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customXml/itemProps13.xml" ContentType="application/vnd.openxmlformats-officedocument.customXmlProperties+xml"/>
  <Override PartName="/customXml/itemProps14.xml" ContentType="application/vnd.openxmlformats-officedocument.customXmlProperties+xml"/>
  <Override PartName="/customXml/itemProps15.xml" ContentType="application/vnd.openxmlformats-officedocument.customXmlProperties+xml"/>
  <Override PartName="/customXml/itemProps16.xml" ContentType="application/vnd.openxmlformats-officedocument.customXmlProperties+xml"/>
  <Override PartName="/customXml/itemProps17.xml" ContentType="application/vnd.openxmlformats-officedocument.customXmlProperties+xml"/>
  <Override PartName="/customXml/itemProps18.xml" ContentType="application/vnd.openxmlformats-officedocument.customXmlProperties+xml"/>
  <Override PartName="/customXml/itemProps19.xml" ContentType="application/vnd.openxmlformats-officedocument.customXmlProperties+xml"/>
  <Override PartName="/customXml/itemProps20.xml" ContentType="application/vnd.openxmlformats-officedocument.customXmlProperties+xml"/>
  <Override PartName="/customXml/itemProps21.xml" ContentType="application/vnd.openxmlformats-officedocument.customXmlProperties+xml"/>
  <Override PartName="/customXml/itemProps22.xml" ContentType="application/vnd.openxmlformats-officedocument.customXmlProperties+xml"/>
  <Override PartName="/customXml/itemProps23.xml" ContentType="application/vnd.openxmlformats-officedocument.customXmlProperties+xml"/>
  <Override PartName="/customXml/itemProps2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C8FEA2" w14:textId="661EB420" w:rsidR="0047060A" w:rsidRPr="00C67B26" w:rsidRDefault="0047060A" w:rsidP="003B4C63">
      <w:pPr>
        <w:ind w:right="65"/>
        <w:outlineLvl w:val="0"/>
        <w:rPr>
          <w:rFonts w:ascii="Angsana New" w:hAnsi="Angsana New" w:cs="Angsana New"/>
          <w:b/>
          <w:bCs/>
          <w:color w:val="000000"/>
          <w:sz w:val="36"/>
          <w:szCs w:val="36"/>
          <w:lang w:val="en-US"/>
        </w:rPr>
      </w:pPr>
      <w:r w:rsidRPr="00C67B26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t xml:space="preserve">บริษัท ไอเอฟเอส แคปปิตอล (ประเทศไทย) จำกัด </w:t>
      </w:r>
      <w:r w:rsidR="009C377C" w:rsidRPr="00C67B26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t>(มหาชน)</w:t>
      </w:r>
    </w:p>
    <w:p w14:paraId="7ADD66E9" w14:textId="77777777" w:rsidR="00B37BF8" w:rsidRPr="00C67B26" w:rsidRDefault="00B37BF8" w:rsidP="003B4C63">
      <w:pPr>
        <w:jc w:val="both"/>
        <w:outlineLvl w:val="0"/>
        <w:rPr>
          <w:rFonts w:ascii="Angsana New" w:hAnsi="Angsana New" w:cs="Angsana New"/>
          <w:b/>
          <w:bCs/>
          <w:color w:val="000000"/>
          <w:sz w:val="36"/>
          <w:szCs w:val="36"/>
          <w:cs/>
        </w:rPr>
      </w:pPr>
      <w:r w:rsidRPr="00C67B26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t>หมายเหตุประกอบงบการเงิน</w:t>
      </w:r>
    </w:p>
    <w:p w14:paraId="1AC20596" w14:textId="3127AA48" w:rsidR="0038140A" w:rsidRPr="008058A3" w:rsidRDefault="0038140A" w:rsidP="00EB5DBC">
      <w:pPr>
        <w:spacing w:after="240"/>
        <w:jc w:val="both"/>
        <w:outlineLvl w:val="0"/>
        <w:rPr>
          <w:rFonts w:ascii="Angsana New" w:hAnsi="Angsana New" w:cs="Angsana New"/>
          <w:b/>
          <w:bCs/>
          <w:color w:val="000000"/>
          <w:sz w:val="36"/>
          <w:szCs w:val="36"/>
          <w:cs/>
          <w:lang w:val="en-US"/>
        </w:rPr>
      </w:pPr>
      <w:r w:rsidRPr="00C67B26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t xml:space="preserve">สำหรับปีสิ้นสุดวันที่ </w:t>
      </w:r>
      <w:r w:rsidR="008058A3" w:rsidRPr="008058A3">
        <w:rPr>
          <w:rFonts w:ascii="Angsana New" w:hAnsi="Angsana New" w:cs="Angsana New"/>
          <w:b/>
          <w:bCs/>
          <w:color w:val="000000"/>
          <w:sz w:val="36"/>
          <w:szCs w:val="36"/>
          <w:lang w:val="en-US"/>
        </w:rPr>
        <w:t>31</w:t>
      </w:r>
      <w:r w:rsidRPr="00C67B26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t xml:space="preserve"> ธันวาคม </w:t>
      </w:r>
      <w:r w:rsidR="008058A3" w:rsidRPr="008058A3">
        <w:rPr>
          <w:rFonts w:ascii="Angsana New" w:hAnsi="Angsana New" w:cs="Angsana New"/>
          <w:b/>
          <w:bCs/>
          <w:color w:val="000000"/>
          <w:sz w:val="36"/>
          <w:szCs w:val="36"/>
          <w:lang w:val="en-US"/>
        </w:rPr>
        <w:t>2567</w:t>
      </w:r>
    </w:p>
    <w:p w14:paraId="205D1898" w14:textId="72550164" w:rsidR="00096473" w:rsidRPr="00C67B26" w:rsidRDefault="008058A3" w:rsidP="00CC4F52">
      <w:pPr>
        <w:ind w:left="547" w:hanging="547"/>
        <w:jc w:val="both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8058A3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</w:t>
      </w:r>
      <w:r w:rsidR="00096473" w:rsidRPr="00C67B2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.</w:t>
      </w:r>
      <w:r w:rsidR="00096473" w:rsidRPr="00C67B2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ab/>
      </w:r>
      <w:r w:rsidR="00192B06" w:rsidRPr="00C67B2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การดำเนินงานและข้อมูลทั่วไปของบริษัท</w:t>
      </w:r>
    </w:p>
    <w:p w14:paraId="2E85558A" w14:textId="1832DE28" w:rsidR="009009D9" w:rsidRPr="00C67B26" w:rsidRDefault="009009D9" w:rsidP="005D384A">
      <w:pPr>
        <w:spacing w:after="120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cs/>
          <w:lang w:val="en-US"/>
        </w:rPr>
      </w:pPr>
      <w:r w:rsidRPr="00C67B26">
        <w:rPr>
          <w:rFonts w:ascii="Angsana New" w:hAnsi="Angsana New" w:cs="Angsana New"/>
          <w:color w:val="000000"/>
          <w:sz w:val="32"/>
          <w:szCs w:val="32"/>
          <w:cs/>
        </w:rPr>
        <w:t>บริษัท</w:t>
      </w:r>
      <w:r w:rsidR="00803671" w:rsidRPr="00C67B2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803671" w:rsidRPr="00C67B26">
        <w:rPr>
          <w:rFonts w:ascii="Angsana New" w:hAnsi="Angsana New" w:cs="Angsana New"/>
          <w:color w:val="000000"/>
          <w:sz w:val="32"/>
          <w:szCs w:val="32"/>
          <w:cs/>
        </w:rPr>
        <w:t>ไอเอฟเอส แคปปิตอล (ประเทศไทย) จำกัด (มหาชน)</w:t>
      </w:r>
      <w:r w:rsidR="00803671" w:rsidRPr="00C67B2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803671" w:rsidRPr="00C67B26">
        <w:rPr>
          <w:rFonts w:ascii="Angsana New" w:hAnsi="Angsana New" w:cs="Angsana New"/>
          <w:color w:val="000000"/>
          <w:sz w:val="32"/>
          <w:szCs w:val="32"/>
          <w:lang w:val="en-US"/>
        </w:rPr>
        <w:t>(“</w:t>
      </w:r>
      <w:r w:rsidR="00803671" w:rsidRPr="00C67B26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บริษัท</w:t>
      </w:r>
      <w:r w:rsidR="00803671" w:rsidRPr="00C67B26">
        <w:rPr>
          <w:rFonts w:ascii="Angsana New" w:hAnsi="Angsana New" w:cs="Angsana New"/>
          <w:color w:val="000000"/>
          <w:sz w:val="32"/>
          <w:szCs w:val="32"/>
          <w:lang w:val="en-US"/>
        </w:rPr>
        <w:t>”)</w:t>
      </w:r>
      <w:r w:rsidR="009A249C" w:rsidRPr="00C67B26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9A249C" w:rsidRPr="00C67B26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เป็นนิติบุคคลที่จัดตั้งขึ้นในประเทศไทย และมีที่อยู่จดทะเบียนตั้งอยู่ที่</w:t>
      </w:r>
      <w:r w:rsidR="00ED01E2" w:rsidRPr="00C67B26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ชั้น </w:t>
      </w:r>
      <w:r w:rsidR="008058A3" w:rsidRPr="008058A3">
        <w:rPr>
          <w:rFonts w:ascii="Angsana New" w:hAnsi="Angsana New" w:cs="Angsana New"/>
          <w:color w:val="000000"/>
          <w:sz w:val="32"/>
          <w:szCs w:val="32"/>
          <w:lang w:val="en-US"/>
        </w:rPr>
        <w:t>20</w:t>
      </w:r>
      <w:r w:rsidR="00ED01E2" w:rsidRPr="00C67B26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ED01E2" w:rsidRPr="00C67B26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อาคารลุมพินีทาวเวอร์ เลขที่ </w:t>
      </w:r>
      <w:r w:rsidR="008058A3" w:rsidRPr="008058A3">
        <w:rPr>
          <w:rFonts w:ascii="Angsana New" w:hAnsi="Angsana New" w:cs="Angsana New"/>
          <w:color w:val="000000"/>
          <w:sz w:val="32"/>
          <w:szCs w:val="32"/>
          <w:lang w:val="en-US"/>
        </w:rPr>
        <w:t>1168</w:t>
      </w:r>
      <w:r w:rsidR="00ED01E2" w:rsidRPr="00C67B26">
        <w:rPr>
          <w:rFonts w:ascii="Angsana New" w:hAnsi="Angsana New" w:cs="Angsana New"/>
          <w:color w:val="000000"/>
          <w:sz w:val="32"/>
          <w:szCs w:val="32"/>
          <w:lang w:val="en-US"/>
        </w:rPr>
        <w:t>/</w:t>
      </w:r>
      <w:r w:rsidR="008058A3" w:rsidRPr="008058A3">
        <w:rPr>
          <w:rFonts w:ascii="Angsana New" w:hAnsi="Angsana New" w:cs="Angsana New"/>
          <w:color w:val="000000"/>
          <w:sz w:val="32"/>
          <w:szCs w:val="32"/>
          <w:lang w:val="en-US"/>
        </w:rPr>
        <w:t>55</w:t>
      </w:r>
      <w:r w:rsidR="00ED01E2" w:rsidRPr="00C67B26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ED01E2" w:rsidRPr="00C67B26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ถนนพระราม </w:t>
      </w:r>
      <w:r w:rsidR="008058A3" w:rsidRPr="008058A3">
        <w:rPr>
          <w:rFonts w:ascii="Angsana New" w:hAnsi="Angsana New" w:cs="Angsana New"/>
          <w:color w:val="000000"/>
          <w:sz w:val="32"/>
          <w:szCs w:val="32"/>
          <w:lang w:val="en-US"/>
        </w:rPr>
        <w:t>4</w:t>
      </w:r>
      <w:r w:rsidR="00ED01E2" w:rsidRPr="00C67B26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ED01E2" w:rsidRPr="00C67B26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แขวงทุ่งมหาเมฆ เขตสาทร กรุงเทพมหานคร บริษัทได้จดทะเบียน</w:t>
      </w:r>
      <w:r w:rsidR="000E17C9" w:rsidRPr="00C67B26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กับตลาดหลักทรัพย์แห่งประเทศไทย เมื่อวันที่ </w:t>
      </w:r>
      <w:r w:rsidR="008058A3" w:rsidRPr="008058A3">
        <w:rPr>
          <w:rFonts w:ascii="Angsana New" w:hAnsi="Angsana New" w:cs="Angsana New"/>
          <w:color w:val="000000"/>
          <w:sz w:val="32"/>
          <w:szCs w:val="32"/>
          <w:lang w:val="en-US"/>
        </w:rPr>
        <w:t>18</w:t>
      </w:r>
      <w:r w:rsidR="000E17C9" w:rsidRPr="00C67B26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0E17C9" w:rsidRPr="00C67B26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เมษายน </w:t>
      </w:r>
      <w:r w:rsidR="008058A3" w:rsidRPr="008058A3">
        <w:rPr>
          <w:rFonts w:ascii="Angsana New" w:hAnsi="Angsana New" w:cs="Angsana New"/>
          <w:color w:val="000000"/>
          <w:sz w:val="32"/>
          <w:szCs w:val="32"/>
          <w:lang w:val="en-US"/>
        </w:rPr>
        <w:t>2550</w:t>
      </w:r>
      <w:r w:rsidR="000E17C9" w:rsidRPr="00C67B26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C67B26">
        <w:rPr>
          <w:rFonts w:ascii="Angsana New" w:hAnsi="Angsana New" w:cs="Angsana New"/>
          <w:color w:val="000000"/>
          <w:sz w:val="32"/>
          <w:szCs w:val="32"/>
          <w:cs/>
        </w:rPr>
        <w:t>ธุรกิจหลักของบริษั</w:t>
      </w:r>
      <w:r w:rsidR="00F74C1E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ท </w:t>
      </w:r>
      <w:r w:rsidRPr="00C67B26">
        <w:rPr>
          <w:rFonts w:ascii="Angsana New" w:hAnsi="Angsana New" w:cs="Angsana New"/>
          <w:color w:val="000000"/>
          <w:sz w:val="32"/>
          <w:szCs w:val="32"/>
          <w:cs/>
        </w:rPr>
        <w:t>ได้แก่</w:t>
      </w:r>
      <w:r w:rsidR="0024267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C67B26">
        <w:rPr>
          <w:rFonts w:ascii="Angsana New" w:hAnsi="Angsana New" w:cs="Angsana New"/>
          <w:color w:val="000000"/>
          <w:sz w:val="32"/>
          <w:szCs w:val="32"/>
          <w:cs/>
        </w:rPr>
        <w:t>การรับซื้อสิทธิเรียกร้อง ทำธุรกิจส</w:t>
      </w:r>
      <w:r w:rsidR="0050570C" w:rsidRPr="00C67B26">
        <w:rPr>
          <w:rFonts w:ascii="Angsana New" w:hAnsi="Angsana New" w:cs="Angsana New"/>
          <w:color w:val="000000"/>
          <w:sz w:val="32"/>
          <w:szCs w:val="32"/>
          <w:cs/>
        </w:rPr>
        <w:t>ัญญาเช่าซื้อ</w:t>
      </w:r>
      <w:r w:rsidR="005060C7" w:rsidRPr="00C67B2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50570C" w:rsidRPr="00C67B26">
        <w:rPr>
          <w:rFonts w:ascii="Angsana New" w:hAnsi="Angsana New" w:cs="Angsana New"/>
          <w:color w:val="000000"/>
          <w:sz w:val="32"/>
          <w:szCs w:val="32"/>
          <w:cs/>
        </w:rPr>
        <w:t>สัญญาเช่า</w:t>
      </w:r>
      <w:r w:rsidR="003119A8" w:rsidRPr="00C67B26">
        <w:rPr>
          <w:rFonts w:ascii="Angsana New" w:hAnsi="Angsana New" w:cs="Angsana New" w:hint="cs"/>
          <w:color w:val="000000"/>
          <w:sz w:val="32"/>
          <w:szCs w:val="32"/>
          <w:cs/>
        </w:rPr>
        <w:t>เงินทุน</w:t>
      </w:r>
      <w:r w:rsidR="0050570C" w:rsidRPr="00C67B26">
        <w:rPr>
          <w:rFonts w:ascii="Angsana New" w:hAnsi="Angsana New" w:cs="Angsana New" w:hint="cs"/>
          <w:color w:val="000000"/>
          <w:sz w:val="32"/>
          <w:szCs w:val="32"/>
          <w:cs/>
        </w:rPr>
        <w:t>และให้เช่าพื้นที่อาคารสำนักงาน</w:t>
      </w:r>
    </w:p>
    <w:p w14:paraId="4C2F4C33" w14:textId="6C7C3353" w:rsidR="00926942" w:rsidRPr="00C67B26" w:rsidRDefault="009009D9" w:rsidP="005D384A">
      <w:pPr>
        <w:spacing w:after="120"/>
        <w:ind w:left="547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</w:pPr>
      <w:r w:rsidRPr="00C67B26">
        <w:rPr>
          <w:rFonts w:ascii="Angsana New" w:hAnsi="Angsana New" w:cs="Angsana New"/>
          <w:color w:val="000000"/>
          <w:sz w:val="32"/>
          <w:szCs w:val="32"/>
          <w:cs/>
        </w:rPr>
        <w:t>ผู้ถือหุ้น</w:t>
      </w:r>
      <w:r w:rsidR="00EE288A" w:rsidRPr="00C67B26">
        <w:rPr>
          <w:rFonts w:ascii="Angsana New" w:hAnsi="Angsana New" w:cs="Angsana New" w:hint="cs"/>
          <w:color w:val="000000"/>
          <w:sz w:val="32"/>
          <w:szCs w:val="32"/>
          <w:cs/>
        </w:rPr>
        <w:t>ราย</w:t>
      </w:r>
      <w:r w:rsidRPr="00C67B26">
        <w:rPr>
          <w:rFonts w:ascii="Angsana New" w:hAnsi="Angsana New" w:cs="Angsana New"/>
          <w:color w:val="000000"/>
          <w:sz w:val="32"/>
          <w:szCs w:val="32"/>
          <w:cs/>
        </w:rPr>
        <w:t>ใหญ่</w:t>
      </w:r>
      <w:r w:rsidR="000C317A" w:rsidRPr="00C67B26">
        <w:rPr>
          <w:rFonts w:ascii="Angsana New" w:hAnsi="Angsana New" w:cs="Angsana New" w:hint="cs"/>
          <w:color w:val="000000"/>
          <w:sz w:val="32"/>
          <w:szCs w:val="32"/>
          <w:cs/>
        </w:rPr>
        <w:t>ของบริษัท</w:t>
      </w:r>
      <w:r w:rsidR="0024267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0C317A" w:rsidRPr="00C67B2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คือ </w:t>
      </w:r>
      <w:r w:rsidRPr="00C67B26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IFS Capital Limited </w:t>
      </w:r>
      <w:r w:rsidRPr="00C67B26">
        <w:rPr>
          <w:rFonts w:ascii="Angsana New" w:hAnsi="Angsana New" w:cs="Angsana New"/>
          <w:color w:val="000000"/>
          <w:sz w:val="32"/>
          <w:szCs w:val="32"/>
          <w:cs/>
        </w:rPr>
        <w:t>ซึ่งจดทะเบียนในประเทศสิงคโปร์</w:t>
      </w:r>
      <w:r w:rsidR="000C317A" w:rsidRPr="00C67B26">
        <w:rPr>
          <w:rFonts w:ascii="Angsana New" w:hAnsi="Angsana New" w:cs="Angsana New" w:hint="cs"/>
          <w:color w:val="000000"/>
          <w:sz w:val="32"/>
          <w:szCs w:val="32"/>
          <w:cs/>
        </w:rPr>
        <w:t>โดย</w:t>
      </w:r>
      <w:r w:rsidRPr="00C67B26">
        <w:rPr>
          <w:rFonts w:ascii="Angsana New" w:hAnsi="Angsana New" w:cs="Angsana New"/>
          <w:color w:val="000000"/>
          <w:sz w:val="32"/>
          <w:szCs w:val="32"/>
          <w:cs/>
        </w:rPr>
        <w:t>ถือหุ้น</w:t>
      </w:r>
      <w:r w:rsidR="00EE288A" w:rsidRPr="00C67B2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</w:t>
      </w:r>
      <w:r w:rsidR="000D02F5" w:rsidRPr="00C67B26">
        <w:rPr>
          <w:rFonts w:ascii="Angsana New" w:hAnsi="Angsana New" w:cs="Angsana New" w:hint="cs"/>
          <w:color w:val="000000"/>
          <w:sz w:val="32"/>
          <w:szCs w:val="32"/>
          <w:cs/>
        </w:rPr>
        <w:t>ของบริษัทเป็นจำนวน</w:t>
      </w:r>
      <w:r w:rsidRPr="00C67B26">
        <w:rPr>
          <w:rFonts w:ascii="Angsana New" w:hAnsi="Angsana New" w:cs="Angsana New"/>
          <w:color w:val="000000"/>
          <w:sz w:val="32"/>
          <w:szCs w:val="32"/>
          <w:cs/>
        </w:rPr>
        <w:t>ร้อยละ</w:t>
      </w:r>
      <w:r w:rsidR="001F10C8" w:rsidRPr="00C67B26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8058A3" w:rsidRPr="008058A3">
        <w:rPr>
          <w:rFonts w:ascii="Angsana New" w:hAnsi="Angsana New" w:cs="Angsana New"/>
          <w:color w:val="000000"/>
          <w:sz w:val="32"/>
          <w:szCs w:val="32"/>
          <w:lang w:val="en-US"/>
        </w:rPr>
        <w:t>36</w:t>
      </w:r>
      <w:r w:rsidR="001F10C8" w:rsidRPr="00C67B26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="008058A3" w:rsidRPr="008058A3">
        <w:rPr>
          <w:rFonts w:ascii="Angsana New" w:hAnsi="Angsana New" w:cs="Angsana New"/>
          <w:color w:val="000000"/>
          <w:sz w:val="32"/>
          <w:szCs w:val="32"/>
          <w:lang w:val="en-US"/>
        </w:rPr>
        <w:t>49</w:t>
      </w:r>
      <w:r w:rsidR="00827769" w:rsidRPr="00C67B26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827769" w:rsidRPr="00C67B26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และ</w:t>
      </w:r>
      <w:r w:rsidR="008A1CF3" w:rsidRPr="00C67B2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บริษัท ไอเอฟเอส แคปปิตอล โฮลดิ้งส์ (ประเทศไทย) จำกัด</w:t>
      </w:r>
      <w:r w:rsidR="008A1CF3" w:rsidRPr="00C67B26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  </w:t>
      </w:r>
      <w:r w:rsidR="008A1CF3" w:rsidRPr="00C67B26">
        <w:rPr>
          <w:rFonts w:ascii="Angsana New" w:hAnsi="Angsana New" w:cs="Angsana New"/>
          <w:color w:val="000000"/>
          <w:sz w:val="32"/>
          <w:szCs w:val="32"/>
          <w:cs/>
        </w:rPr>
        <w:t>ถือหุ้น</w:t>
      </w:r>
      <w:r w:rsidR="008A1CF3" w:rsidRPr="00C67B26">
        <w:rPr>
          <w:rFonts w:ascii="Angsana New" w:hAnsi="Angsana New" w:cs="Angsana New" w:hint="cs"/>
          <w:color w:val="000000"/>
          <w:sz w:val="32"/>
          <w:szCs w:val="32"/>
          <w:cs/>
        </w:rPr>
        <w:t>ของบริษัทเป็นจำนวน</w:t>
      </w:r>
      <w:r w:rsidR="008A1CF3" w:rsidRPr="00C67B26">
        <w:rPr>
          <w:rFonts w:ascii="Angsana New" w:hAnsi="Angsana New" w:cs="Angsana New"/>
          <w:color w:val="000000"/>
          <w:sz w:val="32"/>
          <w:szCs w:val="32"/>
          <w:cs/>
        </w:rPr>
        <w:t xml:space="preserve">ร้อยละ </w:t>
      </w:r>
      <w:r w:rsidR="008058A3" w:rsidRPr="008058A3">
        <w:rPr>
          <w:rFonts w:ascii="Angsana New" w:hAnsi="Angsana New" w:cs="Angsana New"/>
          <w:color w:val="000000"/>
          <w:sz w:val="32"/>
          <w:szCs w:val="32"/>
          <w:lang w:val="en-US"/>
        </w:rPr>
        <w:t>36</w:t>
      </w:r>
      <w:r w:rsidR="008A1CF3" w:rsidRPr="00C67B26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="008058A3" w:rsidRPr="008058A3">
        <w:rPr>
          <w:rFonts w:ascii="Angsana New" w:hAnsi="Angsana New" w:cs="Angsana New"/>
          <w:color w:val="000000"/>
          <w:sz w:val="32"/>
          <w:szCs w:val="32"/>
          <w:lang w:val="en-US"/>
        </w:rPr>
        <w:t>64</w:t>
      </w:r>
      <w:r w:rsidR="008A1CF3" w:rsidRPr="00C67B26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1F10C8" w:rsidRPr="00C67B26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9139D1" w:rsidRPr="00C67B26">
        <w:rPr>
          <w:rFonts w:asciiTheme="majorBidi" w:hAnsiTheme="majorBidi" w:cstheme="majorBidi"/>
          <w:color w:val="000000"/>
          <w:sz w:val="32"/>
          <w:szCs w:val="32"/>
          <w:cs/>
        </w:rPr>
        <w:t>ผู้ถือหุ้นลำดับสูงสุด</w:t>
      </w:r>
      <w:r w:rsidR="009139D1" w:rsidRPr="00C67B2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ของบริษัท</w:t>
      </w:r>
      <w:r w:rsidR="00242675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</w:t>
      </w:r>
      <w:r w:rsidR="009139D1" w:rsidRPr="00C67B26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คือ </w:t>
      </w:r>
      <w:r w:rsidR="009139D1" w:rsidRPr="00C67B26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Phillip Asset Pte. Ltd. </w:t>
      </w:r>
      <w:r w:rsidR="008A1CF3" w:rsidRPr="00C67B26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     </w:t>
      </w:r>
      <w:r w:rsidR="009139D1" w:rsidRPr="00C67B2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ซึ่ง</w:t>
      </w:r>
      <w:r w:rsidR="000C317A" w:rsidRPr="00C67B26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จัดตั้งขึ้นที่</w:t>
      </w:r>
      <w:r w:rsidR="009139D1" w:rsidRPr="00C67B26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ประเทศสิงคโปร์</w:t>
      </w:r>
    </w:p>
    <w:p w14:paraId="4D8B1BCA" w14:textId="69381C1B" w:rsidR="00391D5D" w:rsidRPr="00C67B26" w:rsidRDefault="007F1393" w:rsidP="00EB5DBC">
      <w:pPr>
        <w:spacing w:after="120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C67B26">
        <w:rPr>
          <w:rFonts w:ascii="Angsana New" w:hAnsi="Angsana New" w:cs="Angsana New"/>
          <w:color w:val="000000"/>
          <w:sz w:val="32"/>
          <w:szCs w:val="32"/>
          <w:cs/>
        </w:rPr>
        <w:t>บริษัทมีสภาพเป็น</w:t>
      </w:r>
      <w:r w:rsidRPr="00C67B26">
        <w:rPr>
          <w:rFonts w:ascii="Angsana New" w:hAnsi="Angsana New" w:cs="Angsana New" w:hint="cs"/>
          <w:color w:val="000000"/>
          <w:sz w:val="32"/>
          <w:szCs w:val="32"/>
          <w:cs/>
        </w:rPr>
        <w:t>บริษัท</w:t>
      </w:r>
      <w:r w:rsidR="00391D5D" w:rsidRPr="00C67B26">
        <w:rPr>
          <w:rFonts w:ascii="Angsana New" w:hAnsi="Angsana New" w:cs="Angsana New"/>
          <w:color w:val="000000"/>
          <w:sz w:val="32"/>
          <w:szCs w:val="32"/>
          <w:cs/>
        </w:rPr>
        <w:t xml:space="preserve">ต่างด้าวและได้ยื่นขอรับใบอนุญาตประกอบธุรกิจตามมาตรา </w:t>
      </w:r>
      <w:r w:rsidR="008058A3" w:rsidRPr="008058A3">
        <w:rPr>
          <w:rFonts w:ascii="Angsana New" w:hAnsi="Angsana New" w:cs="Angsana New"/>
          <w:color w:val="000000"/>
          <w:sz w:val="32"/>
          <w:szCs w:val="32"/>
          <w:lang w:val="en-US"/>
        </w:rPr>
        <w:t>17</w:t>
      </w:r>
      <w:r w:rsidR="00391D5D" w:rsidRPr="00C67B26">
        <w:rPr>
          <w:rFonts w:ascii="Angsana New" w:hAnsi="Angsana New" w:cs="Angsana New"/>
          <w:color w:val="000000"/>
          <w:sz w:val="32"/>
          <w:szCs w:val="32"/>
          <w:cs/>
        </w:rPr>
        <w:t xml:space="preserve"> แห่ง</w:t>
      </w:r>
      <w:r w:rsidR="002F11A3" w:rsidRPr="00C67B26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391D5D" w:rsidRPr="00C67B26">
        <w:rPr>
          <w:rFonts w:ascii="Angsana New" w:hAnsi="Angsana New" w:cs="Angsana New"/>
          <w:color w:val="000000"/>
          <w:sz w:val="32"/>
          <w:szCs w:val="32"/>
          <w:cs/>
        </w:rPr>
        <w:t>พระราชบัญญัติ</w:t>
      </w:r>
      <w:r w:rsidRPr="00C67B26">
        <w:rPr>
          <w:rFonts w:ascii="Angsana New" w:hAnsi="Angsana New" w:cs="Angsana New"/>
          <w:color w:val="000000"/>
          <w:sz w:val="32"/>
          <w:szCs w:val="32"/>
          <w:cs/>
        </w:rPr>
        <w:t>การประกอบธุรกิจของ</w:t>
      </w:r>
      <w:r w:rsidRPr="00C67B26">
        <w:rPr>
          <w:rFonts w:ascii="Angsana New" w:hAnsi="Angsana New" w:cs="Angsana New" w:hint="cs"/>
          <w:color w:val="000000"/>
          <w:sz w:val="32"/>
          <w:szCs w:val="32"/>
          <w:cs/>
        </w:rPr>
        <w:t>บริษัท</w:t>
      </w:r>
      <w:r w:rsidR="00391D5D" w:rsidRPr="00C67B26">
        <w:rPr>
          <w:rFonts w:ascii="Angsana New" w:hAnsi="Angsana New" w:cs="Angsana New"/>
          <w:color w:val="000000"/>
          <w:sz w:val="32"/>
          <w:szCs w:val="32"/>
          <w:cs/>
        </w:rPr>
        <w:t xml:space="preserve">ต่างด้าว พ.ศ. </w:t>
      </w:r>
      <w:r w:rsidR="008058A3" w:rsidRPr="008058A3">
        <w:rPr>
          <w:rFonts w:ascii="Angsana New" w:hAnsi="Angsana New" w:cs="Angsana New"/>
          <w:color w:val="000000"/>
          <w:sz w:val="32"/>
          <w:szCs w:val="32"/>
          <w:lang w:val="en-US"/>
        </w:rPr>
        <w:t>2542</w:t>
      </w:r>
      <w:r w:rsidR="00391D5D" w:rsidRPr="00C67B26">
        <w:rPr>
          <w:rFonts w:ascii="Angsana New" w:hAnsi="Angsana New" w:cs="Angsana New"/>
          <w:color w:val="000000"/>
          <w:sz w:val="32"/>
          <w:szCs w:val="32"/>
          <w:cs/>
        </w:rPr>
        <w:t xml:space="preserve"> แล</w:t>
      </w:r>
      <w:r w:rsidRPr="00C67B26">
        <w:rPr>
          <w:rFonts w:ascii="Angsana New" w:hAnsi="Angsana New" w:cs="Angsana New"/>
          <w:color w:val="000000"/>
          <w:sz w:val="32"/>
          <w:szCs w:val="32"/>
          <w:cs/>
        </w:rPr>
        <w:t>ะได้รับใบอนุญาตประกอบธุรกิจของ</w:t>
      </w:r>
      <w:r w:rsidRPr="00C67B26">
        <w:rPr>
          <w:rFonts w:ascii="Angsana New" w:hAnsi="Angsana New" w:cs="Angsana New" w:hint="cs"/>
          <w:color w:val="000000"/>
          <w:sz w:val="32"/>
          <w:szCs w:val="32"/>
          <w:cs/>
        </w:rPr>
        <w:t>บริษัท</w:t>
      </w:r>
      <w:r w:rsidR="00391D5D" w:rsidRPr="00C67B26">
        <w:rPr>
          <w:rFonts w:ascii="Angsana New" w:hAnsi="Angsana New" w:cs="Angsana New"/>
          <w:color w:val="000000"/>
          <w:sz w:val="32"/>
          <w:szCs w:val="32"/>
          <w:cs/>
        </w:rPr>
        <w:t xml:space="preserve">ต่างด้าว ลงวันที่ </w:t>
      </w:r>
      <w:r w:rsidR="008058A3" w:rsidRPr="008058A3">
        <w:rPr>
          <w:rFonts w:ascii="Angsana New" w:hAnsi="Angsana New" w:cs="Angsana New"/>
          <w:color w:val="000000"/>
          <w:sz w:val="32"/>
          <w:szCs w:val="32"/>
          <w:lang w:val="en-US"/>
        </w:rPr>
        <w:t>3</w:t>
      </w:r>
      <w:r w:rsidR="00391D5D" w:rsidRPr="00C67B26">
        <w:rPr>
          <w:rFonts w:ascii="Angsana New" w:hAnsi="Angsana New" w:cs="Angsana New"/>
          <w:color w:val="000000"/>
          <w:sz w:val="32"/>
          <w:szCs w:val="32"/>
          <w:cs/>
        </w:rPr>
        <w:t xml:space="preserve"> กรกฎาคม </w:t>
      </w:r>
      <w:r w:rsidR="008058A3" w:rsidRPr="008058A3">
        <w:rPr>
          <w:rFonts w:ascii="Angsana New" w:hAnsi="Angsana New" w:cs="Angsana New"/>
          <w:color w:val="000000"/>
          <w:sz w:val="32"/>
          <w:szCs w:val="32"/>
          <w:lang w:val="en-US"/>
        </w:rPr>
        <w:t>2552</w:t>
      </w:r>
      <w:r w:rsidR="00391D5D" w:rsidRPr="00C67B26">
        <w:rPr>
          <w:rFonts w:ascii="Angsana New" w:hAnsi="Angsana New" w:cs="Angsana New"/>
          <w:color w:val="000000"/>
          <w:sz w:val="32"/>
          <w:szCs w:val="32"/>
          <w:cs/>
        </w:rPr>
        <w:t xml:space="preserve"> จากกรมพัฒนาธุรกิจการค้า ประกอบธุรกิจบัญชีสาม (</w:t>
      </w:r>
      <w:r w:rsidR="008058A3" w:rsidRPr="008058A3">
        <w:rPr>
          <w:rFonts w:ascii="Angsana New" w:hAnsi="Angsana New" w:cs="Angsana New"/>
          <w:color w:val="000000"/>
          <w:sz w:val="32"/>
          <w:szCs w:val="32"/>
          <w:lang w:val="en-US"/>
        </w:rPr>
        <w:t>21</w:t>
      </w:r>
      <w:r w:rsidR="00391D5D" w:rsidRPr="00C67B26">
        <w:rPr>
          <w:rFonts w:ascii="Angsana New" w:hAnsi="Angsana New" w:cs="Angsana New"/>
          <w:color w:val="000000"/>
          <w:sz w:val="32"/>
          <w:szCs w:val="32"/>
          <w:cs/>
        </w:rPr>
        <w:t>) การทำธุรกิจบริการดังนี้</w:t>
      </w:r>
    </w:p>
    <w:p w14:paraId="6CB5F75C" w14:textId="77777777" w:rsidR="009009D9" w:rsidRPr="00C67B26" w:rsidRDefault="009009D9" w:rsidP="00E07899">
      <w:pPr>
        <w:numPr>
          <w:ilvl w:val="0"/>
          <w:numId w:val="1"/>
        </w:numPr>
        <w:tabs>
          <w:tab w:val="left" w:pos="1080"/>
        </w:tabs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C67B2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แฟ็กเตอริ่ง</w:t>
      </w:r>
    </w:p>
    <w:p w14:paraId="1BDF829B" w14:textId="290A2BB7" w:rsidR="009009D9" w:rsidRPr="00C67B26" w:rsidRDefault="009009D9" w:rsidP="00E07899">
      <w:pPr>
        <w:numPr>
          <w:ilvl w:val="0"/>
          <w:numId w:val="1"/>
        </w:numPr>
        <w:tabs>
          <w:tab w:val="left" w:pos="1080"/>
        </w:tabs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C67B2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ให้เช่าแบบลีสซิ่งและให้เช่าซื้อ เฉพาะแก่ผู้รับบริการรายเดิมที่มีภาระผูกพันตามสัญญาให้เช่า</w:t>
      </w:r>
      <w:r w:rsidR="003B4C63" w:rsidRPr="00C67B2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br/>
      </w:r>
      <w:r w:rsidRPr="00C67B2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แบบลีสซิ่งและให้เช่าซื้อ</w:t>
      </w:r>
    </w:p>
    <w:p w14:paraId="67D667F2" w14:textId="77777777" w:rsidR="0031049C" w:rsidRPr="00C67B26" w:rsidRDefault="0031049C" w:rsidP="00E07899">
      <w:pPr>
        <w:numPr>
          <w:ilvl w:val="0"/>
          <w:numId w:val="1"/>
        </w:numPr>
        <w:tabs>
          <w:tab w:val="left" w:pos="1080"/>
        </w:tabs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C67B2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ให้เช่าแบบลีสซิ่งและให้เช่าซื้อสินค้าประเภท ยานพาหนะและเครื่องจักรที่ใช้ในอุตสาหกรรม เครื่องมือที่ใช้ในการเคลื่อนย้ายสินค้า เรือขนส่ง และรถใช้งานเกษตรกรรมแก่ผู้รับบริการรายใหม่</w:t>
      </w:r>
    </w:p>
    <w:p w14:paraId="6CAC8E2A" w14:textId="2452D6B1" w:rsidR="00087E68" w:rsidRPr="00C67B26" w:rsidRDefault="0031049C" w:rsidP="0063757D">
      <w:pPr>
        <w:numPr>
          <w:ilvl w:val="0"/>
          <w:numId w:val="1"/>
        </w:numPr>
        <w:tabs>
          <w:tab w:val="left" w:pos="1080"/>
        </w:tabs>
        <w:spacing w:after="240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C67B2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ให้เช่าพื้นที่อาคารสำนักงานพร้อมทั้งสาธารณูปโภคและสิ่งอำนวยความสะดวก</w:t>
      </w:r>
    </w:p>
    <w:p w14:paraId="6525F111" w14:textId="0EF87951" w:rsidR="00087E68" w:rsidRPr="00C67B26" w:rsidRDefault="00087E68" w:rsidP="00EB5DBC">
      <w:pPr>
        <w:tabs>
          <w:tab w:val="left" w:pos="1080"/>
        </w:tabs>
        <w:spacing w:after="100" w:afterAutospacing="1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C67B2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ทั้งนี้ บริษัทจะต้องปฏิบัติตามเงื่อนไขที่กำหนดไว้ในใบอนุญาตประกอบธุรกิจของบริษัทต่างด้าว</w:t>
      </w:r>
    </w:p>
    <w:p w14:paraId="62767F5A" w14:textId="5BB603B7" w:rsidR="00AF4A23" w:rsidRPr="00C67B26" w:rsidRDefault="00AF4A23" w:rsidP="00AF4A23">
      <w:pPr>
        <w:spacing w:after="120"/>
        <w:ind w:left="547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sectPr w:rsidR="00AF4A23" w:rsidRPr="00C67B26" w:rsidSect="002143DA">
          <w:headerReference w:type="default" r:id="rId31"/>
          <w:headerReference w:type="first" r:id="rId32"/>
          <w:pgSz w:w="11909" w:h="16834" w:code="9"/>
          <w:pgMar w:top="1440" w:right="1224" w:bottom="720" w:left="1440" w:header="864" w:footer="432" w:gutter="0"/>
          <w:pgNumType w:fmt="numberInDash" w:start="1"/>
          <w:cols w:space="720"/>
          <w:titlePg/>
          <w:docGrid w:linePitch="381"/>
        </w:sectPr>
      </w:pPr>
      <w:r w:rsidRPr="00C67B26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 xml:space="preserve">เมื่อวันที่ </w:t>
      </w:r>
      <w:r w:rsidR="008058A3" w:rsidRPr="008058A3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13</w:t>
      </w:r>
      <w:r w:rsidRPr="00C67B26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 xml:space="preserve"> </w:t>
      </w:r>
      <w:r w:rsidRPr="00C67B26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 xml:space="preserve">พฤษภาคม </w:t>
      </w:r>
      <w:r w:rsidR="008058A3" w:rsidRPr="008058A3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2567</w:t>
      </w:r>
      <w:r w:rsidRPr="00C67B26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 xml:space="preserve"> บริษัทได้ลงนามในสัญญาการจัดตั้งบริษัทร่วมทุนชื่อบริษัท บียอนด์ ลีสซิ่ง</w:t>
      </w:r>
      <w:r w:rsidRPr="00C67B26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 xml:space="preserve"> </w:t>
      </w:r>
      <w:r w:rsidRPr="00C67B26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จำกัด</w:t>
      </w:r>
      <w:r w:rsidRPr="00C67B26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</w:t>
      </w:r>
      <w:r w:rsidRPr="00C67B26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ซึ่งมีทุนจดทะเบียนจำนวน </w:t>
      </w:r>
      <w:r w:rsidR="008058A3" w:rsidRPr="008058A3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100</w:t>
      </w:r>
      <w:r w:rsidRPr="00C67B26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Pr="00C67B26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ล้านบาท โดยบริษัทถือหุ้นจำนวน </w:t>
      </w:r>
      <w:r w:rsidR="008058A3" w:rsidRPr="008058A3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4</w:t>
      </w:r>
      <w:r w:rsidRPr="00C67B26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,</w:t>
      </w:r>
      <w:r w:rsidR="008058A3" w:rsidRPr="008058A3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900</w:t>
      </w:r>
      <w:r w:rsidRPr="00C67B26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,</w:t>
      </w:r>
      <w:r w:rsidR="008058A3" w:rsidRPr="008058A3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000</w:t>
      </w:r>
      <w:r w:rsidRPr="00C67B26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หุ้น มูลค่าหุ้นละ </w:t>
      </w:r>
      <w:r w:rsidR="008058A3" w:rsidRPr="008058A3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10</w:t>
      </w:r>
      <w:r w:rsidRPr="00C67B26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บาท รวมเป็นจำนวนเงิน</w:t>
      </w:r>
      <w:r w:rsidRPr="00C67B26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="008058A3" w:rsidRPr="008058A3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49</w:t>
      </w:r>
      <w:r w:rsidRPr="00C67B26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ล้านบาท บริษัทร่วมทุนดังกล่าวมีแผนจะประกอบธุรกิจหลักในการเป็นผู้ให้บริการสินเชื่อในรูปแบบของสัญญาเช่าดำเนินงาน สัญญาเช่าเงินทุน สัญญาเช่าซื้อ และบริการทางการเงินอื่นที่เกี่ยวข้อง </w:t>
      </w:r>
      <w:r w:rsidRPr="00C67B26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br/>
      </w:r>
      <w:r w:rsidRPr="00C67B26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(ดูหมายเหตุข้อ </w:t>
      </w:r>
      <w:r w:rsidR="008058A3" w:rsidRPr="008058A3">
        <w:rPr>
          <w:rFonts w:asciiTheme="majorBidi" w:hAnsiTheme="majorBidi" w:cstheme="majorBidi"/>
          <w:spacing w:val="-8"/>
          <w:sz w:val="32"/>
          <w:szCs w:val="32"/>
          <w:lang w:val="en-US"/>
        </w:rPr>
        <w:t>12</w:t>
      </w:r>
      <w:r w:rsidRPr="00C67B26">
        <w:rPr>
          <w:rFonts w:asciiTheme="majorBidi" w:hAnsiTheme="majorBidi" w:cstheme="majorBidi"/>
          <w:spacing w:val="-8"/>
          <w:sz w:val="32"/>
          <w:szCs w:val="32"/>
          <w:lang w:val="en-US"/>
        </w:rPr>
        <w:t>)</w:t>
      </w:r>
    </w:p>
    <w:p w14:paraId="77008B70" w14:textId="5E981609" w:rsidR="00AF4A23" w:rsidRPr="00C67B26" w:rsidRDefault="00AF4A23" w:rsidP="0066376B">
      <w:pPr>
        <w:spacing w:before="240" w:after="120"/>
        <w:ind w:firstLine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C67B26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lastRenderedPageBreak/>
        <w:t xml:space="preserve">รายละเอียดของการร่วมค้าของบริษัท </w:t>
      </w:r>
      <w:r w:rsidRPr="00C67B26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ณ วันที่ </w:t>
      </w:r>
      <w:r w:rsidR="008058A3" w:rsidRPr="008058A3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C67B2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67B26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8058A3" w:rsidRPr="008058A3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C67B2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67B26">
        <w:rPr>
          <w:rFonts w:asciiTheme="majorBidi" w:hAnsiTheme="majorBidi" w:cstheme="majorBidi"/>
          <w:sz w:val="32"/>
          <w:szCs w:val="32"/>
          <w:cs/>
          <w:lang w:val="en-US"/>
        </w:rPr>
        <w:t xml:space="preserve">(ณ วันที่ </w:t>
      </w:r>
      <w:r w:rsidR="008058A3" w:rsidRPr="008058A3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C67B2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67B26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8058A3" w:rsidRPr="008058A3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C67B26">
        <w:rPr>
          <w:rFonts w:asciiTheme="majorBidi" w:hAnsiTheme="majorBidi" w:cstheme="majorBidi"/>
          <w:sz w:val="32"/>
          <w:szCs w:val="32"/>
          <w:lang w:val="en-US"/>
        </w:rPr>
        <w:t xml:space="preserve">: </w:t>
      </w:r>
      <w:r w:rsidRPr="00C67B26">
        <w:rPr>
          <w:rFonts w:asciiTheme="majorBidi" w:hAnsiTheme="majorBidi" w:cstheme="majorBidi"/>
          <w:sz w:val="32"/>
          <w:szCs w:val="32"/>
          <w:cs/>
          <w:lang w:val="en-US"/>
        </w:rPr>
        <w:t>ไม่มี)</w:t>
      </w:r>
      <w:r w:rsidRPr="00C67B26">
        <w:rPr>
          <w:rFonts w:asciiTheme="majorBidi" w:hAnsiTheme="majorBidi" w:cstheme="majorBidi"/>
          <w:sz w:val="32"/>
          <w:szCs w:val="32"/>
        </w:rPr>
        <w:t xml:space="preserve"> </w:t>
      </w:r>
      <w:r w:rsidRPr="00C67B26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มีดังนี้</w:t>
      </w:r>
    </w:p>
    <w:tbl>
      <w:tblPr>
        <w:tblW w:w="828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160"/>
        <w:gridCol w:w="3060"/>
        <w:gridCol w:w="1440"/>
        <w:gridCol w:w="1620"/>
      </w:tblGrid>
      <w:tr w:rsidR="00AF4A23" w:rsidRPr="00C67B26" w14:paraId="4F392571" w14:textId="77777777" w:rsidTr="00C738D8">
        <w:trPr>
          <w:cantSplit/>
          <w:tblHeader/>
        </w:trPr>
        <w:tc>
          <w:tcPr>
            <w:tcW w:w="2160" w:type="dxa"/>
            <w:hideMark/>
          </w:tcPr>
          <w:p w14:paraId="6AF24F88" w14:textId="77777777" w:rsidR="00AF4A23" w:rsidRPr="00C67B26" w:rsidRDefault="00AF4A23" w:rsidP="002143DA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3060" w:type="dxa"/>
            <w:hideMark/>
          </w:tcPr>
          <w:p w14:paraId="6CE1FA62" w14:textId="77777777" w:rsidR="00AF4A23" w:rsidRPr="00C67B26" w:rsidRDefault="00AF4A23" w:rsidP="002143DA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440" w:type="dxa"/>
            <w:hideMark/>
          </w:tcPr>
          <w:p w14:paraId="344F63AF" w14:textId="77777777" w:rsidR="00AF4A23" w:rsidRPr="00C67B26" w:rsidRDefault="00AF4A23" w:rsidP="002143DA">
            <w:pPr>
              <w:spacing w:line="320" w:lineRule="exact"/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1620" w:type="dxa"/>
            <w:hideMark/>
          </w:tcPr>
          <w:p w14:paraId="64B00192" w14:textId="77777777" w:rsidR="00AF4A23" w:rsidRPr="00C67B26" w:rsidRDefault="00AF4A23" w:rsidP="002143DA">
            <w:pPr>
              <w:tabs>
                <w:tab w:val="left" w:pos="1260"/>
              </w:tabs>
              <w:spacing w:line="320" w:lineRule="exact"/>
              <w:ind w:left="-101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บริษัทถือหุ้นร้อยละ</w:t>
            </w:r>
          </w:p>
        </w:tc>
      </w:tr>
      <w:tr w:rsidR="00AF4A23" w:rsidRPr="00C67B26" w14:paraId="2EFB9A5F" w14:textId="77777777" w:rsidTr="00C738D8">
        <w:trPr>
          <w:cantSplit/>
          <w:tblHeader/>
        </w:trPr>
        <w:tc>
          <w:tcPr>
            <w:tcW w:w="2160" w:type="dxa"/>
          </w:tcPr>
          <w:p w14:paraId="5E5E2D00" w14:textId="77777777" w:rsidR="00AF4A23" w:rsidRPr="00C67B26" w:rsidRDefault="00AF4A23" w:rsidP="002143DA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060" w:type="dxa"/>
          </w:tcPr>
          <w:p w14:paraId="5DF147BE" w14:textId="77777777" w:rsidR="00AF4A23" w:rsidRPr="00C67B26" w:rsidRDefault="00AF4A23" w:rsidP="002143DA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hideMark/>
          </w:tcPr>
          <w:p w14:paraId="0C5A2FB3" w14:textId="77777777" w:rsidR="00AF4A23" w:rsidRPr="00C67B26" w:rsidRDefault="00AF4A23" w:rsidP="002143DA">
            <w:pPr>
              <w:spacing w:line="320" w:lineRule="exact"/>
              <w:ind w:left="-13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1620" w:type="dxa"/>
          </w:tcPr>
          <w:p w14:paraId="7AE49A2D" w14:textId="77777777" w:rsidR="00AF4A23" w:rsidRPr="00C67B26" w:rsidRDefault="00AF4A23" w:rsidP="002143DA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AF4A23" w:rsidRPr="00C67B26" w14:paraId="4F3F6E9A" w14:textId="77777777" w:rsidTr="00C738D8">
        <w:trPr>
          <w:cantSplit/>
        </w:trPr>
        <w:tc>
          <w:tcPr>
            <w:tcW w:w="2160" w:type="dxa"/>
            <w:hideMark/>
          </w:tcPr>
          <w:p w14:paraId="055E0941" w14:textId="77777777" w:rsidR="00AF4A23" w:rsidRPr="00C67B26" w:rsidRDefault="00AF4A23" w:rsidP="002143DA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67B2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3060" w:type="dxa"/>
          </w:tcPr>
          <w:p w14:paraId="0395B4D2" w14:textId="77777777" w:rsidR="00AF4A23" w:rsidRPr="00C67B26" w:rsidRDefault="00AF4A23" w:rsidP="002143DA">
            <w:pPr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146843A" w14:textId="77777777" w:rsidR="00AF4A23" w:rsidRPr="00C67B26" w:rsidRDefault="00AF4A23" w:rsidP="002143DA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294B77CB" w14:textId="77777777" w:rsidR="00AF4A23" w:rsidRPr="00C67B26" w:rsidRDefault="00AF4A23" w:rsidP="002143DA">
            <w:pPr>
              <w:tabs>
                <w:tab w:val="left" w:pos="126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AF4A23" w:rsidRPr="00C67B26" w14:paraId="79A96E66" w14:textId="77777777" w:rsidTr="00C738D8">
        <w:trPr>
          <w:cantSplit/>
          <w:trHeight w:val="279"/>
        </w:trPr>
        <w:tc>
          <w:tcPr>
            <w:tcW w:w="2160" w:type="dxa"/>
            <w:hideMark/>
          </w:tcPr>
          <w:p w14:paraId="4F82EB34" w14:textId="77777777" w:rsidR="00AF4A23" w:rsidRPr="00C67B26" w:rsidRDefault="00AF4A23" w:rsidP="002143DA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</w:t>
            </w:r>
            <w:r w:rsidRPr="00C67B2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bookmarkStart w:id="0" w:name="_Hlk173416071"/>
            <w:r w:rsidRPr="00C67B2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บียอนด์ ลีสซิ่ง </w:t>
            </w:r>
            <w:bookmarkEnd w:id="0"/>
            <w:r w:rsidRPr="00C67B2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จำกัด </w:t>
            </w:r>
          </w:p>
        </w:tc>
        <w:tc>
          <w:tcPr>
            <w:tcW w:w="3060" w:type="dxa"/>
            <w:hideMark/>
          </w:tcPr>
          <w:p w14:paraId="6C85FAE3" w14:textId="77777777" w:rsidR="00AF4A23" w:rsidRPr="00C67B26" w:rsidRDefault="00AF4A23" w:rsidP="002143DA">
            <w:pPr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7B2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en-US"/>
              </w:rPr>
              <w:t xml:space="preserve">เป็นผู้ให้บริการสินเชื่อในรูปแบบของสัญญาเช่า </w:t>
            </w:r>
          </w:p>
        </w:tc>
        <w:tc>
          <w:tcPr>
            <w:tcW w:w="1440" w:type="dxa"/>
          </w:tcPr>
          <w:p w14:paraId="6AF6BDDD" w14:textId="77777777" w:rsidR="00AF4A23" w:rsidRPr="00C67B26" w:rsidRDefault="00AF4A23" w:rsidP="002143DA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620" w:type="dxa"/>
          </w:tcPr>
          <w:p w14:paraId="16DEBA9A" w14:textId="26639E3E" w:rsidR="00AF4A23" w:rsidRPr="00C67B26" w:rsidRDefault="008058A3" w:rsidP="002143DA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058A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</w:p>
        </w:tc>
      </w:tr>
    </w:tbl>
    <w:p w14:paraId="01353E5D" w14:textId="3A7EDB34" w:rsidR="00096473" w:rsidRPr="00C67B26" w:rsidRDefault="008058A3" w:rsidP="0063757D">
      <w:pPr>
        <w:spacing w:before="360"/>
        <w:ind w:left="547" w:right="-29" w:hanging="547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8058A3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2</w:t>
      </w:r>
      <w:r w:rsidR="00096473" w:rsidRPr="00C67B2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.</w:t>
      </w:r>
      <w:r w:rsidR="00A51715" w:rsidRPr="00C67B2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ab/>
      </w:r>
      <w:r w:rsidR="009009D9" w:rsidRPr="00C67B2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เกณฑ์การจัดทำและนำเสนองบการเงิน</w:t>
      </w:r>
    </w:p>
    <w:p w14:paraId="72A62EA7" w14:textId="77777777" w:rsidR="009009D9" w:rsidRPr="00C67B26" w:rsidRDefault="00E8489F" w:rsidP="00205764">
      <w:pPr>
        <w:numPr>
          <w:ilvl w:val="1"/>
          <w:numId w:val="2"/>
        </w:numPr>
        <w:spacing w:after="120"/>
        <w:ind w:left="1267" w:hanging="720"/>
        <w:jc w:val="thaiDistribute"/>
        <w:rPr>
          <w:rFonts w:ascii="Angsana New" w:hAnsi="Angsana New" w:cs="Angsana New"/>
          <w:lang w:val="en-US"/>
        </w:rPr>
      </w:pPr>
      <w:r w:rsidRPr="00C67B26">
        <w:rPr>
          <w:rFonts w:ascii="Angsana New" w:hAnsi="Angsana New" w:cs="Angsana New"/>
          <w:sz w:val="32"/>
          <w:szCs w:val="32"/>
          <w:cs/>
        </w:rPr>
        <w:t>บริษัทจัดทำบัญชีเป็นเงินบาทและจัดทำงบการเงินตามกฎหมายเป็นภาษาไทยตามมาตรฐาน การรายงานทางการเงินและวิธีปฏิบัติทางการบัญชีที่รับรองทั่วไปในประเทศไทย</w:t>
      </w:r>
    </w:p>
    <w:p w14:paraId="6C58B7B3" w14:textId="2872A7DE" w:rsidR="00E8489F" w:rsidRPr="00C67B26" w:rsidRDefault="00A75B93" w:rsidP="00CC4F52">
      <w:pPr>
        <w:numPr>
          <w:ilvl w:val="1"/>
          <w:numId w:val="2"/>
        </w:numPr>
        <w:spacing w:before="120" w:after="120"/>
        <w:ind w:left="1267" w:hanging="72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bookmarkStart w:id="1" w:name="_Hlk62573115"/>
      <w:r w:rsidRPr="00C67B26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งบการเงินของบริษัทได้จัดทำขึ้นตามมาตรฐานการบัญชีฉบับที่</w:t>
      </w:r>
      <w:r w:rsidRPr="00C67B26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 </w:t>
      </w:r>
      <w:r w:rsidR="008058A3" w:rsidRPr="008058A3">
        <w:rPr>
          <w:rFonts w:ascii="Angsana New" w:hAnsi="Angsana New" w:cs="Angsana New"/>
          <w:spacing w:val="-4"/>
          <w:sz w:val="32"/>
          <w:szCs w:val="32"/>
          <w:lang w:val="en-US"/>
        </w:rPr>
        <w:t>1</w:t>
      </w:r>
      <w:r w:rsidRPr="00C67B26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เรื่อง “การนำเสนองบการเงิน”  และตามข้อบังคับของตลาดหลักทรัพย์แห่งประเทศไทย ลงวันที่</w:t>
      </w:r>
      <w:r w:rsidRPr="00C67B26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="008058A3" w:rsidRPr="008058A3">
        <w:rPr>
          <w:rFonts w:ascii="Angsana New" w:hAnsi="Angsana New" w:cs="Angsana New"/>
          <w:spacing w:val="-4"/>
          <w:sz w:val="32"/>
          <w:szCs w:val="32"/>
          <w:lang w:val="en-US"/>
        </w:rPr>
        <w:t>2</w:t>
      </w:r>
      <w:r w:rsidRPr="00C67B26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ตุลาคม</w:t>
      </w:r>
      <w:r w:rsidRPr="00C67B26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="008058A3" w:rsidRPr="008058A3">
        <w:rPr>
          <w:rFonts w:ascii="Angsana New" w:hAnsi="Angsana New" w:cs="Angsana New"/>
          <w:spacing w:val="-4"/>
          <w:sz w:val="32"/>
          <w:szCs w:val="32"/>
          <w:lang w:val="en-US"/>
        </w:rPr>
        <w:t>2560</w:t>
      </w:r>
      <w:r w:rsidR="007F5C8B" w:rsidRPr="00C67B26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C67B26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เรื่อง “การจัดทำและส่งงบการเงินและรายการเกี่ยวกับฐานะการเงินและผลการดำเนินงานของบริษัทจดทะเบียน พ.ศ.</w:t>
      </w:r>
      <w:r w:rsidRPr="00C67B26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="008058A3" w:rsidRPr="008058A3">
        <w:rPr>
          <w:rFonts w:ascii="Angsana New" w:hAnsi="Angsana New" w:cs="Angsana New"/>
          <w:spacing w:val="-4"/>
          <w:sz w:val="32"/>
          <w:szCs w:val="32"/>
          <w:lang w:val="en-US"/>
        </w:rPr>
        <w:t>2560</w:t>
      </w:r>
      <w:r w:rsidRPr="00C67B26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” และตามประกาศกรมพัฒนาธุรกิจการค้า เรื่อง “กำหนดรายการย่อที่ต้องมีในงบการเงิน </w:t>
      </w:r>
      <w:r w:rsidR="00347D9A" w:rsidRPr="00C67B26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พ.ศ. </w:t>
      </w:r>
      <w:r w:rsidR="008058A3" w:rsidRPr="008058A3">
        <w:rPr>
          <w:rFonts w:ascii="Angsana New" w:hAnsi="Angsana New" w:cs="Angsana New"/>
          <w:spacing w:val="-4"/>
          <w:sz w:val="32"/>
          <w:szCs w:val="32"/>
          <w:lang w:val="en-US"/>
        </w:rPr>
        <w:t>2566</w:t>
      </w:r>
      <w:r w:rsidRPr="00C67B26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” </w:t>
      </w:r>
      <w:bookmarkEnd w:id="1"/>
    </w:p>
    <w:p w14:paraId="228C3D26" w14:textId="6DCA7846" w:rsidR="00283059" w:rsidRPr="00C67B26" w:rsidRDefault="00283059" w:rsidP="00CC4F52">
      <w:pPr>
        <w:numPr>
          <w:ilvl w:val="1"/>
          <w:numId w:val="2"/>
        </w:numPr>
        <w:spacing w:before="120" w:after="120"/>
        <w:ind w:left="1267" w:hanging="72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C67B26">
        <w:rPr>
          <w:rFonts w:ascii="Angsana New" w:hAnsi="Angsana New" w:cs="Angsana New"/>
          <w:sz w:val="32"/>
          <w:szCs w:val="32"/>
          <w:cs/>
        </w:rPr>
        <w:t>งบการเงินนี้ได้จัดทำขึ้นโดยใช้เกณฑ์ราคาทุนเดิมในการวัดมูลค่าขององค์ประกอบของ</w:t>
      </w:r>
      <w:r w:rsidR="00803671" w:rsidRPr="00C67B26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C67B26">
        <w:rPr>
          <w:rFonts w:ascii="Angsana New" w:hAnsi="Angsana New" w:cs="Angsana New"/>
          <w:sz w:val="32"/>
          <w:szCs w:val="32"/>
          <w:cs/>
        </w:rPr>
        <w:t>งบการเงิน ยกเว้นตามที่ได้เปิดเผยในนโยบายการบัญชีที่</w:t>
      </w:r>
      <w:r w:rsidR="00347D9A" w:rsidRPr="00C67B26">
        <w:rPr>
          <w:rFonts w:ascii="Angsana New" w:hAnsi="Angsana New" w:cs="Angsana New" w:hint="cs"/>
          <w:sz w:val="32"/>
          <w:szCs w:val="32"/>
          <w:cs/>
        </w:rPr>
        <w:t>มีสาระ</w:t>
      </w:r>
      <w:r w:rsidRPr="00C67B26">
        <w:rPr>
          <w:rFonts w:ascii="Angsana New" w:hAnsi="Angsana New" w:cs="Angsana New"/>
          <w:sz w:val="32"/>
          <w:szCs w:val="32"/>
          <w:cs/>
        </w:rPr>
        <w:t>สำคัญ</w:t>
      </w:r>
      <w:r w:rsidR="00A30623" w:rsidRPr="00C67B26">
        <w:rPr>
          <w:rFonts w:ascii="Angsana New" w:hAnsi="Angsana New" w:cs="Angsana New" w:hint="cs"/>
          <w:sz w:val="32"/>
          <w:szCs w:val="32"/>
          <w:cs/>
        </w:rPr>
        <w:t xml:space="preserve"> (ดูหมายเหตุข้อ </w:t>
      </w:r>
      <w:r w:rsidR="008058A3" w:rsidRPr="008058A3">
        <w:rPr>
          <w:rFonts w:ascii="Angsana New" w:hAnsi="Angsana New" w:cs="Angsana New"/>
          <w:sz w:val="32"/>
          <w:szCs w:val="32"/>
          <w:lang w:val="en-US"/>
        </w:rPr>
        <w:t>3</w:t>
      </w:r>
      <w:r w:rsidR="00A30623" w:rsidRPr="00C67B26">
        <w:rPr>
          <w:rFonts w:ascii="Angsana New" w:hAnsi="Angsana New" w:cs="Angsana New" w:hint="cs"/>
          <w:sz w:val="32"/>
          <w:szCs w:val="32"/>
          <w:cs/>
          <w:lang w:val="en-US"/>
        </w:rPr>
        <w:t>)</w:t>
      </w:r>
    </w:p>
    <w:p w14:paraId="79129CAA" w14:textId="20618147" w:rsidR="000E1A13" w:rsidRPr="00C67B26" w:rsidRDefault="000E1A13" w:rsidP="00CC4F52">
      <w:pPr>
        <w:numPr>
          <w:ilvl w:val="1"/>
          <w:numId w:val="2"/>
        </w:numPr>
        <w:spacing w:before="120" w:after="120"/>
        <w:ind w:left="1267" w:hanging="720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C67B26">
        <w:rPr>
          <w:rFonts w:ascii="Angsana New" w:hAnsi="Angsana New" w:cs="Angsana New"/>
          <w:sz w:val="32"/>
          <w:szCs w:val="32"/>
          <w:cs/>
        </w:rPr>
        <w:t>มาตรฐาน</w:t>
      </w:r>
      <w:r w:rsidRPr="00C67B26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6BB1ED10" w14:textId="73403E90" w:rsidR="00B554DC" w:rsidRPr="00C67B26" w:rsidRDefault="00520501" w:rsidP="00B554DC">
      <w:pPr>
        <w:tabs>
          <w:tab w:val="left" w:pos="1260"/>
        </w:tabs>
        <w:spacing w:before="120" w:after="120"/>
        <w:ind w:left="126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67B2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ในระหว่างปี </w:t>
      </w:r>
      <w:r w:rsidR="00B554DC" w:rsidRPr="00C67B26">
        <w:rPr>
          <w:rFonts w:asciiTheme="majorBidi" w:hAnsiTheme="majorBidi" w:cstheme="majorBidi"/>
          <w:color w:val="000000"/>
          <w:sz w:val="32"/>
          <w:szCs w:val="32"/>
          <w:cs/>
        </w:rPr>
        <w:t>บริษัท</w:t>
      </w:r>
      <w:r w:rsidR="00B554DC" w:rsidRPr="00C67B26">
        <w:rPr>
          <w:rFonts w:asciiTheme="majorBidi" w:hAnsiTheme="majorBidi" w:cs="Angsana New"/>
          <w:color w:val="000000"/>
          <w:sz w:val="32"/>
          <w:szCs w:val="32"/>
          <w:cs/>
        </w:rPr>
        <w:t xml:space="preserve">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8058A3" w:rsidRPr="008058A3">
        <w:rPr>
          <w:rFonts w:asciiTheme="majorBidi" w:hAnsiTheme="majorBidi" w:cs="Angsana New"/>
          <w:color w:val="000000"/>
          <w:sz w:val="32"/>
          <w:szCs w:val="32"/>
          <w:lang w:val="en-US"/>
        </w:rPr>
        <w:t>1</w:t>
      </w:r>
      <w:r w:rsidR="00B554DC" w:rsidRPr="00C67B26">
        <w:rPr>
          <w:rFonts w:asciiTheme="majorBidi" w:hAnsiTheme="majorBidi" w:cs="Angsana New"/>
          <w:color w:val="000000"/>
          <w:sz w:val="32"/>
          <w:szCs w:val="32"/>
          <w:cs/>
        </w:rPr>
        <w:t xml:space="preserve"> มกราคม </w:t>
      </w:r>
      <w:r w:rsidR="008058A3" w:rsidRPr="008058A3">
        <w:rPr>
          <w:rFonts w:asciiTheme="majorBidi" w:hAnsiTheme="majorBidi" w:cs="Angsana New"/>
          <w:color w:val="000000"/>
          <w:sz w:val="32"/>
          <w:szCs w:val="32"/>
          <w:lang w:val="en-US"/>
        </w:rPr>
        <w:t>2567</w:t>
      </w:r>
      <w:r w:rsidR="00B554DC" w:rsidRPr="00C67B26">
        <w:rPr>
          <w:rFonts w:asciiTheme="majorBidi" w:hAnsiTheme="majorBidi" w:cs="Angsana New"/>
          <w:color w:val="000000"/>
          <w:sz w:val="32"/>
          <w:szCs w:val="32"/>
          <w:cs/>
        </w:rPr>
        <w:t xml:space="preserve"> </w:t>
      </w:r>
      <w:r w:rsidR="00B02567" w:rsidRPr="00C67B26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            </w:t>
      </w:r>
      <w:r w:rsidR="00B554DC" w:rsidRPr="00C67B26">
        <w:rPr>
          <w:rFonts w:asciiTheme="majorBidi" w:hAnsiTheme="majorBidi" w:cs="Angsana New"/>
          <w:color w:val="000000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โดยเป็นการปรับปรุงข้อกำหนดทางการบัญชี ได้แก่ </w:t>
      </w:r>
    </w:p>
    <w:p w14:paraId="0785A3C4" w14:textId="18B818B6" w:rsidR="00967603" w:rsidRPr="00C67B26" w:rsidRDefault="00B554DC" w:rsidP="00967603">
      <w:pPr>
        <w:pStyle w:val="ListParagraph"/>
        <w:numPr>
          <w:ilvl w:val="0"/>
          <w:numId w:val="26"/>
        </w:numPr>
        <w:tabs>
          <w:tab w:val="left" w:pos="1260"/>
        </w:tabs>
        <w:spacing w:before="120" w:after="12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67B26">
        <w:rPr>
          <w:rFonts w:asciiTheme="majorBidi" w:hAnsiTheme="majorBidi"/>
          <w:color w:val="000000"/>
          <w:sz w:val="32"/>
          <w:szCs w:val="32"/>
          <w:cs/>
        </w:rPr>
        <w:t xml:space="preserve">มาตรฐานการบัญชี ฉบับที่ </w:t>
      </w:r>
      <w:r w:rsidR="008058A3" w:rsidRPr="008058A3">
        <w:rPr>
          <w:rFonts w:asciiTheme="majorBidi" w:hAnsiTheme="majorBidi"/>
          <w:color w:val="000000"/>
          <w:sz w:val="32"/>
          <w:szCs w:val="32"/>
          <w:lang w:val="en-US"/>
        </w:rPr>
        <w:t>1</w:t>
      </w:r>
      <w:r w:rsidRPr="00C67B26">
        <w:rPr>
          <w:rFonts w:asciiTheme="majorBidi" w:hAnsiTheme="majorBidi"/>
          <w:color w:val="000000"/>
          <w:sz w:val="32"/>
          <w:szCs w:val="32"/>
          <w:cs/>
        </w:rPr>
        <w:t xml:space="preserve"> เรื่อง การนำเสนองบการเงิน กำหนดให้เปิดเผยข้อมูลนโยบายการบัญชีที่มีสาระสำคัญ</w:t>
      </w:r>
    </w:p>
    <w:p w14:paraId="61A49B6A" w14:textId="5E2A1D8E" w:rsidR="00967603" w:rsidRPr="00C67B26" w:rsidRDefault="00B554DC" w:rsidP="00967603">
      <w:pPr>
        <w:pStyle w:val="ListParagraph"/>
        <w:numPr>
          <w:ilvl w:val="0"/>
          <w:numId w:val="26"/>
        </w:numPr>
        <w:tabs>
          <w:tab w:val="left" w:pos="1260"/>
        </w:tabs>
        <w:spacing w:before="120" w:after="12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67B26">
        <w:rPr>
          <w:rFonts w:asciiTheme="majorBidi" w:hAnsiTheme="majorBidi"/>
          <w:color w:val="000000"/>
          <w:sz w:val="32"/>
          <w:szCs w:val="32"/>
          <w:cs/>
        </w:rPr>
        <w:t>มาตรฐานการบัญชี ฉบับที่</w:t>
      </w:r>
      <w:r w:rsidR="00967603" w:rsidRPr="00C67B26">
        <w:rPr>
          <w:rFonts w:asciiTheme="majorBidi" w:hAnsiTheme="majorBidi"/>
          <w:color w:val="000000"/>
          <w:sz w:val="32"/>
          <w:szCs w:val="32"/>
          <w:cs/>
        </w:rPr>
        <w:t xml:space="preserve"> </w:t>
      </w:r>
      <w:r w:rsidR="008058A3" w:rsidRPr="008058A3">
        <w:rPr>
          <w:rFonts w:asciiTheme="majorBidi" w:hAnsiTheme="majorBidi"/>
          <w:color w:val="000000"/>
          <w:sz w:val="32"/>
          <w:szCs w:val="32"/>
          <w:lang w:val="en-US"/>
        </w:rPr>
        <w:t>8</w:t>
      </w:r>
      <w:r w:rsidRPr="00C67B26">
        <w:rPr>
          <w:rFonts w:asciiTheme="majorBidi" w:hAnsiTheme="majorBidi"/>
          <w:color w:val="000000"/>
          <w:sz w:val="32"/>
          <w:szCs w:val="32"/>
          <w:cs/>
        </w:rPr>
        <w:t xml:space="preserve"> เรื่อง นโยบายการบัญชี การเปลี่ยนแปลงประมาณการทางบัญชีและข้อผิดพลาด แก้ไขคำนิยามของประมาณการทางบัญชี</w:t>
      </w:r>
    </w:p>
    <w:p w14:paraId="2D9625FA" w14:textId="69582748" w:rsidR="0063757D" w:rsidRPr="0066376B" w:rsidRDefault="00B554DC" w:rsidP="00D1440D">
      <w:pPr>
        <w:pStyle w:val="ListParagraph"/>
        <w:numPr>
          <w:ilvl w:val="0"/>
          <w:numId w:val="26"/>
        </w:numPr>
        <w:tabs>
          <w:tab w:val="left" w:pos="1260"/>
        </w:tabs>
        <w:spacing w:before="120" w:after="120"/>
        <w:jc w:val="thaiDistribute"/>
        <w:rPr>
          <w:rFonts w:asciiTheme="majorBidi" w:hAnsiTheme="majorBidi"/>
          <w:color w:val="000000"/>
          <w:sz w:val="32"/>
          <w:szCs w:val="32"/>
          <w:cs/>
        </w:rPr>
      </w:pPr>
      <w:r w:rsidRPr="0066376B">
        <w:rPr>
          <w:rFonts w:asciiTheme="majorBidi" w:hAnsiTheme="majorBidi"/>
          <w:color w:val="000000"/>
          <w:sz w:val="32"/>
          <w:szCs w:val="32"/>
          <w:cs/>
        </w:rPr>
        <w:t>มาตรฐานการบัญชี ฉบับที่</w:t>
      </w:r>
      <w:r w:rsidR="00967603" w:rsidRPr="0066376B">
        <w:rPr>
          <w:rFonts w:asciiTheme="majorBidi" w:hAnsiTheme="majorBidi"/>
          <w:color w:val="000000"/>
          <w:sz w:val="32"/>
          <w:szCs w:val="32"/>
          <w:cs/>
        </w:rPr>
        <w:t xml:space="preserve"> </w:t>
      </w:r>
      <w:r w:rsidR="008058A3" w:rsidRPr="0066376B">
        <w:rPr>
          <w:rFonts w:asciiTheme="majorBidi" w:hAnsiTheme="majorBidi"/>
          <w:color w:val="000000"/>
          <w:sz w:val="32"/>
          <w:szCs w:val="32"/>
          <w:lang w:val="en-US"/>
        </w:rPr>
        <w:t>12</w:t>
      </w:r>
      <w:r w:rsidR="00967603" w:rsidRPr="0066376B">
        <w:rPr>
          <w:rFonts w:asciiTheme="majorBidi" w:hAnsiTheme="majorBidi"/>
          <w:color w:val="000000"/>
          <w:sz w:val="32"/>
          <w:szCs w:val="32"/>
          <w:cs/>
        </w:rPr>
        <w:t xml:space="preserve"> </w:t>
      </w:r>
      <w:r w:rsidRPr="0066376B">
        <w:rPr>
          <w:rFonts w:asciiTheme="majorBidi" w:hAnsiTheme="majorBidi"/>
          <w:color w:val="000000"/>
          <w:sz w:val="32"/>
          <w:szCs w:val="32"/>
          <w:cs/>
        </w:rPr>
        <w:t>เรื่อง ภาษีเงินได้ กำหนดเงื่อนไขในการรับรู้ภาษีเงินได้</w:t>
      </w:r>
      <w:r w:rsidR="00142A38" w:rsidRPr="0066376B">
        <w:rPr>
          <w:rFonts w:asciiTheme="majorBidi" w:hAnsiTheme="majorBidi"/>
          <w:color w:val="000000"/>
          <w:sz w:val="32"/>
          <w:szCs w:val="32"/>
          <w:lang w:val="en-US"/>
        </w:rPr>
        <w:t xml:space="preserve">        </w:t>
      </w:r>
      <w:r w:rsidRPr="0066376B">
        <w:rPr>
          <w:rFonts w:asciiTheme="majorBidi" w:hAnsiTheme="majorBidi"/>
          <w:color w:val="000000"/>
          <w:sz w:val="32"/>
          <w:szCs w:val="32"/>
          <w:cs/>
        </w:rPr>
        <w:t>รอการตัดบัญชี ณ การรับรู้เมื่อเริ่มแรก สำหรับรายการที่ก่อให้เกิดมูลค่าที่เท่ากันของ</w:t>
      </w:r>
      <w:r w:rsidR="00142A38" w:rsidRPr="0066376B">
        <w:rPr>
          <w:rFonts w:asciiTheme="majorBidi" w:hAnsiTheme="majorBidi"/>
          <w:color w:val="000000"/>
          <w:sz w:val="32"/>
          <w:szCs w:val="32"/>
          <w:lang w:val="en-US"/>
        </w:rPr>
        <w:t xml:space="preserve">         </w:t>
      </w:r>
      <w:r w:rsidRPr="0066376B">
        <w:rPr>
          <w:rFonts w:asciiTheme="majorBidi" w:hAnsiTheme="majorBidi"/>
          <w:color w:val="000000"/>
          <w:sz w:val="32"/>
          <w:szCs w:val="32"/>
          <w:cs/>
        </w:rPr>
        <w:t>ผลแตกต่างชั่วคราวที่ต้องเสียภาษีและผลแตกต่างชั่วคราวที่ใช้หักภาษี รวมทั้งเพิ่มเติม</w:t>
      </w:r>
      <w:r w:rsidR="00142A38" w:rsidRPr="0066376B">
        <w:rPr>
          <w:rFonts w:asciiTheme="majorBidi" w:hAnsiTheme="majorBidi"/>
          <w:color w:val="000000"/>
          <w:sz w:val="32"/>
          <w:szCs w:val="32"/>
          <w:lang w:val="en-US"/>
        </w:rPr>
        <w:t xml:space="preserve">       </w:t>
      </w:r>
      <w:r w:rsidRPr="0066376B">
        <w:rPr>
          <w:rFonts w:asciiTheme="majorBidi" w:hAnsiTheme="majorBidi"/>
          <w:color w:val="000000"/>
          <w:sz w:val="32"/>
          <w:szCs w:val="32"/>
          <w:cs/>
        </w:rPr>
        <w:t>ข้อผ่อนปรนสำหรับการรับรู้ภาษีเงินได้รอการตัดบัญชีที่เกี่ยวข้องกับการปฏิรูปภาษีระหว่างประเทศ - กฎโมเดลเสาหลักที่สอง (</w:t>
      </w:r>
      <w:r w:rsidRPr="0066376B">
        <w:rPr>
          <w:rFonts w:asciiTheme="majorBidi" w:hAnsiTheme="majorBidi" w:cstheme="majorBidi"/>
          <w:color w:val="000000"/>
          <w:sz w:val="32"/>
          <w:szCs w:val="32"/>
        </w:rPr>
        <w:t xml:space="preserve">Pillar Two) </w:t>
      </w:r>
      <w:r w:rsidR="0063757D" w:rsidRPr="0066376B">
        <w:rPr>
          <w:rFonts w:asciiTheme="majorBidi" w:hAnsiTheme="majorBidi"/>
          <w:color w:val="000000"/>
          <w:sz w:val="32"/>
          <w:szCs w:val="32"/>
          <w:cs/>
        </w:rPr>
        <w:br w:type="page"/>
      </w:r>
    </w:p>
    <w:p w14:paraId="03C0D6BA" w14:textId="179E43A7" w:rsidR="005976CB" w:rsidRPr="00C67B26" w:rsidRDefault="00B554DC" w:rsidP="00B554DC">
      <w:pPr>
        <w:tabs>
          <w:tab w:val="left" w:pos="1260"/>
        </w:tabs>
        <w:spacing w:before="120" w:after="120"/>
        <w:ind w:left="126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C67B26">
        <w:rPr>
          <w:rFonts w:asciiTheme="majorBidi" w:hAnsiTheme="majorBidi" w:cs="Angsana New"/>
          <w:color w:val="000000"/>
          <w:sz w:val="32"/>
          <w:szCs w:val="32"/>
          <w:cs/>
        </w:rPr>
        <w:lastRenderedPageBreak/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</w:p>
    <w:p w14:paraId="23F1DDC0" w14:textId="79A828E2" w:rsidR="00111069" w:rsidRPr="00C67B26" w:rsidRDefault="00111069" w:rsidP="00CC4F52">
      <w:pPr>
        <w:numPr>
          <w:ilvl w:val="1"/>
          <w:numId w:val="2"/>
        </w:numPr>
        <w:spacing w:before="120" w:after="120"/>
        <w:ind w:left="1267" w:hanging="720"/>
        <w:jc w:val="thaiDistribute"/>
        <w:rPr>
          <w:rFonts w:ascii="Angsana New" w:hAnsi="Angsana New" w:cs="Angsana New"/>
          <w:sz w:val="32"/>
          <w:szCs w:val="32"/>
        </w:rPr>
      </w:pPr>
      <w:r w:rsidRPr="00C67B26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0452F0DF" w14:textId="331C26AB" w:rsidR="00FC4EFA" w:rsidRPr="00C67B26" w:rsidRDefault="00FC4EFA" w:rsidP="00FC4EFA">
      <w:pPr>
        <w:tabs>
          <w:tab w:val="left" w:pos="1260"/>
        </w:tabs>
        <w:spacing w:before="120" w:after="120"/>
        <w:ind w:left="1267"/>
        <w:jc w:val="thaiDistribute"/>
        <w:rPr>
          <w:rFonts w:asciiTheme="majorBidi" w:hAnsiTheme="majorBidi" w:cs="Angsana New"/>
          <w:color w:val="000000"/>
          <w:sz w:val="32"/>
          <w:szCs w:val="32"/>
          <w:lang w:val="en-GB"/>
        </w:rPr>
      </w:pPr>
      <w:r w:rsidRPr="00C67B26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 xml:space="preserve">มาตรฐานการรายงานทางการเงินฉบับที่มีการปรับปรุงได้ประกาศในราชกิจจานุเบกษาแล้ว </w:t>
      </w:r>
      <w:r w:rsidR="009C0004" w:rsidRPr="00C67B26">
        <w:rPr>
          <w:rFonts w:asciiTheme="majorBidi" w:hAnsiTheme="majorBidi" w:cs="Angsana New" w:hint="cs"/>
          <w:color w:val="000000"/>
          <w:sz w:val="32"/>
          <w:szCs w:val="32"/>
          <w:cs/>
          <w:lang w:val="en-GB"/>
        </w:rPr>
        <w:t xml:space="preserve">       </w:t>
      </w:r>
      <w:r w:rsidRPr="00C67B26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 xml:space="preserve">โดยจะมีผลบังคับใช้สำหรับงบการเงินที่มีรอบระยะเวลาบัญชีที่เริ่ม ณ หรือหลังวันที่ </w:t>
      </w:r>
      <w:r w:rsidR="008058A3" w:rsidRPr="008058A3">
        <w:rPr>
          <w:rFonts w:asciiTheme="majorBidi" w:hAnsiTheme="majorBidi" w:cs="Angsana New"/>
          <w:color w:val="000000"/>
          <w:sz w:val="32"/>
          <w:szCs w:val="32"/>
          <w:lang w:val="en-US"/>
        </w:rPr>
        <w:t>1</w:t>
      </w:r>
      <w:r w:rsidRPr="00C67B26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 xml:space="preserve"> มกราคม </w:t>
      </w:r>
      <w:r w:rsidR="008058A3" w:rsidRPr="008058A3">
        <w:rPr>
          <w:rFonts w:asciiTheme="majorBidi" w:hAnsiTheme="majorBidi" w:cs="Angsana New"/>
          <w:color w:val="000000"/>
          <w:sz w:val="32"/>
          <w:szCs w:val="32"/>
          <w:lang w:val="en-US"/>
        </w:rPr>
        <w:t>2568</w:t>
      </w:r>
      <w:r w:rsidRPr="00C67B26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 xml:space="preserve"> เป็นต้นไป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โดยเป็น</w:t>
      </w:r>
      <w:r w:rsidR="009C0004" w:rsidRPr="00C67B26">
        <w:rPr>
          <w:rFonts w:asciiTheme="majorBidi" w:hAnsiTheme="majorBidi" w:cs="Angsana New" w:hint="cs"/>
          <w:color w:val="000000"/>
          <w:sz w:val="32"/>
          <w:szCs w:val="32"/>
          <w:cs/>
          <w:lang w:val="en-GB"/>
        </w:rPr>
        <w:t xml:space="preserve">                </w:t>
      </w:r>
      <w:r w:rsidRPr="00C67B26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>การปรับปรุงข้อกำหนดทางการบัญชี ได้แก่</w:t>
      </w:r>
    </w:p>
    <w:p w14:paraId="7CEF5C92" w14:textId="501F7215" w:rsidR="00FC4EFA" w:rsidRPr="00C67B26" w:rsidRDefault="00FC4EFA" w:rsidP="00FC4EFA">
      <w:pPr>
        <w:tabs>
          <w:tab w:val="left" w:pos="1260"/>
        </w:tabs>
        <w:spacing w:before="120" w:after="120"/>
        <w:ind w:left="1267"/>
        <w:jc w:val="thaiDistribute"/>
        <w:rPr>
          <w:rFonts w:asciiTheme="majorBidi" w:hAnsiTheme="majorBidi" w:cs="Angsana New"/>
          <w:b/>
          <w:bCs/>
          <w:color w:val="000000"/>
          <w:sz w:val="32"/>
          <w:szCs w:val="32"/>
          <w:lang w:val="en-GB"/>
        </w:rPr>
      </w:pPr>
      <w:r w:rsidRPr="00C67B26">
        <w:rPr>
          <w:rFonts w:asciiTheme="majorBidi" w:hAnsiTheme="majorBidi" w:cs="Angsana New"/>
          <w:b/>
          <w:bCs/>
          <w:color w:val="000000"/>
          <w:sz w:val="32"/>
          <w:szCs w:val="32"/>
          <w:cs/>
          <w:lang w:val="en-GB"/>
        </w:rPr>
        <w:t xml:space="preserve">มาตรฐานการบัญชี ฉบับที่ </w:t>
      </w:r>
      <w:r w:rsidR="008058A3" w:rsidRPr="008058A3">
        <w:rPr>
          <w:rFonts w:asciiTheme="majorBidi" w:hAnsiTheme="majorBidi" w:cs="Angsana New"/>
          <w:b/>
          <w:bCs/>
          <w:color w:val="000000"/>
          <w:sz w:val="32"/>
          <w:szCs w:val="32"/>
          <w:lang w:val="en-US"/>
        </w:rPr>
        <w:t>1</w:t>
      </w:r>
      <w:r w:rsidRPr="00C67B26">
        <w:rPr>
          <w:rFonts w:asciiTheme="majorBidi" w:hAnsiTheme="majorBidi" w:cs="Angsana New"/>
          <w:b/>
          <w:bCs/>
          <w:color w:val="000000"/>
          <w:sz w:val="32"/>
          <w:szCs w:val="32"/>
          <w:cs/>
          <w:lang w:val="en-GB"/>
        </w:rPr>
        <w:t xml:space="preserve"> เรื่อง การนำเสนองบการเงิน </w:t>
      </w:r>
    </w:p>
    <w:p w14:paraId="05BF4AC6" w14:textId="77777777" w:rsidR="00FC4EFA" w:rsidRPr="00C67B26" w:rsidRDefault="00FC4EFA" w:rsidP="00FC4EFA">
      <w:pPr>
        <w:tabs>
          <w:tab w:val="left" w:pos="1260"/>
        </w:tabs>
        <w:spacing w:before="120" w:after="120"/>
        <w:ind w:left="1267"/>
        <w:jc w:val="thaiDistribute"/>
        <w:rPr>
          <w:rFonts w:asciiTheme="majorBidi" w:hAnsiTheme="majorBidi" w:cs="Angsana New"/>
          <w:color w:val="000000"/>
          <w:sz w:val="32"/>
          <w:szCs w:val="32"/>
          <w:lang w:val="en-GB"/>
        </w:rPr>
      </w:pPr>
      <w:r w:rsidRPr="00C67B26">
        <w:rPr>
          <w:rFonts w:asciiTheme="majorBidi" w:hAnsiTheme="majorBidi" w:cs="Angsana New"/>
          <w:color w:val="000000"/>
          <w:sz w:val="32"/>
          <w:szCs w:val="32"/>
          <w:lang w:val="en-GB"/>
        </w:rPr>
        <w:t xml:space="preserve">- </w:t>
      </w:r>
      <w:r w:rsidRPr="00C67B26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>การจัดประเภทหนี้สินเป็นรายการหมุนเวียนและไม่หมุนเวียน</w:t>
      </w:r>
    </w:p>
    <w:p w14:paraId="16A4399E" w14:textId="77777777" w:rsidR="00FC4EFA" w:rsidRPr="00C67B26" w:rsidRDefault="00FC4EFA" w:rsidP="00FC4EFA">
      <w:pPr>
        <w:tabs>
          <w:tab w:val="left" w:pos="1260"/>
        </w:tabs>
        <w:spacing w:before="120" w:after="120"/>
        <w:ind w:left="1267"/>
        <w:jc w:val="thaiDistribute"/>
        <w:rPr>
          <w:rFonts w:asciiTheme="majorBidi" w:hAnsiTheme="majorBidi" w:cs="Angsana New"/>
          <w:color w:val="000000"/>
          <w:sz w:val="32"/>
          <w:szCs w:val="32"/>
          <w:lang w:val="en-GB"/>
        </w:rPr>
      </w:pPr>
      <w:r w:rsidRPr="00C67B26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>การแก้ไขเพิ่มเติมนี้ได้อธิบายให้ชัดเจนว่าการจัดประเภทรายการหนี้สินหมุนเวียนหรือไม่หมุนเวียน ให้พิจารณากับสิทธิที่มีอยู่ ณ วันสิ้นรอบระยะเวลารายงาน ซึ่งระบุว่าการคาดการณ์ที่กิจการจะใช้สิทธิที่จะเลื่อนการชำระหนี้ออกไปไม่ส่งผลกระทบต่อการจัดประเภทรายการหนี้สิน โดยอธิบายเพิ่มเติมถึงสิทธิที่มีอยู่หากกิจการได้ปฏิบัติตามการดำรงสถานะ ณ วันสิ้นรอบระยะเวลารายงาน และกำหนดคำนิยามของ “การชำระ” เพื่อให้ชัดเจนว่าการชำระหมายถึงการโอนเงินสด ตราสารทุน สินทรัพย์อื่นหรือบริการ ไปให้คู่สัญญา</w:t>
      </w:r>
    </w:p>
    <w:p w14:paraId="354311E7" w14:textId="77777777" w:rsidR="00FC4EFA" w:rsidRPr="00C67B26" w:rsidRDefault="00FC4EFA" w:rsidP="00FC4EFA">
      <w:pPr>
        <w:tabs>
          <w:tab w:val="left" w:pos="1260"/>
        </w:tabs>
        <w:spacing w:before="120" w:after="120"/>
        <w:ind w:left="1267"/>
        <w:jc w:val="thaiDistribute"/>
        <w:rPr>
          <w:rFonts w:asciiTheme="majorBidi" w:hAnsiTheme="majorBidi" w:cs="Angsana New"/>
          <w:color w:val="000000"/>
          <w:sz w:val="32"/>
          <w:szCs w:val="32"/>
          <w:lang w:val="en-GB"/>
        </w:rPr>
      </w:pPr>
      <w:r w:rsidRPr="00C67B26">
        <w:rPr>
          <w:rFonts w:asciiTheme="majorBidi" w:hAnsiTheme="majorBidi" w:cs="Angsana New"/>
          <w:color w:val="000000"/>
          <w:sz w:val="32"/>
          <w:szCs w:val="32"/>
          <w:lang w:val="en-GB"/>
        </w:rPr>
        <w:t xml:space="preserve">- </w:t>
      </w:r>
      <w:r w:rsidRPr="00C67B26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>หนี้สินไม่หมุนเวียนที่ต้องดำรงสถานะ</w:t>
      </w:r>
    </w:p>
    <w:p w14:paraId="6912AAE6" w14:textId="3AF3F5AC" w:rsidR="00FC4EFA" w:rsidRPr="00C67B26" w:rsidRDefault="00FC4EFA" w:rsidP="00FC4EFA">
      <w:pPr>
        <w:tabs>
          <w:tab w:val="left" w:pos="1260"/>
        </w:tabs>
        <w:spacing w:before="120" w:after="120"/>
        <w:ind w:left="1267"/>
        <w:jc w:val="thaiDistribute"/>
        <w:rPr>
          <w:rFonts w:asciiTheme="majorBidi" w:hAnsiTheme="majorBidi" w:cs="Angsana New"/>
          <w:color w:val="000000"/>
          <w:sz w:val="32"/>
          <w:szCs w:val="32"/>
          <w:lang w:val="en-GB"/>
        </w:rPr>
      </w:pPr>
      <w:r w:rsidRPr="00C67B26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 xml:space="preserve">การแก้ไขเพิ่มเติมนี้ได้ระบุการดำรงสถานะซึ่งกิจการถูกกำหนดให้ปฏิบัติตามการดำรงสถานะ ณ หรือก่อนวันสิ้นรอบระยะเวลารายงานเท่านั้น ที่ส่งผลให้กิจการใช้สิทธิเลื่อนการชำระหนี้ออกไปอย่างน้อย </w:t>
      </w:r>
      <w:r w:rsidR="008058A3" w:rsidRPr="008058A3">
        <w:rPr>
          <w:rFonts w:asciiTheme="majorBidi" w:hAnsiTheme="majorBidi" w:cs="Angsana New"/>
          <w:color w:val="000000"/>
          <w:sz w:val="32"/>
          <w:szCs w:val="32"/>
          <w:lang w:val="en-US"/>
        </w:rPr>
        <w:t>12</w:t>
      </w:r>
      <w:r w:rsidRPr="00C67B26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 xml:space="preserve"> เดือนนับจากวันสิ้นรอบระยะเวลารายงาน ดังนั้น จึงต้องพิจารณาในการประเมินการจัดประเภทหนี้สินเป็นรายการหมุนเวียนหรือไม่หมุนเวียน</w:t>
      </w:r>
    </w:p>
    <w:p w14:paraId="0C332D8C" w14:textId="77777777" w:rsidR="00FC4EFA" w:rsidRPr="00C67B26" w:rsidRDefault="00FC4EFA" w:rsidP="00FC4EFA">
      <w:pPr>
        <w:tabs>
          <w:tab w:val="left" w:pos="1260"/>
        </w:tabs>
        <w:spacing w:before="120" w:after="120"/>
        <w:ind w:left="1267"/>
        <w:jc w:val="thaiDistribute"/>
        <w:rPr>
          <w:rFonts w:asciiTheme="majorBidi" w:hAnsiTheme="majorBidi" w:cs="Angsana New"/>
          <w:color w:val="000000"/>
          <w:sz w:val="32"/>
          <w:szCs w:val="32"/>
          <w:lang w:val="en-GB"/>
        </w:rPr>
      </w:pPr>
      <w:r w:rsidRPr="00C67B26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>การดำรงสถานะนั้นส่งผลต่อการพิจารณาว่าสิทธินั้นมีอยู่ ณ วันสิ้นรอบระยะเวลารายงานหรือไม่ แม้ว่าการปฏิบัติตามการดำรงสถานะจะเป็นการประเมินภายหลังรอบระยะเวลารายงาน เช่น การดำรงสถานะที่อิงกับฐานะการเงินของกิจการ ณ วันสิ้นรอบระยะเวลารายงาน แต่ถูกประเมินการปฏิบัติตามการดำรงสถานะภายหลังรอบระยะเวลารายงาน</w:t>
      </w:r>
    </w:p>
    <w:p w14:paraId="4E5DFE87" w14:textId="6E4FBC4F" w:rsidR="00FC4EFA" w:rsidRPr="00C67B26" w:rsidRDefault="00FC4EFA" w:rsidP="00FC4EFA">
      <w:pPr>
        <w:tabs>
          <w:tab w:val="left" w:pos="1260"/>
        </w:tabs>
        <w:spacing w:before="120" w:after="120"/>
        <w:ind w:left="1267"/>
        <w:jc w:val="thaiDistribute"/>
        <w:rPr>
          <w:rFonts w:asciiTheme="majorBidi" w:hAnsiTheme="majorBidi" w:cs="Angsana New"/>
          <w:color w:val="000000"/>
          <w:sz w:val="32"/>
          <w:szCs w:val="32"/>
          <w:lang w:val="en-GB"/>
        </w:rPr>
      </w:pPr>
      <w:r w:rsidRPr="00C67B26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 xml:space="preserve">การแก้ไขเพิ่มเติมดังกล่าวให้ถือปฏิบัติย้อนหลังสำหรับรอบระยะเวลารายงานประจำปีที่เริ่ม </w:t>
      </w:r>
      <w:r w:rsidR="005F4EC7" w:rsidRPr="00C67B26">
        <w:rPr>
          <w:rFonts w:asciiTheme="majorBidi" w:hAnsiTheme="majorBidi" w:cs="Angsana New"/>
          <w:color w:val="000000"/>
          <w:sz w:val="32"/>
          <w:szCs w:val="32"/>
          <w:lang w:val="en-GB"/>
        </w:rPr>
        <w:t xml:space="preserve">         </w:t>
      </w:r>
      <w:r w:rsidRPr="00C67B26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 xml:space="preserve">ณ หรือหลังวันที่ </w:t>
      </w:r>
      <w:r w:rsidR="008058A3" w:rsidRPr="008058A3">
        <w:rPr>
          <w:rFonts w:asciiTheme="majorBidi" w:hAnsiTheme="majorBidi" w:cs="Angsana New"/>
          <w:color w:val="000000"/>
          <w:sz w:val="32"/>
          <w:szCs w:val="32"/>
          <w:lang w:val="en-US"/>
        </w:rPr>
        <w:t>1</w:t>
      </w:r>
      <w:r w:rsidRPr="00C67B26">
        <w:rPr>
          <w:rFonts w:asciiTheme="majorBidi" w:hAnsiTheme="majorBidi" w:cs="Angsana New"/>
          <w:color w:val="000000"/>
          <w:sz w:val="32"/>
          <w:szCs w:val="32"/>
          <w:lang w:val="en-GB"/>
        </w:rPr>
        <w:t xml:space="preserve"> </w:t>
      </w:r>
      <w:r w:rsidRPr="00C67B26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 xml:space="preserve">มกราคม </w:t>
      </w:r>
      <w:r w:rsidR="008058A3" w:rsidRPr="008058A3">
        <w:rPr>
          <w:rFonts w:asciiTheme="majorBidi" w:hAnsiTheme="majorBidi" w:cs="Angsana New"/>
          <w:color w:val="000000"/>
          <w:sz w:val="32"/>
          <w:szCs w:val="32"/>
          <w:lang w:val="en-US"/>
        </w:rPr>
        <w:t>2568</w:t>
      </w:r>
      <w:r w:rsidRPr="00C67B26">
        <w:rPr>
          <w:rFonts w:asciiTheme="majorBidi" w:hAnsiTheme="majorBidi" w:cs="Angsana New"/>
          <w:color w:val="000000"/>
          <w:sz w:val="32"/>
          <w:szCs w:val="32"/>
          <w:lang w:val="en-GB"/>
        </w:rPr>
        <w:t xml:space="preserve"> </w:t>
      </w:r>
      <w:r w:rsidRPr="00C67B26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>และอนุญาตให้กิจการถือปฏิบัติได้ก่อนวันบังคับใช้</w:t>
      </w:r>
    </w:p>
    <w:p w14:paraId="4EB975CD" w14:textId="77777777" w:rsidR="0005333C" w:rsidRPr="00C67B26" w:rsidRDefault="0005333C" w:rsidP="00A12B51">
      <w:pPr>
        <w:tabs>
          <w:tab w:val="left" w:pos="1260"/>
        </w:tabs>
        <w:spacing w:before="120" w:after="360"/>
        <w:ind w:left="1267"/>
        <w:jc w:val="thaiDistribute"/>
        <w:rPr>
          <w:rFonts w:asciiTheme="majorBidi" w:hAnsiTheme="majorBidi" w:cs="Angsana New"/>
          <w:color w:val="000000"/>
          <w:sz w:val="32"/>
          <w:szCs w:val="32"/>
          <w:lang w:val="en-GB"/>
        </w:rPr>
      </w:pPr>
    </w:p>
    <w:p w14:paraId="2F625188" w14:textId="77777777" w:rsidR="0063757D" w:rsidRDefault="0063757D">
      <w:pPr>
        <w:rPr>
          <w:rFonts w:asciiTheme="majorBidi" w:hAnsiTheme="majorBidi" w:cs="Angsana New"/>
          <w:b/>
          <w:bCs/>
          <w:sz w:val="32"/>
          <w:szCs w:val="32"/>
          <w:cs/>
        </w:rPr>
      </w:pPr>
      <w:r>
        <w:rPr>
          <w:rFonts w:asciiTheme="majorBidi" w:hAnsiTheme="majorBidi" w:cs="Angsana New"/>
          <w:b/>
          <w:bCs/>
          <w:sz w:val="32"/>
          <w:szCs w:val="32"/>
          <w:cs/>
        </w:rPr>
        <w:br w:type="page"/>
      </w:r>
    </w:p>
    <w:p w14:paraId="52144900" w14:textId="1013A860" w:rsidR="0005333C" w:rsidRPr="00C67B26" w:rsidRDefault="0005333C" w:rsidP="0063757D">
      <w:pPr>
        <w:spacing w:after="200" w:line="400" w:lineRule="exact"/>
        <w:ind w:left="1267"/>
        <w:jc w:val="thaiDistribute"/>
        <w:rPr>
          <w:rFonts w:asciiTheme="majorBidi" w:hAnsiTheme="majorBidi" w:cs="Angsana New"/>
          <w:b/>
          <w:bCs/>
          <w:sz w:val="32"/>
          <w:szCs w:val="32"/>
        </w:rPr>
      </w:pPr>
      <w:r w:rsidRPr="0063757D">
        <w:rPr>
          <w:rFonts w:asciiTheme="majorBidi" w:hAnsiTheme="majorBidi" w:cs="Angsana New"/>
          <w:b/>
          <w:bCs/>
          <w:spacing w:val="-6"/>
          <w:sz w:val="32"/>
          <w:szCs w:val="32"/>
          <w:cs/>
        </w:rPr>
        <w:lastRenderedPageBreak/>
        <w:t xml:space="preserve">มาตรฐานการบัญชี ฉบับที่ </w:t>
      </w:r>
      <w:r w:rsidR="008058A3" w:rsidRPr="008058A3">
        <w:rPr>
          <w:rFonts w:asciiTheme="majorBidi" w:hAnsiTheme="majorBidi" w:cs="Angsana New"/>
          <w:b/>
          <w:bCs/>
          <w:spacing w:val="-6"/>
          <w:sz w:val="32"/>
          <w:szCs w:val="32"/>
          <w:lang w:val="en-US"/>
        </w:rPr>
        <w:t>7</w:t>
      </w:r>
      <w:r w:rsidRPr="0063757D">
        <w:rPr>
          <w:rFonts w:asciiTheme="majorBidi" w:hAnsiTheme="majorBidi" w:cs="Angsana New"/>
          <w:b/>
          <w:bCs/>
          <w:spacing w:val="-6"/>
          <w:sz w:val="32"/>
          <w:szCs w:val="32"/>
          <w:cs/>
        </w:rPr>
        <w:t xml:space="preserve"> เรื่อง งบกระแสเงินสด และมาตรฐานการรายงานทางการเงิน ฉบับที่ </w:t>
      </w:r>
      <w:r w:rsidR="008058A3" w:rsidRPr="008058A3">
        <w:rPr>
          <w:rFonts w:asciiTheme="majorBidi" w:hAnsiTheme="majorBidi" w:cs="Angsana New"/>
          <w:b/>
          <w:bCs/>
          <w:spacing w:val="-6"/>
          <w:sz w:val="32"/>
          <w:szCs w:val="32"/>
          <w:lang w:val="en-US"/>
        </w:rPr>
        <w:t>7</w:t>
      </w:r>
      <w:r w:rsidRPr="00C67B26">
        <w:rPr>
          <w:rFonts w:asciiTheme="majorBidi" w:hAnsiTheme="majorBidi" w:cs="Angsana New"/>
          <w:b/>
          <w:bCs/>
          <w:sz w:val="32"/>
          <w:szCs w:val="32"/>
          <w:cs/>
        </w:rPr>
        <w:t xml:space="preserve"> เรื่อง การเปิดเผยข้อมูลเครื่องมือทางการเงิน - ข้อตกลงจัดหาเงินทุนเพื่อจ่ายผู้ขาย</w:t>
      </w:r>
    </w:p>
    <w:p w14:paraId="6F4166C7" w14:textId="5F7D6DFA" w:rsidR="0005333C" w:rsidRPr="00C67B26" w:rsidRDefault="0005333C" w:rsidP="0063757D">
      <w:pPr>
        <w:spacing w:after="200" w:line="400" w:lineRule="exact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C67B26">
        <w:rPr>
          <w:rFonts w:asciiTheme="majorBidi" w:hAnsiTheme="majorBidi" w:cs="Angsana New"/>
          <w:sz w:val="32"/>
          <w:szCs w:val="32"/>
          <w:cs/>
        </w:rPr>
        <w:t xml:space="preserve">การแก้ไขเพิ่มเติมนี้ได้เพิ่มวัตถุประสงค์ของการเปิดเผยข้อมูลในมาตรฐานการบัญชี ฉบับที่ </w:t>
      </w:r>
      <w:r w:rsidR="008058A3" w:rsidRPr="008058A3">
        <w:rPr>
          <w:rFonts w:asciiTheme="majorBidi" w:hAnsiTheme="majorBidi" w:cs="Angsana New"/>
          <w:sz w:val="32"/>
          <w:szCs w:val="32"/>
          <w:lang w:val="en-US"/>
        </w:rPr>
        <w:t>7</w:t>
      </w:r>
      <w:r w:rsidRPr="00C67B26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63757D">
        <w:rPr>
          <w:rFonts w:asciiTheme="majorBidi" w:hAnsiTheme="majorBidi" w:cs="Angsana New"/>
          <w:spacing w:val="4"/>
          <w:sz w:val="32"/>
          <w:szCs w:val="32"/>
          <w:cs/>
        </w:rPr>
        <w:t>โดยระบุว่ากิจการต้องเปิดเผยข้อมูลเกี่ยวกับข้อตกลงจัดหาเงินทุนเพื่อจ่ายผู้ขายที่ช่วยให้ผู้ใช้งบ</w:t>
      </w:r>
      <w:r w:rsidRPr="00C67B26">
        <w:rPr>
          <w:rFonts w:asciiTheme="majorBidi" w:hAnsiTheme="majorBidi" w:cs="Angsana New"/>
          <w:sz w:val="32"/>
          <w:szCs w:val="32"/>
          <w:cs/>
        </w:rPr>
        <w:t xml:space="preserve">การเงินประเมินผลกระทบของข้อตกลงเหล่านั้นที่มีต่อหนี้สินและกระแสเงินสดของกิจการ นอกจากนี้ มาตรฐานการรายงานทางการเงิน ฉบับที่ </w:t>
      </w:r>
      <w:r w:rsidR="008058A3" w:rsidRPr="008058A3">
        <w:rPr>
          <w:rFonts w:asciiTheme="majorBidi" w:hAnsiTheme="majorBidi" w:cs="Angsana New"/>
          <w:sz w:val="32"/>
          <w:szCs w:val="32"/>
          <w:lang w:val="en-US"/>
        </w:rPr>
        <w:t>7</w:t>
      </w:r>
      <w:r w:rsidRPr="00C67B26">
        <w:rPr>
          <w:rFonts w:asciiTheme="majorBidi" w:hAnsiTheme="majorBidi" w:cs="Angsana New"/>
          <w:sz w:val="32"/>
          <w:szCs w:val="32"/>
          <w:cs/>
        </w:rPr>
        <w:t xml:space="preserve"> มีการแก้ไขโดยเพิ่มข้อตกลงจัดหาเงินทุนเพื่อจ่ายผู้ขาย เป็นตัวอย่างตามข้อกำหนดในการเปิดเผยข้อมูลเกี่ยวกับฐานะเปิดของกิจการต่อการกระจุกตัวของความเสี่ยงด้านสภาพคล่อง</w:t>
      </w:r>
    </w:p>
    <w:p w14:paraId="3B10E212" w14:textId="1227299B" w:rsidR="0005333C" w:rsidRPr="00C67B26" w:rsidRDefault="0005333C" w:rsidP="0063757D">
      <w:pPr>
        <w:spacing w:after="120" w:line="400" w:lineRule="exact"/>
        <w:ind w:left="1194"/>
        <w:jc w:val="thaiDistribute"/>
        <w:rPr>
          <w:rFonts w:asciiTheme="majorBidi" w:hAnsiTheme="majorBidi" w:cstheme="majorBidi"/>
          <w:sz w:val="32"/>
          <w:szCs w:val="32"/>
        </w:rPr>
      </w:pPr>
      <w:r w:rsidRPr="00C67B2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67B26">
        <w:rPr>
          <w:rFonts w:asciiTheme="majorBidi" w:hAnsiTheme="majorBidi" w:cstheme="majorBidi"/>
          <w:sz w:val="32"/>
          <w:szCs w:val="32"/>
          <w:lang w:val="en-US"/>
        </w:rPr>
        <w:t>“</w:t>
      </w:r>
      <w:r w:rsidRPr="00C67B26">
        <w:rPr>
          <w:rFonts w:asciiTheme="majorBidi" w:hAnsiTheme="majorBidi" w:cstheme="majorBidi"/>
          <w:sz w:val="32"/>
          <w:szCs w:val="32"/>
          <w:cs/>
        </w:rPr>
        <w:t>ข้อตกลง</w:t>
      </w:r>
      <w:r w:rsidRPr="00C67B26">
        <w:rPr>
          <w:rFonts w:cs="Angsana New"/>
          <w:sz w:val="32"/>
          <w:szCs w:val="32"/>
          <w:cs/>
        </w:rPr>
        <w:t>จัดหาเงินทุนเพื่อจ่ายผู้ขาย”</w:t>
      </w:r>
      <w:r w:rsidRPr="00C67B26">
        <w:rPr>
          <w:rFonts w:asciiTheme="majorBidi" w:hAnsiTheme="majorBidi" w:cs="Angsana New"/>
          <w:sz w:val="32"/>
          <w:szCs w:val="32"/>
          <w:cs/>
        </w:rPr>
        <w:t xml:space="preserve"> ไม่ได้ถูกกำหนดคำนิยามของคำศัพท์ การแก้ไขเพิ่มเติมดังกล่าวได้อธิบายลักษณะของข้อตกลงที่กิจการถูกกำหนดให้แสดงข้อมูล</w:t>
      </w:r>
      <w:r w:rsidR="00921AA0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C67B26">
        <w:rPr>
          <w:rFonts w:asciiTheme="majorBidi" w:hAnsiTheme="majorBidi" w:cs="Angsana New"/>
          <w:sz w:val="32"/>
          <w:szCs w:val="32"/>
          <w:cs/>
        </w:rPr>
        <w:t>เพื่อให้บรรลุวัตถุประสงค์ของการเปิดเผยข้อมูลนั้น กิจการต้องเปิดเผย</w:t>
      </w:r>
      <w:r w:rsidRPr="00C67B26">
        <w:rPr>
          <w:rFonts w:asciiTheme="majorBidi" w:hAnsiTheme="majorBidi" w:cs="Angsana New" w:hint="cs"/>
          <w:sz w:val="32"/>
          <w:szCs w:val="32"/>
          <w:cs/>
        </w:rPr>
        <w:t>ข้อมูลโดยรวม</w:t>
      </w:r>
      <w:r w:rsidRPr="00C67B26">
        <w:rPr>
          <w:rFonts w:asciiTheme="majorBidi" w:hAnsiTheme="majorBidi" w:cs="Angsana New"/>
          <w:sz w:val="32"/>
          <w:szCs w:val="32"/>
          <w:cs/>
        </w:rPr>
        <w:t>สำหรับข้อตกลงจัดหาเงินทุนเพื่อจ่ายผู้ขาย</w:t>
      </w:r>
      <w:r w:rsidRPr="00C67B26">
        <w:rPr>
          <w:rFonts w:asciiTheme="majorBidi" w:hAnsiTheme="majorBidi" w:cs="Angsana New" w:hint="cs"/>
          <w:sz w:val="32"/>
          <w:szCs w:val="32"/>
          <w:cs/>
        </w:rPr>
        <w:t xml:space="preserve"> ดังนี้</w:t>
      </w:r>
    </w:p>
    <w:p w14:paraId="11BD9719" w14:textId="77777777" w:rsidR="0005333C" w:rsidRPr="00C67B26" w:rsidRDefault="0005333C" w:rsidP="0063757D">
      <w:pPr>
        <w:pStyle w:val="ListParagraph"/>
        <w:numPr>
          <w:ilvl w:val="0"/>
          <w:numId w:val="27"/>
        </w:numPr>
        <w:spacing w:before="120" w:after="120" w:line="400" w:lineRule="exact"/>
        <w:ind w:left="1476" w:hanging="232"/>
        <w:jc w:val="thaiDistribute"/>
        <w:rPr>
          <w:rFonts w:ascii="Angsana New" w:hAnsi="Angsana New"/>
          <w:sz w:val="32"/>
          <w:szCs w:val="32"/>
        </w:rPr>
      </w:pPr>
      <w:r w:rsidRPr="00C67B26">
        <w:rPr>
          <w:rFonts w:ascii="Angsana New" w:hAnsi="Angsana New"/>
          <w:sz w:val="32"/>
          <w:szCs w:val="32"/>
          <w:cs/>
        </w:rPr>
        <w:t>ข้อกำหนดและเงื่อนไขของข้อตกลง</w:t>
      </w:r>
    </w:p>
    <w:p w14:paraId="315A434B" w14:textId="77777777" w:rsidR="0005333C" w:rsidRPr="00C67B26" w:rsidRDefault="0005333C" w:rsidP="0063757D">
      <w:pPr>
        <w:pStyle w:val="ListParagraph"/>
        <w:numPr>
          <w:ilvl w:val="0"/>
          <w:numId w:val="27"/>
        </w:numPr>
        <w:spacing w:before="120" w:after="120" w:line="400" w:lineRule="exact"/>
        <w:ind w:left="1476" w:hanging="232"/>
        <w:jc w:val="thaiDistribute"/>
        <w:rPr>
          <w:rFonts w:ascii="Angsana New" w:hAnsi="Angsana New"/>
          <w:sz w:val="32"/>
          <w:szCs w:val="32"/>
        </w:rPr>
      </w:pPr>
      <w:r w:rsidRPr="00C67B26">
        <w:rPr>
          <w:rFonts w:ascii="Angsana New" w:hAnsi="Angsana New"/>
          <w:sz w:val="32"/>
          <w:szCs w:val="32"/>
          <w:cs/>
        </w:rPr>
        <w:t>มูลค่าตามบัญชีและรายการรายบรรทัดที่เกี่ยวข้องที่นำเสนอในงบฐานะการเงินของกิจการสำหรับหนี้สินทางการเงินที่เป็นส่วนหนึ่งของข้อตกลงจัดหาเงินทุนเพื่อจ่ายผู้ขาย</w:t>
      </w:r>
    </w:p>
    <w:p w14:paraId="6ED46A56" w14:textId="77777777" w:rsidR="0005333C" w:rsidRPr="00C67B26" w:rsidRDefault="0005333C" w:rsidP="0063757D">
      <w:pPr>
        <w:pStyle w:val="ListParagraph"/>
        <w:numPr>
          <w:ilvl w:val="0"/>
          <w:numId w:val="27"/>
        </w:numPr>
        <w:spacing w:before="120" w:after="120" w:line="400" w:lineRule="exact"/>
        <w:ind w:left="1476" w:hanging="232"/>
        <w:jc w:val="thaiDistribute"/>
        <w:rPr>
          <w:rFonts w:ascii="Angsana New" w:hAnsi="Angsana New"/>
          <w:sz w:val="32"/>
          <w:szCs w:val="32"/>
        </w:rPr>
      </w:pPr>
      <w:r w:rsidRPr="00C67B26">
        <w:rPr>
          <w:rFonts w:ascii="Angsana New" w:hAnsi="Angsana New"/>
          <w:sz w:val="32"/>
          <w:szCs w:val="32"/>
          <w:cs/>
        </w:rPr>
        <w:t>มูลค่าตามบัญชีและรายการรายบรรทัดที่เกี่ยวข้อง ซึ่งผู้ขายได้รับชำระเงินเรียบร้อยแล้วจากผู้ให้เงินทุน</w:t>
      </w:r>
    </w:p>
    <w:p w14:paraId="66005A21" w14:textId="77777777" w:rsidR="0005333C" w:rsidRPr="00C67B26" w:rsidRDefault="0005333C" w:rsidP="0063757D">
      <w:pPr>
        <w:pStyle w:val="ListParagraph"/>
        <w:numPr>
          <w:ilvl w:val="0"/>
          <w:numId w:val="27"/>
        </w:numPr>
        <w:spacing w:before="120" w:after="120" w:line="400" w:lineRule="exact"/>
        <w:ind w:left="1476" w:hanging="232"/>
        <w:jc w:val="thaiDistribute"/>
        <w:rPr>
          <w:rFonts w:ascii="Angsana New" w:hAnsi="Angsana New"/>
          <w:sz w:val="32"/>
          <w:szCs w:val="32"/>
        </w:rPr>
      </w:pPr>
      <w:r w:rsidRPr="00C67B26">
        <w:rPr>
          <w:rFonts w:ascii="Angsana New" w:hAnsi="Angsana New"/>
          <w:sz w:val="32"/>
          <w:szCs w:val="32"/>
          <w:cs/>
        </w:rPr>
        <w:t>ช่วงของวันครบกำหนดชำระ สำหรับทั้งหนี้สินทางการเงินที่เป็นส่วนหนึ่งของข้อตกลงเงินทุนเพื่อจ่ายผู้ขายและเจ้าหนี้การค้าเทียบเคียงที่ไม่ได้เป็นส่วนหนึ่งของข้อตกลงเงินทุนเพื่อจ่ายผู้ขาย</w:t>
      </w:r>
    </w:p>
    <w:p w14:paraId="368E8B9D" w14:textId="77777777" w:rsidR="0005333C" w:rsidRPr="00C67B26" w:rsidRDefault="0005333C" w:rsidP="0063757D">
      <w:pPr>
        <w:pStyle w:val="ListParagraph"/>
        <w:numPr>
          <w:ilvl w:val="0"/>
          <w:numId w:val="27"/>
        </w:numPr>
        <w:spacing w:before="120" w:after="120" w:line="400" w:lineRule="exact"/>
        <w:ind w:left="1476" w:hanging="232"/>
        <w:jc w:val="thaiDistribute"/>
        <w:rPr>
          <w:rFonts w:ascii="Angsana New" w:hAnsi="Angsana New"/>
          <w:sz w:val="32"/>
          <w:szCs w:val="32"/>
        </w:rPr>
      </w:pPr>
      <w:r w:rsidRPr="00C67B26">
        <w:rPr>
          <w:rFonts w:ascii="Angsana New" w:hAnsi="Angsana New"/>
          <w:sz w:val="32"/>
          <w:szCs w:val="32"/>
          <w:cs/>
        </w:rPr>
        <w:t>ข้อมูลความเสี่ยงด้านสภาพคล่อง</w:t>
      </w:r>
    </w:p>
    <w:p w14:paraId="158EE7E5" w14:textId="5E3DCDAC" w:rsidR="0005333C" w:rsidRPr="00C67B26" w:rsidRDefault="0005333C" w:rsidP="0063757D">
      <w:pPr>
        <w:spacing w:before="120" w:after="120" w:line="400" w:lineRule="exact"/>
        <w:ind w:left="1190"/>
        <w:jc w:val="thaiDistribute"/>
        <w:rPr>
          <w:rFonts w:cs="Angsana New"/>
          <w:sz w:val="32"/>
          <w:szCs w:val="32"/>
        </w:rPr>
      </w:pPr>
      <w:r w:rsidRPr="00C67B26">
        <w:rPr>
          <w:rFonts w:asciiTheme="majorBidi" w:hAnsiTheme="majorBidi" w:cstheme="majorBidi" w:hint="cs"/>
          <w:sz w:val="32"/>
          <w:szCs w:val="32"/>
          <w:cs/>
        </w:rPr>
        <w:t>การแก้ไขเพิ่มเติมดังกล่าวมีข้อผ่อนปรนเฉพาะสำหรับ</w:t>
      </w:r>
      <w:r w:rsidRPr="00C67B26">
        <w:rPr>
          <w:rFonts w:asciiTheme="majorBidi" w:hAnsiTheme="majorBidi" w:cs="Angsana New"/>
          <w:sz w:val="32"/>
          <w:szCs w:val="32"/>
          <w:cs/>
        </w:rPr>
        <w:t>รอบระยะเวลารายงาน</w:t>
      </w:r>
      <w:r w:rsidRPr="00C67B26">
        <w:rPr>
          <w:rFonts w:asciiTheme="majorBidi" w:hAnsiTheme="majorBidi" w:cs="Angsana New" w:hint="cs"/>
          <w:sz w:val="32"/>
          <w:szCs w:val="32"/>
          <w:cs/>
        </w:rPr>
        <w:t>ประจำปีแรก</w:t>
      </w:r>
      <w:r w:rsidRPr="00C67B26">
        <w:rPr>
          <w:rFonts w:asciiTheme="majorBidi" w:hAnsiTheme="majorBidi" w:cs="Angsana New"/>
          <w:sz w:val="32"/>
          <w:szCs w:val="32"/>
          <w:cs/>
        </w:rPr>
        <w:t>ที่กิจการ</w:t>
      </w:r>
      <w:r w:rsidRPr="00C67B26">
        <w:rPr>
          <w:rFonts w:asciiTheme="majorBidi" w:hAnsiTheme="majorBidi" w:cs="Angsana New" w:hint="cs"/>
          <w:sz w:val="32"/>
          <w:szCs w:val="32"/>
          <w:cs/>
        </w:rPr>
        <w:t xml:space="preserve">ถือปฏิบัติ </w:t>
      </w:r>
      <w:r w:rsidRPr="00C67B26">
        <w:rPr>
          <w:rFonts w:asciiTheme="majorBidi" w:hAnsiTheme="majorBidi" w:cs="Angsana New"/>
          <w:sz w:val="32"/>
          <w:szCs w:val="32"/>
          <w:cs/>
        </w:rPr>
        <w:t>ซึ่งมีผลบังคับใช้สำหรับรอบระยะเวลาบัญชีที่เริ่ม</w:t>
      </w:r>
      <w:r w:rsidRPr="00C67B26">
        <w:rPr>
          <w:rFonts w:asciiTheme="majorBidi" w:hAnsiTheme="majorBidi" w:cs="Angsana New"/>
          <w:sz w:val="32"/>
          <w:szCs w:val="32"/>
        </w:rPr>
        <w:t xml:space="preserve"> </w:t>
      </w:r>
      <w:r w:rsidRPr="00C67B26">
        <w:rPr>
          <w:rFonts w:asciiTheme="majorBidi" w:hAnsiTheme="majorBidi" w:cs="Angsana New" w:hint="cs"/>
          <w:sz w:val="32"/>
          <w:szCs w:val="32"/>
          <w:cs/>
        </w:rPr>
        <w:t xml:space="preserve">ณ </w:t>
      </w:r>
      <w:r w:rsidRPr="00C67B26">
        <w:rPr>
          <w:rFonts w:asciiTheme="majorBidi" w:hAnsiTheme="majorBidi" w:cs="Angsana New"/>
          <w:sz w:val="32"/>
          <w:szCs w:val="32"/>
          <w:cs/>
        </w:rPr>
        <w:t xml:space="preserve">หรือหลังวันที่ </w:t>
      </w:r>
      <w:r w:rsidR="008058A3" w:rsidRPr="008058A3">
        <w:rPr>
          <w:rFonts w:asciiTheme="majorBidi" w:hAnsiTheme="majorBidi" w:cs="Angsana New"/>
          <w:sz w:val="32"/>
          <w:szCs w:val="32"/>
          <w:lang w:val="en-US"/>
        </w:rPr>
        <w:t>1</w:t>
      </w:r>
      <w:r w:rsidRPr="00C67B26">
        <w:rPr>
          <w:rFonts w:asciiTheme="majorBidi" w:hAnsiTheme="majorBidi" w:cs="Angsana New"/>
          <w:sz w:val="32"/>
          <w:szCs w:val="32"/>
          <w:cs/>
        </w:rPr>
        <w:t xml:space="preserve"> มกราคม </w:t>
      </w:r>
      <w:r w:rsidR="008058A3" w:rsidRPr="008058A3">
        <w:rPr>
          <w:rFonts w:asciiTheme="majorBidi" w:hAnsiTheme="majorBidi" w:cs="Angsana New"/>
          <w:sz w:val="32"/>
          <w:szCs w:val="32"/>
          <w:lang w:val="en-US"/>
        </w:rPr>
        <w:t>2568</w:t>
      </w:r>
      <w:r w:rsidRPr="00C67B26">
        <w:rPr>
          <w:rFonts w:asciiTheme="majorBidi" w:hAnsiTheme="majorBidi" w:cs="Angsana New"/>
          <w:sz w:val="32"/>
          <w:szCs w:val="32"/>
          <w:cs/>
        </w:rPr>
        <w:t xml:space="preserve"> เป็นต้นไป</w:t>
      </w:r>
      <w:r w:rsidRPr="00C67B26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C67B26">
        <w:rPr>
          <w:rFonts w:asciiTheme="majorBidi" w:hAnsiTheme="majorBidi" w:cs="Angsana New"/>
          <w:sz w:val="32"/>
          <w:szCs w:val="32"/>
          <w:cs/>
        </w:rPr>
        <w:t>และอนุญาตให้กิจการถือปฏิบัติได้ก่อนวันบังคับใช้</w:t>
      </w:r>
    </w:p>
    <w:p w14:paraId="2662F836" w14:textId="484D7BCC" w:rsidR="0005333C" w:rsidRPr="00C67B26" w:rsidRDefault="0005333C" w:rsidP="0063757D">
      <w:pPr>
        <w:spacing w:after="200" w:line="400" w:lineRule="exact"/>
        <w:ind w:left="1192"/>
        <w:jc w:val="thaiDistribute"/>
        <w:rPr>
          <w:rFonts w:asciiTheme="majorBidi" w:hAnsiTheme="majorBidi" w:cs="Angsana New"/>
          <w:b/>
          <w:bCs/>
          <w:sz w:val="32"/>
          <w:szCs w:val="32"/>
        </w:rPr>
      </w:pPr>
      <w:r w:rsidRPr="00C67B26">
        <w:rPr>
          <w:rFonts w:asciiTheme="majorBidi" w:hAnsiTheme="majorBidi" w:cs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8058A3" w:rsidRPr="008058A3">
        <w:rPr>
          <w:rFonts w:asciiTheme="majorBidi" w:hAnsiTheme="majorBidi" w:cs="Angsana New"/>
          <w:b/>
          <w:bCs/>
          <w:sz w:val="32"/>
          <w:szCs w:val="32"/>
          <w:lang w:val="en-US"/>
        </w:rPr>
        <w:t>16</w:t>
      </w:r>
      <w:r w:rsidRPr="00C67B26">
        <w:rPr>
          <w:rFonts w:asciiTheme="majorBidi" w:hAnsiTheme="majorBidi" w:cs="Angsana New"/>
          <w:b/>
          <w:bCs/>
          <w:sz w:val="32"/>
          <w:szCs w:val="32"/>
          <w:cs/>
        </w:rPr>
        <w:t xml:space="preserve"> เรื่อง สัญญาเช่า - หนี้สินตามสัญญาเช่าในการขายและเช่ากลับคืน</w:t>
      </w:r>
    </w:p>
    <w:p w14:paraId="3DD8F60D" w14:textId="59E90FE6" w:rsidR="0005333C" w:rsidRPr="00C67B26" w:rsidRDefault="0005333C" w:rsidP="0063757D">
      <w:pPr>
        <w:spacing w:line="400" w:lineRule="exact"/>
        <w:ind w:left="1195"/>
        <w:jc w:val="thaiDistribute"/>
        <w:rPr>
          <w:rFonts w:asciiTheme="majorBidi" w:hAnsiTheme="majorBidi" w:cs="Angsana New"/>
          <w:sz w:val="32"/>
          <w:szCs w:val="32"/>
        </w:rPr>
      </w:pPr>
      <w:r w:rsidRPr="00C67B26">
        <w:rPr>
          <w:rFonts w:asciiTheme="majorBidi" w:hAnsiTheme="majorBidi" w:cs="Angsana New"/>
          <w:sz w:val="32"/>
          <w:szCs w:val="32"/>
          <w:cs/>
        </w:rPr>
        <w:t xml:space="preserve">การแก้ไขเพิ่มเติมนี้ได้เพิ่มข้อกำหนดการวัดค่าภายหลังสำหรับรายการขายและเช่ากลับคืนที่ถือเป็นการขายสินทรัพย์ตามข้อกำหนดของมาตรฐานการรายงานทางการเงิน ฉบับที่ </w:t>
      </w:r>
      <w:r w:rsidR="008058A3" w:rsidRPr="008058A3">
        <w:rPr>
          <w:rFonts w:asciiTheme="majorBidi" w:hAnsiTheme="majorBidi" w:cs="Angsana New"/>
          <w:sz w:val="32"/>
          <w:szCs w:val="32"/>
          <w:lang w:val="en-US"/>
        </w:rPr>
        <w:t>15</w:t>
      </w:r>
      <w:r w:rsidRPr="00C67B26">
        <w:rPr>
          <w:rFonts w:asciiTheme="majorBidi" w:hAnsiTheme="majorBidi" w:cs="Angsana New"/>
          <w:sz w:val="32"/>
          <w:szCs w:val="32"/>
        </w:rPr>
        <w:t xml:space="preserve"> </w:t>
      </w:r>
      <w:r w:rsidRPr="00C67B26">
        <w:rPr>
          <w:rFonts w:asciiTheme="majorBidi" w:hAnsiTheme="majorBidi" w:cs="Angsana New"/>
          <w:sz w:val="32"/>
          <w:szCs w:val="32"/>
          <w:cs/>
        </w:rPr>
        <w:t>การแก้ไขเพิ่มเติมดังกล่าวได้ให้ผู้ขาย-ผู้เช่าต้องกำหนด “การจ่ายชำระตามสัญญาเช่า” หรือ “การจ่ายชำระตามสัญญาเช่าที่ปรับปรุง” เพื่อให้ผู้ขาย-ผู้เช่าไม่รับรู้กำไรหรือขาดทุนที่เกี่ยวข้องกับสิทธิในการใช้ที่ยังคงอยู่กับผู้ขาย-ผู้เช่า</w:t>
      </w:r>
      <w:r w:rsidRPr="00C67B26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C67B26">
        <w:rPr>
          <w:rFonts w:asciiTheme="majorBidi" w:hAnsiTheme="majorBidi" w:cs="Angsana New"/>
          <w:sz w:val="32"/>
          <w:szCs w:val="32"/>
          <w:cs/>
        </w:rPr>
        <w:t>ภายหลังวันที่สัญญาเช่าเริ่มมีผล</w:t>
      </w:r>
    </w:p>
    <w:p w14:paraId="1A8AF15C" w14:textId="77777777" w:rsidR="0063757D" w:rsidRDefault="0063757D">
      <w:pPr>
        <w:rPr>
          <w:rFonts w:asciiTheme="majorBidi" w:hAnsiTheme="majorBidi" w:cs="Angsana New"/>
          <w:sz w:val="32"/>
          <w:szCs w:val="32"/>
          <w:cs/>
        </w:rPr>
      </w:pPr>
      <w:r>
        <w:rPr>
          <w:rFonts w:asciiTheme="majorBidi" w:hAnsiTheme="majorBidi" w:cs="Angsana New"/>
          <w:sz w:val="32"/>
          <w:szCs w:val="32"/>
          <w:cs/>
        </w:rPr>
        <w:br w:type="page"/>
      </w:r>
    </w:p>
    <w:p w14:paraId="476420AC" w14:textId="27614644" w:rsidR="0005333C" w:rsidRPr="00C67B26" w:rsidRDefault="0005333C" w:rsidP="0005333C">
      <w:pPr>
        <w:spacing w:after="200"/>
        <w:ind w:left="1192"/>
        <w:jc w:val="thaiDistribute"/>
        <w:rPr>
          <w:rFonts w:asciiTheme="majorBidi" w:hAnsiTheme="majorBidi" w:cs="Angsana New"/>
          <w:sz w:val="32"/>
          <w:szCs w:val="32"/>
        </w:rPr>
      </w:pPr>
      <w:r w:rsidRPr="00C67B26">
        <w:rPr>
          <w:rFonts w:asciiTheme="majorBidi" w:hAnsiTheme="majorBidi" w:cs="Angsana New"/>
          <w:sz w:val="32"/>
          <w:szCs w:val="32"/>
          <w:cs/>
        </w:rPr>
        <w:lastRenderedPageBreak/>
        <w:t>การแก้ไขเพิ่มเติมดังกล่าวไม่กระทบต่อกำไรหรือขาดทุนจากการรับรู้โดยผู้ขาย-ผู้เช่าที่เกี่ยวกับการยกเลิกสัญญาเช่าบางส่วนหรือทั้งหมด หากไม่มีข้อกำหนดใหม่</w:t>
      </w:r>
      <w:r w:rsidRPr="00C67B26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C67B26">
        <w:rPr>
          <w:rFonts w:asciiTheme="majorBidi" w:hAnsiTheme="majorBidi" w:cs="Angsana New"/>
          <w:sz w:val="32"/>
          <w:szCs w:val="32"/>
          <w:cs/>
        </w:rPr>
        <w:t>ผู้ขาย-ผู้เช่าอาจรับรู้กำไรจาก</w:t>
      </w:r>
      <w:r w:rsidRPr="0063757D">
        <w:rPr>
          <w:rFonts w:asciiTheme="majorBidi" w:hAnsiTheme="majorBidi" w:cs="Angsana New"/>
          <w:spacing w:val="4"/>
          <w:sz w:val="32"/>
          <w:szCs w:val="32"/>
          <w:cs/>
        </w:rPr>
        <w:t xml:space="preserve">สิทธิในการใช้ที่ยังคงอยู่เท่านั้น เพราะการวัดค่าหนี้สินตามสัญญาเช่าใหม่ (เช่น </w:t>
      </w:r>
      <w:r w:rsidRPr="0063757D">
        <w:rPr>
          <w:rFonts w:asciiTheme="majorBidi" w:hAnsiTheme="majorBidi" w:cs="Angsana New" w:hint="cs"/>
          <w:spacing w:val="4"/>
          <w:sz w:val="32"/>
          <w:szCs w:val="32"/>
          <w:cs/>
        </w:rPr>
        <w:t>ภาย</w:t>
      </w:r>
      <w:r w:rsidRPr="0063757D">
        <w:rPr>
          <w:rFonts w:asciiTheme="majorBidi" w:hAnsiTheme="majorBidi" w:cs="Angsana New"/>
          <w:spacing w:val="4"/>
          <w:sz w:val="32"/>
          <w:szCs w:val="32"/>
          <w:cs/>
        </w:rPr>
        <w:t>หลังจากการ</w:t>
      </w:r>
      <w:r w:rsidRPr="00C67B26">
        <w:rPr>
          <w:rFonts w:asciiTheme="majorBidi" w:hAnsiTheme="majorBidi" w:cs="Angsana New"/>
          <w:sz w:val="32"/>
          <w:szCs w:val="32"/>
          <w:cs/>
        </w:rPr>
        <w:t xml:space="preserve">เปลี่ยนแปลงสัญญาเช่าหรือการเปลี่ยนแปลงอายุสัญญาเช่า) ให้ปฏิบัติตามข้อกำหนดทั่วไปในมาตรฐานการรายงานทางการเงิน ฉบับที่ </w:t>
      </w:r>
      <w:r w:rsidR="008058A3" w:rsidRPr="008058A3">
        <w:rPr>
          <w:rFonts w:asciiTheme="majorBidi" w:hAnsiTheme="majorBidi" w:cs="Angsana New"/>
          <w:sz w:val="32"/>
          <w:szCs w:val="32"/>
          <w:lang w:val="en-US"/>
        </w:rPr>
        <w:t>16</w:t>
      </w:r>
      <w:r w:rsidRPr="00C67B26">
        <w:rPr>
          <w:rFonts w:asciiTheme="majorBidi" w:hAnsiTheme="majorBidi" w:cs="Angsana New"/>
          <w:sz w:val="32"/>
          <w:szCs w:val="32"/>
          <w:cs/>
        </w:rPr>
        <w:t xml:space="preserve"> ซึ่งกรณีนี้อาจเป็นกรณีเฉพาะ</w:t>
      </w:r>
      <w:r w:rsidRPr="00C67B26">
        <w:rPr>
          <w:rFonts w:asciiTheme="majorBidi" w:hAnsiTheme="majorBidi" w:cs="Angsana New" w:hint="cs"/>
          <w:sz w:val="32"/>
          <w:szCs w:val="32"/>
          <w:cs/>
        </w:rPr>
        <w:t>สำหรับ</w:t>
      </w:r>
      <w:r w:rsidRPr="00C67B26">
        <w:rPr>
          <w:rFonts w:asciiTheme="majorBidi" w:hAnsiTheme="majorBidi" w:cs="Angsana New"/>
          <w:sz w:val="32"/>
          <w:szCs w:val="32"/>
          <w:cs/>
        </w:rPr>
        <w:t>การเช่ากลับคืนที่</w:t>
      </w:r>
      <w:r w:rsidRPr="00C67B26">
        <w:rPr>
          <w:rFonts w:asciiTheme="majorBidi" w:hAnsiTheme="majorBidi" w:cs="Angsana New" w:hint="cs"/>
          <w:sz w:val="32"/>
          <w:szCs w:val="32"/>
          <w:cs/>
        </w:rPr>
        <w:t>รวมถึง</w:t>
      </w:r>
      <w:r w:rsidRPr="00C67B26">
        <w:rPr>
          <w:rFonts w:asciiTheme="majorBidi" w:hAnsiTheme="majorBidi" w:cs="Angsana New"/>
          <w:sz w:val="32"/>
          <w:szCs w:val="32"/>
          <w:cs/>
        </w:rPr>
        <w:t>การจ่ายชำระค่าเช่าผันแปรที่ไม่ได้ขึ้นอยู่กับดัชนีหรืออัตรา</w:t>
      </w:r>
    </w:p>
    <w:p w14:paraId="6746390E" w14:textId="4583F98A" w:rsidR="0005333C" w:rsidRPr="00C67B26" w:rsidRDefault="0005333C" w:rsidP="0005333C">
      <w:pPr>
        <w:spacing w:after="200"/>
        <w:ind w:left="1192"/>
        <w:jc w:val="thaiDistribute"/>
        <w:rPr>
          <w:rFonts w:asciiTheme="majorBidi" w:hAnsiTheme="majorBidi" w:cstheme="majorBidi"/>
          <w:sz w:val="32"/>
          <w:szCs w:val="32"/>
        </w:rPr>
      </w:pPr>
      <w:r w:rsidRPr="00C67B26">
        <w:rPr>
          <w:rFonts w:asciiTheme="majorBidi" w:hAnsiTheme="majorBidi" w:cstheme="majorBidi"/>
          <w:sz w:val="32"/>
          <w:szCs w:val="32"/>
          <w:cs/>
        </w:rPr>
        <w:t>ผู้ขาย-ผู้เช่าต้องถือปฏิบัติตามการแก้ไขเพิ่มเติมดังกล่าว</w:t>
      </w:r>
      <w:r w:rsidRPr="00C67B26">
        <w:rPr>
          <w:rFonts w:asciiTheme="majorBidi" w:hAnsiTheme="majorBidi" w:cstheme="majorBidi" w:hint="cs"/>
          <w:sz w:val="32"/>
          <w:szCs w:val="32"/>
          <w:cs/>
        </w:rPr>
        <w:t>สำ</w:t>
      </w:r>
      <w:r w:rsidRPr="00C67B26">
        <w:rPr>
          <w:rFonts w:asciiTheme="majorBidi" w:hAnsiTheme="majorBidi" w:cstheme="majorBidi"/>
          <w:sz w:val="32"/>
          <w:szCs w:val="32"/>
          <w:cs/>
        </w:rPr>
        <w:t>หรับรอบระยะเวลารายงานประ</w:t>
      </w:r>
      <w:r w:rsidRPr="00C67B26">
        <w:rPr>
          <w:rFonts w:asciiTheme="majorBidi" w:hAnsiTheme="majorBidi" w:cstheme="majorBidi" w:hint="cs"/>
          <w:sz w:val="32"/>
          <w:szCs w:val="32"/>
          <w:cs/>
        </w:rPr>
        <w:t>จำ</w:t>
      </w:r>
      <w:r w:rsidRPr="00C67B26">
        <w:rPr>
          <w:rFonts w:asciiTheme="majorBidi" w:hAnsiTheme="majorBidi" w:cstheme="majorBidi"/>
          <w:sz w:val="32"/>
          <w:szCs w:val="32"/>
          <w:cs/>
        </w:rPr>
        <w:t xml:space="preserve">ปีที่เริ่ม ณ หรือหลังวันที่ </w:t>
      </w:r>
      <w:r w:rsidR="008058A3" w:rsidRPr="008058A3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C67B26">
        <w:rPr>
          <w:rFonts w:asciiTheme="majorBidi" w:hAnsiTheme="majorBidi" w:cstheme="majorBidi"/>
          <w:sz w:val="32"/>
          <w:szCs w:val="32"/>
        </w:rPr>
        <w:t xml:space="preserve"> </w:t>
      </w:r>
      <w:r w:rsidRPr="00C67B26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8058A3" w:rsidRPr="008058A3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C67B26">
        <w:rPr>
          <w:rFonts w:asciiTheme="majorBidi" w:hAnsiTheme="majorBidi" w:cstheme="majorBidi"/>
          <w:sz w:val="32"/>
          <w:szCs w:val="32"/>
        </w:rPr>
        <w:t xml:space="preserve"> </w:t>
      </w:r>
      <w:r w:rsidRPr="00C67B26">
        <w:rPr>
          <w:rFonts w:asciiTheme="majorBidi" w:hAnsiTheme="majorBidi" w:cstheme="majorBidi"/>
          <w:sz w:val="32"/>
          <w:szCs w:val="32"/>
          <w:cs/>
        </w:rPr>
        <w:t>เป็นต้นไป</w:t>
      </w:r>
      <w:r w:rsidRPr="00C67B26">
        <w:rPr>
          <w:rFonts w:asciiTheme="majorBidi" w:hAnsiTheme="majorBidi" w:cstheme="majorBidi"/>
          <w:sz w:val="32"/>
          <w:szCs w:val="32"/>
        </w:rPr>
        <w:t xml:space="preserve"> </w:t>
      </w:r>
      <w:r w:rsidRPr="00C67B26">
        <w:rPr>
          <w:rFonts w:asciiTheme="majorBidi" w:hAnsiTheme="majorBidi" w:cstheme="majorBidi"/>
          <w:sz w:val="32"/>
          <w:szCs w:val="32"/>
          <w:cs/>
        </w:rPr>
        <w:t>ทั้งนี้อนุญาตให้กิจการ</w:t>
      </w:r>
      <w:r w:rsidRPr="00C67B26">
        <w:rPr>
          <w:rFonts w:asciiTheme="majorBidi" w:hAnsiTheme="majorBidi" w:cstheme="majorBidi" w:hint="cs"/>
          <w:sz w:val="32"/>
          <w:szCs w:val="32"/>
          <w:cs/>
        </w:rPr>
        <w:t>นำ</w:t>
      </w:r>
      <w:r w:rsidRPr="00C67B26">
        <w:rPr>
          <w:rFonts w:asciiTheme="majorBidi" w:hAnsiTheme="majorBidi" w:cstheme="majorBidi"/>
          <w:sz w:val="32"/>
          <w:szCs w:val="32"/>
          <w:cs/>
        </w:rPr>
        <w:t>ไปใช้ก่อนวันบังคับใช้</w:t>
      </w:r>
      <w:r w:rsidRPr="00C67B26">
        <w:rPr>
          <w:rFonts w:asciiTheme="majorBidi" w:hAnsiTheme="majorBidi" w:cstheme="majorBidi"/>
          <w:sz w:val="32"/>
          <w:szCs w:val="32"/>
        </w:rPr>
        <w:t xml:space="preserve"> </w:t>
      </w:r>
      <w:r w:rsidRPr="00C67B26">
        <w:rPr>
          <w:rFonts w:asciiTheme="majorBidi" w:hAnsiTheme="majorBidi" w:cstheme="majorBidi"/>
          <w:sz w:val="32"/>
          <w:szCs w:val="32"/>
          <w:cs/>
        </w:rPr>
        <w:t>หากผู้ขาย-ผู้เช่าถือปฏิบัติตามการแก้ไขเพิ่มเติมดังกล่าว</w:t>
      </w:r>
      <w:r w:rsidRPr="00C67B26">
        <w:rPr>
          <w:rFonts w:asciiTheme="majorBidi" w:hAnsiTheme="majorBidi" w:cstheme="majorBidi" w:hint="cs"/>
          <w:sz w:val="32"/>
          <w:szCs w:val="32"/>
          <w:cs/>
        </w:rPr>
        <w:t>สำ</w:t>
      </w:r>
      <w:r w:rsidRPr="00C67B26">
        <w:rPr>
          <w:rFonts w:asciiTheme="majorBidi" w:hAnsiTheme="majorBidi" w:cstheme="majorBidi"/>
          <w:sz w:val="32"/>
          <w:szCs w:val="32"/>
          <w:cs/>
        </w:rPr>
        <w:t>หรับรอบระยะเวลาก่อนวันบังคับใช้</w:t>
      </w:r>
      <w:r w:rsidRPr="00C67B26">
        <w:rPr>
          <w:rFonts w:asciiTheme="majorBidi" w:hAnsiTheme="majorBidi" w:cstheme="majorBidi"/>
          <w:sz w:val="32"/>
          <w:szCs w:val="32"/>
        </w:rPr>
        <w:t xml:space="preserve"> </w:t>
      </w:r>
      <w:r w:rsidRPr="00C67B26">
        <w:rPr>
          <w:rFonts w:asciiTheme="majorBidi" w:hAnsiTheme="majorBidi" w:cstheme="majorBidi"/>
          <w:sz w:val="32"/>
          <w:szCs w:val="32"/>
          <w:cs/>
        </w:rPr>
        <w:t>ผู้ขาย-ผู้เช่าต้องเปิดเผยข้อเท็จจริงดังกล่าวด้วย</w:t>
      </w:r>
    </w:p>
    <w:p w14:paraId="53C2A92A" w14:textId="3BE91735" w:rsidR="00B72952" w:rsidRPr="00C67B26" w:rsidRDefault="00017524" w:rsidP="00A12B51">
      <w:pPr>
        <w:tabs>
          <w:tab w:val="left" w:pos="1260"/>
        </w:tabs>
        <w:spacing w:before="120" w:after="360"/>
        <w:ind w:left="1267"/>
        <w:jc w:val="thaiDistribute"/>
        <w:rPr>
          <w:rFonts w:asciiTheme="majorBidi" w:hAnsiTheme="majorBidi" w:cs="Angsana New"/>
          <w:color w:val="000000"/>
          <w:sz w:val="32"/>
          <w:szCs w:val="32"/>
          <w:lang w:val="en-GB"/>
        </w:rPr>
      </w:pPr>
      <w:r w:rsidRPr="00C67B26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>ผู้บริหารของบริษัทจะนำมาตรฐานการรายงานทางการเงินที่เกี่ยวข้องมาเริ่มถือปฏิบัติกับ</w:t>
      </w:r>
      <w:r w:rsidRPr="00C67B26">
        <w:rPr>
          <w:rFonts w:asciiTheme="majorBidi" w:hAnsiTheme="majorBidi" w:cs="Angsana New" w:hint="cs"/>
          <w:color w:val="000000"/>
          <w:sz w:val="32"/>
          <w:szCs w:val="32"/>
          <w:cs/>
          <w:lang w:val="en-GB"/>
        </w:rPr>
        <w:t xml:space="preserve">        </w:t>
      </w:r>
      <w:r w:rsidRPr="00C67B26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>งบการเงินของบริษัท เมื่อมาตรฐานการรายงานทางการเงินดังกล่าวมีผลบังคับใช้ โดยผู้บริหารของบริษัทอยู่ระหว่างการประเมินผลกระทบจากมาตรฐานการรายงานทางการเงินดังกล่าวที่มีต่องบการเงินของบริษัทในงวดที่จะเริ่มถือปฏิบัติ</w:t>
      </w:r>
    </w:p>
    <w:p w14:paraId="175C6144" w14:textId="25DFD8C5" w:rsidR="00B03235" w:rsidRPr="00C67B26" w:rsidRDefault="008058A3" w:rsidP="00A12B51">
      <w:pPr>
        <w:ind w:left="547" w:right="-29" w:hanging="547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8058A3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3</w:t>
      </w:r>
      <w:r w:rsidR="006B77F0" w:rsidRPr="00C67B26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.</w:t>
      </w:r>
      <w:r w:rsidR="00A12B51" w:rsidRPr="00C67B26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</w:r>
      <w:r w:rsidR="00B03235" w:rsidRPr="00C67B26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นโยบายการบัญชีที่</w:t>
      </w:r>
      <w:r w:rsidR="00F16773" w:rsidRPr="00C67B26">
        <w:rPr>
          <w:rFonts w:ascii="Angsana New" w:hAnsi="Angsana New" w:cs="Angsana New" w:hint="cs"/>
          <w:b/>
          <w:bCs/>
          <w:color w:val="000000"/>
          <w:sz w:val="32"/>
          <w:szCs w:val="32"/>
          <w:cs/>
          <w:lang w:val="en-US"/>
        </w:rPr>
        <w:t>มีสาระ</w:t>
      </w:r>
      <w:r w:rsidR="00B03235" w:rsidRPr="00C67B26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สำคัญ</w:t>
      </w:r>
    </w:p>
    <w:p w14:paraId="3B717E2B" w14:textId="4DA2C65D" w:rsidR="00DA7946" w:rsidRPr="00C67B26" w:rsidRDefault="00DA7946" w:rsidP="00DA7946">
      <w:pPr>
        <w:pStyle w:val="BodyTextIndent2"/>
        <w:spacing w:before="120" w:after="120"/>
        <w:ind w:left="540"/>
        <w:jc w:val="thaiDistribute"/>
        <w:outlineLvl w:val="0"/>
        <w:rPr>
          <w:rFonts w:ascii="Angsana New" w:hAnsi="Angsana New" w:cs="Angsana New"/>
          <w:color w:val="auto"/>
        </w:rPr>
      </w:pPr>
      <w:r w:rsidRPr="00C67B26">
        <w:rPr>
          <w:rFonts w:ascii="Angsana New" w:hAnsi="Angsana New" w:cs="Angsana New"/>
          <w:color w:val="auto"/>
          <w:cs/>
        </w:rPr>
        <w:t>งบการเงินที่แสดงเงินลงทุนตามวิธีส่วนได้เสียและงบการเงินเฉพาะกิจการฉบับภาษาอังกฤษจัดทำขึ้นจากงบการเงินที่แสดงเงินลงทุนตามวิธีส่วนได้เสียและงบการเงินเฉพาะกิจการตามกฎหมายที่เป็นภาษาไทย ในกรณีที่มีเนื้อความขัดแย้งกันหรือมีการตีความในสองภาษาที่แตกต่างกัน ให้ใช้งบการเงิน</w:t>
      </w:r>
      <w:r w:rsidR="0042407E" w:rsidRPr="00C67B26">
        <w:rPr>
          <w:rFonts w:ascii="Angsana New" w:hAnsi="Angsana New" w:cs="Angsana New"/>
          <w:color w:val="auto"/>
          <w:cs/>
        </w:rPr>
        <w:t>ที่แสดงเงินลงทุนตามวิธีส่วนได้เสีย</w:t>
      </w:r>
      <w:r w:rsidRPr="00C67B26">
        <w:rPr>
          <w:rFonts w:ascii="Angsana New" w:hAnsi="Angsana New" w:cs="Angsana New"/>
          <w:color w:val="auto"/>
          <w:cs/>
        </w:rPr>
        <w:t>และงบการเงินเฉพาะกิจการตามกฎหมายฉบับภาษาไทยเป็นหลัก</w:t>
      </w:r>
    </w:p>
    <w:p w14:paraId="554A7047" w14:textId="77777777" w:rsidR="00566DC2" w:rsidRPr="00C67B26" w:rsidRDefault="00DA7946" w:rsidP="00566DC2">
      <w:pPr>
        <w:pStyle w:val="BodyTextIndent2"/>
        <w:spacing w:before="120" w:after="120"/>
        <w:ind w:left="540"/>
        <w:jc w:val="thaiDistribute"/>
        <w:outlineLvl w:val="0"/>
        <w:rPr>
          <w:rFonts w:ascii="Angsana New" w:hAnsi="Angsana New" w:cs="Angsana New"/>
          <w:color w:val="auto"/>
        </w:rPr>
      </w:pPr>
      <w:r w:rsidRPr="00C67B26">
        <w:rPr>
          <w:rFonts w:ascii="Angsana New" w:hAnsi="Angsana New" w:cs="Angsana New"/>
          <w:color w:val="auto"/>
          <w:cs/>
        </w:rPr>
        <w:t>งบการเงินนี้ได้จัดทำขึ้นโดยใช้เกณฑ์ราคาทุนเดิมในการวัดมูลค่าขององค์ประกอบของงบการเงิน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ยกเว้นตามที่ได้เปิดเผยในนโยบายการบัญชีที่มีสาระสำคัญดังต่อไปนี้</w:t>
      </w:r>
    </w:p>
    <w:p w14:paraId="5BEE8352" w14:textId="68863CF6" w:rsidR="00EE2B0E" w:rsidRPr="00C67B26" w:rsidRDefault="008058A3" w:rsidP="00CC4F52">
      <w:pPr>
        <w:pStyle w:val="BodyTextIndent2"/>
        <w:spacing w:before="120" w:after="120"/>
        <w:ind w:left="1267" w:hanging="720"/>
        <w:jc w:val="thaiDistribute"/>
        <w:outlineLvl w:val="0"/>
        <w:rPr>
          <w:rFonts w:ascii="Angsana New" w:hAnsi="Angsana New" w:cs="Angsana New"/>
          <w:spacing w:val="-6"/>
        </w:rPr>
      </w:pPr>
      <w:r w:rsidRPr="008058A3">
        <w:rPr>
          <w:rFonts w:ascii="Angsana New" w:hAnsi="Angsana New" w:cs="Angsana New"/>
          <w:lang w:val="en-US"/>
        </w:rPr>
        <w:t>3</w:t>
      </w:r>
      <w:r w:rsidR="00EE2B0E" w:rsidRPr="00C67B26">
        <w:rPr>
          <w:rFonts w:ascii="Angsana New" w:hAnsi="Angsana New" w:cs="Angsana New"/>
          <w:cs/>
          <w:lang w:val="en-US"/>
        </w:rPr>
        <w:t>.</w:t>
      </w:r>
      <w:r w:rsidRPr="008058A3">
        <w:rPr>
          <w:rFonts w:ascii="Angsana New" w:hAnsi="Angsana New" w:cs="Angsana New"/>
          <w:lang w:val="en-US"/>
        </w:rPr>
        <w:t>1</w:t>
      </w:r>
      <w:r w:rsidR="00EE2B0E" w:rsidRPr="00C67B26">
        <w:rPr>
          <w:rFonts w:ascii="Angsana New" w:hAnsi="Angsana New" w:cs="Angsana New"/>
          <w:cs/>
          <w:lang w:val="en-US"/>
        </w:rPr>
        <w:tab/>
      </w:r>
      <w:r w:rsidR="00313449" w:rsidRPr="00C67B26">
        <w:rPr>
          <w:rFonts w:ascii="Angsana New" w:hAnsi="Angsana New" w:cs="Angsana New"/>
          <w:spacing w:val="-6"/>
          <w:cs/>
        </w:rPr>
        <w:t>รายการบัญชีที่เป็น</w:t>
      </w:r>
      <w:r w:rsidR="00EE2B0E" w:rsidRPr="00C67B26">
        <w:rPr>
          <w:rFonts w:ascii="Angsana New" w:hAnsi="Angsana New" w:cs="Angsana New"/>
          <w:spacing w:val="-6"/>
          <w:cs/>
        </w:rPr>
        <w:t>เงินตราต่างประเทศ</w:t>
      </w:r>
    </w:p>
    <w:p w14:paraId="7332131D" w14:textId="047802C1" w:rsidR="00556133" w:rsidRPr="00C67B26" w:rsidRDefault="00556133" w:rsidP="00156805">
      <w:pPr>
        <w:pStyle w:val="BodyText2"/>
        <w:spacing w:after="120"/>
        <w:ind w:left="1260" w:right="43" w:firstLine="0"/>
        <w:jc w:val="thaiDistribute"/>
        <w:rPr>
          <w:rFonts w:ascii="Angsana New" w:hAnsi="Angsana New" w:cs="Angsana New"/>
          <w:color w:val="000000"/>
          <w:spacing w:val="-6"/>
        </w:rPr>
      </w:pPr>
      <w:r w:rsidRPr="00C67B26">
        <w:rPr>
          <w:rFonts w:ascii="Angsana New" w:hAnsi="Angsana New" w:cs="Angsana New"/>
          <w:color w:val="000000"/>
          <w:spacing w:val="-6"/>
          <w:cs/>
        </w:rPr>
        <w:t>รายการบัญชีที่เป็นเงินตราต่างประเทศแปลงค่าเป็นเงินบาทโดยใช้อัตราแลกเปลี่ยน ณ วันที่</w:t>
      </w:r>
      <w:r w:rsidR="00050688" w:rsidRPr="00C67B26">
        <w:rPr>
          <w:rFonts w:ascii="Angsana New" w:hAnsi="Angsana New" w:cs="Angsana New" w:hint="cs"/>
          <w:color w:val="000000"/>
          <w:spacing w:val="-6"/>
          <w:cs/>
        </w:rPr>
        <w:t xml:space="preserve">          </w:t>
      </w:r>
      <w:r w:rsidRPr="00C67B26">
        <w:rPr>
          <w:rFonts w:ascii="Angsana New" w:hAnsi="Angsana New" w:cs="Angsana New"/>
          <w:color w:val="000000"/>
          <w:spacing w:val="-6"/>
          <w:cs/>
        </w:rPr>
        <w:t>เกิดรายการ</w:t>
      </w:r>
    </w:p>
    <w:p w14:paraId="631436E5" w14:textId="151B7EE4" w:rsidR="00556133" w:rsidRPr="00C67B26" w:rsidRDefault="00556133" w:rsidP="00156805">
      <w:pPr>
        <w:pStyle w:val="BodyText2"/>
        <w:spacing w:after="120"/>
        <w:ind w:left="1260" w:right="43" w:firstLine="0"/>
        <w:jc w:val="thaiDistribute"/>
        <w:rPr>
          <w:rFonts w:ascii="Angsana New" w:hAnsi="Angsana New" w:cs="Angsana New"/>
          <w:color w:val="000000"/>
          <w:spacing w:val="-6"/>
          <w:cs/>
        </w:rPr>
      </w:pPr>
      <w:r w:rsidRPr="00C67B26">
        <w:rPr>
          <w:rFonts w:ascii="Angsana New" w:hAnsi="Angsana New" w:cs="Angsana New"/>
          <w:color w:val="000000"/>
          <w:spacing w:val="-6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</w:t>
      </w:r>
      <w:r w:rsidR="00156805" w:rsidRPr="00C67B26">
        <w:rPr>
          <w:rFonts w:ascii="Angsana New" w:hAnsi="Angsana New" w:cs="Angsana New" w:hint="cs"/>
          <w:color w:val="000000"/>
          <w:spacing w:val="-6"/>
          <w:cs/>
        </w:rPr>
        <w:t xml:space="preserve">  </w:t>
      </w:r>
      <w:r w:rsidR="00050688" w:rsidRPr="00C67B26">
        <w:rPr>
          <w:rFonts w:ascii="Angsana New" w:hAnsi="Angsana New" w:cs="Angsana New" w:hint="cs"/>
          <w:color w:val="000000"/>
          <w:spacing w:val="-6"/>
          <w:cs/>
        </w:rPr>
        <w:t xml:space="preserve">         </w:t>
      </w:r>
      <w:r w:rsidRPr="00C67B26">
        <w:rPr>
          <w:rFonts w:ascii="Angsana New" w:hAnsi="Angsana New" w:cs="Angsana New"/>
          <w:color w:val="000000"/>
          <w:spacing w:val="-6"/>
          <w:cs/>
        </w:rPr>
        <w:t>เงินบาทโดยใช้อัตราแลกเปลี่ยน ณ วันนั้น กำไรหรือขาดทุนจากการแปลงค่าบันทึกรับรู้เป็น</w:t>
      </w:r>
      <w:r w:rsidR="00156805" w:rsidRPr="00C67B26">
        <w:rPr>
          <w:rFonts w:ascii="Angsana New" w:hAnsi="Angsana New" w:cs="Angsana New" w:hint="cs"/>
          <w:color w:val="000000"/>
          <w:spacing w:val="-6"/>
          <w:cs/>
        </w:rPr>
        <w:t xml:space="preserve">   </w:t>
      </w:r>
      <w:r w:rsidR="00050688" w:rsidRPr="00C67B26">
        <w:rPr>
          <w:rFonts w:ascii="Angsana New" w:hAnsi="Angsana New" w:cs="Angsana New" w:hint="cs"/>
          <w:color w:val="000000"/>
          <w:spacing w:val="-6"/>
          <w:cs/>
        </w:rPr>
        <w:t xml:space="preserve">        </w:t>
      </w:r>
      <w:r w:rsidRPr="00C67B26">
        <w:rPr>
          <w:rFonts w:ascii="Angsana New" w:hAnsi="Angsana New" w:cs="Angsana New"/>
          <w:color w:val="000000"/>
          <w:spacing w:val="-6"/>
          <w:cs/>
        </w:rPr>
        <w:t>กำไรหรือขาดทุนในงบกำไรขาดทุนเบ็ดเสร็จ</w:t>
      </w:r>
    </w:p>
    <w:p w14:paraId="43C0E4E1" w14:textId="77777777" w:rsidR="0063757D" w:rsidRDefault="0063757D">
      <w:pPr>
        <w:rPr>
          <w:rFonts w:ascii="Angsana New" w:hAnsi="Angsana New" w:cs="Angsana New"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lang w:val="en-US"/>
        </w:rPr>
        <w:br w:type="page"/>
      </w:r>
    </w:p>
    <w:p w14:paraId="5B5D3750" w14:textId="52CD7710" w:rsidR="0061500A" w:rsidRPr="00C67B26" w:rsidRDefault="008058A3" w:rsidP="00CC4F52">
      <w:pPr>
        <w:pStyle w:val="BodyTextIndent2"/>
        <w:tabs>
          <w:tab w:val="left" w:pos="1260"/>
        </w:tabs>
        <w:spacing w:before="120" w:after="120"/>
        <w:ind w:left="0" w:firstLine="547"/>
        <w:jc w:val="thaiDistribute"/>
        <w:outlineLvl w:val="0"/>
        <w:rPr>
          <w:rFonts w:asciiTheme="majorBidi" w:hAnsiTheme="majorBidi" w:cs="Angsana New"/>
          <w:cs/>
        </w:rPr>
      </w:pPr>
      <w:r w:rsidRPr="008058A3">
        <w:rPr>
          <w:rFonts w:ascii="Angsana New" w:hAnsi="Angsana New" w:cs="Angsana New"/>
          <w:lang w:val="en-US"/>
        </w:rPr>
        <w:lastRenderedPageBreak/>
        <w:t>3</w:t>
      </w:r>
      <w:r w:rsidR="0061500A" w:rsidRPr="00C67B26">
        <w:rPr>
          <w:rFonts w:ascii="Angsana New" w:hAnsi="Angsana New" w:cs="Angsana New"/>
          <w:cs/>
        </w:rPr>
        <w:t>.</w:t>
      </w:r>
      <w:r w:rsidRPr="008058A3">
        <w:rPr>
          <w:rFonts w:ascii="Angsana New" w:hAnsi="Angsana New" w:cs="Angsana New"/>
          <w:lang w:val="en-US"/>
        </w:rPr>
        <w:t>2</w:t>
      </w:r>
      <w:r w:rsidR="0061500A" w:rsidRPr="00C67B26">
        <w:rPr>
          <w:rFonts w:ascii="Angsana New" w:hAnsi="Angsana New" w:cs="Angsana New"/>
          <w:cs/>
        </w:rPr>
        <w:tab/>
      </w:r>
      <w:r w:rsidR="0061500A" w:rsidRPr="00C67B26">
        <w:rPr>
          <w:rFonts w:ascii="Angsana New" w:hAnsi="Angsana New" w:cs="AngsanaUPC" w:hint="cs"/>
          <w:color w:val="auto"/>
          <w:cs/>
        </w:rPr>
        <w:t>เงินสดและรายการเทียบเท่าเงินสด</w:t>
      </w:r>
    </w:p>
    <w:p w14:paraId="61862AA6" w14:textId="41681240" w:rsidR="00A1313C" w:rsidRPr="00C67B26" w:rsidRDefault="00FC3791" w:rsidP="00CC4F52">
      <w:pPr>
        <w:spacing w:before="120" w:after="120"/>
        <w:ind w:left="1260"/>
        <w:jc w:val="thaiDistribute"/>
        <w:rPr>
          <w:rFonts w:cs="Angsana New"/>
          <w:color w:val="000000"/>
          <w:spacing w:val="-4"/>
          <w:sz w:val="32"/>
          <w:szCs w:val="32"/>
          <w:cs/>
        </w:rPr>
      </w:pPr>
      <w:r w:rsidRPr="00C67B26">
        <w:rPr>
          <w:rFonts w:cs="Angsana New"/>
          <w:color w:val="000000"/>
          <w:sz w:val="32"/>
          <w:szCs w:val="32"/>
          <w:cs/>
        </w:rPr>
        <w:t>เงินสดและรายการเทียบเท่าเงินสด</w:t>
      </w:r>
      <w:r w:rsidR="00D854A6">
        <w:rPr>
          <w:rFonts w:cs="Angsana New"/>
          <w:color w:val="000000"/>
          <w:sz w:val="32"/>
          <w:szCs w:val="32"/>
          <w:lang w:val="en-US"/>
        </w:rPr>
        <w:t xml:space="preserve"> </w:t>
      </w:r>
      <w:r w:rsidRPr="00C67B26">
        <w:rPr>
          <w:rFonts w:cs="Angsana New"/>
          <w:color w:val="000000"/>
          <w:sz w:val="32"/>
          <w:szCs w:val="32"/>
          <w:cs/>
        </w:rPr>
        <w:t>ประกอบด้วย เงินสด</w:t>
      </w:r>
      <w:r w:rsidR="00F618DA" w:rsidRPr="00C67B26">
        <w:rPr>
          <w:rFonts w:cs="Angsana New" w:hint="cs"/>
          <w:color w:val="000000"/>
          <w:sz w:val="32"/>
          <w:szCs w:val="32"/>
          <w:cs/>
        </w:rPr>
        <w:t>ในมือ</w:t>
      </w:r>
      <w:r w:rsidRPr="00C67B26">
        <w:rPr>
          <w:rFonts w:cs="Angsana New"/>
          <w:color w:val="000000"/>
          <w:sz w:val="32"/>
          <w:szCs w:val="32"/>
          <w:cs/>
        </w:rPr>
        <w:t xml:space="preserve"> </w:t>
      </w:r>
      <w:r w:rsidR="002F5FFB" w:rsidRPr="00C67B26">
        <w:rPr>
          <w:rFonts w:cs="Angsana New"/>
          <w:color w:val="000000"/>
          <w:sz w:val="32"/>
          <w:szCs w:val="32"/>
          <w:cs/>
        </w:rPr>
        <w:t>เงินฝากธนาคารทุกประเภท</w:t>
      </w:r>
      <w:r w:rsidR="005461DA" w:rsidRPr="00C67B26">
        <w:rPr>
          <w:rFonts w:cs="Angsana New" w:hint="cs"/>
          <w:color w:val="000000"/>
          <w:sz w:val="32"/>
          <w:szCs w:val="32"/>
          <w:cs/>
        </w:rPr>
        <w:t xml:space="preserve">         </w:t>
      </w:r>
      <w:r w:rsidR="002F5FFB" w:rsidRPr="00C67B26">
        <w:rPr>
          <w:rFonts w:cs="Angsana New"/>
          <w:color w:val="000000"/>
          <w:sz w:val="32"/>
          <w:szCs w:val="32"/>
          <w:cs/>
        </w:rPr>
        <w:t>ที่ถึงกำหนดจ่ายในระยะเวลาสามเดือนหรือน้อยกว่า</w:t>
      </w:r>
      <w:r w:rsidRPr="00C67B26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 xml:space="preserve"> </w:t>
      </w:r>
      <w:r w:rsidR="00F618DA" w:rsidRPr="00C67B26">
        <w:rPr>
          <w:rFonts w:asciiTheme="majorBidi" w:hAnsiTheme="majorBidi" w:cs="Angsana New" w:hint="cs"/>
          <w:color w:val="000000"/>
          <w:spacing w:val="-6"/>
          <w:sz w:val="32"/>
          <w:szCs w:val="32"/>
          <w:cs/>
        </w:rPr>
        <w:t>โ</w:t>
      </w:r>
      <w:r w:rsidRPr="00C67B26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>ดยไม่รวมเงินฝากธนาคารที่มีภาระ</w:t>
      </w:r>
      <w:r w:rsidRPr="00C67B26">
        <w:rPr>
          <w:rFonts w:cs="Angsana New"/>
          <w:color w:val="000000"/>
          <w:spacing w:val="-4"/>
          <w:sz w:val="32"/>
          <w:szCs w:val="32"/>
          <w:cs/>
        </w:rPr>
        <w:t>ผูกพัน</w:t>
      </w:r>
    </w:p>
    <w:p w14:paraId="68280BF5" w14:textId="1869C0FA" w:rsidR="008B4110" w:rsidRPr="00C67B26" w:rsidRDefault="008058A3" w:rsidP="00CC4F52">
      <w:pPr>
        <w:pStyle w:val="BodyTextIndent2"/>
        <w:tabs>
          <w:tab w:val="left" w:pos="1260"/>
        </w:tabs>
        <w:spacing w:before="120" w:after="120"/>
        <w:ind w:left="0" w:firstLine="547"/>
        <w:jc w:val="thaiDistribute"/>
        <w:outlineLvl w:val="0"/>
        <w:rPr>
          <w:rFonts w:asciiTheme="majorBidi" w:hAnsiTheme="majorBidi" w:cs="Angsana New"/>
          <w:lang w:val="en-US"/>
        </w:rPr>
      </w:pPr>
      <w:r w:rsidRPr="008058A3">
        <w:rPr>
          <w:rFonts w:ascii="Angsana New" w:hAnsi="Angsana New" w:cs="Angsana New"/>
          <w:lang w:val="en-US"/>
        </w:rPr>
        <w:t>3</w:t>
      </w:r>
      <w:r w:rsidR="008B4110" w:rsidRPr="00C67B26">
        <w:rPr>
          <w:rFonts w:ascii="Angsana New" w:hAnsi="Angsana New" w:cs="Angsana New"/>
          <w:cs/>
        </w:rPr>
        <w:t>.</w:t>
      </w:r>
      <w:r w:rsidRPr="008058A3">
        <w:rPr>
          <w:rFonts w:ascii="Angsana New" w:hAnsi="Angsana New" w:cs="Angsana New"/>
          <w:lang w:val="en-US"/>
        </w:rPr>
        <w:t>3</w:t>
      </w:r>
      <w:r w:rsidR="008B4110" w:rsidRPr="00C67B26">
        <w:rPr>
          <w:rFonts w:ascii="Angsana New" w:hAnsi="Angsana New" w:cs="Angsana New"/>
          <w:cs/>
        </w:rPr>
        <w:tab/>
      </w:r>
      <w:r w:rsidR="008B4110" w:rsidRPr="00C67B26">
        <w:rPr>
          <w:rFonts w:ascii="Angsana New" w:hAnsi="Angsana New" w:cs="AngsanaUPC"/>
          <w:color w:val="auto"/>
          <w:cs/>
        </w:rPr>
        <w:t>ลูกหนี้</w:t>
      </w:r>
    </w:p>
    <w:p w14:paraId="3052B67F" w14:textId="77777777" w:rsidR="008B4110" w:rsidRPr="00C67B26" w:rsidRDefault="008B4110" w:rsidP="00CC4F52">
      <w:pPr>
        <w:pStyle w:val="BodyTextIndent2"/>
        <w:spacing w:before="120" w:after="120"/>
        <w:ind w:left="1260"/>
        <w:jc w:val="thaiDistribute"/>
        <w:outlineLvl w:val="0"/>
        <w:rPr>
          <w:rFonts w:ascii="Angsana New" w:hAnsi="Angsana New" w:cs="Angsana New"/>
          <w:spacing w:val="-6"/>
          <w:cs/>
        </w:rPr>
      </w:pPr>
      <w:r w:rsidRPr="00C67B26">
        <w:rPr>
          <w:rFonts w:ascii="Angsana New" w:hAnsi="Angsana New" w:cs="Angsana New"/>
          <w:spacing w:val="-6"/>
          <w:cs/>
        </w:rPr>
        <w:t>ลูกหนี้จากการซื้อสิทธิเรียกร้องแสดงยอดสุทธิจาก</w:t>
      </w:r>
      <w:r w:rsidRPr="00C67B26">
        <w:rPr>
          <w:rFonts w:asciiTheme="majorBidi" w:hAnsiTheme="majorBidi" w:cs="Angsana New"/>
          <w:spacing w:val="-6"/>
          <w:cs/>
        </w:rPr>
        <w:t>ค่าเผื่อผลขาดทุนด้านเครดิตที่คาดว่าจะเกิดขึ้น</w:t>
      </w:r>
    </w:p>
    <w:p w14:paraId="5A620F62" w14:textId="197FCE5E" w:rsidR="008B4110" w:rsidRPr="00C67B26" w:rsidRDefault="008B4110" w:rsidP="00CC4F52">
      <w:pPr>
        <w:pStyle w:val="BodyTextIndent2"/>
        <w:spacing w:before="120" w:after="120"/>
        <w:ind w:left="1260"/>
        <w:jc w:val="thaiDistribute"/>
        <w:outlineLvl w:val="0"/>
        <w:rPr>
          <w:rFonts w:asciiTheme="majorBidi" w:hAnsiTheme="majorBidi" w:cs="Angsana New"/>
          <w:spacing w:val="-6"/>
        </w:rPr>
      </w:pPr>
      <w:r w:rsidRPr="00C67B26">
        <w:rPr>
          <w:rFonts w:ascii="Angsana New" w:hAnsi="Angsana New" w:cs="Angsana New"/>
          <w:spacing w:val="-6"/>
          <w:cs/>
        </w:rPr>
        <w:t>ลูกหนี้จากสัญญาเช่าซื้อ และลูกหนี้ตามสัญญาเช่า</w:t>
      </w:r>
      <w:r w:rsidRPr="00C67B26">
        <w:rPr>
          <w:rFonts w:asciiTheme="majorBidi" w:hAnsiTheme="majorBidi" w:cstheme="majorBidi" w:hint="cs"/>
          <w:spacing w:val="-6"/>
          <w:cs/>
          <w:lang w:val="en-US"/>
        </w:rPr>
        <w:t>เงินทุน</w:t>
      </w:r>
      <w:r w:rsidRPr="00C67B26">
        <w:rPr>
          <w:rFonts w:ascii="Angsana New" w:hAnsi="Angsana New" w:cs="Angsana New"/>
          <w:spacing w:val="-6"/>
          <w:cs/>
        </w:rPr>
        <w:t>แสดงโดยใช้ยอดคงค้างตามสัญญาเช่าซื้</w:t>
      </w:r>
      <w:r w:rsidR="00B1774C" w:rsidRPr="00C67B26">
        <w:rPr>
          <w:rFonts w:ascii="Angsana New" w:hAnsi="Angsana New" w:cs="Angsana New" w:hint="cs"/>
          <w:spacing w:val="-6"/>
          <w:cs/>
        </w:rPr>
        <w:t>อ</w:t>
      </w:r>
      <w:r w:rsidRPr="00C67B26">
        <w:rPr>
          <w:rFonts w:ascii="Angsana New" w:hAnsi="Angsana New" w:cs="Angsana New"/>
          <w:cs/>
        </w:rPr>
        <w:t>และสัญญาเช่า</w:t>
      </w:r>
      <w:r w:rsidRPr="00C67B26">
        <w:rPr>
          <w:rFonts w:asciiTheme="majorBidi" w:hAnsiTheme="majorBidi" w:cstheme="majorBidi" w:hint="cs"/>
          <w:spacing w:val="-4"/>
          <w:cs/>
          <w:lang w:val="en-US"/>
        </w:rPr>
        <w:t>เงินทุน</w:t>
      </w:r>
      <w:r w:rsidRPr="00C67B26">
        <w:rPr>
          <w:rFonts w:ascii="Angsana New" w:hAnsi="Angsana New" w:cs="Angsana New"/>
          <w:cs/>
        </w:rPr>
        <w:t>ภายหลังจากหักรายได้ทางการเงินตั้งพักและ</w:t>
      </w:r>
      <w:r w:rsidRPr="00C67B26">
        <w:rPr>
          <w:rFonts w:asciiTheme="majorBidi" w:hAnsiTheme="majorBidi" w:cs="Angsana New"/>
          <w:spacing w:val="-6"/>
          <w:cs/>
        </w:rPr>
        <w:t>ค่าเผื่อผลขาดทุนด้านเครดิต</w:t>
      </w:r>
      <w:r w:rsidRPr="00C67B26">
        <w:rPr>
          <w:rFonts w:asciiTheme="majorBidi" w:hAnsiTheme="majorBidi" w:cs="Angsana New"/>
          <w:spacing w:val="-6"/>
          <w:cs/>
        </w:rPr>
        <w:br/>
        <w:t>ที่คาดว่าจะเกิดขึ้น</w:t>
      </w:r>
    </w:p>
    <w:p w14:paraId="466772D3" w14:textId="0681FA8D" w:rsidR="00AF0E29" w:rsidRPr="00C67B26" w:rsidRDefault="008B4110" w:rsidP="00CC4F52">
      <w:pPr>
        <w:pStyle w:val="BodyTextIndent2"/>
        <w:spacing w:before="120" w:after="120"/>
        <w:ind w:left="1260"/>
        <w:jc w:val="thaiDistribute"/>
        <w:outlineLvl w:val="0"/>
        <w:rPr>
          <w:rFonts w:asciiTheme="majorBidi" w:hAnsiTheme="majorBidi" w:cstheme="majorBidi"/>
          <w:spacing w:val="2"/>
          <w:lang w:val="en-US"/>
        </w:rPr>
      </w:pPr>
      <w:r w:rsidRPr="00C67B26">
        <w:rPr>
          <w:rFonts w:asciiTheme="majorBidi" w:hAnsiTheme="majorBidi" w:cstheme="majorBidi"/>
          <w:spacing w:val="2"/>
          <w:cs/>
        </w:rPr>
        <w:t xml:space="preserve">ค่าเผื่อผลขาดทุนด้านเครดิตที่คาดว่าจะเกิดขึ้นเปิดเผยไว้หมายเหตุข้อ </w:t>
      </w:r>
      <w:r w:rsidR="008058A3" w:rsidRPr="008058A3">
        <w:rPr>
          <w:rFonts w:asciiTheme="majorBidi" w:hAnsiTheme="majorBidi" w:cstheme="majorBidi"/>
          <w:spacing w:val="2"/>
          <w:lang w:val="en-US"/>
        </w:rPr>
        <w:t>3</w:t>
      </w:r>
      <w:r w:rsidRPr="00C67B26">
        <w:rPr>
          <w:rFonts w:asciiTheme="majorBidi" w:hAnsiTheme="majorBidi" w:cstheme="majorBidi"/>
          <w:spacing w:val="2"/>
          <w:lang w:val="en-US"/>
        </w:rPr>
        <w:t>.</w:t>
      </w:r>
      <w:r w:rsidR="008058A3" w:rsidRPr="008058A3">
        <w:rPr>
          <w:rFonts w:asciiTheme="majorBidi" w:hAnsiTheme="majorBidi" w:cstheme="majorBidi"/>
          <w:spacing w:val="2"/>
          <w:lang w:val="en-US"/>
        </w:rPr>
        <w:t>4</w:t>
      </w:r>
    </w:p>
    <w:p w14:paraId="5145DCB6" w14:textId="13AE5105" w:rsidR="0061500A" w:rsidRPr="00C67B26" w:rsidRDefault="008058A3" w:rsidP="00CC4F52">
      <w:pPr>
        <w:pStyle w:val="BodyTextIndent2"/>
        <w:tabs>
          <w:tab w:val="left" w:pos="1260"/>
        </w:tabs>
        <w:spacing w:before="120" w:after="120"/>
        <w:ind w:left="0" w:firstLine="547"/>
        <w:jc w:val="thaiDistribute"/>
        <w:outlineLvl w:val="0"/>
        <w:rPr>
          <w:rFonts w:asciiTheme="majorBidi" w:hAnsiTheme="majorBidi" w:cs="Angsana New"/>
          <w:cs/>
        </w:rPr>
      </w:pPr>
      <w:r w:rsidRPr="008058A3">
        <w:rPr>
          <w:rFonts w:ascii="Angsana New" w:hAnsi="Angsana New" w:cs="Angsana New"/>
          <w:lang w:val="en-US"/>
        </w:rPr>
        <w:t>3</w:t>
      </w:r>
      <w:r w:rsidR="0061500A" w:rsidRPr="00C67B26">
        <w:rPr>
          <w:rFonts w:ascii="Angsana New" w:hAnsi="Angsana New" w:cs="Angsana New"/>
          <w:cs/>
        </w:rPr>
        <w:t>.</w:t>
      </w:r>
      <w:r w:rsidRPr="008058A3">
        <w:rPr>
          <w:rFonts w:ascii="Angsana New" w:hAnsi="Angsana New" w:cs="Angsana New"/>
          <w:lang w:val="en-US"/>
        </w:rPr>
        <w:t>4</w:t>
      </w:r>
      <w:r w:rsidR="0061500A" w:rsidRPr="00C67B26">
        <w:rPr>
          <w:rFonts w:ascii="Angsana New" w:hAnsi="Angsana New" w:cs="Angsana New"/>
          <w:cs/>
        </w:rPr>
        <w:tab/>
      </w:r>
      <w:r w:rsidR="0061500A" w:rsidRPr="00C67B26">
        <w:rPr>
          <w:rFonts w:ascii="Angsana New" w:hAnsi="Angsana New" w:cs="AngsanaUPC" w:hint="cs"/>
          <w:color w:val="auto"/>
          <w:cs/>
        </w:rPr>
        <w:t>เครื่องมือทางกา</w:t>
      </w:r>
      <w:r w:rsidR="00ED0E02" w:rsidRPr="00C67B26">
        <w:rPr>
          <w:rFonts w:ascii="Angsana New" w:hAnsi="Angsana New" w:cs="AngsanaUPC" w:hint="cs"/>
          <w:color w:val="auto"/>
          <w:cs/>
        </w:rPr>
        <w:t>รเงิน</w:t>
      </w:r>
    </w:p>
    <w:p w14:paraId="5DE89B4F" w14:textId="4F90BBA6" w:rsidR="0002483B" w:rsidRPr="00C67B26" w:rsidRDefault="0002483B" w:rsidP="00CC4F52">
      <w:pPr>
        <w:pStyle w:val="BodyTextIndent2"/>
        <w:tabs>
          <w:tab w:val="left" w:pos="1260"/>
        </w:tabs>
        <w:spacing w:before="120" w:after="120"/>
        <w:ind w:left="1260"/>
        <w:jc w:val="thaiDistribute"/>
        <w:outlineLvl w:val="0"/>
        <w:rPr>
          <w:rFonts w:ascii="Angsana New" w:hAnsi="Angsana New" w:cs="Angsana New"/>
          <w:lang w:val="en-US"/>
        </w:rPr>
      </w:pPr>
      <w:r w:rsidRPr="00C67B26">
        <w:rPr>
          <w:rFonts w:ascii="Angsana New" w:hAnsi="Angsana New" w:cs="Angsana New"/>
          <w:cs/>
          <w:lang w:val="en-US"/>
        </w:rPr>
        <w:t>สินทรัพย์ทางการเงินและหนี้สินทางการเงินรับรู้ในงบฐานะการเงินของบริษัท เมื่อบริษัทเป็นคู่สัญญาตามข้อกำหนดของสัญญาของเครื่องมือทางการเงิน</w:t>
      </w:r>
    </w:p>
    <w:p w14:paraId="5E44C7F8" w14:textId="681C51DA" w:rsidR="000A4B3F" w:rsidRPr="00C67B26" w:rsidRDefault="000A4B3F" w:rsidP="00CC4F52">
      <w:pPr>
        <w:pStyle w:val="BodyTextIndent2"/>
        <w:tabs>
          <w:tab w:val="left" w:pos="1260"/>
        </w:tabs>
        <w:spacing w:before="120" w:after="120"/>
        <w:ind w:left="1260"/>
        <w:jc w:val="thaiDistribute"/>
        <w:outlineLvl w:val="0"/>
        <w:rPr>
          <w:rFonts w:ascii="Angsana New" w:hAnsi="Angsana New" w:cs="Angsana New"/>
          <w:lang w:val="en-US"/>
        </w:rPr>
      </w:pPr>
      <w:r w:rsidRPr="00C67B26">
        <w:rPr>
          <w:rFonts w:ascii="Angsana New" w:hAnsi="Angsana New" w:cs="Angsana New"/>
          <w:cs/>
          <w:lang w:val="en-US"/>
        </w:rPr>
        <w:t>สินทรัพย์ทางการเงินและหนี้สินทางการเงินรับรู้รายการเมื่อเริ่มแรกด้วยมูลค่ายุติธรรม ต้นทุนการทำรายการที่เกี่ยวข้องโดยตรงกับการซื้อสินทรัพย์ทางการเงินหรือหนี้สินทางการเงินด้วยมูลค่ายุติธรรมผ่านกำไรหรือขาดทุน รับรู้ทันทีในกำไรหรือขาดทุน</w:t>
      </w:r>
    </w:p>
    <w:p w14:paraId="7EF2235D" w14:textId="00108AD4" w:rsidR="00C822F5" w:rsidRPr="00C67B26" w:rsidRDefault="000A4B3F" w:rsidP="00CC4F52">
      <w:pPr>
        <w:pStyle w:val="BodyTextIndent2"/>
        <w:tabs>
          <w:tab w:val="left" w:pos="1260"/>
        </w:tabs>
        <w:spacing w:before="120" w:after="120"/>
        <w:ind w:firstLine="547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  <w:r w:rsidRPr="00C67B26">
        <w:rPr>
          <w:rFonts w:ascii="Angsana New" w:hAnsi="Angsana New" w:cs="Angsana New"/>
          <w:b/>
          <w:bCs/>
          <w:cs/>
          <w:lang w:val="en-US"/>
        </w:rPr>
        <w:t>สินทรัพย์ทางการเงิน</w:t>
      </w:r>
    </w:p>
    <w:p w14:paraId="23E1CFE3" w14:textId="77777777" w:rsidR="000A4B3F" w:rsidRPr="00C67B26" w:rsidRDefault="000A4B3F" w:rsidP="00CC4F52">
      <w:pPr>
        <w:pStyle w:val="BodyTextIndent2"/>
        <w:tabs>
          <w:tab w:val="left" w:pos="1260"/>
        </w:tabs>
        <w:spacing w:before="120" w:after="120"/>
        <w:ind w:firstLine="547"/>
        <w:jc w:val="thaiDistribute"/>
        <w:outlineLvl w:val="0"/>
        <w:rPr>
          <w:rFonts w:ascii="Angsana New" w:hAnsi="Angsana New" w:cs="Angsana New"/>
          <w:lang w:val="en-US"/>
        </w:rPr>
      </w:pPr>
      <w:r w:rsidRPr="00C67B26">
        <w:rPr>
          <w:rFonts w:ascii="Angsana New" w:hAnsi="Angsana New" w:cs="Angsana New"/>
          <w:cs/>
          <w:lang w:val="en-US"/>
        </w:rPr>
        <w:t>การด้อยค่าของสินทรัพย์ทางการเงิน</w:t>
      </w:r>
    </w:p>
    <w:p w14:paraId="022D702B" w14:textId="49361C61" w:rsidR="00673F86" w:rsidRPr="00C67B26" w:rsidRDefault="000A4B3F" w:rsidP="00CC4F52">
      <w:pPr>
        <w:pStyle w:val="BodyTextIndent2"/>
        <w:tabs>
          <w:tab w:val="left" w:pos="1260"/>
        </w:tabs>
        <w:spacing w:before="120" w:after="120"/>
        <w:ind w:left="1267"/>
        <w:jc w:val="thaiDistribute"/>
        <w:outlineLvl w:val="0"/>
        <w:rPr>
          <w:rFonts w:ascii="Angsana New" w:hAnsi="Angsana New" w:cs="Angsana New"/>
          <w:lang w:val="en-US"/>
        </w:rPr>
      </w:pPr>
      <w:r w:rsidRPr="00C67B26">
        <w:rPr>
          <w:rFonts w:ascii="Angsana New" w:hAnsi="Angsana New" w:cs="Angsana New"/>
          <w:cs/>
          <w:lang w:val="en-US"/>
        </w:rPr>
        <w:t>บริษัทรับรู้ค่าเผื่อผลขาดทุนสำหรับผลขาดทุนด้านเครดิตที่คาดว่าจะเกิดขึ้นกับลูกหนี้จากการซื้อสิทธิเรียกร้อง ลูกหนี้จากสัญญาเช่าซื้อ ลูกหนี้ตามสัญญาเช่าเงินทุนและเงินให้กู้ยืมค่าซื้อสินค้า จำนวนเงินของผลขาดทุนด้านเครดิตที่คาดว่าจะเกิดขึ้นจะถูกวัดมูลค่าใหม่ทุกวันที่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7B086142" w14:textId="362C3042" w:rsidR="00A1313C" w:rsidRPr="00C67B26" w:rsidRDefault="000A4B3F" w:rsidP="00CC4F52">
      <w:pPr>
        <w:pStyle w:val="BodyTextIndent2"/>
        <w:tabs>
          <w:tab w:val="left" w:pos="1260"/>
        </w:tabs>
        <w:spacing w:before="120" w:after="120"/>
        <w:ind w:left="1267"/>
        <w:jc w:val="thaiDistribute"/>
        <w:outlineLvl w:val="0"/>
        <w:rPr>
          <w:rFonts w:ascii="Angsana New" w:hAnsi="Angsana New" w:cs="Angsana New"/>
          <w:lang w:val="en-US"/>
        </w:rPr>
      </w:pPr>
      <w:r w:rsidRPr="00C67B26">
        <w:rPr>
          <w:rFonts w:ascii="Angsana New" w:hAnsi="Angsana New" w:cs="Angsana New"/>
          <w:cs/>
          <w:lang w:val="en-US"/>
        </w:rPr>
        <w:t>บริษัทต้องรับรู้ค่าเผื่อผลขาดทุนด้านเครดิตที่คาดว่าจะเกิดขึ้นตลอดอายุเสมอสำหรับลูกหนี้จากการซื้อสิทธิเรียกร้อง ลูกหนี้จากสัญญาเช่าซื้อ ลูกหนี้ตามสัญญาเช่าเงินทุนและเงินให้กู้ยืมค่าซื้อสินค้า ผลขาดทุนด้านเครดิตที่คาดว่าจะเกิดขึ้นกับสินทรัพย์ทางการเงินเหล่านี้ ประมาณการโดยใช้ตารางการตั้งสำรองขึ้นอยู่กับข้อมูลผลขาดทุนด้านเครดิตจากประสบการณ์ในอดีตของบริษัทปรับปรุงด้วยปัจจัยเฉพาะของผู้กู้ยืม สภาวการณ์ทางเศรษฐกิจทั่วไป และการประเมินทิศทางทั้งในปัจจุบันและในอนาคต ณ วันที่รายงาน รวมถึงมูลค่าเงินตามเวลาตามความเหมาะสม</w:t>
      </w:r>
    </w:p>
    <w:p w14:paraId="1AD95642" w14:textId="77777777" w:rsidR="0063757D" w:rsidRDefault="0063757D">
      <w:pPr>
        <w:rPr>
          <w:rFonts w:ascii="Angsana New" w:hAnsi="Angsana New" w:cs="Angsana New"/>
          <w:color w:val="000000"/>
          <w:sz w:val="32"/>
          <w:szCs w:val="32"/>
          <w:cs/>
          <w:lang w:val="en-US"/>
        </w:rPr>
      </w:pPr>
      <w:r>
        <w:rPr>
          <w:rFonts w:ascii="Angsana New" w:hAnsi="Angsana New" w:cs="Angsana New"/>
          <w:cs/>
          <w:lang w:val="en-US"/>
        </w:rPr>
        <w:br w:type="page"/>
      </w:r>
    </w:p>
    <w:p w14:paraId="3376BEA5" w14:textId="65D932BE" w:rsidR="0091764A" w:rsidRPr="00C67B26" w:rsidRDefault="000A4B3F" w:rsidP="00CC4F52">
      <w:pPr>
        <w:pStyle w:val="BodyTextIndent2"/>
        <w:tabs>
          <w:tab w:val="left" w:pos="1260"/>
        </w:tabs>
        <w:spacing w:before="120" w:after="120"/>
        <w:ind w:left="1267"/>
        <w:jc w:val="thaiDistribute"/>
        <w:outlineLvl w:val="0"/>
        <w:rPr>
          <w:rFonts w:ascii="Angsana New" w:hAnsi="Angsana New" w:cs="Angsana New"/>
          <w:lang w:val="en-US"/>
        </w:rPr>
      </w:pPr>
      <w:r w:rsidRPr="00C67B26">
        <w:rPr>
          <w:rFonts w:ascii="Angsana New" w:hAnsi="Angsana New" w:cs="Angsana New"/>
          <w:cs/>
          <w:lang w:val="en-US"/>
        </w:rPr>
        <w:lastRenderedPageBreak/>
        <w:t>สำหรับเครื่องมือทางการเงินอื่นทั้งหมด บริษัทรับรู้ค่าเผื่อผลขาดทุนด้านเครดิตที่คาดว่าจะเกิดขึ้นตลอดอายุ เมื่อมีการเพิ่มขึ้นอย่างมีนัยสำคัญในความเสี่ยงด้านเครดิตตั้งแต่รับรู้รายการเมื่อเริ่มแรก แต่อย่างไรก็ตามหากความเสี่ยงด้านเครดิตของเครื่องมือทางการเงินไม่เพิ่มขึ้นอย่างมีนัยสำคัญตั้งแต่รับรู้รายการเมื่อเริ่มแรก บริษัทวัดมูลค่าของค่าเผื่อผลขาดทุนสำหรับเครื่องมือทางการเงินนั้นด้วยจำนวนเงินที่เท่ากับผลขาดทุนด้านเครดิตที่คาดว่าจะเกิดขึ้นใน</w:t>
      </w:r>
      <w:r w:rsidR="00710C90" w:rsidRPr="00C67B26">
        <w:rPr>
          <w:rFonts w:ascii="Angsana New" w:hAnsi="Angsana New" w:cs="Angsana New" w:hint="cs"/>
          <w:cs/>
          <w:lang w:val="en-US"/>
        </w:rPr>
        <w:t xml:space="preserve"> </w:t>
      </w:r>
      <w:r w:rsidR="008058A3" w:rsidRPr="008058A3">
        <w:rPr>
          <w:rFonts w:ascii="Angsana New" w:hAnsi="Angsana New" w:cs="Angsana New"/>
          <w:lang w:val="en-US"/>
        </w:rPr>
        <w:t>12</w:t>
      </w:r>
      <w:r w:rsidRPr="00C67B26">
        <w:rPr>
          <w:rFonts w:ascii="Angsana New" w:hAnsi="Angsana New" w:cs="Angsana New"/>
          <w:cs/>
          <w:lang w:val="en-US"/>
        </w:rPr>
        <w:t xml:space="preserve"> เดือนข้างหน้า</w:t>
      </w:r>
    </w:p>
    <w:p w14:paraId="34D23B6E" w14:textId="04FA71F3" w:rsidR="00B72952" w:rsidRPr="00C67B26" w:rsidRDefault="000A4B3F" w:rsidP="00CC4F52">
      <w:pPr>
        <w:pStyle w:val="BodyTextIndent2"/>
        <w:tabs>
          <w:tab w:val="left" w:pos="1260"/>
        </w:tabs>
        <w:spacing w:before="120" w:after="120"/>
        <w:ind w:left="1267"/>
        <w:jc w:val="thaiDistribute"/>
        <w:outlineLvl w:val="0"/>
        <w:rPr>
          <w:rFonts w:ascii="Angsana New" w:hAnsi="Angsana New" w:cs="Angsana New"/>
          <w:lang w:val="en-US"/>
        </w:rPr>
      </w:pPr>
      <w:r w:rsidRPr="00C67B26">
        <w:rPr>
          <w:rFonts w:ascii="Angsana New" w:hAnsi="Angsana New" w:cs="Angsana New"/>
          <w:color w:val="auto"/>
          <w:cs/>
          <w:lang w:val="en-US"/>
        </w:rPr>
        <w:t>ผลขาดทุนด้านเครดิตที่คาดว่าจะเกิดขึ้นตลอดอายุแสดงถึงผลขาดทุนด้านเครดิตที่คาดว่าจะเกิดขึ้นจากเหตุการณ์ปฏิบัติผิดสัญญาที่มีความเป็นไปได้ว่าจะเกิดขึ้นตลอดอายุของเครื่องมือทางการเงินที่คาดไว้ ในทางกลับกันผลขาดทุนด้านเครดิตที่คาดว่าจะเกิดขึ้นใน</w:t>
      </w:r>
      <w:r w:rsidR="00710C90" w:rsidRPr="00C67B26">
        <w:rPr>
          <w:rFonts w:ascii="Angsana New" w:hAnsi="Angsana New" w:cs="Angsana New"/>
          <w:color w:val="auto"/>
          <w:lang w:val="en-US"/>
        </w:rPr>
        <w:t xml:space="preserve"> </w:t>
      </w:r>
      <w:r w:rsidR="008058A3" w:rsidRPr="008058A3">
        <w:rPr>
          <w:rFonts w:ascii="Angsana New" w:hAnsi="Angsana New" w:cs="Angsana New"/>
          <w:color w:val="auto"/>
          <w:lang w:val="en-US"/>
        </w:rPr>
        <w:t>12</w:t>
      </w:r>
      <w:r w:rsidRPr="00C67B26">
        <w:rPr>
          <w:rFonts w:ascii="Angsana New" w:hAnsi="Angsana New" w:cs="Angsana New"/>
          <w:color w:val="auto"/>
          <w:cs/>
          <w:lang w:val="en-US"/>
        </w:rPr>
        <w:t xml:space="preserve"> เดือนข้างหน้าแสดงถึงสัดส่วนของผลขาดทุนด้านเครดิตที่คาดว่าจะเกิดตลอดอายุที่คาดว่าจะเกิดจากเหตุการณ์ปฏิบัติผิดสัญญาของเครื่องมือทางการเงินที่มีความเป็นไปได้ว่าจะเกิดขึ้นภายใน</w:t>
      </w:r>
      <w:r w:rsidR="00710C90" w:rsidRPr="00C67B26">
        <w:rPr>
          <w:rFonts w:ascii="Angsana New" w:hAnsi="Angsana New" w:cs="Angsana New"/>
          <w:color w:val="auto"/>
          <w:lang w:val="en-US"/>
        </w:rPr>
        <w:t xml:space="preserve"> </w:t>
      </w:r>
      <w:r w:rsidR="008058A3" w:rsidRPr="008058A3">
        <w:rPr>
          <w:rFonts w:ascii="Angsana New" w:hAnsi="Angsana New" w:cs="Angsana New"/>
          <w:color w:val="auto"/>
          <w:lang w:val="en-US"/>
        </w:rPr>
        <w:t>12</w:t>
      </w:r>
      <w:r w:rsidRPr="00C67B26">
        <w:rPr>
          <w:rFonts w:ascii="Angsana New" w:hAnsi="Angsana New" w:cs="Angsana New"/>
          <w:color w:val="auto"/>
          <w:cs/>
          <w:lang w:val="en-US"/>
        </w:rPr>
        <w:t xml:space="preserve"> เดือนหลังจากวันที่รายงาน</w:t>
      </w:r>
    </w:p>
    <w:p w14:paraId="0CC5A086" w14:textId="18815623" w:rsidR="000A4B3F" w:rsidRPr="00C67B26" w:rsidRDefault="000A4B3F" w:rsidP="005D384A">
      <w:pPr>
        <w:pStyle w:val="BodyTextIndent2"/>
        <w:numPr>
          <w:ilvl w:val="0"/>
          <w:numId w:val="14"/>
        </w:numPr>
        <w:tabs>
          <w:tab w:val="left" w:pos="1260"/>
        </w:tabs>
        <w:spacing w:before="120" w:after="120"/>
        <w:jc w:val="thaiDistribute"/>
        <w:outlineLvl w:val="0"/>
        <w:rPr>
          <w:rFonts w:ascii="Angsana New" w:hAnsi="Angsana New" w:cs="Angsana New"/>
          <w:color w:val="auto"/>
          <w:u w:val="single"/>
          <w:lang w:val="en-US"/>
        </w:rPr>
      </w:pPr>
      <w:r w:rsidRPr="00C67B26">
        <w:rPr>
          <w:rFonts w:ascii="Angsana New" w:hAnsi="Angsana New" w:cs="Angsana New"/>
          <w:color w:val="auto"/>
          <w:u w:val="single"/>
          <w:cs/>
          <w:lang w:val="en-US"/>
        </w:rPr>
        <w:t>ความเสี่ยงด้านเครดิตเพิ่มขึ้นอย่างมีนัยสำคัญ</w:t>
      </w:r>
    </w:p>
    <w:p w14:paraId="3B18C89C" w14:textId="17DA5ACE" w:rsidR="00673F86" w:rsidRPr="00C67B26" w:rsidRDefault="000A4B3F" w:rsidP="005D384A">
      <w:pPr>
        <w:pStyle w:val="BodyTextIndent2"/>
        <w:tabs>
          <w:tab w:val="left" w:pos="1620"/>
        </w:tabs>
        <w:spacing w:before="120" w:after="120"/>
        <w:ind w:left="1620"/>
        <w:jc w:val="thaiDistribute"/>
        <w:outlineLvl w:val="0"/>
        <w:rPr>
          <w:rFonts w:ascii="Angsana New" w:hAnsi="Angsana New" w:cs="Angsana New"/>
          <w:color w:val="auto"/>
          <w:cs/>
          <w:lang w:val="en-US"/>
        </w:rPr>
      </w:pPr>
      <w:r w:rsidRPr="00C67B26">
        <w:rPr>
          <w:rFonts w:ascii="Angsana New" w:hAnsi="Angsana New" w:cs="Angsana New"/>
          <w:color w:val="auto"/>
          <w:cs/>
          <w:lang w:val="en-US"/>
        </w:rPr>
        <w:t>ในการประเมินว่าความเสี่ยงด้านเครดิตของเครื่องมือทางการเงินเพิ่มขึ้นอย่างมีนัยสำคัญตั้งแต่การรับรู้รายการเมื่อเริ่มแรกหรือไม่ บริษัทเปรียบเทียบความเสี่ยงของการผิดนัดชำระหนี้ที่เกิดขึ้นกับเครื่องมือทางการเงิน ณ วันที่รายงานกับความเสี่ยงของการผิดนัดของเครื่องมือทางการเงินที่เกิดขึ้น ณ วันที่รับรู้รายการเมื่อเริ่มแรก ในการประเมินนี้ บริษัทพิจารณาทั้งข้อมูลเชิงปริมาณและข้อมูลเชิงคุณภาพที่มีข้อมูลสนับสนุนและสมเหตุสมผล ซึ่งรวมถึงประสบการณ์ในอดีตและข้อมูลการคาดการณ์ไปในอนาคตที่หาได้โดยไม่ต้องเสียต้นทุนหรือความพยายามที่มากเกินไป ข้อมูลการคาดการณ์ไปในอนาคตที่พิจารณารวมถึงแนวโน้มในอนาคตของอุตสาหกรรมที่ลูกหนี้ของบริษัทดำเนินธุรกิจ รายงานของผู้เชี่ยวชาญทางเศรษฐกิจ นักวิเคราะห์ทางการเงิน หน่วยงานของรัฐ และองค์กรอื่น</w:t>
      </w:r>
      <w:r w:rsidR="00B73AB4">
        <w:rPr>
          <w:rFonts w:ascii="Angsana New" w:hAnsi="Angsana New" w:cs="Angsana New"/>
          <w:color w:val="auto"/>
          <w:lang w:val="en-US"/>
        </w:rPr>
        <w:t xml:space="preserve"> </w:t>
      </w:r>
      <w:r w:rsidRPr="00C67B26">
        <w:rPr>
          <w:rFonts w:ascii="Angsana New" w:hAnsi="Angsana New" w:cs="Angsana New"/>
          <w:color w:val="auto"/>
          <w:cs/>
          <w:lang w:val="en-US"/>
        </w:rPr>
        <w:t>ๆ รวมถึงแหล่งข้อมูลภายนอกต่าง</w:t>
      </w:r>
      <w:r w:rsidR="00B73AB4">
        <w:rPr>
          <w:rFonts w:ascii="Angsana New" w:hAnsi="Angsana New" w:cs="Angsana New"/>
          <w:color w:val="auto"/>
          <w:lang w:val="en-US"/>
        </w:rPr>
        <w:t xml:space="preserve"> </w:t>
      </w:r>
      <w:r w:rsidRPr="00C67B26">
        <w:rPr>
          <w:rFonts w:ascii="Angsana New" w:hAnsi="Angsana New" w:cs="Angsana New"/>
          <w:color w:val="auto"/>
          <w:cs/>
          <w:lang w:val="en-US"/>
        </w:rPr>
        <w:t>ๆ ของข้อมูลทางเศรษฐกิจที่เกิดขึ้นจริงและการคาดการณ์ที่เกี่ยวข้องกับการดำเนินงานหลักของบริษัท</w:t>
      </w:r>
    </w:p>
    <w:p w14:paraId="049E5DEF" w14:textId="29D04573" w:rsidR="00A1313C" w:rsidRPr="00C67B26" w:rsidRDefault="000A4B3F" w:rsidP="008D2AFF">
      <w:pPr>
        <w:pStyle w:val="BodyTextIndent2"/>
        <w:tabs>
          <w:tab w:val="left" w:pos="1620"/>
          <w:tab w:val="left" w:pos="2070"/>
        </w:tabs>
        <w:spacing w:before="120" w:after="120"/>
        <w:ind w:left="1620"/>
        <w:jc w:val="thaiDistribute"/>
        <w:outlineLvl w:val="0"/>
        <w:rPr>
          <w:rFonts w:ascii="Angsana New" w:hAnsi="Angsana New" w:cs="Angsana New"/>
          <w:color w:val="auto"/>
          <w:lang w:val="en-US"/>
        </w:rPr>
      </w:pPr>
      <w:r w:rsidRPr="00C67B26">
        <w:rPr>
          <w:rFonts w:ascii="Angsana New" w:hAnsi="Angsana New" w:cs="Angsana New"/>
          <w:color w:val="auto"/>
          <w:cs/>
          <w:lang w:val="en-US"/>
        </w:rPr>
        <w:t>บริษัทติดตามความมีประสิทธิผลของเกณฑ์ที่ใช้ในการระบุว่ามีความเสี่ยงด้านเครดิตเพิ่มขึ้นอย่างมีนัยสำคัญหรือไม่อย่างสม่ำเสมอ และปรับปรุงตามความเหมาะสมเพื่อให้มั่นใจว่าเกณฑ์ดังกล่าวสามารถระบุความเสี่ยงด้านเครดิตที่เพิ่มขึ้นอย่างมีนัยสำคัญก่อนที่หนี้จะค้างเกินกำหนด</w:t>
      </w:r>
    </w:p>
    <w:p w14:paraId="223E3A85" w14:textId="77777777" w:rsidR="003331F1" w:rsidRPr="00C67B26" w:rsidRDefault="003331F1" w:rsidP="008D2AFF">
      <w:pPr>
        <w:pStyle w:val="BodyTextIndent2"/>
        <w:tabs>
          <w:tab w:val="left" w:pos="1620"/>
          <w:tab w:val="left" w:pos="2070"/>
        </w:tabs>
        <w:spacing w:before="120" w:after="120"/>
        <w:ind w:left="1620"/>
        <w:jc w:val="thaiDistribute"/>
        <w:outlineLvl w:val="0"/>
        <w:rPr>
          <w:rFonts w:ascii="Angsana New" w:hAnsi="Angsana New" w:cs="Angsana New"/>
          <w:color w:val="auto"/>
          <w:lang w:val="en-US"/>
        </w:rPr>
      </w:pPr>
    </w:p>
    <w:p w14:paraId="0499BE5F" w14:textId="77777777" w:rsidR="0063757D" w:rsidRDefault="0063757D">
      <w:pPr>
        <w:rPr>
          <w:rFonts w:ascii="Angsana New" w:hAnsi="Angsana New" w:cs="Angsana New"/>
          <w:sz w:val="32"/>
          <w:szCs w:val="32"/>
          <w:u w:val="single"/>
          <w:cs/>
          <w:lang w:val="en-US"/>
        </w:rPr>
      </w:pPr>
      <w:r>
        <w:rPr>
          <w:rFonts w:ascii="Angsana New" w:hAnsi="Angsana New" w:cs="Angsana New"/>
          <w:u w:val="single"/>
          <w:cs/>
          <w:lang w:val="en-US"/>
        </w:rPr>
        <w:br w:type="page"/>
      </w:r>
    </w:p>
    <w:p w14:paraId="0E22B1F8" w14:textId="1ECEF500" w:rsidR="000A4B3F" w:rsidRPr="00C67B26" w:rsidRDefault="000A4B3F" w:rsidP="008D2AFF">
      <w:pPr>
        <w:pStyle w:val="BodyTextIndent2"/>
        <w:numPr>
          <w:ilvl w:val="0"/>
          <w:numId w:val="14"/>
        </w:numPr>
        <w:tabs>
          <w:tab w:val="left" w:pos="1260"/>
        </w:tabs>
        <w:spacing w:before="120" w:after="120"/>
        <w:jc w:val="thaiDistribute"/>
        <w:outlineLvl w:val="0"/>
        <w:rPr>
          <w:rFonts w:ascii="Angsana New" w:hAnsi="Angsana New" w:cs="Angsana New"/>
          <w:color w:val="auto"/>
          <w:u w:val="single"/>
          <w:lang w:val="en-US"/>
        </w:rPr>
      </w:pPr>
      <w:r w:rsidRPr="00C67B26">
        <w:rPr>
          <w:rFonts w:ascii="Angsana New" w:hAnsi="Angsana New" w:cs="Angsana New"/>
          <w:color w:val="auto"/>
          <w:u w:val="single"/>
          <w:cs/>
          <w:lang w:val="en-US"/>
        </w:rPr>
        <w:lastRenderedPageBreak/>
        <w:t>คำนิยามของการผิดสัญญา</w:t>
      </w:r>
    </w:p>
    <w:p w14:paraId="641229F8" w14:textId="2EDA41C4" w:rsidR="000A4B3F" w:rsidRPr="00C67B26" w:rsidRDefault="000A4B3F" w:rsidP="008D2AFF">
      <w:pPr>
        <w:pStyle w:val="BodyTextIndent2"/>
        <w:tabs>
          <w:tab w:val="left" w:pos="1620"/>
        </w:tabs>
        <w:spacing w:before="120" w:after="120"/>
        <w:ind w:left="1620"/>
        <w:jc w:val="thaiDistribute"/>
        <w:outlineLvl w:val="0"/>
        <w:rPr>
          <w:rFonts w:ascii="Angsana New" w:hAnsi="Angsana New" w:cs="Angsana New"/>
          <w:color w:val="auto"/>
          <w:lang w:val="en-US"/>
        </w:rPr>
      </w:pPr>
      <w:r w:rsidRPr="00C67B26">
        <w:rPr>
          <w:rFonts w:ascii="Angsana New" w:hAnsi="Angsana New" w:cs="Angsana New"/>
          <w:color w:val="auto"/>
          <w:cs/>
          <w:lang w:val="en-US"/>
        </w:rPr>
        <w:t>บริษัทพิจารณาเหตุการณ์ผิดสัญญาสำหรับวัตถุประสงค์ในการบริหารความเสี่ยงด้านเครดิตภายใน เนื่องจากประสบการณ์ในอดีตบ่งชี้ว่าสินทรัพย์ทางการเงินที่เข้าเกณฑ์ข้อใดข้อหนึ่งต่อไปนี้มักจะไม่สามารถชำระคืนได้</w:t>
      </w:r>
    </w:p>
    <w:p w14:paraId="27E0F5BF" w14:textId="28A50659" w:rsidR="000A4B3F" w:rsidRPr="00C67B26" w:rsidRDefault="000A4B3F" w:rsidP="008D2AFF">
      <w:pPr>
        <w:pStyle w:val="BodyTextIndent2"/>
        <w:numPr>
          <w:ilvl w:val="0"/>
          <w:numId w:val="17"/>
        </w:numPr>
        <w:tabs>
          <w:tab w:val="left" w:pos="1260"/>
        </w:tabs>
        <w:spacing w:before="120" w:after="120"/>
        <w:ind w:hanging="97"/>
        <w:jc w:val="thaiDistribute"/>
        <w:outlineLvl w:val="0"/>
        <w:rPr>
          <w:rFonts w:ascii="Angsana New" w:hAnsi="Angsana New" w:cs="Angsana New"/>
          <w:color w:val="auto"/>
          <w:lang w:val="en-US"/>
        </w:rPr>
      </w:pPr>
      <w:r w:rsidRPr="00C67B26">
        <w:rPr>
          <w:rFonts w:ascii="Angsana New" w:hAnsi="Angsana New" w:cs="Angsana New"/>
          <w:color w:val="auto"/>
          <w:cs/>
          <w:lang w:val="en-US"/>
        </w:rPr>
        <w:t>เมื่อมีการละเมิดข้อกำหนดทางการเงินในสัญญาโดยลูกหนี้</w:t>
      </w:r>
    </w:p>
    <w:p w14:paraId="4FBD9ED4" w14:textId="0E015D92" w:rsidR="000A4B3F" w:rsidRPr="00C67B26" w:rsidRDefault="000A4B3F" w:rsidP="00A12B51">
      <w:pPr>
        <w:pStyle w:val="BodyTextIndent2"/>
        <w:numPr>
          <w:ilvl w:val="0"/>
          <w:numId w:val="17"/>
        </w:numPr>
        <w:tabs>
          <w:tab w:val="left" w:pos="1260"/>
        </w:tabs>
        <w:spacing w:before="120"/>
        <w:ind w:left="2160" w:hanging="274"/>
        <w:jc w:val="thaiDistribute"/>
        <w:outlineLvl w:val="0"/>
        <w:rPr>
          <w:rFonts w:ascii="Angsana New" w:hAnsi="Angsana New" w:cs="Angsana New"/>
          <w:color w:val="auto"/>
          <w:lang w:val="en-US"/>
        </w:rPr>
      </w:pPr>
      <w:r w:rsidRPr="00C67B26">
        <w:rPr>
          <w:rFonts w:ascii="Angsana New" w:hAnsi="Angsana New" w:cs="Angsana New"/>
          <w:color w:val="auto"/>
          <w:cs/>
          <w:lang w:val="en-US"/>
        </w:rPr>
        <w:t>ข้อมูลที่พัฒนาขึ้นภายในหรือได้รับจากแหล่งภายนอกบ่งชี้ว่าลูกหนี้ไม่น่าจะชำระคืนเงินให้เจ้าหนี้ ซึ่งรวมบริษัทได้เต็มจำนวน (โดยไม่คำนึงถึงหลักประกันใด ๆ ที่ถือโดยบริษัท)</w:t>
      </w:r>
    </w:p>
    <w:p w14:paraId="2072EB31" w14:textId="485E9CE1" w:rsidR="00B72952" w:rsidRPr="00C67B26" w:rsidRDefault="000A4B3F" w:rsidP="0091764A">
      <w:pPr>
        <w:pStyle w:val="BodyTextIndent2"/>
        <w:tabs>
          <w:tab w:val="left" w:pos="1620"/>
        </w:tabs>
        <w:spacing w:before="120" w:after="120"/>
        <w:ind w:left="1620"/>
        <w:jc w:val="thaiDistribute"/>
        <w:outlineLvl w:val="0"/>
        <w:rPr>
          <w:rFonts w:ascii="Angsana New" w:hAnsi="Angsana New" w:cs="Angsana New"/>
          <w:lang w:val="en-US"/>
        </w:rPr>
      </w:pPr>
      <w:r w:rsidRPr="00C67B26">
        <w:rPr>
          <w:rFonts w:ascii="Angsana New" w:hAnsi="Angsana New" w:cs="Angsana New"/>
          <w:color w:val="auto"/>
          <w:cs/>
          <w:lang w:val="en-US"/>
        </w:rPr>
        <w:t xml:space="preserve">โดยไม่คำนึงถึงการวิเคราะห์ข้างต้น บริษัทถือว่าการผิดสัญญาเกิดขึ้นเมื่อสินทรัพย์ทางการเงินเกินกำหนดชำระมากกว่า </w:t>
      </w:r>
      <w:r w:rsidR="008058A3" w:rsidRPr="008058A3">
        <w:rPr>
          <w:rFonts w:ascii="Angsana New" w:hAnsi="Angsana New" w:cs="Angsana New"/>
          <w:color w:val="auto"/>
          <w:lang w:val="en-US"/>
        </w:rPr>
        <w:t>90</w:t>
      </w:r>
      <w:r w:rsidRPr="00C67B26">
        <w:rPr>
          <w:rFonts w:ascii="Angsana New" w:hAnsi="Angsana New" w:cs="Angsana New"/>
          <w:color w:val="auto"/>
          <w:cs/>
          <w:lang w:val="en-US"/>
        </w:rPr>
        <w:t xml:space="preserve"> วัน เว้นแต่บริษัทจะมีข้อมูลที่มีความสมเหตุสมผลและสามารถสนับสนุนได้ที่แสดงว่าการปฏิบัติผิดสัญญาในช่วงเวลาที่เกินกว่ากำหนดนั้นมีความเหมาะสมมากกว่า</w:t>
      </w:r>
    </w:p>
    <w:p w14:paraId="5163CF44" w14:textId="6057B977" w:rsidR="000A4B3F" w:rsidRPr="00C67B26" w:rsidRDefault="000A4B3F" w:rsidP="008D2AFF">
      <w:pPr>
        <w:pStyle w:val="BodyTextIndent2"/>
        <w:numPr>
          <w:ilvl w:val="0"/>
          <w:numId w:val="14"/>
        </w:numPr>
        <w:tabs>
          <w:tab w:val="left" w:pos="1260"/>
        </w:tabs>
        <w:spacing w:before="120" w:after="120"/>
        <w:jc w:val="thaiDistribute"/>
        <w:outlineLvl w:val="0"/>
        <w:rPr>
          <w:rFonts w:ascii="Angsana New" w:hAnsi="Angsana New" w:cs="Angsana New"/>
          <w:color w:val="auto"/>
          <w:u w:val="single"/>
          <w:lang w:val="en-US"/>
        </w:rPr>
      </w:pPr>
      <w:r w:rsidRPr="00C67B26">
        <w:rPr>
          <w:rFonts w:ascii="Angsana New" w:hAnsi="Angsana New" w:cs="Angsana New"/>
          <w:color w:val="auto"/>
          <w:u w:val="single"/>
          <w:cs/>
          <w:lang w:val="en-US"/>
        </w:rPr>
        <w:t>สินทรัพย์ทางการเงินที่มีการด้อยค่าด้านเครดิต</w:t>
      </w:r>
    </w:p>
    <w:p w14:paraId="7D1351FF" w14:textId="77777777" w:rsidR="000A4B3F" w:rsidRPr="00C67B26" w:rsidRDefault="000A4B3F" w:rsidP="008D2AFF">
      <w:pPr>
        <w:pStyle w:val="BodyTextIndent2"/>
        <w:spacing w:before="120" w:after="120"/>
        <w:ind w:left="1620"/>
        <w:jc w:val="thaiDistribute"/>
        <w:outlineLvl w:val="0"/>
        <w:rPr>
          <w:rFonts w:ascii="Angsana New" w:hAnsi="Angsana New" w:cs="Angsana New"/>
          <w:color w:val="auto"/>
          <w:lang w:val="en-US"/>
        </w:rPr>
      </w:pPr>
      <w:r w:rsidRPr="00C67B26">
        <w:rPr>
          <w:rFonts w:ascii="Angsana New" w:hAnsi="Angsana New" w:cs="Angsana New"/>
          <w:color w:val="auto"/>
          <w:cs/>
          <w:lang w:val="en-US"/>
        </w:rPr>
        <w:t>สินทรัพย์ทางการเงินมีการด้อยค่าด้านเครดิต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สินทรัพย์ทางการเงิน โดยหลักฐานที่แสดงว่าสินทรัพย์ทางการเงินมีการด้อยค่าด้านเครดิตครอบคลุมถึงข้อมูลที่สังเกตได้จากเหตุการณ์ดังต่อไปนี้</w:t>
      </w:r>
    </w:p>
    <w:p w14:paraId="693D8BDC" w14:textId="10B2E4EB" w:rsidR="000A4B3F" w:rsidRPr="00C67B26" w:rsidRDefault="000A4B3F" w:rsidP="008D2AFF">
      <w:pPr>
        <w:pStyle w:val="BodyTextIndent2"/>
        <w:numPr>
          <w:ilvl w:val="0"/>
          <w:numId w:val="18"/>
        </w:numPr>
        <w:tabs>
          <w:tab w:val="left" w:pos="1260"/>
        </w:tabs>
        <w:spacing w:before="120" w:after="120"/>
        <w:ind w:hanging="97"/>
        <w:jc w:val="thaiDistribute"/>
        <w:outlineLvl w:val="0"/>
        <w:rPr>
          <w:rFonts w:ascii="Angsana New" w:hAnsi="Angsana New" w:cs="Angsana New"/>
          <w:color w:val="auto"/>
          <w:lang w:val="en-US"/>
        </w:rPr>
      </w:pPr>
      <w:r w:rsidRPr="00C67B26">
        <w:rPr>
          <w:rFonts w:ascii="Angsana New" w:hAnsi="Angsana New" w:cs="Angsana New"/>
          <w:color w:val="auto"/>
          <w:cs/>
          <w:lang w:val="en-US"/>
        </w:rPr>
        <w:t>การประสบปัญหาทางการเงินอย่างมีนัยสำคัญของผู้ออกหรือผู้กู้</w:t>
      </w:r>
    </w:p>
    <w:p w14:paraId="792B6A3C" w14:textId="62340D3C" w:rsidR="000A4B3F" w:rsidRPr="00C67B26" w:rsidRDefault="000A4B3F" w:rsidP="008D2AFF">
      <w:pPr>
        <w:pStyle w:val="BodyTextIndent2"/>
        <w:numPr>
          <w:ilvl w:val="0"/>
          <w:numId w:val="18"/>
        </w:numPr>
        <w:tabs>
          <w:tab w:val="left" w:pos="1260"/>
        </w:tabs>
        <w:spacing w:before="120" w:after="120"/>
        <w:ind w:hanging="97"/>
        <w:jc w:val="thaiDistribute"/>
        <w:outlineLvl w:val="0"/>
        <w:rPr>
          <w:rFonts w:ascii="Angsana New" w:hAnsi="Angsana New" w:cs="Angsana New"/>
          <w:color w:val="auto"/>
          <w:spacing w:val="-8"/>
          <w:lang w:val="en-US"/>
        </w:rPr>
      </w:pPr>
      <w:r w:rsidRPr="00C67B26">
        <w:rPr>
          <w:rFonts w:ascii="Angsana New" w:hAnsi="Angsana New" w:cs="Angsana New"/>
          <w:color w:val="auto"/>
          <w:spacing w:val="-8"/>
          <w:cs/>
          <w:lang w:val="en-US"/>
        </w:rPr>
        <w:t>การละเมิดสัญญา เช่น การปฏิบัติผิดสัญญาหรือการค้างชำระเกินกำหนด (ดู (</w:t>
      </w:r>
      <w:r w:rsidR="008058A3" w:rsidRPr="008058A3">
        <w:rPr>
          <w:rFonts w:ascii="Angsana New" w:hAnsi="Angsana New" w:cs="Angsana New"/>
          <w:color w:val="auto"/>
          <w:spacing w:val="-8"/>
          <w:lang w:val="en-US"/>
        </w:rPr>
        <w:t>2</w:t>
      </w:r>
      <w:r w:rsidRPr="00C67B26">
        <w:rPr>
          <w:rFonts w:ascii="Angsana New" w:hAnsi="Angsana New" w:cs="Angsana New"/>
          <w:color w:val="auto"/>
          <w:spacing w:val="-8"/>
          <w:cs/>
          <w:lang w:val="en-US"/>
        </w:rPr>
        <w:t>) ด้านบน)</w:t>
      </w:r>
    </w:p>
    <w:p w14:paraId="41A97145" w14:textId="18D4CEE5" w:rsidR="00673F86" w:rsidRPr="00C67B26" w:rsidRDefault="000A4B3F" w:rsidP="008D2AFF">
      <w:pPr>
        <w:pStyle w:val="BodyTextIndent2"/>
        <w:numPr>
          <w:ilvl w:val="0"/>
          <w:numId w:val="18"/>
        </w:numPr>
        <w:tabs>
          <w:tab w:val="left" w:pos="1260"/>
        </w:tabs>
        <w:spacing w:before="120" w:after="120"/>
        <w:ind w:hanging="97"/>
        <w:jc w:val="thaiDistribute"/>
        <w:outlineLvl w:val="0"/>
        <w:rPr>
          <w:rFonts w:ascii="Angsana New" w:hAnsi="Angsana New" w:cs="Angsana New"/>
          <w:color w:val="auto"/>
          <w:lang w:val="en-US"/>
        </w:rPr>
      </w:pPr>
      <w:r w:rsidRPr="00C67B26">
        <w:rPr>
          <w:rFonts w:ascii="Angsana New" w:hAnsi="Angsana New" w:cs="Angsana New"/>
          <w:color w:val="auto"/>
          <w:cs/>
          <w:lang w:val="en-US"/>
        </w:rPr>
        <w:t>มีความเป็นไปได้ค่อนข้างแน่ที่ผู้กู้จะล้มละลายหรือการปรับโครงสร้างทางการเงิน</w:t>
      </w:r>
    </w:p>
    <w:p w14:paraId="21376C18" w14:textId="40D4E030" w:rsidR="000A4B3F" w:rsidRPr="00C67B26" w:rsidRDefault="000A4B3F" w:rsidP="008D2AFF">
      <w:pPr>
        <w:pStyle w:val="BodyTextIndent2"/>
        <w:numPr>
          <w:ilvl w:val="0"/>
          <w:numId w:val="14"/>
        </w:numPr>
        <w:tabs>
          <w:tab w:val="left" w:pos="1260"/>
        </w:tabs>
        <w:spacing w:before="120" w:after="120"/>
        <w:jc w:val="thaiDistribute"/>
        <w:outlineLvl w:val="0"/>
        <w:rPr>
          <w:rFonts w:ascii="Angsana New" w:hAnsi="Angsana New" w:cs="Angsana New"/>
          <w:color w:val="000000" w:themeColor="text1"/>
          <w:u w:val="single"/>
          <w:lang w:val="en-US"/>
        </w:rPr>
      </w:pPr>
      <w:r w:rsidRPr="00C67B26">
        <w:rPr>
          <w:rFonts w:ascii="Angsana New" w:hAnsi="Angsana New" w:cs="Angsana New"/>
          <w:color w:val="000000" w:themeColor="text1"/>
          <w:u w:val="single"/>
          <w:cs/>
          <w:lang w:val="en-US"/>
        </w:rPr>
        <w:t>นโยบายการตัดรายการ</w:t>
      </w:r>
    </w:p>
    <w:p w14:paraId="0BC3BFAE" w14:textId="6C614448" w:rsidR="00A1313C" w:rsidRPr="00C67B26" w:rsidRDefault="000A4B3F" w:rsidP="008D2AFF">
      <w:pPr>
        <w:pStyle w:val="BodyTextIndent2"/>
        <w:tabs>
          <w:tab w:val="left" w:pos="1620"/>
        </w:tabs>
        <w:spacing w:before="120" w:after="120"/>
        <w:ind w:left="1620"/>
        <w:jc w:val="thaiDistribute"/>
        <w:outlineLvl w:val="0"/>
        <w:rPr>
          <w:rFonts w:ascii="Angsana New" w:hAnsi="Angsana New" w:cs="Angsana New"/>
          <w:lang w:val="en-US"/>
        </w:rPr>
      </w:pPr>
      <w:r w:rsidRPr="00C67B26">
        <w:rPr>
          <w:rFonts w:ascii="Angsana New" w:hAnsi="Angsana New" w:cs="Angsana New"/>
          <w:cs/>
          <w:lang w:val="en-US"/>
        </w:rPr>
        <w:t xml:space="preserve">บริษัทตัดรายการสินทรัพย์ทางการเงินเมื่อมีข้อมูลที่บ่งชี้ว่าลูกหนี้มีปัญหาด้านการเงินอย่างร้ายแรงและไม่มีความเป็นไปได้ที่จะได้รับคืน เช่น เมื่อลูกหนี้อยู่ระหว่างชำระบัญชี หรือล้มละลาย หรืออยู่ในสถานการณ์ที่ลูกหนี้การค้ามีจำนวนเงินหนี้ค้างชำระเกินกว่า </w:t>
      </w:r>
      <w:r w:rsidR="008058A3" w:rsidRPr="008058A3">
        <w:rPr>
          <w:rFonts w:ascii="Angsana New" w:hAnsi="Angsana New" w:cs="Angsana New"/>
          <w:lang w:val="en-US"/>
        </w:rPr>
        <w:t>2</w:t>
      </w:r>
      <w:r w:rsidRPr="00C67B26">
        <w:rPr>
          <w:rFonts w:ascii="Angsana New" w:hAnsi="Angsana New" w:cs="Angsana New"/>
          <w:cs/>
          <w:lang w:val="en-US"/>
        </w:rPr>
        <w:t xml:space="preserve"> ปี แล้วแต่เหตุการณ์ใดจะเกิดขึ้นก่อน สินทรัพย์ทางการเงินที่ถูกตัดรายการอาจขึ้นอยู่กับวิธีการบังคับภายใต้กระบวนการทวงถามของบริษัท โดยใช้คำปรึกษาทางกฎหมายตามความเหมาะสม เงินที่ได้รับคืนรับรู้ในกำไรหรือขาดทุน</w:t>
      </w:r>
    </w:p>
    <w:p w14:paraId="6DAC0341" w14:textId="77777777" w:rsidR="003331F1" w:rsidRPr="00C67B26" w:rsidRDefault="003331F1" w:rsidP="008D2AFF">
      <w:pPr>
        <w:pStyle w:val="BodyTextIndent2"/>
        <w:tabs>
          <w:tab w:val="left" w:pos="1620"/>
        </w:tabs>
        <w:spacing w:before="120" w:after="120"/>
        <w:ind w:left="1620"/>
        <w:jc w:val="thaiDistribute"/>
        <w:outlineLvl w:val="0"/>
        <w:rPr>
          <w:rFonts w:ascii="Angsana New" w:hAnsi="Angsana New" w:cs="Angsana New"/>
          <w:lang w:val="en-US"/>
        </w:rPr>
      </w:pPr>
    </w:p>
    <w:p w14:paraId="5215EC3B" w14:textId="77777777" w:rsidR="0063757D" w:rsidRDefault="0063757D">
      <w:pPr>
        <w:rPr>
          <w:rFonts w:ascii="Angsana New" w:hAnsi="Angsana New" w:cs="Angsana New"/>
          <w:color w:val="000000"/>
          <w:sz w:val="32"/>
          <w:szCs w:val="32"/>
          <w:u w:val="single"/>
          <w:cs/>
          <w:lang w:val="en-US"/>
        </w:rPr>
      </w:pPr>
      <w:r>
        <w:rPr>
          <w:rFonts w:ascii="Angsana New" w:hAnsi="Angsana New" w:cs="Angsana New"/>
          <w:u w:val="single"/>
          <w:cs/>
          <w:lang w:val="en-US"/>
        </w:rPr>
        <w:br w:type="page"/>
      </w:r>
    </w:p>
    <w:p w14:paraId="6FBE29DE" w14:textId="1928ECED" w:rsidR="000A4B3F" w:rsidRPr="00C67B26" w:rsidRDefault="000A4B3F" w:rsidP="008D2AFF">
      <w:pPr>
        <w:pStyle w:val="BodyTextIndent2"/>
        <w:numPr>
          <w:ilvl w:val="0"/>
          <w:numId w:val="14"/>
        </w:numPr>
        <w:tabs>
          <w:tab w:val="left" w:pos="1260"/>
        </w:tabs>
        <w:spacing w:before="120" w:after="120"/>
        <w:jc w:val="thaiDistribute"/>
        <w:outlineLvl w:val="0"/>
        <w:rPr>
          <w:rFonts w:ascii="Angsana New" w:hAnsi="Angsana New" w:cs="Angsana New"/>
          <w:u w:val="single"/>
          <w:lang w:val="en-US"/>
        </w:rPr>
      </w:pPr>
      <w:r w:rsidRPr="00C67B26">
        <w:rPr>
          <w:rFonts w:ascii="Angsana New" w:hAnsi="Angsana New" w:cs="Angsana New"/>
          <w:u w:val="single"/>
          <w:cs/>
          <w:lang w:val="en-US"/>
        </w:rPr>
        <w:lastRenderedPageBreak/>
        <w:t>การวัดมูลค่าและการรับรู้รายการผลขาดทุนด้านเครดิตที่คาดว่าจะเกิดขึ้น</w:t>
      </w:r>
    </w:p>
    <w:p w14:paraId="5EE7A18A" w14:textId="77777777" w:rsidR="0091764A" w:rsidRPr="00C67B26" w:rsidRDefault="000A4B3F" w:rsidP="008D2AFF">
      <w:pPr>
        <w:pStyle w:val="BodyTextIndent2"/>
        <w:spacing w:before="120" w:after="120"/>
        <w:ind w:left="1620"/>
        <w:jc w:val="thaiDistribute"/>
        <w:outlineLvl w:val="0"/>
        <w:rPr>
          <w:rFonts w:ascii="Angsana New" w:hAnsi="Angsana New" w:cs="Angsana New"/>
          <w:lang w:val="en-US"/>
        </w:rPr>
      </w:pPr>
      <w:r w:rsidRPr="00C67B26">
        <w:rPr>
          <w:rFonts w:ascii="Angsana New" w:hAnsi="Angsana New" w:cs="Angsana New"/>
          <w:cs/>
          <w:lang w:val="en-US"/>
        </w:rPr>
        <w:t>การวัดมูลค่าของผลขาดทุนด้านเครดิตที่คาดว่าจะเกิดขึ้นเป็นการคำนวณความน่าจะเป็นของการปฏิบัติผิดสัญญา ร้อยละของความเสียหายที่อาจจะเกิดขึ้นเมื่อลูกหนี้ปฏิบัติผิดสัญญา (เช่น ผลกระทบของความเสียหายหากมีการผิดสัญญา) และยอดหนี้เมื่อลูกหนี้ปฏิบัติผิดสัญญา การประเมินคำนวณความน่าจะเป็นของการปฏิบัติผิดสัญญาและร้อยละของความเสียหายที่อาจจะเกิดขึ้นเมื่อลูกหนี้ปฏิบัติผิดสัญญาขึ้นอยู่กับข้อมูลในอดีตปรับปรุงด้วยการคาดการณ์เหตุการณ์ในอนาคต สำหรับยอดหนี้เมื่อลูกหนี้ปฏิบัติผิดสัญญาของสินทรัพย์ทางการเงินแสดงโดยมูลค่าตามบัญชีขั้นต้นของสินทรัพย์ ณ วันที่รายงาน</w:t>
      </w:r>
    </w:p>
    <w:p w14:paraId="1791578F" w14:textId="3967398F" w:rsidR="00B72952" w:rsidRPr="00C67B26" w:rsidRDefault="000A4B3F" w:rsidP="0091764A">
      <w:pPr>
        <w:pStyle w:val="BodyTextIndent2"/>
        <w:tabs>
          <w:tab w:val="left" w:pos="1620"/>
        </w:tabs>
        <w:spacing w:before="120" w:after="120"/>
        <w:ind w:left="1620"/>
        <w:jc w:val="thaiDistribute"/>
        <w:outlineLvl w:val="0"/>
        <w:rPr>
          <w:rFonts w:ascii="Angsana New" w:hAnsi="Angsana New" w:cs="Angsana New"/>
          <w:cs/>
          <w:lang w:val="en-US"/>
        </w:rPr>
      </w:pPr>
      <w:r w:rsidRPr="00C67B26">
        <w:rPr>
          <w:rFonts w:ascii="Angsana New" w:hAnsi="Angsana New" w:cs="Angsana New"/>
          <w:cs/>
          <w:lang w:val="en-US"/>
        </w:rPr>
        <w:t xml:space="preserve">สำหรับสินทรัพย์ทางการเงิน ผลขาดทุนด้านเครดิตที่คาดว่าจะเกิดขึ้นประมาณการด้วยผลต่างระหว่างกระแสเงินสดตามสัญญาทั้งหมดซึ่งบริษัทต้องได้รับและกระแสเงินสดทั้งหมด ซึ่งบริษัทคาดว่าจะได้รับคิดลดด้วยอัตราดอกเบี้ยที่แท้จริงเมื่อเริ่มแรก สำหรับลูกหนี้ตามสัญญาเช่า กระแสเงินสดที่ใช้เพื่อระบุผลขาดทุนด้านเครดิตที่คาดว่าจะเกิดขึ้นควรสอดคล้องกับกระแสเงินสดที่ใช้ในการวัดมูลค่าลูกหนี้ตามสัญญาเช่าตามที่กำหนดใน </w:t>
      </w:r>
      <w:r w:rsidRPr="00C67B26">
        <w:rPr>
          <w:rFonts w:ascii="Angsana New" w:hAnsi="Angsana New" w:cs="Angsana New"/>
          <w:lang w:val="en-US"/>
        </w:rPr>
        <w:t xml:space="preserve">TFRS </w:t>
      </w:r>
      <w:r w:rsidR="008058A3" w:rsidRPr="008058A3">
        <w:rPr>
          <w:rFonts w:ascii="Angsana New" w:hAnsi="Angsana New" w:cs="Angsana New"/>
          <w:lang w:val="en-US"/>
        </w:rPr>
        <w:t>16</w:t>
      </w:r>
      <w:r w:rsidRPr="00C67B26">
        <w:rPr>
          <w:rFonts w:ascii="Angsana New" w:hAnsi="Angsana New" w:cs="Angsana New"/>
          <w:cs/>
          <w:lang w:val="en-US"/>
        </w:rPr>
        <w:t xml:space="preserve"> เรื่อง สัญญาเช่า</w:t>
      </w:r>
    </w:p>
    <w:p w14:paraId="3AFA46F4" w14:textId="19962E6B" w:rsidR="000A4B3F" w:rsidRPr="00C67B26" w:rsidRDefault="000A4B3F" w:rsidP="008D2AFF">
      <w:pPr>
        <w:pStyle w:val="BodyTextIndent2"/>
        <w:tabs>
          <w:tab w:val="left" w:pos="1260"/>
        </w:tabs>
        <w:spacing w:before="120" w:after="120"/>
        <w:ind w:left="1260"/>
        <w:jc w:val="thaiDistribute"/>
        <w:outlineLvl w:val="0"/>
        <w:rPr>
          <w:rFonts w:ascii="Angsana New" w:hAnsi="Angsana New" w:cs="Angsana New"/>
          <w:lang w:val="en-US"/>
        </w:rPr>
      </w:pPr>
      <w:r w:rsidRPr="00C67B26">
        <w:rPr>
          <w:rFonts w:ascii="Angsana New" w:hAnsi="Angsana New" w:cs="Angsana New"/>
          <w:cs/>
          <w:lang w:val="en-US"/>
        </w:rPr>
        <w:t xml:space="preserve">หากบริษัทวัดมูลค่าของค่าเผื่อผลขาดทุนของเครื่องมือทางการเงินด้วยจำนวนเงินที่เท่ากับค่าเผื่อผลขาดทุนด้านเครดิตที่คาดว่าจะเกิดขึ้นตลอดอายุในรอบระยะเวลารายงานก่อน แต่ ณ วันที่รายงานปัจจุบัน พิจารณาแล้วเห็นว่าไม่ต้องถือปฏิบัติ บริษัทต้องวัดมูลค่าของค่าเผื่อผลขาดทุนด้วยจำนวนเงินที่เท่ากับผลขาดทุนด้านเครดิตที่คาดว่าจะเกิดขึ้นใน </w:t>
      </w:r>
      <w:r w:rsidR="008058A3" w:rsidRPr="008058A3">
        <w:rPr>
          <w:rFonts w:ascii="Angsana New" w:hAnsi="Angsana New" w:cs="Angsana New"/>
          <w:lang w:val="en-US"/>
        </w:rPr>
        <w:t>12</w:t>
      </w:r>
      <w:r w:rsidRPr="00C67B26">
        <w:rPr>
          <w:rFonts w:ascii="Angsana New" w:hAnsi="Angsana New" w:cs="Angsana New"/>
          <w:cs/>
          <w:lang w:val="en-US"/>
        </w:rPr>
        <w:t xml:space="preserve"> เดือนข้างหน้า ณ วันที่รายงานปัจจุบัน เว้นแต่สินทรัพย์เหล่านั้นใช้วิธีการอย่างง่าย</w:t>
      </w:r>
    </w:p>
    <w:p w14:paraId="2E80BFE8" w14:textId="5607C189" w:rsidR="000A4B3F" w:rsidRPr="00C67B26" w:rsidRDefault="000A4B3F" w:rsidP="008D2AFF">
      <w:pPr>
        <w:pStyle w:val="BodyTextIndent2"/>
        <w:tabs>
          <w:tab w:val="left" w:pos="1260"/>
        </w:tabs>
        <w:spacing w:before="120" w:after="120"/>
        <w:ind w:left="1260"/>
        <w:jc w:val="thaiDistribute"/>
        <w:outlineLvl w:val="0"/>
        <w:rPr>
          <w:rFonts w:ascii="Angsana New" w:hAnsi="Angsana New" w:cs="Angsana New"/>
          <w:lang w:val="en-US"/>
        </w:rPr>
      </w:pPr>
      <w:r w:rsidRPr="00C67B26">
        <w:rPr>
          <w:rFonts w:ascii="Angsana New" w:hAnsi="Angsana New" w:cs="Angsana New"/>
          <w:cs/>
          <w:lang w:val="en-US"/>
        </w:rPr>
        <w:t xml:space="preserve">บริษัทรับรู้ผลกำไรหรือขาดทุนจากการด้อยค่าในกำไรหรือขาดทุนสำหรับเครื่องมือทางการเงินทั้งหมดเพื่อปรับปรุงมูลค่าตามบัญชีที่เกี่ยวข้องผ่านบัญชีค่าเผื่อผลขาดทุน </w:t>
      </w:r>
    </w:p>
    <w:p w14:paraId="1C4EE2C7" w14:textId="1C6B4A1F" w:rsidR="000A4B3F" w:rsidRPr="00C67B26" w:rsidRDefault="000A4B3F" w:rsidP="008D2AFF">
      <w:pPr>
        <w:pStyle w:val="BodyTextIndent2"/>
        <w:tabs>
          <w:tab w:val="left" w:pos="1260"/>
        </w:tabs>
        <w:spacing w:before="120" w:after="120"/>
        <w:ind w:firstLine="547"/>
        <w:jc w:val="thaiDistribute"/>
        <w:outlineLvl w:val="0"/>
        <w:rPr>
          <w:rFonts w:ascii="Angsana New" w:hAnsi="Angsana New" w:cs="Angsana New"/>
          <w:i/>
          <w:iCs/>
          <w:lang w:val="en-US"/>
        </w:rPr>
      </w:pPr>
      <w:r w:rsidRPr="00C67B26">
        <w:rPr>
          <w:rFonts w:ascii="Angsana New" w:hAnsi="Angsana New" w:cs="Angsana New"/>
          <w:i/>
          <w:iCs/>
          <w:cs/>
          <w:lang w:val="en-US"/>
        </w:rPr>
        <w:t>การตัดรายการของสินทรัพย์ทางการเงิน</w:t>
      </w:r>
    </w:p>
    <w:p w14:paraId="195EA850" w14:textId="77777777" w:rsidR="000A4B3F" w:rsidRPr="00C67B26" w:rsidRDefault="000A4B3F" w:rsidP="008D2AFF">
      <w:pPr>
        <w:pStyle w:val="BodyTextIndent2"/>
        <w:tabs>
          <w:tab w:val="left" w:pos="1260"/>
        </w:tabs>
        <w:spacing w:before="120" w:after="120"/>
        <w:ind w:left="1260"/>
        <w:jc w:val="thaiDistribute"/>
        <w:outlineLvl w:val="0"/>
        <w:rPr>
          <w:rFonts w:ascii="Angsana New" w:hAnsi="Angsana New" w:cs="Angsana New"/>
          <w:lang w:val="en-US"/>
        </w:rPr>
      </w:pPr>
      <w:r w:rsidRPr="00C67B26">
        <w:rPr>
          <w:rFonts w:ascii="Angsana New" w:hAnsi="Angsana New" w:cs="Angsana New"/>
          <w:cs/>
          <w:lang w:val="en-US"/>
        </w:rPr>
        <w:t>บริษัทตัดรายการสินทรัพย์ทางการเงิน เฉพาะเมื่อสิทธิตามสัญญาที่จะได้รับกระแสเงินสดจากสินทรัพย์ทางการเงินหมดอายุ หรือเมื่อโอนสินทรัพย์ทางการเงินและโอนความเสี่ยงและผลตอบแทนของความเป็นเจ้าของเกือบทั้งหมดของสินทรัพย์ให้กิจการอื่น หากบริษัทไม่ได้โอนหรือไม่ได้คงไว้ซึ่งความเสี่ยงและผลตอบแทนของความเป็นเจ้าของและยังคงมีการควบคุมสินทรัพย์ที่โอน บริษัทรับรู้ส่วนได้เสียในสินทรัพย์และหนี้สินที่เกี่ยวข้องกับจำนวนเงินที่อาจต้องจ่าย หากบริษัทยังคงไว้ซึ่งความเสี่ยงและผลตอบแทนของความเป็นเจ้าของสินทรัพย์ทางการเงินที่โอน บริษัทยังคงรับรู้สินทรัพย์ทางการเงินและรับรู้การกู้ยืมที่มีหลักประกันสำหรับสิ่งตอบแทนที่ได้รับ</w:t>
      </w:r>
    </w:p>
    <w:p w14:paraId="609CC901" w14:textId="77777777" w:rsidR="0063757D" w:rsidRDefault="0063757D">
      <w:pPr>
        <w:rPr>
          <w:rFonts w:ascii="Angsana New" w:hAnsi="Angsana New" w:cs="Angsana New"/>
          <w:color w:val="000000"/>
          <w:sz w:val="32"/>
          <w:szCs w:val="32"/>
          <w:cs/>
          <w:lang w:val="en-US"/>
        </w:rPr>
      </w:pPr>
      <w:r>
        <w:rPr>
          <w:rFonts w:ascii="Angsana New" w:hAnsi="Angsana New" w:cs="Angsana New"/>
          <w:cs/>
          <w:lang w:val="en-US"/>
        </w:rPr>
        <w:br w:type="page"/>
      </w:r>
    </w:p>
    <w:p w14:paraId="5F6BCB7E" w14:textId="2E146CC0" w:rsidR="000A4B3F" w:rsidRPr="00C67B26" w:rsidRDefault="000A4B3F" w:rsidP="008D2AFF">
      <w:pPr>
        <w:pStyle w:val="BodyTextIndent2"/>
        <w:tabs>
          <w:tab w:val="left" w:pos="1260"/>
        </w:tabs>
        <w:spacing w:before="120" w:after="120"/>
        <w:ind w:left="1260"/>
        <w:jc w:val="thaiDistribute"/>
        <w:outlineLvl w:val="0"/>
        <w:rPr>
          <w:rFonts w:ascii="Angsana New" w:hAnsi="Angsana New" w:cs="Angsana New"/>
          <w:lang w:val="en-US"/>
        </w:rPr>
      </w:pPr>
      <w:r w:rsidRPr="00C67B26">
        <w:rPr>
          <w:rFonts w:ascii="Angsana New" w:hAnsi="Angsana New" w:cs="Angsana New"/>
          <w:cs/>
          <w:lang w:val="en-US"/>
        </w:rPr>
        <w:lastRenderedPageBreak/>
        <w:t xml:space="preserve">ณ วันที่ตัดรายการสินทรัพย์ทางการเงินที่วัดมูลค่าด้วยราคาทุนตัดจำหน่าย ผลต่างระหว่างมูลค่าตามบัญชีของสินทรัพย์และผลรวมของสิ่งตอบแทนที่คาดว่าจะได้รับและค้างรับ รับรู้ในกำไรหรือขาดทุน </w:t>
      </w:r>
    </w:p>
    <w:p w14:paraId="79493F2C" w14:textId="201FFFB9" w:rsidR="000A4B3F" w:rsidRPr="00C67B26" w:rsidRDefault="000A4B3F" w:rsidP="00CC4F52">
      <w:pPr>
        <w:pStyle w:val="BodyTextIndent2"/>
        <w:tabs>
          <w:tab w:val="left" w:pos="1260"/>
        </w:tabs>
        <w:spacing w:before="120" w:after="120"/>
        <w:ind w:firstLine="547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  <w:r w:rsidRPr="00C67B26">
        <w:rPr>
          <w:rFonts w:ascii="Angsana New" w:hAnsi="Angsana New" w:cs="Angsana New"/>
          <w:b/>
          <w:bCs/>
          <w:cs/>
          <w:lang w:val="en-US"/>
        </w:rPr>
        <w:t>หนี้สินทางการเงิน</w:t>
      </w:r>
    </w:p>
    <w:p w14:paraId="0A097BA4" w14:textId="77777777" w:rsidR="000A4B3F" w:rsidRPr="00C67B26" w:rsidRDefault="000A4B3F" w:rsidP="00CC4F52">
      <w:pPr>
        <w:pStyle w:val="BodyTextIndent2"/>
        <w:tabs>
          <w:tab w:val="left" w:pos="1260"/>
        </w:tabs>
        <w:spacing w:before="120" w:after="120"/>
        <w:ind w:left="1260"/>
        <w:jc w:val="thaiDistribute"/>
        <w:outlineLvl w:val="0"/>
        <w:rPr>
          <w:rFonts w:ascii="Angsana New" w:hAnsi="Angsana New" w:cs="Angsana New"/>
          <w:lang w:val="en-US"/>
        </w:rPr>
      </w:pPr>
      <w:r w:rsidRPr="00C67B26">
        <w:rPr>
          <w:rFonts w:ascii="Angsana New" w:hAnsi="Angsana New" w:cs="Angsana New"/>
          <w:cs/>
          <w:lang w:val="en-US"/>
        </w:rPr>
        <w:t>หนี้สินทางการเงินทั้งหมดวัดมูลค่าภายหลังด้วยราคาทุนตัดจำหน่ายโดยใช้วิธีดอกเบี้ยที่แท้จริงหรือด้วยมูลค่ายุติธรรมผ่านกำไรหรือขาดทุน</w:t>
      </w:r>
    </w:p>
    <w:p w14:paraId="7B94FF72" w14:textId="77777777" w:rsidR="000A4B3F" w:rsidRPr="00C67B26" w:rsidRDefault="000A4B3F" w:rsidP="00CC4F52">
      <w:pPr>
        <w:pStyle w:val="BodyTextIndent2"/>
        <w:tabs>
          <w:tab w:val="left" w:pos="1260"/>
        </w:tabs>
        <w:spacing w:before="120" w:after="120"/>
        <w:ind w:firstLine="547"/>
        <w:jc w:val="thaiDistribute"/>
        <w:outlineLvl w:val="0"/>
        <w:rPr>
          <w:rFonts w:ascii="Angsana New" w:hAnsi="Angsana New" w:cs="Angsana New"/>
          <w:i/>
          <w:iCs/>
          <w:lang w:val="en-US"/>
        </w:rPr>
      </w:pPr>
      <w:r w:rsidRPr="00C67B26">
        <w:rPr>
          <w:rFonts w:ascii="Angsana New" w:hAnsi="Angsana New" w:cs="Angsana New"/>
          <w:i/>
          <w:iCs/>
          <w:cs/>
          <w:lang w:val="en-US"/>
        </w:rPr>
        <w:t>หนี้สินทางการเงินที่วัดมูลค่าภายหลังด้วยราคาทุนตัดจำหน่าย</w:t>
      </w:r>
    </w:p>
    <w:p w14:paraId="42538A25" w14:textId="1A24A300" w:rsidR="00B72952" w:rsidRPr="00C67B26" w:rsidRDefault="000A4B3F" w:rsidP="00CC4F52">
      <w:pPr>
        <w:pStyle w:val="BodyTextIndent2"/>
        <w:tabs>
          <w:tab w:val="left" w:pos="1260"/>
        </w:tabs>
        <w:spacing w:before="120" w:after="120"/>
        <w:ind w:left="1260"/>
        <w:jc w:val="thaiDistribute"/>
        <w:outlineLvl w:val="0"/>
        <w:rPr>
          <w:rFonts w:ascii="Angsana New" w:hAnsi="Angsana New" w:cs="Angsana New"/>
          <w:lang w:val="en-US"/>
        </w:rPr>
      </w:pPr>
      <w:r w:rsidRPr="00C67B26">
        <w:rPr>
          <w:rFonts w:ascii="Angsana New" w:hAnsi="Angsana New" w:cs="Angsana New"/>
          <w:cs/>
          <w:lang w:val="en-US"/>
        </w:rPr>
        <w:t>หนี้สินทางการเงินที่ไม่เป็น (</w:t>
      </w:r>
      <w:r w:rsidR="008058A3" w:rsidRPr="008058A3">
        <w:rPr>
          <w:rFonts w:ascii="Angsana New" w:hAnsi="Angsana New" w:cs="Angsana New"/>
          <w:lang w:val="en-US"/>
        </w:rPr>
        <w:t>1</w:t>
      </w:r>
      <w:r w:rsidRPr="00C67B26">
        <w:rPr>
          <w:rFonts w:ascii="Angsana New" w:hAnsi="Angsana New" w:cs="Angsana New"/>
          <w:cs/>
          <w:lang w:val="en-US"/>
        </w:rPr>
        <w:t>) สิ่งตอบแทนที่คาดว่าจะต้องจ่ายที่รับรู้โดยผู้ซื้อในการรวมธุรกิจ (</w:t>
      </w:r>
      <w:r w:rsidR="008058A3" w:rsidRPr="008058A3">
        <w:rPr>
          <w:rFonts w:ascii="Angsana New" w:hAnsi="Angsana New" w:cs="Angsana New"/>
          <w:lang w:val="en-US"/>
        </w:rPr>
        <w:t>2</w:t>
      </w:r>
      <w:r w:rsidRPr="00C67B26">
        <w:rPr>
          <w:rFonts w:ascii="Angsana New" w:hAnsi="Angsana New" w:cs="Angsana New"/>
          <w:cs/>
          <w:lang w:val="en-US"/>
        </w:rPr>
        <w:t>) ถือไว้เพื่อค้า หรือ (</w:t>
      </w:r>
      <w:r w:rsidR="008058A3" w:rsidRPr="008058A3">
        <w:rPr>
          <w:rFonts w:ascii="Angsana New" w:hAnsi="Angsana New" w:cs="Angsana New"/>
          <w:lang w:val="en-US"/>
        </w:rPr>
        <w:t>3</w:t>
      </w:r>
      <w:r w:rsidRPr="00C67B26">
        <w:rPr>
          <w:rFonts w:ascii="Angsana New" w:hAnsi="Angsana New" w:cs="Angsana New"/>
          <w:cs/>
          <w:lang w:val="en-US"/>
        </w:rPr>
        <w:t>) เลือกกำหนดให้แสดงด้วยมูลค่ายุติธรรมผ่านกำไรหรือขาดทุน วัดมูลค่าภายหลังด้วยราคาทุนตัดจำหน่ายโดยใช้วิธีดอกเบี้ยที่แท้จริง</w:t>
      </w:r>
    </w:p>
    <w:p w14:paraId="34B47FA1" w14:textId="278B1BBC" w:rsidR="000A4B3F" w:rsidRPr="00C67B26" w:rsidRDefault="000A4B3F" w:rsidP="00CC4F52">
      <w:pPr>
        <w:pStyle w:val="BodyTextIndent2"/>
        <w:tabs>
          <w:tab w:val="left" w:pos="1260"/>
        </w:tabs>
        <w:spacing w:before="120" w:after="120"/>
        <w:ind w:left="1260"/>
        <w:jc w:val="thaiDistribute"/>
        <w:outlineLvl w:val="0"/>
        <w:rPr>
          <w:rFonts w:ascii="Angsana New" w:hAnsi="Angsana New" w:cs="Angsana New"/>
          <w:lang w:val="en-US"/>
        </w:rPr>
      </w:pPr>
      <w:r w:rsidRPr="00C67B26">
        <w:rPr>
          <w:rFonts w:ascii="Angsana New" w:hAnsi="Angsana New" w:cs="Angsana New"/>
          <w:cs/>
          <w:lang w:val="en-US"/>
        </w:rPr>
        <w:t>วิธีดอกเบี้ยที่แท้จริงเป็นวิธีการคำนวณราคาทุนตัดจำหน่ายของหนี้สินทางการเงินและปันส่วนดอกเบี้ยจ่ายตลอดช่วงระยะเวลาที่เกี่ยวข้อง อัตราดอกเบี้ยที่แท้จริงคืออัตราที่ใช้ในการคิดลดประมาณการเงินสดจ่ายในอนาคต (รวมถึงค่าธรรมเนียม</w:t>
      </w:r>
      <w:r w:rsidR="0040312F" w:rsidRPr="00C67B26">
        <w:rPr>
          <w:rFonts w:ascii="Angsana New" w:hAnsi="Angsana New" w:cs="Angsana New" w:hint="cs"/>
          <w:cs/>
          <w:lang w:val="en-US"/>
        </w:rPr>
        <w:t>และต้นทุน</w:t>
      </w:r>
      <w:r w:rsidRPr="00C67B26">
        <w:rPr>
          <w:rFonts w:ascii="Angsana New" w:hAnsi="Angsana New" w:cs="Angsana New"/>
          <w:cs/>
          <w:lang w:val="en-US"/>
        </w:rPr>
        <w:t>ทั้งหมดที่จ่ายไปหรือ</w:t>
      </w:r>
      <w:r w:rsidR="0040312F" w:rsidRPr="00C67B26">
        <w:rPr>
          <w:rFonts w:ascii="Angsana New" w:hAnsi="Angsana New" w:cs="Angsana New" w:hint="cs"/>
          <w:cs/>
          <w:lang w:val="en-US"/>
        </w:rPr>
        <w:t xml:space="preserve">         </w:t>
      </w:r>
      <w:r w:rsidRPr="00C67B26">
        <w:rPr>
          <w:rFonts w:ascii="Angsana New" w:hAnsi="Angsana New" w:cs="Angsana New"/>
          <w:cs/>
          <w:lang w:val="en-US"/>
        </w:rPr>
        <w:t>ได้รับมา ซึ่งเป็นส่วนหนึ่งของอัตราดอกเบี้ยที่แท้จริง ต้นทุนการทำรายการ และส่วนเกินหรือส่วนลดมูลค่าอื่นๆ) ตลอดอายุที่คาดไว้ของหนี้สินทางการเงินหรือ (ตามความเหมาะสม) ระยะเวลาที่สั้นกว่า เพื่อให้ได้ราคาทุนตัดจำหน่ายของหนี้สินทางการเงิน</w:t>
      </w:r>
    </w:p>
    <w:p w14:paraId="0F82FD45" w14:textId="77777777" w:rsidR="000A4B3F" w:rsidRPr="00C67B26" w:rsidRDefault="000A4B3F" w:rsidP="00CC4F52">
      <w:pPr>
        <w:pStyle w:val="BodyTextIndent2"/>
        <w:tabs>
          <w:tab w:val="left" w:pos="1260"/>
        </w:tabs>
        <w:spacing w:before="120" w:after="120"/>
        <w:ind w:firstLine="547"/>
        <w:jc w:val="thaiDistribute"/>
        <w:outlineLvl w:val="0"/>
        <w:rPr>
          <w:rFonts w:ascii="Angsana New" w:hAnsi="Angsana New" w:cs="Angsana New"/>
          <w:i/>
          <w:iCs/>
          <w:lang w:val="en-US"/>
        </w:rPr>
      </w:pPr>
      <w:r w:rsidRPr="00C67B26">
        <w:rPr>
          <w:rFonts w:ascii="Angsana New" w:hAnsi="Angsana New" w:cs="Angsana New"/>
          <w:i/>
          <w:iCs/>
          <w:cs/>
          <w:lang w:val="en-US"/>
        </w:rPr>
        <w:t>การตัดรายการของหนี้สินทางการเงิน</w:t>
      </w:r>
    </w:p>
    <w:p w14:paraId="2F3B0873" w14:textId="77777777" w:rsidR="000A4B3F" w:rsidRPr="00C67B26" w:rsidRDefault="000A4B3F" w:rsidP="00CC4F52">
      <w:pPr>
        <w:pStyle w:val="BodyTextIndent2"/>
        <w:tabs>
          <w:tab w:val="left" w:pos="1260"/>
        </w:tabs>
        <w:spacing w:before="120" w:after="120"/>
        <w:ind w:left="1260"/>
        <w:jc w:val="thaiDistribute"/>
        <w:outlineLvl w:val="0"/>
        <w:rPr>
          <w:rFonts w:ascii="Angsana New" w:hAnsi="Angsana New" w:cs="Angsana New"/>
          <w:lang w:val="en-US"/>
        </w:rPr>
      </w:pPr>
      <w:r w:rsidRPr="00C67B26">
        <w:rPr>
          <w:rFonts w:ascii="Angsana New" w:hAnsi="Angsana New" w:cs="Angsana New"/>
          <w:cs/>
          <w:lang w:val="en-US"/>
        </w:rPr>
        <w:t>บริษัทตัดรายการหนี้สินทางการเงิน เฉพาะเมื่อภาระผูกพันของบริษัทได้มีการปฏิบัติตามแล้ว ได้มีการยกเลิก หรือสิ้นสุด ผลแตกต่างระหว่างมูลค่าตามบัญชีของหนี้สินทางการเงินที่ตัดรายการและสิ่งตอบแทนที่จ่ายและค้างจ่ายรับรู้ในกำไรหรือขาดทุน</w:t>
      </w:r>
    </w:p>
    <w:p w14:paraId="65DCD74C" w14:textId="127766FA" w:rsidR="003104CA" w:rsidRPr="00C67B26" w:rsidRDefault="008058A3" w:rsidP="00205764">
      <w:pPr>
        <w:pStyle w:val="BodyTextIndent2"/>
        <w:tabs>
          <w:tab w:val="left" w:pos="450"/>
        </w:tabs>
        <w:spacing w:before="120"/>
        <w:ind w:left="1267" w:hanging="720"/>
        <w:jc w:val="thaiDistribute"/>
        <w:outlineLvl w:val="0"/>
        <w:rPr>
          <w:rFonts w:ascii="Angsana New" w:hAnsi="Angsana New" w:cs="Angsana New"/>
          <w:spacing w:val="-8"/>
        </w:rPr>
      </w:pPr>
      <w:r w:rsidRPr="008058A3">
        <w:rPr>
          <w:rFonts w:ascii="Angsana New" w:hAnsi="Angsana New" w:cs="Angsana New"/>
          <w:spacing w:val="-8"/>
          <w:lang w:val="en-US"/>
        </w:rPr>
        <w:t>3</w:t>
      </w:r>
      <w:r w:rsidR="003104CA" w:rsidRPr="00C67B26">
        <w:rPr>
          <w:rFonts w:ascii="Angsana New" w:hAnsi="Angsana New" w:cs="Angsana New"/>
          <w:spacing w:val="-8"/>
        </w:rPr>
        <w:t>.</w:t>
      </w:r>
      <w:r w:rsidRPr="008058A3">
        <w:rPr>
          <w:rFonts w:ascii="Angsana New" w:hAnsi="Angsana New" w:cs="Angsana New" w:hint="cs"/>
          <w:spacing w:val="-8"/>
          <w:lang w:val="en-US"/>
        </w:rPr>
        <w:t>5</w:t>
      </w:r>
      <w:r w:rsidR="003104CA" w:rsidRPr="00C67B26">
        <w:rPr>
          <w:rFonts w:ascii="Angsana New" w:hAnsi="Angsana New" w:cs="Angsana New"/>
          <w:spacing w:val="-8"/>
        </w:rPr>
        <w:tab/>
      </w:r>
      <w:r w:rsidR="003104CA" w:rsidRPr="00C67B26">
        <w:rPr>
          <w:rFonts w:ascii="Angsana New" w:hAnsi="Angsana New" w:cs="Angsana New"/>
          <w:spacing w:val="-8"/>
          <w:cs/>
        </w:rPr>
        <w:t>อสังหาริมทรัพย์เพื่อการลงทุน</w:t>
      </w:r>
    </w:p>
    <w:p w14:paraId="643C736C" w14:textId="77777777" w:rsidR="003104CA" w:rsidRPr="00C67B26" w:rsidRDefault="003104CA" w:rsidP="00205764">
      <w:pPr>
        <w:spacing w:after="120"/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67B26">
        <w:rPr>
          <w:rFonts w:ascii="Angsana New" w:hAnsi="Angsana New" w:cs="Angsana New"/>
          <w:spacing w:val="-4"/>
          <w:sz w:val="32"/>
          <w:szCs w:val="32"/>
          <w:cs/>
        </w:rPr>
        <w:t>อสังหาริมทรัพย์เพื่อการลงทุน ได้แก่ อสังหาริมทรัพย์ที่ถือครองเพื่อหาประโยชน์จากรายได้ค่าเช่า</w:t>
      </w:r>
      <w:r w:rsidRPr="00C67B26">
        <w:rPr>
          <w:rFonts w:ascii="Angsana New" w:hAnsi="Angsana New" w:cs="Angsana New"/>
          <w:spacing w:val="-6"/>
          <w:sz w:val="32"/>
          <w:szCs w:val="32"/>
          <w:cs/>
        </w:rPr>
        <w:t>หรือจากมูลค่าที่เพิ่มขึ้นหรือทั้งสองอย่าง ทั้งนี้ไม่ได้มีไว้เพื่อขายตามปกติธุรกิจหรือใช้ในการผลิต</w:t>
      </w:r>
      <w:r w:rsidRPr="00C67B26">
        <w:rPr>
          <w:rFonts w:ascii="Angsana New" w:hAnsi="Angsana New" w:cs="Angsana New"/>
          <w:sz w:val="32"/>
          <w:szCs w:val="32"/>
          <w:cs/>
        </w:rPr>
        <w:t>หรือจัดหาสินค้าหรือให้บริการหรือใช้ในการบริหารงาน</w:t>
      </w:r>
    </w:p>
    <w:p w14:paraId="7E24D6E3" w14:textId="04AB34E8" w:rsidR="003104CA" w:rsidRPr="00C67B26" w:rsidRDefault="00F16668" w:rsidP="00CC4F52">
      <w:pPr>
        <w:spacing w:before="120" w:after="120"/>
        <w:ind w:left="126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C67B26">
        <w:rPr>
          <w:rFonts w:ascii="Angsana New" w:hAnsi="Angsana New" w:cs="Angsana New"/>
          <w:spacing w:val="-2"/>
          <w:sz w:val="32"/>
          <w:szCs w:val="32"/>
          <w:cs/>
        </w:rPr>
        <w:t>อสังหาริมทรัพย์เพื่อการลงทุนแสดงในราคาทุนหักค่าเสื่อมราคาสะสมและค่าเผื่อจากการด้อยค่า</w:t>
      </w:r>
      <w:r w:rsidRPr="00C67B26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3104CA" w:rsidRPr="00C67B26">
        <w:rPr>
          <w:rFonts w:ascii="Angsana New" w:hAnsi="Angsana New" w:cs="Angsana New"/>
          <w:sz w:val="32"/>
          <w:szCs w:val="32"/>
          <w:cs/>
        </w:rPr>
        <w:t>(ถ้ามี)</w:t>
      </w:r>
    </w:p>
    <w:p w14:paraId="6654CECE" w14:textId="061E67BC" w:rsidR="003104CA" w:rsidRPr="00C67B26" w:rsidRDefault="003104CA" w:rsidP="00CC4F52">
      <w:pPr>
        <w:spacing w:before="120" w:after="120"/>
        <w:ind w:left="126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C67B26">
        <w:rPr>
          <w:rFonts w:ascii="Angsana New" w:hAnsi="Angsana New" w:cs="Angsana New"/>
          <w:sz w:val="32"/>
          <w:szCs w:val="32"/>
          <w:cs/>
        </w:rPr>
        <w:t>ค่าเสื่อมราคา</w:t>
      </w:r>
      <w:r w:rsidR="00D3364A" w:rsidRPr="00C67B26">
        <w:rPr>
          <w:rFonts w:ascii="Angsana New" w:hAnsi="Angsana New" w:cs="Angsana New"/>
          <w:sz w:val="32"/>
          <w:szCs w:val="32"/>
          <w:cs/>
        </w:rPr>
        <w:t xml:space="preserve">จะบันทึกเป็นค่าใช้จ่ายในงบกำไรขาดทุนเบ็ดเสร็จ </w:t>
      </w:r>
      <w:r w:rsidR="00D3364A" w:rsidRPr="00C67B26">
        <w:rPr>
          <w:rFonts w:ascii="Angsana New" w:hAnsi="Angsana New" w:cs="Angsana New" w:hint="cs"/>
          <w:sz w:val="32"/>
          <w:szCs w:val="32"/>
          <w:cs/>
        </w:rPr>
        <w:t>ซึ่ง</w:t>
      </w:r>
      <w:r w:rsidRPr="00C67B26">
        <w:rPr>
          <w:rFonts w:ascii="Angsana New" w:hAnsi="Angsana New" w:cs="Angsana New"/>
          <w:sz w:val="32"/>
          <w:szCs w:val="32"/>
          <w:cs/>
        </w:rPr>
        <w:t>คำนวณโดยวิธีเส้นตรง</w:t>
      </w:r>
      <w:r w:rsidR="00D3364A" w:rsidRPr="00C67B26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C67B26">
        <w:rPr>
          <w:rFonts w:ascii="Angsana New" w:hAnsi="Angsana New" w:cs="Angsana New"/>
          <w:sz w:val="32"/>
          <w:szCs w:val="32"/>
          <w:cs/>
        </w:rPr>
        <w:t xml:space="preserve">ตามอายุการให้ประโยชน์โดยประมาณของสินทรัพย์ ทั้งนี้ อายุการให้ประโยชน์ของอสังหาริมทรัพย์เพื่อการลงทุนโดยประมาณ </w:t>
      </w:r>
      <w:r w:rsidR="008058A3" w:rsidRPr="008058A3">
        <w:rPr>
          <w:rFonts w:ascii="Angsana New" w:hAnsi="Angsana New" w:cs="Angsana New"/>
          <w:sz w:val="32"/>
          <w:szCs w:val="32"/>
          <w:lang w:val="en-US"/>
        </w:rPr>
        <w:t>40</w:t>
      </w:r>
      <w:r w:rsidRPr="00C67B2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C67B26">
        <w:rPr>
          <w:rFonts w:ascii="Angsana New" w:hAnsi="Angsana New" w:cs="Angsana New"/>
          <w:sz w:val="32"/>
          <w:szCs w:val="32"/>
          <w:cs/>
          <w:lang w:val="en-US"/>
        </w:rPr>
        <w:t>ปี</w:t>
      </w:r>
    </w:p>
    <w:p w14:paraId="738DDC8C" w14:textId="77777777" w:rsidR="0063757D" w:rsidRDefault="0063757D">
      <w:pPr>
        <w:rPr>
          <w:rFonts w:ascii="Angsana New" w:hAnsi="Angsana New" w:cs="Angsana New"/>
          <w:spacing w:val="-6"/>
          <w:sz w:val="32"/>
          <w:szCs w:val="32"/>
          <w:cs/>
        </w:rPr>
      </w:pPr>
      <w:r>
        <w:rPr>
          <w:rFonts w:ascii="Angsana New" w:hAnsi="Angsana New" w:cs="Angsana New"/>
          <w:spacing w:val="-6"/>
          <w:sz w:val="32"/>
          <w:szCs w:val="32"/>
          <w:cs/>
        </w:rPr>
        <w:br w:type="page"/>
      </w:r>
    </w:p>
    <w:p w14:paraId="505AE395" w14:textId="79D82199" w:rsidR="00D16691" w:rsidRPr="00C67B26" w:rsidRDefault="00D16691" w:rsidP="0063757D">
      <w:pPr>
        <w:tabs>
          <w:tab w:val="left" w:pos="1267"/>
        </w:tabs>
        <w:spacing w:before="120" w:after="120"/>
        <w:ind w:left="1267" w:right="-25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C67B26">
        <w:rPr>
          <w:rFonts w:ascii="Angsana New" w:hAnsi="Angsana New" w:cs="Angsana New"/>
          <w:spacing w:val="-6"/>
          <w:sz w:val="32"/>
          <w:szCs w:val="32"/>
          <w:cs/>
        </w:rPr>
        <w:lastRenderedPageBreak/>
        <w:t>เมื่อบริษัทมีการเปลี่ยนแปลงการใช้ บริษัทใช้วิธีราคาทุนในการโอนระหว่างอสังหาริมทรัพย์เพื่อการลงทุนกับอสังหาริมทรัพย์ที่มีไว้ใช้งาน</w:t>
      </w:r>
    </w:p>
    <w:p w14:paraId="41DBBEAB" w14:textId="5B4F62CB" w:rsidR="00F935C6" w:rsidRPr="00C67B26" w:rsidRDefault="008058A3" w:rsidP="00F935C6">
      <w:pPr>
        <w:pStyle w:val="BodyTextIndent2"/>
        <w:spacing w:before="120"/>
        <w:ind w:left="1267" w:hanging="720"/>
        <w:jc w:val="thaiDistribute"/>
        <w:outlineLvl w:val="0"/>
        <w:rPr>
          <w:rFonts w:ascii="Angsana New" w:hAnsi="Angsana New" w:cs="Angsana New"/>
          <w:cs/>
          <w:lang w:val="en-US"/>
        </w:rPr>
      </w:pPr>
      <w:r w:rsidRPr="008058A3">
        <w:rPr>
          <w:rFonts w:ascii="Angsana New" w:hAnsi="Angsana New" w:cs="Angsana New"/>
          <w:spacing w:val="4"/>
          <w:lang w:val="en-US"/>
        </w:rPr>
        <w:t>3</w:t>
      </w:r>
      <w:r w:rsidR="00B03235" w:rsidRPr="00C67B26">
        <w:rPr>
          <w:rFonts w:ascii="Angsana New" w:hAnsi="Angsana New" w:cs="Angsana New"/>
          <w:spacing w:val="4"/>
          <w:cs/>
        </w:rPr>
        <w:t>.</w:t>
      </w:r>
      <w:r w:rsidRPr="008058A3">
        <w:rPr>
          <w:rFonts w:ascii="Angsana New" w:hAnsi="Angsana New" w:cs="Angsana New" w:hint="cs"/>
          <w:spacing w:val="4"/>
          <w:lang w:val="en-US"/>
        </w:rPr>
        <w:t>6</w:t>
      </w:r>
      <w:r w:rsidR="00B72952" w:rsidRPr="00C67B26">
        <w:rPr>
          <w:rFonts w:ascii="Angsana New" w:hAnsi="Angsana New" w:cs="Angsana New"/>
          <w:spacing w:val="4"/>
        </w:rPr>
        <w:tab/>
      </w:r>
      <w:r w:rsidR="00F935C6" w:rsidRPr="00C67B26">
        <w:rPr>
          <w:rFonts w:ascii="Angsana New" w:hAnsi="Angsana New" w:cs="Angsana New"/>
          <w:spacing w:val="4"/>
          <w:cs/>
        </w:rPr>
        <w:t>เงินลงทุนในการร่วมค้า</w:t>
      </w:r>
    </w:p>
    <w:p w14:paraId="262E8223" w14:textId="77777777" w:rsidR="00F935C6" w:rsidRPr="00C67B26" w:rsidRDefault="00F935C6" w:rsidP="00F935C6">
      <w:pPr>
        <w:tabs>
          <w:tab w:val="left" w:pos="1350"/>
        </w:tabs>
        <w:spacing w:after="240"/>
        <w:ind w:left="1267" w:right="-14"/>
        <w:jc w:val="thaiDistribute"/>
        <w:outlineLvl w:val="0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C67B2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เงินลงทุนในการร่วมค้าในงบการเงินเฉพาะกิจการของบริษัทบันทึกบัญชีโดยใช้วิธีราคาทุน ส่วนการบันทึกบัญชีเงินลงทุนในการร่วมค้า ในงบการเงินที่แสดงเงินลงทุนตามวิธีส่วนได้เสียใช้วิธีส่วนได้เสีย </w:t>
      </w:r>
    </w:p>
    <w:p w14:paraId="61432E49" w14:textId="77777777" w:rsidR="00F935C6" w:rsidRPr="00C67B26" w:rsidRDefault="00F935C6" w:rsidP="00F935C6">
      <w:pPr>
        <w:tabs>
          <w:tab w:val="left" w:pos="1350"/>
        </w:tabs>
        <w:spacing w:after="240"/>
        <w:ind w:left="1267" w:right="-14"/>
        <w:jc w:val="thaiDistribute"/>
        <w:outlineLvl w:val="0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C67B2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รายการเงินลงทุนในการร่วมค้าจะถูกรับรู้เมื่อเริ่มแรกในงบฐานะการเงินที่แสดงเงินลงทุนตามวิธีส่วนได้เสียด้วยราคาทุน และถูกปรับปรุงภายหลังวันที่ได้มาด้วยส่วนแบ่งกำไรหรือขาดทุนและสัดส่วนของบริษัทในกำไรขาดทุนเบ็ดเสร็จอื่นของการร่วมค้า เมื่อส่วนแบ่งขาดทุนของบริษัทในการร่วมค้ามีจำนวนเท่ากับหรือสูงกว่าส่วนได้เสียของบริษัทในการร่วมค้า (รวมถึงส่วนได้เสียระยะยาวใด ๆ ซึ่งโดยเนื้อหาแล้ว ถือเป็นส่วนหนึ่งของเงินลงทุนสุทธิของบริษัทในการร่วมค้า) บริษัทจะหยุดรับรู้ส่วนแบ่งในขาดทุนที่เกินกว่าส่วนได้เสียของตนในการร่วมค้านั้น สำหรับจำนวนขาดทุนเพิ่มเติมจะรับรู้เป็นหนี้สินก็ต่อเมื่อบริษัทมีภาระผูกพันตามกฎหมายหรือมีภาระผูกพันจากการอนุมานหรือได้จ่ายเงิน เพื่อชำระภาระผูกพันแทนการร่วมค้าไปแล้ว </w:t>
      </w:r>
    </w:p>
    <w:p w14:paraId="6953A1D9" w14:textId="7F5425A8" w:rsidR="00F935C6" w:rsidRPr="00C67B26" w:rsidRDefault="00F935C6" w:rsidP="00F935C6">
      <w:pPr>
        <w:tabs>
          <w:tab w:val="left" w:pos="1350"/>
        </w:tabs>
        <w:spacing w:after="240"/>
        <w:ind w:left="1267" w:right="-14"/>
        <w:jc w:val="thaiDistribute"/>
        <w:outlineLvl w:val="0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C67B2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เงินลงทุนในการร่วมค้าถูกบันทึกบัญชีโดยใช้วิธีส่วนได้เสียนับตั้งแต่วันที่ผู้ได้รับการลงทุนกลายเป็นการร่วมค้า ส่วนต่างของต้นทุนของเงินลงทุนที่สูงกว่ามูลค่ายุติธรรมสุทธิของสินทรัพย์และหนี้สินที่</w:t>
      </w:r>
      <w:r w:rsidR="009354D5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C67B2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ระบุได้ของผู้ได้รับการลงทุน ณ วันที่ซื้อเงินลงทุนในการร่วมค้าจะถูกรับรู้เป็นค่าความนิยมโดยรวมอยู่ในมูลค่าตามบัญชีของเงินลงทุน สำหรับส่วนต่างของมูลค่ายุติธรรมสุทธิของสินทรัพย์และหนี้สินที่ระบุได้ที่สูงกว่าต้นทุนของเงินลงทุน ให้รับรู้เป็นกำไรหรือขาดทุนทันทีในงบกำไรขาดทุนเบ็ดเสร็จในงวดที่ซื้อเงินลงทุนนั้น</w:t>
      </w:r>
    </w:p>
    <w:p w14:paraId="48750149" w14:textId="77777777" w:rsidR="00F935C6" w:rsidRPr="00C67B26" w:rsidRDefault="00F935C6" w:rsidP="00F935C6">
      <w:pPr>
        <w:tabs>
          <w:tab w:val="left" w:pos="1350"/>
        </w:tabs>
        <w:spacing w:after="240"/>
        <w:ind w:left="1267" w:right="-14"/>
        <w:jc w:val="thaiDistribute"/>
        <w:outlineLvl w:val="0"/>
        <w:rPr>
          <w:rFonts w:ascii="Angsana New" w:hAnsi="Angsana New" w:cs="Angsana New"/>
          <w:color w:val="000000"/>
          <w:sz w:val="32"/>
          <w:szCs w:val="32"/>
          <w:cs/>
          <w:lang w:val="en-US"/>
        </w:rPr>
      </w:pPr>
      <w:r w:rsidRPr="00C67B2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เมื่อบริษัทมีรายการกับการร่วมค้า กำไรและขาดทุนซึ่งเป็นผลมาจากรายการดังกล่าวจะถูกรับรู้</w:t>
      </w:r>
      <w:r w:rsidRPr="00C67B2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br/>
        <w:t>ในงบการเงินที่แสดงเงินลงทุนตามวิธีส่วนได้เสียของบริษัทเฉพาะส่วนได้เสียของการร่วมค้าที่ไม่เกี่ยวข้องกับบริษัทเท่านั้น</w:t>
      </w:r>
    </w:p>
    <w:p w14:paraId="159C58B2" w14:textId="5A7D2759" w:rsidR="00B03235" w:rsidRPr="00C67B26" w:rsidRDefault="008058A3" w:rsidP="00205764">
      <w:pPr>
        <w:spacing w:before="120"/>
        <w:ind w:left="1267" w:hanging="720"/>
        <w:rPr>
          <w:rFonts w:ascii="Angsana New" w:hAnsi="Angsana New" w:cs="Angsana New"/>
          <w:sz w:val="32"/>
          <w:szCs w:val="32"/>
          <w:lang w:val="en-US"/>
        </w:rPr>
      </w:pPr>
      <w:r w:rsidRPr="008058A3">
        <w:rPr>
          <w:rFonts w:ascii="Angsana New" w:hAnsi="Angsana New" w:cs="Angsana New"/>
          <w:sz w:val="32"/>
          <w:szCs w:val="32"/>
          <w:lang w:val="en-US"/>
        </w:rPr>
        <w:t>3</w:t>
      </w:r>
      <w:r w:rsidR="00B03235" w:rsidRPr="00C67B26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8058A3">
        <w:rPr>
          <w:rFonts w:ascii="Angsana New" w:hAnsi="Angsana New" w:cs="Angsana New"/>
          <w:sz w:val="32"/>
          <w:szCs w:val="32"/>
          <w:lang w:val="en-US"/>
        </w:rPr>
        <w:t>7</w:t>
      </w:r>
      <w:r w:rsidR="00B72952" w:rsidRPr="00C67B26">
        <w:rPr>
          <w:rFonts w:ascii="Angsana New" w:hAnsi="Angsana New" w:cs="Angsana New"/>
          <w:sz w:val="32"/>
          <w:szCs w:val="32"/>
          <w:lang w:val="en-US"/>
        </w:rPr>
        <w:tab/>
      </w:r>
      <w:r w:rsidR="00B03235" w:rsidRPr="00C67B26">
        <w:rPr>
          <w:rFonts w:ascii="Angsana New" w:hAnsi="Angsana New" w:cs="Angsana New"/>
          <w:sz w:val="32"/>
          <w:szCs w:val="32"/>
          <w:cs/>
          <w:lang w:val="en-US"/>
        </w:rPr>
        <w:t>อาคารและอุปกรณ์</w:t>
      </w:r>
    </w:p>
    <w:p w14:paraId="2A036029" w14:textId="328C07C4" w:rsidR="00B03235" w:rsidRPr="00C67B26" w:rsidRDefault="00681C13" w:rsidP="00205764">
      <w:pPr>
        <w:spacing w:after="120"/>
        <w:ind w:left="1267" w:hanging="720"/>
        <w:rPr>
          <w:rFonts w:ascii="Angsana New" w:hAnsi="Angsana New" w:cs="Angsana New"/>
          <w:sz w:val="32"/>
          <w:szCs w:val="32"/>
          <w:lang w:val="en-US"/>
        </w:rPr>
      </w:pPr>
      <w:r w:rsidRPr="00C67B26">
        <w:rPr>
          <w:rFonts w:ascii="Angsana New" w:hAnsi="Angsana New" w:cs="Angsana New"/>
          <w:sz w:val="32"/>
          <w:szCs w:val="32"/>
          <w:cs/>
          <w:lang w:val="en-US"/>
        </w:rPr>
        <w:tab/>
      </w:r>
      <w:r w:rsidR="00B03235" w:rsidRPr="00C67B26">
        <w:rPr>
          <w:rFonts w:ascii="Angsana New" w:hAnsi="Angsana New" w:cs="Angsana New"/>
          <w:sz w:val="32"/>
          <w:szCs w:val="32"/>
          <w:cs/>
          <w:lang w:val="en-US"/>
        </w:rPr>
        <w:t>อาคารและอุปกรณ์ แสดงตามราคาทุนหักค่าเสื่อมราคาสะสม</w:t>
      </w:r>
      <w:r w:rsidR="005D0ED8" w:rsidRPr="00C67B26">
        <w:rPr>
          <w:rFonts w:ascii="Angsana New" w:hAnsi="Angsana New" w:cs="Angsana New"/>
          <w:sz w:val="32"/>
          <w:szCs w:val="32"/>
          <w:cs/>
          <w:lang w:val="en-US"/>
        </w:rPr>
        <w:t>และค่าเผื่อการด้อยค่า (ถ้ามี)</w:t>
      </w:r>
    </w:p>
    <w:p w14:paraId="2564A68B" w14:textId="73952C25" w:rsidR="009A6E61" w:rsidRPr="00C67B26" w:rsidRDefault="009A6E61" w:rsidP="009A6E61">
      <w:pPr>
        <w:spacing w:before="120" w:after="120"/>
        <w:ind w:left="1267" w:hanging="72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C67B26">
        <w:rPr>
          <w:rFonts w:ascii="Angsana New" w:hAnsi="Angsana New" w:cs="Angsana New"/>
          <w:sz w:val="32"/>
          <w:szCs w:val="32"/>
          <w:cs/>
          <w:lang w:val="en-US"/>
        </w:rPr>
        <w:tab/>
        <w:t>อาคาร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</w:p>
    <w:p w14:paraId="1E79B482" w14:textId="77777777" w:rsidR="0063757D" w:rsidRDefault="0063757D" w:rsidP="0063757D">
      <w:pPr>
        <w:spacing w:before="120" w:after="120"/>
        <w:ind w:left="1267" w:hanging="720"/>
        <w:jc w:val="thaiDistribute"/>
        <w:rPr>
          <w:rFonts w:ascii="Angsana New" w:hAnsi="Angsana New" w:cs="Angsana New"/>
          <w:color w:val="000000"/>
          <w:spacing w:val="-8"/>
          <w:sz w:val="32"/>
          <w:szCs w:val="32"/>
          <w:cs/>
        </w:rPr>
      </w:pPr>
      <w:r>
        <w:rPr>
          <w:rFonts w:ascii="Angsana New" w:hAnsi="Angsana New" w:cs="Angsana New"/>
          <w:spacing w:val="-8"/>
          <w:cs/>
        </w:rPr>
        <w:br w:type="page"/>
      </w:r>
    </w:p>
    <w:p w14:paraId="17BE4B79" w14:textId="77777777" w:rsidR="0063757D" w:rsidRDefault="00727DF9" w:rsidP="0063757D">
      <w:pPr>
        <w:spacing w:before="120" w:after="120"/>
        <w:ind w:left="1267" w:hanging="72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C67B26">
        <w:rPr>
          <w:rFonts w:ascii="Angsana New" w:hAnsi="Angsana New" w:cs="Angsana New"/>
          <w:sz w:val="32"/>
          <w:szCs w:val="32"/>
          <w:lang w:val="en-US"/>
        </w:rPr>
        <w:lastRenderedPageBreak/>
        <w:tab/>
      </w:r>
      <w:r w:rsidRPr="00C67B26">
        <w:rPr>
          <w:rFonts w:ascii="Angsana New" w:hAnsi="Angsana New" w:cs="Angsana New"/>
          <w:sz w:val="32"/>
          <w:szCs w:val="32"/>
          <w:cs/>
          <w:lang w:val="en-US"/>
        </w:rPr>
        <w:t>กำไรหรือขาดทุนจากการจำหน่าย อาคาร และอุปกรณ์ คือ</w:t>
      </w:r>
      <w:r w:rsidR="00923D22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C67B26">
        <w:rPr>
          <w:rFonts w:ascii="Angsana New" w:hAnsi="Angsana New" w:cs="Angsana New"/>
          <w:sz w:val="32"/>
          <w:szCs w:val="32"/>
          <w:cs/>
          <w:lang w:val="en-US"/>
        </w:rPr>
        <w:t>ผลต่างระหว่างสิ่งตอบแทนสุทธิที่ได้รับจากการจำหน่ายกับมูลค่าตามบัญชีของอาคารและอุปกรณ์ โดยรับรู้สุทธิเป็นกำไรหรือขาดทุนในงบกำไรขาดทุนเบ็ดเสร็จ</w:t>
      </w:r>
    </w:p>
    <w:p w14:paraId="5E8CD7EA" w14:textId="436122A4" w:rsidR="00B03235" w:rsidRPr="00C67B26" w:rsidRDefault="00CD1E63" w:rsidP="00CC4F52">
      <w:pPr>
        <w:pStyle w:val="BodyTextIndent2"/>
        <w:spacing w:before="120" w:after="120"/>
        <w:ind w:left="1267"/>
        <w:jc w:val="thaiDistribute"/>
        <w:outlineLvl w:val="0"/>
        <w:rPr>
          <w:rFonts w:ascii="Angsana New" w:hAnsi="Angsana New" w:cs="Angsana New"/>
          <w:spacing w:val="-8"/>
          <w:cs/>
        </w:rPr>
      </w:pPr>
      <w:r w:rsidRPr="00C67B26">
        <w:rPr>
          <w:rFonts w:ascii="Angsana New" w:hAnsi="Angsana New" w:cs="Angsana New"/>
          <w:spacing w:val="-8"/>
          <w:cs/>
        </w:rPr>
        <w:t xml:space="preserve">ค่าเสื่อมราคาบันทึกเป็นค่าใช้จ่ายในงบกำไรขาดทุนเบ็ดเสร็จ คำนวณโดยวิธีเส้นตรงตามเกณฑ์อายุการใช้งานโดยประมาณของส่วนประกอบของสินทรัพย์แต่ละรายการ ประมาณการอายุการใช้งานของสินทรัพย์แสดงได้ดังนี้ </w:t>
      </w:r>
    </w:p>
    <w:p w14:paraId="5C440FBC" w14:textId="258E2281" w:rsidR="00B03235" w:rsidRPr="00C67B26" w:rsidRDefault="00684205" w:rsidP="00A4355A">
      <w:pPr>
        <w:pStyle w:val="BodyTextIndent2"/>
        <w:tabs>
          <w:tab w:val="right" w:pos="7938"/>
        </w:tabs>
        <w:ind w:left="1440" w:firstLine="518"/>
        <w:jc w:val="thaiDistribute"/>
        <w:outlineLvl w:val="0"/>
        <w:rPr>
          <w:rFonts w:ascii="Angsana New" w:hAnsi="Angsana New" w:cs="Angsana New"/>
          <w:cs/>
        </w:rPr>
      </w:pPr>
      <w:r w:rsidRPr="00C67B26">
        <w:rPr>
          <w:rFonts w:ascii="Angsana New" w:hAnsi="Angsana New" w:cs="Angsana New"/>
          <w:cs/>
        </w:rPr>
        <w:t>อาคารชุด</w:t>
      </w:r>
      <w:r w:rsidR="00B03235" w:rsidRPr="00C67B26">
        <w:rPr>
          <w:rFonts w:ascii="Angsana New" w:hAnsi="Angsana New" w:cs="Angsana New"/>
          <w:cs/>
        </w:rPr>
        <w:tab/>
      </w:r>
      <w:r w:rsidR="008058A3" w:rsidRPr="008058A3">
        <w:rPr>
          <w:rFonts w:ascii="Angsana New" w:hAnsi="Angsana New" w:cs="Angsana New"/>
          <w:lang w:val="en-US"/>
        </w:rPr>
        <w:t>40</w:t>
      </w:r>
      <w:r w:rsidR="00B03235" w:rsidRPr="00C67B26">
        <w:rPr>
          <w:rFonts w:ascii="Angsana New" w:hAnsi="Angsana New" w:cs="Angsana New"/>
          <w:cs/>
        </w:rPr>
        <w:t xml:space="preserve">  ปี</w:t>
      </w:r>
    </w:p>
    <w:p w14:paraId="3A1C966F" w14:textId="3077B7D0" w:rsidR="00B03235" w:rsidRPr="00C67B26" w:rsidRDefault="00B03235" w:rsidP="00A4355A">
      <w:pPr>
        <w:pStyle w:val="BodyTextIndent2"/>
        <w:tabs>
          <w:tab w:val="right" w:pos="7938"/>
        </w:tabs>
        <w:ind w:left="1440" w:firstLine="518"/>
        <w:jc w:val="thaiDistribute"/>
        <w:outlineLvl w:val="0"/>
        <w:rPr>
          <w:rFonts w:ascii="Angsana New" w:hAnsi="Angsana New" w:cs="Angsana New"/>
          <w:cs/>
        </w:rPr>
      </w:pPr>
      <w:r w:rsidRPr="00C67B26">
        <w:rPr>
          <w:rFonts w:ascii="Angsana New" w:hAnsi="Angsana New" w:cs="Angsana New"/>
          <w:cs/>
        </w:rPr>
        <w:t>เครื่องตกแต่งและเครื่องใช้สำนักงาน</w:t>
      </w:r>
      <w:r w:rsidRPr="00C67B26">
        <w:rPr>
          <w:rFonts w:ascii="Angsana New" w:hAnsi="Angsana New" w:cs="Angsana New"/>
          <w:cs/>
        </w:rPr>
        <w:tab/>
      </w:r>
      <w:r w:rsidR="008058A3" w:rsidRPr="008058A3">
        <w:rPr>
          <w:rFonts w:ascii="Angsana New" w:hAnsi="Angsana New" w:cs="Angsana New"/>
          <w:lang w:val="en-US"/>
        </w:rPr>
        <w:t>5</w:t>
      </w:r>
      <w:r w:rsidRPr="00C67B26">
        <w:rPr>
          <w:rFonts w:ascii="Angsana New" w:hAnsi="Angsana New" w:cs="Angsana New"/>
          <w:cs/>
        </w:rPr>
        <w:t xml:space="preserve">  ปี</w:t>
      </w:r>
    </w:p>
    <w:p w14:paraId="75C3F2D1" w14:textId="7CD7B6BE" w:rsidR="00B03235" w:rsidRPr="00C67B26" w:rsidRDefault="00B03235" w:rsidP="00A4355A">
      <w:pPr>
        <w:pStyle w:val="BodyTextIndent2"/>
        <w:tabs>
          <w:tab w:val="right" w:pos="7938"/>
        </w:tabs>
        <w:ind w:left="1440" w:firstLine="518"/>
        <w:jc w:val="thaiDistribute"/>
        <w:outlineLvl w:val="0"/>
        <w:rPr>
          <w:rFonts w:ascii="Angsana New" w:hAnsi="Angsana New" w:cs="Angsana New"/>
          <w:cs/>
        </w:rPr>
      </w:pPr>
      <w:r w:rsidRPr="00C67B26">
        <w:rPr>
          <w:rFonts w:ascii="Angsana New" w:hAnsi="Angsana New" w:cs="Angsana New"/>
          <w:cs/>
        </w:rPr>
        <w:t>ยานพาหนะ</w:t>
      </w:r>
      <w:r w:rsidRPr="00C67B26">
        <w:rPr>
          <w:rFonts w:ascii="Angsana New" w:hAnsi="Angsana New" w:cs="Angsana New"/>
          <w:cs/>
        </w:rPr>
        <w:tab/>
      </w:r>
      <w:r w:rsidR="008058A3" w:rsidRPr="008058A3">
        <w:rPr>
          <w:rFonts w:ascii="Angsana New" w:hAnsi="Angsana New" w:cs="Angsana New"/>
          <w:lang w:val="en-US"/>
        </w:rPr>
        <w:t>5</w:t>
      </w:r>
      <w:r w:rsidRPr="00C67B26">
        <w:rPr>
          <w:rFonts w:ascii="Angsana New" w:hAnsi="Angsana New" w:cs="Angsana New"/>
          <w:cs/>
        </w:rPr>
        <w:t xml:space="preserve">  ปี</w:t>
      </w:r>
    </w:p>
    <w:p w14:paraId="7F8BD825" w14:textId="6CED5759" w:rsidR="00FC37FE" w:rsidRPr="00C67B26" w:rsidRDefault="00FC37FE" w:rsidP="00CC4F52">
      <w:pPr>
        <w:pStyle w:val="BodyTextIndent2"/>
        <w:spacing w:before="120" w:after="120"/>
        <w:ind w:left="1260"/>
        <w:jc w:val="thaiDistribute"/>
        <w:outlineLvl w:val="0"/>
        <w:rPr>
          <w:rFonts w:ascii="Angsana New" w:hAnsi="Angsana New" w:cs="Angsana New"/>
          <w:spacing w:val="-10"/>
          <w:lang w:val="en-US"/>
        </w:rPr>
      </w:pPr>
      <w:r w:rsidRPr="00C67B26">
        <w:rPr>
          <w:rFonts w:ascii="Angsana New" w:hAnsi="Angsana New" w:cs="Angsana New"/>
          <w:spacing w:val="-10"/>
          <w:cs/>
          <w:lang w:val="en-US"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0596E4C0" w14:textId="3C44FDF7" w:rsidR="00B03235" w:rsidRPr="00C67B26" w:rsidRDefault="008058A3" w:rsidP="00205764">
      <w:pPr>
        <w:spacing w:before="120"/>
        <w:ind w:left="1267" w:hanging="720"/>
        <w:rPr>
          <w:rFonts w:ascii="Angsana New" w:hAnsi="Angsana New" w:cs="Angsana New"/>
          <w:sz w:val="32"/>
          <w:szCs w:val="32"/>
          <w:lang w:val="en-US"/>
        </w:rPr>
      </w:pPr>
      <w:r w:rsidRPr="008058A3">
        <w:rPr>
          <w:rFonts w:ascii="Angsana New" w:hAnsi="Angsana New" w:cs="Angsana New"/>
          <w:sz w:val="32"/>
          <w:szCs w:val="32"/>
          <w:lang w:val="en-US"/>
        </w:rPr>
        <w:t>3</w:t>
      </w:r>
      <w:r w:rsidR="00B03235" w:rsidRPr="00C67B26">
        <w:rPr>
          <w:rFonts w:ascii="Angsana New" w:hAnsi="Angsana New" w:cs="Angsana New"/>
          <w:sz w:val="32"/>
          <w:szCs w:val="32"/>
          <w:cs/>
        </w:rPr>
        <w:t>.</w:t>
      </w:r>
      <w:r w:rsidRPr="008058A3">
        <w:rPr>
          <w:rFonts w:ascii="Angsana New" w:hAnsi="Angsana New" w:cs="Angsana New"/>
          <w:sz w:val="32"/>
          <w:szCs w:val="32"/>
          <w:lang w:val="en-US"/>
        </w:rPr>
        <w:t>8</w:t>
      </w:r>
      <w:r w:rsidR="00B03235" w:rsidRPr="00C67B26">
        <w:rPr>
          <w:rFonts w:ascii="Angsana New" w:hAnsi="Angsana New" w:cs="Angsana New"/>
          <w:sz w:val="32"/>
          <w:szCs w:val="32"/>
          <w:cs/>
        </w:rPr>
        <w:tab/>
        <w:t>สินทรัพย์ไม่มีตัวตน</w:t>
      </w:r>
      <w:r w:rsidR="004B569C" w:rsidRPr="00C67B26">
        <w:rPr>
          <w:rFonts w:ascii="Angsana New" w:hAnsi="Angsana New" w:cs="Angsana New" w:hint="cs"/>
          <w:sz w:val="32"/>
          <w:szCs w:val="32"/>
          <w:cs/>
        </w:rPr>
        <w:t>อื่น</w:t>
      </w:r>
    </w:p>
    <w:p w14:paraId="08D25E63" w14:textId="50237B5E" w:rsidR="00B03235" w:rsidRPr="00C67B26" w:rsidRDefault="00B03235" w:rsidP="00205764">
      <w:pPr>
        <w:pStyle w:val="BodyTextIndent2"/>
        <w:spacing w:after="120"/>
        <w:ind w:left="1267"/>
        <w:jc w:val="thaiDistribute"/>
        <w:outlineLvl w:val="0"/>
        <w:rPr>
          <w:rFonts w:ascii="Angsana New" w:hAnsi="Angsana New" w:cs="Angsana New"/>
          <w:cs/>
        </w:rPr>
      </w:pPr>
      <w:r w:rsidRPr="00C67B26">
        <w:rPr>
          <w:rFonts w:ascii="Angsana New" w:hAnsi="Angsana New" w:cs="Angsana New"/>
          <w:cs/>
        </w:rPr>
        <w:t>สินทรัพย์ไม่มีตัวตน</w:t>
      </w:r>
      <w:r w:rsidR="003F2FCB" w:rsidRPr="00C67B26">
        <w:rPr>
          <w:rFonts w:ascii="Angsana New" w:hAnsi="Angsana New" w:cs="Angsana New" w:hint="cs"/>
          <w:cs/>
        </w:rPr>
        <w:t>อื่น</w:t>
      </w:r>
      <w:r w:rsidR="00A93C3A" w:rsidRPr="00C67B26">
        <w:rPr>
          <w:rFonts w:ascii="Angsana New" w:hAnsi="Angsana New" w:cs="Angsana New" w:hint="cs"/>
          <w:cs/>
        </w:rPr>
        <w:t>ที่</w:t>
      </w:r>
      <w:r w:rsidR="00185A70" w:rsidRPr="00C67B26">
        <w:rPr>
          <w:rFonts w:ascii="Angsana New" w:hAnsi="Angsana New" w:cs="Angsana New"/>
          <w:cs/>
        </w:rPr>
        <w:t xml:space="preserve">บริษัทซื้อมาและมีอายุการใช้งานจำกัด </w:t>
      </w:r>
      <w:r w:rsidRPr="00C67B26">
        <w:rPr>
          <w:rFonts w:ascii="Angsana New" w:hAnsi="Angsana New" w:cs="Angsana New"/>
          <w:cs/>
        </w:rPr>
        <w:t>แสด</w:t>
      </w:r>
      <w:r w:rsidR="00B94F0D" w:rsidRPr="00C67B26">
        <w:rPr>
          <w:rFonts w:ascii="Angsana New" w:hAnsi="Angsana New" w:cs="Angsana New"/>
          <w:cs/>
        </w:rPr>
        <w:t>งตามราคาทุนหักค่าตัดจำหน่ายสะสม</w:t>
      </w:r>
      <w:r w:rsidR="00B54EA3" w:rsidRPr="00C67B26">
        <w:rPr>
          <w:rFonts w:ascii="Angsana New" w:hAnsi="Angsana New" w:cs="Angsana New"/>
          <w:cs/>
        </w:rPr>
        <w:t xml:space="preserve">และค่าเผื่อการด้อยค่า (ถ้ามี) </w:t>
      </w:r>
    </w:p>
    <w:p w14:paraId="097BBE21" w14:textId="7B15B3DD" w:rsidR="00395DD7" w:rsidRPr="00C67B26" w:rsidRDefault="00395DD7" w:rsidP="00CC4F52">
      <w:pPr>
        <w:pStyle w:val="BodyTextIndent2"/>
        <w:spacing w:before="120" w:after="120"/>
        <w:ind w:left="1267"/>
        <w:jc w:val="thaiDistribute"/>
        <w:outlineLvl w:val="0"/>
        <w:rPr>
          <w:rFonts w:ascii="Angsana New" w:hAnsi="Angsana New" w:cs="Angsana New"/>
          <w:lang w:val="en-US"/>
        </w:rPr>
      </w:pPr>
      <w:r w:rsidRPr="00C67B26">
        <w:rPr>
          <w:rFonts w:ascii="Angsana New" w:hAnsi="Angsana New" w:cs="Angsana New"/>
          <w:cs/>
        </w:rPr>
        <w:t>ค่าตัดจำหน่าย</w:t>
      </w:r>
      <w:r w:rsidR="00FF124B" w:rsidRPr="00C67B26">
        <w:rPr>
          <w:rFonts w:ascii="Angsana New" w:hAnsi="Angsana New" w:cs="Angsana New"/>
          <w:cs/>
        </w:rPr>
        <w:t>รับรู้เป็นค่าใช้จ่ายในงบกำไรขาดทุนเบ็ดเสร็จโดยวิธีเส้นตรงตามระยะเวลาที่</w:t>
      </w:r>
      <w:r w:rsidR="0029037B" w:rsidRPr="00C67B26">
        <w:rPr>
          <w:rFonts w:ascii="Angsana New" w:hAnsi="Angsana New" w:cs="Angsana New" w:hint="cs"/>
          <w:cs/>
        </w:rPr>
        <w:t xml:space="preserve">   </w:t>
      </w:r>
      <w:r w:rsidR="00FF124B" w:rsidRPr="00C67B26">
        <w:rPr>
          <w:rFonts w:ascii="Angsana New" w:hAnsi="Angsana New" w:cs="Angsana New"/>
          <w:cs/>
        </w:rPr>
        <w:t>คาดว่าจะได้รับประโยชน์จากสินทรัพย์ไม่มีตัวตน</w:t>
      </w:r>
      <w:r w:rsidR="00FF124B" w:rsidRPr="00C67B26">
        <w:rPr>
          <w:rFonts w:ascii="Angsana New" w:hAnsi="Angsana New" w:cs="Angsana New" w:hint="cs"/>
          <w:cs/>
        </w:rPr>
        <w:t xml:space="preserve"> </w:t>
      </w:r>
      <w:r w:rsidRPr="00C67B26">
        <w:rPr>
          <w:rFonts w:ascii="Angsana New" w:hAnsi="Angsana New" w:cs="Angsana New"/>
          <w:cs/>
        </w:rPr>
        <w:t xml:space="preserve">ทั้งนี้ อายุการให้ประโยชน์ของโปรแกรมคอมพิวเตอร์โดยประมาณ </w:t>
      </w:r>
      <w:r w:rsidR="008058A3" w:rsidRPr="008058A3">
        <w:rPr>
          <w:rFonts w:ascii="Angsana New" w:hAnsi="Angsana New" w:cs="Angsana New"/>
          <w:lang w:val="en-US"/>
        </w:rPr>
        <w:t>3</w:t>
      </w:r>
      <w:r w:rsidRPr="00C67B26">
        <w:rPr>
          <w:rFonts w:ascii="Angsana New" w:hAnsi="Angsana New" w:cs="Angsana New"/>
          <w:cs/>
        </w:rPr>
        <w:t xml:space="preserve"> ปี</w:t>
      </w:r>
    </w:p>
    <w:p w14:paraId="6D7FE65A" w14:textId="1F1A58D9" w:rsidR="007D2B5C" w:rsidRPr="00C67B26" w:rsidRDefault="0029037B" w:rsidP="00CC4F52">
      <w:pPr>
        <w:pStyle w:val="BodyTextIndent2"/>
        <w:spacing w:before="120" w:after="120"/>
        <w:ind w:left="1267"/>
        <w:jc w:val="thaiDistribute"/>
        <w:outlineLvl w:val="0"/>
        <w:rPr>
          <w:rFonts w:ascii="Angsana New" w:hAnsi="Angsana New" w:cs="Angsana New"/>
          <w:lang w:val="en-US"/>
        </w:rPr>
      </w:pPr>
      <w:r w:rsidRPr="00C67B26">
        <w:rPr>
          <w:rFonts w:ascii="Angsana New" w:hAnsi="Angsana New" w:cs="Angsana New"/>
          <w:spacing w:val="-4"/>
          <w:cs/>
        </w:rPr>
        <w:t>วิธีการตัดจำหน่าย ระยะเวลาที่คาดว่าจะได้รับประโยชน์ และมูลค่าคงเหลือ จะได้รับการทบทวน</w:t>
      </w:r>
      <w:r w:rsidRPr="00C67B26">
        <w:rPr>
          <w:rFonts w:ascii="Angsana New" w:hAnsi="Angsana New" w:cs="Angsana New"/>
          <w:cs/>
        </w:rPr>
        <w:t>ทุกสิ้นรอบปีบัญชีและปรับปรุงตามความเหมาะสม</w:t>
      </w:r>
    </w:p>
    <w:p w14:paraId="19B85455" w14:textId="72367D63" w:rsidR="007D2B5C" w:rsidRPr="00C67B26" w:rsidRDefault="008058A3" w:rsidP="00205764">
      <w:pPr>
        <w:ind w:left="1267" w:hanging="720"/>
        <w:rPr>
          <w:rFonts w:ascii="Angsana New" w:hAnsi="Angsana New" w:cs="Angsana New"/>
          <w:sz w:val="32"/>
          <w:szCs w:val="32"/>
          <w:lang w:val="en-US"/>
        </w:rPr>
      </w:pPr>
      <w:r w:rsidRPr="008058A3">
        <w:rPr>
          <w:rFonts w:ascii="Angsana New" w:hAnsi="Angsana New" w:cs="Angsana New" w:hint="cs"/>
          <w:sz w:val="32"/>
          <w:szCs w:val="32"/>
          <w:lang w:val="en-US"/>
        </w:rPr>
        <w:t>3</w:t>
      </w:r>
      <w:r w:rsidR="007D2B5C" w:rsidRPr="00C67B26">
        <w:rPr>
          <w:rFonts w:ascii="Angsana New" w:hAnsi="Angsana New" w:cs="Angsana New" w:hint="cs"/>
          <w:sz w:val="32"/>
          <w:szCs w:val="32"/>
          <w:cs/>
          <w:lang w:val="en-US"/>
        </w:rPr>
        <w:t>.</w:t>
      </w:r>
      <w:r w:rsidRPr="008058A3">
        <w:rPr>
          <w:rFonts w:ascii="Angsana New" w:hAnsi="Angsana New" w:cs="Angsana New"/>
          <w:sz w:val="32"/>
          <w:szCs w:val="32"/>
          <w:lang w:val="en-US"/>
        </w:rPr>
        <w:t>9</w:t>
      </w:r>
      <w:r w:rsidR="007D2B5C" w:rsidRPr="00C67B26">
        <w:rPr>
          <w:rFonts w:ascii="Angsana New" w:hAnsi="Angsana New" w:cs="Angsana New"/>
          <w:sz w:val="32"/>
          <w:szCs w:val="32"/>
          <w:lang w:val="en-US"/>
        </w:rPr>
        <w:tab/>
      </w:r>
      <w:r w:rsidR="007D2B5C" w:rsidRPr="00C67B26">
        <w:rPr>
          <w:rFonts w:ascii="Angsana New" w:hAnsi="Angsana New" w:cs="Angsana New"/>
          <w:sz w:val="32"/>
          <w:szCs w:val="32"/>
          <w:cs/>
          <w:lang w:val="en-US"/>
        </w:rPr>
        <w:t>ทรัพย์สินรอการขาย</w:t>
      </w:r>
    </w:p>
    <w:p w14:paraId="2CECE1C9" w14:textId="77777777" w:rsidR="007D2B5C" w:rsidRPr="00C67B26" w:rsidRDefault="007D2B5C" w:rsidP="00205764">
      <w:pPr>
        <w:ind w:left="1267" w:right="58"/>
        <w:jc w:val="thaiDistribute"/>
        <w:rPr>
          <w:rFonts w:ascii="Angsana New" w:hAnsi="Angsana New"/>
          <w:spacing w:val="-2"/>
          <w:sz w:val="32"/>
          <w:szCs w:val="32"/>
        </w:rPr>
      </w:pPr>
      <w:r w:rsidRPr="00C67B26">
        <w:rPr>
          <w:rFonts w:ascii="Angsana New" w:hAnsi="Angsana New"/>
          <w:spacing w:val="-2"/>
          <w:sz w:val="32"/>
          <w:szCs w:val="32"/>
          <w:cs/>
        </w:rPr>
        <w:t>ทรัพย์สินรอการขายแสดงตามราคาทุน (มูลค่ายุติธรรมของสินทรัพย์ ซึ่งอิงตามราคาประเมินแต่ไม่เกินยอดหนี้คงค้างตามสิทธิเรียกร้องตามกฏหมาย) หรือมูลค่าที่คาดว่าจะได้รับคืนแล้วแต่ราคาใดจะต่ำกว่า ซึ่งมูลค่าที่คาดว่าจะได้รับคืนอ้างอิงตามราคาประเมินล่าสุดหักด้วยประมาณการค่าใช้จ่ายในการขาย ประกอบกับการพิจารณาประเภทและคุณลักษณะของทรัพย์สิน</w:t>
      </w:r>
    </w:p>
    <w:p w14:paraId="169EA2FB" w14:textId="77777777" w:rsidR="007D2B5C" w:rsidRPr="00C67B26" w:rsidRDefault="007D2B5C" w:rsidP="00CC4F52">
      <w:pPr>
        <w:pStyle w:val="BodyTextIndent2"/>
        <w:spacing w:before="120" w:after="120"/>
        <w:ind w:left="1260"/>
        <w:jc w:val="thaiDistribute"/>
        <w:outlineLvl w:val="0"/>
        <w:rPr>
          <w:rFonts w:ascii="Angsana New" w:hAnsi="Angsana New" w:cs="AngsanaUPC"/>
          <w:color w:val="auto"/>
          <w:spacing w:val="-2"/>
        </w:rPr>
      </w:pPr>
      <w:r w:rsidRPr="00C67B26">
        <w:rPr>
          <w:rFonts w:ascii="Angsana New" w:hAnsi="Angsana New" w:cs="AngsanaUPC"/>
          <w:color w:val="auto"/>
          <w:spacing w:val="-2"/>
          <w:cs/>
        </w:rPr>
        <w:t>กำไรจากการจำหน่ายทรัพย์สินรอการขายจะรับรู้เป็นรายได้ในส่วนของกำไรหรือขาดทุนใน</w:t>
      </w:r>
      <w:r w:rsidRPr="00C67B26">
        <w:rPr>
          <w:rFonts w:ascii="Angsana New" w:hAnsi="Angsana New" w:cs="AngsanaUPC" w:hint="cs"/>
          <w:color w:val="auto"/>
          <w:spacing w:val="-2"/>
          <w:cs/>
        </w:rPr>
        <w:t xml:space="preserve">      </w:t>
      </w:r>
      <w:r w:rsidRPr="00C67B26">
        <w:rPr>
          <w:rFonts w:ascii="Angsana New" w:hAnsi="Angsana New" w:cs="AngsanaUPC"/>
          <w:color w:val="auto"/>
          <w:spacing w:val="-2"/>
          <w:cs/>
        </w:rPr>
        <w:t>งบกำไรขาดทุนเบ็ดเสร็จเมื่อขาย</w:t>
      </w:r>
    </w:p>
    <w:p w14:paraId="5385CDE0" w14:textId="77777777" w:rsidR="0063757D" w:rsidRDefault="0063757D">
      <w:pPr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lang w:val="en-US"/>
        </w:rPr>
        <w:br w:type="page"/>
      </w:r>
    </w:p>
    <w:p w14:paraId="20AFCC2B" w14:textId="6141315F" w:rsidR="00DB581E" w:rsidRPr="00C67B26" w:rsidRDefault="008058A3" w:rsidP="00205764">
      <w:pPr>
        <w:spacing w:before="120"/>
        <w:ind w:left="1267" w:hanging="720"/>
        <w:rPr>
          <w:rFonts w:ascii="Angsana New" w:hAnsi="Angsana New" w:cs="Angsana New"/>
          <w:sz w:val="32"/>
          <w:szCs w:val="32"/>
          <w:cs/>
          <w:lang w:val="en-US"/>
        </w:rPr>
      </w:pPr>
      <w:r w:rsidRPr="008058A3">
        <w:rPr>
          <w:rFonts w:ascii="Angsana New" w:hAnsi="Angsana New" w:cs="Angsana New"/>
          <w:sz w:val="32"/>
          <w:szCs w:val="32"/>
          <w:lang w:val="en-US"/>
        </w:rPr>
        <w:lastRenderedPageBreak/>
        <w:t>3</w:t>
      </w:r>
      <w:r w:rsidR="008F283C" w:rsidRPr="00C67B26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8058A3">
        <w:rPr>
          <w:rFonts w:ascii="Angsana New" w:hAnsi="Angsana New" w:cs="Angsana New"/>
          <w:sz w:val="32"/>
          <w:szCs w:val="32"/>
          <w:lang w:val="en-US"/>
        </w:rPr>
        <w:t>10</w:t>
      </w:r>
      <w:r w:rsidR="00342A1A" w:rsidRPr="00C67B26">
        <w:rPr>
          <w:rFonts w:ascii="Angsana New" w:hAnsi="Angsana New" w:cs="Angsana New"/>
          <w:sz w:val="32"/>
          <w:szCs w:val="32"/>
          <w:cs/>
          <w:lang w:val="en-US"/>
        </w:rPr>
        <w:tab/>
      </w:r>
      <w:r w:rsidR="00671BE2" w:rsidRPr="00C67B26">
        <w:rPr>
          <w:rFonts w:ascii="Angsana New" w:hAnsi="Angsana New" w:cs="Angsana New"/>
          <w:sz w:val="32"/>
          <w:szCs w:val="32"/>
          <w:cs/>
          <w:lang w:val="en-US"/>
        </w:rPr>
        <w:t>ประมาณการหนี้สินสำหรับผลประโยชน์พนักงาน</w:t>
      </w:r>
      <w:r w:rsidR="009561D6" w:rsidRPr="00C67B2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</w:p>
    <w:p w14:paraId="133858A1" w14:textId="28CA36B3" w:rsidR="00585E27" w:rsidRPr="00C67B26" w:rsidRDefault="00DB581E" w:rsidP="00205764">
      <w:pPr>
        <w:pStyle w:val="BodyTextIndent2"/>
        <w:spacing w:after="120"/>
        <w:ind w:left="1267"/>
        <w:jc w:val="thaiDistribute"/>
        <w:outlineLvl w:val="0"/>
        <w:rPr>
          <w:rFonts w:ascii="Angsana New" w:hAnsi="Angsana New" w:cs="Angsana New"/>
          <w:color w:val="auto"/>
          <w:spacing w:val="-10"/>
          <w:lang w:val="en-US"/>
        </w:rPr>
      </w:pPr>
      <w:r w:rsidRPr="00C67B26">
        <w:rPr>
          <w:rFonts w:ascii="Angsana New" w:hAnsi="Angsana New" w:cs="Angsana New"/>
          <w:spacing w:val="-12"/>
          <w:cs/>
        </w:rPr>
        <w:t>บริษัท</w:t>
      </w:r>
      <w:r w:rsidR="002A251C" w:rsidRPr="00C67B26">
        <w:rPr>
          <w:rFonts w:ascii="Angsana New" w:hAnsi="Angsana New" w:cs="Angsana New"/>
          <w:spacing w:val="-12"/>
          <w:cs/>
        </w:rPr>
        <w:t>รับรู้</w:t>
      </w:r>
      <w:r w:rsidR="00671BE2" w:rsidRPr="00C67B26">
        <w:rPr>
          <w:rFonts w:ascii="Angsana New" w:hAnsi="Angsana New" w:cs="Angsana New"/>
          <w:spacing w:val="-12"/>
          <w:cs/>
        </w:rPr>
        <w:t>ประมาณการหนี้สินสำหรับผลประโยชน์พนักงาน</w:t>
      </w:r>
      <w:r w:rsidR="00AB56B6" w:rsidRPr="00C67B26">
        <w:rPr>
          <w:rFonts w:ascii="Angsana New" w:hAnsi="Angsana New" w:cs="Angsana New"/>
          <w:spacing w:val="-12"/>
          <w:cs/>
        </w:rPr>
        <w:t>สำหรับเงินชดเชย</w:t>
      </w:r>
      <w:r w:rsidR="003C184C" w:rsidRPr="00C67B26">
        <w:rPr>
          <w:rFonts w:ascii="Angsana New" w:hAnsi="Angsana New" w:cs="Angsana New"/>
          <w:spacing w:val="-12"/>
          <w:cs/>
        </w:rPr>
        <w:t>การ</w:t>
      </w:r>
      <w:r w:rsidR="00AB56B6" w:rsidRPr="00C67B26">
        <w:rPr>
          <w:rFonts w:ascii="Angsana New" w:hAnsi="Angsana New" w:cs="Angsana New"/>
          <w:spacing w:val="-12"/>
          <w:cs/>
        </w:rPr>
        <w:t>เลิกจ้างให้แก่พนักงาน</w:t>
      </w:r>
      <w:r w:rsidR="00AB56B6" w:rsidRPr="00C67B26">
        <w:rPr>
          <w:rFonts w:ascii="Angsana New" w:hAnsi="Angsana New" w:cs="Angsana New"/>
          <w:spacing w:val="-10"/>
          <w:cs/>
        </w:rPr>
        <w:t>ตามกฎหมายแรงงานของประเทศไทย และ</w:t>
      </w:r>
      <w:r w:rsidR="00671BE2" w:rsidRPr="00C67B26">
        <w:rPr>
          <w:rFonts w:ascii="Angsana New" w:hAnsi="Angsana New" w:cs="Angsana New"/>
          <w:spacing w:val="-10"/>
          <w:cs/>
        </w:rPr>
        <w:t>ประมาณการหนี้สินสำหรับผลประโยชน์พนักงาน</w:t>
      </w:r>
      <w:r w:rsidR="00AB56B6" w:rsidRPr="00C67B26">
        <w:rPr>
          <w:rFonts w:ascii="Angsana New" w:hAnsi="Angsana New" w:cs="Angsana New"/>
          <w:spacing w:val="4"/>
          <w:cs/>
        </w:rPr>
        <w:t>สำหรับ</w:t>
      </w:r>
      <w:r w:rsidR="00AB56B6" w:rsidRPr="00C67B26">
        <w:rPr>
          <w:rFonts w:ascii="Angsana New" w:hAnsi="Angsana New" w:cs="Angsana New"/>
          <w:spacing w:val="-10"/>
          <w:cs/>
        </w:rPr>
        <w:t xml:space="preserve">การทำงานให้กับบริษัทเป็นเวลานาน </w:t>
      </w:r>
      <w:r w:rsidR="00671BE2" w:rsidRPr="00C67B26">
        <w:rPr>
          <w:rFonts w:ascii="Angsana New" w:hAnsi="Angsana New" w:cs="Angsana New"/>
          <w:spacing w:val="-4"/>
          <w:cs/>
        </w:rPr>
        <w:t>ประมาณการหนี้สินสำหรับผลประโยชน์พนักงาน</w:t>
      </w:r>
      <w:r w:rsidR="006B2DF0" w:rsidRPr="00C67B26">
        <w:rPr>
          <w:rFonts w:ascii="Angsana New" w:hAnsi="Angsana New" w:cs="Angsana New"/>
          <w:spacing w:val="-10"/>
          <w:cs/>
        </w:rPr>
        <w:t>ดังกล่าว</w:t>
      </w:r>
      <w:r w:rsidR="00AB56B6" w:rsidRPr="00C67B26">
        <w:rPr>
          <w:rFonts w:ascii="Angsana New" w:hAnsi="Angsana New" w:cs="Angsana New"/>
          <w:spacing w:val="-10"/>
          <w:cs/>
        </w:rPr>
        <w:t>คำนวณโดยใช้เทคนิคการประมาณการตาม</w:t>
      </w:r>
      <w:r w:rsidR="009D5C7F" w:rsidRPr="00C67B26">
        <w:rPr>
          <w:rFonts w:ascii="Angsana New" w:hAnsi="Angsana New" w:cs="Angsana New"/>
          <w:spacing w:val="-10"/>
          <w:cs/>
        </w:rPr>
        <w:t>วิธีคิดลดแต่ละหน่วยที่ประมาณการไว้</w:t>
      </w:r>
      <w:r w:rsidR="00AB56B6" w:rsidRPr="00C67B26">
        <w:rPr>
          <w:rFonts w:ascii="Angsana New" w:hAnsi="Angsana New" w:cs="Angsana New"/>
          <w:spacing w:val="-10"/>
          <w:cs/>
        </w:rPr>
        <w:t xml:space="preserve"> อันเป็นประมาณการจากมูลค่า</w:t>
      </w:r>
      <w:r w:rsidR="00AB56B6" w:rsidRPr="00C67B26">
        <w:rPr>
          <w:rFonts w:ascii="Angsana New" w:hAnsi="Angsana New" w:cs="Angsana New"/>
          <w:spacing w:val="-4"/>
          <w:cs/>
        </w:rPr>
        <w:t>ปัจจุบันของกระแสเงินสด ที่คาดว่าจะต้องจ่ายในอนาคตและคำนวณคิดลด</w:t>
      </w:r>
      <w:r w:rsidR="00AB56B6" w:rsidRPr="00C67B26">
        <w:rPr>
          <w:rFonts w:ascii="Angsana New" w:hAnsi="Angsana New" w:cs="Angsana New"/>
          <w:cs/>
        </w:rPr>
        <w:t>โดยใช้อัตราดอกเบี้ย</w:t>
      </w:r>
      <w:r w:rsidR="00AB56B6" w:rsidRPr="00C67B26">
        <w:rPr>
          <w:rFonts w:ascii="Angsana New" w:hAnsi="Angsana New" w:cs="Angsana New"/>
          <w:spacing w:val="-2"/>
          <w:cs/>
        </w:rPr>
        <w:t>ของพันธบัตรรัฐบาลที่มีกำหนดเวลาใกล้เคียงกับระยะเวลาของหนี้สินดังกล่าว โดยประมาณการ</w:t>
      </w:r>
      <w:r w:rsidR="00AB56B6" w:rsidRPr="00C67B26">
        <w:rPr>
          <w:rFonts w:ascii="Angsana New" w:hAnsi="Angsana New" w:cs="Angsana New"/>
          <w:spacing w:val="-6"/>
          <w:cs/>
        </w:rPr>
        <w:t>กระแสเงินสดที่คาดว่าจะต้องจ่ายในอนาคตนั้นประมาณการจากเงินเดือนพนักงาน อัตราการลาออก</w:t>
      </w:r>
      <w:r w:rsidR="00AB56B6" w:rsidRPr="00C67B26">
        <w:rPr>
          <w:rFonts w:ascii="Angsana New" w:hAnsi="Angsana New" w:cs="Angsana New"/>
          <w:spacing w:val="-4"/>
          <w:cs/>
        </w:rPr>
        <w:t xml:space="preserve"> อายุงาน และปัจจัยอื่น กำไรหรือขาดทุนจากการเปลี่ยนแปลง</w:t>
      </w:r>
      <w:r w:rsidR="00671BE2" w:rsidRPr="00C67B26">
        <w:rPr>
          <w:rFonts w:ascii="Angsana New" w:hAnsi="Angsana New" w:cs="Angsana New"/>
          <w:spacing w:val="-6"/>
          <w:cs/>
        </w:rPr>
        <w:t>ประมาณการหนี้สินสำหรับผลประโยชน์พนักงาน</w:t>
      </w:r>
      <w:r w:rsidR="00AB56B6" w:rsidRPr="00C67B26">
        <w:rPr>
          <w:rFonts w:ascii="Angsana New" w:hAnsi="Angsana New" w:cs="Angsana New"/>
          <w:spacing w:val="-6"/>
          <w:cs/>
        </w:rPr>
        <w:t>จะรับรู้เป็นค่าใช้จ่ายใน</w:t>
      </w:r>
      <w:r w:rsidR="00A43CBC" w:rsidRPr="00C67B26">
        <w:rPr>
          <w:rFonts w:ascii="Angsana New" w:hAnsi="Angsana New" w:cs="Angsana New"/>
          <w:spacing w:val="-6"/>
          <w:cs/>
        </w:rPr>
        <w:t>งบกำไรขาดทุน</w:t>
      </w:r>
      <w:r w:rsidR="006920A0" w:rsidRPr="00C67B26">
        <w:rPr>
          <w:rFonts w:ascii="Angsana New" w:hAnsi="Angsana New" w:cs="Angsana New"/>
          <w:spacing w:val="-6"/>
          <w:cs/>
        </w:rPr>
        <w:t>เบ็ดเสร็จ</w:t>
      </w:r>
      <w:r w:rsidR="00AB56B6" w:rsidRPr="00C67B26">
        <w:rPr>
          <w:rFonts w:ascii="Angsana New" w:hAnsi="Angsana New" w:cs="Angsana New"/>
          <w:spacing w:val="-8"/>
          <w:cs/>
        </w:rPr>
        <w:t>สำหรับรอบระยะเวลาบัญชีที่เกิดรายการนั้น ทั้งนี้ ค่าใช้จ่ายที่เกี่ยวข้องกับผลประโยชน์ของพนักงาน</w:t>
      </w:r>
      <w:r w:rsidR="00AB56B6" w:rsidRPr="00C67B26">
        <w:rPr>
          <w:rFonts w:ascii="Angsana New" w:hAnsi="Angsana New" w:cs="Angsana New"/>
          <w:spacing w:val="-4"/>
          <w:cs/>
        </w:rPr>
        <w:t>จะ</w:t>
      </w:r>
      <w:r w:rsidR="00AB56B6" w:rsidRPr="00C67B26">
        <w:rPr>
          <w:rFonts w:ascii="Angsana New" w:hAnsi="Angsana New" w:cs="Angsana New"/>
          <w:cs/>
        </w:rPr>
        <w:t>บันทึกใน</w:t>
      </w:r>
      <w:r w:rsidR="00A43CBC" w:rsidRPr="00C67B26">
        <w:rPr>
          <w:rFonts w:ascii="Angsana New" w:hAnsi="Angsana New" w:cs="Angsana New"/>
          <w:cs/>
        </w:rPr>
        <w:t>งบกำไรขาดทุน</w:t>
      </w:r>
      <w:r w:rsidR="00A43CBC" w:rsidRPr="00C67B26">
        <w:rPr>
          <w:rFonts w:ascii="Angsana New" w:hAnsi="Angsana New" w:cs="Angsana New"/>
          <w:spacing w:val="-10"/>
          <w:cs/>
        </w:rPr>
        <w:t>เบ็ดเสร็จ</w:t>
      </w:r>
      <w:r w:rsidR="00AB56B6" w:rsidRPr="00C67B26">
        <w:rPr>
          <w:rFonts w:ascii="Angsana New" w:hAnsi="Angsana New" w:cs="Angsana New"/>
          <w:color w:val="auto"/>
          <w:spacing w:val="-10"/>
          <w:cs/>
        </w:rPr>
        <w:t>เพื่อกระจายต้นทุนดังกล่าว</w:t>
      </w:r>
      <w:r w:rsidR="00671BE2" w:rsidRPr="00C67B26">
        <w:rPr>
          <w:rFonts w:ascii="Angsana New" w:hAnsi="Angsana New" w:cs="Angsana New"/>
          <w:color w:val="auto"/>
          <w:spacing w:val="-10"/>
          <w:cs/>
        </w:rPr>
        <w:t>ตลอดระยะเวลาของการจ้างงาน</w:t>
      </w:r>
      <w:r w:rsidR="00671BE2" w:rsidRPr="00C67B26">
        <w:rPr>
          <w:rFonts w:ascii="Angsana New" w:hAnsi="Angsana New" w:cs="Angsana New" w:hint="cs"/>
          <w:color w:val="auto"/>
          <w:spacing w:val="-10"/>
          <w:cs/>
        </w:rPr>
        <w:t xml:space="preserve"> </w:t>
      </w:r>
      <w:r w:rsidR="00406BB3" w:rsidRPr="00C67B26">
        <w:rPr>
          <w:rFonts w:ascii="Angsana New" w:hAnsi="Angsana New" w:cs="Angsana New" w:hint="cs"/>
          <w:color w:val="auto"/>
          <w:spacing w:val="-10"/>
          <w:cs/>
        </w:rPr>
        <w:t xml:space="preserve">     </w:t>
      </w:r>
      <w:r w:rsidR="00AB56B6" w:rsidRPr="00C67B26">
        <w:rPr>
          <w:rFonts w:ascii="Angsana New" w:hAnsi="Angsana New" w:cs="Angsana New"/>
          <w:color w:val="auto"/>
          <w:spacing w:val="-10"/>
          <w:cs/>
        </w:rPr>
        <w:t xml:space="preserve">(ดูหมายเหตุข้อ </w:t>
      </w:r>
      <w:r w:rsidR="008058A3" w:rsidRPr="008058A3">
        <w:rPr>
          <w:rFonts w:ascii="Angsana New" w:hAnsi="Angsana New" w:cs="Angsana New"/>
          <w:color w:val="auto"/>
          <w:spacing w:val="-10"/>
          <w:lang w:val="en-US"/>
        </w:rPr>
        <w:t>22</w:t>
      </w:r>
      <w:r w:rsidR="00AB56B6" w:rsidRPr="00C67B26">
        <w:rPr>
          <w:rFonts w:ascii="Angsana New" w:hAnsi="Angsana New" w:cs="Angsana New"/>
          <w:color w:val="auto"/>
          <w:spacing w:val="-10"/>
          <w:cs/>
        </w:rPr>
        <w:t>)</w:t>
      </w:r>
    </w:p>
    <w:p w14:paraId="4E043AB2" w14:textId="22E1CCC6" w:rsidR="00AF0E29" w:rsidRPr="00C67B26" w:rsidRDefault="00A60AD4" w:rsidP="00CC4F52">
      <w:pPr>
        <w:pStyle w:val="BodyTextIndent2"/>
        <w:spacing w:before="120" w:after="120"/>
        <w:ind w:left="1267"/>
        <w:jc w:val="thaiDistribute"/>
        <w:outlineLvl w:val="0"/>
        <w:rPr>
          <w:rFonts w:ascii="Angsana New" w:hAnsi="Angsana New" w:cs="Angsana New"/>
          <w:color w:val="auto"/>
          <w:lang w:val="en-US"/>
        </w:rPr>
      </w:pPr>
      <w:r w:rsidRPr="00C67B26">
        <w:rPr>
          <w:rFonts w:ascii="Angsana New" w:hAnsi="Angsana New" w:cs="Angsana New"/>
          <w:color w:val="auto"/>
          <w:spacing w:val="-12"/>
          <w:cs/>
          <w:lang w:val="en-US"/>
        </w:rPr>
        <w:t>ต้นทุนบริการในอดีตที่เกี่ยวข้องกับการแก้ไขโครงการจะรับรู้เป็นค่าใช้จ่ายในงบกำไรขาดทุน</w:t>
      </w:r>
      <w:r w:rsidR="00884314" w:rsidRPr="00C67B26">
        <w:rPr>
          <w:rFonts w:ascii="Angsana New" w:hAnsi="Angsana New" w:cs="Angsana New" w:hint="cs"/>
          <w:color w:val="auto"/>
          <w:spacing w:val="-12"/>
          <w:cs/>
          <w:lang w:val="en-US"/>
        </w:rPr>
        <w:t>เบ็ดเสร็จ</w:t>
      </w:r>
      <w:r w:rsidRPr="00C67B26">
        <w:rPr>
          <w:rFonts w:ascii="Angsana New" w:hAnsi="Angsana New" w:cs="Angsana New"/>
          <w:color w:val="auto"/>
          <w:cs/>
          <w:lang w:val="en-US"/>
        </w:rPr>
        <w:t>เมื่อมีการแก้ไขโครงการ</w:t>
      </w:r>
      <w:r w:rsidR="006C0305" w:rsidRPr="00C67B26">
        <w:rPr>
          <w:rFonts w:ascii="Angsana New" w:hAnsi="Angsana New" w:cs="Angsana New"/>
          <w:color w:val="auto"/>
          <w:cs/>
          <w:lang w:val="en-US"/>
        </w:rPr>
        <w:t xml:space="preserve">เกิดขึ้น </w:t>
      </w:r>
    </w:p>
    <w:p w14:paraId="26DF2F57" w14:textId="0A23B0BC" w:rsidR="003104CA" w:rsidRPr="00C67B26" w:rsidRDefault="008058A3" w:rsidP="00205764">
      <w:pPr>
        <w:pStyle w:val="BodyTextIndent2"/>
        <w:ind w:left="1267" w:hanging="720"/>
        <w:jc w:val="thaiDistribute"/>
        <w:outlineLvl w:val="0"/>
        <w:rPr>
          <w:rFonts w:ascii="Angsana New" w:hAnsi="Angsana New" w:cs="Angsana New"/>
          <w:cs/>
        </w:rPr>
      </w:pPr>
      <w:r w:rsidRPr="008058A3">
        <w:rPr>
          <w:rFonts w:ascii="Angsana New" w:hAnsi="Angsana New" w:cs="Angsana New"/>
          <w:lang w:val="en-US"/>
        </w:rPr>
        <w:t>3</w:t>
      </w:r>
      <w:r w:rsidR="003104CA" w:rsidRPr="00C67B26">
        <w:rPr>
          <w:rFonts w:ascii="Angsana New" w:hAnsi="Angsana New" w:cs="Angsana New"/>
          <w:cs/>
        </w:rPr>
        <w:t>.</w:t>
      </w:r>
      <w:r w:rsidRPr="008058A3">
        <w:rPr>
          <w:rFonts w:ascii="Angsana New" w:hAnsi="Angsana New" w:cs="Angsana New"/>
          <w:lang w:val="en-US"/>
        </w:rPr>
        <w:t>11</w:t>
      </w:r>
      <w:r w:rsidR="003104CA" w:rsidRPr="00C67B26">
        <w:rPr>
          <w:rFonts w:ascii="Angsana New" w:hAnsi="Angsana New" w:cs="Angsana New"/>
          <w:cs/>
        </w:rPr>
        <w:tab/>
        <w:t>การรับรู้รายได้</w:t>
      </w:r>
    </w:p>
    <w:p w14:paraId="5B27DBFE" w14:textId="77777777" w:rsidR="003104CA" w:rsidRPr="00C67B26" w:rsidRDefault="003104CA" w:rsidP="00205764">
      <w:pPr>
        <w:pStyle w:val="BodyTextIndent2"/>
        <w:ind w:left="1267"/>
        <w:jc w:val="thaiDistribute"/>
        <w:outlineLvl w:val="0"/>
        <w:rPr>
          <w:rFonts w:ascii="Angsana New" w:hAnsi="Angsana New" w:cs="Angsana New"/>
          <w:cs/>
        </w:rPr>
      </w:pPr>
      <w:r w:rsidRPr="00C67B26">
        <w:rPr>
          <w:rFonts w:ascii="Angsana New" w:hAnsi="Angsana New" w:cs="Angsana New"/>
          <w:cs/>
        </w:rPr>
        <w:t>รายได้จากการซื้อสิทธิเรียกร้อง รับรู้</w:t>
      </w:r>
      <w:r w:rsidRPr="00C67B26">
        <w:rPr>
          <w:rFonts w:ascii="Angsana New" w:hAnsi="Angsana New" w:cs="Angsana New" w:hint="cs"/>
          <w:cs/>
        </w:rPr>
        <w:t>ตลอดระยะเวลาของสัญญา</w:t>
      </w:r>
    </w:p>
    <w:p w14:paraId="232F92BD" w14:textId="77777777" w:rsidR="003104CA" w:rsidRPr="00C67B26" w:rsidRDefault="003104CA" w:rsidP="00CC4F52">
      <w:pPr>
        <w:pStyle w:val="BodyTextIndent2"/>
        <w:spacing w:before="120" w:after="120"/>
        <w:ind w:left="1267"/>
        <w:jc w:val="thaiDistribute"/>
        <w:outlineLvl w:val="0"/>
        <w:rPr>
          <w:rFonts w:ascii="Angsana New" w:hAnsi="Angsana New" w:cs="Angsana New"/>
          <w:cs/>
        </w:rPr>
      </w:pPr>
      <w:r w:rsidRPr="00C67B26">
        <w:rPr>
          <w:rFonts w:ascii="Angsana New" w:hAnsi="Angsana New" w:cs="Angsana New"/>
          <w:spacing w:val="-10"/>
          <w:cs/>
        </w:rPr>
        <w:t>รายได้จากการให้เช่าซื้อ รับรู้โดยใช้วิธีอัตราดอกเบี้ยที่แท้จริง (effective interest rate)</w:t>
      </w:r>
      <w:r w:rsidRPr="00C67B26">
        <w:rPr>
          <w:rFonts w:ascii="Angsana New" w:hAnsi="Angsana New" w:cs="Angsana New" w:hint="cs"/>
          <w:spacing w:val="-10"/>
          <w:cs/>
        </w:rPr>
        <w:t xml:space="preserve"> ตลอดระยะเวลา</w:t>
      </w:r>
      <w:r w:rsidRPr="00C67B26">
        <w:rPr>
          <w:rFonts w:ascii="Angsana New" w:hAnsi="Angsana New" w:cs="Angsana New" w:hint="cs"/>
          <w:cs/>
        </w:rPr>
        <w:t>ของสัญญา</w:t>
      </w:r>
    </w:p>
    <w:p w14:paraId="42398440" w14:textId="75E716BD" w:rsidR="003104CA" w:rsidRPr="00C67B26" w:rsidRDefault="003104CA" w:rsidP="00CC4F52">
      <w:pPr>
        <w:pStyle w:val="BodyTextIndent2"/>
        <w:spacing w:before="120" w:after="120"/>
        <w:ind w:left="1267"/>
        <w:jc w:val="thaiDistribute"/>
        <w:outlineLvl w:val="0"/>
        <w:rPr>
          <w:rFonts w:ascii="Angsana New" w:hAnsi="Angsana New" w:cs="Angsana New"/>
          <w:spacing w:val="-10"/>
          <w:cs/>
        </w:rPr>
      </w:pPr>
      <w:r w:rsidRPr="00C67B26">
        <w:rPr>
          <w:rFonts w:ascii="Angsana New" w:hAnsi="Angsana New" w:cs="Angsana New"/>
          <w:spacing w:val="-10"/>
          <w:cs/>
        </w:rPr>
        <w:t>รายได้จากสัญญาเช่า</w:t>
      </w:r>
      <w:r w:rsidRPr="00C67B26">
        <w:rPr>
          <w:rFonts w:ascii="Angsana New" w:hAnsi="Angsana New" w:cs="Angsana New" w:hint="cs"/>
          <w:spacing w:val="-10"/>
          <w:cs/>
        </w:rPr>
        <w:t>เงินทุน</w:t>
      </w:r>
      <w:r w:rsidRPr="00C67B26">
        <w:rPr>
          <w:rFonts w:ascii="Angsana New" w:hAnsi="Angsana New" w:cs="Angsana New"/>
          <w:spacing w:val="-10"/>
          <w:cs/>
        </w:rPr>
        <w:t xml:space="preserve"> รับรู้โดยวิธีอัตราดอกเบี้ยที่แท้จริง (effective interest rate</w:t>
      </w:r>
      <w:r w:rsidRPr="00C67B26">
        <w:rPr>
          <w:rFonts w:ascii="Angsana New" w:hAnsi="Angsana New" w:cs="Angsana New" w:hint="cs"/>
          <w:spacing w:val="-10"/>
          <w:cs/>
        </w:rPr>
        <w:t xml:space="preserve">) </w:t>
      </w:r>
      <w:r w:rsidRPr="00C67B26">
        <w:rPr>
          <w:rFonts w:ascii="Angsana New" w:hAnsi="Angsana New" w:cs="Angsana New"/>
          <w:spacing w:val="-10"/>
          <w:cs/>
        </w:rPr>
        <w:t>ตลอดระยะเวลาของสัญญา</w:t>
      </w:r>
    </w:p>
    <w:p w14:paraId="33936697" w14:textId="2A9C7EE3" w:rsidR="003104CA" w:rsidRPr="00C67B26" w:rsidRDefault="003104CA" w:rsidP="00CC4F52">
      <w:pPr>
        <w:pStyle w:val="BodyTextIndent2"/>
        <w:spacing w:before="120" w:after="120"/>
        <w:ind w:left="1260"/>
        <w:jc w:val="thaiDistribute"/>
        <w:outlineLvl w:val="0"/>
        <w:rPr>
          <w:rFonts w:ascii="Angsana New" w:hAnsi="Angsana New" w:cs="Angsana New"/>
          <w:spacing w:val="-4"/>
          <w:cs/>
        </w:rPr>
      </w:pPr>
      <w:r w:rsidRPr="00C67B26">
        <w:rPr>
          <w:rFonts w:ascii="Angsana New" w:hAnsi="Angsana New" w:cs="Angsana New"/>
          <w:spacing w:val="-10"/>
          <w:cs/>
        </w:rPr>
        <w:t>รายได้ดอกเบี้ยจากการให้เช่าซื้อและจากสัญญาเช่าเ</w:t>
      </w:r>
      <w:r w:rsidRPr="00C67B26">
        <w:rPr>
          <w:rFonts w:ascii="Angsana New" w:hAnsi="Angsana New" w:cs="Angsana New" w:hint="cs"/>
          <w:spacing w:val="-10"/>
          <w:cs/>
        </w:rPr>
        <w:t>งินทุนรับรู้ตลอดระยะเวลาของสัญญา</w:t>
      </w:r>
      <w:r w:rsidRPr="00C67B26">
        <w:rPr>
          <w:rFonts w:ascii="Angsana New" w:hAnsi="Angsana New" w:cs="Angsana New"/>
          <w:spacing w:val="-6"/>
          <w:cs/>
        </w:rPr>
        <w:t xml:space="preserve"> </w:t>
      </w:r>
      <w:r w:rsidRPr="00C67B26">
        <w:rPr>
          <w:rFonts w:ascii="Angsana New" w:hAnsi="Angsana New" w:cs="Angsana New"/>
          <w:spacing w:val="-6"/>
          <w:cs/>
        </w:rPr>
        <w:br/>
        <w:t>ยกเว้นดอกเบี้ย</w:t>
      </w:r>
      <w:r w:rsidRPr="00C67B26">
        <w:rPr>
          <w:rFonts w:ascii="Angsana New" w:hAnsi="Angsana New" w:cs="Angsana New"/>
          <w:spacing w:val="-4"/>
          <w:cs/>
        </w:rPr>
        <w:t xml:space="preserve">ที่ผิดนัดชำระติดต่อกันเกิน </w:t>
      </w:r>
      <w:r w:rsidR="008058A3" w:rsidRPr="008058A3">
        <w:rPr>
          <w:rFonts w:ascii="Angsana New" w:hAnsi="Angsana New" w:cs="Angsana New"/>
          <w:spacing w:val="-4"/>
          <w:lang w:val="en-US"/>
        </w:rPr>
        <w:t>3</w:t>
      </w:r>
      <w:r w:rsidRPr="00C67B26">
        <w:rPr>
          <w:rFonts w:ascii="Angsana New" w:hAnsi="Angsana New" w:cs="Angsana New"/>
          <w:spacing w:val="-4"/>
          <w:cs/>
        </w:rPr>
        <w:t xml:space="preserve"> เดือน รับรู้ตามเกณฑ์เงินสด</w:t>
      </w:r>
    </w:p>
    <w:p w14:paraId="38D37271" w14:textId="77777777" w:rsidR="003104CA" w:rsidRPr="00C67B26" w:rsidRDefault="003104CA" w:rsidP="00CC4F52">
      <w:pPr>
        <w:pStyle w:val="BodyTextIndent2"/>
        <w:spacing w:before="120" w:after="120"/>
        <w:ind w:left="1260"/>
        <w:jc w:val="thaiDistribute"/>
        <w:outlineLvl w:val="0"/>
        <w:rPr>
          <w:rFonts w:ascii="Angsana New" w:hAnsi="Angsana New" w:cs="Angsana New"/>
          <w:cs/>
        </w:rPr>
      </w:pPr>
      <w:r w:rsidRPr="00C67B26">
        <w:rPr>
          <w:rFonts w:ascii="Angsana New" w:hAnsi="Angsana New" w:cs="Angsana New"/>
          <w:cs/>
        </w:rPr>
        <w:t>รายได้ค่าธรรมเนียมและบริการจากการซื้อสิทธิเรียกร้อง รับรู้เป็นรายได้เมื่อรับโอนสิทธิ</w:t>
      </w:r>
    </w:p>
    <w:p w14:paraId="22DA2CBF" w14:textId="12BC0E95" w:rsidR="003104CA" w:rsidRPr="00C67B26" w:rsidRDefault="003104CA" w:rsidP="00CC4F52">
      <w:pPr>
        <w:pStyle w:val="BodyTextIndent2"/>
        <w:spacing w:before="120" w:after="120"/>
        <w:ind w:left="1260"/>
        <w:jc w:val="thaiDistribute"/>
        <w:outlineLvl w:val="0"/>
        <w:rPr>
          <w:rFonts w:ascii="Angsana New" w:hAnsi="Angsana New" w:cs="Angsana New"/>
        </w:rPr>
      </w:pPr>
      <w:r w:rsidRPr="00C67B26">
        <w:rPr>
          <w:rFonts w:ascii="Angsana New" w:hAnsi="Angsana New" w:cs="Angsana New"/>
          <w:cs/>
        </w:rPr>
        <w:t>รายได้</w:t>
      </w:r>
      <w:r w:rsidRPr="00C67B26">
        <w:rPr>
          <w:rFonts w:ascii="Angsana New" w:hAnsi="Angsana New" w:cs="Angsana New" w:hint="cs"/>
          <w:cs/>
        </w:rPr>
        <w:t>อื่นบันทึกในงบกำไรขาดทุนเบ็ดสร็จ</w:t>
      </w:r>
      <w:r w:rsidRPr="00C67B26">
        <w:rPr>
          <w:rFonts w:ascii="Angsana New" w:hAnsi="Angsana New" w:cs="Angsana New"/>
          <w:cs/>
        </w:rPr>
        <w:t>ตามเกณฑ์คงค้าง</w:t>
      </w:r>
    </w:p>
    <w:p w14:paraId="2AB90B65" w14:textId="6BC7E63E" w:rsidR="003104CA" w:rsidRPr="00C67B26" w:rsidRDefault="008058A3" w:rsidP="00205764">
      <w:pPr>
        <w:pStyle w:val="BodyTextIndent2"/>
        <w:spacing w:before="120"/>
        <w:ind w:left="1267" w:hanging="720"/>
        <w:jc w:val="thaiDistribute"/>
        <w:outlineLvl w:val="0"/>
        <w:rPr>
          <w:rFonts w:ascii="Angsana New" w:hAnsi="Angsana New" w:cs="Angsana New"/>
          <w:lang w:val="en-US"/>
        </w:rPr>
      </w:pPr>
      <w:r w:rsidRPr="008058A3">
        <w:rPr>
          <w:rFonts w:ascii="Angsana New" w:hAnsi="Angsana New" w:cs="Angsana New"/>
          <w:lang w:val="en-US"/>
        </w:rPr>
        <w:t>3</w:t>
      </w:r>
      <w:r w:rsidR="00681C13" w:rsidRPr="00C67B26">
        <w:rPr>
          <w:rFonts w:ascii="Angsana New" w:hAnsi="Angsana New" w:cs="Angsana New"/>
          <w:lang w:val="en-US"/>
        </w:rPr>
        <w:t>.</w:t>
      </w:r>
      <w:r w:rsidRPr="008058A3">
        <w:rPr>
          <w:rFonts w:ascii="Angsana New" w:hAnsi="Angsana New" w:cs="Angsana New"/>
          <w:lang w:val="en-US"/>
        </w:rPr>
        <w:t>12</w:t>
      </w:r>
      <w:r w:rsidR="00A12B51" w:rsidRPr="00C67B26">
        <w:rPr>
          <w:rFonts w:ascii="Angsana New" w:hAnsi="Angsana New" w:cs="Angsana New"/>
          <w:cs/>
          <w:lang w:val="en-US"/>
        </w:rPr>
        <w:tab/>
      </w:r>
      <w:r w:rsidR="003104CA" w:rsidRPr="00C67B26">
        <w:rPr>
          <w:rFonts w:ascii="Angsana New" w:hAnsi="Angsana New" w:cs="Angsana New"/>
          <w:cs/>
          <w:lang w:val="en-US"/>
        </w:rPr>
        <w:t>สัญญาเช่า</w:t>
      </w:r>
    </w:p>
    <w:p w14:paraId="656E8191" w14:textId="0935AF98" w:rsidR="008C71E4" w:rsidRPr="00C67B26" w:rsidRDefault="008C71E4" w:rsidP="00205764">
      <w:pPr>
        <w:pStyle w:val="ListParagraph"/>
        <w:spacing w:after="120" w:line="420" w:lineRule="exact"/>
        <w:ind w:left="1267" w:right="58"/>
        <w:contextualSpacing w:val="0"/>
        <w:jc w:val="thaiDistribute"/>
        <w:rPr>
          <w:rFonts w:ascii="Angsana New" w:hAnsi="Angsana New"/>
          <w:i/>
          <w:iCs/>
          <w:spacing w:val="-6"/>
          <w:sz w:val="32"/>
          <w:szCs w:val="32"/>
          <w:lang w:val="en-US"/>
        </w:rPr>
      </w:pPr>
      <w:r w:rsidRPr="00C67B26">
        <w:rPr>
          <w:rFonts w:ascii="Angsana New" w:hAnsi="Angsana New"/>
          <w:i/>
          <w:iCs/>
          <w:spacing w:val="-6"/>
          <w:sz w:val="32"/>
          <w:szCs w:val="32"/>
          <w:cs/>
          <w:lang w:val="en-US"/>
        </w:rPr>
        <w:t>บริษัทที่เป็นผู้เช่า</w:t>
      </w:r>
    </w:p>
    <w:p w14:paraId="30C1A68E" w14:textId="7C39DAC3" w:rsidR="0063757D" w:rsidRDefault="004D199B" w:rsidP="0063757D">
      <w:pPr>
        <w:pStyle w:val="ListParagraph"/>
        <w:spacing w:before="120" w:after="120" w:line="420" w:lineRule="exact"/>
        <w:ind w:left="1260" w:right="-25"/>
        <w:contextualSpacing w:val="0"/>
        <w:jc w:val="thaiDistribute"/>
        <w:rPr>
          <w:rFonts w:ascii="Angsana New" w:hAnsi="Angsana New"/>
          <w:spacing w:val="-6"/>
          <w:sz w:val="32"/>
          <w:szCs w:val="32"/>
          <w:cs/>
          <w:lang w:val="en-US"/>
        </w:rPr>
      </w:pPr>
      <w:r w:rsidRPr="0063757D">
        <w:rPr>
          <w:rFonts w:ascii="Angsana New" w:hAnsi="Angsana New"/>
          <w:sz w:val="32"/>
          <w:szCs w:val="32"/>
          <w:cs/>
          <w:lang w:val="en-US"/>
        </w:rPr>
        <w:t>บริษัทประเมินว่าสัญญาเป็นสัญญาเช่าหรือประกอบด้วยสัญญาเช่าหรือไม่ ณ วันเริ่มต้นของสัญญา</w:t>
      </w:r>
      <w:r w:rsidRPr="00C67B26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เช่า บริษัทรับรู้สินทรัพย์สิทธิการใช้และหนี้สินตามสัญญาเช่าที่เกี่ยวข้องกับทุกข้อตกลงสัญญาเช่าที่เป็นสัญญาเช่า </w:t>
      </w:r>
      <w:r w:rsidR="0063757D">
        <w:rPr>
          <w:rFonts w:ascii="Angsana New" w:hAnsi="Angsana New"/>
          <w:spacing w:val="-6"/>
          <w:sz w:val="32"/>
          <w:szCs w:val="32"/>
          <w:cs/>
          <w:lang w:val="en-US"/>
        </w:rPr>
        <w:br w:type="page"/>
      </w:r>
    </w:p>
    <w:p w14:paraId="68F97479" w14:textId="654DD9D3" w:rsidR="0010748E" w:rsidRPr="00C67B26" w:rsidRDefault="0010748E" w:rsidP="00CC4F52">
      <w:pPr>
        <w:pStyle w:val="ListParagraph"/>
        <w:spacing w:before="120" w:after="120" w:line="420" w:lineRule="exact"/>
        <w:ind w:left="1260" w:right="58"/>
        <w:contextualSpacing w:val="0"/>
        <w:jc w:val="thaiDistribute"/>
        <w:rPr>
          <w:rFonts w:ascii="Angsana New" w:hAnsi="Angsana New"/>
          <w:spacing w:val="-6"/>
          <w:sz w:val="32"/>
          <w:szCs w:val="32"/>
          <w:lang w:val="en-US"/>
        </w:rPr>
      </w:pPr>
      <w:r w:rsidRPr="00C67B26">
        <w:rPr>
          <w:rFonts w:ascii="Angsana New" w:hAnsi="Angsana New"/>
          <w:spacing w:val="-6"/>
          <w:sz w:val="32"/>
          <w:szCs w:val="32"/>
          <w:cs/>
          <w:lang w:val="en-US"/>
        </w:rPr>
        <w:lastRenderedPageBreak/>
        <w:t>หนี้สินตามสัญญาเช่าวัดมูลค่าเริ่มแรกด้วยมูลค่าปัจจุบันของการจ่ายชำระตามสัญญาเช่าที่ยังไม่ได้จ่ายชำระ ณ วันนั้น โดยคิดลดด้วยอัตราดอกเบี้ยตามนัยของสัญญาเช่า แต่หากอัตรานั้นไม่สามารถกำหนดได้ บริษัทใช้อัตราดอกเบี้ยการกู้ยืมส่วนเพิ่ม</w:t>
      </w:r>
      <w:r w:rsidR="00E07F69" w:rsidRPr="00C67B26">
        <w:rPr>
          <w:rFonts w:ascii="Angsana New" w:hAnsi="Angsana New"/>
          <w:spacing w:val="-6"/>
          <w:sz w:val="32"/>
          <w:szCs w:val="32"/>
          <w:cs/>
          <w:lang w:val="en-US"/>
        </w:rPr>
        <w:t>ร้อยละ</w:t>
      </w:r>
      <w:r w:rsidR="00E07F69" w:rsidRPr="00C67B26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="008058A3" w:rsidRPr="008058A3">
        <w:rPr>
          <w:rFonts w:ascii="Angsana New" w:hAnsi="Angsana New"/>
          <w:spacing w:val="-6"/>
          <w:sz w:val="32"/>
          <w:szCs w:val="32"/>
          <w:lang w:val="en-US"/>
        </w:rPr>
        <w:t>2</w:t>
      </w:r>
      <w:r w:rsidR="00E07F69" w:rsidRPr="00C67B26">
        <w:rPr>
          <w:rFonts w:ascii="Angsana New" w:hAnsi="Angsana New"/>
          <w:spacing w:val="-6"/>
          <w:sz w:val="32"/>
          <w:szCs w:val="32"/>
          <w:lang w:val="en-US"/>
        </w:rPr>
        <w:t>.</w:t>
      </w:r>
      <w:r w:rsidR="008058A3" w:rsidRPr="008058A3">
        <w:rPr>
          <w:rFonts w:ascii="Angsana New" w:hAnsi="Angsana New"/>
          <w:spacing w:val="-6"/>
          <w:sz w:val="32"/>
          <w:szCs w:val="32"/>
          <w:lang w:val="en-US"/>
        </w:rPr>
        <w:t>62</w:t>
      </w:r>
      <w:r w:rsidR="00704F80" w:rsidRPr="00C67B26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="008900CF" w:rsidRPr="00C67B26">
        <w:rPr>
          <w:rFonts w:ascii="Angsana New" w:hAnsi="Angsana New"/>
          <w:spacing w:val="-6"/>
          <w:sz w:val="32"/>
          <w:szCs w:val="32"/>
          <w:lang w:val="en-US"/>
        </w:rPr>
        <w:t>-</w:t>
      </w:r>
      <w:r w:rsidR="00704F80" w:rsidRPr="00C67B26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="008058A3" w:rsidRPr="008058A3">
        <w:rPr>
          <w:rFonts w:ascii="Angsana New" w:hAnsi="Angsana New"/>
          <w:spacing w:val="-6"/>
          <w:sz w:val="32"/>
          <w:szCs w:val="32"/>
          <w:lang w:val="en-US"/>
        </w:rPr>
        <w:t>4</w:t>
      </w:r>
      <w:r w:rsidR="008900CF" w:rsidRPr="00C67B26">
        <w:rPr>
          <w:rFonts w:ascii="Angsana New" w:hAnsi="Angsana New"/>
          <w:spacing w:val="-6"/>
          <w:sz w:val="32"/>
          <w:szCs w:val="32"/>
          <w:lang w:val="en-US"/>
        </w:rPr>
        <w:t>.</w:t>
      </w:r>
      <w:r w:rsidR="008058A3" w:rsidRPr="008058A3">
        <w:rPr>
          <w:rFonts w:ascii="Angsana New" w:hAnsi="Angsana New"/>
          <w:spacing w:val="-6"/>
          <w:sz w:val="32"/>
          <w:szCs w:val="32"/>
          <w:lang w:val="en-US"/>
        </w:rPr>
        <w:t>63</w:t>
      </w:r>
      <w:r w:rsidR="00E07F69" w:rsidRPr="00C67B26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ต่อปี</w:t>
      </w:r>
    </w:p>
    <w:p w14:paraId="4457D814" w14:textId="5F8E2EDA" w:rsidR="00211904" w:rsidRPr="00C67B26" w:rsidRDefault="00211904" w:rsidP="00CC4F52">
      <w:pPr>
        <w:spacing w:before="120" w:after="120" w:line="420" w:lineRule="exact"/>
        <w:ind w:left="1260" w:right="58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C67B26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หนี้สินตามสัญญาเช่าแยกแสดงบรรทัดในงบฐานะการเงิน </w:t>
      </w:r>
    </w:p>
    <w:p w14:paraId="786B303D" w14:textId="6518FAF2" w:rsidR="00211904" w:rsidRPr="00C67B26" w:rsidRDefault="00211904" w:rsidP="00CC4F52">
      <w:pPr>
        <w:spacing w:before="120" w:after="120" w:line="420" w:lineRule="exact"/>
        <w:ind w:left="1260" w:right="58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C67B26">
        <w:rPr>
          <w:rFonts w:ascii="Angsana New" w:hAnsi="Angsana New"/>
          <w:spacing w:val="-4"/>
          <w:sz w:val="32"/>
          <w:szCs w:val="32"/>
          <w:cs/>
          <w:lang w:val="en-US"/>
        </w:rPr>
        <w:t>การวัดมูลค่าภายหลังของหนี้สินตามสัญญาเช่า โดยการเพิ่มมูลค่าตามบัญชีเพื่อสะท้อนดอกเบี้ยจากหนี้สินตามสัญญาเช่า (ใช้วิธีดอกเบี้ยที่แท้จริง) และลดมูลค่าตามบัญชีเพื่อสะท้อนการชำระการจ่ายชำระตามสัญญาเช่าที่จ่ายชำระ</w:t>
      </w:r>
    </w:p>
    <w:p w14:paraId="328C47CE" w14:textId="6E652642" w:rsidR="00F56C16" w:rsidRPr="00C67B26" w:rsidRDefault="00F56C16" w:rsidP="00CC4F52">
      <w:pPr>
        <w:spacing w:before="120" w:after="120" w:line="420" w:lineRule="exact"/>
        <w:ind w:left="1260" w:right="58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63757D">
        <w:rPr>
          <w:rFonts w:ascii="Angsana New" w:hAnsi="Angsana New"/>
          <w:sz w:val="32"/>
          <w:szCs w:val="32"/>
          <w:cs/>
          <w:lang w:val="en-US"/>
        </w:rPr>
        <w:t>สินทรัพย์สิทธิการใช้</w:t>
      </w:r>
      <w:r w:rsidR="00923D22" w:rsidRPr="0063757D">
        <w:rPr>
          <w:rFonts w:ascii="Angsana New" w:hAnsi="Angsana New"/>
          <w:sz w:val="32"/>
          <w:szCs w:val="32"/>
          <w:lang w:val="en-US"/>
        </w:rPr>
        <w:t xml:space="preserve"> </w:t>
      </w:r>
      <w:r w:rsidRPr="0063757D">
        <w:rPr>
          <w:rFonts w:ascii="Angsana New" w:hAnsi="Angsana New"/>
          <w:sz w:val="32"/>
          <w:szCs w:val="32"/>
          <w:cs/>
          <w:lang w:val="en-US"/>
        </w:rPr>
        <w:t xml:space="preserve">ประกอบด้วย การวัดมูลค่าเริ่มแรกกับหนี้สินตามสัญญาเช่าที่เกี่ยวข้อง </w:t>
      </w:r>
      <w:r w:rsidRPr="0092702B">
        <w:rPr>
          <w:rFonts w:ascii="Angsana New" w:hAnsi="Angsana New"/>
          <w:spacing w:val="-8"/>
          <w:sz w:val="32"/>
          <w:szCs w:val="32"/>
          <w:cs/>
          <w:lang w:val="en-US"/>
        </w:rPr>
        <w:t>การจ่ายชำระตามสัญญาเช่าใด ๆ ที่จ่ายชำระ ณ วันที่สัญญาเช่าเริ่มมีผลหรือก่อนวันที่สัญญาเริ่มมีผล</w:t>
      </w:r>
      <w:r w:rsidR="009C28C2" w:rsidRPr="00C67B26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Pr="00C67B26">
        <w:rPr>
          <w:rFonts w:ascii="Angsana New" w:hAnsi="Angsana New"/>
          <w:spacing w:val="-4"/>
          <w:sz w:val="32"/>
          <w:szCs w:val="32"/>
          <w:cs/>
          <w:lang w:val="en-US"/>
        </w:rPr>
        <w:t>หักสิ่งจูงใจตามสัญญาเช่าที่ได้รับใด ๆ และต้นทุนทางตรงเริ่มแรกใด ๆ การวัดมูลค่าภายหลัง</w:t>
      </w:r>
      <w:r w:rsidRPr="0063757D">
        <w:rPr>
          <w:rFonts w:ascii="Angsana New" w:hAnsi="Angsana New"/>
          <w:spacing w:val="-8"/>
          <w:sz w:val="32"/>
          <w:szCs w:val="32"/>
          <w:cs/>
          <w:lang w:val="en-US"/>
        </w:rPr>
        <w:t>ของสินทรัพย์สิทธิการใช้โดยใช้ราคาทุนหักค่าเสื่อมราคาสะสมและผลขาดทุนจากการด้อยค่าสะสม</w:t>
      </w:r>
    </w:p>
    <w:p w14:paraId="6839A9E8" w14:textId="05B027F4" w:rsidR="00673F86" w:rsidRPr="00C67B26" w:rsidRDefault="00056DFE" w:rsidP="00CC4F52">
      <w:pPr>
        <w:spacing w:before="120" w:after="120" w:line="420" w:lineRule="exact"/>
        <w:ind w:left="1260" w:right="58"/>
        <w:jc w:val="thaiDistribute"/>
        <w:rPr>
          <w:rFonts w:ascii="Angsana New" w:hAnsi="Angsana New"/>
          <w:spacing w:val="-4"/>
          <w:sz w:val="32"/>
          <w:szCs w:val="32"/>
          <w:cs/>
          <w:lang w:val="en-US"/>
        </w:rPr>
      </w:pPr>
      <w:r w:rsidRPr="00C67B26">
        <w:rPr>
          <w:rFonts w:ascii="Angsana New" w:hAnsi="Angsana New"/>
          <w:spacing w:val="-4"/>
          <w:sz w:val="32"/>
          <w:szCs w:val="32"/>
          <w:cs/>
          <w:lang w:val="en-US"/>
        </w:rPr>
        <w:t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สินทรัพย์สิทธิการใช้ หากสัญญาเช่าโอนความเป็นเจ้าของในสินทรัพย์อ้างอิงหรือราคาทุนของสินทรัพย์สิทธิการใช้ สะท้อนว่า บริษัทจะใช้สิทธิเลือกซื้อ สินทรัพย์สิทธิการใช้ที่เกี่ยวข้องคิดค่าเสื่อมราคาตลอดอายุการใช้ประโยชน์ของสินทรัพย์สิทธิการใช้ การคิดค่าเสื่อมราคาเริ่ม ณ วันที่สัญญาเช่าเริ่มมีผล</w:t>
      </w:r>
    </w:p>
    <w:p w14:paraId="4360960B" w14:textId="0A5EA384" w:rsidR="00056DFE" w:rsidRPr="00C67B26" w:rsidRDefault="00056DFE" w:rsidP="00CC4F52">
      <w:pPr>
        <w:spacing w:before="120" w:after="120"/>
        <w:ind w:left="1260" w:right="58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C67B26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สินทรัพย์สิทธิการใช้แยกแสดงบรรทัดในงบฐานะการเงิน </w:t>
      </w:r>
    </w:p>
    <w:p w14:paraId="75BB97E8" w14:textId="000999D4" w:rsidR="00F877EF" w:rsidRPr="00C67B26" w:rsidRDefault="00056DFE" w:rsidP="00CC4F52">
      <w:pPr>
        <w:spacing w:before="120" w:after="120" w:line="420" w:lineRule="exact"/>
        <w:ind w:left="1260" w:right="58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C67B26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บริษัทปฏิบัติตามมาตรฐานการบัญชีฉบับที่ </w:t>
      </w:r>
      <w:r w:rsidR="008058A3" w:rsidRPr="008058A3">
        <w:rPr>
          <w:rFonts w:ascii="Angsana New" w:hAnsi="Angsana New"/>
          <w:spacing w:val="-4"/>
          <w:sz w:val="32"/>
          <w:szCs w:val="32"/>
          <w:lang w:val="en-US"/>
        </w:rPr>
        <w:t>36</w:t>
      </w:r>
      <w:r w:rsidRPr="00C67B26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เรื่อง การด้อยค่าของสินทรัพย์ เพื่อประเมินว่าสินทรัพย์สิทธิการใช้ด้อยค่าหรือไม่และบันทึกสำหรับผลขาดทุนจากการด้อยค่าใด ๆ ที่ระบุได้ตามที่กล่าวในนโยบายเรื่อง “ที่ดิน อาคารและอุปกรณ์”</w:t>
      </w:r>
    </w:p>
    <w:p w14:paraId="0F85F242" w14:textId="65D269ED" w:rsidR="00763DC8" w:rsidRPr="00C67B26" w:rsidRDefault="00763DC8" w:rsidP="00CC4F52">
      <w:pPr>
        <w:spacing w:before="120" w:after="120" w:line="420" w:lineRule="exact"/>
        <w:ind w:left="1260" w:right="58"/>
        <w:jc w:val="thaiDistribute"/>
        <w:rPr>
          <w:rFonts w:ascii="Angsana New" w:hAnsi="Angsana New"/>
          <w:i/>
          <w:iCs/>
          <w:spacing w:val="-4"/>
          <w:sz w:val="32"/>
          <w:szCs w:val="32"/>
          <w:lang w:val="en-US"/>
        </w:rPr>
      </w:pPr>
      <w:r w:rsidRPr="00C67B26">
        <w:rPr>
          <w:rFonts w:ascii="Angsana New" w:hAnsi="Angsana New"/>
          <w:i/>
          <w:iCs/>
          <w:spacing w:val="-4"/>
          <w:sz w:val="32"/>
          <w:szCs w:val="32"/>
          <w:cs/>
          <w:lang w:val="en-US"/>
        </w:rPr>
        <w:t>บริษัทที่เป็นผู้ให้เช่า</w:t>
      </w:r>
    </w:p>
    <w:p w14:paraId="20AB801B" w14:textId="18C158C4" w:rsidR="00763DC8" w:rsidRPr="00C67B26" w:rsidRDefault="00763DC8" w:rsidP="00CC4F52">
      <w:pPr>
        <w:spacing w:before="120" w:after="120" w:line="420" w:lineRule="exact"/>
        <w:ind w:left="1260" w:right="58"/>
        <w:jc w:val="thaiDistribute"/>
        <w:rPr>
          <w:rFonts w:ascii="Angsana New" w:hAnsi="Angsana New"/>
          <w:strike/>
          <w:color w:val="FF0000"/>
          <w:spacing w:val="-4"/>
          <w:sz w:val="32"/>
          <w:szCs w:val="32"/>
          <w:lang w:val="en-US"/>
        </w:rPr>
      </w:pPr>
      <w:r w:rsidRPr="00C67B26">
        <w:rPr>
          <w:rFonts w:ascii="Angsana New" w:hAnsi="Angsana New"/>
          <w:spacing w:val="-4"/>
          <w:sz w:val="32"/>
          <w:szCs w:val="32"/>
          <w:cs/>
          <w:lang w:val="en-US"/>
        </w:rPr>
        <w:t>บริษัทเข้าทำข้อตกลงสัญญาเช่าเป็นผู้ให้เช่าที่เกี่ยวข้องกับอสังหาริมทรัพย์เพื่อการลงทุน</w:t>
      </w:r>
      <w:r w:rsidRPr="00C67B26">
        <w:rPr>
          <w:rFonts w:ascii="Angsana New" w:hAnsi="Angsana New"/>
          <w:strike/>
          <w:spacing w:val="-4"/>
          <w:sz w:val="32"/>
          <w:szCs w:val="32"/>
          <w:cs/>
          <w:lang w:val="en-US"/>
        </w:rPr>
        <w:t xml:space="preserve"> </w:t>
      </w:r>
    </w:p>
    <w:p w14:paraId="6E5E5323" w14:textId="77777777" w:rsidR="00763DC8" w:rsidRPr="00C67B26" w:rsidRDefault="00763DC8" w:rsidP="00CC4F52">
      <w:pPr>
        <w:spacing w:before="120" w:after="120" w:line="420" w:lineRule="exact"/>
        <w:ind w:left="1260" w:right="58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C67B26">
        <w:rPr>
          <w:rFonts w:ascii="Angsana New" w:hAnsi="Angsana New"/>
          <w:spacing w:val="-4"/>
          <w:sz w:val="32"/>
          <w:szCs w:val="32"/>
          <w:cs/>
          <w:lang w:val="en-US"/>
        </w:rPr>
        <w:t>สัญญาเช่าซึ่งบริษัทเป็นผู้ให้เช่าจัดประเภทรายการเป็นสัญญาเช่าเงินทุนหรือสัญญาเช่าดำเนินงาน เมื่อเงื่อนไขของสัญญาเช่าโอนความเสี่ยงและผลตอบแทนเกือบทั้งหมดของความเป็นเจ้าของให้แก่ผู้เช่า สัญญาดังกล่าวจัดประเภทรายการเป็นสัญญาเช่าเงินทุน สัญญาเช่าอื่น ๆ ทั้งหมดจัดประเภทเป็นสัญญาเช่าดำเนินงาน</w:t>
      </w:r>
    </w:p>
    <w:p w14:paraId="4AB53EB2" w14:textId="4E29B4BA" w:rsidR="00925EFD" w:rsidRPr="00C67B26" w:rsidRDefault="00763DC8" w:rsidP="00CC4F52">
      <w:pPr>
        <w:spacing w:before="120" w:after="120" w:line="420" w:lineRule="exact"/>
        <w:ind w:left="1260" w:right="58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C67B26">
        <w:rPr>
          <w:rFonts w:ascii="Angsana New" w:hAnsi="Angsana New"/>
          <w:spacing w:val="-4"/>
          <w:sz w:val="32"/>
          <w:szCs w:val="32"/>
          <w:cs/>
          <w:lang w:val="en-US"/>
        </w:rPr>
        <w:t>รายได้ค่าเช่าจากสัญญาเช่าดำเนินงานรับรู้ด้วยวิธีเส้นตรงตลอดอายุสัญญาเช่าที่เกี่ยวข้อง ต้นทุนทางตรงเริ่มแรกที่เกิดขึ้นจากการเจรจาและเข้าทำสัญญาเช่าดำเนินงานถูกรวมเป็นมูลค่าตามบัญชีของสินทรัพย์ที่เช่าและรับรู้ด้วยวิธีเส้นตรงตลอดอายุสัญญาเช่า</w:t>
      </w:r>
    </w:p>
    <w:p w14:paraId="2341F66F" w14:textId="77777777" w:rsidR="0063757D" w:rsidRDefault="0063757D">
      <w:pPr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br w:type="page"/>
      </w:r>
    </w:p>
    <w:p w14:paraId="68E188D7" w14:textId="528A6B44" w:rsidR="00BF29BE" w:rsidRPr="00C67B26" w:rsidRDefault="00BF29BE" w:rsidP="00BF29BE">
      <w:pPr>
        <w:spacing w:before="120" w:after="120"/>
        <w:ind w:left="1260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C67B26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lastRenderedPageBreak/>
        <w:t>จำนวนเงินที่จะได้รับจากผู้เช่าภายใต้สัญญาเช่าเงิน</w:t>
      </w:r>
      <w:r w:rsidRPr="00C67B26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ทุน</w:t>
      </w:r>
      <w:r w:rsidRPr="00C67B26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รับรู้เป็นลูกหนี้ด้วยจำนวนที่เท่ากับ</w:t>
      </w:r>
      <w:r w:rsidRPr="00C67B26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        </w:t>
      </w:r>
      <w:r w:rsidRPr="00C67B26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เงินลงทุนสุทธิตามสัญญาเช่า รายได้จากสัญญาเช่าเงิน</w:t>
      </w:r>
      <w:r w:rsidRPr="00C67B26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ทุน</w:t>
      </w:r>
      <w:r w:rsidRPr="00C67B26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ปันส่วนตลอดงวดบัญชีเพื่อสะท้อน</w:t>
      </w:r>
      <w:r w:rsidRPr="00C67B26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  </w:t>
      </w:r>
      <w:r w:rsidRPr="00C67B26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ถึงอัตราผลตอบแทนรายงวดคงที่ของเงินลงทุนสุทธิตามสัญญาเช่าของบริษัทที่เกี่ยวข้องกับสัญญาเช่า</w:t>
      </w:r>
    </w:p>
    <w:p w14:paraId="2F4BA0C2" w14:textId="3C844EB8" w:rsidR="00BF29BE" w:rsidRPr="00C67B26" w:rsidRDefault="00BF29BE" w:rsidP="00BF29BE">
      <w:pPr>
        <w:spacing w:before="120" w:after="120"/>
        <w:ind w:left="1260"/>
        <w:jc w:val="thaiDistribute"/>
        <w:rPr>
          <w:rFonts w:asciiTheme="majorBidi" w:hAnsiTheme="majorBidi" w:cs="Angsana New"/>
          <w:spacing w:val="-2"/>
          <w:sz w:val="32"/>
          <w:szCs w:val="32"/>
          <w:lang w:val="en-US"/>
        </w:rPr>
      </w:pPr>
      <w:r w:rsidRPr="00C67B26">
        <w:rPr>
          <w:rFonts w:asciiTheme="majorBidi" w:hAnsiTheme="majorBidi" w:cs="Angsana New"/>
          <w:spacing w:val="-2"/>
          <w:sz w:val="32"/>
          <w:szCs w:val="32"/>
          <w:cs/>
          <w:lang w:val="en-US"/>
        </w:rPr>
        <w:t>ภายหลังการ</w:t>
      </w:r>
      <w:r w:rsidRPr="00C67B26">
        <w:rPr>
          <w:rFonts w:asciiTheme="majorBidi" w:hAnsiTheme="majorBidi" w:cs="Angsana New" w:hint="cs"/>
          <w:spacing w:val="-2"/>
          <w:sz w:val="32"/>
          <w:szCs w:val="32"/>
          <w:cs/>
          <w:lang w:val="en-US"/>
        </w:rPr>
        <w:t>วัดมูลค่าเริ่ม</w:t>
      </w:r>
      <w:r w:rsidRPr="00C67B26">
        <w:rPr>
          <w:rFonts w:asciiTheme="majorBidi" w:hAnsiTheme="majorBidi" w:cs="Angsana New"/>
          <w:spacing w:val="-2"/>
          <w:sz w:val="32"/>
          <w:szCs w:val="32"/>
          <w:cs/>
          <w:lang w:val="en-US"/>
        </w:rPr>
        <w:t xml:space="preserve">แรก </w:t>
      </w:r>
      <w:r w:rsidRPr="00C67B26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บริษัท</w:t>
      </w:r>
      <w:r w:rsidRPr="00C67B26">
        <w:rPr>
          <w:rFonts w:asciiTheme="majorBidi" w:hAnsiTheme="majorBidi" w:cs="Angsana New"/>
          <w:spacing w:val="-2"/>
          <w:sz w:val="32"/>
          <w:szCs w:val="32"/>
          <w:cs/>
          <w:lang w:val="en-US"/>
        </w:rPr>
        <w:t>ทบทวนประมาณการมูลค่าคงเหลือที่ไม่ได้รับการประกัน</w:t>
      </w:r>
      <w:r w:rsidRPr="00C67B26">
        <w:rPr>
          <w:rFonts w:asciiTheme="majorBidi" w:hAnsiTheme="majorBidi" w:cs="Angsana New" w:hint="cs"/>
          <w:spacing w:val="-2"/>
          <w:sz w:val="32"/>
          <w:szCs w:val="32"/>
          <w:cs/>
          <w:lang w:val="en-US"/>
        </w:rPr>
        <w:t>อย่างสม่ำเสมอและ</w:t>
      </w:r>
      <w:r w:rsidRPr="00C67B26">
        <w:rPr>
          <w:rFonts w:asciiTheme="majorBidi" w:hAnsiTheme="majorBidi" w:cs="Angsana New"/>
          <w:spacing w:val="-2"/>
          <w:sz w:val="32"/>
          <w:szCs w:val="32"/>
          <w:cs/>
          <w:lang w:val="en-US"/>
        </w:rPr>
        <w:t>ปฏิบัติตามข้อก</w:t>
      </w:r>
      <w:r w:rsidRPr="00C67B26">
        <w:rPr>
          <w:rFonts w:asciiTheme="majorBidi" w:hAnsiTheme="majorBidi" w:cs="Angsana New" w:hint="cs"/>
          <w:spacing w:val="-2"/>
          <w:sz w:val="32"/>
          <w:szCs w:val="32"/>
          <w:cs/>
          <w:lang w:val="en-US"/>
        </w:rPr>
        <w:t>ำ</w:t>
      </w:r>
      <w:r w:rsidRPr="00C67B26">
        <w:rPr>
          <w:rFonts w:asciiTheme="majorBidi" w:hAnsiTheme="majorBidi" w:cs="Angsana New"/>
          <w:spacing w:val="-2"/>
          <w:sz w:val="32"/>
          <w:szCs w:val="32"/>
          <w:cs/>
          <w:lang w:val="en-US"/>
        </w:rPr>
        <w:t>หนดในเรื่อง</w:t>
      </w:r>
      <w:r w:rsidRPr="00C67B26">
        <w:rPr>
          <w:rFonts w:asciiTheme="majorBidi" w:hAnsiTheme="majorBidi" w:cs="Angsana New" w:hint="cs"/>
          <w:spacing w:val="-2"/>
          <w:sz w:val="32"/>
          <w:szCs w:val="32"/>
          <w:cs/>
          <w:lang w:val="en-US"/>
        </w:rPr>
        <w:t>การ</w:t>
      </w:r>
      <w:r w:rsidRPr="00C67B26">
        <w:rPr>
          <w:rFonts w:asciiTheme="majorBidi" w:hAnsiTheme="majorBidi" w:cs="Angsana New"/>
          <w:spacing w:val="-2"/>
          <w:sz w:val="32"/>
          <w:szCs w:val="32"/>
          <w:cs/>
          <w:lang w:val="en-US"/>
        </w:rPr>
        <w:t>ด้อยค่าตาม</w:t>
      </w:r>
      <w:r w:rsidRPr="00C67B26">
        <w:rPr>
          <w:rFonts w:asciiTheme="majorBidi" w:hAnsiTheme="majorBidi" w:cs="Angsana New" w:hint="cs"/>
          <w:spacing w:val="-2"/>
          <w:sz w:val="32"/>
          <w:szCs w:val="32"/>
          <w:cs/>
          <w:lang w:val="en-US"/>
        </w:rPr>
        <w:t xml:space="preserve"> </w:t>
      </w:r>
      <w:r w:rsidRPr="00C67B26">
        <w:rPr>
          <w:rFonts w:asciiTheme="majorBidi" w:hAnsiTheme="majorBidi" w:cs="Angsana New"/>
          <w:spacing w:val="-2"/>
          <w:sz w:val="32"/>
          <w:szCs w:val="32"/>
          <w:lang w:val="en-US"/>
        </w:rPr>
        <w:t xml:space="preserve">TRFS </w:t>
      </w:r>
      <w:r w:rsidR="008058A3" w:rsidRPr="008058A3">
        <w:rPr>
          <w:rFonts w:asciiTheme="majorBidi" w:hAnsiTheme="majorBidi" w:cs="Angsana New"/>
          <w:spacing w:val="-2"/>
          <w:sz w:val="32"/>
          <w:szCs w:val="32"/>
          <w:lang w:val="en-US"/>
        </w:rPr>
        <w:t>9</w:t>
      </w:r>
      <w:r w:rsidRPr="00C67B26">
        <w:rPr>
          <w:rFonts w:asciiTheme="majorBidi" w:hAnsiTheme="majorBidi" w:cs="Angsana New"/>
          <w:spacing w:val="-2"/>
          <w:sz w:val="32"/>
          <w:szCs w:val="32"/>
          <w:lang w:val="en-US"/>
        </w:rPr>
        <w:t xml:space="preserve"> </w:t>
      </w:r>
      <w:r w:rsidRPr="00C67B26">
        <w:rPr>
          <w:rFonts w:asciiTheme="majorBidi" w:hAnsiTheme="majorBidi" w:cs="Angsana New"/>
          <w:spacing w:val="-2"/>
          <w:sz w:val="32"/>
          <w:szCs w:val="32"/>
          <w:cs/>
          <w:lang w:val="en-US"/>
        </w:rPr>
        <w:t>โดยรับรู้ค่าเผื่อ</w:t>
      </w:r>
      <w:r w:rsidRPr="00C67B26">
        <w:rPr>
          <w:rFonts w:asciiTheme="majorBidi" w:hAnsiTheme="majorBidi" w:cs="Angsana New" w:hint="cs"/>
          <w:spacing w:val="-2"/>
          <w:sz w:val="32"/>
          <w:szCs w:val="32"/>
          <w:cs/>
          <w:lang w:val="en-US"/>
        </w:rPr>
        <w:t xml:space="preserve">              </w:t>
      </w:r>
      <w:r w:rsidRPr="00C67B26">
        <w:rPr>
          <w:rFonts w:asciiTheme="majorBidi" w:hAnsiTheme="majorBidi" w:cs="Angsana New"/>
          <w:spacing w:val="-2"/>
          <w:sz w:val="32"/>
          <w:szCs w:val="32"/>
          <w:cs/>
          <w:lang w:val="en-US"/>
        </w:rPr>
        <w:t>ผลขาดทุนด้านเครดิตที่คาดว่าจะได้รับ</w:t>
      </w:r>
      <w:r w:rsidRPr="00C67B26">
        <w:rPr>
          <w:rFonts w:asciiTheme="majorBidi" w:hAnsiTheme="majorBidi" w:cs="Angsana New" w:hint="cs"/>
          <w:spacing w:val="-2"/>
          <w:sz w:val="32"/>
          <w:szCs w:val="32"/>
          <w:cs/>
          <w:lang w:val="en-US"/>
        </w:rPr>
        <w:t>สำหรับ</w:t>
      </w:r>
      <w:r w:rsidRPr="00C67B26">
        <w:rPr>
          <w:rFonts w:asciiTheme="majorBidi" w:hAnsiTheme="majorBidi" w:cs="Angsana New"/>
          <w:spacing w:val="-2"/>
          <w:sz w:val="32"/>
          <w:szCs w:val="32"/>
          <w:cs/>
          <w:lang w:val="en-US"/>
        </w:rPr>
        <w:t>ลูกหนี้ตามสัญญาเช่า</w:t>
      </w:r>
    </w:p>
    <w:p w14:paraId="085768D6" w14:textId="4CC8346A" w:rsidR="00B03235" w:rsidRPr="00C67B26" w:rsidRDefault="008058A3" w:rsidP="00205764">
      <w:pPr>
        <w:pStyle w:val="BodyTextIndent2"/>
        <w:spacing w:before="120" w:line="420" w:lineRule="exact"/>
        <w:ind w:left="1267" w:hanging="720"/>
        <w:jc w:val="thaiDistribute"/>
        <w:outlineLvl w:val="0"/>
        <w:rPr>
          <w:rFonts w:ascii="Angsana New" w:hAnsi="Angsana New" w:cs="Angsana New"/>
          <w:cs/>
          <w:lang w:val="en-US"/>
        </w:rPr>
      </w:pPr>
      <w:r w:rsidRPr="008058A3">
        <w:rPr>
          <w:rFonts w:ascii="Angsana New" w:hAnsi="Angsana New" w:cs="Angsana New"/>
          <w:lang w:val="en-US"/>
        </w:rPr>
        <w:t>3</w:t>
      </w:r>
      <w:r w:rsidR="00B03235" w:rsidRPr="00C67B26">
        <w:rPr>
          <w:rFonts w:ascii="Angsana New" w:hAnsi="Angsana New" w:cs="Angsana New"/>
          <w:cs/>
          <w:lang w:val="en-US"/>
        </w:rPr>
        <w:t>.</w:t>
      </w:r>
      <w:r w:rsidRPr="008058A3">
        <w:rPr>
          <w:rFonts w:ascii="Angsana New" w:hAnsi="Angsana New" w:cs="Angsana New"/>
          <w:lang w:val="en-US"/>
        </w:rPr>
        <w:t>13</w:t>
      </w:r>
      <w:r w:rsidR="0037458A" w:rsidRPr="00C67B26">
        <w:rPr>
          <w:rFonts w:ascii="Angsana New" w:hAnsi="Angsana New" w:cs="Angsana New"/>
          <w:cs/>
          <w:lang w:val="en-US"/>
        </w:rPr>
        <w:tab/>
      </w:r>
      <w:r w:rsidR="00A04886" w:rsidRPr="00C67B26">
        <w:rPr>
          <w:rFonts w:ascii="Angsana New" w:hAnsi="Angsana New" w:cs="Angsana New"/>
          <w:cs/>
          <w:lang w:val="en-US"/>
        </w:rPr>
        <w:t>ค่าใช้จ่าย</w:t>
      </w:r>
      <w:r w:rsidR="00B03235" w:rsidRPr="00C67B26">
        <w:rPr>
          <w:rFonts w:ascii="Angsana New" w:hAnsi="Angsana New" w:cs="Angsana New"/>
          <w:cs/>
          <w:lang w:val="en-US"/>
        </w:rPr>
        <w:t>ภาษีเงินได้</w:t>
      </w:r>
    </w:p>
    <w:p w14:paraId="3F46F8F8" w14:textId="68BC6D97" w:rsidR="00392B0A" w:rsidRPr="00C67B26" w:rsidRDefault="00392B0A" w:rsidP="00392B0A">
      <w:pPr>
        <w:pStyle w:val="BodyText"/>
        <w:spacing w:after="120"/>
        <w:ind w:left="126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C67B26">
        <w:rPr>
          <w:rFonts w:ascii="Angsana New" w:hAnsi="Angsana New" w:cs="Angsana New"/>
          <w:color w:val="000000"/>
          <w:sz w:val="32"/>
          <w:szCs w:val="32"/>
          <w:cs/>
        </w:rPr>
        <w:t>ค่าใช้จ่ายภาษีเงินได้สำหรับปี</w:t>
      </w:r>
      <w:r w:rsidR="005F760F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C67B26">
        <w:rPr>
          <w:rFonts w:ascii="Angsana New" w:hAnsi="Angsana New" w:cs="Angsana New"/>
          <w:color w:val="000000"/>
          <w:sz w:val="32"/>
          <w:szCs w:val="32"/>
          <w:cs/>
        </w:rPr>
        <w:t>ประกอบด้วย</w:t>
      </w:r>
      <w:r w:rsidR="005F760F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C67B26">
        <w:rPr>
          <w:rFonts w:ascii="Angsana New" w:hAnsi="Angsana New" w:cs="Angsana New"/>
          <w:color w:val="000000"/>
          <w:sz w:val="32"/>
          <w:szCs w:val="32"/>
          <w:cs/>
        </w:rPr>
        <w:t>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เป็นรายได้หรือค่าใช้จ่ายในงบกำไรขาดทุนเบ็ดเสร็จ เว้นแต่ในส่วนที่เกี่ยวกับรายการที่เกี่ยวข้องในการรวมธุรกิจ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20CA28F9" w14:textId="7FC9DDD4" w:rsidR="00392B0A" w:rsidRPr="00C67B26" w:rsidRDefault="00392B0A" w:rsidP="00392B0A">
      <w:pPr>
        <w:pStyle w:val="BodyText"/>
        <w:spacing w:after="120"/>
        <w:ind w:left="126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C67B26">
        <w:rPr>
          <w:rFonts w:ascii="Angsana New" w:hAnsi="Angsana New" w:cs="Angsana New"/>
          <w:color w:val="000000"/>
          <w:sz w:val="32"/>
          <w:szCs w:val="32"/>
          <w:cs/>
        </w:rPr>
        <w:t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 ตลอดจนการปรับปรุงทางภาษี</w:t>
      </w:r>
      <w:r w:rsidRPr="00C67B26">
        <w:rPr>
          <w:rFonts w:ascii="Angsana New" w:hAnsi="Angsana New" w:cs="Angsana New"/>
          <w:color w:val="000000"/>
          <w:sz w:val="32"/>
          <w:szCs w:val="32"/>
        </w:rPr>
        <w:t xml:space="preserve">     </w:t>
      </w:r>
      <w:r w:rsidRPr="00C67B26">
        <w:rPr>
          <w:rFonts w:ascii="Angsana New" w:hAnsi="Angsana New" w:cs="Angsana New"/>
          <w:color w:val="000000"/>
          <w:sz w:val="32"/>
          <w:szCs w:val="32"/>
          <w:cs/>
        </w:rPr>
        <w:t>ที่เกี่ยวกับรายการในปีก่อน ๆ</w:t>
      </w:r>
    </w:p>
    <w:p w14:paraId="06929AFF" w14:textId="2FD0BE54" w:rsidR="00392B0A" w:rsidRPr="00C67B26" w:rsidRDefault="00392B0A" w:rsidP="00392B0A">
      <w:pPr>
        <w:pStyle w:val="BodyText"/>
        <w:spacing w:after="120"/>
        <w:ind w:left="126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C67B26">
        <w:rPr>
          <w:rFonts w:ascii="Angsana New" w:hAnsi="Angsana New" w:cs="Angsana New"/>
          <w:color w:val="000000"/>
          <w:sz w:val="32"/>
          <w:szCs w:val="32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</w:t>
      </w:r>
      <w:r w:rsidRPr="00C67B26">
        <w:rPr>
          <w:rFonts w:ascii="Angsana New" w:hAnsi="Angsana New" w:cs="Angsana New"/>
          <w:color w:val="000000"/>
          <w:sz w:val="32"/>
          <w:szCs w:val="32"/>
        </w:rPr>
        <w:t xml:space="preserve">   </w:t>
      </w:r>
      <w:r w:rsidRPr="00C67B26">
        <w:rPr>
          <w:rFonts w:ascii="Angsana New" w:hAnsi="Angsana New" w:cs="Angsana New"/>
          <w:color w:val="000000"/>
          <w:sz w:val="32"/>
          <w:szCs w:val="32"/>
          <w:cs/>
        </w:rPr>
        <w:t>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 เมื่อเกิดจากผลแตกต่างชั่วคราวต่อไปนี้ การรับรู้ค่าความนิยมในครั้งแรก</w:t>
      </w:r>
      <w:r w:rsidRPr="00C67B26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>ในงบการเงิน การรับรู้สินทรัพย์หรือหนี้สินในครั้งแรกในงบการเงิน ซึ่งเป็นรายการที่ไม่ใช่</w:t>
      </w:r>
      <w:r w:rsidRPr="00C67B26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การรวมธุรกิจและรายการนั้นไม่มีผลกระทบต่อกำไรขาดทุนทางบัญชีหรือทางภาษี และผลแตกต่าง</w:t>
      </w:r>
      <w:r w:rsidRPr="00C67B26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>ที่เกี่ยวข้องกับเงินลงทุนในบริษัทย่อยและกิจการที่ควบคุมร่วมกันหากเป็นไปได้ว่าจะไม่มีการ</w:t>
      </w:r>
      <w:r w:rsidRPr="00C67B26">
        <w:rPr>
          <w:rFonts w:ascii="Angsana New" w:hAnsi="Angsana New" w:cs="Angsana New"/>
          <w:color w:val="000000"/>
          <w:sz w:val="32"/>
          <w:szCs w:val="32"/>
          <w:cs/>
        </w:rPr>
        <w:t>กลับรายการในอนาคตอันใกล้</w:t>
      </w:r>
    </w:p>
    <w:p w14:paraId="443551DF" w14:textId="4231E057" w:rsidR="00392B0A" w:rsidRPr="00C67B26" w:rsidRDefault="00392B0A" w:rsidP="00392B0A">
      <w:pPr>
        <w:pStyle w:val="BodyText"/>
        <w:spacing w:after="120"/>
        <w:ind w:left="126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C67B26">
        <w:rPr>
          <w:rFonts w:ascii="Angsana New" w:hAnsi="Angsana New" w:cs="Angsana New"/>
          <w:color w:val="000000"/>
          <w:sz w:val="32"/>
          <w:szCs w:val="32"/>
          <w:cs/>
        </w:rPr>
        <w:t>ภาษีเงินได้รอการตัดบัญชีวัดมูลค่าโดยใช้อัตราภาษีที่ประกาศใช้ ณ วันที่รายงาน</w:t>
      </w:r>
    </w:p>
    <w:p w14:paraId="0741D804" w14:textId="0408BABE" w:rsidR="0063757D" w:rsidRPr="00C67B26" w:rsidRDefault="004343C2" w:rsidP="0063757D">
      <w:pPr>
        <w:pStyle w:val="BodyText"/>
        <w:spacing w:after="120"/>
        <w:ind w:left="1260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C67B26">
        <w:rPr>
          <w:rFonts w:cs="Angsana New"/>
          <w:color w:val="000000"/>
          <w:spacing w:val="-4"/>
          <w:sz w:val="32"/>
          <w:szCs w:val="32"/>
          <w:cs/>
        </w:rPr>
        <w:t>ในการกำหนดมูลค่าของภาษีเงินได้ปัจจุบันและภาษีเงินได้รอการตัดบัญชี  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 ผลกระทบจากหลายปัจจัย รวมถึงการตีความทางกฎหมายภาษี และจากประสบการณ์ในอดีต การประเมินนี้</w:t>
      </w:r>
      <w:r w:rsidRPr="00C67B26">
        <w:rPr>
          <w:rFonts w:cs="Angsana New"/>
          <w:color w:val="000000"/>
          <w:spacing w:val="-4"/>
          <w:sz w:val="32"/>
          <w:szCs w:val="32"/>
        </w:rPr>
        <w:t xml:space="preserve"> </w:t>
      </w:r>
      <w:r w:rsidRPr="00C67B26">
        <w:rPr>
          <w:rFonts w:cs="Angsana New"/>
          <w:color w:val="000000"/>
          <w:spacing w:val="-10"/>
          <w:sz w:val="32"/>
          <w:szCs w:val="32"/>
          <w:cs/>
        </w:rPr>
        <w:t>อยู่บนพื้นฐานการประมาณการและข้อสมมติฐาน และอาจจะเกี่ยวข้องกับการตัดสินใจเกี่ยวกับเหตุการณ์ใน</w:t>
      </w:r>
      <w:r w:rsidRPr="00C67B26">
        <w:rPr>
          <w:rFonts w:cs="Angsana New"/>
          <w:color w:val="000000"/>
          <w:spacing w:val="-4"/>
          <w:sz w:val="32"/>
          <w:szCs w:val="32"/>
          <w:cs/>
        </w:rPr>
        <w:t>อนาคต ข้อมูลใหม่</w:t>
      </w:r>
      <w:r w:rsidRPr="00C67B26">
        <w:rPr>
          <w:rFonts w:cs="Angsana New" w:hint="cs"/>
          <w:color w:val="000000"/>
          <w:spacing w:val="-4"/>
          <w:sz w:val="32"/>
          <w:szCs w:val="32"/>
          <w:cs/>
        </w:rPr>
        <w:t xml:space="preserve"> </w:t>
      </w:r>
      <w:r w:rsidRPr="00C67B26">
        <w:rPr>
          <w:rFonts w:cs="Angsana New"/>
          <w:color w:val="000000"/>
          <w:spacing w:val="-4"/>
          <w:sz w:val="32"/>
          <w:szCs w:val="32"/>
          <w:cs/>
        </w:rPr>
        <w:t>ๆ</w:t>
      </w:r>
      <w:r w:rsidRPr="00C67B26">
        <w:rPr>
          <w:rFonts w:cs="Angsana New" w:hint="cs"/>
          <w:color w:val="000000"/>
          <w:spacing w:val="-4"/>
          <w:sz w:val="32"/>
          <w:szCs w:val="32"/>
          <w:cs/>
        </w:rPr>
        <w:t xml:space="preserve"> </w:t>
      </w:r>
      <w:r w:rsidRPr="00C67B26">
        <w:rPr>
          <w:rFonts w:cs="Angsana New"/>
          <w:color w:val="000000"/>
          <w:spacing w:val="-4"/>
          <w:sz w:val="32"/>
          <w:szCs w:val="32"/>
          <w:cs/>
        </w:rPr>
        <w:t>อาจจะทำให้บริษัทเปลี่ยน</w:t>
      </w:r>
      <w:r w:rsidRPr="00C67B26">
        <w:rPr>
          <w:rFonts w:cs="Angsana New"/>
          <w:color w:val="000000"/>
          <w:spacing w:val="-2"/>
          <w:sz w:val="32"/>
          <w:szCs w:val="32"/>
          <w:cs/>
        </w:rPr>
        <w:t>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</w:t>
      </w:r>
      <w:r w:rsidRPr="00C67B26">
        <w:rPr>
          <w:rFonts w:cs="Angsana New"/>
          <w:color w:val="000000"/>
          <w:spacing w:val="-4"/>
          <w:sz w:val="32"/>
          <w:szCs w:val="32"/>
          <w:cs/>
        </w:rPr>
        <w:t>ค้างจ่ายจะกระทบต่อค่าใช้จ่ายภาษีเงินได้ใน</w:t>
      </w:r>
      <w:r w:rsidR="00C56E47" w:rsidRPr="00C67B26">
        <w:rPr>
          <w:rFonts w:cs="Angsana New" w:hint="cs"/>
          <w:color w:val="000000"/>
          <w:spacing w:val="-4"/>
          <w:sz w:val="32"/>
          <w:szCs w:val="32"/>
          <w:cs/>
        </w:rPr>
        <w:t>ปี</w:t>
      </w:r>
      <w:r w:rsidRPr="00C67B26">
        <w:rPr>
          <w:rFonts w:cs="Angsana New"/>
          <w:color w:val="000000"/>
          <w:spacing w:val="-4"/>
          <w:sz w:val="32"/>
          <w:szCs w:val="32"/>
          <w:cs/>
        </w:rPr>
        <w:t>ที่เกิดการเปลี่ยนแปลง</w:t>
      </w:r>
      <w:r w:rsidR="0063757D" w:rsidRPr="00C67B26">
        <w:rPr>
          <w:rFonts w:ascii="Angsana New" w:hAnsi="Angsana New" w:cs="Angsana New"/>
          <w:cs/>
        </w:rPr>
        <w:br w:type="page"/>
      </w:r>
    </w:p>
    <w:p w14:paraId="0D594B77" w14:textId="739E62A3" w:rsidR="006368FB" w:rsidRPr="00C67B26" w:rsidRDefault="001F3D67" w:rsidP="00CC4F52">
      <w:pPr>
        <w:pStyle w:val="BodyTextIndent2"/>
        <w:spacing w:before="120" w:after="120"/>
        <w:ind w:left="1267"/>
        <w:jc w:val="thaiDistribute"/>
        <w:outlineLvl w:val="0"/>
        <w:rPr>
          <w:rFonts w:ascii="Angsana New" w:hAnsi="Angsana New" w:cs="Angsana New"/>
        </w:rPr>
      </w:pPr>
      <w:r w:rsidRPr="00C67B26">
        <w:rPr>
          <w:rFonts w:ascii="Angsana New" w:hAnsi="Angsana New" w:cs="Angsana New"/>
          <w:spacing w:val="-4"/>
          <w:cs/>
        </w:rPr>
        <w:lastRenderedPageBreak/>
        <w:t>สินทรัพย์ภาษีเงินได้รอการตัดบัญชีและหนี้สินภาษีเงินได้รอการตัดบัญชีจะหักกลบกัน</w:t>
      </w:r>
      <w:r w:rsidR="004B542D" w:rsidRPr="00C67B26">
        <w:rPr>
          <w:rFonts w:ascii="Angsana New" w:hAnsi="Angsana New" w:cs="Angsana New"/>
          <w:spacing w:val="-4"/>
          <w:lang w:val="en-US"/>
        </w:rPr>
        <w:t xml:space="preserve"> </w:t>
      </w:r>
      <w:r w:rsidR="00243DFB" w:rsidRPr="00C67B26">
        <w:rPr>
          <w:rFonts w:ascii="Angsana New" w:hAnsi="Angsana New" w:cs="Angsana New"/>
          <w:spacing w:val="-4"/>
          <w:cs/>
        </w:rPr>
        <w:t>เมื่อเป็นค่าภาษีเงินได้ที่จะต้องนำส่งให้กับหน่วยจัดเก็บภาษีเดียวกัน</w:t>
      </w:r>
      <w:r w:rsidRPr="00C67B26">
        <w:rPr>
          <w:rFonts w:ascii="Angsana New" w:hAnsi="Angsana New" w:cs="Angsana New"/>
          <w:cs/>
        </w:rPr>
        <w:t>และบริษัทมีความตั้งใจที่จะเสียภาษีเงินได้ด้วยยอดสุทธิ</w:t>
      </w:r>
    </w:p>
    <w:p w14:paraId="2871A663" w14:textId="1278A35B" w:rsidR="00E61926" w:rsidRPr="00C67B26" w:rsidRDefault="00E61926" w:rsidP="00CC4F52">
      <w:pPr>
        <w:pStyle w:val="BodyTextIndent2"/>
        <w:spacing w:before="120" w:after="120"/>
        <w:ind w:left="1267"/>
        <w:jc w:val="thaiDistribute"/>
        <w:outlineLvl w:val="0"/>
        <w:rPr>
          <w:rFonts w:ascii="Angsana New" w:hAnsi="Angsana New" w:cs="Angsana New"/>
          <w:lang w:val="en-US"/>
        </w:rPr>
      </w:pPr>
      <w:r w:rsidRPr="00C67B26">
        <w:rPr>
          <w:rFonts w:ascii="Angsana New" w:hAnsi="Angsana New" w:cs="Angsana New"/>
          <w:cs/>
          <w:lang w:val="en-US"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 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 บริษัทรับรู้หนี้สินภาษีเงินได้รอการตัดบัญชีสำหรับผลแตกต่างชั่วคราวที่ต้องเสียภาษีทุกรายการในงบการเงิน</w:t>
      </w:r>
    </w:p>
    <w:p w14:paraId="4E61ECA5" w14:textId="56A56442" w:rsidR="00B03235" w:rsidRPr="00C67B26" w:rsidRDefault="008058A3" w:rsidP="00205764">
      <w:pPr>
        <w:pStyle w:val="BodyTextIndent2"/>
        <w:spacing w:before="120"/>
        <w:ind w:left="1267" w:hanging="720"/>
        <w:jc w:val="thaiDistribute"/>
        <w:outlineLvl w:val="0"/>
        <w:rPr>
          <w:rFonts w:ascii="Angsana New" w:hAnsi="Angsana New" w:cs="Angsana New"/>
          <w:cs/>
          <w:lang w:val="en-US"/>
        </w:rPr>
      </w:pPr>
      <w:r w:rsidRPr="008058A3">
        <w:rPr>
          <w:rFonts w:ascii="Angsana New" w:hAnsi="Angsana New" w:cs="Angsana New"/>
          <w:lang w:val="en-US"/>
        </w:rPr>
        <w:t>3</w:t>
      </w:r>
      <w:r w:rsidR="00B03235" w:rsidRPr="00C67B26">
        <w:rPr>
          <w:rFonts w:ascii="Angsana New" w:hAnsi="Angsana New" w:cs="Angsana New"/>
          <w:cs/>
        </w:rPr>
        <w:t>.</w:t>
      </w:r>
      <w:r w:rsidRPr="008058A3">
        <w:rPr>
          <w:rFonts w:ascii="Angsana New" w:hAnsi="Angsana New" w:cs="Angsana New"/>
          <w:lang w:val="en-US"/>
        </w:rPr>
        <w:t>14</w:t>
      </w:r>
      <w:r w:rsidR="00C96600" w:rsidRPr="00C67B26">
        <w:rPr>
          <w:rFonts w:ascii="Angsana New" w:hAnsi="Angsana New" w:cs="Angsana New"/>
          <w:cs/>
          <w:lang w:val="en-US"/>
        </w:rPr>
        <w:tab/>
      </w:r>
      <w:r w:rsidR="00970D1B" w:rsidRPr="00C67B26">
        <w:rPr>
          <w:rFonts w:ascii="Angsana New" w:hAnsi="Angsana New" w:cs="Angsana New"/>
          <w:cs/>
        </w:rPr>
        <w:t>กำไรต่อหุ้นขั้น</w:t>
      </w:r>
    </w:p>
    <w:p w14:paraId="1DC06344" w14:textId="1AD4499B" w:rsidR="00195F27" w:rsidRPr="00C67B26" w:rsidRDefault="00B66A13" w:rsidP="00205764">
      <w:pPr>
        <w:pStyle w:val="BodyTextIndent2"/>
        <w:spacing w:after="120"/>
        <w:ind w:left="1267"/>
        <w:jc w:val="thaiDistribute"/>
        <w:outlineLvl w:val="0"/>
        <w:rPr>
          <w:rFonts w:ascii="Angsana New" w:hAnsi="Angsana New" w:cs="Angsana New"/>
          <w:spacing w:val="-10"/>
          <w:cs/>
        </w:rPr>
      </w:pPr>
      <w:r w:rsidRPr="00C67B26">
        <w:rPr>
          <w:rFonts w:ascii="Angsana New" w:hAnsi="Angsana New" w:cs="Angsana New"/>
          <w:spacing w:val="-10"/>
          <w:cs/>
        </w:rPr>
        <w:t>กำไรต่อหุ้นขั้นพื้นฐานคำนวณโดยการหารกำไรสำหรับปีที่เป็นของผู้ถือหุ้นสามัญด้วยจำนวน</w:t>
      </w:r>
      <w:r w:rsidR="00502AC2" w:rsidRPr="00C67B26">
        <w:rPr>
          <w:rFonts w:ascii="Angsana New" w:hAnsi="Angsana New" w:cs="Angsana New" w:hint="cs"/>
          <w:spacing w:val="-10"/>
          <w:cs/>
        </w:rPr>
        <w:t xml:space="preserve">          </w:t>
      </w:r>
      <w:r w:rsidRPr="00C67B26">
        <w:rPr>
          <w:rFonts w:ascii="Angsana New" w:hAnsi="Angsana New" w:cs="Angsana New"/>
          <w:spacing w:val="-10"/>
          <w:cs/>
        </w:rPr>
        <w:t>หุ้นสามัญถัวเฉลี่ยถ่วงน้ำหนักที่ถือโดยบุคคลภายนอกในระหว่างปี และกำไรต่อหุ้นปรับลดคำนวณจากจำนวนหุ้นสามัญถัวเฉลี่ยถ่วงน้ำหนักที่รวมสมมติฐานว่าหุ้นสามัญเทียบเท่าปรับลดได้ถูกแปลงเป็นหุ้นสามัญทั้งหมด</w:t>
      </w:r>
    </w:p>
    <w:p w14:paraId="1B0F0EBB" w14:textId="2E6305A7" w:rsidR="0037458A" w:rsidRPr="00C67B26" w:rsidRDefault="008058A3" w:rsidP="00205764">
      <w:pPr>
        <w:pStyle w:val="BodyTextIndent2"/>
        <w:spacing w:before="120"/>
        <w:ind w:left="1267" w:hanging="720"/>
        <w:jc w:val="thaiDistribute"/>
        <w:outlineLvl w:val="0"/>
        <w:rPr>
          <w:rFonts w:ascii="Angsana New" w:hAnsi="Angsana New" w:cs="Angsana New"/>
          <w:cs/>
          <w:lang w:val="en-US"/>
        </w:rPr>
      </w:pPr>
      <w:r w:rsidRPr="008058A3">
        <w:rPr>
          <w:rFonts w:ascii="Angsana New" w:hAnsi="Angsana New" w:cs="Angsana New"/>
          <w:lang w:val="en-US"/>
        </w:rPr>
        <w:t>3</w:t>
      </w:r>
      <w:r w:rsidR="00963A87" w:rsidRPr="00C67B26">
        <w:rPr>
          <w:rFonts w:ascii="Angsana New" w:hAnsi="Angsana New" w:cs="Angsana New"/>
          <w:lang w:val="en-US"/>
        </w:rPr>
        <w:t>.</w:t>
      </w:r>
      <w:r w:rsidRPr="008058A3">
        <w:rPr>
          <w:rFonts w:ascii="Angsana New" w:hAnsi="Angsana New" w:cs="Angsana New"/>
          <w:lang w:val="en-US"/>
        </w:rPr>
        <w:t>15</w:t>
      </w:r>
      <w:r w:rsidR="0037458A" w:rsidRPr="00C67B26">
        <w:rPr>
          <w:rFonts w:ascii="Angsana New" w:hAnsi="Angsana New" w:cs="Angsana New"/>
          <w:cs/>
          <w:lang w:val="en-US"/>
        </w:rPr>
        <w:tab/>
      </w:r>
      <w:r w:rsidR="001A4B8B" w:rsidRPr="00C67B26">
        <w:rPr>
          <w:rFonts w:ascii="Angsana New" w:hAnsi="Angsana New" w:cs="Angsana New"/>
          <w:cs/>
          <w:lang w:val="en-US"/>
        </w:rPr>
        <w:t>การวัด</w:t>
      </w:r>
      <w:r w:rsidR="0037458A" w:rsidRPr="00C67B26">
        <w:rPr>
          <w:rFonts w:ascii="Angsana New" w:hAnsi="Angsana New" w:cs="Angsana New"/>
          <w:cs/>
          <w:lang w:val="en-US"/>
        </w:rPr>
        <w:t xml:space="preserve">มูลค่ายุติธรรม </w:t>
      </w:r>
    </w:p>
    <w:p w14:paraId="2B4BA26E" w14:textId="107501D4" w:rsidR="00111069" w:rsidRPr="00C67B26" w:rsidRDefault="008B26D6" w:rsidP="00205764">
      <w:pPr>
        <w:spacing w:after="120"/>
        <w:ind w:left="1267"/>
        <w:jc w:val="thaiDistribute"/>
        <w:rPr>
          <w:rFonts w:cstheme="minorBidi"/>
          <w:color w:val="000000"/>
          <w:spacing w:val="-4"/>
          <w:sz w:val="32"/>
          <w:szCs w:val="32"/>
        </w:rPr>
      </w:pPr>
      <w:r w:rsidRPr="00C67B26">
        <w:rPr>
          <w:rFonts w:cs="Angsana New"/>
          <w:color w:val="000000"/>
          <w:spacing w:val="-4"/>
          <w:sz w:val="32"/>
          <w:szCs w:val="32"/>
          <w:cs/>
        </w:rPr>
        <w:t>มูลค่ายุติธรรมเป็นราคาที่จะได้รับจากการขายสินทรัพย์ หรือจะจ่ายเพื่อโอนหนี้สินในรายการที่เกิดขึ้นในสภาพปกติระหว่างผู้ร่วมตลาด ณ วันที่วัดมูลค่า</w:t>
      </w:r>
      <w:r w:rsidRPr="00C67B26">
        <w:rPr>
          <w:rFonts w:cs="Times New Roman"/>
          <w:color w:val="000000"/>
          <w:spacing w:val="-4"/>
          <w:sz w:val="32"/>
          <w:szCs w:val="32"/>
          <w:cs/>
        </w:rPr>
        <w:t xml:space="preserve"> </w:t>
      </w:r>
      <w:r w:rsidRPr="00C67B26">
        <w:rPr>
          <w:rFonts w:cs="Angsana New"/>
          <w:color w:val="000000"/>
          <w:spacing w:val="-4"/>
          <w:sz w:val="32"/>
          <w:szCs w:val="32"/>
          <w:cs/>
        </w:rPr>
        <w:t>ไม่ว่าราคานั้นจะสามารถสังเกตได้โดยตรงหรือประมาณมาจากเทคนิคการประเมินมูลค่า ในการประมาณมูลค่ายุติธรรมของรายการสินทรัพย์หรือหนี้สินรายการใดรายการหนึ่ง บริษัทพิจารณาถึงลักษณะของสินทรัพย์หรือหนี้สินนั้นซึ่งผู้ร่วมตลาดจะนำมาพิจารณาในการกำหนดราคาของสินทรัพย์หรือหนี้สิน ณ วันที่วัดมูลค่า โดยการวัดมูลค่ายุติธรรมและ</w:t>
      </w:r>
      <w:r w:rsidRPr="00C67B26">
        <w:rPr>
          <w:rFonts w:cs="Times New Roman"/>
          <w:color w:val="000000"/>
          <w:spacing w:val="-4"/>
          <w:sz w:val="32"/>
          <w:szCs w:val="32"/>
          <w:cs/>
        </w:rPr>
        <w:t>/</w:t>
      </w:r>
      <w:r w:rsidRPr="00C67B26">
        <w:rPr>
          <w:rFonts w:cs="Angsana New"/>
          <w:color w:val="000000"/>
          <w:spacing w:val="-4"/>
          <w:sz w:val="32"/>
          <w:szCs w:val="32"/>
          <w:cs/>
        </w:rPr>
        <w:t xml:space="preserve">หรือการเปิดเผยข้อมูลในงบการเงินนี้ใช้ตามเกณฑ์ตามที่กล่าว </w:t>
      </w:r>
    </w:p>
    <w:p w14:paraId="245F7D9E" w14:textId="6E1B2BCC" w:rsidR="00B86002" w:rsidRPr="00C67B26" w:rsidRDefault="00B86002" w:rsidP="008D2AFF">
      <w:pPr>
        <w:spacing w:before="120" w:after="120"/>
        <w:ind w:left="1267"/>
        <w:jc w:val="thaiDistribute"/>
        <w:rPr>
          <w:rFonts w:asciiTheme="majorBidi" w:hAnsiTheme="majorBidi" w:cs="Angsana New"/>
          <w:color w:val="000000"/>
          <w:spacing w:val="-10"/>
          <w:sz w:val="32"/>
          <w:szCs w:val="32"/>
          <w:cs/>
        </w:rPr>
      </w:pPr>
      <w:r w:rsidRPr="00C67B26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นอกจากนี้ การวัดมูลค่ายุติธรรมได้จัดลำดับชั้นเป็นระดับที่ </w:t>
      </w:r>
      <w:r w:rsidR="008058A3" w:rsidRPr="008058A3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1</w:t>
      </w:r>
      <w:r w:rsidRPr="00C67B26">
        <w:rPr>
          <w:rFonts w:asciiTheme="majorBidi" w:hAnsiTheme="majorBidi" w:cs="Angsana New"/>
          <w:color w:val="000000"/>
          <w:spacing w:val="-2"/>
          <w:sz w:val="32"/>
          <w:szCs w:val="32"/>
          <w:cs/>
        </w:rPr>
        <w:t xml:space="preserve"> </w:t>
      </w:r>
      <w:r w:rsidRPr="00C67B26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ระดับที่ </w:t>
      </w:r>
      <w:r w:rsidR="008058A3" w:rsidRPr="008058A3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2</w:t>
      </w:r>
      <w:r w:rsidRPr="00C67B26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และระดับที่ </w:t>
      </w:r>
      <w:r w:rsidR="008058A3" w:rsidRPr="008058A3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3</w:t>
      </w:r>
      <w:r w:rsidRPr="00C67B26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โดยแบ่งตามลำดับขั้นของข้อมูลที่สามารถสังเกตได้ และตามลำดับความสำคัญของข้อมูลที่ใช้วัดมูลค่ายุติธรรม ซึ่งมีดังต่อไปนี้</w:t>
      </w:r>
    </w:p>
    <w:p w14:paraId="55F4AADC" w14:textId="24230FAB" w:rsidR="001A2F0F" w:rsidRPr="00C67B26" w:rsidRDefault="00333D5F" w:rsidP="008D2AFF">
      <w:pPr>
        <w:pStyle w:val="BodyTextIndent2"/>
        <w:spacing w:before="120" w:after="120"/>
        <w:ind w:left="2174" w:hanging="907"/>
        <w:jc w:val="thaiDistribute"/>
        <w:outlineLvl w:val="0"/>
        <w:rPr>
          <w:rFonts w:ascii="Angsana New" w:hAnsi="Angsana New" w:cs="Angsana New"/>
          <w:cs/>
        </w:rPr>
      </w:pPr>
      <w:r w:rsidRPr="00C67B26">
        <w:rPr>
          <w:rFonts w:ascii="Angsana New" w:hAnsi="Angsana New" w:cs="Angsana New"/>
          <w:cs/>
        </w:rPr>
        <w:t>ร</w:t>
      </w:r>
      <w:r w:rsidR="00963A87" w:rsidRPr="00C67B26">
        <w:rPr>
          <w:rFonts w:ascii="Angsana New" w:hAnsi="Angsana New" w:cs="Angsana New"/>
          <w:cs/>
        </w:rPr>
        <w:t xml:space="preserve">ะดับ </w:t>
      </w:r>
      <w:r w:rsidR="008058A3" w:rsidRPr="008058A3">
        <w:rPr>
          <w:rFonts w:ascii="Angsana New" w:hAnsi="Angsana New" w:cs="Angsana New"/>
          <w:lang w:val="en-US"/>
        </w:rPr>
        <w:t>1</w:t>
      </w:r>
      <w:r w:rsidRPr="00C67B26">
        <w:rPr>
          <w:rFonts w:ascii="Angsana New" w:hAnsi="Angsana New" w:cs="Angsana New"/>
          <w:cs/>
        </w:rPr>
        <w:t xml:space="preserve"> - </w:t>
      </w:r>
      <w:r w:rsidRPr="00C67B26">
        <w:rPr>
          <w:rFonts w:ascii="Angsana New" w:hAnsi="Angsana New" w:cs="Angsana New"/>
          <w:cs/>
        </w:rPr>
        <w:tab/>
      </w:r>
      <w:r w:rsidR="00FA5050" w:rsidRPr="00C67B26">
        <w:rPr>
          <w:rFonts w:ascii="Angsana New" w:hAnsi="Angsana New" w:cs="Angsana New"/>
          <w:spacing w:val="-2"/>
          <w:cs/>
          <w:lang w:val="en-GB"/>
        </w:rPr>
        <w:t>การวัดมูลค่าที่ได้มาจากราคาเสนอซื้อขาย (ไม่ต้องปรับปรุง) ในตลาดที่มีสภาพคล่องสำหรับสินทรัพย์ หรือหนี้สินอย่างเดียวกัน</w:t>
      </w:r>
    </w:p>
    <w:p w14:paraId="19981DD2" w14:textId="17CF7CAA" w:rsidR="00013170" w:rsidRPr="00C67B26" w:rsidRDefault="00333D5F" w:rsidP="008D2AFF">
      <w:pPr>
        <w:pStyle w:val="BodyTextIndent2"/>
        <w:spacing w:before="120" w:after="120"/>
        <w:ind w:left="2174" w:hanging="907"/>
        <w:jc w:val="thaiDistribute"/>
        <w:outlineLvl w:val="0"/>
        <w:rPr>
          <w:rFonts w:ascii="Angsana New" w:hAnsi="Angsana New" w:cs="Angsana New"/>
          <w:spacing w:val="-2"/>
          <w:lang w:val="en-GB"/>
        </w:rPr>
      </w:pPr>
      <w:r w:rsidRPr="00C67B26">
        <w:rPr>
          <w:rFonts w:ascii="Angsana New" w:hAnsi="Angsana New" w:cs="Angsana New"/>
          <w:cs/>
        </w:rPr>
        <w:t xml:space="preserve">ระดับ </w:t>
      </w:r>
      <w:r w:rsidR="008058A3" w:rsidRPr="008058A3">
        <w:rPr>
          <w:rFonts w:ascii="Angsana New" w:hAnsi="Angsana New" w:cs="Angsana New"/>
          <w:lang w:val="en-US"/>
        </w:rPr>
        <w:t>2</w:t>
      </w:r>
      <w:r w:rsidR="00B714F6" w:rsidRPr="00C67B26">
        <w:rPr>
          <w:rFonts w:ascii="Angsana New" w:hAnsi="Angsana New" w:cs="Angsana New"/>
          <w:cs/>
        </w:rPr>
        <w:t xml:space="preserve"> - </w:t>
      </w:r>
      <w:r w:rsidR="00B714F6" w:rsidRPr="00C67B26">
        <w:rPr>
          <w:rFonts w:ascii="Angsana New" w:hAnsi="Angsana New" w:cs="Angsana New"/>
          <w:cs/>
        </w:rPr>
        <w:tab/>
      </w:r>
      <w:r w:rsidR="005B2993" w:rsidRPr="00C67B26">
        <w:rPr>
          <w:rFonts w:ascii="Angsana New" w:hAnsi="Angsana New" w:cs="Angsana New"/>
          <w:spacing w:val="-2"/>
          <w:cs/>
          <w:lang w:val="en-GB"/>
        </w:rPr>
        <w:t>การวัดมูลค่าที่ได้มาจากข้อมูลที่นอกเหนือจากราคาเสนอซื้อขายในระดับ</w:t>
      </w:r>
      <w:r w:rsidR="005B2993" w:rsidRPr="00C67B26">
        <w:rPr>
          <w:rFonts w:ascii="Angsana New" w:hAnsi="Angsana New" w:cs="Angsana New"/>
          <w:spacing w:val="-2"/>
          <w:lang w:val="en-GB"/>
        </w:rPr>
        <w:t xml:space="preserve"> </w:t>
      </w:r>
      <w:r w:rsidR="008058A3" w:rsidRPr="008058A3">
        <w:rPr>
          <w:rFonts w:ascii="Angsana New" w:hAnsi="Angsana New" w:cs="Angsana New"/>
          <w:spacing w:val="-2"/>
          <w:lang w:val="en-US"/>
        </w:rPr>
        <w:t>1</w:t>
      </w:r>
      <w:r w:rsidR="005B2993" w:rsidRPr="00C67B26">
        <w:rPr>
          <w:rFonts w:ascii="Angsana New" w:hAnsi="Angsana New" w:cs="Angsana New"/>
          <w:spacing w:val="-2"/>
          <w:cs/>
          <w:lang w:val="en-GB"/>
        </w:rPr>
        <w:t xml:space="preserve"> ที่สังเกตได้สำหรับสินทรัพย์หรือหนี้สินนั้นไม่ว่าโดยทางตรงหรือโดยทางอ้อม</w:t>
      </w:r>
    </w:p>
    <w:p w14:paraId="217F804D" w14:textId="044B8E40" w:rsidR="00673F86" w:rsidRPr="00C67B26" w:rsidRDefault="00963A87" w:rsidP="008D2AFF">
      <w:pPr>
        <w:pStyle w:val="BodyTextIndent2"/>
        <w:spacing w:before="120" w:after="120"/>
        <w:ind w:left="2174" w:hanging="907"/>
        <w:jc w:val="thaiDistribute"/>
        <w:outlineLvl w:val="0"/>
        <w:rPr>
          <w:rFonts w:ascii="Angsana New" w:hAnsi="Angsana New" w:cs="Angsana New"/>
          <w:spacing w:val="-2"/>
          <w:lang w:val="en-GB"/>
        </w:rPr>
      </w:pPr>
      <w:r w:rsidRPr="00C67B26">
        <w:rPr>
          <w:rFonts w:ascii="Angsana New" w:hAnsi="Angsana New" w:cs="Angsana New"/>
          <w:cs/>
        </w:rPr>
        <w:t xml:space="preserve">ระดับ </w:t>
      </w:r>
      <w:r w:rsidR="008058A3" w:rsidRPr="008058A3">
        <w:rPr>
          <w:rFonts w:ascii="Angsana New" w:hAnsi="Angsana New" w:cs="Angsana New"/>
          <w:lang w:val="en-US"/>
        </w:rPr>
        <w:t>3</w:t>
      </w:r>
      <w:r w:rsidR="0037458A" w:rsidRPr="00C67B26">
        <w:rPr>
          <w:rFonts w:ascii="Angsana New" w:hAnsi="Angsana New" w:cs="Angsana New"/>
          <w:cs/>
        </w:rPr>
        <w:t xml:space="preserve"> - </w:t>
      </w:r>
      <w:r w:rsidR="0037458A" w:rsidRPr="00C67B26">
        <w:rPr>
          <w:rFonts w:ascii="Angsana New" w:hAnsi="Angsana New" w:cs="Angsana New"/>
          <w:cs/>
        </w:rPr>
        <w:tab/>
      </w:r>
      <w:r w:rsidR="00F60821" w:rsidRPr="00C67B26">
        <w:rPr>
          <w:rFonts w:ascii="Angsana New" w:hAnsi="Angsana New" w:cs="Angsana New"/>
          <w:spacing w:val="-2"/>
          <w:cs/>
          <w:lang w:val="en-GB"/>
        </w:rPr>
        <w:t>การวัดมูลค่าที่ได้มาจากเทคนิคการประเมินมูลค่าที่รวมถึงข้อมูลสำหรับสินทรัพย์หรือหนี้สินที่ไม่ได้อ้างอิงจากข้อมูลตลาดที่สังเกตได้ (ข้อมูลที่ไม่สามารถสังเกตได้)</w:t>
      </w:r>
    </w:p>
    <w:p w14:paraId="52EA4B71" w14:textId="77777777" w:rsidR="00BD35FE" w:rsidRPr="00C67B26" w:rsidRDefault="00BD35FE">
      <w:pPr>
        <w:rPr>
          <w:rFonts w:ascii="Angsana New" w:hAnsi="Angsana New" w:cs="Angsana New"/>
          <w:color w:val="000000"/>
          <w:spacing w:val="4"/>
          <w:sz w:val="32"/>
          <w:szCs w:val="32"/>
          <w:lang w:val="en-US"/>
        </w:rPr>
      </w:pPr>
      <w:r w:rsidRPr="00C67B26">
        <w:rPr>
          <w:rFonts w:ascii="Angsana New" w:hAnsi="Angsana New" w:cs="Angsana New"/>
          <w:spacing w:val="4"/>
          <w:lang w:val="en-US"/>
        </w:rPr>
        <w:br w:type="page"/>
      </w:r>
    </w:p>
    <w:p w14:paraId="0AC91768" w14:textId="55D80C00" w:rsidR="00B03235" w:rsidRPr="00C67B26" w:rsidRDefault="008058A3" w:rsidP="00205764">
      <w:pPr>
        <w:pStyle w:val="BodyTextIndent2"/>
        <w:spacing w:before="120"/>
        <w:ind w:left="1267" w:hanging="720"/>
        <w:jc w:val="thaiDistribute"/>
        <w:outlineLvl w:val="0"/>
        <w:rPr>
          <w:rFonts w:ascii="Angsana New" w:hAnsi="Angsana New" w:cs="Angsana New"/>
          <w:cs/>
          <w:lang w:val="en-US"/>
        </w:rPr>
      </w:pPr>
      <w:r w:rsidRPr="008058A3">
        <w:rPr>
          <w:rFonts w:ascii="Angsana New" w:hAnsi="Angsana New" w:cs="Angsana New"/>
          <w:spacing w:val="4"/>
          <w:lang w:val="en-US"/>
        </w:rPr>
        <w:lastRenderedPageBreak/>
        <w:t>3</w:t>
      </w:r>
      <w:r w:rsidR="00EE0218" w:rsidRPr="00C67B26">
        <w:rPr>
          <w:rFonts w:ascii="Angsana New" w:hAnsi="Angsana New" w:cs="Angsana New"/>
          <w:spacing w:val="4"/>
          <w:cs/>
        </w:rPr>
        <w:t>.</w:t>
      </w:r>
      <w:r w:rsidRPr="008058A3">
        <w:rPr>
          <w:rFonts w:ascii="Angsana New" w:hAnsi="Angsana New" w:cs="Angsana New"/>
          <w:spacing w:val="4"/>
          <w:lang w:val="en-US"/>
        </w:rPr>
        <w:t>16</w:t>
      </w:r>
      <w:r w:rsidR="0037458A" w:rsidRPr="00C67B26">
        <w:rPr>
          <w:rFonts w:ascii="Angsana New" w:hAnsi="Angsana New" w:cs="Angsana New"/>
          <w:spacing w:val="4"/>
          <w:cs/>
        </w:rPr>
        <w:tab/>
      </w:r>
      <w:r w:rsidR="008876D5" w:rsidRPr="00C67B26">
        <w:rPr>
          <w:rFonts w:ascii="Angsana New" w:hAnsi="Angsana New" w:cs="Angsana New" w:hint="cs"/>
          <w:spacing w:val="4"/>
          <w:cs/>
        </w:rPr>
        <w:t>การใช้ดุลยพินิจของผู้บริหาร</w:t>
      </w:r>
    </w:p>
    <w:p w14:paraId="616B3134" w14:textId="718D6588" w:rsidR="00FB2625" w:rsidRPr="00C67B26" w:rsidRDefault="008876D5" w:rsidP="0063757D">
      <w:pPr>
        <w:pStyle w:val="BodyTextIndent2"/>
        <w:spacing w:after="120"/>
        <w:ind w:left="1267"/>
        <w:jc w:val="thaiDistribute"/>
        <w:outlineLvl w:val="0"/>
        <w:rPr>
          <w:rFonts w:ascii="Angsana New" w:hAnsi="Angsana New" w:cs="Angsana New"/>
        </w:rPr>
      </w:pPr>
      <w:r w:rsidRPr="00C67B26">
        <w:rPr>
          <w:rFonts w:ascii="Angsana New" w:hAnsi="Angsana New" w:cs="Angsana New"/>
          <w:spacing w:val="-10"/>
          <w:cs/>
        </w:rPr>
        <w:t>ในการจัดทำงบการเงินให้เป็นไปตามมาตรฐานการรายงานทางการเงิน ผู้บริหารของ</w:t>
      </w:r>
      <w:r w:rsidRPr="00C67B26">
        <w:rPr>
          <w:rFonts w:ascii="Angsana New" w:hAnsi="Angsana New" w:cs="Angsana New"/>
          <w:spacing w:val="-10"/>
          <w:cs/>
          <w:lang w:val="en-GB"/>
        </w:rPr>
        <w:t>บริษัท</w:t>
      </w:r>
      <w:r w:rsidRPr="00C67B26">
        <w:rPr>
          <w:rFonts w:ascii="Angsana New" w:hAnsi="Angsana New" w:cs="Angsana New"/>
          <w:spacing w:val="-10"/>
          <w:cs/>
        </w:rPr>
        <w:t>ต้องอาศัย</w:t>
      </w:r>
      <w:r w:rsidRPr="00C67B26">
        <w:rPr>
          <w:rFonts w:ascii="Angsana New" w:hAnsi="Angsana New" w:cs="Angsana New"/>
          <w:cs/>
        </w:rPr>
        <w:t>ดุลยพินิจหลายประการในการกำหนดนโยบายการบัญชี การประมาณการ</w:t>
      </w:r>
      <w:r w:rsidRPr="00C67B26">
        <w:rPr>
          <w:rFonts w:ascii="Angsana New" w:hAnsi="Angsana New" w:cs="Angsana New" w:hint="cs"/>
          <w:cs/>
        </w:rPr>
        <w:t xml:space="preserve"> </w:t>
      </w:r>
      <w:r w:rsidRPr="00C67B26">
        <w:rPr>
          <w:rFonts w:ascii="Angsana New" w:hAnsi="Angsana New" w:cs="Angsana New"/>
          <w:cs/>
        </w:rPr>
        <w:t>และ</w:t>
      </w:r>
      <w:r w:rsidRPr="00C67B26">
        <w:rPr>
          <w:rFonts w:ascii="Angsana New" w:hAnsi="Angsana New" w:cs="Angsana New" w:hint="cs"/>
          <w:cs/>
        </w:rPr>
        <w:t>การ</w:t>
      </w:r>
      <w:r w:rsidRPr="00C67B26">
        <w:rPr>
          <w:rFonts w:ascii="Angsana New" w:hAnsi="Angsana New" w:cs="Angsana New"/>
          <w:cs/>
        </w:rPr>
        <w:t>ตั้งข้อสมมติฐาน ซึ่งมีผลกระทบต่อการแสดงจำนวนสินทรัพย์ หนี้สิน และการเปิดเผยข้อมูลเกี่ยวกับสินทรัพย์และหนี้สินที่อาจเกิดขึ้น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รวมทั้งการแสดงรายได้และค่าใช้จ่ายของงวดบัญชี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093BC420" w14:textId="0872A60C" w:rsidR="00FB2625" w:rsidRPr="00C67B26" w:rsidRDefault="00FB2625" w:rsidP="0063757D">
      <w:pPr>
        <w:spacing w:before="120"/>
        <w:ind w:left="1267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C67B2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การเพิ่มขึ้นในความเสี่ยงด้านเครดิตอย่างมีนัยสำคัญ</w:t>
      </w:r>
    </w:p>
    <w:p w14:paraId="56FFBCFE" w14:textId="5A86BA11" w:rsidR="005B37FA" w:rsidRPr="00C67B26" w:rsidRDefault="00FB2625" w:rsidP="0063757D">
      <w:pPr>
        <w:tabs>
          <w:tab w:val="left" w:pos="1350"/>
        </w:tabs>
        <w:spacing w:after="240"/>
        <w:ind w:left="1267"/>
        <w:jc w:val="thaiDistribute"/>
        <w:outlineLvl w:val="0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C67B2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ตามที่กล่าวไว้ในหมายเหตุข้อ </w:t>
      </w:r>
      <w:r w:rsidR="008058A3" w:rsidRPr="008058A3">
        <w:rPr>
          <w:rFonts w:ascii="Angsana New" w:hAnsi="Angsana New" w:cs="Angsana New"/>
          <w:color w:val="000000"/>
          <w:sz w:val="32"/>
          <w:szCs w:val="32"/>
          <w:lang w:val="en-US"/>
        </w:rPr>
        <w:t>3</w:t>
      </w:r>
      <w:r w:rsidRPr="00C67B26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="008058A3" w:rsidRPr="008058A3">
        <w:rPr>
          <w:rFonts w:ascii="Angsana New" w:hAnsi="Angsana New" w:cs="Angsana New"/>
          <w:color w:val="000000"/>
          <w:sz w:val="32"/>
          <w:szCs w:val="32"/>
          <w:lang w:val="en-US"/>
        </w:rPr>
        <w:t>4</w:t>
      </w:r>
      <w:r w:rsidRPr="00C67B26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C67B2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ผลขาดทุนด้านเครดิตที่คาดว่าจะเกิดขึ้นวัดมูลค่าด้วยค่าเผื่อที่เท่ากับผลขาดทุนด้านเครดิตที่คาดว่าจะเกิดขึ้นใน </w:t>
      </w:r>
      <w:r w:rsidR="008058A3" w:rsidRPr="008058A3">
        <w:rPr>
          <w:rFonts w:ascii="Angsana New" w:hAnsi="Angsana New" w:cs="Angsana New"/>
          <w:color w:val="000000"/>
          <w:sz w:val="32"/>
          <w:szCs w:val="32"/>
          <w:lang w:val="en-US"/>
        </w:rPr>
        <w:t>12</w:t>
      </w:r>
      <w:r w:rsidRPr="00C67B26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C67B2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เดือน สำหรับสินทรัพย์ขั้นที่ </w:t>
      </w:r>
      <w:r w:rsidR="008058A3" w:rsidRPr="008058A3">
        <w:rPr>
          <w:rFonts w:ascii="Angsana New" w:hAnsi="Angsana New" w:cs="Angsana New"/>
          <w:color w:val="000000"/>
          <w:sz w:val="32"/>
          <w:szCs w:val="32"/>
          <w:lang w:val="en-US"/>
        </w:rPr>
        <w:t>1</w:t>
      </w:r>
      <w:r w:rsidRPr="00C67B26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C67B2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หรือผลขาดทุนด้านเครดิตที่คาดว่าจะเกิดขึ้นตลอดอายุ สำหรับสินทรัพย์ขั้นที่ </w:t>
      </w:r>
      <w:r w:rsidR="008058A3" w:rsidRPr="008058A3">
        <w:rPr>
          <w:rFonts w:ascii="Angsana New" w:hAnsi="Angsana New" w:cs="Angsana New"/>
          <w:color w:val="000000"/>
          <w:sz w:val="32"/>
          <w:szCs w:val="32"/>
          <w:lang w:val="en-US"/>
        </w:rPr>
        <w:t>2</w:t>
      </w:r>
      <w:r w:rsidRPr="00C67B26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C67B2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หรือ </w:t>
      </w:r>
      <w:r w:rsidR="008058A3" w:rsidRPr="008058A3">
        <w:rPr>
          <w:rFonts w:ascii="Angsana New" w:hAnsi="Angsana New" w:cs="Angsana New"/>
          <w:color w:val="000000"/>
          <w:sz w:val="32"/>
          <w:szCs w:val="32"/>
          <w:lang w:val="en-US"/>
        </w:rPr>
        <w:t>3</w:t>
      </w:r>
      <w:r w:rsidRPr="00C67B26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C67B2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สินทรัพย์ที่ย้ายขึ้นมาขั้นที่ </w:t>
      </w:r>
      <w:r w:rsidR="008058A3" w:rsidRPr="008058A3">
        <w:rPr>
          <w:rFonts w:ascii="Angsana New" w:hAnsi="Angsana New" w:cs="Angsana New"/>
          <w:color w:val="000000"/>
          <w:sz w:val="32"/>
          <w:szCs w:val="32"/>
          <w:lang w:val="en-US"/>
        </w:rPr>
        <w:t>2</w:t>
      </w:r>
      <w:r w:rsidRPr="00C67B26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C67B2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เมื่อความเสี่ยงด้านเครดิตเพิ่มขึ้นอย่างมีนัยสำคัญ ณ วันที่รับรู้รายการเมื่อเริ่มแรก โดย </w:t>
      </w:r>
      <w:r w:rsidRPr="00C67B26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TFRS </w:t>
      </w:r>
      <w:r w:rsidR="008058A3" w:rsidRPr="008058A3">
        <w:rPr>
          <w:rFonts w:ascii="Angsana New" w:hAnsi="Angsana New" w:cs="Angsana New"/>
          <w:color w:val="000000"/>
          <w:sz w:val="32"/>
          <w:szCs w:val="32"/>
          <w:lang w:val="en-US"/>
        </w:rPr>
        <w:t>9</w:t>
      </w:r>
      <w:r w:rsidRPr="00C67B26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C67B2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ไม่ได้กำหนดว่าสถานการณ์ไหนจะเป็นการเพิ่มความเสี่ยงด้านเครดิตอย่างมีนัยสำคัญ ในการประเมินว่าความเสี่ยงด้านเครดิตของสินทรัพย์เพิ่มขึ้นอย่างมีนัยสำคัญ บริษัท พิจารณาความสมเหตุสมผลทั้งเชิงคุณภาพและเชิงปริมาณและประกอบกับข้อมูลการคาดการณ์เหตุการณ์ในอนาคต</w:t>
      </w:r>
    </w:p>
    <w:p w14:paraId="4DE8E34E" w14:textId="4E08D17D" w:rsidR="00E951B9" w:rsidRPr="00C67B26" w:rsidRDefault="00E951B9" w:rsidP="0063757D">
      <w:pPr>
        <w:pStyle w:val="ListParagraph"/>
        <w:numPr>
          <w:ilvl w:val="0"/>
          <w:numId w:val="6"/>
        </w:numPr>
        <w:tabs>
          <w:tab w:val="left" w:pos="1260"/>
          <w:tab w:val="left" w:pos="1350"/>
        </w:tabs>
        <w:ind w:left="547" w:hanging="540"/>
        <w:contextualSpacing w:val="0"/>
        <w:jc w:val="thaiDistribute"/>
        <w:outlineLvl w:val="0"/>
        <w:rPr>
          <w:rFonts w:ascii="Angsana New" w:hAnsi="Angsana New"/>
          <w:color w:val="000000"/>
          <w:sz w:val="32"/>
          <w:szCs w:val="32"/>
          <w:cs/>
          <w:lang w:val="en-US"/>
        </w:rPr>
      </w:pPr>
      <w:r w:rsidRPr="00C67B26"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  <w:t>รายการ</w:t>
      </w:r>
      <w:r w:rsidR="00135C1A" w:rsidRPr="00C67B26">
        <w:rPr>
          <w:rFonts w:ascii="Angsana New" w:hAnsi="Angsana New" w:hint="cs"/>
          <w:b/>
          <w:bCs/>
          <w:color w:val="000000"/>
          <w:sz w:val="32"/>
          <w:szCs w:val="32"/>
          <w:cs/>
          <w:lang w:val="en-US"/>
        </w:rPr>
        <w:t>กับ</w:t>
      </w:r>
      <w:r w:rsidRPr="00C67B26"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  <w:t>บุคคลหรือ</w:t>
      </w:r>
      <w:r w:rsidR="00DB7B1A" w:rsidRPr="00C67B26">
        <w:rPr>
          <w:rFonts w:ascii="Angsana New" w:hAnsi="Angsana New" w:hint="cs"/>
          <w:b/>
          <w:bCs/>
          <w:color w:val="000000"/>
          <w:sz w:val="32"/>
          <w:szCs w:val="32"/>
          <w:cs/>
          <w:lang w:val="en-US"/>
        </w:rPr>
        <w:t>กิจการ</w:t>
      </w:r>
      <w:r w:rsidRPr="00C67B26"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  <w:t>ที่เกี่ยวข้องกัน</w:t>
      </w:r>
    </w:p>
    <w:p w14:paraId="7A64FCAD" w14:textId="3743E2CA" w:rsidR="00E951B9" w:rsidRPr="00C67B26" w:rsidRDefault="00E951B9" w:rsidP="0063757D">
      <w:pPr>
        <w:ind w:left="547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</w:pPr>
      <w:r w:rsidRPr="00C67B26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งบการเงินนี้ได้รวมรายการที่เกิดขึ้นกับ</w:t>
      </w:r>
      <w:r w:rsidR="00DB7B1A" w:rsidRPr="00C67B26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>กิจการ</w:t>
      </w:r>
      <w:r w:rsidRPr="00C67B26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ที่เกี่ยวข้องกัน ซึ่งเกี่ยวข้องกันโดยการถือหุ้นหรือการมี</w:t>
      </w:r>
      <w:r w:rsidR="00803D24" w:rsidRPr="00C67B26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br/>
      </w:r>
      <w:r w:rsidRPr="00C67B26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ผู้ถือหุ้น</w:t>
      </w:r>
      <w:r w:rsidRPr="00C67B2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หรือกรรมการร่วมกัน ดังนั้นงบการเงินนี้จึงแสดงผลของรายการดังกล่าว ซึ่งการกำหนด</w:t>
      </w:r>
      <w:r w:rsidRPr="00C67B26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ราคา</w:t>
      </w:r>
      <w:r w:rsidRPr="00C67B26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>ซื้อขายระหว่างกัน การกำหนดอัตราดอกเบี้ยระหว่างกันและเงื่อนไข</w:t>
      </w:r>
      <w:r w:rsidRPr="00C67B26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/>
        </w:rPr>
        <w:t xml:space="preserve">ต่าง </w:t>
      </w:r>
      <w:r w:rsidRPr="00C67B26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>ๆ เป็นไปตามปกติทางธุรกิจ</w:t>
      </w:r>
      <w:r w:rsidRPr="00C67B26">
        <w:rPr>
          <w:rFonts w:ascii="Angsana New" w:hAnsi="Angsana New" w:cs="Angsana New"/>
          <w:color w:val="000000"/>
          <w:spacing w:val="4"/>
          <w:sz w:val="32"/>
          <w:szCs w:val="32"/>
          <w:cs/>
          <w:lang w:val="en-US"/>
        </w:rPr>
        <w:t>และ</w:t>
      </w:r>
      <w:r w:rsidRPr="00C67B26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เป็นเงื่อนไขการค้าทั่วไป สำหรับบุคคลที่เกี่ยวข้องกันเป็นไปตามที่ได้รับอนุมัติโดยกรรมการหรือผู้ถือหุ้น</w:t>
      </w:r>
    </w:p>
    <w:p w14:paraId="59FB8BE5" w14:textId="65FB6828" w:rsidR="00D17351" w:rsidRPr="00C67B26" w:rsidRDefault="007333E0" w:rsidP="0063757D">
      <w:pPr>
        <w:spacing w:before="120" w:after="120"/>
        <w:ind w:left="540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</w:pPr>
      <w:r w:rsidRPr="00C67B26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>ความสัมพันธ์ที่มีกับบุคคลหรือกิจการที่เกี่ยวข้องกัน นอกเหนือจากบริษัทย่อย บริษัทร่วมและการร่วม</w:t>
      </w:r>
      <w:r w:rsidRPr="00C67B26">
        <w:rPr>
          <w:rFonts w:ascii="Angsana New" w:hAnsi="Angsana New" w:cs="Angsana New"/>
          <w:sz w:val="32"/>
          <w:szCs w:val="32"/>
          <w:cs/>
        </w:rPr>
        <w:t>ค้า</w:t>
      </w:r>
      <w:r w:rsidR="00F6724E" w:rsidRPr="00C67B2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67B26">
        <w:rPr>
          <w:rFonts w:ascii="Angsana New" w:hAnsi="Angsana New" w:cs="Angsana New"/>
          <w:sz w:val="32"/>
          <w:szCs w:val="32"/>
          <w:cs/>
        </w:rPr>
        <w:t>ณ วันที</w:t>
      </w:r>
      <w:r w:rsidRPr="00C67B26">
        <w:rPr>
          <w:rFonts w:ascii="Angsana New" w:hAnsi="Angsana New" w:cs="Angsana New" w:hint="cs"/>
          <w:sz w:val="32"/>
          <w:szCs w:val="32"/>
          <w:cs/>
        </w:rPr>
        <w:t xml:space="preserve">่ </w:t>
      </w:r>
      <w:r w:rsidR="008058A3" w:rsidRPr="008058A3">
        <w:rPr>
          <w:rFonts w:ascii="Angsana New" w:hAnsi="Angsana New" w:cs="Angsana New"/>
          <w:sz w:val="32"/>
          <w:szCs w:val="32"/>
          <w:lang w:val="en-US"/>
        </w:rPr>
        <w:t>31</w:t>
      </w:r>
      <w:r w:rsidRPr="00C67B26">
        <w:rPr>
          <w:rFonts w:ascii="Angsana New" w:hAnsi="Angsana New" w:cs="Angsana New"/>
          <w:sz w:val="32"/>
          <w:szCs w:val="32"/>
          <w:cs/>
        </w:rPr>
        <w:t xml:space="preserve"> ธันวาค</w:t>
      </w:r>
      <w:r w:rsidRPr="00C67B26">
        <w:rPr>
          <w:rFonts w:ascii="Angsana New" w:hAnsi="Angsana New" w:cs="Angsana New" w:hint="cs"/>
          <w:sz w:val="32"/>
          <w:szCs w:val="32"/>
          <w:cs/>
        </w:rPr>
        <w:t xml:space="preserve">ม </w:t>
      </w:r>
      <w:r w:rsidR="008058A3" w:rsidRPr="008058A3">
        <w:rPr>
          <w:rFonts w:ascii="Angsana New" w:hAnsi="Angsana New" w:cs="Angsana New"/>
          <w:sz w:val="32"/>
          <w:szCs w:val="32"/>
          <w:lang w:val="en-US"/>
        </w:rPr>
        <w:t>2567</w:t>
      </w:r>
      <w:r w:rsidRPr="00C67B26">
        <w:rPr>
          <w:rFonts w:ascii="Angsana New" w:hAnsi="Angsana New" w:cs="Angsana New"/>
          <w:sz w:val="32"/>
          <w:szCs w:val="32"/>
        </w:rPr>
        <w:t xml:space="preserve"> </w:t>
      </w:r>
      <w:r w:rsidRPr="00C67B26">
        <w:rPr>
          <w:rFonts w:ascii="Angsana New" w:hAnsi="Angsana New" w:cs="Angsana New"/>
          <w:sz w:val="32"/>
          <w:szCs w:val="32"/>
          <w:cs/>
        </w:rPr>
        <w:t xml:space="preserve">มีดังนี้  </w:t>
      </w:r>
    </w:p>
    <w:tbl>
      <w:tblPr>
        <w:tblW w:w="8788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60"/>
        <w:gridCol w:w="3028"/>
      </w:tblGrid>
      <w:tr w:rsidR="00AF4DB4" w:rsidRPr="00C67B26" w14:paraId="03028D24" w14:textId="77777777" w:rsidTr="00697945">
        <w:trPr>
          <w:trHeight w:val="253"/>
        </w:trPr>
        <w:tc>
          <w:tcPr>
            <w:tcW w:w="5760" w:type="dxa"/>
          </w:tcPr>
          <w:p w14:paraId="33401C0A" w14:textId="41CA21AA" w:rsidR="00AF4DB4" w:rsidRPr="00C67B26" w:rsidRDefault="00DB7B1A" w:rsidP="0069794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C67B2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3028" w:type="dxa"/>
          </w:tcPr>
          <w:p w14:paraId="51E26C95" w14:textId="6C22E0AA" w:rsidR="00AF4DB4" w:rsidRPr="00C67B26" w:rsidRDefault="00DB7B1A" w:rsidP="00803D2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C67B2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ลักษณะ</w:t>
            </w:r>
            <w:r w:rsidR="00AF4DB4" w:rsidRPr="00C67B2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ความสัมพันธ์</w:t>
            </w:r>
          </w:p>
        </w:tc>
      </w:tr>
      <w:tr w:rsidR="00AF4DB4" w:rsidRPr="00C67B26" w14:paraId="77DCF42A" w14:textId="77777777" w:rsidTr="00697945">
        <w:trPr>
          <w:trHeight w:val="262"/>
        </w:trPr>
        <w:tc>
          <w:tcPr>
            <w:tcW w:w="5760" w:type="dxa"/>
          </w:tcPr>
          <w:p w14:paraId="7EDC56BA" w14:textId="180B22D4" w:rsidR="00AF4DB4" w:rsidRPr="00C67B26" w:rsidRDefault="00AF4DB4" w:rsidP="00803D24">
            <w:pPr>
              <w:ind w:right="-25" w:firstLine="45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67B26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IFS Capital Limited</w:t>
            </w:r>
          </w:p>
        </w:tc>
        <w:tc>
          <w:tcPr>
            <w:tcW w:w="3028" w:type="dxa"/>
          </w:tcPr>
          <w:p w14:paraId="6570B448" w14:textId="77777777" w:rsidR="00DB7B1A" w:rsidRPr="00C67B26" w:rsidRDefault="00DB7B1A" w:rsidP="00803D24">
            <w:pPr>
              <w:ind w:left="30" w:right="99"/>
              <w:jc w:val="center"/>
              <w:rPr>
                <w:rFonts w:asciiTheme="majorBidi" w:hAnsiTheme="majorBidi" w:cs="Angsana New"/>
                <w:sz w:val="32"/>
                <w:szCs w:val="32"/>
                <w:lang w:val="en-US"/>
              </w:rPr>
            </w:pPr>
            <w:r w:rsidRPr="00C67B26">
              <w:rPr>
                <w:rFonts w:asciiTheme="majorBidi" w:hAnsiTheme="majorBidi" w:cs="Angsana New" w:hint="cs"/>
                <w:sz w:val="32"/>
                <w:szCs w:val="32"/>
                <w:cs/>
                <w:lang w:val="en-US"/>
              </w:rPr>
              <w:t>เป็น</w:t>
            </w:r>
            <w:r w:rsidR="00AF4DB4" w:rsidRPr="00C67B26">
              <w:rPr>
                <w:rFonts w:asciiTheme="majorBidi" w:hAnsiTheme="majorBidi" w:cs="Angsana New"/>
                <w:sz w:val="32"/>
                <w:szCs w:val="32"/>
                <w:cs/>
                <w:lang w:val="en-US"/>
              </w:rPr>
              <w:t>ผู้ถือหุ้นรายใหญ่</w:t>
            </w:r>
          </w:p>
          <w:p w14:paraId="6C50F749" w14:textId="7E217ACB" w:rsidR="00AF4DB4" w:rsidRPr="00C67B26" w:rsidRDefault="00DB7B1A" w:rsidP="00803D24">
            <w:pPr>
              <w:ind w:left="30" w:right="99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67B26">
              <w:rPr>
                <w:rFonts w:asciiTheme="majorBidi" w:hAnsiTheme="majorBidi" w:cs="Angsana New" w:hint="cs"/>
                <w:sz w:val="32"/>
                <w:szCs w:val="32"/>
                <w:cs/>
                <w:lang w:val="en-US"/>
              </w:rPr>
              <w:t>และมีกรรมการร่วมกันกับบริษัท</w:t>
            </w:r>
          </w:p>
        </w:tc>
      </w:tr>
      <w:tr w:rsidR="00AF4DB4" w:rsidRPr="00C67B26" w14:paraId="0B853951" w14:textId="77777777" w:rsidTr="00697945">
        <w:trPr>
          <w:trHeight w:val="253"/>
        </w:trPr>
        <w:tc>
          <w:tcPr>
            <w:tcW w:w="5760" w:type="dxa"/>
          </w:tcPr>
          <w:p w14:paraId="728FE066" w14:textId="48973BCF" w:rsidR="00AF4DB4" w:rsidRPr="00C67B26" w:rsidRDefault="00141423" w:rsidP="00803D24">
            <w:pPr>
              <w:ind w:right="-25" w:firstLine="45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67B26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บริษัท ไอเอฟเอส แคปปิตอล โฮลดิ้งส์ (ประเทศไทย) จำกัด</w:t>
            </w:r>
          </w:p>
        </w:tc>
        <w:tc>
          <w:tcPr>
            <w:tcW w:w="3028" w:type="dxa"/>
          </w:tcPr>
          <w:p w14:paraId="797289AB" w14:textId="77777777" w:rsidR="00DB7B1A" w:rsidRPr="00C67B26" w:rsidRDefault="00DB7B1A" w:rsidP="00803D24">
            <w:pPr>
              <w:ind w:left="30" w:right="99"/>
              <w:jc w:val="center"/>
              <w:rPr>
                <w:rFonts w:asciiTheme="majorBidi" w:hAnsiTheme="majorBidi" w:cs="Angsana New"/>
                <w:sz w:val="32"/>
                <w:szCs w:val="32"/>
                <w:lang w:val="en-US"/>
              </w:rPr>
            </w:pPr>
            <w:r w:rsidRPr="00C67B26">
              <w:rPr>
                <w:rFonts w:asciiTheme="majorBidi" w:hAnsiTheme="majorBidi" w:cs="Angsana New" w:hint="cs"/>
                <w:sz w:val="32"/>
                <w:szCs w:val="32"/>
                <w:cs/>
                <w:lang w:val="en-US"/>
              </w:rPr>
              <w:t>เป็น</w:t>
            </w:r>
            <w:r w:rsidR="00452A41" w:rsidRPr="00C67B26">
              <w:rPr>
                <w:rFonts w:asciiTheme="majorBidi" w:hAnsiTheme="majorBidi" w:cs="Angsana New"/>
                <w:sz w:val="32"/>
                <w:szCs w:val="32"/>
                <w:cs/>
                <w:lang w:val="en-US"/>
              </w:rPr>
              <w:t>ผู้ถือหุ้นรายใหญ่</w:t>
            </w:r>
          </w:p>
          <w:p w14:paraId="17909630" w14:textId="78C6B09E" w:rsidR="00AF4DB4" w:rsidRPr="00C67B26" w:rsidRDefault="00DB7B1A" w:rsidP="00803D24">
            <w:pPr>
              <w:ind w:left="30" w:right="99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67B26">
              <w:rPr>
                <w:rFonts w:asciiTheme="majorBidi" w:hAnsiTheme="majorBidi" w:cs="Angsana New" w:hint="cs"/>
                <w:sz w:val="32"/>
                <w:szCs w:val="32"/>
                <w:cs/>
                <w:lang w:val="en-US"/>
              </w:rPr>
              <w:t>และมีกรรมการร่วมกันกับบริษัท</w:t>
            </w:r>
          </w:p>
        </w:tc>
      </w:tr>
    </w:tbl>
    <w:p w14:paraId="50A7FC1F" w14:textId="295DF3DA" w:rsidR="00673F86" w:rsidRPr="00C67B26" w:rsidRDefault="00673F86">
      <w:pPr>
        <w:rPr>
          <w:rFonts w:ascii="Angsana New" w:hAnsi="Angsana New" w:cs="Angsana New"/>
          <w:spacing w:val="-6"/>
          <w:sz w:val="14"/>
          <w:szCs w:val="14"/>
          <w:cs/>
        </w:rPr>
      </w:pPr>
    </w:p>
    <w:p w14:paraId="1715990F" w14:textId="77777777" w:rsidR="00B37D33" w:rsidRPr="00C67B26" w:rsidRDefault="00B37D33" w:rsidP="00315CD8">
      <w:pPr>
        <w:ind w:left="547" w:right="-29"/>
        <w:jc w:val="thaiDistribute"/>
        <w:rPr>
          <w:rFonts w:ascii="Angsana New" w:hAnsi="Angsana New" w:cs="Angsana New"/>
          <w:spacing w:val="-6"/>
          <w:sz w:val="32"/>
          <w:szCs w:val="32"/>
          <w:lang w:val="en-US"/>
        </w:rPr>
      </w:pPr>
    </w:p>
    <w:p w14:paraId="7844A09C" w14:textId="77777777" w:rsidR="0063757D" w:rsidRDefault="0063757D">
      <w:pPr>
        <w:rPr>
          <w:rFonts w:ascii="Angsana New" w:hAnsi="Angsana New" w:cs="Angsana New"/>
          <w:spacing w:val="-6"/>
          <w:sz w:val="32"/>
          <w:szCs w:val="32"/>
          <w:cs/>
        </w:rPr>
      </w:pPr>
      <w:r>
        <w:rPr>
          <w:rFonts w:ascii="Angsana New" w:hAnsi="Angsana New" w:cs="Angsana New"/>
          <w:spacing w:val="-6"/>
          <w:sz w:val="32"/>
          <w:szCs w:val="32"/>
          <w:cs/>
        </w:rPr>
        <w:br w:type="page"/>
      </w:r>
    </w:p>
    <w:p w14:paraId="46413E0E" w14:textId="073DDF80" w:rsidR="00BB1DFA" w:rsidRPr="00C67B26" w:rsidRDefault="00BB1DFA" w:rsidP="00315CD8">
      <w:pPr>
        <w:ind w:left="547" w:right="-29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</w:pPr>
      <w:r w:rsidRPr="00C67B26">
        <w:rPr>
          <w:rFonts w:ascii="Angsana New" w:hAnsi="Angsana New" w:cs="Angsana New"/>
          <w:spacing w:val="-6"/>
          <w:sz w:val="32"/>
          <w:szCs w:val="32"/>
          <w:cs/>
        </w:rPr>
        <w:lastRenderedPageBreak/>
        <w:t>รายการที่สำคัญกับ</w:t>
      </w:r>
      <w:r w:rsidR="001D0F00" w:rsidRPr="00C67B26">
        <w:rPr>
          <w:rFonts w:ascii="Angsana New" w:hAnsi="Angsana New" w:cs="Angsana New" w:hint="cs"/>
          <w:spacing w:val="-6"/>
          <w:sz w:val="32"/>
          <w:szCs w:val="32"/>
          <w:cs/>
        </w:rPr>
        <w:t>บุคคลหรือ</w:t>
      </w:r>
      <w:r w:rsidRPr="00C67B26">
        <w:rPr>
          <w:rFonts w:ascii="Angsana New" w:hAnsi="Angsana New" w:cs="Angsana New" w:hint="cs"/>
          <w:spacing w:val="-6"/>
          <w:sz w:val="32"/>
          <w:szCs w:val="32"/>
          <w:cs/>
        </w:rPr>
        <w:t>กิจการที่เกี่ยวข้องกัน</w:t>
      </w:r>
      <w:r w:rsidR="00DE1A36" w:rsidRPr="00C67B26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สำหรับปีสิ้นสุดวันที่ </w:t>
      </w:r>
      <w:r w:rsidR="008058A3" w:rsidRPr="008058A3">
        <w:rPr>
          <w:rFonts w:ascii="Angsana New" w:hAnsi="Angsana New" w:cs="Angsana New"/>
          <w:spacing w:val="-6"/>
          <w:sz w:val="32"/>
          <w:szCs w:val="32"/>
          <w:lang w:val="en-US"/>
        </w:rPr>
        <w:t>31</w:t>
      </w:r>
      <w:r w:rsidR="00D0296C" w:rsidRPr="00C67B26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D0296C" w:rsidRPr="00C67B26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ธันวาคม </w:t>
      </w:r>
      <w:r w:rsidR="008058A3" w:rsidRPr="008058A3">
        <w:rPr>
          <w:rFonts w:ascii="Angsana New" w:hAnsi="Angsana New" w:cs="Angsana New"/>
          <w:spacing w:val="-6"/>
          <w:sz w:val="32"/>
          <w:szCs w:val="32"/>
          <w:lang w:val="en-US"/>
        </w:rPr>
        <w:t>2567</w:t>
      </w:r>
      <w:r w:rsidR="00D0296C" w:rsidRPr="00C67B26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D0296C" w:rsidRPr="00C67B26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และ </w:t>
      </w:r>
      <w:r w:rsidR="008058A3" w:rsidRPr="008058A3">
        <w:rPr>
          <w:rFonts w:ascii="Angsana New" w:hAnsi="Angsana New" w:cs="Angsana New"/>
          <w:spacing w:val="-6"/>
          <w:sz w:val="32"/>
          <w:szCs w:val="32"/>
          <w:lang w:val="en-US"/>
        </w:rPr>
        <w:t>2566</w:t>
      </w:r>
      <w:r w:rsidR="00D0296C" w:rsidRPr="00C67B26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Pr="00C67B26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มีดังนี้</w:t>
      </w:r>
    </w:p>
    <w:tbl>
      <w:tblPr>
        <w:tblW w:w="868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75"/>
        <w:gridCol w:w="1530"/>
        <w:gridCol w:w="90"/>
        <w:gridCol w:w="1350"/>
        <w:gridCol w:w="90"/>
        <w:gridCol w:w="1350"/>
      </w:tblGrid>
      <w:tr w:rsidR="00C9222D" w:rsidRPr="00C67B26" w14:paraId="0623CC73" w14:textId="77777777" w:rsidTr="0063757D">
        <w:trPr>
          <w:cantSplit/>
          <w:tblHeader/>
        </w:trPr>
        <w:tc>
          <w:tcPr>
            <w:tcW w:w="4275" w:type="dxa"/>
          </w:tcPr>
          <w:p w14:paraId="1E1DDF4F" w14:textId="77777777" w:rsidR="00C9222D" w:rsidRPr="00C67B26" w:rsidRDefault="00C9222D" w:rsidP="002143DA">
            <w:pPr>
              <w:tabs>
                <w:tab w:val="center" w:pos="4153"/>
                <w:tab w:val="right" w:pos="8306"/>
              </w:tabs>
              <w:ind w:left="18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</w:tcPr>
          <w:p w14:paraId="7B0CA766" w14:textId="77777777" w:rsidR="00C9222D" w:rsidRPr="00C67B26" w:rsidRDefault="00C9222D" w:rsidP="002143DA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>งบการเงินที่แสดง</w:t>
            </w:r>
          </w:p>
          <w:p w14:paraId="2F7EDBC2" w14:textId="77777777" w:rsidR="00C9222D" w:rsidRPr="00C67B26" w:rsidRDefault="00C9222D" w:rsidP="002143DA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>เงินลงทุนตามวิธีส่วนได้เสีย</w:t>
            </w:r>
          </w:p>
        </w:tc>
        <w:tc>
          <w:tcPr>
            <w:tcW w:w="2880" w:type="dxa"/>
            <w:gridSpan w:val="4"/>
          </w:tcPr>
          <w:p w14:paraId="30C163F0" w14:textId="77777777" w:rsidR="00C9222D" w:rsidRPr="00C67B26" w:rsidRDefault="00C9222D" w:rsidP="002143DA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>งบการเงินเฉพาะกิจการ</w:t>
            </w:r>
          </w:p>
        </w:tc>
      </w:tr>
      <w:tr w:rsidR="00C9222D" w:rsidRPr="00C67B26" w14:paraId="1D3B327A" w14:textId="77777777" w:rsidTr="0063757D">
        <w:trPr>
          <w:cantSplit/>
          <w:tblHeader/>
        </w:trPr>
        <w:tc>
          <w:tcPr>
            <w:tcW w:w="4275" w:type="dxa"/>
          </w:tcPr>
          <w:p w14:paraId="0046147F" w14:textId="77777777" w:rsidR="00C9222D" w:rsidRPr="00C67B26" w:rsidRDefault="00C9222D" w:rsidP="002143DA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530" w:type="dxa"/>
          </w:tcPr>
          <w:p w14:paraId="1B8CF50D" w14:textId="709A8E86" w:rsidR="00C9222D" w:rsidRPr="00C67B26" w:rsidRDefault="008058A3" w:rsidP="002143DA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058A3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09A1ADF2" w14:textId="77777777" w:rsidR="00C9222D" w:rsidRPr="00C67B26" w:rsidRDefault="00C9222D" w:rsidP="002143DA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50" w:type="dxa"/>
          </w:tcPr>
          <w:p w14:paraId="1A9AE3F3" w14:textId="51D99A32" w:rsidR="00C9222D" w:rsidRPr="00C67B26" w:rsidRDefault="008058A3" w:rsidP="002143DA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058A3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43279C3F" w14:textId="77777777" w:rsidR="00C9222D" w:rsidRPr="00C67B26" w:rsidRDefault="00C9222D" w:rsidP="002143DA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50" w:type="dxa"/>
          </w:tcPr>
          <w:p w14:paraId="61A1F4DA" w14:textId="7F4645A0" w:rsidR="00C9222D" w:rsidRPr="00C67B26" w:rsidRDefault="008058A3" w:rsidP="002143DA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058A3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</w:tr>
      <w:tr w:rsidR="00C9222D" w:rsidRPr="00C67B26" w14:paraId="3FF87EC0" w14:textId="77777777" w:rsidTr="0063757D">
        <w:trPr>
          <w:cantSplit/>
          <w:tblHeader/>
        </w:trPr>
        <w:tc>
          <w:tcPr>
            <w:tcW w:w="4275" w:type="dxa"/>
          </w:tcPr>
          <w:p w14:paraId="030C3FA6" w14:textId="77777777" w:rsidR="00C9222D" w:rsidRPr="00C67B26" w:rsidRDefault="00C9222D" w:rsidP="002143DA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530" w:type="dxa"/>
          </w:tcPr>
          <w:p w14:paraId="07F2882B" w14:textId="77777777" w:rsidR="00C9222D" w:rsidRPr="00C67B26" w:rsidRDefault="00C9222D" w:rsidP="002143DA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7E5E8A53" w14:textId="77777777" w:rsidR="00C9222D" w:rsidRPr="00C67B26" w:rsidRDefault="00C9222D" w:rsidP="002143DA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</w:tcPr>
          <w:p w14:paraId="0BED8589" w14:textId="77777777" w:rsidR="00C9222D" w:rsidRPr="00C67B26" w:rsidRDefault="00C9222D" w:rsidP="002143DA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322898FC" w14:textId="77777777" w:rsidR="00C9222D" w:rsidRPr="00C67B26" w:rsidRDefault="00C9222D" w:rsidP="002143DA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</w:tcPr>
          <w:p w14:paraId="5A81C892" w14:textId="77777777" w:rsidR="00C9222D" w:rsidRPr="00C67B26" w:rsidRDefault="00C9222D" w:rsidP="002143DA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C9222D" w:rsidRPr="00C67B26" w14:paraId="3A616A26" w14:textId="77777777" w:rsidTr="0063757D">
        <w:trPr>
          <w:cantSplit/>
        </w:trPr>
        <w:tc>
          <w:tcPr>
            <w:tcW w:w="4275" w:type="dxa"/>
          </w:tcPr>
          <w:p w14:paraId="3B23734D" w14:textId="77777777" w:rsidR="00C9222D" w:rsidRPr="00C67B26" w:rsidRDefault="00C9222D" w:rsidP="002143DA">
            <w:pPr>
              <w:tabs>
                <w:tab w:val="left" w:pos="900"/>
              </w:tabs>
              <w:ind w:right="-25" w:firstLine="18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C67B26">
              <w:rPr>
                <w:rFonts w:asciiTheme="majorBidi" w:hAnsiTheme="majorBidi" w:cstheme="majorBidi"/>
                <w:color w:val="000000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530" w:type="dxa"/>
          </w:tcPr>
          <w:p w14:paraId="5A0B2BDC" w14:textId="77777777" w:rsidR="00C9222D" w:rsidRPr="00C67B26" w:rsidRDefault="00C9222D" w:rsidP="002143DA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799E7D6C" w14:textId="77777777" w:rsidR="00C9222D" w:rsidRPr="00C67B26" w:rsidRDefault="00C9222D" w:rsidP="002143DA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</w:tcPr>
          <w:p w14:paraId="503E84A8" w14:textId="77777777" w:rsidR="00C9222D" w:rsidRPr="00C67B26" w:rsidRDefault="00C9222D" w:rsidP="002143DA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0973F494" w14:textId="77777777" w:rsidR="00C9222D" w:rsidRPr="00C67B26" w:rsidRDefault="00C9222D" w:rsidP="002143DA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</w:tcPr>
          <w:p w14:paraId="407A998C" w14:textId="77777777" w:rsidR="00C9222D" w:rsidRPr="00C67B26" w:rsidRDefault="00C9222D" w:rsidP="002143DA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8363C9" w:rsidRPr="00C67B26" w14:paraId="7A6A23B3" w14:textId="77777777" w:rsidTr="0063757D">
        <w:trPr>
          <w:cantSplit/>
        </w:trPr>
        <w:tc>
          <w:tcPr>
            <w:tcW w:w="4275" w:type="dxa"/>
          </w:tcPr>
          <w:p w14:paraId="463208EC" w14:textId="77777777" w:rsidR="008363C9" w:rsidRPr="00C67B26" w:rsidRDefault="008363C9" w:rsidP="008363C9">
            <w:pPr>
              <w:ind w:right="-25" w:firstLine="355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67B26">
              <w:rPr>
                <w:rFonts w:asciiTheme="majorBidi" w:hAnsiTheme="majorBidi" w:cstheme="majorBidi"/>
                <w:color w:val="000000"/>
                <w:cs/>
                <w:lang w:val="en-US"/>
              </w:rPr>
              <w:t>ผลประโยชน์ระยะสั้น</w:t>
            </w:r>
            <w:r w:rsidRPr="00C67B26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</w:tcPr>
          <w:p w14:paraId="088D2CC4" w14:textId="0B845060" w:rsidR="008363C9" w:rsidRPr="00C67B26" w:rsidRDefault="008058A3" w:rsidP="008363C9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41</w:t>
            </w:r>
            <w:r w:rsidR="0070453C" w:rsidRPr="00C67B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397</w:t>
            </w:r>
            <w:r w:rsidR="004C7A8E" w:rsidRPr="00C67B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458</w:t>
            </w:r>
          </w:p>
        </w:tc>
        <w:tc>
          <w:tcPr>
            <w:tcW w:w="90" w:type="dxa"/>
            <w:shd w:val="clear" w:color="auto" w:fill="auto"/>
          </w:tcPr>
          <w:p w14:paraId="2AFB0550" w14:textId="77777777" w:rsidR="008363C9" w:rsidRPr="00C67B26" w:rsidRDefault="008363C9" w:rsidP="008363C9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7B07AB0C" w14:textId="658980F3" w:rsidR="008363C9" w:rsidRPr="00C67B26" w:rsidRDefault="0070453C" w:rsidP="001F66E1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67B26">
              <w:rPr>
                <w:rFonts w:asciiTheme="majorBidi" w:hAnsiTheme="majorBidi" w:cstheme="majorBidi"/>
                <w:color w:val="000000"/>
                <w:lang w:val="en-US"/>
              </w:rPr>
              <w:t xml:space="preserve">        </w:t>
            </w:r>
            <w:r w:rsidR="008058A3" w:rsidRPr="008058A3">
              <w:rPr>
                <w:rFonts w:asciiTheme="majorBidi" w:hAnsiTheme="majorBidi" w:cstheme="majorBidi"/>
                <w:color w:val="000000"/>
                <w:lang w:val="en-US"/>
              </w:rPr>
              <w:t>41</w:t>
            </w:r>
            <w:r w:rsidRPr="00C67B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hAnsiTheme="majorBidi" w:cstheme="majorBidi"/>
                <w:color w:val="000000"/>
                <w:lang w:val="en-US"/>
              </w:rPr>
              <w:t>397</w:t>
            </w:r>
            <w:r w:rsidRPr="00C67B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hAnsiTheme="majorBidi" w:cstheme="majorBidi"/>
                <w:color w:val="000000"/>
                <w:lang w:val="en-US"/>
              </w:rPr>
              <w:t>458</w:t>
            </w:r>
          </w:p>
        </w:tc>
        <w:tc>
          <w:tcPr>
            <w:tcW w:w="90" w:type="dxa"/>
            <w:shd w:val="clear" w:color="auto" w:fill="auto"/>
          </w:tcPr>
          <w:p w14:paraId="7039D528" w14:textId="77777777" w:rsidR="008363C9" w:rsidRPr="00C67B26" w:rsidRDefault="008363C9" w:rsidP="008363C9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75B34BA6" w14:textId="09C67617" w:rsidR="008363C9" w:rsidRPr="00C67B26" w:rsidRDefault="008058A3" w:rsidP="008363C9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40</w:t>
            </w:r>
            <w:r w:rsidR="008363C9" w:rsidRPr="00C67B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916</w:t>
            </w:r>
            <w:r w:rsidR="008363C9" w:rsidRPr="00C67B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047</w:t>
            </w:r>
          </w:p>
        </w:tc>
      </w:tr>
      <w:tr w:rsidR="008363C9" w:rsidRPr="00C67B26" w14:paraId="6CDF584D" w14:textId="77777777" w:rsidTr="0063757D">
        <w:trPr>
          <w:cantSplit/>
        </w:trPr>
        <w:tc>
          <w:tcPr>
            <w:tcW w:w="4275" w:type="dxa"/>
          </w:tcPr>
          <w:p w14:paraId="54E888BB" w14:textId="77777777" w:rsidR="008363C9" w:rsidRPr="00C67B26" w:rsidRDefault="008363C9" w:rsidP="008363C9">
            <w:pPr>
              <w:ind w:right="-25" w:firstLine="355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67B26">
              <w:rPr>
                <w:rFonts w:asciiTheme="majorBidi" w:hAnsiTheme="majorBidi" w:cstheme="majorBidi"/>
                <w:color w:val="000000"/>
                <w:cs/>
                <w:lang w:val="en-US"/>
              </w:rPr>
              <w:t>ผลประโยชน์หลังออกจากงาน</w:t>
            </w:r>
            <w:r w:rsidRPr="00C67B26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</w:tcPr>
          <w:p w14:paraId="77D24DC4" w14:textId="6EAA5799" w:rsidR="008363C9" w:rsidRPr="00C67B26" w:rsidRDefault="008058A3" w:rsidP="008363C9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5</w:t>
            </w:r>
            <w:r w:rsidR="0059302F" w:rsidRPr="00C67B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102</w:t>
            </w:r>
            <w:r w:rsidR="004C7A8E" w:rsidRPr="00C67B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222</w:t>
            </w:r>
          </w:p>
        </w:tc>
        <w:tc>
          <w:tcPr>
            <w:tcW w:w="90" w:type="dxa"/>
            <w:shd w:val="clear" w:color="auto" w:fill="auto"/>
          </w:tcPr>
          <w:p w14:paraId="59FE3E41" w14:textId="77777777" w:rsidR="008363C9" w:rsidRPr="00C67B26" w:rsidRDefault="008363C9" w:rsidP="008363C9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09A72CBE" w14:textId="57C78226" w:rsidR="008363C9" w:rsidRPr="00C67B26" w:rsidRDefault="0070453C" w:rsidP="001F66E1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67B26">
              <w:rPr>
                <w:rFonts w:asciiTheme="majorBidi" w:hAnsiTheme="majorBidi" w:cstheme="majorBidi"/>
                <w:color w:val="000000"/>
                <w:lang w:val="en-US"/>
              </w:rPr>
              <w:t xml:space="preserve">         </w:t>
            </w:r>
            <w:r w:rsidR="001F66E1" w:rsidRPr="00C67B26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  <w:r w:rsidR="008058A3" w:rsidRPr="008058A3">
              <w:rPr>
                <w:rFonts w:asciiTheme="majorBidi" w:hAnsiTheme="majorBidi" w:cstheme="majorBidi"/>
                <w:color w:val="000000"/>
                <w:lang w:val="en-US"/>
              </w:rPr>
              <w:t>5</w:t>
            </w:r>
            <w:r w:rsidR="0059302F" w:rsidRPr="00C67B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hAnsiTheme="majorBidi" w:cstheme="majorBidi"/>
                <w:color w:val="000000"/>
                <w:lang w:val="en-US"/>
              </w:rPr>
              <w:t>102</w:t>
            </w:r>
            <w:r w:rsidRPr="00C67B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hAnsiTheme="majorBidi" w:cstheme="majorBidi"/>
                <w:color w:val="000000"/>
                <w:lang w:val="en-US"/>
              </w:rPr>
              <w:t>222</w:t>
            </w:r>
          </w:p>
        </w:tc>
        <w:tc>
          <w:tcPr>
            <w:tcW w:w="90" w:type="dxa"/>
            <w:shd w:val="clear" w:color="auto" w:fill="auto"/>
          </w:tcPr>
          <w:p w14:paraId="6D6C226D" w14:textId="77777777" w:rsidR="008363C9" w:rsidRPr="00C67B26" w:rsidRDefault="008363C9" w:rsidP="008363C9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6871B2A5" w14:textId="5C4B7733" w:rsidR="008363C9" w:rsidRPr="00C67B26" w:rsidRDefault="008058A3" w:rsidP="008363C9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811</w:t>
            </w:r>
            <w:r w:rsidR="008363C9" w:rsidRPr="00C67B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042</w:t>
            </w:r>
          </w:p>
        </w:tc>
      </w:tr>
      <w:tr w:rsidR="008363C9" w:rsidRPr="00C67B26" w14:paraId="63FE15AA" w14:textId="77777777" w:rsidTr="0063757D">
        <w:trPr>
          <w:cantSplit/>
        </w:trPr>
        <w:tc>
          <w:tcPr>
            <w:tcW w:w="4275" w:type="dxa"/>
          </w:tcPr>
          <w:p w14:paraId="4F4B858C" w14:textId="77777777" w:rsidR="008363C9" w:rsidRPr="00C67B26" w:rsidRDefault="008363C9" w:rsidP="008363C9">
            <w:pPr>
              <w:ind w:right="-25" w:firstLine="355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67B26">
              <w:rPr>
                <w:rFonts w:asciiTheme="majorBidi" w:hAnsiTheme="majorBidi" w:cstheme="majorBidi"/>
                <w:color w:val="000000"/>
                <w:cs/>
                <w:lang w:val="en-US"/>
              </w:rPr>
              <w:t>ผลประโยชน์ระยะยาวอื่น ๆ</w:t>
            </w:r>
            <w:r w:rsidRPr="00C67B26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F4F2434" w14:textId="76FC6864" w:rsidR="008363C9" w:rsidRPr="00C67B26" w:rsidRDefault="008058A3" w:rsidP="008363C9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35</w:t>
            </w:r>
            <w:r w:rsidR="004C7A8E" w:rsidRPr="00C67B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415</w:t>
            </w:r>
          </w:p>
        </w:tc>
        <w:tc>
          <w:tcPr>
            <w:tcW w:w="90" w:type="dxa"/>
            <w:shd w:val="clear" w:color="auto" w:fill="auto"/>
          </w:tcPr>
          <w:p w14:paraId="3A2C9849" w14:textId="77777777" w:rsidR="008363C9" w:rsidRPr="00C67B26" w:rsidRDefault="008363C9" w:rsidP="008363C9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BDB079A" w14:textId="71D8986A" w:rsidR="008363C9" w:rsidRPr="00C67B26" w:rsidRDefault="008058A3" w:rsidP="008363C9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35</w:t>
            </w:r>
            <w:r w:rsidR="0070453C" w:rsidRPr="00C67B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415</w:t>
            </w:r>
          </w:p>
        </w:tc>
        <w:tc>
          <w:tcPr>
            <w:tcW w:w="90" w:type="dxa"/>
            <w:shd w:val="clear" w:color="auto" w:fill="auto"/>
          </w:tcPr>
          <w:p w14:paraId="7CBF8C0A" w14:textId="77777777" w:rsidR="008363C9" w:rsidRPr="00C67B26" w:rsidRDefault="008363C9" w:rsidP="008363C9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B6C4774" w14:textId="75D1A07F" w:rsidR="008363C9" w:rsidRPr="00C67B26" w:rsidRDefault="008058A3" w:rsidP="008363C9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32</w:t>
            </w:r>
            <w:r w:rsidR="008363C9" w:rsidRPr="00C67B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785</w:t>
            </w:r>
          </w:p>
        </w:tc>
      </w:tr>
      <w:tr w:rsidR="008363C9" w:rsidRPr="00C67B26" w14:paraId="1A7459AB" w14:textId="77777777" w:rsidTr="0063757D">
        <w:trPr>
          <w:cantSplit/>
        </w:trPr>
        <w:tc>
          <w:tcPr>
            <w:tcW w:w="4275" w:type="dxa"/>
          </w:tcPr>
          <w:p w14:paraId="25920382" w14:textId="77777777" w:rsidR="008363C9" w:rsidRPr="00C67B26" w:rsidRDefault="008363C9" w:rsidP="008363C9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9D6984" w14:textId="113996E6" w:rsidR="008363C9" w:rsidRPr="00C67B26" w:rsidRDefault="008058A3" w:rsidP="008363C9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46</w:t>
            </w:r>
            <w:r w:rsidR="004C7A8E" w:rsidRPr="00C67B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535</w:t>
            </w:r>
            <w:r w:rsidR="004C7A8E" w:rsidRPr="00C67B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095</w:t>
            </w:r>
          </w:p>
        </w:tc>
        <w:tc>
          <w:tcPr>
            <w:tcW w:w="90" w:type="dxa"/>
            <w:shd w:val="clear" w:color="auto" w:fill="auto"/>
          </w:tcPr>
          <w:p w14:paraId="4AE5DE3F" w14:textId="77777777" w:rsidR="008363C9" w:rsidRPr="00C67B26" w:rsidRDefault="008363C9" w:rsidP="008363C9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8BE2F0" w14:textId="718CD24C" w:rsidR="008363C9" w:rsidRPr="00C67B26" w:rsidRDefault="008058A3" w:rsidP="008363C9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46</w:t>
            </w:r>
            <w:r w:rsidR="0070453C" w:rsidRPr="00C67B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535</w:t>
            </w:r>
            <w:r w:rsidR="0070453C" w:rsidRPr="00C67B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095</w:t>
            </w:r>
          </w:p>
        </w:tc>
        <w:tc>
          <w:tcPr>
            <w:tcW w:w="90" w:type="dxa"/>
            <w:shd w:val="clear" w:color="auto" w:fill="auto"/>
          </w:tcPr>
          <w:p w14:paraId="648DF909" w14:textId="77777777" w:rsidR="008363C9" w:rsidRPr="00C67B26" w:rsidRDefault="008363C9" w:rsidP="008363C9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97C52F" w14:textId="5C552D54" w:rsidR="008363C9" w:rsidRPr="00C67B26" w:rsidRDefault="008058A3" w:rsidP="008363C9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41</w:t>
            </w:r>
            <w:r w:rsidR="008363C9" w:rsidRPr="00C67B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759</w:t>
            </w:r>
            <w:r w:rsidR="008363C9" w:rsidRPr="00C67B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874</w:t>
            </w:r>
          </w:p>
        </w:tc>
      </w:tr>
      <w:tr w:rsidR="008363C9" w:rsidRPr="00C67B26" w14:paraId="5ACE4776" w14:textId="77777777" w:rsidTr="0063757D">
        <w:trPr>
          <w:cantSplit/>
          <w:trHeight w:val="20"/>
        </w:trPr>
        <w:tc>
          <w:tcPr>
            <w:tcW w:w="4275" w:type="dxa"/>
          </w:tcPr>
          <w:p w14:paraId="7CA0B46F" w14:textId="77777777" w:rsidR="008363C9" w:rsidRPr="00C67B26" w:rsidRDefault="008363C9" w:rsidP="008363C9">
            <w:pPr>
              <w:ind w:right="-25"/>
              <w:jc w:val="both"/>
              <w:rPr>
                <w:rFonts w:asciiTheme="majorBidi" w:hAnsiTheme="majorBidi" w:cstheme="majorBidi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3C36F2D2" w14:textId="77777777" w:rsidR="008363C9" w:rsidRPr="00C67B26" w:rsidRDefault="008363C9" w:rsidP="008363C9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30E3CBB" w14:textId="77777777" w:rsidR="008363C9" w:rsidRPr="00C67B26" w:rsidRDefault="008363C9" w:rsidP="008363C9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743C8E9F" w14:textId="77777777" w:rsidR="008363C9" w:rsidRPr="00C67B26" w:rsidRDefault="008363C9" w:rsidP="008363C9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2386EE9" w14:textId="77777777" w:rsidR="008363C9" w:rsidRPr="00C67B26" w:rsidRDefault="008363C9" w:rsidP="008363C9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5A03B1F1" w14:textId="77777777" w:rsidR="008363C9" w:rsidRPr="00C67B26" w:rsidRDefault="008363C9" w:rsidP="008363C9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</w:tr>
      <w:tr w:rsidR="00E46D16" w:rsidRPr="00C67B26" w14:paraId="2FAB39A3" w14:textId="77777777" w:rsidTr="0063757D">
        <w:trPr>
          <w:cantSplit/>
        </w:trPr>
        <w:tc>
          <w:tcPr>
            <w:tcW w:w="4275" w:type="dxa"/>
          </w:tcPr>
          <w:p w14:paraId="0841DED2" w14:textId="77777777" w:rsidR="00E46D16" w:rsidRPr="00C67B26" w:rsidRDefault="00E46D16" w:rsidP="008363C9">
            <w:pPr>
              <w:ind w:right="-25" w:firstLine="18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620DE671" w14:textId="77777777" w:rsidR="00E46D16" w:rsidRPr="00C67B26" w:rsidRDefault="00E46D16" w:rsidP="008363C9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A4E7A2E" w14:textId="77777777" w:rsidR="00E46D16" w:rsidRPr="00C67B26" w:rsidRDefault="00E46D16" w:rsidP="008363C9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3FB21D96" w14:textId="77777777" w:rsidR="00E46D16" w:rsidRPr="00C67B26" w:rsidRDefault="00E46D16" w:rsidP="008363C9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F25EC65" w14:textId="77777777" w:rsidR="00E46D16" w:rsidRPr="00C67B26" w:rsidRDefault="00E46D16" w:rsidP="008363C9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5CEA9D8E" w14:textId="77777777" w:rsidR="00E46D16" w:rsidRPr="00C67B26" w:rsidRDefault="00E46D16" w:rsidP="008363C9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8363C9" w:rsidRPr="00C67B26" w14:paraId="2F7C3754" w14:textId="77777777" w:rsidTr="0063757D">
        <w:trPr>
          <w:cantSplit/>
        </w:trPr>
        <w:tc>
          <w:tcPr>
            <w:tcW w:w="4275" w:type="dxa"/>
          </w:tcPr>
          <w:p w14:paraId="36985CB3" w14:textId="77777777" w:rsidR="008363C9" w:rsidRPr="00C67B26" w:rsidRDefault="008363C9" w:rsidP="008363C9">
            <w:pPr>
              <w:ind w:right="-25" w:firstLine="18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C67B26">
              <w:rPr>
                <w:rFonts w:asciiTheme="majorBidi" w:hAnsiTheme="majorBidi" w:cstheme="majorBidi"/>
                <w:color w:val="000000"/>
                <w:cs/>
                <w:lang w:val="en-US"/>
              </w:rPr>
              <w:t>ค่าใช้จ่ายอื่น</w:t>
            </w:r>
          </w:p>
        </w:tc>
        <w:tc>
          <w:tcPr>
            <w:tcW w:w="1530" w:type="dxa"/>
            <w:shd w:val="clear" w:color="auto" w:fill="auto"/>
          </w:tcPr>
          <w:p w14:paraId="0E2908E9" w14:textId="77777777" w:rsidR="008363C9" w:rsidRPr="00C67B26" w:rsidRDefault="008363C9" w:rsidP="008363C9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74789DE" w14:textId="77777777" w:rsidR="008363C9" w:rsidRPr="00C67B26" w:rsidRDefault="008363C9" w:rsidP="008363C9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6E80DE77" w14:textId="77777777" w:rsidR="008363C9" w:rsidRPr="00C67B26" w:rsidRDefault="008363C9" w:rsidP="008363C9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0E36CBF" w14:textId="77777777" w:rsidR="008363C9" w:rsidRPr="00C67B26" w:rsidRDefault="008363C9" w:rsidP="008363C9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0FCFBC6C" w14:textId="77777777" w:rsidR="008363C9" w:rsidRPr="00C67B26" w:rsidRDefault="008363C9" w:rsidP="008363C9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8363C9" w:rsidRPr="00C67B26" w14:paraId="4A94DA7E" w14:textId="77777777" w:rsidTr="0063757D">
        <w:trPr>
          <w:cantSplit/>
        </w:trPr>
        <w:tc>
          <w:tcPr>
            <w:tcW w:w="4275" w:type="dxa"/>
          </w:tcPr>
          <w:p w14:paraId="4B635EEB" w14:textId="77777777" w:rsidR="008363C9" w:rsidRPr="00C67B26" w:rsidRDefault="008363C9" w:rsidP="008363C9">
            <w:pPr>
              <w:ind w:right="-25" w:firstLine="85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C67B26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      </w:t>
            </w:r>
            <w:r w:rsidRPr="00C67B26">
              <w:rPr>
                <w:rFonts w:asciiTheme="majorBidi" w:hAnsiTheme="majorBidi" w:cstheme="majorBidi"/>
                <w:color w:val="000000"/>
                <w:lang w:val="en-US"/>
              </w:rPr>
              <w:t>IFS Capital Limited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E3D2933" w14:textId="548FD58A" w:rsidR="008363C9" w:rsidRPr="00C67B26" w:rsidRDefault="008058A3" w:rsidP="008363C9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5</w:t>
            </w:r>
            <w:r w:rsidR="008A51E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148</w:t>
            </w:r>
            <w:r w:rsidR="008A51E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106</w:t>
            </w:r>
          </w:p>
        </w:tc>
        <w:tc>
          <w:tcPr>
            <w:tcW w:w="90" w:type="dxa"/>
            <w:shd w:val="clear" w:color="auto" w:fill="auto"/>
          </w:tcPr>
          <w:p w14:paraId="4B625C79" w14:textId="77777777" w:rsidR="008363C9" w:rsidRPr="00C67B26" w:rsidRDefault="008363C9" w:rsidP="008363C9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7826AB9" w14:textId="6FE45246" w:rsidR="008363C9" w:rsidRPr="00C67B26" w:rsidRDefault="008058A3" w:rsidP="008363C9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5</w:t>
            </w:r>
            <w:r w:rsidR="008A51E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148</w:t>
            </w:r>
            <w:r w:rsidR="008A51E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106</w:t>
            </w:r>
          </w:p>
        </w:tc>
        <w:tc>
          <w:tcPr>
            <w:tcW w:w="90" w:type="dxa"/>
            <w:shd w:val="clear" w:color="auto" w:fill="auto"/>
          </w:tcPr>
          <w:p w14:paraId="0144E9BE" w14:textId="77777777" w:rsidR="008363C9" w:rsidRPr="00C67B26" w:rsidRDefault="008363C9" w:rsidP="008363C9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BC7C9C8" w14:textId="77777777" w:rsidR="008363C9" w:rsidRPr="00C67B26" w:rsidRDefault="008363C9" w:rsidP="008363C9">
            <w:pPr>
              <w:ind w:right="-2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67B26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</w:tr>
      <w:tr w:rsidR="008363C9" w:rsidRPr="00C67B26" w14:paraId="4702C840" w14:textId="77777777" w:rsidTr="0063757D">
        <w:trPr>
          <w:cantSplit/>
        </w:trPr>
        <w:tc>
          <w:tcPr>
            <w:tcW w:w="4275" w:type="dxa"/>
          </w:tcPr>
          <w:p w14:paraId="4B8EFB19" w14:textId="77777777" w:rsidR="008363C9" w:rsidRPr="00C67B26" w:rsidRDefault="008363C9" w:rsidP="008363C9">
            <w:pPr>
              <w:ind w:right="-25" w:firstLine="18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43DA6E" w14:textId="06A293D8" w:rsidR="008363C9" w:rsidRPr="00C67B26" w:rsidRDefault="008058A3" w:rsidP="008363C9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5</w:t>
            </w:r>
            <w:r w:rsidR="008A51E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148</w:t>
            </w:r>
            <w:r w:rsidR="008A51E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106</w:t>
            </w:r>
          </w:p>
        </w:tc>
        <w:tc>
          <w:tcPr>
            <w:tcW w:w="90" w:type="dxa"/>
            <w:shd w:val="clear" w:color="auto" w:fill="auto"/>
          </w:tcPr>
          <w:p w14:paraId="111F7A77" w14:textId="77777777" w:rsidR="008363C9" w:rsidRPr="00C67B26" w:rsidRDefault="008363C9" w:rsidP="008363C9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A9EC29" w14:textId="12FDDC34" w:rsidR="008363C9" w:rsidRPr="00C67B26" w:rsidRDefault="008058A3" w:rsidP="008363C9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5</w:t>
            </w:r>
            <w:r w:rsidR="008A51E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148</w:t>
            </w:r>
            <w:r w:rsidR="008A51E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106</w:t>
            </w:r>
          </w:p>
        </w:tc>
        <w:tc>
          <w:tcPr>
            <w:tcW w:w="90" w:type="dxa"/>
            <w:shd w:val="clear" w:color="auto" w:fill="auto"/>
          </w:tcPr>
          <w:p w14:paraId="34D5E54B" w14:textId="77777777" w:rsidR="008363C9" w:rsidRPr="00C67B26" w:rsidRDefault="008363C9" w:rsidP="008363C9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CA4697" w14:textId="77777777" w:rsidR="008363C9" w:rsidRPr="00C67B26" w:rsidRDefault="008363C9" w:rsidP="008363C9">
            <w:pPr>
              <w:ind w:right="-2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67B26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</w:tr>
      <w:tr w:rsidR="008363C9" w:rsidRPr="00C67B26" w14:paraId="7878B64D" w14:textId="77777777" w:rsidTr="0063757D">
        <w:trPr>
          <w:cantSplit/>
        </w:trPr>
        <w:tc>
          <w:tcPr>
            <w:tcW w:w="4275" w:type="dxa"/>
          </w:tcPr>
          <w:p w14:paraId="50C91E55" w14:textId="77777777" w:rsidR="008363C9" w:rsidRPr="00C67B26" w:rsidRDefault="008363C9" w:rsidP="008363C9">
            <w:pPr>
              <w:ind w:right="-25" w:firstLine="180"/>
              <w:jc w:val="both"/>
              <w:rPr>
                <w:rFonts w:asciiTheme="majorBidi" w:hAnsiTheme="majorBidi" w:cstheme="majorBidi"/>
                <w:color w:val="000000"/>
                <w:sz w:val="14"/>
                <w:szCs w:val="14"/>
                <w:cs/>
                <w:lang w:val="en-US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4E9D8FF9" w14:textId="77777777" w:rsidR="008363C9" w:rsidRPr="00C67B26" w:rsidRDefault="008363C9" w:rsidP="008363C9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DA92F48" w14:textId="77777777" w:rsidR="008363C9" w:rsidRPr="00C67B26" w:rsidRDefault="008363C9" w:rsidP="008363C9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2E879F3F" w14:textId="77777777" w:rsidR="008363C9" w:rsidRPr="00C67B26" w:rsidRDefault="008363C9" w:rsidP="008363C9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3F4EF4F" w14:textId="77777777" w:rsidR="008363C9" w:rsidRPr="00C67B26" w:rsidRDefault="008363C9" w:rsidP="008363C9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068D5EC1" w14:textId="77777777" w:rsidR="008363C9" w:rsidRPr="00C67B26" w:rsidRDefault="008363C9" w:rsidP="008363C9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</w:tr>
      <w:tr w:rsidR="008363C9" w:rsidRPr="00C67B26" w14:paraId="3BA0B54B" w14:textId="77777777" w:rsidTr="0063757D">
        <w:trPr>
          <w:cantSplit/>
        </w:trPr>
        <w:tc>
          <w:tcPr>
            <w:tcW w:w="4275" w:type="dxa"/>
          </w:tcPr>
          <w:p w14:paraId="49F69DE9" w14:textId="77777777" w:rsidR="008363C9" w:rsidRPr="00C67B26" w:rsidRDefault="008363C9" w:rsidP="008363C9">
            <w:pPr>
              <w:ind w:right="-25" w:firstLine="18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67B26">
              <w:rPr>
                <w:rFonts w:asciiTheme="majorBidi" w:hAnsiTheme="majorBidi" w:cstheme="majorBidi"/>
                <w:color w:val="000000"/>
                <w:cs/>
                <w:lang w:val="en-US"/>
              </w:rPr>
              <w:t>เงินปันผลจ่าย</w:t>
            </w:r>
          </w:p>
        </w:tc>
        <w:tc>
          <w:tcPr>
            <w:tcW w:w="1530" w:type="dxa"/>
            <w:shd w:val="clear" w:color="auto" w:fill="auto"/>
          </w:tcPr>
          <w:p w14:paraId="1514C9E4" w14:textId="77777777" w:rsidR="008363C9" w:rsidRPr="00C67B26" w:rsidRDefault="008363C9" w:rsidP="008363C9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991E5ED" w14:textId="77777777" w:rsidR="008363C9" w:rsidRPr="00C67B26" w:rsidRDefault="008363C9" w:rsidP="008363C9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4D2E947B" w14:textId="77777777" w:rsidR="008363C9" w:rsidRPr="00C67B26" w:rsidRDefault="008363C9" w:rsidP="008363C9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F03154B" w14:textId="77777777" w:rsidR="008363C9" w:rsidRPr="00C67B26" w:rsidRDefault="008363C9" w:rsidP="008363C9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04549339" w14:textId="5573AFBB" w:rsidR="008363C9" w:rsidRPr="00C67B26" w:rsidRDefault="008363C9" w:rsidP="001C2B74">
            <w:pPr>
              <w:tabs>
                <w:tab w:val="left" w:pos="401"/>
              </w:tabs>
              <w:ind w:right="1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8363C9" w:rsidRPr="00C67B26" w14:paraId="79C175BA" w14:textId="77777777" w:rsidTr="0063757D">
        <w:trPr>
          <w:cantSplit/>
        </w:trPr>
        <w:tc>
          <w:tcPr>
            <w:tcW w:w="4275" w:type="dxa"/>
          </w:tcPr>
          <w:p w14:paraId="1F57D1F1" w14:textId="77777777" w:rsidR="008363C9" w:rsidRPr="00C67B26" w:rsidRDefault="008363C9" w:rsidP="008363C9">
            <w:pPr>
              <w:ind w:right="-25" w:firstLine="355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67B26">
              <w:rPr>
                <w:rFonts w:asciiTheme="majorBidi" w:hAnsiTheme="majorBidi" w:cstheme="majorBidi"/>
                <w:color w:val="000000"/>
                <w:lang w:val="en-US"/>
              </w:rPr>
              <w:t>IFS Capital Limited</w:t>
            </w:r>
          </w:p>
        </w:tc>
        <w:tc>
          <w:tcPr>
            <w:tcW w:w="1530" w:type="dxa"/>
            <w:shd w:val="clear" w:color="auto" w:fill="auto"/>
          </w:tcPr>
          <w:p w14:paraId="071DE046" w14:textId="24B9313D" w:rsidR="008363C9" w:rsidRPr="00C67B26" w:rsidRDefault="008058A3" w:rsidP="008363C9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30</w:t>
            </w:r>
            <w:r w:rsidR="00816E67" w:rsidRPr="00C67B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252</w:t>
            </w:r>
            <w:r w:rsidR="00816E67" w:rsidRPr="00C67B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600</w:t>
            </w:r>
          </w:p>
        </w:tc>
        <w:tc>
          <w:tcPr>
            <w:tcW w:w="90" w:type="dxa"/>
            <w:shd w:val="clear" w:color="auto" w:fill="auto"/>
          </w:tcPr>
          <w:p w14:paraId="2031891D" w14:textId="77777777" w:rsidR="008363C9" w:rsidRPr="00C67B26" w:rsidRDefault="008363C9" w:rsidP="008363C9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2765F368" w14:textId="51BA6309" w:rsidR="008363C9" w:rsidRPr="00C67B26" w:rsidRDefault="008058A3" w:rsidP="008363C9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30</w:t>
            </w:r>
            <w:r w:rsidR="004F578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252</w:t>
            </w:r>
            <w:r w:rsidR="00816E67" w:rsidRPr="00C67B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600</w:t>
            </w:r>
          </w:p>
        </w:tc>
        <w:tc>
          <w:tcPr>
            <w:tcW w:w="90" w:type="dxa"/>
            <w:shd w:val="clear" w:color="auto" w:fill="auto"/>
          </w:tcPr>
          <w:p w14:paraId="0D379668" w14:textId="77777777" w:rsidR="008363C9" w:rsidRPr="00C67B26" w:rsidRDefault="008363C9" w:rsidP="008363C9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2891BB0C" w14:textId="2FBDC676" w:rsidR="008363C9" w:rsidRPr="00C67B26" w:rsidRDefault="008058A3" w:rsidP="008363C9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lang w:val="en-US"/>
              </w:rPr>
            </w:pP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29</w:t>
            </w:r>
            <w:r w:rsidR="008363C9" w:rsidRPr="00C67B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406</w:t>
            </w:r>
            <w:r w:rsidR="008363C9" w:rsidRPr="00C67B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248</w:t>
            </w:r>
          </w:p>
        </w:tc>
      </w:tr>
      <w:tr w:rsidR="008363C9" w:rsidRPr="00C67B26" w14:paraId="4370F9B3" w14:textId="77777777" w:rsidTr="0063757D">
        <w:trPr>
          <w:cantSplit/>
        </w:trPr>
        <w:tc>
          <w:tcPr>
            <w:tcW w:w="4275" w:type="dxa"/>
          </w:tcPr>
          <w:p w14:paraId="0DCE4D85" w14:textId="77777777" w:rsidR="008363C9" w:rsidRPr="00C67B26" w:rsidRDefault="008363C9" w:rsidP="008363C9">
            <w:pPr>
              <w:ind w:right="-25" w:firstLine="355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C67B26">
              <w:rPr>
                <w:rFonts w:asciiTheme="majorBidi" w:hAnsiTheme="majorBidi" w:cstheme="majorBidi"/>
                <w:color w:val="000000"/>
                <w:cs/>
                <w:lang w:val="en-US"/>
              </w:rPr>
              <w:t>บริษัท ไอเอฟเอส แคปปิตอล</w:t>
            </w:r>
          </w:p>
        </w:tc>
        <w:tc>
          <w:tcPr>
            <w:tcW w:w="1530" w:type="dxa"/>
            <w:shd w:val="clear" w:color="auto" w:fill="auto"/>
          </w:tcPr>
          <w:p w14:paraId="3E809EFD" w14:textId="77777777" w:rsidR="008363C9" w:rsidRPr="00C67B26" w:rsidRDefault="008363C9" w:rsidP="008363C9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760282C" w14:textId="77777777" w:rsidR="008363C9" w:rsidRPr="00C67B26" w:rsidRDefault="008363C9" w:rsidP="008363C9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6EF21F23" w14:textId="77777777" w:rsidR="008363C9" w:rsidRPr="00C67B26" w:rsidRDefault="008363C9" w:rsidP="008363C9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9A164EB" w14:textId="77777777" w:rsidR="008363C9" w:rsidRPr="00C67B26" w:rsidRDefault="008363C9" w:rsidP="008363C9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1FA97818" w14:textId="77777777" w:rsidR="008363C9" w:rsidRPr="00C67B26" w:rsidRDefault="008363C9" w:rsidP="008363C9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8363C9" w:rsidRPr="00C67B26" w14:paraId="6BC3EA87" w14:textId="77777777" w:rsidTr="0063757D">
        <w:trPr>
          <w:cantSplit/>
        </w:trPr>
        <w:tc>
          <w:tcPr>
            <w:tcW w:w="4275" w:type="dxa"/>
          </w:tcPr>
          <w:p w14:paraId="60281EB8" w14:textId="77777777" w:rsidR="008363C9" w:rsidRPr="00C67B26" w:rsidRDefault="008363C9" w:rsidP="008363C9">
            <w:pPr>
              <w:ind w:right="-25" w:firstLine="355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C67B26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   โฮลดิ้งส์ (ประเทศไทย)</w:t>
            </w:r>
            <w:r w:rsidRPr="00C67B26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  <w:r w:rsidRPr="00C67B26">
              <w:rPr>
                <w:rFonts w:asciiTheme="majorBidi" w:hAnsiTheme="majorBidi" w:cstheme="majorBidi"/>
                <w:color w:val="000000"/>
                <w:cs/>
                <w:lang w:val="en-US"/>
              </w:rPr>
              <w:t>จำกัด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E2F58C0" w14:textId="6AEC1CC3" w:rsidR="008363C9" w:rsidRPr="00C67B26" w:rsidRDefault="008058A3" w:rsidP="008363C9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30</w:t>
            </w:r>
            <w:r w:rsidR="00816E67" w:rsidRPr="00C67B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376</w:t>
            </w:r>
            <w:r w:rsidR="00816E67" w:rsidRPr="00C67B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080</w:t>
            </w:r>
          </w:p>
        </w:tc>
        <w:tc>
          <w:tcPr>
            <w:tcW w:w="90" w:type="dxa"/>
            <w:shd w:val="clear" w:color="auto" w:fill="auto"/>
          </w:tcPr>
          <w:p w14:paraId="796CAAC4" w14:textId="77777777" w:rsidR="008363C9" w:rsidRPr="00C67B26" w:rsidRDefault="008363C9" w:rsidP="008363C9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8E02C7E" w14:textId="661446E0" w:rsidR="008363C9" w:rsidRPr="00C67B26" w:rsidRDefault="008058A3" w:rsidP="008363C9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30</w:t>
            </w:r>
            <w:r w:rsidR="00816E67" w:rsidRPr="00C67B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376</w:t>
            </w:r>
            <w:r w:rsidR="00816E67" w:rsidRPr="00C67B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080</w:t>
            </w:r>
          </w:p>
        </w:tc>
        <w:tc>
          <w:tcPr>
            <w:tcW w:w="90" w:type="dxa"/>
            <w:shd w:val="clear" w:color="auto" w:fill="auto"/>
          </w:tcPr>
          <w:p w14:paraId="2B17D164" w14:textId="77777777" w:rsidR="008363C9" w:rsidRPr="00C67B26" w:rsidRDefault="008363C9" w:rsidP="008363C9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BC8A738" w14:textId="4E83F097" w:rsidR="008363C9" w:rsidRPr="00C67B26" w:rsidRDefault="008058A3" w:rsidP="008363C9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lang w:val="en-US"/>
              </w:rPr>
            </w:pP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29</w:t>
            </w:r>
            <w:r w:rsidR="008363C9" w:rsidRPr="00C67B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526</w:t>
            </w:r>
            <w:r w:rsidR="008363C9" w:rsidRPr="00C67B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273</w:t>
            </w:r>
          </w:p>
        </w:tc>
      </w:tr>
      <w:tr w:rsidR="008363C9" w:rsidRPr="00C67B26" w14:paraId="0B91F7E1" w14:textId="77777777" w:rsidTr="0063757D">
        <w:trPr>
          <w:cantSplit/>
        </w:trPr>
        <w:tc>
          <w:tcPr>
            <w:tcW w:w="4275" w:type="dxa"/>
          </w:tcPr>
          <w:p w14:paraId="56093F6B" w14:textId="77777777" w:rsidR="008363C9" w:rsidRPr="00C67B26" w:rsidRDefault="008363C9" w:rsidP="008363C9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D2C7CF" w14:textId="382B7EBA" w:rsidR="008363C9" w:rsidRPr="00C67B26" w:rsidRDefault="008058A3" w:rsidP="008363C9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60</w:t>
            </w:r>
            <w:r w:rsidR="00816E67" w:rsidRPr="00C67B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628</w:t>
            </w:r>
            <w:r w:rsidR="00816E67" w:rsidRPr="00C67B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680</w:t>
            </w:r>
          </w:p>
        </w:tc>
        <w:tc>
          <w:tcPr>
            <w:tcW w:w="90" w:type="dxa"/>
            <w:shd w:val="clear" w:color="auto" w:fill="auto"/>
          </w:tcPr>
          <w:p w14:paraId="2048252C" w14:textId="77777777" w:rsidR="008363C9" w:rsidRPr="00C67B26" w:rsidRDefault="008363C9" w:rsidP="008363C9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C6BBB7" w14:textId="616F6670" w:rsidR="008363C9" w:rsidRPr="00C67B26" w:rsidRDefault="008058A3" w:rsidP="008363C9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60</w:t>
            </w:r>
            <w:r w:rsidR="00816E67" w:rsidRPr="00C67B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628</w:t>
            </w:r>
            <w:r w:rsidR="00816E67" w:rsidRPr="00C67B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680</w:t>
            </w:r>
          </w:p>
        </w:tc>
        <w:tc>
          <w:tcPr>
            <w:tcW w:w="90" w:type="dxa"/>
            <w:shd w:val="clear" w:color="auto" w:fill="auto"/>
          </w:tcPr>
          <w:p w14:paraId="051C0DD6" w14:textId="77777777" w:rsidR="008363C9" w:rsidRPr="00C67B26" w:rsidRDefault="008363C9" w:rsidP="008363C9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4B809E" w14:textId="58AC234F" w:rsidR="008363C9" w:rsidRPr="00C67B26" w:rsidRDefault="008058A3" w:rsidP="008363C9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lang w:val="en-US"/>
              </w:rPr>
            </w:pP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58</w:t>
            </w:r>
            <w:r w:rsidR="008363C9" w:rsidRPr="00C67B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932</w:t>
            </w:r>
            <w:r w:rsidR="008363C9" w:rsidRPr="00C67B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521</w:t>
            </w:r>
          </w:p>
        </w:tc>
      </w:tr>
    </w:tbl>
    <w:p w14:paraId="22985769" w14:textId="58B1D01C" w:rsidR="007E64C0" w:rsidRDefault="007E64C0" w:rsidP="00520C67">
      <w:pPr>
        <w:spacing w:before="240" w:after="120"/>
        <w:ind w:left="547" w:right="-29"/>
        <w:jc w:val="thaiDistribute"/>
        <w:outlineLvl w:val="0"/>
        <w:rPr>
          <w:rFonts w:asciiTheme="majorBidi" w:hAnsiTheme="majorBidi" w:cs="Angsana New"/>
          <w:spacing w:val="-10"/>
          <w:sz w:val="32"/>
          <w:szCs w:val="32"/>
          <w:lang w:val="en-US"/>
        </w:rPr>
      </w:pPr>
      <w:r>
        <w:rPr>
          <w:rFonts w:asciiTheme="majorBidi" w:hAnsiTheme="majorBidi" w:cs="Angsana New" w:hint="cs"/>
          <w:spacing w:val="-10"/>
          <w:sz w:val="32"/>
          <w:szCs w:val="32"/>
          <w:cs/>
          <w:lang w:val="en-US"/>
        </w:rPr>
        <w:t xml:space="preserve">ยอดคงเหลือกับกิจการที่เกี่ยวข้องกัน ณ วันที่ </w:t>
      </w:r>
      <w:r w:rsidR="008058A3" w:rsidRPr="008058A3">
        <w:rPr>
          <w:rFonts w:asciiTheme="majorBidi" w:hAnsiTheme="majorBidi" w:cs="Angsana New" w:hint="cs"/>
          <w:spacing w:val="-10"/>
          <w:sz w:val="32"/>
          <w:szCs w:val="32"/>
          <w:lang w:val="en-US"/>
        </w:rPr>
        <w:t>31</w:t>
      </w:r>
      <w:r>
        <w:rPr>
          <w:rFonts w:asciiTheme="majorBidi" w:hAnsiTheme="majorBidi" w:cs="Angsana New" w:hint="cs"/>
          <w:spacing w:val="-10"/>
          <w:sz w:val="32"/>
          <w:szCs w:val="32"/>
          <w:cs/>
          <w:lang w:val="en-US"/>
        </w:rPr>
        <w:t xml:space="preserve"> ธันวาคม </w:t>
      </w:r>
      <w:r w:rsidR="008058A3" w:rsidRPr="008058A3">
        <w:rPr>
          <w:rFonts w:asciiTheme="majorBidi" w:hAnsiTheme="majorBidi" w:cs="Angsana New" w:hint="cs"/>
          <w:spacing w:val="-10"/>
          <w:sz w:val="32"/>
          <w:szCs w:val="32"/>
          <w:lang w:val="en-US"/>
        </w:rPr>
        <w:t>2567</w:t>
      </w:r>
      <w:r>
        <w:rPr>
          <w:rFonts w:asciiTheme="majorBidi" w:hAnsiTheme="majorBidi" w:cs="Angsana New" w:hint="cs"/>
          <w:spacing w:val="-10"/>
          <w:sz w:val="32"/>
          <w:szCs w:val="32"/>
          <w:cs/>
          <w:lang w:val="en-US"/>
        </w:rPr>
        <w:t xml:space="preserve"> และ </w:t>
      </w:r>
      <w:r w:rsidR="008058A3" w:rsidRPr="008058A3">
        <w:rPr>
          <w:rFonts w:asciiTheme="majorBidi" w:hAnsiTheme="majorBidi" w:cs="Angsana New" w:hint="cs"/>
          <w:spacing w:val="-10"/>
          <w:sz w:val="32"/>
          <w:szCs w:val="32"/>
          <w:lang w:val="en-US"/>
        </w:rPr>
        <w:t>2566</w:t>
      </w:r>
      <w:r>
        <w:rPr>
          <w:rFonts w:asciiTheme="majorBidi" w:hAnsiTheme="majorBidi" w:cs="Angsana New" w:hint="cs"/>
          <w:spacing w:val="-10"/>
          <w:sz w:val="32"/>
          <w:szCs w:val="32"/>
          <w:cs/>
          <w:lang w:val="en-US"/>
        </w:rPr>
        <w:t xml:space="preserve"> มีดังนี้</w:t>
      </w:r>
    </w:p>
    <w:tbl>
      <w:tblPr>
        <w:tblW w:w="868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75"/>
        <w:gridCol w:w="1530"/>
        <w:gridCol w:w="90"/>
        <w:gridCol w:w="1350"/>
        <w:gridCol w:w="90"/>
        <w:gridCol w:w="1350"/>
      </w:tblGrid>
      <w:tr w:rsidR="007E64C0" w:rsidRPr="00C67B26" w14:paraId="66E5CA0C" w14:textId="77777777" w:rsidTr="0036113C">
        <w:trPr>
          <w:cantSplit/>
          <w:tblHeader/>
        </w:trPr>
        <w:tc>
          <w:tcPr>
            <w:tcW w:w="4275" w:type="dxa"/>
          </w:tcPr>
          <w:p w14:paraId="3D616CC3" w14:textId="77777777" w:rsidR="007E64C0" w:rsidRPr="00C67B26" w:rsidRDefault="007E64C0" w:rsidP="0036113C">
            <w:pPr>
              <w:tabs>
                <w:tab w:val="center" w:pos="4153"/>
                <w:tab w:val="right" w:pos="8306"/>
              </w:tabs>
              <w:ind w:left="18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</w:tcPr>
          <w:p w14:paraId="5D964AA2" w14:textId="77777777" w:rsidR="007E64C0" w:rsidRPr="00C67B26" w:rsidRDefault="007E64C0" w:rsidP="0036113C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>งบการเงินที่แสดง</w:t>
            </w:r>
          </w:p>
          <w:p w14:paraId="69BA01DD" w14:textId="77777777" w:rsidR="007E64C0" w:rsidRPr="00C67B26" w:rsidRDefault="007E64C0" w:rsidP="0036113C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>เงินลงทุนตามวิธีส่วนได้เสีย</w:t>
            </w:r>
          </w:p>
        </w:tc>
        <w:tc>
          <w:tcPr>
            <w:tcW w:w="2880" w:type="dxa"/>
            <w:gridSpan w:val="4"/>
          </w:tcPr>
          <w:p w14:paraId="1FE67366" w14:textId="77777777" w:rsidR="007E64C0" w:rsidRPr="00C67B26" w:rsidRDefault="007E64C0" w:rsidP="0036113C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>งบการเงินเฉพาะกิจการ</w:t>
            </w:r>
          </w:p>
        </w:tc>
      </w:tr>
      <w:tr w:rsidR="007E64C0" w:rsidRPr="00C67B26" w14:paraId="422BC016" w14:textId="77777777" w:rsidTr="0036113C">
        <w:trPr>
          <w:cantSplit/>
          <w:tblHeader/>
        </w:trPr>
        <w:tc>
          <w:tcPr>
            <w:tcW w:w="4275" w:type="dxa"/>
          </w:tcPr>
          <w:p w14:paraId="18851ED4" w14:textId="77777777" w:rsidR="007E64C0" w:rsidRPr="00C67B26" w:rsidRDefault="007E64C0" w:rsidP="0036113C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530" w:type="dxa"/>
          </w:tcPr>
          <w:p w14:paraId="45FC7725" w14:textId="14A59492" w:rsidR="007E64C0" w:rsidRPr="00C67B26" w:rsidRDefault="008058A3" w:rsidP="0036113C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058A3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01738EE7" w14:textId="77777777" w:rsidR="007E64C0" w:rsidRPr="00C67B26" w:rsidRDefault="007E64C0" w:rsidP="0036113C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50" w:type="dxa"/>
          </w:tcPr>
          <w:p w14:paraId="493DD9D5" w14:textId="7C34EBDC" w:rsidR="007E64C0" w:rsidRPr="00C67B26" w:rsidRDefault="008058A3" w:rsidP="0036113C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058A3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64DA96C5" w14:textId="77777777" w:rsidR="007E64C0" w:rsidRPr="00C67B26" w:rsidRDefault="007E64C0" w:rsidP="0036113C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50" w:type="dxa"/>
          </w:tcPr>
          <w:p w14:paraId="30D6F96E" w14:textId="26807278" w:rsidR="007E64C0" w:rsidRPr="00C67B26" w:rsidRDefault="008058A3" w:rsidP="0036113C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058A3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</w:tr>
      <w:tr w:rsidR="007E64C0" w:rsidRPr="00C67B26" w14:paraId="18DB7B39" w14:textId="77777777" w:rsidTr="0036113C">
        <w:trPr>
          <w:cantSplit/>
          <w:tblHeader/>
        </w:trPr>
        <w:tc>
          <w:tcPr>
            <w:tcW w:w="4275" w:type="dxa"/>
          </w:tcPr>
          <w:p w14:paraId="2374DEA4" w14:textId="77777777" w:rsidR="007E64C0" w:rsidRPr="00C67B26" w:rsidRDefault="007E64C0" w:rsidP="0036113C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530" w:type="dxa"/>
          </w:tcPr>
          <w:p w14:paraId="558DFA77" w14:textId="77777777" w:rsidR="007E64C0" w:rsidRPr="00C67B26" w:rsidRDefault="007E64C0" w:rsidP="0036113C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42CE8C9C" w14:textId="77777777" w:rsidR="007E64C0" w:rsidRPr="00C67B26" w:rsidRDefault="007E64C0" w:rsidP="0036113C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</w:tcPr>
          <w:p w14:paraId="08F50D4C" w14:textId="77777777" w:rsidR="007E64C0" w:rsidRPr="00C67B26" w:rsidRDefault="007E64C0" w:rsidP="0036113C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3C0BE12B" w14:textId="77777777" w:rsidR="007E64C0" w:rsidRPr="00C67B26" w:rsidRDefault="007E64C0" w:rsidP="0036113C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</w:tcPr>
          <w:p w14:paraId="2ECA102E" w14:textId="77777777" w:rsidR="007E64C0" w:rsidRPr="00C67B26" w:rsidRDefault="007E64C0" w:rsidP="0036113C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7E64C0" w:rsidRPr="00C67B26" w14:paraId="613CBC37" w14:textId="77777777" w:rsidTr="0036113C">
        <w:trPr>
          <w:cantSplit/>
        </w:trPr>
        <w:tc>
          <w:tcPr>
            <w:tcW w:w="4275" w:type="dxa"/>
          </w:tcPr>
          <w:p w14:paraId="3712EA43" w14:textId="2173F6A7" w:rsidR="007E64C0" w:rsidRPr="00C67B26" w:rsidRDefault="007E64C0" w:rsidP="007E64C0">
            <w:pPr>
              <w:tabs>
                <w:tab w:val="left" w:pos="900"/>
              </w:tabs>
              <w:ind w:right="-25" w:firstLine="18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530" w:type="dxa"/>
          </w:tcPr>
          <w:p w14:paraId="6BB1DACA" w14:textId="77777777" w:rsidR="007E64C0" w:rsidRPr="00C67B26" w:rsidRDefault="007E64C0" w:rsidP="007E64C0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2123580B" w14:textId="77777777" w:rsidR="007E64C0" w:rsidRPr="00C67B26" w:rsidRDefault="007E64C0" w:rsidP="007E64C0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</w:tcPr>
          <w:p w14:paraId="63F55DC2" w14:textId="77777777" w:rsidR="007E64C0" w:rsidRPr="00C67B26" w:rsidRDefault="007E64C0" w:rsidP="007E64C0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571ACB6B" w14:textId="77777777" w:rsidR="007E64C0" w:rsidRPr="00C67B26" w:rsidRDefault="007E64C0" w:rsidP="007E64C0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</w:tcPr>
          <w:p w14:paraId="39FAAFF2" w14:textId="77777777" w:rsidR="007E64C0" w:rsidRPr="00C67B26" w:rsidRDefault="007E64C0" w:rsidP="007E64C0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7E64C0" w:rsidRPr="00C67B26" w14:paraId="41992415" w14:textId="77777777" w:rsidTr="007E64C0">
        <w:trPr>
          <w:cantSplit/>
        </w:trPr>
        <w:tc>
          <w:tcPr>
            <w:tcW w:w="4275" w:type="dxa"/>
          </w:tcPr>
          <w:p w14:paraId="720D79FF" w14:textId="78CA1CDC" w:rsidR="007E64C0" w:rsidRPr="00C67B26" w:rsidRDefault="007E64C0" w:rsidP="007E64C0">
            <w:pPr>
              <w:ind w:right="-25" w:firstLine="477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67B26">
              <w:rPr>
                <w:rFonts w:asciiTheme="majorBidi" w:hAnsiTheme="majorBidi" w:cstheme="majorBidi"/>
                <w:color w:val="000000"/>
                <w:lang w:val="en-US"/>
              </w:rPr>
              <w:t>IFS Capital Limited</w:t>
            </w:r>
          </w:p>
        </w:tc>
        <w:tc>
          <w:tcPr>
            <w:tcW w:w="1530" w:type="dxa"/>
            <w:shd w:val="clear" w:color="auto" w:fill="auto"/>
          </w:tcPr>
          <w:p w14:paraId="0A0E1AAF" w14:textId="37729176" w:rsidR="007E64C0" w:rsidRPr="00C67B26" w:rsidRDefault="008058A3" w:rsidP="007E64C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40</w:t>
            </w:r>
            <w:r w:rsidR="007E64C0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171</w:t>
            </w:r>
          </w:p>
        </w:tc>
        <w:tc>
          <w:tcPr>
            <w:tcW w:w="90" w:type="dxa"/>
            <w:shd w:val="clear" w:color="auto" w:fill="auto"/>
          </w:tcPr>
          <w:p w14:paraId="5A22668B" w14:textId="77777777" w:rsidR="007E64C0" w:rsidRPr="00C67B26" w:rsidRDefault="007E64C0" w:rsidP="007E64C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74C4BA76" w14:textId="4A7E91C7" w:rsidR="007E64C0" w:rsidRPr="00C67B26" w:rsidRDefault="008058A3" w:rsidP="007E64C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40</w:t>
            </w:r>
            <w:r w:rsidR="007E64C0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171</w:t>
            </w:r>
          </w:p>
        </w:tc>
        <w:tc>
          <w:tcPr>
            <w:tcW w:w="90" w:type="dxa"/>
            <w:shd w:val="clear" w:color="auto" w:fill="auto"/>
          </w:tcPr>
          <w:p w14:paraId="3A322426" w14:textId="77777777" w:rsidR="007E64C0" w:rsidRPr="00C67B26" w:rsidRDefault="007E64C0" w:rsidP="007E64C0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30A19335" w14:textId="35201C06" w:rsidR="007E64C0" w:rsidRPr="00C67B26" w:rsidRDefault="007E64C0" w:rsidP="007E64C0">
            <w:pPr>
              <w:ind w:right="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</w:tr>
      <w:tr w:rsidR="007E64C0" w:rsidRPr="00C67B26" w14:paraId="118360C2" w14:textId="77777777" w:rsidTr="0036113C">
        <w:trPr>
          <w:cantSplit/>
        </w:trPr>
        <w:tc>
          <w:tcPr>
            <w:tcW w:w="4275" w:type="dxa"/>
          </w:tcPr>
          <w:p w14:paraId="2B0A0C93" w14:textId="3C8EE7FF" w:rsidR="007E64C0" w:rsidRPr="00C67B26" w:rsidRDefault="007E64C0" w:rsidP="007E64C0">
            <w:pPr>
              <w:ind w:right="-25" w:firstLine="355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3B91402A" w14:textId="27DDC464" w:rsidR="007E64C0" w:rsidRPr="00C67B26" w:rsidRDefault="007E64C0" w:rsidP="007E64C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E576027" w14:textId="77777777" w:rsidR="007E64C0" w:rsidRPr="00C67B26" w:rsidRDefault="007E64C0" w:rsidP="007E64C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09108A4B" w14:textId="5F24F527" w:rsidR="007E64C0" w:rsidRPr="00C67B26" w:rsidRDefault="007E64C0" w:rsidP="007E64C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A9615B8" w14:textId="77777777" w:rsidR="007E64C0" w:rsidRPr="00C67B26" w:rsidRDefault="007E64C0" w:rsidP="007E64C0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4ACC0FB5" w14:textId="42D421E4" w:rsidR="007E64C0" w:rsidRPr="00C67B26" w:rsidRDefault="007E64C0" w:rsidP="007E64C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</w:tr>
      <w:tr w:rsidR="007E64C0" w:rsidRPr="00C67B26" w14:paraId="0BBBEF2E" w14:textId="77777777" w:rsidTr="007E64C0">
        <w:trPr>
          <w:cantSplit/>
        </w:trPr>
        <w:tc>
          <w:tcPr>
            <w:tcW w:w="4275" w:type="dxa"/>
          </w:tcPr>
          <w:p w14:paraId="7823A952" w14:textId="5CD72A43" w:rsidR="007E64C0" w:rsidRPr="00C67B26" w:rsidRDefault="007E64C0" w:rsidP="007E64C0">
            <w:pPr>
              <w:ind w:right="-25" w:firstLine="18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0B23AD7F" w14:textId="7129F9AE" w:rsidR="007E64C0" w:rsidRPr="00C67B26" w:rsidRDefault="007E64C0" w:rsidP="007E64C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2C39A9B" w14:textId="77777777" w:rsidR="007E64C0" w:rsidRPr="00C67B26" w:rsidRDefault="007E64C0" w:rsidP="007E64C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550F125C" w14:textId="585C8A14" w:rsidR="007E64C0" w:rsidRPr="00C67B26" w:rsidRDefault="007E64C0" w:rsidP="007E64C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E403C8C" w14:textId="77777777" w:rsidR="007E64C0" w:rsidRPr="00C67B26" w:rsidRDefault="007E64C0" w:rsidP="007E64C0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415F9AA1" w14:textId="01C40766" w:rsidR="007E64C0" w:rsidRPr="00C67B26" w:rsidRDefault="007E64C0" w:rsidP="007E64C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</w:tr>
      <w:tr w:rsidR="007E64C0" w:rsidRPr="00C67B26" w14:paraId="109C2774" w14:textId="77777777" w:rsidTr="007E64C0">
        <w:trPr>
          <w:cantSplit/>
        </w:trPr>
        <w:tc>
          <w:tcPr>
            <w:tcW w:w="4275" w:type="dxa"/>
          </w:tcPr>
          <w:p w14:paraId="43D35F46" w14:textId="71DB6C69" w:rsidR="007E64C0" w:rsidRPr="00C67B26" w:rsidRDefault="007E64C0" w:rsidP="007E64C0">
            <w:pPr>
              <w:ind w:right="-25" w:firstLine="27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 xml:space="preserve">(ดูหมายเหตุข้อ </w:t>
            </w:r>
            <w:r w:rsidR="008058A3" w:rsidRPr="008058A3">
              <w:rPr>
                <w:rFonts w:asciiTheme="majorBidi" w:hAnsiTheme="majorBidi" w:cstheme="majorBidi"/>
                <w:color w:val="000000"/>
                <w:lang w:val="en-US"/>
              </w:rPr>
              <w:t>19</w:t>
            </w:r>
            <w:r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1EFAD6AD" w14:textId="133A0387" w:rsidR="007E64C0" w:rsidRPr="00C67B26" w:rsidRDefault="007E64C0" w:rsidP="007E64C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80A60F3" w14:textId="77777777" w:rsidR="007E64C0" w:rsidRPr="00C67B26" w:rsidRDefault="007E64C0" w:rsidP="007E64C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6136034C" w14:textId="628B4098" w:rsidR="007E64C0" w:rsidRPr="00C67B26" w:rsidRDefault="007E64C0" w:rsidP="007E64C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0295D36" w14:textId="77777777" w:rsidR="007E64C0" w:rsidRPr="00C67B26" w:rsidRDefault="007E64C0" w:rsidP="007E64C0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7DE9E251" w14:textId="725C85F0" w:rsidR="007E64C0" w:rsidRPr="00C67B26" w:rsidRDefault="007E64C0" w:rsidP="007E64C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</w:tr>
      <w:tr w:rsidR="007E64C0" w:rsidRPr="00C67B26" w14:paraId="37D44766" w14:textId="77777777" w:rsidTr="007E64C0">
        <w:trPr>
          <w:cantSplit/>
        </w:trPr>
        <w:tc>
          <w:tcPr>
            <w:tcW w:w="4275" w:type="dxa"/>
          </w:tcPr>
          <w:p w14:paraId="6AC7F69A" w14:textId="6A1F70D4" w:rsidR="007E64C0" w:rsidRPr="00C67B26" w:rsidRDefault="007E64C0" w:rsidP="007E64C0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67B26">
              <w:rPr>
                <w:rFonts w:asciiTheme="majorBidi" w:hAnsiTheme="majorBidi" w:cstheme="majorBidi"/>
                <w:color w:val="000000"/>
                <w:lang w:val="en-US"/>
              </w:rPr>
              <w:t>IFS Capital Limited</w:t>
            </w:r>
          </w:p>
        </w:tc>
        <w:tc>
          <w:tcPr>
            <w:tcW w:w="1530" w:type="dxa"/>
            <w:shd w:val="clear" w:color="auto" w:fill="auto"/>
          </w:tcPr>
          <w:p w14:paraId="144C742C" w14:textId="040DC80E" w:rsidR="007E64C0" w:rsidRPr="00C67B26" w:rsidRDefault="008058A3" w:rsidP="007E64C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5</w:t>
            </w:r>
            <w:r w:rsidR="007E64C0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107</w:t>
            </w:r>
            <w:r w:rsidR="007E64C0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714</w:t>
            </w:r>
          </w:p>
        </w:tc>
        <w:tc>
          <w:tcPr>
            <w:tcW w:w="90" w:type="dxa"/>
            <w:shd w:val="clear" w:color="auto" w:fill="auto"/>
          </w:tcPr>
          <w:p w14:paraId="54118A22" w14:textId="77777777" w:rsidR="007E64C0" w:rsidRPr="00C67B26" w:rsidRDefault="007E64C0" w:rsidP="007E64C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3FED2580" w14:textId="59AC1EB5" w:rsidR="007E64C0" w:rsidRPr="00C67B26" w:rsidRDefault="008058A3" w:rsidP="007E64C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5</w:t>
            </w:r>
            <w:r w:rsidR="007E64C0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107</w:t>
            </w:r>
            <w:r w:rsidR="007E64C0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714</w:t>
            </w:r>
          </w:p>
        </w:tc>
        <w:tc>
          <w:tcPr>
            <w:tcW w:w="90" w:type="dxa"/>
            <w:shd w:val="clear" w:color="auto" w:fill="auto"/>
          </w:tcPr>
          <w:p w14:paraId="07C46F9A" w14:textId="77777777" w:rsidR="007E64C0" w:rsidRPr="00C67B26" w:rsidRDefault="007E64C0" w:rsidP="007E64C0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15FA2118" w14:textId="1559B910" w:rsidR="007E64C0" w:rsidRPr="00C67B26" w:rsidRDefault="007E64C0" w:rsidP="007E64C0">
            <w:pPr>
              <w:ind w:right="108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</w:tr>
    </w:tbl>
    <w:p w14:paraId="3583E3BE" w14:textId="77777777" w:rsidR="007E64C0" w:rsidRDefault="007E64C0">
      <w:pPr>
        <w:rPr>
          <w:rFonts w:asciiTheme="majorBidi" w:hAnsiTheme="majorBidi" w:cs="Angsana New"/>
          <w:b/>
          <w:bCs/>
          <w:spacing w:val="-10"/>
          <w:sz w:val="32"/>
          <w:szCs w:val="32"/>
          <w:cs/>
          <w:lang w:val="en-US"/>
        </w:rPr>
      </w:pPr>
      <w:r>
        <w:rPr>
          <w:rFonts w:asciiTheme="majorBidi" w:hAnsiTheme="majorBidi" w:cs="Angsana New"/>
          <w:b/>
          <w:bCs/>
          <w:spacing w:val="-10"/>
          <w:sz w:val="32"/>
          <w:szCs w:val="32"/>
          <w:cs/>
          <w:lang w:val="en-US"/>
        </w:rPr>
        <w:br w:type="page"/>
      </w:r>
    </w:p>
    <w:p w14:paraId="4BDE1D6D" w14:textId="2D9B2FC2" w:rsidR="007E64C0" w:rsidRPr="007E64C0" w:rsidRDefault="007E64C0" w:rsidP="00520C67">
      <w:pPr>
        <w:spacing w:before="240" w:after="120"/>
        <w:ind w:left="547" w:right="-29"/>
        <w:jc w:val="thaiDistribute"/>
        <w:outlineLvl w:val="0"/>
        <w:rPr>
          <w:rFonts w:asciiTheme="majorBidi" w:hAnsiTheme="majorBidi" w:cs="Angsana New"/>
          <w:b/>
          <w:bCs/>
          <w:spacing w:val="-10"/>
          <w:sz w:val="32"/>
          <w:szCs w:val="32"/>
          <w:cs/>
          <w:lang w:val="en-US"/>
        </w:rPr>
      </w:pPr>
      <w:r w:rsidRPr="007E64C0">
        <w:rPr>
          <w:rFonts w:asciiTheme="majorBidi" w:hAnsiTheme="majorBidi" w:cs="Angsana New" w:hint="cs"/>
          <w:b/>
          <w:bCs/>
          <w:spacing w:val="-10"/>
          <w:sz w:val="32"/>
          <w:szCs w:val="32"/>
          <w:cs/>
          <w:lang w:val="en-US"/>
        </w:rPr>
        <w:lastRenderedPageBreak/>
        <w:t>สัญญาสำคัญที่ทำกับกิจการที่เกี่ยวข้องกัน</w:t>
      </w:r>
    </w:p>
    <w:p w14:paraId="1BF6EEEF" w14:textId="4424F92D" w:rsidR="00654067" w:rsidRDefault="003A5D21" w:rsidP="00520C67">
      <w:pPr>
        <w:spacing w:before="240" w:after="120"/>
        <w:ind w:left="547" w:right="-29"/>
        <w:jc w:val="thaiDistribute"/>
        <w:outlineLvl w:val="0"/>
        <w:rPr>
          <w:rFonts w:asciiTheme="majorBidi" w:hAnsiTheme="majorBidi" w:cs="Angsana New"/>
          <w:spacing w:val="-10"/>
          <w:sz w:val="32"/>
          <w:szCs w:val="32"/>
          <w:lang w:val="en-US"/>
        </w:rPr>
      </w:pPr>
      <w:r w:rsidRPr="003A5D21">
        <w:rPr>
          <w:rFonts w:asciiTheme="majorBidi" w:hAnsiTheme="majorBidi" w:cs="Angsana New"/>
          <w:spacing w:val="-10"/>
          <w:sz w:val="32"/>
          <w:szCs w:val="32"/>
          <w:cs/>
        </w:rPr>
        <w:t>เมื่อวันที่</w:t>
      </w:r>
      <w:r>
        <w:rPr>
          <w:rFonts w:asciiTheme="majorBidi" w:hAnsiTheme="majorBidi" w:cs="Angsana New"/>
          <w:spacing w:val="-10"/>
          <w:sz w:val="32"/>
          <w:szCs w:val="32"/>
          <w:lang w:val="en-US"/>
        </w:rPr>
        <w:t xml:space="preserve"> </w:t>
      </w:r>
      <w:r w:rsidR="008058A3" w:rsidRPr="008058A3">
        <w:rPr>
          <w:rFonts w:asciiTheme="majorBidi" w:hAnsiTheme="majorBidi" w:cs="Angsana New"/>
          <w:spacing w:val="-10"/>
          <w:sz w:val="32"/>
          <w:szCs w:val="32"/>
          <w:lang w:val="en-US"/>
        </w:rPr>
        <w:t>1</w:t>
      </w:r>
      <w:r>
        <w:rPr>
          <w:rFonts w:asciiTheme="majorBidi" w:hAnsiTheme="majorBidi" w:cs="Angsana New"/>
          <w:spacing w:val="-10"/>
          <w:sz w:val="32"/>
          <w:szCs w:val="32"/>
          <w:lang w:val="en-US"/>
        </w:rPr>
        <w:t xml:space="preserve"> </w:t>
      </w:r>
      <w:r w:rsidRPr="003A5D21">
        <w:rPr>
          <w:rFonts w:asciiTheme="majorBidi" w:hAnsiTheme="majorBidi" w:cs="Angsana New"/>
          <w:spacing w:val="-10"/>
          <w:sz w:val="32"/>
          <w:szCs w:val="32"/>
          <w:cs/>
        </w:rPr>
        <w:t>มิถุนายน</w:t>
      </w:r>
      <w:r>
        <w:rPr>
          <w:rFonts w:asciiTheme="majorBidi" w:hAnsiTheme="majorBidi" w:cs="Angsana New"/>
          <w:spacing w:val="-10"/>
          <w:sz w:val="32"/>
          <w:szCs w:val="32"/>
          <w:lang w:val="en-US"/>
        </w:rPr>
        <w:t xml:space="preserve"> </w:t>
      </w:r>
      <w:r w:rsidR="008058A3" w:rsidRPr="008058A3">
        <w:rPr>
          <w:rFonts w:asciiTheme="majorBidi" w:hAnsiTheme="majorBidi" w:cs="Angsana New"/>
          <w:spacing w:val="-10"/>
          <w:sz w:val="32"/>
          <w:szCs w:val="32"/>
          <w:lang w:val="en-US"/>
        </w:rPr>
        <w:t>2567</w:t>
      </w:r>
      <w:r w:rsidRPr="003A5D21">
        <w:rPr>
          <w:rFonts w:asciiTheme="majorBidi" w:hAnsiTheme="majorBidi" w:cs="Angsana New"/>
          <w:spacing w:val="-10"/>
          <w:sz w:val="32"/>
          <w:szCs w:val="32"/>
          <w:cs/>
        </w:rPr>
        <w:t xml:space="preserve"> บริษัท</w:t>
      </w:r>
      <w:r>
        <w:rPr>
          <w:rFonts w:asciiTheme="majorBidi" w:hAnsiTheme="majorBidi" w:cs="Angsana New" w:hint="cs"/>
          <w:spacing w:val="-10"/>
          <w:sz w:val="32"/>
          <w:szCs w:val="32"/>
          <w:cs/>
        </w:rPr>
        <w:t>ได้</w:t>
      </w:r>
      <w:r w:rsidRPr="003A5D21">
        <w:rPr>
          <w:rFonts w:asciiTheme="majorBidi" w:hAnsiTheme="majorBidi" w:cs="Angsana New"/>
          <w:spacing w:val="-10"/>
          <w:sz w:val="32"/>
          <w:szCs w:val="32"/>
          <w:cs/>
        </w:rPr>
        <w:t xml:space="preserve">ทำสัญญาบริการกับ </w:t>
      </w:r>
      <w:r w:rsidRPr="003A5D21">
        <w:rPr>
          <w:rFonts w:asciiTheme="majorBidi" w:hAnsiTheme="majorBidi" w:cs="Angsana New"/>
          <w:spacing w:val="-10"/>
          <w:sz w:val="32"/>
          <w:szCs w:val="32"/>
        </w:rPr>
        <w:t xml:space="preserve">IFS Capital Limited </w:t>
      </w:r>
      <w:r w:rsidRPr="003A5D21">
        <w:rPr>
          <w:rFonts w:asciiTheme="majorBidi" w:hAnsiTheme="majorBidi" w:cs="Angsana New"/>
          <w:spacing w:val="-10"/>
          <w:sz w:val="32"/>
          <w:szCs w:val="32"/>
          <w:cs/>
        </w:rPr>
        <w:t>ซึ่ง</w:t>
      </w:r>
      <w:r>
        <w:rPr>
          <w:rFonts w:asciiTheme="majorBidi" w:hAnsiTheme="majorBidi" w:cs="Angsana New" w:hint="cs"/>
          <w:spacing w:val="-10"/>
          <w:sz w:val="32"/>
          <w:szCs w:val="32"/>
          <w:cs/>
        </w:rPr>
        <w:t>เป็น</w:t>
      </w:r>
      <w:r w:rsidRPr="003A5D21">
        <w:rPr>
          <w:rFonts w:asciiTheme="majorBidi" w:hAnsiTheme="majorBidi" w:cs="Angsana New"/>
          <w:spacing w:val="-10"/>
          <w:sz w:val="32"/>
          <w:szCs w:val="32"/>
          <w:cs/>
        </w:rPr>
        <w:t xml:space="preserve">ผู้ถือหุ้นใหญ่ โดยบริษัทจะได้รับบริการทางเทคโนโลยีและบริการอื่นๆ ตามที่ระบุไว้ในสัญญา สัญญามีผลบังคับใช้ต่อเนื่อง เว้นแต่ฝ่ายใดฝ่ายหนึ่งจะแจ้งเป็นลายลักษณ์อักษรล่วงหน้าอย่างน้อย </w:t>
      </w:r>
      <w:r w:rsidR="008058A3" w:rsidRPr="008058A3">
        <w:rPr>
          <w:rFonts w:asciiTheme="majorBidi" w:hAnsiTheme="majorBidi" w:cs="Angsana New"/>
          <w:spacing w:val="-10"/>
          <w:sz w:val="32"/>
          <w:szCs w:val="32"/>
          <w:lang w:val="en-US"/>
        </w:rPr>
        <w:t>30</w:t>
      </w:r>
      <w:r w:rsidRPr="003A5D21">
        <w:rPr>
          <w:rFonts w:asciiTheme="majorBidi" w:hAnsiTheme="majorBidi" w:cs="Angsana New"/>
          <w:spacing w:val="-10"/>
          <w:sz w:val="32"/>
          <w:szCs w:val="32"/>
          <w:cs/>
        </w:rPr>
        <w:t xml:space="preserve"> วันนับจากวันที่มีความประสงค์ที่จะยุติสัญญา </w:t>
      </w:r>
      <w:r>
        <w:rPr>
          <w:rFonts w:asciiTheme="majorBidi" w:hAnsiTheme="majorBidi" w:cs="Angsana New"/>
          <w:spacing w:val="-10"/>
          <w:sz w:val="32"/>
          <w:szCs w:val="32"/>
          <w:lang w:val="en-US"/>
        </w:rPr>
        <w:t xml:space="preserve">         </w:t>
      </w:r>
      <w:r w:rsidRPr="003A5D21">
        <w:rPr>
          <w:rFonts w:asciiTheme="majorBidi" w:hAnsiTheme="majorBidi" w:cs="Angsana New"/>
          <w:spacing w:val="-10"/>
          <w:sz w:val="32"/>
          <w:szCs w:val="32"/>
          <w:cs/>
        </w:rPr>
        <w:t>โดยบริษัทมีภาระผูกพันในการจ่ายค่าบริการตามอัตราที่กำหนดไว้ในสัญญา</w:t>
      </w:r>
    </w:p>
    <w:p w14:paraId="56871E0B" w14:textId="15E9A0E8" w:rsidR="00B91452" w:rsidRPr="00C67B26" w:rsidRDefault="00C70208" w:rsidP="004F3FFD">
      <w:pPr>
        <w:pStyle w:val="ListParagraph"/>
        <w:numPr>
          <w:ilvl w:val="0"/>
          <w:numId w:val="25"/>
        </w:numPr>
        <w:tabs>
          <w:tab w:val="left" w:pos="540"/>
        </w:tabs>
        <w:spacing w:before="360"/>
        <w:ind w:left="547" w:hanging="547"/>
        <w:contextualSpacing w:val="0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C67B26">
        <w:rPr>
          <w:rFonts w:ascii="Angsana New" w:hAnsi="Angsana New"/>
          <w:b/>
          <w:bCs/>
          <w:color w:val="000000"/>
          <w:sz w:val="32"/>
          <w:szCs w:val="32"/>
          <w:cs/>
        </w:rPr>
        <w:t>ข้อมูลเพิ่มเติมเกี่ยวกับกระแสเงินสด</w:t>
      </w:r>
    </w:p>
    <w:p w14:paraId="446C260D" w14:textId="786AD9F8" w:rsidR="00AC0E7B" w:rsidRPr="00C67B26" w:rsidRDefault="00AC0E7B" w:rsidP="00205764">
      <w:pPr>
        <w:tabs>
          <w:tab w:val="left" w:pos="1080"/>
        </w:tabs>
        <w:ind w:left="1080" w:right="-29" w:hanging="533"/>
        <w:jc w:val="thaiDistribute"/>
        <w:outlineLvl w:val="0"/>
        <w:rPr>
          <w:rFonts w:asciiTheme="majorBidi" w:hAnsiTheme="majorBidi" w:cstheme="majorBidi"/>
          <w:spacing w:val="-10"/>
          <w:sz w:val="32"/>
          <w:szCs w:val="32"/>
        </w:rPr>
      </w:pPr>
      <w:r w:rsidRPr="00C67B26">
        <w:rPr>
          <w:rFonts w:asciiTheme="majorBidi" w:hAnsiTheme="majorBidi" w:cstheme="majorBidi"/>
          <w:spacing w:val="-10"/>
          <w:sz w:val="32"/>
          <w:szCs w:val="32"/>
          <w:cs/>
        </w:rPr>
        <w:t xml:space="preserve">การเปลี่ยนแปลงในหนี้สินที่เกิดจากกิจกรรมจัดหาเงิน </w:t>
      </w:r>
    </w:p>
    <w:p w14:paraId="6BE135C5" w14:textId="0995C681" w:rsidR="000B7451" w:rsidRPr="00C67B26" w:rsidRDefault="000B7451" w:rsidP="00F956D7">
      <w:pPr>
        <w:spacing w:after="120"/>
        <w:ind w:left="547" w:right="-29"/>
        <w:jc w:val="thaiDistribute"/>
        <w:outlineLvl w:val="0"/>
        <w:rPr>
          <w:rFonts w:asciiTheme="majorBidi" w:hAnsiTheme="majorBidi" w:cstheme="majorBidi"/>
          <w:cs/>
          <w:lang w:val="en-US"/>
        </w:rPr>
      </w:pPr>
      <w:r w:rsidRPr="00C67B26">
        <w:rPr>
          <w:rFonts w:asciiTheme="majorBidi" w:hAnsiTheme="majorBidi" w:cs="Angsana New"/>
          <w:spacing w:val="-10"/>
          <w:sz w:val="32"/>
          <w:szCs w:val="32"/>
          <w:cs/>
        </w:rPr>
        <w:t>การเปลี่ยนแปลงในหนี้สินที่เกิดขึ้นจากกิจกรรมจัดหาเงินรวมส่วนที่เป็นกระแสเงินสดและส่วนที่ไม่ใช่</w:t>
      </w:r>
      <w:r w:rsidR="00E71BCF" w:rsidRPr="00C67B26">
        <w:rPr>
          <w:rFonts w:asciiTheme="majorBidi" w:hAnsiTheme="majorBidi" w:cs="Angsana New" w:hint="cs"/>
          <w:spacing w:val="-10"/>
          <w:sz w:val="32"/>
          <w:szCs w:val="32"/>
          <w:cs/>
        </w:rPr>
        <w:t xml:space="preserve">   </w:t>
      </w:r>
      <w:r w:rsidRPr="00C67B26">
        <w:rPr>
          <w:rFonts w:asciiTheme="majorBidi" w:hAnsiTheme="majorBidi" w:cs="Angsana New"/>
          <w:spacing w:val="-10"/>
          <w:sz w:val="32"/>
          <w:szCs w:val="32"/>
          <w:cs/>
        </w:rPr>
        <w:t>กระแสเงินสดที่มีการจัดประเภทเป็นกิจกรรมจัดหาเงินในงบกระแสเงินสด มีดังนี้</w:t>
      </w:r>
    </w:p>
    <w:tbl>
      <w:tblPr>
        <w:tblW w:w="94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331"/>
        <w:gridCol w:w="20"/>
        <w:gridCol w:w="1421"/>
        <w:gridCol w:w="20"/>
        <w:gridCol w:w="1421"/>
        <w:gridCol w:w="20"/>
        <w:gridCol w:w="1350"/>
        <w:gridCol w:w="1350"/>
      </w:tblGrid>
      <w:tr w:rsidR="00E44B2F" w:rsidRPr="00C67B26" w14:paraId="697C9B16" w14:textId="77777777" w:rsidTr="002143DA">
        <w:trPr>
          <w:trHeight w:val="288"/>
        </w:trPr>
        <w:tc>
          <w:tcPr>
            <w:tcW w:w="2520" w:type="dxa"/>
          </w:tcPr>
          <w:p w14:paraId="7F74CE8B" w14:textId="77777777" w:rsidR="00E44B2F" w:rsidRPr="00C67B26" w:rsidRDefault="00E44B2F" w:rsidP="00803D24">
            <w:pPr>
              <w:tabs>
                <w:tab w:val="left" w:pos="1260"/>
              </w:tabs>
              <w:spacing w:line="340" w:lineRule="exact"/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6933" w:type="dxa"/>
            <w:gridSpan w:val="8"/>
          </w:tcPr>
          <w:p w14:paraId="0678F5DC" w14:textId="675EEB2C" w:rsidR="00E44B2F" w:rsidRPr="00C67B26" w:rsidRDefault="00CF7990" w:rsidP="00803D24">
            <w:pPr>
              <w:tabs>
                <w:tab w:val="left" w:pos="1260"/>
              </w:tabs>
              <w:spacing w:line="340" w:lineRule="exact"/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67B26">
              <w:rPr>
                <w:rFonts w:asciiTheme="majorBidi" w:hAnsiTheme="majorBidi" w:cs="Angsana New"/>
                <w:b/>
                <w:bCs/>
                <w:color w:val="00000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7D1B09" w:rsidRPr="00C67B26" w14:paraId="32DBC498" w14:textId="77777777" w:rsidTr="003B7E06">
        <w:trPr>
          <w:trHeight w:val="288"/>
        </w:trPr>
        <w:tc>
          <w:tcPr>
            <w:tcW w:w="2520" w:type="dxa"/>
          </w:tcPr>
          <w:p w14:paraId="03FCA102" w14:textId="77777777" w:rsidR="007D1B09" w:rsidRPr="00C67B26" w:rsidRDefault="007D1B09" w:rsidP="00803D24">
            <w:pPr>
              <w:tabs>
                <w:tab w:val="left" w:pos="1260"/>
              </w:tabs>
              <w:spacing w:line="340" w:lineRule="exact"/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31" w:type="dxa"/>
          </w:tcPr>
          <w:p w14:paraId="0DB98CDE" w14:textId="77777777" w:rsidR="007D1B09" w:rsidRPr="00C67B26" w:rsidRDefault="007D1B09" w:rsidP="00803D24">
            <w:pPr>
              <w:tabs>
                <w:tab w:val="left" w:pos="1260"/>
              </w:tabs>
              <w:spacing w:line="340" w:lineRule="exact"/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0" w:type="dxa"/>
          </w:tcPr>
          <w:p w14:paraId="225DCA89" w14:textId="77777777" w:rsidR="007D1B09" w:rsidRPr="00C67B26" w:rsidRDefault="007D1B09" w:rsidP="00803D24">
            <w:pPr>
              <w:tabs>
                <w:tab w:val="left" w:pos="1260"/>
              </w:tabs>
              <w:spacing w:line="340" w:lineRule="exact"/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862" w:type="dxa"/>
            <w:gridSpan w:val="3"/>
            <w:tcBorders>
              <w:bottom w:val="single" w:sz="4" w:space="0" w:color="auto"/>
            </w:tcBorders>
          </w:tcPr>
          <w:p w14:paraId="032FB1DB" w14:textId="77777777" w:rsidR="007D1B09" w:rsidRPr="00C67B26" w:rsidRDefault="007D1B09" w:rsidP="00803D24">
            <w:pPr>
              <w:tabs>
                <w:tab w:val="left" w:pos="1260"/>
              </w:tabs>
              <w:spacing w:line="340" w:lineRule="exact"/>
              <w:ind w:left="3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กระแสเงินสดจากกิจกรรมจัดหาเงิน</w:t>
            </w:r>
          </w:p>
        </w:tc>
        <w:tc>
          <w:tcPr>
            <w:tcW w:w="20" w:type="dxa"/>
          </w:tcPr>
          <w:p w14:paraId="57C6C7FE" w14:textId="77777777" w:rsidR="007D1B09" w:rsidRPr="00C67B26" w:rsidRDefault="007D1B09" w:rsidP="00803D24">
            <w:pPr>
              <w:tabs>
                <w:tab w:val="left" w:pos="1260"/>
              </w:tabs>
              <w:spacing w:line="340" w:lineRule="exact"/>
              <w:ind w:left="720" w:firstLine="900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50" w:type="dxa"/>
          </w:tcPr>
          <w:p w14:paraId="729E8986" w14:textId="77777777" w:rsidR="007D1B09" w:rsidRPr="00C67B26" w:rsidRDefault="007D1B09" w:rsidP="00803D24">
            <w:pPr>
              <w:tabs>
                <w:tab w:val="left" w:pos="1260"/>
              </w:tabs>
              <w:spacing w:line="340" w:lineRule="exact"/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50" w:type="dxa"/>
          </w:tcPr>
          <w:p w14:paraId="7FF34645" w14:textId="2378F6BE" w:rsidR="007D1B09" w:rsidRPr="00C67B26" w:rsidRDefault="007D1B09" w:rsidP="00803D24">
            <w:pPr>
              <w:tabs>
                <w:tab w:val="left" w:pos="1260"/>
              </w:tabs>
              <w:spacing w:line="340" w:lineRule="exact"/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</w:tr>
      <w:tr w:rsidR="0013773E" w:rsidRPr="00C67B26" w14:paraId="15D20E78" w14:textId="77777777" w:rsidTr="003B7E06">
        <w:trPr>
          <w:trHeight w:val="288"/>
        </w:trPr>
        <w:tc>
          <w:tcPr>
            <w:tcW w:w="2520" w:type="dxa"/>
          </w:tcPr>
          <w:p w14:paraId="3411DB0E" w14:textId="6C14EDD3" w:rsidR="0013773E" w:rsidRPr="00C67B26" w:rsidRDefault="00D23171" w:rsidP="0013773E">
            <w:pPr>
              <w:tabs>
                <w:tab w:val="left" w:pos="1260"/>
              </w:tabs>
              <w:spacing w:line="340" w:lineRule="exact"/>
              <w:ind w:left="720" w:hanging="187"/>
              <w:jc w:val="both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C67B26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="008058A3" w:rsidRPr="008058A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Pr="00C67B2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Pr="00C67B26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="008058A3" w:rsidRPr="008058A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  <w:tc>
          <w:tcPr>
            <w:tcW w:w="1331" w:type="dxa"/>
          </w:tcPr>
          <w:p w14:paraId="2C0D67C7" w14:textId="77777777" w:rsidR="0013773E" w:rsidRPr="00C67B26" w:rsidRDefault="0013773E" w:rsidP="0013773E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ยอดยกมา</w:t>
            </w:r>
          </w:p>
        </w:tc>
        <w:tc>
          <w:tcPr>
            <w:tcW w:w="20" w:type="dxa"/>
          </w:tcPr>
          <w:p w14:paraId="1952FFE8" w14:textId="77777777" w:rsidR="0013773E" w:rsidRPr="00C67B26" w:rsidRDefault="0013773E" w:rsidP="0013773E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</w:tcPr>
          <w:p w14:paraId="20302D1E" w14:textId="77777777" w:rsidR="0013773E" w:rsidRPr="00C67B26" w:rsidRDefault="0013773E" w:rsidP="0013773E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เงินสดรับ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733F9676" w14:textId="77777777" w:rsidR="0013773E" w:rsidRPr="00C67B26" w:rsidRDefault="0013773E" w:rsidP="0013773E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</w:tcPr>
          <w:p w14:paraId="697C2068" w14:textId="77777777" w:rsidR="0013773E" w:rsidRPr="00C67B26" w:rsidRDefault="0013773E" w:rsidP="0013773E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เงินสดจ่าย</w:t>
            </w:r>
          </w:p>
        </w:tc>
        <w:tc>
          <w:tcPr>
            <w:tcW w:w="20" w:type="dxa"/>
          </w:tcPr>
          <w:p w14:paraId="59F41337" w14:textId="77777777" w:rsidR="0013773E" w:rsidRPr="00C67B26" w:rsidRDefault="0013773E" w:rsidP="0013773E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350" w:type="dxa"/>
          </w:tcPr>
          <w:p w14:paraId="1C7C6ADF" w14:textId="7830F04F" w:rsidR="0013773E" w:rsidRPr="00C67B26" w:rsidRDefault="0013773E" w:rsidP="0013773E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C67B26">
              <w:rPr>
                <w:rFonts w:asciiTheme="majorBidi" w:hAnsiTheme="majorBidi" w:cstheme="majorBidi"/>
                <w:b/>
                <w:bCs/>
                <w:spacing w:val="-2"/>
                <w:cs/>
              </w:rPr>
              <w:t>รายการที่</w:t>
            </w:r>
          </w:p>
        </w:tc>
        <w:tc>
          <w:tcPr>
            <w:tcW w:w="1350" w:type="dxa"/>
          </w:tcPr>
          <w:p w14:paraId="0392123B" w14:textId="470EC3DA" w:rsidR="0013773E" w:rsidRPr="00C67B26" w:rsidRDefault="0013773E" w:rsidP="0013773E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ยอดคงเหลือ</w:t>
            </w:r>
          </w:p>
        </w:tc>
      </w:tr>
      <w:tr w:rsidR="0013773E" w:rsidRPr="00C67B26" w14:paraId="02AA0915" w14:textId="77777777" w:rsidTr="003B7E06">
        <w:trPr>
          <w:trHeight w:val="288"/>
        </w:trPr>
        <w:tc>
          <w:tcPr>
            <w:tcW w:w="2520" w:type="dxa"/>
          </w:tcPr>
          <w:p w14:paraId="3681CB70" w14:textId="77777777" w:rsidR="0013773E" w:rsidRPr="00C67B26" w:rsidRDefault="0013773E" w:rsidP="0013773E">
            <w:pPr>
              <w:tabs>
                <w:tab w:val="left" w:pos="1260"/>
              </w:tabs>
              <w:spacing w:line="340" w:lineRule="exact"/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31" w:type="dxa"/>
          </w:tcPr>
          <w:p w14:paraId="2C666A38" w14:textId="77777777" w:rsidR="0013773E" w:rsidRPr="00C67B26" w:rsidRDefault="0013773E" w:rsidP="0013773E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  <w:tc>
          <w:tcPr>
            <w:tcW w:w="20" w:type="dxa"/>
          </w:tcPr>
          <w:p w14:paraId="7005BAB6" w14:textId="77777777" w:rsidR="0013773E" w:rsidRPr="00C67B26" w:rsidRDefault="0013773E" w:rsidP="0013773E">
            <w:pPr>
              <w:tabs>
                <w:tab w:val="left" w:pos="1260"/>
              </w:tabs>
              <w:spacing w:line="340" w:lineRule="exact"/>
              <w:ind w:left="720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21" w:type="dxa"/>
          </w:tcPr>
          <w:p w14:paraId="26D8C630" w14:textId="77777777" w:rsidR="0013773E" w:rsidRPr="00C67B26" w:rsidRDefault="0013773E" w:rsidP="0013773E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20" w:type="dxa"/>
          </w:tcPr>
          <w:p w14:paraId="6537F2D5" w14:textId="77777777" w:rsidR="0013773E" w:rsidRPr="00C67B26" w:rsidRDefault="0013773E" w:rsidP="0013773E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21" w:type="dxa"/>
          </w:tcPr>
          <w:p w14:paraId="2E6BB597" w14:textId="77777777" w:rsidR="0013773E" w:rsidRPr="00C67B26" w:rsidRDefault="0013773E" w:rsidP="0013773E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20" w:type="dxa"/>
          </w:tcPr>
          <w:p w14:paraId="75221E05" w14:textId="77777777" w:rsidR="0013773E" w:rsidRPr="00C67B26" w:rsidRDefault="0013773E" w:rsidP="0013773E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350" w:type="dxa"/>
          </w:tcPr>
          <w:p w14:paraId="25985B4B" w14:textId="12BA5B0A" w:rsidR="0013773E" w:rsidRPr="00C67B26" w:rsidRDefault="0013773E" w:rsidP="0013773E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C67B26">
              <w:rPr>
                <w:rFonts w:asciiTheme="majorBidi" w:hAnsiTheme="majorBidi" w:cstheme="majorBidi"/>
                <w:b/>
                <w:bCs/>
                <w:spacing w:val="-2"/>
                <w:cs/>
              </w:rPr>
              <w:t xml:space="preserve">ไม่ใช่เงินสด </w:t>
            </w:r>
            <w:r w:rsidRPr="00C67B26">
              <w:rPr>
                <w:rFonts w:asciiTheme="majorBidi" w:hAnsiTheme="majorBidi" w:cstheme="majorBidi"/>
                <w:color w:val="000000"/>
                <w:vertAlign w:val="superscript"/>
              </w:rPr>
              <w:t>(</w:t>
            </w:r>
            <w:r w:rsidR="008058A3" w:rsidRPr="008058A3">
              <w:rPr>
                <w:rFonts w:asciiTheme="majorBidi" w:hAnsiTheme="majorBidi" w:cstheme="majorBidi"/>
                <w:color w:val="000000"/>
                <w:vertAlign w:val="superscript"/>
                <w:lang w:val="en-US"/>
              </w:rPr>
              <w:t>1</w:t>
            </w:r>
            <w:r w:rsidRPr="00C67B26">
              <w:rPr>
                <w:rFonts w:asciiTheme="majorBidi" w:hAnsiTheme="majorBidi" w:cstheme="majorBidi"/>
                <w:color w:val="000000"/>
                <w:vertAlign w:val="superscript"/>
              </w:rPr>
              <w:t>)</w:t>
            </w:r>
          </w:p>
        </w:tc>
        <w:tc>
          <w:tcPr>
            <w:tcW w:w="1350" w:type="dxa"/>
          </w:tcPr>
          <w:p w14:paraId="38E6A08D" w14:textId="6C1CBD55" w:rsidR="0013773E" w:rsidRPr="00C67B26" w:rsidRDefault="0013773E" w:rsidP="0013773E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</w:tr>
      <w:tr w:rsidR="0013773E" w:rsidRPr="00C67B26" w14:paraId="000E1904" w14:textId="77777777" w:rsidTr="003B7E06">
        <w:trPr>
          <w:trHeight w:val="288"/>
        </w:trPr>
        <w:tc>
          <w:tcPr>
            <w:tcW w:w="2520" w:type="dxa"/>
          </w:tcPr>
          <w:p w14:paraId="502B2586" w14:textId="77777777" w:rsidR="0013773E" w:rsidRPr="00C67B26" w:rsidRDefault="0013773E" w:rsidP="0013773E">
            <w:pPr>
              <w:tabs>
                <w:tab w:val="left" w:pos="1260"/>
              </w:tabs>
              <w:spacing w:line="340" w:lineRule="exact"/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31" w:type="dxa"/>
          </w:tcPr>
          <w:p w14:paraId="224B56AF" w14:textId="3B0C69AB" w:rsidR="0013773E" w:rsidRPr="00C67B26" w:rsidRDefault="008058A3" w:rsidP="0013773E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8058A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</w:t>
            </w:r>
            <w:r w:rsidR="0013773E" w:rsidRPr="00C67B2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13773E" w:rsidRPr="00C67B26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มกราคม</w:t>
            </w:r>
          </w:p>
        </w:tc>
        <w:tc>
          <w:tcPr>
            <w:tcW w:w="20" w:type="dxa"/>
          </w:tcPr>
          <w:p w14:paraId="3F492941" w14:textId="77777777" w:rsidR="0013773E" w:rsidRPr="00C67B26" w:rsidRDefault="0013773E" w:rsidP="0013773E">
            <w:pPr>
              <w:tabs>
                <w:tab w:val="left" w:pos="1260"/>
              </w:tabs>
              <w:spacing w:line="340" w:lineRule="exact"/>
              <w:ind w:left="720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21" w:type="dxa"/>
          </w:tcPr>
          <w:p w14:paraId="74C0667F" w14:textId="77777777" w:rsidR="0013773E" w:rsidRPr="00C67B26" w:rsidRDefault="0013773E" w:rsidP="0013773E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20" w:type="dxa"/>
          </w:tcPr>
          <w:p w14:paraId="142905B5" w14:textId="77777777" w:rsidR="0013773E" w:rsidRPr="00C67B26" w:rsidRDefault="0013773E" w:rsidP="0013773E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21" w:type="dxa"/>
          </w:tcPr>
          <w:p w14:paraId="04CCB611" w14:textId="77777777" w:rsidR="0013773E" w:rsidRPr="00C67B26" w:rsidRDefault="0013773E" w:rsidP="0013773E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20" w:type="dxa"/>
          </w:tcPr>
          <w:p w14:paraId="3C715E54" w14:textId="77777777" w:rsidR="0013773E" w:rsidRPr="00C67B26" w:rsidRDefault="0013773E" w:rsidP="0013773E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350" w:type="dxa"/>
          </w:tcPr>
          <w:p w14:paraId="68EC83FA" w14:textId="77777777" w:rsidR="0013773E" w:rsidRPr="00C67B26" w:rsidRDefault="0013773E" w:rsidP="0013773E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350" w:type="dxa"/>
          </w:tcPr>
          <w:p w14:paraId="643C802D" w14:textId="7B111CC3" w:rsidR="0013773E" w:rsidRPr="00C67B26" w:rsidRDefault="008058A3" w:rsidP="0013773E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8058A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13773E" w:rsidRPr="00C67B2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13773E" w:rsidRPr="00C67B26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>ธันวาคม</w:t>
            </w:r>
          </w:p>
        </w:tc>
      </w:tr>
      <w:tr w:rsidR="0013773E" w:rsidRPr="00C67B26" w14:paraId="37B654B2" w14:textId="77777777" w:rsidTr="003B7E06">
        <w:trPr>
          <w:trHeight w:val="288"/>
        </w:trPr>
        <w:tc>
          <w:tcPr>
            <w:tcW w:w="2520" w:type="dxa"/>
          </w:tcPr>
          <w:p w14:paraId="37E259B0" w14:textId="77777777" w:rsidR="0013773E" w:rsidRPr="00C67B26" w:rsidRDefault="0013773E" w:rsidP="0013773E">
            <w:pPr>
              <w:tabs>
                <w:tab w:val="left" w:pos="1260"/>
              </w:tabs>
              <w:spacing w:line="340" w:lineRule="exact"/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31" w:type="dxa"/>
          </w:tcPr>
          <w:p w14:paraId="0197875D" w14:textId="3A8C11C2" w:rsidR="0013773E" w:rsidRPr="00C67B26" w:rsidRDefault="008058A3" w:rsidP="0013773E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8058A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  <w:tc>
          <w:tcPr>
            <w:tcW w:w="20" w:type="dxa"/>
          </w:tcPr>
          <w:p w14:paraId="2D30B468" w14:textId="77777777" w:rsidR="0013773E" w:rsidRPr="00C67B26" w:rsidRDefault="0013773E" w:rsidP="0013773E">
            <w:pPr>
              <w:tabs>
                <w:tab w:val="left" w:pos="1260"/>
              </w:tabs>
              <w:spacing w:line="340" w:lineRule="exact"/>
              <w:ind w:left="720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21" w:type="dxa"/>
          </w:tcPr>
          <w:p w14:paraId="4085C769" w14:textId="77777777" w:rsidR="0013773E" w:rsidRPr="00C67B26" w:rsidRDefault="0013773E" w:rsidP="0013773E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20" w:type="dxa"/>
          </w:tcPr>
          <w:p w14:paraId="673FCD03" w14:textId="77777777" w:rsidR="0013773E" w:rsidRPr="00C67B26" w:rsidRDefault="0013773E" w:rsidP="0013773E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21" w:type="dxa"/>
          </w:tcPr>
          <w:p w14:paraId="15A8E7B9" w14:textId="77777777" w:rsidR="0013773E" w:rsidRPr="00C67B26" w:rsidRDefault="0013773E" w:rsidP="0013773E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20" w:type="dxa"/>
          </w:tcPr>
          <w:p w14:paraId="0BCE72CF" w14:textId="77777777" w:rsidR="0013773E" w:rsidRPr="00C67B26" w:rsidRDefault="0013773E" w:rsidP="0013773E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350" w:type="dxa"/>
          </w:tcPr>
          <w:p w14:paraId="30C543E9" w14:textId="77777777" w:rsidR="0013773E" w:rsidRPr="00C67B26" w:rsidRDefault="0013773E" w:rsidP="0013773E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350" w:type="dxa"/>
          </w:tcPr>
          <w:p w14:paraId="0A17376F" w14:textId="43187C21" w:rsidR="0013773E" w:rsidRPr="00C67B26" w:rsidRDefault="008058A3" w:rsidP="0013773E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8058A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</w:tr>
      <w:tr w:rsidR="0013773E" w:rsidRPr="00C67B26" w14:paraId="240B45A5" w14:textId="77777777" w:rsidTr="003B7E06">
        <w:trPr>
          <w:trHeight w:val="288"/>
        </w:trPr>
        <w:tc>
          <w:tcPr>
            <w:tcW w:w="2520" w:type="dxa"/>
          </w:tcPr>
          <w:p w14:paraId="68DC136B" w14:textId="77777777" w:rsidR="0013773E" w:rsidRPr="00C67B26" w:rsidRDefault="0013773E" w:rsidP="0013773E">
            <w:pPr>
              <w:tabs>
                <w:tab w:val="left" w:pos="1260"/>
              </w:tabs>
              <w:spacing w:line="340" w:lineRule="exact"/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31" w:type="dxa"/>
          </w:tcPr>
          <w:p w14:paraId="5DE1D925" w14:textId="77777777" w:rsidR="0013773E" w:rsidRPr="00C67B26" w:rsidRDefault="0013773E" w:rsidP="0013773E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20" w:type="dxa"/>
          </w:tcPr>
          <w:p w14:paraId="3C544226" w14:textId="77777777" w:rsidR="0013773E" w:rsidRPr="00C67B26" w:rsidRDefault="0013773E" w:rsidP="0013773E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21" w:type="dxa"/>
          </w:tcPr>
          <w:p w14:paraId="077A8041" w14:textId="77777777" w:rsidR="0013773E" w:rsidRPr="00C67B26" w:rsidRDefault="0013773E" w:rsidP="0013773E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20" w:type="dxa"/>
          </w:tcPr>
          <w:p w14:paraId="0196E5EE" w14:textId="77777777" w:rsidR="0013773E" w:rsidRPr="00C67B26" w:rsidRDefault="0013773E" w:rsidP="0013773E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21" w:type="dxa"/>
          </w:tcPr>
          <w:p w14:paraId="14FF844D" w14:textId="77777777" w:rsidR="0013773E" w:rsidRPr="00C67B26" w:rsidRDefault="0013773E" w:rsidP="0013773E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20" w:type="dxa"/>
          </w:tcPr>
          <w:p w14:paraId="2983313A" w14:textId="77777777" w:rsidR="0013773E" w:rsidRPr="00C67B26" w:rsidRDefault="0013773E" w:rsidP="0013773E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350" w:type="dxa"/>
          </w:tcPr>
          <w:p w14:paraId="7C493CF5" w14:textId="35759F8D" w:rsidR="0013773E" w:rsidRPr="00C67B26" w:rsidRDefault="00C91197" w:rsidP="0013773E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C67B26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1350" w:type="dxa"/>
          </w:tcPr>
          <w:p w14:paraId="29044657" w14:textId="1ACB174A" w:rsidR="0013773E" w:rsidRPr="00C67B26" w:rsidRDefault="0013773E" w:rsidP="0013773E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</w:tr>
      <w:tr w:rsidR="0049522A" w:rsidRPr="00C67B26" w14:paraId="6A221C62" w14:textId="77777777" w:rsidTr="003B7E06">
        <w:trPr>
          <w:trHeight w:val="288"/>
        </w:trPr>
        <w:tc>
          <w:tcPr>
            <w:tcW w:w="2520" w:type="dxa"/>
            <w:vAlign w:val="bottom"/>
          </w:tcPr>
          <w:p w14:paraId="5F7B9874" w14:textId="77777777" w:rsidR="0049522A" w:rsidRPr="00C67B26" w:rsidRDefault="0049522A" w:rsidP="0049522A">
            <w:pPr>
              <w:tabs>
                <w:tab w:val="left" w:pos="1260"/>
              </w:tabs>
              <w:spacing w:line="340" w:lineRule="exact"/>
              <w:ind w:left="713" w:hanging="18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C67B26">
              <w:rPr>
                <w:rFonts w:asciiTheme="majorBidi" w:hAnsiTheme="majorBidi" w:cstheme="majorBidi"/>
                <w:color w:val="000000"/>
                <w:cs/>
              </w:rPr>
              <w:t>เงินกู้ยืมระยะสั้นจาก</w:t>
            </w:r>
            <w:r w:rsidRPr="00C67B26">
              <w:rPr>
                <w:rFonts w:asciiTheme="majorBidi" w:hAnsiTheme="majorBidi" w:cstheme="majorBidi"/>
                <w:color w:val="000000"/>
                <w:cs/>
              </w:rPr>
              <w:br/>
            </w:r>
            <w:r w:rsidRPr="00C67B26">
              <w:rPr>
                <w:rFonts w:asciiTheme="majorBidi" w:hAnsiTheme="majorBidi" w:cstheme="majorBidi"/>
                <w:color w:val="000000"/>
                <w:cs/>
                <w:lang w:val="en-GB"/>
              </w:rPr>
              <w:t>สถาบันการเงิน</w:t>
            </w:r>
          </w:p>
        </w:tc>
        <w:tc>
          <w:tcPr>
            <w:tcW w:w="1331" w:type="dxa"/>
            <w:vAlign w:val="bottom"/>
          </w:tcPr>
          <w:p w14:paraId="2394839B" w14:textId="079F17AE" w:rsidR="0049522A" w:rsidRPr="00C67B26" w:rsidRDefault="008058A3" w:rsidP="0049522A">
            <w:pPr>
              <w:tabs>
                <w:tab w:val="left" w:pos="1260"/>
                <w:tab w:val="decimal" w:pos="144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1</w:t>
            </w:r>
            <w:r w:rsidR="000547EF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835</w:t>
            </w:r>
            <w:r w:rsidR="000547EF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000</w:t>
            </w:r>
            <w:r w:rsidR="000547EF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20" w:type="dxa"/>
            <w:vAlign w:val="bottom"/>
          </w:tcPr>
          <w:p w14:paraId="13898ADB" w14:textId="77777777" w:rsidR="0049522A" w:rsidRPr="00C67B26" w:rsidRDefault="0049522A" w:rsidP="0049522A">
            <w:pPr>
              <w:tabs>
                <w:tab w:val="left" w:pos="1260"/>
                <w:tab w:val="decimal" w:pos="144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21" w:type="dxa"/>
            <w:vAlign w:val="bottom"/>
          </w:tcPr>
          <w:p w14:paraId="1EA0BA38" w14:textId="16E805D9" w:rsidR="0049522A" w:rsidRPr="00C67B26" w:rsidRDefault="008058A3" w:rsidP="0049522A">
            <w:pPr>
              <w:tabs>
                <w:tab w:val="left" w:pos="1260"/>
                <w:tab w:val="decimal" w:pos="144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16</w:t>
            </w:r>
            <w:r w:rsidR="000547EF" w:rsidRPr="00C67B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340</w:t>
            </w:r>
            <w:r w:rsidR="000547EF" w:rsidRPr="00C67B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="000547EF" w:rsidRPr="00C67B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20" w:type="dxa"/>
            <w:vAlign w:val="bottom"/>
          </w:tcPr>
          <w:p w14:paraId="1714B4D6" w14:textId="77777777" w:rsidR="0049522A" w:rsidRPr="00C67B26" w:rsidRDefault="0049522A" w:rsidP="0049522A">
            <w:pPr>
              <w:tabs>
                <w:tab w:val="left" w:pos="1260"/>
                <w:tab w:val="decimal" w:pos="144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21" w:type="dxa"/>
            <w:vAlign w:val="bottom"/>
          </w:tcPr>
          <w:p w14:paraId="106A3BF4" w14:textId="36C689F0" w:rsidR="0049522A" w:rsidRPr="00C67B26" w:rsidRDefault="000547EF" w:rsidP="00D23171">
            <w:pPr>
              <w:tabs>
                <w:tab w:val="decimal" w:pos="135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C67B26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8058A3" w:rsidRPr="008058A3">
              <w:rPr>
                <w:rFonts w:asciiTheme="majorBidi" w:hAnsiTheme="majorBidi" w:cstheme="majorBidi"/>
                <w:color w:val="000000"/>
                <w:lang w:val="en-US"/>
              </w:rPr>
              <w:t>16</w:t>
            </w:r>
            <w:r w:rsidRPr="00C67B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hAnsiTheme="majorBidi" w:cstheme="majorBidi"/>
                <w:color w:val="000000"/>
                <w:lang w:val="en-US"/>
              </w:rPr>
              <w:t>245</w:t>
            </w:r>
            <w:r w:rsidRPr="00C67B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Pr="00C67B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Pr="00C67B26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20" w:type="dxa"/>
            <w:vAlign w:val="bottom"/>
          </w:tcPr>
          <w:p w14:paraId="568ABAAF" w14:textId="77777777" w:rsidR="0049522A" w:rsidRPr="00C67B26" w:rsidRDefault="0049522A" w:rsidP="0049522A">
            <w:pPr>
              <w:tabs>
                <w:tab w:val="left" w:pos="1260"/>
                <w:tab w:val="decimal" w:pos="1316"/>
                <w:tab w:val="decimal" w:pos="1440"/>
              </w:tabs>
              <w:spacing w:line="340" w:lineRule="exact"/>
              <w:ind w:hanging="7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50" w:type="dxa"/>
          </w:tcPr>
          <w:p w14:paraId="54880439" w14:textId="77777777" w:rsidR="005C3BC9" w:rsidRPr="00C67B26" w:rsidRDefault="005C3BC9" w:rsidP="0049522A">
            <w:pPr>
              <w:tabs>
                <w:tab w:val="left" w:pos="1260"/>
                <w:tab w:val="decimal" w:pos="1440"/>
              </w:tabs>
              <w:spacing w:line="340" w:lineRule="exact"/>
              <w:ind w:right="90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482019BE" w14:textId="31C49D86" w:rsidR="000547EF" w:rsidRPr="00C67B26" w:rsidRDefault="008F714C" w:rsidP="0049522A">
            <w:pPr>
              <w:tabs>
                <w:tab w:val="left" w:pos="1260"/>
                <w:tab w:val="decimal" w:pos="1440"/>
              </w:tabs>
              <w:spacing w:line="340" w:lineRule="exact"/>
              <w:ind w:right="9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0547EF" w:rsidRPr="00C67B2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14:paraId="2328AA83" w14:textId="2EFDB0F2" w:rsidR="0049522A" w:rsidRPr="00C67B26" w:rsidRDefault="008058A3" w:rsidP="0049522A">
            <w:pPr>
              <w:tabs>
                <w:tab w:val="left" w:pos="1260"/>
                <w:tab w:val="decimal" w:pos="144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1</w:t>
            </w:r>
            <w:r w:rsidR="000547EF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930</w:t>
            </w:r>
            <w:r w:rsidR="000547EF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000</w:t>
            </w:r>
            <w:r w:rsidR="000547EF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49522A" w:rsidRPr="00C67B26" w14:paraId="0C4CA8A4" w14:textId="77777777" w:rsidTr="003B7E06">
        <w:trPr>
          <w:trHeight w:val="288"/>
        </w:trPr>
        <w:tc>
          <w:tcPr>
            <w:tcW w:w="2520" w:type="dxa"/>
            <w:vAlign w:val="bottom"/>
          </w:tcPr>
          <w:p w14:paraId="39A7CFAB" w14:textId="47A40037" w:rsidR="0049522A" w:rsidRPr="00C67B26" w:rsidRDefault="0049522A" w:rsidP="0049522A">
            <w:pPr>
              <w:tabs>
                <w:tab w:val="left" w:pos="1260"/>
              </w:tabs>
              <w:spacing w:line="340" w:lineRule="exact"/>
              <w:ind w:left="713" w:hanging="18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C67B26">
              <w:rPr>
                <w:rFonts w:asciiTheme="majorBidi" w:hAnsiTheme="majorBidi" w:cstheme="majorBidi"/>
                <w:color w:val="000000"/>
                <w:cs/>
              </w:rPr>
              <w:t>เงินกู้ยืมระยะยาว</w:t>
            </w:r>
          </w:p>
        </w:tc>
        <w:tc>
          <w:tcPr>
            <w:tcW w:w="1331" w:type="dxa"/>
            <w:vAlign w:val="bottom"/>
          </w:tcPr>
          <w:p w14:paraId="75D69475" w14:textId="46C792C7" w:rsidR="0049522A" w:rsidRPr="00C67B26" w:rsidRDefault="008058A3" w:rsidP="0049522A">
            <w:pPr>
              <w:tabs>
                <w:tab w:val="left" w:pos="1260"/>
                <w:tab w:val="decimal" w:pos="144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98</w:t>
            </w:r>
            <w:r w:rsidR="000547EF" w:rsidRPr="00C67B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300</w:t>
            </w:r>
            <w:r w:rsidR="000547EF" w:rsidRPr="00C67B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20" w:type="dxa"/>
            <w:vAlign w:val="bottom"/>
          </w:tcPr>
          <w:p w14:paraId="440A3554" w14:textId="77777777" w:rsidR="0049522A" w:rsidRPr="00C67B26" w:rsidRDefault="0049522A" w:rsidP="0049522A">
            <w:pPr>
              <w:tabs>
                <w:tab w:val="left" w:pos="1260"/>
                <w:tab w:val="decimal" w:pos="144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21" w:type="dxa"/>
            <w:vAlign w:val="bottom"/>
          </w:tcPr>
          <w:p w14:paraId="56ACB5D9" w14:textId="5A85B7B6" w:rsidR="0049522A" w:rsidRPr="00C67B26" w:rsidRDefault="000547EF" w:rsidP="005C3BC9">
            <w:pPr>
              <w:tabs>
                <w:tab w:val="left" w:pos="1260"/>
                <w:tab w:val="decimal" w:pos="1440"/>
              </w:tabs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67B26">
              <w:rPr>
                <w:rFonts w:asciiTheme="majorBidi" w:hAnsiTheme="majorBidi" w:cstheme="majorBidi"/>
                <w:color w:val="000000"/>
                <w:lang w:val="en-US"/>
              </w:rPr>
              <w:t xml:space="preserve">        </w:t>
            </w:r>
            <w:r w:rsidR="008058A3" w:rsidRPr="008058A3">
              <w:rPr>
                <w:rFonts w:asciiTheme="majorBidi" w:hAnsiTheme="majorBidi" w:cstheme="majorBidi"/>
                <w:color w:val="000000"/>
                <w:lang w:val="en-US"/>
              </w:rPr>
              <w:t>200</w:t>
            </w:r>
            <w:r w:rsidRPr="00C67B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Pr="00C67B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20" w:type="dxa"/>
            <w:vAlign w:val="bottom"/>
          </w:tcPr>
          <w:p w14:paraId="3AC939F9" w14:textId="77777777" w:rsidR="0049522A" w:rsidRPr="00C67B26" w:rsidRDefault="0049522A" w:rsidP="005C3BC9">
            <w:pPr>
              <w:tabs>
                <w:tab w:val="left" w:pos="1260"/>
                <w:tab w:val="decimal" w:pos="1440"/>
              </w:tabs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21" w:type="dxa"/>
            <w:vAlign w:val="bottom"/>
          </w:tcPr>
          <w:p w14:paraId="54C1CDC3" w14:textId="1407C904" w:rsidR="0049522A" w:rsidRPr="00C67B26" w:rsidRDefault="000547EF" w:rsidP="0049522A">
            <w:pPr>
              <w:tabs>
                <w:tab w:val="decimal" w:pos="135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C67B26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8058A3" w:rsidRPr="008058A3">
              <w:rPr>
                <w:rFonts w:asciiTheme="majorBidi" w:hAnsiTheme="majorBidi" w:cstheme="majorBidi"/>
                <w:color w:val="000000"/>
                <w:lang w:val="en-US"/>
              </w:rPr>
              <w:t>81</w:t>
            </w:r>
            <w:r w:rsidRPr="00C67B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hAnsiTheme="majorBidi" w:cstheme="majorBidi"/>
                <w:color w:val="000000"/>
                <w:lang w:val="en-US"/>
              </w:rPr>
              <w:t>360</w:t>
            </w:r>
            <w:r w:rsidRPr="00C67B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Pr="00C67B26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20" w:type="dxa"/>
            <w:vAlign w:val="bottom"/>
          </w:tcPr>
          <w:p w14:paraId="29FF968C" w14:textId="77777777" w:rsidR="0049522A" w:rsidRPr="00C67B26" w:rsidRDefault="0049522A" w:rsidP="0049522A">
            <w:pPr>
              <w:tabs>
                <w:tab w:val="left" w:pos="1260"/>
                <w:tab w:val="decimal" w:pos="1316"/>
              </w:tabs>
              <w:spacing w:line="340" w:lineRule="exact"/>
              <w:ind w:left="720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50" w:type="dxa"/>
          </w:tcPr>
          <w:p w14:paraId="15C33DEF" w14:textId="5EDBF784" w:rsidR="0049522A" w:rsidRPr="00C67B26" w:rsidRDefault="008F714C" w:rsidP="0049522A">
            <w:pPr>
              <w:tabs>
                <w:tab w:val="left" w:pos="1260"/>
                <w:tab w:val="decimal" w:pos="1440"/>
              </w:tabs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  <w:r w:rsidR="000547EF" w:rsidRPr="00C67B26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14:paraId="4D3F3121" w14:textId="249EFEA8" w:rsidR="0049522A" w:rsidRPr="00C67B26" w:rsidRDefault="008058A3" w:rsidP="0049522A">
            <w:pPr>
              <w:tabs>
                <w:tab w:val="left" w:pos="1260"/>
                <w:tab w:val="decimal" w:pos="144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216</w:t>
            </w:r>
            <w:r w:rsidR="000547EF" w:rsidRPr="00C67B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940</w:t>
            </w:r>
            <w:r w:rsidR="000547EF" w:rsidRPr="00C67B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</w:tr>
      <w:tr w:rsidR="0049522A" w:rsidRPr="00C67B26" w14:paraId="399EC97C" w14:textId="77777777" w:rsidTr="003B7E06">
        <w:trPr>
          <w:trHeight w:val="288"/>
        </w:trPr>
        <w:tc>
          <w:tcPr>
            <w:tcW w:w="2520" w:type="dxa"/>
            <w:vAlign w:val="bottom"/>
          </w:tcPr>
          <w:p w14:paraId="1E5FE2F2" w14:textId="17F1A2CC" w:rsidR="0049522A" w:rsidRPr="00C67B26" w:rsidRDefault="0049522A" w:rsidP="0049522A">
            <w:pPr>
              <w:tabs>
                <w:tab w:val="left" w:pos="1260"/>
              </w:tabs>
              <w:spacing w:line="340" w:lineRule="exact"/>
              <w:ind w:left="713" w:hanging="18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C67B26">
              <w:rPr>
                <w:rFonts w:asciiTheme="majorBidi" w:hAnsiTheme="majorBidi" w:cstheme="majorBidi"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1331" w:type="dxa"/>
            <w:tcBorders>
              <w:bottom w:val="nil"/>
            </w:tcBorders>
            <w:vAlign w:val="bottom"/>
          </w:tcPr>
          <w:p w14:paraId="5F922851" w14:textId="5CC3D814" w:rsidR="0049522A" w:rsidRPr="00C67B26" w:rsidRDefault="008058A3" w:rsidP="0049522A">
            <w:pPr>
              <w:tabs>
                <w:tab w:val="left" w:pos="1260"/>
                <w:tab w:val="decimal" w:pos="144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0547EF" w:rsidRPr="00C67B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374</w:t>
            </w:r>
            <w:r w:rsidR="000547EF" w:rsidRPr="00C67B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521</w:t>
            </w:r>
          </w:p>
        </w:tc>
        <w:tc>
          <w:tcPr>
            <w:tcW w:w="20" w:type="dxa"/>
            <w:vAlign w:val="bottom"/>
          </w:tcPr>
          <w:p w14:paraId="0521936E" w14:textId="77777777" w:rsidR="0049522A" w:rsidRPr="00C67B26" w:rsidRDefault="0049522A" w:rsidP="0049522A">
            <w:pPr>
              <w:tabs>
                <w:tab w:val="left" w:pos="1260"/>
                <w:tab w:val="decimal" w:pos="144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21" w:type="dxa"/>
            <w:vAlign w:val="bottom"/>
          </w:tcPr>
          <w:p w14:paraId="74219AEE" w14:textId="441C8AE0" w:rsidR="0049522A" w:rsidRPr="00C67B26" w:rsidRDefault="00E60880" w:rsidP="0049522A">
            <w:pPr>
              <w:tabs>
                <w:tab w:val="left" w:pos="1260"/>
                <w:tab w:val="decimal" w:pos="1440"/>
              </w:tabs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  <w:r w:rsidR="000547EF" w:rsidRPr="00C67B26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20" w:type="dxa"/>
            <w:vAlign w:val="bottom"/>
          </w:tcPr>
          <w:p w14:paraId="4841909A" w14:textId="77777777" w:rsidR="0049522A" w:rsidRPr="00C67B26" w:rsidRDefault="0049522A" w:rsidP="0049522A">
            <w:pPr>
              <w:tabs>
                <w:tab w:val="left" w:pos="1260"/>
                <w:tab w:val="decimal" w:pos="144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21" w:type="dxa"/>
            <w:vAlign w:val="bottom"/>
          </w:tcPr>
          <w:p w14:paraId="16552C67" w14:textId="62671AE3" w:rsidR="0049522A" w:rsidRPr="00C67B26" w:rsidRDefault="000547EF" w:rsidP="0049522A">
            <w:pPr>
              <w:tabs>
                <w:tab w:val="decimal" w:pos="135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C67B26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8058A3" w:rsidRPr="008058A3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Pr="00C67B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hAnsiTheme="majorBidi" w:cstheme="majorBidi"/>
                <w:color w:val="000000"/>
                <w:lang w:val="en-US"/>
              </w:rPr>
              <w:t>355</w:t>
            </w:r>
            <w:r w:rsidRPr="00C67B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hAnsiTheme="majorBidi" w:cstheme="majorBidi"/>
                <w:color w:val="000000"/>
                <w:lang w:val="en-US"/>
              </w:rPr>
              <w:t>760</w:t>
            </w:r>
            <w:r w:rsidRPr="00C67B26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20" w:type="dxa"/>
            <w:vAlign w:val="bottom"/>
          </w:tcPr>
          <w:p w14:paraId="5C9537B2" w14:textId="77777777" w:rsidR="0049522A" w:rsidRPr="00C67B26" w:rsidRDefault="0049522A" w:rsidP="0049522A">
            <w:pPr>
              <w:tabs>
                <w:tab w:val="left" w:pos="1260"/>
                <w:tab w:val="decimal" w:pos="1316"/>
              </w:tabs>
              <w:spacing w:line="340" w:lineRule="exact"/>
              <w:ind w:left="720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F47B640" w14:textId="400766A7" w:rsidR="0049522A" w:rsidRPr="00C67B26" w:rsidRDefault="008058A3" w:rsidP="009C7390">
            <w:pPr>
              <w:tabs>
                <w:tab w:val="left" w:pos="1260"/>
                <w:tab w:val="decimal" w:pos="144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058A3">
              <w:rPr>
                <w:rFonts w:asciiTheme="majorBidi" w:hAnsiTheme="majorBidi" w:cstheme="majorBidi" w:hint="cs"/>
                <w:color w:val="000000"/>
                <w:lang w:val="en-US"/>
              </w:rPr>
              <w:t>2</w:t>
            </w:r>
            <w:r w:rsidR="00816E67" w:rsidRPr="00C67B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hAnsiTheme="majorBidi" w:cstheme="majorBidi" w:hint="cs"/>
                <w:color w:val="000000"/>
                <w:lang w:val="en-US"/>
              </w:rPr>
              <w:t>609</w:t>
            </w:r>
            <w:r w:rsidR="00816E67" w:rsidRPr="00C67B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hAnsiTheme="majorBidi" w:cstheme="majorBidi" w:hint="cs"/>
                <w:color w:val="000000"/>
                <w:lang w:val="en-US"/>
              </w:rPr>
              <w:t>300</w:t>
            </w:r>
          </w:p>
        </w:tc>
        <w:tc>
          <w:tcPr>
            <w:tcW w:w="1350" w:type="dxa"/>
            <w:vAlign w:val="bottom"/>
          </w:tcPr>
          <w:p w14:paraId="63867E0E" w14:textId="5BE84570" w:rsidR="0049522A" w:rsidRPr="00C67B26" w:rsidRDefault="008058A3" w:rsidP="0049522A">
            <w:pPr>
              <w:tabs>
                <w:tab w:val="left" w:pos="1260"/>
                <w:tab w:val="decimal" w:pos="144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  <w:r w:rsidR="000547EF" w:rsidRPr="00C67B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628</w:t>
            </w:r>
            <w:r w:rsidR="000547EF" w:rsidRPr="00C67B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061</w:t>
            </w:r>
          </w:p>
        </w:tc>
      </w:tr>
    </w:tbl>
    <w:p w14:paraId="7867F630" w14:textId="77777777" w:rsidR="003A5D21" w:rsidRDefault="003A5D21"/>
    <w:tbl>
      <w:tblPr>
        <w:tblW w:w="94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331"/>
        <w:gridCol w:w="20"/>
        <w:gridCol w:w="1421"/>
        <w:gridCol w:w="20"/>
        <w:gridCol w:w="1421"/>
        <w:gridCol w:w="20"/>
        <w:gridCol w:w="1350"/>
        <w:gridCol w:w="1350"/>
      </w:tblGrid>
      <w:tr w:rsidR="00CF7990" w:rsidRPr="00C67B26" w14:paraId="1B697C7E" w14:textId="77777777" w:rsidTr="002143DA">
        <w:trPr>
          <w:trHeight w:val="288"/>
        </w:trPr>
        <w:tc>
          <w:tcPr>
            <w:tcW w:w="2520" w:type="dxa"/>
          </w:tcPr>
          <w:p w14:paraId="0A47A792" w14:textId="77777777" w:rsidR="00CF7990" w:rsidRPr="00C67B26" w:rsidRDefault="00CF7990" w:rsidP="00673F86">
            <w:pPr>
              <w:tabs>
                <w:tab w:val="left" w:pos="1260"/>
              </w:tabs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6933" w:type="dxa"/>
            <w:gridSpan w:val="8"/>
          </w:tcPr>
          <w:p w14:paraId="329F115A" w14:textId="67A50FC7" w:rsidR="00CF7990" w:rsidRPr="00C67B26" w:rsidRDefault="00CF7990" w:rsidP="00CF7990">
            <w:pPr>
              <w:tabs>
                <w:tab w:val="left" w:pos="1260"/>
              </w:tabs>
              <w:ind w:left="720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67B26">
              <w:rPr>
                <w:rFonts w:asciiTheme="majorBidi" w:hAnsiTheme="majorBidi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13773E" w:rsidRPr="00C67B26" w14:paraId="03EBC81C" w14:textId="77777777" w:rsidTr="00FD50F4">
        <w:trPr>
          <w:trHeight w:val="288"/>
        </w:trPr>
        <w:tc>
          <w:tcPr>
            <w:tcW w:w="2520" w:type="dxa"/>
          </w:tcPr>
          <w:p w14:paraId="2248DFBC" w14:textId="77777777" w:rsidR="0013773E" w:rsidRPr="00C67B26" w:rsidRDefault="0013773E" w:rsidP="00673F86">
            <w:pPr>
              <w:tabs>
                <w:tab w:val="left" w:pos="1260"/>
              </w:tabs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31" w:type="dxa"/>
          </w:tcPr>
          <w:p w14:paraId="60BBEFCF" w14:textId="77777777" w:rsidR="0013773E" w:rsidRPr="00C67B26" w:rsidRDefault="0013773E" w:rsidP="00673F86">
            <w:pPr>
              <w:tabs>
                <w:tab w:val="left" w:pos="1260"/>
              </w:tabs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0" w:type="dxa"/>
          </w:tcPr>
          <w:p w14:paraId="24EBC11A" w14:textId="77777777" w:rsidR="0013773E" w:rsidRPr="00C67B26" w:rsidRDefault="0013773E" w:rsidP="00673F86">
            <w:pPr>
              <w:tabs>
                <w:tab w:val="left" w:pos="1260"/>
              </w:tabs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862" w:type="dxa"/>
            <w:gridSpan w:val="3"/>
            <w:tcBorders>
              <w:bottom w:val="single" w:sz="4" w:space="0" w:color="auto"/>
            </w:tcBorders>
          </w:tcPr>
          <w:p w14:paraId="035BC150" w14:textId="6B326BE3" w:rsidR="0013773E" w:rsidRPr="00C67B26" w:rsidRDefault="0013773E" w:rsidP="00673F86">
            <w:pPr>
              <w:tabs>
                <w:tab w:val="left" w:pos="1260"/>
              </w:tabs>
              <w:ind w:left="3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กระแสเงินสดจากกิจกรรมจัดหาเงิน</w:t>
            </w:r>
          </w:p>
        </w:tc>
        <w:tc>
          <w:tcPr>
            <w:tcW w:w="20" w:type="dxa"/>
          </w:tcPr>
          <w:p w14:paraId="7213DCBF" w14:textId="77777777" w:rsidR="0013773E" w:rsidRPr="00C67B26" w:rsidRDefault="0013773E" w:rsidP="00673F86">
            <w:pPr>
              <w:tabs>
                <w:tab w:val="left" w:pos="1260"/>
              </w:tabs>
              <w:ind w:left="720" w:firstLine="900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50" w:type="dxa"/>
          </w:tcPr>
          <w:p w14:paraId="7DD81665" w14:textId="77777777" w:rsidR="0013773E" w:rsidRPr="00C67B26" w:rsidRDefault="0013773E" w:rsidP="00673F86">
            <w:pPr>
              <w:tabs>
                <w:tab w:val="left" w:pos="1260"/>
              </w:tabs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50" w:type="dxa"/>
          </w:tcPr>
          <w:p w14:paraId="7F087E8C" w14:textId="40C5C309" w:rsidR="0013773E" w:rsidRPr="00C67B26" w:rsidRDefault="0013773E" w:rsidP="00673F86">
            <w:pPr>
              <w:tabs>
                <w:tab w:val="left" w:pos="1260"/>
              </w:tabs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</w:tr>
      <w:tr w:rsidR="005976CB" w:rsidRPr="00C67B26" w14:paraId="7D9F13F9" w14:textId="77777777" w:rsidTr="003B7E06">
        <w:trPr>
          <w:trHeight w:val="288"/>
        </w:trPr>
        <w:tc>
          <w:tcPr>
            <w:tcW w:w="2520" w:type="dxa"/>
          </w:tcPr>
          <w:p w14:paraId="07688868" w14:textId="073E1BB6" w:rsidR="005976CB" w:rsidRPr="00C67B26" w:rsidRDefault="005976CB" w:rsidP="005976CB">
            <w:pPr>
              <w:tabs>
                <w:tab w:val="left" w:pos="1260"/>
              </w:tabs>
              <w:ind w:left="720" w:hanging="187"/>
              <w:jc w:val="both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C67B26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="008058A3" w:rsidRPr="008058A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Pr="00C67B2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Pr="00C67B26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="008058A3" w:rsidRPr="008058A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2566</w:t>
            </w:r>
          </w:p>
        </w:tc>
        <w:tc>
          <w:tcPr>
            <w:tcW w:w="1331" w:type="dxa"/>
          </w:tcPr>
          <w:p w14:paraId="5045B407" w14:textId="77777777" w:rsidR="005976CB" w:rsidRPr="00C67B26" w:rsidRDefault="005976CB" w:rsidP="005976CB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ยอดยกมา</w:t>
            </w:r>
          </w:p>
        </w:tc>
        <w:tc>
          <w:tcPr>
            <w:tcW w:w="20" w:type="dxa"/>
          </w:tcPr>
          <w:p w14:paraId="1D185DDE" w14:textId="77777777" w:rsidR="005976CB" w:rsidRPr="00C67B26" w:rsidRDefault="005976CB" w:rsidP="005976CB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</w:tcPr>
          <w:p w14:paraId="4AD5C1A6" w14:textId="77777777" w:rsidR="005976CB" w:rsidRPr="00C67B26" w:rsidRDefault="005976CB" w:rsidP="005976CB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เงินสดรับ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0572D965" w14:textId="77777777" w:rsidR="005976CB" w:rsidRPr="00C67B26" w:rsidRDefault="005976CB" w:rsidP="005976CB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</w:tcPr>
          <w:p w14:paraId="220AB43C" w14:textId="77777777" w:rsidR="005976CB" w:rsidRPr="00C67B26" w:rsidRDefault="005976CB" w:rsidP="005976CB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เงินสดจ่าย</w:t>
            </w:r>
          </w:p>
        </w:tc>
        <w:tc>
          <w:tcPr>
            <w:tcW w:w="20" w:type="dxa"/>
          </w:tcPr>
          <w:p w14:paraId="0FB132A6" w14:textId="77777777" w:rsidR="005976CB" w:rsidRPr="00C67B26" w:rsidRDefault="005976CB" w:rsidP="005976CB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350" w:type="dxa"/>
          </w:tcPr>
          <w:p w14:paraId="5FEAFF13" w14:textId="34344606" w:rsidR="005976CB" w:rsidRPr="00C67B26" w:rsidRDefault="005976CB" w:rsidP="005976CB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C67B26">
              <w:rPr>
                <w:rFonts w:asciiTheme="majorBidi" w:hAnsiTheme="majorBidi" w:cstheme="majorBidi"/>
                <w:b/>
                <w:bCs/>
                <w:spacing w:val="-2"/>
                <w:cs/>
              </w:rPr>
              <w:t>รายการที่</w:t>
            </w:r>
          </w:p>
        </w:tc>
        <w:tc>
          <w:tcPr>
            <w:tcW w:w="1350" w:type="dxa"/>
          </w:tcPr>
          <w:p w14:paraId="1BF0BD69" w14:textId="65E010A2" w:rsidR="005976CB" w:rsidRPr="00C67B26" w:rsidRDefault="005976CB" w:rsidP="005976CB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ยอดคงเหลือ</w:t>
            </w:r>
          </w:p>
        </w:tc>
      </w:tr>
      <w:tr w:rsidR="005976CB" w:rsidRPr="00C67B26" w14:paraId="39453CD6" w14:textId="77777777" w:rsidTr="003B7E06">
        <w:trPr>
          <w:trHeight w:val="288"/>
        </w:trPr>
        <w:tc>
          <w:tcPr>
            <w:tcW w:w="2520" w:type="dxa"/>
          </w:tcPr>
          <w:p w14:paraId="5ACE2573" w14:textId="77777777" w:rsidR="005976CB" w:rsidRPr="00C67B26" w:rsidRDefault="005976CB" w:rsidP="005976CB">
            <w:pPr>
              <w:tabs>
                <w:tab w:val="left" w:pos="1260"/>
              </w:tabs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31" w:type="dxa"/>
          </w:tcPr>
          <w:p w14:paraId="317F9F7E" w14:textId="77777777" w:rsidR="005976CB" w:rsidRPr="00C67B26" w:rsidRDefault="005976CB" w:rsidP="005976CB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  <w:tc>
          <w:tcPr>
            <w:tcW w:w="20" w:type="dxa"/>
          </w:tcPr>
          <w:p w14:paraId="08168223" w14:textId="77777777" w:rsidR="005976CB" w:rsidRPr="00C67B26" w:rsidRDefault="005976CB" w:rsidP="005976CB">
            <w:pPr>
              <w:tabs>
                <w:tab w:val="left" w:pos="1260"/>
              </w:tabs>
              <w:ind w:left="720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21" w:type="dxa"/>
          </w:tcPr>
          <w:p w14:paraId="628B38A0" w14:textId="77777777" w:rsidR="005976CB" w:rsidRPr="00C67B26" w:rsidRDefault="005976CB" w:rsidP="005976CB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20" w:type="dxa"/>
          </w:tcPr>
          <w:p w14:paraId="12085002" w14:textId="77777777" w:rsidR="005976CB" w:rsidRPr="00C67B26" w:rsidRDefault="005976CB" w:rsidP="005976CB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21" w:type="dxa"/>
          </w:tcPr>
          <w:p w14:paraId="63F21632" w14:textId="77777777" w:rsidR="005976CB" w:rsidRPr="00C67B26" w:rsidRDefault="005976CB" w:rsidP="005976CB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20" w:type="dxa"/>
          </w:tcPr>
          <w:p w14:paraId="594A6237" w14:textId="77777777" w:rsidR="005976CB" w:rsidRPr="00C67B26" w:rsidRDefault="005976CB" w:rsidP="005976CB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350" w:type="dxa"/>
          </w:tcPr>
          <w:p w14:paraId="56DC9FDA" w14:textId="17CE5973" w:rsidR="005976CB" w:rsidRPr="00C67B26" w:rsidRDefault="005976CB" w:rsidP="005976CB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C67B26">
              <w:rPr>
                <w:rFonts w:asciiTheme="majorBidi" w:hAnsiTheme="majorBidi" w:cstheme="majorBidi"/>
                <w:b/>
                <w:bCs/>
                <w:spacing w:val="-2"/>
                <w:cs/>
              </w:rPr>
              <w:t xml:space="preserve">ไม่ใช่เงินสด </w:t>
            </w:r>
            <w:r w:rsidRPr="00C67B26">
              <w:rPr>
                <w:rFonts w:asciiTheme="majorBidi" w:hAnsiTheme="majorBidi" w:cstheme="majorBidi"/>
                <w:color w:val="000000"/>
                <w:vertAlign w:val="superscript"/>
              </w:rPr>
              <w:t>(</w:t>
            </w:r>
            <w:r w:rsidR="008058A3" w:rsidRPr="008058A3">
              <w:rPr>
                <w:rFonts w:asciiTheme="majorBidi" w:hAnsiTheme="majorBidi" w:cstheme="majorBidi"/>
                <w:color w:val="000000"/>
                <w:vertAlign w:val="superscript"/>
                <w:lang w:val="en-US"/>
              </w:rPr>
              <w:t>1</w:t>
            </w:r>
            <w:r w:rsidRPr="00C67B26">
              <w:rPr>
                <w:rFonts w:asciiTheme="majorBidi" w:hAnsiTheme="majorBidi" w:cstheme="majorBidi"/>
                <w:color w:val="000000"/>
                <w:vertAlign w:val="superscript"/>
              </w:rPr>
              <w:t>)</w:t>
            </w:r>
          </w:p>
        </w:tc>
        <w:tc>
          <w:tcPr>
            <w:tcW w:w="1350" w:type="dxa"/>
          </w:tcPr>
          <w:p w14:paraId="15A6C0F5" w14:textId="55486F24" w:rsidR="005976CB" w:rsidRPr="00C67B26" w:rsidRDefault="005976CB" w:rsidP="005976CB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</w:tr>
      <w:tr w:rsidR="005976CB" w:rsidRPr="00C67B26" w14:paraId="6907E57C" w14:textId="77777777" w:rsidTr="003B7E06">
        <w:trPr>
          <w:trHeight w:val="288"/>
        </w:trPr>
        <w:tc>
          <w:tcPr>
            <w:tcW w:w="2520" w:type="dxa"/>
          </w:tcPr>
          <w:p w14:paraId="303BC2AC" w14:textId="77777777" w:rsidR="005976CB" w:rsidRPr="00C67B26" w:rsidRDefault="005976CB" w:rsidP="005976CB">
            <w:pPr>
              <w:tabs>
                <w:tab w:val="left" w:pos="1260"/>
              </w:tabs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31" w:type="dxa"/>
          </w:tcPr>
          <w:p w14:paraId="7FA80DA8" w14:textId="56518179" w:rsidR="005976CB" w:rsidRPr="00C67B26" w:rsidRDefault="008058A3" w:rsidP="005976CB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8058A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</w:t>
            </w:r>
            <w:r w:rsidR="005976CB" w:rsidRPr="00C67B2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5976CB" w:rsidRPr="00C67B26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มกราคม</w:t>
            </w:r>
          </w:p>
        </w:tc>
        <w:tc>
          <w:tcPr>
            <w:tcW w:w="20" w:type="dxa"/>
          </w:tcPr>
          <w:p w14:paraId="6D20E9AE" w14:textId="77777777" w:rsidR="005976CB" w:rsidRPr="00C67B26" w:rsidRDefault="005976CB" w:rsidP="005976CB">
            <w:pPr>
              <w:tabs>
                <w:tab w:val="left" w:pos="1260"/>
              </w:tabs>
              <w:ind w:left="720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21" w:type="dxa"/>
          </w:tcPr>
          <w:p w14:paraId="22B19799" w14:textId="77777777" w:rsidR="005976CB" w:rsidRPr="00C67B26" w:rsidRDefault="005976CB" w:rsidP="005976CB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20" w:type="dxa"/>
          </w:tcPr>
          <w:p w14:paraId="121184E7" w14:textId="77777777" w:rsidR="005976CB" w:rsidRPr="00C67B26" w:rsidRDefault="005976CB" w:rsidP="005976CB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21" w:type="dxa"/>
          </w:tcPr>
          <w:p w14:paraId="45244DDC" w14:textId="77777777" w:rsidR="005976CB" w:rsidRPr="00C67B26" w:rsidRDefault="005976CB" w:rsidP="005976CB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20" w:type="dxa"/>
          </w:tcPr>
          <w:p w14:paraId="1CCBD6C0" w14:textId="77777777" w:rsidR="005976CB" w:rsidRPr="00C67B26" w:rsidRDefault="005976CB" w:rsidP="005976CB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350" w:type="dxa"/>
          </w:tcPr>
          <w:p w14:paraId="753B8D0C" w14:textId="77777777" w:rsidR="005976CB" w:rsidRPr="00C67B26" w:rsidRDefault="005976CB" w:rsidP="005976CB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350" w:type="dxa"/>
          </w:tcPr>
          <w:p w14:paraId="52FA57D2" w14:textId="3F566437" w:rsidR="005976CB" w:rsidRPr="00C67B26" w:rsidRDefault="008058A3" w:rsidP="005976CB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8058A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5976CB" w:rsidRPr="00C67B2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5976CB" w:rsidRPr="00C67B26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>ธันวาคม</w:t>
            </w:r>
          </w:p>
        </w:tc>
      </w:tr>
      <w:tr w:rsidR="005976CB" w:rsidRPr="00C67B26" w14:paraId="3F74FD74" w14:textId="77777777" w:rsidTr="003B7E06">
        <w:trPr>
          <w:trHeight w:val="288"/>
        </w:trPr>
        <w:tc>
          <w:tcPr>
            <w:tcW w:w="2520" w:type="dxa"/>
          </w:tcPr>
          <w:p w14:paraId="6EFBA9D9" w14:textId="77777777" w:rsidR="005976CB" w:rsidRPr="00C67B26" w:rsidRDefault="005976CB" w:rsidP="005976CB">
            <w:pPr>
              <w:tabs>
                <w:tab w:val="left" w:pos="1260"/>
              </w:tabs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31" w:type="dxa"/>
          </w:tcPr>
          <w:p w14:paraId="47AFE7F0" w14:textId="1ABE4CA8" w:rsidR="005976CB" w:rsidRPr="00C67B26" w:rsidRDefault="008058A3" w:rsidP="005976CB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8058A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2566</w:t>
            </w:r>
          </w:p>
        </w:tc>
        <w:tc>
          <w:tcPr>
            <w:tcW w:w="20" w:type="dxa"/>
          </w:tcPr>
          <w:p w14:paraId="4261B0A3" w14:textId="77777777" w:rsidR="005976CB" w:rsidRPr="00C67B26" w:rsidRDefault="005976CB" w:rsidP="005976CB">
            <w:pPr>
              <w:tabs>
                <w:tab w:val="left" w:pos="1260"/>
              </w:tabs>
              <w:ind w:left="720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21" w:type="dxa"/>
          </w:tcPr>
          <w:p w14:paraId="38C23DE0" w14:textId="77777777" w:rsidR="005976CB" w:rsidRPr="00C67B26" w:rsidRDefault="005976CB" w:rsidP="005976CB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20" w:type="dxa"/>
          </w:tcPr>
          <w:p w14:paraId="0ECC79FE" w14:textId="77777777" w:rsidR="005976CB" w:rsidRPr="00C67B26" w:rsidRDefault="005976CB" w:rsidP="005976CB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21" w:type="dxa"/>
          </w:tcPr>
          <w:p w14:paraId="5570C0EA" w14:textId="77777777" w:rsidR="005976CB" w:rsidRPr="00C67B26" w:rsidRDefault="005976CB" w:rsidP="005976CB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20" w:type="dxa"/>
          </w:tcPr>
          <w:p w14:paraId="61A5C153" w14:textId="77777777" w:rsidR="005976CB" w:rsidRPr="00C67B26" w:rsidRDefault="005976CB" w:rsidP="005976CB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350" w:type="dxa"/>
          </w:tcPr>
          <w:p w14:paraId="54D97756" w14:textId="77777777" w:rsidR="005976CB" w:rsidRPr="00C67B26" w:rsidRDefault="005976CB" w:rsidP="005976CB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350" w:type="dxa"/>
          </w:tcPr>
          <w:p w14:paraId="2EF671B5" w14:textId="31EACD92" w:rsidR="005976CB" w:rsidRPr="00C67B26" w:rsidRDefault="008058A3" w:rsidP="005976CB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8058A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2566</w:t>
            </w:r>
          </w:p>
        </w:tc>
      </w:tr>
      <w:tr w:rsidR="005976CB" w:rsidRPr="00C67B26" w14:paraId="2896326A" w14:textId="77777777" w:rsidTr="003B7E06">
        <w:trPr>
          <w:trHeight w:val="288"/>
        </w:trPr>
        <w:tc>
          <w:tcPr>
            <w:tcW w:w="2520" w:type="dxa"/>
          </w:tcPr>
          <w:p w14:paraId="062C16AC" w14:textId="77777777" w:rsidR="005976CB" w:rsidRPr="00C67B26" w:rsidRDefault="005976CB" w:rsidP="005976CB">
            <w:pPr>
              <w:tabs>
                <w:tab w:val="left" w:pos="1260"/>
              </w:tabs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31" w:type="dxa"/>
          </w:tcPr>
          <w:p w14:paraId="646E7B8E" w14:textId="77777777" w:rsidR="005976CB" w:rsidRPr="00C67B26" w:rsidRDefault="005976CB" w:rsidP="005976CB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20" w:type="dxa"/>
          </w:tcPr>
          <w:p w14:paraId="7D86E3D4" w14:textId="77777777" w:rsidR="005976CB" w:rsidRPr="00C67B26" w:rsidRDefault="005976CB" w:rsidP="005976CB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21" w:type="dxa"/>
          </w:tcPr>
          <w:p w14:paraId="3ADF35C6" w14:textId="77777777" w:rsidR="005976CB" w:rsidRPr="00C67B26" w:rsidRDefault="005976CB" w:rsidP="005976CB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20" w:type="dxa"/>
          </w:tcPr>
          <w:p w14:paraId="201ECD37" w14:textId="77777777" w:rsidR="005976CB" w:rsidRPr="00C67B26" w:rsidRDefault="005976CB" w:rsidP="005976CB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21" w:type="dxa"/>
          </w:tcPr>
          <w:p w14:paraId="58B37A1D" w14:textId="77777777" w:rsidR="005976CB" w:rsidRPr="00C67B26" w:rsidRDefault="005976CB" w:rsidP="005976CB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20" w:type="dxa"/>
          </w:tcPr>
          <w:p w14:paraId="7860A125" w14:textId="77777777" w:rsidR="005976CB" w:rsidRPr="00C67B26" w:rsidRDefault="005976CB" w:rsidP="005976CB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350" w:type="dxa"/>
          </w:tcPr>
          <w:p w14:paraId="3AA3A8B5" w14:textId="31F78728" w:rsidR="005976CB" w:rsidRPr="00C67B26" w:rsidRDefault="005976CB" w:rsidP="005976CB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C67B26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1350" w:type="dxa"/>
          </w:tcPr>
          <w:p w14:paraId="2E12F6E3" w14:textId="35C3FBE7" w:rsidR="005976CB" w:rsidRPr="00C67B26" w:rsidRDefault="005976CB" w:rsidP="005976CB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</w:tr>
      <w:tr w:rsidR="005976CB" w:rsidRPr="00C67B26" w14:paraId="65CCA815" w14:textId="77777777" w:rsidTr="003B7E06">
        <w:trPr>
          <w:trHeight w:val="288"/>
        </w:trPr>
        <w:tc>
          <w:tcPr>
            <w:tcW w:w="2520" w:type="dxa"/>
            <w:vAlign w:val="bottom"/>
          </w:tcPr>
          <w:p w14:paraId="2518DF15" w14:textId="77777777" w:rsidR="005976CB" w:rsidRPr="00C67B26" w:rsidRDefault="005976CB" w:rsidP="005976CB">
            <w:pPr>
              <w:tabs>
                <w:tab w:val="left" w:pos="1260"/>
              </w:tabs>
              <w:ind w:left="713" w:hanging="18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C67B26">
              <w:rPr>
                <w:rFonts w:asciiTheme="majorBidi" w:hAnsiTheme="majorBidi" w:cstheme="majorBidi"/>
                <w:color w:val="000000"/>
                <w:cs/>
              </w:rPr>
              <w:t>เงินกู้ยืมระยะสั้นจาก</w:t>
            </w:r>
            <w:r w:rsidRPr="00C67B26">
              <w:rPr>
                <w:rFonts w:asciiTheme="majorBidi" w:hAnsiTheme="majorBidi" w:cstheme="majorBidi"/>
                <w:color w:val="000000"/>
                <w:cs/>
              </w:rPr>
              <w:br/>
            </w:r>
            <w:r w:rsidRPr="00C67B26">
              <w:rPr>
                <w:rFonts w:asciiTheme="majorBidi" w:hAnsiTheme="majorBidi" w:cstheme="majorBidi"/>
                <w:color w:val="000000"/>
                <w:cs/>
                <w:lang w:val="en-GB"/>
              </w:rPr>
              <w:t>สถาบันการเงิน</w:t>
            </w:r>
          </w:p>
        </w:tc>
        <w:tc>
          <w:tcPr>
            <w:tcW w:w="1331" w:type="dxa"/>
            <w:vAlign w:val="bottom"/>
          </w:tcPr>
          <w:p w14:paraId="4632E28C" w14:textId="18397D29" w:rsidR="005976CB" w:rsidRPr="00C67B26" w:rsidRDefault="008058A3" w:rsidP="005976CB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1</w:t>
            </w:r>
            <w:r w:rsidR="005976CB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615</w:t>
            </w:r>
            <w:r w:rsidR="005976CB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000</w:t>
            </w:r>
            <w:r w:rsidR="005976CB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20" w:type="dxa"/>
            <w:vAlign w:val="bottom"/>
          </w:tcPr>
          <w:p w14:paraId="2929FE5C" w14:textId="77777777" w:rsidR="005976CB" w:rsidRPr="00C67B26" w:rsidRDefault="005976CB" w:rsidP="005976CB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21" w:type="dxa"/>
            <w:vAlign w:val="bottom"/>
          </w:tcPr>
          <w:p w14:paraId="4B0FDFAB" w14:textId="6AE4350F" w:rsidR="005976CB" w:rsidRPr="00C67B26" w:rsidRDefault="008058A3" w:rsidP="005976CB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13</w:t>
            </w:r>
            <w:r w:rsidR="005976CB" w:rsidRPr="00C67B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190</w:t>
            </w:r>
            <w:r w:rsidR="005976CB" w:rsidRPr="00C67B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="005976CB" w:rsidRPr="00C67B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20" w:type="dxa"/>
            <w:vAlign w:val="bottom"/>
          </w:tcPr>
          <w:p w14:paraId="3B049191" w14:textId="77777777" w:rsidR="005976CB" w:rsidRPr="00C67B26" w:rsidRDefault="005976CB" w:rsidP="005976CB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21" w:type="dxa"/>
            <w:vAlign w:val="bottom"/>
          </w:tcPr>
          <w:p w14:paraId="3951377A" w14:textId="226485F1" w:rsidR="005976CB" w:rsidRPr="00C67B26" w:rsidRDefault="005976CB" w:rsidP="005976CB">
            <w:pPr>
              <w:tabs>
                <w:tab w:val="decimal" w:pos="135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C67B26">
              <w:rPr>
                <w:rFonts w:asciiTheme="majorBidi" w:hAnsiTheme="majorBidi" w:cstheme="majorBidi" w:hint="cs"/>
                <w:color w:val="000000"/>
                <w:cs/>
              </w:rPr>
              <w:t>(</w:t>
            </w:r>
            <w:r w:rsidR="008058A3" w:rsidRPr="008058A3">
              <w:rPr>
                <w:rFonts w:asciiTheme="majorBidi" w:hAnsiTheme="majorBidi" w:cstheme="majorBidi" w:hint="cs"/>
                <w:color w:val="000000"/>
                <w:lang w:val="en-US"/>
              </w:rPr>
              <w:t>12</w:t>
            </w:r>
            <w:r w:rsidRPr="00C67B26"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8058A3" w:rsidRPr="008058A3">
              <w:rPr>
                <w:rFonts w:asciiTheme="majorBidi" w:hAnsiTheme="majorBidi" w:cstheme="majorBidi" w:hint="cs"/>
                <w:color w:val="000000"/>
                <w:lang w:val="en-US"/>
              </w:rPr>
              <w:t>970</w:t>
            </w:r>
            <w:r w:rsidRPr="00C67B26"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8058A3" w:rsidRPr="008058A3">
              <w:rPr>
                <w:rFonts w:asciiTheme="majorBidi" w:hAnsiTheme="majorBidi" w:cstheme="majorBidi" w:hint="cs"/>
                <w:color w:val="000000"/>
                <w:lang w:val="en-US"/>
              </w:rPr>
              <w:t>000</w:t>
            </w:r>
            <w:r w:rsidRPr="00C67B26"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8058A3" w:rsidRPr="008058A3">
              <w:rPr>
                <w:rFonts w:asciiTheme="majorBidi" w:hAnsiTheme="majorBidi" w:cstheme="majorBidi" w:hint="cs"/>
                <w:color w:val="000000"/>
                <w:lang w:val="en-US"/>
              </w:rPr>
              <w:t>000</w:t>
            </w:r>
            <w:r w:rsidRPr="00C67B26">
              <w:rPr>
                <w:rFonts w:asciiTheme="majorBidi" w:hAnsiTheme="majorBidi" w:cstheme="majorBidi" w:hint="cs"/>
                <w:color w:val="000000"/>
                <w:cs/>
              </w:rPr>
              <w:t>)</w:t>
            </w:r>
          </w:p>
        </w:tc>
        <w:tc>
          <w:tcPr>
            <w:tcW w:w="20" w:type="dxa"/>
            <w:vAlign w:val="bottom"/>
          </w:tcPr>
          <w:p w14:paraId="7BCA07F4" w14:textId="77777777" w:rsidR="005976CB" w:rsidRPr="00C67B26" w:rsidRDefault="005976CB" w:rsidP="005976CB">
            <w:pPr>
              <w:tabs>
                <w:tab w:val="left" w:pos="1260"/>
                <w:tab w:val="decimal" w:pos="1316"/>
                <w:tab w:val="decimal" w:pos="1440"/>
              </w:tabs>
              <w:ind w:hanging="7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50" w:type="dxa"/>
          </w:tcPr>
          <w:p w14:paraId="3DA8DBA6" w14:textId="77777777" w:rsidR="005976CB" w:rsidRPr="00C67B26" w:rsidRDefault="005976CB" w:rsidP="005976CB">
            <w:pPr>
              <w:tabs>
                <w:tab w:val="left" w:pos="1260"/>
                <w:tab w:val="decimal" w:pos="1440"/>
              </w:tabs>
              <w:spacing w:line="340" w:lineRule="exact"/>
              <w:ind w:right="90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1A54765B" w14:textId="11FF41A7" w:rsidR="005976CB" w:rsidRPr="00C67B26" w:rsidRDefault="005976CB" w:rsidP="005976CB">
            <w:pPr>
              <w:tabs>
                <w:tab w:val="left" w:pos="1260"/>
                <w:tab w:val="decimal" w:pos="1440"/>
              </w:tabs>
              <w:ind w:right="90"/>
              <w:jc w:val="center"/>
              <w:rPr>
                <w:rFonts w:asciiTheme="majorBidi" w:hAnsiTheme="majorBidi" w:cstheme="majorBidi"/>
                <w:lang w:val="en-US"/>
              </w:rPr>
            </w:pPr>
            <w:r w:rsidRPr="00C67B2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14:paraId="10A0042B" w14:textId="7C343D35" w:rsidR="005976CB" w:rsidRPr="00C67B26" w:rsidRDefault="008058A3" w:rsidP="00D84A60">
            <w:pPr>
              <w:tabs>
                <w:tab w:val="decimal" w:pos="1258"/>
              </w:tabs>
              <w:ind w:right="-89"/>
              <w:rPr>
                <w:rFonts w:asciiTheme="majorBidi" w:hAnsiTheme="majorBidi" w:cstheme="majorBidi"/>
                <w:cs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1</w:t>
            </w:r>
            <w:r w:rsidR="005976CB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835</w:t>
            </w:r>
            <w:r w:rsidR="005976CB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000</w:t>
            </w:r>
            <w:r w:rsidR="005976CB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5976CB" w:rsidRPr="00C67B26" w14:paraId="548E4CFD" w14:textId="77777777" w:rsidTr="003B7E06">
        <w:trPr>
          <w:trHeight w:val="288"/>
        </w:trPr>
        <w:tc>
          <w:tcPr>
            <w:tcW w:w="2520" w:type="dxa"/>
            <w:vAlign w:val="bottom"/>
          </w:tcPr>
          <w:p w14:paraId="77590BE3" w14:textId="77777777" w:rsidR="005976CB" w:rsidRPr="00C67B26" w:rsidRDefault="005976CB" w:rsidP="005976CB">
            <w:pPr>
              <w:tabs>
                <w:tab w:val="left" w:pos="1260"/>
              </w:tabs>
              <w:ind w:left="713" w:hanging="18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C67B26">
              <w:rPr>
                <w:rFonts w:asciiTheme="majorBidi" w:hAnsiTheme="majorBidi" w:cstheme="majorBidi"/>
                <w:color w:val="000000"/>
                <w:cs/>
              </w:rPr>
              <w:t>เงินกู้ยืมระยะยาว</w:t>
            </w:r>
          </w:p>
        </w:tc>
        <w:tc>
          <w:tcPr>
            <w:tcW w:w="1331" w:type="dxa"/>
            <w:vAlign w:val="bottom"/>
          </w:tcPr>
          <w:p w14:paraId="2E29F0A3" w14:textId="2CD35961" w:rsidR="005976CB" w:rsidRPr="00C67B26" w:rsidRDefault="008058A3" w:rsidP="005976CB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278</w:t>
            </w:r>
            <w:r w:rsidR="005976CB" w:rsidRPr="00C67B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926</w:t>
            </w:r>
            <w:r w:rsidR="005976CB" w:rsidRPr="00C67B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667</w:t>
            </w:r>
          </w:p>
        </w:tc>
        <w:tc>
          <w:tcPr>
            <w:tcW w:w="20" w:type="dxa"/>
            <w:vAlign w:val="bottom"/>
          </w:tcPr>
          <w:p w14:paraId="1A0169B8" w14:textId="77777777" w:rsidR="005976CB" w:rsidRPr="00C67B26" w:rsidRDefault="005976CB" w:rsidP="005976CB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21" w:type="dxa"/>
            <w:vAlign w:val="bottom"/>
          </w:tcPr>
          <w:p w14:paraId="43417CC7" w14:textId="414D2D6A" w:rsidR="005976CB" w:rsidRPr="00C67B26" w:rsidRDefault="005976CB" w:rsidP="005976CB">
            <w:pPr>
              <w:tabs>
                <w:tab w:val="left" w:pos="1260"/>
                <w:tab w:val="decimal" w:pos="1440"/>
              </w:tabs>
              <w:ind w:right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67B26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20" w:type="dxa"/>
            <w:vAlign w:val="bottom"/>
          </w:tcPr>
          <w:p w14:paraId="425CBC54" w14:textId="77777777" w:rsidR="005976CB" w:rsidRPr="00C67B26" w:rsidRDefault="005976CB" w:rsidP="005976CB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21" w:type="dxa"/>
            <w:vAlign w:val="bottom"/>
          </w:tcPr>
          <w:p w14:paraId="7AB1BAC7" w14:textId="28721078" w:rsidR="005976CB" w:rsidRPr="00C67B26" w:rsidRDefault="005976CB" w:rsidP="005976CB">
            <w:pPr>
              <w:tabs>
                <w:tab w:val="decimal" w:pos="135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C67B26">
              <w:rPr>
                <w:rFonts w:asciiTheme="majorBidi" w:hAnsiTheme="majorBidi" w:cstheme="majorBidi" w:hint="cs"/>
                <w:color w:val="000000"/>
                <w:cs/>
              </w:rPr>
              <w:t>(</w:t>
            </w:r>
            <w:r w:rsidR="008058A3" w:rsidRPr="008058A3">
              <w:rPr>
                <w:rFonts w:asciiTheme="majorBidi" w:hAnsiTheme="majorBidi" w:cstheme="majorBidi" w:hint="cs"/>
                <w:color w:val="000000"/>
                <w:lang w:val="en-US"/>
              </w:rPr>
              <w:t>180</w:t>
            </w:r>
            <w:r w:rsidRPr="00C67B26"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8058A3" w:rsidRPr="008058A3">
              <w:rPr>
                <w:rFonts w:asciiTheme="majorBidi" w:hAnsiTheme="majorBidi" w:cstheme="majorBidi" w:hint="cs"/>
                <w:color w:val="000000"/>
                <w:lang w:val="en-US"/>
              </w:rPr>
              <w:t>626</w:t>
            </w:r>
            <w:r w:rsidRPr="00C67B26"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8058A3" w:rsidRPr="008058A3">
              <w:rPr>
                <w:rFonts w:asciiTheme="majorBidi" w:hAnsiTheme="majorBidi" w:cstheme="majorBidi" w:hint="cs"/>
                <w:color w:val="000000"/>
                <w:lang w:val="en-US"/>
              </w:rPr>
              <w:t>667</w:t>
            </w:r>
            <w:r w:rsidRPr="00C67B26">
              <w:rPr>
                <w:rFonts w:asciiTheme="majorBidi" w:hAnsiTheme="majorBidi" w:cstheme="majorBidi" w:hint="cs"/>
                <w:color w:val="000000"/>
                <w:cs/>
              </w:rPr>
              <w:t>)</w:t>
            </w:r>
          </w:p>
        </w:tc>
        <w:tc>
          <w:tcPr>
            <w:tcW w:w="20" w:type="dxa"/>
            <w:vAlign w:val="bottom"/>
          </w:tcPr>
          <w:p w14:paraId="0F576373" w14:textId="77777777" w:rsidR="005976CB" w:rsidRPr="00C67B26" w:rsidRDefault="005976CB" w:rsidP="005976CB">
            <w:pPr>
              <w:tabs>
                <w:tab w:val="left" w:pos="1260"/>
                <w:tab w:val="decimal" w:pos="1316"/>
              </w:tabs>
              <w:ind w:left="720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50" w:type="dxa"/>
          </w:tcPr>
          <w:p w14:paraId="6D9D60AC" w14:textId="21AFA566" w:rsidR="005976CB" w:rsidRPr="00C67B26" w:rsidRDefault="005976CB" w:rsidP="005976CB">
            <w:pPr>
              <w:tabs>
                <w:tab w:val="left" w:pos="1260"/>
                <w:tab w:val="decimal" w:pos="1440"/>
              </w:tabs>
              <w:ind w:right="90"/>
              <w:jc w:val="center"/>
              <w:rPr>
                <w:rFonts w:asciiTheme="majorBidi" w:hAnsiTheme="majorBidi" w:cstheme="majorBidi"/>
                <w:lang w:val="en-US"/>
              </w:rPr>
            </w:pPr>
            <w:r w:rsidRPr="00C67B26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14:paraId="268EEFB2" w14:textId="26188BEA" w:rsidR="005976CB" w:rsidRPr="00C67B26" w:rsidRDefault="008058A3" w:rsidP="00D84A60">
            <w:pPr>
              <w:tabs>
                <w:tab w:val="decimal" w:pos="1258"/>
              </w:tabs>
              <w:ind w:right="-89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98</w:t>
            </w:r>
            <w:r w:rsidR="005976CB" w:rsidRPr="00C67B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300</w:t>
            </w:r>
            <w:r w:rsidR="005976CB" w:rsidRPr="00C67B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</w:tr>
      <w:tr w:rsidR="005976CB" w:rsidRPr="00C67B26" w14:paraId="696A5362" w14:textId="77777777" w:rsidTr="003B7E06">
        <w:trPr>
          <w:trHeight w:val="288"/>
        </w:trPr>
        <w:tc>
          <w:tcPr>
            <w:tcW w:w="2520" w:type="dxa"/>
            <w:vAlign w:val="bottom"/>
          </w:tcPr>
          <w:p w14:paraId="3F7726B0" w14:textId="5212025E" w:rsidR="005976CB" w:rsidRPr="00C67B26" w:rsidRDefault="005976CB" w:rsidP="005976CB">
            <w:pPr>
              <w:tabs>
                <w:tab w:val="left" w:pos="1260"/>
              </w:tabs>
              <w:ind w:left="713" w:hanging="18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C67B26">
              <w:rPr>
                <w:rFonts w:asciiTheme="majorBidi" w:hAnsiTheme="majorBidi" w:cstheme="majorBidi"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1331" w:type="dxa"/>
            <w:tcBorders>
              <w:bottom w:val="nil"/>
            </w:tcBorders>
            <w:vAlign w:val="bottom"/>
          </w:tcPr>
          <w:p w14:paraId="5913F2B8" w14:textId="52193F54" w:rsidR="005976CB" w:rsidRPr="00C67B26" w:rsidRDefault="008058A3" w:rsidP="005976CB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737</w:t>
            </w:r>
            <w:r w:rsidR="005976CB" w:rsidRPr="00C67B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905</w:t>
            </w:r>
          </w:p>
        </w:tc>
        <w:tc>
          <w:tcPr>
            <w:tcW w:w="20" w:type="dxa"/>
            <w:tcBorders>
              <w:bottom w:val="nil"/>
            </w:tcBorders>
            <w:vAlign w:val="bottom"/>
          </w:tcPr>
          <w:p w14:paraId="6D53734E" w14:textId="77777777" w:rsidR="005976CB" w:rsidRPr="00C67B26" w:rsidRDefault="005976CB" w:rsidP="005976CB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21" w:type="dxa"/>
            <w:tcBorders>
              <w:bottom w:val="nil"/>
            </w:tcBorders>
            <w:vAlign w:val="bottom"/>
          </w:tcPr>
          <w:p w14:paraId="357B57D8" w14:textId="2E543A88" w:rsidR="005976CB" w:rsidRPr="00C67B26" w:rsidRDefault="005976CB" w:rsidP="005976CB">
            <w:pPr>
              <w:tabs>
                <w:tab w:val="left" w:pos="1260"/>
                <w:tab w:val="decimal" w:pos="1440"/>
              </w:tabs>
              <w:ind w:right="90"/>
              <w:jc w:val="center"/>
              <w:rPr>
                <w:rFonts w:asciiTheme="majorBidi" w:hAnsiTheme="majorBidi" w:cstheme="majorBidi"/>
                <w:lang w:val="en-US"/>
              </w:rPr>
            </w:pPr>
            <w:r w:rsidRPr="00C67B26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20" w:type="dxa"/>
            <w:tcBorders>
              <w:bottom w:val="nil"/>
            </w:tcBorders>
            <w:vAlign w:val="bottom"/>
          </w:tcPr>
          <w:p w14:paraId="57E5D182" w14:textId="77777777" w:rsidR="005976CB" w:rsidRPr="00C67B26" w:rsidRDefault="005976CB" w:rsidP="005976CB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21" w:type="dxa"/>
            <w:tcBorders>
              <w:bottom w:val="nil"/>
            </w:tcBorders>
            <w:vAlign w:val="bottom"/>
          </w:tcPr>
          <w:p w14:paraId="26A3527A" w14:textId="52D50CAC" w:rsidR="005976CB" w:rsidRPr="00C67B26" w:rsidRDefault="005976CB" w:rsidP="005976CB">
            <w:pPr>
              <w:tabs>
                <w:tab w:val="decimal" w:pos="135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C67B26">
              <w:rPr>
                <w:rFonts w:asciiTheme="majorBidi" w:hAnsiTheme="majorBidi" w:cstheme="majorBidi" w:hint="cs"/>
                <w:color w:val="000000"/>
                <w:cs/>
              </w:rPr>
              <w:t>(</w:t>
            </w:r>
            <w:r w:rsidR="008058A3" w:rsidRPr="008058A3">
              <w:rPr>
                <w:rFonts w:asciiTheme="majorBidi" w:hAnsiTheme="majorBidi" w:cstheme="majorBidi" w:hint="cs"/>
                <w:color w:val="000000"/>
                <w:lang w:val="en-US"/>
              </w:rPr>
              <w:t>719</w:t>
            </w:r>
            <w:r w:rsidRPr="00C67B26"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8058A3" w:rsidRPr="008058A3">
              <w:rPr>
                <w:rFonts w:asciiTheme="majorBidi" w:hAnsiTheme="majorBidi" w:cstheme="majorBidi" w:hint="cs"/>
                <w:color w:val="000000"/>
                <w:lang w:val="en-US"/>
              </w:rPr>
              <w:t>680</w:t>
            </w:r>
            <w:r w:rsidRPr="00C67B26">
              <w:rPr>
                <w:rFonts w:asciiTheme="majorBidi" w:hAnsiTheme="majorBidi" w:cstheme="majorBidi" w:hint="cs"/>
                <w:color w:val="000000"/>
                <w:cs/>
              </w:rPr>
              <w:t>)</w:t>
            </w:r>
          </w:p>
        </w:tc>
        <w:tc>
          <w:tcPr>
            <w:tcW w:w="20" w:type="dxa"/>
            <w:tcBorders>
              <w:bottom w:val="nil"/>
            </w:tcBorders>
            <w:vAlign w:val="bottom"/>
          </w:tcPr>
          <w:p w14:paraId="629FDB86" w14:textId="77777777" w:rsidR="005976CB" w:rsidRPr="00C67B26" w:rsidRDefault="005976CB" w:rsidP="005976CB">
            <w:pPr>
              <w:tabs>
                <w:tab w:val="left" w:pos="1260"/>
                <w:tab w:val="decimal" w:pos="1316"/>
              </w:tabs>
              <w:ind w:left="720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29B58F47" w14:textId="7B5CE9D0" w:rsidR="005976CB" w:rsidRPr="00C67B26" w:rsidRDefault="008058A3" w:rsidP="005976CB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5976CB" w:rsidRPr="00C67B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356</w:t>
            </w:r>
            <w:r w:rsidR="005976CB" w:rsidRPr="00C67B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296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35466A57" w14:textId="39A33119" w:rsidR="005976CB" w:rsidRPr="00C67B26" w:rsidRDefault="008058A3" w:rsidP="00D84A60">
            <w:pPr>
              <w:tabs>
                <w:tab w:val="decimal" w:pos="1258"/>
              </w:tabs>
              <w:ind w:right="-89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5976CB" w:rsidRPr="00C67B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374</w:t>
            </w:r>
            <w:r w:rsidR="005976CB" w:rsidRPr="00C67B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521</w:t>
            </w:r>
          </w:p>
        </w:tc>
      </w:tr>
    </w:tbl>
    <w:p w14:paraId="78143D66" w14:textId="58E07568" w:rsidR="007C7094" w:rsidRDefault="0013773E" w:rsidP="00012F6D">
      <w:pPr>
        <w:pStyle w:val="ListParagraph"/>
        <w:numPr>
          <w:ilvl w:val="0"/>
          <w:numId w:val="5"/>
        </w:numPr>
        <w:tabs>
          <w:tab w:val="left" w:pos="1170"/>
        </w:tabs>
        <w:spacing w:before="120" w:after="240"/>
        <w:ind w:left="720" w:right="43" w:firstLine="0"/>
        <w:jc w:val="thaiDistribute"/>
        <w:rPr>
          <w:rFonts w:ascii="Angsana New" w:hAnsi="Angsana New"/>
          <w:color w:val="000000"/>
          <w:sz w:val="20"/>
          <w:szCs w:val="20"/>
        </w:rPr>
      </w:pPr>
      <w:r w:rsidRPr="00C67B26">
        <w:rPr>
          <w:rFonts w:ascii="Angsana New" w:hAnsi="Angsana New"/>
          <w:color w:val="000000"/>
          <w:sz w:val="20"/>
          <w:szCs w:val="20"/>
          <w:cs/>
        </w:rPr>
        <w:t>รายการที่ไม่ใช่เงินสดเกิดจาก</w:t>
      </w:r>
      <w:r w:rsidR="001E59F0" w:rsidRPr="00C67B26">
        <w:rPr>
          <w:rFonts w:ascii="Angsana New" w:hAnsi="Angsana New" w:hint="cs"/>
          <w:color w:val="000000"/>
          <w:sz w:val="20"/>
          <w:szCs w:val="20"/>
          <w:cs/>
        </w:rPr>
        <w:t>การเพิ่มขึ้นของ</w:t>
      </w:r>
      <w:r w:rsidRPr="00C67B26">
        <w:rPr>
          <w:rFonts w:ascii="Angsana New" w:hAnsi="Angsana New"/>
          <w:color w:val="000000"/>
          <w:sz w:val="20"/>
          <w:szCs w:val="20"/>
          <w:cs/>
        </w:rPr>
        <w:t>สัญญาเช่ารถยนต์</w:t>
      </w:r>
      <w:r w:rsidR="001E6220" w:rsidRPr="00C67B26">
        <w:rPr>
          <w:rFonts w:ascii="Angsana New" w:hAnsi="Angsana New" w:hint="cs"/>
          <w:color w:val="000000"/>
          <w:sz w:val="20"/>
          <w:szCs w:val="20"/>
          <w:cs/>
        </w:rPr>
        <w:t>และ</w:t>
      </w:r>
      <w:r w:rsidR="00C01DCE" w:rsidRPr="00C67B26">
        <w:rPr>
          <w:rFonts w:ascii="Angsana New" w:hAnsi="Angsana New" w:hint="cs"/>
          <w:color w:val="000000"/>
          <w:sz w:val="20"/>
          <w:szCs w:val="20"/>
          <w:cs/>
        </w:rPr>
        <w:t>สัญญาเช่า</w:t>
      </w:r>
      <w:r w:rsidR="001E6220" w:rsidRPr="00C67B26">
        <w:rPr>
          <w:rFonts w:ascii="Angsana New" w:hAnsi="Angsana New" w:hint="cs"/>
          <w:color w:val="000000"/>
          <w:sz w:val="20"/>
          <w:szCs w:val="20"/>
          <w:cs/>
        </w:rPr>
        <w:t>เครื่องถ่ายเอกสาร</w:t>
      </w:r>
    </w:p>
    <w:p w14:paraId="61F2F21F" w14:textId="77777777" w:rsidR="00D84A60" w:rsidRDefault="00D84A60">
      <w:pP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4D080310" w14:textId="33F9EA4D" w:rsidR="004C31EE" w:rsidRPr="00C67B26" w:rsidRDefault="008058A3" w:rsidP="00205764">
      <w:pPr>
        <w:ind w:left="540" w:hanging="54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8058A3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lastRenderedPageBreak/>
        <w:t>6</w:t>
      </w:r>
      <w:r w:rsidR="004C31EE" w:rsidRPr="00C67B26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F174B6" w:rsidRPr="00C67B26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</w:r>
      <w:r w:rsidR="004C31EE" w:rsidRPr="00C67B26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เงินสดและรายการเทียบเท่าเงินสด</w:t>
      </w:r>
      <w:r w:rsidR="004C31EE" w:rsidRPr="00C67B26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14:paraId="7D143119" w14:textId="119AB24E" w:rsidR="000B7451" w:rsidRPr="00C67B26" w:rsidRDefault="000B7451" w:rsidP="00205764">
      <w:pPr>
        <w:tabs>
          <w:tab w:val="left" w:pos="900"/>
        </w:tabs>
        <w:ind w:left="1080" w:right="-29" w:hanging="533"/>
        <w:jc w:val="thaiDistribute"/>
        <w:outlineLvl w:val="0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C67B2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เงินสดและรายการเทียบเท่าเงินสด ณ วันที่ </w:t>
      </w:r>
      <w:r w:rsidR="008058A3" w:rsidRPr="008058A3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Pr="00C67B26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C67B2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ธันวาคม ประกอบด้วย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9"/>
        <w:gridCol w:w="1692"/>
        <w:gridCol w:w="90"/>
        <w:gridCol w:w="1719"/>
        <w:gridCol w:w="90"/>
        <w:gridCol w:w="1800"/>
      </w:tblGrid>
      <w:tr w:rsidR="007750AA" w:rsidRPr="00C67B26" w14:paraId="31FD825A" w14:textId="77777777" w:rsidTr="00D84A60">
        <w:trPr>
          <w:trHeight w:val="144"/>
        </w:trPr>
        <w:tc>
          <w:tcPr>
            <w:tcW w:w="3249" w:type="dxa"/>
          </w:tcPr>
          <w:p w14:paraId="6B051FE8" w14:textId="77777777" w:rsidR="007750AA" w:rsidRPr="00C67B26" w:rsidRDefault="007750AA" w:rsidP="002143DA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2" w:type="dxa"/>
          </w:tcPr>
          <w:p w14:paraId="3EA606F6" w14:textId="77777777" w:rsidR="007750AA" w:rsidRPr="00C67B26" w:rsidRDefault="007750AA" w:rsidP="002143D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67B26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</w:t>
            </w:r>
          </w:p>
          <w:p w14:paraId="0265D2A1" w14:textId="77777777" w:rsidR="007750AA" w:rsidRPr="00C67B26" w:rsidRDefault="007750AA" w:rsidP="002143D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s/>
              </w:rPr>
              <w:t>เงินลงทุนตามวิธี       ส่วนได้เสีย</w:t>
            </w:r>
          </w:p>
        </w:tc>
        <w:tc>
          <w:tcPr>
            <w:tcW w:w="90" w:type="dxa"/>
          </w:tcPr>
          <w:p w14:paraId="174E1400" w14:textId="77777777" w:rsidR="007750AA" w:rsidRPr="00C67B26" w:rsidRDefault="007750AA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3609" w:type="dxa"/>
            <w:gridSpan w:val="3"/>
          </w:tcPr>
          <w:p w14:paraId="29620F9B" w14:textId="77777777" w:rsidR="007750AA" w:rsidRPr="00C67B26" w:rsidRDefault="007750AA" w:rsidP="002143D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750AA" w:rsidRPr="00C67B26" w14:paraId="34B4C569" w14:textId="77777777" w:rsidTr="00D84A60">
        <w:trPr>
          <w:trHeight w:val="144"/>
        </w:trPr>
        <w:tc>
          <w:tcPr>
            <w:tcW w:w="3249" w:type="dxa"/>
          </w:tcPr>
          <w:p w14:paraId="657E96C0" w14:textId="77777777" w:rsidR="007750AA" w:rsidRPr="00C67B26" w:rsidRDefault="007750AA" w:rsidP="002143DA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2" w:type="dxa"/>
          </w:tcPr>
          <w:p w14:paraId="513A171B" w14:textId="339CCED2" w:rsidR="007750AA" w:rsidRPr="00C67B26" w:rsidRDefault="008058A3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8058A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  <w:tc>
          <w:tcPr>
            <w:tcW w:w="90" w:type="dxa"/>
          </w:tcPr>
          <w:p w14:paraId="3C95412C" w14:textId="77777777" w:rsidR="007750AA" w:rsidRPr="00C67B26" w:rsidRDefault="007750AA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719" w:type="dxa"/>
          </w:tcPr>
          <w:p w14:paraId="47816043" w14:textId="06F934CA" w:rsidR="007750AA" w:rsidRPr="00C67B26" w:rsidRDefault="008058A3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8058A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  <w:tc>
          <w:tcPr>
            <w:tcW w:w="90" w:type="dxa"/>
          </w:tcPr>
          <w:p w14:paraId="4956C3CE" w14:textId="77777777" w:rsidR="007750AA" w:rsidRPr="00C67B26" w:rsidRDefault="007750AA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800" w:type="dxa"/>
          </w:tcPr>
          <w:p w14:paraId="578F6F7C" w14:textId="465869E9" w:rsidR="007750AA" w:rsidRPr="00C67B26" w:rsidRDefault="008058A3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8058A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2566</w:t>
            </w:r>
          </w:p>
        </w:tc>
      </w:tr>
      <w:tr w:rsidR="007750AA" w:rsidRPr="00C67B26" w14:paraId="28325FA2" w14:textId="77777777" w:rsidTr="00D84A60">
        <w:trPr>
          <w:trHeight w:val="189"/>
        </w:trPr>
        <w:tc>
          <w:tcPr>
            <w:tcW w:w="3249" w:type="dxa"/>
          </w:tcPr>
          <w:p w14:paraId="16060D10" w14:textId="77777777" w:rsidR="007750AA" w:rsidRPr="00C67B26" w:rsidRDefault="007750AA" w:rsidP="002143DA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2" w:type="dxa"/>
          </w:tcPr>
          <w:p w14:paraId="012FCFF8" w14:textId="77777777" w:rsidR="007750AA" w:rsidRPr="00C67B26" w:rsidRDefault="007750AA" w:rsidP="002143DA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</w:tcPr>
          <w:p w14:paraId="224A1691" w14:textId="77777777" w:rsidR="007750AA" w:rsidRPr="00C67B26" w:rsidRDefault="007750AA" w:rsidP="002143DA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719" w:type="dxa"/>
          </w:tcPr>
          <w:p w14:paraId="0F50785F" w14:textId="77777777" w:rsidR="007750AA" w:rsidRPr="00C67B26" w:rsidRDefault="007750AA" w:rsidP="002143DA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</w:tcPr>
          <w:p w14:paraId="1D267C43" w14:textId="77777777" w:rsidR="007750AA" w:rsidRPr="00C67B26" w:rsidRDefault="007750AA" w:rsidP="002143DA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800" w:type="dxa"/>
          </w:tcPr>
          <w:p w14:paraId="6879EAD2" w14:textId="77777777" w:rsidR="007750AA" w:rsidRPr="00C67B26" w:rsidRDefault="007750AA" w:rsidP="002143DA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</w:tr>
      <w:tr w:rsidR="007750AA" w:rsidRPr="00C67B26" w14:paraId="06F7D2E4" w14:textId="77777777" w:rsidTr="00D84A60">
        <w:trPr>
          <w:trHeight w:val="64"/>
        </w:trPr>
        <w:tc>
          <w:tcPr>
            <w:tcW w:w="3249" w:type="dxa"/>
            <w:vAlign w:val="bottom"/>
          </w:tcPr>
          <w:p w14:paraId="2F8B83D9" w14:textId="77777777" w:rsidR="007750AA" w:rsidRPr="00C67B26" w:rsidRDefault="007750AA" w:rsidP="002143DA">
            <w:pPr>
              <w:ind w:left="720" w:right="-25"/>
              <w:rPr>
                <w:rFonts w:asciiTheme="majorBidi" w:hAnsiTheme="majorBidi" w:cstheme="majorBidi"/>
                <w:cs/>
              </w:rPr>
            </w:pPr>
            <w:r w:rsidRPr="00C67B26">
              <w:rPr>
                <w:rFonts w:asciiTheme="majorBidi" w:hAnsiTheme="majorBidi" w:cstheme="majorBidi"/>
                <w:cs/>
              </w:rPr>
              <w:t>เงินสดในมือ</w:t>
            </w:r>
          </w:p>
        </w:tc>
        <w:tc>
          <w:tcPr>
            <w:tcW w:w="1692" w:type="dxa"/>
            <w:shd w:val="clear" w:color="auto" w:fill="auto"/>
          </w:tcPr>
          <w:p w14:paraId="164DE5F0" w14:textId="665204FA" w:rsidR="007750AA" w:rsidRPr="00C67B26" w:rsidRDefault="008058A3" w:rsidP="00D84A60">
            <w:pPr>
              <w:tabs>
                <w:tab w:val="decimal" w:pos="1623"/>
              </w:tabs>
              <w:ind w:right="134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30</w:t>
            </w:r>
            <w:r w:rsidR="00816E67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0" w:type="dxa"/>
          </w:tcPr>
          <w:p w14:paraId="457AF451" w14:textId="77777777" w:rsidR="007750AA" w:rsidRPr="00C67B26" w:rsidRDefault="007750AA" w:rsidP="002143DA">
            <w:pPr>
              <w:tabs>
                <w:tab w:val="decimal" w:pos="1316"/>
              </w:tabs>
              <w:ind w:right="-82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719" w:type="dxa"/>
          </w:tcPr>
          <w:p w14:paraId="18FB8FE2" w14:textId="54FF498C" w:rsidR="007750AA" w:rsidRPr="00C67B26" w:rsidRDefault="008058A3" w:rsidP="002143DA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30</w:t>
            </w:r>
            <w:r w:rsidR="00816E67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0" w:type="dxa"/>
          </w:tcPr>
          <w:p w14:paraId="05CB9D62" w14:textId="77777777" w:rsidR="007750AA" w:rsidRPr="00C67B26" w:rsidRDefault="007750AA" w:rsidP="002143DA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800" w:type="dxa"/>
          </w:tcPr>
          <w:p w14:paraId="6F6168A1" w14:textId="28D472FA" w:rsidR="007750AA" w:rsidRPr="00C67B26" w:rsidRDefault="008058A3" w:rsidP="00D84A60">
            <w:pPr>
              <w:tabs>
                <w:tab w:val="decimal" w:pos="161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30</w:t>
            </w:r>
            <w:r w:rsidR="007750AA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</w:p>
        </w:tc>
      </w:tr>
      <w:tr w:rsidR="007750AA" w:rsidRPr="00C67B26" w14:paraId="3591D4D3" w14:textId="77777777" w:rsidTr="00D84A60">
        <w:trPr>
          <w:trHeight w:val="306"/>
        </w:trPr>
        <w:tc>
          <w:tcPr>
            <w:tcW w:w="3249" w:type="dxa"/>
            <w:vAlign w:val="bottom"/>
          </w:tcPr>
          <w:p w14:paraId="6C62259B" w14:textId="77777777" w:rsidR="007750AA" w:rsidRPr="00C67B26" w:rsidRDefault="007750AA" w:rsidP="002143DA">
            <w:pPr>
              <w:ind w:left="1242" w:right="-25" w:hanging="522"/>
              <w:rPr>
                <w:rFonts w:asciiTheme="majorBidi" w:hAnsiTheme="majorBidi" w:cstheme="majorBidi"/>
                <w:cs/>
              </w:rPr>
            </w:pPr>
            <w:r w:rsidRPr="00C67B26">
              <w:rPr>
                <w:rFonts w:asciiTheme="majorBidi" w:hAnsiTheme="majorBidi" w:cstheme="majorBidi"/>
                <w:cs/>
              </w:rPr>
              <w:t xml:space="preserve">เงินฝากธนาคาร </w:t>
            </w:r>
            <w:r w:rsidRPr="00C67B26">
              <w:rPr>
                <w:rFonts w:asciiTheme="majorBidi" w:hAnsiTheme="majorBidi" w:cstheme="majorBidi"/>
                <w:lang w:val="en-US"/>
              </w:rPr>
              <w:t>-</w:t>
            </w:r>
            <w:r w:rsidRPr="00C67B26">
              <w:rPr>
                <w:rFonts w:asciiTheme="majorBidi" w:hAnsiTheme="majorBidi" w:cstheme="majorBidi"/>
                <w:cs/>
              </w:rPr>
              <w:t xml:space="preserve"> กระแสรายวัน</w:t>
            </w:r>
          </w:p>
        </w:tc>
        <w:tc>
          <w:tcPr>
            <w:tcW w:w="1692" w:type="dxa"/>
            <w:shd w:val="clear" w:color="auto" w:fill="auto"/>
          </w:tcPr>
          <w:p w14:paraId="0C498EAB" w14:textId="30B6A42F" w:rsidR="007750AA" w:rsidRPr="00C67B26" w:rsidRDefault="008058A3" w:rsidP="002143DA">
            <w:pPr>
              <w:tabs>
                <w:tab w:val="decimal" w:pos="1623"/>
              </w:tabs>
              <w:ind w:right="134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24</w:t>
            </w:r>
            <w:r w:rsidR="00147EAE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882</w:t>
            </w:r>
            <w:r w:rsidR="00147EAE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146</w:t>
            </w:r>
          </w:p>
        </w:tc>
        <w:tc>
          <w:tcPr>
            <w:tcW w:w="90" w:type="dxa"/>
          </w:tcPr>
          <w:p w14:paraId="7CF2E433" w14:textId="77777777" w:rsidR="007750AA" w:rsidRPr="00C67B26" w:rsidRDefault="007750AA" w:rsidP="002143DA">
            <w:pPr>
              <w:tabs>
                <w:tab w:val="decimal" w:pos="1316"/>
              </w:tabs>
              <w:ind w:right="-82" w:hanging="7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719" w:type="dxa"/>
          </w:tcPr>
          <w:p w14:paraId="0D296D92" w14:textId="41F797EE" w:rsidR="007750AA" w:rsidRPr="00C67B26" w:rsidRDefault="008058A3" w:rsidP="002143DA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24</w:t>
            </w:r>
            <w:r w:rsidR="00B81921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882</w:t>
            </w:r>
            <w:r w:rsidR="00B81921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146</w:t>
            </w:r>
          </w:p>
        </w:tc>
        <w:tc>
          <w:tcPr>
            <w:tcW w:w="90" w:type="dxa"/>
          </w:tcPr>
          <w:p w14:paraId="095D2307" w14:textId="77777777" w:rsidR="007750AA" w:rsidRPr="00C67B26" w:rsidRDefault="007750AA" w:rsidP="002143DA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800" w:type="dxa"/>
          </w:tcPr>
          <w:p w14:paraId="551584BB" w14:textId="6F840F62" w:rsidR="007750AA" w:rsidRPr="00C67B26" w:rsidRDefault="008058A3" w:rsidP="00D84A60">
            <w:pPr>
              <w:tabs>
                <w:tab w:val="decimal" w:pos="161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13</w:t>
            </w:r>
            <w:r w:rsidR="007750AA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683</w:t>
            </w:r>
            <w:r w:rsidR="007750AA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115</w:t>
            </w:r>
          </w:p>
        </w:tc>
      </w:tr>
      <w:tr w:rsidR="007750AA" w:rsidRPr="00C67B26" w14:paraId="79B4BBF9" w14:textId="77777777" w:rsidTr="00D84A60">
        <w:trPr>
          <w:trHeight w:val="144"/>
        </w:trPr>
        <w:tc>
          <w:tcPr>
            <w:tcW w:w="3249" w:type="dxa"/>
            <w:vAlign w:val="bottom"/>
          </w:tcPr>
          <w:p w14:paraId="369E62CB" w14:textId="77777777" w:rsidR="007750AA" w:rsidRPr="00C67B26" w:rsidRDefault="007750AA" w:rsidP="002143DA">
            <w:pPr>
              <w:ind w:left="1242" w:right="-25" w:hanging="522"/>
              <w:rPr>
                <w:rFonts w:asciiTheme="majorBidi" w:hAnsiTheme="majorBidi" w:cstheme="majorBidi"/>
                <w:cs/>
              </w:rPr>
            </w:pPr>
            <w:r w:rsidRPr="00C67B26">
              <w:rPr>
                <w:rFonts w:asciiTheme="majorBidi" w:hAnsiTheme="majorBidi" w:cstheme="majorBidi"/>
                <w:cs/>
              </w:rPr>
              <w:t>เงินฝากธนาคาร - ออมทรัพย์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</w:tcPr>
          <w:p w14:paraId="7540CBCD" w14:textId="5198B782" w:rsidR="007750AA" w:rsidRPr="00C67B26" w:rsidRDefault="008058A3" w:rsidP="002143DA">
            <w:pPr>
              <w:tabs>
                <w:tab w:val="decimal" w:pos="1623"/>
              </w:tabs>
              <w:ind w:right="134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409</w:t>
            </w:r>
            <w:r w:rsidR="00816E67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417</w:t>
            </w:r>
            <w:r w:rsidR="00816E67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080</w:t>
            </w:r>
          </w:p>
        </w:tc>
        <w:tc>
          <w:tcPr>
            <w:tcW w:w="90" w:type="dxa"/>
          </w:tcPr>
          <w:p w14:paraId="51D7714E" w14:textId="77777777" w:rsidR="007750AA" w:rsidRPr="00C67B26" w:rsidRDefault="007750AA" w:rsidP="002143DA">
            <w:pPr>
              <w:tabs>
                <w:tab w:val="decimal" w:pos="1316"/>
              </w:tabs>
              <w:ind w:right="-82" w:hanging="7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14:paraId="5122A4A9" w14:textId="1A359BF2" w:rsidR="007750AA" w:rsidRPr="00C67B26" w:rsidRDefault="008058A3" w:rsidP="00D84A60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409</w:t>
            </w:r>
            <w:r w:rsidR="00816E67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417</w:t>
            </w:r>
            <w:r w:rsidR="00816E67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080</w:t>
            </w:r>
          </w:p>
        </w:tc>
        <w:tc>
          <w:tcPr>
            <w:tcW w:w="90" w:type="dxa"/>
            <w:vMerge w:val="restart"/>
          </w:tcPr>
          <w:p w14:paraId="3913D3BE" w14:textId="77777777" w:rsidR="007750AA" w:rsidRPr="00C67B26" w:rsidRDefault="007750AA" w:rsidP="002143DA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8AEEC86" w14:textId="111A4DB4" w:rsidR="007750AA" w:rsidRPr="00C67B26" w:rsidRDefault="008058A3" w:rsidP="00D84A60">
            <w:pPr>
              <w:tabs>
                <w:tab w:val="decimal" w:pos="161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339</w:t>
            </w:r>
            <w:r w:rsidR="007750AA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554</w:t>
            </w:r>
            <w:r w:rsidR="007750AA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340</w:t>
            </w:r>
          </w:p>
        </w:tc>
      </w:tr>
      <w:tr w:rsidR="007750AA" w:rsidRPr="00C67B26" w14:paraId="46247BB6" w14:textId="77777777" w:rsidTr="00D84A60">
        <w:trPr>
          <w:trHeight w:val="144"/>
        </w:trPr>
        <w:tc>
          <w:tcPr>
            <w:tcW w:w="3249" w:type="dxa"/>
            <w:vAlign w:val="bottom"/>
          </w:tcPr>
          <w:p w14:paraId="259C43DB" w14:textId="77777777" w:rsidR="007750AA" w:rsidRPr="00C67B26" w:rsidRDefault="007750AA" w:rsidP="002143DA">
            <w:pPr>
              <w:ind w:left="1242" w:right="-25" w:hanging="520"/>
              <w:rPr>
                <w:rFonts w:asciiTheme="majorBidi" w:hAnsiTheme="majorBidi" w:cstheme="majorBidi"/>
                <w:b/>
                <w:bCs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6E400E5" w14:textId="2AACE425" w:rsidR="007750AA" w:rsidRPr="00C67B26" w:rsidRDefault="008058A3" w:rsidP="002143DA">
            <w:pPr>
              <w:tabs>
                <w:tab w:val="decimal" w:pos="1623"/>
              </w:tabs>
              <w:ind w:right="134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434</w:t>
            </w:r>
            <w:r w:rsidR="00427F25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329</w:t>
            </w:r>
            <w:r w:rsidR="009A253B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226</w:t>
            </w:r>
          </w:p>
        </w:tc>
        <w:tc>
          <w:tcPr>
            <w:tcW w:w="90" w:type="dxa"/>
          </w:tcPr>
          <w:p w14:paraId="24035751" w14:textId="77777777" w:rsidR="007750AA" w:rsidRPr="00C67B26" w:rsidRDefault="007750AA" w:rsidP="002143DA">
            <w:pPr>
              <w:tabs>
                <w:tab w:val="decimal" w:pos="1316"/>
              </w:tabs>
              <w:ind w:right="-82" w:hanging="7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39774C" w14:textId="6C842016" w:rsidR="007750AA" w:rsidRPr="00C67B26" w:rsidRDefault="008058A3" w:rsidP="00D84A60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434</w:t>
            </w:r>
            <w:r w:rsidR="00B81921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329</w:t>
            </w:r>
            <w:r w:rsidR="009A253B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226</w:t>
            </w:r>
          </w:p>
        </w:tc>
        <w:tc>
          <w:tcPr>
            <w:tcW w:w="90" w:type="dxa"/>
            <w:vMerge/>
            <w:tcBorders>
              <w:bottom w:val="nil"/>
            </w:tcBorders>
          </w:tcPr>
          <w:p w14:paraId="4AA27347" w14:textId="77777777" w:rsidR="007750AA" w:rsidRPr="00C67B26" w:rsidRDefault="007750AA" w:rsidP="002143DA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2D4E5F" w14:textId="3F5FD991" w:rsidR="007750AA" w:rsidRPr="00C67B26" w:rsidRDefault="008058A3" w:rsidP="00D84A60">
            <w:pPr>
              <w:tabs>
                <w:tab w:val="decimal" w:pos="161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353</w:t>
            </w:r>
            <w:r w:rsidR="007750AA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267</w:t>
            </w:r>
            <w:r w:rsidR="007750AA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455</w:t>
            </w:r>
          </w:p>
        </w:tc>
      </w:tr>
    </w:tbl>
    <w:p w14:paraId="27C0A63E" w14:textId="0483859D" w:rsidR="00BC2B13" w:rsidRPr="00C67B26" w:rsidRDefault="008058A3" w:rsidP="003A5D21">
      <w:pPr>
        <w:spacing w:before="240"/>
        <w:ind w:left="540" w:hanging="54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8058A3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7</w:t>
      </w:r>
      <w:r w:rsidR="00BC2B13" w:rsidRPr="00C67B26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5976CB" w:rsidRPr="00C67B26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BC2B13" w:rsidRPr="00C67B2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ลูกหนี้จากการซื้อสิทธิเรียกร้อง</w:t>
      </w:r>
      <w:r w:rsidR="00BC2B13" w:rsidRPr="00C67B26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14:paraId="24B6596A" w14:textId="5C2C70E9" w:rsidR="00BC2B13" w:rsidRPr="00C67B26" w:rsidRDefault="00DC76BE" w:rsidP="00205764">
      <w:pPr>
        <w:ind w:left="547" w:right="72"/>
        <w:jc w:val="both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C67B2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ลูกหนี้</w:t>
      </w:r>
      <w:r w:rsidR="0015029E" w:rsidRPr="00C67B2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จากการซื้อสิทธิเรียกร้อง</w:t>
      </w:r>
      <w:r w:rsidR="008C37A9" w:rsidRPr="00C67B26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DE1A36" w:rsidRPr="00C67B2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ณ วันที่ </w:t>
      </w:r>
      <w:r w:rsidR="008058A3" w:rsidRPr="008058A3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="00D0296C" w:rsidRPr="00C67B26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D0296C" w:rsidRPr="00C67B2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ธันวาคม </w:t>
      </w:r>
      <w:r w:rsidRPr="00C67B2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ประกอบด้วย</w:t>
      </w:r>
    </w:p>
    <w:tbl>
      <w:tblPr>
        <w:tblW w:w="861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13"/>
        <w:gridCol w:w="1710"/>
        <w:gridCol w:w="90"/>
        <w:gridCol w:w="1710"/>
        <w:gridCol w:w="90"/>
        <w:gridCol w:w="1793"/>
        <w:gridCol w:w="7"/>
      </w:tblGrid>
      <w:tr w:rsidR="00583465" w:rsidRPr="00C67B26" w14:paraId="3FEECBA7" w14:textId="77777777" w:rsidTr="002143DA">
        <w:trPr>
          <w:gridAfter w:val="1"/>
          <w:wAfter w:w="7" w:type="dxa"/>
        </w:trPr>
        <w:tc>
          <w:tcPr>
            <w:tcW w:w="3213" w:type="dxa"/>
          </w:tcPr>
          <w:p w14:paraId="2D417E16" w14:textId="77777777" w:rsidR="00583465" w:rsidRPr="00C67B26" w:rsidRDefault="00583465" w:rsidP="002143DA">
            <w:pPr>
              <w:tabs>
                <w:tab w:val="left" w:pos="900"/>
                <w:tab w:val="left" w:pos="1395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710" w:type="dxa"/>
          </w:tcPr>
          <w:p w14:paraId="448EECA8" w14:textId="77777777" w:rsidR="00583465" w:rsidRPr="00C67B26" w:rsidRDefault="00583465" w:rsidP="002143D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67B26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</w:t>
            </w:r>
          </w:p>
          <w:p w14:paraId="3A19BAA1" w14:textId="77777777" w:rsidR="00583465" w:rsidRPr="00C67B26" w:rsidRDefault="00583465" w:rsidP="002143D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s/>
              </w:rPr>
              <w:t>เงินลงทุนตามวิธี       ส่วนได้เสีย</w:t>
            </w:r>
          </w:p>
        </w:tc>
        <w:tc>
          <w:tcPr>
            <w:tcW w:w="90" w:type="dxa"/>
          </w:tcPr>
          <w:p w14:paraId="081984EA" w14:textId="77777777" w:rsidR="00583465" w:rsidRPr="00C67B26" w:rsidRDefault="00583465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3593" w:type="dxa"/>
            <w:gridSpan w:val="3"/>
          </w:tcPr>
          <w:p w14:paraId="560CB0FD" w14:textId="77777777" w:rsidR="00583465" w:rsidRPr="00C67B26" w:rsidRDefault="00583465" w:rsidP="002143D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583465" w:rsidRPr="00C67B26" w14:paraId="7636231C" w14:textId="77777777" w:rsidTr="002143DA">
        <w:tc>
          <w:tcPr>
            <w:tcW w:w="3213" w:type="dxa"/>
          </w:tcPr>
          <w:p w14:paraId="4707952B" w14:textId="77777777" w:rsidR="00583465" w:rsidRPr="00C67B26" w:rsidRDefault="00583465" w:rsidP="00583465">
            <w:pPr>
              <w:tabs>
                <w:tab w:val="left" w:pos="900"/>
                <w:tab w:val="left" w:pos="1395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67B26">
              <w:rPr>
                <w:rFonts w:asciiTheme="majorBidi" w:hAnsiTheme="majorBidi" w:cstheme="majorBidi"/>
                <w:color w:val="000000"/>
                <w:cs/>
                <w:lang w:val="en-US"/>
              </w:rPr>
              <w:tab/>
            </w:r>
          </w:p>
        </w:tc>
        <w:tc>
          <w:tcPr>
            <w:tcW w:w="1710" w:type="dxa"/>
          </w:tcPr>
          <w:p w14:paraId="76F3AD28" w14:textId="3623803B" w:rsidR="00583465" w:rsidRPr="00C67B26" w:rsidRDefault="008058A3" w:rsidP="005834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8058A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  <w:tc>
          <w:tcPr>
            <w:tcW w:w="90" w:type="dxa"/>
          </w:tcPr>
          <w:p w14:paraId="7D46BCE8" w14:textId="77777777" w:rsidR="00583465" w:rsidRPr="00C67B26" w:rsidRDefault="00583465" w:rsidP="005834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710" w:type="dxa"/>
          </w:tcPr>
          <w:p w14:paraId="129F7372" w14:textId="5F427742" w:rsidR="00583465" w:rsidRPr="00C67B26" w:rsidRDefault="008058A3" w:rsidP="005834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8058A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  <w:tc>
          <w:tcPr>
            <w:tcW w:w="90" w:type="dxa"/>
          </w:tcPr>
          <w:p w14:paraId="0A1C9F2E" w14:textId="77777777" w:rsidR="00583465" w:rsidRPr="00C67B26" w:rsidRDefault="00583465" w:rsidP="005834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800" w:type="dxa"/>
            <w:gridSpan w:val="2"/>
          </w:tcPr>
          <w:p w14:paraId="42E2146B" w14:textId="1A7425DE" w:rsidR="00583465" w:rsidRPr="00C67B26" w:rsidRDefault="008058A3" w:rsidP="005834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8058A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2566</w:t>
            </w:r>
          </w:p>
        </w:tc>
      </w:tr>
      <w:tr w:rsidR="00583465" w:rsidRPr="00C67B26" w14:paraId="412F9DD7" w14:textId="77777777" w:rsidTr="002143DA">
        <w:tc>
          <w:tcPr>
            <w:tcW w:w="3213" w:type="dxa"/>
          </w:tcPr>
          <w:p w14:paraId="15EDEC00" w14:textId="77777777" w:rsidR="00583465" w:rsidRPr="00C67B26" w:rsidRDefault="00583465" w:rsidP="00583465">
            <w:pPr>
              <w:tabs>
                <w:tab w:val="left" w:pos="90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710" w:type="dxa"/>
          </w:tcPr>
          <w:p w14:paraId="6383752B" w14:textId="77777777" w:rsidR="00583465" w:rsidRPr="00C67B26" w:rsidRDefault="00583465" w:rsidP="005834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</w:tcPr>
          <w:p w14:paraId="4532E32A" w14:textId="77777777" w:rsidR="00583465" w:rsidRPr="00C67B26" w:rsidRDefault="00583465" w:rsidP="005834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710" w:type="dxa"/>
          </w:tcPr>
          <w:p w14:paraId="4C41955A" w14:textId="77777777" w:rsidR="00583465" w:rsidRPr="00C67B26" w:rsidRDefault="00583465" w:rsidP="005834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</w:tcPr>
          <w:p w14:paraId="0B0B8866" w14:textId="77777777" w:rsidR="00583465" w:rsidRPr="00C67B26" w:rsidRDefault="00583465" w:rsidP="005834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800" w:type="dxa"/>
            <w:gridSpan w:val="2"/>
          </w:tcPr>
          <w:p w14:paraId="547C5758" w14:textId="77777777" w:rsidR="00583465" w:rsidRPr="00C67B26" w:rsidRDefault="00583465" w:rsidP="005834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</w:tr>
      <w:tr w:rsidR="00AA7C06" w:rsidRPr="00C67B26" w14:paraId="3082C18A" w14:textId="77777777" w:rsidTr="002143DA">
        <w:tc>
          <w:tcPr>
            <w:tcW w:w="3213" w:type="dxa"/>
          </w:tcPr>
          <w:p w14:paraId="5AC716E6" w14:textId="77777777" w:rsidR="00AA7C06" w:rsidRPr="00C67B26" w:rsidRDefault="00AA7C06" w:rsidP="00AA7C06">
            <w:pPr>
              <w:tabs>
                <w:tab w:val="left" w:pos="900"/>
              </w:tabs>
              <w:ind w:firstLine="342"/>
              <w:jc w:val="both"/>
              <w:rPr>
                <w:rFonts w:asciiTheme="majorBidi" w:hAnsiTheme="majorBidi" w:cstheme="majorBidi"/>
                <w:color w:val="000000"/>
                <w:spacing w:val="-4"/>
                <w:lang w:val="en-US"/>
              </w:rPr>
            </w:pPr>
            <w:r w:rsidRPr="00C67B26">
              <w:rPr>
                <w:rFonts w:asciiTheme="majorBidi" w:hAnsiTheme="majorBidi" w:cstheme="majorBidi"/>
                <w:color w:val="000000"/>
                <w:spacing w:val="-4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710" w:type="dxa"/>
            <w:shd w:val="clear" w:color="auto" w:fill="auto"/>
          </w:tcPr>
          <w:p w14:paraId="22C64E92" w14:textId="78B6A227" w:rsidR="00AA7C06" w:rsidRPr="00C67B26" w:rsidRDefault="008058A3" w:rsidP="00D84A60">
            <w:pPr>
              <w:tabs>
                <w:tab w:val="decimal" w:pos="1623"/>
              </w:tabs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4</w:t>
            </w:r>
            <w:r w:rsidR="00AA7C06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2</w:t>
            </w:r>
            <w:r w:rsidRPr="008058A3">
              <w:rPr>
                <w:rFonts w:asciiTheme="majorBidi" w:eastAsia="Angsana New" w:hAnsiTheme="majorBidi" w:cstheme="majorBidi" w:hint="cs"/>
                <w:color w:val="000000"/>
                <w:lang w:val="en-US"/>
              </w:rPr>
              <w:t>19</w:t>
            </w:r>
            <w:r w:rsidR="00AA7C06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4</w:t>
            </w:r>
            <w:r w:rsidRPr="008058A3">
              <w:rPr>
                <w:rFonts w:asciiTheme="majorBidi" w:eastAsia="Angsana New" w:hAnsiTheme="majorBidi" w:cstheme="majorBidi" w:hint="cs"/>
                <w:color w:val="000000"/>
                <w:lang w:val="en-US"/>
              </w:rPr>
              <w:t>78</w:t>
            </w:r>
            <w:r w:rsidR="00AA7C06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6</w:t>
            </w:r>
            <w:r w:rsidRPr="008058A3">
              <w:rPr>
                <w:rFonts w:asciiTheme="majorBidi" w:eastAsia="Angsana New" w:hAnsiTheme="majorBidi" w:cstheme="majorBidi" w:hint="cs"/>
                <w:color w:val="000000"/>
                <w:lang w:val="en-US"/>
              </w:rPr>
              <w:t>05</w:t>
            </w:r>
          </w:p>
        </w:tc>
        <w:tc>
          <w:tcPr>
            <w:tcW w:w="90" w:type="dxa"/>
          </w:tcPr>
          <w:p w14:paraId="2CC108CA" w14:textId="77777777" w:rsidR="00AA7C06" w:rsidRPr="00C67B26" w:rsidRDefault="00AA7C06" w:rsidP="00AA7C06">
            <w:pPr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710" w:type="dxa"/>
          </w:tcPr>
          <w:p w14:paraId="047AE762" w14:textId="35FA6FBE" w:rsidR="00AA7C06" w:rsidRPr="00C67B26" w:rsidRDefault="00AA7C06" w:rsidP="00AA7C06">
            <w:pPr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 xml:space="preserve">            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4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2</w:t>
            </w:r>
            <w:r w:rsidR="008058A3" w:rsidRPr="008058A3">
              <w:rPr>
                <w:rFonts w:asciiTheme="majorBidi" w:eastAsia="Angsana New" w:hAnsiTheme="majorBidi" w:cstheme="majorBidi" w:hint="cs"/>
                <w:color w:val="000000"/>
                <w:lang w:val="en-US"/>
              </w:rPr>
              <w:t>19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4</w:t>
            </w:r>
            <w:r w:rsidR="008058A3" w:rsidRPr="008058A3">
              <w:rPr>
                <w:rFonts w:asciiTheme="majorBidi" w:eastAsia="Angsana New" w:hAnsiTheme="majorBidi" w:cstheme="majorBidi" w:hint="cs"/>
                <w:color w:val="000000"/>
                <w:lang w:val="en-US"/>
              </w:rPr>
              <w:t>7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8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6</w:t>
            </w:r>
            <w:r w:rsidR="008058A3" w:rsidRPr="008058A3">
              <w:rPr>
                <w:rFonts w:asciiTheme="majorBidi" w:eastAsia="Angsana New" w:hAnsiTheme="majorBidi" w:cstheme="majorBidi" w:hint="cs"/>
                <w:color w:val="000000"/>
                <w:lang w:val="en-US"/>
              </w:rPr>
              <w:t>05</w:t>
            </w:r>
          </w:p>
        </w:tc>
        <w:tc>
          <w:tcPr>
            <w:tcW w:w="90" w:type="dxa"/>
          </w:tcPr>
          <w:p w14:paraId="7A0B3E57" w14:textId="77777777" w:rsidR="00AA7C06" w:rsidRPr="00C67B26" w:rsidRDefault="00AA7C06" w:rsidP="00AA7C06">
            <w:pPr>
              <w:tabs>
                <w:tab w:val="decimal" w:pos="1438"/>
              </w:tabs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800" w:type="dxa"/>
            <w:gridSpan w:val="2"/>
          </w:tcPr>
          <w:p w14:paraId="1C638219" w14:textId="30C30E8A" w:rsidR="00AA7C06" w:rsidRPr="00C67B26" w:rsidRDefault="008058A3" w:rsidP="00AA7C06">
            <w:pPr>
              <w:tabs>
                <w:tab w:val="decimal" w:pos="1622"/>
              </w:tabs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4</w:t>
            </w:r>
            <w:r w:rsidR="00AA7C06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070</w:t>
            </w:r>
            <w:r w:rsidR="00AA7C06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849</w:t>
            </w:r>
            <w:r w:rsidR="00AA7C06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061</w:t>
            </w:r>
          </w:p>
        </w:tc>
      </w:tr>
      <w:tr w:rsidR="00AA7C06" w:rsidRPr="00C67B26" w14:paraId="006ECBC0" w14:textId="77777777" w:rsidTr="002143DA">
        <w:tc>
          <w:tcPr>
            <w:tcW w:w="3213" w:type="dxa"/>
          </w:tcPr>
          <w:p w14:paraId="23479769" w14:textId="77777777" w:rsidR="00AA7C06" w:rsidRPr="00C67B26" w:rsidRDefault="00AA7C06" w:rsidP="00AA7C06">
            <w:pPr>
              <w:tabs>
                <w:tab w:val="left" w:pos="783"/>
              </w:tabs>
              <w:ind w:firstLine="342"/>
              <w:jc w:val="both"/>
              <w:rPr>
                <w:rFonts w:asciiTheme="majorBidi" w:hAnsiTheme="majorBidi" w:cstheme="majorBidi"/>
                <w:color w:val="000000"/>
                <w:spacing w:val="-4"/>
              </w:rPr>
            </w:pPr>
            <w:bookmarkStart w:id="2" w:name="_Hlk102080305"/>
            <w:r w:rsidRPr="00C67B26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C67B26">
              <w:rPr>
                <w:rFonts w:asciiTheme="majorBidi" w:hAnsiTheme="majorBidi" w:cstheme="majorBidi"/>
                <w:color w:val="000000"/>
                <w:cs/>
              </w:rPr>
              <w:tab/>
            </w:r>
            <w:r w:rsidRPr="00C67B26">
              <w:rPr>
                <w:rFonts w:asciiTheme="majorBidi" w:hAnsiTheme="majorBidi" w:cstheme="majorBidi"/>
                <w:color w:val="000000"/>
                <w:spacing w:val="-4"/>
                <w:cs/>
              </w:rPr>
              <w:t xml:space="preserve">ค่าเผื่อผลขาดทุนด้านเครดิตที่   </w:t>
            </w:r>
          </w:p>
          <w:p w14:paraId="0C886D8A" w14:textId="77777777" w:rsidR="00AA7C06" w:rsidRPr="00C67B26" w:rsidRDefault="00AA7C06" w:rsidP="00AA7C06">
            <w:pPr>
              <w:tabs>
                <w:tab w:val="left" w:pos="783"/>
              </w:tabs>
              <w:jc w:val="both"/>
              <w:rPr>
                <w:rFonts w:asciiTheme="majorBidi" w:hAnsiTheme="majorBidi" w:cstheme="majorBidi"/>
                <w:color w:val="000000"/>
                <w:spacing w:val="-4"/>
                <w:cs/>
              </w:rPr>
            </w:pPr>
            <w:r w:rsidRPr="00C67B26">
              <w:rPr>
                <w:rFonts w:asciiTheme="majorBidi" w:hAnsiTheme="majorBidi" w:cstheme="majorBidi"/>
                <w:color w:val="000000"/>
                <w:spacing w:val="-4"/>
                <w:cs/>
              </w:rPr>
              <w:t xml:space="preserve">                     คาดว่าจะเกิดขึ้น</w:t>
            </w:r>
          </w:p>
        </w:tc>
        <w:tc>
          <w:tcPr>
            <w:tcW w:w="1710" w:type="dxa"/>
            <w:shd w:val="clear" w:color="auto" w:fill="auto"/>
          </w:tcPr>
          <w:p w14:paraId="7C35A1AF" w14:textId="77777777" w:rsidR="00AA7C06" w:rsidRPr="00C67B26" w:rsidRDefault="00AA7C06" w:rsidP="00D84A60">
            <w:pPr>
              <w:tabs>
                <w:tab w:val="decimal" w:pos="1623"/>
              </w:tabs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  <w:p w14:paraId="4FBC47C3" w14:textId="28B03BA1" w:rsidR="00AA7C06" w:rsidRPr="00C67B26" w:rsidRDefault="00AA7C06" w:rsidP="00D84A60">
            <w:pPr>
              <w:tabs>
                <w:tab w:val="decimal" w:pos="1623"/>
              </w:tabs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126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084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907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</w:tcPr>
          <w:p w14:paraId="0519E733" w14:textId="77777777" w:rsidR="00AA7C06" w:rsidRPr="00C67B26" w:rsidRDefault="00AA7C06" w:rsidP="00AA7C06">
            <w:pPr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710" w:type="dxa"/>
          </w:tcPr>
          <w:p w14:paraId="0BF25EA6" w14:textId="77777777" w:rsidR="00AA7C06" w:rsidRPr="00C67B26" w:rsidRDefault="00AA7C06" w:rsidP="00AA7C06">
            <w:pPr>
              <w:ind w:right="-449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  <w:p w14:paraId="6F8D989A" w14:textId="03615D6E" w:rsidR="00AA7C06" w:rsidRPr="00C67B26" w:rsidRDefault="00AA7C06" w:rsidP="00AA7C06">
            <w:pPr>
              <w:ind w:right="-449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 xml:space="preserve">             (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126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084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907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  <w:vMerge w:val="restart"/>
          </w:tcPr>
          <w:p w14:paraId="262449C0" w14:textId="77777777" w:rsidR="00AA7C06" w:rsidRPr="00C67B26" w:rsidRDefault="00AA7C06" w:rsidP="00AA7C06">
            <w:pPr>
              <w:tabs>
                <w:tab w:val="decimal" w:pos="1438"/>
              </w:tabs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800" w:type="dxa"/>
            <w:gridSpan w:val="2"/>
          </w:tcPr>
          <w:p w14:paraId="592E23B0" w14:textId="77777777" w:rsidR="00AA7C06" w:rsidRPr="00C67B26" w:rsidRDefault="00AA7C06" w:rsidP="00AA7C06">
            <w:pPr>
              <w:tabs>
                <w:tab w:val="decimal" w:pos="1622"/>
              </w:tabs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  <w:p w14:paraId="5A1C0814" w14:textId="72ABABAA" w:rsidR="00AA7C06" w:rsidRPr="00C67B26" w:rsidRDefault="00AA7C06" w:rsidP="00AA7C06">
            <w:pPr>
              <w:tabs>
                <w:tab w:val="decimal" w:pos="1622"/>
              </w:tabs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108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856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998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AA7C06" w:rsidRPr="00C67B26" w14:paraId="09F2DC08" w14:textId="77777777" w:rsidTr="002143DA">
        <w:tc>
          <w:tcPr>
            <w:tcW w:w="3213" w:type="dxa"/>
          </w:tcPr>
          <w:p w14:paraId="358B281E" w14:textId="77777777" w:rsidR="00AA7C06" w:rsidRPr="00C67B26" w:rsidRDefault="00AA7C06" w:rsidP="00AA7C06">
            <w:pPr>
              <w:tabs>
                <w:tab w:val="left" w:pos="873"/>
                <w:tab w:val="right" w:pos="6120"/>
              </w:tabs>
              <w:ind w:firstLine="34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368ED68D" w14:textId="63754D26" w:rsidR="00AA7C06" w:rsidRPr="00C67B26" w:rsidRDefault="008058A3" w:rsidP="00D84A60">
            <w:pPr>
              <w:tabs>
                <w:tab w:val="decimal" w:pos="1623"/>
              </w:tabs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4</w:t>
            </w:r>
            <w:r w:rsidR="00AA7C06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09</w:t>
            </w:r>
            <w:r w:rsidRPr="008058A3">
              <w:rPr>
                <w:rFonts w:asciiTheme="majorBidi" w:eastAsia="Angsana New" w:hAnsiTheme="majorBidi" w:cstheme="majorBidi" w:hint="cs"/>
                <w:color w:val="000000"/>
                <w:lang w:val="en-US"/>
              </w:rPr>
              <w:t>3</w:t>
            </w:r>
            <w:r w:rsidR="00AA7C06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3</w:t>
            </w:r>
            <w:r w:rsidRPr="008058A3">
              <w:rPr>
                <w:rFonts w:asciiTheme="majorBidi" w:eastAsia="Angsana New" w:hAnsiTheme="majorBidi" w:cstheme="majorBidi" w:hint="cs"/>
                <w:color w:val="000000"/>
                <w:lang w:val="en-US"/>
              </w:rPr>
              <w:t>93</w:t>
            </w:r>
            <w:r w:rsidR="00AA7C06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 w:hint="cs"/>
                <w:color w:val="000000"/>
                <w:lang w:val="en-US"/>
              </w:rPr>
              <w:t>698</w:t>
            </w:r>
          </w:p>
        </w:tc>
        <w:tc>
          <w:tcPr>
            <w:tcW w:w="90" w:type="dxa"/>
          </w:tcPr>
          <w:p w14:paraId="20C9A163" w14:textId="77777777" w:rsidR="00AA7C06" w:rsidRPr="00C67B26" w:rsidRDefault="00AA7C06" w:rsidP="00AA7C06">
            <w:pPr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72411559" w14:textId="35854D26" w:rsidR="00AA7C06" w:rsidRPr="00C67B26" w:rsidRDefault="00AA7C06" w:rsidP="00AA7C06">
            <w:pPr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 xml:space="preserve">            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4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09</w:t>
            </w:r>
            <w:r w:rsidR="008058A3" w:rsidRPr="008058A3">
              <w:rPr>
                <w:rFonts w:asciiTheme="majorBidi" w:eastAsia="Angsana New" w:hAnsiTheme="majorBidi" w:cstheme="majorBidi" w:hint="cs"/>
                <w:color w:val="000000"/>
                <w:lang w:val="en-US"/>
              </w:rPr>
              <w:t>3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eastAsia="Angsana New" w:hAnsiTheme="majorBidi" w:cstheme="majorBidi" w:hint="cs"/>
                <w:color w:val="000000"/>
                <w:lang w:val="en-US"/>
              </w:rPr>
              <w:t>393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eastAsia="Angsana New" w:hAnsiTheme="majorBidi" w:cstheme="majorBidi" w:hint="cs"/>
                <w:color w:val="000000"/>
                <w:lang w:val="en-US"/>
              </w:rPr>
              <w:t>698</w:t>
            </w:r>
          </w:p>
        </w:tc>
        <w:tc>
          <w:tcPr>
            <w:tcW w:w="90" w:type="dxa"/>
            <w:vMerge/>
          </w:tcPr>
          <w:p w14:paraId="45DCF4FD" w14:textId="77777777" w:rsidR="00AA7C06" w:rsidRPr="00C67B26" w:rsidRDefault="00AA7C06" w:rsidP="00AA7C06">
            <w:pPr>
              <w:tabs>
                <w:tab w:val="decimal" w:pos="1438"/>
              </w:tabs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</w:tcPr>
          <w:p w14:paraId="48AF58EA" w14:textId="675B5164" w:rsidR="00AA7C06" w:rsidRPr="00C67B26" w:rsidRDefault="008058A3" w:rsidP="00AA7C06">
            <w:pPr>
              <w:tabs>
                <w:tab w:val="decimal" w:pos="1622"/>
              </w:tabs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3</w:t>
            </w:r>
            <w:r w:rsidR="00AA7C06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961</w:t>
            </w:r>
            <w:r w:rsidR="00AA7C06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992</w:t>
            </w:r>
            <w:r w:rsidR="00AA7C06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063</w:t>
            </w:r>
          </w:p>
        </w:tc>
      </w:tr>
      <w:tr w:rsidR="00AA7C06" w:rsidRPr="00C67B26" w14:paraId="1DCB485B" w14:textId="77777777" w:rsidTr="002143DA">
        <w:tc>
          <w:tcPr>
            <w:tcW w:w="3213" w:type="dxa"/>
          </w:tcPr>
          <w:p w14:paraId="44EFDC46" w14:textId="77777777" w:rsidR="00AA7C06" w:rsidRPr="00C67B26" w:rsidRDefault="00AA7C06" w:rsidP="00AA7C06">
            <w:pPr>
              <w:tabs>
                <w:tab w:val="left" w:pos="783"/>
              </w:tabs>
              <w:ind w:firstLine="34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C67B26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C67B26">
              <w:rPr>
                <w:rFonts w:asciiTheme="majorBidi" w:hAnsiTheme="majorBidi" w:cstheme="majorBidi"/>
                <w:color w:val="000000"/>
                <w:cs/>
              </w:rPr>
              <w:tab/>
              <w:t>เจ้าหนี้จากการซื้อสิทธิเรียกร้อง</w:t>
            </w:r>
          </w:p>
        </w:tc>
        <w:tc>
          <w:tcPr>
            <w:tcW w:w="1710" w:type="dxa"/>
            <w:shd w:val="clear" w:color="auto" w:fill="auto"/>
          </w:tcPr>
          <w:p w14:paraId="40E23A34" w14:textId="077C0CF5" w:rsidR="00AA7C06" w:rsidRPr="00C67B26" w:rsidRDefault="00AA7C06" w:rsidP="00D84A60">
            <w:pPr>
              <w:tabs>
                <w:tab w:val="decimal" w:pos="1623"/>
              </w:tabs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85</w:t>
            </w:r>
            <w:r w:rsidR="008058A3" w:rsidRPr="008058A3">
              <w:rPr>
                <w:rFonts w:asciiTheme="majorBidi" w:eastAsia="Angsana New" w:hAnsiTheme="majorBidi" w:cstheme="majorBidi" w:hint="cs"/>
                <w:color w:val="000000"/>
                <w:lang w:val="en-US"/>
              </w:rPr>
              <w:t>0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8</w:t>
            </w:r>
            <w:r w:rsidR="008058A3" w:rsidRPr="008058A3">
              <w:rPr>
                <w:rFonts w:asciiTheme="majorBidi" w:eastAsia="Angsana New" w:hAnsiTheme="majorBidi" w:cstheme="majorBidi" w:hint="cs"/>
                <w:color w:val="000000"/>
                <w:lang w:val="en-US"/>
              </w:rPr>
              <w:t>65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1</w:t>
            </w:r>
            <w:r w:rsidR="008058A3" w:rsidRPr="008058A3">
              <w:rPr>
                <w:rFonts w:asciiTheme="majorBidi" w:eastAsia="Angsana New" w:hAnsiTheme="majorBidi" w:cstheme="majorBidi" w:hint="cs"/>
                <w:color w:val="000000"/>
                <w:lang w:val="en-US"/>
              </w:rPr>
              <w:t>43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</w:tcPr>
          <w:p w14:paraId="41DFAF63" w14:textId="77777777" w:rsidR="00AA7C06" w:rsidRPr="00C67B26" w:rsidRDefault="00AA7C06" w:rsidP="00AA7C06">
            <w:pPr>
              <w:ind w:right="63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710" w:type="dxa"/>
          </w:tcPr>
          <w:p w14:paraId="3D584248" w14:textId="0EE8B40B" w:rsidR="00AA7C06" w:rsidRPr="00C67B26" w:rsidRDefault="00AA7C06" w:rsidP="00AA7C06">
            <w:pPr>
              <w:ind w:right="-449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 xml:space="preserve">             (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85</w:t>
            </w:r>
            <w:r w:rsidR="008058A3" w:rsidRPr="008058A3">
              <w:rPr>
                <w:rFonts w:asciiTheme="majorBidi" w:eastAsia="Angsana New" w:hAnsiTheme="majorBidi" w:cstheme="majorBidi" w:hint="cs"/>
                <w:color w:val="000000"/>
                <w:lang w:val="en-US"/>
              </w:rPr>
              <w:t>0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8</w:t>
            </w:r>
            <w:r w:rsidR="008058A3" w:rsidRPr="008058A3">
              <w:rPr>
                <w:rFonts w:asciiTheme="majorBidi" w:eastAsia="Angsana New" w:hAnsiTheme="majorBidi" w:cstheme="majorBidi" w:hint="cs"/>
                <w:color w:val="000000"/>
                <w:lang w:val="en-US"/>
              </w:rPr>
              <w:t>65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1</w:t>
            </w:r>
            <w:r w:rsidR="008058A3" w:rsidRPr="008058A3">
              <w:rPr>
                <w:rFonts w:asciiTheme="majorBidi" w:eastAsia="Angsana New" w:hAnsiTheme="majorBidi" w:cstheme="majorBidi" w:hint="cs"/>
                <w:color w:val="000000"/>
                <w:lang w:val="en-US"/>
              </w:rPr>
              <w:t>43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  <w:vMerge w:val="restart"/>
          </w:tcPr>
          <w:p w14:paraId="7DF38B69" w14:textId="77777777" w:rsidR="00AA7C06" w:rsidRPr="00C67B26" w:rsidRDefault="00AA7C06" w:rsidP="00AA7C06">
            <w:pPr>
              <w:tabs>
                <w:tab w:val="decimal" w:pos="1438"/>
              </w:tabs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800" w:type="dxa"/>
            <w:gridSpan w:val="2"/>
          </w:tcPr>
          <w:p w14:paraId="03383163" w14:textId="347036FB" w:rsidR="00AA7C06" w:rsidRPr="00C67B26" w:rsidRDefault="00AA7C06" w:rsidP="00AA7C06">
            <w:pPr>
              <w:tabs>
                <w:tab w:val="decimal" w:pos="1622"/>
              </w:tabs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912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729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671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AA7C06" w:rsidRPr="00C67B26" w14:paraId="0FEA626A" w14:textId="77777777" w:rsidTr="002143DA">
        <w:tc>
          <w:tcPr>
            <w:tcW w:w="3213" w:type="dxa"/>
          </w:tcPr>
          <w:p w14:paraId="1AA3970A" w14:textId="77777777" w:rsidR="00AA7C06" w:rsidRPr="00C67B26" w:rsidRDefault="00AA7C06" w:rsidP="00AA7C06">
            <w:pPr>
              <w:tabs>
                <w:tab w:val="left" w:pos="900"/>
                <w:tab w:val="right" w:pos="6120"/>
              </w:tabs>
              <w:ind w:firstLine="34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C67B26">
              <w:rPr>
                <w:rFonts w:asciiTheme="majorBidi" w:hAnsiTheme="majorBidi" w:cstheme="majorBidi"/>
                <w:color w:val="000000"/>
                <w:cs/>
              </w:rPr>
              <w:t xml:space="preserve">ลูกหนี้จากการซื้อสิทธิเรียกร้อง </w:t>
            </w:r>
            <w:r w:rsidRPr="00C67B26">
              <w:rPr>
                <w:rFonts w:asciiTheme="majorBidi" w:hAnsiTheme="majorBidi" w:cstheme="majorBidi"/>
                <w:cs/>
              </w:rPr>
              <w:t>-</w:t>
            </w:r>
            <w:r w:rsidRPr="00C67B26">
              <w:rPr>
                <w:rFonts w:asciiTheme="majorBidi" w:hAnsiTheme="majorBidi" w:cstheme="majorBidi"/>
                <w:color w:val="000000"/>
                <w:cs/>
              </w:rPr>
              <w:t xml:space="preserve"> 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E62C28" w14:textId="5EE25418" w:rsidR="00AA7C06" w:rsidRPr="00C67B26" w:rsidRDefault="008058A3" w:rsidP="00D84A60">
            <w:pPr>
              <w:tabs>
                <w:tab w:val="decimal" w:pos="1623"/>
              </w:tabs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3</w:t>
            </w:r>
            <w:r w:rsidR="00AA7C06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242</w:t>
            </w:r>
            <w:r w:rsidR="00AA7C06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528</w:t>
            </w:r>
            <w:r w:rsidR="00AA7C06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555</w:t>
            </w:r>
          </w:p>
        </w:tc>
        <w:tc>
          <w:tcPr>
            <w:tcW w:w="90" w:type="dxa"/>
          </w:tcPr>
          <w:p w14:paraId="6938C5FB" w14:textId="77777777" w:rsidR="00AA7C06" w:rsidRPr="00C67B26" w:rsidRDefault="00AA7C06" w:rsidP="00AA7C06">
            <w:pPr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2102B04" w14:textId="242A2459" w:rsidR="00AA7C06" w:rsidRPr="00C67B26" w:rsidRDefault="00AA7C06" w:rsidP="00AA7C06">
            <w:pPr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 xml:space="preserve">            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3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242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528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555</w:t>
            </w:r>
          </w:p>
        </w:tc>
        <w:tc>
          <w:tcPr>
            <w:tcW w:w="90" w:type="dxa"/>
            <w:vMerge/>
            <w:tcBorders>
              <w:bottom w:val="nil"/>
            </w:tcBorders>
          </w:tcPr>
          <w:p w14:paraId="014F0376" w14:textId="77777777" w:rsidR="00AA7C06" w:rsidRPr="00C67B26" w:rsidRDefault="00AA7C06" w:rsidP="00AA7C06">
            <w:pPr>
              <w:tabs>
                <w:tab w:val="decimal" w:pos="1438"/>
              </w:tabs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F447286" w14:textId="25D04141" w:rsidR="00AA7C06" w:rsidRPr="00C67B26" w:rsidRDefault="008058A3" w:rsidP="00AA7C06">
            <w:pPr>
              <w:tabs>
                <w:tab w:val="decimal" w:pos="1622"/>
              </w:tabs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3</w:t>
            </w:r>
            <w:r w:rsidR="00AA7C06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049</w:t>
            </w:r>
            <w:r w:rsidR="00AA7C06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262</w:t>
            </w:r>
            <w:r w:rsidR="00AA7C06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392</w:t>
            </w:r>
          </w:p>
        </w:tc>
      </w:tr>
      <w:bookmarkEnd w:id="2"/>
    </w:tbl>
    <w:p w14:paraId="7F5C5331" w14:textId="77777777" w:rsidR="003A5D21" w:rsidRDefault="003A5D21" w:rsidP="00583465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</w:p>
    <w:p w14:paraId="0A4B31E0" w14:textId="77777777" w:rsidR="003A5D21" w:rsidRDefault="003A5D21" w:rsidP="00583465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</w:p>
    <w:p w14:paraId="00BAC4D4" w14:textId="77777777" w:rsidR="003A5D21" w:rsidRDefault="003A5D21" w:rsidP="00583465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</w:p>
    <w:p w14:paraId="55737AC2" w14:textId="77777777" w:rsidR="003A5D21" w:rsidRDefault="003A5D21" w:rsidP="00583465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</w:p>
    <w:p w14:paraId="132F230C" w14:textId="77777777" w:rsidR="003A5D21" w:rsidRDefault="003A5D21" w:rsidP="00583465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</w:p>
    <w:p w14:paraId="103000E6" w14:textId="77777777" w:rsidR="003A5D21" w:rsidRDefault="003A5D21" w:rsidP="00583465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</w:p>
    <w:p w14:paraId="340A0493" w14:textId="77777777" w:rsidR="00D84A60" w:rsidRDefault="00D84A60">
      <w:pPr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br w:type="page"/>
      </w:r>
    </w:p>
    <w:p w14:paraId="2DCE3262" w14:textId="5100BEEF" w:rsidR="00583465" w:rsidRPr="00C67B26" w:rsidRDefault="00583465" w:rsidP="00583465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67B26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lastRenderedPageBreak/>
        <w:t xml:space="preserve">ลูกหนี้จากการซื้อสิทธิเรียกร้องแยกตามลำดับชั้นลูกหนี้ที่ค้างชำระ ณ วันที่ </w:t>
      </w:r>
      <w:r w:rsidR="008058A3" w:rsidRPr="008058A3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Pr="00C67B26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C67B26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ธันวาคม</w:t>
      </w:r>
      <w:r w:rsidRPr="00C67B2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67B26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มีดังต่อไปนี้</w:t>
      </w:r>
    </w:p>
    <w:p w14:paraId="5A6FA414" w14:textId="77777777" w:rsidR="00583465" w:rsidRPr="00C67B26" w:rsidRDefault="00583465" w:rsidP="00583465">
      <w:pPr>
        <w:ind w:left="547"/>
        <w:jc w:val="right"/>
        <w:rPr>
          <w:rFonts w:asciiTheme="majorBidi" w:hAnsiTheme="majorBidi" w:cstheme="majorBidi"/>
          <w:b/>
          <w:bCs/>
          <w:color w:val="000000"/>
          <w:lang w:val="en-US"/>
        </w:rPr>
      </w:pPr>
      <w:r w:rsidRPr="00C67B26">
        <w:rPr>
          <w:rFonts w:asciiTheme="majorBidi" w:hAnsiTheme="majorBidi" w:cstheme="majorBidi"/>
          <w:b/>
          <w:bCs/>
          <w:color w:val="000000"/>
          <w:cs/>
          <w:lang w:val="en-US"/>
        </w:rPr>
        <w:t xml:space="preserve">หน่วย </w:t>
      </w:r>
      <w:r w:rsidRPr="00C67B26">
        <w:rPr>
          <w:rFonts w:asciiTheme="majorBidi" w:hAnsiTheme="majorBidi" w:cstheme="majorBidi"/>
          <w:b/>
          <w:bCs/>
          <w:color w:val="000000"/>
          <w:lang w:val="en-US"/>
        </w:rPr>
        <w:t xml:space="preserve">: </w:t>
      </w:r>
      <w:r w:rsidRPr="00C67B26">
        <w:rPr>
          <w:rFonts w:asciiTheme="majorBidi" w:hAnsiTheme="majorBidi" w:cstheme="majorBidi"/>
          <w:b/>
          <w:bCs/>
          <w:color w:val="000000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890"/>
        <w:gridCol w:w="180"/>
        <w:gridCol w:w="1692"/>
        <w:gridCol w:w="180"/>
        <w:gridCol w:w="1548"/>
      </w:tblGrid>
      <w:tr w:rsidR="00583465" w:rsidRPr="00C67B26" w14:paraId="6C92CB3D" w14:textId="77777777" w:rsidTr="002143D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6823D" w14:textId="77777777" w:rsidR="00583465" w:rsidRPr="00C67B26" w:rsidRDefault="00583465" w:rsidP="002143DA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right w:val="nil"/>
            </w:tcBorders>
          </w:tcPr>
          <w:p w14:paraId="16EF1203" w14:textId="77777777" w:rsidR="00583465" w:rsidRPr="00C67B26" w:rsidRDefault="00583465" w:rsidP="002143DA">
            <w:pPr>
              <w:spacing w:line="32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7"/>
                <w:szCs w:val="27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583465" w:rsidRPr="00C67B26" w14:paraId="78A43E5B" w14:textId="77777777" w:rsidTr="002143D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BCE4E" w14:textId="77777777" w:rsidR="00583465" w:rsidRPr="00C67B26" w:rsidRDefault="00583465" w:rsidP="002143DA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4C767CF2" w14:textId="6D3BAD87" w:rsidR="00583465" w:rsidRPr="00C67B26" w:rsidRDefault="008058A3" w:rsidP="002143DA">
            <w:pPr>
              <w:spacing w:line="32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8058A3">
              <w:rPr>
                <w:rFonts w:asciiTheme="majorBidi" w:hAnsiTheme="majorBidi" w:cstheme="majorBidi" w:hint="cs"/>
                <w:b/>
                <w:bCs/>
                <w:spacing w:val="-4"/>
                <w:lang w:val="en-US"/>
              </w:rPr>
              <w:t>2567</w:t>
            </w:r>
          </w:p>
        </w:tc>
      </w:tr>
      <w:tr w:rsidR="00583465" w:rsidRPr="00C67B26" w14:paraId="0A4D97E4" w14:textId="77777777" w:rsidTr="002143DA">
        <w:trPr>
          <w:trHeight w:val="962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91F38" w14:textId="77777777" w:rsidR="00583465" w:rsidRPr="00C67B26" w:rsidRDefault="00583465" w:rsidP="002143DA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2F926B" w14:textId="77777777" w:rsidR="00583465" w:rsidRPr="00C67B26" w:rsidRDefault="00583465" w:rsidP="002143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s/>
              </w:rPr>
              <w:t>ลูกหนี้จากการซื้อ      สิทธิเรียกร้อง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10DC00" w14:textId="77777777" w:rsidR="00583465" w:rsidRPr="00C67B26" w:rsidRDefault="00583465" w:rsidP="002143DA">
            <w:pPr>
              <w:spacing w:line="320" w:lineRule="exact"/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D4D0A0" w14:textId="77777777" w:rsidR="00583465" w:rsidRPr="00C67B26" w:rsidRDefault="00583465" w:rsidP="002143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C67B26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C67B26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54883B" w14:textId="77777777" w:rsidR="00583465" w:rsidRPr="00C67B26" w:rsidRDefault="00583465" w:rsidP="002143DA">
            <w:pPr>
              <w:spacing w:line="32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FB0DD0" w14:textId="77777777" w:rsidR="00583465" w:rsidRPr="00C67B26" w:rsidRDefault="00583465" w:rsidP="002143DA">
            <w:pPr>
              <w:spacing w:line="32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อัตราผลขาดทุนด้านเครดิตที่คาดว่าจะเกิดขึ้น </w:t>
            </w:r>
            <w:r w:rsidRPr="00C67B26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(</w:t>
            </w:r>
            <w:r w:rsidRPr="00C67B26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ร้อยละ</w:t>
            </w:r>
            <w:r w:rsidRPr="00C67B26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)</w:t>
            </w:r>
          </w:p>
        </w:tc>
      </w:tr>
      <w:tr w:rsidR="00BB00F8" w:rsidRPr="00C67B26" w14:paraId="4F21B5DB" w14:textId="77777777" w:rsidTr="002143D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8C990" w14:textId="77777777" w:rsidR="00BB00F8" w:rsidRPr="00C67B26" w:rsidRDefault="00BB00F8" w:rsidP="00BB00F8">
            <w:pPr>
              <w:spacing w:line="320" w:lineRule="exact"/>
              <w:ind w:left="189" w:hanging="189"/>
              <w:rPr>
                <w:rFonts w:asciiTheme="majorBidi" w:hAnsiTheme="majorBidi" w:cstheme="majorBidi"/>
                <w:cs/>
              </w:rPr>
            </w:pPr>
            <w:r w:rsidRPr="00C67B26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7144D" w14:textId="77777777" w:rsidR="00BB00F8" w:rsidRPr="00C67B26" w:rsidRDefault="00BB00F8" w:rsidP="00BB00F8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</w:p>
          <w:p w14:paraId="6A1E6363" w14:textId="2DA5F15A" w:rsidR="00BB00F8" w:rsidRPr="00C67B26" w:rsidRDefault="008058A3" w:rsidP="00BB00F8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3</w:t>
            </w:r>
            <w:r w:rsidR="00BB00F8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60</w:t>
            </w:r>
            <w:r w:rsidRPr="008058A3">
              <w:rPr>
                <w:rFonts w:asciiTheme="majorBidi" w:hAnsiTheme="majorBidi" w:cstheme="majorBidi" w:hint="cs"/>
                <w:lang w:val="en-US"/>
              </w:rPr>
              <w:t>6</w:t>
            </w:r>
            <w:r w:rsidR="00BB00F8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 w:hint="cs"/>
                <w:lang w:val="en-US"/>
              </w:rPr>
              <w:t>134</w:t>
            </w:r>
            <w:r w:rsidR="00BB00F8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 w:hint="cs"/>
                <w:lang w:val="en-US"/>
              </w:rPr>
              <w:t>653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7C646" w14:textId="77777777" w:rsidR="00BB00F8" w:rsidRPr="00C67B26" w:rsidRDefault="00BB00F8" w:rsidP="00BB00F8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DE4831" w14:textId="1E793BB6" w:rsidR="00BB00F8" w:rsidRPr="00C67B26" w:rsidRDefault="008058A3" w:rsidP="00BB00F8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211</w:t>
            </w:r>
            <w:r w:rsidR="00BB00F8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794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454B3" w14:textId="77777777" w:rsidR="00BB00F8" w:rsidRPr="00C67B26" w:rsidRDefault="00BB00F8" w:rsidP="00BB00F8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202C9" w14:textId="404E7EDF" w:rsidR="00BB00F8" w:rsidRPr="00C67B26" w:rsidRDefault="008058A3" w:rsidP="00BB00F8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0</w:t>
            </w:r>
            <w:r w:rsidR="00BB00F8" w:rsidRPr="00C67B26">
              <w:rPr>
                <w:rFonts w:asciiTheme="majorBidi" w:hAnsiTheme="majorBidi" w:cstheme="majorBidi"/>
                <w:lang w:val="en-US"/>
              </w:rPr>
              <w:t>.</w:t>
            </w:r>
            <w:r w:rsidRPr="008058A3">
              <w:rPr>
                <w:rFonts w:asciiTheme="majorBidi" w:hAnsiTheme="majorBidi" w:cstheme="majorBidi"/>
                <w:lang w:val="en-US"/>
              </w:rPr>
              <w:t>01</w:t>
            </w:r>
          </w:p>
        </w:tc>
      </w:tr>
      <w:tr w:rsidR="00BB00F8" w:rsidRPr="00C67B26" w14:paraId="457218E6" w14:textId="77777777" w:rsidTr="002143D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A6E6B" w14:textId="77777777" w:rsidR="00BB00F8" w:rsidRPr="00C67B26" w:rsidRDefault="00BB00F8" w:rsidP="00BB00F8">
            <w:pPr>
              <w:spacing w:line="320" w:lineRule="exact"/>
              <w:ind w:left="189" w:hanging="189"/>
              <w:rPr>
                <w:rFonts w:asciiTheme="majorBidi" w:hAnsiTheme="majorBidi" w:cstheme="majorBidi"/>
                <w:cs/>
              </w:rPr>
            </w:pPr>
            <w:r w:rsidRPr="00C67B26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 ของความเสี่ยงด้านเครดิต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5CDF9" w14:textId="77777777" w:rsidR="00BB00F8" w:rsidRPr="00C67B26" w:rsidRDefault="00BB00F8" w:rsidP="00BB00F8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</w:p>
          <w:p w14:paraId="74D22201" w14:textId="5B96B2CB" w:rsidR="00BB00F8" w:rsidRPr="00C67B26" w:rsidRDefault="008058A3" w:rsidP="00BB00F8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4</w:t>
            </w:r>
            <w:r w:rsidRPr="008058A3">
              <w:rPr>
                <w:rFonts w:asciiTheme="majorBidi" w:hAnsiTheme="majorBidi" w:cstheme="majorBidi" w:hint="cs"/>
                <w:lang w:val="en-US"/>
              </w:rPr>
              <w:t>84</w:t>
            </w:r>
            <w:r w:rsidR="00BB00F8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5</w:t>
            </w:r>
            <w:r w:rsidRPr="008058A3">
              <w:rPr>
                <w:rFonts w:asciiTheme="majorBidi" w:hAnsiTheme="majorBidi" w:cstheme="majorBidi" w:hint="cs"/>
                <w:lang w:val="en-US"/>
              </w:rPr>
              <w:t>94</w:t>
            </w:r>
            <w:r w:rsidR="00BB00F8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 w:hint="cs"/>
                <w:lang w:val="en-US"/>
              </w:rPr>
              <w:t>585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F7F11" w14:textId="77777777" w:rsidR="00BB00F8" w:rsidRPr="00C67B26" w:rsidRDefault="00BB00F8" w:rsidP="00BB00F8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6A8F03" w14:textId="60702CAB" w:rsidR="00BB00F8" w:rsidRPr="00C67B26" w:rsidRDefault="008058A3" w:rsidP="00BB00F8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1</w:t>
            </w:r>
            <w:r w:rsidR="00BB00F8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791</w:t>
            </w:r>
            <w:r w:rsidR="00BB00F8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743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FD25C7" w14:textId="77777777" w:rsidR="00BB00F8" w:rsidRPr="00C67B26" w:rsidRDefault="00BB00F8" w:rsidP="00BB00F8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9F2C45" w14:textId="2C9356F3" w:rsidR="00BB00F8" w:rsidRPr="00C67B26" w:rsidRDefault="008058A3" w:rsidP="00BB00F8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0</w:t>
            </w:r>
            <w:r w:rsidR="00BB00F8" w:rsidRPr="00C67B26">
              <w:rPr>
                <w:rFonts w:asciiTheme="majorBidi" w:hAnsiTheme="majorBidi" w:cstheme="majorBidi"/>
                <w:lang w:val="en-US"/>
              </w:rPr>
              <w:t>.</w:t>
            </w:r>
            <w:r w:rsidRPr="008058A3">
              <w:rPr>
                <w:rFonts w:asciiTheme="majorBidi" w:hAnsiTheme="majorBidi" w:cstheme="majorBidi"/>
                <w:lang w:val="en-US"/>
              </w:rPr>
              <w:t>37</w:t>
            </w:r>
          </w:p>
        </w:tc>
      </w:tr>
      <w:tr w:rsidR="00BB00F8" w:rsidRPr="00C67B26" w14:paraId="1AD01A1F" w14:textId="77777777" w:rsidTr="002143D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2147C" w14:textId="77777777" w:rsidR="00BB00F8" w:rsidRPr="00C67B26" w:rsidRDefault="00BB00F8" w:rsidP="00BB00F8">
            <w:pPr>
              <w:spacing w:line="320" w:lineRule="exact"/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C67B26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48A639" w14:textId="0E4AE687" w:rsidR="00BB00F8" w:rsidRPr="00C67B26" w:rsidRDefault="008058A3" w:rsidP="00BB00F8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1</w:t>
            </w:r>
            <w:r w:rsidRPr="008058A3">
              <w:rPr>
                <w:rFonts w:asciiTheme="majorBidi" w:hAnsiTheme="majorBidi" w:cstheme="majorBidi" w:hint="cs"/>
                <w:lang w:val="en-US"/>
              </w:rPr>
              <w:t>28</w:t>
            </w:r>
            <w:r w:rsidR="00BB00F8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 w:hint="cs"/>
                <w:lang w:val="en-US"/>
              </w:rPr>
              <w:t>749</w:t>
            </w:r>
            <w:r w:rsidR="00BB00F8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 w:hint="cs"/>
                <w:lang w:val="en-US"/>
              </w:rPr>
              <w:t>367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1DB5FE" w14:textId="77777777" w:rsidR="00BB00F8" w:rsidRPr="00C67B26" w:rsidRDefault="00BB00F8" w:rsidP="00BB00F8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DBB095" w14:textId="043D7492" w:rsidR="00BB00F8" w:rsidRPr="00C67B26" w:rsidRDefault="008058A3" w:rsidP="00BB00F8">
            <w:pPr>
              <w:spacing w:line="320" w:lineRule="exact"/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124</w:t>
            </w:r>
            <w:r w:rsidR="00BB00F8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081</w:t>
            </w:r>
            <w:r w:rsidR="00BB00F8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370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121FC4" w14:textId="77777777" w:rsidR="00BB00F8" w:rsidRPr="00C67B26" w:rsidRDefault="00BB00F8" w:rsidP="00BB00F8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5981AA" w14:textId="7AF04A7D" w:rsidR="00BB00F8" w:rsidRPr="00C67B26" w:rsidRDefault="008058A3" w:rsidP="00BB00F8">
            <w:pPr>
              <w:spacing w:line="320" w:lineRule="exact"/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96</w:t>
            </w:r>
            <w:r w:rsidR="00BB00F8" w:rsidRPr="00C67B26">
              <w:rPr>
                <w:rFonts w:asciiTheme="majorBidi" w:hAnsiTheme="majorBidi" w:cstheme="majorBidi"/>
                <w:lang w:val="en-US"/>
              </w:rPr>
              <w:t>.</w:t>
            </w:r>
            <w:r w:rsidRPr="008058A3">
              <w:rPr>
                <w:rFonts w:asciiTheme="majorBidi" w:hAnsiTheme="majorBidi" w:cstheme="majorBidi"/>
                <w:lang w:val="en-US"/>
              </w:rPr>
              <w:t>37</w:t>
            </w:r>
          </w:p>
        </w:tc>
      </w:tr>
      <w:tr w:rsidR="00BB00F8" w:rsidRPr="00C67B26" w14:paraId="2324BC07" w14:textId="77777777" w:rsidTr="002143D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6D60D" w14:textId="77777777" w:rsidR="00BB00F8" w:rsidRPr="00C67B26" w:rsidRDefault="00BB00F8" w:rsidP="00BB00F8">
            <w:pPr>
              <w:spacing w:line="320" w:lineRule="exact"/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C67B26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BCE92CE" w14:textId="4FADB6B7" w:rsidR="00BB00F8" w:rsidRPr="00C67B26" w:rsidRDefault="008058A3" w:rsidP="00BB00F8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8058A3">
              <w:rPr>
                <w:rFonts w:asciiTheme="majorBidi" w:hAnsiTheme="majorBidi" w:cstheme="majorBidi" w:hint="cs"/>
                <w:lang w:val="en-US"/>
              </w:rPr>
              <w:t>4</w:t>
            </w:r>
            <w:r w:rsidR="00BB00F8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2</w:t>
            </w:r>
            <w:r w:rsidRPr="008058A3">
              <w:rPr>
                <w:rFonts w:asciiTheme="majorBidi" w:hAnsiTheme="majorBidi" w:cstheme="majorBidi" w:hint="cs"/>
                <w:lang w:val="en-US"/>
              </w:rPr>
              <w:t>19</w:t>
            </w:r>
            <w:r w:rsidR="00BB00F8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4</w:t>
            </w:r>
            <w:r w:rsidRPr="008058A3">
              <w:rPr>
                <w:rFonts w:asciiTheme="majorBidi" w:hAnsiTheme="majorBidi" w:cstheme="majorBidi" w:hint="cs"/>
                <w:lang w:val="en-US"/>
              </w:rPr>
              <w:t>78</w:t>
            </w:r>
            <w:r w:rsidR="00BB00F8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6</w:t>
            </w:r>
            <w:r w:rsidRPr="008058A3">
              <w:rPr>
                <w:rFonts w:asciiTheme="majorBidi" w:hAnsiTheme="majorBidi" w:cstheme="majorBidi" w:hint="cs"/>
                <w:lang w:val="en-US"/>
              </w:rPr>
              <w:t>05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2B9C2" w14:textId="77777777" w:rsidR="00BB00F8" w:rsidRPr="00C67B26" w:rsidRDefault="00BB00F8" w:rsidP="00BB00F8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AFD27E9" w14:textId="0B1178C7" w:rsidR="00BB00F8" w:rsidRPr="00C67B26" w:rsidRDefault="008058A3" w:rsidP="00BB00F8">
            <w:pPr>
              <w:spacing w:line="320" w:lineRule="exact"/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126</w:t>
            </w:r>
            <w:r w:rsidR="00BB00F8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084</w:t>
            </w:r>
            <w:r w:rsidR="00BB00F8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907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F0E6B8" w14:textId="77777777" w:rsidR="00BB00F8" w:rsidRPr="00C67B26" w:rsidRDefault="00BB00F8" w:rsidP="00BB00F8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FE8D9" w14:textId="77777777" w:rsidR="00BB00F8" w:rsidRPr="00C67B26" w:rsidRDefault="00BB00F8" w:rsidP="00BB00F8">
            <w:pPr>
              <w:tabs>
                <w:tab w:val="left" w:pos="1350"/>
              </w:tabs>
              <w:spacing w:line="320" w:lineRule="exact"/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43D426BF" w14:textId="77777777" w:rsidR="00583465" w:rsidRPr="00C67B26" w:rsidRDefault="00583465" w:rsidP="00583465">
      <w:pPr>
        <w:spacing w:before="120"/>
        <w:ind w:left="547"/>
        <w:jc w:val="right"/>
        <w:rPr>
          <w:rFonts w:asciiTheme="majorBidi" w:hAnsiTheme="majorBidi" w:cstheme="majorBidi"/>
          <w:b/>
          <w:bCs/>
          <w:color w:val="000000"/>
          <w:lang w:val="en-US"/>
        </w:rPr>
      </w:pPr>
      <w:r w:rsidRPr="00C67B26">
        <w:rPr>
          <w:rFonts w:asciiTheme="majorBidi" w:hAnsiTheme="majorBidi" w:cstheme="majorBidi"/>
          <w:b/>
          <w:bCs/>
          <w:color w:val="000000"/>
          <w:cs/>
          <w:lang w:val="en-US"/>
        </w:rPr>
        <w:t xml:space="preserve">หน่วย </w:t>
      </w:r>
      <w:r w:rsidRPr="00C67B26">
        <w:rPr>
          <w:rFonts w:asciiTheme="majorBidi" w:hAnsiTheme="majorBidi" w:cstheme="majorBidi"/>
          <w:b/>
          <w:bCs/>
          <w:color w:val="000000"/>
          <w:lang w:val="en-US"/>
        </w:rPr>
        <w:t xml:space="preserve">: </w:t>
      </w:r>
      <w:r w:rsidRPr="00C67B26">
        <w:rPr>
          <w:rFonts w:asciiTheme="majorBidi" w:hAnsiTheme="majorBidi" w:cstheme="majorBidi"/>
          <w:b/>
          <w:bCs/>
          <w:color w:val="000000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890"/>
        <w:gridCol w:w="180"/>
        <w:gridCol w:w="1692"/>
        <w:gridCol w:w="180"/>
        <w:gridCol w:w="1548"/>
      </w:tblGrid>
      <w:tr w:rsidR="00583465" w:rsidRPr="00C67B26" w14:paraId="7D8F64F3" w14:textId="77777777" w:rsidTr="002143D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F595C" w14:textId="77777777" w:rsidR="00583465" w:rsidRPr="00C67B26" w:rsidRDefault="00583465" w:rsidP="002143DA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right w:val="nil"/>
            </w:tcBorders>
          </w:tcPr>
          <w:p w14:paraId="5F73EE72" w14:textId="77777777" w:rsidR="00583465" w:rsidRPr="00C67B26" w:rsidRDefault="00583465" w:rsidP="002143DA">
            <w:pPr>
              <w:spacing w:line="32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583465" w:rsidRPr="00C67B26" w14:paraId="447C7CCD" w14:textId="77777777" w:rsidTr="002143D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0C0CE" w14:textId="77777777" w:rsidR="00583465" w:rsidRPr="00C67B26" w:rsidRDefault="00583465" w:rsidP="002143DA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6091627F" w14:textId="6842C8E1" w:rsidR="00583465" w:rsidRPr="00C67B26" w:rsidRDefault="008058A3" w:rsidP="002143DA">
            <w:pPr>
              <w:spacing w:line="32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8058A3">
              <w:rPr>
                <w:rFonts w:asciiTheme="majorBidi" w:hAnsiTheme="majorBidi" w:cstheme="majorBidi" w:hint="cs"/>
                <w:b/>
                <w:bCs/>
                <w:spacing w:val="-4"/>
                <w:lang w:val="en-US"/>
              </w:rPr>
              <w:t>2566</w:t>
            </w:r>
          </w:p>
        </w:tc>
      </w:tr>
      <w:tr w:rsidR="00583465" w:rsidRPr="00C67B26" w14:paraId="391C9C38" w14:textId="77777777" w:rsidTr="002143D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CA188" w14:textId="77777777" w:rsidR="00583465" w:rsidRPr="00C67B26" w:rsidRDefault="00583465" w:rsidP="002143DA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5DCF2D" w14:textId="77777777" w:rsidR="00583465" w:rsidRPr="00C67B26" w:rsidRDefault="00583465" w:rsidP="002143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s/>
              </w:rPr>
              <w:t>ลูกหนี้จากการซื้อ      สิทธิเรียกร้อง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E1B30F" w14:textId="77777777" w:rsidR="00583465" w:rsidRPr="00C67B26" w:rsidRDefault="00583465" w:rsidP="002143DA">
            <w:pPr>
              <w:spacing w:line="320" w:lineRule="exact"/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F2BC0" w14:textId="77777777" w:rsidR="00583465" w:rsidRPr="00C67B26" w:rsidRDefault="00583465" w:rsidP="002143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C67B26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C67B26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5E54C4" w14:textId="77777777" w:rsidR="00583465" w:rsidRPr="00C67B26" w:rsidRDefault="00583465" w:rsidP="002143DA">
            <w:pPr>
              <w:spacing w:line="32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E6D23F" w14:textId="77777777" w:rsidR="00583465" w:rsidRPr="00C67B26" w:rsidRDefault="00583465" w:rsidP="002143DA">
            <w:pPr>
              <w:spacing w:line="32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อัตราผลขาดทุนด้านเครดิตที่คาดว่าจะเกิดขึ้น </w:t>
            </w:r>
            <w:r w:rsidRPr="00C67B26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(</w:t>
            </w:r>
            <w:r w:rsidRPr="00C67B26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ร้อยละ</w:t>
            </w:r>
            <w:r w:rsidRPr="00C67B26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)</w:t>
            </w:r>
          </w:p>
        </w:tc>
      </w:tr>
      <w:tr w:rsidR="00583465" w:rsidRPr="00C67B26" w14:paraId="544D52F9" w14:textId="77777777" w:rsidTr="002143D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1E850" w14:textId="77777777" w:rsidR="00583465" w:rsidRPr="00C67B26" w:rsidRDefault="00583465" w:rsidP="002143DA">
            <w:pPr>
              <w:spacing w:line="320" w:lineRule="exact"/>
              <w:ind w:left="189" w:hanging="189"/>
              <w:rPr>
                <w:rFonts w:asciiTheme="majorBidi" w:hAnsiTheme="majorBidi" w:cstheme="majorBidi"/>
                <w:cs/>
              </w:rPr>
            </w:pPr>
            <w:r w:rsidRPr="00C67B26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A01FA" w14:textId="175AC12A" w:rsidR="00583465" w:rsidRPr="00C67B26" w:rsidRDefault="00583465" w:rsidP="002143DA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C67B26">
              <w:rPr>
                <w:rFonts w:asciiTheme="majorBidi" w:hAnsiTheme="majorBidi" w:cstheme="majorBidi"/>
                <w:lang w:val="en-US"/>
              </w:rPr>
              <w:t xml:space="preserve">          </w:t>
            </w:r>
            <w:r w:rsidR="008058A3" w:rsidRPr="008058A3">
              <w:rPr>
                <w:rFonts w:asciiTheme="majorBidi" w:hAnsiTheme="majorBidi" w:cstheme="majorBidi"/>
                <w:lang w:val="en-US"/>
              </w:rPr>
              <w:t>3</w:t>
            </w:r>
            <w:r w:rsidRPr="00C67B26">
              <w:rPr>
                <w:rFonts w:asciiTheme="majorBidi" w:hAnsiTheme="majorBidi" w:cstheme="majorBidi"/>
                <w:lang w:val="en-US"/>
              </w:rPr>
              <w:t>,</w:t>
            </w:r>
            <w:r w:rsidR="008058A3" w:rsidRPr="008058A3">
              <w:rPr>
                <w:rFonts w:asciiTheme="majorBidi" w:hAnsiTheme="majorBidi" w:cstheme="majorBidi"/>
                <w:lang w:val="en-US"/>
              </w:rPr>
              <w:t>628</w:t>
            </w:r>
            <w:r w:rsidRPr="00C67B26">
              <w:rPr>
                <w:rFonts w:asciiTheme="majorBidi" w:hAnsiTheme="majorBidi" w:cstheme="majorBidi"/>
                <w:lang w:val="en-US"/>
              </w:rPr>
              <w:t>,</w:t>
            </w:r>
            <w:r w:rsidR="008058A3" w:rsidRPr="008058A3">
              <w:rPr>
                <w:rFonts w:asciiTheme="majorBidi" w:hAnsiTheme="majorBidi" w:cstheme="majorBidi"/>
                <w:lang w:val="en-US"/>
              </w:rPr>
              <w:t>746</w:t>
            </w:r>
            <w:r w:rsidRPr="00C67B26">
              <w:rPr>
                <w:rFonts w:asciiTheme="majorBidi" w:hAnsiTheme="majorBidi" w:cstheme="majorBidi"/>
                <w:lang w:val="en-US"/>
              </w:rPr>
              <w:t>,</w:t>
            </w:r>
            <w:r w:rsidR="008058A3" w:rsidRPr="008058A3">
              <w:rPr>
                <w:rFonts w:asciiTheme="majorBidi" w:hAnsiTheme="majorBidi" w:cstheme="majorBidi"/>
                <w:lang w:val="en-US"/>
              </w:rPr>
              <w:t>815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F0AC782" w14:textId="77777777" w:rsidR="00583465" w:rsidRPr="00C67B26" w:rsidRDefault="00583465" w:rsidP="002143DA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4B173" w14:textId="6611B29A" w:rsidR="00583465" w:rsidRPr="00C67B26" w:rsidRDefault="008058A3" w:rsidP="002143DA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154</w:t>
            </w:r>
            <w:r w:rsidR="00583465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893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2685FD8" w14:textId="77777777" w:rsidR="00583465" w:rsidRPr="00C67B26" w:rsidRDefault="00583465" w:rsidP="002143DA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1BDDC" w14:textId="2E9D400F" w:rsidR="00583465" w:rsidRPr="00C67B26" w:rsidRDefault="008058A3" w:rsidP="002143DA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0</w:t>
            </w:r>
            <w:r w:rsidR="00583465" w:rsidRPr="00C67B26">
              <w:rPr>
                <w:rFonts w:asciiTheme="majorBidi" w:hAnsiTheme="majorBidi" w:cstheme="majorBidi"/>
                <w:lang w:val="en-US"/>
              </w:rPr>
              <w:t>.</w:t>
            </w:r>
            <w:r w:rsidRPr="008058A3">
              <w:rPr>
                <w:rFonts w:asciiTheme="majorBidi" w:hAnsiTheme="majorBidi" w:cstheme="majorBidi"/>
                <w:lang w:val="en-US"/>
              </w:rPr>
              <w:t>01</w:t>
            </w:r>
          </w:p>
        </w:tc>
      </w:tr>
      <w:tr w:rsidR="00583465" w:rsidRPr="00C67B26" w14:paraId="1829BE3D" w14:textId="77777777" w:rsidTr="002143D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5012F" w14:textId="77777777" w:rsidR="00583465" w:rsidRPr="00C67B26" w:rsidRDefault="00583465" w:rsidP="002143DA">
            <w:pPr>
              <w:spacing w:line="320" w:lineRule="exact"/>
              <w:ind w:left="189" w:hanging="189"/>
              <w:rPr>
                <w:rFonts w:asciiTheme="majorBidi" w:hAnsiTheme="majorBidi" w:cstheme="majorBidi"/>
                <w:cs/>
              </w:rPr>
            </w:pPr>
            <w:r w:rsidRPr="00C67B26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 ของความเสี่ยงด้านเครดิต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B4309" w14:textId="50193BA8" w:rsidR="00583465" w:rsidRPr="00C67B26" w:rsidRDefault="008058A3" w:rsidP="002143DA">
            <w:pPr>
              <w:tabs>
                <w:tab w:val="decimal" w:pos="792"/>
              </w:tabs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332</w:t>
            </w:r>
            <w:r w:rsidR="00583465" w:rsidRPr="00C67B26">
              <w:rPr>
                <w:rFonts w:asciiTheme="majorBidi" w:hAnsiTheme="majorBidi" w:cstheme="majorBidi"/>
                <w:cs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792</w:t>
            </w:r>
            <w:r w:rsidR="00583465" w:rsidRPr="00C67B26">
              <w:rPr>
                <w:rFonts w:asciiTheme="majorBidi" w:hAnsiTheme="majorBidi" w:cstheme="majorBidi"/>
                <w:cs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613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F079DBC" w14:textId="77777777" w:rsidR="00583465" w:rsidRPr="00C67B26" w:rsidRDefault="00583465" w:rsidP="002143DA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B43F5" w14:textId="27A905DE" w:rsidR="00583465" w:rsidRPr="00C67B26" w:rsidRDefault="008058A3" w:rsidP="002143DA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865</w:t>
            </w:r>
            <w:r w:rsidR="00583465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415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6AB0837" w14:textId="77777777" w:rsidR="00583465" w:rsidRPr="00C67B26" w:rsidRDefault="00583465" w:rsidP="002143DA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6E346" w14:textId="07AAC320" w:rsidR="00583465" w:rsidRPr="00C67B26" w:rsidRDefault="008058A3" w:rsidP="002143DA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0</w:t>
            </w:r>
            <w:r w:rsidR="00583465" w:rsidRPr="00C67B26">
              <w:rPr>
                <w:rFonts w:asciiTheme="majorBidi" w:hAnsiTheme="majorBidi" w:cstheme="majorBidi"/>
                <w:lang w:val="en-US"/>
              </w:rPr>
              <w:t>.</w:t>
            </w:r>
            <w:r w:rsidRPr="008058A3">
              <w:rPr>
                <w:rFonts w:asciiTheme="majorBidi" w:hAnsiTheme="majorBidi" w:cstheme="majorBidi"/>
                <w:lang w:val="en-US"/>
              </w:rPr>
              <w:t>26</w:t>
            </w:r>
          </w:p>
        </w:tc>
      </w:tr>
      <w:tr w:rsidR="00583465" w:rsidRPr="00C67B26" w14:paraId="1AB1406A" w14:textId="77777777" w:rsidTr="002143D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3DA6B" w14:textId="77777777" w:rsidR="00583465" w:rsidRPr="00C67B26" w:rsidRDefault="00583465" w:rsidP="002143DA">
            <w:pPr>
              <w:spacing w:line="320" w:lineRule="exact"/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C67B26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14:paraId="3B8EED73" w14:textId="6BBF7E7C" w:rsidR="00583465" w:rsidRPr="00C67B26" w:rsidRDefault="008058A3" w:rsidP="002143DA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109</w:t>
            </w:r>
            <w:r w:rsidR="00583465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309</w:t>
            </w:r>
            <w:r w:rsidR="00583465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633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75381F8E" w14:textId="77777777" w:rsidR="00583465" w:rsidRPr="00C67B26" w:rsidRDefault="00583465" w:rsidP="002143DA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  <w:vAlign w:val="bottom"/>
          </w:tcPr>
          <w:p w14:paraId="051F6F12" w14:textId="1CAC6A70" w:rsidR="00583465" w:rsidRPr="00C67B26" w:rsidRDefault="008058A3" w:rsidP="002143DA">
            <w:pPr>
              <w:spacing w:line="320" w:lineRule="exact"/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107</w:t>
            </w:r>
            <w:r w:rsidR="00583465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836</w:t>
            </w:r>
            <w:r w:rsidR="00583465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690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21F4A8FB" w14:textId="77777777" w:rsidR="00583465" w:rsidRPr="00C67B26" w:rsidRDefault="00583465" w:rsidP="002143DA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42037BCD" w14:textId="39313EAA" w:rsidR="00583465" w:rsidRPr="00C67B26" w:rsidRDefault="008058A3" w:rsidP="002143DA">
            <w:pPr>
              <w:spacing w:line="320" w:lineRule="exact"/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98</w:t>
            </w:r>
            <w:r w:rsidR="00583465" w:rsidRPr="00C67B26">
              <w:rPr>
                <w:rFonts w:asciiTheme="majorBidi" w:hAnsiTheme="majorBidi" w:cstheme="majorBidi"/>
                <w:lang w:val="en-US"/>
              </w:rPr>
              <w:t>.</w:t>
            </w:r>
            <w:r w:rsidRPr="008058A3">
              <w:rPr>
                <w:rFonts w:asciiTheme="majorBidi" w:hAnsiTheme="majorBidi" w:cstheme="majorBidi"/>
                <w:lang w:val="en-US"/>
              </w:rPr>
              <w:t>65</w:t>
            </w:r>
          </w:p>
        </w:tc>
      </w:tr>
      <w:tr w:rsidR="00583465" w:rsidRPr="00C67B26" w14:paraId="30E61DE4" w14:textId="77777777" w:rsidTr="002143D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0ED4A" w14:textId="77777777" w:rsidR="00583465" w:rsidRPr="00C67B26" w:rsidRDefault="00583465" w:rsidP="002143DA">
            <w:pPr>
              <w:spacing w:line="320" w:lineRule="exact"/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C67B26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9BEE00" w14:textId="299E591D" w:rsidR="00583465" w:rsidRPr="00C67B26" w:rsidRDefault="008058A3" w:rsidP="002143DA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4</w:t>
            </w:r>
            <w:r w:rsidR="00583465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070</w:t>
            </w:r>
            <w:r w:rsidR="00583465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849</w:t>
            </w:r>
            <w:r w:rsidR="00583465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061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4063FBB" w14:textId="77777777" w:rsidR="00583465" w:rsidRPr="00C67B26" w:rsidRDefault="00583465" w:rsidP="002143DA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C7B895" w14:textId="04904778" w:rsidR="00583465" w:rsidRPr="00C67B26" w:rsidRDefault="008058A3" w:rsidP="002143DA">
            <w:pPr>
              <w:spacing w:line="320" w:lineRule="exact"/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108</w:t>
            </w:r>
            <w:r w:rsidR="00583465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856</w:t>
            </w:r>
            <w:r w:rsidR="00583465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998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0F010931" w14:textId="77777777" w:rsidR="00583465" w:rsidRPr="00C67B26" w:rsidRDefault="00583465" w:rsidP="002143DA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  <w:vAlign w:val="bottom"/>
          </w:tcPr>
          <w:p w14:paraId="35CA6735" w14:textId="77777777" w:rsidR="00583465" w:rsidRPr="00C67B26" w:rsidRDefault="00583465" w:rsidP="002143DA">
            <w:pPr>
              <w:tabs>
                <w:tab w:val="left" w:pos="1350"/>
              </w:tabs>
              <w:spacing w:line="320" w:lineRule="exact"/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0715922B" w14:textId="05FA9C1C" w:rsidR="00583465" w:rsidRPr="00C67B26" w:rsidRDefault="00583465" w:rsidP="00D84A60">
      <w:pPr>
        <w:spacing w:before="120" w:after="120"/>
        <w:ind w:left="720" w:right="14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C67B26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ค่าเผื่อผลขาดทุนด้านเครดิตที่คาดว่าจะเกิดขึ้นสำหรับ</w:t>
      </w:r>
      <w:r w:rsidRPr="00C67B26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ปีสิ้นสุดวันที่ </w:t>
      </w:r>
      <w:r w:rsidR="008058A3" w:rsidRPr="008058A3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Pr="00C67B26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C67B26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ธันวาคม</w:t>
      </w:r>
      <w:r w:rsidRPr="00C67B26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C67B26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ประกอบด้วย</w:t>
      </w:r>
    </w:p>
    <w:p w14:paraId="61952308" w14:textId="77777777" w:rsidR="00583465" w:rsidRPr="00C67B26" w:rsidRDefault="00583465" w:rsidP="00583465">
      <w:pPr>
        <w:ind w:right="65"/>
        <w:jc w:val="right"/>
        <w:rPr>
          <w:rFonts w:asciiTheme="majorBidi" w:hAnsiTheme="majorBidi" w:cstheme="majorBidi"/>
          <w:sz w:val="22"/>
          <w:szCs w:val="22"/>
          <w:lang w:val="en-GB"/>
        </w:rPr>
      </w:pPr>
      <w:r w:rsidRPr="00C67B26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หน่วย</w:t>
      </w:r>
      <w:r w:rsidRPr="00C67B26"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  <w:t xml:space="preserve"> : </w:t>
      </w:r>
      <w:r w:rsidRPr="00C67B26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624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354"/>
        <w:gridCol w:w="100"/>
        <w:gridCol w:w="1516"/>
        <w:gridCol w:w="100"/>
        <w:gridCol w:w="1344"/>
        <w:gridCol w:w="100"/>
        <w:gridCol w:w="21"/>
        <w:gridCol w:w="1209"/>
      </w:tblGrid>
      <w:tr w:rsidR="00583465" w:rsidRPr="00C67B26" w14:paraId="659918E4" w14:textId="77777777" w:rsidTr="002143DA">
        <w:trPr>
          <w:trHeight w:val="288"/>
        </w:trPr>
        <w:tc>
          <w:tcPr>
            <w:tcW w:w="2880" w:type="dxa"/>
          </w:tcPr>
          <w:p w14:paraId="316DD894" w14:textId="77777777" w:rsidR="00583465" w:rsidRPr="00C67B26" w:rsidRDefault="00583465" w:rsidP="002143DA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414" w:type="dxa"/>
            <w:gridSpan w:val="5"/>
          </w:tcPr>
          <w:p w14:paraId="5E1A641B" w14:textId="77777777" w:rsidR="00583465" w:rsidRPr="00C67B26" w:rsidRDefault="00583465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C67B2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  <w:tc>
          <w:tcPr>
            <w:tcW w:w="100" w:type="dxa"/>
          </w:tcPr>
          <w:p w14:paraId="357F3E72" w14:textId="77777777" w:rsidR="00583465" w:rsidRPr="00C67B26" w:rsidRDefault="00583465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21" w:type="dxa"/>
            <w:vAlign w:val="center"/>
          </w:tcPr>
          <w:p w14:paraId="6D8B5EB2" w14:textId="77777777" w:rsidR="00583465" w:rsidRPr="00C67B26" w:rsidRDefault="00583465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09" w:type="dxa"/>
            <w:vAlign w:val="center"/>
          </w:tcPr>
          <w:p w14:paraId="16BCD737" w14:textId="77777777" w:rsidR="00583465" w:rsidRPr="00C67B26" w:rsidRDefault="00583465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83465" w:rsidRPr="00C67B26" w14:paraId="3492E6F0" w14:textId="77777777" w:rsidTr="002143DA">
        <w:trPr>
          <w:trHeight w:val="288"/>
        </w:trPr>
        <w:tc>
          <w:tcPr>
            <w:tcW w:w="2880" w:type="dxa"/>
          </w:tcPr>
          <w:p w14:paraId="3D5CE0B5" w14:textId="77777777" w:rsidR="00583465" w:rsidRPr="00C67B26" w:rsidRDefault="00583465" w:rsidP="002143DA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414" w:type="dxa"/>
            <w:gridSpan w:val="5"/>
            <w:vAlign w:val="center"/>
          </w:tcPr>
          <w:p w14:paraId="2F255F97" w14:textId="588B28E4" w:rsidR="00583465" w:rsidRPr="00C67B26" w:rsidRDefault="008058A3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8058A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00" w:type="dxa"/>
          </w:tcPr>
          <w:p w14:paraId="47D0E38B" w14:textId="77777777" w:rsidR="00583465" w:rsidRPr="00C67B26" w:rsidRDefault="00583465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21" w:type="dxa"/>
            <w:vAlign w:val="center"/>
          </w:tcPr>
          <w:p w14:paraId="33B63479" w14:textId="77777777" w:rsidR="00583465" w:rsidRPr="00C67B26" w:rsidRDefault="00583465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09" w:type="dxa"/>
            <w:vMerge w:val="restart"/>
            <w:vAlign w:val="center"/>
          </w:tcPr>
          <w:p w14:paraId="7007CBCA" w14:textId="77777777" w:rsidR="00583465" w:rsidRPr="00C67B26" w:rsidRDefault="00583465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7621E94F" w14:textId="77777777" w:rsidR="00583465" w:rsidRPr="00C67B26" w:rsidRDefault="00583465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  <w:p w14:paraId="0E006F51" w14:textId="77777777" w:rsidR="00583465" w:rsidRPr="00C67B26" w:rsidRDefault="00583465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41BB3464" w14:textId="77777777" w:rsidR="00583465" w:rsidRPr="00C67B26" w:rsidRDefault="00583465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  <w:p w14:paraId="45D5C27C" w14:textId="77777777" w:rsidR="00583465" w:rsidRPr="00C67B26" w:rsidRDefault="00583465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583465" w:rsidRPr="00C67B26" w14:paraId="4BA8AED5" w14:textId="77777777" w:rsidTr="002143DA">
        <w:trPr>
          <w:trHeight w:val="288"/>
        </w:trPr>
        <w:tc>
          <w:tcPr>
            <w:tcW w:w="2880" w:type="dxa"/>
          </w:tcPr>
          <w:p w14:paraId="02B26181" w14:textId="77777777" w:rsidR="00583465" w:rsidRPr="00C67B26" w:rsidRDefault="00583465" w:rsidP="002143DA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414" w:type="dxa"/>
            <w:gridSpan w:val="5"/>
            <w:vAlign w:val="center"/>
            <w:hideMark/>
          </w:tcPr>
          <w:p w14:paraId="10533CF3" w14:textId="77777777" w:rsidR="00583465" w:rsidRPr="00C67B26" w:rsidRDefault="00583465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" w:type="dxa"/>
          </w:tcPr>
          <w:p w14:paraId="6455FAC3" w14:textId="77777777" w:rsidR="00583465" w:rsidRPr="00C67B26" w:rsidRDefault="00583465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21" w:type="dxa"/>
            <w:vAlign w:val="center"/>
          </w:tcPr>
          <w:p w14:paraId="5181FC6E" w14:textId="77777777" w:rsidR="00583465" w:rsidRPr="00C67B26" w:rsidRDefault="00583465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09" w:type="dxa"/>
            <w:vMerge/>
            <w:vAlign w:val="center"/>
            <w:hideMark/>
          </w:tcPr>
          <w:p w14:paraId="02BDEFE4" w14:textId="77777777" w:rsidR="00583465" w:rsidRPr="00C67B26" w:rsidRDefault="00583465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583465" w:rsidRPr="00C67B26" w14:paraId="2363F392" w14:textId="77777777" w:rsidTr="002143DA">
        <w:trPr>
          <w:trHeight w:val="288"/>
        </w:trPr>
        <w:tc>
          <w:tcPr>
            <w:tcW w:w="2880" w:type="dxa"/>
          </w:tcPr>
          <w:p w14:paraId="2147F348" w14:textId="77777777" w:rsidR="00583465" w:rsidRPr="00C67B26" w:rsidRDefault="00583465" w:rsidP="002143DA">
            <w:pPr>
              <w:ind w:left="340" w:right="72" w:hanging="34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04CC9BA" w14:textId="77777777" w:rsidR="00583465" w:rsidRPr="00C67B26" w:rsidRDefault="00583465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7CE3C3BA" w14:textId="77777777" w:rsidR="00583465" w:rsidRPr="00C67B26" w:rsidRDefault="00583465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ที่ไม่มีการเพิ่มขึ้น</w:t>
            </w:r>
          </w:p>
          <w:p w14:paraId="48D8AAA2" w14:textId="0A08A5F8" w:rsidR="00583465" w:rsidRPr="00C67B26" w:rsidRDefault="00583465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อย่างมีนัยสำคัญของความเสี่ยงด้านเครดิต </w:t>
            </w: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8058A3" w:rsidRPr="008058A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16F0A1" w14:textId="77777777" w:rsidR="00583465" w:rsidRPr="00C67B26" w:rsidRDefault="00583465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A1A19EA" w14:textId="77777777" w:rsidR="00583465" w:rsidRPr="00C67B26" w:rsidRDefault="00583465" w:rsidP="002143DA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56612682" w14:textId="77777777" w:rsidR="00583465" w:rsidRPr="00C67B26" w:rsidRDefault="00583465" w:rsidP="002143DA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ที่มีการเพิ่มขึ้น</w:t>
            </w:r>
          </w:p>
          <w:p w14:paraId="680F36D8" w14:textId="77777777" w:rsidR="00583465" w:rsidRPr="00C67B26" w:rsidRDefault="00583465" w:rsidP="002143DA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  <w:p w14:paraId="2AB7F2B5" w14:textId="77777777" w:rsidR="00583465" w:rsidRPr="00C67B26" w:rsidRDefault="00583465" w:rsidP="002143DA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  <w:p w14:paraId="6DE6D55B" w14:textId="5BCB3581" w:rsidR="00583465" w:rsidRPr="00C67B26" w:rsidRDefault="00583465" w:rsidP="002143DA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8058A3" w:rsidRPr="008058A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93E876" w14:textId="77777777" w:rsidR="00583465" w:rsidRPr="00C67B26" w:rsidRDefault="00583465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449DFFF" w14:textId="77777777" w:rsidR="00583465" w:rsidRPr="00C67B26" w:rsidRDefault="00583465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2122E70C" w14:textId="77777777" w:rsidR="00583465" w:rsidRPr="00C67B26" w:rsidRDefault="00583465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ที่มีการด้อยค่า</w:t>
            </w:r>
          </w:p>
          <w:p w14:paraId="53066DAE" w14:textId="77777777" w:rsidR="00583465" w:rsidRPr="00C67B26" w:rsidRDefault="00583465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</w:p>
          <w:p w14:paraId="38AAA080" w14:textId="0DD297FF" w:rsidR="00583465" w:rsidRPr="00C67B26" w:rsidRDefault="00583465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8058A3" w:rsidRPr="008058A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</w:tcPr>
          <w:p w14:paraId="04DC24BF" w14:textId="77777777" w:rsidR="00583465" w:rsidRPr="00C67B26" w:rsidRDefault="00583465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1" w:type="dxa"/>
          </w:tcPr>
          <w:p w14:paraId="0C7A697D" w14:textId="77777777" w:rsidR="00583465" w:rsidRPr="00C67B26" w:rsidRDefault="00583465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09" w:type="dxa"/>
            <w:vMerge/>
            <w:tcBorders>
              <w:bottom w:val="single" w:sz="4" w:space="0" w:color="auto"/>
            </w:tcBorders>
          </w:tcPr>
          <w:p w14:paraId="4F2D996E" w14:textId="77777777" w:rsidR="00583465" w:rsidRPr="00C67B26" w:rsidRDefault="00583465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583465" w:rsidRPr="00C67B26" w14:paraId="12C39DCB" w14:textId="77777777" w:rsidTr="002143DA">
        <w:trPr>
          <w:trHeight w:val="288"/>
        </w:trPr>
        <w:tc>
          <w:tcPr>
            <w:tcW w:w="2880" w:type="dxa"/>
            <w:vAlign w:val="center"/>
            <w:hideMark/>
          </w:tcPr>
          <w:p w14:paraId="4C83DD03" w14:textId="10247EB9" w:rsidR="00583465" w:rsidRPr="00C67B26" w:rsidRDefault="00583465" w:rsidP="002143DA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8058A3"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มกราคม </w:t>
            </w:r>
            <w:r w:rsidR="008058A3"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79C2A609" w14:textId="13C28EA8" w:rsidR="00583465" w:rsidRPr="00C67B26" w:rsidRDefault="008058A3" w:rsidP="00D84A60">
            <w:pPr>
              <w:tabs>
                <w:tab w:val="decimal" w:pos="1172"/>
              </w:tabs>
              <w:ind w:right="6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058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154</w:t>
            </w:r>
            <w:r w:rsidR="00583465" w:rsidRPr="00C67B2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893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3B68A154" w14:textId="77777777" w:rsidR="00583465" w:rsidRPr="00C67B26" w:rsidRDefault="00583465" w:rsidP="002143DA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  <w:shd w:val="clear" w:color="auto" w:fill="auto"/>
            <w:vAlign w:val="center"/>
          </w:tcPr>
          <w:p w14:paraId="3801E94F" w14:textId="0108A243" w:rsidR="00583465" w:rsidRPr="00C67B26" w:rsidRDefault="008058A3" w:rsidP="00D84A60">
            <w:pPr>
              <w:tabs>
                <w:tab w:val="decimal" w:pos="1316"/>
              </w:tabs>
              <w:ind w:right="97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865</w:t>
            </w:r>
            <w:r w:rsidR="00583465"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415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3C6054B7" w14:textId="77777777" w:rsidR="00583465" w:rsidRPr="00C67B26" w:rsidRDefault="00583465" w:rsidP="002143DA">
            <w:pPr>
              <w:ind w:right="89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  <w:shd w:val="clear" w:color="auto" w:fill="auto"/>
            <w:vAlign w:val="center"/>
          </w:tcPr>
          <w:p w14:paraId="569EC23A" w14:textId="316677A1" w:rsidR="00583465" w:rsidRPr="00C67B26" w:rsidRDefault="008058A3" w:rsidP="00D84A60">
            <w:pPr>
              <w:tabs>
                <w:tab w:val="decimal" w:pos="1161"/>
              </w:tabs>
              <w:ind w:right="97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107</w:t>
            </w:r>
            <w:r w:rsidR="00583465"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836</w:t>
            </w:r>
            <w:r w:rsidR="00583465"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690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238E0B6E" w14:textId="77777777" w:rsidR="00583465" w:rsidRPr="00C67B26" w:rsidRDefault="00583465" w:rsidP="00D84A60">
            <w:pPr>
              <w:ind w:right="10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shd w:val="clear" w:color="auto" w:fill="auto"/>
            <w:vAlign w:val="bottom"/>
          </w:tcPr>
          <w:p w14:paraId="1B594511" w14:textId="77777777" w:rsidR="00583465" w:rsidRPr="00C67B26" w:rsidRDefault="00583465" w:rsidP="00D84A60">
            <w:pPr>
              <w:ind w:right="10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4ABB694D" w14:textId="558D146A" w:rsidR="00583465" w:rsidRPr="00C67B26" w:rsidRDefault="008058A3" w:rsidP="00D84A60">
            <w:pPr>
              <w:tabs>
                <w:tab w:val="decimal" w:pos="1058"/>
              </w:tabs>
              <w:ind w:right="-21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108</w:t>
            </w:r>
            <w:r w:rsidR="00583465"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856</w:t>
            </w:r>
            <w:r w:rsidR="00583465"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998</w:t>
            </w:r>
          </w:p>
        </w:tc>
      </w:tr>
      <w:tr w:rsidR="00583465" w:rsidRPr="00C67B26" w14:paraId="406CDECB" w14:textId="77777777" w:rsidTr="002143DA">
        <w:trPr>
          <w:trHeight w:val="288"/>
        </w:trPr>
        <w:tc>
          <w:tcPr>
            <w:tcW w:w="2880" w:type="dxa"/>
            <w:vAlign w:val="center"/>
            <w:hideMark/>
          </w:tcPr>
          <w:p w14:paraId="75894105" w14:textId="77777777" w:rsidR="00583465" w:rsidRPr="00C67B26" w:rsidRDefault="00583465" w:rsidP="002143DA">
            <w:pPr>
              <w:ind w:left="270" w:right="72" w:hanging="270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4" w:type="dxa"/>
            <w:shd w:val="clear" w:color="auto" w:fill="auto"/>
          </w:tcPr>
          <w:p w14:paraId="2D905993" w14:textId="799C7EED" w:rsidR="00583465" w:rsidRPr="00C67B26" w:rsidRDefault="008058A3" w:rsidP="00D84A60">
            <w:pPr>
              <w:tabs>
                <w:tab w:val="decimal" w:pos="1172"/>
              </w:tabs>
              <w:ind w:right="6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058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285</w:t>
            </w:r>
            <w:r w:rsidR="00AC7C27" w:rsidRPr="00C67B2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460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15C92084" w14:textId="77777777" w:rsidR="00583465" w:rsidRPr="00C67B26" w:rsidRDefault="00583465" w:rsidP="002143DA">
            <w:pPr>
              <w:ind w:right="9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  <w:shd w:val="clear" w:color="auto" w:fill="auto"/>
          </w:tcPr>
          <w:p w14:paraId="5FF11FB3" w14:textId="7A9EA99C" w:rsidR="00583465" w:rsidRPr="00C67B26" w:rsidRDefault="00C33E12" w:rsidP="00D84A60">
            <w:pPr>
              <w:tabs>
                <w:tab w:val="decimal" w:pos="1316"/>
              </w:tabs>
              <w:ind w:right="97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8058A3"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289</w:t>
            </w:r>
            <w:r w:rsidR="00C91A76"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8058A3"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751</w:t>
            </w: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4059F543" w14:textId="77777777" w:rsidR="00583465" w:rsidRPr="00C67B26" w:rsidRDefault="00583465" w:rsidP="002143DA">
            <w:pPr>
              <w:tabs>
                <w:tab w:val="left" w:pos="1248"/>
              </w:tabs>
              <w:ind w:right="-901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5622E002" w14:textId="5C8464FD" w:rsidR="00583465" w:rsidRPr="00C67B26" w:rsidRDefault="008058A3" w:rsidP="00D84A60">
            <w:pPr>
              <w:tabs>
                <w:tab w:val="decimal" w:pos="1161"/>
              </w:tabs>
              <w:ind w:right="97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  <w:r w:rsidR="00C33E12"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291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12F8904F" w14:textId="77777777" w:rsidR="00583465" w:rsidRPr="00C67B26" w:rsidRDefault="00583465" w:rsidP="00D84A60">
            <w:pPr>
              <w:ind w:right="97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shd w:val="clear" w:color="auto" w:fill="auto"/>
            <w:vAlign w:val="bottom"/>
          </w:tcPr>
          <w:p w14:paraId="64C4E989" w14:textId="77777777" w:rsidR="00583465" w:rsidRPr="00C67B26" w:rsidRDefault="00583465" w:rsidP="00D84A60">
            <w:pPr>
              <w:ind w:right="97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shd w:val="clear" w:color="auto" w:fill="auto"/>
          </w:tcPr>
          <w:p w14:paraId="71400781" w14:textId="57A8F380" w:rsidR="00583465" w:rsidRPr="00C67B26" w:rsidRDefault="004229BD" w:rsidP="00D84A60">
            <w:pPr>
              <w:tabs>
                <w:tab w:val="decimal" w:pos="684"/>
              </w:tabs>
              <w:ind w:right="-21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583465" w:rsidRPr="00C67B26" w14:paraId="7B79A4AD" w14:textId="77777777" w:rsidTr="002143DA">
        <w:trPr>
          <w:trHeight w:val="288"/>
        </w:trPr>
        <w:tc>
          <w:tcPr>
            <w:tcW w:w="2880" w:type="dxa"/>
            <w:vAlign w:val="center"/>
          </w:tcPr>
          <w:p w14:paraId="2BABE033" w14:textId="77777777" w:rsidR="00583465" w:rsidRPr="00C67B26" w:rsidRDefault="00583465" w:rsidP="002143DA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</w:tc>
        <w:tc>
          <w:tcPr>
            <w:tcW w:w="1354" w:type="dxa"/>
            <w:shd w:val="clear" w:color="auto" w:fill="auto"/>
          </w:tcPr>
          <w:p w14:paraId="7BC4BED1" w14:textId="7F471C3B" w:rsidR="00583465" w:rsidRPr="00C67B26" w:rsidRDefault="00583465" w:rsidP="00D84A60">
            <w:pPr>
              <w:tabs>
                <w:tab w:val="decimal" w:pos="1172"/>
              </w:tabs>
              <w:ind w:right="6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45D96444" w14:textId="77777777" w:rsidR="00583465" w:rsidRPr="00C67B26" w:rsidRDefault="00583465" w:rsidP="002143DA">
            <w:pPr>
              <w:ind w:left="-181"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  <w:shd w:val="clear" w:color="auto" w:fill="auto"/>
          </w:tcPr>
          <w:p w14:paraId="3FE866C9" w14:textId="77777777" w:rsidR="00583465" w:rsidRPr="00C67B26" w:rsidRDefault="00583465" w:rsidP="00D84A60">
            <w:pPr>
              <w:tabs>
                <w:tab w:val="decimal" w:pos="1316"/>
              </w:tabs>
              <w:ind w:right="97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51BBFDF1" w14:textId="77777777" w:rsidR="00583465" w:rsidRPr="00C67B26" w:rsidRDefault="00583465" w:rsidP="002143DA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  <w:shd w:val="clear" w:color="auto" w:fill="auto"/>
          </w:tcPr>
          <w:p w14:paraId="3409E6FC" w14:textId="77777777" w:rsidR="00583465" w:rsidRPr="00C67B26" w:rsidRDefault="00583465" w:rsidP="00D84A60">
            <w:pPr>
              <w:tabs>
                <w:tab w:val="decimal" w:pos="1161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7AEF229E" w14:textId="77777777" w:rsidR="00583465" w:rsidRPr="00C67B26" w:rsidRDefault="00583465" w:rsidP="00D84A60">
            <w:pPr>
              <w:ind w:right="10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shd w:val="clear" w:color="auto" w:fill="auto"/>
            <w:vAlign w:val="bottom"/>
          </w:tcPr>
          <w:p w14:paraId="430FF5C5" w14:textId="77777777" w:rsidR="00583465" w:rsidRPr="00C67B26" w:rsidRDefault="00583465" w:rsidP="00D84A60">
            <w:pPr>
              <w:ind w:right="10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shd w:val="clear" w:color="auto" w:fill="auto"/>
          </w:tcPr>
          <w:p w14:paraId="56544F78" w14:textId="77777777" w:rsidR="00583465" w:rsidRPr="00C67B26" w:rsidRDefault="00583465" w:rsidP="00D84A60">
            <w:pPr>
              <w:tabs>
                <w:tab w:val="decimal" w:pos="1058"/>
              </w:tabs>
              <w:ind w:right="-21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</w:tr>
      <w:tr w:rsidR="00583465" w:rsidRPr="00C67B26" w14:paraId="0F2CE6AF" w14:textId="77777777" w:rsidTr="002143DA">
        <w:trPr>
          <w:trHeight w:val="288"/>
        </w:trPr>
        <w:tc>
          <w:tcPr>
            <w:tcW w:w="2880" w:type="dxa"/>
            <w:vAlign w:val="center"/>
            <w:hideMark/>
          </w:tcPr>
          <w:p w14:paraId="04AF8B3F" w14:textId="77777777" w:rsidR="00583465" w:rsidRPr="00C67B26" w:rsidRDefault="00583465" w:rsidP="002143DA">
            <w:pPr>
              <w:ind w:left="89"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ค่าเผื่อผลขาดทุนใหม่</w:t>
            </w:r>
          </w:p>
        </w:tc>
        <w:tc>
          <w:tcPr>
            <w:tcW w:w="1354" w:type="dxa"/>
            <w:shd w:val="clear" w:color="auto" w:fill="auto"/>
          </w:tcPr>
          <w:p w14:paraId="5D7D8FE1" w14:textId="03AC0E6B" w:rsidR="00583465" w:rsidRPr="00C67B26" w:rsidRDefault="00C33E12" w:rsidP="00D84A60">
            <w:pPr>
              <w:tabs>
                <w:tab w:val="decimal" w:pos="1172"/>
              </w:tabs>
              <w:ind w:right="6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8058A3"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288</w:t>
            </w:r>
            <w:r w:rsidR="00AA6DEE"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8058A3"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229</w:t>
            </w: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35059A15" w14:textId="77777777" w:rsidR="00583465" w:rsidRPr="00C67B26" w:rsidRDefault="00583465" w:rsidP="002143DA">
            <w:pPr>
              <w:ind w:left="-181"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  <w:shd w:val="clear" w:color="auto" w:fill="auto"/>
          </w:tcPr>
          <w:p w14:paraId="32F4EE52" w14:textId="78E29BFE" w:rsidR="00583465" w:rsidRPr="00C67B26" w:rsidRDefault="008058A3" w:rsidP="00D84A60">
            <w:pPr>
              <w:tabs>
                <w:tab w:val="decimal" w:pos="1316"/>
              </w:tabs>
              <w:ind w:right="97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0C1026"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573</w:t>
            </w:r>
            <w:r w:rsidR="000C1026"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283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79679FB2" w14:textId="77777777" w:rsidR="00583465" w:rsidRPr="00C67B26" w:rsidRDefault="00583465" w:rsidP="002143DA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  <w:shd w:val="clear" w:color="auto" w:fill="auto"/>
          </w:tcPr>
          <w:p w14:paraId="17665CB0" w14:textId="10E868A4" w:rsidR="00583465" w:rsidRPr="00C67B26" w:rsidRDefault="008058A3" w:rsidP="00D84A60">
            <w:pPr>
              <w:tabs>
                <w:tab w:val="decimal" w:pos="1161"/>
              </w:tabs>
              <w:ind w:right="97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16</w:t>
            </w:r>
            <w:r w:rsidR="004229BD"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240</w:t>
            </w:r>
            <w:r w:rsidR="004229BD"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389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4CFE8A81" w14:textId="77777777" w:rsidR="00583465" w:rsidRPr="00C67B26" w:rsidRDefault="00583465" w:rsidP="00D84A60">
            <w:pPr>
              <w:ind w:right="10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shd w:val="clear" w:color="auto" w:fill="auto"/>
            <w:vAlign w:val="bottom"/>
          </w:tcPr>
          <w:p w14:paraId="5C14440A" w14:textId="77777777" w:rsidR="00583465" w:rsidRPr="00C67B26" w:rsidRDefault="00583465" w:rsidP="00D84A60">
            <w:pPr>
              <w:ind w:right="10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shd w:val="clear" w:color="auto" w:fill="auto"/>
          </w:tcPr>
          <w:p w14:paraId="108310EC" w14:textId="1A3FAA74" w:rsidR="00583465" w:rsidRPr="00C67B26" w:rsidRDefault="008058A3" w:rsidP="00D84A60">
            <w:pPr>
              <w:tabs>
                <w:tab w:val="decimal" w:pos="1058"/>
              </w:tabs>
              <w:ind w:right="-21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17</w:t>
            </w:r>
            <w:r w:rsidR="004229BD"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525</w:t>
            </w:r>
            <w:r w:rsidR="00061CA5"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443</w:t>
            </w:r>
          </w:p>
        </w:tc>
      </w:tr>
      <w:tr w:rsidR="00583465" w:rsidRPr="00C67B26" w14:paraId="2F864D6F" w14:textId="77777777" w:rsidTr="002143DA">
        <w:trPr>
          <w:trHeight w:val="288"/>
        </w:trPr>
        <w:tc>
          <w:tcPr>
            <w:tcW w:w="2880" w:type="dxa"/>
            <w:vAlign w:val="center"/>
            <w:hideMark/>
          </w:tcPr>
          <w:p w14:paraId="489A7CD9" w14:textId="77777777" w:rsidR="00583465" w:rsidRPr="00C67B26" w:rsidRDefault="00583465" w:rsidP="002143DA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54" w:type="dxa"/>
            <w:shd w:val="clear" w:color="auto" w:fill="auto"/>
          </w:tcPr>
          <w:p w14:paraId="69B4704A" w14:textId="018FEB6C" w:rsidR="00583465" w:rsidRPr="00C67B26" w:rsidRDefault="008058A3" w:rsidP="00D84A60">
            <w:pPr>
              <w:tabs>
                <w:tab w:val="decimal" w:pos="1172"/>
              </w:tabs>
              <w:ind w:right="6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74</w:t>
            </w:r>
            <w:r w:rsidR="00D870BB"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272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4A44B075" w14:textId="77777777" w:rsidR="00583465" w:rsidRPr="00C67B26" w:rsidRDefault="00583465" w:rsidP="002143DA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  <w:shd w:val="clear" w:color="auto" w:fill="auto"/>
          </w:tcPr>
          <w:p w14:paraId="48324FB8" w14:textId="2157A10D" w:rsidR="00583465" w:rsidRPr="00C67B26" w:rsidRDefault="008058A3" w:rsidP="00D84A60">
            <w:pPr>
              <w:tabs>
                <w:tab w:val="decimal" w:pos="1316"/>
              </w:tabs>
              <w:ind w:left="796" w:right="-996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45</w:t>
            </w:r>
            <w:r w:rsidR="004229BD"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929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4D29302B" w14:textId="77777777" w:rsidR="00583465" w:rsidRPr="00C67B26" w:rsidRDefault="00583465" w:rsidP="002143DA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4029B1CB" w14:textId="047F5268" w:rsidR="00583465" w:rsidRPr="00C67B26" w:rsidRDefault="004229BD" w:rsidP="00D84A60">
            <w:pPr>
              <w:tabs>
                <w:tab w:val="decimal" w:pos="801"/>
              </w:tabs>
              <w:ind w:right="-89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1A96A03A" w14:textId="77777777" w:rsidR="00583465" w:rsidRPr="00C67B26" w:rsidRDefault="00583465" w:rsidP="00D84A60">
            <w:pPr>
              <w:ind w:right="10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shd w:val="clear" w:color="auto" w:fill="auto"/>
            <w:vAlign w:val="bottom"/>
          </w:tcPr>
          <w:p w14:paraId="1F8D7EA1" w14:textId="77777777" w:rsidR="00583465" w:rsidRPr="00C67B26" w:rsidRDefault="00583465" w:rsidP="00D84A60">
            <w:pPr>
              <w:ind w:right="10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shd w:val="clear" w:color="auto" w:fill="auto"/>
          </w:tcPr>
          <w:p w14:paraId="123FAAC0" w14:textId="2A1D6A29" w:rsidR="00583465" w:rsidRPr="00C67B26" w:rsidRDefault="008058A3" w:rsidP="00D84A60">
            <w:pPr>
              <w:tabs>
                <w:tab w:val="decimal" w:pos="1058"/>
              </w:tabs>
              <w:ind w:right="-21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120</w:t>
            </w:r>
            <w:r w:rsidR="00481764"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201</w:t>
            </w:r>
          </w:p>
        </w:tc>
      </w:tr>
      <w:tr w:rsidR="00583465" w:rsidRPr="00C67B26" w14:paraId="1B17201F" w14:textId="77777777" w:rsidTr="002143DA">
        <w:trPr>
          <w:trHeight w:val="288"/>
        </w:trPr>
        <w:tc>
          <w:tcPr>
            <w:tcW w:w="2880" w:type="dxa"/>
            <w:vAlign w:val="center"/>
          </w:tcPr>
          <w:p w14:paraId="4E557251" w14:textId="77777777" w:rsidR="00583465" w:rsidRPr="00C67B26" w:rsidRDefault="00583465" w:rsidP="002143DA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354" w:type="dxa"/>
            <w:shd w:val="clear" w:color="auto" w:fill="auto"/>
          </w:tcPr>
          <w:p w14:paraId="3F0F62D8" w14:textId="0B70977F" w:rsidR="00583465" w:rsidRPr="00C67B26" w:rsidRDefault="004229BD" w:rsidP="00D84A60">
            <w:pPr>
              <w:tabs>
                <w:tab w:val="decimal" w:pos="1172"/>
              </w:tabs>
              <w:ind w:right="6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8058A3"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14</w:t>
            </w:r>
            <w:r w:rsidR="00BF4B27"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8058A3"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602</w:t>
            </w: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4C4FD501" w14:textId="77777777" w:rsidR="00583465" w:rsidRPr="00C67B26" w:rsidRDefault="00583465" w:rsidP="002143DA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  <w:shd w:val="clear" w:color="auto" w:fill="auto"/>
          </w:tcPr>
          <w:p w14:paraId="2DAB6DB7" w14:textId="6A912221" w:rsidR="00583465" w:rsidRPr="00C67B26" w:rsidRDefault="004229BD" w:rsidP="00D84A60">
            <w:pPr>
              <w:tabs>
                <w:tab w:val="decimal" w:pos="1316"/>
              </w:tabs>
              <w:ind w:right="97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8058A3"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403</w:t>
            </w: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8058A3"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133</w:t>
            </w: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249CE3F8" w14:textId="77777777" w:rsidR="00583465" w:rsidRPr="00C67B26" w:rsidRDefault="00583465" w:rsidP="002143DA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31E25672" w14:textId="424D5C45" w:rsidR="00583465" w:rsidRPr="00C67B26" w:rsidRDefault="004229BD" w:rsidP="00D84A60">
            <w:pPr>
              <w:tabs>
                <w:tab w:val="decimal" w:pos="801"/>
              </w:tabs>
              <w:ind w:right="-89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531B137A" w14:textId="77777777" w:rsidR="00583465" w:rsidRPr="00C67B26" w:rsidRDefault="00583465" w:rsidP="00D84A60">
            <w:pPr>
              <w:ind w:right="10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shd w:val="clear" w:color="auto" w:fill="auto"/>
            <w:vAlign w:val="bottom"/>
          </w:tcPr>
          <w:p w14:paraId="50C714C6" w14:textId="77777777" w:rsidR="00583465" w:rsidRPr="00C67B26" w:rsidRDefault="00583465" w:rsidP="00D84A60">
            <w:pPr>
              <w:ind w:right="10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shd w:val="clear" w:color="auto" w:fill="auto"/>
          </w:tcPr>
          <w:p w14:paraId="0074C786" w14:textId="613747D3" w:rsidR="00583465" w:rsidRPr="00C67B26" w:rsidRDefault="004229BD" w:rsidP="00D84A60">
            <w:pPr>
              <w:tabs>
                <w:tab w:val="decimal" w:pos="1058"/>
              </w:tabs>
              <w:ind w:right="-21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8058A3"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417</w:t>
            </w:r>
            <w:r w:rsidR="0073480C"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8058A3"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735</w:t>
            </w: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583465" w:rsidRPr="00C67B26" w14:paraId="73FD8114" w14:textId="77777777" w:rsidTr="002143DA">
        <w:trPr>
          <w:trHeight w:val="288"/>
        </w:trPr>
        <w:tc>
          <w:tcPr>
            <w:tcW w:w="2880" w:type="dxa"/>
            <w:vAlign w:val="center"/>
            <w:hideMark/>
          </w:tcPr>
          <w:p w14:paraId="613800D4" w14:textId="30E06AD6" w:rsidR="00583465" w:rsidRPr="00C67B26" w:rsidRDefault="00583465" w:rsidP="002143DA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8058A3"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</w:t>
            </w: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Pr="00C67B26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>ธันวาคม</w:t>
            </w: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="008058A3"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C84B9DE" w14:textId="1EE55CF7" w:rsidR="00583465" w:rsidRPr="00C67B26" w:rsidRDefault="008058A3" w:rsidP="00D84A60">
            <w:pPr>
              <w:tabs>
                <w:tab w:val="decimal" w:pos="1172"/>
              </w:tabs>
              <w:ind w:right="6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058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211</w:t>
            </w:r>
            <w:r w:rsidR="00854C7F" w:rsidRPr="00C67B2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794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4ADB4A92" w14:textId="77777777" w:rsidR="00583465" w:rsidRPr="00C67B26" w:rsidRDefault="00583465" w:rsidP="002143DA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9C8A378" w14:textId="17D99F3B" w:rsidR="00583465" w:rsidRPr="00C67B26" w:rsidRDefault="008058A3" w:rsidP="00D84A60">
            <w:pPr>
              <w:tabs>
                <w:tab w:val="decimal" w:pos="1316"/>
              </w:tabs>
              <w:ind w:right="97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058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854C7F" w:rsidRPr="00C67B2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791</w:t>
            </w:r>
            <w:r w:rsidR="00854C7F" w:rsidRPr="00C67B2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743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01342A09" w14:textId="77777777" w:rsidR="00583465" w:rsidRPr="00C67B26" w:rsidRDefault="00583465" w:rsidP="002143DA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3D3CE9" w14:textId="165628BD" w:rsidR="00583465" w:rsidRPr="00C67B26" w:rsidRDefault="008058A3" w:rsidP="00D84A60">
            <w:pPr>
              <w:tabs>
                <w:tab w:val="decimal" w:pos="1161"/>
              </w:tabs>
              <w:ind w:right="94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058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124</w:t>
            </w:r>
            <w:r w:rsidR="00854C7F" w:rsidRPr="00C67B2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081</w:t>
            </w:r>
            <w:r w:rsidR="00854C7F" w:rsidRPr="00C67B2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370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4D56A5D7" w14:textId="77777777" w:rsidR="00583465" w:rsidRPr="00C67B26" w:rsidRDefault="00583465" w:rsidP="00D84A60">
            <w:pPr>
              <w:ind w:right="10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shd w:val="clear" w:color="auto" w:fill="auto"/>
            <w:vAlign w:val="bottom"/>
          </w:tcPr>
          <w:p w14:paraId="1024FD54" w14:textId="77777777" w:rsidR="00583465" w:rsidRPr="00C67B26" w:rsidRDefault="00583465" w:rsidP="00D84A60">
            <w:pPr>
              <w:ind w:right="10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6173948" w14:textId="2C017B53" w:rsidR="00583465" w:rsidRPr="00C67B26" w:rsidRDefault="008058A3" w:rsidP="00D84A60">
            <w:pPr>
              <w:tabs>
                <w:tab w:val="decimal" w:pos="1058"/>
              </w:tabs>
              <w:ind w:right="-21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058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126</w:t>
            </w:r>
            <w:r w:rsidR="00BC0DDB" w:rsidRPr="00C67B2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084</w:t>
            </w:r>
            <w:r w:rsidR="00BC0DDB" w:rsidRPr="00C67B2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907</w:t>
            </w:r>
          </w:p>
        </w:tc>
      </w:tr>
    </w:tbl>
    <w:p w14:paraId="45B132F1" w14:textId="77777777" w:rsidR="00D84A60" w:rsidRDefault="00D84A60">
      <w:pPr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</w:pPr>
      <w:r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br w:type="page"/>
      </w:r>
    </w:p>
    <w:p w14:paraId="16DF80B7" w14:textId="610987F2" w:rsidR="00583465" w:rsidRPr="00C67B26" w:rsidRDefault="00583465" w:rsidP="00583465">
      <w:pPr>
        <w:spacing w:before="240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</w:pPr>
      <w:r w:rsidRPr="00C67B26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lastRenderedPageBreak/>
        <w:t>หน่วย</w:t>
      </w:r>
      <w:r w:rsidRPr="00C67B26"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  <w:t xml:space="preserve"> : </w:t>
      </w:r>
      <w:r w:rsidRPr="00C67B26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705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440"/>
        <w:gridCol w:w="90"/>
        <w:gridCol w:w="1440"/>
        <w:gridCol w:w="90"/>
        <w:gridCol w:w="1415"/>
        <w:gridCol w:w="23"/>
        <w:gridCol w:w="90"/>
        <w:gridCol w:w="1237"/>
      </w:tblGrid>
      <w:tr w:rsidR="00583465" w:rsidRPr="00C67B26" w14:paraId="0300FC21" w14:textId="77777777" w:rsidTr="002143DA">
        <w:tc>
          <w:tcPr>
            <w:tcW w:w="2880" w:type="dxa"/>
          </w:tcPr>
          <w:p w14:paraId="1759B098" w14:textId="77777777" w:rsidR="00583465" w:rsidRPr="00C67B26" w:rsidRDefault="00583465" w:rsidP="002143DA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475" w:type="dxa"/>
            <w:gridSpan w:val="5"/>
          </w:tcPr>
          <w:p w14:paraId="66D86EF7" w14:textId="77777777" w:rsidR="00583465" w:rsidRPr="00C67B26" w:rsidRDefault="00583465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C67B2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23" w:type="dxa"/>
          </w:tcPr>
          <w:p w14:paraId="1825D8F8" w14:textId="77777777" w:rsidR="00583465" w:rsidRPr="00C67B26" w:rsidRDefault="00583465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center"/>
          </w:tcPr>
          <w:p w14:paraId="7F015065" w14:textId="77777777" w:rsidR="00583465" w:rsidRPr="00C67B26" w:rsidRDefault="00583465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</w:tcPr>
          <w:p w14:paraId="70763CA2" w14:textId="77777777" w:rsidR="00583465" w:rsidRPr="00C67B26" w:rsidRDefault="00583465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83465" w:rsidRPr="00C67B26" w14:paraId="6875EE61" w14:textId="77777777" w:rsidTr="002143DA">
        <w:tc>
          <w:tcPr>
            <w:tcW w:w="2880" w:type="dxa"/>
          </w:tcPr>
          <w:p w14:paraId="57D53968" w14:textId="77777777" w:rsidR="00583465" w:rsidRPr="00C67B26" w:rsidRDefault="00583465" w:rsidP="002143DA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475" w:type="dxa"/>
            <w:gridSpan w:val="5"/>
            <w:vAlign w:val="center"/>
            <w:hideMark/>
          </w:tcPr>
          <w:p w14:paraId="2A082633" w14:textId="0E0C5120" w:rsidR="00583465" w:rsidRPr="00C67B26" w:rsidRDefault="008058A3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058A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23" w:type="dxa"/>
          </w:tcPr>
          <w:p w14:paraId="15AE2DB9" w14:textId="77777777" w:rsidR="00583465" w:rsidRPr="00C67B26" w:rsidRDefault="00583465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center"/>
          </w:tcPr>
          <w:p w14:paraId="561CD8B7" w14:textId="77777777" w:rsidR="00583465" w:rsidRPr="00C67B26" w:rsidRDefault="00583465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  <w:vMerge w:val="restart"/>
            <w:hideMark/>
          </w:tcPr>
          <w:p w14:paraId="2BB2BB66" w14:textId="77777777" w:rsidR="00583465" w:rsidRPr="00C67B26" w:rsidRDefault="00583465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02CC0682" w14:textId="77777777" w:rsidR="00583465" w:rsidRPr="00C67B26" w:rsidRDefault="00583465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68226385" w14:textId="77777777" w:rsidR="00583465" w:rsidRPr="00C67B26" w:rsidRDefault="00583465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0A50CB4D" w14:textId="77777777" w:rsidR="00583465" w:rsidRPr="00C67B26" w:rsidRDefault="00583465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  <w:p w14:paraId="5893F541" w14:textId="77777777" w:rsidR="00583465" w:rsidRPr="00C67B26" w:rsidRDefault="00583465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3F34A5DD" w14:textId="77777777" w:rsidR="00583465" w:rsidRPr="00C67B26" w:rsidRDefault="00583465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  <w:p w14:paraId="61CBF4A9" w14:textId="77777777" w:rsidR="00583465" w:rsidRPr="00C67B26" w:rsidRDefault="00583465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583465" w:rsidRPr="00C67B26" w14:paraId="24093331" w14:textId="77777777" w:rsidTr="002143DA">
        <w:tc>
          <w:tcPr>
            <w:tcW w:w="2880" w:type="dxa"/>
          </w:tcPr>
          <w:p w14:paraId="0F46EA2A" w14:textId="77777777" w:rsidR="00583465" w:rsidRPr="00C67B26" w:rsidRDefault="00583465" w:rsidP="002143DA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475" w:type="dxa"/>
            <w:gridSpan w:val="5"/>
            <w:vAlign w:val="center"/>
          </w:tcPr>
          <w:p w14:paraId="2E920874" w14:textId="77777777" w:rsidR="00583465" w:rsidRPr="00C67B26" w:rsidRDefault="00583465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3" w:type="dxa"/>
          </w:tcPr>
          <w:p w14:paraId="335B10A6" w14:textId="77777777" w:rsidR="00583465" w:rsidRPr="00C67B26" w:rsidRDefault="00583465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center"/>
          </w:tcPr>
          <w:p w14:paraId="479A8739" w14:textId="77777777" w:rsidR="00583465" w:rsidRPr="00C67B26" w:rsidRDefault="00583465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  <w:vMerge/>
          </w:tcPr>
          <w:p w14:paraId="0E426429" w14:textId="77777777" w:rsidR="00583465" w:rsidRPr="00C67B26" w:rsidRDefault="00583465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583465" w:rsidRPr="00C67B26" w14:paraId="4A068266" w14:textId="77777777" w:rsidTr="002143DA">
        <w:tc>
          <w:tcPr>
            <w:tcW w:w="2880" w:type="dxa"/>
          </w:tcPr>
          <w:p w14:paraId="0FFD9E6B" w14:textId="77777777" w:rsidR="00583465" w:rsidRPr="00C67B26" w:rsidRDefault="00583465" w:rsidP="002143DA">
            <w:pPr>
              <w:ind w:left="340" w:right="72" w:hanging="34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FB32A84" w14:textId="77777777" w:rsidR="00583465" w:rsidRPr="00C67B26" w:rsidRDefault="00583465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  <w:p w14:paraId="6772D3E8" w14:textId="77777777" w:rsidR="00583465" w:rsidRPr="00C67B26" w:rsidRDefault="00583465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ที่ไม่มีการเพิ่มขึ้น</w:t>
            </w:r>
          </w:p>
          <w:p w14:paraId="3B384FD6" w14:textId="0A558412" w:rsidR="00583465" w:rsidRPr="00C67B26" w:rsidRDefault="00583465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อย่างมีนัยสำคัญของความเสี่ยงด้านเครดิต (ชั้นที่ </w:t>
            </w:r>
            <w:r w:rsidR="008058A3" w:rsidRPr="008058A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5B9570" w14:textId="77777777" w:rsidR="00583465" w:rsidRPr="00C67B26" w:rsidRDefault="00583465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680DB95" w14:textId="77777777" w:rsidR="00583465" w:rsidRPr="00C67B26" w:rsidRDefault="00583465" w:rsidP="002143DA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  <w:p w14:paraId="38749A34" w14:textId="77777777" w:rsidR="00583465" w:rsidRPr="00C67B26" w:rsidRDefault="00583465" w:rsidP="002143DA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ที่มีการเพิ่มขึ้น</w:t>
            </w:r>
          </w:p>
          <w:p w14:paraId="6C4C83C5" w14:textId="77777777" w:rsidR="00583465" w:rsidRPr="00C67B26" w:rsidRDefault="00583465" w:rsidP="002143DA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อย่างมีนัยสำคัญของ</w:t>
            </w:r>
          </w:p>
          <w:p w14:paraId="4E681653" w14:textId="77777777" w:rsidR="00583465" w:rsidRPr="00C67B26" w:rsidRDefault="00583465" w:rsidP="002143DA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ความเสี่ยงด้านเครดิต</w:t>
            </w:r>
          </w:p>
          <w:p w14:paraId="0A2D4E70" w14:textId="101EBBB3" w:rsidR="00583465" w:rsidRPr="00C67B26" w:rsidRDefault="00583465" w:rsidP="002143DA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(ชั้นที่ </w:t>
            </w:r>
            <w:r w:rsidR="008058A3" w:rsidRPr="008058A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26E1D4" w14:textId="77777777" w:rsidR="00583465" w:rsidRPr="00C67B26" w:rsidRDefault="00583465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9B22BE6" w14:textId="77777777" w:rsidR="00583465" w:rsidRPr="00C67B26" w:rsidRDefault="00583465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  <w:t>สินทรัพย์ทางการเงิน</w:t>
            </w:r>
          </w:p>
          <w:p w14:paraId="434B0500" w14:textId="77777777" w:rsidR="00583465" w:rsidRPr="00C67B26" w:rsidRDefault="00583465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ที่มีการด้อยค่า</w:t>
            </w:r>
          </w:p>
          <w:p w14:paraId="300BA0F3" w14:textId="77777777" w:rsidR="00583465" w:rsidRPr="00C67B26" w:rsidRDefault="00583465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ด้านเครดิต</w:t>
            </w:r>
          </w:p>
          <w:p w14:paraId="492A5CD9" w14:textId="7951F85F" w:rsidR="00583465" w:rsidRPr="00C67B26" w:rsidRDefault="00583465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(ชั้นที่ </w:t>
            </w:r>
            <w:r w:rsidR="008058A3" w:rsidRPr="008058A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23" w:type="dxa"/>
          </w:tcPr>
          <w:p w14:paraId="7938D11D" w14:textId="77777777" w:rsidR="00583465" w:rsidRPr="00C67B26" w:rsidRDefault="00583465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13BB2F0A" w14:textId="77777777" w:rsidR="00583465" w:rsidRPr="00C67B26" w:rsidRDefault="00583465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  <w:vMerge/>
            <w:tcBorders>
              <w:bottom w:val="single" w:sz="4" w:space="0" w:color="auto"/>
            </w:tcBorders>
          </w:tcPr>
          <w:p w14:paraId="0F083C85" w14:textId="77777777" w:rsidR="00583465" w:rsidRPr="00C67B26" w:rsidRDefault="00583465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583465" w:rsidRPr="00C67B26" w14:paraId="43D25807" w14:textId="77777777" w:rsidTr="002143DA">
        <w:tc>
          <w:tcPr>
            <w:tcW w:w="2880" w:type="dxa"/>
            <w:vAlign w:val="center"/>
            <w:hideMark/>
          </w:tcPr>
          <w:p w14:paraId="76C552DA" w14:textId="7802861D" w:rsidR="00583465" w:rsidRPr="00C67B26" w:rsidRDefault="00583465" w:rsidP="002143DA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ยอดคงเหลือ ณ วันที่ </w:t>
            </w:r>
            <w:r w:rsidR="008058A3"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มกราคม </w:t>
            </w:r>
            <w:r w:rsidR="008058A3"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B086032" w14:textId="0C86B96B" w:rsidR="00583465" w:rsidRPr="00C67B26" w:rsidRDefault="008058A3" w:rsidP="00271C05">
            <w:pPr>
              <w:tabs>
                <w:tab w:val="decimal" w:pos="130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441</w:t>
            </w:r>
            <w:r w:rsidR="00583465" w:rsidRPr="00C67B2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780</w:t>
            </w:r>
          </w:p>
        </w:tc>
        <w:tc>
          <w:tcPr>
            <w:tcW w:w="90" w:type="dxa"/>
            <w:vAlign w:val="bottom"/>
          </w:tcPr>
          <w:p w14:paraId="5B5F2053" w14:textId="77777777" w:rsidR="00583465" w:rsidRPr="00C67B26" w:rsidRDefault="00583465" w:rsidP="00271C05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B67F8E6" w14:textId="6E69B9E7" w:rsidR="00583465" w:rsidRPr="00C67B26" w:rsidRDefault="008058A3" w:rsidP="00271C05">
            <w:pPr>
              <w:tabs>
                <w:tab w:val="decimal" w:pos="1276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775</w:t>
            </w:r>
            <w:r w:rsidR="00583465"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993</w:t>
            </w:r>
          </w:p>
        </w:tc>
        <w:tc>
          <w:tcPr>
            <w:tcW w:w="90" w:type="dxa"/>
            <w:vAlign w:val="bottom"/>
          </w:tcPr>
          <w:p w14:paraId="0EC48D36" w14:textId="77777777" w:rsidR="00583465" w:rsidRPr="00C67B26" w:rsidRDefault="00583465" w:rsidP="00271C05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56A1B9F" w14:textId="003016CA" w:rsidR="00583465" w:rsidRPr="00C67B26" w:rsidRDefault="008058A3" w:rsidP="00271C05">
            <w:pPr>
              <w:tabs>
                <w:tab w:val="decimal" w:pos="126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106</w:t>
            </w:r>
            <w:r w:rsidR="00583465"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229</w:t>
            </w:r>
            <w:r w:rsidR="00583465"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926</w:t>
            </w:r>
          </w:p>
        </w:tc>
        <w:tc>
          <w:tcPr>
            <w:tcW w:w="23" w:type="dxa"/>
            <w:vAlign w:val="bottom"/>
          </w:tcPr>
          <w:p w14:paraId="72B275C8" w14:textId="77777777" w:rsidR="00583465" w:rsidRPr="00C67B26" w:rsidRDefault="00583465" w:rsidP="00271C05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435D5D63" w14:textId="77777777" w:rsidR="00583465" w:rsidRPr="00C67B26" w:rsidRDefault="00583465" w:rsidP="00271C05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D46FCF" w14:textId="6FFACA80" w:rsidR="00583465" w:rsidRPr="00C67B26" w:rsidRDefault="008058A3" w:rsidP="00271C05">
            <w:pPr>
              <w:tabs>
                <w:tab w:val="decimal" w:pos="1048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107</w:t>
            </w:r>
            <w:r w:rsidR="00583465" w:rsidRPr="00C67B2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447</w:t>
            </w:r>
            <w:r w:rsidR="00583465" w:rsidRPr="00C67B2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699</w:t>
            </w:r>
          </w:p>
        </w:tc>
      </w:tr>
      <w:tr w:rsidR="001B0655" w:rsidRPr="00C67B26" w14:paraId="2741C4E7" w14:textId="77777777" w:rsidTr="002143DA">
        <w:tc>
          <w:tcPr>
            <w:tcW w:w="2880" w:type="dxa"/>
            <w:vAlign w:val="center"/>
            <w:hideMark/>
          </w:tcPr>
          <w:p w14:paraId="7787D9E2" w14:textId="77777777" w:rsidR="001B0655" w:rsidRPr="00C67B26" w:rsidRDefault="001B0655" w:rsidP="001B0655">
            <w:pPr>
              <w:ind w:left="270" w:right="72" w:hanging="27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40" w:type="dxa"/>
            <w:vAlign w:val="bottom"/>
          </w:tcPr>
          <w:p w14:paraId="31BEAF09" w14:textId="3BBD198F" w:rsidR="001B0655" w:rsidRPr="00C67B26" w:rsidRDefault="008058A3" w:rsidP="001B0655">
            <w:pPr>
              <w:tabs>
                <w:tab w:val="decimal" w:pos="130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496</w:t>
            </w:r>
            <w:r w:rsidR="001B0655" w:rsidRPr="00C67B2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970</w:t>
            </w:r>
          </w:p>
        </w:tc>
        <w:tc>
          <w:tcPr>
            <w:tcW w:w="90" w:type="dxa"/>
            <w:vAlign w:val="bottom"/>
          </w:tcPr>
          <w:p w14:paraId="7B4DB087" w14:textId="77777777" w:rsidR="001B0655" w:rsidRPr="00C67B26" w:rsidRDefault="001B0655" w:rsidP="001B0655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6E7A1716" w14:textId="33DC1833" w:rsidR="001B0655" w:rsidRPr="00C67B26" w:rsidRDefault="001B0655" w:rsidP="001B0655">
            <w:pPr>
              <w:tabs>
                <w:tab w:val="decimal" w:pos="1276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8058A3"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574</w:t>
            </w: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="008058A3"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229</w:t>
            </w: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5CD4A47F" w14:textId="77777777" w:rsidR="001B0655" w:rsidRPr="00C67B26" w:rsidRDefault="001B0655" w:rsidP="001B0655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15" w:type="dxa"/>
            <w:vAlign w:val="center"/>
          </w:tcPr>
          <w:p w14:paraId="64B77F91" w14:textId="1885944F" w:rsidR="001B0655" w:rsidRPr="00C67B26" w:rsidRDefault="008058A3" w:rsidP="001B0655">
            <w:pPr>
              <w:tabs>
                <w:tab w:val="decimal" w:pos="126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77</w:t>
            </w:r>
            <w:r w:rsidR="001B0655"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259</w:t>
            </w:r>
          </w:p>
        </w:tc>
        <w:tc>
          <w:tcPr>
            <w:tcW w:w="23" w:type="dxa"/>
            <w:vAlign w:val="bottom"/>
          </w:tcPr>
          <w:p w14:paraId="6EA5B8F0" w14:textId="77777777" w:rsidR="001B0655" w:rsidRPr="00C67B26" w:rsidRDefault="001B0655" w:rsidP="001B0655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66B4B22A" w14:textId="77777777" w:rsidR="001B0655" w:rsidRPr="00C67B26" w:rsidRDefault="001B0655" w:rsidP="001B0655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  <w:vAlign w:val="bottom"/>
          </w:tcPr>
          <w:p w14:paraId="3D23F383" w14:textId="36CF0D07" w:rsidR="001B0655" w:rsidRPr="001B0655" w:rsidRDefault="001B0655" w:rsidP="001B065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1B0655" w:rsidRPr="00C67B26" w14:paraId="715F570B" w14:textId="77777777" w:rsidTr="002143DA">
        <w:tc>
          <w:tcPr>
            <w:tcW w:w="2880" w:type="dxa"/>
            <w:vAlign w:val="center"/>
          </w:tcPr>
          <w:p w14:paraId="212BA35E" w14:textId="77777777" w:rsidR="001B0655" w:rsidRPr="00C67B26" w:rsidRDefault="001B0655" w:rsidP="001B0655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การเปลี่ยนแปลงที่เกิดจากการวัดมูลค่า</w:t>
            </w:r>
          </w:p>
        </w:tc>
        <w:tc>
          <w:tcPr>
            <w:tcW w:w="1440" w:type="dxa"/>
            <w:vAlign w:val="bottom"/>
          </w:tcPr>
          <w:p w14:paraId="222711A3" w14:textId="77777777" w:rsidR="001B0655" w:rsidRPr="00C67B26" w:rsidRDefault="001B0655" w:rsidP="001B0655">
            <w:pPr>
              <w:tabs>
                <w:tab w:val="decimal" w:pos="130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4FDC4E70" w14:textId="77777777" w:rsidR="001B0655" w:rsidRPr="00C67B26" w:rsidRDefault="001B0655" w:rsidP="001B0655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51BA0FAE" w14:textId="77777777" w:rsidR="001B0655" w:rsidRPr="00C67B26" w:rsidRDefault="001B0655" w:rsidP="001B0655">
            <w:pPr>
              <w:tabs>
                <w:tab w:val="decimal" w:pos="1276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69F85CC0" w14:textId="77777777" w:rsidR="001B0655" w:rsidRPr="00C67B26" w:rsidRDefault="001B0655" w:rsidP="001B0655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15" w:type="dxa"/>
            <w:vAlign w:val="center"/>
          </w:tcPr>
          <w:p w14:paraId="780B2A15" w14:textId="77777777" w:rsidR="001B0655" w:rsidRPr="00C67B26" w:rsidRDefault="001B0655" w:rsidP="001B0655">
            <w:pPr>
              <w:tabs>
                <w:tab w:val="decimal" w:pos="126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vAlign w:val="bottom"/>
          </w:tcPr>
          <w:p w14:paraId="5F5A5CE4" w14:textId="77777777" w:rsidR="001B0655" w:rsidRPr="00C67B26" w:rsidRDefault="001B0655" w:rsidP="001B0655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28AA7B02" w14:textId="77777777" w:rsidR="001B0655" w:rsidRPr="00C67B26" w:rsidRDefault="001B0655" w:rsidP="001B0655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  <w:vAlign w:val="bottom"/>
          </w:tcPr>
          <w:p w14:paraId="2F3DCFF3" w14:textId="77777777" w:rsidR="001B0655" w:rsidRPr="00C67B26" w:rsidRDefault="001B0655" w:rsidP="001B0655">
            <w:pPr>
              <w:tabs>
                <w:tab w:val="decimal" w:pos="1048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</w:tr>
      <w:tr w:rsidR="001B0655" w:rsidRPr="00C67B26" w14:paraId="16FE5A64" w14:textId="77777777" w:rsidTr="002143DA">
        <w:tc>
          <w:tcPr>
            <w:tcW w:w="2880" w:type="dxa"/>
            <w:vAlign w:val="center"/>
            <w:hideMark/>
          </w:tcPr>
          <w:p w14:paraId="719B42EB" w14:textId="77777777" w:rsidR="001B0655" w:rsidRPr="00C67B26" w:rsidRDefault="001B0655" w:rsidP="001B0655">
            <w:pPr>
              <w:ind w:left="89"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ค่าเผื่อผลขาดทุนใหม่</w:t>
            </w:r>
          </w:p>
        </w:tc>
        <w:tc>
          <w:tcPr>
            <w:tcW w:w="1440" w:type="dxa"/>
            <w:vAlign w:val="bottom"/>
          </w:tcPr>
          <w:p w14:paraId="6C63305F" w14:textId="534EB65B" w:rsidR="001B0655" w:rsidRPr="00C67B26" w:rsidRDefault="001B0655" w:rsidP="001B0655">
            <w:pPr>
              <w:tabs>
                <w:tab w:val="decimal" w:pos="130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(</w:t>
            </w:r>
            <w:r w:rsidR="008058A3"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773</w:t>
            </w: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8058A3"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452</w:t>
            </w: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3443A838" w14:textId="77777777" w:rsidR="001B0655" w:rsidRPr="00C67B26" w:rsidRDefault="001B0655" w:rsidP="001B0655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229941FD" w14:textId="66CD4B68" w:rsidR="001B0655" w:rsidRPr="00C67B26" w:rsidRDefault="008058A3" w:rsidP="001B0655">
            <w:pPr>
              <w:tabs>
                <w:tab w:val="decimal" w:pos="1276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708</w:t>
            </w:r>
            <w:r w:rsidR="001B0655"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872</w:t>
            </w:r>
          </w:p>
        </w:tc>
        <w:tc>
          <w:tcPr>
            <w:tcW w:w="90" w:type="dxa"/>
            <w:vAlign w:val="bottom"/>
          </w:tcPr>
          <w:p w14:paraId="6C8551FC" w14:textId="77777777" w:rsidR="001B0655" w:rsidRPr="00C67B26" w:rsidRDefault="001B0655" w:rsidP="001B0655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15" w:type="dxa"/>
            <w:vAlign w:val="center"/>
          </w:tcPr>
          <w:p w14:paraId="51A730E6" w14:textId="62BBA4B9" w:rsidR="001B0655" w:rsidRPr="00C67B26" w:rsidRDefault="008058A3" w:rsidP="001B0655">
            <w:pPr>
              <w:tabs>
                <w:tab w:val="decimal" w:pos="126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1B0655"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529</w:t>
            </w:r>
            <w:r w:rsidR="001B0655"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505</w:t>
            </w:r>
          </w:p>
        </w:tc>
        <w:tc>
          <w:tcPr>
            <w:tcW w:w="23" w:type="dxa"/>
            <w:vAlign w:val="bottom"/>
          </w:tcPr>
          <w:p w14:paraId="160BC73E" w14:textId="77777777" w:rsidR="001B0655" w:rsidRPr="00C67B26" w:rsidRDefault="001B0655" w:rsidP="001B0655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5CE74746" w14:textId="77777777" w:rsidR="001B0655" w:rsidRPr="00C67B26" w:rsidRDefault="001B0655" w:rsidP="001B0655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  <w:vAlign w:val="bottom"/>
          </w:tcPr>
          <w:p w14:paraId="2FA639A6" w14:textId="6D470C81" w:rsidR="001B0655" w:rsidRPr="00C67B26" w:rsidRDefault="008058A3" w:rsidP="001B0655">
            <w:pPr>
              <w:tabs>
                <w:tab w:val="decimal" w:pos="1048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1B0655"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464</w:t>
            </w:r>
            <w:r w:rsidR="001B0655"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925</w:t>
            </w:r>
          </w:p>
        </w:tc>
      </w:tr>
      <w:tr w:rsidR="001B0655" w:rsidRPr="00C67B26" w14:paraId="54E7B14F" w14:textId="77777777" w:rsidTr="002143DA">
        <w:tc>
          <w:tcPr>
            <w:tcW w:w="2880" w:type="dxa"/>
            <w:vAlign w:val="center"/>
            <w:hideMark/>
          </w:tcPr>
          <w:p w14:paraId="36DE73F0" w14:textId="77777777" w:rsidR="001B0655" w:rsidRPr="00C67B26" w:rsidRDefault="001B0655" w:rsidP="001B0655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40" w:type="dxa"/>
            <w:vAlign w:val="bottom"/>
          </w:tcPr>
          <w:p w14:paraId="0F128E37" w14:textId="6BE8FFC1" w:rsidR="001B0655" w:rsidRPr="00C67B26" w:rsidRDefault="008058A3" w:rsidP="001B0655">
            <w:pPr>
              <w:tabs>
                <w:tab w:val="decimal" w:pos="130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24</w:t>
            </w:r>
            <w:r w:rsidR="001B0655"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853</w:t>
            </w:r>
          </w:p>
        </w:tc>
        <w:tc>
          <w:tcPr>
            <w:tcW w:w="90" w:type="dxa"/>
            <w:vAlign w:val="bottom"/>
          </w:tcPr>
          <w:p w14:paraId="55E68728" w14:textId="77777777" w:rsidR="001B0655" w:rsidRPr="00C67B26" w:rsidRDefault="001B0655" w:rsidP="001B0655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07DBE5B2" w14:textId="77777777" w:rsidR="001B0655" w:rsidRPr="00C67B26" w:rsidRDefault="001B0655" w:rsidP="001B0655">
            <w:pPr>
              <w:tabs>
                <w:tab w:val="decimal" w:pos="1081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A07A12D" w14:textId="77777777" w:rsidR="001B0655" w:rsidRPr="00C67B26" w:rsidRDefault="001B0655" w:rsidP="001B0655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15" w:type="dxa"/>
            <w:vAlign w:val="bottom"/>
          </w:tcPr>
          <w:p w14:paraId="31BF0813" w14:textId="77777777" w:rsidR="001B0655" w:rsidRPr="00C67B26" w:rsidRDefault="001B0655" w:rsidP="001B0655">
            <w:pPr>
              <w:tabs>
                <w:tab w:val="decimal" w:pos="90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3" w:type="dxa"/>
            <w:vAlign w:val="bottom"/>
          </w:tcPr>
          <w:p w14:paraId="08A59ABF" w14:textId="77777777" w:rsidR="001B0655" w:rsidRPr="00C67B26" w:rsidRDefault="001B0655" w:rsidP="001B0655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542E3CB2" w14:textId="77777777" w:rsidR="001B0655" w:rsidRPr="00C67B26" w:rsidRDefault="001B0655" w:rsidP="001B0655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  <w:vAlign w:val="bottom"/>
          </w:tcPr>
          <w:p w14:paraId="0CDB520F" w14:textId="318EE82C" w:rsidR="001B0655" w:rsidRPr="00C67B26" w:rsidRDefault="008058A3" w:rsidP="001B0655">
            <w:pPr>
              <w:tabs>
                <w:tab w:val="decimal" w:pos="1048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24</w:t>
            </w:r>
            <w:r w:rsidR="001B0655"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853</w:t>
            </w:r>
          </w:p>
        </w:tc>
      </w:tr>
      <w:tr w:rsidR="001B0655" w:rsidRPr="00C67B26" w14:paraId="0A46B277" w14:textId="77777777" w:rsidTr="002143DA">
        <w:tc>
          <w:tcPr>
            <w:tcW w:w="2880" w:type="dxa"/>
            <w:vAlign w:val="center"/>
            <w:hideMark/>
          </w:tcPr>
          <w:p w14:paraId="578A15D0" w14:textId="77777777" w:rsidR="001B0655" w:rsidRPr="00C67B26" w:rsidRDefault="001B0655" w:rsidP="001B0655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40" w:type="dxa"/>
            <w:vAlign w:val="bottom"/>
          </w:tcPr>
          <w:p w14:paraId="6773BEE7" w14:textId="5778BA12" w:rsidR="001B0655" w:rsidRPr="00C67B26" w:rsidRDefault="001B0655" w:rsidP="001B0655">
            <w:pPr>
              <w:tabs>
                <w:tab w:val="decimal" w:pos="130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8058A3"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35</w:t>
            </w: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8058A3"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258</w:t>
            </w: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5E6F84CC" w14:textId="77777777" w:rsidR="001B0655" w:rsidRPr="00C67B26" w:rsidRDefault="001B0655" w:rsidP="001B0655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774680FD" w14:textId="5841A5C3" w:rsidR="001B0655" w:rsidRPr="00C67B26" w:rsidRDefault="001B0655" w:rsidP="001B0655">
            <w:pPr>
              <w:tabs>
                <w:tab w:val="decimal" w:pos="1276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8058A3"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45</w:t>
            </w: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="008058A3"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221</w:t>
            </w: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66CF65EA" w14:textId="77777777" w:rsidR="001B0655" w:rsidRPr="00C67B26" w:rsidRDefault="001B0655" w:rsidP="001B0655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15" w:type="dxa"/>
            <w:vAlign w:val="center"/>
          </w:tcPr>
          <w:p w14:paraId="3D85B386" w14:textId="77777777" w:rsidR="001B0655" w:rsidRPr="00C67B26" w:rsidRDefault="001B0655" w:rsidP="001B0655">
            <w:pPr>
              <w:tabs>
                <w:tab w:val="decimal" w:pos="90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3" w:type="dxa"/>
            <w:vAlign w:val="bottom"/>
          </w:tcPr>
          <w:p w14:paraId="4D44FCA3" w14:textId="77777777" w:rsidR="001B0655" w:rsidRPr="00C67B26" w:rsidRDefault="001B0655" w:rsidP="001B0655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6A9CD4B3" w14:textId="77777777" w:rsidR="001B0655" w:rsidRPr="00C67B26" w:rsidRDefault="001B0655" w:rsidP="001B0655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  <w:vAlign w:val="bottom"/>
          </w:tcPr>
          <w:p w14:paraId="1D98CEEA" w14:textId="756CFDCD" w:rsidR="001B0655" w:rsidRPr="00C67B26" w:rsidRDefault="001B0655" w:rsidP="001B0655">
            <w:pPr>
              <w:tabs>
                <w:tab w:val="decimal" w:pos="1048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8058A3"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80</w:t>
            </w: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8058A3"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479</w:t>
            </w: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1B0655" w:rsidRPr="00C67B26" w14:paraId="2CB84A76" w14:textId="77777777" w:rsidTr="002143DA">
        <w:tc>
          <w:tcPr>
            <w:tcW w:w="2880" w:type="dxa"/>
            <w:vAlign w:val="center"/>
            <w:hideMark/>
          </w:tcPr>
          <w:p w14:paraId="55392F55" w14:textId="1FA08E8C" w:rsidR="001B0655" w:rsidRPr="00C67B26" w:rsidRDefault="001B0655" w:rsidP="001B0655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ยอดคงเหลือ ณ วันที่ </w:t>
            </w:r>
            <w:r w:rsidR="008058A3"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</w:t>
            </w: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ธันวาคม </w:t>
            </w:r>
            <w:r w:rsidR="008058A3"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DD9C140" w14:textId="62DCA538" w:rsidR="001B0655" w:rsidRPr="00C67B26" w:rsidRDefault="008058A3" w:rsidP="001B0655">
            <w:pPr>
              <w:tabs>
                <w:tab w:val="decimal" w:pos="130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154</w:t>
            </w:r>
            <w:r w:rsidR="001B0655"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893</w:t>
            </w:r>
          </w:p>
        </w:tc>
        <w:tc>
          <w:tcPr>
            <w:tcW w:w="90" w:type="dxa"/>
            <w:vAlign w:val="bottom"/>
          </w:tcPr>
          <w:p w14:paraId="75D760E8" w14:textId="77777777" w:rsidR="001B0655" w:rsidRPr="00C67B26" w:rsidRDefault="001B0655" w:rsidP="001B0655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2AD8802" w14:textId="301C4D07" w:rsidR="001B0655" w:rsidRPr="00C67B26" w:rsidRDefault="001B0655" w:rsidP="001B0655">
            <w:pPr>
              <w:tabs>
                <w:tab w:val="decimal" w:pos="1276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7B2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</w:t>
            </w:r>
            <w:r w:rsidR="008058A3" w:rsidRPr="008058A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865</w:t>
            </w:r>
            <w:r w:rsidRPr="00C67B26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="008058A3"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415</w:t>
            </w:r>
          </w:p>
        </w:tc>
        <w:tc>
          <w:tcPr>
            <w:tcW w:w="90" w:type="dxa"/>
            <w:vAlign w:val="bottom"/>
          </w:tcPr>
          <w:p w14:paraId="3647ABF0" w14:textId="77777777" w:rsidR="001B0655" w:rsidRPr="00C67B26" w:rsidRDefault="001B0655" w:rsidP="001B0655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69BEFA6" w14:textId="3952ECA5" w:rsidR="001B0655" w:rsidRPr="00C67B26" w:rsidRDefault="001B0655" w:rsidP="001B0655">
            <w:pPr>
              <w:tabs>
                <w:tab w:val="decimal" w:pos="126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="008058A3"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107</w:t>
            </w: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="008058A3"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836</w:t>
            </w: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="008058A3"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690</w:t>
            </w:r>
          </w:p>
        </w:tc>
        <w:tc>
          <w:tcPr>
            <w:tcW w:w="23" w:type="dxa"/>
            <w:vAlign w:val="bottom"/>
          </w:tcPr>
          <w:p w14:paraId="5745AEDC" w14:textId="77777777" w:rsidR="001B0655" w:rsidRPr="00C67B26" w:rsidRDefault="001B0655" w:rsidP="001B0655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27521BFE" w14:textId="77777777" w:rsidR="001B0655" w:rsidRPr="00C67B26" w:rsidRDefault="001B0655" w:rsidP="001B0655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08B299" w14:textId="2CD56D46" w:rsidR="001B0655" w:rsidRPr="00C67B26" w:rsidRDefault="008058A3" w:rsidP="001B0655">
            <w:pPr>
              <w:tabs>
                <w:tab w:val="decimal" w:pos="1048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108</w:t>
            </w:r>
            <w:r w:rsidR="001B0655"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856</w:t>
            </w:r>
            <w:r w:rsidR="001B0655"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998</w:t>
            </w:r>
          </w:p>
        </w:tc>
      </w:tr>
    </w:tbl>
    <w:p w14:paraId="0ED8F643" w14:textId="098EF45E" w:rsidR="006B0933" w:rsidRPr="00C67B26" w:rsidRDefault="008058A3" w:rsidP="00D84A60">
      <w:pPr>
        <w:spacing w:before="360"/>
        <w:ind w:left="547" w:hanging="547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8058A3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8</w:t>
      </w:r>
      <w:r w:rsidR="006B0933" w:rsidRPr="00C67B26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5976CB" w:rsidRPr="00C67B26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6B0933" w:rsidRPr="00C67B26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 xml:space="preserve">ลูกหนี้จากสัญญาเช่าซื้อ </w:t>
      </w:r>
    </w:p>
    <w:p w14:paraId="346C3032" w14:textId="5D35C075" w:rsidR="00DC76BE" w:rsidRPr="00C67B26" w:rsidRDefault="009714EB" w:rsidP="00205764">
      <w:pPr>
        <w:tabs>
          <w:tab w:val="left" w:pos="720"/>
        </w:tabs>
        <w:ind w:left="547"/>
        <w:rPr>
          <w:rFonts w:ascii="Angsana New" w:hAnsi="Angsana New" w:cs="Angsana New"/>
          <w:sz w:val="32"/>
          <w:szCs w:val="32"/>
          <w:lang w:val="en-US"/>
        </w:rPr>
      </w:pPr>
      <w:r w:rsidRPr="00C67B26">
        <w:rPr>
          <w:rFonts w:ascii="Angsana New" w:hAnsi="Angsana New" w:cs="Angsana New"/>
          <w:sz w:val="32"/>
          <w:szCs w:val="32"/>
          <w:cs/>
          <w:lang w:val="en-US"/>
        </w:rPr>
        <w:t>ลูกหนี้จากสัญญ</w:t>
      </w:r>
      <w:r w:rsidR="00DC76BE" w:rsidRPr="00C67B26">
        <w:rPr>
          <w:rFonts w:ascii="Angsana New" w:hAnsi="Angsana New" w:cs="Angsana New"/>
          <w:sz w:val="32"/>
          <w:szCs w:val="32"/>
          <w:cs/>
          <w:lang w:val="en-US"/>
        </w:rPr>
        <w:t xml:space="preserve">าเช่าซื้อ </w:t>
      </w:r>
      <w:r w:rsidR="00DE1A36" w:rsidRPr="00C67B26">
        <w:rPr>
          <w:rFonts w:ascii="Angsana New" w:hAnsi="Angsana New" w:cs="Angsana New"/>
          <w:sz w:val="32"/>
          <w:szCs w:val="32"/>
          <w:cs/>
          <w:lang w:val="en-US"/>
        </w:rPr>
        <w:t xml:space="preserve">ณ วันที่ </w:t>
      </w:r>
      <w:r w:rsidR="008058A3" w:rsidRPr="008058A3">
        <w:rPr>
          <w:rFonts w:ascii="Angsana New" w:hAnsi="Angsana New" w:cs="Angsana New"/>
          <w:sz w:val="32"/>
          <w:szCs w:val="32"/>
          <w:lang w:val="en-US"/>
        </w:rPr>
        <w:t>31</w:t>
      </w:r>
      <w:r w:rsidR="00D0296C" w:rsidRPr="00C67B2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0296C" w:rsidRPr="00C67B26">
        <w:rPr>
          <w:rFonts w:ascii="Angsana New" w:hAnsi="Angsana New" w:cs="Angsana New"/>
          <w:sz w:val="32"/>
          <w:szCs w:val="32"/>
          <w:cs/>
          <w:lang w:val="en-US"/>
        </w:rPr>
        <w:t xml:space="preserve">ธันวาคม </w:t>
      </w:r>
      <w:r w:rsidR="00DC76BE" w:rsidRPr="00C67B26">
        <w:rPr>
          <w:rFonts w:ascii="Angsana New" w:hAnsi="Angsana New" w:cs="Angsana New"/>
          <w:sz w:val="32"/>
          <w:szCs w:val="32"/>
          <w:cs/>
          <w:lang w:val="en-US"/>
        </w:rPr>
        <w:t>ประกอบด้วย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"/>
        <w:gridCol w:w="3672"/>
        <w:gridCol w:w="1620"/>
        <w:gridCol w:w="90"/>
        <w:gridCol w:w="1620"/>
        <w:gridCol w:w="90"/>
        <w:gridCol w:w="1530"/>
      </w:tblGrid>
      <w:tr w:rsidR="00B55B28" w:rsidRPr="00C67B26" w14:paraId="14D2F504" w14:textId="77777777" w:rsidTr="002143DA">
        <w:trPr>
          <w:gridBefore w:val="1"/>
          <w:wBefore w:w="18" w:type="dxa"/>
          <w:tblHeader/>
        </w:trPr>
        <w:tc>
          <w:tcPr>
            <w:tcW w:w="3672" w:type="dxa"/>
          </w:tcPr>
          <w:p w14:paraId="5D73698B" w14:textId="77777777" w:rsidR="00B55B28" w:rsidRPr="00C67B26" w:rsidRDefault="00B55B28" w:rsidP="002143DA">
            <w:pPr>
              <w:tabs>
                <w:tab w:val="left" w:pos="900"/>
              </w:tabs>
              <w:ind w:left="1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620" w:type="dxa"/>
          </w:tcPr>
          <w:p w14:paraId="2FA4E7DE" w14:textId="77777777" w:rsidR="00B55B28" w:rsidRPr="00C67B26" w:rsidRDefault="00B55B28" w:rsidP="002143D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67B26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</w:t>
            </w:r>
          </w:p>
          <w:p w14:paraId="645FF87A" w14:textId="77777777" w:rsidR="00B55B28" w:rsidRPr="00C67B26" w:rsidRDefault="00B55B28" w:rsidP="002143D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s/>
              </w:rPr>
              <w:t>เงินลงทุนตามวิธี       ส่วนได้เสีย</w:t>
            </w:r>
          </w:p>
        </w:tc>
        <w:tc>
          <w:tcPr>
            <w:tcW w:w="90" w:type="dxa"/>
          </w:tcPr>
          <w:p w14:paraId="50CC4F70" w14:textId="77777777" w:rsidR="00B55B28" w:rsidRPr="00C67B26" w:rsidRDefault="00B55B28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3240" w:type="dxa"/>
            <w:gridSpan w:val="3"/>
          </w:tcPr>
          <w:p w14:paraId="491063D6" w14:textId="77777777" w:rsidR="00B55B28" w:rsidRPr="00C67B26" w:rsidRDefault="00B55B28" w:rsidP="002143D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55B28" w:rsidRPr="00C67B26" w14:paraId="51170355" w14:textId="77777777" w:rsidTr="002143DA">
        <w:trPr>
          <w:gridBefore w:val="1"/>
          <w:wBefore w:w="18" w:type="dxa"/>
          <w:tblHeader/>
        </w:trPr>
        <w:tc>
          <w:tcPr>
            <w:tcW w:w="3672" w:type="dxa"/>
          </w:tcPr>
          <w:p w14:paraId="7C0E5FFC" w14:textId="77777777" w:rsidR="00B55B28" w:rsidRPr="00C67B26" w:rsidRDefault="00B55B28" w:rsidP="002143DA">
            <w:pPr>
              <w:tabs>
                <w:tab w:val="left" w:pos="900"/>
              </w:tabs>
              <w:ind w:left="1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620" w:type="dxa"/>
          </w:tcPr>
          <w:p w14:paraId="6D5B11FC" w14:textId="58607FDE" w:rsidR="00B55B28" w:rsidRPr="00C67B26" w:rsidRDefault="008058A3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8058A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  <w:tc>
          <w:tcPr>
            <w:tcW w:w="90" w:type="dxa"/>
          </w:tcPr>
          <w:p w14:paraId="59CDD9D2" w14:textId="77777777" w:rsidR="00B55B28" w:rsidRPr="00C67B26" w:rsidRDefault="00B55B28" w:rsidP="002143DA">
            <w:pPr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620" w:type="dxa"/>
          </w:tcPr>
          <w:p w14:paraId="66977B31" w14:textId="38DD876C" w:rsidR="00B55B28" w:rsidRPr="00C67B26" w:rsidRDefault="008058A3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8058A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  <w:tc>
          <w:tcPr>
            <w:tcW w:w="90" w:type="dxa"/>
          </w:tcPr>
          <w:p w14:paraId="5C5DFCD0" w14:textId="77777777" w:rsidR="00B55B28" w:rsidRPr="00C67B26" w:rsidRDefault="00B55B28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530" w:type="dxa"/>
          </w:tcPr>
          <w:p w14:paraId="2AC48B0C" w14:textId="60345869" w:rsidR="00B55B28" w:rsidRPr="00C67B26" w:rsidRDefault="008058A3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8058A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2566</w:t>
            </w:r>
          </w:p>
        </w:tc>
      </w:tr>
      <w:tr w:rsidR="00B55B28" w:rsidRPr="00C67B26" w14:paraId="68C75D96" w14:textId="77777777" w:rsidTr="002143DA">
        <w:trPr>
          <w:gridBefore w:val="1"/>
          <w:wBefore w:w="18" w:type="dxa"/>
          <w:tblHeader/>
        </w:trPr>
        <w:tc>
          <w:tcPr>
            <w:tcW w:w="3672" w:type="dxa"/>
          </w:tcPr>
          <w:p w14:paraId="7AE7A1A7" w14:textId="77777777" w:rsidR="00B55B28" w:rsidRPr="00C67B26" w:rsidRDefault="00B55B28" w:rsidP="002143DA">
            <w:pPr>
              <w:tabs>
                <w:tab w:val="left" w:pos="900"/>
              </w:tabs>
              <w:ind w:left="162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620" w:type="dxa"/>
          </w:tcPr>
          <w:p w14:paraId="23317257" w14:textId="77777777" w:rsidR="00B55B28" w:rsidRPr="00C67B26" w:rsidRDefault="00B55B28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</w:tcPr>
          <w:p w14:paraId="3AFC3205" w14:textId="77777777" w:rsidR="00B55B28" w:rsidRPr="00C67B26" w:rsidRDefault="00B55B28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620" w:type="dxa"/>
          </w:tcPr>
          <w:p w14:paraId="7817CF6B" w14:textId="77777777" w:rsidR="00B55B28" w:rsidRPr="00C67B26" w:rsidRDefault="00B55B28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</w:tcPr>
          <w:p w14:paraId="447D2166" w14:textId="77777777" w:rsidR="00B55B28" w:rsidRPr="00C67B26" w:rsidRDefault="00B55B28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530" w:type="dxa"/>
          </w:tcPr>
          <w:p w14:paraId="0F7724B1" w14:textId="77777777" w:rsidR="00B55B28" w:rsidRPr="00C67B26" w:rsidRDefault="00B55B28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</w:tr>
      <w:tr w:rsidR="00B55B28" w:rsidRPr="00C67B26" w14:paraId="13B57E82" w14:textId="77777777" w:rsidTr="002143DA">
        <w:trPr>
          <w:trHeight w:val="70"/>
        </w:trPr>
        <w:tc>
          <w:tcPr>
            <w:tcW w:w="3690" w:type="dxa"/>
            <w:gridSpan w:val="2"/>
            <w:vAlign w:val="center"/>
          </w:tcPr>
          <w:p w14:paraId="435E21AD" w14:textId="77777777" w:rsidR="00B55B28" w:rsidRPr="00C67B26" w:rsidRDefault="00B55B28" w:rsidP="002143DA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cs/>
              </w:rPr>
            </w:pPr>
            <w:r w:rsidRPr="00C67B26">
              <w:rPr>
                <w:rFonts w:asciiTheme="majorBidi" w:hAnsiTheme="majorBidi" w:cstheme="majorBidi"/>
                <w:color w:val="000000"/>
                <w:cs/>
              </w:rPr>
              <w:t>ลูกหนี้ตามจำนวนในสัญญาคงเหลือ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D3ED00E" w14:textId="2A126CA8" w:rsidR="00B55B28" w:rsidRPr="00C67B26" w:rsidRDefault="008058A3" w:rsidP="002143DA">
            <w:pPr>
              <w:tabs>
                <w:tab w:val="decimal" w:pos="1534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2</w:t>
            </w:r>
            <w:r w:rsidR="00B6643D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620</w:t>
            </w:r>
            <w:r w:rsidR="00B6643D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775</w:t>
            </w:r>
          </w:p>
        </w:tc>
        <w:tc>
          <w:tcPr>
            <w:tcW w:w="90" w:type="dxa"/>
            <w:vAlign w:val="center"/>
          </w:tcPr>
          <w:p w14:paraId="3DC05345" w14:textId="77777777" w:rsidR="00B55B28" w:rsidRPr="00C67B26" w:rsidRDefault="00B55B28" w:rsidP="002143DA">
            <w:pPr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620" w:type="dxa"/>
            <w:vAlign w:val="center"/>
          </w:tcPr>
          <w:p w14:paraId="16476206" w14:textId="22179620" w:rsidR="00B55B28" w:rsidRPr="00C67B26" w:rsidRDefault="008058A3" w:rsidP="00271C05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2</w:t>
            </w:r>
            <w:r w:rsidR="00B6643D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620</w:t>
            </w:r>
            <w:r w:rsidR="00B6643D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775</w:t>
            </w:r>
          </w:p>
        </w:tc>
        <w:tc>
          <w:tcPr>
            <w:tcW w:w="90" w:type="dxa"/>
          </w:tcPr>
          <w:p w14:paraId="4B883F7E" w14:textId="77777777" w:rsidR="00B55B28" w:rsidRPr="00C67B26" w:rsidRDefault="00B55B28" w:rsidP="002143DA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530" w:type="dxa"/>
          </w:tcPr>
          <w:p w14:paraId="44F8B145" w14:textId="2154E272" w:rsidR="00B55B28" w:rsidRPr="00C67B26" w:rsidRDefault="008058A3" w:rsidP="00271C05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5</w:t>
            </w:r>
            <w:r w:rsidR="00B55B28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  <w:r w:rsidR="00B55B28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576</w:t>
            </w:r>
          </w:p>
        </w:tc>
      </w:tr>
      <w:tr w:rsidR="00B55B28" w:rsidRPr="00C67B26" w14:paraId="6E2B80D2" w14:textId="77777777" w:rsidTr="002143DA">
        <w:trPr>
          <w:trHeight w:val="70"/>
        </w:trPr>
        <w:tc>
          <w:tcPr>
            <w:tcW w:w="3690" w:type="dxa"/>
            <w:gridSpan w:val="2"/>
            <w:vAlign w:val="center"/>
          </w:tcPr>
          <w:p w14:paraId="34C2FDEB" w14:textId="77777777" w:rsidR="00B55B28" w:rsidRPr="00C67B26" w:rsidRDefault="00B55B28" w:rsidP="002143DA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 w:rsidRPr="00C67B26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C67B26">
              <w:rPr>
                <w:rFonts w:asciiTheme="majorBidi" w:hAnsiTheme="majorBidi" w:cstheme="majorBidi"/>
                <w:color w:val="000000"/>
                <w:cs/>
              </w:rPr>
              <w:t xml:space="preserve">  รายได้ทางการเงินตั้งพัก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93FF28" w14:textId="7DD2C36A" w:rsidR="00B55B28" w:rsidRPr="00C67B26" w:rsidRDefault="00B6643D" w:rsidP="002143DA">
            <w:pPr>
              <w:tabs>
                <w:tab w:val="decimal" w:pos="1534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119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611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  <w:vAlign w:val="center"/>
          </w:tcPr>
          <w:p w14:paraId="43B072C1" w14:textId="77777777" w:rsidR="00B55B28" w:rsidRPr="00C67B26" w:rsidRDefault="00B55B28" w:rsidP="002143DA">
            <w:pPr>
              <w:ind w:right="45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620" w:type="dxa"/>
            <w:vAlign w:val="center"/>
          </w:tcPr>
          <w:p w14:paraId="632F2C0E" w14:textId="1C68721D" w:rsidR="00B55B28" w:rsidRPr="00C67B26" w:rsidRDefault="00B6643D" w:rsidP="002143DA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119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611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  <w:vMerge w:val="restart"/>
          </w:tcPr>
          <w:p w14:paraId="23B9FC0A" w14:textId="77777777" w:rsidR="00B55B28" w:rsidRPr="00C67B26" w:rsidRDefault="00B55B28" w:rsidP="002143DA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530" w:type="dxa"/>
          </w:tcPr>
          <w:p w14:paraId="3106D524" w14:textId="70D03BA5" w:rsidR="00B55B28" w:rsidRPr="00C67B26" w:rsidRDefault="00B55B28" w:rsidP="002143DA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390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551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B55B28" w:rsidRPr="00C67B26" w14:paraId="0C5AC081" w14:textId="77777777" w:rsidTr="002143DA">
        <w:tc>
          <w:tcPr>
            <w:tcW w:w="3690" w:type="dxa"/>
            <w:gridSpan w:val="2"/>
            <w:vAlign w:val="center"/>
          </w:tcPr>
          <w:p w14:paraId="15F9E1B7" w14:textId="77777777" w:rsidR="00B55B28" w:rsidRPr="00C67B26" w:rsidRDefault="00B55B28" w:rsidP="002143DA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u w:val="single"/>
                <w:lang w:val="en-US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2E54F2D6" w14:textId="335A5425" w:rsidR="00B55B28" w:rsidRPr="00C67B26" w:rsidRDefault="008058A3" w:rsidP="002143DA">
            <w:pPr>
              <w:tabs>
                <w:tab w:val="decimal" w:pos="1534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2</w:t>
            </w:r>
            <w:r w:rsidR="00B6643D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501</w:t>
            </w:r>
            <w:r w:rsidR="00B6643D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164</w:t>
            </w:r>
          </w:p>
        </w:tc>
        <w:tc>
          <w:tcPr>
            <w:tcW w:w="90" w:type="dxa"/>
            <w:vAlign w:val="center"/>
          </w:tcPr>
          <w:p w14:paraId="0BF4CEEB" w14:textId="77777777" w:rsidR="00B55B28" w:rsidRPr="00C67B26" w:rsidRDefault="00B55B28" w:rsidP="002143DA">
            <w:pPr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49B2B24F" w14:textId="5A0A7CF2" w:rsidR="00B55B28" w:rsidRPr="00C67B26" w:rsidRDefault="008058A3" w:rsidP="002143DA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2</w:t>
            </w:r>
            <w:r w:rsidR="00B6643D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501</w:t>
            </w:r>
            <w:r w:rsidR="00B6643D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164</w:t>
            </w:r>
          </w:p>
        </w:tc>
        <w:tc>
          <w:tcPr>
            <w:tcW w:w="90" w:type="dxa"/>
            <w:vMerge/>
          </w:tcPr>
          <w:p w14:paraId="676F6F97" w14:textId="77777777" w:rsidR="00B55B28" w:rsidRPr="00C67B26" w:rsidRDefault="00B55B28" w:rsidP="002143DA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918ED77" w14:textId="3E7D7017" w:rsidR="00B55B28" w:rsidRPr="00C67B26" w:rsidRDefault="008058A3" w:rsidP="002143DA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4</w:t>
            </w:r>
            <w:r w:rsidR="00B55B28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610</w:t>
            </w:r>
            <w:r w:rsidR="00B55B28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025</w:t>
            </w:r>
          </w:p>
        </w:tc>
      </w:tr>
      <w:tr w:rsidR="00B55B28" w:rsidRPr="00C67B26" w14:paraId="0179ADD4" w14:textId="77777777" w:rsidTr="002143DA">
        <w:trPr>
          <w:trHeight w:val="70"/>
        </w:trPr>
        <w:tc>
          <w:tcPr>
            <w:tcW w:w="3690" w:type="dxa"/>
            <w:gridSpan w:val="2"/>
          </w:tcPr>
          <w:p w14:paraId="1097D947" w14:textId="77777777" w:rsidR="00B55B28" w:rsidRPr="00C67B26" w:rsidRDefault="00B55B28" w:rsidP="002143DA">
            <w:pPr>
              <w:ind w:left="22" w:firstLine="202"/>
              <w:jc w:val="both"/>
              <w:rPr>
                <w:rFonts w:asciiTheme="majorBidi" w:hAnsiTheme="majorBidi" w:cstheme="majorBidi"/>
                <w:color w:val="000000"/>
              </w:rPr>
            </w:pPr>
            <w:r w:rsidRPr="00C67B26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C67B26">
              <w:rPr>
                <w:rFonts w:asciiTheme="majorBidi" w:hAnsiTheme="majorBidi" w:cstheme="majorBidi"/>
                <w:color w:val="000000"/>
                <w:cs/>
              </w:rPr>
              <w:t xml:space="preserve">  ค่าเผื่อผลขาดทุนด้านเครดิตที่</w:t>
            </w:r>
          </w:p>
          <w:p w14:paraId="2C77260D" w14:textId="77777777" w:rsidR="00B55B28" w:rsidRPr="00C67B26" w:rsidRDefault="00B55B28" w:rsidP="002143DA">
            <w:pPr>
              <w:ind w:left="22" w:firstLine="202"/>
              <w:jc w:val="both"/>
              <w:rPr>
                <w:rFonts w:asciiTheme="majorBidi" w:hAnsiTheme="majorBidi" w:cstheme="majorBidi"/>
                <w:color w:val="000000"/>
                <w:u w:val="single"/>
                <w:lang w:val="en-US"/>
              </w:rPr>
            </w:pPr>
            <w:r w:rsidRPr="00C67B26">
              <w:rPr>
                <w:rFonts w:asciiTheme="majorBidi" w:hAnsiTheme="majorBidi" w:cstheme="majorBidi"/>
                <w:color w:val="000000"/>
                <w:cs/>
              </w:rPr>
              <w:t xml:space="preserve">         คาดว่าจะเกิดขึ้น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7D234A6" w14:textId="77777777" w:rsidR="00B55B28" w:rsidRPr="00C67B26" w:rsidRDefault="00B55B28" w:rsidP="002143DA">
            <w:pPr>
              <w:tabs>
                <w:tab w:val="decimal" w:pos="1534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  <w:p w14:paraId="5ABBEB20" w14:textId="65E8FCC1" w:rsidR="00B6643D" w:rsidRPr="00C67B26" w:rsidRDefault="00B6643D" w:rsidP="002143DA">
            <w:pPr>
              <w:tabs>
                <w:tab w:val="decimal" w:pos="1534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822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897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  <w:vAlign w:val="center"/>
          </w:tcPr>
          <w:p w14:paraId="76380044" w14:textId="77777777" w:rsidR="00B55B28" w:rsidRPr="00C67B26" w:rsidRDefault="00B55B28" w:rsidP="002143DA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620" w:type="dxa"/>
            <w:vAlign w:val="center"/>
          </w:tcPr>
          <w:p w14:paraId="06EE856C" w14:textId="77777777" w:rsidR="00B55B28" w:rsidRPr="00C67B26" w:rsidRDefault="00B55B28" w:rsidP="002143DA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  <w:p w14:paraId="0B7DBF95" w14:textId="3A61639A" w:rsidR="00B6643D" w:rsidRPr="00C67B26" w:rsidRDefault="00B6643D" w:rsidP="002143DA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822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897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  <w:vMerge w:val="restart"/>
          </w:tcPr>
          <w:p w14:paraId="722B7E4F" w14:textId="77777777" w:rsidR="00B55B28" w:rsidRPr="00C67B26" w:rsidRDefault="00B55B28" w:rsidP="002143DA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530" w:type="dxa"/>
          </w:tcPr>
          <w:p w14:paraId="09998BF9" w14:textId="77777777" w:rsidR="00B55B28" w:rsidRPr="00C67B26" w:rsidRDefault="00B55B28" w:rsidP="002143DA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  <w:p w14:paraId="629B78E4" w14:textId="79125F51" w:rsidR="00B55B28" w:rsidRPr="00C67B26" w:rsidRDefault="00B55B28" w:rsidP="002143DA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1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008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310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B55B28" w:rsidRPr="00C67B26" w14:paraId="0E5CD3EA" w14:textId="77777777" w:rsidTr="002143DA">
        <w:tc>
          <w:tcPr>
            <w:tcW w:w="3690" w:type="dxa"/>
            <w:gridSpan w:val="2"/>
            <w:vAlign w:val="center"/>
          </w:tcPr>
          <w:p w14:paraId="340E602E" w14:textId="77777777" w:rsidR="00B55B28" w:rsidRPr="00C67B26" w:rsidRDefault="00B55B28" w:rsidP="002143DA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8C871A" w14:textId="2C593F12" w:rsidR="00B55B28" w:rsidRPr="00C67B26" w:rsidRDefault="008058A3" w:rsidP="002143DA">
            <w:pPr>
              <w:tabs>
                <w:tab w:val="decimal" w:pos="1534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1</w:t>
            </w:r>
            <w:r w:rsidR="00B6643D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678</w:t>
            </w:r>
            <w:r w:rsidR="00B6643D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267</w:t>
            </w:r>
          </w:p>
        </w:tc>
        <w:tc>
          <w:tcPr>
            <w:tcW w:w="90" w:type="dxa"/>
            <w:vAlign w:val="center"/>
          </w:tcPr>
          <w:p w14:paraId="7827ACDF" w14:textId="77777777" w:rsidR="00B55B28" w:rsidRPr="00C67B26" w:rsidRDefault="00B55B28" w:rsidP="002143DA">
            <w:pPr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FE6F4" w14:textId="732D6448" w:rsidR="00B55B28" w:rsidRPr="00C67B26" w:rsidRDefault="008058A3" w:rsidP="002143DA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1</w:t>
            </w:r>
            <w:r w:rsidR="00B6643D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678</w:t>
            </w:r>
            <w:r w:rsidR="00B6643D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267</w:t>
            </w:r>
          </w:p>
        </w:tc>
        <w:tc>
          <w:tcPr>
            <w:tcW w:w="90" w:type="dxa"/>
            <w:vMerge/>
          </w:tcPr>
          <w:p w14:paraId="53EBEB24" w14:textId="77777777" w:rsidR="00B55B28" w:rsidRPr="00C67B26" w:rsidRDefault="00B55B28" w:rsidP="002143DA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CA8AF61" w14:textId="71CE9DBB" w:rsidR="00B55B28" w:rsidRPr="00C67B26" w:rsidRDefault="008058A3" w:rsidP="002143DA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3</w:t>
            </w:r>
            <w:r w:rsidR="00B55B28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601</w:t>
            </w:r>
            <w:r w:rsidR="00B55B28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715</w:t>
            </w:r>
          </w:p>
        </w:tc>
      </w:tr>
      <w:tr w:rsidR="00AF691B" w:rsidRPr="00C67B26" w14:paraId="4194841D" w14:textId="77777777" w:rsidTr="002143DA">
        <w:trPr>
          <w:trHeight w:val="60"/>
        </w:trPr>
        <w:tc>
          <w:tcPr>
            <w:tcW w:w="3690" w:type="dxa"/>
            <w:gridSpan w:val="2"/>
            <w:vAlign w:val="center"/>
          </w:tcPr>
          <w:p w14:paraId="1A3A69EA" w14:textId="77777777" w:rsidR="00AF691B" w:rsidRPr="00C67B26" w:rsidRDefault="00AF691B" w:rsidP="00AF691B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cs/>
              </w:rPr>
            </w:pPr>
            <w:r w:rsidRPr="00C67B26">
              <w:rPr>
                <w:rFonts w:asciiTheme="majorBidi" w:hAnsiTheme="majorBidi" w:cstheme="majorBidi"/>
                <w:color w:val="000000"/>
                <w:cs/>
              </w:rPr>
              <w:t>ลูกหนี้ที่ครบกำหนดชำระในหนึ่งปี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DFDE86F" w14:textId="73C45A45" w:rsidR="00AF691B" w:rsidRPr="00C67B26" w:rsidRDefault="008058A3" w:rsidP="00271C05">
            <w:pPr>
              <w:tabs>
                <w:tab w:val="decimal" w:pos="1534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1</w:t>
            </w:r>
            <w:r w:rsidR="00AF691B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439</w:t>
            </w:r>
            <w:r w:rsidR="00AF691B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869</w:t>
            </w:r>
          </w:p>
        </w:tc>
        <w:tc>
          <w:tcPr>
            <w:tcW w:w="90" w:type="dxa"/>
            <w:vAlign w:val="center"/>
          </w:tcPr>
          <w:p w14:paraId="20CACD88" w14:textId="77777777" w:rsidR="00AF691B" w:rsidRPr="00C67B26" w:rsidRDefault="00AF691B" w:rsidP="00AF691B">
            <w:pPr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620" w:type="dxa"/>
            <w:vAlign w:val="center"/>
          </w:tcPr>
          <w:p w14:paraId="1F3BA0C4" w14:textId="65C69B65" w:rsidR="00AF691B" w:rsidRPr="00C67B26" w:rsidRDefault="008058A3" w:rsidP="00AF691B">
            <w:pPr>
              <w:tabs>
                <w:tab w:val="decimal" w:pos="1438"/>
              </w:tabs>
              <w:ind w:right="-153"/>
              <w:jc w:val="both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1</w:t>
            </w:r>
            <w:r w:rsidR="00AF691B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439</w:t>
            </w:r>
            <w:r w:rsidR="00AF691B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869</w:t>
            </w:r>
          </w:p>
        </w:tc>
        <w:tc>
          <w:tcPr>
            <w:tcW w:w="90" w:type="dxa"/>
            <w:vMerge/>
          </w:tcPr>
          <w:p w14:paraId="4D93482F" w14:textId="77777777" w:rsidR="00AF691B" w:rsidRPr="00C67B26" w:rsidRDefault="00AF691B" w:rsidP="00AF691B">
            <w:pPr>
              <w:tabs>
                <w:tab w:val="decimal" w:pos="1438"/>
              </w:tabs>
              <w:ind w:right="-153"/>
              <w:jc w:val="both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530" w:type="dxa"/>
          </w:tcPr>
          <w:p w14:paraId="264509C5" w14:textId="45C07E17" w:rsidR="00AF691B" w:rsidRPr="00C67B26" w:rsidRDefault="008058A3" w:rsidP="00AF691B">
            <w:pPr>
              <w:tabs>
                <w:tab w:val="decimal" w:pos="1438"/>
              </w:tabs>
              <w:ind w:right="-153"/>
              <w:jc w:val="both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2</w:t>
            </w:r>
            <w:r w:rsidR="00AF691B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101</w:t>
            </w:r>
            <w:r w:rsidR="00AF691B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148</w:t>
            </w:r>
          </w:p>
        </w:tc>
      </w:tr>
      <w:tr w:rsidR="00AF691B" w:rsidRPr="00C67B26" w14:paraId="23BB4ED2" w14:textId="77777777" w:rsidTr="002143DA">
        <w:trPr>
          <w:trHeight w:val="70"/>
        </w:trPr>
        <w:tc>
          <w:tcPr>
            <w:tcW w:w="3690" w:type="dxa"/>
            <w:gridSpan w:val="2"/>
            <w:vAlign w:val="center"/>
          </w:tcPr>
          <w:p w14:paraId="799D1330" w14:textId="77777777" w:rsidR="00AF691B" w:rsidRPr="00C67B26" w:rsidRDefault="00AF691B" w:rsidP="00AF691B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 w:rsidRPr="00C67B26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C67B26">
              <w:rPr>
                <w:rFonts w:asciiTheme="majorBidi" w:hAnsiTheme="majorBidi" w:cstheme="majorBidi"/>
                <w:color w:val="000000"/>
                <w:cs/>
              </w:rPr>
              <w:t xml:space="preserve">  รายได้ทางการเงินตั้งพัก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9F623A8" w14:textId="6E1C263C" w:rsidR="00AF691B" w:rsidRPr="00C67B26" w:rsidRDefault="00AF691B" w:rsidP="00AF691B">
            <w:pPr>
              <w:tabs>
                <w:tab w:val="decimal" w:pos="1534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61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322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  <w:vAlign w:val="center"/>
          </w:tcPr>
          <w:p w14:paraId="12C2AA64" w14:textId="77777777" w:rsidR="00AF691B" w:rsidRPr="00C67B26" w:rsidRDefault="00AF691B" w:rsidP="00AF691B">
            <w:pPr>
              <w:ind w:right="45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620" w:type="dxa"/>
            <w:vAlign w:val="center"/>
          </w:tcPr>
          <w:p w14:paraId="510F874F" w14:textId="4981A95E" w:rsidR="00AF691B" w:rsidRPr="00C67B26" w:rsidRDefault="00AF691B" w:rsidP="00AF691B">
            <w:pPr>
              <w:tabs>
                <w:tab w:val="decimal" w:pos="1438"/>
              </w:tabs>
              <w:ind w:right="-153"/>
              <w:jc w:val="both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61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322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</w:tcPr>
          <w:p w14:paraId="5BC6B864" w14:textId="77777777" w:rsidR="00AF691B" w:rsidRPr="00C67B26" w:rsidRDefault="00AF691B" w:rsidP="00AF691B">
            <w:pPr>
              <w:tabs>
                <w:tab w:val="decimal" w:pos="1438"/>
              </w:tabs>
              <w:ind w:right="-153"/>
              <w:jc w:val="both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530" w:type="dxa"/>
          </w:tcPr>
          <w:p w14:paraId="719CB43C" w14:textId="4BF83C39" w:rsidR="00AF691B" w:rsidRPr="00C67B26" w:rsidRDefault="00AF691B" w:rsidP="00AF691B">
            <w:pPr>
              <w:tabs>
                <w:tab w:val="decimal" w:pos="1438"/>
              </w:tabs>
              <w:ind w:right="-153"/>
              <w:jc w:val="both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270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940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AF691B" w:rsidRPr="00C67B26" w14:paraId="49581C24" w14:textId="77777777" w:rsidTr="002143DA">
        <w:trPr>
          <w:trHeight w:val="70"/>
        </w:trPr>
        <w:tc>
          <w:tcPr>
            <w:tcW w:w="3690" w:type="dxa"/>
            <w:gridSpan w:val="2"/>
          </w:tcPr>
          <w:p w14:paraId="63CB8CDA" w14:textId="77777777" w:rsidR="00AF691B" w:rsidRPr="00C67B26" w:rsidRDefault="00AF691B" w:rsidP="00AF691B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</w:rPr>
            </w:pPr>
            <w:r w:rsidRPr="00C67B26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C67B26">
              <w:rPr>
                <w:rFonts w:asciiTheme="majorBidi" w:hAnsiTheme="majorBidi" w:cstheme="majorBidi"/>
                <w:color w:val="000000"/>
                <w:cs/>
              </w:rPr>
              <w:t xml:space="preserve">  ค่าเผื่อผลขาดทุนด้านเครดิตที่</w:t>
            </w:r>
          </w:p>
          <w:p w14:paraId="12E77ABD" w14:textId="77777777" w:rsidR="00AF691B" w:rsidRPr="00C67B26" w:rsidRDefault="00AF691B" w:rsidP="00AF691B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 w:rsidRPr="00C67B26">
              <w:rPr>
                <w:rFonts w:asciiTheme="majorBidi" w:hAnsiTheme="majorBidi" w:cstheme="majorBidi"/>
                <w:color w:val="000000"/>
                <w:cs/>
              </w:rPr>
              <w:t xml:space="preserve">         คาดว่าจะเกิดขึ้น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157BB4F" w14:textId="77777777" w:rsidR="00AF691B" w:rsidRPr="00C67B26" w:rsidRDefault="00AF691B" w:rsidP="00AF691B">
            <w:pPr>
              <w:tabs>
                <w:tab w:val="decimal" w:pos="1534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  <w:p w14:paraId="53324270" w14:textId="408A61A7" w:rsidR="00AF691B" w:rsidRPr="00C67B26" w:rsidRDefault="00AF691B" w:rsidP="00AF691B">
            <w:pPr>
              <w:tabs>
                <w:tab w:val="decimal" w:pos="1534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280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  <w:vAlign w:val="center"/>
          </w:tcPr>
          <w:p w14:paraId="4A2B9E53" w14:textId="77777777" w:rsidR="00AF691B" w:rsidRPr="00C67B26" w:rsidRDefault="00AF691B" w:rsidP="00AF691B">
            <w:pPr>
              <w:ind w:right="45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620" w:type="dxa"/>
            <w:vAlign w:val="center"/>
          </w:tcPr>
          <w:p w14:paraId="150BBDE6" w14:textId="77777777" w:rsidR="00AF691B" w:rsidRPr="00C67B26" w:rsidRDefault="00AF691B" w:rsidP="00AF691B">
            <w:pPr>
              <w:tabs>
                <w:tab w:val="decimal" w:pos="1438"/>
              </w:tabs>
              <w:ind w:right="-153"/>
              <w:jc w:val="both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  <w:p w14:paraId="06F50B40" w14:textId="4BD33C7E" w:rsidR="00AF691B" w:rsidRPr="00C67B26" w:rsidRDefault="00AF691B" w:rsidP="00AF691B">
            <w:pPr>
              <w:tabs>
                <w:tab w:val="decimal" w:pos="1438"/>
              </w:tabs>
              <w:ind w:right="-153"/>
              <w:jc w:val="both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280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  <w:vMerge w:val="restart"/>
          </w:tcPr>
          <w:p w14:paraId="01BD471B" w14:textId="77777777" w:rsidR="00AF691B" w:rsidRPr="00C67B26" w:rsidRDefault="00AF691B" w:rsidP="00AF691B">
            <w:pPr>
              <w:tabs>
                <w:tab w:val="decimal" w:pos="1438"/>
              </w:tabs>
              <w:ind w:right="-153"/>
              <w:jc w:val="both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530" w:type="dxa"/>
          </w:tcPr>
          <w:p w14:paraId="555D9AC5" w14:textId="77777777" w:rsidR="00AF691B" w:rsidRPr="00C67B26" w:rsidRDefault="00AF691B" w:rsidP="00AF691B">
            <w:pPr>
              <w:tabs>
                <w:tab w:val="decimal" w:pos="1438"/>
              </w:tabs>
              <w:ind w:right="-153"/>
              <w:jc w:val="both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  <w:p w14:paraId="030747BF" w14:textId="1DF2A8B2" w:rsidR="00AF691B" w:rsidRPr="00C67B26" w:rsidRDefault="00AF691B" w:rsidP="00AF691B">
            <w:pPr>
              <w:tabs>
                <w:tab w:val="decimal" w:pos="1438"/>
              </w:tabs>
              <w:ind w:right="-153"/>
              <w:jc w:val="both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7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041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AF691B" w:rsidRPr="00C67B26" w14:paraId="77214652" w14:textId="77777777" w:rsidTr="002143DA">
        <w:trPr>
          <w:trHeight w:val="60"/>
        </w:trPr>
        <w:tc>
          <w:tcPr>
            <w:tcW w:w="3690" w:type="dxa"/>
            <w:gridSpan w:val="2"/>
            <w:vAlign w:val="center"/>
          </w:tcPr>
          <w:p w14:paraId="543C5BEF" w14:textId="77777777" w:rsidR="00AF691B" w:rsidRPr="00C67B26" w:rsidRDefault="00AF691B" w:rsidP="00AF691B">
            <w:pPr>
              <w:tabs>
                <w:tab w:val="left" w:pos="612"/>
                <w:tab w:val="right" w:pos="7380"/>
              </w:tabs>
              <w:ind w:left="162" w:firstLine="63"/>
              <w:rPr>
                <w:rFonts w:asciiTheme="majorBidi" w:hAnsiTheme="majorBidi" w:cstheme="majorBidi"/>
                <w:color w:val="000000"/>
                <w:cs/>
              </w:rPr>
            </w:pPr>
            <w:r w:rsidRPr="00C67B26">
              <w:rPr>
                <w:rFonts w:asciiTheme="majorBidi" w:hAnsiTheme="majorBidi" w:cstheme="majorBidi"/>
                <w:color w:val="000000"/>
                <w:cs/>
              </w:rPr>
              <w:t>ลูกหนี้ตามสัญญาเช่าซื้อหมุนเวียน - สุทธิ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9FBBEA" w14:textId="6E4264CC" w:rsidR="00AF691B" w:rsidRPr="00C67B26" w:rsidRDefault="008058A3" w:rsidP="00AF691B">
            <w:pPr>
              <w:tabs>
                <w:tab w:val="decimal" w:pos="1534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1</w:t>
            </w:r>
            <w:r w:rsidR="00AF691B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378</w:t>
            </w:r>
            <w:r w:rsidR="00AF691B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267</w:t>
            </w:r>
          </w:p>
        </w:tc>
        <w:tc>
          <w:tcPr>
            <w:tcW w:w="90" w:type="dxa"/>
            <w:vAlign w:val="center"/>
          </w:tcPr>
          <w:p w14:paraId="4CF8BC8D" w14:textId="77777777" w:rsidR="00AF691B" w:rsidRPr="00C67B26" w:rsidRDefault="00AF691B" w:rsidP="00AF691B">
            <w:pPr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7D663E11" w14:textId="1F9C8135" w:rsidR="00AF691B" w:rsidRPr="00C67B26" w:rsidRDefault="008058A3" w:rsidP="00AF691B">
            <w:pPr>
              <w:tabs>
                <w:tab w:val="decimal" w:pos="1438"/>
              </w:tabs>
              <w:ind w:right="-153"/>
              <w:jc w:val="both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1</w:t>
            </w:r>
            <w:r w:rsidR="00AF691B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378</w:t>
            </w:r>
            <w:r w:rsidR="00AF691B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267</w:t>
            </w:r>
          </w:p>
        </w:tc>
        <w:tc>
          <w:tcPr>
            <w:tcW w:w="90" w:type="dxa"/>
            <w:vMerge/>
          </w:tcPr>
          <w:p w14:paraId="56681201" w14:textId="77777777" w:rsidR="00AF691B" w:rsidRPr="00C67B26" w:rsidRDefault="00AF691B" w:rsidP="00AF691B">
            <w:pPr>
              <w:tabs>
                <w:tab w:val="decimal" w:pos="1438"/>
              </w:tabs>
              <w:ind w:right="-153"/>
              <w:jc w:val="both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18785B4" w14:textId="21CAAA51" w:rsidR="00AF691B" w:rsidRPr="00C67B26" w:rsidRDefault="008058A3" w:rsidP="00AF691B">
            <w:pPr>
              <w:tabs>
                <w:tab w:val="decimal" w:pos="1438"/>
              </w:tabs>
              <w:ind w:right="-153"/>
              <w:jc w:val="both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1</w:t>
            </w:r>
            <w:r w:rsidR="00AF691B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823</w:t>
            </w:r>
            <w:r w:rsidR="00AF691B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167</w:t>
            </w:r>
          </w:p>
        </w:tc>
      </w:tr>
      <w:tr w:rsidR="00AF691B" w:rsidRPr="00C67B26" w14:paraId="11C2767A" w14:textId="77777777" w:rsidTr="002143DA">
        <w:trPr>
          <w:trHeight w:val="60"/>
        </w:trPr>
        <w:tc>
          <w:tcPr>
            <w:tcW w:w="3690" w:type="dxa"/>
            <w:gridSpan w:val="2"/>
            <w:vAlign w:val="center"/>
          </w:tcPr>
          <w:p w14:paraId="5293A269" w14:textId="211A7888" w:rsidR="00AF691B" w:rsidRPr="00C67B26" w:rsidRDefault="00AF691B" w:rsidP="00AF691B">
            <w:pPr>
              <w:tabs>
                <w:tab w:val="left" w:pos="612"/>
                <w:tab w:val="right" w:pos="6120"/>
              </w:tabs>
              <w:ind w:left="162" w:firstLine="63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C67B26">
              <w:rPr>
                <w:rFonts w:asciiTheme="majorBidi" w:hAnsiTheme="majorBidi" w:cstheme="majorBidi"/>
                <w:color w:val="000000"/>
                <w:cs/>
              </w:rPr>
              <w:t xml:space="preserve">ลูกหนี้ตามสัญญาเช่าซื้อไม่หมุนเวียน </w:t>
            </w:r>
            <w:r w:rsidR="00DE7700" w:rsidRPr="00C67B26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  <w:r w:rsidRPr="00C67B26">
              <w:rPr>
                <w:rFonts w:asciiTheme="majorBidi" w:hAnsiTheme="majorBidi" w:cstheme="majorBidi"/>
                <w:color w:val="000000"/>
                <w:cs/>
              </w:rPr>
              <w:t xml:space="preserve"> สุทธิ</w:t>
            </w:r>
            <w:r w:rsidRPr="00C67B26">
              <w:rPr>
                <w:rFonts w:asciiTheme="majorBidi" w:hAnsiTheme="majorBidi" w:cstheme="majorBidi"/>
                <w:color w:val="000000"/>
                <w:lang w:val="en-US"/>
              </w:rPr>
              <w:t xml:space="preserve">                   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4CA8245" w14:textId="5BD723FD" w:rsidR="00AF691B" w:rsidRPr="00C67B26" w:rsidRDefault="008058A3" w:rsidP="00AF691B">
            <w:pPr>
              <w:tabs>
                <w:tab w:val="decimal" w:pos="1534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8058A3">
              <w:rPr>
                <w:rFonts w:asciiTheme="majorBidi" w:eastAsia="Angsana New" w:hAnsiTheme="majorBidi" w:cstheme="majorBidi" w:hint="cs"/>
                <w:color w:val="000000"/>
                <w:lang w:val="en-US"/>
              </w:rPr>
              <w:t>300</w:t>
            </w:r>
            <w:r w:rsidR="00AF691B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 w:hint="cs"/>
                <w:color w:val="000000"/>
                <w:lang w:val="en-US"/>
              </w:rPr>
              <w:t>000</w:t>
            </w:r>
          </w:p>
        </w:tc>
        <w:tc>
          <w:tcPr>
            <w:tcW w:w="90" w:type="dxa"/>
            <w:vAlign w:val="center"/>
          </w:tcPr>
          <w:p w14:paraId="67F448A9" w14:textId="77777777" w:rsidR="00AF691B" w:rsidRPr="00C67B26" w:rsidRDefault="00AF691B" w:rsidP="00AF691B">
            <w:pPr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94730F" w14:textId="1755DAFF" w:rsidR="00AF691B" w:rsidRPr="00C67B26" w:rsidRDefault="008058A3" w:rsidP="00AF691B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300</w:t>
            </w:r>
            <w:r w:rsidR="00AF691B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0" w:type="dxa"/>
            <w:vMerge/>
            <w:tcBorders>
              <w:bottom w:val="nil"/>
            </w:tcBorders>
          </w:tcPr>
          <w:p w14:paraId="570EBCFF" w14:textId="77777777" w:rsidR="00AF691B" w:rsidRPr="00C67B26" w:rsidRDefault="00AF691B" w:rsidP="00AF691B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756577" w14:textId="4946B967" w:rsidR="00AF691B" w:rsidRPr="00C67B26" w:rsidRDefault="008058A3" w:rsidP="00AF691B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1</w:t>
            </w:r>
            <w:r w:rsidR="00AF691B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778</w:t>
            </w:r>
            <w:r w:rsidR="00AF691B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548</w:t>
            </w:r>
          </w:p>
        </w:tc>
      </w:tr>
    </w:tbl>
    <w:p w14:paraId="727C4535" w14:textId="77777777" w:rsidR="00271C05" w:rsidRDefault="00271C05" w:rsidP="00B55B28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</w:p>
    <w:p w14:paraId="2AEC1549" w14:textId="77777777" w:rsidR="00271C05" w:rsidRDefault="00271C05">
      <w:pPr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br w:type="page"/>
      </w:r>
    </w:p>
    <w:p w14:paraId="6C47DDB1" w14:textId="68161A24" w:rsidR="00B55B28" w:rsidRPr="00C67B26" w:rsidRDefault="00B55B28" w:rsidP="00B55B28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C67B26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lastRenderedPageBreak/>
        <w:t xml:space="preserve">ลูกหนี้จากสัญญาเช่าซื้อแยกตามลำดับชั้นลูกหนี้ที่ค้างชำระ ณ วันที่ </w:t>
      </w:r>
      <w:r w:rsidR="008058A3" w:rsidRPr="008058A3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Pr="00C67B26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C67B26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ธันวาคม</w:t>
      </w:r>
      <w:r w:rsidRPr="00C67B26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C67B26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มีดังต่อไปนี้</w:t>
      </w:r>
    </w:p>
    <w:p w14:paraId="1C10B20F" w14:textId="77777777" w:rsidR="00B55B28" w:rsidRPr="00C67B26" w:rsidRDefault="00B55B28" w:rsidP="00B55B28">
      <w:pPr>
        <w:ind w:left="907" w:right="43" w:hanging="360"/>
        <w:jc w:val="right"/>
        <w:rPr>
          <w:rFonts w:asciiTheme="majorBidi" w:hAnsiTheme="majorBidi" w:cstheme="majorBidi"/>
          <w:b/>
          <w:bCs/>
          <w:spacing w:val="-6"/>
          <w:lang w:val="en-US"/>
        </w:rPr>
      </w:pPr>
      <w:r w:rsidRPr="00C67B26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 xml:space="preserve">หน่วย </w:t>
      </w:r>
      <w:r w:rsidRPr="00C67B26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C67B26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800"/>
        <w:gridCol w:w="180"/>
        <w:gridCol w:w="1782"/>
        <w:gridCol w:w="180"/>
        <w:gridCol w:w="1548"/>
      </w:tblGrid>
      <w:tr w:rsidR="00B55B28" w:rsidRPr="00C67B26" w14:paraId="6456C536" w14:textId="77777777" w:rsidTr="002143DA">
        <w:tc>
          <w:tcPr>
            <w:tcW w:w="3060" w:type="dxa"/>
            <w:tcBorders>
              <w:top w:val="nil"/>
              <w:left w:val="nil"/>
              <w:right w:val="nil"/>
            </w:tcBorders>
            <w:vAlign w:val="bottom"/>
          </w:tcPr>
          <w:p w14:paraId="478BAC83" w14:textId="77777777" w:rsidR="00B55B28" w:rsidRPr="00C67B26" w:rsidRDefault="00B55B28" w:rsidP="002143DA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right w:val="nil"/>
            </w:tcBorders>
          </w:tcPr>
          <w:p w14:paraId="5465E6DE" w14:textId="77777777" w:rsidR="00B55B28" w:rsidRPr="00C67B26" w:rsidRDefault="00B55B28" w:rsidP="002143DA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B55B28" w:rsidRPr="00C67B26" w14:paraId="4A06A507" w14:textId="77777777" w:rsidTr="002143DA">
        <w:tc>
          <w:tcPr>
            <w:tcW w:w="3060" w:type="dxa"/>
            <w:tcBorders>
              <w:left w:val="nil"/>
              <w:bottom w:val="nil"/>
              <w:right w:val="nil"/>
            </w:tcBorders>
            <w:vAlign w:val="bottom"/>
          </w:tcPr>
          <w:p w14:paraId="6FD89E67" w14:textId="77777777" w:rsidR="00B55B28" w:rsidRPr="00C67B26" w:rsidRDefault="00B55B28" w:rsidP="002143DA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6441C3EF" w14:textId="4F864984" w:rsidR="00B55B28" w:rsidRPr="00C67B26" w:rsidRDefault="008058A3" w:rsidP="002143DA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8058A3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2567</w:t>
            </w:r>
          </w:p>
        </w:tc>
      </w:tr>
      <w:tr w:rsidR="00B55B28" w:rsidRPr="00C67B26" w14:paraId="5751B3E5" w14:textId="77777777" w:rsidTr="002143D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5EB62" w14:textId="77777777" w:rsidR="00B55B28" w:rsidRPr="00C67B26" w:rsidRDefault="00B55B28" w:rsidP="002143DA">
            <w:pPr>
              <w:jc w:val="thaiDistribute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5419BF" w14:textId="77777777" w:rsidR="00B55B28" w:rsidRPr="00C67B26" w:rsidRDefault="00B55B28" w:rsidP="002143DA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67B26">
              <w:rPr>
                <w:rFonts w:asciiTheme="majorBidi" w:hAnsiTheme="majorBidi" w:cstheme="majorBidi"/>
                <w:b/>
                <w:bCs/>
                <w:cs/>
              </w:rPr>
              <w:t>ลูกหนี้จากสัญญา</w:t>
            </w:r>
          </w:p>
          <w:p w14:paraId="496C73B3" w14:textId="77777777" w:rsidR="00B55B28" w:rsidRPr="00C67B26" w:rsidRDefault="00B55B28" w:rsidP="002143D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s/>
              </w:rPr>
              <w:t>เช่าซื้อ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9F8686" w14:textId="77777777" w:rsidR="00B55B28" w:rsidRPr="00C67B26" w:rsidRDefault="00B55B28" w:rsidP="002143DA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F89D1E" w14:textId="77777777" w:rsidR="00B55B28" w:rsidRPr="00C67B26" w:rsidRDefault="00B55B28" w:rsidP="002143D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C67B26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C67B26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B06AF3" w14:textId="77777777" w:rsidR="00B55B28" w:rsidRPr="00C67B26" w:rsidRDefault="00B55B28" w:rsidP="002143DA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03F16C" w14:textId="77777777" w:rsidR="00B55B28" w:rsidRPr="00C67B26" w:rsidRDefault="00B55B28" w:rsidP="002143DA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อัตราผลขาดทุนด้านเครดิตที่คาดว่าจะเกิดขึ้น </w:t>
            </w:r>
            <w:r w:rsidRPr="00C67B26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(</w:t>
            </w:r>
            <w:r w:rsidRPr="00C67B26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ร้อยละ</w:t>
            </w:r>
            <w:r w:rsidRPr="00C67B26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)</w:t>
            </w:r>
          </w:p>
        </w:tc>
      </w:tr>
      <w:tr w:rsidR="00B55B28" w:rsidRPr="00C67B26" w14:paraId="5AFDDCA9" w14:textId="77777777" w:rsidTr="002143D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F351A" w14:textId="77777777" w:rsidR="00B55B28" w:rsidRPr="00C67B26" w:rsidRDefault="00B55B28" w:rsidP="002143DA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C67B26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550946" w14:textId="6D8EB8CD" w:rsidR="00B55B28" w:rsidRPr="00C67B26" w:rsidRDefault="00391CA6" w:rsidP="00391CA6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C67B26">
              <w:rPr>
                <w:rFonts w:asciiTheme="majorBidi" w:hAnsiTheme="majorBidi" w:cstheme="majorBidi"/>
                <w:lang w:val="en-US"/>
              </w:rPr>
              <w:t xml:space="preserve">                                          </w:t>
            </w:r>
            <w:r w:rsidR="008058A3" w:rsidRPr="008058A3">
              <w:rPr>
                <w:rFonts w:asciiTheme="majorBidi" w:hAnsiTheme="majorBidi" w:cstheme="majorBidi"/>
                <w:lang w:val="en-US"/>
              </w:rPr>
              <w:t>1</w:t>
            </w:r>
            <w:r w:rsidRPr="00C67B26">
              <w:rPr>
                <w:rFonts w:asciiTheme="majorBidi" w:hAnsiTheme="majorBidi" w:cstheme="majorBidi"/>
                <w:lang w:val="en-US"/>
              </w:rPr>
              <w:t>,</w:t>
            </w:r>
            <w:r w:rsidR="008058A3" w:rsidRPr="008058A3">
              <w:rPr>
                <w:rFonts w:asciiTheme="majorBidi" w:hAnsiTheme="majorBidi" w:cstheme="majorBidi"/>
                <w:lang w:val="en-US"/>
              </w:rPr>
              <w:t>378</w:t>
            </w:r>
            <w:r w:rsidRPr="00C67B26">
              <w:rPr>
                <w:rFonts w:asciiTheme="majorBidi" w:hAnsiTheme="majorBidi" w:cstheme="majorBidi"/>
                <w:lang w:val="en-US"/>
              </w:rPr>
              <w:t>,</w:t>
            </w:r>
            <w:r w:rsidR="008058A3" w:rsidRPr="008058A3">
              <w:rPr>
                <w:rFonts w:asciiTheme="majorBidi" w:hAnsiTheme="majorBidi" w:cstheme="majorBidi"/>
                <w:lang w:val="en-US"/>
              </w:rPr>
              <w:t>547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1B2BE" w14:textId="77777777" w:rsidR="00B55B28" w:rsidRPr="00C67B26" w:rsidRDefault="00B55B28" w:rsidP="002143DA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32DF1" w14:textId="2017276D" w:rsidR="00B55B28" w:rsidRPr="00C67B26" w:rsidRDefault="008058A3" w:rsidP="002143DA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280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64765" w14:textId="77777777" w:rsidR="00B55B28" w:rsidRPr="00C67B26" w:rsidRDefault="00B55B28" w:rsidP="002143DA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DED84" w14:textId="19B8B1D1" w:rsidR="00B55B28" w:rsidRPr="00C67B26" w:rsidRDefault="008058A3" w:rsidP="002143DA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0</w:t>
            </w:r>
            <w:r w:rsidR="00B55B28" w:rsidRPr="00C67B26">
              <w:rPr>
                <w:rFonts w:asciiTheme="majorBidi" w:hAnsiTheme="majorBidi" w:cstheme="majorBidi"/>
                <w:lang w:val="en-US"/>
              </w:rPr>
              <w:t>.</w:t>
            </w:r>
            <w:r w:rsidRPr="008058A3">
              <w:rPr>
                <w:rFonts w:asciiTheme="majorBidi" w:hAnsiTheme="majorBidi" w:cstheme="majorBidi"/>
                <w:lang w:val="en-US"/>
              </w:rPr>
              <w:t>02</w:t>
            </w:r>
          </w:p>
        </w:tc>
      </w:tr>
      <w:tr w:rsidR="00B55B28" w:rsidRPr="00C67B26" w14:paraId="08AA1654" w14:textId="77777777" w:rsidTr="002143D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71509" w14:textId="77777777" w:rsidR="00B55B28" w:rsidRPr="00C67B26" w:rsidRDefault="00B55B28" w:rsidP="002143DA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C67B26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EEBB7" w14:textId="679B3433" w:rsidR="00B55B28" w:rsidRPr="00C67B26" w:rsidRDefault="008058A3" w:rsidP="002143DA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1</w:t>
            </w:r>
            <w:r w:rsidR="00391CA6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122</w:t>
            </w:r>
            <w:r w:rsidR="00391CA6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617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57F1C" w14:textId="77777777" w:rsidR="00B55B28" w:rsidRPr="00C67B26" w:rsidRDefault="00B55B28" w:rsidP="002143DA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A0E6A" w14:textId="2B7C79F1" w:rsidR="00B55B28" w:rsidRPr="00C67B26" w:rsidRDefault="008058A3" w:rsidP="002143DA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822</w:t>
            </w:r>
            <w:r w:rsidR="00391CA6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617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7F005" w14:textId="77777777" w:rsidR="00B55B28" w:rsidRPr="00C67B26" w:rsidRDefault="00B55B28" w:rsidP="002143DA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FBEDE" w14:textId="0D699A80" w:rsidR="00B55B28" w:rsidRPr="00C67B26" w:rsidRDefault="008058A3" w:rsidP="002143DA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73</w:t>
            </w:r>
            <w:r w:rsidR="00B55B28" w:rsidRPr="00C67B26">
              <w:rPr>
                <w:rFonts w:asciiTheme="majorBidi" w:hAnsiTheme="majorBidi" w:cstheme="majorBidi"/>
                <w:lang w:val="en-US"/>
              </w:rPr>
              <w:t>.</w:t>
            </w:r>
            <w:r w:rsidRPr="008058A3">
              <w:rPr>
                <w:rFonts w:asciiTheme="majorBidi" w:hAnsiTheme="majorBidi" w:cstheme="majorBidi"/>
                <w:lang w:val="en-US"/>
              </w:rPr>
              <w:t>28</w:t>
            </w:r>
          </w:p>
        </w:tc>
      </w:tr>
      <w:tr w:rsidR="00B55B28" w:rsidRPr="00C67B26" w14:paraId="1F93D79E" w14:textId="77777777" w:rsidTr="002143D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75987" w14:textId="77777777" w:rsidR="00B55B28" w:rsidRPr="00C67B26" w:rsidRDefault="00B55B28" w:rsidP="002143DA">
            <w:pPr>
              <w:ind w:left="537" w:hanging="189"/>
              <w:rPr>
                <w:rFonts w:asciiTheme="majorBidi" w:hAnsiTheme="majorBidi" w:cstheme="majorBidi"/>
                <w:cs/>
              </w:rPr>
            </w:pPr>
            <w:r w:rsidRPr="00C67B26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0A24EB0" w14:textId="50712692" w:rsidR="00B55B28" w:rsidRPr="00C67B26" w:rsidRDefault="008058A3" w:rsidP="002143DA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2</w:t>
            </w:r>
            <w:r w:rsidR="00391CA6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501</w:t>
            </w:r>
            <w:r w:rsidR="00391CA6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164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163B8" w14:textId="77777777" w:rsidR="00B55B28" w:rsidRPr="00C67B26" w:rsidRDefault="00B55B28" w:rsidP="002143DA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4B7162" w14:textId="4BFDE786" w:rsidR="00B55B28" w:rsidRPr="00C67B26" w:rsidRDefault="008058A3" w:rsidP="002143DA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822</w:t>
            </w:r>
            <w:r w:rsidR="00391CA6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897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498C3F" w14:textId="77777777" w:rsidR="00B55B28" w:rsidRPr="00C67B26" w:rsidRDefault="00B55B28" w:rsidP="002143DA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65050" w14:textId="77777777" w:rsidR="00B55B28" w:rsidRPr="00C67B26" w:rsidRDefault="00B55B28" w:rsidP="002143DA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05C397FA" w14:textId="44E1CE4B" w:rsidR="00B55B28" w:rsidRPr="00C67B26" w:rsidRDefault="00B55B28" w:rsidP="00B55B28">
      <w:pPr>
        <w:spacing w:before="120"/>
        <w:jc w:val="right"/>
        <w:rPr>
          <w:rFonts w:asciiTheme="majorBidi" w:hAnsiTheme="majorBidi" w:cstheme="majorBidi"/>
          <w:b/>
          <w:bCs/>
          <w:color w:val="000000"/>
          <w:spacing w:val="-2"/>
          <w:lang w:val="en-US"/>
        </w:rPr>
      </w:pPr>
      <w:r w:rsidRPr="00C67B26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 xml:space="preserve">หน่วย </w:t>
      </w:r>
      <w:r w:rsidRPr="00C67B26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C67B26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9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800"/>
        <w:gridCol w:w="180"/>
        <w:gridCol w:w="1800"/>
        <w:gridCol w:w="171"/>
        <w:gridCol w:w="1548"/>
      </w:tblGrid>
      <w:tr w:rsidR="00B55B28" w:rsidRPr="00C67B26" w14:paraId="1A2F2304" w14:textId="77777777" w:rsidTr="00271C05">
        <w:tc>
          <w:tcPr>
            <w:tcW w:w="3060" w:type="dxa"/>
            <w:tcBorders>
              <w:top w:val="nil"/>
              <w:left w:val="nil"/>
              <w:right w:val="nil"/>
            </w:tcBorders>
            <w:vAlign w:val="bottom"/>
          </w:tcPr>
          <w:p w14:paraId="3BAA018D" w14:textId="77777777" w:rsidR="00B55B28" w:rsidRPr="00C67B26" w:rsidRDefault="00B55B28" w:rsidP="002143DA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8" w:type="dxa"/>
            <w:gridSpan w:val="5"/>
            <w:tcBorders>
              <w:left w:val="nil"/>
              <w:right w:val="nil"/>
            </w:tcBorders>
          </w:tcPr>
          <w:p w14:paraId="040A4CC0" w14:textId="77777777" w:rsidR="00B55B28" w:rsidRPr="00C67B26" w:rsidRDefault="00B55B28" w:rsidP="002143DA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55B28" w:rsidRPr="00C67B26" w14:paraId="37559B0B" w14:textId="77777777" w:rsidTr="00271C05">
        <w:tc>
          <w:tcPr>
            <w:tcW w:w="3060" w:type="dxa"/>
            <w:tcBorders>
              <w:left w:val="nil"/>
              <w:bottom w:val="nil"/>
              <w:right w:val="nil"/>
            </w:tcBorders>
            <w:vAlign w:val="bottom"/>
          </w:tcPr>
          <w:p w14:paraId="1D5F0BF3" w14:textId="77777777" w:rsidR="00B55B28" w:rsidRPr="00C67B26" w:rsidRDefault="00B55B28" w:rsidP="002143DA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625A254B" w14:textId="066CAF3E" w:rsidR="00B55B28" w:rsidRPr="00C67B26" w:rsidRDefault="008058A3" w:rsidP="002143DA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8058A3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2566</w:t>
            </w:r>
          </w:p>
        </w:tc>
      </w:tr>
      <w:tr w:rsidR="00B55B28" w:rsidRPr="00C67B26" w14:paraId="087106C2" w14:textId="77777777" w:rsidTr="00271C05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9C4F1" w14:textId="77777777" w:rsidR="00B55B28" w:rsidRPr="00C67B26" w:rsidRDefault="00B55B28" w:rsidP="002143DA">
            <w:pPr>
              <w:jc w:val="thaiDistribute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754A7C" w14:textId="77777777" w:rsidR="00B55B28" w:rsidRPr="00C67B26" w:rsidRDefault="00B55B28" w:rsidP="002143D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s/>
              </w:rPr>
              <w:t>ลูกหนี้จากการสัญญา เช่าซื้อ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B75755" w14:textId="77777777" w:rsidR="00B55B28" w:rsidRPr="00C67B26" w:rsidRDefault="00B55B28" w:rsidP="002143DA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9E1B03" w14:textId="77777777" w:rsidR="00B55B28" w:rsidRPr="00C67B26" w:rsidRDefault="00B55B28" w:rsidP="002143D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C67B26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C67B26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  <w:tc>
          <w:tcPr>
            <w:tcW w:w="1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7F38B4" w14:textId="77777777" w:rsidR="00B55B28" w:rsidRPr="00C67B26" w:rsidRDefault="00B55B28" w:rsidP="002143DA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AF1978" w14:textId="77777777" w:rsidR="00B55B28" w:rsidRPr="00C67B26" w:rsidRDefault="00B55B28" w:rsidP="002143DA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อัตราผลขาดทุนด้านเครดิตที่คาดว่าจะเกิดขึ้น </w:t>
            </w:r>
            <w:r w:rsidRPr="00C67B26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(</w:t>
            </w:r>
            <w:r w:rsidRPr="00C67B26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ร้อยละ</w:t>
            </w:r>
            <w:r w:rsidRPr="00C67B26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)</w:t>
            </w:r>
          </w:p>
        </w:tc>
      </w:tr>
      <w:tr w:rsidR="00B55B28" w:rsidRPr="00C67B26" w14:paraId="0ED29262" w14:textId="77777777" w:rsidTr="00271C05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D052F" w14:textId="77777777" w:rsidR="00B55B28" w:rsidRPr="00C67B26" w:rsidRDefault="00B55B28" w:rsidP="002143DA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C67B26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CCB91" w14:textId="63B61F71" w:rsidR="00B55B28" w:rsidRPr="00C67B26" w:rsidRDefault="008058A3" w:rsidP="002143DA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3</w:t>
            </w:r>
            <w:r w:rsidR="00B55B28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208</w:t>
            </w:r>
            <w:r w:rsidR="00B55B28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756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1FA5E4D" w14:textId="77777777" w:rsidR="00B55B28" w:rsidRPr="00C67B26" w:rsidRDefault="00B55B28" w:rsidP="002143DA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0AE01" w14:textId="3B205607" w:rsidR="00B55B28" w:rsidRPr="00C67B26" w:rsidRDefault="008058A3" w:rsidP="00271C05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7</w:t>
            </w:r>
            <w:r w:rsidR="00B55B28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041</w:t>
            </w:r>
          </w:p>
        </w:tc>
        <w:tc>
          <w:tcPr>
            <w:tcW w:w="171" w:type="dxa"/>
            <w:tcBorders>
              <w:top w:val="nil"/>
              <w:left w:val="nil"/>
              <w:bottom w:val="nil"/>
              <w:right w:val="nil"/>
            </w:tcBorders>
          </w:tcPr>
          <w:p w14:paraId="0E2023EC" w14:textId="77777777" w:rsidR="00B55B28" w:rsidRPr="00C67B26" w:rsidRDefault="00B55B28" w:rsidP="002143DA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EDA1F" w14:textId="5FD5F3D4" w:rsidR="00B55B28" w:rsidRPr="00C67B26" w:rsidRDefault="008058A3" w:rsidP="002143DA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0</w:t>
            </w:r>
            <w:r w:rsidR="00B55B28" w:rsidRPr="00C67B26">
              <w:rPr>
                <w:rFonts w:asciiTheme="majorBidi" w:hAnsiTheme="majorBidi" w:cstheme="majorBidi"/>
                <w:lang w:val="en-US"/>
              </w:rPr>
              <w:t>.</w:t>
            </w:r>
            <w:r w:rsidRPr="008058A3">
              <w:rPr>
                <w:rFonts w:asciiTheme="majorBidi" w:hAnsiTheme="majorBidi" w:cstheme="majorBidi"/>
                <w:lang w:val="en-US"/>
              </w:rPr>
              <w:t>22</w:t>
            </w:r>
          </w:p>
        </w:tc>
      </w:tr>
      <w:tr w:rsidR="00B55B28" w:rsidRPr="00C67B26" w14:paraId="68670457" w14:textId="77777777" w:rsidTr="00271C05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67925" w14:textId="77777777" w:rsidR="00B55B28" w:rsidRPr="00C67B26" w:rsidRDefault="00B55B28" w:rsidP="002143DA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C67B26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24C1F" w14:textId="50FFED19" w:rsidR="00B55B28" w:rsidRPr="00C67B26" w:rsidRDefault="008058A3" w:rsidP="002143DA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1</w:t>
            </w:r>
            <w:r w:rsidR="00B55B28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401</w:t>
            </w:r>
            <w:r w:rsidR="00B55B28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269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64F0646" w14:textId="77777777" w:rsidR="00B55B28" w:rsidRPr="00C67B26" w:rsidRDefault="00B55B28" w:rsidP="002143DA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06A12" w14:textId="47327F91" w:rsidR="00B55B28" w:rsidRPr="00C67B26" w:rsidRDefault="008058A3" w:rsidP="00271C05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1</w:t>
            </w:r>
            <w:r w:rsidR="00B55B28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001</w:t>
            </w:r>
            <w:r w:rsidR="00B55B28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269</w:t>
            </w:r>
          </w:p>
        </w:tc>
        <w:tc>
          <w:tcPr>
            <w:tcW w:w="171" w:type="dxa"/>
            <w:tcBorders>
              <w:top w:val="nil"/>
              <w:left w:val="nil"/>
              <w:bottom w:val="nil"/>
              <w:right w:val="nil"/>
            </w:tcBorders>
          </w:tcPr>
          <w:p w14:paraId="4AE208AF" w14:textId="77777777" w:rsidR="00B55B28" w:rsidRPr="00C67B26" w:rsidRDefault="00B55B28" w:rsidP="002143DA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3FABD" w14:textId="73B22657" w:rsidR="00B55B28" w:rsidRPr="00C67B26" w:rsidRDefault="008058A3" w:rsidP="002143DA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71</w:t>
            </w:r>
            <w:r w:rsidR="00B55B28" w:rsidRPr="00C67B26">
              <w:rPr>
                <w:rFonts w:asciiTheme="majorBidi" w:hAnsiTheme="majorBidi" w:cstheme="majorBidi"/>
                <w:lang w:val="en-US"/>
              </w:rPr>
              <w:t>.</w:t>
            </w:r>
            <w:r w:rsidRPr="008058A3">
              <w:rPr>
                <w:rFonts w:asciiTheme="majorBidi" w:hAnsiTheme="majorBidi" w:cstheme="majorBidi"/>
                <w:lang w:val="en-US"/>
              </w:rPr>
              <w:t>45</w:t>
            </w:r>
          </w:p>
        </w:tc>
      </w:tr>
      <w:tr w:rsidR="00B55B28" w:rsidRPr="00C67B26" w14:paraId="51B33DE8" w14:textId="77777777" w:rsidTr="00271C05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E7C15" w14:textId="77777777" w:rsidR="00B55B28" w:rsidRPr="00C67B26" w:rsidRDefault="00B55B28" w:rsidP="002143DA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C67B26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8B22D8" w14:textId="1B15D213" w:rsidR="00B55B28" w:rsidRPr="00C67B26" w:rsidRDefault="008058A3" w:rsidP="002143DA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4</w:t>
            </w:r>
            <w:r w:rsidR="00B55B28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610</w:t>
            </w:r>
            <w:r w:rsidR="00B55B28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025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BC4A3EB" w14:textId="77777777" w:rsidR="00B55B28" w:rsidRPr="00C67B26" w:rsidRDefault="00B55B28" w:rsidP="002143DA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D133FA" w14:textId="4626B23A" w:rsidR="00B55B28" w:rsidRPr="00C67B26" w:rsidRDefault="008058A3" w:rsidP="00271C05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1</w:t>
            </w:r>
            <w:r w:rsidR="00B55B28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008</w:t>
            </w:r>
            <w:r w:rsidR="00B55B28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310</w:t>
            </w:r>
          </w:p>
        </w:tc>
        <w:tc>
          <w:tcPr>
            <w:tcW w:w="171" w:type="dxa"/>
            <w:tcBorders>
              <w:top w:val="nil"/>
              <w:left w:val="nil"/>
              <w:right w:val="nil"/>
            </w:tcBorders>
          </w:tcPr>
          <w:p w14:paraId="31C3F435" w14:textId="77777777" w:rsidR="00B55B28" w:rsidRPr="00C67B26" w:rsidRDefault="00B55B28" w:rsidP="002143DA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  <w:vAlign w:val="bottom"/>
          </w:tcPr>
          <w:p w14:paraId="457C6ECB" w14:textId="77777777" w:rsidR="00B55B28" w:rsidRPr="00C67B26" w:rsidRDefault="00B55B28" w:rsidP="002143DA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645AD727" w14:textId="29686864" w:rsidR="00B55B28" w:rsidRPr="00C67B26" w:rsidRDefault="00B55B28" w:rsidP="00B55B28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C67B26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ค่าเผื่อผลขาดทุนด้านเครดิตที่คาดว่าจะเกิดขึ้นสำหรับปีสิ้นสุดวันที่ </w:t>
      </w:r>
      <w:r w:rsidR="008058A3" w:rsidRPr="008058A3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Pr="00C67B26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C67B26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ธันวาคม</w:t>
      </w:r>
      <w:r w:rsidRPr="00C67B26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C67B26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ประกอบด้วย</w:t>
      </w:r>
    </w:p>
    <w:p w14:paraId="0BFCE643" w14:textId="77777777" w:rsidR="00B55B28" w:rsidRPr="00C67B26" w:rsidRDefault="00B55B28" w:rsidP="00B55B28">
      <w:pPr>
        <w:spacing w:line="260" w:lineRule="atLeast"/>
        <w:jc w:val="right"/>
        <w:rPr>
          <w:rFonts w:asciiTheme="majorBidi" w:hAnsiTheme="majorBidi" w:cstheme="majorBidi"/>
          <w:sz w:val="22"/>
          <w:szCs w:val="22"/>
          <w:lang w:val="en-GB"/>
        </w:rPr>
      </w:pPr>
      <w:r w:rsidRPr="00C67B26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หน่วย</w:t>
      </w:r>
      <w:r w:rsidRPr="00C67B26"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  <w:t xml:space="preserve"> : </w:t>
      </w:r>
      <w:r w:rsidRPr="00C67B26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1"/>
        <w:gridCol w:w="1511"/>
        <w:gridCol w:w="100"/>
        <w:gridCol w:w="1515"/>
        <w:gridCol w:w="100"/>
        <w:gridCol w:w="1412"/>
        <w:gridCol w:w="100"/>
        <w:gridCol w:w="1271"/>
      </w:tblGrid>
      <w:tr w:rsidR="00B55B28" w:rsidRPr="00C67B26" w14:paraId="4714D6A2" w14:textId="77777777" w:rsidTr="002143DA">
        <w:trPr>
          <w:trHeight w:val="70"/>
        </w:trPr>
        <w:tc>
          <w:tcPr>
            <w:tcW w:w="2721" w:type="dxa"/>
          </w:tcPr>
          <w:p w14:paraId="001A4BD2" w14:textId="77777777" w:rsidR="00B55B28" w:rsidRPr="00C67B26" w:rsidRDefault="00B55B28" w:rsidP="002143DA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8" w:type="dxa"/>
            <w:gridSpan w:val="5"/>
          </w:tcPr>
          <w:p w14:paraId="0BDB629A" w14:textId="77777777" w:rsidR="00B55B28" w:rsidRPr="00C67B26" w:rsidRDefault="00B55B28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C67B2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  <w:tc>
          <w:tcPr>
            <w:tcW w:w="100" w:type="dxa"/>
          </w:tcPr>
          <w:p w14:paraId="7A6260F8" w14:textId="77777777" w:rsidR="00B55B28" w:rsidRPr="00C67B26" w:rsidRDefault="00B55B28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71" w:type="dxa"/>
            <w:vAlign w:val="center"/>
          </w:tcPr>
          <w:p w14:paraId="2B2F0D10" w14:textId="77777777" w:rsidR="00B55B28" w:rsidRPr="00C67B26" w:rsidRDefault="00B55B28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55B28" w:rsidRPr="00C67B26" w14:paraId="419B0273" w14:textId="77777777" w:rsidTr="002143DA">
        <w:trPr>
          <w:trHeight w:val="70"/>
        </w:trPr>
        <w:tc>
          <w:tcPr>
            <w:tcW w:w="2721" w:type="dxa"/>
          </w:tcPr>
          <w:p w14:paraId="057AEB0F" w14:textId="77777777" w:rsidR="00B55B28" w:rsidRPr="00C67B26" w:rsidRDefault="00B55B28" w:rsidP="002143DA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8" w:type="dxa"/>
            <w:gridSpan w:val="5"/>
            <w:vAlign w:val="center"/>
          </w:tcPr>
          <w:p w14:paraId="579848A2" w14:textId="08DC26D4" w:rsidR="00B55B28" w:rsidRPr="00C67B26" w:rsidRDefault="008058A3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058A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00" w:type="dxa"/>
          </w:tcPr>
          <w:p w14:paraId="082752CF" w14:textId="77777777" w:rsidR="00B55B28" w:rsidRPr="00C67B26" w:rsidRDefault="00B55B28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71" w:type="dxa"/>
            <w:vMerge w:val="restart"/>
            <w:vAlign w:val="center"/>
          </w:tcPr>
          <w:p w14:paraId="67A08E83" w14:textId="77777777" w:rsidR="00B55B28" w:rsidRPr="00C67B26" w:rsidRDefault="00B55B28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15882417" w14:textId="77777777" w:rsidR="00B55B28" w:rsidRPr="00C67B26" w:rsidRDefault="00B55B28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22DD3A6F" w14:textId="77777777" w:rsidR="00B55B28" w:rsidRPr="00C67B26" w:rsidRDefault="00B55B28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  <w:p w14:paraId="1C177105" w14:textId="77777777" w:rsidR="00B55B28" w:rsidRPr="00C67B26" w:rsidRDefault="00B55B28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  <w:p w14:paraId="4A57853D" w14:textId="77777777" w:rsidR="00B55B28" w:rsidRPr="00C67B26" w:rsidRDefault="00B55B28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1A9F4663" w14:textId="77777777" w:rsidR="00B55B28" w:rsidRPr="00C67B26" w:rsidRDefault="00B55B28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  <w:p w14:paraId="6B5BF38B" w14:textId="77777777" w:rsidR="00B55B28" w:rsidRPr="00C67B26" w:rsidRDefault="00B55B28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B55B28" w:rsidRPr="00C67B26" w14:paraId="64267CC4" w14:textId="77777777" w:rsidTr="002143DA">
        <w:trPr>
          <w:trHeight w:val="70"/>
        </w:trPr>
        <w:tc>
          <w:tcPr>
            <w:tcW w:w="2721" w:type="dxa"/>
          </w:tcPr>
          <w:p w14:paraId="72B9BF6E" w14:textId="77777777" w:rsidR="00B55B28" w:rsidRPr="00C67B26" w:rsidRDefault="00B55B28" w:rsidP="002143DA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8" w:type="dxa"/>
            <w:gridSpan w:val="5"/>
            <w:vAlign w:val="center"/>
            <w:hideMark/>
          </w:tcPr>
          <w:p w14:paraId="5AF1CE01" w14:textId="77777777" w:rsidR="00B55B28" w:rsidRPr="00C67B26" w:rsidRDefault="00B55B28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" w:type="dxa"/>
          </w:tcPr>
          <w:p w14:paraId="0978DDB3" w14:textId="77777777" w:rsidR="00B55B28" w:rsidRPr="00C67B26" w:rsidRDefault="00B55B28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71" w:type="dxa"/>
            <w:vMerge/>
            <w:vAlign w:val="center"/>
            <w:hideMark/>
          </w:tcPr>
          <w:p w14:paraId="7CDDCDA0" w14:textId="77777777" w:rsidR="00B55B28" w:rsidRPr="00C67B26" w:rsidRDefault="00B55B28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B55B28" w:rsidRPr="00C67B26" w14:paraId="38049152" w14:textId="77777777" w:rsidTr="002143DA">
        <w:trPr>
          <w:trHeight w:val="827"/>
        </w:trPr>
        <w:tc>
          <w:tcPr>
            <w:tcW w:w="2721" w:type="dxa"/>
          </w:tcPr>
          <w:p w14:paraId="338D5EF8" w14:textId="77777777" w:rsidR="00B55B28" w:rsidRPr="00C67B26" w:rsidRDefault="00B55B28" w:rsidP="002143DA">
            <w:pPr>
              <w:ind w:left="340" w:right="72" w:hanging="34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1811BEC" w14:textId="77777777" w:rsidR="00B55B28" w:rsidRPr="00C67B26" w:rsidRDefault="00B55B28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6118FFAE" w14:textId="77777777" w:rsidR="00B55B28" w:rsidRPr="00C67B26" w:rsidRDefault="00B55B28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ที่ไม่มีการเพิ่มขึ้น</w:t>
            </w:r>
          </w:p>
          <w:p w14:paraId="171592FA" w14:textId="3EE59685" w:rsidR="00B55B28" w:rsidRPr="00C67B26" w:rsidRDefault="00B55B28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อย่างมีนัยสำคัญของความเสี่ยงด้านเครดิต </w:t>
            </w: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8058A3" w:rsidRPr="008058A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B42F5A" w14:textId="77777777" w:rsidR="00B55B28" w:rsidRPr="00C67B26" w:rsidRDefault="00B55B28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88961D1" w14:textId="77777777" w:rsidR="00B55B28" w:rsidRPr="00C67B26" w:rsidRDefault="00B55B28" w:rsidP="002143DA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797A6BC2" w14:textId="77777777" w:rsidR="00B55B28" w:rsidRPr="00C67B26" w:rsidRDefault="00B55B28" w:rsidP="002143DA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ที่มีการเพิ่มขึ้น</w:t>
            </w:r>
          </w:p>
          <w:p w14:paraId="6884F3B3" w14:textId="77777777" w:rsidR="00B55B28" w:rsidRPr="00C67B26" w:rsidRDefault="00B55B28" w:rsidP="002143DA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  <w:p w14:paraId="4F860E8A" w14:textId="77777777" w:rsidR="00B55B28" w:rsidRPr="00C67B26" w:rsidRDefault="00B55B28" w:rsidP="002143DA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  <w:p w14:paraId="64E8AF47" w14:textId="260EC812" w:rsidR="00B55B28" w:rsidRPr="00C67B26" w:rsidRDefault="00B55B28" w:rsidP="002143DA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8058A3" w:rsidRPr="008058A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92D41" w14:textId="77777777" w:rsidR="00B55B28" w:rsidRPr="00C67B26" w:rsidRDefault="00B55B28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869F720" w14:textId="77777777" w:rsidR="00B55B28" w:rsidRPr="00C67B26" w:rsidRDefault="00B55B28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643A384D" w14:textId="77777777" w:rsidR="00B55B28" w:rsidRPr="00C67B26" w:rsidRDefault="00B55B28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ที่มีการด้อยค่า</w:t>
            </w:r>
          </w:p>
          <w:p w14:paraId="288ECC39" w14:textId="77777777" w:rsidR="00B55B28" w:rsidRPr="00C67B26" w:rsidRDefault="00B55B28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</w:p>
          <w:p w14:paraId="093D6FEA" w14:textId="43CA1F68" w:rsidR="00B55B28" w:rsidRPr="00C67B26" w:rsidRDefault="00B55B28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8058A3" w:rsidRPr="008058A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</w:tcPr>
          <w:p w14:paraId="14FB293F" w14:textId="77777777" w:rsidR="00B55B28" w:rsidRPr="00C67B26" w:rsidRDefault="00B55B28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1" w:type="dxa"/>
            <w:vMerge/>
            <w:tcBorders>
              <w:bottom w:val="single" w:sz="4" w:space="0" w:color="auto"/>
            </w:tcBorders>
          </w:tcPr>
          <w:p w14:paraId="026A0313" w14:textId="77777777" w:rsidR="00B55B28" w:rsidRPr="00C67B26" w:rsidRDefault="00B55B28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B55B28" w:rsidRPr="00C67B26" w14:paraId="322F93DC" w14:textId="77777777" w:rsidTr="002143DA">
        <w:trPr>
          <w:trHeight w:val="262"/>
        </w:trPr>
        <w:tc>
          <w:tcPr>
            <w:tcW w:w="2721" w:type="dxa"/>
            <w:vAlign w:val="center"/>
            <w:hideMark/>
          </w:tcPr>
          <w:p w14:paraId="2247D115" w14:textId="6A9A85F8" w:rsidR="00B55B28" w:rsidRPr="00C67B26" w:rsidRDefault="00B55B28" w:rsidP="002143DA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8058A3"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มกราคม </w:t>
            </w:r>
            <w:r w:rsidR="008058A3"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511" w:type="dxa"/>
          </w:tcPr>
          <w:p w14:paraId="382CD863" w14:textId="6F9E206D" w:rsidR="00B55B28" w:rsidRPr="00C67B26" w:rsidRDefault="008058A3" w:rsidP="002143DA">
            <w:pPr>
              <w:ind w:right="9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058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="00B55B28" w:rsidRPr="00C67B2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041</w:t>
            </w:r>
          </w:p>
        </w:tc>
        <w:tc>
          <w:tcPr>
            <w:tcW w:w="100" w:type="dxa"/>
          </w:tcPr>
          <w:p w14:paraId="2B762BED" w14:textId="77777777" w:rsidR="00B55B28" w:rsidRPr="00C67B26" w:rsidRDefault="00B55B28" w:rsidP="002143DA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5" w:type="dxa"/>
          </w:tcPr>
          <w:p w14:paraId="6F7FF464" w14:textId="77777777" w:rsidR="00B55B28" w:rsidRPr="00C67B26" w:rsidRDefault="00B55B28" w:rsidP="002143DA">
            <w:pPr>
              <w:ind w:right="-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67B2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</w:tcPr>
          <w:p w14:paraId="1ACFA39B" w14:textId="77777777" w:rsidR="00B55B28" w:rsidRPr="00C67B26" w:rsidRDefault="00B55B28" w:rsidP="002143DA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2" w:type="dxa"/>
          </w:tcPr>
          <w:p w14:paraId="2AC42DC7" w14:textId="0841F26E" w:rsidR="00B55B28" w:rsidRPr="00C67B26" w:rsidRDefault="008058A3" w:rsidP="00271C05">
            <w:pPr>
              <w:tabs>
                <w:tab w:val="decimal" w:pos="1251"/>
              </w:tabs>
              <w:ind w:right="-3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058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B55B28" w:rsidRPr="00C67B2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001</w:t>
            </w:r>
            <w:r w:rsidR="00B55B28" w:rsidRPr="00C67B2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269</w:t>
            </w:r>
          </w:p>
        </w:tc>
        <w:tc>
          <w:tcPr>
            <w:tcW w:w="100" w:type="dxa"/>
          </w:tcPr>
          <w:p w14:paraId="431CF52C" w14:textId="77777777" w:rsidR="00B55B28" w:rsidRPr="00C67B26" w:rsidRDefault="00B55B28" w:rsidP="002143DA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71" w:type="dxa"/>
          </w:tcPr>
          <w:p w14:paraId="48F67692" w14:textId="1A614844" w:rsidR="00B55B28" w:rsidRPr="00C67B26" w:rsidRDefault="008058A3" w:rsidP="00271C05">
            <w:pPr>
              <w:tabs>
                <w:tab w:val="decimal" w:pos="1115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058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B55B28" w:rsidRPr="00C67B2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008</w:t>
            </w:r>
            <w:r w:rsidR="00B55B28" w:rsidRPr="00C67B2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310</w:t>
            </w:r>
          </w:p>
        </w:tc>
      </w:tr>
      <w:tr w:rsidR="00B55B28" w:rsidRPr="00C67B26" w14:paraId="7585E6BB" w14:textId="77777777" w:rsidTr="002143DA">
        <w:trPr>
          <w:trHeight w:val="189"/>
        </w:trPr>
        <w:tc>
          <w:tcPr>
            <w:tcW w:w="2721" w:type="dxa"/>
            <w:vAlign w:val="center"/>
          </w:tcPr>
          <w:p w14:paraId="66482A13" w14:textId="77777777" w:rsidR="00B55B28" w:rsidRPr="00C67B26" w:rsidRDefault="00B55B28" w:rsidP="002143DA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  <w:p w14:paraId="7982FBDB" w14:textId="77777777" w:rsidR="00B55B28" w:rsidRPr="00C67B26" w:rsidRDefault="00B55B28" w:rsidP="002143DA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   ค่าเผื่อผลขาดทุนใหม่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1050269" w14:textId="0E21E347" w:rsidR="00B55B28" w:rsidRPr="00C67B26" w:rsidRDefault="00370A97" w:rsidP="002143DA">
            <w:pPr>
              <w:tabs>
                <w:tab w:val="decimal" w:pos="1417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67B2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8058A3" w:rsidRPr="008058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</w:t>
            </w:r>
            <w:r w:rsidRPr="00C67B2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8058A3" w:rsidRPr="008058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761</w:t>
            </w:r>
            <w:r w:rsidRPr="00C67B2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283A47BE" w14:textId="77777777" w:rsidR="00B55B28" w:rsidRPr="00C67B26" w:rsidRDefault="00B55B28" w:rsidP="002143DA">
            <w:pPr>
              <w:ind w:left="-271" w:right="97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5" w:type="dxa"/>
            <w:shd w:val="clear" w:color="auto" w:fill="auto"/>
            <w:vAlign w:val="bottom"/>
          </w:tcPr>
          <w:p w14:paraId="5EDF1671" w14:textId="149406C1" w:rsidR="00B55B28" w:rsidRPr="00C67B26" w:rsidRDefault="00370A97" w:rsidP="002143DA">
            <w:pPr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67B2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2F6CE5C3" w14:textId="77777777" w:rsidR="00B55B28" w:rsidRPr="00C67B26" w:rsidRDefault="00B55B28" w:rsidP="002143DA">
            <w:pPr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7FB73537" w14:textId="18D191DE" w:rsidR="00B55B28" w:rsidRPr="00C67B26" w:rsidRDefault="00370A97" w:rsidP="00271C05">
            <w:pPr>
              <w:tabs>
                <w:tab w:val="decimal" w:pos="1251"/>
              </w:tabs>
              <w:ind w:right="-3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67B2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8058A3" w:rsidRPr="008058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178</w:t>
            </w:r>
            <w:r w:rsidRPr="00C67B2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8058A3" w:rsidRPr="008058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652</w:t>
            </w:r>
            <w:r w:rsidRPr="00C67B2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328174D8" w14:textId="77777777" w:rsidR="00B55B28" w:rsidRPr="00C67B26" w:rsidRDefault="00B55B28" w:rsidP="002143DA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2B6C51AB" w14:textId="3462A950" w:rsidR="00B55B28" w:rsidRPr="00C67B26" w:rsidRDefault="00370A97" w:rsidP="00271C05">
            <w:pPr>
              <w:tabs>
                <w:tab w:val="decimal" w:pos="1115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67B2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8058A3" w:rsidRPr="008058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185</w:t>
            </w:r>
            <w:r w:rsidRPr="00C67B2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8058A3" w:rsidRPr="008058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413</w:t>
            </w:r>
            <w:r w:rsidRPr="00C67B2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B55B28" w:rsidRPr="00C67B26" w14:paraId="5C30724A" w14:textId="77777777" w:rsidTr="00D51209">
        <w:trPr>
          <w:trHeight w:val="262"/>
        </w:trPr>
        <w:tc>
          <w:tcPr>
            <w:tcW w:w="2721" w:type="dxa"/>
            <w:vAlign w:val="center"/>
            <w:hideMark/>
          </w:tcPr>
          <w:p w14:paraId="2CF19D6E" w14:textId="4DA24A8F" w:rsidR="00B55B28" w:rsidRPr="00C67B26" w:rsidRDefault="00B55B28" w:rsidP="002143DA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8058A3"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</w:t>
            </w: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ธันวาคม </w:t>
            </w:r>
            <w:r w:rsidR="008058A3"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31446D" w14:textId="2DFC0F38" w:rsidR="00B55B28" w:rsidRPr="00C67B26" w:rsidRDefault="008058A3" w:rsidP="002143DA">
            <w:pPr>
              <w:tabs>
                <w:tab w:val="decimal" w:pos="790"/>
              </w:tabs>
              <w:ind w:right="9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058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280</w:t>
            </w:r>
          </w:p>
        </w:tc>
        <w:tc>
          <w:tcPr>
            <w:tcW w:w="100" w:type="dxa"/>
            <w:shd w:val="clear" w:color="auto" w:fill="auto"/>
          </w:tcPr>
          <w:p w14:paraId="191ADDAB" w14:textId="77777777" w:rsidR="00B55B28" w:rsidRPr="00C67B26" w:rsidRDefault="00B55B28" w:rsidP="002143DA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B6BB51" w14:textId="2A3EC12C" w:rsidR="00B55B28" w:rsidRPr="00C67B26" w:rsidRDefault="00FC499C" w:rsidP="002143DA">
            <w:pPr>
              <w:tabs>
                <w:tab w:val="decimal" w:pos="171"/>
              </w:tabs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67B2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shd w:val="clear" w:color="auto" w:fill="auto"/>
          </w:tcPr>
          <w:p w14:paraId="1B3CF63C" w14:textId="77777777" w:rsidR="00B55B28" w:rsidRPr="00C67B26" w:rsidRDefault="00B55B28" w:rsidP="002143DA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BF0D2E" w14:textId="786812DE" w:rsidR="00B55B28" w:rsidRPr="00C67B26" w:rsidRDefault="008058A3" w:rsidP="00271C05">
            <w:pPr>
              <w:tabs>
                <w:tab w:val="decimal" w:pos="1251"/>
              </w:tabs>
              <w:ind w:right="-38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058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822</w:t>
            </w:r>
            <w:r w:rsidR="00FC499C" w:rsidRPr="00C67B2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617</w:t>
            </w:r>
          </w:p>
        </w:tc>
        <w:tc>
          <w:tcPr>
            <w:tcW w:w="100" w:type="dxa"/>
            <w:shd w:val="clear" w:color="auto" w:fill="auto"/>
          </w:tcPr>
          <w:p w14:paraId="186945BA" w14:textId="77777777" w:rsidR="00B55B28" w:rsidRPr="00C67B26" w:rsidRDefault="00B55B28" w:rsidP="002143DA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9A4A3E6" w14:textId="04142480" w:rsidR="00B55B28" w:rsidRPr="00C67B26" w:rsidRDefault="008058A3" w:rsidP="00271C05">
            <w:pPr>
              <w:tabs>
                <w:tab w:val="decimal" w:pos="1115"/>
              </w:tabs>
              <w:ind w:right="10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058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822</w:t>
            </w:r>
            <w:r w:rsidR="00FC499C" w:rsidRPr="00C67B2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897</w:t>
            </w:r>
          </w:p>
        </w:tc>
      </w:tr>
      <w:tr w:rsidR="007404BA" w:rsidRPr="00C67B26" w14:paraId="36FC7A08" w14:textId="77777777" w:rsidTr="00D51209">
        <w:trPr>
          <w:trHeight w:val="262"/>
        </w:trPr>
        <w:tc>
          <w:tcPr>
            <w:tcW w:w="2721" w:type="dxa"/>
            <w:vAlign w:val="center"/>
          </w:tcPr>
          <w:p w14:paraId="726E75CB" w14:textId="77777777" w:rsidR="007404BA" w:rsidRPr="00C67B26" w:rsidRDefault="007404BA" w:rsidP="002143DA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51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2A9E4C9" w14:textId="77777777" w:rsidR="007404BA" w:rsidRPr="00C67B26" w:rsidRDefault="007404BA" w:rsidP="002143DA">
            <w:pPr>
              <w:tabs>
                <w:tab w:val="decimal" w:pos="790"/>
              </w:tabs>
              <w:ind w:right="9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shd w:val="clear" w:color="auto" w:fill="auto"/>
          </w:tcPr>
          <w:p w14:paraId="1ABAA633" w14:textId="77777777" w:rsidR="007404BA" w:rsidRPr="00C67B26" w:rsidRDefault="007404BA" w:rsidP="002143DA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586A854" w14:textId="77777777" w:rsidR="007404BA" w:rsidRPr="00C67B26" w:rsidRDefault="007404BA" w:rsidP="002143DA">
            <w:pPr>
              <w:tabs>
                <w:tab w:val="decimal" w:pos="171"/>
              </w:tabs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shd w:val="clear" w:color="auto" w:fill="auto"/>
          </w:tcPr>
          <w:p w14:paraId="19F46207" w14:textId="77777777" w:rsidR="007404BA" w:rsidRPr="00C67B26" w:rsidRDefault="007404BA" w:rsidP="002143DA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F617345" w14:textId="77777777" w:rsidR="007404BA" w:rsidRPr="00C67B26" w:rsidRDefault="007404BA" w:rsidP="002143DA">
            <w:pPr>
              <w:ind w:left="890" w:right="-380" w:hanging="18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shd w:val="clear" w:color="auto" w:fill="auto"/>
          </w:tcPr>
          <w:p w14:paraId="688FF7E7" w14:textId="77777777" w:rsidR="007404BA" w:rsidRPr="00C67B26" w:rsidRDefault="007404BA" w:rsidP="002143DA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7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62650F3" w14:textId="77777777" w:rsidR="007404BA" w:rsidRPr="00C67B26" w:rsidRDefault="007404BA" w:rsidP="002143DA">
            <w:pPr>
              <w:tabs>
                <w:tab w:val="decimal" w:pos="1002"/>
              </w:tabs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</w:tr>
    </w:tbl>
    <w:p w14:paraId="7CE18D2A" w14:textId="77777777" w:rsidR="00271C05" w:rsidRDefault="00271C05">
      <w:pPr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</w:pPr>
      <w:r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br w:type="page"/>
      </w:r>
    </w:p>
    <w:p w14:paraId="499D6284" w14:textId="101125BD" w:rsidR="00B55B28" w:rsidRPr="00C67B26" w:rsidRDefault="00B55B28" w:rsidP="00B55B28">
      <w:pPr>
        <w:spacing w:before="120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</w:pPr>
      <w:r w:rsidRPr="00C67B26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lastRenderedPageBreak/>
        <w:t>หน่วย</w:t>
      </w:r>
      <w:r w:rsidRPr="00C67B26"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  <w:t xml:space="preserve"> : </w:t>
      </w:r>
      <w:r w:rsidRPr="00C67B26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1530"/>
        <w:gridCol w:w="90"/>
        <w:gridCol w:w="1530"/>
        <w:gridCol w:w="90"/>
        <w:gridCol w:w="1440"/>
        <w:gridCol w:w="90"/>
        <w:gridCol w:w="1260"/>
      </w:tblGrid>
      <w:tr w:rsidR="00B55B28" w:rsidRPr="00C67B26" w14:paraId="1EF1FC9F" w14:textId="77777777" w:rsidTr="002143DA">
        <w:tc>
          <w:tcPr>
            <w:tcW w:w="2700" w:type="dxa"/>
          </w:tcPr>
          <w:p w14:paraId="35D92F6E" w14:textId="77777777" w:rsidR="00B55B28" w:rsidRPr="00C67B26" w:rsidRDefault="00B55B28" w:rsidP="002143DA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680" w:type="dxa"/>
            <w:gridSpan w:val="5"/>
          </w:tcPr>
          <w:p w14:paraId="67FD61C1" w14:textId="77777777" w:rsidR="00B55B28" w:rsidRPr="00C67B26" w:rsidRDefault="00B55B28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C67B2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90" w:type="dxa"/>
          </w:tcPr>
          <w:p w14:paraId="7E9C1E4C" w14:textId="77777777" w:rsidR="00B55B28" w:rsidRPr="00C67B26" w:rsidRDefault="00B55B28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center"/>
          </w:tcPr>
          <w:p w14:paraId="46434D1C" w14:textId="77777777" w:rsidR="00B55B28" w:rsidRPr="00C67B26" w:rsidRDefault="00B55B28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55B28" w:rsidRPr="00C67B26" w14:paraId="5BAB0253" w14:textId="77777777" w:rsidTr="002143DA">
        <w:tc>
          <w:tcPr>
            <w:tcW w:w="2700" w:type="dxa"/>
          </w:tcPr>
          <w:p w14:paraId="4475243F" w14:textId="77777777" w:rsidR="00B55B28" w:rsidRPr="00C67B26" w:rsidRDefault="00B55B28" w:rsidP="002143DA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680" w:type="dxa"/>
            <w:gridSpan w:val="5"/>
            <w:vAlign w:val="center"/>
            <w:hideMark/>
          </w:tcPr>
          <w:p w14:paraId="5CFC5F79" w14:textId="4D0D6483" w:rsidR="00B55B28" w:rsidRPr="00C67B26" w:rsidRDefault="008058A3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058A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90" w:type="dxa"/>
          </w:tcPr>
          <w:p w14:paraId="58E795F3" w14:textId="77777777" w:rsidR="00B55B28" w:rsidRPr="00C67B26" w:rsidRDefault="00B55B28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Merge w:val="restart"/>
            <w:vAlign w:val="center"/>
            <w:hideMark/>
          </w:tcPr>
          <w:p w14:paraId="477061D2" w14:textId="77777777" w:rsidR="00B55B28" w:rsidRPr="00C67B26" w:rsidRDefault="00B55B28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3D658743" w14:textId="77777777" w:rsidR="00B55B28" w:rsidRPr="00C67B26" w:rsidRDefault="00B55B28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7B02E43C" w14:textId="77777777" w:rsidR="00B55B28" w:rsidRPr="00C67B26" w:rsidRDefault="00B55B28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  <w:p w14:paraId="38FADC44" w14:textId="77777777" w:rsidR="00B55B28" w:rsidRPr="00C67B26" w:rsidRDefault="00B55B28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  <w:p w14:paraId="0AE0E9F5" w14:textId="77777777" w:rsidR="00B55B28" w:rsidRPr="00C67B26" w:rsidRDefault="00B55B28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717C19E4" w14:textId="77777777" w:rsidR="00B55B28" w:rsidRPr="00C67B26" w:rsidRDefault="00B55B28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  <w:p w14:paraId="40FA4161" w14:textId="77777777" w:rsidR="00B55B28" w:rsidRPr="00C67B26" w:rsidRDefault="00B55B28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B55B28" w:rsidRPr="00C67B26" w14:paraId="6C534E74" w14:textId="77777777" w:rsidTr="002143DA">
        <w:tc>
          <w:tcPr>
            <w:tcW w:w="2700" w:type="dxa"/>
          </w:tcPr>
          <w:p w14:paraId="4A850D0F" w14:textId="77777777" w:rsidR="00B55B28" w:rsidRPr="00C67B26" w:rsidRDefault="00B55B28" w:rsidP="002143DA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680" w:type="dxa"/>
            <w:gridSpan w:val="5"/>
            <w:vAlign w:val="center"/>
          </w:tcPr>
          <w:p w14:paraId="6D52C94B" w14:textId="77777777" w:rsidR="00B55B28" w:rsidRPr="00C67B26" w:rsidRDefault="00B55B28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0" w:type="dxa"/>
          </w:tcPr>
          <w:p w14:paraId="1C014214" w14:textId="77777777" w:rsidR="00B55B28" w:rsidRPr="00C67B26" w:rsidRDefault="00B55B28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Merge/>
            <w:vAlign w:val="center"/>
          </w:tcPr>
          <w:p w14:paraId="7750A83E" w14:textId="77777777" w:rsidR="00B55B28" w:rsidRPr="00C67B26" w:rsidRDefault="00B55B28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B55B28" w:rsidRPr="00C67B26" w14:paraId="3A31BCCB" w14:textId="77777777" w:rsidTr="002143DA">
        <w:tc>
          <w:tcPr>
            <w:tcW w:w="2700" w:type="dxa"/>
          </w:tcPr>
          <w:p w14:paraId="52F5A2C3" w14:textId="77777777" w:rsidR="00B55B28" w:rsidRPr="00C67B26" w:rsidRDefault="00B55B28" w:rsidP="002143DA">
            <w:pPr>
              <w:ind w:left="340" w:right="72" w:hanging="34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471FEF6" w14:textId="77777777" w:rsidR="00B55B28" w:rsidRPr="00C67B26" w:rsidRDefault="00B55B28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  <w:p w14:paraId="144F0155" w14:textId="77777777" w:rsidR="00B55B28" w:rsidRPr="00C67B26" w:rsidRDefault="00B55B28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ที่ไม่มีการเพิ่มขึ้น</w:t>
            </w:r>
          </w:p>
          <w:p w14:paraId="35F2C4D0" w14:textId="1D374494" w:rsidR="00B55B28" w:rsidRPr="00C67B26" w:rsidRDefault="00B55B28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อย่างมีนัยสำคัญของความเสี่ยงด้านเครดิต (ชั้นที่ </w:t>
            </w:r>
            <w:r w:rsidR="008058A3" w:rsidRPr="008058A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753C79" w14:textId="77777777" w:rsidR="00B55B28" w:rsidRPr="00C67B26" w:rsidRDefault="00B55B28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59DD0C9" w14:textId="77777777" w:rsidR="00B55B28" w:rsidRPr="00C67B26" w:rsidRDefault="00B55B28" w:rsidP="002143DA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  <w:p w14:paraId="225F9F44" w14:textId="77777777" w:rsidR="00B55B28" w:rsidRPr="00C67B26" w:rsidRDefault="00B55B28" w:rsidP="002143DA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ที่มีการเพิ่มขึ้น</w:t>
            </w:r>
          </w:p>
          <w:p w14:paraId="496DAAED" w14:textId="77777777" w:rsidR="00B55B28" w:rsidRPr="00C67B26" w:rsidRDefault="00B55B28" w:rsidP="002143DA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อย่างมีนัยสำคัญของ</w:t>
            </w:r>
          </w:p>
          <w:p w14:paraId="0F431AEB" w14:textId="77777777" w:rsidR="00B55B28" w:rsidRPr="00C67B26" w:rsidRDefault="00B55B28" w:rsidP="002143DA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ความเสี่ยงด้านเครดิต</w:t>
            </w:r>
          </w:p>
          <w:p w14:paraId="1C6C7487" w14:textId="54B0722F" w:rsidR="00B55B28" w:rsidRPr="00C67B26" w:rsidRDefault="00B55B28" w:rsidP="002143DA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(ชั้นที่ </w:t>
            </w:r>
            <w:r w:rsidR="008058A3" w:rsidRPr="008058A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BF19A4" w14:textId="77777777" w:rsidR="00B55B28" w:rsidRPr="00C67B26" w:rsidRDefault="00B55B28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9475DB4" w14:textId="77777777" w:rsidR="00B55B28" w:rsidRPr="00C67B26" w:rsidRDefault="00B55B28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  <w:t>สินทรัพย์ทางการเงิน</w:t>
            </w:r>
          </w:p>
          <w:p w14:paraId="51E293E9" w14:textId="77777777" w:rsidR="00B55B28" w:rsidRPr="00C67B26" w:rsidRDefault="00B55B28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ที่มีการด้อยค่า</w:t>
            </w:r>
          </w:p>
          <w:p w14:paraId="7C514375" w14:textId="77777777" w:rsidR="00B55B28" w:rsidRPr="00C67B26" w:rsidRDefault="00B55B28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ด้านเครดิต</w:t>
            </w:r>
          </w:p>
          <w:p w14:paraId="5495DC55" w14:textId="183E5629" w:rsidR="00B55B28" w:rsidRPr="00C67B26" w:rsidRDefault="00B55B28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(ชั้นที่ </w:t>
            </w:r>
            <w:r w:rsidR="008058A3" w:rsidRPr="008058A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14329A66" w14:textId="77777777" w:rsidR="00B55B28" w:rsidRPr="00C67B26" w:rsidRDefault="00B55B28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14:paraId="7459F5A5" w14:textId="77777777" w:rsidR="00B55B28" w:rsidRPr="00C67B26" w:rsidRDefault="00B55B28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B55B28" w:rsidRPr="00C67B26" w14:paraId="701C25FF" w14:textId="77777777" w:rsidTr="002143DA">
        <w:tc>
          <w:tcPr>
            <w:tcW w:w="2700" w:type="dxa"/>
            <w:vAlign w:val="center"/>
            <w:hideMark/>
          </w:tcPr>
          <w:p w14:paraId="21248958" w14:textId="6A662074" w:rsidR="00B55B28" w:rsidRPr="00C67B26" w:rsidRDefault="00B55B28" w:rsidP="002143DA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ยอดคงเหลือ ณ วันที่ </w:t>
            </w:r>
            <w:r w:rsidR="008058A3"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มกราคม </w:t>
            </w:r>
            <w:r w:rsidR="008058A3"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1530" w:type="dxa"/>
            <w:vAlign w:val="center"/>
          </w:tcPr>
          <w:p w14:paraId="11B5C765" w14:textId="42391367" w:rsidR="00B55B28" w:rsidRPr="00C67B26" w:rsidRDefault="00B55B28" w:rsidP="002143DA">
            <w:pPr>
              <w:tabs>
                <w:tab w:val="decimal" w:pos="138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="008058A3"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8058A3"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035</w:t>
            </w:r>
          </w:p>
        </w:tc>
        <w:tc>
          <w:tcPr>
            <w:tcW w:w="90" w:type="dxa"/>
            <w:vAlign w:val="bottom"/>
          </w:tcPr>
          <w:p w14:paraId="05AF19AE" w14:textId="77777777" w:rsidR="00B55B28" w:rsidRPr="00C67B26" w:rsidRDefault="00B55B28" w:rsidP="002143DA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center"/>
          </w:tcPr>
          <w:p w14:paraId="2978CD3A" w14:textId="77777777" w:rsidR="00B55B28" w:rsidRPr="00C67B26" w:rsidRDefault="00B55B28" w:rsidP="002143DA">
            <w:pPr>
              <w:ind w:right="-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67B2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1A65F992" w14:textId="77777777" w:rsidR="00B55B28" w:rsidRPr="00C67B26" w:rsidRDefault="00B55B28" w:rsidP="002143DA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center"/>
          </w:tcPr>
          <w:p w14:paraId="5524252A" w14:textId="77777777" w:rsidR="00B55B28" w:rsidRPr="00C67B26" w:rsidRDefault="00B55B28" w:rsidP="002143DA">
            <w:pPr>
              <w:ind w:right="-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67B2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66B28EE7" w14:textId="77777777" w:rsidR="00B55B28" w:rsidRPr="00C67B26" w:rsidRDefault="00B55B28" w:rsidP="002143DA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6B211B2B" w14:textId="77AAF2E5" w:rsidR="00B55B28" w:rsidRPr="00C67B26" w:rsidRDefault="008058A3" w:rsidP="00271C05">
            <w:pPr>
              <w:tabs>
                <w:tab w:val="decimal" w:pos="1021"/>
              </w:tabs>
              <w:ind w:right="-94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B55B28"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035</w:t>
            </w:r>
          </w:p>
        </w:tc>
      </w:tr>
      <w:tr w:rsidR="00B55B28" w:rsidRPr="00C67B26" w14:paraId="08AD42C5" w14:textId="77777777" w:rsidTr="002143DA">
        <w:tc>
          <w:tcPr>
            <w:tcW w:w="2700" w:type="dxa"/>
            <w:vAlign w:val="center"/>
          </w:tcPr>
          <w:p w14:paraId="02EA9EB4" w14:textId="77777777" w:rsidR="00B55B28" w:rsidRPr="00C67B26" w:rsidRDefault="00B55B28" w:rsidP="002143DA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การเปลี่ยนแปลงที่เกิดจากการเปลี่ยน</w:t>
            </w:r>
          </w:p>
          <w:p w14:paraId="7DD704A0" w14:textId="77777777" w:rsidR="00B55B28" w:rsidRPr="00C67B26" w:rsidRDefault="00B55B28" w:rsidP="002143DA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   การจัดชั้น</w:t>
            </w:r>
          </w:p>
        </w:tc>
        <w:tc>
          <w:tcPr>
            <w:tcW w:w="1530" w:type="dxa"/>
            <w:vAlign w:val="bottom"/>
          </w:tcPr>
          <w:p w14:paraId="3CD978E5" w14:textId="35D32A71" w:rsidR="00B55B28" w:rsidRPr="00C67B26" w:rsidRDefault="00B55B28" w:rsidP="002143DA">
            <w:pPr>
              <w:tabs>
                <w:tab w:val="decimal" w:pos="138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8058A3"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8058A3"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035</w:t>
            </w: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7DFFC307" w14:textId="77777777" w:rsidR="00B55B28" w:rsidRPr="00C67B26" w:rsidRDefault="00B55B28" w:rsidP="002143DA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57E9DB94" w14:textId="77777777" w:rsidR="00B55B28" w:rsidRPr="00C67B26" w:rsidRDefault="00B55B28" w:rsidP="002143DA">
            <w:pPr>
              <w:ind w:right="-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67B2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4199964E" w14:textId="77777777" w:rsidR="00B55B28" w:rsidRPr="00C67B26" w:rsidRDefault="00B55B28" w:rsidP="002143DA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3C280A80" w14:textId="5DB2B331" w:rsidR="00B55B28" w:rsidRPr="00C67B26" w:rsidRDefault="008058A3" w:rsidP="00271C05">
            <w:pPr>
              <w:tabs>
                <w:tab w:val="decimal" w:pos="1258"/>
              </w:tabs>
              <w:ind w:right="-3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058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B55B28" w:rsidRPr="00C67B2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035</w:t>
            </w:r>
          </w:p>
        </w:tc>
        <w:tc>
          <w:tcPr>
            <w:tcW w:w="90" w:type="dxa"/>
            <w:vAlign w:val="bottom"/>
          </w:tcPr>
          <w:p w14:paraId="67279402" w14:textId="77777777" w:rsidR="00B55B28" w:rsidRPr="00C67B26" w:rsidRDefault="00B55B28" w:rsidP="002143DA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746603D0" w14:textId="77777777" w:rsidR="00B55B28" w:rsidRPr="00C67B26" w:rsidRDefault="00B55B28" w:rsidP="00271C05">
            <w:pPr>
              <w:tabs>
                <w:tab w:val="decimal" w:pos="773"/>
              </w:tabs>
              <w:ind w:right="-94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B55B28" w:rsidRPr="00C67B26" w14:paraId="4AB54970" w14:textId="77777777" w:rsidTr="002143DA">
        <w:tc>
          <w:tcPr>
            <w:tcW w:w="2700" w:type="dxa"/>
            <w:vAlign w:val="center"/>
          </w:tcPr>
          <w:p w14:paraId="79E72AF2" w14:textId="77777777" w:rsidR="00B55B28" w:rsidRPr="00C67B26" w:rsidRDefault="00B55B28" w:rsidP="002143DA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  <w:p w14:paraId="34678CA3" w14:textId="77777777" w:rsidR="00B55B28" w:rsidRPr="00C67B26" w:rsidRDefault="00B55B28" w:rsidP="002143DA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   ค่าเผื่อผลขาดทุนใหม่</w:t>
            </w:r>
          </w:p>
        </w:tc>
        <w:tc>
          <w:tcPr>
            <w:tcW w:w="1530" w:type="dxa"/>
            <w:vAlign w:val="bottom"/>
          </w:tcPr>
          <w:p w14:paraId="038B1379" w14:textId="77777777" w:rsidR="00B55B28" w:rsidRPr="00C67B26" w:rsidRDefault="00B55B28" w:rsidP="002143DA">
            <w:pPr>
              <w:tabs>
                <w:tab w:val="decimal" w:pos="812"/>
              </w:tabs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0976BCA9" w14:textId="77777777" w:rsidR="00B55B28" w:rsidRPr="00C67B26" w:rsidRDefault="00B55B28" w:rsidP="002143DA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2B305F9C" w14:textId="77777777" w:rsidR="00B55B28" w:rsidRPr="00C67B26" w:rsidRDefault="00B55B28" w:rsidP="002143DA">
            <w:pPr>
              <w:ind w:right="-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67B2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79D0B0B2" w14:textId="77777777" w:rsidR="00B55B28" w:rsidRPr="00C67B26" w:rsidRDefault="00B55B28" w:rsidP="002143DA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56179260" w14:textId="69412B23" w:rsidR="00B55B28" w:rsidRPr="00C67B26" w:rsidRDefault="008058A3" w:rsidP="00271C05">
            <w:pPr>
              <w:tabs>
                <w:tab w:val="decimal" w:pos="1258"/>
              </w:tabs>
              <w:ind w:right="-3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058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B55B28" w:rsidRPr="00C67B2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000</w:t>
            </w:r>
            <w:r w:rsidR="00B55B28" w:rsidRPr="00C67B2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234</w:t>
            </w:r>
          </w:p>
        </w:tc>
        <w:tc>
          <w:tcPr>
            <w:tcW w:w="90" w:type="dxa"/>
            <w:vAlign w:val="bottom"/>
          </w:tcPr>
          <w:p w14:paraId="61575480" w14:textId="77777777" w:rsidR="00B55B28" w:rsidRPr="00C67B26" w:rsidRDefault="00B55B28" w:rsidP="002143DA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6E51945B" w14:textId="7A590446" w:rsidR="00B55B28" w:rsidRPr="00C67B26" w:rsidRDefault="008058A3" w:rsidP="00271C05">
            <w:pPr>
              <w:tabs>
                <w:tab w:val="decimal" w:pos="1021"/>
              </w:tabs>
              <w:ind w:right="-94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B55B28"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000</w:t>
            </w:r>
            <w:r w:rsidR="00B55B28"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234</w:t>
            </w:r>
          </w:p>
        </w:tc>
      </w:tr>
      <w:tr w:rsidR="00B55B28" w:rsidRPr="00C67B26" w14:paraId="03C788FB" w14:textId="77777777" w:rsidTr="002143DA">
        <w:tc>
          <w:tcPr>
            <w:tcW w:w="2700" w:type="dxa"/>
            <w:vAlign w:val="center"/>
            <w:hideMark/>
          </w:tcPr>
          <w:p w14:paraId="27CF3A8F" w14:textId="77777777" w:rsidR="00B55B28" w:rsidRPr="00C67B26" w:rsidRDefault="00B55B28" w:rsidP="002143DA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530" w:type="dxa"/>
            <w:vAlign w:val="bottom"/>
          </w:tcPr>
          <w:p w14:paraId="540656DD" w14:textId="5C8784F9" w:rsidR="00B55B28" w:rsidRPr="00C67B26" w:rsidRDefault="008058A3" w:rsidP="002143DA">
            <w:pPr>
              <w:tabs>
                <w:tab w:val="decimal" w:pos="138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="00B55B28"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041</w:t>
            </w:r>
          </w:p>
        </w:tc>
        <w:tc>
          <w:tcPr>
            <w:tcW w:w="90" w:type="dxa"/>
            <w:vAlign w:val="bottom"/>
          </w:tcPr>
          <w:p w14:paraId="123F511A" w14:textId="77777777" w:rsidR="00B55B28" w:rsidRPr="00C67B26" w:rsidRDefault="00B55B28" w:rsidP="002143DA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22170CBE" w14:textId="77777777" w:rsidR="00B55B28" w:rsidRPr="00C67B26" w:rsidRDefault="00B55B28" w:rsidP="002143DA">
            <w:pPr>
              <w:ind w:right="-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67B2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695094A3" w14:textId="77777777" w:rsidR="00B55B28" w:rsidRPr="00C67B26" w:rsidRDefault="00B55B28" w:rsidP="002143DA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center"/>
          </w:tcPr>
          <w:p w14:paraId="53631338" w14:textId="77777777" w:rsidR="00B55B28" w:rsidRPr="00C67B26" w:rsidRDefault="00B55B28" w:rsidP="00271C05">
            <w:pPr>
              <w:tabs>
                <w:tab w:val="decimal" w:pos="990"/>
              </w:tabs>
              <w:ind w:right="-3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67B2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1AE53BAA" w14:textId="77777777" w:rsidR="00B55B28" w:rsidRPr="00C67B26" w:rsidRDefault="00B55B28" w:rsidP="002143DA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672EA6F2" w14:textId="1F1A27C1" w:rsidR="00B55B28" w:rsidRPr="00C67B26" w:rsidRDefault="008058A3" w:rsidP="00271C05">
            <w:pPr>
              <w:tabs>
                <w:tab w:val="decimal" w:pos="1021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="00B55B28"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041</w:t>
            </w:r>
          </w:p>
        </w:tc>
      </w:tr>
      <w:tr w:rsidR="00B55B28" w:rsidRPr="00C67B26" w14:paraId="7A5D0B52" w14:textId="77777777" w:rsidTr="002143DA">
        <w:tc>
          <w:tcPr>
            <w:tcW w:w="2700" w:type="dxa"/>
            <w:vAlign w:val="center"/>
            <w:hideMark/>
          </w:tcPr>
          <w:p w14:paraId="18DEAA5A" w14:textId="18D0CE83" w:rsidR="00B55B28" w:rsidRPr="00C67B26" w:rsidRDefault="00B55B28" w:rsidP="002143DA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ยอดคงเหลือ ณ วันที่ </w:t>
            </w:r>
            <w:r w:rsidR="008058A3"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</w:t>
            </w: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ธันวาคม </w:t>
            </w:r>
            <w:r w:rsidR="008058A3"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139F5C5" w14:textId="7E9981B3" w:rsidR="00B55B28" w:rsidRPr="00C67B26" w:rsidRDefault="008058A3" w:rsidP="002143DA">
            <w:pPr>
              <w:tabs>
                <w:tab w:val="decimal" w:pos="138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="00B55B28"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041</w:t>
            </w:r>
          </w:p>
        </w:tc>
        <w:tc>
          <w:tcPr>
            <w:tcW w:w="90" w:type="dxa"/>
            <w:vAlign w:val="bottom"/>
          </w:tcPr>
          <w:p w14:paraId="17964D74" w14:textId="77777777" w:rsidR="00B55B28" w:rsidRPr="00C67B26" w:rsidRDefault="00B55B28" w:rsidP="002143DA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C26082B" w14:textId="77777777" w:rsidR="00B55B28" w:rsidRPr="00C67B26" w:rsidRDefault="00B55B28" w:rsidP="002143DA">
            <w:pPr>
              <w:ind w:right="-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67B2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5A146031" w14:textId="77777777" w:rsidR="00B55B28" w:rsidRPr="00C67B26" w:rsidRDefault="00B55B28" w:rsidP="002143DA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ABB1A55" w14:textId="1F5D8BD3" w:rsidR="00B55B28" w:rsidRPr="00C67B26" w:rsidRDefault="008058A3" w:rsidP="00271C05">
            <w:pPr>
              <w:tabs>
                <w:tab w:val="decimal" w:pos="1258"/>
              </w:tabs>
              <w:ind w:right="-3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058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B55B28" w:rsidRPr="00C67B2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001</w:t>
            </w:r>
            <w:r w:rsidR="00B55B28" w:rsidRPr="00C67B2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269</w:t>
            </w:r>
          </w:p>
        </w:tc>
        <w:tc>
          <w:tcPr>
            <w:tcW w:w="90" w:type="dxa"/>
            <w:vAlign w:val="bottom"/>
          </w:tcPr>
          <w:p w14:paraId="56EE033F" w14:textId="77777777" w:rsidR="00B55B28" w:rsidRPr="00C67B26" w:rsidRDefault="00B55B28" w:rsidP="002143DA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FF75F6" w14:textId="57B44115" w:rsidR="00B55B28" w:rsidRPr="00C67B26" w:rsidRDefault="008058A3" w:rsidP="00271C05">
            <w:pPr>
              <w:tabs>
                <w:tab w:val="decimal" w:pos="1021"/>
              </w:tabs>
              <w:ind w:right="-94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B55B28"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008</w:t>
            </w:r>
            <w:r w:rsidR="00B55B28"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310</w:t>
            </w:r>
          </w:p>
        </w:tc>
      </w:tr>
    </w:tbl>
    <w:p w14:paraId="42517163" w14:textId="72F5B5D5" w:rsidR="006B0933" w:rsidRPr="00C67B26" w:rsidRDefault="008058A3" w:rsidP="00271C05">
      <w:pPr>
        <w:spacing w:before="360"/>
        <w:ind w:left="547" w:hanging="547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8058A3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9</w:t>
      </w:r>
      <w:r w:rsidR="006B0933" w:rsidRPr="00C67B2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.</w:t>
      </w:r>
      <w:r w:rsidR="005976CB" w:rsidRPr="00C67B2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ab/>
      </w:r>
      <w:r w:rsidR="006B0933" w:rsidRPr="00C67B2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ลูกหนี้ตามสัญญาเช่า</w:t>
      </w:r>
      <w:r w:rsidR="00BC7235" w:rsidRPr="00C67B26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เงินทุน</w:t>
      </w:r>
      <w:r w:rsidR="006B0933" w:rsidRPr="00C67B2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 </w:t>
      </w:r>
    </w:p>
    <w:p w14:paraId="4977CB57" w14:textId="54E13FD9" w:rsidR="00DC76BE" w:rsidRPr="00C67B26" w:rsidRDefault="00BC7235" w:rsidP="00205764">
      <w:pPr>
        <w:tabs>
          <w:tab w:val="left" w:pos="3960"/>
        </w:tabs>
        <w:ind w:left="547"/>
        <w:rPr>
          <w:rFonts w:ascii="Angsana New" w:hAnsi="Angsana New" w:cs="Angsana New"/>
          <w:sz w:val="32"/>
          <w:szCs w:val="32"/>
          <w:lang w:val="en-US"/>
        </w:rPr>
      </w:pPr>
      <w:r w:rsidRPr="00C67B26">
        <w:rPr>
          <w:rFonts w:ascii="Angsana New" w:hAnsi="Angsana New" w:cs="Angsana New"/>
          <w:color w:val="000000"/>
          <w:sz w:val="32"/>
          <w:szCs w:val="32"/>
          <w:cs/>
        </w:rPr>
        <w:t>ลูกหนี้ตามสัญญาเช่าเงินทุน</w:t>
      </w:r>
      <w:r w:rsidR="00DC76BE" w:rsidRPr="00C67B2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="00DE1A36" w:rsidRPr="00C67B26">
        <w:rPr>
          <w:rFonts w:ascii="Angsana New" w:hAnsi="Angsana New" w:cs="Angsana New"/>
          <w:sz w:val="32"/>
          <w:szCs w:val="32"/>
          <w:cs/>
          <w:lang w:val="en-US"/>
        </w:rPr>
        <w:t xml:space="preserve">ณ วันที่ </w:t>
      </w:r>
      <w:r w:rsidR="008058A3" w:rsidRPr="008058A3">
        <w:rPr>
          <w:rFonts w:ascii="Angsana New" w:hAnsi="Angsana New" w:cs="Angsana New"/>
          <w:sz w:val="32"/>
          <w:szCs w:val="32"/>
          <w:lang w:val="en-US"/>
        </w:rPr>
        <w:t>31</w:t>
      </w:r>
      <w:r w:rsidR="00D0296C" w:rsidRPr="00C67B2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0296C" w:rsidRPr="00C67B26">
        <w:rPr>
          <w:rFonts w:ascii="Angsana New" w:hAnsi="Angsana New" w:cs="Angsana New"/>
          <w:sz w:val="32"/>
          <w:szCs w:val="32"/>
          <w:cs/>
          <w:lang w:val="en-US"/>
        </w:rPr>
        <w:t xml:space="preserve">ธันวาคม </w:t>
      </w:r>
      <w:r w:rsidR="00DC76BE" w:rsidRPr="00C67B26">
        <w:rPr>
          <w:rFonts w:ascii="Angsana New" w:hAnsi="Angsana New" w:cs="Angsana New"/>
          <w:sz w:val="32"/>
          <w:szCs w:val="32"/>
          <w:cs/>
          <w:lang w:val="en-US"/>
        </w:rPr>
        <w:t>ประกอบด้วย</w:t>
      </w:r>
    </w:p>
    <w:tbl>
      <w:tblPr>
        <w:tblW w:w="8712" w:type="dxa"/>
        <w:tblInd w:w="5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3"/>
        <w:gridCol w:w="1618"/>
        <w:gridCol w:w="81"/>
        <w:gridCol w:w="1530"/>
        <w:gridCol w:w="81"/>
        <w:gridCol w:w="1619"/>
      </w:tblGrid>
      <w:tr w:rsidR="00A97A2D" w:rsidRPr="00C67B26" w14:paraId="183C52AB" w14:textId="77777777" w:rsidTr="002143DA">
        <w:tc>
          <w:tcPr>
            <w:tcW w:w="3783" w:type="dxa"/>
          </w:tcPr>
          <w:p w14:paraId="6D8A436F" w14:textId="77777777" w:rsidR="00A97A2D" w:rsidRPr="00C67B26" w:rsidRDefault="00A97A2D" w:rsidP="002143DA">
            <w:pPr>
              <w:tabs>
                <w:tab w:val="left" w:pos="522"/>
              </w:tabs>
              <w:ind w:left="162" w:firstLine="18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618" w:type="dxa"/>
          </w:tcPr>
          <w:p w14:paraId="6C49FD1F" w14:textId="77777777" w:rsidR="00A97A2D" w:rsidRPr="00C67B26" w:rsidRDefault="00A97A2D" w:rsidP="002143D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67B26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</w:t>
            </w:r>
          </w:p>
          <w:p w14:paraId="6D807B94" w14:textId="77777777" w:rsidR="00A97A2D" w:rsidRPr="00C67B26" w:rsidRDefault="00A97A2D" w:rsidP="002143D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s/>
              </w:rPr>
              <w:t>เงินลงทุนตามวิธี       ส่วนได้เสีย</w:t>
            </w:r>
          </w:p>
        </w:tc>
        <w:tc>
          <w:tcPr>
            <w:tcW w:w="81" w:type="dxa"/>
          </w:tcPr>
          <w:p w14:paraId="7511DD90" w14:textId="77777777" w:rsidR="00A97A2D" w:rsidRPr="00C67B26" w:rsidRDefault="00A97A2D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3230" w:type="dxa"/>
            <w:gridSpan w:val="3"/>
          </w:tcPr>
          <w:p w14:paraId="496DE6CE" w14:textId="77777777" w:rsidR="00A97A2D" w:rsidRPr="00C67B26" w:rsidRDefault="00A97A2D" w:rsidP="002143D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A97A2D" w:rsidRPr="00C67B26" w14:paraId="64DC9AA4" w14:textId="77777777" w:rsidTr="002143DA">
        <w:tc>
          <w:tcPr>
            <w:tcW w:w="3783" w:type="dxa"/>
          </w:tcPr>
          <w:p w14:paraId="5D3C17D3" w14:textId="77777777" w:rsidR="00A97A2D" w:rsidRPr="00C67B26" w:rsidRDefault="00A97A2D" w:rsidP="002143DA">
            <w:pPr>
              <w:tabs>
                <w:tab w:val="left" w:pos="522"/>
              </w:tabs>
              <w:ind w:left="162" w:firstLine="18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C67B26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 </w:t>
            </w:r>
          </w:p>
        </w:tc>
        <w:tc>
          <w:tcPr>
            <w:tcW w:w="1618" w:type="dxa"/>
          </w:tcPr>
          <w:p w14:paraId="32A037FA" w14:textId="5A524863" w:rsidR="00A97A2D" w:rsidRPr="00C67B26" w:rsidRDefault="008058A3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8058A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  <w:tc>
          <w:tcPr>
            <w:tcW w:w="81" w:type="dxa"/>
          </w:tcPr>
          <w:p w14:paraId="47904032" w14:textId="77777777" w:rsidR="00A97A2D" w:rsidRPr="00C67B26" w:rsidRDefault="00A97A2D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530" w:type="dxa"/>
          </w:tcPr>
          <w:p w14:paraId="46C9CEE1" w14:textId="7180F0CF" w:rsidR="00A97A2D" w:rsidRPr="00C67B26" w:rsidRDefault="008058A3" w:rsidP="002143D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58A3">
              <w:rPr>
                <w:rFonts w:asciiTheme="majorBidi" w:hAnsiTheme="majorBidi" w:cstheme="majorBidi" w:hint="cs"/>
                <w:b/>
                <w:bCs/>
                <w:lang w:val="en-US"/>
              </w:rPr>
              <w:t>2567</w:t>
            </w:r>
          </w:p>
        </w:tc>
        <w:tc>
          <w:tcPr>
            <w:tcW w:w="81" w:type="dxa"/>
          </w:tcPr>
          <w:p w14:paraId="47125B37" w14:textId="77777777" w:rsidR="00A97A2D" w:rsidRPr="00C67B26" w:rsidRDefault="00A97A2D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619" w:type="dxa"/>
          </w:tcPr>
          <w:p w14:paraId="49413009" w14:textId="0AE81BED" w:rsidR="00A97A2D" w:rsidRPr="00C67B26" w:rsidRDefault="008058A3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8058A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2566</w:t>
            </w:r>
          </w:p>
        </w:tc>
      </w:tr>
      <w:tr w:rsidR="00A97A2D" w:rsidRPr="00C67B26" w14:paraId="1006987D" w14:textId="77777777" w:rsidTr="002143DA">
        <w:trPr>
          <w:trHeight w:val="70"/>
        </w:trPr>
        <w:tc>
          <w:tcPr>
            <w:tcW w:w="3783" w:type="dxa"/>
          </w:tcPr>
          <w:p w14:paraId="7E256974" w14:textId="77777777" w:rsidR="00A97A2D" w:rsidRPr="00C67B26" w:rsidRDefault="00A97A2D" w:rsidP="002143DA">
            <w:pPr>
              <w:tabs>
                <w:tab w:val="left" w:pos="522"/>
              </w:tabs>
              <w:ind w:left="162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618" w:type="dxa"/>
          </w:tcPr>
          <w:p w14:paraId="7C4B8C36" w14:textId="77777777" w:rsidR="00A97A2D" w:rsidRPr="00C67B26" w:rsidRDefault="00A97A2D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81" w:type="dxa"/>
          </w:tcPr>
          <w:p w14:paraId="794EE43B" w14:textId="77777777" w:rsidR="00A97A2D" w:rsidRPr="00C67B26" w:rsidRDefault="00A97A2D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530" w:type="dxa"/>
          </w:tcPr>
          <w:p w14:paraId="6296ABEF" w14:textId="77777777" w:rsidR="00A97A2D" w:rsidRPr="00C67B26" w:rsidRDefault="00A97A2D" w:rsidP="002143D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81" w:type="dxa"/>
          </w:tcPr>
          <w:p w14:paraId="494EDD72" w14:textId="77777777" w:rsidR="00A97A2D" w:rsidRPr="00C67B26" w:rsidRDefault="00A97A2D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619" w:type="dxa"/>
          </w:tcPr>
          <w:p w14:paraId="71922E49" w14:textId="77777777" w:rsidR="00A97A2D" w:rsidRPr="00C67B26" w:rsidRDefault="00A97A2D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</w:tr>
      <w:tr w:rsidR="00A97A2D" w:rsidRPr="00C67B26" w14:paraId="7E2DAA8C" w14:textId="77777777" w:rsidTr="002143DA">
        <w:trPr>
          <w:trHeight w:val="70"/>
        </w:trPr>
        <w:tc>
          <w:tcPr>
            <w:tcW w:w="3783" w:type="dxa"/>
            <w:vAlign w:val="center"/>
          </w:tcPr>
          <w:p w14:paraId="6814B186" w14:textId="77777777" w:rsidR="00A97A2D" w:rsidRPr="00C67B26" w:rsidRDefault="00A97A2D" w:rsidP="002143DA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cs/>
              </w:rPr>
            </w:pPr>
            <w:r w:rsidRPr="00C67B26">
              <w:rPr>
                <w:rFonts w:asciiTheme="majorBidi" w:hAnsiTheme="majorBidi" w:cstheme="majorBidi"/>
                <w:color w:val="000000"/>
                <w:cs/>
              </w:rPr>
              <w:t>ลูกหนี้ตามจำนวนในสัญญาคงเหลือ</w:t>
            </w:r>
          </w:p>
        </w:tc>
        <w:tc>
          <w:tcPr>
            <w:tcW w:w="1618" w:type="dxa"/>
            <w:shd w:val="clear" w:color="auto" w:fill="auto"/>
            <w:vAlign w:val="center"/>
          </w:tcPr>
          <w:p w14:paraId="7CEB51C5" w14:textId="55C69135" w:rsidR="00A97A2D" w:rsidRPr="00C67B26" w:rsidRDefault="008058A3" w:rsidP="002143DA">
            <w:pPr>
              <w:tabs>
                <w:tab w:val="decimal" w:pos="1532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215</w:t>
            </w:r>
            <w:r w:rsidR="00FC499C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986</w:t>
            </w:r>
            <w:r w:rsidR="00FC499C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010</w:t>
            </w:r>
          </w:p>
        </w:tc>
        <w:tc>
          <w:tcPr>
            <w:tcW w:w="81" w:type="dxa"/>
            <w:vAlign w:val="center"/>
          </w:tcPr>
          <w:p w14:paraId="6AACE894" w14:textId="77777777" w:rsidR="00A97A2D" w:rsidRPr="00C67B26" w:rsidRDefault="00A97A2D" w:rsidP="002143DA">
            <w:pPr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066352E8" w14:textId="2B80C231" w:rsidR="00A97A2D" w:rsidRPr="00C67B26" w:rsidRDefault="008058A3" w:rsidP="002143DA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215</w:t>
            </w:r>
            <w:r w:rsidR="005A7339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986</w:t>
            </w:r>
            <w:r w:rsidR="005A7339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010</w:t>
            </w:r>
          </w:p>
        </w:tc>
        <w:tc>
          <w:tcPr>
            <w:tcW w:w="81" w:type="dxa"/>
            <w:vAlign w:val="center"/>
          </w:tcPr>
          <w:p w14:paraId="2B70394B" w14:textId="77777777" w:rsidR="00A97A2D" w:rsidRPr="00C67B26" w:rsidRDefault="00A97A2D" w:rsidP="002143DA">
            <w:pPr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619" w:type="dxa"/>
            <w:vAlign w:val="center"/>
          </w:tcPr>
          <w:p w14:paraId="0B52AFC4" w14:textId="4DBCD6ED" w:rsidR="00A97A2D" w:rsidRPr="00C67B26" w:rsidRDefault="008058A3" w:rsidP="002143DA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259</w:t>
            </w:r>
            <w:r w:rsidR="00A97A2D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751</w:t>
            </w:r>
            <w:r w:rsidR="00A97A2D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972</w:t>
            </w:r>
          </w:p>
        </w:tc>
      </w:tr>
      <w:tr w:rsidR="00A97A2D" w:rsidRPr="00C67B26" w14:paraId="59A5F9C1" w14:textId="77777777" w:rsidTr="002143DA">
        <w:trPr>
          <w:trHeight w:val="70"/>
        </w:trPr>
        <w:tc>
          <w:tcPr>
            <w:tcW w:w="3783" w:type="dxa"/>
            <w:vAlign w:val="center"/>
          </w:tcPr>
          <w:p w14:paraId="38F4AD7A" w14:textId="77777777" w:rsidR="00A97A2D" w:rsidRPr="00C67B26" w:rsidRDefault="00A97A2D" w:rsidP="002143DA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cs/>
              </w:rPr>
            </w:pPr>
            <w:r w:rsidRPr="00C67B26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C67B26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Pr="00C67B26">
              <w:rPr>
                <w:rFonts w:asciiTheme="majorBidi" w:hAnsiTheme="majorBidi" w:cstheme="majorBidi"/>
                <w:color w:val="000000"/>
                <w:cs/>
              </w:rPr>
              <w:tab/>
            </w:r>
            <w:r w:rsidRPr="00C67B26">
              <w:rPr>
                <w:rFonts w:asciiTheme="majorBidi" w:hAnsiTheme="majorBidi" w:cstheme="majorBidi"/>
                <w:color w:val="000000"/>
                <w:cs/>
                <w:lang w:val="en-US"/>
              </w:rPr>
              <w:t>เงินมัดจำจากสัญญาเช่า</w:t>
            </w:r>
            <w:r w:rsidRPr="00C67B26">
              <w:rPr>
                <w:rFonts w:asciiTheme="majorBidi" w:hAnsiTheme="majorBidi" w:cstheme="majorBidi"/>
                <w:color w:val="000000"/>
                <w:cs/>
              </w:rPr>
              <w:t>เงินทุน</w:t>
            </w:r>
          </w:p>
        </w:tc>
        <w:tc>
          <w:tcPr>
            <w:tcW w:w="1618" w:type="dxa"/>
            <w:shd w:val="clear" w:color="auto" w:fill="auto"/>
            <w:vAlign w:val="center"/>
          </w:tcPr>
          <w:p w14:paraId="1DAFFB76" w14:textId="48C9A13A" w:rsidR="00A97A2D" w:rsidRPr="00C67B26" w:rsidRDefault="00FC499C" w:rsidP="002143DA">
            <w:pPr>
              <w:tabs>
                <w:tab w:val="decimal" w:pos="1532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69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164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558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81" w:type="dxa"/>
            <w:vAlign w:val="center"/>
          </w:tcPr>
          <w:p w14:paraId="034EA50E" w14:textId="77777777" w:rsidR="00A97A2D" w:rsidRPr="00C67B26" w:rsidRDefault="00A97A2D" w:rsidP="002143DA">
            <w:pPr>
              <w:ind w:right="45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7B1EACA0" w14:textId="46C21AC6" w:rsidR="00A97A2D" w:rsidRPr="00C67B26" w:rsidRDefault="005A7339" w:rsidP="002143DA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69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164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558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81" w:type="dxa"/>
            <w:vAlign w:val="center"/>
          </w:tcPr>
          <w:p w14:paraId="62D16C36" w14:textId="77777777" w:rsidR="00A97A2D" w:rsidRPr="00C67B26" w:rsidRDefault="00A97A2D" w:rsidP="002143DA">
            <w:pPr>
              <w:ind w:right="45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619" w:type="dxa"/>
            <w:vAlign w:val="center"/>
          </w:tcPr>
          <w:p w14:paraId="17314EBA" w14:textId="087AAEB2" w:rsidR="00A97A2D" w:rsidRPr="00C67B26" w:rsidRDefault="00A97A2D" w:rsidP="002143DA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77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497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048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A97A2D" w:rsidRPr="00C67B26" w14:paraId="3C1EA13E" w14:textId="77777777" w:rsidTr="002143DA">
        <w:trPr>
          <w:trHeight w:val="70"/>
        </w:trPr>
        <w:tc>
          <w:tcPr>
            <w:tcW w:w="3783" w:type="dxa"/>
            <w:vAlign w:val="center"/>
          </w:tcPr>
          <w:p w14:paraId="4F6B4631" w14:textId="77777777" w:rsidR="00A97A2D" w:rsidRPr="00C67B26" w:rsidRDefault="00A97A2D" w:rsidP="002143DA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 w:rsidRPr="00C67B26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C67B26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Pr="00C67B26">
              <w:rPr>
                <w:rFonts w:asciiTheme="majorBidi" w:hAnsiTheme="majorBidi" w:cstheme="majorBidi"/>
                <w:color w:val="000000"/>
                <w:cs/>
              </w:rPr>
              <w:tab/>
              <w:t>รายได้ทางการเงินตั้งพัก</w:t>
            </w:r>
          </w:p>
        </w:tc>
        <w:tc>
          <w:tcPr>
            <w:tcW w:w="1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70A0E9" w14:textId="5B3B0DD6" w:rsidR="00A97A2D" w:rsidRPr="00C67B26" w:rsidRDefault="00FC499C" w:rsidP="002143DA">
            <w:pPr>
              <w:tabs>
                <w:tab w:val="decimal" w:pos="1532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13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362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934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81" w:type="dxa"/>
            <w:vAlign w:val="center"/>
          </w:tcPr>
          <w:p w14:paraId="38DA060D" w14:textId="5B9B6C8F" w:rsidR="00A97A2D" w:rsidRPr="00C67B26" w:rsidRDefault="00A97A2D" w:rsidP="002143DA">
            <w:pPr>
              <w:ind w:right="45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1F2700C8" w14:textId="170F82F8" w:rsidR="00A97A2D" w:rsidRPr="00C67B26" w:rsidRDefault="005A7339" w:rsidP="002143DA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13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362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934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81" w:type="dxa"/>
            <w:vAlign w:val="center"/>
          </w:tcPr>
          <w:p w14:paraId="3655CD40" w14:textId="77777777" w:rsidR="00A97A2D" w:rsidRPr="00C67B26" w:rsidRDefault="00A97A2D" w:rsidP="002143DA">
            <w:pPr>
              <w:ind w:right="45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619" w:type="dxa"/>
            <w:tcBorders>
              <w:bottom w:val="single" w:sz="4" w:space="0" w:color="auto"/>
            </w:tcBorders>
            <w:vAlign w:val="center"/>
          </w:tcPr>
          <w:p w14:paraId="14AFECDD" w14:textId="04EC8F5B" w:rsidR="00A97A2D" w:rsidRPr="00C67B26" w:rsidRDefault="00A97A2D" w:rsidP="002143DA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18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199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450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A97A2D" w:rsidRPr="00C67B26" w14:paraId="153D72C8" w14:textId="77777777" w:rsidTr="002143DA">
        <w:tc>
          <w:tcPr>
            <w:tcW w:w="3783" w:type="dxa"/>
            <w:vAlign w:val="center"/>
          </w:tcPr>
          <w:p w14:paraId="7E1CA1E2" w14:textId="77777777" w:rsidR="00A97A2D" w:rsidRPr="00C67B26" w:rsidRDefault="00A97A2D" w:rsidP="002143DA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u w:val="single"/>
                <w:lang w:val="en-US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14:paraId="2B7B5D8E" w14:textId="4098DF03" w:rsidR="00A97A2D" w:rsidRPr="00C67B26" w:rsidRDefault="008058A3" w:rsidP="002143DA">
            <w:pPr>
              <w:tabs>
                <w:tab w:val="decimal" w:pos="1532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133</w:t>
            </w:r>
            <w:r w:rsidR="005A7339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458</w:t>
            </w:r>
            <w:r w:rsidR="005A7339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518</w:t>
            </w:r>
          </w:p>
        </w:tc>
        <w:tc>
          <w:tcPr>
            <w:tcW w:w="81" w:type="dxa"/>
            <w:vAlign w:val="center"/>
          </w:tcPr>
          <w:p w14:paraId="36C0CD34" w14:textId="77777777" w:rsidR="00A97A2D" w:rsidRPr="00C67B26" w:rsidRDefault="00A97A2D" w:rsidP="002143DA">
            <w:pPr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14:paraId="1D8D1BB6" w14:textId="15EDD5F6" w:rsidR="00A97A2D" w:rsidRPr="00C67B26" w:rsidRDefault="008058A3" w:rsidP="002143DA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133</w:t>
            </w:r>
            <w:r w:rsidR="005A7339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458</w:t>
            </w:r>
            <w:r w:rsidR="005A7339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518</w:t>
            </w:r>
          </w:p>
        </w:tc>
        <w:tc>
          <w:tcPr>
            <w:tcW w:w="81" w:type="dxa"/>
            <w:vAlign w:val="center"/>
          </w:tcPr>
          <w:p w14:paraId="496CC419" w14:textId="77777777" w:rsidR="00A97A2D" w:rsidRPr="00C67B26" w:rsidRDefault="00A97A2D" w:rsidP="002143DA">
            <w:pPr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619" w:type="dxa"/>
            <w:vAlign w:val="center"/>
          </w:tcPr>
          <w:p w14:paraId="6CABC8A6" w14:textId="3AE2729C" w:rsidR="00A97A2D" w:rsidRPr="00C67B26" w:rsidRDefault="008058A3" w:rsidP="002143DA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164</w:t>
            </w:r>
            <w:r w:rsidR="00A97A2D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055</w:t>
            </w:r>
            <w:r w:rsidR="00A97A2D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474</w:t>
            </w:r>
          </w:p>
        </w:tc>
      </w:tr>
      <w:tr w:rsidR="00A97A2D" w:rsidRPr="00C67B26" w14:paraId="7491CF23" w14:textId="77777777" w:rsidTr="002143DA">
        <w:trPr>
          <w:trHeight w:val="70"/>
        </w:trPr>
        <w:tc>
          <w:tcPr>
            <w:tcW w:w="3783" w:type="dxa"/>
          </w:tcPr>
          <w:p w14:paraId="71691A7A" w14:textId="77777777" w:rsidR="00A97A2D" w:rsidRPr="00C67B26" w:rsidRDefault="00A97A2D" w:rsidP="002143DA">
            <w:pPr>
              <w:ind w:left="22" w:firstLine="202"/>
              <w:jc w:val="both"/>
              <w:rPr>
                <w:rFonts w:asciiTheme="majorBidi" w:hAnsiTheme="majorBidi" w:cstheme="majorBidi"/>
                <w:color w:val="000000"/>
              </w:rPr>
            </w:pPr>
            <w:r w:rsidRPr="00C67B26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C67B26">
              <w:rPr>
                <w:rFonts w:asciiTheme="majorBidi" w:hAnsiTheme="majorBidi" w:cstheme="majorBidi"/>
                <w:color w:val="000000"/>
                <w:cs/>
              </w:rPr>
              <w:t xml:space="preserve">  ค่าเผื่อผลขาดทุนด้านเครดิตที่</w:t>
            </w:r>
          </w:p>
          <w:p w14:paraId="6829A085" w14:textId="77777777" w:rsidR="00A97A2D" w:rsidRPr="00C67B26" w:rsidRDefault="00A97A2D" w:rsidP="002143DA">
            <w:pPr>
              <w:ind w:left="22" w:firstLine="202"/>
              <w:jc w:val="both"/>
              <w:rPr>
                <w:rFonts w:asciiTheme="majorBidi" w:hAnsiTheme="majorBidi" w:cstheme="majorBidi"/>
                <w:color w:val="000000"/>
                <w:u w:val="single"/>
                <w:lang w:val="en-US"/>
              </w:rPr>
            </w:pPr>
            <w:r w:rsidRPr="00C67B26">
              <w:rPr>
                <w:rFonts w:asciiTheme="majorBidi" w:hAnsiTheme="majorBidi" w:cstheme="majorBidi"/>
                <w:color w:val="000000"/>
                <w:cs/>
              </w:rPr>
              <w:t xml:space="preserve">         คาดว่าจะเกิดขึ้น</w:t>
            </w:r>
          </w:p>
        </w:tc>
        <w:tc>
          <w:tcPr>
            <w:tcW w:w="1618" w:type="dxa"/>
            <w:shd w:val="clear" w:color="auto" w:fill="auto"/>
            <w:vAlign w:val="center"/>
          </w:tcPr>
          <w:p w14:paraId="15F160B9" w14:textId="77777777" w:rsidR="00A97A2D" w:rsidRPr="00C67B26" w:rsidRDefault="00A97A2D" w:rsidP="002143DA">
            <w:pPr>
              <w:tabs>
                <w:tab w:val="decimal" w:pos="1532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  <w:p w14:paraId="3BD56606" w14:textId="112A79EB" w:rsidR="005A7339" w:rsidRPr="00C67B26" w:rsidRDefault="005A7339" w:rsidP="002143DA">
            <w:pPr>
              <w:tabs>
                <w:tab w:val="decimal" w:pos="1532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8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129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283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81" w:type="dxa"/>
            <w:vAlign w:val="center"/>
          </w:tcPr>
          <w:p w14:paraId="04B7D9DC" w14:textId="77777777" w:rsidR="00A97A2D" w:rsidRPr="00C67B26" w:rsidRDefault="00A97A2D" w:rsidP="002143DA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209973D4" w14:textId="77777777" w:rsidR="005A7339" w:rsidRPr="00C67B26" w:rsidRDefault="005A7339" w:rsidP="002143DA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  <w:p w14:paraId="1B6F5A87" w14:textId="364FC160" w:rsidR="00A97A2D" w:rsidRPr="00C67B26" w:rsidRDefault="005A7339" w:rsidP="002143DA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8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129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283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81" w:type="dxa"/>
            <w:vAlign w:val="center"/>
          </w:tcPr>
          <w:p w14:paraId="19F0A9BD" w14:textId="77777777" w:rsidR="00A97A2D" w:rsidRPr="00C67B26" w:rsidRDefault="00A97A2D" w:rsidP="002143DA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619" w:type="dxa"/>
            <w:vAlign w:val="center"/>
          </w:tcPr>
          <w:p w14:paraId="40AC7015" w14:textId="77777777" w:rsidR="00A97A2D" w:rsidRPr="00C67B26" w:rsidRDefault="00A97A2D" w:rsidP="002143DA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  <w:p w14:paraId="3254A6DA" w14:textId="051EC700" w:rsidR="00A97A2D" w:rsidRPr="00C67B26" w:rsidRDefault="00A97A2D" w:rsidP="002143DA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9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408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878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A97A2D" w:rsidRPr="00C67B26" w14:paraId="3123A9F5" w14:textId="77777777" w:rsidTr="002143DA">
        <w:tc>
          <w:tcPr>
            <w:tcW w:w="3783" w:type="dxa"/>
            <w:vAlign w:val="center"/>
          </w:tcPr>
          <w:p w14:paraId="18C458AB" w14:textId="77777777" w:rsidR="00A97A2D" w:rsidRPr="00C67B26" w:rsidRDefault="00A97A2D" w:rsidP="002143DA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8A61C7" w14:textId="07C2673D" w:rsidR="00A97A2D" w:rsidRPr="00C67B26" w:rsidRDefault="008058A3" w:rsidP="002143DA">
            <w:pPr>
              <w:tabs>
                <w:tab w:val="decimal" w:pos="1532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125</w:t>
            </w:r>
            <w:r w:rsidR="005A7339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329</w:t>
            </w:r>
            <w:r w:rsidR="005A7339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235</w:t>
            </w:r>
          </w:p>
        </w:tc>
        <w:tc>
          <w:tcPr>
            <w:tcW w:w="81" w:type="dxa"/>
            <w:vAlign w:val="center"/>
          </w:tcPr>
          <w:p w14:paraId="3AD5D7F9" w14:textId="77777777" w:rsidR="00A97A2D" w:rsidRPr="00C67B26" w:rsidRDefault="00A97A2D" w:rsidP="002143DA">
            <w:pPr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B4CA4" w14:textId="26B1F8A1" w:rsidR="00A97A2D" w:rsidRPr="00C67B26" w:rsidRDefault="008058A3" w:rsidP="002143DA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125</w:t>
            </w:r>
            <w:r w:rsidR="005A7339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329</w:t>
            </w:r>
            <w:r w:rsidR="005A7339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235</w:t>
            </w:r>
          </w:p>
        </w:tc>
        <w:tc>
          <w:tcPr>
            <w:tcW w:w="81" w:type="dxa"/>
            <w:vAlign w:val="center"/>
          </w:tcPr>
          <w:p w14:paraId="6A47F99B" w14:textId="77777777" w:rsidR="00A97A2D" w:rsidRPr="00C67B26" w:rsidRDefault="00A97A2D" w:rsidP="002143DA">
            <w:pPr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F9AD4" w14:textId="412A8131" w:rsidR="00A97A2D" w:rsidRPr="00C67B26" w:rsidRDefault="008058A3" w:rsidP="002143DA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154</w:t>
            </w:r>
            <w:r w:rsidR="00A97A2D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646</w:t>
            </w:r>
            <w:r w:rsidR="00A97A2D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596</w:t>
            </w:r>
          </w:p>
        </w:tc>
      </w:tr>
      <w:tr w:rsidR="00A97A2D" w:rsidRPr="00C67B26" w14:paraId="1591ED9D" w14:textId="77777777" w:rsidTr="002143DA">
        <w:trPr>
          <w:trHeight w:val="60"/>
        </w:trPr>
        <w:tc>
          <w:tcPr>
            <w:tcW w:w="3783" w:type="dxa"/>
            <w:vAlign w:val="center"/>
          </w:tcPr>
          <w:p w14:paraId="403BE7E8" w14:textId="77777777" w:rsidR="00A97A2D" w:rsidRPr="00C67B26" w:rsidRDefault="00A97A2D" w:rsidP="002143DA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cs/>
              </w:rPr>
            </w:pPr>
            <w:bookmarkStart w:id="3" w:name="_Hlk108524167"/>
            <w:r w:rsidRPr="00C67B26">
              <w:rPr>
                <w:rFonts w:asciiTheme="majorBidi" w:hAnsiTheme="majorBidi" w:cstheme="majorBidi"/>
                <w:color w:val="000000"/>
                <w:cs/>
              </w:rPr>
              <w:t>ลูกหนี้ที่ครบกำหนดชำระในหนึ่งปี</w:t>
            </w:r>
          </w:p>
        </w:tc>
        <w:tc>
          <w:tcPr>
            <w:tcW w:w="1618" w:type="dxa"/>
            <w:shd w:val="clear" w:color="auto" w:fill="auto"/>
            <w:vAlign w:val="center"/>
          </w:tcPr>
          <w:p w14:paraId="553C8932" w14:textId="741EE52B" w:rsidR="00A97A2D" w:rsidRPr="00C67B26" w:rsidRDefault="008058A3" w:rsidP="002143DA">
            <w:pPr>
              <w:tabs>
                <w:tab w:val="decimal" w:pos="1532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102</w:t>
            </w:r>
            <w:r w:rsidR="005A7339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131</w:t>
            </w:r>
            <w:r w:rsidR="005A7339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053</w:t>
            </w:r>
          </w:p>
        </w:tc>
        <w:tc>
          <w:tcPr>
            <w:tcW w:w="81" w:type="dxa"/>
            <w:vAlign w:val="center"/>
          </w:tcPr>
          <w:p w14:paraId="0E681BCF" w14:textId="77777777" w:rsidR="00A97A2D" w:rsidRPr="00C67B26" w:rsidRDefault="00A97A2D" w:rsidP="002143DA">
            <w:pPr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14:paraId="4AFF831B" w14:textId="27AEE8EC" w:rsidR="00A97A2D" w:rsidRPr="00C67B26" w:rsidRDefault="008058A3" w:rsidP="002143DA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102</w:t>
            </w:r>
            <w:r w:rsidR="005A7339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131</w:t>
            </w:r>
            <w:r w:rsidR="005A7339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053</w:t>
            </w:r>
          </w:p>
        </w:tc>
        <w:tc>
          <w:tcPr>
            <w:tcW w:w="81" w:type="dxa"/>
            <w:vAlign w:val="center"/>
          </w:tcPr>
          <w:p w14:paraId="47557169" w14:textId="77777777" w:rsidR="00A97A2D" w:rsidRPr="00C67B26" w:rsidRDefault="00A97A2D" w:rsidP="002143DA">
            <w:pPr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619" w:type="dxa"/>
            <w:vAlign w:val="center"/>
          </w:tcPr>
          <w:p w14:paraId="33EC9160" w14:textId="4BF6ED27" w:rsidR="00A97A2D" w:rsidRPr="00C67B26" w:rsidRDefault="008058A3" w:rsidP="002143DA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100</w:t>
            </w:r>
            <w:r w:rsidR="00A97A2D" w:rsidRPr="00C67B26">
              <w:rPr>
                <w:rFonts w:asciiTheme="majorBidi" w:eastAsia="Angsana New" w:hAnsiTheme="majorBidi" w:cstheme="majorBidi"/>
                <w:color w:val="000000"/>
                <w:cs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473</w:t>
            </w:r>
            <w:r w:rsidR="00A97A2D" w:rsidRPr="00C67B26">
              <w:rPr>
                <w:rFonts w:asciiTheme="majorBidi" w:eastAsia="Angsana New" w:hAnsiTheme="majorBidi" w:cstheme="majorBidi"/>
                <w:color w:val="000000"/>
                <w:cs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157</w:t>
            </w:r>
          </w:p>
        </w:tc>
      </w:tr>
      <w:tr w:rsidR="00A97A2D" w:rsidRPr="00C67B26" w14:paraId="0FB6F26D" w14:textId="77777777" w:rsidTr="002143DA">
        <w:trPr>
          <w:trHeight w:val="70"/>
        </w:trPr>
        <w:tc>
          <w:tcPr>
            <w:tcW w:w="3783" w:type="dxa"/>
            <w:vAlign w:val="center"/>
          </w:tcPr>
          <w:p w14:paraId="1A555C6E" w14:textId="77777777" w:rsidR="00A97A2D" w:rsidRPr="00C67B26" w:rsidRDefault="00A97A2D" w:rsidP="002143DA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u w:val="single"/>
                <w:lang w:val="en-US"/>
              </w:rPr>
            </w:pPr>
            <w:r w:rsidRPr="00C67B26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C67B26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Pr="00C67B26">
              <w:rPr>
                <w:rFonts w:asciiTheme="majorBidi" w:hAnsiTheme="majorBidi" w:cstheme="majorBidi"/>
                <w:color w:val="000000"/>
                <w:cs/>
              </w:rPr>
              <w:tab/>
            </w:r>
            <w:r w:rsidRPr="00C67B26">
              <w:rPr>
                <w:rFonts w:asciiTheme="majorBidi" w:hAnsiTheme="majorBidi" w:cstheme="majorBidi"/>
                <w:color w:val="000000"/>
                <w:cs/>
                <w:lang w:val="en-US"/>
              </w:rPr>
              <w:t>เงินมัดจำจากสัญญาเช่า</w:t>
            </w:r>
            <w:r w:rsidRPr="00C67B26">
              <w:rPr>
                <w:rFonts w:asciiTheme="majorBidi" w:hAnsiTheme="majorBidi" w:cstheme="majorBidi"/>
                <w:color w:val="000000"/>
                <w:cs/>
              </w:rPr>
              <w:t>เงินทุน</w:t>
            </w:r>
          </w:p>
        </w:tc>
        <w:tc>
          <w:tcPr>
            <w:tcW w:w="1618" w:type="dxa"/>
            <w:shd w:val="clear" w:color="auto" w:fill="auto"/>
            <w:vAlign w:val="center"/>
          </w:tcPr>
          <w:p w14:paraId="57C7AADF" w14:textId="7F501889" w:rsidR="00A97A2D" w:rsidRPr="00C67B26" w:rsidRDefault="005A7339" w:rsidP="002143DA">
            <w:pPr>
              <w:tabs>
                <w:tab w:val="decimal" w:pos="1532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25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637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541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81" w:type="dxa"/>
            <w:vAlign w:val="center"/>
          </w:tcPr>
          <w:p w14:paraId="21F30EB8" w14:textId="77777777" w:rsidR="00A97A2D" w:rsidRPr="00C67B26" w:rsidRDefault="00A97A2D" w:rsidP="002143DA">
            <w:pPr>
              <w:ind w:right="45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04887D4B" w14:textId="722A0C93" w:rsidR="00A97A2D" w:rsidRPr="00C67B26" w:rsidRDefault="005A7339" w:rsidP="002143DA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25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637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541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81" w:type="dxa"/>
            <w:vAlign w:val="center"/>
          </w:tcPr>
          <w:p w14:paraId="033B4E90" w14:textId="77777777" w:rsidR="00A97A2D" w:rsidRPr="00C67B26" w:rsidRDefault="00A97A2D" w:rsidP="002143DA">
            <w:pPr>
              <w:ind w:right="45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619" w:type="dxa"/>
            <w:vAlign w:val="center"/>
          </w:tcPr>
          <w:p w14:paraId="15419327" w14:textId="0A104BA0" w:rsidR="00A97A2D" w:rsidRPr="00C67B26" w:rsidRDefault="00A97A2D" w:rsidP="002143DA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</w:rPr>
            </w:pPr>
            <w:r w:rsidRPr="00C67B26">
              <w:rPr>
                <w:rFonts w:asciiTheme="majorBidi" w:eastAsia="Angsana New" w:hAnsiTheme="majorBidi" w:cstheme="majorBidi"/>
                <w:color w:val="000000"/>
                <w:cs/>
              </w:rPr>
              <w:t>(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20</w:t>
            </w:r>
            <w:r w:rsidRPr="00C67B26">
              <w:rPr>
                <w:rFonts w:asciiTheme="majorBidi" w:eastAsia="Angsana New" w:hAnsiTheme="majorBidi" w:cstheme="majorBidi"/>
                <w:color w:val="000000"/>
                <w:cs/>
              </w:rPr>
              <w:t>,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969</w:t>
            </w:r>
            <w:r w:rsidRPr="00C67B26">
              <w:rPr>
                <w:rFonts w:asciiTheme="majorBidi" w:eastAsia="Angsana New" w:hAnsiTheme="majorBidi" w:cstheme="majorBidi"/>
                <w:color w:val="000000"/>
                <w:cs/>
              </w:rPr>
              <w:t>,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342</w:t>
            </w:r>
            <w:r w:rsidRPr="00C67B26">
              <w:rPr>
                <w:rFonts w:asciiTheme="majorBidi" w:eastAsia="Angsana New" w:hAnsiTheme="majorBidi" w:cstheme="majorBidi"/>
                <w:color w:val="000000"/>
                <w:cs/>
              </w:rPr>
              <w:t>)</w:t>
            </w:r>
          </w:p>
        </w:tc>
      </w:tr>
      <w:tr w:rsidR="00A97A2D" w:rsidRPr="00C67B26" w14:paraId="19607C1C" w14:textId="77777777" w:rsidTr="002143DA">
        <w:trPr>
          <w:trHeight w:val="70"/>
        </w:trPr>
        <w:tc>
          <w:tcPr>
            <w:tcW w:w="3783" w:type="dxa"/>
            <w:vAlign w:val="center"/>
          </w:tcPr>
          <w:p w14:paraId="787EED00" w14:textId="77777777" w:rsidR="00A97A2D" w:rsidRPr="00C67B26" w:rsidRDefault="00A97A2D" w:rsidP="002143DA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 w:rsidRPr="00C67B26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C67B26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Pr="00C67B26">
              <w:rPr>
                <w:rFonts w:asciiTheme="majorBidi" w:hAnsiTheme="majorBidi" w:cstheme="majorBidi"/>
                <w:color w:val="000000"/>
                <w:cs/>
              </w:rPr>
              <w:tab/>
              <w:t>รายได้ทางการเงินตั้งพัก</w:t>
            </w:r>
          </w:p>
        </w:tc>
        <w:tc>
          <w:tcPr>
            <w:tcW w:w="1618" w:type="dxa"/>
            <w:shd w:val="clear" w:color="auto" w:fill="auto"/>
            <w:vAlign w:val="center"/>
          </w:tcPr>
          <w:p w14:paraId="38571C0D" w14:textId="5E35EC17" w:rsidR="00A97A2D" w:rsidRPr="00C67B26" w:rsidRDefault="005A7339" w:rsidP="002143DA">
            <w:pPr>
              <w:tabs>
                <w:tab w:val="decimal" w:pos="1532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10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444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065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81" w:type="dxa"/>
            <w:vAlign w:val="center"/>
          </w:tcPr>
          <w:p w14:paraId="00DBECBA" w14:textId="77777777" w:rsidR="00A97A2D" w:rsidRPr="00C67B26" w:rsidRDefault="00A97A2D" w:rsidP="002143DA">
            <w:pPr>
              <w:ind w:right="45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1015526C" w14:textId="378F4FB0" w:rsidR="00A97A2D" w:rsidRPr="00C67B26" w:rsidRDefault="005A7339" w:rsidP="002143DA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10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444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065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81" w:type="dxa"/>
            <w:vAlign w:val="center"/>
          </w:tcPr>
          <w:p w14:paraId="1D07AB37" w14:textId="77777777" w:rsidR="00A97A2D" w:rsidRPr="00C67B26" w:rsidRDefault="00A97A2D" w:rsidP="002143DA">
            <w:pPr>
              <w:ind w:right="45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619" w:type="dxa"/>
            <w:vAlign w:val="center"/>
          </w:tcPr>
          <w:p w14:paraId="4A4021E0" w14:textId="70429CB0" w:rsidR="00A97A2D" w:rsidRPr="00C67B26" w:rsidRDefault="00A97A2D" w:rsidP="002143DA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</w:rPr>
            </w:pPr>
            <w:r w:rsidRPr="00C67B26">
              <w:rPr>
                <w:rFonts w:asciiTheme="majorBidi" w:eastAsia="Angsana New" w:hAnsiTheme="majorBidi" w:cstheme="majorBidi"/>
                <w:color w:val="000000"/>
                <w:cs/>
              </w:rPr>
              <w:t>(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9</w:t>
            </w:r>
            <w:r w:rsidRPr="00C67B26">
              <w:rPr>
                <w:rFonts w:asciiTheme="majorBidi" w:eastAsia="Angsana New" w:hAnsiTheme="majorBidi" w:cstheme="majorBidi"/>
                <w:color w:val="000000"/>
                <w:cs/>
              </w:rPr>
              <w:t>,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993</w:t>
            </w:r>
            <w:r w:rsidRPr="00C67B26">
              <w:rPr>
                <w:rFonts w:asciiTheme="majorBidi" w:eastAsia="Angsana New" w:hAnsiTheme="majorBidi" w:cstheme="majorBidi"/>
                <w:color w:val="000000"/>
                <w:cs/>
              </w:rPr>
              <w:t>,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434</w:t>
            </w:r>
            <w:r w:rsidRPr="00C67B26">
              <w:rPr>
                <w:rFonts w:asciiTheme="majorBidi" w:eastAsia="Angsana New" w:hAnsiTheme="majorBidi" w:cstheme="majorBidi"/>
                <w:color w:val="000000"/>
                <w:cs/>
              </w:rPr>
              <w:t>)</w:t>
            </w:r>
          </w:p>
        </w:tc>
      </w:tr>
      <w:tr w:rsidR="00A97A2D" w:rsidRPr="00C67B26" w14:paraId="7340625F" w14:textId="77777777" w:rsidTr="002143DA">
        <w:trPr>
          <w:trHeight w:val="60"/>
        </w:trPr>
        <w:tc>
          <w:tcPr>
            <w:tcW w:w="3783" w:type="dxa"/>
            <w:vAlign w:val="center"/>
          </w:tcPr>
          <w:p w14:paraId="2586055B" w14:textId="77777777" w:rsidR="00A97A2D" w:rsidRPr="00C67B26" w:rsidRDefault="00A97A2D" w:rsidP="002143DA">
            <w:pPr>
              <w:tabs>
                <w:tab w:val="left" w:pos="612"/>
                <w:tab w:val="right" w:pos="7380"/>
              </w:tabs>
              <w:ind w:left="162" w:firstLine="63"/>
              <w:rPr>
                <w:rFonts w:asciiTheme="majorBidi" w:hAnsiTheme="majorBidi" w:cstheme="majorBidi"/>
                <w:color w:val="000000"/>
                <w:cs/>
              </w:rPr>
            </w:pPr>
            <w:r w:rsidRPr="00C67B26">
              <w:rPr>
                <w:rFonts w:asciiTheme="majorBidi" w:hAnsiTheme="majorBidi" w:cstheme="majorBidi"/>
                <w:color w:val="000000"/>
                <w:cs/>
              </w:rPr>
              <w:t>ลูกหนี้ตามสัญญาเช่าเงินทุนหมุนเวียน - สุทธิ</w:t>
            </w:r>
          </w:p>
        </w:tc>
        <w:tc>
          <w:tcPr>
            <w:tcW w:w="16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883CF7" w14:textId="0155C9AA" w:rsidR="00A97A2D" w:rsidRPr="00C67B26" w:rsidRDefault="008058A3" w:rsidP="002143DA">
            <w:pPr>
              <w:tabs>
                <w:tab w:val="decimal" w:pos="1532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66</w:t>
            </w:r>
            <w:r w:rsidR="005A7339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049</w:t>
            </w:r>
            <w:r w:rsidR="005A7339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447</w:t>
            </w:r>
          </w:p>
        </w:tc>
        <w:tc>
          <w:tcPr>
            <w:tcW w:w="81" w:type="dxa"/>
            <w:vAlign w:val="center"/>
          </w:tcPr>
          <w:p w14:paraId="02979F75" w14:textId="77777777" w:rsidR="00A97A2D" w:rsidRPr="00C67B26" w:rsidRDefault="00A97A2D" w:rsidP="002143DA">
            <w:pPr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D092C" w14:textId="79C12C38" w:rsidR="00A97A2D" w:rsidRPr="00C67B26" w:rsidRDefault="008058A3" w:rsidP="002143DA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66</w:t>
            </w:r>
            <w:r w:rsidR="005A7339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049</w:t>
            </w:r>
            <w:r w:rsidR="005A7339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447</w:t>
            </w:r>
          </w:p>
        </w:tc>
        <w:tc>
          <w:tcPr>
            <w:tcW w:w="81" w:type="dxa"/>
            <w:vAlign w:val="center"/>
          </w:tcPr>
          <w:p w14:paraId="0DE5A346" w14:textId="77777777" w:rsidR="00A97A2D" w:rsidRPr="00C67B26" w:rsidRDefault="00A97A2D" w:rsidP="002143DA">
            <w:pPr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619" w:type="dxa"/>
            <w:tcBorders>
              <w:top w:val="single" w:sz="4" w:space="0" w:color="auto"/>
            </w:tcBorders>
            <w:vAlign w:val="center"/>
          </w:tcPr>
          <w:p w14:paraId="3DB56715" w14:textId="281D75A9" w:rsidR="00A97A2D" w:rsidRPr="00C67B26" w:rsidRDefault="008058A3" w:rsidP="002143DA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69</w:t>
            </w:r>
            <w:r w:rsidR="00A97A2D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510</w:t>
            </w:r>
            <w:r w:rsidR="00A97A2D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381</w:t>
            </w:r>
          </w:p>
        </w:tc>
      </w:tr>
      <w:tr w:rsidR="00A97A2D" w:rsidRPr="00C67B26" w14:paraId="0943835F" w14:textId="77777777" w:rsidTr="002143DA">
        <w:trPr>
          <w:trHeight w:val="60"/>
        </w:trPr>
        <w:tc>
          <w:tcPr>
            <w:tcW w:w="3783" w:type="dxa"/>
            <w:vAlign w:val="center"/>
          </w:tcPr>
          <w:p w14:paraId="080ADD3D" w14:textId="77777777" w:rsidR="00A97A2D" w:rsidRPr="00C67B26" w:rsidRDefault="00A97A2D" w:rsidP="002143DA">
            <w:pPr>
              <w:tabs>
                <w:tab w:val="left" w:pos="612"/>
                <w:tab w:val="right" w:pos="6120"/>
              </w:tabs>
              <w:ind w:left="162" w:firstLine="63"/>
              <w:rPr>
                <w:rFonts w:asciiTheme="majorBidi" w:hAnsiTheme="majorBidi" w:cstheme="majorBidi"/>
                <w:color w:val="000000"/>
                <w:cs/>
              </w:rPr>
            </w:pPr>
            <w:r w:rsidRPr="00C67B26">
              <w:rPr>
                <w:rFonts w:asciiTheme="majorBidi" w:hAnsiTheme="majorBidi" w:cstheme="majorBidi"/>
                <w:color w:val="000000"/>
                <w:cs/>
              </w:rPr>
              <w:t>ลูกหนี้ตามสัญญาเช่าเงินทุนไม่หมุนเวียน - สุทธิ</w:t>
            </w:r>
          </w:p>
        </w:tc>
        <w:tc>
          <w:tcPr>
            <w:tcW w:w="16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3D6110E" w14:textId="35E1AEF7" w:rsidR="00A97A2D" w:rsidRPr="00C67B26" w:rsidRDefault="008058A3" w:rsidP="002143DA">
            <w:pPr>
              <w:tabs>
                <w:tab w:val="decimal" w:pos="1532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59</w:t>
            </w:r>
            <w:r w:rsidR="005A7339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279</w:t>
            </w:r>
            <w:r w:rsidR="005A7339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788</w:t>
            </w:r>
          </w:p>
        </w:tc>
        <w:tc>
          <w:tcPr>
            <w:tcW w:w="81" w:type="dxa"/>
            <w:vAlign w:val="center"/>
          </w:tcPr>
          <w:p w14:paraId="6658F9C9" w14:textId="77777777" w:rsidR="00A97A2D" w:rsidRPr="00C67B26" w:rsidRDefault="00A97A2D" w:rsidP="002143DA">
            <w:pPr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737A98" w14:textId="11DD0169" w:rsidR="00A97A2D" w:rsidRPr="00C67B26" w:rsidRDefault="008058A3" w:rsidP="002143DA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59</w:t>
            </w:r>
            <w:r w:rsidR="005A7339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279</w:t>
            </w:r>
            <w:r w:rsidR="005A7339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788</w:t>
            </w:r>
          </w:p>
        </w:tc>
        <w:tc>
          <w:tcPr>
            <w:tcW w:w="81" w:type="dxa"/>
            <w:vAlign w:val="center"/>
          </w:tcPr>
          <w:p w14:paraId="2F330C9C" w14:textId="77777777" w:rsidR="00A97A2D" w:rsidRPr="00C67B26" w:rsidRDefault="00A97A2D" w:rsidP="002143DA">
            <w:pPr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61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778C05" w14:textId="31C22E8C" w:rsidR="00A97A2D" w:rsidRPr="00C67B26" w:rsidRDefault="008058A3" w:rsidP="002143DA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85</w:t>
            </w:r>
            <w:r w:rsidR="00A97A2D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136</w:t>
            </w:r>
            <w:r w:rsidR="00A97A2D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215</w:t>
            </w:r>
          </w:p>
        </w:tc>
      </w:tr>
      <w:bookmarkEnd w:id="3"/>
    </w:tbl>
    <w:p w14:paraId="4293D557" w14:textId="77777777" w:rsidR="00940AF6" w:rsidRDefault="00940AF6">
      <w:pPr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GB"/>
        </w:rPr>
      </w:pPr>
      <w:r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GB"/>
        </w:rPr>
        <w:br w:type="page"/>
      </w:r>
    </w:p>
    <w:p w14:paraId="7E138808" w14:textId="234D611C" w:rsidR="00A97A2D" w:rsidRPr="00C67B26" w:rsidRDefault="00A97A2D" w:rsidP="00A97A2D">
      <w:pPr>
        <w:tabs>
          <w:tab w:val="left" w:pos="90"/>
        </w:tabs>
        <w:spacing w:before="240"/>
        <w:ind w:left="634" w:right="72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C67B26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GB"/>
        </w:rPr>
        <w:lastRenderedPageBreak/>
        <w:t xml:space="preserve">ลูกหนี้ตามสัญญาเช่าเงินทุนแยกตามลำดับชั้นลูกหนี้ที่ค้างชำระ ณ </w:t>
      </w:r>
      <w:r w:rsidRPr="00C67B2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วันที่ </w:t>
      </w:r>
      <w:r w:rsidR="008058A3" w:rsidRPr="008058A3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C67B2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67B26">
        <w:rPr>
          <w:rFonts w:asciiTheme="majorBidi" w:hAnsiTheme="majorBidi" w:cstheme="majorBidi"/>
          <w:sz w:val="32"/>
          <w:szCs w:val="32"/>
          <w:cs/>
          <w:lang w:val="en-US"/>
        </w:rPr>
        <w:t>ธันวาคม</w:t>
      </w:r>
      <w:r w:rsidRPr="00C67B2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67B26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มีดังต่อไปนี้</w:t>
      </w:r>
    </w:p>
    <w:p w14:paraId="4E56A7C5" w14:textId="77777777" w:rsidR="00A97A2D" w:rsidRPr="00C67B26" w:rsidRDefault="00A97A2D" w:rsidP="00A97A2D">
      <w:pPr>
        <w:ind w:left="907" w:right="43" w:hanging="360"/>
        <w:jc w:val="right"/>
        <w:rPr>
          <w:rFonts w:asciiTheme="majorBidi" w:hAnsiTheme="majorBidi" w:cstheme="majorBidi"/>
          <w:b/>
          <w:bCs/>
          <w:spacing w:val="-6"/>
          <w:lang w:val="en-US"/>
        </w:rPr>
      </w:pPr>
      <w:r w:rsidRPr="00C67B26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 xml:space="preserve">หน่วย </w:t>
      </w:r>
      <w:r w:rsidRPr="00C67B26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C67B26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890"/>
        <w:gridCol w:w="180"/>
        <w:gridCol w:w="1692"/>
        <w:gridCol w:w="180"/>
        <w:gridCol w:w="1548"/>
      </w:tblGrid>
      <w:tr w:rsidR="00A97A2D" w:rsidRPr="00C67B26" w14:paraId="5C811590" w14:textId="77777777" w:rsidTr="002143DA">
        <w:tc>
          <w:tcPr>
            <w:tcW w:w="3060" w:type="dxa"/>
            <w:tcBorders>
              <w:top w:val="nil"/>
              <w:left w:val="nil"/>
              <w:right w:val="nil"/>
            </w:tcBorders>
            <w:vAlign w:val="bottom"/>
          </w:tcPr>
          <w:p w14:paraId="6D6F1CFC" w14:textId="77777777" w:rsidR="00A97A2D" w:rsidRPr="00C67B26" w:rsidRDefault="00A97A2D" w:rsidP="002143DA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right w:val="nil"/>
            </w:tcBorders>
          </w:tcPr>
          <w:p w14:paraId="5AB7E961" w14:textId="77777777" w:rsidR="00A97A2D" w:rsidRPr="00C67B26" w:rsidRDefault="00A97A2D" w:rsidP="002143DA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7"/>
                <w:szCs w:val="27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A97A2D" w:rsidRPr="00C67B26" w14:paraId="5D26687D" w14:textId="77777777" w:rsidTr="002143DA">
        <w:tc>
          <w:tcPr>
            <w:tcW w:w="3060" w:type="dxa"/>
            <w:tcBorders>
              <w:left w:val="nil"/>
              <w:bottom w:val="nil"/>
              <w:right w:val="nil"/>
            </w:tcBorders>
            <w:vAlign w:val="bottom"/>
          </w:tcPr>
          <w:p w14:paraId="5F2521A8" w14:textId="77777777" w:rsidR="00A97A2D" w:rsidRPr="00C67B26" w:rsidRDefault="00A97A2D" w:rsidP="002143DA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2E891CE6" w14:textId="648ECA7A" w:rsidR="00A97A2D" w:rsidRPr="00C67B26" w:rsidRDefault="008058A3" w:rsidP="002143DA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8058A3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2567</w:t>
            </w:r>
          </w:p>
        </w:tc>
      </w:tr>
      <w:tr w:rsidR="00A97A2D" w:rsidRPr="00C67B26" w14:paraId="70352C24" w14:textId="77777777" w:rsidTr="002143D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36172" w14:textId="77777777" w:rsidR="00A97A2D" w:rsidRPr="00C67B26" w:rsidRDefault="00A97A2D" w:rsidP="002143DA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3E2AAE" w14:textId="77777777" w:rsidR="00A97A2D" w:rsidRPr="00C67B26" w:rsidRDefault="00A97A2D" w:rsidP="002143D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s/>
              </w:rPr>
              <w:t>ลูกหนี้ตามสัญญา        เช่าเงินทุน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F82E00" w14:textId="77777777" w:rsidR="00A97A2D" w:rsidRPr="00C67B26" w:rsidRDefault="00A97A2D" w:rsidP="002143DA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099934" w14:textId="77777777" w:rsidR="00A97A2D" w:rsidRPr="00C67B26" w:rsidRDefault="00A97A2D" w:rsidP="002143D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C67B26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C67B26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474C9C" w14:textId="77777777" w:rsidR="00A97A2D" w:rsidRPr="00C67B26" w:rsidRDefault="00A97A2D" w:rsidP="002143DA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52EC05" w14:textId="77777777" w:rsidR="00A97A2D" w:rsidRPr="00C67B26" w:rsidRDefault="00A97A2D" w:rsidP="002143DA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อัตราผลขาดทุนด้านเครดิตที่คาดว่าจะเกิดขึ้น </w:t>
            </w:r>
            <w:r w:rsidRPr="00C67B26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(</w:t>
            </w:r>
            <w:r w:rsidRPr="00C67B26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ร้อยละ</w:t>
            </w:r>
            <w:r w:rsidRPr="00C67B26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)</w:t>
            </w:r>
          </w:p>
        </w:tc>
      </w:tr>
      <w:tr w:rsidR="00A97A2D" w:rsidRPr="00C67B26" w14:paraId="663A173B" w14:textId="77777777" w:rsidTr="002143D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B675A" w14:textId="77777777" w:rsidR="00A97A2D" w:rsidRPr="00C67B26" w:rsidRDefault="00A97A2D" w:rsidP="002143DA">
            <w:pPr>
              <w:ind w:left="189" w:hanging="189"/>
              <w:rPr>
                <w:rFonts w:asciiTheme="majorBidi" w:hAnsiTheme="majorBidi" w:cstheme="majorBidi"/>
                <w:cs/>
                <w:lang w:val="en-US"/>
              </w:rPr>
            </w:pPr>
            <w:r w:rsidRPr="00C67B26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90" w:type="dxa"/>
          </w:tcPr>
          <w:p w14:paraId="695ABA8C" w14:textId="77777777" w:rsidR="00A97A2D" w:rsidRPr="00C67B26" w:rsidRDefault="00A97A2D" w:rsidP="002143DA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</w:p>
          <w:p w14:paraId="0875978D" w14:textId="47FFBC9D" w:rsidR="00365C21" w:rsidRPr="00C67B26" w:rsidRDefault="008058A3" w:rsidP="002143DA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118</w:t>
            </w:r>
            <w:r w:rsidR="00365C21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647</w:t>
            </w:r>
            <w:r w:rsidR="00365C21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348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3C26F" w14:textId="77777777" w:rsidR="00A97A2D" w:rsidRPr="00C67B26" w:rsidRDefault="00A97A2D" w:rsidP="002143DA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6D75F" w14:textId="01D6228E" w:rsidR="00A97A2D" w:rsidRPr="00C67B26" w:rsidRDefault="008058A3" w:rsidP="002143DA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172</w:t>
            </w:r>
            <w:r w:rsidR="005A7339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717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011014" w14:textId="77777777" w:rsidR="00A97A2D" w:rsidRPr="00C67B26" w:rsidRDefault="00A97A2D" w:rsidP="002143DA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2D4CA" w14:textId="49DBFEE5" w:rsidR="00A97A2D" w:rsidRPr="00C67B26" w:rsidRDefault="008058A3" w:rsidP="002143DA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0</w:t>
            </w:r>
            <w:r w:rsidR="00365C21" w:rsidRPr="00C67B26">
              <w:rPr>
                <w:rFonts w:asciiTheme="majorBidi" w:hAnsiTheme="majorBidi" w:cstheme="majorBidi"/>
                <w:lang w:val="en-US"/>
              </w:rPr>
              <w:t>.</w:t>
            </w:r>
            <w:r w:rsidRPr="008058A3">
              <w:rPr>
                <w:rFonts w:asciiTheme="majorBidi" w:hAnsiTheme="majorBidi" w:cstheme="majorBidi"/>
                <w:lang w:val="en-US"/>
              </w:rPr>
              <w:t>15</w:t>
            </w:r>
          </w:p>
        </w:tc>
      </w:tr>
      <w:tr w:rsidR="00A97A2D" w:rsidRPr="00C67B26" w14:paraId="3214639F" w14:textId="77777777" w:rsidTr="002143D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A2812" w14:textId="77777777" w:rsidR="00A97A2D" w:rsidRPr="00C67B26" w:rsidRDefault="00A97A2D" w:rsidP="002143DA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C67B26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 ของความเสี่ยงด้านเครดิต</w:t>
            </w:r>
          </w:p>
        </w:tc>
        <w:tc>
          <w:tcPr>
            <w:tcW w:w="1890" w:type="dxa"/>
          </w:tcPr>
          <w:p w14:paraId="3963AF9C" w14:textId="77777777" w:rsidR="00A97A2D" w:rsidRPr="00C67B26" w:rsidRDefault="00A97A2D" w:rsidP="002143DA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</w:p>
          <w:p w14:paraId="651D5345" w14:textId="0554F644" w:rsidR="00365C21" w:rsidRPr="00C67B26" w:rsidRDefault="008058A3" w:rsidP="002143DA">
            <w:pPr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5</w:t>
            </w:r>
            <w:r w:rsidR="00365C21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774</w:t>
            </w:r>
            <w:r w:rsidR="00365C21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06432" w14:textId="77777777" w:rsidR="00A97A2D" w:rsidRPr="00C67B26" w:rsidRDefault="00A97A2D" w:rsidP="002143DA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09BBE" w14:textId="6FB03289" w:rsidR="00A97A2D" w:rsidRPr="00C67B26" w:rsidRDefault="008058A3" w:rsidP="002143DA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92</w:t>
            </w:r>
            <w:r w:rsidR="005A7339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306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3B01A" w14:textId="77777777" w:rsidR="00A97A2D" w:rsidRPr="00C67B26" w:rsidRDefault="00A97A2D" w:rsidP="002143DA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79464" w14:textId="58B5EF9B" w:rsidR="00A97A2D" w:rsidRPr="00C67B26" w:rsidRDefault="008058A3" w:rsidP="002143DA">
            <w:pPr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1</w:t>
            </w:r>
            <w:r w:rsidR="00365C21" w:rsidRPr="00C67B26">
              <w:rPr>
                <w:rFonts w:asciiTheme="majorBidi" w:hAnsiTheme="majorBidi" w:cstheme="majorBidi"/>
                <w:lang w:val="en-US"/>
              </w:rPr>
              <w:t>.</w:t>
            </w:r>
            <w:r w:rsidRPr="008058A3">
              <w:rPr>
                <w:rFonts w:asciiTheme="majorBidi" w:hAnsiTheme="majorBidi" w:cstheme="majorBidi"/>
                <w:lang w:val="en-US"/>
              </w:rPr>
              <w:t>60</w:t>
            </w:r>
          </w:p>
        </w:tc>
      </w:tr>
      <w:tr w:rsidR="00A97A2D" w:rsidRPr="00C67B26" w14:paraId="41C7A17B" w14:textId="77777777" w:rsidTr="002143D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E9371" w14:textId="77777777" w:rsidR="00A97A2D" w:rsidRPr="00C67B26" w:rsidRDefault="00A97A2D" w:rsidP="002143DA">
            <w:pPr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C67B26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AB42BD" w14:textId="0D025D02" w:rsidR="00A97A2D" w:rsidRPr="00C67B26" w:rsidRDefault="008058A3" w:rsidP="002143DA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9</w:t>
            </w:r>
            <w:r w:rsidR="005A7339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036</w:t>
            </w:r>
            <w:r w:rsidR="005A7339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920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2BFF04" w14:textId="77777777" w:rsidR="00A97A2D" w:rsidRPr="00C67B26" w:rsidRDefault="00A97A2D" w:rsidP="002143DA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E2F253" w14:textId="7930088A" w:rsidR="00A97A2D" w:rsidRPr="00C67B26" w:rsidRDefault="008058A3" w:rsidP="002143DA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7</w:t>
            </w:r>
            <w:r w:rsidR="005A7339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864</w:t>
            </w:r>
            <w:r w:rsidR="005A7339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260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774AFF" w14:textId="77777777" w:rsidR="00A97A2D" w:rsidRPr="00C67B26" w:rsidRDefault="00A97A2D" w:rsidP="002143DA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84E164" w14:textId="0C7D1F56" w:rsidR="00A97A2D" w:rsidRPr="00C67B26" w:rsidRDefault="008058A3" w:rsidP="002143DA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87</w:t>
            </w:r>
            <w:r w:rsidR="00167347" w:rsidRPr="00C67B26">
              <w:rPr>
                <w:rFonts w:asciiTheme="majorBidi" w:hAnsiTheme="majorBidi" w:cstheme="majorBidi"/>
                <w:lang w:val="en-US"/>
              </w:rPr>
              <w:t>.</w:t>
            </w:r>
            <w:r w:rsidRPr="008058A3">
              <w:rPr>
                <w:rFonts w:asciiTheme="majorBidi" w:hAnsiTheme="majorBidi" w:cstheme="majorBidi"/>
                <w:lang w:val="en-US"/>
              </w:rPr>
              <w:t>02</w:t>
            </w:r>
          </w:p>
        </w:tc>
      </w:tr>
      <w:tr w:rsidR="00A97A2D" w:rsidRPr="00C67B26" w14:paraId="4EEB893F" w14:textId="77777777" w:rsidTr="002143D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AB198" w14:textId="77777777" w:rsidR="00A97A2D" w:rsidRPr="00C67B26" w:rsidRDefault="00A97A2D" w:rsidP="002143DA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C67B26">
              <w:rPr>
                <w:rFonts w:asciiTheme="majorBidi" w:hAnsiTheme="majorBidi" w:cstheme="majorBidi"/>
                <w:cs/>
              </w:rPr>
              <w:t xml:space="preserve">รวม 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DCBD9C1" w14:textId="138EDBC6" w:rsidR="00A97A2D" w:rsidRPr="00C67B26" w:rsidRDefault="008058A3" w:rsidP="002143DA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133</w:t>
            </w:r>
            <w:r w:rsidR="005A7339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458</w:t>
            </w:r>
            <w:r w:rsidR="005A7339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518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D8A2B" w14:textId="77777777" w:rsidR="00A97A2D" w:rsidRPr="00C67B26" w:rsidRDefault="00A97A2D" w:rsidP="002143DA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5A7149" w14:textId="364E962F" w:rsidR="00A97A2D" w:rsidRPr="00C67B26" w:rsidRDefault="008058A3" w:rsidP="002143DA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8</w:t>
            </w:r>
            <w:r w:rsidR="005A7339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129</w:t>
            </w:r>
            <w:r w:rsidR="005A7339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283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B8B2F1" w14:textId="77777777" w:rsidR="00A97A2D" w:rsidRPr="00C67B26" w:rsidRDefault="00A97A2D" w:rsidP="002143DA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DB5B4F2" w14:textId="77777777" w:rsidR="00A97A2D" w:rsidRPr="00C67B26" w:rsidRDefault="00A97A2D" w:rsidP="002143DA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3CFD0DDA" w14:textId="7DA65EBF" w:rsidR="00A97A2D" w:rsidRPr="00C67B26" w:rsidRDefault="00A97A2D" w:rsidP="00A97A2D">
      <w:pPr>
        <w:spacing w:before="240"/>
        <w:ind w:left="907" w:right="43" w:hanging="360"/>
        <w:jc w:val="right"/>
        <w:rPr>
          <w:rFonts w:asciiTheme="majorBidi" w:hAnsiTheme="majorBidi" w:cstheme="majorBidi"/>
          <w:b/>
          <w:bCs/>
          <w:color w:val="000000"/>
          <w:spacing w:val="-2"/>
          <w:lang w:val="en-US"/>
        </w:rPr>
      </w:pPr>
      <w:r w:rsidRPr="00C67B26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 xml:space="preserve">หน่วย </w:t>
      </w:r>
      <w:r w:rsidRPr="00C67B26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C67B26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890"/>
        <w:gridCol w:w="180"/>
        <w:gridCol w:w="1692"/>
        <w:gridCol w:w="180"/>
        <w:gridCol w:w="1548"/>
      </w:tblGrid>
      <w:tr w:rsidR="00A97A2D" w:rsidRPr="00C67B26" w14:paraId="1742052B" w14:textId="77777777" w:rsidTr="002143DA">
        <w:tc>
          <w:tcPr>
            <w:tcW w:w="3060" w:type="dxa"/>
            <w:tcBorders>
              <w:top w:val="nil"/>
              <w:left w:val="nil"/>
              <w:right w:val="nil"/>
            </w:tcBorders>
            <w:vAlign w:val="bottom"/>
          </w:tcPr>
          <w:p w14:paraId="53094779" w14:textId="77777777" w:rsidR="00A97A2D" w:rsidRPr="00C67B26" w:rsidRDefault="00A97A2D" w:rsidP="002143DA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right w:val="nil"/>
            </w:tcBorders>
          </w:tcPr>
          <w:p w14:paraId="2607E0A6" w14:textId="77777777" w:rsidR="00A97A2D" w:rsidRPr="00C67B26" w:rsidRDefault="00A97A2D" w:rsidP="002143DA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A97A2D" w:rsidRPr="00C67B26" w14:paraId="1BEBED8D" w14:textId="77777777" w:rsidTr="002143DA">
        <w:tc>
          <w:tcPr>
            <w:tcW w:w="3060" w:type="dxa"/>
            <w:tcBorders>
              <w:left w:val="nil"/>
              <w:bottom w:val="nil"/>
              <w:right w:val="nil"/>
            </w:tcBorders>
            <w:vAlign w:val="bottom"/>
          </w:tcPr>
          <w:p w14:paraId="5ACCF353" w14:textId="77777777" w:rsidR="00A97A2D" w:rsidRPr="00C67B26" w:rsidRDefault="00A97A2D" w:rsidP="002143DA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039F938B" w14:textId="5CCD6A83" w:rsidR="00A97A2D" w:rsidRPr="00C67B26" w:rsidRDefault="008058A3" w:rsidP="002143DA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8058A3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2566</w:t>
            </w:r>
          </w:p>
        </w:tc>
      </w:tr>
      <w:tr w:rsidR="00A97A2D" w:rsidRPr="00C67B26" w14:paraId="41AC197F" w14:textId="77777777" w:rsidTr="002143D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4FA96" w14:textId="77777777" w:rsidR="00A97A2D" w:rsidRPr="00C67B26" w:rsidRDefault="00A97A2D" w:rsidP="002143DA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0E2774" w14:textId="77777777" w:rsidR="00A97A2D" w:rsidRPr="00C67B26" w:rsidRDefault="00A97A2D" w:rsidP="002143D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s/>
              </w:rPr>
              <w:t>ลูกหนี้ตามสัญญา        เช่าเงินทุน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0C7A9D" w14:textId="77777777" w:rsidR="00A97A2D" w:rsidRPr="00C67B26" w:rsidRDefault="00A97A2D" w:rsidP="002143DA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C89B0D" w14:textId="77777777" w:rsidR="00A97A2D" w:rsidRPr="00C67B26" w:rsidRDefault="00A97A2D" w:rsidP="002143D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C67B26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C67B26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F0F62C" w14:textId="77777777" w:rsidR="00A97A2D" w:rsidRPr="00C67B26" w:rsidRDefault="00A97A2D" w:rsidP="002143DA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20D584" w14:textId="77777777" w:rsidR="00A97A2D" w:rsidRPr="00C67B26" w:rsidRDefault="00A97A2D" w:rsidP="002143DA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อัตราผลขาดทุนด้านเครดิตที่คาดว่าจะเกิดขึ้น </w:t>
            </w:r>
            <w:r w:rsidRPr="00C67B26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(</w:t>
            </w:r>
            <w:r w:rsidRPr="00C67B26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ร้อยละ</w:t>
            </w:r>
            <w:r w:rsidRPr="00C67B26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)</w:t>
            </w:r>
          </w:p>
        </w:tc>
      </w:tr>
      <w:tr w:rsidR="00A97A2D" w:rsidRPr="00C67B26" w14:paraId="7CA46750" w14:textId="77777777" w:rsidTr="002143D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AF063" w14:textId="77777777" w:rsidR="00A97A2D" w:rsidRPr="00C67B26" w:rsidRDefault="00A97A2D" w:rsidP="002143DA">
            <w:pPr>
              <w:ind w:left="189" w:hanging="189"/>
              <w:rPr>
                <w:rFonts w:asciiTheme="majorBidi" w:hAnsiTheme="majorBidi" w:cstheme="majorBidi"/>
                <w:cs/>
                <w:lang w:val="en-US"/>
              </w:rPr>
            </w:pPr>
            <w:r w:rsidRPr="00C67B26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4B1DF" w14:textId="68C02DDA" w:rsidR="00A97A2D" w:rsidRPr="00C67B26" w:rsidRDefault="008058A3" w:rsidP="002143DA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140</w:t>
            </w:r>
            <w:r w:rsidR="00A97A2D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577</w:t>
            </w:r>
            <w:r w:rsidR="00A97A2D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136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5E8A2CA" w14:textId="77777777" w:rsidR="00A97A2D" w:rsidRPr="00C67B26" w:rsidRDefault="00A97A2D" w:rsidP="002143DA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9E3A5" w14:textId="75075B75" w:rsidR="00A97A2D" w:rsidRPr="00C67B26" w:rsidRDefault="008058A3" w:rsidP="002143DA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287</w:t>
            </w:r>
            <w:r w:rsidR="00A97A2D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906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E5EF6A0" w14:textId="77777777" w:rsidR="00A97A2D" w:rsidRPr="00C67B26" w:rsidRDefault="00A97A2D" w:rsidP="002143DA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82F1F" w14:textId="0EAD6906" w:rsidR="00A97A2D" w:rsidRPr="00C67B26" w:rsidRDefault="008058A3" w:rsidP="002143DA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0</w:t>
            </w:r>
            <w:r w:rsidR="00A97A2D" w:rsidRPr="00C67B26">
              <w:rPr>
                <w:rFonts w:asciiTheme="majorBidi" w:hAnsiTheme="majorBidi" w:cstheme="majorBidi"/>
                <w:lang w:val="en-US"/>
              </w:rPr>
              <w:t>.</w:t>
            </w:r>
            <w:r w:rsidRPr="008058A3">
              <w:rPr>
                <w:rFonts w:asciiTheme="majorBidi" w:hAnsiTheme="majorBidi" w:cstheme="majorBidi"/>
                <w:lang w:val="en-US"/>
              </w:rPr>
              <w:t>20</w:t>
            </w:r>
          </w:p>
        </w:tc>
      </w:tr>
      <w:tr w:rsidR="00A97A2D" w:rsidRPr="00C67B26" w14:paraId="6FF5BF5A" w14:textId="77777777" w:rsidTr="002143D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C6AF6" w14:textId="77777777" w:rsidR="00A97A2D" w:rsidRPr="00C67B26" w:rsidRDefault="00A97A2D" w:rsidP="002143DA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C67B26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 ของความเสี่ยงด้านเครดิต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045CB" w14:textId="30D569FD" w:rsidR="00A97A2D" w:rsidRPr="00C67B26" w:rsidRDefault="008058A3" w:rsidP="002143DA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9</w:t>
            </w:r>
            <w:r w:rsidR="00A97A2D" w:rsidRPr="00C67B26">
              <w:rPr>
                <w:rFonts w:asciiTheme="majorBidi" w:hAnsiTheme="majorBidi" w:cstheme="majorBidi"/>
                <w:cs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683</w:t>
            </w:r>
            <w:r w:rsidR="00A97A2D" w:rsidRPr="00C67B26">
              <w:rPr>
                <w:rFonts w:asciiTheme="majorBidi" w:hAnsiTheme="majorBidi" w:cstheme="majorBidi"/>
                <w:cs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722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FC26234" w14:textId="77777777" w:rsidR="00A97A2D" w:rsidRPr="00C67B26" w:rsidRDefault="00A97A2D" w:rsidP="002143DA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E161D" w14:textId="122D0E58" w:rsidR="00A97A2D" w:rsidRPr="00C67B26" w:rsidRDefault="008058A3" w:rsidP="002143DA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111</w:t>
            </w:r>
            <w:r w:rsidR="00A97A2D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725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BE363B4" w14:textId="77777777" w:rsidR="00A97A2D" w:rsidRPr="00C67B26" w:rsidRDefault="00A97A2D" w:rsidP="002143DA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4ABF6" w14:textId="49EA4E1C" w:rsidR="00A97A2D" w:rsidRPr="00C67B26" w:rsidRDefault="008058A3" w:rsidP="002143DA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1</w:t>
            </w:r>
            <w:r w:rsidR="00A97A2D" w:rsidRPr="00C67B26">
              <w:rPr>
                <w:rFonts w:asciiTheme="majorBidi" w:hAnsiTheme="majorBidi" w:cstheme="majorBidi"/>
                <w:lang w:val="en-US"/>
              </w:rPr>
              <w:t>.</w:t>
            </w:r>
            <w:r w:rsidRPr="008058A3">
              <w:rPr>
                <w:rFonts w:asciiTheme="majorBidi" w:hAnsiTheme="majorBidi" w:cstheme="majorBidi"/>
                <w:lang w:val="en-US"/>
              </w:rPr>
              <w:t>15</w:t>
            </w:r>
          </w:p>
        </w:tc>
      </w:tr>
      <w:tr w:rsidR="00A97A2D" w:rsidRPr="00C67B26" w14:paraId="586E581D" w14:textId="77777777" w:rsidTr="002143D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AC85F" w14:textId="77777777" w:rsidR="00A97A2D" w:rsidRPr="00C67B26" w:rsidRDefault="00A97A2D" w:rsidP="002143DA">
            <w:pPr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C67B26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14:paraId="35A5B4E9" w14:textId="40AF95CC" w:rsidR="00A97A2D" w:rsidRPr="00C67B26" w:rsidRDefault="008058A3" w:rsidP="002143DA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13</w:t>
            </w:r>
            <w:r w:rsidR="00A97A2D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794</w:t>
            </w:r>
            <w:r w:rsidR="00A97A2D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616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311A24AA" w14:textId="77777777" w:rsidR="00A97A2D" w:rsidRPr="00C67B26" w:rsidRDefault="00A97A2D" w:rsidP="002143DA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  <w:vAlign w:val="bottom"/>
          </w:tcPr>
          <w:p w14:paraId="52FD5550" w14:textId="69A83817" w:rsidR="00A97A2D" w:rsidRPr="00C67B26" w:rsidRDefault="008058A3" w:rsidP="002143DA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9</w:t>
            </w:r>
            <w:r w:rsidR="00A97A2D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009</w:t>
            </w:r>
            <w:r w:rsidR="00A97A2D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247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5BBEC9CF" w14:textId="77777777" w:rsidR="00A97A2D" w:rsidRPr="00C67B26" w:rsidRDefault="00A97A2D" w:rsidP="002143DA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4150EBAE" w14:textId="34E372E3" w:rsidR="00A97A2D" w:rsidRPr="00C67B26" w:rsidRDefault="008058A3" w:rsidP="002143DA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65</w:t>
            </w:r>
            <w:r w:rsidR="00A97A2D" w:rsidRPr="00C67B26">
              <w:rPr>
                <w:rFonts w:asciiTheme="majorBidi" w:hAnsiTheme="majorBidi" w:cstheme="majorBidi"/>
                <w:lang w:val="en-US"/>
              </w:rPr>
              <w:t>.</w:t>
            </w:r>
            <w:r w:rsidRPr="008058A3">
              <w:rPr>
                <w:rFonts w:asciiTheme="majorBidi" w:hAnsiTheme="majorBidi" w:cstheme="majorBidi"/>
                <w:lang w:val="en-US"/>
              </w:rPr>
              <w:t>31</w:t>
            </w:r>
          </w:p>
        </w:tc>
      </w:tr>
      <w:tr w:rsidR="00A97A2D" w:rsidRPr="00C67B26" w14:paraId="74D02E17" w14:textId="77777777" w:rsidTr="002143DA">
        <w:trPr>
          <w:trHeight w:val="89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72B93" w14:textId="77777777" w:rsidR="00A97A2D" w:rsidRPr="00C67B26" w:rsidRDefault="00A97A2D" w:rsidP="002143DA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C67B26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8F747B" w14:textId="75C3E9D7" w:rsidR="00A97A2D" w:rsidRPr="00C67B26" w:rsidRDefault="008058A3" w:rsidP="002143DA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164</w:t>
            </w:r>
            <w:r w:rsidR="00A97A2D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055</w:t>
            </w:r>
            <w:r w:rsidR="00A97A2D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474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9745081" w14:textId="77777777" w:rsidR="00A97A2D" w:rsidRPr="00C67B26" w:rsidRDefault="00A97A2D" w:rsidP="002143DA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4112B9" w14:textId="4A495D1C" w:rsidR="00A97A2D" w:rsidRPr="00C67B26" w:rsidRDefault="008058A3" w:rsidP="002143DA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9</w:t>
            </w:r>
            <w:r w:rsidR="00A97A2D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408</w:t>
            </w:r>
            <w:r w:rsidR="00A97A2D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878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4177FCFA" w14:textId="77777777" w:rsidR="00A97A2D" w:rsidRPr="00C67B26" w:rsidRDefault="00A97A2D" w:rsidP="002143DA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  <w:vAlign w:val="bottom"/>
          </w:tcPr>
          <w:p w14:paraId="3330DE62" w14:textId="77777777" w:rsidR="00A97A2D" w:rsidRPr="00C67B26" w:rsidRDefault="00A97A2D" w:rsidP="002143DA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340C4732" w14:textId="77777777" w:rsidR="003A5D21" w:rsidRDefault="003A5D21" w:rsidP="00A97A2D">
      <w:pPr>
        <w:spacing w:before="240"/>
        <w:ind w:left="533" w:right="72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</w:p>
    <w:p w14:paraId="5BC6A399" w14:textId="77777777" w:rsidR="003A5D21" w:rsidRDefault="003A5D21" w:rsidP="00A97A2D">
      <w:pPr>
        <w:spacing w:before="240"/>
        <w:ind w:left="533" w:right="72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</w:p>
    <w:p w14:paraId="2E7444FE" w14:textId="77777777" w:rsidR="003A5D21" w:rsidRDefault="003A5D21" w:rsidP="00A97A2D">
      <w:pPr>
        <w:spacing w:before="240"/>
        <w:ind w:left="533" w:right="72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</w:p>
    <w:p w14:paraId="16AFB160" w14:textId="77777777" w:rsidR="003A5D21" w:rsidRDefault="003A5D21" w:rsidP="00A97A2D">
      <w:pPr>
        <w:spacing w:before="240"/>
        <w:ind w:left="533" w:right="72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</w:p>
    <w:p w14:paraId="22FA5F06" w14:textId="77777777" w:rsidR="00940AF6" w:rsidRDefault="00940AF6">
      <w:pPr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</w:pPr>
      <w:r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br w:type="page"/>
      </w:r>
    </w:p>
    <w:p w14:paraId="6E13CD3B" w14:textId="0C42102E" w:rsidR="00A97A2D" w:rsidRPr="00C67B26" w:rsidRDefault="00A97A2D" w:rsidP="00A97A2D">
      <w:pPr>
        <w:spacing w:before="240"/>
        <w:ind w:left="533" w:right="72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C67B26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lastRenderedPageBreak/>
        <w:t>ค่าเผื่อผลขาดทุนด้านเครดิตที่คาดว่าจะเกิดขึ้น</w:t>
      </w:r>
      <w:r w:rsidRPr="00C67B26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สำหรับปีสิ้นสุดวันที่ </w:t>
      </w:r>
      <w:r w:rsidR="008058A3" w:rsidRPr="008058A3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Pr="00C67B26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C67B26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ธันวาคม </w:t>
      </w:r>
      <w:r w:rsidRPr="00C67B26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ประกอบด้วย </w:t>
      </w:r>
    </w:p>
    <w:p w14:paraId="08B53C2F" w14:textId="77777777" w:rsidR="00A97A2D" w:rsidRPr="00C67B26" w:rsidRDefault="00A97A2D" w:rsidP="00A97A2D">
      <w:pPr>
        <w:spacing w:line="260" w:lineRule="atLeast"/>
        <w:jc w:val="right"/>
        <w:rPr>
          <w:rFonts w:asciiTheme="majorBidi" w:hAnsiTheme="majorBidi" w:cstheme="majorBidi"/>
          <w:sz w:val="22"/>
          <w:szCs w:val="22"/>
          <w:lang w:val="en-GB"/>
        </w:rPr>
      </w:pPr>
      <w:r w:rsidRPr="00C67B26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หน่วย</w:t>
      </w:r>
      <w:r w:rsidRPr="00C67B26"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  <w:t xml:space="preserve"> : </w:t>
      </w:r>
      <w:r w:rsidRPr="00C67B26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2"/>
        <w:gridCol w:w="1418"/>
        <w:gridCol w:w="90"/>
        <w:gridCol w:w="1530"/>
        <w:gridCol w:w="90"/>
        <w:gridCol w:w="1509"/>
        <w:gridCol w:w="22"/>
        <w:gridCol w:w="89"/>
        <w:gridCol w:w="1260"/>
      </w:tblGrid>
      <w:tr w:rsidR="00A97A2D" w:rsidRPr="00C67B26" w14:paraId="6F66F3CF" w14:textId="77777777" w:rsidTr="002143DA">
        <w:trPr>
          <w:trHeight w:val="262"/>
        </w:trPr>
        <w:tc>
          <w:tcPr>
            <w:tcW w:w="2722" w:type="dxa"/>
          </w:tcPr>
          <w:p w14:paraId="2BD29258" w14:textId="77777777" w:rsidR="00A97A2D" w:rsidRPr="00C67B26" w:rsidRDefault="00A97A2D" w:rsidP="002143DA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7" w:type="dxa"/>
            <w:gridSpan w:val="5"/>
            <w:vAlign w:val="center"/>
          </w:tcPr>
          <w:p w14:paraId="48450772" w14:textId="77777777" w:rsidR="00A97A2D" w:rsidRPr="00C67B26" w:rsidRDefault="00A97A2D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C67B2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  <w:tc>
          <w:tcPr>
            <w:tcW w:w="22" w:type="dxa"/>
          </w:tcPr>
          <w:p w14:paraId="1B3B7336" w14:textId="77777777" w:rsidR="00A97A2D" w:rsidRPr="00C67B26" w:rsidRDefault="00A97A2D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89" w:type="dxa"/>
            <w:vAlign w:val="center"/>
          </w:tcPr>
          <w:p w14:paraId="52BFAD71" w14:textId="77777777" w:rsidR="00A97A2D" w:rsidRPr="00C67B26" w:rsidRDefault="00A97A2D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60" w:type="dxa"/>
            <w:vAlign w:val="center"/>
          </w:tcPr>
          <w:p w14:paraId="1E6DA530" w14:textId="77777777" w:rsidR="00A97A2D" w:rsidRPr="00C67B26" w:rsidRDefault="00A97A2D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A97A2D" w:rsidRPr="00C67B26" w14:paraId="11366119" w14:textId="77777777" w:rsidTr="002143DA">
        <w:trPr>
          <w:trHeight w:val="262"/>
        </w:trPr>
        <w:tc>
          <w:tcPr>
            <w:tcW w:w="2722" w:type="dxa"/>
          </w:tcPr>
          <w:p w14:paraId="5BA43014" w14:textId="77777777" w:rsidR="00A97A2D" w:rsidRPr="00C67B26" w:rsidRDefault="00A97A2D" w:rsidP="002143DA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7" w:type="dxa"/>
            <w:gridSpan w:val="5"/>
            <w:vAlign w:val="center"/>
          </w:tcPr>
          <w:p w14:paraId="44D54E0D" w14:textId="7261CD34" w:rsidR="00A97A2D" w:rsidRPr="00C67B26" w:rsidRDefault="008058A3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058A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  <w:r w:rsidR="00A97A2D"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2" w:type="dxa"/>
          </w:tcPr>
          <w:p w14:paraId="462019F2" w14:textId="77777777" w:rsidR="00A97A2D" w:rsidRPr="00C67B26" w:rsidRDefault="00A97A2D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89" w:type="dxa"/>
            <w:vAlign w:val="center"/>
          </w:tcPr>
          <w:p w14:paraId="58902EDB" w14:textId="77777777" w:rsidR="00A97A2D" w:rsidRPr="00C67B26" w:rsidRDefault="00A97A2D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60" w:type="dxa"/>
            <w:vAlign w:val="center"/>
          </w:tcPr>
          <w:p w14:paraId="2E626E83" w14:textId="77777777" w:rsidR="00A97A2D" w:rsidRPr="00C67B26" w:rsidRDefault="00A97A2D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A97A2D" w:rsidRPr="00C67B26" w14:paraId="60142A84" w14:textId="77777777" w:rsidTr="002143DA">
        <w:trPr>
          <w:trHeight w:val="262"/>
        </w:trPr>
        <w:tc>
          <w:tcPr>
            <w:tcW w:w="2722" w:type="dxa"/>
          </w:tcPr>
          <w:p w14:paraId="6E37B6D3" w14:textId="77777777" w:rsidR="00A97A2D" w:rsidRPr="00C67B26" w:rsidRDefault="00A97A2D" w:rsidP="002143DA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7" w:type="dxa"/>
            <w:gridSpan w:val="5"/>
            <w:vAlign w:val="center"/>
            <w:hideMark/>
          </w:tcPr>
          <w:p w14:paraId="6A6DA613" w14:textId="77777777" w:rsidR="00A97A2D" w:rsidRPr="00C67B26" w:rsidRDefault="00A97A2D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2" w:type="dxa"/>
          </w:tcPr>
          <w:p w14:paraId="0B8916A0" w14:textId="77777777" w:rsidR="00A97A2D" w:rsidRPr="00C67B26" w:rsidRDefault="00A97A2D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89" w:type="dxa"/>
            <w:vAlign w:val="center"/>
          </w:tcPr>
          <w:p w14:paraId="2535A4EF" w14:textId="77777777" w:rsidR="00A97A2D" w:rsidRPr="00C67B26" w:rsidRDefault="00A97A2D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60" w:type="dxa"/>
            <w:vMerge w:val="restart"/>
            <w:vAlign w:val="center"/>
            <w:hideMark/>
          </w:tcPr>
          <w:p w14:paraId="16053021" w14:textId="77777777" w:rsidR="00A97A2D" w:rsidRPr="00C67B26" w:rsidRDefault="00A97A2D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A97A2D" w:rsidRPr="00C67B26" w14:paraId="644D1CC4" w14:textId="77777777" w:rsidTr="002143DA">
        <w:trPr>
          <w:trHeight w:val="1313"/>
        </w:trPr>
        <w:tc>
          <w:tcPr>
            <w:tcW w:w="2722" w:type="dxa"/>
          </w:tcPr>
          <w:p w14:paraId="00B00391" w14:textId="77777777" w:rsidR="00A97A2D" w:rsidRPr="00C67B26" w:rsidRDefault="00A97A2D" w:rsidP="002143DA">
            <w:pPr>
              <w:ind w:left="340" w:right="72" w:hanging="34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B857D95" w14:textId="77777777" w:rsidR="00A97A2D" w:rsidRPr="00C67B26" w:rsidRDefault="00A97A2D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4B2FA7E7" w14:textId="77777777" w:rsidR="00A97A2D" w:rsidRPr="00C67B26" w:rsidRDefault="00A97A2D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ที่ไม่มีการเพิ่มขึ้น</w:t>
            </w:r>
          </w:p>
          <w:p w14:paraId="7E492826" w14:textId="0D5C0D15" w:rsidR="00A97A2D" w:rsidRPr="00C67B26" w:rsidRDefault="00A97A2D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อย่างมีนัยสำคัญของความเสี่ยงด้านเครดิต </w:t>
            </w: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8058A3" w:rsidRPr="008058A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9634D6" w14:textId="77777777" w:rsidR="00A97A2D" w:rsidRPr="00C67B26" w:rsidRDefault="00A97A2D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875D979" w14:textId="77777777" w:rsidR="00A97A2D" w:rsidRPr="00C67B26" w:rsidRDefault="00A97A2D" w:rsidP="002143DA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1C24C7BB" w14:textId="77777777" w:rsidR="00A97A2D" w:rsidRPr="00C67B26" w:rsidRDefault="00A97A2D" w:rsidP="002143DA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ที่มีการเพิ่มขึ้น</w:t>
            </w:r>
          </w:p>
          <w:p w14:paraId="4A0F236E" w14:textId="77777777" w:rsidR="00A97A2D" w:rsidRPr="00C67B26" w:rsidRDefault="00A97A2D" w:rsidP="002143DA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  <w:p w14:paraId="41CF0C47" w14:textId="77777777" w:rsidR="00A97A2D" w:rsidRPr="00C67B26" w:rsidRDefault="00A97A2D" w:rsidP="002143DA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  <w:p w14:paraId="3F16C70D" w14:textId="511849DB" w:rsidR="00A97A2D" w:rsidRPr="00C67B26" w:rsidRDefault="00A97A2D" w:rsidP="002143DA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8058A3" w:rsidRPr="008058A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DF0D98" w14:textId="77777777" w:rsidR="00A97A2D" w:rsidRPr="00C67B26" w:rsidRDefault="00A97A2D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319722F" w14:textId="77777777" w:rsidR="00A97A2D" w:rsidRPr="00C67B26" w:rsidRDefault="00A97A2D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323E597B" w14:textId="77777777" w:rsidR="00A97A2D" w:rsidRPr="00C67B26" w:rsidRDefault="00A97A2D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ที่มีการด้อยค่า</w:t>
            </w:r>
          </w:p>
          <w:p w14:paraId="1CFB8672" w14:textId="77777777" w:rsidR="00A97A2D" w:rsidRPr="00C67B26" w:rsidRDefault="00A97A2D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</w:p>
          <w:p w14:paraId="7861972E" w14:textId="327EA7EF" w:rsidR="00A97A2D" w:rsidRPr="00C67B26" w:rsidRDefault="00A97A2D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8058A3" w:rsidRPr="008058A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22" w:type="dxa"/>
          </w:tcPr>
          <w:p w14:paraId="52F1C2C2" w14:textId="77777777" w:rsidR="00A97A2D" w:rsidRPr="00C67B26" w:rsidRDefault="00A97A2D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9" w:type="dxa"/>
          </w:tcPr>
          <w:p w14:paraId="1FC980D8" w14:textId="77777777" w:rsidR="00A97A2D" w:rsidRPr="00C67B26" w:rsidRDefault="00A97A2D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14:paraId="10609552" w14:textId="77777777" w:rsidR="00A97A2D" w:rsidRPr="00C67B26" w:rsidRDefault="00A97A2D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A97A2D" w:rsidRPr="00C67B26" w14:paraId="784B03D2" w14:textId="77777777" w:rsidTr="002143DA">
        <w:trPr>
          <w:trHeight w:val="262"/>
        </w:trPr>
        <w:tc>
          <w:tcPr>
            <w:tcW w:w="2722" w:type="dxa"/>
            <w:vAlign w:val="center"/>
            <w:hideMark/>
          </w:tcPr>
          <w:p w14:paraId="7D556AF5" w14:textId="7AF20058" w:rsidR="00A97A2D" w:rsidRPr="00C67B26" w:rsidRDefault="00A97A2D" w:rsidP="002143DA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8058A3"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มกราคม </w:t>
            </w:r>
            <w:r w:rsidR="008058A3"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418" w:type="dxa"/>
            <w:vAlign w:val="center"/>
          </w:tcPr>
          <w:p w14:paraId="50F53E73" w14:textId="5A9F8ADC" w:rsidR="00A97A2D" w:rsidRPr="00C67B26" w:rsidRDefault="008058A3" w:rsidP="002143DA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8058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287</w:t>
            </w:r>
            <w:r w:rsidR="00A97A2D" w:rsidRPr="00C67B2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GB"/>
              </w:rPr>
              <w:t>,</w:t>
            </w:r>
            <w:r w:rsidRPr="008058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906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B69AEF2" w14:textId="77777777" w:rsidR="00A97A2D" w:rsidRPr="00C67B26" w:rsidRDefault="00A97A2D" w:rsidP="002143DA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50696CB4" w14:textId="6826FD1A" w:rsidR="00A97A2D" w:rsidRPr="00C67B26" w:rsidRDefault="008058A3" w:rsidP="002143DA">
            <w:pPr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058A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111</w:t>
            </w:r>
            <w:r w:rsidR="00A97A2D" w:rsidRPr="00C67B2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725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77C19B7" w14:textId="77777777" w:rsidR="00A97A2D" w:rsidRPr="00C67B26" w:rsidRDefault="00A97A2D" w:rsidP="002143DA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14:paraId="6EF389FF" w14:textId="656959BA" w:rsidR="00A97A2D" w:rsidRPr="00C67B26" w:rsidRDefault="008058A3" w:rsidP="002143DA">
            <w:pPr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058A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  <w:r w:rsidR="00A97A2D" w:rsidRPr="00C67B2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009</w:t>
            </w:r>
            <w:r w:rsidR="00A97A2D" w:rsidRPr="00C67B2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247</w:t>
            </w:r>
          </w:p>
        </w:tc>
        <w:tc>
          <w:tcPr>
            <w:tcW w:w="22" w:type="dxa"/>
            <w:shd w:val="clear" w:color="auto" w:fill="auto"/>
            <w:vAlign w:val="bottom"/>
          </w:tcPr>
          <w:p w14:paraId="1001FA0B" w14:textId="77777777" w:rsidR="00A97A2D" w:rsidRPr="00C67B26" w:rsidRDefault="00A97A2D" w:rsidP="002143DA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36E23BF5" w14:textId="77777777" w:rsidR="00A97A2D" w:rsidRPr="00C67B26" w:rsidRDefault="00A97A2D" w:rsidP="002143DA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022F62E" w14:textId="52AF9978" w:rsidR="00A97A2D" w:rsidRPr="00C67B26" w:rsidRDefault="008058A3" w:rsidP="002143DA">
            <w:pPr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058A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  <w:r w:rsidR="00A97A2D" w:rsidRPr="00C67B2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408</w:t>
            </w:r>
            <w:r w:rsidR="00A97A2D" w:rsidRPr="00C67B2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878</w:t>
            </w:r>
          </w:p>
        </w:tc>
      </w:tr>
      <w:tr w:rsidR="00A97A2D" w:rsidRPr="00C67B26" w14:paraId="670CD657" w14:textId="77777777" w:rsidTr="002143DA">
        <w:trPr>
          <w:trHeight w:val="525"/>
        </w:trPr>
        <w:tc>
          <w:tcPr>
            <w:tcW w:w="2722" w:type="dxa"/>
            <w:vAlign w:val="center"/>
            <w:hideMark/>
          </w:tcPr>
          <w:p w14:paraId="70DE8992" w14:textId="77777777" w:rsidR="00A97A2D" w:rsidRPr="00C67B26" w:rsidRDefault="00A97A2D" w:rsidP="002143DA">
            <w:pPr>
              <w:ind w:left="270" w:right="72" w:hanging="270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 xml:space="preserve"> </w:t>
            </w: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การเปลี่ยนแปลงที่เกิดจากการเปลี่ยน</w:t>
            </w:r>
          </w:p>
          <w:p w14:paraId="245090AA" w14:textId="77777777" w:rsidR="00A97A2D" w:rsidRPr="00C67B26" w:rsidRDefault="00A97A2D" w:rsidP="002143DA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   การจัดชั้น</w:t>
            </w:r>
          </w:p>
        </w:tc>
        <w:tc>
          <w:tcPr>
            <w:tcW w:w="1418" w:type="dxa"/>
            <w:vAlign w:val="bottom"/>
          </w:tcPr>
          <w:p w14:paraId="41CA8F84" w14:textId="42079BDF" w:rsidR="00A97A2D" w:rsidRPr="00C67B26" w:rsidRDefault="008058A3" w:rsidP="002143DA">
            <w:pPr>
              <w:tabs>
                <w:tab w:val="decimal" w:pos="963"/>
              </w:tabs>
              <w:ind w:right="96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8058A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79</w:t>
            </w:r>
            <w:r w:rsidR="00764969" w:rsidRPr="00C67B2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 w:rsidRPr="008058A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2F098EB" w14:textId="77777777" w:rsidR="00A97A2D" w:rsidRPr="00C67B26" w:rsidRDefault="00A97A2D" w:rsidP="002143DA">
            <w:pPr>
              <w:tabs>
                <w:tab w:val="decimal" w:pos="963"/>
              </w:tabs>
              <w:ind w:left="-91" w:right="38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33271A4E" w14:textId="752550B9" w:rsidR="00A97A2D" w:rsidRPr="00C67B26" w:rsidRDefault="00764969" w:rsidP="002143DA">
            <w:pPr>
              <w:tabs>
                <w:tab w:val="left" w:pos="141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67B26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                         (</w:t>
            </w:r>
            <w:r w:rsidR="008058A3" w:rsidRPr="008058A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79</w:t>
            </w:r>
            <w:r w:rsidRPr="00C67B2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8058A3" w:rsidRPr="008058A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175</w:t>
            </w:r>
            <w:r w:rsidRPr="00C67B2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E28FF3E" w14:textId="77777777" w:rsidR="00A97A2D" w:rsidRPr="00C67B26" w:rsidRDefault="00A97A2D" w:rsidP="002143DA">
            <w:pPr>
              <w:tabs>
                <w:tab w:val="decimal" w:pos="963"/>
              </w:tabs>
              <w:ind w:right="10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509" w:type="dxa"/>
            <w:shd w:val="clear" w:color="auto" w:fill="auto"/>
          </w:tcPr>
          <w:p w14:paraId="35C9948F" w14:textId="77777777" w:rsidR="00A97A2D" w:rsidRPr="00C67B26" w:rsidRDefault="00A97A2D" w:rsidP="002143DA">
            <w:pPr>
              <w:ind w:right="68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  <w:p w14:paraId="5609BACC" w14:textId="1154F2D8" w:rsidR="00764969" w:rsidRPr="00C67B26" w:rsidRDefault="00764969" w:rsidP="002143DA">
            <w:pPr>
              <w:ind w:right="686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C67B2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2" w:type="dxa"/>
            <w:shd w:val="clear" w:color="auto" w:fill="auto"/>
            <w:vAlign w:val="bottom"/>
          </w:tcPr>
          <w:p w14:paraId="4E5008AA" w14:textId="77777777" w:rsidR="00A97A2D" w:rsidRPr="00C67B26" w:rsidRDefault="00A97A2D" w:rsidP="002143DA">
            <w:pPr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6F693274" w14:textId="77777777" w:rsidR="00A97A2D" w:rsidRPr="00C67B26" w:rsidRDefault="00A97A2D" w:rsidP="002143DA">
            <w:pPr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1C17E08" w14:textId="24672C76" w:rsidR="00A97A2D" w:rsidRPr="00C67B26" w:rsidRDefault="00764969" w:rsidP="002143DA">
            <w:pPr>
              <w:tabs>
                <w:tab w:val="left" w:pos="900"/>
              </w:tabs>
              <w:ind w:right="36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67B26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           -</w:t>
            </w:r>
          </w:p>
        </w:tc>
      </w:tr>
      <w:tr w:rsidR="00A97A2D" w:rsidRPr="00C67B26" w14:paraId="00B0ADA9" w14:textId="77777777" w:rsidTr="002143DA">
        <w:trPr>
          <w:trHeight w:val="525"/>
        </w:trPr>
        <w:tc>
          <w:tcPr>
            <w:tcW w:w="2722" w:type="dxa"/>
            <w:vAlign w:val="center"/>
            <w:hideMark/>
          </w:tcPr>
          <w:p w14:paraId="7287B4D9" w14:textId="77777777" w:rsidR="00A97A2D" w:rsidRPr="00C67B26" w:rsidRDefault="00A97A2D" w:rsidP="002143DA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  <w:p w14:paraId="5B31E297" w14:textId="77777777" w:rsidR="00A97A2D" w:rsidRPr="00C67B26" w:rsidRDefault="00A97A2D" w:rsidP="002143DA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   ค่าเผื่อผลขาดทุนใหม่</w:t>
            </w:r>
          </w:p>
        </w:tc>
        <w:tc>
          <w:tcPr>
            <w:tcW w:w="1418" w:type="dxa"/>
            <w:vAlign w:val="bottom"/>
          </w:tcPr>
          <w:p w14:paraId="23CE9B24" w14:textId="35C141C1" w:rsidR="00A97A2D" w:rsidRPr="00C67B26" w:rsidRDefault="00764969" w:rsidP="002143DA">
            <w:pPr>
              <w:tabs>
                <w:tab w:val="decimal" w:pos="963"/>
              </w:tabs>
              <w:ind w:right="3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8058A3"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241</w:t>
            </w: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8058A3"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237</w:t>
            </w: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8227737" w14:textId="77777777" w:rsidR="00A97A2D" w:rsidRPr="00C67B26" w:rsidRDefault="00A97A2D" w:rsidP="002143DA">
            <w:pPr>
              <w:tabs>
                <w:tab w:val="decimal" w:pos="963"/>
              </w:tabs>
              <w:ind w:right="10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6D44493A" w14:textId="060E1C8C" w:rsidR="00A97A2D" w:rsidRPr="00C67B26" w:rsidRDefault="00764969" w:rsidP="002143DA">
            <w:pPr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C67B26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                          </w:t>
            </w:r>
            <w:r w:rsidR="008058A3" w:rsidRPr="008058A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81</w:t>
            </w:r>
            <w:r w:rsidRPr="00C67B2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8058A3" w:rsidRPr="008058A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FBA2483" w14:textId="77777777" w:rsidR="00A97A2D" w:rsidRPr="00C67B26" w:rsidRDefault="00A97A2D" w:rsidP="002143DA">
            <w:pPr>
              <w:tabs>
                <w:tab w:val="decimal" w:pos="963"/>
              </w:tabs>
              <w:ind w:right="10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09" w:type="dxa"/>
            <w:shd w:val="clear" w:color="auto" w:fill="auto"/>
          </w:tcPr>
          <w:p w14:paraId="47485403" w14:textId="77777777" w:rsidR="00A97A2D" w:rsidRPr="00C67B26" w:rsidRDefault="00A97A2D" w:rsidP="002143DA">
            <w:pPr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  <w:p w14:paraId="4E2A8F90" w14:textId="4229781C" w:rsidR="00764969" w:rsidRPr="00C67B26" w:rsidRDefault="008058A3" w:rsidP="002143DA">
            <w:pPr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058A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443</w:t>
            </w:r>
            <w:r w:rsidR="001B0B6D" w:rsidRPr="00C67B2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263</w:t>
            </w:r>
          </w:p>
        </w:tc>
        <w:tc>
          <w:tcPr>
            <w:tcW w:w="22" w:type="dxa"/>
            <w:shd w:val="clear" w:color="auto" w:fill="auto"/>
            <w:vAlign w:val="bottom"/>
          </w:tcPr>
          <w:p w14:paraId="51D26E90" w14:textId="77777777" w:rsidR="00A97A2D" w:rsidRPr="00C67B26" w:rsidRDefault="00A97A2D" w:rsidP="002143DA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10E86FB2" w14:textId="77777777" w:rsidR="00A97A2D" w:rsidRPr="00C67B26" w:rsidRDefault="00A97A2D" w:rsidP="002143DA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011A9ED" w14:textId="06824010" w:rsidR="00A97A2D" w:rsidRPr="00C67B26" w:rsidRDefault="00764969" w:rsidP="002143DA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67B26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                </w:t>
            </w:r>
            <w:r w:rsidR="008058A3" w:rsidRPr="008058A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283</w:t>
            </w:r>
            <w:r w:rsidR="00EB44BA" w:rsidRPr="00C67B2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8058A3" w:rsidRPr="008058A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630</w:t>
            </w:r>
          </w:p>
        </w:tc>
      </w:tr>
      <w:tr w:rsidR="00A97A2D" w:rsidRPr="00C67B26" w14:paraId="7E4C158A" w14:textId="77777777" w:rsidTr="002143DA">
        <w:trPr>
          <w:trHeight w:val="207"/>
        </w:trPr>
        <w:tc>
          <w:tcPr>
            <w:tcW w:w="2722" w:type="dxa"/>
            <w:vAlign w:val="center"/>
            <w:hideMark/>
          </w:tcPr>
          <w:p w14:paraId="1502E797" w14:textId="77777777" w:rsidR="00A97A2D" w:rsidRPr="00C67B26" w:rsidRDefault="00A97A2D" w:rsidP="002143DA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18" w:type="dxa"/>
            <w:vAlign w:val="bottom"/>
          </w:tcPr>
          <w:p w14:paraId="2B7B525E" w14:textId="3B3DCCF1" w:rsidR="00A97A2D" w:rsidRPr="00C67B26" w:rsidRDefault="008058A3" w:rsidP="002143DA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058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59</w:t>
            </w:r>
            <w:r w:rsidR="00764969" w:rsidRPr="00C67B2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274</w:t>
            </w:r>
          </w:p>
        </w:tc>
        <w:tc>
          <w:tcPr>
            <w:tcW w:w="90" w:type="dxa"/>
            <w:shd w:val="clear" w:color="auto" w:fill="auto"/>
          </w:tcPr>
          <w:p w14:paraId="35139C34" w14:textId="77777777" w:rsidR="00A97A2D" w:rsidRPr="00C67B26" w:rsidRDefault="00A97A2D" w:rsidP="002143DA">
            <w:pPr>
              <w:tabs>
                <w:tab w:val="decimal" w:pos="963"/>
              </w:tabs>
              <w:ind w:right="10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4C5C53FD" w14:textId="796BE8E7" w:rsidR="00A97A2D" w:rsidRPr="00C67B26" w:rsidRDefault="00764969" w:rsidP="002143DA">
            <w:pPr>
              <w:ind w:right="691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C67B2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D0EF1FC" w14:textId="77777777" w:rsidR="00A97A2D" w:rsidRPr="00C67B26" w:rsidRDefault="00A97A2D" w:rsidP="002143DA">
            <w:pPr>
              <w:tabs>
                <w:tab w:val="decimal" w:pos="963"/>
              </w:tabs>
              <w:ind w:right="10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09" w:type="dxa"/>
            <w:shd w:val="clear" w:color="auto" w:fill="auto"/>
          </w:tcPr>
          <w:p w14:paraId="1165FCE8" w14:textId="3BD2DB8E" w:rsidR="00A97A2D" w:rsidRPr="00C67B26" w:rsidRDefault="00764969" w:rsidP="002143DA">
            <w:pPr>
              <w:ind w:right="686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C67B2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2" w:type="dxa"/>
            <w:shd w:val="clear" w:color="auto" w:fill="auto"/>
          </w:tcPr>
          <w:p w14:paraId="10A41824" w14:textId="77777777" w:rsidR="00A97A2D" w:rsidRPr="00C67B26" w:rsidRDefault="00A97A2D" w:rsidP="002143DA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023ED7FA" w14:textId="77777777" w:rsidR="00A97A2D" w:rsidRPr="00C67B26" w:rsidRDefault="00A97A2D" w:rsidP="002143DA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FF03C74" w14:textId="190105DF" w:rsidR="00A97A2D" w:rsidRPr="00C67B26" w:rsidRDefault="008058A3" w:rsidP="002143DA">
            <w:pPr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058A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59</w:t>
            </w:r>
            <w:r w:rsidR="00764969" w:rsidRPr="00C67B2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274</w:t>
            </w:r>
          </w:p>
        </w:tc>
      </w:tr>
      <w:tr w:rsidR="00A97A2D" w:rsidRPr="00C67B26" w14:paraId="61819207" w14:textId="77777777" w:rsidTr="002143DA">
        <w:trPr>
          <w:trHeight w:val="262"/>
        </w:trPr>
        <w:tc>
          <w:tcPr>
            <w:tcW w:w="2722" w:type="dxa"/>
            <w:vAlign w:val="center"/>
            <w:hideMark/>
          </w:tcPr>
          <w:p w14:paraId="47E35973" w14:textId="77777777" w:rsidR="00A97A2D" w:rsidRPr="00C67B26" w:rsidRDefault="00A97A2D" w:rsidP="002143DA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18" w:type="dxa"/>
            <w:vAlign w:val="bottom"/>
          </w:tcPr>
          <w:p w14:paraId="77EB769A" w14:textId="28B490AF" w:rsidR="00A97A2D" w:rsidRPr="00C67B26" w:rsidRDefault="00764969" w:rsidP="002143DA">
            <w:pPr>
              <w:tabs>
                <w:tab w:val="decimal" w:pos="963"/>
              </w:tabs>
              <w:ind w:right="38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C67B2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(</w:t>
            </w:r>
            <w:r w:rsidR="008058A3" w:rsidRPr="008058A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</w:t>
            </w:r>
            <w:r w:rsidRPr="00C67B2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 w:rsidR="008058A3" w:rsidRPr="008058A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401</w:t>
            </w:r>
            <w:r w:rsidRPr="00C67B2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F31EC61" w14:textId="77777777" w:rsidR="00A97A2D" w:rsidRPr="00C67B26" w:rsidRDefault="00A97A2D" w:rsidP="002143DA">
            <w:pPr>
              <w:tabs>
                <w:tab w:val="decimal" w:pos="963"/>
              </w:tabs>
              <w:ind w:left="-91" w:right="38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59461795" w14:textId="65612267" w:rsidR="00A97A2D" w:rsidRPr="00C67B26" w:rsidRDefault="00764969" w:rsidP="002143DA">
            <w:pPr>
              <w:tabs>
                <w:tab w:val="decimal" w:pos="704"/>
              </w:tabs>
              <w:ind w:right="69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C67B2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103A0DE" w14:textId="77777777" w:rsidR="00A97A2D" w:rsidRPr="00C67B26" w:rsidRDefault="00A97A2D" w:rsidP="002143DA">
            <w:pPr>
              <w:tabs>
                <w:tab w:val="decimal" w:pos="963"/>
              </w:tabs>
              <w:ind w:right="8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09" w:type="dxa"/>
            <w:shd w:val="clear" w:color="auto" w:fill="auto"/>
          </w:tcPr>
          <w:p w14:paraId="333F5A83" w14:textId="1ADBECA4" w:rsidR="00A97A2D" w:rsidRPr="00C67B26" w:rsidRDefault="001A55C3" w:rsidP="002143DA">
            <w:pPr>
              <w:ind w:right="69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67B2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8058A3" w:rsidRPr="008058A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290</w:t>
            </w:r>
            <w:r w:rsidRPr="00C67B2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8058A3" w:rsidRPr="008058A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039</w:t>
            </w:r>
            <w:r w:rsidR="00764969" w:rsidRPr="00C67B2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2" w:type="dxa"/>
            <w:shd w:val="clear" w:color="auto" w:fill="auto"/>
          </w:tcPr>
          <w:p w14:paraId="208022CB" w14:textId="77777777" w:rsidR="00A97A2D" w:rsidRPr="00C67B26" w:rsidRDefault="00A97A2D" w:rsidP="002143DA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6EC378FF" w14:textId="77777777" w:rsidR="00A97A2D" w:rsidRPr="00C67B26" w:rsidRDefault="00A97A2D" w:rsidP="002143DA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C05B1C4" w14:textId="5A00EF03" w:rsidR="00A97A2D" w:rsidRPr="00C67B26" w:rsidRDefault="00764969" w:rsidP="002143DA">
            <w:pPr>
              <w:ind w:right="4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67B26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                (</w:t>
            </w:r>
            <w:r w:rsidR="008058A3" w:rsidRPr="008058A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302</w:t>
            </w:r>
            <w:r w:rsidR="001E511C" w:rsidRPr="00C67B2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8058A3" w:rsidRPr="008058A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440</w:t>
            </w:r>
            <w:r w:rsidRPr="00C67B2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A97A2D" w:rsidRPr="00C67B26" w14:paraId="09059A3E" w14:textId="77777777" w:rsidTr="002143DA">
        <w:trPr>
          <w:trHeight w:val="262"/>
        </w:trPr>
        <w:tc>
          <w:tcPr>
            <w:tcW w:w="2722" w:type="dxa"/>
            <w:vAlign w:val="center"/>
          </w:tcPr>
          <w:p w14:paraId="42CC10FA" w14:textId="77777777" w:rsidR="00A97A2D" w:rsidRPr="00C67B26" w:rsidRDefault="00A97A2D" w:rsidP="002143DA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ส่วนที่ตัดออกจากบัญชี</w:t>
            </w:r>
          </w:p>
        </w:tc>
        <w:tc>
          <w:tcPr>
            <w:tcW w:w="1418" w:type="dxa"/>
            <w:vAlign w:val="bottom"/>
          </w:tcPr>
          <w:p w14:paraId="29B41905" w14:textId="3E149019" w:rsidR="00A97A2D" w:rsidRPr="00C67B26" w:rsidRDefault="00764969" w:rsidP="002143DA">
            <w:pPr>
              <w:tabs>
                <w:tab w:val="decimal" w:pos="787"/>
              </w:tabs>
              <w:ind w:right="3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C67B2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D309241" w14:textId="77777777" w:rsidR="00A97A2D" w:rsidRPr="00C67B26" w:rsidRDefault="00A97A2D" w:rsidP="002143DA">
            <w:pPr>
              <w:tabs>
                <w:tab w:val="decimal" w:pos="963"/>
              </w:tabs>
              <w:ind w:left="-91" w:right="38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4B67C5B8" w14:textId="235218AA" w:rsidR="00A97A2D" w:rsidRPr="00C67B26" w:rsidRDefault="00764969" w:rsidP="002143DA">
            <w:pPr>
              <w:ind w:right="69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C67B2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(</w:t>
            </w:r>
            <w:r w:rsidR="008058A3" w:rsidRPr="008058A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</w:t>
            </w:r>
            <w:r w:rsidRPr="00C67B2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 w:rsidR="008058A3" w:rsidRPr="008058A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848</w:t>
            </w:r>
            <w:r w:rsidRPr="00C67B2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718F24B" w14:textId="77777777" w:rsidR="00A97A2D" w:rsidRPr="00C67B26" w:rsidRDefault="00A97A2D" w:rsidP="002143DA">
            <w:pPr>
              <w:tabs>
                <w:tab w:val="decimal" w:pos="963"/>
              </w:tabs>
              <w:ind w:right="8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09" w:type="dxa"/>
            <w:shd w:val="clear" w:color="auto" w:fill="auto"/>
          </w:tcPr>
          <w:p w14:paraId="431407E7" w14:textId="0776887D" w:rsidR="00A97A2D" w:rsidRPr="00C67B26" w:rsidRDefault="00764969" w:rsidP="002143DA">
            <w:pPr>
              <w:ind w:right="69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67B2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8058A3" w:rsidRPr="008058A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C67B2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8058A3" w:rsidRPr="008058A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298</w:t>
            </w:r>
            <w:r w:rsidRPr="00C67B2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8058A3" w:rsidRPr="008058A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211</w:t>
            </w:r>
            <w:r w:rsidRPr="00C67B2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2" w:type="dxa"/>
            <w:shd w:val="clear" w:color="auto" w:fill="auto"/>
          </w:tcPr>
          <w:p w14:paraId="72800EE5" w14:textId="77777777" w:rsidR="00A97A2D" w:rsidRPr="00C67B26" w:rsidRDefault="00A97A2D" w:rsidP="002143DA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35C84933" w14:textId="77777777" w:rsidR="00A97A2D" w:rsidRPr="00C67B26" w:rsidRDefault="00A97A2D" w:rsidP="002143DA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FACF37B" w14:textId="73F40752" w:rsidR="00A97A2D" w:rsidRPr="00C67B26" w:rsidRDefault="00764969" w:rsidP="002143DA">
            <w:pPr>
              <w:ind w:right="4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67B26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             (</w:t>
            </w:r>
            <w:r w:rsidR="008058A3" w:rsidRPr="008058A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C67B2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8058A3" w:rsidRPr="008058A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320</w:t>
            </w:r>
            <w:r w:rsidRPr="00C67B2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8058A3" w:rsidRPr="008058A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059</w:t>
            </w:r>
            <w:r w:rsidRPr="00C67B2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A97A2D" w:rsidRPr="00C67B26" w14:paraId="3E6BD26B" w14:textId="77777777" w:rsidTr="002143DA">
        <w:trPr>
          <w:trHeight w:val="262"/>
        </w:trPr>
        <w:tc>
          <w:tcPr>
            <w:tcW w:w="2722" w:type="dxa"/>
            <w:vAlign w:val="center"/>
            <w:hideMark/>
          </w:tcPr>
          <w:p w14:paraId="36FAE6DC" w14:textId="338A9265" w:rsidR="00A97A2D" w:rsidRPr="00C67B26" w:rsidRDefault="00A97A2D" w:rsidP="002143DA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8058A3"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</w:t>
            </w: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ธันวาคม </w:t>
            </w:r>
            <w:r w:rsidR="008058A3"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2775173" w14:textId="1F14E78B" w:rsidR="00A97A2D" w:rsidRPr="00C67B26" w:rsidRDefault="008058A3" w:rsidP="002143DA">
            <w:pPr>
              <w:ind w:right="10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172</w:t>
            </w:r>
            <w:r w:rsidR="00167347"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717</w:t>
            </w:r>
          </w:p>
        </w:tc>
        <w:tc>
          <w:tcPr>
            <w:tcW w:w="90" w:type="dxa"/>
            <w:shd w:val="clear" w:color="auto" w:fill="auto"/>
          </w:tcPr>
          <w:p w14:paraId="467C8636" w14:textId="77777777" w:rsidR="00A97A2D" w:rsidRPr="00C67B26" w:rsidRDefault="00A97A2D" w:rsidP="002143DA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235B2DD" w14:textId="1FAC953B" w:rsidR="00A97A2D" w:rsidRPr="00C67B26" w:rsidRDefault="008058A3" w:rsidP="002143DA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058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92</w:t>
            </w:r>
            <w:r w:rsidR="00167347" w:rsidRPr="00C67B2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306</w:t>
            </w:r>
          </w:p>
        </w:tc>
        <w:tc>
          <w:tcPr>
            <w:tcW w:w="90" w:type="dxa"/>
            <w:shd w:val="clear" w:color="auto" w:fill="auto"/>
          </w:tcPr>
          <w:p w14:paraId="511B9BAE" w14:textId="77777777" w:rsidR="00A97A2D" w:rsidRPr="00C67B26" w:rsidRDefault="00A97A2D" w:rsidP="002143DA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30426C" w14:textId="3E2455DD" w:rsidR="00A97A2D" w:rsidRPr="00C67B26" w:rsidRDefault="008058A3" w:rsidP="002143DA">
            <w:pPr>
              <w:tabs>
                <w:tab w:val="decimal" w:pos="1161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058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="00167347" w:rsidRPr="00C67B2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864</w:t>
            </w:r>
            <w:r w:rsidR="00167347" w:rsidRPr="00C67B2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260</w:t>
            </w:r>
          </w:p>
        </w:tc>
        <w:tc>
          <w:tcPr>
            <w:tcW w:w="22" w:type="dxa"/>
            <w:shd w:val="clear" w:color="auto" w:fill="auto"/>
          </w:tcPr>
          <w:p w14:paraId="7570E566" w14:textId="77777777" w:rsidR="00A97A2D" w:rsidRPr="00C67B26" w:rsidRDefault="00A97A2D" w:rsidP="002143DA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071D74CB" w14:textId="77777777" w:rsidR="00A97A2D" w:rsidRPr="00C67B26" w:rsidRDefault="00A97A2D" w:rsidP="002143DA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16313E" w14:textId="178DE07E" w:rsidR="00A97A2D" w:rsidRPr="00C67B26" w:rsidRDefault="00167347" w:rsidP="002143DA">
            <w:pPr>
              <w:ind w:right="10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            </w:t>
            </w:r>
            <w:r w:rsidR="008058A3"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</w:t>
            </w: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8058A3"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129</w:t>
            </w: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8058A3"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283</w:t>
            </w:r>
          </w:p>
        </w:tc>
      </w:tr>
    </w:tbl>
    <w:p w14:paraId="497423DE" w14:textId="77777777" w:rsidR="00A97A2D" w:rsidRPr="00C67B26" w:rsidRDefault="00A97A2D" w:rsidP="00A97A2D">
      <w:pPr>
        <w:ind w:right="72"/>
        <w:jc w:val="thaiDistribute"/>
        <w:rPr>
          <w:rFonts w:asciiTheme="majorBidi" w:hAnsiTheme="majorBidi" w:cstheme="majorBidi"/>
          <w:color w:val="000000"/>
          <w:sz w:val="22"/>
          <w:szCs w:val="22"/>
          <w:lang w:val="en-GB"/>
        </w:rPr>
      </w:pPr>
    </w:p>
    <w:p w14:paraId="0790E30E" w14:textId="65BB44BA" w:rsidR="00A97A2D" w:rsidRPr="00C67B26" w:rsidRDefault="00A97A2D" w:rsidP="00A97A2D">
      <w:pPr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</w:pPr>
      <w:r w:rsidRPr="00C67B26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หน่วย</w:t>
      </w:r>
      <w:r w:rsidRPr="00C67B26"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  <w:t xml:space="preserve"> : </w:t>
      </w:r>
      <w:r w:rsidRPr="00C67B26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654" w:type="dxa"/>
        <w:tblInd w:w="61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1544"/>
        <w:gridCol w:w="90"/>
        <w:gridCol w:w="1530"/>
        <w:gridCol w:w="90"/>
        <w:gridCol w:w="1510"/>
        <w:gridCol w:w="20"/>
        <w:gridCol w:w="90"/>
        <w:gridCol w:w="1260"/>
      </w:tblGrid>
      <w:tr w:rsidR="00A97A2D" w:rsidRPr="00C67B26" w14:paraId="220A4D69" w14:textId="77777777" w:rsidTr="002143DA">
        <w:tc>
          <w:tcPr>
            <w:tcW w:w="2520" w:type="dxa"/>
          </w:tcPr>
          <w:p w14:paraId="5C6336AC" w14:textId="77777777" w:rsidR="00A97A2D" w:rsidRPr="00C67B26" w:rsidRDefault="00A97A2D" w:rsidP="002143DA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764" w:type="dxa"/>
            <w:gridSpan w:val="5"/>
            <w:vAlign w:val="center"/>
          </w:tcPr>
          <w:p w14:paraId="6535533A" w14:textId="77777777" w:rsidR="00A97A2D" w:rsidRPr="00C67B26" w:rsidRDefault="00A97A2D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C67B2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20" w:type="dxa"/>
          </w:tcPr>
          <w:p w14:paraId="49C6C3BE" w14:textId="77777777" w:rsidR="00A97A2D" w:rsidRPr="00C67B26" w:rsidRDefault="00A97A2D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center"/>
          </w:tcPr>
          <w:p w14:paraId="69502A89" w14:textId="77777777" w:rsidR="00A97A2D" w:rsidRPr="00C67B26" w:rsidRDefault="00A97A2D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center"/>
          </w:tcPr>
          <w:p w14:paraId="437CB3CB" w14:textId="77777777" w:rsidR="00A97A2D" w:rsidRPr="00C67B26" w:rsidRDefault="00A97A2D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A97A2D" w:rsidRPr="00C67B26" w14:paraId="2DB13FDB" w14:textId="77777777" w:rsidTr="002143DA">
        <w:tc>
          <w:tcPr>
            <w:tcW w:w="2520" w:type="dxa"/>
          </w:tcPr>
          <w:p w14:paraId="004886BF" w14:textId="77777777" w:rsidR="00A97A2D" w:rsidRPr="00C67B26" w:rsidRDefault="00A97A2D" w:rsidP="002143DA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764" w:type="dxa"/>
            <w:gridSpan w:val="5"/>
            <w:vAlign w:val="center"/>
            <w:hideMark/>
          </w:tcPr>
          <w:p w14:paraId="7965F971" w14:textId="38945851" w:rsidR="00A97A2D" w:rsidRPr="00C67B26" w:rsidRDefault="008058A3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058A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20" w:type="dxa"/>
          </w:tcPr>
          <w:p w14:paraId="581F5CC3" w14:textId="77777777" w:rsidR="00A97A2D" w:rsidRPr="00C67B26" w:rsidRDefault="00A97A2D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center"/>
          </w:tcPr>
          <w:p w14:paraId="46367EAE" w14:textId="77777777" w:rsidR="00A97A2D" w:rsidRPr="00C67B26" w:rsidRDefault="00A97A2D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Merge w:val="restart"/>
            <w:vAlign w:val="center"/>
            <w:hideMark/>
          </w:tcPr>
          <w:p w14:paraId="33A6AAE2" w14:textId="77777777" w:rsidR="00A97A2D" w:rsidRPr="00C67B26" w:rsidRDefault="00A97A2D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  <w:p w14:paraId="1BF6797E" w14:textId="77777777" w:rsidR="00A97A2D" w:rsidRPr="00C67B26" w:rsidRDefault="00A97A2D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  <w:p w14:paraId="599FA4FF" w14:textId="77777777" w:rsidR="00A97A2D" w:rsidRPr="00C67B26" w:rsidRDefault="00A97A2D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  <w:p w14:paraId="5C89BCC0" w14:textId="77777777" w:rsidR="00A97A2D" w:rsidRPr="00C67B26" w:rsidRDefault="00A97A2D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  <w:p w14:paraId="2B1B0418" w14:textId="77777777" w:rsidR="00A97A2D" w:rsidRPr="00C67B26" w:rsidRDefault="00A97A2D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  <w:p w14:paraId="4678C73D" w14:textId="77777777" w:rsidR="00A97A2D" w:rsidRPr="00C67B26" w:rsidRDefault="00A97A2D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  <w:p w14:paraId="228043AE" w14:textId="77777777" w:rsidR="00A97A2D" w:rsidRPr="00C67B26" w:rsidRDefault="00A97A2D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A97A2D" w:rsidRPr="00C67B26" w14:paraId="73A434DD" w14:textId="77777777" w:rsidTr="002143DA">
        <w:tc>
          <w:tcPr>
            <w:tcW w:w="2520" w:type="dxa"/>
          </w:tcPr>
          <w:p w14:paraId="03EB7FA4" w14:textId="77777777" w:rsidR="00A97A2D" w:rsidRPr="00C67B26" w:rsidRDefault="00A97A2D" w:rsidP="002143DA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764" w:type="dxa"/>
            <w:gridSpan w:val="5"/>
            <w:vAlign w:val="center"/>
          </w:tcPr>
          <w:p w14:paraId="7C8C6A33" w14:textId="77777777" w:rsidR="00A97A2D" w:rsidRPr="00C67B26" w:rsidRDefault="00A97A2D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0" w:type="dxa"/>
          </w:tcPr>
          <w:p w14:paraId="31D32C80" w14:textId="77777777" w:rsidR="00A97A2D" w:rsidRPr="00C67B26" w:rsidRDefault="00A97A2D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center"/>
          </w:tcPr>
          <w:p w14:paraId="0D5EFBA7" w14:textId="77777777" w:rsidR="00A97A2D" w:rsidRPr="00C67B26" w:rsidRDefault="00A97A2D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Merge/>
            <w:vAlign w:val="center"/>
          </w:tcPr>
          <w:p w14:paraId="0FE8DE48" w14:textId="77777777" w:rsidR="00A97A2D" w:rsidRPr="00C67B26" w:rsidRDefault="00A97A2D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A97A2D" w:rsidRPr="00C67B26" w14:paraId="7886B172" w14:textId="77777777" w:rsidTr="002143DA">
        <w:tc>
          <w:tcPr>
            <w:tcW w:w="2520" w:type="dxa"/>
          </w:tcPr>
          <w:p w14:paraId="7D8CF1C6" w14:textId="77777777" w:rsidR="00A97A2D" w:rsidRPr="00C67B26" w:rsidRDefault="00A97A2D" w:rsidP="002143DA">
            <w:pPr>
              <w:ind w:left="340" w:right="72" w:hanging="34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32443EC" w14:textId="77777777" w:rsidR="00A97A2D" w:rsidRPr="00C67B26" w:rsidRDefault="00A97A2D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  <w:p w14:paraId="414E8C7A" w14:textId="77777777" w:rsidR="00A97A2D" w:rsidRPr="00C67B26" w:rsidRDefault="00A97A2D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ที่ไม่มีการเพิ่มขึ้น</w:t>
            </w:r>
          </w:p>
          <w:p w14:paraId="7D6FF2B1" w14:textId="1CE58EF4" w:rsidR="00A97A2D" w:rsidRPr="00C67B26" w:rsidRDefault="00A97A2D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อย่างมีนัยสำคัญของความเสี่ยงด้านเครดิต (ชั้นที่ </w:t>
            </w:r>
            <w:r w:rsidR="008058A3" w:rsidRPr="008058A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BE705A" w14:textId="77777777" w:rsidR="00A97A2D" w:rsidRPr="00C67B26" w:rsidRDefault="00A97A2D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6E916DF" w14:textId="77777777" w:rsidR="00A97A2D" w:rsidRPr="00C67B26" w:rsidRDefault="00A97A2D" w:rsidP="002143DA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  <w:p w14:paraId="371F2B40" w14:textId="77777777" w:rsidR="00A97A2D" w:rsidRPr="00C67B26" w:rsidRDefault="00A97A2D" w:rsidP="002143DA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ที่มีการเพิ่มขึ้น</w:t>
            </w:r>
          </w:p>
          <w:p w14:paraId="41CAFF9B" w14:textId="77777777" w:rsidR="00A97A2D" w:rsidRPr="00C67B26" w:rsidRDefault="00A97A2D" w:rsidP="002143DA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อย่างมีนัยสำคัญของ</w:t>
            </w:r>
          </w:p>
          <w:p w14:paraId="23BCB07B" w14:textId="77777777" w:rsidR="00A97A2D" w:rsidRPr="00C67B26" w:rsidRDefault="00A97A2D" w:rsidP="002143DA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ความเสี่ยงด้านเครดิต</w:t>
            </w:r>
          </w:p>
          <w:p w14:paraId="18CB29FD" w14:textId="0BC78DEB" w:rsidR="00A97A2D" w:rsidRPr="00C67B26" w:rsidRDefault="00A97A2D" w:rsidP="002143DA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(ชั้นที่ </w:t>
            </w:r>
            <w:r w:rsidR="008058A3" w:rsidRPr="008058A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169771" w14:textId="77777777" w:rsidR="00A97A2D" w:rsidRPr="00C67B26" w:rsidRDefault="00A97A2D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EBC9D4D" w14:textId="77777777" w:rsidR="00A97A2D" w:rsidRPr="00C67B26" w:rsidRDefault="00A97A2D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  <w:t>สินทรัพย์ทางการเงิน</w:t>
            </w:r>
          </w:p>
          <w:p w14:paraId="74EB3EE1" w14:textId="77777777" w:rsidR="00A97A2D" w:rsidRPr="00C67B26" w:rsidRDefault="00A97A2D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ที่มีการด้อยค่า</w:t>
            </w:r>
          </w:p>
          <w:p w14:paraId="7FD82882" w14:textId="77777777" w:rsidR="00A97A2D" w:rsidRPr="00C67B26" w:rsidRDefault="00A97A2D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ด้านเครดิต</w:t>
            </w:r>
          </w:p>
          <w:p w14:paraId="2296FD49" w14:textId="3C51C9EA" w:rsidR="00A97A2D" w:rsidRPr="00C67B26" w:rsidRDefault="00A97A2D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(ชั้นที่ </w:t>
            </w:r>
            <w:r w:rsidR="008058A3" w:rsidRPr="008058A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20" w:type="dxa"/>
          </w:tcPr>
          <w:p w14:paraId="157FAF51" w14:textId="77777777" w:rsidR="00A97A2D" w:rsidRPr="00C67B26" w:rsidRDefault="00A97A2D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5E756913" w14:textId="77777777" w:rsidR="00A97A2D" w:rsidRPr="00C67B26" w:rsidRDefault="00A97A2D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14:paraId="594CF603" w14:textId="77777777" w:rsidR="00A97A2D" w:rsidRPr="00C67B26" w:rsidRDefault="00A97A2D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A97A2D" w:rsidRPr="00C67B26" w14:paraId="2A3F75CA" w14:textId="77777777" w:rsidTr="002143DA">
        <w:tc>
          <w:tcPr>
            <w:tcW w:w="2520" w:type="dxa"/>
            <w:vAlign w:val="center"/>
            <w:hideMark/>
          </w:tcPr>
          <w:p w14:paraId="625252E1" w14:textId="728C8A59" w:rsidR="00A97A2D" w:rsidRPr="00C67B26" w:rsidRDefault="00A97A2D" w:rsidP="002143DA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ยอดคงเหลือ ณ วันที่ </w:t>
            </w:r>
            <w:r w:rsidR="008058A3"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มกราคม </w:t>
            </w:r>
            <w:r w:rsidR="008058A3"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1544" w:type="dxa"/>
            <w:vAlign w:val="center"/>
          </w:tcPr>
          <w:p w14:paraId="0B42744F" w14:textId="0416170B" w:rsidR="00A97A2D" w:rsidRPr="00C67B26" w:rsidRDefault="008058A3" w:rsidP="002143DA">
            <w:pPr>
              <w:tabs>
                <w:tab w:val="decimal" w:pos="1456"/>
              </w:tabs>
              <w:ind w:right="-17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897</w:t>
            </w:r>
            <w:r w:rsidR="00A97A2D"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054</w:t>
            </w:r>
          </w:p>
        </w:tc>
        <w:tc>
          <w:tcPr>
            <w:tcW w:w="90" w:type="dxa"/>
            <w:vAlign w:val="bottom"/>
          </w:tcPr>
          <w:p w14:paraId="0F74A3C3" w14:textId="77777777" w:rsidR="00A97A2D" w:rsidRPr="00C67B26" w:rsidRDefault="00A97A2D" w:rsidP="002143DA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center"/>
          </w:tcPr>
          <w:p w14:paraId="08BB3800" w14:textId="34A2D455" w:rsidR="00A97A2D" w:rsidRPr="00C67B26" w:rsidRDefault="008058A3" w:rsidP="002143DA">
            <w:pPr>
              <w:tabs>
                <w:tab w:val="decimal" w:pos="144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A97A2D"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625</w:t>
            </w:r>
            <w:r w:rsidR="00A97A2D"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644</w:t>
            </w:r>
          </w:p>
        </w:tc>
        <w:tc>
          <w:tcPr>
            <w:tcW w:w="90" w:type="dxa"/>
            <w:vAlign w:val="bottom"/>
          </w:tcPr>
          <w:p w14:paraId="11600868" w14:textId="77777777" w:rsidR="00A97A2D" w:rsidRPr="00C67B26" w:rsidRDefault="00A97A2D" w:rsidP="002143DA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10" w:type="dxa"/>
            <w:vAlign w:val="center"/>
          </w:tcPr>
          <w:p w14:paraId="2C2F3E4C" w14:textId="19E12999" w:rsidR="00A97A2D" w:rsidRPr="00C67B26" w:rsidRDefault="008058A3" w:rsidP="002143DA">
            <w:pPr>
              <w:tabs>
                <w:tab w:val="decimal" w:pos="1439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="00A97A2D"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669</w:t>
            </w:r>
            <w:r w:rsidR="00A97A2D"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193</w:t>
            </w:r>
          </w:p>
        </w:tc>
        <w:tc>
          <w:tcPr>
            <w:tcW w:w="20" w:type="dxa"/>
            <w:vAlign w:val="bottom"/>
          </w:tcPr>
          <w:p w14:paraId="2B75AC26" w14:textId="77777777" w:rsidR="00A97A2D" w:rsidRPr="00C67B26" w:rsidRDefault="00A97A2D" w:rsidP="002143DA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5C59ECAB" w14:textId="77777777" w:rsidR="00A97A2D" w:rsidRPr="00C67B26" w:rsidRDefault="00A97A2D" w:rsidP="002143DA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00D9452D" w14:textId="0F197215" w:rsidR="00A97A2D" w:rsidRPr="00C67B26" w:rsidRDefault="008058A3" w:rsidP="002143DA">
            <w:pPr>
              <w:tabs>
                <w:tab w:val="decimal" w:pos="1171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</w:t>
            </w:r>
            <w:r w:rsidR="00A97A2D"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191</w:t>
            </w:r>
            <w:r w:rsidR="00A97A2D"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891</w:t>
            </w:r>
          </w:p>
        </w:tc>
      </w:tr>
      <w:tr w:rsidR="00A97A2D" w:rsidRPr="00C67B26" w14:paraId="0EE27BD3" w14:textId="77777777" w:rsidTr="002143DA">
        <w:tc>
          <w:tcPr>
            <w:tcW w:w="2520" w:type="dxa"/>
            <w:vAlign w:val="center"/>
            <w:hideMark/>
          </w:tcPr>
          <w:p w14:paraId="5F9680D4" w14:textId="77777777" w:rsidR="00A97A2D" w:rsidRPr="00C67B26" w:rsidRDefault="00A97A2D" w:rsidP="002143DA">
            <w:pPr>
              <w:ind w:left="270" w:right="72" w:hanging="27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การเปลี่ยนแปลงที่เกิดจากการเปลี่ยน</w:t>
            </w:r>
          </w:p>
          <w:p w14:paraId="2BD91E12" w14:textId="77777777" w:rsidR="00A97A2D" w:rsidRPr="00C67B26" w:rsidRDefault="00A97A2D" w:rsidP="002143DA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  การจัดชั้น</w:t>
            </w:r>
          </w:p>
        </w:tc>
        <w:tc>
          <w:tcPr>
            <w:tcW w:w="1544" w:type="dxa"/>
            <w:vAlign w:val="center"/>
          </w:tcPr>
          <w:p w14:paraId="43635AA0" w14:textId="77777777" w:rsidR="00A97A2D" w:rsidRPr="00C67B26" w:rsidRDefault="00A97A2D" w:rsidP="002143DA">
            <w:pPr>
              <w:tabs>
                <w:tab w:val="decimal" w:pos="1368"/>
              </w:tabs>
              <w:spacing w:line="320" w:lineRule="exact"/>
              <w:ind w:right="-36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55988DE8" w14:textId="52D6E81A" w:rsidR="00A97A2D" w:rsidRPr="00C67B26" w:rsidRDefault="008058A3" w:rsidP="002143DA">
            <w:pPr>
              <w:tabs>
                <w:tab w:val="decimal" w:pos="1456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A97A2D"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038</w:t>
            </w:r>
            <w:r w:rsidR="00A97A2D"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476</w:t>
            </w:r>
          </w:p>
        </w:tc>
        <w:tc>
          <w:tcPr>
            <w:tcW w:w="90" w:type="dxa"/>
            <w:vAlign w:val="bottom"/>
          </w:tcPr>
          <w:p w14:paraId="5888D8B1" w14:textId="77777777" w:rsidR="00A97A2D" w:rsidRPr="00C67B26" w:rsidRDefault="00A97A2D" w:rsidP="002143DA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center"/>
          </w:tcPr>
          <w:p w14:paraId="14EDEF38" w14:textId="77777777" w:rsidR="00A97A2D" w:rsidRPr="00C67B26" w:rsidRDefault="00A97A2D" w:rsidP="002143DA">
            <w:pPr>
              <w:tabs>
                <w:tab w:val="decimal" w:pos="1344"/>
              </w:tabs>
              <w:spacing w:line="320" w:lineRule="exact"/>
              <w:ind w:left="534" w:right="-360" w:hanging="534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06FF06EC" w14:textId="3C6DE072" w:rsidR="00A97A2D" w:rsidRPr="00C67B26" w:rsidRDefault="00A97A2D" w:rsidP="002143DA">
            <w:pPr>
              <w:tabs>
                <w:tab w:val="decimal" w:pos="144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8058A3"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="008058A3"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038</w:t>
            </w: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="008058A3"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476</w:t>
            </w: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00B93B78" w14:textId="77777777" w:rsidR="00A97A2D" w:rsidRPr="00C67B26" w:rsidRDefault="00A97A2D" w:rsidP="002143DA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10" w:type="dxa"/>
            <w:vAlign w:val="center"/>
          </w:tcPr>
          <w:p w14:paraId="5D2B12C1" w14:textId="77777777" w:rsidR="00A97A2D" w:rsidRPr="00C67B26" w:rsidRDefault="00A97A2D" w:rsidP="002143DA">
            <w:pPr>
              <w:tabs>
                <w:tab w:val="decimal" w:pos="1439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         </w:t>
            </w:r>
          </w:p>
          <w:p w14:paraId="587B5DBD" w14:textId="77777777" w:rsidR="00A97A2D" w:rsidRPr="00C67B26" w:rsidRDefault="00A97A2D" w:rsidP="002143D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0" w:type="dxa"/>
            <w:vAlign w:val="bottom"/>
          </w:tcPr>
          <w:p w14:paraId="0FC808FC" w14:textId="77777777" w:rsidR="00A97A2D" w:rsidRPr="00C67B26" w:rsidRDefault="00A97A2D" w:rsidP="002143DA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080D5F8D" w14:textId="77777777" w:rsidR="00A97A2D" w:rsidRPr="00C67B26" w:rsidRDefault="00A97A2D" w:rsidP="002143DA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041759F3" w14:textId="77777777" w:rsidR="00A97A2D" w:rsidRPr="00C67B26" w:rsidRDefault="00A97A2D" w:rsidP="002143DA">
            <w:pPr>
              <w:tabs>
                <w:tab w:val="decimal" w:pos="630"/>
              </w:tabs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A97A2D" w:rsidRPr="00C67B26" w14:paraId="2E07030F" w14:textId="77777777" w:rsidTr="002143DA">
        <w:tc>
          <w:tcPr>
            <w:tcW w:w="2520" w:type="dxa"/>
            <w:vAlign w:val="center"/>
            <w:hideMark/>
          </w:tcPr>
          <w:p w14:paraId="21B4F824" w14:textId="77777777" w:rsidR="00A97A2D" w:rsidRPr="00C67B26" w:rsidRDefault="00A97A2D" w:rsidP="002143DA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การเปลี่ยนแปลงที่เกิดจากการวัดมูลค่า</w:t>
            </w:r>
          </w:p>
          <w:p w14:paraId="36A0302E" w14:textId="77777777" w:rsidR="00A97A2D" w:rsidRPr="00C67B26" w:rsidRDefault="00A97A2D" w:rsidP="002143DA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  ค่าเผื่อผลขาดทุนใหม่</w:t>
            </w:r>
          </w:p>
        </w:tc>
        <w:tc>
          <w:tcPr>
            <w:tcW w:w="1544" w:type="dxa"/>
            <w:vAlign w:val="center"/>
          </w:tcPr>
          <w:p w14:paraId="3A6529E8" w14:textId="77777777" w:rsidR="00A97A2D" w:rsidRPr="00C67B26" w:rsidRDefault="00A97A2D" w:rsidP="002143DA">
            <w:pPr>
              <w:tabs>
                <w:tab w:val="decimal" w:pos="1368"/>
              </w:tabs>
              <w:spacing w:line="320" w:lineRule="exact"/>
              <w:ind w:right="-36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560570E9" w14:textId="5AA7BD37" w:rsidR="00A97A2D" w:rsidRPr="00C67B26" w:rsidRDefault="00A97A2D" w:rsidP="002143DA">
            <w:pPr>
              <w:tabs>
                <w:tab w:val="decimal" w:pos="1456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8058A3"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="008058A3"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584</w:t>
            </w: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="008058A3"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821</w:t>
            </w: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29C98D5D" w14:textId="77777777" w:rsidR="00A97A2D" w:rsidRPr="00C67B26" w:rsidRDefault="00A97A2D" w:rsidP="002143DA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center"/>
          </w:tcPr>
          <w:p w14:paraId="3440DFC9" w14:textId="77777777" w:rsidR="00A97A2D" w:rsidRPr="00C67B26" w:rsidRDefault="00A97A2D" w:rsidP="002143DA">
            <w:pPr>
              <w:tabs>
                <w:tab w:val="decimal" w:pos="1344"/>
              </w:tabs>
              <w:spacing w:line="320" w:lineRule="exact"/>
              <w:ind w:left="534" w:right="-360" w:hanging="534"/>
              <w:jc w:val="both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  <w:p w14:paraId="37D5E1EF" w14:textId="7D1F6693" w:rsidR="00A97A2D" w:rsidRPr="00C67B26" w:rsidRDefault="00A97A2D" w:rsidP="002143DA">
            <w:pPr>
              <w:tabs>
                <w:tab w:val="decimal" w:pos="144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67B2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8058A3" w:rsidRPr="008058A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475</w:t>
            </w:r>
            <w:r w:rsidRPr="00C67B2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8058A3" w:rsidRPr="008058A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443</w:t>
            </w:r>
            <w:r w:rsidRPr="00C67B2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23496558" w14:textId="77777777" w:rsidR="00A97A2D" w:rsidRPr="00C67B26" w:rsidRDefault="00A97A2D" w:rsidP="002143DA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10" w:type="dxa"/>
            <w:vAlign w:val="center"/>
          </w:tcPr>
          <w:p w14:paraId="51C19A70" w14:textId="77777777" w:rsidR="00A97A2D" w:rsidRPr="00C67B26" w:rsidRDefault="00A97A2D" w:rsidP="002143DA">
            <w:pPr>
              <w:tabs>
                <w:tab w:val="decimal" w:pos="1254"/>
              </w:tabs>
              <w:spacing w:line="320" w:lineRule="exact"/>
              <w:ind w:right="-36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0B4EA0BE" w14:textId="6C2350AF" w:rsidR="00A97A2D" w:rsidRPr="00C67B26" w:rsidRDefault="008058A3" w:rsidP="002143DA">
            <w:pPr>
              <w:tabs>
                <w:tab w:val="decimal" w:pos="1439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A97A2D"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340</w:t>
            </w:r>
            <w:r w:rsidR="00A97A2D"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054</w:t>
            </w:r>
          </w:p>
        </w:tc>
        <w:tc>
          <w:tcPr>
            <w:tcW w:w="20" w:type="dxa"/>
            <w:vAlign w:val="bottom"/>
          </w:tcPr>
          <w:p w14:paraId="62795BA2" w14:textId="77777777" w:rsidR="00A97A2D" w:rsidRPr="00C67B26" w:rsidRDefault="00A97A2D" w:rsidP="002143DA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64BD420C" w14:textId="77777777" w:rsidR="00A97A2D" w:rsidRPr="00C67B26" w:rsidRDefault="00A97A2D" w:rsidP="002143DA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4B9BAB4A" w14:textId="2E729448" w:rsidR="00A97A2D" w:rsidRPr="00C67B26" w:rsidRDefault="00A97A2D" w:rsidP="002143DA">
            <w:pPr>
              <w:tabs>
                <w:tab w:val="decimal" w:pos="1171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(</w:t>
            </w:r>
            <w:r w:rsidR="008058A3"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720</w:t>
            </w: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8058A3"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210</w:t>
            </w: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A97A2D" w:rsidRPr="00C67B26" w14:paraId="256796AE" w14:textId="77777777" w:rsidTr="002143DA">
        <w:tc>
          <w:tcPr>
            <w:tcW w:w="2520" w:type="dxa"/>
            <w:vAlign w:val="center"/>
            <w:hideMark/>
          </w:tcPr>
          <w:p w14:paraId="5E0D33BC" w14:textId="77777777" w:rsidR="00A97A2D" w:rsidRPr="00C67B26" w:rsidRDefault="00A97A2D" w:rsidP="002143DA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544" w:type="dxa"/>
            <w:vAlign w:val="center"/>
          </w:tcPr>
          <w:p w14:paraId="3B86929B" w14:textId="7AA08653" w:rsidR="00A97A2D" w:rsidRPr="00C67B26" w:rsidRDefault="008058A3" w:rsidP="002143DA">
            <w:pPr>
              <w:tabs>
                <w:tab w:val="decimal" w:pos="1456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89</w:t>
            </w:r>
            <w:r w:rsidR="00A97A2D"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754</w:t>
            </w:r>
          </w:p>
        </w:tc>
        <w:tc>
          <w:tcPr>
            <w:tcW w:w="90" w:type="dxa"/>
            <w:vAlign w:val="bottom"/>
          </w:tcPr>
          <w:p w14:paraId="34B31FF2" w14:textId="77777777" w:rsidR="00A97A2D" w:rsidRPr="00C67B26" w:rsidRDefault="00A97A2D" w:rsidP="002143DA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56DD665F" w14:textId="77777777" w:rsidR="00A97A2D" w:rsidRPr="00C67B26" w:rsidRDefault="00A97A2D" w:rsidP="002143DA">
            <w:pPr>
              <w:ind w:left="891" w:right="-179" w:hanging="80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67B26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6AD3417" w14:textId="77777777" w:rsidR="00A97A2D" w:rsidRPr="00C67B26" w:rsidRDefault="00A97A2D" w:rsidP="002143DA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10" w:type="dxa"/>
            <w:vAlign w:val="bottom"/>
          </w:tcPr>
          <w:p w14:paraId="3DB40736" w14:textId="77777777" w:rsidR="00A97A2D" w:rsidRPr="00C67B26" w:rsidRDefault="00A97A2D" w:rsidP="002143D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0" w:type="dxa"/>
            <w:vAlign w:val="bottom"/>
          </w:tcPr>
          <w:p w14:paraId="3E856694" w14:textId="77777777" w:rsidR="00A97A2D" w:rsidRPr="00C67B26" w:rsidRDefault="00A97A2D" w:rsidP="002143DA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1EBD0BF1" w14:textId="77777777" w:rsidR="00A97A2D" w:rsidRPr="00C67B26" w:rsidRDefault="00A97A2D" w:rsidP="002143DA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557FDDAA" w14:textId="7DDB6738" w:rsidR="00A97A2D" w:rsidRPr="00C67B26" w:rsidRDefault="00A97A2D" w:rsidP="00940AF6">
            <w:pPr>
              <w:tabs>
                <w:tab w:val="decimal" w:pos="1171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  </w:t>
            </w:r>
            <w:r w:rsidR="008058A3"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89</w:t>
            </w: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8058A3"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754</w:t>
            </w:r>
          </w:p>
        </w:tc>
      </w:tr>
      <w:tr w:rsidR="00A97A2D" w:rsidRPr="00C67B26" w14:paraId="49DC0942" w14:textId="77777777" w:rsidTr="002143DA">
        <w:tc>
          <w:tcPr>
            <w:tcW w:w="2520" w:type="dxa"/>
            <w:vAlign w:val="center"/>
          </w:tcPr>
          <w:p w14:paraId="120C5579" w14:textId="77777777" w:rsidR="00A97A2D" w:rsidRPr="00C67B26" w:rsidRDefault="00A97A2D" w:rsidP="002143DA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544" w:type="dxa"/>
            <w:vAlign w:val="bottom"/>
          </w:tcPr>
          <w:p w14:paraId="7E37C8A3" w14:textId="3DDBF9F4" w:rsidR="00A97A2D" w:rsidRPr="00C67B26" w:rsidRDefault="00A97A2D" w:rsidP="002143DA">
            <w:pPr>
              <w:tabs>
                <w:tab w:val="decimal" w:pos="1456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8058A3"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151</w:t>
            </w: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8058A3"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660</w:t>
            </w: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3D191292" w14:textId="77777777" w:rsidR="00A97A2D" w:rsidRPr="00C67B26" w:rsidRDefault="00A97A2D" w:rsidP="002143DA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05EA4089" w14:textId="77777777" w:rsidR="00A97A2D" w:rsidRPr="00C67B26" w:rsidRDefault="00A97A2D" w:rsidP="002143DA">
            <w:pPr>
              <w:ind w:left="712" w:right="-269" w:firstLine="99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67B26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6BA84EA" w14:textId="77777777" w:rsidR="00A97A2D" w:rsidRPr="00C67B26" w:rsidRDefault="00A97A2D" w:rsidP="002143DA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10" w:type="dxa"/>
            <w:vAlign w:val="center"/>
          </w:tcPr>
          <w:p w14:paraId="3C89C0E0" w14:textId="77777777" w:rsidR="00A97A2D" w:rsidRPr="00C67B26" w:rsidRDefault="00A97A2D" w:rsidP="002143D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0" w:type="dxa"/>
            <w:vAlign w:val="bottom"/>
          </w:tcPr>
          <w:p w14:paraId="0BB9303D" w14:textId="77777777" w:rsidR="00A97A2D" w:rsidRPr="00C67B26" w:rsidRDefault="00A97A2D" w:rsidP="002143DA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5A7C45FC" w14:textId="77777777" w:rsidR="00A97A2D" w:rsidRPr="00C67B26" w:rsidRDefault="00A97A2D" w:rsidP="002143DA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6C95CCBB" w14:textId="1E1929A6" w:rsidR="00A97A2D" w:rsidRPr="00C67B26" w:rsidRDefault="00A97A2D" w:rsidP="002143DA">
            <w:pPr>
              <w:tabs>
                <w:tab w:val="decimal" w:pos="1171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 (</w:t>
            </w:r>
            <w:r w:rsidR="008058A3"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151</w:t>
            </w: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="008058A3"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660</w:t>
            </w: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A97A2D" w:rsidRPr="00C67B26" w14:paraId="0B0276B8" w14:textId="77777777" w:rsidTr="002143DA">
        <w:tc>
          <w:tcPr>
            <w:tcW w:w="2520" w:type="dxa"/>
            <w:vAlign w:val="center"/>
            <w:hideMark/>
          </w:tcPr>
          <w:p w14:paraId="195C1567" w14:textId="77777777" w:rsidR="00A97A2D" w:rsidRPr="00C67B26" w:rsidRDefault="00A97A2D" w:rsidP="002143DA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ส่วนที่ตัดออกจากบัญชี</w:t>
            </w:r>
          </w:p>
        </w:tc>
        <w:tc>
          <w:tcPr>
            <w:tcW w:w="1544" w:type="dxa"/>
            <w:vAlign w:val="center"/>
          </w:tcPr>
          <w:p w14:paraId="7CADBD85" w14:textId="411721C0" w:rsidR="00A97A2D" w:rsidRPr="00C67B26" w:rsidRDefault="00A97A2D" w:rsidP="002143DA">
            <w:pPr>
              <w:tabs>
                <w:tab w:val="decimal" w:pos="1456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8058A3"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897</w:t>
            </w: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304CA4DB" w14:textId="77777777" w:rsidR="00A97A2D" w:rsidRPr="00C67B26" w:rsidRDefault="00A97A2D" w:rsidP="002143DA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075D440C" w14:textId="77777777" w:rsidR="00A97A2D" w:rsidRPr="00C67B26" w:rsidRDefault="00A97A2D" w:rsidP="002143DA">
            <w:pPr>
              <w:ind w:right="-269" w:firstLine="811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67B2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200835B6" w14:textId="77777777" w:rsidR="00A97A2D" w:rsidRPr="00C67B26" w:rsidRDefault="00A97A2D" w:rsidP="002143DA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10" w:type="dxa"/>
            <w:vAlign w:val="center"/>
          </w:tcPr>
          <w:p w14:paraId="7601472E" w14:textId="77777777" w:rsidR="00A97A2D" w:rsidRPr="00C67B26" w:rsidRDefault="00A97A2D" w:rsidP="002143D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0" w:type="dxa"/>
            <w:vAlign w:val="bottom"/>
          </w:tcPr>
          <w:p w14:paraId="2A14952A" w14:textId="77777777" w:rsidR="00A97A2D" w:rsidRPr="00C67B26" w:rsidRDefault="00A97A2D" w:rsidP="002143DA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72AB43FF" w14:textId="77777777" w:rsidR="00A97A2D" w:rsidRPr="00C67B26" w:rsidRDefault="00A97A2D" w:rsidP="002143DA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2F5C8260" w14:textId="71AD5DB1" w:rsidR="00A97A2D" w:rsidRPr="00C67B26" w:rsidRDefault="00A97A2D" w:rsidP="002143DA">
            <w:pPr>
              <w:tabs>
                <w:tab w:val="decimal" w:pos="11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67B2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(</w:t>
            </w:r>
            <w:r w:rsidR="008058A3" w:rsidRPr="008058A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897</w:t>
            </w:r>
            <w:r w:rsidRPr="00C67B26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A97A2D" w:rsidRPr="00C67B26" w14:paraId="4E6E6E2D" w14:textId="77777777" w:rsidTr="002143DA">
        <w:trPr>
          <w:trHeight w:val="50"/>
        </w:trPr>
        <w:tc>
          <w:tcPr>
            <w:tcW w:w="2520" w:type="dxa"/>
            <w:vAlign w:val="center"/>
            <w:hideMark/>
          </w:tcPr>
          <w:p w14:paraId="78911C26" w14:textId="4C120F7D" w:rsidR="00A97A2D" w:rsidRPr="00C67B26" w:rsidRDefault="00A97A2D" w:rsidP="002143DA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ยอดคงเหลือ ณ วันที่ </w:t>
            </w:r>
            <w:r w:rsidR="008058A3"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</w:t>
            </w: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ธันวาคม </w:t>
            </w:r>
            <w:r w:rsidR="008058A3"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1F1DD8E" w14:textId="7771C1AE" w:rsidR="00A97A2D" w:rsidRPr="00C67B26" w:rsidRDefault="008058A3" w:rsidP="002143DA">
            <w:pPr>
              <w:tabs>
                <w:tab w:val="decimal" w:pos="1456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287</w:t>
            </w:r>
            <w:r w:rsidR="00A97A2D"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906</w:t>
            </w:r>
          </w:p>
        </w:tc>
        <w:tc>
          <w:tcPr>
            <w:tcW w:w="90" w:type="dxa"/>
            <w:vAlign w:val="bottom"/>
          </w:tcPr>
          <w:p w14:paraId="66CD853F" w14:textId="77777777" w:rsidR="00A97A2D" w:rsidRPr="00C67B26" w:rsidRDefault="00A97A2D" w:rsidP="002143DA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57DBB0B" w14:textId="50AB59AD" w:rsidR="00A97A2D" w:rsidRPr="00C67B26" w:rsidRDefault="008058A3" w:rsidP="002143DA">
            <w:pPr>
              <w:tabs>
                <w:tab w:val="decimal" w:pos="144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111</w:t>
            </w:r>
            <w:r w:rsidR="00A97A2D"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725</w:t>
            </w:r>
          </w:p>
        </w:tc>
        <w:tc>
          <w:tcPr>
            <w:tcW w:w="90" w:type="dxa"/>
            <w:vAlign w:val="bottom"/>
          </w:tcPr>
          <w:p w14:paraId="737D8A2E" w14:textId="77777777" w:rsidR="00A97A2D" w:rsidRPr="00C67B26" w:rsidRDefault="00A97A2D" w:rsidP="002143DA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22B0A36" w14:textId="0648A81C" w:rsidR="00A97A2D" w:rsidRPr="00C67B26" w:rsidRDefault="008058A3" w:rsidP="002143DA">
            <w:pPr>
              <w:tabs>
                <w:tab w:val="decimal" w:pos="1439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</w:t>
            </w:r>
            <w:r w:rsidR="00A97A2D"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009</w:t>
            </w:r>
            <w:r w:rsidR="00A97A2D"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247</w:t>
            </w:r>
          </w:p>
        </w:tc>
        <w:tc>
          <w:tcPr>
            <w:tcW w:w="20" w:type="dxa"/>
            <w:vAlign w:val="bottom"/>
          </w:tcPr>
          <w:p w14:paraId="38338B11" w14:textId="77777777" w:rsidR="00A97A2D" w:rsidRPr="00C67B26" w:rsidRDefault="00A97A2D" w:rsidP="002143DA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2C6ACFA9" w14:textId="77777777" w:rsidR="00A97A2D" w:rsidRPr="00C67B26" w:rsidRDefault="00A97A2D" w:rsidP="002143DA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AD60FC" w14:textId="5E188271" w:rsidR="00A97A2D" w:rsidRPr="00C67B26" w:rsidRDefault="008058A3" w:rsidP="002143DA">
            <w:pPr>
              <w:tabs>
                <w:tab w:val="decimal" w:pos="1171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</w:t>
            </w:r>
            <w:r w:rsidR="00A97A2D"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408</w:t>
            </w:r>
            <w:r w:rsidR="00A97A2D"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878</w:t>
            </w:r>
          </w:p>
        </w:tc>
      </w:tr>
    </w:tbl>
    <w:p w14:paraId="49617623" w14:textId="77777777" w:rsidR="003A5D21" w:rsidRDefault="003A5D21" w:rsidP="005976CB">
      <w:pPr>
        <w:spacing w:before="360"/>
        <w:ind w:left="540" w:hanging="54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</w:p>
    <w:p w14:paraId="27699DD4" w14:textId="77777777" w:rsidR="00940AF6" w:rsidRDefault="00940AF6">
      <w:pP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7C75EB8E" w14:textId="7A4E374A" w:rsidR="00D14E5A" w:rsidRPr="00C67B26" w:rsidRDefault="008058A3" w:rsidP="005976CB">
      <w:pPr>
        <w:spacing w:before="360"/>
        <w:ind w:left="540" w:hanging="540"/>
        <w:rPr>
          <w:rFonts w:ascii="Angsana New" w:hAnsi="Angsana New"/>
          <w:color w:val="000000"/>
          <w:sz w:val="32"/>
          <w:szCs w:val="32"/>
        </w:rPr>
      </w:pPr>
      <w:r w:rsidRPr="008058A3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lastRenderedPageBreak/>
        <w:t>10</w:t>
      </w:r>
      <w:r w:rsidR="007A7A8C" w:rsidRPr="00C67B26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.</w:t>
      </w:r>
      <w:r w:rsidR="005976CB" w:rsidRPr="00C67B26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8F124B" w:rsidRPr="00C67B26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เงินให้กู้ยืมค่า</w:t>
      </w:r>
      <w:r w:rsidR="00BD6ADB" w:rsidRPr="00C67B26">
        <w:rPr>
          <w:rFonts w:ascii="Angsana New" w:hAnsi="Angsana New" w:cs="Angsana New" w:hint="cs"/>
          <w:b/>
          <w:bCs/>
          <w:color w:val="000000"/>
          <w:sz w:val="32"/>
          <w:szCs w:val="32"/>
          <w:cs/>
          <w:lang w:val="en-US"/>
        </w:rPr>
        <w:t>ซื้อ</w:t>
      </w:r>
      <w:r w:rsidR="008F124B" w:rsidRPr="00C67B26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สินค้า</w:t>
      </w:r>
      <w:r w:rsidR="0016113B" w:rsidRPr="00C67B26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 xml:space="preserve"> </w:t>
      </w:r>
    </w:p>
    <w:p w14:paraId="52DA9687" w14:textId="44C0939B" w:rsidR="00D14E5A" w:rsidRPr="00C67B26" w:rsidRDefault="00DC76BE" w:rsidP="00205764">
      <w:pPr>
        <w:pStyle w:val="BodyTextIndent3"/>
        <w:ind w:left="547"/>
        <w:jc w:val="left"/>
        <w:rPr>
          <w:rFonts w:ascii="Angsana New" w:hAnsi="Angsana New" w:cs="Angsana New"/>
          <w:lang w:val="en-US"/>
        </w:rPr>
      </w:pPr>
      <w:r w:rsidRPr="00C67B26">
        <w:rPr>
          <w:rFonts w:ascii="Angsana New" w:hAnsi="Angsana New" w:cs="Angsana New"/>
          <w:cs/>
        </w:rPr>
        <w:t>เงินให้กู้ยืมค่า</w:t>
      </w:r>
      <w:r w:rsidR="00BD6ADB" w:rsidRPr="00C67B26">
        <w:rPr>
          <w:rFonts w:ascii="Angsana New" w:hAnsi="Angsana New" w:cs="Angsana New" w:hint="cs"/>
          <w:cs/>
        </w:rPr>
        <w:t>ซื้อ</w:t>
      </w:r>
      <w:r w:rsidRPr="00C67B26">
        <w:rPr>
          <w:rFonts w:ascii="Angsana New" w:hAnsi="Angsana New" w:cs="Angsana New"/>
          <w:cs/>
        </w:rPr>
        <w:t>สินค้า</w:t>
      </w:r>
      <w:r w:rsidRPr="00C67B26">
        <w:rPr>
          <w:rFonts w:ascii="Angsana New" w:hAnsi="Angsana New" w:cs="Angsana New"/>
          <w:b/>
          <w:bCs/>
          <w:cs/>
        </w:rPr>
        <w:t xml:space="preserve"> </w:t>
      </w:r>
      <w:r w:rsidR="00DE1A36" w:rsidRPr="00C67B26">
        <w:rPr>
          <w:rFonts w:ascii="Angsana New" w:hAnsi="Angsana New" w:cs="Angsana New"/>
          <w:cs/>
          <w:lang w:val="en-US"/>
        </w:rPr>
        <w:t xml:space="preserve">ณ วันที่ </w:t>
      </w:r>
      <w:r w:rsidR="008058A3" w:rsidRPr="008058A3">
        <w:rPr>
          <w:rFonts w:ascii="Angsana New" w:hAnsi="Angsana New" w:cs="Angsana New"/>
          <w:lang w:val="en-US"/>
        </w:rPr>
        <w:t>31</w:t>
      </w:r>
      <w:r w:rsidR="00D0296C" w:rsidRPr="00C67B26">
        <w:rPr>
          <w:rFonts w:ascii="Angsana New" w:hAnsi="Angsana New" w:cs="Angsana New"/>
          <w:lang w:val="en-US"/>
        </w:rPr>
        <w:t xml:space="preserve"> </w:t>
      </w:r>
      <w:r w:rsidR="00D0296C" w:rsidRPr="00C67B26">
        <w:rPr>
          <w:rFonts w:ascii="Angsana New" w:hAnsi="Angsana New" w:cs="Angsana New"/>
          <w:cs/>
          <w:lang w:val="en-US"/>
        </w:rPr>
        <w:t xml:space="preserve">ธันวาคม </w:t>
      </w:r>
      <w:r w:rsidRPr="00C67B26">
        <w:rPr>
          <w:rFonts w:ascii="Angsana New" w:hAnsi="Angsana New" w:cs="Angsana New"/>
          <w:cs/>
          <w:lang w:val="en-US"/>
        </w:rPr>
        <w:t>ประกอบด้วย</w:t>
      </w:r>
    </w:p>
    <w:tbl>
      <w:tblPr>
        <w:tblW w:w="9090" w:type="dxa"/>
        <w:tblInd w:w="18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59"/>
        <w:gridCol w:w="1881"/>
        <w:gridCol w:w="60"/>
        <w:gridCol w:w="1870"/>
        <w:gridCol w:w="58"/>
        <w:gridCol w:w="1762"/>
      </w:tblGrid>
      <w:tr w:rsidR="007E1ED5" w:rsidRPr="00C67B26" w14:paraId="7DEECC39" w14:textId="77777777" w:rsidTr="00921AA0">
        <w:trPr>
          <w:trHeight w:val="927"/>
        </w:trPr>
        <w:tc>
          <w:tcPr>
            <w:tcW w:w="3459" w:type="dxa"/>
          </w:tcPr>
          <w:p w14:paraId="248E1312" w14:textId="77777777" w:rsidR="007E1ED5" w:rsidRPr="00C67B26" w:rsidRDefault="007E1ED5" w:rsidP="002143DA">
            <w:pPr>
              <w:tabs>
                <w:tab w:val="left" w:pos="90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881" w:type="dxa"/>
          </w:tcPr>
          <w:p w14:paraId="797E5DF2" w14:textId="77777777" w:rsidR="007E1ED5" w:rsidRPr="00C67B26" w:rsidRDefault="007E1ED5" w:rsidP="002143D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67B26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</w:t>
            </w:r>
          </w:p>
          <w:p w14:paraId="7FE706E5" w14:textId="77777777" w:rsidR="007E1ED5" w:rsidRPr="00C67B26" w:rsidRDefault="007E1ED5" w:rsidP="002143D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s/>
              </w:rPr>
              <w:t>เงินลงทุนตามวิธี       ส่วนได้เสีย</w:t>
            </w:r>
          </w:p>
        </w:tc>
        <w:tc>
          <w:tcPr>
            <w:tcW w:w="60" w:type="dxa"/>
          </w:tcPr>
          <w:p w14:paraId="5D00744E" w14:textId="77777777" w:rsidR="007E1ED5" w:rsidRPr="00C67B26" w:rsidRDefault="007E1ED5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3690" w:type="dxa"/>
            <w:gridSpan w:val="3"/>
          </w:tcPr>
          <w:p w14:paraId="757AAA93" w14:textId="77777777" w:rsidR="007E1ED5" w:rsidRPr="00C67B26" w:rsidRDefault="007E1ED5" w:rsidP="002143D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E1ED5" w:rsidRPr="00C67B26" w14:paraId="2BE0F7E0" w14:textId="77777777" w:rsidTr="00921AA0">
        <w:trPr>
          <w:trHeight w:val="369"/>
        </w:trPr>
        <w:tc>
          <w:tcPr>
            <w:tcW w:w="3459" w:type="dxa"/>
          </w:tcPr>
          <w:p w14:paraId="4D1DAC9A" w14:textId="77777777" w:rsidR="007E1ED5" w:rsidRPr="00C67B26" w:rsidRDefault="007E1ED5" w:rsidP="002143DA">
            <w:pPr>
              <w:tabs>
                <w:tab w:val="left" w:pos="90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881" w:type="dxa"/>
          </w:tcPr>
          <w:p w14:paraId="6920BF73" w14:textId="7257E1C5" w:rsidR="007E1ED5" w:rsidRPr="00C67B26" w:rsidRDefault="008058A3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8058A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  <w:tc>
          <w:tcPr>
            <w:tcW w:w="60" w:type="dxa"/>
          </w:tcPr>
          <w:p w14:paraId="285D922B" w14:textId="77777777" w:rsidR="007E1ED5" w:rsidRPr="00C67B26" w:rsidRDefault="007E1ED5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870" w:type="dxa"/>
          </w:tcPr>
          <w:p w14:paraId="5D1CDBD4" w14:textId="4CBFDC0B" w:rsidR="007E1ED5" w:rsidRPr="00C67B26" w:rsidRDefault="008058A3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058A3">
              <w:rPr>
                <w:rFonts w:asciiTheme="majorBidi" w:hAnsiTheme="majorBidi" w:cstheme="majorBidi" w:hint="cs"/>
                <w:b/>
                <w:bCs/>
                <w:color w:val="000000"/>
                <w:lang w:val="en-US"/>
              </w:rPr>
              <w:t>2567</w:t>
            </w:r>
          </w:p>
        </w:tc>
        <w:tc>
          <w:tcPr>
            <w:tcW w:w="58" w:type="dxa"/>
          </w:tcPr>
          <w:p w14:paraId="372A3A85" w14:textId="77777777" w:rsidR="007E1ED5" w:rsidRPr="00C67B26" w:rsidRDefault="007E1ED5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762" w:type="dxa"/>
          </w:tcPr>
          <w:p w14:paraId="02CA746C" w14:textId="0A5C67C9" w:rsidR="007E1ED5" w:rsidRPr="00C67B26" w:rsidRDefault="008058A3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8058A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2566</w:t>
            </w:r>
          </w:p>
        </w:tc>
      </w:tr>
      <w:tr w:rsidR="007E1ED5" w:rsidRPr="00C67B26" w14:paraId="373C1094" w14:textId="77777777" w:rsidTr="00921AA0">
        <w:tc>
          <w:tcPr>
            <w:tcW w:w="3459" w:type="dxa"/>
          </w:tcPr>
          <w:p w14:paraId="70921F65" w14:textId="77777777" w:rsidR="007E1ED5" w:rsidRPr="00C67B26" w:rsidRDefault="007E1ED5" w:rsidP="002143DA">
            <w:pPr>
              <w:tabs>
                <w:tab w:val="left" w:pos="90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881" w:type="dxa"/>
          </w:tcPr>
          <w:p w14:paraId="30CB606D" w14:textId="77777777" w:rsidR="007E1ED5" w:rsidRPr="00C67B26" w:rsidRDefault="007E1ED5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60" w:type="dxa"/>
          </w:tcPr>
          <w:p w14:paraId="053EFD75" w14:textId="77777777" w:rsidR="007E1ED5" w:rsidRPr="00C67B26" w:rsidRDefault="007E1ED5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870" w:type="dxa"/>
          </w:tcPr>
          <w:p w14:paraId="5C8E2C65" w14:textId="77777777" w:rsidR="007E1ED5" w:rsidRPr="00C67B26" w:rsidRDefault="007E1ED5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58" w:type="dxa"/>
          </w:tcPr>
          <w:p w14:paraId="554A160D" w14:textId="77777777" w:rsidR="007E1ED5" w:rsidRPr="00C67B26" w:rsidRDefault="007E1ED5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762" w:type="dxa"/>
          </w:tcPr>
          <w:p w14:paraId="163CD820" w14:textId="77777777" w:rsidR="007E1ED5" w:rsidRPr="00C67B26" w:rsidRDefault="007E1ED5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</w:tr>
      <w:tr w:rsidR="007E1ED5" w:rsidRPr="00C67B26" w14:paraId="4AEE2265" w14:textId="77777777" w:rsidTr="00921AA0">
        <w:tc>
          <w:tcPr>
            <w:tcW w:w="3459" w:type="dxa"/>
          </w:tcPr>
          <w:p w14:paraId="1654C626" w14:textId="77777777" w:rsidR="007E1ED5" w:rsidRPr="00C67B26" w:rsidRDefault="007E1ED5" w:rsidP="002143DA">
            <w:pPr>
              <w:tabs>
                <w:tab w:val="left" w:pos="900"/>
              </w:tabs>
              <w:ind w:firstLine="396"/>
              <w:jc w:val="both"/>
              <w:rPr>
                <w:rFonts w:asciiTheme="majorBidi" w:hAnsiTheme="majorBidi" w:cstheme="majorBidi"/>
                <w:color w:val="000000"/>
                <w:spacing w:val="-4"/>
                <w:lang w:val="en-US"/>
              </w:rPr>
            </w:pPr>
            <w:r w:rsidRPr="00C67B26">
              <w:rPr>
                <w:rFonts w:asciiTheme="majorBidi" w:hAnsiTheme="majorBidi" w:cstheme="majorBidi"/>
                <w:color w:val="000000"/>
                <w:spacing w:val="-4"/>
                <w:cs/>
              </w:rPr>
              <w:t>เงินให้กู้ยืมค่าซื้อสินค้า</w:t>
            </w:r>
          </w:p>
        </w:tc>
        <w:tc>
          <w:tcPr>
            <w:tcW w:w="1881" w:type="dxa"/>
            <w:shd w:val="clear" w:color="auto" w:fill="auto"/>
          </w:tcPr>
          <w:p w14:paraId="4D42651D" w14:textId="57533D39" w:rsidR="007E1ED5" w:rsidRPr="00C67B26" w:rsidRDefault="008058A3" w:rsidP="002143DA">
            <w:pPr>
              <w:tabs>
                <w:tab w:val="decimal" w:pos="1709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131</w:t>
            </w:r>
            <w:r w:rsidR="00E46E7E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912</w:t>
            </w:r>
            <w:r w:rsidR="00E46E7E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146</w:t>
            </w:r>
          </w:p>
        </w:tc>
        <w:tc>
          <w:tcPr>
            <w:tcW w:w="60" w:type="dxa"/>
          </w:tcPr>
          <w:p w14:paraId="072DE40D" w14:textId="77777777" w:rsidR="007E1ED5" w:rsidRPr="00C67B26" w:rsidRDefault="007E1ED5" w:rsidP="002143DA">
            <w:pPr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870" w:type="dxa"/>
          </w:tcPr>
          <w:p w14:paraId="06928A63" w14:textId="2975DF41" w:rsidR="007E1ED5" w:rsidRPr="00C67B26" w:rsidRDefault="008058A3" w:rsidP="002143DA">
            <w:pPr>
              <w:tabs>
                <w:tab w:val="decimal" w:pos="1709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131</w:t>
            </w:r>
            <w:r w:rsidR="00E46E7E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912</w:t>
            </w:r>
            <w:r w:rsidR="00E46E7E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146</w:t>
            </w:r>
          </w:p>
        </w:tc>
        <w:tc>
          <w:tcPr>
            <w:tcW w:w="58" w:type="dxa"/>
          </w:tcPr>
          <w:p w14:paraId="3ED3AC44" w14:textId="77777777" w:rsidR="007E1ED5" w:rsidRPr="00C67B26" w:rsidRDefault="007E1ED5" w:rsidP="002143DA">
            <w:pPr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762" w:type="dxa"/>
          </w:tcPr>
          <w:p w14:paraId="59847E4C" w14:textId="3C461B5B" w:rsidR="007E1ED5" w:rsidRPr="00C67B26" w:rsidRDefault="008058A3" w:rsidP="00940AF6">
            <w:pPr>
              <w:tabs>
                <w:tab w:val="decimal" w:pos="1621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147</w:t>
            </w:r>
            <w:r w:rsidR="007E1ED5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710</w:t>
            </w:r>
            <w:r w:rsidR="007E1ED5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940</w:t>
            </w:r>
          </w:p>
        </w:tc>
      </w:tr>
      <w:tr w:rsidR="007E1ED5" w:rsidRPr="00C67B26" w14:paraId="27551C01" w14:textId="77777777" w:rsidTr="00921AA0">
        <w:tc>
          <w:tcPr>
            <w:tcW w:w="3459" w:type="dxa"/>
          </w:tcPr>
          <w:p w14:paraId="2CAA4F0A" w14:textId="77777777" w:rsidR="007E1ED5" w:rsidRPr="00C67B26" w:rsidRDefault="007E1ED5" w:rsidP="002143DA">
            <w:pPr>
              <w:tabs>
                <w:tab w:val="left" w:pos="900"/>
              </w:tabs>
              <w:ind w:firstLine="396"/>
              <w:jc w:val="both"/>
              <w:rPr>
                <w:rFonts w:asciiTheme="majorBidi" w:hAnsiTheme="majorBidi" w:cstheme="majorBidi"/>
                <w:color w:val="000000"/>
              </w:rPr>
            </w:pPr>
            <w:r w:rsidRPr="00C67B26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C67B26">
              <w:rPr>
                <w:rFonts w:asciiTheme="majorBidi" w:hAnsiTheme="majorBidi" w:cstheme="majorBidi"/>
                <w:color w:val="000000"/>
                <w:cs/>
              </w:rPr>
              <w:t xml:space="preserve">  ค่าเผื่อผลขาดทุนด้านเครดิตที่                                   </w:t>
            </w:r>
          </w:p>
          <w:p w14:paraId="1CA6FE03" w14:textId="77777777" w:rsidR="007E1ED5" w:rsidRPr="00C67B26" w:rsidRDefault="007E1ED5" w:rsidP="002143DA">
            <w:pPr>
              <w:tabs>
                <w:tab w:val="left" w:pos="900"/>
              </w:tabs>
              <w:ind w:firstLine="396"/>
              <w:jc w:val="both"/>
              <w:rPr>
                <w:rFonts w:asciiTheme="majorBidi" w:hAnsiTheme="majorBidi" w:cstheme="majorBidi"/>
                <w:color w:val="000000"/>
                <w:spacing w:val="-4"/>
                <w:cs/>
              </w:rPr>
            </w:pPr>
            <w:r w:rsidRPr="00C67B26">
              <w:rPr>
                <w:rFonts w:asciiTheme="majorBidi" w:hAnsiTheme="majorBidi" w:cstheme="majorBidi"/>
                <w:color w:val="000000"/>
                <w:cs/>
              </w:rPr>
              <w:t xml:space="preserve">         คาดว่าจะเกิดขึ้น</w:t>
            </w:r>
          </w:p>
        </w:tc>
        <w:tc>
          <w:tcPr>
            <w:tcW w:w="1881" w:type="dxa"/>
            <w:shd w:val="clear" w:color="auto" w:fill="auto"/>
          </w:tcPr>
          <w:p w14:paraId="19F1AB26" w14:textId="77777777" w:rsidR="007E1ED5" w:rsidRPr="00C67B26" w:rsidRDefault="007E1ED5" w:rsidP="002143DA">
            <w:pPr>
              <w:tabs>
                <w:tab w:val="decimal" w:pos="1709"/>
              </w:tabs>
              <w:ind w:right="106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  <w:p w14:paraId="3163D7FB" w14:textId="04A9EF22" w:rsidR="00E46E7E" w:rsidRPr="00C67B26" w:rsidRDefault="00E46E7E" w:rsidP="002143DA">
            <w:pPr>
              <w:tabs>
                <w:tab w:val="decimal" w:pos="1709"/>
              </w:tabs>
              <w:ind w:right="106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6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952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195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60" w:type="dxa"/>
          </w:tcPr>
          <w:p w14:paraId="5E618AD4" w14:textId="77777777" w:rsidR="007E1ED5" w:rsidRPr="00C67B26" w:rsidRDefault="007E1ED5" w:rsidP="002143DA">
            <w:pPr>
              <w:ind w:right="7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870" w:type="dxa"/>
            <w:tcBorders>
              <w:bottom w:val="single" w:sz="4" w:space="0" w:color="auto"/>
            </w:tcBorders>
          </w:tcPr>
          <w:p w14:paraId="43E9A61D" w14:textId="77777777" w:rsidR="007E1ED5" w:rsidRPr="00C67B26" w:rsidRDefault="007E1ED5" w:rsidP="002143DA">
            <w:pPr>
              <w:tabs>
                <w:tab w:val="decimal" w:pos="1709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  <w:p w14:paraId="2F50EC15" w14:textId="0D9FF280" w:rsidR="00E46E7E" w:rsidRPr="00C67B26" w:rsidRDefault="00E46E7E" w:rsidP="002143DA">
            <w:pPr>
              <w:tabs>
                <w:tab w:val="decimal" w:pos="1709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6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952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195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58" w:type="dxa"/>
          </w:tcPr>
          <w:p w14:paraId="4E7DB240" w14:textId="77777777" w:rsidR="007E1ED5" w:rsidRPr="00C67B26" w:rsidRDefault="007E1ED5" w:rsidP="002143DA">
            <w:pPr>
              <w:ind w:right="7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762" w:type="dxa"/>
          </w:tcPr>
          <w:p w14:paraId="472C2C2C" w14:textId="77777777" w:rsidR="007E1ED5" w:rsidRPr="00C67B26" w:rsidRDefault="007E1ED5" w:rsidP="002143DA">
            <w:pPr>
              <w:ind w:right="92"/>
              <w:jc w:val="right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  <w:p w14:paraId="04A7758C" w14:textId="5F26AFB6" w:rsidR="007E1ED5" w:rsidRPr="00C67B26" w:rsidRDefault="007E1ED5" w:rsidP="002143DA">
            <w:pPr>
              <w:ind w:right="92"/>
              <w:jc w:val="right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5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246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566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7E1ED5" w:rsidRPr="00C67B26" w14:paraId="2F5AB373" w14:textId="77777777" w:rsidTr="00921AA0">
        <w:tc>
          <w:tcPr>
            <w:tcW w:w="3459" w:type="dxa"/>
          </w:tcPr>
          <w:p w14:paraId="07202949" w14:textId="77777777" w:rsidR="007E1ED5" w:rsidRPr="00C67B26" w:rsidRDefault="007E1ED5" w:rsidP="002143DA">
            <w:pPr>
              <w:tabs>
                <w:tab w:val="left" w:pos="900"/>
                <w:tab w:val="right" w:pos="6120"/>
              </w:tabs>
              <w:ind w:firstLine="396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C67B26">
              <w:rPr>
                <w:rFonts w:asciiTheme="majorBidi" w:hAnsiTheme="majorBidi" w:cstheme="majorBidi"/>
                <w:color w:val="000000"/>
                <w:cs/>
              </w:rPr>
              <w:t>เงินให้กู้ยืมค่าซื้อสินค้า - สุทธิ</w:t>
            </w:r>
          </w:p>
        </w:tc>
        <w:tc>
          <w:tcPr>
            <w:tcW w:w="18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DC7D9A" w14:textId="2DC3FA96" w:rsidR="007E1ED5" w:rsidRPr="00C67B26" w:rsidRDefault="008058A3" w:rsidP="002143DA">
            <w:pPr>
              <w:tabs>
                <w:tab w:val="decimal" w:pos="1709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124</w:t>
            </w:r>
            <w:r w:rsidR="00E46E7E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959</w:t>
            </w:r>
            <w:r w:rsidR="00E46E7E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951</w:t>
            </w:r>
          </w:p>
        </w:tc>
        <w:tc>
          <w:tcPr>
            <w:tcW w:w="60" w:type="dxa"/>
          </w:tcPr>
          <w:p w14:paraId="60CB83F7" w14:textId="77777777" w:rsidR="007E1ED5" w:rsidRPr="00C67B26" w:rsidRDefault="007E1ED5" w:rsidP="002143DA">
            <w:pPr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870" w:type="dxa"/>
            <w:tcBorders>
              <w:top w:val="single" w:sz="4" w:space="0" w:color="auto"/>
              <w:bottom w:val="double" w:sz="4" w:space="0" w:color="auto"/>
            </w:tcBorders>
          </w:tcPr>
          <w:p w14:paraId="7A9280DB" w14:textId="424FC0FB" w:rsidR="007E1ED5" w:rsidRPr="00C67B26" w:rsidRDefault="008058A3" w:rsidP="002143DA">
            <w:pPr>
              <w:tabs>
                <w:tab w:val="decimal" w:pos="1709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124</w:t>
            </w:r>
            <w:r w:rsidR="00E46E7E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959</w:t>
            </w:r>
            <w:r w:rsidR="00E46E7E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951</w:t>
            </w:r>
          </w:p>
        </w:tc>
        <w:tc>
          <w:tcPr>
            <w:tcW w:w="58" w:type="dxa"/>
          </w:tcPr>
          <w:p w14:paraId="61664180" w14:textId="77777777" w:rsidR="007E1ED5" w:rsidRPr="00C67B26" w:rsidRDefault="007E1ED5" w:rsidP="002143DA">
            <w:pPr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762" w:type="dxa"/>
            <w:tcBorders>
              <w:top w:val="single" w:sz="4" w:space="0" w:color="auto"/>
              <w:bottom w:val="double" w:sz="4" w:space="0" w:color="auto"/>
            </w:tcBorders>
          </w:tcPr>
          <w:p w14:paraId="2AEBB3BA" w14:textId="61592D38" w:rsidR="007E1ED5" w:rsidRPr="00C67B26" w:rsidRDefault="008058A3" w:rsidP="002143DA">
            <w:pPr>
              <w:tabs>
                <w:tab w:val="decimal" w:pos="1621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142</w:t>
            </w:r>
            <w:r w:rsidR="007E1ED5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464</w:t>
            </w:r>
            <w:r w:rsidR="007E1ED5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374</w:t>
            </w:r>
          </w:p>
        </w:tc>
      </w:tr>
    </w:tbl>
    <w:p w14:paraId="19E4953C" w14:textId="6EA4C221" w:rsidR="007E1ED5" w:rsidRPr="00C67B26" w:rsidRDefault="007E1ED5" w:rsidP="003A5D21">
      <w:pPr>
        <w:pStyle w:val="BodyTextIndent3"/>
        <w:spacing w:before="240" w:after="120"/>
        <w:ind w:left="547"/>
        <w:jc w:val="left"/>
        <w:rPr>
          <w:rFonts w:asciiTheme="majorBidi" w:hAnsiTheme="majorBidi" w:cstheme="majorBidi"/>
          <w:spacing w:val="-6"/>
          <w:lang w:val="en-US"/>
        </w:rPr>
      </w:pPr>
      <w:r w:rsidRPr="00C67B26">
        <w:rPr>
          <w:rFonts w:asciiTheme="majorBidi" w:hAnsiTheme="majorBidi" w:cstheme="majorBidi"/>
          <w:spacing w:val="-6"/>
          <w:cs/>
        </w:rPr>
        <w:t xml:space="preserve">เงินให้กู้ยืมค่าซื้อสินค้าแยกตามลำดับชั้นลูกหนี้ที่ค้างชำระ ณ </w:t>
      </w:r>
      <w:r w:rsidRPr="00C67B26">
        <w:rPr>
          <w:rFonts w:asciiTheme="majorBidi" w:hAnsiTheme="majorBidi" w:cstheme="majorBidi"/>
          <w:spacing w:val="-6"/>
          <w:cs/>
          <w:lang w:val="en-US"/>
        </w:rPr>
        <w:t>วันที่</w:t>
      </w:r>
      <w:r w:rsidRPr="00C67B26">
        <w:rPr>
          <w:rFonts w:asciiTheme="majorBidi" w:hAnsiTheme="majorBidi" w:cstheme="majorBidi"/>
          <w:spacing w:val="-6"/>
          <w:lang w:val="en-US"/>
        </w:rPr>
        <w:t xml:space="preserve"> </w:t>
      </w:r>
      <w:r w:rsidR="008058A3" w:rsidRPr="008058A3">
        <w:rPr>
          <w:rFonts w:asciiTheme="majorBidi" w:hAnsiTheme="majorBidi" w:cstheme="majorBidi"/>
          <w:spacing w:val="-6"/>
          <w:lang w:val="en-US"/>
        </w:rPr>
        <w:t>31</w:t>
      </w:r>
      <w:r w:rsidRPr="00C67B26">
        <w:rPr>
          <w:rFonts w:asciiTheme="majorBidi" w:hAnsiTheme="majorBidi" w:cstheme="majorBidi"/>
          <w:spacing w:val="-6"/>
          <w:lang w:val="en-US"/>
        </w:rPr>
        <w:t xml:space="preserve"> </w:t>
      </w:r>
      <w:r w:rsidRPr="00C67B26">
        <w:rPr>
          <w:rFonts w:asciiTheme="majorBidi" w:hAnsiTheme="majorBidi" w:cstheme="majorBidi"/>
          <w:spacing w:val="-6"/>
          <w:cs/>
          <w:lang w:val="en-US"/>
        </w:rPr>
        <w:t>ธันวาคม มีดังต่อไปนี้</w:t>
      </w:r>
    </w:p>
    <w:p w14:paraId="713DD292" w14:textId="77777777" w:rsidR="007E1ED5" w:rsidRPr="00C67B26" w:rsidRDefault="007E1ED5" w:rsidP="007E1ED5">
      <w:pPr>
        <w:ind w:left="907" w:right="43" w:hanging="360"/>
        <w:jc w:val="right"/>
        <w:rPr>
          <w:rFonts w:asciiTheme="majorBidi" w:hAnsiTheme="majorBidi" w:cstheme="majorBidi"/>
          <w:b/>
          <w:bCs/>
          <w:spacing w:val="-6"/>
          <w:lang w:val="en-US"/>
        </w:rPr>
      </w:pPr>
      <w:r w:rsidRPr="00C67B26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 xml:space="preserve">หน่วย </w:t>
      </w:r>
      <w:r w:rsidRPr="00C67B26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C67B26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9009" w:type="dxa"/>
        <w:tblInd w:w="17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9"/>
        <w:gridCol w:w="1800"/>
        <w:gridCol w:w="180"/>
        <w:gridCol w:w="1782"/>
        <w:gridCol w:w="180"/>
        <w:gridCol w:w="1548"/>
      </w:tblGrid>
      <w:tr w:rsidR="007E1ED5" w:rsidRPr="00C67B26" w14:paraId="7D920797" w14:textId="77777777" w:rsidTr="00921AA0">
        <w:tc>
          <w:tcPr>
            <w:tcW w:w="3519" w:type="dxa"/>
            <w:tcBorders>
              <w:top w:val="nil"/>
              <w:left w:val="nil"/>
              <w:right w:val="nil"/>
            </w:tcBorders>
            <w:vAlign w:val="bottom"/>
          </w:tcPr>
          <w:p w14:paraId="6BC41895" w14:textId="77777777" w:rsidR="007E1ED5" w:rsidRPr="00C67B26" w:rsidRDefault="007E1ED5" w:rsidP="002143DA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right w:val="nil"/>
            </w:tcBorders>
          </w:tcPr>
          <w:p w14:paraId="5CEFFB8C" w14:textId="77777777" w:rsidR="007E1ED5" w:rsidRPr="00C67B26" w:rsidRDefault="007E1ED5" w:rsidP="002143DA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7"/>
                <w:szCs w:val="27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bookmarkStart w:id="4" w:name="_Hlk189471501"/>
            <w:r w:rsidRPr="00C67B26">
              <w:rPr>
                <w:rFonts w:asciiTheme="majorBidi" w:hAnsiTheme="majorBidi" w:cstheme="majorBidi"/>
                <w:b/>
                <w:bCs/>
                <w:cs/>
              </w:rPr>
              <w:t>ที่แสดงเงินลงทุนตามวิธีส่วนได้เสีย</w:t>
            </w:r>
            <w:bookmarkEnd w:id="4"/>
            <w:r w:rsidRPr="00C67B26">
              <w:rPr>
                <w:rFonts w:asciiTheme="majorBidi" w:hAnsiTheme="majorBidi" w:cstheme="majorBidi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7E1ED5" w:rsidRPr="00C67B26" w14:paraId="78FA3061" w14:textId="77777777" w:rsidTr="00921AA0">
        <w:tc>
          <w:tcPr>
            <w:tcW w:w="3519" w:type="dxa"/>
            <w:tcBorders>
              <w:left w:val="nil"/>
              <w:bottom w:val="nil"/>
              <w:right w:val="nil"/>
            </w:tcBorders>
            <w:vAlign w:val="bottom"/>
          </w:tcPr>
          <w:p w14:paraId="663A34F9" w14:textId="77777777" w:rsidR="007E1ED5" w:rsidRPr="00C67B26" w:rsidRDefault="007E1ED5" w:rsidP="002143DA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620F1DE1" w14:textId="7558C869" w:rsidR="007E1ED5" w:rsidRPr="00C67B26" w:rsidRDefault="008058A3" w:rsidP="002143DA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8058A3">
              <w:rPr>
                <w:rFonts w:asciiTheme="majorBidi" w:hAnsiTheme="majorBidi" w:cstheme="majorBidi" w:hint="cs"/>
                <w:b/>
                <w:bCs/>
                <w:spacing w:val="-4"/>
                <w:lang w:val="en-US"/>
              </w:rPr>
              <w:t>2567</w:t>
            </w:r>
          </w:p>
        </w:tc>
      </w:tr>
      <w:tr w:rsidR="007E1ED5" w:rsidRPr="00C67B26" w14:paraId="0DE59AE5" w14:textId="77777777" w:rsidTr="00921AA0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EEBCE" w14:textId="77777777" w:rsidR="007E1ED5" w:rsidRPr="00C67B26" w:rsidRDefault="007E1ED5" w:rsidP="002143DA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490D57" w14:textId="77777777" w:rsidR="007E1ED5" w:rsidRPr="00C67B26" w:rsidRDefault="007E1ED5" w:rsidP="002143D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s/>
              </w:rPr>
              <w:t>เงินให้กู้ยืมค่าซื้อสินค้า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916B5E" w14:textId="77777777" w:rsidR="007E1ED5" w:rsidRPr="00C67B26" w:rsidRDefault="007E1ED5" w:rsidP="002143DA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D0C7CB" w14:textId="77777777" w:rsidR="007E1ED5" w:rsidRPr="00C67B26" w:rsidRDefault="007E1ED5" w:rsidP="002143D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C67B26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C67B26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8D9DFE" w14:textId="77777777" w:rsidR="007E1ED5" w:rsidRPr="00C67B26" w:rsidRDefault="007E1ED5" w:rsidP="002143DA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F3252A" w14:textId="77777777" w:rsidR="007E1ED5" w:rsidRPr="00C67B26" w:rsidRDefault="007E1ED5" w:rsidP="002143DA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อัตราผลขาดทุนด้านเครดิตที่คาดว่าจะเกิดขึ้น </w:t>
            </w:r>
            <w:r w:rsidRPr="00C67B26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(</w:t>
            </w:r>
            <w:r w:rsidRPr="00C67B26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ร้อยละ</w:t>
            </w:r>
            <w:r w:rsidRPr="00C67B26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)</w:t>
            </w:r>
          </w:p>
        </w:tc>
      </w:tr>
      <w:tr w:rsidR="007E1ED5" w:rsidRPr="00C67B26" w14:paraId="28826F89" w14:textId="77777777" w:rsidTr="00921AA0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4067A" w14:textId="77777777" w:rsidR="007E1ED5" w:rsidRPr="00C67B26" w:rsidRDefault="007E1ED5" w:rsidP="00921AA0">
            <w:pPr>
              <w:ind w:left="547" w:hanging="189"/>
              <w:rPr>
                <w:rFonts w:asciiTheme="majorBidi" w:hAnsiTheme="majorBidi" w:cstheme="majorBidi"/>
                <w:cs/>
              </w:rPr>
            </w:pPr>
            <w:r w:rsidRPr="00C67B26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95481" w14:textId="1CEC91CF" w:rsidR="007E1ED5" w:rsidRPr="00C67B26" w:rsidRDefault="008058A3" w:rsidP="002143DA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121</w:t>
            </w:r>
            <w:r w:rsidR="00E46E7E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317</w:t>
            </w:r>
            <w:r w:rsidR="00E46E7E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014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BBF11" w14:textId="77777777" w:rsidR="007E1ED5" w:rsidRPr="00C67B26" w:rsidRDefault="007E1ED5" w:rsidP="002143DA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DBFBA" w14:textId="59FCE1F7" w:rsidR="007E1ED5" w:rsidRPr="00C67B26" w:rsidRDefault="008058A3" w:rsidP="002143DA">
            <w:pPr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622</w:t>
            </w:r>
            <w:r w:rsidR="00E46E7E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500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10029" w14:textId="77777777" w:rsidR="007E1ED5" w:rsidRPr="00C67B26" w:rsidRDefault="007E1ED5" w:rsidP="002143DA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00A93" w14:textId="46B4DC90" w:rsidR="007E1ED5" w:rsidRPr="00C67B26" w:rsidRDefault="008058A3" w:rsidP="002143DA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0</w:t>
            </w:r>
            <w:r w:rsidR="008C6D8D" w:rsidRPr="00C67B26">
              <w:rPr>
                <w:rFonts w:asciiTheme="majorBidi" w:hAnsiTheme="majorBidi" w:cstheme="majorBidi"/>
                <w:lang w:val="en-US"/>
              </w:rPr>
              <w:t>.</w:t>
            </w:r>
            <w:r w:rsidRPr="008058A3">
              <w:rPr>
                <w:rFonts w:asciiTheme="majorBidi" w:hAnsiTheme="majorBidi" w:cstheme="majorBidi"/>
                <w:lang w:val="en-US"/>
              </w:rPr>
              <w:t>51</w:t>
            </w:r>
          </w:p>
        </w:tc>
      </w:tr>
      <w:tr w:rsidR="007E1ED5" w:rsidRPr="00C67B26" w14:paraId="630A6CB7" w14:textId="77777777" w:rsidTr="00921AA0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9479F" w14:textId="77777777" w:rsidR="00921AA0" w:rsidRDefault="007E1ED5" w:rsidP="00921AA0">
            <w:pPr>
              <w:ind w:left="547" w:hanging="189"/>
              <w:rPr>
                <w:rFonts w:asciiTheme="majorBidi" w:hAnsiTheme="majorBidi" w:cstheme="majorBidi"/>
                <w:lang w:val="en-US"/>
              </w:rPr>
            </w:pPr>
            <w:r w:rsidRPr="00C67B26">
              <w:rPr>
                <w:rFonts w:asciiTheme="majorBidi" w:hAnsiTheme="majorBidi" w:cstheme="majorBidi"/>
                <w:cs/>
              </w:rPr>
              <w:t xml:space="preserve">ลูกหนี้ที่มีการเพิ่มขึ้นอย่างมีนัยสำคัญ </w:t>
            </w:r>
          </w:p>
          <w:p w14:paraId="2EFDB536" w14:textId="40A58B99" w:rsidR="007E1ED5" w:rsidRPr="00C67B26" w:rsidRDefault="007E1ED5" w:rsidP="00921AA0">
            <w:pPr>
              <w:ind w:left="547"/>
              <w:rPr>
                <w:rFonts w:asciiTheme="majorBidi" w:hAnsiTheme="majorBidi" w:cstheme="majorBidi"/>
                <w:cs/>
              </w:rPr>
            </w:pPr>
            <w:r w:rsidRPr="00C67B26">
              <w:rPr>
                <w:rFonts w:asciiTheme="majorBidi" w:hAnsiTheme="majorBidi" w:cstheme="majorBidi"/>
                <w:cs/>
              </w:rPr>
              <w:t>ของความเสี่ยงด้านเครดิต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D954F" w14:textId="0462812B" w:rsidR="007E1ED5" w:rsidRPr="00C67B26" w:rsidRDefault="008058A3" w:rsidP="002143DA">
            <w:pPr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4</w:t>
            </w:r>
            <w:r w:rsidR="00E46E7E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322</w:t>
            </w:r>
            <w:r w:rsidR="00E46E7E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743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F5D67C" w14:textId="77777777" w:rsidR="007E1ED5" w:rsidRPr="00C67B26" w:rsidRDefault="007E1ED5" w:rsidP="002143DA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322445" w14:textId="3276267D" w:rsidR="007E1ED5" w:rsidRPr="00C67B26" w:rsidRDefault="008058A3" w:rsidP="002143DA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57</w:t>
            </w:r>
            <w:r w:rsidR="00E46E7E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306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64102" w14:textId="77777777" w:rsidR="007E1ED5" w:rsidRPr="00C67B26" w:rsidRDefault="007E1ED5" w:rsidP="002143DA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8D0AD" w14:textId="21C85287" w:rsidR="007E1ED5" w:rsidRPr="00C67B26" w:rsidRDefault="008058A3" w:rsidP="002143DA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1</w:t>
            </w:r>
            <w:r w:rsidR="008C6D8D" w:rsidRPr="00C67B26">
              <w:rPr>
                <w:rFonts w:asciiTheme="majorBidi" w:hAnsiTheme="majorBidi" w:cstheme="majorBidi"/>
                <w:lang w:val="en-US"/>
              </w:rPr>
              <w:t>.</w:t>
            </w:r>
            <w:r w:rsidRPr="008058A3">
              <w:rPr>
                <w:rFonts w:asciiTheme="majorBidi" w:hAnsiTheme="majorBidi" w:cstheme="majorBidi"/>
                <w:lang w:val="en-US"/>
              </w:rPr>
              <w:t>33</w:t>
            </w:r>
          </w:p>
        </w:tc>
      </w:tr>
      <w:tr w:rsidR="007E1ED5" w:rsidRPr="00C67B26" w14:paraId="6D289161" w14:textId="77777777" w:rsidTr="00921AA0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98997" w14:textId="77777777" w:rsidR="007E1ED5" w:rsidRPr="00C67B26" w:rsidRDefault="007E1ED5" w:rsidP="00921AA0">
            <w:pPr>
              <w:ind w:left="547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C67B26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2028EA" w14:textId="2CDAA24D" w:rsidR="007E1ED5" w:rsidRPr="00C67B26" w:rsidRDefault="008058A3" w:rsidP="002143DA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6</w:t>
            </w:r>
            <w:r w:rsidR="00E46E7E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272</w:t>
            </w:r>
            <w:r w:rsidR="00E46E7E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389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CE88A6" w14:textId="77777777" w:rsidR="007E1ED5" w:rsidRPr="00C67B26" w:rsidRDefault="007E1ED5" w:rsidP="002143DA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7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5D3B04" w14:textId="0C9C18AD" w:rsidR="007E1ED5" w:rsidRPr="00C67B26" w:rsidRDefault="008058A3" w:rsidP="002143DA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6</w:t>
            </w:r>
            <w:r w:rsidR="00E46E7E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272</w:t>
            </w:r>
            <w:r w:rsidR="00E46E7E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389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AE0C2D" w14:textId="77777777" w:rsidR="007E1ED5" w:rsidRPr="00C67B26" w:rsidRDefault="007E1ED5" w:rsidP="002143DA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1600C6" w14:textId="3BAC83B9" w:rsidR="007E1ED5" w:rsidRPr="00C67B26" w:rsidRDefault="008058A3" w:rsidP="002143DA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100</w:t>
            </w:r>
            <w:r w:rsidR="008C6D8D" w:rsidRPr="00C67B26">
              <w:rPr>
                <w:rFonts w:asciiTheme="majorBidi" w:hAnsiTheme="majorBidi" w:cstheme="majorBidi"/>
                <w:lang w:val="en-US"/>
              </w:rPr>
              <w:t>.</w:t>
            </w:r>
            <w:r w:rsidRPr="008058A3">
              <w:rPr>
                <w:rFonts w:asciiTheme="majorBidi" w:hAnsiTheme="majorBidi" w:cstheme="majorBidi"/>
                <w:lang w:val="en-US"/>
              </w:rPr>
              <w:t>00</w:t>
            </w:r>
          </w:p>
        </w:tc>
      </w:tr>
      <w:tr w:rsidR="007E1ED5" w:rsidRPr="00C67B26" w14:paraId="79EEE7A0" w14:textId="77777777" w:rsidTr="00921AA0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E3431" w14:textId="77777777" w:rsidR="007E1ED5" w:rsidRPr="00C67B26" w:rsidRDefault="007E1ED5" w:rsidP="00921AA0">
            <w:pPr>
              <w:ind w:left="547" w:firstLine="180"/>
              <w:jc w:val="thaiDistribute"/>
              <w:rPr>
                <w:rFonts w:asciiTheme="majorBidi" w:hAnsiTheme="majorBidi" w:cstheme="majorBidi"/>
                <w:cs/>
              </w:rPr>
            </w:pPr>
            <w:r w:rsidRPr="00C67B26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10522AD" w14:textId="3F7BC196" w:rsidR="007E1ED5" w:rsidRPr="00C67B26" w:rsidRDefault="008058A3" w:rsidP="002143DA">
            <w:pPr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131</w:t>
            </w:r>
            <w:r w:rsidR="00E46E7E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912</w:t>
            </w:r>
            <w:r w:rsidR="00E46E7E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146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102FC0" w14:textId="77777777" w:rsidR="007E1ED5" w:rsidRPr="00C67B26" w:rsidRDefault="007E1ED5" w:rsidP="002143DA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04979E" w14:textId="780BFF74" w:rsidR="007E1ED5" w:rsidRPr="00C67B26" w:rsidRDefault="008058A3" w:rsidP="002143DA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6</w:t>
            </w:r>
            <w:r w:rsidR="00E46E7E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952</w:t>
            </w:r>
            <w:r w:rsidR="00E46E7E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195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394B15" w14:textId="77777777" w:rsidR="007E1ED5" w:rsidRPr="00C67B26" w:rsidRDefault="007E1ED5" w:rsidP="002143DA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90257CB" w14:textId="77777777" w:rsidR="007E1ED5" w:rsidRPr="00C67B26" w:rsidRDefault="007E1ED5" w:rsidP="002143DA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595ED65F" w14:textId="77777777" w:rsidR="003A5D21" w:rsidRDefault="003A5D21" w:rsidP="007E1ED5">
      <w:pPr>
        <w:spacing w:before="240"/>
        <w:ind w:left="907" w:right="43" w:hanging="360"/>
        <w:jc w:val="right"/>
        <w:rPr>
          <w:rFonts w:asciiTheme="majorBidi" w:hAnsiTheme="majorBidi" w:cstheme="majorBidi"/>
          <w:b/>
          <w:bCs/>
          <w:color w:val="000000"/>
          <w:spacing w:val="-2"/>
          <w:lang w:val="en-US"/>
        </w:rPr>
      </w:pPr>
    </w:p>
    <w:p w14:paraId="520B397B" w14:textId="77777777" w:rsidR="003A5D21" w:rsidRDefault="003A5D21" w:rsidP="007E1ED5">
      <w:pPr>
        <w:spacing w:before="240"/>
        <w:ind w:left="907" w:right="43" w:hanging="360"/>
        <w:jc w:val="right"/>
        <w:rPr>
          <w:rFonts w:asciiTheme="majorBidi" w:hAnsiTheme="majorBidi" w:cstheme="majorBidi"/>
          <w:b/>
          <w:bCs/>
          <w:color w:val="000000"/>
          <w:spacing w:val="-2"/>
          <w:lang w:val="en-US"/>
        </w:rPr>
      </w:pPr>
    </w:p>
    <w:p w14:paraId="4D304478" w14:textId="77777777" w:rsidR="003A5D21" w:rsidRDefault="003A5D21" w:rsidP="007E1ED5">
      <w:pPr>
        <w:spacing w:before="240"/>
        <w:ind w:left="907" w:right="43" w:hanging="360"/>
        <w:jc w:val="right"/>
        <w:rPr>
          <w:rFonts w:asciiTheme="majorBidi" w:hAnsiTheme="majorBidi" w:cstheme="majorBidi"/>
          <w:b/>
          <w:bCs/>
          <w:color w:val="000000"/>
          <w:spacing w:val="-2"/>
          <w:lang w:val="en-US"/>
        </w:rPr>
      </w:pPr>
    </w:p>
    <w:p w14:paraId="04E817E4" w14:textId="77777777" w:rsidR="003A5D21" w:rsidRDefault="003A5D21" w:rsidP="007E1ED5">
      <w:pPr>
        <w:spacing w:before="240"/>
        <w:ind w:left="907" w:right="43" w:hanging="360"/>
        <w:jc w:val="right"/>
        <w:rPr>
          <w:rFonts w:asciiTheme="majorBidi" w:hAnsiTheme="majorBidi" w:cstheme="majorBidi"/>
          <w:b/>
          <w:bCs/>
          <w:color w:val="000000"/>
          <w:spacing w:val="-2"/>
          <w:lang w:val="en-US"/>
        </w:rPr>
      </w:pPr>
    </w:p>
    <w:p w14:paraId="4F16D6AD" w14:textId="77777777" w:rsidR="003A5D21" w:rsidRDefault="003A5D21" w:rsidP="007E1ED5">
      <w:pPr>
        <w:spacing w:before="240"/>
        <w:ind w:left="907" w:right="43" w:hanging="360"/>
        <w:jc w:val="right"/>
        <w:rPr>
          <w:rFonts w:asciiTheme="majorBidi" w:hAnsiTheme="majorBidi" w:cstheme="majorBidi"/>
          <w:b/>
          <w:bCs/>
          <w:color w:val="000000"/>
          <w:spacing w:val="-2"/>
          <w:lang w:val="en-US"/>
        </w:rPr>
      </w:pPr>
    </w:p>
    <w:p w14:paraId="59509CD0" w14:textId="77777777" w:rsidR="003A5D21" w:rsidRDefault="003A5D21" w:rsidP="007E1ED5">
      <w:pPr>
        <w:spacing w:before="240"/>
        <w:ind w:left="907" w:right="43" w:hanging="360"/>
        <w:jc w:val="right"/>
        <w:rPr>
          <w:rFonts w:asciiTheme="majorBidi" w:hAnsiTheme="majorBidi" w:cstheme="majorBidi"/>
          <w:b/>
          <w:bCs/>
          <w:color w:val="000000"/>
          <w:spacing w:val="-2"/>
          <w:lang w:val="en-US"/>
        </w:rPr>
      </w:pPr>
    </w:p>
    <w:p w14:paraId="2608A11D" w14:textId="77777777" w:rsidR="00940AF6" w:rsidRDefault="00940AF6">
      <w:pPr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</w:pPr>
      <w:r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br w:type="page"/>
      </w:r>
    </w:p>
    <w:p w14:paraId="30F44197" w14:textId="19D89CEB" w:rsidR="007E1ED5" w:rsidRPr="00C67B26" w:rsidRDefault="007E1ED5" w:rsidP="00E34DBB">
      <w:pPr>
        <w:spacing w:before="240"/>
        <w:ind w:left="907" w:right="56" w:hanging="360"/>
        <w:jc w:val="right"/>
        <w:rPr>
          <w:rFonts w:asciiTheme="majorBidi" w:hAnsiTheme="majorBidi" w:cstheme="majorBidi"/>
          <w:b/>
          <w:bCs/>
          <w:color w:val="000000"/>
          <w:spacing w:val="-2"/>
          <w:lang w:val="en-US"/>
        </w:rPr>
      </w:pPr>
      <w:r w:rsidRPr="00C67B26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lastRenderedPageBreak/>
        <w:t xml:space="preserve">หน่วย </w:t>
      </w:r>
      <w:r w:rsidRPr="00C67B26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C67B26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800"/>
        <w:gridCol w:w="180"/>
        <w:gridCol w:w="1782"/>
        <w:gridCol w:w="180"/>
        <w:gridCol w:w="1548"/>
      </w:tblGrid>
      <w:tr w:rsidR="007E1ED5" w:rsidRPr="00C67B26" w14:paraId="122D656B" w14:textId="77777777" w:rsidTr="002143DA">
        <w:tc>
          <w:tcPr>
            <w:tcW w:w="3060" w:type="dxa"/>
            <w:tcBorders>
              <w:top w:val="nil"/>
              <w:left w:val="nil"/>
              <w:right w:val="nil"/>
            </w:tcBorders>
            <w:vAlign w:val="bottom"/>
          </w:tcPr>
          <w:p w14:paraId="258517D9" w14:textId="77777777" w:rsidR="007E1ED5" w:rsidRPr="00C67B26" w:rsidRDefault="007E1ED5" w:rsidP="002143DA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right w:val="nil"/>
            </w:tcBorders>
          </w:tcPr>
          <w:p w14:paraId="7DF09913" w14:textId="77777777" w:rsidR="007E1ED5" w:rsidRPr="00C67B26" w:rsidRDefault="007E1ED5" w:rsidP="002143DA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E1ED5" w:rsidRPr="00C67B26" w14:paraId="23088CA6" w14:textId="77777777" w:rsidTr="002143DA">
        <w:tc>
          <w:tcPr>
            <w:tcW w:w="3060" w:type="dxa"/>
            <w:tcBorders>
              <w:left w:val="nil"/>
              <w:bottom w:val="nil"/>
              <w:right w:val="nil"/>
            </w:tcBorders>
            <w:vAlign w:val="bottom"/>
          </w:tcPr>
          <w:p w14:paraId="7298628E" w14:textId="77777777" w:rsidR="007E1ED5" w:rsidRPr="00C67B26" w:rsidRDefault="007E1ED5" w:rsidP="002143DA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5B09D3A0" w14:textId="43CC01D0" w:rsidR="007E1ED5" w:rsidRPr="00C67B26" w:rsidRDefault="008058A3" w:rsidP="002143DA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8058A3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2566</w:t>
            </w:r>
          </w:p>
        </w:tc>
      </w:tr>
      <w:tr w:rsidR="007E1ED5" w:rsidRPr="00C67B26" w14:paraId="1487E686" w14:textId="77777777" w:rsidTr="002143D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888E2" w14:textId="77777777" w:rsidR="007E1ED5" w:rsidRPr="00C67B26" w:rsidRDefault="007E1ED5" w:rsidP="002143DA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781201" w14:textId="77777777" w:rsidR="007E1ED5" w:rsidRPr="00C67B26" w:rsidRDefault="007E1ED5" w:rsidP="002143D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s/>
              </w:rPr>
              <w:t>เงินให้กู้ยืมค่าซื้อสินค้า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578A48" w14:textId="77777777" w:rsidR="007E1ED5" w:rsidRPr="00C67B26" w:rsidRDefault="007E1ED5" w:rsidP="002143DA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609E6F" w14:textId="77777777" w:rsidR="007E1ED5" w:rsidRPr="00C67B26" w:rsidRDefault="007E1ED5" w:rsidP="002143D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C67B26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C67B26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AADD99" w14:textId="77777777" w:rsidR="007E1ED5" w:rsidRPr="00C67B26" w:rsidRDefault="007E1ED5" w:rsidP="002143DA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03DED2" w14:textId="77777777" w:rsidR="007E1ED5" w:rsidRPr="00C67B26" w:rsidRDefault="007E1ED5" w:rsidP="002143DA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อัตราผลขาดทุนด้านเครดิตที่คาดว่าจะเกิดขึ้น </w:t>
            </w:r>
            <w:r w:rsidRPr="00C67B26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(</w:t>
            </w:r>
            <w:r w:rsidRPr="00C67B26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ร้อยละ</w:t>
            </w:r>
            <w:r w:rsidRPr="00C67B26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)</w:t>
            </w:r>
          </w:p>
        </w:tc>
      </w:tr>
      <w:tr w:rsidR="007E1ED5" w:rsidRPr="00C67B26" w14:paraId="70C5FA2E" w14:textId="77777777" w:rsidTr="002143D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35A0D" w14:textId="77777777" w:rsidR="007E1ED5" w:rsidRPr="00C67B26" w:rsidRDefault="007E1ED5" w:rsidP="002143DA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C67B26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2877A" w14:textId="56D381E7" w:rsidR="007E1ED5" w:rsidRPr="00C67B26" w:rsidRDefault="008058A3" w:rsidP="002143DA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127</w:t>
            </w:r>
            <w:r w:rsidR="007E1ED5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410</w:t>
            </w:r>
            <w:r w:rsidR="007E1ED5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269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ED43C97" w14:textId="77777777" w:rsidR="007E1ED5" w:rsidRPr="00C67B26" w:rsidRDefault="007E1ED5" w:rsidP="002143DA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574ED" w14:textId="2A78D85A" w:rsidR="007E1ED5" w:rsidRPr="00C67B26" w:rsidRDefault="008058A3" w:rsidP="002143DA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464</w:t>
            </w:r>
            <w:r w:rsidR="007E1ED5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553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B037C8B" w14:textId="77777777" w:rsidR="007E1ED5" w:rsidRPr="00C67B26" w:rsidRDefault="007E1ED5" w:rsidP="002143DA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DAF2B" w14:textId="118E94F3" w:rsidR="007E1ED5" w:rsidRPr="00C67B26" w:rsidRDefault="008058A3" w:rsidP="002143DA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0</w:t>
            </w:r>
            <w:r w:rsidR="007E1ED5" w:rsidRPr="00C67B26">
              <w:rPr>
                <w:rFonts w:asciiTheme="majorBidi" w:hAnsiTheme="majorBidi" w:cstheme="majorBidi"/>
                <w:lang w:val="en-US"/>
              </w:rPr>
              <w:t>.</w:t>
            </w:r>
            <w:r w:rsidRPr="008058A3">
              <w:rPr>
                <w:rFonts w:asciiTheme="majorBidi" w:hAnsiTheme="majorBidi" w:cstheme="majorBidi"/>
                <w:lang w:val="en-US"/>
              </w:rPr>
              <w:t>36</w:t>
            </w:r>
          </w:p>
        </w:tc>
      </w:tr>
      <w:tr w:rsidR="007E1ED5" w:rsidRPr="00C67B26" w14:paraId="4E1D7BDF" w14:textId="77777777" w:rsidTr="002143D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BB6AF" w14:textId="77777777" w:rsidR="007E1ED5" w:rsidRPr="00C67B26" w:rsidRDefault="007E1ED5" w:rsidP="002143DA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C67B26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 ของความเสี่ยงด้านเครดิต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C6112" w14:textId="19901A71" w:rsidR="007E1ED5" w:rsidRPr="00C67B26" w:rsidRDefault="008058A3" w:rsidP="002143DA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15</w:t>
            </w:r>
            <w:r w:rsidR="007E1ED5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754</w:t>
            </w:r>
            <w:r w:rsidR="007E1ED5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947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764AF01" w14:textId="77777777" w:rsidR="007E1ED5" w:rsidRPr="00C67B26" w:rsidRDefault="007E1ED5" w:rsidP="002143DA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A8D6E" w14:textId="39BCA8E2" w:rsidR="007E1ED5" w:rsidRPr="00C67B26" w:rsidRDefault="008058A3" w:rsidP="002143DA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236</w:t>
            </w:r>
            <w:r w:rsidR="007E1ED5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289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030AD85" w14:textId="77777777" w:rsidR="007E1ED5" w:rsidRPr="00C67B26" w:rsidRDefault="007E1ED5" w:rsidP="002143DA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DAB31" w14:textId="3B12918F" w:rsidR="007E1ED5" w:rsidRPr="00C67B26" w:rsidRDefault="008058A3" w:rsidP="002143DA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1</w:t>
            </w:r>
            <w:r w:rsidR="007E1ED5" w:rsidRPr="00C67B26">
              <w:rPr>
                <w:rFonts w:asciiTheme="majorBidi" w:hAnsiTheme="majorBidi" w:cstheme="majorBidi"/>
                <w:lang w:val="en-US"/>
              </w:rPr>
              <w:t>.</w:t>
            </w:r>
            <w:r w:rsidRPr="008058A3">
              <w:rPr>
                <w:rFonts w:asciiTheme="majorBidi" w:hAnsiTheme="majorBidi" w:cstheme="majorBidi"/>
                <w:lang w:val="en-US"/>
              </w:rPr>
              <w:t>50</w:t>
            </w:r>
          </w:p>
        </w:tc>
      </w:tr>
      <w:tr w:rsidR="007E1ED5" w:rsidRPr="00C67B26" w14:paraId="128F277E" w14:textId="77777777" w:rsidTr="002143D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60AA1" w14:textId="77777777" w:rsidR="007E1ED5" w:rsidRPr="00C67B26" w:rsidRDefault="007E1ED5" w:rsidP="002143DA">
            <w:pPr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C67B26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3A729C8E" w14:textId="6E4FC82C" w:rsidR="007E1ED5" w:rsidRPr="00C67B26" w:rsidRDefault="008058A3" w:rsidP="002143DA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4</w:t>
            </w:r>
            <w:r w:rsidR="007E1ED5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545</w:t>
            </w:r>
            <w:r w:rsidR="007E1ED5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724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59ECB3CC" w14:textId="77777777" w:rsidR="007E1ED5" w:rsidRPr="00C67B26" w:rsidRDefault="007E1ED5" w:rsidP="002143DA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82" w:type="dxa"/>
            <w:tcBorders>
              <w:top w:val="nil"/>
              <w:left w:val="nil"/>
              <w:right w:val="nil"/>
            </w:tcBorders>
            <w:vAlign w:val="bottom"/>
          </w:tcPr>
          <w:p w14:paraId="68BA8C7F" w14:textId="11A18AB5" w:rsidR="007E1ED5" w:rsidRPr="00C67B26" w:rsidRDefault="008058A3" w:rsidP="002143DA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4</w:t>
            </w:r>
            <w:r w:rsidR="007E1ED5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545</w:t>
            </w:r>
            <w:r w:rsidR="007E1ED5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724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57ACD9D9" w14:textId="77777777" w:rsidR="007E1ED5" w:rsidRPr="00C67B26" w:rsidRDefault="007E1ED5" w:rsidP="002143DA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1D2E4163" w14:textId="19A42D2D" w:rsidR="007E1ED5" w:rsidRPr="00C67B26" w:rsidRDefault="008058A3" w:rsidP="002143DA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100</w:t>
            </w:r>
            <w:r w:rsidR="007E1ED5" w:rsidRPr="00C67B26">
              <w:rPr>
                <w:rFonts w:asciiTheme="majorBidi" w:hAnsiTheme="majorBidi" w:cstheme="majorBidi"/>
                <w:lang w:val="en-US"/>
              </w:rPr>
              <w:t>.</w:t>
            </w:r>
            <w:r w:rsidRPr="008058A3">
              <w:rPr>
                <w:rFonts w:asciiTheme="majorBidi" w:hAnsiTheme="majorBidi" w:cstheme="majorBidi"/>
                <w:lang w:val="en-US"/>
              </w:rPr>
              <w:t>00</w:t>
            </w:r>
          </w:p>
        </w:tc>
      </w:tr>
      <w:tr w:rsidR="007E1ED5" w:rsidRPr="00C67B26" w14:paraId="3757A52F" w14:textId="77777777" w:rsidTr="002143D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ACCEA" w14:textId="77777777" w:rsidR="007E1ED5" w:rsidRPr="00C67B26" w:rsidRDefault="007E1ED5" w:rsidP="002143DA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C67B26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C3F312" w14:textId="5EEB98B0" w:rsidR="007E1ED5" w:rsidRPr="00C67B26" w:rsidRDefault="008058A3" w:rsidP="002143DA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147</w:t>
            </w:r>
            <w:r w:rsidR="007E1ED5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710</w:t>
            </w:r>
            <w:r w:rsidR="007E1ED5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940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250A6A6" w14:textId="77777777" w:rsidR="007E1ED5" w:rsidRPr="00C67B26" w:rsidRDefault="007E1ED5" w:rsidP="002143DA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15EF1E" w14:textId="5CE04D97" w:rsidR="007E1ED5" w:rsidRPr="00C67B26" w:rsidRDefault="008058A3" w:rsidP="002143DA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5</w:t>
            </w:r>
            <w:r w:rsidR="007E1ED5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246</w:t>
            </w:r>
            <w:r w:rsidR="007E1ED5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566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7383474F" w14:textId="77777777" w:rsidR="007E1ED5" w:rsidRPr="00C67B26" w:rsidRDefault="007E1ED5" w:rsidP="002143DA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  <w:vAlign w:val="bottom"/>
          </w:tcPr>
          <w:p w14:paraId="0E5393BE" w14:textId="77777777" w:rsidR="007E1ED5" w:rsidRPr="00C67B26" w:rsidRDefault="007E1ED5" w:rsidP="002143DA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3868C8A7" w14:textId="2C91FEA9" w:rsidR="007E1ED5" w:rsidRPr="00C67B26" w:rsidRDefault="007E1ED5" w:rsidP="007E1ED5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C67B26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ค่าเผื่อผลขาดทุนด้านเครดิตที่คาดว่าจะเกิดขึ้น</w:t>
      </w:r>
      <w:r w:rsidRPr="00C67B26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สำหรับปีสิ้นสุดวันที่ </w:t>
      </w:r>
      <w:r w:rsidR="008058A3" w:rsidRPr="008058A3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Pr="00C67B26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C67B26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ธันวาคม </w:t>
      </w:r>
      <w:r w:rsidRPr="00C67B26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ประกอบด้วย</w:t>
      </w:r>
    </w:p>
    <w:p w14:paraId="26E67A92" w14:textId="77777777" w:rsidR="007E1ED5" w:rsidRPr="00C67B26" w:rsidRDefault="007E1ED5" w:rsidP="007E1ED5">
      <w:pPr>
        <w:spacing w:line="260" w:lineRule="atLeast"/>
        <w:jc w:val="right"/>
        <w:rPr>
          <w:rFonts w:asciiTheme="majorBidi" w:hAnsiTheme="majorBidi" w:cstheme="majorBidi"/>
          <w:sz w:val="22"/>
          <w:szCs w:val="22"/>
          <w:cs/>
          <w:lang w:val="en-GB"/>
        </w:rPr>
      </w:pPr>
      <w:r w:rsidRPr="00C67B26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หน่วย</w:t>
      </w:r>
      <w:r w:rsidRPr="00C67B26"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  <w:t xml:space="preserve"> : </w:t>
      </w:r>
      <w:r w:rsidRPr="00C67B26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E0" w:firstRow="1" w:lastRow="1" w:firstColumn="1" w:lastColumn="0" w:noHBand="0" w:noVBand="0"/>
      </w:tblPr>
      <w:tblGrid>
        <w:gridCol w:w="2970"/>
        <w:gridCol w:w="1354"/>
        <w:gridCol w:w="77"/>
        <w:gridCol w:w="1517"/>
        <w:gridCol w:w="100"/>
        <w:gridCol w:w="1419"/>
        <w:gridCol w:w="100"/>
        <w:gridCol w:w="1175"/>
      </w:tblGrid>
      <w:tr w:rsidR="007E1ED5" w:rsidRPr="00C67B26" w14:paraId="4B5D9AA6" w14:textId="77777777" w:rsidTr="002143DA">
        <w:trPr>
          <w:trHeight w:val="181"/>
        </w:trPr>
        <w:tc>
          <w:tcPr>
            <w:tcW w:w="2970" w:type="dxa"/>
          </w:tcPr>
          <w:p w14:paraId="72F90CF3" w14:textId="77777777" w:rsidR="007E1ED5" w:rsidRPr="00C67B26" w:rsidRDefault="007E1ED5" w:rsidP="002143DA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467" w:type="dxa"/>
            <w:gridSpan w:val="5"/>
            <w:vAlign w:val="center"/>
          </w:tcPr>
          <w:p w14:paraId="5772C548" w14:textId="77777777" w:rsidR="007E1ED5" w:rsidRPr="00C67B26" w:rsidRDefault="007E1ED5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C67B2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  <w:tc>
          <w:tcPr>
            <w:tcW w:w="100" w:type="dxa"/>
          </w:tcPr>
          <w:p w14:paraId="6907307F" w14:textId="77777777" w:rsidR="007E1ED5" w:rsidRPr="00C67B26" w:rsidRDefault="007E1ED5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75" w:type="dxa"/>
            <w:vAlign w:val="center"/>
          </w:tcPr>
          <w:p w14:paraId="53DC7411" w14:textId="77777777" w:rsidR="007E1ED5" w:rsidRPr="00C67B26" w:rsidRDefault="007E1ED5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7E1ED5" w:rsidRPr="00C67B26" w14:paraId="6FB5AFEF" w14:textId="77777777" w:rsidTr="002143DA">
        <w:trPr>
          <w:trHeight w:val="181"/>
        </w:trPr>
        <w:tc>
          <w:tcPr>
            <w:tcW w:w="2970" w:type="dxa"/>
          </w:tcPr>
          <w:p w14:paraId="6102B06A" w14:textId="77777777" w:rsidR="007E1ED5" w:rsidRPr="00C67B26" w:rsidRDefault="007E1ED5" w:rsidP="002143DA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467" w:type="dxa"/>
            <w:gridSpan w:val="5"/>
            <w:vAlign w:val="center"/>
          </w:tcPr>
          <w:p w14:paraId="3F36B1BE" w14:textId="197E8D34" w:rsidR="007E1ED5" w:rsidRPr="00C67B26" w:rsidRDefault="008058A3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058A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00" w:type="dxa"/>
          </w:tcPr>
          <w:p w14:paraId="304D9AB2" w14:textId="77777777" w:rsidR="007E1ED5" w:rsidRPr="00C67B26" w:rsidRDefault="007E1ED5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75" w:type="dxa"/>
            <w:vAlign w:val="center"/>
          </w:tcPr>
          <w:p w14:paraId="2C345BE2" w14:textId="77777777" w:rsidR="007E1ED5" w:rsidRPr="00C67B26" w:rsidRDefault="007E1ED5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7E1ED5" w:rsidRPr="00C67B26" w14:paraId="6036320B" w14:textId="77777777" w:rsidTr="002143DA">
        <w:trPr>
          <w:trHeight w:val="181"/>
        </w:trPr>
        <w:tc>
          <w:tcPr>
            <w:tcW w:w="2970" w:type="dxa"/>
          </w:tcPr>
          <w:p w14:paraId="282B64ED" w14:textId="77777777" w:rsidR="007E1ED5" w:rsidRPr="00C67B26" w:rsidRDefault="007E1ED5" w:rsidP="002143DA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467" w:type="dxa"/>
            <w:gridSpan w:val="5"/>
            <w:vAlign w:val="center"/>
            <w:hideMark/>
          </w:tcPr>
          <w:p w14:paraId="23CBB0BD" w14:textId="77777777" w:rsidR="007E1ED5" w:rsidRPr="00C67B26" w:rsidRDefault="007E1ED5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" w:type="dxa"/>
          </w:tcPr>
          <w:p w14:paraId="584817ED" w14:textId="77777777" w:rsidR="007E1ED5" w:rsidRPr="00C67B26" w:rsidRDefault="007E1ED5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75" w:type="dxa"/>
            <w:vMerge w:val="restart"/>
            <w:vAlign w:val="center"/>
            <w:hideMark/>
          </w:tcPr>
          <w:p w14:paraId="60CAD40F" w14:textId="77777777" w:rsidR="007E1ED5" w:rsidRPr="00C67B26" w:rsidRDefault="007E1ED5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7E1ED5" w:rsidRPr="00C67B26" w14:paraId="144075BC" w14:textId="77777777" w:rsidTr="002143DA">
        <w:trPr>
          <w:trHeight w:val="910"/>
        </w:trPr>
        <w:tc>
          <w:tcPr>
            <w:tcW w:w="2970" w:type="dxa"/>
          </w:tcPr>
          <w:p w14:paraId="1A2AADBC" w14:textId="77777777" w:rsidR="007E1ED5" w:rsidRPr="00C67B26" w:rsidRDefault="007E1ED5" w:rsidP="002143DA">
            <w:pPr>
              <w:ind w:left="340" w:right="72" w:hanging="34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257C1B0" w14:textId="77777777" w:rsidR="007E1ED5" w:rsidRPr="00C67B26" w:rsidRDefault="007E1ED5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2BAE6637" w14:textId="77777777" w:rsidR="007E1ED5" w:rsidRPr="00C67B26" w:rsidRDefault="007E1ED5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ที่ไม่มีการเพิ่มขึ้น</w:t>
            </w:r>
          </w:p>
          <w:p w14:paraId="5C940766" w14:textId="2C61396A" w:rsidR="007E1ED5" w:rsidRPr="00C67B26" w:rsidRDefault="007E1ED5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อย่างมีนัยสำคัญของความเสี่ยงด้านเครดิต </w:t>
            </w: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8058A3" w:rsidRPr="008058A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ECAF78" w14:textId="77777777" w:rsidR="007E1ED5" w:rsidRPr="00C67B26" w:rsidRDefault="007E1ED5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4145926" w14:textId="77777777" w:rsidR="007E1ED5" w:rsidRPr="00C67B26" w:rsidRDefault="007E1ED5" w:rsidP="002143DA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2BACD661" w14:textId="77777777" w:rsidR="007E1ED5" w:rsidRPr="00C67B26" w:rsidRDefault="007E1ED5" w:rsidP="002143DA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ที่มีการเพิ่มขึ้น</w:t>
            </w:r>
          </w:p>
          <w:p w14:paraId="20A91D55" w14:textId="77777777" w:rsidR="007E1ED5" w:rsidRPr="00C67B26" w:rsidRDefault="007E1ED5" w:rsidP="002143DA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  <w:p w14:paraId="12D71468" w14:textId="77777777" w:rsidR="007E1ED5" w:rsidRPr="00C67B26" w:rsidRDefault="007E1ED5" w:rsidP="002143DA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  <w:p w14:paraId="60369B0B" w14:textId="7C563CB6" w:rsidR="007E1ED5" w:rsidRPr="00C67B26" w:rsidRDefault="007E1ED5" w:rsidP="002143DA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8058A3" w:rsidRPr="008058A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E6D6DB" w14:textId="77777777" w:rsidR="007E1ED5" w:rsidRPr="00C67B26" w:rsidRDefault="007E1ED5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7CD4B94" w14:textId="77777777" w:rsidR="007E1ED5" w:rsidRPr="00C67B26" w:rsidRDefault="007E1ED5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39D93333" w14:textId="77777777" w:rsidR="007E1ED5" w:rsidRPr="00C67B26" w:rsidRDefault="007E1ED5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ที่มีการด้อยค่า</w:t>
            </w:r>
          </w:p>
          <w:p w14:paraId="5C8DFB79" w14:textId="77777777" w:rsidR="007E1ED5" w:rsidRPr="00C67B26" w:rsidRDefault="007E1ED5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</w:p>
          <w:p w14:paraId="4DF549E4" w14:textId="6733CB3B" w:rsidR="007E1ED5" w:rsidRPr="00C67B26" w:rsidRDefault="007E1ED5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8058A3" w:rsidRPr="008058A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</w:tcPr>
          <w:p w14:paraId="5620901C" w14:textId="77777777" w:rsidR="007E1ED5" w:rsidRPr="00C67B26" w:rsidRDefault="007E1ED5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5" w:type="dxa"/>
            <w:vMerge/>
            <w:tcBorders>
              <w:bottom w:val="single" w:sz="4" w:space="0" w:color="auto"/>
            </w:tcBorders>
          </w:tcPr>
          <w:p w14:paraId="3A456BAC" w14:textId="77777777" w:rsidR="007E1ED5" w:rsidRPr="00C67B26" w:rsidRDefault="007E1ED5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7E1ED5" w:rsidRPr="00C67B26" w14:paraId="61208B59" w14:textId="77777777" w:rsidTr="002143DA">
        <w:trPr>
          <w:trHeight w:val="181"/>
        </w:trPr>
        <w:tc>
          <w:tcPr>
            <w:tcW w:w="2970" w:type="dxa"/>
            <w:vAlign w:val="center"/>
            <w:hideMark/>
          </w:tcPr>
          <w:p w14:paraId="07F17562" w14:textId="2600716B" w:rsidR="007E1ED5" w:rsidRPr="00C67B26" w:rsidRDefault="007E1ED5" w:rsidP="002143DA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8058A3"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มกราคม </w:t>
            </w:r>
            <w:r w:rsidR="008058A3"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354" w:type="dxa"/>
            <w:vAlign w:val="center"/>
          </w:tcPr>
          <w:p w14:paraId="5530DA09" w14:textId="4A692DE1" w:rsidR="007E1ED5" w:rsidRPr="00C67B26" w:rsidRDefault="008058A3" w:rsidP="002143DA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058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464</w:t>
            </w:r>
            <w:r w:rsidR="007E1ED5" w:rsidRPr="00C67B2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553</w:t>
            </w:r>
          </w:p>
        </w:tc>
        <w:tc>
          <w:tcPr>
            <w:tcW w:w="77" w:type="dxa"/>
            <w:vAlign w:val="bottom"/>
          </w:tcPr>
          <w:p w14:paraId="4E297644" w14:textId="77777777" w:rsidR="007E1ED5" w:rsidRPr="00C67B26" w:rsidRDefault="007E1ED5" w:rsidP="002143DA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7" w:type="dxa"/>
            <w:vAlign w:val="center"/>
          </w:tcPr>
          <w:p w14:paraId="27AAF73B" w14:textId="2B23992C" w:rsidR="007E1ED5" w:rsidRPr="00C67B26" w:rsidRDefault="008058A3" w:rsidP="002143DA">
            <w:pPr>
              <w:tabs>
                <w:tab w:val="left" w:pos="1414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058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236</w:t>
            </w:r>
            <w:r w:rsidR="007E1ED5" w:rsidRPr="00C67B2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289</w:t>
            </w:r>
          </w:p>
        </w:tc>
        <w:tc>
          <w:tcPr>
            <w:tcW w:w="100" w:type="dxa"/>
            <w:vAlign w:val="bottom"/>
          </w:tcPr>
          <w:p w14:paraId="64DB54D1" w14:textId="77777777" w:rsidR="007E1ED5" w:rsidRPr="00C67B26" w:rsidRDefault="007E1ED5" w:rsidP="002143DA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9" w:type="dxa"/>
            <w:vAlign w:val="center"/>
          </w:tcPr>
          <w:p w14:paraId="4D51D394" w14:textId="36B2EDE5" w:rsidR="007E1ED5" w:rsidRPr="00C67B26" w:rsidRDefault="008058A3" w:rsidP="002143DA">
            <w:pPr>
              <w:tabs>
                <w:tab w:val="decimal" w:pos="1161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058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  <w:r w:rsidR="007E1ED5" w:rsidRPr="00C67B2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545</w:t>
            </w:r>
            <w:r w:rsidR="007E1ED5" w:rsidRPr="00C67B2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724</w:t>
            </w:r>
          </w:p>
        </w:tc>
        <w:tc>
          <w:tcPr>
            <w:tcW w:w="100" w:type="dxa"/>
            <w:vAlign w:val="bottom"/>
          </w:tcPr>
          <w:p w14:paraId="572EC60E" w14:textId="77777777" w:rsidR="007E1ED5" w:rsidRPr="00C67B26" w:rsidRDefault="007E1ED5" w:rsidP="002143DA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5" w:type="dxa"/>
            <w:vAlign w:val="bottom"/>
          </w:tcPr>
          <w:p w14:paraId="3870F981" w14:textId="4D3945C9" w:rsidR="007E1ED5" w:rsidRPr="00C67B26" w:rsidRDefault="008058A3" w:rsidP="002143DA">
            <w:pPr>
              <w:tabs>
                <w:tab w:val="decimal" w:pos="963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058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</w:t>
            </w:r>
            <w:r w:rsidR="007E1ED5" w:rsidRPr="00C67B2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246</w:t>
            </w:r>
            <w:r w:rsidR="007E1ED5" w:rsidRPr="00C67B2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566</w:t>
            </w:r>
          </w:p>
        </w:tc>
      </w:tr>
      <w:tr w:rsidR="007E1ED5" w:rsidRPr="00C67B26" w14:paraId="59F28D0F" w14:textId="77777777" w:rsidTr="002143DA">
        <w:trPr>
          <w:trHeight w:val="181"/>
        </w:trPr>
        <w:tc>
          <w:tcPr>
            <w:tcW w:w="2970" w:type="dxa"/>
            <w:vAlign w:val="center"/>
          </w:tcPr>
          <w:p w14:paraId="388ECC18" w14:textId="77777777" w:rsidR="007E1ED5" w:rsidRPr="00C67B26" w:rsidRDefault="007E1ED5" w:rsidP="002143DA">
            <w:pPr>
              <w:ind w:left="270" w:right="72" w:hanging="270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4" w:type="dxa"/>
            <w:shd w:val="clear" w:color="auto" w:fill="auto"/>
          </w:tcPr>
          <w:p w14:paraId="59388ABC" w14:textId="1D7291CC" w:rsidR="007E1ED5" w:rsidRPr="00C67B26" w:rsidRDefault="008058A3" w:rsidP="002143DA">
            <w:pPr>
              <w:tabs>
                <w:tab w:val="decimal" w:pos="1257"/>
              </w:tabs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  <w:r w:rsidRPr="008058A3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153</w:t>
            </w:r>
            <w:r w:rsidR="00B91B82" w:rsidRPr="00C67B26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918</w:t>
            </w:r>
          </w:p>
        </w:tc>
        <w:tc>
          <w:tcPr>
            <w:tcW w:w="77" w:type="dxa"/>
            <w:shd w:val="clear" w:color="auto" w:fill="auto"/>
          </w:tcPr>
          <w:p w14:paraId="692F3C37" w14:textId="77777777" w:rsidR="007E1ED5" w:rsidRPr="00C67B26" w:rsidRDefault="007E1ED5" w:rsidP="002143DA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14:paraId="5425F5BA" w14:textId="4D5E8505" w:rsidR="007E1ED5" w:rsidRPr="00C67B26" w:rsidRDefault="00B91B82" w:rsidP="002143DA">
            <w:pPr>
              <w:tabs>
                <w:tab w:val="decimal" w:pos="1415"/>
              </w:tabs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cs/>
                <w:lang w:val="en-US"/>
              </w:rPr>
            </w:pPr>
            <w:r w:rsidRPr="00C67B26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(</w:t>
            </w:r>
            <w:r w:rsidR="008058A3" w:rsidRPr="008058A3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187</w:t>
            </w:r>
            <w:r w:rsidRPr="00C67B26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,</w:t>
            </w:r>
            <w:r w:rsidR="008058A3" w:rsidRPr="008058A3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392</w:t>
            </w:r>
            <w:r w:rsidRPr="00C67B26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shd w:val="clear" w:color="auto" w:fill="auto"/>
          </w:tcPr>
          <w:p w14:paraId="4F50C20D" w14:textId="77777777" w:rsidR="007E1ED5" w:rsidRPr="00C67B26" w:rsidRDefault="007E1ED5" w:rsidP="002143DA">
            <w:pPr>
              <w:ind w:left="-177" w:right="-7"/>
              <w:rPr>
                <w:rFonts w:asciiTheme="majorBidi" w:eastAsia="Cordia New" w:hAnsiTheme="majorBidi" w:cstheme="majorBidi"/>
                <w:position w:val="-6"/>
                <w:sz w:val="22"/>
                <w:szCs w:val="22"/>
                <w:lang w:val="en-US"/>
              </w:rPr>
            </w:pPr>
          </w:p>
        </w:tc>
        <w:tc>
          <w:tcPr>
            <w:tcW w:w="1419" w:type="dxa"/>
            <w:shd w:val="clear" w:color="auto" w:fill="auto"/>
          </w:tcPr>
          <w:p w14:paraId="6831529F" w14:textId="7F28E325" w:rsidR="007E1ED5" w:rsidRPr="00C67B26" w:rsidRDefault="008058A3" w:rsidP="002143DA">
            <w:pPr>
              <w:tabs>
                <w:tab w:val="decimal" w:pos="1161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cs/>
                <w:lang w:val="en-US"/>
              </w:rPr>
            </w:pPr>
            <w:r w:rsidRPr="008058A3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33</w:t>
            </w:r>
            <w:r w:rsidR="00B91B82" w:rsidRPr="00C67B26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474</w:t>
            </w:r>
          </w:p>
        </w:tc>
        <w:tc>
          <w:tcPr>
            <w:tcW w:w="100" w:type="dxa"/>
            <w:shd w:val="clear" w:color="auto" w:fill="auto"/>
          </w:tcPr>
          <w:p w14:paraId="473B9F2A" w14:textId="77777777" w:rsidR="007E1ED5" w:rsidRPr="00C67B26" w:rsidRDefault="007E1ED5" w:rsidP="002143DA">
            <w:pPr>
              <w:ind w:right="100"/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</w:p>
        </w:tc>
        <w:tc>
          <w:tcPr>
            <w:tcW w:w="1175" w:type="dxa"/>
            <w:shd w:val="clear" w:color="auto" w:fill="auto"/>
          </w:tcPr>
          <w:p w14:paraId="5555DC55" w14:textId="00F99ABC" w:rsidR="007E1ED5" w:rsidRPr="00C67B26" w:rsidRDefault="00B91B82" w:rsidP="002143DA">
            <w:pPr>
              <w:ind w:right="-65"/>
              <w:jc w:val="center"/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  <w:r w:rsidRPr="00C67B26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-</w:t>
            </w:r>
          </w:p>
        </w:tc>
      </w:tr>
      <w:tr w:rsidR="007E1ED5" w:rsidRPr="00C67B26" w14:paraId="29EB908F" w14:textId="77777777" w:rsidTr="002143DA">
        <w:trPr>
          <w:trHeight w:val="99"/>
        </w:trPr>
        <w:tc>
          <w:tcPr>
            <w:tcW w:w="2970" w:type="dxa"/>
            <w:vAlign w:val="center"/>
            <w:hideMark/>
          </w:tcPr>
          <w:p w14:paraId="491A4CAB" w14:textId="77777777" w:rsidR="007E1ED5" w:rsidRPr="00C67B26" w:rsidRDefault="007E1ED5" w:rsidP="002143DA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  <w:p w14:paraId="10FC1C42" w14:textId="77777777" w:rsidR="007E1ED5" w:rsidRPr="00C67B26" w:rsidRDefault="007E1ED5" w:rsidP="002143DA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 xml:space="preserve">    </w:t>
            </w: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ค่าเผื่อผลขาดทุนใหม่</w:t>
            </w: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 xml:space="preserve">   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7AB82B60" w14:textId="77777777" w:rsidR="007E1ED5" w:rsidRPr="00C67B26" w:rsidRDefault="007E1ED5" w:rsidP="002143DA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279D27D7" w14:textId="14385112" w:rsidR="00B91B82" w:rsidRPr="00C67B26" w:rsidRDefault="00B91B82" w:rsidP="002143DA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67B2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8058A3" w:rsidRPr="008058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12</w:t>
            </w:r>
            <w:r w:rsidR="00DD287C" w:rsidRPr="00C67B2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8058A3" w:rsidRPr="008058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751</w:t>
            </w:r>
            <w:r w:rsidRPr="00C67B2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77" w:type="dxa"/>
            <w:shd w:val="clear" w:color="auto" w:fill="auto"/>
          </w:tcPr>
          <w:p w14:paraId="530E2A70" w14:textId="77777777" w:rsidR="007E1ED5" w:rsidRPr="00C67B26" w:rsidRDefault="007E1ED5" w:rsidP="002143DA">
            <w:pPr>
              <w:ind w:right="100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14:paraId="617EE187" w14:textId="372B3595" w:rsidR="007E1ED5" w:rsidRPr="00C67B26" w:rsidRDefault="008058A3" w:rsidP="002143DA">
            <w:pPr>
              <w:tabs>
                <w:tab w:val="decimal" w:pos="1450"/>
              </w:tabs>
              <w:ind w:right="70"/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  <w:r w:rsidRPr="008058A3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8</w:t>
            </w:r>
            <w:r w:rsidR="00B91B82" w:rsidRPr="00C67B26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409</w:t>
            </w:r>
          </w:p>
        </w:tc>
        <w:tc>
          <w:tcPr>
            <w:tcW w:w="100" w:type="dxa"/>
            <w:shd w:val="clear" w:color="auto" w:fill="auto"/>
          </w:tcPr>
          <w:p w14:paraId="5B9EE5E3" w14:textId="77777777" w:rsidR="007E1ED5" w:rsidRPr="00C67B26" w:rsidRDefault="007E1ED5" w:rsidP="002143DA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9" w:type="dxa"/>
            <w:shd w:val="clear" w:color="auto" w:fill="auto"/>
          </w:tcPr>
          <w:p w14:paraId="08CA64FC" w14:textId="77777777" w:rsidR="007E1ED5" w:rsidRPr="00C67B26" w:rsidRDefault="007E1ED5" w:rsidP="002143DA">
            <w:pPr>
              <w:tabs>
                <w:tab w:val="decimal" w:pos="1161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0B89A221" w14:textId="43A00C91" w:rsidR="00B91B82" w:rsidRPr="00C67B26" w:rsidRDefault="008058A3" w:rsidP="002143DA">
            <w:pPr>
              <w:tabs>
                <w:tab w:val="decimal" w:pos="1161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058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B91B82" w:rsidRPr="00C67B2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693</w:t>
            </w:r>
            <w:r w:rsidR="00B91B82" w:rsidRPr="00C67B2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191</w:t>
            </w:r>
          </w:p>
        </w:tc>
        <w:tc>
          <w:tcPr>
            <w:tcW w:w="100" w:type="dxa"/>
            <w:shd w:val="clear" w:color="auto" w:fill="auto"/>
          </w:tcPr>
          <w:p w14:paraId="3A1D8B27" w14:textId="77777777" w:rsidR="007E1ED5" w:rsidRPr="00C67B26" w:rsidRDefault="007E1ED5" w:rsidP="002143DA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5" w:type="dxa"/>
            <w:shd w:val="clear" w:color="auto" w:fill="auto"/>
          </w:tcPr>
          <w:p w14:paraId="0E24705D" w14:textId="77777777" w:rsidR="007E1ED5" w:rsidRPr="00C67B26" w:rsidRDefault="007E1ED5" w:rsidP="002143DA">
            <w:pPr>
              <w:tabs>
                <w:tab w:val="decimal" w:pos="963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5DCA0340" w14:textId="4BACC677" w:rsidR="00B91B82" w:rsidRPr="00C67B26" w:rsidRDefault="008058A3" w:rsidP="002143DA">
            <w:pPr>
              <w:tabs>
                <w:tab w:val="decimal" w:pos="963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058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B91B82" w:rsidRPr="00C67B2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688</w:t>
            </w:r>
            <w:r w:rsidR="00B91B82" w:rsidRPr="00C67B2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849</w:t>
            </w:r>
          </w:p>
        </w:tc>
      </w:tr>
      <w:tr w:rsidR="007E1ED5" w:rsidRPr="00C67B26" w14:paraId="38BF6548" w14:textId="77777777" w:rsidTr="002143DA">
        <w:trPr>
          <w:trHeight w:val="99"/>
        </w:trPr>
        <w:tc>
          <w:tcPr>
            <w:tcW w:w="2970" w:type="dxa"/>
            <w:vAlign w:val="center"/>
          </w:tcPr>
          <w:p w14:paraId="4D157D6A" w14:textId="77777777" w:rsidR="007E1ED5" w:rsidRPr="00C67B26" w:rsidRDefault="007E1ED5" w:rsidP="002143DA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4C791F94" w14:textId="2E438147" w:rsidR="007E1ED5" w:rsidRPr="00C67B26" w:rsidRDefault="008058A3" w:rsidP="002143DA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  <w:r w:rsidRPr="008058A3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16</w:t>
            </w:r>
            <w:r w:rsidR="00B91B82" w:rsidRPr="00C67B26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780</w:t>
            </w:r>
          </w:p>
        </w:tc>
        <w:tc>
          <w:tcPr>
            <w:tcW w:w="77" w:type="dxa"/>
            <w:shd w:val="clear" w:color="auto" w:fill="auto"/>
          </w:tcPr>
          <w:p w14:paraId="5DBD42F6" w14:textId="77777777" w:rsidR="007E1ED5" w:rsidRPr="00C67B26" w:rsidRDefault="007E1ED5" w:rsidP="002143DA">
            <w:pPr>
              <w:ind w:right="100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14:paraId="40BEBB2C" w14:textId="31840BE0" w:rsidR="007E1ED5" w:rsidRPr="00C67B26" w:rsidRDefault="00B91B82" w:rsidP="002143DA">
            <w:pPr>
              <w:tabs>
                <w:tab w:val="decimal" w:pos="816"/>
              </w:tabs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  <w:r w:rsidRPr="00C67B26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shd w:val="clear" w:color="auto" w:fill="auto"/>
          </w:tcPr>
          <w:p w14:paraId="701F5EB9" w14:textId="77777777" w:rsidR="007E1ED5" w:rsidRPr="00C67B26" w:rsidRDefault="007E1ED5" w:rsidP="002143DA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9" w:type="dxa"/>
            <w:shd w:val="clear" w:color="auto" w:fill="auto"/>
          </w:tcPr>
          <w:p w14:paraId="7E81D3F1" w14:textId="31C84CC5" w:rsidR="007E1ED5" w:rsidRPr="00C67B26" w:rsidRDefault="00B91B82" w:rsidP="002143DA">
            <w:pPr>
              <w:tabs>
                <w:tab w:val="decimal" w:pos="803"/>
              </w:tabs>
              <w:ind w:right="592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67B2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shd w:val="clear" w:color="auto" w:fill="auto"/>
          </w:tcPr>
          <w:p w14:paraId="55ACC4C1" w14:textId="77777777" w:rsidR="007E1ED5" w:rsidRPr="00C67B26" w:rsidRDefault="007E1ED5" w:rsidP="002143DA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5" w:type="dxa"/>
            <w:shd w:val="clear" w:color="auto" w:fill="auto"/>
          </w:tcPr>
          <w:p w14:paraId="6004F1DC" w14:textId="57D1E683" w:rsidR="007E1ED5" w:rsidRPr="00C67B26" w:rsidRDefault="008058A3" w:rsidP="002143DA">
            <w:pPr>
              <w:tabs>
                <w:tab w:val="decimal" w:pos="963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058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16</w:t>
            </w:r>
            <w:r w:rsidR="00364D26" w:rsidRPr="00C67B2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780</w:t>
            </w:r>
          </w:p>
        </w:tc>
      </w:tr>
      <w:tr w:rsidR="007E1ED5" w:rsidRPr="00C67B26" w14:paraId="4326DF40" w14:textId="77777777" w:rsidTr="002143DA">
        <w:trPr>
          <w:trHeight w:val="181"/>
        </w:trPr>
        <w:tc>
          <w:tcPr>
            <w:tcW w:w="2970" w:type="dxa"/>
            <w:vAlign w:val="center"/>
            <w:hideMark/>
          </w:tcPr>
          <w:p w14:paraId="219D4543" w14:textId="1BFD9EDD" w:rsidR="007E1ED5" w:rsidRPr="00C67B26" w:rsidRDefault="007E1ED5" w:rsidP="002143DA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8058A3"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</w:t>
            </w: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Pr="00C67B26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>ธันวาคม</w:t>
            </w: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="008058A3"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976E778" w14:textId="3028FA55" w:rsidR="007E1ED5" w:rsidRPr="00C67B26" w:rsidRDefault="008058A3" w:rsidP="002143DA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058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622</w:t>
            </w:r>
            <w:r w:rsidR="00912105" w:rsidRPr="00C67B2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500</w:t>
            </w:r>
          </w:p>
        </w:tc>
        <w:tc>
          <w:tcPr>
            <w:tcW w:w="77" w:type="dxa"/>
            <w:shd w:val="clear" w:color="auto" w:fill="auto"/>
          </w:tcPr>
          <w:p w14:paraId="519AAF0C" w14:textId="77777777" w:rsidR="007E1ED5" w:rsidRPr="00C67B26" w:rsidRDefault="007E1ED5" w:rsidP="002143DA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3A5200" w14:textId="65FD1313" w:rsidR="007E1ED5" w:rsidRPr="00C67B26" w:rsidRDefault="008058A3" w:rsidP="002143DA">
            <w:pPr>
              <w:tabs>
                <w:tab w:val="left" w:pos="1414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058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57</w:t>
            </w:r>
            <w:r w:rsidR="00912105" w:rsidRPr="00C67B2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306</w:t>
            </w:r>
          </w:p>
        </w:tc>
        <w:tc>
          <w:tcPr>
            <w:tcW w:w="100" w:type="dxa"/>
            <w:shd w:val="clear" w:color="auto" w:fill="auto"/>
          </w:tcPr>
          <w:p w14:paraId="7668A064" w14:textId="77777777" w:rsidR="007E1ED5" w:rsidRPr="00C67B26" w:rsidRDefault="007E1ED5" w:rsidP="002143DA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6DE06BA" w14:textId="35B410D5" w:rsidR="007E1ED5" w:rsidRPr="00C67B26" w:rsidRDefault="008058A3" w:rsidP="002143DA">
            <w:pPr>
              <w:tabs>
                <w:tab w:val="decimal" w:pos="1161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058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</w:t>
            </w:r>
            <w:r w:rsidR="00912105" w:rsidRPr="00C67B2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272</w:t>
            </w:r>
            <w:r w:rsidR="00912105" w:rsidRPr="00C67B2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389</w:t>
            </w:r>
          </w:p>
        </w:tc>
        <w:tc>
          <w:tcPr>
            <w:tcW w:w="100" w:type="dxa"/>
            <w:shd w:val="clear" w:color="auto" w:fill="auto"/>
          </w:tcPr>
          <w:p w14:paraId="2EB4E4B7" w14:textId="77777777" w:rsidR="007E1ED5" w:rsidRPr="00C67B26" w:rsidRDefault="007E1ED5" w:rsidP="002143DA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B6FD78" w14:textId="4921454A" w:rsidR="007E1ED5" w:rsidRPr="00C67B26" w:rsidRDefault="008058A3" w:rsidP="002143DA">
            <w:pPr>
              <w:tabs>
                <w:tab w:val="decimal" w:pos="1082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058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</w:t>
            </w:r>
            <w:r w:rsidR="00912105" w:rsidRPr="00C67B2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952</w:t>
            </w:r>
            <w:r w:rsidR="00912105" w:rsidRPr="00C67B2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195</w:t>
            </w:r>
          </w:p>
        </w:tc>
      </w:tr>
    </w:tbl>
    <w:p w14:paraId="259982BD" w14:textId="77777777" w:rsidR="003A5D21" w:rsidRDefault="003A5D21" w:rsidP="007E1ED5">
      <w:pPr>
        <w:spacing w:before="240" w:line="260" w:lineRule="atLeast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</w:pPr>
    </w:p>
    <w:p w14:paraId="6E09EF13" w14:textId="77777777" w:rsidR="003A5D21" w:rsidRDefault="003A5D21" w:rsidP="007E1ED5">
      <w:pPr>
        <w:spacing w:before="240" w:line="260" w:lineRule="atLeast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</w:pPr>
    </w:p>
    <w:p w14:paraId="661B0A2E" w14:textId="77777777" w:rsidR="003A5D21" w:rsidRDefault="003A5D21" w:rsidP="007E1ED5">
      <w:pPr>
        <w:spacing w:before="240" w:line="260" w:lineRule="atLeast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</w:pPr>
    </w:p>
    <w:p w14:paraId="7AA86128" w14:textId="77777777" w:rsidR="003A5D21" w:rsidRDefault="003A5D21" w:rsidP="007E1ED5">
      <w:pPr>
        <w:spacing w:before="240" w:line="260" w:lineRule="atLeast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</w:pPr>
    </w:p>
    <w:p w14:paraId="3F15F2BC" w14:textId="77777777" w:rsidR="003A5D21" w:rsidRDefault="003A5D21" w:rsidP="007E1ED5">
      <w:pPr>
        <w:spacing w:before="240" w:line="260" w:lineRule="atLeast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</w:pPr>
    </w:p>
    <w:p w14:paraId="041AA98B" w14:textId="77777777" w:rsidR="003A5D21" w:rsidRDefault="003A5D21" w:rsidP="007E1ED5">
      <w:pPr>
        <w:spacing w:before="240" w:line="260" w:lineRule="atLeast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</w:pPr>
    </w:p>
    <w:p w14:paraId="799441C3" w14:textId="77777777" w:rsidR="00E34DBB" w:rsidRDefault="00E34DBB">
      <w:pPr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</w:pPr>
      <w:r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br w:type="page"/>
      </w:r>
    </w:p>
    <w:p w14:paraId="270A4E79" w14:textId="5AE0B533" w:rsidR="007E1ED5" w:rsidRPr="00C67B26" w:rsidRDefault="007E1ED5" w:rsidP="007E1ED5">
      <w:pPr>
        <w:spacing w:before="240" w:line="260" w:lineRule="atLeast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</w:pPr>
      <w:r w:rsidRPr="00C67B26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lastRenderedPageBreak/>
        <w:t>หน่วย</w:t>
      </w:r>
      <w:r w:rsidRPr="00C67B26"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  <w:t xml:space="preserve"> : </w:t>
      </w:r>
      <w:r w:rsidRPr="00C67B26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350"/>
        <w:gridCol w:w="90"/>
        <w:gridCol w:w="1530"/>
        <w:gridCol w:w="87"/>
        <w:gridCol w:w="1443"/>
        <w:gridCol w:w="90"/>
        <w:gridCol w:w="1170"/>
      </w:tblGrid>
      <w:tr w:rsidR="007E1ED5" w:rsidRPr="00C67B26" w14:paraId="79AE1710" w14:textId="77777777" w:rsidTr="002143DA">
        <w:tc>
          <w:tcPr>
            <w:tcW w:w="2970" w:type="dxa"/>
          </w:tcPr>
          <w:p w14:paraId="51713C24" w14:textId="77777777" w:rsidR="007E1ED5" w:rsidRPr="00C67B26" w:rsidRDefault="007E1ED5" w:rsidP="002143DA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00" w:type="dxa"/>
            <w:gridSpan w:val="5"/>
            <w:vAlign w:val="center"/>
          </w:tcPr>
          <w:p w14:paraId="001D1629" w14:textId="77777777" w:rsidR="007E1ED5" w:rsidRPr="00C67B26" w:rsidRDefault="007E1ED5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C67B2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90" w:type="dxa"/>
          </w:tcPr>
          <w:p w14:paraId="76E7D7A4" w14:textId="77777777" w:rsidR="007E1ED5" w:rsidRPr="00C67B26" w:rsidRDefault="007E1ED5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3748A9FD" w14:textId="77777777" w:rsidR="007E1ED5" w:rsidRPr="00C67B26" w:rsidRDefault="007E1ED5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7E1ED5" w:rsidRPr="00C67B26" w14:paraId="2D5E6111" w14:textId="77777777" w:rsidTr="002143DA">
        <w:tc>
          <w:tcPr>
            <w:tcW w:w="2970" w:type="dxa"/>
          </w:tcPr>
          <w:p w14:paraId="26B7BDF2" w14:textId="77777777" w:rsidR="007E1ED5" w:rsidRPr="00C67B26" w:rsidRDefault="007E1ED5" w:rsidP="002143DA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00" w:type="dxa"/>
            <w:gridSpan w:val="5"/>
            <w:vAlign w:val="center"/>
            <w:hideMark/>
          </w:tcPr>
          <w:p w14:paraId="71FEAD93" w14:textId="4776A989" w:rsidR="007E1ED5" w:rsidRPr="00C67B26" w:rsidRDefault="008058A3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058A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90" w:type="dxa"/>
          </w:tcPr>
          <w:p w14:paraId="5255D73D" w14:textId="77777777" w:rsidR="007E1ED5" w:rsidRPr="00C67B26" w:rsidRDefault="007E1ED5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Merge w:val="restart"/>
            <w:hideMark/>
          </w:tcPr>
          <w:p w14:paraId="422F1C4C" w14:textId="77777777" w:rsidR="007E1ED5" w:rsidRPr="00C67B26" w:rsidRDefault="007E1ED5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  <w:p w14:paraId="245D60FC" w14:textId="77777777" w:rsidR="007E1ED5" w:rsidRPr="00C67B26" w:rsidRDefault="007E1ED5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7E1ED5" w:rsidRPr="00C67B26" w14:paraId="3735F306" w14:textId="77777777" w:rsidTr="002143DA">
        <w:tc>
          <w:tcPr>
            <w:tcW w:w="2970" w:type="dxa"/>
          </w:tcPr>
          <w:p w14:paraId="18BE8186" w14:textId="77777777" w:rsidR="007E1ED5" w:rsidRPr="00C67B26" w:rsidRDefault="007E1ED5" w:rsidP="002143DA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00" w:type="dxa"/>
            <w:gridSpan w:val="5"/>
            <w:vAlign w:val="center"/>
          </w:tcPr>
          <w:p w14:paraId="5F7BBBEF" w14:textId="77777777" w:rsidR="007E1ED5" w:rsidRPr="00C67B26" w:rsidRDefault="007E1ED5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0" w:type="dxa"/>
          </w:tcPr>
          <w:p w14:paraId="28E599E4" w14:textId="77777777" w:rsidR="007E1ED5" w:rsidRPr="00C67B26" w:rsidRDefault="007E1ED5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Merge/>
          </w:tcPr>
          <w:p w14:paraId="0B4D800C" w14:textId="77777777" w:rsidR="007E1ED5" w:rsidRPr="00C67B26" w:rsidRDefault="007E1ED5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7E1ED5" w:rsidRPr="00C67B26" w14:paraId="365ADCE1" w14:textId="77777777" w:rsidTr="002143DA">
        <w:tc>
          <w:tcPr>
            <w:tcW w:w="2970" w:type="dxa"/>
          </w:tcPr>
          <w:p w14:paraId="2BB8FC88" w14:textId="77777777" w:rsidR="007E1ED5" w:rsidRPr="00C67B26" w:rsidRDefault="007E1ED5" w:rsidP="002143DA">
            <w:pPr>
              <w:ind w:left="340" w:right="72" w:hanging="34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2BCAE97" w14:textId="77777777" w:rsidR="007E1ED5" w:rsidRPr="00C67B26" w:rsidRDefault="007E1ED5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  <w:p w14:paraId="4B82D81B" w14:textId="77777777" w:rsidR="007E1ED5" w:rsidRPr="00C67B26" w:rsidRDefault="007E1ED5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ที่ไม่มีการเพิ่มขึ้น</w:t>
            </w:r>
          </w:p>
          <w:p w14:paraId="75A96A62" w14:textId="1888DA42" w:rsidR="007E1ED5" w:rsidRPr="00C67B26" w:rsidRDefault="007E1ED5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อย่างมีนัยสำคัญของความเสี่ยงด้านเครดิต (ชั้นที่ </w:t>
            </w:r>
            <w:r w:rsidR="008058A3" w:rsidRPr="008058A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6324FD" w14:textId="77777777" w:rsidR="007E1ED5" w:rsidRPr="00C67B26" w:rsidRDefault="007E1ED5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98EF3A0" w14:textId="77777777" w:rsidR="007E1ED5" w:rsidRPr="00C67B26" w:rsidRDefault="007E1ED5" w:rsidP="002143DA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  <w:p w14:paraId="1C250264" w14:textId="77777777" w:rsidR="007E1ED5" w:rsidRPr="00C67B26" w:rsidRDefault="007E1ED5" w:rsidP="002143DA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ที่มีการเพิ่มขึ้น</w:t>
            </w:r>
          </w:p>
          <w:p w14:paraId="52D971D2" w14:textId="77777777" w:rsidR="007E1ED5" w:rsidRPr="00C67B26" w:rsidRDefault="007E1ED5" w:rsidP="002143DA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อย่างมีนัยสำคัญของ</w:t>
            </w:r>
          </w:p>
          <w:p w14:paraId="7AF067AB" w14:textId="77777777" w:rsidR="007E1ED5" w:rsidRPr="00C67B26" w:rsidRDefault="007E1ED5" w:rsidP="002143DA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ความเสี่ยงด้านเครดิต</w:t>
            </w:r>
          </w:p>
          <w:p w14:paraId="73C5F7EA" w14:textId="7E91CFC0" w:rsidR="007E1ED5" w:rsidRPr="00C67B26" w:rsidRDefault="007E1ED5" w:rsidP="002143DA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(ชั้นที่ </w:t>
            </w:r>
            <w:r w:rsidR="008058A3" w:rsidRPr="008058A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C4C253" w14:textId="77777777" w:rsidR="007E1ED5" w:rsidRPr="00C67B26" w:rsidRDefault="007E1ED5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35F966F" w14:textId="77777777" w:rsidR="007E1ED5" w:rsidRPr="00C67B26" w:rsidRDefault="007E1ED5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  <w:t>สินทรัพย์ทางการเงิน</w:t>
            </w:r>
          </w:p>
          <w:p w14:paraId="351B0794" w14:textId="77777777" w:rsidR="007E1ED5" w:rsidRPr="00C67B26" w:rsidRDefault="007E1ED5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ที่มีการด้อยค่า</w:t>
            </w:r>
          </w:p>
          <w:p w14:paraId="68FE77EE" w14:textId="77777777" w:rsidR="007E1ED5" w:rsidRPr="00C67B26" w:rsidRDefault="007E1ED5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ด้านเครดิต</w:t>
            </w:r>
          </w:p>
          <w:p w14:paraId="054BC406" w14:textId="0B31B297" w:rsidR="007E1ED5" w:rsidRPr="00C67B26" w:rsidRDefault="007E1ED5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(ชั้นที่ </w:t>
            </w:r>
            <w:r w:rsidR="008058A3" w:rsidRPr="008058A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46ABD67F" w14:textId="77777777" w:rsidR="007E1ED5" w:rsidRPr="00C67B26" w:rsidRDefault="007E1ED5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</w:tcBorders>
          </w:tcPr>
          <w:p w14:paraId="4950A871" w14:textId="77777777" w:rsidR="007E1ED5" w:rsidRPr="00C67B26" w:rsidRDefault="007E1ED5" w:rsidP="002143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7E1ED5" w:rsidRPr="00C67B26" w14:paraId="64EFE9F5" w14:textId="77777777" w:rsidTr="002143DA">
        <w:tc>
          <w:tcPr>
            <w:tcW w:w="2970" w:type="dxa"/>
            <w:vAlign w:val="center"/>
            <w:hideMark/>
          </w:tcPr>
          <w:p w14:paraId="56D877CF" w14:textId="49223224" w:rsidR="007E1ED5" w:rsidRPr="00C67B26" w:rsidRDefault="007E1ED5" w:rsidP="002143DA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ยอดคงเหลือ ณ วันที่ </w:t>
            </w:r>
            <w:r w:rsidR="008058A3"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มกราคม </w:t>
            </w:r>
            <w:r w:rsidR="008058A3"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1350" w:type="dxa"/>
            <w:vAlign w:val="center"/>
          </w:tcPr>
          <w:p w14:paraId="49791265" w14:textId="349F5D7D" w:rsidR="007E1ED5" w:rsidRPr="00C67B26" w:rsidRDefault="008058A3" w:rsidP="002143DA">
            <w:pPr>
              <w:tabs>
                <w:tab w:val="decimal" w:pos="1190"/>
              </w:tabs>
              <w:ind w:right="-63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7E1ED5"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775</w:t>
            </w:r>
            <w:r w:rsidR="007E1ED5"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244</w:t>
            </w:r>
          </w:p>
        </w:tc>
        <w:tc>
          <w:tcPr>
            <w:tcW w:w="90" w:type="dxa"/>
            <w:vAlign w:val="bottom"/>
          </w:tcPr>
          <w:p w14:paraId="44C3907F" w14:textId="77777777" w:rsidR="007E1ED5" w:rsidRPr="00C67B26" w:rsidRDefault="007E1ED5" w:rsidP="002143DA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center"/>
          </w:tcPr>
          <w:p w14:paraId="1D8B2FE1" w14:textId="62903F48" w:rsidR="007E1ED5" w:rsidRPr="00C67B26" w:rsidRDefault="008058A3" w:rsidP="002143DA">
            <w:pPr>
              <w:tabs>
                <w:tab w:val="left" w:pos="1414"/>
              </w:tabs>
              <w:ind w:right="10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7E1ED5"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533</w:t>
            </w:r>
            <w:r w:rsidR="007E1ED5"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Pr="008058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870</w:t>
            </w:r>
          </w:p>
        </w:tc>
        <w:tc>
          <w:tcPr>
            <w:tcW w:w="87" w:type="dxa"/>
            <w:vAlign w:val="bottom"/>
          </w:tcPr>
          <w:p w14:paraId="7FB8991C" w14:textId="77777777" w:rsidR="007E1ED5" w:rsidRPr="00C67B26" w:rsidRDefault="007E1ED5" w:rsidP="002143DA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3" w:type="dxa"/>
            <w:vAlign w:val="center"/>
          </w:tcPr>
          <w:p w14:paraId="67D6C739" w14:textId="5A8CB4EA" w:rsidR="007E1ED5" w:rsidRPr="00C67B26" w:rsidRDefault="008058A3" w:rsidP="002143DA">
            <w:pPr>
              <w:tabs>
                <w:tab w:val="decimal" w:pos="1104"/>
              </w:tabs>
              <w:ind w:right="-63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  <w:r w:rsidR="007E1ED5"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545</w:t>
            </w:r>
            <w:r w:rsidR="007E1ED5"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724</w:t>
            </w:r>
          </w:p>
        </w:tc>
        <w:tc>
          <w:tcPr>
            <w:tcW w:w="90" w:type="dxa"/>
            <w:vAlign w:val="bottom"/>
          </w:tcPr>
          <w:p w14:paraId="35A5BFE2" w14:textId="77777777" w:rsidR="007E1ED5" w:rsidRPr="00C67B26" w:rsidRDefault="007E1ED5" w:rsidP="002143DA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32BF0357" w14:textId="3F20F7D1" w:rsidR="007E1ED5" w:rsidRPr="00C67B26" w:rsidRDefault="008058A3" w:rsidP="002143DA">
            <w:pPr>
              <w:tabs>
                <w:tab w:val="decimal" w:pos="989"/>
              </w:tabs>
              <w:ind w:right="-63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="007E1ED5"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854</w:t>
            </w:r>
            <w:r w:rsidR="007E1ED5"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838</w:t>
            </w:r>
          </w:p>
        </w:tc>
      </w:tr>
      <w:tr w:rsidR="007E1ED5" w:rsidRPr="00C67B26" w14:paraId="0BC7FFA5" w14:textId="77777777" w:rsidTr="002143DA">
        <w:tc>
          <w:tcPr>
            <w:tcW w:w="2970" w:type="dxa"/>
            <w:vAlign w:val="center"/>
            <w:hideMark/>
          </w:tcPr>
          <w:p w14:paraId="62EF5589" w14:textId="77777777" w:rsidR="007E1ED5" w:rsidRPr="00C67B26" w:rsidRDefault="007E1ED5" w:rsidP="002143DA">
            <w:pPr>
              <w:ind w:left="270" w:right="72" w:hanging="27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0" w:type="dxa"/>
            <w:vAlign w:val="bottom"/>
          </w:tcPr>
          <w:p w14:paraId="12B15A70" w14:textId="22FD21BD" w:rsidR="007E1ED5" w:rsidRPr="00C67B26" w:rsidRDefault="008058A3" w:rsidP="002143DA">
            <w:pPr>
              <w:tabs>
                <w:tab w:val="decimal" w:pos="1190"/>
              </w:tabs>
              <w:ind w:right="-63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7E1ED5"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111</w:t>
            </w:r>
            <w:r w:rsidR="007E1ED5"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321</w:t>
            </w:r>
          </w:p>
        </w:tc>
        <w:tc>
          <w:tcPr>
            <w:tcW w:w="90" w:type="dxa"/>
            <w:vAlign w:val="bottom"/>
          </w:tcPr>
          <w:p w14:paraId="38E74338" w14:textId="77777777" w:rsidR="007E1ED5" w:rsidRPr="00C67B26" w:rsidRDefault="007E1ED5" w:rsidP="002143DA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1B0A8E97" w14:textId="0D31F6C3" w:rsidR="007E1ED5" w:rsidRPr="00C67B26" w:rsidRDefault="007E1ED5" w:rsidP="002143DA">
            <w:pPr>
              <w:tabs>
                <w:tab w:val="decimal" w:pos="1440"/>
              </w:tabs>
              <w:ind w:right="-63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8058A3"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="008058A3"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111</w:t>
            </w: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="008058A3"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321</w:t>
            </w: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7" w:type="dxa"/>
            <w:vAlign w:val="bottom"/>
          </w:tcPr>
          <w:p w14:paraId="7F0D0920" w14:textId="77777777" w:rsidR="007E1ED5" w:rsidRPr="00C67B26" w:rsidRDefault="007E1ED5" w:rsidP="002143DA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3" w:type="dxa"/>
            <w:vAlign w:val="center"/>
          </w:tcPr>
          <w:p w14:paraId="3223FB66" w14:textId="77777777" w:rsidR="007E1ED5" w:rsidRPr="00C67B26" w:rsidRDefault="007E1ED5" w:rsidP="002143D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9704BC0" w14:textId="77777777" w:rsidR="007E1ED5" w:rsidRPr="00C67B26" w:rsidRDefault="007E1ED5" w:rsidP="002143DA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5416DA78" w14:textId="77777777" w:rsidR="007E1ED5" w:rsidRPr="00C67B26" w:rsidRDefault="007E1ED5" w:rsidP="002143DA">
            <w:pPr>
              <w:tabs>
                <w:tab w:val="decimal" w:pos="631"/>
              </w:tabs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E1ED5" w:rsidRPr="00C67B26" w14:paraId="3D4601C4" w14:textId="77777777" w:rsidTr="002143DA">
        <w:tc>
          <w:tcPr>
            <w:tcW w:w="2970" w:type="dxa"/>
            <w:vAlign w:val="center"/>
            <w:hideMark/>
          </w:tcPr>
          <w:p w14:paraId="12A70C73" w14:textId="77777777" w:rsidR="007E1ED5" w:rsidRPr="00C67B26" w:rsidRDefault="007E1ED5" w:rsidP="002143DA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การเปลี่ยนแปลงที่เกิดจากการวัดมูลค่า</w:t>
            </w:r>
          </w:p>
          <w:p w14:paraId="2D955166" w14:textId="77777777" w:rsidR="007E1ED5" w:rsidRPr="00C67B26" w:rsidRDefault="007E1ED5" w:rsidP="002143DA">
            <w:pPr>
              <w:ind w:right="72" w:firstLine="2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ค่าเผื่อผลขาดทุนใหม่</w:t>
            </w:r>
          </w:p>
        </w:tc>
        <w:tc>
          <w:tcPr>
            <w:tcW w:w="1350" w:type="dxa"/>
            <w:vAlign w:val="bottom"/>
          </w:tcPr>
          <w:p w14:paraId="546083AE" w14:textId="61F526A0" w:rsidR="007E1ED5" w:rsidRPr="00C67B26" w:rsidRDefault="007E1ED5" w:rsidP="002143DA">
            <w:pPr>
              <w:tabs>
                <w:tab w:val="decimal" w:pos="1190"/>
              </w:tabs>
              <w:ind w:right="-63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8058A3"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8058A3"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470</w:t>
            </w: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8058A3"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072</w:t>
            </w: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15A88AF2" w14:textId="77777777" w:rsidR="007E1ED5" w:rsidRPr="00C67B26" w:rsidRDefault="007E1ED5" w:rsidP="002143DA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7DE72C7E" w14:textId="396FF7E4" w:rsidR="007E1ED5" w:rsidRPr="00C67B26" w:rsidRDefault="007E1ED5" w:rsidP="002143DA">
            <w:pPr>
              <w:tabs>
                <w:tab w:val="decimal" w:pos="1440"/>
              </w:tabs>
              <w:ind w:right="-63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67B2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8058A3" w:rsidRPr="008058A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186</w:t>
            </w:r>
            <w:r w:rsidRPr="00C67B2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8058A3" w:rsidRPr="008058A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260</w:t>
            </w:r>
            <w:r w:rsidRPr="00C67B2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87" w:type="dxa"/>
            <w:vAlign w:val="bottom"/>
          </w:tcPr>
          <w:p w14:paraId="28A2E206" w14:textId="77777777" w:rsidR="007E1ED5" w:rsidRPr="00C67B26" w:rsidRDefault="007E1ED5" w:rsidP="002143DA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3" w:type="dxa"/>
            <w:vAlign w:val="center"/>
          </w:tcPr>
          <w:p w14:paraId="0BC5CA96" w14:textId="77777777" w:rsidR="007E1ED5" w:rsidRPr="00C67B26" w:rsidRDefault="007E1ED5" w:rsidP="002143D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3DF99E21" w14:textId="77777777" w:rsidR="007E1ED5" w:rsidRPr="00C67B26" w:rsidRDefault="007E1ED5" w:rsidP="002143D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C343653" w14:textId="77777777" w:rsidR="007E1ED5" w:rsidRPr="00C67B26" w:rsidRDefault="007E1ED5" w:rsidP="002143DA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6A14DBED" w14:textId="5DFB8787" w:rsidR="007E1ED5" w:rsidRPr="00C67B26" w:rsidRDefault="007E1ED5" w:rsidP="002143DA">
            <w:pPr>
              <w:tabs>
                <w:tab w:val="decimal" w:pos="983"/>
              </w:tabs>
              <w:ind w:right="-63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8058A3"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8058A3"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656</w:t>
            </w: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8058A3"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332</w:t>
            </w: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7E1ED5" w:rsidRPr="00C67B26" w14:paraId="60F751C4" w14:textId="77777777" w:rsidTr="002143DA">
        <w:tc>
          <w:tcPr>
            <w:tcW w:w="2970" w:type="dxa"/>
            <w:vAlign w:val="center"/>
          </w:tcPr>
          <w:p w14:paraId="41BEA0E8" w14:textId="77777777" w:rsidR="007E1ED5" w:rsidRPr="00C67B26" w:rsidRDefault="007E1ED5" w:rsidP="002143DA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50" w:type="dxa"/>
            <w:vAlign w:val="bottom"/>
          </w:tcPr>
          <w:p w14:paraId="492FC2EA" w14:textId="022AC862" w:rsidR="007E1ED5" w:rsidRPr="00C67B26" w:rsidRDefault="008058A3" w:rsidP="002143DA">
            <w:pPr>
              <w:tabs>
                <w:tab w:val="decimal" w:pos="1190"/>
              </w:tabs>
              <w:ind w:right="-63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48</w:t>
            </w:r>
            <w:r w:rsidR="007E1ED5"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060</w:t>
            </w:r>
          </w:p>
        </w:tc>
        <w:tc>
          <w:tcPr>
            <w:tcW w:w="90" w:type="dxa"/>
            <w:vAlign w:val="bottom"/>
          </w:tcPr>
          <w:p w14:paraId="485574A8" w14:textId="77777777" w:rsidR="007E1ED5" w:rsidRPr="00C67B26" w:rsidRDefault="007E1ED5" w:rsidP="002143DA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11692F38" w14:textId="77777777" w:rsidR="007E1ED5" w:rsidRPr="00C67B26" w:rsidRDefault="007E1ED5" w:rsidP="002143DA">
            <w:pPr>
              <w:tabs>
                <w:tab w:val="decimal" w:pos="807"/>
              </w:tabs>
              <w:ind w:right="-63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67B2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87" w:type="dxa"/>
            <w:vAlign w:val="bottom"/>
          </w:tcPr>
          <w:p w14:paraId="0B453730" w14:textId="77777777" w:rsidR="007E1ED5" w:rsidRPr="00C67B26" w:rsidRDefault="007E1ED5" w:rsidP="002143DA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3" w:type="dxa"/>
            <w:vAlign w:val="center"/>
          </w:tcPr>
          <w:p w14:paraId="7962D69E" w14:textId="77777777" w:rsidR="007E1ED5" w:rsidRPr="00C67B26" w:rsidRDefault="007E1ED5" w:rsidP="002143D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FD075B7" w14:textId="77777777" w:rsidR="007E1ED5" w:rsidRPr="00C67B26" w:rsidRDefault="007E1ED5" w:rsidP="002143DA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5B40D34F" w14:textId="0416A569" w:rsidR="007E1ED5" w:rsidRPr="00C67B26" w:rsidRDefault="008058A3" w:rsidP="002143DA">
            <w:pPr>
              <w:tabs>
                <w:tab w:val="decimal" w:pos="983"/>
              </w:tabs>
              <w:ind w:right="-63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48</w:t>
            </w:r>
            <w:r w:rsidR="007E1ED5"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060</w:t>
            </w:r>
          </w:p>
        </w:tc>
      </w:tr>
      <w:tr w:rsidR="007E1ED5" w:rsidRPr="00C67B26" w14:paraId="417BD2BB" w14:textId="77777777" w:rsidTr="002143DA">
        <w:tc>
          <w:tcPr>
            <w:tcW w:w="2970" w:type="dxa"/>
            <w:vAlign w:val="center"/>
            <w:hideMark/>
          </w:tcPr>
          <w:p w14:paraId="0B08C4C4" w14:textId="55BB0A39" w:rsidR="007E1ED5" w:rsidRPr="00C67B26" w:rsidRDefault="007E1ED5" w:rsidP="002143DA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ยอดคงเหลือ ณ วันที่ </w:t>
            </w:r>
            <w:r w:rsidR="008058A3"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</w:t>
            </w:r>
            <w:r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ธันวาคม </w:t>
            </w:r>
            <w:r w:rsidR="008058A3"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A7150A4" w14:textId="7AA89E47" w:rsidR="007E1ED5" w:rsidRPr="00C67B26" w:rsidRDefault="008058A3" w:rsidP="002143DA">
            <w:pPr>
              <w:tabs>
                <w:tab w:val="decimal" w:pos="1190"/>
              </w:tabs>
              <w:ind w:right="-63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464</w:t>
            </w:r>
            <w:r w:rsidR="007E1ED5"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553</w:t>
            </w:r>
          </w:p>
        </w:tc>
        <w:tc>
          <w:tcPr>
            <w:tcW w:w="90" w:type="dxa"/>
            <w:vAlign w:val="bottom"/>
          </w:tcPr>
          <w:p w14:paraId="182FA1AF" w14:textId="77777777" w:rsidR="007E1ED5" w:rsidRPr="00C67B26" w:rsidRDefault="007E1ED5" w:rsidP="002143DA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65A84F2" w14:textId="757CCB09" w:rsidR="007E1ED5" w:rsidRPr="00C67B26" w:rsidRDefault="008058A3" w:rsidP="002143DA">
            <w:pPr>
              <w:tabs>
                <w:tab w:val="left" w:pos="1414"/>
              </w:tabs>
              <w:ind w:right="10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236</w:t>
            </w:r>
            <w:r w:rsidR="007E1ED5" w:rsidRPr="00C67B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Pr="008058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289</w:t>
            </w:r>
          </w:p>
        </w:tc>
        <w:tc>
          <w:tcPr>
            <w:tcW w:w="87" w:type="dxa"/>
            <w:vAlign w:val="bottom"/>
          </w:tcPr>
          <w:p w14:paraId="09AB37F8" w14:textId="77777777" w:rsidR="007E1ED5" w:rsidRPr="00C67B26" w:rsidRDefault="007E1ED5" w:rsidP="002143DA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88EE8E8" w14:textId="30D1C25E" w:rsidR="007E1ED5" w:rsidRPr="00C67B26" w:rsidRDefault="008058A3" w:rsidP="002143DA">
            <w:pPr>
              <w:tabs>
                <w:tab w:val="decimal" w:pos="1104"/>
              </w:tabs>
              <w:ind w:right="-63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  <w:r w:rsidR="007E1ED5"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545</w:t>
            </w:r>
            <w:r w:rsidR="007E1ED5"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724</w:t>
            </w:r>
          </w:p>
        </w:tc>
        <w:tc>
          <w:tcPr>
            <w:tcW w:w="90" w:type="dxa"/>
            <w:vAlign w:val="bottom"/>
          </w:tcPr>
          <w:p w14:paraId="6D89CE84" w14:textId="77777777" w:rsidR="007E1ED5" w:rsidRPr="00C67B26" w:rsidRDefault="007E1ED5" w:rsidP="002143DA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C48DAB" w14:textId="16967D40" w:rsidR="007E1ED5" w:rsidRPr="00C67B26" w:rsidRDefault="008058A3" w:rsidP="002143DA">
            <w:pPr>
              <w:tabs>
                <w:tab w:val="decimal" w:pos="990"/>
              </w:tabs>
              <w:ind w:right="-63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</w:t>
            </w:r>
            <w:r w:rsidR="007E1ED5"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246</w:t>
            </w:r>
            <w:r w:rsidR="007E1ED5" w:rsidRPr="00C67B2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566</w:t>
            </w:r>
          </w:p>
        </w:tc>
      </w:tr>
    </w:tbl>
    <w:p w14:paraId="5308D97E" w14:textId="6353FF30" w:rsidR="006800FF" w:rsidRPr="00C67B26" w:rsidRDefault="008058A3" w:rsidP="00205764">
      <w:pPr>
        <w:spacing w:before="360"/>
        <w:ind w:left="547" w:right="-29" w:hanging="547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8058A3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11</w:t>
      </w:r>
      <w:r w:rsidR="00E02F06" w:rsidRPr="00C67B26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4B542D" w:rsidRPr="00C67B26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6800FF" w:rsidRPr="00C67B26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เงินฝากธนาคารที่ใช้เป็นหลักประกัน</w:t>
      </w:r>
      <w:r w:rsidR="001210D2" w:rsidRPr="00C67B26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 xml:space="preserve"> </w:t>
      </w:r>
    </w:p>
    <w:p w14:paraId="158C99C2" w14:textId="60783691" w:rsidR="003D6ECF" w:rsidRPr="00C67B26" w:rsidRDefault="00D0416A" w:rsidP="00CC79F8">
      <w:pPr>
        <w:spacing w:after="360"/>
        <w:ind w:left="547" w:right="-29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C67B26">
        <w:rPr>
          <w:rFonts w:ascii="Angsana New" w:hAnsi="Angsana New" w:cs="Angsana New"/>
          <w:color w:val="000000"/>
          <w:sz w:val="32"/>
          <w:szCs w:val="32"/>
          <w:cs/>
        </w:rPr>
        <w:t xml:space="preserve">ณ วันที่ </w:t>
      </w:r>
      <w:r w:rsidR="008058A3" w:rsidRPr="008058A3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="00D0296C" w:rsidRPr="00C67B26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D0296C" w:rsidRPr="00C67B2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ธันวาคม </w:t>
      </w:r>
      <w:r w:rsidR="008058A3" w:rsidRPr="008058A3">
        <w:rPr>
          <w:rFonts w:ascii="Angsana New" w:hAnsi="Angsana New" w:cs="Angsana New"/>
          <w:color w:val="000000"/>
          <w:sz w:val="32"/>
          <w:szCs w:val="32"/>
          <w:lang w:val="en-US"/>
        </w:rPr>
        <w:t>2567</w:t>
      </w:r>
      <w:r w:rsidR="00D0296C" w:rsidRPr="00C67B26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D0296C" w:rsidRPr="00C67B2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และ </w:t>
      </w:r>
      <w:r w:rsidR="008058A3" w:rsidRPr="008058A3">
        <w:rPr>
          <w:rFonts w:ascii="Angsana New" w:hAnsi="Angsana New" w:cs="Angsana New"/>
          <w:color w:val="000000"/>
          <w:sz w:val="32"/>
          <w:szCs w:val="32"/>
          <w:lang w:val="en-US"/>
        </w:rPr>
        <w:t>2566</w:t>
      </w:r>
      <w:r w:rsidR="007E1ED5" w:rsidRPr="00C67B26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บริษัทมี</w:t>
      </w:r>
      <w:r w:rsidR="00006DB3" w:rsidRPr="00C67B26">
        <w:rPr>
          <w:rFonts w:ascii="Angsana New" w:hAnsi="Angsana New" w:cs="Angsana New"/>
          <w:color w:val="000000"/>
          <w:sz w:val="32"/>
          <w:szCs w:val="32"/>
          <w:cs/>
        </w:rPr>
        <w:t>เงินฝากประจำธนาคาร</w:t>
      </w:r>
      <w:r w:rsidR="00FD64BC" w:rsidRPr="00C67B26">
        <w:rPr>
          <w:rFonts w:ascii="Angsana New" w:hAnsi="Angsana New" w:cs="Angsana New"/>
          <w:color w:val="000000"/>
          <w:sz w:val="32"/>
          <w:szCs w:val="32"/>
          <w:cs/>
        </w:rPr>
        <w:t>จำนวน</w:t>
      </w:r>
      <w:r w:rsidR="00230CCE" w:rsidRPr="00C67B26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8058A3" w:rsidRPr="008058A3">
        <w:rPr>
          <w:rFonts w:ascii="Angsana New" w:hAnsi="Angsana New" w:cs="Angsana New"/>
          <w:color w:val="000000"/>
          <w:sz w:val="32"/>
          <w:szCs w:val="32"/>
          <w:lang w:val="en-US"/>
        </w:rPr>
        <w:t>165</w:t>
      </w:r>
      <w:r w:rsidR="00230CCE" w:rsidRPr="00C67B26">
        <w:rPr>
          <w:rFonts w:ascii="Angsana New" w:hAnsi="Angsana New" w:cs="Angsana New"/>
          <w:color w:val="000000"/>
          <w:sz w:val="32"/>
          <w:szCs w:val="32"/>
          <w:lang w:val="en-US"/>
        </w:rPr>
        <w:t>,</w:t>
      </w:r>
      <w:r w:rsidR="008058A3" w:rsidRPr="008058A3">
        <w:rPr>
          <w:rFonts w:ascii="Angsana New" w:hAnsi="Angsana New" w:cs="Angsana New"/>
          <w:color w:val="000000"/>
          <w:sz w:val="32"/>
          <w:szCs w:val="32"/>
          <w:lang w:val="en-US"/>
        </w:rPr>
        <w:t>413</w:t>
      </w:r>
      <w:r w:rsidR="006137C1" w:rsidRPr="00C67B26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FF02BE" w:rsidRPr="00C67B26">
        <w:rPr>
          <w:rFonts w:ascii="Angsana New" w:hAnsi="Angsana New" w:cs="Angsana New" w:hint="cs"/>
          <w:color w:val="000000"/>
          <w:sz w:val="32"/>
          <w:szCs w:val="32"/>
          <w:cs/>
        </w:rPr>
        <w:t>บาท</w:t>
      </w:r>
      <w:r w:rsidR="00EA09FA" w:rsidRPr="00C67B2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FF02BE" w:rsidRPr="00C67B26">
        <w:rPr>
          <w:rFonts w:ascii="Angsana New" w:hAnsi="Angsana New" w:cs="Angsana New" w:hint="cs"/>
          <w:color w:val="000000"/>
          <w:sz w:val="32"/>
          <w:szCs w:val="32"/>
          <w:cs/>
        </w:rPr>
        <w:t>และ</w:t>
      </w:r>
      <w:r w:rsidR="00EA09FA" w:rsidRPr="00C67B2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CC79F8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</w:t>
      </w:r>
      <w:r w:rsidR="008058A3" w:rsidRPr="008058A3">
        <w:rPr>
          <w:rFonts w:ascii="Angsana New" w:hAnsi="Angsana New" w:cs="Angsana New"/>
          <w:color w:val="000000"/>
          <w:sz w:val="32"/>
          <w:szCs w:val="32"/>
          <w:lang w:val="en-US"/>
        </w:rPr>
        <w:t>164</w:t>
      </w:r>
      <w:r w:rsidR="006137C1" w:rsidRPr="00C67B26">
        <w:rPr>
          <w:rFonts w:ascii="Angsana New" w:hAnsi="Angsana New" w:cs="Angsana New"/>
          <w:color w:val="000000"/>
          <w:sz w:val="32"/>
          <w:szCs w:val="32"/>
          <w:lang w:val="en-US"/>
        </w:rPr>
        <w:t>,</w:t>
      </w:r>
      <w:r w:rsidR="008058A3" w:rsidRPr="008058A3">
        <w:rPr>
          <w:rFonts w:ascii="Angsana New" w:hAnsi="Angsana New" w:cs="Angsana New"/>
          <w:color w:val="000000"/>
          <w:sz w:val="32"/>
          <w:szCs w:val="32"/>
          <w:lang w:val="en-US"/>
        </w:rPr>
        <w:t>204</w:t>
      </w:r>
      <w:r w:rsidR="006137C1" w:rsidRPr="00C67B26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006DB3" w:rsidRPr="00C67B2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บาท </w:t>
      </w:r>
      <w:r w:rsidR="00006DB3" w:rsidRPr="00C67B26">
        <w:rPr>
          <w:rFonts w:ascii="Angsana New" w:hAnsi="Angsana New" w:cs="Angsana New"/>
          <w:color w:val="000000"/>
          <w:sz w:val="32"/>
          <w:szCs w:val="32"/>
          <w:cs/>
        </w:rPr>
        <w:t>ตามลำดับ</w:t>
      </w:r>
      <w:r w:rsidR="009D29B8">
        <w:rPr>
          <w:rFonts w:ascii="Angsana New" w:hAnsi="Angsana New" w:cs="Angsana New" w:hint="cs"/>
          <w:color w:val="000000"/>
          <w:sz w:val="32"/>
          <w:szCs w:val="32"/>
          <w:cs/>
        </w:rPr>
        <w:t>ในงบการเงินที่แสดงเงินลงทุนตามวิธีส่วนได้เสียและงบการเงินเฉพาะกิจ</w:t>
      </w:r>
      <w:r w:rsidR="009C36EC">
        <w:rPr>
          <w:rFonts w:ascii="Angsana New" w:hAnsi="Angsana New" w:cs="Angsana New" w:hint="cs"/>
          <w:color w:val="000000"/>
          <w:sz w:val="32"/>
          <w:szCs w:val="32"/>
          <w:cs/>
        </w:rPr>
        <w:t>การ</w:t>
      </w:r>
      <w:r w:rsidR="00DA26F7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 </w:t>
      </w:r>
      <w:r w:rsidR="007E1ED5" w:rsidRPr="00C67B26">
        <w:rPr>
          <w:rFonts w:ascii="Angsana New" w:hAnsi="Angsana New" w:cs="Angsana New" w:hint="cs"/>
          <w:color w:val="000000"/>
          <w:sz w:val="32"/>
          <w:szCs w:val="32"/>
          <w:cs/>
        </w:rPr>
        <w:t>ซึ่งบริษัท</w:t>
      </w:r>
      <w:r w:rsidR="00006DB3" w:rsidRPr="00C67B26">
        <w:rPr>
          <w:rFonts w:ascii="Angsana New" w:hAnsi="Angsana New" w:cs="Angsana New"/>
          <w:color w:val="000000"/>
          <w:sz w:val="32"/>
          <w:szCs w:val="32"/>
          <w:cs/>
        </w:rPr>
        <w:t>ได้นำไปเป็นหลักประกันการออกหนังสือค้ำประกันของธนาคารให้กับบริษัท</w:t>
      </w:r>
    </w:p>
    <w:p w14:paraId="0EFFF893" w14:textId="464FF347" w:rsidR="001D5EBA" w:rsidRPr="00C67B26" w:rsidRDefault="008058A3" w:rsidP="001D5EBA">
      <w:pPr>
        <w:tabs>
          <w:tab w:val="left" w:pos="-3261"/>
        </w:tabs>
        <w:ind w:left="540" w:right="43" w:hanging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8058A3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12</w:t>
      </w:r>
      <w:r w:rsidR="001D5EBA" w:rsidRPr="00C67B26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.</w:t>
      </w:r>
      <w:r w:rsidR="001D5EBA" w:rsidRPr="00C67B26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ab/>
        <w:t>เงินลงทุนในการร่วมค้า</w:t>
      </w:r>
    </w:p>
    <w:p w14:paraId="0CEFC65E" w14:textId="658855BC" w:rsidR="001D5EBA" w:rsidRPr="00C67B26" w:rsidRDefault="001D5EBA" w:rsidP="001D5EBA">
      <w:pPr>
        <w:spacing w:after="240" w:line="260" w:lineRule="atLeast"/>
        <w:ind w:left="54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</w:pPr>
      <w:r w:rsidRPr="00C67B26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t xml:space="preserve">ในเดือนพฤษภาคม </w:t>
      </w:r>
      <w:r w:rsidR="008058A3" w:rsidRPr="008058A3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2567</w:t>
      </w:r>
      <w:r w:rsidRPr="00C67B26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Pr="00C67B26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บริษัทได้ลงทุนในบริษัท บียอนด์ ลีสซิ่ง</w:t>
      </w:r>
      <w:r w:rsidRPr="00C67B26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Pr="00C67B26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จำกัด ซึ่งจัดตั้งและจดทะเบียนในประเทศไทย โดยมีทุนจดทะเบียน </w:t>
      </w:r>
      <w:r w:rsidR="008058A3" w:rsidRPr="008058A3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10</w:t>
      </w:r>
      <w:r w:rsidRPr="00C67B26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,</w:t>
      </w:r>
      <w:r w:rsidR="008058A3" w:rsidRPr="008058A3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000</w:t>
      </w:r>
      <w:r w:rsidRPr="00C67B26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,</w:t>
      </w:r>
      <w:r w:rsidR="008058A3" w:rsidRPr="008058A3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000</w:t>
      </w:r>
      <w:r w:rsidRPr="00C67B26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Pr="00C67B26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หุ้น</w:t>
      </w:r>
      <w:r w:rsidRPr="00C67B26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Pr="00C67B26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มูลค่าหุ้นละ </w:t>
      </w:r>
      <w:r w:rsidR="008058A3" w:rsidRPr="008058A3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10</w:t>
      </w:r>
      <w:r w:rsidRPr="00C67B26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Pr="00C67B26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บาท รวมเป็นจำนวนเงิน</w:t>
      </w:r>
      <w:r w:rsidRPr="00C67B26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="008058A3" w:rsidRPr="008058A3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100</w:t>
      </w:r>
      <w:r w:rsidRPr="00C67B26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Pr="00C67B26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ล้านบาท ซึ่งสัดส่วนการถือหุ้นของบริษัทคิดเป็นร้อยละ </w:t>
      </w:r>
      <w:r w:rsidR="008058A3" w:rsidRPr="008058A3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49</w:t>
      </w:r>
      <w:r w:rsidRPr="00C67B26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Pr="00C67B26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ของทุนจดทะเบียนของบริษัทร่วมทุนดังกล่าว </w:t>
      </w:r>
      <w:r w:rsidRPr="00C67B26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                  </w:t>
      </w:r>
      <w:r w:rsidRPr="00C67B26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โดยบริษัทได้ชำระค่าหุ้นแล้วจำนวน </w:t>
      </w:r>
      <w:r w:rsidR="008058A3" w:rsidRPr="008058A3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12</w:t>
      </w:r>
      <w:r w:rsidRPr="00C67B26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.</w:t>
      </w:r>
      <w:r w:rsidR="008058A3" w:rsidRPr="008058A3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25</w:t>
      </w:r>
      <w:r w:rsidRPr="00C67B26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Pr="00C67B26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ล้านบาทในเดือนมิถุนายน </w:t>
      </w:r>
      <w:r w:rsidR="008058A3" w:rsidRPr="008058A3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2567</w:t>
      </w:r>
      <w:r w:rsidRPr="00C67B26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Pr="00C67B26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val="en-US"/>
        </w:rPr>
        <w:t xml:space="preserve">และ จำนวน </w:t>
      </w:r>
      <w:r w:rsidR="008058A3" w:rsidRPr="008058A3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36</w:t>
      </w:r>
      <w:r w:rsidRPr="00C67B26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.</w:t>
      </w:r>
      <w:r w:rsidR="008058A3" w:rsidRPr="008058A3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75</w:t>
      </w:r>
      <w:r w:rsidRPr="00C67B26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val="en-US"/>
        </w:rPr>
        <w:t xml:space="preserve"> ล้านบาทในเดือนพฤศจิกายน </w:t>
      </w:r>
      <w:r w:rsidR="008058A3" w:rsidRPr="008058A3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2567</w:t>
      </w:r>
    </w:p>
    <w:p w14:paraId="6599C901" w14:textId="00AD3DCD" w:rsidR="001D5EBA" w:rsidRPr="00C67B26" w:rsidRDefault="008058A3" w:rsidP="001D5EBA">
      <w:pPr>
        <w:tabs>
          <w:tab w:val="left" w:pos="709"/>
        </w:tabs>
        <w:ind w:left="1134" w:right="272" w:hanging="594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8058A3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12</w:t>
      </w:r>
      <w:r w:rsidR="001D5EBA" w:rsidRPr="00C67B26">
        <w:rPr>
          <w:rFonts w:asciiTheme="majorBidi" w:hAnsiTheme="majorBidi" w:cstheme="majorBidi"/>
          <w:color w:val="000000"/>
          <w:spacing w:val="-8"/>
          <w:sz w:val="32"/>
          <w:szCs w:val="32"/>
          <w:lang w:val="en-GB"/>
        </w:rPr>
        <w:t>.</w:t>
      </w:r>
      <w:r w:rsidRPr="008058A3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1</w:t>
      </w:r>
      <w:r w:rsidR="001D5EBA" w:rsidRPr="00C67B26">
        <w:rPr>
          <w:rFonts w:asciiTheme="majorBidi" w:hAnsiTheme="majorBidi" w:cstheme="majorBidi"/>
          <w:color w:val="000000"/>
          <w:spacing w:val="-8"/>
          <w:sz w:val="32"/>
          <w:szCs w:val="32"/>
          <w:lang w:val="en-GB"/>
        </w:rPr>
        <w:tab/>
      </w:r>
      <w:r w:rsidR="001D5EBA" w:rsidRPr="00C67B26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รายละเอียดของการร่วมค้า</w:t>
      </w:r>
    </w:p>
    <w:p w14:paraId="57C128CB" w14:textId="68D96AA9" w:rsidR="001D5EBA" w:rsidRPr="00C67B26" w:rsidRDefault="001D5EBA" w:rsidP="001D5EBA">
      <w:pPr>
        <w:spacing w:after="120"/>
        <w:ind w:left="1134" w:right="11"/>
        <w:jc w:val="thaiDistribute"/>
        <w:rPr>
          <w:rFonts w:asciiTheme="majorBidi" w:hAnsiTheme="majorBidi" w:cstheme="majorBidi"/>
          <w:color w:val="000000"/>
          <w:sz w:val="24"/>
          <w:szCs w:val="24"/>
          <w:cs/>
          <w:lang w:val="en-GB"/>
        </w:rPr>
      </w:pPr>
      <w:r w:rsidRPr="00C67B26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 xml:space="preserve">เงินลงทุนในการร่วมค้า ณ วันที่ </w:t>
      </w:r>
      <w:r w:rsidR="008058A3" w:rsidRPr="008058A3">
        <w:rPr>
          <w:rFonts w:asciiTheme="majorBidi" w:hAnsiTheme="majorBidi" w:cs="Angsana New"/>
          <w:color w:val="000000"/>
          <w:sz w:val="32"/>
          <w:szCs w:val="32"/>
          <w:lang w:val="en-US"/>
        </w:rPr>
        <w:t>31</w:t>
      </w:r>
      <w:r w:rsidRPr="00C67B26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 xml:space="preserve"> ธันวาคม </w:t>
      </w:r>
      <w:r w:rsidR="008058A3" w:rsidRPr="008058A3">
        <w:rPr>
          <w:rFonts w:asciiTheme="majorBidi" w:hAnsiTheme="majorBidi" w:cs="Angsana New"/>
          <w:color w:val="000000"/>
          <w:sz w:val="32"/>
          <w:szCs w:val="32"/>
          <w:lang w:val="en-US"/>
        </w:rPr>
        <w:t>2567</w:t>
      </w:r>
      <w:r w:rsidRPr="00C67B26">
        <w:rPr>
          <w:rFonts w:asciiTheme="majorBidi" w:hAnsiTheme="majorBidi" w:cs="Angsana New"/>
          <w:color w:val="000000"/>
          <w:sz w:val="32"/>
          <w:szCs w:val="32"/>
          <w:lang w:val="en-GB"/>
        </w:rPr>
        <w:t xml:space="preserve"> </w:t>
      </w:r>
      <w:r w:rsidRPr="00C67B26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>ซึ่งบันทึกบัญชีโดยใช้วิธีส่วนได้เสียสำหรับ</w:t>
      </w:r>
      <w:r w:rsidRPr="00C67B26">
        <w:rPr>
          <w:rFonts w:asciiTheme="majorBidi" w:hAnsiTheme="majorBidi" w:cs="Angsana New"/>
          <w:color w:val="000000"/>
          <w:sz w:val="32"/>
          <w:szCs w:val="32"/>
          <w:lang w:val="en-GB"/>
        </w:rPr>
        <w:t xml:space="preserve">                    </w:t>
      </w:r>
      <w:r w:rsidRPr="00C67B26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>งบการเงินที่แสดงเงินลงทุนตามวิธีส่วนได้เสีย มีดังนี้</w:t>
      </w:r>
    </w:p>
    <w:tbl>
      <w:tblPr>
        <w:tblW w:w="8190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1887"/>
        <w:gridCol w:w="20"/>
        <w:gridCol w:w="1243"/>
        <w:gridCol w:w="1620"/>
        <w:gridCol w:w="90"/>
        <w:gridCol w:w="1530"/>
      </w:tblGrid>
      <w:tr w:rsidR="001D5EBA" w:rsidRPr="00C67B26" w14:paraId="5F8524E3" w14:textId="77777777" w:rsidTr="00D55334">
        <w:trPr>
          <w:trHeight w:val="180"/>
        </w:trPr>
        <w:tc>
          <w:tcPr>
            <w:tcW w:w="1800" w:type="dxa"/>
            <w:vAlign w:val="bottom"/>
          </w:tcPr>
          <w:p w14:paraId="2846D022" w14:textId="77777777" w:rsidR="001D5EBA" w:rsidRPr="00C67B26" w:rsidRDefault="001D5EBA" w:rsidP="00D55334">
            <w:pPr>
              <w:spacing w:line="2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GB"/>
              </w:rPr>
            </w:pPr>
          </w:p>
        </w:tc>
        <w:tc>
          <w:tcPr>
            <w:tcW w:w="1887" w:type="dxa"/>
          </w:tcPr>
          <w:p w14:paraId="3FAB80C4" w14:textId="77777777" w:rsidR="001D5EBA" w:rsidRPr="00C67B26" w:rsidRDefault="001D5EBA" w:rsidP="00D55334">
            <w:pPr>
              <w:spacing w:line="240" w:lineRule="exact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20" w:type="dxa"/>
          </w:tcPr>
          <w:p w14:paraId="3177C5EE" w14:textId="77777777" w:rsidR="001D5EBA" w:rsidRPr="00C67B26" w:rsidRDefault="001D5EBA" w:rsidP="00D55334">
            <w:pPr>
              <w:spacing w:line="2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243" w:type="dxa"/>
            <w:vAlign w:val="bottom"/>
          </w:tcPr>
          <w:p w14:paraId="5AF1166C" w14:textId="77777777" w:rsidR="001D5EBA" w:rsidRPr="00C67B26" w:rsidRDefault="001D5EBA" w:rsidP="00D55334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DF61AB4" w14:textId="77777777" w:rsidR="001D5EBA" w:rsidRPr="00C67B26" w:rsidRDefault="001D5EBA" w:rsidP="00D55334">
            <w:pPr>
              <w:spacing w:line="24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งบการเงินที่แสดงเงิน</w:t>
            </w:r>
          </w:p>
          <w:p w14:paraId="156B53B2" w14:textId="77777777" w:rsidR="001D5EBA" w:rsidRPr="00C67B26" w:rsidRDefault="001D5EBA" w:rsidP="00D55334">
            <w:pPr>
              <w:spacing w:line="24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ลงทุนตามวิธีส่วนได้เสีย</w:t>
            </w:r>
          </w:p>
        </w:tc>
        <w:tc>
          <w:tcPr>
            <w:tcW w:w="90" w:type="dxa"/>
            <w:vAlign w:val="bottom"/>
          </w:tcPr>
          <w:p w14:paraId="51768125" w14:textId="77777777" w:rsidR="001D5EBA" w:rsidRPr="00C67B26" w:rsidRDefault="001D5EBA" w:rsidP="00D55334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A454C19" w14:textId="77777777" w:rsidR="001D5EBA" w:rsidRPr="00C67B26" w:rsidRDefault="001D5EBA" w:rsidP="00D55334">
            <w:pPr>
              <w:spacing w:line="24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  <w:t>งบการเงินเฉพาะกิจการ</w:t>
            </w:r>
          </w:p>
        </w:tc>
      </w:tr>
      <w:tr w:rsidR="001D5EBA" w:rsidRPr="00C67B26" w14:paraId="05461530" w14:textId="77777777" w:rsidTr="00D55334">
        <w:trPr>
          <w:trHeight w:val="180"/>
        </w:trPr>
        <w:tc>
          <w:tcPr>
            <w:tcW w:w="1800" w:type="dxa"/>
            <w:vAlign w:val="bottom"/>
          </w:tcPr>
          <w:p w14:paraId="11E4EF16" w14:textId="77777777" w:rsidR="001D5EBA" w:rsidRPr="00C67B26" w:rsidRDefault="001D5EBA" w:rsidP="00D55334">
            <w:pPr>
              <w:spacing w:line="2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GB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GB"/>
              </w:rPr>
              <w:t>ชื่อกิจการ</w:t>
            </w:r>
          </w:p>
        </w:tc>
        <w:tc>
          <w:tcPr>
            <w:tcW w:w="1887" w:type="dxa"/>
          </w:tcPr>
          <w:p w14:paraId="16B4D192" w14:textId="77777777" w:rsidR="001D5EBA" w:rsidRPr="00C67B26" w:rsidRDefault="001D5EBA" w:rsidP="00D55334">
            <w:pPr>
              <w:spacing w:line="240" w:lineRule="exact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</w:pPr>
          </w:p>
          <w:p w14:paraId="31D898D2" w14:textId="77777777" w:rsidR="001D5EBA" w:rsidRPr="00C67B26" w:rsidRDefault="001D5EBA" w:rsidP="00D55334">
            <w:pPr>
              <w:spacing w:line="2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  <w:t>ลักษณะธุรกิจ</w:t>
            </w:r>
          </w:p>
        </w:tc>
        <w:tc>
          <w:tcPr>
            <w:tcW w:w="20" w:type="dxa"/>
          </w:tcPr>
          <w:p w14:paraId="5D6B6E67" w14:textId="77777777" w:rsidR="001D5EBA" w:rsidRPr="00C67B26" w:rsidRDefault="001D5EBA" w:rsidP="00D55334">
            <w:pPr>
              <w:spacing w:line="2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243" w:type="dxa"/>
            <w:vAlign w:val="bottom"/>
          </w:tcPr>
          <w:p w14:paraId="7D775582" w14:textId="77777777" w:rsidR="001D5EBA" w:rsidRPr="00C67B26" w:rsidRDefault="001D5EBA" w:rsidP="00D55334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  <w:t>สัดส่วนความ</w:t>
            </w:r>
          </w:p>
          <w:p w14:paraId="6618523D" w14:textId="77777777" w:rsidR="001D5EBA" w:rsidRPr="00C67B26" w:rsidRDefault="001D5EBA" w:rsidP="00D55334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  <w:t>เป็นเจ้าของ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E17CB4C" w14:textId="77777777" w:rsidR="001D5EBA" w:rsidRPr="00C67B26" w:rsidRDefault="001D5EBA" w:rsidP="00D55334">
            <w:pPr>
              <w:spacing w:line="24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  <w:t>มูลค่าตามบัญชีตาม</w:t>
            </w:r>
          </w:p>
          <w:p w14:paraId="01DEF3FC" w14:textId="77777777" w:rsidR="001D5EBA" w:rsidRPr="00C67B26" w:rsidRDefault="001D5EBA" w:rsidP="00D55334">
            <w:pPr>
              <w:spacing w:line="24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  <w:t>วิธีส่วนได้เสีย</w:t>
            </w:r>
          </w:p>
        </w:tc>
        <w:tc>
          <w:tcPr>
            <w:tcW w:w="90" w:type="dxa"/>
            <w:vAlign w:val="bottom"/>
          </w:tcPr>
          <w:p w14:paraId="6142C810" w14:textId="77777777" w:rsidR="001D5EBA" w:rsidRPr="00C67B26" w:rsidRDefault="001D5EBA" w:rsidP="00D55334">
            <w:pPr>
              <w:spacing w:line="280" w:lineRule="exact"/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A01EC86" w14:textId="77777777" w:rsidR="001D5EBA" w:rsidRPr="00C67B26" w:rsidRDefault="001D5EBA" w:rsidP="00D55334">
            <w:pPr>
              <w:spacing w:line="24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</w:pPr>
          </w:p>
          <w:p w14:paraId="16DBB1F0" w14:textId="77777777" w:rsidR="001D5EBA" w:rsidRPr="00C67B26" w:rsidRDefault="001D5EBA" w:rsidP="00D55334">
            <w:pPr>
              <w:spacing w:line="280" w:lineRule="exact"/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  <w:t>ราคาทุน</w:t>
            </w:r>
          </w:p>
        </w:tc>
      </w:tr>
      <w:tr w:rsidR="001D5EBA" w:rsidRPr="00C67B26" w14:paraId="49903541" w14:textId="77777777" w:rsidTr="00D55334">
        <w:trPr>
          <w:trHeight w:val="279"/>
        </w:trPr>
        <w:tc>
          <w:tcPr>
            <w:tcW w:w="1800" w:type="dxa"/>
            <w:vAlign w:val="bottom"/>
          </w:tcPr>
          <w:p w14:paraId="6CA79379" w14:textId="77777777" w:rsidR="001D5EBA" w:rsidRPr="00C67B26" w:rsidRDefault="001D5EBA" w:rsidP="00D55334">
            <w:pPr>
              <w:spacing w:line="240" w:lineRule="exact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GB"/>
              </w:rPr>
            </w:pPr>
          </w:p>
        </w:tc>
        <w:tc>
          <w:tcPr>
            <w:tcW w:w="1887" w:type="dxa"/>
          </w:tcPr>
          <w:p w14:paraId="73D17C45" w14:textId="77777777" w:rsidR="001D5EBA" w:rsidRPr="00C67B26" w:rsidRDefault="001D5EBA" w:rsidP="00D55334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20" w:type="dxa"/>
          </w:tcPr>
          <w:p w14:paraId="469951E3" w14:textId="77777777" w:rsidR="001D5EBA" w:rsidRPr="00C67B26" w:rsidRDefault="001D5EBA" w:rsidP="00D55334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243" w:type="dxa"/>
            <w:vAlign w:val="bottom"/>
          </w:tcPr>
          <w:p w14:paraId="02E73DD2" w14:textId="13F94486" w:rsidR="001D5EBA" w:rsidRPr="00C67B26" w:rsidRDefault="008058A3" w:rsidP="00D55334">
            <w:pPr>
              <w:spacing w:line="240" w:lineRule="exact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</w:pPr>
            <w:r w:rsidRPr="008058A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2567</w:t>
            </w:r>
          </w:p>
        </w:tc>
        <w:tc>
          <w:tcPr>
            <w:tcW w:w="1620" w:type="dxa"/>
            <w:vAlign w:val="bottom"/>
          </w:tcPr>
          <w:p w14:paraId="7C3B5848" w14:textId="48A978C5" w:rsidR="001D5EBA" w:rsidRPr="00C67B26" w:rsidRDefault="008058A3" w:rsidP="00D55334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  <w:r w:rsidRPr="008058A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2567</w:t>
            </w:r>
          </w:p>
        </w:tc>
        <w:tc>
          <w:tcPr>
            <w:tcW w:w="90" w:type="dxa"/>
            <w:vAlign w:val="bottom"/>
          </w:tcPr>
          <w:p w14:paraId="0BB6CECD" w14:textId="77777777" w:rsidR="001D5EBA" w:rsidRPr="00C67B26" w:rsidRDefault="001D5EBA" w:rsidP="00D55334">
            <w:pPr>
              <w:spacing w:line="280" w:lineRule="exact"/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7F2856A0" w14:textId="73B2BFF0" w:rsidR="001D5EBA" w:rsidRPr="00C67B26" w:rsidRDefault="008058A3" w:rsidP="00D55334">
            <w:pPr>
              <w:spacing w:line="280" w:lineRule="exact"/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  <w:r w:rsidRPr="008058A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2567</w:t>
            </w:r>
          </w:p>
        </w:tc>
      </w:tr>
      <w:tr w:rsidR="001D5EBA" w:rsidRPr="00C67B26" w14:paraId="51BD5D21" w14:textId="77777777" w:rsidTr="00D55334">
        <w:trPr>
          <w:trHeight w:val="279"/>
        </w:trPr>
        <w:tc>
          <w:tcPr>
            <w:tcW w:w="1800" w:type="dxa"/>
            <w:vAlign w:val="bottom"/>
          </w:tcPr>
          <w:p w14:paraId="3C57E5A4" w14:textId="77777777" w:rsidR="001D5EBA" w:rsidRPr="00C67B26" w:rsidRDefault="001D5EBA" w:rsidP="00D55334">
            <w:pPr>
              <w:spacing w:line="240" w:lineRule="exact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GB"/>
              </w:rPr>
            </w:pPr>
          </w:p>
        </w:tc>
        <w:tc>
          <w:tcPr>
            <w:tcW w:w="1887" w:type="dxa"/>
          </w:tcPr>
          <w:p w14:paraId="1311950E" w14:textId="77777777" w:rsidR="001D5EBA" w:rsidRPr="00C67B26" w:rsidRDefault="001D5EBA" w:rsidP="00D55334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20" w:type="dxa"/>
          </w:tcPr>
          <w:p w14:paraId="248FF0B6" w14:textId="77777777" w:rsidR="001D5EBA" w:rsidRPr="00C67B26" w:rsidRDefault="001D5EBA" w:rsidP="00D55334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243" w:type="dxa"/>
            <w:vAlign w:val="bottom"/>
          </w:tcPr>
          <w:p w14:paraId="4112398E" w14:textId="77777777" w:rsidR="001D5EBA" w:rsidRPr="00C67B26" w:rsidRDefault="001D5EBA" w:rsidP="00D55334">
            <w:pPr>
              <w:spacing w:line="240" w:lineRule="exact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  <w:t>ร้อยละ</w:t>
            </w:r>
          </w:p>
        </w:tc>
        <w:tc>
          <w:tcPr>
            <w:tcW w:w="1620" w:type="dxa"/>
            <w:vAlign w:val="bottom"/>
          </w:tcPr>
          <w:p w14:paraId="7336C257" w14:textId="77777777" w:rsidR="001D5EBA" w:rsidRPr="00C67B26" w:rsidRDefault="001D5EBA" w:rsidP="00D55334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  <w:t>บาท</w:t>
            </w:r>
          </w:p>
        </w:tc>
        <w:tc>
          <w:tcPr>
            <w:tcW w:w="90" w:type="dxa"/>
            <w:vAlign w:val="bottom"/>
          </w:tcPr>
          <w:p w14:paraId="16CA87EF" w14:textId="77777777" w:rsidR="001D5EBA" w:rsidRPr="00C67B26" w:rsidRDefault="001D5EBA" w:rsidP="00D55334">
            <w:pPr>
              <w:spacing w:line="280" w:lineRule="exact"/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72CD86E8" w14:textId="77777777" w:rsidR="001D5EBA" w:rsidRPr="00C67B26" w:rsidRDefault="001D5EBA" w:rsidP="00D55334">
            <w:pPr>
              <w:spacing w:line="280" w:lineRule="exact"/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  <w:t>บาท</w:t>
            </w:r>
          </w:p>
        </w:tc>
      </w:tr>
      <w:tr w:rsidR="001D5EBA" w:rsidRPr="00C67B26" w14:paraId="7D38C13D" w14:textId="77777777" w:rsidTr="00D55334">
        <w:trPr>
          <w:trHeight w:val="234"/>
        </w:trPr>
        <w:tc>
          <w:tcPr>
            <w:tcW w:w="1800" w:type="dxa"/>
            <w:shd w:val="clear" w:color="auto" w:fill="auto"/>
          </w:tcPr>
          <w:p w14:paraId="68AA95B9" w14:textId="77777777" w:rsidR="001D5EBA" w:rsidRPr="00C67B26" w:rsidRDefault="001D5EBA" w:rsidP="00D55334">
            <w:pPr>
              <w:spacing w:line="280" w:lineRule="exact"/>
              <w:ind w:right="-269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3"/>
                <w:szCs w:val="23"/>
                <w:cs/>
                <w:lang w:val="en-GB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3"/>
                <w:szCs w:val="23"/>
                <w:cs/>
                <w:lang w:val="en-GB"/>
              </w:rPr>
              <w:t>การร่วมค้า</w:t>
            </w:r>
          </w:p>
        </w:tc>
        <w:tc>
          <w:tcPr>
            <w:tcW w:w="1887" w:type="dxa"/>
          </w:tcPr>
          <w:p w14:paraId="733ED922" w14:textId="77777777" w:rsidR="001D5EBA" w:rsidRPr="00C67B26" w:rsidRDefault="001D5EBA" w:rsidP="00D55334">
            <w:pPr>
              <w:spacing w:line="280" w:lineRule="exact"/>
              <w:ind w:left="90" w:right="96"/>
              <w:jc w:val="thaiDistribute"/>
              <w:rPr>
                <w:rFonts w:asciiTheme="majorBidi" w:hAnsiTheme="majorBidi" w:cstheme="majorBidi"/>
                <w:color w:val="000000"/>
                <w:spacing w:val="-12"/>
                <w:sz w:val="23"/>
                <w:szCs w:val="23"/>
                <w:cs/>
                <w:lang w:val="en-GB"/>
              </w:rPr>
            </w:pPr>
          </w:p>
        </w:tc>
        <w:tc>
          <w:tcPr>
            <w:tcW w:w="20" w:type="dxa"/>
          </w:tcPr>
          <w:p w14:paraId="4D1CE204" w14:textId="77777777" w:rsidR="001D5EBA" w:rsidRPr="00C67B26" w:rsidRDefault="001D5EBA" w:rsidP="00D55334">
            <w:pPr>
              <w:spacing w:line="280" w:lineRule="exact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GB"/>
              </w:rPr>
            </w:pPr>
          </w:p>
        </w:tc>
        <w:tc>
          <w:tcPr>
            <w:tcW w:w="1243" w:type="dxa"/>
            <w:shd w:val="clear" w:color="auto" w:fill="auto"/>
          </w:tcPr>
          <w:p w14:paraId="6817863F" w14:textId="77777777" w:rsidR="001D5EBA" w:rsidRPr="00C67B26" w:rsidRDefault="001D5EBA" w:rsidP="00D55334">
            <w:pPr>
              <w:tabs>
                <w:tab w:val="decimal" w:pos="0"/>
              </w:tabs>
              <w:spacing w:line="280" w:lineRule="exact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69861413" w14:textId="77777777" w:rsidR="001D5EBA" w:rsidRPr="00C67B26" w:rsidRDefault="001D5EBA" w:rsidP="00D55334">
            <w:pPr>
              <w:spacing w:line="280" w:lineRule="exact"/>
              <w:ind w:right="216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0" w:type="dxa"/>
          </w:tcPr>
          <w:p w14:paraId="57BCFA09" w14:textId="77777777" w:rsidR="001D5EBA" w:rsidRPr="00C67B26" w:rsidRDefault="001D5EBA" w:rsidP="00D55334">
            <w:pPr>
              <w:spacing w:line="28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530" w:type="dxa"/>
          </w:tcPr>
          <w:p w14:paraId="07D12302" w14:textId="77777777" w:rsidR="001D5EBA" w:rsidRPr="00C67B26" w:rsidRDefault="001D5EBA" w:rsidP="00D55334">
            <w:pPr>
              <w:spacing w:line="28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</w:tr>
      <w:tr w:rsidR="001D5EBA" w:rsidRPr="00C67B26" w14:paraId="543FD3C6" w14:textId="77777777" w:rsidTr="00D55334">
        <w:trPr>
          <w:trHeight w:val="540"/>
        </w:trPr>
        <w:tc>
          <w:tcPr>
            <w:tcW w:w="1800" w:type="dxa"/>
            <w:shd w:val="clear" w:color="auto" w:fill="auto"/>
          </w:tcPr>
          <w:p w14:paraId="055A463D" w14:textId="77777777" w:rsidR="001D5EBA" w:rsidRPr="00C67B26" w:rsidRDefault="001D5EBA" w:rsidP="00D55334">
            <w:pPr>
              <w:spacing w:line="28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  <w:r w:rsidRPr="00C67B26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  <w:lang w:val="en-GB"/>
              </w:rPr>
              <w:t xml:space="preserve">บริษัท </w:t>
            </w:r>
            <w:r w:rsidRPr="00C67B26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GB"/>
              </w:rPr>
              <w:t xml:space="preserve">บียอนด์ ลีสซิ่ง </w:t>
            </w:r>
            <w:r w:rsidRPr="00C67B26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  <w:lang w:val="en-GB"/>
              </w:rPr>
              <w:t>จำกัด</w:t>
            </w:r>
          </w:p>
        </w:tc>
        <w:tc>
          <w:tcPr>
            <w:tcW w:w="1887" w:type="dxa"/>
          </w:tcPr>
          <w:p w14:paraId="7345360C" w14:textId="77777777" w:rsidR="001D5EBA" w:rsidRPr="00C67B26" w:rsidRDefault="001D5EBA" w:rsidP="00D55334">
            <w:pPr>
              <w:spacing w:line="280" w:lineRule="exact"/>
              <w:ind w:left="90" w:right="96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3"/>
                <w:szCs w:val="23"/>
                <w:cs/>
                <w:lang w:val="en-GB"/>
              </w:rPr>
            </w:pPr>
            <w:r w:rsidRPr="00C67B26">
              <w:rPr>
                <w:rFonts w:asciiTheme="majorBidi" w:hAnsiTheme="majorBidi" w:cstheme="majorBidi"/>
                <w:color w:val="000000"/>
                <w:spacing w:val="-4"/>
                <w:sz w:val="23"/>
                <w:szCs w:val="23"/>
                <w:cs/>
                <w:lang w:val="en-US"/>
              </w:rPr>
              <w:t xml:space="preserve">เป็นผู้ให้บริการสินเชื่อในรูปแบบของสัญญาเช่า </w:t>
            </w:r>
          </w:p>
        </w:tc>
        <w:tc>
          <w:tcPr>
            <w:tcW w:w="20" w:type="dxa"/>
          </w:tcPr>
          <w:p w14:paraId="41376AC9" w14:textId="77777777" w:rsidR="001D5EBA" w:rsidRPr="00C67B26" w:rsidRDefault="001D5EBA" w:rsidP="00D55334">
            <w:pPr>
              <w:spacing w:line="280" w:lineRule="exact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GB"/>
              </w:rPr>
            </w:pPr>
          </w:p>
        </w:tc>
        <w:tc>
          <w:tcPr>
            <w:tcW w:w="1243" w:type="dxa"/>
            <w:shd w:val="clear" w:color="auto" w:fill="auto"/>
          </w:tcPr>
          <w:p w14:paraId="060887C0" w14:textId="5D3DF221" w:rsidR="001D5EBA" w:rsidRPr="00C67B26" w:rsidRDefault="008058A3" w:rsidP="00D55334">
            <w:pPr>
              <w:tabs>
                <w:tab w:val="decimal" w:pos="0"/>
              </w:tabs>
              <w:spacing w:line="280" w:lineRule="exact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8058A3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49</w:t>
            </w:r>
          </w:p>
        </w:tc>
        <w:tc>
          <w:tcPr>
            <w:tcW w:w="1620" w:type="dxa"/>
            <w:shd w:val="clear" w:color="auto" w:fill="auto"/>
          </w:tcPr>
          <w:p w14:paraId="104C855A" w14:textId="183707F8" w:rsidR="001D5EBA" w:rsidRPr="00C67B26" w:rsidRDefault="008058A3" w:rsidP="00D55334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8058A3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48</w:t>
            </w:r>
            <w:r w:rsidR="001D5EBA" w:rsidRPr="00C67B26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478</w:t>
            </w:r>
            <w:r w:rsidR="001D5EBA" w:rsidRPr="00C67B26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960</w:t>
            </w:r>
          </w:p>
        </w:tc>
        <w:tc>
          <w:tcPr>
            <w:tcW w:w="90" w:type="dxa"/>
          </w:tcPr>
          <w:p w14:paraId="62A494CD" w14:textId="77777777" w:rsidR="001D5EBA" w:rsidRPr="00C67B26" w:rsidRDefault="001D5EBA" w:rsidP="00D55334">
            <w:pPr>
              <w:spacing w:line="28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530" w:type="dxa"/>
          </w:tcPr>
          <w:p w14:paraId="5EED64C5" w14:textId="41700390" w:rsidR="001D5EBA" w:rsidRPr="00C67B26" w:rsidRDefault="008058A3" w:rsidP="00D55334">
            <w:pPr>
              <w:spacing w:line="28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8058A3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49</w:t>
            </w:r>
            <w:r w:rsidR="001D5EBA" w:rsidRPr="00C67B26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000</w:t>
            </w:r>
            <w:r w:rsidR="001D5EBA" w:rsidRPr="00C67B26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000</w:t>
            </w:r>
          </w:p>
        </w:tc>
      </w:tr>
    </w:tbl>
    <w:p w14:paraId="2FAC3696" w14:textId="77777777" w:rsidR="001D5EBA" w:rsidRDefault="001D5EBA" w:rsidP="001D5EBA">
      <w:pPr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14:paraId="7CB6E24B" w14:textId="454CA156" w:rsidR="001D5EBA" w:rsidRPr="00C67B26" w:rsidRDefault="008058A3" w:rsidP="001D5EBA">
      <w:pPr>
        <w:spacing w:line="260" w:lineRule="atLeast"/>
        <w:ind w:left="1134" w:hanging="567"/>
        <w:rPr>
          <w:rFonts w:asciiTheme="majorBidi" w:hAnsiTheme="majorBidi" w:cstheme="majorBidi"/>
          <w:sz w:val="32"/>
          <w:szCs w:val="32"/>
          <w:lang w:val="en-GB"/>
        </w:rPr>
      </w:pPr>
      <w:r w:rsidRPr="008058A3">
        <w:rPr>
          <w:rFonts w:asciiTheme="majorBidi" w:hAnsiTheme="majorBidi" w:cstheme="majorBidi"/>
          <w:sz w:val="32"/>
          <w:szCs w:val="32"/>
          <w:lang w:val="en-US"/>
        </w:rPr>
        <w:lastRenderedPageBreak/>
        <w:t>12</w:t>
      </w:r>
      <w:r w:rsidR="001D5EBA" w:rsidRPr="00C67B26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8058A3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1D5EBA" w:rsidRPr="00C67B26">
        <w:rPr>
          <w:rFonts w:asciiTheme="majorBidi" w:hAnsiTheme="majorBidi" w:cstheme="majorBidi"/>
          <w:sz w:val="32"/>
          <w:szCs w:val="32"/>
          <w:lang w:val="en-GB"/>
        </w:rPr>
        <w:tab/>
      </w:r>
      <w:r w:rsidR="001D5EBA" w:rsidRPr="00C67B26">
        <w:rPr>
          <w:rFonts w:asciiTheme="majorBidi" w:hAnsiTheme="majorBidi" w:cs="Angsana New"/>
          <w:sz w:val="32"/>
          <w:szCs w:val="32"/>
          <w:cs/>
          <w:lang w:val="en-US"/>
        </w:rPr>
        <w:t>ส่วนแบ่งกำไรขาดทุนเบ็ดเสร็จ</w:t>
      </w:r>
    </w:p>
    <w:p w14:paraId="0F14543B" w14:textId="77963381" w:rsidR="001D5EBA" w:rsidRPr="00C67B26" w:rsidRDefault="001D5EBA" w:rsidP="001D5EBA">
      <w:pPr>
        <w:tabs>
          <w:tab w:val="left" w:pos="900"/>
          <w:tab w:val="left" w:pos="2160"/>
          <w:tab w:val="left" w:pos="2880"/>
        </w:tabs>
        <w:spacing w:before="120" w:after="240"/>
        <w:ind w:left="1138" w:right="72"/>
        <w:jc w:val="thaiDistribute"/>
        <w:rPr>
          <w:rFonts w:cs="Angsana New"/>
          <w:sz w:val="32"/>
          <w:szCs w:val="32"/>
        </w:rPr>
      </w:pPr>
      <w:r w:rsidRPr="00C67B26">
        <w:rPr>
          <w:rFonts w:cs="Angsana New"/>
          <w:sz w:val="32"/>
          <w:szCs w:val="32"/>
          <w:cs/>
        </w:rPr>
        <w:t>ในระหว่างปีบริษัทรับรู้ส่วนแบ่งขาดทุนเบ็ดเสร็จจากการลงทุนในการร่วมค้าในงบการเงินที่แสดงเงินลงทุนตามวิธีส่วนได้เสีย</w:t>
      </w:r>
      <w:r w:rsidRPr="00C67B26">
        <w:rPr>
          <w:rFonts w:cs="Angsana New" w:hint="cs"/>
          <w:sz w:val="32"/>
          <w:szCs w:val="32"/>
          <w:cs/>
        </w:rPr>
        <w:t>สำหรับปีสิ้นสุดวันที่</w:t>
      </w:r>
      <w:r w:rsidRPr="00C67B26">
        <w:rPr>
          <w:rFonts w:cs="Angsana New"/>
          <w:sz w:val="32"/>
          <w:szCs w:val="32"/>
          <w:lang w:val="en-US"/>
        </w:rPr>
        <w:t xml:space="preserve"> </w:t>
      </w:r>
      <w:r w:rsidR="008058A3" w:rsidRPr="008058A3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C67B2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67B26">
        <w:rPr>
          <w:rFonts w:cs="Angsana New" w:hint="cs"/>
          <w:sz w:val="32"/>
          <w:szCs w:val="32"/>
          <w:cs/>
          <w:lang w:val="en-US"/>
        </w:rPr>
        <w:t xml:space="preserve">ธันวาคม </w:t>
      </w:r>
      <w:r w:rsidR="008058A3" w:rsidRPr="008058A3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C67B26">
        <w:rPr>
          <w:rFonts w:cs="Angsana New"/>
          <w:sz w:val="32"/>
          <w:szCs w:val="32"/>
          <w:lang w:val="en-US"/>
        </w:rPr>
        <w:t xml:space="preserve"> </w:t>
      </w:r>
      <w:r w:rsidRPr="00C67B26">
        <w:rPr>
          <w:rFonts w:cs="Angsana New"/>
          <w:sz w:val="32"/>
          <w:szCs w:val="32"/>
          <w:cs/>
        </w:rPr>
        <w:t>ดังนี้</w:t>
      </w:r>
    </w:p>
    <w:tbl>
      <w:tblPr>
        <w:tblW w:w="8262" w:type="dxa"/>
        <w:tblInd w:w="1098" w:type="dxa"/>
        <w:tblLayout w:type="fixed"/>
        <w:tblLook w:val="00A0" w:firstRow="1" w:lastRow="0" w:firstColumn="1" w:lastColumn="0" w:noHBand="0" w:noVBand="0"/>
      </w:tblPr>
      <w:tblGrid>
        <w:gridCol w:w="6012"/>
        <w:gridCol w:w="2250"/>
      </w:tblGrid>
      <w:tr w:rsidR="001D5EBA" w:rsidRPr="00C67B26" w14:paraId="6FDC5020" w14:textId="77777777" w:rsidTr="00D55334">
        <w:trPr>
          <w:cantSplit/>
        </w:trPr>
        <w:tc>
          <w:tcPr>
            <w:tcW w:w="6012" w:type="dxa"/>
            <w:noWrap/>
            <w:vAlign w:val="bottom"/>
          </w:tcPr>
          <w:p w14:paraId="19F00E03" w14:textId="77777777" w:rsidR="001D5EBA" w:rsidRPr="00C67B26" w:rsidRDefault="001D5EBA" w:rsidP="00D55334">
            <w:pPr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2250" w:type="dxa"/>
          </w:tcPr>
          <w:p w14:paraId="295653DF" w14:textId="77777777" w:rsidR="001D5EBA" w:rsidRPr="00C67B26" w:rsidRDefault="001D5EBA" w:rsidP="00D5533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  <w:r w:rsidRPr="00C67B2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GB"/>
              </w:rPr>
              <w:t>งบการเงินที่แสดงเงินลงทุนตามวิธีส่วนได้เสีย</w:t>
            </w:r>
          </w:p>
        </w:tc>
      </w:tr>
      <w:tr w:rsidR="001D5EBA" w:rsidRPr="00C67B26" w14:paraId="121FBBEA" w14:textId="77777777" w:rsidTr="00D55334">
        <w:trPr>
          <w:cantSplit/>
        </w:trPr>
        <w:tc>
          <w:tcPr>
            <w:tcW w:w="6012" w:type="dxa"/>
            <w:noWrap/>
            <w:vAlign w:val="bottom"/>
          </w:tcPr>
          <w:p w14:paraId="71FACBB7" w14:textId="77777777" w:rsidR="001D5EBA" w:rsidRPr="00C67B26" w:rsidRDefault="001D5EBA" w:rsidP="00D55334">
            <w:pPr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2250" w:type="dxa"/>
          </w:tcPr>
          <w:p w14:paraId="3D66217E" w14:textId="185A65FE" w:rsidR="001D5EBA" w:rsidRPr="00C67B26" w:rsidRDefault="008058A3" w:rsidP="00D5533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  <w:r w:rsidRPr="008058A3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/>
              </w:rPr>
              <w:t>2567</w:t>
            </w:r>
          </w:p>
        </w:tc>
      </w:tr>
      <w:tr w:rsidR="001D5EBA" w:rsidRPr="00C67B26" w14:paraId="0F8B4797" w14:textId="77777777" w:rsidTr="00D55334">
        <w:trPr>
          <w:cantSplit/>
        </w:trPr>
        <w:tc>
          <w:tcPr>
            <w:tcW w:w="6012" w:type="dxa"/>
            <w:noWrap/>
            <w:vAlign w:val="bottom"/>
          </w:tcPr>
          <w:p w14:paraId="6678AB04" w14:textId="77777777" w:rsidR="001D5EBA" w:rsidRPr="00C67B26" w:rsidRDefault="001D5EBA" w:rsidP="00D55334">
            <w:pPr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2250" w:type="dxa"/>
            <w:hideMark/>
          </w:tcPr>
          <w:p w14:paraId="3E459C55" w14:textId="77777777" w:rsidR="001D5EBA" w:rsidRPr="00C67B26" w:rsidRDefault="001D5EBA" w:rsidP="00D5533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rtl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</w:tr>
      <w:tr w:rsidR="001D5EBA" w:rsidRPr="00C67B26" w14:paraId="640DA686" w14:textId="77777777" w:rsidTr="00D55334">
        <w:trPr>
          <w:cantSplit/>
        </w:trPr>
        <w:tc>
          <w:tcPr>
            <w:tcW w:w="6012" w:type="dxa"/>
            <w:noWrap/>
            <w:vAlign w:val="bottom"/>
            <w:hideMark/>
          </w:tcPr>
          <w:p w14:paraId="6D46361B" w14:textId="77777777" w:rsidR="001D5EBA" w:rsidRPr="00C67B26" w:rsidRDefault="001D5EBA" w:rsidP="00D55334">
            <w:pPr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  <w:t>ส่วนแบ่งขาดทุนจากเงินลงทุนใน</w:t>
            </w:r>
            <w:r w:rsidRPr="00C67B26">
              <w:rPr>
                <w:rFonts w:ascii="Angsana New" w:hAnsi="Angsana New" w:cs="Angsana New" w:hint="cs"/>
                <w:b/>
                <w:bCs/>
                <w:color w:val="000000"/>
                <w:sz w:val="23"/>
                <w:szCs w:val="23"/>
                <w:cs/>
              </w:rPr>
              <w:t>การร่วมค้า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</w:tcPr>
          <w:p w14:paraId="3996AA3D" w14:textId="77777777" w:rsidR="001D5EBA" w:rsidRPr="00C67B26" w:rsidRDefault="001D5EBA" w:rsidP="00D55334">
            <w:pPr>
              <w:jc w:val="right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</w:tr>
      <w:tr w:rsidR="001D5EBA" w:rsidRPr="00C67B26" w14:paraId="671776BC" w14:textId="77777777" w:rsidTr="00D55334">
        <w:trPr>
          <w:cantSplit/>
        </w:trPr>
        <w:tc>
          <w:tcPr>
            <w:tcW w:w="6012" w:type="dxa"/>
            <w:noWrap/>
            <w:vAlign w:val="bottom"/>
            <w:hideMark/>
          </w:tcPr>
          <w:p w14:paraId="7ABA3DA4" w14:textId="77777777" w:rsidR="001D5EBA" w:rsidRPr="00C67B26" w:rsidRDefault="001D5EBA" w:rsidP="00D55334">
            <w:pPr>
              <w:ind w:firstLine="162"/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</w:pPr>
            <w:r w:rsidRPr="00C67B26">
              <w:rPr>
                <w:rFonts w:ascii="Angsana New" w:hAnsi="Angsana New" w:cs="Angsana New"/>
                <w:color w:val="000000"/>
                <w:sz w:val="23"/>
                <w:szCs w:val="23"/>
                <w:cs/>
                <w:lang w:val="en-US"/>
              </w:rPr>
              <w:t>บริษัท บียอนด์ ลีสซิ่ง จำกัด</w:t>
            </w:r>
          </w:p>
        </w:tc>
        <w:tc>
          <w:tcPr>
            <w:tcW w:w="2250" w:type="dxa"/>
            <w:tcBorders>
              <w:left w:val="nil"/>
              <w:bottom w:val="double" w:sz="4" w:space="0" w:color="auto"/>
              <w:right w:val="nil"/>
            </w:tcBorders>
          </w:tcPr>
          <w:p w14:paraId="55DBAA0C" w14:textId="186D577A" w:rsidR="001D5EBA" w:rsidRPr="00C67B26" w:rsidRDefault="008058A3" w:rsidP="00D55334">
            <w:pPr>
              <w:jc w:val="right"/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</w:pPr>
            <w:r w:rsidRPr="008058A3"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  <w:t>521</w:t>
            </w:r>
            <w:r w:rsidR="001D5EBA" w:rsidRPr="00C67B26"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  <w:t>040</w:t>
            </w:r>
          </w:p>
        </w:tc>
      </w:tr>
      <w:tr w:rsidR="001D5EBA" w:rsidRPr="00C67B26" w14:paraId="68E7E3EE" w14:textId="77777777" w:rsidTr="00D55334">
        <w:trPr>
          <w:cantSplit/>
        </w:trPr>
        <w:tc>
          <w:tcPr>
            <w:tcW w:w="6012" w:type="dxa"/>
            <w:noWrap/>
            <w:vAlign w:val="bottom"/>
          </w:tcPr>
          <w:p w14:paraId="0A32E51D" w14:textId="77777777" w:rsidR="001D5EBA" w:rsidRPr="00C67B26" w:rsidRDefault="001D5EBA" w:rsidP="00D55334">
            <w:pPr>
              <w:ind w:firstLine="162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2250" w:type="dxa"/>
            <w:tcBorders>
              <w:top w:val="double" w:sz="4" w:space="0" w:color="auto"/>
              <w:left w:val="nil"/>
              <w:right w:val="nil"/>
            </w:tcBorders>
          </w:tcPr>
          <w:p w14:paraId="5D8C42B4" w14:textId="77777777" w:rsidR="001D5EBA" w:rsidRPr="00C67B26" w:rsidRDefault="001D5EBA" w:rsidP="00D55334">
            <w:pPr>
              <w:jc w:val="right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</w:tr>
    </w:tbl>
    <w:p w14:paraId="23201AEC" w14:textId="2E51C986" w:rsidR="001D5EBA" w:rsidRPr="00C67B26" w:rsidRDefault="008058A3" w:rsidP="001D5EBA">
      <w:pPr>
        <w:spacing w:before="240"/>
        <w:ind w:left="1124" w:hanging="562"/>
        <w:rPr>
          <w:rFonts w:asciiTheme="majorBidi" w:hAnsiTheme="majorBidi" w:cstheme="majorBidi"/>
          <w:sz w:val="32"/>
          <w:szCs w:val="32"/>
          <w:lang w:val="en-GB"/>
        </w:rPr>
      </w:pPr>
      <w:r w:rsidRPr="008058A3">
        <w:rPr>
          <w:rFonts w:asciiTheme="majorBidi" w:hAnsiTheme="majorBidi" w:cstheme="majorBidi"/>
          <w:sz w:val="32"/>
          <w:szCs w:val="32"/>
          <w:lang w:val="en-US"/>
        </w:rPr>
        <w:t>12</w:t>
      </w:r>
      <w:r w:rsidR="001D5EBA" w:rsidRPr="00C67B26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8058A3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1D5EBA" w:rsidRPr="00C67B26">
        <w:rPr>
          <w:rFonts w:asciiTheme="majorBidi" w:hAnsiTheme="majorBidi" w:cstheme="majorBidi"/>
          <w:sz w:val="32"/>
          <w:szCs w:val="32"/>
          <w:lang w:val="en-GB"/>
        </w:rPr>
        <w:tab/>
      </w:r>
      <w:r w:rsidR="001D5EBA" w:rsidRPr="00C67B26">
        <w:rPr>
          <w:rFonts w:asciiTheme="majorBidi" w:hAnsiTheme="majorBidi" w:cstheme="majorBidi"/>
          <w:sz w:val="32"/>
          <w:szCs w:val="32"/>
          <w:cs/>
          <w:lang w:val="en-GB"/>
        </w:rPr>
        <w:t>ข้อมูลทางการเงินโดยสรุปของการร่วมค้าที่มีสาระสำคัญ</w:t>
      </w:r>
    </w:p>
    <w:p w14:paraId="21B59412" w14:textId="77777777" w:rsidR="001D5EBA" w:rsidRPr="00C67B26" w:rsidRDefault="001D5EBA" w:rsidP="001D5EBA">
      <w:pPr>
        <w:spacing w:before="240" w:line="260" w:lineRule="atLeast"/>
        <w:ind w:left="1701" w:hanging="567"/>
        <w:rPr>
          <w:rFonts w:asciiTheme="majorBidi" w:hAnsiTheme="majorBidi" w:cstheme="majorBidi"/>
          <w:b/>
          <w:bCs/>
          <w:sz w:val="23"/>
          <w:szCs w:val="23"/>
          <w:lang w:val="en-GB"/>
        </w:rPr>
      </w:pPr>
      <w:r w:rsidRPr="00C67B26">
        <w:rPr>
          <w:rFonts w:asciiTheme="majorBidi" w:hAnsiTheme="majorBidi" w:cs="Angsana New"/>
          <w:b/>
          <w:bCs/>
          <w:sz w:val="23"/>
          <w:szCs w:val="23"/>
          <w:cs/>
          <w:lang w:val="en-GB"/>
        </w:rPr>
        <w:t>บริษัท บียอนด์ ลีสซิ่ง จำกัด</w:t>
      </w:r>
    </w:p>
    <w:tbl>
      <w:tblPr>
        <w:tblW w:w="4439" w:type="pct"/>
        <w:tblInd w:w="1152" w:type="dxa"/>
        <w:tblLook w:val="00A0" w:firstRow="1" w:lastRow="0" w:firstColumn="1" w:lastColumn="0" w:noHBand="0" w:noVBand="0"/>
      </w:tblPr>
      <w:tblGrid>
        <w:gridCol w:w="5957"/>
        <w:gridCol w:w="2251"/>
      </w:tblGrid>
      <w:tr w:rsidR="001D5EBA" w:rsidRPr="00C67B26" w14:paraId="60CF7947" w14:textId="77777777" w:rsidTr="00D55334">
        <w:trPr>
          <w:cantSplit/>
        </w:trPr>
        <w:tc>
          <w:tcPr>
            <w:tcW w:w="3629" w:type="pct"/>
            <w:noWrap/>
            <w:vAlign w:val="bottom"/>
          </w:tcPr>
          <w:p w14:paraId="4DFE4331" w14:textId="77777777" w:rsidR="001D5EBA" w:rsidRPr="00C67B26" w:rsidRDefault="001D5EBA" w:rsidP="00D55334">
            <w:pPr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1371" w:type="pct"/>
            <w:hideMark/>
          </w:tcPr>
          <w:p w14:paraId="2E6481AC" w14:textId="3C365A00" w:rsidR="001D5EBA" w:rsidRPr="00C67B26" w:rsidRDefault="001D5EBA" w:rsidP="00D55334">
            <w:pPr>
              <w:ind w:right="-54"/>
              <w:jc w:val="center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rtl/>
                <w:lang w:val="en-US"/>
              </w:rPr>
            </w:pPr>
            <w:r w:rsidRPr="00C67B26">
              <w:rPr>
                <w:rFonts w:ascii="Angsana New" w:hAnsi="Angsana New" w:cs="Angsana New" w:hint="cs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="008058A3" w:rsidRPr="008058A3"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  <w:t>31</w:t>
            </w:r>
            <w:r w:rsidRPr="00C67B26"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  <w:t xml:space="preserve"> </w:t>
            </w:r>
            <w:r w:rsidRPr="00C67B26">
              <w:rPr>
                <w:rFonts w:ascii="Angsana New" w:hAnsi="Angsana New" w:cs="Angsana New" w:hint="cs"/>
                <w:b/>
                <w:bCs/>
                <w:sz w:val="23"/>
                <w:szCs w:val="23"/>
                <w:cs/>
                <w:lang w:val="en-US"/>
              </w:rPr>
              <w:t xml:space="preserve">ธันวาคม </w:t>
            </w:r>
            <w:r w:rsidR="008058A3" w:rsidRPr="008058A3"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  <w:t>2567</w:t>
            </w:r>
          </w:p>
        </w:tc>
      </w:tr>
      <w:tr w:rsidR="001D5EBA" w:rsidRPr="00C67B26" w14:paraId="51739B45" w14:textId="77777777" w:rsidTr="00D55334">
        <w:trPr>
          <w:cantSplit/>
        </w:trPr>
        <w:tc>
          <w:tcPr>
            <w:tcW w:w="3629" w:type="pct"/>
            <w:noWrap/>
            <w:vAlign w:val="bottom"/>
          </w:tcPr>
          <w:p w14:paraId="126C71D0" w14:textId="77777777" w:rsidR="001D5EBA" w:rsidRPr="00C67B26" w:rsidRDefault="001D5EBA" w:rsidP="00D55334">
            <w:pPr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1371" w:type="pct"/>
            <w:hideMark/>
          </w:tcPr>
          <w:p w14:paraId="6556E3F2" w14:textId="77777777" w:rsidR="001D5EBA" w:rsidRPr="00C67B26" w:rsidRDefault="001D5EBA" w:rsidP="00D5533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rtl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</w:tr>
      <w:tr w:rsidR="001D5EBA" w:rsidRPr="00C67B26" w14:paraId="7FA82D02" w14:textId="77777777" w:rsidTr="00D55334">
        <w:trPr>
          <w:cantSplit/>
        </w:trPr>
        <w:tc>
          <w:tcPr>
            <w:tcW w:w="3629" w:type="pct"/>
            <w:noWrap/>
            <w:vAlign w:val="bottom"/>
            <w:hideMark/>
          </w:tcPr>
          <w:p w14:paraId="5B189688" w14:textId="77777777" w:rsidR="001D5EBA" w:rsidRPr="00C67B26" w:rsidRDefault="001D5EBA" w:rsidP="00D55334">
            <w:pPr>
              <w:ind w:hanging="18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C67B2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สินทรัพย์รวม</w:t>
            </w:r>
          </w:p>
        </w:tc>
        <w:tc>
          <w:tcPr>
            <w:tcW w:w="1371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953D1E5" w14:textId="61B06ABF" w:rsidR="001D5EBA" w:rsidRPr="00C67B26" w:rsidRDefault="008058A3" w:rsidP="00D55334">
            <w:pPr>
              <w:jc w:val="right"/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</w:pPr>
            <w:r w:rsidRPr="008058A3"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  <w:t>100</w:t>
            </w:r>
            <w:r w:rsidR="001D5EBA" w:rsidRPr="00C67B26">
              <w:rPr>
                <w:rFonts w:ascii="Angsana New" w:hAnsi="Angsana New" w:cs="Angsana New"/>
                <w:color w:val="000000"/>
                <w:sz w:val="23"/>
                <w:szCs w:val="23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  <w:t>501</w:t>
            </w:r>
            <w:r w:rsidR="001D5EBA" w:rsidRPr="00C67B26"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  <w:t>692</w:t>
            </w:r>
          </w:p>
        </w:tc>
      </w:tr>
      <w:tr w:rsidR="001D5EBA" w:rsidRPr="00C67B26" w14:paraId="71516C58" w14:textId="77777777" w:rsidTr="00D55334">
        <w:trPr>
          <w:cantSplit/>
        </w:trPr>
        <w:tc>
          <w:tcPr>
            <w:tcW w:w="3629" w:type="pct"/>
            <w:noWrap/>
            <w:vAlign w:val="bottom"/>
            <w:hideMark/>
          </w:tcPr>
          <w:p w14:paraId="71D3985D" w14:textId="77777777" w:rsidR="001D5EBA" w:rsidRPr="00C67B26" w:rsidRDefault="001D5EBA" w:rsidP="00D55334">
            <w:pPr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C67B2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หนี้สินรวม</w:t>
            </w:r>
          </w:p>
        </w:tc>
        <w:tc>
          <w:tcPr>
            <w:tcW w:w="1371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5D8924B0" w14:textId="2A09CFE3" w:rsidR="001D5EBA" w:rsidRPr="00C67B26" w:rsidRDefault="008058A3" w:rsidP="00D55334">
            <w:pPr>
              <w:jc w:val="right"/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</w:pPr>
            <w:r w:rsidRPr="008058A3"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  <w:t>1</w:t>
            </w:r>
            <w:r w:rsidR="001D5EBA" w:rsidRPr="00C67B26">
              <w:rPr>
                <w:rFonts w:ascii="Angsana New" w:hAnsi="Angsana New" w:cs="Angsana New"/>
                <w:color w:val="000000"/>
                <w:sz w:val="23"/>
                <w:szCs w:val="23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  <w:t>565</w:t>
            </w:r>
            <w:r w:rsidR="001D5EBA" w:rsidRPr="00C67B26"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  <w:t>039</w:t>
            </w:r>
          </w:p>
        </w:tc>
      </w:tr>
      <w:tr w:rsidR="001D5EBA" w:rsidRPr="00C67B26" w14:paraId="7FC84CA8" w14:textId="77777777" w:rsidTr="00D55334">
        <w:trPr>
          <w:gridAfter w:val="1"/>
          <w:wAfter w:w="1371" w:type="pct"/>
          <w:cantSplit/>
        </w:trPr>
        <w:tc>
          <w:tcPr>
            <w:tcW w:w="3629" w:type="pct"/>
            <w:noWrap/>
            <w:vAlign w:val="bottom"/>
          </w:tcPr>
          <w:p w14:paraId="5BB66833" w14:textId="77777777" w:rsidR="001D5EBA" w:rsidRPr="00C67B26" w:rsidRDefault="001D5EBA" w:rsidP="00D55334">
            <w:pPr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</w:tr>
      <w:tr w:rsidR="001D5EBA" w:rsidRPr="00C67B26" w14:paraId="5B391237" w14:textId="77777777" w:rsidTr="00D55334">
        <w:trPr>
          <w:cantSplit/>
        </w:trPr>
        <w:tc>
          <w:tcPr>
            <w:tcW w:w="3629" w:type="pct"/>
            <w:noWrap/>
            <w:vAlign w:val="bottom"/>
          </w:tcPr>
          <w:p w14:paraId="4231CAF5" w14:textId="77777777" w:rsidR="001D5EBA" w:rsidRPr="00C67B26" w:rsidRDefault="001D5EBA" w:rsidP="00D55334">
            <w:pPr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1371" w:type="pct"/>
          </w:tcPr>
          <w:p w14:paraId="296458CE" w14:textId="77777777" w:rsidR="00F92806" w:rsidRDefault="001D5EBA" w:rsidP="00D55334">
            <w:pPr>
              <w:ind w:right="-54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  <w:r w:rsidRPr="00C67B26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 xml:space="preserve">สำหรับงวดตั้งแต่วันที่ </w:t>
            </w:r>
          </w:p>
          <w:p w14:paraId="5A424410" w14:textId="630FF594" w:rsidR="00B60BC5" w:rsidRDefault="008058A3" w:rsidP="00D55334">
            <w:pPr>
              <w:ind w:right="-54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  <w:r w:rsidRPr="008058A3"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  <w:t>13</w:t>
            </w:r>
            <w:r w:rsidR="001D5EBA" w:rsidRPr="00C67B26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 xml:space="preserve"> พฤษภาคม </w:t>
            </w:r>
            <w:r w:rsidRPr="008058A3"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  <w:t>2567</w:t>
            </w:r>
          </w:p>
          <w:p w14:paraId="0B43F1A6" w14:textId="069D43E4" w:rsidR="001D5EBA" w:rsidRPr="00C67B26" w:rsidRDefault="001D5EBA" w:rsidP="00D55334">
            <w:pPr>
              <w:ind w:right="-54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  <w:r w:rsidRPr="00C67B26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(วัน</w:t>
            </w:r>
            <w:r w:rsidRPr="00C67B26">
              <w:rPr>
                <w:rFonts w:ascii="Angsana New" w:hAnsi="Angsana New" w:cs="Angsana New" w:hint="cs"/>
                <w:b/>
                <w:bCs/>
                <w:sz w:val="23"/>
                <w:szCs w:val="23"/>
                <w:cs/>
              </w:rPr>
              <w:t>ที่จัดตั้งกิจการ</w:t>
            </w:r>
            <w:r w:rsidRPr="00C67B26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 xml:space="preserve">) </w:t>
            </w:r>
          </w:p>
          <w:p w14:paraId="489A1C36" w14:textId="07E4EABB" w:rsidR="001D5EBA" w:rsidRPr="00C67B26" w:rsidRDefault="001D5EBA" w:rsidP="00D55334">
            <w:pPr>
              <w:ind w:right="-54"/>
              <w:jc w:val="center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rtl/>
                <w:lang w:val="en-US"/>
              </w:rPr>
            </w:pPr>
            <w:r w:rsidRPr="00C67B26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ถึงวันที่</w:t>
            </w:r>
            <w:r w:rsidRPr="00C67B26"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  <w:t xml:space="preserve"> </w:t>
            </w:r>
            <w:r w:rsidR="008058A3" w:rsidRPr="008058A3"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  <w:t>31</w:t>
            </w:r>
            <w:r w:rsidRPr="00C67B26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 xml:space="preserve"> </w:t>
            </w:r>
            <w:r w:rsidRPr="00C67B26">
              <w:rPr>
                <w:rFonts w:ascii="Angsana New" w:hAnsi="Angsana New" w:cs="Angsana New" w:hint="cs"/>
                <w:b/>
                <w:bCs/>
                <w:sz w:val="23"/>
                <w:szCs w:val="23"/>
                <w:cs/>
              </w:rPr>
              <w:t>ธันวาคม</w:t>
            </w:r>
            <w:r w:rsidRPr="00C67B26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 xml:space="preserve"> </w:t>
            </w:r>
            <w:r w:rsidR="008058A3" w:rsidRPr="008058A3"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  <w:t>2567</w:t>
            </w:r>
          </w:p>
        </w:tc>
      </w:tr>
      <w:tr w:rsidR="001D5EBA" w:rsidRPr="00C67B26" w14:paraId="12063879" w14:textId="77777777" w:rsidTr="00D55334">
        <w:trPr>
          <w:cantSplit/>
        </w:trPr>
        <w:tc>
          <w:tcPr>
            <w:tcW w:w="3629" w:type="pct"/>
            <w:noWrap/>
            <w:vAlign w:val="bottom"/>
          </w:tcPr>
          <w:p w14:paraId="377CB693" w14:textId="77777777" w:rsidR="001D5EBA" w:rsidRPr="00C67B26" w:rsidRDefault="001D5EBA" w:rsidP="00D55334">
            <w:pPr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1371" w:type="pct"/>
          </w:tcPr>
          <w:p w14:paraId="46750323" w14:textId="77777777" w:rsidR="001D5EBA" w:rsidRPr="00C67B26" w:rsidRDefault="001D5EBA" w:rsidP="00D5533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rtl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</w:tr>
      <w:tr w:rsidR="001D5EBA" w:rsidRPr="00C67B26" w14:paraId="67F66180" w14:textId="77777777" w:rsidTr="00D55334">
        <w:trPr>
          <w:cantSplit/>
        </w:trPr>
        <w:tc>
          <w:tcPr>
            <w:tcW w:w="3629" w:type="pct"/>
            <w:noWrap/>
            <w:vAlign w:val="bottom"/>
            <w:hideMark/>
          </w:tcPr>
          <w:p w14:paraId="13B13CDF" w14:textId="77777777" w:rsidR="001D5EBA" w:rsidRPr="00C67B26" w:rsidRDefault="001D5EBA" w:rsidP="00D55334">
            <w:pPr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C67B2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รายได้รวม</w:t>
            </w:r>
          </w:p>
        </w:tc>
        <w:tc>
          <w:tcPr>
            <w:tcW w:w="1371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178F25C" w14:textId="1EF601E4" w:rsidR="001D5EBA" w:rsidRPr="00C67B26" w:rsidRDefault="008058A3" w:rsidP="00D55334">
            <w:pPr>
              <w:jc w:val="right"/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</w:pPr>
            <w:r w:rsidRPr="008058A3"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  <w:t>539</w:t>
            </w:r>
            <w:r w:rsidR="001D5EBA" w:rsidRPr="00C67B26"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  <w:t>855</w:t>
            </w:r>
          </w:p>
        </w:tc>
      </w:tr>
      <w:tr w:rsidR="001D5EBA" w:rsidRPr="00C67B26" w14:paraId="087C5F92" w14:textId="77777777" w:rsidTr="00D55334">
        <w:trPr>
          <w:cantSplit/>
        </w:trPr>
        <w:tc>
          <w:tcPr>
            <w:tcW w:w="3629" w:type="pct"/>
            <w:noWrap/>
            <w:vAlign w:val="bottom"/>
            <w:hideMark/>
          </w:tcPr>
          <w:p w14:paraId="72076089" w14:textId="77777777" w:rsidR="001D5EBA" w:rsidRPr="00C67B26" w:rsidRDefault="001D5EBA" w:rsidP="00D55334">
            <w:pPr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C67B26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>ขาดทุน</w:t>
            </w:r>
            <w:r w:rsidRPr="00C67B2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สุทธิ</w:t>
            </w:r>
          </w:p>
        </w:tc>
        <w:tc>
          <w:tcPr>
            <w:tcW w:w="1371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00F5D56" w14:textId="4C434F2E" w:rsidR="001D5EBA" w:rsidRPr="00C67B26" w:rsidRDefault="008058A3" w:rsidP="00D55334">
            <w:pPr>
              <w:jc w:val="right"/>
              <w:rPr>
                <w:rFonts w:ascii="Angsana New" w:hAnsi="Angsana New" w:cs="Angsana New"/>
                <w:color w:val="000000"/>
                <w:sz w:val="23"/>
                <w:szCs w:val="23"/>
                <w:lang w:val="en-US" w:bidi="ar-SA"/>
              </w:rPr>
            </w:pPr>
            <w:r w:rsidRPr="008058A3"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  <w:t>1</w:t>
            </w:r>
            <w:r w:rsidR="001D5EBA" w:rsidRPr="00C67B26">
              <w:rPr>
                <w:rFonts w:ascii="Angsana New" w:hAnsi="Angsana New" w:cs="Angsana New"/>
                <w:color w:val="000000"/>
                <w:sz w:val="23"/>
                <w:szCs w:val="23"/>
                <w:lang w:val="en-US" w:bidi="ar-SA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  <w:t>063</w:t>
            </w:r>
            <w:r w:rsidR="001D5EBA" w:rsidRPr="00C67B26">
              <w:rPr>
                <w:rFonts w:ascii="Angsana New" w:hAnsi="Angsana New" w:cs="Angsana New"/>
                <w:color w:val="000000"/>
                <w:sz w:val="23"/>
                <w:szCs w:val="23"/>
                <w:lang w:val="en-US" w:bidi="ar-SA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  <w:t>347</w:t>
            </w:r>
          </w:p>
        </w:tc>
      </w:tr>
    </w:tbl>
    <w:p w14:paraId="266B27C7" w14:textId="64126FDB" w:rsidR="001D5EBA" w:rsidRPr="00C67B26" w:rsidRDefault="001D5EBA" w:rsidP="001D5EBA">
      <w:pPr>
        <w:spacing w:before="240" w:after="120"/>
        <w:ind w:left="1138"/>
        <w:jc w:val="thaiDistribute"/>
        <w:outlineLvl w:val="0"/>
        <w:rPr>
          <w:rFonts w:asciiTheme="majorBidi" w:hAnsiTheme="majorBidi" w:cstheme="majorBidi"/>
          <w:noProof/>
          <w:sz w:val="24"/>
          <w:szCs w:val="32"/>
          <w:lang w:val="en-GB"/>
        </w:rPr>
      </w:pPr>
      <w:r w:rsidRPr="00C67B26">
        <w:rPr>
          <w:rFonts w:asciiTheme="majorBidi" w:hAnsiTheme="majorBidi" w:cs="Angsana New"/>
          <w:noProof/>
          <w:sz w:val="24"/>
          <w:szCs w:val="32"/>
          <w:cs/>
          <w:lang w:val="en-GB"/>
        </w:rPr>
        <w:t>รายการกระทบยอดข้อมูลทางการเงินโดยสรุปข้างต้นกับมูลค่าตามบัญชีของส่วนได้เสียของ</w:t>
      </w:r>
      <w:r w:rsidRPr="00C67B26">
        <w:rPr>
          <w:rFonts w:asciiTheme="majorBidi" w:hAnsiTheme="majorBidi" w:cs="Angsana New"/>
          <w:noProof/>
          <w:sz w:val="24"/>
          <w:szCs w:val="32"/>
          <w:lang w:val="en-GB"/>
        </w:rPr>
        <w:t xml:space="preserve">                  </w:t>
      </w:r>
      <w:r w:rsidRPr="00C67B26">
        <w:rPr>
          <w:rFonts w:asciiTheme="majorBidi" w:hAnsiTheme="majorBidi" w:cs="Angsana New" w:hint="cs"/>
          <w:noProof/>
          <w:sz w:val="24"/>
          <w:szCs w:val="32"/>
          <w:cs/>
          <w:lang w:val="en-GB"/>
        </w:rPr>
        <w:t>การร่วมค้า</w:t>
      </w:r>
      <w:r w:rsidRPr="00C67B26">
        <w:rPr>
          <w:rFonts w:asciiTheme="majorBidi" w:hAnsiTheme="majorBidi" w:cs="Angsana New"/>
          <w:noProof/>
          <w:sz w:val="24"/>
          <w:szCs w:val="32"/>
          <w:cs/>
          <w:lang w:val="en-GB"/>
        </w:rPr>
        <w:t xml:space="preserve">ที่รับรู้ในงบการเงินที่แสดงเงินลงทุนตามวิธีส่วนได้เสียสำหรับปีสิ้นสุดวันที่ </w:t>
      </w:r>
      <w:r w:rsidRPr="00C67B26">
        <w:rPr>
          <w:rFonts w:asciiTheme="majorBidi" w:hAnsiTheme="majorBidi" w:cs="Angsana New"/>
          <w:noProof/>
          <w:sz w:val="24"/>
          <w:szCs w:val="32"/>
          <w:lang w:val="en-GB"/>
        </w:rPr>
        <w:t xml:space="preserve">                      </w:t>
      </w:r>
      <w:r w:rsidR="008058A3" w:rsidRPr="008058A3">
        <w:rPr>
          <w:rFonts w:asciiTheme="majorBidi" w:hAnsiTheme="majorBidi" w:cs="Angsana New"/>
          <w:noProof/>
          <w:sz w:val="32"/>
          <w:szCs w:val="40"/>
          <w:lang w:val="en-US"/>
        </w:rPr>
        <w:t>31</w:t>
      </w:r>
      <w:r w:rsidRPr="00C67B26">
        <w:rPr>
          <w:rFonts w:asciiTheme="majorBidi" w:hAnsiTheme="majorBidi" w:cs="Angsana New"/>
          <w:noProof/>
          <w:sz w:val="32"/>
          <w:szCs w:val="40"/>
          <w:lang w:val="en-US"/>
        </w:rPr>
        <w:t xml:space="preserve"> </w:t>
      </w:r>
      <w:r w:rsidRPr="00C67B26">
        <w:rPr>
          <w:rFonts w:asciiTheme="majorBidi" w:hAnsiTheme="majorBidi" w:cs="Angsana New" w:hint="cs"/>
          <w:noProof/>
          <w:sz w:val="24"/>
          <w:szCs w:val="32"/>
          <w:cs/>
          <w:lang w:val="en-US"/>
        </w:rPr>
        <w:t>ธันวาคม</w:t>
      </w:r>
      <w:r w:rsidRPr="00C67B26">
        <w:rPr>
          <w:rFonts w:asciiTheme="majorBidi" w:hAnsiTheme="majorBidi" w:cs="Angsana New" w:hint="cs"/>
          <w:noProof/>
          <w:sz w:val="32"/>
          <w:szCs w:val="40"/>
          <w:cs/>
          <w:lang w:val="en-US"/>
        </w:rPr>
        <w:t xml:space="preserve"> </w:t>
      </w:r>
      <w:r w:rsidR="008058A3" w:rsidRPr="008058A3">
        <w:rPr>
          <w:rFonts w:asciiTheme="majorBidi" w:hAnsiTheme="majorBidi" w:cs="Angsana New"/>
          <w:noProof/>
          <w:sz w:val="32"/>
          <w:szCs w:val="40"/>
          <w:lang w:val="en-US"/>
        </w:rPr>
        <w:t>2567</w:t>
      </w:r>
      <w:r w:rsidRPr="00C67B26">
        <w:rPr>
          <w:rFonts w:asciiTheme="majorBidi" w:hAnsiTheme="majorBidi" w:cs="Angsana New"/>
          <w:noProof/>
          <w:sz w:val="24"/>
          <w:szCs w:val="32"/>
          <w:cs/>
          <w:lang w:val="en-GB"/>
        </w:rPr>
        <w:t xml:space="preserve"> เป็นดังนี้</w:t>
      </w:r>
    </w:p>
    <w:tbl>
      <w:tblPr>
        <w:tblW w:w="8190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40"/>
        <w:gridCol w:w="2250"/>
      </w:tblGrid>
      <w:tr w:rsidR="001D5EBA" w:rsidRPr="00C67B26" w14:paraId="1E1FCD55" w14:textId="77777777" w:rsidTr="00D55334">
        <w:tc>
          <w:tcPr>
            <w:tcW w:w="5940" w:type="dxa"/>
          </w:tcPr>
          <w:p w14:paraId="77E1B88F" w14:textId="77777777" w:rsidR="001D5EBA" w:rsidRPr="00C67B26" w:rsidRDefault="001D5EBA" w:rsidP="00D55334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2250" w:type="dxa"/>
          </w:tcPr>
          <w:p w14:paraId="297239CA" w14:textId="77777777" w:rsidR="001D5EBA" w:rsidRPr="00C67B26" w:rsidRDefault="001D5EBA" w:rsidP="00D5533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C67B2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GB"/>
              </w:rPr>
              <w:t>งบการเงินที่แสดงเงินลงทุนตามวิธีส่วนได้เสีย</w:t>
            </w:r>
          </w:p>
        </w:tc>
      </w:tr>
      <w:tr w:rsidR="001D5EBA" w:rsidRPr="00C67B26" w14:paraId="3227160F" w14:textId="77777777" w:rsidTr="00D55334">
        <w:tc>
          <w:tcPr>
            <w:tcW w:w="5940" w:type="dxa"/>
          </w:tcPr>
          <w:p w14:paraId="4514EC47" w14:textId="77777777" w:rsidR="001D5EBA" w:rsidRPr="00C67B26" w:rsidRDefault="001D5EBA" w:rsidP="00D55334">
            <w:pPr>
              <w:ind w:right="-5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50" w:type="dxa"/>
          </w:tcPr>
          <w:p w14:paraId="4EB934B0" w14:textId="4558747F" w:rsidR="001D5EBA" w:rsidRPr="00C67B26" w:rsidRDefault="008058A3" w:rsidP="00D5533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8058A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</w:tr>
      <w:tr w:rsidR="001D5EBA" w:rsidRPr="00C67B26" w14:paraId="6B850399" w14:textId="77777777" w:rsidTr="00D55334">
        <w:tc>
          <w:tcPr>
            <w:tcW w:w="5940" w:type="dxa"/>
          </w:tcPr>
          <w:p w14:paraId="20861A4A" w14:textId="77777777" w:rsidR="001D5EBA" w:rsidRPr="00C67B26" w:rsidRDefault="001D5EBA" w:rsidP="00D55334">
            <w:pPr>
              <w:ind w:right="-5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50" w:type="dxa"/>
          </w:tcPr>
          <w:p w14:paraId="53AB3E61" w14:textId="77777777" w:rsidR="001D5EBA" w:rsidRPr="00C67B26" w:rsidRDefault="001D5EBA" w:rsidP="00D5533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1D5EBA" w:rsidRPr="00C67B26" w14:paraId="60E050C5" w14:textId="77777777" w:rsidTr="00D55334">
        <w:tc>
          <w:tcPr>
            <w:tcW w:w="5940" w:type="dxa"/>
          </w:tcPr>
          <w:p w14:paraId="68E80827" w14:textId="77777777" w:rsidR="001D5EBA" w:rsidRPr="00C67B26" w:rsidRDefault="001D5EBA" w:rsidP="00D55334">
            <w:pPr>
              <w:spacing w:line="26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C67B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สินทรัพย์ </w:t>
            </w:r>
            <w:r w:rsidRPr="00C67B2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-</w:t>
            </w:r>
            <w:r w:rsidRPr="00C67B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 สุทธิ</w:t>
            </w:r>
          </w:p>
        </w:tc>
        <w:tc>
          <w:tcPr>
            <w:tcW w:w="2250" w:type="dxa"/>
          </w:tcPr>
          <w:p w14:paraId="288DBEE0" w14:textId="2DD819E0" w:rsidR="001D5EBA" w:rsidRPr="00C67B26" w:rsidRDefault="008058A3" w:rsidP="00D55334">
            <w:pPr>
              <w:tabs>
                <w:tab w:val="decimal" w:pos="990"/>
              </w:tabs>
              <w:ind w:right="1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058A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98</w:t>
            </w:r>
            <w:r w:rsidR="001D5EBA" w:rsidRPr="00C67B2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936</w:t>
            </w:r>
            <w:r w:rsidR="001D5EBA" w:rsidRPr="00C67B2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653</w:t>
            </w:r>
          </w:p>
        </w:tc>
      </w:tr>
      <w:tr w:rsidR="001D5EBA" w:rsidRPr="00C67B26" w14:paraId="6343C1E0" w14:textId="77777777" w:rsidTr="00D55334">
        <w:tc>
          <w:tcPr>
            <w:tcW w:w="5940" w:type="dxa"/>
          </w:tcPr>
          <w:p w14:paraId="188774A7" w14:textId="77777777" w:rsidR="001D5EBA" w:rsidRPr="00C67B26" w:rsidRDefault="001D5EBA" w:rsidP="00D55334">
            <w:pPr>
              <w:spacing w:line="260" w:lineRule="atLeas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67B2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สัดส่วนเงินลงทุน</w:t>
            </w:r>
            <w:r w:rsidRPr="00C67B26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C67B2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(ร้อยละ)</w:t>
            </w:r>
          </w:p>
        </w:tc>
        <w:tc>
          <w:tcPr>
            <w:tcW w:w="2250" w:type="dxa"/>
          </w:tcPr>
          <w:p w14:paraId="1F92F167" w14:textId="0F450C09" w:rsidR="001D5EBA" w:rsidRPr="00C67B26" w:rsidRDefault="008058A3" w:rsidP="00D55334">
            <w:pPr>
              <w:tabs>
                <w:tab w:val="decimal" w:pos="709"/>
              </w:tabs>
              <w:ind w:right="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058A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  <w:r w:rsidR="001D5EBA" w:rsidRPr="00C67B2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%</w:t>
            </w:r>
          </w:p>
        </w:tc>
      </w:tr>
      <w:tr w:rsidR="001D5EBA" w:rsidRPr="00C67B26" w14:paraId="7534C3BC" w14:textId="77777777" w:rsidTr="00D55334">
        <w:tc>
          <w:tcPr>
            <w:tcW w:w="5940" w:type="dxa"/>
          </w:tcPr>
          <w:p w14:paraId="397196D3" w14:textId="77777777" w:rsidR="001D5EBA" w:rsidRPr="00C67B26" w:rsidRDefault="001D5EBA" w:rsidP="00D55334">
            <w:pPr>
              <w:spacing w:line="260" w:lineRule="atLeast"/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C67B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สัดส่วนตามส่วนได้เสียของกิจการในสินทรัพย์ </w:t>
            </w:r>
            <w:r w:rsidRPr="00C67B2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- </w:t>
            </w:r>
            <w:r w:rsidRPr="00C67B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2250" w:type="dxa"/>
          </w:tcPr>
          <w:p w14:paraId="55B3FE6F" w14:textId="70017A59" w:rsidR="001D5EBA" w:rsidRPr="00C67B26" w:rsidRDefault="008058A3" w:rsidP="00D55334">
            <w:pPr>
              <w:tabs>
                <w:tab w:val="decimal" w:pos="990"/>
              </w:tabs>
              <w:ind w:right="1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058A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48</w:t>
            </w:r>
            <w:r w:rsidR="001D5EBA" w:rsidRPr="00C67B2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478</w:t>
            </w:r>
            <w:r w:rsidR="001D5EBA" w:rsidRPr="00C67B2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960</w:t>
            </w:r>
          </w:p>
        </w:tc>
      </w:tr>
      <w:tr w:rsidR="001D5EBA" w:rsidRPr="00C67B26" w14:paraId="1DC94A8D" w14:textId="77777777" w:rsidTr="00D55334">
        <w:tc>
          <w:tcPr>
            <w:tcW w:w="5940" w:type="dxa"/>
          </w:tcPr>
          <w:p w14:paraId="0445F438" w14:textId="77777777" w:rsidR="001D5EBA" w:rsidRPr="00C67B26" w:rsidRDefault="001D5EBA" w:rsidP="00D55334">
            <w:pPr>
              <w:spacing w:line="260" w:lineRule="atLeast"/>
              <w:ind w:left="152" w:hanging="15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C67B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</w:tcPr>
          <w:p w14:paraId="0AB6B1A2" w14:textId="6B0D5D60" w:rsidR="001D5EBA" w:rsidRPr="00C67B26" w:rsidRDefault="008058A3" w:rsidP="00D55334">
            <w:pPr>
              <w:tabs>
                <w:tab w:val="decimal" w:pos="990"/>
              </w:tabs>
              <w:ind w:right="1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058A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48</w:t>
            </w:r>
            <w:r w:rsidR="001D5EBA" w:rsidRPr="00C67B2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478</w:t>
            </w:r>
            <w:r w:rsidR="001D5EBA" w:rsidRPr="00C67B2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960</w:t>
            </w:r>
          </w:p>
        </w:tc>
      </w:tr>
    </w:tbl>
    <w:p w14:paraId="4E3DCDA0" w14:textId="77777777" w:rsidR="001D5EBA" w:rsidRDefault="001D5EBA" w:rsidP="001D5EBA">
      <w:pP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54835472" w14:textId="619A4AC0" w:rsidR="00BD6333" w:rsidRPr="00C67B26" w:rsidRDefault="008058A3" w:rsidP="00205764">
      <w:pPr>
        <w:ind w:left="547" w:right="-29" w:hanging="547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8058A3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lastRenderedPageBreak/>
        <w:t>13</w:t>
      </w:r>
      <w:r w:rsidR="00BD6333" w:rsidRPr="00C67B26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.</w:t>
      </w:r>
      <w:r w:rsidR="00BD6333" w:rsidRPr="00C67B26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  <w:t>อสังหาริมทรัพย์เพื่อการลงทุน</w:t>
      </w:r>
    </w:p>
    <w:p w14:paraId="4D4B74E7" w14:textId="68F58044" w:rsidR="00BD6333" w:rsidRPr="00C67B26" w:rsidRDefault="00BD6333" w:rsidP="00205764">
      <w:pPr>
        <w:pStyle w:val="BodyTextIndent2"/>
        <w:spacing w:after="120"/>
        <w:ind w:left="547" w:hanging="547"/>
        <w:jc w:val="mediumKashida"/>
        <w:rPr>
          <w:rFonts w:ascii="Angsana New" w:hAnsi="Angsana New" w:cs="Angsana New"/>
          <w:lang w:val="en-US"/>
        </w:rPr>
      </w:pPr>
      <w:r w:rsidRPr="00C67B26">
        <w:rPr>
          <w:rFonts w:ascii="Angsana New" w:hAnsi="Angsana New" w:cs="Angsana New"/>
          <w:lang w:val="en-US"/>
        </w:rPr>
        <w:tab/>
      </w:r>
      <w:r w:rsidRPr="00C67B26">
        <w:rPr>
          <w:rFonts w:ascii="Angsana New" w:hAnsi="Angsana New" w:cs="Angsana New"/>
          <w:cs/>
          <w:lang w:val="en-US"/>
        </w:rPr>
        <w:t xml:space="preserve">อสังหาริมทรัพย์เพื่อการลงทุน </w:t>
      </w:r>
      <w:r w:rsidR="00DE1A36" w:rsidRPr="00C67B26">
        <w:rPr>
          <w:rFonts w:ascii="Angsana New" w:hAnsi="Angsana New" w:cs="Angsana New"/>
          <w:cs/>
          <w:lang w:val="en-US"/>
        </w:rPr>
        <w:t xml:space="preserve">ณ วันที่ </w:t>
      </w:r>
      <w:r w:rsidR="008058A3" w:rsidRPr="008058A3">
        <w:rPr>
          <w:rFonts w:ascii="Angsana New" w:hAnsi="Angsana New" w:cs="Angsana New"/>
          <w:lang w:val="en-US"/>
        </w:rPr>
        <w:t>31</w:t>
      </w:r>
      <w:r w:rsidR="00D0296C" w:rsidRPr="00C67B26">
        <w:rPr>
          <w:rFonts w:ascii="Angsana New" w:hAnsi="Angsana New" w:cs="Angsana New"/>
          <w:lang w:val="en-US"/>
        </w:rPr>
        <w:t xml:space="preserve"> </w:t>
      </w:r>
      <w:r w:rsidR="00D0296C" w:rsidRPr="00C67B26">
        <w:rPr>
          <w:rFonts w:ascii="Angsana New" w:hAnsi="Angsana New" w:cs="Angsana New"/>
          <w:cs/>
          <w:lang w:val="en-US"/>
        </w:rPr>
        <w:t xml:space="preserve">ธันวาคม </w:t>
      </w:r>
      <w:r w:rsidRPr="00C67B26">
        <w:rPr>
          <w:rFonts w:ascii="Angsana New" w:hAnsi="Angsana New" w:cs="Angsana New"/>
          <w:cs/>
          <w:lang w:val="en-US"/>
        </w:rPr>
        <w:t>ประกอบด้วย</w:t>
      </w:r>
    </w:p>
    <w:tbl>
      <w:tblPr>
        <w:tblW w:w="878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6"/>
        <w:gridCol w:w="1253"/>
        <w:gridCol w:w="117"/>
        <w:gridCol w:w="1180"/>
        <w:gridCol w:w="117"/>
        <w:gridCol w:w="1294"/>
        <w:gridCol w:w="117"/>
        <w:gridCol w:w="1262"/>
      </w:tblGrid>
      <w:tr w:rsidR="00D17AD8" w:rsidRPr="00C67B26" w14:paraId="323751FB" w14:textId="77777777" w:rsidTr="002143DA">
        <w:trPr>
          <w:trHeight w:val="90"/>
        </w:trPr>
        <w:tc>
          <w:tcPr>
            <w:tcW w:w="3446" w:type="dxa"/>
            <w:shd w:val="clear" w:color="auto" w:fill="auto"/>
          </w:tcPr>
          <w:p w14:paraId="2838F256" w14:textId="77777777" w:rsidR="00D17AD8" w:rsidRPr="00C67B26" w:rsidRDefault="00D17AD8" w:rsidP="001C5679">
            <w:pPr>
              <w:spacing w:line="280" w:lineRule="exact"/>
              <w:ind w:left="532" w:hanging="35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40" w:type="dxa"/>
            <w:gridSpan w:val="7"/>
            <w:shd w:val="clear" w:color="auto" w:fill="auto"/>
          </w:tcPr>
          <w:p w14:paraId="6649A477" w14:textId="7524863D" w:rsidR="00D17AD8" w:rsidRPr="00C67B26" w:rsidRDefault="00D17AD8" w:rsidP="002D397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67B2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9A7A36" w:rsidRPr="00C67B26" w14:paraId="165E7F77" w14:textId="77777777" w:rsidTr="00DE1A36">
        <w:trPr>
          <w:trHeight w:val="90"/>
        </w:trPr>
        <w:tc>
          <w:tcPr>
            <w:tcW w:w="3446" w:type="dxa"/>
            <w:shd w:val="clear" w:color="auto" w:fill="auto"/>
          </w:tcPr>
          <w:p w14:paraId="62D09370" w14:textId="05A393C6" w:rsidR="009A7A36" w:rsidRPr="00C67B26" w:rsidRDefault="001C5679" w:rsidP="001C5679">
            <w:pPr>
              <w:spacing w:line="280" w:lineRule="exact"/>
              <w:ind w:left="532" w:hanging="35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bookmarkStart w:id="5" w:name="OLE_LINK1"/>
            <w:r w:rsidRPr="00C67B2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8058A3" w:rsidRPr="008058A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31</w:t>
            </w:r>
            <w:r w:rsidRPr="00C67B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C67B26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 xml:space="preserve">ธันวาคม </w:t>
            </w:r>
            <w:r w:rsidR="008058A3" w:rsidRPr="008058A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253" w:type="dxa"/>
            <w:shd w:val="clear" w:color="auto" w:fill="auto"/>
          </w:tcPr>
          <w:p w14:paraId="76B52180" w14:textId="77777777" w:rsidR="009A7A36" w:rsidRPr="00C67B26" w:rsidRDefault="009A7A36" w:rsidP="002D397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67B2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ยอดยกมา</w:t>
            </w:r>
          </w:p>
        </w:tc>
        <w:tc>
          <w:tcPr>
            <w:tcW w:w="117" w:type="dxa"/>
            <w:shd w:val="clear" w:color="auto" w:fill="auto"/>
          </w:tcPr>
          <w:p w14:paraId="1DD32855" w14:textId="77777777" w:rsidR="009A7A36" w:rsidRPr="00C67B26" w:rsidRDefault="009A7A36" w:rsidP="002D397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48BF1008" w14:textId="77777777" w:rsidR="009A7A36" w:rsidRPr="00C67B26" w:rsidRDefault="009A7A36" w:rsidP="002D397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67B2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7" w:type="dxa"/>
            <w:shd w:val="clear" w:color="auto" w:fill="auto"/>
          </w:tcPr>
          <w:p w14:paraId="64D6E3DD" w14:textId="77777777" w:rsidR="009A7A36" w:rsidRPr="00C67B26" w:rsidRDefault="009A7A36" w:rsidP="002D397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4" w:type="dxa"/>
          </w:tcPr>
          <w:p w14:paraId="22F070C6" w14:textId="77777777" w:rsidR="009A7A36" w:rsidRPr="00C67B26" w:rsidRDefault="009A7A36" w:rsidP="002D397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67B2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</w:t>
            </w:r>
            <w:r w:rsidRPr="00C67B2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ลดลง)</w:t>
            </w:r>
          </w:p>
        </w:tc>
        <w:tc>
          <w:tcPr>
            <w:tcW w:w="117" w:type="dxa"/>
          </w:tcPr>
          <w:p w14:paraId="7D232D73" w14:textId="77777777" w:rsidR="009A7A36" w:rsidRPr="00C67B26" w:rsidRDefault="009A7A36" w:rsidP="002D397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2" w:type="dxa"/>
            <w:shd w:val="clear" w:color="auto" w:fill="auto"/>
          </w:tcPr>
          <w:p w14:paraId="692A49CF" w14:textId="77777777" w:rsidR="009A7A36" w:rsidRPr="00C67B26" w:rsidRDefault="009A7A36" w:rsidP="002D397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67B2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9A7A36" w:rsidRPr="00C67B26" w14:paraId="2FF8103B" w14:textId="77777777" w:rsidTr="009A7A36">
        <w:trPr>
          <w:trHeight w:val="167"/>
        </w:trPr>
        <w:tc>
          <w:tcPr>
            <w:tcW w:w="3446" w:type="dxa"/>
            <w:shd w:val="clear" w:color="auto" w:fill="auto"/>
          </w:tcPr>
          <w:p w14:paraId="424CB5F9" w14:textId="77777777" w:rsidR="009A7A36" w:rsidRPr="00C67B26" w:rsidRDefault="009A7A36" w:rsidP="002D397D">
            <w:pPr>
              <w:spacing w:line="280" w:lineRule="exact"/>
              <w:ind w:left="532" w:firstLine="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3" w:type="dxa"/>
            <w:shd w:val="clear" w:color="auto" w:fill="auto"/>
          </w:tcPr>
          <w:p w14:paraId="13EDDEB6" w14:textId="77777777" w:rsidR="009A7A36" w:rsidRPr="00C67B26" w:rsidRDefault="009A7A36" w:rsidP="002D397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67B2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7" w:type="dxa"/>
            <w:shd w:val="clear" w:color="auto" w:fill="auto"/>
          </w:tcPr>
          <w:p w14:paraId="2785AA03" w14:textId="77777777" w:rsidR="009A7A36" w:rsidRPr="00C67B26" w:rsidRDefault="009A7A36" w:rsidP="002D397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4DD7E9EA" w14:textId="77777777" w:rsidR="009A7A36" w:rsidRPr="00C67B26" w:rsidRDefault="009A7A36" w:rsidP="002D397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" w:type="dxa"/>
            <w:shd w:val="clear" w:color="auto" w:fill="auto"/>
          </w:tcPr>
          <w:p w14:paraId="6F359204" w14:textId="77777777" w:rsidR="009A7A36" w:rsidRPr="00C67B26" w:rsidRDefault="009A7A36" w:rsidP="002D397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4" w:type="dxa"/>
          </w:tcPr>
          <w:p w14:paraId="752FA5C0" w14:textId="77777777" w:rsidR="009A7A36" w:rsidRPr="00C67B26" w:rsidRDefault="009A7A36" w:rsidP="002D397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3FF6B228" w14:textId="77777777" w:rsidR="009A7A36" w:rsidRPr="00C67B26" w:rsidRDefault="009A7A36" w:rsidP="002D397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2" w:type="dxa"/>
            <w:shd w:val="clear" w:color="auto" w:fill="auto"/>
          </w:tcPr>
          <w:p w14:paraId="2B3BCB6E" w14:textId="77777777" w:rsidR="009A7A36" w:rsidRPr="00C67B26" w:rsidRDefault="009A7A36" w:rsidP="002D397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67B2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9A7A36" w:rsidRPr="00C67B26" w14:paraId="5A529BA0" w14:textId="77777777" w:rsidTr="009A7A36">
        <w:trPr>
          <w:trHeight w:val="167"/>
        </w:trPr>
        <w:tc>
          <w:tcPr>
            <w:tcW w:w="3446" w:type="dxa"/>
            <w:shd w:val="clear" w:color="auto" w:fill="auto"/>
          </w:tcPr>
          <w:p w14:paraId="5A937608" w14:textId="77777777" w:rsidR="009A7A36" w:rsidRPr="00C67B26" w:rsidRDefault="009A7A36" w:rsidP="002D397D">
            <w:pPr>
              <w:spacing w:line="280" w:lineRule="exact"/>
              <w:ind w:left="532" w:firstLine="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3" w:type="dxa"/>
            <w:shd w:val="clear" w:color="auto" w:fill="auto"/>
          </w:tcPr>
          <w:p w14:paraId="6623FF80" w14:textId="380D33C7" w:rsidR="009A7A36" w:rsidRPr="00C67B26" w:rsidRDefault="008058A3" w:rsidP="002D397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058A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="009A7A36" w:rsidRPr="00C67B2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17" w:type="dxa"/>
            <w:shd w:val="clear" w:color="auto" w:fill="auto"/>
          </w:tcPr>
          <w:p w14:paraId="0E0DAF3D" w14:textId="77777777" w:rsidR="009A7A36" w:rsidRPr="00C67B26" w:rsidRDefault="009A7A36" w:rsidP="002D397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3E08738E" w14:textId="77777777" w:rsidR="009A7A36" w:rsidRPr="00C67B26" w:rsidRDefault="009A7A36" w:rsidP="002D397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" w:type="dxa"/>
            <w:shd w:val="clear" w:color="auto" w:fill="auto"/>
          </w:tcPr>
          <w:p w14:paraId="6545D17F" w14:textId="77777777" w:rsidR="009A7A36" w:rsidRPr="00C67B26" w:rsidRDefault="009A7A36" w:rsidP="002D397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4" w:type="dxa"/>
          </w:tcPr>
          <w:p w14:paraId="4282D6D8" w14:textId="77777777" w:rsidR="009A7A36" w:rsidRPr="00C67B26" w:rsidRDefault="009A7A36" w:rsidP="002D397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3078F0EA" w14:textId="77777777" w:rsidR="009A7A36" w:rsidRPr="00C67B26" w:rsidRDefault="009A7A36" w:rsidP="002D397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2" w:type="dxa"/>
            <w:shd w:val="clear" w:color="auto" w:fill="auto"/>
          </w:tcPr>
          <w:p w14:paraId="129E348C" w14:textId="190DA8C3" w:rsidR="009A7A36" w:rsidRPr="00C67B26" w:rsidRDefault="008058A3" w:rsidP="002D397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058A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9A7A36" w:rsidRPr="00C67B2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9A7A36" w:rsidRPr="00C67B2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9A7A36" w:rsidRPr="00C67B26" w14:paraId="0AE3165D" w14:textId="77777777" w:rsidTr="009A7A36">
        <w:trPr>
          <w:trHeight w:val="167"/>
        </w:trPr>
        <w:tc>
          <w:tcPr>
            <w:tcW w:w="3446" w:type="dxa"/>
            <w:shd w:val="clear" w:color="auto" w:fill="auto"/>
          </w:tcPr>
          <w:p w14:paraId="2E292EE1" w14:textId="77777777" w:rsidR="009A7A36" w:rsidRPr="00C67B26" w:rsidRDefault="009A7A36" w:rsidP="002D397D">
            <w:pPr>
              <w:spacing w:line="280" w:lineRule="exact"/>
              <w:ind w:left="532" w:firstLine="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3" w:type="dxa"/>
            <w:shd w:val="clear" w:color="auto" w:fill="auto"/>
          </w:tcPr>
          <w:p w14:paraId="7CF83AD6" w14:textId="23118420" w:rsidR="009A7A36" w:rsidRPr="00C67B26" w:rsidRDefault="008058A3" w:rsidP="002D397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8058A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</w:t>
            </w:r>
            <w:r w:rsidRPr="008058A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17" w:type="dxa"/>
            <w:shd w:val="clear" w:color="auto" w:fill="auto"/>
          </w:tcPr>
          <w:p w14:paraId="59F6206C" w14:textId="77777777" w:rsidR="009A7A36" w:rsidRPr="00C67B26" w:rsidRDefault="009A7A36" w:rsidP="002D397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5246B2AA" w14:textId="77777777" w:rsidR="009A7A36" w:rsidRPr="00C67B26" w:rsidRDefault="009A7A36" w:rsidP="002D397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" w:type="dxa"/>
            <w:shd w:val="clear" w:color="auto" w:fill="auto"/>
          </w:tcPr>
          <w:p w14:paraId="7D40FF04" w14:textId="77777777" w:rsidR="009A7A36" w:rsidRPr="00C67B26" w:rsidRDefault="009A7A36" w:rsidP="002D397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4" w:type="dxa"/>
          </w:tcPr>
          <w:p w14:paraId="418445CC" w14:textId="77777777" w:rsidR="009A7A36" w:rsidRPr="00C67B26" w:rsidRDefault="009A7A36" w:rsidP="002D397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0A767B01" w14:textId="77777777" w:rsidR="009A7A36" w:rsidRPr="00C67B26" w:rsidRDefault="009A7A36" w:rsidP="002D397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2" w:type="dxa"/>
            <w:shd w:val="clear" w:color="auto" w:fill="auto"/>
          </w:tcPr>
          <w:p w14:paraId="26A45F27" w14:textId="7FE456CC" w:rsidR="009A7A36" w:rsidRPr="00C67B26" w:rsidRDefault="008058A3" w:rsidP="002D397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058A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</w:t>
            </w:r>
            <w:r w:rsidRPr="008058A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</w:t>
            </w:r>
          </w:p>
        </w:tc>
      </w:tr>
      <w:tr w:rsidR="009A7A36" w:rsidRPr="00C67B26" w14:paraId="055757E2" w14:textId="77777777" w:rsidTr="009A7A36">
        <w:trPr>
          <w:trHeight w:val="167"/>
        </w:trPr>
        <w:tc>
          <w:tcPr>
            <w:tcW w:w="3446" w:type="dxa"/>
            <w:shd w:val="clear" w:color="auto" w:fill="auto"/>
          </w:tcPr>
          <w:p w14:paraId="44DDB44B" w14:textId="77777777" w:rsidR="009A7A36" w:rsidRPr="00C67B26" w:rsidRDefault="009A7A36" w:rsidP="002D397D">
            <w:pPr>
              <w:spacing w:line="280" w:lineRule="exact"/>
              <w:ind w:left="532" w:firstLine="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3" w:type="dxa"/>
            <w:shd w:val="clear" w:color="auto" w:fill="auto"/>
          </w:tcPr>
          <w:p w14:paraId="085A782B" w14:textId="77777777" w:rsidR="009A7A36" w:rsidRPr="00C67B26" w:rsidRDefault="009A7A36" w:rsidP="002D397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67B2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" w:type="dxa"/>
            <w:shd w:val="clear" w:color="auto" w:fill="auto"/>
          </w:tcPr>
          <w:p w14:paraId="11C0B1B6" w14:textId="77777777" w:rsidR="009A7A36" w:rsidRPr="00C67B26" w:rsidRDefault="009A7A36" w:rsidP="002D397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286E4D6A" w14:textId="77777777" w:rsidR="009A7A36" w:rsidRPr="00C67B26" w:rsidRDefault="009A7A36" w:rsidP="002D397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67B2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" w:type="dxa"/>
            <w:shd w:val="clear" w:color="auto" w:fill="auto"/>
          </w:tcPr>
          <w:p w14:paraId="2A9C9B20" w14:textId="77777777" w:rsidR="009A7A36" w:rsidRPr="00C67B26" w:rsidRDefault="009A7A36" w:rsidP="002D397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4" w:type="dxa"/>
          </w:tcPr>
          <w:p w14:paraId="54F7D644" w14:textId="77777777" w:rsidR="009A7A36" w:rsidRPr="00C67B26" w:rsidRDefault="009A7A36" w:rsidP="002D397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67B2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" w:type="dxa"/>
          </w:tcPr>
          <w:p w14:paraId="42E3DF05" w14:textId="77777777" w:rsidR="009A7A36" w:rsidRPr="00C67B26" w:rsidRDefault="009A7A36" w:rsidP="002D397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2" w:type="dxa"/>
            <w:shd w:val="clear" w:color="auto" w:fill="auto"/>
          </w:tcPr>
          <w:p w14:paraId="454BBB25" w14:textId="77777777" w:rsidR="009A7A36" w:rsidRPr="00C67B26" w:rsidRDefault="009A7A36" w:rsidP="002D397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67B2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A7A36" w:rsidRPr="00C67B26" w14:paraId="3BD48F31" w14:textId="77777777" w:rsidTr="009A7A36">
        <w:trPr>
          <w:trHeight w:val="167"/>
        </w:trPr>
        <w:tc>
          <w:tcPr>
            <w:tcW w:w="3446" w:type="dxa"/>
            <w:shd w:val="clear" w:color="auto" w:fill="auto"/>
          </w:tcPr>
          <w:p w14:paraId="02D319A0" w14:textId="77777777" w:rsidR="009A7A36" w:rsidRPr="00C67B26" w:rsidRDefault="009A7A36" w:rsidP="002D397D">
            <w:pPr>
              <w:spacing w:line="280" w:lineRule="exact"/>
              <w:ind w:left="532" w:hanging="35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67B2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53" w:type="dxa"/>
            <w:shd w:val="clear" w:color="auto" w:fill="auto"/>
          </w:tcPr>
          <w:p w14:paraId="778ABC27" w14:textId="77777777" w:rsidR="009A7A36" w:rsidRPr="00C67B26" w:rsidRDefault="009A7A36" w:rsidP="002D397D">
            <w:pPr>
              <w:tabs>
                <w:tab w:val="decimal" w:pos="1053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" w:type="dxa"/>
            <w:shd w:val="clear" w:color="auto" w:fill="auto"/>
          </w:tcPr>
          <w:p w14:paraId="20612ABE" w14:textId="77777777" w:rsidR="009A7A36" w:rsidRPr="00C67B26" w:rsidRDefault="009A7A36" w:rsidP="002D397D">
            <w:pPr>
              <w:spacing w:line="280" w:lineRule="exact"/>
              <w:ind w:left="-7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4AB18E45" w14:textId="77777777" w:rsidR="009A7A36" w:rsidRPr="00C67B26" w:rsidRDefault="009A7A36" w:rsidP="002D397D">
            <w:pPr>
              <w:spacing w:line="280" w:lineRule="exact"/>
              <w:ind w:left="60" w:right="14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" w:type="dxa"/>
            <w:shd w:val="clear" w:color="auto" w:fill="auto"/>
          </w:tcPr>
          <w:p w14:paraId="18ABBF57" w14:textId="77777777" w:rsidR="009A7A36" w:rsidRPr="00C67B26" w:rsidRDefault="009A7A36" w:rsidP="002D397D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4" w:type="dxa"/>
          </w:tcPr>
          <w:p w14:paraId="0FD83105" w14:textId="77777777" w:rsidR="009A7A36" w:rsidRPr="00C67B26" w:rsidRDefault="009A7A36" w:rsidP="002D397D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73DD3A12" w14:textId="77777777" w:rsidR="009A7A36" w:rsidRPr="00C67B26" w:rsidRDefault="009A7A36" w:rsidP="002D397D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2" w:type="dxa"/>
            <w:shd w:val="clear" w:color="auto" w:fill="auto"/>
          </w:tcPr>
          <w:p w14:paraId="63CFF41B" w14:textId="77777777" w:rsidR="009A7A36" w:rsidRPr="00C67B26" w:rsidRDefault="009A7A36" w:rsidP="002D397D">
            <w:pPr>
              <w:spacing w:line="280" w:lineRule="exact"/>
              <w:ind w:left="-28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6137C1" w:rsidRPr="00C67B26" w14:paraId="3775571F" w14:textId="77777777" w:rsidTr="009A7A36">
        <w:trPr>
          <w:trHeight w:val="292"/>
        </w:trPr>
        <w:tc>
          <w:tcPr>
            <w:tcW w:w="3446" w:type="dxa"/>
            <w:shd w:val="clear" w:color="auto" w:fill="auto"/>
          </w:tcPr>
          <w:p w14:paraId="64862D68" w14:textId="77777777" w:rsidR="006137C1" w:rsidRPr="00C67B26" w:rsidRDefault="006137C1" w:rsidP="006137C1">
            <w:pPr>
              <w:spacing w:line="280" w:lineRule="exact"/>
              <w:ind w:left="712" w:hanging="36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7B26"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  <w:r w:rsidRPr="00C67B26">
              <w:rPr>
                <w:rFonts w:ascii="Angsana New" w:hAnsi="Angsana New" w:hint="cs"/>
                <w:sz w:val="24"/>
                <w:szCs w:val="24"/>
                <w:cs/>
              </w:rPr>
              <w:t>ชุด</w:t>
            </w:r>
          </w:p>
        </w:tc>
        <w:tc>
          <w:tcPr>
            <w:tcW w:w="1253" w:type="dxa"/>
            <w:shd w:val="clear" w:color="auto" w:fill="auto"/>
          </w:tcPr>
          <w:p w14:paraId="0A88CA1F" w14:textId="5151FECE" w:rsidR="006137C1" w:rsidRPr="00C67B26" w:rsidRDefault="008058A3" w:rsidP="006137C1">
            <w:pPr>
              <w:tabs>
                <w:tab w:val="decimal" w:pos="1144"/>
              </w:tabs>
              <w:spacing w:line="280" w:lineRule="exact"/>
              <w:ind w:right="-99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058A3">
              <w:rPr>
                <w:rFonts w:ascii="Angsana New" w:hAnsi="Angsana New"/>
                <w:sz w:val="24"/>
                <w:szCs w:val="24"/>
                <w:lang w:val="en-US"/>
              </w:rPr>
              <w:t>88</w:t>
            </w:r>
            <w:r w:rsidR="006137C1" w:rsidRPr="00C67B26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hAnsi="Angsana New"/>
                <w:sz w:val="24"/>
                <w:szCs w:val="24"/>
                <w:lang w:val="en-US"/>
              </w:rPr>
              <w:t>390</w:t>
            </w:r>
            <w:r w:rsidR="006137C1" w:rsidRPr="00C67B26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hAnsi="Angsana New"/>
                <w:sz w:val="24"/>
                <w:szCs w:val="24"/>
                <w:lang w:val="en-US"/>
              </w:rPr>
              <w:t>785</w:t>
            </w:r>
          </w:p>
        </w:tc>
        <w:tc>
          <w:tcPr>
            <w:tcW w:w="117" w:type="dxa"/>
            <w:shd w:val="clear" w:color="auto" w:fill="auto"/>
          </w:tcPr>
          <w:p w14:paraId="3CBECAD9" w14:textId="77777777" w:rsidR="006137C1" w:rsidRPr="00C67B26" w:rsidRDefault="006137C1" w:rsidP="006137C1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7E78BA86" w14:textId="0748B58A" w:rsidR="006137C1" w:rsidRPr="00C67B26" w:rsidRDefault="00912105" w:rsidP="006137C1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7898A2C2" w14:textId="77777777" w:rsidR="006137C1" w:rsidRPr="00C67B26" w:rsidRDefault="006137C1" w:rsidP="006137C1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12A8E4E4" w14:textId="5B394E27" w:rsidR="006137C1" w:rsidRPr="00C67B26" w:rsidRDefault="00912105" w:rsidP="006137C1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" w:type="dxa"/>
          </w:tcPr>
          <w:p w14:paraId="7461AE68" w14:textId="77777777" w:rsidR="006137C1" w:rsidRPr="00C67B26" w:rsidRDefault="006137C1" w:rsidP="006137C1">
            <w:pPr>
              <w:tabs>
                <w:tab w:val="decimal" w:pos="1107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2" w:type="dxa"/>
            <w:shd w:val="clear" w:color="auto" w:fill="auto"/>
          </w:tcPr>
          <w:p w14:paraId="62321C52" w14:textId="5BA67FDD" w:rsidR="006137C1" w:rsidRPr="00C67B26" w:rsidRDefault="008058A3" w:rsidP="006137C1">
            <w:pPr>
              <w:tabs>
                <w:tab w:val="decimal" w:pos="1114"/>
              </w:tabs>
              <w:spacing w:line="280" w:lineRule="exact"/>
              <w:ind w:right="-99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058A3">
              <w:rPr>
                <w:rFonts w:ascii="Angsana New" w:hAnsi="Angsana New"/>
                <w:sz w:val="24"/>
                <w:szCs w:val="24"/>
                <w:lang w:val="en-US"/>
              </w:rPr>
              <w:t>88</w:t>
            </w:r>
            <w:r w:rsidR="00912105" w:rsidRPr="00C67B26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hAnsi="Angsana New"/>
                <w:sz w:val="24"/>
                <w:szCs w:val="24"/>
                <w:lang w:val="en-US"/>
              </w:rPr>
              <w:t>390</w:t>
            </w:r>
            <w:r w:rsidR="00912105" w:rsidRPr="00C67B26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hAnsi="Angsana New"/>
                <w:sz w:val="24"/>
                <w:szCs w:val="24"/>
                <w:lang w:val="en-US"/>
              </w:rPr>
              <w:t>785</w:t>
            </w:r>
          </w:p>
        </w:tc>
      </w:tr>
      <w:tr w:rsidR="006137C1" w:rsidRPr="00C67B26" w14:paraId="2DE2BC17" w14:textId="77777777" w:rsidTr="009A7A36">
        <w:trPr>
          <w:trHeight w:val="167"/>
        </w:trPr>
        <w:tc>
          <w:tcPr>
            <w:tcW w:w="3446" w:type="dxa"/>
            <w:shd w:val="clear" w:color="auto" w:fill="auto"/>
          </w:tcPr>
          <w:p w14:paraId="2B9C183B" w14:textId="77777777" w:rsidR="006137C1" w:rsidRPr="00C67B26" w:rsidRDefault="006137C1" w:rsidP="006137C1">
            <w:pPr>
              <w:spacing w:line="280" w:lineRule="exact"/>
              <w:ind w:left="1072" w:hanging="50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7B26">
              <w:rPr>
                <w:rFonts w:ascii="Angsana New" w:hAnsi="Angsana New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5A4C5A" w14:textId="70C3A447" w:rsidR="006137C1" w:rsidRPr="00C67B26" w:rsidRDefault="008058A3" w:rsidP="006137C1">
            <w:pPr>
              <w:tabs>
                <w:tab w:val="decimal" w:pos="1144"/>
              </w:tabs>
              <w:spacing w:line="280" w:lineRule="exact"/>
              <w:ind w:right="-99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8058A3">
              <w:rPr>
                <w:rFonts w:ascii="Angsana New" w:hAnsi="Angsana New" w:hint="cs"/>
                <w:sz w:val="24"/>
                <w:szCs w:val="24"/>
                <w:lang w:val="en-US"/>
              </w:rPr>
              <w:t>88</w:t>
            </w:r>
            <w:r w:rsidR="006137C1" w:rsidRPr="00C67B26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8058A3">
              <w:rPr>
                <w:rFonts w:ascii="Angsana New" w:hAnsi="Angsana New" w:hint="cs"/>
                <w:sz w:val="24"/>
                <w:szCs w:val="24"/>
                <w:lang w:val="en-US"/>
              </w:rPr>
              <w:t>390</w:t>
            </w:r>
            <w:r w:rsidR="006137C1" w:rsidRPr="00C67B26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8058A3">
              <w:rPr>
                <w:rFonts w:ascii="Angsana New" w:hAnsi="Angsana New" w:hint="cs"/>
                <w:sz w:val="24"/>
                <w:szCs w:val="24"/>
                <w:lang w:val="en-US"/>
              </w:rPr>
              <w:t>785</w:t>
            </w:r>
          </w:p>
        </w:tc>
        <w:tc>
          <w:tcPr>
            <w:tcW w:w="117" w:type="dxa"/>
            <w:shd w:val="clear" w:color="auto" w:fill="auto"/>
          </w:tcPr>
          <w:p w14:paraId="092FE606" w14:textId="77777777" w:rsidR="006137C1" w:rsidRPr="00C67B26" w:rsidRDefault="006137C1" w:rsidP="006137C1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98390B" w14:textId="0B692190" w:rsidR="006137C1" w:rsidRPr="00C67B26" w:rsidRDefault="00912105" w:rsidP="006137C1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23D10BB4" w14:textId="77777777" w:rsidR="006137C1" w:rsidRPr="00C67B26" w:rsidRDefault="006137C1" w:rsidP="006137C1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25BAAE6A" w14:textId="40781AE4" w:rsidR="006137C1" w:rsidRPr="00C67B26" w:rsidRDefault="00912105" w:rsidP="006137C1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" w:type="dxa"/>
          </w:tcPr>
          <w:p w14:paraId="05C1F0ED" w14:textId="77777777" w:rsidR="006137C1" w:rsidRPr="00C67B26" w:rsidRDefault="006137C1" w:rsidP="006137C1">
            <w:pPr>
              <w:tabs>
                <w:tab w:val="decimal" w:pos="1107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FD8BA3" w14:textId="46CE2FDF" w:rsidR="006137C1" w:rsidRPr="00C67B26" w:rsidRDefault="008058A3" w:rsidP="006137C1">
            <w:pPr>
              <w:tabs>
                <w:tab w:val="decimal" w:pos="1114"/>
              </w:tabs>
              <w:spacing w:line="280" w:lineRule="exact"/>
              <w:ind w:right="-99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058A3">
              <w:rPr>
                <w:rFonts w:ascii="Angsana New" w:hAnsi="Angsana New"/>
                <w:sz w:val="24"/>
                <w:szCs w:val="24"/>
                <w:lang w:val="en-US"/>
              </w:rPr>
              <w:t>88</w:t>
            </w:r>
            <w:r w:rsidR="00912105" w:rsidRPr="00C67B26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hAnsi="Angsana New"/>
                <w:sz w:val="24"/>
                <w:szCs w:val="24"/>
                <w:lang w:val="en-US"/>
              </w:rPr>
              <w:t>390</w:t>
            </w:r>
            <w:r w:rsidR="00912105" w:rsidRPr="00C67B26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hAnsi="Angsana New"/>
                <w:sz w:val="24"/>
                <w:szCs w:val="24"/>
                <w:lang w:val="en-US"/>
              </w:rPr>
              <w:t>785</w:t>
            </w:r>
          </w:p>
        </w:tc>
      </w:tr>
      <w:tr w:rsidR="006137C1" w:rsidRPr="00C67B26" w14:paraId="233D1853" w14:textId="77777777" w:rsidTr="009A7A36">
        <w:trPr>
          <w:trHeight w:val="58"/>
        </w:trPr>
        <w:tc>
          <w:tcPr>
            <w:tcW w:w="3446" w:type="dxa"/>
            <w:shd w:val="clear" w:color="auto" w:fill="auto"/>
          </w:tcPr>
          <w:p w14:paraId="6E5689F5" w14:textId="77777777" w:rsidR="006137C1" w:rsidRPr="00C67B26" w:rsidRDefault="006137C1" w:rsidP="006137C1">
            <w:pPr>
              <w:spacing w:line="280" w:lineRule="exact"/>
              <w:ind w:left="532" w:hanging="35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53" w:type="dxa"/>
            <w:shd w:val="clear" w:color="auto" w:fill="auto"/>
          </w:tcPr>
          <w:p w14:paraId="08F76069" w14:textId="77777777" w:rsidR="006137C1" w:rsidRPr="00C67B26" w:rsidRDefault="006137C1" w:rsidP="006137C1">
            <w:pPr>
              <w:tabs>
                <w:tab w:val="decimal" w:pos="1000"/>
                <w:tab w:val="decimal" w:pos="1232"/>
              </w:tabs>
              <w:spacing w:line="28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" w:type="dxa"/>
            <w:shd w:val="clear" w:color="auto" w:fill="auto"/>
          </w:tcPr>
          <w:p w14:paraId="153A5EE9" w14:textId="77777777" w:rsidR="006137C1" w:rsidRPr="00C67B26" w:rsidRDefault="006137C1" w:rsidP="006137C1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7B57BE0C" w14:textId="77777777" w:rsidR="006137C1" w:rsidRPr="00C67B26" w:rsidRDefault="006137C1" w:rsidP="006137C1">
            <w:pPr>
              <w:tabs>
                <w:tab w:val="decimal" w:pos="1086"/>
              </w:tabs>
              <w:spacing w:line="280" w:lineRule="exact"/>
              <w:ind w:left="-288"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" w:type="dxa"/>
            <w:shd w:val="clear" w:color="auto" w:fill="auto"/>
          </w:tcPr>
          <w:p w14:paraId="7022D568" w14:textId="77777777" w:rsidR="006137C1" w:rsidRPr="00C67B26" w:rsidRDefault="006137C1" w:rsidP="006137C1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0361EB26" w14:textId="77777777" w:rsidR="006137C1" w:rsidRPr="00C67B26" w:rsidRDefault="006137C1" w:rsidP="006137C1">
            <w:pPr>
              <w:tabs>
                <w:tab w:val="decimal" w:pos="1232"/>
              </w:tabs>
              <w:spacing w:line="28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5E86C7BA" w14:textId="77777777" w:rsidR="006137C1" w:rsidRPr="00C67B26" w:rsidRDefault="006137C1" w:rsidP="006137C1">
            <w:pPr>
              <w:tabs>
                <w:tab w:val="decimal" w:pos="1232"/>
              </w:tabs>
              <w:spacing w:line="28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2" w:type="dxa"/>
            <w:shd w:val="clear" w:color="auto" w:fill="auto"/>
          </w:tcPr>
          <w:p w14:paraId="3735BA69" w14:textId="77777777" w:rsidR="006137C1" w:rsidRPr="00C67B26" w:rsidRDefault="006137C1" w:rsidP="006137C1">
            <w:pPr>
              <w:tabs>
                <w:tab w:val="decimal" w:pos="1000"/>
                <w:tab w:val="decimal" w:pos="1232"/>
              </w:tabs>
              <w:spacing w:line="28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6137C1" w:rsidRPr="00C67B26" w14:paraId="331DEB77" w14:textId="77777777" w:rsidTr="009A7A36">
        <w:trPr>
          <w:trHeight w:val="167"/>
        </w:trPr>
        <w:tc>
          <w:tcPr>
            <w:tcW w:w="3446" w:type="dxa"/>
            <w:shd w:val="clear" w:color="auto" w:fill="auto"/>
          </w:tcPr>
          <w:p w14:paraId="79DAFB3F" w14:textId="77777777" w:rsidR="006137C1" w:rsidRPr="00C67B26" w:rsidRDefault="006137C1" w:rsidP="006137C1">
            <w:pPr>
              <w:spacing w:line="280" w:lineRule="exact"/>
              <w:ind w:left="532" w:hanging="35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67B26">
              <w:rPr>
                <w:rFonts w:ascii="Angsana New" w:hAnsi="Angsana New" w:cs="Angsana New"/>
                <w:sz w:val="24"/>
                <w:szCs w:val="24"/>
                <w:cs/>
              </w:rPr>
              <w:br w:type="page"/>
            </w:r>
            <w:r w:rsidRPr="00C67B2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53" w:type="dxa"/>
            <w:shd w:val="clear" w:color="auto" w:fill="auto"/>
          </w:tcPr>
          <w:p w14:paraId="60E58A95" w14:textId="77777777" w:rsidR="006137C1" w:rsidRPr="00C67B26" w:rsidRDefault="006137C1" w:rsidP="006137C1">
            <w:pPr>
              <w:tabs>
                <w:tab w:val="decimal" w:pos="1000"/>
                <w:tab w:val="decimal" w:pos="1232"/>
              </w:tabs>
              <w:spacing w:line="28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" w:type="dxa"/>
            <w:shd w:val="clear" w:color="auto" w:fill="auto"/>
          </w:tcPr>
          <w:p w14:paraId="61026924" w14:textId="77777777" w:rsidR="006137C1" w:rsidRPr="00C67B26" w:rsidRDefault="006137C1" w:rsidP="006137C1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34888350" w14:textId="77777777" w:rsidR="006137C1" w:rsidRPr="00C67B26" w:rsidRDefault="006137C1" w:rsidP="006137C1">
            <w:pPr>
              <w:tabs>
                <w:tab w:val="decimal" w:pos="1086"/>
              </w:tabs>
              <w:spacing w:line="280" w:lineRule="exact"/>
              <w:ind w:left="-288"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" w:type="dxa"/>
            <w:shd w:val="clear" w:color="auto" w:fill="auto"/>
          </w:tcPr>
          <w:p w14:paraId="742269DA" w14:textId="77777777" w:rsidR="006137C1" w:rsidRPr="00C67B26" w:rsidRDefault="006137C1" w:rsidP="006137C1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4" w:type="dxa"/>
          </w:tcPr>
          <w:p w14:paraId="6743CF92" w14:textId="77777777" w:rsidR="006137C1" w:rsidRPr="00C67B26" w:rsidRDefault="006137C1" w:rsidP="006137C1">
            <w:pPr>
              <w:tabs>
                <w:tab w:val="decimal" w:pos="1232"/>
              </w:tabs>
              <w:spacing w:line="28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2F7F0C27" w14:textId="77777777" w:rsidR="006137C1" w:rsidRPr="00C67B26" w:rsidRDefault="006137C1" w:rsidP="006137C1">
            <w:pPr>
              <w:tabs>
                <w:tab w:val="decimal" w:pos="1232"/>
              </w:tabs>
              <w:spacing w:line="28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2" w:type="dxa"/>
            <w:shd w:val="clear" w:color="auto" w:fill="auto"/>
          </w:tcPr>
          <w:p w14:paraId="3E613AEA" w14:textId="77777777" w:rsidR="006137C1" w:rsidRPr="00C67B26" w:rsidRDefault="006137C1" w:rsidP="006137C1">
            <w:pPr>
              <w:tabs>
                <w:tab w:val="decimal" w:pos="1000"/>
                <w:tab w:val="decimal" w:pos="1232"/>
              </w:tabs>
              <w:spacing w:line="28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6137C1" w:rsidRPr="00C67B26" w14:paraId="472681DE" w14:textId="77777777" w:rsidTr="009A7A36">
        <w:trPr>
          <w:trHeight w:val="167"/>
        </w:trPr>
        <w:tc>
          <w:tcPr>
            <w:tcW w:w="3446" w:type="dxa"/>
            <w:shd w:val="clear" w:color="auto" w:fill="auto"/>
          </w:tcPr>
          <w:p w14:paraId="1DDF0083" w14:textId="77777777" w:rsidR="006137C1" w:rsidRPr="00C67B26" w:rsidRDefault="006137C1" w:rsidP="006137C1">
            <w:pPr>
              <w:spacing w:line="280" w:lineRule="exact"/>
              <w:ind w:left="712" w:hanging="36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7B26"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  <w:r w:rsidRPr="00C67B26">
              <w:rPr>
                <w:rFonts w:ascii="Angsana New" w:hAnsi="Angsana New" w:hint="cs"/>
                <w:sz w:val="24"/>
                <w:szCs w:val="24"/>
                <w:cs/>
              </w:rPr>
              <w:t>ชุด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0F23519F" w14:textId="3B5F2FB8" w:rsidR="006137C1" w:rsidRPr="00C67B26" w:rsidRDefault="006137C1" w:rsidP="006137C1">
            <w:pPr>
              <w:tabs>
                <w:tab w:val="decimal" w:pos="1144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8058A3"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39</w:t>
            </w: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650</w:t>
            </w: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165</w:t>
            </w: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58FF04CC" w14:textId="77777777" w:rsidR="006137C1" w:rsidRPr="00C67B26" w:rsidRDefault="006137C1" w:rsidP="006137C1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</w:tcPr>
          <w:p w14:paraId="4A67DD40" w14:textId="6E94DF80" w:rsidR="006137C1" w:rsidRPr="00C67B26" w:rsidRDefault="00912105" w:rsidP="006137C1">
            <w:pPr>
              <w:tabs>
                <w:tab w:val="decimal" w:pos="1037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8058A3"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662</w:t>
            </w: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093</w:t>
            </w: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0D9FC39C" w14:textId="77777777" w:rsidR="006137C1" w:rsidRPr="00C67B26" w:rsidRDefault="006137C1" w:rsidP="006137C1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451FE59A" w14:textId="0B217118" w:rsidR="006137C1" w:rsidRPr="00C67B26" w:rsidRDefault="00912105" w:rsidP="006137C1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" w:type="dxa"/>
          </w:tcPr>
          <w:p w14:paraId="73B82C0B" w14:textId="77777777" w:rsidR="006137C1" w:rsidRPr="00C67B26" w:rsidRDefault="006137C1" w:rsidP="006137C1">
            <w:pPr>
              <w:tabs>
                <w:tab w:val="decimal" w:pos="1107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14:paraId="0444315D" w14:textId="6E33437D" w:rsidR="006137C1" w:rsidRPr="00C67B26" w:rsidRDefault="005E0F74" w:rsidP="006137C1">
            <w:pPr>
              <w:tabs>
                <w:tab w:val="decimal" w:pos="1114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8058A3"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44</w:t>
            </w:r>
            <w:r w:rsidR="00912105"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312</w:t>
            </w:r>
            <w:r w:rsidR="00912105"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258</w:t>
            </w: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6137C1" w:rsidRPr="00C67B26" w14:paraId="317DBBE7" w14:textId="77777777" w:rsidTr="009A7A36">
        <w:trPr>
          <w:trHeight w:val="167"/>
        </w:trPr>
        <w:tc>
          <w:tcPr>
            <w:tcW w:w="3446" w:type="dxa"/>
            <w:shd w:val="clear" w:color="auto" w:fill="auto"/>
          </w:tcPr>
          <w:p w14:paraId="2B510D9F" w14:textId="77777777" w:rsidR="006137C1" w:rsidRPr="00C67B26" w:rsidRDefault="006137C1" w:rsidP="006137C1">
            <w:pPr>
              <w:spacing w:line="280" w:lineRule="exact"/>
              <w:ind w:left="1072" w:hanging="50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7B26">
              <w:rPr>
                <w:rFonts w:ascii="Angsana New" w:hAnsi="Angsana New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845CC9" w14:textId="57B72935" w:rsidR="006137C1" w:rsidRPr="00C67B26" w:rsidRDefault="006137C1" w:rsidP="006137C1">
            <w:pPr>
              <w:tabs>
                <w:tab w:val="decimal" w:pos="1144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7B26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8058A3" w:rsidRPr="008058A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39</w:t>
            </w:r>
            <w:r w:rsidRPr="00C67B2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8058A3" w:rsidRPr="008058A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650</w:t>
            </w:r>
            <w:r w:rsidRPr="00C67B2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8058A3" w:rsidRPr="008058A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165</w:t>
            </w:r>
            <w:r w:rsidRPr="00C67B26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73E8648E" w14:textId="77777777" w:rsidR="006137C1" w:rsidRPr="00C67B26" w:rsidRDefault="006137C1" w:rsidP="006137C1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669E1D" w14:textId="38D6E33E" w:rsidR="006137C1" w:rsidRPr="00C67B26" w:rsidRDefault="00912105" w:rsidP="006137C1">
            <w:pPr>
              <w:tabs>
                <w:tab w:val="decimal" w:pos="1037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8058A3"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662</w:t>
            </w: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093</w:t>
            </w: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3CCC8232" w14:textId="77777777" w:rsidR="006137C1" w:rsidRPr="00C67B26" w:rsidRDefault="006137C1" w:rsidP="006137C1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0CAB92D5" w14:textId="1CFC68DB" w:rsidR="006137C1" w:rsidRPr="00C67B26" w:rsidRDefault="00912105" w:rsidP="006137C1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" w:type="dxa"/>
          </w:tcPr>
          <w:p w14:paraId="2D2CA09D" w14:textId="77777777" w:rsidR="006137C1" w:rsidRPr="00C67B26" w:rsidRDefault="006137C1" w:rsidP="006137C1">
            <w:pPr>
              <w:tabs>
                <w:tab w:val="decimal" w:pos="1107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AE2993" w14:textId="061B6EAF" w:rsidR="006137C1" w:rsidRPr="00C67B26" w:rsidRDefault="005E0F74" w:rsidP="006137C1">
            <w:pPr>
              <w:tabs>
                <w:tab w:val="decimal" w:pos="1114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8058A3"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44</w:t>
            </w:r>
            <w:r w:rsidR="00912105"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312</w:t>
            </w:r>
            <w:r w:rsidR="00912105"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258</w:t>
            </w: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6137C1" w:rsidRPr="00C67B26" w14:paraId="1445AD6D" w14:textId="77777777" w:rsidTr="009A7A36">
        <w:trPr>
          <w:trHeight w:val="167"/>
        </w:trPr>
        <w:tc>
          <w:tcPr>
            <w:tcW w:w="3446" w:type="dxa"/>
            <w:shd w:val="clear" w:color="auto" w:fill="auto"/>
          </w:tcPr>
          <w:p w14:paraId="3F9E5C0B" w14:textId="77777777" w:rsidR="006137C1" w:rsidRPr="00C67B26" w:rsidRDefault="006137C1" w:rsidP="006137C1">
            <w:pPr>
              <w:spacing w:line="280" w:lineRule="exact"/>
              <w:ind w:left="532" w:hanging="35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67B26">
              <w:rPr>
                <w:rFonts w:ascii="Angsana New" w:hAnsi="Angsana New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3DE4A5" w14:textId="5D6DD7E7" w:rsidR="006137C1" w:rsidRPr="00C67B26" w:rsidRDefault="008058A3" w:rsidP="006137C1">
            <w:pPr>
              <w:tabs>
                <w:tab w:val="decimal" w:pos="1144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48</w:t>
            </w:r>
            <w:r w:rsidR="006137C1"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740</w:t>
            </w:r>
            <w:r w:rsidR="006137C1"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620</w:t>
            </w:r>
          </w:p>
        </w:tc>
        <w:tc>
          <w:tcPr>
            <w:tcW w:w="117" w:type="dxa"/>
            <w:shd w:val="clear" w:color="auto" w:fill="auto"/>
          </w:tcPr>
          <w:p w14:paraId="16794ED5" w14:textId="77777777" w:rsidR="006137C1" w:rsidRPr="00C67B26" w:rsidRDefault="006137C1" w:rsidP="006137C1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6D20065" w14:textId="77777777" w:rsidR="006137C1" w:rsidRPr="00C67B26" w:rsidRDefault="006137C1" w:rsidP="006137C1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" w:type="dxa"/>
            <w:tcBorders>
              <w:bottom w:val="nil"/>
            </w:tcBorders>
            <w:shd w:val="clear" w:color="auto" w:fill="auto"/>
          </w:tcPr>
          <w:p w14:paraId="0165F352" w14:textId="77777777" w:rsidR="006137C1" w:rsidRPr="00C67B26" w:rsidRDefault="006137C1" w:rsidP="006137C1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nil"/>
            </w:tcBorders>
          </w:tcPr>
          <w:p w14:paraId="3F342EFC" w14:textId="77777777" w:rsidR="006137C1" w:rsidRPr="00C67B26" w:rsidRDefault="006137C1" w:rsidP="006137C1">
            <w:pPr>
              <w:tabs>
                <w:tab w:val="decimal" w:pos="1107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4FFB5B1B" w14:textId="77777777" w:rsidR="006137C1" w:rsidRPr="00C67B26" w:rsidRDefault="006137C1" w:rsidP="006137C1">
            <w:pPr>
              <w:tabs>
                <w:tab w:val="decimal" w:pos="1000"/>
              </w:tabs>
              <w:spacing w:line="280" w:lineRule="exact"/>
              <w:ind w:right="-99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9DC2C4" w14:textId="638C4854" w:rsidR="006137C1" w:rsidRPr="00C67B26" w:rsidRDefault="008058A3" w:rsidP="006137C1">
            <w:pPr>
              <w:tabs>
                <w:tab w:val="decimal" w:pos="1114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44</w:t>
            </w:r>
            <w:r w:rsidR="00912105"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078</w:t>
            </w:r>
            <w:r w:rsidR="00912105"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527</w:t>
            </w:r>
          </w:p>
        </w:tc>
      </w:tr>
      <w:bookmarkEnd w:id="5"/>
    </w:tbl>
    <w:p w14:paraId="3935AEF0" w14:textId="5DD3D80B" w:rsidR="006368FB" w:rsidRDefault="006368FB">
      <w:pPr>
        <w:rPr>
          <w:sz w:val="20"/>
          <w:szCs w:val="20"/>
          <w:lang w:val="en-US"/>
        </w:rPr>
      </w:pPr>
    </w:p>
    <w:tbl>
      <w:tblPr>
        <w:tblW w:w="878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6"/>
        <w:gridCol w:w="1253"/>
        <w:gridCol w:w="117"/>
        <w:gridCol w:w="1180"/>
        <w:gridCol w:w="117"/>
        <w:gridCol w:w="1294"/>
        <w:gridCol w:w="117"/>
        <w:gridCol w:w="1262"/>
      </w:tblGrid>
      <w:tr w:rsidR="00D17AD8" w:rsidRPr="00C67B26" w14:paraId="5F7A122D" w14:textId="77777777" w:rsidTr="002143DA">
        <w:trPr>
          <w:trHeight w:val="90"/>
        </w:trPr>
        <w:tc>
          <w:tcPr>
            <w:tcW w:w="3446" w:type="dxa"/>
            <w:shd w:val="clear" w:color="auto" w:fill="auto"/>
          </w:tcPr>
          <w:p w14:paraId="74C52026" w14:textId="77777777" w:rsidR="00D17AD8" w:rsidRPr="00C67B26" w:rsidRDefault="00D17AD8" w:rsidP="002143DA">
            <w:pPr>
              <w:spacing w:line="280" w:lineRule="exact"/>
              <w:ind w:left="532" w:hanging="35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40" w:type="dxa"/>
            <w:gridSpan w:val="7"/>
            <w:shd w:val="clear" w:color="auto" w:fill="auto"/>
          </w:tcPr>
          <w:p w14:paraId="5894CC9A" w14:textId="73EAB1F6" w:rsidR="00D17AD8" w:rsidRPr="00C67B26" w:rsidRDefault="00D17AD8" w:rsidP="002143DA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67B2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137C1" w:rsidRPr="00C67B26" w14:paraId="634BB585" w14:textId="77777777" w:rsidTr="002143DA">
        <w:trPr>
          <w:trHeight w:val="90"/>
        </w:trPr>
        <w:tc>
          <w:tcPr>
            <w:tcW w:w="3446" w:type="dxa"/>
            <w:shd w:val="clear" w:color="auto" w:fill="auto"/>
          </w:tcPr>
          <w:p w14:paraId="76E25D10" w14:textId="2097740B" w:rsidR="006137C1" w:rsidRPr="00C67B26" w:rsidRDefault="006137C1" w:rsidP="002143DA">
            <w:pPr>
              <w:spacing w:line="280" w:lineRule="exact"/>
              <w:ind w:left="532" w:hanging="35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C67B2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8058A3" w:rsidRPr="008058A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31</w:t>
            </w:r>
            <w:r w:rsidRPr="00C67B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C67B26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 xml:space="preserve">ธันวาคม </w:t>
            </w:r>
            <w:r w:rsidR="008058A3" w:rsidRPr="008058A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1253" w:type="dxa"/>
            <w:shd w:val="clear" w:color="auto" w:fill="auto"/>
          </w:tcPr>
          <w:p w14:paraId="65191610" w14:textId="77777777" w:rsidR="006137C1" w:rsidRPr="00C67B26" w:rsidRDefault="006137C1" w:rsidP="002143DA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67B2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ยอดยกมา</w:t>
            </w:r>
          </w:p>
        </w:tc>
        <w:tc>
          <w:tcPr>
            <w:tcW w:w="117" w:type="dxa"/>
            <w:shd w:val="clear" w:color="auto" w:fill="auto"/>
          </w:tcPr>
          <w:p w14:paraId="0E704958" w14:textId="77777777" w:rsidR="006137C1" w:rsidRPr="00C67B26" w:rsidRDefault="006137C1" w:rsidP="002143DA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04BA6D2B" w14:textId="77777777" w:rsidR="006137C1" w:rsidRPr="00C67B26" w:rsidRDefault="006137C1" w:rsidP="002143D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67B2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7" w:type="dxa"/>
            <w:shd w:val="clear" w:color="auto" w:fill="auto"/>
          </w:tcPr>
          <w:p w14:paraId="7EFAC6EF" w14:textId="77777777" w:rsidR="006137C1" w:rsidRPr="00C67B26" w:rsidRDefault="006137C1" w:rsidP="002143DA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4" w:type="dxa"/>
          </w:tcPr>
          <w:p w14:paraId="75AEC77E" w14:textId="77777777" w:rsidR="006137C1" w:rsidRPr="00C67B26" w:rsidRDefault="006137C1" w:rsidP="002143DA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67B2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</w:t>
            </w:r>
            <w:r w:rsidRPr="00C67B2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ลดลง)</w:t>
            </w:r>
          </w:p>
        </w:tc>
        <w:tc>
          <w:tcPr>
            <w:tcW w:w="117" w:type="dxa"/>
          </w:tcPr>
          <w:p w14:paraId="4D28129A" w14:textId="77777777" w:rsidR="006137C1" w:rsidRPr="00C67B26" w:rsidRDefault="006137C1" w:rsidP="002143DA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2" w:type="dxa"/>
            <w:shd w:val="clear" w:color="auto" w:fill="auto"/>
          </w:tcPr>
          <w:p w14:paraId="155E7218" w14:textId="77777777" w:rsidR="006137C1" w:rsidRPr="00C67B26" w:rsidRDefault="006137C1" w:rsidP="002143D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67B2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6137C1" w:rsidRPr="00C67B26" w14:paraId="7A7C1B03" w14:textId="77777777" w:rsidTr="002143DA">
        <w:trPr>
          <w:trHeight w:val="167"/>
        </w:trPr>
        <w:tc>
          <w:tcPr>
            <w:tcW w:w="3446" w:type="dxa"/>
            <w:shd w:val="clear" w:color="auto" w:fill="auto"/>
          </w:tcPr>
          <w:p w14:paraId="6A7F8EFF" w14:textId="77777777" w:rsidR="006137C1" w:rsidRPr="00C67B26" w:rsidRDefault="006137C1" w:rsidP="002143DA">
            <w:pPr>
              <w:spacing w:line="280" w:lineRule="exact"/>
              <w:ind w:left="532" w:firstLine="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3" w:type="dxa"/>
            <w:shd w:val="clear" w:color="auto" w:fill="auto"/>
          </w:tcPr>
          <w:p w14:paraId="3A9DCB1E" w14:textId="77777777" w:rsidR="006137C1" w:rsidRPr="00C67B26" w:rsidRDefault="006137C1" w:rsidP="002143DA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67B2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7" w:type="dxa"/>
            <w:shd w:val="clear" w:color="auto" w:fill="auto"/>
          </w:tcPr>
          <w:p w14:paraId="528608C0" w14:textId="77777777" w:rsidR="006137C1" w:rsidRPr="00C67B26" w:rsidRDefault="006137C1" w:rsidP="002143DA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7B0A9932" w14:textId="77777777" w:rsidR="006137C1" w:rsidRPr="00C67B26" w:rsidRDefault="006137C1" w:rsidP="002143DA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" w:type="dxa"/>
            <w:shd w:val="clear" w:color="auto" w:fill="auto"/>
          </w:tcPr>
          <w:p w14:paraId="60A3FF22" w14:textId="77777777" w:rsidR="006137C1" w:rsidRPr="00C67B26" w:rsidRDefault="006137C1" w:rsidP="002143DA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4" w:type="dxa"/>
          </w:tcPr>
          <w:p w14:paraId="0E7FB1D1" w14:textId="77777777" w:rsidR="006137C1" w:rsidRPr="00C67B26" w:rsidRDefault="006137C1" w:rsidP="002143DA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53D55912" w14:textId="77777777" w:rsidR="006137C1" w:rsidRPr="00C67B26" w:rsidRDefault="006137C1" w:rsidP="002143DA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2" w:type="dxa"/>
            <w:shd w:val="clear" w:color="auto" w:fill="auto"/>
          </w:tcPr>
          <w:p w14:paraId="3AC6DF95" w14:textId="77777777" w:rsidR="006137C1" w:rsidRPr="00C67B26" w:rsidRDefault="006137C1" w:rsidP="002143DA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67B2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6137C1" w:rsidRPr="00C67B26" w14:paraId="0D9CFAC5" w14:textId="77777777" w:rsidTr="002143DA">
        <w:trPr>
          <w:trHeight w:val="167"/>
        </w:trPr>
        <w:tc>
          <w:tcPr>
            <w:tcW w:w="3446" w:type="dxa"/>
            <w:shd w:val="clear" w:color="auto" w:fill="auto"/>
          </w:tcPr>
          <w:p w14:paraId="062531A9" w14:textId="77777777" w:rsidR="006137C1" w:rsidRPr="00C67B26" w:rsidRDefault="006137C1" w:rsidP="002143DA">
            <w:pPr>
              <w:spacing w:line="280" w:lineRule="exact"/>
              <w:ind w:left="532" w:firstLine="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3" w:type="dxa"/>
            <w:shd w:val="clear" w:color="auto" w:fill="auto"/>
          </w:tcPr>
          <w:p w14:paraId="5BEEE5B4" w14:textId="71580942" w:rsidR="006137C1" w:rsidRPr="00C67B26" w:rsidRDefault="008058A3" w:rsidP="002143DA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058A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="006137C1" w:rsidRPr="00C67B2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17" w:type="dxa"/>
            <w:shd w:val="clear" w:color="auto" w:fill="auto"/>
          </w:tcPr>
          <w:p w14:paraId="76EF04E7" w14:textId="77777777" w:rsidR="006137C1" w:rsidRPr="00C67B26" w:rsidRDefault="006137C1" w:rsidP="002143DA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4A9BFBF1" w14:textId="77777777" w:rsidR="006137C1" w:rsidRPr="00C67B26" w:rsidRDefault="006137C1" w:rsidP="002143D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" w:type="dxa"/>
            <w:shd w:val="clear" w:color="auto" w:fill="auto"/>
          </w:tcPr>
          <w:p w14:paraId="5D1D274A" w14:textId="77777777" w:rsidR="006137C1" w:rsidRPr="00C67B26" w:rsidRDefault="006137C1" w:rsidP="002143D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4" w:type="dxa"/>
          </w:tcPr>
          <w:p w14:paraId="42791A73" w14:textId="77777777" w:rsidR="006137C1" w:rsidRPr="00C67B26" w:rsidRDefault="006137C1" w:rsidP="002143D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3AF87C14" w14:textId="77777777" w:rsidR="006137C1" w:rsidRPr="00C67B26" w:rsidRDefault="006137C1" w:rsidP="002143D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2" w:type="dxa"/>
            <w:shd w:val="clear" w:color="auto" w:fill="auto"/>
          </w:tcPr>
          <w:p w14:paraId="69BCDDFC" w14:textId="16774A57" w:rsidR="006137C1" w:rsidRPr="00C67B26" w:rsidRDefault="008058A3" w:rsidP="002143DA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058A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6137C1" w:rsidRPr="00C67B2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6137C1" w:rsidRPr="00C67B2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6137C1" w:rsidRPr="00C67B26" w14:paraId="518FDC54" w14:textId="77777777" w:rsidTr="002143DA">
        <w:trPr>
          <w:trHeight w:val="167"/>
        </w:trPr>
        <w:tc>
          <w:tcPr>
            <w:tcW w:w="3446" w:type="dxa"/>
            <w:shd w:val="clear" w:color="auto" w:fill="auto"/>
          </w:tcPr>
          <w:p w14:paraId="5A4D1275" w14:textId="77777777" w:rsidR="006137C1" w:rsidRPr="00C67B26" w:rsidRDefault="006137C1" w:rsidP="002143DA">
            <w:pPr>
              <w:spacing w:line="280" w:lineRule="exact"/>
              <w:ind w:left="532" w:firstLine="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3" w:type="dxa"/>
            <w:shd w:val="clear" w:color="auto" w:fill="auto"/>
          </w:tcPr>
          <w:p w14:paraId="59CA09DD" w14:textId="034775AD" w:rsidR="006137C1" w:rsidRPr="00C67B26" w:rsidRDefault="008058A3" w:rsidP="002143DA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8058A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</w:t>
            </w:r>
            <w:r w:rsidRPr="008058A3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17" w:type="dxa"/>
            <w:shd w:val="clear" w:color="auto" w:fill="auto"/>
          </w:tcPr>
          <w:p w14:paraId="36E94AB0" w14:textId="77777777" w:rsidR="006137C1" w:rsidRPr="00C67B26" w:rsidRDefault="006137C1" w:rsidP="002143D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2EE30EE4" w14:textId="77777777" w:rsidR="006137C1" w:rsidRPr="00C67B26" w:rsidRDefault="006137C1" w:rsidP="002143DA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" w:type="dxa"/>
            <w:shd w:val="clear" w:color="auto" w:fill="auto"/>
          </w:tcPr>
          <w:p w14:paraId="57BF0935" w14:textId="77777777" w:rsidR="006137C1" w:rsidRPr="00C67B26" w:rsidRDefault="006137C1" w:rsidP="002143DA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4" w:type="dxa"/>
          </w:tcPr>
          <w:p w14:paraId="56D121ED" w14:textId="77777777" w:rsidR="006137C1" w:rsidRPr="00C67B26" w:rsidRDefault="006137C1" w:rsidP="002143D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300F5B9D" w14:textId="77777777" w:rsidR="006137C1" w:rsidRPr="00C67B26" w:rsidRDefault="006137C1" w:rsidP="002143D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2" w:type="dxa"/>
            <w:shd w:val="clear" w:color="auto" w:fill="auto"/>
          </w:tcPr>
          <w:p w14:paraId="583A59B2" w14:textId="415793C6" w:rsidR="006137C1" w:rsidRPr="00C67B26" w:rsidRDefault="008058A3" w:rsidP="002143DA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058A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</w:t>
            </w:r>
            <w:r w:rsidRPr="008058A3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6</w:t>
            </w:r>
          </w:p>
        </w:tc>
      </w:tr>
      <w:tr w:rsidR="006137C1" w:rsidRPr="00C67B26" w14:paraId="4BAF92A2" w14:textId="77777777" w:rsidTr="002143DA">
        <w:trPr>
          <w:trHeight w:val="167"/>
        </w:trPr>
        <w:tc>
          <w:tcPr>
            <w:tcW w:w="3446" w:type="dxa"/>
            <w:shd w:val="clear" w:color="auto" w:fill="auto"/>
          </w:tcPr>
          <w:p w14:paraId="1704541E" w14:textId="77777777" w:rsidR="006137C1" w:rsidRPr="00C67B26" w:rsidRDefault="006137C1" w:rsidP="002143DA">
            <w:pPr>
              <w:spacing w:line="280" w:lineRule="exact"/>
              <w:ind w:left="532" w:firstLine="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3" w:type="dxa"/>
            <w:shd w:val="clear" w:color="auto" w:fill="auto"/>
          </w:tcPr>
          <w:p w14:paraId="1C1BAEF5" w14:textId="77777777" w:rsidR="006137C1" w:rsidRPr="00C67B26" w:rsidRDefault="006137C1" w:rsidP="002143D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67B2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" w:type="dxa"/>
            <w:shd w:val="clear" w:color="auto" w:fill="auto"/>
          </w:tcPr>
          <w:p w14:paraId="6D13BF59" w14:textId="77777777" w:rsidR="006137C1" w:rsidRPr="00C67B26" w:rsidRDefault="006137C1" w:rsidP="002143D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29A0AB13" w14:textId="77777777" w:rsidR="006137C1" w:rsidRPr="00C67B26" w:rsidRDefault="006137C1" w:rsidP="002143D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67B2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" w:type="dxa"/>
            <w:shd w:val="clear" w:color="auto" w:fill="auto"/>
          </w:tcPr>
          <w:p w14:paraId="13CFC78E" w14:textId="77777777" w:rsidR="006137C1" w:rsidRPr="00C67B26" w:rsidRDefault="006137C1" w:rsidP="002143DA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4" w:type="dxa"/>
          </w:tcPr>
          <w:p w14:paraId="25274949" w14:textId="77777777" w:rsidR="006137C1" w:rsidRPr="00C67B26" w:rsidRDefault="006137C1" w:rsidP="002143DA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67B2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" w:type="dxa"/>
          </w:tcPr>
          <w:p w14:paraId="6F333FEC" w14:textId="77777777" w:rsidR="006137C1" w:rsidRPr="00C67B26" w:rsidRDefault="006137C1" w:rsidP="002143DA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2" w:type="dxa"/>
            <w:shd w:val="clear" w:color="auto" w:fill="auto"/>
          </w:tcPr>
          <w:p w14:paraId="1C2828BD" w14:textId="77777777" w:rsidR="006137C1" w:rsidRPr="00C67B26" w:rsidRDefault="006137C1" w:rsidP="002143D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67B2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137C1" w:rsidRPr="00C67B26" w14:paraId="4780704B" w14:textId="77777777" w:rsidTr="002143DA">
        <w:trPr>
          <w:trHeight w:val="167"/>
        </w:trPr>
        <w:tc>
          <w:tcPr>
            <w:tcW w:w="3446" w:type="dxa"/>
            <w:shd w:val="clear" w:color="auto" w:fill="auto"/>
          </w:tcPr>
          <w:p w14:paraId="29991EA1" w14:textId="77777777" w:rsidR="006137C1" w:rsidRPr="00C67B26" w:rsidRDefault="006137C1" w:rsidP="002143DA">
            <w:pPr>
              <w:spacing w:line="280" w:lineRule="exact"/>
              <w:ind w:left="532" w:hanging="35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67B2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53" w:type="dxa"/>
            <w:shd w:val="clear" w:color="auto" w:fill="auto"/>
          </w:tcPr>
          <w:p w14:paraId="7238CECB" w14:textId="77777777" w:rsidR="006137C1" w:rsidRPr="00C67B26" w:rsidRDefault="006137C1" w:rsidP="002143DA">
            <w:pPr>
              <w:tabs>
                <w:tab w:val="decimal" w:pos="1053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" w:type="dxa"/>
            <w:shd w:val="clear" w:color="auto" w:fill="auto"/>
          </w:tcPr>
          <w:p w14:paraId="08622674" w14:textId="77777777" w:rsidR="006137C1" w:rsidRPr="00C67B26" w:rsidRDefault="006137C1" w:rsidP="002143DA">
            <w:pPr>
              <w:spacing w:line="280" w:lineRule="exact"/>
              <w:ind w:left="-7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3869E86A" w14:textId="77777777" w:rsidR="006137C1" w:rsidRPr="00C67B26" w:rsidRDefault="006137C1" w:rsidP="002143DA">
            <w:pPr>
              <w:spacing w:line="280" w:lineRule="exact"/>
              <w:ind w:left="60" w:right="14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" w:type="dxa"/>
            <w:shd w:val="clear" w:color="auto" w:fill="auto"/>
          </w:tcPr>
          <w:p w14:paraId="5205EDCB" w14:textId="77777777" w:rsidR="006137C1" w:rsidRPr="00C67B26" w:rsidRDefault="006137C1" w:rsidP="002143DA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4" w:type="dxa"/>
          </w:tcPr>
          <w:p w14:paraId="488062EE" w14:textId="77777777" w:rsidR="006137C1" w:rsidRPr="00C67B26" w:rsidRDefault="006137C1" w:rsidP="002143DA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00602AAB" w14:textId="77777777" w:rsidR="006137C1" w:rsidRPr="00C67B26" w:rsidRDefault="006137C1" w:rsidP="002143DA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2" w:type="dxa"/>
            <w:shd w:val="clear" w:color="auto" w:fill="auto"/>
          </w:tcPr>
          <w:p w14:paraId="04518C4F" w14:textId="77777777" w:rsidR="006137C1" w:rsidRPr="00C67B26" w:rsidRDefault="006137C1" w:rsidP="002143DA">
            <w:pPr>
              <w:spacing w:line="280" w:lineRule="exact"/>
              <w:ind w:left="-28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6137C1" w:rsidRPr="00C67B26" w14:paraId="420A4E52" w14:textId="77777777" w:rsidTr="002143DA">
        <w:trPr>
          <w:trHeight w:val="292"/>
        </w:trPr>
        <w:tc>
          <w:tcPr>
            <w:tcW w:w="3446" w:type="dxa"/>
            <w:shd w:val="clear" w:color="auto" w:fill="auto"/>
          </w:tcPr>
          <w:p w14:paraId="2560BAEF" w14:textId="77777777" w:rsidR="006137C1" w:rsidRPr="00C67B26" w:rsidRDefault="006137C1" w:rsidP="002143DA">
            <w:pPr>
              <w:spacing w:line="280" w:lineRule="exact"/>
              <w:ind w:left="712" w:hanging="36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7B26"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  <w:r w:rsidRPr="00C67B26">
              <w:rPr>
                <w:rFonts w:ascii="Angsana New" w:hAnsi="Angsana New" w:hint="cs"/>
                <w:sz w:val="24"/>
                <w:szCs w:val="24"/>
                <w:cs/>
              </w:rPr>
              <w:t>ชุด</w:t>
            </w:r>
          </w:p>
        </w:tc>
        <w:tc>
          <w:tcPr>
            <w:tcW w:w="1253" w:type="dxa"/>
            <w:shd w:val="clear" w:color="auto" w:fill="auto"/>
          </w:tcPr>
          <w:p w14:paraId="0AF033AD" w14:textId="27B65880" w:rsidR="006137C1" w:rsidRPr="00C67B26" w:rsidRDefault="008058A3" w:rsidP="002143DA">
            <w:pPr>
              <w:tabs>
                <w:tab w:val="decimal" w:pos="1144"/>
              </w:tabs>
              <w:spacing w:line="280" w:lineRule="exact"/>
              <w:ind w:right="-99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058A3">
              <w:rPr>
                <w:rFonts w:ascii="Angsana New" w:hAnsi="Angsana New"/>
                <w:sz w:val="24"/>
                <w:szCs w:val="24"/>
                <w:lang w:val="en-US"/>
              </w:rPr>
              <w:t>88</w:t>
            </w:r>
            <w:r w:rsidR="006137C1" w:rsidRPr="00C67B26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hAnsi="Angsana New"/>
                <w:sz w:val="24"/>
                <w:szCs w:val="24"/>
                <w:lang w:val="en-US"/>
              </w:rPr>
              <w:t>390</w:t>
            </w:r>
            <w:r w:rsidR="006137C1" w:rsidRPr="00C67B26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hAnsi="Angsana New"/>
                <w:sz w:val="24"/>
                <w:szCs w:val="24"/>
                <w:lang w:val="en-US"/>
              </w:rPr>
              <w:t>785</w:t>
            </w:r>
          </w:p>
        </w:tc>
        <w:tc>
          <w:tcPr>
            <w:tcW w:w="117" w:type="dxa"/>
            <w:shd w:val="clear" w:color="auto" w:fill="auto"/>
          </w:tcPr>
          <w:p w14:paraId="3BFB26F3" w14:textId="77777777" w:rsidR="006137C1" w:rsidRPr="00C67B26" w:rsidRDefault="006137C1" w:rsidP="002143DA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2D120D79" w14:textId="77777777" w:rsidR="006137C1" w:rsidRPr="00C67B26" w:rsidRDefault="006137C1" w:rsidP="002143DA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289BA297" w14:textId="77777777" w:rsidR="006137C1" w:rsidRPr="00C67B26" w:rsidRDefault="006137C1" w:rsidP="002143DA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75B94734" w14:textId="77777777" w:rsidR="006137C1" w:rsidRPr="00C67B26" w:rsidRDefault="006137C1" w:rsidP="002143DA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7B26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7" w:type="dxa"/>
          </w:tcPr>
          <w:p w14:paraId="5FED999D" w14:textId="77777777" w:rsidR="006137C1" w:rsidRPr="00C67B26" w:rsidRDefault="006137C1" w:rsidP="002143DA">
            <w:pPr>
              <w:tabs>
                <w:tab w:val="decimal" w:pos="1107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2" w:type="dxa"/>
            <w:shd w:val="clear" w:color="auto" w:fill="auto"/>
          </w:tcPr>
          <w:p w14:paraId="392B0276" w14:textId="2A49AFB6" w:rsidR="006137C1" w:rsidRPr="00C67B26" w:rsidRDefault="008058A3" w:rsidP="002143DA">
            <w:pPr>
              <w:tabs>
                <w:tab w:val="decimal" w:pos="1114"/>
              </w:tabs>
              <w:spacing w:line="280" w:lineRule="exact"/>
              <w:ind w:right="-99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058A3">
              <w:rPr>
                <w:rFonts w:ascii="Angsana New" w:hAnsi="Angsana New"/>
                <w:sz w:val="24"/>
                <w:szCs w:val="24"/>
                <w:lang w:val="en-US"/>
              </w:rPr>
              <w:t>88</w:t>
            </w:r>
            <w:r w:rsidR="006137C1" w:rsidRPr="00C67B26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hAnsi="Angsana New"/>
                <w:sz w:val="24"/>
                <w:szCs w:val="24"/>
                <w:lang w:val="en-US"/>
              </w:rPr>
              <w:t>390</w:t>
            </w:r>
            <w:r w:rsidR="006137C1" w:rsidRPr="00C67B26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hAnsi="Angsana New"/>
                <w:sz w:val="24"/>
                <w:szCs w:val="24"/>
                <w:lang w:val="en-US"/>
              </w:rPr>
              <w:t>785</w:t>
            </w:r>
          </w:p>
        </w:tc>
      </w:tr>
      <w:tr w:rsidR="006137C1" w:rsidRPr="00C67B26" w14:paraId="6D582CBE" w14:textId="77777777" w:rsidTr="002143DA">
        <w:trPr>
          <w:trHeight w:val="167"/>
        </w:trPr>
        <w:tc>
          <w:tcPr>
            <w:tcW w:w="3446" w:type="dxa"/>
            <w:shd w:val="clear" w:color="auto" w:fill="auto"/>
          </w:tcPr>
          <w:p w14:paraId="206B7762" w14:textId="77777777" w:rsidR="006137C1" w:rsidRPr="00C67B26" w:rsidRDefault="006137C1" w:rsidP="002143DA">
            <w:pPr>
              <w:spacing w:line="280" w:lineRule="exact"/>
              <w:ind w:left="1072" w:hanging="50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7B26">
              <w:rPr>
                <w:rFonts w:ascii="Angsana New" w:hAnsi="Angsana New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CFAB0A" w14:textId="1832B544" w:rsidR="006137C1" w:rsidRPr="00C67B26" w:rsidRDefault="008058A3" w:rsidP="002143DA">
            <w:pPr>
              <w:tabs>
                <w:tab w:val="decimal" w:pos="1144"/>
              </w:tabs>
              <w:spacing w:line="280" w:lineRule="exact"/>
              <w:ind w:right="-99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8058A3">
              <w:rPr>
                <w:rFonts w:ascii="Angsana New" w:hAnsi="Angsana New" w:hint="cs"/>
                <w:sz w:val="24"/>
                <w:szCs w:val="24"/>
                <w:lang w:val="en-US"/>
              </w:rPr>
              <w:t>88</w:t>
            </w:r>
            <w:r w:rsidR="006137C1" w:rsidRPr="00C67B26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8058A3">
              <w:rPr>
                <w:rFonts w:ascii="Angsana New" w:hAnsi="Angsana New" w:hint="cs"/>
                <w:sz w:val="24"/>
                <w:szCs w:val="24"/>
                <w:lang w:val="en-US"/>
              </w:rPr>
              <w:t>390</w:t>
            </w:r>
            <w:r w:rsidR="006137C1" w:rsidRPr="00C67B26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8058A3">
              <w:rPr>
                <w:rFonts w:ascii="Angsana New" w:hAnsi="Angsana New" w:hint="cs"/>
                <w:sz w:val="24"/>
                <w:szCs w:val="24"/>
                <w:lang w:val="en-US"/>
              </w:rPr>
              <w:t>785</w:t>
            </w:r>
          </w:p>
        </w:tc>
        <w:tc>
          <w:tcPr>
            <w:tcW w:w="117" w:type="dxa"/>
            <w:shd w:val="clear" w:color="auto" w:fill="auto"/>
          </w:tcPr>
          <w:p w14:paraId="1AE18091" w14:textId="77777777" w:rsidR="006137C1" w:rsidRPr="00C67B26" w:rsidRDefault="006137C1" w:rsidP="002143DA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0DFDA9" w14:textId="77777777" w:rsidR="006137C1" w:rsidRPr="00C67B26" w:rsidRDefault="006137C1" w:rsidP="002143DA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2BC92512" w14:textId="77777777" w:rsidR="006137C1" w:rsidRPr="00C67B26" w:rsidRDefault="006137C1" w:rsidP="002143DA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5E9FF3DC" w14:textId="77777777" w:rsidR="006137C1" w:rsidRPr="00C67B26" w:rsidRDefault="006137C1" w:rsidP="002143DA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7B26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7" w:type="dxa"/>
          </w:tcPr>
          <w:p w14:paraId="395B3456" w14:textId="77777777" w:rsidR="006137C1" w:rsidRPr="00C67B26" w:rsidRDefault="006137C1" w:rsidP="002143DA">
            <w:pPr>
              <w:tabs>
                <w:tab w:val="decimal" w:pos="1107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F392EB" w14:textId="5376DE54" w:rsidR="006137C1" w:rsidRPr="00C67B26" w:rsidRDefault="008058A3" w:rsidP="002143DA">
            <w:pPr>
              <w:tabs>
                <w:tab w:val="decimal" w:pos="1114"/>
              </w:tabs>
              <w:spacing w:line="280" w:lineRule="exact"/>
              <w:ind w:right="-99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058A3">
              <w:rPr>
                <w:rFonts w:ascii="Angsana New" w:hAnsi="Angsana New" w:hint="cs"/>
                <w:sz w:val="24"/>
                <w:szCs w:val="24"/>
                <w:lang w:val="en-US"/>
              </w:rPr>
              <w:t>88</w:t>
            </w:r>
            <w:r w:rsidR="006137C1" w:rsidRPr="00C67B26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8058A3">
              <w:rPr>
                <w:rFonts w:ascii="Angsana New" w:hAnsi="Angsana New" w:hint="cs"/>
                <w:sz w:val="24"/>
                <w:szCs w:val="24"/>
                <w:lang w:val="en-US"/>
              </w:rPr>
              <w:t>390</w:t>
            </w:r>
            <w:r w:rsidR="006137C1" w:rsidRPr="00C67B26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8058A3">
              <w:rPr>
                <w:rFonts w:ascii="Angsana New" w:hAnsi="Angsana New" w:hint="cs"/>
                <w:sz w:val="24"/>
                <w:szCs w:val="24"/>
                <w:lang w:val="en-US"/>
              </w:rPr>
              <w:t>785</w:t>
            </w:r>
          </w:p>
        </w:tc>
      </w:tr>
      <w:tr w:rsidR="006137C1" w:rsidRPr="00C67B26" w14:paraId="26732803" w14:textId="77777777" w:rsidTr="002143DA">
        <w:trPr>
          <w:trHeight w:val="58"/>
        </w:trPr>
        <w:tc>
          <w:tcPr>
            <w:tcW w:w="3446" w:type="dxa"/>
            <w:shd w:val="clear" w:color="auto" w:fill="auto"/>
          </w:tcPr>
          <w:p w14:paraId="6AB95A19" w14:textId="77777777" w:rsidR="006137C1" w:rsidRPr="00C67B26" w:rsidRDefault="006137C1" w:rsidP="002143DA">
            <w:pPr>
              <w:spacing w:line="280" w:lineRule="exact"/>
              <w:ind w:left="532" w:hanging="35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53" w:type="dxa"/>
            <w:shd w:val="clear" w:color="auto" w:fill="auto"/>
          </w:tcPr>
          <w:p w14:paraId="63C272A2" w14:textId="77777777" w:rsidR="006137C1" w:rsidRPr="00C67B26" w:rsidRDefault="006137C1" w:rsidP="002143DA">
            <w:pPr>
              <w:tabs>
                <w:tab w:val="decimal" w:pos="1000"/>
                <w:tab w:val="decimal" w:pos="1232"/>
              </w:tabs>
              <w:spacing w:line="28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" w:type="dxa"/>
            <w:shd w:val="clear" w:color="auto" w:fill="auto"/>
          </w:tcPr>
          <w:p w14:paraId="35B48CDD" w14:textId="77777777" w:rsidR="006137C1" w:rsidRPr="00C67B26" w:rsidRDefault="006137C1" w:rsidP="002143DA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6A8CD638" w14:textId="77777777" w:rsidR="006137C1" w:rsidRPr="00C67B26" w:rsidRDefault="006137C1" w:rsidP="002143DA">
            <w:pPr>
              <w:tabs>
                <w:tab w:val="decimal" w:pos="1086"/>
              </w:tabs>
              <w:spacing w:line="280" w:lineRule="exact"/>
              <w:ind w:left="-288"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" w:type="dxa"/>
            <w:shd w:val="clear" w:color="auto" w:fill="auto"/>
          </w:tcPr>
          <w:p w14:paraId="38031DAD" w14:textId="77777777" w:rsidR="006137C1" w:rsidRPr="00C67B26" w:rsidRDefault="006137C1" w:rsidP="002143DA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6A964EEF" w14:textId="77777777" w:rsidR="006137C1" w:rsidRPr="00C67B26" w:rsidRDefault="006137C1" w:rsidP="002143DA">
            <w:pPr>
              <w:tabs>
                <w:tab w:val="decimal" w:pos="1232"/>
              </w:tabs>
              <w:spacing w:line="28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235F25E8" w14:textId="77777777" w:rsidR="006137C1" w:rsidRPr="00C67B26" w:rsidRDefault="006137C1" w:rsidP="002143DA">
            <w:pPr>
              <w:tabs>
                <w:tab w:val="decimal" w:pos="1232"/>
              </w:tabs>
              <w:spacing w:line="28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2" w:type="dxa"/>
            <w:shd w:val="clear" w:color="auto" w:fill="auto"/>
          </w:tcPr>
          <w:p w14:paraId="143DEB28" w14:textId="77777777" w:rsidR="006137C1" w:rsidRPr="00C67B26" w:rsidRDefault="006137C1" w:rsidP="002143DA">
            <w:pPr>
              <w:tabs>
                <w:tab w:val="decimal" w:pos="1000"/>
                <w:tab w:val="decimal" w:pos="1232"/>
              </w:tabs>
              <w:spacing w:line="28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6137C1" w:rsidRPr="00C67B26" w14:paraId="7DF94B82" w14:textId="77777777" w:rsidTr="002143DA">
        <w:trPr>
          <w:trHeight w:val="167"/>
        </w:trPr>
        <w:tc>
          <w:tcPr>
            <w:tcW w:w="3446" w:type="dxa"/>
            <w:shd w:val="clear" w:color="auto" w:fill="auto"/>
          </w:tcPr>
          <w:p w14:paraId="2AD2C3B2" w14:textId="77777777" w:rsidR="006137C1" w:rsidRPr="00C67B26" w:rsidRDefault="006137C1" w:rsidP="002143DA">
            <w:pPr>
              <w:spacing w:line="280" w:lineRule="exact"/>
              <w:ind w:left="532" w:hanging="35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67B26">
              <w:rPr>
                <w:rFonts w:ascii="Angsana New" w:hAnsi="Angsana New" w:cs="Angsana New"/>
                <w:sz w:val="24"/>
                <w:szCs w:val="24"/>
                <w:cs/>
              </w:rPr>
              <w:br w:type="page"/>
            </w:r>
            <w:r w:rsidRPr="00C67B2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53" w:type="dxa"/>
            <w:shd w:val="clear" w:color="auto" w:fill="auto"/>
          </w:tcPr>
          <w:p w14:paraId="72AA5DE0" w14:textId="77777777" w:rsidR="006137C1" w:rsidRPr="00C67B26" w:rsidRDefault="006137C1" w:rsidP="002143DA">
            <w:pPr>
              <w:tabs>
                <w:tab w:val="decimal" w:pos="1000"/>
                <w:tab w:val="decimal" w:pos="1232"/>
              </w:tabs>
              <w:spacing w:line="28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" w:type="dxa"/>
            <w:shd w:val="clear" w:color="auto" w:fill="auto"/>
          </w:tcPr>
          <w:p w14:paraId="0CE04EE4" w14:textId="77777777" w:rsidR="006137C1" w:rsidRPr="00C67B26" w:rsidRDefault="006137C1" w:rsidP="002143DA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143F45B1" w14:textId="77777777" w:rsidR="006137C1" w:rsidRPr="00C67B26" w:rsidRDefault="006137C1" w:rsidP="002143DA">
            <w:pPr>
              <w:tabs>
                <w:tab w:val="decimal" w:pos="1086"/>
              </w:tabs>
              <w:spacing w:line="280" w:lineRule="exact"/>
              <w:ind w:left="-288"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" w:type="dxa"/>
            <w:shd w:val="clear" w:color="auto" w:fill="auto"/>
          </w:tcPr>
          <w:p w14:paraId="5A614801" w14:textId="77777777" w:rsidR="006137C1" w:rsidRPr="00C67B26" w:rsidRDefault="006137C1" w:rsidP="002143DA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4" w:type="dxa"/>
          </w:tcPr>
          <w:p w14:paraId="61142AC0" w14:textId="77777777" w:rsidR="006137C1" w:rsidRPr="00C67B26" w:rsidRDefault="006137C1" w:rsidP="002143DA">
            <w:pPr>
              <w:tabs>
                <w:tab w:val="decimal" w:pos="1232"/>
              </w:tabs>
              <w:spacing w:line="28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5DB8E02A" w14:textId="77777777" w:rsidR="006137C1" w:rsidRPr="00C67B26" w:rsidRDefault="006137C1" w:rsidP="002143DA">
            <w:pPr>
              <w:tabs>
                <w:tab w:val="decimal" w:pos="1232"/>
              </w:tabs>
              <w:spacing w:line="28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2" w:type="dxa"/>
            <w:shd w:val="clear" w:color="auto" w:fill="auto"/>
          </w:tcPr>
          <w:p w14:paraId="187C91FD" w14:textId="77777777" w:rsidR="006137C1" w:rsidRPr="00C67B26" w:rsidRDefault="006137C1" w:rsidP="002143DA">
            <w:pPr>
              <w:tabs>
                <w:tab w:val="decimal" w:pos="1000"/>
                <w:tab w:val="decimal" w:pos="1232"/>
              </w:tabs>
              <w:spacing w:line="28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6137C1" w:rsidRPr="00C67B26" w14:paraId="21741712" w14:textId="77777777" w:rsidTr="002143DA">
        <w:trPr>
          <w:trHeight w:val="167"/>
        </w:trPr>
        <w:tc>
          <w:tcPr>
            <w:tcW w:w="3446" w:type="dxa"/>
            <w:shd w:val="clear" w:color="auto" w:fill="auto"/>
          </w:tcPr>
          <w:p w14:paraId="5FD2A7B2" w14:textId="77777777" w:rsidR="006137C1" w:rsidRPr="00C67B26" w:rsidRDefault="006137C1" w:rsidP="002143DA">
            <w:pPr>
              <w:spacing w:line="280" w:lineRule="exact"/>
              <w:ind w:left="712" w:hanging="36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7B26"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  <w:r w:rsidRPr="00C67B26">
              <w:rPr>
                <w:rFonts w:ascii="Angsana New" w:hAnsi="Angsana New" w:hint="cs"/>
                <w:sz w:val="24"/>
                <w:szCs w:val="24"/>
                <w:cs/>
              </w:rPr>
              <w:t>ชุด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2F78400A" w14:textId="72B2DC46" w:rsidR="006137C1" w:rsidRPr="00C67B26" w:rsidRDefault="006137C1" w:rsidP="002143DA">
            <w:pPr>
              <w:tabs>
                <w:tab w:val="decimal" w:pos="1144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8058A3"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35</w:t>
            </w: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810</w:t>
            </w: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333D9A72" w14:textId="77777777" w:rsidR="006137C1" w:rsidRPr="00C67B26" w:rsidRDefault="006137C1" w:rsidP="002143DA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</w:tcPr>
          <w:p w14:paraId="5D5AE6F2" w14:textId="28E453B2" w:rsidR="006137C1" w:rsidRPr="00C67B26" w:rsidRDefault="006137C1" w:rsidP="002143DA">
            <w:pPr>
              <w:tabs>
                <w:tab w:val="decimal" w:pos="1037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8058A3"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649</w:t>
            </w: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355</w:t>
            </w: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035AC276" w14:textId="77777777" w:rsidR="006137C1" w:rsidRPr="00C67B26" w:rsidRDefault="006137C1" w:rsidP="002143DA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4BE2D599" w14:textId="77777777" w:rsidR="006137C1" w:rsidRPr="00C67B26" w:rsidRDefault="006137C1" w:rsidP="002143DA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7B26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7" w:type="dxa"/>
          </w:tcPr>
          <w:p w14:paraId="58293947" w14:textId="77777777" w:rsidR="006137C1" w:rsidRPr="00C67B26" w:rsidRDefault="006137C1" w:rsidP="002143DA">
            <w:pPr>
              <w:tabs>
                <w:tab w:val="decimal" w:pos="1107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14:paraId="40874BCF" w14:textId="6B5CF40A" w:rsidR="006137C1" w:rsidRPr="00C67B26" w:rsidRDefault="006137C1" w:rsidP="002143DA">
            <w:pPr>
              <w:tabs>
                <w:tab w:val="decimal" w:pos="1114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8058A3"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39</w:t>
            </w: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650</w:t>
            </w: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165</w:t>
            </w: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6137C1" w:rsidRPr="00C67B26" w14:paraId="7E07F78B" w14:textId="77777777" w:rsidTr="002143DA">
        <w:trPr>
          <w:trHeight w:val="167"/>
        </w:trPr>
        <w:tc>
          <w:tcPr>
            <w:tcW w:w="3446" w:type="dxa"/>
            <w:shd w:val="clear" w:color="auto" w:fill="auto"/>
          </w:tcPr>
          <w:p w14:paraId="7DA5E354" w14:textId="77777777" w:rsidR="006137C1" w:rsidRPr="00C67B26" w:rsidRDefault="006137C1" w:rsidP="002143DA">
            <w:pPr>
              <w:spacing w:line="280" w:lineRule="exact"/>
              <w:ind w:left="1072" w:hanging="50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7B26">
              <w:rPr>
                <w:rFonts w:ascii="Angsana New" w:hAnsi="Angsana New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0F0CE4" w14:textId="2CB1CDA3" w:rsidR="006137C1" w:rsidRPr="00C67B26" w:rsidRDefault="006137C1" w:rsidP="002143DA">
            <w:pPr>
              <w:tabs>
                <w:tab w:val="decimal" w:pos="1144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7B26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8058A3" w:rsidRPr="008058A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35</w:t>
            </w:r>
            <w:r w:rsidRPr="00C67B2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8058A3" w:rsidRPr="008058A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000</w:t>
            </w:r>
            <w:r w:rsidRPr="00C67B2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8058A3" w:rsidRPr="008058A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810</w:t>
            </w:r>
            <w:r w:rsidRPr="00C67B26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3C6E7EF0" w14:textId="77777777" w:rsidR="006137C1" w:rsidRPr="00C67B26" w:rsidRDefault="006137C1" w:rsidP="002143DA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089D8B" w14:textId="0C2034E0" w:rsidR="006137C1" w:rsidRPr="00C67B26" w:rsidRDefault="006137C1" w:rsidP="002143DA">
            <w:pPr>
              <w:tabs>
                <w:tab w:val="decimal" w:pos="1037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7B26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8058A3" w:rsidRPr="008058A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4</w:t>
            </w:r>
            <w:r w:rsidRPr="00C67B2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8058A3" w:rsidRPr="008058A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649</w:t>
            </w:r>
            <w:r w:rsidRPr="00C67B2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8058A3" w:rsidRPr="008058A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355</w:t>
            </w:r>
            <w:r w:rsidRPr="00C67B26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4390CDF7" w14:textId="77777777" w:rsidR="006137C1" w:rsidRPr="00C67B26" w:rsidRDefault="006137C1" w:rsidP="002143DA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253A48EF" w14:textId="77777777" w:rsidR="006137C1" w:rsidRPr="00C67B26" w:rsidRDefault="006137C1" w:rsidP="002143DA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" w:type="dxa"/>
          </w:tcPr>
          <w:p w14:paraId="480CC83F" w14:textId="77777777" w:rsidR="006137C1" w:rsidRPr="00C67B26" w:rsidRDefault="006137C1" w:rsidP="002143DA">
            <w:pPr>
              <w:tabs>
                <w:tab w:val="decimal" w:pos="1107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6B0768" w14:textId="713C9F4E" w:rsidR="006137C1" w:rsidRPr="00C67B26" w:rsidRDefault="006137C1" w:rsidP="002143DA">
            <w:pPr>
              <w:tabs>
                <w:tab w:val="decimal" w:pos="1114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67B26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8058A3" w:rsidRPr="008058A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39</w:t>
            </w:r>
            <w:r w:rsidRPr="00C67B2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8058A3" w:rsidRPr="008058A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650</w:t>
            </w:r>
            <w:r w:rsidRPr="00C67B2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8058A3" w:rsidRPr="008058A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165</w:t>
            </w:r>
            <w:r w:rsidRPr="00C67B26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6137C1" w:rsidRPr="00C67B26" w14:paraId="24C309BF" w14:textId="77777777" w:rsidTr="002143DA">
        <w:trPr>
          <w:trHeight w:val="167"/>
        </w:trPr>
        <w:tc>
          <w:tcPr>
            <w:tcW w:w="3446" w:type="dxa"/>
            <w:shd w:val="clear" w:color="auto" w:fill="auto"/>
          </w:tcPr>
          <w:p w14:paraId="12B09CBD" w14:textId="77777777" w:rsidR="006137C1" w:rsidRPr="00C67B26" w:rsidRDefault="006137C1" w:rsidP="002143DA">
            <w:pPr>
              <w:spacing w:line="280" w:lineRule="exact"/>
              <w:ind w:left="532" w:hanging="35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67B26">
              <w:rPr>
                <w:rFonts w:ascii="Angsana New" w:hAnsi="Angsana New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79C146" w14:textId="2E801BCE" w:rsidR="006137C1" w:rsidRPr="00C67B26" w:rsidRDefault="008058A3" w:rsidP="002143DA">
            <w:pPr>
              <w:tabs>
                <w:tab w:val="decimal" w:pos="1144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53</w:t>
            </w:r>
            <w:r w:rsidR="006137C1"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389</w:t>
            </w:r>
            <w:r w:rsidR="006137C1"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975</w:t>
            </w:r>
          </w:p>
        </w:tc>
        <w:tc>
          <w:tcPr>
            <w:tcW w:w="117" w:type="dxa"/>
            <w:shd w:val="clear" w:color="auto" w:fill="auto"/>
          </w:tcPr>
          <w:p w14:paraId="05F86044" w14:textId="77777777" w:rsidR="006137C1" w:rsidRPr="00C67B26" w:rsidRDefault="006137C1" w:rsidP="002143DA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91CF45" w14:textId="77777777" w:rsidR="006137C1" w:rsidRPr="00C67B26" w:rsidRDefault="006137C1" w:rsidP="002143DA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" w:type="dxa"/>
            <w:tcBorders>
              <w:bottom w:val="nil"/>
            </w:tcBorders>
            <w:shd w:val="clear" w:color="auto" w:fill="auto"/>
          </w:tcPr>
          <w:p w14:paraId="08C9573F" w14:textId="77777777" w:rsidR="006137C1" w:rsidRPr="00C67B26" w:rsidRDefault="006137C1" w:rsidP="002143DA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nil"/>
            </w:tcBorders>
          </w:tcPr>
          <w:p w14:paraId="2F24C2CF" w14:textId="77777777" w:rsidR="006137C1" w:rsidRPr="00C67B26" w:rsidRDefault="006137C1" w:rsidP="002143DA">
            <w:pPr>
              <w:tabs>
                <w:tab w:val="decimal" w:pos="1107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30525E82" w14:textId="77777777" w:rsidR="006137C1" w:rsidRPr="00C67B26" w:rsidRDefault="006137C1" w:rsidP="002143DA">
            <w:pPr>
              <w:tabs>
                <w:tab w:val="decimal" w:pos="1000"/>
              </w:tabs>
              <w:spacing w:line="280" w:lineRule="exact"/>
              <w:ind w:right="-99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007CDD" w14:textId="7FCA26F3" w:rsidR="006137C1" w:rsidRPr="00C67B26" w:rsidRDefault="008058A3" w:rsidP="002143DA">
            <w:pPr>
              <w:tabs>
                <w:tab w:val="decimal" w:pos="1114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48</w:t>
            </w:r>
            <w:r w:rsidR="006137C1"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740</w:t>
            </w:r>
            <w:r w:rsidR="006137C1"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620</w:t>
            </w:r>
          </w:p>
        </w:tc>
      </w:tr>
    </w:tbl>
    <w:p w14:paraId="60CA9EAD" w14:textId="77777777" w:rsidR="001B61CA" w:rsidRPr="00C67B26" w:rsidRDefault="001B61CA">
      <w:pPr>
        <w:rPr>
          <w:sz w:val="12"/>
          <w:szCs w:val="12"/>
        </w:rPr>
      </w:pPr>
    </w:p>
    <w:tbl>
      <w:tblPr>
        <w:tblW w:w="878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90"/>
        <w:gridCol w:w="2117"/>
        <w:gridCol w:w="126"/>
        <w:gridCol w:w="1249"/>
      </w:tblGrid>
      <w:tr w:rsidR="00BD6333" w:rsidRPr="00C67B26" w14:paraId="454FE57F" w14:textId="77777777" w:rsidTr="00DE1A36">
        <w:tc>
          <w:tcPr>
            <w:tcW w:w="5290" w:type="dxa"/>
            <w:tcBorders>
              <w:top w:val="nil"/>
              <w:left w:val="nil"/>
              <w:bottom w:val="nil"/>
              <w:right w:val="nil"/>
            </w:tcBorders>
          </w:tcPr>
          <w:p w14:paraId="279E734A" w14:textId="5C9FE72E" w:rsidR="00BD6333" w:rsidRPr="00C67B26" w:rsidRDefault="00BD6333" w:rsidP="003E6884">
            <w:pPr>
              <w:spacing w:line="280" w:lineRule="exact"/>
              <w:ind w:left="180" w:right="6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7B2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ค่าเสื่อมราคาสำหรับปี</w:t>
            </w:r>
            <w:r w:rsidRPr="00C67B2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สิ้นสุดวันที่ </w:t>
            </w:r>
            <w:r w:rsidR="008058A3" w:rsidRPr="008058A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C67B2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4B9A43F" w14:textId="77777777" w:rsidR="00BD6333" w:rsidRPr="00C67B26" w:rsidRDefault="00BD6333" w:rsidP="002D397D">
            <w:pPr>
              <w:spacing w:line="280" w:lineRule="exact"/>
              <w:ind w:right="72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126" w:type="dxa"/>
            <w:tcBorders>
              <w:left w:val="nil"/>
              <w:right w:val="nil"/>
            </w:tcBorders>
          </w:tcPr>
          <w:p w14:paraId="60DEA780" w14:textId="77777777" w:rsidR="00BD6333" w:rsidRPr="00C67B26" w:rsidRDefault="00BD6333" w:rsidP="002D397D">
            <w:pPr>
              <w:spacing w:line="280" w:lineRule="exact"/>
              <w:ind w:right="189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49" w:type="dxa"/>
            <w:tcBorders>
              <w:left w:val="nil"/>
              <w:right w:val="nil"/>
            </w:tcBorders>
          </w:tcPr>
          <w:p w14:paraId="58CCD68E" w14:textId="77777777" w:rsidR="00BD6333" w:rsidRPr="00C67B26" w:rsidRDefault="00BD6333" w:rsidP="002D397D">
            <w:pPr>
              <w:spacing w:line="280" w:lineRule="exact"/>
              <w:ind w:right="189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BD6333" w:rsidRPr="00C67B26" w14:paraId="21D5E436" w14:textId="77777777" w:rsidTr="00DE1A36">
        <w:tc>
          <w:tcPr>
            <w:tcW w:w="5290" w:type="dxa"/>
            <w:tcBorders>
              <w:top w:val="nil"/>
              <w:left w:val="nil"/>
              <w:bottom w:val="nil"/>
              <w:right w:val="nil"/>
            </w:tcBorders>
          </w:tcPr>
          <w:p w14:paraId="2523FFCC" w14:textId="0C6F22EA" w:rsidR="00BD6333" w:rsidRPr="00C67B26" w:rsidRDefault="008058A3" w:rsidP="003E6884">
            <w:pPr>
              <w:spacing w:line="280" w:lineRule="exact"/>
              <w:ind w:left="450" w:right="65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2567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118F399" w14:textId="77777777" w:rsidR="00BD6333" w:rsidRPr="00C67B26" w:rsidRDefault="00BD6333" w:rsidP="002D397D">
            <w:pPr>
              <w:spacing w:line="280" w:lineRule="exact"/>
              <w:ind w:right="72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  <w:cs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6" w:type="dxa"/>
            <w:tcBorders>
              <w:left w:val="nil"/>
              <w:right w:val="nil"/>
            </w:tcBorders>
          </w:tcPr>
          <w:p w14:paraId="65462127" w14:textId="77777777" w:rsidR="00BD6333" w:rsidRPr="00C67B26" w:rsidRDefault="00BD6333" w:rsidP="002D397D">
            <w:pPr>
              <w:spacing w:line="280" w:lineRule="exact"/>
              <w:ind w:right="189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49" w:type="dxa"/>
            <w:tcBorders>
              <w:left w:val="nil"/>
              <w:bottom w:val="double" w:sz="4" w:space="0" w:color="auto"/>
              <w:right w:val="nil"/>
            </w:tcBorders>
          </w:tcPr>
          <w:p w14:paraId="4E72B6A6" w14:textId="2EBDD8FC" w:rsidR="00BD6333" w:rsidRPr="00C67B26" w:rsidRDefault="008058A3" w:rsidP="00562009">
            <w:pPr>
              <w:tabs>
                <w:tab w:val="decimal" w:pos="1103"/>
              </w:tabs>
              <w:spacing w:line="280" w:lineRule="exact"/>
              <w:ind w:left="-840" w:right="-99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058A3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 w:rsidR="00230CCE" w:rsidRPr="00C67B26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hAnsi="Angsana New"/>
                <w:sz w:val="24"/>
                <w:szCs w:val="24"/>
                <w:lang w:val="en-US"/>
              </w:rPr>
              <w:t>662</w:t>
            </w:r>
            <w:r w:rsidR="00230CCE" w:rsidRPr="00C67B26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hAnsi="Angsana New"/>
                <w:sz w:val="24"/>
                <w:szCs w:val="24"/>
                <w:lang w:val="en-US"/>
              </w:rPr>
              <w:t>093</w:t>
            </w:r>
          </w:p>
        </w:tc>
      </w:tr>
      <w:tr w:rsidR="006137C1" w:rsidRPr="00C67B26" w14:paraId="11864F33" w14:textId="77777777" w:rsidTr="00DE1A36">
        <w:tc>
          <w:tcPr>
            <w:tcW w:w="5290" w:type="dxa"/>
            <w:tcBorders>
              <w:top w:val="nil"/>
              <w:left w:val="nil"/>
              <w:bottom w:val="nil"/>
              <w:right w:val="nil"/>
            </w:tcBorders>
          </w:tcPr>
          <w:p w14:paraId="25A0A04B" w14:textId="0AEC2D15" w:rsidR="006137C1" w:rsidRPr="00C67B26" w:rsidRDefault="008058A3" w:rsidP="006137C1">
            <w:pPr>
              <w:spacing w:line="280" w:lineRule="exact"/>
              <w:ind w:left="450" w:right="65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256</w:t>
            </w:r>
            <w:r w:rsidRPr="008058A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6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E322B53" w14:textId="77777777" w:rsidR="006137C1" w:rsidRPr="00C67B26" w:rsidRDefault="006137C1" w:rsidP="006137C1">
            <w:pPr>
              <w:spacing w:line="280" w:lineRule="exact"/>
              <w:ind w:right="72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  <w:cs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6" w:type="dxa"/>
            <w:tcBorders>
              <w:left w:val="nil"/>
              <w:right w:val="nil"/>
            </w:tcBorders>
          </w:tcPr>
          <w:p w14:paraId="05B4CCF9" w14:textId="77777777" w:rsidR="006137C1" w:rsidRPr="00C67B26" w:rsidRDefault="006137C1" w:rsidP="006137C1">
            <w:pPr>
              <w:spacing w:line="280" w:lineRule="exact"/>
              <w:ind w:right="189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4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4281A51" w14:textId="7FF20F8F" w:rsidR="006137C1" w:rsidRPr="00C67B26" w:rsidRDefault="008058A3" w:rsidP="006137C1">
            <w:pPr>
              <w:tabs>
                <w:tab w:val="decimal" w:pos="1103"/>
              </w:tabs>
              <w:spacing w:line="280" w:lineRule="exact"/>
              <w:ind w:left="-840" w:right="-99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058A3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 w:rsidR="006137C1" w:rsidRPr="00C67B26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hAnsi="Angsana New"/>
                <w:sz w:val="24"/>
                <w:szCs w:val="24"/>
                <w:lang w:val="en-US"/>
              </w:rPr>
              <w:t>649</w:t>
            </w:r>
            <w:r w:rsidR="006137C1" w:rsidRPr="00C67B26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hAnsi="Angsana New"/>
                <w:sz w:val="24"/>
                <w:szCs w:val="24"/>
                <w:lang w:val="en-US"/>
              </w:rPr>
              <w:t>355</w:t>
            </w:r>
          </w:p>
        </w:tc>
      </w:tr>
    </w:tbl>
    <w:p w14:paraId="1821C47A" w14:textId="2B07DE20" w:rsidR="00111069" w:rsidRPr="00C67B26" w:rsidRDefault="009C7D79" w:rsidP="00BD35FE">
      <w:pPr>
        <w:spacing w:before="120" w:after="360"/>
        <w:ind w:left="547" w:right="-29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C67B26">
        <w:rPr>
          <w:rFonts w:ascii="Angsana New" w:hAnsi="Angsana New" w:cs="Angsana New"/>
          <w:spacing w:val="4"/>
          <w:sz w:val="32"/>
          <w:szCs w:val="32"/>
          <w:cs/>
          <w:lang w:val="en-US"/>
        </w:rPr>
        <w:t xml:space="preserve">ณ วันที่ </w:t>
      </w:r>
      <w:r w:rsidR="008058A3" w:rsidRPr="008058A3">
        <w:rPr>
          <w:rFonts w:ascii="Angsana New" w:hAnsi="Angsana New" w:cs="Angsana New"/>
          <w:spacing w:val="4"/>
          <w:sz w:val="32"/>
          <w:szCs w:val="32"/>
          <w:lang w:val="en-US"/>
        </w:rPr>
        <w:t>31</w:t>
      </w:r>
      <w:r w:rsidR="00D0296C" w:rsidRPr="00C67B26">
        <w:rPr>
          <w:rFonts w:ascii="Angsana New" w:hAnsi="Angsana New" w:cs="Angsana New"/>
          <w:spacing w:val="4"/>
          <w:sz w:val="32"/>
          <w:szCs w:val="32"/>
          <w:lang w:val="en-US"/>
        </w:rPr>
        <w:t xml:space="preserve"> </w:t>
      </w:r>
      <w:r w:rsidR="00D0296C" w:rsidRPr="00C67B26">
        <w:rPr>
          <w:rFonts w:ascii="Angsana New" w:hAnsi="Angsana New" w:cs="Angsana New"/>
          <w:spacing w:val="4"/>
          <w:sz w:val="32"/>
          <w:szCs w:val="32"/>
          <w:cs/>
          <w:lang w:val="en-US"/>
        </w:rPr>
        <w:t xml:space="preserve">ธันวาคม </w:t>
      </w:r>
      <w:r w:rsidR="008058A3" w:rsidRPr="008058A3">
        <w:rPr>
          <w:rFonts w:ascii="Angsana New" w:hAnsi="Angsana New" w:cs="Angsana New"/>
          <w:spacing w:val="4"/>
          <w:sz w:val="32"/>
          <w:szCs w:val="32"/>
          <w:lang w:val="en-US"/>
        </w:rPr>
        <w:t>2567</w:t>
      </w:r>
      <w:r w:rsidR="00D0296C" w:rsidRPr="00C67B26">
        <w:rPr>
          <w:rFonts w:ascii="Angsana New" w:hAnsi="Angsana New" w:cs="Angsana New"/>
          <w:spacing w:val="4"/>
          <w:sz w:val="32"/>
          <w:szCs w:val="32"/>
          <w:lang w:val="en-US"/>
        </w:rPr>
        <w:t xml:space="preserve"> </w:t>
      </w:r>
      <w:r w:rsidR="00D0296C" w:rsidRPr="00C67B26">
        <w:rPr>
          <w:rFonts w:ascii="Angsana New" w:hAnsi="Angsana New" w:cs="Angsana New"/>
          <w:spacing w:val="4"/>
          <w:sz w:val="32"/>
          <w:szCs w:val="32"/>
          <w:cs/>
          <w:lang w:val="en-US"/>
        </w:rPr>
        <w:t xml:space="preserve">และ </w:t>
      </w:r>
      <w:r w:rsidR="008058A3" w:rsidRPr="008058A3">
        <w:rPr>
          <w:rFonts w:ascii="Angsana New" w:hAnsi="Angsana New" w:cs="Angsana New"/>
          <w:spacing w:val="4"/>
          <w:sz w:val="32"/>
          <w:szCs w:val="32"/>
          <w:lang w:val="en-US"/>
        </w:rPr>
        <w:t>2566</w:t>
      </w:r>
      <w:r w:rsidR="00D0296C" w:rsidRPr="00C67B26">
        <w:rPr>
          <w:rFonts w:ascii="Angsana New" w:hAnsi="Angsana New" w:cs="Angsana New"/>
          <w:spacing w:val="4"/>
          <w:sz w:val="32"/>
          <w:szCs w:val="32"/>
          <w:lang w:val="en-US"/>
        </w:rPr>
        <w:t xml:space="preserve"> </w:t>
      </w:r>
      <w:r w:rsidRPr="00C67B26">
        <w:rPr>
          <w:rFonts w:ascii="Angsana New" w:hAnsi="Angsana New" w:cs="Angsana New"/>
          <w:spacing w:val="4"/>
          <w:sz w:val="32"/>
          <w:szCs w:val="32"/>
          <w:cs/>
          <w:lang w:val="en-US"/>
        </w:rPr>
        <w:t>มูลค่ายุติธรรมของอสังหาริมทรัพย์เพื่อการลงทุนของบริษัท</w:t>
      </w:r>
      <w:r w:rsidRPr="00C67B26">
        <w:rPr>
          <w:rFonts w:ascii="Angsana New" w:hAnsi="Angsana New" w:cs="Angsana New"/>
          <w:spacing w:val="4"/>
          <w:sz w:val="32"/>
          <w:szCs w:val="32"/>
          <w:lang w:val="en-US"/>
        </w:rPr>
        <w:t xml:space="preserve">     </w:t>
      </w:r>
      <w:r w:rsidRPr="00C67B26">
        <w:rPr>
          <w:rFonts w:ascii="Angsana New" w:hAnsi="Angsana New" w:cs="Angsana New"/>
          <w:spacing w:val="4"/>
          <w:sz w:val="32"/>
          <w:szCs w:val="32"/>
          <w:cs/>
          <w:lang w:val="en-US"/>
        </w:rPr>
        <w:t>มี</w:t>
      </w:r>
      <w:r w:rsidRPr="00C67B26">
        <w:rPr>
          <w:rFonts w:ascii="Angsana New" w:hAnsi="Angsana New" w:cs="Angsana New"/>
          <w:sz w:val="32"/>
          <w:szCs w:val="32"/>
          <w:cs/>
          <w:lang w:val="en-US"/>
        </w:rPr>
        <w:t>จำนวน</w:t>
      </w:r>
      <w:r w:rsidRPr="00C67B2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8058A3" w:rsidRPr="008058A3">
        <w:rPr>
          <w:rFonts w:ascii="Angsana New" w:hAnsi="Angsana New" w:cs="Angsana New"/>
          <w:sz w:val="32"/>
          <w:szCs w:val="32"/>
          <w:lang w:val="en-US"/>
        </w:rPr>
        <w:t>126</w:t>
      </w:r>
      <w:r w:rsidRPr="00C67B26">
        <w:rPr>
          <w:rFonts w:ascii="Angsana New" w:hAnsi="Angsana New" w:cs="Angsana New"/>
          <w:sz w:val="32"/>
          <w:szCs w:val="32"/>
          <w:lang w:val="en-US"/>
        </w:rPr>
        <w:t>.</w:t>
      </w:r>
      <w:r w:rsidR="008058A3" w:rsidRPr="008058A3">
        <w:rPr>
          <w:rFonts w:ascii="Angsana New" w:hAnsi="Angsana New" w:cs="Angsana New"/>
          <w:sz w:val="32"/>
          <w:szCs w:val="32"/>
          <w:lang w:val="en-US"/>
        </w:rPr>
        <w:t>67</w:t>
      </w:r>
      <w:r w:rsidRPr="00C67B2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C67B26">
        <w:rPr>
          <w:rFonts w:ascii="Angsana New" w:hAnsi="Angsana New" w:cs="Angsana New" w:hint="cs"/>
          <w:sz w:val="32"/>
          <w:szCs w:val="32"/>
          <w:cs/>
          <w:lang w:val="en-US"/>
        </w:rPr>
        <w:t>ล้านบาทในแต่ละปี</w:t>
      </w:r>
    </w:p>
    <w:p w14:paraId="0568F266" w14:textId="77777777" w:rsidR="00A52260" w:rsidRDefault="00A52260" w:rsidP="001D2EE6">
      <w:pPr>
        <w:tabs>
          <w:tab w:val="left" w:pos="1872"/>
        </w:tabs>
        <w:spacing w:before="240"/>
        <w:ind w:left="540" w:hanging="54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</w:p>
    <w:p w14:paraId="627C0FD2" w14:textId="77777777" w:rsidR="00A52260" w:rsidRDefault="00A52260" w:rsidP="001D2EE6">
      <w:pPr>
        <w:tabs>
          <w:tab w:val="left" w:pos="1872"/>
        </w:tabs>
        <w:spacing w:before="240"/>
        <w:ind w:left="540" w:hanging="54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</w:p>
    <w:p w14:paraId="2B2B4525" w14:textId="77777777" w:rsidR="00A52260" w:rsidRDefault="00A52260" w:rsidP="001D2EE6">
      <w:pPr>
        <w:tabs>
          <w:tab w:val="left" w:pos="1872"/>
        </w:tabs>
        <w:spacing w:before="240"/>
        <w:ind w:left="540" w:hanging="54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</w:p>
    <w:p w14:paraId="787E7593" w14:textId="77777777" w:rsidR="00A52260" w:rsidRDefault="00A52260" w:rsidP="001D2EE6">
      <w:pPr>
        <w:tabs>
          <w:tab w:val="left" w:pos="1872"/>
        </w:tabs>
        <w:spacing w:before="240"/>
        <w:ind w:left="540" w:hanging="54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</w:p>
    <w:p w14:paraId="4D7DEB26" w14:textId="31FFAED7" w:rsidR="007425A9" w:rsidRPr="00C67B26" w:rsidRDefault="008058A3" w:rsidP="001D2EE6">
      <w:pPr>
        <w:tabs>
          <w:tab w:val="left" w:pos="1872"/>
        </w:tabs>
        <w:spacing w:before="240"/>
        <w:ind w:left="540" w:hanging="54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8058A3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lastRenderedPageBreak/>
        <w:t>14</w:t>
      </w:r>
      <w:r w:rsidR="00E66D1D" w:rsidRPr="00C67B26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.</w:t>
      </w:r>
      <w:r w:rsidR="006137C1" w:rsidRPr="00C67B26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0D2037" w:rsidRPr="00C67B2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อาคารและอ</w:t>
      </w:r>
      <w:r w:rsidR="006374E4" w:rsidRPr="00C67B2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ุปกรณ์</w:t>
      </w:r>
    </w:p>
    <w:p w14:paraId="72B2F3EF" w14:textId="5E36F6AD" w:rsidR="006F7BBD" w:rsidRPr="00C67B26" w:rsidRDefault="00EA48B3" w:rsidP="00205764">
      <w:pPr>
        <w:tabs>
          <w:tab w:val="left" w:pos="630"/>
        </w:tabs>
        <w:spacing w:after="120"/>
        <w:ind w:left="547" w:right="-29"/>
        <w:rPr>
          <w:rFonts w:ascii="Angsana New" w:hAnsi="Angsana New" w:cs="Angsana New"/>
          <w:color w:val="000000"/>
          <w:sz w:val="32"/>
          <w:szCs w:val="32"/>
          <w:cs/>
          <w:lang w:val="en-US"/>
        </w:rPr>
      </w:pPr>
      <w:r w:rsidRPr="00C67B2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อาคาร</w:t>
      </w:r>
      <w:r w:rsidR="006374E4" w:rsidRPr="00C67B2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และอุปกรณ์</w:t>
      </w:r>
      <w:r w:rsidR="007425A9" w:rsidRPr="00C67B2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</w:t>
      </w:r>
      <w:r w:rsidR="00DE1A36" w:rsidRPr="00C67B26">
        <w:rPr>
          <w:rFonts w:ascii="Angsana New" w:hAnsi="Angsana New" w:cs="Angsana New"/>
          <w:sz w:val="32"/>
          <w:szCs w:val="32"/>
          <w:cs/>
          <w:lang w:val="en-US"/>
        </w:rPr>
        <w:t xml:space="preserve">ณ วันที่ </w:t>
      </w:r>
      <w:r w:rsidR="008058A3" w:rsidRPr="008058A3">
        <w:rPr>
          <w:rFonts w:ascii="Angsana New" w:hAnsi="Angsana New" w:cs="Angsana New"/>
          <w:sz w:val="32"/>
          <w:szCs w:val="32"/>
          <w:lang w:val="en-US"/>
        </w:rPr>
        <w:t>31</w:t>
      </w:r>
      <w:r w:rsidR="00D0296C" w:rsidRPr="00C67B2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0296C" w:rsidRPr="00C67B26">
        <w:rPr>
          <w:rFonts w:ascii="Angsana New" w:hAnsi="Angsana New" w:cs="Angsana New"/>
          <w:sz w:val="32"/>
          <w:szCs w:val="32"/>
          <w:cs/>
          <w:lang w:val="en-US"/>
        </w:rPr>
        <w:t xml:space="preserve">ธันวาคม </w:t>
      </w:r>
      <w:r w:rsidR="007425A9" w:rsidRPr="00C67B2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ประกอบด้วย</w:t>
      </w:r>
    </w:p>
    <w:tbl>
      <w:tblPr>
        <w:tblW w:w="893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2"/>
        <w:gridCol w:w="1390"/>
        <w:gridCol w:w="63"/>
        <w:gridCol w:w="1434"/>
        <w:gridCol w:w="101"/>
        <w:gridCol w:w="1350"/>
        <w:gridCol w:w="29"/>
        <w:gridCol w:w="103"/>
        <w:gridCol w:w="1246"/>
      </w:tblGrid>
      <w:tr w:rsidR="00D17AD8" w:rsidRPr="00C67B26" w14:paraId="09F3B1AA" w14:textId="77777777" w:rsidTr="002143DA">
        <w:trPr>
          <w:trHeight w:val="21"/>
        </w:trPr>
        <w:tc>
          <w:tcPr>
            <w:tcW w:w="3222" w:type="dxa"/>
          </w:tcPr>
          <w:p w14:paraId="6F86416A" w14:textId="77777777" w:rsidR="00D17AD8" w:rsidRPr="00C67B26" w:rsidRDefault="00D17AD8" w:rsidP="00AD1016">
            <w:pPr>
              <w:spacing w:line="280" w:lineRule="exact"/>
              <w:ind w:left="360" w:right="18" w:hanging="18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716" w:type="dxa"/>
            <w:gridSpan w:val="8"/>
          </w:tcPr>
          <w:p w14:paraId="2F166A2B" w14:textId="6298BE70" w:rsidR="00D17AD8" w:rsidRPr="00C67B26" w:rsidRDefault="00D17AD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C67B2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622268" w:rsidRPr="00C67B26" w14:paraId="53DAA87D" w14:textId="77777777" w:rsidTr="00FA274F">
        <w:trPr>
          <w:trHeight w:val="21"/>
        </w:trPr>
        <w:tc>
          <w:tcPr>
            <w:tcW w:w="3222" w:type="dxa"/>
          </w:tcPr>
          <w:p w14:paraId="5644FD93" w14:textId="467E03E8" w:rsidR="00622268" w:rsidRPr="00C67B26" w:rsidRDefault="00AD1016" w:rsidP="00AD1016">
            <w:pPr>
              <w:spacing w:line="280" w:lineRule="exact"/>
              <w:ind w:left="360" w:right="18" w:hanging="18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67B26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8058A3" w:rsidRPr="008058A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C67B2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C67B26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ธันวาคม </w:t>
            </w:r>
            <w:r w:rsidR="008058A3" w:rsidRPr="008058A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390" w:type="dxa"/>
          </w:tcPr>
          <w:p w14:paraId="2FC0E405" w14:textId="77777777" w:rsidR="00622268" w:rsidRPr="00C67B26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ยอดยกมา</w:t>
            </w:r>
          </w:p>
        </w:tc>
        <w:tc>
          <w:tcPr>
            <w:tcW w:w="63" w:type="dxa"/>
          </w:tcPr>
          <w:p w14:paraId="15F851B6" w14:textId="77777777" w:rsidR="00622268" w:rsidRPr="00C67B26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</w:tcPr>
          <w:p w14:paraId="726367F0" w14:textId="77777777" w:rsidR="00622268" w:rsidRPr="00C67B26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1" w:type="dxa"/>
          </w:tcPr>
          <w:p w14:paraId="6A97648F" w14:textId="77777777" w:rsidR="00622268" w:rsidRPr="00C67B26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4CF9C440" w14:textId="77777777" w:rsidR="00622268" w:rsidRPr="00C67B26" w:rsidRDefault="00622268" w:rsidP="00B7123E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C67B26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C67B2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  <w:r w:rsidRPr="00C67B26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9" w:type="dxa"/>
          </w:tcPr>
          <w:p w14:paraId="24EAA038" w14:textId="77777777" w:rsidR="00622268" w:rsidRPr="00C67B26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2D3A440A" w14:textId="77777777" w:rsidR="00622268" w:rsidRPr="00C67B26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2F510FDF" w14:textId="77777777" w:rsidR="00622268" w:rsidRPr="00C67B26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622268" w:rsidRPr="00C67B26" w14:paraId="05D0C4DF" w14:textId="77777777" w:rsidTr="00FA274F">
        <w:trPr>
          <w:trHeight w:val="21"/>
        </w:trPr>
        <w:tc>
          <w:tcPr>
            <w:tcW w:w="3222" w:type="dxa"/>
          </w:tcPr>
          <w:p w14:paraId="067EB262" w14:textId="77777777" w:rsidR="00622268" w:rsidRPr="00C67B26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90" w:type="dxa"/>
          </w:tcPr>
          <w:p w14:paraId="458E0D74" w14:textId="77777777" w:rsidR="00622268" w:rsidRPr="00C67B26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63" w:type="dxa"/>
          </w:tcPr>
          <w:p w14:paraId="75A6E94A" w14:textId="77777777" w:rsidR="00622268" w:rsidRPr="00C67B26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</w:tcPr>
          <w:p w14:paraId="1F50A708" w14:textId="77777777" w:rsidR="00622268" w:rsidRPr="00C67B26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1" w:type="dxa"/>
          </w:tcPr>
          <w:p w14:paraId="7424AE27" w14:textId="77777777" w:rsidR="00622268" w:rsidRPr="00C67B26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3E39FC9D" w14:textId="77777777" w:rsidR="00622268" w:rsidRPr="00C67B26" w:rsidRDefault="00622268" w:rsidP="00B7123E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9" w:type="dxa"/>
          </w:tcPr>
          <w:p w14:paraId="519CE2FC" w14:textId="77777777" w:rsidR="00622268" w:rsidRPr="00C67B26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03BD4F2F" w14:textId="77777777" w:rsidR="00622268" w:rsidRPr="00C67B26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10938137" w14:textId="77777777" w:rsidR="00622268" w:rsidRPr="00C67B26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</w:tr>
      <w:tr w:rsidR="00622268" w:rsidRPr="00C67B26" w14:paraId="0C463806" w14:textId="77777777" w:rsidTr="00FA274F">
        <w:trPr>
          <w:trHeight w:val="21"/>
        </w:trPr>
        <w:tc>
          <w:tcPr>
            <w:tcW w:w="3222" w:type="dxa"/>
          </w:tcPr>
          <w:p w14:paraId="351D40BB" w14:textId="77777777" w:rsidR="00622268" w:rsidRPr="00C67B26" w:rsidRDefault="00622268" w:rsidP="00B7123E">
            <w:pPr>
              <w:spacing w:line="280" w:lineRule="exact"/>
              <w:ind w:right="1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90" w:type="dxa"/>
          </w:tcPr>
          <w:p w14:paraId="3E4915BC" w14:textId="6E7B72DE" w:rsidR="00622268" w:rsidRPr="00C67B26" w:rsidRDefault="008058A3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058A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622268" w:rsidRPr="00C67B2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63" w:type="dxa"/>
          </w:tcPr>
          <w:p w14:paraId="14D391EF" w14:textId="77777777" w:rsidR="00622268" w:rsidRPr="00C67B26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</w:tcPr>
          <w:p w14:paraId="13923FFD" w14:textId="77777777" w:rsidR="00622268" w:rsidRPr="00C67B26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1" w:type="dxa"/>
          </w:tcPr>
          <w:p w14:paraId="6CAD8F4B" w14:textId="77777777" w:rsidR="00622268" w:rsidRPr="00C67B26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595F2DE6" w14:textId="77777777" w:rsidR="00622268" w:rsidRPr="00C67B26" w:rsidRDefault="00622268" w:rsidP="00B7123E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9" w:type="dxa"/>
          </w:tcPr>
          <w:p w14:paraId="3370C1EC" w14:textId="77777777" w:rsidR="00622268" w:rsidRPr="00C67B26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43CFC8D8" w14:textId="77777777" w:rsidR="00622268" w:rsidRPr="00C67B26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1558D73F" w14:textId="2885C4B3" w:rsidR="00622268" w:rsidRPr="00C67B26" w:rsidRDefault="008058A3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058A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622268" w:rsidRPr="00C67B2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622268" w:rsidRPr="00C67B26" w14:paraId="4095577F" w14:textId="77777777" w:rsidTr="00FA274F">
        <w:trPr>
          <w:trHeight w:val="21"/>
        </w:trPr>
        <w:tc>
          <w:tcPr>
            <w:tcW w:w="3222" w:type="dxa"/>
          </w:tcPr>
          <w:p w14:paraId="7CDFF121" w14:textId="77777777" w:rsidR="00622268" w:rsidRPr="00C67B26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90" w:type="dxa"/>
          </w:tcPr>
          <w:p w14:paraId="36326C9C" w14:textId="2A74FDE2" w:rsidR="00622268" w:rsidRPr="00C67B26" w:rsidRDefault="008058A3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8058A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63" w:type="dxa"/>
          </w:tcPr>
          <w:p w14:paraId="477D6C9F" w14:textId="77777777" w:rsidR="00622268" w:rsidRPr="00C67B26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</w:tcPr>
          <w:p w14:paraId="31BCE255" w14:textId="77777777" w:rsidR="00622268" w:rsidRPr="00C67B26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1" w:type="dxa"/>
          </w:tcPr>
          <w:p w14:paraId="3643B72A" w14:textId="77777777" w:rsidR="00622268" w:rsidRPr="00C67B26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5ED68964" w14:textId="77777777" w:rsidR="00622268" w:rsidRPr="00C67B26" w:rsidRDefault="00622268" w:rsidP="00B7123E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9" w:type="dxa"/>
          </w:tcPr>
          <w:p w14:paraId="6761B7F0" w14:textId="77777777" w:rsidR="00622268" w:rsidRPr="00C67B26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16B9F6A7" w14:textId="77777777" w:rsidR="00622268" w:rsidRPr="00C67B26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7738294D" w14:textId="618F93E0" w:rsidR="00622268" w:rsidRPr="00C67B26" w:rsidRDefault="008058A3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058A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</w:tr>
      <w:tr w:rsidR="00622268" w:rsidRPr="00C67B26" w14:paraId="7736B1A0" w14:textId="77777777" w:rsidTr="00FA274F">
        <w:trPr>
          <w:trHeight w:val="21"/>
        </w:trPr>
        <w:tc>
          <w:tcPr>
            <w:tcW w:w="3222" w:type="dxa"/>
          </w:tcPr>
          <w:p w14:paraId="3C4A8BF6" w14:textId="77777777" w:rsidR="00622268" w:rsidRPr="00C67B26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90" w:type="dxa"/>
          </w:tcPr>
          <w:p w14:paraId="12E83AA1" w14:textId="77777777" w:rsidR="00622268" w:rsidRPr="00C67B26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63" w:type="dxa"/>
          </w:tcPr>
          <w:p w14:paraId="721DF94B" w14:textId="77777777" w:rsidR="00622268" w:rsidRPr="00C67B26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</w:tcPr>
          <w:p w14:paraId="02F1A50A" w14:textId="77777777" w:rsidR="00622268" w:rsidRPr="00C67B26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1" w:type="dxa"/>
          </w:tcPr>
          <w:p w14:paraId="0B552E9A" w14:textId="77777777" w:rsidR="00622268" w:rsidRPr="00C67B26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5DE985BD" w14:textId="77777777" w:rsidR="00622268" w:rsidRPr="00C67B26" w:rsidRDefault="00622268" w:rsidP="00B7123E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29" w:type="dxa"/>
          </w:tcPr>
          <w:p w14:paraId="62BC928B" w14:textId="77777777" w:rsidR="00622268" w:rsidRPr="00C67B26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247AF077" w14:textId="77777777" w:rsidR="00622268" w:rsidRPr="00C67B26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1B67C67F" w14:textId="77777777" w:rsidR="00622268" w:rsidRPr="00C67B26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622268" w:rsidRPr="00C67B26" w14:paraId="4FFFB777" w14:textId="77777777" w:rsidTr="00FA274F">
        <w:trPr>
          <w:trHeight w:val="21"/>
        </w:trPr>
        <w:tc>
          <w:tcPr>
            <w:tcW w:w="3222" w:type="dxa"/>
          </w:tcPr>
          <w:p w14:paraId="08494FDF" w14:textId="77777777" w:rsidR="00622268" w:rsidRPr="00C67B26" w:rsidRDefault="00622268" w:rsidP="00B7123E">
            <w:pPr>
              <w:spacing w:line="280" w:lineRule="exact"/>
              <w:ind w:left="360" w:right="18" w:hanging="18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90" w:type="dxa"/>
          </w:tcPr>
          <w:p w14:paraId="7F89E484" w14:textId="77777777" w:rsidR="00622268" w:rsidRPr="00C67B26" w:rsidRDefault="00622268" w:rsidP="00B7123E">
            <w:pPr>
              <w:spacing w:line="28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" w:type="dxa"/>
          </w:tcPr>
          <w:p w14:paraId="6810993B" w14:textId="77777777" w:rsidR="00622268" w:rsidRPr="00C67B26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</w:tcPr>
          <w:p w14:paraId="5FD3613F" w14:textId="77777777" w:rsidR="00622268" w:rsidRPr="00C67B26" w:rsidRDefault="00622268" w:rsidP="00B7123E">
            <w:pPr>
              <w:spacing w:line="28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1" w:type="dxa"/>
          </w:tcPr>
          <w:p w14:paraId="4B468E8B" w14:textId="77777777" w:rsidR="00622268" w:rsidRPr="00C67B26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6CD75079" w14:textId="77777777" w:rsidR="00622268" w:rsidRPr="00C67B26" w:rsidRDefault="00622268" w:rsidP="00B7123E">
            <w:pPr>
              <w:spacing w:line="28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9" w:type="dxa"/>
          </w:tcPr>
          <w:p w14:paraId="1B3713F7" w14:textId="77777777" w:rsidR="00622268" w:rsidRPr="00C67B26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14F18222" w14:textId="77777777" w:rsidR="00622268" w:rsidRPr="00C67B26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1019FCB0" w14:textId="77777777" w:rsidR="00622268" w:rsidRPr="00C67B26" w:rsidRDefault="00622268" w:rsidP="00B7123E">
            <w:pPr>
              <w:spacing w:line="28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6137C1" w:rsidRPr="00C67B26" w14:paraId="13D252AB" w14:textId="77777777" w:rsidTr="00FA274F">
        <w:trPr>
          <w:trHeight w:val="21"/>
        </w:trPr>
        <w:tc>
          <w:tcPr>
            <w:tcW w:w="3222" w:type="dxa"/>
          </w:tcPr>
          <w:p w14:paraId="202E2DAB" w14:textId="77777777" w:rsidR="006137C1" w:rsidRPr="00C67B26" w:rsidRDefault="006137C1" w:rsidP="006137C1">
            <w:pPr>
              <w:spacing w:line="280" w:lineRule="exact"/>
              <w:ind w:left="720" w:right="-29" w:hanging="360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67B2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อาคารชุด</w:t>
            </w:r>
          </w:p>
        </w:tc>
        <w:tc>
          <w:tcPr>
            <w:tcW w:w="1390" w:type="dxa"/>
          </w:tcPr>
          <w:p w14:paraId="269AC001" w14:textId="2A006102" w:rsidR="006137C1" w:rsidRPr="00C67B26" w:rsidRDefault="008058A3" w:rsidP="006137C1">
            <w:pPr>
              <w:tabs>
                <w:tab w:val="decimal" w:pos="1281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57</w:t>
            </w:r>
            <w:r w:rsidR="006137C1"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161</w:t>
            </w:r>
            <w:r w:rsidR="006137C1"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315</w:t>
            </w:r>
          </w:p>
        </w:tc>
        <w:tc>
          <w:tcPr>
            <w:tcW w:w="63" w:type="dxa"/>
          </w:tcPr>
          <w:p w14:paraId="19C4B9C3" w14:textId="77777777" w:rsidR="006137C1" w:rsidRPr="00C67B26" w:rsidRDefault="006137C1" w:rsidP="006137C1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</w:tcPr>
          <w:p w14:paraId="2B1727B0" w14:textId="6C2D7B7F" w:rsidR="006137C1" w:rsidRPr="00C67B26" w:rsidRDefault="00D2634E" w:rsidP="009F23DF">
            <w:pPr>
              <w:tabs>
                <w:tab w:val="decimal" w:pos="639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1" w:type="dxa"/>
          </w:tcPr>
          <w:p w14:paraId="325A471B" w14:textId="77777777" w:rsidR="006137C1" w:rsidRPr="00C67B26" w:rsidRDefault="006137C1" w:rsidP="006137C1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4C66AB2D" w14:textId="27E79519" w:rsidR="006137C1" w:rsidRPr="00C67B26" w:rsidRDefault="00D2634E" w:rsidP="002043E3">
            <w:pPr>
              <w:tabs>
                <w:tab w:val="decimal" w:pos="629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29" w:type="dxa"/>
          </w:tcPr>
          <w:p w14:paraId="19C1CB6C" w14:textId="77777777" w:rsidR="006137C1" w:rsidRPr="00C67B26" w:rsidRDefault="006137C1" w:rsidP="006137C1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7E3F8009" w14:textId="77777777" w:rsidR="006137C1" w:rsidRPr="00C67B26" w:rsidRDefault="006137C1" w:rsidP="006137C1">
            <w:pPr>
              <w:tabs>
                <w:tab w:val="decimal" w:pos="630"/>
                <w:tab w:val="decimal" w:pos="1044"/>
              </w:tabs>
              <w:spacing w:line="280" w:lineRule="exact"/>
              <w:ind w:right="-109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46" w:type="dxa"/>
          </w:tcPr>
          <w:p w14:paraId="651FE648" w14:textId="031A877D" w:rsidR="006137C1" w:rsidRPr="00C67B26" w:rsidRDefault="008058A3" w:rsidP="006137C1">
            <w:pPr>
              <w:tabs>
                <w:tab w:val="decimal" w:pos="1124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57</w:t>
            </w:r>
            <w:r w:rsidR="00D2634E"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161</w:t>
            </w:r>
            <w:r w:rsidR="00D2634E"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315</w:t>
            </w:r>
          </w:p>
        </w:tc>
      </w:tr>
      <w:tr w:rsidR="006137C1" w:rsidRPr="00C67B26" w14:paraId="5A1B96EC" w14:textId="77777777" w:rsidTr="00FA274F">
        <w:trPr>
          <w:trHeight w:val="21"/>
        </w:trPr>
        <w:tc>
          <w:tcPr>
            <w:tcW w:w="3222" w:type="dxa"/>
          </w:tcPr>
          <w:p w14:paraId="06BA1CED" w14:textId="77777777" w:rsidR="006137C1" w:rsidRPr="00C67B26" w:rsidRDefault="006137C1" w:rsidP="006137C1">
            <w:pPr>
              <w:spacing w:line="280" w:lineRule="exact"/>
              <w:ind w:left="720" w:right="-29" w:hanging="36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7B2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390" w:type="dxa"/>
          </w:tcPr>
          <w:p w14:paraId="2CF4696B" w14:textId="3D3BD389" w:rsidR="006137C1" w:rsidRPr="00C67B26" w:rsidRDefault="008058A3" w:rsidP="006137C1">
            <w:pPr>
              <w:tabs>
                <w:tab w:val="decimal" w:pos="1281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33</w:t>
            </w:r>
            <w:r w:rsidR="006137C1"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875</w:t>
            </w:r>
            <w:r w:rsidR="006137C1"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206</w:t>
            </w:r>
          </w:p>
        </w:tc>
        <w:tc>
          <w:tcPr>
            <w:tcW w:w="63" w:type="dxa"/>
          </w:tcPr>
          <w:p w14:paraId="377D05FD" w14:textId="77777777" w:rsidR="006137C1" w:rsidRPr="00C67B26" w:rsidRDefault="006137C1" w:rsidP="006137C1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</w:tcPr>
          <w:p w14:paraId="525B85C3" w14:textId="198D8C34" w:rsidR="006137C1" w:rsidRPr="00C67B26" w:rsidRDefault="008058A3" w:rsidP="006137C1">
            <w:pPr>
              <w:tabs>
                <w:tab w:val="decimal" w:pos="126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1</w:t>
            </w:r>
            <w:r w:rsidR="00224B84"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026</w:t>
            </w:r>
            <w:r w:rsidR="00224B84"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302</w:t>
            </w:r>
          </w:p>
        </w:tc>
        <w:tc>
          <w:tcPr>
            <w:tcW w:w="101" w:type="dxa"/>
          </w:tcPr>
          <w:p w14:paraId="1C27754A" w14:textId="77777777" w:rsidR="006137C1" w:rsidRPr="00C67B26" w:rsidRDefault="006137C1" w:rsidP="006137C1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30CB5D7E" w14:textId="01CAF94C" w:rsidR="006137C1" w:rsidRPr="00C67B26" w:rsidRDefault="00D2634E" w:rsidP="006137C1">
            <w:pPr>
              <w:tabs>
                <w:tab w:val="decimal" w:pos="108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15</w:t>
            </w:r>
            <w:r w:rsidR="002A27C1"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543</w:t>
            </w:r>
            <w:r w:rsidR="002A27C1"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436</w:t>
            </w: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29" w:type="dxa"/>
          </w:tcPr>
          <w:p w14:paraId="04CE7ACD" w14:textId="77777777" w:rsidR="006137C1" w:rsidRPr="00C67B26" w:rsidRDefault="006137C1" w:rsidP="006137C1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27FD6578" w14:textId="77777777" w:rsidR="006137C1" w:rsidRPr="00C67B26" w:rsidRDefault="006137C1" w:rsidP="006137C1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3F2A701B" w14:textId="6FE3B180" w:rsidR="006137C1" w:rsidRPr="00C67B26" w:rsidRDefault="008058A3" w:rsidP="006137C1">
            <w:pPr>
              <w:tabs>
                <w:tab w:val="decimal" w:pos="1124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19</w:t>
            </w:r>
            <w:r w:rsidR="00C75C98"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358</w:t>
            </w:r>
            <w:r w:rsidR="00C75C98"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072</w:t>
            </w:r>
          </w:p>
        </w:tc>
      </w:tr>
      <w:tr w:rsidR="006137C1" w:rsidRPr="00C67B26" w14:paraId="5B3E58A4" w14:textId="77777777" w:rsidTr="00FA274F">
        <w:trPr>
          <w:trHeight w:val="21"/>
        </w:trPr>
        <w:tc>
          <w:tcPr>
            <w:tcW w:w="3222" w:type="dxa"/>
          </w:tcPr>
          <w:p w14:paraId="6F79B0C7" w14:textId="77777777" w:rsidR="006137C1" w:rsidRPr="00C67B26" w:rsidRDefault="006137C1" w:rsidP="006137C1">
            <w:pPr>
              <w:spacing w:line="280" w:lineRule="exact"/>
              <w:ind w:left="720" w:right="-29" w:hanging="36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7B2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90" w:type="dxa"/>
          </w:tcPr>
          <w:p w14:paraId="2A7FA25A" w14:textId="3AE3CAF8" w:rsidR="006137C1" w:rsidRPr="00C67B26" w:rsidRDefault="008058A3" w:rsidP="006137C1">
            <w:pPr>
              <w:tabs>
                <w:tab w:val="decimal" w:pos="1281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</w:t>
            </w:r>
            <w:r w:rsidR="006137C1"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224</w:t>
            </w:r>
            <w:r w:rsidR="006137C1"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439</w:t>
            </w:r>
          </w:p>
        </w:tc>
        <w:tc>
          <w:tcPr>
            <w:tcW w:w="63" w:type="dxa"/>
          </w:tcPr>
          <w:p w14:paraId="7D842B70" w14:textId="77777777" w:rsidR="006137C1" w:rsidRPr="00C67B26" w:rsidRDefault="006137C1" w:rsidP="006137C1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</w:tcPr>
          <w:p w14:paraId="5283523C" w14:textId="0D70E160" w:rsidR="006137C1" w:rsidRPr="00C67B26" w:rsidRDefault="00D2298A" w:rsidP="009F23DF">
            <w:pPr>
              <w:tabs>
                <w:tab w:val="decimal" w:pos="639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1" w:type="dxa"/>
          </w:tcPr>
          <w:p w14:paraId="12F6AD07" w14:textId="77777777" w:rsidR="006137C1" w:rsidRPr="00C67B26" w:rsidRDefault="006137C1" w:rsidP="006137C1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1C58A83B" w14:textId="5F80D1A7" w:rsidR="006137C1" w:rsidRPr="00C67B26" w:rsidRDefault="00D2634E" w:rsidP="006137C1">
            <w:pPr>
              <w:tabs>
                <w:tab w:val="decimal" w:pos="108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1</w:t>
            </w: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430</w:t>
            </w: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939</w:t>
            </w: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29" w:type="dxa"/>
          </w:tcPr>
          <w:p w14:paraId="103AAC3D" w14:textId="77777777" w:rsidR="006137C1" w:rsidRPr="00C67B26" w:rsidRDefault="006137C1" w:rsidP="006137C1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1416B9DD" w14:textId="71B404BE" w:rsidR="006137C1" w:rsidRPr="00C67B26" w:rsidRDefault="006137C1" w:rsidP="006137C1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46E506B0" w14:textId="209BB779" w:rsidR="006137C1" w:rsidRPr="00C67B26" w:rsidRDefault="008058A3" w:rsidP="006137C1">
            <w:pPr>
              <w:tabs>
                <w:tab w:val="decimal" w:pos="1124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</w:t>
            </w:r>
            <w:r w:rsidR="00D2634E"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793</w:t>
            </w:r>
            <w:r w:rsidR="00D2634E"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500</w:t>
            </w:r>
          </w:p>
        </w:tc>
      </w:tr>
      <w:tr w:rsidR="006137C1" w:rsidRPr="00C67B26" w14:paraId="1A0CDD6B" w14:textId="77777777" w:rsidTr="00FA274F">
        <w:trPr>
          <w:trHeight w:val="21"/>
        </w:trPr>
        <w:tc>
          <w:tcPr>
            <w:tcW w:w="3222" w:type="dxa"/>
          </w:tcPr>
          <w:p w14:paraId="01DB6918" w14:textId="77777777" w:rsidR="006137C1" w:rsidRPr="00C67B26" w:rsidRDefault="006137C1" w:rsidP="006137C1">
            <w:pPr>
              <w:spacing w:line="280" w:lineRule="exact"/>
              <w:ind w:left="720" w:right="-29" w:firstLine="18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7B2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รวม</w:t>
            </w:r>
            <w:r w:rsidRPr="00C67B2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14:paraId="595B6534" w14:textId="07C0D1FA" w:rsidR="006137C1" w:rsidRPr="00C67B26" w:rsidRDefault="008058A3" w:rsidP="006137C1">
            <w:pPr>
              <w:tabs>
                <w:tab w:val="decimal" w:pos="1281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96</w:t>
            </w:r>
            <w:r w:rsidR="006137C1"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260</w:t>
            </w:r>
            <w:r w:rsidR="006137C1"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960</w:t>
            </w:r>
          </w:p>
        </w:tc>
        <w:tc>
          <w:tcPr>
            <w:tcW w:w="63" w:type="dxa"/>
          </w:tcPr>
          <w:p w14:paraId="22467188" w14:textId="77777777" w:rsidR="006137C1" w:rsidRPr="00C67B26" w:rsidRDefault="006137C1" w:rsidP="006137C1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</w:tcPr>
          <w:p w14:paraId="037E3FA2" w14:textId="065B6992" w:rsidR="006137C1" w:rsidRPr="00C67B26" w:rsidRDefault="008058A3" w:rsidP="006137C1">
            <w:pPr>
              <w:tabs>
                <w:tab w:val="decimal" w:pos="126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1</w:t>
            </w:r>
            <w:r w:rsidR="00021C41"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026</w:t>
            </w:r>
            <w:r w:rsidR="00021C41"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302</w:t>
            </w:r>
          </w:p>
        </w:tc>
        <w:tc>
          <w:tcPr>
            <w:tcW w:w="101" w:type="dxa"/>
          </w:tcPr>
          <w:p w14:paraId="1D5BD96F" w14:textId="77777777" w:rsidR="006137C1" w:rsidRPr="00C67B26" w:rsidRDefault="006137C1" w:rsidP="006137C1">
            <w:pPr>
              <w:tabs>
                <w:tab w:val="decimal" w:pos="810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7B137E9" w14:textId="4C10E95F" w:rsidR="006137C1" w:rsidRPr="00C67B26" w:rsidRDefault="00372843" w:rsidP="006137C1">
            <w:pPr>
              <w:tabs>
                <w:tab w:val="decimal" w:pos="108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16</w:t>
            </w: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974</w:t>
            </w: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375</w:t>
            </w: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29" w:type="dxa"/>
          </w:tcPr>
          <w:p w14:paraId="14BAD584" w14:textId="15B2E47C" w:rsidR="006137C1" w:rsidRPr="00C67B26" w:rsidRDefault="006137C1" w:rsidP="006137C1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6A350D16" w14:textId="77777777" w:rsidR="006137C1" w:rsidRPr="00C67B26" w:rsidRDefault="006137C1" w:rsidP="006137C1">
            <w:pPr>
              <w:tabs>
                <w:tab w:val="decimal" w:pos="1044"/>
              </w:tabs>
              <w:spacing w:line="280" w:lineRule="exact"/>
              <w:ind w:right="-109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</w:tcPr>
          <w:p w14:paraId="1043F4A3" w14:textId="68911D2B" w:rsidR="006137C1" w:rsidRPr="00C67B26" w:rsidRDefault="008058A3" w:rsidP="006137C1">
            <w:pPr>
              <w:tabs>
                <w:tab w:val="decimal" w:pos="1124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80</w:t>
            </w:r>
            <w:r w:rsidR="00C75C98"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312</w:t>
            </w:r>
            <w:r w:rsidR="00C75C98"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887</w:t>
            </w:r>
          </w:p>
        </w:tc>
      </w:tr>
      <w:tr w:rsidR="006137C1" w:rsidRPr="00C67B26" w14:paraId="7A235CF0" w14:textId="77777777" w:rsidTr="00FA274F">
        <w:trPr>
          <w:trHeight w:val="21"/>
        </w:trPr>
        <w:tc>
          <w:tcPr>
            <w:tcW w:w="3222" w:type="dxa"/>
          </w:tcPr>
          <w:p w14:paraId="7A97214B" w14:textId="77777777" w:rsidR="006137C1" w:rsidRPr="00C67B26" w:rsidRDefault="006137C1" w:rsidP="006137C1">
            <w:pPr>
              <w:spacing w:line="280" w:lineRule="exact"/>
              <w:ind w:left="360" w:right="18" w:hanging="18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390" w:type="dxa"/>
          </w:tcPr>
          <w:p w14:paraId="12E528C5" w14:textId="77777777" w:rsidR="006137C1" w:rsidRPr="00C67B26" w:rsidRDefault="006137C1" w:rsidP="006137C1">
            <w:pPr>
              <w:tabs>
                <w:tab w:val="decimal" w:pos="1079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" w:type="dxa"/>
          </w:tcPr>
          <w:p w14:paraId="7C59BE0B" w14:textId="77777777" w:rsidR="006137C1" w:rsidRPr="00C67B26" w:rsidRDefault="006137C1" w:rsidP="006137C1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</w:tcPr>
          <w:p w14:paraId="19DC99D8" w14:textId="77777777" w:rsidR="006137C1" w:rsidRPr="00C67B26" w:rsidRDefault="006137C1" w:rsidP="006137C1">
            <w:pPr>
              <w:tabs>
                <w:tab w:val="decimal" w:pos="126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1" w:type="dxa"/>
          </w:tcPr>
          <w:p w14:paraId="3F06B209" w14:textId="77777777" w:rsidR="006137C1" w:rsidRPr="00C67B26" w:rsidRDefault="006137C1" w:rsidP="006137C1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7EE8D071" w14:textId="77777777" w:rsidR="006137C1" w:rsidRPr="00C67B26" w:rsidRDefault="006137C1" w:rsidP="006137C1">
            <w:pPr>
              <w:tabs>
                <w:tab w:val="decimal" w:pos="108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" w:type="dxa"/>
          </w:tcPr>
          <w:p w14:paraId="449182B3" w14:textId="77777777" w:rsidR="006137C1" w:rsidRPr="00C67B26" w:rsidRDefault="006137C1" w:rsidP="006137C1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1E2D5AC1" w14:textId="77777777" w:rsidR="006137C1" w:rsidRPr="00C67B26" w:rsidRDefault="006137C1" w:rsidP="006137C1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4CFF5316" w14:textId="77777777" w:rsidR="006137C1" w:rsidRPr="00C67B26" w:rsidRDefault="006137C1" w:rsidP="006137C1">
            <w:pPr>
              <w:tabs>
                <w:tab w:val="decimal" w:pos="1124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6137C1" w:rsidRPr="00C67B26" w14:paraId="0329FC25" w14:textId="77777777" w:rsidTr="00FA274F">
        <w:trPr>
          <w:trHeight w:val="176"/>
        </w:trPr>
        <w:tc>
          <w:tcPr>
            <w:tcW w:w="3222" w:type="dxa"/>
          </w:tcPr>
          <w:p w14:paraId="39B15D3F" w14:textId="77777777" w:rsidR="006137C1" w:rsidRPr="00C67B26" w:rsidRDefault="006137C1" w:rsidP="006137C1">
            <w:pPr>
              <w:spacing w:line="280" w:lineRule="exact"/>
              <w:ind w:left="360" w:right="-2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7B2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อาคารชุด</w:t>
            </w:r>
          </w:p>
        </w:tc>
        <w:tc>
          <w:tcPr>
            <w:tcW w:w="1390" w:type="dxa"/>
          </w:tcPr>
          <w:p w14:paraId="64530FAD" w14:textId="3394BFBD" w:rsidR="006137C1" w:rsidRPr="00C67B26" w:rsidRDefault="006137C1" w:rsidP="006137C1">
            <w:pPr>
              <w:tabs>
                <w:tab w:val="decimal" w:pos="1281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46</w:t>
            </w: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850</w:t>
            </w: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632</w:t>
            </w: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</w:tcPr>
          <w:p w14:paraId="618D5F39" w14:textId="77777777" w:rsidR="006137C1" w:rsidRPr="00C67B26" w:rsidRDefault="006137C1" w:rsidP="006137C1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</w:tcPr>
          <w:p w14:paraId="078B05D2" w14:textId="667E3DC6" w:rsidR="006137C1" w:rsidRPr="00C67B26" w:rsidRDefault="00D2634E" w:rsidP="006137C1">
            <w:pPr>
              <w:tabs>
                <w:tab w:val="decimal" w:pos="126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</w:t>
            </w: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530</w:t>
            </w: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802</w:t>
            </w: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01" w:type="dxa"/>
          </w:tcPr>
          <w:p w14:paraId="7B6B0348" w14:textId="77777777" w:rsidR="006137C1" w:rsidRPr="00C67B26" w:rsidRDefault="006137C1" w:rsidP="006137C1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5369D19F" w14:textId="27A4728A" w:rsidR="006137C1" w:rsidRPr="00C67B26" w:rsidRDefault="00D2634E" w:rsidP="002043E3">
            <w:pPr>
              <w:tabs>
                <w:tab w:val="decimal" w:pos="629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29" w:type="dxa"/>
          </w:tcPr>
          <w:p w14:paraId="1D9BB354" w14:textId="77777777" w:rsidR="006137C1" w:rsidRPr="00C67B26" w:rsidRDefault="006137C1" w:rsidP="006137C1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77CF21B4" w14:textId="77777777" w:rsidR="006137C1" w:rsidRPr="00C67B26" w:rsidRDefault="006137C1" w:rsidP="006137C1">
            <w:pPr>
              <w:tabs>
                <w:tab w:val="decimal" w:pos="630"/>
                <w:tab w:val="decimal" w:pos="1044"/>
              </w:tabs>
              <w:spacing w:line="280" w:lineRule="exact"/>
              <w:ind w:right="-109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46" w:type="dxa"/>
          </w:tcPr>
          <w:p w14:paraId="604CF398" w14:textId="7D165878" w:rsidR="006137C1" w:rsidRPr="00C67B26" w:rsidRDefault="00D2634E" w:rsidP="006137C1">
            <w:pPr>
              <w:tabs>
                <w:tab w:val="decimal" w:pos="1124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50</w:t>
            </w: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381</w:t>
            </w: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434</w:t>
            </w: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6137C1" w:rsidRPr="00C67B26" w14:paraId="002ABE8A" w14:textId="77777777" w:rsidTr="00FA274F">
        <w:trPr>
          <w:trHeight w:val="21"/>
        </w:trPr>
        <w:tc>
          <w:tcPr>
            <w:tcW w:w="3222" w:type="dxa"/>
          </w:tcPr>
          <w:p w14:paraId="7CBAB675" w14:textId="77777777" w:rsidR="006137C1" w:rsidRPr="00C67B26" w:rsidRDefault="006137C1" w:rsidP="006137C1">
            <w:pPr>
              <w:spacing w:line="280" w:lineRule="exact"/>
              <w:ind w:left="360" w:right="-2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7B2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390" w:type="dxa"/>
          </w:tcPr>
          <w:p w14:paraId="21F6AE5A" w14:textId="048448C0" w:rsidR="006137C1" w:rsidRPr="00C67B26" w:rsidRDefault="006137C1" w:rsidP="006137C1">
            <w:pPr>
              <w:tabs>
                <w:tab w:val="decimal" w:pos="1281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32</w:t>
            </w: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369</w:t>
            </w: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600</w:t>
            </w: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</w:tcPr>
          <w:p w14:paraId="0F8B893E" w14:textId="77777777" w:rsidR="006137C1" w:rsidRPr="00C67B26" w:rsidRDefault="006137C1" w:rsidP="006137C1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</w:tcPr>
          <w:p w14:paraId="771CBB21" w14:textId="6D1D6040" w:rsidR="006137C1" w:rsidRPr="00C67B26" w:rsidRDefault="00AA15DB" w:rsidP="006137C1">
            <w:pPr>
              <w:tabs>
                <w:tab w:val="decimal" w:pos="126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701</w:t>
            </w: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728</w:t>
            </w: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01" w:type="dxa"/>
          </w:tcPr>
          <w:p w14:paraId="2443D641" w14:textId="77777777" w:rsidR="006137C1" w:rsidRPr="00C67B26" w:rsidRDefault="006137C1" w:rsidP="006137C1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597F396E" w14:textId="6849F1D6" w:rsidR="006137C1" w:rsidRPr="00C67B26" w:rsidRDefault="008058A3" w:rsidP="006137C1">
            <w:pPr>
              <w:tabs>
                <w:tab w:val="decimal" w:pos="108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15</w:t>
            </w:r>
            <w:r w:rsidR="00372843"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542</w:t>
            </w:r>
            <w:r w:rsidR="00372843"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407</w:t>
            </w:r>
          </w:p>
        </w:tc>
        <w:tc>
          <w:tcPr>
            <w:tcW w:w="29" w:type="dxa"/>
          </w:tcPr>
          <w:p w14:paraId="00CB052F" w14:textId="77777777" w:rsidR="006137C1" w:rsidRPr="00C67B26" w:rsidRDefault="006137C1" w:rsidP="006137C1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1D8B5B09" w14:textId="77777777" w:rsidR="006137C1" w:rsidRPr="00C67B26" w:rsidRDefault="006137C1" w:rsidP="006137C1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063025E7" w14:textId="10AAA285" w:rsidR="006137C1" w:rsidRPr="00C67B26" w:rsidRDefault="00CB3270" w:rsidP="006137C1">
            <w:pPr>
              <w:tabs>
                <w:tab w:val="decimal" w:pos="1124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17</w:t>
            </w:r>
            <w:r w:rsidR="00F84A31"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528</w:t>
            </w:r>
            <w:r w:rsidR="00F84A31"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921</w:t>
            </w: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6137C1" w:rsidRPr="00C67B26" w14:paraId="17CDB1CB" w14:textId="77777777" w:rsidTr="00FA274F">
        <w:trPr>
          <w:trHeight w:val="21"/>
        </w:trPr>
        <w:tc>
          <w:tcPr>
            <w:tcW w:w="3222" w:type="dxa"/>
          </w:tcPr>
          <w:p w14:paraId="02DC6507" w14:textId="77777777" w:rsidR="006137C1" w:rsidRPr="00C67B26" w:rsidRDefault="006137C1" w:rsidP="006137C1">
            <w:pPr>
              <w:spacing w:line="280" w:lineRule="exact"/>
              <w:ind w:left="360" w:right="-2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7B2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90" w:type="dxa"/>
          </w:tcPr>
          <w:p w14:paraId="5C1C71CE" w14:textId="40C992B8" w:rsidR="006137C1" w:rsidRPr="00C67B26" w:rsidRDefault="006137C1" w:rsidP="006137C1">
            <w:pPr>
              <w:tabs>
                <w:tab w:val="decimal" w:pos="1281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</w:t>
            </w: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224</w:t>
            </w: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436</w:t>
            </w: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</w:tcPr>
          <w:p w14:paraId="4A46DB81" w14:textId="77777777" w:rsidR="006137C1" w:rsidRPr="00C67B26" w:rsidRDefault="006137C1" w:rsidP="006137C1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</w:tcPr>
          <w:p w14:paraId="1B5FC6D9" w14:textId="2F30CFE7" w:rsidR="006137C1" w:rsidRPr="00C67B26" w:rsidRDefault="00D2634E" w:rsidP="002043E3">
            <w:pPr>
              <w:tabs>
                <w:tab w:val="decimal" w:pos="657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1" w:type="dxa"/>
          </w:tcPr>
          <w:p w14:paraId="445C2449" w14:textId="77777777" w:rsidR="006137C1" w:rsidRPr="00C67B26" w:rsidRDefault="006137C1" w:rsidP="006137C1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1DE8D9DE" w14:textId="39D57F8F" w:rsidR="006137C1" w:rsidRPr="00C67B26" w:rsidRDefault="008058A3" w:rsidP="006137C1">
            <w:pPr>
              <w:tabs>
                <w:tab w:val="decimal" w:pos="108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1</w:t>
            </w:r>
            <w:r w:rsidR="00D2634E"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430</w:t>
            </w:r>
            <w:r w:rsidR="00D2634E"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938</w:t>
            </w:r>
          </w:p>
        </w:tc>
        <w:tc>
          <w:tcPr>
            <w:tcW w:w="29" w:type="dxa"/>
          </w:tcPr>
          <w:p w14:paraId="08FAC8DB" w14:textId="77777777" w:rsidR="006137C1" w:rsidRPr="00C67B26" w:rsidRDefault="006137C1" w:rsidP="006137C1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2962A73C" w14:textId="77777777" w:rsidR="006137C1" w:rsidRPr="00C67B26" w:rsidRDefault="006137C1" w:rsidP="006137C1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48B661AB" w14:textId="0E209632" w:rsidR="006137C1" w:rsidRPr="00C67B26" w:rsidRDefault="00D2634E" w:rsidP="006137C1">
            <w:pPr>
              <w:tabs>
                <w:tab w:val="decimal" w:pos="1124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</w:t>
            </w: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793</w:t>
            </w: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498</w:t>
            </w: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6137C1" w:rsidRPr="00C67B26" w14:paraId="21D24C7B" w14:textId="77777777" w:rsidTr="00FA274F">
        <w:trPr>
          <w:trHeight w:val="21"/>
        </w:trPr>
        <w:tc>
          <w:tcPr>
            <w:tcW w:w="3222" w:type="dxa"/>
          </w:tcPr>
          <w:p w14:paraId="492A75F6" w14:textId="77777777" w:rsidR="006137C1" w:rsidRPr="00C67B26" w:rsidRDefault="006137C1" w:rsidP="006137C1">
            <w:pPr>
              <w:spacing w:line="280" w:lineRule="exact"/>
              <w:ind w:left="720" w:right="-2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7B2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390" w:type="dxa"/>
            <w:tcBorders>
              <w:top w:val="single" w:sz="4" w:space="0" w:color="auto"/>
            </w:tcBorders>
          </w:tcPr>
          <w:p w14:paraId="7CFC4790" w14:textId="147958DC" w:rsidR="006137C1" w:rsidRPr="00C67B26" w:rsidRDefault="006137C1" w:rsidP="006137C1">
            <w:pPr>
              <w:tabs>
                <w:tab w:val="decimal" w:pos="1281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84</w:t>
            </w: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444</w:t>
            </w: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668</w:t>
            </w: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</w:tcPr>
          <w:p w14:paraId="75526069" w14:textId="77777777" w:rsidR="006137C1" w:rsidRPr="00C67B26" w:rsidRDefault="006137C1" w:rsidP="006137C1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</w:tcPr>
          <w:p w14:paraId="74499B25" w14:textId="4BBC352C" w:rsidR="006137C1" w:rsidRPr="00C67B26" w:rsidRDefault="00D2298A" w:rsidP="006137C1">
            <w:pPr>
              <w:tabs>
                <w:tab w:val="decimal" w:pos="126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</w:t>
            </w: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232</w:t>
            </w:r>
            <w:r w:rsidR="009F07BD"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530</w:t>
            </w: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01" w:type="dxa"/>
          </w:tcPr>
          <w:p w14:paraId="46D1D626" w14:textId="77777777" w:rsidR="006137C1" w:rsidRPr="00C67B26" w:rsidRDefault="006137C1" w:rsidP="006137C1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B114572" w14:textId="7FC78740" w:rsidR="006137C1" w:rsidRPr="00C67B26" w:rsidRDefault="008058A3" w:rsidP="006137C1">
            <w:pPr>
              <w:tabs>
                <w:tab w:val="decimal" w:pos="108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16</w:t>
            </w:r>
            <w:r w:rsidR="009A6158"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973</w:t>
            </w:r>
            <w:r w:rsidR="009A6158"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345</w:t>
            </w:r>
          </w:p>
        </w:tc>
        <w:tc>
          <w:tcPr>
            <w:tcW w:w="29" w:type="dxa"/>
          </w:tcPr>
          <w:p w14:paraId="60A217DB" w14:textId="77777777" w:rsidR="006137C1" w:rsidRPr="00C67B26" w:rsidRDefault="006137C1" w:rsidP="006137C1">
            <w:pPr>
              <w:tabs>
                <w:tab w:val="decimal" w:pos="630"/>
              </w:tabs>
              <w:spacing w:line="280" w:lineRule="exact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3" w:type="dxa"/>
          </w:tcPr>
          <w:p w14:paraId="755FC835" w14:textId="77777777" w:rsidR="006137C1" w:rsidRPr="00C67B26" w:rsidRDefault="006137C1" w:rsidP="006137C1">
            <w:pPr>
              <w:tabs>
                <w:tab w:val="decimal" w:pos="1044"/>
              </w:tabs>
              <w:spacing w:line="280" w:lineRule="exact"/>
              <w:ind w:right="-109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76908885" w14:textId="15E2B43E" w:rsidR="006137C1" w:rsidRPr="00C67B26" w:rsidRDefault="00D87B84" w:rsidP="006137C1">
            <w:pPr>
              <w:tabs>
                <w:tab w:val="decimal" w:pos="1124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71</w:t>
            </w: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703</w:t>
            </w: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853</w:t>
            </w: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6137C1" w:rsidRPr="00C67B26" w14:paraId="53FE6EF9" w14:textId="77777777" w:rsidTr="00FA274F">
        <w:trPr>
          <w:trHeight w:val="21"/>
        </w:trPr>
        <w:tc>
          <w:tcPr>
            <w:tcW w:w="3222" w:type="dxa"/>
          </w:tcPr>
          <w:p w14:paraId="1BCCCF65" w14:textId="77777777" w:rsidR="006137C1" w:rsidRPr="00C67B26" w:rsidRDefault="006137C1" w:rsidP="006137C1">
            <w:pPr>
              <w:spacing w:line="280" w:lineRule="exact"/>
              <w:ind w:left="360" w:right="18" w:hanging="180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67B2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อาคารและอุปกรณ์ </w:t>
            </w: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14:paraId="1B3D1ED3" w14:textId="24E6725C" w:rsidR="006137C1" w:rsidRPr="00C67B26" w:rsidRDefault="008058A3" w:rsidP="006137C1">
            <w:pPr>
              <w:tabs>
                <w:tab w:val="decimal" w:pos="1281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11</w:t>
            </w:r>
            <w:r w:rsidR="006137C1"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816</w:t>
            </w:r>
            <w:r w:rsidR="006137C1"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292</w:t>
            </w:r>
          </w:p>
        </w:tc>
        <w:tc>
          <w:tcPr>
            <w:tcW w:w="63" w:type="dxa"/>
          </w:tcPr>
          <w:p w14:paraId="12D442EC" w14:textId="77777777" w:rsidR="006137C1" w:rsidRPr="00C67B26" w:rsidRDefault="006137C1" w:rsidP="006137C1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</w:tcPr>
          <w:p w14:paraId="74180909" w14:textId="77777777" w:rsidR="006137C1" w:rsidRPr="00C67B26" w:rsidRDefault="006137C1" w:rsidP="006137C1">
            <w:pPr>
              <w:tabs>
                <w:tab w:val="decimal" w:pos="126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1" w:type="dxa"/>
          </w:tcPr>
          <w:p w14:paraId="591F8C0A" w14:textId="77777777" w:rsidR="006137C1" w:rsidRPr="00C67B26" w:rsidRDefault="006137C1" w:rsidP="006137C1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2A4C3985" w14:textId="77777777" w:rsidR="006137C1" w:rsidRPr="00C67B26" w:rsidRDefault="006137C1" w:rsidP="006137C1">
            <w:pPr>
              <w:tabs>
                <w:tab w:val="decimal" w:pos="108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9" w:type="dxa"/>
          </w:tcPr>
          <w:p w14:paraId="49476DA5" w14:textId="77777777" w:rsidR="006137C1" w:rsidRPr="00C67B26" w:rsidRDefault="006137C1" w:rsidP="006137C1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2444B9EA" w14:textId="77777777" w:rsidR="006137C1" w:rsidRPr="00C67B26" w:rsidRDefault="006137C1" w:rsidP="006137C1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14:paraId="7B9D1368" w14:textId="0DF91894" w:rsidR="006137C1" w:rsidRPr="00C67B26" w:rsidRDefault="008058A3" w:rsidP="006137C1">
            <w:pPr>
              <w:tabs>
                <w:tab w:val="decimal" w:pos="1124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</w:t>
            </w:r>
            <w:r w:rsidR="0098591A"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609</w:t>
            </w:r>
            <w:r w:rsidR="0098591A"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034</w:t>
            </w:r>
          </w:p>
        </w:tc>
      </w:tr>
      <w:tr w:rsidR="00D17AD8" w:rsidRPr="00C67B26" w14:paraId="5A26D34C" w14:textId="77777777" w:rsidTr="002143DA">
        <w:trPr>
          <w:trHeight w:val="21"/>
        </w:trPr>
        <w:tc>
          <w:tcPr>
            <w:tcW w:w="3222" w:type="dxa"/>
          </w:tcPr>
          <w:p w14:paraId="606DF37A" w14:textId="77777777" w:rsidR="00D17AD8" w:rsidRPr="00C67B26" w:rsidRDefault="00D17AD8" w:rsidP="002143DA">
            <w:pPr>
              <w:spacing w:line="280" w:lineRule="exact"/>
              <w:ind w:left="360" w:right="18" w:hanging="18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716" w:type="dxa"/>
            <w:gridSpan w:val="8"/>
          </w:tcPr>
          <w:p w14:paraId="05E91712" w14:textId="7B772D60" w:rsidR="00D17AD8" w:rsidRPr="00C67B26" w:rsidRDefault="00D17AD8" w:rsidP="002143DA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C67B2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137C1" w:rsidRPr="00C67B26" w14:paraId="12ABFCA8" w14:textId="77777777" w:rsidTr="002143DA">
        <w:trPr>
          <w:trHeight w:val="21"/>
        </w:trPr>
        <w:tc>
          <w:tcPr>
            <w:tcW w:w="3222" w:type="dxa"/>
          </w:tcPr>
          <w:p w14:paraId="25C002E2" w14:textId="06F86E6D" w:rsidR="006137C1" w:rsidRPr="00C67B26" w:rsidRDefault="006137C1" w:rsidP="002143DA">
            <w:pPr>
              <w:spacing w:line="280" w:lineRule="exact"/>
              <w:ind w:left="360" w:right="18" w:hanging="18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67B26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8058A3" w:rsidRPr="008058A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C67B2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C67B26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ธันวาคม </w:t>
            </w:r>
            <w:r w:rsidR="008058A3" w:rsidRPr="008058A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390" w:type="dxa"/>
          </w:tcPr>
          <w:p w14:paraId="523B5B16" w14:textId="77777777" w:rsidR="006137C1" w:rsidRPr="00C67B26" w:rsidRDefault="006137C1" w:rsidP="002143DA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ยอดยกมา</w:t>
            </w:r>
          </w:p>
        </w:tc>
        <w:tc>
          <w:tcPr>
            <w:tcW w:w="63" w:type="dxa"/>
          </w:tcPr>
          <w:p w14:paraId="4A2243AB" w14:textId="77777777" w:rsidR="006137C1" w:rsidRPr="00C67B26" w:rsidRDefault="006137C1" w:rsidP="002143DA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</w:tcPr>
          <w:p w14:paraId="1F8AC772" w14:textId="77777777" w:rsidR="006137C1" w:rsidRPr="00C67B26" w:rsidRDefault="006137C1" w:rsidP="002143DA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1" w:type="dxa"/>
          </w:tcPr>
          <w:p w14:paraId="2A122F77" w14:textId="77777777" w:rsidR="006137C1" w:rsidRPr="00C67B26" w:rsidRDefault="006137C1" w:rsidP="002143DA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16B3B3E9" w14:textId="77777777" w:rsidR="006137C1" w:rsidRPr="00C67B26" w:rsidRDefault="006137C1" w:rsidP="002143D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C67B26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C67B2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  <w:r w:rsidRPr="00C67B26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9" w:type="dxa"/>
          </w:tcPr>
          <w:p w14:paraId="0709B6A8" w14:textId="77777777" w:rsidR="006137C1" w:rsidRPr="00C67B26" w:rsidRDefault="006137C1" w:rsidP="002143DA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1AB109AD" w14:textId="77777777" w:rsidR="006137C1" w:rsidRPr="00C67B26" w:rsidRDefault="006137C1" w:rsidP="002143DA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14CCDFA2" w14:textId="77777777" w:rsidR="006137C1" w:rsidRPr="00C67B26" w:rsidRDefault="006137C1" w:rsidP="002143DA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6137C1" w:rsidRPr="00C67B26" w14:paraId="4A0016FF" w14:textId="77777777" w:rsidTr="002143DA">
        <w:trPr>
          <w:trHeight w:val="21"/>
        </w:trPr>
        <w:tc>
          <w:tcPr>
            <w:tcW w:w="3222" w:type="dxa"/>
          </w:tcPr>
          <w:p w14:paraId="6B087259" w14:textId="77777777" w:rsidR="006137C1" w:rsidRPr="00C67B26" w:rsidRDefault="006137C1" w:rsidP="002143DA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90" w:type="dxa"/>
          </w:tcPr>
          <w:p w14:paraId="3E17BED0" w14:textId="77777777" w:rsidR="006137C1" w:rsidRPr="00C67B26" w:rsidRDefault="006137C1" w:rsidP="002143DA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63" w:type="dxa"/>
          </w:tcPr>
          <w:p w14:paraId="2FFFFC6B" w14:textId="77777777" w:rsidR="006137C1" w:rsidRPr="00C67B26" w:rsidRDefault="006137C1" w:rsidP="002143DA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</w:tcPr>
          <w:p w14:paraId="0A8359F5" w14:textId="77777777" w:rsidR="006137C1" w:rsidRPr="00C67B26" w:rsidRDefault="006137C1" w:rsidP="002143DA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1" w:type="dxa"/>
          </w:tcPr>
          <w:p w14:paraId="6C1ED19C" w14:textId="77777777" w:rsidR="006137C1" w:rsidRPr="00C67B26" w:rsidRDefault="006137C1" w:rsidP="002143DA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755C440E" w14:textId="77777777" w:rsidR="006137C1" w:rsidRPr="00C67B26" w:rsidRDefault="006137C1" w:rsidP="002143D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9" w:type="dxa"/>
          </w:tcPr>
          <w:p w14:paraId="6FABCCFC" w14:textId="77777777" w:rsidR="006137C1" w:rsidRPr="00C67B26" w:rsidRDefault="006137C1" w:rsidP="002143DA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2CE3E226" w14:textId="77777777" w:rsidR="006137C1" w:rsidRPr="00C67B26" w:rsidRDefault="006137C1" w:rsidP="002143DA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3D67965C" w14:textId="77777777" w:rsidR="006137C1" w:rsidRPr="00C67B26" w:rsidRDefault="006137C1" w:rsidP="002143DA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</w:tr>
      <w:tr w:rsidR="006137C1" w:rsidRPr="00C67B26" w14:paraId="6868C9DD" w14:textId="77777777" w:rsidTr="002143DA">
        <w:trPr>
          <w:trHeight w:val="21"/>
        </w:trPr>
        <w:tc>
          <w:tcPr>
            <w:tcW w:w="3222" w:type="dxa"/>
          </w:tcPr>
          <w:p w14:paraId="007F0ABC" w14:textId="77777777" w:rsidR="006137C1" w:rsidRPr="00C67B26" w:rsidRDefault="006137C1" w:rsidP="002143DA">
            <w:pPr>
              <w:spacing w:line="280" w:lineRule="exact"/>
              <w:ind w:right="1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90" w:type="dxa"/>
          </w:tcPr>
          <w:p w14:paraId="24CB7676" w14:textId="76893DA2" w:rsidR="006137C1" w:rsidRPr="00C67B26" w:rsidRDefault="008058A3" w:rsidP="002143DA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058A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6137C1" w:rsidRPr="00C67B2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63" w:type="dxa"/>
          </w:tcPr>
          <w:p w14:paraId="2C8C4E22" w14:textId="77777777" w:rsidR="006137C1" w:rsidRPr="00C67B26" w:rsidRDefault="006137C1" w:rsidP="002143DA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</w:tcPr>
          <w:p w14:paraId="1D9E3559" w14:textId="77777777" w:rsidR="006137C1" w:rsidRPr="00C67B26" w:rsidRDefault="006137C1" w:rsidP="002143DA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1" w:type="dxa"/>
          </w:tcPr>
          <w:p w14:paraId="597161FF" w14:textId="77777777" w:rsidR="006137C1" w:rsidRPr="00C67B26" w:rsidRDefault="006137C1" w:rsidP="002143DA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6DC960D8" w14:textId="77777777" w:rsidR="006137C1" w:rsidRPr="00C67B26" w:rsidRDefault="006137C1" w:rsidP="002143D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9" w:type="dxa"/>
          </w:tcPr>
          <w:p w14:paraId="61952186" w14:textId="77777777" w:rsidR="006137C1" w:rsidRPr="00C67B26" w:rsidRDefault="006137C1" w:rsidP="002143DA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3133F09D" w14:textId="77777777" w:rsidR="006137C1" w:rsidRPr="00C67B26" w:rsidRDefault="006137C1" w:rsidP="002143DA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30A29632" w14:textId="52A196E8" w:rsidR="006137C1" w:rsidRPr="00C67B26" w:rsidRDefault="008058A3" w:rsidP="002143DA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058A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6137C1" w:rsidRPr="00C67B2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6137C1" w:rsidRPr="00C67B26" w14:paraId="2BE29120" w14:textId="77777777" w:rsidTr="002143DA">
        <w:trPr>
          <w:trHeight w:val="21"/>
        </w:trPr>
        <w:tc>
          <w:tcPr>
            <w:tcW w:w="3222" w:type="dxa"/>
          </w:tcPr>
          <w:p w14:paraId="17150AFD" w14:textId="77777777" w:rsidR="006137C1" w:rsidRPr="00C67B26" w:rsidRDefault="006137C1" w:rsidP="002143DA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90" w:type="dxa"/>
          </w:tcPr>
          <w:p w14:paraId="1D534E60" w14:textId="456CAE8C" w:rsidR="006137C1" w:rsidRPr="00C67B26" w:rsidRDefault="008058A3" w:rsidP="002143DA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8058A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256</w:t>
            </w:r>
            <w:r w:rsidRPr="008058A3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63" w:type="dxa"/>
          </w:tcPr>
          <w:p w14:paraId="1FF270C6" w14:textId="77777777" w:rsidR="006137C1" w:rsidRPr="00C67B26" w:rsidRDefault="006137C1" w:rsidP="002143DA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</w:tcPr>
          <w:p w14:paraId="32DD22BD" w14:textId="77777777" w:rsidR="006137C1" w:rsidRPr="00C67B26" w:rsidRDefault="006137C1" w:rsidP="002143DA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1" w:type="dxa"/>
          </w:tcPr>
          <w:p w14:paraId="688A7916" w14:textId="77777777" w:rsidR="006137C1" w:rsidRPr="00C67B26" w:rsidRDefault="006137C1" w:rsidP="002143DA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23542553" w14:textId="77777777" w:rsidR="006137C1" w:rsidRPr="00C67B26" w:rsidRDefault="006137C1" w:rsidP="002143D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9" w:type="dxa"/>
          </w:tcPr>
          <w:p w14:paraId="6E289CF1" w14:textId="77777777" w:rsidR="006137C1" w:rsidRPr="00C67B26" w:rsidRDefault="006137C1" w:rsidP="002143DA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2719C7CF" w14:textId="77777777" w:rsidR="006137C1" w:rsidRPr="00C67B26" w:rsidRDefault="006137C1" w:rsidP="002143DA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2313063A" w14:textId="1AB92011" w:rsidR="006137C1" w:rsidRPr="00C67B26" w:rsidRDefault="008058A3" w:rsidP="002143DA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058A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256</w:t>
            </w:r>
            <w:r w:rsidRPr="008058A3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6137C1" w:rsidRPr="00C67B26" w14:paraId="1711864D" w14:textId="77777777" w:rsidTr="002143DA">
        <w:trPr>
          <w:trHeight w:val="21"/>
        </w:trPr>
        <w:tc>
          <w:tcPr>
            <w:tcW w:w="3222" w:type="dxa"/>
          </w:tcPr>
          <w:p w14:paraId="2DE638FD" w14:textId="77777777" w:rsidR="006137C1" w:rsidRPr="00C67B26" w:rsidRDefault="006137C1" w:rsidP="002143DA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90" w:type="dxa"/>
          </w:tcPr>
          <w:p w14:paraId="74251CDF" w14:textId="77777777" w:rsidR="006137C1" w:rsidRPr="00C67B26" w:rsidRDefault="006137C1" w:rsidP="002143DA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63" w:type="dxa"/>
          </w:tcPr>
          <w:p w14:paraId="4ED1847B" w14:textId="77777777" w:rsidR="006137C1" w:rsidRPr="00C67B26" w:rsidRDefault="006137C1" w:rsidP="002143DA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</w:tcPr>
          <w:p w14:paraId="56D44B0F" w14:textId="77777777" w:rsidR="006137C1" w:rsidRPr="00C67B26" w:rsidRDefault="006137C1" w:rsidP="002143DA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1" w:type="dxa"/>
          </w:tcPr>
          <w:p w14:paraId="29505944" w14:textId="77777777" w:rsidR="006137C1" w:rsidRPr="00C67B26" w:rsidRDefault="006137C1" w:rsidP="002143DA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0A7D3EE1" w14:textId="77777777" w:rsidR="006137C1" w:rsidRPr="00C67B26" w:rsidRDefault="006137C1" w:rsidP="002143D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29" w:type="dxa"/>
          </w:tcPr>
          <w:p w14:paraId="01E1E18F" w14:textId="77777777" w:rsidR="006137C1" w:rsidRPr="00C67B26" w:rsidRDefault="006137C1" w:rsidP="002143DA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5196D7AE" w14:textId="77777777" w:rsidR="006137C1" w:rsidRPr="00C67B26" w:rsidRDefault="006137C1" w:rsidP="002143DA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22DD18EA" w14:textId="77777777" w:rsidR="006137C1" w:rsidRPr="00C67B26" w:rsidRDefault="006137C1" w:rsidP="002143DA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6137C1" w:rsidRPr="00C67B26" w14:paraId="08DF9994" w14:textId="77777777" w:rsidTr="002143DA">
        <w:trPr>
          <w:trHeight w:val="21"/>
        </w:trPr>
        <w:tc>
          <w:tcPr>
            <w:tcW w:w="3222" w:type="dxa"/>
          </w:tcPr>
          <w:p w14:paraId="165A01C8" w14:textId="77777777" w:rsidR="006137C1" w:rsidRPr="00C67B26" w:rsidRDefault="006137C1" w:rsidP="002143DA">
            <w:pPr>
              <w:spacing w:line="280" w:lineRule="exact"/>
              <w:ind w:left="360" w:right="18" w:hanging="18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90" w:type="dxa"/>
          </w:tcPr>
          <w:p w14:paraId="160305EA" w14:textId="77777777" w:rsidR="006137C1" w:rsidRPr="00C67B26" w:rsidRDefault="006137C1" w:rsidP="002143DA">
            <w:pPr>
              <w:spacing w:line="28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" w:type="dxa"/>
          </w:tcPr>
          <w:p w14:paraId="0D069496" w14:textId="77777777" w:rsidR="006137C1" w:rsidRPr="00C67B26" w:rsidRDefault="006137C1" w:rsidP="002143DA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</w:tcPr>
          <w:p w14:paraId="507F0945" w14:textId="77777777" w:rsidR="006137C1" w:rsidRPr="00C67B26" w:rsidRDefault="006137C1" w:rsidP="002143DA">
            <w:pPr>
              <w:spacing w:line="28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1" w:type="dxa"/>
          </w:tcPr>
          <w:p w14:paraId="3493808C" w14:textId="77777777" w:rsidR="006137C1" w:rsidRPr="00C67B26" w:rsidRDefault="006137C1" w:rsidP="002143DA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19B74497" w14:textId="77777777" w:rsidR="006137C1" w:rsidRPr="00C67B26" w:rsidRDefault="006137C1" w:rsidP="002143DA">
            <w:pPr>
              <w:spacing w:line="28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9" w:type="dxa"/>
          </w:tcPr>
          <w:p w14:paraId="26CF2482" w14:textId="77777777" w:rsidR="006137C1" w:rsidRPr="00C67B26" w:rsidRDefault="006137C1" w:rsidP="002143DA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73B845EC" w14:textId="77777777" w:rsidR="006137C1" w:rsidRPr="00C67B26" w:rsidRDefault="006137C1" w:rsidP="002143DA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7F5F5F7F" w14:textId="77777777" w:rsidR="006137C1" w:rsidRPr="00C67B26" w:rsidRDefault="006137C1" w:rsidP="002143DA">
            <w:pPr>
              <w:spacing w:line="28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6137C1" w:rsidRPr="00C67B26" w14:paraId="71A43F57" w14:textId="77777777" w:rsidTr="002143DA">
        <w:trPr>
          <w:trHeight w:val="21"/>
        </w:trPr>
        <w:tc>
          <w:tcPr>
            <w:tcW w:w="3222" w:type="dxa"/>
          </w:tcPr>
          <w:p w14:paraId="051381C9" w14:textId="77777777" w:rsidR="006137C1" w:rsidRPr="00C67B26" w:rsidRDefault="006137C1" w:rsidP="002143DA">
            <w:pPr>
              <w:spacing w:line="280" w:lineRule="exact"/>
              <w:ind w:left="720" w:right="-29" w:hanging="360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67B2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อาคารชุด</w:t>
            </w:r>
          </w:p>
        </w:tc>
        <w:tc>
          <w:tcPr>
            <w:tcW w:w="1390" w:type="dxa"/>
          </w:tcPr>
          <w:p w14:paraId="5866A647" w14:textId="33FA6479" w:rsidR="006137C1" w:rsidRPr="00C67B26" w:rsidRDefault="008058A3" w:rsidP="002143DA">
            <w:pPr>
              <w:tabs>
                <w:tab w:val="decimal" w:pos="1281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57</w:t>
            </w:r>
            <w:r w:rsidR="006137C1"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161</w:t>
            </w:r>
            <w:r w:rsidR="006137C1"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315</w:t>
            </w:r>
          </w:p>
        </w:tc>
        <w:tc>
          <w:tcPr>
            <w:tcW w:w="63" w:type="dxa"/>
          </w:tcPr>
          <w:p w14:paraId="7505DCB6" w14:textId="77777777" w:rsidR="006137C1" w:rsidRPr="00C67B26" w:rsidRDefault="006137C1" w:rsidP="002143DA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</w:tcPr>
          <w:p w14:paraId="7CF13A09" w14:textId="77777777" w:rsidR="006137C1" w:rsidRPr="00C67B26" w:rsidRDefault="006137C1" w:rsidP="002143DA">
            <w:pPr>
              <w:tabs>
                <w:tab w:val="decimal" w:pos="63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1" w:type="dxa"/>
          </w:tcPr>
          <w:p w14:paraId="4D4C584A" w14:textId="77777777" w:rsidR="006137C1" w:rsidRPr="00C67B26" w:rsidRDefault="006137C1" w:rsidP="002143DA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04E3F3D1" w14:textId="77777777" w:rsidR="006137C1" w:rsidRPr="00C67B26" w:rsidRDefault="006137C1" w:rsidP="002143DA">
            <w:pPr>
              <w:tabs>
                <w:tab w:val="decimal" w:pos="63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29" w:type="dxa"/>
          </w:tcPr>
          <w:p w14:paraId="380D3FBD" w14:textId="77777777" w:rsidR="006137C1" w:rsidRPr="00C67B26" w:rsidRDefault="006137C1" w:rsidP="002143DA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6F5312F1" w14:textId="77777777" w:rsidR="006137C1" w:rsidRPr="00C67B26" w:rsidRDefault="006137C1" w:rsidP="002143DA">
            <w:pPr>
              <w:tabs>
                <w:tab w:val="decimal" w:pos="630"/>
                <w:tab w:val="decimal" w:pos="1044"/>
              </w:tabs>
              <w:spacing w:line="280" w:lineRule="exact"/>
              <w:ind w:right="-109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46" w:type="dxa"/>
          </w:tcPr>
          <w:p w14:paraId="610AAD39" w14:textId="560417D1" w:rsidR="006137C1" w:rsidRPr="00C67B26" w:rsidRDefault="008058A3" w:rsidP="002143DA">
            <w:pPr>
              <w:tabs>
                <w:tab w:val="decimal" w:pos="1124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57</w:t>
            </w:r>
            <w:r w:rsidR="006137C1"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161</w:t>
            </w:r>
            <w:r w:rsidR="006137C1"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315</w:t>
            </w:r>
          </w:p>
        </w:tc>
      </w:tr>
      <w:tr w:rsidR="006137C1" w:rsidRPr="00C67B26" w14:paraId="247CD3E9" w14:textId="77777777" w:rsidTr="002143DA">
        <w:trPr>
          <w:trHeight w:val="21"/>
        </w:trPr>
        <w:tc>
          <w:tcPr>
            <w:tcW w:w="3222" w:type="dxa"/>
          </w:tcPr>
          <w:p w14:paraId="451EF26D" w14:textId="77777777" w:rsidR="006137C1" w:rsidRPr="00C67B26" w:rsidRDefault="006137C1" w:rsidP="002143DA">
            <w:pPr>
              <w:spacing w:line="280" w:lineRule="exact"/>
              <w:ind w:left="720" w:right="-29" w:hanging="36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7B2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390" w:type="dxa"/>
          </w:tcPr>
          <w:p w14:paraId="4F472952" w14:textId="6E7EAE25" w:rsidR="006137C1" w:rsidRPr="00C67B26" w:rsidRDefault="008058A3" w:rsidP="002143DA">
            <w:pPr>
              <w:tabs>
                <w:tab w:val="decimal" w:pos="1281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33</w:t>
            </w:r>
            <w:r w:rsidR="006137C1"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688</w:t>
            </w:r>
            <w:r w:rsidR="006137C1"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961</w:t>
            </w:r>
          </w:p>
        </w:tc>
        <w:tc>
          <w:tcPr>
            <w:tcW w:w="63" w:type="dxa"/>
          </w:tcPr>
          <w:p w14:paraId="780913F0" w14:textId="77777777" w:rsidR="006137C1" w:rsidRPr="00C67B26" w:rsidRDefault="006137C1" w:rsidP="002143DA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</w:tcPr>
          <w:p w14:paraId="0F4EE6A3" w14:textId="4ABB90C3" w:rsidR="006137C1" w:rsidRPr="00C67B26" w:rsidRDefault="008058A3" w:rsidP="002143DA">
            <w:pPr>
              <w:tabs>
                <w:tab w:val="decimal" w:pos="126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280</w:t>
            </w:r>
            <w:r w:rsidR="006137C1"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922</w:t>
            </w:r>
          </w:p>
        </w:tc>
        <w:tc>
          <w:tcPr>
            <w:tcW w:w="101" w:type="dxa"/>
          </w:tcPr>
          <w:p w14:paraId="60F2A5D9" w14:textId="77777777" w:rsidR="006137C1" w:rsidRPr="00C67B26" w:rsidRDefault="006137C1" w:rsidP="002143DA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57D15D3B" w14:textId="4D482F0C" w:rsidR="006137C1" w:rsidRPr="00C67B26" w:rsidRDefault="006137C1" w:rsidP="002143DA">
            <w:pPr>
              <w:tabs>
                <w:tab w:val="decimal" w:pos="176"/>
                <w:tab w:val="left" w:pos="896"/>
                <w:tab w:val="left" w:pos="1166"/>
              </w:tabs>
              <w:spacing w:line="280" w:lineRule="exact"/>
              <w:ind w:right="-90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 xml:space="preserve">                 (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94</w:t>
            </w: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677</w:t>
            </w: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29" w:type="dxa"/>
          </w:tcPr>
          <w:p w14:paraId="15F293C0" w14:textId="77777777" w:rsidR="006137C1" w:rsidRPr="00C67B26" w:rsidRDefault="006137C1" w:rsidP="002143DA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161AF522" w14:textId="77777777" w:rsidR="006137C1" w:rsidRPr="00C67B26" w:rsidRDefault="006137C1" w:rsidP="002143DA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233ADEAA" w14:textId="451FB72D" w:rsidR="006137C1" w:rsidRPr="00C67B26" w:rsidRDefault="008058A3" w:rsidP="002143DA">
            <w:pPr>
              <w:tabs>
                <w:tab w:val="decimal" w:pos="1124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33</w:t>
            </w:r>
            <w:r w:rsidR="006137C1"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875</w:t>
            </w:r>
            <w:r w:rsidR="006137C1"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206</w:t>
            </w:r>
          </w:p>
        </w:tc>
      </w:tr>
      <w:tr w:rsidR="006137C1" w:rsidRPr="00C67B26" w14:paraId="00C60381" w14:textId="77777777" w:rsidTr="002143DA">
        <w:trPr>
          <w:trHeight w:val="21"/>
        </w:trPr>
        <w:tc>
          <w:tcPr>
            <w:tcW w:w="3222" w:type="dxa"/>
          </w:tcPr>
          <w:p w14:paraId="63DA554E" w14:textId="77777777" w:rsidR="006137C1" w:rsidRPr="00C67B26" w:rsidRDefault="006137C1" w:rsidP="002143DA">
            <w:pPr>
              <w:spacing w:line="280" w:lineRule="exact"/>
              <w:ind w:left="720" w:right="-29" w:hanging="36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7B2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90" w:type="dxa"/>
          </w:tcPr>
          <w:p w14:paraId="4A076C00" w14:textId="4BE42A31" w:rsidR="006137C1" w:rsidRPr="00C67B26" w:rsidRDefault="008058A3" w:rsidP="002143DA">
            <w:pPr>
              <w:tabs>
                <w:tab w:val="decimal" w:pos="1281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7</w:t>
            </w:r>
            <w:r w:rsidR="006137C1"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783</w:t>
            </w:r>
            <w:r w:rsidR="006137C1"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885</w:t>
            </w:r>
          </w:p>
        </w:tc>
        <w:tc>
          <w:tcPr>
            <w:tcW w:w="63" w:type="dxa"/>
          </w:tcPr>
          <w:p w14:paraId="19C70D99" w14:textId="77777777" w:rsidR="006137C1" w:rsidRPr="00C67B26" w:rsidRDefault="006137C1" w:rsidP="002143DA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</w:tcPr>
          <w:p w14:paraId="04617902" w14:textId="77777777" w:rsidR="006137C1" w:rsidRPr="00C67B26" w:rsidRDefault="006137C1" w:rsidP="002143DA">
            <w:pPr>
              <w:tabs>
                <w:tab w:val="decimal" w:pos="63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1" w:type="dxa"/>
          </w:tcPr>
          <w:p w14:paraId="2A6BEDB6" w14:textId="77777777" w:rsidR="006137C1" w:rsidRPr="00C67B26" w:rsidRDefault="006137C1" w:rsidP="002143DA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098B2A80" w14:textId="27CEEFA8" w:rsidR="006137C1" w:rsidRPr="00C67B26" w:rsidRDefault="006137C1" w:rsidP="002143DA">
            <w:pPr>
              <w:tabs>
                <w:tab w:val="decimal" w:pos="356"/>
                <w:tab w:val="left" w:pos="626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 xml:space="preserve">            (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2</w:t>
            </w: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559</w:t>
            </w: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446</w:t>
            </w: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29" w:type="dxa"/>
          </w:tcPr>
          <w:p w14:paraId="3AEA19A3" w14:textId="77777777" w:rsidR="006137C1" w:rsidRPr="00C67B26" w:rsidRDefault="006137C1" w:rsidP="002143DA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41E65157" w14:textId="77777777" w:rsidR="006137C1" w:rsidRPr="00C67B26" w:rsidRDefault="006137C1" w:rsidP="002143DA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3BCB4941" w14:textId="70AD6CC8" w:rsidR="006137C1" w:rsidRPr="00C67B26" w:rsidRDefault="008058A3" w:rsidP="002143DA">
            <w:pPr>
              <w:tabs>
                <w:tab w:val="decimal" w:pos="1124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</w:t>
            </w:r>
            <w:r w:rsidR="006137C1"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224</w:t>
            </w:r>
            <w:r w:rsidR="006137C1"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439</w:t>
            </w:r>
          </w:p>
        </w:tc>
      </w:tr>
      <w:tr w:rsidR="006137C1" w:rsidRPr="00C67B26" w14:paraId="5EDED2DA" w14:textId="77777777" w:rsidTr="002143DA">
        <w:trPr>
          <w:trHeight w:val="21"/>
        </w:trPr>
        <w:tc>
          <w:tcPr>
            <w:tcW w:w="3222" w:type="dxa"/>
          </w:tcPr>
          <w:p w14:paraId="47812AE1" w14:textId="77777777" w:rsidR="006137C1" w:rsidRPr="00C67B26" w:rsidRDefault="006137C1" w:rsidP="002143DA">
            <w:pPr>
              <w:spacing w:line="280" w:lineRule="exact"/>
              <w:ind w:left="720" w:right="-29" w:firstLine="18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7B2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รวม</w:t>
            </w:r>
            <w:r w:rsidRPr="00C67B2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14:paraId="4156CA5D" w14:textId="6FF5884A" w:rsidR="006137C1" w:rsidRPr="00C67B26" w:rsidRDefault="008058A3" w:rsidP="002143DA">
            <w:pPr>
              <w:tabs>
                <w:tab w:val="decimal" w:pos="1281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98</w:t>
            </w:r>
            <w:r w:rsidR="006137C1"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634</w:t>
            </w:r>
            <w:r w:rsidR="006137C1"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161</w:t>
            </w:r>
          </w:p>
        </w:tc>
        <w:tc>
          <w:tcPr>
            <w:tcW w:w="63" w:type="dxa"/>
          </w:tcPr>
          <w:p w14:paraId="399E21CF" w14:textId="77777777" w:rsidR="006137C1" w:rsidRPr="00C67B26" w:rsidRDefault="006137C1" w:rsidP="002143DA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</w:tcPr>
          <w:p w14:paraId="0283DBBE" w14:textId="2905FC5D" w:rsidR="006137C1" w:rsidRPr="00C67B26" w:rsidRDefault="008058A3" w:rsidP="002143DA">
            <w:pPr>
              <w:tabs>
                <w:tab w:val="decimal" w:pos="126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280</w:t>
            </w:r>
            <w:r w:rsidR="006137C1"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922</w:t>
            </w:r>
            <w:r w:rsidR="006137C1"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1" w:type="dxa"/>
          </w:tcPr>
          <w:p w14:paraId="1791BDD3" w14:textId="77777777" w:rsidR="006137C1" w:rsidRPr="00C67B26" w:rsidRDefault="006137C1" w:rsidP="002143DA">
            <w:pPr>
              <w:tabs>
                <w:tab w:val="decimal" w:pos="810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D2C0B2A" w14:textId="4614D023" w:rsidR="006137C1" w:rsidRPr="00C67B26" w:rsidRDefault="006137C1" w:rsidP="002143DA">
            <w:pPr>
              <w:tabs>
                <w:tab w:val="decimal" w:pos="630"/>
                <w:tab w:val="left" w:pos="1068"/>
              </w:tabs>
              <w:spacing w:line="280" w:lineRule="exact"/>
              <w:ind w:right="-153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 xml:space="preserve">      (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2</w:t>
            </w: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654</w:t>
            </w: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123</w:t>
            </w: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29" w:type="dxa"/>
          </w:tcPr>
          <w:p w14:paraId="2DB52DFD" w14:textId="77777777" w:rsidR="006137C1" w:rsidRPr="00C67B26" w:rsidRDefault="006137C1" w:rsidP="002143DA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1AB213AF" w14:textId="77777777" w:rsidR="006137C1" w:rsidRPr="00C67B26" w:rsidRDefault="006137C1" w:rsidP="002143DA">
            <w:pPr>
              <w:tabs>
                <w:tab w:val="decimal" w:pos="1044"/>
              </w:tabs>
              <w:spacing w:line="280" w:lineRule="exact"/>
              <w:ind w:right="-109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</w:tcPr>
          <w:p w14:paraId="3CA9F312" w14:textId="5037C80A" w:rsidR="006137C1" w:rsidRPr="00C67B26" w:rsidRDefault="008058A3" w:rsidP="002143DA">
            <w:pPr>
              <w:tabs>
                <w:tab w:val="decimal" w:pos="1124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96</w:t>
            </w:r>
            <w:r w:rsidR="006137C1"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260</w:t>
            </w:r>
            <w:r w:rsidR="006137C1"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960</w:t>
            </w:r>
          </w:p>
        </w:tc>
      </w:tr>
      <w:tr w:rsidR="006137C1" w:rsidRPr="00C67B26" w14:paraId="5258BBA4" w14:textId="77777777" w:rsidTr="002143DA">
        <w:trPr>
          <w:trHeight w:val="21"/>
        </w:trPr>
        <w:tc>
          <w:tcPr>
            <w:tcW w:w="3222" w:type="dxa"/>
          </w:tcPr>
          <w:p w14:paraId="254BE2D1" w14:textId="77777777" w:rsidR="006137C1" w:rsidRPr="00C67B26" w:rsidRDefault="006137C1" w:rsidP="002143DA">
            <w:pPr>
              <w:spacing w:line="280" w:lineRule="exact"/>
              <w:ind w:left="360" w:right="18" w:hanging="18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390" w:type="dxa"/>
          </w:tcPr>
          <w:p w14:paraId="6B493BCC" w14:textId="77777777" w:rsidR="006137C1" w:rsidRPr="00C67B26" w:rsidRDefault="006137C1" w:rsidP="002143DA">
            <w:pPr>
              <w:tabs>
                <w:tab w:val="decimal" w:pos="1079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" w:type="dxa"/>
          </w:tcPr>
          <w:p w14:paraId="7387F313" w14:textId="77777777" w:rsidR="006137C1" w:rsidRPr="00C67B26" w:rsidRDefault="006137C1" w:rsidP="002143DA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</w:tcPr>
          <w:p w14:paraId="41850462" w14:textId="77777777" w:rsidR="006137C1" w:rsidRPr="00C67B26" w:rsidRDefault="006137C1" w:rsidP="002143DA">
            <w:pPr>
              <w:tabs>
                <w:tab w:val="decimal" w:pos="108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1" w:type="dxa"/>
          </w:tcPr>
          <w:p w14:paraId="2705ED68" w14:textId="77777777" w:rsidR="006137C1" w:rsidRPr="00C67B26" w:rsidRDefault="006137C1" w:rsidP="002143DA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29718566" w14:textId="77777777" w:rsidR="006137C1" w:rsidRPr="00C67B26" w:rsidRDefault="006137C1" w:rsidP="002143DA">
            <w:pPr>
              <w:tabs>
                <w:tab w:val="decimal" w:pos="108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" w:type="dxa"/>
          </w:tcPr>
          <w:p w14:paraId="03177300" w14:textId="77777777" w:rsidR="006137C1" w:rsidRPr="00C67B26" w:rsidRDefault="006137C1" w:rsidP="002143DA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35A36B6B" w14:textId="77777777" w:rsidR="006137C1" w:rsidRPr="00C67B26" w:rsidRDefault="006137C1" w:rsidP="002143DA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595CA5FD" w14:textId="77777777" w:rsidR="006137C1" w:rsidRPr="00C67B26" w:rsidRDefault="006137C1" w:rsidP="002143DA">
            <w:pPr>
              <w:tabs>
                <w:tab w:val="decimal" w:pos="99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6137C1" w:rsidRPr="00C67B26" w14:paraId="7F0BAA26" w14:textId="77777777" w:rsidTr="002143DA">
        <w:trPr>
          <w:trHeight w:val="176"/>
        </w:trPr>
        <w:tc>
          <w:tcPr>
            <w:tcW w:w="3222" w:type="dxa"/>
          </w:tcPr>
          <w:p w14:paraId="31236F86" w14:textId="77777777" w:rsidR="006137C1" w:rsidRPr="00C67B26" w:rsidRDefault="006137C1" w:rsidP="002143DA">
            <w:pPr>
              <w:spacing w:line="280" w:lineRule="exact"/>
              <w:ind w:left="360" w:right="-2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7B2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อาคารชุด</w:t>
            </w:r>
          </w:p>
        </w:tc>
        <w:tc>
          <w:tcPr>
            <w:tcW w:w="1390" w:type="dxa"/>
          </w:tcPr>
          <w:p w14:paraId="377A4591" w14:textId="715303E5" w:rsidR="006137C1" w:rsidRPr="00C67B26" w:rsidRDefault="006137C1" w:rsidP="002143DA">
            <w:pPr>
              <w:tabs>
                <w:tab w:val="decimal" w:pos="1281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43</w:t>
            </w: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329</w:t>
            </w: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477</w:t>
            </w: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</w:tcPr>
          <w:p w14:paraId="68CB9601" w14:textId="77777777" w:rsidR="006137C1" w:rsidRPr="00C67B26" w:rsidRDefault="006137C1" w:rsidP="002143DA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</w:tcPr>
          <w:p w14:paraId="65468565" w14:textId="4DB6C527" w:rsidR="006137C1" w:rsidRPr="00C67B26" w:rsidRDefault="006137C1" w:rsidP="002143DA">
            <w:pPr>
              <w:tabs>
                <w:tab w:val="decimal" w:pos="126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</w:t>
            </w: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521</w:t>
            </w: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155</w:t>
            </w: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01" w:type="dxa"/>
          </w:tcPr>
          <w:p w14:paraId="5D785625" w14:textId="77777777" w:rsidR="006137C1" w:rsidRPr="00C67B26" w:rsidRDefault="006137C1" w:rsidP="002143DA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6C8DBD34" w14:textId="77777777" w:rsidR="006137C1" w:rsidRPr="00C67B26" w:rsidRDefault="006137C1" w:rsidP="002143DA">
            <w:pPr>
              <w:tabs>
                <w:tab w:val="decimal" w:pos="63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29" w:type="dxa"/>
          </w:tcPr>
          <w:p w14:paraId="14A06616" w14:textId="77777777" w:rsidR="006137C1" w:rsidRPr="00C67B26" w:rsidRDefault="006137C1" w:rsidP="002143DA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68790693" w14:textId="77777777" w:rsidR="006137C1" w:rsidRPr="00C67B26" w:rsidRDefault="006137C1" w:rsidP="002143DA">
            <w:pPr>
              <w:tabs>
                <w:tab w:val="decimal" w:pos="630"/>
                <w:tab w:val="decimal" w:pos="1044"/>
              </w:tabs>
              <w:spacing w:line="280" w:lineRule="exact"/>
              <w:ind w:right="-109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46" w:type="dxa"/>
          </w:tcPr>
          <w:p w14:paraId="05FE122B" w14:textId="3195EE05" w:rsidR="006137C1" w:rsidRPr="00C67B26" w:rsidRDefault="006137C1" w:rsidP="002143DA">
            <w:pPr>
              <w:tabs>
                <w:tab w:val="decimal" w:pos="1124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46</w:t>
            </w: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850</w:t>
            </w: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632</w:t>
            </w: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6137C1" w:rsidRPr="00C67B26" w14:paraId="154D919C" w14:textId="77777777" w:rsidTr="002143DA">
        <w:trPr>
          <w:trHeight w:val="21"/>
        </w:trPr>
        <w:tc>
          <w:tcPr>
            <w:tcW w:w="3222" w:type="dxa"/>
          </w:tcPr>
          <w:p w14:paraId="7D8B6C49" w14:textId="77777777" w:rsidR="006137C1" w:rsidRPr="00C67B26" w:rsidRDefault="006137C1" w:rsidP="002143DA">
            <w:pPr>
              <w:spacing w:line="280" w:lineRule="exact"/>
              <w:ind w:left="360" w:right="-2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7B2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390" w:type="dxa"/>
          </w:tcPr>
          <w:p w14:paraId="68C62FB8" w14:textId="223B92CE" w:rsidR="006137C1" w:rsidRPr="00C67B26" w:rsidRDefault="006137C1" w:rsidP="002143DA">
            <w:pPr>
              <w:tabs>
                <w:tab w:val="decimal" w:pos="1281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31</w:t>
            </w: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872</w:t>
            </w: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687</w:t>
            </w: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</w:tcPr>
          <w:p w14:paraId="162181C9" w14:textId="77777777" w:rsidR="006137C1" w:rsidRPr="00C67B26" w:rsidRDefault="006137C1" w:rsidP="002143DA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</w:tcPr>
          <w:p w14:paraId="1E7CAAA1" w14:textId="01AE1CC1" w:rsidR="006137C1" w:rsidRPr="00C67B26" w:rsidRDefault="006137C1" w:rsidP="002143DA">
            <w:pPr>
              <w:tabs>
                <w:tab w:val="decimal" w:pos="126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591</w:t>
            </w: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588</w:t>
            </w: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01" w:type="dxa"/>
          </w:tcPr>
          <w:p w14:paraId="2FAA9537" w14:textId="77777777" w:rsidR="006137C1" w:rsidRPr="00C67B26" w:rsidRDefault="006137C1" w:rsidP="002143DA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3E2B37B2" w14:textId="69053CF7" w:rsidR="006137C1" w:rsidRPr="00C67B26" w:rsidRDefault="006137C1" w:rsidP="002143DA">
            <w:pPr>
              <w:tabs>
                <w:tab w:val="decimal" w:pos="630"/>
                <w:tab w:val="left" w:pos="984"/>
              </w:tabs>
              <w:spacing w:line="280" w:lineRule="exact"/>
              <w:ind w:right="-153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 xml:space="preserve">         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94</w:t>
            </w: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675</w:t>
            </w:r>
          </w:p>
        </w:tc>
        <w:tc>
          <w:tcPr>
            <w:tcW w:w="29" w:type="dxa"/>
          </w:tcPr>
          <w:p w14:paraId="1B0483E7" w14:textId="77777777" w:rsidR="006137C1" w:rsidRPr="00C67B26" w:rsidRDefault="006137C1" w:rsidP="002143DA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1744FF66" w14:textId="77777777" w:rsidR="006137C1" w:rsidRPr="00C67B26" w:rsidRDefault="006137C1" w:rsidP="002143DA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4D06B4A9" w14:textId="7C617615" w:rsidR="006137C1" w:rsidRPr="00C67B26" w:rsidRDefault="006137C1" w:rsidP="002143DA">
            <w:pPr>
              <w:tabs>
                <w:tab w:val="decimal" w:pos="1124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32</w:t>
            </w: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369</w:t>
            </w: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600</w:t>
            </w: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6137C1" w:rsidRPr="00C67B26" w14:paraId="273F768E" w14:textId="77777777" w:rsidTr="002143DA">
        <w:trPr>
          <w:trHeight w:val="21"/>
        </w:trPr>
        <w:tc>
          <w:tcPr>
            <w:tcW w:w="3222" w:type="dxa"/>
          </w:tcPr>
          <w:p w14:paraId="5BD7DBD2" w14:textId="77777777" w:rsidR="006137C1" w:rsidRPr="00C67B26" w:rsidRDefault="006137C1" w:rsidP="002143DA">
            <w:pPr>
              <w:spacing w:line="280" w:lineRule="exact"/>
              <w:ind w:left="360" w:right="-2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7B2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90" w:type="dxa"/>
          </w:tcPr>
          <w:p w14:paraId="0318F271" w14:textId="7C82103E" w:rsidR="006137C1" w:rsidRPr="00C67B26" w:rsidRDefault="006137C1" w:rsidP="002143DA">
            <w:pPr>
              <w:tabs>
                <w:tab w:val="decimal" w:pos="1281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7</w:t>
            </w: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730</w:t>
            </w: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597</w:t>
            </w: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</w:tcPr>
          <w:p w14:paraId="6F1982C9" w14:textId="77777777" w:rsidR="006137C1" w:rsidRPr="00C67B26" w:rsidRDefault="006137C1" w:rsidP="002143DA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</w:tcPr>
          <w:p w14:paraId="40BB3988" w14:textId="5865DEA0" w:rsidR="006137C1" w:rsidRPr="00C67B26" w:rsidRDefault="006137C1" w:rsidP="002143DA">
            <w:pPr>
              <w:tabs>
                <w:tab w:val="decimal" w:pos="126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53</w:t>
            </w: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283</w:t>
            </w: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01" w:type="dxa"/>
          </w:tcPr>
          <w:p w14:paraId="699ADF29" w14:textId="77777777" w:rsidR="006137C1" w:rsidRPr="00C67B26" w:rsidRDefault="006137C1" w:rsidP="002143DA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7570100B" w14:textId="78DE86BB" w:rsidR="006137C1" w:rsidRPr="00C67B26" w:rsidRDefault="006137C1" w:rsidP="002143DA">
            <w:pPr>
              <w:tabs>
                <w:tab w:val="decimal" w:pos="630"/>
                <w:tab w:val="left" w:pos="806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 xml:space="preserve">             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2</w:t>
            </w: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559</w:t>
            </w: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444</w:t>
            </w:r>
          </w:p>
        </w:tc>
        <w:tc>
          <w:tcPr>
            <w:tcW w:w="29" w:type="dxa"/>
          </w:tcPr>
          <w:p w14:paraId="67246244" w14:textId="77777777" w:rsidR="006137C1" w:rsidRPr="00C67B26" w:rsidRDefault="006137C1" w:rsidP="002143DA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79DAB6AC" w14:textId="77777777" w:rsidR="006137C1" w:rsidRPr="00C67B26" w:rsidRDefault="006137C1" w:rsidP="002143DA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569EDADF" w14:textId="67E69ABC" w:rsidR="006137C1" w:rsidRPr="00C67B26" w:rsidRDefault="006137C1" w:rsidP="002143DA">
            <w:pPr>
              <w:tabs>
                <w:tab w:val="decimal" w:pos="1124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</w:t>
            </w: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224</w:t>
            </w: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436</w:t>
            </w: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6137C1" w:rsidRPr="00C67B26" w14:paraId="7E1E945F" w14:textId="77777777" w:rsidTr="002143DA">
        <w:trPr>
          <w:trHeight w:val="21"/>
        </w:trPr>
        <w:tc>
          <w:tcPr>
            <w:tcW w:w="3222" w:type="dxa"/>
          </w:tcPr>
          <w:p w14:paraId="48B3DB62" w14:textId="77777777" w:rsidR="006137C1" w:rsidRPr="00C67B26" w:rsidRDefault="006137C1" w:rsidP="002143DA">
            <w:pPr>
              <w:spacing w:line="280" w:lineRule="exact"/>
              <w:ind w:left="720" w:right="-2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7B2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390" w:type="dxa"/>
            <w:tcBorders>
              <w:top w:val="single" w:sz="4" w:space="0" w:color="auto"/>
            </w:tcBorders>
          </w:tcPr>
          <w:p w14:paraId="36F4287A" w14:textId="38DE9BE9" w:rsidR="006137C1" w:rsidRPr="00C67B26" w:rsidRDefault="006137C1" w:rsidP="002143DA">
            <w:pPr>
              <w:tabs>
                <w:tab w:val="decimal" w:pos="1281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82</w:t>
            </w: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932</w:t>
            </w: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761</w:t>
            </w: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</w:tcPr>
          <w:p w14:paraId="4FC19D0C" w14:textId="77777777" w:rsidR="006137C1" w:rsidRPr="00C67B26" w:rsidRDefault="006137C1" w:rsidP="002143DA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</w:tcPr>
          <w:p w14:paraId="51B2AF33" w14:textId="45D968B8" w:rsidR="006137C1" w:rsidRPr="00C67B26" w:rsidRDefault="006137C1" w:rsidP="002143DA">
            <w:pPr>
              <w:tabs>
                <w:tab w:val="decimal" w:pos="126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</w:t>
            </w: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166</w:t>
            </w: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026</w:t>
            </w: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01" w:type="dxa"/>
          </w:tcPr>
          <w:p w14:paraId="4EF80933" w14:textId="77777777" w:rsidR="006137C1" w:rsidRPr="00C67B26" w:rsidRDefault="006137C1" w:rsidP="002143DA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C85C2EB" w14:textId="33C31082" w:rsidR="006137C1" w:rsidRPr="00C67B26" w:rsidRDefault="006137C1" w:rsidP="002143DA">
            <w:pPr>
              <w:tabs>
                <w:tab w:val="decimal" w:pos="630"/>
                <w:tab w:val="left" w:pos="984"/>
              </w:tabs>
              <w:spacing w:line="280" w:lineRule="exact"/>
              <w:ind w:right="-153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 xml:space="preserve">    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2</w:t>
            </w: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654</w:t>
            </w: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119</w:t>
            </w:r>
          </w:p>
        </w:tc>
        <w:tc>
          <w:tcPr>
            <w:tcW w:w="29" w:type="dxa"/>
          </w:tcPr>
          <w:p w14:paraId="52937F98" w14:textId="77777777" w:rsidR="006137C1" w:rsidRPr="00C67B26" w:rsidRDefault="006137C1" w:rsidP="002143DA">
            <w:pPr>
              <w:tabs>
                <w:tab w:val="decimal" w:pos="630"/>
              </w:tabs>
              <w:spacing w:line="280" w:lineRule="exact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3" w:type="dxa"/>
          </w:tcPr>
          <w:p w14:paraId="7F92DC55" w14:textId="77777777" w:rsidR="006137C1" w:rsidRPr="00C67B26" w:rsidRDefault="006137C1" w:rsidP="002143DA">
            <w:pPr>
              <w:tabs>
                <w:tab w:val="decimal" w:pos="1044"/>
              </w:tabs>
              <w:spacing w:line="280" w:lineRule="exact"/>
              <w:ind w:right="-109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401B9B38" w14:textId="04E9EB5E" w:rsidR="006137C1" w:rsidRPr="00C67B26" w:rsidRDefault="006137C1" w:rsidP="002143DA">
            <w:pPr>
              <w:tabs>
                <w:tab w:val="decimal" w:pos="1124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84</w:t>
            </w: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444</w:t>
            </w: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668</w:t>
            </w:r>
            <w:r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6137C1" w:rsidRPr="00C67B26" w14:paraId="43EE2F09" w14:textId="77777777" w:rsidTr="002143DA">
        <w:trPr>
          <w:trHeight w:val="21"/>
        </w:trPr>
        <w:tc>
          <w:tcPr>
            <w:tcW w:w="3222" w:type="dxa"/>
          </w:tcPr>
          <w:p w14:paraId="762F0954" w14:textId="77777777" w:rsidR="006137C1" w:rsidRPr="00C67B26" w:rsidRDefault="006137C1" w:rsidP="002143DA">
            <w:pPr>
              <w:spacing w:line="280" w:lineRule="exact"/>
              <w:ind w:left="360" w:right="18" w:hanging="180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67B2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อาคารและอุปกรณ์ </w:t>
            </w: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14:paraId="0585CF6F" w14:textId="61C29DB8" w:rsidR="006137C1" w:rsidRPr="00C67B26" w:rsidRDefault="008058A3" w:rsidP="002143DA">
            <w:pPr>
              <w:tabs>
                <w:tab w:val="decimal" w:pos="1281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15</w:t>
            </w:r>
            <w:r w:rsidR="006137C1"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701</w:t>
            </w:r>
            <w:r w:rsidR="006137C1"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400</w:t>
            </w:r>
          </w:p>
        </w:tc>
        <w:tc>
          <w:tcPr>
            <w:tcW w:w="63" w:type="dxa"/>
          </w:tcPr>
          <w:p w14:paraId="797388CC" w14:textId="77777777" w:rsidR="006137C1" w:rsidRPr="00C67B26" w:rsidRDefault="006137C1" w:rsidP="002143DA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</w:tcPr>
          <w:p w14:paraId="6053F225" w14:textId="77777777" w:rsidR="006137C1" w:rsidRPr="00C67B26" w:rsidRDefault="006137C1" w:rsidP="002143DA">
            <w:pPr>
              <w:spacing w:line="280" w:lineRule="exact"/>
              <w:ind w:right="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1" w:type="dxa"/>
          </w:tcPr>
          <w:p w14:paraId="0F7D4EFC" w14:textId="77777777" w:rsidR="006137C1" w:rsidRPr="00C67B26" w:rsidRDefault="006137C1" w:rsidP="002143DA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554BCF58" w14:textId="77777777" w:rsidR="006137C1" w:rsidRPr="00C67B26" w:rsidRDefault="006137C1" w:rsidP="002143DA">
            <w:pPr>
              <w:spacing w:line="280" w:lineRule="exact"/>
              <w:ind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9" w:type="dxa"/>
          </w:tcPr>
          <w:p w14:paraId="585E4CD7" w14:textId="77777777" w:rsidR="006137C1" w:rsidRPr="00C67B26" w:rsidRDefault="006137C1" w:rsidP="002143DA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34B6C732" w14:textId="77777777" w:rsidR="006137C1" w:rsidRPr="00C67B26" w:rsidRDefault="006137C1" w:rsidP="002143DA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14:paraId="6304A300" w14:textId="58BA367A" w:rsidR="006137C1" w:rsidRPr="00C67B26" w:rsidRDefault="008058A3" w:rsidP="002143DA">
            <w:pPr>
              <w:tabs>
                <w:tab w:val="decimal" w:pos="1124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11</w:t>
            </w:r>
            <w:r w:rsidR="006137C1"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816</w:t>
            </w:r>
            <w:r w:rsidR="006137C1" w:rsidRPr="00C67B26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292</w:t>
            </w:r>
          </w:p>
        </w:tc>
      </w:tr>
    </w:tbl>
    <w:p w14:paraId="666BB239" w14:textId="77777777" w:rsidR="00065A93" w:rsidRPr="00C67B26" w:rsidRDefault="00065A93">
      <w:pPr>
        <w:rPr>
          <w:rFonts w:cs="Times New Roman"/>
          <w:sz w:val="10"/>
          <w:szCs w:val="10"/>
          <w:cs/>
        </w:rPr>
      </w:pPr>
      <w:bookmarkStart w:id="6" w:name="_Hlk535325362"/>
    </w:p>
    <w:tbl>
      <w:tblPr>
        <w:tblW w:w="8946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8"/>
        <w:gridCol w:w="944"/>
        <w:gridCol w:w="318"/>
        <w:gridCol w:w="90"/>
        <w:gridCol w:w="1169"/>
        <w:gridCol w:w="108"/>
        <w:gridCol w:w="973"/>
        <w:gridCol w:w="126"/>
        <w:gridCol w:w="1260"/>
      </w:tblGrid>
      <w:tr w:rsidR="003742C6" w:rsidRPr="00C67B26" w14:paraId="7AA96803" w14:textId="77777777" w:rsidTr="00A6210E">
        <w:trPr>
          <w:trHeight w:val="123"/>
        </w:trPr>
        <w:tc>
          <w:tcPr>
            <w:tcW w:w="4902" w:type="dxa"/>
            <w:gridSpan w:val="2"/>
          </w:tcPr>
          <w:p w14:paraId="4CA1331C" w14:textId="71D8857A" w:rsidR="003742C6" w:rsidRPr="00C67B26" w:rsidRDefault="003742C6" w:rsidP="003D6ECF">
            <w:pPr>
              <w:tabs>
                <w:tab w:val="left" w:pos="180"/>
              </w:tabs>
              <w:spacing w:line="260" w:lineRule="exact"/>
              <w:ind w:left="180" w:right="1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ค่าเสื่อมราคาสำหรับปีสิ้นสุดวันที่ </w:t>
            </w:r>
            <w:r w:rsidR="008058A3" w:rsidRPr="008058A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C67B2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318" w:type="dxa"/>
          </w:tcPr>
          <w:p w14:paraId="5F32A36B" w14:textId="77777777" w:rsidR="003742C6" w:rsidRPr="00C67B26" w:rsidRDefault="003742C6" w:rsidP="003D6ECF">
            <w:pPr>
              <w:spacing w:line="260" w:lineRule="exact"/>
              <w:ind w:left="360" w:right="18" w:hanging="18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4B42F71" w14:textId="77777777" w:rsidR="003742C6" w:rsidRPr="00C67B26" w:rsidRDefault="003742C6" w:rsidP="003D6ECF">
            <w:pPr>
              <w:spacing w:line="260" w:lineRule="exact"/>
              <w:ind w:left="360" w:right="18" w:hanging="18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7F8CC748" w14:textId="77777777" w:rsidR="003742C6" w:rsidRPr="00C67B26" w:rsidRDefault="003742C6" w:rsidP="003D6ECF">
            <w:pPr>
              <w:spacing w:line="260" w:lineRule="exact"/>
              <w:ind w:left="360" w:right="18" w:hanging="18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56C60F10" w14:textId="77777777" w:rsidR="003742C6" w:rsidRPr="00C67B26" w:rsidRDefault="003742C6" w:rsidP="003D6ECF">
            <w:pPr>
              <w:spacing w:line="260" w:lineRule="exact"/>
              <w:ind w:left="360" w:right="18" w:hanging="18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73" w:type="dxa"/>
          </w:tcPr>
          <w:p w14:paraId="073CC709" w14:textId="77777777" w:rsidR="003742C6" w:rsidRPr="00C67B26" w:rsidRDefault="003742C6" w:rsidP="003D6ECF">
            <w:pPr>
              <w:spacing w:line="260" w:lineRule="exact"/>
              <w:ind w:left="360" w:right="18" w:hanging="18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6" w:type="dxa"/>
          </w:tcPr>
          <w:p w14:paraId="41AC5F2A" w14:textId="77777777" w:rsidR="003742C6" w:rsidRPr="00C67B26" w:rsidRDefault="003742C6" w:rsidP="003D6ECF">
            <w:pPr>
              <w:spacing w:line="260" w:lineRule="exact"/>
              <w:ind w:left="360" w:right="18" w:hanging="18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0CCB9F42" w14:textId="77777777" w:rsidR="003742C6" w:rsidRPr="00C67B26" w:rsidRDefault="003742C6" w:rsidP="003D6ECF">
            <w:pPr>
              <w:tabs>
                <w:tab w:val="decimal" w:pos="1044"/>
                <w:tab w:val="decimal" w:pos="1080"/>
              </w:tabs>
              <w:spacing w:line="260" w:lineRule="exact"/>
              <w:ind w:right="-109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3742C6" w:rsidRPr="00C67B26" w14:paraId="423E082E" w14:textId="77777777" w:rsidTr="00A6210E">
        <w:trPr>
          <w:trHeight w:val="20"/>
        </w:trPr>
        <w:tc>
          <w:tcPr>
            <w:tcW w:w="3958" w:type="dxa"/>
          </w:tcPr>
          <w:p w14:paraId="50082E67" w14:textId="0DF5F0D5" w:rsidR="003742C6" w:rsidRPr="00C67B26" w:rsidRDefault="008058A3" w:rsidP="003D6ECF">
            <w:pPr>
              <w:spacing w:line="260" w:lineRule="exact"/>
              <w:ind w:left="720" w:right="-29" w:hanging="36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058A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262" w:type="dxa"/>
            <w:gridSpan w:val="2"/>
          </w:tcPr>
          <w:p w14:paraId="64E9143C" w14:textId="77777777" w:rsidR="003742C6" w:rsidRPr="00C67B26" w:rsidRDefault="003742C6" w:rsidP="003D6ECF">
            <w:pPr>
              <w:spacing w:line="26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5CBA3470" w14:textId="77777777" w:rsidR="003742C6" w:rsidRPr="00C67B26" w:rsidRDefault="003742C6" w:rsidP="003D6ECF">
            <w:pPr>
              <w:spacing w:line="260" w:lineRule="exact"/>
              <w:ind w:right="-2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6E7A8314" w14:textId="77777777" w:rsidR="003742C6" w:rsidRPr="00C67B26" w:rsidRDefault="003742C6" w:rsidP="003D6ECF">
            <w:pPr>
              <w:spacing w:line="26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8" w:type="dxa"/>
          </w:tcPr>
          <w:p w14:paraId="6D0380A9" w14:textId="77777777" w:rsidR="003742C6" w:rsidRPr="00C67B26" w:rsidRDefault="003742C6" w:rsidP="003D6ECF">
            <w:pPr>
              <w:spacing w:line="260" w:lineRule="exact"/>
              <w:ind w:right="-2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73" w:type="dxa"/>
          </w:tcPr>
          <w:p w14:paraId="3A6BD0E6" w14:textId="77777777" w:rsidR="003742C6" w:rsidRPr="00C67B26" w:rsidRDefault="003742C6" w:rsidP="003D6ECF">
            <w:pPr>
              <w:spacing w:line="260" w:lineRule="exact"/>
              <w:ind w:left="56" w:right="13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6" w:type="dxa"/>
          </w:tcPr>
          <w:p w14:paraId="5539EAFC" w14:textId="77777777" w:rsidR="003742C6" w:rsidRPr="00C67B26" w:rsidRDefault="003742C6" w:rsidP="003D6ECF">
            <w:pPr>
              <w:spacing w:line="260" w:lineRule="exact"/>
              <w:ind w:right="-2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9F8A0D0" w14:textId="64DDCC81" w:rsidR="003742C6" w:rsidRPr="00C67B26" w:rsidRDefault="008058A3" w:rsidP="00A6210E">
            <w:pPr>
              <w:tabs>
                <w:tab w:val="decimal" w:pos="1132"/>
              </w:tabs>
              <w:spacing w:line="260" w:lineRule="exact"/>
              <w:ind w:right="-109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8058A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</w:t>
            </w:r>
            <w:r w:rsidR="00424CFC" w:rsidRPr="00C67B26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232</w:t>
            </w:r>
            <w:r w:rsidR="00424CFC" w:rsidRPr="00C67B26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530</w:t>
            </w:r>
          </w:p>
        </w:tc>
      </w:tr>
      <w:tr w:rsidR="006137C1" w:rsidRPr="00C67B26" w14:paraId="637F3E8F" w14:textId="77777777" w:rsidTr="00A6210E">
        <w:trPr>
          <w:trHeight w:val="50"/>
        </w:trPr>
        <w:tc>
          <w:tcPr>
            <w:tcW w:w="3958" w:type="dxa"/>
          </w:tcPr>
          <w:p w14:paraId="60CCA486" w14:textId="1F977BB3" w:rsidR="006137C1" w:rsidRPr="00C67B26" w:rsidRDefault="008058A3" w:rsidP="006137C1">
            <w:pPr>
              <w:spacing w:line="260" w:lineRule="exact"/>
              <w:ind w:left="720" w:right="-29" w:hanging="36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058A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256</w:t>
            </w:r>
            <w:r w:rsidRPr="008058A3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262" w:type="dxa"/>
            <w:gridSpan w:val="2"/>
          </w:tcPr>
          <w:p w14:paraId="25D0A463" w14:textId="77777777" w:rsidR="006137C1" w:rsidRPr="00C67B26" w:rsidRDefault="006137C1" w:rsidP="006137C1">
            <w:pPr>
              <w:spacing w:line="26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503F3F88" w14:textId="77777777" w:rsidR="006137C1" w:rsidRPr="00C67B26" w:rsidRDefault="006137C1" w:rsidP="006137C1">
            <w:pPr>
              <w:spacing w:line="260" w:lineRule="exact"/>
              <w:ind w:right="-2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25752EE2" w14:textId="77777777" w:rsidR="006137C1" w:rsidRPr="00C67B26" w:rsidRDefault="006137C1" w:rsidP="006137C1">
            <w:pPr>
              <w:spacing w:line="26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8" w:type="dxa"/>
          </w:tcPr>
          <w:p w14:paraId="1B944BDA" w14:textId="77777777" w:rsidR="006137C1" w:rsidRPr="00C67B26" w:rsidRDefault="006137C1" w:rsidP="006137C1">
            <w:pPr>
              <w:spacing w:line="260" w:lineRule="exact"/>
              <w:ind w:right="-2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73" w:type="dxa"/>
          </w:tcPr>
          <w:p w14:paraId="232EA311" w14:textId="77777777" w:rsidR="006137C1" w:rsidRPr="00C67B26" w:rsidRDefault="006137C1" w:rsidP="006137C1">
            <w:pPr>
              <w:spacing w:line="260" w:lineRule="exact"/>
              <w:ind w:left="56" w:right="135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6" w:type="dxa"/>
          </w:tcPr>
          <w:p w14:paraId="4F3297D8" w14:textId="77777777" w:rsidR="006137C1" w:rsidRPr="00C67B26" w:rsidRDefault="006137C1" w:rsidP="006137C1">
            <w:pPr>
              <w:spacing w:line="260" w:lineRule="exact"/>
              <w:ind w:right="11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62F81D0C" w14:textId="729C6189" w:rsidR="006137C1" w:rsidRPr="00C67B26" w:rsidRDefault="008058A3" w:rsidP="00A6210E">
            <w:pPr>
              <w:tabs>
                <w:tab w:val="decimal" w:pos="1132"/>
              </w:tabs>
              <w:spacing w:line="260" w:lineRule="exact"/>
              <w:ind w:right="-109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8058A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</w:t>
            </w:r>
            <w:r w:rsidR="006137C1" w:rsidRPr="00C67B26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166</w:t>
            </w:r>
            <w:r w:rsidR="006137C1" w:rsidRPr="00C67B26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026</w:t>
            </w:r>
          </w:p>
        </w:tc>
      </w:tr>
    </w:tbl>
    <w:bookmarkEnd w:id="6"/>
    <w:p w14:paraId="2F94F5E5" w14:textId="06CF3623" w:rsidR="00BD6333" w:rsidRPr="00C67B26" w:rsidRDefault="00DE1A36" w:rsidP="00DE62E0">
      <w:pPr>
        <w:tabs>
          <w:tab w:val="left" w:pos="540"/>
        </w:tabs>
        <w:spacing w:before="240" w:after="240"/>
        <w:ind w:left="547" w:right="-29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</w:pPr>
      <w:r w:rsidRPr="00C67B2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ณ วันที่ </w:t>
      </w:r>
      <w:r w:rsidR="008058A3" w:rsidRPr="008058A3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="00D0296C" w:rsidRPr="00C67B26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D0296C" w:rsidRPr="00C67B2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ธันวาคม </w:t>
      </w:r>
      <w:r w:rsidR="008058A3" w:rsidRPr="008058A3">
        <w:rPr>
          <w:rFonts w:ascii="Angsana New" w:hAnsi="Angsana New" w:cs="Angsana New"/>
          <w:color w:val="000000"/>
          <w:sz w:val="32"/>
          <w:szCs w:val="32"/>
          <w:lang w:val="en-US"/>
        </w:rPr>
        <w:t>2567</w:t>
      </w:r>
      <w:r w:rsidR="00D0296C" w:rsidRPr="00C67B26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D0296C" w:rsidRPr="00C67B2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และ </w:t>
      </w:r>
      <w:r w:rsidR="008058A3" w:rsidRPr="008058A3">
        <w:rPr>
          <w:rFonts w:ascii="Angsana New" w:hAnsi="Angsana New" w:cs="Angsana New"/>
          <w:color w:val="000000"/>
          <w:sz w:val="32"/>
          <w:szCs w:val="32"/>
          <w:lang w:val="en-US"/>
        </w:rPr>
        <w:t>2566</w:t>
      </w:r>
      <w:r w:rsidR="00D0296C" w:rsidRPr="00C67B26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0A4FA3" w:rsidRPr="00C67B2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อุปกรณ์บางรายการ</w:t>
      </w:r>
      <w:r w:rsidR="00F365BF" w:rsidRPr="00C67B2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ซึ่งมีราคาทุน</w:t>
      </w:r>
      <w:r w:rsidR="00EA48B3" w:rsidRPr="00C67B26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จำนวน</w:t>
      </w:r>
      <w:r w:rsidR="00FF23B0" w:rsidRPr="00C67B26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 xml:space="preserve"> </w:t>
      </w:r>
      <w:r w:rsidR="008058A3" w:rsidRPr="008058A3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26</w:t>
      </w:r>
      <w:r w:rsidR="008A479B" w:rsidRPr="00C67B26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.</w:t>
      </w:r>
      <w:r w:rsidR="008058A3" w:rsidRPr="008058A3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90</w:t>
      </w:r>
      <w:r w:rsidR="006D0D98" w:rsidRPr="00C67B26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3F4E93" w:rsidRPr="00C67B26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F365BF" w:rsidRPr="00C67B26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ล้านบาท และ </w:t>
      </w:r>
      <w:r w:rsidR="00EA48B3" w:rsidRPr="00C67B26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 xml:space="preserve">      </w:t>
      </w:r>
      <w:r w:rsidR="00F15B55" w:rsidRPr="00C67B26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8058A3" w:rsidRPr="008058A3">
        <w:rPr>
          <w:rFonts w:ascii="Angsana New" w:hAnsi="Angsana New" w:cs="Angsana New"/>
          <w:color w:val="000000"/>
          <w:spacing w:val="8"/>
          <w:sz w:val="32"/>
          <w:szCs w:val="32"/>
          <w:lang w:val="en-US"/>
        </w:rPr>
        <w:t>46</w:t>
      </w:r>
      <w:r w:rsidR="00C10670" w:rsidRPr="00C67B26">
        <w:rPr>
          <w:rFonts w:ascii="Angsana New" w:hAnsi="Angsana New" w:cs="Angsana New"/>
          <w:color w:val="000000"/>
          <w:spacing w:val="8"/>
          <w:sz w:val="32"/>
          <w:szCs w:val="32"/>
          <w:lang w:val="en-US"/>
        </w:rPr>
        <w:t>.</w:t>
      </w:r>
      <w:r w:rsidR="008058A3" w:rsidRPr="008058A3">
        <w:rPr>
          <w:rFonts w:ascii="Angsana New" w:hAnsi="Angsana New" w:cs="Angsana New"/>
          <w:color w:val="000000"/>
          <w:spacing w:val="8"/>
          <w:sz w:val="32"/>
          <w:szCs w:val="32"/>
          <w:lang w:val="en-US"/>
        </w:rPr>
        <w:t>19</w:t>
      </w:r>
      <w:r w:rsidR="00B63B68" w:rsidRPr="00C67B26">
        <w:rPr>
          <w:rFonts w:ascii="Angsana New" w:hAnsi="Angsana New" w:cs="Angsana New"/>
          <w:color w:val="000000"/>
          <w:spacing w:val="8"/>
          <w:sz w:val="32"/>
          <w:szCs w:val="32"/>
          <w:lang w:val="en-US"/>
        </w:rPr>
        <w:t xml:space="preserve"> </w:t>
      </w:r>
      <w:r w:rsidR="00F365BF" w:rsidRPr="00C67B26">
        <w:rPr>
          <w:rFonts w:ascii="Angsana New" w:hAnsi="Angsana New" w:cs="Angsana New"/>
          <w:color w:val="000000"/>
          <w:spacing w:val="8"/>
          <w:sz w:val="32"/>
          <w:szCs w:val="32"/>
          <w:cs/>
          <w:lang w:val="en-US"/>
        </w:rPr>
        <w:t>ล้านบาท ตามลำดับ ได้ตัดค่าเสื่อมราคาหมดแล้วแต่ยังมีการใช้งานอยู่</w:t>
      </w:r>
    </w:p>
    <w:p w14:paraId="46FDC6CD" w14:textId="77777777" w:rsidR="00D4115D" w:rsidRDefault="00D4115D" w:rsidP="00205764">
      <w:pPr>
        <w:ind w:left="547" w:right="-29" w:hanging="547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</w:p>
    <w:p w14:paraId="44AE12B3" w14:textId="77777777" w:rsidR="00D4115D" w:rsidRDefault="00D4115D" w:rsidP="00205764">
      <w:pPr>
        <w:ind w:left="547" w:right="-29" w:hanging="547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</w:p>
    <w:p w14:paraId="25A93D5F" w14:textId="77777777" w:rsidR="00A6210E" w:rsidRDefault="00A6210E">
      <w:pP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6E905F40" w14:textId="6716F736" w:rsidR="00BD6333" w:rsidRPr="00C67B26" w:rsidRDefault="008058A3" w:rsidP="00205764">
      <w:pPr>
        <w:ind w:left="547" w:right="-29" w:hanging="547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8058A3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lastRenderedPageBreak/>
        <w:t>15</w:t>
      </w:r>
      <w:r w:rsidR="00BD6333" w:rsidRPr="00C67B26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.</w:t>
      </w:r>
      <w:r w:rsidR="006137C1" w:rsidRPr="00C67B26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BD6333" w:rsidRPr="00C67B26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สินทรัพย์สิทธิการใช้</w:t>
      </w:r>
    </w:p>
    <w:p w14:paraId="33A3071F" w14:textId="29E2931A" w:rsidR="00BD6333" w:rsidRPr="00C67B26" w:rsidRDefault="00BD6333" w:rsidP="00205764">
      <w:pPr>
        <w:pStyle w:val="Style1"/>
        <w:numPr>
          <w:ilvl w:val="0"/>
          <w:numId w:val="0"/>
        </w:numPr>
        <w:spacing w:after="120"/>
        <w:ind w:left="547"/>
        <w:jc w:val="thaiDistribute"/>
        <w:rPr>
          <w:rFonts w:asciiTheme="majorBidi" w:hAnsiTheme="majorBidi" w:cstheme="majorBidi"/>
          <w:b w:val="0"/>
          <w:bCs w:val="0"/>
          <w:color w:val="000000"/>
          <w:spacing w:val="-6"/>
          <w:sz w:val="32"/>
          <w:szCs w:val="32"/>
        </w:rPr>
      </w:pPr>
      <w:r w:rsidRPr="00C67B2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สินทรัพย์สิทธิการใช้</w:t>
      </w:r>
      <w:r w:rsidRPr="00C67B26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Pr="00C67B26">
        <w:rPr>
          <w:rFonts w:asciiTheme="majorBidi" w:hAnsiTheme="majorBidi" w:cstheme="majorBidi"/>
          <w:b w:val="0"/>
          <w:bCs w:val="0"/>
          <w:spacing w:val="-6"/>
          <w:sz w:val="32"/>
          <w:szCs w:val="32"/>
          <w:cs/>
        </w:rPr>
        <w:t xml:space="preserve">ณ วันที่ </w:t>
      </w:r>
      <w:r w:rsidR="008058A3" w:rsidRPr="008058A3">
        <w:rPr>
          <w:rFonts w:asciiTheme="majorBidi" w:hAnsiTheme="majorBidi" w:cstheme="majorBidi"/>
          <w:b w:val="0"/>
          <w:bCs w:val="0"/>
          <w:spacing w:val="-6"/>
          <w:sz w:val="32"/>
          <w:szCs w:val="32"/>
        </w:rPr>
        <w:t>31</w:t>
      </w:r>
      <w:r w:rsidR="00D0296C" w:rsidRPr="00C67B26">
        <w:rPr>
          <w:rFonts w:asciiTheme="majorBidi" w:hAnsiTheme="majorBidi" w:cstheme="majorBidi"/>
          <w:b w:val="0"/>
          <w:bCs w:val="0"/>
          <w:spacing w:val="-6"/>
          <w:sz w:val="32"/>
          <w:szCs w:val="32"/>
        </w:rPr>
        <w:t xml:space="preserve"> </w:t>
      </w:r>
      <w:r w:rsidR="00D0296C" w:rsidRPr="00C67B26">
        <w:rPr>
          <w:rFonts w:asciiTheme="majorBidi" w:hAnsiTheme="majorBidi" w:cstheme="majorBidi"/>
          <w:b w:val="0"/>
          <w:bCs w:val="0"/>
          <w:spacing w:val="-6"/>
          <w:sz w:val="32"/>
          <w:szCs w:val="32"/>
          <w:cs/>
        </w:rPr>
        <w:t xml:space="preserve">ธันวาคม </w:t>
      </w:r>
      <w:r w:rsidR="00A05B56" w:rsidRPr="00C67B26">
        <w:rPr>
          <w:rFonts w:asciiTheme="majorBidi" w:hAnsiTheme="majorBidi" w:cstheme="majorBidi" w:hint="cs"/>
          <w:b w:val="0"/>
          <w:bCs w:val="0"/>
          <w:color w:val="000000"/>
          <w:spacing w:val="-6"/>
          <w:sz w:val="32"/>
          <w:szCs w:val="32"/>
          <w:cs/>
        </w:rPr>
        <w:t>ประกอบด้วย</w:t>
      </w:r>
    </w:p>
    <w:tbl>
      <w:tblPr>
        <w:tblW w:w="891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336"/>
        <w:gridCol w:w="100"/>
        <w:gridCol w:w="102"/>
        <w:gridCol w:w="1236"/>
        <w:gridCol w:w="102"/>
        <w:gridCol w:w="1233"/>
        <w:gridCol w:w="102"/>
        <w:gridCol w:w="1467"/>
      </w:tblGrid>
      <w:tr w:rsidR="00D17AD8" w:rsidRPr="00C67B26" w14:paraId="6834E5E3" w14:textId="77777777" w:rsidTr="002143DA">
        <w:trPr>
          <w:trHeight w:val="20"/>
        </w:trPr>
        <w:tc>
          <w:tcPr>
            <w:tcW w:w="3240" w:type="dxa"/>
          </w:tcPr>
          <w:p w14:paraId="03085674" w14:textId="77777777" w:rsidR="00D17AD8" w:rsidRPr="00C67B26" w:rsidRDefault="00D17AD8" w:rsidP="00AD1016">
            <w:pPr>
              <w:spacing w:line="320" w:lineRule="exact"/>
              <w:ind w:left="174" w:right="18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5678" w:type="dxa"/>
            <w:gridSpan w:val="8"/>
          </w:tcPr>
          <w:p w14:paraId="6DC2E0BF" w14:textId="2D058418" w:rsidR="00D17AD8" w:rsidRPr="00C67B26" w:rsidRDefault="00D17AD8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67B26">
              <w:rPr>
                <w:rFonts w:asciiTheme="majorBidi" w:hAnsiTheme="majorBidi" w:cs="Angsana New"/>
                <w:b/>
                <w:bCs/>
                <w:color w:val="00000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E962FA" w:rsidRPr="00C67B26" w14:paraId="07750E97" w14:textId="77777777" w:rsidTr="007C1E4B">
        <w:trPr>
          <w:trHeight w:val="20"/>
        </w:trPr>
        <w:tc>
          <w:tcPr>
            <w:tcW w:w="3240" w:type="dxa"/>
          </w:tcPr>
          <w:p w14:paraId="5610732D" w14:textId="0D93C150" w:rsidR="00E962FA" w:rsidRPr="00C67B26" w:rsidRDefault="00AD1016" w:rsidP="00AD1016">
            <w:pPr>
              <w:spacing w:line="320" w:lineRule="exact"/>
              <w:ind w:left="174" w:right="18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C67B26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 xml:space="preserve">ณ วันที่ </w:t>
            </w:r>
            <w:r w:rsidR="008058A3" w:rsidRPr="008058A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Pr="00C67B2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Pr="00C67B26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="008058A3" w:rsidRPr="008058A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  <w:tc>
          <w:tcPr>
            <w:tcW w:w="1336" w:type="dxa"/>
          </w:tcPr>
          <w:p w14:paraId="501F645B" w14:textId="4E62FF58" w:rsidR="00E962FA" w:rsidRPr="00C67B26" w:rsidRDefault="00E962FA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ยอดยกมา</w:t>
            </w:r>
          </w:p>
        </w:tc>
        <w:tc>
          <w:tcPr>
            <w:tcW w:w="100" w:type="dxa"/>
          </w:tcPr>
          <w:p w14:paraId="5F59DD2F" w14:textId="77777777" w:rsidR="00E962FA" w:rsidRPr="00C67B26" w:rsidRDefault="00E962FA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15874405" w14:textId="77777777" w:rsidR="00E962FA" w:rsidRPr="00C67B26" w:rsidRDefault="00E962FA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</w:tcPr>
          <w:p w14:paraId="01493588" w14:textId="46EAAE28" w:rsidR="00E962FA" w:rsidRPr="00C67B26" w:rsidRDefault="00E962FA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เพิ่มขึ้น</w:t>
            </w:r>
          </w:p>
        </w:tc>
        <w:tc>
          <w:tcPr>
            <w:tcW w:w="102" w:type="dxa"/>
          </w:tcPr>
          <w:p w14:paraId="70976158" w14:textId="77777777" w:rsidR="00E962FA" w:rsidRPr="00C67B26" w:rsidRDefault="00E962FA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3" w:type="dxa"/>
          </w:tcPr>
          <w:p w14:paraId="7A7E5CFC" w14:textId="3428108B" w:rsidR="00E962FA" w:rsidRPr="00C67B26" w:rsidRDefault="00E962FA" w:rsidP="007C1E4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67B26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(</w:t>
            </w:r>
            <w:r w:rsidRPr="00C67B2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ลดลง</w:t>
            </w:r>
            <w:r w:rsidRPr="00C67B26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)</w:t>
            </w:r>
          </w:p>
        </w:tc>
        <w:tc>
          <w:tcPr>
            <w:tcW w:w="102" w:type="dxa"/>
          </w:tcPr>
          <w:p w14:paraId="5CC22A34" w14:textId="77777777" w:rsidR="00E962FA" w:rsidRPr="00C67B26" w:rsidRDefault="00E962FA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467" w:type="dxa"/>
          </w:tcPr>
          <w:p w14:paraId="1FD9F412" w14:textId="000F8070" w:rsidR="00E962FA" w:rsidRPr="00C67B26" w:rsidRDefault="00E962FA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ยอดคงเหลือ</w:t>
            </w:r>
          </w:p>
        </w:tc>
      </w:tr>
      <w:tr w:rsidR="00E962FA" w:rsidRPr="00C67B26" w14:paraId="24D72802" w14:textId="77777777" w:rsidTr="007C1E4B">
        <w:trPr>
          <w:trHeight w:val="20"/>
        </w:trPr>
        <w:tc>
          <w:tcPr>
            <w:tcW w:w="3240" w:type="dxa"/>
          </w:tcPr>
          <w:p w14:paraId="30BD653D" w14:textId="77777777" w:rsidR="00E962FA" w:rsidRPr="00C67B26" w:rsidRDefault="00E962FA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36" w:type="dxa"/>
          </w:tcPr>
          <w:p w14:paraId="6CE19958" w14:textId="6DBEF74A" w:rsidR="00E962FA" w:rsidRPr="00C67B26" w:rsidRDefault="00E962FA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ณ วันที่</w:t>
            </w:r>
          </w:p>
        </w:tc>
        <w:tc>
          <w:tcPr>
            <w:tcW w:w="100" w:type="dxa"/>
          </w:tcPr>
          <w:p w14:paraId="25C4AA0D" w14:textId="77777777" w:rsidR="00E962FA" w:rsidRPr="00C67B26" w:rsidRDefault="00E962FA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04BC698D" w14:textId="77777777" w:rsidR="00E962FA" w:rsidRPr="00C67B26" w:rsidRDefault="00E962FA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</w:tcPr>
          <w:p w14:paraId="4B29FBDF" w14:textId="77777777" w:rsidR="00E962FA" w:rsidRPr="00C67B26" w:rsidRDefault="00E962FA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24B075F3" w14:textId="77777777" w:rsidR="00E962FA" w:rsidRPr="00C67B26" w:rsidRDefault="00E962FA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3" w:type="dxa"/>
          </w:tcPr>
          <w:p w14:paraId="20A9C040" w14:textId="77777777" w:rsidR="00E962FA" w:rsidRPr="00C67B26" w:rsidRDefault="00E962FA" w:rsidP="007C1E4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2B4109FA" w14:textId="77777777" w:rsidR="00E962FA" w:rsidRPr="00C67B26" w:rsidRDefault="00E962FA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467" w:type="dxa"/>
          </w:tcPr>
          <w:p w14:paraId="79289488" w14:textId="5221D156" w:rsidR="00E962FA" w:rsidRPr="00C67B26" w:rsidRDefault="00E962FA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ณ วันที่</w:t>
            </w:r>
          </w:p>
        </w:tc>
      </w:tr>
      <w:tr w:rsidR="00E962FA" w:rsidRPr="00C67B26" w14:paraId="25B2B25E" w14:textId="77777777" w:rsidTr="007C1E4B">
        <w:trPr>
          <w:trHeight w:val="20"/>
        </w:trPr>
        <w:tc>
          <w:tcPr>
            <w:tcW w:w="3240" w:type="dxa"/>
          </w:tcPr>
          <w:p w14:paraId="6D269F47" w14:textId="77777777" w:rsidR="00E962FA" w:rsidRPr="00C67B26" w:rsidRDefault="00E962FA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36" w:type="dxa"/>
          </w:tcPr>
          <w:p w14:paraId="7DB95CBA" w14:textId="3E43431E" w:rsidR="00E962FA" w:rsidRPr="00C67B26" w:rsidRDefault="008058A3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058A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</w:t>
            </w:r>
            <w:r w:rsidR="00E962FA" w:rsidRPr="00C67B2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 มกราคม</w:t>
            </w:r>
          </w:p>
        </w:tc>
        <w:tc>
          <w:tcPr>
            <w:tcW w:w="100" w:type="dxa"/>
          </w:tcPr>
          <w:p w14:paraId="4B27482D" w14:textId="77777777" w:rsidR="00E962FA" w:rsidRPr="00C67B26" w:rsidRDefault="00E962FA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3D08C2E2" w14:textId="77777777" w:rsidR="00E962FA" w:rsidRPr="00C67B26" w:rsidRDefault="00E962FA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</w:tcPr>
          <w:p w14:paraId="14293E75" w14:textId="77777777" w:rsidR="00E962FA" w:rsidRPr="00C67B26" w:rsidRDefault="00E962FA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0D4DC6A1" w14:textId="77777777" w:rsidR="00E962FA" w:rsidRPr="00C67B26" w:rsidRDefault="00E962FA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3" w:type="dxa"/>
          </w:tcPr>
          <w:p w14:paraId="7BC9C3D5" w14:textId="77777777" w:rsidR="00E962FA" w:rsidRPr="00C67B26" w:rsidRDefault="00E962FA" w:rsidP="007C1E4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066ACF2C" w14:textId="77777777" w:rsidR="00E962FA" w:rsidRPr="00C67B26" w:rsidRDefault="00E962FA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467" w:type="dxa"/>
          </w:tcPr>
          <w:p w14:paraId="4A9A8A26" w14:textId="61E73DD3" w:rsidR="00E962FA" w:rsidRPr="00C67B26" w:rsidRDefault="008058A3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058A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E962FA" w:rsidRPr="00C67B2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E962FA" w:rsidRPr="00C67B26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>ธันวาคม</w:t>
            </w:r>
          </w:p>
        </w:tc>
      </w:tr>
      <w:tr w:rsidR="00E962FA" w:rsidRPr="00C67B26" w14:paraId="26FBE145" w14:textId="77777777" w:rsidTr="007C1E4B">
        <w:trPr>
          <w:trHeight w:val="20"/>
        </w:trPr>
        <w:tc>
          <w:tcPr>
            <w:tcW w:w="3240" w:type="dxa"/>
          </w:tcPr>
          <w:p w14:paraId="53717C77" w14:textId="77777777" w:rsidR="00E962FA" w:rsidRPr="00C67B26" w:rsidRDefault="00E962FA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36" w:type="dxa"/>
          </w:tcPr>
          <w:p w14:paraId="43C0C389" w14:textId="5AC47849" w:rsidR="00E962FA" w:rsidRPr="00C67B26" w:rsidRDefault="008058A3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058A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  <w:tc>
          <w:tcPr>
            <w:tcW w:w="100" w:type="dxa"/>
          </w:tcPr>
          <w:p w14:paraId="551A4499" w14:textId="77777777" w:rsidR="00E962FA" w:rsidRPr="00C67B26" w:rsidRDefault="00E962FA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6BC675A6" w14:textId="77777777" w:rsidR="00E962FA" w:rsidRPr="00C67B26" w:rsidRDefault="00E962FA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</w:tcPr>
          <w:p w14:paraId="379C59DD" w14:textId="77777777" w:rsidR="00E962FA" w:rsidRPr="00C67B26" w:rsidRDefault="00E962FA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0430572B" w14:textId="77777777" w:rsidR="00E962FA" w:rsidRPr="00C67B26" w:rsidRDefault="00E962FA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3" w:type="dxa"/>
          </w:tcPr>
          <w:p w14:paraId="4D8CC4F7" w14:textId="77777777" w:rsidR="00E962FA" w:rsidRPr="00C67B26" w:rsidRDefault="00E962FA" w:rsidP="007C1E4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2C6D2859" w14:textId="77777777" w:rsidR="00E962FA" w:rsidRPr="00C67B26" w:rsidRDefault="00E962FA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467" w:type="dxa"/>
          </w:tcPr>
          <w:p w14:paraId="72B1B865" w14:textId="56D10FD9" w:rsidR="00E962FA" w:rsidRPr="00C67B26" w:rsidRDefault="008058A3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058A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</w:tr>
      <w:tr w:rsidR="00E962FA" w:rsidRPr="00C67B26" w14:paraId="6F8E0C9F" w14:textId="77777777" w:rsidTr="007C1E4B">
        <w:trPr>
          <w:trHeight w:val="20"/>
        </w:trPr>
        <w:tc>
          <w:tcPr>
            <w:tcW w:w="3240" w:type="dxa"/>
          </w:tcPr>
          <w:p w14:paraId="27FDE12B" w14:textId="77777777" w:rsidR="00E962FA" w:rsidRPr="00C67B26" w:rsidRDefault="00E962FA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36" w:type="dxa"/>
          </w:tcPr>
          <w:p w14:paraId="51B404F0" w14:textId="636FC69D" w:rsidR="00E962FA" w:rsidRPr="00C67B26" w:rsidRDefault="00E962FA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00" w:type="dxa"/>
          </w:tcPr>
          <w:p w14:paraId="022E4E9F" w14:textId="77777777" w:rsidR="00E962FA" w:rsidRPr="00C67B26" w:rsidRDefault="00E962FA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458ADEA9" w14:textId="77777777" w:rsidR="00E962FA" w:rsidRPr="00C67B26" w:rsidRDefault="00E962FA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</w:tcPr>
          <w:p w14:paraId="7B8CDC60" w14:textId="52235F22" w:rsidR="00E962FA" w:rsidRPr="00C67B26" w:rsidRDefault="00E962FA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02" w:type="dxa"/>
          </w:tcPr>
          <w:p w14:paraId="65EF3DB1" w14:textId="77777777" w:rsidR="00E962FA" w:rsidRPr="00C67B26" w:rsidRDefault="00E962FA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3" w:type="dxa"/>
          </w:tcPr>
          <w:p w14:paraId="261EA205" w14:textId="32057CFC" w:rsidR="00E962FA" w:rsidRPr="00C67B26" w:rsidRDefault="00E962FA" w:rsidP="007C1E4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02" w:type="dxa"/>
          </w:tcPr>
          <w:p w14:paraId="003A50D1" w14:textId="77777777" w:rsidR="00E962FA" w:rsidRPr="00C67B26" w:rsidRDefault="00E962FA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467" w:type="dxa"/>
          </w:tcPr>
          <w:p w14:paraId="583B21D7" w14:textId="17989D07" w:rsidR="00E962FA" w:rsidRPr="00C67B26" w:rsidRDefault="00E962FA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</w:tr>
      <w:tr w:rsidR="00E962FA" w:rsidRPr="00C67B26" w14:paraId="60CCC1B8" w14:textId="77777777" w:rsidTr="00913F14">
        <w:trPr>
          <w:trHeight w:val="20"/>
        </w:trPr>
        <w:tc>
          <w:tcPr>
            <w:tcW w:w="3240" w:type="dxa"/>
          </w:tcPr>
          <w:p w14:paraId="37871DFB" w14:textId="327CCEC0" w:rsidR="00E962FA" w:rsidRPr="00C67B26" w:rsidRDefault="00E962FA" w:rsidP="00AD1016">
            <w:pPr>
              <w:spacing w:line="320" w:lineRule="exact"/>
              <w:ind w:left="174" w:right="18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ราคาทุน</w:t>
            </w:r>
          </w:p>
        </w:tc>
        <w:tc>
          <w:tcPr>
            <w:tcW w:w="1336" w:type="dxa"/>
          </w:tcPr>
          <w:p w14:paraId="55960784" w14:textId="77777777" w:rsidR="00E962FA" w:rsidRPr="00C67B26" w:rsidRDefault="00E962FA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0" w:type="dxa"/>
          </w:tcPr>
          <w:p w14:paraId="77AB2AEA" w14:textId="77777777" w:rsidR="00E962FA" w:rsidRPr="00C67B26" w:rsidRDefault="00E962FA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7C9A5CA6" w14:textId="77777777" w:rsidR="00E962FA" w:rsidRPr="00C67B26" w:rsidRDefault="00E962FA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</w:tcPr>
          <w:p w14:paraId="48E14012" w14:textId="77777777" w:rsidR="00E962FA" w:rsidRPr="00C67B26" w:rsidRDefault="00E962FA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0463BE72" w14:textId="77777777" w:rsidR="00E962FA" w:rsidRPr="00C67B26" w:rsidRDefault="00E962FA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3" w:type="dxa"/>
          </w:tcPr>
          <w:p w14:paraId="018DCEF8" w14:textId="77777777" w:rsidR="00E962FA" w:rsidRPr="00C67B26" w:rsidRDefault="00E962FA" w:rsidP="007C1E4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3849B25F" w14:textId="77777777" w:rsidR="00E962FA" w:rsidRPr="00C67B26" w:rsidRDefault="00E962FA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467" w:type="dxa"/>
          </w:tcPr>
          <w:p w14:paraId="7E4CBBC7" w14:textId="77777777" w:rsidR="00E962FA" w:rsidRPr="00C67B26" w:rsidRDefault="00E962FA" w:rsidP="007C1E4B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</w:tr>
      <w:tr w:rsidR="006137C1" w:rsidRPr="00C67B26" w14:paraId="044777CB" w14:textId="77777777" w:rsidTr="00913F14">
        <w:trPr>
          <w:trHeight w:val="20"/>
        </w:trPr>
        <w:tc>
          <w:tcPr>
            <w:tcW w:w="3240" w:type="dxa"/>
          </w:tcPr>
          <w:p w14:paraId="12B2BC0E" w14:textId="1C882ADB" w:rsidR="006137C1" w:rsidRPr="00C67B26" w:rsidRDefault="006137C1" w:rsidP="006137C1">
            <w:pPr>
              <w:spacing w:line="320" w:lineRule="exact"/>
              <w:ind w:left="354" w:right="18"/>
              <w:rPr>
                <w:rFonts w:asciiTheme="majorBidi" w:hAnsiTheme="majorBidi" w:cstheme="majorBidi"/>
                <w:color w:val="000000"/>
                <w:cs/>
              </w:rPr>
            </w:pPr>
            <w:r w:rsidRPr="00C67B26">
              <w:rPr>
                <w:rFonts w:asciiTheme="majorBidi" w:hAnsiTheme="majorBidi" w:cstheme="majorBidi" w:hint="cs"/>
                <w:color w:val="000000"/>
                <w:cs/>
              </w:rPr>
              <w:t>เครื่องใช้สำนักงาน</w:t>
            </w:r>
          </w:p>
        </w:tc>
        <w:tc>
          <w:tcPr>
            <w:tcW w:w="1336" w:type="dxa"/>
          </w:tcPr>
          <w:p w14:paraId="6DE51650" w14:textId="3933EC8A" w:rsidR="006137C1" w:rsidRPr="00C67B26" w:rsidRDefault="006137C1" w:rsidP="006137C1">
            <w:pPr>
              <w:spacing w:line="320" w:lineRule="exact"/>
              <w:ind w:right="-37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67B26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 xml:space="preserve">  </w:t>
            </w:r>
            <w:r w:rsidR="008058A3" w:rsidRPr="008058A3">
              <w:rPr>
                <w:rFonts w:asciiTheme="majorBidi" w:hAnsiTheme="majorBidi" w:cstheme="majorBidi" w:hint="cs"/>
                <w:color w:val="000000"/>
                <w:lang w:val="en-US"/>
              </w:rPr>
              <w:t>265</w:t>
            </w:r>
            <w:r w:rsidRPr="00C67B26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,</w:t>
            </w:r>
            <w:r w:rsidR="008058A3" w:rsidRPr="008058A3">
              <w:rPr>
                <w:rFonts w:asciiTheme="majorBidi" w:hAnsiTheme="majorBidi" w:cstheme="majorBidi" w:hint="cs"/>
                <w:color w:val="000000"/>
                <w:lang w:val="en-US"/>
              </w:rPr>
              <w:t>459</w:t>
            </w:r>
          </w:p>
        </w:tc>
        <w:tc>
          <w:tcPr>
            <w:tcW w:w="100" w:type="dxa"/>
          </w:tcPr>
          <w:p w14:paraId="0895E1DE" w14:textId="77777777" w:rsidR="006137C1" w:rsidRPr="00C67B26" w:rsidRDefault="006137C1" w:rsidP="006137C1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7906BD37" w14:textId="77777777" w:rsidR="006137C1" w:rsidRPr="00C67B26" w:rsidRDefault="006137C1" w:rsidP="006137C1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</w:tcPr>
          <w:p w14:paraId="1295D055" w14:textId="53D8EAF0" w:rsidR="006137C1" w:rsidRPr="00C67B26" w:rsidRDefault="00CA4DFE" w:rsidP="006137C1">
            <w:pPr>
              <w:spacing w:line="320" w:lineRule="exact"/>
              <w:ind w:right="-112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67B26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-</w:t>
            </w:r>
          </w:p>
        </w:tc>
        <w:tc>
          <w:tcPr>
            <w:tcW w:w="102" w:type="dxa"/>
          </w:tcPr>
          <w:p w14:paraId="18660F58" w14:textId="77777777" w:rsidR="006137C1" w:rsidRPr="00C67B26" w:rsidRDefault="006137C1" w:rsidP="006137C1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33" w:type="dxa"/>
          </w:tcPr>
          <w:p w14:paraId="1E675ADE" w14:textId="43B9CBC2" w:rsidR="006137C1" w:rsidRPr="00C67B26" w:rsidRDefault="00CA4DFE" w:rsidP="006137C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C67B26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02" w:type="dxa"/>
          </w:tcPr>
          <w:p w14:paraId="7E15BD74" w14:textId="77777777" w:rsidR="006137C1" w:rsidRPr="00C67B26" w:rsidRDefault="006137C1" w:rsidP="006137C1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67" w:type="dxa"/>
          </w:tcPr>
          <w:p w14:paraId="2311FDEF" w14:textId="44D4A8D5" w:rsidR="006137C1" w:rsidRPr="00C67B26" w:rsidRDefault="008058A3" w:rsidP="002043E3">
            <w:pPr>
              <w:tabs>
                <w:tab w:val="decimal" w:pos="1342"/>
              </w:tabs>
              <w:spacing w:line="320" w:lineRule="exact"/>
              <w:ind w:right="-499"/>
              <w:rPr>
                <w:rFonts w:asciiTheme="majorBidi" w:hAnsiTheme="majorBidi" w:cstheme="majorBidi"/>
                <w:color w:val="000000"/>
                <w:cs/>
              </w:rPr>
            </w:pPr>
            <w:r w:rsidRPr="008058A3">
              <w:rPr>
                <w:rFonts w:asciiTheme="majorBidi" w:hAnsiTheme="majorBidi" w:cstheme="majorBidi" w:hint="cs"/>
                <w:color w:val="000000"/>
                <w:lang w:val="en-US"/>
              </w:rPr>
              <w:t>265</w:t>
            </w:r>
            <w:r w:rsidR="00CA4DFE" w:rsidRPr="00C67B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hAnsiTheme="majorBidi" w:cstheme="majorBidi" w:hint="cs"/>
                <w:color w:val="000000"/>
                <w:lang w:val="en-US"/>
              </w:rPr>
              <w:t>459</w:t>
            </w:r>
          </w:p>
        </w:tc>
      </w:tr>
      <w:tr w:rsidR="006137C1" w:rsidRPr="00C67B26" w14:paraId="49878773" w14:textId="77777777" w:rsidTr="00913F14">
        <w:trPr>
          <w:trHeight w:val="20"/>
        </w:trPr>
        <w:tc>
          <w:tcPr>
            <w:tcW w:w="3240" w:type="dxa"/>
          </w:tcPr>
          <w:p w14:paraId="03D8DD4C" w14:textId="794F5625" w:rsidR="006137C1" w:rsidRPr="00C67B26" w:rsidRDefault="006137C1" w:rsidP="006137C1">
            <w:pPr>
              <w:spacing w:line="320" w:lineRule="exact"/>
              <w:ind w:left="354" w:right="18"/>
              <w:rPr>
                <w:rFonts w:asciiTheme="majorBidi" w:hAnsiTheme="majorBidi" w:cstheme="majorBidi"/>
                <w:color w:val="000000"/>
                <w:cs/>
              </w:rPr>
            </w:pPr>
            <w:r w:rsidRPr="00C67B26">
              <w:rPr>
                <w:rFonts w:asciiTheme="majorBidi" w:hAnsiTheme="majorBidi" w:cstheme="majorBidi" w:hint="cs"/>
                <w:color w:val="000000"/>
                <w:cs/>
              </w:rPr>
              <w:t>ยานพาหนะ</w:t>
            </w: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31AE7165" w14:textId="05319104" w:rsidR="006137C1" w:rsidRPr="00C67B26" w:rsidRDefault="008058A3" w:rsidP="006137C1">
            <w:pPr>
              <w:spacing w:line="320" w:lineRule="exact"/>
              <w:ind w:right="-37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  <w:r w:rsidR="006137C1" w:rsidRPr="00C67B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721</w:t>
            </w:r>
            <w:r w:rsidR="006137C1" w:rsidRPr="00C67B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239</w:t>
            </w:r>
          </w:p>
        </w:tc>
        <w:tc>
          <w:tcPr>
            <w:tcW w:w="100" w:type="dxa"/>
          </w:tcPr>
          <w:p w14:paraId="0C40FFCB" w14:textId="77777777" w:rsidR="006137C1" w:rsidRPr="00C67B26" w:rsidRDefault="006137C1" w:rsidP="006137C1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34A1C8E4" w14:textId="77777777" w:rsidR="006137C1" w:rsidRPr="00C67B26" w:rsidRDefault="006137C1" w:rsidP="006137C1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</w:tcPr>
          <w:p w14:paraId="3DA4AADF" w14:textId="0EDCE731" w:rsidR="006137C1" w:rsidRPr="00C67B26" w:rsidRDefault="00CA4DFE" w:rsidP="002043E3">
            <w:pPr>
              <w:tabs>
                <w:tab w:val="left" w:pos="1116"/>
              </w:tabs>
              <w:spacing w:line="320" w:lineRule="exact"/>
              <w:ind w:right="-288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67B26">
              <w:rPr>
                <w:rFonts w:asciiTheme="majorBidi" w:hAnsiTheme="majorBidi" w:cstheme="majorBidi"/>
                <w:color w:val="000000"/>
                <w:lang w:val="en-US"/>
              </w:rPr>
              <w:t xml:space="preserve">         </w:t>
            </w:r>
            <w:r w:rsidR="008058A3" w:rsidRPr="008058A3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F31907" w:rsidRPr="00C67B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hAnsiTheme="majorBidi" w:cstheme="majorBidi"/>
                <w:color w:val="000000"/>
                <w:lang w:val="en-US"/>
              </w:rPr>
              <w:t>443</w:t>
            </w:r>
            <w:r w:rsidR="00D86F28" w:rsidRPr="00C67B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hAnsiTheme="majorBidi" w:cstheme="majorBidi"/>
                <w:color w:val="000000"/>
                <w:lang w:val="en-US"/>
              </w:rPr>
              <w:t>832</w:t>
            </w:r>
          </w:p>
        </w:tc>
        <w:tc>
          <w:tcPr>
            <w:tcW w:w="102" w:type="dxa"/>
          </w:tcPr>
          <w:p w14:paraId="713BF0E5" w14:textId="77777777" w:rsidR="006137C1" w:rsidRPr="00C67B26" w:rsidRDefault="006137C1" w:rsidP="006137C1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33" w:type="dxa"/>
          </w:tcPr>
          <w:p w14:paraId="239570C3" w14:textId="3F0375EF" w:rsidR="006137C1" w:rsidRPr="00C67B26" w:rsidRDefault="00DD19D3" w:rsidP="006137C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C67B26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02" w:type="dxa"/>
          </w:tcPr>
          <w:p w14:paraId="3713AE26" w14:textId="77777777" w:rsidR="006137C1" w:rsidRPr="00C67B26" w:rsidRDefault="006137C1" w:rsidP="006137C1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67" w:type="dxa"/>
          </w:tcPr>
          <w:p w14:paraId="090CC252" w14:textId="1B40D93C" w:rsidR="006137C1" w:rsidRPr="00C67B26" w:rsidRDefault="008058A3" w:rsidP="006137C1">
            <w:pPr>
              <w:spacing w:line="320" w:lineRule="exact"/>
              <w:ind w:right="-499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6</w:t>
            </w:r>
            <w:r w:rsidR="00F31907" w:rsidRPr="00C67B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165</w:t>
            </w:r>
            <w:r w:rsidR="00F31907" w:rsidRPr="00C67B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071</w:t>
            </w:r>
          </w:p>
        </w:tc>
      </w:tr>
      <w:tr w:rsidR="006137C1" w:rsidRPr="00C67B26" w14:paraId="055AD187" w14:textId="77777777" w:rsidTr="007C1E4B">
        <w:trPr>
          <w:trHeight w:val="20"/>
        </w:trPr>
        <w:tc>
          <w:tcPr>
            <w:tcW w:w="3240" w:type="dxa"/>
          </w:tcPr>
          <w:p w14:paraId="298F1ED4" w14:textId="6B7410BF" w:rsidR="006137C1" w:rsidRPr="00C67B26" w:rsidRDefault="006137C1" w:rsidP="006137C1">
            <w:pPr>
              <w:spacing w:line="320" w:lineRule="exact"/>
              <w:ind w:left="714" w:right="18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67B26">
              <w:rPr>
                <w:rFonts w:asciiTheme="majorBidi" w:hAnsiTheme="majorBidi" w:cstheme="majorBidi"/>
                <w:color w:val="000000"/>
                <w:cs/>
              </w:rPr>
              <w:t>รวมราคาทุน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729E6FA6" w14:textId="10A4B425" w:rsidR="006137C1" w:rsidRPr="00C67B26" w:rsidRDefault="008058A3" w:rsidP="006137C1">
            <w:pPr>
              <w:spacing w:line="320" w:lineRule="exact"/>
              <w:ind w:right="-37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058A3">
              <w:rPr>
                <w:rFonts w:asciiTheme="majorBidi" w:hAnsiTheme="majorBidi" w:cstheme="majorBidi" w:hint="cs"/>
                <w:color w:val="000000"/>
                <w:lang w:val="en-US"/>
              </w:rPr>
              <w:t>3</w:t>
            </w:r>
            <w:r w:rsidR="006137C1" w:rsidRPr="00C67B26"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Pr="008058A3">
              <w:rPr>
                <w:rFonts w:asciiTheme="majorBidi" w:hAnsiTheme="majorBidi" w:cstheme="majorBidi" w:hint="cs"/>
                <w:color w:val="000000"/>
                <w:lang w:val="en-US"/>
              </w:rPr>
              <w:t>986</w:t>
            </w:r>
            <w:r w:rsidR="006137C1" w:rsidRPr="00C67B26"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698</w:t>
            </w:r>
          </w:p>
        </w:tc>
        <w:tc>
          <w:tcPr>
            <w:tcW w:w="100" w:type="dxa"/>
          </w:tcPr>
          <w:p w14:paraId="432E1BD4" w14:textId="77777777" w:rsidR="006137C1" w:rsidRPr="00C67B26" w:rsidRDefault="006137C1" w:rsidP="006137C1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5AEE7CD7" w14:textId="77777777" w:rsidR="006137C1" w:rsidRPr="00C67B26" w:rsidRDefault="006137C1" w:rsidP="006137C1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</w:tcPr>
          <w:p w14:paraId="0A38225E" w14:textId="2C665355" w:rsidR="006137C1" w:rsidRPr="00C67B26" w:rsidRDefault="00CA4DFE" w:rsidP="00CA4DFE">
            <w:pPr>
              <w:tabs>
                <w:tab w:val="left" w:pos="1116"/>
              </w:tabs>
              <w:spacing w:line="320" w:lineRule="exact"/>
              <w:ind w:right="-288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C67B26">
              <w:rPr>
                <w:rFonts w:asciiTheme="majorBidi" w:hAnsiTheme="majorBidi" w:cstheme="majorBidi"/>
                <w:color w:val="000000"/>
                <w:lang w:val="en-US"/>
              </w:rPr>
              <w:t xml:space="preserve">         </w:t>
            </w:r>
            <w:r w:rsidR="008058A3" w:rsidRPr="008058A3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F31907" w:rsidRPr="00C67B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hAnsiTheme="majorBidi" w:cstheme="majorBidi"/>
                <w:color w:val="000000"/>
                <w:lang w:val="en-US"/>
              </w:rPr>
              <w:t>443</w:t>
            </w:r>
            <w:r w:rsidR="00F31907" w:rsidRPr="00C67B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hAnsiTheme="majorBidi" w:cstheme="majorBidi"/>
                <w:color w:val="000000"/>
                <w:lang w:val="en-US"/>
              </w:rPr>
              <w:t>832</w:t>
            </w:r>
          </w:p>
        </w:tc>
        <w:tc>
          <w:tcPr>
            <w:tcW w:w="102" w:type="dxa"/>
          </w:tcPr>
          <w:p w14:paraId="268B36F5" w14:textId="77777777" w:rsidR="006137C1" w:rsidRPr="00C67B26" w:rsidRDefault="006137C1" w:rsidP="006137C1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45C8216E" w14:textId="02D01F01" w:rsidR="006137C1" w:rsidRPr="00C67B26" w:rsidRDefault="00DD19D3" w:rsidP="006137C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C67B26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02" w:type="dxa"/>
          </w:tcPr>
          <w:p w14:paraId="29B75D4B" w14:textId="77777777" w:rsidR="006137C1" w:rsidRPr="00C67B26" w:rsidRDefault="006137C1" w:rsidP="006137C1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</w:tcPr>
          <w:p w14:paraId="7A82C209" w14:textId="3A4B205D" w:rsidR="006137C1" w:rsidRPr="00C67B26" w:rsidRDefault="008058A3" w:rsidP="006137C1">
            <w:pPr>
              <w:spacing w:line="320" w:lineRule="exact"/>
              <w:ind w:right="-499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6</w:t>
            </w:r>
            <w:r w:rsidR="00F31907" w:rsidRPr="00C67B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430</w:t>
            </w:r>
            <w:r w:rsidR="00F31907" w:rsidRPr="00C67B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530</w:t>
            </w:r>
          </w:p>
        </w:tc>
      </w:tr>
      <w:tr w:rsidR="006137C1" w:rsidRPr="00C67B26" w14:paraId="0DE92AAC" w14:textId="77777777" w:rsidTr="007C1E4B">
        <w:trPr>
          <w:trHeight w:val="20"/>
        </w:trPr>
        <w:tc>
          <w:tcPr>
            <w:tcW w:w="3240" w:type="dxa"/>
          </w:tcPr>
          <w:p w14:paraId="0824DE12" w14:textId="518D9440" w:rsidR="006137C1" w:rsidRPr="00C67B26" w:rsidRDefault="006137C1" w:rsidP="006137C1">
            <w:pPr>
              <w:spacing w:line="320" w:lineRule="exact"/>
              <w:ind w:left="174" w:right="18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ค่าเสื่อมราคาสะสม</w:t>
            </w:r>
          </w:p>
        </w:tc>
        <w:tc>
          <w:tcPr>
            <w:tcW w:w="1336" w:type="dxa"/>
          </w:tcPr>
          <w:p w14:paraId="09680A98" w14:textId="77777777" w:rsidR="006137C1" w:rsidRPr="00C67B26" w:rsidRDefault="006137C1" w:rsidP="006137C1">
            <w:pPr>
              <w:spacing w:line="320" w:lineRule="exact"/>
              <w:ind w:right="-4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0" w:type="dxa"/>
          </w:tcPr>
          <w:p w14:paraId="776B2994" w14:textId="77777777" w:rsidR="006137C1" w:rsidRPr="00C67B26" w:rsidRDefault="006137C1" w:rsidP="006137C1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65271417" w14:textId="77777777" w:rsidR="006137C1" w:rsidRPr="00C67B26" w:rsidRDefault="006137C1" w:rsidP="006137C1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</w:tcPr>
          <w:p w14:paraId="273AA3FA" w14:textId="77777777" w:rsidR="006137C1" w:rsidRPr="00C67B26" w:rsidRDefault="006137C1" w:rsidP="006137C1">
            <w:pPr>
              <w:spacing w:line="320" w:lineRule="exact"/>
              <w:ind w:right="-4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0FB17DB2" w14:textId="77777777" w:rsidR="006137C1" w:rsidRPr="00C67B26" w:rsidRDefault="006137C1" w:rsidP="006137C1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3" w:type="dxa"/>
          </w:tcPr>
          <w:p w14:paraId="272FE145" w14:textId="77777777" w:rsidR="006137C1" w:rsidRPr="00C67B26" w:rsidRDefault="006137C1" w:rsidP="006137C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72E1D21B" w14:textId="77777777" w:rsidR="006137C1" w:rsidRPr="00C67B26" w:rsidRDefault="006137C1" w:rsidP="006137C1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467" w:type="dxa"/>
          </w:tcPr>
          <w:p w14:paraId="5C463EEE" w14:textId="77777777" w:rsidR="006137C1" w:rsidRPr="00C67B26" w:rsidRDefault="006137C1" w:rsidP="006137C1">
            <w:pPr>
              <w:spacing w:line="320" w:lineRule="exact"/>
              <w:ind w:right="-499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</w:tr>
      <w:tr w:rsidR="006137C1" w:rsidRPr="00C67B26" w14:paraId="015DB822" w14:textId="77777777" w:rsidTr="007C1E4B">
        <w:trPr>
          <w:trHeight w:val="20"/>
        </w:trPr>
        <w:tc>
          <w:tcPr>
            <w:tcW w:w="3240" w:type="dxa"/>
          </w:tcPr>
          <w:p w14:paraId="251F1A65" w14:textId="51CEC4AC" w:rsidR="006137C1" w:rsidRPr="00C67B26" w:rsidRDefault="006137C1" w:rsidP="006137C1">
            <w:pPr>
              <w:spacing w:line="320" w:lineRule="exact"/>
              <w:ind w:left="354" w:right="18"/>
              <w:rPr>
                <w:rFonts w:asciiTheme="majorBidi" w:hAnsiTheme="majorBidi" w:cstheme="majorBidi"/>
                <w:color w:val="000000"/>
                <w:cs/>
              </w:rPr>
            </w:pPr>
            <w:r w:rsidRPr="00C67B26">
              <w:rPr>
                <w:rFonts w:asciiTheme="majorBidi" w:hAnsiTheme="majorBidi" w:cstheme="majorBidi" w:hint="cs"/>
                <w:color w:val="000000"/>
                <w:cs/>
              </w:rPr>
              <w:t>เครื่องใช้สำนักงาน</w:t>
            </w:r>
          </w:p>
        </w:tc>
        <w:tc>
          <w:tcPr>
            <w:tcW w:w="1336" w:type="dxa"/>
          </w:tcPr>
          <w:p w14:paraId="354448B1" w14:textId="58C82CCE" w:rsidR="006137C1" w:rsidRPr="00C67B26" w:rsidRDefault="006137C1" w:rsidP="006137C1">
            <w:pPr>
              <w:spacing w:line="320" w:lineRule="exact"/>
              <w:ind w:left="360" w:right="-558" w:hanging="36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67B26">
              <w:rPr>
                <w:rFonts w:asciiTheme="majorBidi" w:hAnsiTheme="majorBidi" w:cstheme="majorBidi" w:hint="cs"/>
                <w:color w:val="000000"/>
                <w:cs/>
              </w:rPr>
              <w:t xml:space="preserve"> (</w:t>
            </w:r>
            <w:r w:rsidR="008058A3" w:rsidRPr="008058A3">
              <w:rPr>
                <w:rFonts w:asciiTheme="majorBidi" w:hAnsiTheme="majorBidi" w:cstheme="majorBidi" w:hint="cs"/>
                <w:color w:val="000000"/>
                <w:lang w:val="en-US"/>
              </w:rPr>
              <w:t>132</w:t>
            </w:r>
            <w:r w:rsidRPr="00C67B26"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8058A3" w:rsidRPr="008058A3">
              <w:rPr>
                <w:rFonts w:asciiTheme="majorBidi" w:hAnsiTheme="majorBidi" w:cstheme="majorBidi" w:hint="cs"/>
                <w:color w:val="000000"/>
                <w:lang w:val="en-US"/>
              </w:rPr>
              <w:t>457</w:t>
            </w:r>
            <w:r w:rsidRPr="00C67B26">
              <w:rPr>
                <w:rFonts w:asciiTheme="majorBidi" w:hAnsiTheme="majorBidi" w:cstheme="majorBidi" w:hint="cs"/>
                <w:color w:val="000000"/>
                <w:cs/>
              </w:rPr>
              <w:t>)</w:t>
            </w:r>
          </w:p>
        </w:tc>
        <w:tc>
          <w:tcPr>
            <w:tcW w:w="100" w:type="dxa"/>
          </w:tcPr>
          <w:p w14:paraId="17A58A64" w14:textId="77777777" w:rsidR="006137C1" w:rsidRPr="00C67B26" w:rsidRDefault="006137C1" w:rsidP="006137C1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44BADADF" w14:textId="77777777" w:rsidR="006137C1" w:rsidRPr="00C67B26" w:rsidRDefault="006137C1" w:rsidP="006137C1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</w:tcPr>
          <w:p w14:paraId="4F6B6DDC" w14:textId="1F30C0E7" w:rsidR="006137C1" w:rsidRPr="00C67B26" w:rsidRDefault="003B277D" w:rsidP="006137C1">
            <w:pPr>
              <w:spacing w:line="320" w:lineRule="exact"/>
              <w:ind w:right="-472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67B26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  <w:r w:rsidR="005E2A51" w:rsidRPr="00C67B26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8058A3" w:rsidRPr="008058A3">
              <w:rPr>
                <w:rFonts w:asciiTheme="majorBidi" w:hAnsiTheme="majorBidi" w:cstheme="majorBidi"/>
                <w:color w:val="000000"/>
                <w:lang w:val="en-US"/>
              </w:rPr>
              <w:t>66</w:t>
            </w:r>
            <w:r w:rsidR="005E2A51" w:rsidRPr="00C67B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hAnsiTheme="majorBidi" w:cstheme="majorBidi"/>
                <w:color w:val="000000"/>
                <w:lang w:val="en-US"/>
              </w:rPr>
              <w:t>092</w:t>
            </w:r>
            <w:r w:rsidR="005E2A51" w:rsidRPr="00C67B26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102" w:type="dxa"/>
          </w:tcPr>
          <w:p w14:paraId="67626A62" w14:textId="77777777" w:rsidR="006137C1" w:rsidRPr="00C67B26" w:rsidRDefault="006137C1" w:rsidP="006137C1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33" w:type="dxa"/>
          </w:tcPr>
          <w:p w14:paraId="45982D29" w14:textId="19012F9E" w:rsidR="006137C1" w:rsidRPr="00C67B26" w:rsidRDefault="00CA4DFE" w:rsidP="006137C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C67B26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02" w:type="dxa"/>
          </w:tcPr>
          <w:p w14:paraId="7A094586" w14:textId="77777777" w:rsidR="006137C1" w:rsidRPr="00C67B26" w:rsidRDefault="006137C1" w:rsidP="006137C1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67" w:type="dxa"/>
          </w:tcPr>
          <w:p w14:paraId="50BD1865" w14:textId="61F95BDD" w:rsidR="006137C1" w:rsidRPr="00C67B26" w:rsidRDefault="005E2A51" w:rsidP="006137C1">
            <w:pPr>
              <w:spacing w:line="320" w:lineRule="exact"/>
              <w:ind w:right="-499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67B26">
              <w:rPr>
                <w:rFonts w:asciiTheme="majorBidi" w:hAnsiTheme="majorBidi" w:cstheme="majorBidi"/>
                <w:color w:val="000000"/>
                <w:lang w:val="en-US"/>
              </w:rPr>
              <w:t xml:space="preserve">   </w:t>
            </w:r>
            <w:r w:rsidR="003B277D" w:rsidRPr="00C67B26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8058A3" w:rsidRPr="008058A3">
              <w:rPr>
                <w:rFonts w:asciiTheme="majorBidi" w:hAnsiTheme="majorBidi" w:cstheme="majorBidi"/>
                <w:color w:val="000000"/>
                <w:lang w:val="en-US"/>
              </w:rPr>
              <w:t>198</w:t>
            </w:r>
            <w:r w:rsidRPr="00C67B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hAnsiTheme="majorBidi" w:cstheme="majorBidi"/>
                <w:color w:val="000000"/>
                <w:lang w:val="en-US"/>
              </w:rPr>
              <w:t>549</w:t>
            </w:r>
            <w:r w:rsidR="003B277D" w:rsidRPr="00C67B26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</w:tr>
      <w:tr w:rsidR="006137C1" w:rsidRPr="00C67B26" w14:paraId="155DCE13" w14:textId="77777777" w:rsidTr="00AE20EF">
        <w:trPr>
          <w:trHeight w:val="20"/>
        </w:trPr>
        <w:tc>
          <w:tcPr>
            <w:tcW w:w="3240" w:type="dxa"/>
          </w:tcPr>
          <w:p w14:paraId="4516C5C7" w14:textId="2E79E87C" w:rsidR="006137C1" w:rsidRPr="00C67B26" w:rsidRDefault="006137C1" w:rsidP="006137C1">
            <w:pPr>
              <w:spacing w:line="320" w:lineRule="exact"/>
              <w:ind w:left="354" w:right="18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67B26">
              <w:rPr>
                <w:rFonts w:asciiTheme="majorBidi" w:hAnsiTheme="majorBidi" w:cstheme="majorBidi"/>
                <w:color w:val="000000"/>
                <w:cs/>
              </w:rPr>
              <w:t>ยานพาหนะ</w:t>
            </w: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15AE2D1A" w14:textId="49617400" w:rsidR="006137C1" w:rsidRPr="00C67B26" w:rsidRDefault="006137C1" w:rsidP="006137C1">
            <w:pPr>
              <w:spacing w:line="320" w:lineRule="exact"/>
              <w:ind w:right="-4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67B26">
              <w:rPr>
                <w:rFonts w:asciiTheme="majorBidi" w:hAnsiTheme="majorBidi" w:cstheme="majorBidi" w:hint="cs"/>
                <w:color w:val="000000"/>
                <w:cs/>
              </w:rPr>
              <w:t>(</w:t>
            </w:r>
            <w:r w:rsidR="008058A3" w:rsidRPr="008058A3">
              <w:rPr>
                <w:rFonts w:asciiTheme="majorBidi" w:hAnsiTheme="majorBidi" w:cstheme="majorBidi" w:hint="cs"/>
                <w:color w:val="000000"/>
                <w:lang w:val="en-US"/>
              </w:rPr>
              <w:t>1</w:t>
            </w:r>
            <w:r w:rsidRPr="00C67B26"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8058A3" w:rsidRPr="008058A3">
              <w:rPr>
                <w:rFonts w:asciiTheme="majorBidi" w:hAnsiTheme="majorBidi" w:cstheme="majorBidi" w:hint="cs"/>
                <w:color w:val="000000"/>
                <w:lang w:val="en-US"/>
              </w:rPr>
              <w:t>524</w:t>
            </w:r>
            <w:r w:rsidRPr="00C67B26"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8058A3" w:rsidRPr="008058A3">
              <w:rPr>
                <w:rFonts w:asciiTheme="majorBidi" w:hAnsiTheme="majorBidi" w:cstheme="majorBidi" w:hint="cs"/>
                <w:color w:val="000000"/>
                <w:lang w:val="en-US"/>
              </w:rPr>
              <w:t>446</w:t>
            </w:r>
            <w:r w:rsidRPr="00C67B26">
              <w:rPr>
                <w:rFonts w:asciiTheme="majorBidi" w:hAnsiTheme="majorBidi" w:cstheme="majorBidi" w:hint="cs"/>
                <w:color w:val="000000"/>
                <w:cs/>
              </w:rPr>
              <w:t>)</w:t>
            </w:r>
          </w:p>
        </w:tc>
        <w:tc>
          <w:tcPr>
            <w:tcW w:w="100" w:type="dxa"/>
          </w:tcPr>
          <w:p w14:paraId="5604EEB3" w14:textId="77777777" w:rsidR="006137C1" w:rsidRPr="00C67B26" w:rsidRDefault="006137C1" w:rsidP="006137C1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164621F8" w14:textId="77777777" w:rsidR="006137C1" w:rsidRPr="00C67B26" w:rsidRDefault="006137C1" w:rsidP="006137C1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</w:tcPr>
          <w:p w14:paraId="1B91F1E0" w14:textId="2A748354" w:rsidR="006137C1" w:rsidRPr="00C67B26" w:rsidRDefault="005E2A51" w:rsidP="006137C1">
            <w:pPr>
              <w:tabs>
                <w:tab w:val="left" w:pos="1015"/>
              </w:tabs>
              <w:spacing w:line="320" w:lineRule="exact"/>
              <w:ind w:right="-472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67B26">
              <w:rPr>
                <w:rFonts w:asciiTheme="majorBidi" w:hAnsiTheme="majorBidi" w:cstheme="majorBidi"/>
                <w:color w:val="000000"/>
                <w:lang w:val="en-US"/>
              </w:rPr>
              <w:t xml:space="preserve">       (</w:t>
            </w:r>
            <w:r w:rsidR="008058A3" w:rsidRPr="008058A3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Pr="00C67B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hAnsiTheme="majorBidi" w:cstheme="majorBidi"/>
                <w:color w:val="000000"/>
                <w:lang w:val="en-US"/>
              </w:rPr>
              <w:t>130</w:t>
            </w:r>
            <w:r w:rsidRPr="00C67B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hAnsiTheme="majorBidi" w:cstheme="majorBidi"/>
                <w:color w:val="000000"/>
                <w:lang w:val="en-US"/>
              </w:rPr>
              <w:t>187</w:t>
            </w:r>
            <w:r w:rsidRPr="00C67B26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102" w:type="dxa"/>
          </w:tcPr>
          <w:p w14:paraId="48F8DC7E" w14:textId="77777777" w:rsidR="006137C1" w:rsidRPr="00C67B26" w:rsidRDefault="006137C1" w:rsidP="006137C1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33" w:type="dxa"/>
          </w:tcPr>
          <w:p w14:paraId="0E2F9782" w14:textId="23EB7435" w:rsidR="006137C1" w:rsidRPr="00C67B26" w:rsidRDefault="005E2A51" w:rsidP="006137C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C67B26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02" w:type="dxa"/>
          </w:tcPr>
          <w:p w14:paraId="52D3FF83" w14:textId="77777777" w:rsidR="006137C1" w:rsidRPr="00C67B26" w:rsidRDefault="006137C1" w:rsidP="006137C1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67" w:type="dxa"/>
          </w:tcPr>
          <w:p w14:paraId="29FE21A7" w14:textId="52FA1BE5" w:rsidR="006137C1" w:rsidRPr="00C67B26" w:rsidRDefault="003B277D" w:rsidP="006137C1">
            <w:pPr>
              <w:spacing w:line="320" w:lineRule="exact"/>
              <w:ind w:right="-499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C67B26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8058A3" w:rsidRPr="008058A3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5E2A51" w:rsidRPr="00C67B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hAnsiTheme="majorBidi" w:cstheme="majorBidi"/>
                <w:color w:val="000000"/>
                <w:lang w:val="en-US"/>
              </w:rPr>
              <w:t>654</w:t>
            </w:r>
            <w:r w:rsidR="005E2A51" w:rsidRPr="00C67B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hAnsiTheme="majorBidi" w:cstheme="majorBidi"/>
                <w:color w:val="000000"/>
                <w:lang w:val="en-US"/>
              </w:rPr>
              <w:t>633</w:t>
            </w:r>
            <w:r w:rsidRPr="00C67B26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</w:tr>
      <w:tr w:rsidR="006137C1" w:rsidRPr="00C67B26" w14:paraId="176D6C34" w14:textId="77777777" w:rsidTr="007C1E4B">
        <w:trPr>
          <w:trHeight w:val="20"/>
        </w:trPr>
        <w:tc>
          <w:tcPr>
            <w:tcW w:w="3240" w:type="dxa"/>
          </w:tcPr>
          <w:p w14:paraId="4AB7708A" w14:textId="7FC67CFA" w:rsidR="006137C1" w:rsidRPr="00C67B26" w:rsidRDefault="006137C1" w:rsidP="006137C1">
            <w:pPr>
              <w:spacing w:line="320" w:lineRule="exact"/>
              <w:ind w:left="714" w:right="18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67B26">
              <w:rPr>
                <w:rFonts w:asciiTheme="majorBidi" w:hAnsiTheme="majorBidi" w:cstheme="majorBidi"/>
                <w:color w:val="000000"/>
                <w:cs/>
              </w:rPr>
              <w:t>รวมค่าเสื่อมราคาสะสม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7A653C77" w14:textId="37FF2320" w:rsidR="006137C1" w:rsidRPr="00C67B26" w:rsidRDefault="006137C1" w:rsidP="006137C1">
            <w:pPr>
              <w:spacing w:line="320" w:lineRule="exact"/>
              <w:ind w:right="-4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67B26">
              <w:rPr>
                <w:rFonts w:asciiTheme="majorBidi" w:hAnsiTheme="majorBidi" w:cstheme="majorBidi" w:hint="cs"/>
                <w:color w:val="000000"/>
                <w:cs/>
              </w:rPr>
              <w:t>(</w:t>
            </w:r>
            <w:r w:rsidR="008058A3" w:rsidRPr="008058A3">
              <w:rPr>
                <w:rFonts w:asciiTheme="majorBidi" w:hAnsiTheme="majorBidi" w:cstheme="majorBidi" w:hint="cs"/>
                <w:color w:val="000000"/>
                <w:lang w:val="en-US"/>
              </w:rPr>
              <w:t>1</w:t>
            </w:r>
            <w:r w:rsidRPr="00C67B26"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8058A3" w:rsidRPr="008058A3">
              <w:rPr>
                <w:rFonts w:asciiTheme="majorBidi" w:hAnsiTheme="majorBidi" w:cstheme="majorBidi" w:hint="cs"/>
                <w:color w:val="000000"/>
                <w:lang w:val="en-US"/>
              </w:rPr>
              <w:t>656</w:t>
            </w:r>
            <w:r w:rsidRPr="00C67B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hAnsiTheme="majorBidi" w:cstheme="majorBidi"/>
                <w:color w:val="000000"/>
                <w:lang w:val="en-US"/>
              </w:rPr>
              <w:t>903</w:t>
            </w:r>
            <w:r w:rsidRPr="00C67B26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100" w:type="dxa"/>
          </w:tcPr>
          <w:p w14:paraId="18CD955F" w14:textId="77777777" w:rsidR="006137C1" w:rsidRPr="00C67B26" w:rsidRDefault="006137C1" w:rsidP="006137C1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21E825F8" w14:textId="77777777" w:rsidR="006137C1" w:rsidRPr="00C67B26" w:rsidRDefault="006137C1" w:rsidP="006137C1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</w:tcPr>
          <w:p w14:paraId="6205675E" w14:textId="512681F6" w:rsidR="006137C1" w:rsidRPr="00C67B26" w:rsidRDefault="005E2A51" w:rsidP="006137C1">
            <w:pPr>
              <w:spacing w:line="320" w:lineRule="exact"/>
              <w:ind w:right="-472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67B26">
              <w:rPr>
                <w:rFonts w:asciiTheme="majorBidi" w:hAnsiTheme="majorBidi" w:cstheme="majorBidi"/>
                <w:color w:val="000000"/>
                <w:lang w:val="en-US"/>
              </w:rPr>
              <w:t xml:space="preserve">       (</w:t>
            </w:r>
            <w:r w:rsidR="008058A3" w:rsidRPr="008058A3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Pr="00C67B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hAnsiTheme="majorBidi" w:cstheme="majorBidi"/>
                <w:color w:val="000000"/>
                <w:lang w:val="en-US"/>
              </w:rPr>
              <w:t>196</w:t>
            </w:r>
            <w:r w:rsidRPr="00C67B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hAnsiTheme="majorBidi" w:cstheme="majorBidi"/>
                <w:color w:val="000000"/>
                <w:lang w:val="en-US"/>
              </w:rPr>
              <w:t>279</w:t>
            </w:r>
            <w:r w:rsidRPr="00C67B26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102" w:type="dxa"/>
          </w:tcPr>
          <w:p w14:paraId="045B7DE8" w14:textId="77777777" w:rsidR="006137C1" w:rsidRPr="00C67B26" w:rsidRDefault="006137C1" w:rsidP="006137C1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44F9F151" w14:textId="1AD5C7FC" w:rsidR="006137C1" w:rsidRPr="00C67B26" w:rsidRDefault="005E2A51" w:rsidP="006137C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C67B26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02" w:type="dxa"/>
          </w:tcPr>
          <w:p w14:paraId="43AB8791" w14:textId="77777777" w:rsidR="006137C1" w:rsidRPr="00C67B26" w:rsidRDefault="006137C1" w:rsidP="006137C1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</w:tcPr>
          <w:p w14:paraId="267CA908" w14:textId="7FDB10A2" w:rsidR="006137C1" w:rsidRPr="00C67B26" w:rsidRDefault="003B277D" w:rsidP="006137C1">
            <w:pPr>
              <w:spacing w:line="320" w:lineRule="exact"/>
              <w:ind w:right="-499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67B26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8058A3" w:rsidRPr="008058A3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5E2A51" w:rsidRPr="00C67B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hAnsiTheme="majorBidi" w:cstheme="majorBidi"/>
                <w:color w:val="000000"/>
                <w:lang w:val="en-US"/>
              </w:rPr>
              <w:t>853</w:t>
            </w:r>
            <w:r w:rsidR="005E2A51" w:rsidRPr="00C67B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hAnsiTheme="majorBidi" w:cstheme="majorBidi"/>
                <w:color w:val="000000"/>
                <w:lang w:val="en-US"/>
              </w:rPr>
              <w:t>182</w:t>
            </w:r>
            <w:r w:rsidRPr="00C67B26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</w:tr>
      <w:tr w:rsidR="006137C1" w:rsidRPr="00C67B26" w14:paraId="190F84B9" w14:textId="77777777" w:rsidTr="00AE20EF">
        <w:trPr>
          <w:trHeight w:val="20"/>
        </w:trPr>
        <w:tc>
          <w:tcPr>
            <w:tcW w:w="3240" w:type="dxa"/>
          </w:tcPr>
          <w:p w14:paraId="5BDCC7A1" w14:textId="5F26148F" w:rsidR="006137C1" w:rsidRPr="00C67B26" w:rsidRDefault="006137C1" w:rsidP="006137C1">
            <w:pPr>
              <w:spacing w:line="320" w:lineRule="exact"/>
              <w:ind w:left="174" w:right="18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67B26">
              <w:rPr>
                <w:rFonts w:asciiTheme="majorBidi" w:hAnsiTheme="majorBidi" w:cstheme="majorBidi"/>
                <w:color w:val="000000"/>
                <w:cs/>
              </w:rPr>
              <w:t>สินทรัพย์สิทธิการใช้</w:t>
            </w: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</w:tcPr>
          <w:p w14:paraId="3FE342EE" w14:textId="29E399B0" w:rsidR="006137C1" w:rsidRPr="00C67B26" w:rsidRDefault="008058A3" w:rsidP="006137C1">
            <w:pPr>
              <w:spacing w:line="320" w:lineRule="exact"/>
              <w:ind w:right="-4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058A3">
              <w:rPr>
                <w:rFonts w:asciiTheme="majorBidi" w:hAnsiTheme="majorBidi" w:cstheme="majorBidi" w:hint="cs"/>
                <w:color w:val="000000"/>
                <w:lang w:val="en-US"/>
              </w:rPr>
              <w:t>2</w:t>
            </w:r>
            <w:r w:rsidR="006137C1" w:rsidRPr="00C67B26"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Pr="008058A3">
              <w:rPr>
                <w:rFonts w:asciiTheme="majorBidi" w:hAnsiTheme="majorBidi" w:cstheme="majorBidi" w:hint="cs"/>
                <w:color w:val="000000"/>
                <w:lang w:val="en-US"/>
              </w:rPr>
              <w:t>329</w:t>
            </w:r>
            <w:r w:rsidR="006137C1" w:rsidRPr="00C67B26"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Pr="008058A3">
              <w:rPr>
                <w:rFonts w:asciiTheme="majorBidi" w:hAnsiTheme="majorBidi" w:cstheme="majorBidi" w:hint="cs"/>
                <w:color w:val="000000"/>
                <w:lang w:val="en-US"/>
              </w:rPr>
              <w:t>795</w:t>
            </w:r>
          </w:p>
        </w:tc>
        <w:tc>
          <w:tcPr>
            <w:tcW w:w="100" w:type="dxa"/>
          </w:tcPr>
          <w:p w14:paraId="0C8B7D54" w14:textId="77777777" w:rsidR="006137C1" w:rsidRPr="00C67B26" w:rsidRDefault="006137C1" w:rsidP="006137C1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  <w:tcBorders>
              <w:top w:val="single" w:sz="4" w:space="0" w:color="auto"/>
            </w:tcBorders>
          </w:tcPr>
          <w:p w14:paraId="5E53C353" w14:textId="77777777" w:rsidR="006137C1" w:rsidRPr="00C67B26" w:rsidRDefault="006137C1" w:rsidP="006137C1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</w:tcPr>
          <w:p w14:paraId="4E792FC0" w14:textId="77777777" w:rsidR="006137C1" w:rsidRPr="00C67B26" w:rsidRDefault="006137C1" w:rsidP="006137C1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2" w:type="dxa"/>
          </w:tcPr>
          <w:p w14:paraId="1A29C879" w14:textId="77777777" w:rsidR="006137C1" w:rsidRPr="00C67B26" w:rsidRDefault="006137C1" w:rsidP="006137C1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33" w:type="dxa"/>
          </w:tcPr>
          <w:p w14:paraId="4FFC76C3" w14:textId="77777777" w:rsidR="006137C1" w:rsidRPr="00C67B26" w:rsidRDefault="006137C1" w:rsidP="006137C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2" w:type="dxa"/>
          </w:tcPr>
          <w:p w14:paraId="23650882" w14:textId="77777777" w:rsidR="006137C1" w:rsidRPr="00C67B26" w:rsidRDefault="006137C1" w:rsidP="006137C1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</w:tcPr>
          <w:p w14:paraId="76042BC1" w14:textId="0BCB5EAB" w:rsidR="006137C1" w:rsidRPr="00C67B26" w:rsidRDefault="008058A3" w:rsidP="006137C1">
            <w:pPr>
              <w:spacing w:line="320" w:lineRule="exact"/>
              <w:ind w:right="-499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  <w:r w:rsidR="00CA4DFE" w:rsidRPr="00C67B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577</w:t>
            </w:r>
            <w:r w:rsidR="00CA4DFE" w:rsidRPr="00C67B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348</w:t>
            </w:r>
          </w:p>
        </w:tc>
      </w:tr>
    </w:tbl>
    <w:p w14:paraId="6092AA40" w14:textId="77777777" w:rsidR="00625FB0" w:rsidRPr="00C67B26" w:rsidRDefault="00625FB0" w:rsidP="006137C1">
      <w:pPr>
        <w:rPr>
          <w:sz w:val="16"/>
          <w:szCs w:val="16"/>
          <w:cs/>
          <w:lang w:val="en-US"/>
        </w:rPr>
      </w:pPr>
    </w:p>
    <w:tbl>
      <w:tblPr>
        <w:tblW w:w="891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336"/>
        <w:gridCol w:w="100"/>
        <w:gridCol w:w="102"/>
        <w:gridCol w:w="1236"/>
        <w:gridCol w:w="102"/>
        <w:gridCol w:w="1233"/>
        <w:gridCol w:w="102"/>
        <w:gridCol w:w="1467"/>
      </w:tblGrid>
      <w:tr w:rsidR="00D17AD8" w:rsidRPr="00C67B26" w14:paraId="3979FBA4" w14:textId="77777777" w:rsidTr="002143DA">
        <w:trPr>
          <w:trHeight w:val="20"/>
        </w:trPr>
        <w:tc>
          <w:tcPr>
            <w:tcW w:w="3240" w:type="dxa"/>
          </w:tcPr>
          <w:p w14:paraId="606C6D4A" w14:textId="77777777" w:rsidR="00D17AD8" w:rsidRPr="00C67B26" w:rsidRDefault="00D17AD8" w:rsidP="002143DA">
            <w:pPr>
              <w:spacing w:line="320" w:lineRule="exact"/>
              <w:ind w:left="174" w:right="18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5678" w:type="dxa"/>
            <w:gridSpan w:val="8"/>
          </w:tcPr>
          <w:p w14:paraId="487B33AB" w14:textId="24841E28" w:rsidR="00D17AD8" w:rsidRPr="00C67B26" w:rsidRDefault="00D17AD8" w:rsidP="002143DA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67B26">
              <w:rPr>
                <w:rFonts w:asciiTheme="majorBidi" w:hAnsiTheme="majorBidi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6137C1" w:rsidRPr="00C67B26" w14:paraId="2D3EE129" w14:textId="77777777" w:rsidTr="002143DA">
        <w:trPr>
          <w:trHeight w:val="20"/>
        </w:trPr>
        <w:tc>
          <w:tcPr>
            <w:tcW w:w="3240" w:type="dxa"/>
          </w:tcPr>
          <w:p w14:paraId="3219BAC6" w14:textId="2F1258CE" w:rsidR="006137C1" w:rsidRPr="00C67B26" w:rsidRDefault="006137C1" w:rsidP="002143DA">
            <w:pPr>
              <w:spacing w:line="320" w:lineRule="exact"/>
              <w:ind w:left="174" w:right="18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C67B26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 xml:space="preserve">ณ วันที่ </w:t>
            </w:r>
            <w:r w:rsidR="008058A3" w:rsidRPr="008058A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Pr="00C67B2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Pr="00C67B26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="008058A3" w:rsidRPr="008058A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2566</w:t>
            </w:r>
          </w:p>
        </w:tc>
        <w:tc>
          <w:tcPr>
            <w:tcW w:w="1336" w:type="dxa"/>
          </w:tcPr>
          <w:p w14:paraId="201F1659" w14:textId="77777777" w:rsidR="006137C1" w:rsidRPr="00C67B26" w:rsidRDefault="006137C1" w:rsidP="002143DA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ยอดยกมา</w:t>
            </w:r>
          </w:p>
        </w:tc>
        <w:tc>
          <w:tcPr>
            <w:tcW w:w="100" w:type="dxa"/>
          </w:tcPr>
          <w:p w14:paraId="63A914B2" w14:textId="77777777" w:rsidR="006137C1" w:rsidRPr="00C67B26" w:rsidRDefault="006137C1" w:rsidP="002143DA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688BCBA0" w14:textId="77777777" w:rsidR="006137C1" w:rsidRPr="00C67B26" w:rsidRDefault="006137C1" w:rsidP="002143DA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</w:tcPr>
          <w:p w14:paraId="560FA698" w14:textId="77777777" w:rsidR="006137C1" w:rsidRPr="00C67B26" w:rsidRDefault="006137C1" w:rsidP="002143DA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เพิ่มขึ้น</w:t>
            </w:r>
          </w:p>
        </w:tc>
        <w:tc>
          <w:tcPr>
            <w:tcW w:w="102" w:type="dxa"/>
          </w:tcPr>
          <w:p w14:paraId="3176FD85" w14:textId="77777777" w:rsidR="006137C1" w:rsidRPr="00C67B26" w:rsidRDefault="006137C1" w:rsidP="002143DA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3" w:type="dxa"/>
          </w:tcPr>
          <w:p w14:paraId="3CE8AB29" w14:textId="77777777" w:rsidR="006137C1" w:rsidRPr="00C67B26" w:rsidRDefault="006137C1" w:rsidP="002143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67B26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(</w:t>
            </w:r>
            <w:r w:rsidRPr="00C67B2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ลดลง</w:t>
            </w:r>
            <w:r w:rsidRPr="00C67B26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)</w:t>
            </w:r>
          </w:p>
        </w:tc>
        <w:tc>
          <w:tcPr>
            <w:tcW w:w="102" w:type="dxa"/>
          </w:tcPr>
          <w:p w14:paraId="44FB278D" w14:textId="77777777" w:rsidR="006137C1" w:rsidRPr="00C67B26" w:rsidRDefault="006137C1" w:rsidP="002143DA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467" w:type="dxa"/>
          </w:tcPr>
          <w:p w14:paraId="72291606" w14:textId="77777777" w:rsidR="006137C1" w:rsidRPr="00C67B26" w:rsidRDefault="006137C1" w:rsidP="002143DA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ยอดคงเหลือ</w:t>
            </w:r>
          </w:p>
        </w:tc>
      </w:tr>
      <w:tr w:rsidR="006137C1" w:rsidRPr="00C67B26" w14:paraId="30C809C5" w14:textId="77777777" w:rsidTr="002143DA">
        <w:trPr>
          <w:trHeight w:val="20"/>
        </w:trPr>
        <w:tc>
          <w:tcPr>
            <w:tcW w:w="3240" w:type="dxa"/>
          </w:tcPr>
          <w:p w14:paraId="6050BAD5" w14:textId="77777777" w:rsidR="006137C1" w:rsidRPr="00C67B26" w:rsidRDefault="006137C1" w:rsidP="002143DA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36" w:type="dxa"/>
          </w:tcPr>
          <w:p w14:paraId="141C6E86" w14:textId="77777777" w:rsidR="006137C1" w:rsidRPr="00C67B26" w:rsidRDefault="006137C1" w:rsidP="002143DA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ณ วันที่</w:t>
            </w:r>
          </w:p>
        </w:tc>
        <w:tc>
          <w:tcPr>
            <w:tcW w:w="100" w:type="dxa"/>
          </w:tcPr>
          <w:p w14:paraId="21C8C8CC" w14:textId="77777777" w:rsidR="006137C1" w:rsidRPr="00C67B26" w:rsidRDefault="006137C1" w:rsidP="002143DA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2ECC03D7" w14:textId="77777777" w:rsidR="006137C1" w:rsidRPr="00C67B26" w:rsidRDefault="006137C1" w:rsidP="002143DA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</w:tcPr>
          <w:p w14:paraId="63BC1EC1" w14:textId="77777777" w:rsidR="006137C1" w:rsidRPr="00C67B26" w:rsidRDefault="006137C1" w:rsidP="002143DA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42F4AF2D" w14:textId="77777777" w:rsidR="006137C1" w:rsidRPr="00C67B26" w:rsidRDefault="006137C1" w:rsidP="002143DA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3" w:type="dxa"/>
          </w:tcPr>
          <w:p w14:paraId="3FF11BC0" w14:textId="77777777" w:rsidR="006137C1" w:rsidRPr="00C67B26" w:rsidRDefault="006137C1" w:rsidP="002143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1FC27CC1" w14:textId="77777777" w:rsidR="006137C1" w:rsidRPr="00C67B26" w:rsidRDefault="006137C1" w:rsidP="002143DA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467" w:type="dxa"/>
          </w:tcPr>
          <w:p w14:paraId="0338B017" w14:textId="77777777" w:rsidR="006137C1" w:rsidRPr="00C67B26" w:rsidRDefault="006137C1" w:rsidP="002143DA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ณ วันที่</w:t>
            </w:r>
          </w:p>
        </w:tc>
      </w:tr>
      <w:tr w:rsidR="006137C1" w:rsidRPr="00C67B26" w14:paraId="0B2B8875" w14:textId="77777777" w:rsidTr="002143DA">
        <w:trPr>
          <w:trHeight w:val="20"/>
        </w:trPr>
        <w:tc>
          <w:tcPr>
            <w:tcW w:w="3240" w:type="dxa"/>
          </w:tcPr>
          <w:p w14:paraId="052B92E1" w14:textId="77777777" w:rsidR="006137C1" w:rsidRPr="00C67B26" w:rsidRDefault="006137C1" w:rsidP="002143DA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36" w:type="dxa"/>
          </w:tcPr>
          <w:p w14:paraId="73AE70B7" w14:textId="694F6C4F" w:rsidR="006137C1" w:rsidRPr="00C67B26" w:rsidRDefault="008058A3" w:rsidP="002143DA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058A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</w:t>
            </w:r>
            <w:r w:rsidR="006137C1" w:rsidRPr="00C67B2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 มกราคม</w:t>
            </w:r>
          </w:p>
        </w:tc>
        <w:tc>
          <w:tcPr>
            <w:tcW w:w="100" w:type="dxa"/>
          </w:tcPr>
          <w:p w14:paraId="0627186A" w14:textId="77777777" w:rsidR="006137C1" w:rsidRPr="00C67B26" w:rsidRDefault="006137C1" w:rsidP="002143DA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24E05EC5" w14:textId="77777777" w:rsidR="006137C1" w:rsidRPr="00C67B26" w:rsidRDefault="006137C1" w:rsidP="002143DA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</w:tcPr>
          <w:p w14:paraId="4EA07140" w14:textId="77777777" w:rsidR="006137C1" w:rsidRPr="00C67B26" w:rsidRDefault="006137C1" w:rsidP="002143DA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7C257B3D" w14:textId="77777777" w:rsidR="006137C1" w:rsidRPr="00C67B26" w:rsidRDefault="006137C1" w:rsidP="002143DA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3" w:type="dxa"/>
          </w:tcPr>
          <w:p w14:paraId="44F5CEF1" w14:textId="77777777" w:rsidR="006137C1" w:rsidRPr="00C67B26" w:rsidRDefault="006137C1" w:rsidP="002143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2510D017" w14:textId="77777777" w:rsidR="006137C1" w:rsidRPr="00C67B26" w:rsidRDefault="006137C1" w:rsidP="002143DA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467" w:type="dxa"/>
          </w:tcPr>
          <w:p w14:paraId="110BC259" w14:textId="663849B1" w:rsidR="006137C1" w:rsidRPr="00C67B26" w:rsidRDefault="008058A3" w:rsidP="002143DA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058A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6137C1" w:rsidRPr="00C67B2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6137C1" w:rsidRPr="00C67B26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>ธันวาคม</w:t>
            </w:r>
          </w:p>
        </w:tc>
      </w:tr>
      <w:tr w:rsidR="006137C1" w:rsidRPr="00C67B26" w14:paraId="79F44610" w14:textId="77777777" w:rsidTr="002143DA">
        <w:trPr>
          <w:trHeight w:val="20"/>
        </w:trPr>
        <w:tc>
          <w:tcPr>
            <w:tcW w:w="3240" w:type="dxa"/>
          </w:tcPr>
          <w:p w14:paraId="201EA5DB" w14:textId="77777777" w:rsidR="006137C1" w:rsidRPr="00C67B26" w:rsidRDefault="006137C1" w:rsidP="002143DA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36" w:type="dxa"/>
          </w:tcPr>
          <w:p w14:paraId="52CD829F" w14:textId="797E1C1A" w:rsidR="006137C1" w:rsidRPr="00C67B26" w:rsidRDefault="008058A3" w:rsidP="002143DA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058A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2566</w:t>
            </w:r>
          </w:p>
        </w:tc>
        <w:tc>
          <w:tcPr>
            <w:tcW w:w="100" w:type="dxa"/>
          </w:tcPr>
          <w:p w14:paraId="3118F337" w14:textId="77777777" w:rsidR="006137C1" w:rsidRPr="00C67B26" w:rsidRDefault="006137C1" w:rsidP="002143DA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25375C93" w14:textId="77777777" w:rsidR="006137C1" w:rsidRPr="00C67B26" w:rsidRDefault="006137C1" w:rsidP="002143DA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</w:tcPr>
          <w:p w14:paraId="57E733D7" w14:textId="77777777" w:rsidR="006137C1" w:rsidRPr="00C67B26" w:rsidRDefault="006137C1" w:rsidP="002143DA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5BBCA109" w14:textId="77777777" w:rsidR="006137C1" w:rsidRPr="00C67B26" w:rsidRDefault="006137C1" w:rsidP="002143DA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3" w:type="dxa"/>
          </w:tcPr>
          <w:p w14:paraId="6E7ABF9E" w14:textId="77777777" w:rsidR="006137C1" w:rsidRPr="00C67B26" w:rsidRDefault="006137C1" w:rsidP="002143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7615F912" w14:textId="77777777" w:rsidR="006137C1" w:rsidRPr="00C67B26" w:rsidRDefault="006137C1" w:rsidP="002143DA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467" w:type="dxa"/>
          </w:tcPr>
          <w:p w14:paraId="44011E4D" w14:textId="773DCE56" w:rsidR="006137C1" w:rsidRPr="00C67B26" w:rsidRDefault="008058A3" w:rsidP="002143DA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058A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2566</w:t>
            </w:r>
          </w:p>
        </w:tc>
      </w:tr>
      <w:tr w:rsidR="006137C1" w:rsidRPr="00C67B26" w14:paraId="50B1E18E" w14:textId="77777777" w:rsidTr="002143DA">
        <w:trPr>
          <w:trHeight w:val="20"/>
        </w:trPr>
        <w:tc>
          <w:tcPr>
            <w:tcW w:w="3240" w:type="dxa"/>
          </w:tcPr>
          <w:p w14:paraId="2B30C8B4" w14:textId="77777777" w:rsidR="006137C1" w:rsidRPr="00C67B26" w:rsidRDefault="006137C1" w:rsidP="002143DA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36" w:type="dxa"/>
          </w:tcPr>
          <w:p w14:paraId="099062A8" w14:textId="77777777" w:rsidR="006137C1" w:rsidRPr="00C67B26" w:rsidRDefault="006137C1" w:rsidP="002143DA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00" w:type="dxa"/>
          </w:tcPr>
          <w:p w14:paraId="03258287" w14:textId="77777777" w:rsidR="006137C1" w:rsidRPr="00C67B26" w:rsidRDefault="006137C1" w:rsidP="002143DA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510D310F" w14:textId="77777777" w:rsidR="006137C1" w:rsidRPr="00C67B26" w:rsidRDefault="006137C1" w:rsidP="002143DA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</w:tcPr>
          <w:p w14:paraId="021FF940" w14:textId="77777777" w:rsidR="006137C1" w:rsidRPr="00C67B26" w:rsidRDefault="006137C1" w:rsidP="002143DA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02" w:type="dxa"/>
          </w:tcPr>
          <w:p w14:paraId="1FA9CCD7" w14:textId="77777777" w:rsidR="006137C1" w:rsidRPr="00C67B26" w:rsidRDefault="006137C1" w:rsidP="002143DA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3" w:type="dxa"/>
          </w:tcPr>
          <w:p w14:paraId="50241D9D" w14:textId="77777777" w:rsidR="006137C1" w:rsidRPr="00C67B26" w:rsidRDefault="006137C1" w:rsidP="002143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02" w:type="dxa"/>
          </w:tcPr>
          <w:p w14:paraId="1490E1C9" w14:textId="77777777" w:rsidR="006137C1" w:rsidRPr="00C67B26" w:rsidRDefault="006137C1" w:rsidP="002143DA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467" w:type="dxa"/>
          </w:tcPr>
          <w:p w14:paraId="15329604" w14:textId="77777777" w:rsidR="006137C1" w:rsidRPr="00C67B26" w:rsidRDefault="006137C1" w:rsidP="002143DA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</w:tr>
      <w:tr w:rsidR="006137C1" w:rsidRPr="00C67B26" w14:paraId="0FB41F14" w14:textId="77777777" w:rsidTr="002143DA">
        <w:trPr>
          <w:trHeight w:val="20"/>
        </w:trPr>
        <w:tc>
          <w:tcPr>
            <w:tcW w:w="3240" w:type="dxa"/>
          </w:tcPr>
          <w:p w14:paraId="5326F713" w14:textId="77777777" w:rsidR="006137C1" w:rsidRPr="00C67B26" w:rsidRDefault="006137C1" w:rsidP="002143DA">
            <w:pPr>
              <w:spacing w:line="320" w:lineRule="exact"/>
              <w:ind w:left="174" w:right="18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ราคาทุน</w:t>
            </w:r>
          </w:p>
        </w:tc>
        <w:tc>
          <w:tcPr>
            <w:tcW w:w="1336" w:type="dxa"/>
          </w:tcPr>
          <w:p w14:paraId="18E182B9" w14:textId="77777777" w:rsidR="006137C1" w:rsidRPr="00C67B26" w:rsidRDefault="006137C1" w:rsidP="002143DA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0" w:type="dxa"/>
          </w:tcPr>
          <w:p w14:paraId="1E60BF7D" w14:textId="77777777" w:rsidR="006137C1" w:rsidRPr="00C67B26" w:rsidRDefault="006137C1" w:rsidP="002143DA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009ECE72" w14:textId="77777777" w:rsidR="006137C1" w:rsidRPr="00C67B26" w:rsidRDefault="006137C1" w:rsidP="002143DA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</w:tcPr>
          <w:p w14:paraId="67628915" w14:textId="77777777" w:rsidR="006137C1" w:rsidRPr="00C67B26" w:rsidRDefault="006137C1" w:rsidP="002143DA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4A31E822" w14:textId="77777777" w:rsidR="006137C1" w:rsidRPr="00C67B26" w:rsidRDefault="006137C1" w:rsidP="002143DA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3" w:type="dxa"/>
          </w:tcPr>
          <w:p w14:paraId="77A34F2B" w14:textId="77777777" w:rsidR="006137C1" w:rsidRPr="00C67B26" w:rsidRDefault="006137C1" w:rsidP="002143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4F211743" w14:textId="77777777" w:rsidR="006137C1" w:rsidRPr="00C67B26" w:rsidRDefault="006137C1" w:rsidP="002143DA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467" w:type="dxa"/>
          </w:tcPr>
          <w:p w14:paraId="43863BE2" w14:textId="77777777" w:rsidR="006137C1" w:rsidRPr="00C67B26" w:rsidRDefault="006137C1" w:rsidP="002143DA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</w:tr>
      <w:tr w:rsidR="006137C1" w:rsidRPr="00C67B26" w14:paraId="31530ADA" w14:textId="77777777" w:rsidTr="002143DA">
        <w:trPr>
          <w:trHeight w:val="20"/>
        </w:trPr>
        <w:tc>
          <w:tcPr>
            <w:tcW w:w="3240" w:type="dxa"/>
          </w:tcPr>
          <w:p w14:paraId="0C18EACE" w14:textId="77777777" w:rsidR="006137C1" w:rsidRPr="00C67B26" w:rsidRDefault="006137C1" w:rsidP="002143DA">
            <w:pPr>
              <w:spacing w:line="320" w:lineRule="exact"/>
              <w:ind w:left="354" w:right="18"/>
              <w:rPr>
                <w:rFonts w:asciiTheme="majorBidi" w:hAnsiTheme="majorBidi" w:cstheme="majorBidi"/>
                <w:color w:val="000000"/>
                <w:cs/>
              </w:rPr>
            </w:pPr>
            <w:r w:rsidRPr="00C67B26">
              <w:rPr>
                <w:rFonts w:asciiTheme="majorBidi" w:hAnsiTheme="majorBidi" w:cstheme="majorBidi" w:hint="cs"/>
                <w:color w:val="000000"/>
                <w:cs/>
              </w:rPr>
              <w:t>เครื่องใช้สำนักงาน</w:t>
            </w:r>
          </w:p>
        </w:tc>
        <w:tc>
          <w:tcPr>
            <w:tcW w:w="1336" w:type="dxa"/>
          </w:tcPr>
          <w:p w14:paraId="32F49E94" w14:textId="5BA2AFD2" w:rsidR="006137C1" w:rsidRPr="006C0B23" w:rsidRDefault="008058A3" w:rsidP="002043E3">
            <w:pPr>
              <w:tabs>
                <w:tab w:val="decimal" w:pos="1242"/>
              </w:tabs>
              <w:spacing w:line="320" w:lineRule="exact"/>
              <w:ind w:right="-499"/>
              <w:rPr>
                <w:rFonts w:ascii="Angsana New" w:hAnsi="Angsana New" w:cs="Angsana New"/>
                <w:color w:val="000000"/>
                <w:lang w:val="en-US"/>
              </w:rPr>
            </w:pPr>
            <w:r w:rsidRPr="008058A3">
              <w:rPr>
                <w:rFonts w:ascii="Angsana New" w:hAnsi="Angsana New" w:cs="Angsana New"/>
                <w:color w:val="000000"/>
                <w:lang w:val="en-US"/>
              </w:rPr>
              <w:t>265</w:t>
            </w:r>
            <w:r w:rsidR="006137C1" w:rsidRPr="006C0B23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459</w:t>
            </w:r>
          </w:p>
        </w:tc>
        <w:tc>
          <w:tcPr>
            <w:tcW w:w="100" w:type="dxa"/>
          </w:tcPr>
          <w:p w14:paraId="6D746104" w14:textId="77777777" w:rsidR="006137C1" w:rsidRPr="006C0B23" w:rsidRDefault="006137C1" w:rsidP="006C0B23">
            <w:pPr>
              <w:tabs>
                <w:tab w:val="decimal" w:pos="1242"/>
              </w:tabs>
              <w:spacing w:line="320" w:lineRule="exact"/>
              <w:ind w:right="1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24BABAB6" w14:textId="77777777" w:rsidR="006137C1" w:rsidRPr="006C0B23" w:rsidRDefault="006137C1" w:rsidP="006C0B23">
            <w:pPr>
              <w:tabs>
                <w:tab w:val="decimal" w:pos="1242"/>
              </w:tabs>
              <w:spacing w:line="320" w:lineRule="exact"/>
              <w:ind w:right="1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</w:tcPr>
          <w:p w14:paraId="2A998D18" w14:textId="77777777" w:rsidR="006137C1" w:rsidRPr="006C0B23" w:rsidRDefault="006137C1" w:rsidP="006C0B23">
            <w:pPr>
              <w:tabs>
                <w:tab w:val="decimal" w:pos="710"/>
              </w:tabs>
              <w:spacing w:line="320" w:lineRule="exact"/>
              <w:ind w:right="-112"/>
              <w:rPr>
                <w:rFonts w:ascii="Angsana New" w:hAnsi="Angsana New" w:cs="Angsana New"/>
                <w:color w:val="000000"/>
                <w:lang w:val="en-US"/>
              </w:rPr>
            </w:pPr>
            <w:r w:rsidRPr="006C0B23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102" w:type="dxa"/>
          </w:tcPr>
          <w:p w14:paraId="5FC6954D" w14:textId="77777777" w:rsidR="006137C1" w:rsidRPr="006C0B23" w:rsidRDefault="006137C1" w:rsidP="006C0B23">
            <w:pPr>
              <w:tabs>
                <w:tab w:val="decimal" w:pos="1242"/>
              </w:tabs>
              <w:spacing w:line="320" w:lineRule="exact"/>
              <w:ind w:right="18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33" w:type="dxa"/>
          </w:tcPr>
          <w:p w14:paraId="605AA507" w14:textId="77777777" w:rsidR="006137C1" w:rsidRPr="006C0B23" w:rsidRDefault="006137C1" w:rsidP="006C0B23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cs/>
              </w:rPr>
            </w:pPr>
            <w:r w:rsidRPr="006C0B23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02" w:type="dxa"/>
          </w:tcPr>
          <w:p w14:paraId="1079F9A1" w14:textId="77777777" w:rsidR="006137C1" w:rsidRPr="006C0B23" w:rsidRDefault="006137C1" w:rsidP="006C0B23">
            <w:pPr>
              <w:tabs>
                <w:tab w:val="decimal" w:pos="1242"/>
              </w:tabs>
              <w:spacing w:line="320" w:lineRule="exact"/>
              <w:ind w:right="18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67" w:type="dxa"/>
          </w:tcPr>
          <w:p w14:paraId="326A412C" w14:textId="2E17CB39" w:rsidR="006137C1" w:rsidRPr="006C0B23" w:rsidRDefault="006137C1" w:rsidP="002043E3">
            <w:pPr>
              <w:tabs>
                <w:tab w:val="decimal" w:pos="1369"/>
              </w:tabs>
              <w:spacing w:line="320" w:lineRule="exact"/>
              <w:ind w:right="-499"/>
              <w:rPr>
                <w:rFonts w:ascii="Angsana New" w:hAnsi="Angsana New" w:cs="Angsana New"/>
                <w:color w:val="000000"/>
                <w:cs/>
              </w:rPr>
            </w:pPr>
            <w:r w:rsidRPr="006C0B23">
              <w:rPr>
                <w:rFonts w:ascii="Angsana New" w:hAnsi="Angsana New" w:cs="Angsana New"/>
                <w:color w:val="000000"/>
                <w:cs/>
              </w:rPr>
              <w:t xml:space="preserve">  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265</w:t>
            </w:r>
            <w:r w:rsidRPr="006C0B23">
              <w:rPr>
                <w:rFonts w:ascii="Angsana New" w:hAnsi="Angsana New" w:cs="Angsana New"/>
                <w:color w:val="000000"/>
                <w:cs/>
              </w:rPr>
              <w:t>,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459</w:t>
            </w:r>
          </w:p>
        </w:tc>
      </w:tr>
      <w:tr w:rsidR="006137C1" w:rsidRPr="00C67B26" w14:paraId="7A0E126B" w14:textId="77777777" w:rsidTr="002143DA">
        <w:trPr>
          <w:trHeight w:val="20"/>
        </w:trPr>
        <w:tc>
          <w:tcPr>
            <w:tcW w:w="3240" w:type="dxa"/>
          </w:tcPr>
          <w:p w14:paraId="59D42D2D" w14:textId="77777777" w:rsidR="006137C1" w:rsidRPr="00C67B26" w:rsidRDefault="006137C1" w:rsidP="002143DA">
            <w:pPr>
              <w:spacing w:line="320" w:lineRule="exact"/>
              <w:ind w:left="354" w:right="18"/>
              <w:rPr>
                <w:rFonts w:asciiTheme="majorBidi" w:hAnsiTheme="majorBidi" w:cstheme="majorBidi"/>
                <w:color w:val="000000"/>
                <w:cs/>
              </w:rPr>
            </w:pPr>
            <w:r w:rsidRPr="00C67B26">
              <w:rPr>
                <w:rFonts w:asciiTheme="majorBidi" w:hAnsiTheme="majorBidi" w:cstheme="majorBidi" w:hint="cs"/>
                <w:color w:val="000000"/>
                <w:cs/>
              </w:rPr>
              <w:t>ยานพาหนะ</w:t>
            </w: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3BD60B56" w14:textId="50645C0C" w:rsidR="006137C1" w:rsidRPr="006C0B23" w:rsidRDefault="008058A3" w:rsidP="006C0B23">
            <w:pPr>
              <w:tabs>
                <w:tab w:val="decimal" w:pos="1242"/>
              </w:tabs>
              <w:spacing w:line="320" w:lineRule="exact"/>
              <w:ind w:right="-499"/>
              <w:rPr>
                <w:rFonts w:ascii="Angsana New" w:hAnsi="Angsana New" w:cs="Angsana New"/>
                <w:color w:val="000000"/>
                <w:lang w:val="en-US"/>
              </w:rPr>
            </w:pPr>
            <w:r w:rsidRPr="008058A3">
              <w:rPr>
                <w:rFonts w:ascii="Angsana New" w:hAnsi="Angsana New" w:cs="Angsana New"/>
                <w:color w:val="000000"/>
                <w:lang w:val="en-US"/>
              </w:rPr>
              <w:t>1</w:t>
            </w:r>
            <w:r w:rsidR="006137C1" w:rsidRPr="006C0B23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409</w:t>
            </w:r>
            <w:r w:rsidR="006137C1" w:rsidRPr="006C0B23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481</w:t>
            </w:r>
          </w:p>
        </w:tc>
        <w:tc>
          <w:tcPr>
            <w:tcW w:w="100" w:type="dxa"/>
          </w:tcPr>
          <w:p w14:paraId="1D7DC2FA" w14:textId="77777777" w:rsidR="006137C1" w:rsidRPr="006C0B23" w:rsidRDefault="006137C1" w:rsidP="006C0B23">
            <w:pPr>
              <w:tabs>
                <w:tab w:val="decimal" w:pos="1242"/>
              </w:tabs>
              <w:spacing w:line="320" w:lineRule="exact"/>
              <w:ind w:right="1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7CADB766" w14:textId="77777777" w:rsidR="006137C1" w:rsidRPr="006C0B23" w:rsidRDefault="006137C1" w:rsidP="006C0B23">
            <w:pPr>
              <w:tabs>
                <w:tab w:val="decimal" w:pos="1242"/>
              </w:tabs>
              <w:spacing w:line="320" w:lineRule="exact"/>
              <w:ind w:right="1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</w:tcPr>
          <w:p w14:paraId="2F61C84E" w14:textId="3BE43E4C" w:rsidR="006137C1" w:rsidRPr="006C0B23" w:rsidRDefault="008058A3" w:rsidP="006C0B23">
            <w:pPr>
              <w:tabs>
                <w:tab w:val="decimal" w:pos="1160"/>
              </w:tabs>
              <w:spacing w:line="320" w:lineRule="exact"/>
              <w:ind w:right="-288"/>
              <w:rPr>
                <w:rFonts w:ascii="Angsana New" w:hAnsi="Angsana New" w:cs="Angsana New"/>
                <w:color w:val="000000"/>
                <w:lang w:val="en-US"/>
              </w:rPr>
            </w:pPr>
            <w:r w:rsidRPr="008058A3">
              <w:rPr>
                <w:rFonts w:ascii="Angsana New" w:hAnsi="Angsana New" w:cs="Angsana New"/>
                <w:color w:val="000000"/>
                <w:lang w:val="en-US"/>
              </w:rPr>
              <w:t>2</w:t>
            </w:r>
            <w:r w:rsidR="006137C1" w:rsidRPr="006C0B23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311</w:t>
            </w:r>
            <w:r w:rsidR="006137C1" w:rsidRPr="006C0B23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758</w:t>
            </w:r>
          </w:p>
        </w:tc>
        <w:tc>
          <w:tcPr>
            <w:tcW w:w="102" w:type="dxa"/>
          </w:tcPr>
          <w:p w14:paraId="554E22BD" w14:textId="77777777" w:rsidR="006137C1" w:rsidRPr="006C0B23" w:rsidRDefault="006137C1" w:rsidP="006C0B23">
            <w:pPr>
              <w:tabs>
                <w:tab w:val="decimal" w:pos="1242"/>
              </w:tabs>
              <w:spacing w:line="320" w:lineRule="exact"/>
              <w:ind w:right="18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33" w:type="dxa"/>
          </w:tcPr>
          <w:p w14:paraId="319794A9" w14:textId="77777777" w:rsidR="006137C1" w:rsidRPr="006C0B23" w:rsidRDefault="006137C1" w:rsidP="006C0B23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cs/>
              </w:rPr>
            </w:pPr>
            <w:r w:rsidRPr="006C0B23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02" w:type="dxa"/>
          </w:tcPr>
          <w:p w14:paraId="1F2EF5BB" w14:textId="77777777" w:rsidR="006137C1" w:rsidRPr="006C0B23" w:rsidRDefault="006137C1" w:rsidP="006C0B23">
            <w:pPr>
              <w:tabs>
                <w:tab w:val="decimal" w:pos="1242"/>
              </w:tabs>
              <w:spacing w:line="320" w:lineRule="exact"/>
              <w:ind w:right="18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67" w:type="dxa"/>
          </w:tcPr>
          <w:p w14:paraId="6795D4B5" w14:textId="765E64B9" w:rsidR="006137C1" w:rsidRPr="006C0B23" w:rsidRDefault="008058A3" w:rsidP="006C0B23">
            <w:pPr>
              <w:tabs>
                <w:tab w:val="decimal" w:pos="1369"/>
              </w:tabs>
              <w:spacing w:line="320" w:lineRule="exact"/>
              <w:ind w:right="-499"/>
              <w:rPr>
                <w:rFonts w:ascii="Angsana New" w:hAnsi="Angsana New" w:cs="Angsana New"/>
                <w:color w:val="000000"/>
                <w:lang w:val="en-US"/>
              </w:rPr>
            </w:pPr>
            <w:r w:rsidRPr="008058A3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="006137C1" w:rsidRPr="006C0B23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721</w:t>
            </w:r>
            <w:r w:rsidR="006137C1" w:rsidRPr="006C0B23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239</w:t>
            </w:r>
          </w:p>
        </w:tc>
      </w:tr>
      <w:tr w:rsidR="006137C1" w:rsidRPr="00C67B26" w14:paraId="7643BE32" w14:textId="77777777" w:rsidTr="002143DA">
        <w:trPr>
          <w:trHeight w:val="20"/>
        </w:trPr>
        <w:tc>
          <w:tcPr>
            <w:tcW w:w="3240" w:type="dxa"/>
          </w:tcPr>
          <w:p w14:paraId="08E59DF1" w14:textId="77777777" w:rsidR="006137C1" w:rsidRPr="00C67B26" w:rsidRDefault="006137C1" w:rsidP="002143DA">
            <w:pPr>
              <w:spacing w:line="320" w:lineRule="exact"/>
              <w:ind w:left="714" w:right="18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67B26">
              <w:rPr>
                <w:rFonts w:asciiTheme="majorBidi" w:hAnsiTheme="majorBidi" w:cstheme="majorBidi"/>
                <w:color w:val="000000"/>
                <w:cs/>
              </w:rPr>
              <w:t>รวมราคาทุน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6BE8DED2" w14:textId="3EDB77A6" w:rsidR="006137C1" w:rsidRPr="006C0B23" w:rsidRDefault="008058A3" w:rsidP="006C0B23">
            <w:pPr>
              <w:tabs>
                <w:tab w:val="decimal" w:pos="1242"/>
              </w:tabs>
              <w:spacing w:line="320" w:lineRule="exact"/>
              <w:ind w:right="-37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8058A3">
              <w:rPr>
                <w:rFonts w:ascii="Angsana New" w:hAnsi="Angsana New" w:cs="Angsana New"/>
                <w:color w:val="000000"/>
                <w:lang w:val="en-US"/>
              </w:rPr>
              <w:t>1</w:t>
            </w:r>
            <w:r w:rsidR="006137C1" w:rsidRPr="006C0B23">
              <w:rPr>
                <w:rFonts w:ascii="Angsana New" w:hAnsi="Angsana New" w:cs="Angsana New"/>
                <w:color w:val="000000"/>
                <w:cs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674</w:t>
            </w:r>
            <w:r w:rsidR="006137C1" w:rsidRPr="006C0B23">
              <w:rPr>
                <w:rFonts w:ascii="Angsana New" w:hAnsi="Angsana New" w:cs="Angsana New"/>
                <w:color w:val="000000"/>
                <w:cs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940</w:t>
            </w:r>
          </w:p>
        </w:tc>
        <w:tc>
          <w:tcPr>
            <w:tcW w:w="100" w:type="dxa"/>
          </w:tcPr>
          <w:p w14:paraId="5FB907F0" w14:textId="77777777" w:rsidR="006137C1" w:rsidRPr="006C0B23" w:rsidRDefault="006137C1" w:rsidP="006C0B23">
            <w:pPr>
              <w:tabs>
                <w:tab w:val="decimal" w:pos="1242"/>
              </w:tabs>
              <w:spacing w:line="320" w:lineRule="exact"/>
              <w:ind w:right="1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58726085" w14:textId="77777777" w:rsidR="006137C1" w:rsidRPr="006C0B23" w:rsidRDefault="006137C1" w:rsidP="006C0B23">
            <w:pPr>
              <w:tabs>
                <w:tab w:val="decimal" w:pos="1242"/>
              </w:tabs>
              <w:spacing w:line="320" w:lineRule="exact"/>
              <w:ind w:right="1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</w:tcPr>
          <w:p w14:paraId="36EDC275" w14:textId="57847279" w:rsidR="006137C1" w:rsidRPr="006C0B23" w:rsidRDefault="008058A3" w:rsidP="006C0B23">
            <w:pPr>
              <w:tabs>
                <w:tab w:val="decimal" w:pos="1160"/>
              </w:tabs>
              <w:spacing w:line="320" w:lineRule="exact"/>
              <w:ind w:right="-288"/>
              <w:rPr>
                <w:rFonts w:ascii="Angsana New" w:hAnsi="Angsana New" w:cs="Angsana New"/>
                <w:color w:val="000000"/>
                <w:cs/>
              </w:rPr>
            </w:pPr>
            <w:r w:rsidRPr="008058A3">
              <w:rPr>
                <w:rFonts w:ascii="Angsana New" w:hAnsi="Angsana New" w:cs="Angsana New"/>
                <w:color w:val="000000"/>
                <w:lang w:val="en-US"/>
              </w:rPr>
              <w:t>2</w:t>
            </w:r>
            <w:r w:rsidR="006137C1" w:rsidRPr="006C0B23">
              <w:rPr>
                <w:rFonts w:ascii="Angsana New" w:hAnsi="Angsana New" w:cs="Angsana New"/>
                <w:color w:val="000000"/>
                <w:cs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311</w:t>
            </w:r>
            <w:r w:rsidR="006137C1" w:rsidRPr="006C0B23">
              <w:rPr>
                <w:rFonts w:ascii="Angsana New" w:hAnsi="Angsana New" w:cs="Angsana New"/>
                <w:color w:val="000000"/>
                <w:cs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758</w:t>
            </w:r>
          </w:p>
        </w:tc>
        <w:tc>
          <w:tcPr>
            <w:tcW w:w="102" w:type="dxa"/>
          </w:tcPr>
          <w:p w14:paraId="5A49CACF" w14:textId="77777777" w:rsidR="006137C1" w:rsidRPr="006C0B23" w:rsidRDefault="006137C1" w:rsidP="006C0B23">
            <w:pPr>
              <w:tabs>
                <w:tab w:val="decimal" w:pos="1242"/>
              </w:tabs>
              <w:spacing w:line="320" w:lineRule="exact"/>
              <w:ind w:right="18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5BF64BE7" w14:textId="77777777" w:rsidR="006137C1" w:rsidRPr="006C0B23" w:rsidRDefault="006137C1" w:rsidP="006C0B23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cs/>
              </w:rPr>
            </w:pPr>
            <w:r w:rsidRPr="006C0B23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02" w:type="dxa"/>
          </w:tcPr>
          <w:p w14:paraId="12CABB8E" w14:textId="77777777" w:rsidR="006137C1" w:rsidRPr="006C0B23" w:rsidRDefault="006137C1" w:rsidP="006C0B23">
            <w:pPr>
              <w:tabs>
                <w:tab w:val="decimal" w:pos="1242"/>
              </w:tabs>
              <w:spacing w:line="320" w:lineRule="exact"/>
              <w:ind w:right="18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</w:tcPr>
          <w:p w14:paraId="0689F9E0" w14:textId="5EC87304" w:rsidR="006137C1" w:rsidRPr="006C0B23" w:rsidRDefault="008058A3" w:rsidP="006C0B23">
            <w:pPr>
              <w:tabs>
                <w:tab w:val="decimal" w:pos="1369"/>
              </w:tabs>
              <w:spacing w:line="320" w:lineRule="exact"/>
              <w:ind w:right="-499"/>
              <w:rPr>
                <w:rFonts w:ascii="Angsana New" w:hAnsi="Angsana New" w:cs="Angsana New"/>
                <w:color w:val="000000"/>
                <w:lang w:val="en-US"/>
              </w:rPr>
            </w:pPr>
            <w:r w:rsidRPr="008058A3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="006137C1" w:rsidRPr="006C0B23">
              <w:rPr>
                <w:rFonts w:ascii="Angsana New" w:hAnsi="Angsana New" w:cs="Angsana New"/>
                <w:color w:val="000000"/>
                <w:cs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986</w:t>
            </w:r>
            <w:r w:rsidR="006137C1" w:rsidRPr="006C0B23">
              <w:rPr>
                <w:rFonts w:ascii="Angsana New" w:hAnsi="Angsana New" w:cs="Angsana New"/>
                <w:color w:val="000000"/>
                <w:cs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698</w:t>
            </w:r>
          </w:p>
        </w:tc>
      </w:tr>
      <w:tr w:rsidR="006137C1" w:rsidRPr="00C67B26" w14:paraId="38E69D9C" w14:textId="77777777" w:rsidTr="002143DA">
        <w:trPr>
          <w:trHeight w:val="20"/>
        </w:trPr>
        <w:tc>
          <w:tcPr>
            <w:tcW w:w="3240" w:type="dxa"/>
          </w:tcPr>
          <w:p w14:paraId="1FE46A5E" w14:textId="77777777" w:rsidR="006137C1" w:rsidRPr="00C67B26" w:rsidRDefault="006137C1" w:rsidP="002143DA">
            <w:pPr>
              <w:spacing w:line="320" w:lineRule="exact"/>
              <w:ind w:left="174" w:right="18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ค่าเสื่อมราคาสะสม</w:t>
            </w:r>
          </w:p>
        </w:tc>
        <w:tc>
          <w:tcPr>
            <w:tcW w:w="1336" w:type="dxa"/>
          </w:tcPr>
          <w:p w14:paraId="18D168B3" w14:textId="77777777" w:rsidR="006137C1" w:rsidRPr="006C0B23" w:rsidRDefault="006137C1" w:rsidP="006C0B23">
            <w:pPr>
              <w:tabs>
                <w:tab w:val="decimal" w:pos="1242"/>
              </w:tabs>
              <w:spacing w:line="320" w:lineRule="exact"/>
              <w:ind w:right="-472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00" w:type="dxa"/>
          </w:tcPr>
          <w:p w14:paraId="34AA589F" w14:textId="77777777" w:rsidR="006137C1" w:rsidRPr="006C0B23" w:rsidRDefault="006137C1" w:rsidP="006C0B23">
            <w:pPr>
              <w:tabs>
                <w:tab w:val="decimal" w:pos="1242"/>
              </w:tabs>
              <w:spacing w:line="320" w:lineRule="exact"/>
              <w:ind w:right="1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06168B14" w14:textId="77777777" w:rsidR="006137C1" w:rsidRPr="006C0B23" w:rsidRDefault="006137C1" w:rsidP="006C0B23">
            <w:pPr>
              <w:tabs>
                <w:tab w:val="decimal" w:pos="1242"/>
              </w:tabs>
              <w:spacing w:line="320" w:lineRule="exact"/>
              <w:ind w:right="1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</w:tcPr>
          <w:p w14:paraId="29E24466" w14:textId="77777777" w:rsidR="006137C1" w:rsidRPr="006C0B23" w:rsidRDefault="006137C1" w:rsidP="006C0B23">
            <w:pPr>
              <w:tabs>
                <w:tab w:val="decimal" w:pos="1160"/>
              </w:tabs>
              <w:spacing w:line="320" w:lineRule="exact"/>
              <w:ind w:right="-472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6866D77E" w14:textId="77777777" w:rsidR="006137C1" w:rsidRPr="006C0B23" w:rsidRDefault="006137C1" w:rsidP="006C0B23">
            <w:pPr>
              <w:tabs>
                <w:tab w:val="decimal" w:pos="1242"/>
              </w:tabs>
              <w:spacing w:line="320" w:lineRule="exact"/>
              <w:ind w:right="1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233" w:type="dxa"/>
          </w:tcPr>
          <w:p w14:paraId="4C65DFD4" w14:textId="77777777" w:rsidR="006137C1" w:rsidRPr="006C0B23" w:rsidRDefault="006137C1" w:rsidP="006C0B23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7B48A6CC" w14:textId="77777777" w:rsidR="006137C1" w:rsidRPr="006C0B23" w:rsidRDefault="006137C1" w:rsidP="006C0B23">
            <w:pPr>
              <w:tabs>
                <w:tab w:val="decimal" w:pos="1242"/>
              </w:tabs>
              <w:spacing w:line="320" w:lineRule="exact"/>
              <w:ind w:right="1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467" w:type="dxa"/>
          </w:tcPr>
          <w:p w14:paraId="2D33D7B2" w14:textId="77777777" w:rsidR="006137C1" w:rsidRPr="006C0B23" w:rsidRDefault="006137C1" w:rsidP="006C0B23">
            <w:pPr>
              <w:tabs>
                <w:tab w:val="decimal" w:pos="1369"/>
              </w:tabs>
              <w:spacing w:line="320" w:lineRule="exact"/>
              <w:ind w:right="-499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</w:tr>
      <w:tr w:rsidR="006137C1" w:rsidRPr="00C67B26" w14:paraId="5D9556D8" w14:textId="77777777" w:rsidTr="002143DA">
        <w:trPr>
          <w:trHeight w:val="20"/>
        </w:trPr>
        <w:tc>
          <w:tcPr>
            <w:tcW w:w="3240" w:type="dxa"/>
          </w:tcPr>
          <w:p w14:paraId="02392A44" w14:textId="77777777" w:rsidR="006137C1" w:rsidRPr="00C67B26" w:rsidRDefault="006137C1" w:rsidP="002143DA">
            <w:pPr>
              <w:spacing w:line="320" w:lineRule="exact"/>
              <w:ind w:left="354" w:right="18"/>
              <w:rPr>
                <w:rFonts w:asciiTheme="majorBidi" w:hAnsiTheme="majorBidi" w:cstheme="majorBidi"/>
                <w:color w:val="000000"/>
                <w:cs/>
              </w:rPr>
            </w:pPr>
            <w:r w:rsidRPr="00C67B26">
              <w:rPr>
                <w:rFonts w:asciiTheme="majorBidi" w:hAnsiTheme="majorBidi" w:cstheme="majorBidi" w:hint="cs"/>
                <w:color w:val="000000"/>
                <w:cs/>
              </w:rPr>
              <w:t>เครื่องใช้สำนักงาน</w:t>
            </w:r>
          </w:p>
        </w:tc>
        <w:tc>
          <w:tcPr>
            <w:tcW w:w="1336" w:type="dxa"/>
          </w:tcPr>
          <w:p w14:paraId="661715D8" w14:textId="64D71854" w:rsidR="006137C1" w:rsidRPr="006C0B23" w:rsidRDefault="006137C1" w:rsidP="006C0B23">
            <w:pPr>
              <w:tabs>
                <w:tab w:val="decimal" w:pos="1242"/>
              </w:tabs>
              <w:spacing w:line="320" w:lineRule="exact"/>
              <w:ind w:right="-55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6C0B23">
              <w:rPr>
                <w:rFonts w:ascii="Angsana New" w:hAnsi="Angsana New" w:cs="Angsana New"/>
                <w:color w:val="000000"/>
                <w:cs/>
              </w:rPr>
              <w:t>(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66</w:t>
            </w:r>
            <w:r w:rsidRPr="006C0B23">
              <w:rPr>
                <w:rFonts w:ascii="Angsana New" w:hAnsi="Angsana New" w:cs="Angsana New"/>
                <w:color w:val="000000"/>
                <w:cs/>
              </w:rPr>
              <w:t>,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365</w:t>
            </w:r>
            <w:r w:rsidRPr="006C0B23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100" w:type="dxa"/>
          </w:tcPr>
          <w:p w14:paraId="1EADE095" w14:textId="77777777" w:rsidR="006137C1" w:rsidRPr="006C0B23" w:rsidRDefault="006137C1" w:rsidP="006C0B23">
            <w:pPr>
              <w:tabs>
                <w:tab w:val="decimal" w:pos="1242"/>
              </w:tabs>
              <w:spacing w:line="320" w:lineRule="exact"/>
              <w:ind w:right="1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0F8D67D5" w14:textId="77777777" w:rsidR="006137C1" w:rsidRPr="006C0B23" w:rsidRDefault="006137C1" w:rsidP="006C0B23">
            <w:pPr>
              <w:tabs>
                <w:tab w:val="decimal" w:pos="1242"/>
              </w:tabs>
              <w:spacing w:line="320" w:lineRule="exact"/>
              <w:ind w:right="1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</w:tcPr>
          <w:p w14:paraId="3ED51698" w14:textId="2801EB1F" w:rsidR="006137C1" w:rsidRPr="006C0B23" w:rsidRDefault="006137C1" w:rsidP="006C0B23">
            <w:pPr>
              <w:tabs>
                <w:tab w:val="decimal" w:pos="1160"/>
              </w:tabs>
              <w:spacing w:line="320" w:lineRule="exact"/>
              <w:ind w:right="-472"/>
              <w:rPr>
                <w:rFonts w:ascii="Angsana New" w:hAnsi="Angsana New" w:cs="Angsana New"/>
                <w:color w:val="000000"/>
                <w:lang w:val="en-US"/>
              </w:rPr>
            </w:pPr>
            <w:r w:rsidRPr="006C0B23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66</w:t>
            </w:r>
            <w:r w:rsidRPr="006C0B23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092</w:t>
            </w:r>
            <w:r w:rsidRPr="006C0B23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102" w:type="dxa"/>
          </w:tcPr>
          <w:p w14:paraId="0FD09240" w14:textId="77777777" w:rsidR="006137C1" w:rsidRPr="006C0B23" w:rsidRDefault="006137C1" w:rsidP="006C0B23">
            <w:pPr>
              <w:tabs>
                <w:tab w:val="decimal" w:pos="1242"/>
              </w:tabs>
              <w:spacing w:line="320" w:lineRule="exact"/>
              <w:ind w:right="18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33" w:type="dxa"/>
          </w:tcPr>
          <w:p w14:paraId="4F874A3C" w14:textId="77777777" w:rsidR="006137C1" w:rsidRPr="006C0B23" w:rsidRDefault="006137C1" w:rsidP="006C0B23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cs/>
              </w:rPr>
            </w:pPr>
            <w:r w:rsidRPr="006C0B23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02" w:type="dxa"/>
          </w:tcPr>
          <w:p w14:paraId="1437C75A" w14:textId="77777777" w:rsidR="006137C1" w:rsidRPr="006C0B23" w:rsidRDefault="006137C1" w:rsidP="006C0B23">
            <w:pPr>
              <w:tabs>
                <w:tab w:val="decimal" w:pos="1242"/>
              </w:tabs>
              <w:spacing w:line="320" w:lineRule="exact"/>
              <w:ind w:right="18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67" w:type="dxa"/>
          </w:tcPr>
          <w:p w14:paraId="3AE77C38" w14:textId="36608691" w:rsidR="006137C1" w:rsidRPr="006C0B23" w:rsidRDefault="006137C1" w:rsidP="006C0B23">
            <w:pPr>
              <w:tabs>
                <w:tab w:val="decimal" w:pos="1369"/>
              </w:tabs>
              <w:spacing w:line="320" w:lineRule="exact"/>
              <w:ind w:right="-499"/>
              <w:rPr>
                <w:rFonts w:ascii="Angsana New" w:hAnsi="Angsana New" w:cs="Angsana New"/>
                <w:color w:val="000000"/>
                <w:lang w:val="en-US"/>
              </w:rPr>
            </w:pPr>
            <w:r w:rsidRPr="006C0B23">
              <w:rPr>
                <w:rFonts w:ascii="Angsana New" w:hAnsi="Angsana New" w:cs="Angsana New"/>
                <w:color w:val="000000"/>
                <w:cs/>
              </w:rPr>
              <w:t xml:space="preserve">   (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132</w:t>
            </w:r>
            <w:r w:rsidRPr="006C0B23">
              <w:rPr>
                <w:rFonts w:ascii="Angsana New" w:hAnsi="Angsana New" w:cs="Angsana New"/>
                <w:color w:val="000000"/>
                <w:cs/>
              </w:rPr>
              <w:t>,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457</w:t>
            </w:r>
            <w:r w:rsidRPr="006C0B23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</w:tr>
      <w:tr w:rsidR="006137C1" w:rsidRPr="00C67B26" w14:paraId="7A171726" w14:textId="77777777" w:rsidTr="002143DA">
        <w:trPr>
          <w:trHeight w:val="20"/>
        </w:trPr>
        <w:tc>
          <w:tcPr>
            <w:tcW w:w="3240" w:type="dxa"/>
          </w:tcPr>
          <w:p w14:paraId="453188E4" w14:textId="77777777" w:rsidR="006137C1" w:rsidRPr="00C67B26" w:rsidRDefault="006137C1" w:rsidP="002143DA">
            <w:pPr>
              <w:spacing w:line="320" w:lineRule="exact"/>
              <w:ind w:left="354" w:right="18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67B26">
              <w:rPr>
                <w:rFonts w:asciiTheme="majorBidi" w:hAnsiTheme="majorBidi" w:cstheme="majorBidi"/>
                <w:color w:val="000000"/>
                <w:cs/>
              </w:rPr>
              <w:t>ยานพาหนะ</w:t>
            </w: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185D664D" w14:textId="2E414B6B" w:rsidR="006137C1" w:rsidRPr="006C0B23" w:rsidRDefault="006137C1" w:rsidP="006C0B23">
            <w:pPr>
              <w:tabs>
                <w:tab w:val="decimal" w:pos="1242"/>
              </w:tabs>
              <w:spacing w:line="320" w:lineRule="exact"/>
              <w:ind w:right="-472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6C0B23">
              <w:rPr>
                <w:rFonts w:ascii="Angsana New" w:hAnsi="Angsana New" w:cs="Angsana New"/>
                <w:color w:val="000000"/>
                <w:cs/>
              </w:rPr>
              <w:t>(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900</w:t>
            </w:r>
            <w:r w:rsidRPr="006C0B23">
              <w:rPr>
                <w:rFonts w:ascii="Angsana New" w:hAnsi="Angsana New" w:cs="Angsana New"/>
                <w:color w:val="000000"/>
                <w:cs/>
              </w:rPr>
              <w:t>,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502</w:t>
            </w:r>
            <w:r w:rsidRPr="006C0B23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100" w:type="dxa"/>
          </w:tcPr>
          <w:p w14:paraId="522A58C9" w14:textId="77777777" w:rsidR="006137C1" w:rsidRPr="006C0B23" w:rsidRDefault="006137C1" w:rsidP="006C0B23">
            <w:pPr>
              <w:tabs>
                <w:tab w:val="decimal" w:pos="1242"/>
              </w:tabs>
              <w:spacing w:line="320" w:lineRule="exact"/>
              <w:ind w:right="1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3D9CF56E" w14:textId="77777777" w:rsidR="006137C1" w:rsidRPr="006C0B23" w:rsidRDefault="006137C1" w:rsidP="006C0B23">
            <w:pPr>
              <w:tabs>
                <w:tab w:val="decimal" w:pos="1242"/>
              </w:tabs>
              <w:spacing w:line="320" w:lineRule="exact"/>
              <w:ind w:right="1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</w:tcPr>
          <w:p w14:paraId="498051B4" w14:textId="35A4B985" w:rsidR="006137C1" w:rsidRPr="006C0B23" w:rsidRDefault="006137C1" w:rsidP="006C0B23">
            <w:pPr>
              <w:tabs>
                <w:tab w:val="decimal" w:pos="1160"/>
              </w:tabs>
              <w:spacing w:line="320" w:lineRule="exact"/>
              <w:ind w:right="-472"/>
              <w:rPr>
                <w:rFonts w:ascii="Angsana New" w:hAnsi="Angsana New" w:cs="Angsana New"/>
                <w:color w:val="000000"/>
                <w:lang w:val="en-US"/>
              </w:rPr>
            </w:pPr>
            <w:r w:rsidRPr="006C0B23">
              <w:rPr>
                <w:rFonts w:ascii="Angsana New" w:hAnsi="Angsana New" w:cs="Angsana New"/>
                <w:color w:val="000000"/>
                <w:cs/>
              </w:rPr>
              <w:t xml:space="preserve"> (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623</w:t>
            </w:r>
            <w:r w:rsidRPr="006C0B23">
              <w:rPr>
                <w:rFonts w:ascii="Angsana New" w:hAnsi="Angsana New" w:cs="Angsana New"/>
                <w:color w:val="000000"/>
                <w:cs/>
              </w:rPr>
              <w:t>,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944</w:t>
            </w:r>
            <w:r w:rsidRPr="006C0B23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102" w:type="dxa"/>
          </w:tcPr>
          <w:p w14:paraId="5ACB50F0" w14:textId="77777777" w:rsidR="006137C1" w:rsidRPr="006C0B23" w:rsidRDefault="006137C1" w:rsidP="006C0B23">
            <w:pPr>
              <w:tabs>
                <w:tab w:val="decimal" w:pos="1242"/>
              </w:tabs>
              <w:spacing w:line="320" w:lineRule="exact"/>
              <w:ind w:right="18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33" w:type="dxa"/>
          </w:tcPr>
          <w:p w14:paraId="44ECEC44" w14:textId="77777777" w:rsidR="006137C1" w:rsidRPr="006C0B23" w:rsidRDefault="006137C1" w:rsidP="006C0B23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cs/>
              </w:rPr>
            </w:pPr>
            <w:r w:rsidRPr="006C0B23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02" w:type="dxa"/>
          </w:tcPr>
          <w:p w14:paraId="5030C7D1" w14:textId="77777777" w:rsidR="006137C1" w:rsidRPr="006C0B23" w:rsidRDefault="006137C1" w:rsidP="006C0B23">
            <w:pPr>
              <w:tabs>
                <w:tab w:val="decimal" w:pos="1242"/>
              </w:tabs>
              <w:spacing w:line="320" w:lineRule="exact"/>
              <w:ind w:right="18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67" w:type="dxa"/>
          </w:tcPr>
          <w:p w14:paraId="7A6E71F7" w14:textId="50F6318C" w:rsidR="006137C1" w:rsidRPr="006C0B23" w:rsidRDefault="006137C1" w:rsidP="006C0B23">
            <w:pPr>
              <w:tabs>
                <w:tab w:val="decimal" w:pos="1369"/>
              </w:tabs>
              <w:spacing w:line="320" w:lineRule="exact"/>
              <w:ind w:right="-499"/>
              <w:rPr>
                <w:rFonts w:ascii="Angsana New" w:hAnsi="Angsana New" w:cs="Angsana New"/>
                <w:color w:val="000000"/>
                <w:cs/>
              </w:rPr>
            </w:pPr>
            <w:r w:rsidRPr="006C0B23">
              <w:rPr>
                <w:rFonts w:ascii="Angsana New" w:hAnsi="Angsana New" w:cs="Angsana New"/>
                <w:color w:val="000000"/>
                <w:cs/>
              </w:rPr>
              <w:t>(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1</w:t>
            </w:r>
            <w:r w:rsidRPr="006C0B23">
              <w:rPr>
                <w:rFonts w:ascii="Angsana New" w:hAnsi="Angsana New" w:cs="Angsana New"/>
                <w:color w:val="000000"/>
                <w:cs/>
              </w:rPr>
              <w:t>,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524</w:t>
            </w:r>
            <w:r w:rsidRPr="006C0B23">
              <w:rPr>
                <w:rFonts w:ascii="Angsana New" w:hAnsi="Angsana New" w:cs="Angsana New"/>
                <w:color w:val="000000"/>
                <w:cs/>
              </w:rPr>
              <w:t>,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446</w:t>
            </w:r>
            <w:r w:rsidRPr="006C0B23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</w:tr>
      <w:tr w:rsidR="006137C1" w:rsidRPr="00C67B26" w14:paraId="51CE741F" w14:textId="77777777" w:rsidTr="002143DA">
        <w:trPr>
          <w:trHeight w:val="20"/>
        </w:trPr>
        <w:tc>
          <w:tcPr>
            <w:tcW w:w="3240" w:type="dxa"/>
          </w:tcPr>
          <w:p w14:paraId="62E007E9" w14:textId="77777777" w:rsidR="006137C1" w:rsidRPr="00C67B26" w:rsidRDefault="006137C1" w:rsidP="002143DA">
            <w:pPr>
              <w:spacing w:line="320" w:lineRule="exact"/>
              <w:ind w:left="714" w:right="18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67B26">
              <w:rPr>
                <w:rFonts w:asciiTheme="majorBidi" w:hAnsiTheme="majorBidi" w:cstheme="majorBidi"/>
                <w:color w:val="000000"/>
                <w:cs/>
              </w:rPr>
              <w:t>รวมค่าเสื่อมราคาสะสม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479C6044" w14:textId="12B01A92" w:rsidR="006137C1" w:rsidRPr="006C0B23" w:rsidRDefault="006137C1" w:rsidP="006C0B23">
            <w:pPr>
              <w:tabs>
                <w:tab w:val="decimal" w:pos="1242"/>
              </w:tabs>
              <w:spacing w:line="320" w:lineRule="exact"/>
              <w:ind w:right="-472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6C0B23">
              <w:rPr>
                <w:rFonts w:ascii="Angsana New" w:hAnsi="Angsana New" w:cs="Angsana New"/>
                <w:color w:val="000000"/>
                <w:cs/>
              </w:rPr>
              <w:t>(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966</w:t>
            </w:r>
            <w:r w:rsidRPr="006C0B23">
              <w:rPr>
                <w:rFonts w:ascii="Angsana New" w:hAnsi="Angsana New" w:cs="Angsana New"/>
                <w:color w:val="000000"/>
                <w:cs/>
              </w:rPr>
              <w:t>,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867</w:t>
            </w:r>
            <w:r w:rsidRPr="006C0B23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100" w:type="dxa"/>
          </w:tcPr>
          <w:p w14:paraId="5525FCC0" w14:textId="77777777" w:rsidR="006137C1" w:rsidRPr="006C0B23" w:rsidRDefault="006137C1" w:rsidP="006C0B23">
            <w:pPr>
              <w:tabs>
                <w:tab w:val="decimal" w:pos="1242"/>
              </w:tabs>
              <w:spacing w:line="320" w:lineRule="exact"/>
              <w:ind w:right="1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2D5E28BE" w14:textId="77777777" w:rsidR="006137C1" w:rsidRPr="006C0B23" w:rsidRDefault="006137C1" w:rsidP="006C0B23">
            <w:pPr>
              <w:tabs>
                <w:tab w:val="decimal" w:pos="1242"/>
              </w:tabs>
              <w:spacing w:line="320" w:lineRule="exact"/>
              <w:ind w:right="1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</w:tcPr>
          <w:p w14:paraId="104DD672" w14:textId="32299912" w:rsidR="006137C1" w:rsidRPr="006C0B23" w:rsidRDefault="006137C1" w:rsidP="006C0B23">
            <w:pPr>
              <w:tabs>
                <w:tab w:val="decimal" w:pos="1160"/>
              </w:tabs>
              <w:spacing w:line="320" w:lineRule="exact"/>
              <w:ind w:right="-472"/>
              <w:rPr>
                <w:rFonts w:ascii="Angsana New" w:hAnsi="Angsana New" w:cs="Angsana New"/>
                <w:color w:val="000000"/>
                <w:lang w:val="en-US"/>
              </w:rPr>
            </w:pPr>
            <w:r w:rsidRPr="006C0B23">
              <w:rPr>
                <w:rFonts w:ascii="Angsana New" w:hAnsi="Angsana New" w:cs="Angsana New"/>
                <w:color w:val="000000"/>
                <w:lang w:val="en-US"/>
              </w:rPr>
              <w:t xml:space="preserve"> (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690</w:t>
            </w:r>
            <w:r w:rsidRPr="006C0B23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036</w:t>
            </w:r>
            <w:r w:rsidRPr="006C0B23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102" w:type="dxa"/>
          </w:tcPr>
          <w:p w14:paraId="15288997" w14:textId="77777777" w:rsidR="006137C1" w:rsidRPr="006C0B23" w:rsidRDefault="006137C1" w:rsidP="006C0B23">
            <w:pPr>
              <w:tabs>
                <w:tab w:val="decimal" w:pos="1242"/>
              </w:tabs>
              <w:spacing w:line="320" w:lineRule="exact"/>
              <w:ind w:right="18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4F3325D8" w14:textId="77777777" w:rsidR="006137C1" w:rsidRPr="006C0B23" w:rsidRDefault="006137C1" w:rsidP="006C0B23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cs/>
              </w:rPr>
            </w:pPr>
            <w:r w:rsidRPr="006C0B23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02" w:type="dxa"/>
          </w:tcPr>
          <w:p w14:paraId="783FADF3" w14:textId="77777777" w:rsidR="006137C1" w:rsidRPr="006C0B23" w:rsidRDefault="006137C1" w:rsidP="006C0B23">
            <w:pPr>
              <w:tabs>
                <w:tab w:val="decimal" w:pos="1242"/>
              </w:tabs>
              <w:spacing w:line="320" w:lineRule="exact"/>
              <w:ind w:right="18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</w:tcPr>
          <w:p w14:paraId="3E01455A" w14:textId="7A39452C" w:rsidR="006137C1" w:rsidRPr="006C0B23" w:rsidRDefault="006137C1" w:rsidP="006C0B23">
            <w:pPr>
              <w:tabs>
                <w:tab w:val="decimal" w:pos="1369"/>
              </w:tabs>
              <w:spacing w:line="320" w:lineRule="exact"/>
              <w:ind w:right="-499"/>
              <w:rPr>
                <w:rFonts w:ascii="Angsana New" w:hAnsi="Angsana New" w:cs="Angsana New"/>
                <w:color w:val="000000"/>
                <w:lang w:val="en-US"/>
              </w:rPr>
            </w:pPr>
            <w:r w:rsidRPr="006C0B23">
              <w:rPr>
                <w:rFonts w:ascii="Angsana New" w:hAnsi="Angsana New" w:cs="Angsana New"/>
                <w:color w:val="000000"/>
                <w:cs/>
              </w:rPr>
              <w:t>(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1</w:t>
            </w:r>
            <w:r w:rsidRPr="006C0B23">
              <w:rPr>
                <w:rFonts w:ascii="Angsana New" w:hAnsi="Angsana New" w:cs="Angsana New"/>
                <w:color w:val="000000"/>
                <w:cs/>
              </w:rPr>
              <w:t>,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656</w:t>
            </w:r>
            <w:r w:rsidRPr="006C0B23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903</w:t>
            </w:r>
            <w:r w:rsidRPr="006C0B23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</w:tr>
      <w:tr w:rsidR="006137C1" w:rsidRPr="00C67B26" w14:paraId="43ACE2FC" w14:textId="77777777" w:rsidTr="002143DA">
        <w:trPr>
          <w:trHeight w:val="20"/>
        </w:trPr>
        <w:tc>
          <w:tcPr>
            <w:tcW w:w="3240" w:type="dxa"/>
          </w:tcPr>
          <w:p w14:paraId="7849AEB6" w14:textId="77777777" w:rsidR="006137C1" w:rsidRPr="00C67B26" w:rsidRDefault="006137C1" w:rsidP="002143DA">
            <w:pPr>
              <w:spacing w:line="320" w:lineRule="exact"/>
              <w:ind w:left="174" w:right="18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67B26">
              <w:rPr>
                <w:rFonts w:asciiTheme="majorBidi" w:hAnsiTheme="majorBidi" w:cstheme="majorBidi"/>
                <w:color w:val="000000"/>
                <w:cs/>
              </w:rPr>
              <w:t>สินทรัพย์สิทธิการใช้</w:t>
            </w: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</w:tcPr>
          <w:p w14:paraId="3DC07A12" w14:textId="25BD621D" w:rsidR="006137C1" w:rsidRPr="006C0B23" w:rsidRDefault="008058A3" w:rsidP="006C0B23">
            <w:pPr>
              <w:tabs>
                <w:tab w:val="decimal" w:pos="1242"/>
              </w:tabs>
              <w:spacing w:line="320" w:lineRule="exact"/>
              <w:ind w:right="-472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8058A3">
              <w:rPr>
                <w:rFonts w:ascii="Angsana New" w:hAnsi="Angsana New" w:cs="Angsana New"/>
                <w:color w:val="000000"/>
                <w:lang w:val="en-US"/>
              </w:rPr>
              <w:t>708</w:t>
            </w:r>
            <w:r w:rsidR="006137C1" w:rsidRPr="006C0B23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073</w:t>
            </w:r>
          </w:p>
        </w:tc>
        <w:tc>
          <w:tcPr>
            <w:tcW w:w="100" w:type="dxa"/>
          </w:tcPr>
          <w:p w14:paraId="1C17EB6B" w14:textId="77777777" w:rsidR="006137C1" w:rsidRPr="006C0B23" w:rsidRDefault="006137C1" w:rsidP="006C0B23">
            <w:pPr>
              <w:tabs>
                <w:tab w:val="decimal" w:pos="1242"/>
              </w:tabs>
              <w:spacing w:line="320" w:lineRule="exact"/>
              <w:ind w:right="1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  <w:tcBorders>
              <w:top w:val="single" w:sz="4" w:space="0" w:color="auto"/>
            </w:tcBorders>
          </w:tcPr>
          <w:p w14:paraId="5CAF2A68" w14:textId="77777777" w:rsidR="006137C1" w:rsidRPr="006C0B23" w:rsidRDefault="006137C1" w:rsidP="006C0B23">
            <w:pPr>
              <w:tabs>
                <w:tab w:val="decimal" w:pos="1242"/>
              </w:tabs>
              <w:spacing w:line="320" w:lineRule="exact"/>
              <w:ind w:right="1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</w:tcPr>
          <w:p w14:paraId="46FABD02" w14:textId="77777777" w:rsidR="006137C1" w:rsidRPr="006C0B23" w:rsidRDefault="006137C1" w:rsidP="006C0B23">
            <w:pPr>
              <w:tabs>
                <w:tab w:val="decimal" w:pos="1242"/>
              </w:tabs>
              <w:spacing w:line="320" w:lineRule="exact"/>
              <w:ind w:right="18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02" w:type="dxa"/>
          </w:tcPr>
          <w:p w14:paraId="1C31DEC7" w14:textId="77777777" w:rsidR="006137C1" w:rsidRPr="006C0B23" w:rsidRDefault="006137C1" w:rsidP="006C0B23">
            <w:pPr>
              <w:tabs>
                <w:tab w:val="decimal" w:pos="1242"/>
              </w:tabs>
              <w:spacing w:line="320" w:lineRule="exact"/>
              <w:ind w:right="18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33" w:type="dxa"/>
          </w:tcPr>
          <w:p w14:paraId="403C4518" w14:textId="77777777" w:rsidR="006137C1" w:rsidRPr="006C0B23" w:rsidRDefault="006137C1" w:rsidP="006C0B23">
            <w:pPr>
              <w:tabs>
                <w:tab w:val="decimal" w:pos="1242"/>
              </w:tabs>
              <w:spacing w:line="320" w:lineRule="exac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02" w:type="dxa"/>
          </w:tcPr>
          <w:p w14:paraId="63338A86" w14:textId="77777777" w:rsidR="006137C1" w:rsidRPr="006C0B23" w:rsidRDefault="006137C1" w:rsidP="006C0B23">
            <w:pPr>
              <w:tabs>
                <w:tab w:val="decimal" w:pos="1242"/>
              </w:tabs>
              <w:spacing w:line="320" w:lineRule="exact"/>
              <w:ind w:right="18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</w:tcPr>
          <w:p w14:paraId="4B562A98" w14:textId="58F8D29B" w:rsidR="006137C1" w:rsidRPr="006C0B23" w:rsidRDefault="008058A3" w:rsidP="006C0B23">
            <w:pPr>
              <w:tabs>
                <w:tab w:val="decimal" w:pos="1369"/>
              </w:tabs>
              <w:spacing w:line="320" w:lineRule="exact"/>
              <w:ind w:right="-499"/>
              <w:rPr>
                <w:rFonts w:ascii="Angsana New" w:hAnsi="Angsana New" w:cs="Angsana New"/>
                <w:color w:val="000000"/>
                <w:lang w:val="en-US"/>
              </w:rPr>
            </w:pPr>
            <w:r w:rsidRPr="008058A3">
              <w:rPr>
                <w:rFonts w:ascii="Angsana New" w:hAnsi="Angsana New" w:cs="Angsana New"/>
                <w:color w:val="000000"/>
                <w:lang w:val="en-US"/>
              </w:rPr>
              <w:t>2</w:t>
            </w:r>
            <w:r w:rsidR="006137C1" w:rsidRPr="006C0B23">
              <w:rPr>
                <w:rFonts w:ascii="Angsana New" w:hAnsi="Angsana New" w:cs="Angsana New"/>
                <w:color w:val="000000"/>
                <w:cs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329</w:t>
            </w:r>
            <w:r w:rsidR="006137C1" w:rsidRPr="006C0B23">
              <w:rPr>
                <w:rFonts w:ascii="Angsana New" w:hAnsi="Angsana New" w:cs="Angsana New"/>
                <w:color w:val="000000"/>
                <w:cs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795</w:t>
            </w:r>
          </w:p>
        </w:tc>
      </w:tr>
    </w:tbl>
    <w:p w14:paraId="74FE81FC" w14:textId="77777777" w:rsidR="001B61CA" w:rsidRPr="00C67B26" w:rsidRDefault="001B61CA">
      <w:pPr>
        <w:rPr>
          <w:sz w:val="16"/>
          <w:szCs w:val="16"/>
        </w:rPr>
      </w:pPr>
    </w:p>
    <w:tbl>
      <w:tblPr>
        <w:tblW w:w="8931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5"/>
        <w:gridCol w:w="944"/>
        <w:gridCol w:w="318"/>
        <w:gridCol w:w="90"/>
        <w:gridCol w:w="1169"/>
        <w:gridCol w:w="108"/>
        <w:gridCol w:w="769"/>
        <w:gridCol w:w="108"/>
        <w:gridCol w:w="1470"/>
      </w:tblGrid>
      <w:tr w:rsidR="009A2DA8" w:rsidRPr="00C67B26" w14:paraId="21340F5A" w14:textId="77777777" w:rsidTr="007C1E4B">
        <w:trPr>
          <w:trHeight w:val="123"/>
        </w:trPr>
        <w:tc>
          <w:tcPr>
            <w:tcW w:w="4899" w:type="dxa"/>
            <w:gridSpan w:val="2"/>
          </w:tcPr>
          <w:p w14:paraId="293148A8" w14:textId="675F39AD" w:rsidR="009A2DA8" w:rsidRPr="00C67B26" w:rsidRDefault="009A2DA8" w:rsidP="007C1E4B">
            <w:pPr>
              <w:tabs>
                <w:tab w:val="left" w:pos="180"/>
              </w:tabs>
              <w:ind w:left="180" w:right="1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ค่าเสื่อมราคาสำหรับปีสิ้นสุดวันที่ </w:t>
            </w:r>
            <w:r w:rsidR="008058A3" w:rsidRPr="008058A3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31</w:t>
            </w:r>
            <w:r w:rsidRPr="00C67B26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ธันวาคม</w:t>
            </w:r>
          </w:p>
        </w:tc>
        <w:tc>
          <w:tcPr>
            <w:tcW w:w="318" w:type="dxa"/>
          </w:tcPr>
          <w:p w14:paraId="62BD10E6" w14:textId="77777777" w:rsidR="009A2DA8" w:rsidRPr="00C67B26" w:rsidRDefault="009A2DA8" w:rsidP="007C1E4B">
            <w:pPr>
              <w:ind w:left="360" w:right="18" w:hanging="180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90" w:type="dxa"/>
          </w:tcPr>
          <w:p w14:paraId="0A3E266B" w14:textId="77777777" w:rsidR="009A2DA8" w:rsidRPr="00C67B26" w:rsidRDefault="009A2DA8" w:rsidP="007C1E4B">
            <w:pPr>
              <w:ind w:left="360" w:right="18" w:hanging="180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69" w:type="dxa"/>
          </w:tcPr>
          <w:p w14:paraId="0D5488B4" w14:textId="77777777" w:rsidR="009A2DA8" w:rsidRPr="00C67B26" w:rsidRDefault="009A2DA8" w:rsidP="007C1E4B">
            <w:pPr>
              <w:ind w:left="360" w:right="18" w:hanging="180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08" w:type="dxa"/>
          </w:tcPr>
          <w:p w14:paraId="7F0D0CD8" w14:textId="77777777" w:rsidR="009A2DA8" w:rsidRPr="00C67B26" w:rsidRDefault="009A2DA8" w:rsidP="007C1E4B">
            <w:pPr>
              <w:ind w:left="360" w:right="18" w:hanging="180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769" w:type="dxa"/>
          </w:tcPr>
          <w:p w14:paraId="32B2C829" w14:textId="77777777" w:rsidR="009A2DA8" w:rsidRPr="00C67B26" w:rsidRDefault="009A2DA8" w:rsidP="007C1E4B">
            <w:pPr>
              <w:ind w:left="360" w:right="18" w:hanging="180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08" w:type="dxa"/>
          </w:tcPr>
          <w:p w14:paraId="0FB592F5" w14:textId="77777777" w:rsidR="009A2DA8" w:rsidRPr="00C67B26" w:rsidRDefault="009A2DA8" w:rsidP="007C1E4B">
            <w:pPr>
              <w:ind w:left="360" w:right="18" w:hanging="180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470" w:type="dxa"/>
          </w:tcPr>
          <w:p w14:paraId="43D36E1C" w14:textId="77777777" w:rsidR="009A2DA8" w:rsidRPr="00C67B26" w:rsidRDefault="009A2DA8" w:rsidP="007C1E4B">
            <w:pPr>
              <w:tabs>
                <w:tab w:val="decimal" w:pos="1044"/>
                <w:tab w:val="decimal" w:pos="1080"/>
              </w:tabs>
              <w:ind w:right="-109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</w:tr>
      <w:tr w:rsidR="009A2DA8" w:rsidRPr="00C67B26" w14:paraId="77EA44C3" w14:textId="77777777" w:rsidTr="007C1E4B">
        <w:trPr>
          <w:trHeight w:val="20"/>
        </w:trPr>
        <w:tc>
          <w:tcPr>
            <w:tcW w:w="3955" w:type="dxa"/>
          </w:tcPr>
          <w:p w14:paraId="653DA7BD" w14:textId="7ED95D02" w:rsidR="009A2DA8" w:rsidRPr="00C67B26" w:rsidRDefault="008058A3" w:rsidP="007C1E4B">
            <w:pPr>
              <w:ind w:left="720" w:right="-29" w:hanging="360"/>
              <w:rPr>
                <w:rFonts w:ascii="Angsana New" w:hAnsi="Angsana New" w:cs="Angsana New"/>
                <w:color w:val="000000"/>
                <w:cs/>
              </w:rPr>
            </w:pPr>
            <w:r w:rsidRPr="008058A3">
              <w:rPr>
                <w:rFonts w:ascii="Angsana New" w:hAnsi="Angsana New" w:cs="Angsana New"/>
                <w:color w:val="000000"/>
                <w:lang w:val="en-US"/>
              </w:rPr>
              <w:t>2567</w:t>
            </w:r>
          </w:p>
        </w:tc>
        <w:tc>
          <w:tcPr>
            <w:tcW w:w="1262" w:type="dxa"/>
            <w:gridSpan w:val="2"/>
          </w:tcPr>
          <w:p w14:paraId="0958F8C5" w14:textId="77777777" w:rsidR="009A2DA8" w:rsidRPr="00C67B26" w:rsidRDefault="009A2DA8" w:rsidP="007C1E4B">
            <w:pPr>
              <w:ind w:right="126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90" w:type="dxa"/>
          </w:tcPr>
          <w:p w14:paraId="354C61C1" w14:textId="77777777" w:rsidR="009A2DA8" w:rsidRPr="00C67B26" w:rsidRDefault="009A2DA8" w:rsidP="007C1E4B">
            <w:pPr>
              <w:ind w:right="-29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169" w:type="dxa"/>
          </w:tcPr>
          <w:p w14:paraId="4E4EE7D4" w14:textId="77777777" w:rsidR="009A2DA8" w:rsidRPr="00C67B26" w:rsidRDefault="009A2DA8" w:rsidP="007C1E4B">
            <w:pPr>
              <w:ind w:right="126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08" w:type="dxa"/>
          </w:tcPr>
          <w:p w14:paraId="44208B21" w14:textId="77777777" w:rsidR="009A2DA8" w:rsidRPr="00C67B26" w:rsidRDefault="009A2DA8" w:rsidP="007C1E4B">
            <w:pPr>
              <w:ind w:right="-29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769" w:type="dxa"/>
          </w:tcPr>
          <w:p w14:paraId="2F864609" w14:textId="77777777" w:rsidR="009A2DA8" w:rsidRPr="00C67B26" w:rsidRDefault="009A2DA8" w:rsidP="007C1E4B">
            <w:pPr>
              <w:ind w:left="56" w:right="135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08" w:type="dxa"/>
          </w:tcPr>
          <w:p w14:paraId="4D3980F7" w14:textId="77777777" w:rsidR="009A2DA8" w:rsidRPr="00C67B26" w:rsidRDefault="009A2DA8" w:rsidP="007C1E4B">
            <w:pPr>
              <w:ind w:right="-29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70" w:type="dxa"/>
            <w:tcBorders>
              <w:bottom w:val="double" w:sz="4" w:space="0" w:color="auto"/>
            </w:tcBorders>
          </w:tcPr>
          <w:p w14:paraId="32155853" w14:textId="633648DE" w:rsidR="009A2DA8" w:rsidRPr="00C67B26" w:rsidRDefault="008058A3" w:rsidP="002043E3">
            <w:pPr>
              <w:tabs>
                <w:tab w:val="decimal" w:pos="136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3B277D" w:rsidRPr="00C67B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196</w:t>
            </w:r>
            <w:r w:rsidR="003B277D" w:rsidRPr="00C67B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279</w:t>
            </w:r>
          </w:p>
        </w:tc>
      </w:tr>
      <w:tr w:rsidR="006137C1" w:rsidRPr="00C67B26" w14:paraId="3744071B" w14:textId="77777777" w:rsidTr="007C1E4B">
        <w:trPr>
          <w:trHeight w:val="50"/>
        </w:trPr>
        <w:tc>
          <w:tcPr>
            <w:tcW w:w="3955" w:type="dxa"/>
          </w:tcPr>
          <w:p w14:paraId="715CDA28" w14:textId="2D425B6E" w:rsidR="006137C1" w:rsidRPr="00C67B26" w:rsidRDefault="008058A3" w:rsidP="006137C1">
            <w:pPr>
              <w:ind w:left="720" w:right="-29" w:hanging="360"/>
              <w:rPr>
                <w:rFonts w:ascii="Angsana New" w:hAnsi="Angsana New" w:cs="Angsana New"/>
                <w:color w:val="000000"/>
                <w:cs/>
              </w:rPr>
            </w:pPr>
            <w:r w:rsidRPr="008058A3">
              <w:rPr>
                <w:rFonts w:ascii="Angsana New" w:hAnsi="Angsana New" w:cs="Angsana New"/>
                <w:color w:val="000000"/>
                <w:lang w:val="en-US"/>
              </w:rPr>
              <w:t>2566</w:t>
            </w:r>
          </w:p>
        </w:tc>
        <w:tc>
          <w:tcPr>
            <w:tcW w:w="1262" w:type="dxa"/>
            <w:gridSpan w:val="2"/>
          </w:tcPr>
          <w:p w14:paraId="122A3156" w14:textId="77777777" w:rsidR="006137C1" w:rsidRPr="00C67B26" w:rsidRDefault="006137C1" w:rsidP="006137C1">
            <w:pPr>
              <w:ind w:right="126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90" w:type="dxa"/>
          </w:tcPr>
          <w:p w14:paraId="77B36D02" w14:textId="77777777" w:rsidR="006137C1" w:rsidRPr="00C67B26" w:rsidRDefault="006137C1" w:rsidP="006137C1">
            <w:pPr>
              <w:ind w:right="-29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169" w:type="dxa"/>
          </w:tcPr>
          <w:p w14:paraId="3969CB7B" w14:textId="77777777" w:rsidR="006137C1" w:rsidRPr="00C67B26" w:rsidRDefault="006137C1" w:rsidP="006137C1">
            <w:pPr>
              <w:ind w:right="126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08" w:type="dxa"/>
          </w:tcPr>
          <w:p w14:paraId="2AAFFAF0" w14:textId="77777777" w:rsidR="006137C1" w:rsidRPr="00C67B26" w:rsidRDefault="006137C1" w:rsidP="006137C1">
            <w:pPr>
              <w:ind w:right="-29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769" w:type="dxa"/>
          </w:tcPr>
          <w:p w14:paraId="3C3A8714" w14:textId="77777777" w:rsidR="006137C1" w:rsidRPr="00C67B26" w:rsidRDefault="006137C1" w:rsidP="006137C1">
            <w:pPr>
              <w:ind w:left="56" w:right="135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08" w:type="dxa"/>
          </w:tcPr>
          <w:p w14:paraId="2C5CE574" w14:textId="77777777" w:rsidR="006137C1" w:rsidRPr="00C67B26" w:rsidRDefault="006137C1" w:rsidP="006137C1">
            <w:pPr>
              <w:ind w:right="117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70" w:type="dxa"/>
            <w:tcBorders>
              <w:top w:val="double" w:sz="4" w:space="0" w:color="auto"/>
              <w:bottom w:val="double" w:sz="4" w:space="0" w:color="auto"/>
            </w:tcBorders>
          </w:tcPr>
          <w:p w14:paraId="02DB6F28" w14:textId="0534AE69" w:rsidR="006137C1" w:rsidRPr="00C67B26" w:rsidRDefault="008058A3" w:rsidP="002043E3">
            <w:pPr>
              <w:tabs>
                <w:tab w:val="decimal" w:pos="136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690</w:t>
            </w:r>
            <w:r w:rsidR="006137C1" w:rsidRPr="00C67B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036</w:t>
            </w:r>
          </w:p>
        </w:tc>
      </w:tr>
    </w:tbl>
    <w:p w14:paraId="6825C3C0" w14:textId="77777777" w:rsidR="003A5D21" w:rsidRDefault="003A5D21" w:rsidP="005872C6">
      <w:pPr>
        <w:spacing w:before="120" w:after="120"/>
        <w:ind w:left="547"/>
        <w:rPr>
          <w:rFonts w:asciiTheme="majorBidi" w:hAnsiTheme="majorBidi" w:cstheme="majorBidi"/>
          <w:sz w:val="32"/>
          <w:szCs w:val="32"/>
          <w:lang w:val="en-GB"/>
        </w:rPr>
      </w:pPr>
    </w:p>
    <w:p w14:paraId="2482A18A" w14:textId="77777777" w:rsidR="006C0B23" w:rsidRDefault="006C0B23">
      <w:pPr>
        <w:rPr>
          <w:rFonts w:asciiTheme="majorBidi" w:hAnsiTheme="majorBidi" w:cstheme="majorBidi"/>
          <w:sz w:val="32"/>
          <w:szCs w:val="32"/>
          <w:cs/>
          <w:lang w:val="en-GB"/>
        </w:rPr>
      </w:pPr>
      <w:r>
        <w:rPr>
          <w:rFonts w:asciiTheme="majorBidi" w:hAnsiTheme="majorBidi" w:cstheme="majorBidi"/>
          <w:sz w:val="32"/>
          <w:szCs w:val="32"/>
          <w:cs/>
          <w:lang w:val="en-GB"/>
        </w:rPr>
        <w:br w:type="page"/>
      </w:r>
    </w:p>
    <w:p w14:paraId="2BCB794E" w14:textId="0557BEFF" w:rsidR="004272BA" w:rsidRPr="00C67B26" w:rsidRDefault="00BD6333" w:rsidP="005872C6">
      <w:pPr>
        <w:spacing w:before="120" w:after="120"/>
        <w:ind w:left="547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C67B26">
        <w:rPr>
          <w:rFonts w:asciiTheme="majorBidi" w:hAnsiTheme="majorBidi" w:cstheme="majorBidi"/>
          <w:sz w:val="32"/>
          <w:szCs w:val="32"/>
          <w:cs/>
          <w:lang w:val="en-GB"/>
        </w:rPr>
        <w:lastRenderedPageBreak/>
        <w:t>การ</w:t>
      </w:r>
      <w:r w:rsidRPr="00C67B2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วิเคราะห์การครบกำหนดของหนี้สินตามสัญญาเช่าแสดงไว้ในหมายเหตุข้อ </w:t>
      </w:r>
      <w:r w:rsidR="008058A3" w:rsidRPr="008058A3">
        <w:rPr>
          <w:rFonts w:asciiTheme="majorBidi" w:hAnsiTheme="majorBidi" w:cstheme="majorBidi"/>
          <w:color w:val="000000"/>
          <w:sz w:val="32"/>
          <w:szCs w:val="32"/>
          <w:lang w:val="en-US"/>
        </w:rPr>
        <w:t>21</w:t>
      </w:r>
    </w:p>
    <w:tbl>
      <w:tblPr>
        <w:tblW w:w="9000" w:type="dxa"/>
        <w:tblInd w:w="27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620"/>
        <w:gridCol w:w="90"/>
        <w:gridCol w:w="1440"/>
        <w:gridCol w:w="90"/>
        <w:gridCol w:w="1440"/>
      </w:tblGrid>
      <w:tr w:rsidR="008420C9" w:rsidRPr="00C67B26" w14:paraId="6E955664" w14:textId="77777777" w:rsidTr="005602FB">
        <w:tc>
          <w:tcPr>
            <w:tcW w:w="4320" w:type="dxa"/>
          </w:tcPr>
          <w:p w14:paraId="65287A6E" w14:textId="77777777" w:rsidR="008420C9" w:rsidRPr="00C67B26" w:rsidRDefault="008420C9" w:rsidP="002143DA">
            <w:pPr>
              <w:tabs>
                <w:tab w:val="left" w:pos="522"/>
              </w:tabs>
              <w:ind w:left="162" w:firstLine="18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620" w:type="dxa"/>
          </w:tcPr>
          <w:p w14:paraId="5CEDA9E6" w14:textId="77777777" w:rsidR="008420C9" w:rsidRPr="00C67B26" w:rsidRDefault="008420C9" w:rsidP="002143D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67B26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</w:t>
            </w:r>
          </w:p>
          <w:p w14:paraId="249BB186" w14:textId="77777777" w:rsidR="008420C9" w:rsidRPr="00C67B26" w:rsidRDefault="008420C9" w:rsidP="002143D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s/>
              </w:rPr>
              <w:t>เงินลงทุนตามวิธี       ส่วนได้เสีย</w:t>
            </w:r>
          </w:p>
        </w:tc>
        <w:tc>
          <w:tcPr>
            <w:tcW w:w="90" w:type="dxa"/>
          </w:tcPr>
          <w:p w14:paraId="03F63AC6" w14:textId="77777777" w:rsidR="008420C9" w:rsidRPr="00C67B26" w:rsidRDefault="008420C9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2970" w:type="dxa"/>
            <w:gridSpan w:val="3"/>
          </w:tcPr>
          <w:p w14:paraId="18397049" w14:textId="77777777" w:rsidR="008420C9" w:rsidRPr="00C67B26" w:rsidRDefault="008420C9" w:rsidP="002143D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8420C9" w:rsidRPr="00C67B26" w14:paraId="50FEBD0B" w14:textId="77777777" w:rsidTr="005602FB">
        <w:tc>
          <w:tcPr>
            <w:tcW w:w="4320" w:type="dxa"/>
          </w:tcPr>
          <w:p w14:paraId="72202B2B" w14:textId="77777777" w:rsidR="008420C9" w:rsidRPr="00C67B26" w:rsidRDefault="008420C9" w:rsidP="002143DA">
            <w:pPr>
              <w:tabs>
                <w:tab w:val="left" w:pos="522"/>
              </w:tabs>
              <w:ind w:left="162" w:firstLine="18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C67B26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 </w:t>
            </w:r>
          </w:p>
        </w:tc>
        <w:tc>
          <w:tcPr>
            <w:tcW w:w="1620" w:type="dxa"/>
          </w:tcPr>
          <w:p w14:paraId="5724FFBD" w14:textId="626CCFCF" w:rsidR="008420C9" w:rsidRPr="00C67B26" w:rsidRDefault="008058A3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8058A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  <w:tc>
          <w:tcPr>
            <w:tcW w:w="90" w:type="dxa"/>
          </w:tcPr>
          <w:p w14:paraId="4173DDE3" w14:textId="77777777" w:rsidR="008420C9" w:rsidRPr="00C67B26" w:rsidRDefault="008420C9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</w:tcPr>
          <w:p w14:paraId="15141A58" w14:textId="0D33FA76" w:rsidR="008420C9" w:rsidRPr="00C67B26" w:rsidRDefault="008058A3" w:rsidP="002143D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58A3">
              <w:rPr>
                <w:rFonts w:asciiTheme="majorBidi" w:hAnsiTheme="majorBidi" w:cstheme="majorBidi" w:hint="cs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3F436362" w14:textId="77777777" w:rsidR="008420C9" w:rsidRPr="00C67B26" w:rsidRDefault="008420C9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</w:tcPr>
          <w:p w14:paraId="17487009" w14:textId="7EBED010" w:rsidR="008420C9" w:rsidRPr="00C67B26" w:rsidRDefault="008058A3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8058A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2566</w:t>
            </w:r>
          </w:p>
        </w:tc>
      </w:tr>
      <w:tr w:rsidR="008420C9" w:rsidRPr="00C67B26" w14:paraId="3F8B19FB" w14:textId="77777777" w:rsidTr="005602FB">
        <w:trPr>
          <w:trHeight w:val="70"/>
        </w:trPr>
        <w:tc>
          <w:tcPr>
            <w:tcW w:w="4320" w:type="dxa"/>
          </w:tcPr>
          <w:p w14:paraId="57A73C8A" w14:textId="77777777" w:rsidR="008420C9" w:rsidRPr="00C67B26" w:rsidRDefault="008420C9" w:rsidP="002143DA">
            <w:pPr>
              <w:tabs>
                <w:tab w:val="left" w:pos="522"/>
              </w:tabs>
              <w:ind w:left="162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620" w:type="dxa"/>
          </w:tcPr>
          <w:p w14:paraId="45CA6967" w14:textId="77777777" w:rsidR="008420C9" w:rsidRPr="00C67B26" w:rsidRDefault="008420C9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</w:tcPr>
          <w:p w14:paraId="013A6425" w14:textId="77777777" w:rsidR="008420C9" w:rsidRPr="00C67B26" w:rsidRDefault="008420C9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</w:tcPr>
          <w:p w14:paraId="38209D1C" w14:textId="77777777" w:rsidR="008420C9" w:rsidRPr="00C67B26" w:rsidRDefault="008420C9" w:rsidP="002143D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</w:tcPr>
          <w:p w14:paraId="56380174" w14:textId="77777777" w:rsidR="008420C9" w:rsidRPr="00C67B26" w:rsidRDefault="008420C9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</w:tcPr>
          <w:p w14:paraId="3D9CB2FB" w14:textId="77777777" w:rsidR="008420C9" w:rsidRPr="00C67B26" w:rsidRDefault="008420C9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</w:tr>
      <w:tr w:rsidR="008420C9" w:rsidRPr="00C67B26" w14:paraId="68C93E20" w14:textId="77777777" w:rsidTr="005602FB">
        <w:trPr>
          <w:trHeight w:val="70"/>
        </w:trPr>
        <w:tc>
          <w:tcPr>
            <w:tcW w:w="4320" w:type="dxa"/>
            <w:vAlign w:val="center"/>
          </w:tcPr>
          <w:p w14:paraId="56708102" w14:textId="253EB416" w:rsidR="008420C9" w:rsidRPr="00C67B26" w:rsidRDefault="008420C9" w:rsidP="002143DA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67B26">
              <w:rPr>
                <w:rFonts w:asciiTheme="majorBidi" w:hAnsiTheme="majorBidi" w:cs="Angsana New"/>
                <w:b/>
                <w:bCs/>
                <w:color w:val="000000"/>
                <w:cs/>
              </w:rPr>
              <w:t>จำนวนเงินที่รับรู้ในกำไรหรือขาดทุน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51206DD" w14:textId="77777777" w:rsidR="008420C9" w:rsidRPr="00C67B26" w:rsidRDefault="008420C9" w:rsidP="002143DA">
            <w:pPr>
              <w:tabs>
                <w:tab w:val="decimal" w:pos="1532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  <w:vAlign w:val="center"/>
          </w:tcPr>
          <w:p w14:paraId="0F9E1DA9" w14:textId="77777777" w:rsidR="008420C9" w:rsidRPr="00C67B26" w:rsidRDefault="008420C9" w:rsidP="002143DA">
            <w:pPr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3FE499E9" w14:textId="77777777" w:rsidR="008420C9" w:rsidRPr="00C67B26" w:rsidRDefault="008420C9" w:rsidP="002143DA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  <w:vAlign w:val="center"/>
          </w:tcPr>
          <w:p w14:paraId="3FF15E5B" w14:textId="77777777" w:rsidR="008420C9" w:rsidRPr="00C67B26" w:rsidRDefault="008420C9" w:rsidP="002143DA">
            <w:pPr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29BD9350" w14:textId="76B5B4D5" w:rsidR="008420C9" w:rsidRPr="00C67B26" w:rsidRDefault="008420C9" w:rsidP="002143DA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</w:tr>
      <w:tr w:rsidR="008704F1" w:rsidRPr="00C67B26" w14:paraId="3CC864E8" w14:textId="77777777" w:rsidTr="005602FB">
        <w:trPr>
          <w:trHeight w:val="70"/>
        </w:trPr>
        <w:tc>
          <w:tcPr>
            <w:tcW w:w="4320" w:type="dxa"/>
            <w:vAlign w:val="center"/>
          </w:tcPr>
          <w:p w14:paraId="3D728AC2" w14:textId="77777777" w:rsidR="008704F1" w:rsidRPr="00C67B26" w:rsidRDefault="008704F1" w:rsidP="002143DA">
            <w:pPr>
              <w:tabs>
                <w:tab w:val="left" w:pos="612"/>
              </w:tabs>
              <w:ind w:left="162" w:firstLine="63"/>
              <w:rPr>
                <w:rFonts w:asciiTheme="majorBidi" w:hAnsiTheme="majorBidi" w:cs="Angsana New"/>
                <w:color w:val="000000"/>
              </w:rPr>
            </w:pPr>
            <w:r w:rsidRPr="00C67B26">
              <w:rPr>
                <w:rFonts w:asciiTheme="majorBidi" w:hAnsiTheme="majorBidi" w:cs="Angsana New"/>
                <w:color w:val="000000"/>
                <w:cs/>
              </w:rPr>
              <w:t>ค่าใช้จ่ายดอกเบี้ยที่เกี่ยวข้องกับหนี้สินตาม</w:t>
            </w:r>
            <w:r w:rsidRPr="00C67B26">
              <w:rPr>
                <w:rFonts w:asciiTheme="majorBidi" w:hAnsiTheme="majorBidi" w:cs="Angsana New" w:hint="cs"/>
                <w:color w:val="000000"/>
                <w:cs/>
              </w:rPr>
              <w:t xml:space="preserve">  </w:t>
            </w:r>
          </w:p>
          <w:p w14:paraId="0B613835" w14:textId="6E41FF54" w:rsidR="008704F1" w:rsidRPr="00C67B26" w:rsidRDefault="008704F1" w:rsidP="002143DA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cs/>
              </w:rPr>
            </w:pPr>
            <w:r w:rsidRPr="00C67B26">
              <w:rPr>
                <w:rFonts w:asciiTheme="majorBidi" w:hAnsiTheme="majorBidi" w:cs="Angsana New" w:hint="cs"/>
                <w:color w:val="000000"/>
                <w:cs/>
              </w:rPr>
              <w:t xml:space="preserve">    </w:t>
            </w:r>
            <w:r w:rsidRPr="00C67B26">
              <w:rPr>
                <w:rFonts w:asciiTheme="majorBidi" w:hAnsiTheme="majorBidi" w:cs="Angsana New"/>
                <w:color w:val="000000"/>
                <w:cs/>
              </w:rPr>
              <w:t>สัญญาเช่า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8AFDD7D" w14:textId="77777777" w:rsidR="008704F1" w:rsidRPr="00C67B26" w:rsidRDefault="008704F1" w:rsidP="002143DA">
            <w:pPr>
              <w:tabs>
                <w:tab w:val="decimal" w:pos="1532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  <w:p w14:paraId="2BB5EFEB" w14:textId="395BF94D" w:rsidR="008704F1" w:rsidRPr="00C67B26" w:rsidRDefault="008058A3" w:rsidP="006C0B23">
            <w:pPr>
              <w:tabs>
                <w:tab w:val="decimal" w:pos="1532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165</w:t>
            </w:r>
            <w:r w:rsidR="008704F1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467</w:t>
            </w:r>
          </w:p>
        </w:tc>
        <w:tc>
          <w:tcPr>
            <w:tcW w:w="90" w:type="dxa"/>
            <w:vAlign w:val="center"/>
          </w:tcPr>
          <w:p w14:paraId="7DC1D9B7" w14:textId="77777777" w:rsidR="008704F1" w:rsidRPr="00C67B26" w:rsidRDefault="008704F1" w:rsidP="002143DA">
            <w:pPr>
              <w:ind w:right="45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240F7701" w14:textId="77777777" w:rsidR="008704F1" w:rsidRPr="00C67B26" w:rsidRDefault="008704F1" w:rsidP="002143DA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  <w:p w14:paraId="10CA4F66" w14:textId="44D76280" w:rsidR="008704F1" w:rsidRPr="00C67B26" w:rsidRDefault="008058A3" w:rsidP="006C0B23">
            <w:pPr>
              <w:tabs>
                <w:tab w:val="decimal" w:pos="1262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165</w:t>
            </w:r>
            <w:r w:rsidR="008704F1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467</w:t>
            </w:r>
          </w:p>
        </w:tc>
        <w:tc>
          <w:tcPr>
            <w:tcW w:w="90" w:type="dxa"/>
            <w:vAlign w:val="center"/>
          </w:tcPr>
          <w:p w14:paraId="3C54B0BB" w14:textId="77777777" w:rsidR="008704F1" w:rsidRPr="00C67B26" w:rsidRDefault="008704F1" w:rsidP="002143DA">
            <w:pPr>
              <w:ind w:right="45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6F15C2E8" w14:textId="77777777" w:rsidR="008704F1" w:rsidRPr="00C67B26" w:rsidRDefault="008704F1" w:rsidP="002143DA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  <w:p w14:paraId="180CC403" w14:textId="7C6BF7E9" w:rsidR="008704F1" w:rsidRPr="00C67B26" w:rsidRDefault="008058A3" w:rsidP="008B37DF">
            <w:pPr>
              <w:tabs>
                <w:tab w:val="decimal" w:pos="1260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44</w:t>
            </w:r>
            <w:r w:rsidR="008704F1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539</w:t>
            </w:r>
          </w:p>
        </w:tc>
      </w:tr>
      <w:tr w:rsidR="006A3040" w:rsidRPr="00C67B26" w14:paraId="242BC419" w14:textId="77777777" w:rsidTr="005602FB">
        <w:trPr>
          <w:trHeight w:val="70"/>
        </w:trPr>
        <w:tc>
          <w:tcPr>
            <w:tcW w:w="4320" w:type="dxa"/>
            <w:vAlign w:val="center"/>
          </w:tcPr>
          <w:p w14:paraId="274A1579" w14:textId="6781FEBA" w:rsidR="006A3040" w:rsidRPr="00C67B26" w:rsidRDefault="005602FB" w:rsidP="002143DA">
            <w:pPr>
              <w:tabs>
                <w:tab w:val="left" w:pos="612"/>
              </w:tabs>
              <w:ind w:left="162" w:firstLine="63"/>
              <w:rPr>
                <w:rFonts w:asciiTheme="majorBidi" w:hAnsiTheme="majorBidi" w:cs="Angsana New"/>
                <w:color w:val="000000"/>
                <w:cs/>
              </w:rPr>
            </w:pPr>
            <w:r w:rsidRPr="005602FB">
              <w:rPr>
                <w:rFonts w:asciiTheme="majorBidi" w:hAnsiTheme="majorBidi" w:cs="Angsana New"/>
                <w:color w:val="000000"/>
                <w:cs/>
              </w:rPr>
              <w:t>ค่าใช้จ่ายที่เกี่ยวข้องกับสัญญาเช่าซึ่งสินทรัพย์มีมูลค่าต่ำ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0267F76" w14:textId="455A9FA2" w:rsidR="006A3040" w:rsidRPr="00713079" w:rsidRDefault="008058A3" w:rsidP="002143DA">
            <w:pPr>
              <w:tabs>
                <w:tab w:val="decimal" w:pos="1532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123</w:t>
            </w:r>
            <w:r w:rsidR="004025D3" w:rsidRPr="00713079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978</w:t>
            </w:r>
          </w:p>
        </w:tc>
        <w:tc>
          <w:tcPr>
            <w:tcW w:w="90" w:type="dxa"/>
            <w:vAlign w:val="center"/>
          </w:tcPr>
          <w:p w14:paraId="3FF4B26A" w14:textId="77777777" w:rsidR="006A3040" w:rsidRPr="00713079" w:rsidRDefault="006A3040" w:rsidP="002143DA">
            <w:pPr>
              <w:ind w:right="45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296D54E4" w14:textId="77CB2503" w:rsidR="006A3040" w:rsidRPr="00713079" w:rsidRDefault="008058A3" w:rsidP="008B37DF">
            <w:pPr>
              <w:tabs>
                <w:tab w:val="decimal" w:pos="1269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123</w:t>
            </w:r>
            <w:r w:rsidR="00713079" w:rsidRPr="00713079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978</w:t>
            </w:r>
          </w:p>
        </w:tc>
        <w:tc>
          <w:tcPr>
            <w:tcW w:w="90" w:type="dxa"/>
            <w:vAlign w:val="center"/>
          </w:tcPr>
          <w:p w14:paraId="625E7423" w14:textId="77777777" w:rsidR="006A3040" w:rsidRPr="00713079" w:rsidRDefault="006A3040" w:rsidP="002143DA">
            <w:pPr>
              <w:ind w:right="45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5C9A3D3A" w14:textId="42DDAFCF" w:rsidR="006A3040" w:rsidRPr="00713079" w:rsidRDefault="008058A3" w:rsidP="00A36F72">
            <w:pPr>
              <w:tabs>
                <w:tab w:val="decimal" w:pos="1260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118</w:t>
            </w:r>
            <w:r w:rsidR="00713079" w:rsidRPr="00713079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124</w:t>
            </w:r>
          </w:p>
        </w:tc>
      </w:tr>
    </w:tbl>
    <w:p w14:paraId="0E1FBD3D" w14:textId="347EE317" w:rsidR="007425A9" w:rsidRPr="00C67B26" w:rsidRDefault="008058A3" w:rsidP="002043E3">
      <w:pPr>
        <w:spacing w:before="360"/>
        <w:ind w:left="547" w:hanging="547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8058A3">
        <w:rPr>
          <w:rFonts w:ascii="Angsana New" w:hAnsi="Angsana New" w:cs="Angsana New"/>
          <w:b/>
          <w:bCs/>
          <w:sz w:val="32"/>
          <w:szCs w:val="32"/>
          <w:lang w:val="en-US"/>
        </w:rPr>
        <w:t>16</w:t>
      </w:r>
      <w:r w:rsidR="004B542D" w:rsidRPr="00C67B26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6137C1" w:rsidRPr="00C67B26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7425A9" w:rsidRPr="00C67B26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สินทรัพย์</w:t>
      </w:r>
      <w:r w:rsidR="007425A9" w:rsidRPr="00C67B2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ไม่มีตั</w:t>
      </w:r>
      <w:r w:rsidR="008A31CA" w:rsidRPr="00C67B2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วตน</w:t>
      </w:r>
      <w:r w:rsidR="004B569C" w:rsidRPr="00C67B26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อื่น</w:t>
      </w:r>
    </w:p>
    <w:p w14:paraId="72AB8102" w14:textId="703CCE78" w:rsidR="007425A9" w:rsidRPr="00C67B26" w:rsidRDefault="007425A9" w:rsidP="009E6C92">
      <w:pPr>
        <w:tabs>
          <w:tab w:val="decimal" w:pos="450"/>
          <w:tab w:val="decimal" w:pos="9090"/>
        </w:tabs>
        <w:ind w:left="547" w:right="72"/>
        <w:rPr>
          <w:rFonts w:ascii="Angsana New" w:hAnsi="Angsana New" w:cs="Angsana New"/>
          <w:sz w:val="32"/>
          <w:szCs w:val="32"/>
          <w:lang w:val="en-US"/>
        </w:rPr>
      </w:pPr>
      <w:r w:rsidRPr="00C67B26">
        <w:rPr>
          <w:rFonts w:ascii="Angsana New" w:hAnsi="Angsana New" w:cs="Angsana New"/>
          <w:sz w:val="32"/>
          <w:szCs w:val="32"/>
          <w:cs/>
        </w:rPr>
        <w:t>สินทรัพย์ไม่มีตัวตน</w:t>
      </w:r>
      <w:r w:rsidR="004B569C" w:rsidRPr="00C67B26">
        <w:rPr>
          <w:rFonts w:ascii="Angsana New" w:hAnsi="Angsana New" w:cs="Angsana New" w:hint="cs"/>
          <w:sz w:val="32"/>
          <w:szCs w:val="32"/>
          <w:cs/>
        </w:rPr>
        <w:t>อื่น</w:t>
      </w:r>
      <w:r w:rsidR="008A31CA" w:rsidRPr="00C67B2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E1A36" w:rsidRPr="00C67B26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8058A3" w:rsidRPr="008058A3">
        <w:rPr>
          <w:rFonts w:ascii="Angsana New" w:hAnsi="Angsana New" w:cs="Angsana New"/>
          <w:sz w:val="32"/>
          <w:szCs w:val="32"/>
          <w:lang w:val="en-US"/>
        </w:rPr>
        <w:t>31</w:t>
      </w:r>
      <w:r w:rsidR="00D0296C" w:rsidRPr="00C67B2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0296C" w:rsidRPr="00C67B26">
        <w:rPr>
          <w:rFonts w:ascii="Angsana New" w:hAnsi="Angsana New" w:cs="Angsana New"/>
          <w:sz w:val="32"/>
          <w:szCs w:val="32"/>
          <w:cs/>
          <w:lang w:val="en-US"/>
        </w:rPr>
        <w:t xml:space="preserve">ธันวาคม </w:t>
      </w:r>
      <w:r w:rsidR="00E63A5A" w:rsidRPr="00C67B26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874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04"/>
        <w:gridCol w:w="1170"/>
        <w:gridCol w:w="73"/>
        <w:gridCol w:w="1097"/>
        <w:gridCol w:w="73"/>
        <w:gridCol w:w="1007"/>
        <w:gridCol w:w="90"/>
        <w:gridCol w:w="1260"/>
      </w:tblGrid>
      <w:tr w:rsidR="00BF79D9" w:rsidRPr="00C67B26" w14:paraId="268F5259" w14:textId="77777777" w:rsidTr="006C0B23">
        <w:trPr>
          <w:trHeight w:val="20"/>
        </w:trPr>
        <w:tc>
          <w:tcPr>
            <w:tcW w:w="4104" w:type="dxa"/>
          </w:tcPr>
          <w:p w14:paraId="38977F94" w14:textId="77777777" w:rsidR="00BF79D9" w:rsidRPr="00C67B26" w:rsidRDefault="00BF79D9" w:rsidP="001E7C40">
            <w:pPr>
              <w:ind w:left="360" w:hanging="183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4770" w:type="dxa"/>
            <w:gridSpan w:val="7"/>
          </w:tcPr>
          <w:p w14:paraId="3D65227F" w14:textId="77777777" w:rsidR="00BF79D9" w:rsidRPr="00C67B26" w:rsidRDefault="00BF79D9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</w:rPr>
            </w:pPr>
            <w:r w:rsidRPr="00C67B26">
              <w:rPr>
                <w:rFonts w:ascii="Angsana New" w:hAnsi="Angsana New" w:cs="Angsana New"/>
                <w:b/>
                <w:bCs/>
                <w:cs/>
              </w:rPr>
              <w:t>งบการเงินที่แสดงเงินลงทุนตามวิธีส่วนได้เสียและ</w:t>
            </w:r>
          </w:p>
          <w:p w14:paraId="72A106D0" w14:textId="4B209E49" w:rsidR="00BF79D9" w:rsidRPr="00C67B26" w:rsidRDefault="00BF79D9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67B26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70480" w:rsidRPr="00C67B26" w14:paraId="4AD89791" w14:textId="77777777" w:rsidTr="006C0B23">
        <w:trPr>
          <w:trHeight w:val="20"/>
        </w:trPr>
        <w:tc>
          <w:tcPr>
            <w:tcW w:w="4104" w:type="dxa"/>
          </w:tcPr>
          <w:p w14:paraId="38811E3E" w14:textId="703EBB61" w:rsidR="00E70480" w:rsidRPr="00C67B26" w:rsidRDefault="001E7C40" w:rsidP="001E7C40">
            <w:pPr>
              <w:ind w:left="360" w:hanging="183"/>
              <w:jc w:val="thaiDistribute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67B26">
              <w:rPr>
                <w:rFonts w:ascii="Angsana New" w:hAnsi="Angsana New" w:cs="Angsana New" w:hint="cs"/>
                <w:b/>
                <w:bCs/>
                <w:cs/>
              </w:rPr>
              <w:t xml:space="preserve">ณ วันที่ </w:t>
            </w:r>
            <w:r w:rsidR="008058A3" w:rsidRPr="008058A3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C67B26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Pr="00C67B26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ธันวาคม </w:t>
            </w:r>
            <w:r w:rsidR="008058A3" w:rsidRPr="008058A3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1170" w:type="dxa"/>
          </w:tcPr>
          <w:p w14:paraId="4C71F562" w14:textId="77777777" w:rsidR="00E70480" w:rsidRPr="00C67B26" w:rsidRDefault="00E70480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67B26">
              <w:rPr>
                <w:rFonts w:ascii="Angsana New" w:hAnsi="Angsana New" w:cs="Angsana New"/>
                <w:b/>
                <w:bCs/>
                <w:cs/>
              </w:rPr>
              <w:t>ยอดยกมา</w:t>
            </w:r>
          </w:p>
        </w:tc>
        <w:tc>
          <w:tcPr>
            <w:tcW w:w="73" w:type="dxa"/>
          </w:tcPr>
          <w:p w14:paraId="4ADF87AB" w14:textId="77777777" w:rsidR="00E70480" w:rsidRPr="00C67B26" w:rsidRDefault="00E70480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97" w:type="dxa"/>
          </w:tcPr>
          <w:p w14:paraId="7C648781" w14:textId="77777777" w:rsidR="00E70480" w:rsidRPr="00C67B26" w:rsidRDefault="00E70480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67B26">
              <w:rPr>
                <w:rFonts w:ascii="Angsana New" w:hAnsi="Angsana New" w:cs="Angsana New"/>
                <w:b/>
                <w:bCs/>
                <w:cs/>
              </w:rPr>
              <w:t>เพิ่มขึ้น</w:t>
            </w:r>
          </w:p>
        </w:tc>
        <w:tc>
          <w:tcPr>
            <w:tcW w:w="73" w:type="dxa"/>
          </w:tcPr>
          <w:p w14:paraId="37AF5EA5" w14:textId="77777777" w:rsidR="00E70480" w:rsidRPr="00C67B26" w:rsidRDefault="00E70480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07" w:type="dxa"/>
          </w:tcPr>
          <w:p w14:paraId="5DCEA04E" w14:textId="77777777" w:rsidR="00E70480" w:rsidRPr="00C67B26" w:rsidRDefault="006C5D4C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67B26">
              <w:rPr>
                <w:rFonts w:ascii="Angsana New" w:hAnsi="Angsana New" w:cs="Angsana New" w:hint="cs"/>
                <w:b/>
                <w:bCs/>
                <w:cs/>
              </w:rPr>
              <w:t>(</w:t>
            </w:r>
            <w:r w:rsidR="00E70480" w:rsidRPr="00C67B26">
              <w:rPr>
                <w:rFonts w:ascii="Angsana New" w:hAnsi="Angsana New" w:cs="Angsana New"/>
                <w:b/>
                <w:bCs/>
                <w:cs/>
              </w:rPr>
              <w:t>ลดลง</w:t>
            </w:r>
            <w:r w:rsidRPr="00C67B26">
              <w:rPr>
                <w:rFonts w:ascii="Angsana New" w:hAnsi="Angsana New" w:cs="Angsana New" w:hint="cs"/>
                <w:b/>
                <w:bCs/>
                <w:cs/>
              </w:rPr>
              <w:t>)</w:t>
            </w:r>
          </w:p>
        </w:tc>
        <w:tc>
          <w:tcPr>
            <w:tcW w:w="90" w:type="dxa"/>
          </w:tcPr>
          <w:p w14:paraId="5AE8AB4C" w14:textId="77777777" w:rsidR="00E70480" w:rsidRPr="00C67B26" w:rsidRDefault="00E70480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2B007015" w14:textId="77777777" w:rsidR="00E70480" w:rsidRPr="00C67B26" w:rsidRDefault="00E70480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67B26">
              <w:rPr>
                <w:rFonts w:ascii="Angsana New" w:hAnsi="Angsana New" w:cs="Angsana New"/>
                <w:b/>
                <w:bCs/>
                <w:cs/>
              </w:rPr>
              <w:t>ยอดคงเหลือ</w:t>
            </w:r>
          </w:p>
        </w:tc>
      </w:tr>
      <w:tr w:rsidR="00E70480" w:rsidRPr="00C67B26" w14:paraId="4DEF39D4" w14:textId="77777777" w:rsidTr="006C0B23">
        <w:trPr>
          <w:trHeight w:val="20"/>
        </w:trPr>
        <w:tc>
          <w:tcPr>
            <w:tcW w:w="4104" w:type="dxa"/>
          </w:tcPr>
          <w:p w14:paraId="723B6985" w14:textId="77777777" w:rsidR="00E70480" w:rsidRPr="00C67B26" w:rsidRDefault="00E70480" w:rsidP="00B7123E">
            <w:pPr>
              <w:ind w:left="450" w:right="-5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6C4BF6F8" w14:textId="77777777" w:rsidR="00E70480" w:rsidRPr="00C67B26" w:rsidRDefault="00E70480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67B26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</w:p>
        </w:tc>
        <w:tc>
          <w:tcPr>
            <w:tcW w:w="73" w:type="dxa"/>
          </w:tcPr>
          <w:p w14:paraId="394E7869" w14:textId="77777777" w:rsidR="00E70480" w:rsidRPr="00C67B26" w:rsidRDefault="00E70480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97" w:type="dxa"/>
          </w:tcPr>
          <w:p w14:paraId="126E38C7" w14:textId="77777777" w:rsidR="00E70480" w:rsidRPr="00C67B26" w:rsidRDefault="00E70480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73" w:type="dxa"/>
          </w:tcPr>
          <w:p w14:paraId="2984DB99" w14:textId="77777777" w:rsidR="00E70480" w:rsidRPr="00C67B26" w:rsidRDefault="00E70480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07" w:type="dxa"/>
          </w:tcPr>
          <w:p w14:paraId="68E943FD" w14:textId="77777777" w:rsidR="00E70480" w:rsidRPr="00C67B26" w:rsidRDefault="00E70480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90" w:type="dxa"/>
          </w:tcPr>
          <w:p w14:paraId="57E21EB8" w14:textId="77777777" w:rsidR="00E70480" w:rsidRPr="00C67B26" w:rsidRDefault="00E70480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18C16292" w14:textId="77777777" w:rsidR="00E70480" w:rsidRPr="00C67B26" w:rsidRDefault="00E70480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67B26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</w:p>
        </w:tc>
      </w:tr>
      <w:tr w:rsidR="00E70480" w:rsidRPr="00C67B26" w14:paraId="6384C159" w14:textId="77777777" w:rsidTr="006C0B23">
        <w:trPr>
          <w:trHeight w:val="20"/>
        </w:trPr>
        <w:tc>
          <w:tcPr>
            <w:tcW w:w="4104" w:type="dxa"/>
          </w:tcPr>
          <w:p w14:paraId="6D8A5C18" w14:textId="77777777" w:rsidR="00E70480" w:rsidRPr="00C67B26" w:rsidRDefault="00E70480" w:rsidP="00B7123E">
            <w:pPr>
              <w:ind w:left="-54" w:right="-5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6FFBFC01" w14:textId="23242783" w:rsidR="00E70480" w:rsidRPr="00C67B26" w:rsidRDefault="008058A3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058A3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 w:rsidR="00E70480" w:rsidRPr="00C67B26">
              <w:rPr>
                <w:rFonts w:ascii="Angsana New" w:hAnsi="Angsana New" w:cs="Angsana New"/>
                <w:b/>
                <w:bCs/>
                <w:cs/>
              </w:rPr>
              <w:t xml:space="preserve"> มกราคม</w:t>
            </w:r>
          </w:p>
        </w:tc>
        <w:tc>
          <w:tcPr>
            <w:tcW w:w="73" w:type="dxa"/>
          </w:tcPr>
          <w:p w14:paraId="30FF92CC" w14:textId="77777777" w:rsidR="00E70480" w:rsidRPr="00C67B26" w:rsidRDefault="00E70480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97" w:type="dxa"/>
          </w:tcPr>
          <w:p w14:paraId="57AF6D41" w14:textId="77777777" w:rsidR="00E70480" w:rsidRPr="00C67B26" w:rsidRDefault="00E70480" w:rsidP="00B7123E">
            <w:pPr>
              <w:ind w:right="126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73" w:type="dxa"/>
          </w:tcPr>
          <w:p w14:paraId="7FFF4BF3" w14:textId="77777777" w:rsidR="00E70480" w:rsidRPr="00C67B26" w:rsidRDefault="00E70480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07" w:type="dxa"/>
          </w:tcPr>
          <w:p w14:paraId="0011945B" w14:textId="77777777" w:rsidR="00E70480" w:rsidRPr="00C67B26" w:rsidRDefault="00E70480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" w:type="dxa"/>
          </w:tcPr>
          <w:p w14:paraId="3D7509E7" w14:textId="77777777" w:rsidR="00E70480" w:rsidRPr="00C67B26" w:rsidRDefault="00E70480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4E09A827" w14:textId="77F387BA" w:rsidR="00E70480" w:rsidRPr="00C67B26" w:rsidRDefault="008058A3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058A3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E70480" w:rsidRPr="00C67B26">
              <w:rPr>
                <w:rFonts w:ascii="Angsana New" w:hAnsi="Angsana New" w:cs="Angsana New"/>
                <w:b/>
                <w:bCs/>
                <w:cs/>
              </w:rPr>
              <w:t xml:space="preserve"> ธันวาคม</w:t>
            </w:r>
          </w:p>
        </w:tc>
      </w:tr>
      <w:tr w:rsidR="006137C1" w:rsidRPr="00C67B26" w14:paraId="0393A14F" w14:textId="77777777" w:rsidTr="006C0B23">
        <w:trPr>
          <w:trHeight w:val="20"/>
        </w:trPr>
        <w:tc>
          <w:tcPr>
            <w:tcW w:w="4104" w:type="dxa"/>
          </w:tcPr>
          <w:p w14:paraId="76FA63B9" w14:textId="77777777" w:rsidR="006137C1" w:rsidRPr="00C67B26" w:rsidRDefault="006137C1" w:rsidP="006137C1">
            <w:pPr>
              <w:ind w:left="-54" w:right="-5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7ED09BBA" w14:textId="7FCD23EA" w:rsidR="006137C1" w:rsidRPr="00C67B26" w:rsidRDefault="008058A3" w:rsidP="006137C1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058A3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73" w:type="dxa"/>
          </w:tcPr>
          <w:p w14:paraId="23F32196" w14:textId="77777777" w:rsidR="006137C1" w:rsidRPr="00C67B26" w:rsidRDefault="006137C1" w:rsidP="006137C1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97" w:type="dxa"/>
          </w:tcPr>
          <w:p w14:paraId="415C4A70" w14:textId="77777777" w:rsidR="006137C1" w:rsidRPr="00C67B26" w:rsidRDefault="006137C1" w:rsidP="006137C1">
            <w:pPr>
              <w:ind w:right="126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73" w:type="dxa"/>
          </w:tcPr>
          <w:p w14:paraId="0CA08774" w14:textId="77777777" w:rsidR="006137C1" w:rsidRPr="00C67B26" w:rsidRDefault="006137C1" w:rsidP="006137C1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07" w:type="dxa"/>
          </w:tcPr>
          <w:p w14:paraId="05791BAD" w14:textId="77777777" w:rsidR="006137C1" w:rsidRPr="00C67B26" w:rsidRDefault="006137C1" w:rsidP="006137C1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" w:type="dxa"/>
          </w:tcPr>
          <w:p w14:paraId="1227679C" w14:textId="77777777" w:rsidR="006137C1" w:rsidRPr="00C67B26" w:rsidRDefault="006137C1" w:rsidP="006137C1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0CBE8226" w14:textId="08515643" w:rsidR="006137C1" w:rsidRPr="00C67B26" w:rsidRDefault="008058A3" w:rsidP="006137C1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058A3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</w:tr>
      <w:tr w:rsidR="006137C1" w:rsidRPr="00C67B26" w14:paraId="5125A88B" w14:textId="77777777" w:rsidTr="006C0B23">
        <w:trPr>
          <w:trHeight w:val="20"/>
        </w:trPr>
        <w:tc>
          <w:tcPr>
            <w:tcW w:w="4104" w:type="dxa"/>
          </w:tcPr>
          <w:p w14:paraId="09C8EE88" w14:textId="77777777" w:rsidR="006137C1" w:rsidRPr="00C67B26" w:rsidRDefault="006137C1" w:rsidP="006137C1">
            <w:pPr>
              <w:ind w:left="-54" w:right="-5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7C7383D6" w14:textId="2CBFAE78" w:rsidR="006137C1" w:rsidRPr="00C67B26" w:rsidRDefault="006137C1" w:rsidP="006137C1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73" w:type="dxa"/>
          </w:tcPr>
          <w:p w14:paraId="76959DED" w14:textId="77777777" w:rsidR="006137C1" w:rsidRPr="00C67B26" w:rsidRDefault="006137C1" w:rsidP="006137C1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97" w:type="dxa"/>
          </w:tcPr>
          <w:p w14:paraId="64D89098" w14:textId="0E1EEC75" w:rsidR="006137C1" w:rsidRPr="00C67B26" w:rsidRDefault="006137C1" w:rsidP="006137C1">
            <w:pPr>
              <w:ind w:right="126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73" w:type="dxa"/>
          </w:tcPr>
          <w:p w14:paraId="63300F07" w14:textId="77777777" w:rsidR="006137C1" w:rsidRPr="00C67B26" w:rsidRDefault="006137C1" w:rsidP="006137C1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07" w:type="dxa"/>
          </w:tcPr>
          <w:p w14:paraId="45BD6A64" w14:textId="37E48E08" w:rsidR="006137C1" w:rsidRPr="00C67B26" w:rsidRDefault="006137C1" w:rsidP="006137C1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</w:tcPr>
          <w:p w14:paraId="0EA758EB" w14:textId="77777777" w:rsidR="006137C1" w:rsidRPr="00C67B26" w:rsidRDefault="006137C1" w:rsidP="006137C1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450AFA00" w14:textId="53DD1B64" w:rsidR="006137C1" w:rsidRPr="00C67B26" w:rsidRDefault="006137C1" w:rsidP="006137C1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</w:tr>
      <w:tr w:rsidR="006137C1" w:rsidRPr="00C67B26" w14:paraId="2EC5C388" w14:textId="77777777" w:rsidTr="006C0B23">
        <w:trPr>
          <w:trHeight w:val="20"/>
        </w:trPr>
        <w:tc>
          <w:tcPr>
            <w:tcW w:w="4104" w:type="dxa"/>
          </w:tcPr>
          <w:p w14:paraId="519FFB56" w14:textId="77777777" w:rsidR="006137C1" w:rsidRPr="00C67B26" w:rsidRDefault="006137C1" w:rsidP="006137C1">
            <w:pPr>
              <w:ind w:left="360" w:hanging="198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C67B26">
              <w:rPr>
                <w:rFonts w:ascii="Angsana New" w:hAnsi="Angsana New" w:cs="Angsana New"/>
                <w:b/>
                <w:bCs/>
                <w:cs/>
              </w:rPr>
              <w:t>ราคาทุน</w:t>
            </w:r>
          </w:p>
        </w:tc>
        <w:tc>
          <w:tcPr>
            <w:tcW w:w="1170" w:type="dxa"/>
          </w:tcPr>
          <w:p w14:paraId="0179EF75" w14:textId="77777777" w:rsidR="006137C1" w:rsidRPr="00C67B26" w:rsidRDefault="006137C1" w:rsidP="006137C1">
            <w:pPr>
              <w:ind w:right="126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73" w:type="dxa"/>
          </w:tcPr>
          <w:p w14:paraId="3DE40D7B" w14:textId="77777777" w:rsidR="006137C1" w:rsidRPr="00C67B26" w:rsidRDefault="006137C1" w:rsidP="006137C1">
            <w:pPr>
              <w:ind w:left="-54" w:right="-30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7" w:type="dxa"/>
          </w:tcPr>
          <w:p w14:paraId="70E60771" w14:textId="77777777" w:rsidR="006137C1" w:rsidRPr="00C67B26" w:rsidRDefault="006137C1" w:rsidP="006137C1">
            <w:pPr>
              <w:ind w:right="126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73" w:type="dxa"/>
          </w:tcPr>
          <w:p w14:paraId="43B86499" w14:textId="77777777" w:rsidR="006137C1" w:rsidRPr="00C67B26" w:rsidRDefault="006137C1" w:rsidP="006137C1">
            <w:pPr>
              <w:ind w:left="-54" w:right="-30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</w:tcPr>
          <w:p w14:paraId="13F826D0" w14:textId="77777777" w:rsidR="006137C1" w:rsidRPr="00C67B26" w:rsidRDefault="006137C1" w:rsidP="006137C1">
            <w:pPr>
              <w:ind w:left="-54" w:right="99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31F5BC40" w14:textId="77777777" w:rsidR="006137C1" w:rsidRPr="00C67B26" w:rsidRDefault="006137C1" w:rsidP="006137C1">
            <w:pPr>
              <w:ind w:left="-54" w:right="-2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3B43B00D" w14:textId="77777777" w:rsidR="006137C1" w:rsidRPr="00C67B26" w:rsidRDefault="006137C1" w:rsidP="006137C1">
            <w:pPr>
              <w:ind w:left="-54" w:right="99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6137C1" w:rsidRPr="00C67B26" w14:paraId="7FD3AF82" w14:textId="77777777" w:rsidTr="006C0B23">
        <w:trPr>
          <w:trHeight w:val="20"/>
        </w:trPr>
        <w:tc>
          <w:tcPr>
            <w:tcW w:w="4104" w:type="dxa"/>
          </w:tcPr>
          <w:p w14:paraId="73EB05F4" w14:textId="77777777" w:rsidR="006137C1" w:rsidRPr="00C67B26" w:rsidRDefault="006137C1" w:rsidP="006137C1">
            <w:pPr>
              <w:ind w:left="360"/>
              <w:jc w:val="thaiDistribute"/>
              <w:rPr>
                <w:rFonts w:ascii="Angsana New" w:hAnsi="Angsana New" w:cs="Angsana New"/>
                <w:cs/>
              </w:rPr>
            </w:pPr>
            <w:r w:rsidRPr="00C67B26">
              <w:rPr>
                <w:rFonts w:ascii="Angsana New" w:hAnsi="Angsana New" w:cs="Angsana New"/>
                <w:cs/>
              </w:rPr>
              <w:t>ค่าธรรมเนียมสมาชิกสนามกอล์ฟ</w:t>
            </w:r>
          </w:p>
        </w:tc>
        <w:tc>
          <w:tcPr>
            <w:tcW w:w="1170" w:type="dxa"/>
          </w:tcPr>
          <w:p w14:paraId="1A5061C5" w14:textId="6D326FEE" w:rsidR="006137C1" w:rsidRPr="00C67B26" w:rsidRDefault="008058A3" w:rsidP="006137C1">
            <w:pPr>
              <w:tabs>
                <w:tab w:val="decimal" w:pos="1080"/>
              </w:tabs>
              <w:ind w:right="-174"/>
              <w:rPr>
                <w:rFonts w:ascii="Angsana New" w:hAnsi="Angsana New" w:cs="Angsana New"/>
                <w:color w:val="000000"/>
                <w:lang w:val="en-US"/>
              </w:rPr>
            </w:pPr>
            <w:r w:rsidRPr="008058A3">
              <w:rPr>
                <w:rFonts w:ascii="Angsana New" w:hAnsi="Angsana New" w:cs="Angsana New"/>
                <w:color w:val="000000"/>
                <w:lang w:val="en-US"/>
              </w:rPr>
              <w:t>150</w:t>
            </w:r>
            <w:r w:rsidR="006137C1"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000</w:t>
            </w:r>
          </w:p>
        </w:tc>
        <w:tc>
          <w:tcPr>
            <w:tcW w:w="73" w:type="dxa"/>
          </w:tcPr>
          <w:p w14:paraId="18C38D6C" w14:textId="77777777" w:rsidR="006137C1" w:rsidRPr="00C67B26" w:rsidRDefault="006137C1" w:rsidP="006137C1">
            <w:pPr>
              <w:ind w:left="-54" w:right="-30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7" w:type="dxa"/>
          </w:tcPr>
          <w:p w14:paraId="21152D52" w14:textId="4CB512C0" w:rsidR="006137C1" w:rsidRPr="00C67B26" w:rsidRDefault="007B39BF" w:rsidP="006137C1">
            <w:pPr>
              <w:ind w:right="-108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C67B26">
              <w:rPr>
                <w:rFonts w:hint="cs"/>
                <w:cs/>
              </w:rPr>
              <w:t>-</w:t>
            </w:r>
          </w:p>
        </w:tc>
        <w:tc>
          <w:tcPr>
            <w:tcW w:w="73" w:type="dxa"/>
          </w:tcPr>
          <w:p w14:paraId="44786866" w14:textId="77777777" w:rsidR="006137C1" w:rsidRPr="00C67B26" w:rsidRDefault="006137C1" w:rsidP="006137C1">
            <w:pPr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007" w:type="dxa"/>
          </w:tcPr>
          <w:p w14:paraId="5A49E114" w14:textId="784CB7FE" w:rsidR="006137C1" w:rsidRPr="00C67B26" w:rsidRDefault="007B39BF" w:rsidP="006137C1">
            <w:pPr>
              <w:ind w:right="-108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C67B26">
              <w:rPr>
                <w:rFonts w:ascii="Angsana New" w:hAnsi="Angsana New" w:cs="Angsana New" w:hint="cs"/>
                <w:color w:val="00000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5F4C95CE" w14:textId="77777777" w:rsidR="006137C1" w:rsidRPr="00C67B26" w:rsidRDefault="006137C1" w:rsidP="006137C1">
            <w:pPr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60" w:type="dxa"/>
          </w:tcPr>
          <w:p w14:paraId="181BDC00" w14:textId="7DDE7D09" w:rsidR="006137C1" w:rsidRPr="00C67B26" w:rsidRDefault="008058A3" w:rsidP="002043E3">
            <w:pPr>
              <w:tabs>
                <w:tab w:val="decimal" w:pos="1170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8058A3">
              <w:rPr>
                <w:rFonts w:ascii="Angsana New" w:hAnsi="Angsana New" w:cs="Angsana New" w:hint="cs"/>
                <w:color w:val="000000"/>
                <w:lang w:val="en-US"/>
              </w:rPr>
              <w:t>150</w:t>
            </w:r>
            <w:r w:rsidR="007B39BF"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000</w:t>
            </w:r>
          </w:p>
        </w:tc>
      </w:tr>
      <w:tr w:rsidR="006137C1" w:rsidRPr="00C67B26" w14:paraId="0A600C53" w14:textId="77777777" w:rsidTr="006C0B23">
        <w:trPr>
          <w:trHeight w:val="20"/>
        </w:trPr>
        <w:tc>
          <w:tcPr>
            <w:tcW w:w="4104" w:type="dxa"/>
          </w:tcPr>
          <w:p w14:paraId="77010150" w14:textId="77777777" w:rsidR="006137C1" w:rsidRPr="00C67B26" w:rsidRDefault="006137C1" w:rsidP="006137C1">
            <w:pPr>
              <w:ind w:left="360"/>
              <w:jc w:val="thaiDistribute"/>
              <w:rPr>
                <w:rFonts w:ascii="Angsana New" w:hAnsi="Angsana New" w:cs="Angsana New"/>
                <w:cs/>
              </w:rPr>
            </w:pPr>
            <w:r w:rsidRPr="00C67B26">
              <w:rPr>
                <w:rFonts w:ascii="Angsana New" w:hAnsi="Angsana New" w:cs="Angsana New"/>
                <w:cs/>
              </w:rPr>
              <w:t>โปรแกรมคอมพิวเตอร์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C9C5A43" w14:textId="103D15D3" w:rsidR="006137C1" w:rsidRPr="00C67B26" w:rsidRDefault="008058A3" w:rsidP="006137C1">
            <w:pPr>
              <w:tabs>
                <w:tab w:val="decimal" w:pos="1080"/>
              </w:tabs>
              <w:ind w:right="-174"/>
              <w:rPr>
                <w:rFonts w:ascii="Angsana New" w:hAnsi="Angsana New" w:cs="Angsana New"/>
                <w:color w:val="000000"/>
                <w:lang w:val="en-US"/>
              </w:rPr>
            </w:pPr>
            <w:r w:rsidRPr="008058A3">
              <w:rPr>
                <w:rFonts w:ascii="Angsana New" w:hAnsi="Angsana New" w:cs="Angsana New"/>
                <w:color w:val="000000"/>
                <w:lang w:val="en-US"/>
              </w:rPr>
              <w:t>13</w:t>
            </w:r>
            <w:r w:rsidR="006137C1"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756</w:t>
            </w:r>
            <w:r w:rsidR="006137C1"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987</w:t>
            </w:r>
          </w:p>
        </w:tc>
        <w:tc>
          <w:tcPr>
            <w:tcW w:w="73" w:type="dxa"/>
          </w:tcPr>
          <w:p w14:paraId="153FB474" w14:textId="77777777" w:rsidR="006137C1" w:rsidRPr="00C67B26" w:rsidRDefault="006137C1" w:rsidP="006137C1">
            <w:pPr>
              <w:ind w:left="-54" w:right="-30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47FA8036" w14:textId="2718AA88" w:rsidR="006137C1" w:rsidRPr="00C67B26" w:rsidRDefault="00897910" w:rsidP="00D436B7">
            <w:pPr>
              <w:ind w:right="-108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C67B26">
              <w:rPr>
                <w:rFonts w:ascii="Angsana New" w:hAnsi="Angsana New" w:cs="Angsana New"/>
                <w:color w:val="000000"/>
                <w:cs/>
                <w:lang w:val="en-US"/>
              </w:rPr>
              <w:t>-</w:t>
            </w:r>
          </w:p>
        </w:tc>
        <w:tc>
          <w:tcPr>
            <w:tcW w:w="73" w:type="dxa"/>
          </w:tcPr>
          <w:p w14:paraId="701568B0" w14:textId="77777777" w:rsidR="006137C1" w:rsidRPr="00C67B26" w:rsidRDefault="006137C1" w:rsidP="006137C1">
            <w:pPr>
              <w:ind w:left="-54" w:right="-30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005E1650" w14:textId="5BEEB3AB" w:rsidR="006137C1" w:rsidRPr="00C67B26" w:rsidRDefault="00A302C6" w:rsidP="006137C1">
            <w:pPr>
              <w:tabs>
                <w:tab w:val="left" w:pos="876"/>
              </w:tabs>
              <w:ind w:right="-108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C67B26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6</w:t>
            </w:r>
            <w:r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167</w:t>
            </w:r>
            <w:r w:rsidR="00284EB2"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415</w:t>
            </w:r>
            <w:r w:rsidRPr="00C67B26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90" w:type="dxa"/>
          </w:tcPr>
          <w:p w14:paraId="348A9D9B" w14:textId="77777777" w:rsidR="006137C1" w:rsidRPr="00C67B26" w:rsidRDefault="006137C1" w:rsidP="006137C1">
            <w:pPr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4CD1309" w14:textId="1163AF73" w:rsidR="006137C1" w:rsidRPr="00C67B26" w:rsidRDefault="008058A3" w:rsidP="006137C1">
            <w:pPr>
              <w:tabs>
                <w:tab w:val="decimal" w:pos="1170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8058A3">
              <w:rPr>
                <w:rFonts w:ascii="Angsana New" w:hAnsi="Angsana New" w:cs="Angsana New"/>
                <w:color w:val="000000"/>
                <w:lang w:val="en-US"/>
              </w:rPr>
              <w:t>7</w:t>
            </w:r>
            <w:r w:rsidR="00A17AD3"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589</w:t>
            </w:r>
            <w:r w:rsidR="00A17AD3"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572</w:t>
            </w:r>
          </w:p>
        </w:tc>
      </w:tr>
      <w:tr w:rsidR="006137C1" w:rsidRPr="00C67B26" w14:paraId="7F5D5D59" w14:textId="77777777" w:rsidTr="006C0B23">
        <w:trPr>
          <w:trHeight w:val="20"/>
        </w:trPr>
        <w:tc>
          <w:tcPr>
            <w:tcW w:w="4104" w:type="dxa"/>
          </w:tcPr>
          <w:p w14:paraId="21C58DA4" w14:textId="77777777" w:rsidR="006137C1" w:rsidRPr="00C67B26" w:rsidRDefault="006137C1" w:rsidP="002043E3">
            <w:pPr>
              <w:tabs>
                <w:tab w:val="right" w:pos="3222"/>
              </w:tabs>
              <w:ind w:left="715"/>
              <w:jc w:val="thaiDistribute"/>
              <w:rPr>
                <w:rFonts w:ascii="Angsana New" w:hAnsi="Angsana New" w:cs="Angsana New"/>
                <w:cs/>
              </w:rPr>
            </w:pPr>
            <w:r w:rsidRPr="00C67B26">
              <w:rPr>
                <w:rFonts w:ascii="Angsana New" w:hAnsi="Angsana New" w:cs="Angsana New"/>
                <w:cs/>
              </w:rPr>
              <w:t>รวมราคาทุน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2D79CFA" w14:textId="6E619B04" w:rsidR="006137C1" w:rsidRPr="00C67B26" w:rsidRDefault="008058A3" w:rsidP="006137C1">
            <w:pPr>
              <w:tabs>
                <w:tab w:val="decimal" w:pos="1080"/>
              </w:tabs>
              <w:ind w:right="-174"/>
              <w:rPr>
                <w:rFonts w:ascii="Angsana New" w:hAnsi="Angsana New" w:cs="Angsana New"/>
                <w:color w:val="000000"/>
                <w:lang w:val="en-US"/>
              </w:rPr>
            </w:pPr>
            <w:r w:rsidRPr="008058A3">
              <w:rPr>
                <w:rFonts w:ascii="Angsana New" w:hAnsi="Angsana New" w:cs="Angsana New"/>
                <w:color w:val="000000"/>
                <w:lang w:val="en-US"/>
              </w:rPr>
              <w:t>13</w:t>
            </w:r>
            <w:r w:rsidR="006137C1"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906</w:t>
            </w:r>
            <w:r w:rsidR="006137C1"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987</w:t>
            </w:r>
          </w:p>
        </w:tc>
        <w:tc>
          <w:tcPr>
            <w:tcW w:w="73" w:type="dxa"/>
          </w:tcPr>
          <w:p w14:paraId="14ADF8D7" w14:textId="77777777" w:rsidR="006137C1" w:rsidRPr="00C67B26" w:rsidRDefault="006137C1" w:rsidP="006137C1">
            <w:pPr>
              <w:ind w:left="-54" w:right="-30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713017A9" w14:textId="05F7BFA4" w:rsidR="006137C1" w:rsidRPr="00C67B26" w:rsidRDefault="00D436B7" w:rsidP="00D436B7">
            <w:pPr>
              <w:ind w:right="-108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C67B26">
              <w:rPr>
                <w:cs/>
              </w:rPr>
              <w:t>-</w:t>
            </w:r>
          </w:p>
        </w:tc>
        <w:tc>
          <w:tcPr>
            <w:tcW w:w="73" w:type="dxa"/>
          </w:tcPr>
          <w:p w14:paraId="5D089A24" w14:textId="0C7F9ED1" w:rsidR="006137C1" w:rsidRPr="00C67B26" w:rsidRDefault="00D436B7" w:rsidP="006137C1">
            <w:pPr>
              <w:ind w:left="-54" w:right="-306"/>
              <w:jc w:val="center"/>
              <w:rPr>
                <w:rFonts w:ascii="Angsana New" w:hAnsi="Angsana New" w:cs="Angsana New"/>
                <w:cs/>
              </w:rPr>
            </w:pPr>
            <w:r w:rsidRPr="00C67B26">
              <w:rPr>
                <w:cs/>
              </w:rPr>
              <w:t>-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14:paraId="2E0E38B6" w14:textId="6293FB98" w:rsidR="006137C1" w:rsidRPr="00C67B26" w:rsidRDefault="003B277D" w:rsidP="006137C1">
            <w:pPr>
              <w:ind w:right="-108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C67B26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6</w:t>
            </w:r>
            <w:r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167</w:t>
            </w:r>
            <w:r w:rsidR="00284EB2"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415</w:t>
            </w:r>
            <w:r w:rsidRPr="00C67B26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90" w:type="dxa"/>
          </w:tcPr>
          <w:p w14:paraId="72A26B97" w14:textId="77777777" w:rsidR="006137C1" w:rsidRPr="00C67B26" w:rsidRDefault="006137C1" w:rsidP="006137C1">
            <w:pPr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C067903" w14:textId="4F494FF5" w:rsidR="006137C1" w:rsidRPr="00C67B26" w:rsidRDefault="008058A3" w:rsidP="006137C1">
            <w:pPr>
              <w:tabs>
                <w:tab w:val="decimal" w:pos="1170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8058A3">
              <w:rPr>
                <w:rFonts w:ascii="Angsana New" w:hAnsi="Angsana New" w:cs="Angsana New"/>
                <w:color w:val="000000"/>
                <w:lang w:val="en-US"/>
              </w:rPr>
              <w:t>7</w:t>
            </w:r>
            <w:r w:rsidR="00A17AD3"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739</w:t>
            </w:r>
            <w:r w:rsidR="00A17AD3"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572</w:t>
            </w:r>
          </w:p>
        </w:tc>
      </w:tr>
      <w:tr w:rsidR="006137C1" w:rsidRPr="00C67B26" w14:paraId="4B37A42F" w14:textId="77777777" w:rsidTr="006C0B23">
        <w:trPr>
          <w:trHeight w:val="179"/>
        </w:trPr>
        <w:tc>
          <w:tcPr>
            <w:tcW w:w="4104" w:type="dxa"/>
          </w:tcPr>
          <w:p w14:paraId="3BD329CD" w14:textId="77777777" w:rsidR="006137C1" w:rsidRPr="00C67B26" w:rsidRDefault="006137C1" w:rsidP="006137C1">
            <w:pPr>
              <w:ind w:left="36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2EF76ABA" w14:textId="77777777" w:rsidR="006137C1" w:rsidRPr="00C67B26" w:rsidRDefault="006137C1" w:rsidP="006137C1">
            <w:pPr>
              <w:tabs>
                <w:tab w:val="decimal" w:pos="1079"/>
              </w:tabs>
              <w:ind w:right="-174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73" w:type="dxa"/>
          </w:tcPr>
          <w:p w14:paraId="64C61F76" w14:textId="77777777" w:rsidR="006137C1" w:rsidRPr="00C67B26" w:rsidRDefault="006137C1" w:rsidP="006137C1">
            <w:pPr>
              <w:ind w:left="-54" w:right="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97" w:type="dxa"/>
          </w:tcPr>
          <w:p w14:paraId="1FB1CD0F" w14:textId="77777777" w:rsidR="006137C1" w:rsidRPr="00C67B26" w:rsidRDefault="006137C1" w:rsidP="006137C1">
            <w:pPr>
              <w:tabs>
                <w:tab w:val="decimal" w:pos="989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73" w:type="dxa"/>
          </w:tcPr>
          <w:p w14:paraId="03146E1A" w14:textId="77777777" w:rsidR="006137C1" w:rsidRPr="00C67B26" w:rsidRDefault="006137C1" w:rsidP="006137C1">
            <w:pPr>
              <w:ind w:left="-54" w:right="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</w:tcPr>
          <w:p w14:paraId="41D09105" w14:textId="77777777" w:rsidR="006137C1" w:rsidRPr="00C67B26" w:rsidRDefault="006137C1" w:rsidP="006137C1">
            <w:pPr>
              <w:tabs>
                <w:tab w:val="decimal" w:pos="739"/>
              </w:tabs>
              <w:ind w:left="-54" w:right="-270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795841C9" w14:textId="77777777" w:rsidR="006137C1" w:rsidRPr="00C67B26" w:rsidRDefault="006137C1" w:rsidP="006137C1">
            <w:pPr>
              <w:tabs>
                <w:tab w:val="decimal" w:pos="1116"/>
              </w:tabs>
              <w:ind w:left="-54" w:right="-27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49E0AC1D" w14:textId="77777777" w:rsidR="006137C1" w:rsidRPr="00C67B26" w:rsidRDefault="006137C1" w:rsidP="006137C1">
            <w:pPr>
              <w:tabs>
                <w:tab w:val="decimal" w:pos="1079"/>
              </w:tabs>
              <w:ind w:right="-109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</w:tr>
      <w:tr w:rsidR="006137C1" w:rsidRPr="00C67B26" w14:paraId="1132D8E6" w14:textId="77777777" w:rsidTr="006C0B23">
        <w:trPr>
          <w:trHeight w:val="20"/>
        </w:trPr>
        <w:tc>
          <w:tcPr>
            <w:tcW w:w="4104" w:type="dxa"/>
          </w:tcPr>
          <w:p w14:paraId="30A27C23" w14:textId="7A8DCBF5" w:rsidR="006137C1" w:rsidRPr="00C67B26" w:rsidRDefault="006137C1" w:rsidP="006137C1">
            <w:pPr>
              <w:ind w:left="360" w:hanging="198"/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C67B26">
              <w:rPr>
                <w:rFonts w:ascii="Angsana New" w:hAnsi="Angsana New" w:cs="Angsana New"/>
                <w:b/>
                <w:bCs/>
                <w:cs/>
              </w:rPr>
              <w:t>ค่าตัดจำหน่ายสะสม</w:t>
            </w:r>
          </w:p>
        </w:tc>
        <w:tc>
          <w:tcPr>
            <w:tcW w:w="1170" w:type="dxa"/>
          </w:tcPr>
          <w:p w14:paraId="6481151E" w14:textId="77777777" w:rsidR="006137C1" w:rsidRPr="00C67B26" w:rsidRDefault="006137C1" w:rsidP="006137C1">
            <w:pPr>
              <w:tabs>
                <w:tab w:val="decimal" w:pos="1079"/>
              </w:tabs>
              <w:ind w:right="-174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73" w:type="dxa"/>
          </w:tcPr>
          <w:p w14:paraId="471407E6" w14:textId="77777777" w:rsidR="006137C1" w:rsidRPr="00C67B26" w:rsidRDefault="006137C1" w:rsidP="006137C1">
            <w:pPr>
              <w:ind w:left="-54" w:right="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97" w:type="dxa"/>
          </w:tcPr>
          <w:p w14:paraId="667FE0E3" w14:textId="77777777" w:rsidR="006137C1" w:rsidRPr="00C67B26" w:rsidRDefault="006137C1" w:rsidP="006137C1">
            <w:pPr>
              <w:tabs>
                <w:tab w:val="decimal" w:pos="989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73" w:type="dxa"/>
          </w:tcPr>
          <w:p w14:paraId="52E3589A" w14:textId="77777777" w:rsidR="006137C1" w:rsidRPr="00C67B26" w:rsidRDefault="006137C1" w:rsidP="006137C1">
            <w:pPr>
              <w:ind w:left="-54" w:right="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</w:tcPr>
          <w:p w14:paraId="76CAFA9D" w14:textId="77777777" w:rsidR="006137C1" w:rsidRPr="00C67B26" w:rsidRDefault="006137C1" w:rsidP="006137C1">
            <w:pPr>
              <w:tabs>
                <w:tab w:val="decimal" w:pos="820"/>
              </w:tabs>
              <w:ind w:left="-54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63FD3DBD" w14:textId="77777777" w:rsidR="006137C1" w:rsidRPr="00C67B26" w:rsidRDefault="006137C1" w:rsidP="006137C1">
            <w:pPr>
              <w:tabs>
                <w:tab w:val="decimal" w:pos="820"/>
                <w:tab w:val="decimal" w:pos="1116"/>
              </w:tabs>
              <w:ind w:left="-54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05365A4C" w14:textId="77777777" w:rsidR="006137C1" w:rsidRPr="00C67B26" w:rsidRDefault="006137C1" w:rsidP="006137C1">
            <w:pPr>
              <w:tabs>
                <w:tab w:val="decimal" w:pos="1079"/>
              </w:tabs>
              <w:ind w:right="-109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</w:tr>
      <w:tr w:rsidR="006137C1" w:rsidRPr="00C67B26" w14:paraId="23EB1CBB" w14:textId="77777777" w:rsidTr="006C0B23">
        <w:trPr>
          <w:trHeight w:val="20"/>
        </w:trPr>
        <w:tc>
          <w:tcPr>
            <w:tcW w:w="4104" w:type="dxa"/>
          </w:tcPr>
          <w:p w14:paraId="66B7A760" w14:textId="77777777" w:rsidR="006137C1" w:rsidRPr="00C67B26" w:rsidRDefault="006137C1" w:rsidP="006137C1">
            <w:pPr>
              <w:ind w:left="360"/>
              <w:jc w:val="thaiDistribute"/>
              <w:rPr>
                <w:rFonts w:ascii="Angsana New" w:hAnsi="Angsana New" w:cs="Angsana New"/>
                <w:cs/>
              </w:rPr>
            </w:pPr>
            <w:r w:rsidRPr="00C67B26">
              <w:rPr>
                <w:rFonts w:ascii="Angsana New" w:hAnsi="Angsana New" w:cs="Angsana New"/>
                <w:cs/>
              </w:rPr>
              <w:t>โปรแกรมคอมพิวเตอร์</w:t>
            </w:r>
          </w:p>
        </w:tc>
        <w:tc>
          <w:tcPr>
            <w:tcW w:w="1170" w:type="dxa"/>
          </w:tcPr>
          <w:p w14:paraId="2E9CF414" w14:textId="3F738518" w:rsidR="006137C1" w:rsidRPr="00C67B26" w:rsidRDefault="006137C1" w:rsidP="006137C1">
            <w:pPr>
              <w:tabs>
                <w:tab w:val="decimal" w:pos="1080"/>
              </w:tabs>
              <w:ind w:right="-174"/>
              <w:rPr>
                <w:rFonts w:ascii="Angsana New" w:hAnsi="Angsana New" w:cs="Angsana New"/>
                <w:color w:val="000000"/>
                <w:lang w:val="en-US"/>
              </w:rPr>
            </w:pPr>
            <w:r w:rsidRPr="00C67B26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12</w:t>
            </w:r>
            <w:r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201</w:t>
            </w:r>
            <w:r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014</w:t>
            </w:r>
            <w:r w:rsidRPr="00C67B26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73" w:type="dxa"/>
          </w:tcPr>
          <w:p w14:paraId="564C73D0" w14:textId="77777777" w:rsidR="006137C1" w:rsidRPr="00C67B26" w:rsidRDefault="006137C1" w:rsidP="006137C1">
            <w:pPr>
              <w:ind w:left="-54" w:right="6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4E03D684" w14:textId="026BAAB8" w:rsidR="006137C1" w:rsidRPr="00C67B26" w:rsidRDefault="00F944A2" w:rsidP="006137C1">
            <w:pPr>
              <w:tabs>
                <w:tab w:val="decimal" w:pos="989"/>
              </w:tabs>
              <w:ind w:right="-360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C67B26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671</w:t>
            </w:r>
            <w:r w:rsidR="00AA65F2"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625</w:t>
            </w:r>
            <w:r w:rsidRPr="00C67B26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73" w:type="dxa"/>
          </w:tcPr>
          <w:p w14:paraId="04496BA3" w14:textId="77777777" w:rsidR="006137C1" w:rsidRPr="00C67B26" w:rsidRDefault="006137C1" w:rsidP="006137C1">
            <w:pPr>
              <w:ind w:left="-54" w:right="-30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0FB2EBFD" w14:textId="7B0D21A5" w:rsidR="006137C1" w:rsidRPr="00C67B26" w:rsidRDefault="008058A3" w:rsidP="006137C1">
            <w:pPr>
              <w:ind w:right="-108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8058A3">
              <w:rPr>
                <w:rFonts w:ascii="Angsana New" w:hAnsi="Angsana New" w:cs="Angsana New"/>
                <w:color w:val="000000"/>
                <w:lang w:val="en-US"/>
              </w:rPr>
              <w:t>5</w:t>
            </w:r>
            <w:r w:rsidR="00004267"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477</w:t>
            </w:r>
            <w:r w:rsidR="00004267"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531</w:t>
            </w:r>
          </w:p>
        </w:tc>
        <w:tc>
          <w:tcPr>
            <w:tcW w:w="90" w:type="dxa"/>
          </w:tcPr>
          <w:p w14:paraId="5E13FCFC" w14:textId="77777777" w:rsidR="006137C1" w:rsidRPr="00C67B26" w:rsidRDefault="006137C1" w:rsidP="00801F24">
            <w:pPr>
              <w:tabs>
                <w:tab w:val="decimal" w:pos="987"/>
              </w:tabs>
              <w:ind w:right="9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3FDD329A" w14:textId="29E91633" w:rsidR="006137C1" w:rsidRPr="00C67B26" w:rsidRDefault="003B277D" w:rsidP="006137C1">
            <w:pPr>
              <w:tabs>
                <w:tab w:val="decimal" w:pos="1170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C67B26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7</w:t>
            </w:r>
            <w:r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395</w:t>
            </w:r>
            <w:r w:rsidR="00043C7C"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108</w:t>
            </w:r>
            <w:r w:rsidRPr="00C67B26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</w:tr>
      <w:tr w:rsidR="006137C1" w:rsidRPr="00C67B26" w14:paraId="2A1BC0F1" w14:textId="77777777" w:rsidTr="006C0B23">
        <w:trPr>
          <w:trHeight w:val="20"/>
        </w:trPr>
        <w:tc>
          <w:tcPr>
            <w:tcW w:w="4104" w:type="dxa"/>
          </w:tcPr>
          <w:p w14:paraId="0DBA0329" w14:textId="77777777" w:rsidR="006137C1" w:rsidRPr="00C67B26" w:rsidRDefault="006137C1" w:rsidP="006137C1">
            <w:pPr>
              <w:tabs>
                <w:tab w:val="right" w:pos="3222"/>
              </w:tabs>
              <w:ind w:left="720"/>
              <w:jc w:val="thaiDistribute"/>
              <w:rPr>
                <w:rFonts w:ascii="Angsana New" w:hAnsi="Angsana New" w:cs="Angsana New"/>
                <w:cs/>
              </w:rPr>
            </w:pPr>
            <w:r w:rsidRPr="00C67B26">
              <w:rPr>
                <w:rFonts w:ascii="Angsana New" w:hAnsi="Angsana New" w:cs="Angsana New"/>
                <w:cs/>
              </w:rPr>
              <w:t>รวมค่าตัดจำหน่ายสะสม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417EB7A" w14:textId="36AA7C82" w:rsidR="006137C1" w:rsidRPr="00C67B26" w:rsidRDefault="006137C1" w:rsidP="006137C1">
            <w:pPr>
              <w:tabs>
                <w:tab w:val="decimal" w:pos="1080"/>
              </w:tabs>
              <w:ind w:right="-174"/>
              <w:rPr>
                <w:rFonts w:ascii="Angsana New" w:hAnsi="Angsana New" w:cs="Angsana New"/>
                <w:color w:val="000000"/>
                <w:lang w:val="en-US"/>
              </w:rPr>
            </w:pPr>
            <w:r w:rsidRPr="00C67B26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12</w:t>
            </w:r>
            <w:r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201</w:t>
            </w:r>
            <w:r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014</w:t>
            </w:r>
            <w:r w:rsidRPr="00C67B26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73" w:type="dxa"/>
          </w:tcPr>
          <w:p w14:paraId="14B167E9" w14:textId="77777777" w:rsidR="006137C1" w:rsidRPr="00C67B26" w:rsidRDefault="006137C1" w:rsidP="006137C1">
            <w:pPr>
              <w:ind w:left="-54" w:right="6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74EC1F25" w14:textId="1F859FAB" w:rsidR="006137C1" w:rsidRPr="00C67B26" w:rsidRDefault="00964296" w:rsidP="006137C1">
            <w:pPr>
              <w:tabs>
                <w:tab w:val="decimal" w:pos="989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C67B26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671</w:t>
            </w:r>
            <w:r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625</w:t>
            </w:r>
            <w:r w:rsidRPr="00C67B26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73" w:type="dxa"/>
          </w:tcPr>
          <w:p w14:paraId="2173D5EA" w14:textId="77777777" w:rsidR="006137C1" w:rsidRPr="00C67B26" w:rsidRDefault="006137C1" w:rsidP="006137C1">
            <w:pPr>
              <w:ind w:left="-54" w:right="-30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14:paraId="73E23511" w14:textId="30933240" w:rsidR="006137C1" w:rsidRPr="00C67B26" w:rsidRDefault="008058A3" w:rsidP="006137C1">
            <w:pPr>
              <w:ind w:right="-108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8058A3">
              <w:rPr>
                <w:rFonts w:ascii="Angsana New" w:hAnsi="Angsana New" w:cs="Angsana New"/>
                <w:color w:val="000000"/>
                <w:lang w:val="en-US"/>
              </w:rPr>
              <w:t>5</w:t>
            </w:r>
            <w:r w:rsidR="00004267"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477</w:t>
            </w:r>
            <w:r w:rsidR="00004267"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531</w:t>
            </w:r>
          </w:p>
        </w:tc>
        <w:tc>
          <w:tcPr>
            <w:tcW w:w="90" w:type="dxa"/>
          </w:tcPr>
          <w:p w14:paraId="481ABCD2" w14:textId="77777777" w:rsidR="006137C1" w:rsidRPr="00C67B26" w:rsidRDefault="006137C1" w:rsidP="006137C1">
            <w:pPr>
              <w:tabs>
                <w:tab w:val="decimal" w:pos="987"/>
              </w:tabs>
              <w:ind w:left="-54" w:right="95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4CA90A4" w14:textId="63055961" w:rsidR="006137C1" w:rsidRPr="00C67B26" w:rsidRDefault="00B346DE" w:rsidP="006137C1">
            <w:pPr>
              <w:tabs>
                <w:tab w:val="decimal" w:pos="1170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C67B26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7</w:t>
            </w:r>
            <w:r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395</w:t>
            </w:r>
            <w:r w:rsidR="00043C7C"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108</w:t>
            </w:r>
            <w:r w:rsidRPr="00C67B26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</w:tr>
      <w:tr w:rsidR="006137C1" w:rsidRPr="00C67B26" w14:paraId="5254E46A" w14:textId="77777777" w:rsidTr="006C0B23">
        <w:trPr>
          <w:trHeight w:val="20"/>
        </w:trPr>
        <w:tc>
          <w:tcPr>
            <w:tcW w:w="4104" w:type="dxa"/>
          </w:tcPr>
          <w:p w14:paraId="05C59D78" w14:textId="77777777" w:rsidR="006137C1" w:rsidRPr="00C67B26" w:rsidRDefault="006137C1" w:rsidP="006137C1">
            <w:pPr>
              <w:ind w:left="360" w:hanging="198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C67B26">
              <w:rPr>
                <w:rFonts w:ascii="Angsana New" w:hAnsi="Angsana New" w:cs="Angsana New"/>
                <w:cs/>
              </w:rPr>
              <w:t>สินทรัพย์ไม่มีตัวตน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936B5C0" w14:textId="211D8097" w:rsidR="006137C1" w:rsidRPr="00C67B26" w:rsidRDefault="008058A3" w:rsidP="006137C1">
            <w:pPr>
              <w:tabs>
                <w:tab w:val="decimal" w:pos="1080"/>
              </w:tabs>
              <w:ind w:right="-174"/>
              <w:rPr>
                <w:rFonts w:ascii="Angsana New" w:hAnsi="Angsana New" w:cs="Angsana New"/>
                <w:color w:val="000000"/>
                <w:lang w:val="en-US"/>
              </w:rPr>
            </w:pPr>
            <w:r w:rsidRPr="008058A3">
              <w:rPr>
                <w:rFonts w:ascii="Angsana New" w:hAnsi="Angsana New" w:cs="Angsana New"/>
                <w:color w:val="000000"/>
                <w:lang w:val="en-US"/>
              </w:rPr>
              <w:t>1</w:t>
            </w:r>
            <w:r w:rsidR="006137C1"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705</w:t>
            </w:r>
            <w:r w:rsidR="006137C1"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973</w:t>
            </w:r>
          </w:p>
        </w:tc>
        <w:tc>
          <w:tcPr>
            <w:tcW w:w="73" w:type="dxa"/>
          </w:tcPr>
          <w:p w14:paraId="12E74039" w14:textId="77777777" w:rsidR="006137C1" w:rsidRPr="00C67B26" w:rsidRDefault="006137C1" w:rsidP="006137C1">
            <w:pPr>
              <w:ind w:left="-54" w:right="-27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4C978A65" w14:textId="77777777" w:rsidR="006137C1" w:rsidRPr="00C67B26" w:rsidRDefault="006137C1" w:rsidP="006137C1">
            <w:pPr>
              <w:ind w:right="126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73" w:type="dxa"/>
          </w:tcPr>
          <w:p w14:paraId="6CA52DAA" w14:textId="77777777" w:rsidR="006137C1" w:rsidRPr="00C67B26" w:rsidRDefault="006137C1" w:rsidP="006137C1">
            <w:pPr>
              <w:ind w:left="-54" w:right="54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17D5BEF5" w14:textId="77777777" w:rsidR="006137C1" w:rsidRPr="00C67B26" w:rsidRDefault="006137C1" w:rsidP="006137C1">
            <w:pPr>
              <w:tabs>
                <w:tab w:val="decimal" w:pos="820"/>
              </w:tabs>
              <w:ind w:left="-54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90" w:type="dxa"/>
          </w:tcPr>
          <w:p w14:paraId="7E0B7B91" w14:textId="77777777" w:rsidR="006137C1" w:rsidRPr="00C67B26" w:rsidRDefault="006137C1" w:rsidP="006137C1">
            <w:pPr>
              <w:tabs>
                <w:tab w:val="decimal" w:pos="987"/>
              </w:tabs>
              <w:ind w:left="-54" w:right="95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9905D38" w14:textId="7E1C2341" w:rsidR="006137C1" w:rsidRPr="00C67B26" w:rsidRDefault="008058A3" w:rsidP="006137C1">
            <w:pPr>
              <w:tabs>
                <w:tab w:val="decimal" w:pos="1170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8058A3">
              <w:rPr>
                <w:rFonts w:ascii="Angsana New" w:hAnsi="Angsana New" w:cs="Angsana New"/>
                <w:color w:val="000000"/>
                <w:lang w:val="en-US"/>
              </w:rPr>
              <w:t>344</w:t>
            </w:r>
            <w:r w:rsidR="007045B2"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464</w:t>
            </w:r>
          </w:p>
        </w:tc>
      </w:tr>
    </w:tbl>
    <w:p w14:paraId="3D5F4389" w14:textId="77777777" w:rsidR="008420C9" w:rsidRDefault="008420C9">
      <w:pPr>
        <w:rPr>
          <w:lang w:val="en-US"/>
        </w:rPr>
      </w:pPr>
    </w:p>
    <w:p w14:paraId="205075DA" w14:textId="77777777" w:rsidR="00365E2D" w:rsidRDefault="00365E2D">
      <w:pPr>
        <w:rPr>
          <w:lang w:val="en-US"/>
        </w:rPr>
      </w:pPr>
    </w:p>
    <w:p w14:paraId="2DE939F6" w14:textId="77777777" w:rsidR="00365E2D" w:rsidRDefault="00365E2D">
      <w:pPr>
        <w:rPr>
          <w:lang w:val="en-US"/>
        </w:rPr>
      </w:pPr>
    </w:p>
    <w:p w14:paraId="1AEC33B1" w14:textId="77777777" w:rsidR="00365E2D" w:rsidRDefault="00365E2D">
      <w:pPr>
        <w:rPr>
          <w:lang w:val="en-US"/>
        </w:rPr>
      </w:pPr>
    </w:p>
    <w:p w14:paraId="61ACEDE8" w14:textId="77777777" w:rsidR="00365E2D" w:rsidRPr="00365E2D" w:rsidRDefault="00365E2D">
      <w:pPr>
        <w:rPr>
          <w:lang w:val="en-US"/>
        </w:rPr>
      </w:pPr>
    </w:p>
    <w:p w14:paraId="214659C0" w14:textId="77777777" w:rsidR="006C0B23" w:rsidRDefault="006C0B23">
      <w:r>
        <w:rPr>
          <w:cs/>
        </w:rPr>
        <w:br w:type="page"/>
      </w:r>
    </w:p>
    <w:tbl>
      <w:tblPr>
        <w:tblW w:w="873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73"/>
        <w:gridCol w:w="1080"/>
        <w:gridCol w:w="90"/>
        <w:gridCol w:w="1007"/>
        <w:gridCol w:w="90"/>
        <w:gridCol w:w="1260"/>
      </w:tblGrid>
      <w:tr w:rsidR="00BF79D9" w:rsidRPr="00C67B26" w14:paraId="3F8C3894" w14:textId="77777777" w:rsidTr="002143DA">
        <w:trPr>
          <w:trHeight w:val="20"/>
        </w:trPr>
        <w:tc>
          <w:tcPr>
            <w:tcW w:w="3960" w:type="dxa"/>
          </w:tcPr>
          <w:p w14:paraId="5F077A71" w14:textId="3875FBB6" w:rsidR="00BF79D9" w:rsidRPr="00C67B26" w:rsidRDefault="00BF79D9" w:rsidP="002143DA">
            <w:pPr>
              <w:ind w:left="360" w:hanging="183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4770" w:type="dxa"/>
            <w:gridSpan w:val="7"/>
          </w:tcPr>
          <w:p w14:paraId="0C8759C9" w14:textId="714D7ED7" w:rsidR="00BF79D9" w:rsidRPr="00C67B26" w:rsidRDefault="00BF79D9" w:rsidP="002143DA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67B26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137C1" w:rsidRPr="00C67B26" w14:paraId="52E48983" w14:textId="77777777" w:rsidTr="002143DA">
        <w:trPr>
          <w:trHeight w:val="20"/>
        </w:trPr>
        <w:tc>
          <w:tcPr>
            <w:tcW w:w="3960" w:type="dxa"/>
          </w:tcPr>
          <w:p w14:paraId="28B35050" w14:textId="0519B426" w:rsidR="006137C1" w:rsidRPr="00C67B26" w:rsidRDefault="006137C1" w:rsidP="002143DA">
            <w:pPr>
              <w:ind w:left="360" w:hanging="183"/>
              <w:jc w:val="thaiDistribute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67B26">
              <w:rPr>
                <w:rFonts w:ascii="Angsana New" w:hAnsi="Angsana New" w:cs="Angsana New" w:hint="cs"/>
                <w:b/>
                <w:bCs/>
                <w:cs/>
              </w:rPr>
              <w:t xml:space="preserve">ณ วันที่ </w:t>
            </w:r>
            <w:r w:rsidR="008058A3" w:rsidRPr="008058A3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C67B26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Pr="00C67B26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ธันวาคม </w:t>
            </w:r>
            <w:r w:rsidR="008058A3" w:rsidRPr="008058A3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1170" w:type="dxa"/>
          </w:tcPr>
          <w:p w14:paraId="021CC304" w14:textId="77777777" w:rsidR="006137C1" w:rsidRPr="00C67B26" w:rsidRDefault="006137C1" w:rsidP="002143DA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67B26">
              <w:rPr>
                <w:rFonts w:ascii="Angsana New" w:hAnsi="Angsana New" w:cs="Angsana New"/>
                <w:b/>
                <w:bCs/>
                <w:cs/>
              </w:rPr>
              <w:t>ยอดยกมา</w:t>
            </w:r>
          </w:p>
        </w:tc>
        <w:tc>
          <w:tcPr>
            <w:tcW w:w="73" w:type="dxa"/>
          </w:tcPr>
          <w:p w14:paraId="24721B8A" w14:textId="77777777" w:rsidR="006137C1" w:rsidRPr="00C67B26" w:rsidRDefault="006137C1" w:rsidP="002143DA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4897419F" w14:textId="77777777" w:rsidR="006137C1" w:rsidRPr="00C67B26" w:rsidRDefault="006137C1" w:rsidP="002143DA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67B26">
              <w:rPr>
                <w:rFonts w:ascii="Angsana New" w:hAnsi="Angsana New" w:cs="Angsana New"/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</w:tcPr>
          <w:p w14:paraId="6DBD3BFD" w14:textId="77777777" w:rsidR="006137C1" w:rsidRPr="00C67B26" w:rsidRDefault="006137C1" w:rsidP="002143DA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07" w:type="dxa"/>
          </w:tcPr>
          <w:p w14:paraId="0FB340D7" w14:textId="77777777" w:rsidR="006137C1" w:rsidRPr="00C67B26" w:rsidRDefault="006137C1" w:rsidP="002143DA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67B26">
              <w:rPr>
                <w:rFonts w:ascii="Angsana New" w:hAnsi="Angsana New" w:cs="Angsana New" w:hint="cs"/>
                <w:b/>
                <w:bCs/>
                <w:cs/>
              </w:rPr>
              <w:t>(</w:t>
            </w:r>
            <w:r w:rsidRPr="00C67B26">
              <w:rPr>
                <w:rFonts w:ascii="Angsana New" w:hAnsi="Angsana New" w:cs="Angsana New"/>
                <w:b/>
                <w:bCs/>
                <w:cs/>
              </w:rPr>
              <w:t>ลดลง</w:t>
            </w:r>
            <w:r w:rsidRPr="00C67B26">
              <w:rPr>
                <w:rFonts w:ascii="Angsana New" w:hAnsi="Angsana New" w:cs="Angsana New" w:hint="cs"/>
                <w:b/>
                <w:bCs/>
                <w:cs/>
              </w:rPr>
              <w:t>)</w:t>
            </w:r>
          </w:p>
        </w:tc>
        <w:tc>
          <w:tcPr>
            <w:tcW w:w="90" w:type="dxa"/>
          </w:tcPr>
          <w:p w14:paraId="6ACB292E" w14:textId="77777777" w:rsidR="006137C1" w:rsidRPr="00C67B26" w:rsidRDefault="006137C1" w:rsidP="002143DA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0EF7C8F1" w14:textId="77777777" w:rsidR="006137C1" w:rsidRPr="00C67B26" w:rsidRDefault="006137C1" w:rsidP="002143DA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67B26">
              <w:rPr>
                <w:rFonts w:ascii="Angsana New" w:hAnsi="Angsana New" w:cs="Angsana New"/>
                <w:b/>
                <w:bCs/>
                <w:cs/>
              </w:rPr>
              <w:t>ยอดคงเหลือ</w:t>
            </w:r>
          </w:p>
        </w:tc>
      </w:tr>
      <w:tr w:rsidR="006137C1" w:rsidRPr="00C67B26" w14:paraId="27FA4DB0" w14:textId="77777777" w:rsidTr="002143DA">
        <w:trPr>
          <w:trHeight w:val="20"/>
        </w:trPr>
        <w:tc>
          <w:tcPr>
            <w:tcW w:w="3960" w:type="dxa"/>
          </w:tcPr>
          <w:p w14:paraId="247C36C4" w14:textId="77777777" w:rsidR="006137C1" w:rsidRPr="00C67B26" w:rsidRDefault="006137C1" w:rsidP="002143DA">
            <w:pPr>
              <w:ind w:left="450" w:right="-5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4C4DBE51" w14:textId="77777777" w:rsidR="006137C1" w:rsidRPr="00C67B26" w:rsidRDefault="006137C1" w:rsidP="002143DA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67B26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</w:p>
        </w:tc>
        <w:tc>
          <w:tcPr>
            <w:tcW w:w="73" w:type="dxa"/>
          </w:tcPr>
          <w:p w14:paraId="5D8AFD58" w14:textId="77777777" w:rsidR="006137C1" w:rsidRPr="00C67B26" w:rsidRDefault="006137C1" w:rsidP="002143DA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38260398" w14:textId="77777777" w:rsidR="006137C1" w:rsidRPr="00C67B26" w:rsidRDefault="006137C1" w:rsidP="002143DA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" w:type="dxa"/>
          </w:tcPr>
          <w:p w14:paraId="2564A3E7" w14:textId="77777777" w:rsidR="006137C1" w:rsidRPr="00C67B26" w:rsidRDefault="006137C1" w:rsidP="002143DA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07" w:type="dxa"/>
          </w:tcPr>
          <w:p w14:paraId="20F0ABE9" w14:textId="77777777" w:rsidR="006137C1" w:rsidRPr="00C67B26" w:rsidRDefault="006137C1" w:rsidP="002143DA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90" w:type="dxa"/>
          </w:tcPr>
          <w:p w14:paraId="4BFFDF10" w14:textId="77777777" w:rsidR="006137C1" w:rsidRPr="00C67B26" w:rsidRDefault="006137C1" w:rsidP="002143DA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321D455A" w14:textId="77777777" w:rsidR="006137C1" w:rsidRPr="00C67B26" w:rsidRDefault="006137C1" w:rsidP="002143DA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67B26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</w:p>
        </w:tc>
      </w:tr>
      <w:tr w:rsidR="006137C1" w:rsidRPr="00C67B26" w14:paraId="2848AAB5" w14:textId="77777777" w:rsidTr="002143DA">
        <w:trPr>
          <w:trHeight w:val="20"/>
        </w:trPr>
        <w:tc>
          <w:tcPr>
            <w:tcW w:w="3960" w:type="dxa"/>
          </w:tcPr>
          <w:p w14:paraId="4883110F" w14:textId="77777777" w:rsidR="006137C1" w:rsidRPr="00C67B26" w:rsidRDefault="006137C1" w:rsidP="002143DA">
            <w:pPr>
              <w:ind w:left="-54" w:right="-5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67324829" w14:textId="00A44DFA" w:rsidR="006137C1" w:rsidRPr="00C67B26" w:rsidRDefault="008058A3" w:rsidP="002143DA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058A3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 w:rsidR="006137C1" w:rsidRPr="00C67B26">
              <w:rPr>
                <w:rFonts w:ascii="Angsana New" w:hAnsi="Angsana New" w:cs="Angsana New"/>
                <w:b/>
                <w:bCs/>
                <w:cs/>
              </w:rPr>
              <w:t xml:space="preserve"> มกราคม</w:t>
            </w:r>
          </w:p>
        </w:tc>
        <w:tc>
          <w:tcPr>
            <w:tcW w:w="73" w:type="dxa"/>
          </w:tcPr>
          <w:p w14:paraId="0F073353" w14:textId="77777777" w:rsidR="006137C1" w:rsidRPr="00C67B26" w:rsidRDefault="006137C1" w:rsidP="002143DA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2248B63E" w14:textId="77777777" w:rsidR="006137C1" w:rsidRPr="00C67B26" w:rsidRDefault="006137C1" w:rsidP="002143DA">
            <w:pPr>
              <w:ind w:right="126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90" w:type="dxa"/>
          </w:tcPr>
          <w:p w14:paraId="5A84401D" w14:textId="77777777" w:rsidR="006137C1" w:rsidRPr="00C67B26" w:rsidRDefault="006137C1" w:rsidP="002143DA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07" w:type="dxa"/>
          </w:tcPr>
          <w:p w14:paraId="1E9C7F57" w14:textId="77777777" w:rsidR="006137C1" w:rsidRPr="00C67B26" w:rsidRDefault="006137C1" w:rsidP="002143DA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" w:type="dxa"/>
          </w:tcPr>
          <w:p w14:paraId="74CDE82C" w14:textId="77777777" w:rsidR="006137C1" w:rsidRPr="00C67B26" w:rsidRDefault="006137C1" w:rsidP="002143DA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1A50C956" w14:textId="584A8CF7" w:rsidR="006137C1" w:rsidRPr="00C67B26" w:rsidRDefault="008058A3" w:rsidP="002143DA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058A3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6137C1" w:rsidRPr="00C67B26">
              <w:rPr>
                <w:rFonts w:ascii="Angsana New" w:hAnsi="Angsana New" w:cs="Angsana New"/>
                <w:b/>
                <w:bCs/>
                <w:cs/>
              </w:rPr>
              <w:t xml:space="preserve"> ธันวาคม</w:t>
            </w:r>
          </w:p>
        </w:tc>
      </w:tr>
      <w:tr w:rsidR="006137C1" w:rsidRPr="00C67B26" w14:paraId="733FFD01" w14:textId="77777777" w:rsidTr="002143DA">
        <w:trPr>
          <w:trHeight w:val="20"/>
        </w:trPr>
        <w:tc>
          <w:tcPr>
            <w:tcW w:w="3960" w:type="dxa"/>
          </w:tcPr>
          <w:p w14:paraId="06C999A7" w14:textId="77777777" w:rsidR="006137C1" w:rsidRPr="00C67B26" w:rsidRDefault="006137C1" w:rsidP="002143DA">
            <w:pPr>
              <w:ind w:left="-54" w:right="-5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7F186279" w14:textId="042A89B3" w:rsidR="006137C1" w:rsidRPr="00C67B26" w:rsidRDefault="008058A3" w:rsidP="002143DA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058A3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Pr="008058A3">
              <w:rPr>
                <w:rFonts w:ascii="Angsana New" w:hAnsi="Angsana New" w:cs="Angsana New" w:hint="cs"/>
                <w:b/>
                <w:bCs/>
                <w:lang w:val="en-US"/>
              </w:rPr>
              <w:t>6</w:t>
            </w:r>
          </w:p>
        </w:tc>
        <w:tc>
          <w:tcPr>
            <w:tcW w:w="73" w:type="dxa"/>
          </w:tcPr>
          <w:p w14:paraId="6586AEBF" w14:textId="77777777" w:rsidR="006137C1" w:rsidRPr="00C67B26" w:rsidRDefault="006137C1" w:rsidP="002143DA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7AEAB9B6" w14:textId="77777777" w:rsidR="006137C1" w:rsidRPr="00C67B26" w:rsidRDefault="006137C1" w:rsidP="002143DA">
            <w:pPr>
              <w:ind w:right="126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90" w:type="dxa"/>
          </w:tcPr>
          <w:p w14:paraId="19E383A4" w14:textId="77777777" w:rsidR="006137C1" w:rsidRPr="00C67B26" w:rsidRDefault="006137C1" w:rsidP="002143DA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07" w:type="dxa"/>
          </w:tcPr>
          <w:p w14:paraId="483DDC41" w14:textId="77777777" w:rsidR="006137C1" w:rsidRPr="00C67B26" w:rsidRDefault="006137C1" w:rsidP="002143DA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" w:type="dxa"/>
          </w:tcPr>
          <w:p w14:paraId="083793DE" w14:textId="77777777" w:rsidR="006137C1" w:rsidRPr="00C67B26" w:rsidRDefault="006137C1" w:rsidP="002143DA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57304E7D" w14:textId="5E60064C" w:rsidR="006137C1" w:rsidRPr="00C67B26" w:rsidRDefault="008058A3" w:rsidP="002143DA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058A3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Pr="008058A3">
              <w:rPr>
                <w:rFonts w:ascii="Angsana New" w:hAnsi="Angsana New" w:cs="Angsana New" w:hint="cs"/>
                <w:b/>
                <w:bCs/>
                <w:lang w:val="en-US"/>
              </w:rPr>
              <w:t>6</w:t>
            </w:r>
          </w:p>
        </w:tc>
      </w:tr>
      <w:tr w:rsidR="006137C1" w:rsidRPr="00C67B26" w14:paraId="39A49B6A" w14:textId="77777777" w:rsidTr="002143DA">
        <w:trPr>
          <w:trHeight w:val="20"/>
        </w:trPr>
        <w:tc>
          <w:tcPr>
            <w:tcW w:w="3960" w:type="dxa"/>
          </w:tcPr>
          <w:p w14:paraId="78DA0945" w14:textId="77777777" w:rsidR="006137C1" w:rsidRPr="00C67B26" w:rsidRDefault="006137C1" w:rsidP="002143DA">
            <w:pPr>
              <w:ind w:left="-54" w:right="-5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5FA28A49" w14:textId="77777777" w:rsidR="006137C1" w:rsidRPr="00C67B26" w:rsidRDefault="006137C1" w:rsidP="002143DA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73" w:type="dxa"/>
          </w:tcPr>
          <w:p w14:paraId="799FF3D9" w14:textId="77777777" w:rsidR="006137C1" w:rsidRPr="00C67B26" w:rsidRDefault="006137C1" w:rsidP="002143DA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085ACA2A" w14:textId="77777777" w:rsidR="006137C1" w:rsidRPr="00C67B26" w:rsidRDefault="006137C1" w:rsidP="002143DA">
            <w:pPr>
              <w:ind w:right="126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</w:tcPr>
          <w:p w14:paraId="1E0A6A54" w14:textId="77777777" w:rsidR="006137C1" w:rsidRPr="00C67B26" w:rsidRDefault="006137C1" w:rsidP="002143DA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07" w:type="dxa"/>
          </w:tcPr>
          <w:p w14:paraId="109DCD6B" w14:textId="77777777" w:rsidR="006137C1" w:rsidRPr="00C67B26" w:rsidRDefault="006137C1" w:rsidP="002143DA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</w:tcPr>
          <w:p w14:paraId="10DE3E7E" w14:textId="77777777" w:rsidR="006137C1" w:rsidRPr="00C67B26" w:rsidRDefault="006137C1" w:rsidP="002143DA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3910193A" w14:textId="77777777" w:rsidR="006137C1" w:rsidRPr="00C67B26" w:rsidRDefault="006137C1" w:rsidP="002143DA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</w:tr>
      <w:tr w:rsidR="006137C1" w:rsidRPr="00C67B26" w14:paraId="315648BA" w14:textId="77777777" w:rsidTr="002143DA">
        <w:trPr>
          <w:trHeight w:val="20"/>
        </w:trPr>
        <w:tc>
          <w:tcPr>
            <w:tcW w:w="3960" w:type="dxa"/>
          </w:tcPr>
          <w:p w14:paraId="7AEB0713" w14:textId="77777777" w:rsidR="006137C1" w:rsidRPr="00C67B26" w:rsidRDefault="006137C1" w:rsidP="002143DA">
            <w:pPr>
              <w:ind w:left="360" w:hanging="198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C67B26">
              <w:rPr>
                <w:rFonts w:ascii="Angsana New" w:hAnsi="Angsana New" w:cs="Angsana New"/>
                <w:b/>
                <w:bCs/>
                <w:cs/>
              </w:rPr>
              <w:t>ราคาทุน</w:t>
            </w:r>
          </w:p>
        </w:tc>
        <w:tc>
          <w:tcPr>
            <w:tcW w:w="1170" w:type="dxa"/>
          </w:tcPr>
          <w:p w14:paraId="257B4E61" w14:textId="77777777" w:rsidR="006137C1" w:rsidRPr="00C67B26" w:rsidRDefault="006137C1" w:rsidP="002143DA">
            <w:pPr>
              <w:ind w:right="126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73" w:type="dxa"/>
          </w:tcPr>
          <w:p w14:paraId="067A9710" w14:textId="77777777" w:rsidR="006137C1" w:rsidRPr="00C67B26" w:rsidRDefault="006137C1" w:rsidP="002143DA">
            <w:pPr>
              <w:ind w:left="-54" w:right="-30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280200A7" w14:textId="77777777" w:rsidR="006137C1" w:rsidRPr="00C67B26" w:rsidRDefault="006137C1" w:rsidP="002143DA">
            <w:pPr>
              <w:ind w:right="126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6FDFD737" w14:textId="77777777" w:rsidR="006137C1" w:rsidRPr="00C67B26" w:rsidRDefault="006137C1" w:rsidP="002143DA">
            <w:pPr>
              <w:ind w:left="-54" w:right="-30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</w:tcPr>
          <w:p w14:paraId="79503CEF" w14:textId="77777777" w:rsidR="006137C1" w:rsidRPr="00C67B26" w:rsidRDefault="006137C1" w:rsidP="002143DA">
            <w:pPr>
              <w:ind w:left="-54" w:right="99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163E82A8" w14:textId="77777777" w:rsidR="006137C1" w:rsidRPr="00C67B26" w:rsidRDefault="006137C1" w:rsidP="002143DA">
            <w:pPr>
              <w:ind w:left="-54" w:right="-2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772714CF" w14:textId="77777777" w:rsidR="006137C1" w:rsidRPr="00C67B26" w:rsidRDefault="006137C1" w:rsidP="002143DA">
            <w:pPr>
              <w:ind w:left="-54" w:right="99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6137C1" w:rsidRPr="00C67B26" w14:paraId="0414A962" w14:textId="77777777" w:rsidTr="002143DA">
        <w:trPr>
          <w:trHeight w:val="20"/>
        </w:trPr>
        <w:tc>
          <w:tcPr>
            <w:tcW w:w="3960" w:type="dxa"/>
          </w:tcPr>
          <w:p w14:paraId="5630E767" w14:textId="77777777" w:rsidR="006137C1" w:rsidRPr="00C67B26" w:rsidRDefault="006137C1" w:rsidP="002143DA">
            <w:pPr>
              <w:ind w:left="360"/>
              <w:jc w:val="thaiDistribute"/>
              <w:rPr>
                <w:rFonts w:ascii="Angsana New" w:hAnsi="Angsana New" w:cs="Angsana New"/>
                <w:cs/>
              </w:rPr>
            </w:pPr>
            <w:r w:rsidRPr="00C67B26">
              <w:rPr>
                <w:rFonts w:ascii="Angsana New" w:hAnsi="Angsana New" w:cs="Angsana New"/>
                <w:cs/>
              </w:rPr>
              <w:t>ค่าธรรมเนียมสมาชิกสนามกอล์ฟ</w:t>
            </w:r>
          </w:p>
        </w:tc>
        <w:tc>
          <w:tcPr>
            <w:tcW w:w="1170" w:type="dxa"/>
          </w:tcPr>
          <w:p w14:paraId="2D2A4079" w14:textId="64414620" w:rsidR="006137C1" w:rsidRPr="00C67B26" w:rsidRDefault="008058A3" w:rsidP="002143DA">
            <w:pPr>
              <w:tabs>
                <w:tab w:val="decimal" w:pos="1080"/>
              </w:tabs>
              <w:ind w:right="-174"/>
              <w:rPr>
                <w:rFonts w:ascii="Angsana New" w:hAnsi="Angsana New" w:cs="Angsana New"/>
                <w:color w:val="000000"/>
                <w:lang w:val="en-US"/>
              </w:rPr>
            </w:pPr>
            <w:r w:rsidRPr="008058A3">
              <w:rPr>
                <w:rFonts w:ascii="Angsana New" w:hAnsi="Angsana New" w:cs="Angsana New"/>
                <w:color w:val="000000"/>
                <w:lang w:val="en-US"/>
              </w:rPr>
              <w:t>150</w:t>
            </w:r>
            <w:r w:rsidR="006137C1"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000</w:t>
            </w:r>
          </w:p>
        </w:tc>
        <w:tc>
          <w:tcPr>
            <w:tcW w:w="73" w:type="dxa"/>
          </w:tcPr>
          <w:p w14:paraId="48F82491" w14:textId="77777777" w:rsidR="006137C1" w:rsidRPr="00C67B26" w:rsidRDefault="006137C1" w:rsidP="002143DA">
            <w:pPr>
              <w:ind w:left="-54" w:right="-30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729FBADF" w14:textId="77777777" w:rsidR="006137C1" w:rsidRPr="00C67B26" w:rsidRDefault="006137C1" w:rsidP="002143DA">
            <w:pPr>
              <w:ind w:right="-108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C67B26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14:paraId="74D0E1F0" w14:textId="77777777" w:rsidR="006137C1" w:rsidRPr="00C67B26" w:rsidRDefault="006137C1" w:rsidP="002143DA">
            <w:pPr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007" w:type="dxa"/>
          </w:tcPr>
          <w:p w14:paraId="0C78A7CE" w14:textId="77777777" w:rsidR="006137C1" w:rsidRPr="00C67B26" w:rsidRDefault="006137C1" w:rsidP="002143DA">
            <w:pPr>
              <w:ind w:right="-108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C67B26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14:paraId="0BCA47CE" w14:textId="77777777" w:rsidR="006137C1" w:rsidRPr="00C67B26" w:rsidRDefault="006137C1" w:rsidP="002143DA">
            <w:pPr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60" w:type="dxa"/>
          </w:tcPr>
          <w:p w14:paraId="6A3165A0" w14:textId="3285FBCC" w:rsidR="006137C1" w:rsidRPr="00C67B26" w:rsidRDefault="008058A3" w:rsidP="002143DA">
            <w:pPr>
              <w:tabs>
                <w:tab w:val="decimal" w:pos="1170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8058A3">
              <w:rPr>
                <w:rFonts w:ascii="Angsana New" w:hAnsi="Angsana New" w:cs="Angsana New"/>
                <w:color w:val="000000"/>
                <w:lang w:val="en-US"/>
              </w:rPr>
              <w:t>150</w:t>
            </w:r>
            <w:r w:rsidR="006137C1"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000</w:t>
            </w:r>
          </w:p>
        </w:tc>
      </w:tr>
      <w:tr w:rsidR="006137C1" w:rsidRPr="00C67B26" w14:paraId="5D391854" w14:textId="77777777" w:rsidTr="002143DA">
        <w:trPr>
          <w:trHeight w:val="20"/>
        </w:trPr>
        <w:tc>
          <w:tcPr>
            <w:tcW w:w="3960" w:type="dxa"/>
          </w:tcPr>
          <w:p w14:paraId="27B2CA8D" w14:textId="77777777" w:rsidR="006137C1" w:rsidRPr="00C67B26" w:rsidRDefault="006137C1" w:rsidP="002143DA">
            <w:pPr>
              <w:ind w:left="360"/>
              <w:jc w:val="thaiDistribute"/>
              <w:rPr>
                <w:rFonts w:ascii="Angsana New" w:hAnsi="Angsana New" w:cs="Angsana New"/>
                <w:cs/>
              </w:rPr>
            </w:pPr>
            <w:r w:rsidRPr="00C67B26">
              <w:rPr>
                <w:rFonts w:ascii="Angsana New" w:hAnsi="Angsana New" w:cs="Angsana New"/>
                <w:cs/>
              </w:rPr>
              <w:t>โปรแกรมคอมพิวเตอร์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11154AC" w14:textId="7FC83340" w:rsidR="006137C1" w:rsidRPr="00C67B26" w:rsidRDefault="008058A3" w:rsidP="002143DA">
            <w:pPr>
              <w:tabs>
                <w:tab w:val="decimal" w:pos="1080"/>
              </w:tabs>
              <w:ind w:right="-174"/>
              <w:rPr>
                <w:rFonts w:ascii="Angsana New" w:hAnsi="Angsana New" w:cs="Angsana New"/>
                <w:color w:val="000000"/>
                <w:lang w:val="en-US"/>
              </w:rPr>
            </w:pPr>
            <w:r w:rsidRPr="008058A3">
              <w:rPr>
                <w:rFonts w:ascii="Angsana New" w:hAnsi="Angsana New" w:cs="Angsana New"/>
                <w:color w:val="000000"/>
                <w:lang w:val="en-US"/>
              </w:rPr>
              <w:t>12</w:t>
            </w:r>
            <w:r w:rsidR="006137C1"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680</w:t>
            </w:r>
            <w:r w:rsidR="006137C1"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139</w:t>
            </w:r>
          </w:p>
        </w:tc>
        <w:tc>
          <w:tcPr>
            <w:tcW w:w="73" w:type="dxa"/>
          </w:tcPr>
          <w:p w14:paraId="60EA0EF8" w14:textId="77777777" w:rsidR="006137C1" w:rsidRPr="00C67B26" w:rsidRDefault="006137C1" w:rsidP="002143DA">
            <w:pPr>
              <w:ind w:left="-54" w:right="-30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E4D1AAF" w14:textId="7B889A67" w:rsidR="006137C1" w:rsidRPr="00C67B26" w:rsidRDefault="008058A3" w:rsidP="002143DA">
            <w:pPr>
              <w:tabs>
                <w:tab w:val="decimal" w:pos="989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8058A3">
              <w:rPr>
                <w:rFonts w:ascii="Angsana New" w:hAnsi="Angsana New" w:cs="Angsana New"/>
                <w:color w:val="000000"/>
                <w:lang w:val="en-US"/>
              </w:rPr>
              <w:t>1</w:t>
            </w:r>
            <w:r w:rsidR="006137C1"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125</w:t>
            </w:r>
            <w:r w:rsidR="006137C1"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319</w:t>
            </w:r>
          </w:p>
        </w:tc>
        <w:tc>
          <w:tcPr>
            <w:tcW w:w="90" w:type="dxa"/>
          </w:tcPr>
          <w:p w14:paraId="3F057634" w14:textId="77777777" w:rsidR="006137C1" w:rsidRPr="00C67B26" w:rsidRDefault="006137C1" w:rsidP="002143DA">
            <w:pPr>
              <w:ind w:left="-54" w:right="-30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4F947F6F" w14:textId="1AC8F6A7" w:rsidR="006137C1" w:rsidRPr="00C67B26" w:rsidRDefault="006137C1" w:rsidP="002143DA">
            <w:pPr>
              <w:tabs>
                <w:tab w:val="left" w:pos="876"/>
              </w:tabs>
              <w:ind w:right="-108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C67B26">
              <w:rPr>
                <w:rFonts w:ascii="Angsana New" w:hAnsi="Angsana New" w:cs="Angsana New"/>
                <w:color w:val="000000"/>
                <w:lang w:val="en-US"/>
              </w:rPr>
              <w:t xml:space="preserve">  (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48</w:t>
            </w:r>
            <w:r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471</w:t>
            </w:r>
            <w:r w:rsidRPr="00C67B26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90" w:type="dxa"/>
          </w:tcPr>
          <w:p w14:paraId="0EE9974D" w14:textId="77777777" w:rsidR="006137C1" w:rsidRPr="00C67B26" w:rsidRDefault="006137C1" w:rsidP="002143DA">
            <w:pPr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25E0D83" w14:textId="68989D18" w:rsidR="006137C1" w:rsidRPr="00C67B26" w:rsidRDefault="008058A3" w:rsidP="002143DA">
            <w:pPr>
              <w:tabs>
                <w:tab w:val="decimal" w:pos="1170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8058A3">
              <w:rPr>
                <w:rFonts w:ascii="Angsana New" w:hAnsi="Angsana New" w:cs="Angsana New"/>
                <w:color w:val="000000"/>
                <w:lang w:val="en-US"/>
              </w:rPr>
              <w:t>13</w:t>
            </w:r>
            <w:r w:rsidR="006137C1"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756</w:t>
            </w:r>
            <w:r w:rsidR="006137C1"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987</w:t>
            </w:r>
          </w:p>
        </w:tc>
      </w:tr>
      <w:tr w:rsidR="006137C1" w:rsidRPr="00C67B26" w14:paraId="72FF7B52" w14:textId="77777777" w:rsidTr="002143DA">
        <w:trPr>
          <w:trHeight w:val="20"/>
        </w:trPr>
        <w:tc>
          <w:tcPr>
            <w:tcW w:w="3960" w:type="dxa"/>
          </w:tcPr>
          <w:p w14:paraId="72674221" w14:textId="77777777" w:rsidR="006137C1" w:rsidRPr="00C67B26" w:rsidRDefault="006137C1" w:rsidP="002143DA">
            <w:pPr>
              <w:tabs>
                <w:tab w:val="right" w:pos="3222"/>
              </w:tabs>
              <w:ind w:left="720"/>
              <w:jc w:val="thaiDistribute"/>
              <w:rPr>
                <w:rFonts w:ascii="Angsana New" w:hAnsi="Angsana New" w:cs="Angsana New"/>
                <w:cs/>
              </w:rPr>
            </w:pPr>
            <w:r w:rsidRPr="00C67B26">
              <w:rPr>
                <w:rFonts w:ascii="Angsana New" w:hAnsi="Angsana New" w:cs="Angsana New"/>
                <w:cs/>
              </w:rPr>
              <w:t>รวมราคาทุน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E60D03D" w14:textId="51E8F5EB" w:rsidR="006137C1" w:rsidRPr="00C67B26" w:rsidRDefault="008058A3" w:rsidP="002143DA">
            <w:pPr>
              <w:tabs>
                <w:tab w:val="decimal" w:pos="1080"/>
              </w:tabs>
              <w:ind w:right="-174"/>
              <w:rPr>
                <w:rFonts w:ascii="Angsana New" w:hAnsi="Angsana New" w:cs="Angsana New"/>
                <w:color w:val="000000"/>
                <w:lang w:val="en-US"/>
              </w:rPr>
            </w:pPr>
            <w:r w:rsidRPr="008058A3">
              <w:rPr>
                <w:rFonts w:ascii="Angsana New" w:hAnsi="Angsana New" w:cs="Angsana New"/>
                <w:color w:val="000000"/>
                <w:lang w:val="en-US"/>
              </w:rPr>
              <w:t>12</w:t>
            </w:r>
            <w:r w:rsidR="006137C1"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830</w:t>
            </w:r>
            <w:r w:rsidR="006137C1"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139</w:t>
            </w:r>
          </w:p>
        </w:tc>
        <w:tc>
          <w:tcPr>
            <w:tcW w:w="73" w:type="dxa"/>
          </w:tcPr>
          <w:p w14:paraId="6321B5DC" w14:textId="77777777" w:rsidR="006137C1" w:rsidRPr="00C67B26" w:rsidRDefault="006137C1" w:rsidP="002143DA">
            <w:pPr>
              <w:ind w:left="-54" w:right="-30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F4AA2F3" w14:textId="388F341F" w:rsidR="006137C1" w:rsidRPr="00C67B26" w:rsidRDefault="008058A3" w:rsidP="002143DA">
            <w:pPr>
              <w:tabs>
                <w:tab w:val="decimal" w:pos="989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8058A3">
              <w:rPr>
                <w:rFonts w:ascii="Angsana New" w:hAnsi="Angsana New" w:cs="Angsana New"/>
                <w:color w:val="000000"/>
                <w:lang w:val="en-US"/>
              </w:rPr>
              <w:t>1</w:t>
            </w:r>
            <w:r w:rsidR="006137C1"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125</w:t>
            </w:r>
            <w:r w:rsidR="006137C1"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319</w:t>
            </w:r>
          </w:p>
        </w:tc>
        <w:tc>
          <w:tcPr>
            <w:tcW w:w="90" w:type="dxa"/>
          </w:tcPr>
          <w:p w14:paraId="0D59F895" w14:textId="77777777" w:rsidR="006137C1" w:rsidRPr="00C67B26" w:rsidRDefault="006137C1" w:rsidP="002143DA">
            <w:pPr>
              <w:ind w:left="-54" w:right="-30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14:paraId="4FA2175D" w14:textId="0301DFEB" w:rsidR="006137C1" w:rsidRPr="00C67B26" w:rsidRDefault="006137C1" w:rsidP="002143DA">
            <w:pPr>
              <w:ind w:right="-108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C67B26">
              <w:rPr>
                <w:rFonts w:ascii="Angsana New" w:hAnsi="Angsana New" w:cs="Angsana New"/>
                <w:color w:val="000000"/>
                <w:lang w:val="en-US"/>
              </w:rPr>
              <w:t xml:space="preserve">  (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48</w:t>
            </w:r>
            <w:r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471</w:t>
            </w:r>
            <w:r w:rsidRPr="00C67B26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90" w:type="dxa"/>
          </w:tcPr>
          <w:p w14:paraId="18671D36" w14:textId="77777777" w:rsidR="006137C1" w:rsidRPr="00C67B26" w:rsidRDefault="006137C1" w:rsidP="002143DA">
            <w:pPr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6D84C9A" w14:textId="7994C5B9" w:rsidR="006137C1" w:rsidRPr="00C67B26" w:rsidRDefault="008058A3" w:rsidP="002143DA">
            <w:pPr>
              <w:tabs>
                <w:tab w:val="decimal" w:pos="1170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8058A3">
              <w:rPr>
                <w:rFonts w:ascii="Angsana New" w:hAnsi="Angsana New" w:cs="Angsana New"/>
                <w:color w:val="000000"/>
                <w:lang w:val="en-US"/>
              </w:rPr>
              <w:t>13</w:t>
            </w:r>
            <w:r w:rsidR="006137C1"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906</w:t>
            </w:r>
            <w:r w:rsidR="006137C1"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987</w:t>
            </w:r>
          </w:p>
        </w:tc>
      </w:tr>
      <w:tr w:rsidR="006137C1" w:rsidRPr="00C67B26" w14:paraId="54717910" w14:textId="77777777" w:rsidTr="002143DA">
        <w:trPr>
          <w:trHeight w:val="179"/>
        </w:trPr>
        <w:tc>
          <w:tcPr>
            <w:tcW w:w="3960" w:type="dxa"/>
          </w:tcPr>
          <w:p w14:paraId="4E2AEEA7" w14:textId="77777777" w:rsidR="006137C1" w:rsidRPr="00C67B26" w:rsidRDefault="006137C1" w:rsidP="002143DA">
            <w:pPr>
              <w:ind w:left="36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60124BDE" w14:textId="77777777" w:rsidR="006137C1" w:rsidRPr="00C67B26" w:rsidRDefault="006137C1" w:rsidP="002143DA">
            <w:pPr>
              <w:tabs>
                <w:tab w:val="decimal" w:pos="1079"/>
              </w:tabs>
              <w:ind w:right="-174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73" w:type="dxa"/>
          </w:tcPr>
          <w:p w14:paraId="38F55D43" w14:textId="77777777" w:rsidR="006137C1" w:rsidRPr="00C67B26" w:rsidRDefault="006137C1" w:rsidP="002143DA">
            <w:pPr>
              <w:ind w:left="-54" w:right="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3807B679" w14:textId="77777777" w:rsidR="006137C1" w:rsidRPr="00C67B26" w:rsidRDefault="006137C1" w:rsidP="002143DA">
            <w:pPr>
              <w:tabs>
                <w:tab w:val="decimal" w:pos="989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1AEFFF59" w14:textId="77777777" w:rsidR="006137C1" w:rsidRPr="00C67B26" w:rsidRDefault="006137C1" w:rsidP="002143DA">
            <w:pPr>
              <w:ind w:left="-54" w:right="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</w:tcPr>
          <w:p w14:paraId="0423C670" w14:textId="77777777" w:rsidR="006137C1" w:rsidRPr="00C67B26" w:rsidRDefault="006137C1" w:rsidP="002143DA">
            <w:pPr>
              <w:tabs>
                <w:tab w:val="decimal" w:pos="739"/>
              </w:tabs>
              <w:ind w:left="-54" w:right="-270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6B8066A4" w14:textId="77777777" w:rsidR="006137C1" w:rsidRPr="00C67B26" w:rsidRDefault="006137C1" w:rsidP="002143DA">
            <w:pPr>
              <w:tabs>
                <w:tab w:val="decimal" w:pos="1116"/>
              </w:tabs>
              <w:ind w:left="-54" w:right="-27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37EE8502" w14:textId="77777777" w:rsidR="006137C1" w:rsidRPr="00C67B26" w:rsidRDefault="006137C1" w:rsidP="002143DA">
            <w:pPr>
              <w:tabs>
                <w:tab w:val="decimal" w:pos="1079"/>
              </w:tabs>
              <w:ind w:right="-109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</w:tr>
      <w:tr w:rsidR="006137C1" w:rsidRPr="00C67B26" w14:paraId="2EAAC7FC" w14:textId="77777777" w:rsidTr="002143DA">
        <w:trPr>
          <w:trHeight w:val="20"/>
        </w:trPr>
        <w:tc>
          <w:tcPr>
            <w:tcW w:w="3960" w:type="dxa"/>
          </w:tcPr>
          <w:p w14:paraId="203E44C3" w14:textId="77777777" w:rsidR="006137C1" w:rsidRPr="00C67B26" w:rsidRDefault="006137C1" w:rsidP="002143DA">
            <w:pPr>
              <w:ind w:left="360" w:hanging="198"/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C67B26">
              <w:rPr>
                <w:rFonts w:ascii="Angsana New" w:hAnsi="Angsana New" w:cs="Angsana New"/>
                <w:b/>
                <w:bCs/>
                <w:cs/>
              </w:rPr>
              <w:t>ค่าตัดจำหน่ายสะสม</w:t>
            </w:r>
          </w:p>
        </w:tc>
        <w:tc>
          <w:tcPr>
            <w:tcW w:w="1170" w:type="dxa"/>
          </w:tcPr>
          <w:p w14:paraId="0FE0C08A" w14:textId="77777777" w:rsidR="006137C1" w:rsidRPr="00C67B26" w:rsidRDefault="006137C1" w:rsidP="002143DA">
            <w:pPr>
              <w:tabs>
                <w:tab w:val="decimal" w:pos="1079"/>
              </w:tabs>
              <w:ind w:right="-174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73" w:type="dxa"/>
          </w:tcPr>
          <w:p w14:paraId="3C471D7D" w14:textId="77777777" w:rsidR="006137C1" w:rsidRPr="00C67B26" w:rsidRDefault="006137C1" w:rsidP="002143DA">
            <w:pPr>
              <w:ind w:left="-54" w:right="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0F431676" w14:textId="77777777" w:rsidR="006137C1" w:rsidRPr="00C67B26" w:rsidRDefault="006137C1" w:rsidP="002143DA">
            <w:pPr>
              <w:tabs>
                <w:tab w:val="decimal" w:pos="989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1BC15C60" w14:textId="77777777" w:rsidR="006137C1" w:rsidRPr="00C67B26" w:rsidRDefault="006137C1" w:rsidP="002143DA">
            <w:pPr>
              <w:ind w:left="-54" w:right="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</w:tcPr>
          <w:p w14:paraId="6401887E" w14:textId="77777777" w:rsidR="006137C1" w:rsidRPr="00C67B26" w:rsidRDefault="006137C1" w:rsidP="002143DA">
            <w:pPr>
              <w:tabs>
                <w:tab w:val="decimal" w:pos="820"/>
              </w:tabs>
              <w:ind w:left="-54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29DE3DC4" w14:textId="77777777" w:rsidR="006137C1" w:rsidRPr="00C67B26" w:rsidRDefault="006137C1" w:rsidP="002143DA">
            <w:pPr>
              <w:tabs>
                <w:tab w:val="decimal" w:pos="820"/>
                <w:tab w:val="decimal" w:pos="1116"/>
              </w:tabs>
              <w:ind w:left="-54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4DF44292" w14:textId="77777777" w:rsidR="006137C1" w:rsidRPr="00C67B26" w:rsidRDefault="006137C1" w:rsidP="002143DA">
            <w:pPr>
              <w:tabs>
                <w:tab w:val="decimal" w:pos="1079"/>
              </w:tabs>
              <w:ind w:right="-109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</w:tr>
      <w:tr w:rsidR="006137C1" w:rsidRPr="00C67B26" w14:paraId="1239EBC6" w14:textId="77777777" w:rsidTr="002143DA">
        <w:trPr>
          <w:trHeight w:val="20"/>
        </w:trPr>
        <w:tc>
          <w:tcPr>
            <w:tcW w:w="3960" w:type="dxa"/>
          </w:tcPr>
          <w:p w14:paraId="68C6EC6E" w14:textId="77777777" w:rsidR="006137C1" w:rsidRPr="00C67B26" w:rsidRDefault="006137C1" w:rsidP="002143DA">
            <w:pPr>
              <w:ind w:left="360"/>
              <w:jc w:val="thaiDistribute"/>
              <w:rPr>
                <w:rFonts w:ascii="Angsana New" w:hAnsi="Angsana New" w:cs="Angsana New"/>
                <w:cs/>
              </w:rPr>
            </w:pPr>
            <w:r w:rsidRPr="00C67B26">
              <w:rPr>
                <w:rFonts w:ascii="Angsana New" w:hAnsi="Angsana New" w:cs="Angsana New"/>
                <w:cs/>
              </w:rPr>
              <w:t>โปรแกรมคอมพิวเตอร์</w:t>
            </w:r>
          </w:p>
        </w:tc>
        <w:tc>
          <w:tcPr>
            <w:tcW w:w="1170" w:type="dxa"/>
          </w:tcPr>
          <w:p w14:paraId="326928A7" w14:textId="6FCD663D" w:rsidR="006137C1" w:rsidRPr="00C67B26" w:rsidRDefault="006137C1" w:rsidP="002143DA">
            <w:pPr>
              <w:tabs>
                <w:tab w:val="decimal" w:pos="1080"/>
              </w:tabs>
              <w:ind w:right="-174"/>
              <w:rPr>
                <w:rFonts w:ascii="Angsana New" w:hAnsi="Angsana New" w:cs="Angsana New"/>
                <w:color w:val="000000"/>
                <w:lang w:val="en-US"/>
              </w:rPr>
            </w:pPr>
            <w:r w:rsidRPr="00C67B26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11</w:t>
            </w:r>
            <w:r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260</w:t>
            </w:r>
            <w:r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186</w:t>
            </w:r>
            <w:r w:rsidRPr="00C67B26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73" w:type="dxa"/>
          </w:tcPr>
          <w:p w14:paraId="07496FB4" w14:textId="77777777" w:rsidR="006137C1" w:rsidRPr="00C67B26" w:rsidRDefault="006137C1" w:rsidP="002143DA">
            <w:pPr>
              <w:ind w:left="-54" w:right="6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274F087C" w14:textId="21917140" w:rsidR="006137C1" w:rsidRPr="00C67B26" w:rsidRDefault="006137C1" w:rsidP="002143DA">
            <w:pPr>
              <w:tabs>
                <w:tab w:val="decimal" w:pos="989"/>
              </w:tabs>
              <w:ind w:right="-360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C67B26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989</w:t>
            </w:r>
            <w:r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295</w:t>
            </w:r>
            <w:r w:rsidRPr="00C67B26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90" w:type="dxa"/>
          </w:tcPr>
          <w:p w14:paraId="1E054A73" w14:textId="77777777" w:rsidR="006137C1" w:rsidRPr="00C67B26" w:rsidRDefault="006137C1" w:rsidP="002143DA">
            <w:pPr>
              <w:ind w:left="-54" w:right="-30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</w:tcPr>
          <w:p w14:paraId="4C05E99B" w14:textId="6066666E" w:rsidR="006137C1" w:rsidRPr="00C67B26" w:rsidRDefault="006137C1" w:rsidP="002143DA">
            <w:pPr>
              <w:ind w:right="-108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C67B26">
              <w:rPr>
                <w:rFonts w:ascii="Angsana New" w:hAnsi="Angsana New" w:cs="Angsana New"/>
                <w:color w:val="000000"/>
                <w:lang w:val="en-US"/>
              </w:rPr>
              <w:t xml:space="preserve">  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48</w:t>
            </w:r>
            <w:r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467</w:t>
            </w:r>
          </w:p>
        </w:tc>
        <w:tc>
          <w:tcPr>
            <w:tcW w:w="90" w:type="dxa"/>
          </w:tcPr>
          <w:p w14:paraId="19DFB242" w14:textId="77777777" w:rsidR="006137C1" w:rsidRPr="00C67B26" w:rsidRDefault="006137C1" w:rsidP="002143DA">
            <w:pPr>
              <w:tabs>
                <w:tab w:val="decimal" w:pos="987"/>
              </w:tabs>
              <w:ind w:left="-54" w:right="95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35C64460" w14:textId="55C78A56" w:rsidR="006137C1" w:rsidRPr="00C67B26" w:rsidRDefault="006137C1" w:rsidP="002143DA">
            <w:pPr>
              <w:tabs>
                <w:tab w:val="decimal" w:pos="1170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C67B26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12</w:t>
            </w:r>
            <w:r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201</w:t>
            </w:r>
            <w:r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014</w:t>
            </w:r>
            <w:r w:rsidRPr="00C67B26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</w:tr>
      <w:tr w:rsidR="006137C1" w:rsidRPr="00C67B26" w14:paraId="5CC7CEA7" w14:textId="77777777" w:rsidTr="002143DA">
        <w:trPr>
          <w:trHeight w:val="20"/>
        </w:trPr>
        <w:tc>
          <w:tcPr>
            <w:tcW w:w="3960" w:type="dxa"/>
          </w:tcPr>
          <w:p w14:paraId="5316B6B0" w14:textId="77777777" w:rsidR="006137C1" w:rsidRPr="00C67B26" w:rsidRDefault="006137C1" w:rsidP="002143DA">
            <w:pPr>
              <w:tabs>
                <w:tab w:val="right" w:pos="3222"/>
              </w:tabs>
              <w:ind w:left="720"/>
              <w:jc w:val="thaiDistribute"/>
              <w:rPr>
                <w:rFonts w:ascii="Angsana New" w:hAnsi="Angsana New" w:cs="Angsana New"/>
                <w:cs/>
              </w:rPr>
            </w:pPr>
            <w:r w:rsidRPr="00C67B26">
              <w:rPr>
                <w:rFonts w:ascii="Angsana New" w:hAnsi="Angsana New" w:cs="Angsana New"/>
                <w:cs/>
              </w:rPr>
              <w:t>รวมค่าตัดจำหน่ายสะสม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96B5AC6" w14:textId="35A0C490" w:rsidR="006137C1" w:rsidRPr="00C67B26" w:rsidRDefault="006137C1" w:rsidP="002143DA">
            <w:pPr>
              <w:tabs>
                <w:tab w:val="decimal" w:pos="1080"/>
              </w:tabs>
              <w:ind w:right="-174"/>
              <w:rPr>
                <w:rFonts w:ascii="Angsana New" w:hAnsi="Angsana New" w:cs="Angsana New"/>
                <w:color w:val="000000"/>
                <w:lang w:val="en-US"/>
              </w:rPr>
            </w:pPr>
            <w:r w:rsidRPr="00C67B26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11</w:t>
            </w:r>
            <w:r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260</w:t>
            </w:r>
            <w:r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186</w:t>
            </w:r>
            <w:r w:rsidRPr="00C67B26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73" w:type="dxa"/>
          </w:tcPr>
          <w:p w14:paraId="168639CB" w14:textId="77777777" w:rsidR="006137C1" w:rsidRPr="00C67B26" w:rsidRDefault="006137C1" w:rsidP="002143DA">
            <w:pPr>
              <w:ind w:left="-54" w:right="6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663EEBF" w14:textId="3F109B0F" w:rsidR="006137C1" w:rsidRPr="00C67B26" w:rsidRDefault="006137C1" w:rsidP="002143DA">
            <w:pPr>
              <w:tabs>
                <w:tab w:val="decimal" w:pos="989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C67B26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989</w:t>
            </w:r>
            <w:r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295</w:t>
            </w:r>
            <w:r w:rsidRPr="00C67B26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90" w:type="dxa"/>
          </w:tcPr>
          <w:p w14:paraId="32CAF299" w14:textId="77777777" w:rsidR="006137C1" w:rsidRPr="00C67B26" w:rsidRDefault="006137C1" w:rsidP="002143DA">
            <w:pPr>
              <w:ind w:left="-54" w:right="-30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14:paraId="2EC9AFED" w14:textId="7C0787FB" w:rsidR="006137C1" w:rsidRPr="00C67B26" w:rsidRDefault="006137C1" w:rsidP="002143DA">
            <w:pPr>
              <w:ind w:right="-108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C67B26">
              <w:rPr>
                <w:rFonts w:ascii="Angsana New" w:hAnsi="Angsana New" w:cs="Angsana New"/>
                <w:color w:val="000000"/>
                <w:lang w:val="en-US"/>
              </w:rPr>
              <w:t xml:space="preserve">  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48</w:t>
            </w:r>
            <w:r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467</w:t>
            </w:r>
          </w:p>
        </w:tc>
        <w:tc>
          <w:tcPr>
            <w:tcW w:w="90" w:type="dxa"/>
          </w:tcPr>
          <w:p w14:paraId="0A6ED07F" w14:textId="77777777" w:rsidR="006137C1" w:rsidRPr="00C67B26" w:rsidRDefault="006137C1" w:rsidP="002143DA">
            <w:pPr>
              <w:tabs>
                <w:tab w:val="decimal" w:pos="987"/>
              </w:tabs>
              <w:ind w:left="-54" w:right="95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84150DB" w14:textId="0B5B1909" w:rsidR="006137C1" w:rsidRPr="00C67B26" w:rsidRDefault="006137C1" w:rsidP="002143DA">
            <w:pPr>
              <w:tabs>
                <w:tab w:val="decimal" w:pos="1170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C67B26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12</w:t>
            </w:r>
            <w:r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201</w:t>
            </w:r>
            <w:r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014</w:t>
            </w:r>
            <w:r w:rsidRPr="00C67B26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</w:tr>
      <w:tr w:rsidR="006137C1" w:rsidRPr="00C67B26" w14:paraId="589D2BF8" w14:textId="77777777" w:rsidTr="002143DA">
        <w:trPr>
          <w:trHeight w:val="20"/>
        </w:trPr>
        <w:tc>
          <w:tcPr>
            <w:tcW w:w="3960" w:type="dxa"/>
          </w:tcPr>
          <w:p w14:paraId="784FC87D" w14:textId="77777777" w:rsidR="006137C1" w:rsidRPr="00C67B26" w:rsidRDefault="006137C1" w:rsidP="002143DA">
            <w:pPr>
              <w:ind w:left="360" w:hanging="198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C67B26">
              <w:rPr>
                <w:rFonts w:ascii="Angsana New" w:hAnsi="Angsana New" w:cs="Angsana New"/>
                <w:cs/>
              </w:rPr>
              <w:t>สินทรัพย์ไม่มีตัวตน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7CB4BDD" w14:textId="000C5447" w:rsidR="006137C1" w:rsidRPr="00C67B26" w:rsidRDefault="008058A3" w:rsidP="002143DA">
            <w:pPr>
              <w:tabs>
                <w:tab w:val="decimal" w:pos="1080"/>
              </w:tabs>
              <w:ind w:right="-174"/>
              <w:rPr>
                <w:rFonts w:ascii="Angsana New" w:hAnsi="Angsana New" w:cs="Angsana New"/>
                <w:color w:val="000000"/>
                <w:lang w:val="en-US"/>
              </w:rPr>
            </w:pPr>
            <w:r w:rsidRPr="008058A3">
              <w:rPr>
                <w:rFonts w:ascii="Angsana New" w:hAnsi="Angsana New" w:cs="Angsana New"/>
                <w:color w:val="000000"/>
                <w:lang w:val="en-US"/>
              </w:rPr>
              <w:t>1</w:t>
            </w:r>
            <w:r w:rsidR="006137C1"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569</w:t>
            </w:r>
            <w:r w:rsidR="006137C1"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953</w:t>
            </w:r>
          </w:p>
        </w:tc>
        <w:tc>
          <w:tcPr>
            <w:tcW w:w="73" w:type="dxa"/>
          </w:tcPr>
          <w:p w14:paraId="3D2A18DB" w14:textId="77777777" w:rsidR="006137C1" w:rsidRPr="00C67B26" w:rsidRDefault="006137C1" w:rsidP="002143DA">
            <w:pPr>
              <w:ind w:left="-54" w:right="-2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3084C8C" w14:textId="77777777" w:rsidR="006137C1" w:rsidRPr="00C67B26" w:rsidRDefault="006137C1" w:rsidP="002143DA">
            <w:pPr>
              <w:ind w:right="126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406D592C" w14:textId="77777777" w:rsidR="006137C1" w:rsidRPr="00C67B26" w:rsidRDefault="006137C1" w:rsidP="002143DA">
            <w:pPr>
              <w:ind w:left="-54" w:right="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3E02BD4F" w14:textId="77777777" w:rsidR="006137C1" w:rsidRPr="00C67B26" w:rsidRDefault="006137C1" w:rsidP="002143DA">
            <w:pPr>
              <w:tabs>
                <w:tab w:val="decimal" w:pos="820"/>
              </w:tabs>
              <w:ind w:left="-54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0A254EC1" w14:textId="77777777" w:rsidR="006137C1" w:rsidRPr="00C67B26" w:rsidRDefault="006137C1" w:rsidP="002143DA">
            <w:pPr>
              <w:tabs>
                <w:tab w:val="decimal" w:pos="987"/>
              </w:tabs>
              <w:ind w:left="-54" w:right="95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44AE76D" w14:textId="3648191B" w:rsidR="006137C1" w:rsidRPr="00C67B26" w:rsidRDefault="008058A3" w:rsidP="006C0B23">
            <w:pPr>
              <w:tabs>
                <w:tab w:val="decimal" w:pos="1170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8058A3">
              <w:rPr>
                <w:rFonts w:ascii="Angsana New" w:hAnsi="Angsana New" w:cs="Angsana New"/>
                <w:color w:val="000000"/>
                <w:lang w:val="en-US"/>
              </w:rPr>
              <w:t>1</w:t>
            </w:r>
            <w:r w:rsidR="006137C1"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705</w:t>
            </w:r>
            <w:r w:rsidR="006137C1"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973</w:t>
            </w:r>
          </w:p>
        </w:tc>
      </w:tr>
    </w:tbl>
    <w:p w14:paraId="7A377217" w14:textId="77777777" w:rsidR="006137C1" w:rsidRPr="00C67B26" w:rsidRDefault="006137C1">
      <w:pPr>
        <w:rPr>
          <w:sz w:val="16"/>
          <w:szCs w:val="16"/>
          <w:cs/>
          <w:lang w:val="en-US"/>
        </w:rPr>
      </w:pPr>
    </w:p>
    <w:tbl>
      <w:tblPr>
        <w:tblW w:w="873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20"/>
        <w:gridCol w:w="1092"/>
        <w:gridCol w:w="81"/>
        <w:gridCol w:w="999"/>
        <w:gridCol w:w="78"/>
        <w:gridCol w:w="1260"/>
      </w:tblGrid>
      <w:tr w:rsidR="007C1E4B" w:rsidRPr="00C67B26" w14:paraId="73FF5758" w14:textId="77777777" w:rsidTr="00B760B5">
        <w:trPr>
          <w:trHeight w:val="486"/>
        </w:trPr>
        <w:tc>
          <w:tcPr>
            <w:tcW w:w="6312" w:type="dxa"/>
            <w:gridSpan w:val="2"/>
          </w:tcPr>
          <w:p w14:paraId="77AF6182" w14:textId="705E50B1" w:rsidR="007C1E4B" w:rsidRPr="00C67B26" w:rsidRDefault="007C1E4B" w:rsidP="007C1E4B">
            <w:pPr>
              <w:ind w:left="180" w:right="63"/>
              <w:contextualSpacing/>
              <w:rPr>
                <w:rFonts w:ascii="Angsana New" w:hAnsi="Angsana New" w:cs="Angsana New"/>
                <w:color w:val="000000"/>
                <w:sz w:val="27"/>
                <w:szCs w:val="27"/>
                <w:lang w:val="en-US"/>
              </w:rPr>
            </w:pPr>
            <w:r w:rsidRPr="00C67B26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ค่าตัดจำหน่าย</w:t>
            </w:r>
            <w:r w:rsidRPr="00C67B2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สำหรับปีสิ้นสุดวันที่ </w:t>
            </w:r>
            <w:r w:rsidR="008058A3" w:rsidRPr="008058A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lang w:val="en-US"/>
              </w:rPr>
              <w:t>31</w:t>
            </w:r>
            <w:r w:rsidRPr="00C67B2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81" w:type="dxa"/>
          </w:tcPr>
          <w:p w14:paraId="1E3CB8CE" w14:textId="77777777" w:rsidR="007C1E4B" w:rsidRPr="00C67B26" w:rsidRDefault="007C1E4B" w:rsidP="007C1E4B">
            <w:pPr>
              <w:ind w:left="-54" w:right="63"/>
              <w:contextualSpacing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99" w:type="dxa"/>
          </w:tcPr>
          <w:p w14:paraId="1A8A84FD" w14:textId="77777777" w:rsidR="007C1E4B" w:rsidRPr="00C67B26" w:rsidRDefault="007C1E4B" w:rsidP="007C1E4B">
            <w:pPr>
              <w:ind w:right="63"/>
              <w:contextualSpacing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78" w:type="dxa"/>
          </w:tcPr>
          <w:p w14:paraId="4F1CA2B2" w14:textId="77777777" w:rsidR="007C1E4B" w:rsidRPr="00C67B26" w:rsidRDefault="007C1E4B" w:rsidP="007C1E4B">
            <w:pPr>
              <w:ind w:left="-54" w:right="-306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189A56C4" w14:textId="77777777" w:rsidR="007C1E4B" w:rsidRPr="00C67B26" w:rsidRDefault="007C1E4B" w:rsidP="007C1E4B">
            <w:pPr>
              <w:tabs>
                <w:tab w:val="decimal" w:pos="1079"/>
              </w:tabs>
              <w:ind w:right="-109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</w:tr>
      <w:tr w:rsidR="007C1E4B" w:rsidRPr="00C67B26" w14:paraId="3DA0DED1" w14:textId="77777777" w:rsidTr="00E70480">
        <w:trPr>
          <w:trHeight w:val="20"/>
        </w:trPr>
        <w:tc>
          <w:tcPr>
            <w:tcW w:w="5220" w:type="dxa"/>
          </w:tcPr>
          <w:p w14:paraId="25C6C960" w14:textId="1AD96817" w:rsidR="007C1E4B" w:rsidRPr="00C67B26" w:rsidRDefault="008058A3" w:rsidP="007C1E4B">
            <w:pPr>
              <w:ind w:left="360"/>
              <w:contextualSpacing/>
              <w:jc w:val="thaiDistribute"/>
              <w:rPr>
                <w:rFonts w:ascii="Angsana New" w:hAnsi="Angsana New" w:cs="Angsana New"/>
                <w:cs/>
              </w:rPr>
            </w:pPr>
            <w:r w:rsidRPr="008058A3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092" w:type="dxa"/>
          </w:tcPr>
          <w:p w14:paraId="56282BD5" w14:textId="77777777" w:rsidR="007C1E4B" w:rsidRPr="00C67B26" w:rsidRDefault="007C1E4B" w:rsidP="007C1E4B">
            <w:pPr>
              <w:ind w:right="63"/>
              <w:contextualSpacing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81" w:type="dxa"/>
          </w:tcPr>
          <w:p w14:paraId="5E2680EA" w14:textId="77777777" w:rsidR="007C1E4B" w:rsidRPr="00C67B26" w:rsidRDefault="007C1E4B" w:rsidP="007C1E4B">
            <w:pPr>
              <w:ind w:left="-54" w:right="63"/>
              <w:contextualSpacing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99" w:type="dxa"/>
          </w:tcPr>
          <w:p w14:paraId="062C787D" w14:textId="507CDD44" w:rsidR="007C1E4B" w:rsidRPr="00C67B26" w:rsidRDefault="007C1E4B" w:rsidP="007C1E4B">
            <w:pPr>
              <w:ind w:right="126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C67B26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78" w:type="dxa"/>
          </w:tcPr>
          <w:p w14:paraId="731700F7" w14:textId="77777777" w:rsidR="007C1E4B" w:rsidRPr="00C67B26" w:rsidRDefault="007C1E4B" w:rsidP="007C1E4B">
            <w:pPr>
              <w:ind w:left="-54" w:right="-306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48CEE5A" w14:textId="0613BE42" w:rsidR="007C1E4B" w:rsidRPr="00C67B26" w:rsidRDefault="008058A3" w:rsidP="007C1E4B">
            <w:pPr>
              <w:tabs>
                <w:tab w:val="decimal" w:pos="1170"/>
              </w:tabs>
              <w:ind w:right="-360"/>
              <w:rPr>
                <w:rFonts w:asciiTheme="minorHAnsi" w:hAnsiTheme="minorHAnsi" w:cs="Angsana New"/>
                <w:color w:val="000000"/>
                <w:lang w:val="en-US"/>
              </w:rPr>
            </w:pPr>
            <w:r w:rsidRPr="008058A3">
              <w:rPr>
                <w:rFonts w:ascii="Angsana New" w:hAnsi="Angsana New" w:cs="Angsana New"/>
                <w:color w:val="000000"/>
                <w:lang w:val="en-US"/>
              </w:rPr>
              <w:t>671</w:t>
            </w:r>
            <w:r w:rsidR="006C0EC5"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625</w:t>
            </w:r>
          </w:p>
        </w:tc>
      </w:tr>
      <w:tr w:rsidR="006137C1" w:rsidRPr="00C67B26" w14:paraId="47B00CE2" w14:textId="77777777" w:rsidTr="00E70480">
        <w:trPr>
          <w:trHeight w:val="20"/>
        </w:trPr>
        <w:tc>
          <w:tcPr>
            <w:tcW w:w="5220" w:type="dxa"/>
          </w:tcPr>
          <w:p w14:paraId="5F90D5E2" w14:textId="275262D6" w:rsidR="006137C1" w:rsidRPr="00C67B26" w:rsidRDefault="008058A3" w:rsidP="006137C1">
            <w:pPr>
              <w:ind w:left="360"/>
              <w:contextualSpacing/>
              <w:jc w:val="thaiDistribute"/>
              <w:rPr>
                <w:rFonts w:ascii="Angsana New" w:hAnsi="Angsana New" w:cs="Angsana New"/>
                <w:cs/>
              </w:rPr>
            </w:pPr>
            <w:r w:rsidRPr="008058A3">
              <w:rPr>
                <w:rFonts w:ascii="Angsana New" w:hAnsi="Angsana New" w:cs="Angsana New"/>
                <w:lang w:val="en-US"/>
              </w:rPr>
              <w:t>256</w:t>
            </w:r>
            <w:r w:rsidRPr="008058A3">
              <w:rPr>
                <w:rFonts w:ascii="Angsana New" w:hAnsi="Angsana New" w:cs="Angsana New" w:hint="cs"/>
                <w:lang w:val="en-US"/>
              </w:rPr>
              <w:t>6</w:t>
            </w:r>
          </w:p>
        </w:tc>
        <w:tc>
          <w:tcPr>
            <w:tcW w:w="1092" w:type="dxa"/>
          </w:tcPr>
          <w:p w14:paraId="526A36C3" w14:textId="77777777" w:rsidR="006137C1" w:rsidRPr="00C67B26" w:rsidRDefault="006137C1" w:rsidP="006137C1">
            <w:pPr>
              <w:ind w:right="126"/>
              <w:contextualSpacing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81" w:type="dxa"/>
          </w:tcPr>
          <w:p w14:paraId="4FC3B3C0" w14:textId="77777777" w:rsidR="006137C1" w:rsidRPr="00C67B26" w:rsidRDefault="006137C1" w:rsidP="006137C1">
            <w:pPr>
              <w:ind w:left="-54" w:right="-27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9" w:type="dxa"/>
          </w:tcPr>
          <w:p w14:paraId="21D3AF95" w14:textId="716A8CD6" w:rsidR="006137C1" w:rsidRPr="00C67B26" w:rsidRDefault="006137C1" w:rsidP="006137C1">
            <w:pPr>
              <w:ind w:right="126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C67B26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78" w:type="dxa"/>
          </w:tcPr>
          <w:p w14:paraId="5103B102" w14:textId="77777777" w:rsidR="006137C1" w:rsidRPr="00C67B26" w:rsidRDefault="006137C1" w:rsidP="006137C1">
            <w:pPr>
              <w:ind w:left="-54" w:right="54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15AA7751" w14:textId="6AE68F86" w:rsidR="006137C1" w:rsidRPr="00C67B26" w:rsidRDefault="008058A3" w:rsidP="006137C1">
            <w:pPr>
              <w:tabs>
                <w:tab w:val="decimal" w:pos="1170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8058A3">
              <w:rPr>
                <w:rFonts w:ascii="Angsana New" w:hAnsi="Angsana New" w:cs="Angsana New"/>
                <w:color w:val="000000"/>
                <w:lang w:val="en-US"/>
              </w:rPr>
              <w:t>989</w:t>
            </w:r>
            <w:r w:rsidR="006137C1"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295</w:t>
            </w:r>
          </w:p>
        </w:tc>
      </w:tr>
    </w:tbl>
    <w:p w14:paraId="4CF439FF" w14:textId="68CAEE11" w:rsidR="00EA11B0" w:rsidRPr="00C67B26" w:rsidRDefault="008058A3" w:rsidP="006C0B23">
      <w:pPr>
        <w:spacing w:before="360"/>
        <w:ind w:left="540" w:hanging="54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8058A3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17</w:t>
      </w:r>
      <w:r w:rsidR="00EA11B0" w:rsidRPr="00C67B26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.</w:t>
      </w:r>
      <w:r w:rsidR="006C0B23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</w:r>
      <w:r w:rsidR="00EA11B0" w:rsidRPr="00C67B26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สินทรัพย์ภาษีเงินได้รอ</w:t>
      </w:r>
      <w:r w:rsidR="00EA11B0" w:rsidRPr="00C67B26">
        <w:rPr>
          <w:rFonts w:ascii="Angsana New" w:hAnsi="Angsana New" w:cs="Angsana New" w:hint="cs"/>
          <w:b/>
          <w:bCs/>
          <w:color w:val="000000"/>
          <w:sz w:val="32"/>
          <w:szCs w:val="32"/>
          <w:cs/>
          <w:lang w:val="en-US"/>
        </w:rPr>
        <w:t>การ</w:t>
      </w:r>
      <w:r w:rsidR="00EA11B0" w:rsidRPr="00C67B26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ตัดบัญชี</w:t>
      </w:r>
    </w:p>
    <w:p w14:paraId="5061B78A" w14:textId="62097E32" w:rsidR="00EA11B0" w:rsidRPr="00C67B26" w:rsidRDefault="00EA11B0" w:rsidP="009E6C92">
      <w:pPr>
        <w:spacing w:after="120"/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C67B26">
        <w:rPr>
          <w:rFonts w:ascii="Angsana New" w:hAnsi="Angsana New" w:cs="Angsana New"/>
          <w:sz w:val="32"/>
          <w:szCs w:val="32"/>
          <w:cs/>
        </w:rPr>
        <w:t>สินทรัพย์</w:t>
      </w:r>
      <w:r w:rsidR="007234FA" w:rsidRPr="00C67B26">
        <w:rPr>
          <w:rFonts w:ascii="Angsana New" w:hAnsi="Angsana New" w:cs="Angsana New" w:hint="cs"/>
          <w:sz w:val="32"/>
          <w:szCs w:val="32"/>
          <w:cs/>
        </w:rPr>
        <w:t>และหนี้สิน</w:t>
      </w:r>
      <w:r w:rsidRPr="00C67B26">
        <w:rPr>
          <w:rFonts w:ascii="Angsana New" w:hAnsi="Angsana New" w:cs="Angsana New"/>
          <w:sz w:val="32"/>
          <w:szCs w:val="32"/>
          <w:cs/>
        </w:rPr>
        <w:t>ภาษีเงินได้รอ</w:t>
      </w:r>
      <w:r w:rsidRPr="00C67B26">
        <w:rPr>
          <w:rFonts w:ascii="Angsana New" w:hAnsi="Angsana New" w:cs="Angsana New" w:hint="cs"/>
          <w:sz w:val="32"/>
          <w:szCs w:val="32"/>
          <w:cs/>
        </w:rPr>
        <w:t>การ</w:t>
      </w:r>
      <w:r w:rsidRPr="00C67B26">
        <w:rPr>
          <w:rFonts w:ascii="Angsana New" w:hAnsi="Angsana New" w:cs="Angsana New"/>
          <w:sz w:val="32"/>
          <w:szCs w:val="32"/>
          <w:cs/>
        </w:rPr>
        <w:t xml:space="preserve">ตัดบัญชี </w:t>
      </w:r>
      <w:r w:rsidR="00DE1A36" w:rsidRPr="00C67B26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8058A3" w:rsidRPr="008058A3">
        <w:rPr>
          <w:rFonts w:ascii="Angsana New" w:hAnsi="Angsana New" w:cs="Angsana New"/>
          <w:sz w:val="32"/>
          <w:szCs w:val="32"/>
          <w:lang w:val="en-US"/>
        </w:rPr>
        <w:t>31</w:t>
      </w:r>
      <w:r w:rsidR="00D0296C" w:rsidRPr="00C67B2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0296C" w:rsidRPr="00C67B26">
        <w:rPr>
          <w:rFonts w:ascii="Angsana New" w:hAnsi="Angsana New" w:cs="Angsana New"/>
          <w:sz w:val="32"/>
          <w:szCs w:val="32"/>
          <w:cs/>
          <w:lang w:val="en-US"/>
        </w:rPr>
        <w:t xml:space="preserve">ธันวาคม </w:t>
      </w:r>
      <w:r w:rsidR="0045398B" w:rsidRPr="00C67B26">
        <w:rPr>
          <w:rFonts w:ascii="Angsana New" w:hAnsi="Angsana New" w:cs="Angsana New" w:hint="cs"/>
          <w:sz w:val="32"/>
          <w:szCs w:val="32"/>
          <w:cs/>
          <w:lang w:val="en-US"/>
        </w:rPr>
        <w:t>ประกอบด้วย</w:t>
      </w:r>
    </w:p>
    <w:tbl>
      <w:tblPr>
        <w:tblW w:w="8712" w:type="dxa"/>
        <w:tblInd w:w="5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3"/>
        <w:gridCol w:w="1618"/>
        <w:gridCol w:w="81"/>
        <w:gridCol w:w="1530"/>
        <w:gridCol w:w="81"/>
        <w:gridCol w:w="1619"/>
      </w:tblGrid>
      <w:tr w:rsidR="007864CE" w:rsidRPr="00C67B26" w14:paraId="6CC494CB" w14:textId="77777777" w:rsidTr="002143DA">
        <w:tc>
          <w:tcPr>
            <w:tcW w:w="3783" w:type="dxa"/>
          </w:tcPr>
          <w:p w14:paraId="0034BD57" w14:textId="77777777" w:rsidR="007864CE" w:rsidRPr="00C67B26" w:rsidRDefault="007864CE" w:rsidP="002143DA">
            <w:pPr>
              <w:tabs>
                <w:tab w:val="left" w:pos="522"/>
              </w:tabs>
              <w:ind w:left="162" w:firstLine="18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618" w:type="dxa"/>
          </w:tcPr>
          <w:p w14:paraId="025074FF" w14:textId="77777777" w:rsidR="007864CE" w:rsidRPr="00C67B26" w:rsidRDefault="007864CE" w:rsidP="002143D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67B26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</w:t>
            </w:r>
          </w:p>
          <w:p w14:paraId="63A50B91" w14:textId="77777777" w:rsidR="007864CE" w:rsidRPr="00C67B26" w:rsidRDefault="007864CE" w:rsidP="002143D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s/>
              </w:rPr>
              <w:t>เงินลงทุนตามวิธี       ส่วนได้เสีย</w:t>
            </w:r>
          </w:p>
        </w:tc>
        <w:tc>
          <w:tcPr>
            <w:tcW w:w="81" w:type="dxa"/>
          </w:tcPr>
          <w:p w14:paraId="4DB992FA" w14:textId="77777777" w:rsidR="007864CE" w:rsidRPr="00C67B26" w:rsidRDefault="007864CE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3230" w:type="dxa"/>
            <w:gridSpan w:val="3"/>
          </w:tcPr>
          <w:p w14:paraId="63486E83" w14:textId="77777777" w:rsidR="007864CE" w:rsidRPr="00C67B26" w:rsidRDefault="007864CE" w:rsidP="002143D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864CE" w:rsidRPr="00C67B26" w14:paraId="2FC1C6F3" w14:textId="77777777" w:rsidTr="002143DA">
        <w:tc>
          <w:tcPr>
            <w:tcW w:w="3783" w:type="dxa"/>
          </w:tcPr>
          <w:p w14:paraId="4C8D1D97" w14:textId="77777777" w:rsidR="007864CE" w:rsidRPr="00C67B26" w:rsidRDefault="007864CE" w:rsidP="002143DA">
            <w:pPr>
              <w:tabs>
                <w:tab w:val="left" w:pos="522"/>
              </w:tabs>
              <w:ind w:left="162" w:firstLine="18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C67B26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 </w:t>
            </w:r>
          </w:p>
        </w:tc>
        <w:tc>
          <w:tcPr>
            <w:tcW w:w="1618" w:type="dxa"/>
          </w:tcPr>
          <w:p w14:paraId="5CB50EC8" w14:textId="6818A5FB" w:rsidR="007864CE" w:rsidRPr="00C67B26" w:rsidRDefault="008058A3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8058A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  <w:tc>
          <w:tcPr>
            <w:tcW w:w="81" w:type="dxa"/>
          </w:tcPr>
          <w:p w14:paraId="29050233" w14:textId="77777777" w:rsidR="007864CE" w:rsidRPr="00C67B26" w:rsidRDefault="007864CE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530" w:type="dxa"/>
          </w:tcPr>
          <w:p w14:paraId="40321573" w14:textId="032EB4BC" w:rsidR="007864CE" w:rsidRPr="00C67B26" w:rsidRDefault="008058A3" w:rsidP="002143D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58A3">
              <w:rPr>
                <w:rFonts w:asciiTheme="majorBidi" w:hAnsiTheme="majorBidi" w:cstheme="majorBidi" w:hint="cs"/>
                <w:b/>
                <w:bCs/>
                <w:lang w:val="en-US"/>
              </w:rPr>
              <w:t>2567</w:t>
            </w:r>
          </w:p>
        </w:tc>
        <w:tc>
          <w:tcPr>
            <w:tcW w:w="81" w:type="dxa"/>
          </w:tcPr>
          <w:p w14:paraId="5C6DBC16" w14:textId="77777777" w:rsidR="007864CE" w:rsidRPr="00C67B26" w:rsidRDefault="007864CE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619" w:type="dxa"/>
          </w:tcPr>
          <w:p w14:paraId="78D573A0" w14:textId="3AA0247C" w:rsidR="007864CE" w:rsidRPr="00C67B26" w:rsidRDefault="008058A3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8058A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2566</w:t>
            </w:r>
          </w:p>
        </w:tc>
      </w:tr>
      <w:tr w:rsidR="007864CE" w:rsidRPr="00C67B26" w14:paraId="213F1ED7" w14:textId="77777777" w:rsidTr="002143DA">
        <w:trPr>
          <w:trHeight w:val="70"/>
        </w:trPr>
        <w:tc>
          <w:tcPr>
            <w:tcW w:w="3783" w:type="dxa"/>
          </w:tcPr>
          <w:p w14:paraId="37FA1BA4" w14:textId="77777777" w:rsidR="007864CE" w:rsidRPr="00C67B26" w:rsidRDefault="007864CE" w:rsidP="002143DA">
            <w:pPr>
              <w:tabs>
                <w:tab w:val="left" w:pos="522"/>
              </w:tabs>
              <w:ind w:left="162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618" w:type="dxa"/>
          </w:tcPr>
          <w:p w14:paraId="1103215F" w14:textId="77777777" w:rsidR="007864CE" w:rsidRPr="00C67B26" w:rsidRDefault="007864CE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81" w:type="dxa"/>
          </w:tcPr>
          <w:p w14:paraId="4023F53B" w14:textId="77777777" w:rsidR="007864CE" w:rsidRPr="00C67B26" w:rsidRDefault="007864CE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530" w:type="dxa"/>
          </w:tcPr>
          <w:p w14:paraId="3E83A95B" w14:textId="77777777" w:rsidR="007864CE" w:rsidRPr="00C67B26" w:rsidRDefault="007864CE" w:rsidP="002143D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81" w:type="dxa"/>
          </w:tcPr>
          <w:p w14:paraId="5C04E87D" w14:textId="77777777" w:rsidR="007864CE" w:rsidRPr="00C67B26" w:rsidRDefault="007864CE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619" w:type="dxa"/>
          </w:tcPr>
          <w:p w14:paraId="4357FAD9" w14:textId="77777777" w:rsidR="007864CE" w:rsidRPr="00C67B26" w:rsidRDefault="007864CE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</w:tr>
      <w:tr w:rsidR="007864CE" w:rsidRPr="00C67B26" w14:paraId="6961F5E0" w14:textId="77777777" w:rsidTr="002143DA">
        <w:trPr>
          <w:trHeight w:val="70"/>
        </w:trPr>
        <w:tc>
          <w:tcPr>
            <w:tcW w:w="3783" w:type="dxa"/>
            <w:vAlign w:val="center"/>
          </w:tcPr>
          <w:p w14:paraId="44942CEA" w14:textId="3306DEAB" w:rsidR="007864CE" w:rsidRPr="00C67B26" w:rsidRDefault="007864CE" w:rsidP="007864CE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cs/>
              </w:rPr>
            </w:pPr>
            <w:r w:rsidRPr="00C67B26">
              <w:rPr>
                <w:rFonts w:asciiTheme="majorBidi" w:hAnsiTheme="majorBidi" w:cs="Angsana New"/>
                <w:color w:val="00000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18" w:type="dxa"/>
            <w:shd w:val="clear" w:color="auto" w:fill="auto"/>
            <w:vAlign w:val="center"/>
          </w:tcPr>
          <w:p w14:paraId="038BF6E3" w14:textId="45D59CCF" w:rsidR="007864CE" w:rsidRPr="00C67B26" w:rsidRDefault="005443D1" w:rsidP="007864CE">
            <w:pPr>
              <w:tabs>
                <w:tab w:val="decimal" w:pos="1532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 xml:space="preserve"> 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43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735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367</w:t>
            </w:r>
          </w:p>
        </w:tc>
        <w:tc>
          <w:tcPr>
            <w:tcW w:w="81" w:type="dxa"/>
            <w:vAlign w:val="center"/>
          </w:tcPr>
          <w:p w14:paraId="2B8B08D4" w14:textId="77777777" w:rsidR="007864CE" w:rsidRPr="00C67B26" w:rsidRDefault="007864CE" w:rsidP="007864CE">
            <w:pPr>
              <w:ind w:right="45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0FDE86DC" w14:textId="14AFED0C" w:rsidR="007864CE" w:rsidRPr="00C67B26" w:rsidRDefault="008058A3" w:rsidP="007864CE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43</w:t>
            </w:r>
            <w:r w:rsidR="005443D1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735</w:t>
            </w:r>
            <w:r w:rsidR="005443D1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367</w:t>
            </w:r>
          </w:p>
        </w:tc>
        <w:tc>
          <w:tcPr>
            <w:tcW w:w="81" w:type="dxa"/>
            <w:vAlign w:val="center"/>
          </w:tcPr>
          <w:p w14:paraId="66E8513A" w14:textId="77777777" w:rsidR="007864CE" w:rsidRPr="00C67B26" w:rsidRDefault="007864CE" w:rsidP="007864CE">
            <w:pPr>
              <w:ind w:right="45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619" w:type="dxa"/>
          </w:tcPr>
          <w:p w14:paraId="79811DD2" w14:textId="4F3DB15F" w:rsidR="007864CE" w:rsidRPr="00C67B26" w:rsidRDefault="008058A3" w:rsidP="007864CE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8058A3">
              <w:rPr>
                <w:rFonts w:ascii="Angsana New" w:eastAsia="Angsana New" w:hAnsi="Angsana New" w:cs="Angsana New"/>
                <w:color w:val="000000"/>
                <w:lang w:val="en-US"/>
              </w:rPr>
              <w:t>35</w:t>
            </w:r>
            <w:r w:rsidR="007864CE" w:rsidRPr="00C67B26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eastAsia="Angsana New" w:hAnsi="Angsana New" w:cs="Angsana New"/>
                <w:color w:val="000000"/>
                <w:lang w:val="en-US"/>
              </w:rPr>
              <w:t>892</w:t>
            </w:r>
            <w:r w:rsidR="007864CE" w:rsidRPr="00C67B26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eastAsia="Angsana New" w:hAnsi="Angsana New" w:cs="Angsana New"/>
                <w:color w:val="000000"/>
                <w:lang w:val="en-US"/>
              </w:rPr>
              <w:t>962</w:t>
            </w:r>
          </w:p>
        </w:tc>
      </w:tr>
      <w:tr w:rsidR="007864CE" w:rsidRPr="00C67B26" w14:paraId="50DA91D2" w14:textId="77777777" w:rsidTr="007864CE">
        <w:trPr>
          <w:trHeight w:val="387"/>
        </w:trPr>
        <w:tc>
          <w:tcPr>
            <w:tcW w:w="3783" w:type="dxa"/>
            <w:vAlign w:val="center"/>
          </w:tcPr>
          <w:p w14:paraId="3D41A1C0" w14:textId="7C6937BB" w:rsidR="007864CE" w:rsidRPr="00C67B26" w:rsidRDefault="007864CE" w:rsidP="007864CE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cs/>
              </w:rPr>
            </w:pPr>
            <w:r w:rsidRPr="00C67B26">
              <w:rPr>
                <w:rFonts w:asciiTheme="majorBidi" w:hAnsiTheme="majorBidi" w:cs="Angsana New"/>
                <w:color w:val="00000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E723C9" w14:textId="4EE17C5F" w:rsidR="007864CE" w:rsidRPr="00C67B26" w:rsidRDefault="005443D1" w:rsidP="007864CE">
            <w:pPr>
              <w:tabs>
                <w:tab w:val="decimal" w:pos="1532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715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469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81" w:type="dxa"/>
            <w:vAlign w:val="center"/>
          </w:tcPr>
          <w:p w14:paraId="5354921C" w14:textId="77777777" w:rsidR="007864CE" w:rsidRPr="00C67B26" w:rsidRDefault="007864CE" w:rsidP="007864CE">
            <w:pPr>
              <w:ind w:right="45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6E762FEF" w14:textId="646CCCA2" w:rsidR="007864CE" w:rsidRPr="00C67B26" w:rsidRDefault="005443D1" w:rsidP="007864CE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715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469</w:t>
            </w:r>
            <w:r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81" w:type="dxa"/>
            <w:vAlign w:val="center"/>
          </w:tcPr>
          <w:p w14:paraId="4719D604" w14:textId="77777777" w:rsidR="007864CE" w:rsidRPr="00C67B26" w:rsidRDefault="007864CE" w:rsidP="007864CE">
            <w:pPr>
              <w:ind w:right="45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619" w:type="dxa"/>
            <w:tcBorders>
              <w:bottom w:val="single" w:sz="4" w:space="0" w:color="auto"/>
            </w:tcBorders>
          </w:tcPr>
          <w:p w14:paraId="7D4B67D0" w14:textId="649C3A69" w:rsidR="007864CE" w:rsidRPr="00C67B26" w:rsidRDefault="007864CE" w:rsidP="007864CE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67B26">
              <w:rPr>
                <w:rFonts w:ascii="Angsana New" w:eastAsia="Angsana New" w:hAnsi="Angsana New" w:cs="Angsana New"/>
                <w:color w:val="000000"/>
                <w:lang w:val="en-US"/>
              </w:rPr>
              <w:t>(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lang w:val="en-US"/>
              </w:rPr>
              <w:t>465</w:t>
            </w:r>
            <w:r w:rsidRPr="00C67B26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lang w:val="en-US"/>
              </w:rPr>
              <w:t>959</w:t>
            </w:r>
            <w:r w:rsidRPr="00C67B26">
              <w:rPr>
                <w:rFonts w:ascii="Angsana New" w:eastAsia="Angsana New" w:hAnsi="Angsana New" w:cs="Angsana New"/>
                <w:color w:val="000000"/>
                <w:lang w:val="en-US"/>
              </w:rPr>
              <w:t>)</w:t>
            </w:r>
          </w:p>
        </w:tc>
      </w:tr>
      <w:tr w:rsidR="007864CE" w:rsidRPr="00C67B26" w14:paraId="52305663" w14:textId="77777777" w:rsidTr="007864CE">
        <w:trPr>
          <w:trHeight w:val="387"/>
        </w:trPr>
        <w:tc>
          <w:tcPr>
            <w:tcW w:w="3783" w:type="dxa"/>
            <w:vAlign w:val="center"/>
          </w:tcPr>
          <w:p w14:paraId="5A609201" w14:textId="77777777" w:rsidR="007864CE" w:rsidRPr="00C67B26" w:rsidRDefault="007864CE" w:rsidP="007864CE">
            <w:pPr>
              <w:tabs>
                <w:tab w:val="left" w:pos="612"/>
              </w:tabs>
              <w:ind w:left="162" w:firstLine="63"/>
              <w:rPr>
                <w:rFonts w:asciiTheme="majorBidi" w:hAnsiTheme="majorBidi" w:cs="Angsana New"/>
                <w:color w:val="000000"/>
                <w:cs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5CE1FA2" w14:textId="26D62EEF" w:rsidR="007864CE" w:rsidRPr="00C67B26" w:rsidRDefault="008058A3" w:rsidP="007864CE">
            <w:pPr>
              <w:tabs>
                <w:tab w:val="decimal" w:pos="1532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43</w:t>
            </w:r>
            <w:r w:rsidR="005443D1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019</w:t>
            </w:r>
            <w:r w:rsidR="005443D1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898</w:t>
            </w:r>
          </w:p>
        </w:tc>
        <w:tc>
          <w:tcPr>
            <w:tcW w:w="81" w:type="dxa"/>
            <w:vAlign w:val="center"/>
          </w:tcPr>
          <w:p w14:paraId="0FA05994" w14:textId="77777777" w:rsidR="007864CE" w:rsidRPr="00C67B26" w:rsidRDefault="007864CE" w:rsidP="007864CE">
            <w:pPr>
              <w:ind w:right="45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99406F" w14:textId="69B2BA8C" w:rsidR="007864CE" w:rsidRPr="00C67B26" w:rsidRDefault="008058A3" w:rsidP="007864CE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43</w:t>
            </w:r>
            <w:r w:rsidR="005443D1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019</w:t>
            </w:r>
            <w:r w:rsidR="005443D1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898</w:t>
            </w:r>
          </w:p>
        </w:tc>
        <w:tc>
          <w:tcPr>
            <w:tcW w:w="81" w:type="dxa"/>
            <w:vAlign w:val="center"/>
          </w:tcPr>
          <w:p w14:paraId="3349A89C" w14:textId="77777777" w:rsidR="007864CE" w:rsidRPr="00C67B26" w:rsidRDefault="007864CE" w:rsidP="007864CE">
            <w:pPr>
              <w:ind w:right="45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bottom w:val="double" w:sz="4" w:space="0" w:color="auto"/>
            </w:tcBorders>
          </w:tcPr>
          <w:p w14:paraId="2BD62AAF" w14:textId="3B44EB78" w:rsidR="007864CE" w:rsidRPr="00C67B26" w:rsidRDefault="008058A3" w:rsidP="007864CE">
            <w:pPr>
              <w:tabs>
                <w:tab w:val="decimal" w:pos="1438"/>
              </w:tabs>
              <w:ind w:right="-153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8058A3">
              <w:rPr>
                <w:rFonts w:ascii="Angsana New" w:eastAsia="Angsana New" w:hAnsi="Angsana New" w:cs="Angsana New"/>
                <w:color w:val="000000"/>
                <w:lang w:val="en-US"/>
              </w:rPr>
              <w:t>35</w:t>
            </w:r>
            <w:r w:rsidR="007864CE" w:rsidRPr="00C67B26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eastAsia="Angsana New" w:hAnsi="Angsana New" w:cs="Angsana New"/>
                <w:color w:val="000000"/>
                <w:lang w:val="en-US"/>
              </w:rPr>
              <w:t>427</w:t>
            </w:r>
            <w:r w:rsidR="007864CE" w:rsidRPr="00C67B26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eastAsia="Angsana New" w:hAnsi="Angsana New" w:cs="Angsana New"/>
                <w:color w:val="000000"/>
                <w:lang w:val="en-US"/>
              </w:rPr>
              <w:t>003</w:t>
            </w:r>
          </w:p>
        </w:tc>
      </w:tr>
    </w:tbl>
    <w:p w14:paraId="726A0F8D" w14:textId="77777777" w:rsidR="00F95659" w:rsidRDefault="00F95659" w:rsidP="006254C8">
      <w:pPr>
        <w:tabs>
          <w:tab w:val="left" w:pos="540"/>
        </w:tabs>
        <w:spacing w:before="240" w:after="120"/>
        <w:ind w:left="547"/>
        <w:jc w:val="thaiDistribute"/>
        <w:rPr>
          <w:rFonts w:ascii="Angsana New" w:hAnsi="Angsana New" w:cs="Angsana New"/>
          <w:spacing w:val="-6"/>
          <w:sz w:val="32"/>
          <w:szCs w:val="32"/>
          <w:lang w:val="en-US"/>
        </w:rPr>
      </w:pPr>
    </w:p>
    <w:p w14:paraId="50AAA322" w14:textId="77777777" w:rsidR="00F95659" w:rsidRDefault="00F95659" w:rsidP="006254C8">
      <w:pPr>
        <w:tabs>
          <w:tab w:val="left" w:pos="540"/>
        </w:tabs>
        <w:spacing w:before="240" w:after="120"/>
        <w:ind w:left="547"/>
        <w:jc w:val="thaiDistribute"/>
        <w:rPr>
          <w:rFonts w:ascii="Angsana New" w:hAnsi="Angsana New" w:cs="Angsana New"/>
          <w:spacing w:val="-6"/>
          <w:sz w:val="32"/>
          <w:szCs w:val="32"/>
          <w:lang w:val="en-US"/>
        </w:rPr>
      </w:pPr>
    </w:p>
    <w:p w14:paraId="52C44B1A" w14:textId="77777777" w:rsidR="006C0B23" w:rsidRDefault="006C0B23">
      <w:pPr>
        <w:rPr>
          <w:rFonts w:ascii="Angsana New" w:hAnsi="Angsana New" w:cs="Angsana New"/>
          <w:spacing w:val="-6"/>
          <w:sz w:val="32"/>
          <w:szCs w:val="32"/>
          <w:cs/>
          <w:lang w:val="en-US"/>
        </w:rPr>
      </w:pPr>
      <w:r>
        <w:rPr>
          <w:rFonts w:ascii="Angsana New" w:hAnsi="Angsana New" w:cs="Angsana New"/>
          <w:spacing w:val="-6"/>
          <w:sz w:val="32"/>
          <w:szCs w:val="32"/>
          <w:cs/>
          <w:lang w:val="en-US"/>
        </w:rPr>
        <w:br w:type="page"/>
      </w:r>
    </w:p>
    <w:p w14:paraId="47D0F259" w14:textId="31B047EE" w:rsidR="00EA11B0" w:rsidRPr="00C67B26" w:rsidRDefault="007234FA" w:rsidP="006254C8">
      <w:pPr>
        <w:tabs>
          <w:tab w:val="left" w:pos="540"/>
        </w:tabs>
        <w:spacing w:before="240" w:after="120"/>
        <w:ind w:left="547"/>
        <w:jc w:val="thaiDistribute"/>
        <w:rPr>
          <w:rFonts w:ascii="Angsana New" w:hAnsi="Angsana New" w:cs="Angsana New"/>
          <w:spacing w:val="-6"/>
          <w:sz w:val="32"/>
          <w:szCs w:val="32"/>
          <w:lang w:val="en-US"/>
        </w:rPr>
      </w:pPr>
      <w:r w:rsidRPr="00C67B26">
        <w:rPr>
          <w:rFonts w:ascii="Angsana New" w:hAnsi="Angsana New" w:cs="Angsana New"/>
          <w:spacing w:val="-6"/>
          <w:sz w:val="32"/>
          <w:szCs w:val="32"/>
          <w:cs/>
          <w:lang w:val="en-US"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รายการเคลื่อนไหวของสินทรัพย์และหนี้สินภาษีเงินได้รอการตัดบัญชีที่เกิดขึ้นในระหว่างปีมีดังนี้</w:t>
      </w:r>
    </w:p>
    <w:tbl>
      <w:tblPr>
        <w:tblW w:w="884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37"/>
        <w:gridCol w:w="1260"/>
        <w:gridCol w:w="90"/>
        <w:gridCol w:w="1343"/>
        <w:gridCol w:w="63"/>
        <w:gridCol w:w="1287"/>
        <w:gridCol w:w="90"/>
        <w:gridCol w:w="1170"/>
      </w:tblGrid>
      <w:tr w:rsidR="007864CE" w:rsidRPr="00C67B26" w14:paraId="7F0B7F90" w14:textId="77777777" w:rsidTr="00F17566">
        <w:trPr>
          <w:trHeight w:val="325"/>
        </w:trPr>
        <w:tc>
          <w:tcPr>
            <w:tcW w:w="3537" w:type="dxa"/>
          </w:tcPr>
          <w:p w14:paraId="1FC3063E" w14:textId="77777777" w:rsidR="007864CE" w:rsidRPr="00C67B26" w:rsidRDefault="007864CE" w:rsidP="002C0E08">
            <w:pPr>
              <w:ind w:right="15" w:firstLine="89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03" w:type="dxa"/>
            <w:gridSpan w:val="7"/>
          </w:tcPr>
          <w:p w14:paraId="7A007814" w14:textId="7391673C" w:rsidR="007864CE" w:rsidRPr="00C67B26" w:rsidRDefault="007864CE" w:rsidP="007864CE">
            <w:pPr>
              <w:pStyle w:val="E"/>
              <w:ind w:right="-3"/>
              <w:rPr>
                <w:rFonts w:ascii="Angsana New" w:eastAsia="Times New Roman" w:hAnsi="Angsana New"/>
                <w:cs/>
                <w:lang w:val="en-US"/>
              </w:rPr>
            </w:pPr>
            <w:r w:rsidRPr="00C67B26">
              <w:rPr>
                <w:rFonts w:ascii="Angsana New" w:eastAsia="Times New Roman" w:hAnsi="Angsana New"/>
                <w:cs/>
                <w:lang w:val="en-US"/>
              </w:rPr>
              <w:t>งบการเงินที่แสดงเงินลงทุนตามวิธีส่วนได้เสีย</w:t>
            </w:r>
            <w:r w:rsidRPr="00C67B26">
              <w:rPr>
                <w:rFonts w:ascii="Angsana New" w:eastAsia="Times New Roman" w:hAnsi="Angsana New" w:hint="cs"/>
                <w:cs/>
                <w:lang w:val="en-US"/>
              </w:rPr>
              <w:t>และ</w:t>
            </w:r>
            <w:r w:rsidRPr="00C67B26">
              <w:rPr>
                <w:rFonts w:ascii="Angsana New" w:eastAsia="Times New Roman" w:hAnsi="Angsana New"/>
                <w:cs/>
                <w:lang w:val="en-US"/>
              </w:rPr>
              <w:t>งบการเงินเฉพาะกิจการ</w:t>
            </w:r>
          </w:p>
        </w:tc>
      </w:tr>
      <w:tr w:rsidR="006A20C5" w:rsidRPr="00C67B26" w14:paraId="331C29AD" w14:textId="77777777" w:rsidTr="00F17566">
        <w:trPr>
          <w:trHeight w:val="325"/>
        </w:trPr>
        <w:tc>
          <w:tcPr>
            <w:tcW w:w="3537" w:type="dxa"/>
          </w:tcPr>
          <w:p w14:paraId="35EE16A6" w14:textId="491451CA" w:rsidR="006A20C5" w:rsidRPr="00C67B26" w:rsidRDefault="002C0E08" w:rsidP="002C0E08">
            <w:pPr>
              <w:ind w:right="15" w:firstLine="89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C67B2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8058A3" w:rsidRPr="008058A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Pr="00C67B26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C67B2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ธันวาคม </w:t>
            </w:r>
            <w:r w:rsidR="008058A3" w:rsidRPr="008058A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260" w:type="dxa"/>
          </w:tcPr>
          <w:p w14:paraId="09E7C1BD" w14:textId="77777777" w:rsidR="006A20C5" w:rsidRPr="00C67B26" w:rsidRDefault="006A20C5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C67B2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1B002490" w14:textId="77777777" w:rsidR="006A20C5" w:rsidRPr="00C67B26" w:rsidRDefault="006A20C5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3" w:type="dxa"/>
          </w:tcPr>
          <w:p w14:paraId="6F8764ED" w14:textId="77777777" w:rsidR="006A20C5" w:rsidRPr="00C67B26" w:rsidRDefault="006A20C5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67B2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รายการที่รับรู้ใน</w:t>
            </w:r>
          </w:p>
        </w:tc>
        <w:tc>
          <w:tcPr>
            <w:tcW w:w="63" w:type="dxa"/>
          </w:tcPr>
          <w:p w14:paraId="3837D647" w14:textId="77777777" w:rsidR="006A20C5" w:rsidRPr="00C67B26" w:rsidRDefault="006A20C5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87" w:type="dxa"/>
          </w:tcPr>
          <w:p w14:paraId="51243723" w14:textId="77777777" w:rsidR="006A20C5" w:rsidRPr="00C67B26" w:rsidRDefault="006A20C5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67B2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รายการที่รับรู้ใน</w:t>
            </w:r>
          </w:p>
        </w:tc>
        <w:tc>
          <w:tcPr>
            <w:tcW w:w="90" w:type="dxa"/>
          </w:tcPr>
          <w:p w14:paraId="2ABC50AA" w14:textId="77777777" w:rsidR="006A20C5" w:rsidRPr="00C67B26" w:rsidRDefault="006A20C5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AAB27A2" w14:textId="1917DC54" w:rsidR="006A20C5" w:rsidRPr="00C67B26" w:rsidRDefault="006A20C5" w:rsidP="002D397D">
            <w:pPr>
              <w:pStyle w:val="E"/>
              <w:ind w:right="-3"/>
              <w:rPr>
                <w:rFonts w:ascii="Angsana New" w:eastAsia="Times New Roman" w:hAnsi="Angsana New"/>
                <w:cs/>
                <w:lang w:val="en-US"/>
              </w:rPr>
            </w:pPr>
            <w:r w:rsidRPr="00C67B26">
              <w:rPr>
                <w:rFonts w:ascii="Angsana New" w:eastAsia="Times New Roman" w:hAnsi="Angsana New"/>
                <w:cs/>
                <w:lang w:val="en-US"/>
              </w:rPr>
              <w:t>ณ วันที่</w:t>
            </w:r>
          </w:p>
        </w:tc>
      </w:tr>
      <w:tr w:rsidR="006A20C5" w:rsidRPr="00C67B26" w14:paraId="34B52C28" w14:textId="77777777" w:rsidTr="00F17566">
        <w:trPr>
          <w:trHeight w:val="325"/>
        </w:trPr>
        <w:tc>
          <w:tcPr>
            <w:tcW w:w="3537" w:type="dxa"/>
          </w:tcPr>
          <w:p w14:paraId="5A7791AF" w14:textId="77777777" w:rsidR="006A20C5" w:rsidRPr="00C67B26" w:rsidRDefault="006A20C5" w:rsidP="002D397D">
            <w:pPr>
              <w:ind w:right="15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381CDD7C" w14:textId="79E7F278" w:rsidR="006A20C5" w:rsidRPr="00C67B26" w:rsidRDefault="008058A3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058A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="006A20C5" w:rsidRPr="00C67B26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6A20C5" w:rsidRPr="00C67B2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90" w:type="dxa"/>
          </w:tcPr>
          <w:p w14:paraId="4669C200" w14:textId="77777777" w:rsidR="006A20C5" w:rsidRPr="00C67B26" w:rsidRDefault="006A20C5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3" w:type="dxa"/>
          </w:tcPr>
          <w:p w14:paraId="62445FAD" w14:textId="77777777" w:rsidR="006A20C5" w:rsidRPr="00C67B26" w:rsidRDefault="006A20C5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67B2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กำไรขาดทุน</w:t>
            </w:r>
          </w:p>
        </w:tc>
        <w:tc>
          <w:tcPr>
            <w:tcW w:w="63" w:type="dxa"/>
          </w:tcPr>
          <w:p w14:paraId="74175C57" w14:textId="77777777" w:rsidR="006A20C5" w:rsidRPr="00C67B26" w:rsidRDefault="006A20C5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87" w:type="dxa"/>
          </w:tcPr>
          <w:p w14:paraId="3F3E7668" w14:textId="77777777" w:rsidR="006A20C5" w:rsidRPr="00C67B26" w:rsidRDefault="006A20C5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67B2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กำไรขาดทุน</w:t>
            </w:r>
          </w:p>
        </w:tc>
        <w:tc>
          <w:tcPr>
            <w:tcW w:w="90" w:type="dxa"/>
          </w:tcPr>
          <w:p w14:paraId="3DF481AE" w14:textId="77777777" w:rsidR="006A20C5" w:rsidRPr="00C67B26" w:rsidRDefault="006A20C5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D800E65" w14:textId="325BA20D" w:rsidR="006A20C5" w:rsidRPr="00C67B26" w:rsidRDefault="008058A3" w:rsidP="002D397D">
            <w:pPr>
              <w:pStyle w:val="E"/>
              <w:ind w:right="-3"/>
              <w:rPr>
                <w:rFonts w:ascii="Angsana New" w:eastAsia="Times New Roman" w:hAnsi="Angsana New"/>
                <w:cs/>
                <w:lang w:val="en-US"/>
              </w:rPr>
            </w:pPr>
            <w:r w:rsidRPr="008058A3">
              <w:rPr>
                <w:rFonts w:ascii="Angsana New" w:eastAsia="Times New Roman" w:hAnsi="Angsana New"/>
                <w:lang w:val="en-US"/>
              </w:rPr>
              <w:t>31</w:t>
            </w:r>
            <w:r w:rsidR="006A20C5" w:rsidRPr="00C67B26">
              <w:rPr>
                <w:rFonts w:ascii="Angsana New" w:eastAsia="Times New Roman" w:hAnsi="Angsana New"/>
                <w:lang w:val="en-US"/>
              </w:rPr>
              <w:t xml:space="preserve"> </w:t>
            </w:r>
            <w:r w:rsidR="006A20C5" w:rsidRPr="00C67B26">
              <w:rPr>
                <w:rFonts w:ascii="Angsana New" w:eastAsia="Times New Roman" w:hAnsi="Angsana New"/>
                <w:cs/>
                <w:lang w:val="en-US"/>
              </w:rPr>
              <w:t>ธันวาคม</w:t>
            </w:r>
          </w:p>
        </w:tc>
      </w:tr>
      <w:tr w:rsidR="006A20C5" w:rsidRPr="00C67B26" w14:paraId="6AD3A9C4" w14:textId="77777777" w:rsidTr="00F17566">
        <w:trPr>
          <w:trHeight w:val="325"/>
        </w:trPr>
        <w:tc>
          <w:tcPr>
            <w:tcW w:w="3537" w:type="dxa"/>
          </w:tcPr>
          <w:p w14:paraId="256BD0ED" w14:textId="77777777" w:rsidR="006A20C5" w:rsidRPr="00C67B26" w:rsidRDefault="006A20C5" w:rsidP="002D397D">
            <w:pPr>
              <w:ind w:right="15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343AD822" w14:textId="2F230381" w:rsidR="006A20C5" w:rsidRPr="00C67B26" w:rsidRDefault="008058A3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058A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5082677E" w14:textId="77777777" w:rsidR="006A20C5" w:rsidRPr="00C67B26" w:rsidRDefault="006A20C5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3" w:type="dxa"/>
          </w:tcPr>
          <w:p w14:paraId="35C93021" w14:textId="77777777" w:rsidR="006A20C5" w:rsidRPr="00C67B26" w:rsidRDefault="006A20C5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" w:type="dxa"/>
          </w:tcPr>
          <w:p w14:paraId="02483649" w14:textId="77777777" w:rsidR="006A20C5" w:rsidRPr="00C67B26" w:rsidRDefault="006A20C5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87" w:type="dxa"/>
          </w:tcPr>
          <w:p w14:paraId="27574F42" w14:textId="77777777" w:rsidR="006A20C5" w:rsidRPr="00C67B26" w:rsidRDefault="006A20C5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67B2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90" w:type="dxa"/>
          </w:tcPr>
          <w:p w14:paraId="39A2A3A5" w14:textId="77777777" w:rsidR="006A20C5" w:rsidRPr="00C67B26" w:rsidRDefault="006A20C5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C00EEBE" w14:textId="50EE8F46" w:rsidR="006A20C5" w:rsidRPr="00C67B26" w:rsidRDefault="008058A3" w:rsidP="002D397D">
            <w:pPr>
              <w:pStyle w:val="E"/>
              <w:ind w:right="-3"/>
              <w:rPr>
                <w:rFonts w:ascii="Angsana New" w:eastAsia="Times New Roman" w:hAnsi="Angsana New"/>
                <w:cs/>
                <w:lang w:val="en-US"/>
              </w:rPr>
            </w:pPr>
            <w:r w:rsidRPr="008058A3">
              <w:rPr>
                <w:rFonts w:ascii="Angsana New" w:eastAsia="Times New Roman" w:hAnsi="Angsana New"/>
                <w:lang w:val="en-US"/>
              </w:rPr>
              <w:t>2567</w:t>
            </w:r>
          </w:p>
        </w:tc>
      </w:tr>
      <w:tr w:rsidR="006A20C5" w:rsidRPr="00C67B26" w14:paraId="57828D10" w14:textId="77777777" w:rsidTr="00F17566">
        <w:trPr>
          <w:trHeight w:val="325"/>
        </w:trPr>
        <w:tc>
          <w:tcPr>
            <w:tcW w:w="3537" w:type="dxa"/>
          </w:tcPr>
          <w:p w14:paraId="5524ADA0" w14:textId="77777777" w:rsidR="006A20C5" w:rsidRPr="00C67B26" w:rsidRDefault="006A20C5" w:rsidP="002D397D">
            <w:pPr>
              <w:ind w:right="15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7B25C2D7" w14:textId="77777777" w:rsidR="006A20C5" w:rsidRPr="00C67B26" w:rsidRDefault="006A20C5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67B2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72B0ABA3" w14:textId="77777777" w:rsidR="006A20C5" w:rsidRPr="00C67B26" w:rsidRDefault="006A20C5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3" w:type="dxa"/>
          </w:tcPr>
          <w:p w14:paraId="7EB57E07" w14:textId="77777777" w:rsidR="006A20C5" w:rsidRPr="00C67B26" w:rsidRDefault="006A20C5" w:rsidP="00DE1A36">
            <w:pPr>
              <w:ind w:left="-90"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67B2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63" w:type="dxa"/>
          </w:tcPr>
          <w:p w14:paraId="13B0CF74" w14:textId="77777777" w:rsidR="006A20C5" w:rsidRPr="00C67B26" w:rsidRDefault="006A20C5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87" w:type="dxa"/>
          </w:tcPr>
          <w:p w14:paraId="011340D4" w14:textId="77777777" w:rsidR="006A20C5" w:rsidRPr="00C67B26" w:rsidRDefault="006A20C5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67B2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3F8FB252" w14:textId="77777777" w:rsidR="006A20C5" w:rsidRPr="00C67B26" w:rsidRDefault="006A20C5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1DC324D" w14:textId="6741B19D" w:rsidR="006A20C5" w:rsidRPr="00C67B26" w:rsidRDefault="006A20C5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67B2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A20C5" w:rsidRPr="00C67B26" w14:paraId="3F950133" w14:textId="77777777" w:rsidTr="00F17566">
        <w:trPr>
          <w:trHeight w:val="314"/>
        </w:trPr>
        <w:tc>
          <w:tcPr>
            <w:tcW w:w="3537" w:type="dxa"/>
          </w:tcPr>
          <w:p w14:paraId="71711AEE" w14:textId="3A18F692" w:rsidR="006A20C5" w:rsidRPr="00C67B26" w:rsidRDefault="006A20C5" w:rsidP="002C0E08">
            <w:pPr>
              <w:ind w:right="15" w:firstLine="89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67B2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1B231EEA" w14:textId="77777777" w:rsidR="006A20C5" w:rsidRPr="00C67B26" w:rsidRDefault="006A20C5" w:rsidP="00D100AD">
            <w:pPr>
              <w:tabs>
                <w:tab w:val="decimal" w:pos="117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2D65B3A0" w14:textId="77777777" w:rsidR="006A20C5" w:rsidRPr="00C67B26" w:rsidRDefault="006A20C5" w:rsidP="002D397D">
            <w:pPr>
              <w:tabs>
                <w:tab w:val="decimal" w:pos="792"/>
              </w:tabs>
              <w:ind w:right="-8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3" w:type="dxa"/>
          </w:tcPr>
          <w:p w14:paraId="31A8D8F1" w14:textId="77777777" w:rsidR="006A20C5" w:rsidRPr="00C67B26" w:rsidRDefault="006A20C5" w:rsidP="00D100AD">
            <w:pPr>
              <w:tabs>
                <w:tab w:val="decimal" w:pos="126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3" w:type="dxa"/>
          </w:tcPr>
          <w:p w14:paraId="35976AE5" w14:textId="77777777" w:rsidR="006A20C5" w:rsidRPr="00C67B26" w:rsidRDefault="006A20C5" w:rsidP="002D397D">
            <w:pPr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7" w:type="dxa"/>
          </w:tcPr>
          <w:p w14:paraId="0CECA8C3" w14:textId="77777777" w:rsidR="006A20C5" w:rsidRPr="00C67B26" w:rsidRDefault="006A20C5" w:rsidP="002D397D">
            <w:pPr>
              <w:tabs>
                <w:tab w:val="decimal" w:pos="795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7F69F53" w14:textId="77777777" w:rsidR="006A20C5" w:rsidRPr="00C67B26" w:rsidRDefault="006A20C5" w:rsidP="002D397D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AB1BC63" w14:textId="3038C315" w:rsidR="006A20C5" w:rsidRPr="00C67B26" w:rsidRDefault="006A20C5" w:rsidP="00D100AD">
            <w:pPr>
              <w:tabs>
                <w:tab w:val="decimal" w:pos="132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6137C1" w:rsidRPr="00C67B26" w14:paraId="61D03CB3" w14:textId="77777777" w:rsidTr="00F17566">
        <w:trPr>
          <w:trHeight w:val="314"/>
        </w:trPr>
        <w:tc>
          <w:tcPr>
            <w:tcW w:w="3537" w:type="dxa"/>
          </w:tcPr>
          <w:p w14:paraId="466A7787" w14:textId="77777777" w:rsidR="006137C1" w:rsidRPr="00C67B26" w:rsidRDefault="006137C1" w:rsidP="006137C1">
            <w:pPr>
              <w:ind w:right="15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7B26">
              <w:rPr>
                <w:rFonts w:ascii="Angsana New" w:hAnsi="Angsana New" w:cs="Angsana New" w:hint="cs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7D785247" w14:textId="3718FE74" w:rsidR="006137C1" w:rsidRPr="00C67B26" w:rsidRDefault="008058A3" w:rsidP="006137C1">
            <w:pPr>
              <w:tabs>
                <w:tab w:val="decimal" w:pos="1161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24</w:t>
            </w:r>
            <w:r w:rsidR="006137C1"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904</w:t>
            </w:r>
            <w:r w:rsidR="006137C1"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150</w:t>
            </w:r>
          </w:p>
        </w:tc>
        <w:tc>
          <w:tcPr>
            <w:tcW w:w="90" w:type="dxa"/>
          </w:tcPr>
          <w:p w14:paraId="0BF95EA3" w14:textId="77777777" w:rsidR="006137C1" w:rsidRPr="00C67B26" w:rsidRDefault="006137C1" w:rsidP="006137C1">
            <w:pPr>
              <w:tabs>
                <w:tab w:val="decimal" w:pos="792"/>
              </w:tabs>
              <w:ind w:right="-8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3" w:type="dxa"/>
          </w:tcPr>
          <w:p w14:paraId="78B05BF8" w14:textId="27B9A704" w:rsidR="006137C1" w:rsidRPr="00C67B26" w:rsidRDefault="008058A3" w:rsidP="006137C1">
            <w:pPr>
              <w:tabs>
                <w:tab w:val="decimal" w:pos="1230"/>
              </w:tabs>
              <w:ind w:right="12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F17566"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493</w:t>
            </w:r>
            <w:r w:rsidR="00F17566"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705</w:t>
            </w:r>
          </w:p>
        </w:tc>
        <w:tc>
          <w:tcPr>
            <w:tcW w:w="63" w:type="dxa"/>
          </w:tcPr>
          <w:p w14:paraId="20C5213F" w14:textId="40A08B61" w:rsidR="006137C1" w:rsidRPr="00C67B26" w:rsidRDefault="006137C1" w:rsidP="006137C1">
            <w:pPr>
              <w:ind w:right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7" w:type="dxa"/>
          </w:tcPr>
          <w:p w14:paraId="459933F2" w14:textId="31D78825" w:rsidR="006137C1" w:rsidRPr="00C67B26" w:rsidRDefault="00F17566" w:rsidP="006137C1">
            <w:pPr>
              <w:tabs>
                <w:tab w:val="decimal" w:pos="721"/>
              </w:tabs>
              <w:ind w:right="-25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4A864402" w14:textId="77777777" w:rsidR="006137C1" w:rsidRPr="00C67B26" w:rsidRDefault="006137C1" w:rsidP="006137C1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24AFCC8" w14:textId="458112EC" w:rsidR="006137C1" w:rsidRPr="00C67B26" w:rsidRDefault="008058A3" w:rsidP="006137C1">
            <w:pPr>
              <w:tabs>
                <w:tab w:val="decimal" w:pos="108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28</w:t>
            </w:r>
            <w:r w:rsidR="00F17566"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397</w:t>
            </w:r>
            <w:r w:rsidR="00F17566"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855</w:t>
            </w:r>
          </w:p>
        </w:tc>
      </w:tr>
      <w:tr w:rsidR="006137C1" w:rsidRPr="00C67B26" w14:paraId="32768626" w14:textId="77777777" w:rsidTr="00F17566">
        <w:trPr>
          <w:trHeight w:val="314"/>
        </w:trPr>
        <w:tc>
          <w:tcPr>
            <w:tcW w:w="3537" w:type="dxa"/>
          </w:tcPr>
          <w:p w14:paraId="0CB59A23" w14:textId="738A5EF9" w:rsidR="006137C1" w:rsidRPr="00C67B26" w:rsidRDefault="006137C1" w:rsidP="006137C1">
            <w:pPr>
              <w:ind w:right="15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7B26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สินทรัพย์จากสัญญาเช่า</w:t>
            </w:r>
          </w:p>
        </w:tc>
        <w:tc>
          <w:tcPr>
            <w:tcW w:w="1260" w:type="dxa"/>
          </w:tcPr>
          <w:p w14:paraId="2DE6F4E7" w14:textId="1A81CAF0" w:rsidR="006137C1" w:rsidRPr="00C67B26" w:rsidRDefault="008058A3" w:rsidP="006137C1">
            <w:pPr>
              <w:tabs>
                <w:tab w:val="decimal" w:pos="1161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6137C1"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824</w:t>
            </w:r>
            <w:r w:rsidR="006137C1"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384</w:t>
            </w:r>
          </w:p>
        </w:tc>
        <w:tc>
          <w:tcPr>
            <w:tcW w:w="90" w:type="dxa"/>
          </w:tcPr>
          <w:p w14:paraId="104E00A3" w14:textId="77777777" w:rsidR="006137C1" w:rsidRPr="00C67B26" w:rsidRDefault="006137C1" w:rsidP="006137C1">
            <w:pPr>
              <w:tabs>
                <w:tab w:val="decimal" w:pos="792"/>
              </w:tabs>
              <w:ind w:right="-8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3" w:type="dxa"/>
          </w:tcPr>
          <w:p w14:paraId="1B7B21F8" w14:textId="2D6CD0F7" w:rsidR="006137C1" w:rsidRPr="00C67B26" w:rsidRDefault="008058A3" w:rsidP="006137C1">
            <w:pPr>
              <w:tabs>
                <w:tab w:val="decimal" w:pos="1230"/>
              </w:tabs>
              <w:ind w:left="516" w:right="-252" w:firstLine="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DD573A"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775</w:t>
            </w:r>
            <w:r w:rsidR="00DD573A"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052</w:t>
            </w:r>
          </w:p>
        </w:tc>
        <w:tc>
          <w:tcPr>
            <w:tcW w:w="63" w:type="dxa"/>
          </w:tcPr>
          <w:p w14:paraId="5DD2D5C6" w14:textId="77777777" w:rsidR="006137C1" w:rsidRPr="00C67B26" w:rsidRDefault="006137C1" w:rsidP="006137C1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7" w:type="dxa"/>
          </w:tcPr>
          <w:p w14:paraId="7C5FECFC" w14:textId="39562895" w:rsidR="006137C1" w:rsidRPr="00C67B26" w:rsidRDefault="00DD573A" w:rsidP="006137C1">
            <w:pPr>
              <w:tabs>
                <w:tab w:val="decimal" w:pos="721"/>
              </w:tabs>
              <w:ind w:right="-25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08DB87A0" w14:textId="77777777" w:rsidR="006137C1" w:rsidRPr="00C67B26" w:rsidRDefault="006137C1" w:rsidP="006137C1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14F838E" w14:textId="10997239" w:rsidR="006137C1" w:rsidRPr="00C67B26" w:rsidRDefault="008058A3" w:rsidP="006137C1">
            <w:pPr>
              <w:tabs>
                <w:tab w:val="decimal" w:pos="108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="00DD573A"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599</w:t>
            </w:r>
            <w:r w:rsidR="00DD573A"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436</w:t>
            </w:r>
          </w:p>
        </w:tc>
      </w:tr>
      <w:tr w:rsidR="006137C1" w:rsidRPr="00C67B26" w14:paraId="55E926E6" w14:textId="77777777" w:rsidTr="00F17566">
        <w:trPr>
          <w:trHeight w:val="314"/>
        </w:trPr>
        <w:tc>
          <w:tcPr>
            <w:tcW w:w="3537" w:type="dxa"/>
          </w:tcPr>
          <w:p w14:paraId="0805360D" w14:textId="5EA14603" w:rsidR="006137C1" w:rsidRPr="00C67B26" w:rsidRDefault="006137C1" w:rsidP="006137C1">
            <w:pPr>
              <w:ind w:right="15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7B26">
              <w:rPr>
                <w:rFonts w:ascii="Angsana New" w:hAnsi="Angsana New" w:cs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4AF746D2" w14:textId="78DA8249" w:rsidR="006137C1" w:rsidRPr="00C67B26" w:rsidRDefault="008058A3" w:rsidP="006137C1">
            <w:pPr>
              <w:tabs>
                <w:tab w:val="decimal" w:pos="1161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474</w:t>
            </w:r>
            <w:r w:rsidR="006137C1"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904</w:t>
            </w:r>
          </w:p>
        </w:tc>
        <w:tc>
          <w:tcPr>
            <w:tcW w:w="90" w:type="dxa"/>
          </w:tcPr>
          <w:p w14:paraId="0B64C5AD" w14:textId="77777777" w:rsidR="006137C1" w:rsidRPr="00C67B26" w:rsidRDefault="006137C1" w:rsidP="006137C1">
            <w:pPr>
              <w:tabs>
                <w:tab w:val="decimal" w:pos="792"/>
              </w:tabs>
              <w:ind w:right="-8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3" w:type="dxa"/>
          </w:tcPr>
          <w:p w14:paraId="34003A17" w14:textId="0D4D651B" w:rsidR="006137C1" w:rsidRPr="00C67B26" w:rsidRDefault="008058A3" w:rsidP="006137C1">
            <w:pPr>
              <w:tabs>
                <w:tab w:val="decimal" w:pos="1230"/>
              </w:tabs>
              <w:ind w:left="516" w:right="-252" w:firstLine="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250</w:t>
            </w:r>
            <w:r w:rsidR="00DD573A"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708</w:t>
            </w:r>
          </w:p>
        </w:tc>
        <w:tc>
          <w:tcPr>
            <w:tcW w:w="63" w:type="dxa"/>
          </w:tcPr>
          <w:p w14:paraId="07C15FB2" w14:textId="77777777" w:rsidR="006137C1" w:rsidRPr="00C67B26" w:rsidRDefault="006137C1" w:rsidP="006137C1">
            <w:pPr>
              <w:ind w:right="11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7" w:type="dxa"/>
          </w:tcPr>
          <w:p w14:paraId="2080F340" w14:textId="395F9D04" w:rsidR="006137C1" w:rsidRPr="00C67B26" w:rsidRDefault="00DD573A" w:rsidP="006137C1">
            <w:pPr>
              <w:tabs>
                <w:tab w:val="decimal" w:pos="721"/>
              </w:tabs>
              <w:ind w:right="-25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41FD269C" w14:textId="77777777" w:rsidR="006137C1" w:rsidRPr="00C67B26" w:rsidRDefault="006137C1" w:rsidP="006137C1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BB766A2" w14:textId="2AD55243" w:rsidR="006137C1" w:rsidRPr="00C67B26" w:rsidRDefault="008058A3" w:rsidP="006137C1">
            <w:pPr>
              <w:tabs>
                <w:tab w:val="decimal" w:pos="108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725</w:t>
            </w:r>
            <w:r w:rsidR="00DD573A"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612</w:t>
            </w:r>
          </w:p>
        </w:tc>
      </w:tr>
      <w:tr w:rsidR="006137C1" w:rsidRPr="00C67B26" w14:paraId="074DF899" w14:textId="77777777" w:rsidTr="00F17566">
        <w:trPr>
          <w:trHeight w:val="261"/>
        </w:trPr>
        <w:tc>
          <w:tcPr>
            <w:tcW w:w="3537" w:type="dxa"/>
          </w:tcPr>
          <w:p w14:paraId="6C861B6C" w14:textId="77777777" w:rsidR="006137C1" w:rsidRPr="00C67B26" w:rsidRDefault="006137C1" w:rsidP="006137C1">
            <w:pPr>
              <w:ind w:left="360" w:right="15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7B2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60" w:type="dxa"/>
          </w:tcPr>
          <w:p w14:paraId="2117D80C" w14:textId="33B7305F" w:rsidR="006137C1" w:rsidRPr="00C67B26" w:rsidRDefault="008058A3" w:rsidP="006137C1">
            <w:pPr>
              <w:tabs>
                <w:tab w:val="decimal" w:pos="1161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="006137C1"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679</w:t>
            </w:r>
            <w:r w:rsidR="006137C1"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774</w:t>
            </w:r>
          </w:p>
        </w:tc>
        <w:tc>
          <w:tcPr>
            <w:tcW w:w="90" w:type="dxa"/>
          </w:tcPr>
          <w:p w14:paraId="2AC805C6" w14:textId="77777777" w:rsidR="006137C1" w:rsidRPr="00C67B26" w:rsidRDefault="006137C1" w:rsidP="006137C1">
            <w:pPr>
              <w:tabs>
                <w:tab w:val="decimal" w:pos="792"/>
              </w:tabs>
              <w:ind w:right="-8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3" w:type="dxa"/>
          </w:tcPr>
          <w:p w14:paraId="44A21190" w14:textId="21D9039D" w:rsidR="006137C1" w:rsidRPr="00C67B26" w:rsidRDefault="008058A3" w:rsidP="006137C1">
            <w:pPr>
              <w:tabs>
                <w:tab w:val="decimal" w:pos="123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F17566"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156</w:t>
            </w:r>
            <w:r w:rsidR="00F17566"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492</w:t>
            </w:r>
          </w:p>
        </w:tc>
        <w:tc>
          <w:tcPr>
            <w:tcW w:w="63" w:type="dxa"/>
          </w:tcPr>
          <w:p w14:paraId="1888887F" w14:textId="77777777" w:rsidR="006137C1" w:rsidRPr="00C67B26" w:rsidRDefault="006137C1" w:rsidP="006137C1">
            <w:pPr>
              <w:ind w:right="11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7" w:type="dxa"/>
          </w:tcPr>
          <w:p w14:paraId="363E2AB9" w14:textId="2B3127FA" w:rsidR="006137C1" w:rsidRPr="00C67B26" w:rsidRDefault="00F17566" w:rsidP="00EC32AC">
            <w:pPr>
              <w:tabs>
                <w:tab w:val="decimal" w:pos="726"/>
              </w:tabs>
              <w:ind w:right="19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177CD80B" w14:textId="77777777" w:rsidR="006137C1" w:rsidRPr="00C67B26" w:rsidRDefault="006137C1" w:rsidP="006137C1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5CF2868" w14:textId="5D2CFCF2" w:rsidR="006137C1" w:rsidRPr="00C67B26" w:rsidRDefault="008058A3" w:rsidP="006137C1">
            <w:pPr>
              <w:tabs>
                <w:tab w:val="decimal" w:pos="108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F17566"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836</w:t>
            </w:r>
            <w:r w:rsidR="00F17566"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266</w:t>
            </w:r>
          </w:p>
        </w:tc>
      </w:tr>
      <w:tr w:rsidR="006137C1" w:rsidRPr="00C67B26" w14:paraId="1582A14F" w14:textId="77777777" w:rsidTr="00F17566">
        <w:trPr>
          <w:trHeight w:val="314"/>
        </w:trPr>
        <w:tc>
          <w:tcPr>
            <w:tcW w:w="3537" w:type="dxa"/>
            <w:shd w:val="clear" w:color="auto" w:fill="auto"/>
          </w:tcPr>
          <w:p w14:paraId="656A3196" w14:textId="000CF590" w:rsidR="006137C1" w:rsidRPr="00C67B26" w:rsidRDefault="006137C1" w:rsidP="006137C1">
            <w:pPr>
              <w:ind w:right="15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7B26">
              <w:rPr>
                <w:rFonts w:ascii="Angsana New" w:hAnsi="Angsana New" w:cs="Angsana New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5FD2B26" w14:textId="5F85A000" w:rsidR="006137C1" w:rsidRPr="00C67B26" w:rsidRDefault="008058A3" w:rsidP="006137C1">
            <w:pPr>
              <w:tabs>
                <w:tab w:val="decimal" w:pos="1161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6137C1"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009</w:t>
            </w:r>
            <w:r w:rsidR="006137C1"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750</w:t>
            </w:r>
          </w:p>
        </w:tc>
        <w:tc>
          <w:tcPr>
            <w:tcW w:w="90" w:type="dxa"/>
          </w:tcPr>
          <w:p w14:paraId="4C6D1A9C" w14:textId="77777777" w:rsidR="006137C1" w:rsidRPr="00C67B26" w:rsidRDefault="006137C1" w:rsidP="006137C1">
            <w:pPr>
              <w:tabs>
                <w:tab w:val="decimal" w:pos="795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10A2A94B" w14:textId="2B538444" w:rsidR="006137C1" w:rsidRPr="00C67B26" w:rsidRDefault="00DD573A" w:rsidP="006137C1">
            <w:pPr>
              <w:tabs>
                <w:tab w:val="decimal" w:pos="123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8058A3"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833</w:t>
            </w: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552</w:t>
            </w: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</w:tcPr>
          <w:p w14:paraId="4B4554D3" w14:textId="69D86120" w:rsidR="006137C1" w:rsidRPr="00C67B26" w:rsidRDefault="006137C1" w:rsidP="006137C1">
            <w:pPr>
              <w:ind w:right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3DD3ED6E" w14:textId="35C2C701" w:rsidR="006137C1" w:rsidRPr="00C67B26" w:rsidRDefault="00DD573A" w:rsidP="006137C1">
            <w:pPr>
              <w:tabs>
                <w:tab w:val="decimal" w:pos="721"/>
              </w:tabs>
              <w:ind w:right="-25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4C71CDDD" w14:textId="77777777" w:rsidR="006137C1" w:rsidRPr="00C67B26" w:rsidRDefault="006137C1" w:rsidP="006137C1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567ADC8" w14:textId="628ACB90" w:rsidR="006137C1" w:rsidRPr="00C67B26" w:rsidRDefault="008058A3" w:rsidP="006137C1">
            <w:pPr>
              <w:tabs>
                <w:tab w:val="decimal" w:pos="108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176</w:t>
            </w:r>
            <w:r w:rsidR="00DD573A"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198</w:t>
            </w:r>
          </w:p>
        </w:tc>
      </w:tr>
      <w:tr w:rsidR="006137C1" w:rsidRPr="00C67B26" w14:paraId="21C157B3" w14:textId="77777777" w:rsidTr="00F17566">
        <w:trPr>
          <w:trHeight w:val="314"/>
        </w:trPr>
        <w:tc>
          <w:tcPr>
            <w:tcW w:w="3537" w:type="dxa"/>
            <w:shd w:val="clear" w:color="auto" w:fill="auto"/>
          </w:tcPr>
          <w:p w14:paraId="5546BEC0" w14:textId="70A9D725" w:rsidR="006137C1" w:rsidRPr="00C67B26" w:rsidRDefault="006137C1" w:rsidP="006137C1">
            <w:pPr>
              <w:ind w:right="15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7B2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   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610BC4C" w14:textId="0399BB01" w:rsidR="006137C1" w:rsidRPr="00C67B26" w:rsidRDefault="008058A3" w:rsidP="006137C1">
            <w:pPr>
              <w:tabs>
                <w:tab w:val="decimal" w:pos="1161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35</w:t>
            </w:r>
            <w:r w:rsidR="006137C1"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892</w:t>
            </w:r>
            <w:r w:rsidR="006137C1"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962</w:t>
            </w:r>
          </w:p>
        </w:tc>
        <w:tc>
          <w:tcPr>
            <w:tcW w:w="90" w:type="dxa"/>
          </w:tcPr>
          <w:p w14:paraId="1B145C58" w14:textId="77777777" w:rsidR="006137C1" w:rsidRPr="00C67B26" w:rsidRDefault="006137C1" w:rsidP="006137C1">
            <w:pPr>
              <w:tabs>
                <w:tab w:val="decimal" w:pos="795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14:paraId="7727604D" w14:textId="6309D2D4" w:rsidR="006137C1" w:rsidRPr="00C67B26" w:rsidRDefault="008058A3" w:rsidP="006137C1">
            <w:pPr>
              <w:tabs>
                <w:tab w:val="decimal" w:pos="123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DD573A"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842</w:t>
            </w:r>
            <w:r w:rsidR="00DD573A"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405</w:t>
            </w:r>
          </w:p>
        </w:tc>
        <w:tc>
          <w:tcPr>
            <w:tcW w:w="63" w:type="dxa"/>
          </w:tcPr>
          <w:p w14:paraId="3CA65CFD" w14:textId="77777777" w:rsidR="006137C1" w:rsidRPr="00C67B26" w:rsidRDefault="006137C1" w:rsidP="006137C1">
            <w:pPr>
              <w:ind w:right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554A28DB" w14:textId="0C5935ED" w:rsidR="006137C1" w:rsidRPr="00C67B26" w:rsidRDefault="00DD573A" w:rsidP="00F324BD">
            <w:pPr>
              <w:tabs>
                <w:tab w:val="decimal" w:pos="726"/>
              </w:tabs>
              <w:ind w:right="465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35D18308" w14:textId="77777777" w:rsidR="006137C1" w:rsidRPr="00C67B26" w:rsidRDefault="006137C1" w:rsidP="006137C1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146BCAF" w14:textId="5007EEF7" w:rsidR="006137C1" w:rsidRPr="00C67B26" w:rsidRDefault="008058A3" w:rsidP="006137C1">
            <w:pPr>
              <w:tabs>
                <w:tab w:val="decimal" w:pos="108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43</w:t>
            </w:r>
            <w:r w:rsidR="00DD573A"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735</w:t>
            </w:r>
            <w:r w:rsidR="00DD573A"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367</w:t>
            </w:r>
          </w:p>
        </w:tc>
      </w:tr>
      <w:tr w:rsidR="006137C1" w:rsidRPr="00C67B26" w14:paraId="6C0ED8B4" w14:textId="77777777" w:rsidTr="00F17566">
        <w:trPr>
          <w:trHeight w:val="125"/>
        </w:trPr>
        <w:tc>
          <w:tcPr>
            <w:tcW w:w="3537" w:type="dxa"/>
            <w:shd w:val="clear" w:color="auto" w:fill="auto"/>
          </w:tcPr>
          <w:p w14:paraId="6F368ABE" w14:textId="77777777" w:rsidR="006137C1" w:rsidRPr="00C67B26" w:rsidRDefault="006137C1" w:rsidP="006137C1">
            <w:pPr>
              <w:ind w:right="15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A759CF4" w14:textId="77777777" w:rsidR="006137C1" w:rsidRPr="00C67B26" w:rsidRDefault="006137C1" w:rsidP="006137C1">
            <w:pPr>
              <w:tabs>
                <w:tab w:val="decimal" w:pos="1161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2D12EEEB" w14:textId="77777777" w:rsidR="006137C1" w:rsidRPr="00C67B26" w:rsidRDefault="006137C1" w:rsidP="006137C1">
            <w:pPr>
              <w:tabs>
                <w:tab w:val="decimal" w:pos="795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4A6482A4" w14:textId="77777777" w:rsidR="006137C1" w:rsidRPr="00C67B26" w:rsidRDefault="006137C1" w:rsidP="006137C1">
            <w:pPr>
              <w:tabs>
                <w:tab w:val="decimal" w:pos="123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3" w:type="dxa"/>
          </w:tcPr>
          <w:p w14:paraId="0CF49C2E" w14:textId="77777777" w:rsidR="006137C1" w:rsidRPr="00C67B26" w:rsidRDefault="006137C1" w:rsidP="006137C1">
            <w:pPr>
              <w:ind w:right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1F1858F2" w14:textId="77777777" w:rsidR="006137C1" w:rsidRPr="00C67B26" w:rsidRDefault="006137C1" w:rsidP="006137C1">
            <w:pPr>
              <w:tabs>
                <w:tab w:val="decimal" w:pos="795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B880C6A" w14:textId="77777777" w:rsidR="006137C1" w:rsidRPr="00C67B26" w:rsidRDefault="006137C1" w:rsidP="006137C1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C3A1A46" w14:textId="19CC5912" w:rsidR="006137C1" w:rsidRPr="00C67B26" w:rsidRDefault="006137C1" w:rsidP="006137C1">
            <w:pPr>
              <w:tabs>
                <w:tab w:val="decimal" w:pos="132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6137C1" w:rsidRPr="00C67B26" w14:paraId="50B44F6F" w14:textId="77777777" w:rsidTr="00F17566">
        <w:trPr>
          <w:trHeight w:val="314"/>
        </w:trPr>
        <w:tc>
          <w:tcPr>
            <w:tcW w:w="3537" w:type="dxa"/>
            <w:shd w:val="clear" w:color="auto" w:fill="auto"/>
          </w:tcPr>
          <w:p w14:paraId="669E60DF" w14:textId="3D1B4A47" w:rsidR="006137C1" w:rsidRPr="00C67B26" w:rsidRDefault="006137C1" w:rsidP="006137C1">
            <w:pPr>
              <w:ind w:right="15" w:firstLine="8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7B2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64F73B7A" w14:textId="77777777" w:rsidR="006137C1" w:rsidRPr="00C67B26" w:rsidRDefault="006137C1" w:rsidP="006137C1">
            <w:pPr>
              <w:tabs>
                <w:tab w:val="decimal" w:pos="1161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7BB1A9CF" w14:textId="77777777" w:rsidR="006137C1" w:rsidRPr="00C67B26" w:rsidRDefault="006137C1" w:rsidP="006137C1">
            <w:pPr>
              <w:tabs>
                <w:tab w:val="decimal" w:pos="795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43" w:type="dxa"/>
          </w:tcPr>
          <w:p w14:paraId="69CC5904" w14:textId="77777777" w:rsidR="006137C1" w:rsidRPr="00C67B26" w:rsidRDefault="006137C1" w:rsidP="006137C1">
            <w:pPr>
              <w:tabs>
                <w:tab w:val="decimal" w:pos="123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3" w:type="dxa"/>
          </w:tcPr>
          <w:p w14:paraId="5F7FE12B" w14:textId="77777777" w:rsidR="006137C1" w:rsidRPr="00C67B26" w:rsidRDefault="006137C1" w:rsidP="006137C1">
            <w:pPr>
              <w:ind w:right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7" w:type="dxa"/>
          </w:tcPr>
          <w:p w14:paraId="47EE0BFB" w14:textId="77777777" w:rsidR="006137C1" w:rsidRPr="00C67B26" w:rsidRDefault="006137C1" w:rsidP="006137C1">
            <w:pPr>
              <w:tabs>
                <w:tab w:val="decimal" w:pos="795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4A7D0C4" w14:textId="77777777" w:rsidR="006137C1" w:rsidRPr="00C67B26" w:rsidRDefault="006137C1" w:rsidP="006137C1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8EFC062" w14:textId="4A031D76" w:rsidR="006137C1" w:rsidRPr="00C67B26" w:rsidRDefault="006137C1" w:rsidP="006137C1">
            <w:pPr>
              <w:tabs>
                <w:tab w:val="decimal" w:pos="132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6137C1" w:rsidRPr="00C67B26" w14:paraId="1CC28DA8" w14:textId="77777777" w:rsidTr="00F17566">
        <w:trPr>
          <w:trHeight w:val="314"/>
        </w:trPr>
        <w:tc>
          <w:tcPr>
            <w:tcW w:w="3537" w:type="dxa"/>
            <w:shd w:val="clear" w:color="auto" w:fill="auto"/>
          </w:tcPr>
          <w:p w14:paraId="6FAE9A7C" w14:textId="12E657BF" w:rsidR="006137C1" w:rsidRPr="00C67B26" w:rsidRDefault="006137C1" w:rsidP="006137C1">
            <w:pPr>
              <w:ind w:right="15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7B26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</w:t>
            </w:r>
            <w:r w:rsidRPr="00C67B26">
              <w:rPr>
                <w:rFonts w:ascii="Angsana New" w:hAnsi="Angsana New" w:cs="Angsana New" w:hint="cs"/>
                <w:sz w:val="24"/>
                <w:szCs w:val="24"/>
                <w:cs/>
              </w:rPr>
              <w:t>สิทธิการใช้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869806F" w14:textId="10CA8D34" w:rsidR="006137C1" w:rsidRPr="00C67B26" w:rsidRDefault="006137C1" w:rsidP="006137C1">
            <w:pPr>
              <w:tabs>
                <w:tab w:val="decimal" w:pos="1161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8058A3"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465</w:t>
            </w: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959</w:t>
            </w: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2270DFB1" w14:textId="77777777" w:rsidR="006137C1" w:rsidRPr="00C67B26" w:rsidRDefault="006137C1" w:rsidP="006137C1">
            <w:pPr>
              <w:tabs>
                <w:tab w:val="decimal" w:pos="795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43" w:type="dxa"/>
          </w:tcPr>
          <w:p w14:paraId="5F425A12" w14:textId="6A3CAD7B" w:rsidR="006137C1" w:rsidRPr="00C67B26" w:rsidRDefault="00F17566" w:rsidP="006137C1">
            <w:pPr>
              <w:tabs>
                <w:tab w:val="decimal" w:pos="123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8058A3"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249</w:t>
            </w: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510</w:t>
            </w: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</w:tcPr>
          <w:p w14:paraId="0F865D67" w14:textId="4BC57B87" w:rsidR="006137C1" w:rsidRPr="00C67B26" w:rsidRDefault="006137C1" w:rsidP="006137C1">
            <w:pPr>
              <w:ind w:right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30B9EB5F" w14:textId="402AEC01" w:rsidR="006137C1" w:rsidRPr="00C67B26" w:rsidRDefault="00F17566" w:rsidP="006137C1">
            <w:pPr>
              <w:tabs>
                <w:tab w:val="decimal" w:pos="721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27CEC27A" w14:textId="77777777" w:rsidR="006137C1" w:rsidRPr="00C67B26" w:rsidRDefault="006137C1" w:rsidP="006137C1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E4EF70" w14:textId="640EF1E4" w:rsidR="006137C1" w:rsidRPr="00C67B26" w:rsidRDefault="00F17566" w:rsidP="006137C1">
            <w:pPr>
              <w:tabs>
                <w:tab w:val="decimal" w:pos="108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8058A3"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715</w:t>
            </w: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469</w:t>
            </w: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6137C1" w:rsidRPr="00C67B26" w14:paraId="5D069787" w14:textId="77777777" w:rsidTr="00F17566">
        <w:trPr>
          <w:trHeight w:val="314"/>
        </w:trPr>
        <w:tc>
          <w:tcPr>
            <w:tcW w:w="3537" w:type="dxa"/>
            <w:shd w:val="clear" w:color="auto" w:fill="auto"/>
          </w:tcPr>
          <w:p w14:paraId="2F838B9F" w14:textId="0CB681D8" w:rsidR="006137C1" w:rsidRPr="00C67B26" w:rsidRDefault="006137C1" w:rsidP="006137C1">
            <w:pPr>
              <w:ind w:right="15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7B2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   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49018BE" w14:textId="7F12AE6D" w:rsidR="006137C1" w:rsidRPr="00C67B26" w:rsidRDefault="006137C1" w:rsidP="006137C1">
            <w:pPr>
              <w:tabs>
                <w:tab w:val="decimal" w:pos="1161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8058A3"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465</w:t>
            </w: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959</w:t>
            </w: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071223E4" w14:textId="77777777" w:rsidR="006137C1" w:rsidRPr="00C67B26" w:rsidRDefault="006137C1" w:rsidP="006137C1">
            <w:pPr>
              <w:tabs>
                <w:tab w:val="decimal" w:pos="795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14:paraId="5DF7A6C3" w14:textId="30477805" w:rsidR="006137C1" w:rsidRPr="00C67B26" w:rsidRDefault="00F17566" w:rsidP="006137C1">
            <w:pPr>
              <w:tabs>
                <w:tab w:val="decimal" w:pos="123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8058A3"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249</w:t>
            </w: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510</w:t>
            </w: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</w:tcPr>
          <w:p w14:paraId="00C564E1" w14:textId="77777777" w:rsidR="006137C1" w:rsidRPr="00C67B26" w:rsidRDefault="006137C1" w:rsidP="006137C1">
            <w:pPr>
              <w:ind w:right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2FBBBDA4" w14:textId="49ACC1E6" w:rsidR="006137C1" w:rsidRPr="00C67B26" w:rsidRDefault="00F17566" w:rsidP="006137C1">
            <w:pPr>
              <w:tabs>
                <w:tab w:val="decimal" w:pos="721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35B5318B" w14:textId="77777777" w:rsidR="006137C1" w:rsidRPr="00C67B26" w:rsidRDefault="006137C1" w:rsidP="006137C1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DABA5DB" w14:textId="23B9174A" w:rsidR="006137C1" w:rsidRPr="00C67B26" w:rsidRDefault="00F17566" w:rsidP="006137C1">
            <w:pPr>
              <w:tabs>
                <w:tab w:val="decimal" w:pos="108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8058A3"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715</w:t>
            </w: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469</w:t>
            </w: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6137C1" w:rsidRPr="00C67B26" w14:paraId="02589136" w14:textId="77777777" w:rsidTr="00F17566">
        <w:trPr>
          <w:trHeight w:val="314"/>
        </w:trPr>
        <w:tc>
          <w:tcPr>
            <w:tcW w:w="3537" w:type="dxa"/>
            <w:shd w:val="clear" w:color="auto" w:fill="auto"/>
          </w:tcPr>
          <w:p w14:paraId="64445AA0" w14:textId="77777777" w:rsidR="006137C1" w:rsidRPr="00C67B26" w:rsidRDefault="006137C1" w:rsidP="006137C1">
            <w:pPr>
              <w:ind w:right="15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D558A50" w14:textId="1475F32E" w:rsidR="006137C1" w:rsidRPr="00C67B26" w:rsidRDefault="008058A3" w:rsidP="006137C1">
            <w:pPr>
              <w:tabs>
                <w:tab w:val="decimal" w:pos="1161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35</w:t>
            </w:r>
            <w:r w:rsidR="006137C1"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427</w:t>
            </w:r>
            <w:r w:rsidR="006137C1"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003</w:t>
            </w:r>
          </w:p>
        </w:tc>
        <w:tc>
          <w:tcPr>
            <w:tcW w:w="90" w:type="dxa"/>
          </w:tcPr>
          <w:p w14:paraId="45A7DEE7" w14:textId="77777777" w:rsidR="006137C1" w:rsidRPr="00C67B26" w:rsidRDefault="006137C1" w:rsidP="006137C1">
            <w:pPr>
              <w:tabs>
                <w:tab w:val="decimal" w:pos="795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double" w:sz="4" w:space="0" w:color="auto"/>
            </w:tcBorders>
          </w:tcPr>
          <w:p w14:paraId="541F1477" w14:textId="4FD73A11" w:rsidR="006137C1" w:rsidRPr="00C67B26" w:rsidRDefault="008058A3" w:rsidP="006137C1">
            <w:pPr>
              <w:tabs>
                <w:tab w:val="decimal" w:pos="123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D10AA5"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592</w:t>
            </w:r>
            <w:r w:rsidR="00D10AA5"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895</w:t>
            </w:r>
          </w:p>
        </w:tc>
        <w:tc>
          <w:tcPr>
            <w:tcW w:w="63" w:type="dxa"/>
          </w:tcPr>
          <w:p w14:paraId="4760FD2F" w14:textId="77777777" w:rsidR="006137C1" w:rsidRPr="00C67B26" w:rsidRDefault="006137C1" w:rsidP="006137C1">
            <w:pPr>
              <w:ind w:right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6EDDD9C0" w14:textId="32877FA7" w:rsidR="006137C1" w:rsidRPr="00C67B26" w:rsidRDefault="00DD573A" w:rsidP="00F324BD">
            <w:pPr>
              <w:tabs>
                <w:tab w:val="decimal" w:pos="726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5E45549C" w14:textId="77777777" w:rsidR="006137C1" w:rsidRPr="00C67B26" w:rsidRDefault="006137C1" w:rsidP="006137C1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60C5653" w14:textId="6A6277B2" w:rsidR="006137C1" w:rsidRPr="00C67B26" w:rsidRDefault="008058A3" w:rsidP="006137C1">
            <w:pPr>
              <w:tabs>
                <w:tab w:val="decimal" w:pos="108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43</w:t>
            </w:r>
            <w:r w:rsidR="00D10AA5"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019</w:t>
            </w:r>
            <w:r w:rsidR="00D10AA5"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898</w:t>
            </w:r>
          </w:p>
        </w:tc>
      </w:tr>
    </w:tbl>
    <w:p w14:paraId="23CA2C3D" w14:textId="56AF9A72" w:rsidR="00673F86" w:rsidRPr="00C67B26" w:rsidRDefault="00673F86" w:rsidP="00EA11B0">
      <w:pPr>
        <w:rPr>
          <w:sz w:val="16"/>
          <w:szCs w:val="16"/>
        </w:rPr>
      </w:pP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37"/>
        <w:gridCol w:w="1260"/>
        <w:gridCol w:w="90"/>
        <w:gridCol w:w="1323"/>
        <w:gridCol w:w="63"/>
        <w:gridCol w:w="1287"/>
        <w:gridCol w:w="90"/>
        <w:gridCol w:w="1170"/>
      </w:tblGrid>
      <w:tr w:rsidR="007864CE" w:rsidRPr="00C67B26" w14:paraId="1407FA86" w14:textId="77777777" w:rsidTr="002143DA">
        <w:trPr>
          <w:trHeight w:val="325"/>
        </w:trPr>
        <w:tc>
          <w:tcPr>
            <w:tcW w:w="3537" w:type="dxa"/>
          </w:tcPr>
          <w:p w14:paraId="38842B83" w14:textId="77777777" w:rsidR="007864CE" w:rsidRPr="00C67B26" w:rsidRDefault="007864CE" w:rsidP="002143DA">
            <w:pPr>
              <w:ind w:right="15" w:firstLine="89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283" w:type="dxa"/>
            <w:gridSpan w:val="7"/>
          </w:tcPr>
          <w:p w14:paraId="06A8C7DC" w14:textId="60DD19EB" w:rsidR="007864CE" w:rsidRPr="00C67B26" w:rsidRDefault="007864CE" w:rsidP="002143DA">
            <w:pPr>
              <w:pStyle w:val="E"/>
              <w:ind w:right="-3"/>
              <w:rPr>
                <w:rFonts w:ascii="Angsana New" w:eastAsia="Times New Roman" w:hAnsi="Angsana New"/>
                <w:cs/>
                <w:lang w:val="en-US"/>
              </w:rPr>
            </w:pPr>
            <w:r w:rsidRPr="00C67B26">
              <w:rPr>
                <w:rFonts w:ascii="Angsana New" w:eastAsia="Times New Roman" w:hAnsi="Angsana New"/>
                <w:cs/>
                <w:lang w:val="en-US"/>
              </w:rPr>
              <w:t>งบการเงินเฉพาะกิจการ</w:t>
            </w:r>
          </w:p>
        </w:tc>
      </w:tr>
      <w:tr w:rsidR="006137C1" w:rsidRPr="00C67B26" w14:paraId="1E87C7A8" w14:textId="77777777" w:rsidTr="002143DA">
        <w:trPr>
          <w:trHeight w:val="325"/>
        </w:trPr>
        <w:tc>
          <w:tcPr>
            <w:tcW w:w="3537" w:type="dxa"/>
          </w:tcPr>
          <w:p w14:paraId="43373CF6" w14:textId="120FB01E" w:rsidR="006137C1" w:rsidRPr="00C67B26" w:rsidRDefault="006137C1" w:rsidP="002143DA">
            <w:pPr>
              <w:ind w:right="15" w:firstLine="89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C67B2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8058A3" w:rsidRPr="008058A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Pr="00C67B26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C67B2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ธันวาคม </w:t>
            </w:r>
            <w:r w:rsidR="008058A3" w:rsidRPr="008058A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1260" w:type="dxa"/>
          </w:tcPr>
          <w:p w14:paraId="392A8A53" w14:textId="77777777" w:rsidR="006137C1" w:rsidRPr="00C67B26" w:rsidRDefault="006137C1" w:rsidP="002143DA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C67B2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30096DA4" w14:textId="77777777" w:rsidR="006137C1" w:rsidRPr="00C67B26" w:rsidRDefault="006137C1" w:rsidP="002143DA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23" w:type="dxa"/>
          </w:tcPr>
          <w:p w14:paraId="74BFFE19" w14:textId="77777777" w:rsidR="006137C1" w:rsidRPr="00C67B26" w:rsidRDefault="006137C1" w:rsidP="002143DA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67B2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รายการที่รับรู้ใน</w:t>
            </w:r>
          </w:p>
        </w:tc>
        <w:tc>
          <w:tcPr>
            <w:tcW w:w="63" w:type="dxa"/>
          </w:tcPr>
          <w:p w14:paraId="0483F6E7" w14:textId="77777777" w:rsidR="006137C1" w:rsidRPr="00C67B26" w:rsidRDefault="006137C1" w:rsidP="002143DA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87" w:type="dxa"/>
          </w:tcPr>
          <w:p w14:paraId="55A3AC19" w14:textId="77777777" w:rsidR="006137C1" w:rsidRPr="00C67B26" w:rsidRDefault="006137C1" w:rsidP="002143DA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67B2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รายการที่รับรู้ใน</w:t>
            </w:r>
          </w:p>
        </w:tc>
        <w:tc>
          <w:tcPr>
            <w:tcW w:w="90" w:type="dxa"/>
          </w:tcPr>
          <w:p w14:paraId="030E0D0F" w14:textId="77777777" w:rsidR="006137C1" w:rsidRPr="00C67B26" w:rsidRDefault="006137C1" w:rsidP="002143DA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D17A0FC" w14:textId="77777777" w:rsidR="006137C1" w:rsidRPr="00C67B26" w:rsidRDefault="006137C1" w:rsidP="002143DA">
            <w:pPr>
              <w:pStyle w:val="E"/>
              <w:ind w:right="-3"/>
              <w:rPr>
                <w:rFonts w:ascii="Angsana New" w:eastAsia="Times New Roman" w:hAnsi="Angsana New"/>
                <w:cs/>
                <w:lang w:val="en-US"/>
              </w:rPr>
            </w:pPr>
            <w:r w:rsidRPr="00C67B26">
              <w:rPr>
                <w:rFonts w:ascii="Angsana New" w:eastAsia="Times New Roman" w:hAnsi="Angsana New"/>
                <w:cs/>
                <w:lang w:val="en-US"/>
              </w:rPr>
              <w:t>ณ วันที่</w:t>
            </w:r>
          </w:p>
        </w:tc>
      </w:tr>
      <w:tr w:rsidR="006137C1" w:rsidRPr="00C67B26" w14:paraId="4F619714" w14:textId="77777777" w:rsidTr="002143DA">
        <w:trPr>
          <w:trHeight w:val="325"/>
        </w:trPr>
        <w:tc>
          <w:tcPr>
            <w:tcW w:w="3537" w:type="dxa"/>
          </w:tcPr>
          <w:p w14:paraId="5A0335EC" w14:textId="77777777" w:rsidR="006137C1" w:rsidRPr="00C67B26" w:rsidRDefault="006137C1" w:rsidP="002143DA">
            <w:pPr>
              <w:ind w:right="15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483879EC" w14:textId="6603C481" w:rsidR="006137C1" w:rsidRPr="00C67B26" w:rsidRDefault="008058A3" w:rsidP="002143DA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058A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="006137C1" w:rsidRPr="00C67B26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6137C1" w:rsidRPr="00C67B2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90" w:type="dxa"/>
          </w:tcPr>
          <w:p w14:paraId="39AA2EBF" w14:textId="77777777" w:rsidR="006137C1" w:rsidRPr="00C67B26" w:rsidRDefault="006137C1" w:rsidP="002143DA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23" w:type="dxa"/>
          </w:tcPr>
          <w:p w14:paraId="50D03153" w14:textId="77777777" w:rsidR="006137C1" w:rsidRPr="00C67B26" w:rsidRDefault="006137C1" w:rsidP="002143DA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67B2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กำไรขาดทุน</w:t>
            </w:r>
          </w:p>
        </w:tc>
        <w:tc>
          <w:tcPr>
            <w:tcW w:w="63" w:type="dxa"/>
          </w:tcPr>
          <w:p w14:paraId="5E01121F" w14:textId="77777777" w:rsidR="006137C1" w:rsidRPr="00C67B26" w:rsidRDefault="006137C1" w:rsidP="002143DA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87" w:type="dxa"/>
          </w:tcPr>
          <w:p w14:paraId="6A210859" w14:textId="77777777" w:rsidR="006137C1" w:rsidRPr="00C67B26" w:rsidRDefault="006137C1" w:rsidP="002143DA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67B2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กำไรขาดทุน</w:t>
            </w:r>
          </w:p>
        </w:tc>
        <w:tc>
          <w:tcPr>
            <w:tcW w:w="90" w:type="dxa"/>
          </w:tcPr>
          <w:p w14:paraId="104A3D6A" w14:textId="77777777" w:rsidR="006137C1" w:rsidRPr="00C67B26" w:rsidRDefault="006137C1" w:rsidP="002143DA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B22C163" w14:textId="0F728AAE" w:rsidR="006137C1" w:rsidRPr="00C67B26" w:rsidRDefault="008058A3" w:rsidP="002143DA">
            <w:pPr>
              <w:pStyle w:val="E"/>
              <w:ind w:right="-3"/>
              <w:rPr>
                <w:rFonts w:ascii="Angsana New" w:eastAsia="Times New Roman" w:hAnsi="Angsana New"/>
                <w:cs/>
                <w:lang w:val="en-US"/>
              </w:rPr>
            </w:pPr>
            <w:r w:rsidRPr="008058A3">
              <w:rPr>
                <w:rFonts w:ascii="Angsana New" w:eastAsia="Times New Roman" w:hAnsi="Angsana New"/>
                <w:lang w:val="en-US"/>
              </w:rPr>
              <w:t>31</w:t>
            </w:r>
            <w:r w:rsidR="006137C1" w:rsidRPr="00C67B26">
              <w:rPr>
                <w:rFonts w:ascii="Angsana New" w:eastAsia="Times New Roman" w:hAnsi="Angsana New"/>
                <w:lang w:val="en-US"/>
              </w:rPr>
              <w:t xml:space="preserve"> </w:t>
            </w:r>
            <w:r w:rsidR="006137C1" w:rsidRPr="00C67B26">
              <w:rPr>
                <w:rFonts w:ascii="Angsana New" w:eastAsia="Times New Roman" w:hAnsi="Angsana New"/>
                <w:cs/>
                <w:lang w:val="en-US"/>
              </w:rPr>
              <w:t>ธันวาคม</w:t>
            </w:r>
          </w:p>
        </w:tc>
      </w:tr>
      <w:tr w:rsidR="006137C1" w:rsidRPr="00C67B26" w14:paraId="5937F464" w14:textId="77777777" w:rsidTr="002143DA">
        <w:trPr>
          <w:trHeight w:val="325"/>
        </w:trPr>
        <w:tc>
          <w:tcPr>
            <w:tcW w:w="3537" w:type="dxa"/>
          </w:tcPr>
          <w:p w14:paraId="6DEDC93B" w14:textId="77777777" w:rsidR="006137C1" w:rsidRPr="00C67B26" w:rsidRDefault="006137C1" w:rsidP="002143DA">
            <w:pPr>
              <w:ind w:right="15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564DDD02" w14:textId="728900D6" w:rsidR="006137C1" w:rsidRPr="00C67B26" w:rsidRDefault="008058A3" w:rsidP="002143DA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058A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</w:t>
            </w:r>
            <w:r w:rsidRPr="008058A3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90" w:type="dxa"/>
          </w:tcPr>
          <w:p w14:paraId="04248A3E" w14:textId="77777777" w:rsidR="006137C1" w:rsidRPr="00C67B26" w:rsidRDefault="006137C1" w:rsidP="002143DA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23" w:type="dxa"/>
          </w:tcPr>
          <w:p w14:paraId="08D83150" w14:textId="77777777" w:rsidR="006137C1" w:rsidRPr="00C67B26" w:rsidRDefault="006137C1" w:rsidP="002143DA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" w:type="dxa"/>
          </w:tcPr>
          <w:p w14:paraId="68E873CC" w14:textId="77777777" w:rsidR="006137C1" w:rsidRPr="00C67B26" w:rsidRDefault="006137C1" w:rsidP="002143DA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87" w:type="dxa"/>
          </w:tcPr>
          <w:p w14:paraId="38AF399E" w14:textId="77777777" w:rsidR="006137C1" w:rsidRPr="00C67B26" w:rsidRDefault="006137C1" w:rsidP="002143DA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67B2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90" w:type="dxa"/>
          </w:tcPr>
          <w:p w14:paraId="35423A71" w14:textId="77777777" w:rsidR="006137C1" w:rsidRPr="00C67B26" w:rsidRDefault="006137C1" w:rsidP="002143DA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8C8C4F0" w14:textId="6423519D" w:rsidR="006137C1" w:rsidRPr="00C67B26" w:rsidRDefault="008058A3" w:rsidP="002143DA">
            <w:pPr>
              <w:pStyle w:val="E"/>
              <w:ind w:right="-3"/>
              <w:rPr>
                <w:rFonts w:ascii="Angsana New" w:eastAsia="Times New Roman" w:hAnsi="Angsana New"/>
                <w:cs/>
                <w:lang w:val="en-US"/>
              </w:rPr>
            </w:pPr>
            <w:r w:rsidRPr="008058A3">
              <w:rPr>
                <w:rFonts w:ascii="Angsana New" w:eastAsia="Times New Roman" w:hAnsi="Angsana New"/>
                <w:lang w:val="en-US"/>
              </w:rPr>
              <w:t>256</w:t>
            </w:r>
            <w:r w:rsidRPr="008058A3">
              <w:rPr>
                <w:rFonts w:ascii="Angsana New" w:eastAsia="Times New Roman" w:hAnsi="Angsana New" w:hint="cs"/>
                <w:lang w:val="en-US"/>
              </w:rPr>
              <w:t>6</w:t>
            </w:r>
          </w:p>
        </w:tc>
      </w:tr>
      <w:tr w:rsidR="006137C1" w:rsidRPr="00C67B26" w14:paraId="7B3B7E0A" w14:textId="77777777" w:rsidTr="002143DA">
        <w:trPr>
          <w:trHeight w:val="325"/>
        </w:trPr>
        <w:tc>
          <w:tcPr>
            <w:tcW w:w="3537" w:type="dxa"/>
          </w:tcPr>
          <w:p w14:paraId="52A78BED" w14:textId="77777777" w:rsidR="006137C1" w:rsidRPr="00C67B26" w:rsidRDefault="006137C1" w:rsidP="002143DA">
            <w:pPr>
              <w:ind w:right="15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00AFD6A6" w14:textId="77777777" w:rsidR="006137C1" w:rsidRPr="00C67B26" w:rsidRDefault="006137C1" w:rsidP="002143DA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67B2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74CA3FB8" w14:textId="77777777" w:rsidR="006137C1" w:rsidRPr="00C67B26" w:rsidRDefault="006137C1" w:rsidP="002143DA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23" w:type="dxa"/>
          </w:tcPr>
          <w:p w14:paraId="0DFB7680" w14:textId="77777777" w:rsidR="006137C1" w:rsidRPr="00C67B26" w:rsidRDefault="006137C1" w:rsidP="002143DA">
            <w:pPr>
              <w:ind w:left="-90"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67B2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63" w:type="dxa"/>
          </w:tcPr>
          <w:p w14:paraId="02FDC6E0" w14:textId="77777777" w:rsidR="006137C1" w:rsidRPr="00C67B26" w:rsidRDefault="006137C1" w:rsidP="002143DA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87" w:type="dxa"/>
          </w:tcPr>
          <w:p w14:paraId="5CC31F98" w14:textId="77777777" w:rsidR="006137C1" w:rsidRPr="00C67B26" w:rsidRDefault="006137C1" w:rsidP="002143DA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67B2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449FE81B" w14:textId="77777777" w:rsidR="006137C1" w:rsidRPr="00C67B26" w:rsidRDefault="006137C1" w:rsidP="002143DA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5983524" w14:textId="77777777" w:rsidR="006137C1" w:rsidRPr="00C67B26" w:rsidRDefault="006137C1" w:rsidP="002143DA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67B2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137C1" w:rsidRPr="00C67B26" w14:paraId="41A9A7DE" w14:textId="77777777" w:rsidTr="002143DA">
        <w:trPr>
          <w:trHeight w:val="314"/>
        </w:trPr>
        <w:tc>
          <w:tcPr>
            <w:tcW w:w="3537" w:type="dxa"/>
          </w:tcPr>
          <w:p w14:paraId="345F4F47" w14:textId="77777777" w:rsidR="006137C1" w:rsidRPr="00C67B26" w:rsidRDefault="006137C1" w:rsidP="002143DA">
            <w:pPr>
              <w:ind w:right="15" w:firstLine="89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67B2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47712432" w14:textId="77777777" w:rsidR="006137C1" w:rsidRPr="00C67B26" w:rsidRDefault="006137C1" w:rsidP="002143DA">
            <w:pPr>
              <w:tabs>
                <w:tab w:val="decimal" w:pos="117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A865DFD" w14:textId="77777777" w:rsidR="006137C1" w:rsidRPr="00C67B26" w:rsidRDefault="006137C1" w:rsidP="002143DA">
            <w:pPr>
              <w:tabs>
                <w:tab w:val="decimal" w:pos="792"/>
              </w:tabs>
              <w:ind w:right="-8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23" w:type="dxa"/>
          </w:tcPr>
          <w:p w14:paraId="6FD0AC37" w14:textId="77777777" w:rsidR="006137C1" w:rsidRPr="00C67B26" w:rsidRDefault="006137C1" w:rsidP="002143DA">
            <w:pPr>
              <w:tabs>
                <w:tab w:val="decimal" w:pos="126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3" w:type="dxa"/>
          </w:tcPr>
          <w:p w14:paraId="336BBD1B" w14:textId="77777777" w:rsidR="006137C1" w:rsidRPr="00C67B26" w:rsidRDefault="006137C1" w:rsidP="002143DA">
            <w:pPr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7" w:type="dxa"/>
          </w:tcPr>
          <w:p w14:paraId="474289DA" w14:textId="77777777" w:rsidR="006137C1" w:rsidRPr="00C67B26" w:rsidRDefault="006137C1" w:rsidP="002143DA">
            <w:pPr>
              <w:tabs>
                <w:tab w:val="decimal" w:pos="795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EAF5040" w14:textId="77777777" w:rsidR="006137C1" w:rsidRPr="00C67B26" w:rsidRDefault="006137C1" w:rsidP="002143DA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6A6A236" w14:textId="77777777" w:rsidR="006137C1" w:rsidRPr="00C67B26" w:rsidRDefault="006137C1" w:rsidP="002143DA">
            <w:pPr>
              <w:tabs>
                <w:tab w:val="decimal" w:pos="132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6137C1" w:rsidRPr="00C67B26" w14:paraId="6C393748" w14:textId="77777777" w:rsidTr="002143DA">
        <w:trPr>
          <w:trHeight w:val="314"/>
        </w:trPr>
        <w:tc>
          <w:tcPr>
            <w:tcW w:w="3537" w:type="dxa"/>
          </w:tcPr>
          <w:p w14:paraId="2499B69C" w14:textId="77777777" w:rsidR="006137C1" w:rsidRPr="00C67B26" w:rsidRDefault="006137C1" w:rsidP="002143DA">
            <w:pPr>
              <w:ind w:right="15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7B26">
              <w:rPr>
                <w:rFonts w:ascii="Angsana New" w:hAnsi="Angsana New" w:cs="Angsana New" w:hint="cs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37FF32AC" w14:textId="793A1518" w:rsidR="006137C1" w:rsidRPr="00C67B26" w:rsidRDefault="008058A3" w:rsidP="002143DA">
            <w:pPr>
              <w:tabs>
                <w:tab w:val="decimal" w:pos="1161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25</w:t>
            </w:r>
            <w:r w:rsidR="006137C1"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099</w:t>
            </w:r>
            <w:r w:rsidR="006137C1"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092</w:t>
            </w:r>
          </w:p>
        </w:tc>
        <w:tc>
          <w:tcPr>
            <w:tcW w:w="90" w:type="dxa"/>
          </w:tcPr>
          <w:p w14:paraId="5447CC92" w14:textId="77777777" w:rsidR="006137C1" w:rsidRPr="00C67B26" w:rsidRDefault="006137C1" w:rsidP="002143DA">
            <w:pPr>
              <w:tabs>
                <w:tab w:val="decimal" w:pos="792"/>
              </w:tabs>
              <w:ind w:right="-8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23" w:type="dxa"/>
          </w:tcPr>
          <w:p w14:paraId="617FDFF1" w14:textId="23C44140" w:rsidR="006137C1" w:rsidRPr="00C67B26" w:rsidRDefault="006137C1" w:rsidP="002143DA">
            <w:pPr>
              <w:tabs>
                <w:tab w:val="decimal" w:pos="1230"/>
              </w:tabs>
              <w:ind w:right="12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8058A3"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194</w:t>
            </w: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942</w:t>
            </w: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</w:tcPr>
          <w:p w14:paraId="01BF17C4" w14:textId="77777777" w:rsidR="006137C1" w:rsidRPr="00C67B26" w:rsidRDefault="006137C1" w:rsidP="002143DA">
            <w:pPr>
              <w:ind w:right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7" w:type="dxa"/>
          </w:tcPr>
          <w:p w14:paraId="1AFF6D4F" w14:textId="77777777" w:rsidR="006137C1" w:rsidRPr="00C67B26" w:rsidRDefault="006137C1" w:rsidP="002143DA">
            <w:pPr>
              <w:tabs>
                <w:tab w:val="decimal" w:pos="721"/>
              </w:tabs>
              <w:ind w:right="-25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54111E88" w14:textId="77777777" w:rsidR="006137C1" w:rsidRPr="00C67B26" w:rsidRDefault="006137C1" w:rsidP="002143DA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FCD260B" w14:textId="39997902" w:rsidR="006137C1" w:rsidRPr="00C67B26" w:rsidRDefault="008058A3" w:rsidP="006C0B23">
            <w:pPr>
              <w:tabs>
                <w:tab w:val="decimal" w:pos="108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24</w:t>
            </w:r>
            <w:r w:rsidR="006137C1"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904</w:t>
            </w:r>
            <w:r w:rsidR="006137C1"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150</w:t>
            </w:r>
          </w:p>
        </w:tc>
      </w:tr>
      <w:tr w:rsidR="006137C1" w:rsidRPr="00C67B26" w14:paraId="0CA2A7FF" w14:textId="77777777" w:rsidTr="002143DA">
        <w:trPr>
          <w:trHeight w:val="314"/>
        </w:trPr>
        <w:tc>
          <w:tcPr>
            <w:tcW w:w="3537" w:type="dxa"/>
          </w:tcPr>
          <w:p w14:paraId="6A0AA357" w14:textId="77777777" w:rsidR="006137C1" w:rsidRPr="00C67B26" w:rsidRDefault="006137C1" w:rsidP="002143DA">
            <w:pPr>
              <w:ind w:right="15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7B26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สินทรัพย์จากสัญญาเช่า</w:t>
            </w:r>
          </w:p>
        </w:tc>
        <w:tc>
          <w:tcPr>
            <w:tcW w:w="1260" w:type="dxa"/>
          </w:tcPr>
          <w:p w14:paraId="352926E2" w14:textId="1E429CDD" w:rsidR="006137C1" w:rsidRPr="00C67B26" w:rsidRDefault="008058A3" w:rsidP="002143DA">
            <w:pPr>
              <w:tabs>
                <w:tab w:val="decimal" w:pos="1161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6137C1"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897</w:t>
            </w:r>
            <w:r w:rsidR="006137C1"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349</w:t>
            </w:r>
          </w:p>
        </w:tc>
        <w:tc>
          <w:tcPr>
            <w:tcW w:w="90" w:type="dxa"/>
          </w:tcPr>
          <w:p w14:paraId="06C5839F" w14:textId="77777777" w:rsidR="006137C1" w:rsidRPr="00C67B26" w:rsidRDefault="006137C1" w:rsidP="002143DA">
            <w:pPr>
              <w:tabs>
                <w:tab w:val="decimal" w:pos="792"/>
              </w:tabs>
              <w:ind w:right="-8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23" w:type="dxa"/>
          </w:tcPr>
          <w:p w14:paraId="6257243B" w14:textId="1DA078BE" w:rsidR="006137C1" w:rsidRPr="00C67B26" w:rsidRDefault="006137C1" w:rsidP="002143DA">
            <w:pPr>
              <w:tabs>
                <w:tab w:val="decimal" w:pos="1230"/>
              </w:tabs>
              <w:ind w:left="516" w:right="-252" w:firstLine="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 </w:t>
            </w:r>
            <w:r w:rsidR="008058A3"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927</w:t>
            </w: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035</w:t>
            </w:r>
          </w:p>
        </w:tc>
        <w:tc>
          <w:tcPr>
            <w:tcW w:w="63" w:type="dxa"/>
          </w:tcPr>
          <w:p w14:paraId="4415D17C" w14:textId="77777777" w:rsidR="006137C1" w:rsidRPr="00C67B26" w:rsidRDefault="006137C1" w:rsidP="002143DA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7" w:type="dxa"/>
          </w:tcPr>
          <w:p w14:paraId="14126B06" w14:textId="77777777" w:rsidR="006137C1" w:rsidRPr="00C67B26" w:rsidRDefault="006137C1" w:rsidP="002143DA">
            <w:pPr>
              <w:tabs>
                <w:tab w:val="decimal" w:pos="721"/>
              </w:tabs>
              <w:ind w:right="-25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21A08B04" w14:textId="77777777" w:rsidR="006137C1" w:rsidRPr="00C67B26" w:rsidRDefault="006137C1" w:rsidP="002143DA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701D705" w14:textId="65F4E4AD" w:rsidR="006137C1" w:rsidRPr="00C67B26" w:rsidRDefault="008058A3" w:rsidP="002143DA">
            <w:pPr>
              <w:tabs>
                <w:tab w:val="decimal" w:pos="108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6137C1"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824</w:t>
            </w:r>
            <w:r w:rsidR="006137C1"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384</w:t>
            </w:r>
          </w:p>
        </w:tc>
      </w:tr>
      <w:tr w:rsidR="006137C1" w:rsidRPr="00C67B26" w14:paraId="71F24E5C" w14:textId="77777777" w:rsidTr="002143DA">
        <w:trPr>
          <w:trHeight w:val="314"/>
        </w:trPr>
        <w:tc>
          <w:tcPr>
            <w:tcW w:w="3537" w:type="dxa"/>
          </w:tcPr>
          <w:p w14:paraId="5713988F" w14:textId="77777777" w:rsidR="006137C1" w:rsidRPr="00C67B26" w:rsidRDefault="006137C1" w:rsidP="002143DA">
            <w:pPr>
              <w:ind w:right="15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7B26">
              <w:rPr>
                <w:rFonts w:ascii="Angsana New" w:hAnsi="Angsana New" w:cs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25D08543" w14:textId="319D93A8" w:rsidR="006137C1" w:rsidRPr="00C67B26" w:rsidRDefault="008058A3" w:rsidP="002143DA">
            <w:pPr>
              <w:tabs>
                <w:tab w:val="decimal" w:pos="1161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147</w:t>
            </w:r>
            <w:r w:rsidR="006137C1"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581</w:t>
            </w:r>
          </w:p>
        </w:tc>
        <w:tc>
          <w:tcPr>
            <w:tcW w:w="90" w:type="dxa"/>
          </w:tcPr>
          <w:p w14:paraId="4B95109D" w14:textId="77777777" w:rsidR="006137C1" w:rsidRPr="00C67B26" w:rsidRDefault="006137C1" w:rsidP="002143DA">
            <w:pPr>
              <w:tabs>
                <w:tab w:val="decimal" w:pos="792"/>
              </w:tabs>
              <w:ind w:right="-8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23" w:type="dxa"/>
          </w:tcPr>
          <w:p w14:paraId="30AB367F" w14:textId="29D6646B" w:rsidR="006137C1" w:rsidRPr="00C67B26" w:rsidRDefault="006137C1" w:rsidP="002143DA">
            <w:pPr>
              <w:tabs>
                <w:tab w:val="decimal" w:pos="1230"/>
              </w:tabs>
              <w:ind w:left="516" w:right="-252" w:firstLine="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 </w:t>
            </w:r>
            <w:r w:rsidR="008058A3"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327</w:t>
            </w: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323</w:t>
            </w:r>
          </w:p>
        </w:tc>
        <w:tc>
          <w:tcPr>
            <w:tcW w:w="63" w:type="dxa"/>
          </w:tcPr>
          <w:p w14:paraId="33566959" w14:textId="77777777" w:rsidR="006137C1" w:rsidRPr="00C67B26" w:rsidRDefault="006137C1" w:rsidP="002143DA">
            <w:pPr>
              <w:ind w:right="11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7" w:type="dxa"/>
          </w:tcPr>
          <w:p w14:paraId="1514528D" w14:textId="77777777" w:rsidR="006137C1" w:rsidRPr="00C67B26" w:rsidRDefault="006137C1" w:rsidP="002143DA">
            <w:pPr>
              <w:tabs>
                <w:tab w:val="decimal" w:pos="721"/>
              </w:tabs>
              <w:ind w:right="-25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47AFAF2F" w14:textId="77777777" w:rsidR="006137C1" w:rsidRPr="00C67B26" w:rsidRDefault="006137C1" w:rsidP="002143DA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9E06E40" w14:textId="5D88C240" w:rsidR="006137C1" w:rsidRPr="00C67B26" w:rsidRDefault="008058A3" w:rsidP="002143DA">
            <w:pPr>
              <w:tabs>
                <w:tab w:val="decimal" w:pos="108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474</w:t>
            </w:r>
            <w:r w:rsidR="006137C1"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904</w:t>
            </w:r>
          </w:p>
        </w:tc>
      </w:tr>
      <w:tr w:rsidR="006137C1" w:rsidRPr="00C67B26" w14:paraId="2712C116" w14:textId="77777777" w:rsidTr="002143DA">
        <w:trPr>
          <w:trHeight w:val="261"/>
        </w:trPr>
        <w:tc>
          <w:tcPr>
            <w:tcW w:w="3537" w:type="dxa"/>
          </w:tcPr>
          <w:p w14:paraId="77B519B4" w14:textId="77777777" w:rsidR="006137C1" w:rsidRPr="00C67B26" w:rsidRDefault="006137C1" w:rsidP="002143DA">
            <w:pPr>
              <w:ind w:left="360" w:right="15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7B2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60" w:type="dxa"/>
          </w:tcPr>
          <w:p w14:paraId="79A7F903" w14:textId="142D552B" w:rsidR="006137C1" w:rsidRPr="00C67B26" w:rsidRDefault="008058A3" w:rsidP="002143DA">
            <w:pPr>
              <w:tabs>
                <w:tab w:val="decimal" w:pos="1161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="006137C1"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673</w:t>
            </w:r>
            <w:r w:rsidR="006137C1"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685</w:t>
            </w:r>
          </w:p>
        </w:tc>
        <w:tc>
          <w:tcPr>
            <w:tcW w:w="90" w:type="dxa"/>
          </w:tcPr>
          <w:p w14:paraId="3C08D436" w14:textId="77777777" w:rsidR="006137C1" w:rsidRPr="00C67B26" w:rsidRDefault="006137C1" w:rsidP="002143DA">
            <w:pPr>
              <w:tabs>
                <w:tab w:val="decimal" w:pos="792"/>
              </w:tabs>
              <w:ind w:right="-8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23" w:type="dxa"/>
          </w:tcPr>
          <w:p w14:paraId="39C1F9A7" w14:textId="6F9A005E" w:rsidR="006137C1" w:rsidRPr="00C67B26" w:rsidRDefault="006137C1" w:rsidP="002143DA">
            <w:pPr>
              <w:tabs>
                <w:tab w:val="decimal" w:pos="123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8058A3"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197</w:t>
            </w: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380</w:t>
            </w: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</w:tcPr>
          <w:p w14:paraId="619353EF" w14:textId="77777777" w:rsidR="006137C1" w:rsidRPr="00C67B26" w:rsidRDefault="006137C1" w:rsidP="002143DA">
            <w:pPr>
              <w:ind w:right="11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7" w:type="dxa"/>
          </w:tcPr>
          <w:p w14:paraId="6C07D09D" w14:textId="4684C177" w:rsidR="006137C1" w:rsidRPr="00C67B26" w:rsidRDefault="006137C1" w:rsidP="002143DA">
            <w:pPr>
              <w:tabs>
                <w:tab w:val="decimal" w:pos="1200"/>
              </w:tabs>
              <w:ind w:right="-25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          </w:t>
            </w:r>
            <w:r w:rsidR="008058A3"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203</w:t>
            </w: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469</w:t>
            </w:r>
          </w:p>
        </w:tc>
        <w:tc>
          <w:tcPr>
            <w:tcW w:w="90" w:type="dxa"/>
          </w:tcPr>
          <w:p w14:paraId="02DAFA3F" w14:textId="77777777" w:rsidR="006137C1" w:rsidRPr="00C67B26" w:rsidRDefault="006137C1" w:rsidP="002143DA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5BEE2E2" w14:textId="6421091E" w:rsidR="006137C1" w:rsidRPr="00C67B26" w:rsidRDefault="008058A3" w:rsidP="002143DA">
            <w:pPr>
              <w:tabs>
                <w:tab w:val="decimal" w:pos="108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="006137C1"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679</w:t>
            </w:r>
            <w:r w:rsidR="006137C1"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774</w:t>
            </w:r>
          </w:p>
        </w:tc>
      </w:tr>
      <w:tr w:rsidR="006137C1" w:rsidRPr="00C67B26" w14:paraId="4BEAA3D6" w14:textId="77777777" w:rsidTr="002143DA">
        <w:trPr>
          <w:trHeight w:val="261"/>
        </w:trPr>
        <w:tc>
          <w:tcPr>
            <w:tcW w:w="3537" w:type="dxa"/>
          </w:tcPr>
          <w:p w14:paraId="15863054" w14:textId="77777777" w:rsidR="006137C1" w:rsidRPr="00C67B26" w:rsidRDefault="006137C1" w:rsidP="002143DA">
            <w:pPr>
              <w:ind w:left="360" w:right="15" w:hanging="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67B26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ค่าเผื่อการด้อยค่าของทรัพย์สินรอการขาย</w:t>
            </w:r>
          </w:p>
        </w:tc>
        <w:tc>
          <w:tcPr>
            <w:tcW w:w="1260" w:type="dxa"/>
          </w:tcPr>
          <w:p w14:paraId="57F8B6FE" w14:textId="2CE1A670" w:rsidR="006137C1" w:rsidRPr="00C67B26" w:rsidRDefault="008058A3" w:rsidP="002143DA">
            <w:pPr>
              <w:tabs>
                <w:tab w:val="decimal" w:pos="1161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6137C1"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163</w:t>
            </w:r>
            <w:r w:rsidR="006137C1"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434</w:t>
            </w:r>
          </w:p>
        </w:tc>
        <w:tc>
          <w:tcPr>
            <w:tcW w:w="90" w:type="dxa"/>
          </w:tcPr>
          <w:p w14:paraId="7B911C1D" w14:textId="77777777" w:rsidR="006137C1" w:rsidRPr="00C67B26" w:rsidRDefault="006137C1" w:rsidP="002143DA">
            <w:pPr>
              <w:tabs>
                <w:tab w:val="decimal" w:pos="792"/>
              </w:tabs>
              <w:ind w:right="-8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23" w:type="dxa"/>
          </w:tcPr>
          <w:p w14:paraId="08F08FAE" w14:textId="07E6F106" w:rsidR="006137C1" w:rsidRPr="00C67B26" w:rsidRDefault="006137C1" w:rsidP="002143DA">
            <w:pPr>
              <w:tabs>
                <w:tab w:val="decimal" w:pos="123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8058A3"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163</w:t>
            </w: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434</w:t>
            </w: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</w:tcPr>
          <w:p w14:paraId="0FC4C587" w14:textId="77777777" w:rsidR="006137C1" w:rsidRPr="00C67B26" w:rsidRDefault="006137C1" w:rsidP="002143DA">
            <w:pPr>
              <w:ind w:right="11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7" w:type="dxa"/>
          </w:tcPr>
          <w:p w14:paraId="0ADA922E" w14:textId="77777777" w:rsidR="006137C1" w:rsidRPr="00C67B26" w:rsidRDefault="006137C1" w:rsidP="002143DA">
            <w:pPr>
              <w:tabs>
                <w:tab w:val="decimal" w:pos="721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7E26A2C8" w14:textId="77777777" w:rsidR="006137C1" w:rsidRPr="00C67B26" w:rsidRDefault="006137C1" w:rsidP="002143DA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B3FDC14" w14:textId="77777777" w:rsidR="006137C1" w:rsidRPr="00C67B26" w:rsidRDefault="006137C1" w:rsidP="002143DA">
            <w:pPr>
              <w:tabs>
                <w:tab w:val="decimal" w:pos="628"/>
              </w:tabs>
              <w:ind w:left="-362" w:right="5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6137C1" w:rsidRPr="00C67B26" w14:paraId="42FAF7C7" w14:textId="77777777" w:rsidTr="002143DA">
        <w:trPr>
          <w:trHeight w:val="314"/>
        </w:trPr>
        <w:tc>
          <w:tcPr>
            <w:tcW w:w="3537" w:type="dxa"/>
            <w:shd w:val="clear" w:color="auto" w:fill="auto"/>
          </w:tcPr>
          <w:p w14:paraId="039C27E8" w14:textId="77777777" w:rsidR="006137C1" w:rsidRPr="00C67B26" w:rsidRDefault="006137C1" w:rsidP="002143DA">
            <w:pPr>
              <w:ind w:right="15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7B26">
              <w:rPr>
                <w:rFonts w:ascii="Angsana New" w:hAnsi="Angsana New" w:cs="Angsana New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8B3969F" w14:textId="179A7C15" w:rsidR="006137C1" w:rsidRPr="00C67B26" w:rsidRDefault="008058A3" w:rsidP="002143DA">
            <w:pPr>
              <w:tabs>
                <w:tab w:val="decimal" w:pos="1161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240</w:t>
            </w:r>
            <w:r w:rsidR="006137C1"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738</w:t>
            </w:r>
          </w:p>
        </w:tc>
        <w:tc>
          <w:tcPr>
            <w:tcW w:w="90" w:type="dxa"/>
          </w:tcPr>
          <w:p w14:paraId="3CA6131A" w14:textId="77777777" w:rsidR="006137C1" w:rsidRPr="00C67B26" w:rsidRDefault="006137C1" w:rsidP="002143DA">
            <w:pPr>
              <w:tabs>
                <w:tab w:val="decimal" w:pos="795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4A378EE8" w14:textId="3C602A3B" w:rsidR="006137C1" w:rsidRPr="00C67B26" w:rsidRDefault="006137C1" w:rsidP="002143DA">
            <w:pPr>
              <w:tabs>
                <w:tab w:val="decimal" w:pos="123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 </w:t>
            </w:r>
            <w:r w:rsidR="008058A3"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769</w:t>
            </w: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012</w:t>
            </w:r>
          </w:p>
        </w:tc>
        <w:tc>
          <w:tcPr>
            <w:tcW w:w="63" w:type="dxa"/>
          </w:tcPr>
          <w:p w14:paraId="5072388A" w14:textId="77777777" w:rsidR="006137C1" w:rsidRPr="00C67B26" w:rsidRDefault="006137C1" w:rsidP="002143DA">
            <w:pPr>
              <w:ind w:right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48EFF34E" w14:textId="77777777" w:rsidR="006137C1" w:rsidRPr="00C67B26" w:rsidRDefault="006137C1" w:rsidP="002143DA">
            <w:pPr>
              <w:tabs>
                <w:tab w:val="decimal" w:pos="721"/>
              </w:tabs>
              <w:ind w:right="-25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3855C3C3" w14:textId="77777777" w:rsidR="006137C1" w:rsidRPr="00C67B26" w:rsidRDefault="006137C1" w:rsidP="002143DA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D43F42B" w14:textId="635D7D28" w:rsidR="006137C1" w:rsidRPr="00C67B26" w:rsidRDefault="008058A3" w:rsidP="002143DA">
            <w:pPr>
              <w:tabs>
                <w:tab w:val="decimal" w:pos="108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6137C1"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009</w:t>
            </w:r>
            <w:r w:rsidR="006137C1"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750</w:t>
            </w:r>
          </w:p>
        </w:tc>
      </w:tr>
      <w:tr w:rsidR="006137C1" w:rsidRPr="00C67B26" w14:paraId="5E193D0B" w14:textId="77777777" w:rsidTr="002143DA">
        <w:trPr>
          <w:trHeight w:val="314"/>
        </w:trPr>
        <w:tc>
          <w:tcPr>
            <w:tcW w:w="3537" w:type="dxa"/>
            <w:shd w:val="clear" w:color="auto" w:fill="auto"/>
          </w:tcPr>
          <w:p w14:paraId="3100652F" w14:textId="77777777" w:rsidR="006137C1" w:rsidRPr="00C67B26" w:rsidRDefault="006137C1" w:rsidP="002143DA">
            <w:pPr>
              <w:ind w:right="15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7B2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   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7369862" w14:textId="0C2C0EBC" w:rsidR="006137C1" w:rsidRPr="00C67B26" w:rsidRDefault="008058A3" w:rsidP="002143DA">
            <w:pPr>
              <w:tabs>
                <w:tab w:val="decimal" w:pos="1161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35</w:t>
            </w:r>
            <w:r w:rsidR="006137C1"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221</w:t>
            </w:r>
            <w:r w:rsidR="006137C1"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879</w:t>
            </w:r>
          </w:p>
        </w:tc>
        <w:tc>
          <w:tcPr>
            <w:tcW w:w="90" w:type="dxa"/>
          </w:tcPr>
          <w:p w14:paraId="0480DF6A" w14:textId="77777777" w:rsidR="006137C1" w:rsidRPr="00C67B26" w:rsidRDefault="006137C1" w:rsidP="002143DA">
            <w:pPr>
              <w:tabs>
                <w:tab w:val="decimal" w:pos="795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14:paraId="5F07AA11" w14:textId="3DAFD1F6" w:rsidR="006137C1" w:rsidRPr="00C67B26" w:rsidRDefault="008058A3" w:rsidP="002143DA">
            <w:pPr>
              <w:tabs>
                <w:tab w:val="decimal" w:pos="123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467</w:t>
            </w:r>
            <w:r w:rsidR="006137C1"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614</w:t>
            </w:r>
          </w:p>
        </w:tc>
        <w:tc>
          <w:tcPr>
            <w:tcW w:w="63" w:type="dxa"/>
          </w:tcPr>
          <w:p w14:paraId="44142FBC" w14:textId="77777777" w:rsidR="006137C1" w:rsidRPr="00C67B26" w:rsidRDefault="006137C1" w:rsidP="002143DA">
            <w:pPr>
              <w:ind w:right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557805CE" w14:textId="1315A711" w:rsidR="006137C1" w:rsidRPr="00C67B26" w:rsidRDefault="006137C1" w:rsidP="002143DA">
            <w:pPr>
              <w:tabs>
                <w:tab w:val="decimal" w:pos="1200"/>
              </w:tabs>
              <w:ind w:right="-25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          </w:t>
            </w:r>
            <w:r w:rsidR="008058A3"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203</w:t>
            </w: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469</w:t>
            </w:r>
          </w:p>
        </w:tc>
        <w:tc>
          <w:tcPr>
            <w:tcW w:w="90" w:type="dxa"/>
          </w:tcPr>
          <w:p w14:paraId="788386C0" w14:textId="77777777" w:rsidR="006137C1" w:rsidRPr="00C67B26" w:rsidRDefault="006137C1" w:rsidP="002143DA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8D56890" w14:textId="1F7D7649" w:rsidR="006137C1" w:rsidRPr="00C67B26" w:rsidRDefault="008058A3" w:rsidP="002143DA">
            <w:pPr>
              <w:tabs>
                <w:tab w:val="decimal" w:pos="108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35</w:t>
            </w:r>
            <w:r w:rsidR="006137C1"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892</w:t>
            </w:r>
            <w:r w:rsidR="006137C1"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962</w:t>
            </w:r>
          </w:p>
        </w:tc>
      </w:tr>
      <w:tr w:rsidR="006137C1" w:rsidRPr="00C67B26" w14:paraId="221809DD" w14:textId="77777777" w:rsidTr="002143DA">
        <w:trPr>
          <w:trHeight w:val="125"/>
        </w:trPr>
        <w:tc>
          <w:tcPr>
            <w:tcW w:w="3537" w:type="dxa"/>
            <w:shd w:val="clear" w:color="auto" w:fill="auto"/>
          </w:tcPr>
          <w:p w14:paraId="0947BBF2" w14:textId="77777777" w:rsidR="006137C1" w:rsidRPr="00C67B26" w:rsidRDefault="006137C1" w:rsidP="002143DA">
            <w:pPr>
              <w:ind w:right="15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001EA70" w14:textId="77777777" w:rsidR="006137C1" w:rsidRPr="00C67B26" w:rsidRDefault="006137C1" w:rsidP="002143DA">
            <w:pPr>
              <w:tabs>
                <w:tab w:val="decimal" w:pos="1161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048B9505" w14:textId="77777777" w:rsidR="006137C1" w:rsidRPr="00C67B26" w:rsidRDefault="006137C1" w:rsidP="002143DA">
            <w:pPr>
              <w:tabs>
                <w:tab w:val="decimal" w:pos="795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79E09B7B" w14:textId="77777777" w:rsidR="006137C1" w:rsidRPr="00C67B26" w:rsidRDefault="006137C1" w:rsidP="002143DA">
            <w:pPr>
              <w:tabs>
                <w:tab w:val="decimal" w:pos="123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3" w:type="dxa"/>
          </w:tcPr>
          <w:p w14:paraId="38B9C681" w14:textId="77777777" w:rsidR="006137C1" w:rsidRPr="00C67B26" w:rsidRDefault="006137C1" w:rsidP="002143DA">
            <w:pPr>
              <w:ind w:right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4A01106A" w14:textId="77777777" w:rsidR="006137C1" w:rsidRPr="00C67B26" w:rsidRDefault="006137C1" w:rsidP="002143DA">
            <w:pPr>
              <w:tabs>
                <w:tab w:val="decimal" w:pos="795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25DF8C46" w14:textId="77777777" w:rsidR="006137C1" w:rsidRPr="00C67B26" w:rsidRDefault="006137C1" w:rsidP="002143DA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C152423" w14:textId="77777777" w:rsidR="006137C1" w:rsidRPr="00C67B26" w:rsidRDefault="006137C1" w:rsidP="002143DA">
            <w:pPr>
              <w:tabs>
                <w:tab w:val="decimal" w:pos="132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6137C1" w:rsidRPr="00C67B26" w14:paraId="467395E6" w14:textId="77777777" w:rsidTr="002143DA">
        <w:trPr>
          <w:trHeight w:val="314"/>
        </w:trPr>
        <w:tc>
          <w:tcPr>
            <w:tcW w:w="3537" w:type="dxa"/>
            <w:shd w:val="clear" w:color="auto" w:fill="auto"/>
          </w:tcPr>
          <w:p w14:paraId="0F3F3124" w14:textId="77777777" w:rsidR="006137C1" w:rsidRPr="00C67B26" w:rsidRDefault="006137C1" w:rsidP="002143DA">
            <w:pPr>
              <w:ind w:right="15" w:firstLine="8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7B2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064CDAFE" w14:textId="77777777" w:rsidR="006137C1" w:rsidRPr="00C67B26" w:rsidRDefault="006137C1" w:rsidP="002143DA">
            <w:pPr>
              <w:tabs>
                <w:tab w:val="decimal" w:pos="1161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D79FC7E" w14:textId="77777777" w:rsidR="006137C1" w:rsidRPr="00C67B26" w:rsidRDefault="006137C1" w:rsidP="002143DA">
            <w:pPr>
              <w:tabs>
                <w:tab w:val="decimal" w:pos="795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23" w:type="dxa"/>
          </w:tcPr>
          <w:p w14:paraId="5BD84CC8" w14:textId="77777777" w:rsidR="006137C1" w:rsidRPr="00C67B26" w:rsidRDefault="006137C1" w:rsidP="002143DA">
            <w:pPr>
              <w:tabs>
                <w:tab w:val="decimal" w:pos="123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3" w:type="dxa"/>
          </w:tcPr>
          <w:p w14:paraId="14067AC9" w14:textId="77777777" w:rsidR="006137C1" w:rsidRPr="00C67B26" w:rsidRDefault="006137C1" w:rsidP="002143DA">
            <w:pPr>
              <w:ind w:right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7" w:type="dxa"/>
          </w:tcPr>
          <w:p w14:paraId="57A13A99" w14:textId="77777777" w:rsidR="006137C1" w:rsidRPr="00C67B26" w:rsidRDefault="006137C1" w:rsidP="002143DA">
            <w:pPr>
              <w:tabs>
                <w:tab w:val="decimal" w:pos="795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F51E7A8" w14:textId="77777777" w:rsidR="006137C1" w:rsidRPr="00C67B26" w:rsidRDefault="006137C1" w:rsidP="002143DA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430FD55" w14:textId="77777777" w:rsidR="006137C1" w:rsidRPr="00C67B26" w:rsidRDefault="006137C1" w:rsidP="002143DA">
            <w:pPr>
              <w:tabs>
                <w:tab w:val="decimal" w:pos="132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6137C1" w:rsidRPr="00C67B26" w14:paraId="5D655E3D" w14:textId="77777777" w:rsidTr="002143DA">
        <w:trPr>
          <w:trHeight w:val="314"/>
        </w:trPr>
        <w:tc>
          <w:tcPr>
            <w:tcW w:w="3537" w:type="dxa"/>
            <w:shd w:val="clear" w:color="auto" w:fill="auto"/>
          </w:tcPr>
          <w:p w14:paraId="5B4A613C" w14:textId="77777777" w:rsidR="006137C1" w:rsidRPr="00C67B26" w:rsidRDefault="006137C1" w:rsidP="002143DA">
            <w:pPr>
              <w:ind w:right="15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7B26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</w:t>
            </w:r>
            <w:r w:rsidRPr="00C67B26">
              <w:rPr>
                <w:rFonts w:ascii="Angsana New" w:hAnsi="Angsana New" w:cs="Angsana New" w:hint="cs"/>
                <w:sz w:val="24"/>
                <w:szCs w:val="24"/>
                <w:cs/>
              </w:rPr>
              <w:t>สิทธิการใช้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F811BFA" w14:textId="4261475B" w:rsidR="006137C1" w:rsidRPr="00C67B26" w:rsidRDefault="006137C1" w:rsidP="002143DA">
            <w:pPr>
              <w:tabs>
                <w:tab w:val="decimal" w:pos="1161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8058A3"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141</w:t>
            </w: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615</w:t>
            </w: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271B3637" w14:textId="77777777" w:rsidR="006137C1" w:rsidRPr="00C67B26" w:rsidRDefault="006137C1" w:rsidP="002143DA">
            <w:pPr>
              <w:tabs>
                <w:tab w:val="decimal" w:pos="795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23" w:type="dxa"/>
          </w:tcPr>
          <w:p w14:paraId="59FBA123" w14:textId="3F139810" w:rsidR="006137C1" w:rsidRPr="00C67B26" w:rsidRDefault="006137C1" w:rsidP="002143DA">
            <w:pPr>
              <w:tabs>
                <w:tab w:val="decimal" w:pos="123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8058A3"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324</w:t>
            </w: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344</w:t>
            </w: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</w:tcPr>
          <w:p w14:paraId="2561AEA8" w14:textId="77777777" w:rsidR="006137C1" w:rsidRPr="00C67B26" w:rsidRDefault="006137C1" w:rsidP="002143DA">
            <w:pPr>
              <w:ind w:right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2F762EEF" w14:textId="77777777" w:rsidR="006137C1" w:rsidRPr="00C67B26" w:rsidRDefault="006137C1" w:rsidP="002143DA">
            <w:pPr>
              <w:tabs>
                <w:tab w:val="decimal" w:pos="721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63F360BC" w14:textId="77777777" w:rsidR="006137C1" w:rsidRPr="00C67B26" w:rsidRDefault="006137C1" w:rsidP="002143DA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AD30B4E" w14:textId="5B9244E1" w:rsidR="006137C1" w:rsidRPr="00C67B26" w:rsidRDefault="006137C1" w:rsidP="002143DA">
            <w:pPr>
              <w:tabs>
                <w:tab w:val="decimal" w:pos="108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8058A3"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465</w:t>
            </w: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959</w:t>
            </w: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6137C1" w:rsidRPr="00C67B26" w14:paraId="1E4DD38A" w14:textId="77777777" w:rsidTr="002143DA">
        <w:trPr>
          <w:trHeight w:val="314"/>
        </w:trPr>
        <w:tc>
          <w:tcPr>
            <w:tcW w:w="3537" w:type="dxa"/>
            <w:shd w:val="clear" w:color="auto" w:fill="auto"/>
          </w:tcPr>
          <w:p w14:paraId="14DD3F20" w14:textId="77777777" w:rsidR="006137C1" w:rsidRPr="00C67B26" w:rsidRDefault="006137C1" w:rsidP="002143DA">
            <w:pPr>
              <w:ind w:right="15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7B2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   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6CB76DC" w14:textId="16CC6199" w:rsidR="006137C1" w:rsidRPr="00C67B26" w:rsidRDefault="006137C1" w:rsidP="002143DA">
            <w:pPr>
              <w:tabs>
                <w:tab w:val="decimal" w:pos="1161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8058A3"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141</w:t>
            </w: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615</w:t>
            </w: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469B8D4B" w14:textId="77777777" w:rsidR="006137C1" w:rsidRPr="00C67B26" w:rsidRDefault="006137C1" w:rsidP="002143DA">
            <w:pPr>
              <w:tabs>
                <w:tab w:val="decimal" w:pos="795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14:paraId="58885900" w14:textId="0481FAB7" w:rsidR="006137C1" w:rsidRPr="00C67B26" w:rsidRDefault="006137C1" w:rsidP="002143DA">
            <w:pPr>
              <w:tabs>
                <w:tab w:val="decimal" w:pos="123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8058A3"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324</w:t>
            </w: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344</w:t>
            </w: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) </w:t>
            </w:r>
            <w:r w:rsidR="008058A3"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249</w:t>
            </w:r>
          </w:p>
        </w:tc>
        <w:tc>
          <w:tcPr>
            <w:tcW w:w="63" w:type="dxa"/>
          </w:tcPr>
          <w:p w14:paraId="01CB3E47" w14:textId="77777777" w:rsidR="006137C1" w:rsidRPr="00C67B26" w:rsidRDefault="006137C1" w:rsidP="002143DA">
            <w:pPr>
              <w:ind w:right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6D20E522" w14:textId="77777777" w:rsidR="006137C1" w:rsidRPr="00C67B26" w:rsidRDefault="006137C1" w:rsidP="002143DA">
            <w:pPr>
              <w:tabs>
                <w:tab w:val="decimal" w:pos="721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2203442A" w14:textId="77777777" w:rsidR="006137C1" w:rsidRPr="00C67B26" w:rsidRDefault="006137C1" w:rsidP="002143DA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25ABE92" w14:textId="609DF760" w:rsidR="006137C1" w:rsidRPr="00C67B26" w:rsidRDefault="006137C1" w:rsidP="002143DA">
            <w:pPr>
              <w:tabs>
                <w:tab w:val="decimal" w:pos="108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8058A3"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465</w:t>
            </w: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959</w:t>
            </w: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6137C1" w:rsidRPr="00C67B26" w14:paraId="10CFFCEB" w14:textId="77777777" w:rsidTr="002143DA">
        <w:trPr>
          <w:trHeight w:val="314"/>
        </w:trPr>
        <w:tc>
          <w:tcPr>
            <w:tcW w:w="3537" w:type="dxa"/>
            <w:shd w:val="clear" w:color="auto" w:fill="auto"/>
          </w:tcPr>
          <w:p w14:paraId="2AB90936" w14:textId="77777777" w:rsidR="006137C1" w:rsidRPr="00C67B26" w:rsidRDefault="006137C1" w:rsidP="002143DA">
            <w:pPr>
              <w:ind w:right="15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7A31950" w14:textId="26F31CAA" w:rsidR="006137C1" w:rsidRPr="00C67B26" w:rsidRDefault="008058A3" w:rsidP="006C0B23">
            <w:pPr>
              <w:tabs>
                <w:tab w:val="decimal" w:pos="1161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35</w:t>
            </w:r>
            <w:r w:rsidR="006137C1"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080</w:t>
            </w:r>
            <w:r w:rsidR="006137C1"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264</w:t>
            </w:r>
          </w:p>
        </w:tc>
        <w:tc>
          <w:tcPr>
            <w:tcW w:w="90" w:type="dxa"/>
          </w:tcPr>
          <w:p w14:paraId="670ECA7B" w14:textId="77777777" w:rsidR="006137C1" w:rsidRPr="00C67B26" w:rsidRDefault="006137C1" w:rsidP="002143DA">
            <w:pPr>
              <w:tabs>
                <w:tab w:val="decimal" w:pos="795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3D7AC845" w14:textId="0702A9D0" w:rsidR="006137C1" w:rsidRPr="00C67B26" w:rsidRDefault="008058A3" w:rsidP="002143DA">
            <w:pPr>
              <w:tabs>
                <w:tab w:val="decimal" w:pos="123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143</w:t>
            </w:r>
            <w:r w:rsidR="006137C1"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270</w:t>
            </w:r>
          </w:p>
        </w:tc>
        <w:tc>
          <w:tcPr>
            <w:tcW w:w="63" w:type="dxa"/>
          </w:tcPr>
          <w:p w14:paraId="2A61D503" w14:textId="77777777" w:rsidR="006137C1" w:rsidRPr="00C67B26" w:rsidRDefault="006137C1" w:rsidP="002143DA">
            <w:pPr>
              <w:ind w:right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063594AF" w14:textId="469B7385" w:rsidR="006137C1" w:rsidRPr="00C67B26" w:rsidRDefault="006137C1" w:rsidP="006C0B23">
            <w:pPr>
              <w:tabs>
                <w:tab w:val="decimal" w:pos="120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          </w:t>
            </w:r>
            <w:r w:rsidR="008058A3"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203</w:t>
            </w:r>
            <w:r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469</w:t>
            </w:r>
          </w:p>
        </w:tc>
        <w:tc>
          <w:tcPr>
            <w:tcW w:w="90" w:type="dxa"/>
          </w:tcPr>
          <w:p w14:paraId="5095A0B7" w14:textId="77777777" w:rsidR="006137C1" w:rsidRPr="00C67B26" w:rsidRDefault="006137C1" w:rsidP="002143DA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7436D97" w14:textId="0A111B09" w:rsidR="006137C1" w:rsidRPr="00C67B26" w:rsidRDefault="008058A3" w:rsidP="002143DA">
            <w:pPr>
              <w:tabs>
                <w:tab w:val="decimal" w:pos="108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35</w:t>
            </w:r>
            <w:r w:rsidR="006137C1"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427</w:t>
            </w:r>
            <w:r w:rsidR="006137C1" w:rsidRPr="00C67B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4"/>
                <w:szCs w:val="24"/>
                <w:lang w:val="en-US"/>
              </w:rPr>
              <w:t>003</w:t>
            </w:r>
          </w:p>
        </w:tc>
      </w:tr>
    </w:tbl>
    <w:p w14:paraId="4C8E7F74" w14:textId="77777777" w:rsidR="006C0B23" w:rsidRDefault="006C0B23">
      <w:pP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15C06697" w14:textId="1B8A724B" w:rsidR="00DE57F9" w:rsidRPr="00C67B26" w:rsidRDefault="008058A3" w:rsidP="006C0B23">
      <w:pPr>
        <w:spacing w:before="360"/>
        <w:ind w:left="547" w:right="-29" w:hanging="547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8058A3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lastRenderedPageBreak/>
        <w:t>18</w:t>
      </w:r>
      <w:r w:rsidR="00FB3339" w:rsidRPr="00C67B26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C81643" w:rsidRPr="00C67B26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</w:r>
      <w:r w:rsidR="00DE57F9" w:rsidRPr="00C67B26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เงินกู้ยืมระยะสั้นจากสถาบันการเงิน</w:t>
      </w:r>
    </w:p>
    <w:p w14:paraId="112C7DC2" w14:textId="24007CC8" w:rsidR="00DE57F9" w:rsidRPr="00C67B26" w:rsidRDefault="00DE57F9" w:rsidP="004F3FFD">
      <w:pPr>
        <w:ind w:left="360" w:right="-29" w:firstLine="187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C67B2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เงินกู้ยืม</w:t>
      </w:r>
      <w:r w:rsidRPr="00C67B26">
        <w:rPr>
          <w:rFonts w:ascii="Angsana New" w:hAnsi="Angsana New" w:cs="Angsana New"/>
          <w:color w:val="000000"/>
          <w:sz w:val="32"/>
          <w:szCs w:val="32"/>
          <w:cs/>
        </w:rPr>
        <w:t>ระยะสั้น</w:t>
      </w:r>
      <w:r w:rsidR="009712AB" w:rsidRPr="00C67B2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จากสถาบันการเงิน</w:t>
      </w:r>
      <w:r w:rsidR="009712AB" w:rsidRPr="00C67B26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DE1A36" w:rsidRPr="00C67B26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ณ วันที่ </w:t>
      </w:r>
      <w:r w:rsidR="008058A3" w:rsidRPr="008058A3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31</w:t>
      </w:r>
      <w:r w:rsidR="00D0296C" w:rsidRPr="00C67B26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D0296C" w:rsidRPr="00C67B26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ธันวาคม </w:t>
      </w:r>
      <w:r w:rsidRPr="00C67B2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ประกอบด้วย</w:t>
      </w:r>
    </w:p>
    <w:tbl>
      <w:tblPr>
        <w:tblW w:w="8829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68"/>
        <w:gridCol w:w="1431"/>
        <w:gridCol w:w="81"/>
        <w:gridCol w:w="1521"/>
        <w:gridCol w:w="81"/>
        <w:gridCol w:w="1647"/>
      </w:tblGrid>
      <w:tr w:rsidR="003C054F" w:rsidRPr="00C67B26" w14:paraId="7AEA54BD" w14:textId="77777777" w:rsidTr="00811EEA">
        <w:tc>
          <w:tcPr>
            <w:tcW w:w="4068" w:type="dxa"/>
          </w:tcPr>
          <w:p w14:paraId="25A059FF" w14:textId="77777777" w:rsidR="003C054F" w:rsidRPr="00C67B26" w:rsidRDefault="003C054F" w:rsidP="002143DA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31" w:type="dxa"/>
          </w:tcPr>
          <w:p w14:paraId="13A9537F" w14:textId="77777777" w:rsidR="003C054F" w:rsidRPr="00C67B26" w:rsidRDefault="003C054F" w:rsidP="002143D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67B26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</w:t>
            </w:r>
          </w:p>
          <w:p w14:paraId="61F4EA07" w14:textId="77777777" w:rsidR="003C054F" w:rsidRPr="00C67B26" w:rsidRDefault="003C054F" w:rsidP="002143D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s/>
              </w:rPr>
              <w:t>เงินลงทุนตามวิธี       ส่วนได้เสีย</w:t>
            </w:r>
          </w:p>
        </w:tc>
        <w:tc>
          <w:tcPr>
            <w:tcW w:w="81" w:type="dxa"/>
          </w:tcPr>
          <w:p w14:paraId="0BC305E8" w14:textId="77777777" w:rsidR="003C054F" w:rsidRPr="00C67B26" w:rsidRDefault="003C054F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3249" w:type="dxa"/>
            <w:gridSpan w:val="3"/>
          </w:tcPr>
          <w:p w14:paraId="53C65651" w14:textId="77777777" w:rsidR="003C054F" w:rsidRPr="00C67B26" w:rsidRDefault="003C054F" w:rsidP="002143D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3C054F" w:rsidRPr="00C67B26" w14:paraId="2AA8BE38" w14:textId="77777777" w:rsidTr="00811EEA">
        <w:tc>
          <w:tcPr>
            <w:tcW w:w="4068" w:type="dxa"/>
          </w:tcPr>
          <w:p w14:paraId="0AC1C568" w14:textId="77777777" w:rsidR="003C054F" w:rsidRPr="00C67B26" w:rsidRDefault="003C054F" w:rsidP="002143DA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31" w:type="dxa"/>
          </w:tcPr>
          <w:p w14:paraId="4C11EA74" w14:textId="329CBDBB" w:rsidR="003C054F" w:rsidRPr="00C67B26" w:rsidRDefault="008058A3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8058A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  <w:tc>
          <w:tcPr>
            <w:tcW w:w="81" w:type="dxa"/>
          </w:tcPr>
          <w:p w14:paraId="665C3F8D" w14:textId="77777777" w:rsidR="003C054F" w:rsidRPr="00C67B26" w:rsidRDefault="003C054F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521" w:type="dxa"/>
          </w:tcPr>
          <w:p w14:paraId="058A1DEA" w14:textId="020761FC" w:rsidR="003C054F" w:rsidRPr="00C67B26" w:rsidRDefault="008058A3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058A3">
              <w:rPr>
                <w:rFonts w:asciiTheme="majorBidi" w:hAnsiTheme="majorBidi" w:cstheme="majorBidi" w:hint="cs"/>
                <w:b/>
                <w:bCs/>
                <w:color w:val="000000"/>
                <w:lang w:val="en-US"/>
              </w:rPr>
              <w:t>2567</w:t>
            </w:r>
          </w:p>
        </w:tc>
        <w:tc>
          <w:tcPr>
            <w:tcW w:w="81" w:type="dxa"/>
          </w:tcPr>
          <w:p w14:paraId="1EAA502F" w14:textId="77777777" w:rsidR="003C054F" w:rsidRPr="00C67B26" w:rsidRDefault="003C054F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647" w:type="dxa"/>
          </w:tcPr>
          <w:p w14:paraId="1FF8E653" w14:textId="72AF1F83" w:rsidR="003C054F" w:rsidRPr="00C67B26" w:rsidRDefault="008058A3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8058A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2566</w:t>
            </w:r>
          </w:p>
        </w:tc>
      </w:tr>
      <w:tr w:rsidR="003C054F" w:rsidRPr="00C67B26" w14:paraId="4460E9B2" w14:textId="77777777" w:rsidTr="00811EEA">
        <w:tc>
          <w:tcPr>
            <w:tcW w:w="4068" w:type="dxa"/>
          </w:tcPr>
          <w:p w14:paraId="2696296F" w14:textId="77777777" w:rsidR="003C054F" w:rsidRPr="00C67B26" w:rsidRDefault="003C054F" w:rsidP="002143DA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431" w:type="dxa"/>
          </w:tcPr>
          <w:p w14:paraId="69C05EEA" w14:textId="77777777" w:rsidR="003C054F" w:rsidRPr="00C67B26" w:rsidRDefault="003C054F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81" w:type="dxa"/>
          </w:tcPr>
          <w:p w14:paraId="14061DD0" w14:textId="77777777" w:rsidR="003C054F" w:rsidRPr="00C67B26" w:rsidRDefault="003C054F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521" w:type="dxa"/>
          </w:tcPr>
          <w:p w14:paraId="49B27021" w14:textId="77777777" w:rsidR="003C054F" w:rsidRPr="00C67B26" w:rsidRDefault="003C054F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81" w:type="dxa"/>
          </w:tcPr>
          <w:p w14:paraId="5D848B56" w14:textId="77777777" w:rsidR="003C054F" w:rsidRPr="00C67B26" w:rsidRDefault="003C054F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647" w:type="dxa"/>
          </w:tcPr>
          <w:p w14:paraId="40E24AEB" w14:textId="77777777" w:rsidR="003C054F" w:rsidRPr="00C67B26" w:rsidRDefault="003C054F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</w:tr>
      <w:tr w:rsidR="003C054F" w:rsidRPr="00C67B26" w14:paraId="652B01C0" w14:textId="77777777" w:rsidTr="00811EEA">
        <w:tc>
          <w:tcPr>
            <w:tcW w:w="4068" w:type="dxa"/>
          </w:tcPr>
          <w:p w14:paraId="54F220B6" w14:textId="77777777" w:rsidR="003C054F" w:rsidRPr="00C67B26" w:rsidRDefault="003C054F" w:rsidP="002143DA">
            <w:pPr>
              <w:tabs>
                <w:tab w:val="left" w:pos="900"/>
                <w:tab w:val="left" w:pos="6030"/>
              </w:tabs>
              <w:ind w:firstLine="25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C67B26">
              <w:rPr>
                <w:rFonts w:asciiTheme="majorBidi" w:hAnsiTheme="majorBidi" w:cstheme="majorBidi"/>
                <w:color w:val="000000"/>
                <w:cs/>
              </w:rPr>
              <w:t>ตั๋วสัญญาใช้เงิน</w:t>
            </w:r>
          </w:p>
        </w:tc>
        <w:tc>
          <w:tcPr>
            <w:tcW w:w="1431" w:type="dxa"/>
            <w:tcBorders>
              <w:bottom w:val="double" w:sz="4" w:space="0" w:color="auto"/>
            </w:tcBorders>
            <w:shd w:val="clear" w:color="auto" w:fill="auto"/>
          </w:tcPr>
          <w:p w14:paraId="67DDD828" w14:textId="5310352E" w:rsidR="003C054F" w:rsidRPr="00C67B26" w:rsidRDefault="008058A3" w:rsidP="00811EEA">
            <w:pPr>
              <w:tabs>
                <w:tab w:val="decimal" w:pos="1276"/>
              </w:tabs>
              <w:ind w:right="-335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1</w:t>
            </w:r>
            <w:r w:rsidR="002C38BD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930</w:t>
            </w:r>
            <w:r w:rsidR="002C38BD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  <w:r w:rsidR="002C38BD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81" w:type="dxa"/>
          </w:tcPr>
          <w:p w14:paraId="44BA61E7" w14:textId="77777777" w:rsidR="003C054F" w:rsidRPr="00C67B26" w:rsidRDefault="003C054F" w:rsidP="002143DA">
            <w:pPr>
              <w:ind w:right="126"/>
              <w:jc w:val="both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521" w:type="dxa"/>
            <w:tcBorders>
              <w:bottom w:val="double" w:sz="4" w:space="0" w:color="auto"/>
            </w:tcBorders>
          </w:tcPr>
          <w:p w14:paraId="3D4ABFEC" w14:textId="18E6BB33" w:rsidR="003C054F" w:rsidRPr="00C67B26" w:rsidRDefault="008058A3" w:rsidP="00811EEA">
            <w:pPr>
              <w:tabs>
                <w:tab w:val="decimal" w:pos="1440"/>
              </w:tabs>
              <w:ind w:right="-335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1</w:t>
            </w:r>
            <w:r w:rsidR="002C38BD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930</w:t>
            </w:r>
            <w:r w:rsidR="002C38BD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  <w:r w:rsidR="002C38BD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81" w:type="dxa"/>
          </w:tcPr>
          <w:p w14:paraId="77B194E0" w14:textId="77777777" w:rsidR="003C054F" w:rsidRPr="00C67B26" w:rsidRDefault="003C054F" w:rsidP="002143DA">
            <w:pPr>
              <w:ind w:right="126"/>
              <w:jc w:val="both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647" w:type="dxa"/>
            <w:tcBorders>
              <w:bottom w:val="double" w:sz="4" w:space="0" w:color="auto"/>
            </w:tcBorders>
          </w:tcPr>
          <w:p w14:paraId="72A954E6" w14:textId="661E6872" w:rsidR="003C054F" w:rsidRPr="00C67B26" w:rsidRDefault="008058A3" w:rsidP="00811EEA">
            <w:pPr>
              <w:tabs>
                <w:tab w:val="decimal" w:pos="1460"/>
              </w:tabs>
              <w:ind w:right="-335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1</w:t>
            </w:r>
            <w:r w:rsidR="003C054F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835</w:t>
            </w:r>
            <w:r w:rsidR="003C054F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  <w:r w:rsidR="003C054F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</w:p>
        </w:tc>
      </w:tr>
    </w:tbl>
    <w:p w14:paraId="2B9D77D5" w14:textId="1F2F0941" w:rsidR="003D6ECF" w:rsidRPr="00C67B26" w:rsidRDefault="00DE1A36" w:rsidP="00C81643">
      <w:pPr>
        <w:spacing w:before="240" w:after="360"/>
        <w:ind w:left="547" w:right="-29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C67B26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 xml:space="preserve">ณ วันที่ </w:t>
      </w:r>
      <w:r w:rsidR="008058A3" w:rsidRPr="008058A3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31</w:t>
      </w:r>
      <w:r w:rsidR="00D0296C" w:rsidRPr="00C67B26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D0296C" w:rsidRPr="00C67B26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 xml:space="preserve">ธันวาคม </w:t>
      </w:r>
      <w:r w:rsidR="008058A3" w:rsidRPr="008058A3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2567</w:t>
      </w:r>
      <w:r w:rsidR="00D0296C" w:rsidRPr="00C67B26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D0296C" w:rsidRPr="00C67B26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 xml:space="preserve">และ </w:t>
      </w:r>
      <w:r w:rsidR="008058A3" w:rsidRPr="008058A3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2566</w:t>
      </w:r>
      <w:r w:rsidR="00D0296C" w:rsidRPr="00C67B26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E63A5A" w:rsidRPr="00C67B26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บริษัทมี</w:t>
      </w:r>
      <w:r w:rsidR="00DE57F9" w:rsidRPr="00C67B26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เงินกู้ยืม</w:t>
      </w:r>
      <w:r w:rsidR="00DE57F9" w:rsidRPr="00C67B26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ระยะสั้น</w:t>
      </w:r>
      <w:r w:rsidR="00DE57F9" w:rsidRPr="00C67B26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จากสถาบันการเงิน</w:t>
      </w:r>
      <w:r w:rsidR="00E63A5A" w:rsidRPr="00C67B26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โดย</w:t>
      </w:r>
      <w:r w:rsidR="00DE57F9" w:rsidRPr="00C67B26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มีอัตราดอกเบี้ย</w:t>
      </w:r>
      <w:r w:rsidR="006B2DF0" w:rsidRPr="00C67B26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ร้อยละ</w:t>
      </w:r>
      <w:r w:rsidR="005C27E9" w:rsidRPr="00C67B26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8058A3" w:rsidRPr="008058A3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2</w:t>
      </w:r>
      <w:r w:rsidR="0034456A" w:rsidRPr="00C67B26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.</w:t>
      </w:r>
      <w:r w:rsidR="008058A3" w:rsidRPr="008058A3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84</w:t>
      </w:r>
      <w:r w:rsidR="0034456A" w:rsidRPr="00C67B26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3A05DE" w:rsidRPr="00C67B26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-</w:t>
      </w:r>
      <w:r w:rsidR="0034456A" w:rsidRPr="00C67B26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8058A3" w:rsidRPr="008058A3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3</w:t>
      </w:r>
      <w:r w:rsidR="0034456A" w:rsidRPr="00C67B26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.</w:t>
      </w:r>
      <w:r w:rsidR="008058A3" w:rsidRPr="008058A3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26</w:t>
      </w:r>
      <w:r w:rsidR="002A6629" w:rsidRPr="00C67B26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DE57F9" w:rsidRPr="00C67B2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ต่อปี</w:t>
      </w:r>
      <w:r w:rsidR="003C184C" w:rsidRPr="00C67B2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และร้อยละ </w:t>
      </w:r>
      <w:r w:rsidR="008058A3" w:rsidRPr="008058A3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2</w:t>
      </w:r>
      <w:r w:rsidR="00E279E0" w:rsidRPr="00C67B26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.</w:t>
      </w:r>
      <w:r w:rsidR="008058A3" w:rsidRPr="008058A3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05</w:t>
      </w:r>
      <w:r w:rsidR="00E279E0" w:rsidRPr="00C67B26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- </w:t>
      </w:r>
      <w:r w:rsidR="008058A3" w:rsidRPr="008058A3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3</w:t>
      </w:r>
      <w:r w:rsidR="00E279E0" w:rsidRPr="00C67B26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.</w:t>
      </w:r>
      <w:r w:rsidR="008058A3" w:rsidRPr="008058A3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55</w:t>
      </w:r>
      <w:r w:rsidR="00E279E0" w:rsidRPr="00C67B26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3C184C" w:rsidRPr="00C67B2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ต่อปี ตามลำดับ</w:t>
      </w:r>
    </w:p>
    <w:p w14:paraId="15EEFB60" w14:textId="62FA890A" w:rsidR="00AA2C57" w:rsidRPr="00C67B26" w:rsidRDefault="008058A3" w:rsidP="00C81643">
      <w:pPr>
        <w:spacing w:before="240"/>
        <w:ind w:left="547" w:right="-29" w:hanging="547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8058A3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19</w:t>
      </w:r>
      <w:r w:rsidR="00AA2C57" w:rsidRPr="00C67B26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AA2C57" w:rsidRPr="00C67B26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AA2C57" w:rsidRPr="00C67B26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เจ้าหนี้หมุนเวียนอื่น</w:t>
      </w:r>
    </w:p>
    <w:p w14:paraId="0C2E58FC" w14:textId="733E0FBE" w:rsidR="00AA2C57" w:rsidRPr="00C67B26" w:rsidRDefault="00AA2C57" w:rsidP="004F3FFD">
      <w:pPr>
        <w:pStyle w:val="ListParagraph"/>
        <w:ind w:left="633" w:right="58" w:hanging="86"/>
        <w:contextualSpacing w:val="0"/>
        <w:jc w:val="thaiDistribute"/>
        <w:rPr>
          <w:rFonts w:asciiTheme="majorBidi" w:eastAsia="DengXian" w:hAnsiTheme="majorBidi" w:cstheme="majorBidi"/>
          <w:sz w:val="32"/>
          <w:szCs w:val="32"/>
          <w:lang w:eastAsia="zh-CN"/>
        </w:rPr>
      </w:pPr>
      <w:r w:rsidRPr="00C67B26">
        <w:rPr>
          <w:rFonts w:asciiTheme="majorBidi" w:hAnsiTheme="majorBidi"/>
          <w:sz w:val="32"/>
          <w:szCs w:val="32"/>
          <w:cs/>
        </w:rPr>
        <w:t>เจ้าหนี้หมุนเวียนอื่น</w:t>
      </w:r>
      <w:r w:rsidRPr="00C67B26">
        <w:rPr>
          <w:rFonts w:asciiTheme="majorBidi" w:hAnsiTheme="majorBidi" w:hint="cs"/>
          <w:sz w:val="32"/>
          <w:szCs w:val="32"/>
          <w:cs/>
        </w:rPr>
        <w:t xml:space="preserve"> </w:t>
      </w:r>
      <w:r w:rsidRPr="00C67B2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058A3" w:rsidRPr="008058A3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31</w:t>
      </w:r>
      <w:r w:rsidR="00D0296C" w:rsidRPr="00C67B26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 xml:space="preserve"> </w:t>
      </w:r>
      <w:r w:rsidR="00D0296C" w:rsidRPr="00C67B26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 xml:space="preserve">ธันวาคม </w:t>
      </w:r>
      <w:r w:rsidRPr="00C67B26">
        <w:rPr>
          <w:rFonts w:asciiTheme="majorBidi" w:eastAsia="DengXian" w:hAnsiTheme="majorBidi" w:cstheme="majorBidi"/>
          <w:sz w:val="32"/>
          <w:szCs w:val="32"/>
          <w:cs/>
          <w:lang w:eastAsia="zh-CN"/>
        </w:rPr>
        <w:t>ประกอบด้วย</w:t>
      </w:r>
      <w:r w:rsidRPr="00C67B26">
        <w:rPr>
          <w:rFonts w:asciiTheme="majorBidi" w:eastAsia="DengXian" w:hAnsiTheme="majorBidi" w:cstheme="majorBidi" w:hint="cs"/>
          <w:sz w:val="32"/>
          <w:szCs w:val="32"/>
          <w:cs/>
          <w:lang w:eastAsia="zh-CN"/>
        </w:rPr>
        <w:t xml:space="preserve"> </w:t>
      </w:r>
    </w:p>
    <w:tbl>
      <w:tblPr>
        <w:tblW w:w="8811" w:type="dxa"/>
        <w:tblInd w:w="5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9"/>
        <w:gridCol w:w="1441"/>
        <w:gridCol w:w="81"/>
        <w:gridCol w:w="1530"/>
        <w:gridCol w:w="81"/>
        <w:gridCol w:w="1619"/>
      </w:tblGrid>
      <w:tr w:rsidR="00EB0A5A" w:rsidRPr="00C67B26" w14:paraId="598B282C" w14:textId="77777777" w:rsidTr="000F11C7">
        <w:tc>
          <w:tcPr>
            <w:tcW w:w="4059" w:type="dxa"/>
          </w:tcPr>
          <w:p w14:paraId="234FB5A2" w14:textId="77777777" w:rsidR="00EB0A5A" w:rsidRPr="00C67B26" w:rsidRDefault="00EB0A5A" w:rsidP="002143DA">
            <w:pPr>
              <w:tabs>
                <w:tab w:val="left" w:pos="522"/>
              </w:tabs>
              <w:ind w:left="162" w:firstLine="18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441" w:type="dxa"/>
          </w:tcPr>
          <w:p w14:paraId="43F7D720" w14:textId="77777777" w:rsidR="00EB0A5A" w:rsidRPr="00C67B26" w:rsidRDefault="00EB0A5A" w:rsidP="002143D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67B26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</w:t>
            </w:r>
          </w:p>
          <w:p w14:paraId="1604C736" w14:textId="77777777" w:rsidR="00EB0A5A" w:rsidRPr="00C67B26" w:rsidRDefault="00EB0A5A" w:rsidP="002143D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s/>
              </w:rPr>
              <w:t>เงินลงทุนตามวิธี       ส่วนได้เสีย</w:t>
            </w:r>
          </w:p>
        </w:tc>
        <w:tc>
          <w:tcPr>
            <w:tcW w:w="81" w:type="dxa"/>
          </w:tcPr>
          <w:p w14:paraId="505B1B43" w14:textId="77777777" w:rsidR="00EB0A5A" w:rsidRPr="00C67B26" w:rsidRDefault="00EB0A5A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3230" w:type="dxa"/>
            <w:gridSpan w:val="3"/>
          </w:tcPr>
          <w:p w14:paraId="5231BF77" w14:textId="77777777" w:rsidR="00EB0A5A" w:rsidRPr="00C67B26" w:rsidRDefault="00EB0A5A" w:rsidP="002143D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EB0A5A" w:rsidRPr="00C67B26" w14:paraId="06FC7B34" w14:textId="77777777" w:rsidTr="000F11C7">
        <w:tc>
          <w:tcPr>
            <w:tcW w:w="4059" w:type="dxa"/>
          </w:tcPr>
          <w:p w14:paraId="4A91080F" w14:textId="77777777" w:rsidR="00EB0A5A" w:rsidRPr="00C67B26" w:rsidRDefault="00EB0A5A" w:rsidP="002143DA">
            <w:pPr>
              <w:tabs>
                <w:tab w:val="left" w:pos="522"/>
              </w:tabs>
              <w:ind w:left="162" w:firstLine="18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C67B26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 </w:t>
            </w:r>
          </w:p>
        </w:tc>
        <w:tc>
          <w:tcPr>
            <w:tcW w:w="1441" w:type="dxa"/>
          </w:tcPr>
          <w:p w14:paraId="38EF0CC1" w14:textId="4F9FA5DB" w:rsidR="00EB0A5A" w:rsidRPr="00C67B26" w:rsidRDefault="008058A3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8058A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  <w:tc>
          <w:tcPr>
            <w:tcW w:w="81" w:type="dxa"/>
          </w:tcPr>
          <w:p w14:paraId="45C911C5" w14:textId="77777777" w:rsidR="00EB0A5A" w:rsidRPr="00C67B26" w:rsidRDefault="00EB0A5A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530" w:type="dxa"/>
          </w:tcPr>
          <w:p w14:paraId="4DBB7B3F" w14:textId="40EAE7F2" w:rsidR="00EB0A5A" w:rsidRPr="00C67B26" w:rsidRDefault="008058A3" w:rsidP="002143D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58A3">
              <w:rPr>
                <w:rFonts w:asciiTheme="majorBidi" w:hAnsiTheme="majorBidi" w:cstheme="majorBidi" w:hint="cs"/>
                <w:b/>
                <w:bCs/>
                <w:lang w:val="en-US"/>
              </w:rPr>
              <w:t>2567</w:t>
            </w:r>
          </w:p>
        </w:tc>
        <w:tc>
          <w:tcPr>
            <w:tcW w:w="81" w:type="dxa"/>
          </w:tcPr>
          <w:p w14:paraId="2C740112" w14:textId="77777777" w:rsidR="00EB0A5A" w:rsidRPr="00C67B26" w:rsidRDefault="00EB0A5A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619" w:type="dxa"/>
          </w:tcPr>
          <w:p w14:paraId="7959D991" w14:textId="4128682F" w:rsidR="00EB0A5A" w:rsidRPr="00C67B26" w:rsidRDefault="008058A3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8058A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2566</w:t>
            </w:r>
          </w:p>
        </w:tc>
      </w:tr>
      <w:tr w:rsidR="00EB0A5A" w:rsidRPr="00C67B26" w14:paraId="64BCBB3D" w14:textId="77777777" w:rsidTr="000F11C7">
        <w:trPr>
          <w:trHeight w:val="70"/>
        </w:trPr>
        <w:tc>
          <w:tcPr>
            <w:tcW w:w="4059" w:type="dxa"/>
          </w:tcPr>
          <w:p w14:paraId="1F0F202E" w14:textId="77777777" w:rsidR="00EB0A5A" w:rsidRPr="00C67B26" w:rsidRDefault="00EB0A5A" w:rsidP="002143DA">
            <w:pPr>
              <w:tabs>
                <w:tab w:val="left" w:pos="522"/>
              </w:tabs>
              <w:ind w:left="162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1" w:type="dxa"/>
          </w:tcPr>
          <w:p w14:paraId="22525795" w14:textId="77777777" w:rsidR="00EB0A5A" w:rsidRPr="00C67B26" w:rsidRDefault="00EB0A5A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81" w:type="dxa"/>
          </w:tcPr>
          <w:p w14:paraId="4BF6C4EC" w14:textId="77777777" w:rsidR="00EB0A5A" w:rsidRPr="00C67B26" w:rsidRDefault="00EB0A5A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530" w:type="dxa"/>
          </w:tcPr>
          <w:p w14:paraId="54ED6AC0" w14:textId="77777777" w:rsidR="00EB0A5A" w:rsidRPr="00C67B26" w:rsidRDefault="00EB0A5A" w:rsidP="002143D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81" w:type="dxa"/>
          </w:tcPr>
          <w:p w14:paraId="3325197F" w14:textId="77777777" w:rsidR="00EB0A5A" w:rsidRPr="00C67B26" w:rsidRDefault="00EB0A5A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619" w:type="dxa"/>
          </w:tcPr>
          <w:p w14:paraId="314FFD7F" w14:textId="77777777" w:rsidR="00EB0A5A" w:rsidRPr="00C67B26" w:rsidRDefault="00EB0A5A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</w:tr>
      <w:tr w:rsidR="004F3FFD" w:rsidRPr="00C67B26" w14:paraId="4BE2296B" w14:textId="77777777" w:rsidTr="000F11C7">
        <w:trPr>
          <w:trHeight w:val="70"/>
        </w:trPr>
        <w:tc>
          <w:tcPr>
            <w:tcW w:w="4059" w:type="dxa"/>
          </w:tcPr>
          <w:p w14:paraId="1E0CAFB3" w14:textId="3965DF1D" w:rsidR="004F3FFD" w:rsidRPr="00C67B26" w:rsidRDefault="004F3FFD" w:rsidP="004F3FFD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เจ้า</w:t>
            </w:r>
            <w:r w:rsidR="000F11C7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หนี้</w:t>
            </w:r>
            <w:r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 xml:space="preserve">อื่น - กิจการที่เกี่ยวข้องกัน (ดูหมายเหตุข้อ </w:t>
            </w:r>
            <w:r w:rsidR="008058A3" w:rsidRPr="008058A3">
              <w:rPr>
                <w:rFonts w:asciiTheme="majorBidi" w:hAnsiTheme="majorBidi" w:cstheme="majorBidi" w:hint="cs"/>
                <w:color w:val="000000"/>
                <w:lang w:val="en-US"/>
              </w:rPr>
              <w:t>4</w:t>
            </w:r>
            <w:r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)</w:t>
            </w:r>
          </w:p>
        </w:tc>
        <w:tc>
          <w:tcPr>
            <w:tcW w:w="1441" w:type="dxa"/>
          </w:tcPr>
          <w:p w14:paraId="67BD3154" w14:textId="7A8FDB2A" w:rsidR="004F3FFD" w:rsidRPr="004F3FFD" w:rsidRDefault="008058A3" w:rsidP="004F3FFD">
            <w:pPr>
              <w:tabs>
                <w:tab w:val="decimal" w:pos="1296"/>
              </w:tabs>
              <w:ind w:right="-153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5</w:t>
            </w:r>
            <w:r w:rsidR="004F3FFD" w:rsidRPr="004F3FF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107</w:t>
            </w:r>
            <w:r w:rsidR="004F3FFD" w:rsidRPr="004F3FF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color w:val="000000"/>
                <w:lang w:val="en-US"/>
              </w:rPr>
              <w:t>714</w:t>
            </w:r>
          </w:p>
        </w:tc>
        <w:tc>
          <w:tcPr>
            <w:tcW w:w="81" w:type="dxa"/>
          </w:tcPr>
          <w:p w14:paraId="601A5268" w14:textId="77777777" w:rsidR="004F3FFD" w:rsidRPr="00C67B26" w:rsidRDefault="004F3FFD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530" w:type="dxa"/>
          </w:tcPr>
          <w:p w14:paraId="6CD85963" w14:textId="1FCCA564" w:rsidR="004F3FFD" w:rsidRPr="004F3FFD" w:rsidRDefault="008058A3" w:rsidP="004F3FFD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5</w:t>
            </w:r>
            <w:r w:rsidR="004F3FF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107</w:t>
            </w:r>
            <w:r w:rsidR="004F3FF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714</w:t>
            </w:r>
          </w:p>
        </w:tc>
        <w:tc>
          <w:tcPr>
            <w:tcW w:w="81" w:type="dxa"/>
          </w:tcPr>
          <w:p w14:paraId="42EA2399" w14:textId="77777777" w:rsidR="004F3FFD" w:rsidRPr="00C67B26" w:rsidRDefault="004F3FFD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619" w:type="dxa"/>
          </w:tcPr>
          <w:p w14:paraId="2B648F82" w14:textId="2DD54693" w:rsidR="004F3FFD" w:rsidRPr="004F3FFD" w:rsidRDefault="004F3FFD" w:rsidP="002143DA">
            <w:pPr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4F3FFD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</w:tr>
      <w:tr w:rsidR="00DB55CE" w:rsidRPr="00C67B26" w14:paraId="54342010" w14:textId="77777777" w:rsidTr="000F11C7">
        <w:trPr>
          <w:trHeight w:val="70"/>
        </w:trPr>
        <w:tc>
          <w:tcPr>
            <w:tcW w:w="4059" w:type="dxa"/>
            <w:vAlign w:val="center"/>
          </w:tcPr>
          <w:p w14:paraId="376805A7" w14:textId="7773005A" w:rsidR="00DB55CE" w:rsidRPr="00C67B26" w:rsidRDefault="00DB55CE" w:rsidP="00DB55CE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cs/>
              </w:rPr>
            </w:pPr>
            <w:r w:rsidRPr="00C67B26">
              <w:rPr>
                <w:rFonts w:asciiTheme="majorBidi" w:hAnsiTheme="majorBidi" w:cs="Angsana New"/>
                <w:color w:val="000000"/>
                <w:cs/>
              </w:rPr>
              <w:t>เจ้าหนี้อื่น - กิจการอื่น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2CADA020" w14:textId="344E197E" w:rsidR="00DB55CE" w:rsidRPr="00C67B26" w:rsidRDefault="008058A3" w:rsidP="004F3FFD">
            <w:pPr>
              <w:tabs>
                <w:tab w:val="decimal" w:pos="1296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6</w:t>
            </w:r>
            <w:r w:rsidR="00A07986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265</w:t>
            </w:r>
            <w:r w:rsidR="00A07986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853</w:t>
            </w:r>
          </w:p>
        </w:tc>
        <w:tc>
          <w:tcPr>
            <w:tcW w:w="81" w:type="dxa"/>
            <w:vAlign w:val="center"/>
          </w:tcPr>
          <w:p w14:paraId="1BE4B7E8" w14:textId="77777777" w:rsidR="00DB55CE" w:rsidRPr="00C67B26" w:rsidRDefault="00DB55CE" w:rsidP="00DB55CE">
            <w:pPr>
              <w:ind w:right="45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306FEF50" w14:textId="0B9E6F6F" w:rsidR="00DB55CE" w:rsidRPr="00C67B26" w:rsidRDefault="008058A3" w:rsidP="00DB55CE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6</w:t>
            </w:r>
            <w:r w:rsidR="00A07986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265</w:t>
            </w:r>
            <w:r w:rsidR="00A07986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853</w:t>
            </w:r>
          </w:p>
        </w:tc>
        <w:tc>
          <w:tcPr>
            <w:tcW w:w="81" w:type="dxa"/>
            <w:vAlign w:val="center"/>
          </w:tcPr>
          <w:p w14:paraId="513C9419" w14:textId="77777777" w:rsidR="00DB55CE" w:rsidRPr="00C67B26" w:rsidRDefault="00DB55CE" w:rsidP="00DB55CE">
            <w:pPr>
              <w:ind w:right="45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619" w:type="dxa"/>
          </w:tcPr>
          <w:p w14:paraId="1C0A5A3A" w14:textId="5742F520" w:rsidR="00DB55CE" w:rsidRPr="00C67B26" w:rsidRDefault="008058A3" w:rsidP="00DB55CE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8058A3">
              <w:rPr>
                <w:rFonts w:ascii="Angsana New" w:eastAsia="Angsana New" w:hAnsi="Angsana New" w:cs="Angsana New"/>
                <w:color w:val="000000"/>
                <w:lang w:val="en-US"/>
              </w:rPr>
              <w:t>4</w:t>
            </w:r>
            <w:r w:rsidR="00DB55CE" w:rsidRPr="00C67B26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eastAsia="Angsana New" w:hAnsi="Angsana New" w:cs="Angsana New"/>
                <w:color w:val="000000"/>
                <w:lang w:val="en-US"/>
              </w:rPr>
              <w:t>475</w:t>
            </w:r>
            <w:r w:rsidR="00DB55CE" w:rsidRPr="00C67B26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eastAsia="Angsana New" w:hAnsi="Angsana New" w:cs="Angsana New"/>
                <w:color w:val="000000"/>
                <w:lang w:val="en-US"/>
              </w:rPr>
              <w:t>993</w:t>
            </w:r>
          </w:p>
        </w:tc>
      </w:tr>
      <w:tr w:rsidR="00DB55CE" w:rsidRPr="00C67B26" w14:paraId="1D31937B" w14:textId="77777777" w:rsidTr="000F11C7">
        <w:trPr>
          <w:trHeight w:val="387"/>
        </w:trPr>
        <w:tc>
          <w:tcPr>
            <w:tcW w:w="4059" w:type="dxa"/>
            <w:vAlign w:val="center"/>
          </w:tcPr>
          <w:p w14:paraId="49051BA9" w14:textId="4EDA97FA" w:rsidR="00DB55CE" w:rsidRPr="00C67B26" w:rsidRDefault="00DB55CE" w:rsidP="00DB55CE">
            <w:pPr>
              <w:tabs>
                <w:tab w:val="left" w:pos="612"/>
              </w:tabs>
              <w:ind w:left="162" w:firstLine="63"/>
              <w:rPr>
                <w:rFonts w:asciiTheme="majorBidi" w:hAnsiTheme="majorBidi" w:cs="Angsana New"/>
                <w:color w:val="000000"/>
                <w:cs/>
              </w:rPr>
            </w:pPr>
            <w:r w:rsidRPr="00C67B26">
              <w:rPr>
                <w:rFonts w:asciiTheme="majorBidi" w:hAnsiTheme="majorBidi" w:cs="Angsana New"/>
                <w:color w:val="000000"/>
                <w:cs/>
              </w:rPr>
              <w:t>ค่าใช้จ่ายค้างจ่าย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64031050" w14:textId="4C761508" w:rsidR="00DB55CE" w:rsidRPr="00C67B26" w:rsidRDefault="008058A3" w:rsidP="004F3FFD">
            <w:pPr>
              <w:tabs>
                <w:tab w:val="decimal" w:pos="1296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24</w:t>
            </w:r>
            <w:r w:rsidR="004F3FF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364</w:t>
            </w:r>
            <w:r w:rsidR="004F3FF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469</w:t>
            </w:r>
          </w:p>
        </w:tc>
        <w:tc>
          <w:tcPr>
            <w:tcW w:w="81" w:type="dxa"/>
            <w:vAlign w:val="center"/>
          </w:tcPr>
          <w:p w14:paraId="6495B8CF" w14:textId="77777777" w:rsidR="00DB55CE" w:rsidRPr="00C67B26" w:rsidRDefault="00DB55CE" w:rsidP="00DB55CE">
            <w:pPr>
              <w:ind w:right="45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5EDFBEAE" w14:textId="66D023B8" w:rsidR="00DB55CE" w:rsidRPr="00C67B26" w:rsidRDefault="008058A3" w:rsidP="00DB55CE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24</w:t>
            </w:r>
            <w:r w:rsidR="004F3FF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364</w:t>
            </w:r>
            <w:r w:rsidR="004F3FF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469</w:t>
            </w:r>
          </w:p>
        </w:tc>
        <w:tc>
          <w:tcPr>
            <w:tcW w:w="81" w:type="dxa"/>
            <w:vAlign w:val="center"/>
          </w:tcPr>
          <w:p w14:paraId="48A2FF1D" w14:textId="77777777" w:rsidR="00DB55CE" w:rsidRPr="00C67B26" w:rsidRDefault="00DB55CE" w:rsidP="00DB55CE">
            <w:pPr>
              <w:ind w:right="45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619" w:type="dxa"/>
          </w:tcPr>
          <w:p w14:paraId="3021D693" w14:textId="3B16AC20" w:rsidR="00DB55CE" w:rsidRPr="00C67B26" w:rsidRDefault="008058A3" w:rsidP="00DB55CE">
            <w:pPr>
              <w:tabs>
                <w:tab w:val="decimal" w:pos="1451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8058A3">
              <w:rPr>
                <w:rFonts w:ascii="Angsana New" w:eastAsia="Angsana New" w:hAnsi="Angsana New" w:cs="Angsana New"/>
                <w:color w:val="000000"/>
                <w:lang w:val="en-US"/>
              </w:rPr>
              <w:t>30</w:t>
            </w:r>
            <w:r w:rsidR="00DB55CE" w:rsidRPr="00C67B26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eastAsia="Angsana New" w:hAnsi="Angsana New" w:cs="Angsana New"/>
                <w:color w:val="000000"/>
                <w:lang w:val="en-US"/>
              </w:rPr>
              <w:t>312</w:t>
            </w:r>
            <w:r w:rsidR="00DB55CE" w:rsidRPr="00C67B26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eastAsia="Angsana New" w:hAnsi="Angsana New" w:cs="Angsana New"/>
                <w:color w:val="000000"/>
                <w:lang w:val="en-US"/>
              </w:rPr>
              <w:t>348</w:t>
            </w:r>
          </w:p>
        </w:tc>
      </w:tr>
      <w:tr w:rsidR="00DB55CE" w:rsidRPr="00C67B26" w14:paraId="207ED7E8" w14:textId="77777777" w:rsidTr="000F11C7">
        <w:trPr>
          <w:trHeight w:val="387"/>
        </w:trPr>
        <w:tc>
          <w:tcPr>
            <w:tcW w:w="4059" w:type="dxa"/>
            <w:vAlign w:val="center"/>
          </w:tcPr>
          <w:p w14:paraId="6EBEDA1B" w14:textId="5ED286C6" w:rsidR="00DB55CE" w:rsidRPr="00C67B26" w:rsidRDefault="00DB55CE" w:rsidP="00DB55CE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cs/>
              </w:rPr>
            </w:pPr>
            <w:r w:rsidRPr="00C67B26">
              <w:rPr>
                <w:rFonts w:asciiTheme="majorBidi" w:hAnsiTheme="majorBidi" w:cs="Angsana New"/>
                <w:color w:val="000000"/>
                <w:cs/>
              </w:rPr>
              <w:t>เงินประกันจากการซื้อสิทธิเรียกร้อง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C224E9" w14:textId="4181784E" w:rsidR="00DB55CE" w:rsidRPr="00C67B26" w:rsidRDefault="008058A3" w:rsidP="004F3FFD">
            <w:pPr>
              <w:tabs>
                <w:tab w:val="decimal" w:pos="1296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19</w:t>
            </w:r>
            <w:r w:rsidR="00A15F96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538</w:t>
            </w:r>
            <w:r w:rsidR="00A15F96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899</w:t>
            </w:r>
          </w:p>
        </w:tc>
        <w:tc>
          <w:tcPr>
            <w:tcW w:w="81" w:type="dxa"/>
            <w:vAlign w:val="center"/>
          </w:tcPr>
          <w:p w14:paraId="750ED615" w14:textId="77777777" w:rsidR="00DB55CE" w:rsidRPr="00C67B26" w:rsidRDefault="00DB55CE" w:rsidP="00DB55CE">
            <w:pPr>
              <w:ind w:right="45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5537E2DB" w14:textId="0468813A" w:rsidR="00DB55CE" w:rsidRPr="00C67B26" w:rsidRDefault="008058A3" w:rsidP="00DB55CE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19</w:t>
            </w:r>
            <w:r w:rsidR="00A15F96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538</w:t>
            </w:r>
            <w:r w:rsidR="00A15F96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899</w:t>
            </w:r>
          </w:p>
        </w:tc>
        <w:tc>
          <w:tcPr>
            <w:tcW w:w="81" w:type="dxa"/>
            <w:vAlign w:val="center"/>
          </w:tcPr>
          <w:p w14:paraId="5C06D5E1" w14:textId="77777777" w:rsidR="00DB55CE" w:rsidRPr="00C67B26" w:rsidRDefault="00DB55CE" w:rsidP="00DB55CE">
            <w:pPr>
              <w:ind w:right="45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619" w:type="dxa"/>
            <w:tcBorders>
              <w:bottom w:val="single" w:sz="4" w:space="0" w:color="auto"/>
            </w:tcBorders>
          </w:tcPr>
          <w:p w14:paraId="0D480F47" w14:textId="786E8788" w:rsidR="00DB55CE" w:rsidRPr="00C67B26" w:rsidRDefault="008058A3" w:rsidP="00DB55CE">
            <w:pPr>
              <w:tabs>
                <w:tab w:val="decimal" w:pos="1451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8058A3">
              <w:rPr>
                <w:rFonts w:ascii="Angsana New" w:eastAsia="Angsana New" w:hAnsi="Angsana New" w:cs="Angsana New"/>
                <w:color w:val="000000"/>
                <w:lang w:val="en-US"/>
              </w:rPr>
              <w:t>20</w:t>
            </w:r>
            <w:r w:rsidR="00DB55CE" w:rsidRPr="00C67B26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eastAsia="Angsana New" w:hAnsi="Angsana New" w:cs="Angsana New"/>
                <w:color w:val="000000"/>
                <w:lang w:val="en-US"/>
              </w:rPr>
              <w:t>174</w:t>
            </w:r>
            <w:r w:rsidR="00DB55CE" w:rsidRPr="00C67B26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eastAsia="Angsana New" w:hAnsi="Angsana New" w:cs="Angsana New"/>
                <w:color w:val="000000"/>
                <w:lang w:val="en-US"/>
              </w:rPr>
              <w:t>293</w:t>
            </w:r>
          </w:p>
        </w:tc>
      </w:tr>
      <w:tr w:rsidR="00DB55CE" w:rsidRPr="00C67B26" w14:paraId="31670012" w14:textId="77777777" w:rsidTr="000F11C7">
        <w:trPr>
          <w:trHeight w:val="387"/>
        </w:trPr>
        <w:tc>
          <w:tcPr>
            <w:tcW w:w="4059" w:type="dxa"/>
            <w:vAlign w:val="center"/>
          </w:tcPr>
          <w:p w14:paraId="3D2DB334" w14:textId="77777777" w:rsidR="00DB55CE" w:rsidRPr="00C67B26" w:rsidRDefault="00DB55CE" w:rsidP="00DB55CE">
            <w:pPr>
              <w:tabs>
                <w:tab w:val="left" w:pos="612"/>
              </w:tabs>
              <w:ind w:left="162" w:firstLine="63"/>
              <w:rPr>
                <w:rFonts w:asciiTheme="majorBidi" w:hAnsiTheme="majorBidi" w:cs="Angsana New"/>
                <w:b/>
                <w:bCs/>
                <w:color w:val="000000"/>
                <w:cs/>
              </w:rPr>
            </w:pPr>
            <w:r w:rsidRPr="00C67B26">
              <w:rPr>
                <w:rFonts w:asciiTheme="majorBidi" w:hAnsiTheme="majorBidi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D409627" w14:textId="4B99345E" w:rsidR="00DB55CE" w:rsidRPr="00C67B26" w:rsidRDefault="008058A3" w:rsidP="004F3FFD">
            <w:pPr>
              <w:tabs>
                <w:tab w:val="decimal" w:pos="1296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55</w:t>
            </w:r>
            <w:r w:rsidR="00A07986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276</w:t>
            </w:r>
            <w:r w:rsidR="00A07986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935</w:t>
            </w:r>
          </w:p>
        </w:tc>
        <w:tc>
          <w:tcPr>
            <w:tcW w:w="81" w:type="dxa"/>
            <w:vAlign w:val="center"/>
          </w:tcPr>
          <w:p w14:paraId="51CD1BDA" w14:textId="77777777" w:rsidR="00DB55CE" w:rsidRPr="00C67B26" w:rsidRDefault="00DB55CE" w:rsidP="00DB55CE">
            <w:pPr>
              <w:ind w:right="45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B25130" w14:textId="36C73B36" w:rsidR="00DB55CE" w:rsidRPr="00C67B26" w:rsidRDefault="008058A3" w:rsidP="00DB55CE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55</w:t>
            </w:r>
            <w:r w:rsidR="00A07986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276</w:t>
            </w:r>
            <w:r w:rsidR="00A07986" w:rsidRPr="00C67B2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935</w:t>
            </w:r>
          </w:p>
        </w:tc>
        <w:tc>
          <w:tcPr>
            <w:tcW w:w="81" w:type="dxa"/>
            <w:vAlign w:val="center"/>
          </w:tcPr>
          <w:p w14:paraId="07E173DC" w14:textId="77777777" w:rsidR="00DB55CE" w:rsidRPr="00C67B26" w:rsidRDefault="00DB55CE" w:rsidP="00DB55CE">
            <w:pPr>
              <w:ind w:right="45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bottom w:val="double" w:sz="4" w:space="0" w:color="auto"/>
            </w:tcBorders>
          </w:tcPr>
          <w:p w14:paraId="6F267518" w14:textId="2AB5E31A" w:rsidR="00DB55CE" w:rsidRPr="00C67B26" w:rsidRDefault="008058A3" w:rsidP="00DB55CE">
            <w:pPr>
              <w:tabs>
                <w:tab w:val="decimal" w:pos="1438"/>
              </w:tabs>
              <w:ind w:right="-153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8058A3">
              <w:rPr>
                <w:rFonts w:ascii="Angsana New" w:eastAsia="Angsana New" w:hAnsi="Angsana New" w:cs="Angsana New"/>
                <w:color w:val="000000"/>
                <w:lang w:val="en-US"/>
              </w:rPr>
              <w:t>54</w:t>
            </w:r>
            <w:r w:rsidR="00DB55CE" w:rsidRPr="00C67B26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eastAsia="Angsana New" w:hAnsi="Angsana New" w:cs="Angsana New"/>
                <w:color w:val="000000"/>
                <w:lang w:val="en-US"/>
              </w:rPr>
              <w:t>962</w:t>
            </w:r>
            <w:r w:rsidR="00DB55CE" w:rsidRPr="00C67B26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eastAsia="Angsana New" w:hAnsi="Angsana New" w:cs="Angsana New"/>
                <w:color w:val="000000"/>
                <w:lang w:val="en-US"/>
              </w:rPr>
              <w:t>634</w:t>
            </w:r>
          </w:p>
        </w:tc>
      </w:tr>
    </w:tbl>
    <w:p w14:paraId="25D53003" w14:textId="77777777" w:rsidR="006C0B23" w:rsidRDefault="006C0B23">
      <w:pP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530B01F1" w14:textId="241A2C74" w:rsidR="002F75BF" w:rsidRPr="00C67B26" w:rsidRDefault="008058A3" w:rsidP="00E279E0">
      <w:pPr>
        <w:spacing w:before="360"/>
        <w:ind w:left="540" w:hanging="54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8058A3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lastRenderedPageBreak/>
        <w:t>20</w:t>
      </w:r>
      <w:r w:rsidR="002F75BF" w:rsidRPr="00C67B2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.</w:t>
      </w:r>
      <w:r w:rsidR="00E279E0" w:rsidRPr="00C67B26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2F75BF" w:rsidRPr="00C67B2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เงินกู้ยืมระยะยาว</w:t>
      </w:r>
      <w:r w:rsidR="002F75BF" w:rsidRPr="00C67B26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 xml:space="preserve"> </w:t>
      </w:r>
    </w:p>
    <w:p w14:paraId="6856530A" w14:textId="33D280E9" w:rsidR="00AC1650" w:rsidRPr="00C67B26" w:rsidRDefault="00AC1650" w:rsidP="009E6C92">
      <w:pPr>
        <w:spacing w:after="120"/>
        <w:ind w:left="547" w:right="-29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</w:pPr>
      <w:r w:rsidRPr="00C67B26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เงินกู้ยืมระยะยาว</w:t>
      </w:r>
      <w:r w:rsidRPr="00C67B26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DE1A36" w:rsidRPr="00C67B26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ณ วันที่ </w:t>
      </w:r>
      <w:r w:rsidR="008058A3" w:rsidRPr="008058A3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31</w:t>
      </w:r>
      <w:r w:rsidR="00D0296C" w:rsidRPr="00C67B26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D0296C" w:rsidRPr="00C67B26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ธันวาคม </w:t>
      </w:r>
      <w:r w:rsidRPr="00C67B26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ประกอบด้วย</w:t>
      </w:r>
    </w:p>
    <w:tbl>
      <w:tblPr>
        <w:tblW w:w="877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890"/>
        <w:gridCol w:w="90"/>
        <w:gridCol w:w="1800"/>
        <w:gridCol w:w="90"/>
        <w:gridCol w:w="1754"/>
      </w:tblGrid>
      <w:tr w:rsidR="00311A61" w:rsidRPr="00C67B26" w14:paraId="4F42D32C" w14:textId="77777777" w:rsidTr="002143DA">
        <w:tc>
          <w:tcPr>
            <w:tcW w:w="3150" w:type="dxa"/>
          </w:tcPr>
          <w:p w14:paraId="442DB292" w14:textId="77777777" w:rsidR="00311A61" w:rsidRPr="00FF0CCE" w:rsidRDefault="00311A61" w:rsidP="002143DA">
            <w:pPr>
              <w:ind w:firstLine="342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890" w:type="dxa"/>
          </w:tcPr>
          <w:p w14:paraId="2828566B" w14:textId="77777777" w:rsidR="00311A61" w:rsidRPr="00FF0CCE" w:rsidRDefault="00311A61" w:rsidP="002143D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F0CCE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</w:t>
            </w:r>
          </w:p>
          <w:p w14:paraId="2E88165F" w14:textId="77777777" w:rsidR="00311A61" w:rsidRPr="00FF0CCE" w:rsidRDefault="00311A61" w:rsidP="002143D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F0CCE">
              <w:rPr>
                <w:rFonts w:asciiTheme="majorBidi" w:hAnsiTheme="majorBidi" w:cstheme="majorBidi"/>
                <w:b/>
                <w:bCs/>
                <w:cs/>
              </w:rPr>
              <w:t>เงินลงทุนตามวิธี       ส่วนได้เสีย</w:t>
            </w:r>
          </w:p>
        </w:tc>
        <w:tc>
          <w:tcPr>
            <w:tcW w:w="90" w:type="dxa"/>
          </w:tcPr>
          <w:p w14:paraId="35CF09A3" w14:textId="77777777" w:rsidR="00311A61" w:rsidRPr="00FF0CCE" w:rsidRDefault="00311A61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3644" w:type="dxa"/>
            <w:gridSpan w:val="3"/>
          </w:tcPr>
          <w:p w14:paraId="62B184DC" w14:textId="77777777" w:rsidR="00311A61" w:rsidRPr="00FF0CCE" w:rsidRDefault="00311A61" w:rsidP="002143D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F0CC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311A61" w:rsidRPr="00C67B26" w14:paraId="01FFB50D" w14:textId="77777777" w:rsidTr="002143DA">
        <w:tc>
          <w:tcPr>
            <w:tcW w:w="3150" w:type="dxa"/>
          </w:tcPr>
          <w:p w14:paraId="51AC245D" w14:textId="77777777" w:rsidR="00311A61" w:rsidRPr="00FF0CCE" w:rsidRDefault="00311A61" w:rsidP="002143DA">
            <w:pPr>
              <w:ind w:firstLine="342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890" w:type="dxa"/>
          </w:tcPr>
          <w:p w14:paraId="37BFCEF3" w14:textId="292C7F44" w:rsidR="00311A61" w:rsidRPr="00FF0CCE" w:rsidRDefault="008058A3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8058A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  <w:tc>
          <w:tcPr>
            <w:tcW w:w="90" w:type="dxa"/>
          </w:tcPr>
          <w:p w14:paraId="547306EF" w14:textId="77777777" w:rsidR="00311A61" w:rsidRPr="00FF0CCE" w:rsidRDefault="00311A61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800" w:type="dxa"/>
          </w:tcPr>
          <w:p w14:paraId="0B3DFA48" w14:textId="474B3D3F" w:rsidR="00311A61" w:rsidRPr="00FF0CCE" w:rsidRDefault="008058A3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058A3">
              <w:rPr>
                <w:rFonts w:asciiTheme="majorBidi" w:hAnsiTheme="majorBidi" w:cstheme="majorBidi" w:hint="cs"/>
                <w:b/>
                <w:bCs/>
                <w:color w:val="000000"/>
                <w:lang w:val="en-US"/>
              </w:rPr>
              <w:t>2567</w:t>
            </w:r>
          </w:p>
        </w:tc>
        <w:tc>
          <w:tcPr>
            <w:tcW w:w="90" w:type="dxa"/>
          </w:tcPr>
          <w:p w14:paraId="63B754BA" w14:textId="77777777" w:rsidR="00311A61" w:rsidRPr="00FF0CCE" w:rsidRDefault="00311A61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754" w:type="dxa"/>
          </w:tcPr>
          <w:p w14:paraId="19C3A78E" w14:textId="2C60906D" w:rsidR="00311A61" w:rsidRPr="00FF0CCE" w:rsidRDefault="008058A3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8058A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2566</w:t>
            </w:r>
          </w:p>
        </w:tc>
      </w:tr>
      <w:tr w:rsidR="00311A61" w:rsidRPr="00C67B26" w14:paraId="55BA180E" w14:textId="77777777" w:rsidTr="002143DA">
        <w:tc>
          <w:tcPr>
            <w:tcW w:w="3150" w:type="dxa"/>
          </w:tcPr>
          <w:p w14:paraId="49D16B9E" w14:textId="77777777" w:rsidR="00311A61" w:rsidRPr="00FF0CCE" w:rsidRDefault="00311A61" w:rsidP="002143DA">
            <w:pPr>
              <w:ind w:firstLine="342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890" w:type="dxa"/>
          </w:tcPr>
          <w:p w14:paraId="021A7993" w14:textId="77777777" w:rsidR="00311A61" w:rsidRPr="00FF0CCE" w:rsidRDefault="00311A61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FF0CC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</w:tcPr>
          <w:p w14:paraId="4CB6B978" w14:textId="77777777" w:rsidR="00311A61" w:rsidRPr="00FF0CCE" w:rsidRDefault="00311A61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800" w:type="dxa"/>
          </w:tcPr>
          <w:p w14:paraId="18F60BDD" w14:textId="77777777" w:rsidR="00311A61" w:rsidRPr="00FF0CCE" w:rsidRDefault="00311A61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FF0CC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</w:tcPr>
          <w:p w14:paraId="3231CA8B" w14:textId="77777777" w:rsidR="00311A61" w:rsidRPr="00FF0CCE" w:rsidRDefault="00311A61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754" w:type="dxa"/>
          </w:tcPr>
          <w:p w14:paraId="3B34053F" w14:textId="77777777" w:rsidR="00311A61" w:rsidRPr="00FF0CCE" w:rsidRDefault="00311A61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FF0CC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</w:tr>
      <w:tr w:rsidR="00311A61" w:rsidRPr="00C67B26" w14:paraId="19C5A04E" w14:textId="77777777" w:rsidTr="002143DA">
        <w:tc>
          <w:tcPr>
            <w:tcW w:w="3150" w:type="dxa"/>
          </w:tcPr>
          <w:p w14:paraId="5F39A694" w14:textId="77777777" w:rsidR="00311A61" w:rsidRPr="00FF0CCE" w:rsidRDefault="00311A61" w:rsidP="002143DA">
            <w:pPr>
              <w:tabs>
                <w:tab w:val="left" w:pos="900"/>
              </w:tabs>
              <w:ind w:firstLine="266"/>
              <w:jc w:val="both"/>
              <w:rPr>
                <w:rFonts w:asciiTheme="majorBidi" w:hAnsiTheme="majorBidi" w:cstheme="majorBidi"/>
                <w:color w:val="000000"/>
                <w:spacing w:val="-4"/>
                <w:cs/>
                <w:lang w:val="en-US"/>
              </w:rPr>
            </w:pPr>
            <w:r w:rsidRPr="00FF0CCE">
              <w:rPr>
                <w:rFonts w:asciiTheme="majorBidi" w:hAnsiTheme="majorBidi" w:cstheme="majorBidi"/>
                <w:color w:val="000000"/>
                <w:spacing w:val="-4"/>
                <w:cs/>
              </w:rPr>
              <w:t>เงินกู้ยืมระยะยาว</w:t>
            </w:r>
          </w:p>
        </w:tc>
        <w:tc>
          <w:tcPr>
            <w:tcW w:w="1890" w:type="dxa"/>
            <w:shd w:val="clear" w:color="auto" w:fill="auto"/>
          </w:tcPr>
          <w:p w14:paraId="41B85F45" w14:textId="177AE7E6" w:rsidR="00311A61" w:rsidRPr="00FF0CCE" w:rsidRDefault="008058A3" w:rsidP="002143DA">
            <w:pPr>
              <w:tabs>
                <w:tab w:val="decimal" w:pos="1705"/>
              </w:tabs>
              <w:ind w:right="-335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216</w:t>
            </w:r>
            <w:r w:rsidR="002C38BD" w:rsidRPr="00FF0CCE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940</w:t>
            </w:r>
            <w:r w:rsidR="002C38BD" w:rsidRPr="00FF0CCE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0" w:type="dxa"/>
          </w:tcPr>
          <w:p w14:paraId="592BBC4C" w14:textId="77777777" w:rsidR="00311A61" w:rsidRPr="00FF0CCE" w:rsidRDefault="00311A61" w:rsidP="002143DA">
            <w:pPr>
              <w:ind w:right="117"/>
              <w:jc w:val="center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800" w:type="dxa"/>
          </w:tcPr>
          <w:p w14:paraId="7DE38E77" w14:textId="006C24C8" w:rsidR="00311A61" w:rsidRPr="00FF0CCE" w:rsidRDefault="008058A3" w:rsidP="002143DA">
            <w:pPr>
              <w:tabs>
                <w:tab w:val="decimal" w:pos="1709"/>
              </w:tabs>
              <w:ind w:right="-335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216</w:t>
            </w:r>
            <w:r w:rsidR="002C38BD" w:rsidRPr="00FF0CCE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940</w:t>
            </w:r>
            <w:r w:rsidR="002C38BD" w:rsidRPr="00FF0CCE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0" w:type="dxa"/>
          </w:tcPr>
          <w:p w14:paraId="1DDD69C9" w14:textId="77777777" w:rsidR="00311A61" w:rsidRPr="00FF0CCE" w:rsidRDefault="00311A61" w:rsidP="002143DA">
            <w:pPr>
              <w:ind w:right="117"/>
              <w:jc w:val="center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754" w:type="dxa"/>
            <w:vAlign w:val="bottom"/>
          </w:tcPr>
          <w:p w14:paraId="523015EA" w14:textId="5585964F" w:rsidR="00311A61" w:rsidRPr="00FF0CCE" w:rsidRDefault="008058A3" w:rsidP="002143DA">
            <w:pPr>
              <w:tabs>
                <w:tab w:val="decimal" w:pos="1532"/>
              </w:tabs>
              <w:ind w:right="-335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98</w:t>
            </w:r>
            <w:r w:rsidR="00311A61" w:rsidRPr="00FF0CCE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300</w:t>
            </w:r>
            <w:r w:rsidR="00311A61" w:rsidRPr="00FF0CCE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</w:p>
        </w:tc>
      </w:tr>
      <w:tr w:rsidR="00311A61" w:rsidRPr="00C67B26" w14:paraId="6EA363E2" w14:textId="77777777" w:rsidTr="002143DA">
        <w:tc>
          <w:tcPr>
            <w:tcW w:w="3150" w:type="dxa"/>
          </w:tcPr>
          <w:p w14:paraId="4DA39233" w14:textId="77777777" w:rsidR="00311A61" w:rsidRPr="00FF0CCE" w:rsidRDefault="00311A61" w:rsidP="002143DA">
            <w:pPr>
              <w:tabs>
                <w:tab w:val="left" w:pos="900"/>
              </w:tabs>
              <w:ind w:firstLine="266"/>
              <w:jc w:val="both"/>
              <w:rPr>
                <w:rFonts w:asciiTheme="majorBidi" w:hAnsiTheme="majorBidi" w:cstheme="majorBidi"/>
                <w:color w:val="000000"/>
              </w:rPr>
            </w:pPr>
            <w:r w:rsidRPr="00FF0CCE">
              <w:rPr>
                <w:rFonts w:asciiTheme="majorBidi" w:hAnsiTheme="majorBidi" w:cstheme="majorBidi"/>
                <w:color w:val="000000"/>
                <w:cs/>
              </w:rPr>
              <w:t xml:space="preserve">ส่วนของเงินกู้ยืมระยะยาวที่ถึง  </w:t>
            </w:r>
          </w:p>
          <w:p w14:paraId="172C7B68" w14:textId="77777777" w:rsidR="00311A61" w:rsidRPr="00FF0CCE" w:rsidRDefault="00311A61" w:rsidP="002143DA">
            <w:pPr>
              <w:tabs>
                <w:tab w:val="left" w:pos="900"/>
              </w:tabs>
              <w:ind w:firstLine="266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F0CCE">
              <w:rPr>
                <w:rFonts w:asciiTheme="majorBidi" w:hAnsiTheme="majorBidi" w:cstheme="majorBidi"/>
                <w:color w:val="000000"/>
                <w:cs/>
              </w:rPr>
              <w:t xml:space="preserve">  กำหนดชำระภายในหนึ่งปี</w:t>
            </w:r>
            <w:r w:rsidRPr="00FF0CCE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</w:p>
        </w:tc>
        <w:tc>
          <w:tcPr>
            <w:tcW w:w="1890" w:type="dxa"/>
            <w:shd w:val="clear" w:color="auto" w:fill="auto"/>
          </w:tcPr>
          <w:p w14:paraId="3655796F" w14:textId="77777777" w:rsidR="00311A61" w:rsidRPr="00FF0CCE" w:rsidRDefault="00311A61" w:rsidP="002143DA">
            <w:pPr>
              <w:tabs>
                <w:tab w:val="decimal" w:pos="1705"/>
              </w:tabs>
              <w:ind w:right="-335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  <w:p w14:paraId="77057597" w14:textId="4FAE9537" w:rsidR="002C38BD" w:rsidRPr="00FF0CCE" w:rsidRDefault="002C38BD" w:rsidP="002143DA">
            <w:pPr>
              <w:tabs>
                <w:tab w:val="decimal" w:pos="1705"/>
              </w:tabs>
              <w:ind w:right="-335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FF0CCE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88</w:t>
            </w:r>
            <w:r w:rsidRPr="00FF0CCE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940</w:t>
            </w:r>
            <w:r w:rsidRPr="00FF0CCE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  <w:r w:rsidRPr="00FF0CCE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</w:tcPr>
          <w:p w14:paraId="277D225C" w14:textId="77777777" w:rsidR="00311A61" w:rsidRPr="00FF0CCE" w:rsidRDefault="00311A61" w:rsidP="002143DA">
            <w:pPr>
              <w:ind w:right="117"/>
              <w:jc w:val="right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4240A12" w14:textId="77777777" w:rsidR="00311A61" w:rsidRPr="00FF0CCE" w:rsidRDefault="00311A61" w:rsidP="002143DA">
            <w:pPr>
              <w:tabs>
                <w:tab w:val="left" w:pos="719"/>
              </w:tabs>
              <w:ind w:left="-1" w:right="-721"/>
              <w:jc w:val="center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  <w:p w14:paraId="2686E516" w14:textId="31DAF2DC" w:rsidR="002C38BD" w:rsidRPr="00FF0CCE" w:rsidRDefault="002C38BD" w:rsidP="002143DA">
            <w:pPr>
              <w:tabs>
                <w:tab w:val="left" w:pos="719"/>
              </w:tabs>
              <w:ind w:left="-1" w:right="-721"/>
              <w:jc w:val="center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FF0CCE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88</w:t>
            </w:r>
            <w:r w:rsidRPr="00FF0CCE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940</w:t>
            </w:r>
            <w:r w:rsidRPr="00FF0CCE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  <w:r w:rsidRPr="00FF0CCE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</w:tcPr>
          <w:p w14:paraId="200F4899" w14:textId="77777777" w:rsidR="00311A61" w:rsidRPr="00FF0CCE" w:rsidRDefault="00311A61" w:rsidP="002143DA">
            <w:pPr>
              <w:ind w:right="117"/>
              <w:jc w:val="right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754" w:type="dxa"/>
            <w:vAlign w:val="bottom"/>
          </w:tcPr>
          <w:p w14:paraId="0560D3A0" w14:textId="47C455FD" w:rsidR="00311A61" w:rsidRPr="00FF0CCE" w:rsidRDefault="00311A61" w:rsidP="002143DA">
            <w:pPr>
              <w:tabs>
                <w:tab w:val="decimal" w:pos="1532"/>
              </w:tabs>
              <w:ind w:right="-335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FF0CCE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73</w:t>
            </w:r>
            <w:r w:rsidRPr="00FF0CCE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360</w:t>
            </w:r>
            <w:r w:rsidRPr="00FF0CCE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  <w:r w:rsidRPr="00FF0CCE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311A61" w:rsidRPr="00C67B26" w14:paraId="2CBBF62B" w14:textId="77777777" w:rsidTr="002143DA">
        <w:tc>
          <w:tcPr>
            <w:tcW w:w="3150" w:type="dxa"/>
          </w:tcPr>
          <w:p w14:paraId="0D3BCF3D" w14:textId="77777777" w:rsidR="00311A61" w:rsidRPr="00FF0CCE" w:rsidRDefault="00311A61" w:rsidP="002143DA">
            <w:pPr>
              <w:ind w:firstLine="738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8A0DA2" w14:textId="3BD6825F" w:rsidR="00311A61" w:rsidRPr="00FF0CCE" w:rsidRDefault="008058A3" w:rsidP="002143DA">
            <w:pPr>
              <w:tabs>
                <w:tab w:val="decimal" w:pos="1705"/>
              </w:tabs>
              <w:ind w:right="-335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128</w:t>
            </w:r>
            <w:r w:rsidR="002C38BD" w:rsidRPr="00FF0CCE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  <w:r w:rsidR="002C38BD" w:rsidRPr="00FF0CCE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0" w:type="dxa"/>
          </w:tcPr>
          <w:p w14:paraId="2D39DBB7" w14:textId="77777777" w:rsidR="00311A61" w:rsidRPr="00FF0CCE" w:rsidRDefault="00311A61" w:rsidP="002143DA">
            <w:pPr>
              <w:ind w:right="117"/>
              <w:jc w:val="right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1FAEC97C" w14:textId="4ECF730F" w:rsidR="00311A61" w:rsidRPr="00FF0CCE" w:rsidRDefault="008058A3" w:rsidP="002143DA">
            <w:pPr>
              <w:ind w:right="89"/>
              <w:jc w:val="right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128</w:t>
            </w:r>
            <w:r w:rsidR="002C38BD" w:rsidRPr="00FF0CCE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  <w:r w:rsidR="002C38BD" w:rsidRPr="00FF0CCE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0" w:type="dxa"/>
          </w:tcPr>
          <w:p w14:paraId="0F7450E6" w14:textId="77777777" w:rsidR="00311A61" w:rsidRPr="00FF0CCE" w:rsidRDefault="00311A61" w:rsidP="002143DA">
            <w:pPr>
              <w:ind w:right="117"/>
              <w:jc w:val="right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7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503987" w14:textId="1B566855" w:rsidR="00311A61" w:rsidRPr="00FF0CCE" w:rsidRDefault="008058A3" w:rsidP="002143DA">
            <w:pPr>
              <w:tabs>
                <w:tab w:val="decimal" w:pos="1532"/>
              </w:tabs>
              <w:ind w:right="-335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24</w:t>
            </w:r>
            <w:r w:rsidR="00311A61" w:rsidRPr="00FF0CCE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940</w:t>
            </w:r>
            <w:r w:rsidR="00311A61" w:rsidRPr="00FF0CCE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</w:p>
        </w:tc>
      </w:tr>
    </w:tbl>
    <w:p w14:paraId="1EE3B404" w14:textId="115493B9" w:rsidR="003A05DE" w:rsidRPr="00C67B26" w:rsidRDefault="00DE1A36" w:rsidP="00D66335">
      <w:pPr>
        <w:spacing w:before="240" w:after="360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C67B2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ณ วันที่ </w:t>
      </w:r>
      <w:r w:rsidR="008058A3" w:rsidRPr="008058A3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="00D0296C" w:rsidRPr="00C67B26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D0296C" w:rsidRPr="00C67B2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ธันวาคม </w:t>
      </w:r>
      <w:r w:rsidR="008058A3" w:rsidRPr="008058A3">
        <w:rPr>
          <w:rFonts w:ascii="Angsana New" w:hAnsi="Angsana New" w:cs="Angsana New"/>
          <w:color w:val="000000"/>
          <w:sz w:val="32"/>
          <w:szCs w:val="32"/>
          <w:lang w:val="en-US"/>
        </w:rPr>
        <w:t>2567</w:t>
      </w:r>
      <w:r w:rsidR="00D0296C" w:rsidRPr="00C67B26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D0296C" w:rsidRPr="00C67B2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และ </w:t>
      </w:r>
      <w:r w:rsidR="008058A3" w:rsidRPr="008058A3">
        <w:rPr>
          <w:rFonts w:ascii="Angsana New" w:hAnsi="Angsana New" w:cs="Angsana New"/>
          <w:color w:val="000000"/>
          <w:sz w:val="32"/>
          <w:szCs w:val="32"/>
          <w:lang w:val="en-US"/>
        </w:rPr>
        <w:t>2566</w:t>
      </w:r>
      <w:r w:rsidR="00D0296C" w:rsidRPr="00C67B26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843D31" w:rsidRPr="00C67B2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บริษัทได้ทำสัญญาเงินกู้ยืมระยะยาวจากสถาบันการเงินหลายแห่ง</w:t>
      </w:r>
      <w:r w:rsidR="000767A7" w:rsidRPr="00C67B26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                     </w:t>
      </w:r>
      <w:r w:rsidR="00843D31" w:rsidRPr="00C67B2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โดยมีอัตราดอกเบี้ยลอยตัวร้อยละ</w:t>
      </w:r>
      <w:r w:rsidR="002A6629" w:rsidRPr="00C67B26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8058A3" w:rsidRPr="008058A3">
        <w:rPr>
          <w:rFonts w:ascii="Angsana New" w:hAnsi="Angsana New" w:cs="Angsana New"/>
          <w:color w:val="000000"/>
          <w:sz w:val="32"/>
          <w:szCs w:val="32"/>
          <w:lang w:val="en-US"/>
        </w:rPr>
        <w:t>4</w:t>
      </w:r>
      <w:r w:rsidR="0034456A" w:rsidRPr="00C67B26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="008058A3" w:rsidRPr="008058A3">
        <w:rPr>
          <w:rFonts w:ascii="Angsana New" w:hAnsi="Angsana New" w:cs="Angsana New"/>
          <w:color w:val="000000"/>
          <w:sz w:val="32"/>
          <w:szCs w:val="32"/>
          <w:lang w:val="en-US"/>
        </w:rPr>
        <w:t>11</w:t>
      </w:r>
      <w:r w:rsidR="0034456A" w:rsidRPr="00C67B26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3A05DE" w:rsidRPr="00C67B26">
        <w:rPr>
          <w:rFonts w:ascii="Angsana New" w:hAnsi="Angsana New" w:cs="Angsana New"/>
          <w:color w:val="000000"/>
          <w:sz w:val="32"/>
          <w:szCs w:val="32"/>
          <w:lang w:val="en-US"/>
        </w:rPr>
        <w:t>-</w:t>
      </w:r>
      <w:r w:rsidR="0034456A" w:rsidRPr="00C67B26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8058A3" w:rsidRPr="008058A3">
        <w:rPr>
          <w:rFonts w:ascii="Angsana New" w:hAnsi="Angsana New" w:cs="Angsana New"/>
          <w:color w:val="000000"/>
          <w:sz w:val="32"/>
          <w:szCs w:val="32"/>
          <w:lang w:val="en-US"/>
        </w:rPr>
        <w:t>4</w:t>
      </w:r>
      <w:r w:rsidR="0034456A" w:rsidRPr="00C67B26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="008058A3" w:rsidRPr="008058A3">
        <w:rPr>
          <w:rFonts w:ascii="Angsana New" w:hAnsi="Angsana New" w:cs="Angsana New"/>
          <w:color w:val="000000"/>
          <w:sz w:val="32"/>
          <w:szCs w:val="32"/>
          <w:lang w:val="en-US"/>
        </w:rPr>
        <w:t>65</w:t>
      </w:r>
      <w:r w:rsidR="00E279E0" w:rsidRPr="00C67B26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843D31" w:rsidRPr="00C67B2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ต่อปี</w:t>
      </w:r>
      <w:r w:rsidR="00997170" w:rsidRPr="00C67B2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และร้อยละ </w:t>
      </w:r>
      <w:r w:rsidR="008058A3" w:rsidRPr="008058A3">
        <w:rPr>
          <w:rFonts w:ascii="Angsana New" w:hAnsi="Angsana New" w:cs="Angsana New"/>
          <w:color w:val="000000"/>
          <w:sz w:val="32"/>
          <w:szCs w:val="32"/>
          <w:lang w:val="en-US"/>
        </w:rPr>
        <w:t>3</w:t>
      </w:r>
      <w:r w:rsidR="00E279E0" w:rsidRPr="00C67B26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="008058A3" w:rsidRPr="008058A3">
        <w:rPr>
          <w:rFonts w:ascii="Angsana New" w:hAnsi="Angsana New" w:cs="Angsana New"/>
          <w:color w:val="000000"/>
          <w:sz w:val="32"/>
          <w:szCs w:val="32"/>
          <w:lang w:val="en-US"/>
        </w:rPr>
        <w:t>20</w:t>
      </w:r>
      <w:r w:rsidR="00E279E0" w:rsidRPr="00C67B26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- </w:t>
      </w:r>
      <w:r w:rsidR="008058A3" w:rsidRPr="008058A3">
        <w:rPr>
          <w:rFonts w:ascii="Angsana New" w:hAnsi="Angsana New" w:cs="Angsana New"/>
          <w:color w:val="000000"/>
          <w:sz w:val="32"/>
          <w:szCs w:val="32"/>
          <w:lang w:val="en-US"/>
        </w:rPr>
        <w:t>4</w:t>
      </w:r>
      <w:r w:rsidR="00E279E0" w:rsidRPr="00C67B26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="008058A3" w:rsidRPr="008058A3">
        <w:rPr>
          <w:rFonts w:ascii="Angsana New" w:hAnsi="Angsana New" w:cs="Angsana New"/>
          <w:color w:val="000000"/>
          <w:sz w:val="32"/>
          <w:szCs w:val="32"/>
          <w:lang w:val="en-US"/>
        </w:rPr>
        <w:t>64</w:t>
      </w:r>
      <w:r w:rsidR="00E279E0" w:rsidRPr="00C67B26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997170" w:rsidRPr="00C67B2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ต่อปี ตามลำดับ</w:t>
      </w:r>
      <w:r w:rsidR="00997170" w:rsidRPr="00C67B26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843D31" w:rsidRPr="00C67B2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และมีกำหนดชำระเงินต้นทุก </w:t>
      </w:r>
      <w:r w:rsidR="008058A3" w:rsidRPr="008058A3">
        <w:rPr>
          <w:rFonts w:ascii="Angsana New" w:hAnsi="Angsana New" w:cs="Angsana New"/>
          <w:color w:val="000000"/>
          <w:sz w:val="32"/>
          <w:szCs w:val="32"/>
          <w:lang w:val="en-US"/>
        </w:rPr>
        <w:t>3</w:t>
      </w:r>
      <w:r w:rsidR="00843D31" w:rsidRPr="00C67B26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843D31" w:rsidRPr="00C67B2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เดือน โดยมีกำหนดชำระเงินงวดสุดท้ายสำหรับเงินกู้ยืมดังกล่าวในเดือ</w:t>
      </w:r>
      <w:r w:rsidR="00843D31" w:rsidRPr="00C67B26">
        <w:rPr>
          <w:rFonts w:ascii="Angsana New" w:hAnsi="Angsana New" w:cs="Angsana New"/>
          <w:sz w:val="32"/>
          <w:szCs w:val="32"/>
          <w:cs/>
          <w:lang w:val="en-US"/>
        </w:rPr>
        <w:t>น</w:t>
      </w:r>
      <w:r w:rsidR="00632039" w:rsidRPr="00C67B26">
        <w:rPr>
          <w:rFonts w:ascii="Angsana New" w:hAnsi="Angsana New" w:cs="Angsana New"/>
          <w:sz w:val="32"/>
          <w:szCs w:val="32"/>
          <w:cs/>
          <w:lang w:val="en-US"/>
        </w:rPr>
        <w:t>พฤศจิกายน</w:t>
      </w:r>
      <w:r w:rsidR="00C07C0C" w:rsidRPr="00C67B2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</w:t>
      </w:r>
      <w:r w:rsidR="008058A3" w:rsidRPr="008058A3">
        <w:rPr>
          <w:rFonts w:ascii="Angsana New" w:hAnsi="Angsana New" w:cs="Angsana New"/>
          <w:color w:val="000000"/>
          <w:sz w:val="32"/>
          <w:szCs w:val="32"/>
          <w:lang w:val="en-US"/>
        </w:rPr>
        <w:t>2570</w:t>
      </w:r>
      <w:r w:rsidR="0055355B" w:rsidRPr="00C67B26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55355B" w:rsidRPr="00C67B26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ทั้งนี้บริษัทต้องปฎิบัติตามเงื่อนไขในสัญญาเงินกู้ยืมกับสถาบันการเงินในแต่ละแห่งที่กำหนดให้บริษัทต้องดำรงอัตราส่วนหนี้สินต่อส่วนของผู้ถือหุ้นให้เป็นไปตามอัตราที่กำหนดไว้ในสัญญา</w:t>
      </w:r>
    </w:p>
    <w:p w14:paraId="1A5A95BA" w14:textId="441D0A1B" w:rsidR="00D100AD" w:rsidRPr="00C67B26" w:rsidRDefault="008058A3" w:rsidP="002043E3">
      <w:pPr>
        <w:spacing w:before="120"/>
        <w:ind w:left="540" w:right="-29" w:hanging="540"/>
        <w:outlineLvl w:val="0"/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</w:pPr>
      <w:bookmarkStart w:id="7" w:name="_Hlk156805083"/>
      <w:r w:rsidRPr="008058A3">
        <w:rPr>
          <w:rFonts w:ascii="Angsana New" w:hAnsi="Angsana New"/>
          <w:b/>
          <w:bCs/>
          <w:color w:val="000000"/>
          <w:sz w:val="32"/>
          <w:szCs w:val="32"/>
          <w:lang w:val="en-US"/>
        </w:rPr>
        <w:t>21</w:t>
      </w:r>
      <w:r w:rsidR="00D100AD" w:rsidRPr="00C67B26"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  <w:t>.</w:t>
      </w:r>
      <w:r w:rsidR="00D100AD" w:rsidRPr="00C67B26">
        <w:rPr>
          <w:rFonts w:ascii="Angsana New" w:hAnsi="Angsana New"/>
          <w:b/>
          <w:bCs/>
          <w:color w:val="000000"/>
          <w:sz w:val="32"/>
          <w:szCs w:val="32"/>
          <w:lang w:val="en-US"/>
        </w:rPr>
        <w:tab/>
      </w:r>
      <w:r w:rsidR="00D100AD" w:rsidRPr="00C67B26"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  <w:t>หนี้สินตามสัญญาเช่า</w:t>
      </w:r>
    </w:p>
    <w:p w14:paraId="202EBDB7" w14:textId="62ADB685" w:rsidR="00D100AD" w:rsidRPr="00C67B26" w:rsidRDefault="00D100AD" w:rsidP="00C81643">
      <w:pPr>
        <w:pStyle w:val="ListParagraph"/>
        <w:spacing w:after="120"/>
        <w:ind w:left="633" w:right="58" w:hanging="86"/>
        <w:contextualSpacing w:val="0"/>
        <w:jc w:val="thaiDistribute"/>
        <w:rPr>
          <w:rFonts w:asciiTheme="majorBidi" w:eastAsia="DengXian" w:hAnsiTheme="majorBidi" w:cstheme="majorBidi"/>
          <w:sz w:val="32"/>
          <w:szCs w:val="32"/>
          <w:lang w:eastAsia="zh-CN"/>
        </w:rPr>
      </w:pPr>
      <w:r w:rsidRPr="00C67B26">
        <w:rPr>
          <w:rFonts w:asciiTheme="majorBidi" w:hAnsiTheme="majorBidi" w:cstheme="majorBidi"/>
          <w:sz w:val="32"/>
          <w:szCs w:val="32"/>
          <w:cs/>
        </w:rPr>
        <w:t xml:space="preserve">หนี้สินตามสัญญาเช่า ณ วันที่ </w:t>
      </w:r>
      <w:r w:rsidR="008058A3" w:rsidRPr="008058A3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31</w:t>
      </w:r>
      <w:r w:rsidR="00D0296C" w:rsidRPr="00C67B26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 xml:space="preserve"> </w:t>
      </w:r>
      <w:r w:rsidR="00D0296C" w:rsidRPr="00C67B26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 xml:space="preserve">ธันวาคม </w:t>
      </w:r>
      <w:r w:rsidRPr="00C67B26">
        <w:rPr>
          <w:rFonts w:asciiTheme="majorBidi" w:eastAsia="DengXian" w:hAnsiTheme="majorBidi" w:cstheme="majorBidi"/>
          <w:sz w:val="32"/>
          <w:szCs w:val="32"/>
          <w:cs/>
          <w:lang w:eastAsia="zh-CN"/>
        </w:rPr>
        <w:t>ประกอบด้วย</w:t>
      </w:r>
      <w:r w:rsidRPr="00C67B26">
        <w:rPr>
          <w:rFonts w:asciiTheme="majorBidi" w:eastAsia="DengXian" w:hAnsiTheme="majorBidi" w:cstheme="majorBidi" w:hint="cs"/>
          <w:sz w:val="32"/>
          <w:szCs w:val="32"/>
          <w:cs/>
          <w:lang w:eastAsia="zh-CN"/>
        </w:rPr>
        <w:t xml:space="preserve"> </w:t>
      </w:r>
    </w:p>
    <w:tbl>
      <w:tblPr>
        <w:tblW w:w="4994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9"/>
        <w:gridCol w:w="1692"/>
        <w:gridCol w:w="70"/>
        <w:gridCol w:w="1350"/>
        <w:gridCol w:w="159"/>
        <w:gridCol w:w="1344"/>
      </w:tblGrid>
      <w:tr w:rsidR="00311A61" w:rsidRPr="00C67B26" w14:paraId="335A752A" w14:textId="77777777" w:rsidTr="006C0B23">
        <w:trPr>
          <w:cantSplit/>
        </w:trPr>
        <w:tc>
          <w:tcPr>
            <w:tcW w:w="2501" w:type="pct"/>
          </w:tcPr>
          <w:p w14:paraId="162BD63A" w14:textId="77777777" w:rsidR="00311A61" w:rsidRPr="00FF0CCE" w:rsidRDefault="00311A61" w:rsidP="00311A61">
            <w:pPr>
              <w:ind w:left="1432"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916" w:type="pct"/>
          </w:tcPr>
          <w:p w14:paraId="236A9F73" w14:textId="77777777" w:rsidR="00311A61" w:rsidRPr="00FF0CCE" w:rsidRDefault="00311A61" w:rsidP="00311A6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FF0CC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งบการเงินที่แสดง</w:t>
            </w:r>
          </w:p>
          <w:p w14:paraId="2AC61D4D" w14:textId="4C73C00A" w:rsidR="00311A61" w:rsidRPr="00FF0CCE" w:rsidRDefault="00311A61" w:rsidP="00311A6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FF0CC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เงินลงทุนตามวิธี       ส่วนได้เสีย</w:t>
            </w:r>
          </w:p>
        </w:tc>
        <w:tc>
          <w:tcPr>
            <w:tcW w:w="38" w:type="pct"/>
          </w:tcPr>
          <w:p w14:paraId="0D5EEF96" w14:textId="77777777" w:rsidR="00311A61" w:rsidRPr="00FF0CCE" w:rsidRDefault="00311A61" w:rsidP="00311A6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45" w:type="pct"/>
            <w:gridSpan w:val="3"/>
          </w:tcPr>
          <w:p w14:paraId="2B81F32B" w14:textId="1A1DA8CC" w:rsidR="00311A61" w:rsidRPr="00FF0CCE" w:rsidRDefault="00311A61" w:rsidP="00311A6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FF0CC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11A61" w:rsidRPr="00C67B26" w14:paraId="1DA3FA40" w14:textId="77777777" w:rsidTr="006C0B23">
        <w:trPr>
          <w:cantSplit/>
        </w:trPr>
        <w:tc>
          <w:tcPr>
            <w:tcW w:w="2501" w:type="pct"/>
          </w:tcPr>
          <w:p w14:paraId="65A6DA1B" w14:textId="77777777" w:rsidR="00311A61" w:rsidRPr="00FF0CCE" w:rsidRDefault="00311A61" w:rsidP="00311A61">
            <w:pPr>
              <w:ind w:left="1432"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916" w:type="pct"/>
          </w:tcPr>
          <w:p w14:paraId="4D3818A8" w14:textId="3187B55A" w:rsidR="00311A61" w:rsidRPr="00FF0CCE" w:rsidRDefault="008058A3" w:rsidP="00311A6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8058A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25</w:t>
            </w:r>
            <w:r w:rsidRPr="008058A3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lang w:val="en-US"/>
              </w:rPr>
              <w:t>6</w:t>
            </w:r>
            <w:r w:rsidRPr="008058A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7</w:t>
            </w:r>
          </w:p>
        </w:tc>
        <w:tc>
          <w:tcPr>
            <w:tcW w:w="38" w:type="pct"/>
          </w:tcPr>
          <w:p w14:paraId="60A72C52" w14:textId="77777777" w:rsidR="00311A61" w:rsidRPr="00FF0CCE" w:rsidRDefault="00311A61" w:rsidP="00311A6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731" w:type="pct"/>
          </w:tcPr>
          <w:p w14:paraId="4D0A3851" w14:textId="792C50E4" w:rsidR="00311A61" w:rsidRPr="00FF0CCE" w:rsidRDefault="008058A3" w:rsidP="00311A6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8058A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25</w:t>
            </w:r>
            <w:r w:rsidRPr="008058A3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lang w:val="en-US"/>
              </w:rPr>
              <w:t>6</w:t>
            </w:r>
            <w:r w:rsidRPr="008058A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7</w:t>
            </w:r>
          </w:p>
        </w:tc>
        <w:tc>
          <w:tcPr>
            <w:tcW w:w="86" w:type="pct"/>
          </w:tcPr>
          <w:p w14:paraId="1C1F5498" w14:textId="77777777" w:rsidR="00311A61" w:rsidRPr="00FF0CCE" w:rsidRDefault="00311A61" w:rsidP="00311A6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728" w:type="pct"/>
          </w:tcPr>
          <w:p w14:paraId="78FD0489" w14:textId="0C71CB93" w:rsidR="00311A61" w:rsidRPr="00FF0CCE" w:rsidRDefault="008058A3" w:rsidP="00311A6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8058A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25</w:t>
            </w:r>
            <w:r w:rsidRPr="008058A3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lang w:val="en-US"/>
              </w:rPr>
              <w:t>66</w:t>
            </w:r>
          </w:p>
        </w:tc>
      </w:tr>
      <w:tr w:rsidR="00311A61" w:rsidRPr="00C67B26" w14:paraId="364513AD" w14:textId="77777777" w:rsidTr="006C0B23">
        <w:trPr>
          <w:cantSplit/>
          <w:trHeight w:val="162"/>
        </w:trPr>
        <w:tc>
          <w:tcPr>
            <w:tcW w:w="2501" w:type="pct"/>
          </w:tcPr>
          <w:p w14:paraId="36C4341B" w14:textId="77777777" w:rsidR="00311A61" w:rsidRPr="00FF0CCE" w:rsidRDefault="00311A61" w:rsidP="00311A61">
            <w:pPr>
              <w:ind w:left="1432"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916" w:type="pct"/>
          </w:tcPr>
          <w:p w14:paraId="405EACE3" w14:textId="64EDB703" w:rsidR="00311A61" w:rsidRPr="00FF0CCE" w:rsidRDefault="00311A61" w:rsidP="00311A6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FF0CC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  <w:t>บาท</w:t>
            </w:r>
          </w:p>
        </w:tc>
        <w:tc>
          <w:tcPr>
            <w:tcW w:w="38" w:type="pct"/>
          </w:tcPr>
          <w:p w14:paraId="60D22DED" w14:textId="77777777" w:rsidR="00311A61" w:rsidRPr="00FF0CCE" w:rsidRDefault="00311A61" w:rsidP="00311A6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731" w:type="pct"/>
          </w:tcPr>
          <w:p w14:paraId="200FB4E5" w14:textId="07DDBE17" w:rsidR="00311A61" w:rsidRPr="00FF0CCE" w:rsidRDefault="00311A61" w:rsidP="00311A6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FF0CC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  <w:t>บาท</w:t>
            </w:r>
          </w:p>
        </w:tc>
        <w:tc>
          <w:tcPr>
            <w:tcW w:w="86" w:type="pct"/>
          </w:tcPr>
          <w:p w14:paraId="159B7ACD" w14:textId="77777777" w:rsidR="00311A61" w:rsidRPr="00FF0CCE" w:rsidRDefault="00311A61" w:rsidP="00311A6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728" w:type="pct"/>
          </w:tcPr>
          <w:p w14:paraId="08C2DA80" w14:textId="77777777" w:rsidR="00311A61" w:rsidRPr="00FF0CCE" w:rsidRDefault="00311A61" w:rsidP="00311A6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FF0CC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  <w:t>บาท</w:t>
            </w:r>
          </w:p>
        </w:tc>
      </w:tr>
      <w:tr w:rsidR="00311A61" w:rsidRPr="00C67B26" w14:paraId="19EDF618" w14:textId="77777777" w:rsidTr="006C0B23">
        <w:trPr>
          <w:cantSplit/>
          <w:trHeight w:val="144"/>
        </w:trPr>
        <w:tc>
          <w:tcPr>
            <w:tcW w:w="2501" w:type="pct"/>
          </w:tcPr>
          <w:p w14:paraId="2351DBB6" w14:textId="5AA1CFA8" w:rsidR="00311A61" w:rsidRPr="00FF0CCE" w:rsidRDefault="00311A61" w:rsidP="00311A61">
            <w:pPr>
              <w:ind w:left="899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F0CC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ภายใน </w:t>
            </w:r>
            <w:r w:rsidR="008058A3" w:rsidRPr="008058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FF0C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FF0CC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916" w:type="pct"/>
          </w:tcPr>
          <w:p w14:paraId="17C278D2" w14:textId="0414FCEB" w:rsidR="00311A61" w:rsidRPr="00FF0CCE" w:rsidRDefault="008058A3" w:rsidP="006C0B23">
            <w:pPr>
              <w:tabs>
                <w:tab w:val="decimal" w:pos="1403"/>
              </w:tabs>
              <w:ind w:left="-990" w:right="-882"/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1</w:t>
            </w:r>
            <w:r w:rsidR="00002710" w:rsidRPr="00FF0CCE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426</w:t>
            </w:r>
            <w:r w:rsidR="00002710" w:rsidRPr="00FF0CCE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280</w:t>
            </w:r>
          </w:p>
        </w:tc>
        <w:tc>
          <w:tcPr>
            <w:tcW w:w="38" w:type="pct"/>
          </w:tcPr>
          <w:p w14:paraId="524738DE" w14:textId="77777777" w:rsidR="00311A61" w:rsidRPr="00FF0CCE" w:rsidRDefault="00311A61" w:rsidP="00311A61">
            <w:pPr>
              <w:tabs>
                <w:tab w:val="decimal" w:pos="1262"/>
              </w:tabs>
              <w:ind w:left="-990" w:right="-882"/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731" w:type="pct"/>
          </w:tcPr>
          <w:p w14:paraId="16669A21" w14:textId="50AE9F4B" w:rsidR="00311A61" w:rsidRPr="00FF0CCE" w:rsidRDefault="008058A3" w:rsidP="009C2879">
            <w:pPr>
              <w:tabs>
                <w:tab w:val="decimal" w:pos="1176"/>
              </w:tabs>
              <w:ind w:right="-1"/>
              <w:jc w:val="both"/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1</w:t>
            </w:r>
            <w:r w:rsidR="002C38BD" w:rsidRPr="00FF0CCE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426</w:t>
            </w:r>
            <w:r w:rsidR="002C38BD" w:rsidRPr="00FF0CCE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280</w:t>
            </w:r>
          </w:p>
        </w:tc>
        <w:tc>
          <w:tcPr>
            <w:tcW w:w="86" w:type="pct"/>
          </w:tcPr>
          <w:p w14:paraId="7933A2A0" w14:textId="77777777" w:rsidR="00311A61" w:rsidRPr="00FF0CCE" w:rsidRDefault="00311A61" w:rsidP="00311A61">
            <w:pPr>
              <w:ind w:left="-918" w:right="98" w:firstLine="1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728" w:type="pct"/>
          </w:tcPr>
          <w:p w14:paraId="4CF2CEA2" w14:textId="6DDA7717" w:rsidR="00311A61" w:rsidRPr="00FF0CCE" w:rsidRDefault="008058A3" w:rsidP="00311A61">
            <w:pPr>
              <w:tabs>
                <w:tab w:val="decimal" w:pos="1163"/>
              </w:tabs>
              <w:ind w:left="-990" w:right="-882"/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624</w:t>
            </w:r>
            <w:r w:rsidR="00311A61" w:rsidRPr="00FF0CCE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480</w:t>
            </w:r>
          </w:p>
        </w:tc>
      </w:tr>
      <w:tr w:rsidR="00311A61" w:rsidRPr="00C67B26" w14:paraId="19B12F3B" w14:textId="77777777" w:rsidTr="006C0B23">
        <w:trPr>
          <w:cantSplit/>
          <w:trHeight w:val="144"/>
        </w:trPr>
        <w:tc>
          <w:tcPr>
            <w:tcW w:w="2501" w:type="pct"/>
          </w:tcPr>
          <w:p w14:paraId="2F9286B8" w14:textId="08D64DB5" w:rsidR="00311A61" w:rsidRPr="00FF0CCE" w:rsidRDefault="00311A61" w:rsidP="00311A61">
            <w:pPr>
              <w:ind w:left="899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F0CC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มากกว่า </w:t>
            </w:r>
            <w:r w:rsidR="008058A3" w:rsidRPr="008058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FF0C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FF0CC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ปี </w:t>
            </w:r>
            <w:r w:rsidRPr="00FF0C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 w:rsidR="008058A3" w:rsidRPr="008058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FF0C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FF0CC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916" w:type="pct"/>
            <w:tcBorders>
              <w:bottom w:val="single" w:sz="4" w:space="0" w:color="auto"/>
            </w:tcBorders>
          </w:tcPr>
          <w:p w14:paraId="18505A44" w14:textId="12DFD503" w:rsidR="00311A61" w:rsidRPr="00FF0CCE" w:rsidRDefault="008058A3" w:rsidP="006C0B23">
            <w:pPr>
              <w:tabs>
                <w:tab w:val="decimal" w:pos="1403"/>
              </w:tabs>
              <w:ind w:left="-990" w:right="-882"/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2</w:t>
            </w:r>
            <w:r w:rsidR="00002710" w:rsidRPr="00FF0CCE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469</w:t>
            </w:r>
            <w:r w:rsidR="00002710" w:rsidRPr="00FF0CCE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320</w:t>
            </w:r>
          </w:p>
        </w:tc>
        <w:tc>
          <w:tcPr>
            <w:tcW w:w="38" w:type="pct"/>
          </w:tcPr>
          <w:p w14:paraId="287149FF" w14:textId="77777777" w:rsidR="00311A61" w:rsidRPr="00FF0CCE" w:rsidRDefault="00311A61" w:rsidP="00311A61">
            <w:pPr>
              <w:tabs>
                <w:tab w:val="decimal" w:pos="1262"/>
              </w:tabs>
              <w:ind w:left="-990" w:right="-882"/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731" w:type="pct"/>
          </w:tcPr>
          <w:p w14:paraId="23470555" w14:textId="5EC36066" w:rsidR="00311A61" w:rsidRPr="00FF0CCE" w:rsidRDefault="008058A3" w:rsidP="006C0B23">
            <w:pPr>
              <w:tabs>
                <w:tab w:val="decimal" w:pos="1176"/>
              </w:tabs>
              <w:ind w:right="-1"/>
              <w:jc w:val="both"/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2</w:t>
            </w:r>
            <w:r w:rsidR="00002710" w:rsidRPr="00FF0CCE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469</w:t>
            </w:r>
            <w:r w:rsidR="00002710" w:rsidRPr="00FF0CCE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320</w:t>
            </w:r>
          </w:p>
        </w:tc>
        <w:tc>
          <w:tcPr>
            <w:tcW w:w="86" w:type="pct"/>
          </w:tcPr>
          <w:p w14:paraId="76A4421A" w14:textId="77777777" w:rsidR="00311A61" w:rsidRPr="00FF0CCE" w:rsidRDefault="00311A61" w:rsidP="00311A61">
            <w:pPr>
              <w:ind w:left="-918" w:right="98" w:firstLine="1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728" w:type="pct"/>
          </w:tcPr>
          <w:p w14:paraId="1688D071" w14:textId="69A53B3C" w:rsidR="00311A61" w:rsidRPr="00FF0CCE" w:rsidRDefault="008058A3" w:rsidP="00311A61">
            <w:pPr>
              <w:tabs>
                <w:tab w:val="decimal" w:pos="1163"/>
              </w:tabs>
              <w:ind w:left="-990" w:right="-882"/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1</w:t>
            </w:r>
            <w:r w:rsidR="00311A61" w:rsidRPr="00FF0CCE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978</w:t>
            </w:r>
            <w:r w:rsidR="00311A61" w:rsidRPr="00FF0CCE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480</w:t>
            </w:r>
          </w:p>
        </w:tc>
      </w:tr>
      <w:tr w:rsidR="00311A61" w:rsidRPr="00C67B26" w14:paraId="0BB9BDCC" w14:textId="77777777" w:rsidTr="006C0B23">
        <w:trPr>
          <w:cantSplit/>
          <w:trHeight w:val="144"/>
        </w:trPr>
        <w:tc>
          <w:tcPr>
            <w:tcW w:w="2501" w:type="pct"/>
          </w:tcPr>
          <w:p w14:paraId="2DF3C928" w14:textId="77777777" w:rsidR="00311A61" w:rsidRPr="00FF0CCE" w:rsidRDefault="00311A61" w:rsidP="00311A61">
            <w:pPr>
              <w:ind w:left="14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6" w:type="pct"/>
            <w:tcBorders>
              <w:top w:val="single" w:sz="4" w:space="0" w:color="auto"/>
            </w:tcBorders>
          </w:tcPr>
          <w:p w14:paraId="638559B9" w14:textId="2A5EA6CB" w:rsidR="00311A61" w:rsidRPr="00FF0CCE" w:rsidRDefault="008058A3" w:rsidP="009C2879">
            <w:pPr>
              <w:tabs>
                <w:tab w:val="decimal" w:pos="1403"/>
              </w:tabs>
              <w:ind w:left="-990" w:right="-882"/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3</w:t>
            </w:r>
            <w:r w:rsidR="00002710" w:rsidRPr="00FF0CCE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895</w:t>
            </w:r>
            <w:r w:rsidR="00002710" w:rsidRPr="00FF0CCE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600</w:t>
            </w:r>
          </w:p>
        </w:tc>
        <w:tc>
          <w:tcPr>
            <w:tcW w:w="38" w:type="pct"/>
          </w:tcPr>
          <w:p w14:paraId="0D17D369" w14:textId="77777777" w:rsidR="00311A61" w:rsidRPr="00FF0CCE" w:rsidRDefault="00311A61" w:rsidP="00311A61">
            <w:pPr>
              <w:tabs>
                <w:tab w:val="decimal" w:pos="804"/>
                <w:tab w:val="decimal" w:pos="1262"/>
              </w:tabs>
              <w:ind w:right="-882"/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</w:tcPr>
          <w:p w14:paraId="7C78D44D" w14:textId="639ED9AF" w:rsidR="00311A61" w:rsidRPr="00FF0CCE" w:rsidRDefault="008058A3" w:rsidP="006C0B23">
            <w:pPr>
              <w:tabs>
                <w:tab w:val="decimal" w:pos="1176"/>
              </w:tabs>
              <w:ind w:right="-1"/>
              <w:jc w:val="both"/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3</w:t>
            </w:r>
            <w:r w:rsidR="00002710" w:rsidRPr="00FF0CCE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895</w:t>
            </w:r>
            <w:r w:rsidR="00002710" w:rsidRPr="00FF0CCE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600</w:t>
            </w:r>
          </w:p>
        </w:tc>
        <w:tc>
          <w:tcPr>
            <w:tcW w:w="86" w:type="pct"/>
          </w:tcPr>
          <w:p w14:paraId="427586D5" w14:textId="77777777" w:rsidR="00311A61" w:rsidRPr="00FF0CCE" w:rsidRDefault="00311A61" w:rsidP="00311A61">
            <w:pPr>
              <w:tabs>
                <w:tab w:val="decimal" w:pos="990"/>
              </w:tabs>
              <w:ind w:left="-918" w:right="-207" w:firstLine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728" w:type="pct"/>
            <w:tcBorders>
              <w:top w:val="single" w:sz="4" w:space="0" w:color="auto"/>
            </w:tcBorders>
          </w:tcPr>
          <w:p w14:paraId="31C272C5" w14:textId="2DBFB1A2" w:rsidR="00311A61" w:rsidRPr="00FF0CCE" w:rsidRDefault="008058A3" w:rsidP="009C2879">
            <w:pPr>
              <w:tabs>
                <w:tab w:val="decimal" w:pos="1163"/>
              </w:tabs>
              <w:ind w:left="-990" w:right="-882"/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2</w:t>
            </w:r>
            <w:r w:rsidR="00311A61" w:rsidRPr="00FF0CCE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602</w:t>
            </w:r>
            <w:r w:rsidR="00311A61" w:rsidRPr="00FF0CCE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960</w:t>
            </w:r>
          </w:p>
        </w:tc>
      </w:tr>
      <w:tr w:rsidR="00311A61" w:rsidRPr="00C67B26" w14:paraId="69B47C2C" w14:textId="77777777" w:rsidTr="006C0B23">
        <w:trPr>
          <w:cantSplit/>
          <w:trHeight w:val="144"/>
        </w:trPr>
        <w:tc>
          <w:tcPr>
            <w:tcW w:w="2501" w:type="pct"/>
          </w:tcPr>
          <w:p w14:paraId="36039B3A" w14:textId="03B5A274" w:rsidR="00311A61" w:rsidRPr="00FF0CCE" w:rsidRDefault="00311A61" w:rsidP="00311A61">
            <w:pPr>
              <w:ind w:left="8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0CCE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FF0C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ดอกเบี้ยรอตัดบัญชี</w:t>
            </w:r>
          </w:p>
        </w:tc>
        <w:tc>
          <w:tcPr>
            <w:tcW w:w="916" w:type="pct"/>
            <w:tcBorders>
              <w:bottom w:val="single" w:sz="4" w:space="0" w:color="auto"/>
            </w:tcBorders>
          </w:tcPr>
          <w:p w14:paraId="2021B76A" w14:textId="788AA861" w:rsidR="00311A61" w:rsidRPr="00FF0CCE" w:rsidRDefault="00002710" w:rsidP="009C2879">
            <w:pPr>
              <w:tabs>
                <w:tab w:val="decimal" w:pos="1403"/>
              </w:tabs>
              <w:ind w:left="-990" w:right="-882"/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</w:pPr>
            <w:r w:rsidRPr="00FF0CCE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(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267</w:t>
            </w:r>
            <w:r w:rsidRPr="00FF0CCE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539</w:t>
            </w:r>
            <w:r w:rsidRPr="00FF0CCE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)</w:t>
            </w:r>
          </w:p>
        </w:tc>
        <w:tc>
          <w:tcPr>
            <w:tcW w:w="38" w:type="pct"/>
          </w:tcPr>
          <w:p w14:paraId="4393C52B" w14:textId="77777777" w:rsidR="00311A61" w:rsidRPr="00FF0CCE" w:rsidRDefault="00311A61" w:rsidP="00311A61">
            <w:pPr>
              <w:tabs>
                <w:tab w:val="decimal" w:pos="804"/>
                <w:tab w:val="decimal" w:pos="1262"/>
              </w:tabs>
              <w:ind w:right="-882"/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731" w:type="pct"/>
            <w:tcBorders>
              <w:bottom w:val="single" w:sz="4" w:space="0" w:color="auto"/>
            </w:tcBorders>
          </w:tcPr>
          <w:p w14:paraId="4366C4DB" w14:textId="6215F35B" w:rsidR="00311A61" w:rsidRPr="00FF0CCE" w:rsidRDefault="00002710" w:rsidP="006C0B23">
            <w:pPr>
              <w:tabs>
                <w:tab w:val="decimal" w:pos="1176"/>
              </w:tabs>
              <w:ind w:right="-1"/>
              <w:jc w:val="both"/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</w:pPr>
            <w:r w:rsidRPr="00FF0CCE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(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267</w:t>
            </w:r>
            <w:r w:rsidRPr="00FF0CCE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539</w:t>
            </w:r>
            <w:r w:rsidRPr="00FF0CCE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)</w:t>
            </w:r>
          </w:p>
        </w:tc>
        <w:tc>
          <w:tcPr>
            <w:tcW w:w="86" w:type="pct"/>
          </w:tcPr>
          <w:p w14:paraId="589AD5A8" w14:textId="77777777" w:rsidR="00311A61" w:rsidRPr="00FF0CCE" w:rsidRDefault="00311A61" w:rsidP="00311A61">
            <w:pPr>
              <w:tabs>
                <w:tab w:val="decimal" w:pos="990"/>
              </w:tabs>
              <w:ind w:left="-918" w:right="-207" w:firstLine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47036E8A" w14:textId="68490FAC" w:rsidR="00311A61" w:rsidRPr="00FF0CCE" w:rsidRDefault="00311A61" w:rsidP="00311A61">
            <w:pPr>
              <w:tabs>
                <w:tab w:val="decimal" w:pos="1163"/>
              </w:tabs>
              <w:ind w:left="-990" w:right="-882"/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</w:pPr>
            <w:r w:rsidRPr="00FF0CCE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(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228</w:t>
            </w:r>
            <w:r w:rsidRPr="00FF0CCE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="008058A3" w:rsidRPr="008058A3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439</w:t>
            </w:r>
            <w:r w:rsidRPr="00FF0CCE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311A61" w:rsidRPr="00C67B26" w14:paraId="26886221" w14:textId="77777777" w:rsidTr="006C0B23">
        <w:trPr>
          <w:cantSplit/>
          <w:trHeight w:val="99"/>
        </w:trPr>
        <w:tc>
          <w:tcPr>
            <w:tcW w:w="2501" w:type="pct"/>
          </w:tcPr>
          <w:p w14:paraId="1A98BC99" w14:textId="09B5CD85" w:rsidR="00311A61" w:rsidRPr="00FF0CCE" w:rsidRDefault="00311A61" w:rsidP="00311A61">
            <w:pPr>
              <w:ind w:left="89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F0C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16" w:type="pct"/>
            <w:tcBorders>
              <w:top w:val="single" w:sz="4" w:space="0" w:color="auto"/>
              <w:bottom w:val="single" w:sz="4" w:space="0" w:color="auto"/>
            </w:tcBorders>
          </w:tcPr>
          <w:p w14:paraId="1A14A46F" w14:textId="0E1E92C8" w:rsidR="00311A61" w:rsidRPr="00FF0CCE" w:rsidRDefault="008058A3" w:rsidP="009C2879">
            <w:pPr>
              <w:tabs>
                <w:tab w:val="decimal" w:pos="1403"/>
              </w:tabs>
              <w:ind w:left="-990" w:right="-882"/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3</w:t>
            </w:r>
            <w:r w:rsidR="00002710" w:rsidRPr="00FF0CCE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628</w:t>
            </w:r>
            <w:r w:rsidR="00002710" w:rsidRPr="00FF0CCE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061</w:t>
            </w:r>
          </w:p>
        </w:tc>
        <w:tc>
          <w:tcPr>
            <w:tcW w:w="38" w:type="pct"/>
          </w:tcPr>
          <w:p w14:paraId="64DD8A12" w14:textId="77777777" w:rsidR="00311A61" w:rsidRPr="00FF0CCE" w:rsidRDefault="00311A61" w:rsidP="00311A61">
            <w:pPr>
              <w:tabs>
                <w:tab w:val="decimal" w:pos="804"/>
                <w:tab w:val="decimal" w:pos="1262"/>
              </w:tabs>
              <w:ind w:right="-882"/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</w:tcPr>
          <w:p w14:paraId="7087EC15" w14:textId="63F392E3" w:rsidR="00311A61" w:rsidRPr="00FF0CCE" w:rsidRDefault="008058A3" w:rsidP="006C0B23">
            <w:pPr>
              <w:tabs>
                <w:tab w:val="decimal" w:pos="1176"/>
              </w:tabs>
              <w:ind w:right="-1"/>
              <w:jc w:val="both"/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3</w:t>
            </w:r>
            <w:r w:rsidR="00002710" w:rsidRPr="00FF0CCE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628</w:t>
            </w:r>
            <w:r w:rsidR="00002710" w:rsidRPr="00FF0CCE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061</w:t>
            </w:r>
          </w:p>
        </w:tc>
        <w:tc>
          <w:tcPr>
            <w:tcW w:w="86" w:type="pct"/>
          </w:tcPr>
          <w:p w14:paraId="2978CBCE" w14:textId="77777777" w:rsidR="00311A61" w:rsidRPr="00FF0CCE" w:rsidRDefault="00311A61" w:rsidP="00002710">
            <w:pPr>
              <w:tabs>
                <w:tab w:val="decimal" w:pos="990"/>
              </w:tabs>
              <w:ind w:right="-207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single" w:sz="4" w:space="0" w:color="auto"/>
            </w:tcBorders>
          </w:tcPr>
          <w:p w14:paraId="1A2F6026" w14:textId="70A83222" w:rsidR="00311A61" w:rsidRPr="00FF0CCE" w:rsidRDefault="008058A3" w:rsidP="00311A61">
            <w:pPr>
              <w:tabs>
                <w:tab w:val="decimal" w:pos="1163"/>
              </w:tabs>
              <w:ind w:left="-990" w:right="-882"/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2</w:t>
            </w:r>
            <w:r w:rsidR="00311A61" w:rsidRPr="00FF0CCE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374</w:t>
            </w:r>
            <w:r w:rsidR="00311A61" w:rsidRPr="00FF0CCE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521</w:t>
            </w:r>
          </w:p>
        </w:tc>
      </w:tr>
      <w:tr w:rsidR="00311A61" w:rsidRPr="00C67B26" w14:paraId="45F2EC94" w14:textId="77777777" w:rsidTr="006C0B23">
        <w:trPr>
          <w:cantSplit/>
          <w:trHeight w:val="99"/>
        </w:trPr>
        <w:tc>
          <w:tcPr>
            <w:tcW w:w="2501" w:type="pct"/>
          </w:tcPr>
          <w:p w14:paraId="1002BE72" w14:textId="6CA5B0A3" w:rsidR="00311A61" w:rsidRPr="00FF0CCE" w:rsidRDefault="00311A61" w:rsidP="00311A61">
            <w:pPr>
              <w:ind w:left="89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F0CC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การจัดประเภท</w:t>
            </w:r>
            <w:r w:rsidRPr="00FF0C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:</w:t>
            </w:r>
          </w:p>
        </w:tc>
        <w:tc>
          <w:tcPr>
            <w:tcW w:w="916" w:type="pct"/>
            <w:tcBorders>
              <w:top w:val="single" w:sz="4" w:space="0" w:color="auto"/>
            </w:tcBorders>
          </w:tcPr>
          <w:p w14:paraId="15DA4265" w14:textId="77777777" w:rsidR="00311A61" w:rsidRPr="00FF0CCE" w:rsidRDefault="00311A61" w:rsidP="006C0B23">
            <w:pPr>
              <w:tabs>
                <w:tab w:val="decimal" w:pos="1403"/>
              </w:tabs>
              <w:ind w:right="-882"/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8" w:type="pct"/>
          </w:tcPr>
          <w:p w14:paraId="4DA4F06F" w14:textId="77777777" w:rsidR="00311A61" w:rsidRPr="00FF0CCE" w:rsidRDefault="00311A61" w:rsidP="00311A61">
            <w:pPr>
              <w:tabs>
                <w:tab w:val="decimal" w:pos="1254"/>
              </w:tabs>
              <w:ind w:right="-882"/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731" w:type="pct"/>
          </w:tcPr>
          <w:p w14:paraId="5450DD20" w14:textId="51CA0169" w:rsidR="00311A61" w:rsidRPr="00FF0CCE" w:rsidRDefault="00311A61" w:rsidP="006C0B23">
            <w:pPr>
              <w:tabs>
                <w:tab w:val="decimal" w:pos="1176"/>
              </w:tabs>
              <w:ind w:right="-1"/>
              <w:jc w:val="both"/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6" w:type="pct"/>
          </w:tcPr>
          <w:p w14:paraId="3D3FF9EE" w14:textId="77777777" w:rsidR="00311A61" w:rsidRPr="00FF0CCE" w:rsidRDefault="00311A61" w:rsidP="00311A61">
            <w:pPr>
              <w:tabs>
                <w:tab w:val="decimal" w:pos="990"/>
              </w:tabs>
              <w:ind w:left="-918" w:right="-207" w:firstLine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728" w:type="pct"/>
          </w:tcPr>
          <w:p w14:paraId="5A63E91D" w14:textId="77777777" w:rsidR="00311A61" w:rsidRPr="00FF0CCE" w:rsidRDefault="00311A61" w:rsidP="00311A61">
            <w:pPr>
              <w:tabs>
                <w:tab w:val="decimal" w:pos="1163"/>
              </w:tabs>
              <w:ind w:left="-990" w:right="-882"/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</w:tr>
      <w:tr w:rsidR="00311A61" w:rsidRPr="00C67B26" w14:paraId="5814FB50" w14:textId="77777777" w:rsidTr="006C0B23">
        <w:trPr>
          <w:cantSplit/>
          <w:trHeight w:val="99"/>
        </w:trPr>
        <w:tc>
          <w:tcPr>
            <w:tcW w:w="2501" w:type="pct"/>
          </w:tcPr>
          <w:p w14:paraId="1F0BE885" w14:textId="6ED92DA3" w:rsidR="00311A61" w:rsidRPr="00FF0CCE" w:rsidRDefault="00311A61" w:rsidP="00311A61">
            <w:pPr>
              <w:ind w:left="8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0CCE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916" w:type="pct"/>
          </w:tcPr>
          <w:p w14:paraId="21DD4CBD" w14:textId="20976141" w:rsidR="00311A61" w:rsidRPr="00FF0CCE" w:rsidRDefault="008058A3" w:rsidP="006C0B23">
            <w:pPr>
              <w:tabs>
                <w:tab w:val="decimal" w:pos="1403"/>
              </w:tabs>
              <w:ind w:right="-882"/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2</w:t>
            </w:r>
            <w:r w:rsidR="00002710" w:rsidRPr="00FF0CCE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325</w:t>
            </w:r>
            <w:r w:rsidR="00002710" w:rsidRPr="00FF0CCE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131</w:t>
            </w:r>
          </w:p>
        </w:tc>
        <w:tc>
          <w:tcPr>
            <w:tcW w:w="38" w:type="pct"/>
          </w:tcPr>
          <w:p w14:paraId="7DE577E2" w14:textId="77777777" w:rsidR="00311A61" w:rsidRPr="00FF0CCE" w:rsidRDefault="00311A61" w:rsidP="00311A61">
            <w:pPr>
              <w:tabs>
                <w:tab w:val="decimal" w:pos="1254"/>
              </w:tabs>
              <w:ind w:right="-882"/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731" w:type="pct"/>
          </w:tcPr>
          <w:p w14:paraId="26E3FE06" w14:textId="0121C6C3" w:rsidR="00311A61" w:rsidRPr="00FF0CCE" w:rsidRDefault="008058A3" w:rsidP="006C0B23">
            <w:pPr>
              <w:tabs>
                <w:tab w:val="decimal" w:pos="1176"/>
              </w:tabs>
              <w:ind w:right="-1"/>
              <w:jc w:val="both"/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2</w:t>
            </w:r>
            <w:r w:rsidR="00002710" w:rsidRPr="00FF0CCE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325</w:t>
            </w:r>
            <w:r w:rsidR="00002710" w:rsidRPr="00FF0CCE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131</w:t>
            </w:r>
          </w:p>
        </w:tc>
        <w:tc>
          <w:tcPr>
            <w:tcW w:w="86" w:type="pct"/>
          </w:tcPr>
          <w:p w14:paraId="1394FF81" w14:textId="77777777" w:rsidR="00311A61" w:rsidRPr="00FF0CCE" w:rsidRDefault="00311A61" w:rsidP="00311A61">
            <w:pPr>
              <w:tabs>
                <w:tab w:val="decimal" w:pos="990"/>
              </w:tabs>
              <w:ind w:left="-918" w:right="-207" w:firstLine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728" w:type="pct"/>
          </w:tcPr>
          <w:p w14:paraId="561AAABD" w14:textId="2B2C093C" w:rsidR="00311A61" w:rsidRPr="00FF0CCE" w:rsidRDefault="008058A3" w:rsidP="00311A61">
            <w:pPr>
              <w:tabs>
                <w:tab w:val="decimal" w:pos="1163"/>
              </w:tabs>
              <w:ind w:left="-990" w:right="-882"/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1</w:t>
            </w:r>
            <w:r w:rsidR="00311A61" w:rsidRPr="00FF0CCE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835</w:t>
            </w:r>
            <w:r w:rsidR="00311A61" w:rsidRPr="00FF0CCE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007</w:t>
            </w:r>
          </w:p>
        </w:tc>
      </w:tr>
      <w:tr w:rsidR="00311A61" w:rsidRPr="00C67B26" w14:paraId="3490AEC0" w14:textId="77777777" w:rsidTr="006C0B23">
        <w:trPr>
          <w:cantSplit/>
          <w:trHeight w:val="99"/>
        </w:trPr>
        <w:tc>
          <w:tcPr>
            <w:tcW w:w="2501" w:type="pct"/>
          </w:tcPr>
          <w:p w14:paraId="3F317282" w14:textId="6D9B2B08" w:rsidR="00311A61" w:rsidRPr="00FF0CCE" w:rsidRDefault="00311A61" w:rsidP="00311A61">
            <w:pPr>
              <w:ind w:left="8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0CCE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916" w:type="pct"/>
            <w:tcBorders>
              <w:bottom w:val="single" w:sz="4" w:space="0" w:color="auto"/>
            </w:tcBorders>
          </w:tcPr>
          <w:p w14:paraId="2FCF245E" w14:textId="37B598CA" w:rsidR="00311A61" w:rsidRPr="00FF0CCE" w:rsidRDefault="008058A3" w:rsidP="006C0B23">
            <w:pPr>
              <w:tabs>
                <w:tab w:val="decimal" w:pos="1403"/>
              </w:tabs>
              <w:ind w:right="-882"/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1</w:t>
            </w:r>
            <w:r w:rsidR="00002710" w:rsidRPr="00FF0CCE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302</w:t>
            </w:r>
            <w:r w:rsidR="00002710" w:rsidRPr="00FF0CCE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930</w:t>
            </w:r>
          </w:p>
        </w:tc>
        <w:tc>
          <w:tcPr>
            <w:tcW w:w="38" w:type="pct"/>
          </w:tcPr>
          <w:p w14:paraId="3111AFEF" w14:textId="77777777" w:rsidR="00311A61" w:rsidRPr="00FF0CCE" w:rsidRDefault="00311A61" w:rsidP="00311A61">
            <w:pPr>
              <w:tabs>
                <w:tab w:val="decimal" w:pos="1254"/>
              </w:tabs>
              <w:ind w:right="-882"/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731" w:type="pct"/>
            <w:tcBorders>
              <w:bottom w:val="single" w:sz="4" w:space="0" w:color="auto"/>
            </w:tcBorders>
          </w:tcPr>
          <w:p w14:paraId="6702AD3B" w14:textId="153D4D5E" w:rsidR="00311A61" w:rsidRPr="00FF0CCE" w:rsidRDefault="008058A3" w:rsidP="006C0B23">
            <w:pPr>
              <w:tabs>
                <w:tab w:val="decimal" w:pos="1176"/>
              </w:tabs>
              <w:ind w:right="-1"/>
              <w:jc w:val="both"/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1</w:t>
            </w:r>
            <w:r w:rsidR="00002710" w:rsidRPr="00FF0CCE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302</w:t>
            </w:r>
            <w:r w:rsidR="00002710" w:rsidRPr="00FF0CCE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930</w:t>
            </w:r>
          </w:p>
        </w:tc>
        <w:tc>
          <w:tcPr>
            <w:tcW w:w="86" w:type="pct"/>
          </w:tcPr>
          <w:p w14:paraId="6CBC9FA0" w14:textId="77777777" w:rsidR="00311A61" w:rsidRPr="00FF0CCE" w:rsidRDefault="00311A61" w:rsidP="00311A61">
            <w:pPr>
              <w:tabs>
                <w:tab w:val="decimal" w:pos="990"/>
              </w:tabs>
              <w:ind w:left="-918" w:right="-207" w:firstLine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1B44AC3F" w14:textId="5120353E" w:rsidR="00311A61" w:rsidRPr="00FF0CCE" w:rsidRDefault="008058A3" w:rsidP="00311A61">
            <w:pPr>
              <w:tabs>
                <w:tab w:val="decimal" w:pos="1163"/>
              </w:tabs>
              <w:ind w:left="-990" w:right="-882"/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539</w:t>
            </w:r>
            <w:r w:rsidR="00311A61" w:rsidRPr="00FF0CCE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514</w:t>
            </w:r>
          </w:p>
        </w:tc>
      </w:tr>
      <w:tr w:rsidR="00311A61" w:rsidRPr="00C67B26" w14:paraId="7B8C355D" w14:textId="77777777" w:rsidTr="006C0B23">
        <w:trPr>
          <w:cantSplit/>
          <w:trHeight w:val="99"/>
        </w:trPr>
        <w:tc>
          <w:tcPr>
            <w:tcW w:w="2501" w:type="pct"/>
          </w:tcPr>
          <w:p w14:paraId="25ECE524" w14:textId="0CF7BF73" w:rsidR="00311A61" w:rsidRPr="00FF0CCE" w:rsidRDefault="00311A61" w:rsidP="00311A61">
            <w:pPr>
              <w:ind w:left="89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F0CC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16" w:type="pct"/>
            <w:tcBorders>
              <w:top w:val="single" w:sz="4" w:space="0" w:color="auto"/>
              <w:bottom w:val="double" w:sz="4" w:space="0" w:color="auto"/>
            </w:tcBorders>
          </w:tcPr>
          <w:p w14:paraId="25D58AF9" w14:textId="4B709657" w:rsidR="00311A61" w:rsidRPr="00FF0CCE" w:rsidRDefault="008058A3" w:rsidP="006C0B23">
            <w:pPr>
              <w:tabs>
                <w:tab w:val="decimal" w:pos="1403"/>
              </w:tabs>
              <w:ind w:right="-882"/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3</w:t>
            </w:r>
            <w:r w:rsidR="00002710" w:rsidRPr="00FF0CCE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628</w:t>
            </w:r>
            <w:r w:rsidR="00002710" w:rsidRPr="00FF0CCE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061</w:t>
            </w:r>
          </w:p>
        </w:tc>
        <w:tc>
          <w:tcPr>
            <w:tcW w:w="38" w:type="pct"/>
          </w:tcPr>
          <w:p w14:paraId="11750CA6" w14:textId="77777777" w:rsidR="00311A61" w:rsidRPr="00FF0CCE" w:rsidRDefault="00311A61" w:rsidP="00311A61">
            <w:pPr>
              <w:tabs>
                <w:tab w:val="decimal" w:pos="1254"/>
              </w:tabs>
              <w:ind w:right="-882"/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731" w:type="pct"/>
            <w:tcBorders>
              <w:top w:val="single" w:sz="4" w:space="0" w:color="auto"/>
              <w:bottom w:val="double" w:sz="4" w:space="0" w:color="auto"/>
            </w:tcBorders>
          </w:tcPr>
          <w:p w14:paraId="0C1F5EFD" w14:textId="0FD3DEA8" w:rsidR="00311A61" w:rsidRPr="00FF0CCE" w:rsidRDefault="008058A3" w:rsidP="006C0B23">
            <w:pPr>
              <w:tabs>
                <w:tab w:val="decimal" w:pos="1176"/>
              </w:tabs>
              <w:ind w:right="-1"/>
              <w:jc w:val="both"/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3</w:t>
            </w:r>
            <w:r w:rsidR="00002710" w:rsidRPr="00FF0CCE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628</w:t>
            </w:r>
            <w:r w:rsidR="00002710" w:rsidRPr="00FF0CCE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061</w:t>
            </w:r>
          </w:p>
        </w:tc>
        <w:tc>
          <w:tcPr>
            <w:tcW w:w="86" w:type="pct"/>
          </w:tcPr>
          <w:p w14:paraId="2A8BB946" w14:textId="77777777" w:rsidR="00311A61" w:rsidRPr="00FF0CCE" w:rsidRDefault="00311A61" w:rsidP="00311A61">
            <w:pPr>
              <w:tabs>
                <w:tab w:val="decimal" w:pos="990"/>
              </w:tabs>
              <w:ind w:left="-918" w:right="-207" w:firstLine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14:paraId="4D4F7018" w14:textId="146778F3" w:rsidR="00311A61" w:rsidRPr="00FF0CCE" w:rsidRDefault="008058A3" w:rsidP="00311A61">
            <w:pPr>
              <w:tabs>
                <w:tab w:val="decimal" w:pos="1163"/>
              </w:tabs>
              <w:ind w:left="-990" w:right="-882"/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</w:pPr>
            <w:r w:rsidRPr="008058A3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2</w:t>
            </w:r>
            <w:r w:rsidR="00311A61" w:rsidRPr="00FF0CCE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374</w:t>
            </w:r>
            <w:r w:rsidR="00311A61" w:rsidRPr="00FF0CCE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8058A3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521</w:t>
            </w:r>
          </w:p>
        </w:tc>
      </w:tr>
    </w:tbl>
    <w:bookmarkEnd w:id="7"/>
    <w:p w14:paraId="009264AF" w14:textId="27F6E9D1" w:rsidR="00E0746C" w:rsidRPr="00C67B26" w:rsidRDefault="008058A3" w:rsidP="009C2879">
      <w:pPr>
        <w:spacing w:before="360"/>
        <w:ind w:left="540" w:right="-29" w:hanging="540"/>
        <w:outlineLvl w:val="0"/>
        <w:rPr>
          <w:rFonts w:ascii="Angsana New" w:hAnsi="Angsana New"/>
          <w:b/>
          <w:bCs/>
          <w:color w:val="000000"/>
          <w:sz w:val="32"/>
          <w:szCs w:val="32"/>
          <w:lang w:val="en-US"/>
        </w:rPr>
      </w:pPr>
      <w:r w:rsidRPr="008058A3">
        <w:rPr>
          <w:rFonts w:ascii="Angsana New" w:hAnsi="Angsana New"/>
          <w:b/>
          <w:bCs/>
          <w:color w:val="000000"/>
          <w:sz w:val="32"/>
          <w:szCs w:val="32"/>
          <w:lang w:val="en-US"/>
        </w:rPr>
        <w:lastRenderedPageBreak/>
        <w:t>22</w:t>
      </w:r>
      <w:r w:rsidR="00AA37EF" w:rsidRPr="00C67B26">
        <w:rPr>
          <w:rFonts w:ascii="Angsana New" w:hAnsi="Angsana New"/>
          <w:b/>
          <w:bCs/>
          <w:color w:val="000000"/>
          <w:sz w:val="32"/>
          <w:szCs w:val="32"/>
          <w:lang w:val="en-US"/>
        </w:rPr>
        <w:t>.</w:t>
      </w:r>
      <w:r w:rsidR="001D3E8D" w:rsidRPr="00C67B26">
        <w:rPr>
          <w:rFonts w:ascii="Angsana New" w:hAnsi="Angsana New"/>
          <w:b/>
          <w:bCs/>
          <w:color w:val="000000"/>
          <w:sz w:val="32"/>
          <w:szCs w:val="32"/>
          <w:lang w:val="en-US"/>
        </w:rPr>
        <w:t xml:space="preserve"> </w:t>
      </w:r>
      <w:r w:rsidR="004D3A3C" w:rsidRPr="00C67B26"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  <w:tab/>
      </w:r>
      <w:r w:rsidR="008320F0" w:rsidRPr="00C67B26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ประมาณ</w:t>
      </w:r>
      <w:r w:rsidR="008320F0" w:rsidRPr="00C67B26"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  <w:t>การหนี้สิน</w:t>
      </w:r>
      <w:r w:rsidR="00F6094B" w:rsidRPr="00C67B26">
        <w:rPr>
          <w:rFonts w:ascii="Angsana New" w:hAnsi="Angsana New" w:hint="cs"/>
          <w:b/>
          <w:bCs/>
          <w:color w:val="000000"/>
          <w:sz w:val="32"/>
          <w:szCs w:val="32"/>
          <w:cs/>
          <w:lang w:val="en-US"/>
        </w:rPr>
        <w:t>ไม่หมุนเวียน</w:t>
      </w:r>
      <w:r w:rsidR="008320F0" w:rsidRPr="00C67B26"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  <w:t>สำหรับผลประโยชน์พนักงาน</w:t>
      </w:r>
    </w:p>
    <w:p w14:paraId="0B2D2E3F" w14:textId="64A246F9" w:rsidR="00E0746C" w:rsidRPr="00C67B26" w:rsidRDefault="00E0746C" w:rsidP="00C81643">
      <w:pPr>
        <w:widowControl w:val="0"/>
        <w:spacing w:after="120"/>
        <w:ind w:left="547" w:right="58"/>
        <w:jc w:val="thaiDistribute"/>
        <w:rPr>
          <w:rFonts w:ascii="Angsana New" w:hAnsi="Angsana New" w:cs="Angsana New"/>
          <w:color w:val="000000"/>
          <w:spacing w:val="-10"/>
          <w:sz w:val="32"/>
          <w:szCs w:val="32"/>
          <w:cs/>
        </w:rPr>
      </w:pPr>
      <w:r w:rsidRPr="00C67B26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ประมาณการหนี้</w:t>
      </w:r>
      <w:r w:rsidR="005C72A6" w:rsidRPr="00C67B26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สิน</w:t>
      </w:r>
      <w:r w:rsidR="00F6094B" w:rsidRPr="00C67B26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ไม่หมุนเวียน</w:t>
      </w:r>
      <w:r w:rsidRPr="00C67B26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สำหรับผลประโยชน์พนักงาน</w:t>
      </w:r>
      <w:r w:rsidR="00DE1A36" w:rsidRPr="00C67B26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สำหรับปีสิ้นสุดวันที่ </w:t>
      </w:r>
      <w:r w:rsidR="008058A3" w:rsidRPr="008058A3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31</w:t>
      </w:r>
      <w:r w:rsidR="00DE1A36" w:rsidRPr="00C67B26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ธันวาคม </w:t>
      </w:r>
      <w:r w:rsidRPr="00C67B26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ประกอบด้วย 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24"/>
        <w:gridCol w:w="1675"/>
        <w:gridCol w:w="91"/>
        <w:gridCol w:w="1387"/>
        <w:gridCol w:w="118"/>
        <w:gridCol w:w="1350"/>
      </w:tblGrid>
      <w:tr w:rsidR="000774AA" w:rsidRPr="00C67B26" w14:paraId="0222F5E1" w14:textId="77777777" w:rsidTr="000774AA">
        <w:tc>
          <w:tcPr>
            <w:tcW w:w="2501" w:type="pct"/>
          </w:tcPr>
          <w:p w14:paraId="795CE1B9" w14:textId="77777777" w:rsidR="000774AA" w:rsidRPr="00C67B26" w:rsidRDefault="000774AA" w:rsidP="000774AA">
            <w:pPr>
              <w:tabs>
                <w:tab w:val="left" w:pos="780"/>
              </w:tabs>
              <w:ind w:firstLine="270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6" w:type="pct"/>
          </w:tcPr>
          <w:p w14:paraId="6973C466" w14:textId="77777777" w:rsidR="000774AA" w:rsidRPr="00C67B26" w:rsidRDefault="000774AA" w:rsidP="000774A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งบการเงินที่แสดง</w:t>
            </w:r>
          </w:p>
          <w:p w14:paraId="7B4C5C08" w14:textId="19426582" w:rsidR="000774AA" w:rsidRPr="00C67B26" w:rsidRDefault="000774AA" w:rsidP="000774A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เงินลงทุนตามวิธี       ส่วนได้เสีย</w:t>
            </w:r>
          </w:p>
        </w:tc>
        <w:tc>
          <w:tcPr>
            <w:tcW w:w="49" w:type="pct"/>
          </w:tcPr>
          <w:p w14:paraId="3B73A70D" w14:textId="77777777" w:rsidR="000774AA" w:rsidRPr="00C67B26" w:rsidRDefault="000774AA" w:rsidP="000774A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1544" w:type="pct"/>
            <w:gridSpan w:val="3"/>
          </w:tcPr>
          <w:p w14:paraId="13B0D689" w14:textId="55DF2820" w:rsidR="000774AA" w:rsidRPr="00C67B26" w:rsidRDefault="000774AA" w:rsidP="000774A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งบการเงินเฉพาะกิจการ</w:t>
            </w:r>
          </w:p>
        </w:tc>
      </w:tr>
      <w:tr w:rsidR="000774AA" w:rsidRPr="00C67B26" w14:paraId="7CB802B3" w14:textId="77777777" w:rsidTr="000774AA">
        <w:tc>
          <w:tcPr>
            <w:tcW w:w="2501" w:type="pct"/>
          </w:tcPr>
          <w:p w14:paraId="5F53E1DB" w14:textId="77777777" w:rsidR="000774AA" w:rsidRPr="00C67B26" w:rsidRDefault="000774AA" w:rsidP="000774AA">
            <w:pPr>
              <w:tabs>
                <w:tab w:val="left" w:pos="780"/>
              </w:tabs>
              <w:ind w:firstLine="270"/>
              <w:jc w:val="both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C67B26">
              <w:rPr>
                <w:rFonts w:ascii="Angsana New" w:hAnsi="Angsana New" w:cs="Angsana New"/>
                <w:color w:val="000000"/>
                <w:lang w:val="en-US"/>
              </w:rPr>
              <w:tab/>
            </w:r>
          </w:p>
        </w:tc>
        <w:tc>
          <w:tcPr>
            <w:tcW w:w="906" w:type="pct"/>
          </w:tcPr>
          <w:p w14:paraId="566EC0DD" w14:textId="0D386432" w:rsidR="000774AA" w:rsidRPr="00C67B26" w:rsidRDefault="008058A3" w:rsidP="000774A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8058A3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</w:t>
            </w:r>
            <w:r w:rsidRPr="008058A3">
              <w:rPr>
                <w:rFonts w:ascii="Angsana New" w:hAnsi="Angsana New" w:cs="Angsana New" w:hint="cs"/>
                <w:b/>
                <w:bCs/>
                <w:color w:val="000000"/>
                <w:lang w:val="en-US"/>
              </w:rPr>
              <w:t>6</w:t>
            </w:r>
            <w:r w:rsidRPr="008058A3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49" w:type="pct"/>
          </w:tcPr>
          <w:p w14:paraId="0DF05207" w14:textId="650D9DE2" w:rsidR="000774AA" w:rsidRPr="00C67B26" w:rsidRDefault="000774AA" w:rsidP="000774A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750" w:type="pct"/>
          </w:tcPr>
          <w:p w14:paraId="300C7207" w14:textId="12C154E3" w:rsidR="000774AA" w:rsidRPr="00C67B26" w:rsidRDefault="008058A3" w:rsidP="000774A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8058A3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</w:t>
            </w:r>
            <w:r w:rsidRPr="008058A3">
              <w:rPr>
                <w:rFonts w:ascii="Angsana New" w:hAnsi="Angsana New" w:cs="Angsana New" w:hint="cs"/>
                <w:b/>
                <w:bCs/>
                <w:color w:val="000000"/>
                <w:lang w:val="en-US"/>
              </w:rPr>
              <w:t>6</w:t>
            </w:r>
            <w:r w:rsidRPr="008058A3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64" w:type="pct"/>
          </w:tcPr>
          <w:p w14:paraId="687F4212" w14:textId="77777777" w:rsidR="000774AA" w:rsidRPr="00C67B26" w:rsidRDefault="000774AA" w:rsidP="000774A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730" w:type="pct"/>
          </w:tcPr>
          <w:p w14:paraId="751689F9" w14:textId="17CA13A8" w:rsidR="000774AA" w:rsidRPr="00C67B26" w:rsidRDefault="008058A3" w:rsidP="000774A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8058A3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</w:t>
            </w:r>
            <w:r w:rsidRPr="008058A3">
              <w:rPr>
                <w:rFonts w:ascii="Angsana New" w:hAnsi="Angsana New" w:cs="Angsana New" w:hint="cs"/>
                <w:b/>
                <w:bCs/>
                <w:color w:val="000000"/>
                <w:lang w:val="en-US"/>
              </w:rPr>
              <w:t>66</w:t>
            </w:r>
          </w:p>
        </w:tc>
      </w:tr>
      <w:tr w:rsidR="000774AA" w:rsidRPr="00C67B26" w14:paraId="290BFE26" w14:textId="77777777" w:rsidTr="000774AA">
        <w:tc>
          <w:tcPr>
            <w:tcW w:w="2501" w:type="pct"/>
          </w:tcPr>
          <w:p w14:paraId="3A4C86F0" w14:textId="77777777" w:rsidR="000774AA" w:rsidRPr="00C67B26" w:rsidRDefault="000774AA" w:rsidP="000774AA">
            <w:pPr>
              <w:tabs>
                <w:tab w:val="left" w:pos="900"/>
              </w:tabs>
              <w:ind w:firstLine="270"/>
              <w:jc w:val="both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906" w:type="pct"/>
          </w:tcPr>
          <w:p w14:paraId="685FF315" w14:textId="0F7344AE" w:rsidR="000774AA" w:rsidRPr="00C67B26" w:rsidRDefault="000774AA" w:rsidP="000774A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49" w:type="pct"/>
          </w:tcPr>
          <w:p w14:paraId="5A70F3B9" w14:textId="5C69F81A" w:rsidR="000774AA" w:rsidRPr="00C67B26" w:rsidRDefault="000774AA" w:rsidP="000774A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750" w:type="pct"/>
          </w:tcPr>
          <w:p w14:paraId="24E16D0C" w14:textId="7B5080FA" w:rsidR="000774AA" w:rsidRPr="00C67B26" w:rsidRDefault="000774AA" w:rsidP="000774A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64" w:type="pct"/>
          </w:tcPr>
          <w:p w14:paraId="77212040" w14:textId="77777777" w:rsidR="000774AA" w:rsidRPr="00C67B26" w:rsidRDefault="000774AA" w:rsidP="000774A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730" w:type="pct"/>
          </w:tcPr>
          <w:p w14:paraId="4CDF2E9C" w14:textId="77777777" w:rsidR="000774AA" w:rsidRPr="00C67B26" w:rsidRDefault="000774AA" w:rsidP="000774A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0774AA" w:rsidRPr="00C67B26" w14:paraId="56C76341" w14:textId="77777777" w:rsidTr="000774AA">
        <w:tc>
          <w:tcPr>
            <w:tcW w:w="2501" w:type="pct"/>
          </w:tcPr>
          <w:p w14:paraId="4C21CBB9" w14:textId="77777777" w:rsidR="000774AA" w:rsidRPr="00C67B26" w:rsidRDefault="000774AA" w:rsidP="00DB3AA3">
            <w:pPr>
              <w:tabs>
                <w:tab w:val="left" w:pos="900"/>
              </w:tabs>
              <w:ind w:firstLine="558"/>
              <w:jc w:val="both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C67B26">
              <w:rPr>
                <w:rFonts w:ascii="Angsana New" w:hAnsi="Angsana New" w:cs="Angsana New"/>
                <w:color w:val="000000"/>
                <w:spacing w:val="-4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06" w:type="pct"/>
          </w:tcPr>
          <w:p w14:paraId="66E98E31" w14:textId="77777777" w:rsidR="000774AA" w:rsidRPr="00C67B26" w:rsidRDefault="000774AA" w:rsidP="000774AA">
            <w:pPr>
              <w:ind w:right="117"/>
              <w:jc w:val="right"/>
              <w:rPr>
                <w:rFonts w:ascii="Angsana New" w:eastAsia="Angsana New" w:hAnsi="Angsana New" w:cs="Angsana New"/>
                <w:color w:val="000000"/>
                <w:lang w:val="en-US"/>
              </w:rPr>
            </w:pPr>
          </w:p>
        </w:tc>
        <w:tc>
          <w:tcPr>
            <w:tcW w:w="49" w:type="pct"/>
          </w:tcPr>
          <w:p w14:paraId="3D58B090" w14:textId="6500B340" w:rsidR="000774AA" w:rsidRPr="00C67B26" w:rsidRDefault="000774AA" w:rsidP="000774AA">
            <w:pPr>
              <w:ind w:right="117"/>
              <w:jc w:val="right"/>
              <w:rPr>
                <w:rFonts w:ascii="Angsana New" w:eastAsia="Angsana New" w:hAnsi="Angsana New" w:cs="Angsana New"/>
                <w:color w:val="000000"/>
                <w:lang w:val="en-US"/>
              </w:rPr>
            </w:pPr>
          </w:p>
        </w:tc>
        <w:tc>
          <w:tcPr>
            <w:tcW w:w="750" w:type="pct"/>
          </w:tcPr>
          <w:p w14:paraId="479162D4" w14:textId="1A795FB0" w:rsidR="000774AA" w:rsidRPr="00C67B26" w:rsidRDefault="000774AA" w:rsidP="000774AA">
            <w:pPr>
              <w:ind w:right="117"/>
              <w:jc w:val="right"/>
              <w:rPr>
                <w:rFonts w:ascii="Angsana New" w:eastAsia="Angsana New" w:hAnsi="Angsana New" w:cs="Angsana New"/>
                <w:color w:val="000000"/>
                <w:lang w:val="en-US"/>
              </w:rPr>
            </w:pPr>
          </w:p>
        </w:tc>
        <w:tc>
          <w:tcPr>
            <w:tcW w:w="64" w:type="pct"/>
          </w:tcPr>
          <w:p w14:paraId="2F894B10" w14:textId="77777777" w:rsidR="000774AA" w:rsidRPr="00C67B26" w:rsidRDefault="000774AA" w:rsidP="000774AA">
            <w:pPr>
              <w:jc w:val="right"/>
              <w:rPr>
                <w:rFonts w:ascii="Angsana New" w:eastAsia="Angsana New" w:hAnsi="Angsana New" w:cs="Angsana New"/>
                <w:color w:val="000000"/>
                <w:lang w:val="en-US"/>
              </w:rPr>
            </w:pPr>
          </w:p>
        </w:tc>
        <w:tc>
          <w:tcPr>
            <w:tcW w:w="730" w:type="pct"/>
          </w:tcPr>
          <w:p w14:paraId="41117BCE" w14:textId="77777777" w:rsidR="000774AA" w:rsidRPr="00C67B26" w:rsidRDefault="000774AA" w:rsidP="000774AA">
            <w:pPr>
              <w:jc w:val="right"/>
              <w:rPr>
                <w:rFonts w:ascii="Angsana New" w:eastAsia="Angsana New" w:hAnsi="Angsana New" w:cs="Angsana New"/>
                <w:color w:val="000000"/>
                <w:lang w:val="en-US"/>
              </w:rPr>
            </w:pPr>
          </w:p>
        </w:tc>
      </w:tr>
      <w:tr w:rsidR="000774AA" w:rsidRPr="00C67B26" w14:paraId="591E9C2F" w14:textId="77777777" w:rsidTr="000774AA">
        <w:tc>
          <w:tcPr>
            <w:tcW w:w="2501" w:type="pct"/>
          </w:tcPr>
          <w:p w14:paraId="6940B0B9" w14:textId="38D37747" w:rsidR="00DB3AA3" w:rsidRPr="00C67B26" w:rsidRDefault="000774AA" w:rsidP="000774AA">
            <w:pPr>
              <w:tabs>
                <w:tab w:val="left" w:pos="900"/>
              </w:tabs>
              <w:ind w:firstLine="270"/>
              <w:jc w:val="both"/>
              <w:rPr>
                <w:rFonts w:ascii="Angsana New" w:hAnsi="Angsana New" w:cs="Angsana New"/>
                <w:color w:val="000000"/>
              </w:rPr>
            </w:pPr>
            <w:r w:rsidRPr="00C67B26">
              <w:rPr>
                <w:rFonts w:ascii="Angsana New" w:hAnsi="Angsana New" w:cs="Angsana New" w:hint="cs"/>
                <w:color w:val="000000"/>
                <w:cs/>
              </w:rPr>
              <w:t xml:space="preserve">   </w:t>
            </w:r>
            <w:r w:rsidR="00DB3AA3" w:rsidRPr="00C67B26">
              <w:rPr>
                <w:rFonts w:ascii="Angsana New" w:hAnsi="Angsana New" w:cs="Angsana New" w:hint="cs"/>
                <w:color w:val="000000"/>
                <w:cs/>
              </w:rPr>
              <w:t xml:space="preserve">   </w:t>
            </w:r>
            <w:r w:rsidR="00995E94" w:rsidRPr="00C67B26">
              <w:rPr>
                <w:rFonts w:ascii="Angsana New" w:hAnsi="Angsana New" w:cs="Angsana New" w:hint="cs"/>
                <w:color w:val="000000"/>
                <w:cs/>
              </w:rPr>
              <w:t xml:space="preserve">      </w:t>
            </w:r>
            <w:r w:rsidRPr="00C67B26">
              <w:rPr>
                <w:rFonts w:ascii="Angsana New" w:hAnsi="Angsana New" w:cs="Angsana New"/>
                <w:color w:val="000000"/>
                <w:cs/>
              </w:rPr>
              <w:t>สำหรับ</w:t>
            </w:r>
            <w:r w:rsidRPr="00C67B26">
              <w:rPr>
                <w:rFonts w:ascii="Angsana New" w:hAnsi="Angsana New" w:cs="Angsana New" w:hint="cs"/>
                <w:color w:val="000000"/>
                <w:cs/>
              </w:rPr>
              <w:t>ผลประโยชน์หลังออกจากงาน</w:t>
            </w:r>
          </w:p>
          <w:p w14:paraId="3A379127" w14:textId="1ECC0DF7" w:rsidR="000774AA" w:rsidRPr="00C67B26" w:rsidRDefault="00DB3AA3" w:rsidP="000774AA">
            <w:pPr>
              <w:tabs>
                <w:tab w:val="left" w:pos="900"/>
              </w:tabs>
              <w:ind w:firstLine="270"/>
              <w:jc w:val="both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C67B26">
              <w:rPr>
                <w:rFonts w:ascii="Angsana New" w:hAnsi="Angsana New" w:cs="Angsana New" w:hint="cs"/>
                <w:color w:val="000000"/>
                <w:cs/>
              </w:rPr>
              <w:t xml:space="preserve">           </w:t>
            </w:r>
            <w:r w:rsidR="000774AA" w:rsidRPr="00C67B26">
              <w:rPr>
                <w:rFonts w:ascii="Angsana New" w:hAnsi="Angsana New" w:cs="Angsana New"/>
                <w:color w:val="000000"/>
                <w:cs/>
              </w:rPr>
              <w:t xml:space="preserve">(ดูหมายเหตุข้อ 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22</w:t>
            </w:r>
            <w:r w:rsidR="000774AA" w:rsidRPr="00C67B26">
              <w:rPr>
                <w:rFonts w:ascii="Angsana New" w:hAnsi="Angsana New" w:cs="Angsana New"/>
                <w:color w:val="000000"/>
                <w:cs/>
              </w:rPr>
              <w:t>.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1</w:t>
            </w:r>
            <w:r w:rsidR="000774AA" w:rsidRPr="00C67B26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906" w:type="pct"/>
          </w:tcPr>
          <w:p w14:paraId="66701194" w14:textId="77777777" w:rsidR="000774AA" w:rsidRPr="00C67B26" w:rsidRDefault="000774AA" w:rsidP="000774AA">
            <w:pPr>
              <w:tabs>
                <w:tab w:val="decimal" w:pos="1350"/>
              </w:tabs>
              <w:ind w:left="-990" w:right="-882"/>
              <w:rPr>
                <w:rFonts w:ascii="Angsana New" w:eastAsia="Angsana New" w:hAnsi="Angsana New" w:cs="Angsana New"/>
                <w:color w:val="000000"/>
                <w:lang w:val="en-US"/>
              </w:rPr>
            </w:pPr>
          </w:p>
          <w:p w14:paraId="6DF8C854" w14:textId="5223F0C7" w:rsidR="00916C2C" w:rsidRPr="00C67B26" w:rsidRDefault="008058A3" w:rsidP="000774AA">
            <w:pPr>
              <w:tabs>
                <w:tab w:val="decimal" w:pos="1350"/>
              </w:tabs>
              <w:ind w:left="-990" w:right="-882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8058A3">
              <w:rPr>
                <w:rFonts w:ascii="Angsana New" w:eastAsia="Angsana New" w:hAnsi="Angsana New" w:cs="Angsana New"/>
                <w:color w:val="000000"/>
                <w:lang w:val="en-US"/>
              </w:rPr>
              <w:t>34</w:t>
            </w:r>
            <w:r w:rsidR="00916C2C" w:rsidRPr="00C67B26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eastAsia="Angsana New" w:hAnsi="Angsana New" w:cs="Angsana New"/>
                <w:color w:val="000000"/>
                <w:lang w:val="en-US"/>
              </w:rPr>
              <w:t>785</w:t>
            </w:r>
            <w:r w:rsidR="00916C2C" w:rsidRPr="00C67B26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eastAsia="Angsana New" w:hAnsi="Angsana New" w:cs="Angsana New"/>
                <w:color w:val="000000"/>
                <w:lang w:val="en-US"/>
              </w:rPr>
              <w:t>320</w:t>
            </w:r>
          </w:p>
        </w:tc>
        <w:tc>
          <w:tcPr>
            <w:tcW w:w="49" w:type="pct"/>
          </w:tcPr>
          <w:p w14:paraId="55B15D04" w14:textId="1A73F7DE" w:rsidR="000774AA" w:rsidRPr="00C67B26" w:rsidRDefault="000774AA" w:rsidP="000774AA">
            <w:pPr>
              <w:tabs>
                <w:tab w:val="decimal" w:pos="1350"/>
              </w:tabs>
              <w:ind w:left="-990" w:right="-882"/>
              <w:rPr>
                <w:rFonts w:ascii="Angsana New" w:eastAsia="Angsana New" w:hAnsi="Angsana New" w:cs="Angsana New"/>
                <w:color w:val="000000"/>
                <w:lang w:val="en-US"/>
              </w:rPr>
            </w:pPr>
          </w:p>
        </w:tc>
        <w:tc>
          <w:tcPr>
            <w:tcW w:w="750" w:type="pct"/>
          </w:tcPr>
          <w:p w14:paraId="021BD376" w14:textId="77777777" w:rsidR="000774AA" w:rsidRPr="00C67B26" w:rsidRDefault="000774AA" w:rsidP="006C0B23">
            <w:pPr>
              <w:tabs>
                <w:tab w:val="decimal" w:pos="1153"/>
              </w:tabs>
              <w:ind w:left="-990" w:right="-882"/>
              <w:rPr>
                <w:rFonts w:ascii="Angsana New" w:eastAsia="Angsana New" w:hAnsi="Angsana New" w:cs="Angsana New"/>
                <w:color w:val="000000"/>
                <w:lang w:val="en-US"/>
              </w:rPr>
            </w:pPr>
          </w:p>
          <w:p w14:paraId="00C84529" w14:textId="66DAC681" w:rsidR="00916C2C" w:rsidRPr="00C67B26" w:rsidRDefault="008058A3" w:rsidP="006C0B23">
            <w:pPr>
              <w:tabs>
                <w:tab w:val="decimal" w:pos="1153"/>
              </w:tabs>
              <w:ind w:left="-990" w:right="-882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8058A3">
              <w:rPr>
                <w:rFonts w:ascii="Angsana New" w:eastAsia="Angsana New" w:hAnsi="Angsana New" w:cs="Angsana New"/>
                <w:color w:val="000000"/>
                <w:lang w:val="en-US"/>
              </w:rPr>
              <w:t>34</w:t>
            </w:r>
            <w:r w:rsidR="00916C2C" w:rsidRPr="00C67B26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eastAsia="Angsana New" w:hAnsi="Angsana New" w:cs="Angsana New"/>
                <w:color w:val="000000"/>
                <w:lang w:val="en-US"/>
              </w:rPr>
              <w:t>785</w:t>
            </w:r>
            <w:r w:rsidR="00916C2C" w:rsidRPr="00C67B26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eastAsia="Angsana New" w:hAnsi="Angsana New" w:cs="Angsana New"/>
                <w:color w:val="000000"/>
                <w:lang w:val="en-US"/>
              </w:rPr>
              <w:t>320</w:t>
            </w:r>
          </w:p>
        </w:tc>
        <w:tc>
          <w:tcPr>
            <w:tcW w:w="64" w:type="pct"/>
          </w:tcPr>
          <w:p w14:paraId="1E11EE05" w14:textId="77777777" w:rsidR="000774AA" w:rsidRPr="00C67B26" w:rsidRDefault="000774AA" w:rsidP="000774AA">
            <w:pPr>
              <w:jc w:val="right"/>
              <w:rPr>
                <w:rFonts w:ascii="Angsana New" w:eastAsia="Angsana New" w:hAnsi="Angsana New" w:cs="Angsana New"/>
                <w:color w:val="000000"/>
                <w:lang w:val="en-US"/>
              </w:rPr>
            </w:pPr>
          </w:p>
        </w:tc>
        <w:tc>
          <w:tcPr>
            <w:tcW w:w="730" w:type="pct"/>
          </w:tcPr>
          <w:p w14:paraId="0013C59F" w14:textId="77777777" w:rsidR="00DB3AA3" w:rsidRPr="00C67B26" w:rsidRDefault="00DB3AA3" w:rsidP="006C0B23">
            <w:pPr>
              <w:tabs>
                <w:tab w:val="decimal" w:pos="1107"/>
              </w:tabs>
              <w:ind w:left="-990" w:right="-882"/>
              <w:rPr>
                <w:rFonts w:ascii="Angsana New" w:eastAsia="Angsana New" w:hAnsi="Angsana New" w:cs="Angsana New"/>
                <w:color w:val="000000"/>
                <w:lang w:val="en-US"/>
              </w:rPr>
            </w:pPr>
          </w:p>
          <w:p w14:paraId="30E4EB2B" w14:textId="1D2C4AD9" w:rsidR="000774AA" w:rsidRPr="00C67B26" w:rsidRDefault="008058A3" w:rsidP="006C0B23">
            <w:pPr>
              <w:tabs>
                <w:tab w:val="decimal" w:pos="1107"/>
              </w:tabs>
              <w:ind w:left="-990" w:right="-882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8058A3">
              <w:rPr>
                <w:rFonts w:ascii="Angsana New" w:eastAsia="Angsana New" w:hAnsi="Angsana New" w:cs="Angsana New"/>
                <w:color w:val="000000"/>
                <w:lang w:val="en-US"/>
              </w:rPr>
              <w:t>28</w:t>
            </w:r>
            <w:r w:rsidR="000774AA" w:rsidRPr="00C67B26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eastAsia="Angsana New" w:hAnsi="Angsana New" w:cs="Angsana New"/>
                <w:color w:val="000000"/>
                <w:lang w:val="en-US"/>
              </w:rPr>
              <w:t>988</w:t>
            </w:r>
            <w:r w:rsidR="000774AA" w:rsidRPr="00C67B26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eastAsia="Angsana New" w:hAnsi="Angsana New" w:cs="Angsana New"/>
                <w:color w:val="000000"/>
                <w:lang w:val="en-US"/>
              </w:rPr>
              <w:t>449</w:t>
            </w:r>
          </w:p>
        </w:tc>
      </w:tr>
      <w:tr w:rsidR="000774AA" w:rsidRPr="00C67B26" w14:paraId="14637A79" w14:textId="77777777" w:rsidTr="000774AA">
        <w:tc>
          <w:tcPr>
            <w:tcW w:w="2501" w:type="pct"/>
          </w:tcPr>
          <w:p w14:paraId="065AAB2E" w14:textId="77777777" w:rsidR="000774AA" w:rsidRPr="00C67B26" w:rsidRDefault="000774AA" w:rsidP="00DB3AA3">
            <w:pPr>
              <w:tabs>
                <w:tab w:val="left" w:pos="900"/>
              </w:tabs>
              <w:ind w:firstLine="576"/>
              <w:jc w:val="both"/>
              <w:rPr>
                <w:rFonts w:ascii="Angsana New" w:hAnsi="Angsana New" w:cs="Angsana New"/>
                <w:color w:val="000000"/>
                <w:cs/>
              </w:rPr>
            </w:pPr>
            <w:r w:rsidRPr="00C67B26">
              <w:rPr>
                <w:rFonts w:ascii="Angsana New" w:hAnsi="Angsana New" w:cs="Angsana New"/>
                <w:color w:val="000000"/>
                <w:spacing w:val="-4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06" w:type="pct"/>
          </w:tcPr>
          <w:p w14:paraId="2E87CB16" w14:textId="77777777" w:rsidR="000774AA" w:rsidRPr="00C67B26" w:rsidRDefault="000774AA" w:rsidP="000774AA">
            <w:pPr>
              <w:tabs>
                <w:tab w:val="decimal" w:pos="1350"/>
              </w:tabs>
              <w:ind w:left="-990" w:right="-882"/>
              <w:rPr>
                <w:rFonts w:ascii="Angsana New" w:eastAsia="Angsana New" w:hAnsi="Angsana New" w:cs="Angsana New"/>
                <w:color w:val="000000"/>
                <w:lang w:val="en-US"/>
              </w:rPr>
            </w:pPr>
          </w:p>
        </w:tc>
        <w:tc>
          <w:tcPr>
            <w:tcW w:w="49" w:type="pct"/>
          </w:tcPr>
          <w:p w14:paraId="192A1489" w14:textId="10B9448F" w:rsidR="000774AA" w:rsidRPr="00C67B26" w:rsidRDefault="000774AA" w:rsidP="000774AA">
            <w:pPr>
              <w:tabs>
                <w:tab w:val="decimal" w:pos="1350"/>
              </w:tabs>
              <w:ind w:left="-990" w:right="-882"/>
              <w:rPr>
                <w:rFonts w:ascii="Angsana New" w:eastAsia="Angsana New" w:hAnsi="Angsana New" w:cs="Angsana New"/>
                <w:color w:val="000000"/>
                <w:lang w:val="en-US"/>
              </w:rPr>
            </w:pPr>
          </w:p>
        </w:tc>
        <w:tc>
          <w:tcPr>
            <w:tcW w:w="750" w:type="pct"/>
          </w:tcPr>
          <w:p w14:paraId="5F65B550" w14:textId="3BFDF844" w:rsidR="000774AA" w:rsidRPr="00C67B26" w:rsidRDefault="000774AA" w:rsidP="006C0B23">
            <w:pPr>
              <w:tabs>
                <w:tab w:val="decimal" w:pos="1153"/>
              </w:tabs>
              <w:ind w:left="-990" w:right="-882"/>
              <w:rPr>
                <w:rFonts w:ascii="Angsana New" w:eastAsia="Angsana New" w:hAnsi="Angsana New" w:cs="Angsana New"/>
                <w:color w:val="000000"/>
                <w:lang w:val="en-US"/>
              </w:rPr>
            </w:pPr>
          </w:p>
        </w:tc>
        <w:tc>
          <w:tcPr>
            <w:tcW w:w="64" w:type="pct"/>
          </w:tcPr>
          <w:p w14:paraId="5BE9A157" w14:textId="77777777" w:rsidR="000774AA" w:rsidRPr="00C67B26" w:rsidRDefault="000774AA" w:rsidP="000774AA">
            <w:pPr>
              <w:ind w:right="117"/>
              <w:jc w:val="right"/>
              <w:rPr>
                <w:rFonts w:ascii="Angsana New" w:eastAsia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730" w:type="pct"/>
          </w:tcPr>
          <w:p w14:paraId="2CDF7A4C" w14:textId="77777777" w:rsidR="000774AA" w:rsidRPr="00C67B26" w:rsidRDefault="000774AA" w:rsidP="006C0B23">
            <w:pPr>
              <w:tabs>
                <w:tab w:val="decimal" w:pos="1107"/>
              </w:tabs>
              <w:ind w:left="-990" w:right="-882"/>
              <w:rPr>
                <w:rFonts w:ascii="Angsana New" w:eastAsia="Angsana New" w:hAnsi="Angsana New" w:cs="Angsana New"/>
                <w:color w:val="000000"/>
                <w:lang w:val="en-US"/>
              </w:rPr>
            </w:pPr>
          </w:p>
        </w:tc>
      </w:tr>
      <w:tr w:rsidR="000774AA" w:rsidRPr="00C67B26" w14:paraId="5E311FA8" w14:textId="77777777" w:rsidTr="00DB3AA3">
        <w:tc>
          <w:tcPr>
            <w:tcW w:w="2501" w:type="pct"/>
          </w:tcPr>
          <w:p w14:paraId="0ECAFEC6" w14:textId="32D6F346" w:rsidR="00DB3AA3" w:rsidRPr="00C67B26" w:rsidRDefault="000774AA" w:rsidP="000774AA">
            <w:pPr>
              <w:tabs>
                <w:tab w:val="left" w:pos="900"/>
              </w:tabs>
              <w:ind w:firstLine="270"/>
              <w:jc w:val="both"/>
              <w:rPr>
                <w:rFonts w:ascii="Angsana New" w:hAnsi="Angsana New" w:cs="Angsana New"/>
                <w:color w:val="000000"/>
              </w:rPr>
            </w:pPr>
            <w:r w:rsidRPr="00C67B26">
              <w:rPr>
                <w:rFonts w:ascii="Angsana New" w:hAnsi="Angsana New" w:cs="Angsana New" w:hint="cs"/>
                <w:color w:val="000000"/>
                <w:cs/>
              </w:rPr>
              <w:t xml:space="preserve">   </w:t>
            </w:r>
            <w:r w:rsidR="00DB3AA3" w:rsidRPr="00C67B26">
              <w:rPr>
                <w:rFonts w:ascii="Angsana New" w:hAnsi="Angsana New" w:cs="Angsana New" w:hint="cs"/>
                <w:color w:val="000000"/>
                <w:cs/>
              </w:rPr>
              <w:t xml:space="preserve">    </w:t>
            </w:r>
            <w:r w:rsidR="00995E94" w:rsidRPr="00C67B26">
              <w:rPr>
                <w:rFonts w:ascii="Angsana New" w:hAnsi="Angsana New" w:cs="Angsana New" w:hint="cs"/>
                <w:color w:val="000000"/>
                <w:cs/>
              </w:rPr>
              <w:t xml:space="preserve">     </w:t>
            </w:r>
            <w:r w:rsidRPr="00C67B26">
              <w:rPr>
                <w:rFonts w:ascii="Angsana New" w:hAnsi="Angsana New" w:cs="Angsana New"/>
                <w:color w:val="000000"/>
                <w:cs/>
              </w:rPr>
              <w:t>สำหรับการทำงานกับบริษัทเป็นเวลานาน</w:t>
            </w:r>
          </w:p>
          <w:p w14:paraId="475E24A9" w14:textId="2B6F0988" w:rsidR="000774AA" w:rsidRPr="00C67B26" w:rsidRDefault="00DB3AA3" w:rsidP="000774AA">
            <w:pPr>
              <w:tabs>
                <w:tab w:val="left" w:pos="900"/>
              </w:tabs>
              <w:ind w:firstLine="270"/>
              <w:jc w:val="both"/>
              <w:rPr>
                <w:rFonts w:ascii="Angsana New" w:hAnsi="Angsana New" w:cs="Angsana New"/>
                <w:color w:val="000000"/>
                <w:cs/>
              </w:rPr>
            </w:pPr>
            <w:r w:rsidRPr="00C67B26">
              <w:rPr>
                <w:rFonts w:ascii="Angsana New" w:hAnsi="Angsana New" w:cs="Angsana New" w:hint="cs"/>
                <w:color w:val="000000"/>
                <w:cs/>
              </w:rPr>
              <w:t xml:space="preserve">           </w:t>
            </w:r>
            <w:r w:rsidR="000774AA" w:rsidRPr="00C67B26">
              <w:rPr>
                <w:rFonts w:ascii="Angsana New" w:hAnsi="Angsana New" w:cs="Angsana New"/>
                <w:color w:val="000000"/>
                <w:cs/>
              </w:rPr>
              <w:t xml:space="preserve">(ดูหมายเหตุข้อ 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22</w:t>
            </w:r>
            <w:r w:rsidR="000774AA" w:rsidRPr="00C67B26">
              <w:rPr>
                <w:rFonts w:ascii="Angsana New" w:hAnsi="Angsana New" w:cs="Angsana New"/>
                <w:color w:val="000000"/>
                <w:cs/>
              </w:rPr>
              <w:t>.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2</w:t>
            </w:r>
            <w:r w:rsidR="000774AA" w:rsidRPr="00C67B26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906" w:type="pct"/>
            <w:tcBorders>
              <w:bottom w:val="single" w:sz="4" w:space="0" w:color="auto"/>
            </w:tcBorders>
          </w:tcPr>
          <w:p w14:paraId="511DC075" w14:textId="77777777" w:rsidR="00995E94" w:rsidRPr="00C67B26" w:rsidRDefault="00995E94" w:rsidP="000774AA">
            <w:pPr>
              <w:tabs>
                <w:tab w:val="decimal" w:pos="1350"/>
              </w:tabs>
              <w:ind w:left="-990" w:right="-882"/>
              <w:rPr>
                <w:rFonts w:ascii="Angsana New" w:eastAsia="Angsana New" w:hAnsi="Angsana New" w:cs="Angsana New"/>
                <w:color w:val="000000"/>
                <w:lang w:val="en-US"/>
              </w:rPr>
            </w:pPr>
          </w:p>
          <w:p w14:paraId="4D844EC4" w14:textId="009D219E" w:rsidR="000774AA" w:rsidRPr="00C67B26" w:rsidRDefault="008058A3" w:rsidP="000774AA">
            <w:pPr>
              <w:tabs>
                <w:tab w:val="decimal" w:pos="1350"/>
              </w:tabs>
              <w:ind w:left="-990" w:right="-882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8058A3">
              <w:rPr>
                <w:rFonts w:ascii="Angsana New" w:eastAsia="Angsana New" w:hAnsi="Angsana New" w:cs="Angsana New"/>
                <w:color w:val="000000"/>
                <w:lang w:val="en-US"/>
              </w:rPr>
              <w:t>4</w:t>
            </w:r>
            <w:r w:rsidR="00916C2C" w:rsidRPr="00C67B26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eastAsia="Angsana New" w:hAnsi="Angsana New" w:cs="Angsana New"/>
                <w:color w:val="000000"/>
                <w:lang w:val="en-US"/>
              </w:rPr>
              <w:t>396</w:t>
            </w:r>
            <w:r w:rsidR="00916C2C" w:rsidRPr="00C67B26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eastAsia="Angsana New" w:hAnsi="Angsana New" w:cs="Angsana New"/>
                <w:color w:val="000000"/>
                <w:lang w:val="en-US"/>
              </w:rPr>
              <w:t>012</w:t>
            </w:r>
          </w:p>
        </w:tc>
        <w:tc>
          <w:tcPr>
            <w:tcW w:w="49" w:type="pct"/>
          </w:tcPr>
          <w:p w14:paraId="6708DCEA" w14:textId="1B4552C0" w:rsidR="000774AA" w:rsidRPr="00C67B26" w:rsidRDefault="000774AA" w:rsidP="000774AA">
            <w:pPr>
              <w:tabs>
                <w:tab w:val="decimal" w:pos="1350"/>
              </w:tabs>
              <w:ind w:left="-990" w:right="-882"/>
              <w:rPr>
                <w:rFonts w:ascii="Angsana New" w:eastAsia="Angsana New" w:hAnsi="Angsana New" w:cs="Angsana New"/>
                <w:color w:val="000000"/>
                <w:lang w:val="en-US"/>
              </w:rPr>
            </w:pPr>
          </w:p>
        </w:tc>
        <w:tc>
          <w:tcPr>
            <w:tcW w:w="750" w:type="pct"/>
            <w:tcBorders>
              <w:bottom w:val="single" w:sz="4" w:space="0" w:color="auto"/>
            </w:tcBorders>
          </w:tcPr>
          <w:p w14:paraId="5D1C2F0A" w14:textId="77777777" w:rsidR="00995E94" w:rsidRPr="00C67B26" w:rsidRDefault="00995E94" w:rsidP="006C0B23">
            <w:pPr>
              <w:tabs>
                <w:tab w:val="decimal" w:pos="1153"/>
              </w:tabs>
              <w:ind w:left="-990" w:right="-882"/>
              <w:rPr>
                <w:rFonts w:ascii="Angsana New" w:eastAsia="Angsana New" w:hAnsi="Angsana New" w:cs="Angsana New"/>
                <w:color w:val="000000"/>
                <w:lang w:val="en-US"/>
              </w:rPr>
            </w:pPr>
          </w:p>
          <w:p w14:paraId="01B143C9" w14:textId="7966EBC9" w:rsidR="000774AA" w:rsidRPr="00C67B26" w:rsidRDefault="008058A3" w:rsidP="006C0B23">
            <w:pPr>
              <w:tabs>
                <w:tab w:val="decimal" w:pos="1153"/>
              </w:tabs>
              <w:ind w:left="-990" w:right="-882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8058A3">
              <w:rPr>
                <w:rFonts w:ascii="Angsana New" w:eastAsia="Angsana New" w:hAnsi="Angsana New" w:cs="Angsana New"/>
                <w:color w:val="000000"/>
                <w:lang w:val="en-US"/>
              </w:rPr>
              <w:t>4</w:t>
            </w:r>
            <w:r w:rsidR="00916C2C" w:rsidRPr="00C67B26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eastAsia="Angsana New" w:hAnsi="Angsana New" w:cs="Angsana New"/>
                <w:color w:val="000000"/>
                <w:lang w:val="en-US"/>
              </w:rPr>
              <w:t>396</w:t>
            </w:r>
            <w:r w:rsidR="00916C2C" w:rsidRPr="00C67B26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eastAsia="Angsana New" w:hAnsi="Angsana New" w:cs="Angsana New"/>
                <w:color w:val="000000"/>
                <w:lang w:val="en-US"/>
              </w:rPr>
              <w:t>012</w:t>
            </w:r>
          </w:p>
        </w:tc>
        <w:tc>
          <w:tcPr>
            <w:tcW w:w="64" w:type="pct"/>
          </w:tcPr>
          <w:p w14:paraId="08822813" w14:textId="77777777" w:rsidR="000774AA" w:rsidRPr="00C67B26" w:rsidRDefault="000774AA" w:rsidP="000774AA">
            <w:pPr>
              <w:ind w:right="117"/>
              <w:jc w:val="right"/>
              <w:rPr>
                <w:rFonts w:ascii="Angsana New" w:eastAsia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</w:tcPr>
          <w:p w14:paraId="0BF4A8E8" w14:textId="77777777" w:rsidR="00995E94" w:rsidRPr="00C67B26" w:rsidRDefault="00995E94" w:rsidP="006C0B23">
            <w:pPr>
              <w:tabs>
                <w:tab w:val="decimal" w:pos="1107"/>
              </w:tabs>
              <w:ind w:left="-990" w:right="-882"/>
              <w:rPr>
                <w:rFonts w:ascii="Angsana New" w:eastAsia="Angsana New" w:hAnsi="Angsana New" w:cs="Angsana New"/>
                <w:color w:val="000000"/>
                <w:lang w:val="en-US"/>
              </w:rPr>
            </w:pPr>
          </w:p>
          <w:p w14:paraId="04482146" w14:textId="5B2CE704" w:rsidR="000774AA" w:rsidRPr="00C67B26" w:rsidRDefault="008058A3" w:rsidP="006C0B23">
            <w:pPr>
              <w:tabs>
                <w:tab w:val="decimal" w:pos="1107"/>
              </w:tabs>
              <w:ind w:left="-990" w:right="-882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8058A3">
              <w:rPr>
                <w:rFonts w:ascii="Angsana New" w:eastAsia="Angsana New" w:hAnsi="Angsana New" w:cs="Angsana New"/>
                <w:color w:val="000000"/>
                <w:lang w:val="en-US"/>
              </w:rPr>
              <w:t>4</w:t>
            </w:r>
            <w:r w:rsidR="000774AA" w:rsidRPr="00C67B26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eastAsia="Angsana New" w:hAnsi="Angsana New" w:cs="Angsana New"/>
                <w:color w:val="000000"/>
                <w:lang w:val="en-US"/>
              </w:rPr>
              <w:t>410</w:t>
            </w:r>
            <w:r w:rsidR="000774AA" w:rsidRPr="00C67B26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eastAsia="Angsana New" w:hAnsi="Angsana New" w:cs="Angsana New"/>
                <w:color w:val="000000"/>
                <w:lang w:val="en-US"/>
              </w:rPr>
              <w:t>422</w:t>
            </w:r>
          </w:p>
        </w:tc>
      </w:tr>
      <w:tr w:rsidR="000774AA" w:rsidRPr="00C67B26" w14:paraId="35C3CE19" w14:textId="77777777" w:rsidTr="00DB3AA3">
        <w:trPr>
          <w:trHeight w:val="233"/>
        </w:trPr>
        <w:tc>
          <w:tcPr>
            <w:tcW w:w="2501" w:type="pct"/>
          </w:tcPr>
          <w:p w14:paraId="1D986B8B" w14:textId="2D3079BA" w:rsidR="000774AA" w:rsidRPr="00C67B26" w:rsidRDefault="00DB3AA3" w:rsidP="000774AA">
            <w:pPr>
              <w:tabs>
                <w:tab w:val="left" w:pos="900"/>
              </w:tabs>
              <w:ind w:firstLine="270"/>
              <w:jc w:val="both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       </w:t>
            </w:r>
            <w:r w:rsidR="000774AA" w:rsidRPr="00C67B26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รวม</w:t>
            </w:r>
          </w:p>
        </w:tc>
        <w:tc>
          <w:tcPr>
            <w:tcW w:w="906" w:type="pct"/>
            <w:tcBorders>
              <w:top w:val="single" w:sz="4" w:space="0" w:color="auto"/>
              <w:bottom w:val="double" w:sz="4" w:space="0" w:color="auto"/>
            </w:tcBorders>
          </w:tcPr>
          <w:p w14:paraId="115D1607" w14:textId="0312EDA5" w:rsidR="000774AA" w:rsidRPr="00C67B26" w:rsidRDefault="008058A3" w:rsidP="000774AA">
            <w:pPr>
              <w:tabs>
                <w:tab w:val="decimal" w:pos="1350"/>
              </w:tabs>
              <w:ind w:left="-990" w:right="-882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8058A3">
              <w:rPr>
                <w:rFonts w:ascii="Angsana New" w:eastAsia="Angsana New" w:hAnsi="Angsana New" w:cs="Angsana New"/>
                <w:color w:val="000000"/>
                <w:lang w:val="en-US"/>
              </w:rPr>
              <w:t>39</w:t>
            </w:r>
            <w:r w:rsidR="00916C2C" w:rsidRPr="00C67B26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eastAsia="Angsana New" w:hAnsi="Angsana New" w:cs="Angsana New"/>
                <w:color w:val="000000"/>
                <w:lang w:val="en-US"/>
              </w:rPr>
              <w:t>181</w:t>
            </w:r>
            <w:r w:rsidR="00916C2C" w:rsidRPr="00C67B26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eastAsia="Angsana New" w:hAnsi="Angsana New" w:cs="Angsana New"/>
                <w:color w:val="000000"/>
                <w:lang w:val="en-US"/>
              </w:rPr>
              <w:t>332</w:t>
            </w:r>
          </w:p>
        </w:tc>
        <w:tc>
          <w:tcPr>
            <w:tcW w:w="49" w:type="pct"/>
          </w:tcPr>
          <w:p w14:paraId="6AF36F75" w14:textId="4AFE1AF5" w:rsidR="000774AA" w:rsidRPr="00C67B26" w:rsidRDefault="000774AA" w:rsidP="000774AA">
            <w:pPr>
              <w:tabs>
                <w:tab w:val="decimal" w:pos="1350"/>
              </w:tabs>
              <w:ind w:left="-990" w:right="-882"/>
              <w:rPr>
                <w:rFonts w:ascii="Angsana New" w:eastAsia="Angsana New" w:hAnsi="Angsana New" w:cs="Angsana New"/>
                <w:color w:val="000000"/>
                <w:lang w:val="en-US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double" w:sz="4" w:space="0" w:color="auto"/>
            </w:tcBorders>
          </w:tcPr>
          <w:p w14:paraId="7B627B93" w14:textId="3D117907" w:rsidR="000774AA" w:rsidRPr="00C67B26" w:rsidRDefault="008058A3" w:rsidP="006C0B23">
            <w:pPr>
              <w:tabs>
                <w:tab w:val="decimal" w:pos="1153"/>
              </w:tabs>
              <w:ind w:left="-990" w:right="-882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8058A3">
              <w:rPr>
                <w:rFonts w:ascii="Angsana New" w:eastAsia="Angsana New" w:hAnsi="Angsana New" w:cs="Angsana New"/>
                <w:color w:val="000000"/>
                <w:lang w:val="en-US"/>
              </w:rPr>
              <w:t>39</w:t>
            </w:r>
            <w:r w:rsidR="00916C2C" w:rsidRPr="00C67B26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eastAsia="Angsana New" w:hAnsi="Angsana New" w:cs="Angsana New"/>
                <w:color w:val="000000"/>
                <w:lang w:val="en-US"/>
              </w:rPr>
              <w:t>181</w:t>
            </w:r>
            <w:r w:rsidR="00916C2C" w:rsidRPr="00C67B26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eastAsia="Angsana New" w:hAnsi="Angsana New" w:cs="Angsana New"/>
                <w:color w:val="000000"/>
                <w:lang w:val="en-US"/>
              </w:rPr>
              <w:t>332</w:t>
            </w:r>
          </w:p>
        </w:tc>
        <w:tc>
          <w:tcPr>
            <w:tcW w:w="64" w:type="pct"/>
          </w:tcPr>
          <w:p w14:paraId="0C2BAC91" w14:textId="77777777" w:rsidR="000774AA" w:rsidRPr="00C67B26" w:rsidRDefault="000774AA" w:rsidP="000774AA">
            <w:pPr>
              <w:ind w:right="117"/>
              <w:jc w:val="right"/>
              <w:rPr>
                <w:rFonts w:ascii="Angsana New" w:eastAsia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730" w:type="pct"/>
            <w:tcBorders>
              <w:top w:val="single" w:sz="4" w:space="0" w:color="auto"/>
              <w:bottom w:val="double" w:sz="4" w:space="0" w:color="auto"/>
            </w:tcBorders>
          </w:tcPr>
          <w:p w14:paraId="0287FB64" w14:textId="1D9B284F" w:rsidR="000774AA" w:rsidRPr="00C67B26" w:rsidRDefault="008058A3" w:rsidP="006C0B23">
            <w:pPr>
              <w:tabs>
                <w:tab w:val="decimal" w:pos="1107"/>
              </w:tabs>
              <w:ind w:left="-990" w:right="-882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8058A3">
              <w:rPr>
                <w:rFonts w:ascii="Angsana New" w:eastAsia="Angsana New" w:hAnsi="Angsana New" w:cs="Angsana New"/>
                <w:color w:val="000000"/>
                <w:lang w:val="en-US"/>
              </w:rPr>
              <w:t>33</w:t>
            </w:r>
            <w:r w:rsidR="000774AA" w:rsidRPr="00C67B26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eastAsia="Angsana New" w:hAnsi="Angsana New" w:cs="Angsana New"/>
                <w:color w:val="000000"/>
                <w:lang w:val="en-US"/>
              </w:rPr>
              <w:t>398</w:t>
            </w:r>
            <w:r w:rsidR="000774AA" w:rsidRPr="00C67B26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eastAsia="Angsana New" w:hAnsi="Angsana New" w:cs="Angsana New"/>
                <w:color w:val="000000"/>
                <w:lang w:val="en-US"/>
              </w:rPr>
              <w:t>871</w:t>
            </w:r>
          </w:p>
        </w:tc>
      </w:tr>
    </w:tbl>
    <w:p w14:paraId="33C6535A" w14:textId="6AC39128" w:rsidR="00690FBC" w:rsidRPr="00C67B26" w:rsidRDefault="008058A3" w:rsidP="00752ABD">
      <w:pPr>
        <w:widowControl w:val="0"/>
        <w:spacing w:before="240"/>
        <w:ind w:left="1267" w:right="58" w:hanging="720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cs/>
        </w:rPr>
      </w:pPr>
      <w:r w:rsidRPr="008058A3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22</w:t>
      </w:r>
      <w:r w:rsidR="00690FBC" w:rsidRPr="00C67B26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.</w:t>
      </w:r>
      <w:r w:rsidRPr="008058A3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1</w:t>
      </w:r>
      <w:r w:rsidR="009C3622" w:rsidRPr="00C67B26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ab/>
      </w:r>
      <w:r w:rsidR="008320F0" w:rsidRPr="00C67B26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ประมาณการหนี้สินสำหรับผลประโยชน์พนักงาน</w:t>
      </w:r>
      <w:r w:rsidR="00E61CFC" w:rsidRPr="00C67B26">
        <w:rPr>
          <w:rFonts w:ascii="Angsana New" w:hAnsi="Angsana New" w:cs="Angsana New"/>
          <w:color w:val="000000"/>
          <w:sz w:val="32"/>
          <w:szCs w:val="32"/>
          <w:cs/>
        </w:rPr>
        <w:t>สำหรับ</w:t>
      </w:r>
      <w:r w:rsidR="00E61CFC" w:rsidRPr="00C67B26">
        <w:rPr>
          <w:rFonts w:ascii="Angsana New" w:hAnsi="Angsana New" w:cs="Angsana New" w:hint="cs"/>
          <w:color w:val="000000"/>
          <w:sz w:val="32"/>
          <w:szCs w:val="32"/>
          <w:cs/>
        </w:rPr>
        <w:t>ผลประโยชน์หลังออกจากงาน</w:t>
      </w:r>
    </w:p>
    <w:p w14:paraId="5A786C00" w14:textId="15261667" w:rsidR="00690FBC" w:rsidRPr="00C67B26" w:rsidRDefault="00690FBC" w:rsidP="00F6094B">
      <w:pPr>
        <w:spacing w:after="120"/>
        <w:ind w:left="1267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C67B26">
        <w:rPr>
          <w:rFonts w:ascii="Angsana New" w:hAnsi="Angsana New" w:cs="Angsana New"/>
          <w:color w:val="000000"/>
          <w:sz w:val="32"/>
          <w:szCs w:val="32"/>
          <w:cs/>
        </w:rPr>
        <w:t>การเปลี่ยนแปลงของมูลค่าปัจจุบัน</w:t>
      </w:r>
      <w:r w:rsidR="00E52F1A" w:rsidRPr="00C67B26">
        <w:rPr>
          <w:rFonts w:ascii="Angsana New" w:hAnsi="Angsana New" w:cs="Angsana New"/>
          <w:color w:val="000000"/>
          <w:sz w:val="32"/>
          <w:szCs w:val="32"/>
          <w:cs/>
        </w:rPr>
        <w:t>ของ</w:t>
      </w:r>
      <w:r w:rsidR="008320F0" w:rsidRPr="00C67B26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ประมาณการหนี้สินสำหรับผลประโยชน์พนักงาน</w:t>
      </w:r>
      <w:r w:rsidR="00A5204A" w:rsidRPr="00C67B26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สำหรับ</w:t>
      </w:r>
      <w:r w:rsidR="00E61CFC" w:rsidRPr="00C67B26">
        <w:rPr>
          <w:rFonts w:ascii="Angsana New" w:hAnsi="Angsana New" w:cs="Angsana New" w:hint="cs"/>
          <w:color w:val="000000"/>
          <w:sz w:val="32"/>
          <w:szCs w:val="32"/>
          <w:cs/>
        </w:rPr>
        <w:t>ผลประโยชน์หลังออกจากงาน</w:t>
      </w:r>
      <w:r w:rsidR="00DE1A36" w:rsidRPr="00C67B2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สำหรับปีสิ้นสุดวันที่ </w:t>
      </w:r>
      <w:r w:rsidR="008058A3" w:rsidRPr="008058A3">
        <w:rPr>
          <w:rFonts w:ascii="Angsana New" w:hAnsi="Angsana New" w:cs="Angsana New" w:hint="cs"/>
          <w:color w:val="000000"/>
          <w:sz w:val="32"/>
          <w:szCs w:val="32"/>
          <w:lang w:val="en-US"/>
        </w:rPr>
        <w:t>31</w:t>
      </w:r>
      <w:r w:rsidR="00D0296C" w:rsidRPr="00C67B26">
        <w:rPr>
          <w:rFonts w:ascii="Angsana New" w:hAnsi="Angsana New" w:cs="Angsana New" w:hint="cs"/>
          <w:color w:val="000000"/>
          <w:sz w:val="32"/>
          <w:szCs w:val="32"/>
          <w:lang w:val="en-US"/>
        </w:rPr>
        <w:t xml:space="preserve"> </w:t>
      </w:r>
      <w:r w:rsidR="00D0296C" w:rsidRPr="00C67B26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ธันวาคม </w:t>
      </w:r>
      <w:r w:rsidRPr="00C67B26">
        <w:rPr>
          <w:rFonts w:ascii="Angsana New" w:hAnsi="Angsana New" w:cs="Angsana New"/>
          <w:color w:val="000000"/>
          <w:sz w:val="32"/>
          <w:szCs w:val="32"/>
          <w:cs/>
        </w:rPr>
        <w:t>แสดงดังนี้</w:t>
      </w:r>
    </w:p>
    <w:tbl>
      <w:tblPr>
        <w:tblW w:w="9279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99"/>
        <w:gridCol w:w="1440"/>
        <w:gridCol w:w="90"/>
        <w:gridCol w:w="1350"/>
      </w:tblGrid>
      <w:tr w:rsidR="00DB3AA3" w:rsidRPr="00C67B26" w14:paraId="2DF46BB7" w14:textId="77777777" w:rsidTr="00E279E0">
        <w:trPr>
          <w:cantSplit/>
        </w:trPr>
        <w:tc>
          <w:tcPr>
            <w:tcW w:w="6399" w:type="dxa"/>
          </w:tcPr>
          <w:p w14:paraId="7D9E9489" w14:textId="77777777" w:rsidR="00DB3AA3" w:rsidRPr="00C67B26" w:rsidRDefault="00DB3AA3" w:rsidP="00E279E0">
            <w:pPr>
              <w:ind w:left="1432" w:right="72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40" w:type="dxa"/>
          </w:tcPr>
          <w:p w14:paraId="6438A75C" w14:textId="77777777" w:rsidR="00DB3AA3" w:rsidRPr="00C67B26" w:rsidRDefault="00DB3AA3" w:rsidP="00DB3AA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งบการเงินที่แสดง</w:t>
            </w:r>
          </w:p>
          <w:p w14:paraId="28A9C3BD" w14:textId="77777777" w:rsidR="00DB3AA3" w:rsidRPr="00C67B26" w:rsidRDefault="00DB3AA3" w:rsidP="00DB3AA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เงินลงทุนตามวิธี       ส่วนได้เสีย</w:t>
            </w:r>
            <w:r w:rsidRPr="00C67B26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และ</w:t>
            </w:r>
          </w:p>
          <w:p w14:paraId="47B53532" w14:textId="2C5DE1BC" w:rsidR="00DB3AA3" w:rsidRPr="00C67B26" w:rsidRDefault="00DB3AA3" w:rsidP="00DB3AA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90" w:type="dxa"/>
          </w:tcPr>
          <w:p w14:paraId="0DC68886" w14:textId="77777777" w:rsidR="00DB3AA3" w:rsidRPr="00C67B26" w:rsidRDefault="00DB3AA3" w:rsidP="00E279E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350" w:type="dxa"/>
          </w:tcPr>
          <w:p w14:paraId="1470297D" w14:textId="47CD5C61" w:rsidR="00DB3AA3" w:rsidRPr="00C67B26" w:rsidRDefault="00DB3AA3" w:rsidP="00E279E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งบการเงินเฉพาะกิจการ</w:t>
            </w:r>
          </w:p>
        </w:tc>
      </w:tr>
      <w:tr w:rsidR="00E279E0" w:rsidRPr="00C67B26" w14:paraId="09BDA0BC" w14:textId="77777777" w:rsidTr="00E279E0">
        <w:trPr>
          <w:cantSplit/>
        </w:trPr>
        <w:tc>
          <w:tcPr>
            <w:tcW w:w="6399" w:type="dxa"/>
          </w:tcPr>
          <w:p w14:paraId="58D420B4" w14:textId="77777777" w:rsidR="00E279E0" w:rsidRPr="00C67B26" w:rsidRDefault="00E279E0" w:rsidP="00E279E0">
            <w:pPr>
              <w:ind w:left="1432" w:right="72"/>
              <w:jc w:val="center"/>
              <w:rPr>
                <w:rFonts w:ascii="Angsana New" w:hAnsi="Angsana New" w:cs="Angsana New"/>
                <w:color w:val="000000"/>
                <w:cs/>
              </w:rPr>
            </w:pPr>
            <w:bookmarkStart w:id="8" w:name="_Hlk124761056"/>
          </w:p>
        </w:tc>
        <w:tc>
          <w:tcPr>
            <w:tcW w:w="1440" w:type="dxa"/>
          </w:tcPr>
          <w:p w14:paraId="5CF77806" w14:textId="3C110869" w:rsidR="00E279E0" w:rsidRPr="00C67B26" w:rsidRDefault="008058A3" w:rsidP="00E279E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8058A3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</w:t>
            </w:r>
            <w:r w:rsidRPr="008058A3">
              <w:rPr>
                <w:rFonts w:ascii="Angsana New" w:hAnsi="Angsana New" w:cs="Angsana New" w:hint="cs"/>
                <w:b/>
                <w:bCs/>
                <w:color w:val="000000"/>
                <w:lang w:val="en-US"/>
              </w:rPr>
              <w:t>6</w:t>
            </w:r>
            <w:r w:rsidRPr="008058A3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90" w:type="dxa"/>
          </w:tcPr>
          <w:p w14:paraId="1CC467D5" w14:textId="77777777" w:rsidR="00E279E0" w:rsidRPr="00C67B26" w:rsidRDefault="00E279E0" w:rsidP="00E279E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350" w:type="dxa"/>
          </w:tcPr>
          <w:p w14:paraId="35D00E34" w14:textId="38B9ED32" w:rsidR="00E279E0" w:rsidRPr="00C67B26" w:rsidRDefault="008058A3" w:rsidP="00E279E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8058A3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</w:t>
            </w:r>
            <w:r w:rsidRPr="008058A3">
              <w:rPr>
                <w:rFonts w:ascii="Angsana New" w:hAnsi="Angsana New" w:cs="Angsana New" w:hint="cs"/>
                <w:b/>
                <w:bCs/>
                <w:color w:val="000000"/>
                <w:lang w:val="en-US"/>
              </w:rPr>
              <w:t>66</w:t>
            </w:r>
          </w:p>
        </w:tc>
      </w:tr>
      <w:tr w:rsidR="00E279E0" w:rsidRPr="00C67B26" w14:paraId="7AA07796" w14:textId="77777777" w:rsidTr="00E279E0">
        <w:trPr>
          <w:cantSplit/>
          <w:trHeight w:val="162"/>
        </w:trPr>
        <w:tc>
          <w:tcPr>
            <w:tcW w:w="6399" w:type="dxa"/>
          </w:tcPr>
          <w:p w14:paraId="4ACBF67B" w14:textId="77777777" w:rsidR="00E279E0" w:rsidRPr="00C67B26" w:rsidRDefault="00E279E0" w:rsidP="00E279E0">
            <w:pPr>
              <w:ind w:left="1432" w:right="72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40" w:type="dxa"/>
          </w:tcPr>
          <w:p w14:paraId="0DBBB0A4" w14:textId="77777777" w:rsidR="00E279E0" w:rsidRPr="00C67B26" w:rsidRDefault="00E279E0" w:rsidP="00E279E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747442E4" w14:textId="77777777" w:rsidR="00E279E0" w:rsidRPr="00C67B26" w:rsidRDefault="00E279E0" w:rsidP="00E279E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350" w:type="dxa"/>
          </w:tcPr>
          <w:p w14:paraId="2B371153" w14:textId="77777777" w:rsidR="00E279E0" w:rsidRPr="00C67B26" w:rsidRDefault="00E279E0" w:rsidP="00E279E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บาท</w:t>
            </w:r>
          </w:p>
        </w:tc>
      </w:tr>
      <w:tr w:rsidR="00E279E0" w:rsidRPr="00C67B26" w14:paraId="2957073A" w14:textId="77777777" w:rsidTr="00E279E0">
        <w:trPr>
          <w:cantSplit/>
          <w:trHeight w:val="99"/>
        </w:trPr>
        <w:tc>
          <w:tcPr>
            <w:tcW w:w="6399" w:type="dxa"/>
          </w:tcPr>
          <w:p w14:paraId="7918BEE8" w14:textId="42CD9A59" w:rsidR="00E279E0" w:rsidRPr="00C67B26" w:rsidRDefault="00E279E0" w:rsidP="00E279E0">
            <w:pPr>
              <w:ind w:left="1700" w:hanging="164"/>
              <w:rPr>
                <w:rFonts w:ascii="Angsana New" w:hAnsi="Angsana New" w:cs="Angsana New"/>
                <w:spacing w:val="-6"/>
                <w:cs/>
              </w:rPr>
            </w:pPr>
            <w:r w:rsidRPr="00C67B26">
              <w:rPr>
                <w:rFonts w:ascii="Angsana New" w:hAnsi="Angsana New" w:cs="Angsana New"/>
                <w:spacing w:val="-6"/>
                <w:cs/>
              </w:rPr>
              <w:t>มูลค่าปัจจุบันของ</w:t>
            </w:r>
            <w:r w:rsidRPr="00C67B26">
              <w:rPr>
                <w:rFonts w:ascii="Angsana New" w:hAnsi="Angsana New" w:cs="Angsana New"/>
                <w:color w:val="000000"/>
                <w:spacing w:val="-4"/>
                <w:cs/>
              </w:rPr>
              <w:t>ประมาณการหนี้สินสำหรับ</w:t>
            </w:r>
            <w:r w:rsidRPr="00C67B26">
              <w:rPr>
                <w:rFonts w:ascii="Angsana New" w:hAnsi="Angsana New" w:cs="Angsana New" w:hint="cs"/>
                <w:color w:val="000000"/>
                <w:cs/>
              </w:rPr>
              <w:t>ผลประโยชน์พนักงานสำหรับผลประโยชน์หลังออกจากงาน</w:t>
            </w:r>
            <w:r w:rsidRPr="00C67B26">
              <w:rPr>
                <w:rFonts w:ascii="Angsana New" w:hAnsi="Angsana New" w:cs="Angsana New"/>
                <w:cs/>
              </w:rPr>
              <w:t>ต้น</w:t>
            </w:r>
            <w:r w:rsidRPr="00C67B26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440" w:type="dxa"/>
          </w:tcPr>
          <w:p w14:paraId="4366D072" w14:textId="77777777" w:rsidR="00E279E0" w:rsidRPr="00C67B26" w:rsidRDefault="00E279E0" w:rsidP="00E279E0">
            <w:pPr>
              <w:tabs>
                <w:tab w:val="decimal" w:pos="1254"/>
              </w:tabs>
              <w:ind w:left="-990" w:right="-882"/>
              <w:rPr>
                <w:rFonts w:ascii="Angsana New" w:eastAsia="Angsana New" w:hAnsi="Angsana New" w:cs="Angsana New"/>
                <w:color w:val="000000"/>
                <w:lang w:val="en-US"/>
              </w:rPr>
            </w:pPr>
          </w:p>
          <w:p w14:paraId="4560CF94" w14:textId="7B976B1A" w:rsidR="00646914" w:rsidRPr="00C67B26" w:rsidRDefault="008058A3" w:rsidP="006C0B23">
            <w:pPr>
              <w:tabs>
                <w:tab w:val="decimal" w:pos="1254"/>
              </w:tabs>
              <w:ind w:left="-990" w:right="-882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8058A3">
              <w:rPr>
                <w:rFonts w:ascii="Angsana New" w:eastAsia="Angsana New" w:hAnsi="Angsana New" w:cs="Angsana New"/>
                <w:color w:val="000000"/>
                <w:lang w:val="en-US"/>
              </w:rPr>
              <w:t>28</w:t>
            </w:r>
            <w:r w:rsidR="00646914" w:rsidRPr="00C67B26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eastAsia="Angsana New" w:hAnsi="Angsana New" w:cs="Angsana New"/>
                <w:color w:val="000000"/>
                <w:lang w:val="en-US"/>
              </w:rPr>
              <w:t>988</w:t>
            </w:r>
            <w:r w:rsidR="00646914" w:rsidRPr="00C67B26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eastAsia="Angsana New" w:hAnsi="Angsana New" w:cs="Angsana New"/>
                <w:color w:val="000000"/>
                <w:lang w:val="en-US"/>
              </w:rPr>
              <w:t>449</w:t>
            </w:r>
          </w:p>
        </w:tc>
        <w:tc>
          <w:tcPr>
            <w:tcW w:w="90" w:type="dxa"/>
          </w:tcPr>
          <w:p w14:paraId="2E084000" w14:textId="77777777" w:rsidR="00E279E0" w:rsidRPr="00C67B26" w:rsidRDefault="00E279E0" w:rsidP="00E279E0">
            <w:pPr>
              <w:ind w:left="-918" w:right="98" w:firstLine="18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350" w:type="dxa"/>
          </w:tcPr>
          <w:p w14:paraId="551297E8" w14:textId="77777777" w:rsidR="00E279E0" w:rsidRPr="00C67B26" w:rsidRDefault="00E279E0" w:rsidP="00E279E0">
            <w:pPr>
              <w:tabs>
                <w:tab w:val="decimal" w:pos="1254"/>
              </w:tabs>
              <w:ind w:left="-990" w:right="-882"/>
              <w:rPr>
                <w:rFonts w:ascii="Angsana New" w:eastAsia="Angsana New" w:hAnsi="Angsana New" w:cs="Angsana New"/>
                <w:color w:val="000000"/>
                <w:lang w:val="en-US"/>
              </w:rPr>
            </w:pPr>
          </w:p>
          <w:p w14:paraId="5201C7B3" w14:textId="1C39F9D8" w:rsidR="00E279E0" w:rsidRPr="00C67B26" w:rsidRDefault="008058A3" w:rsidP="006C0B23">
            <w:pPr>
              <w:tabs>
                <w:tab w:val="decimal" w:pos="1260"/>
              </w:tabs>
              <w:ind w:left="-990" w:right="-882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8058A3">
              <w:rPr>
                <w:rFonts w:ascii="Angsana New" w:eastAsia="Angsana New" w:hAnsi="Angsana New" w:cs="Angsana New"/>
                <w:color w:val="000000"/>
                <w:lang w:val="en-US"/>
              </w:rPr>
              <w:t>28</w:t>
            </w:r>
            <w:r w:rsidR="00E279E0" w:rsidRPr="00C67B26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eastAsia="Angsana New" w:hAnsi="Angsana New" w:cs="Angsana New"/>
                <w:color w:val="000000"/>
                <w:lang w:val="en-US"/>
              </w:rPr>
              <w:t>987</w:t>
            </w:r>
            <w:r w:rsidR="00E279E0" w:rsidRPr="00C67B26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eastAsia="Angsana New" w:hAnsi="Angsana New" w:cs="Angsana New"/>
                <w:color w:val="000000"/>
                <w:lang w:val="en-US"/>
              </w:rPr>
              <w:t>634</w:t>
            </w:r>
          </w:p>
        </w:tc>
      </w:tr>
      <w:tr w:rsidR="00E279E0" w:rsidRPr="00C67B26" w14:paraId="51AE0959" w14:textId="77777777" w:rsidTr="00E279E0">
        <w:trPr>
          <w:cantSplit/>
          <w:trHeight w:val="99"/>
        </w:trPr>
        <w:tc>
          <w:tcPr>
            <w:tcW w:w="6399" w:type="dxa"/>
          </w:tcPr>
          <w:p w14:paraId="0ABD16D0" w14:textId="77777777" w:rsidR="00E279E0" w:rsidRPr="00C67B26" w:rsidRDefault="00E279E0" w:rsidP="00E279E0">
            <w:pPr>
              <w:ind w:left="1716" w:hanging="164"/>
              <w:rPr>
                <w:rFonts w:ascii="Angsana New" w:hAnsi="Angsana New" w:cs="Angsana New"/>
                <w:cs/>
              </w:rPr>
            </w:pPr>
            <w:r w:rsidRPr="00C67B26">
              <w:rPr>
                <w:rFonts w:ascii="Angsana New" w:hAnsi="Angsana New" w:cs="Angsana New"/>
                <w:cs/>
              </w:rPr>
              <w:t>ต้นทุนบริการงวดปัจจุบัน</w:t>
            </w:r>
          </w:p>
        </w:tc>
        <w:tc>
          <w:tcPr>
            <w:tcW w:w="1440" w:type="dxa"/>
          </w:tcPr>
          <w:p w14:paraId="1320DBC4" w14:textId="74BFCF44" w:rsidR="00E279E0" w:rsidRPr="00C67B26" w:rsidRDefault="008058A3" w:rsidP="00E279E0">
            <w:pPr>
              <w:tabs>
                <w:tab w:val="decimal" w:pos="1254"/>
              </w:tabs>
              <w:ind w:left="-990" w:right="-882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8058A3">
              <w:rPr>
                <w:rFonts w:ascii="Angsana New" w:eastAsia="Angsana New" w:hAnsi="Angsana New" w:cs="Angsana New"/>
                <w:color w:val="000000"/>
                <w:lang w:val="en-US"/>
              </w:rPr>
              <w:t>7</w:t>
            </w:r>
            <w:r w:rsidR="00646914" w:rsidRPr="00C67B26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eastAsia="Angsana New" w:hAnsi="Angsana New" w:cs="Angsana New"/>
                <w:color w:val="000000"/>
                <w:lang w:val="en-US"/>
              </w:rPr>
              <w:t>155</w:t>
            </w:r>
            <w:r w:rsidR="00646914" w:rsidRPr="00C67B26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eastAsia="Angsana New" w:hAnsi="Angsana New" w:cs="Angsana New"/>
                <w:color w:val="000000"/>
                <w:lang w:val="en-US"/>
              </w:rPr>
              <w:t>824</w:t>
            </w:r>
          </w:p>
        </w:tc>
        <w:tc>
          <w:tcPr>
            <w:tcW w:w="90" w:type="dxa"/>
          </w:tcPr>
          <w:p w14:paraId="6E9BBC80" w14:textId="77777777" w:rsidR="00E279E0" w:rsidRPr="00C67B26" w:rsidRDefault="00E279E0" w:rsidP="00E279E0">
            <w:pPr>
              <w:ind w:left="-918" w:right="98" w:firstLine="180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350" w:type="dxa"/>
          </w:tcPr>
          <w:p w14:paraId="679B7395" w14:textId="201AF11B" w:rsidR="00E279E0" w:rsidRPr="00C67B26" w:rsidRDefault="008058A3" w:rsidP="00E279E0">
            <w:pPr>
              <w:tabs>
                <w:tab w:val="decimal" w:pos="1260"/>
              </w:tabs>
              <w:ind w:left="-990" w:right="-882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8058A3">
              <w:rPr>
                <w:rFonts w:ascii="Angsana New" w:eastAsia="Angsana New" w:hAnsi="Angsana New" w:cs="Angsana New"/>
                <w:color w:val="000000"/>
                <w:lang w:val="en-US"/>
              </w:rPr>
              <w:t>2</w:t>
            </w:r>
            <w:r w:rsidR="00E279E0" w:rsidRPr="00C67B26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eastAsia="Angsana New" w:hAnsi="Angsana New" w:cs="Angsana New"/>
                <w:color w:val="000000"/>
                <w:lang w:val="en-US"/>
              </w:rPr>
              <w:t>886</w:t>
            </w:r>
            <w:r w:rsidR="00E279E0" w:rsidRPr="00C67B26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eastAsia="Angsana New" w:hAnsi="Angsana New" w:cs="Angsana New"/>
                <w:color w:val="000000"/>
                <w:lang w:val="en-US"/>
              </w:rPr>
              <w:t>848</w:t>
            </w:r>
          </w:p>
        </w:tc>
      </w:tr>
      <w:tr w:rsidR="00E279E0" w:rsidRPr="00C67B26" w14:paraId="2084F527" w14:textId="77777777" w:rsidTr="00E279E0">
        <w:trPr>
          <w:cantSplit/>
          <w:trHeight w:val="99"/>
        </w:trPr>
        <w:tc>
          <w:tcPr>
            <w:tcW w:w="6399" w:type="dxa"/>
          </w:tcPr>
          <w:p w14:paraId="1CA97C97" w14:textId="77777777" w:rsidR="00E279E0" w:rsidRPr="00C67B26" w:rsidRDefault="00E279E0" w:rsidP="00E279E0">
            <w:pPr>
              <w:ind w:left="1716" w:hanging="164"/>
              <w:rPr>
                <w:rFonts w:ascii="Angsana New" w:hAnsi="Angsana New" w:cs="Angsana New"/>
                <w:cs/>
              </w:rPr>
            </w:pPr>
            <w:r w:rsidRPr="00C67B26">
              <w:rPr>
                <w:rFonts w:ascii="Angsana New" w:hAnsi="Angsana New" w:cs="Angsana New"/>
                <w:cs/>
              </w:rPr>
              <w:t>ต้นทุนดอกเบี้ย</w:t>
            </w:r>
          </w:p>
        </w:tc>
        <w:tc>
          <w:tcPr>
            <w:tcW w:w="1440" w:type="dxa"/>
          </w:tcPr>
          <w:p w14:paraId="2D1D7DDB" w14:textId="580AF69E" w:rsidR="00E279E0" w:rsidRPr="00C67B26" w:rsidRDefault="008058A3" w:rsidP="00E279E0">
            <w:pPr>
              <w:tabs>
                <w:tab w:val="decimal" w:pos="1254"/>
              </w:tabs>
              <w:ind w:left="-990" w:right="-882"/>
              <w:rPr>
                <w:rFonts w:ascii="Angsana New" w:eastAsia="Angsana New" w:hAnsi="Angsana New" w:cs="Angsana New"/>
                <w:color w:val="000000"/>
                <w:cs/>
                <w:lang w:val="en-US"/>
              </w:rPr>
            </w:pPr>
            <w:r w:rsidRPr="008058A3">
              <w:rPr>
                <w:rFonts w:ascii="Angsana New" w:eastAsia="Angsana New" w:hAnsi="Angsana New" w:cs="Angsana New"/>
                <w:color w:val="000000"/>
                <w:lang w:val="en-US"/>
              </w:rPr>
              <w:t>823</w:t>
            </w:r>
            <w:r w:rsidR="00646914" w:rsidRPr="00C67B26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eastAsia="Angsana New" w:hAnsi="Angsana New" w:cs="Angsana New"/>
                <w:color w:val="000000"/>
                <w:lang w:val="en-US"/>
              </w:rPr>
              <w:t>272</w:t>
            </w:r>
          </w:p>
        </w:tc>
        <w:tc>
          <w:tcPr>
            <w:tcW w:w="90" w:type="dxa"/>
          </w:tcPr>
          <w:p w14:paraId="5F71FB98" w14:textId="77777777" w:rsidR="00E279E0" w:rsidRPr="00C67B26" w:rsidRDefault="00E279E0" w:rsidP="00E279E0">
            <w:pPr>
              <w:ind w:left="-918" w:right="98" w:firstLine="180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350" w:type="dxa"/>
          </w:tcPr>
          <w:p w14:paraId="32CDE989" w14:textId="694A39C1" w:rsidR="00E279E0" w:rsidRPr="00C67B26" w:rsidRDefault="008058A3" w:rsidP="00E279E0">
            <w:pPr>
              <w:tabs>
                <w:tab w:val="decimal" w:pos="1260"/>
              </w:tabs>
              <w:ind w:left="-990" w:right="-882"/>
              <w:rPr>
                <w:rFonts w:ascii="Angsana New" w:eastAsia="Angsana New" w:hAnsi="Angsana New" w:cs="Angsana New"/>
                <w:color w:val="000000"/>
                <w:cs/>
                <w:lang w:val="en-US"/>
              </w:rPr>
            </w:pPr>
            <w:r w:rsidRPr="008058A3">
              <w:rPr>
                <w:rFonts w:ascii="Angsana New" w:eastAsia="Angsana New" w:hAnsi="Angsana New" w:cs="Angsana New"/>
                <w:color w:val="000000"/>
                <w:lang w:val="en-US"/>
              </w:rPr>
              <w:t>719</w:t>
            </w:r>
            <w:r w:rsidR="00E279E0" w:rsidRPr="00C67B26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eastAsia="Angsana New" w:hAnsi="Angsana New" w:cs="Angsana New"/>
                <w:color w:val="000000"/>
                <w:lang w:val="en-US"/>
              </w:rPr>
              <w:t>420</w:t>
            </w:r>
          </w:p>
        </w:tc>
      </w:tr>
      <w:tr w:rsidR="00E279E0" w:rsidRPr="00C67B26" w14:paraId="5E52BE39" w14:textId="77777777" w:rsidTr="00E279E0">
        <w:trPr>
          <w:cantSplit/>
          <w:trHeight w:val="99"/>
        </w:trPr>
        <w:tc>
          <w:tcPr>
            <w:tcW w:w="6399" w:type="dxa"/>
          </w:tcPr>
          <w:p w14:paraId="27BD9E7A" w14:textId="77777777" w:rsidR="00E279E0" w:rsidRPr="00C67B26" w:rsidRDefault="00E279E0" w:rsidP="00E279E0">
            <w:pPr>
              <w:ind w:left="1716" w:hanging="164"/>
              <w:rPr>
                <w:rFonts w:ascii="Angsana New" w:hAnsi="Angsana New" w:cs="Angsana New"/>
                <w:cs/>
              </w:rPr>
            </w:pPr>
            <w:r w:rsidRPr="00C67B26">
              <w:rPr>
                <w:rFonts w:ascii="Angsana New" w:hAnsi="Angsana New" w:cs="Angsana New" w:hint="cs"/>
                <w:cs/>
              </w:rPr>
              <w:t>ผลประโยชน์ที่จ่ายระหว่างปี</w:t>
            </w:r>
          </w:p>
        </w:tc>
        <w:tc>
          <w:tcPr>
            <w:tcW w:w="1440" w:type="dxa"/>
          </w:tcPr>
          <w:p w14:paraId="307588D6" w14:textId="264A9F13" w:rsidR="00E279E0" w:rsidRPr="00C67B26" w:rsidRDefault="00646914" w:rsidP="00E279E0">
            <w:pPr>
              <w:tabs>
                <w:tab w:val="decimal" w:pos="804"/>
              </w:tabs>
              <w:ind w:right="-882"/>
              <w:rPr>
                <w:rFonts w:ascii="Angsana New" w:eastAsia="Angsana New" w:hAnsi="Angsana New" w:cs="Angsana New"/>
                <w:color w:val="000000"/>
                <w:cs/>
                <w:lang w:val="en-US"/>
              </w:rPr>
            </w:pPr>
            <w:r w:rsidRPr="00C67B26">
              <w:rPr>
                <w:rFonts w:ascii="Angsana New" w:eastAsia="Angsana New" w:hAnsi="Angsana New" w:cs="Angsana New"/>
                <w:color w:val="000000"/>
                <w:lang w:val="en-US"/>
              </w:rPr>
              <w:t xml:space="preserve">          (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lang w:val="en-US"/>
              </w:rPr>
              <w:t>2</w:t>
            </w:r>
            <w:r w:rsidRPr="00C67B26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lang w:val="en-US"/>
              </w:rPr>
              <w:t>182</w:t>
            </w:r>
            <w:r w:rsidRPr="00C67B26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lang w:val="en-US"/>
              </w:rPr>
              <w:t>225</w:t>
            </w:r>
            <w:r w:rsidRPr="00C67B26">
              <w:rPr>
                <w:rFonts w:ascii="Angsana New" w:eastAsia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90" w:type="dxa"/>
          </w:tcPr>
          <w:p w14:paraId="280F3D67" w14:textId="77777777" w:rsidR="00E279E0" w:rsidRPr="00C67B26" w:rsidRDefault="00E279E0" w:rsidP="00E279E0">
            <w:pPr>
              <w:tabs>
                <w:tab w:val="decimal" w:pos="990"/>
              </w:tabs>
              <w:ind w:left="-918" w:right="-207" w:firstLine="180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350" w:type="dxa"/>
          </w:tcPr>
          <w:p w14:paraId="6BB37314" w14:textId="0AA229F6" w:rsidR="00E279E0" w:rsidRPr="00C67B26" w:rsidRDefault="00E279E0" w:rsidP="00E279E0">
            <w:pPr>
              <w:tabs>
                <w:tab w:val="decimal" w:pos="1260"/>
              </w:tabs>
              <w:ind w:left="-990" w:right="-882"/>
              <w:rPr>
                <w:rFonts w:ascii="Angsana New" w:eastAsia="Angsana New" w:hAnsi="Angsana New" w:cs="Angsana New"/>
                <w:color w:val="000000"/>
                <w:cs/>
                <w:lang w:val="en-US"/>
              </w:rPr>
            </w:pPr>
            <w:r w:rsidRPr="00C67B26">
              <w:rPr>
                <w:rFonts w:ascii="Angsana New" w:eastAsia="Angsana New" w:hAnsi="Angsana New" w:cs="Angsana New"/>
                <w:color w:val="000000"/>
                <w:lang w:val="en-US"/>
              </w:rPr>
              <w:t xml:space="preserve">      (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lang w:val="en-US"/>
              </w:rPr>
              <w:t>4</w:t>
            </w:r>
            <w:r w:rsidRPr="00C67B26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lang w:val="en-US"/>
              </w:rPr>
              <w:t>622</w:t>
            </w:r>
            <w:r w:rsidRPr="00C67B26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lang w:val="en-US"/>
              </w:rPr>
              <w:t>800</w:t>
            </w:r>
            <w:r w:rsidRPr="00C67B26">
              <w:rPr>
                <w:rFonts w:ascii="Angsana New" w:eastAsia="Angsana New" w:hAnsi="Angsana New" w:cs="Angsana New"/>
                <w:color w:val="000000"/>
                <w:lang w:val="en-US"/>
              </w:rPr>
              <w:t>)</w:t>
            </w:r>
          </w:p>
        </w:tc>
      </w:tr>
      <w:tr w:rsidR="00E279E0" w:rsidRPr="00C67B26" w14:paraId="44FD9BE1" w14:textId="77777777" w:rsidTr="00E279E0">
        <w:trPr>
          <w:cantSplit/>
          <w:trHeight w:val="99"/>
        </w:trPr>
        <w:tc>
          <w:tcPr>
            <w:tcW w:w="6399" w:type="dxa"/>
          </w:tcPr>
          <w:p w14:paraId="27588991" w14:textId="68AA5BC7" w:rsidR="00E279E0" w:rsidRPr="00C67B26" w:rsidRDefault="00E279E0" w:rsidP="0086398E">
            <w:pPr>
              <w:ind w:left="1620" w:hanging="90"/>
              <w:rPr>
                <w:rFonts w:ascii="Angsana New" w:hAnsi="Angsana New" w:cs="Angsana New"/>
                <w:cs/>
              </w:rPr>
            </w:pPr>
            <w:r w:rsidRPr="00C67B26">
              <w:rPr>
                <w:rFonts w:ascii="Angsana New" w:hAnsi="Angsana New" w:cs="Angsana New" w:hint="cs"/>
                <w:cs/>
              </w:rPr>
              <w:t>ขาดทุน</w:t>
            </w:r>
            <w:r w:rsidRPr="00C67B26">
              <w:rPr>
                <w:rFonts w:ascii="Angsana New" w:hAnsi="Angsana New" w:cs="Angsana New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440" w:type="dxa"/>
          </w:tcPr>
          <w:p w14:paraId="0AA258FE" w14:textId="53B56DA3" w:rsidR="00646914" w:rsidRPr="00C67B26" w:rsidRDefault="00646914" w:rsidP="00266F69">
            <w:pPr>
              <w:tabs>
                <w:tab w:val="decimal" w:pos="803"/>
              </w:tabs>
              <w:ind w:left="-990" w:right="-882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C67B26">
              <w:rPr>
                <w:rFonts w:ascii="Angsana New" w:eastAsia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14:paraId="113CCF89" w14:textId="77777777" w:rsidR="00E279E0" w:rsidRPr="00C67B26" w:rsidRDefault="00E279E0" w:rsidP="00E279E0">
            <w:pPr>
              <w:tabs>
                <w:tab w:val="decimal" w:pos="990"/>
              </w:tabs>
              <w:ind w:left="-918" w:right="-207" w:firstLine="180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350" w:type="dxa"/>
          </w:tcPr>
          <w:p w14:paraId="41FDE9C2" w14:textId="18E25BEC" w:rsidR="00E279E0" w:rsidRPr="00C67B26" w:rsidRDefault="008058A3" w:rsidP="00E279E0">
            <w:pPr>
              <w:tabs>
                <w:tab w:val="decimal" w:pos="1260"/>
              </w:tabs>
              <w:ind w:left="-990" w:right="-882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8058A3">
              <w:rPr>
                <w:rFonts w:ascii="Angsana New" w:eastAsia="Angsana New" w:hAnsi="Angsana New" w:cs="Angsana New"/>
                <w:color w:val="000000"/>
                <w:lang w:val="en-US"/>
              </w:rPr>
              <w:t>1</w:t>
            </w:r>
            <w:r w:rsidR="00E279E0" w:rsidRPr="00C67B26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eastAsia="Angsana New" w:hAnsi="Angsana New" w:cs="Angsana New"/>
                <w:color w:val="000000"/>
                <w:lang w:val="en-US"/>
              </w:rPr>
              <w:t>017</w:t>
            </w:r>
            <w:r w:rsidR="00E279E0" w:rsidRPr="00C67B26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eastAsia="Angsana New" w:hAnsi="Angsana New" w:cs="Angsana New"/>
                <w:color w:val="000000"/>
                <w:lang w:val="en-US"/>
              </w:rPr>
              <w:t>347</w:t>
            </w:r>
          </w:p>
        </w:tc>
      </w:tr>
      <w:tr w:rsidR="00E279E0" w:rsidRPr="00C67B26" w14:paraId="3F03A669" w14:textId="77777777" w:rsidTr="00E279E0">
        <w:trPr>
          <w:cantSplit/>
          <w:trHeight w:val="99"/>
        </w:trPr>
        <w:tc>
          <w:tcPr>
            <w:tcW w:w="6399" w:type="dxa"/>
          </w:tcPr>
          <w:p w14:paraId="5051EFDD" w14:textId="77777777" w:rsidR="00E279E0" w:rsidRPr="00C67B26" w:rsidRDefault="00E279E0" w:rsidP="00E279E0">
            <w:pPr>
              <w:ind w:left="1432" w:firstLine="104"/>
              <w:rPr>
                <w:rFonts w:ascii="Angsana New" w:hAnsi="Angsana New" w:cs="Angsana New"/>
                <w:cs/>
              </w:rPr>
            </w:pPr>
            <w:r w:rsidRPr="00C67B26">
              <w:rPr>
                <w:rFonts w:ascii="Angsana New" w:hAnsi="Angsana New" w:cs="Angsana New"/>
                <w:cs/>
              </w:rPr>
              <w:t>มูลค่าปัจจุบันของ</w:t>
            </w:r>
            <w:r w:rsidRPr="00C67B26">
              <w:rPr>
                <w:rFonts w:ascii="Angsana New" w:hAnsi="Angsana New" w:cs="Angsana New"/>
                <w:color w:val="000000"/>
                <w:spacing w:val="-4"/>
                <w:cs/>
              </w:rPr>
              <w:t>ประมาณการหนี้สินสำหรับผลประโยชน์</w:t>
            </w:r>
            <w:r w:rsidRPr="00C67B26">
              <w:rPr>
                <w:rFonts w:ascii="Angsana New" w:hAnsi="Angsana New" w:cs="Angsana New" w:hint="cs"/>
                <w:color w:val="000000"/>
                <w:spacing w:val="-4"/>
                <w:cs/>
              </w:rPr>
              <w:t xml:space="preserve"> </w:t>
            </w:r>
          </w:p>
          <w:p w14:paraId="726BC50D" w14:textId="21E709FF" w:rsidR="00E279E0" w:rsidRPr="00C67B26" w:rsidRDefault="00E279E0" w:rsidP="00E279E0">
            <w:pPr>
              <w:ind w:left="1716" w:hanging="178"/>
              <w:rPr>
                <w:rFonts w:ascii="Angsana New" w:hAnsi="Angsana New" w:cs="Angsana New"/>
                <w:cs/>
                <w:lang w:val="en-US"/>
              </w:rPr>
            </w:pPr>
            <w:r w:rsidRPr="00C67B26">
              <w:rPr>
                <w:rFonts w:ascii="Angsana New" w:hAnsi="Angsana New" w:cs="Angsana New"/>
                <w:cs/>
              </w:rPr>
              <w:tab/>
            </w:r>
            <w:r w:rsidRPr="00C67B26">
              <w:rPr>
                <w:rFonts w:ascii="Angsana New" w:hAnsi="Angsana New" w:cs="Angsana New"/>
                <w:color w:val="000000"/>
                <w:spacing w:val="-4"/>
                <w:cs/>
              </w:rPr>
              <w:t>พนักงาน</w:t>
            </w:r>
            <w:r w:rsidRPr="00C67B26">
              <w:rPr>
                <w:rFonts w:ascii="Angsana New" w:hAnsi="Angsana New" w:cs="Angsana New" w:hint="cs"/>
                <w:color w:val="000000"/>
                <w:cs/>
              </w:rPr>
              <w:t>สำหรับผลประโยชน์หลังออกจากงาน</w:t>
            </w:r>
            <w:r w:rsidRPr="00C67B26">
              <w:rPr>
                <w:rFonts w:ascii="Angsana New" w:hAnsi="Angsana New" w:cs="Angsana New" w:hint="cs"/>
                <w:cs/>
              </w:rPr>
              <w:t>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1AFC0FD" w14:textId="77777777" w:rsidR="00E279E0" w:rsidRPr="00C67B26" w:rsidRDefault="00E279E0" w:rsidP="00E279E0">
            <w:pPr>
              <w:tabs>
                <w:tab w:val="decimal" w:pos="1254"/>
              </w:tabs>
              <w:ind w:left="-990" w:right="-882"/>
              <w:rPr>
                <w:rFonts w:ascii="Angsana New" w:eastAsia="Angsana New" w:hAnsi="Angsana New" w:cs="Angsana New"/>
                <w:color w:val="000000"/>
                <w:lang w:val="en-US"/>
              </w:rPr>
            </w:pPr>
          </w:p>
          <w:p w14:paraId="2B7386C6" w14:textId="00DDA8DE" w:rsidR="00646914" w:rsidRPr="00C67B26" w:rsidRDefault="008058A3" w:rsidP="00E279E0">
            <w:pPr>
              <w:tabs>
                <w:tab w:val="decimal" w:pos="1254"/>
              </w:tabs>
              <w:ind w:left="-990" w:right="-882"/>
              <w:rPr>
                <w:rFonts w:ascii="Angsana New" w:eastAsia="Angsana New" w:hAnsi="Angsana New" w:cs="Angsana New"/>
                <w:color w:val="000000"/>
                <w:cs/>
                <w:lang w:val="en-US"/>
              </w:rPr>
            </w:pPr>
            <w:r w:rsidRPr="008058A3">
              <w:rPr>
                <w:rFonts w:ascii="Angsana New" w:eastAsia="Angsana New" w:hAnsi="Angsana New" w:cs="Angsana New"/>
                <w:color w:val="000000"/>
                <w:lang w:val="en-US"/>
              </w:rPr>
              <w:t>34</w:t>
            </w:r>
            <w:r w:rsidR="00646914" w:rsidRPr="00C67B26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eastAsia="Angsana New" w:hAnsi="Angsana New" w:cs="Angsana New"/>
                <w:color w:val="000000"/>
                <w:lang w:val="en-US"/>
              </w:rPr>
              <w:t>785</w:t>
            </w:r>
            <w:r w:rsidR="00646914" w:rsidRPr="00C67B26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eastAsia="Angsana New" w:hAnsi="Angsana New" w:cs="Angsana New"/>
                <w:color w:val="000000"/>
                <w:lang w:val="en-US"/>
              </w:rPr>
              <w:t>320</w:t>
            </w:r>
          </w:p>
        </w:tc>
        <w:tc>
          <w:tcPr>
            <w:tcW w:w="90" w:type="dxa"/>
          </w:tcPr>
          <w:p w14:paraId="0A0627EF" w14:textId="77777777" w:rsidR="00E279E0" w:rsidRPr="00C67B26" w:rsidRDefault="00E279E0" w:rsidP="00E279E0">
            <w:pPr>
              <w:ind w:left="-918" w:right="98" w:firstLine="180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DD200B0" w14:textId="77777777" w:rsidR="00E279E0" w:rsidRPr="00C67B26" w:rsidRDefault="00E279E0" w:rsidP="00E279E0">
            <w:pPr>
              <w:tabs>
                <w:tab w:val="decimal" w:pos="1254"/>
              </w:tabs>
              <w:ind w:left="-990" w:right="-882"/>
              <w:rPr>
                <w:rFonts w:ascii="Angsana New" w:eastAsia="Angsana New" w:hAnsi="Angsana New" w:cs="Angsana New"/>
                <w:color w:val="000000"/>
                <w:lang w:val="en-US"/>
              </w:rPr>
            </w:pPr>
          </w:p>
          <w:p w14:paraId="327148D3" w14:textId="01AD1858" w:rsidR="00E279E0" w:rsidRPr="00C67B26" w:rsidRDefault="008058A3" w:rsidP="00E279E0">
            <w:pPr>
              <w:tabs>
                <w:tab w:val="decimal" w:pos="1260"/>
              </w:tabs>
              <w:ind w:left="-990" w:right="-882"/>
              <w:rPr>
                <w:rFonts w:ascii="Angsana New" w:eastAsia="Angsana New" w:hAnsi="Angsana New" w:cs="Angsana New"/>
                <w:color w:val="000000"/>
                <w:cs/>
                <w:lang w:val="en-US"/>
              </w:rPr>
            </w:pPr>
            <w:r w:rsidRPr="008058A3">
              <w:rPr>
                <w:rFonts w:ascii="Angsana New" w:eastAsia="Angsana New" w:hAnsi="Angsana New" w:cs="Angsana New"/>
                <w:color w:val="000000"/>
                <w:lang w:val="en-US"/>
              </w:rPr>
              <w:t>28</w:t>
            </w:r>
            <w:r w:rsidR="00E279E0" w:rsidRPr="00C67B26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eastAsia="Angsana New" w:hAnsi="Angsana New" w:cs="Angsana New"/>
                <w:color w:val="000000"/>
                <w:lang w:val="en-US"/>
              </w:rPr>
              <w:t>988</w:t>
            </w:r>
            <w:r w:rsidR="00E279E0" w:rsidRPr="00C67B26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eastAsia="Angsana New" w:hAnsi="Angsana New" w:cs="Angsana New"/>
                <w:color w:val="000000"/>
                <w:lang w:val="en-US"/>
              </w:rPr>
              <w:t>449</w:t>
            </w:r>
          </w:p>
        </w:tc>
      </w:tr>
      <w:bookmarkEnd w:id="8"/>
    </w:tbl>
    <w:p w14:paraId="445BF6DE" w14:textId="77777777" w:rsidR="006C0B23" w:rsidRDefault="006C0B23">
      <w:pPr>
        <w:rPr>
          <w:rFonts w:ascii="Angsana New" w:hAnsi="Angsana New" w:cs="Angsana New"/>
          <w:color w:val="000000"/>
          <w:spacing w:val="-6"/>
          <w:sz w:val="32"/>
          <w:szCs w:val="32"/>
          <w:cs/>
        </w:rPr>
      </w:pPr>
      <w:r>
        <w:rPr>
          <w:rFonts w:ascii="Angsana New" w:hAnsi="Angsana New" w:cs="Angsana New"/>
          <w:color w:val="000000"/>
          <w:spacing w:val="-6"/>
          <w:sz w:val="32"/>
          <w:szCs w:val="32"/>
          <w:cs/>
        </w:rPr>
        <w:br w:type="page"/>
      </w:r>
    </w:p>
    <w:p w14:paraId="1B088E15" w14:textId="5DB48309" w:rsidR="00F04A03" w:rsidRPr="00C67B26" w:rsidRDefault="004C12C9" w:rsidP="006254C8">
      <w:pPr>
        <w:spacing w:before="240" w:after="120"/>
        <w:ind w:left="1354"/>
        <w:rPr>
          <w:rFonts w:ascii="Angsana New" w:hAnsi="Angsana New" w:cs="Angsana New"/>
          <w:color w:val="000000"/>
          <w:spacing w:val="-6"/>
          <w:sz w:val="32"/>
          <w:szCs w:val="32"/>
          <w:cs/>
        </w:rPr>
      </w:pPr>
      <w:r w:rsidRPr="00C67B26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lastRenderedPageBreak/>
        <w:t>ค่าใช้จ่ายเกี่ยวกับ</w:t>
      </w:r>
      <w:r w:rsidR="008320F0" w:rsidRPr="00C67B26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ประมาณการหนี้สินสำหรับผลประโยชน์พนักงาน</w:t>
      </w:r>
      <w:r w:rsidR="005E2F8A" w:rsidRPr="00C67B26">
        <w:rPr>
          <w:rFonts w:ascii="Angsana New" w:hAnsi="Angsana New" w:cs="Angsana New"/>
          <w:color w:val="000000"/>
          <w:sz w:val="32"/>
          <w:szCs w:val="32"/>
          <w:cs/>
        </w:rPr>
        <w:t>สำหรับ</w:t>
      </w:r>
      <w:r w:rsidR="005E2F8A" w:rsidRPr="00C67B26">
        <w:rPr>
          <w:rFonts w:ascii="Angsana New" w:hAnsi="Angsana New" w:cs="Angsana New" w:hint="cs"/>
          <w:color w:val="000000"/>
          <w:sz w:val="32"/>
          <w:szCs w:val="32"/>
          <w:cs/>
        </w:rPr>
        <w:t>ผลประโยชน์หลั</w:t>
      </w:r>
      <w:r w:rsidR="00113B9B" w:rsidRPr="00C67B26">
        <w:rPr>
          <w:rFonts w:ascii="Angsana New" w:hAnsi="Angsana New" w:cs="Angsana New" w:hint="cs"/>
          <w:color w:val="000000"/>
          <w:sz w:val="32"/>
          <w:szCs w:val="32"/>
          <w:cs/>
        </w:rPr>
        <w:t>ง</w:t>
      </w:r>
      <w:r w:rsidR="005E2F8A" w:rsidRPr="00C67B26">
        <w:rPr>
          <w:rFonts w:ascii="Angsana New" w:hAnsi="Angsana New" w:cs="Angsana New" w:hint="cs"/>
          <w:color w:val="000000"/>
          <w:sz w:val="32"/>
          <w:szCs w:val="32"/>
          <w:cs/>
        </w:rPr>
        <w:t>ออกจากงาน</w:t>
      </w:r>
      <w:r w:rsidR="003768E6" w:rsidRPr="00C67B26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ที่รับรู้ใน</w:t>
      </w:r>
      <w:r w:rsidR="004E2C03" w:rsidRPr="00C67B26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งบกำไรขาดทุน</w:t>
      </w:r>
      <w:r w:rsidR="00A43CBC" w:rsidRPr="00C67B26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เบ็ดเสร็จ</w:t>
      </w:r>
      <w:r w:rsidR="00DE1A36" w:rsidRPr="00C67B26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สำหรับปีสิ้นสุดวันที่ </w:t>
      </w:r>
      <w:r w:rsidR="008058A3" w:rsidRPr="008058A3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31</w:t>
      </w:r>
      <w:r w:rsidR="00D0296C" w:rsidRPr="00C67B26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 xml:space="preserve"> </w:t>
      </w:r>
      <w:r w:rsidR="00D0296C" w:rsidRPr="00C67B26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US"/>
        </w:rPr>
        <w:t xml:space="preserve">ธันวาคม </w:t>
      </w:r>
      <w:r w:rsidR="00F04A03" w:rsidRPr="00C67B26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ประกอบด้วย</w:t>
      </w:r>
      <w:r w:rsidR="00F04A03" w:rsidRPr="00C67B26">
        <w:rPr>
          <w:rFonts w:ascii="Angsana New" w:hAnsi="Angsana New" w:cs="Angsana New"/>
          <w:sz w:val="32"/>
          <w:szCs w:val="32"/>
          <w:lang w:val="en-US"/>
        </w:rPr>
        <w:t xml:space="preserve"> </w:t>
      </w:r>
    </w:p>
    <w:tbl>
      <w:tblPr>
        <w:tblW w:w="924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00"/>
        <w:gridCol w:w="1395"/>
        <w:gridCol w:w="135"/>
        <w:gridCol w:w="1413"/>
      </w:tblGrid>
      <w:tr w:rsidR="00DB3AA3" w:rsidRPr="00C67B26" w14:paraId="7C8185FC" w14:textId="77777777" w:rsidTr="001708A2">
        <w:trPr>
          <w:cantSplit/>
        </w:trPr>
        <w:tc>
          <w:tcPr>
            <w:tcW w:w="6300" w:type="dxa"/>
          </w:tcPr>
          <w:p w14:paraId="3D7AD1E9" w14:textId="77777777" w:rsidR="00DB3AA3" w:rsidRPr="00C67B26" w:rsidRDefault="00DB3AA3" w:rsidP="00E279E0">
            <w:pPr>
              <w:ind w:left="1440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395" w:type="dxa"/>
          </w:tcPr>
          <w:p w14:paraId="4DEF6429" w14:textId="77777777" w:rsidR="00DB3AA3" w:rsidRPr="00C67B26" w:rsidRDefault="00DB3AA3" w:rsidP="00DB3AA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งบการเงินที่แสดง</w:t>
            </w:r>
          </w:p>
          <w:p w14:paraId="73E25CEC" w14:textId="77777777" w:rsidR="00DB3AA3" w:rsidRPr="00C67B26" w:rsidRDefault="00DB3AA3" w:rsidP="00DB3AA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เงินลงทุนตามวิธี       ส่วนได้เสีย</w:t>
            </w:r>
            <w:r w:rsidRPr="00C67B26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และ</w:t>
            </w:r>
          </w:p>
          <w:p w14:paraId="2BD3A7DB" w14:textId="4E13B661" w:rsidR="00DB3AA3" w:rsidRPr="00C67B26" w:rsidRDefault="00DB3AA3" w:rsidP="00DB3AA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135" w:type="dxa"/>
          </w:tcPr>
          <w:p w14:paraId="71DB545F" w14:textId="77777777" w:rsidR="00DB3AA3" w:rsidRPr="00C67B26" w:rsidRDefault="00DB3AA3" w:rsidP="00E279E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413" w:type="dxa"/>
          </w:tcPr>
          <w:p w14:paraId="0640BC39" w14:textId="378179C5" w:rsidR="00DB3AA3" w:rsidRPr="00C67B26" w:rsidRDefault="00DB3AA3" w:rsidP="00DB3AA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งบการเงินเฉพาะกิจการ</w:t>
            </w:r>
          </w:p>
        </w:tc>
      </w:tr>
      <w:tr w:rsidR="00E279E0" w:rsidRPr="00C67B26" w14:paraId="3135EDB2" w14:textId="77777777" w:rsidTr="001708A2">
        <w:trPr>
          <w:cantSplit/>
        </w:trPr>
        <w:tc>
          <w:tcPr>
            <w:tcW w:w="6300" w:type="dxa"/>
          </w:tcPr>
          <w:p w14:paraId="323F7DB8" w14:textId="77777777" w:rsidR="00E279E0" w:rsidRPr="00C67B26" w:rsidRDefault="00E279E0" w:rsidP="00E279E0">
            <w:pPr>
              <w:ind w:left="1440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395" w:type="dxa"/>
          </w:tcPr>
          <w:p w14:paraId="48C6B743" w14:textId="7C1C0E09" w:rsidR="00E279E0" w:rsidRPr="00C67B26" w:rsidRDefault="008058A3" w:rsidP="00E279E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8058A3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</w:t>
            </w:r>
            <w:r w:rsidRPr="008058A3">
              <w:rPr>
                <w:rFonts w:ascii="Angsana New" w:hAnsi="Angsana New" w:cs="Angsana New" w:hint="cs"/>
                <w:b/>
                <w:bCs/>
                <w:color w:val="000000"/>
                <w:lang w:val="en-US"/>
              </w:rPr>
              <w:t>6</w:t>
            </w:r>
            <w:r w:rsidRPr="008058A3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135" w:type="dxa"/>
          </w:tcPr>
          <w:p w14:paraId="0A7160C2" w14:textId="77777777" w:rsidR="00E279E0" w:rsidRPr="00C67B26" w:rsidRDefault="00E279E0" w:rsidP="00E279E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413" w:type="dxa"/>
          </w:tcPr>
          <w:p w14:paraId="3A9996AB" w14:textId="633F3F7B" w:rsidR="00E279E0" w:rsidRPr="00C67B26" w:rsidRDefault="008058A3" w:rsidP="00E279E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8058A3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</w:t>
            </w:r>
            <w:r w:rsidRPr="008058A3">
              <w:rPr>
                <w:rFonts w:ascii="Angsana New" w:hAnsi="Angsana New" w:cs="Angsana New" w:hint="cs"/>
                <w:b/>
                <w:bCs/>
                <w:color w:val="000000"/>
                <w:lang w:val="en-US"/>
              </w:rPr>
              <w:t>66</w:t>
            </w:r>
          </w:p>
        </w:tc>
      </w:tr>
      <w:tr w:rsidR="00E279E0" w:rsidRPr="00C67B26" w14:paraId="4EE55D90" w14:textId="77777777" w:rsidTr="001708A2">
        <w:trPr>
          <w:cantSplit/>
        </w:trPr>
        <w:tc>
          <w:tcPr>
            <w:tcW w:w="6300" w:type="dxa"/>
          </w:tcPr>
          <w:p w14:paraId="7CEC9BC1" w14:textId="77777777" w:rsidR="00E279E0" w:rsidRPr="00C67B26" w:rsidRDefault="00E279E0" w:rsidP="00E279E0">
            <w:pPr>
              <w:ind w:left="1440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395" w:type="dxa"/>
          </w:tcPr>
          <w:p w14:paraId="1C203001" w14:textId="77777777" w:rsidR="00E279E0" w:rsidRPr="00C67B26" w:rsidRDefault="00E279E0" w:rsidP="00E279E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135" w:type="dxa"/>
          </w:tcPr>
          <w:p w14:paraId="19DE57A1" w14:textId="77777777" w:rsidR="00E279E0" w:rsidRPr="00C67B26" w:rsidRDefault="00E279E0" w:rsidP="00E279E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413" w:type="dxa"/>
          </w:tcPr>
          <w:p w14:paraId="01D476FC" w14:textId="77777777" w:rsidR="00E279E0" w:rsidRPr="00C67B26" w:rsidRDefault="00E279E0" w:rsidP="00E279E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บาท</w:t>
            </w:r>
          </w:p>
        </w:tc>
      </w:tr>
      <w:tr w:rsidR="00E279E0" w:rsidRPr="00C67B26" w14:paraId="543E0D24" w14:textId="77777777" w:rsidTr="001708A2">
        <w:trPr>
          <w:cantSplit/>
          <w:trHeight w:val="99"/>
        </w:trPr>
        <w:tc>
          <w:tcPr>
            <w:tcW w:w="6300" w:type="dxa"/>
          </w:tcPr>
          <w:p w14:paraId="50434A1C" w14:textId="77777777" w:rsidR="00E279E0" w:rsidRPr="00C67B26" w:rsidRDefault="00E279E0" w:rsidP="00E279E0">
            <w:pPr>
              <w:ind w:left="1260" w:firstLine="180"/>
              <w:rPr>
                <w:rFonts w:ascii="Angsana New" w:hAnsi="Angsana New" w:cs="Angsana New"/>
                <w:cs/>
                <w:lang w:val="en-US"/>
              </w:rPr>
            </w:pPr>
            <w:r w:rsidRPr="00C67B26">
              <w:rPr>
                <w:rFonts w:ascii="Angsana New" w:hAnsi="Angsana New" w:cs="Angsana New"/>
                <w:cs/>
              </w:rPr>
              <w:t>ต้นทุนบริการงวดปัจจุบัน</w:t>
            </w:r>
          </w:p>
        </w:tc>
        <w:tc>
          <w:tcPr>
            <w:tcW w:w="1395" w:type="dxa"/>
          </w:tcPr>
          <w:p w14:paraId="407EFB20" w14:textId="25789ED8" w:rsidR="00E279E0" w:rsidRPr="00C67B26" w:rsidRDefault="008058A3" w:rsidP="00E279E0">
            <w:pPr>
              <w:tabs>
                <w:tab w:val="decimal" w:pos="1260"/>
              </w:tabs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  <w:r w:rsidRPr="008058A3">
              <w:rPr>
                <w:rFonts w:ascii="Angsana New" w:hAnsi="Angsana New" w:cs="Angsana New"/>
                <w:color w:val="000000"/>
                <w:lang w:val="en-US"/>
              </w:rPr>
              <w:t>7</w:t>
            </w:r>
            <w:r w:rsidR="00646914"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155</w:t>
            </w:r>
            <w:r w:rsidR="00646914"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824</w:t>
            </w:r>
          </w:p>
        </w:tc>
        <w:tc>
          <w:tcPr>
            <w:tcW w:w="135" w:type="dxa"/>
          </w:tcPr>
          <w:p w14:paraId="6274C421" w14:textId="77777777" w:rsidR="00E279E0" w:rsidRPr="00C67B26" w:rsidRDefault="00E279E0" w:rsidP="00E279E0">
            <w:pPr>
              <w:ind w:left="-918" w:right="98" w:firstLine="18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413" w:type="dxa"/>
          </w:tcPr>
          <w:p w14:paraId="34950719" w14:textId="49BB237D" w:rsidR="00E279E0" w:rsidRPr="00C67B26" w:rsidRDefault="008058A3" w:rsidP="00E37751">
            <w:pPr>
              <w:tabs>
                <w:tab w:val="decimal" w:pos="1197"/>
              </w:tabs>
              <w:ind w:left="-990" w:right="-882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8058A3">
              <w:rPr>
                <w:rFonts w:ascii="Angsana New" w:hAnsi="Angsana New" w:cs="Angsana New"/>
                <w:color w:val="000000"/>
                <w:lang w:val="en-US"/>
              </w:rPr>
              <w:t>2</w:t>
            </w:r>
            <w:r w:rsidR="00E279E0"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886</w:t>
            </w:r>
            <w:r w:rsidR="00E279E0"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848</w:t>
            </w:r>
          </w:p>
        </w:tc>
      </w:tr>
      <w:tr w:rsidR="00E279E0" w:rsidRPr="00C67B26" w14:paraId="48837CD2" w14:textId="77777777" w:rsidTr="001708A2">
        <w:trPr>
          <w:cantSplit/>
          <w:trHeight w:val="99"/>
        </w:trPr>
        <w:tc>
          <w:tcPr>
            <w:tcW w:w="6300" w:type="dxa"/>
          </w:tcPr>
          <w:p w14:paraId="6B8B0DB8" w14:textId="77777777" w:rsidR="00E279E0" w:rsidRPr="00C67B26" w:rsidRDefault="00E279E0" w:rsidP="00E279E0">
            <w:pPr>
              <w:ind w:left="1440"/>
              <w:rPr>
                <w:rFonts w:ascii="Angsana New" w:hAnsi="Angsana New" w:cs="Angsana New"/>
                <w:cs/>
              </w:rPr>
            </w:pPr>
            <w:r w:rsidRPr="00C67B26">
              <w:rPr>
                <w:rFonts w:ascii="Angsana New" w:hAnsi="Angsana New" w:cs="Angsana New"/>
                <w:cs/>
              </w:rPr>
              <w:t>ต้นทุนดอกเบี้ย</w:t>
            </w:r>
          </w:p>
        </w:tc>
        <w:tc>
          <w:tcPr>
            <w:tcW w:w="1395" w:type="dxa"/>
          </w:tcPr>
          <w:p w14:paraId="509A3E69" w14:textId="52AEDFAD" w:rsidR="00E279E0" w:rsidRPr="00C67B26" w:rsidRDefault="008058A3" w:rsidP="00E279E0">
            <w:pPr>
              <w:tabs>
                <w:tab w:val="decimal" w:pos="1260"/>
              </w:tabs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  <w:r w:rsidRPr="008058A3">
              <w:rPr>
                <w:rFonts w:ascii="Angsana New" w:hAnsi="Angsana New" w:cs="Angsana New"/>
                <w:color w:val="000000"/>
                <w:lang w:val="en-US"/>
              </w:rPr>
              <w:t>823</w:t>
            </w:r>
            <w:r w:rsidR="00646914"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272</w:t>
            </w:r>
          </w:p>
        </w:tc>
        <w:tc>
          <w:tcPr>
            <w:tcW w:w="135" w:type="dxa"/>
          </w:tcPr>
          <w:p w14:paraId="485911A5" w14:textId="77777777" w:rsidR="00E279E0" w:rsidRPr="00C67B26" w:rsidRDefault="00E279E0" w:rsidP="00E279E0">
            <w:pPr>
              <w:ind w:left="-918" w:right="98" w:firstLine="18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413" w:type="dxa"/>
          </w:tcPr>
          <w:p w14:paraId="1C06B611" w14:textId="23256FB1" w:rsidR="00E279E0" w:rsidRPr="00C67B26" w:rsidRDefault="008058A3" w:rsidP="00E279E0">
            <w:pPr>
              <w:tabs>
                <w:tab w:val="decimal" w:pos="1197"/>
              </w:tabs>
              <w:ind w:left="-990" w:right="-882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8058A3">
              <w:rPr>
                <w:rFonts w:ascii="Angsana New" w:hAnsi="Angsana New" w:cs="Angsana New"/>
                <w:color w:val="000000"/>
                <w:lang w:val="en-US"/>
              </w:rPr>
              <w:t>719</w:t>
            </w:r>
            <w:r w:rsidR="00E279E0"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420</w:t>
            </w:r>
          </w:p>
        </w:tc>
      </w:tr>
      <w:tr w:rsidR="00E279E0" w:rsidRPr="00C67B26" w14:paraId="3D866E03" w14:textId="77777777" w:rsidTr="001708A2">
        <w:trPr>
          <w:cantSplit/>
          <w:trHeight w:val="99"/>
        </w:trPr>
        <w:tc>
          <w:tcPr>
            <w:tcW w:w="6300" w:type="dxa"/>
          </w:tcPr>
          <w:p w14:paraId="16227284" w14:textId="0BFA290F" w:rsidR="00E279E0" w:rsidRPr="00C67B26" w:rsidRDefault="00E279E0" w:rsidP="00177248">
            <w:pPr>
              <w:ind w:left="1620" w:hanging="180"/>
              <w:rPr>
                <w:rFonts w:ascii="Angsana New" w:hAnsi="Angsana New" w:cs="Angsana New"/>
                <w:cs/>
              </w:rPr>
            </w:pPr>
            <w:r w:rsidRPr="00C67B26">
              <w:rPr>
                <w:rFonts w:ascii="Angsana New" w:hAnsi="Angsana New" w:cs="Angsana New" w:hint="cs"/>
                <w:cs/>
              </w:rPr>
              <w:t>ขาดทุน</w:t>
            </w:r>
            <w:r w:rsidRPr="00C67B26">
              <w:rPr>
                <w:rFonts w:ascii="Angsana New" w:hAnsi="Angsana New" w:cs="Angsana New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395" w:type="dxa"/>
          </w:tcPr>
          <w:p w14:paraId="428FDC4A" w14:textId="77777777" w:rsidR="00E279E0" w:rsidRPr="00C67B26" w:rsidRDefault="00E279E0" w:rsidP="00E279E0">
            <w:pPr>
              <w:tabs>
                <w:tab w:val="decimal" w:pos="804"/>
              </w:tabs>
              <w:ind w:right="-882"/>
              <w:rPr>
                <w:rFonts w:ascii="Angsana New" w:eastAsia="Angsana New" w:hAnsi="Angsana New" w:cs="Angsana New"/>
                <w:color w:val="000000"/>
                <w:lang w:val="en-US"/>
              </w:rPr>
            </w:pPr>
          </w:p>
        </w:tc>
        <w:tc>
          <w:tcPr>
            <w:tcW w:w="135" w:type="dxa"/>
          </w:tcPr>
          <w:p w14:paraId="2402CE6A" w14:textId="77777777" w:rsidR="00E279E0" w:rsidRPr="00C67B26" w:rsidRDefault="00E279E0" w:rsidP="00E279E0">
            <w:pPr>
              <w:ind w:left="-918" w:right="98" w:firstLine="18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413" w:type="dxa"/>
          </w:tcPr>
          <w:p w14:paraId="1AB56F95" w14:textId="77777777" w:rsidR="00E279E0" w:rsidRPr="00C67B26" w:rsidRDefault="00E279E0" w:rsidP="00E279E0">
            <w:pPr>
              <w:tabs>
                <w:tab w:val="decimal" w:pos="1197"/>
              </w:tabs>
              <w:ind w:left="-990" w:right="-882"/>
              <w:rPr>
                <w:rFonts w:ascii="Angsana New" w:eastAsia="Angsana New" w:hAnsi="Angsana New" w:cs="Angsana New"/>
                <w:color w:val="000000"/>
                <w:lang w:val="en-US"/>
              </w:rPr>
            </w:pPr>
          </w:p>
        </w:tc>
      </w:tr>
      <w:tr w:rsidR="00E279E0" w:rsidRPr="00C67B26" w14:paraId="2D175B45" w14:textId="77777777" w:rsidTr="001708A2">
        <w:trPr>
          <w:cantSplit/>
          <w:trHeight w:val="99"/>
        </w:trPr>
        <w:tc>
          <w:tcPr>
            <w:tcW w:w="6300" w:type="dxa"/>
          </w:tcPr>
          <w:p w14:paraId="69373C7C" w14:textId="77777777" w:rsidR="00E279E0" w:rsidRPr="00C67B26" w:rsidRDefault="00E279E0" w:rsidP="00E279E0">
            <w:pPr>
              <w:ind w:left="1620"/>
              <w:rPr>
                <w:rFonts w:ascii="Angsana New" w:hAnsi="Angsana New" w:cs="Angsana New"/>
                <w:cs/>
              </w:rPr>
            </w:pPr>
            <w:r w:rsidRPr="00C67B26">
              <w:rPr>
                <w:rFonts w:ascii="Angsana New" w:hAnsi="Angsana New" w:cs="Angsana New"/>
                <w:color w:val="000000"/>
                <w:lang w:val="en-US"/>
              </w:rPr>
              <w:t xml:space="preserve">- </w:t>
            </w:r>
            <w:r w:rsidRPr="00C67B26">
              <w:rPr>
                <w:rFonts w:ascii="Angsana New" w:hAnsi="Angsana New" w:cs="Angsana New" w:hint="cs"/>
                <w:color w:val="000000"/>
                <w:cs/>
                <w:lang w:val="en-US"/>
              </w:rPr>
              <w:t>การเปลี่ยนแปลงข้อสมมุติทางการเงิน</w:t>
            </w:r>
          </w:p>
        </w:tc>
        <w:tc>
          <w:tcPr>
            <w:tcW w:w="1395" w:type="dxa"/>
          </w:tcPr>
          <w:p w14:paraId="07184142" w14:textId="7A9B05D7" w:rsidR="00E279E0" w:rsidRPr="00C67B26" w:rsidRDefault="00646914" w:rsidP="009C2879">
            <w:pPr>
              <w:tabs>
                <w:tab w:val="decimal" w:pos="902"/>
              </w:tabs>
              <w:ind w:left="2" w:hanging="2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C67B26">
              <w:rPr>
                <w:rFonts w:ascii="Angsana New" w:eastAsia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135" w:type="dxa"/>
          </w:tcPr>
          <w:p w14:paraId="488C3D25" w14:textId="021B3EAC" w:rsidR="00E279E0" w:rsidRPr="00C67B26" w:rsidRDefault="00E279E0" w:rsidP="00E279E0">
            <w:pPr>
              <w:ind w:left="-918" w:right="98" w:firstLine="18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413" w:type="dxa"/>
          </w:tcPr>
          <w:p w14:paraId="471288D0" w14:textId="1505573B" w:rsidR="00E279E0" w:rsidRPr="00C67B26" w:rsidRDefault="00E279E0" w:rsidP="00E279E0">
            <w:pPr>
              <w:tabs>
                <w:tab w:val="decimal" w:pos="1197"/>
              </w:tabs>
              <w:ind w:left="-990" w:right="-882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C67B26">
              <w:rPr>
                <w:rFonts w:ascii="Angsana New" w:eastAsia="Angsana New" w:hAnsi="Angsana New" w:cs="Angsana New"/>
                <w:color w:val="000000"/>
                <w:lang w:val="en-US"/>
              </w:rPr>
              <w:t xml:space="preserve">            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lang w:val="en-US"/>
              </w:rPr>
              <w:t>675</w:t>
            </w:r>
            <w:r w:rsidRPr="00C67B26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lang w:val="en-US"/>
              </w:rPr>
              <w:t>434</w:t>
            </w:r>
          </w:p>
        </w:tc>
      </w:tr>
      <w:tr w:rsidR="00E279E0" w:rsidRPr="00C67B26" w14:paraId="5103EBC3" w14:textId="77777777" w:rsidTr="001708A2">
        <w:trPr>
          <w:cantSplit/>
          <w:trHeight w:val="99"/>
        </w:trPr>
        <w:tc>
          <w:tcPr>
            <w:tcW w:w="6300" w:type="dxa"/>
          </w:tcPr>
          <w:p w14:paraId="74153962" w14:textId="77777777" w:rsidR="00E279E0" w:rsidRPr="00C67B26" w:rsidRDefault="00E279E0" w:rsidP="00E279E0">
            <w:pPr>
              <w:ind w:left="1620"/>
              <w:rPr>
                <w:rFonts w:ascii="Angsana New" w:hAnsi="Angsana New" w:cs="Angsana New"/>
                <w:cs/>
              </w:rPr>
            </w:pPr>
            <w:r w:rsidRPr="00C67B26">
              <w:rPr>
                <w:rFonts w:ascii="Angsana New" w:hAnsi="Angsana New" w:cs="Angsana New"/>
                <w:color w:val="000000"/>
                <w:lang w:val="en-US"/>
              </w:rPr>
              <w:t xml:space="preserve">- </w:t>
            </w:r>
            <w:r w:rsidRPr="00C67B26">
              <w:rPr>
                <w:rFonts w:ascii="Angsana New" w:hAnsi="Angsana New" w:cs="Angsana New" w:hint="cs"/>
                <w:color w:val="000000"/>
                <w:cs/>
                <w:lang w:val="en-US"/>
              </w:rPr>
              <w:t>การเปลี่ยนแปลง</w:t>
            </w:r>
            <w:r w:rsidRPr="00C67B26">
              <w:rPr>
                <w:rFonts w:ascii="Angsana New" w:hAnsi="Angsana New" w:cs="Angsana New" w:hint="cs"/>
                <w:cs/>
                <w:lang w:val="en-US"/>
              </w:rPr>
              <w:t>ข้อสมมุติทางด้านประชากรศาสตร์</w:t>
            </w:r>
          </w:p>
        </w:tc>
        <w:tc>
          <w:tcPr>
            <w:tcW w:w="1395" w:type="dxa"/>
          </w:tcPr>
          <w:p w14:paraId="6D476434" w14:textId="44DB0398" w:rsidR="00E279E0" w:rsidRPr="00C67B26" w:rsidRDefault="003A05DE" w:rsidP="009C2879">
            <w:pPr>
              <w:tabs>
                <w:tab w:val="decimal" w:pos="902"/>
              </w:tabs>
              <w:ind w:right="-882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C67B26">
              <w:rPr>
                <w:rFonts w:ascii="Angsana New" w:eastAsia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135" w:type="dxa"/>
          </w:tcPr>
          <w:p w14:paraId="66DC059E" w14:textId="77777777" w:rsidR="00E279E0" w:rsidRPr="00C67B26" w:rsidRDefault="00E279E0" w:rsidP="00E279E0">
            <w:pPr>
              <w:ind w:left="-918" w:right="98" w:firstLine="18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413" w:type="dxa"/>
          </w:tcPr>
          <w:p w14:paraId="21D05970" w14:textId="43FB3FC1" w:rsidR="00E279E0" w:rsidRPr="00C67B26" w:rsidRDefault="00E279E0" w:rsidP="003A05DE">
            <w:pPr>
              <w:tabs>
                <w:tab w:val="decimal" w:pos="721"/>
              </w:tabs>
              <w:ind w:left="-990" w:right="-882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C67B26">
              <w:rPr>
                <w:rFonts w:ascii="Angsana New" w:eastAsia="Angsana New" w:hAnsi="Angsana New" w:cs="Angsana New"/>
                <w:color w:val="000000"/>
                <w:lang w:val="en-US"/>
              </w:rPr>
              <w:t>-</w:t>
            </w:r>
          </w:p>
        </w:tc>
      </w:tr>
      <w:tr w:rsidR="00E279E0" w:rsidRPr="00C67B26" w14:paraId="65DA38AC" w14:textId="77777777" w:rsidTr="001708A2">
        <w:trPr>
          <w:cantSplit/>
          <w:trHeight w:val="99"/>
        </w:trPr>
        <w:tc>
          <w:tcPr>
            <w:tcW w:w="6300" w:type="dxa"/>
          </w:tcPr>
          <w:p w14:paraId="1E787C05" w14:textId="77777777" w:rsidR="00E279E0" w:rsidRPr="00C67B26" w:rsidRDefault="00E279E0" w:rsidP="00E279E0">
            <w:pPr>
              <w:ind w:left="1620"/>
              <w:rPr>
                <w:rFonts w:ascii="Angsana New" w:hAnsi="Angsana New" w:cs="Angsana New"/>
                <w:cs/>
              </w:rPr>
            </w:pPr>
            <w:r w:rsidRPr="00C67B26">
              <w:rPr>
                <w:rFonts w:ascii="Angsana New" w:hAnsi="Angsana New" w:cs="Angsana New"/>
                <w:color w:val="000000"/>
                <w:lang w:val="en-US"/>
              </w:rPr>
              <w:t xml:space="preserve">- </w:t>
            </w:r>
            <w:r w:rsidRPr="00C67B26">
              <w:rPr>
                <w:rFonts w:ascii="Angsana New" w:hAnsi="Angsana New" w:cs="Angsana New" w:hint="cs"/>
                <w:color w:val="000000"/>
                <w:cs/>
                <w:lang w:val="en-US"/>
              </w:rPr>
              <w:t>การปรับปรุงประสบการณ์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0F3AA00A" w14:textId="2BBE7910" w:rsidR="00E279E0" w:rsidRPr="00C67B26" w:rsidRDefault="00646914" w:rsidP="009C2879">
            <w:pPr>
              <w:tabs>
                <w:tab w:val="decimal" w:pos="902"/>
              </w:tabs>
              <w:ind w:right="42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C67B26">
              <w:rPr>
                <w:rFonts w:ascii="Angsana New" w:eastAsia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135" w:type="dxa"/>
          </w:tcPr>
          <w:p w14:paraId="571A5967" w14:textId="77777777" w:rsidR="00E279E0" w:rsidRPr="00C67B26" w:rsidRDefault="00E279E0" w:rsidP="00E279E0">
            <w:pPr>
              <w:ind w:left="-918" w:right="98" w:firstLine="18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28E49FFB" w14:textId="5C7023D4" w:rsidR="00E279E0" w:rsidRPr="00C67B26" w:rsidRDefault="00E279E0" w:rsidP="00E279E0">
            <w:pPr>
              <w:tabs>
                <w:tab w:val="decimal" w:pos="1197"/>
              </w:tabs>
              <w:ind w:left="-990" w:right="-882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C67B26">
              <w:rPr>
                <w:rFonts w:ascii="Angsana New" w:eastAsia="Angsana New" w:hAnsi="Angsana New" w:cs="Angsana New"/>
                <w:color w:val="000000"/>
                <w:lang w:val="en-US"/>
              </w:rPr>
              <w:t xml:space="preserve">           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lang w:val="en-US"/>
              </w:rPr>
              <w:t>341</w:t>
            </w:r>
            <w:r w:rsidRPr="00C67B26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lang w:val="en-US"/>
              </w:rPr>
              <w:t>913</w:t>
            </w:r>
          </w:p>
        </w:tc>
      </w:tr>
      <w:tr w:rsidR="00E279E0" w:rsidRPr="00C67B26" w14:paraId="3829CA23" w14:textId="77777777" w:rsidTr="001708A2">
        <w:trPr>
          <w:cantSplit/>
          <w:trHeight w:val="99"/>
        </w:trPr>
        <w:tc>
          <w:tcPr>
            <w:tcW w:w="6300" w:type="dxa"/>
          </w:tcPr>
          <w:p w14:paraId="7FBD0C2D" w14:textId="77777777" w:rsidR="00E279E0" w:rsidRPr="00C67B26" w:rsidRDefault="00E279E0" w:rsidP="00E279E0">
            <w:pPr>
              <w:ind w:left="1620"/>
              <w:rPr>
                <w:rFonts w:ascii="Angsana New" w:hAnsi="Angsana New" w:cs="Angsana New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1289178E" w14:textId="21C252EF" w:rsidR="00E279E0" w:rsidRPr="00C67B26" w:rsidRDefault="00646914" w:rsidP="009C2879">
            <w:pPr>
              <w:tabs>
                <w:tab w:val="decimal" w:pos="902"/>
              </w:tabs>
              <w:ind w:right="-882"/>
              <w:rPr>
                <w:rFonts w:ascii="Angsana New" w:hAnsi="Angsana New" w:cs="Angsana New"/>
                <w:color w:val="000000"/>
                <w:lang w:val="en-US"/>
              </w:rPr>
            </w:pPr>
            <w:r w:rsidRPr="00C67B26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135" w:type="dxa"/>
          </w:tcPr>
          <w:p w14:paraId="30596A25" w14:textId="77777777" w:rsidR="00E279E0" w:rsidRPr="00C67B26" w:rsidRDefault="00E279E0" w:rsidP="00E279E0">
            <w:pPr>
              <w:tabs>
                <w:tab w:val="decimal" w:pos="1260"/>
              </w:tabs>
              <w:ind w:left="-918" w:right="98" w:firstLine="180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</w:tcPr>
          <w:p w14:paraId="7149D2D3" w14:textId="72EF8AEC" w:rsidR="00E279E0" w:rsidRPr="00C67B26" w:rsidRDefault="00E279E0" w:rsidP="00E279E0">
            <w:pPr>
              <w:tabs>
                <w:tab w:val="decimal" w:pos="1197"/>
              </w:tabs>
              <w:ind w:left="-990" w:right="-882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C67B26">
              <w:rPr>
                <w:rFonts w:ascii="Angsana New" w:hAnsi="Angsana New" w:cs="Angsana New"/>
                <w:color w:val="000000"/>
                <w:lang w:val="en-US"/>
              </w:rPr>
              <w:t xml:space="preserve">        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1</w:t>
            </w:r>
            <w:r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017</w:t>
            </w:r>
            <w:r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347</w:t>
            </w:r>
          </w:p>
        </w:tc>
      </w:tr>
    </w:tbl>
    <w:p w14:paraId="45485886" w14:textId="0C5A2596" w:rsidR="00690FBC" w:rsidRPr="00C67B26" w:rsidRDefault="008058A3" w:rsidP="00662E80">
      <w:pPr>
        <w:widowControl w:val="0"/>
        <w:spacing w:before="240" w:after="120"/>
        <w:ind w:left="1267" w:right="58" w:hanging="720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cs/>
        </w:rPr>
      </w:pPr>
      <w:r w:rsidRPr="008058A3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22</w:t>
      </w:r>
      <w:r w:rsidR="00690FBC" w:rsidRPr="00C67B26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.</w:t>
      </w:r>
      <w:r w:rsidRPr="008058A3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</w:t>
      </w:r>
      <w:r w:rsidR="00690FBC" w:rsidRPr="00C67B26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ab/>
      </w:r>
      <w:r w:rsidR="008320F0" w:rsidRPr="00C67B26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ประมาณการหนี้สินสำหรับผลประโยชน์พนักงาน</w:t>
      </w:r>
      <w:r w:rsidR="00690FBC" w:rsidRPr="00C67B26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สำหรับการทำงานกับบริษัทเป็นเวลานาน</w:t>
      </w:r>
      <w:r w:rsidR="00F03C0D" w:rsidRPr="00C67B26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 xml:space="preserve">       </w:t>
      </w:r>
      <w:r w:rsidR="00690FBC" w:rsidRPr="00C67B26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การเปลี่ยนแปลงของมูลค่าปัจจุบันของ</w:t>
      </w:r>
      <w:r w:rsidR="008320F0" w:rsidRPr="00C67B26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ประมาณการหนี้สินสำหรับผลประโยชน์พนักงาน</w:t>
      </w:r>
      <w:r w:rsidR="00690FBC" w:rsidRPr="00C67B26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สำหรับการทำงานกับบริษัทเป็นเวลานาน</w:t>
      </w:r>
      <w:r w:rsidR="00DE1A36" w:rsidRPr="00C67B26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 xml:space="preserve">สำหรับปีสิ้นสุดวันที่ </w:t>
      </w:r>
      <w:r w:rsidRPr="008058A3">
        <w:rPr>
          <w:rFonts w:ascii="Angsana New" w:hAnsi="Angsana New" w:cs="Angsana New" w:hint="cs"/>
          <w:color w:val="000000"/>
          <w:spacing w:val="-6"/>
          <w:sz w:val="32"/>
          <w:szCs w:val="32"/>
          <w:lang w:val="en-US"/>
        </w:rPr>
        <w:t>31</w:t>
      </w:r>
      <w:r w:rsidR="00D0296C" w:rsidRPr="00C67B26">
        <w:rPr>
          <w:rFonts w:ascii="Angsana New" w:hAnsi="Angsana New" w:cs="Angsana New" w:hint="cs"/>
          <w:color w:val="000000"/>
          <w:spacing w:val="-6"/>
          <w:sz w:val="32"/>
          <w:szCs w:val="32"/>
          <w:lang w:val="en-US"/>
        </w:rPr>
        <w:t xml:space="preserve"> </w:t>
      </w:r>
      <w:r w:rsidR="00D0296C" w:rsidRPr="00C67B26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 xml:space="preserve">ธันวาคม </w:t>
      </w:r>
      <w:r w:rsidR="00690FBC" w:rsidRPr="00C67B26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แสดงดังนี้</w:t>
      </w:r>
    </w:p>
    <w:tbl>
      <w:tblPr>
        <w:tblW w:w="9235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92"/>
        <w:gridCol w:w="1386"/>
        <w:gridCol w:w="153"/>
        <w:gridCol w:w="1404"/>
      </w:tblGrid>
      <w:tr w:rsidR="00177248" w:rsidRPr="00C67B26" w14:paraId="118396F9" w14:textId="77777777" w:rsidTr="009C2879">
        <w:trPr>
          <w:cantSplit/>
        </w:trPr>
        <w:tc>
          <w:tcPr>
            <w:tcW w:w="6292" w:type="dxa"/>
          </w:tcPr>
          <w:p w14:paraId="1C7D06CD" w14:textId="77777777" w:rsidR="00177248" w:rsidRPr="00C67B26" w:rsidRDefault="00177248" w:rsidP="00E279E0">
            <w:pPr>
              <w:ind w:left="1432" w:right="72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386" w:type="dxa"/>
          </w:tcPr>
          <w:p w14:paraId="4794B3CD" w14:textId="77777777" w:rsidR="00177248" w:rsidRPr="00C67B26" w:rsidRDefault="00177248" w:rsidP="0017724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งบการเงินที่แสดง</w:t>
            </w:r>
          </w:p>
          <w:p w14:paraId="2EC29724" w14:textId="77777777" w:rsidR="00177248" w:rsidRPr="00C67B26" w:rsidRDefault="00177248" w:rsidP="0017724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เงินลงทุนตามวิธี       ส่วนได้เสีย</w:t>
            </w:r>
            <w:r w:rsidRPr="00C67B26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และ</w:t>
            </w:r>
          </w:p>
          <w:p w14:paraId="037A9A8D" w14:textId="7A2D077B" w:rsidR="00177248" w:rsidRPr="00C67B26" w:rsidRDefault="00177248" w:rsidP="0017724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153" w:type="dxa"/>
          </w:tcPr>
          <w:p w14:paraId="1187CFEB" w14:textId="77777777" w:rsidR="00177248" w:rsidRPr="00C67B26" w:rsidRDefault="00177248" w:rsidP="00E279E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404" w:type="dxa"/>
          </w:tcPr>
          <w:p w14:paraId="224022CB" w14:textId="4212A79A" w:rsidR="00177248" w:rsidRPr="00C67B26" w:rsidRDefault="00177248" w:rsidP="00E279E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งบการเงินเฉพาะกิจการ</w:t>
            </w:r>
          </w:p>
        </w:tc>
      </w:tr>
      <w:tr w:rsidR="00E279E0" w:rsidRPr="00C67B26" w14:paraId="28B5AA0E" w14:textId="77777777" w:rsidTr="009C2879">
        <w:trPr>
          <w:cantSplit/>
        </w:trPr>
        <w:tc>
          <w:tcPr>
            <w:tcW w:w="6292" w:type="dxa"/>
          </w:tcPr>
          <w:p w14:paraId="0378D6A3" w14:textId="77777777" w:rsidR="00E279E0" w:rsidRPr="00C67B26" w:rsidRDefault="00E279E0" w:rsidP="00E279E0">
            <w:pPr>
              <w:ind w:left="1432" w:right="72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386" w:type="dxa"/>
          </w:tcPr>
          <w:p w14:paraId="4DCEE968" w14:textId="32A078BD" w:rsidR="00E279E0" w:rsidRPr="00C67B26" w:rsidRDefault="008058A3" w:rsidP="00E279E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8058A3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</w:t>
            </w:r>
            <w:r w:rsidRPr="008058A3">
              <w:rPr>
                <w:rFonts w:ascii="Angsana New" w:hAnsi="Angsana New" w:cs="Angsana New" w:hint="cs"/>
                <w:b/>
                <w:bCs/>
                <w:color w:val="000000"/>
                <w:lang w:val="en-US"/>
              </w:rPr>
              <w:t>6</w:t>
            </w:r>
            <w:r w:rsidRPr="008058A3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153" w:type="dxa"/>
          </w:tcPr>
          <w:p w14:paraId="15DD0B7B" w14:textId="77777777" w:rsidR="00E279E0" w:rsidRPr="00C67B26" w:rsidRDefault="00E279E0" w:rsidP="00E279E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404" w:type="dxa"/>
          </w:tcPr>
          <w:p w14:paraId="5C0E3936" w14:textId="1C44DF24" w:rsidR="00E279E0" w:rsidRPr="00C67B26" w:rsidRDefault="008058A3" w:rsidP="00E279E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8058A3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</w:t>
            </w:r>
            <w:r w:rsidRPr="008058A3">
              <w:rPr>
                <w:rFonts w:ascii="Angsana New" w:hAnsi="Angsana New" w:cs="Angsana New" w:hint="cs"/>
                <w:b/>
                <w:bCs/>
                <w:color w:val="000000"/>
                <w:lang w:val="en-US"/>
              </w:rPr>
              <w:t>66</w:t>
            </w:r>
          </w:p>
        </w:tc>
      </w:tr>
      <w:tr w:rsidR="00E279E0" w:rsidRPr="00C67B26" w14:paraId="5F7786D4" w14:textId="77777777" w:rsidTr="009C2879">
        <w:trPr>
          <w:cantSplit/>
        </w:trPr>
        <w:tc>
          <w:tcPr>
            <w:tcW w:w="6292" w:type="dxa"/>
          </w:tcPr>
          <w:p w14:paraId="5C49A1F7" w14:textId="77777777" w:rsidR="00E279E0" w:rsidRPr="00C67B26" w:rsidRDefault="00E279E0" w:rsidP="00E279E0">
            <w:pPr>
              <w:ind w:left="1432" w:right="72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386" w:type="dxa"/>
          </w:tcPr>
          <w:p w14:paraId="0FD77A7E" w14:textId="77777777" w:rsidR="00E279E0" w:rsidRPr="00C67B26" w:rsidRDefault="00E279E0" w:rsidP="00E279E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153" w:type="dxa"/>
          </w:tcPr>
          <w:p w14:paraId="5882ED9E" w14:textId="77777777" w:rsidR="00E279E0" w:rsidRPr="00C67B26" w:rsidRDefault="00E279E0" w:rsidP="00E279E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404" w:type="dxa"/>
          </w:tcPr>
          <w:p w14:paraId="31E2A8EE" w14:textId="77777777" w:rsidR="00E279E0" w:rsidRPr="00C67B26" w:rsidRDefault="00E279E0" w:rsidP="00E279E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บาท</w:t>
            </w:r>
          </w:p>
        </w:tc>
      </w:tr>
      <w:tr w:rsidR="00E279E0" w:rsidRPr="00C67B26" w14:paraId="27122356" w14:textId="77777777" w:rsidTr="009C2879">
        <w:trPr>
          <w:cantSplit/>
          <w:trHeight w:val="99"/>
        </w:trPr>
        <w:tc>
          <w:tcPr>
            <w:tcW w:w="6292" w:type="dxa"/>
          </w:tcPr>
          <w:p w14:paraId="077C6117" w14:textId="77777777" w:rsidR="00E279E0" w:rsidRPr="00C67B26" w:rsidRDefault="00E279E0" w:rsidP="00E279E0">
            <w:pPr>
              <w:ind w:left="1432"/>
              <w:rPr>
                <w:rFonts w:ascii="Angsana New" w:hAnsi="Angsana New" w:cs="Angsana New"/>
                <w:color w:val="000000"/>
                <w:cs/>
              </w:rPr>
            </w:pPr>
            <w:r w:rsidRPr="00C67B26">
              <w:rPr>
                <w:rFonts w:ascii="Angsana New" w:hAnsi="Angsana New" w:cs="Angsana New"/>
                <w:cs/>
              </w:rPr>
              <w:t>มูลค่าปัจจุบันของ</w:t>
            </w:r>
            <w:r w:rsidRPr="00C67B26">
              <w:rPr>
                <w:rFonts w:ascii="Angsana New" w:hAnsi="Angsana New" w:cs="Angsana New"/>
                <w:color w:val="000000"/>
                <w:spacing w:val="-4"/>
                <w:cs/>
              </w:rPr>
              <w:t>ประมาณการหนี้สินสำหรับผลประโยชน์</w:t>
            </w:r>
          </w:p>
          <w:p w14:paraId="49A55C50" w14:textId="77777777" w:rsidR="00E279E0" w:rsidRPr="00C67B26" w:rsidRDefault="00E279E0" w:rsidP="00E279E0">
            <w:pPr>
              <w:ind w:left="1702"/>
              <w:rPr>
                <w:rFonts w:ascii="Angsana New" w:hAnsi="Angsana New" w:cs="Angsana New"/>
                <w:cs/>
                <w:lang w:val="en-US"/>
              </w:rPr>
            </w:pPr>
            <w:r w:rsidRPr="00C67B26">
              <w:rPr>
                <w:rFonts w:ascii="Angsana New" w:hAnsi="Angsana New" w:cs="Angsana New"/>
                <w:color w:val="000000"/>
                <w:spacing w:val="-4"/>
                <w:cs/>
              </w:rPr>
              <w:t>พนักงาน</w:t>
            </w:r>
            <w:r w:rsidRPr="00C67B26">
              <w:rPr>
                <w:rFonts w:ascii="Angsana New" w:hAnsi="Angsana New" w:cs="Angsana New"/>
                <w:color w:val="000000"/>
                <w:cs/>
              </w:rPr>
              <w:t>สำหรับการทำงานกับบริษัทเป็นเวลานาน</w:t>
            </w:r>
            <w:r w:rsidRPr="00C67B26">
              <w:rPr>
                <w:rFonts w:ascii="Angsana New" w:hAnsi="Angsana New" w:cs="Angsana New"/>
                <w:cs/>
              </w:rPr>
              <w:t>ต้น</w:t>
            </w:r>
            <w:r w:rsidRPr="00C67B26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386" w:type="dxa"/>
          </w:tcPr>
          <w:p w14:paraId="483F2376" w14:textId="77777777" w:rsidR="00E279E0" w:rsidRPr="00C67B26" w:rsidRDefault="00E279E0" w:rsidP="009C2879">
            <w:pPr>
              <w:tabs>
                <w:tab w:val="decimal" w:pos="1235"/>
              </w:tabs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</w:p>
          <w:p w14:paraId="67D3424D" w14:textId="15E32543" w:rsidR="00646914" w:rsidRPr="00C67B26" w:rsidRDefault="008058A3" w:rsidP="009C2879">
            <w:pPr>
              <w:tabs>
                <w:tab w:val="decimal" w:pos="1235"/>
              </w:tabs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  <w:r w:rsidRPr="008058A3">
              <w:rPr>
                <w:rFonts w:ascii="Angsana New" w:hAnsi="Angsana New" w:cs="Angsana New"/>
                <w:color w:val="000000"/>
                <w:lang w:val="en-US"/>
              </w:rPr>
              <w:t>4</w:t>
            </w:r>
            <w:r w:rsidR="00646914"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410</w:t>
            </w:r>
            <w:r w:rsidR="00646914"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422</w:t>
            </w:r>
          </w:p>
        </w:tc>
        <w:tc>
          <w:tcPr>
            <w:tcW w:w="153" w:type="dxa"/>
          </w:tcPr>
          <w:p w14:paraId="0872BFE9" w14:textId="77777777" w:rsidR="00E279E0" w:rsidRPr="00C67B26" w:rsidRDefault="00E279E0" w:rsidP="00E279E0">
            <w:pPr>
              <w:ind w:left="-918" w:right="162" w:firstLine="18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  <w:p w14:paraId="2EA36AA0" w14:textId="097AA7A6" w:rsidR="00E279E0" w:rsidRPr="00C67B26" w:rsidRDefault="00E279E0" w:rsidP="00E279E0">
            <w:pPr>
              <w:ind w:left="-918" w:right="162" w:firstLine="180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404" w:type="dxa"/>
          </w:tcPr>
          <w:p w14:paraId="412A1C9B" w14:textId="77777777" w:rsidR="00E279E0" w:rsidRPr="00C67B26" w:rsidRDefault="00E279E0" w:rsidP="009C2879">
            <w:pPr>
              <w:tabs>
                <w:tab w:val="decimal" w:pos="1203"/>
              </w:tabs>
              <w:ind w:right="-878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</w:p>
          <w:p w14:paraId="4794807D" w14:textId="14F301A6" w:rsidR="00E279E0" w:rsidRPr="00C67B26" w:rsidRDefault="008058A3" w:rsidP="009C2879">
            <w:pPr>
              <w:tabs>
                <w:tab w:val="decimal" w:pos="1203"/>
              </w:tabs>
              <w:ind w:right="-878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  <w:r w:rsidRPr="008058A3">
              <w:rPr>
                <w:rFonts w:ascii="Angsana New" w:hAnsi="Angsana New" w:cs="Angsana New"/>
                <w:color w:val="000000"/>
                <w:lang w:val="en-US"/>
              </w:rPr>
              <w:t>4</w:t>
            </w:r>
            <w:r w:rsidR="00E279E0"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380</w:t>
            </w:r>
            <w:r w:rsidR="00E279E0"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793</w:t>
            </w:r>
          </w:p>
        </w:tc>
      </w:tr>
      <w:tr w:rsidR="00E279E0" w:rsidRPr="00C67B26" w14:paraId="1B970D6E" w14:textId="77777777" w:rsidTr="009C2879">
        <w:trPr>
          <w:cantSplit/>
          <w:trHeight w:val="99"/>
        </w:trPr>
        <w:tc>
          <w:tcPr>
            <w:tcW w:w="6292" w:type="dxa"/>
          </w:tcPr>
          <w:p w14:paraId="7DE2719B" w14:textId="77777777" w:rsidR="00E279E0" w:rsidRPr="00C67B26" w:rsidRDefault="00E279E0" w:rsidP="00E279E0">
            <w:pPr>
              <w:ind w:left="1432"/>
              <w:rPr>
                <w:rFonts w:ascii="Angsana New" w:hAnsi="Angsana New" w:cs="Angsana New"/>
                <w:cs/>
              </w:rPr>
            </w:pPr>
            <w:r w:rsidRPr="00C67B26">
              <w:rPr>
                <w:rFonts w:ascii="Angsana New" w:hAnsi="Angsana New" w:cs="Angsana New"/>
                <w:cs/>
              </w:rPr>
              <w:t>ต้นทุนบริการงวดปัจจุบัน</w:t>
            </w:r>
          </w:p>
        </w:tc>
        <w:tc>
          <w:tcPr>
            <w:tcW w:w="1386" w:type="dxa"/>
          </w:tcPr>
          <w:p w14:paraId="732D3F91" w14:textId="244044EF" w:rsidR="00E279E0" w:rsidRPr="00C67B26" w:rsidRDefault="008058A3" w:rsidP="009C2879">
            <w:pPr>
              <w:tabs>
                <w:tab w:val="decimal" w:pos="1235"/>
              </w:tabs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  <w:r w:rsidRPr="008058A3">
              <w:rPr>
                <w:rFonts w:ascii="Angsana New" w:hAnsi="Angsana New" w:cs="Angsana New"/>
                <w:color w:val="000000"/>
                <w:lang w:val="en-US"/>
              </w:rPr>
              <w:t>550</w:t>
            </w:r>
            <w:r w:rsidR="00646914"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319</w:t>
            </w:r>
          </w:p>
        </w:tc>
        <w:tc>
          <w:tcPr>
            <w:tcW w:w="153" w:type="dxa"/>
          </w:tcPr>
          <w:p w14:paraId="29EC8C0C" w14:textId="54A073B5" w:rsidR="00E279E0" w:rsidRPr="00C67B26" w:rsidRDefault="00E279E0" w:rsidP="00E279E0">
            <w:pPr>
              <w:ind w:left="-918" w:right="162" w:firstLine="180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404" w:type="dxa"/>
          </w:tcPr>
          <w:p w14:paraId="72C57143" w14:textId="3E75D14F" w:rsidR="00E279E0" w:rsidRPr="00C67B26" w:rsidRDefault="008058A3" w:rsidP="009C2879">
            <w:pPr>
              <w:tabs>
                <w:tab w:val="decimal" w:pos="1203"/>
              </w:tabs>
              <w:ind w:right="-878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  <w:r w:rsidRPr="008058A3">
              <w:rPr>
                <w:rFonts w:ascii="Angsana New" w:hAnsi="Angsana New" w:cs="Angsana New"/>
                <w:color w:val="000000"/>
                <w:lang w:val="en-US"/>
              </w:rPr>
              <w:t>586</w:t>
            </w:r>
            <w:r w:rsidR="00E279E0"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344</w:t>
            </w:r>
          </w:p>
        </w:tc>
      </w:tr>
      <w:tr w:rsidR="00E279E0" w:rsidRPr="00C67B26" w14:paraId="7B138C51" w14:textId="77777777" w:rsidTr="009C2879">
        <w:trPr>
          <w:cantSplit/>
          <w:trHeight w:val="99"/>
        </w:trPr>
        <w:tc>
          <w:tcPr>
            <w:tcW w:w="6292" w:type="dxa"/>
          </w:tcPr>
          <w:p w14:paraId="0CEAF2A1" w14:textId="77777777" w:rsidR="00E279E0" w:rsidRPr="00C67B26" w:rsidRDefault="00E279E0" w:rsidP="00E279E0">
            <w:pPr>
              <w:ind w:left="1432"/>
              <w:rPr>
                <w:rFonts w:ascii="Angsana New" w:hAnsi="Angsana New" w:cs="Angsana New"/>
                <w:cs/>
              </w:rPr>
            </w:pPr>
            <w:r w:rsidRPr="00C67B26">
              <w:rPr>
                <w:rFonts w:ascii="Angsana New" w:hAnsi="Angsana New" w:cs="Angsana New"/>
                <w:cs/>
              </w:rPr>
              <w:t>ต้นทุนดอกเบี้ย</w:t>
            </w:r>
          </w:p>
        </w:tc>
        <w:tc>
          <w:tcPr>
            <w:tcW w:w="1386" w:type="dxa"/>
          </w:tcPr>
          <w:p w14:paraId="2C6AD0C6" w14:textId="4026F5A8" w:rsidR="00E279E0" w:rsidRPr="00C67B26" w:rsidRDefault="008058A3" w:rsidP="009C2879">
            <w:pPr>
              <w:tabs>
                <w:tab w:val="decimal" w:pos="1235"/>
              </w:tabs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  <w:r w:rsidRPr="008058A3">
              <w:rPr>
                <w:rFonts w:ascii="Angsana New" w:hAnsi="Angsana New" w:cs="Angsana New"/>
                <w:color w:val="000000"/>
                <w:lang w:val="en-US"/>
              </w:rPr>
              <w:t>125</w:t>
            </w:r>
            <w:r w:rsidR="00646914"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271</w:t>
            </w:r>
          </w:p>
        </w:tc>
        <w:tc>
          <w:tcPr>
            <w:tcW w:w="153" w:type="dxa"/>
          </w:tcPr>
          <w:p w14:paraId="18D7FDF2" w14:textId="77777777" w:rsidR="00E279E0" w:rsidRPr="00C67B26" w:rsidRDefault="00E279E0" w:rsidP="00E279E0">
            <w:pPr>
              <w:ind w:left="-918" w:right="162" w:firstLine="18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404" w:type="dxa"/>
          </w:tcPr>
          <w:p w14:paraId="3135E15D" w14:textId="1371B883" w:rsidR="00E279E0" w:rsidRPr="00C67B26" w:rsidRDefault="008058A3" w:rsidP="009C2879">
            <w:pPr>
              <w:tabs>
                <w:tab w:val="decimal" w:pos="1203"/>
              </w:tabs>
              <w:ind w:right="-878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  <w:r w:rsidRPr="008058A3">
              <w:rPr>
                <w:rFonts w:ascii="Angsana New" w:hAnsi="Angsana New" w:cs="Angsana New"/>
                <w:color w:val="000000"/>
                <w:lang w:val="en-US"/>
              </w:rPr>
              <w:t>123</w:t>
            </w:r>
            <w:r w:rsidR="00E279E0"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840</w:t>
            </w:r>
          </w:p>
        </w:tc>
      </w:tr>
      <w:tr w:rsidR="00E279E0" w:rsidRPr="00C67B26" w14:paraId="4B019480" w14:textId="77777777" w:rsidTr="009C2879">
        <w:trPr>
          <w:cantSplit/>
          <w:trHeight w:val="99"/>
        </w:trPr>
        <w:tc>
          <w:tcPr>
            <w:tcW w:w="6292" w:type="dxa"/>
          </w:tcPr>
          <w:p w14:paraId="37FAEFF8" w14:textId="77777777" w:rsidR="00E279E0" w:rsidRPr="00C67B26" w:rsidRDefault="00E279E0" w:rsidP="00E279E0">
            <w:pPr>
              <w:ind w:left="1432"/>
              <w:rPr>
                <w:rFonts w:ascii="Angsana New" w:hAnsi="Angsana New" w:cs="Angsana New"/>
                <w:cs/>
              </w:rPr>
            </w:pPr>
            <w:r w:rsidRPr="00C67B26">
              <w:rPr>
                <w:rFonts w:ascii="Angsana New" w:hAnsi="Angsana New" w:cs="Angsana New"/>
                <w:cs/>
              </w:rPr>
              <w:t>ผลประโยชน์ที่จ่ายระหว่างปี</w:t>
            </w:r>
          </w:p>
        </w:tc>
        <w:tc>
          <w:tcPr>
            <w:tcW w:w="1386" w:type="dxa"/>
          </w:tcPr>
          <w:p w14:paraId="30D4D057" w14:textId="588E7EE1" w:rsidR="00E279E0" w:rsidRPr="00C67B26" w:rsidRDefault="00646914" w:rsidP="009C2879">
            <w:pPr>
              <w:tabs>
                <w:tab w:val="decimal" w:pos="1235"/>
              </w:tabs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  <w:r w:rsidRPr="00C67B26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690</w:t>
            </w:r>
            <w:r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000</w:t>
            </w:r>
            <w:r w:rsidRPr="00C67B26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153" w:type="dxa"/>
          </w:tcPr>
          <w:p w14:paraId="6F496BE0" w14:textId="77777777" w:rsidR="00E279E0" w:rsidRPr="00C67B26" w:rsidRDefault="00E279E0" w:rsidP="00E279E0">
            <w:pPr>
              <w:tabs>
                <w:tab w:val="left" w:pos="920"/>
              </w:tabs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404" w:type="dxa"/>
          </w:tcPr>
          <w:p w14:paraId="6EBC5B25" w14:textId="0ABB57C8" w:rsidR="00E279E0" w:rsidRPr="00C67B26" w:rsidRDefault="00E279E0" w:rsidP="009C2879">
            <w:pPr>
              <w:tabs>
                <w:tab w:val="decimal" w:pos="1203"/>
              </w:tabs>
              <w:ind w:right="-878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  <w:r w:rsidRPr="00C67B26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730</w:t>
            </w:r>
            <w:r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000</w:t>
            </w:r>
            <w:r w:rsidRPr="00C67B26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</w:tr>
      <w:tr w:rsidR="00E279E0" w:rsidRPr="00C67B26" w14:paraId="7C1AE899" w14:textId="77777777" w:rsidTr="009C2879">
        <w:trPr>
          <w:cantSplit/>
          <w:trHeight w:val="99"/>
        </w:trPr>
        <w:tc>
          <w:tcPr>
            <w:tcW w:w="6292" w:type="dxa"/>
          </w:tcPr>
          <w:p w14:paraId="16AAC84C" w14:textId="6955B01F" w:rsidR="00E279E0" w:rsidRPr="00C67B26" w:rsidRDefault="00E279E0" w:rsidP="00177248">
            <w:pPr>
              <w:ind w:left="1620" w:hanging="180"/>
              <w:rPr>
                <w:rFonts w:ascii="Angsana New" w:hAnsi="Angsana New" w:cs="Angsana New"/>
                <w:spacing w:val="-6"/>
                <w:cs/>
              </w:rPr>
            </w:pPr>
            <w:r w:rsidRPr="00C67B26">
              <w:rPr>
                <w:rFonts w:ascii="Angsana New" w:hAnsi="Angsana New" w:cs="Angsana New" w:hint="cs"/>
                <w:cs/>
              </w:rPr>
              <w:t>ขาดทุน</w:t>
            </w:r>
            <w:r w:rsidRPr="00C67B26">
              <w:rPr>
                <w:rFonts w:ascii="Angsana New" w:hAnsi="Angsana New" w:cs="Angsana New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30D2BE43" w14:textId="756CB17A" w:rsidR="00E279E0" w:rsidRPr="00C67B26" w:rsidRDefault="00646914" w:rsidP="00E279E0">
            <w:pPr>
              <w:tabs>
                <w:tab w:val="decimal" w:pos="804"/>
              </w:tabs>
              <w:ind w:right="-882"/>
              <w:rPr>
                <w:rFonts w:ascii="Angsana New" w:hAnsi="Angsana New" w:cs="Angsana New"/>
                <w:color w:val="000000"/>
                <w:lang w:val="en-US"/>
              </w:rPr>
            </w:pPr>
            <w:r w:rsidRPr="00C67B26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153" w:type="dxa"/>
          </w:tcPr>
          <w:p w14:paraId="1FD9E217" w14:textId="77777777" w:rsidR="00E279E0" w:rsidRPr="00C67B26" w:rsidRDefault="00E279E0" w:rsidP="00E279E0">
            <w:pPr>
              <w:tabs>
                <w:tab w:val="left" w:pos="920"/>
                <w:tab w:val="decimal" w:pos="1215"/>
              </w:tabs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526EB4CC" w14:textId="22664FD6" w:rsidR="00E279E0" w:rsidRPr="00C67B26" w:rsidRDefault="008058A3" w:rsidP="009C2879">
            <w:pPr>
              <w:tabs>
                <w:tab w:val="decimal" w:pos="1203"/>
              </w:tabs>
              <w:ind w:right="-878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  <w:r w:rsidRPr="008058A3">
              <w:rPr>
                <w:rFonts w:ascii="Angsana New" w:hAnsi="Angsana New" w:cs="Angsana New"/>
                <w:color w:val="000000"/>
                <w:lang w:val="en-US"/>
              </w:rPr>
              <w:t>49</w:t>
            </w:r>
            <w:r w:rsidR="00E279E0"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445</w:t>
            </w:r>
          </w:p>
        </w:tc>
      </w:tr>
      <w:tr w:rsidR="00E279E0" w:rsidRPr="00C67B26" w14:paraId="725AB7F2" w14:textId="77777777" w:rsidTr="009C2879">
        <w:trPr>
          <w:cantSplit/>
          <w:trHeight w:val="99"/>
        </w:trPr>
        <w:tc>
          <w:tcPr>
            <w:tcW w:w="6292" w:type="dxa"/>
          </w:tcPr>
          <w:p w14:paraId="2F5A2467" w14:textId="77777777" w:rsidR="00E279E0" w:rsidRPr="00C67B26" w:rsidRDefault="00E279E0" w:rsidP="00E279E0">
            <w:pPr>
              <w:ind w:left="1432"/>
              <w:rPr>
                <w:rFonts w:ascii="Angsana New" w:hAnsi="Angsana New" w:cs="Angsana New"/>
                <w:color w:val="000000"/>
                <w:cs/>
              </w:rPr>
            </w:pPr>
            <w:r w:rsidRPr="00C67B26">
              <w:rPr>
                <w:rFonts w:ascii="Angsana New" w:hAnsi="Angsana New" w:cs="Angsana New"/>
                <w:cs/>
              </w:rPr>
              <w:t>มูลค่าปัจจุบันของ</w:t>
            </w:r>
            <w:r w:rsidRPr="00C67B26">
              <w:rPr>
                <w:rFonts w:ascii="Angsana New" w:hAnsi="Angsana New" w:cs="Angsana New"/>
                <w:color w:val="000000"/>
                <w:spacing w:val="-4"/>
                <w:cs/>
              </w:rPr>
              <w:t>ประมาณการหนี้สินสำหรับผลประโยชน์</w:t>
            </w:r>
          </w:p>
          <w:p w14:paraId="30334FC5" w14:textId="77777777" w:rsidR="00E279E0" w:rsidRPr="00C67B26" w:rsidRDefault="00E279E0" w:rsidP="00E279E0">
            <w:pPr>
              <w:ind w:left="1702"/>
              <w:rPr>
                <w:rFonts w:ascii="Angsana New" w:hAnsi="Angsana New" w:cs="Angsana New"/>
                <w:spacing w:val="-10"/>
                <w:cs/>
                <w:lang w:val="en-US"/>
              </w:rPr>
            </w:pPr>
            <w:r w:rsidRPr="00C67B26">
              <w:rPr>
                <w:rFonts w:ascii="Angsana New" w:hAnsi="Angsana New" w:cs="Angsana New"/>
                <w:color w:val="000000"/>
                <w:spacing w:val="-10"/>
                <w:cs/>
              </w:rPr>
              <w:t>พนักงานสำหรับการทำงานกับบริษัทเป็นเวลานาน</w:t>
            </w:r>
            <w:r w:rsidRPr="00C67B26">
              <w:rPr>
                <w:rFonts w:ascii="Angsana New" w:hAnsi="Angsana New" w:cs="Angsana New"/>
                <w:spacing w:val="-10"/>
                <w:cs/>
              </w:rPr>
              <w:t>ปลาย</w:t>
            </w:r>
            <w:r w:rsidRPr="00C67B26">
              <w:rPr>
                <w:rFonts w:ascii="Angsana New" w:hAnsi="Angsana New" w:cs="Angsana New" w:hint="cs"/>
                <w:spacing w:val="-10"/>
                <w:cs/>
              </w:rPr>
              <w:t>ปี</w:t>
            </w: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1B8AF7E9" w14:textId="77777777" w:rsidR="00E279E0" w:rsidRPr="00C67B26" w:rsidRDefault="00E279E0" w:rsidP="00E279E0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</w:p>
          <w:p w14:paraId="3B8815ED" w14:textId="1C46421F" w:rsidR="00646914" w:rsidRPr="00C67B26" w:rsidRDefault="008058A3" w:rsidP="009C2879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  <w:r w:rsidRPr="008058A3">
              <w:rPr>
                <w:rFonts w:ascii="Angsana New" w:hAnsi="Angsana New" w:cs="Angsana New"/>
                <w:color w:val="000000"/>
                <w:lang w:val="en-US"/>
              </w:rPr>
              <w:t>4</w:t>
            </w:r>
            <w:r w:rsidR="00646914"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396</w:t>
            </w:r>
            <w:r w:rsidR="00646914"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012</w:t>
            </w:r>
          </w:p>
        </w:tc>
        <w:tc>
          <w:tcPr>
            <w:tcW w:w="153" w:type="dxa"/>
          </w:tcPr>
          <w:p w14:paraId="6EBE0B5F" w14:textId="77777777" w:rsidR="00E279E0" w:rsidRPr="00C67B26" w:rsidRDefault="00E279E0" w:rsidP="00E279E0">
            <w:pPr>
              <w:ind w:left="-918" w:right="162" w:firstLine="180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</w:tcPr>
          <w:p w14:paraId="7FAC43CA" w14:textId="77777777" w:rsidR="00E279E0" w:rsidRPr="00C67B26" w:rsidRDefault="00E279E0" w:rsidP="009C2879">
            <w:pPr>
              <w:tabs>
                <w:tab w:val="decimal" w:pos="1203"/>
              </w:tabs>
              <w:ind w:right="-878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</w:p>
          <w:p w14:paraId="74F19129" w14:textId="75DD5E3A" w:rsidR="00E279E0" w:rsidRPr="00C67B26" w:rsidRDefault="008058A3" w:rsidP="009C2879">
            <w:pPr>
              <w:tabs>
                <w:tab w:val="decimal" w:pos="1203"/>
              </w:tabs>
              <w:ind w:right="-878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  <w:r w:rsidRPr="008058A3">
              <w:rPr>
                <w:rFonts w:ascii="Angsana New" w:hAnsi="Angsana New" w:cs="Angsana New"/>
                <w:color w:val="000000"/>
                <w:lang w:val="en-US"/>
              </w:rPr>
              <w:t>4</w:t>
            </w:r>
            <w:r w:rsidR="00E279E0"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410</w:t>
            </w:r>
            <w:r w:rsidR="00E279E0"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422</w:t>
            </w:r>
          </w:p>
        </w:tc>
      </w:tr>
    </w:tbl>
    <w:p w14:paraId="6D007805" w14:textId="77777777" w:rsidR="00E37751" w:rsidRDefault="00E37751">
      <w:pPr>
        <w:rPr>
          <w:rFonts w:ascii="Angsana New" w:hAnsi="Angsana New" w:cs="Angsana New"/>
          <w:color w:val="000000"/>
          <w:spacing w:val="-8"/>
          <w:sz w:val="32"/>
          <w:szCs w:val="32"/>
          <w:cs/>
        </w:rPr>
      </w:pPr>
      <w:r>
        <w:rPr>
          <w:rFonts w:ascii="Angsana New" w:hAnsi="Angsana New" w:cs="Angsana New"/>
          <w:color w:val="000000"/>
          <w:spacing w:val="-8"/>
          <w:sz w:val="32"/>
          <w:szCs w:val="32"/>
          <w:cs/>
        </w:rPr>
        <w:br w:type="page"/>
      </w:r>
    </w:p>
    <w:p w14:paraId="3A383AFA" w14:textId="4005CCB0" w:rsidR="000E7CCF" w:rsidRPr="00C67B26" w:rsidRDefault="000E7CCF" w:rsidP="006254C8">
      <w:pPr>
        <w:spacing w:before="240" w:after="120"/>
        <w:ind w:left="720"/>
        <w:jc w:val="thaiDistribute"/>
        <w:rPr>
          <w:rFonts w:ascii="Angsana New" w:hAnsi="Angsana New" w:cs="Angsana New"/>
          <w:color w:val="000000"/>
          <w:spacing w:val="-8"/>
          <w:sz w:val="32"/>
          <w:szCs w:val="32"/>
        </w:rPr>
      </w:pPr>
      <w:r w:rsidRPr="00C67B26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lastRenderedPageBreak/>
        <w:t>ค่าใช้จ่ายเกี่ยวกับ</w:t>
      </w:r>
      <w:r w:rsidR="008320F0" w:rsidRPr="00C67B26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ประมาณการหนี้สิน</w:t>
      </w:r>
      <w:r w:rsidR="00F6094B" w:rsidRPr="00C67B26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>ไม่หมุนเวียน</w:t>
      </w:r>
      <w:r w:rsidR="008320F0" w:rsidRPr="00C67B26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สำหรับผลประโยชน์พนักงาน</w:t>
      </w:r>
      <w:r w:rsidRPr="00C67B26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สำหรับการทำงาน</w:t>
      </w:r>
      <w:r w:rsidRPr="00C67B26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กับบริษัทเป็นเวลานาน</w:t>
      </w:r>
      <w:r w:rsidRPr="00C67B26">
        <w:rPr>
          <w:rFonts w:ascii="Angsana New" w:hAnsi="Angsana New" w:cs="Angsana New"/>
          <w:sz w:val="32"/>
          <w:szCs w:val="32"/>
          <w:cs/>
        </w:rPr>
        <w:t>ที่รับรู้ใน</w:t>
      </w:r>
      <w:r w:rsidR="00A438C1" w:rsidRPr="00C67B26">
        <w:rPr>
          <w:rFonts w:ascii="Angsana New" w:hAnsi="Angsana New" w:cs="Angsana New"/>
          <w:spacing w:val="-10"/>
          <w:sz w:val="32"/>
          <w:szCs w:val="32"/>
          <w:cs/>
        </w:rPr>
        <w:t>งบกำไรขาดทุน</w:t>
      </w:r>
      <w:r w:rsidR="00A43CBC" w:rsidRPr="00C67B26">
        <w:rPr>
          <w:rFonts w:ascii="Angsana New" w:hAnsi="Angsana New" w:cs="Angsana New"/>
          <w:spacing w:val="-10"/>
          <w:sz w:val="32"/>
          <w:szCs w:val="32"/>
          <w:cs/>
        </w:rPr>
        <w:t>เบ็ดเสร็จ</w:t>
      </w:r>
      <w:r w:rsidR="00DE1A36" w:rsidRPr="00C67B26">
        <w:rPr>
          <w:rFonts w:ascii="Angsana New" w:hAnsi="Angsana New" w:cs="Angsana New"/>
          <w:sz w:val="32"/>
          <w:szCs w:val="32"/>
          <w:cs/>
          <w:lang w:val="en-US"/>
        </w:rPr>
        <w:t xml:space="preserve">สำหรับปีสิ้นสุดวันที่ </w:t>
      </w:r>
      <w:r w:rsidR="008058A3" w:rsidRPr="008058A3">
        <w:rPr>
          <w:rFonts w:ascii="Angsana New" w:hAnsi="Angsana New" w:cs="Angsana New"/>
          <w:sz w:val="32"/>
          <w:szCs w:val="32"/>
          <w:lang w:val="en-US"/>
        </w:rPr>
        <w:t>31</w:t>
      </w:r>
      <w:r w:rsidR="00D0296C" w:rsidRPr="00C67B2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0296C" w:rsidRPr="00C67B26">
        <w:rPr>
          <w:rFonts w:ascii="Angsana New" w:hAnsi="Angsana New" w:cs="Angsana New"/>
          <w:sz w:val="32"/>
          <w:szCs w:val="32"/>
          <w:cs/>
          <w:lang w:val="en-US"/>
        </w:rPr>
        <w:t xml:space="preserve">ธันวาคม </w:t>
      </w:r>
      <w:r w:rsidRPr="00C67B26">
        <w:rPr>
          <w:rFonts w:ascii="Angsana New" w:hAnsi="Angsana New" w:cs="Angsana New"/>
          <w:color w:val="000000"/>
          <w:sz w:val="32"/>
          <w:szCs w:val="32"/>
          <w:cs/>
        </w:rPr>
        <w:t>ประกอบด้วย</w:t>
      </w:r>
      <w:r w:rsidR="001F590B" w:rsidRPr="00C67B2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C67B26">
        <w:rPr>
          <w:rFonts w:ascii="Angsana New" w:hAnsi="Angsana New" w:cs="Angsana New"/>
          <w:sz w:val="32"/>
          <w:szCs w:val="32"/>
          <w:lang w:val="en-US"/>
        </w:rPr>
        <w:t xml:space="preserve"> 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90"/>
        <w:gridCol w:w="1350"/>
        <w:gridCol w:w="180"/>
        <w:gridCol w:w="1350"/>
      </w:tblGrid>
      <w:tr w:rsidR="00665674" w:rsidRPr="00C67B26" w14:paraId="29B9E0C4" w14:textId="77777777" w:rsidTr="000A7EE3">
        <w:trPr>
          <w:cantSplit/>
        </w:trPr>
        <w:tc>
          <w:tcPr>
            <w:tcW w:w="6390" w:type="dxa"/>
          </w:tcPr>
          <w:p w14:paraId="34C8BDF4" w14:textId="77777777" w:rsidR="00665674" w:rsidRPr="00C67B26" w:rsidRDefault="00665674" w:rsidP="00E279E0">
            <w:pPr>
              <w:ind w:left="1440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350" w:type="dxa"/>
          </w:tcPr>
          <w:p w14:paraId="33BC77D9" w14:textId="77777777" w:rsidR="00665674" w:rsidRPr="00C67B26" w:rsidRDefault="00665674" w:rsidP="0066567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งบการเงินที่แสดง</w:t>
            </w:r>
          </w:p>
          <w:p w14:paraId="604E8D62" w14:textId="77777777" w:rsidR="00665674" w:rsidRPr="00C67B26" w:rsidRDefault="00665674" w:rsidP="0066567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เงินลงทุนตามวิธี       ส่วนได้เสีย</w:t>
            </w:r>
            <w:r w:rsidRPr="00C67B26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และ</w:t>
            </w:r>
          </w:p>
          <w:p w14:paraId="142C0027" w14:textId="4092C25E" w:rsidR="00665674" w:rsidRPr="00C67B26" w:rsidRDefault="00665674" w:rsidP="0066567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180" w:type="dxa"/>
          </w:tcPr>
          <w:p w14:paraId="770E88B8" w14:textId="77777777" w:rsidR="00665674" w:rsidRPr="00C67B26" w:rsidRDefault="00665674" w:rsidP="00E279E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350" w:type="dxa"/>
          </w:tcPr>
          <w:p w14:paraId="039FEFA9" w14:textId="766E32B2" w:rsidR="00665674" w:rsidRPr="00C67B26" w:rsidRDefault="00665674" w:rsidP="00E279E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งบการเงินเฉพาะกิจการ</w:t>
            </w:r>
          </w:p>
        </w:tc>
      </w:tr>
      <w:tr w:rsidR="00E279E0" w:rsidRPr="00C67B26" w14:paraId="66B0B093" w14:textId="77777777" w:rsidTr="000A7EE3">
        <w:trPr>
          <w:cantSplit/>
        </w:trPr>
        <w:tc>
          <w:tcPr>
            <w:tcW w:w="6390" w:type="dxa"/>
          </w:tcPr>
          <w:p w14:paraId="1A3B52A1" w14:textId="77777777" w:rsidR="00E279E0" w:rsidRPr="00C67B26" w:rsidRDefault="00E279E0" w:rsidP="00E279E0">
            <w:pPr>
              <w:ind w:left="1440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350" w:type="dxa"/>
          </w:tcPr>
          <w:p w14:paraId="70DD9ABD" w14:textId="732223E5" w:rsidR="00E279E0" w:rsidRPr="00C67B26" w:rsidRDefault="008058A3" w:rsidP="00E279E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8058A3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</w:t>
            </w:r>
            <w:r w:rsidRPr="008058A3">
              <w:rPr>
                <w:rFonts w:ascii="Angsana New" w:hAnsi="Angsana New" w:cs="Angsana New" w:hint="cs"/>
                <w:b/>
                <w:bCs/>
                <w:color w:val="000000"/>
                <w:lang w:val="en-US"/>
              </w:rPr>
              <w:t>6</w:t>
            </w:r>
            <w:r w:rsidRPr="008058A3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180" w:type="dxa"/>
          </w:tcPr>
          <w:p w14:paraId="008643F8" w14:textId="77777777" w:rsidR="00E279E0" w:rsidRPr="00C67B26" w:rsidRDefault="00E279E0" w:rsidP="00E279E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350" w:type="dxa"/>
          </w:tcPr>
          <w:p w14:paraId="39EA2596" w14:textId="696F8C8C" w:rsidR="00E279E0" w:rsidRPr="00C67B26" w:rsidRDefault="008058A3" w:rsidP="00E279E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8058A3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</w:t>
            </w:r>
            <w:r w:rsidRPr="008058A3">
              <w:rPr>
                <w:rFonts w:ascii="Angsana New" w:hAnsi="Angsana New" w:cs="Angsana New" w:hint="cs"/>
                <w:b/>
                <w:bCs/>
                <w:color w:val="000000"/>
                <w:lang w:val="en-US"/>
              </w:rPr>
              <w:t>66</w:t>
            </w:r>
          </w:p>
        </w:tc>
      </w:tr>
      <w:tr w:rsidR="00E279E0" w:rsidRPr="00C67B26" w14:paraId="142D6312" w14:textId="77777777" w:rsidTr="000A7EE3">
        <w:trPr>
          <w:cantSplit/>
        </w:trPr>
        <w:tc>
          <w:tcPr>
            <w:tcW w:w="6390" w:type="dxa"/>
          </w:tcPr>
          <w:p w14:paraId="2372EED7" w14:textId="77777777" w:rsidR="00E279E0" w:rsidRPr="00C67B26" w:rsidRDefault="00E279E0" w:rsidP="00E279E0">
            <w:pPr>
              <w:ind w:left="1440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350" w:type="dxa"/>
          </w:tcPr>
          <w:p w14:paraId="0B41761D" w14:textId="77777777" w:rsidR="00E279E0" w:rsidRPr="00C67B26" w:rsidRDefault="00E279E0" w:rsidP="00E279E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180" w:type="dxa"/>
          </w:tcPr>
          <w:p w14:paraId="695CFF5D" w14:textId="77777777" w:rsidR="00E279E0" w:rsidRPr="00C67B26" w:rsidRDefault="00E279E0" w:rsidP="00E279E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350" w:type="dxa"/>
          </w:tcPr>
          <w:p w14:paraId="2FBD81E8" w14:textId="77777777" w:rsidR="00E279E0" w:rsidRPr="00C67B26" w:rsidRDefault="00E279E0" w:rsidP="00E279E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บาท</w:t>
            </w:r>
          </w:p>
        </w:tc>
      </w:tr>
      <w:tr w:rsidR="00E279E0" w:rsidRPr="00C67B26" w14:paraId="37BCAF9C" w14:textId="77777777" w:rsidTr="000A7EE3">
        <w:trPr>
          <w:cantSplit/>
          <w:trHeight w:val="99"/>
        </w:trPr>
        <w:tc>
          <w:tcPr>
            <w:tcW w:w="6390" w:type="dxa"/>
          </w:tcPr>
          <w:p w14:paraId="2C3E6F73" w14:textId="77777777" w:rsidR="00E279E0" w:rsidRPr="00C67B26" w:rsidRDefault="00E279E0" w:rsidP="00E279E0">
            <w:pPr>
              <w:ind w:left="1440"/>
              <w:rPr>
                <w:rFonts w:ascii="Angsana New" w:hAnsi="Angsana New" w:cs="Angsana New"/>
                <w:cs/>
                <w:lang w:val="en-US"/>
              </w:rPr>
            </w:pPr>
            <w:r w:rsidRPr="00C67B26">
              <w:rPr>
                <w:rFonts w:ascii="Angsana New" w:hAnsi="Angsana New" w:cs="Angsana New"/>
                <w:cs/>
              </w:rPr>
              <w:t>ต้นทุนบริการงวดปัจจุบัน</w:t>
            </w:r>
          </w:p>
        </w:tc>
        <w:tc>
          <w:tcPr>
            <w:tcW w:w="1350" w:type="dxa"/>
          </w:tcPr>
          <w:p w14:paraId="7246544F" w14:textId="54052759" w:rsidR="00E279E0" w:rsidRPr="00C67B26" w:rsidRDefault="008058A3" w:rsidP="00E279E0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  <w:r w:rsidRPr="008058A3">
              <w:rPr>
                <w:rFonts w:ascii="Angsana New" w:hAnsi="Angsana New" w:cs="Angsana New" w:hint="cs"/>
                <w:color w:val="000000"/>
                <w:lang w:val="en-US"/>
              </w:rPr>
              <w:t>550</w:t>
            </w:r>
            <w:r w:rsidR="00646914"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hAnsi="Angsana New" w:cs="Angsana New" w:hint="cs"/>
                <w:color w:val="000000"/>
                <w:lang w:val="en-US"/>
              </w:rPr>
              <w:t>319</w:t>
            </w:r>
          </w:p>
        </w:tc>
        <w:tc>
          <w:tcPr>
            <w:tcW w:w="180" w:type="dxa"/>
          </w:tcPr>
          <w:p w14:paraId="0F1D4A1F" w14:textId="77777777" w:rsidR="00E279E0" w:rsidRPr="00C67B26" w:rsidRDefault="00E279E0" w:rsidP="00E279E0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350" w:type="dxa"/>
          </w:tcPr>
          <w:p w14:paraId="71B13EA2" w14:textId="462898D8" w:rsidR="00E279E0" w:rsidRPr="00C67B26" w:rsidRDefault="008058A3" w:rsidP="00E37751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  <w:r w:rsidRPr="008058A3">
              <w:rPr>
                <w:rFonts w:ascii="Angsana New" w:hAnsi="Angsana New" w:cs="Angsana New"/>
                <w:color w:val="000000"/>
                <w:lang w:val="en-US"/>
              </w:rPr>
              <w:t>586</w:t>
            </w:r>
            <w:r w:rsidR="00E279E0"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344</w:t>
            </w:r>
          </w:p>
        </w:tc>
      </w:tr>
      <w:tr w:rsidR="00E279E0" w:rsidRPr="00C67B26" w14:paraId="7387EB57" w14:textId="77777777" w:rsidTr="000A7EE3">
        <w:trPr>
          <w:cantSplit/>
          <w:trHeight w:val="99"/>
        </w:trPr>
        <w:tc>
          <w:tcPr>
            <w:tcW w:w="6390" w:type="dxa"/>
          </w:tcPr>
          <w:p w14:paraId="5CA9B6BB" w14:textId="77777777" w:rsidR="00E279E0" w:rsidRPr="00C67B26" w:rsidRDefault="00E279E0" w:rsidP="00E279E0">
            <w:pPr>
              <w:ind w:left="1440"/>
              <w:rPr>
                <w:rFonts w:ascii="Angsana New" w:hAnsi="Angsana New" w:cs="Angsana New"/>
                <w:cs/>
              </w:rPr>
            </w:pPr>
            <w:r w:rsidRPr="00C67B26">
              <w:rPr>
                <w:rFonts w:ascii="Angsana New" w:hAnsi="Angsana New" w:cs="Angsana New"/>
                <w:cs/>
              </w:rPr>
              <w:t>ต้นทุนดอกเบี้ย</w:t>
            </w:r>
          </w:p>
        </w:tc>
        <w:tc>
          <w:tcPr>
            <w:tcW w:w="1350" w:type="dxa"/>
          </w:tcPr>
          <w:p w14:paraId="75D41393" w14:textId="342E2819" w:rsidR="00E279E0" w:rsidRPr="00C67B26" w:rsidRDefault="008058A3" w:rsidP="00E279E0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  <w:r w:rsidRPr="008058A3">
              <w:rPr>
                <w:rFonts w:ascii="Angsana New" w:hAnsi="Angsana New" w:cs="Angsana New" w:hint="cs"/>
                <w:color w:val="000000"/>
                <w:lang w:val="en-US"/>
              </w:rPr>
              <w:t>125</w:t>
            </w:r>
            <w:r w:rsidR="00646914"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hAnsi="Angsana New" w:cs="Angsana New" w:hint="cs"/>
                <w:color w:val="000000"/>
                <w:lang w:val="en-US"/>
              </w:rPr>
              <w:t>271</w:t>
            </w:r>
          </w:p>
        </w:tc>
        <w:tc>
          <w:tcPr>
            <w:tcW w:w="180" w:type="dxa"/>
          </w:tcPr>
          <w:p w14:paraId="63FFE0F7" w14:textId="77777777" w:rsidR="00E279E0" w:rsidRPr="00C67B26" w:rsidRDefault="00E279E0" w:rsidP="00E279E0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350" w:type="dxa"/>
          </w:tcPr>
          <w:p w14:paraId="6A665997" w14:textId="274F13FA" w:rsidR="00E279E0" w:rsidRPr="00C67B26" w:rsidRDefault="008058A3" w:rsidP="00E279E0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  <w:r w:rsidRPr="008058A3">
              <w:rPr>
                <w:rFonts w:ascii="Angsana New" w:hAnsi="Angsana New" w:cs="Angsana New"/>
                <w:color w:val="000000"/>
                <w:lang w:val="en-US"/>
              </w:rPr>
              <w:t>123</w:t>
            </w:r>
            <w:r w:rsidR="00E279E0"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840</w:t>
            </w:r>
          </w:p>
        </w:tc>
      </w:tr>
      <w:tr w:rsidR="00E279E0" w:rsidRPr="00C67B26" w14:paraId="4A4CB58C" w14:textId="77777777" w:rsidTr="000A7EE3">
        <w:trPr>
          <w:cantSplit/>
          <w:trHeight w:val="99"/>
        </w:trPr>
        <w:tc>
          <w:tcPr>
            <w:tcW w:w="6390" w:type="dxa"/>
          </w:tcPr>
          <w:p w14:paraId="405C619D" w14:textId="77777777" w:rsidR="00E279E0" w:rsidRPr="00C67B26" w:rsidRDefault="00E279E0" w:rsidP="00E279E0">
            <w:pPr>
              <w:ind w:left="1620" w:hanging="180"/>
              <w:rPr>
                <w:rFonts w:ascii="Angsana New" w:hAnsi="Angsana New" w:cs="Angsana New"/>
                <w:cs/>
              </w:rPr>
            </w:pPr>
            <w:r w:rsidRPr="00C67B26">
              <w:rPr>
                <w:rFonts w:ascii="Angsana New" w:hAnsi="Angsana New" w:cs="Angsana New"/>
                <w:lang w:val="en-US"/>
              </w:rPr>
              <w:t>(</w:t>
            </w:r>
            <w:r w:rsidRPr="00C67B26">
              <w:rPr>
                <w:rFonts w:ascii="Angsana New" w:hAnsi="Angsana New" w:cs="Angsana New"/>
                <w:cs/>
              </w:rPr>
              <w:t>กำไร</w:t>
            </w:r>
            <w:r w:rsidRPr="00C67B26">
              <w:rPr>
                <w:rFonts w:ascii="Angsana New" w:hAnsi="Angsana New" w:cs="Angsana New" w:hint="cs"/>
                <w:cs/>
              </w:rPr>
              <w:t>) ขาดทุน</w:t>
            </w:r>
            <w:r w:rsidRPr="00C67B26">
              <w:rPr>
                <w:rFonts w:ascii="Angsana New" w:hAnsi="Angsana New" w:cs="Angsana New"/>
                <w:cs/>
              </w:rPr>
              <w:t>จากการประมาณการตาม</w:t>
            </w:r>
            <w:r w:rsidRPr="00C67B26">
              <w:rPr>
                <w:rFonts w:ascii="Angsana New" w:hAnsi="Angsana New" w:cs="Angsana New"/>
                <w:cs/>
              </w:rPr>
              <w:br/>
              <w:t>หลักคณิตศาสตร์ประกันภัย</w:t>
            </w:r>
          </w:p>
        </w:tc>
        <w:tc>
          <w:tcPr>
            <w:tcW w:w="1350" w:type="dxa"/>
          </w:tcPr>
          <w:p w14:paraId="3319AB5D" w14:textId="77777777" w:rsidR="00E279E0" w:rsidRPr="00C67B26" w:rsidRDefault="00E279E0" w:rsidP="00E279E0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80" w:type="dxa"/>
          </w:tcPr>
          <w:p w14:paraId="7ACFD4C4" w14:textId="77777777" w:rsidR="00E279E0" w:rsidRPr="00C67B26" w:rsidRDefault="00E279E0" w:rsidP="00E279E0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350" w:type="dxa"/>
          </w:tcPr>
          <w:p w14:paraId="12225612" w14:textId="77777777" w:rsidR="00E279E0" w:rsidRPr="00C67B26" w:rsidRDefault="00E279E0" w:rsidP="00E279E0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</w:tr>
      <w:tr w:rsidR="00E279E0" w:rsidRPr="00C67B26" w14:paraId="093A5A36" w14:textId="77777777" w:rsidTr="000A7EE3">
        <w:trPr>
          <w:cantSplit/>
          <w:trHeight w:val="99"/>
        </w:trPr>
        <w:tc>
          <w:tcPr>
            <w:tcW w:w="6390" w:type="dxa"/>
          </w:tcPr>
          <w:p w14:paraId="7BDDA0DC" w14:textId="2441D301" w:rsidR="00E279E0" w:rsidRPr="00C67B26" w:rsidRDefault="00E279E0" w:rsidP="00E279E0">
            <w:pPr>
              <w:ind w:left="1440"/>
              <w:rPr>
                <w:rFonts w:ascii="Angsana New" w:hAnsi="Angsana New" w:cs="Angsana New"/>
                <w:cs/>
              </w:rPr>
            </w:pPr>
            <w:r w:rsidRPr="00C67B26">
              <w:rPr>
                <w:rFonts w:ascii="Angsana New" w:hAnsi="Angsana New" w:cs="Angsana New"/>
                <w:color w:val="000000"/>
                <w:lang w:val="en-US"/>
              </w:rPr>
              <w:t xml:space="preserve">- </w:t>
            </w:r>
            <w:r w:rsidRPr="00C67B26">
              <w:rPr>
                <w:rFonts w:ascii="Angsana New" w:hAnsi="Angsana New" w:cs="Angsana New" w:hint="cs"/>
                <w:color w:val="000000"/>
                <w:cs/>
                <w:lang w:val="en-US"/>
              </w:rPr>
              <w:t>การเปลี่ยนแปลงข้อสมมติทางการเงิน</w:t>
            </w:r>
          </w:p>
        </w:tc>
        <w:tc>
          <w:tcPr>
            <w:tcW w:w="1350" w:type="dxa"/>
            <w:shd w:val="clear" w:color="auto" w:fill="auto"/>
          </w:tcPr>
          <w:p w14:paraId="0071126F" w14:textId="7E8DE6DF" w:rsidR="00E279E0" w:rsidRPr="00C67B26" w:rsidRDefault="00646914" w:rsidP="00E279E0">
            <w:pPr>
              <w:tabs>
                <w:tab w:val="decimal" w:pos="804"/>
              </w:tabs>
              <w:ind w:right="-882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C67B26">
              <w:rPr>
                <w:rFonts w:ascii="Angsana New" w:eastAsia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CDCDF34" w14:textId="77777777" w:rsidR="00E279E0" w:rsidRPr="00C67B26" w:rsidRDefault="00E279E0" w:rsidP="00E279E0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106B8E2F" w14:textId="5D0AF49B" w:rsidR="00E279E0" w:rsidRPr="00C67B26" w:rsidRDefault="00E279E0" w:rsidP="00E279E0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  <w:r w:rsidRPr="00C67B26">
              <w:rPr>
                <w:rFonts w:ascii="Angsana New" w:eastAsia="Angsana New" w:hAnsi="Angsana New" w:cs="Angsana New"/>
                <w:color w:val="000000"/>
                <w:lang w:val="en-US"/>
              </w:rPr>
              <w:t xml:space="preserve">            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lang w:val="en-US"/>
              </w:rPr>
              <w:t>66</w:t>
            </w:r>
            <w:r w:rsidRPr="00C67B26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lang w:val="en-US"/>
              </w:rPr>
              <w:t>352</w:t>
            </w:r>
          </w:p>
        </w:tc>
      </w:tr>
      <w:tr w:rsidR="00E279E0" w:rsidRPr="00C67B26" w14:paraId="5D728E7A" w14:textId="77777777" w:rsidTr="000A7EE3">
        <w:trPr>
          <w:cantSplit/>
          <w:trHeight w:val="99"/>
        </w:trPr>
        <w:tc>
          <w:tcPr>
            <w:tcW w:w="6390" w:type="dxa"/>
          </w:tcPr>
          <w:p w14:paraId="1EA37D22" w14:textId="0C488078" w:rsidR="00E279E0" w:rsidRPr="00C67B26" w:rsidRDefault="00E279E0" w:rsidP="00E279E0">
            <w:pPr>
              <w:ind w:left="1440"/>
              <w:rPr>
                <w:rFonts w:ascii="Angsana New" w:hAnsi="Angsana New" w:cs="Angsana New"/>
                <w:cs/>
              </w:rPr>
            </w:pPr>
            <w:r w:rsidRPr="00C67B26">
              <w:rPr>
                <w:rFonts w:ascii="Angsana New" w:hAnsi="Angsana New" w:cs="Angsana New"/>
                <w:color w:val="000000"/>
                <w:lang w:val="en-US"/>
              </w:rPr>
              <w:t xml:space="preserve">- </w:t>
            </w:r>
            <w:r w:rsidRPr="00C67B26">
              <w:rPr>
                <w:rFonts w:ascii="Angsana New" w:hAnsi="Angsana New" w:cs="Angsana New" w:hint="cs"/>
                <w:color w:val="000000"/>
                <w:cs/>
                <w:lang w:val="en-US"/>
              </w:rPr>
              <w:t>การเปลี่ยนแปลง</w:t>
            </w:r>
            <w:r w:rsidRPr="00C67B26">
              <w:rPr>
                <w:rFonts w:ascii="Angsana New" w:hAnsi="Angsana New" w:cs="Angsana New" w:hint="cs"/>
                <w:cs/>
                <w:lang w:val="en-US"/>
              </w:rPr>
              <w:t>ข้อสมมติทางด้านประชากรศาสตร์</w:t>
            </w:r>
          </w:p>
        </w:tc>
        <w:tc>
          <w:tcPr>
            <w:tcW w:w="1350" w:type="dxa"/>
            <w:shd w:val="clear" w:color="auto" w:fill="auto"/>
          </w:tcPr>
          <w:p w14:paraId="01044355" w14:textId="4C4D7123" w:rsidR="00E279E0" w:rsidRPr="00C67B26" w:rsidRDefault="00646914" w:rsidP="00E279E0">
            <w:pPr>
              <w:tabs>
                <w:tab w:val="decimal" w:pos="804"/>
              </w:tabs>
              <w:ind w:right="-882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C67B26">
              <w:rPr>
                <w:rFonts w:ascii="Angsana New" w:eastAsia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B97B1AA" w14:textId="77777777" w:rsidR="00E279E0" w:rsidRPr="00C67B26" w:rsidRDefault="00E279E0" w:rsidP="00E279E0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2587952C" w14:textId="22EF0697" w:rsidR="00E279E0" w:rsidRPr="00C67B26" w:rsidRDefault="00E279E0" w:rsidP="00E279E0">
            <w:pPr>
              <w:tabs>
                <w:tab w:val="decimal" w:pos="896"/>
              </w:tabs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  <w:r w:rsidRPr="00C67B26">
              <w:rPr>
                <w:rFonts w:ascii="Angsana New" w:eastAsia="Angsana New" w:hAnsi="Angsana New" w:cs="Angsana New"/>
                <w:color w:val="000000"/>
                <w:lang w:val="en-US"/>
              </w:rPr>
              <w:t>-</w:t>
            </w:r>
          </w:p>
        </w:tc>
      </w:tr>
      <w:tr w:rsidR="00E279E0" w:rsidRPr="00C67B26" w14:paraId="7B856D82" w14:textId="77777777" w:rsidTr="000A7EE3">
        <w:trPr>
          <w:cantSplit/>
          <w:trHeight w:val="99"/>
        </w:trPr>
        <w:tc>
          <w:tcPr>
            <w:tcW w:w="6390" w:type="dxa"/>
          </w:tcPr>
          <w:p w14:paraId="0ED0C1D4" w14:textId="77777777" w:rsidR="00E279E0" w:rsidRPr="00C67B26" w:rsidRDefault="00E279E0" w:rsidP="00E279E0">
            <w:pPr>
              <w:ind w:left="1440"/>
              <w:rPr>
                <w:rFonts w:ascii="Angsana New" w:hAnsi="Angsana New" w:cs="Angsana New"/>
                <w:color w:val="000000"/>
                <w:lang w:val="en-US"/>
              </w:rPr>
            </w:pPr>
            <w:r w:rsidRPr="00C67B26">
              <w:rPr>
                <w:rFonts w:ascii="Angsana New" w:hAnsi="Angsana New" w:cs="Angsana New"/>
                <w:color w:val="000000"/>
                <w:lang w:val="en-US"/>
              </w:rPr>
              <w:t xml:space="preserve">- </w:t>
            </w:r>
            <w:r w:rsidRPr="00C67B26">
              <w:rPr>
                <w:rFonts w:ascii="Angsana New" w:hAnsi="Angsana New" w:cs="Angsana New" w:hint="cs"/>
                <w:color w:val="000000"/>
                <w:cs/>
                <w:lang w:val="en-US"/>
              </w:rPr>
              <w:t>การปรับปรุงประสบการณ์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9A89DE1" w14:textId="51FA2ACC" w:rsidR="00E279E0" w:rsidRPr="00C67B26" w:rsidRDefault="00646914" w:rsidP="00E279E0">
            <w:pPr>
              <w:tabs>
                <w:tab w:val="decimal" w:pos="804"/>
              </w:tabs>
              <w:ind w:right="-882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C67B26">
              <w:rPr>
                <w:rFonts w:ascii="Angsana New" w:eastAsia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4BDC5F6" w14:textId="77777777" w:rsidR="00E279E0" w:rsidRPr="00C67B26" w:rsidRDefault="00E279E0" w:rsidP="00E279E0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F6046B6" w14:textId="36A16C3E" w:rsidR="00E279E0" w:rsidRPr="00C67B26" w:rsidRDefault="00E279E0" w:rsidP="00E279E0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  <w:r w:rsidRPr="00C67B26">
              <w:rPr>
                <w:rFonts w:ascii="Angsana New" w:eastAsia="Angsana New" w:hAnsi="Angsana New" w:cs="Angsana New"/>
                <w:color w:val="000000"/>
                <w:lang w:val="en-US"/>
              </w:rPr>
              <w:t xml:space="preserve">           (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lang w:val="en-US"/>
              </w:rPr>
              <w:t>16</w:t>
            </w:r>
            <w:r w:rsidRPr="00C67B26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lang w:val="en-US"/>
              </w:rPr>
              <w:t>907</w:t>
            </w:r>
            <w:r w:rsidRPr="00C67B26">
              <w:rPr>
                <w:rFonts w:ascii="Angsana New" w:eastAsia="Angsana New" w:hAnsi="Angsana New" w:cs="Angsana New"/>
                <w:color w:val="000000"/>
                <w:lang w:val="en-US"/>
              </w:rPr>
              <w:t>)</w:t>
            </w:r>
          </w:p>
        </w:tc>
      </w:tr>
      <w:tr w:rsidR="00E279E0" w:rsidRPr="00C67B26" w14:paraId="0C1B729D" w14:textId="77777777" w:rsidTr="000A7EE3">
        <w:trPr>
          <w:cantSplit/>
          <w:trHeight w:val="99"/>
        </w:trPr>
        <w:tc>
          <w:tcPr>
            <w:tcW w:w="6390" w:type="dxa"/>
          </w:tcPr>
          <w:p w14:paraId="48C719AC" w14:textId="77777777" w:rsidR="00E279E0" w:rsidRPr="00C67B26" w:rsidRDefault="00E279E0" w:rsidP="00E279E0">
            <w:pPr>
              <w:ind w:left="1620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930C8A8" w14:textId="0548C135" w:rsidR="00E279E0" w:rsidRPr="00C67B26" w:rsidRDefault="00646914" w:rsidP="00E279E0">
            <w:pPr>
              <w:tabs>
                <w:tab w:val="decimal" w:pos="804"/>
              </w:tabs>
              <w:ind w:right="-882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C67B26">
              <w:rPr>
                <w:rFonts w:ascii="Angsana New" w:eastAsia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180" w:type="dxa"/>
          </w:tcPr>
          <w:p w14:paraId="7F8EA174" w14:textId="77777777" w:rsidR="00E279E0" w:rsidRPr="00C67B26" w:rsidRDefault="00E279E0" w:rsidP="00E279E0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DD4E9D6" w14:textId="5F1A76EC" w:rsidR="00E279E0" w:rsidRPr="00C67B26" w:rsidRDefault="00E279E0" w:rsidP="00E279E0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  <w:r w:rsidRPr="00C67B26">
              <w:rPr>
                <w:rFonts w:ascii="Angsana New" w:eastAsia="Angsana New" w:hAnsi="Angsana New" w:cs="Angsana New"/>
                <w:color w:val="000000"/>
                <w:lang w:val="en-US"/>
              </w:rPr>
              <w:t xml:space="preserve">            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lang w:val="en-US"/>
              </w:rPr>
              <w:t>49</w:t>
            </w:r>
            <w:r w:rsidRPr="00C67B26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="008058A3" w:rsidRPr="008058A3">
              <w:rPr>
                <w:rFonts w:ascii="Angsana New" w:eastAsia="Angsana New" w:hAnsi="Angsana New" w:cs="Angsana New"/>
                <w:color w:val="000000"/>
                <w:lang w:val="en-US"/>
              </w:rPr>
              <w:t>445</w:t>
            </w:r>
          </w:p>
        </w:tc>
      </w:tr>
    </w:tbl>
    <w:p w14:paraId="1408A989" w14:textId="0D3BE99A" w:rsidR="00C936A6" w:rsidRPr="00C67B26" w:rsidRDefault="001A7483" w:rsidP="00E37751">
      <w:pPr>
        <w:spacing w:before="240" w:after="120" w:line="360" w:lineRule="exact"/>
        <w:ind w:left="72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C67B26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บริษัทคำนวณ</w:t>
      </w:r>
      <w:r w:rsidR="008320F0" w:rsidRPr="00C67B26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ประมาณการหนี้สิน</w:t>
      </w:r>
      <w:r w:rsidR="00F6094B" w:rsidRPr="00C67B26">
        <w:rPr>
          <w:rFonts w:ascii="Angsana New" w:hAnsi="Angsana New" w:cs="Angsana New" w:hint="cs"/>
          <w:color w:val="000000"/>
          <w:spacing w:val="-10"/>
          <w:sz w:val="32"/>
          <w:szCs w:val="32"/>
          <w:cs/>
        </w:rPr>
        <w:t>ไม่หมุนเวียน</w:t>
      </w:r>
      <w:r w:rsidR="008320F0" w:rsidRPr="00C67B26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สำหรับผลประโยชน์พนักงาน</w:t>
      </w:r>
      <w:r w:rsidRPr="00C67B26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โดยใช้การประมาณการ</w:t>
      </w:r>
      <w:r w:rsidRPr="00C67B26">
        <w:rPr>
          <w:rFonts w:ascii="Angsana New" w:hAnsi="Angsana New" w:cs="Angsana New"/>
          <w:color w:val="000000"/>
          <w:sz w:val="32"/>
          <w:szCs w:val="32"/>
          <w:cs/>
        </w:rPr>
        <w:t xml:space="preserve">ตามหลักคณิตศาสตร์ประกันภัย ซึ่งสมมติฐาน </w:t>
      </w:r>
      <w:r w:rsidR="00DE1A36" w:rsidRPr="00C67B26">
        <w:rPr>
          <w:rFonts w:ascii="Angsana New" w:hAnsi="Angsana New" w:cs="Angsana New"/>
          <w:color w:val="000000"/>
          <w:sz w:val="32"/>
          <w:szCs w:val="32"/>
          <w:cs/>
        </w:rPr>
        <w:t xml:space="preserve">ณ วันที่ </w:t>
      </w:r>
      <w:r w:rsidR="008058A3" w:rsidRPr="008058A3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="00D0296C" w:rsidRPr="00C67B26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D0296C" w:rsidRPr="00C67B2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ธันวาคม </w:t>
      </w:r>
      <w:r w:rsidRPr="00C67B26">
        <w:rPr>
          <w:rFonts w:ascii="Angsana New" w:hAnsi="Angsana New" w:cs="Angsana New"/>
          <w:color w:val="000000"/>
          <w:sz w:val="32"/>
          <w:szCs w:val="32"/>
          <w:cs/>
        </w:rPr>
        <w:t>ประกอบด้วย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20"/>
        <w:gridCol w:w="1350"/>
        <w:gridCol w:w="180"/>
        <w:gridCol w:w="1350"/>
      </w:tblGrid>
      <w:tr w:rsidR="00665674" w:rsidRPr="00C67B26" w14:paraId="63EED1C2" w14:textId="77777777" w:rsidTr="000A7EE3">
        <w:trPr>
          <w:trHeight w:val="297"/>
        </w:trPr>
        <w:tc>
          <w:tcPr>
            <w:tcW w:w="6120" w:type="dxa"/>
          </w:tcPr>
          <w:p w14:paraId="7FB60A95" w14:textId="77777777" w:rsidR="00665674" w:rsidRPr="00C67B26" w:rsidRDefault="00665674" w:rsidP="00E279E0">
            <w:pPr>
              <w:tabs>
                <w:tab w:val="left" w:pos="900"/>
              </w:tabs>
              <w:spacing w:line="360" w:lineRule="exact"/>
              <w:ind w:firstLine="1080"/>
              <w:jc w:val="both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350" w:type="dxa"/>
          </w:tcPr>
          <w:p w14:paraId="01FBF6DC" w14:textId="77777777" w:rsidR="00665674" w:rsidRPr="00C67B26" w:rsidRDefault="00665674" w:rsidP="0066567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งบการเงินที่แสดง</w:t>
            </w:r>
          </w:p>
          <w:p w14:paraId="3A3A14F0" w14:textId="77777777" w:rsidR="00665674" w:rsidRPr="00C67B26" w:rsidRDefault="00665674" w:rsidP="0066567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เงินลงทุนตามวิธี       ส่วนได้เสีย</w:t>
            </w:r>
            <w:r w:rsidRPr="00C67B26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และ</w:t>
            </w:r>
          </w:p>
          <w:p w14:paraId="05C0E64D" w14:textId="61420BD0" w:rsidR="00665674" w:rsidRPr="00C67B26" w:rsidRDefault="00665674" w:rsidP="0066567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180" w:type="dxa"/>
          </w:tcPr>
          <w:p w14:paraId="544FC84D" w14:textId="77777777" w:rsidR="00665674" w:rsidRPr="00C67B26" w:rsidRDefault="00665674" w:rsidP="00E279E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350" w:type="dxa"/>
          </w:tcPr>
          <w:p w14:paraId="13C411E2" w14:textId="28E59E1D" w:rsidR="00665674" w:rsidRPr="00C67B26" w:rsidRDefault="00665674" w:rsidP="00E279E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งบการเงินเฉพาะกิจการ</w:t>
            </w:r>
          </w:p>
        </w:tc>
      </w:tr>
      <w:tr w:rsidR="00E279E0" w:rsidRPr="00C67B26" w14:paraId="48F9F903" w14:textId="77777777" w:rsidTr="000A7EE3">
        <w:trPr>
          <w:trHeight w:val="297"/>
        </w:trPr>
        <w:tc>
          <w:tcPr>
            <w:tcW w:w="6120" w:type="dxa"/>
          </w:tcPr>
          <w:p w14:paraId="2B5C9E99" w14:textId="77777777" w:rsidR="00E279E0" w:rsidRPr="00C67B26" w:rsidRDefault="00E279E0" w:rsidP="00E279E0">
            <w:pPr>
              <w:tabs>
                <w:tab w:val="left" w:pos="900"/>
              </w:tabs>
              <w:spacing w:line="360" w:lineRule="exact"/>
              <w:ind w:firstLine="1080"/>
              <w:jc w:val="both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350" w:type="dxa"/>
          </w:tcPr>
          <w:p w14:paraId="1B3D2568" w14:textId="2B4BD1FB" w:rsidR="00E279E0" w:rsidRPr="00C67B26" w:rsidRDefault="008058A3" w:rsidP="00E279E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8058A3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</w:t>
            </w:r>
            <w:r w:rsidRPr="008058A3">
              <w:rPr>
                <w:rFonts w:ascii="Angsana New" w:hAnsi="Angsana New" w:cs="Angsana New" w:hint="cs"/>
                <w:b/>
                <w:bCs/>
                <w:color w:val="000000"/>
                <w:lang w:val="en-US"/>
              </w:rPr>
              <w:t>6</w:t>
            </w:r>
            <w:r w:rsidRPr="008058A3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180" w:type="dxa"/>
          </w:tcPr>
          <w:p w14:paraId="13D0C7BF" w14:textId="77777777" w:rsidR="00E279E0" w:rsidRPr="00C67B26" w:rsidRDefault="00E279E0" w:rsidP="00E279E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350" w:type="dxa"/>
          </w:tcPr>
          <w:p w14:paraId="4B8BB05F" w14:textId="0E7F72A0" w:rsidR="00E279E0" w:rsidRPr="00C67B26" w:rsidRDefault="008058A3" w:rsidP="00E279E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8058A3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</w:t>
            </w:r>
            <w:r w:rsidRPr="008058A3">
              <w:rPr>
                <w:rFonts w:ascii="Angsana New" w:hAnsi="Angsana New" w:cs="Angsana New" w:hint="cs"/>
                <w:b/>
                <w:bCs/>
                <w:color w:val="000000"/>
                <w:lang w:val="en-US"/>
              </w:rPr>
              <w:t>66</w:t>
            </w:r>
          </w:p>
        </w:tc>
      </w:tr>
      <w:tr w:rsidR="00E279E0" w:rsidRPr="00C67B26" w14:paraId="5D8F68FA" w14:textId="77777777" w:rsidTr="000A7EE3">
        <w:trPr>
          <w:trHeight w:val="297"/>
        </w:trPr>
        <w:tc>
          <w:tcPr>
            <w:tcW w:w="6120" w:type="dxa"/>
          </w:tcPr>
          <w:p w14:paraId="38D2D363" w14:textId="77777777" w:rsidR="00E279E0" w:rsidRPr="00C67B26" w:rsidRDefault="00E279E0" w:rsidP="00E279E0">
            <w:pPr>
              <w:tabs>
                <w:tab w:val="left" w:pos="900"/>
              </w:tabs>
              <w:spacing w:line="360" w:lineRule="exact"/>
              <w:ind w:firstLine="1080"/>
              <w:jc w:val="both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C67B26">
              <w:rPr>
                <w:rFonts w:ascii="Angsana New" w:hAnsi="Angsana New" w:cs="Angsana New" w:hint="cs"/>
                <w:color w:val="000000"/>
                <w:cs/>
                <w:lang w:val="en-US"/>
              </w:rPr>
              <w:t>ข้อสมมติทางการเงิน</w:t>
            </w:r>
          </w:p>
        </w:tc>
        <w:tc>
          <w:tcPr>
            <w:tcW w:w="1350" w:type="dxa"/>
          </w:tcPr>
          <w:p w14:paraId="0B045B01" w14:textId="77777777" w:rsidR="00E279E0" w:rsidRPr="00C67B26" w:rsidRDefault="00E279E0" w:rsidP="00E279E0">
            <w:pPr>
              <w:spacing w:line="360" w:lineRule="exact"/>
              <w:ind w:right="9"/>
              <w:jc w:val="center"/>
              <w:rPr>
                <w:rFonts w:ascii="Angsana New" w:eastAsia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180" w:type="dxa"/>
          </w:tcPr>
          <w:p w14:paraId="4123E744" w14:textId="77777777" w:rsidR="00E279E0" w:rsidRPr="00C67B26" w:rsidRDefault="00E279E0" w:rsidP="00E279E0">
            <w:pPr>
              <w:spacing w:line="360" w:lineRule="exact"/>
              <w:jc w:val="right"/>
              <w:rPr>
                <w:rFonts w:ascii="Angsana New" w:eastAsia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1350" w:type="dxa"/>
          </w:tcPr>
          <w:p w14:paraId="196BF47F" w14:textId="77777777" w:rsidR="00E279E0" w:rsidRPr="00C67B26" w:rsidRDefault="00E279E0" w:rsidP="00E279E0">
            <w:pPr>
              <w:spacing w:line="360" w:lineRule="exact"/>
              <w:ind w:right="9"/>
              <w:jc w:val="center"/>
              <w:rPr>
                <w:rFonts w:ascii="Angsana New" w:eastAsia="Angsana New" w:hAnsi="Angsana New" w:cs="Angsana New"/>
                <w:b/>
                <w:bCs/>
                <w:color w:val="000000"/>
                <w:lang w:val="en-US"/>
              </w:rPr>
            </w:pPr>
          </w:p>
        </w:tc>
      </w:tr>
      <w:tr w:rsidR="00E279E0" w:rsidRPr="00C67B26" w14:paraId="78F370A7" w14:textId="77777777" w:rsidTr="000A7EE3">
        <w:trPr>
          <w:trHeight w:val="297"/>
        </w:trPr>
        <w:tc>
          <w:tcPr>
            <w:tcW w:w="6120" w:type="dxa"/>
          </w:tcPr>
          <w:p w14:paraId="61BB2B8A" w14:textId="77777777" w:rsidR="00E279E0" w:rsidRPr="00C67B26" w:rsidRDefault="00E279E0" w:rsidP="00E279E0">
            <w:pPr>
              <w:tabs>
                <w:tab w:val="left" w:pos="900"/>
              </w:tabs>
              <w:spacing w:line="360" w:lineRule="exact"/>
              <w:ind w:firstLine="1350"/>
              <w:jc w:val="both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C67B26">
              <w:rPr>
                <w:rFonts w:ascii="Angsana New" w:hAnsi="Angsana New" w:cs="Angsana New"/>
                <w:color w:val="000000"/>
                <w:cs/>
                <w:lang w:val="en-US"/>
              </w:rPr>
              <w:t>อัตราคิดลด (ร้อยละ)</w:t>
            </w:r>
          </w:p>
        </w:tc>
        <w:tc>
          <w:tcPr>
            <w:tcW w:w="1350" w:type="dxa"/>
          </w:tcPr>
          <w:p w14:paraId="64823C79" w14:textId="5B98CC09" w:rsidR="00E279E0" w:rsidRPr="00C67B26" w:rsidRDefault="008058A3" w:rsidP="00E279E0">
            <w:pPr>
              <w:spacing w:line="360" w:lineRule="exact"/>
              <w:ind w:right="9"/>
              <w:jc w:val="center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8058A3">
              <w:rPr>
                <w:rFonts w:ascii="Angsana New" w:eastAsia="Angsana New" w:hAnsi="Angsana New" w:cs="Angsana New"/>
                <w:color w:val="000000"/>
                <w:lang w:val="en-US"/>
              </w:rPr>
              <w:t>2</w:t>
            </w:r>
            <w:r w:rsidR="005475D0" w:rsidRPr="00C67B26">
              <w:rPr>
                <w:rFonts w:ascii="Angsana New" w:eastAsia="Angsana New" w:hAnsi="Angsana New" w:cs="Angsana New"/>
                <w:color w:val="000000"/>
                <w:lang w:val="en-US"/>
              </w:rPr>
              <w:t>.</w:t>
            </w:r>
            <w:r w:rsidRPr="008058A3">
              <w:rPr>
                <w:rFonts w:ascii="Angsana New" w:eastAsia="Angsana New" w:hAnsi="Angsana New" w:cs="Angsana New"/>
                <w:color w:val="000000"/>
                <w:lang w:val="en-US"/>
              </w:rPr>
              <w:t>84</w:t>
            </w:r>
          </w:p>
        </w:tc>
        <w:tc>
          <w:tcPr>
            <w:tcW w:w="180" w:type="dxa"/>
          </w:tcPr>
          <w:p w14:paraId="7356EB02" w14:textId="77777777" w:rsidR="00E279E0" w:rsidRPr="00C67B26" w:rsidRDefault="00E279E0" w:rsidP="00E279E0">
            <w:pPr>
              <w:spacing w:line="360" w:lineRule="exact"/>
              <w:jc w:val="right"/>
              <w:rPr>
                <w:rFonts w:ascii="Angsana New" w:eastAsia="Angsana New" w:hAnsi="Angsana New" w:cs="Angsana New"/>
                <w:color w:val="000000"/>
                <w:lang w:val="en-US"/>
              </w:rPr>
            </w:pPr>
          </w:p>
        </w:tc>
        <w:tc>
          <w:tcPr>
            <w:tcW w:w="1350" w:type="dxa"/>
          </w:tcPr>
          <w:p w14:paraId="6882B1FF" w14:textId="7B50D4F5" w:rsidR="00E279E0" w:rsidRPr="00C67B26" w:rsidRDefault="008058A3" w:rsidP="00E279E0">
            <w:pPr>
              <w:spacing w:line="360" w:lineRule="exact"/>
              <w:ind w:right="9"/>
              <w:jc w:val="center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8058A3">
              <w:rPr>
                <w:rFonts w:ascii="Angsana New" w:eastAsia="Angsana New" w:hAnsi="Angsana New" w:cs="Angsana New"/>
                <w:color w:val="000000"/>
                <w:lang w:val="en-US"/>
              </w:rPr>
              <w:t>2</w:t>
            </w:r>
            <w:r w:rsidR="00E279E0" w:rsidRPr="00C67B26">
              <w:rPr>
                <w:rFonts w:ascii="Angsana New" w:eastAsia="Angsana New" w:hAnsi="Angsana New" w:cs="Angsana New"/>
                <w:color w:val="000000"/>
                <w:lang w:val="en-US"/>
              </w:rPr>
              <w:t>.</w:t>
            </w:r>
            <w:r w:rsidRPr="008058A3">
              <w:rPr>
                <w:rFonts w:ascii="Angsana New" w:eastAsia="Angsana New" w:hAnsi="Angsana New" w:cs="Angsana New"/>
                <w:color w:val="000000"/>
                <w:lang w:val="en-US"/>
              </w:rPr>
              <w:t>84</w:t>
            </w:r>
          </w:p>
        </w:tc>
      </w:tr>
      <w:tr w:rsidR="00E279E0" w:rsidRPr="00C67B26" w14:paraId="7F169F67" w14:textId="77777777" w:rsidTr="000A7EE3">
        <w:tc>
          <w:tcPr>
            <w:tcW w:w="6120" w:type="dxa"/>
          </w:tcPr>
          <w:p w14:paraId="2E35C1E3" w14:textId="77777777" w:rsidR="00E279E0" w:rsidRPr="00C67B26" w:rsidRDefault="00E279E0" w:rsidP="00E279E0">
            <w:pPr>
              <w:tabs>
                <w:tab w:val="left" w:pos="900"/>
              </w:tabs>
              <w:spacing w:before="20" w:line="360" w:lineRule="exact"/>
              <w:ind w:firstLine="1350"/>
              <w:jc w:val="both"/>
              <w:rPr>
                <w:rFonts w:ascii="Angsana New" w:hAnsi="Angsana New" w:cs="Angsana New"/>
                <w:color w:val="000000"/>
                <w:cs/>
              </w:rPr>
            </w:pPr>
            <w:r w:rsidRPr="00C67B26">
              <w:rPr>
                <w:rFonts w:ascii="Angsana New" w:hAnsi="Angsana New" w:cs="Angsana New"/>
                <w:color w:val="000000"/>
                <w:cs/>
              </w:rPr>
              <w:t>อัตราการ</w:t>
            </w:r>
            <w:r w:rsidRPr="00C67B26">
              <w:rPr>
                <w:rFonts w:ascii="Angsana New" w:hAnsi="Angsana New" w:cs="Angsana New" w:hint="cs"/>
                <w:color w:val="000000"/>
                <w:cs/>
              </w:rPr>
              <w:t>เพิ่ม</w:t>
            </w:r>
            <w:r w:rsidRPr="00C67B26">
              <w:rPr>
                <w:rFonts w:ascii="Angsana New" w:hAnsi="Angsana New" w:cs="Angsana New"/>
                <w:color w:val="000000"/>
                <w:cs/>
              </w:rPr>
              <w:t>ขึ้นเงินเดือน</w:t>
            </w:r>
            <w:r w:rsidRPr="00C67B26">
              <w:rPr>
                <w:rFonts w:ascii="Angsana New" w:hAnsi="Angsana New" w:cs="Angsana New" w:hint="cs"/>
                <w:color w:val="000000"/>
                <w:cs/>
              </w:rPr>
              <w:t>ที่คาดไว้</w:t>
            </w:r>
            <w:r w:rsidRPr="00C67B26">
              <w:rPr>
                <w:rFonts w:ascii="Angsana New" w:hAnsi="Angsana New" w:cs="Angsana New"/>
                <w:color w:val="000000"/>
                <w:cs/>
              </w:rPr>
              <w:t xml:space="preserve"> (ร้อยละ)</w:t>
            </w:r>
          </w:p>
        </w:tc>
        <w:tc>
          <w:tcPr>
            <w:tcW w:w="1350" w:type="dxa"/>
          </w:tcPr>
          <w:p w14:paraId="5F5BE7D2" w14:textId="7C7AB80B" w:rsidR="00E279E0" w:rsidRPr="00C67B26" w:rsidRDefault="008058A3" w:rsidP="00E279E0">
            <w:pPr>
              <w:spacing w:before="20" w:line="360" w:lineRule="exact"/>
              <w:ind w:right="9"/>
              <w:jc w:val="center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8058A3">
              <w:rPr>
                <w:rFonts w:ascii="Angsana New" w:eastAsia="Angsana New" w:hAnsi="Angsana New" w:cs="Angsana New"/>
                <w:color w:val="000000"/>
                <w:lang w:val="en-US"/>
              </w:rPr>
              <w:t>5</w:t>
            </w:r>
            <w:r w:rsidR="005475D0" w:rsidRPr="00C67B26">
              <w:rPr>
                <w:rFonts w:ascii="Angsana New" w:eastAsia="Angsana New" w:hAnsi="Angsana New" w:cs="Angsana New"/>
                <w:color w:val="000000"/>
                <w:lang w:val="en-US"/>
              </w:rPr>
              <w:t>.</w:t>
            </w:r>
            <w:r w:rsidRPr="008058A3">
              <w:rPr>
                <w:rFonts w:ascii="Angsana New" w:eastAsia="Angsana New" w:hAnsi="Angsana New" w:cs="Angsana New"/>
                <w:color w:val="000000"/>
                <w:lang w:val="en-US"/>
              </w:rPr>
              <w:t>00</w:t>
            </w:r>
          </w:p>
        </w:tc>
        <w:tc>
          <w:tcPr>
            <w:tcW w:w="180" w:type="dxa"/>
          </w:tcPr>
          <w:p w14:paraId="63D952A1" w14:textId="77777777" w:rsidR="00E279E0" w:rsidRPr="00C67B26" w:rsidRDefault="00E279E0" w:rsidP="00E279E0">
            <w:pPr>
              <w:spacing w:before="20" w:line="360" w:lineRule="exact"/>
              <w:ind w:right="117"/>
              <w:jc w:val="right"/>
              <w:rPr>
                <w:rFonts w:ascii="Angsana New" w:eastAsia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350" w:type="dxa"/>
          </w:tcPr>
          <w:p w14:paraId="2343E78C" w14:textId="38B08E1F" w:rsidR="00E279E0" w:rsidRPr="00C67B26" w:rsidRDefault="008058A3" w:rsidP="00E279E0">
            <w:pPr>
              <w:spacing w:before="20" w:line="360" w:lineRule="exact"/>
              <w:ind w:right="9"/>
              <w:jc w:val="center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8058A3">
              <w:rPr>
                <w:rFonts w:ascii="Angsana New" w:eastAsia="Angsana New" w:hAnsi="Angsana New" w:cs="Angsana New"/>
                <w:color w:val="000000"/>
                <w:lang w:val="en-US"/>
              </w:rPr>
              <w:t>5</w:t>
            </w:r>
            <w:r w:rsidR="00E279E0" w:rsidRPr="00C67B26">
              <w:rPr>
                <w:rFonts w:ascii="Angsana New" w:eastAsia="Angsana New" w:hAnsi="Angsana New" w:cs="Angsana New"/>
                <w:color w:val="000000"/>
                <w:lang w:val="en-US"/>
              </w:rPr>
              <w:t>.</w:t>
            </w:r>
            <w:r w:rsidRPr="008058A3">
              <w:rPr>
                <w:rFonts w:ascii="Angsana New" w:eastAsia="Angsana New" w:hAnsi="Angsana New" w:cs="Angsana New"/>
                <w:color w:val="000000"/>
                <w:lang w:val="en-US"/>
              </w:rPr>
              <w:t>00</w:t>
            </w:r>
          </w:p>
        </w:tc>
      </w:tr>
      <w:tr w:rsidR="00E279E0" w:rsidRPr="00C67B26" w14:paraId="17FE8D53" w14:textId="77777777" w:rsidTr="000A7EE3">
        <w:tc>
          <w:tcPr>
            <w:tcW w:w="6120" w:type="dxa"/>
          </w:tcPr>
          <w:p w14:paraId="21EE1F71" w14:textId="77777777" w:rsidR="00E279E0" w:rsidRPr="00C67B26" w:rsidRDefault="00E279E0" w:rsidP="00E279E0">
            <w:pPr>
              <w:tabs>
                <w:tab w:val="left" w:pos="900"/>
              </w:tabs>
              <w:spacing w:before="20" w:line="360" w:lineRule="exact"/>
              <w:ind w:firstLine="1080"/>
              <w:jc w:val="both"/>
              <w:rPr>
                <w:rFonts w:ascii="Angsana New" w:hAnsi="Angsana New" w:cs="Angsana New"/>
                <w:color w:val="000000"/>
                <w:spacing w:val="-12"/>
                <w:cs/>
                <w:lang w:val="en-US"/>
              </w:rPr>
            </w:pPr>
            <w:r w:rsidRPr="00C67B26">
              <w:rPr>
                <w:rFonts w:ascii="Angsana New" w:hAnsi="Angsana New" w:cs="Angsana New" w:hint="cs"/>
                <w:color w:val="000000"/>
                <w:spacing w:val="-12"/>
                <w:cs/>
                <w:lang w:val="en-US"/>
              </w:rPr>
              <w:t>ข้อสมมติทางด้านประชากรศาสตร์</w:t>
            </w:r>
          </w:p>
        </w:tc>
        <w:tc>
          <w:tcPr>
            <w:tcW w:w="1350" w:type="dxa"/>
          </w:tcPr>
          <w:p w14:paraId="4738F09E" w14:textId="77777777" w:rsidR="00E279E0" w:rsidRPr="00C67B26" w:rsidRDefault="00E279E0" w:rsidP="00E279E0">
            <w:pPr>
              <w:spacing w:line="360" w:lineRule="exact"/>
              <w:ind w:right="9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80" w:type="dxa"/>
          </w:tcPr>
          <w:p w14:paraId="6E73AA92" w14:textId="77777777" w:rsidR="00E279E0" w:rsidRPr="00C67B26" w:rsidRDefault="00E279E0" w:rsidP="00E279E0">
            <w:pPr>
              <w:tabs>
                <w:tab w:val="left" w:pos="900"/>
              </w:tabs>
              <w:spacing w:line="360" w:lineRule="exact"/>
              <w:ind w:firstLine="270"/>
              <w:jc w:val="both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350" w:type="dxa"/>
          </w:tcPr>
          <w:p w14:paraId="6663A6B0" w14:textId="77777777" w:rsidR="00E279E0" w:rsidRPr="00C67B26" w:rsidRDefault="00E279E0" w:rsidP="00E279E0">
            <w:pPr>
              <w:spacing w:line="360" w:lineRule="exact"/>
              <w:ind w:right="9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</w:tr>
      <w:tr w:rsidR="00E279E0" w:rsidRPr="00C67B26" w14:paraId="3D872350" w14:textId="77777777" w:rsidTr="000A7EE3">
        <w:tc>
          <w:tcPr>
            <w:tcW w:w="6120" w:type="dxa"/>
          </w:tcPr>
          <w:p w14:paraId="1B806566" w14:textId="77777777" w:rsidR="00E279E0" w:rsidRPr="00C67B26" w:rsidRDefault="00E279E0" w:rsidP="00E279E0">
            <w:pPr>
              <w:tabs>
                <w:tab w:val="left" w:pos="900"/>
              </w:tabs>
              <w:spacing w:before="20" w:line="360" w:lineRule="exact"/>
              <w:ind w:right="-360" w:firstLine="1350"/>
              <w:rPr>
                <w:rFonts w:ascii="Angsana New" w:hAnsi="Angsana New" w:cs="Angsana New"/>
                <w:color w:val="000000"/>
                <w:spacing w:val="-12"/>
                <w:cs/>
                <w:lang w:val="en-US"/>
              </w:rPr>
            </w:pPr>
            <w:r w:rsidRPr="00C67B26">
              <w:rPr>
                <w:rFonts w:ascii="Angsana New" w:hAnsi="Angsana New" w:cs="Angsana New"/>
                <w:color w:val="000000"/>
                <w:cs/>
                <w:lang w:val="en-US"/>
              </w:rPr>
              <w:t>อัตราการ</w:t>
            </w:r>
            <w:r w:rsidRPr="00C67B26">
              <w:rPr>
                <w:rFonts w:ascii="Angsana New" w:hAnsi="Angsana New" w:cs="Angsana New" w:hint="cs"/>
                <w:color w:val="000000"/>
                <w:cs/>
                <w:lang w:val="en-US"/>
              </w:rPr>
              <w:t>หมุนเวียนของพนักงาน</w:t>
            </w:r>
            <w:r w:rsidRPr="00C67B26">
              <w:rPr>
                <w:rFonts w:ascii="Angsana New" w:hAnsi="Angsana New" w:cs="Angsana New"/>
                <w:color w:val="000000"/>
                <w:cs/>
                <w:lang w:val="en-US"/>
              </w:rPr>
              <w:t xml:space="preserve"> (ร้อยละ)</w:t>
            </w:r>
            <w:r w:rsidRPr="00C67B26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</w:t>
            </w:r>
            <w:r w:rsidRPr="00C67B26">
              <w:rPr>
                <w:rFonts w:ascii="Angsana New" w:hAnsi="Angsana New" w:cs="Angsana New"/>
                <w:color w:val="000000"/>
                <w:cs/>
                <w:lang w:val="en-US"/>
              </w:rPr>
              <w:t>ขึ้นอยู่กับ</w:t>
            </w:r>
          </w:p>
        </w:tc>
        <w:tc>
          <w:tcPr>
            <w:tcW w:w="1350" w:type="dxa"/>
          </w:tcPr>
          <w:p w14:paraId="27BEAF08" w14:textId="77777777" w:rsidR="00E279E0" w:rsidRPr="00C67B26" w:rsidRDefault="00E279E0" w:rsidP="00E279E0">
            <w:pPr>
              <w:spacing w:line="360" w:lineRule="exact"/>
              <w:ind w:right="9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80" w:type="dxa"/>
          </w:tcPr>
          <w:p w14:paraId="594D897E" w14:textId="77777777" w:rsidR="00E279E0" w:rsidRPr="00C67B26" w:rsidRDefault="00E279E0" w:rsidP="00E279E0">
            <w:pPr>
              <w:tabs>
                <w:tab w:val="left" w:pos="900"/>
              </w:tabs>
              <w:spacing w:line="360" w:lineRule="exact"/>
              <w:ind w:firstLine="270"/>
              <w:jc w:val="both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350" w:type="dxa"/>
          </w:tcPr>
          <w:p w14:paraId="0EA07A79" w14:textId="77777777" w:rsidR="00E279E0" w:rsidRPr="00C67B26" w:rsidRDefault="00E279E0" w:rsidP="00E279E0">
            <w:pPr>
              <w:spacing w:line="360" w:lineRule="exact"/>
              <w:ind w:right="9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</w:tr>
      <w:tr w:rsidR="00E279E0" w:rsidRPr="00C67B26" w14:paraId="02EA9AEB" w14:textId="77777777" w:rsidTr="000A7EE3">
        <w:tc>
          <w:tcPr>
            <w:tcW w:w="6120" w:type="dxa"/>
          </w:tcPr>
          <w:p w14:paraId="0462861D" w14:textId="77777777" w:rsidR="00E279E0" w:rsidRPr="00C67B26" w:rsidRDefault="00E279E0" w:rsidP="00E279E0">
            <w:pPr>
              <w:tabs>
                <w:tab w:val="left" w:pos="900"/>
              </w:tabs>
              <w:spacing w:before="20" w:line="360" w:lineRule="exact"/>
              <w:ind w:right="-360" w:firstLine="1620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C67B26">
              <w:rPr>
                <w:rFonts w:ascii="Angsana New" w:hAnsi="Angsana New" w:cs="Angsana New"/>
                <w:color w:val="000000"/>
                <w:cs/>
                <w:lang w:val="en-US"/>
              </w:rPr>
              <w:t>อายุพนักงาน</w:t>
            </w:r>
          </w:p>
        </w:tc>
        <w:tc>
          <w:tcPr>
            <w:tcW w:w="1350" w:type="dxa"/>
          </w:tcPr>
          <w:p w14:paraId="52BFB60A" w14:textId="676CC3C1" w:rsidR="00E279E0" w:rsidRPr="00C67B26" w:rsidRDefault="008058A3" w:rsidP="00E279E0">
            <w:pPr>
              <w:spacing w:line="360" w:lineRule="exact"/>
              <w:ind w:right="9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8058A3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="005475D0"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E75537" w:rsidRPr="00C67B26">
              <w:rPr>
                <w:rFonts w:ascii="Angsana New" w:hAnsi="Angsana New" w:cs="Angsana New"/>
                <w:color w:val="000000"/>
                <w:lang w:val="en-US"/>
              </w:rPr>
              <w:t xml:space="preserve"> 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9</w:t>
            </w:r>
            <w:r w:rsidR="005475D0"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E75537" w:rsidRPr="00C67B26">
              <w:rPr>
                <w:rFonts w:ascii="Angsana New" w:hAnsi="Angsana New" w:cs="Angsana New"/>
                <w:color w:val="000000"/>
                <w:lang w:val="en-US"/>
              </w:rPr>
              <w:t xml:space="preserve"> 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26</w:t>
            </w:r>
          </w:p>
        </w:tc>
        <w:tc>
          <w:tcPr>
            <w:tcW w:w="180" w:type="dxa"/>
          </w:tcPr>
          <w:p w14:paraId="1FB77D9E" w14:textId="77777777" w:rsidR="00E279E0" w:rsidRPr="00C67B26" w:rsidRDefault="00E279E0" w:rsidP="00E279E0">
            <w:pPr>
              <w:tabs>
                <w:tab w:val="left" w:pos="900"/>
              </w:tabs>
              <w:spacing w:line="360" w:lineRule="exact"/>
              <w:ind w:firstLine="270"/>
              <w:jc w:val="both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350" w:type="dxa"/>
          </w:tcPr>
          <w:p w14:paraId="5D5AE406" w14:textId="2EFA14A2" w:rsidR="00E279E0" w:rsidRPr="00C67B26" w:rsidRDefault="008058A3" w:rsidP="00E279E0">
            <w:pPr>
              <w:spacing w:line="360" w:lineRule="exact"/>
              <w:ind w:right="9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8058A3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="00E279E0" w:rsidRPr="00C67B26">
              <w:rPr>
                <w:rFonts w:ascii="Angsana New" w:hAnsi="Angsana New" w:cs="Angsana New"/>
                <w:color w:val="000000"/>
                <w:lang w:val="en-US"/>
              </w:rPr>
              <w:t xml:space="preserve">, 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9</w:t>
            </w:r>
            <w:r w:rsidR="00E279E0" w:rsidRPr="00C67B26">
              <w:rPr>
                <w:rFonts w:ascii="Angsana New" w:hAnsi="Angsana New" w:cs="Angsana New"/>
                <w:color w:val="000000"/>
                <w:lang w:val="en-US"/>
              </w:rPr>
              <w:t xml:space="preserve">, 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26</w:t>
            </w:r>
          </w:p>
        </w:tc>
      </w:tr>
      <w:tr w:rsidR="00E279E0" w:rsidRPr="00C67B26" w14:paraId="78D49154" w14:textId="77777777" w:rsidTr="000A7EE3">
        <w:trPr>
          <w:trHeight w:val="360"/>
        </w:trPr>
        <w:tc>
          <w:tcPr>
            <w:tcW w:w="6120" w:type="dxa"/>
          </w:tcPr>
          <w:p w14:paraId="7D45C996" w14:textId="77777777" w:rsidR="00E279E0" w:rsidRPr="00C67B26" w:rsidRDefault="00E279E0" w:rsidP="00E279E0">
            <w:pPr>
              <w:tabs>
                <w:tab w:val="left" w:pos="900"/>
              </w:tabs>
              <w:spacing w:line="360" w:lineRule="exact"/>
              <w:ind w:firstLine="1350"/>
              <w:jc w:val="both"/>
              <w:rPr>
                <w:rFonts w:ascii="Angsana New" w:hAnsi="Angsana New" w:cs="Angsana New"/>
                <w:color w:val="000000"/>
                <w:cs/>
              </w:rPr>
            </w:pPr>
            <w:r w:rsidRPr="00C67B26">
              <w:rPr>
                <w:rFonts w:ascii="Angsana New" w:hAnsi="Angsana New" w:cs="Angsana New"/>
                <w:color w:val="000000"/>
                <w:cs/>
              </w:rPr>
              <w:t>อายุเกษียณ (ปี)</w:t>
            </w:r>
          </w:p>
        </w:tc>
        <w:tc>
          <w:tcPr>
            <w:tcW w:w="1350" w:type="dxa"/>
          </w:tcPr>
          <w:p w14:paraId="795383BD" w14:textId="684B6500" w:rsidR="00E279E0" w:rsidRPr="00C67B26" w:rsidRDefault="008058A3" w:rsidP="00E279E0">
            <w:pPr>
              <w:tabs>
                <w:tab w:val="left" w:pos="711"/>
              </w:tabs>
              <w:spacing w:line="36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8058A3">
              <w:rPr>
                <w:rFonts w:ascii="Angsana New" w:hAnsi="Angsana New" w:cs="Angsana New"/>
                <w:color w:val="000000"/>
                <w:lang w:val="en-US"/>
              </w:rPr>
              <w:t>60</w:t>
            </w:r>
          </w:p>
        </w:tc>
        <w:tc>
          <w:tcPr>
            <w:tcW w:w="180" w:type="dxa"/>
          </w:tcPr>
          <w:p w14:paraId="13F1F15C" w14:textId="41CDC960" w:rsidR="00E279E0" w:rsidRPr="00C67B26" w:rsidRDefault="008058A3" w:rsidP="00E279E0">
            <w:pPr>
              <w:tabs>
                <w:tab w:val="left" w:pos="711"/>
              </w:tabs>
              <w:spacing w:line="360" w:lineRule="exact"/>
              <w:ind w:firstLine="270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8058A3">
              <w:rPr>
                <w:rFonts w:ascii="Angsana New" w:hAnsi="Angsana New" w:cs="Angsana New" w:hint="cs"/>
                <w:color w:val="000000"/>
                <w:lang w:val="en-US"/>
              </w:rPr>
              <w:t>6</w:t>
            </w:r>
          </w:p>
        </w:tc>
        <w:tc>
          <w:tcPr>
            <w:tcW w:w="1350" w:type="dxa"/>
          </w:tcPr>
          <w:p w14:paraId="43C50819" w14:textId="104E3FBD" w:rsidR="00E279E0" w:rsidRPr="00C67B26" w:rsidRDefault="008058A3" w:rsidP="00E279E0">
            <w:pPr>
              <w:tabs>
                <w:tab w:val="left" w:pos="711"/>
              </w:tabs>
              <w:spacing w:line="36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8058A3">
              <w:rPr>
                <w:rFonts w:ascii="Angsana New" w:hAnsi="Angsana New" w:cs="Angsana New"/>
                <w:color w:val="000000"/>
                <w:lang w:val="en-US"/>
              </w:rPr>
              <w:t>60</w:t>
            </w:r>
          </w:p>
        </w:tc>
      </w:tr>
    </w:tbl>
    <w:p w14:paraId="3A3C76A4" w14:textId="57B1594E" w:rsidR="00033E68" w:rsidRPr="00B34AB4" w:rsidRDefault="00C42FE7" w:rsidP="00E37751">
      <w:pPr>
        <w:spacing w:before="240" w:line="360" w:lineRule="exact"/>
        <w:ind w:left="720"/>
        <w:jc w:val="thaiDistribute"/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US"/>
        </w:rPr>
      </w:pPr>
      <w:r w:rsidRPr="00C67B26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การวิเคราะห์ความอ่อนไหวของข้อสมมติหลักในการประมาณการตามหลักการคณิตศาสตร์ประกันภัย </w:t>
      </w:r>
      <w:r w:rsidR="003E5878" w:rsidRPr="00C67B26">
        <w:rPr>
          <w:rFonts w:ascii="Angsana New" w:hAnsi="Angsana New" w:cs="Angsana New" w:hint="cs"/>
          <w:color w:val="000000"/>
          <w:spacing w:val="-10"/>
          <w:sz w:val="32"/>
          <w:szCs w:val="32"/>
          <w:cs/>
        </w:rPr>
        <w:t xml:space="preserve">  </w:t>
      </w:r>
      <w:r w:rsidR="00B3609A" w:rsidRPr="00C67B26">
        <w:rPr>
          <w:rFonts w:ascii="Angsana New" w:hAnsi="Angsana New" w:cs="Angsana New" w:hint="cs"/>
          <w:color w:val="000000"/>
          <w:spacing w:val="-10"/>
          <w:sz w:val="32"/>
          <w:szCs w:val="32"/>
          <w:cs/>
        </w:rPr>
        <w:t xml:space="preserve">     </w:t>
      </w:r>
      <w:r w:rsidR="003E5878" w:rsidRPr="00C67B26">
        <w:rPr>
          <w:rFonts w:ascii="Angsana New" w:hAnsi="Angsana New" w:cs="Angsana New" w:hint="cs"/>
          <w:color w:val="000000"/>
          <w:spacing w:val="-10"/>
          <w:sz w:val="32"/>
          <w:szCs w:val="32"/>
          <w:cs/>
        </w:rPr>
        <w:t xml:space="preserve">  </w:t>
      </w:r>
      <w:r w:rsidRPr="00C67B26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แสดงถึงผลกระทบของการเปลี่ยนแปลงข้อสมมติหลักที่มีต่อมูลค่าปัจจุบันของ</w:t>
      </w:r>
      <w:r w:rsidR="008320F0" w:rsidRPr="00C67B26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ประมาณการหนี้สิน</w:t>
      </w:r>
      <w:r w:rsidR="00F6094B" w:rsidRPr="00C67B26">
        <w:rPr>
          <w:rFonts w:ascii="Angsana New" w:hAnsi="Angsana New" w:cs="Angsana New" w:hint="cs"/>
          <w:color w:val="000000"/>
          <w:spacing w:val="-10"/>
          <w:sz w:val="32"/>
          <w:szCs w:val="32"/>
          <w:cs/>
        </w:rPr>
        <w:t xml:space="preserve">                     ไม่หมุนเวียน</w:t>
      </w:r>
      <w:r w:rsidR="008320F0" w:rsidRPr="00C67B26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สำหรับผลประโยชน์พนักงาน</w:t>
      </w:r>
      <w:r w:rsidRPr="00C67B26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</w:t>
      </w:r>
      <w:r w:rsidR="00DE1A36" w:rsidRPr="00C67B26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ณ วันที่ </w:t>
      </w:r>
      <w:r w:rsidR="008058A3" w:rsidRPr="008058A3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31</w:t>
      </w:r>
      <w:r w:rsidR="00D0296C" w:rsidRPr="00C67B26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 xml:space="preserve"> </w:t>
      </w:r>
      <w:r w:rsidR="00D0296C" w:rsidRPr="00C67B26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US"/>
        </w:rPr>
        <w:t xml:space="preserve">ธันวาคม </w:t>
      </w:r>
      <w:r w:rsidRPr="00C67B26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ดังต่อไปนี้</w:t>
      </w:r>
    </w:p>
    <w:p w14:paraId="1177BF7F" w14:textId="77777777" w:rsidR="00E37751" w:rsidRDefault="00E37751">
      <w:r>
        <w:rPr>
          <w:cs/>
        </w:rPr>
        <w:br w:type="page"/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63"/>
        <w:gridCol w:w="1377"/>
        <w:gridCol w:w="207"/>
        <w:gridCol w:w="1323"/>
      </w:tblGrid>
      <w:tr w:rsidR="00665674" w:rsidRPr="00C67B26" w14:paraId="440F4FA0" w14:textId="77777777" w:rsidTr="00665674">
        <w:trPr>
          <w:cantSplit/>
          <w:tblHeader/>
        </w:trPr>
        <w:tc>
          <w:tcPr>
            <w:tcW w:w="6363" w:type="dxa"/>
          </w:tcPr>
          <w:p w14:paraId="0DA5978B" w14:textId="193E98C7" w:rsidR="00665674" w:rsidRPr="00C67B26" w:rsidRDefault="00665674" w:rsidP="00E279E0">
            <w:pPr>
              <w:spacing w:line="380" w:lineRule="exact"/>
              <w:ind w:left="1440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377" w:type="dxa"/>
          </w:tcPr>
          <w:p w14:paraId="1A6E83D2" w14:textId="77777777" w:rsidR="00665674" w:rsidRPr="00C67B26" w:rsidRDefault="00665674" w:rsidP="0066567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งบการเงินที่แสดง</w:t>
            </w:r>
          </w:p>
          <w:p w14:paraId="1CC3C8D6" w14:textId="77777777" w:rsidR="00665674" w:rsidRPr="00C67B26" w:rsidRDefault="00665674" w:rsidP="0066567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เงินลงทุนตามวิธี       ส่วนได้เสีย</w:t>
            </w:r>
            <w:r w:rsidRPr="00C67B26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และ</w:t>
            </w:r>
          </w:p>
          <w:p w14:paraId="24B361ED" w14:textId="1DFC8067" w:rsidR="00665674" w:rsidRPr="00C67B26" w:rsidRDefault="00665674" w:rsidP="0066567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207" w:type="dxa"/>
          </w:tcPr>
          <w:p w14:paraId="10C07DF1" w14:textId="77777777" w:rsidR="00665674" w:rsidRPr="00C67B26" w:rsidRDefault="00665674" w:rsidP="00E279E0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323" w:type="dxa"/>
          </w:tcPr>
          <w:p w14:paraId="43AC4CE9" w14:textId="5FA72EAE" w:rsidR="00665674" w:rsidRPr="00C67B26" w:rsidRDefault="00665674" w:rsidP="0066567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งบการเงินเฉพาะกิจการ</w:t>
            </w:r>
          </w:p>
        </w:tc>
      </w:tr>
      <w:tr w:rsidR="00E279E0" w:rsidRPr="00C67B26" w14:paraId="71104EB9" w14:textId="77777777" w:rsidTr="00665674">
        <w:trPr>
          <w:cantSplit/>
          <w:tblHeader/>
        </w:trPr>
        <w:tc>
          <w:tcPr>
            <w:tcW w:w="6363" w:type="dxa"/>
          </w:tcPr>
          <w:p w14:paraId="130F2B13" w14:textId="77777777" w:rsidR="00E279E0" w:rsidRPr="00C67B26" w:rsidRDefault="00E279E0" w:rsidP="00E279E0">
            <w:pPr>
              <w:spacing w:line="380" w:lineRule="exact"/>
              <w:ind w:left="1440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377" w:type="dxa"/>
          </w:tcPr>
          <w:p w14:paraId="47F42C34" w14:textId="5E5D28D2" w:rsidR="00E279E0" w:rsidRPr="00C67B26" w:rsidRDefault="008058A3" w:rsidP="00E279E0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8058A3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</w:t>
            </w:r>
            <w:r w:rsidRPr="008058A3">
              <w:rPr>
                <w:rFonts w:ascii="Angsana New" w:hAnsi="Angsana New" w:cs="Angsana New" w:hint="cs"/>
                <w:b/>
                <w:bCs/>
                <w:color w:val="000000"/>
                <w:lang w:val="en-US"/>
              </w:rPr>
              <w:t>6</w:t>
            </w:r>
            <w:r w:rsidRPr="008058A3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207" w:type="dxa"/>
          </w:tcPr>
          <w:p w14:paraId="7D50987C" w14:textId="77777777" w:rsidR="00E279E0" w:rsidRPr="00C67B26" w:rsidRDefault="00E279E0" w:rsidP="00E279E0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323" w:type="dxa"/>
          </w:tcPr>
          <w:p w14:paraId="17F6C5D6" w14:textId="336CFDDC" w:rsidR="00E279E0" w:rsidRPr="00C67B26" w:rsidRDefault="008058A3" w:rsidP="00E279E0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8058A3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</w:t>
            </w:r>
            <w:r w:rsidRPr="008058A3">
              <w:rPr>
                <w:rFonts w:ascii="Angsana New" w:hAnsi="Angsana New" w:cs="Angsana New" w:hint="cs"/>
                <w:b/>
                <w:bCs/>
                <w:color w:val="000000"/>
                <w:lang w:val="en-US"/>
              </w:rPr>
              <w:t>66</w:t>
            </w:r>
          </w:p>
        </w:tc>
      </w:tr>
      <w:tr w:rsidR="00E279E0" w:rsidRPr="00C67B26" w14:paraId="1983649D" w14:textId="77777777" w:rsidTr="00665674">
        <w:trPr>
          <w:cantSplit/>
          <w:tblHeader/>
        </w:trPr>
        <w:tc>
          <w:tcPr>
            <w:tcW w:w="6363" w:type="dxa"/>
          </w:tcPr>
          <w:p w14:paraId="19A900F3" w14:textId="77777777" w:rsidR="00E279E0" w:rsidRPr="00C67B26" w:rsidRDefault="00E279E0" w:rsidP="00E279E0">
            <w:pPr>
              <w:spacing w:line="380" w:lineRule="exact"/>
              <w:ind w:left="1440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377" w:type="dxa"/>
          </w:tcPr>
          <w:p w14:paraId="039639EE" w14:textId="77777777" w:rsidR="00E279E0" w:rsidRPr="00C67B26" w:rsidRDefault="00E279E0" w:rsidP="00E279E0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207" w:type="dxa"/>
          </w:tcPr>
          <w:p w14:paraId="35391629" w14:textId="77777777" w:rsidR="00E279E0" w:rsidRPr="00C67B26" w:rsidRDefault="00E279E0" w:rsidP="00E279E0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323" w:type="dxa"/>
          </w:tcPr>
          <w:p w14:paraId="6A13ED4C" w14:textId="77777777" w:rsidR="00E279E0" w:rsidRPr="00C67B26" w:rsidRDefault="00E279E0" w:rsidP="00E279E0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บาท</w:t>
            </w:r>
          </w:p>
        </w:tc>
      </w:tr>
      <w:tr w:rsidR="00E279E0" w:rsidRPr="00C67B26" w14:paraId="581BB6A8" w14:textId="77777777" w:rsidTr="000A7EE3">
        <w:trPr>
          <w:cantSplit/>
        </w:trPr>
        <w:tc>
          <w:tcPr>
            <w:tcW w:w="6363" w:type="dxa"/>
          </w:tcPr>
          <w:p w14:paraId="60B79301" w14:textId="77777777" w:rsidR="00E279E0" w:rsidRPr="00C67B26" w:rsidRDefault="00E279E0" w:rsidP="00E279E0">
            <w:pPr>
              <w:spacing w:line="380" w:lineRule="exact"/>
              <w:ind w:left="540" w:firstLine="180"/>
              <w:rPr>
                <w:rFonts w:ascii="Angsana New" w:hAnsi="Angsana New" w:cs="Angsana New"/>
                <w:color w:val="000000"/>
                <w:cs/>
              </w:rPr>
            </w:pPr>
            <w:r w:rsidRPr="00C67B26">
              <w:rPr>
                <w:rFonts w:ascii="Angsana New" w:hAnsi="Angsana New" w:cs="Angsana New" w:hint="cs"/>
                <w:cs/>
                <w:lang w:val="en-US"/>
              </w:rPr>
              <w:t>การจ่ายเงินชดเชยตามกฎหมายในกรณีเลิกจ้าง</w:t>
            </w:r>
          </w:p>
        </w:tc>
        <w:tc>
          <w:tcPr>
            <w:tcW w:w="1377" w:type="dxa"/>
          </w:tcPr>
          <w:p w14:paraId="7D8F8180" w14:textId="77777777" w:rsidR="00E279E0" w:rsidRPr="00C67B26" w:rsidRDefault="00E279E0" w:rsidP="00E279E0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207" w:type="dxa"/>
          </w:tcPr>
          <w:p w14:paraId="0567FA2C" w14:textId="77777777" w:rsidR="00E279E0" w:rsidRPr="00C67B26" w:rsidRDefault="00E279E0" w:rsidP="00E279E0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323" w:type="dxa"/>
          </w:tcPr>
          <w:p w14:paraId="00F52867" w14:textId="77777777" w:rsidR="00E279E0" w:rsidRPr="00C67B26" w:rsidRDefault="00E279E0" w:rsidP="00E279E0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</w:p>
        </w:tc>
      </w:tr>
      <w:tr w:rsidR="00E279E0" w:rsidRPr="00C67B26" w14:paraId="6C724E57" w14:textId="77777777" w:rsidTr="000A7EE3">
        <w:trPr>
          <w:cantSplit/>
        </w:trPr>
        <w:tc>
          <w:tcPr>
            <w:tcW w:w="6363" w:type="dxa"/>
          </w:tcPr>
          <w:p w14:paraId="3A3B3090" w14:textId="77777777" w:rsidR="00E279E0" w:rsidRPr="00C67B26" w:rsidRDefault="00E279E0" w:rsidP="00E279E0">
            <w:pPr>
              <w:spacing w:line="380" w:lineRule="exact"/>
              <w:ind w:left="1350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C67B26">
              <w:rPr>
                <w:rFonts w:ascii="Angsana New" w:hAnsi="Angsana New" w:cs="Angsana New" w:hint="cs"/>
                <w:color w:val="000000"/>
                <w:cs/>
                <w:lang w:val="en-US"/>
              </w:rPr>
              <w:t>ข้อสมมติทางการเงิน</w:t>
            </w:r>
          </w:p>
        </w:tc>
        <w:tc>
          <w:tcPr>
            <w:tcW w:w="1377" w:type="dxa"/>
          </w:tcPr>
          <w:p w14:paraId="0BC2C7FA" w14:textId="77777777" w:rsidR="00E279E0" w:rsidRPr="00C67B26" w:rsidRDefault="00E279E0" w:rsidP="00E279E0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207" w:type="dxa"/>
          </w:tcPr>
          <w:p w14:paraId="4A7E761F" w14:textId="77777777" w:rsidR="00E279E0" w:rsidRPr="00C67B26" w:rsidRDefault="00E279E0" w:rsidP="00E279E0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323" w:type="dxa"/>
          </w:tcPr>
          <w:p w14:paraId="708654DB" w14:textId="77777777" w:rsidR="00E279E0" w:rsidRPr="00C67B26" w:rsidRDefault="00E279E0" w:rsidP="00E279E0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</w:p>
        </w:tc>
      </w:tr>
      <w:tr w:rsidR="00E279E0" w:rsidRPr="00C67B26" w14:paraId="79C168E2" w14:textId="77777777" w:rsidTr="000A7EE3">
        <w:trPr>
          <w:cantSplit/>
        </w:trPr>
        <w:tc>
          <w:tcPr>
            <w:tcW w:w="6363" w:type="dxa"/>
          </w:tcPr>
          <w:p w14:paraId="78345850" w14:textId="77777777" w:rsidR="00E279E0" w:rsidRPr="00C67B26" w:rsidRDefault="00E279E0" w:rsidP="00E279E0">
            <w:pPr>
              <w:spacing w:line="380" w:lineRule="exact"/>
              <w:ind w:left="1620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C67B26">
              <w:rPr>
                <w:rFonts w:ascii="Angsana New" w:hAnsi="Angsana New" w:cs="Angsana New" w:hint="cs"/>
                <w:color w:val="000000"/>
                <w:cs/>
                <w:lang w:val="en-US"/>
              </w:rPr>
              <w:t>อัตราคิดลด</w:t>
            </w:r>
          </w:p>
        </w:tc>
        <w:tc>
          <w:tcPr>
            <w:tcW w:w="1377" w:type="dxa"/>
          </w:tcPr>
          <w:p w14:paraId="0B2CE6E2" w14:textId="77777777" w:rsidR="00E279E0" w:rsidRPr="00C67B26" w:rsidRDefault="00E279E0" w:rsidP="00E279E0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207" w:type="dxa"/>
          </w:tcPr>
          <w:p w14:paraId="54A21C48" w14:textId="77777777" w:rsidR="00E279E0" w:rsidRPr="00C67B26" w:rsidRDefault="00E279E0" w:rsidP="00E279E0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323" w:type="dxa"/>
          </w:tcPr>
          <w:p w14:paraId="6A23C820" w14:textId="77777777" w:rsidR="00E279E0" w:rsidRPr="00C67B26" w:rsidRDefault="00E279E0" w:rsidP="00E279E0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</w:p>
        </w:tc>
      </w:tr>
      <w:tr w:rsidR="00E279E0" w:rsidRPr="00C67B26" w14:paraId="6A4F77AB" w14:textId="77777777" w:rsidTr="000A7EE3">
        <w:trPr>
          <w:cantSplit/>
          <w:trHeight w:val="99"/>
        </w:trPr>
        <w:tc>
          <w:tcPr>
            <w:tcW w:w="6363" w:type="dxa"/>
          </w:tcPr>
          <w:p w14:paraId="0BE1B093" w14:textId="1B6C3704" w:rsidR="00E279E0" w:rsidRPr="00C67B26" w:rsidRDefault="00E279E0" w:rsidP="00E279E0">
            <w:pPr>
              <w:spacing w:line="380" w:lineRule="exact"/>
              <w:ind w:left="1800"/>
              <w:rPr>
                <w:rFonts w:ascii="Angsana New" w:hAnsi="Angsana New" w:cs="Angsana New"/>
                <w:lang w:val="en-US"/>
              </w:rPr>
            </w:pPr>
            <w:r w:rsidRPr="00C67B26">
              <w:rPr>
                <w:rFonts w:ascii="Angsana New" w:hAnsi="Angsana New" w:cs="Angsana New"/>
                <w:lang w:val="en-US"/>
              </w:rPr>
              <w:t>-</w:t>
            </w:r>
            <w:r w:rsidRPr="00C67B26">
              <w:rPr>
                <w:rFonts w:ascii="Angsana New" w:hAnsi="Angsana New" w:cs="Angsana New"/>
                <w:cs/>
                <w:lang w:val="en-US"/>
              </w:rPr>
              <w:t xml:space="preserve"> เพิ่มขึ้นร้อยละ </w:t>
            </w:r>
            <w:r w:rsidR="008058A3" w:rsidRPr="008058A3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377" w:type="dxa"/>
          </w:tcPr>
          <w:p w14:paraId="6C3F9E4A" w14:textId="1977032C" w:rsidR="00E279E0" w:rsidRPr="00C67B26" w:rsidRDefault="005475D0" w:rsidP="00E279E0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  <w:r w:rsidRPr="00C67B26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8058A3" w:rsidRPr="008058A3">
              <w:rPr>
                <w:rFonts w:ascii="Angsana New" w:hAnsi="Angsana New" w:cs="Angsana New" w:hint="cs"/>
                <w:color w:val="000000"/>
                <w:lang w:val="en-US"/>
              </w:rPr>
              <w:t>2</w:t>
            </w:r>
            <w:r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 w:hint="cs"/>
                <w:color w:val="000000"/>
                <w:lang w:val="en-US"/>
              </w:rPr>
              <w:t>815</w:t>
            </w:r>
            <w:r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 w:hint="cs"/>
                <w:color w:val="000000"/>
                <w:lang w:val="en-US"/>
              </w:rPr>
              <w:t>799</w:t>
            </w:r>
            <w:r w:rsidRPr="00C67B26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207" w:type="dxa"/>
          </w:tcPr>
          <w:p w14:paraId="5FA86123" w14:textId="77777777" w:rsidR="00E279E0" w:rsidRPr="00C67B26" w:rsidRDefault="00E279E0" w:rsidP="00E279E0">
            <w:pPr>
              <w:spacing w:line="380" w:lineRule="exact"/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323" w:type="dxa"/>
          </w:tcPr>
          <w:p w14:paraId="59A3570D" w14:textId="66B19D20" w:rsidR="00E279E0" w:rsidRPr="00C67B26" w:rsidRDefault="00E279E0" w:rsidP="00E279E0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  <w:r w:rsidRPr="00C67B26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2</w:t>
            </w:r>
            <w:r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663</w:t>
            </w:r>
            <w:r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493</w:t>
            </w:r>
            <w:r w:rsidRPr="00C67B26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</w:tr>
      <w:tr w:rsidR="00E279E0" w:rsidRPr="00C67B26" w14:paraId="5AAEC633" w14:textId="77777777" w:rsidTr="000A7EE3">
        <w:trPr>
          <w:cantSplit/>
          <w:trHeight w:val="99"/>
        </w:trPr>
        <w:tc>
          <w:tcPr>
            <w:tcW w:w="6363" w:type="dxa"/>
          </w:tcPr>
          <w:p w14:paraId="05AED52F" w14:textId="6145AA26" w:rsidR="00E279E0" w:rsidRPr="00C67B26" w:rsidRDefault="00E279E0" w:rsidP="00E279E0">
            <w:pPr>
              <w:spacing w:line="380" w:lineRule="exact"/>
              <w:ind w:left="1800"/>
              <w:rPr>
                <w:rFonts w:ascii="Angsana New" w:hAnsi="Angsana New" w:cs="Angsana New"/>
                <w:lang w:val="en-US"/>
              </w:rPr>
            </w:pPr>
            <w:r w:rsidRPr="00C67B26">
              <w:rPr>
                <w:rFonts w:ascii="Angsana New" w:hAnsi="Angsana New" w:cs="Angsana New"/>
                <w:lang w:val="en-US"/>
              </w:rPr>
              <w:t>-</w:t>
            </w:r>
            <w:r w:rsidRPr="00C67B26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C67B26">
              <w:rPr>
                <w:rFonts w:ascii="Angsana New" w:hAnsi="Angsana New" w:cs="Angsana New" w:hint="cs"/>
                <w:cs/>
                <w:lang w:val="en-US"/>
              </w:rPr>
              <w:t>ลดลง</w:t>
            </w:r>
            <w:r w:rsidRPr="00C67B26">
              <w:rPr>
                <w:rFonts w:ascii="Angsana New" w:hAnsi="Angsana New" w:cs="Angsana New"/>
                <w:cs/>
                <w:lang w:val="en-US"/>
              </w:rPr>
              <w:t xml:space="preserve">ร้อยละ </w:t>
            </w:r>
            <w:r w:rsidR="008058A3" w:rsidRPr="008058A3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377" w:type="dxa"/>
          </w:tcPr>
          <w:p w14:paraId="1F351B6E" w14:textId="2F8CB928" w:rsidR="00E279E0" w:rsidRPr="00C67B26" w:rsidRDefault="008058A3" w:rsidP="00E279E0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  <w:r w:rsidRPr="008058A3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="005475D0"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253</w:t>
            </w:r>
            <w:r w:rsidR="005475D0"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561</w:t>
            </w:r>
          </w:p>
        </w:tc>
        <w:tc>
          <w:tcPr>
            <w:tcW w:w="207" w:type="dxa"/>
          </w:tcPr>
          <w:p w14:paraId="536A1D02" w14:textId="77777777" w:rsidR="00E279E0" w:rsidRPr="00C67B26" w:rsidRDefault="00E279E0" w:rsidP="00E279E0">
            <w:pPr>
              <w:spacing w:line="380" w:lineRule="exact"/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323" w:type="dxa"/>
          </w:tcPr>
          <w:p w14:paraId="28E7AB99" w14:textId="4AACA54E" w:rsidR="00E279E0" w:rsidRPr="00C67B26" w:rsidRDefault="008058A3" w:rsidP="00E279E0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  <w:r w:rsidRPr="008058A3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="00E279E0"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084</w:t>
            </w:r>
            <w:r w:rsidR="00E279E0"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152</w:t>
            </w:r>
          </w:p>
        </w:tc>
      </w:tr>
      <w:tr w:rsidR="00E279E0" w:rsidRPr="00C67B26" w14:paraId="1E6B7EFC" w14:textId="77777777" w:rsidTr="000A7EE3">
        <w:trPr>
          <w:cantSplit/>
          <w:trHeight w:val="99"/>
        </w:trPr>
        <w:tc>
          <w:tcPr>
            <w:tcW w:w="6363" w:type="dxa"/>
          </w:tcPr>
          <w:p w14:paraId="7DF68683" w14:textId="77777777" w:rsidR="00E279E0" w:rsidRPr="00C67B26" w:rsidRDefault="00E279E0" w:rsidP="00E279E0">
            <w:pPr>
              <w:spacing w:line="380" w:lineRule="exact"/>
              <w:ind w:firstLine="1620"/>
              <w:rPr>
                <w:rFonts w:ascii="Angsana New" w:hAnsi="Angsana New" w:cs="Angsana New"/>
                <w:lang w:val="en-US"/>
              </w:rPr>
            </w:pPr>
            <w:r w:rsidRPr="00C67B26">
              <w:rPr>
                <w:rFonts w:ascii="Angsana New" w:hAnsi="Angsana New" w:cs="Angsana New" w:hint="cs"/>
                <w:cs/>
                <w:lang w:val="en-US"/>
              </w:rPr>
              <w:t>อัตราการเพิ่มขึ้นของเงินเดือนที่คาดไว้</w:t>
            </w:r>
          </w:p>
        </w:tc>
        <w:tc>
          <w:tcPr>
            <w:tcW w:w="1377" w:type="dxa"/>
          </w:tcPr>
          <w:p w14:paraId="759356AF" w14:textId="77777777" w:rsidR="00E279E0" w:rsidRPr="00C67B26" w:rsidRDefault="00E279E0" w:rsidP="00E279E0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207" w:type="dxa"/>
          </w:tcPr>
          <w:p w14:paraId="30716499" w14:textId="77777777" w:rsidR="00E279E0" w:rsidRPr="00C67B26" w:rsidRDefault="00E279E0" w:rsidP="00E279E0">
            <w:pPr>
              <w:spacing w:line="380" w:lineRule="exact"/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323" w:type="dxa"/>
          </w:tcPr>
          <w:p w14:paraId="092D0027" w14:textId="77777777" w:rsidR="00E279E0" w:rsidRPr="00C67B26" w:rsidRDefault="00E279E0" w:rsidP="00E279E0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</w:tr>
      <w:tr w:rsidR="00E279E0" w:rsidRPr="00C67B26" w14:paraId="051D3D93" w14:textId="77777777" w:rsidTr="000A7EE3">
        <w:trPr>
          <w:cantSplit/>
          <w:trHeight w:val="99"/>
        </w:trPr>
        <w:tc>
          <w:tcPr>
            <w:tcW w:w="6363" w:type="dxa"/>
          </w:tcPr>
          <w:p w14:paraId="1CF34079" w14:textId="5FD63BFC" w:rsidR="00E279E0" w:rsidRPr="00C67B26" w:rsidRDefault="00E279E0" w:rsidP="00E279E0">
            <w:pPr>
              <w:spacing w:line="380" w:lineRule="exact"/>
              <w:ind w:left="1800"/>
              <w:rPr>
                <w:rFonts w:ascii="Angsana New" w:hAnsi="Angsana New" w:cs="Angsana New"/>
                <w:lang w:val="en-US"/>
              </w:rPr>
            </w:pPr>
            <w:r w:rsidRPr="00C67B26">
              <w:rPr>
                <w:rFonts w:ascii="Angsana New" w:hAnsi="Angsana New" w:cs="Angsana New"/>
                <w:lang w:val="en-US"/>
              </w:rPr>
              <w:t>-</w:t>
            </w:r>
            <w:r w:rsidRPr="00C67B26">
              <w:rPr>
                <w:rFonts w:ascii="Angsana New" w:hAnsi="Angsana New" w:cs="Angsana New"/>
                <w:cs/>
                <w:lang w:val="en-US"/>
              </w:rPr>
              <w:t xml:space="preserve"> เพิ่มขึ้นร้อยละ </w:t>
            </w:r>
            <w:r w:rsidR="008058A3" w:rsidRPr="008058A3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377" w:type="dxa"/>
          </w:tcPr>
          <w:p w14:paraId="3AFD1AE7" w14:textId="6FE98A31" w:rsidR="00E279E0" w:rsidRPr="00C67B26" w:rsidRDefault="008058A3" w:rsidP="00E279E0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  <w:r w:rsidRPr="008058A3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="005475D0"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794</w:t>
            </w:r>
            <w:r w:rsidR="005475D0"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984</w:t>
            </w:r>
          </w:p>
        </w:tc>
        <w:tc>
          <w:tcPr>
            <w:tcW w:w="207" w:type="dxa"/>
          </w:tcPr>
          <w:p w14:paraId="1AFDEB8F" w14:textId="77777777" w:rsidR="00E279E0" w:rsidRPr="00C67B26" w:rsidRDefault="00E279E0" w:rsidP="00E279E0">
            <w:pPr>
              <w:spacing w:line="380" w:lineRule="exact"/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323" w:type="dxa"/>
          </w:tcPr>
          <w:p w14:paraId="1A42860C" w14:textId="323C92AA" w:rsidR="00E279E0" w:rsidRPr="00C67B26" w:rsidRDefault="008058A3" w:rsidP="00E279E0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  <w:r w:rsidRPr="008058A3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="00E279E0"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289</w:t>
            </w:r>
            <w:r w:rsidR="00E279E0"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886</w:t>
            </w:r>
          </w:p>
        </w:tc>
      </w:tr>
      <w:tr w:rsidR="00E279E0" w:rsidRPr="00C67B26" w14:paraId="685F6E79" w14:textId="77777777" w:rsidTr="000A7EE3">
        <w:trPr>
          <w:cantSplit/>
          <w:trHeight w:val="99"/>
        </w:trPr>
        <w:tc>
          <w:tcPr>
            <w:tcW w:w="6363" w:type="dxa"/>
          </w:tcPr>
          <w:p w14:paraId="4DCFE141" w14:textId="71F6D0F0" w:rsidR="00E279E0" w:rsidRPr="00C67B26" w:rsidRDefault="00E279E0" w:rsidP="00E279E0">
            <w:pPr>
              <w:spacing w:line="380" w:lineRule="exact"/>
              <w:ind w:left="1800"/>
              <w:rPr>
                <w:rFonts w:ascii="Angsana New" w:hAnsi="Angsana New" w:cs="Angsana New"/>
                <w:lang w:val="en-US"/>
              </w:rPr>
            </w:pPr>
            <w:r w:rsidRPr="00C67B26">
              <w:rPr>
                <w:rFonts w:ascii="Angsana New" w:hAnsi="Angsana New" w:cs="Angsana New"/>
                <w:cs/>
                <w:lang w:val="en-US"/>
              </w:rPr>
              <w:t xml:space="preserve">- ลดลงร้อยละ </w:t>
            </w:r>
            <w:r w:rsidR="008058A3" w:rsidRPr="008058A3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377" w:type="dxa"/>
          </w:tcPr>
          <w:p w14:paraId="3B0164F0" w14:textId="54515547" w:rsidR="00E279E0" w:rsidRPr="00C67B26" w:rsidRDefault="005475D0" w:rsidP="00E279E0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  <w:r w:rsidRPr="00C67B26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313</w:t>
            </w:r>
            <w:r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406</w:t>
            </w:r>
            <w:r w:rsidRPr="00C67B26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207" w:type="dxa"/>
          </w:tcPr>
          <w:p w14:paraId="3F8A1B5C" w14:textId="77777777" w:rsidR="00E279E0" w:rsidRPr="00C67B26" w:rsidRDefault="00E279E0" w:rsidP="00E279E0">
            <w:pPr>
              <w:spacing w:line="380" w:lineRule="exact"/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323" w:type="dxa"/>
          </w:tcPr>
          <w:p w14:paraId="30487FE6" w14:textId="44FD2D2C" w:rsidR="00E279E0" w:rsidRPr="00C67B26" w:rsidRDefault="00E279E0" w:rsidP="00E279E0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  <w:r w:rsidRPr="00C67B26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2</w:t>
            </w:r>
            <w:r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886</w:t>
            </w:r>
            <w:r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826</w:t>
            </w:r>
            <w:r w:rsidRPr="00C67B26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</w:tr>
      <w:tr w:rsidR="00E279E0" w:rsidRPr="00C67B26" w14:paraId="014C3CE7" w14:textId="77777777" w:rsidTr="000A7EE3">
        <w:trPr>
          <w:cantSplit/>
          <w:trHeight w:val="99"/>
        </w:trPr>
        <w:tc>
          <w:tcPr>
            <w:tcW w:w="6363" w:type="dxa"/>
          </w:tcPr>
          <w:p w14:paraId="301E0295" w14:textId="77777777" w:rsidR="00E279E0" w:rsidRPr="00C67B26" w:rsidRDefault="00E279E0" w:rsidP="00E279E0">
            <w:pPr>
              <w:spacing w:line="380" w:lineRule="exact"/>
              <w:ind w:firstLine="1350"/>
              <w:rPr>
                <w:rFonts w:ascii="Angsana New" w:hAnsi="Angsana New" w:cs="Angsana New"/>
                <w:cs/>
                <w:lang w:val="en-US"/>
              </w:rPr>
            </w:pPr>
            <w:r w:rsidRPr="00C67B26">
              <w:rPr>
                <w:rFonts w:ascii="Angsana New" w:hAnsi="Angsana New" w:cs="Angsana New" w:hint="cs"/>
                <w:cs/>
                <w:lang w:val="en-US"/>
              </w:rPr>
              <w:t>ข้อสมมติทางด้านประชากรศาสตร์</w:t>
            </w:r>
          </w:p>
        </w:tc>
        <w:tc>
          <w:tcPr>
            <w:tcW w:w="1377" w:type="dxa"/>
          </w:tcPr>
          <w:p w14:paraId="0A55D3D1" w14:textId="77777777" w:rsidR="00E279E0" w:rsidRPr="00C67B26" w:rsidRDefault="00E279E0" w:rsidP="00E279E0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207" w:type="dxa"/>
          </w:tcPr>
          <w:p w14:paraId="19ABA98F" w14:textId="77777777" w:rsidR="00E279E0" w:rsidRPr="00C67B26" w:rsidRDefault="00E279E0" w:rsidP="00E279E0">
            <w:pPr>
              <w:spacing w:line="380" w:lineRule="exact"/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323" w:type="dxa"/>
          </w:tcPr>
          <w:p w14:paraId="69948201" w14:textId="77777777" w:rsidR="00E279E0" w:rsidRPr="00C67B26" w:rsidRDefault="00E279E0" w:rsidP="00E279E0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</w:tr>
      <w:tr w:rsidR="00E279E0" w:rsidRPr="00C67B26" w14:paraId="657AB90C" w14:textId="77777777" w:rsidTr="000A7EE3">
        <w:trPr>
          <w:cantSplit/>
          <w:trHeight w:val="99"/>
        </w:trPr>
        <w:tc>
          <w:tcPr>
            <w:tcW w:w="6363" w:type="dxa"/>
          </w:tcPr>
          <w:p w14:paraId="64C929E8" w14:textId="77777777" w:rsidR="00E279E0" w:rsidRPr="00C67B26" w:rsidRDefault="00E279E0" w:rsidP="00E279E0">
            <w:pPr>
              <w:spacing w:line="380" w:lineRule="exact"/>
              <w:ind w:left="1620"/>
              <w:rPr>
                <w:rFonts w:ascii="Angsana New" w:hAnsi="Angsana New" w:cs="Angsana New"/>
                <w:cs/>
                <w:lang w:val="en-US"/>
              </w:rPr>
            </w:pPr>
            <w:r w:rsidRPr="00C67B26">
              <w:rPr>
                <w:rFonts w:ascii="Angsana New" w:hAnsi="Angsana New" w:cs="Angsana New" w:hint="cs"/>
                <w:color w:val="000000"/>
                <w:cs/>
                <w:lang w:val="en-US"/>
              </w:rPr>
              <w:t>อัตรา</w:t>
            </w:r>
            <w:r w:rsidRPr="00C67B26">
              <w:rPr>
                <w:rFonts w:ascii="Angsana New" w:hAnsi="Angsana New" w:cs="Angsana New" w:hint="cs"/>
                <w:cs/>
                <w:lang w:val="en-US"/>
              </w:rPr>
              <w:t>การหมุนเวียนของพนักงาน</w:t>
            </w:r>
          </w:p>
        </w:tc>
        <w:tc>
          <w:tcPr>
            <w:tcW w:w="1377" w:type="dxa"/>
          </w:tcPr>
          <w:p w14:paraId="145987C5" w14:textId="77777777" w:rsidR="00E279E0" w:rsidRPr="00C67B26" w:rsidRDefault="00E279E0" w:rsidP="00E279E0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207" w:type="dxa"/>
          </w:tcPr>
          <w:p w14:paraId="49BA5161" w14:textId="77777777" w:rsidR="00E279E0" w:rsidRPr="00C67B26" w:rsidRDefault="00E279E0" w:rsidP="00E279E0">
            <w:pPr>
              <w:spacing w:line="380" w:lineRule="exact"/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323" w:type="dxa"/>
          </w:tcPr>
          <w:p w14:paraId="0BD0D4A7" w14:textId="77777777" w:rsidR="00E279E0" w:rsidRPr="00C67B26" w:rsidRDefault="00E279E0" w:rsidP="00E279E0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</w:tr>
      <w:tr w:rsidR="00E279E0" w:rsidRPr="00C67B26" w14:paraId="5A9D639F" w14:textId="77777777" w:rsidTr="000A7EE3">
        <w:trPr>
          <w:cantSplit/>
          <w:trHeight w:val="99"/>
        </w:trPr>
        <w:tc>
          <w:tcPr>
            <w:tcW w:w="6363" w:type="dxa"/>
          </w:tcPr>
          <w:p w14:paraId="3019EBE9" w14:textId="30CEFDE0" w:rsidR="00E279E0" w:rsidRPr="00C67B26" w:rsidRDefault="00E279E0" w:rsidP="00E279E0">
            <w:pPr>
              <w:spacing w:line="380" w:lineRule="exact"/>
              <w:ind w:left="1710" w:firstLine="90"/>
              <w:rPr>
                <w:rFonts w:ascii="Angsana New" w:hAnsi="Angsana New" w:cs="Angsana New"/>
                <w:lang w:val="en-US"/>
              </w:rPr>
            </w:pPr>
            <w:r w:rsidRPr="00C67B26">
              <w:rPr>
                <w:rFonts w:ascii="Angsana New" w:hAnsi="Angsana New" w:cs="Angsana New"/>
                <w:lang w:val="en-US"/>
              </w:rPr>
              <w:t xml:space="preserve">- </w:t>
            </w:r>
            <w:r w:rsidRPr="00C67B26">
              <w:rPr>
                <w:rFonts w:ascii="Angsana New" w:hAnsi="Angsana New" w:cs="Angsana New" w:hint="cs"/>
                <w:cs/>
                <w:lang w:val="en-US"/>
              </w:rPr>
              <w:t xml:space="preserve">เพิ่มขึ้นร้อยละ </w:t>
            </w:r>
            <w:r w:rsidR="008058A3" w:rsidRPr="008058A3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377" w:type="dxa"/>
          </w:tcPr>
          <w:p w14:paraId="6D7C085B" w14:textId="3F9809CE" w:rsidR="00E279E0" w:rsidRPr="00C67B26" w:rsidRDefault="005475D0" w:rsidP="00E279E0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  <w:r w:rsidRPr="00C67B26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2</w:t>
            </w:r>
            <w:r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955</w:t>
            </w:r>
            <w:r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300</w:t>
            </w:r>
            <w:r w:rsidRPr="00C67B26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207" w:type="dxa"/>
          </w:tcPr>
          <w:p w14:paraId="4A598C89" w14:textId="77777777" w:rsidR="00E279E0" w:rsidRPr="00C67B26" w:rsidRDefault="00E279E0" w:rsidP="00E279E0">
            <w:pPr>
              <w:spacing w:line="380" w:lineRule="exact"/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323" w:type="dxa"/>
          </w:tcPr>
          <w:p w14:paraId="687138D0" w14:textId="5CF4D527" w:rsidR="00E279E0" w:rsidRPr="00C67B26" w:rsidRDefault="00E279E0" w:rsidP="00E279E0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  <w:r w:rsidRPr="00C67B26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2</w:t>
            </w:r>
            <w:r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795</w:t>
            </w:r>
            <w:r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706</w:t>
            </w:r>
            <w:r w:rsidRPr="00C67B26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</w:tr>
      <w:tr w:rsidR="00E279E0" w:rsidRPr="00C67B26" w14:paraId="6DCCC2BE" w14:textId="77777777" w:rsidTr="00D66335">
        <w:trPr>
          <w:cantSplit/>
        </w:trPr>
        <w:tc>
          <w:tcPr>
            <w:tcW w:w="6363" w:type="dxa"/>
          </w:tcPr>
          <w:p w14:paraId="63039F5B" w14:textId="414D5FC1" w:rsidR="00E279E0" w:rsidRPr="00C67B26" w:rsidRDefault="00E279E0" w:rsidP="00E279E0">
            <w:pPr>
              <w:spacing w:line="380" w:lineRule="exact"/>
              <w:ind w:left="1710" w:firstLine="90"/>
              <w:rPr>
                <w:rFonts w:ascii="Angsana New" w:hAnsi="Angsana New" w:cs="Angsana New"/>
                <w:cs/>
                <w:lang w:val="en-US"/>
              </w:rPr>
            </w:pPr>
            <w:r w:rsidRPr="00C67B26">
              <w:rPr>
                <w:rFonts w:ascii="Angsana New" w:hAnsi="Angsana New" w:cs="Angsana New"/>
                <w:lang w:val="en-US"/>
              </w:rPr>
              <w:t xml:space="preserve">- </w:t>
            </w:r>
            <w:r w:rsidRPr="00C67B26">
              <w:rPr>
                <w:rFonts w:ascii="Angsana New" w:hAnsi="Angsana New" w:cs="Angsana New" w:hint="cs"/>
                <w:cs/>
                <w:lang w:val="en-US"/>
              </w:rPr>
              <w:t xml:space="preserve">ลดลงร้อยละ </w:t>
            </w:r>
            <w:r w:rsidR="008058A3" w:rsidRPr="008058A3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377" w:type="dxa"/>
          </w:tcPr>
          <w:p w14:paraId="1D0542AC" w14:textId="25ECF6E2" w:rsidR="00E279E0" w:rsidRPr="00C67B26" w:rsidRDefault="008058A3" w:rsidP="00E279E0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  <w:r w:rsidRPr="008058A3">
              <w:rPr>
                <w:rFonts w:ascii="Angsana New" w:hAnsi="Angsana New" w:cs="Angsana New"/>
                <w:color w:val="000000"/>
                <w:lang w:val="en-US"/>
              </w:rPr>
              <w:t>977</w:t>
            </w:r>
            <w:r w:rsidR="005475D0"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194</w:t>
            </w:r>
          </w:p>
        </w:tc>
        <w:tc>
          <w:tcPr>
            <w:tcW w:w="207" w:type="dxa"/>
          </w:tcPr>
          <w:p w14:paraId="6DDB8770" w14:textId="77777777" w:rsidR="00E279E0" w:rsidRPr="00C67B26" w:rsidRDefault="00E279E0" w:rsidP="00E279E0">
            <w:pPr>
              <w:spacing w:line="380" w:lineRule="exact"/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323" w:type="dxa"/>
          </w:tcPr>
          <w:p w14:paraId="19E7D46B" w14:textId="27EB4AAE" w:rsidR="00E279E0" w:rsidRPr="00C67B26" w:rsidRDefault="008058A3" w:rsidP="00E279E0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  <w:r w:rsidRPr="008058A3">
              <w:rPr>
                <w:rFonts w:ascii="Angsana New" w:hAnsi="Angsana New" w:cs="Angsana New"/>
                <w:color w:val="000000"/>
                <w:lang w:val="en-US"/>
              </w:rPr>
              <w:t>940</w:t>
            </w:r>
            <w:r w:rsidR="00E279E0"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738</w:t>
            </w:r>
          </w:p>
        </w:tc>
      </w:tr>
      <w:tr w:rsidR="00E279E0" w:rsidRPr="00C67B26" w14:paraId="15A12621" w14:textId="77777777" w:rsidTr="00581718">
        <w:trPr>
          <w:cantSplit/>
          <w:trHeight w:val="99"/>
        </w:trPr>
        <w:tc>
          <w:tcPr>
            <w:tcW w:w="6363" w:type="dxa"/>
          </w:tcPr>
          <w:p w14:paraId="1C9268B6" w14:textId="174F5800" w:rsidR="00E279E0" w:rsidRPr="00C67B26" w:rsidRDefault="00E279E0" w:rsidP="00E279E0">
            <w:pPr>
              <w:spacing w:line="380" w:lineRule="exact"/>
              <w:ind w:left="540" w:firstLine="180"/>
              <w:rPr>
                <w:rFonts w:ascii="Angsana New" w:hAnsi="Angsana New" w:cs="Angsana New"/>
                <w:cs/>
                <w:lang w:val="en-US"/>
              </w:rPr>
            </w:pPr>
            <w:r w:rsidRPr="00C67B26">
              <w:rPr>
                <w:rFonts w:ascii="Angsana New" w:hAnsi="Angsana New" w:cs="Angsana New" w:hint="cs"/>
                <w:cs/>
                <w:lang w:val="en-US"/>
              </w:rPr>
              <w:t>การจ่ายเงินสำหรับการทำงานกับบริษัทเป็นเวลานาน</w:t>
            </w:r>
          </w:p>
        </w:tc>
        <w:tc>
          <w:tcPr>
            <w:tcW w:w="1377" w:type="dxa"/>
          </w:tcPr>
          <w:p w14:paraId="37C7C916" w14:textId="59EFB61D" w:rsidR="00E279E0" w:rsidRPr="00C67B26" w:rsidRDefault="00E279E0" w:rsidP="00E279E0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207" w:type="dxa"/>
          </w:tcPr>
          <w:p w14:paraId="067A3477" w14:textId="77777777" w:rsidR="00E279E0" w:rsidRPr="00C67B26" w:rsidRDefault="00E279E0" w:rsidP="00E279E0">
            <w:pPr>
              <w:spacing w:line="380" w:lineRule="exact"/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323" w:type="dxa"/>
          </w:tcPr>
          <w:p w14:paraId="193B5E66" w14:textId="5C2A66A0" w:rsidR="00E279E0" w:rsidRPr="00C67B26" w:rsidRDefault="00E279E0" w:rsidP="00E279E0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</w:tr>
      <w:tr w:rsidR="00E279E0" w:rsidRPr="00C67B26" w14:paraId="12DE77F9" w14:textId="77777777" w:rsidTr="00581718">
        <w:trPr>
          <w:cantSplit/>
          <w:trHeight w:val="99"/>
        </w:trPr>
        <w:tc>
          <w:tcPr>
            <w:tcW w:w="6363" w:type="dxa"/>
          </w:tcPr>
          <w:p w14:paraId="6B734A12" w14:textId="37B561C7" w:rsidR="00E279E0" w:rsidRPr="00C67B26" w:rsidRDefault="00E279E0" w:rsidP="00E279E0">
            <w:pPr>
              <w:spacing w:line="380" w:lineRule="exact"/>
              <w:ind w:left="540" w:firstLine="180"/>
              <w:rPr>
                <w:rFonts w:ascii="Angsana New" w:hAnsi="Angsana New" w:cs="Angsana New"/>
                <w:cs/>
                <w:lang w:val="en-US"/>
              </w:rPr>
            </w:pPr>
            <w:r w:rsidRPr="00C67B26">
              <w:rPr>
                <w:rFonts w:ascii="Angsana New" w:hAnsi="Angsana New" w:cs="Angsana New" w:hint="cs"/>
                <w:cs/>
                <w:lang w:val="en-US"/>
              </w:rPr>
              <w:t>ข้อ</w:t>
            </w:r>
            <w:r w:rsidRPr="00C67B26">
              <w:rPr>
                <w:rFonts w:ascii="Angsana New" w:hAnsi="Angsana New" w:cs="Angsana New" w:hint="cs"/>
                <w:color w:val="000000"/>
                <w:cs/>
                <w:lang w:val="en-US"/>
              </w:rPr>
              <w:t>สมมติ</w:t>
            </w:r>
            <w:r w:rsidRPr="00C67B26">
              <w:rPr>
                <w:rFonts w:ascii="Angsana New" w:hAnsi="Angsana New" w:cs="Angsana New" w:hint="cs"/>
                <w:cs/>
                <w:lang w:val="en-US"/>
              </w:rPr>
              <w:t>ทางการเงิน</w:t>
            </w:r>
          </w:p>
        </w:tc>
        <w:tc>
          <w:tcPr>
            <w:tcW w:w="1377" w:type="dxa"/>
          </w:tcPr>
          <w:p w14:paraId="40ED7D97" w14:textId="77777777" w:rsidR="00E279E0" w:rsidRPr="00C67B26" w:rsidRDefault="00E279E0" w:rsidP="00E279E0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207" w:type="dxa"/>
          </w:tcPr>
          <w:p w14:paraId="71F7E231" w14:textId="77777777" w:rsidR="00E279E0" w:rsidRPr="00C67B26" w:rsidRDefault="00E279E0" w:rsidP="00E279E0">
            <w:pPr>
              <w:spacing w:line="380" w:lineRule="exact"/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323" w:type="dxa"/>
          </w:tcPr>
          <w:p w14:paraId="4DAD77EC" w14:textId="77777777" w:rsidR="00E279E0" w:rsidRPr="00C67B26" w:rsidRDefault="00E279E0" w:rsidP="00E279E0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</w:tr>
      <w:tr w:rsidR="00E279E0" w:rsidRPr="00C67B26" w14:paraId="2F633640" w14:textId="77777777" w:rsidTr="00581718">
        <w:trPr>
          <w:cantSplit/>
          <w:trHeight w:val="99"/>
        </w:trPr>
        <w:tc>
          <w:tcPr>
            <w:tcW w:w="6363" w:type="dxa"/>
          </w:tcPr>
          <w:p w14:paraId="7BAD39C2" w14:textId="51D069AA" w:rsidR="00E279E0" w:rsidRPr="00C67B26" w:rsidRDefault="00E279E0" w:rsidP="00E279E0">
            <w:pPr>
              <w:spacing w:line="380" w:lineRule="exact"/>
              <w:ind w:left="1350"/>
              <w:rPr>
                <w:rFonts w:ascii="Angsana New" w:hAnsi="Angsana New" w:cs="Angsana New"/>
                <w:cs/>
                <w:lang w:val="en-US"/>
              </w:rPr>
            </w:pPr>
            <w:r w:rsidRPr="00C67B26">
              <w:rPr>
                <w:rFonts w:ascii="Angsana New" w:hAnsi="Angsana New" w:cs="Angsana New" w:hint="cs"/>
                <w:color w:val="000000"/>
                <w:cs/>
                <w:lang w:val="en-US"/>
              </w:rPr>
              <w:t>อัตรา</w:t>
            </w:r>
            <w:r w:rsidRPr="00C67B26">
              <w:rPr>
                <w:rFonts w:ascii="Angsana New" w:hAnsi="Angsana New" w:cs="Angsana New" w:hint="cs"/>
                <w:cs/>
                <w:lang w:val="en-US"/>
              </w:rPr>
              <w:t>คิดลด</w:t>
            </w:r>
          </w:p>
        </w:tc>
        <w:tc>
          <w:tcPr>
            <w:tcW w:w="1377" w:type="dxa"/>
          </w:tcPr>
          <w:p w14:paraId="3F8DD16B" w14:textId="77777777" w:rsidR="00E279E0" w:rsidRPr="00C67B26" w:rsidRDefault="00E279E0" w:rsidP="00E279E0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207" w:type="dxa"/>
          </w:tcPr>
          <w:p w14:paraId="3EA7DF25" w14:textId="77777777" w:rsidR="00E279E0" w:rsidRPr="00C67B26" w:rsidRDefault="00E279E0" w:rsidP="00E279E0">
            <w:pPr>
              <w:spacing w:line="380" w:lineRule="exact"/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323" w:type="dxa"/>
          </w:tcPr>
          <w:p w14:paraId="49287026" w14:textId="77777777" w:rsidR="00E279E0" w:rsidRPr="00C67B26" w:rsidRDefault="00E279E0" w:rsidP="00E279E0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</w:tr>
      <w:tr w:rsidR="00E279E0" w:rsidRPr="00C67B26" w14:paraId="2E6A9E80" w14:textId="77777777" w:rsidTr="00581718">
        <w:trPr>
          <w:cantSplit/>
          <w:trHeight w:val="99"/>
        </w:trPr>
        <w:tc>
          <w:tcPr>
            <w:tcW w:w="6363" w:type="dxa"/>
          </w:tcPr>
          <w:p w14:paraId="0C2503EE" w14:textId="670330F9" w:rsidR="00E279E0" w:rsidRPr="00C67B26" w:rsidRDefault="00E279E0" w:rsidP="00E279E0">
            <w:pPr>
              <w:spacing w:line="380" w:lineRule="exact"/>
              <w:ind w:left="1620"/>
              <w:rPr>
                <w:rFonts w:ascii="Angsana New" w:hAnsi="Angsana New" w:cs="Angsana New"/>
                <w:cs/>
                <w:lang w:val="en-US"/>
              </w:rPr>
            </w:pPr>
            <w:r w:rsidRPr="00C67B26">
              <w:rPr>
                <w:rFonts w:ascii="Angsana New" w:hAnsi="Angsana New" w:cs="Angsana New"/>
                <w:lang w:val="en-US"/>
              </w:rPr>
              <w:t>-</w:t>
            </w:r>
            <w:r w:rsidRPr="00C67B26">
              <w:rPr>
                <w:rFonts w:ascii="Angsana New" w:hAnsi="Angsana New" w:cs="Angsana New"/>
                <w:cs/>
                <w:lang w:val="en-US"/>
              </w:rPr>
              <w:t xml:space="preserve"> เพิ่มขึ้นร้อยละ </w:t>
            </w:r>
            <w:r w:rsidR="008058A3" w:rsidRPr="008058A3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377" w:type="dxa"/>
          </w:tcPr>
          <w:p w14:paraId="03146A4D" w14:textId="001F55A9" w:rsidR="00E279E0" w:rsidRPr="00C67B26" w:rsidRDefault="005475D0" w:rsidP="00E279E0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C67B26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273</w:t>
            </w:r>
            <w:r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926</w:t>
            </w:r>
            <w:r w:rsidRPr="00C67B26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207" w:type="dxa"/>
          </w:tcPr>
          <w:p w14:paraId="413EBF39" w14:textId="77777777" w:rsidR="00E279E0" w:rsidRPr="00C67B26" w:rsidRDefault="00E279E0" w:rsidP="00E279E0">
            <w:pPr>
              <w:spacing w:line="380" w:lineRule="exact"/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323" w:type="dxa"/>
          </w:tcPr>
          <w:p w14:paraId="1F3AD0D8" w14:textId="1F978CC1" w:rsidR="00E279E0" w:rsidRPr="00C67B26" w:rsidRDefault="00E279E0" w:rsidP="00E279E0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C67B26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270</w:t>
            </w:r>
            <w:r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075</w:t>
            </w:r>
            <w:r w:rsidRPr="00C67B26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</w:tr>
      <w:tr w:rsidR="00E279E0" w:rsidRPr="00C67B26" w14:paraId="271D9459" w14:textId="77777777" w:rsidTr="00581718">
        <w:trPr>
          <w:cantSplit/>
          <w:trHeight w:val="99"/>
        </w:trPr>
        <w:tc>
          <w:tcPr>
            <w:tcW w:w="6363" w:type="dxa"/>
          </w:tcPr>
          <w:p w14:paraId="4B4F5889" w14:textId="7FA86BCA" w:rsidR="00E279E0" w:rsidRPr="00C67B26" w:rsidRDefault="00E279E0" w:rsidP="00E279E0">
            <w:pPr>
              <w:spacing w:line="380" w:lineRule="exact"/>
              <w:ind w:left="1800"/>
              <w:rPr>
                <w:rFonts w:ascii="Angsana New" w:hAnsi="Angsana New" w:cs="Angsana New"/>
                <w:lang w:val="en-US"/>
              </w:rPr>
            </w:pPr>
            <w:r w:rsidRPr="00C67B26">
              <w:rPr>
                <w:rFonts w:ascii="Angsana New" w:hAnsi="Angsana New" w:cs="Angsana New"/>
                <w:lang w:val="en-US"/>
              </w:rPr>
              <w:t>-</w:t>
            </w:r>
            <w:r w:rsidRPr="00C67B26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C67B26">
              <w:rPr>
                <w:rFonts w:ascii="Angsana New" w:hAnsi="Angsana New" w:cs="Angsana New" w:hint="cs"/>
                <w:cs/>
                <w:lang w:val="en-US"/>
              </w:rPr>
              <w:t>ลดลง</w:t>
            </w:r>
            <w:r w:rsidRPr="00C67B26">
              <w:rPr>
                <w:rFonts w:ascii="Angsana New" w:hAnsi="Angsana New" w:cs="Angsana New"/>
                <w:cs/>
                <w:lang w:val="en-US"/>
              </w:rPr>
              <w:t xml:space="preserve">ร้อยละ </w:t>
            </w:r>
            <w:r w:rsidR="008058A3" w:rsidRPr="008058A3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377" w:type="dxa"/>
          </w:tcPr>
          <w:p w14:paraId="3E0456E9" w14:textId="0F05027B" w:rsidR="00E279E0" w:rsidRPr="00C67B26" w:rsidRDefault="008058A3" w:rsidP="00E279E0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  <w:r w:rsidRPr="008058A3">
              <w:rPr>
                <w:rFonts w:ascii="Angsana New" w:hAnsi="Angsana New" w:cs="Angsana New"/>
                <w:color w:val="000000"/>
                <w:lang w:val="en-US"/>
              </w:rPr>
              <w:t>305</w:t>
            </w:r>
            <w:r w:rsidR="005475D0"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620</w:t>
            </w:r>
          </w:p>
        </w:tc>
        <w:tc>
          <w:tcPr>
            <w:tcW w:w="207" w:type="dxa"/>
          </w:tcPr>
          <w:p w14:paraId="47870C00" w14:textId="77777777" w:rsidR="00E279E0" w:rsidRPr="00C67B26" w:rsidRDefault="00E279E0" w:rsidP="00E279E0">
            <w:pPr>
              <w:spacing w:line="380" w:lineRule="exact"/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323" w:type="dxa"/>
          </w:tcPr>
          <w:p w14:paraId="22E4304C" w14:textId="0DD459B8" w:rsidR="00E279E0" w:rsidRPr="00C67B26" w:rsidRDefault="008058A3" w:rsidP="00E279E0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  <w:r w:rsidRPr="008058A3">
              <w:rPr>
                <w:rFonts w:ascii="Angsana New" w:hAnsi="Angsana New" w:cs="Angsana New"/>
                <w:color w:val="000000"/>
                <w:lang w:val="en-US"/>
              </w:rPr>
              <w:t>301</w:t>
            </w:r>
            <w:r w:rsidR="00E279E0"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600</w:t>
            </w:r>
          </w:p>
        </w:tc>
      </w:tr>
      <w:tr w:rsidR="00E279E0" w:rsidRPr="00C67B26" w14:paraId="388E6ED0" w14:textId="77777777" w:rsidTr="00581718">
        <w:trPr>
          <w:cantSplit/>
          <w:trHeight w:val="99"/>
        </w:trPr>
        <w:tc>
          <w:tcPr>
            <w:tcW w:w="6363" w:type="dxa"/>
          </w:tcPr>
          <w:p w14:paraId="34D0F1C6" w14:textId="25D4DBA8" w:rsidR="00E279E0" w:rsidRPr="00C67B26" w:rsidRDefault="00E279E0" w:rsidP="00E279E0">
            <w:pPr>
              <w:spacing w:line="380" w:lineRule="exact"/>
              <w:ind w:left="1710" w:firstLine="90"/>
              <w:rPr>
                <w:rFonts w:ascii="Angsana New" w:hAnsi="Angsana New" w:cs="Angsana New"/>
                <w:lang w:val="en-US"/>
              </w:rPr>
            </w:pPr>
            <w:r w:rsidRPr="00C67B26">
              <w:rPr>
                <w:rFonts w:ascii="Angsana New" w:hAnsi="Angsana New" w:cs="Angsana New" w:hint="cs"/>
                <w:cs/>
                <w:lang w:val="en-US"/>
              </w:rPr>
              <w:t>ข้อสมมติทางด้านประชากรศาสตร์</w:t>
            </w:r>
          </w:p>
        </w:tc>
        <w:tc>
          <w:tcPr>
            <w:tcW w:w="1377" w:type="dxa"/>
          </w:tcPr>
          <w:p w14:paraId="4ED811CB" w14:textId="71FB84DC" w:rsidR="00E279E0" w:rsidRPr="00C67B26" w:rsidRDefault="00E279E0" w:rsidP="00E279E0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207" w:type="dxa"/>
          </w:tcPr>
          <w:p w14:paraId="522F82EB" w14:textId="77777777" w:rsidR="00E279E0" w:rsidRPr="00C67B26" w:rsidRDefault="00E279E0" w:rsidP="00E279E0">
            <w:pPr>
              <w:spacing w:line="380" w:lineRule="exact"/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323" w:type="dxa"/>
          </w:tcPr>
          <w:p w14:paraId="03BE59FA" w14:textId="5924DB0A" w:rsidR="00E279E0" w:rsidRPr="00C67B26" w:rsidRDefault="00E279E0" w:rsidP="00E279E0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</w:tr>
      <w:tr w:rsidR="00E279E0" w:rsidRPr="00C67B26" w14:paraId="788A1EF2" w14:textId="77777777" w:rsidTr="00581718">
        <w:trPr>
          <w:cantSplit/>
          <w:trHeight w:val="99"/>
        </w:trPr>
        <w:tc>
          <w:tcPr>
            <w:tcW w:w="6363" w:type="dxa"/>
          </w:tcPr>
          <w:p w14:paraId="4B3DF4BC" w14:textId="2B5222CD" w:rsidR="00E279E0" w:rsidRPr="00C67B26" w:rsidRDefault="00E279E0" w:rsidP="00E279E0">
            <w:pPr>
              <w:spacing w:line="380" w:lineRule="exact"/>
              <w:ind w:left="1350"/>
              <w:rPr>
                <w:rFonts w:ascii="Angsana New" w:hAnsi="Angsana New" w:cs="Angsana New"/>
                <w:cs/>
                <w:lang w:val="en-US"/>
              </w:rPr>
            </w:pPr>
            <w:r w:rsidRPr="00C67B26">
              <w:rPr>
                <w:rFonts w:ascii="Angsana New" w:hAnsi="Angsana New" w:cs="Angsana New" w:hint="cs"/>
                <w:color w:val="000000"/>
                <w:cs/>
                <w:lang w:val="en-US"/>
              </w:rPr>
              <w:t>อัตรา</w:t>
            </w:r>
            <w:r w:rsidRPr="00C67B26">
              <w:rPr>
                <w:rFonts w:ascii="Angsana New" w:hAnsi="Angsana New" w:cs="Angsana New" w:hint="cs"/>
                <w:cs/>
                <w:lang w:val="en-US"/>
              </w:rPr>
              <w:t>การหมุนเวียนของพนักงาน</w:t>
            </w:r>
          </w:p>
        </w:tc>
        <w:tc>
          <w:tcPr>
            <w:tcW w:w="1377" w:type="dxa"/>
          </w:tcPr>
          <w:p w14:paraId="22E29B9A" w14:textId="77777777" w:rsidR="00E279E0" w:rsidRPr="00C67B26" w:rsidRDefault="00E279E0" w:rsidP="00E279E0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207" w:type="dxa"/>
          </w:tcPr>
          <w:p w14:paraId="6A782B79" w14:textId="77777777" w:rsidR="00E279E0" w:rsidRPr="00C67B26" w:rsidRDefault="00E279E0" w:rsidP="00E279E0">
            <w:pPr>
              <w:spacing w:line="380" w:lineRule="exact"/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323" w:type="dxa"/>
          </w:tcPr>
          <w:p w14:paraId="1F28BA91" w14:textId="77777777" w:rsidR="00E279E0" w:rsidRPr="00C67B26" w:rsidRDefault="00E279E0" w:rsidP="00E279E0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</w:tr>
      <w:tr w:rsidR="00E279E0" w:rsidRPr="00C67B26" w14:paraId="0E3677DD" w14:textId="77777777" w:rsidTr="00581718">
        <w:trPr>
          <w:cantSplit/>
          <w:trHeight w:val="99"/>
        </w:trPr>
        <w:tc>
          <w:tcPr>
            <w:tcW w:w="6363" w:type="dxa"/>
          </w:tcPr>
          <w:p w14:paraId="65D214AF" w14:textId="6039D340" w:rsidR="00E279E0" w:rsidRPr="00C67B26" w:rsidRDefault="00E279E0" w:rsidP="00E279E0">
            <w:pPr>
              <w:spacing w:line="380" w:lineRule="exact"/>
              <w:ind w:left="1620"/>
              <w:rPr>
                <w:rFonts w:ascii="Angsana New" w:hAnsi="Angsana New" w:cs="Angsana New"/>
                <w:cs/>
                <w:lang w:val="en-US"/>
              </w:rPr>
            </w:pPr>
            <w:r w:rsidRPr="00C67B26">
              <w:rPr>
                <w:rFonts w:ascii="Angsana New" w:hAnsi="Angsana New" w:cs="Angsana New"/>
                <w:lang w:val="en-US"/>
              </w:rPr>
              <w:t xml:space="preserve">- </w:t>
            </w:r>
            <w:r w:rsidRPr="00C67B26">
              <w:rPr>
                <w:rFonts w:ascii="Angsana New" w:hAnsi="Angsana New" w:cs="Angsana New" w:hint="cs"/>
                <w:cs/>
                <w:lang w:val="en-US"/>
              </w:rPr>
              <w:t xml:space="preserve">เพิ่มขึ้นร้อยละ </w:t>
            </w:r>
            <w:r w:rsidR="008058A3" w:rsidRPr="008058A3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377" w:type="dxa"/>
          </w:tcPr>
          <w:p w14:paraId="477077A2" w14:textId="42F51F69" w:rsidR="00E279E0" w:rsidRPr="00C67B26" w:rsidRDefault="005475D0" w:rsidP="00E279E0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  <w:r w:rsidRPr="00C67B26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291</w:t>
            </w:r>
            <w:r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233</w:t>
            </w:r>
            <w:r w:rsidRPr="00C67B26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207" w:type="dxa"/>
          </w:tcPr>
          <w:p w14:paraId="40AA5792" w14:textId="77777777" w:rsidR="00E279E0" w:rsidRPr="00C67B26" w:rsidRDefault="00E279E0" w:rsidP="00E279E0">
            <w:pPr>
              <w:spacing w:line="380" w:lineRule="exact"/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323" w:type="dxa"/>
          </w:tcPr>
          <w:p w14:paraId="61EE4E15" w14:textId="05FFC8FD" w:rsidR="00E279E0" w:rsidRPr="00C67B26" w:rsidRDefault="00E279E0" w:rsidP="00E279E0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  <w:r w:rsidRPr="00C67B26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287</w:t>
            </w:r>
            <w:r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/>
                <w:color w:val="000000"/>
                <w:lang w:val="en-US"/>
              </w:rPr>
              <w:t>244</w:t>
            </w:r>
            <w:r w:rsidRPr="00C67B26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</w:tr>
      <w:tr w:rsidR="00E279E0" w:rsidRPr="00C67B26" w14:paraId="4B5A0B06" w14:textId="77777777" w:rsidTr="00581718">
        <w:trPr>
          <w:cantSplit/>
          <w:trHeight w:val="99"/>
        </w:trPr>
        <w:tc>
          <w:tcPr>
            <w:tcW w:w="6363" w:type="dxa"/>
          </w:tcPr>
          <w:p w14:paraId="5AA112E7" w14:textId="38C6D166" w:rsidR="00E279E0" w:rsidRPr="00C67B26" w:rsidRDefault="00E279E0" w:rsidP="00E279E0">
            <w:pPr>
              <w:spacing w:line="380" w:lineRule="exact"/>
              <w:ind w:left="1710" w:firstLine="90"/>
              <w:rPr>
                <w:rFonts w:ascii="Angsana New" w:hAnsi="Angsana New" w:cs="Angsana New"/>
                <w:lang w:val="en-US"/>
              </w:rPr>
            </w:pPr>
            <w:r w:rsidRPr="00C67B26">
              <w:rPr>
                <w:rFonts w:ascii="Angsana New" w:hAnsi="Angsana New" w:cs="Angsana New"/>
                <w:lang w:val="en-US"/>
              </w:rPr>
              <w:t xml:space="preserve">- </w:t>
            </w:r>
            <w:r w:rsidRPr="00C67B26">
              <w:rPr>
                <w:rFonts w:ascii="Angsana New" w:hAnsi="Angsana New" w:cs="Angsana New" w:hint="cs"/>
                <w:cs/>
                <w:lang w:val="en-US"/>
              </w:rPr>
              <w:t xml:space="preserve">ลดลงร้อยละ </w:t>
            </w:r>
            <w:r w:rsidR="008058A3" w:rsidRPr="008058A3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377" w:type="dxa"/>
          </w:tcPr>
          <w:p w14:paraId="705F1BE8" w14:textId="6B1A4365" w:rsidR="00E279E0" w:rsidRPr="00C67B26" w:rsidRDefault="008058A3" w:rsidP="00E279E0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  <w:r w:rsidRPr="008058A3">
              <w:rPr>
                <w:rFonts w:ascii="Angsana New" w:hAnsi="Angsana New" w:cs="Angsana New"/>
                <w:color w:val="000000"/>
                <w:lang w:val="en-US"/>
              </w:rPr>
              <w:t>199</w:t>
            </w:r>
            <w:r w:rsidR="005475D0"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563</w:t>
            </w:r>
          </w:p>
        </w:tc>
        <w:tc>
          <w:tcPr>
            <w:tcW w:w="207" w:type="dxa"/>
          </w:tcPr>
          <w:p w14:paraId="0BBE7404" w14:textId="77777777" w:rsidR="00E279E0" w:rsidRPr="00C67B26" w:rsidRDefault="00E279E0" w:rsidP="00E279E0">
            <w:pPr>
              <w:spacing w:line="380" w:lineRule="exact"/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323" w:type="dxa"/>
          </w:tcPr>
          <w:p w14:paraId="2475841D" w14:textId="111D2E1E" w:rsidR="00E279E0" w:rsidRPr="00C67B26" w:rsidRDefault="008058A3" w:rsidP="00E279E0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  <w:r w:rsidRPr="008058A3">
              <w:rPr>
                <w:rFonts w:ascii="Angsana New" w:hAnsi="Angsana New" w:cs="Angsana New"/>
                <w:color w:val="000000"/>
                <w:lang w:val="en-US"/>
              </w:rPr>
              <w:t>199</w:t>
            </w:r>
            <w:r w:rsidR="00E279E0"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872</w:t>
            </w:r>
          </w:p>
        </w:tc>
      </w:tr>
    </w:tbl>
    <w:p w14:paraId="54475700" w14:textId="77777777" w:rsidR="00665674" w:rsidRPr="00C67B26" w:rsidRDefault="00665674" w:rsidP="00665674">
      <w:pPr>
        <w:rPr>
          <w:rFonts w:ascii="Angsana New" w:hAnsi="Angsana New" w:cs="Angsana New"/>
          <w:sz w:val="32"/>
          <w:szCs w:val="32"/>
        </w:rPr>
      </w:pPr>
    </w:p>
    <w:p w14:paraId="32425102" w14:textId="77777777" w:rsidR="003A05DE" w:rsidRPr="00C67B26" w:rsidRDefault="003A05DE" w:rsidP="00665674">
      <w:pPr>
        <w:rPr>
          <w:rFonts w:ascii="Angsana New" w:hAnsi="Angsana New" w:cs="Angsana New"/>
          <w:sz w:val="32"/>
          <w:szCs w:val="32"/>
          <w:lang w:val="en-US"/>
        </w:rPr>
      </w:pPr>
    </w:p>
    <w:p w14:paraId="3D5D93FF" w14:textId="77777777" w:rsidR="003A05DE" w:rsidRPr="00C67B26" w:rsidRDefault="003A05DE" w:rsidP="00665674">
      <w:pPr>
        <w:rPr>
          <w:rFonts w:ascii="Angsana New" w:hAnsi="Angsana New" w:cs="Angsana New"/>
          <w:sz w:val="32"/>
          <w:szCs w:val="32"/>
          <w:lang w:val="en-US"/>
        </w:rPr>
      </w:pPr>
    </w:p>
    <w:p w14:paraId="7F50D46A" w14:textId="77777777" w:rsidR="003A05DE" w:rsidRPr="00C67B26" w:rsidRDefault="003A05DE" w:rsidP="00665674">
      <w:pPr>
        <w:rPr>
          <w:rFonts w:ascii="Angsana New" w:hAnsi="Angsana New" w:cs="Angsana New"/>
          <w:sz w:val="32"/>
          <w:szCs w:val="32"/>
          <w:lang w:val="en-US"/>
        </w:rPr>
      </w:pPr>
    </w:p>
    <w:p w14:paraId="0DB3BFDD" w14:textId="77777777" w:rsidR="003A05DE" w:rsidRPr="00C67B26" w:rsidRDefault="003A05DE" w:rsidP="00665674">
      <w:pPr>
        <w:rPr>
          <w:rFonts w:ascii="Angsana New" w:hAnsi="Angsana New" w:cs="Angsana New"/>
          <w:sz w:val="32"/>
          <w:szCs w:val="32"/>
          <w:lang w:val="en-US"/>
        </w:rPr>
      </w:pPr>
    </w:p>
    <w:p w14:paraId="774CFAAA" w14:textId="77777777" w:rsidR="00A84CEA" w:rsidRDefault="00A84CEA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5DA23571" w14:textId="7CE09F8D" w:rsidR="00AE33F2" w:rsidRPr="00C67B26" w:rsidRDefault="00A5570B" w:rsidP="003177B6">
      <w:pPr>
        <w:jc w:val="thaiDistribute"/>
        <w:rPr>
          <w:rFonts w:ascii="Angsana New" w:hAnsi="Angsana New" w:cs="Angsana New"/>
          <w:sz w:val="32"/>
          <w:szCs w:val="32"/>
          <w:cs/>
        </w:rPr>
      </w:pPr>
      <w:r w:rsidRPr="00C67B26">
        <w:rPr>
          <w:rFonts w:ascii="Angsana New" w:hAnsi="Angsana New" w:cs="Angsana New"/>
          <w:sz w:val="32"/>
          <w:szCs w:val="32"/>
          <w:cs/>
        </w:rPr>
        <w:lastRenderedPageBreak/>
        <w:t>การวิเคราะห์การครบกำหนดของการจ่ายชำระผลประโยชน์ของ</w:t>
      </w:r>
      <w:r w:rsidR="008320F0" w:rsidRPr="00C67B26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ประมาณการหนี้สิน</w:t>
      </w:r>
      <w:r w:rsidR="00F6094B" w:rsidRPr="00C67B26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ไม่หมุนเวียน</w:t>
      </w:r>
      <w:r w:rsidR="008320F0" w:rsidRPr="00C67B26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สำหรับผลประโยชน์พนักงาน</w:t>
      </w:r>
      <w:r w:rsidRPr="00C67B26">
        <w:rPr>
          <w:rFonts w:ascii="Angsana New" w:hAnsi="Angsana New" w:cs="Angsana New"/>
          <w:sz w:val="32"/>
          <w:szCs w:val="32"/>
          <w:cs/>
        </w:rPr>
        <w:t xml:space="preserve"> </w:t>
      </w:r>
      <w:r w:rsidR="00DE1A36" w:rsidRPr="00C67B26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8058A3" w:rsidRPr="008058A3">
        <w:rPr>
          <w:rFonts w:ascii="Angsana New" w:hAnsi="Angsana New" w:cs="Angsana New"/>
          <w:sz w:val="32"/>
          <w:szCs w:val="32"/>
          <w:lang w:val="en-US"/>
        </w:rPr>
        <w:t>31</w:t>
      </w:r>
      <w:r w:rsidR="00DE1A36" w:rsidRPr="00C67B26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835AE8" w:rsidRPr="00C67B2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76B7D" w:rsidRPr="00C67B26">
        <w:rPr>
          <w:rFonts w:ascii="Angsana New" w:hAnsi="Angsana New" w:cs="Angsana New" w:hint="cs"/>
          <w:sz w:val="32"/>
          <w:szCs w:val="32"/>
          <w:cs/>
          <w:lang w:val="en-US"/>
        </w:rPr>
        <w:t>มี</w:t>
      </w:r>
      <w:r w:rsidRPr="00C67B26">
        <w:rPr>
          <w:rFonts w:ascii="Angsana New" w:hAnsi="Angsana New" w:cs="Angsana New"/>
          <w:sz w:val="32"/>
          <w:szCs w:val="32"/>
          <w:cs/>
        </w:rPr>
        <w:t>รายละเอียดดังนี้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00"/>
        <w:gridCol w:w="1350"/>
        <w:gridCol w:w="198"/>
        <w:gridCol w:w="1422"/>
      </w:tblGrid>
      <w:tr w:rsidR="00665674" w:rsidRPr="00C67B26" w14:paraId="29B88313" w14:textId="77777777" w:rsidTr="00B72952">
        <w:trPr>
          <w:cantSplit/>
          <w:trHeight w:val="180"/>
        </w:trPr>
        <w:tc>
          <w:tcPr>
            <w:tcW w:w="6300" w:type="dxa"/>
          </w:tcPr>
          <w:p w14:paraId="55770D64" w14:textId="77777777" w:rsidR="00665674" w:rsidRPr="00C67B26" w:rsidRDefault="00665674" w:rsidP="00E279E0">
            <w:pPr>
              <w:spacing w:line="360" w:lineRule="exact"/>
              <w:ind w:left="1440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350" w:type="dxa"/>
          </w:tcPr>
          <w:p w14:paraId="26892C4C" w14:textId="77777777" w:rsidR="00665674" w:rsidRPr="00C67B26" w:rsidRDefault="00665674" w:rsidP="0066567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งบการเงินที่แสดง</w:t>
            </w:r>
          </w:p>
          <w:p w14:paraId="77752284" w14:textId="77777777" w:rsidR="00665674" w:rsidRPr="00C67B26" w:rsidRDefault="00665674" w:rsidP="0066567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เงินลงทุนตามวิธี       ส่วนได้เสีย</w:t>
            </w:r>
            <w:r w:rsidRPr="00C67B26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และ</w:t>
            </w:r>
          </w:p>
          <w:p w14:paraId="53498A98" w14:textId="63BA2A05" w:rsidR="00665674" w:rsidRPr="00C67B26" w:rsidRDefault="00665674" w:rsidP="0066567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198" w:type="dxa"/>
          </w:tcPr>
          <w:p w14:paraId="4756DE2F" w14:textId="77777777" w:rsidR="00665674" w:rsidRPr="00C67B26" w:rsidRDefault="00665674" w:rsidP="00E279E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422" w:type="dxa"/>
          </w:tcPr>
          <w:p w14:paraId="6A96794E" w14:textId="4B6EEE5A" w:rsidR="00665674" w:rsidRPr="00C67B26" w:rsidRDefault="00665674" w:rsidP="0066567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งบการเงินเฉพาะกิจการ</w:t>
            </w:r>
          </w:p>
        </w:tc>
      </w:tr>
      <w:tr w:rsidR="00E279E0" w:rsidRPr="00C67B26" w14:paraId="2D379040" w14:textId="77777777" w:rsidTr="00B72952">
        <w:trPr>
          <w:cantSplit/>
          <w:trHeight w:val="180"/>
        </w:trPr>
        <w:tc>
          <w:tcPr>
            <w:tcW w:w="6300" w:type="dxa"/>
          </w:tcPr>
          <w:p w14:paraId="32E915F4" w14:textId="77777777" w:rsidR="00E279E0" w:rsidRPr="00C67B26" w:rsidRDefault="00E279E0" w:rsidP="00E279E0">
            <w:pPr>
              <w:spacing w:line="360" w:lineRule="exact"/>
              <w:ind w:left="1440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350" w:type="dxa"/>
          </w:tcPr>
          <w:p w14:paraId="32FC0CAE" w14:textId="767F49B9" w:rsidR="00E279E0" w:rsidRPr="00C67B26" w:rsidRDefault="008058A3" w:rsidP="00E279E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8058A3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</w:t>
            </w:r>
            <w:r w:rsidRPr="008058A3">
              <w:rPr>
                <w:rFonts w:ascii="Angsana New" w:hAnsi="Angsana New" w:cs="Angsana New" w:hint="cs"/>
                <w:b/>
                <w:bCs/>
                <w:color w:val="000000"/>
                <w:lang w:val="en-US"/>
              </w:rPr>
              <w:t>6</w:t>
            </w:r>
            <w:r w:rsidRPr="008058A3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198" w:type="dxa"/>
          </w:tcPr>
          <w:p w14:paraId="0A7F3D4A" w14:textId="77777777" w:rsidR="00E279E0" w:rsidRPr="00C67B26" w:rsidRDefault="00E279E0" w:rsidP="00E279E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422" w:type="dxa"/>
          </w:tcPr>
          <w:p w14:paraId="4E5EFDB3" w14:textId="27613399" w:rsidR="00E279E0" w:rsidRPr="00C67B26" w:rsidRDefault="008058A3" w:rsidP="00E279E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8058A3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</w:t>
            </w:r>
            <w:r w:rsidRPr="008058A3">
              <w:rPr>
                <w:rFonts w:ascii="Angsana New" w:hAnsi="Angsana New" w:cs="Angsana New" w:hint="cs"/>
                <w:b/>
                <w:bCs/>
                <w:color w:val="000000"/>
                <w:lang w:val="en-US"/>
              </w:rPr>
              <w:t>66</w:t>
            </w:r>
          </w:p>
        </w:tc>
      </w:tr>
      <w:tr w:rsidR="00E279E0" w:rsidRPr="00C67B26" w14:paraId="10CF218C" w14:textId="77777777" w:rsidTr="003B7A21">
        <w:trPr>
          <w:cantSplit/>
        </w:trPr>
        <w:tc>
          <w:tcPr>
            <w:tcW w:w="6300" w:type="dxa"/>
          </w:tcPr>
          <w:p w14:paraId="47A5A105" w14:textId="77777777" w:rsidR="00E279E0" w:rsidRPr="00C67B26" w:rsidRDefault="00E279E0" w:rsidP="00E279E0">
            <w:pPr>
              <w:spacing w:line="360" w:lineRule="exact"/>
              <w:ind w:left="1440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350" w:type="dxa"/>
          </w:tcPr>
          <w:p w14:paraId="381F1861" w14:textId="77777777" w:rsidR="00E279E0" w:rsidRPr="00C67B26" w:rsidRDefault="00E279E0" w:rsidP="00E279E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198" w:type="dxa"/>
          </w:tcPr>
          <w:p w14:paraId="1BF719BB" w14:textId="77777777" w:rsidR="00E279E0" w:rsidRPr="00C67B26" w:rsidRDefault="00E279E0" w:rsidP="00E279E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422" w:type="dxa"/>
          </w:tcPr>
          <w:p w14:paraId="71A2E243" w14:textId="77777777" w:rsidR="00E279E0" w:rsidRPr="00C67B26" w:rsidRDefault="00E279E0" w:rsidP="00E279E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บาท</w:t>
            </w:r>
          </w:p>
        </w:tc>
      </w:tr>
      <w:tr w:rsidR="00E279E0" w:rsidRPr="00C67B26" w14:paraId="40A41495" w14:textId="77777777" w:rsidTr="00EE264A">
        <w:trPr>
          <w:cantSplit/>
          <w:trHeight w:val="306"/>
        </w:trPr>
        <w:tc>
          <w:tcPr>
            <w:tcW w:w="6300" w:type="dxa"/>
          </w:tcPr>
          <w:p w14:paraId="7546BF6A" w14:textId="5D50463F" w:rsidR="00E279E0" w:rsidRPr="00C67B26" w:rsidRDefault="00E279E0" w:rsidP="00E279E0">
            <w:pPr>
              <w:spacing w:line="36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50" w:type="dxa"/>
          </w:tcPr>
          <w:p w14:paraId="362A3141" w14:textId="77777777" w:rsidR="00E279E0" w:rsidRPr="00C67B26" w:rsidRDefault="00E279E0" w:rsidP="00E279E0">
            <w:pPr>
              <w:tabs>
                <w:tab w:val="decimal" w:pos="990"/>
              </w:tabs>
              <w:spacing w:line="360" w:lineRule="exac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98" w:type="dxa"/>
          </w:tcPr>
          <w:p w14:paraId="0BB06C40" w14:textId="77777777" w:rsidR="00E279E0" w:rsidRPr="00C67B26" w:rsidRDefault="00E279E0" w:rsidP="00E279E0">
            <w:pPr>
              <w:spacing w:line="360" w:lineRule="exact"/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422" w:type="dxa"/>
            <w:shd w:val="clear" w:color="auto" w:fill="auto"/>
          </w:tcPr>
          <w:p w14:paraId="0A357A5E" w14:textId="77777777" w:rsidR="00E279E0" w:rsidRPr="00C67B26" w:rsidRDefault="00E279E0" w:rsidP="00E279E0">
            <w:pPr>
              <w:tabs>
                <w:tab w:val="decimal" w:pos="990"/>
              </w:tabs>
              <w:spacing w:line="360" w:lineRule="exac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</w:tr>
      <w:tr w:rsidR="00E279E0" w:rsidRPr="00C67B26" w14:paraId="39D2BA59" w14:textId="77777777" w:rsidTr="003B7A21">
        <w:trPr>
          <w:cantSplit/>
          <w:trHeight w:val="99"/>
        </w:trPr>
        <w:tc>
          <w:tcPr>
            <w:tcW w:w="6300" w:type="dxa"/>
          </w:tcPr>
          <w:p w14:paraId="5503A52B" w14:textId="16F43BB9" w:rsidR="00E279E0" w:rsidRPr="00C67B26" w:rsidRDefault="00E279E0" w:rsidP="00665674">
            <w:pPr>
              <w:spacing w:line="360" w:lineRule="exact"/>
              <w:ind w:left="1620" w:hanging="1170"/>
              <w:rPr>
                <w:rFonts w:ascii="Angsana New" w:hAnsi="Angsana New" w:cs="Angsana New"/>
                <w:cs/>
                <w:lang w:val="en-US"/>
              </w:rPr>
            </w:pPr>
            <w:r w:rsidRPr="00C67B26">
              <w:rPr>
                <w:rFonts w:asciiTheme="majorBidi" w:hAnsiTheme="majorBidi" w:cstheme="majorBidi" w:hint="cs"/>
                <w:cs/>
                <w:lang w:val="en-US"/>
              </w:rPr>
              <w:t xml:space="preserve">ภายใน </w:t>
            </w:r>
            <w:r w:rsidR="008058A3" w:rsidRPr="008058A3">
              <w:rPr>
                <w:rFonts w:asciiTheme="majorBidi" w:hAnsiTheme="majorBidi" w:cstheme="majorBidi"/>
                <w:lang w:val="en-US"/>
              </w:rPr>
              <w:t>1</w:t>
            </w:r>
            <w:r w:rsidRPr="00C67B26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C67B26">
              <w:rPr>
                <w:rFonts w:asciiTheme="majorBidi" w:hAnsiTheme="majorBidi" w:cstheme="majorBidi" w:hint="cs"/>
                <w:cs/>
                <w:lang w:val="en-US"/>
              </w:rPr>
              <w:t>ปี</w:t>
            </w:r>
          </w:p>
        </w:tc>
        <w:tc>
          <w:tcPr>
            <w:tcW w:w="1350" w:type="dxa"/>
          </w:tcPr>
          <w:p w14:paraId="07E44874" w14:textId="0A8F8EA0" w:rsidR="00E279E0" w:rsidRPr="00C67B26" w:rsidRDefault="008058A3" w:rsidP="00E279E0">
            <w:pPr>
              <w:tabs>
                <w:tab w:val="decimal" w:pos="1215"/>
              </w:tabs>
              <w:spacing w:line="360" w:lineRule="exact"/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  <w:r w:rsidRPr="008058A3">
              <w:rPr>
                <w:rFonts w:ascii="Angsana New" w:hAnsi="Angsana New" w:cs="Angsana New"/>
                <w:color w:val="000000"/>
                <w:lang w:val="en-US"/>
              </w:rPr>
              <w:t>5</w:t>
            </w:r>
            <w:r w:rsidR="00916C2C"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624</w:t>
            </w:r>
            <w:r w:rsidR="00916C2C"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046</w:t>
            </w:r>
          </w:p>
        </w:tc>
        <w:tc>
          <w:tcPr>
            <w:tcW w:w="198" w:type="dxa"/>
          </w:tcPr>
          <w:p w14:paraId="5BBC37D8" w14:textId="77777777" w:rsidR="00E279E0" w:rsidRPr="00C67B26" w:rsidRDefault="00E279E0" w:rsidP="00E279E0">
            <w:pPr>
              <w:tabs>
                <w:tab w:val="decimal" w:pos="1044"/>
              </w:tabs>
              <w:spacing w:line="360" w:lineRule="exact"/>
              <w:ind w:left="-918" w:right="108" w:firstLine="180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422" w:type="dxa"/>
            <w:shd w:val="clear" w:color="auto" w:fill="auto"/>
          </w:tcPr>
          <w:p w14:paraId="5EB75207" w14:textId="4D9C5A68" w:rsidR="00E279E0" w:rsidRPr="00C67B26" w:rsidRDefault="008058A3" w:rsidP="00E279E0">
            <w:pPr>
              <w:tabs>
                <w:tab w:val="decimal" w:pos="1215"/>
              </w:tabs>
              <w:spacing w:line="360" w:lineRule="exact"/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  <w:r w:rsidRPr="008058A3">
              <w:rPr>
                <w:rFonts w:ascii="Angsana New" w:hAnsi="Angsana New" w:cs="Angsana New"/>
                <w:color w:val="000000"/>
                <w:lang w:val="en-US"/>
              </w:rPr>
              <w:t>2</w:t>
            </w:r>
            <w:r w:rsidR="00E279E0"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967</w:t>
            </w:r>
            <w:r w:rsidR="00E279E0"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618</w:t>
            </w:r>
          </w:p>
        </w:tc>
      </w:tr>
      <w:tr w:rsidR="00E279E0" w:rsidRPr="00C67B26" w14:paraId="4007F80E" w14:textId="77777777" w:rsidTr="003B7A21">
        <w:trPr>
          <w:cantSplit/>
          <w:trHeight w:val="99"/>
        </w:trPr>
        <w:tc>
          <w:tcPr>
            <w:tcW w:w="6300" w:type="dxa"/>
          </w:tcPr>
          <w:p w14:paraId="6C5FE671" w14:textId="275D137E" w:rsidR="00E279E0" w:rsidRPr="00C67B26" w:rsidRDefault="00E279E0" w:rsidP="00665674">
            <w:pPr>
              <w:spacing w:line="360" w:lineRule="exact"/>
              <w:ind w:left="1620" w:hanging="1170"/>
              <w:rPr>
                <w:rFonts w:ascii="Angsana New" w:hAnsi="Angsana New" w:cs="Angsana New"/>
                <w:cs/>
                <w:lang w:val="en-US"/>
              </w:rPr>
            </w:pPr>
            <w:r w:rsidRPr="00C67B26">
              <w:rPr>
                <w:rFonts w:asciiTheme="majorBidi" w:hAnsiTheme="majorBidi" w:cstheme="majorBidi" w:hint="cs"/>
                <w:cs/>
                <w:lang w:val="en-US"/>
              </w:rPr>
              <w:t xml:space="preserve">มากกว่า </w:t>
            </w:r>
            <w:r w:rsidR="008058A3" w:rsidRPr="008058A3">
              <w:rPr>
                <w:rFonts w:asciiTheme="majorBidi" w:hAnsiTheme="majorBidi" w:cstheme="majorBidi"/>
                <w:lang w:val="en-US"/>
              </w:rPr>
              <w:t>1</w:t>
            </w:r>
            <w:r w:rsidRPr="00C67B26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C67B26">
              <w:rPr>
                <w:rFonts w:asciiTheme="majorBidi" w:hAnsiTheme="majorBidi" w:cstheme="majorBidi" w:hint="cs"/>
                <w:cs/>
                <w:lang w:val="en-US"/>
              </w:rPr>
              <w:t xml:space="preserve">ปี </w:t>
            </w:r>
            <w:r w:rsidRPr="00C67B26">
              <w:rPr>
                <w:rFonts w:asciiTheme="majorBidi" w:hAnsiTheme="majorBidi" w:cstheme="majorBidi"/>
                <w:lang w:val="en-US"/>
              </w:rPr>
              <w:t xml:space="preserve">- </w:t>
            </w:r>
            <w:r w:rsidR="008058A3" w:rsidRPr="008058A3">
              <w:rPr>
                <w:rFonts w:asciiTheme="majorBidi" w:hAnsiTheme="majorBidi" w:cstheme="majorBidi"/>
                <w:lang w:val="en-US"/>
              </w:rPr>
              <w:t>5</w:t>
            </w:r>
            <w:r w:rsidRPr="00C67B26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C67B26">
              <w:rPr>
                <w:rFonts w:asciiTheme="majorBidi" w:hAnsiTheme="majorBidi" w:cstheme="majorBidi" w:hint="cs"/>
                <w:cs/>
                <w:lang w:val="en-US"/>
              </w:rPr>
              <w:t>ปี</w:t>
            </w:r>
          </w:p>
        </w:tc>
        <w:tc>
          <w:tcPr>
            <w:tcW w:w="1350" w:type="dxa"/>
          </w:tcPr>
          <w:p w14:paraId="36187A68" w14:textId="1B34AC2F" w:rsidR="00E279E0" w:rsidRPr="00C67B26" w:rsidRDefault="008058A3" w:rsidP="00E279E0">
            <w:pPr>
              <w:tabs>
                <w:tab w:val="decimal" w:pos="1215"/>
              </w:tabs>
              <w:spacing w:line="360" w:lineRule="exact"/>
              <w:ind w:left="-990" w:right="-882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8058A3">
              <w:rPr>
                <w:rFonts w:ascii="Angsana New" w:hAnsi="Angsana New" w:cs="Angsana New"/>
                <w:color w:val="000000"/>
                <w:lang w:val="en-US"/>
              </w:rPr>
              <w:t>15</w:t>
            </w:r>
            <w:r w:rsidR="00916C2C"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949</w:t>
            </w:r>
            <w:r w:rsidR="00916C2C"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821</w:t>
            </w:r>
          </w:p>
        </w:tc>
        <w:tc>
          <w:tcPr>
            <w:tcW w:w="198" w:type="dxa"/>
          </w:tcPr>
          <w:p w14:paraId="641CBD46" w14:textId="77777777" w:rsidR="00E279E0" w:rsidRPr="00C67B26" w:rsidRDefault="00E279E0" w:rsidP="00E279E0">
            <w:pPr>
              <w:tabs>
                <w:tab w:val="decimal" w:pos="1044"/>
              </w:tabs>
              <w:spacing w:line="360" w:lineRule="exact"/>
              <w:ind w:left="-918" w:right="108" w:firstLine="180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422" w:type="dxa"/>
            <w:shd w:val="clear" w:color="auto" w:fill="auto"/>
          </w:tcPr>
          <w:p w14:paraId="3D9609EF" w14:textId="77AA3BCC" w:rsidR="00E279E0" w:rsidRPr="00C67B26" w:rsidRDefault="008058A3" w:rsidP="00E279E0">
            <w:pPr>
              <w:tabs>
                <w:tab w:val="decimal" w:pos="1215"/>
              </w:tabs>
              <w:spacing w:line="360" w:lineRule="exact"/>
              <w:ind w:left="-990" w:right="-882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8058A3">
              <w:rPr>
                <w:rFonts w:ascii="Angsana New" w:hAnsi="Angsana New" w:cs="Angsana New"/>
                <w:color w:val="000000"/>
                <w:lang w:val="en-US"/>
              </w:rPr>
              <w:t>11</w:t>
            </w:r>
            <w:r w:rsidR="00E279E0"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309</w:t>
            </w:r>
            <w:r w:rsidR="00E279E0"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015</w:t>
            </w:r>
          </w:p>
        </w:tc>
      </w:tr>
      <w:tr w:rsidR="00E279E0" w:rsidRPr="00C67B26" w14:paraId="34FEF2E9" w14:textId="77777777" w:rsidTr="003B7A21">
        <w:trPr>
          <w:cantSplit/>
          <w:trHeight w:val="99"/>
        </w:trPr>
        <w:tc>
          <w:tcPr>
            <w:tcW w:w="6300" w:type="dxa"/>
          </w:tcPr>
          <w:p w14:paraId="0CC40FF3" w14:textId="6DC7238F" w:rsidR="00E279E0" w:rsidRPr="00C67B26" w:rsidRDefault="00E279E0" w:rsidP="00665674">
            <w:pPr>
              <w:spacing w:line="360" w:lineRule="exact"/>
              <w:ind w:left="1620" w:hanging="1170"/>
              <w:rPr>
                <w:rFonts w:ascii="Angsana New" w:hAnsi="Angsana New" w:cs="Angsana New"/>
                <w:cs/>
                <w:lang w:val="en-US"/>
              </w:rPr>
            </w:pPr>
            <w:r w:rsidRPr="00C67B26">
              <w:rPr>
                <w:rFonts w:ascii="Angsana New" w:hAnsi="Angsana New" w:cs="Angsana New" w:hint="cs"/>
                <w:cs/>
              </w:rPr>
              <w:t xml:space="preserve">เกินกว่า </w:t>
            </w:r>
            <w:r w:rsidR="008058A3" w:rsidRPr="008058A3">
              <w:rPr>
                <w:rFonts w:ascii="Angsana New" w:hAnsi="Angsana New" w:cs="Angsana New"/>
                <w:lang w:val="en-US"/>
              </w:rPr>
              <w:t>5</w:t>
            </w:r>
            <w:r w:rsidRPr="00C67B26">
              <w:rPr>
                <w:rFonts w:ascii="Angsana New" w:hAnsi="Angsana New" w:cs="Angsana New"/>
                <w:lang w:val="en-US"/>
              </w:rPr>
              <w:t xml:space="preserve"> </w:t>
            </w:r>
            <w:r w:rsidRPr="00C67B26">
              <w:rPr>
                <w:rFonts w:ascii="Angsana New" w:hAnsi="Angsana New" w:cs="Angsana New" w:hint="cs"/>
                <w:cs/>
                <w:lang w:val="en-US"/>
              </w:rPr>
              <w:t>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8A48F1A" w14:textId="21AC4901" w:rsidR="00E279E0" w:rsidRPr="00C67B26" w:rsidRDefault="008058A3" w:rsidP="00E279E0">
            <w:pPr>
              <w:tabs>
                <w:tab w:val="decimal" w:pos="1215"/>
              </w:tabs>
              <w:spacing w:line="360" w:lineRule="exact"/>
              <w:ind w:right="-882"/>
              <w:rPr>
                <w:rFonts w:ascii="Angsana New" w:hAnsi="Angsana New" w:cs="Angsana New"/>
                <w:color w:val="000000"/>
                <w:lang w:val="en-US"/>
              </w:rPr>
            </w:pPr>
            <w:r w:rsidRPr="008058A3">
              <w:rPr>
                <w:rFonts w:ascii="Angsana New" w:hAnsi="Angsana New" w:cs="Angsana New"/>
                <w:color w:val="000000"/>
                <w:lang w:val="en-US"/>
              </w:rPr>
              <w:t>17</w:t>
            </w:r>
            <w:r w:rsidR="00764C53"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607</w:t>
            </w:r>
            <w:r w:rsidR="00764C53"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465</w:t>
            </w:r>
          </w:p>
        </w:tc>
        <w:tc>
          <w:tcPr>
            <w:tcW w:w="198" w:type="dxa"/>
            <w:shd w:val="clear" w:color="auto" w:fill="auto"/>
          </w:tcPr>
          <w:p w14:paraId="3C12D0A1" w14:textId="77777777" w:rsidR="00E279E0" w:rsidRPr="00C67B26" w:rsidRDefault="00E279E0" w:rsidP="00E279E0">
            <w:pPr>
              <w:tabs>
                <w:tab w:val="decimal" w:pos="1044"/>
              </w:tabs>
              <w:spacing w:line="360" w:lineRule="exac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14:paraId="38DA97D1" w14:textId="178B5A80" w:rsidR="00E279E0" w:rsidRPr="00C67B26" w:rsidRDefault="008058A3" w:rsidP="00E279E0">
            <w:pPr>
              <w:tabs>
                <w:tab w:val="decimal" w:pos="1215"/>
              </w:tabs>
              <w:spacing w:line="360" w:lineRule="exact"/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  <w:r w:rsidRPr="008058A3">
              <w:rPr>
                <w:rFonts w:ascii="Angsana New" w:hAnsi="Angsana New" w:cs="Angsana New"/>
                <w:color w:val="000000"/>
                <w:lang w:val="en-US"/>
              </w:rPr>
              <w:t>19</w:t>
            </w:r>
            <w:r w:rsidR="00E279E0"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122</w:t>
            </w:r>
            <w:r w:rsidR="00E279E0"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238</w:t>
            </w:r>
          </w:p>
        </w:tc>
      </w:tr>
      <w:tr w:rsidR="00E279E0" w:rsidRPr="00C67B26" w14:paraId="21CCC633" w14:textId="77777777" w:rsidTr="003B7A21">
        <w:trPr>
          <w:cantSplit/>
          <w:trHeight w:val="99"/>
        </w:trPr>
        <w:tc>
          <w:tcPr>
            <w:tcW w:w="6300" w:type="dxa"/>
          </w:tcPr>
          <w:p w14:paraId="33B9A126" w14:textId="77777777" w:rsidR="00E279E0" w:rsidRPr="00C67B26" w:rsidRDefault="00E279E0" w:rsidP="00665674">
            <w:pPr>
              <w:spacing w:line="360" w:lineRule="exact"/>
              <w:ind w:left="1620" w:hanging="1170"/>
              <w:rPr>
                <w:rFonts w:ascii="Angsana New" w:hAnsi="Angsana New" w:cs="Angsana New"/>
                <w:cs/>
              </w:rPr>
            </w:pPr>
            <w:r w:rsidRPr="00C67B26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67F3BC" w14:textId="37DA2F08" w:rsidR="00E279E0" w:rsidRPr="00C67B26" w:rsidRDefault="008058A3" w:rsidP="00E279E0">
            <w:pPr>
              <w:tabs>
                <w:tab w:val="decimal" w:pos="1215"/>
              </w:tabs>
              <w:spacing w:line="360" w:lineRule="exact"/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  <w:r w:rsidRPr="008058A3">
              <w:rPr>
                <w:rFonts w:ascii="Angsana New" w:hAnsi="Angsana New" w:cs="Angsana New"/>
                <w:color w:val="000000"/>
                <w:lang w:val="en-US"/>
              </w:rPr>
              <w:t>39</w:t>
            </w:r>
            <w:r w:rsidR="00764C53"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181</w:t>
            </w:r>
            <w:r w:rsidR="00764C53"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332</w:t>
            </w:r>
          </w:p>
        </w:tc>
        <w:tc>
          <w:tcPr>
            <w:tcW w:w="198" w:type="dxa"/>
            <w:shd w:val="clear" w:color="auto" w:fill="auto"/>
          </w:tcPr>
          <w:p w14:paraId="75FE77B1" w14:textId="77777777" w:rsidR="00E279E0" w:rsidRPr="00C67B26" w:rsidRDefault="00E279E0" w:rsidP="00E279E0">
            <w:pPr>
              <w:tabs>
                <w:tab w:val="decimal" w:pos="1044"/>
              </w:tabs>
              <w:spacing w:line="360" w:lineRule="exact"/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42C001" w14:textId="05331262" w:rsidR="00E279E0" w:rsidRPr="00C67B26" w:rsidRDefault="008058A3" w:rsidP="00E279E0">
            <w:pPr>
              <w:tabs>
                <w:tab w:val="decimal" w:pos="1215"/>
              </w:tabs>
              <w:spacing w:line="360" w:lineRule="exact"/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  <w:r w:rsidRPr="008058A3">
              <w:rPr>
                <w:rFonts w:ascii="Angsana New" w:hAnsi="Angsana New" w:cs="Angsana New"/>
                <w:color w:val="000000"/>
                <w:lang w:val="en-US"/>
              </w:rPr>
              <w:t>33</w:t>
            </w:r>
            <w:r w:rsidR="00E279E0"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398</w:t>
            </w:r>
            <w:r w:rsidR="00E279E0" w:rsidRPr="00C67B2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/>
              </w:rPr>
              <w:t>871</w:t>
            </w:r>
          </w:p>
        </w:tc>
      </w:tr>
    </w:tbl>
    <w:p w14:paraId="46EE9F46" w14:textId="6CA95EB0" w:rsidR="00A5570B" w:rsidRPr="00C67B26" w:rsidRDefault="008058A3" w:rsidP="009E6C92">
      <w:pPr>
        <w:tabs>
          <w:tab w:val="left" w:pos="540"/>
        </w:tabs>
        <w:spacing w:before="360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8058A3">
        <w:rPr>
          <w:rFonts w:ascii="Angsana New" w:hAnsi="Angsana New" w:cs="Angsana New"/>
          <w:b/>
          <w:bCs/>
          <w:sz w:val="32"/>
          <w:szCs w:val="32"/>
          <w:lang w:val="en-US"/>
        </w:rPr>
        <w:t>23</w:t>
      </w:r>
      <w:r w:rsidR="00A5570B" w:rsidRPr="00C67B26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A5570B" w:rsidRPr="00C67B26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A5570B" w:rsidRPr="00C67B2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ส่วนเกินมูลค่าหุ้น</w:t>
      </w:r>
    </w:p>
    <w:p w14:paraId="4B611FE3" w14:textId="661FDA3B" w:rsidR="003D6ECF" w:rsidRPr="00C67B26" w:rsidRDefault="004C12C9" w:rsidP="009E6C92">
      <w:pPr>
        <w:spacing w:after="36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C67B26">
        <w:rPr>
          <w:rFonts w:ascii="Angsana New" w:hAnsi="Angsana New" w:cs="Angsana New"/>
          <w:sz w:val="32"/>
          <w:szCs w:val="32"/>
          <w:cs/>
        </w:rPr>
        <w:t xml:space="preserve">ส่วนเกินมูลค่าหุ้นตามบทบัญญัติแห่งพระราชบัญญัติบริษัทมหาชนจำกัด พ.ศ. </w:t>
      </w:r>
      <w:r w:rsidR="008058A3" w:rsidRPr="008058A3">
        <w:rPr>
          <w:rFonts w:ascii="Angsana New" w:hAnsi="Angsana New" w:cs="Angsana New"/>
          <w:sz w:val="32"/>
          <w:szCs w:val="32"/>
          <w:lang w:val="en-US"/>
        </w:rPr>
        <w:t>2535</w:t>
      </w:r>
      <w:r w:rsidRPr="00C67B26">
        <w:rPr>
          <w:rFonts w:ascii="Angsana New" w:hAnsi="Angsana New" w:cs="Angsana New"/>
          <w:sz w:val="32"/>
          <w:szCs w:val="32"/>
          <w:cs/>
        </w:rPr>
        <w:t xml:space="preserve"> มาตรา </w:t>
      </w:r>
      <w:r w:rsidR="008058A3" w:rsidRPr="008058A3">
        <w:rPr>
          <w:rFonts w:ascii="Angsana New" w:hAnsi="Angsana New" w:cs="Angsana New"/>
          <w:sz w:val="32"/>
          <w:szCs w:val="32"/>
          <w:lang w:val="en-US"/>
        </w:rPr>
        <w:t>51</w:t>
      </w:r>
      <w:r w:rsidRPr="00C67B26">
        <w:rPr>
          <w:rFonts w:ascii="Angsana New" w:hAnsi="Angsana New" w:cs="Angsana New"/>
          <w:sz w:val="32"/>
          <w:szCs w:val="32"/>
          <w:cs/>
        </w:rPr>
        <w:t xml:space="preserve"> เกิดจากการที่บริษัทเสนอขายหุ้นสูงกว่ามูลค่าหุ้นที่จดทะเบียนไว้หักด้วยค่าใช้จ่ายที่เกี่ยวข้องกับการเพิ่มทุน      ซึ่งถือเป็นทุนสำรองและจะนำไปจ่ายเป็นเงินปันผลไม่ได้</w:t>
      </w:r>
    </w:p>
    <w:p w14:paraId="4D366CAD" w14:textId="28C36DFC" w:rsidR="00792302" w:rsidRPr="00C67B26" w:rsidRDefault="008058A3" w:rsidP="009E6C92">
      <w:pPr>
        <w:tabs>
          <w:tab w:val="left" w:pos="540"/>
        </w:tabs>
        <w:spacing w:after="120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8058A3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24</w:t>
      </w:r>
      <w:r w:rsidR="00792302" w:rsidRPr="00C67B26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792302" w:rsidRPr="00C67B26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  <w:t>ทุน</w:t>
      </w:r>
      <w:r w:rsidR="00792302" w:rsidRPr="00C67B2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สำรอง</w:t>
      </w:r>
      <w:r w:rsidR="00792302" w:rsidRPr="00C67B26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ตามกฎหมาย</w:t>
      </w:r>
    </w:p>
    <w:p w14:paraId="3BF40084" w14:textId="583D5EB2" w:rsidR="00792302" w:rsidRPr="00C67B26" w:rsidRDefault="00792302" w:rsidP="00CC4F52">
      <w:pPr>
        <w:spacing w:before="120" w:after="120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C67B26">
        <w:rPr>
          <w:rFonts w:ascii="Angsana New" w:hAnsi="Angsana New" w:cs="Angsana New"/>
          <w:sz w:val="32"/>
          <w:szCs w:val="32"/>
          <w:cs/>
        </w:rPr>
        <w:t xml:space="preserve">ตามพระราชบัญญัติบริษัทมหาชนจำกัด พ.ศ. </w:t>
      </w:r>
      <w:r w:rsidR="008058A3" w:rsidRPr="008058A3">
        <w:rPr>
          <w:rFonts w:ascii="Angsana New" w:hAnsi="Angsana New" w:cs="Angsana New"/>
          <w:sz w:val="32"/>
          <w:szCs w:val="32"/>
          <w:lang w:val="en-US"/>
        </w:rPr>
        <w:t>2535</w:t>
      </w:r>
      <w:r w:rsidRPr="00C67B26">
        <w:rPr>
          <w:rFonts w:ascii="Angsana New" w:hAnsi="Angsana New" w:cs="Angsana New"/>
          <w:sz w:val="32"/>
          <w:szCs w:val="32"/>
          <w:cs/>
        </w:rPr>
        <w:t xml:space="preserve"> บริษัทจะต้องจัดสรรเงินสำรองอย่างน้อยร้อยละห้าของกำไรสุทธิประจำปีหลังจากหักขาดทุนสะสมยกมา (ถ้ามี) จนกว่าสำรองดังกล่าวมีจำนวน</w:t>
      </w:r>
      <w:r w:rsidRPr="00C67B26">
        <w:rPr>
          <w:rFonts w:ascii="Angsana New" w:hAnsi="Angsana New" w:cs="Angsana New"/>
          <w:spacing w:val="-18"/>
          <w:sz w:val="32"/>
          <w:szCs w:val="32"/>
          <w:cs/>
        </w:rPr>
        <w:t>ไม่น้อ</w:t>
      </w:r>
      <w:r w:rsidRPr="00C67B26">
        <w:rPr>
          <w:rFonts w:ascii="Angsana New" w:hAnsi="Angsana New" w:cs="Angsana New"/>
          <w:spacing w:val="-18"/>
          <w:sz w:val="32"/>
          <w:szCs w:val="32"/>
          <w:cs/>
          <w:lang w:val="en-US"/>
        </w:rPr>
        <w:t>ย</w:t>
      </w:r>
      <w:r w:rsidRPr="00C67B26">
        <w:rPr>
          <w:rFonts w:ascii="Angsana New" w:hAnsi="Angsana New" w:cs="Angsana New"/>
          <w:spacing w:val="-18"/>
          <w:sz w:val="32"/>
          <w:szCs w:val="32"/>
          <w:cs/>
        </w:rPr>
        <w:t>กว่า</w:t>
      </w:r>
      <w:r w:rsidRPr="00C67B26">
        <w:rPr>
          <w:rFonts w:ascii="Angsana New" w:hAnsi="Angsana New" w:cs="Angsana New"/>
          <w:spacing w:val="2"/>
          <w:sz w:val="32"/>
          <w:szCs w:val="32"/>
          <w:cs/>
        </w:rPr>
        <w:t>ร้อยละสิบของทุน</w:t>
      </w:r>
      <w:r w:rsidRPr="00C67B26">
        <w:rPr>
          <w:rFonts w:ascii="Angsana New" w:hAnsi="Angsana New" w:cs="Angsana New"/>
          <w:sz w:val="32"/>
          <w:szCs w:val="32"/>
          <w:cs/>
        </w:rPr>
        <w:t>จดทะเบียน</w:t>
      </w:r>
      <w:r w:rsidRPr="00C67B26">
        <w:rPr>
          <w:rFonts w:ascii="Angsana New" w:hAnsi="Angsana New" w:cs="Angsana New"/>
          <w:color w:val="000000"/>
          <w:sz w:val="32"/>
          <w:szCs w:val="32"/>
          <w:cs/>
        </w:rPr>
        <w:t xml:space="preserve"> สำรองตามกฎหมายดังกล่าวไม่สามารถนำไปจ่ายเป็นเงินปันผลได้</w:t>
      </w:r>
    </w:p>
    <w:p w14:paraId="5D0D874F" w14:textId="630F2CA8" w:rsidR="00673F86" w:rsidRPr="00C67B26" w:rsidRDefault="00DE1A36" w:rsidP="00C81643">
      <w:pPr>
        <w:spacing w:before="120" w:after="360"/>
        <w:ind w:left="547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C67B26">
        <w:rPr>
          <w:rFonts w:ascii="Angsana New" w:hAnsi="Angsana New" w:cs="Angsana New"/>
          <w:spacing w:val="-12"/>
          <w:sz w:val="32"/>
          <w:szCs w:val="32"/>
          <w:cs/>
        </w:rPr>
        <w:t xml:space="preserve">ณ วันที่ </w:t>
      </w:r>
      <w:r w:rsidR="008058A3" w:rsidRPr="008058A3">
        <w:rPr>
          <w:rFonts w:ascii="Angsana New" w:hAnsi="Angsana New" w:cs="Angsana New"/>
          <w:spacing w:val="-12"/>
          <w:sz w:val="32"/>
          <w:szCs w:val="32"/>
          <w:lang w:val="en-US"/>
        </w:rPr>
        <w:t>31</w:t>
      </w:r>
      <w:r w:rsidR="00D0296C" w:rsidRPr="00C67B26">
        <w:rPr>
          <w:rFonts w:ascii="Angsana New" w:hAnsi="Angsana New" w:cs="Angsana New"/>
          <w:spacing w:val="-12"/>
          <w:sz w:val="32"/>
          <w:szCs w:val="32"/>
          <w:lang w:val="en-US"/>
        </w:rPr>
        <w:t xml:space="preserve"> </w:t>
      </w:r>
      <w:r w:rsidR="00D0296C" w:rsidRPr="00C67B26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ธันวาคม </w:t>
      </w:r>
      <w:r w:rsidR="008058A3" w:rsidRPr="008058A3">
        <w:rPr>
          <w:rFonts w:ascii="Angsana New" w:hAnsi="Angsana New" w:cs="Angsana New"/>
          <w:spacing w:val="-12"/>
          <w:sz w:val="32"/>
          <w:szCs w:val="32"/>
          <w:lang w:val="en-US"/>
        </w:rPr>
        <w:t>2567</w:t>
      </w:r>
      <w:r w:rsidR="00D0296C" w:rsidRPr="00C67B26">
        <w:rPr>
          <w:rFonts w:ascii="Angsana New" w:hAnsi="Angsana New" w:cs="Angsana New"/>
          <w:spacing w:val="-12"/>
          <w:sz w:val="32"/>
          <w:szCs w:val="32"/>
          <w:lang w:val="en-US"/>
        </w:rPr>
        <w:t xml:space="preserve"> </w:t>
      </w:r>
      <w:r w:rsidR="00D0296C" w:rsidRPr="00C67B26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และ </w:t>
      </w:r>
      <w:r w:rsidR="008058A3" w:rsidRPr="008058A3">
        <w:rPr>
          <w:rFonts w:ascii="Angsana New" w:hAnsi="Angsana New" w:cs="Angsana New"/>
          <w:spacing w:val="-12"/>
          <w:sz w:val="32"/>
          <w:szCs w:val="32"/>
          <w:lang w:val="en-US"/>
        </w:rPr>
        <w:t>2566</w:t>
      </w:r>
      <w:r w:rsidR="00D0296C" w:rsidRPr="00C67B26">
        <w:rPr>
          <w:rFonts w:ascii="Angsana New" w:hAnsi="Angsana New" w:cs="Angsana New"/>
          <w:spacing w:val="-12"/>
          <w:sz w:val="32"/>
          <w:szCs w:val="32"/>
          <w:lang w:val="en-US"/>
        </w:rPr>
        <w:t xml:space="preserve"> </w:t>
      </w:r>
      <w:r w:rsidR="00792302" w:rsidRPr="00C67B26">
        <w:rPr>
          <w:rFonts w:ascii="Angsana New" w:hAnsi="Angsana New" w:cs="Angsana New"/>
          <w:spacing w:val="-12"/>
          <w:sz w:val="32"/>
          <w:szCs w:val="32"/>
          <w:cs/>
        </w:rPr>
        <w:t xml:space="preserve">บริษัทได้มีเงินสำรองตามกฎหมายจำนวนร้อยละ </w:t>
      </w:r>
      <w:r w:rsidR="008058A3" w:rsidRPr="008058A3">
        <w:rPr>
          <w:rFonts w:ascii="Angsana New" w:hAnsi="Angsana New" w:cs="Angsana New"/>
          <w:spacing w:val="-12"/>
          <w:sz w:val="32"/>
          <w:szCs w:val="32"/>
          <w:lang w:val="en-US"/>
        </w:rPr>
        <w:t>10</w:t>
      </w:r>
      <w:r w:rsidR="00792302" w:rsidRPr="00C67B26">
        <w:rPr>
          <w:rFonts w:ascii="Angsana New" w:hAnsi="Angsana New" w:cs="Angsana New"/>
          <w:spacing w:val="-12"/>
          <w:sz w:val="32"/>
          <w:szCs w:val="32"/>
          <w:cs/>
        </w:rPr>
        <w:t xml:space="preserve"> ของทุนจดทะเบียน</w:t>
      </w:r>
      <w:r w:rsidR="00792302" w:rsidRPr="00C67B26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>แล้ว</w:t>
      </w:r>
      <w:r w:rsidR="00792302" w:rsidRPr="00C67B26">
        <w:rPr>
          <w:rFonts w:ascii="Angsana New" w:hAnsi="Angsana New" w:cs="Angsana New"/>
          <w:spacing w:val="-12"/>
          <w:sz w:val="32"/>
          <w:szCs w:val="32"/>
          <w:cs/>
        </w:rPr>
        <w:t xml:space="preserve"> </w:t>
      </w:r>
    </w:p>
    <w:p w14:paraId="35048408" w14:textId="77777777" w:rsidR="003A05DE" w:rsidRPr="00C67B26" w:rsidRDefault="003A05DE" w:rsidP="009E6C92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</w:p>
    <w:p w14:paraId="11C1763E" w14:textId="77777777" w:rsidR="00E75537" w:rsidRPr="00C67B26" w:rsidRDefault="00E75537" w:rsidP="009E6C92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</w:p>
    <w:p w14:paraId="040F9CB2" w14:textId="77777777" w:rsidR="00E75537" w:rsidRPr="00C67B26" w:rsidRDefault="00E75537" w:rsidP="009E6C92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</w:p>
    <w:p w14:paraId="6D6C1776" w14:textId="77777777" w:rsidR="00E75537" w:rsidRPr="00C67B26" w:rsidRDefault="00E75537" w:rsidP="009E6C92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</w:p>
    <w:p w14:paraId="6FA28D24" w14:textId="77777777" w:rsidR="00B34AB4" w:rsidRDefault="00B34AB4" w:rsidP="009E6C92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</w:p>
    <w:p w14:paraId="35771EDB" w14:textId="77777777" w:rsidR="00A84CEA" w:rsidRDefault="00A84CEA">
      <w:pP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03614E42" w14:textId="5260D2FE" w:rsidR="00792302" w:rsidRPr="00C67B26" w:rsidRDefault="008058A3" w:rsidP="009E6C92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8058A3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lastRenderedPageBreak/>
        <w:t>25</w:t>
      </w:r>
      <w:r w:rsidR="00792302" w:rsidRPr="00C67B26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.</w:t>
      </w:r>
      <w:r w:rsidR="00792302" w:rsidRPr="00C67B26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792302" w:rsidRPr="00C67B2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ค่าใช้จ่าย</w:t>
      </w:r>
      <w:r w:rsidR="00792302" w:rsidRPr="00C67B2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ตาม</w:t>
      </w:r>
      <w:r w:rsidR="00E33339" w:rsidRPr="00C67B26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ธรรมชาติ</w:t>
      </w:r>
    </w:p>
    <w:p w14:paraId="4703DE77" w14:textId="3BE7FCF7" w:rsidR="00792302" w:rsidRPr="00C67B26" w:rsidRDefault="00F4154F" w:rsidP="009E6C92">
      <w:pPr>
        <w:spacing w:after="120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C67B26">
        <w:rPr>
          <w:rFonts w:ascii="Angsana New" w:hAnsi="Angsana New" w:cs="Angsana New"/>
          <w:color w:val="000000"/>
          <w:sz w:val="32"/>
          <w:szCs w:val="32"/>
          <w:cs/>
        </w:rPr>
        <w:t>งบการเงินได้รวมการวิเคราะห์ค่าใช้จ่ายตาม</w:t>
      </w:r>
      <w:r w:rsidR="00E33339" w:rsidRPr="00C67B26">
        <w:rPr>
          <w:rFonts w:ascii="Angsana New" w:hAnsi="Angsana New" w:cs="Angsana New" w:hint="cs"/>
          <w:color w:val="000000"/>
          <w:sz w:val="32"/>
          <w:szCs w:val="32"/>
          <w:cs/>
        </w:rPr>
        <w:t>ธรรมชาติ</w:t>
      </w:r>
      <w:r w:rsidRPr="00C67B26">
        <w:rPr>
          <w:rFonts w:ascii="Angsana New" w:hAnsi="Angsana New" w:cs="Angsana New"/>
          <w:color w:val="000000"/>
          <w:sz w:val="32"/>
          <w:szCs w:val="32"/>
          <w:cs/>
        </w:rPr>
        <w:t xml:space="preserve"> สำหรับปีสิ้นสุดวันที่</w:t>
      </w:r>
      <w:r w:rsidR="005032D1" w:rsidRPr="00C67B26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8058A3" w:rsidRPr="008058A3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Pr="00C67B26">
        <w:rPr>
          <w:rFonts w:ascii="Angsana New" w:hAnsi="Angsana New" w:cs="Angsana New"/>
          <w:color w:val="000000"/>
          <w:sz w:val="32"/>
          <w:szCs w:val="32"/>
          <w:cs/>
        </w:rPr>
        <w:t xml:space="preserve"> ธันวาคม ดังนี้</w:t>
      </w:r>
    </w:p>
    <w:tbl>
      <w:tblPr>
        <w:tblW w:w="4903" w:type="pct"/>
        <w:tblInd w:w="18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53"/>
        <w:gridCol w:w="1777"/>
        <w:gridCol w:w="50"/>
        <w:gridCol w:w="1260"/>
        <w:gridCol w:w="95"/>
        <w:gridCol w:w="1231"/>
      </w:tblGrid>
      <w:tr w:rsidR="00665674" w:rsidRPr="00C67B26" w14:paraId="58BDFC83" w14:textId="77777777" w:rsidTr="00665674">
        <w:tc>
          <w:tcPr>
            <w:tcW w:w="2581" w:type="pct"/>
          </w:tcPr>
          <w:p w14:paraId="6B94E2F8" w14:textId="77777777" w:rsidR="00665674" w:rsidRPr="00C67B26" w:rsidRDefault="00665674" w:rsidP="00665674">
            <w:pPr>
              <w:tabs>
                <w:tab w:val="left" w:pos="900"/>
              </w:tabs>
              <w:spacing w:line="360" w:lineRule="exact"/>
              <w:ind w:firstLine="990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95" w:type="pct"/>
          </w:tcPr>
          <w:p w14:paraId="5B91AEDD" w14:textId="77777777" w:rsidR="00665674" w:rsidRPr="00C67B26" w:rsidRDefault="00665674" w:rsidP="0066567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งบการเงินที่แสดง</w:t>
            </w:r>
          </w:p>
          <w:p w14:paraId="49D43935" w14:textId="35F0DB10" w:rsidR="00665674" w:rsidRPr="00C67B26" w:rsidRDefault="00665674" w:rsidP="0066567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เงินลงทุนตามวิธี       ส่วนได้เสีย</w:t>
            </w:r>
          </w:p>
        </w:tc>
        <w:tc>
          <w:tcPr>
            <w:tcW w:w="42" w:type="pct"/>
          </w:tcPr>
          <w:p w14:paraId="6DA37C7E" w14:textId="77777777" w:rsidR="00665674" w:rsidRPr="00C67B26" w:rsidRDefault="00665674" w:rsidP="0066567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1382" w:type="pct"/>
            <w:gridSpan w:val="3"/>
          </w:tcPr>
          <w:p w14:paraId="4BF03214" w14:textId="62A16BAE" w:rsidR="00665674" w:rsidRPr="00C67B26" w:rsidRDefault="00665674" w:rsidP="0066567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งบการเงินเฉพาะกิจการ</w:t>
            </w:r>
          </w:p>
        </w:tc>
      </w:tr>
      <w:tr w:rsidR="00665674" w:rsidRPr="00C67B26" w14:paraId="359A1E00" w14:textId="77777777" w:rsidTr="00665674">
        <w:tc>
          <w:tcPr>
            <w:tcW w:w="2581" w:type="pct"/>
          </w:tcPr>
          <w:p w14:paraId="7A7A66AD" w14:textId="77777777" w:rsidR="00665674" w:rsidRPr="00C67B26" w:rsidRDefault="00665674" w:rsidP="00665674">
            <w:pPr>
              <w:tabs>
                <w:tab w:val="left" w:pos="900"/>
              </w:tabs>
              <w:spacing w:line="360" w:lineRule="exact"/>
              <w:ind w:firstLine="990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95" w:type="pct"/>
          </w:tcPr>
          <w:p w14:paraId="63608ED1" w14:textId="6D617E7F" w:rsidR="00665674" w:rsidRPr="00C67B26" w:rsidRDefault="008058A3" w:rsidP="0066567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8058A3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</w:t>
            </w:r>
            <w:r w:rsidRPr="008058A3">
              <w:rPr>
                <w:rFonts w:ascii="Angsana New" w:hAnsi="Angsana New" w:cs="Angsana New" w:hint="cs"/>
                <w:b/>
                <w:bCs/>
                <w:color w:val="000000"/>
                <w:lang w:val="en-US"/>
              </w:rPr>
              <w:t>6</w:t>
            </w:r>
            <w:r w:rsidRPr="008058A3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42" w:type="pct"/>
          </w:tcPr>
          <w:p w14:paraId="61619A38" w14:textId="4B53A7FE" w:rsidR="00665674" w:rsidRPr="00C67B26" w:rsidRDefault="00665674" w:rsidP="0066567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622" w:type="pct"/>
          </w:tcPr>
          <w:p w14:paraId="44C1E6D2" w14:textId="13EC17E0" w:rsidR="00665674" w:rsidRPr="00C67B26" w:rsidRDefault="008058A3" w:rsidP="0066567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8058A3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</w:t>
            </w:r>
            <w:r w:rsidRPr="008058A3">
              <w:rPr>
                <w:rFonts w:ascii="Angsana New" w:hAnsi="Angsana New" w:cs="Angsana New" w:hint="cs"/>
                <w:b/>
                <w:bCs/>
                <w:color w:val="000000"/>
                <w:lang w:val="en-US"/>
              </w:rPr>
              <w:t>6</w:t>
            </w:r>
            <w:r w:rsidRPr="008058A3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67" w:type="pct"/>
          </w:tcPr>
          <w:p w14:paraId="5DC0D663" w14:textId="77777777" w:rsidR="00665674" w:rsidRPr="00C67B26" w:rsidRDefault="00665674" w:rsidP="0066567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693" w:type="pct"/>
          </w:tcPr>
          <w:p w14:paraId="49ED7479" w14:textId="17A01183" w:rsidR="00665674" w:rsidRPr="00C67B26" w:rsidRDefault="008058A3" w:rsidP="0066567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8058A3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</w:t>
            </w:r>
            <w:r w:rsidRPr="008058A3">
              <w:rPr>
                <w:rFonts w:ascii="Angsana New" w:hAnsi="Angsana New" w:cs="Angsana New" w:hint="cs"/>
                <w:b/>
                <w:bCs/>
                <w:color w:val="000000"/>
                <w:lang w:val="en-US"/>
              </w:rPr>
              <w:t>66</w:t>
            </w:r>
          </w:p>
        </w:tc>
      </w:tr>
      <w:tr w:rsidR="00665674" w:rsidRPr="00C67B26" w14:paraId="39BD5900" w14:textId="77777777" w:rsidTr="00665674">
        <w:tc>
          <w:tcPr>
            <w:tcW w:w="2581" w:type="pct"/>
          </w:tcPr>
          <w:p w14:paraId="747DA9E2" w14:textId="77777777" w:rsidR="00665674" w:rsidRPr="00C67B26" w:rsidRDefault="00665674" w:rsidP="00665674">
            <w:pPr>
              <w:tabs>
                <w:tab w:val="left" w:pos="900"/>
              </w:tabs>
              <w:spacing w:line="360" w:lineRule="exact"/>
              <w:ind w:firstLine="990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995" w:type="pct"/>
          </w:tcPr>
          <w:p w14:paraId="5B860B60" w14:textId="6CB4DE4E" w:rsidR="00665674" w:rsidRPr="00C67B26" w:rsidRDefault="00665674" w:rsidP="0066567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67B26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  <w:tc>
          <w:tcPr>
            <w:tcW w:w="42" w:type="pct"/>
          </w:tcPr>
          <w:p w14:paraId="361FFF1A" w14:textId="696B7C22" w:rsidR="00665674" w:rsidRPr="00C67B26" w:rsidRDefault="00665674" w:rsidP="0066567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622" w:type="pct"/>
          </w:tcPr>
          <w:p w14:paraId="13EB32AC" w14:textId="28ED63F2" w:rsidR="00665674" w:rsidRPr="00C67B26" w:rsidRDefault="00665674" w:rsidP="0066567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67B26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  <w:tc>
          <w:tcPr>
            <w:tcW w:w="67" w:type="pct"/>
          </w:tcPr>
          <w:p w14:paraId="4103B5CB" w14:textId="77777777" w:rsidR="00665674" w:rsidRPr="00C67B26" w:rsidRDefault="00665674" w:rsidP="00665674">
            <w:pPr>
              <w:tabs>
                <w:tab w:val="left" w:pos="540"/>
              </w:tabs>
              <w:spacing w:line="360" w:lineRule="exact"/>
              <w:ind w:right="29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693" w:type="pct"/>
          </w:tcPr>
          <w:p w14:paraId="46620742" w14:textId="77777777" w:rsidR="00665674" w:rsidRPr="00C67B26" w:rsidRDefault="00665674" w:rsidP="0066567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67B26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</w:tr>
      <w:tr w:rsidR="00665674" w:rsidRPr="00C67B26" w14:paraId="7E33C4FD" w14:textId="77777777" w:rsidTr="00665674">
        <w:tc>
          <w:tcPr>
            <w:tcW w:w="2581" w:type="pct"/>
          </w:tcPr>
          <w:p w14:paraId="76A99A1F" w14:textId="77777777" w:rsidR="00665674" w:rsidRPr="00C67B26" w:rsidRDefault="00665674" w:rsidP="00665674">
            <w:pPr>
              <w:tabs>
                <w:tab w:val="left" w:pos="900"/>
              </w:tabs>
              <w:spacing w:line="360" w:lineRule="exact"/>
              <w:ind w:firstLine="990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995" w:type="pct"/>
          </w:tcPr>
          <w:p w14:paraId="47329CA5" w14:textId="77777777" w:rsidR="00665674" w:rsidRPr="00C67B26" w:rsidRDefault="00665674" w:rsidP="0066567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42" w:type="pct"/>
          </w:tcPr>
          <w:p w14:paraId="4DEBC5A0" w14:textId="613B9E3E" w:rsidR="00665674" w:rsidRPr="00C67B26" w:rsidRDefault="00665674" w:rsidP="0066567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622" w:type="pct"/>
          </w:tcPr>
          <w:p w14:paraId="638A8687" w14:textId="62F0E0C5" w:rsidR="00665674" w:rsidRPr="00C67B26" w:rsidRDefault="00665674" w:rsidP="0066567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67" w:type="pct"/>
          </w:tcPr>
          <w:p w14:paraId="5457DF34" w14:textId="77777777" w:rsidR="00665674" w:rsidRPr="00C67B26" w:rsidRDefault="00665674" w:rsidP="00665674">
            <w:pPr>
              <w:tabs>
                <w:tab w:val="left" w:pos="540"/>
              </w:tabs>
              <w:spacing w:line="360" w:lineRule="exact"/>
              <w:ind w:right="29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693" w:type="pct"/>
          </w:tcPr>
          <w:p w14:paraId="4A1AB8E3" w14:textId="77777777" w:rsidR="00665674" w:rsidRPr="00C67B26" w:rsidRDefault="00665674" w:rsidP="0066567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665674" w:rsidRPr="00C67B26" w14:paraId="78684E5B" w14:textId="77777777" w:rsidTr="00665674">
        <w:trPr>
          <w:trHeight w:val="324"/>
        </w:trPr>
        <w:tc>
          <w:tcPr>
            <w:tcW w:w="2581" w:type="pct"/>
          </w:tcPr>
          <w:p w14:paraId="300C2FAA" w14:textId="77777777" w:rsidR="00665674" w:rsidRPr="00C67B26" w:rsidRDefault="00665674" w:rsidP="00665674">
            <w:pPr>
              <w:spacing w:line="360" w:lineRule="exact"/>
              <w:ind w:left="337"/>
              <w:jc w:val="thaiDistribute"/>
              <w:rPr>
                <w:rFonts w:ascii="Angsana New" w:hAnsi="Angsana New" w:cs="Angsana New"/>
                <w:cs/>
              </w:rPr>
            </w:pPr>
            <w:r w:rsidRPr="00C67B26">
              <w:rPr>
                <w:rFonts w:ascii="Angsana New" w:hAnsi="Angsana New" w:cs="Angsana New"/>
                <w:cs/>
              </w:rPr>
              <w:t>ค่าตอบแทนของกรรมการและผู้บริหาร</w:t>
            </w:r>
          </w:p>
        </w:tc>
        <w:tc>
          <w:tcPr>
            <w:tcW w:w="995" w:type="pct"/>
          </w:tcPr>
          <w:p w14:paraId="19B2D588" w14:textId="39BF24F8" w:rsidR="00665674" w:rsidRPr="00C67B26" w:rsidRDefault="008058A3" w:rsidP="00665674">
            <w:pPr>
              <w:tabs>
                <w:tab w:val="decimal" w:pos="1260"/>
              </w:tabs>
              <w:spacing w:line="360" w:lineRule="exact"/>
              <w:ind w:right="-340"/>
              <w:rPr>
                <w:rFonts w:ascii="Angsana New" w:hAnsi="Angsana New" w:cs="Angsana New"/>
                <w:lang w:val="en-US"/>
              </w:rPr>
            </w:pPr>
            <w:r w:rsidRPr="008058A3">
              <w:rPr>
                <w:rFonts w:ascii="Angsana New" w:hAnsi="Angsana New" w:cs="Angsana New"/>
                <w:lang w:val="en-US"/>
              </w:rPr>
              <w:t>46</w:t>
            </w:r>
            <w:r w:rsidR="00EC152F" w:rsidRPr="00C67B26">
              <w:rPr>
                <w:rFonts w:ascii="Angsana New" w:hAnsi="Angsana New" w:cs="Angsana New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lang w:val="en-US"/>
              </w:rPr>
              <w:t>535</w:t>
            </w:r>
            <w:r w:rsidR="00EC152F" w:rsidRPr="00C67B26">
              <w:rPr>
                <w:rFonts w:ascii="Angsana New" w:hAnsi="Angsana New" w:cs="Angsana New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lang w:val="en-US"/>
              </w:rPr>
              <w:t>095</w:t>
            </w:r>
          </w:p>
        </w:tc>
        <w:tc>
          <w:tcPr>
            <w:tcW w:w="42" w:type="pct"/>
          </w:tcPr>
          <w:p w14:paraId="1EF43E3C" w14:textId="41A608F7" w:rsidR="00665674" w:rsidRPr="00C67B26" w:rsidRDefault="00665674" w:rsidP="00665674">
            <w:pPr>
              <w:tabs>
                <w:tab w:val="decimal" w:pos="1260"/>
              </w:tabs>
              <w:spacing w:line="360" w:lineRule="exact"/>
              <w:ind w:right="-34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622" w:type="pct"/>
            <w:shd w:val="clear" w:color="auto" w:fill="auto"/>
          </w:tcPr>
          <w:p w14:paraId="5E8D5E5A" w14:textId="363C029D" w:rsidR="00665674" w:rsidRPr="00C67B26" w:rsidRDefault="008058A3" w:rsidP="00665674">
            <w:pPr>
              <w:tabs>
                <w:tab w:val="decimal" w:pos="1260"/>
              </w:tabs>
              <w:spacing w:line="360" w:lineRule="exact"/>
              <w:ind w:right="-340"/>
              <w:rPr>
                <w:rFonts w:ascii="Angsana New" w:hAnsi="Angsana New" w:cs="Angsana New"/>
                <w:cs/>
                <w:lang w:val="en-US"/>
              </w:rPr>
            </w:pPr>
            <w:r w:rsidRPr="008058A3">
              <w:rPr>
                <w:rFonts w:ascii="Angsana New" w:hAnsi="Angsana New" w:cs="Angsana New"/>
                <w:lang w:val="en-US"/>
              </w:rPr>
              <w:t>46</w:t>
            </w:r>
            <w:r w:rsidR="00EC152F" w:rsidRPr="00C67B26">
              <w:rPr>
                <w:rFonts w:ascii="Angsana New" w:hAnsi="Angsana New" w:cs="Angsana New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lang w:val="en-US"/>
              </w:rPr>
              <w:t>535</w:t>
            </w:r>
            <w:r w:rsidR="00EC152F" w:rsidRPr="00C67B26">
              <w:rPr>
                <w:rFonts w:ascii="Angsana New" w:hAnsi="Angsana New" w:cs="Angsana New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lang w:val="en-US"/>
              </w:rPr>
              <w:t>095</w:t>
            </w:r>
          </w:p>
        </w:tc>
        <w:tc>
          <w:tcPr>
            <w:tcW w:w="67" w:type="pct"/>
          </w:tcPr>
          <w:p w14:paraId="70699B7A" w14:textId="77777777" w:rsidR="00665674" w:rsidRPr="00C67B26" w:rsidRDefault="00665674" w:rsidP="00665674">
            <w:pP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93" w:type="pct"/>
          </w:tcPr>
          <w:p w14:paraId="1E7E9008" w14:textId="3D3460F2" w:rsidR="00665674" w:rsidRPr="00C67B26" w:rsidRDefault="008058A3" w:rsidP="00665674">
            <w:pPr>
              <w:tabs>
                <w:tab w:val="decimal" w:pos="1190"/>
              </w:tabs>
              <w:spacing w:line="360" w:lineRule="exact"/>
              <w:ind w:right="-340"/>
              <w:rPr>
                <w:rFonts w:ascii="Angsana New" w:hAnsi="Angsana New" w:cs="Angsana New"/>
                <w:lang w:val="en-US"/>
              </w:rPr>
            </w:pPr>
            <w:r w:rsidRPr="008058A3">
              <w:rPr>
                <w:rFonts w:ascii="Angsana New" w:hAnsi="Angsana New" w:cs="Angsana New"/>
                <w:lang w:val="en-US"/>
              </w:rPr>
              <w:t>41</w:t>
            </w:r>
            <w:r w:rsidR="00665674" w:rsidRPr="00C67B26">
              <w:rPr>
                <w:rFonts w:ascii="Angsana New" w:hAnsi="Angsana New" w:cs="Angsana New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lang w:val="en-US"/>
              </w:rPr>
              <w:t>759</w:t>
            </w:r>
            <w:r w:rsidR="00665674" w:rsidRPr="00C67B26">
              <w:rPr>
                <w:rFonts w:ascii="Angsana New" w:hAnsi="Angsana New" w:cs="Angsana New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lang w:val="en-US"/>
              </w:rPr>
              <w:t>874</w:t>
            </w:r>
          </w:p>
        </w:tc>
      </w:tr>
      <w:tr w:rsidR="00665674" w:rsidRPr="00C67B26" w14:paraId="3CCE8833" w14:textId="77777777" w:rsidTr="00665674">
        <w:tc>
          <w:tcPr>
            <w:tcW w:w="2581" w:type="pct"/>
          </w:tcPr>
          <w:p w14:paraId="5492F5E3" w14:textId="7351B71C" w:rsidR="00665674" w:rsidRPr="00C67B26" w:rsidRDefault="00665674" w:rsidP="00665674">
            <w:pPr>
              <w:spacing w:line="360" w:lineRule="exact"/>
              <w:ind w:left="540" w:hanging="203"/>
              <w:jc w:val="thaiDistribute"/>
              <w:rPr>
                <w:rFonts w:ascii="Angsana New" w:hAnsi="Angsana New" w:cs="Angsana New"/>
                <w:cs/>
              </w:rPr>
            </w:pPr>
            <w:r w:rsidRPr="00C67B26">
              <w:rPr>
                <w:rFonts w:ascii="Angsana New" w:hAnsi="Angsana New" w:cs="Angsana New"/>
                <w:cs/>
              </w:rPr>
              <w:t>ค่าใช้จ่าย</w:t>
            </w:r>
            <w:r w:rsidRPr="00C67B26">
              <w:rPr>
                <w:rFonts w:ascii="Angsana New" w:hAnsi="Angsana New" w:cs="Angsana New" w:hint="cs"/>
                <w:cs/>
              </w:rPr>
              <w:t>ผลประโยชน์ของ</w:t>
            </w:r>
            <w:r w:rsidRPr="00C67B26">
              <w:rPr>
                <w:rFonts w:ascii="Angsana New" w:hAnsi="Angsana New" w:cs="Angsana New"/>
                <w:cs/>
              </w:rPr>
              <w:t>พนักงาน</w:t>
            </w:r>
          </w:p>
        </w:tc>
        <w:tc>
          <w:tcPr>
            <w:tcW w:w="995" w:type="pct"/>
          </w:tcPr>
          <w:p w14:paraId="37DE4A3C" w14:textId="008000EA" w:rsidR="00665674" w:rsidRPr="00C67B26" w:rsidRDefault="008058A3" w:rsidP="00665674">
            <w:pPr>
              <w:tabs>
                <w:tab w:val="decimal" w:pos="1260"/>
              </w:tabs>
              <w:spacing w:line="360" w:lineRule="exact"/>
              <w:ind w:right="-340"/>
              <w:rPr>
                <w:rFonts w:ascii="Angsana New" w:hAnsi="Angsana New" w:cs="Angsana New"/>
                <w:lang w:val="en-US"/>
              </w:rPr>
            </w:pPr>
            <w:r w:rsidRPr="008058A3">
              <w:rPr>
                <w:rFonts w:ascii="Angsana New" w:hAnsi="Angsana New" w:cs="Angsana New"/>
                <w:lang w:val="en-US"/>
              </w:rPr>
              <w:t>76</w:t>
            </w:r>
            <w:r w:rsidR="00367B96" w:rsidRPr="00C67B26">
              <w:rPr>
                <w:rFonts w:ascii="Angsana New" w:hAnsi="Angsana New" w:cs="Angsana New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lang w:val="en-US"/>
              </w:rPr>
              <w:t>474</w:t>
            </w:r>
            <w:r w:rsidR="00367B96" w:rsidRPr="00C67B26">
              <w:rPr>
                <w:rFonts w:ascii="Angsana New" w:hAnsi="Angsana New" w:cs="Angsana New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lang w:val="en-US"/>
              </w:rPr>
              <w:t>251</w:t>
            </w:r>
          </w:p>
        </w:tc>
        <w:tc>
          <w:tcPr>
            <w:tcW w:w="42" w:type="pct"/>
          </w:tcPr>
          <w:p w14:paraId="6214660C" w14:textId="6ED9E2CA" w:rsidR="00665674" w:rsidRPr="00C67B26" w:rsidRDefault="00665674" w:rsidP="00665674">
            <w:pPr>
              <w:tabs>
                <w:tab w:val="decimal" w:pos="1260"/>
              </w:tabs>
              <w:spacing w:line="360" w:lineRule="exact"/>
              <w:ind w:right="-34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622" w:type="pct"/>
            <w:shd w:val="clear" w:color="auto" w:fill="auto"/>
          </w:tcPr>
          <w:p w14:paraId="24EFF6FC" w14:textId="27E3F2FA" w:rsidR="00665674" w:rsidRPr="00C67B26" w:rsidRDefault="008058A3" w:rsidP="00665674">
            <w:pPr>
              <w:tabs>
                <w:tab w:val="decimal" w:pos="1260"/>
              </w:tabs>
              <w:spacing w:line="360" w:lineRule="exact"/>
              <w:ind w:right="-340"/>
              <w:rPr>
                <w:rFonts w:ascii="Angsana New" w:hAnsi="Angsana New" w:cs="Angsana New"/>
                <w:lang w:val="en-US"/>
              </w:rPr>
            </w:pPr>
            <w:r w:rsidRPr="008058A3">
              <w:rPr>
                <w:rFonts w:ascii="Angsana New" w:hAnsi="Angsana New" w:cs="Angsana New"/>
                <w:lang w:val="en-US"/>
              </w:rPr>
              <w:t>76</w:t>
            </w:r>
            <w:r w:rsidR="00367B96" w:rsidRPr="00C67B26">
              <w:rPr>
                <w:rFonts w:ascii="Angsana New" w:hAnsi="Angsana New" w:cs="Angsana New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lang w:val="en-US"/>
              </w:rPr>
              <w:t>474</w:t>
            </w:r>
            <w:r w:rsidR="00367B96" w:rsidRPr="00C67B26">
              <w:rPr>
                <w:rFonts w:ascii="Angsana New" w:hAnsi="Angsana New" w:cs="Angsana New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lang w:val="en-US"/>
              </w:rPr>
              <w:t>251</w:t>
            </w:r>
          </w:p>
        </w:tc>
        <w:tc>
          <w:tcPr>
            <w:tcW w:w="67" w:type="pct"/>
          </w:tcPr>
          <w:p w14:paraId="24E2DC25" w14:textId="77777777" w:rsidR="00665674" w:rsidRPr="00C67B26" w:rsidRDefault="00665674" w:rsidP="00665674">
            <w:pPr>
              <w:spacing w:line="360" w:lineRule="exact"/>
              <w:ind w:right="6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93" w:type="pct"/>
          </w:tcPr>
          <w:p w14:paraId="2E242C91" w14:textId="4727CCBC" w:rsidR="00665674" w:rsidRPr="00C67B26" w:rsidRDefault="008058A3" w:rsidP="00665674">
            <w:pPr>
              <w:tabs>
                <w:tab w:val="decimal" w:pos="1190"/>
              </w:tabs>
              <w:spacing w:line="360" w:lineRule="exact"/>
              <w:ind w:right="-340"/>
              <w:rPr>
                <w:rFonts w:ascii="Angsana New" w:hAnsi="Angsana New" w:cs="Angsana New"/>
                <w:lang w:val="en-US"/>
              </w:rPr>
            </w:pPr>
            <w:r w:rsidRPr="008058A3">
              <w:rPr>
                <w:rFonts w:ascii="Angsana New" w:hAnsi="Angsana New" w:cs="Angsana New"/>
                <w:lang w:val="en-US"/>
              </w:rPr>
              <w:t>77</w:t>
            </w:r>
            <w:r w:rsidR="00665674" w:rsidRPr="00C67B26">
              <w:rPr>
                <w:rFonts w:ascii="Angsana New" w:hAnsi="Angsana New" w:cs="Angsana New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lang w:val="en-US"/>
              </w:rPr>
              <w:t>042</w:t>
            </w:r>
            <w:r w:rsidR="00665674" w:rsidRPr="00C67B26">
              <w:rPr>
                <w:rFonts w:ascii="Angsana New" w:hAnsi="Angsana New" w:cs="Angsana New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lang w:val="en-US"/>
              </w:rPr>
              <w:t>646</w:t>
            </w:r>
          </w:p>
        </w:tc>
      </w:tr>
      <w:tr w:rsidR="00665674" w:rsidRPr="00C67B26" w14:paraId="3419AC98" w14:textId="77777777" w:rsidTr="00665674">
        <w:tc>
          <w:tcPr>
            <w:tcW w:w="2581" w:type="pct"/>
          </w:tcPr>
          <w:p w14:paraId="5A4BD7FB" w14:textId="77777777" w:rsidR="00665674" w:rsidRPr="00C67B26" w:rsidRDefault="00665674" w:rsidP="00665674">
            <w:pPr>
              <w:spacing w:line="360" w:lineRule="exact"/>
              <w:ind w:left="540" w:hanging="203"/>
              <w:jc w:val="thaiDistribute"/>
              <w:rPr>
                <w:rFonts w:ascii="Angsana New" w:hAnsi="Angsana New" w:cs="Angsana New"/>
                <w:cs/>
              </w:rPr>
            </w:pPr>
            <w:r w:rsidRPr="00C67B26">
              <w:rPr>
                <w:rFonts w:ascii="Angsana New" w:hAnsi="Angsana New" w:cs="Angsana New"/>
                <w:cs/>
              </w:rPr>
              <w:t>ค่าเสื่อมราคาและค่าตัดจำหน่าย</w:t>
            </w:r>
          </w:p>
        </w:tc>
        <w:tc>
          <w:tcPr>
            <w:tcW w:w="995" w:type="pct"/>
          </w:tcPr>
          <w:p w14:paraId="1DEE2D39" w14:textId="62701903" w:rsidR="00665674" w:rsidRPr="00C67B26" w:rsidRDefault="008058A3" w:rsidP="00665674">
            <w:pPr>
              <w:tabs>
                <w:tab w:val="decimal" w:pos="1260"/>
              </w:tabs>
              <w:spacing w:line="360" w:lineRule="exact"/>
              <w:ind w:right="-340"/>
              <w:rPr>
                <w:rFonts w:ascii="Angsana New" w:hAnsi="Angsana New" w:cs="Angsana New"/>
                <w:lang w:val="en-US"/>
              </w:rPr>
            </w:pPr>
            <w:r w:rsidRPr="008058A3">
              <w:rPr>
                <w:rFonts w:ascii="Angsana New" w:hAnsi="Angsana New" w:cs="Angsana New"/>
                <w:lang w:val="en-US"/>
              </w:rPr>
              <w:t>10</w:t>
            </w:r>
            <w:r w:rsidR="00EC152F" w:rsidRPr="00C67B26">
              <w:rPr>
                <w:rFonts w:ascii="Angsana New" w:hAnsi="Angsana New" w:cs="Angsana New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lang w:val="en-US"/>
              </w:rPr>
              <w:t>762</w:t>
            </w:r>
            <w:r w:rsidR="00EC152F" w:rsidRPr="00C67B26">
              <w:rPr>
                <w:rFonts w:ascii="Angsana New" w:hAnsi="Angsana New" w:cs="Angsana New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lang w:val="en-US"/>
              </w:rPr>
              <w:t>527</w:t>
            </w:r>
          </w:p>
        </w:tc>
        <w:tc>
          <w:tcPr>
            <w:tcW w:w="42" w:type="pct"/>
          </w:tcPr>
          <w:p w14:paraId="032D93D8" w14:textId="233AB2E8" w:rsidR="00665674" w:rsidRPr="00C67B26" w:rsidRDefault="00665674" w:rsidP="00665674">
            <w:pPr>
              <w:tabs>
                <w:tab w:val="decimal" w:pos="1260"/>
              </w:tabs>
              <w:spacing w:line="360" w:lineRule="exact"/>
              <w:ind w:right="-34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622" w:type="pct"/>
            <w:vAlign w:val="center"/>
          </w:tcPr>
          <w:p w14:paraId="2AA98EA7" w14:textId="0A4242C8" w:rsidR="00665674" w:rsidRPr="00C67B26" w:rsidRDefault="008058A3" w:rsidP="00665674">
            <w:pPr>
              <w:tabs>
                <w:tab w:val="decimal" w:pos="1260"/>
              </w:tabs>
              <w:spacing w:line="360" w:lineRule="exact"/>
              <w:ind w:right="-340"/>
              <w:rPr>
                <w:rFonts w:ascii="Angsana New" w:hAnsi="Angsana New" w:cs="Angsana New"/>
                <w:lang w:val="en-US"/>
              </w:rPr>
            </w:pPr>
            <w:r w:rsidRPr="008058A3">
              <w:rPr>
                <w:rFonts w:ascii="Angsana New" w:hAnsi="Angsana New" w:cs="Angsana New"/>
                <w:lang w:val="en-US"/>
              </w:rPr>
              <w:t>10</w:t>
            </w:r>
            <w:r w:rsidR="00EC152F" w:rsidRPr="00C67B26">
              <w:rPr>
                <w:rFonts w:ascii="Angsana New" w:hAnsi="Angsana New" w:cs="Angsana New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lang w:val="en-US"/>
              </w:rPr>
              <w:t>762</w:t>
            </w:r>
            <w:r w:rsidR="00EC152F" w:rsidRPr="00C67B26">
              <w:rPr>
                <w:rFonts w:ascii="Angsana New" w:hAnsi="Angsana New" w:cs="Angsana New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lang w:val="en-US"/>
              </w:rPr>
              <w:t>527</w:t>
            </w:r>
          </w:p>
        </w:tc>
        <w:tc>
          <w:tcPr>
            <w:tcW w:w="67" w:type="pct"/>
          </w:tcPr>
          <w:p w14:paraId="45D267AC" w14:textId="77777777" w:rsidR="00665674" w:rsidRPr="00C67B26" w:rsidRDefault="00665674" w:rsidP="00665674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693" w:type="pct"/>
            <w:vAlign w:val="center"/>
          </w:tcPr>
          <w:p w14:paraId="33E00482" w14:textId="1E90EF53" w:rsidR="00665674" w:rsidRPr="00C67B26" w:rsidRDefault="008058A3" w:rsidP="00665674">
            <w:pPr>
              <w:tabs>
                <w:tab w:val="decimal" w:pos="1190"/>
              </w:tabs>
              <w:spacing w:line="360" w:lineRule="exact"/>
              <w:ind w:right="-340"/>
              <w:rPr>
                <w:rFonts w:ascii="Angsana New" w:hAnsi="Angsana New" w:cs="Angsana New"/>
                <w:lang w:val="en-US"/>
              </w:rPr>
            </w:pPr>
            <w:r w:rsidRPr="008058A3">
              <w:rPr>
                <w:rFonts w:ascii="Angsana New" w:hAnsi="Angsana New" w:cs="Angsana New"/>
                <w:lang w:val="en-US"/>
              </w:rPr>
              <w:t>10</w:t>
            </w:r>
            <w:r w:rsidR="00665674" w:rsidRPr="00C67B26">
              <w:rPr>
                <w:rFonts w:ascii="Angsana New" w:hAnsi="Angsana New" w:cs="Angsana New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lang w:val="en-US"/>
              </w:rPr>
              <w:t>494</w:t>
            </w:r>
            <w:r w:rsidR="00665674" w:rsidRPr="00C67B26">
              <w:rPr>
                <w:rFonts w:ascii="Angsana New" w:hAnsi="Angsana New" w:cs="Angsana New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lang w:val="en-US"/>
              </w:rPr>
              <w:t>711</w:t>
            </w:r>
          </w:p>
        </w:tc>
      </w:tr>
      <w:tr w:rsidR="00665674" w:rsidRPr="00C67B26" w14:paraId="0BA6454D" w14:textId="77777777" w:rsidTr="00665674">
        <w:tc>
          <w:tcPr>
            <w:tcW w:w="2581" w:type="pct"/>
          </w:tcPr>
          <w:p w14:paraId="57FF13FE" w14:textId="002A4AFE" w:rsidR="00665674" w:rsidRPr="00C67B26" w:rsidRDefault="00665674" w:rsidP="00665674">
            <w:pPr>
              <w:spacing w:line="360" w:lineRule="exact"/>
              <w:ind w:left="337"/>
              <w:jc w:val="thaiDistribute"/>
              <w:rPr>
                <w:rFonts w:ascii="Angsana New" w:hAnsi="Angsana New" w:cs="Angsana New"/>
              </w:rPr>
            </w:pPr>
            <w:r w:rsidRPr="00C67B26">
              <w:rPr>
                <w:rFonts w:ascii="Angsana New" w:hAnsi="Angsana New" w:cs="Angsana New" w:hint="cs"/>
                <w:cs/>
              </w:rPr>
              <w:t xml:space="preserve">ผลขาดทุนจากการด้อยค่าซึ่งเป็นไปตาม </w:t>
            </w:r>
            <w:r w:rsidRPr="00C67B26">
              <w:rPr>
                <w:rFonts w:ascii="Angsana New" w:hAnsi="Angsana New" w:cs="Angsana New"/>
                <w:lang w:val="en-US"/>
              </w:rPr>
              <w:t xml:space="preserve">TFRS </w:t>
            </w:r>
            <w:r w:rsidR="008058A3" w:rsidRPr="008058A3">
              <w:rPr>
                <w:rFonts w:ascii="Angsana New" w:hAnsi="Angsana New" w:cs="Angsana New"/>
                <w:lang w:val="en-US"/>
              </w:rPr>
              <w:t>9</w:t>
            </w:r>
            <w:r w:rsidRPr="00C67B26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</w:p>
        </w:tc>
        <w:tc>
          <w:tcPr>
            <w:tcW w:w="995" w:type="pct"/>
          </w:tcPr>
          <w:p w14:paraId="1EB3A38A" w14:textId="139C5CDC" w:rsidR="00665674" w:rsidRPr="00C67B26" w:rsidRDefault="008058A3" w:rsidP="00665674">
            <w:pPr>
              <w:tabs>
                <w:tab w:val="decimal" w:pos="1260"/>
              </w:tabs>
              <w:spacing w:line="360" w:lineRule="exact"/>
              <w:ind w:right="-340"/>
              <w:rPr>
                <w:rFonts w:ascii="Angsana New" w:hAnsi="Angsana New" w:cs="Angsana New"/>
                <w:cs/>
                <w:lang w:val="en-US"/>
              </w:rPr>
            </w:pPr>
            <w:r w:rsidRPr="008058A3">
              <w:rPr>
                <w:rFonts w:ascii="Angsana New" w:hAnsi="Angsana New" w:cs="Angsana New"/>
                <w:lang w:val="en-US"/>
              </w:rPr>
              <w:t>21</w:t>
            </w:r>
            <w:r w:rsidR="00EC152F" w:rsidRPr="00C67B26">
              <w:rPr>
                <w:rFonts w:ascii="Angsana New" w:hAnsi="Angsana New" w:cs="Angsana New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lang w:val="en-US"/>
              </w:rPr>
              <w:t>679</w:t>
            </w:r>
            <w:r w:rsidR="00EC152F" w:rsidRPr="00C67B26">
              <w:rPr>
                <w:rFonts w:ascii="Angsana New" w:hAnsi="Angsana New" w:cs="Angsana New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lang w:val="en-US"/>
              </w:rPr>
              <w:t>251</w:t>
            </w:r>
          </w:p>
        </w:tc>
        <w:tc>
          <w:tcPr>
            <w:tcW w:w="42" w:type="pct"/>
          </w:tcPr>
          <w:p w14:paraId="2BD1C66C" w14:textId="59B56369" w:rsidR="00665674" w:rsidRPr="00C67B26" w:rsidRDefault="00665674" w:rsidP="00665674">
            <w:pPr>
              <w:tabs>
                <w:tab w:val="decimal" w:pos="1260"/>
              </w:tabs>
              <w:spacing w:line="360" w:lineRule="exact"/>
              <w:ind w:right="-340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22" w:type="pct"/>
            <w:vAlign w:val="center"/>
          </w:tcPr>
          <w:p w14:paraId="6FAEC9C4" w14:textId="3DB3DF7C" w:rsidR="00665674" w:rsidRPr="00C67B26" w:rsidRDefault="008058A3" w:rsidP="00665674">
            <w:pPr>
              <w:tabs>
                <w:tab w:val="decimal" w:pos="1260"/>
              </w:tabs>
              <w:spacing w:line="360" w:lineRule="exact"/>
              <w:ind w:right="-340"/>
              <w:rPr>
                <w:rFonts w:ascii="Angsana New" w:hAnsi="Angsana New" w:cs="Angsana New"/>
                <w:cs/>
                <w:lang w:val="en-US"/>
              </w:rPr>
            </w:pPr>
            <w:r w:rsidRPr="008058A3">
              <w:rPr>
                <w:rFonts w:ascii="Angsana New" w:hAnsi="Angsana New" w:cs="Angsana New"/>
                <w:lang w:val="en-US"/>
              </w:rPr>
              <w:t>21</w:t>
            </w:r>
            <w:r w:rsidR="00EC152F" w:rsidRPr="00C67B26">
              <w:rPr>
                <w:rFonts w:ascii="Angsana New" w:hAnsi="Angsana New" w:cs="Angsana New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lang w:val="en-US"/>
              </w:rPr>
              <w:t>679</w:t>
            </w:r>
            <w:r w:rsidR="00EC152F" w:rsidRPr="00C67B26">
              <w:rPr>
                <w:rFonts w:ascii="Angsana New" w:hAnsi="Angsana New" w:cs="Angsana New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lang w:val="en-US"/>
              </w:rPr>
              <w:t>251</w:t>
            </w:r>
          </w:p>
        </w:tc>
        <w:tc>
          <w:tcPr>
            <w:tcW w:w="67" w:type="pct"/>
          </w:tcPr>
          <w:p w14:paraId="1F7F63E2" w14:textId="77777777" w:rsidR="00665674" w:rsidRPr="00C67B26" w:rsidRDefault="00665674" w:rsidP="00665674">
            <w:pPr>
              <w:spacing w:line="36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93" w:type="pct"/>
            <w:vAlign w:val="center"/>
          </w:tcPr>
          <w:p w14:paraId="75279C5B" w14:textId="3C020336" w:rsidR="00665674" w:rsidRPr="00C67B26" w:rsidRDefault="008058A3" w:rsidP="00665674">
            <w:pPr>
              <w:tabs>
                <w:tab w:val="decimal" w:pos="1190"/>
              </w:tabs>
              <w:spacing w:line="360" w:lineRule="exact"/>
              <w:ind w:right="-340"/>
              <w:rPr>
                <w:rFonts w:ascii="Angsana New" w:hAnsi="Angsana New" w:cs="Angsana New"/>
                <w:cs/>
                <w:lang w:val="en-US"/>
              </w:rPr>
            </w:pPr>
            <w:r w:rsidRPr="008058A3">
              <w:rPr>
                <w:rFonts w:ascii="Angsana New" w:hAnsi="Angsana New" w:cs="Angsana New"/>
                <w:lang w:val="en-US"/>
              </w:rPr>
              <w:t>4</w:t>
            </w:r>
            <w:r w:rsidR="00665674" w:rsidRPr="00C67B26">
              <w:rPr>
                <w:rFonts w:ascii="Angsana New" w:hAnsi="Angsana New" w:cs="Angsana New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lang w:val="en-US"/>
              </w:rPr>
              <w:t>163</w:t>
            </w:r>
            <w:r w:rsidR="00665674" w:rsidRPr="00C67B26">
              <w:rPr>
                <w:rFonts w:ascii="Angsana New" w:hAnsi="Angsana New" w:cs="Angsana New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lang w:val="en-US"/>
              </w:rPr>
              <w:t>489</w:t>
            </w:r>
          </w:p>
        </w:tc>
      </w:tr>
      <w:tr w:rsidR="00665674" w:rsidRPr="00C67B26" w14:paraId="5B00617A" w14:textId="77777777" w:rsidTr="00665674">
        <w:tc>
          <w:tcPr>
            <w:tcW w:w="2581" w:type="pct"/>
          </w:tcPr>
          <w:p w14:paraId="0E9150F4" w14:textId="77777777" w:rsidR="00665674" w:rsidRPr="00C67B26" w:rsidRDefault="00665674" w:rsidP="00665674">
            <w:pPr>
              <w:spacing w:line="360" w:lineRule="exact"/>
              <w:ind w:left="540" w:hanging="203"/>
              <w:jc w:val="thaiDistribute"/>
              <w:rPr>
                <w:rFonts w:ascii="Angsana New" w:hAnsi="Angsana New" w:cs="Angsana New"/>
                <w:cs/>
              </w:rPr>
            </w:pPr>
            <w:r w:rsidRPr="00C67B26">
              <w:rPr>
                <w:rFonts w:ascii="Angsana New" w:hAnsi="Angsana New" w:cs="Angsana New"/>
                <w:cs/>
              </w:rPr>
              <w:t>ภาษีธุรกิจเฉพาะ</w:t>
            </w:r>
          </w:p>
        </w:tc>
        <w:tc>
          <w:tcPr>
            <w:tcW w:w="995" w:type="pct"/>
          </w:tcPr>
          <w:p w14:paraId="7746C63D" w14:textId="62291ABF" w:rsidR="00665674" w:rsidRPr="00C67B26" w:rsidRDefault="008058A3" w:rsidP="00665674">
            <w:pPr>
              <w:tabs>
                <w:tab w:val="decimal" w:pos="1260"/>
              </w:tabs>
              <w:spacing w:line="360" w:lineRule="exact"/>
              <w:ind w:right="-340"/>
              <w:rPr>
                <w:rFonts w:ascii="Angsana New" w:hAnsi="Angsana New" w:cs="Angsana New"/>
                <w:lang w:val="en-US"/>
              </w:rPr>
            </w:pPr>
            <w:r w:rsidRPr="008058A3">
              <w:rPr>
                <w:rFonts w:ascii="Angsana New" w:hAnsi="Angsana New" w:cs="Angsana New"/>
                <w:lang w:val="en-US"/>
              </w:rPr>
              <w:t>14</w:t>
            </w:r>
            <w:r w:rsidR="00C81206" w:rsidRPr="00C67B26">
              <w:rPr>
                <w:rFonts w:ascii="Angsana New" w:hAnsi="Angsana New" w:cs="Angsana New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lang w:val="en-US"/>
              </w:rPr>
              <w:t>093</w:t>
            </w:r>
            <w:r w:rsidR="00C81206" w:rsidRPr="00C67B26">
              <w:rPr>
                <w:rFonts w:ascii="Angsana New" w:hAnsi="Angsana New" w:cs="Angsana New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lang w:val="en-US"/>
              </w:rPr>
              <w:t>456</w:t>
            </w:r>
          </w:p>
        </w:tc>
        <w:tc>
          <w:tcPr>
            <w:tcW w:w="42" w:type="pct"/>
          </w:tcPr>
          <w:p w14:paraId="0762BA63" w14:textId="1A4229B5" w:rsidR="00665674" w:rsidRPr="00C67B26" w:rsidRDefault="00665674" w:rsidP="00665674">
            <w:pPr>
              <w:tabs>
                <w:tab w:val="decimal" w:pos="1260"/>
              </w:tabs>
              <w:spacing w:line="360" w:lineRule="exact"/>
              <w:ind w:right="-34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622" w:type="pct"/>
            <w:vAlign w:val="center"/>
          </w:tcPr>
          <w:p w14:paraId="77DB54A3" w14:textId="73DE475B" w:rsidR="00665674" w:rsidRPr="00C67B26" w:rsidRDefault="008058A3" w:rsidP="00665674">
            <w:pPr>
              <w:tabs>
                <w:tab w:val="decimal" w:pos="1260"/>
              </w:tabs>
              <w:spacing w:line="360" w:lineRule="exact"/>
              <w:ind w:right="-340"/>
              <w:rPr>
                <w:rFonts w:ascii="Angsana New" w:hAnsi="Angsana New" w:cs="Angsana New"/>
                <w:lang w:val="en-US"/>
              </w:rPr>
            </w:pPr>
            <w:r w:rsidRPr="008058A3">
              <w:rPr>
                <w:rFonts w:ascii="Angsana New" w:hAnsi="Angsana New" w:cs="Angsana New"/>
                <w:lang w:val="en-US"/>
              </w:rPr>
              <w:t>14</w:t>
            </w:r>
            <w:r w:rsidR="00C81206" w:rsidRPr="00C67B26">
              <w:rPr>
                <w:rFonts w:ascii="Angsana New" w:hAnsi="Angsana New" w:cs="Angsana New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lang w:val="en-US"/>
              </w:rPr>
              <w:t>093</w:t>
            </w:r>
            <w:r w:rsidR="00C81206" w:rsidRPr="00C67B26">
              <w:rPr>
                <w:rFonts w:ascii="Angsana New" w:hAnsi="Angsana New" w:cs="Angsana New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lang w:val="en-US"/>
              </w:rPr>
              <w:t>456</w:t>
            </w:r>
          </w:p>
        </w:tc>
        <w:tc>
          <w:tcPr>
            <w:tcW w:w="67" w:type="pct"/>
          </w:tcPr>
          <w:p w14:paraId="344AF3AB" w14:textId="77777777" w:rsidR="00665674" w:rsidRPr="00C67B26" w:rsidRDefault="00665674" w:rsidP="00665674">
            <w:pPr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693" w:type="pct"/>
            <w:vAlign w:val="center"/>
          </w:tcPr>
          <w:p w14:paraId="3A72A3BD" w14:textId="59199DD1" w:rsidR="00665674" w:rsidRPr="00C67B26" w:rsidRDefault="008058A3" w:rsidP="00665674">
            <w:pPr>
              <w:tabs>
                <w:tab w:val="decimal" w:pos="1190"/>
              </w:tabs>
              <w:spacing w:line="360" w:lineRule="exact"/>
              <w:ind w:right="-340"/>
              <w:rPr>
                <w:rFonts w:ascii="Angsana New" w:hAnsi="Angsana New" w:cs="Angsana New"/>
                <w:lang w:val="en-US"/>
              </w:rPr>
            </w:pPr>
            <w:r w:rsidRPr="008058A3">
              <w:rPr>
                <w:rFonts w:ascii="Angsana New" w:hAnsi="Angsana New" w:cs="Angsana New"/>
                <w:lang w:val="en-US"/>
              </w:rPr>
              <w:t>13</w:t>
            </w:r>
            <w:r w:rsidR="00665674" w:rsidRPr="00C67B26">
              <w:rPr>
                <w:rFonts w:ascii="Angsana New" w:hAnsi="Angsana New" w:cs="Angsana New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lang w:val="en-US"/>
              </w:rPr>
              <w:t>682</w:t>
            </w:r>
            <w:r w:rsidR="00665674" w:rsidRPr="00C67B26">
              <w:rPr>
                <w:rFonts w:ascii="Angsana New" w:hAnsi="Angsana New" w:cs="Angsana New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lang w:val="en-US"/>
              </w:rPr>
              <w:t>307</w:t>
            </w:r>
          </w:p>
        </w:tc>
      </w:tr>
      <w:tr w:rsidR="00665674" w:rsidRPr="00C67B26" w14:paraId="64010407" w14:textId="77777777" w:rsidTr="00665674">
        <w:tc>
          <w:tcPr>
            <w:tcW w:w="2581" w:type="pct"/>
          </w:tcPr>
          <w:p w14:paraId="38A85AAA" w14:textId="77777777" w:rsidR="00665674" w:rsidRPr="00C67B26" w:rsidRDefault="00665674" w:rsidP="00665674">
            <w:pPr>
              <w:spacing w:line="360" w:lineRule="exact"/>
              <w:ind w:left="540" w:hanging="203"/>
              <w:jc w:val="thaiDistribute"/>
              <w:rPr>
                <w:rFonts w:ascii="Angsana New" w:hAnsi="Angsana New" w:cs="Angsana New"/>
                <w:cs/>
              </w:rPr>
            </w:pPr>
            <w:r w:rsidRPr="00C67B26">
              <w:rPr>
                <w:rFonts w:ascii="Angsana New" w:hAnsi="Angsana New" w:cs="Angsana New"/>
                <w:cs/>
              </w:rPr>
              <w:t>ค่าธรรมเนียมวิชาชีพ</w:t>
            </w:r>
          </w:p>
        </w:tc>
        <w:tc>
          <w:tcPr>
            <w:tcW w:w="995" w:type="pct"/>
          </w:tcPr>
          <w:p w14:paraId="67D70FA1" w14:textId="341B0C81" w:rsidR="00665674" w:rsidRPr="00C67B26" w:rsidRDefault="008058A3" w:rsidP="00665674">
            <w:pPr>
              <w:tabs>
                <w:tab w:val="decimal" w:pos="1260"/>
              </w:tabs>
              <w:spacing w:line="360" w:lineRule="exact"/>
              <w:ind w:right="-340"/>
              <w:rPr>
                <w:rFonts w:ascii="Angsana New" w:hAnsi="Angsana New" w:cs="Angsana New"/>
                <w:cs/>
                <w:lang w:val="en-US"/>
              </w:rPr>
            </w:pPr>
            <w:r w:rsidRPr="008058A3">
              <w:rPr>
                <w:rFonts w:ascii="Angsana New" w:hAnsi="Angsana New" w:cs="Angsana New"/>
                <w:lang w:val="en-US"/>
              </w:rPr>
              <w:t>3</w:t>
            </w:r>
            <w:r w:rsidR="00C81206" w:rsidRPr="00C67B26">
              <w:rPr>
                <w:rFonts w:ascii="Angsana New" w:hAnsi="Angsana New" w:cs="Angsana New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lang w:val="en-US"/>
              </w:rPr>
              <w:t>965</w:t>
            </w:r>
            <w:r w:rsidR="00C81206" w:rsidRPr="00C67B26">
              <w:rPr>
                <w:rFonts w:ascii="Angsana New" w:hAnsi="Angsana New" w:cs="Angsana New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lang w:val="en-US"/>
              </w:rPr>
              <w:t>494</w:t>
            </w:r>
          </w:p>
        </w:tc>
        <w:tc>
          <w:tcPr>
            <w:tcW w:w="42" w:type="pct"/>
          </w:tcPr>
          <w:p w14:paraId="29FCF0C1" w14:textId="6FDF629D" w:rsidR="00665674" w:rsidRPr="00C67B26" w:rsidRDefault="00665674" w:rsidP="00665674">
            <w:pPr>
              <w:tabs>
                <w:tab w:val="decimal" w:pos="1260"/>
              </w:tabs>
              <w:spacing w:line="360" w:lineRule="exact"/>
              <w:ind w:right="-340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22" w:type="pct"/>
            <w:vAlign w:val="center"/>
          </w:tcPr>
          <w:p w14:paraId="2DAB0154" w14:textId="611C5122" w:rsidR="00665674" w:rsidRPr="00C67B26" w:rsidRDefault="008058A3" w:rsidP="00665674">
            <w:pPr>
              <w:tabs>
                <w:tab w:val="decimal" w:pos="1260"/>
              </w:tabs>
              <w:spacing w:line="360" w:lineRule="exact"/>
              <w:ind w:right="-340"/>
              <w:rPr>
                <w:rFonts w:ascii="Angsana New" w:hAnsi="Angsana New" w:cs="Angsana New"/>
                <w:cs/>
                <w:lang w:val="en-US"/>
              </w:rPr>
            </w:pPr>
            <w:r w:rsidRPr="008058A3">
              <w:rPr>
                <w:rFonts w:ascii="Angsana New" w:hAnsi="Angsana New" w:cs="Angsana New"/>
                <w:lang w:val="en-US"/>
              </w:rPr>
              <w:t>3</w:t>
            </w:r>
            <w:r w:rsidR="00C81206" w:rsidRPr="00C67B26">
              <w:rPr>
                <w:rFonts w:ascii="Angsana New" w:hAnsi="Angsana New" w:cs="Angsana New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lang w:val="en-US"/>
              </w:rPr>
              <w:t>965</w:t>
            </w:r>
            <w:r w:rsidR="00C81206" w:rsidRPr="00C67B26">
              <w:rPr>
                <w:rFonts w:ascii="Angsana New" w:hAnsi="Angsana New" w:cs="Angsana New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lang w:val="en-US"/>
              </w:rPr>
              <w:t>494</w:t>
            </w:r>
          </w:p>
        </w:tc>
        <w:tc>
          <w:tcPr>
            <w:tcW w:w="67" w:type="pct"/>
          </w:tcPr>
          <w:p w14:paraId="145EB7A1" w14:textId="77777777" w:rsidR="00665674" w:rsidRPr="00C67B26" w:rsidRDefault="00665674" w:rsidP="00665674">
            <w:pPr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693" w:type="pct"/>
            <w:vAlign w:val="center"/>
          </w:tcPr>
          <w:p w14:paraId="10B7533D" w14:textId="32BE3341" w:rsidR="00665674" w:rsidRPr="00C67B26" w:rsidRDefault="008058A3" w:rsidP="00665674">
            <w:pPr>
              <w:tabs>
                <w:tab w:val="decimal" w:pos="1190"/>
              </w:tabs>
              <w:spacing w:line="360" w:lineRule="exact"/>
              <w:ind w:right="-340"/>
              <w:rPr>
                <w:rFonts w:ascii="Angsana New" w:hAnsi="Angsana New" w:cs="Angsana New"/>
                <w:cs/>
                <w:lang w:val="en-US"/>
              </w:rPr>
            </w:pPr>
            <w:r w:rsidRPr="008058A3">
              <w:rPr>
                <w:rFonts w:ascii="Angsana New" w:hAnsi="Angsana New" w:cs="Angsana New"/>
                <w:lang w:val="en-US"/>
              </w:rPr>
              <w:t>4</w:t>
            </w:r>
            <w:r w:rsidR="00665674" w:rsidRPr="00C67B26">
              <w:rPr>
                <w:rFonts w:ascii="Angsana New" w:hAnsi="Angsana New" w:cs="Angsana New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lang w:val="en-US"/>
              </w:rPr>
              <w:t>322</w:t>
            </w:r>
            <w:r w:rsidR="00665674" w:rsidRPr="00C67B26">
              <w:rPr>
                <w:rFonts w:ascii="Angsana New" w:hAnsi="Angsana New" w:cs="Angsana New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lang w:val="en-US"/>
              </w:rPr>
              <w:t>139</w:t>
            </w:r>
          </w:p>
        </w:tc>
      </w:tr>
      <w:tr w:rsidR="00665674" w:rsidRPr="00C67B26" w14:paraId="7FD4372B" w14:textId="77777777" w:rsidTr="00665674">
        <w:tc>
          <w:tcPr>
            <w:tcW w:w="2581" w:type="pct"/>
          </w:tcPr>
          <w:p w14:paraId="16047B94" w14:textId="77777777" w:rsidR="00665674" w:rsidRPr="00C67B26" w:rsidRDefault="00665674" w:rsidP="00665674">
            <w:pPr>
              <w:spacing w:line="360" w:lineRule="exact"/>
              <w:ind w:left="540" w:hanging="203"/>
              <w:jc w:val="thaiDistribute"/>
              <w:rPr>
                <w:rFonts w:ascii="Angsana New" w:hAnsi="Angsana New" w:cs="Angsana New"/>
                <w:cs/>
              </w:rPr>
            </w:pPr>
            <w:r w:rsidRPr="00C67B26">
              <w:rPr>
                <w:rFonts w:ascii="Angsana New" w:hAnsi="Angsana New" w:cs="Angsana New"/>
                <w:cs/>
              </w:rPr>
              <w:t>ต้นทุนทางการเงิน</w:t>
            </w:r>
          </w:p>
        </w:tc>
        <w:tc>
          <w:tcPr>
            <w:tcW w:w="995" w:type="pct"/>
          </w:tcPr>
          <w:p w14:paraId="5DD048DC" w14:textId="1CF67719" w:rsidR="00665674" w:rsidRPr="00C67B26" w:rsidRDefault="008058A3" w:rsidP="00665674">
            <w:pPr>
              <w:tabs>
                <w:tab w:val="decimal" w:pos="1260"/>
              </w:tabs>
              <w:spacing w:line="360" w:lineRule="exact"/>
              <w:ind w:right="-340"/>
              <w:rPr>
                <w:rFonts w:ascii="Angsana New" w:hAnsi="Angsana New" w:cs="Angsana New"/>
                <w:cs/>
                <w:lang w:val="en-US"/>
              </w:rPr>
            </w:pPr>
            <w:r w:rsidRPr="008058A3">
              <w:rPr>
                <w:rFonts w:ascii="Angsana New" w:hAnsi="Angsana New" w:cs="Angsana New"/>
                <w:lang w:val="en-US"/>
              </w:rPr>
              <w:t>56</w:t>
            </w:r>
            <w:r w:rsidR="00EC152F" w:rsidRPr="00C67B26">
              <w:rPr>
                <w:rFonts w:ascii="Angsana New" w:hAnsi="Angsana New" w:cs="Angsana New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lang w:val="en-US"/>
              </w:rPr>
              <w:t>150</w:t>
            </w:r>
            <w:r w:rsidR="00EC152F" w:rsidRPr="00C67B26">
              <w:rPr>
                <w:rFonts w:ascii="Angsana New" w:hAnsi="Angsana New" w:cs="Angsana New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lang w:val="en-US"/>
              </w:rPr>
              <w:t>933</w:t>
            </w:r>
          </w:p>
        </w:tc>
        <w:tc>
          <w:tcPr>
            <w:tcW w:w="42" w:type="pct"/>
          </w:tcPr>
          <w:p w14:paraId="2EE0D2CA" w14:textId="2991EA25" w:rsidR="00665674" w:rsidRPr="00C67B26" w:rsidRDefault="00665674" w:rsidP="00665674">
            <w:pPr>
              <w:tabs>
                <w:tab w:val="decimal" w:pos="1260"/>
              </w:tabs>
              <w:spacing w:line="360" w:lineRule="exact"/>
              <w:ind w:right="-340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22" w:type="pct"/>
            <w:vAlign w:val="center"/>
          </w:tcPr>
          <w:p w14:paraId="450599FB" w14:textId="619C081F" w:rsidR="00665674" w:rsidRPr="00C67B26" w:rsidRDefault="008058A3" w:rsidP="00665674">
            <w:pPr>
              <w:tabs>
                <w:tab w:val="decimal" w:pos="1260"/>
              </w:tabs>
              <w:spacing w:line="360" w:lineRule="exact"/>
              <w:ind w:right="-340"/>
              <w:rPr>
                <w:rFonts w:ascii="Angsana New" w:hAnsi="Angsana New" w:cs="Angsana New"/>
                <w:cs/>
                <w:lang w:val="en-US"/>
              </w:rPr>
            </w:pPr>
            <w:r w:rsidRPr="008058A3">
              <w:rPr>
                <w:rFonts w:ascii="Angsana New" w:hAnsi="Angsana New" w:cs="Angsana New"/>
                <w:lang w:val="en-US"/>
              </w:rPr>
              <w:t>56</w:t>
            </w:r>
            <w:r w:rsidR="00EC152F" w:rsidRPr="00C67B26">
              <w:rPr>
                <w:rFonts w:ascii="Angsana New" w:hAnsi="Angsana New" w:cs="Angsana New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lang w:val="en-US"/>
              </w:rPr>
              <w:t>150</w:t>
            </w:r>
            <w:r w:rsidR="00EC152F" w:rsidRPr="00C67B26">
              <w:rPr>
                <w:rFonts w:ascii="Angsana New" w:hAnsi="Angsana New" w:cs="Angsana New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lang w:val="en-US"/>
              </w:rPr>
              <w:t>933</w:t>
            </w:r>
          </w:p>
        </w:tc>
        <w:tc>
          <w:tcPr>
            <w:tcW w:w="67" w:type="pct"/>
          </w:tcPr>
          <w:p w14:paraId="02F11B63" w14:textId="77777777" w:rsidR="00665674" w:rsidRPr="00C67B26" w:rsidRDefault="00665674" w:rsidP="00665674">
            <w:pPr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693" w:type="pct"/>
            <w:vAlign w:val="center"/>
          </w:tcPr>
          <w:p w14:paraId="76B45956" w14:textId="2176A84F" w:rsidR="00665674" w:rsidRPr="00C67B26" w:rsidRDefault="008058A3" w:rsidP="00665674">
            <w:pPr>
              <w:tabs>
                <w:tab w:val="decimal" w:pos="1190"/>
              </w:tabs>
              <w:spacing w:line="360" w:lineRule="exact"/>
              <w:ind w:right="-340"/>
              <w:rPr>
                <w:rFonts w:ascii="Angsana New" w:hAnsi="Angsana New" w:cs="Angsana New"/>
                <w:cs/>
                <w:lang w:val="en-US"/>
              </w:rPr>
            </w:pPr>
            <w:r w:rsidRPr="008058A3">
              <w:rPr>
                <w:rFonts w:ascii="Angsana New" w:hAnsi="Angsana New" w:cs="Angsana New"/>
                <w:lang w:val="en-US"/>
              </w:rPr>
              <w:t>49</w:t>
            </w:r>
            <w:r w:rsidR="00665674" w:rsidRPr="00C67B26">
              <w:rPr>
                <w:rFonts w:ascii="Angsana New" w:hAnsi="Angsana New" w:cs="Angsana New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lang w:val="en-US"/>
              </w:rPr>
              <w:t>149</w:t>
            </w:r>
            <w:r w:rsidR="00665674" w:rsidRPr="00C67B26">
              <w:rPr>
                <w:rFonts w:ascii="Angsana New" w:hAnsi="Angsana New" w:cs="Angsana New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lang w:val="en-US"/>
              </w:rPr>
              <w:t>235</w:t>
            </w:r>
          </w:p>
        </w:tc>
      </w:tr>
    </w:tbl>
    <w:p w14:paraId="22CCAC6C" w14:textId="2741E8AD" w:rsidR="000F063B" w:rsidRPr="00C67B26" w:rsidRDefault="008058A3" w:rsidP="00A84CEA">
      <w:pPr>
        <w:spacing w:before="36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8058A3">
        <w:rPr>
          <w:rFonts w:ascii="Angsana New" w:hAnsi="Angsana New" w:cs="Angsana New"/>
          <w:b/>
          <w:bCs/>
          <w:sz w:val="32"/>
          <w:szCs w:val="32"/>
          <w:lang w:val="en-US"/>
        </w:rPr>
        <w:t>26</w:t>
      </w:r>
      <w:r w:rsidR="000F063B" w:rsidRPr="00C67B26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A84CEA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0F063B" w:rsidRPr="00C67B26">
        <w:rPr>
          <w:rFonts w:ascii="Angsana New" w:hAnsi="Angsana New" w:cs="Angsana New"/>
          <w:b/>
          <w:bCs/>
          <w:sz w:val="32"/>
          <w:szCs w:val="32"/>
          <w:cs/>
        </w:rPr>
        <w:t>ค่าใช้จ่ายภาษีเงินได้</w:t>
      </w:r>
    </w:p>
    <w:p w14:paraId="20FF6169" w14:textId="1425B7AB" w:rsidR="000F063B" w:rsidRPr="00C67B26" w:rsidRDefault="000F063B" w:rsidP="000F063B">
      <w:pPr>
        <w:spacing w:after="120"/>
        <w:ind w:left="360" w:firstLine="18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67B26">
        <w:rPr>
          <w:rFonts w:ascii="Angsana New" w:hAnsi="Angsana New" w:cs="Angsana New"/>
          <w:sz w:val="32"/>
          <w:szCs w:val="32"/>
          <w:cs/>
        </w:rPr>
        <w:t>ค่าใช้จ่ายภาษีเงินได้</w:t>
      </w:r>
      <w:r w:rsidRPr="00C67B26">
        <w:rPr>
          <w:rFonts w:ascii="Angsana New" w:hAnsi="Angsana New" w:cs="Angsana New"/>
          <w:sz w:val="32"/>
          <w:szCs w:val="32"/>
          <w:cs/>
          <w:lang w:val="en-US"/>
        </w:rPr>
        <w:t xml:space="preserve">สำหรับปีสิ้นสุดวันที่ </w:t>
      </w:r>
      <w:r w:rsidR="008058A3" w:rsidRPr="008058A3">
        <w:rPr>
          <w:rFonts w:ascii="Angsana New" w:hAnsi="Angsana New" w:cs="Angsana New"/>
          <w:sz w:val="32"/>
          <w:szCs w:val="32"/>
          <w:lang w:val="en-US"/>
        </w:rPr>
        <w:t>31</w:t>
      </w:r>
      <w:r w:rsidRPr="00C67B2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C67B2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ธันวาคม </w:t>
      </w:r>
      <w:r w:rsidRPr="00C67B26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511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0"/>
        <w:gridCol w:w="1782"/>
        <w:gridCol w:w="62"/>
        <w:gridCol w:w="1323"/>
        <w:gridCol w:w="83"/>
        <w:gridCol w:w="1340"/>
      </w:tblGrid>
      <w:tr w:rsidR="000F063B" w:rsidRPr="00C67B26" w14:paraId="0F0B72E5" w14:textId="77777777" w:rsidTr="00534BB4">
        <w:trPr>
          <w:trHeight w:val="144"/>
        </w:trPr>
        <w:tc>
          <w:tcPr>
            <w:tcW w:w="2571" w:type="pct"/>
          </w:tcPr>
          <w:p w14:paraId="0048B923" w14:textId="77777777" w:rsidR="000F063B" w:rsidRPr="00C67B26" w:rsidRDefault="000F063B">
            <w:pPr>
              <w:ind w:left="360" w:right="-25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943" w:type="pct"/>
            <w:hideMark/>
          </w:tcPr>
          <w:p w14:paraId="00F32BD7" w14:textId="77777777" w:rsidR="000F063B" w:rsidRPr="00C67B26" w:rsidRDefault="000F063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งบการเงินที่แสดง</w:t>
            </w:r>
          </w:p>
          <w:p w14:paraId="0BE58C76" w14:textId="77777777" w:rsidR="000F063B" w:rsidRPr="00C67B26" w:rsidRDefault="000F063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เงินลงทุนตามวิธี                     ส่วนได้เสีย</w:t>
            </w:r>
          </w:p>
        </w:tc>
        <w:tc>
          <w:tcPr>
            <w:tcW w:w="33" w:type="pct"/>
          </w:tcPr>
          <w:p w14:paraId="004A32F2" w14:textId="77777777" w:rsidR="000F063B" w:rsidRPr="00C67B26" w:rsidRDefault="000F063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1453" w:type="pct"/>
            <w:gridSpan w:val="3"/>
            <w:hideMark/>
          </w:tcPr>
          <w:p w14:paraId="39911CD2" w14:textId="77777777" w:rsidR="000F063B" w:rsidRPr="00C67B26" w:rsidRDefault="000F063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งบการเงินเฉพาะกิจการ</w:t>
            </w:r>
          </w:p>
        </w:tc>
      </w:tr>
      <w:tr w:rsidR="000F063B" w:rsidRPr="00C67B26" w14:paraId="4FAE804D" w14:textId="77777777" w:rsidTr="00534BB4">
        <w:trPr>
          <w:trHeight w:val="144"/>
        </w:trPr>
        <w:tc>
          <w:tcPr>
            <w:tcW w:w="2571" w:type="pct"/>
          </w:tcPr>
          <w:p w14:paraId="45436B72" w14:textId="77777777" w:rsidR="000F063B" w:rsidRPr="00C67B26" w:rsidRDefault="000F063B">
            <w:pPr>
              <w:ind w:left="360" w:right="-2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43" w:type="pct"/>
            <w:hideMark/>
          </w:tcPr>
          <w:p w14:paraId="467DCD5B" w14:textId="5C909A81" w:rsidR="000F063B" w:rsidRPr="00C67B26" w:rsidRDefault="008058A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8058A3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2567</w:t>
            </w:r>
          </w:p>
        </w:tc>
        <w:tc>
          <w:tcPr>
            <w:tcW w:w="33" w:type="pct"/>
          </w:tcPr>
          <w:p w14:paraId="633BE6D6" w14:textId="77777777" w:rsidR="000F063B" w:rsidRPr="00C67B26" w:rsidRDefault="000F063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700" w:type="pct"/>
            <w:hideMark/>
          </w:tcPr>
          <w:p w14:paraId="0C138439" w14:textId="11888F55" w:rsidR="000F063B" w:rsidRPr="00C67B26" w:rsidRDefault="008058A3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058A3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2567</w:t>
            </w:r>
          </w:p>
        </w:tc>
        <w:tc>
          <w:tcPr>
            <w:tcW w:w="44" w:type="pct"/>
          </w:tcPr>
          <w:p w14:paraId="63C4486F" w14:textId="77777777" w:rsidR="000F063B" w:rsidRPr="00C67B26" w:rsidRDefault="000F063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709" w:type="pct"/>
            <w:hideMark/>
          </w:tcPr>
          <w:p w14:paraId="7C1BC055" w14:textId="3FD584EA" w:rsidR="000F063B" w:rsidRPr="00C67B26" w:rsidRDefault="008058A3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058A3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2566</w:t>
            </w:r>
          </w:p>
        </w:tc>
      </w:tr>
      <w:tr w:rsidR="000F063B" w:rsidRPr="00C67B26" w14:paraId="45B37612" w14:textId="77777777" w:rsidTr="00534BB4">
        <w:trPr>
          <w:trHeight w:val="144"/>
        </w:trPr>
        <w:tc>
          <w:tcPr>
            <w:tcW w:w="2571" w:type="pct"/>
          </w:tcPr>
          <w:p w14:paraId="747CFAE3" w14:textId="77777777" w:rsidR="000F063B" w:rsidRPr="00C67B26" w:rsidRDefault="000F063B">
            <w:pPr>
              <w:ind w:left="360" w:right="-25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943" w:type="pct"/>
            <w:hideMark/>
          </w:tcPr>
          <w:p w14:paraId="79B1CC66" w14:textId="77777777" w:rsidR="000F063B" w:rsidRPr="00C67B26" w:rsidRDefault="000F063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67B26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  <w:tc>
          <w:tcPr>
            <w:tcW w:w="33" w:type="pct"/>
          </w:tcPr>
          <w:p w14:paraId="34FB61A9" w14:textId="77777777" w:rsidR="000F063B" w:rsidRPr="00C67B26" w:rsidRDefault="000F063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700" w:type="pct"/>
            <w:hideMark/>
          </w:tcPr>
          <w:p w14:paraId="2ADE6CEF" w14:textId="77777777" w:rsidR="000F063B" w:rsidRPr="00C67B26" w:rsidRDefault="000F063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67B26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  <w:tc>
          <w:tcPr>
            <w:tcW w:w="44" w:type="pct"/>
          </w:tcPr>
          <w:p w14:paraId="3205CCD0" w14:textId="77777777" w:rsidR="000F063B" w:rsidRPr="00C67B26" w:rsidRDefault="000F063B">
            <w:pPr>
              <w:tabs>
                <w:tab w:val="left" w:pos="540"/>
              </w:tabs>
              <w:ind w:right="29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709" w:type="pct"/>
            <w:hideMark/>
          </w:tcPr>
          <w:p w14:paraId="238F260D" w14:textId="77777777" w:rsidR="000F063B" w:rsidRPr="00C67B26" w:rsidRDefault="000F063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67B26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</w:tr>
      <w:tr w:rsidR="000F063B" w:rsidRPr="00C67B26" w14:paraId="49FD521A" w14:textId="77777777" w:rsidTr="00534BB4">
        <w:trPr>
          <w:trHeight w:val="144"/>
        </w:trPr>
        <w:tc>
          <w:tcPr>
            <w:tcW w:w="2571" w:type="pct"/>
            <w:hideMark/>
          </w:tcPr>
          <w:p w14:paraId="10C576F8" w14:textId="77777777" w:rsidR="000F063B" w:rsidRPr="00C67B26" w:rsidRDefault="000F063B">
            <w:pPr>
              <w:ind w:left="360" w:right="-25"/>
              <w:jc w:val="thaiDistribute"/>
              <w:rPr>
                <w:rFonts w:ascii="Angsana New" w:hAnsi="Angsana New" w:cs="Angsana New"/>
                <w:cs/>
              </w:rPr>
            </w:pPr>
            <w:r w:rsidRPr="00C67B26">
              <w:rPr>
                <w:rFonts w:ascii="Angsana New" w:hAnsi="Angsana New" w:cs="Angsana New"/>
                <w:cs/>
              </w:rPr>
              <w:t>ค่าใช้จ่ายภาษีเงินได้ตามแบบแสดงรายการ</w:t>
            </w:r>
          </w:p>
        </w:tc>
        <w:tc>
          <w:tcPr>
            <w:tcW w:w="943" w:type="pct"/>
          </w:tcPr>
          <w:p w14:paraId="0271C730" w14:textId="5282D94D" w:rsidR="000F063B" w:rsidRPr="00C67B26" w:rsidRDefault="008058A3">
            <w:pPr>
              <w:tabs>
                <w:tab w:val="decimal" w:pos="1261"/>
              </w:tabs>
              <w:ind w:left="-136" w:right="-174"/>
              <w:rPr>
                <w:rFonts w:ascii="Angsana New" w:hAnsi="Angsana New" w:cs="Angsana New"/>
                <w:cs/>
                <w:lang w:val="en-US"/>
              </w:rPr>
            </w:pPr>
            <w:r w:rsidRPr="008058A3">
              <w:rPr>
                <w:rFonts w:ascii="Angsana New" w:hAnsi="Angsana New" w:cs="Angsana New"/>
                <w:lang w:val="en-US"/>
              </w:rPr>
              <w:t>42</w:t>
            </w:r>
            <w:r w:rsidR="00C70380" w:rsidRPr="00C67B26">
              <w:rPr>
                <w:rFonts w:ascii="Angsana New" w:hAnsi="Angsana New" w:cs="Angsana New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lang w:val="en-US"/>
              </w:rPr>
              <w:t>078</w:t>
            </w:r>
            <w:r w:rsidR="00C70380" w:rsidRPr="00C67B26">
              <w:rPr>
                <w:rFonts w:ascii="Angsana New" w:hAnsi="Angsana New" w:cs="Angsana New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lang w:val="en-US"/>
              </w:rPr>
              <w:t>839</w:t>
            </w:r>
          </w:p>
        </w:tc>
        <w:tc>
          <w:tcPr>
            <w:tcW w:w="33" w:type="pct"/>
          </w:tcPr>
          <w:p w14:paraId="61F32DAA" w14:textId="77777777" w:rsidR="000F063B" w:rsidRPr="00C67B26" w:rsidRDefault="000F063B">
            <w:pPr>
              <w:tabs>
                <w:tab w:val="decimal" w:pos="1261"/>
              </w:tabs>
              <w:ind w:left="-136" w:right="-174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700" w:type="pct"/>
          </w:tcPr>
          <w:p w14:paraId="492BB990" w14:textId="5A9481C7" w:rsidR="000F063B" w:rsidRPr="00C67B26" w:rsidRDefault="008058A3">
            <w:pPr>
              <w:tabs>
                <w:tab w:val="decimal" w:pos="1261"/>
              </w:tabs>
              <w:ind w:left="-136" w:right="-174"/>
              <w:rPr>
                <w:rFonts w:ascii="Angsana New" w:hAnsi="Angsana New" w:cs="Angsana New"/>
                <w:lang w:val="en-US"/>
              </w:rPr>
            </w:pPr>
            <w:r w:rsidRPr="008058A3">
              <w:rPr>
                <w:rFonts w:ascii="Angsana New" w:hAnsi="Angsana New" w:cs="Angsana New"/>
                <w:lang w:val="en-US"/>
              </w:rPr>
              <w:t>42</w:t>
            </w:r>
            <w:r w:rsidR="000F063B" w:rsidRPr="00C67B26">
              <w:rPr>
                <w:rFonts w:ascii="Angsana New" w:hAnsi="Angsana New" w:cs="Angsana New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lang w:val="en-US"/>
              </w:rPr>
              <w:t>078</w:t>
            </w:r>
            <w:r w:rsidR="000F063B" w:rsidRPr="00C67B26">
              <w:rPr>
                <w:rFonts w:ascii="Angsana New" w:hAnsi="Angsana New" w:cs="Angsana New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lang w:val="en-US"/>
              </w:rPr>
              <w:t>839</w:t>
            </w:r>
          </w:p>
        </w:tc>
        <w:tc>
          <w:tcPr>
            <w:tcW w:w="44" w:type="pct"/>
          </w:tcPr>
          <w:p w14:paraId="2D7A9BE3" w14:textId="77777777" w:rsidR="000F063B" w:rsidRPr="00C67B26" w:rsidRDefault="000F063B">
            <w:pPr>
              <w:ind w:left="-136" w:right="-115"/>
              <w:rPr>
                <w:rFonts w:ascii="Angsana New" w:hAnsi="Angsana New" w:cs="Angsana New"/>
              </w:rPr>
            </w:pPr>
          </w:p>
        </w:tc>
        <w:tc>
          <w:tcPr>
            <w:tcW w:w="709" w:type="pct"/>
            <w:hideMark/>
          </w:tcPr>
          <w:p w14:paraId="53BB0D62" w14:textId="13503863" w:rsidR="000F063B" w:rsidRPr="00C67B26" w:rsidRDefault="008058A3">
            <w:pPr>
              <w:tabs>
                <w:tab w:val="decimal" w:pos="1260"/>
              </w:tabs>
              <w:ind w:left="-136" w:right="-174"/>
              <w:rPr>
                <w:rFonts w:ascii="Angsana New" w:hAnsi="Angsana New" w:cs="Angsana New"/>
                <w:cs/>
                <w:lang w:val="en-US"/>
              </w:rPr>
            </w:pPr>
            <w:r w:rsidRPr="008058A3">
              <w:rPr>
                <w:rFonts w:ascii="Angsana New" w:hAnsi="Angsana New" w:cs="Angsana New"/>
                <w:lang w:val="en-US"/>
              </w:rPr>
              <w:t>40</w:t>
            </w:r>
            <w:r w:rsidR="000F063B" w:rsidRPr="00C67B26">
              <w:rPr>
                <w:rFonts w:ascii="Angsana New" w:hAnsi="Angsana New" w:cs="Angsana New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lang w:val="en-US"/>
              </w:rPr>
              <w:t>299</w:t>
            </w:r>
            <w:r w:rsidR="000F063B" w:rsidRPr="00C67B26">
              <w:rPr>
                <w:rFonts w:ascii="Angsana New" w:hAnsi="Angsana New" w:cs="Angsana New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lang w:val="en-US"/>
              </w:rPr>
              <w:t>697</w:t>
            </w:r>
          </w:p>
        </w:tc>
      </w:tr>
      <w:tr w:rsidR="000F063B" w:rsidRPr="00C67B26" w14:paraId="169562E4" w14:textId="77777777" w:rsidTr="002A0C29">
        <w:trPr>
          <w:trHeight w:val="144"/>
        </w:trPr>
        <w:tc>
          <w:tcPr>
            <w:tcW w:w="2571" w:type="pct"/>
            <w:hideMark/>
          </w:tcPr>
          <w:p w14:paraId="40C7EB21" w14:textId="77777777" w:rsidR="000F063B" w:rsidRPr="00C67B26" w:rsidRDefault="000F063B">
            <w:pPr>
              <w:ind w:left="360" w:right="-25"/>
              <w:jc w:val="thaiDistribute"/>
              <w:rPr>
                <w:rFonts w:ascii="Angsana New" w:hAnsi="Angsana New" w:cs="Angsana New"/>
              </w:rPr>
            </w:pPr>
            <w:r w:rsidRPr="00C67B26">
              <w:rPr>
                <w:rFonts w:ascii="Angsana New" w:hAnsi="Angsana New" w:cs="Angsana New"/>
                <w:cs/>
              </w:rPr>
              <w:t>รายการปรับปรุงภาษีเงินได้รอการตัดบัญชีที่เกี่ยวข้องกับ</w:t>
            </w:r>
          </w:p>
        </w:tc>
        <w:tc>
          <w:tcPr>
            <w:tcW w:w="943" w:type="pct"/>
          </w:tcPr>
          <w:p w14:paraId="50941D6A" w14:textId="77777777" w:rsidR="000F063B" w:rsidRPr="00C67B26" w:rsidRDefault="000F063B">
            <w:pPr>
              <w:tabs>
                <w:tab w:val="decimal" w:pos="1261"/>
              </w:tabs>
              <w:ind w:left="-136" w:right="-17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33" w:type="pct"/>
          </w:tcPr>
          <w:p w14:paraId="5D394FD6" w14:textId="77777777" w:rsidR="000F063B" w:rsidRPr="00C67B26" w:rsidRDefault="000F063B">
            <w:pPr>
              <w:tabs>
                <w:tab w:val="decimal" w:pos="1261"/>
              </w:tabs>
              <w:ind w:left="-136" w:right="-174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700" w:type="pct"/>
          </w:tcPr>
          <w:p w14:paraId="7AB8A6E5" w14:textId="77777777" w:rsidR="000F063B" w:rsidRPr="00C67B26" w:rsidRDefault="000F063B">
            <w:pPr>
              <w:tabs>
                <w:tab w:val="decimal" w:pos="1261"/>
              </w:tabs>
              <w:ind w:left="-136" w:right="-174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4" w:type="pct"/>
          </w:tcPr>
          <w:p w14:paraId="18E79D73" w14:textId="77777777" w:rsidR="000F063B" w:rsidRPr="00C67B26" w:rsidRDefault="000F063B">
            <w:pPr>
              <w:ind w:left="-136" w:right="-115"/>
              <w:rPr>
                <w:rFonts w:ascii="Angsana New" w:hAnsi="Angsana New" w:cs="Angsana New"/>
              </w:rPr>
            </w:pPr>
          </w:p>
        </w:tc>
        <w:tc>
          <w:tcPr>
            <w:tcW w:w="709" w:type="pct"/>
          </w:tcPr>
          <w:p w14:paraId="088FFACE" w14:textId="77777777" w:rsidR="000F063B" w:rsidRPr="00C67B26" w:rsidRDefault="000F063B">
            <w:pPr>
              <w:tabs>
                <w:tab w:val="decimal" w:pos="1170"/>
              </w:tabs>
              <w:ind w:left="-136" w:right="-174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0F063B" w:rsidRPr="00C67B26" w14:paraId="413DF12B" w14:textId="77777777" w:rsidTr="002A0C29">
        <w:trPr>
          <w:trHeight w:val="144"/>
        </w:trPr>
        <w:tc>
          <w:tcPr>
            <w:tcW w:w="2571" w:type="pct"/>
            <w:hideMark/>
          </w:tcPr>
          <w:p w14:paraId="7BFF8530" w14:textId="77777777" w:rsidR="000F063B" w:rsidRPr="00C67B26" w:rsidRDefault="000F063B">
            <w:pPr>
              <w:ind w:left="540" w:right="-25"/>
              <w:rPr>
                <w:rFonts w:ascii="Angsana New" w:hAnsi="Angsana New" w:cs="Angsana New"/>
              </w:rPr>
            </w:pPr>
            <w:r w:rsidRPr="00C67B26">
              <w:rPr>
                <w:rFonts w:ascii="Angsana New" w:hAnsi="Angsana New" w:cs="Angsana New"/>
                <w:cs/>
              </w:rPr>
              <w:t>ผลแตกต่างชั่วคราวที่เกิดขึ้นและที่กลับรายการ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A583C4" w14:textId="6471C0B4" w:rsidR="000F063B" w:rsidRPr="00C67B26" w:rsidRDefault="000F063B">
            <w:pPr>
              <w:tabs>
                <w:tab w:val="decimal" w:pos="1261"/>
              </w:tabs>
              <w:ind w:left="-136" w:right="-174"/>
              <w:rPr>
                <w:rFonts w:ascii="Angsana New" w:hAnsi="Angsana New" w:cs="Angsana New"/>
                <w:cs/>
                <w:lang w:val="en-US"/>
              </w:rPr>
            </w:pPr>
            <w:r w:rsidRPr="00C67B26">
              <w:rPr>
                <w:rFonts w:ascii="Angsana New" w:hAnsi="Angsana New" w:cs="Angsana New"/>
                <w:lang w:val="en-US"/>
              </w:rPr>
              <w:t>(</w:t>
            </w:r>
            <w:r w:rsidR="008058A3" w:rsidRPr="008058A3">
              <w:rPr>
                <w:rFonts w:ascii="Angsana New" w:hAnsi="Angsana New" w:cs="Angsana New"/>
                <w:lang w:val="en-US"/>
              </w:rPr>
              <w:t>7</w:t>
            </w:r>
            <w:r w:rsidRPr="00C67B26">
              <w:rPr>
                <w:rFonts w:ascii="Angsana New" w:hAnsi="Angsana New" w:cs="Angsana New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/>
                <w:lang w:val="en-US"/>
              </w:rPr>
              <w:t>592</w:t>
            </w:r>
            <w:r w:rsidRPr="00C67B26">
              <w:rPr>
                <w:rFonts w:ascii="Angsana New" w:hAnsi="Angsana New" w:cs="Angsana New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/>
                <w:lang w:val="en-US"/>
              </w:rPr>
              <w:t>895</w:t>
            </w:r>
            <w:r w:rsidRPr="00C67B26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33" w:type="pct"/>
            <w:tcBorders>
              <w:top w:val="nil"/>
              <w:left w:val="nil"/>
              <w:right w:val="nil"/>
            </w:tcBorders>
          </w:tcPr>
          <w:p w14:paraId="2CBCBD76" w14:textId="77777777" w:rsidR="000F063B" w:rsidRPr="00C67B26" w:rsidRDefault="000F063B">
            <w:pPr>
              <w:tabs>
                <w:tab w:val="decimal" w:pos="1261"/>
              </w:tabs>
              <w:ind w:left="-136" w:right="-174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BD27BD" w14:textId="5B723E2F" w:rsidR="000F063B" w:rsidRPr="00C67B26" w:rsidRDefault="000F063B">
            <w:pPr>
              <w:tabs>
                <w:tab w:val="decimal" w:pos="1261"/>
              </w:tabs>
              <w:ind w:left="-136" w:right="-174"/>
              <w:rPr>
                <w:rFonts w:ascii="Angsana New" w:hAnsi="Angsana New" w:cs="Angsana New"/>
                <w:lang w:val="en-US"/>
              </w:rPr>
            </w:pPr>
            <w:r w:rsidRPr="00C67B26">
              <w:rPr>
                <w:rFonts w:ascii="Angsana New" w:hAnsi="Angsana New" w:cs="Angsana New"/>
                <w:lang w:val="en-US"/>
              </w:rPr>
              <w:t>(</w:t>
            </w:r>
            <w:r w:rsidR="008058A3" w:rsidRPr="008058A3">
              <w:rPr>
                <w:rFonts w:ascii="Angsana New" w:hAnsi="Angsana New" w:cs="Angsana New"/>
                <w:lang w:val="en-US"/>
              </w:rPr>
              <w:t>7</w:t>
            </w:r>
            <w:r w:rsidRPr="00C67B26">
              <w:rPr>
                <w:rFonts w:ascii="Angsana New" w:hAnsi="Angsana New" w:cs="Angsana New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 w:hint="cs"/>
                <w:lang w:val="en-US"/>
              </w:rPr>
              <w:t>592</w:t>
            </w:r>
            <w:r w:rsidRPr="00C67B26">
              <w:rPr>
                <w:rFonts w:ascii="Angsana New" w:hAnsi="Angsana New" w:cs="Angsana New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 w:hint="cs"/>
                <w:lang w:val="en-US"/>
              </w:rPr>
              <w:t>895</w:t>
            </w:r>
            <w:r w:rsidRPr="00C67B26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44" w:type="pct"/>
          </w:tcPr>
          <w:p w14:paraId="76AA6FA0" w14:textId="77777777" w:rsidR="000F063B" w:rsidRPr="00C67B26" w:rsidRDefault="000F063B">
            <w:pPr>
              <w:ind w:left="-136" w:right="-115"/>
              <w:rPr>
                <w:rFonts w:ascii="Angsana New" w:hAnsi="Angsana New" w:cs="Angsana New"/>
              </w:rPr>
            </w:pPr>
          </w:p>
        </w:tc>
        <w:tc>
          <w:tcPr>
            <w:tcW w:w="709" w:type="pct"/>
            <w:hideMark/>
          </w:tcPr>
          <w:p w14:paraId="03893188" w14:textId="10DBE50B" w:rsidR="000F063B" w:rsidRPr="00C67B26" w:rsidRDefault="000F063B">
            <w:pPr>
              <w:tabs>
                <w:tab w:val="decimal" w:pos="1260"/>
              </w:tabs>
              <w:ind w:left="-136" w:right="-174"/>
              <w:rPr>
                <w:rFonts w:ascii="Angsana New" w:hAnsi="Angsana New" w:cs="Angsana New"/>
                <w:cs/>
                <w:lang w:val="en-US"/>
              </w:rPr>
            </w:pPr>
            <w:r w:rsidRPr="00C67B26">
              <w:rPr>
                <w:rFonts w:ascii="Angsana New" w:hAnsi="Angsana New" w:cs="Angsana New"/>
                <w:lang w:val="en-US"/>
              </w:rPr>
              <w:t>(</w:t>
            </w:r>
            <w:r w:rsidR="008058A3" w:rsidRPr="008058A3">
              <w:rPr>
                <w:rFonts w:ascii="Angsana New" w:hAnsi="Angsana New" w:cs="Angsana New"/>
                <w:lang w:val="en-US"/>
              </w:rPr>
              <w:t>143</w:t>
            </w:r>
            <w:r w:rsidRPr="00C67B26">
              <w:rPr>
                <w:rFonts w:ascii="Angsana New" w:hAnsi="Angsana New" w:cs="Angsana New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/>
                <w:lang w:val="en-US"/>
              </w:rPr>
              <w:t>270</w:t>
            </w:r>
            <w:r w:rsidRPr="00C67B26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0F063B" w:rsidRPr="00C67B26" w14:paraId="3433CC7C" w14:textId="77777777" w:rsidTr="002A0C29">
        <w:trPr>
          <w:trHeight w:val="65"/>
        </w:trPr>
        <w:tc>
          <w:tcPr>
            <w:tcW w:w="2571" w:type="pct"/>
            <w:hideMark/>
          </w:tcPr>
          <w:p w14:paraId="0059D265" w14:textId="77777777" w:rsidR="000F063B" w:rsidRPr="00C67B26" w:rsidRDefault="000F063B">
            <w:pPr>
              <w:ind w:left="360" w:right="-25"/>
              <w:jc w:val="thaiDistribute"/>
              <w:rPr>
                <w:rFonts w:ascii="Angsana New" w:hAnsi="Angsana New" w:cs="Angsana New"/>
                <w:spacing w:val="-12"/>
                <w:lang w:val="en-US"/>
              </w:rPr>
            </w:pPr>
            <w:r w:rsidRPr="00C67B26">
              <w:rPr>
                <w:rFonts w:ascii="Angsana New" w:hAnsi="Angsana New" w:cs="Angsana New"/>
                <w:spacing w:val="-12"/>
                <w:cs/>
              </w:rPr>
              <w:t>ค่าใช้จ่ายภาษีเงินได้ตามงบกำไรขาดทุนเบ็ดเสร็จ</w:t>
            </w: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E92305" w14:textId="506ECE7E" w:rsidR="000F063B" w:rsidRPr="00C67B26" w:rsidRDefault="008058A3">
            <w:pPr>
              <w:tabs>
                <w:tab w:val="decimal" w:pos="1261"/>
              </w:tabs>
              <w:ind w:left="-136" w:right="-174"/>
              <w:rPr>
                <w:rFonts w:ascii="Angsana New" w:hAnsi="Angsana New" w:cs="Angsana New"/>
                <w:lang w:val="en-US"/>
              </w:rPr>
            </w:pPr>
            <w:r w:rsidRPr="008058A3">
              <w:rPr>
                <w:rFonts w:ascii="Angsana New" w:hAnsi="Angsana New" w:cs="Angsana New"/>
                <w:lang w:val="en-US"/>
              </w:rPr>
              <w:t>34</w:t>
            </w:r>
            <w:r w:rsidR="00C70380" w:rsidRPr="00C67B26">
              <w:rPr>
                <w:rFonts w:ascii="Angsana New" w:hAnsi="Angsana New" w:cs="Angsana New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lang w:val="en-US"/>
              </w:rPr>
              <w:t>485</w:t>
            </w:r>
            <w:r w:rsidR="00C70380" w:rsidRPr="00C67B26">
              <w:rPr>
                <w:rFonts w:ascii="Angsana New" w:hAnsi="Angsana New" w:cs="Angsana New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lang w:val="en-US"/>
              </w:rPr>
              <w:t>944</w:t>
            </w:r>
          </w:p>
        </w:tc>
        <w:tc>
          <w:tcPr>
            <w:tcW w:w="33" w:type="pct"/>
            <w:tcBorders>
              <w:left w:val="nil"/>
              <w:right w:val="nil"/>
            </w:tcBorders>
          </w:tcPr>
          <w:p w14:paraId="5AF11E61" w14:textId="77777777" w:rsidR="000F063B" w:rsidRPr="00C67B26" w:rsidRDefault="000F063B">
            <w:pPr>
              <w:tabs>
                <w:tab w:val="decimal" w:pos="1261"/>
              </w:tabs>
              <w:ind w:left="-136" w:right="-174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2753D8" w14:textId="52636721" w:rsidR="000F063B" w:rsidRPr="00C67B26" w:rsidRDefault="008058A3">
            <w:pPr>
              <w:tabs>
                <w:tab w:val="decimal" w:pos="1261"/>
              </w:tabs>
              <w:ind w:left="-136" w:right="-174"/>
              <w:rPr>
                <w:rFonts w:ascii="Angsana New" w:hAnsi="Angsana New" w:cs="Angsana New"/>
                <w:lang w:val="en-US"/>
              </w:rPr>
            </w:pPr>
            <w:r w:rsidRPr="008058A3">
              <w:rPr>
                <w:rFonts w:ascii="Angsana New" w:hAnsi="Angsana New" w:cs="Angsana New"/>
                <w:lang w:val="en-US"/>
              </w:rPr>
              <w:t>34</w:t>
            </w:r>
            <w:r w:rsidR="000F063B" w:rsidRPr="00C67B26">
              <w:rPr>
                <w:rFonts w:ascii="Angsana New" w:hAnsi="Angsana New" w:cs="Angsana New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lang w:val="en-US"/>
              </w:rPr>
              <w:t>485</w:t>
            </w:r>
            <w:r w:rsidR="000F063B" w:rsidRPr="00C67B26">
              <w:rPr>
                <w:rFonts w:ascii="Angsana New" w:hAnsi="Angsana New" w:cs="Angsana New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lang w:val="en-US"/>
              </w:rPr>
              <w:t>944</w:t>
            </w:r>
          </w:p>
        </w:tc>
        <w:tc>
          <w:tcPr>
            <w:tcW w:w="44" w:type="pct"/>
          </w:tcPr>
          <w:p w14:paraId="52C88B5D" w14:textId="77777777" w:rsidR="000F063B" w:rsidRPr="00C67B26" w:rsidRDefault="000F063B">
            <w:pPr>
              <w:ind w:left="-136" w:right="-115"/>
              <w:rPr>
                <w:rFonts w:ascii="Angsana New" w:hAnsi="Angsana New" w:cs="Angsana New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2975F66" w14:textId="02373F21" w:rsidR="000F063B" w:rsidRPr="00C67B26" w:rsidRDefault="008058A3">
            <w:pPr>
              <w:tabs>
                <w:tab w:val="decimal" w:pos="1260"/>
              </w:tabs>
              <w:ind w:left="-136" w:right="-174"/>
              <w:rPr>
                <w:rFonts w:ascii="Angsana New" w:hAnsi="Angsana New" w:cs="Angsana New"/>
                <w:cs/>
                <w:lang w:val="en-US"/>
              </w:rPr>
            </w:pPr>
            <w:r w:rsidRPr="008058A3">
              <w:rPr>
                <w:rFonts w:ascii="Angsana New" w:hAnsi="Angsana New" w:cs="Angsana New"/>
                <w:lang w:val="en-US"/>
              </w:rPr>
              <w:t>40</w:t>
            </w:r>
            <w:r w:rsidR="000F063B" w:rsidRPr="00C67B26">
              <w:rPr>
                <w:rFonts w:ascii="Angsana New" w:hAnsi="Angsana New" w:cs="Angsana New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lang w:val="en-US"/>
              </w:rPr>
              <w:t>156</w:t>
            </w:r>
            <w:r w:rsidR="000F063B" w:rsidRPr="00C67B26">
              <w:rPr>
                <w:rFonts w:ascii="Angsana New" w:hAnsi="Angsana New" w:cs="Angsana New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lang w:val="en-US"/>
              </w:rPr>
              <w:t>427</w:t>
            </w:r>
          </w:p>
        </w:tc>
      </w:tr>
    </w:tbl>
    <w:p w14:paraId="282767A5" w14:textId="77777777" w:rsidR="003A05DE" w:rsidRPr="00C67B26" w:rsidRDefault="003A05DE" w:rsidP="00A46CC8">
      <w:pPr>
        <w:spacing w:before="240" w:after="120"/>
        <w:ind w:left="547"/>
        <w:jc w:val="thaiDistribute"/>
        <w:rPr>
          <w:rFonts w:ascii="Angsana New" w:hAnsi="Angsana New" w:cs="Angsana New"/>
          <w:spacing w:val="-4"/>
          <w:sz w:val="32"/>
          <w:szCs w:val="32"/>
          <w:lang w:val="en-US"/>
        </w:rPr>
      </w:pPr>
    </w:p>
    <w:p w14:paraId="3D280EF8" w14:textId="77777777" w:rsidR="003A05DE" w:rsidRPr="00C67B26" w:rsidRDefault="003A05DE" w:rsidP="00A46CC8">
      <w:pPr>
        <w:spacing w:before="240" w:after="120"/>
        <w:ind w:left="547"/>
        <w:jc w:val="thaiDistribute"/>
        <w:rPr>
          <w:rFonts w:ascii="Angsana New" w:hAnsi="Angsana New" w:cs="Angsana New"/>
          <w:spacing w:val="-4"/>
          <w:sz w:val="32"/>
          <w:szCs w:val="32"/>
          <w:lang w:val="en-US"/>
        </w:rPr>
      </w:pPr>
    </w:p>
    <w:p w14:paraId="6EE7B667" w14:textId="77777777" w:rsidR="003A05DE" w:rsidRPr="00C67B26" w:rsidRDefault="003A05DE" w:rsidP="00A46CC8">
      <w:pPr>
        <w:spacing w:before="240" w:after="120"/>
        <w:ind w:left="547"/>
        <w:jc w:val="thaiDistribute"/>
        <w:rPr>
          <w:rFonts w:ascii="Angsana New" w:hAnsi="Angsana New" w:cs="Angsana New"/>
          <w:spacing w:val="-4"/>
          <w:sz w:val="32"/>
          <w:szCs w:val="32"/>
          <w:lang w:val="en-US"/>
        </w:rPr>
      </w:pPr>
    </w:p>
    <w:p w14:paraId="69220965" w14:textId="77777777" w:rsidR="00A84CEA" w:rsidRDefault="00A84CEA">
      <w:pPr>
        <w:rPr>
          <w:rFonts w:ascii="Angsana New" w:hAnsi="Angsana New" w:cs="Angsana New"/>
          <w:spacing w:val="-4"/>
          <w:sz w:val="32"/>
          <w:szCs w:val="32"/>
          <w:cs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br w:type="page"/>
      </w:r>
    </w:p>
    <w:p w14:paraId="67D7DB8E" w14:textId="0561473F" w:rsidR="00A46CC8" w:rsidRPr="00C67B26" w:rsidRDefault="00A46CC8" w:rsidP="009C2879">
      <w:pPr>
        <w:spacing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C67B26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รายการกระทบยอดระหว่างภาษีเงินได้และกำไรทางบัญชี</w:t>
      </w:r>
      <w:r w:rsidRPr="00C67B26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สำหรับปีสิ้นสุดวันที่ </w:t>
      </w:r>
      <w:r w:rsidR="008058A3" w:rsidRPr="008058A3">
        <w:rPr>
          <w:rFonts w:ascii="Angsana New" w:hAnsi="Angsana New" w:cs="Angsana New"/>
          <w:spacing w:val="-4"/>
          <w:sz w:val="32"/>
          <w:szCs w:val="32"/>
          <w:lang w:val="en-US"/>
        </w:rPr>
        <w:t>31</w:t>
      </w:r>
      <w:r w:rsidRPr="00C67B26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C67B26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ธันวาคม </w:t>
      </w:r>
      <w:r w:rsidRPr="00C67B26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9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2"/>
        <w:gridCol w:w="576"/>
        <w:gridCol w:w="29"/>
        <w:gridCol w:w="1079"/>
        <w:gridCol w:w="90"/>
        <w:gridCol w:w="576"/>
        <w:gridCol w:w="29"/>
        <w:gridCol w:w="1079"/>
        <w:gridCol w:w="86"/>
        <w:gridCol w:w="576"/>
        <w:gridCol w:w="29"/>
        <w:gridCol w:w="1079"/>
      </w:tblGrid>
      <w:tr w:rsidR="00A46CC8" w:rsidRPr="00C67B26" w14:paraId="73F071B2" w14:textId="77777777" w:rsidTr="00C70380">
        <w:trPr>
          <w:trHeight w:val="84"/>
        </w:trPr>
        <w:tc>
          <w:tcPr>
            <w:tcW w:w="4222" w:type="dxa"/>
          </w:tcPr>
          <w:p w14:paraId="5F0ED570" w14:textId="77777777" w:rsidR="00A46CC8" w:rsidRPr="00C67B26" w:rsidRDefault="00A46CC8">
            <w:pPr>
              <w:ind w:left="360" w:right="-2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4" w:type="dxa"/>
            <w:gridSpan w:val="3"/>
            <w:hideMark/>
          </w:tcPr>
          <w:p w14:paraId="571F1762" w14:textId="77777777" w:rsidR="00A46CC8" w:rsidRPr="00C67B26" w:rsidRDefault="00A46CC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งบการเงินที่แสดง</w:t>
            </w:r>
          </w:p>
          <w:p w14:paraId="5ED0E171" w14:textId="77777777" w:rsidR="00A46CC8" w:rsidRPr="00C67B26" w:rsidRDefault="00A46CC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เงินลงทุนตามวิธี                     ส่วนได้เสีย</w:t>
            </w:r>
          </w:p>
        </w:tc>
        <w:tc>
          <w:tcPr>
            <w:tcW w:w="90" w:type="dxa"/>
          </w:tcPr>
          <w:p w14:paraId="0E6599E6" w14:textId="77777777" w:rsidR="00A46CC8" w:rsidRPr="00C67B26" w:rsidRDefault="00A46CC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3454" w:type="dxa"/>
            <w:gridSpan w:val="7"/>
            <w:hideMark/>
          </w:tcPr>
          <w:p w14:paraId="6ACDCAF8" w14:textId="77777777" w:rsidR="00A46CC8" w:rsidRPr="00C67B26" w:rsidRDefault="00A46CC8">
            <w:pPr>
              <w:ind w:right="4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งบการเงินเฉพาะกิจการ</w:t>
            </w:r>
          </w:p>
        </w:tc>
      </w:tr>
      <w:tr w:rsidR="00A46CC8" w:rsidRPr="00C67B26" w14:paraId="1BA09AD9" w14:textId="77777777" w:rsidTr="00C70380">
        <w:trPr>
          <w:trHeight w:val="84"/>
        </w:trPr>
        <w:tc>
          <w:tcPr>
            <w:tcW w:w="4222" w:type="dxa"/>
          </w:tcPr>
          <w:p w14:paraId="6A469F31" w14:textId="77777777" w:rsidR="00A46CC8" w:rsidRPr="00C67B26" w:rsidRDefault="00A46CC8">
            <w:pPr>
              <w:ind w:left="360" w:right="-2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4" w:type="dxa"/>
            <w:gridSpan w:val="3"/>
            <w:hideMark/>
          </w:tcPr>
          <w:p w14:paraId="3255F970" w14:textId="189DFB40" w:rsidR="00A46CC8" w:rsidRPr="00C67B26" w:rsidRDefault="008058A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8058A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  <w:tc>
          <w:tcPr>
            <w:tcW w:w="90" w:type="dxa"/>
          </w:tcPr>
          <w:p w14:paraId="274F00FA" w14:textId="77777777" w:rsidR="00A46CC8" w:rsidRPr="00C67B26" w:rsidRDefault="00A46CC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684" w:type="dxa"/>
            <w:gridSpan w:val="3"/>
            <w:hideMark/>
          </w:tcPr>
          <w:p w14:paraId="1CE52EA5" w14:textId="7E14F50A" w:rsidR="00A46CC8" w:rsidRPr="00C67B26" w:rsidRDefault="008058A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8058A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  <w:tc>
          <w:tcPr>
            <w:tcW w:w="86" w:type="dxa"/>
          </w:tcPr>
          <w:p w14:paraId="1F3B2FC8" w14:textId="77777777" w:rsidR="00A46CC8" w:rsidRPr="00C67B26" w:rsidRDefault="00A46CC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684" w:type="dxa"/>
            <w:gridSpan w:val="3"/>
            <w:hideMark/>
          </w:tcPr>
          <w:p w14:paraId="3CA4DC34" w14:textId="43F9C2CB" w:rsidR="00A46CC8" w:rsidRPr="00C67B26" w:rsidRDefault="008058A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8058A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2566</w:t>
            </w:r>
          </w:p>
        </w:tc>
      </w:tr>
      <w:tr w:rsidR="00A46CC8" w:rsidRPr="00C67B26" w14:paraId="7E60BFBC" w14:textId="77777777" w:rsidTr="00C70380">
        <w:trPr>
          <w:trHeight w:val="103"/>
        </w:trPr>
        <w:tc>
          <w:tcPr>
            <w:tcW w:w="4222" w:type="dxa"/>
          </w:tcPr>
          <w:p w14:paraId="7B613625" w14:textId="77777777" w:rsidR="00A46CC8" w:rsidRPr="00C67B26" w:rsidRDefault="00A46CC8">
            <w:pPr>
              <w:ind w:left="360" w:right="-2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B6715F0" w14:textId="77777777" w:rsidR="00A46CC8" w:rsidRPr="00C67B26" w:rsidRDefault="00A46CC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s/>
              </w:rPr>
              <w:t>อัตราภาษี</w:t>
            </w:r>
          </w:p>
        </w:tc>
        <w:tc>
          <w:tcPr>
            <w:tcW w:w="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C172A1" w14:textId="77777777" w:rsidR="00A46CC8" w:rsidRPr="00C67B26" w:rsidRDefault="00A46CC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457472E" w14:textId="77777777" w:rsidR="00A46CC8" w:rsidRPr="00C67B26" w:rsidRDefault="00A46CC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63528E7E" w14:textId="77777777" w:rsidR="00A46CC8" w:rsidRPr="00C67B26" w:rsidRDefault="00A46CC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1316F5B" w14:textId="77777777" w:rsidR="00A46CC8" w:rsidRPr="00C67B26" w:rsidRDefault="00A46CC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s/>
              </w:rPr>
              <w:t>อัตราภาษี</w:t>
            </w:r>
          </w:p>
        </w:tc>
        <w:tc>
          <w:tcPr>
            <w:tcW w:w="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89F25E" w14:textId="77777777" w:rsidR="00A46CC8" w:rsidRPr="00C67B26" w:rsidRDefault="00A46CC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723C0D0" w14:textId="77777777" w:rsidR="00A46CC8" w:rsidRPr="00C67B26" w:rsidRDefault="00A46CC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86" w:type="dxa"/>
          </w:tcPr>
          <w:p w14:paraId="51A8BC09" w14:textId="77777777" w:rsidR="00A46CC8" w:rsidRPr="00C67B26" w:rsidRDefault="00A46CC8">
            <w:pPr>
              <w:tabs>
                <w:tab w:val="left" w:pos="540"/>
              </w:tabs>
              <w:ind w:right="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1428241" w14:textId="77777777" w:rsidR="00A46CC8" w:rsidRPr="00C67B26" w:rsidRDefault="00A46CC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s/>
              </w:rPr>
              <w:t>อัตราภาษี</w:t>
            </w:r>
          </w:p>
        </w:tc>
        <w:tc>
          <w:tcPr>
            <w:tcW w:w="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8BE169" w14:textId="77777777" w:rsidR="00A46CC8" w:rsidRPr="00C67B26" w:rsidRDefault="00A46CC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4536544" w14:textId="77777777" w:rsidR="00A46CC8" w:rsidRPr="00C67B26" w:rsidRDefault="00A46CC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A46CC8" w:rsidRPr="00C67B26" w14:paraId="10F8EDFF" w14:textId="77777777" w:rsidTr="00C70380">
        <w:trPr>
          <w:trHeight w:val="103"/>
        </w:trPr>
        <w:tc>
          <w:tcPr>
            <w:tcW w:w="4222" w:type="dxa"/>
          </w:tcPr>
          <w:p w14:paraId="60A88DED" w14:textId="77777777" w:rsidR="00A46CC8" w:rsidRPr="00C67B26" w:rsidRDefault="00A46CC8">
            <w:pPr>
              <w:ind w:left="360" w:right="-2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76" w:type="dxa"/>
            <w:hideMark/>
          </w:tcPr>
          <w:p w14:paraId="3D59960A" w14:textId="77777777" w:rsidR="00A46CC8" w:rsidRPr="00C67B26" w:rsidRDefault="00A46CC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s/>
              </w:rPr>
              <w:t>ร้อยละ</w:t>
            </w:r>
          </w:p>
        </w:tc>
        <w:tc>
          <w:tcPr>
            <w:tcW w:w="29" w:type="dxa"/>
          </w:tcPr>
          <w:p w14:paraId="30DDC86A" w14:textId="77777777" w:rsidR="00A46CC8" w:rsidRPr="00C67B26" w:rsidRDefault="00A46CC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9" w:type="dxa"/>
          </w:tcPr>
          <w:p w14:paraId="475E48A0" w14:textId="77777777" w:rsidR="00A46CC8" w:rsidRPr="00C67B26" w:rsidRDefault="00A46CC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0714EBDC" w14:textId="77777777" w:rsidR="00A46CC8" w:rsidRPr="00C67B26" w:rsidRDefault="00A46CC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76" w:type="dxa"/>
            <w:hideMark/>
          </w:tcPr>
          <w:p w14:paraId="48A90035" w14:textId="77777777" w:rsidR="00A46CC8" w:rsidRPr="00C67B26" w:rsidRDefault="00A46CC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s/>
              </w:rPr>
              <w:t>ร้อยละ</w:t>
            </w:r>
          </w:p>
        </w:tc>
        <w:tc>
          <w:tcPr>
            <w:tcW w:w="29" w:type="dxa"/>
          </w:tcPr>
          <w:p w14:paraId="1679CE51" w14:textId="77777777" w:rsidR="00A46CC8" w:rsidRPr="00C67B26" w:rsidRDefault="00A46CC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9" w:type="dxa"/>
          </w:tcPr>
          <w:p w14:paraId="59ECC3D4" w14:textId="77777777" w:rsidR="00A46CC8" w:rsidRPr="00C67B26" w:rsidRDefault="00A46CC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6" w:type="dxa"/>
          </w:tcPr>
          <w:p w14:paraId="6B218404" w14:textId="77777777" w:rsidR="00A46CC8" w:rsidRPr="00C67B26" w:rsidRDefault="00A46CC8">
            <w:pPr>
              <w:tabs>
                <w:tab w:val="left" w:pos="540"/>
              </w:tabs>
              <w:ind w:right="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76" w:type="dxa"/>
            <w:hideMark/>
          </w:tcPr>
          <w:p w14:paraId="7FD26BC9" w14:textId="77777777" w:rsidR="00A46CC8" w:rsidRPr="00C67B26" w:rsidRDefault="00A46CC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s/>
              </w:rPr>
              <w:t>ร้อยละ</w:t>
            </w:r>
          </w:p>
        </w:tc>
        <w:tc>
          <w:tcPr>
            <w:tcW w:w="29" w:type="dxa"/>
          </w:tcPr>
          <w:p w14:paraId="467DF23C" w14:textId="77777777" w:rsidR="00A46CC8" w:rsidRPr="00C67B26" w:rsidRDefault="00A46CC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9" w:type="dxa"/>
          </w:tcPr>
          <w:p w14:paraId="68C2B725" w14:textId="77777777" w:rsidR="00A46CC8" w:rsidRPr="00C67B26" w:rsidRDefault="00A46CC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A46CC8" w:rsidRPr="00C67B26" w14:paraId="36F7579E" w14:textId="77777777" w:rsidTr="00C70380">
        <w:trPr>
          <w:trHeight w:val="103"/>
        </w:trPr>
        <w:tc>
          <w:tcPr>
            <w:tcW w:w="4222" w:type="dxa"/>
            <w:hideMark/>
          </w:tcPr>
          <w:p w14:paraId="38CF042A" w14:textId="77777777" w:rsidR="00A46CC8" w:rsidRPr="00C67B26" w:rsidRDefault="00A46CC8">
            <w:pPr>
              <w:ind w:left="360" w:right="-25"/>
              <w:jc w:val="thaiDistribute"/>
              <w:rPr>
                <w:rFonts w:ascii="Angsana New" w:hAnsi="Angsana New" w:cs="Angsana New"/>
                <w:cs/>
              </w:rPr>
            </w:pPr>
            <w:r w:rsidRPr="00C67B26">
              <w:rPr>
                <w:rFonts w:ascii="Angsana New" w:hAnsi="Angsana New" w:cs="Angsana New"/>
                <w:cs/>
              </w:rPr>
              <w:t>กำไรทางบัญชีก่อนภาษี</w:t>
            </w:r>
          </w:p>
        </w:tc>
        <w:tc>
          <w:tcPr>
            <w:tcW w:w="576" w:type="dxa"/>
          </w:tcPr>
          <w:p w14:paraId="78DF7F65" w14:textId="77777777" w:rsidR="00A46CC8" w:rsidRPr="00C67B26" w:rsidRDefault="00A46CC8">
            <w:pPr>
              <w:tabs>
                <w:tab w:val="decimal" w:pos="1176"/>
              </w:tabs>
              <w:ind w:right="-34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9" w:type="dxa"/>
          </w:tcPr>
          <w:p w14:paraId="3127321D" w14:textId="77777777" w:rsidR="00A46CC8" w:rsidRPr="00C67B26" w:rsidRDefault="00A46CC8">
            <w:pPr>
              <w:tabs>
                <w:tab w:val="decimal" w:pos="1176"/>
              </w:tabs>
              <w:ind w:right="-34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BA5614" w14:textId="01D64971" w:rsidR="00A46CC8" w:rsidRPr="00C67B26" w:rsidRDefault="008058A3">
            <w:pPr>
              <w:tabs>
                <w:tab w:val="decimal" w:pos="1020"/>
              </w:tabs>
              <w:ind w:right="-340"/>
              <w:rPr>
                <w:rFonts w:asciiTheme="majorBidi" w:hAnsiTheme="majorBidi" w:cstheme="majorBidi"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171</w:t>
            </w:r>
            <w:r w:rsidR="00156243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495</w:t>
            </w:r>
            <w:r w:rsidR="00156243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90" w:type="dxa"/>
          </w:tcPr>
          <w:p w14:paraId="52852B69" w14:textId="77777777" w:rsidR="00A46CC8" w:rsidRPr="00C67B26" w:rsidRDefault="00A46CC8">
            <w:pPr>
              <w:tabs>
                <w:tab w:val="decimal" w:pos="1176"/>
              </w:tabs>
              <w:ind w:right="-34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76" w:type="dxa"/>
          </w:tcPr>
          <w:p w14:paraId="59DF356F" w14:textId="77777777" w:rsidR="00A46CC8" w:rsidRPr="00C67B26" w:rsidRDefault="00A46CC8">
            <w:pPr>
              <w:tabs>
                <w:tab w:val="decimal" w:pos="1176"/>
              </w:tabs>
              <w:ind w:right="-34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9" w:type="dxa"/>
          </w:tcPr>
          <w:p w14:paraId="6311B871" w14:textId="77777777" w:rsidR="00A46CC8" w:rsidRPr="00C67B26" w:rsidRDefault="00A46CC8">
            <w:pPr>
              <w:tabs>
                <w:tab w:val="decimal" w:pos="1176"/>
              </w:tabs>
              <w:ind w:right="-34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DDAE14" w14:textId="75072F62" w:rsidR="00A46CC8" w:rsidRPr="00C67B26" w:rsidRDefault="008058A3">
            <w:pPr>
              <w:tabs>
                <w:tab w:val="decimal" w:pos="1040"/>
              </w:tabs>
              <w:ind w:right="-340"/>
              <w:rPr>
                <w:rFonts w:asciiTheme="majorBidi" w:hAnsiTheme="majorBidi" w:cstheme="majorBidi"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172</w:t>
            </w:r>
            <w:r w:rsidR="00A46CC8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016</w:t>
            </w:r>
            <w:r w:rsidR="00A46CC8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290</w:t>
            </w:r>
          </w:p>
        </w:tc>
        <w:tc>
          <w:tcPr>
            <w:tcW w:w="86" w:type="dxa"/>
          </w:tcPr>
          <w:p w14:paraId="086C05BE" w14:textId="77777777" w:rsidR="00A46CC8" w:rsidRPr="00C67B26" w:rsidRDefault="00A46CC8">
            <w:pPr>
              <w:ind w:right="-115"/>
              <w:rPr>
                <w:rFonts w:asciiTheme="majorBidi" w:hAnsiTheme="majorBidi" w:cstheme="majorBidi"/>
              </w:rPr>
            </w:pPr>
          </w:p>
        </w:tc>
        <w:tc>
          <w:tcPr>
            <w:tcW w:w="576" w:type="dxa"/>
          </w:tcPr>
          <w:p w14:paraId="332500A6" w14:textId="77777777" w:rsidR="00A46CC8" w:rsidRPr="00C67B26" w:rsidRDefault="00A46CC8">
            <w:pPr>
              <w:tabs>
                <w:tab w:val="decimal" w:pos="1176"/>
              </w:tabs>
              <w:ind w:right="-34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9" w:type="dxa"/>
          </w:tcPr>
          <w:p w14:paraId="2D96A3BE" w14:textId="77777777" w:rsidR="00A46CC8" w:rsidRPr="00C67B26" w:rsidRDefault="00A46CC8">
            <w:pPr>
              <w:tabs>
                <w:tab w:val="decimal" w:pos="1176"/>
              </w:tabs>
              <w:ind w:right="-34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1475C9" w14:textId="4D359C81" w:rsidR="00A46CC8" w:rsidRPr="00C67B26" w:rsidRDefault="008058A3">
            <w:pPr>
              <w:tabs>
                <w:tab w:val="decimal" w:pos="1176"/>
              </w:tabs>
              <w:ind w:right="96"/>
              <w:rPr>
                <w:rFonts w:asciiTheme="majorBidi" w:hAnsiTheme="majorBidi" w:cstheme="majorBidi"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198</w:t>
            </w:r>
            <w:r w:rsidR="00A46CC8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561</w:t>
            </w:r>
            <w:r w:rsidR="00A46CC8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813</w:t>
            </w:r>
          </w:p>
        </w:tc>
      </w:tr>
      <w:tr w:rsidR="00A46CC8" w:rsidRPr="00C67B26" w14:paraId="21ABF5F3" w14:textId="77777777" w:rsidTr="00C70380">
        <w:trPr>
          <w:trHeight w:val="103"/>
        </w:trPr>
        <w:tc>
          <w:tcPr>
            <w:tcW w:w="4222" w:type="dxa"/>
            <w:hideMark/>
          </w:tcPr>
          <w:p w14:paraId="49E919B2" w14:textId="77777777" w:rsidR="00A46CC8" w:rsidRPr="00C67B26" w:rsidRDefault="00A46CC8">
            <w:pPr>
              <w:ind w:left="360" w:right="-25"/>
              <w:jc w:val="thaiDistribute"/>
              <w:rPr>
                <w:rFonts w:ascii="Angsana New" w:hAnsi="Angsana New" w:cs="Angsana New"/>
              </w:rPr>
            </w:pPr>
            <w:r w:rsidRPr="00C67B26">
              <w:rPr>
                <w:rFonts w:ascii="Angsana New" w:hAnsi="Angsana New" w:cs="Angsana New"/>
                <w:cs/>
              </w:rPr>
              <w:t>ค่าใช้จ่ายภาษีเงินได้ตามอัตราภาษีเงินได้</w:t>
            </w:r>
          </w:p>
        </w:tc>
        <w:tc>
          <w:tcPr>
            <w:tcW w:w="576" w:type="dxa"/>
          </w:tcPr>
          <w:p w14:paraId="0E8B9E94" w14:textId="418BF9E5" w:rsidR="00A46CC8" w:rsidRPr="00C67B26" w:rsidRDefault="008058A3" w:rsidP="00E75537">
            <w:pPr>
              <w:ind w:right="-340" w:firstLine="94"/>
              <w:rPr>
                <w:rFonts w:asciiTheme="majorBidi" w:hAnsiTheme="majorBidi" w:cstheme="majorBidi"/>
                <w:cs/>
                <w:lang w:val="en-US"/>
              </w:rPr>
            </w:pPr>
            <w:r w:rsidRPr="008058A3">
              <w:rPr>
                <w:rFonts w:asciiTheme="majorBidi" w:hAnsiTheme="majorBidi" w:cstheme="majorBidi" w:hint="cs"/>
                <w:lang w:val="en-US"/>
              </w:rPr>
              <w:t>20</w:t>
            </w:r>
            <w:r w:rsidR="00A46CC8" w:rsidRPr="00C67B26">
              <w:rPr>
                <w:rFonts w:asciiTheme="majorBidi" w:hAnsiTheme="majorBidi" w:cstheme="majorBidi" w:hint="cs"/>
                <w:cs/>
                <w:lang w:val="en-US"/>
              </w:rPr>
              <w:t>.</w:t>
            </w:r>
            <w:r w:rsidRPr="008058A3">
              <w:rPr>
                <w:rFonts w:asciiTheme="majorBidi" w:hAnsiTheme="majorBidi" w:cstheme="majorBidi" w:hint="cs"/>
                <w:lang w:val="en-US"/>
              </w:rPr>
              <w:t>00</w:t>
            </w:r>
          </w:p>
        </w:tc>
        <w:tc>
          <w:tcPr>
            <w:tcW w:w="29" w:type="dxa"/>
          </w:tcPr>
          <w:p w14:paraId="1D4F503C" w14:textId="77777777" w:rsidR="00A46CC8" w:rsidRPr="00C67B26" w:rsidRDefault="00A46CC8">
            <w:pPr>
              <w:ind w:left="265" w:right="-34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C5D7AE" w14:textId="22708B33" w:rsidR="00A46CC8" w:rsidRPr="00C67B26" w:rsidRDefault="00A46CC8">
            <w:pPr>
              <w:tabs>
                <w:tab w:val="decimal" w:pos="1020"/>
              </w:tabs>
              <w:ind w:right="-340"/>
              <w:rPr>
                <w:rFonts w:asciiTheme="majorBidi" w:hAnsiTheme="majorBidi" w:cstheme="majorBidi"/>
                <w:lang w:val="en-US"/>
              </w:rPr>
            </w:pPr>
            <w:r w:rsidRPr="00C67B26">
              <w:rPr>
                <w:rFonts w:ascii="Angsana New" w:hAnsi="Angsana New" w:cs="Angsana New"/>
                <w:lang w:val="en-US"/>
              </w:rPr>
              <w:t xml:space="preserve">  </w:t>
            </w:r>
            <w:r w:rsidR="008058A3" w:rsidRPr="008058A3">
              <w:rPr>
                <w:rFonts w:asciiTheme="majorBidi" w:hAnsiTheme="majorBidi" w:cstheme="majorBidi"/>
                <w:lang w:val="en-US"/>
              </w:rPr>
              <w:t>34</w:t>
            </w:r>
            <w:r w:rsidRPr="00C67B26">
              <w:rPr>
                <w:rFonts w:asciiTheme="majorBidi" w:hAnsiTheme="majorBidi" w:cstheme="majorBidi"/>
                <w:lang w:val="en-US"/>
              </w:rPr>
              <w:t>,</w:t>
            </w:r>
            <w:r w:rsidR="008058A3" w:rsidRPr="008058A3">
              <w:rPr>
                <w:rFonts w:asciiTheme="majorBidi" w:hAnsiTheme="majorBidi" w:cstheme="majorBidi"/>
                <w:lang w:val="en-US"/>
              </w:rPr>
              <w:t>299</w:t>
            </w:r>
            <w:r w:rsidR="00C70380" w:rsidRPr="00C67B26">
              <w:rPr>
                <w:rFonts w:asciiTheme="majorBidi" w:hAnsiTheme="majorBidi" w:cstheme="majorBidi"/>
                <w:lang w:val="en-US"/>
              </w:rPr>
              <w:t>,</w:t>
            </w:r>
            <w:r w:rsidR="008058A3" w:rsidRPr="008058A3">
              <w:rPr>
                <w:rFonts w:asciiTheme="majorBidi" w:hAnsiTheme="majorBidi" w:cstheme="majorBidi"/>
                <w:lang w:val="en-US"/>
              </w:rPr>
              <w:t>050</w:t>
            </w:r>
          </w:p>
        </w:tc>
        <w:tc>
          <w:tcPr>
            <w:tcW w:w="90" w:type="dxa"/>
          </w:tcPr>
          <w:p w14:paraId="6EEFE56E" w14:textId="77777777" w:rsidR="00A46CC8" w:rsidRPr="00C67B26" w:rsidRDefault="00A46CC8">
            <w:pPr>
              <w:ind w:left="265" w:right="-34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76" w:type="dxa"/>
          </w:tcPr>
          <w:p w14:paraId="0441A826" w14:textId="2B2D2587" w:rsidR="00A46CC8" w:rsidRPr="00C67B26" w:rsidRDefault="008058A3" w:rsidP="00E75537">
            <w:pPr>
              <w:ind w:left="123" w:right="-346"/>
              <w:rPr>
                <w:rFonts w:asciiTheme="majorBidi" w:hAnsiTheme="majorBidi" w:cstheme="majorBidi"/>
                <w:lang w:val="en-US"/>
              </w:rPr>
            </w:pPr>
            <w:r w:rsidRPr="008058A3">
              <w:rPr>
                <w:rFonts w:asciiTheme="majorBidi" w:hAnsiTheme="majorBidi" w:cstheme="majorBidi" w:hint="cs"/>
                <w:lang w:val="en-US"/>
              </w:rPr>
              <w:t>20</w:t>
            </w:r>
            <w:r w:rsidR="00A46CC8" w:rsidRPr="00C67B26">
              <w:rPr>
                <w:rFonts w:asciiTheme="majorBidi" w:hAnsiTheme="majorBidi" w:cstheme="majorBidi" w:hint="cs"/>
                <w:cs/>
                <w:lang w:val="en-US"/>
              </w:rPr>
              <w:t>.</w:t>
            </w:r>
            <w:r w:rsidRPr="008058A3">
              <w:rPr>
                <w:rFonts w:asciiTheme="majorBidi" w:hAnsiTheme="majorBidi" w:cstheme="majorBidi" w:hint="cs"/>
                <w:lang w:val="en-US"/>
              </w:rPr>
              <w:t>00</w:t>
            </w:r>
          </w:p>
        </w:tc>
        <w:tc>
          <w:tcPr>
            <w:tcW w:w="29" w:type="dxa"/>
          </w:tcPr>
          <w:p w14:paraId="65DC5E98" w14:textId="77777777" w:rsidR="00A46CC8" w:rsidRPr="00C67B26" w:rsidRDefault="00A46CC8">
            <w:pPr>
              <w:tabs>
                <w:tab w:val="decimal" w:pos="1176"/>
              </w:tabs>
              <w:ind w:right="-34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79" w:type="dxa"/>
          </w:tcPr>
          <w:p w14:paraId="5225CE2D" w14:textId="719C7BB4" w:rsidR="00A46CC8" w:rsidRPr="00C67B26" w:rsidRDefault="008058A3">
            <w:pPr>
              <w:tabs>
                <w:tab w:val="decimal" w:pos="1040"/>
              </w:tabs>
              <w:ind w:right="-340"/>
              <w:rPr>
                <w:rFonts w:asciiTheme="majorBidi" w:hAnsiTheme="majorBidi" w:cstheme="majorBidi"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34</w:t>
            </w:r>
            <w:r w:rsidR="00A46CC8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403</w:t>
            </w:r>
            <w:r w:rsidR="00A46CC8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258</w:t>
            </w:r>
          </w:p>
        </w:tc>
        <w:tc>
          <w:tcPr>
            <w:tcW w:w="86" w:type="dxa"/>
          </w:tcPr>
          <w:p w14:paraId="0F636FD7" w14:textId="77777777" w:rsidR="00A46CC8" w:rsidRPr="00C67B26" w:rsidRDefault="00A46CC8">
            <w:pPr>
              <w:ind w:right="-115"/>
              <w:rPr>
                <w:rFonts w:asciiTheme="majorBidi" w:hAnsiTheme="majorBidi" w:cstheme="majorBidi"/>
              </w:rPr>
            </w:pPr>
          </w:p>
        </w:tc>
        <w:tc>
          <w:tcPr>
            <w:tcW w:w="576" w:type="dxa"/>
            <w:hideMark/>
          </w:tcPr>
          <w:p w14:paraId="74C63643" w14:textId="39D2EC39" w:rsidR="00A46CC8" w:rsidRPr="00C67B26" w:rsidRDefault="00A46CC8">
            <w:pPr>
              <w:ind w:right="-124"/>
              <w:rPr>
                <w:rFonts w:asciiTheme="majorBidi" w:hAnsiTheme="majorBidi" w:cstheme="majorBidi"/>
                <w:cs/>
                <w:lang w:val="en-US"/>
              </w:rPr>
            </w:pPr>
            <w:r w:rsidRPr="00C67B26">
              <w:rPr>
                <w:rFonts w:asciiTheme="majorBidi" w:hAnsiTheme="majorBidi" w:cstheme="majorBidi"/>
                <w:lang w:val="en-US"/>
              </w:rPr>
              <w:t xml:space="preserve">  </w:t>
            </w:r>
            <w:r w:rsidR="008058A3" w:rsidRPr="008058A3">
              <w:rPr>
                <w:rFonts w:asciiTheme="majorBidi" w:hAnsiTheme="majorBidi" w:cstheme="majorBidi"/>
                <w:lang w:val="en-US"/>
              </w:rPr>
              <w:t>20</w:t>
            </w:r>
            <w:r w:rsidRPr="00C67B26">
              <w:rPr>
                <w:rFonts w:asciiTheme="majorBidi" w:hAnsiTheme="majorBidi" w:cstheme="majorBidi"/>
                <w:lang w:val="en-US"/>
              </w:rPr>
              <w:t>.</w:t>
            </w:r>
            <w:r w:rsidR="008058A3" w:rsidRPr="008058A3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29" w:type="dxa"/>
          </w:tcPr>
          <w:p w14:paraId="731C9A27" w14:textId="77777777" w:rsidR="00A46CC8" w:rsidRPr="00C67B26" w:rsidRDefault="00A46CC8">
            <w:pPr>
              <w:tabs>
                <w:tab w:val="decimal" w:pos="1176"/>
              </w:tabs>
              <w:ind w:right="-34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79" w:type="dxa"/>
            <w:hideMark/>
          </w:tcPr>
          <w:p w14:paraId="2B52C713" w14:textId="5114BE24" w:rsidR="00A46CC8" w:rsidRPr="00C67B26" w:rsidRDefault="008058A3">
            <w:pPr>
              <w:tabs>
                <w:tab w:val="decimal" w:pos="1176"/>
              </w:tabs>
              <w:ind w:right="96"/>
              <w:rPr>
                <w:rFonts w:asciiTheme="majorBidi" w:hAnsiTheme="majorBidi" w:cstheme="majorBidi"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39</w:t>
            </w:r>
            <w:r w:rsidR="00A46CC8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712</w:t>
            </w:r>
            <w:r w:rsidR="00A46CC8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363</w:t>
            </w:r>
          </w:p>
        </w:tc>
      </w:tr>
      <w:tr w:rsidR="00A46CC8" w:rsidRPr="00C67B26" w14:paraId="4B554303" w14:textId="77777777" w:rsidTr="00C70380">
        <w:trPr>
          <w:trHeight w:val="103"/>
        </w:trPr>
        <w:tc>
          <w:tcPr>
            <w:tcW w:w="4222" w:type="dxa"/>
            <w:hideMark/>
          </w:tcPr>
          <w:p w14:paraId="5D074125" w14:textId="77777777" w:rsidR="00A46CC8" w:rsidRPr="00C67B26" w:rsidRDefault="00A46CC8">
            <w:pPr>
              <w:ind w:left="360" w:right="-25"/>
              <w:jc w:val="thaiDistribute"/>
              <w:rPr>
                <w:rFonts w:ascii="Angsana New" w:hAnsi="Angsana New" w:cs="Angsana New"/>
              </w:rPr>
            </w:pPr>
            <w:r w:rsidRPr="00C67B26">
              <w:rPr>
                <w:rFonts w:ascii="Angsana New" w:hAnsi="Angsana New" w:cs="Angsana New"/>
                <w:cs/>
              </w:rPr>
              <w:t>ผลกระทบทางภาษีของรายได้และค่าใช้จ่าย</w:t>
            </w:r>
          </w:p>
        </w:tc>
        <w:tc>
          <w:tcPr>
            <w:tcW w:w="576" w:type="dxa"/>
          </w:tcPr>
          <w:p w14:paraId="7A5B086C" w14:textId="77777777" w:rsidR="00A46CC8" w:rsidRPr="00C67B26" w:rsidRDefault="00A46CC8">
            <w:pPr>
              <w:tabs>
                <w:tab w:val="decimal" w:pos="1176"/>
              </w:tabs>
              <w:ind w:right="2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9" w:type="dxa"/>
          </w:tcPr>
          <w:p w14:paraId="115F0B3A" w14:textId="77777777" w:rsidR="00A46CC8" w:rsidRPr="00C67B26" w:rsidRDefault="00A46CC8">
            <w:pPr>
              <w:tabs>
                <w:tab w:val="decimal" w:pos="1176"/>
              </w:tabs>
              <w:ind w:right="2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79" w:type="dxa"/>
          </w:tcPr>
          <w:p w14:paraId="063E6A71" w14:textId="77777777" w:rsidR="00A46CC8" w:rsidRPr="00C67B26" w:rsidRDefault="00A46CC8">
            <w:pPr>
              <w:tabs>
                <w:tab w:val="decimal" w:pos="1176"/>
              </w:tabs>
              <w:ind w:right="2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238637A3" w14:textId="77777777" w:rsidR="00A46CC8" w:rsidRPr="00C67B26" w:rsidRDefault="00A46CC8">
            <w:pPr>
              <w:tabs>
                <w:tab w:val="decimal" w:pos="1176"/>
              </w:tabs>
              <w:ind w:right="2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76" w:type="dxa"/>
          </w:tcPr>
          <w:p w14:paraId="6F111FBC" w14:textId="77777777" w:rsidR="00A46CC8" w:rsidRPr="00C67B26" w:rsidRDefault="00A46CC8">
            <w:pPr>
              <w:tabs>
                <w:tab w:val="decimal" w:pos="1176"/>
              </w:tabs>
              <w:ind w:right="2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9" w:type="dxa"/>
          </w:tcPr>
          <w:p w14:paraId="7EFB5FFC" w14:textId="77777777" w:rsidR="00A46CC8" w:rsidRPr="00C67B26" w:rsidRDefault="00A46CC8">
            <w:pPr>
              <w:tabs>
                <w:tab w:val="decimal" w:pos="1176"/>
              </w:tabs>
              <w:ind w:right="2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79" w:type="dxa"/>
          </w:tcPr>
          <w:p w14:paraId="0C9E4DF2" w14:textId="77777777" w:rsidR="00A46CC8" w:rsidRPr="00C67B26" w:rsidRDefault="00A46CC8">
            <w:pPr>
              <w:tabs>
                <w:tab w:val="decimal" w:pos="1176"/>
              </w:tabs>
              <w:ind w:right="2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6" w:type="dxa"/>
          </w:tcPr>
          <w:p w14:paraId="3020F915" w14:textId="77777777" w:rsidR="00A46CC8" w:rsidRPr="00C67B26" w:rsidRDefault="00A46CC8">
            <w:pPr>
              <w:ind w:right="-115"/>
              <w:rPr>
                <w:rFonts w:asciiTheme="majorBidi" w:hAnsiTheme="majorBidi" w:cstheme="majorBidi"/>
              </w:rPr>
            </w:pPr>
          </w:p>
        </w:tc>
        <w:tc>
          <w:tcPr>
            <w:tcW w:w="576" w:type="dxa"/>
          </w:tcPr>
          <w:p w14:paraId="7C006EFF" w14:textId="77777777" w:rsidR="00A46CC8" w:rsidRPr="00C67B26" w:rsidRDefault="00A46CC8">
            <w:pPr>
              <w:tabs>
                <w:tab w:val="decimal" w:pos="1176"/>
              </w:tabs>
              <w:ind w:right="2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9" w:type="dxa"/>
          </w:tcPr>
          <w:p w14:paraId="37AF1AB5" w14:textId="77777777" w:rsidR="00A46CC8" w:rsidRPr="00C67B26" w:rsidRDefault="00A46CC8">
            <w:pPr>
              <w:tabs>
                <w:tab w:val="decimal" w:pos="1176"/>
              </w:tabs>
              <w:ind w:right="2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79" w:type="dxa"/>
          </w:tcPr>
          <w:p w14:paraId="53A06526" w14:textId="77777777" w:rsidR="00A46CC8" w:rsidRPr="00C67B26" w:rsidRDefault="00A46CC8">
            <w:pPr>
              <w:tabs>
                <w:tab w:val="decimal" w:pos="1176"/>
              </w:tabs>
              <w:ind w:right="24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A46CC8" w:rsidRPr="00C67B26" w14:paraId="562E00FF" w14:textId="77777777" w:rsidTr="00C70380">
        <w:trPr>
          <w:trHeight w:val="103"/>
        </w:trPr>
        <w:tc>
          <w:tcPr>
            <w:tcW w:w="4222" w:type="dxa"/>
            <w:hideMark/>
          </w:tcPr>
          <w:p w14:paraId="20F8AC9F" w14:textId="77777777" w:rsidR="00A46CC8" w:rsidRPr="00C67B26" w:rsidRDefault="00A46CC8">
            <w:pPr>
              <w:ind w:left="540" w:right="-25"/>
              <w:jc w:val="thaiDistribute"/>
              <w:rPr>
                <w:rFonts w:ascii="Angsana New" w:hAnsi="Angsana New" w:cs="Angsana New"/>
                <w:spacing w:val="-6"/>
              </w:rPr>
            </w:pPr>
            <w:r w:rsidRPr="00C67B26">
              <w:rPr>
                <w:rFonts w:ascii="Angsana New" w:hAnsi="Angsana New" w:cs="Angsana New"/>
                <w:spacing w:val="-6"/>
                <w:cs/>
              </w:rPr>
              <w:t>ทางบัญชีแต่มิได้เป็นรายได้และค่าใช้จ่ายทางภาษี</w:t>
            </w:r>
          </w:p>
        </w:tc>
        <w:tc>
          <w:tcPr>
            <w:tcW w:w="576" w:type="dxa"/>
          </w:tcPr>
          <w:p w14:paraId="7F032421" w14:textId="77777777" w:rsidR="00A46CC8" w:rsidRPr="00C67B26" w:rsidRDefault="00A46CC8">
            <w:pPr>
              <w:tabs>
                <w:tab w:val="decimal" w:pos="1176"/>
              </w:tabs>
              <w:ind w:right="-34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9" w:type="dxa"/>
          </w:tcPr>
          <w:p w14:paraId="368DF40F" w14:textId="77777777" w:rsidR="00A46CC8" w:rsidRPr="00C67B26" w:rsidRDefault="00A46CC8">
            <w:pPr>
              <w:tabs>
                <w:tab w:val="decimal" w:pos="1176"/>
              </w:tabs>
              <w:ind w:right="-34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D8B6D7" w14:textId="61E1598D" w:rsidR="00A46CC8" w:rsidRPr="00C67B26" w:rsidRDefault="008058A3">
            <w:pPr>
              <w:tabs>
                <w:tab w:val="decimal" w:pos="1020"/>
              </w:tabs>
              <w:ind w:right="-340"/>
              <w:rPr>
                <w:rFonts w:asciiTheme="majorBidi" w:hAnsiTheme="majorBidi" w:cstheme="majorBidi"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186</w:t>
            </w:r>
            <w:r w:rsidR="00156243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894</w:t>
            </w:r>
          </w:p>
        </w:tc>
        <w:tc>
          <w:tcPr>
            <w:tcW w:w="90" w:type="dxa"/>
          </w:tcPr>
          <w:p w14:paraId="5AEB5CAD" w14:textId="77777777" w:rsidR="00A46CC8" w:rsidRPr="00C67B26" w:rsidRDefault="00A46CC8">
            <w:pPr>
              <w:tabs>
                <w:tab w:val="decimal" w:pos="1176"/>
              </w:tabs>
              <w:ind w:right="-34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76" w:type="dxa"/>
          </w:tcPr>
          <w:p w14:paraId="124F3B62" w14:textId="77777777" w:rsidR="00A46CC8" w:rsidRPr="00C67B26" w:rsidRDefault="00A46CC8">
            <w:pPr>
              <w:tabs>
                <w:tab w:val="decimal" w:pos="1176"/>
              </w:tabs>
              <w:ind w:right="-34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9" w:type="dxa"/>
          </w:tcPr>
          <w:p w14:paraId="04A5CC9D" w14:textId="77777777" w:rsidR="00A46CC8" w:rsidRPr="00C67B26" w:rsidRDefault="00A46CC8">
            <w:pPr>
              <w:tabs>
                <w:tab w:val="decimal" w:pos="1176"/>
              </w:tabs>
              <w:ind w:right="-34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79" w:type="dxa"/>
          </w:tcPr>
          <w:p w14:paraId="67A74460" w14:textId="218E3EF5" w:rsidR="00A46CC8" w:rsidRPr="00C67B26" w:rsidRDefault="008058A3">
            <w:pPr>
              <w:tabs>
                <w:tab w:val="decimal" w:pos="1040"/>
              </w:tabs>
              <w:ind w:right="-340"/>
              <w:rPr>
                <w:rFonts w:asciiTheme="majorBidi" w:hAnsiTheme="majorBidi" w:cstheme="majorBidi"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82</w:t>
            </w:r>
            <w:r w:rsidR="00A46CC8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686</w:t>
            </w:r>
          </w:p>
        </w:tc>
        <w:tc>
          <w:tcPr>
            <w:tcW w:w="86" w:type="dxa"/>
          </w:tcPr>
          <w:p w14:paraId="16F71090" w14:textId="77777777" w:rsidR="00A46CC8" w:rsidRPr="00C67B26" w:rsidRDefault="00A46CC8">
            <w:pPr>
              <w:ind w:right="-115"/>
              <w:rPr>
                <w:rFonts w:asciiTheme="majorBidi" w:hAnsiTheme="majorBidi" w:cstheme="majorBidi"/>
              </w:rPr>
            </w:pPr>
          </w:p>
        </w:tc>
        <w:tc>
          <w:tcPr>
            <w:tcW w:w="576" w:type="dxa"/>
          </w:tcPr>
          <w:p w14:paraId="1F431731" w14:textId="77777777" w:rsidR="00A46CC8" w:rsidRPr="00C67B26" w:rsidRDefault="00A46CC8">
            <w:pPr>
              <w:tabs>
                <w:tab w:val="decimal" w:pos="1176"/>
              </w:tabs>
              <w:ind w:right="-34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9" w:type="dxa"/>
          </w:tcPr>
          <w:p w14:paraId="6BDD7316" w14:textId="77777777" w:rsidR="00A46CC8" w:rsidRPr="00C67B26" w:rsidRDefault="00A46CC8">
            <w:pPr>
              <w:tabs>
                <w:tab w:val="decimal" w:pos="1176"/>
              </w:tabs>
              <w:ind w:right="-34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79" w:type="dxa"/>
            <w:hideMark/>
          </w:tcPr>
          <w:p w14:paraId="29950D5A" w14:textId="6A7518B6" w:rsidR="00A46CC8" w:rsidRPr="00C67B26" w:rsidRDefault="008058A3">
            <w:pPr>
              <w:tabs>
                <w:tab w:val="decimal" w:pos="1176"/>
              </w:tabs>
              <w:ind w:right="96"/>
              <w:rPr>
                <w:rFonts w:asciiTheme="majorBidi" w:hAnsiTheme="majorBidi" w:cstheme="majorBidi"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444</w:t>
            </w:r>
            <w:r w:rsidR="00A46CC8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064</w:t>
            </w:r>
          </w:p>
        </w:tc>
      </w:tr>
      <w:tr w:rsidR="00A46CC8" w:rsidRPr="00C67B26" w14:paraId="400D5BF7" w14:textId="77777777" w:rsidTr="00C70380">
        <w:trPr>
          <w:trHeight w:val="103"/>
        </w:trPr>
        <w:tc>
          <w:tcPr>
            <w:tcW w:w="4222" w:type="dxa"/>
            <w:hideMark/>
          </w:tcPr>
          <w:p w14:paraId="3DE92588" w14:textId="77777777" w:rsidR="00A46CC8" w:rsidRPr="00C67B26" w:rsidRDefault="00A46CC8">
            <w:pPr>
              <w:ind w:left="360" w:right="-25"/>
              <w:jc w:val="thaiDistribute"/>
              <w:rPr>
                <w:rFonts w:ascii="Angsana New" w:hAnsi="Angsana New" w:cs="Angsana New"/>
                <w:spacing w:val="-2"/>
              </w:rPr>
            </w:pPr>
            <w:r w:rsidRPr="00C67B26">
              <w:rPr>
                <w:rFonts w:ascii="Angsana New" w:hAnsi="Angsana New" w:cs="Angsana New"/>
                <w:spacing w:val="-4"/>
                <w:cs/>
              </w:rPr>
              <w:t>ค่าใช้จ่าย</w:t>
            </w:r>
            <w:r w:rsidRPr="00C67B26">
              <w:rPr>
                <w:rFonts w:ascii="Angsana New" w:hAnsi="Angsana New" w:cs="Angsana New"/>
                <w:spacing w:val="-2"/>
                <w:cs/>
              </w:rPr>
              <w:t>ภาษีเงินได้ตามงบกำไรขาดทุนเบ็ดเสร็จ</w:t>
            </w:r>
          </w:p>
        </w:tc>
        <w:tc>
          <w:tcPr>
            <w:tcW w:w="576" w:type="dxa"/>
          </w:tcPr>
          <w:p w14:paraId="3451A5A7" w14:textId="77777777" w:rsidR="00A46CC8" w:rsidRPr="00C67B26" w:rsidRDefault="00A46CC8">
            <w:pPr>
              <w:tabs>
                <w:tab w:val="decimal" w:pos="1176"/>
              </w:tabs>
              <w:ind w:right="-34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9" w:type="dxa"/>
          </w:tcPr>
          <w:p w14:paraId="3B4CC9F1" w14:textId="77777777" w:rsidR="00A46CC8" w:rsidRPr="00C67B26" w:rsidRDefault="00A46CC8">
            <w:pPr>
              <w:tabs>
                <w:tab w:val="decimal" w:pos="1176"/>
              </w:tabs>
              <w:ind w:right="-34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EBE6F7" w14:textId="21CEA1AB" w:rsidR="00A46CC8" w:rsidRPr="00C67B26" w:rsidRDefault="008058A3">
            <w:pPr>
              <w:tabs>
                <w:tab w:val="decimal" w:pos="1020"/>
              </w:tabs>
              <w:ind w:right="-340"/>
              <w:rPr>
                <w:rFonts w:asciiTheme="majorBidi" w:hAnsiTheme="majorBidi" w:cstheme="majorBidi"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34</w:t>
            </w:r>
            <w:r w:rsidR="00C70380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485</w:t>
            </w:r>
            <w:r w:rsidR="00C70380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944</w:t>
            </w:r>
          </w:p>
        </w:tc>
        <w:tc>
          <w:tcPr>
            <w:tcW w:w="90" w:type="dxa"/>
          </w:tcPr>
          <w:p w14:paraId="74083EFC" w14:textId="77777777" w:rsidR="00A46CC8" w:rsidRPr="00C67B26" w:rsidRDefault="00A46CC8">
            <w:pPr>
              <w:tabs>
                <w:tab w:val="decimal" w:pos="1176"/>
              </w:tabs>
              <w:ind w:right="-34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76" w:type="dxa"/>
          </w:tcPr>
          <w:p w14:paraId="7B653EA8" w14:textId="77777777" w:rsidR="00A46CC8" w:rsidRPr="00C67B26" w:rsidRDefault="00A46CC8">
            <w:pPr>
              <w:tabs>
                <w:tab w:val="decimal" w:pos="1176"/>
              </w:tabs>
              <w:ind w:right="-34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9" w:type="dxa"/>
          </w:tcPr>
          <w:p w14:paraId="7621AFA2" w14:textId="77777777" w:rsidR="00A46CC8" w:rsidRPr="00C67B26" w:rsidRDefault="00A46CC8">
            <w:pPr>
              <w:tabs>
                <w:tab w:val="decimal" w:pos="1176"/>
              </w:tabs>
              <w:ind w:right="-34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5BDCC1" w14:textId="605E6509" w:rsidR="00A46CC8" w:rsidRPr="00C67B26" w:rsidRDefault="008058A3">
            <w:pPr>
              <w:tabs>
                <w:tab w:val="decimal" w:pos="1040"/>
              </w:tabs>
              <w:ind w:right="-340"/>
              <w:rPr>
                <w:rFonts w:asciiTheme="majorBidi" w:hAnsiTheme="majorBidi" w:cstheme="majorBidi"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34</w:t>
            </w:r>
            <w:r w:rsidR="00A46CC8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485</w:t>
            </w:r>
            <w:r w:rsidR="00A46CC8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944</w:t>
            </w:r>
          </w:p>
        </w:tc>
        <w:tc>
          <w:tcPr>
            <w:tcW w:w="86" w:type="dxa"/>
          </w:tcPr>
          <w:p w14:paraId="3030982E" w14:textId="77777777" w:rsidR="00A46CC8" w:rsidRPr="00C67B26" w:rsidRDefault="00A46CC8">
            <w:pPr>
              <w:ind w:right="-115"/>
              <w:rPr>
                <w:rFonts w:asciiTheme="majorBidi" w:hAnsiTheme="majorBidi" w:cstheme="majorBidi"/>
              </w:rPr>
            </w:pPr>
          </w:p>
        </w:tc>
        <w:tc>
          <w:tcPr>
            <w:tcW w:w="576" w:type="dxa"/>
          </w:tcPr>
          <w:p w14:paraId="534ADBCD" w14:textId="77777777" w:rsidR="00A46CC8" w:rsidRPr="00C67B26" w:rsidRDefault="00A46CC8">
            <w:pPr>
              <w:tabs>
                <w:tab w:val="decimal" w:pos="1176"/>
              </w:tabs>
              <w:ind w:right="-34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9" w:type="dxa"/>
          </w:tcPr>
          <w:p w14:paraId="79DF1F10" w14:textId="77777777" w:rsidR="00A46CC8" w:rsidRPr="00C67B26" w:rsidRDefault="00A46CC8">
            <w:pPr>
              <w:tabs>
                <w:tab w:val="decimal" w:pos="1176"/>
              </w:tabs>
              <w:ind w:right="-34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FB78F9C" w14:textId="4D3FDCF4" w:rsidR="00A46CC8" w:rsidRPr="00C67B26" w:rsidRDefault="008058A3">
            <w:pPr>
              <w:tabs>
                <w:tab w:val="decimal" w:pos="1176"/>
              </w:tabs>
              <w:ind w:right="96"/>
              <w:rPr>
                <w:rFonts w:asciiTheme="majorBidi" w:hAnsiTheme="majorBidi" w:cstheme="majorBidi"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40</w:t>
            </w:r>
            <w:r w:rsidR="00A46CC8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156</w:t>
            </w:r>
            <w:r w:rsidR="00A46CC8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427</w:t>
            </w:r>
          </w:p>
        </w:tc>
      </w:tr>
      <w:tr w:rsidR="00A46CC8" w:rsidRPr="00C67B26" w14:paraId="6490A678" w14:textId="77777777" w:rsidTr="00C70380">
        <w:trPr>
          <w:trHeight w:val="103"/>
        </w:trPr>
        <w:tc>
          <w:tcPr>
            <w:tcW w:w="4222" w:type="dxa"/>
            <w:hideMark/>
          </w:tcPr>
          <w:p w14:paraId="5B8DFC27" w14:textId="274AA279" w:rsidR="00A46CC8" w:rsidRPr="00C67B26" w:rsidRDefault="00A46CC8">
            <w:pPr>
              <w:ind w:left="360" w:right="-25"/>
              <w:rPr>
                <w:rFonts w:ascii="Angsana New" w:hAnsi="Angsana New" w:cs="Angsana New"/>
                <w:spacing w:val="-10"/>
              </w:rPr>
            </w:pPr>
            <w:r w:rsidRPr="00C67B26">
              <w:rPr>
                <w:rFonts w:ascii="Angsana New" w:hAnsi="Angsana New" w:cs="Angsana New"/>
                <w:spacing w:val="-10"/>
                <w:cs/>
              </w:rPr>
              <w:t>ค่าใช้จ่ายภาษีเงินได้รอการตัดบัญชีที่เกี่ยวข้อง</w:t>
            </w:r>
          </w:p>
        </w:tc>
        <w:tc>
          <w:tcPr>
            <w:tcW w:w="576" w:type="dxa"/>
          </w:tcPr>
          <w:p w14:paraId="710F53CF" w14:textId="77777777" w:rsidR="00A46CC8" w:rsidRPr="00C67B26" w:rsidRDefault="00A46CC8">
            <w:pPr>
              <w:tabs>
                <w:tab w:val="decimal" w:pos="1176"/>
              </w:tabs>
              <w:ind w:right="-34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9" w:type="dxa"/>
          </w:tcPr>
          <w:p w14:paraId="740F1EC3" w14:textId="77777777" w:rsidR="00A46CC8" w:rsidRPr="00C67B26" w:rsidRDefault="00A46CC8">
            <w:pPr>
              <w:tabs>
                <w:tab w:val="decimal" w:pos="1176"/>
              </w:tabs>
              <w:ind w:right="-34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79" w:type="dxa"/>
          </w:tcPr>
          <w:p w14:paraId="031C14B5" w14:textId="77777777" w:rsidR="00A46CC8" w:rsidRPr="00C67B26" w:rsidRDefault="00A46CC8">
            <w:pPr>
              <w:tabs>
                <w:tab w:val="decimal" w:pos="1176"/>
              </w:tabs>
              <w:ind w:right="-34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67530C96" w14:textId="77777777" w:rsidR="00A46CC8" w:rsidRPr="00C67B26" w:rsidRDefault="00A46CC8">
            <w:pPr>
              <w:tabs>
                <w:tab w:val="decimal" w:pos="1176"/>
              </w:tabs>
              <w:ind w:right="-34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76" w:type="dxa"/>
          </w:tcPr>
          <w:p w14:paraId="7816D678" w14:textId="77777777" w:rsidR="00A46CC8" w:rsidRPr="00C67B26" w:rsidRDefault="00A46CC8">
            <w:pPr>
              <w:tabs>
                <w:tab w:val="decimal" w:pos="1176"/>
              </w:tabs>
              <w:ind w:right="-34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9" w:type="dxa"/>
          </w:tcPr>
          <w:p w14:paraId="1F2EB3BB" w14:textId="77777777" w:rsidR="00A46CC8" w:rsidRPr="00C67B26" w:rsidRDefault="00A46CC8">
            <w:pPr>
              <w:tabs>
                <w:tab w:val="decimal" w:pos="1176"/>
              </w:tabs>
              <w:ind w:right="-34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79" w:type="dxa"/>
          </w:tcPr>
          <w:p w14:paraId="5DB1C368" w14:textId="77777777" w:rsidR="00A46CC8" w:rsidRPr="00C67B26" w:rsidRDefault="00A46CC8">
            <w:pPr>
              <w:tabs>
                <w:tab w:val="decimal" w:pos="1176"/>
              </w:tabs>
              <w:ind w:right="-34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6" w:type="dxa"/>
          </w:tcPr>
          <w:p w14:paraId="07A248A6" w14:textId="77777777" w:rsidR="00A46CC8" w:rsidRPr="00C67B26" w:rsidRDefault="00A46CC8">
            <w:pPr>
              <w:ind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76" w:type="dxa"/>
          </w:tcPr>
          <w:p w14:paraId="77C9AFF0" w14:textId="77777777" w:rsidR="00A46CC8" w:rsidRPr="00C67B26" w:rsidRDefault="00A46CC8">
            <w:pPr>
              <w:tabs>
                <w:tab w:val="decimal" w:pos="1176"/>
              </w:tabs>
              <w:ind w:right="-34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9" w:type="dxa"/>
          </w:tcPr>
          <w:p w14:paraId="0F6F8DC4" w14:textId="77777777" w:rsidR="00A46CC8" w:rsidRPr="00C67B26" w:rsidRDefault="00A46CC8">
            <w:pPr>
              <w:tabs>
                <w:tab w:val="decimal" w:pos="1176"/>
              </w:tabs>
              <w:ind w:right="-34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79" w:type="dxa"/>
          </w:tcPr>
          <w:p w14:paraId="459E4A2E" w14:textId="77777777" w:rsidR="00A46CC8" w:rsidRPr="00C67B26" w:rsidRDefault="00A46CC8">
            <w:pPr>
              <w:tabs>
                <w:tab w:val="decimal" w:pos="1176"/>
              </w:tabs>
              <w:ind w:right="-340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A46CC8" w:rsidRPr="00C67B26" w14:paraId="47792553" w14:textId="77777777" w:rsidTr="00C70380">
        <w:trPr>
          <w:trHeight w:val="103"/>
        </w:trPr>
        <w:tc>
          <w:tcPr>
            <w:tcW w:w="4222" w:type="dxa"/>
            <w:hideMark/>
          </w:tcPr>
          <w:p w14:paraId="1C4F28AE" w14:textId="77777777" w:rsidR="00A46CC8" w:rsidRPr="00C67B26" w:rsidRDefault="00A46CC8">
            <w:pPr>
              <w:ind w:left="540"/>
              <w:rPr>
                <w:rFonts w:ascii="Angsana New" w:hAnsi="Angsana New" w:cs="Angsana New"/>
                <w:spacing w:val="-10"/>
              </w:rPr>
            </w:pPr>
            <w:r w:rsidRPr="00C67B26">
              <w:rPr>
                <w:rFonts w:ascii="Angsana New" w:hAnsi="Angsana New" w:cs="Angsana New"/>
                <w:spacing w:val="-10"/>
                <w:cs/>
              </w:rPr>
              <w:t>กับผลแตกต่างชั่วคราวที่เกิดขึ้นและที่กลับรายการ</w:t>
            </w:r>
          </w:p>
        </w:tc>
        <w:tc>
          <w:tcPr>
            <w:tcW w:w="576" w:type="dxa"/>
          </w:tcPr>
          <w:p w14:paraId="23D861F2" w14:textId="77777777" w:rsidR="00A46CC8" w:rsidRPr="00C67B26" w:rsidRDefault="00A46CC8">
            <w:pPr>
              <w:tabs>
                <w:tab w:val="decimal" w:pos="1176"/>
              </w:tabs>
              <w:ind w:right="-34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9" w:type="dxa"/>
          </w:tcPr>
          <w:p w14:paraId="3F32465F" w14:textId="77777777" w:rsidR="00A46CC8" w:rsidRPr="00C67B26" w:rsidRDefault="00A46CC8">
            <w:pPr>
              <w:tabs>
                <w:tab w:val="decimal" w:pos="1176"/>
              </w:tabs>
              <w:ind w:right="-34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79" w:type="dxa"/>
          </w:tcPr>
          <w:p w14:paraId="06C292F7" w14:textId="7CC61441" w:rsidR="00A46CC8" w:rsidRPr="00C67B26" w:rsidRDefault="008058A3">
            <w:pPr>
              <w:tabs>
                <w:tab w:val="decimal" w:pos="1020"/>
              </w:tabs>
              <w:ind w:right="-340"/>
              <w:rPr>
                <w:rFonts w:asciiTheme="majorBidi" w:hAnsiTheme="majorBidi" w:cstheme="majorBidi"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7</w:t>
            </w:r>
            <w:r w:rsidR="00A46CC8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592</w:t>
            </w:r>
            <w:r w:rsidR="00A46CC8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895</w:t>
            </w:r>
          </w:p>
        </w:tc>
        <w:tc>
          <w:tcPr>
            <w:tcW w:w="90" w:type="dxa"/>
          </w:tcPr>
          <w:p w14:paraId="718CC925" w14:textId="77777777" w:rsidR="00A46CC8" w:rsidRPr="00C67B26" w:rsidRDefault="00A46CC8">
            <w:pPr>
              <w:tabs>
                <w:tab w:val="decimal" w:pos="1176"/>
              </w:tabs>
              <w:ind w:right="-34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76" w:type="dxa"/>
          </w:tcPr>
          <w:p w14:paraId="410D9238" w14:textId="77777777" w:rsidR="00A46CC8" w:rsidRPr="00C67B26" w:rsidRDefault="00A46CC8">
            <w:pPr>
              <w:tabs>
                <w:tab w:val="decimal" w:pos="1176"/>
              </w:tabs>
              <w:ind w:right="-34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9" w:type="dxa"/>
          </w:tcPr>
          <w:p w14:paraId="40AF38E6" w14:textId="77777777" w:rsidR="00A46CC8" w:rsidRPr="00C67B26" w:rsidRDefault="00A46CC8">
            <w:pPr>
              <w:tabs>
                <w:tab w:val="decimal" w:pos="1176"/>
              </w:tabs>
              <w:ind w:right="-34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79" w:type="dxa"/>
          </w:tcPr>
          <w:p w14:paraId="1D269F22" w14:textId="36322117" w:rsidR="00A46CC8" w:rsidRPr="00C67B26" w:rsidRDefault="008058A3">
            <w:pPr>
              <w:tabs>
                <w:tab w:val="decimal" w:pos="1040"/>
              </w:tabs>
              <w:ind w:right="-340"/>
              <w:rPr>
                <w:rFonts w:asciiTheme="majorBidi" w:hAnsiTheme="majorBidi" w:cstheme="majorBidi"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7</w:t>
            </w:r>
            <w:r w:rsidR="00A46CC8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592</w:t>
            </w:r>
            <w:r w:rsidR="00A46CC8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895</w:t>
            </w:r>
          </w:p>
        </w:tc>
        <w:tc>
          <w:tcPr>
            <w:tcW w:w="86" w:type="dxa"/>
          </w:tcPr>
          <w:p w14:paraId="6DB38B14" w14:textId="77777777" w:rsidR="00A46CC8" w:rsidRPr="00C67B26" w:rsidRDefault="00A46CC8">
            <w:pPr>
              <w:ind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76" w:type="dxa"/>
          </w:tcPr>
          <w:p w14:paraId="1BEB7328" w14:textId="77777777" w:rsidR="00A46CC8" w:rsidRPr="00C67B26" w:rsidRDefault="00A46CC8">
            <w:pPr>
              <w:tabs>
                <w:tab w:val="decimal" w:pos="1176"/>
              </w:tabs>
              <w:ind w:right="-34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9" w:type="dxa"/>
          </w:tcPr>
          <w:p w14:paraId="32AD86CC" w14:textId="77777777" w:rsidR="00A46CC8" w:rsidRPr="00C67B26" w:rsidRDefault="00A46CC8">
            <w:pPr>
              <w:tabs>
                <w:tab w:val="decimal" w:pos="1176"/>
              </w:tabs>
              <w:ind w:right="-34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79" w:type="dxa"/>
            <w:hideMark/>
          </w:tcPr>
          <w:p w14:paraId="4618FB9A" w14:textId="607E15F8" w:rsidR="00A46CC8" w:rsidRPr="00C67B26" w:rsidRDefault="008058A3">
            <w:pPr>
              <w:tabs>
                <w:tab w:val="decimal" w:pos="1176"/>
              </w:tabs>
              <w:ind w:right="96"/>
              <w:rPr>
                <w:rFonts w:asciiTheme="majorBidi" w:hAnsiTheme="majorBidi" w:cstheme="majorBidi"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143</w:t>
            </w:r>
            <w:r w:rsidR="00A46CC8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270</w:t>
            </w:r>
          </w:p>
        </w:tc>
      </w:tr>
      <w:tr w:rsidR="00A46CC8" w:rsidRPr="00C67B26" w14:paraId="64B4B787" w14:textId="77777777" w:rsidTr="00C70380">
        <w:trPr>
          <w:trHeight w:val="103"/>
        </w:trPr>
        <w:tc>
          <w:tcPr>
            <w:tcW w:w="4222" w:type="dxa"/>
            <w:hideMark/>
          </w:tcPr>
          <w:p w14:paraId="2DB52766" w14:textId="77777777" w:rsidR="00A46CC8" w:rsidRPr="00C67B26" w:rsidRDefault="00A46CC8">
            <w:pPr>
              <w:ind w:left="360" w:right="-25"/>
              <w:rPr>
                <w:rFonts w:ascii="Angsana New" w:hAnsi="Angsana New" w:cs="Angsana New"/>
              </w:rPr>
            </w:pPr>
            <w:r w:rsidRPr="00C67B26">
              <w:rPr>
                <w:rFonts w:ascii="Angsana New" w:hAnsi="Angsana New" w:cs="Angsana New"/>
                <w:cs/>
              </w:rPr>
              <w:t>ค่าใช้จ่ายภาษีเงินได้ตามแบบแสดงรายการ</w:t>
            </w:r>
          </w:p>
        </w:tc>
        <w:tc>
          <w:tcPr>
            <w:tcW w:w="576" w:type="dxa"/>
          </w:tcPr>
          <w:p w14:paraId="19B52F7A" w14:textId="36A7EBAF" w:rsidR="00A46CC8" w:rsidRPr="00C67B26" w:rsidRDefault="008058A3" w:rsidP="00E75537">
            <w:pPr>
              <w:ind w:right="-516" w:firstLine="100"/>
              <w:rPr>
                <w:rFonts w:asciiTheme="majorBidi" w:hAnsiTheme="majorBidi" w:cstheme="majorBidi"/>
                <w:cs/>
                <w:lang w:val="en-US"/>
              </w:rPr>
            </w:pPr>
            <w:r w:rsidRPr="008058A3">
              <w:rPr>
                <w:rFonts w:asciiTheme="majorBidi" w:hAnsiTheme="majorBidi" w:cstheme="majorBidi" w:hint="cs"/>
                <w:lang w:val="en-US"/>
              </w:rPr>
              <w:t>24</w:t>
            </w:r>
            <w:r w:rsidR="00A46CC8" w:rsidRPr="00C67B26">
              <w:rPr>
                <w:rFonts w:asciiTheme="majorBidi" w:hAnsiTheme="majorBidi" w:cstheme="majorBidi" w:hint="cs"/>
                <w:cs/>
                <w:lang w:val="en-US"/>
              </w:rPr>
              <w:t>.</w:t>
            </w:r>
            <w:r w:rsidRPr="008058A3">
              <w:rPr>
                <w:rFonts w:asciiTheme="majorBidi" w:hAnsiTheme="majorBidi" w:cstheme="majorBidi"/>
                <w:lang w:val="en-US"/>
              </w:rPr>
              <w:t>54</w:t>
            </w:r>
          </w:p>
        </w:tc>
        <w:tc>
          <w:tcPr>
            <w:tcW w:w="29" w:type="dxa"/>
          </w:tcPr>
          <w:p w14:paraId="56EB105E" w14:textId="77777777" w:rsidR="00A46CC8" w:rsidRPr="00C67B26" w:rsidRDefault="00A46CC8">
            <w:pPr>
              <w:tabs>
                <w:tab w:val="decimal" w:pos="445"/>
              </w:tabs>
              <w:ind w:right="-34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DFD712" w14:textId="0A657050" w:rsidR="00A46CC8" w:rsidRPr="00C67B26" w:rsidRDefault="008058A3">
            <w:pPr>
              <w:tabs>
                <w:tab w:val="decimal" w:pos="1020"/>
              </w:tabs>
              <w:ind w:right="-340"/>
              <w:rPr>
                <w:rFonts w:asciiTheme="majorBidi" w:hAnsiTheme="majorBidi" w:cstheme="majorBidi"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42</w:t>
            </w:r>
            <w:r w:rsidR="00C70380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078</w:t>
            </w:r>
            <w:r w:rsidR="00C70380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839</w:t>
            </w:r>
          </w:p>
        </w:tc>
        <w:tc>
          <w:tcPr>
            <w:tcW w:w="90" w:type="dxa"/>
          </w:tcPr>
          <w:p w14:paraId="304A76C0" w14:textId="77777777" w:rsidR="00A46CC8" w:rsidRPr="00C67B26" w:rsidRDefault="00A46CC8">
            <w:pPr>
              <w:tabs>
                <w:tab w:val="decimal" w:pos="445"/>
              </w:tabs>
              <w:ind w:right="-34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76" w:type="dxa"/>
          </w:tcPr>
          <w:p w14:paraId="33BA79D8" w14:textId="59EC2FA9" w:rsidR="00A46CC8" w:rsidRPr="00C67B26" w:rsidRDefault="008058A3" w:rsidP="00E75537">
            <w:pPr>
              <w:tabs>
                <w:tab w:val="decimal" w:pos="303"/>
              </w:tabs>
              <w:ind w:left="-147" w:right="-340" w:hanging="237"/>
              <w:rPr>
                <w:rFonts w:asciiTheme="majorBidi" w:hAnsiTheme="majorBidi" w:cstheme="majorBidi"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24</w:t>
            </w:r>
            <w:r w:rsidR="00A46CC8" w:rsidRPr="00C67B26">
              <w:rPr>
                <w:rFonts w:asciiTheme="majorBidi" w:hAnsiTheme="majorBidi" w:cstheme="majorBidi"/>
                <w:lang w:val="en-US"/>
              </w:rPr>
              <w:t>.</w:t>
            </w:r>
            <w:r w:rsidRPr="008058A3">
              <w:rPr>
                <w:rFonts w:asciiTheme="majorBidi" w:hAnsiTheme="majorBidi" w:cstheme="majorBidi"/>
                <w:lang w:val="en-US"/>
              </w:rPr>
              <w:t>46</w:t>
            </w:r>
          </w:p>
        </w:tc>
        <w:tc>
          <w:tcPr>
            <w:tcW w:w="29" w:type="dxa"/>
          </w:tcPr>
          <w:p w14:paraId="13E121FF" w14:textId="77777777" w:rsidR="00A46CC8" w:rsidRPr="00C67B26" w:rsidRDefault="00A46CC8">
            <w:pPr>
              <w:tabs>
                <w:tab w:val="decimal" w:pos="1176"/>
              </w:tabs>
              <w:ind w:right="-34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E1F4E6" w14:textId="3BDEB0AD" w:rsidR="00A46CC8" w:rsidRPr="00C67B26" w:rsidRDefault="008058A3">
            <w:pPr>
              <w:tabs>
                <w:tab w:val="decimal" w:pos="1040"/>
              </w:tabs>
              <w:ind w:right="-340"/>
              <w:rPr>
                <w:rFonts w:asciiTheme="majorBidi" w:hAnsiTheme="majorBidi" w:cstheme="majorBidi"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42</w:t>
            </w:r>
            <w:r w:rsidR="00A46CC8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078</w:t>
            </w:r>
            <w:r w:rsidR="00A46CC8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839</w:t>
            </w:r>
          </w:p>
        </w:tc>
        <w:tc>
          <w:tcPr>
            <w:tcW w:w="86" w:type="dxa"/>
          </w:tcPr>
          <w:p w14:paraId="7D7CFD68" w14:textId="77777777" w:rsidR="00A46CC8" w:rsidRPr="00C67B26" w:rsidRDefault="00A46CC8">
            <w:pPr>
              <w:ind w:right="-115"/>
              <w:rPr>
                <w:rFonts w:asciiTheme="majorBidi" w:hAnsiTheme="majorBidi" w:cstheme="majorBidi"/>
              </w:rPr>
            </w:pPr>
          </w:p>
        </w:tc>
        <w:tc>
          <w:tcPr>
            <w:tcW w:w="576" w:type="dxa"/>
            <w:hideMark/>
          </w:tcPr>
          <w:p w14:paraId="3F128787" w14:textId="6C5EEEE6" w:rsidR="00A46CC8" w:rsidRPr="00C67B26" w:rsidRDefault="00A46CC8">
            <w:pPr>
              <w:ind w:right="-340"/>
              <w:rPr>
                <w:rFonts w:asciiTheme="majorBidi" w:hAnsiTheme="majorBidi" w:cstheme="majorBidi"/>
                <w:cs/>
                <w:lang w:val="en-US"/>
              </w:rPr>
            </w:pPr>
            <w:r w:rsidRPr="00C67B26">
              <w:rPr>
                <w:rFonts w:asciiTheme="majorBidi" w:hAnsiTheme="majorBidi" w:cstheme="majorBidi"/>
                <w:lang w:val="en-US"/>
              </w:rPr>
              <w:t xml:space="preserve">  </w:t>
            </w:r>
            <w:r w:rsidR="008058A3" w:rsidRPr="008058A3">
              <w:rPr>
                <w:rFonts w:asciiTheme="majorBidi" w:hAnsiTheme="majorBidi" w:cstheme="majorBidi"/>
                <w:lang w:val="en-US"/>
              </w:rPr>
              <w:t>20</w:t>
            </w:r>
            <w:r w:rsidRPr="00C67B26">
              <w:rPr>
                <w:rFonts w:asciiTheme="majorBidi" w:hAnsiTheme="majorBidi" w:cstheme="majorBidi"/>
                <w:lang w:val="en-US"/>
              </w:rPr>
              <w:t>.</w:t>
            </w:r>
            <w:r w:rsidR="008058A3" w:rsidRPr="008058A3">
              <w:rPr>
                <w:rFonts w:asciiTheme="majorBidi" w:hAnsiTheme="majorBidi" w:cstheme="majorBidi"/>
                <w:lang w:val="en-US"/>
              </w:rPr>
              <w:t>30</w:t>
            </w:r>
          </w:p>
        </w:tc>
        <w:tc>
          <w:tcPr>
            <w:tcW w:w="29" w:type="dxa"/>
          </w:tcPr>
          <w:p w14:paraId="44E60C8D" w14:textId="77777777" w:rsidR="00A46CC8" w:rsidRPr="00C67B26" w:rsidRDefault="00A46CC8">
            <w:pPr>
              <w:tabs>
                <w:tab w:val="decimal" w:pos="1176"/>
              </w:tabs>
              <w:ind w:right="-34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87C5424" w14:textId="25936387" w:rsidR="00A46CC8" w:rsidRPr="00C67B26" w:rsidRDefault="008058A3">
            <w:pPr>
              <w:tabs>
                <w:tab w:val="decimal" w:pos="1176"/>
              </w:tabs>
              <w:ind w:right="96"/>
              <w:rPr>
                <w:rFonts w:asciiTheme="majorBidi" w:hAnsiTheme="majorBidi" w:cstheme="majorBidi"/>
                <w:lang w:val="en-US"/>
              </w:rPr>
            </w:pPr>
            <w:r w:rsidRPr="008058A3">
              <w:rPr>
                <w:rFonts w:asciiTheme="majorBidi" w:hAnsiTheme="majorBidi" w:cstheme="majorBidi"/>
                <w:lang w:val="en-US"/>
              </w:rPr>
              <w:t>40</w:t>
            </w:r>
            <w:r w:rsidR="00A46CC8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299</w:t>
            </w:r>
            <w:r w:rsidR="00A46CC8" w:rsidRPr="00C67B26">
              <w:rPr>
                <w:rFonts w:asciiTheme="majorBidi" w:hAnsiTheme="majorBidi" w:cstheme="majorBidi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lang w:val="en-US"/>
              </w:rPr>
              <w:t>697</w:t>
            </w:r>
          </w:p>
        </w:tc>
      </w:tr>
    </w:tbl>
    <w:p w14:paraId="52489910" w14:textId="78A7943A" w:rsidR="000F063B" w:rsidRPr="00C67B26" w:rsidRDefault="00006234" w:rsidP="00820AA9">
      <w:pPr>
        <w:spacing w:before="240" w:after="120"/>
        <w:ind w:left="547" w:right="-29"/>
        <w:jc w:val="thaiDistribute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C67B26">
        <w:rPr>
          <w:rFonts w:ascii="Angsana New" w:hAnsi="Angsana New" w:cs="Angsana New"/>
          <w:sz w:val="32"/>
          <w:szCs w:val="32"/>
          <w:cs/>
          <w:lang w:val="en-US"/>
        </w:rPr>
        <w:t>พระราชกำหนดภาษีส่วนเพิ่ม พ.ศ.</w:t>
      </w:r>
      <w:r w:rsidR="008058A3" w:rsidRPr="008058A3">
        <w:rPr>
          <w:rFonts w:ascii="Angsana New" w:hAnsi="Angsana New" w:cs="Angsana New"/>
          <w:sz w:val="32"/>
          <w:szCs w:val="32"/>
          <w:lang w:val="en-US"/>
        </w:rPr>
        <w:t>2567</w:t>
      </w:r>
      <w:r w:rsidRPr="00C67B2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C67B26">
        <w:rPr>
          <w:rFonts w:ascii="Angsana New" w:hAnsi="Angsana New" w:cs="Angsana New"/>
          <w:sz w:val="32"/>
          <w:szCs w:val="32"/>
          <w:cs/>
          <w:lang w:val="en-US"/>
        </w:rPr>
        <w:t xml:space="preserve">ได้ประกาศในราชกิจจานุเบกษาแล้วเมื่อวันที่ </w:t>
      </w:r>
      <w:r w:rsidR="008058A3" w:rsidRPr="008058A3">
        <w:rPr>
          <w:rFonts w:ascii="Angsana New" w:hAnsi="Angsana New" w:cs="Angsana New"/>
          <w:sz w:val="32"/>
          <w:szCs w:val="32"/>
          <w:lang w:val="en-US"/>
        </w:rPr>
        <w:t>26</w:t>
      </w:r>
      <w:r w:rsidRPr="00C67B2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C67B26">
        <w:rPr>
          <w:rFonts w:ascii="Angsana New" w:hAnsi="Angsana New" w:cs="Angsana New"/>
          <w:sz w:val="32"/>
          <w:szCs w:val="32"/>
          <w:cs/>
          <w:lang w:val="en-US"/>
        </w:rPr>
        <w:t xml:space="preserve">ธันวาคม </w:t>
      </w:r>
      <w:r w:rsidR="008058A3" w:rsidRPr="008058A3">
        <w:rPr>
          <w:rFonts w:ascii="Angsana New" w:hAnsi="Angsana New" w:cs="Angsana New"/>
          <w:sz w:val="32"/>
          <w:szCs w:val="32"/>
          <w:lang w:val="en-US"/>
        </w:rPr>
        <w:t>2567</w:t>
      </w:r>
      <w:r w:rsidRPr="00C67B2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C67B26">
        <w:rPr>
          <w:rFonts w:ascii="Angsana New" w:hAnsi="Angsana New" w:cs="Angsana New"/>
          <w:sz w:val="32"/>
          <w:szCs w:val="32"/>
          <w:cs/>
          <w:lang w:val="en-US"/>
        </w:rPr>
        <w:t>ซึ่งเกี่ยวข้องกับมาตรการทางภาษีอากรระหว่างประเทศ (</w:t>
      </w:r>
      <w:r w:rsidRPr="00C67B26">
        <w:rPr>
          <w:rFonts w:ascii="Angsana New" w:hAnsi="Angsana New" w:cs="Angsana New"/>
          <w:sz w:val="32"/>
          <w:szCs w:val="32"/>
          <w:lang w:val="en-US"/>
        </w:rPr>
        <w:t xml:space="preserve">Pillar Two) </w:t>
      </w:r>
      <w:r w:rsidRPr="00C67B26">
        <w:rPr>
          <w:rFonts w:ascii="Angsana New" w:hAnsi="Angsana New" w:cs="Angsana New"/>
          <w:sz w:val="32"/>
          <w:szCs w:val="32"/>
          <w:cs/>
          <w:lang w:val="en-US"/>
        </w:rPr>
        <w:t xml:space="preserve">และจะเริ่มมีผลบังคับตั้งแต่วันที่ </w:t>
      </w:r>
      <w:r w:rsidRPr="00C67B26">
        <w:rPr>
          <w:rFonts w:ascii="Angsana New" w:hAnsi="Angsana New" w:cs="Angsana New"/>
          <w:sz w:val="32"/>
          <w:szCs w:val="32"/>
          <w:lang w:val="en-US"/>
        </w:rPr>
        <w:t xml:space="preserve">               </w:t>
      </w:r>
      <w:r w:rsidR="008058A3" w:rsidRPr="008058A3">
        <w:rPr>
          <w:rFonts w:ascii="Angsana New" w:hAnsi="Angsana New" w:cs="Angsana New"/>
          <w:sz w:val="32"/>
          <w:szCs w:val="32"/>
          <w:lang w:val="en-US"/>
        </w:rPr>
        <w:t>1</w:t>
      </w:r>
      <w:r w:rsidRPr="00C67B2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C67B26">
        <w:rPr>
          <w:rFonts w:ascii="Angsana New" w:hAnsi="Angsana New" w:cs="Angsana New"/>
          <w:sz w:val="32"/>
          <w:szCs w:val="32"/>
          <w:cs/>
          <w:lang w:val="en-US"/>
        </w:rPr>
        <w:t xml:space="preserve">มกราคม </w:t>
      </w:r>
      <w:r w:rsidR="008058A3" w:rsidRPr="008058A3">
        <w:rPr>
          <w:rFonts w:ascii="Angsana New" w:hAnsi="Angsana New" w:cs="Angsana New"/>
          <w:sz w:val="32"/>
          <w:szCs w:val="32"/>
          <w:lang w:val="en-US"/>
        </w:rPr>
        <w:t>2568</w:t>
      </w:r>
      <w:r w:rsidRPr="00C67B2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C67B26">
        <w:rPr>
          <w:rFonts w:ascii="Angsana New" w:hAnsi="Angsana New" w:cs="Angsana New"/>
          <w:sz w:val="32"/>
          <w:szCs w:val="32"/>
          <w:cs/>
          <w:lang w:val="en-US"/>
        </w:rPr>
        <w:t>เป็นต้นไป</w:t>
      </w:r>
      <w:r w:rsidR="00532AD8" w:rsidRPr="00C67B2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FE78CE" w:rsidRPr="00C67B26">
        <w:rPr>
          <w:rFonts w:ascii="Angsana New" w:hAnsi="Angsana New" w:cs="Angsana New"/>
          <w:sz w:val="32"/>
          <w:szCs w:val="32"/>
          <w:cs/>
          <w:lang w:val="en-US"/>
        </w:rPr>
        <w:t>ทั้งนี้ กลุ่มบริษัทไม่เข้าหลักเกณฑ์การเก็บภาษีส่วนเพิ่ม</w:t>
      </w:r>
      <w:r w:rsidR="002C065E" w:rsidRPr="002C065E">
        <w:rPr>
          <w:rFonts w:ascii="Angsana New" w:hAnsi="Angsana New" w:cs="Angsana New"/>
          <w:sz w:val="32"/>
          <w:szCs w:val="32"/>
          <w:cs/>
          <w:lang w:val="en-US"/>
        </w:rPr>
        <w:t xml:space="preserve">เนื่องจากกลุ่มบริษัทมีรายได้รวมต่ำกว่า </w:t>
      </w:r>
      <w:r w:rsidR="008058A3" w:rsidRPr="008058A3">
        <w:rPr>
          <w:rFonts w:ascii="Angsana New" w:hAnsi="Angsana New" w:cs="Angsana New"/>
          <w:sz w:val="32"/>
          <w:szCs w:val="32"/>
          <w:lang w:val="en-US"/>
        </w:rPr>
        <w:t>750</w:t>
      </w:r>
      <w:r w:rsidR="002C065E" w:rsidRPr="002C065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2C065E" w:rsidRPr="002C065E">
        <w:rPr>
          <w:rFonts w:ascii="Angsana New" w:hAnsi="Angsana New" w:cs="Angsana New"/>
          <w:sz w:val="32"/>
          <w:szCs w:val="32"/>
          <w:cs/>
          <w:lang w:val="en-US"/>
        </w:rPr>
        <w:t>ล้านยูโร ในงบการเงินรวมของบริษัทใหญ่ในอันดับสูงสุด (</w:t>
      </w:r>
      <w:r w:rsidR="002C065E" w:rsidRPr="002C065E">
        <w:rPr>
          <w:rFonts w:ascii="Angsana New" w:hAnsi="Angsana New" w:cs="Angsana New"/>
          <w:sz w:val="32"/>
          <w:szCs w:val="32"/>
          <w:lang w:val="en-US"/>
        </w:rPr>
        <w:t xml:space="preserve">UPE) </w:t>
      </w:r>
      <w:r w:rsidR="002C065E" w:rsidRPr="002C065E">
        <w:rPr>
          <w:rFonts w:ascii="Angsana New" w:hAnsi="Angsana New" w:cs="Angsana New"/>
          <w:sz w:val="32"/>
          <w:szCs w:val="32"/>
          <w:cs/>
          <w:lang w:val="en-US"/>
        </w:rPr>
        <w:t>ในอย่างน้อยสองรอบระยะเวลาบัญชีในช่วงสี่รอบระยะเวลาบัญชีก่อนหน้ารอบระยะเวลาบัญชีปัจจุบัน</w:t>
      </w:r>
    </w:p>
    <w:p w14:paraId="05AA75C2" w14:textId="431D1F62" w:rsidR="00792302" w:rsidRPr="00C67B26" w:rsidRDefault="008058A3" w:rsidP="00074965">
      <w:pPr>
        <w:spacing w:before="360"/>
        <w:ind w:left="547" w:right="72" w:hanging="547"/>
        <w:jc w:val="both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8058A3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27</w:t>
      </w:r>
      <w:r w:rsidR="00792302" w:rsidRPr="00C67B26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.</w:t>
      </w:r>
      <w:r w:rsidR="00792302" w:rsidRPr="00C67B26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792302" w:rsidRPr="00C67B26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การเสนอ</w:t>
      </w:r>
      <w:r w:rsidR="00792302" w:rsidRPr="00C67B2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ข้อมูล</w:t>
      </w:r>
      <w:r w:rsidR="00792302" w:rsidRPr="00C67B26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ทางการเงินจำแนกตามส่วนงาน</w:t>
      </w:r>
    </w:p>
    <w:p w14:paraId="777438B6" w14:textId="77777777" w:rsidR="00792302" w:rsidRPr="00C67B26" w:rsidRDefault="00792302" w:rsidP="00074965">
      <w:pPr>
        <w:tabs>
          <w:tab w:val="decimal" w:pos="630"/>
        </w:tabs>
        <w:spacing w:after="120"/>
        <w:ind w:left="547" w:right="-29"/>
        <w:jc w:val="thaiDistribute"/>
        <w:rPr>
          <w:rFonts w:ascii="Angsana New" w:hAnsi="Angsana New" w:cs="Angsana New"/>
          <w:sz w:val="32"/>
          <w:szCs w:val="32"/>
        </w:rPr>
      </w:pPr>
      <w:r w:rsidRPr="00C67B26">
        <w:rPr>
          <w:rFonts w:ascii="Angsana New" w:hAnsi="Angsana New" w:cs="Angsana New"/>
          <w:sz w:val="32"/>
          <w:szCs w:val="32"/>
          <w:cs/>
        </w:rPr>
        <w:t>การจำแนกส่วนงานทางธุรกิจได้จัดทำขึ้นตามเกณฑ์ที่ใช้ในการจัดทำรายงานภายในที่เสนอต่อผู้บริหาร</w:t>
      </w:r>
      <w:r w:rsidRPr="00C67B26">
        <w:rPr>
          <w:rFonts w:ascii="Angsana New" w:hAnsi="Angsana New" w:cs="Angsana New"/>
          <w:spacing w:val="4"/>
          <w:sz w:val="32"/>
          <w:szCs w:val="32"/>
          <w:cs/>
        </w:rPr>
        <w:t xml:space="preserve">ของบริษัท ผลการดำเนินงานจำแนกตามส่วนงานทางธุรกิจที่นำเสนอต่อผู้มีอำนาจตัดสินใจสูงสุด </w:t>
      </w:r>
      <w:r w:rsidRPr="00C67B26">
        <w:rPr>
          <w:rFonts w:ascii="Angsana New" w:hAnsi="Angsana New" w:cs="Angsana New"/>
          <w:spacing w:val="-6"/>
          <w:sz w:val="32"/>
          <w:szCs w:val="32"/>
          <w:cs/>
        </w:rPr>
        <w:t>ด้านการดำเนินงานเพื่อใช้ในการตัดสินใจเกี่ยวกับการจัดสรรทรัพยากร และการประเมินผลการปฏิบัติงาน</w:t>
      </w:r>
      <w:r w:rsidRPr="00C67B26">
        <w:rPr>
          <w:rFonts w:ascii="Angsana New" w:hAnsi="Angsana New" w:cs="Angsana New"/>
          <w:sz w:val="32"/>
          <w:szCs w:val="32"/>
          <w:cs/>
        </w:rPr>
        <w:t xml:space="preserve">ของส่วนงานดำเนินงานมีการวัดค่าที่เป็นไปตามมาตรฐานการรายงานทางการเงิน </w:t>
      </w:r>
    </w:p>
    <w:p w14:paraId="40B0A8E2" w14:textId="2D696CC0" w:rsidR="00792302" w:rsidRPr="00C67B26" w:rsidRDefault="00792302" w:rsidP="00CC4F52">
      <w:pPr>
        <w:tabs>
          <w:tab w:val="decimal" w:pos="630"/>
        </w:tabs>
        <w:spacing w:before="120" w:after="120"/>
        <w:ind w:left="540" w:right="-25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C67B26">
        <w:rPr>
          <w:rFonts w:ascii="Angsana New" w:hAnsi="Angsana New" w:cs="Angsana New"/>
          <w:spacing w:val="-6"/>
          <w:sz w:val="32"/>
          <w:szCs w:val="32"/>
          <w:cs/>
        </w:rPr>
        <w:t>ส่วนงานทางธุรกิจ</w:t>
      </w:r>
      <w:r w:rsidRPr="00C67B26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ต่าง </w:t>
      </w:r>
      <w:r w:rsidRPr="00C67B26">
        <w:rPr>
          <w:rFonts w:ascii="Angsana New" w:hAnsi="Angsana New" w:cs="Angsana New"/>
          <w:spacing w:val="-6"/>
          <w:sz w:val="32"/>
          <w:szCs w:val="32"/>
          <w:cs/>
        </w:rPr>
        <w:t>ๆ มีการจำแนกไว้ดังนี้</w:t>
      </w:r>
    </w:p>
    <w:p w14:paraId="46B00AD5" w14:textId="4A2D6C81" w:rsidR="006368FB" w:rsidRPr="00C67B26" w:rsidRDefault="00792302" w:rsidP="00CC4F52">
      <w:pPr>
        <w:tabs>
          <w:tab w:val="decimal" w:pos="630"/>
        </w:tabs>
        <w:spacing w:before="120" w:after="120"/>
        <w:ind w:left="540" w:right="-25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C67B26">
        <w:rPr>
          <w:rFonts w:ascii="Angsana New" w:hAnsi="Angsana New" w:cs="Angsana New"/>
          <w:spacing w:val="-6"/>
          <w:sz w:val="32"/>
          <w:szCs w:val="32"/>
          <w:cs/>
        </w:rPr>
        <w:t>ธุรกิจรับซื้อสิทธิเรียกร้อง  เป็นสินเชื่อระยะสั้น เพื่อใช้เป็นเงินทุนหมุนเวียนในธุรกิจสำหรับผู้ประกอบการ ในรูปแบบของการรับซื้อลูกหนี้การค้า สำหรับทั้งการค้าภายในประเทศและส่งออกไปยังต่างประเทศ</w:t>
      </w:r>
    </w:p>
    <w:p w14:paraId="7B59B7D6" w14:textId="4BA85F76" w:rsidR="00792302" w:rsidRPr="00C67B26" w:rsidRDefault="00792302" w:rsidP="00CC4F52">
      <w:pPr>
        <w:tabs>
          <w:tab w:val="decimal" w:pos="630"/>
        </w:tabs>
        <w:spacing w:before="120" w:after="120"/>
        <w:ind w:left="540" w:right="-25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C67B26">
        <w:rPr>
          <w:rFonts w:ascii="Angsana New" w:hAnsi="Angsana New" w:cs="Angsana New"/>
          <w:spacing w:val="-6"/>
          <w:sz w:val="32"/>
          <w:szCs w:val="32"/>
          <w:cs/>
        </w:rPr>
        <w:t>ธุรกิจเช่าซื้อและสัญญาเช่า</w:t>
      </w:r>
      <w:r w:rsidR="00904BE9" w:rsidRPr="00C67B26">
        <w:rPr>
          <w:rFonts w:ascii="Angsana New" w:hAnsi="Angsana New" w:cs="Angsana New" w:hint="cs"/>
          <w:spacing w:val="-6"/>
          <w:sz w:val="32"/>
          <w:szCs w:val="32"/>
          <w:cs/>
        </w:rPr>
        <w:t>เงินทุน</w:t>
      </w:r>
      <w:r w:rsidRPr="00C67B26">
        <w:rPr>
          <w:rFonts w:ascii="Angsana New" w:hAnsi="Angsana New" w:cs="Angsana New"/>
          <w:spacing w:val="-6"/>
          <w:sz w:val="32"/>
          <w:szCs w:val="32"/>
          <w:cs/>
        </w:rPr>
        <w:t xml:space="preserve">  เป็นสินเชื่อเพื่อการลงทุนในอุตสาหกรรม </w:t>
      </w:r>
    </w:p>
    <w:p w14:paraId="012B6EE7" w14:textId="77777777" w:rsidR="00A84CEA" w:rsidRDefault="00A84CEA">
      <w:pPr>
        <w:rPr>
          <w:rFonts w:ascii="Angsana New" w:hAnsi="Angsana New" w:cs="Angsana New"/>
          <w:spacing w:val="-6"/>
          <w:sz w:val="32"/>
          <w:szCs w:val="32"/>
          <w:cs/>
        </w:rPr>
      </w:pPr>
      <w:r>
        <w:rPr>
          <w:rFonts w:ascii="Angsana New" w:hAnsi="Angsana New" w:cs="Angsana New"/>
          <w:spacing w:val="-6"/>
          <w:sz w:val="32"/>
          <w:szCs w:val="32"/>
          <w:cs/>
        </w:rPr>
        <w:br w:type="page"/>
      </w:r>
    </w:p>
    <w:p w14:paraId="2BC7F80A" w14:textId="59CF4F8B" w:rsidR="006368FB" w:rsidRPr="00C67B26" w:rsidRDefault="00792302" w:rsidP="00CC4F52">
      <w:pPr>
        <w:tabs>
          <w:tab w:val="decimal" w:pos="630"/>
        </w:tabs>
        <w:spacing w:before="120" w:after="120"/>
        <w:ind w:left="540" w:right="-25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C67B26">
        <w:rPr>
          <w:rFonts w:ascii="Angsana New" w:hAnsi="Angsana New" w:cs="Angsana New"/>
          <w:spacing w:val="-6"/>
          <w:sz w:val="32"/>
          <w:szCs w:val="32"/>
          <w:cs/>
        </w:rPr>
        <w:lastRenderedPageBreak/>
        <w:t>ธุรกิจด้านอื่น: ประกอบไปด้วยกิจกรรม</w:t>
      </w:r>
      <w:r w:rsidRPr="00C67B26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ต่าง </w:t>
      </w:r>
      <w:r w:rsidRPr="00C67B26">
        <w:rPr>
          <w:rFonts w:ascii="Angsana New" w:hAnsi="Angsana New" w:cs="Angsana New"/>
          <w:spacing w:val="-6"/>
          <w:sz w:val="32"/>
          <w:szCs w:val="32"/>
          <w:cs/>
        </w:rPr>
        <w:t>ๆ รวมทั้งรายได้และค่าใช้จ่าย ที่มิได้รวมอยู่ในส่วนงานทางธุรกิจดังกล่าวข้างต้น</w:t>
      </w:r>
    </w:p>
    <w:p w14:paraId="4F571061" w14:textId="5DA217CF" w:rsidR="00673F86" w:rsidRPr="00C67B26" w:rsidRDefault="00DE1A36" w:rsidP="00CC4F52">
      <w:pPr>
        <w:spacing w:before="120" w:after="120"/>
        <w:ind w:left="547" w:right="-29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C67B26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สำหรับปีสิ้นสุดวันที่ </w:t>
      </w:r>
      <w:r w:rsidR="008058A3" w:rsidRPr="008058A3">
        <w:rPr>
          <w:rFonts w:ascii="Angsana New" w:hAnsi="Angsana New" w:cs="Angsana New"/>
          <w:spacing w:val="2"/>
          <w:sz w:val="32"/>
          <w:szCs w:val="32"/>
          <w:lang w:val="en-US"/>
        </w:rPr>
        <w:t>31</w:t>
      </w:r>
      <w:r w:rsidR="00D0296C" w:rsidRPr="00C67B26">
        <w:rPr>
          <w:rFonts w:ascii="Angsana New" w:hAnsi="Angsana New" w:cs="Angsana New"/>
          <w:spacing w:val="2"/>
          <w:sz w:val="32"/>
          <w:szCs w:val="32"/>
          <w:lang w:val="en-US"/>
        </w:rPr>
        <w:t xml:space="preserve"> </w:t>
      </w:r>
      <w:r w:rsidR="00D0296C" w:rsidRPr="00C67B26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ธันวาคม </w:t>
      </w:r>
      <w:r w:rsidR="008058A3" w:rsidRPr="008058A3">
        <w:rPr>
          <w:rFonts w:ascii="Angsana New" w:hAnsi="Angsana New" w:cs="Angsana New"/>
          <w:spacing w:val="2"/>
          <w:sz w:val="32"/>
          <w:szCs w:val="32"/>
          <w:lang w:val="en-US"/>
        </w:rPr>
        <w:t>2567</w:t>
      </w:r>
      <w:r w:rsidR="00D0296C" w:rsidRPr="00C67B26">
        <w:rPr>
          <w:rFonts w:ascii="Angsana New" w:hAnsi="Angsana New" w:cs="Angsana New"/>
          <w:spacing w:val="2"/>
          <w:sz w:val="32"/>
          <w:szCs w:val="32"/>
          <w:lang w:val="en-US"/>
        </w:rPr>
        <w:t xml:space="preserve"> </w:t>
      </w:r>
      <w:r w:rsidR="00D0296C" w:rsidRPr="00C67B26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และ </w:t>
      </w:r>
      <w:r w:rsidR="008058A3" w:rsidRPr="008058A3">
        <w:rPr>
          <w:rFonts w:ascii="Angsana New" w:hAnsi="Angsana New" w:cs="Angsana New"/>
          <w:spacing w:val="2"/>
          <w:sz w:val="32"/>
          <w:szCs w:val="32"/>
          <w:lang w:val="en-US"/>
        </w:rPr>
        <w:t>2566</w:t>
      </w:r>
      <w:r w:rsidR="00D0296C" w:rsidRPr="00C67B26">
        <w:rPr>
          <w:rFonts w:ascii="Angsana New" w:hAnsi="Angsana New" w:cs="Angsana New"/>
          <w:spacing w:val="2"/>
          <w:sz w:val="32"/>
          <w:szCs w:val="32"/>
          <w:lang w:val="en-US"/>
        </w:rPr>
        <w:t xml:space="preserve"> </w:t>
      </w:r>
      <w:r w:rsidR="00792302" w:rsidRPr="00C67B26">
        <w:rPr>
          <w:rFonts w:ascii="Angsana New" w:hAnsi="Angsana New" w:cs="Angsana New"/>
          <w:spacing w:val="2"/>
          <w:sz w:val="32"/>
          <w:szCs w:val="32"/>
          <w:cs/>
          <w:lang w:val="en-US"/>
        </w:rPr>
        <w:t>บริษัทไม่มีรายได้จากบุคคลภายนอกรายใดรายหนึ่งที่</w:t>
      </w:r>
      <w:r w:rsidR="00792302" w:rsidRPr="00C67B26">
        <w:rPr>
          <w:rFonts w:ascii="Angsana New" w:hAnsi="Angsana New" w:cs="Angsana New"/>
          <w:sz w:val="32"/>
          <w:szCs w:val="32"/>
          <w:cs/>
          <w:lang w:val="en-US"/>
        </w:rPr>
        <w:t xml:space="preserve">มีจำนวนตั้งแต่ร้อยละ </w:t>
      </w:r>
      <w:r w:rsidR="008058A3" w:rsidRPr="008058A3">
        <w:rPr>
          <w:rFonts w:ascii="Angsana New" w:hAnsi="Angsana New" w:cs="Angsana New"/>
          <w:sz w:val="32"/>
          <w:szCs w:val="32"/>
          <w:lang w:val="en-US"/>
        </w:rPr>
        <w:t>10</w:t>
      </w:r>
      <w:r w:rsidR="00792302" w:rsidRPr="00C67B2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792302" w:rsidRPr="00C67B26">
        <w:rPr>
          <w:rFonts w:ascii="Angsana New" w:hAnsi="Angsana New" w:cs="Angsana New"/>
          <w:sz w:val="32"/>
          <w:szCs w:val="32"/>
          <w:cs/>
          <w:lang w:val="en-US"/>
        </w:rPr>
        <w:t>ขึ้นไปของรายได้รวม</w:t>
      </w:r>
    </w:p>
    <w:p w14:paraId="43347899" w14:textId="7008A2EF" w:rsidR="00792302" w:rsidRPr="00C67B26" w:rsidRDefault="00792302" w:rsidP="00AF0AE7">
      <w:pPr>
        <w:spacing w:before="240" w:after="120"/>
        <w:ind w:left="547" w:right="-29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C67B26">
        <w:rPr>
          <w:rFonts w:ascii="Angsana New" w:hAnsi="Angsana New" w:cs="Angsana New"/>
          <w:spacing w:val="-6"/>
          <w:sz w:val="32"/>
          <w:szCs w:val="32"/>
          <w:cs/>
        </w:rPr>
        <w:t>ข้อมูลทางการเงินจำแนกตามส่วนงานทางธุรกิจของบริษัท</w:t>
      </w:r>
      <w:r w:rsidR="00DE1A36" w:rsidRPr="00C67B26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สำหรับปีสิ้นสุดวันที่ </w:t>
      </w:r>
      <w:r w:rsidR="008058A3" w:rsidRPr="008058A3">
        <w:rPr>
          <w:rFonts w:ascii="Angsana New" w:hAnsi="Angsana New" w:cs="Angsana New"/>
          <w:spacing w:val="-6"/>
          <w:sz w:val="32"/>
          <w:szCs w:val="32"/>
          <w:lang w:val="en-US"/>
        </w:rPr>
        <w:t>31</w:t>
      </w:r>
      <w:r w:rsidR="00D0296C" w:rsidRPr="00C67B26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D0296C" w:rsidRPr="00C67B26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ธันวาคม </w:t>
      </w:r>
      <w:r w:rsidRPr="00C67B26">
        <w:rPr>
          <w:rFonts w:ascii="Angsana New" w:hAnsi="Angsana New" w:cs="Angsana New"/>
          <w:sz w:val="32"/>
          <w:szCs w:val="32"/>
          <w:cs/>
        </w:rPr>
        <w:t>แสดงดังนี้</w:t>
      </w:r>
    </w:p>
    <w:p w14:paraId="4F035DEC" w14:textId="559DD5F1" w:rsidR="00792302" w:rsidRPr="00C67B26" w:rsidRDefault="00792302" w:rsidP="00792302">
      <w:pPr>
        <w:ind w:left="547" w:right="-29"/>
        <w:jc w:val="right"/>
        <w:rPr>
          <w:rFonts w:ascii="Angsana New" w:hAnsi="Angsana New" w:cs="Angsana New"/>
          <w:b/>
          <w:bCs/>
          <w:color w:val="000000"/>
          <w:sz w:val="20"/>
          <w:szCs w:val="20"/>
          <w:cs/>
        </w:rPr>
      </w:pPr>
      <w:r w:rsidRPr="00C67B26">
        <w:rPr>
          <w:rFonts w:ascii="Angsana New" w:hAnsi="Angsana New" w:cs="Angsana New" w:hint="cs"/>
          <w:b/>
          <w:bCs/>
          <w:color w:val="000000"/>
          <w:sz w:val="20"/>
          <w:szCs w:val="20"/>
          <w:cs/>
        </w:rPr>
        <w:t>หน่วย</w:t>
      </w:r>
      <w:r w:rsidR="005C72A6" w:rsidRPr="00C67B26">
        <w:rPr>
          <w:rFonts w:ascii="Angsana New" w:hAnsi="Angsana New" w:cs="Angsana New" w:hint="cs"/>
          <w:b/>
          <w:bCs/>
          <w:color w:val="000000"/>
          <w:sz w:val="20"/>
          <w:szCs w:val="20"/>
          <w:cs/>
        </w:rPr>
        <w:t xml:space="preserve"> </w:t>
      </w:r>
      <w:r w:rsidRPr="00C67B26">
        <w:rPr>
          <w:rFonts w:ascii="Angsana New" w:hAnsi="Angsana New" w:cs="Angsana New"/>
          <w:b/>
          <w:bCs/>
          <w:color w:val="000000"/>
          <w:sz w:val="20"/>
          <w:szCs w:val="20"/>
          <w:cs/>
        </w:rPr>
        <w:t xml:space="preserve">: </w:t>
      </w:r>
      <w:r w:rsidRPr="00C67B26">
        <w:rPr>
          <w:rFonts w:ascii="Angsana New" w:hAnsi="Angsana New" w:cs="Angsana New" w:hint="cs"/>
          <w:b/>
          <w:bCs/>
          <w:color w:val="000000"/>
          <w:sz w:val="20"/>
          <w:szCs w:val="20"/>
          <w:cs/>
        </w:rPr>
        <w:t>พันบาท</w:t>
      </w:r>
    </w:p>
    <w:tbl>
      <w:tblPr>
        <w:tblW w:w="4874" w:type="pct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9"/>
        <w:gridCol w:w="852"/>
        <w:gridCol w:w="61"/>
        <w:gridCol w:w="762"/>
        <w:gridCol w:w="92"/>
        <w:gridCol w:w="687"/>
        <w:gridCol w:w="58"/>
        <w:gridCol w:w="730"/>
        <w:gridCol w:w="59"/>
        <w:gridCol w:w="768"/>
        <w:gridCol w:w="76"/>
        <w:gridCol w:w="815"/>
        <w:gridCol w:w="58"/>
        <w:gridCol w:w="651"/>
        <w:gridCol w:w="49"/>
        <w:gridCol w:w="775"/>
      </w:tblGrid>
      <w:tr w:rsidR="00280FB9" w:rsidRPr="00C67B26" w14:paraId="5075EB69" w14:textId="77777777" w:rsidTr="00B5107E">
        <w:trPr>
          <w:trHeight w:val="20"/>
          <w:tblHeader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EEA81" w14:textId="77777777" w:rsidR="00280FB9" w:rsidRPr="00C67B26" w:rsidRDefault="00280FB9" w:rsidP="00E279E0">
            <w:pPr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79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9C71D98" w14:textId="48C8C3E5" w:rsidR="00280FB9" w:rsidRPr="00C67B26" w:rsidRDefault="00280FB9" w:rsidP="00280FB9">
            <w:pPr>
              <w:ind w:left="-115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33" w:type="pct"/>
          </w:tcPr>
          <w:p w14:paraId="16C73C0B" w14:textId="77777777" w:rsidR="00280FB9" w:rsidRPr="00C67B26" w:rsidRDefault="00280FB9" w:rsidP="00E279E0">
            <w:pPr>
              <w:ind w:left="-115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71" w:type="pct"/>
            <w:gridSpan w:val="7"/>
          </w:tcPr>
          <w:p w14:paraId="74573414" w14:textId="424EE640" w:rsidR="00280FB9" w:rsidRPr="00C67B26" w:rsidRDefault="00280FB9" w:rsidP="00E279E0">
            <w:pPr>
              <w:ind w:left="-115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C67B26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E279E0" w:rsidRPr="00C67B26" w14:paraId="1CF961F0" w14:textId="77777777" w:rsidTr="00B5107E">
        <w:trPr>
          <w:trHeight w:val="20"/>
          <w:tblHeader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7067E" w14:textId="77777777" w:rsidR="00E279E0" w:rsidRPr="00C67B26" w:rsidRDefault="00E279E0" w:rsidP="00E279E0">
            <w:pPr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79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D00EEDC" w14:textId="54CD6983" w:rsidR="00E279E0" w:rsidRPr="00C67B26" w:rsidRDefault="00E279E0" w:rsidP="00E279E0">
            <w:pPr>
              <w:ind w:left="-115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8058A3" w:rsidRPr="008058A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Pr="00C67B26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ธันวาคม </w:t>
            </w:r>
            <w:r w:rsidR="008058A3" w:rsidRPr="008058A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33" w:type="pct"/>
          </w:tcPr>
          <w:p w14:paraId="77D834A7" w14:textId="77777777" w:rsidR="00E279E0" w:rsidRPr="00C67B26" w:rsidRDefault="00E279E0" w:rsidP="00E279E0">
            <w:pPr>
              <w:ind w:left="-115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71" w:type="pct"/>
            <w:gridSpan w:val="7"/>
          </w:tcPr>
          <w:p w14:paraId="3C68D67E" w14:textId="15306F13" w:rsidR="00E279E0" w:rsidRPr="00C67B26" w:rsidRDefault="00E279E0" w:rsidP="00E279E0">
            <w:pPr>
              <w:ind w:left="-115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8058A3" w:rsidRPr="008058A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Pr="00C67B26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ธันวาคม </w:t>
            </w:r>
            <w:r w:rsidR="008058A3" w:rsidRPr="008058A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256</w:t>
            </w:r>
            <w:r w:rsidR="008058A3" w:rsidRPr="008058A3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lang w:val="en-US"/>
              </w:rPr>
              <w:t>6</w:t>
            </w:r>
          </w:p>
        </w:tc>
      </w:tr>
      <w:tr w:rsidR="00E279E0" w:rsidRPr="00C67B26" w14:paraId="4C588BD7" w14:textId="77777777" w:rsidTr="00B5107E">
        <w:trPr>
          <w:trHeight w:val="20"/>
          <w:tblHeader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EF693" w14:textId="77777777" w:rsidR="00E279E0" w:rsidRPr="00C67B26" w:rsidRDefault="00E279E0" w:rsidP="00E279E0">
            <w:pPr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63CB1" w14:textId="77777777" w:rsidR="00E279E0" w:rsidRPr="00C67B26" w:rsidRDefault="00E279E0" w:rsidP="00E279E0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7B2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ธุรกิจรับ</w:t>
            </w:r>
          </w:p>
          <w:p w14:paraId="54434397" w14:textId="77777777" w:rsidR="00E279E0" w:rsidRPr="00C67B26" w:rsidRDefault="00E279E0" w:rsidP="00E279E0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7B2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ซื้อสิทธิ</w:t>
            </w:r>
          </w:p>
          <w:p w14:paraId="3384EA46" w14:textId="77777777" w:rsidR="00E279E0" w:rsidRPr="00C67B26" w:rsidRDefault="00E279E0" w:rsidP="00E279E0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7B2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เรียกร้อง</w:t>
            </w: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1C40EC" w14:textId="77777777" w:rsidR="00E279E0" w:rsidRPr="00C67B26" w:rsidRDefault="00E279E0" w:rsidP="00E279E0">
            <w:pPr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347C6" w14:textId="77777777" w:rsidR="00E279E0" w:rsidRPr="00C67B26" w:rsidRDefault="00E279E0" w:rsidP="00E279E0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7B2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ธุรกิจเช่าซื้อ</w:t>
            </w:r>
          </w:p>
          <w:p w14:paraId="03152697" w14:textId="77777777" w:rsidR="00E279E0" w:rsidRPr="00C67B26" w:rsidRDefault="00E279E0" w:rsidP="00E279E0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7B2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และสัญญาเช่า</w:t>
            </w:r>
          </w:p>
          <w:p w14:paraId="5D76100C" w14:textId="77777777" w:rsidR="00E279E0" w:rsidRPr="00C67B26" w:rsidRDefault="00E279E0" w:rsidP="00E279E0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7B2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เงินทุน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2881D" w14:textId="77777777" w:rsidR="00E279E0" w:rsidRPr="00C67B26" w:rsidRDefault="00E279E0" w:rsidP="00E279E0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</w:tcPr>
          <w:p w14:paraId="261D975D" w14:textId="77777777" w:rsidR="00E279E0" w:rsidRPr="00C67B26" w:rsidRDefault="00E279E0" w:rsidP="00E279E0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67B2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ไม่ได้</w:t>
            </w:r>
          </w:p>
          <w:p w14:paraId="1A3C6C4C" w14:textId="4BE187A5" w:rsidR="00E279E0" w:rsidRPr="00C67B26" w:rsidRDefault="00E279E0" w:rsidP="00E279E0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7B2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จัดสรร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</w:tcPr>
          <w:p w14:paraId="1B135616" w14:textId="77777777" w:rsidR="00E279E0" w:rsidRPr="00C67B26" w:rsidRDefault="00E279E0" w:rsidP="00E279E0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A3F7E" w14:textId="77777777" w:rsidR="00E279E0" w:rsidRPr="00C67B26" w:rsidRDefault="00E279E0" w:rsidP="00E279E0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7B2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292C7" w14:textId="77777777" w:rsidR="00E279E0" w:rsidRPr="00C67B26" w:rsidRDefault="00E279E0" w:rsidP="00E279E0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26" w:type="pct"/>
            <w:shd w:val="clear" w:color="auto" w:fill="auto"/>
          </w:tcPr>
          <w:p w14:paraId="7D859323" w14:textId="77777777" w:rsidR="00E279E0" w:rsidRPr="00C67B26" w:rsidRDefault="00E279E0" w:rsidP="00E279E0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7B2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ธุรกิจรับ</w:t>
            </w:r>
          </w:p>
          <w:p w14:paraId="086AA46D" w14:textId="77777777" w:rsidR="00E279E0" w:rsidRPr="00C67B26" w:rsidRDefault="00E279E0" w:rsidP="00E279E0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7B2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ซื้อสิทธิเรียกร้อง</w:t>
            </w:r>
          </w:p>
        </w:tc>
        <w:tc>
          <w:tcPr>
            <w:tcW w:w="42" w:type="pct"/>
            <w:shd w:val="clear" w:color="auto" w:fill="auto"/>
          </w:tcPr>
          <w:p w14:paraId="7E3293A1" w14:textId="77777777" w:rsidR="00E279E0" w:rsidRPr="00C67B26" w:rsidRDefault="00E279E0" w:rsidP="00E279E0">
            <w:pPr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2" w:type="pct"/>
            <w:shd w:val="clear" w:color="auto" w:fill="auto"/>
          </w:tcPr>
          <w:p w14:paraId="755683DE" w14:textId="77777777" w:rsidR="00E279E0" w:rsidRPr="00C67B26" w:rsidRDefault="00E279E0" w:rsidP="00E279E0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7B2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ธุรกิจเช่าซื้อและสัญญาเช่า</w:t>
            </w:r>
            <w:r w:rsidRPr="00C67B2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เงินทุน</w:t>
            </w:r>
          </w:p>
        </w:tc>
        <w:tc>
          <w:tcPr>
            <w:tcW w:w="32" w:type="pct"/>
            <w:shd w:val="clear" w:color="auto" w:fill="auto"/>
          </w:tcPr>
          <w:p w14:paraId="130DC992" w14:textId="77777777" w:rsidR="00E279E0" w:rsidRPr="00C67B26" w:rsidRDefault="00E279E0" w:rsidP="00E279E0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61" w:type="pct"/>
          </w:tcPr>
          <w:p w14:paraId="12FAAB80" w14:textId="4146957C" w:rsidR="00E279E0" w:rsidRPr="00C67B26" w:rsidRDefault="00E279E0" w:rsidP="00E279E0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7B2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ไม่ได้จัดสรร</w:t>
            </w:r>
          </w:p>
        </w:tc>
        <w:tc>
          <w:tcPr>
            <w:tcW w:w="27" w:type="pct"/>
          </w:tcPr>
          <w:p w14:paraId="35920F96" w14:textId="77777777" w:rsidR="00E279E0" w:rsidRPr="00C67B26" w:rsidRDefault="00E279E0" w:rsidP="00E279E0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30" w:type="pct"/>
            <w:shd w:val="clear" w:color="auto" w:fill="auto"/>
          </w:tcPr>
          <w:p w14:paraId="3F6CCF46" w14:textId="77777777" w:rsidR="00E279E0" w:rsidRPr="00C67B26" w:rsidRDefault="00E279E0" w:rsidP="00E279E0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7B2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E279E0" w:rsidRPr="00C67B26" w14:paraId="56E2665D" w14:textId="77777777" w:rsidTr="00B5107E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9A805" w14:textId="77777777" w:rsidR="00E279E0" w:rsidRPr="00C67B26" w:rsidRDefault="00E279E0" w:rsidP="00E279E0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7B26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รายได้จากการดำเนินงาน</w:t>
            </w:r>
          </w:p>
        </w:tc>
        <w:tc>
          <w:tcPr>
            <w:tcW w:w="47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3AFBDC1" w14:textId="0B7F3FD9" w:rsidR="00E279E0" w:rsidRPr="00C67B26" w:rsidRDefault="008058A3" w:rsidP="00E279E0">
            <w:pPr>
              <w:ind w:left="-274" w:right="122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381</w:t>
            </w:r>
            <w:r w:rsidR="00CD7098" w:rsidRPr="00C67B2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279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80F6B5A" w14:textId="77777777" w:rsidR="00E279E0" w:rsidRPr="00C67B26" w:rsidRDefault="00E279E0" w:rsidP="00E279E0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2965E86" w14:textId="69FCA4B9" w:rsidR="00E279E0" w:rsidRPr="00C67B26" w:rsidRDefault="008058A3" w:rsidP="00E279E0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12</w:t>
            </w:r>
            <w:r w:rsidR="00D303BD" w:rsidRPr="00C67B2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350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DB4F3D9" w14:textId="77777777" w:rsidR="00E279E0" w:rsidRPr="00C67B26" w:rsidRDefault="00E279E0" w:rsidP="00E279E0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1" w:type="pct"/>
            <w:tcBorders>
              <w:top w:val="nil"/>
              <w:left w:val="nil"/>
              <w:right w:val="nil"/>
            </w:tcBorders>
          </w:tcPr>
          <w:p w14:paraId="01FBBC61" w14:textId="39FFD0D7" w:rsidR="00E279E0" w:rsidRPr="00C67B26" w:rsidRDefault="00CD7098" w:rsidP="00E279E0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67B26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32" w:type="pct"/>
            <w:tcBorders>
              <w:top w:val="nil"/>
              <w:left w:val="nil"/>
              <w:right w:val="nil"/>
            </w:tcBorders>
          </w:tcPr>
          <w:p w14:paraId="317698FA" w14:textId="77777777" w:rsidR="00E279E0" w:rsidRPr="00C67B26" w:rsidRDefault="00E279E0" w:rsidP="00E279E0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DD76A18" w14:textId="60086D94" w:rsidR="00E279E0" w:rsidRPr="00C67B26" w:rsidRDefault="008058A3" w:rsidP="00E279E0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393</w:t>
            </w:r>
            <w:r w:rsidR="00D303BD" w:rsidRPr="00C67B2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629</w:t>
            </w:r>
          </w:p>
        </w:tc>
        <w:tc>
          <w:tcPr>
            <w:tcW w:w="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C0DD8D6" w14:textId="77777777" w:rsidR="00E279E0" w:rsidRPr="00C67B26" w:rsidRDefault="00E279E0" w:rsidP="00E279E0">
            <w:pPr>
              <w:ind w:left="-540" w:right="244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6" w:type="pct"/>
            <w:shd w:val="clear" w:color="auto" w:fill="auto"/>
          </w:tcPr>
          <w:p w14:paraId="7A445378" w14:textId="4FC599EB" w:rsidR="00E279E0" w:rsidRPr="00C67B26" w:rsidRDefault="008058A3" w:rsidP="009C2879">
            <w:pPr>
              <w:tabs>
                <w:tab w:val="decimal" w:pos="644"/>
              </w:tabs>
              <w:ind w:right="-7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370</w:t>
            </w:r>
            <w:r w:rsidR="00E279E0" w:rsidRPr="00C67B2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170</w:t>
            </w:r>
          </w:p>
        </w:tc>
        <w:tc>
          <w:tcPr>
            <w:tcW w:w="42" w:type="pct"/>
            <w:shd w:val="clear" w:color="auto" w:fill="auto"/>
          </w:tcPr>
          <w:p w14:paraId="2A43189C" w14:textId="77777777" w:rsidR="00E279E0" w:rsidRPr="00C67B26" w:rsidRDefault="00E279E0" w:rsidP="00E279E0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2" w:type="pct"/>
            <w:shd w:val="clear" w:color="auto" w:fill="auto"/>
          </w:tcPr>
          <w:p w14:paraId="6B13CF71" w14:textId="1E4DA369" w:rsidR="00E279E0" w:rsidRPr="00C67B26" w:rsidRDefault="008058A3" w:rsidP="00E279E0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13</w:t>
            </w:r>
            <w:r w:rsidR="00E279E0" w:rsidRPr="00C67B2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201</w:t>
            </w:r>
          </w:p>
        </w:tc>
        <w:tc>
          <w:tcPr>
            <w:tcW w:w="32" w:type="pct"/>
            <w:shd w:val="clear" w:color="auto" w:fill="auto"/>
          </w:tcPr>
          <w:p w14:paraId="720A19C9" w14:textId="77777777" w:rsidR="00E279E0" w:rsidRPr="00C67B26" w:rsidRDefault="00E279E0" w:rsidP="00E279E0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1" w:type="pct"/>
          </w:tcPr>
          <w:p w14:paraId="088C180D" w14:textId="50463ADC" w:rsidR="00E279E0" w:rsidRPr="00C67B26" w:rsidRDefault="00E279E0" w:rsidP="00E279E0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7B26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7" w:type="pct"/>
          </w:tcPr>
          <w:p w14:paraId="01837116" w14:textId="77777777" w:rsidR="00E279E0" w:rsidRPr="00C67B26" w:rsidRDefault="00E279E0" w:rsidP="00E279E0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30" w:type="pct"/>
            <w:shd w:val="clear" w:color="auto" w:fill="auto"/>
          </w:tcPr>
          <w:p w14:paraId="2A95FB9C" w14:textId="15C065BB" w:rsidR="00E279E0" w:rsidRPr="00C67B26" w:rsidRDefault="008058A3" w:rsidP="00E279E0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383</w:t>
            </w:r>
            <w:r w:rsidR="00E279E0" w:rsidRPr="00C67B2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371</w:t>
            </w:r>
          </w:p>
        </w:tc>
      </w:tr>
      <w:tr w:rsidR="00E279E0" w:rsidRPr="00C67B26" w14:paraId="336F9856" w14:textId="77777777" w:rsidTr="00B5107E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DE932" w14:textId="77777777" w:rsidR="00E279E0" w:rsidRPr="00C67B26" w:rsidRDefault="00E279E0" w:rsidP="00E279E0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7B26">
              <w:rPr>
                <w:rFonts w:ascii="Angsana New" w:hAnsi="Angsana New" w:cs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67F86E" w14:textId="7F4E60AF" w:rsidR="00E279E0" w:rsidRPr="00C67B26" w:rsidRDefault="008058A3" w:rsidP="00E279E0">
            <w:pPr>
              <w:tabs>
                <w:tab w:val="decimal" w:pos="870"/>
              </w:tabs>
              <w:ind w:right="122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46</w:t>
            </w:r>
            <w:r w:rsidR="00CD7098" w:rsidRPr="00C67B2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484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AB288ED" w14:textId="77777777" w:rsidR="00E279E0" w:rsidRPr="00C67B26" w:rsidRDefault="00E279E0" w:rsidP="00E279E0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3BB454" w14:textId="0DF8E347" w:rsidR="00E279E0" w:rsidRPr="00C67B26" w:rsidRDefault="008058A3" w:rsidP="00E279E0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D303BD" w:rsidRPr="00C67B2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994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381D840" w14:textId="77777777" w:rsidR="00E279E0" w:rsidRPr="00C67B26" w:rsidRDefault="00E279E0" w:rsidP="00E279E0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51F202" w14:textId="25FB9535" w:rsidR="00E279E0" w:rsidRPr="00C67B26" w:rsidRDefault="00CD7098" w:rsidP="00E279E0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67B26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32" w:type="pct"/>
            <w:tcBorders>
              <w:top w:val="nil"/>
              <w:left w:val="nil"/>
              <w:right w:val="nil"/>
            </w:tcBorders>
          </w:tcPr>
          <w:p w14:paraId="6DBDF9A3" w14:textId="77777777" w:rsidR="00E279E0" w:rsidRPr="00C67B26" w:rsidRDefault="00E279E0" w:rsidP="00E279E0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1EC3EC" w14:textId="76BCDBEA" w:rsidR="00E279E0" w:rsidRPr="00C67B26" w:rsidRDefault="008058A3" w:rsidP="00E279E0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48</w:t>
            </w:r>
            <w:r w:rsidR="00D303BD" w:rsidRPr="00C67B2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478</w:t>
            </w:r>
          </w:p>
        </w:tc>
        <w:tc>
          <w:tcPr>
            <w:tcW w:w="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34F092E" w14:textId="77777777" w:rsidR="00E279E0" w:rsidRPr="00C67B26" w:rsidRDefault="00E279E0" w:rsidP="00E279E0">
            <w:pPr>
              <w:ind w:left="-540" w:right="244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14:paraId="7A1FF862" w14:textId="28444EBB" w:rsidR="00E279E0" w:rsidRPr="00C67B26" w:rsidRDefault="008058A3" w:rsidP="009C2879">
            <w:pPr>
              <w:tabs>
                <w:tab w:val="decimal" w:pos="644"/>
              </w:tabs>
              <w:ind w:right="-7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45</w:t>
            </w:r>
            <w:r w:rsidR="00E279E0" w:rsidRPr="00C67B2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227</w:t>
            </w:r>
          </w:p>
        </w:tc>
        <w:tc>
          <w:tcPr>
            <w:tcW w:w="42" w:type="pct"/>
            <w:shd w:val="clear" w:color="auto" w:fill="auto"/>
          </w:tcPr>
          <w:p w14:paraId="3788BD2A" w14:textId="77777777" w:rsidR="00E279E0" w:rsidRPr="00C67B26" w:rsidRDefault="00E279E0" w:rsidP="00E279E0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2" w:type="pct"/>
            <w:tcBorders>
              <w:bottom w:val="single" w:sz="4" w:space="0" w:color="auto"/>
            </w:tcBorders>
            <w:shd w:val="clear" w:color="auto" w:fill="auto"/>
          </w:tcPr>
          <w:p w14:paraId="13CDCDF3" w14:textId="423039D5" w:rsidR="00E279E0" w:rsidRPr="00C67B26" w:rsidRDefault="008058A3" w:rsidP="00E279E0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E279E0" w:rsidRPr="00C67B2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751</w:t>
            </w:r>
          </w:p>
        </w:tc>
        <w:tc>
          <w:tcPr>
            <w:tcW w:w="32" w:type="pct"/>
            <w:shd w:val="clear" w:color="auto" w:fill="auto"/>
          </w:tcPr>
          <w:p w14:paraId="5962A703" w14:textId="77777777" w:rsidR="00E279E0" w:rsidRPr="00C67B26" w:rsidRDefault="00E279E0" w:rsidP="00E279E0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</w:tcPr>
          <w:p w14:paraId="38ADFFB9" w14:textId="0C59C9FF" w:rsidR="00E279E0" w:rsidRPr="00C67B26" w:rsidRDefault="00E279E0" w:rsidP="00E279E0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7B26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7" w:type="pct"/>
          </w:tcPr>
          <w:p w14:paraId="063829B0" w14:textId="77777777" w:rsidR="00E279E0" w:rsidRPr="00C67B26" w:rsidRDefault="00E279E0" w:rsidP="00E279E0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30" w:type="pct"/>
            <w:tcBorders>
              <w:bottom w:val="single" w:sz="4" w:space="0" w:color="auto"/>
            </w:tcBorders>
            <w:shd w:val="clear" w:color="auto" w:fill="auto"/>
          </w:tcPr>
          <w:p w14:paraId="33A3F15F" w14:textId="7E1B4322" w:rsidR="00E279E0" w:rsidRPr="00C67B26" w:rsidRDefault="008058A3" w:rsidP="00E279E0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47</w:t>
            </w:r>
            <w:r w:rsidR="00E279E0" w:rsidRPr="00C67B2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978</w:t>
            </w:r>
          </w:p>
        </w:tc>
      </w:tr>
      <w:tr w:rsidR="00E279E0" w:rsidRPr="00C67B26" w14:paraId="3AEB0C30" w14:textId="77777777" w:rsidTr="00B5107E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3F860" w14:textId="77777777" w:rsidR="00E279E0" w:rsidRPr="00C67B26" w:rsidRDefault="00E279E0" w:rsidP="00E279E0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7B26">
              <w:rPr>
                <w:rFonts w:ascii="Angsana New" w:hAnsi="Angsana New" w:cs="Angsana New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3CC729C" w14:textId="40C5549E" w:rsidR="00E279E0" w:rsidRPr="00C67B26" w:rsidRDefault="008058A3" w:rsidP="00E279E0">
            <w:pPr>
              <w:tabs>
                <w:tab w:val="decimal" w:pos="870"/>
              </w:tabs>
              <w:ind w:right="122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427</w:t>
            </w:r>
            <w:r w:rsidR="00CD7098" w:rsidRPr="00C67B2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763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0555AE8E" w14:textId="77777777" w:rsidR="00E279E0" w:rsidRPr="00C67B26" w:rsidRDefault="00E279E0" w:rsidP="00E279E0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3163602" w14:textId="420CBAB5" w:rsidR="00E279E0" w:rsidRPr="00C67B26" w:rsidRDefault="008058A3" w:rsidP="00E279E0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14</w:t>
            </w:r>
            <w:r w:rsidR="00D303BD" w:rsidRPr="00C67B2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344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</w:tcPr>
          <w:p w14:paraId="4622BBF3" w14:textId="77777777" w:rsidR="00E279E0" w:rsidRPr="00C67B26" w:rsidRDefault="00E279E0" w:rsidP="00E279E0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right w:val="nil"/>
            </w:tcBorders>
          </w:tcPr>
          <w:p w14:paraId="3D912F38" w14:textId="3F97E892" w:rsidR="00E279E0" w:rsidRPr="00C67B26" w:rsidRDefault="00CD7098" w:rsidP="00E279E0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67B26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32" w:type="pct"/>
            <w:tcBorders>
              <w:left w:val="nil"/>
              <w:right w:val="nil"/>
            </w:tcBorders>
          </w:tcPr>
          <w:p w14:paraId="05CD5E4D" w14:textId="77777777" w:rsidR="00E279E0" w:rsidRPr="00C67B26" w:rsidRDefault="00E279E0" w:rsidP="00E279E0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2A7531D" w14:textId="19CAEFA9" w:rsidR="00E279E0" w:rsidRPr="00C67B26" w:rsidRDefault="008058A3" w:rsidP="00E279E0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442</w:t>
            </w:r>
            <w:r w:rsidR="00D303BD" w:rsidRPr="00C67B2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107</w:t>
            </w:r>
          </w:p>
        </w:tc>
        <w:tc>
          <w:tcPr>
            <w:tcW w:w="33" w:type="pct"/>
            <w:tcBorders>
              <w:left w:val="nil"/>
              <w:right w:val="nil"/>
            </w:tcBorders>
            <w:shd w:val="clear" w:color="auto" w:fill="auto"/>
          </w:tcPr>
          <w:p w14:paraId="582C60A4" w14:textId="77777777" w:rsidR="00E279E0" w:rsidRPr="00C67B26" w:rsidRDefault="00E279E0" w:rsidP="00E279E0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6" w:type="pct"/>
            <w:tcBorders>
              <w:top w:val="single" w:sz="4" w:space="0" w:color="auto"/>
            </w:tcBorders>
            <w:shd w:val="clear" w:color="auto" w:fill="auto"/>
          </w:tcPr>
          <w:p w14:paraId="39845D01" w14:textId="3F128421" w:rsidR="00E279E0" w:rsidRPr="00C67B26" w:rsidRDefault="008058A3" w:rsidP="009C2879">
            <w:pPr>
              <w:tabs>
                <w:tab w:val="decimal" w:pos="644"/>
              </w:tabs>
              <w:ind w:right="-7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415</w:t>
            </w:r>
            <w:r w:rsidR="00E279E0" w:rsidRPr="00C67B2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397</w:t>
            </w:r>
          </w:p>
        </w:tc>
        <w:tc>
          <w:tcPr>
            <w:tcW w:w="42" w:type="pct"/>
            <w:shd w:val="clear" w:color="auto" w:fill="auto"/>
          </w:tcPr>
          <w:p w14:paraId="25F0B8A5" w14:textId="77777777" w:rsidR="00E279E0" w:rsidRPr="00C67B26" w:rsidRDefault="00E279E0" w:rsidP="00E279E0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  <w:shd w:val="clear" w:color="auto" w:fill="auto"/>
          </w:tcPr>
          <w:p w14:paraId="1EE85E25" w14:textId="4166FDD3" w:rsidR="00E279E0" w:rsidRPr="00C67B26" w:rsidRDefault="008058A3" w:rsidP="00E279E0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15</w:t>
            </w:r>
            <w:r w:rsidR="00E279E0" w:rsidRPr="00C67B2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952</w:t>
            </w:r>
          </w:p>
        </w:tc>
        <w:tc>
          <w:tcPr>
            <w:tcW w:w="32" w:type="pct"/>
            <w:shd w:val="clear" w:color="auto" w:fill="auto"/>
          </w:tcPr>
          <w:p w14:paraId="537080DD" w14:textId="77777777" w:rsidR="00E279E0" w:rsidRPr="00C67B26" w:rsidRDefault="00E279E0" w:rsidP="00E279E0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1" w:type="pct"/>
            <w:tcBorders>
              <w:top w:val="single" w:sz="4" w:space="0" w:color="auto"/>
            </w:tcBorders>
          </w:tcPr>
          <w:p w14:paraId="1E0C8CCF" w14:textId="4E000C32" w:rsidR="00E279E0" w:rsidRPr="00C67B26" w:rsidRDefault="00E279E0" w:rsidP="00E279E0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7B26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7" w:type="pct"/>
          </w:tcPr>
          <w:p w14:paraId="6282919A" w14:textId="77777777" w:rsidR="00E279E0" w:rsidRPr="00C67B26" w:rsidRDefault="00E279E0" w:rsidP="00E279E0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</w:tcPr>
          <w:p w14:paraId="4618A7D2" w14:textId="3C2F9441" w:rsidR="00E279E0" w:rsidRPr="00C67B26" w:rsidRDefault="008058A3" w:rsidP="00E279E0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431</w:t>
            </w:r>
            <w:r w:rsidR="00E279E0" w:rsidRPr="00C67B2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349</w:t>
            </w:r>
          </w:p>
        </w:tc>
      </w:tr>
      <w:tr w:rsidR="008278A6" w:rsidRPr="00C67B26" w14:paraId="7C5A3365" w14:textId="77777777" w:rsidTr="00B5107E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F72AA" w14:textId="77777777" w:rsidR="008278A6" w:rsidRPr="00C67B26" w:rsidRDefault="008278A6" w:rsidP="008278A6">
            <w:pPr>
              <w:tabs>
                <w:tab w:val="right" w:pos="6095"/>
              </w:tabs>
              <w:ind w:left="540" w:right="-385" w:hanging="18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7B26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ค่าใช้จ่ายในการขายและบริหาร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B1ECCCF" w14:textId="1A6D42AD" w:rsidR="008278A6" w:rsidRPr="00C67B26" w:rsidRDefault="008278A6" w:rsidP="008278A6">
            <w:pPr>
              <w:ind w:right="12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67B26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        </w:t>
            </w:r>
            <w:r w:rsidR="008058A3"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186</w:t>
            </w:r>
            <w:r w:rsidRPr="00C67B2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023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57A3EE00" w14:textId="77777777" w:rsidR="008278A6" w:rsidRPr="00C67B26" w:rsidRDefault="008278A6" w:rsidP="008278A6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EE56CF" w14:textId="5C0C3D24" w:rsidR="008278A6" w:rsidRPr="00C67B26" w:rsidRDefault="008058A3" w:rsidP="008278A6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  <w:r w:rsidR="008278A6" w:rsidRPr="00C67B2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Pr="008058A3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37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</w:tcPr>
          <w:p w14:paraId="408510C0" w14:textId="77777777" w:rsidR="008278A6" w:rsidRPr="00C67B26" w:rsidRDefault="008278A6" w:rsidP="008278A6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right w:val="nil"/>
            </w:tcBorders>
          </w:tcPr>
          <w:p w14:paraId="4BE06F84" w14:textId="4E7B2A03" w:rsidR="008278A6" w:rsidRPr="00C67B26" w:rsidRDefault="008278A6" w:rsidP="008278A6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67B26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32" w:type="pct"/>
            <w:tcBorders>
              <w:left w:val="nil"/>
              <w:right w:val="nil"/>
            </w:tcBorders>
          </w:tcPr>
          <w:p w14:paraId="7C22E5A7" w14:textId="77777777" w:rsidR="008278A6" w:rsidRPr="00C67B26" w:rsidRDefault="008278A6" w:rsidP="008278A6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1D13B8A" w14:textId="17E3DF44" w:rsidR="008278A6" w:rsidRPr="00C67B26" w:rsidRDefault="008058A3" w:rsidP="008278A6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192</w:t>
            </w:r>
            <w:r w:rsidR="008278A6" w:rsidRPr="00C67B2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058A3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260</w:t>
            </w:r>
          </w:p>
        </w:tc>
        <w:tc>
          <w:tcPr>
            <w:tcW w:w="33" w:type="pct"/>
            <w:tcBorders>
              <w:left w:val="nil"/>
              <w:right w:val="nil"/>
            </w:tcBorders>
            <w:shd w:val="clear" w:color="auto" w:fill="auto"/>
          </w:tcPr>
          <w:p w14:paraId="32E61159" w14:textId="77777777" w:rsidR="008278A6" w:rsidRPr="00C67B26" w:rsidRDefault="008278A6" w:rsidP="008278A6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6" w:type="pct"/>
            <w:tcBorders>
              <w:top w:val="single" w:sz="4" w:space="0" w:color="auto"/>
            </w:tcBorders>
            <w:shd w:val="clear" w:color="auto" w:fill="auto"/>
          </w:tcPr>
          <w:p w14:paraId="3F34529B" w14:textId="12D66966" w:rsidR="008278A6" w:rsidRPr="00C67B26" w:rsidRDefault="008278A6" w:rsidP="009C2879">
            <w:pPr>
              <w:tabs>
                <w:tab w:val="decimal" w:pos="644"/>
              </w:tabs>
              <w:ind w:right="-7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67B26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     </w:t>
            </w:r>
            <w:r w:rsidR="008058A3"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172</w:t>
            </w:r>
            <w:r w:rsidRPr="00C67B2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838</w:t>
            </w:r>
          </w:p>
        </w:tc>
        <w:tc>
          <w:tcPr>
            <w:tcW w:w="42" w:type="pct"/>
            <w:shd w:val="clear" w:color="auto" w:fill="auto"/>
          </w:tcPr>
          <w:p w14:paraId="5551E4E4" w14:textId="77777777" w:rsidR="008278A6" w:rsidRPr="00C67B26" w:rsidRDefault="008278A6" w:rsidP="008278A6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  <w:shd w:val="clear" w:color="auto" w:fill="auto"/>
          </w:tcPr>
          <w:p w14:paraId="41C6DDD6" w14:textId="61C25666" w:rsidR="008278A6" w:rsidRPr="00C67B26" w:rsidRDefault="008058A3" w:rsidP="008278A6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  <w:r w:rsidR="008278A6" w:rsidRPr="00C67B2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637</w:t>
            </w:r>
          </w:p>
        </w:tc>
        <w:tc>
          <w:tcPr>
            <w:tcW w:w="32" w:type="pct"/>
            <w:shd w:val="clear" w:color="auto" w:fill="auto"/>
          </w:tcPr>
          <w:p w14:paraId="053940E0" w14:textId="77777777" w:rsidR="008278A6" w:rsidRPr="00C67B26" w:rsidRDefault="008278A6" w:rsidP="008278A6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1" w:type="pct"/>
            <w:tcBorders>
              <w:top w:val="single" w:sz="4" w:space="0" w:color="auto"/>
            </w:tcBorders>
          </w:tcPr>
          <w:p w14:paraId="007A7498" w14:textId="0BF0918C" w:rsidR="008278A6" w:rsidRPr="00C67B26" w:rsidRDefault="008278A6" w:rsidP="008278A6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7B26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7" w:type="pct"/>
          </w:tcPr>
          <w:p w14:paraId="74D7ACEE" w14:textId="77777777" w:rsidR="008278A6" w:rsidRPr="00C67B26" w:rsidRDefault="008278A6" w:rsidP="008278A6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</w:tcPr>
          <w:p w14:paraId="11120BC5" w14:textId="3A5BB842" w:rsidR="008278A6" w:rsidRPr="00C67B26" w:rsidRDefault="008058A3" w:rsidP="008278A6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179</w:t>
            </w:r>
            <w:r w:rsidR="008278A6" w:rsidRPr="00C67B2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475</w:t>
            </w:r>
          </w:p>
        </w:tc>
      </w:tr>
      <w:tr w:rsidR="008278A6" w:rsidRPr="00C67B26" w14:paraId="178D179F" w14:textId="77777777" w:rsidTr="00B5107E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46689" w14:textId="7D214F5A" w:rsidR="008278A6" w:rsidRPr="00C67B26" w:rsidRDefault="008278A6" w:rsidP="008278A6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7B26">
              <w:rPr>
                <w:rFonts w:ascii="Angsana New" w:hAnsi="Angsana New" w:cs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47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F5E6D96" w14:textId="225B4FFB" w:rsidR="008278A6" w:rsidRPr="00C67B26" w:rsidRDefault="008058A3" w:rsidP="008278A6">
            <w:pPr>
              <w:ind w:left="-274" w:right="12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54</w:t>
            </w:r>
            <w:r w:rsidR="008278A6" w:rsidRPr="00C67B2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329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49EE8D6" w14:textId="77777777" w:rsidR="008278A6" w:rsidRPr="00C67B26" w:rsidRDefault="008278A6" w:rsidP="008278A6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F572F4F" w14:textId="0B7C8E75" w:rsidR="008278A6" w:rsidRPr="00C67B26" w:rsidRDefault="008058A3" w:rsidP="008278A6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8278A6" w:rsidRPr="00C67B2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822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EBED42C" w14:textId="77777777" w:rsidR="008278A6" w:rsidRPr="00C67B26" w:rsidRDefault="008278A6" w:rsidP="008278A6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1" w:type="pct"/>
            <w:tcBorders>
              <w:top w:val="nil"/>
              <w:left w:val="nil"/>
              <w:right w:val="nil"/>
            </w:tcBorders>
          </w:tcPr>
          <w:p w14:paraId="09DE7A2C" w14:textId="4C6532DB" w:rsidR="008278A6" w:rsidRPr="00C67B26" w:rsidRDefault="008278A6" w:rsidP="008278A6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67B26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32" w:type="pct"/>
            <w:tcBorders>
              <w:top w:val="nil"/>
              <w:left w:val="nil"/>
              <w:right w:val="nil"/>
            </w:tcBorders>
          </w:tcPr>
          <w:p w14:paraId="3701A9D3" w14:textId="77777777" w:rsidR="008278A6" w:rsidRPr="00C67B26" w:rsidRDefault="008278A6" w:rsidP="008278A6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5DCD433" w14:textId="59AE3748" w:rsidR="008278A6" w:rsidRPr="00C67B26" w:rsidRDefault="008058A3" w:rsidP="008278A6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56</w:t>
            </w:r>
            <w:r w:rsidR="008278A6" w:rsidRPr="00C67B2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151</w:t>
            </w:r>
          </w:p>
        </w:tc>
        <w:tc>
          <w:tcPr>
            <w:tcW w:w="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3C58C7C" w14:textId="77777777" w:rsidR="008278A6" w:rsidRPr="00C67B26" w:rsidRDefault="008278A6" w:rsidP="008278A6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6" w:type="pct"/>
            <w:shd w:val="clear" w:color="auto" w:fill="auto"/>
          </w:tcPr>
          <w:p w14:paraId="1CAB305D" w14:textId="2B6D7F5F" w:rsidR="008278A6" w:rsidRPr="00C67B26" w:rsidRDefault="008058A3" w:rsidP="009C2879">
            <w:pPr>
              <w:tabs>
                <w:tab w:val="decimal" w:pos="644"/>
              </w:tabs>
              <w:ind w:left="-274" w:right="-7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47</w:t>
            </w:r>
            <w:r w:rsidR="008278A6" w:rsidRPr="00C67B2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331</w:t>
            </w:r>
          </w:p>
        </w:tc>
        <w:tc>
          <w:tcPr>
            <w:tcW w:w="42" w:type="pct"/>
            <w:shd w:val="clear" w:color="auto" w:fill="auto"/>
          </w:tcPr>
          <w:p w14:paraId="6E6B25EA" w14:textId="77777777" w:rsidR="008278A6" w:rsidRPr="00C67B26" w:rsidRDefault="008278A6" w:rsidP="008278A6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2" w:type="pct"/>
            <w:shd w:val="clear" w:color="auto" w:fill="auto"/>
          </w:tcPr>
          <w:p w14:paraId="1F9A82D0" w14:textId="4AE09E94" w:rsidR="008278A6" w:rsidRPr="00C67B26" w:rsidRDefault="008058A3" w:rsidP="008278A6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8278A6" w:rsidRPr="00C67B2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819</w:t>
            </w:r>
          </w:p>
        </w:tc>
        <w:tc>
          <w:tcPr>
            <w:tcW w:w="32" w:type="pct"/>
            <w:shd w:val="clear" w:color="auto" w:fill="auto"/>
          </w:tcPr>
          <w:p w14:paraId="05992255" w14:textId="77777777" w:rsidR="008278A6" w:rsidRPr="00C67B26" w:rsidRDefault="008278A6" w:rsidP="008278A6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1" w:type="pct"/>
          </w:tcPr>
          <w:p w14:paraId="5EC6D644" w14:textId="69EA17ED" w:rsidR="008278A6" w:rsidRPr="00C67B26" w:rsidRDefault="008278A6" w:rsidP="008278A6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67B26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7" w:type="pct"/>
          </w:tcPr>
          <w:p w14:paraId="0D16E22C" w14:textId="77777777" w:rsidR="008278A6" w:rsidRPr="00C67B26" w:rsidRDefault="008278A6" w:rsidP="008278A6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30" w:type="pct"/>
            <w:shd w:val="clear" w:color="auto" w:fill="auto"/>
          </w:tcPr>
          <w:p w14:paraId="41EF61F0" w14:textId="2DC3C422" w:rsidR="008278A6" w:rsidRPr="00C67B26" w:rsidRDefault="008058A3" w:rsidP="008278A6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49</w:t>
            </w:r>
            <w:r w:rsidR="008278A6" w:rsidRPr="00C67B2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150</w:t>
            </w:r>
          </w:p>
        </w:tc>
      </w:tr>
      <w:tr w:rsidR="008278A6" w:rsidRPr="00C67B26" w14:paraId="7B1C0BCB" w14:textId="77777777" w:rsidTr="00082EFF">
        <w:trPr>
          <w:trHeight w:val="594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4B54E" w14:textId="77777777" w:rsidR="008278A6" w:rsidRPr="00C67B26" w:rsidRDefault="008278A6" w:rsidP="008278A6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7B26">
              <w:rPr>
                <w:rFonts w:ascii="Angsana New" w:hAnsi="Angsana New" w:cs="Angsana New"/>
                <w:sz w:val="20"/>
                <w:szCs w:val="20"/>
                <w:cs/>
              </w:rPr>
              <w:t>ผลขาดทุนจากการด้อยค่าซึ่งเป็นไปตาม</w:t>
            </w:r>
          </w:p>
          <w:p w14:paraId="19BF9A8A" w14:textId="4B390B21" w:rsidR="008278A6" w:rsidRPr="00C67B26" w:rsidRDefault="008278A6" w:rsidP="008278A6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7B2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C67B26">
              <w:rPr>
                <w:rFonts w:ascii="Angsana New" w:hAnsi="Angsana New" w:cs="Angsana New"/>
                <w:sz w:val="20"/>
                <w:szCs w:val="20"/>
                <w:cs/>
              </w:rPr>
              <w:t xml:space="preserve"> TFRS </w:t>
            </w:r>
            <w:r w:rsidR="008058A3"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  <w:r w:rsidRPr="00C67B26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(</w:t>
            </w:r>
            <w:r w:rsidRPr="00C67B26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กลับรายการ</w:t>
            </w:r>
            <w:r w:rsidRPr="00C67B26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86B029" w14:textId="77777777" w:rsidR="008278A6" w:rsidRDefault="008278A6" w:rsidP="008278A6">
            <w:pPr>
              <w:ind w:left="-274" w:right="4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                </w:t>
            </w:r>
          </w:p>
          <w:p w14:paraId="66986FC8" w14:textId="787FA3BC" w:rsidR="008278A6" w:rsidRPr="00C67B26" w:rsidRDefault="008278A6" w:rsidP="008278A6">
            <w:pPr>
              <w:ind w:left="-274" w:right="4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               </w:t>
            </w:r>
            <w:r w:rsidR="008058A3"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18</w:t>
            </w:r>
            <w:r w:rsidRPr="00C67B2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934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10528B9" w14:textId="77777777" w:rsidR="008278A6" w:rsidRPr="00C67B26" w:rsidRDefault="008278A6" w:rsidP="008278A6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B8ADC4" w14:textId="1E82F1D8" w:rsidR="008278A6" w:rsidRPr="00C67B26" w:rsidRDefault="008278A6" w:rsidP="008278A6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3DF7E53F" w14:textId="273F2268" w:rsidR="008278A6" w:rsidRPr="00C67B26" w:rsidRDefault="008058A3" w:rsidP="008278A6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8278A6" w:rsidRPr="00C67B2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746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A2289E3" w14:textId="77777777" w:rsidR="008278A6" w:rsidRPr="00C67B26" w:rsidRDefault="008278A6" w:rsidP="008278A6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871BB4" w14:textId="77777777" w:rsidR="008278A6" w:rsidRDefault="008278A6" w:rsidP="008278A6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4A10B343" w14:textId="443ECBE4" w:rsidR="008278A6" w:rsidRPr="00C67B26" w:rsidRDefault="008278A6" w:rsidP="008278A6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32" w:type="pct"/>
            <w:tcBorders>
              <w:top w:val="nil"/>
              <w:left w:val="nil"/>
              <w:right w:val="nil"/>
            </w:tcBorders>
          </w:tcPr>
          <w:p w14:paraId="7DB9FD75" w14:textId="77777777" w:rsidR="008278A6" w:rsidRPr="00C67B26" w:rsidRDefault="008278A6" w:rsidP="008278A6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2E1762" w14:textId="7AC1D24A" w:rsidR="008278A6" w:rsidRPr="00C67B26" w:rsidRDefault="008278A6" w:rsidP="008278A6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633D75D3" w14:textId="40858592" w:rsidR="008278A6" w:rsidRPr="00C67B26" w:rsidRDefault="008058A3" w:rsidP="008278A6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21</w:t>
            </w:r>
            <w:r w:rsidR="008278A6" w:rsidRPr="00C67B2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680</w:t>
            </w:r>
          </w:p>
        </w:tc>
        <w:tc>
          <w:tcPr>
            <w:tcW w:w="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7DE1776" w14:textId="77777777" w:rsidR="008278A6" w:rsidRPr="00C67B26" w:rsidRDefault="008278A6" w:rsidP="008278A6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14:paraId="564A7737" w14:textId="1C2F95FC" w:rsidR="008278A6" w:rsidRPr="00C67B26" w:rsidRDefault="008278A6" w:rsidP="009C2879">
            <w:pPr>
              <w:tabs>
                <w:tab w:val="decimal" w:pos="644"/>
              </w:tabs>
              <w:ind w:left="-540" w:right="-76" w:firstLine="543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67B26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       </w:t>
            </w:r>
          </w:p>
          <w:p w14:paraId="2E36F4B7" w14:textId="07C992AB" w:rsidR="008278A6" w:rsidRPr="00C67B26" w:rsidRDefault="008278A6" w:rsidP="009C2879">
            <w:pPr>
              <w:tabs>
                <w:tab w:val="decimal" w:pos="644"/>
              </w:tabs>
              <w:ind w:left="-274" w:right="-7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67B26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       (</w:t>
            </w:r>
            <w:r w:rsidR="008058A3"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Pr="00C67B2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198</w:t>
            </w:r>
            <w:r w:rsidRPr="00C67B26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42" w:type="pct"/>
            <w:shd w:val="clear" w:color="auto" w:fill="auto"/>
          </w:tcPr>
          <w:p w14:paraId="0D56EB12" w14:textId="77777777" w:rsidR="008278A6" w:rsidRPr="00C67B26" w:rsidRDefault="008278A6" w:rsidP="008278A6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2" w:type="pct"/>
            <w:tcBorders>
              <w:bottom w:val="single" w:sz="4" w:space="0" w:color="auto"/>
            </w:tcBorders>
            <w:shd w:val="clear" w:color="auto" w:fill="auto"/>
          </w:tcPr>
          <w:p w14:paraId="25DF1EDA" w14:textId="7A08345C" w:rsidR="008278A6" w:rsidRPr="00C67B26" w:rsidRDefault="008278A6" w:rsidP="008278A6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5A84DC2B" w14:textId="142C9330" w:rsidR="008278A6" w:rsidRPr="00C67B26" w:rsidRDefault="008058A3" w:rsidP="008278A6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="008278A6" w:rsidRPr="00C67B2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361</w:t>
            </w:r>
          </w:p>
        </w:tc>
        <w:tc>
          <w:tcPr>
            <w:tcW w:w="32" w:type="pct"/>
            <w:shd w:val="clear" w:color="auto" w:fill="auto"/>
          </w:tcPr>
          <w:p w14:paraId="35FF342A" w14:textId="77777777" w:rsidR="008278A6" w:rsidRPr="00C67B26" w:rsidRDefault="008278A6" w:rsidP="008278A6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</w:tcPr>
          <w:p w14:paraId="14E74EC7" w14:textId="77777777" w:rsidR="008278A6" w:rsidRDefault="008278A6" w:rsidP="008278A6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1A81013B" w14:textId="27CD9559" w:rsidR="008278A6" w:rsidRPr="00C67B26" w:rsidRDefault="008278A6" w:rsidP="008278A6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67B26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7" w:type="pct"/>
          </w:tcPr>
          <w:p w14:paraId="62190355" w14:textId="77777777" w:rsidR="008278A6" w:rsidRPr="00C67B26" w:rsidRDefault="008278A6" w:rsidP="008278A6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30" w:type="pct"/>
            <w:tcBorders>
              <w:bottom w:val="single" w:sz="4" w:space="0" w:color="auto"/>
            </w:tcBorders>
            <w:shd w:val="clear" w:color="auto" w:fill="auto"/>
          </w:tcPr>
          <w:p w14:paraId="03D62AFA" w14:textId="4A3B5BD0" w:rsidR="008278A6" w:rsidRDefault="008278A6" w:rsidP="008278A6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74A1B7FB" w14:textId="5548F954" w:rsidR="008278A6" w:rsidRPr="00C67B26" w:rsidRDefault="008058A3" w:rsidP="008278A6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 w:rsidR="008278A6" w:rsidRPr="00C67B2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163</w:t>
            </w:r>
          </w:p>
        </w:tc>
      </w:tr>
      <w:tr w:rsidR="00C94264" w:rsidRPr="00C67B26" w14:paraId="7CE5F820" w14:textId="77777777" w:rsidTr="00863EC3">
        <w:trPr>
          <w:trHeight w:val="8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96FC7" w14:textId="360976D9" w:rsidR="00C94264" w:rsidRPr="008D4F79" w:rsidRDefault="00C94264" w:rsidP="00C94264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67B26">
              <w:rPr>
                <w:rFonts w:ascii="Angsana New" w:hAnsi="Angsana New" w:cs="Angsana New"/>
                <w:sz w:val="20"/>
                <w:szCs w:val="20"/>
                <w:cs/>
              </w:rPr>
              <w:t>รวมค่าใช้จ่าย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4D18EC" w14:textId="041C2C02" w:rsidR="00C94264" w:rsidRPr="00C67B26" w:rsidRDefault="00524E44" w:rsidP="002D62C8">
            <w:pPr>
              <w:ind w:left="-274" w:right="4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       </w:t>
            </w:r>
            <w:r w:rsidR="002D62C8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    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 w:rsidR="008058A3"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259</w:t>
            </w:r>
            <w:r w:rsidR="00C94264" w:rsidRPr="00C67B2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286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3AC1EAA1" w14:textId="77777777" w:rsidR="00C94264" w:rsidRPr="00B5107E" w:rsidRDefault="00C94264" w:rsidP="002D62C8">
            <w:pPr>
              <w:ind w:left="-274" w:right="4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7EE182" w14:textId="1DE12526" w:rsidR="00C94264" w:rsidRPr="00C67B26" w:rsidRDefault="00524E44" w:rsidP="009C2879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   </w:t>
            </w:r>
            <w:r w:rsidR="008058A3"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  <w:r w:rsidR="00C94264" w:rsidRPr="00C67B2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  <w:r w:rsidR="008058A3" w:rsidRPr="008058A3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05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</w:tcPr>
          <w:p w14:paraId="7F9E1416" w14:textId="77777777" w:rsidR="00C94264" w:rsidRPr="00B5107E" w:rsidRDefault="00C94264" w:rsidP="002D62C8">
            <w:pPr>
              <w:ind w:left="-274" w:right="4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637459" w14:textId="74C94617" w:rsidR="00C94264" w:rsidRPr="00C67B26" w:rsidRDefault="00C94264" w:rsidP="009C2879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67B26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32" w:type="pct"/>
            <w:tcBorders>
              <w:left w:val="nil"/>
              <w:right w:val="nil"/>
            </w:tcBorders>
          </w:tcPr>
          <w:p w14:paraId="5B73335A" w14:textId="77777777" w:rsidR="00C94264" w:rsidRPr="00B5107E" w:rsidRDefault="00C94264" w:rsidP="002D62C8">
            <w:pPr>
              <w:ind w:left="-274" w:right="4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E0F34F" w14:textId="380081B6" w:rsidR="00C94264" w:rsidRPr="00C67B26" w:rsidRDefault="00EC69F7" w:rsidP="002D62C8">
            <w:pPr>
              <w:tabs>
                <w:tab w:val="decimal" w:pos="615"/>
              </w:tabs>
              <w:ind w:left="-274" w:right="4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    </w:t>
            </w:r>
            <w:r w:rsidR="008058A3"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270</w:t>
            </w:r>
            <w:r w:rsidR="00C94264" w:rsidRPr="00C67B2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091</w:t>
            </w:r>
          </w:p>
        </w:tc>
        <w:tc>
          <w:tcPr>
            <w:tcW w:w="33" w:type="pct"/>
            <w:tcBorders>
              <w:left w:val="nil"/>
              <w:right w:val="nil"/>
            </w:tcBorders>
            <w:shd w:val="clear" w:color="auto" w:fill="auto"/>
          </w:tcPr>
          <w:p w14:paraId="04E307BA" w14:textId="77777777" w:rsidR="00C94264" w:rsidRPr="00B5107E" w:rsidRDefault="00C94264" w:rsidP="002D62C8">
            <w:pPr>
              <w:ind w:left="-274" w:right="4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29229C" w14:textId="7FF3635C" w:rsidR="00C94264" w:rsidRPr="00C67B26" w:rsidRDefault="00C94264" w:rsidP="009C2879">
            <w:pPr>
              <w:tabs>
                <w:tab w:val="decimal" w:pos="644"/>
              </w:tabs>
              <w:ind w:left="-274" w:right="-7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     </w:t>
            </w:r>
            <w:r w:rsidR="00DC1733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     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 w:rsidR="008058A3"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218</w:t>
            </w:r>
            <w:r w:rsidRPr="00C67B2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971</w:t>
            </w:r>
          </w:p>
        </w:tc>
        <w:tc>
          <w:tcPr>
            <w:tcW w:w="42" w:type="pct"/>
            <w:shd w:val="clear" w:color="auto" w:fill="auto"/>
          </w:tcPr>
          <w:p w14:paraId="07218D19" w14:textId="77777777" w:rsidR="00C94264" w:rsidRPr="00B5107E" w:rsidRDefault="00C94264" w:rsidP="002D62C8">
            <w:pPr>
              <w:ind w:left="-274" w:right="4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58EB8D" w14:textId="4BEAF40A" w:rsidR="00C94264" w:rsidRPr="00C67B26" w:rsidRDefault="00C94264" w:rsidP="002D62C8">
            <w:pPr>
              <w:tabs>
                <w:tab w:val="decimal" w:pos="444"/>
              </w:tabs>
              <w:ind w:left="-274" w:right="4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       </w:t>
            </w:r>
            <w:r w:rsidR="00DC1733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   </w:t>
            </w:r>
            <w:r w:rsidR="008058A3"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13</w:t>
            </w:r>
            <w:r w:rsidRPr="00C67B2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817</w:t>
            </w:r>
          </w:p>
        </w:tc>
        <w:tc>
          <w:tcPr>
            <w:tcW w:w="32" w:type="pct"/>
            <w:shd w:val="clear" w:color="auto" w:fill="auto"/>
          </w:tcPr>
          <w:p w14:paraId="7B517615" w14:textId="77777777" w:rsidR="00C94264" w:rsidRPr="00B5107E" w:rsidRDefault="00C94264" w:rsidP="002D62C8">
            <w:pPr>
              <w:ind w:left="-274" w:right="4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single" w:sz="4" w:space="0" w:color="auto"/>
            </w:tcBorders>
          </w:tcPr>
          <w:p w14:paraId="5503A67D" w14:textId="24017087" w:rsidR="00C94264" w:rsidRPr="00C67B26" w:rsidRDefault="00C94264" w:rsidP="009C2879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5107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27" w:type="pct"/>
          </w:tcPr>
          <w:p w14:paraId="0816F396" w14:textId="77777777" w:rsidR="00C94264" w:rsidRPr="00B5107E" w:rsidRDefault="00C94264" w:rsidP="002D62C8">
            <w:pPr>
              <w:ind w:left="-274" w:right="4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49664A" w14:textId="4B834326" w:rsidR="00C94264" w:rsidRPr="00C67B26" w:rsidRDefault="008058A3" w:rsidP="00DC1733">
            <w:pPr>
              <w:tabs>
                <w:tab w:val="decimal" w:pos="615"/>
              </w:tabs>
              <w:ind w:left="-274" w:right="4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232</w:t>
            </w:r>
            <w:r w:rsidR="00C94264" w:rsidRPr="00C67B2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788</w:t>
            </w:r>
          </w:p>
        </w:tc>
      </w:tr>
      <w:tr w:rsidR="00C94264" w:rsidRPr="00C67B26" w14:paraId="65A29578" w14:textId="77777777" w:rsidTr="00B5107E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33907" w14:textId="77777777" w:rsidR="00C94264" w:rsidRPr="002D62C8" w:rsidRDefault="00C94264" w:rsidP="00C94264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2D62C8">
              <w:rPr>
                <w:rFonts w:ascii="Angsana New" w:hAnsi="Angsana New" w:cs="Angsana New" w:hint="cs"/>
                <w:sz w:val="20"/>
                <w:szCs w:val="20"/>
                <w:cs/>
              </w:rPr>
              <w:t>ส่วนแบ่งขาดทุนของการร่วมค้า</w:t>
            </w:r>
          </w:p>
          <w:p w14:paraId="4E955C45" w14:textId="595F9EFA" w:rsidR="00C94264" w:rsidRPr="002D62C8" w:rsidRDefault="00C94264" w:rsidP="00C94264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D62C8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 ที่ใช้วิธีส่วนได้เสีย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EEC193" w14:textId="77777777" w:rsidR="00C94264" w:rsidRPr="002D62C8" w:rsidRDefault="00C94264" w:rsidP="00C94264">
            <w:pPr>
              <w:ind w:left="-274" w:right="12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53019A6F" w14:textId="5D58A416" w:rsidR="00C94264" w:rsidRPr="002D62C8" w:rsidRDefault="008058A3" w:rsidP="00C94264">
            <w:pPr>
              <w:ind w:left="-274" w:right="122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504</w:t>
            </w:r>
          </w:p>
        </w:tc>
        <w:tc>
          <w:tcPr>
            <w:tcW w:w="3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F8E6638" w14:textId="77777777" w:rsidR="00C94264" w:rsidRPr="002D62C8" w:rsidRDefault="00C94264" w:rsidP="00C94264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C3523D" w14:textId="77777777" w:rsidR="00C94264" w:rsidRPr="002D62C8" w:rsidRDefault="00C94264" w:rsidP="00C94264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14F460A4" w14:textId="614BAF5E" w:rsidR="00C94264" w:rsidRPr="002D62C8" w:rsidRDefault="008058A3" w:rsidP="00C94264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17</w:t>
            </w: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E2C3570" w14:textId="77777777" w:rsidR="00C94264" w:rsidRPr="002D62C8" w:rsidRDefault="00C94264" w:rsidP="00C94264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C3435A" w14:textId="77777777" w:rsidR="00C94264" w:rsidRPr="002D62C8" w:rsidRDefault="00C94264" w:rsidP="00C94264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010AFCEE" w14:textId="57FBBA59" w:rsidR="00C94264" w:rsidRPr="002D62C8" w:rsidRDefault="00C94264" w:rsidP="00C94264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D62C8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32" w:type="pct"/>
            <w:tcBorders>
              <w:left w:val="nil"/>
              <w:bottom w:val="nil"/>
              <w:right w:val="nil"/>
            </w:tcBorders>
          </w:tcPr>
          <w:p w14:paraId="1D95F807" w14:textId="77777777" w:rsidR="00C94264" w:rsidRPr="002D62C8" w:rsidRDefault="00C94264" w:rsidP="00C94264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CDADBF" w14:textId="77777777" w:rsidR="00C94264" w:rsidRPr="002D62C8" w:rsidRDefault="00C94264" w:rsidP="00C94264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1D58D58D" w14:textId="71344402" w:rsidR="00C94264" w:rsidRPr="002D62C8" w:rsidRDefault="008058A3" w:rsidP="00C94264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521</w:t>
            </w:r>
          </w:p>
        </w:tc>
        <w:tc>
          <w:tcPr>
            <w:tcW w:w="3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4053941" w14:textId="77777777" w:rsidR="00C94264" w:rsidRPr="00C67B26" w:rsidRDefault="00C94264" w:rsidP="00C94264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6" w:type="pct"/>
            <w:tcBorders>
              <w:top w:val="single" w:sz="4" w:space="0" w:color="auto"/>
            </w:tcBorders>
            <w:shd w:val="clear" w:color="auto" w:fill="auto"/>
          </w:tcPr>
          <w:p w14:paraId="3D38E9D7" w14:textId="77777777" w:rsidR="00C94264" w:rsidRPr="00A56417" w:rsidRDefault="00C94264" w:rsidP="009C2879">
            <w:pPr>
              <w:tabs>
                <w:tab w:val="decimal" w:pos="644"/>
              </w:tabs>
              <w:ind w:right="-7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07726F8F" w14:textId="4B6FA51C" w:rsidR="00C94264" w:rsidRPr="00C67B26" w:rsidRDefault="00C94264" w:rsidP="009C2879">
            <w:pPr>
              <w:tabs>
                <w:tab w:val="decimal" w:pos="644"/>
              </w:tabs>
              <w:ind w:right="-7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A56417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42" w:type="pct"/>
            <w:shd w:val="clear" w:color="auto" w:fill="auto"/>
          </w:tcPr>
          <w:p w14:paraId="4C2E8343" w14:textId="77777777" w:rsidR="00C94264" w:rsidRPr="00C67B26" w:rsidRDefault="00C94264" w:rsidP="00C94264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  <w:shd w:val="clear" w:color="auto" w:fill="auto"/>
          </w:tcPr>
          <w:p w14:paraId="3DB368E7" w14:textId="77777777" w:rsidR="00C94264" w:rsidRPr="00A56417" w:rsidRDefault="00C94264" w:rsidP="00C94264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2F6E71AA" w14:textId="26CC4E12" w:rsidR="00C94264" w:rsidRPr="00C67B26" w:rsidRDefault="00C94264" w:rsidP="009C2879">
            <w:pPr>
              <w:tabs>
                <w:tab w:val="decimal" w:pos="489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A56417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32" w:type="pct"/>
            <w:shd w:val="clear" w:color="auto" w:fill="auto"/>
          </w:tcPr>
          <w:p w14:paraId="3B0B55CF" w14:textId="77777777" w:rsidR="00C94264" w:rsidRPr="00C67B26" w:rsidRDefault="00C94264" w:rsidP="00C94264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1" w:type="pct"/>
            <w:tcBorders>
              <w:top w:val="single" w:sz="4" w:space="0" w:color="auto"/>
            </w:tcBorders>
          </w:tcPr>
          <w:p w14:paraId="398BD750" w14:textId="77777777" w:rsidR="00C94264" w:rsidRPr="00A56417" w:rsidRDefault="00C94264" w:rsidP="00C94264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3CE7B1E1" w14:textId="44CFE11E" w:rsidR="00C94264" w:rsidRPr="00C67B26" w:rsidRDefault="00C94264" w:rsidP="00C94264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56417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27" w:type="pct"/>
          </w:tcPr>
          <w:p w14:paraId="1F9FC9C0" w14:textId="77777777" w:rsidR="00C94264" w:rsidRPr="00C67B26" w:rsidRDefault="00C94264" w:rsidP="00C94264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</w:tcPr>
          <w:p w14:paraId="636D5EBC" w14:textId="77777777" w:rsidR="00C94264" w:rsidRPr="00A56417" w:rsidRDefault="00C94264" w:rsidP="00C94264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500B8964" w14:textId="75D83FC4" w:rsidR="00C94264" w:rsidRPr="00C67B26" w:rsidRDefault="00C94264" w:rsidP="009C2879">
            <w:pPr>
              <w:tabs>
                <w:tab w:val="decimal" w:pos="407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56417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</w:tr>
      <w:tr w:rsidR="00C94264" w:rsidRPr="00C67B26" w14:paraId="5DC1F6E9" w14:textId="77777777" w:rsidTr="00B5107E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CBDDA" w14:textId="6E526AB5" w:rsidR="00C94264" w:rsidRPr="002D62C8" w:rsidRDefault="00C94264" w:rsidP="00C94264">
            <w:pPr>
              <w:tabs>
                <w:tab w:val="right" w:pos="6095"/>
              </w:tabs>
              <w:ind w:left="630" w:right="65" w:hanging="270"/>
              <w:jc w:val="both"/>
              <w:rPr>
                <w:rFonts w:ascii="Angsana New" w:hAnsi="Angsana New" w:cs="Angsana New"/>
                <w:spacing w:val="2"/>
                <w:sz w:val="20"/>
                <w:szCs w:val="20"/>
                <w:cs/>
              </w:rPr>
            </w:pPr>
            <w:r w:rsidRPr="002D62C8">
              <w:rPr>
                <w:rFonts w:ascii="Angsana New" w:hAnsi="Angsana New" w:cs="Angsana New"/>
                <w:spacing w:val="2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8C3D17" w14:textId="6F8F7B2F" w:rsidR="00C94264" w:rsidRPr="002D62C8" w:rsidRDefault="008058A3" w:rsidP="00C94264">
            <w:pPr>
              <w:ind w:left="-274" w:right="12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167</w:t>
            </w:r>
            <w:r w:rsidR="00C94264" w:rsidRPr="002D62C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973</w:t>
            </w:r>
          </w:p>
        </w:tc>
        <w:tc>
          <w:tcPr>
            <w:tcW w:w="3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B10A6F3" w14:textId="77777777" w:rsidR="00C94264" w:rsidRPr="002D62C8" w:rsidRDefault="00C94264" w:rsidP="00C94264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E17B0A" w14:textId="1B14CD06" w:rsidR="00C94264" w:rsidRPr="002D62C8" w:rsidRDefault="008058A3" w:rsidP="00C94264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C94264" w:rsidRPr="002D62C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522</w:t>
            </w: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3A0267" w14:textId="77777777" w:rsidR="00C94264" w:rsidRPr="002D62C8" w:rsidRDefault="00C94264" w:rsidP="00C94264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7B061A" w14:textId="734EA672" w:rsidR="00C94264" w:rsidRPr="002D62C8" w:rsidRDefault="00C94264" w:rsidP="00C94264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D62C8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32" w:type="pct"/>
            <w:tcBorders>
              <w:left w:val="nil"/>
              <w:bottom w:val="nil"/>
              <w:right w:val="nil"/>
            </w:tcBorders>
          </w:tcPr>
          <w:p w14:paraId="0BA607BD" w14:textId="77777777" w:rsidR="00C94264" w:rsidRPr="002D62C8" w:rsidRDefault="00C94264" w:rsidP="00C94264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838D89" w14:textId="3427B6BF" w:rsidR="00C94264" w:rsidRPr="002D62C8" w:rsidRDefault="008058A3" w:rsidP="00C94264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171</w:t>
            </w:r>
            <w:r w:rsidR="00524E44" w:rsidRPr="002D62C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495</w:t>
            </w:r>
          </w:p>
        </w:tc>
        <w:tc>
          <w:tcPr>
            <w:tcW w:w="3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0D9C399" w14:textId="77777777" w:rsidR="00C94264" w:rsidRPr="005A25B0" w:rsidRDefault="00C94264" w:rsidP="00C94264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426" w:type="pct"/>
            <w:tcBorders>
              <w:top w:val="single" w:sz="4" w:space="0" w:color="auto"/>
            </w:tcBorders>
            <w:shd w:val="clear" w:color="auto" w:fill="auto"/>
          </w:tcPr>
          <w:p w14:paraId="3D317DC1" w14:textId="2F3562EB" w:rsidR="00C94264" w:rsidRPr="00A56417" w:rsidRDefault="008058A3" w:rsidP="009C2879">
            <w:pPr>
              <w:tabs>
                <w:tab w:val="decimal" w:pos="644"/>
              </w:tabs>
              <w:ind w:right="-7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196</w:t>
            </w:r>
            <w:r w:rsidR="00C94264" w:rsidRPr="00A56417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426</w:t>
            </w:r>
          </w:p>
        </w:tc>
        <w:tc>
          <w:tcPr>
            <w:tcW w:w="42" w:type="pct"/>
            <w:shd w:val="clear" w:color="auto" w:fill="auto"/>
          </w:tcPr>
          <w:p w14:paraId="2EB21F4B" w14:textId="77777777" w:rsidR="00C94264" w:rsidRPr="00A56417" w:rsidRDefault="00C94264" w:rsidP="00C94264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  <w:shd w:val="clear" w:color="auto" w:fill="auto"/>
          </w:tcPr>
          <w:p w14:paraId="02675ECF" w14:textId="0448C714" w:rsidR="00C94264" w:rsidRPr="00A56417" w:rsidRDefault="008058A3" w:rsidP="00C94264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C94264" w:rsidRPr="00A56417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135</w:t>
            </w:r>
          </w:p>
        </w:tc>
        <w:tc>
          <w:tcPr>
            <w:tcW w:w="32" w:type="pct"/>
            <w:shd w:val="clear" w:color="auto" w:fill="auto"/>
          </w:tcPr>
          <w:p w14:paraId="52ACE784" w14:textId="77777777" w:rsidR="00C94264" w:rsidRPr="00A56417" w:rsidRDefault="00C94264" w:rsidP="00C94264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1" w:type="pct"/>
            <w:tcBorders>
              <w:top w:val="single" w:sz="4" w:space="0" w:color="auto"/>
            </w:tcBorders>
          </w:tcPr>
          <w:p w14:paraId="4E3A9543" w14:textId="1016FB10" w:rsidR="00C94264" w:rsidRPr="00A56417" w:rsidRDefault="00C94264" w:rsidP="00C94264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A56417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7" w:type="pct"/>
          </w:tcPr>
          <w:p w14:paraId="387D01CF" w14:textId="77777777" w:rsidR="00C94264" w:rsidRPr="00A56417" w:rsidRDefault="00C94264" w:rsidP="00C94264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</w:tcPr>
          <w:p w14:paraId="2EBB2D34" w14:textId="323EB75D" w:rsidR="00C94264" w:rsidRPr="00A56417" w:rsidRDefault="008058A3" w:rsidP="00C94264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198</w:t>
            </w:r>
            <w:r w:rsidR="00C94264" w:rsidRPr="00A56417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561</w:t>
            </w:r>
          </w:p>
        </w:tc>
      </w:tr>
      <w:tr w:rsidR="00C94264" w:rsidRPr="00C67B26" w14:paraId="702702EE" w14:textId="77777777" w:rsidTr="00B5107E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9172F" w14:textId="345FD4A4" w:rsidR="00C94264" w:rsidRPr="002D62C8" w:rsidRDefault="00C94264" w:rsidP="00C94264">
            <w:pPr>
              <w:tabs>
                <w:tab w:val="right" w:pos="6095"/>
              </w:tabs>
              <w:ind w:left="630" w:right="65" w:hanging="270"/>
              <w:jc w:val="both"/>
              <w:rPr>
                <w:rFonts w:ascii="Angsana New" w:hAnsi="Angsana New" w:cs="Angsana New"/>
                <w:spacing w:val="2"/>
                <w:sz w:val="20"/>
                <w:szCs w:val="20"/>
                <w:cs/>
              </w:rPr>
            </w:pPr>
            <w:r w:rsidRPr="002D62C8">
              <w:rPr>
                <w:rFonts w:ascii="Angsana New" w:hAnsi="Angsana New" w:cs="Angsana New"/>
                <w:sz w:val="20"/>
                <w:szCs w:val="20"/>
                <w:cs/>
              </w:rPr>
              <w:t xml:space="preserve">ค่าใช้จ่ายภาษีเงินได้ 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AB1D5F" w14:textId="3792B9D9" w:rsidR="00C94264" w:rsidRPr="002D62C8" w:rsidRDefault="008058A3" w:rsidP="00C94264">
            <w:pPr>
              <w:ind w:left="-274" w:right="12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32</w:t>
            </w:r>
            <w:r w:rsidR="00C94264" w:rsidRPr="002D62C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593</w:t>
            </w: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2A14D" w14:textId="77777777" w:rsidR="00C94264" w:rsidRPr="002D62C8" w:rsidRDefault="00C94264" w:rsidP="00C94264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42CE01" w14:textId="32A2FC0E" w:rsidR="00C94264" w:rsidRPr="002D62C8" w:rsidRDefault="008058A3" w:rsidP="00C94264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C94264" w:rsidRPr="002D62C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893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5DDB2" w14:textId="77777777" w:rsidR="00C94264" w:rsidRPr="002D62C8" w:rsidRDefault="00C94264" w:rsidP="00C94264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76CDA2" w14:textId="0D25F7DC" w:rsidR="00C94264" w:rsidRPr="002D62C8" w:rsidRDefault="00C94264" w:rsidP="00C94264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D62C8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32" w:type="pct"/>
            <w:tcBorders>
              <w:top w:val="nil"/>
              <w:left w:val="nil"/>
              <w:right w:val="nil"/>
            </w:tcBorders>
          </w:tcPr>
          <w:p w14:paraId="6FBB7CC4" w14:textId="77777777" w:rsidR="00C94264" w:rsidRPr="002D62C8" w:rsidRDefault="00C94264" w:rsidP="00C94264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AE5EE5" w14:textId="4E87D6B6" w:rsidR="00C94264" w:rsidRPr="002D62C8" w:rsidRDefault="008058A3" w:rsidP="00C94264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34</w:t>
            </w:r>
            <w:r w:rsidR="00C94264" w:rsidRPr="002D62C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486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B3C0C" w14:textId="77777777" w:rsidR="00C94264" w:rsidRPr="008726B7" w:rsidRDefault="00C94264" w:rsidP="00C94264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highlight w:val="magenta"/>
                <w:cs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14:paraId="14BB95CB" w14:textId="08741825" w:rsidR="00C94264" w:rsidRPr="00A56417" w:rsidRDefault="008058A3" w:rsidP="009C2879">
            <w:pPr>
              <w:tabs>
                <w:tab w:val="decimal" w:pos="644"/>
              </w:tabs>
              <w:ind w:right="-7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38</w:t>
            </w:r>
            <w:r w:rsidR="00C94264" w:rsidRPr="00A56417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651</w:t>
            </w:r>
          </w:p>
        </w:tc>
        <w:tc>
          <w:tcPr>
            <w:tcW w:w="42" w:type="pct"/>
            <w:shd w:val="clear" w:color="auto" w:fill="auto"/>
          </w:tcPr>
          <w:p w14:paraId="7B6E42C4" w14:textId="77777777" w:rsidR="00C94264" w:rsidRPr="00A56417" w:rsidRDefault="00C94264" w:rsidP="00C94264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2" w:type="pct"/>
            <w:tcBorders>
              <w:bottom w:val="single" w:sz="4" w:space="0" w:color="auto"/>
            </w:tcBorders>
            <w:shd w:val="clear" w:color="auto" w:fill="auto"/>
          </w:tcPr>
          <w:p w14:paraId="500457FB" w14:textId="772BA7A3" w:rsidR="00C94264" w:rsidRPr="00A56417" w:rsidRDefault="008058A3" w:rsidP="00C94264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C94264" w:rsidRPr="00A56417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505</w:t>
            </w:r>
          </w:p>
        </w:tc>
        <w:tc>
          <w:tcPr>
            <w:tcW w:w="32" w:type="pct"/>
            <w:shd w:val="clear" w:color="auto" w:fill="auto"/>
          </w:tcPr>
          <w:p w14:paraId="51B01EE9" w14:textId="77777777" w:rsidR="00C94264" w:rsidRPr="00A56417" w:rsidRDefault="00C94264" w:rsidP="00C94264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</w:tcPr>
          <w:p w14:paraId="6C9EAB9B" w14:textId="04796667" w:rsidR="00C94264" w:rsidRPr="00A56417" w:rsidRDefault="00C94264" w:rsidP="00C94264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56417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7" w:type="pct"/>
          </w:tcPr>
          <w:p w14:paraId="1E2A46C8" w14:textId="77777777" w:rsidR="00C94264" w:rsidRPr="00A56417" w:rsidRDefault="00C94264" w:rsidP="00C94264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30" w:type="pct"/>
            <w:tcBorders>
              <w:bottom w:val="single" w:sz="4" w:space="0" w:color="auto"/>
            </w:tcBorders>
            <w:shd w:val="clear" w:color="auto" w:fill="auto"/>
          </w:tcPr>
          <w:p w14:paraId="56EA28AB" w14:textId="2CA3D3A4" w:rsidR="00C94264" w:rsidRPr="00A56417" w:rsidRDefault="008058A3" w:rsidP="00C94264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40</w:t>
            </w:r>
            <w:r w:rsidR="00C94264" w:rsidRPr="00A56417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156</w:t>
            </w:r>
          </w:p>
        </w:tc>
      </w:tr>
      <w:tr w:rsidR="00C94264" w:rsidRPr="00C67B26" w14:paraId="6CB17F38" w14:textId="77777777" w:rsidTr="00B5107E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D1C20" w14:textId="302F628B" w:rsidR="00C94264" w:rsidRPr="002D62C8" w:rsidRDefault="00C94264" w:rsidP="00C94264">
            <w:pPr>
              <w:tabs>
                <w:tab w:val="right" w:pos="6095"/>
              </w:tabs>
              <w:ind w:left="630" w:right="65" w:hanging="270"/>
              <w:jc w:val="both"/>
              <w:rPr>
                <w:rFonts w:ascii="Angsana New" w:hAnsi="Angsana New" w:cs="Angsana New"/>
                <w:spacing w:val="2"/>
                <w:sz w:val="20"/>
                <w:szCs w:val="20"/>
                <w:cs/>
              </w:rPr>
            </w:pPr>
            <w:r w:rsidRPr="002D62C8">
              <w:rPr>
                <w:rFonts w:ascii="Angsana New" w:hAnsi="Angsana New" w:cs="Angsana New"/>
                <w:sz w:val="20"/>
                <w:szCs w:val="20"/>
                <w:cs/>
              </w:rPr>
              <w:t>กำไรสุทธิสำหรับปี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E3CB0F3" w14:textId="68F44F3F" w:rsidR="00C94264" w:rsidRPr="002D62C8" w:rsidRDefault="008058A3" w:rsidP="00C94264">
            <w:pPr>
              <w:ind w:left="-274" w:right="12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135</w:t>
            </w:r>
            <w:r w:rsidR="00C94264" w:rsidRPr="002D62C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380</w:t>
            </w: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D0C08" w14:textId="77777777" w:rsidR="00C94264" w:rsidRPr="002D62C8" w:rsidRDefault="00C94264" w:rsidP="00C94264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A359C3" w14:textId="3E2A02D4" w:rsidR="00C94264" w:rsidRPr="002D62C8" w:rsidRDefault="008058A3" w:rsidP="00C94264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C94264" w:rsidRPr="002D62C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629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752ED" w14:textId="77777777" w:rsidR="00C94264" w:rsidRPr="002D62C8" w:rsidRDefault="00C94264" w:rsidP="00C94264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F513B6" w14:textId="6F1C4EFB" w:rsidR="00C94264" w:rsidRPr="002D62C8" w:rsidRDefault="00C94264" w:rsidP="00C94264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D62C8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32" w:type="pct"/>
            <w:tcBorders>
              <w:left w:val="nil"/>
              <w:right w:val="nil"/>
            </w:tcBorders>
          </w:tcPr>
          <w:p w14:paraId="0E01D6C8" w14:textId="77777777" w:rsidR="00C94264" w:rsidRPr="002D62C8" w:rsidRDefault="00C94264" w:rsidP="00C94264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79969D4" w14:textId="670540FE" w:rsidR="00C94264" w:rsidRPr="002D62C8" w:rsidRDefault="008058A3" w:rsidP="00C94264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137</w:t>
            </w:r>
            <w:r w:rsidR="00524E44" w:rsidRPr="002D62C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009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DEC8A" w14:textId="77777777" w:rsidR="00C94264" w:rsidRPr="00C67B26" w:rsidRDefault="00C94264" w:rsidP="00C94264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E85429" w14:textId="36A5C02C" w:rsidR="00C94264" w:rsidRPr="00A56417" w:rsidRDefault="008058A3" w:rsidP="009C2879">
            <w:pPr>
              <w:tabs>
                <w:tab w:val="decimal" w:pos="644"/>
              </w:tabs>
              <w:ind w:right="-7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157</w:t>
            </w:r>
            <w:r w:rsidR="00C94264" w:rsidRPr="00A56417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775</w:t>
            </w:r>
          </w:p>
        </w:tc>
        <w:tc>
          <w:tcPr>
            <w:tcW w:w="42" w:type="pct"/>
            <w:shd w:val="clear" w:color="auto" w:fill="auto"/>
          </w:tcPr>
          <w:p w14:paraId="0BF15D33" w14:textId="77777777" w:rsidR="00C94264" w:rsidRPr="00A56417" w:rsidRDefault="00C94264" w:rsidP="00C94264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9118C3" w14:textId="176A7A94" w:rsidR="00C94264" w:rsidRPr="00A56417" w:rsidRDefault="008058A3" w:rsidP="00C94264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630</w:t>
            </w:r>
          </w:p>
        </w:tc>
        <w:tc>
          <w:tcPr>
            <w:tcW w:w="32" w:type="pct"/>
            <w:shd w:val="clear" w:color="auto" w:fill="auto"/>
          </w:tcPr>
          <w:p w14:paraId="6A6FC342" w14:textId="77777777" w:rsidR="00C94264" w:rsidRPr="00A56417" w:rsidRDefault="00C94264" w:rsidP="00C94264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double" w:sz="4" w:space="0" w:color="auto"/>
            </w:tcBorders>
          </w:tcPr>
          <w:p w14:paraId="5CA2B3AF" w14:textId="15912911" w:rsidR="00C94264" w:rsidRPr="00A56417" w:rsidRDefault="00C94264" w:rsidP="00C94264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56417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27" w:type="pct"/>
          </w:tcPr>
          <w:p w14:paraId="68D43250" w14:textId="77777777" w:rsidR="00C94264" w:rsidRPr="00A56417" w:rsidRDefault="00C94264" w:rsidP="00C94264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9B1CED" w14:textId="79AA4B7F" w:rsidR="00C94264" w:rsidRPr="00A56417" w:rsidRDefault="008058A3" w:rsidP="00C94264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158</w:t>
            </w:r>
            <w:r w:rsidR="00C94264" w:rsidRPr="00A56417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405</w:t>
            </w:r>
          </w:p>
        </w:tc>
      </w:tr>
      <w:tr w:rsidR="00C94264" w:rsidRPr="00C67B26" w14:paraId="446BDA06" w14:textId="77777777" w:rsidTr="00B5107E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A805A" w14:textId="53658D90" w:rsidR="00C94264" w:rsidRPr="005A25B0" w:rsidRDefault="00C94264" w:rsidP="00C94264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0CAE406" w14:textId="79F4A653" w:rsidR="00C94264" w:rsidRPr="00A56417" w:rsidRDefault="00C94264" w:rsidP="00C94264">
            <w:pPr>
              <w:ind w:left="-274" w:right="122"/>
              <w:jc w:val="right"/>
              <w:rPr>
                <w:rFonts w:ascii="Angsana New" w:hAnsi="Angsana New" w:cs="Angsana New"/>
                <w:sz w:val="20"/>
                <w:szCs w:val="20"/>
                <w:highlight w:val="cyan"/>
                <w:lang w:val="en-US"/>
              </w:rPr>
            </w:pP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29A803D" w14:textId="77777777" w:rsidR="00C94264" w:rsidRPr="00A56417" w:rsidRDefault="00C94264" w:rsidP="00C94264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highlight w:val="cyan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C3677A1" w14:textId="399DB643" w:rsidR="00C94264" w:rsidRPr="00A56417" w:rsidRDefault="00C94264" w:rsidP="00C94264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highlight w:val="cyan"/>
                <w:lang w:val="en-US"/>
              </w:rPr>
            </w:pP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09842AB" w14:textId="77777777" w:rsidR="00C94264" w:rsidRPr="00A56417" w:rsidRDefault="00C94264" w:rsidP="00C94264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highlight w:val="cyan"/>
                <w:cs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right w:val="nil"/>
            </w:tcBorders>
          </w:tcPr>
          <w:p w14:paraId="3C42522B" w14:textId="726608C5" w:rsidR="00C94264" w:rsidRPr="00A56417" w:rsidRDefault="00C94264" w:rsidP="00C94264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  <w:cs/>
                <w:lang w:val="en-US"/>
              </w:rPr>
            </w:pPr>
          </w:p>
        </w:tc>
        <w:tc>
          <w:tcPr>
            <w:tcW w:w="32" w:type="pct"/>
            <w:tcBorders>
              <w:left w:val="nil"/>
              <w:right w:val="nil"/>
            </w:tcBorders>
          </w:tcPr>
          <w:p w14:paraId="5757105D" w14:textId="77777777" w:rsidR="00C94264" w:rsidRPr="00A56417" w:rsidRDefault="00C94264" w:rsidP="00C94264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highlight w:val="cyan"/>
                <w:cs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21BAA55" w14:textId="4F6B6500" w:rsidR="00C94264" w:rsidRPr="00A56417" w:rsidRDefault="00C94264" w:rsidP="00C94264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highlight w:val="cyan"/>
                <w:cs/>
                <w:lang w:val="en-US"/>
              </w:rPr>
            </w:pPr>
          </w:p>
        </w:tc>
        <w:tc>
          <w:tcPr>
            <w:tcW w:w="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A6263F5" w14:textId="77777777" w:rsidR="00C94264" w:rsidRPr="008726B7" w:rsidRDefault="00C94264" w:rsidP="00C94264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highlight w:val="magenta"/>
                <w:cs/>
              </w:rPr>
            </w:pPr>
          </w:p>
        </w:tc>
        <w:tc>
          <w:tcPr>
            <w:tcW w:w="426" w:type="pct"/>
            <w:tcBorders>
              <w:top w:val="single" w:sz="4" w:space="0" w:color="auto"/>
            </w:tcBorders>
            <w:shd w:val="clear" w:color="auto" w:fill="auto"/>
          </w:tcPr>
          <w:p w14:paraId="6BA1891D" w14:textId="660E9F84" w:rsidR="00C94264" w:rsidRPr="00A56417" w:rsidRDefault="00C94264" w:rsidP="009C2879">
            <w:pPr>
              <w:tabs>
                <w:tab w:val="decimal" w:pos="644"/>
              </w:tabs>
              <w:ind w:right="-7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42" w:type="pct"/>
            <w:shd w:val="clear" w:color="auto" w:fill="auto"/>
          </w:tcPr>
          <w:p w14:paraId="2F1618F2" w14:textId="77777777" w:rsidR="00C94264" w:rsidRPr="00A56417" w:rsidRDefault="00C94264" w:rsidP="00C94264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  <w:shd w:val="clear" w:color="auto" w:fill="auto"/>
          </w:tcPr>
          <w:p w14:paraId="7DC7B5AE" w14:textId="5A0A8815" w:rsidR="00C94264" w:rsidRPr="00A56417" w:rsidRDefault="00C94264" w:rsidP="00C94264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32" w:type="pct"/>
            <w:shd w:val="clear" w:color="auto" w:fill="auto"/>
          </w:tcPr>
          <w:p w14:paraId="7191D622" w14:textId="77777777" w:rsidR="00C94264" w:rsidRPr="00A56417" w:rsidRDefault="00C94264" w:rsidP="00C94264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1" w:type="pct"/>
            <w:tcBorders>
              <w:top w:val="single" w:sz="4" w:space="0" w:color="auto"/>
            </w:tcBorders>
          </w:tcPr>
          <w:p w14:paraId="02D0D55C" w14:textId="61137481" w:rsidR="00C94264" w:rsidRPr="00A56417" w:rsidRDefault="00C94264" w:rsidP="00C94264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7" w:type="pct"/>
          </w:tcPr>
          <w:p w14:paraId="2095D967" w14:textId="77777777" w:rsidR="00C94264" w:rsidRPr="00A56417" w:rsidRDefault="00C94264" w:rsidP="00C94264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</w:tcPr>
          <w:p w14:paraId="2FC219FD" w14:textId="426961C3" w:rsidR="00C94264" w:rsidRPr="00A56417" w:rsidRDefault="00C94264" w:rsidP="00C94264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C94264" w:rsidRPr="00C67B26" w14:paraId="3C77D96C" w14:textId="77777777" w:rsidTr="00B5107E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7ED38" w14:textId="5FD85B11" w:rsidR="00C94264" w:rsidRPr="00C67B26" w:rsidRDefault="00C94264" w:rsidP="00C94264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7B26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สินทรัพย์รวม</w:t>
            </w:r>
          </w:p>
        </w:tc>
        <w:tc>
          <w:tcPr>
            <w:tcW w:w="473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77483C3" w14:textId="10BC546A" w:rsidR="00C94264" w:rsidRPr="00C67B26" w:rsidRDefault="008058A3" w:rsidP="00C94264">
            <w:pPr>
              <w:ind w:left="-274" w:right="12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C94264" w:rsidRPr="00C67B2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367</w:t>
            </w:r>
            <w:r w:rsidR="00C94264" w:rsidRPr="00C67B2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489</w:t>
            </w:r>
          </w:p>
        </w:tc>
        <w:tc>
          <w:tcPr>
            <w:tcW w:w="3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BEFCAF2" w14:textId="77777777" w:rsidR="00C94264" w:rsidRPr="00C67B26" w:rsidRDefault="00C94264" w:rsidP="00C94264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3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9499089" w14:textId="4B27A76D" w:rsidR="00C94264" w:rsidRPr="00C67B26" w:rsidRDefault="008058A3" w:rsidP="00C94264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127</w:t>
            </w:r>
            <w:r w:rsidR="00C94264" w:rsidRPr="00C67B2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008</w:t>
            </w: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63AC3D1" w14:textId="77777777" w:rsidR="00C94264" w:rsidRPr="00C67B26" w:rsidRDefault="00C94264" w:rsidP="00C94264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1" w:type="pct"/>
            <w:tcBorders>
              <w:left w:val="nil"/>
              <w:bottom w:val="double" w:sz="4" w:space="0" w:color="auto"/>
              <w:right w:val="nil"/>
            </w:tcBorders>
          </w:tcPr>
          <w:p w14:paraId="3776FFEB" w14:textId="0DDC5B7B" w:rsidR="00C94264" w:rsidRPr="00C67B26" w:rsidRDefault="008058A3" w:rsidP="00C94264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595</w:t>
            </w:r>
            <w:r w:rsidR="00C94264" w:rsidRPr="00C67B2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617</w:t>
            </w:r>
          </w:p>
        </w:tc>
        <w:tc>
          <w:tcPr>
            <w:tcW w:w="32" w:type="pct"/>
            <w:tcBorders>
              <w:left w:val="nil"/>
              <w:right w:val="nil"/>
            </w:tcBorders>
          </w:tcPr>
          <w:p w14:paraId="6B44AFC9" w14:textId="77777777" w:rsidR="00C94264" w:rsidRPr="00C67B26" w:rsidRDefault="00C94264" w:rsidP="00C94264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5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18B4EB" w14:textId="092554A4" w:rsidR="00C94264" w:rsidRPr="00C67B26" w:rsidRDefault="008058A3" w:rsidP="00C94264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 w:rsidR="00C94264" w:rsidRPr="00C67B2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090</w:t>
            </w:r>
            <w:r w:rsidR="00C94264" w:rsidRPr="00C67B2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114</w:t>
            </w:r>
          </w:p>
        </w:tc>
        <w:tc>
          <w:tcPr>
            <w:tcW w:w="3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FE181CC" w14:textId="77777777" w:rsidR="00C94264" w:rsidRPr="00C67B26" w:rsidRDefault="00C94264" w:rsidP="00C94264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6" w:type="pct"/>
            <w:tcBorders>
              <w:bottom w:val="double" w:sz="4" w:space="0" w:color="auto"/>
            </w:tcBorders>
            <w:shd w:val="clear" w:color="auto" w:fill="auto"/>
          </w:tcPr>
          <w:p w14:paraId="693D548F" w14:textId="6A6DDEA2" w:rsidR="00C94264" w:rsidRPr="00C67B26" w:rsidRDefault="008058A3" w:rsidP="009C2879">
            <w:pPr>
              <w:tabs>
                <w:tab w:val="decimal" w:pos="644"/>
              </w:tabs>
              <w:ind w:right="-7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C94264" w:rsidRPr="00C67B2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191</w:t>
            </w:r>
            <w:r w:rsidR="00C94264" w:rsidRPr="00C67B2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727</w:t>
            </w:r>
          </w:p>
        </w:tc>
        <w:tc>
          <w:tcPr>
            <w:tcW w:w="42" w:type="pct"/>
            <w:shd w:val="clear" w:color="auto" w:fill="auto"/>
          </w:tcPr>
          <w:p w14:paraId="70E1EFE7" w14:textId="77777777" w:rsidR="00C94264" w:rsidRPr="00C67B26" w:rsidRDefault="00C94264" w:rsidP="00C94264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2" w:type="pct"/>
            <w:tcBorders>
              <w:bottom w:val="double" w:sz="4" w:space="0" w:color="auto"/>
            </w:tcBorders>
            <w:shd w:val="clear" w:color="auto" w:fill="auto"/>
          </w:tcPr>
          <w:p w14:paraId="26BD57B9" w14:textId="1E0476DA" w:rsidR="00C94264" w:rsidRPr="00C67B26" w:rsidRDefault="008058A3" w:rsidP="00C94264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158</w:t>
            </w:r>
            <w:r w:rsidR="00C94264" w:rsidRPr="00C67B2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248</w:t>
            </w:r>
          </w:p>
        </w:tc>
        <w:tc>
          <w:tcPr>
            <w:tcW w:w="32" w:type="pct"/>
            <w:shd w:val="clear" w:color="auto" w:fill="auto"/>
          </w:tcPr>
          <w:p w14:paraId="48DB0FC6" w14:textId="77777777" w:rsidR="00C94264" w:rsidRPr="00C67B26" w:rsidRDefault="00C94264" w:rsidP="00C94264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1" w:type="pct"/>
            <w:tcBorders>
              <w:bottom w:val="double" w:sz="4" w:space="0" w:color="auto"/>
            </w:tcBorders>
          </w:tcPr>
          <w:p w14:paraId="16F90848" w14:textId="7448930C" w:rsidR="00C94264" w:rsidRPr="00C67B26" w:rsidRDefault="00C94264" w:rsidP="00C94264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 </w:t>
            </w:r>
            <w:r w:rsidR="008058A3"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468</w:t>
            </w:r>
            <w:r w:rsidRPr="00C67B2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8058A3"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080</w:t>
            </w:r>
          </w:p>
        </w:tc>
        <w:tc>
          <w:tcPr>
            <w:tcW w:w="27" w:type="pct"/>
          </w:tcPr>
          <w:p w14:paraId="6ABF7477" w14:textId="77777777" w:rsidR="00C94264" w:rsidRPr="00C67B26" w:rsidRDefault="00C94264" w:rsidP="00C94264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30" w:type="pct"/>
            <w:tcBorders>
              <w:bottom w:val="double" w:sz="4" w:space="0" w:color="auto"/>
            </w:tcBorders>
            <w:shd w:val="clear" w:color="auto" w:fill="auto"/>
          </w:tcPr>
          <w:p w14:paraId="4DE3EFEB" w14:textId="31DAE384" w:rsidR="00C94264" w:rsidRPr="00C67B26" w:rsidRDefault="008058A3" w:rsidP="00C94264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C94264" w:rsidRPr="00C67B2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818</w:t>
            </w:r>
            <w:r w:rsidR="00C94264" w:rsidRPr="00C67B2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058A3">
              <w:rPr>
                <w:rFonts w:ascii="Angsana New" w:hAnsi="Angsana New" w:cs="Angsana New"/>
                <w:sz w:val="20"/>
                <w:szCs w:val="20"/>
                <w:lang w:val="en-US"/>
              </w:rPr>
              <w:t>055</w:t>
            </w:r>
          </w:p>
        </w:tc>
      </w:tr>
    </w:tbl>
    <w:p w14:paraId="41156749" w14:textId="6739EE1E" w:rsidR="00D94642" w:rsidRPr="00C67B26" w:rsidRDefault="008058A3" w:rsidP="00074965">
      <w:pPr>
        <w:spacing w:before="360"/>
        <w:ind w:left="547" w:hanging="547"/>
        <w:jc w:val="both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8058A3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28</w:t>
      </w:r>
      <w:r w:rsidR="00D94642" w:rsidRPr="00C67B2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.</w:t>
      </w:r>
      <w:r w:rsidR="00D94642" w:rsidRPr="00C67B2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ab/>
        <w:t>เงินกองทุนสำรองเลี้ยงชีพพนักงาน</w:t>
      </w:r>
    </w:p>
    <w:p w14:paraId="6D282087" w14:textId="3B06D691" w:rsidR="00D94642" w:rsidRPr="00C67B26" w:rsidRDefault="00D94642" w:rsidP="00E7201B">
      <w:pPr>
        <w:spacing w:after="120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C67B26">
        <w:rPr>
          <w:rFonts w:ascii="Angsana New" w:hAnsi="Angsana New" w:cs="Angsana New"/>
          <w:color w:val="000000"/>
          <w:sz w:val="32"/>
          <w:szCs w:val="32"/>
          <w:cs/>
        </w:rPr>
        <w:t xml:space="preserve">บริษัทได้จัดตั้งเงินกองทุนสำรองเลี้ยงชีพสำหรับพนักงานที่สมัครเข้าโครงการหลังจากทำงานครบ </w:t>
      </w:r>
      <w:r w:rsidR="008058A3" w:rsidRPr="008058A3">
        <w:rPr>
          <w:rFonts w:ascii="Angsana New" w:hAnsi="Angsana New" w:cs="Angsana New"/>
          <w:color w:val="000000"/>
          <w:sz w:val="32"/>
          <w:szCs w:val="32"/>
          <w:lang w:val="en-US"/>
        </w:rPr>
        <w:t>1</w:t>
      </w:r>
      <w:r w:rsidRPr="00C67B26">
        <w:rPr>
          <w:rFonts w:ascii="Angsana New" w:hAnsi="Angsana New" w:cs="Angsana New"/>
          <w:color w:val="000000"/>
          <w:sz w:val="32"/>
          <w:szCs w:val="32"/>
          <w:cs/>
        </w:rPr>
        <w:t xml:space="preserve"> ปี และได้จดทะเบียนเป็นกองทุนสำรองเลี้ยงชีพตามพระราชบัญญัติกองทุนสำรองเลี้ยงชีพ พ.ศ. </w:t>
      </w:r>
      <w:r w:rsidR="008058A3" w:rsidRPr="008058A3">
        <w:rPr>
          <w:rFonts w:ascii="Angsana New" w:hAnsi="Angsana New" w:cs="Angsana New"/>
          <w:color w:val="000000"/>
          <w:sz w:val="32"/>
          <w:szCs w:val="32"/>
          <w:lang w:val="en-US"/>
        </w:rPr>
        <w:t>2530</w:t>
      </w:r>
    </w:p>
    <w:p w14:paraId="3774C00C" w14:textId="55921B30" w:rsidR="00D94642" w:rsidRDefault="00DE1A36" w:rsidP="00E7201B">
      <w:pPr>
        <w:spacing w:before="120" w:after="120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C67B26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สำหรับปีสิ้นสุดวันที่ </w:t>
      </w:r>
      <w:r w:rsidR="008058A3" w:rsidRPr="008058A3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31</w:t>
      </w:r>
      <w:r w:rsidR="00D0296C" w:rsidRPr="00C67B26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 xml:space="preserve"> </w:t>
      </w:r>
      <w:r w:rsidR="00D0296C" w:rsidRPr="00C67B26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US"/>
        </w:rPr>
        <w:t xml:space="preserve">ธันวาคม </w:t>
      </w:r>
      <w:r w:rsidR="008058A3" w:rsidRPr="008058A3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2567</w:t>
      </w:r>
      <w:r w:rsidR="00D0296C" w:rsidRPr="00C67B26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 xml:space="preserve"> </w:t>
      </w:r>
      <w:r w:rsidR="00D0296C" w:rsidRPr="00C67B26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US"/>
        </w:rPr>
        <w:t xml:space="preserve">และ </w:t>
      </w:r>
      <w:r w:rsidR="008058A3" w:rsidRPr="008058A3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2566</w:t>
      </w:r>
      <w:r w:rsidR="00D0296C" w:rsidRPr="00C67B26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 xml:space="preserve"> </w:t>
      </w:r>
      <w:r w:rsidR="00D94642" w:rsidRPr="00C67B26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เงินสมทบของบริษัท ซึ่งได้บันทึกเป็นค่าใช้จ่ายในการขาย</w:t>
      </w:r>
      <w:r w:rsidR="00D94642" w:rsidRPr="00C67B26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และบริหารในงบกำไรขาดทุนเบ็ดเสร็จมีจำนวน</w:t>
      </w:r>
      <w:r w:rsidR="00D94642" w:rsidRPr="00C67B26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 xml:space="preserve"> </w:t>
      </w:r>
      <w:r w:rsidR="008058A3" w:rsidRPr="008058A3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5</w:t>
      </w:r>
      <w:r w:rsidR="00C9320B" w:rsidRPr="00C67B26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.</w:t>
      </w:r>
      <w:r w:rsidR="008058A3" w:rsidRPr="008058A3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20</w:t>
      </w:r>
      <w:r w:rsidR="00E279E0" w:rsidRPr="00C67B26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 xml:space="preserve"> </w:t>
      </w:r>
      <w:r w:rsidR="00D94642" w:rsidRPr="00C67B26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ล้านบาท และ </w:t>
      </w:r>
      <w:r w:rsidR="008058A3" w:rsidRPr="008058A3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5</w:t>
      </w:r>
      <w:r w:rsidR="00E279E0" w:rsidRPr="00C67B26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.</w:t>
      </w:r>
      <w:r w:rsidR="008058A3" w:rsidRPr="008058A3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33</w:t>
      </w:r>
      <w:r w:rsidR="00E279E0" w:rsidRPr="00C67B26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 xml:space="preserve"> </w:t>
      </w:r>
      <w:r w:rsidR="00D94642" w:rsidRPr="00C67B26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ล้านบาท</w:t>
      </w:r>
      <w:r w:rsidR="00D94642" w:rsidRPr="00C67B26">
        <w:rPr>
          <w:rFonts w:ascii="Angsana New" w:hAnsi="Angsana New" w:cs="Angsana New"/>
          <w:color w:val="000000"/>
          <w:sz w:val="32"/>
          <w:szCs w:val="32"/>
          <w:cs/>
        </w:rPr>
        <w:t xml:space="preserve"> ตามลำดับ</w:t>
      </w:r>
    </w:p>
    <w:p w14:paraId="32CAD02F" w14:textId="77777777" w:rsidR="00012260" w:rsidRDefault="00012260" w:rsidP="00E7201B">
      <w:pPr>
        <w:spacing w:before="120" w:after="120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</w:p>
    <w:p w14:paraId="34DE375D" w14:textId="77777777" w:rsidR="00012260" w:rsidRDefault="00012260" w:rsidP="00E7201B">
      <w:pPr>
        <w:spacing w:before="120" w:after="120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</w:p>
    <w:p w14:paraId="086258F2" w14:textId="77777777" w:rsidR="00012260" w:rsidRDefault="00012260" w:rsidP="00E7201B">
      <w:pPr>
        <w:spacing w:before="120" w:after="120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</w:p>
    <w:p w14:paraId="1A70AD79" w14:textId="77777777" w:rsidR="00012260" w:rsidRDefault="00012260" w:rsidP="00E7201B">
      <w:pPr>
        <w:spacing w:before="120" w:after="120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</w:p>
    <w:p w14:paraId="1289572D" w14:textId="77777777" w:rsidR="00012260" w:rsidRPr="00012260" w:rsidRDefault="00012260" w:rsidP="00E7201B">
      <w:pPr>
        <w:spacing w:before="120" w:after="120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</w:p>
    <w:p w14:paraId="3B57CDC4" w14:textId="4DDD1450" w:rsidR="00D94642" w:rsidRPr="00C67B26" w:rsidRDefault="008058A3" w:rsidP="00E7201B">
      <w:pPr>
        <w:spacing w:before="240"/>
        <w:ind w:left="547" w:hanging="547"/>
        <w:jc w:val="both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8058A3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lastRenderedPageBreak/>
        <w:t>29</w:t>
      </w:r>
      <w:r w:rsidR="00D94642" w:rsidRPr="00C67B26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.</w:t>
      </w:r>
      <w:r w:rsidR="00E279E0" w:rsidRPr="00C67B26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D94642" w:rsidRPr="00C67B2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เงินปันผลจ่าย</w:t>
      </w:r>
    </w:p>
    <w:p w14:paraId="041498A5" w14:textId="61A8EFCC" w:rsidR="00F50CAD" w:rsidRPr="00C67B26" w:rsidRDefault="008058A3" w:rsidP="00E7201B">
      <w:pPr>
        <w:spacing w:after="120"/>
        <w:ind w:left="1066" w:hanging="533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8058A3">
        <w:rPr>
          <w:rFonts w:asciiTheme="majorBidi" w:hAnsiTheme="majorBidi" w:cstheme="majorBidi"/>
          <w:color w:val="000000"/>
          <w:sz w:val="32"/>
          <w:szCs w:val="32"/>
          <w:lang w:val="en-US"/>
        </w:rPr>
        <w:t>29</w:t>
      </w:r>
      <w:r w:rsidR="00F50CAD" w:rsidRPr="00C67B26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.</w:t>
      </w:r>
      <w:r w:rsidRPr="008058A3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="00F50CAD" w:rsidRPr="00C67B26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ab/>
      </w:r>
      <w:r w:rsidR="00F50CAD" w:rsidRPr="00C67B26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เมื่อวันที่ </w:t>
      </w:r>
      <w:r w:rsidRPr="008058A3">
        <w:rPr>
          <w:rFonts w:asciiTheme="majorBidi" w:hAnsiTheme="majorBidi" w:cstheme="majorBidi"/>
          <w:color w:val="000000"/>
          <w:sz w:val="32"/>
          <w:szCs w:val="32"/>
          <w:lang w:val="en-US"/>
        </w:rPr>
        <w:t>22</w:t>
      </w:r>
      <w:r w:rsidR="00F50CAD" w:rsidRPr="00C67B26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F50CAD" w:rsidRPr="00C67B26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เมษายน </w:t>
      </w:r>
      <w:r w:rsidRPr="008058A3">
        <w:rPr>
          <w:rFonts w:asciiTheme="majorBidi" w:hAnsiTheme="majorBidi" w:cstheme="majorBidi"/>
          <w:color w:val="000000"/>
          <w:sz w:val="32"/>
          <w:szCs w:val="32"/>
          <w:lang w:val="en-US"/>
        </w:rPr>
        <w:t>2567</w:t>
      </w:r>
      <w:r w:rsidR="00F50CAD" w:rsidRPr="00C67B26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F50CAD" w:rsidRPr="00C67B26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ที่ประชุมสามัญผู้ถือหุ้นมีมติอนุมัติให้จ่ายปันผลให้แก่ผู้ถือหุ้นสามัญ </w:t>
      </w:r>
      <w:r w:rsidR="00F50CAD" w:rsidRPr="00C67B26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 xml:space="preserve">จำนวน </w:t>
      </w:r>
      <w:r w:rsidRPr="008058A3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493</w:t>
      </w:r>
      <w:r w:rsidR="00F50CAD" w:rsidRPr="00C67B26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,</w:t>
      </w:r>
      <w:r w:rsidRPr="008058A3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499</w:t>
      </w:r>
      <w:r w:rsidR="00F50CAD" w:rsidRPr="00C67B26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,</w:t>
      </w:r>
      <w:r w:rsidRPr="008058A3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975</w:t>
      </w:r>
      <w:r w:rsidR="00F50CAD" w:rsidRPr="00C67B26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 xml:space="preserve"> </w:t>
      </w:r>
      <w:r w:rsidR="00F50CAD" w:rsidRPr="00C67B26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 xml:space="preserve">หุ้น ในอัตราหุ้นละ </w:t>
      </w:r>
      <w:r w:rsidRPr="008058A3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0</w:t>
      </w:r>
      <w:r w:rsidR="00F50CAD" w:rsidRPr="00C67B26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.</w:t>
      </w:r>
      <w:r w:rsidRPr="008058A3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1680</w:t>
      </w:r>
      <w:r w:rsidR="00F50CAD" w:rsidRPr="00C67B26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 xml:space="preserve"> </w:t>
      </w:r>
      <w:r w:rsidR="00F50CAD" w:rsidRPr="00C67B26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>บาท รวมเป็นจำนวนเงิน</w:t>
      </w:r>
      <w:r w:rsidR="00F50CAD" w:rsidRPr="00C67B26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 xml:space="preserve"> </w:t>
      </w:r>
      <w:r w:rsidRPr="008058A3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82</w:t>
      </w:r>
      <w:r w:rsidR="004138F2" w:rsidRPr="00C67B26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,</w:t>
      </w:r>
      <w:r w:rsidRPr="008058A3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907</w:t>
      </w:r>
      <w:r w:rsidR="004138F2" w:rsidRPr="00C67B26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,</w:t>
      </w:r>
      <w:r w:rsidRPr="008058A3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996</w:t>
      </w:r>
      <w:r w:rsidR="00F50CAD" w:rsidRPr="00C67B26">
        <w:rPr>
          <w:rFonts w:cs="Times New Roman"/>
          <w:color w:val="000000"/>
          <w:spacing w:val="-2"/>
          <w:lang w:val="en-US"/>
        </w:rPr>
        <w:t xml:space="preserve"> </w:t>
      </w:r>
      <w:r w:rsidR="00F50CAD" w:rsidRPr="00C67B26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>บาท</w:t>
      </w:r>
      <w:r w:rsidR="00012260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 xml:space="preserve">                </w:t>
      </w:r>
      <w:r w:rsidR="00F50CAD" w:rsidRPr="00C67B26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>โดยบริษัท</w:t>
      </w:r>
      <w:r w:rsidR="00F50CAD" w:rsidRPr="00C67B26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จ่ายเงินปันผลดังกล่าวแล้วให้แก่ผู้ถือหุ้นในวันที่ </w:t>
      </w:r>
      <w:r w:rsidRPr="008058A3">
        <w:rPr>
          <w:rFonts w:asciiTheme="majorBidi" w:hAnsiTheme="majorBidi" w:cstheme="majorBidi"/>
          <w:color w:val="000000"/>
          <w:sz w:val="32"/>
          <w:szCs w:val="32"/>
          <w:lang w:val="en-US"/>
        </w:rPr>
        <w:t>15</w:t>
      </w:r>
      <w:r w:rsidR="00F50CAD" w:rsidRPr="00C67B26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F50CAD" w:rsidRPr="00C67B26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พฤษภาคม </w:t>
      </w:r>
      <w:r w:rsidRPr="008058A3">
        <w:rPr>
          <w:rFonts w:asciiTheme="majorBidi" w:hAnsiTheme="majorBidi" w:cstheme="majorBidi"/>
          <w:color w:val="000000"/>
          <w:sz w:val="32"/>
          <w:szCs w:val="32"/>
          <w:lang w:val="en-US"/>
        </w:rPr>
        <w:t>2567</w:t>
      </w:r>
    </w:p>
    <w:p w14:paraId="01CD3269" w14:textId="0803FBDF" w:rsidR="00B74A5F" w:rsidRPr="00C67B26" w:rsidRDefault="008058A3" w:rsidP="00E7201B">
      <w:pPr>
        <w:spacing w:after="120"/>
        <w:ind w:left="1066" w:hanging="533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 w:rsidRPr="008058A3">
        <w:rPr>
          <w:rFonts w:asciiTheme="majorBidi" w:hAnsiTheme="majorBidi" w:cstheme="majorBidi"/>
          <w:color w:val="000000"/>
          <w:sz w:val="32"/>
          <w:szCs w:val="32"/>
          <w:lang w:val="en-US"/>
        </w:rPr>
        <w:t>29</w:t>
      </w:r>
      <w:r w:rsidR="00B74A5F" w:rsidRPr="00C67B26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.</w:t>
      </w:r>
      <w:r w:rsidRPr="008058A3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="00B74A5F" w:rsidRPr="00C67B26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ab/>
      </w:r>
      <w:r w:rsidR="00B74A5F" w:rsidRPr="00C67B26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เมื่อวันที่ </w:t>
      </w:r>
      <w:r w:rsidRPr="008058A3">
        <w:rPr>
          <w:rFonts w:asciiTheme="majorBidi" w:hAnsiTheme="majorBidi" w:cstheme="majorBidi"/>
          <w:color w:val="000000"/>
          <w:sz w:val="32"/>
          <w:szCs w:val="32"/>
          <w:lang w:val="en-US"/>
        </w:rPr>
        <w:t>18</w:t>
      </w:r>
      <w:r w:rsidR="00B74A5F" w:rsidRPr="00C67B26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B74A5F" w:rsidRPr="00C67B26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เมษายน </w:t>
      </w:r>
      <w:r w:rsidRPr="008058A3">
        <w:rPr>
          <w:rFonts w:asciiTheme="majorBidi" w:hAnsiTheme="majorBidi" w:cstheme="majorBidi"/>
          <w:color w:val="000000"/>
          <w:sz w:val="32"/>
          <w:szCs w:val="32"/>
          <w:lang w:val="en-US"/>
        </w:rPr>
        <w:t>2566</w:t>
      </w:r>
      <w:r w:rsidR="00B74A5F" w:rsidRPr="00C67B26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B74A5F" w:rsidRPr="00C67B26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ที่ประชุมสามัญผู้ถือหุ้นมีมติอนุมัติให้จ่ายปันผลให้แก่ผู้ถือหุ้นสามัญ </w:t>
      </w:r>
      <w:r w:rsidR="00B74A5F" w:rsidRPr="00C67B26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 xml:space="preserve">จำนวน </w:t>
      </w:r>
      <w:r w:rsidRPr="008058A3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493</w:t>
      </w:r>
      <w:r w:rsidR="00B74A5F" w:rsidRPr="00C67B26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,</w:t>
      </w:r>
      <w:r w:rsidRPr="008058A3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499</w:t>
      </w:r>
      <w:r w:rsidR="00B74A5F" w:rsidRPr="00C67B26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,</w:t>
      </w:r>
      <w:r w:rsidRPr="008058A3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975</w:t>
      </w:r>
      <w:r w:rsidR="00B74A5F" w:rsidRPr="00C67B26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 xml:space="preserve"> </w:t>
      </w:r>
      <w:r w:rsidR="00B74A5F" w:rsidRPr="00C67B26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 xml:space="preserve">หุ้น ในอัตราหุ้นละ </w:t>
      </w:r>
      <w:r w:rsidRPr="008058A3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0</w:t>
      </w:r>
      <w:r w:rsidR="00B74A5F" w:rsidRPr="00C67B26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.</w:t>
      </w:r>
      <w:r w:rsidRPr="008058A3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1633</w:t>
      </w:r>
      <w:r w:rsidR="00B74A5F" w:rsidRPr="00C67B26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 xml:space="preserve"> </w:t>
      </w:r>
      <w:r w:rsidR="00B74A5F" w:rsidRPr="00C67B26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>บาท รวมเป็นจำนวนเงิน</w:t>
      </w:r>
      <w:r w:rsidR="00B74A5F" w:rsidRPr="00C67B26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 xml:space="preserve"> </w:t>
      </w:r>
      <w:r w:rsidRPr="008058A3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80</w:t>
      </w:r>
      <w:r w:rsidR="00B74A5F" w:rsidRPr="00C67B26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,</w:t>
      </w:r>
      <w:r w:rsidRPr="008058A3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588</w:t>
      </w:r>
      <w:r w:rsidR="00B74A5F" w:rsidRPr="00C67B26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,</w:t>
      </w:r>
      <w:r w:rsidRPr="008058A3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546</w:t>
      </w:r>
      <w:r w:rsidR="00B74A5F" w:rsidRPr="00C67B26">
        <w:rPr>
          <w:rFonts w:cs="Times New Roman"/>
          <w:color w:val="000000"/>
          <w:spacing w:val="-2"/>
          <w:lang w:val="en-US"/>
        </w:rPr>
        <w:t xml:space="preserve"> </w:t>
      </w:r>
      <w:r w:rsidR="00B74A5F" w:rsidRPr="00C67B26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>บาทโดยบริษัท</w:t>
      </w:r>
      <w:r w:rsidR="00B74A5F" w:rsidRPr="00C67B26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จ่ายเงินปันผลดังกล่าวแล้วให้แก่ผู้ถือหุ้นในวันที่ </w:t>
      </w:r>
      <w:r w:rsidRPr="008058A3">
        <w:rPr>
          <w:rFonts w:asciiTheme="majorBidi" w:hAnsiTheme="majorBidi" w:cstheme="majorBidi"/>
          <w:color w:val="000000"/>
          <w:sz w:val="32"/>
          <w:szCs w:val="32"/>
          <w:lang w:val="en-US"/>
        </w:rPr>
        <w:t>15</w:t>
      </w:r>
      <w:r w:rsidR="00B74A5F" w:rsidRPr="00C67B26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B74A5F" w:rsidRPr="00C67B26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พฤษภาคม </w:t>
      </w:r>
      <w:r w:rsidRPr="008058A3">
        <w:rPr>
          <w:rFonts w:asciiTheme="majorBidi" w:hAnsiTheme="majorBidi" w:cstheme="majorBidi"/>
          <w:color w:val="000000"/>
          <w:sz w:val="32"/>
          <w:szCs w:val="32"/>
          <w:lang w:val="en-US"/>
        </w:rPr>
        <w:t>2566</w:t>
      </w:r>
    </w:p>
    <w:p w14:paraId="55BD9EE4" w14:textId="303F4F2A" w:rsidR="00D94642" w:rsidRPr="00C67B26" w:rsidRDefault="008058A3" w:rsidP="00E7201B">
      <w:pPr>
        <w:ind w:left="547" w:hanging="547"/>
        <w:jc w:val="both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8058A3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30</w:t>
      </w:r>
      <w:r w:rsidR="00D94642" w:rsidRPr="00C67B26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D94642" w:rsidRPr="00C67B26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  <w:t>ภาระผูกพัน</w:t>
      </w:r>
    </w:p>
    <w:p w14:paraId="66856904" w14:textId="5540CEA5" w:rsidR="00D94642" w:rsidRPr="00C67B26" w:rsidRDefault="00D94642" w:rsidP="00E7201B">
      <w:pPr>
        <w:spacing w:after="120"/>
        <w:ind w:left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C67B26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บริษัทมีสัญญาวงเงินสินเชื่อกับสถาบันการเงินเพื่อใช้เป็นเงินทุนทั่วไป</w:t>
      </w:r>
      <w:r w:rsidRPr="00C67B26">
        <w:rPr>
          <w:rFonts w:ascii="Angsana New" w:hAnsi="Angsana New" w:cs="Angsana New"/>
          <w:color w:val="000000"/>
          <w:sz w:val="32"/>
          <w:szCs w:val="32"/>
          <w:cs/>
        </w:rPr>
        <w:t xml:space="preserve">ในกิจการ </w:t>
      </w:r>
      <w:r w:rsidR="00A266D9" w:rsidRPr="00C67B26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ณ วันที่ </w:t>
      </w:r>
      <w:r w:rsidR="008058A3" w:rsidRPr="008058A3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31</w:t>
      </w:r>
      <w:r w:rsidR="00A266D9" w:rsidRPr="00C67B26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A266D9" w:rsidRPr="00C67B26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ธันวาคม </w:t>
      </w:r>
      <w:r w:rsidR="00A266D9" w:rsidRPr="00C67B26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>มี</w:t>
      </w:r>
      <w:r w:rsidRPr="00C67B26">
        <w:rPr>
          <w:rFonts w:ascii="Angsana New" w:hAnsi="Angsana New" w:cs="Angsana New"/>
          <w:color w:val="000000"/>
          <w:sz w:val="32"/>
          <w:szCs w:val="32"/>
          <w:cs/>
        </w:rPr>
        <w:t>ดังนี้</w:t>
      </w:r>
    </w:p>
    <w:tbl>
      <w:tblPr>
        <w:tblW w:w="8640" w:type="dxa"/>
        <w:tblInd w:w="64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42"/>
        <w:gridCol w:w="1890"/>
        <w:gridCol w:w="90"/>
        <w:gridCol w:w="1800"/>
        <w:gridCol w:w="90"/>
        <w:gridCol w:w="1728"/>
      </w:tblGrid>
      <w:tr w:rsidR="00AE07F2" w:rsidRPr="00C67B26" w14:paraId="49282D7C" w14:textId="77777777" w:rsidTr="002143DA">
        <w:tc>
          <w:tcPr>
            <w:tcW w:w="3042" w:type="dxa"/>
          </w:tcPr>
          <w:p w14:paraId="11927535" w14:textId="77777777" w:rsidR="00AE07F2" w:rsidRPr="00C67B26" w:rsidRDefault="00AE07F2" w:rsidP="002143DA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890" w:type="dxa"/>
          </w:tcPr>
          <w:p w14:paraId="3AA73564" w14:textId="77777777" w:rsidR="00AE07F2" w:rsidRPr="00C67B26" w:rsidRDefault="00AE07F2" w:rsidP="002143D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67B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</w:t>
            </w:r>
          </w:p>
          <w:p w14:paraId="3BB80D94" w14:textId="77777777" w:rsidR="00AE07F2" w:rsidRPr="00C67B26" w:rsidRDefault="00AE07F2" w:rsidP="002143D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เงินลงทุนตามวิธี       ส่วนได้เสีย</w:t>
            </w:r>
          </w:p>
        </w:tc>
        <w:tc>
          <w:tcPr>
            <w:tcW w:w="90" w:type="dxa"/>
          </w:tcPr>
          <w:p w14:paraId="1EEDAED9" w14:textId="77777777" w:rsidR="00AE07F2" w:rsidRPr="00C67B26" w:rsidRDefault="00AE07F2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3618" w:type="dxa"/>
            <w:gridSpan w:val="3"/>
          </w:tcPr>
          <w:p w14:paraId="1F598AA2" w14:textId="77777777" w:rsidR="00AE07F2" w:rsidRPr="00C67B26" w:rsidRDefault="00AE07F2" w:rsidP="002143D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E07F2" w:rsidRPr="00C67B26" w14:paraId="4B6E6973" w14:textId="77777777" w:rsidTr="002143DA">
        <w:tc>
          <w:tcPr>
            <w:tcW w:w="3042" w:type="dxa"/>
          </w:tcPr>
          <w:p w14:paraId="2565D693" w14:textId="77777777" w:rsidR="00AE07F2" w:rsidRPr="00C67B26" w:rsidRDefault="00AE07F2" w:rsidP="002143DA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890" w:type="dxa"/>
          </w:tcPr>
          <w:p w14:paraId="7FD9E2C6" w14:textId="28F3725D" w:rsidR="00AE07F2" w:rsidRPr="00C67B26" w:rsidRDefault="008058A3" w:rsidP="002143DA">
            <w:pPr>
              <w:ind w:left="-135" w:righ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8058A3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2567</w:t>
            </w:r>
          </w:p>
        </w:tc>
        <w:tc>
          <w:tcPr>
            <w:tcW w:w="90" w:type="dxa"/>
          </w:tcPr>
          <w:p w14:paraId="64DDB858" w14:textId="77777777" w:rsidR="00AE07F2" w:rsidRPr="00C67B26" w:rsidRDefault="00AE07F2" w:rsidP="002143DA">
            <w:pPr>
              <w:ind w:left="-135" w:righ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06BF6EDA" w14:textId="5E381078" w:rsidR="00AE07F2" w:rsidRPr="00C67B26" w:rsidRDefault="008058A3" w:rsidP="002143DA">
            <w:pPr>
              <w:ind w:left="-135" w:righ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058A3">
              <w:rPr>
                <w:rFonts w:asciiTheme="majorBidi" w:hAnsiTheme="majorBidi" w:cstheme="majorBidi" w:hint="cs"/>
                <w:b/>
                <w:bCs/>
                <w:sz w:val="32"/>
                <w:szCs w:val="32"/>
                <w:lang w:val="en-US"/>
              </w:rPr>
              <w:t>2567</w:t>
            </w:r>
          </w:p>
        </w:tc>
        <w:tc>
          <w:tcPr>
            <w:tcW w:w="90" w:type="dxa"/>
          </w:tcPr>
          <w:p w14:paraId="790C42D6" w14:textId="77777777" w:rsidR="00AE07F2" w:rsidRPr="00C67B26" w:rsidRDefault="00AE07F2" w:rsidP="002143DA">
            <w:pPr>
              <w:ind w:left="-135" w:righ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14:paraId="1E62B2B4" w14:textId="3605A050" w:rsidR="00AE07F2" w:rsidRPr="00C67B26" w:rsidRDefault="008058A3" w:rsidP="002143DA">
            <w:pPr>
              <w:ind w:left="-135" w:righ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8058A3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2566</w:t>
            </w:r>
          </w:p>
        </w:tc>
      </w:tr>
      <w:tr w:rsidR="00AE07F2" w:rsidRPr="00C67B26" w14:paraId="4AFB548C" w14:textId="77777777" w:rsidTr="002143DA">
        <w:trPr>
          <w:trHeight w:val="342"/>
        </w:trPr>
        <w:tc>
          <w:tcPr>
            <w:tcW w:w="3042" w:type="dxa"/>
          </w:tcPr>
          <w:p w14:paraId="65D0343F" w14:textId="77777777" w:rsidR="00AE07F2" w:rsidRPr="00C67B26" w:rsidRDefault="00AE07F2" w:rsidP="002143DA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890" w:type="dxa"/>
          </w:tcPr>
          <w:p w14:paraId="7F713C0F" w14:textId="77777777" w:rsidR="00AE07F2" w:rsidRPr="00C67B26" w:rsidRDefault="00AE07F2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90" w:type="dxa"/>
          </w:tcPr>
          <w:p w14:paraId="361A1039" w14:textId="77777777" w:rsidR="00AE07F2" w:rsidRPr="00C67B26" w:rsidRDefault="00AE07F2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20ED2F74" w14:textId="77777777" w:rsidR="00AE07F2" w:rsidRPr="00C67B26" w:rsidRDefault="00AE07F2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90" w:type="dxa"/>
          </w:tcPr>
          <w:p w14:paraId="46423953" w14:textId="77777777" w:rsidR="00AE07F2" w:rsidRPr="00C67B26" w:rsidRDefault="00AE07F2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14:paraId="759E0A3A" w14:textId="77777777" w:rsidR="00AE07F2" w:rsidRPr="00C67B26" w:rsidRDefault="00AE07F2" w:rsidP="002143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C67B2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AE07F2" w:rsidRPr="00C67B26" w14:paraId="644B2ED5" w14:textId="77777777" w:rsidTr="002143DA">
        <w:tc>
          <w:tcPr>
            <w:tcW w:w="3042" w:type="dxa"/>
          </w:tcPr>
          <w:p w14:paraId="26E753E8" w14:textId="77777777" w:rsidR="00AE07F2" w:rsidRPr="00C67B26" w:rsidRDefault="00AE07F2" w:rsidP="002143DA">
            <w:pPr>
              <w:tabs>
                <w:tab w:val="center" w:pos="2803"/>
              </w:tabs>
              <w:ind w:firstLine="72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C67B26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วงเงินสินเชื่อรวม</w:t>
            </w:r>
          </w:p>
        </w:tc>
        <w:tc>
          <w:tcPr>
            <w:tcW w:w="1890" w:type="dxa"/>
            <w:tcBorders>
              <w:bottom w:val="double" w:sz="4" w:space="0" w:color="auto"/>
            </w:tcBorders>
            <w:shd w:val="clear" w:color="auto" w:fill="auto"/>
          </w:tcPr>
          <w:p w14:paraId="138AA4FB" w14:textId="10989ABA" w:rsidR="00AE07F2" w:rsidRPr="00C67B26" w:rsidRDefault="008058A3" w:rsidP="002143DA">
            <w:pPr>
              <w:ind w:right="102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058A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</w:t>
            </w:r>
            <w:r w:rsidR="00115627" w:rsidRPr="00C67B2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346</w:t>
            </w:r>
            <w:r w:rsidR="00115627" w:rsidRPr="00C67B2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000</w:t>
            </w:r>
            <w:r w:rsidR="00115627" w:rsidRPr="00C67B2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000</w:t>
            </w:r>
          </w:p>
        </w:tc>
        <w:tc>
          <w:tcPr>
            <w:tcW w:w="90" w:type="dxa"/>
          </w:tcPr>
          <w:p w14:paraId="48E7DF6A" w14:textId="77777777" w:rsidR="00AE07F2" w:rsidRPr="00C67B26" w:rsidRDefault="00AE07F2" w:rsidP="002143DA">
            <w:pPr>
              <w:tabs>
                <w:tab w:val="decimal" w:pos="1080"/>
              </w:tabs>
              <w:ind w:right="-306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0272C220" w14:textId="18E12F59" w:rsidR="00AE07F2" w:rsidRPr="00C67B26" w:rsidRDefault="00115627" w:rsidP="002143DA">
            <w:pPr>
              <w:tabs>
                <w:tab w:val="decimal" w:pos="1080"/>
              </w:tabs>
              <w:ind w:right="-306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C67B2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        </w:t>
            </w:r>
            <w:r w:rsidR="008058A3" w:rsidRPr="008058A3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</w:t>
            </w:r>
            <w:r w:rsidRPr="00C67B2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8058A3" w:rsidRPr="008058A3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346</w:t>
            </w:r>
            <w:r w:rsidRPr="00C67B2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8058A3" w:rsidRPr="008058A3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  <w:r w:rsidRPr="00C67B2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8058A3" w:rsidRPr="008058A3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</w:p>
        </w:tc>
        <w:tc>
          <w:tcPr>
            <w:tcW w:w="90" w:type="dxa"/>
          </w:tcPr>
          <w:p w14:paraId="078DE639" w14:textId="77777777" w:rsidR="00AE07F2" w:rsidRPr="00C67B26" w:rsidRDefault="00AE07F2" w:rsidP="002143DA">
            <w:pPr>
              <w:tabs>
                <w:tab w:val="decimal" w:pos="1080"/>
              </w:tabs>
              <w:ind w:right="-306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728" w:type="dxa"/>
            <w:tcBorders>
              <w:bottom w:val="double" w:sz="4" w:space="0" w:color="auto"/>
            </w:tcBorders>
          </w:tcPr>
          <w:p w14:paraId="69C5CCB5" w14:textId="5713E160" w:rsidR="00AE07F2" w:rsidRPr="00C67B26" w:rsidRDefault="008058A3" w:rsidP="002143DA">
            <w:pPr>
              <w:ind w:right="102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058A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</w:t>
            </w:r>
            <w:r w:rsidR="00AE07F2" w:rsidRPr="00C67B2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147</w:t>
            </w:r>
            <w:r w:rsidR="00AE07F2" w:rsidRPr="00C67B2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000</w:t>
            </w:r>
            <w:r w:rsidR="00AE07F2" w:rsidRPr="00C67B2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8058A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000</w:t>
            </w:r>
          </w:p>
        </w:tc>
      </w:tr>
    </w:tbl>
    <w:p w14:paraId="3537A1EE" w14:textId="14752229" w:rsidR="007D6487" w:rsidRPr="00C67B26" w:rsidRDefault="00DE1A36" w:rsidP="00C81643">
      <w:pPr>
        <w:spacing w:before="120" w:after="360"/>
        <w:ind w:left="547" w:right="-29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C67B26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 xml:space="preserve">ณ วันที่ </w:t>
      </w:r>
      <w:r w:rsidR="008058A3" w:rsidRPr="008058A3">
        <w:rPr>
          <w:rFonts w:ascii="Angsana New" w:hAnsi="Angsana New" w:cs="Angsana New"/>
          <w:color w:val="000000"/>
          <w:spacing w:val="6"/>
          <w:sz w:val="32"/>
          <w:szCs w:val="32"/>
          <w:lang w:val="en-US"/>
        </w:rPr>
        <w:t>31</w:t>
      </w:r>
      <w:r w:rsidR="00D0296C" w:rsidRPr="00C67B26">
        <w:rPr>
          <w:rFonts w:ascii="Angsana New" w:hAnsi="Angsana New" w:cs="Angsana New"/>
          <w:color w:val="000000"/>
          <w:spacing w:val="6"/>
          <w:sz w:val="32"/>
          <w:szCs w:val="32"/>
          <w:lang w:val="en-US"/>
        </w:rPr>
        <w:t xml:space="preserve"> </w:t>
      </w:r>
      <w:r w:rsidR="00D0296C" w:rsidRPr="00C67B26">
        <w:rPr>
          <w:rFonts w:ascii="Angsana New" w:hAnsi="Angsana New" w:cs="Angsana New"/>
          <w:color w:val="000000"/>
          <w:spacing w:val="6"/>
          <w:sz w:val="32"/>
          <w:szCs w:val="32"/>
          <w:cs/>
          <w:lang w:val="en-US"/>
        </w:rPr>
        <w:t xml:space="preserve">ธันวาคม </w:t>
      </w:r>
      <w:r w:rsidR="008058A3" w:rsidRPr="008058A3">
        <w:rPr>
          <w:rFonts w:ascii="Angsana New" w:hAnsi="Angsana New" w:cs="Angsana New"/>
          <w:color w:val="000000"/>
          <w:spacing w:val="6"/>
          <w:sz w:val="32"/>
          <w:szCs w:val="32"/>
          <w:lang w:val="en-US"/>
        </w:rPr>
        <w:t>2567</w:t>
      </w:r>
      <w:r w:rsidR="00D0296C" w:rsidRPr="00C67B26">
        <w:rPr>
          <w:rFonts w:ascii="Angsana New" w:hAnsi="Angsana New" w:cs="Angsana New"/>
          <w:color w:val="000000"/>
          <w:spacing w:val="6"/>
          <w:sz w:val="32"/>
          <w:szCs w:val="32"/>
          <w:lang w:val="en-US"/>
        </w:rPr>
        <w:t xml:space="preserve"> </w:t>
      </w:r>
      <w:r w:rsidR="00D0296C" w:rsidRPr="00C67B26">
        <w:rPr>
          <w:rFonts w:ascii="Angsana New" w:hAnsi="Angsana New" w:cs="Angsana New"/>
          <w:color w:val="000000"/>
          <w:spacing w:val="6"/>
          <w:sz w:val="32"/>
          <w:szCs w:val="32"/>
          <w:cs/>
          <w:lang w:val="en-US"/>
        </w:rPr>
        <w:t xml:space="preserve">และ </w:t>
      </w:r>
      <w:r w:rsidR="008058A3" w:rsidRPr="008058A3">
        <w:rPr>
          <w:rFonts w:ascii="Angsana New" w:hAnsi="Angsana New" w:cs="Angsana New"/>
          <w:color w:val="000000"/>
          <w:spacing w:val="6"/>
          <w:sz w:val="32"/>
          <w:szCs w:val="32"/>
          <w:lang w:val="en-US"/>
        </w:rPr>
        <w:t>2566</w:t>
      </w:r>
      <w:r w:rsidR="00D0296C" w:rsidRPr="00C67B26">
        <w:rPr>
          <w:rFonts w:ascii="Angsana New" w:hAnsi="Angsana New" w:cs="Angsana New"/>
          <w:color w:val="000000"/>
          <w:spacing w:val="6"/>
          <w:sz w:val="32"/>
          <w:szCs w:val="32"/>
          <w:lang w:val="en-US"/>
        </w:rPr>
        <w:t xml:space="preserve"> </w:t>
      </w:r>
      <w:r w:rsidR="00D94642" w:rsidRPr="00C67B26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 xml:space="preserve">บริษัทมีภาระผูกพันเลตเตอร์ออฟเครดิตกับสถาบันการเงิน </w:t>
      </w:r>
      <w:r w:rsidR="00D94642" w:rsidRPr="00C67B26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เป็นจำนวน</w:t>
      </w:r>
      <w:r w:rsidR="00D94642" w:rsidRPr="00C67B26">
        <w:rPr>
          <w:rFonts w:ascii="Angsana New" w:hAnsi="Angsana New" w:cs="Angsana New" w:hint="cs"/>
          <w:color w:val="000000"/>
          <w:spacing w:val="-8"/>
          <w:sz w:val="32"/>
          <w:szCs w:val="32"/>
          <w:cs/>
          <w:lang w:val="en-US"/>
        </w:rPr>
        <w:t xml:space="preserve"> </w:t>
      </w:r>
      <w:r w:rsidR="008058A3" w:rsidRPr="008058A3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1</w:t>
      </w:r>
      <w:r w:rsidR="00115627" w:rsidRPr="00C67B26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.</w:t>
      </w:r>
      <w:r w:rsidR="008058A3" w:rsidRPr="008058A3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20</w:t>
      </w:r>
      <w:r w:rsidR="00E279E0" w:rsidRPr="00C67B26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456689" w:rsidRPr="00C67B26">
        <w:rPr>
          <w:rFonts w:ascii="Angsana New" w:hAnsi="Angsana New" w:cs="Angsana New" w:hint="cs"/>
          <w:color w:val="000000"/>
          <w:spacing w:val="-8"/>
          <w:sz w:val="32"/>
          <w:szCs w:val="32"/>
          <w:cs/>
          <w:lang w:val="en-US"/>
        </w:rPr>
        <w:t>ล้านบาท</w:t>
      </w:r>
      <w:r w:rsidR="001B0655">
        <w:rPr>
          <w:rFonts w:ascii="Angsana New" w:hAnsi="Angsana New" w:cs="Angsana New" w:hint="cs"/>
          <w:color w:val="000000"/>
          <w:spacing w:val="-8"/>
          <w:sz w:val="32"/>
          <w:szCs w:val="32"/>
          <w:cs/>
          <w:lang w:val="en-US"/>
        </w:rPr>
        <w:t xml:space="preserve"> ในแต่ละปี</w:t>
      </w:r>
      <w:r w:rsidR="00D94642" w:rsidRPr="00C67B26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เพื่อให้ลูกค้าจากการซื้อสิทธิเรียกร้อง สัญญาเช่าซื้อ</w:t>
      </w:r>
      <w:r w:rsidR="00D94642" w:rsidRPr="00C67B26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และสัญญาเช่า</w:t>
      </w:r>
      <w:r w:rsidR="001A4FC9" w:rsidRPr="00C67B26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เงินทุน</w:t>
      </w:r>
      <w:r w:rsidR="00D94642" w:rsidRPr="00C67B26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ทั้งนี้</w:t>
      </w:r>
      <w:r w:rsidR="00D94642" w:rsidRPr="00C67B26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</w:t>
      </w:r>
      <w:r w:rsidRPr="00C67B26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ณ วันที่ </w:t>
      </w:r>
      <w:r w:rsidR="008058A3" w:rsidRPr="008058A3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31</w:t>
      </w:r>
      <w:r w:rsidR="00D0296C" w:rsidRPr="00C67B26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 xml:space="preserve"> </w:t>
      </w:r>
      <w:r w:rsidR="00D0296C" w:rsidRPr="00C67B26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US"/>
        </w:rPr>
        <w:t xml:space="preserve">ธันวาคม </w:t>
      </w:r>
      <w:r w:rsidR="008058A3" w:rsidRPr="008058A3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2567</w:t>
      </w:r>
      <w:r w:rsidR="00D0296C" w:rsidRPr="00C67B26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 xml:space="preserve"> </w:t>
      </w:r>
      <w:r w:rsidR="00D0296C" w:rsidRPr="00C67B26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US"/>
        </w:rPr>
        <w:t xml:space="preserve">และ </w:t>
      </w:r>
      <w:r w:rsidR="008058A3" w:rsidRPr="008058A3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2566</w:t>
      </w:r>
      <w:r w:rsidR="00D0296C" w:rsidRPr="00C67B26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 xml:space="preserve"> </w:t>
      </w:r>
      <w:r w:rsidR="00D94642" w:rsidRPr="00C67B26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บริษัทมีวงเงินสินเชื่อดังกล่าวที่ยังไม่ได้ใช้</w:t>
      </w:r>
      <w:r w:rsidR="00D94642" w:rsidRPr="00C67B26">
        <w:rPr>
          <w:rFonts w:ascii="Angsana New" w:hAnsi="Angsana New" w:cs="Angsana New"/>
          <w:color w:val="000000"/>
          <w:sz w:val="32"/>
          <w:szCs w:val="32"/>
          <w:cs/>
        </w:rPr>
        <w:t>กับสถาบันการเงินหลายแห่งจำนวนรวม</w:t>
      </w:r>
      <w:r w:rsidR="00D94642" w:rsidRPr="00C67B26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8058A3" w:rsidRPr="008058A3">
        <w:rPr>
          <w:rFonts w:ascii="Angsana New" w:hAnsi="Angsana New" w:cs="Angsana New"/>
          <w:color w:val="000000"/>
          <w:sz w:val="32"/>
          <w:szCs w:val="32"/>
          <w:lang w:val="en-US"/>
        </w:rPr>
        <w:t>2</w:t>
      </w:r>
      <w:r w:rsidR="00115627" w:rsidRPr="00C67B26">
        <w:rPr>
          <w:rFonts w:ascii="Angsana New" w:hAnsi="Angsana New" w:cs="Angsana New"/>
          <w:color w:val="000000"/>
          <w:sz w:val="32"/>
          <w:szCs w:val="32"/>
          <w:lang w:val="en-US"/>
        </w:rPr>
        <w:t>,</w:t>
      </w:r>
      <w:r w:rsidR="008058A3" w:rsidRPr="008058A3">
        <w:rPr>
          <w:rFonts w:ascii="Angsana New" w:hAnsi="Angsana New" w:cs="Angsana New"/>
          <w:color w:val="000000"/>
          <w:sz w:val="32"/>
          <w:szCs w:val="32"/>
          <w:lang w:val="en-US"/>
        </w:rPr>
        <w:t>921</w:t>
      </w:r>
      <w:r w:rsidR="00E279E0" w:rsidRPr="00C67B26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D94642" w:rsidRPr="00C67B26">
        <w:rPr>
          <w:rFonts w:ascii="Angsana New" w:hAnsi="Angsana New" w:cs="Angsana New"/>
          <w:color w:val="000000"/>
          <w:sz w:val="32"/>
          <w:szCs w:val="32"/>
          <w:cs/>
        </w:rPr>
        <w:t xml:space="preserve">ล้านบาท และ </w:t>
      </w:r>
      <w:r w:rsidR="008058A3" w:rsidRPr="008058A3">
        <w:rPr>
          <w:rFonts w:ascii="Angsana New" w:hAnsi="Angsana New" w:cs="Angsana New"/>
          <w:color w:val="000000"/>
          <w:sz w:val="32"/>
          <w:szCs w:val="32"/>
          <w:lang w:val="en-US"/>
        </w:rPr>
        <w:t>2</w:t>
      </w:r>
      <w:r w:rsidR="00E279E0" w:rsidRPr="00C67B26">
        <w:rPr>
          <w:rFonts w:ascii="Angsana New" w:hAnsi="Angsana New" w:cs="Angsana New"/>
          <w:color w:val="000000"/>
          <w:sz w:val="32"/>
          <w:szCs w:val="32"/>
          <w:lang w:val="en-US"/>
        </w:rPr>
        <w:t>,</w:t>
      </w:r>
      <w:r w:rsidR="008058A3" w:rsidRPr="008058A3">
        <w:rPr>
          <w:rFonts w:ascii="Angsana New" w:hAnsi="Angsana New" w:cs="Angsana New"/>
          <w:color w:val="000000"/>
          <w:sz w:val="32"/>
          <w:szCs w:val="32"/>
          <w:lang w:val="en-US"/>
        </w:rPr>
        <w:t>792</w:t>
      </w:r>
      <w:r w:rsidR="00E279E0" w:rsidRPr="00C67B26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D94642" w:rsidRPr="00C67B26">
        <w:rPr>
          <w:rFonts w:ascii="Angsana New" w:hAnsi="Angsana New" w:cs="Angsana New"/>
          <w:color w:val="000000"/>
          <w:sz w:val="32"/>
          <w:szCs w:val="32"/>
          <w:cs/>
        </w:rPr>
        <w:t>ล้านบาท ตามลำดับ</w:t>
      </w:r>
      <w:r w:rsidR="00D94642" w:rsidRPr="00C67B26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</w:p>
    <w:p w14:paraId="65B36388" w14:textId="77777777" w:rsidR="00E7201B" w:rsidRDefault="00E7201B">
      <w:pP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6B1BAC06" w14:textId="746BE7F2" w:rsidR="00C572F6" w:rsidRPr="00C67B26" w:rsidRDefault="008058A3" w:rsidP="00074965">
      <w:pPr>
        <w:tabs>
          <w:tab w:val="left" w:pos="540"/>
        </w:tabs>
        <w:spacing w:before="120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8058A3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lastRenderedPageBreak/>
        <w:t>31</w:t>
      </w:r>
      <w:r w:rsidR="006E1476" w:rsidRPr="00C67B26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.</w:t>
      </w:r>
      <w:r w:rsidR="00C572F6" w:rsidRPr="00C67B26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C572F6" w:rsidRPr="00C67B2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การจัดการส่วนทุน</w:t>
      </w:r>
    </w:p>
    <w:p w14:paraId="1FA34AEF" w14:textId="77777777" w:rsidR="00C572F6" w:rsidRPr="00C67B26" w:rsidRDefault="00C572F6" w:rsidP="00074965">
      <w:pPr>
        <w:spacing w:after="120"/>
        <w:ind w:left="547" w:right="-29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C67B26">
        <w:rPr>
          <w:rFonts w:ascii="Angsana New" w:hAnsi="Angsana New" w:cs="Angsana New"/>
          <w:spacing w:val="-12"/>
          <w:sz w:val="32"/>
          <w:szCs w:val="32"/>
          <w:cs/>
        </w:rPr>
        <w:t>วัตถุประสงค์ในการบริหารทุนของบริษัทเป็นไปเพื่อการดำรงไว้ซึ่งความสามารถในการดำเนินงานอย่าง</w:t>
      </w:r>
      <w:r w:rsidRPr="00C67B26">
        <w:rPr>
          <w:rFonts w:ascii="Angsana New" w:hAnsi="Angsana New" w:cs="Angsana New"/>
          <w:sz w:val="32"/>
          <w:szCs w:val="32"/>
          <w:cs/>
        </w:rPr>
        <w:t>ต่อเนื่องเพื่อสร้างผลตอบแทนต่อผู้ถือหุ้นและเป็นประโยชน์ต่อผู้ที่มีส่วนได้เสียอื่น</w:t>
      </w:r>
    </w:p>
    <w:p w14:paraId="567E63E7" w14:textId="2596925E" w:rsidR="00106EEE" w:rsidRPr="00C67B26" w:rsidRDefault="0079683F" w:rsidP="00CC4F52">
      <w:pPr>
        <w:spacing w:before="120" w:after="120"/>
        <w:ind w:left="547" w:right="-29"/>
        <w:jc w:val="thaiDistribute"/>
        <w:rPr>
          <w:rFonts w:ascii="Angsana New" w:hAnsi="Angsana New" w:cs="Angsana New"/>
          <w:spacing w:val="-8"/>
          <w:sz w:val="32"/>
          <w:szCs w:val="32"/>
          <w:lang w:val="en-US"/>
        </w:rPr>
      </w:pPr>
      <w:r w:rsidRPr="00C67B26">
        <w:rPr>
          <w:rFonts w:ascii="Angsana New" w:hAnsi="Angsana New" w:cs="Angsana New"/>
          <w:sz w:val="32"/>
          <w:szCs w:val="32"/>
          <w:cs/>
          <w:lang w:val="en-US"/>
        </w:rPr>
        <w:t xml:space="preserve">โดยเมื่อวันที่ </w:t>
      </w:r>
      <w:r w:rsidR="008058A3" w:rsidRPr="008058A3">
        <w:rPr>
          <w:rFonts w:ascii="Angsana New" w:hAnsi="Angsana New" w:cs="Angsana New"/>
          <w:sz w:val="32"/>
          <w:szCs w:val="32"/>
          <w:lang w:val="en-US"/>
        </w:rPr>
        <w:t>8</w:t>
      </w:r>
      <w:r w:rsidRPr="00C67B26">
        <w:rPr>
          <w:rFonts w:ascii="Angsana New" w:hAnsi="Angsana New" w:cs="Angsana New"/>
          <w:sz w:val="32"/>
          <w:szCs w:val="32"/>
          <w:cs/>
          <w:lang w:val="en-US"/>
        </w:rPr>
        <w:t xml:space="preserve"> เมษายน </w:t>
      </w:r>
      <w:r w:rsidR="008058A3" w:rsidRPr="008058A3">
        <w:rPr>
          <w:rFonts w:ascii="Angsana New" w:hAnsi="Angsana New" w:cs="Angsana New"/>
          <w:sz w:val="32"/>
          <w:szCs w:val="32"/>
          <w:lang w:val="en-US"/>
        </w:rPr>
        <w:t>2553</w:t>
      </w:r>
      <w:r w:rsidRPr="00C67B26">
        <w:rPr>
          <w:rFonts w:ascii="Angsana New" w:hAnsi="Angsana New" w:cs="Angsana New"/>
          <w:sz w:val="32"/>
          <w:szCs w:val="32"/>
          <w:cs/>
          <w:lang w:val="en-US"/>
        </w:rPr>
        <w:t xml:space="preserve"> กรมพัฒนาธุรกิจการค้า อนุญาตให้บริษัทประกอบธุรกิจบัญชีสาม (</w:t>
      </w:r>
      <w:r w:rsidR="008058A3" w:rsidRPr="008058A3">
        <w:rPr>
          <w:rFonts w:ascii="Angsana New" w:hAnsi="Angsana New" w:cs="Angsana New"/>
          <w:sz w:val="32"/>
          <w:szCs w:val="32"/>
          <w:lang w:val="en-US"/>
        </w:rPr>
        <w:t>21</w:t>
      </w:r>
      <w:r w:rsidRPr="00C67B26">
        <w:rPr>
          <w:rFonts w:ascii="Angsana New" w:hAnsi="Angsana New" w:cs="Angsana New"/>
          <w:sz w:val="32"/>
          <w:szCs w:val="32"/>
          <w:cs/>
          <w:lang w:val="en-US"/>
        </w:rPr>
        <w:t xml:space="preserve">) </w:t>
      </w:r>
      <w:r w:rsidR="00377D12" w:rsidRPr="00C67B26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 xml:space="preserve">    </w:t>
      </w:r>
      <w:r w:rsidRPr="00C67B26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โดยบริษัทจะเริ่มประกอบธุรกิจได้ต้องมีทุนขั้นต่ำรวมทั้งสิ้นไม่น้อยกว่า </w:t>
      </w:r>
      <w:r w:rsidR="008058A3" w:rsidRPr="008058A3">
        <w:rPr>
          <w:rFonts w:ascii="Angsana New" w:hAnsi="Angsana New" w:cs="Angsana New"/>
          <w:spacing w:val="-8"/>
          <w:sz w:val="32"/>
          <w:szCs w:val="32"/>
          <w:lang w:val="en-US"/>
        </w:rPr>
        <w:t>427</w:t>
      </w:r>
      <w:r w:rsidRPr="00C67B26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,</w:t>
      </w:r>
      <w:r w:rsidR="008058A3" w:rsidRPr="008058A3">
        <w:rPr>
          <w:rFonts w:ascii="Angsana New" w:hAnsi="Angsana New" w:cs="Angsana New"/>
          <w:spacing w:val="-8"/>
          <w:sz w:val="32"/>
          <w:szCs w:val="32"/>
          <w:lang w:val="en-US"/>
        </w:rPr>
        <w:t>954</w:t>
      </w:r>
      <w:r w:rsidRPr="00C67B26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,</w:t>
      </w:r>
      <w:r w:rsidR="008058A3" w:rsidRPr="008058A3">
        <w:rPr>
          <w:rFonts w:ascii="Angsana New" w:hAnsi="Angsana New" w:cs="Angsana New"/>
          <w:spacing w:val="-8"/>
          <w:sz w:val="32"/>
          <w:szCs w:val="32"/>
          <w:lang w:val="en-US"/>
        </w:rPr>
        <w:t>151</w:t>
      </w:r>
      <w:r w:rsidRPr="00C67B26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บาท (ดูหมายเหตุข้อ </w:t>
      </w:r>
      <w:r w:rsidR="008058A3" w:rsidRPr="008058A3">
        <w:rPr>
          <w:rFonts w:ascii="Angsana New" w:hAnsi="Angsana New" w:cs="Angsana New"/>
          <w:spacing w:val="-8"/>
          <w:sz w:val="32"/>
          <w:szCs w:val="32"/>
          <w:lang w:val="en-US"/>
        </w:rPr>
        <w:t>1</w:t>
      </w:r>
      <w:r w:rsidRPr="00C67B26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)</w:t>
      </w:r>
    </w:p>
    <w:p w14:paraId="49CB6DC8" w14:textId="5285742A" w:rsidR="005B0C7B" w:rsidRPr="00C67B26" w:rsidRDefault="00C572F6" w:rsidP="00CC4F52">
      <w:pPr>
        <w:spacing w:before="120" w:after="120"/>
        <w:ind w:left="547" w:right="-29"/>
        <w:jc w:val="thaiDistribute"/>
        <w:rPr>
          <w:rFonts w:ascii="Angsana New" w:hAnsi="Angsana New" w:cs="Angsana New"/>
          <w:spacing w:val="4"/>
          <w:sz w:val="32"/>
          <w:szCs w:val="32"/>
          <w:lang w:val="en-US"/>
        </w:rPr>
      </w:pPr>
      <w:r w:rsidRPr="00C67B26">
        <w:rPr>
          <w:rFonts w:ascii="Angsana New" w:hAnsi="Angsana New" w:cs="Angsana New"/>
          <w:sz w:val="32"/>
          <w:szCs w:val="32"/>
          <w:cs/>
          <w:lang w:val="en-US"/>
        </w:rPr>
        <w:t>ทั้งนี้บริษัทจะต้องปฏิบัติตามเงื่อนไขที่กำหนดไว้ในใบอนุญาตประกอบธุรกิจของคนต่างด้าว กำหนดให้</w:t>
      </w:r>
      <w:r w:rsidRPr="00C67B26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บริษัทต้องมีเงินกู้ทั้งสิ้นที่ใช้ในการประกอบธุรกิจ ต้องไม่เกินเจ็ดเท่าของเงินทุน โดย </w:t>
      </w:r>
      <w:r w:rsidR="00DE1A36" w:rsidRPr="00C67B26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ณ วันที่ </w:t>
      </w:r>
      <w:r w:rsidR="008058A3" w:rsidRPr="008058A3">
        <w:rPr>
          <w:rFonts w:ascii="Angsana New" w:hAnsi="Angsana New" w:cs="Angsana New"/>
          <w:spacing w:val="-4"/>
          <w:sz w:val="32"/>
          <w:szCs w:val="32"/>
          <w:lang w:val="en-US"/>
        </w:rPr>
        <w:t>31</w:t>
      </w:r>
      <w:r w:rsidR="00D0296C" w:rsidRPr="00C67B26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="00D0296C" w:rsidRPr="00C67B26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ธันวาคม </w:t>
      </w:r>
      <w:r w:rsidR="008058A3" w:rsidRPr="008058A3">
        <w:rPr>
          <w:rFonts w:ascii="Angsana New" w:hAnsi="Angsana New" w:cs="Angsana New"/>
          <w:spacing w:val="-4"/>
          <w:sz w:val="32"/>
          <w:szCs w:val="32"/>
          <w:lang w:val="en-US"/>
        </w:rPr>
        <w:t>2567</w:t>
      </w:r>
      <w:r w:rsidR="00D0296C" w:rsidRPr="00C67B26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="00D0296C" w:rsidRPr="00C67B26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และ </w:t>
      </w:r>
      <w:r w:rsidR="008058A3" w:rsidRPr="008058A3">
        <w:rPr>
          <w:rFonts w:ascii="Angsana New" w:hAnsi="Angsana New" w:cs="Angsana New"/>
          <w:spacing w:val="-4"/>
          <w:sz w:val="32"/>
          <w:szCs w:val="32"/>
          <w:lang w:val="en-US"/>
        </w:rPr>
        <w:t>2566</w:t>
      </w:r>
      <w:r w:rsidR="00D0296C" w:rsidRPr="00C67B26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C67B26">
        <w:rPr>
          <w:rFonts w:ascii="Angsana New" w:hAnsi="Angsana New" w:cs="Angsana New"/>
          <w:spacing w:val="4"/>
          <w:sz w:val="32"/>
          <w:szCs w:val="32"/>
          <w:cs/>
          <w:lang w:val="en-US"/>
        </w:rPr>
        <w:t>บริษัทได้ปฏิบัติตามข้อกำหนดดังกล่าวข้างต</w:t>
      </w:r>
      <w:r w:rsidR="00E23A05" w:rsidRPr="00C67B26">
        <w:rPr>
          <w:rFonts w:ascii="Angsana New" w:hAnsi="Angsana New" w:cs="Angsana New" w:hint="cs"/>
          <w:spacing w:val="4"/>
          <w:sz w:val="32"/>
          <w:szCs w:val="32"/>
          <w:cs/>
          <w:lang w:val="en-US"/>
        </w:rPr>
        <w:t>้น</w:t>
      </w:r>
    </w:p>
    <w:p w14:paraId="4550BE0B" w14:textId="60D39D50" w:rsidR="005744D6" w:rsidRPr="00C67B26" w:rsidRDefault="006E7184" w:rsidP="00CC4F52">
      <w:pPr>
        <w:tabs>
          <w:tab w:val="left" w:pos="630"/>
        </w:tabs>
        <w:spacing w:before="120" w:after="120"/>
        <w:ind w:left="540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</w:pPr>
      <w:r w:rsidRPr="00C67B26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>นอกจากนี้ บริษัทต้องปฏิบัติตามเงื่อนไขในสัญญาเงินกู้ยืมกับสถาบันการเงินแห่งหนึ่งที่กำหนดให้</w:t>
      </w:r>
      <w:r w:rsidR="00C82A0B" w:rsidRPr="00C67B26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br/>
      </w:r>
      <w:r w:rsidRPr="00C67B26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>บริษัท</w:t>
      </w:r>
      <w:r w:rsidRPr="00C67B26">
        <w:rPr>
          <w:rFonts w:ascii="Angsana New" w:hAnsi="Angsana New" w:cs="Angsana New"/>
          <w:color w:val="000000"/>
          <w:spacing w:val="2"/>
          <w:sz w:val="32"/>
          <w:szCs w:val="32"/>
          <w:cs/>
          <w:lang w:val="en-US"/>
        </w:rPr>
        <w:t xml:space="preserve">ต้องคงสัดส่วนหนี้สินต่อส่วนของผู้ถือหุ้นในสัดส่วนไม่เกิน </w:t>
      </w:r>
      <w:r w:rsidR="008058A3" w:rsidRPr="008058A3">
        <w:rPr>
          <w:rFonts w:ascii="Angsana New" w:hAnsi="Angsana New" w:cs="Angsana New"/>
          <w:color w:val="000000"/>
          <w:spacing w:val="2"/>
          <w:sz w:val="32"/>
          <w:szCs w:val="32"/>
          <w:lang w:val="en-US"/>
        </w:rPr>
        <w:t>8</w:t>
      </w:r>
      <w:r w:rsidRPr="00C67B26">
        <w:rPr>
          <w:rFonts w:ascii="Angsana New" w:hAnsi="Angsana New" w:cs="Angsana New"/>
          <w:color w:val="000000"/>
          <w:spacing w:val="2"/>
          <w:sz w:val="32"/>
          <w:szCs w:val="32"/>
          <w:cs/>
          <w:lang w:val="en-US"/>
        </w:rPr>
        <w:t xml:space="preserve"> เท่า และกับสถาบันการเงิน</w:t>
      </w:r>
      <w:r w:rsidR="00C82A0B" w:rsidRPr="00C67B26">
        <w:rPr>
          <w:rFonts w:ascii="Angsana New" w:hAnsi="Angsana New" w:cs="Angsana New"/>
          <w:color w:val="000000"/>
          <w:spacing w:val="2"/>
          <w:sz w:val="32"/>
          <w:szCs w:val="32"/>
          <w:cs/>
          <w:lang w:val="en-US"/>
        </w:rPr>
        <w:br/>
      </w:r>
      <w:r w:rsidRPr="00C67B26">
        <w:rPr>
          <w:rFonts w:ascii="Angsana New" w:hAnsi="Angsana New" w:cs="Angsana New"/>
          <w:color w:val="000000"/>
          <w:spacing w:val="2"/>
          <w:sz w:val="32"/>
          <w:szCs w:val="32"/>
          <w:cs/>
          <w:lang w:val="en-US"/>
        </w:rPr>
        <w:t>อีกแห่งหนึ่ง</w:t>
      </w:r>
      <w:r w:rsidRPr="00C67B2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ที่กำหนดให้บริษัทต้องคงสัดส่วนอัตราส่วนเงินกู้ยืมต่อมูลค่</w:t>
      </w:r>
      <w:r w:rsidR="005B175A" w:rsidRPr="00C67B2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าสุทธิที่มีตัวตนของส่วนของ</w:t>
      </w:r>
      <w:r w:rsidR="00C82A0B" w:rsidRPr="00C67B2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br/>
      </w:r>
      <w:r w:rsidR="005B175A" w:rsidRPr="00C67B2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ผู้ถือ</w:t>
      </w:r>
      <w:r w:rsidRPr="00C67B2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หุ้น </w:t>
      </w:r>
      <w:r w:rsidRPr="00C67B26">
        <w:rPr>
          <w:rFonts w:ascii="Angsana New" w:hAnsi="Angsana New" w:cs="Angsana New"/>
          <w:color w:val="000000"/>
          <w:sz w:val="32"/>
          <w:szCs w:val="32"/>
          <w:lang w:val="en-US"/>
        </w:rPr>
        <w:t>(Gearing Ratio)</w:t>
      </w:r>
      <w:r w:rsidRPr="00C67B26">
        <w:rPr>
          <w:rFonts w:ascii="Angsana New" w:hAnsi="Angsana New" w:cs="Angsana New"/>
          <w:color w:val="000000"/>
          <w:spacing w:val="-38"/>
          <w:sz w:val="32"/>
          <w:szCs w:val="32"/>
          <w:lang w:val="en-US"/>
        </w:rPr>
        <w:t xml:space="preserve"> </w:t>
      </w:r>
      <w:r w:rsidRPr="00C67B26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ในสัดส่วนไม่เกิน </w:t>
      </w:r>
      <w:r w:rsidR="008058A3" w:rsidRPr="008058A3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6</w:t>
      </w:r>
      <w:r w:rsidRPr="00C67B26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.</w:t>
      </w:r>
      <w:r w:rsidR="008058A3" w:rsidRPr="008058A3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5</w:t>
      </w:r>
      <w:r w:rsidRPr="00C67B26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 เท่า และต้องดำรงมูลค่าสุทธิที่มีตัวตนของส่วนของผู้ถือหุ้น </w:t>
      </w:r>
      <w:r w:rsidRPr="00C67B26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(Tangible Net Worth)</w:t>
      </w:r>
      <w:r w:rsidRPr="00C67B26">
        <w:rPr>
          <w:rFonts w:ascii="Angsana New" w:hAnsi="Angsana New" w:cs="Angsana New"/>
          <w:color w:val="000000"/>
          <w:spacing w:val="-38"/>
          <w:sz w:val="32"/>
          <w:szCs w:val="32"/>
          <w:lang w:val="en-US"/>
        </w:rPr>
        <w:t xml:space="preserve"> </w:t>
      </w:r>
      <w:r w:rsidRPr="00C67B26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ไม่น้อยกว่า </w:t>
      </w:r>
      <w:r w:rsidR="008058A3" w:rsidRPr="008058A3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650</w:t>
      </w:r>
      <w:r w:rsidRPr="00C67B26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 ล้านบาท โดย </w:t>
      </w:r>
      <w:r w:rsidR="00DE1A36" w:rsidRPr="00C67B26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ณ วันที่ </w:t>
      </w:r>
      <w:r w:rsidR="008058A3" w:rsidRPr="008058A3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31</w:t>
      </w:r>
      <w:r w:rsidR="00D0296C" w:rsidRPr="00C67B26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D0296C" w:rsidRPr="00C67B26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ธันวาคม </w:t>
      </w:r>
      <w:r w:rsidR="008058A3" w:rsidRPr="008058A3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2567</w:t>
      </w:r>
      <w:r w:rsidR="00D0296C" w:rsidRPr="00C67B26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D0296C" w:rsidRPr="00C67B26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และ </w:t>
      </w:r>
      <w:r w:rsidR="008058A3" w:rsidRPr="008058A3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2566</w:t>
      </w:r>
      <w:r w:rsidR="00D0296C" w:rsidRPr="00C67B26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Pr="00C67B26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บริษัทได้ปฏิบัติตามข้อกำหนดดังกล่าวข้างต้น</w:t>
      </w:r>
    </w:p>
    <w:p w14:paraId="09BEC8C0" w14:textId="6E0BB8C0" w:rsidR="00FD0B9F" w:rsidRPr="00C67B26" w:rsidRDefault="008058A3" w:rsidP="006D5F9A">
      <w:pPr>
        <w:tabs>
          <w:tab w:val="left" w:pos="540"/>
        </w:tabs>
        <w:spacing w:before="240" w:line="360" w:lineRule="auto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</w:pPr>
      <w:r w:rsidRPr="008058A3">
        <w:rPr>
          <w:rFonts w:ascii="Angsana New" w:hAnsi="Angsana New" w:cs="Angsana New"/>
          <w:b/>
          <w:bCs/>
          <w:sz w:val="32"/>
          <w:szCs w:val="32"/>
          <w:lang w:val="en-US"/>
        </w:rPr>
        <w:t>32</w:t>
      </w:r>
      <w:r w:rsidR="00FD0B9F" w:rsidRPr="00C67B26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D94642" w:rsidRPr="00C67B26">
        <w:rPr>
          <w:rFonts w:ascii="Angsana New" w:hAnsi="Angsana New" w:cs="Angsana New"/>
          <w:b/>
          <w:bCs/>
          <w:sz w:val="32"/>
          <w:szCs w:val="32"/>
          <w:lang w:val="en-GB"/>
        </w:rPr>
        <w:t xml:space="preserve"> </w:t>
      </w:r>
      <w:r w:rsidR="004D3A3C" w:rsidRPr="00C67B26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ab/>
      </w:r>
      <w:r w:rsidR="00FD0B9F" w:rsidRPr="00C67B26">
        <w:rPr>
          <w:rFonts w:ascii="Angsana New" w:hAnsi="Angsana New" w:cs="Angsana New"/>
          <w:b/>
          <w:bCs/>
          <w:sz w:val="32"/>
          <w:szCs w:val="32"/>
          <w:cs/>
        </w:rPr>
        <w:t xml:space="preserve">การเปิดเผยข้อมูลเกี่ยวกับเครื่องมือทางการเงิน </w:t>
      </w:r>
    </w:p>
    <w:p w14:paraId="77281DB3" w14:textId="77777777" w:rsidR="00C66657" w:rsidRPr="00C67B26" w:rsidRDefault="00C66657" w:rsidP="00074965">
      <w:pPr>
        <w:spacing w:after="120"/>
        <w:ind w:left="547" w:right="-29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  <w:cs/>
        </w:rPr>
      </w:pPr>
      <w:r w:rsidRPr="00C67B2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ความเสี่ยงด้านสภาพคล่อง</w:t>
      </w:r>
    </w:p>
    <w:p w14:paraId="16D3F27F" w14:textId="16D9E0BA" w:rsidR="00D407EE" w:rsidRPr="00C67B26" w:rsidRDefault="00932EB5" w:rsidP="00CC4F52">
      <w:pPr>
        <w:spacing w:before="120" w:after="120"/>
        <w:ind w:left="547" w:right="-29"/>
        <w:jc w:val="thaiDistribute"/>
        <w:outlineLvl w:val="0"/>
        <w:rPr>
          <w:rFonts w:ascii="Angsana New" w:hAnsi="Angsana New" w:cs="Angsana New"/>
          <w:color w:val="000000"/>
          <w:sz w:val="32"/>
          <w:szCs w:val="32"/>
        </w:rPr>
      </w:pPr>
      <w:r w:rsidRPr="00C67B26">
        <w:rPr>
          <w:rFonts w:ascii="Angsana New" w:hAnsi="Angsana New" w:cs="Angsana New"/>
          <w:color w:val="000000"/>
          <w:sz w:val="32"/>
          <w:szCs w:val="32"/>
          <w:cs/>
        </w:rPr>
        <w:t>ความเสี่ยงด้านสภาพคล่องเกิดจากความซับซ้อนในการระดมทุนให้เพียงพอและทันเวลาต่อการปฏิบัติตามภาระผูกพันที่กำหนดไว้ในเครื่องมือทางการเงิน ทั้งนี้ผู้บริหารได้ควบคุมความเสี่ยงดังกล่าวโดยการประเมินฐานะการเงินและผลการดำเนินงานของบริษัทอย่างสม่ำเสมอและเชื่อว่าบริษัทมีทุนเพียงพอสำหรับการปฏิบัติตามภาระผูกพันที่กำหนดไว้ในเครื่องมือทางการเงิน</w:t>
      </w:r>
    </w:p>
    <w:p w14:paraId="18FC4DCD" w14:textId="54170E01" w:rsidR="0038353C" w:rsidRPr="00C67B26" w:rsidRDefault="0038353C" w:rsidP="00CC4F52">
      <w:pPr>
        <w:spacing w:before="120" w:after="120"/>
        <w:ind w:right="-29" w:firstLine="547"/>
        <w:jc w:val="both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C67B2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ความเสี่ยงด้านการให้สินเชื่อ</w:t>
      </w:r>
    </w:p>
    <w:p w14:paraId="614043FC" w14:textId="4364A840" w:rsidR="006D5F9A" w:rsidRPr="006D5F9A" w:rsidRDefault="00C66657" w:rsidP="006D5F9A">
      <w:pPr>
        <w:spacing w:before="120" w:after="120"/>
        <w:ind w:left="547" w:right="-29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</w:pPr>
      <w:r w:rsidRPr="00C67B26">
        <w:rPr>
          <w:rFonts w:ascii="Angsana New" w:hAnsi="Angsana New" w:cs="Angsana New"/>
          <w:color w:val="000000"/>
          <w:sz w:val="32"/>
          <w:szCs w:val="32"/>
          <w:cs/>
        </w:rPr>
        <w:t>ความเสี่ยง</w:t>
      </w:r>
      <w:r w:rsidR="00FE0750" w:rsidRPr="00C67B26">
        <w:rPr>
          <w:rFonts w:ascii="Angsana New" w:hAnsi="Angsana New" w:cs="Angsana New" w:hint="cs"/>
          <w:color w:val="000000"/>
          <w:sz w:val="32"/>
          <w:szCs w:val="32"/>
          <w:cs/>
        </w:rPr>
        <w:t>ด้านการให้สินเชื่อ</w:t>
      </w:r>
      <w:r w:rsidRPr="00C67B26">
        <w:rPr>
          <w:rFonts w:ascii="Angsana New" w:hAnsi="Angsana New" w:cs="Angsana New"/>
          <w:color w:val="000000"/>
          <w:sz w:val="32"/>
          <w:szCs w:val="32"/>
          <w:cs/>
        </w:rPr>
        <w:t>อาจเกิดจากการที่คู่สัญญาไม่สามารถปฏิบัติตามข้อกำหนดในสัญญาที่ทำไว้กับบริษัทและทำให้เกิดความเสียหายแก่บริษัทได้ บริษัทได้มีนโยบายในการป้องกันความเสี่ยงนี้โดยมีการวิเคราะห์สินเชื่อจากข้อมูลต่าง</w:t>
      </w:r>
      <w:r w:rsidR="006D0ED1" w:rsidRPr="00C67B2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C67B26">
        <w:rPr>
          <w:rFonts w:ascii="Angsana New" w:hAnsi="Angsana New" w:cs="Angsana New"/>
          <w:color w:val="000000"/>
          <w:sz w:val="32"/>
          <w:szCs w:val="32"/>
          <w:cs/>
        </w:rPr>
        <w:t>ๆ ของลูกค้า และการติดตามลูกค้าอย่างสม่ำเสมอ ตามแนวทางที่ได้กำหนดไว้ในระเบียบ พิธีปฏิบัติสินเชื่อ ความเสี่ยงจากการไม่ปฏิบัติตามสัญญานี้มีมูลค่าสูงสุดตามที่</w:t>
      </w:r>
      <w:r w:rsidRPr="00C67B26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แสดงไว้</w:t>
      </w:r>
      <w:r w:rsidR="00067032" w:rsidRPr="00C67B26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ในด้านสินทรัพย์ในงบฐานะการเงิน</w:t>
      </w:r>
      <w:r w:rsidRPr="00C67B26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หลังจากหั</w:t>
      </w:r>
      <w:r w:rsidR="00E215B5" w:rsidRPr="00C67B26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กสำรองค่าเผื่</w:t>
      </w:r>
      <w:r w:rsidR="00E215B5" w:rsidRPr="00C67B26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อผลขาดทุนด้านเครดิตที่คาดว่า</w:t>
      </w:r>
      <w:r w:rsidR="00E215B5" w:rsidRPr="00C67B26">
        <w:rPr>
          <w:rFonts w:ascii="Angsana New" w:hAnsi="Angsana New" w:cs="Angsana New" w:hint="cs"/>
          <w:color w:val="000000"/>
          <w:sz w:val="32"/>
          <w:szCs w:val="32"/>
          <w:cs/>
        </w:rPr>
        <w:t>จะ</w:t>
      </w:r>
      <w:r w:rsidR="00E215B5" w:rsidRPr="00C67B26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เกิดขึ้นแล้ว</w:t>
      </w:r>
    </w:p>
    <w:p w14:paraId="110D50AF" w14:textId="77777777" w:rsidR="00E7201B" w:rsidRDefault="00E7201B">
      <w:pPr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br w:type="page"/>
      </w:r>
    </w:p>
    <w:p w14:paraId="2DDB574D" w14:textId="2DFE54F0" w:rsidR="00C66657" w:rsidRPr="00C67B26" w:rsidRDefault="00C66657" w:rsidP="00E7201B">
      <w:pPr>
        <w:spacing w:before="120" w:after="120" w:line="360" w:lineRule="exact"/>
        <w:ind w:right="-29" w:firstLine="547"/>
        <w:jc w:val="both"/>
        <w:outlineLvl w:val="0"/>
        <w:rPr>
          <w:rFonts w:ascii="Angsana New" w:eastAsia="Cordia New" w:hAnsi="Angsana New" w:cs="Angsana New"/>
          <w:color w:val="000000"/>
          <w:sz w:val="16"/>
          <w:szCs w:val="16"/>
          <w:cs/>
        </w:rPr>
      </w:pPr>
      <w:r w:rsidRPr="00C67B2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ความเสี่ยงเกี่ยวกับอัตราดอกเบี้ย</w:t>
      </w:r>
    </w:p>
    <w:p w14:paraId="52B0F705" w14:textId="16F41782" w:rsidR="00005A63" w:rsidRPr="00C67B26" w:rsidRDefault="00C66657" w:rsidP="00E7201B">
      <w:pPr>
        <w:pStyle w:val="BodyText"/>
        <w:spacing w:before="120" w:after="120" w:line="360" w:lineRule="exact"/>
        <w:ind w:left="547" w:right="-29"/>
        <w:jc w:val="thaiDistribute"/>
        <w:rPr>
          <w:rFonts w:ascii="Angsana New" w:eastAsia="Cordia New" w:hAnsi="Angsana New" w:cs="Angsana New"/>
          <w:color w:val="000000"/>
          <w:sz w:val="32"/>
          <w:szCs w:val="32"/>
          <w:cs/>
        </w:rPr>
      </w:pPr>
      <w:r w:rsidRPr="00C67B26">
        <w:rPr>
          <w:rFonts w:ascii="Angsana New" w:eastAsia="Cordia New" w:hAnsi="Angsana New" w:cs="Angsana New"/>
          <w:color w:val="000000"/>
          <w:spacing w:val="-14"/>
          <w:sz w:val="32"/>
          <w:szCs w:val="32"/>
          <w:cs/>
        </w:rPr>
        <w:t>ความเสี่ยงเกี่ยวกับอัตราดอกเบี</w:t>
      </w:r>
      <w:r w:rsidR="00067032" w:rsidRPr="00C67B26">
        <w:rPr>
          <w:rFonts w:ascii="Angsana New" w:eastAsia="Cordia New" w:hAnsi="Angsana New" w:cs="Angsana New"/>
          <w:color w:val="000000"/>
          <w:spacing w:val="-14"/>
          <w:sz w:val="32"/>
          <w:szCs w:val="32"/>
          <w:cs/>
        </w:rPr>
        <w:t>้ยของเครื่องมือทางการเงินในงบฐานะการเงิน</w:t>
      </w:r>
      <w:r w:rsidRPr="00C67B26">
        <w:rPr>
          <w:rFonts w:ascii="Angsana New" w:eastAsia="Cordia New" w:hAnsi="Angsana New" w:cs="Angsana New"/>
          <w:color w:val="000000"/>
          <w:spacing w:val="-14"/>
          <w:sz w:val="32"/>
          <w:szCs w:val="32"/>
          <w:cs/>
        </w:rPr>
        <w:t>นั้น เกิดขึ้นจากการเปลี่ยนแปลง</w:t>
      </w:r>
      <w:r w:rsidRPr="00C67B26">
        <w:rPr>
          <w:rFonts w:ascii="Angsana New" w:eastAsia="Cordia New" w:hAnsi="Angsana New" w:cs="Angsana New"/>
          <w:color w:val="000000"/>
          <w:spacing w:val="-8"/>
          <w:sz w:val="32"/>
          <w:szCs w:val="32"/>
          <w:cs/>
        </w:rPr>
        <w:t>ของอัตราดอกเบี้ย อันอาจจะมีผลในทางลบต่อรายได้ดอกเบี้ยสุทธิในปีปัจจุบันและในอนาคต ความเสี่ยง</w:t>
      </w:r>
      <w:r w:rsidRPr="00C67B26">
        <w:rPr>
          <w:rFonts w:ascii="Angsana New" w:eastAsia="Cordia New" w:hAnsi="Angsana New" w:cs="Angsana New"/>
          <w:color w:val="000000"/>
          <w:spacing w:val="-12"/>
          <w:sz w:val="32"/>
          <w:szCs w:val="32"/>
          <w:cs/>
        </w:rPr>
        <w:t>ของอัตราดอกเบี้ยนี้เกิดขึ้นจากการจัดโครงสร้าง และลักษณะของรายการในสินทรัพย์ หนี้สิน หรืออาจเกิดจาก</w:t>
      </w:r>
      <w:r w:rsidRPr="00C67B26">
        <w:rPr>
          <w:rFonts w:ascii="Angsana New" w:eastAsia="Cordia New" w:hAnsi="Angsana New" w:cs="Angsana New"/>
          <w:color w:val="000000"/>
          <w:sz w:val="32"/>
          <w:szCs w:val="32"/>
          <w:cs/>
        </w:rPr>
        <w:t>ระยะเวลาที่แตกต่างกันในการเปลี่ยนแปลงอัตราดอกเบี้ยระหว่างรายการทางด้านสินทรัพย์และหนี้สิน</w:t>
      </w:r>
    </w:p>
    <w:p w14:paraId="6A0150AF" w14:textId="036242E9" w:rsidR="00752263" w:rsidRPr="00C67B26" w:rsidRDefault="00752263" w:rsidP="00E7201B">
      <w:pPr>
        <w:spacing w:before="120" w:after="120" w:line="360" w:lineRule="exact"/>
        <w:ind w:left="540"/>
        <w:jc w:val="thaiDistribute"/>
        <w:rPr>
          <w:rFonts w:ascii="Angsana New" w:eastAsia="Cordia New" w:hAnsi="Angsana New" w:cs="Angsana New"/>
          <w:color w:val="000000"/>
          <w:sz w:val="32"/>
          <w:szCs w:val="32"/>
          <w:lang w:val="en-US"/>
        </w:rPr>
      </w:pPr>
      <w:r w:rsidRPr="00C67B26">
        <w:rPr>
          <w:rFonts w:ascii="Angsana New" w:eastAsia="Cordia New" w:hAnsi="Angsana New" w:cs="Angsana New"/>
          <w:color w:val="000000"/>
          <w:sz w:val="32"/>
          <w:szCs w:val="32"/>
          <w:cs/>
        </w:rPr>
        <w:t>บริษัทมีสินทรัพย์แล</w:t>
      </w:r>
      <w:r w:rsidR="002430A9" w:rsidRPr="00C67B26">
        <w:rPr>
          <w:rFonts w:ascii="Angsana New" w:eastAsia="Cordia New" w:hAnsi="Angsana New" w:cs="Angsana New"/>
          <w:color w:val="000000"/>
          <w:sz w:val="32"/>
          <w:szCs w:val="32"/>
          <w:cs/>
        </w:rPr>
        <w:t>ะ</w:t>
      </w:r>
      <w:r w:rsidRPr="00C67B26">
        <w:rPr>
          <w:rFonts w:ascii="Angsana New" w:eastAsia="Cordia New" w:hAnsi="Angsana New" w:cs="Angsana New"/>
          <w:color w:val="000000"/>
          <w:sz w:val="32"/>
          <w:szCs w:val="32"/>
          <w:cs/>
        </w:rPr>
        <w:t xml:space="preserve">หนี้สินทางการเงินที่มีความเสี่ยงที่เกิดจากการเปลี่ยนแปลงอัตราดอกเบี้ย </w:t>
      </w:r>
      <w:r w:rsidR="00D670EE" w:rsidRPr="00C67B26">
        <w:rPr>
          <w:rFonts w:ascii="Angsana New" w:eastAsia="Cordia New" w:hAnsi="Angsana New" w:cs="Angsana New" w:hint="cs"/>
          <w:color w:val="000000"/>
          <w:sz w:val="32"/>
          <w:szCs w:val="32"/>
          <w:cs/>
        </w:rPr>
        <w:t xml:space="preserve">ณ วันที่ </w:t>
      </w:r>
      <w:r w:rsidR="008058A3" w:rsidRPr="008058A3">
        <w:rPr>
          <w:rFonts w:ascii="Angsana New" w:eastAsia="Cordia New" w:hAnsi="Angsana New" w:cs="Angsana New"/>
          <w:color w:val="000000"/>
          <w:sz w:val="32"/>
          <w:szCs w:val="32"/>
          <w:lang w:val="en-US"/>
        </w:rPr>
        <w:t>31</w:t>
      </w:r>
      <w:r w:rsidR="00D670EE" w:rsidRPr="00C67B26">
        <w:rPr>
          <w:rFonts w:ascii="Angsana New" w:eastAsia="Cordia New" w:hAnsi="Angsana New" w:cs="Angsana New"/>
          <w:color w:val="000000"/>
          <w:sz w:val="32"/>
          <w:szCs w:val="32"/>
          <w:lang w:val="en-US"/>
        </w:rPr>
        <w:t xml:space="preserve"> </w:t>
      </w:r>
      <w:r w:rsidR="00D670EE" w:rsidRPr="00C67B26">
        <w:rPr>
          <w:rFonts w:ascii="Angsana New" w:eastAsia="Cordia New" w:hAnsi="Angsana New" w:cs="Angsana New" w:hint="cs"/>
          <w:color w:val="000000"/>
          <w:sz w:val="32"/>
          <w:szCs w:val="32"/>
          <w:cs/>
          <w:lang w:val="en-US"/>
        </w:rPr>
        <w:t xml:space="preserve">ธันวาคม </w:t>
      </w:r>
      <w:r w:rsidRPr="00C67B26">
        <w:rPr>
          <w:rFonts w:ascii="Angsana New" w:eastAsia="Cordia New" w:hAnsi="Angsana New" w:cs="Angsana New"/>
          <w:color w:val="000000"/>
          <w:sz w:val="32"/>
          <w:szCs w:val="32"/>
          <w:cs/>
        </w:rPr>
        <w:t>สรุปได้ดังนี้</w:t>
      </w:r>
    </w:p>
    <w:tbl>
      <w:tblPr>
        <w:tblW w:w="8984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268"/>
        <w:gridCol w:w="1034"/>
        <w:gridCol w:w="878"/>
        <w:gridCol w:w="844"/>
        <w:gridCol w:w="720"/>
        <w:gridCol w:w="810"/>
        <w:gridCol w:w="720"/>
        <w:gridCol w:w="710"/>
      </w:tblGrid>
      <w:tr w:rsidR="00AE07F2" w:rsidRPr="00C67B26" w14:paraId="7E0B9782" w14:textId="77777777" w:rsidTr="00AE07F2">
        <w:trPr>
          <w:trHeight w:val="198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1A7B3" w14:textId="77777777" w:rsidR="00AE07F2" w:rsidRPr="00C67B26" w:rsidRDefault="00AE07F2" w:rsidP="00E7201B">
            <w:pPr>
              <w:spacing w:line="260" w:lineRule="exact"/>
              <w:ind w:firstLineChars="100" w:firstLine="22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57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B795D" w14:textId="40BDF836" w:rsidR="00AE07F2" w:rsidRPr="00C67B26" w:rsidRDefault="001A38F1" w:rsidP="00E7201B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งบการเงินที่แสดงเงินลงทุนตามวิธีส่วนได้เสีย</w:t>
            </w:r>
            <w:r w:rsidRPr="00C67B26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และงบการเงินเฉพาะกิจการ</w:t>
            </w:r>
          </w:p>
        </w:tc>
      </w:tr>
      <w:tr w:rsidR="00990935" w:rsidRPr="00C67B26" w14:paraId="2FC6DA7F" w14:textId="77777777" w:rsidTr="003F6391">
        <w:trPr>
          <w:trHeight w:val="567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1298F" w14:textId="77777777" w:rsidR="00990935" w:rsidRPr="00C67B26" w:rsidRDefault="00990935" w:rsidP="00E7201B">
            <w:pPr>
              <w:spacing w:line="260" w:lineRule="exact"/>
              <w:ind w:firstLineChars="100" w:firstLine="22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57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242094" w14:textId="2B3C7938" w:rsidR="00990935" w:rsidRPr="00C67B26" w:rsidRDefault="008058A3" w:rsidP="00E7201B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8058A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>2567</w:t>
            </w:r>
          </w:p>
          <w:p w14:paraId="6A028822" w14:textId="77777777" w:rsidR="00990935" w:rsidRPr="00C67B26" w:rsidRDefault="00990935" w:rsidP="00E7201B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ยอดคงเหลือของเครื่องมือทางการเงินสุทธิ</w:t>
            </w:r>
          </w:p>
          <w:p w14:paraId="7E2D6D4B" w14:textId="77777777" w:rsidR="00990935" w:rsidRPr="00C67B26" w:rsidRDefault="00990935" w:rsidP="00E7201B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ระยะเวลาคงเหลือก่อนครบกำหนดของสัญญาหรือก่อนกำหนดอัตราใหม่</w:t>
            </w:r>
          </w:p>
        </w:tc>
      </w:tr>
      <w:tr w:rsidR="00990935" w:rsidRPr="00C67B26" w14:paraId="28ABD0C2" w14:textId="77777777" w:rsidTr="000F7B73">
        <w:trPr>
          <w:trHeight w:val="207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9048A" w14:textId="77777777" w:rsidR="00990935" w:rsidRPr="00C67B26" w:rsidRDefault="00990935" w:rsidP="00B72952">
            <w:pPr>
              <w:spacing w:line="280" w:lineRule="exact"/>
              <w:ind w:firstLineChars="100" w:firstLine="22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00A23" w14:textId="77777777" w:rsidR="00990935" w:rsidRPr="00C67B26" w:rsidRDefault="00990935" w:rsidP="00B7295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198AF" w14:textId="77777777" w:rsidR="00990935" w:rsidRPr="00C67B26" w:rsidRDefault="00990935" w:rsidP="00B7295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B65B6" w14:textId="77777777" w:rsidR="00990935" w:rsidRPr="00C67B26" w:rsidRDefault="00990935" w:rsidP="00B7295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9E5C9" w14:textId="77777777" w:rsidR="00990935" w:rsidRPr="00C67B26" w:rsidRDefault="00990935" w:rsidP="00B7295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134B9" w14:textId="77777777" w:rsidR="00990935" w:rsidRPr="00C67B26" w:rsidRDefault="00990935" w:rsidP="00B7295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</w:p>
        </w:tc>
        <w:tc>
          <w:tcPr>
            <w:tcW w:w="1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07BD8" w14:textId="77777777" w:rsidR="00990935" w:rsidRPr="00C67B26" w:rsidRDefault="00990935" w:rsidP="00B72952">
            <w:pPr>
              <w:spacing w:line="280" w:lineRule="exact"/>
              <w:ind w:left="-192" w:right="-21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อัตราดอกเบี้ยถัวเฉลี่ย</w:t>
            </w:r>
          </w:p>
        </w:tc>
      </w:tr>
      <w:tr w:rsidR="00F22560" w:rsidRPr="00C67B26" w14:paraId="49F6B8CA" w14:textId="77777777" w:rsidTr="000F7B73">
        <w:trPr>
          <w:trHeight w:val="20"/>
        </w:trPr>
        <w:tc>
          <w:tcPr>
            <w:tcW w:w="326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745A4C" w14:textId="77777777" w:rsidR="00F22560" w:rsidRPr="00C67B26" w:rsidRDefault="00F22560" w:rsidP="00B72952">
            <w:pPr>
              <w:spacing w:line="280" w:lineRule="exact"/>
              <w:ind w:firstLineChars="100" w:firstLine="22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103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B8FBD0" w14:textId="77777777" w:rsidR="0047788E" w:rsidRPr="00C67B26" w:rsidRDefault="00F22560" w:rsidP="00B72952">
            <w:pPr>
              <w:spacing w:line="280" w:lineRule="exact"/>
              <w:ind w:left="-136" w:right="-11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อัตราดอกเบี้ย</w:t>
            </w:r>
          </w:p>
          <w:p w14:paraId="67A12B1C" w14:textId="77777777" w:rsidR="0047788E" w:rsidRPr="00C67B26" w:rsidRDefault="00F22560" w:rsidP="00B72952">
            <w:pPr>
              <w:spacing w:line="280" w:lineRule="exact"/>
              <w:ind w:left="-136" w:right="-11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ปรับขึ้นลง</w:t>
            </w:r>
          </w:p>
          <w:p w14:paraId="2CFFB521" w14:textId="77777777" w:rsidR="00F22560" w:rsidRPr="00C67B26" w:rsidRDefault="00F22560" w:rsidP="00B72952">
            <w:pPr>
              <w:spacing w:line="280" w:lineRule="exact"/>
              <w:ind w:left="-136" w:right="-11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ตามอัตราตลาด</w:t>
            </w:r>
          </w:p>
        </w:tc>
        <w:tc>
          <w:tcPr>
            <w:tcW w:w="87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D4724D" w14:textId="51847C55" w:rsidR="00F22560" w:rsidRPr="00C67B26" w:rsidRDefault="00B55136" w:rsidP="00B7295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C67B26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ภายใน</w:t>
            </w:r>
          </w:p>
          <w:p w14:paraId="3931E078" w14:textId="048722E5" w:rsidR="00F22560" w:rsidRPr="00C67B26" w:rsidRDefault="008058A3" w:rsidP="00B7295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8058A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>1</w:t>
            </w:r>
            <w:r w:rsidR="00F22560" w:rsidRPr="00C67B2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 xml:space="preserve"> </w:t>
            </w:r>
            <w:r w:rsidR="00F22560" w:rsidRPr="00C67B2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ปี</w:t>
            </w:r>
          </w:p>
        </w:tc>
        <w:tc>
          <w:tcPr>
            <w:tcW w:w="84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7D3608" w14:textId="4090F73E" w:rsidR="00F22560" w:rsidRPr="00C67B26" w:rsidRDefault="008058A3" w:rsidP="00B7295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8058A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>1</w:t>
            </w:r>
            <w:r w:rsidR="00FC403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 xml:space="preserve"> </w:t>
            </w:r>
            <w:r w:rsidR="00F22560" w:rsidRPr="00C67B2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>-</w:t>
            </w:r>
            <w:r w:rsidR="00FC403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 xml:space="preserve"> </w:t>
            </w:r>
            <w:r w:rsidRPr="008058A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>5</w:t>
            </w:r>
            <w:r w:rsidR="00F22560" w:rsidRPr="00C67B2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 xml:space="preserve"> </w:t>
            </w:r>
            <w:r w:rsidR="00F22560" w:rsidRPr="00C67B2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ปี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8EB3F6" w14:textId="77777777" w:rsidR="00F22560" w:rsidRPr="00C67B26" w:rsidRDefault="00F22560" w:rsidP="00B7295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ไม่มี</w:t>
            </w:r>
          </w:p>
          <w:p w14:paraId="749AC326" w14:textId="77777777" w:rsidR="00F22560" w:rsidRPr="00C67B26" w:rsidRDefault="00F22560" w:rsidP="00B7295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ดอกเบี้ย</w:t>
            </w:r>
          </w:p>
        </w:tc>
        <w:tc>
          <w:tcPr>
            <w:tcW w:w="8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3D8063" w14:textId="77777777" w:rsidR="00F22560" w:rsidRPr="00C67B26" w:rsidRDefault="00F22560" w:rsidP="00B7295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รวม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735246" w14:textId="77777777" w:rsidR="00F22560" w:rsidRPr="00C67B26" w:rsidRDefault="00F22560" w:rsidP="00B7295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อัตราดอกเบี้ย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280818" w14:textId="77777777" w:rsidR="00F22560" w:rsidRPr="00C67B26" w:rsidRDefault="00F22560" w:rsidP="00B7295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อัตรา</w:t>
            </w:r>
          </w:p>
          <w:p w14:paraId="23CB5132" w14:textId="77777777" w:rsidR="00F22560" w:rsidRPr="00C67B26" w:rsidRDefault="00F22560" w:rsidP="00B7295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ดอกเบี้ย</w:t>
            </w:r>
          </w:p>
        </w:tc>
      </w:tr>
      <w:tr w:rsidR="00F22560" w:rsidRPr="00C67B26" w14:paraId="6C6CECAB" w14:textId="77777777" w:rsidTr="000F7B73">
        <w:trPr>
          <w:trHeight w:val="20"/>
        </w:trPr>
        <w:tc>
          <w:tcPr>
            <w:tcW w:w="326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1BFE1E" w14:textId="77777777" w:rsidR="00F22560" w:rsidRPr="00C67B26" w:rsidRDefault="00F22560" w:rsidP="00B72952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103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F08B7B" w14:textId="77777777" w:rsidR="00F22560" w:rsidRPr="00C67B26" w:rsidRDefault="00F22560" w:rsidP="00B72952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7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23CB91" w14:textId="77777777" w:rsidR="00F22560" w:rsidRPr="00C67B26" w:rsidRDefault="00F22560" w:rsidP="00B72952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456A5E" w14:textId="77777777" w:rsidR="00F22560" w:rsidRPr="00C67B26" w:rsidRDefault="00F22560" w:rsidP="00B72952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0E792F" w14:textId="77777777" w:rsidR="00F22560" w:rsidRPr="00C67B26" w:rsidRDefault="00F22560" w:rsidP="00B7295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4BBC2B" w14:textId="77777777" w:rsidR="00F22560" w:rsidRPr="00C67B26" w:rsidRDefault="00F22560" w:rsidP="00B72952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7E8B05" w14:textId="77777777" w:rsidR="00F22560" w:rsidRPr="00C67B26" w:rsidRDefault="005773FC" w:rsidP="00B7295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ลอยตัว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A83102" w14:textId="77777777" w:rsidR="00F22560" w:rsidRPr="00C67B26" w:rsidRDefault="00F22560" w:rsidP="00B7295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คงที่</w:t>
            </w:r>
          </w:p>
        </w:tc>
      </w:tr>
      <w:tr w:rsidR="00F22560" w:rsidRPr="00C67B26" w14:paraId="76AD0FF3" w14:textId="77777777" w:rsidTr="000F7B73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C05F3F" w14:textId="77777777" w:rsidR="00F22560" w:rsidRPr="00C67B26" w:rsidRDefault="00F22560" w:rsidP="00B72952">
            <w:pPr>
              <w:spacing w:line="280" w:lineRule="exact"/>
              <w:ind w:firstLineChars="100" w:firstLine="22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12C8EE" w14:textId="77777777" w:rsidR="00F22560" w:rsidRPr="00C67B26" w:rsidRDefault="00F22560" w:rsidP="00B7295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พันบาท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B33284" w14:textId="77777777" w:rsidR="00F22560" w:rsidRPr="00C67B26" w:rsidRDefault="00F22560" w:rsidP="00B7295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พันบาท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A5ECE9" w14:textId="77777777" w:rsidR="00F22560" w:rsidRPr="00C67B26" w:rsidRDefault="00F22560" w:rsidP="00B7295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พันบาท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7E8355" w14:textId="77777777" w:rsidR="00F22560" w:rsidRPr="00C67B26" w:rsidRDefault="00F22560" w:rsidP="00B7295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พันบาท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8121CE" w14:textId="77777777" w:rsidR="00F22560" w:rsidRPr="00C67B26" w:rsidRDefault="00F22560" w:rsidP="00B7295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พันบาท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FAB214" w14:textId="77777777" w:rsidR="00F22560" w:rsidRPr="00C67B26" w:rsidRDefault="00F22560" w:rsidP="00B7295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ร้อยละ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8E85BB" w14:textId="77777777" w:rsidR="00F22560" w:rsidRPr="00C67B26" w:rsidRDefault="00F22560" w:rsidP="00B7295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ร้อยละ</w:t>
            </w:r>
          </w:p>
        </w:tc>
      </w:tr>
      <w:tr w:rsidR="00F22560" w:rsidRPr="00C67B26" w14:paraId="744B58A3" w14:textId="77777777" w:rsidTr="000F7B73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49E63F" w14:textId="77777777" w:rsidR="00F22560" w:rsidRPr="00C67B26" w:rsidRDefault="00F22560" w:rsidP="00B72952">
            <w:pPr>
              <w:spacing w:line="280" w:lineRule="exact"/>
              <w:ind w:firstLineChars="100" w:firstLine="22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สินทรัพย์ทางการเงิน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12E5C3" w14:textId="77777777" w:rsidR="00F22560" w:rsidRPr="00C67B26" w:rsidRDefault="00F22560" w:rsidP="00B72952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0552BD" w14:textId="77777777" w:rsidR="00F22560" w:rsidRPr="00C67B26" w:rsidRDefault="00F22560" w:rsidP="00B72952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4401E4" w14:textId="77777777" w:rsidR="00F22560" w:rsidRPr="00C67B26" w:rsidRDefault="00F22560" w:rsidP="00B72952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094A83" w14:textId="77777777" w:rsidR="00F22560" w:rsidRPr="00C67B26" w:rsidRDefault="00F22560" w:rsidP="00B72952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7C76C2" w14:textId="77777777" w:rsidR="00F22560" w:rsidRPr="00C67B26" w:rsidRDefault="00F22560" w:rsidP="00B72952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E4AAFF" w14:textId="77777777" w:rsidR="00F22560" w:rsidRPr="00C67B26" w:rsidRDefault="00F22560" w:rsidP="00B72952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80CD27" w14:textId="77777777" w:rsidR="00F22560" w:rsidRPr="00C67B26" w:rsidRDefault="00F22560" w:rsidP="00B72952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</w:tr>
      <w:tr w:rsidR="00311A8C" w:rsidRPr="00C67B26" w14:paraId="3DE29F1A" w14:textId="77777777" w:rsidTr="000F7B73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944EA5" w14:textId="77777777" w:rsidR="00311A8C" w:rsidRPr="00C67B26" w:rsidRDefault="00311A8C" w:rsidP="00B72952">
            <w:pPr>
              <w:spacing w:line="280" w:lineRule="exact"/>
              <w:ind w:firstLineChars="162" w:firstLine="350"/>
              <w:rPr>
                <w:rFonts w:ascii="Angsana New" w:hAnsi="Angsana New" w:cs="Angsana New"/>
                <w:color w:val="000000"/>
                <w:spacing w:val="-4"/>
                <w:sz w:val="22"/>
                <w:szCs w:val="22"/>
                <w:lang w:val="en-US" w:eastAsia="ja-JP"/>
              </w:rPr>
            </w:pPr>
            <w:r w:rsidRPr="00C67B26">
              <w:rPr>
                <w:rFonts w:ascii="Angsana New" w:hAnsi="Angsana New" w:cs="Angsana New"/>
                <w:color w:val="000000"/>
                <w:spacing w:val="-4"/>
                <w:sz w:val="22"/>
                <w:szCs w:val="22"/>
                <w:cs/>
                <w:lang w:val="en-US" w:eastAsia="ja-JP"/>
              </w:rPr>
              <w:t>เงินสดและรายการเทียบเท่าเงินสด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9B2F0" w14:textId="099E6874" w:rsidR="00311A8C" w:rsidRPr="00C67B26" w:rsidRDefault="008058A3" w:rsidP="00B72952">
            <w:pPr>
              <w:tabs>
                <w:tab w:val="decimal" w:pos="828"/>
              </w:tabs>
              <w:spacing w:line="280" w:lineRule="exac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409</w:t>
            </w:r>
            <w:r w:rsidR="001B065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417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24DFF" w14:textId="069C6DF3" w:rsidR="00311A8C" w:rsidRPr="00C67B26" w:rsidRDefault="008058A3" w:rsidP="00B72952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409</w:t>
            </w:r>
            <w:r w:rsidR="000F7B73"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417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6FAF1" w14:textId="39487F38" w:rsidR="00311A8C" w:rsidRPr="00C67B26" w:rsidRDefault="000F7B73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5B815" w14:textId="484348A5" w:rsidR="00311A8C" w:rsidRPr="00C67B26" w:rsidRDefault="008058A3" w:rsidP="00B72952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24</w:t>
            </w:r>
            <w:r w:rsidR="0048088F"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912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3D0DF" w14:textId="2D22F361" w:rsidR="00311A8C" w:rsidRPr="00C67B26" w:rsidRDefault="008058A3" w:rsidP="00B72952">
            <w:pPr>
              <w:spacing w:line="280" w:lineRule="exact"/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434</w:t>
            </w:r>
            <w:r w:rsidR="0048088F"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329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0F3A5" w14:textId="0FD18FD6" w:rsidR="00311A8C" w:rsidRPr="00C67B26" w:rsidRDefault="008058A3" w:rsidP="00B72952">
            <w:pPr>
              <w:tabs>
                <w:tab w:val="left" w:pos="408"/>
              </w:tabs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</w:t>
            </w:r>
            <w:r w:rsidR="007B2816"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39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5FEBB7" w14:textId="6E93225B" w:rsidR="00311A8C" w:rsidRPr="00C67B26" w:rsidRDefault="007B2816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</w:tr>
      <w:tr w:rsidR="00311A8C" w:rsidRPr="00C67B26" w14:paraId="7A1AB529" w14:textId="77777777" w:rsidTr="000F7B73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FE7732" w14:textId="77777777" w:rsidR="00311A8C" w:rsidRPr="00C67B26" w:rsidRDefault="00311A8C" w:rsidP="00B72952">
            <w:pPr>
              <w:spacing w:line="280" w:lineRule="exact"/>
              <w:ind w:left="522" w:hanging="180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67B26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เงินฝากธนาคารที่ใช้เป็นหลักประกัน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F8F54" w14:textId="2F54C760" w:rsidR="00311A8C" w:rsidRPr="00C67B26" w:rsidRDefault="008058A3" w:rsidP="00B72952">
            <w:pPr>
              <w:tabs>
                <w:tab w:val="decimal" w:pos="828"/>
              </w:tabs>
              <w:spacing w:line="280" w:lineRule="exac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165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A8560" w14:textId="78358BFE" w:rsidR="00311A8C" w:rsidRPr="00C67B26" w:rsidRDefault="000F7B73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B7118" w14:textId="33B61F99" w:rsidR="00311A8C" w:rsidRPr="00C67B26" w:rsidRDefault="008058A3" w:rsidP="00B72952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165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E688E" w14:textId="32A19CD8" w:rsidR="00311A8C" w:rsidRPr="00C67B26" w:rsidRDefault="000F7B73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DEA54" w14:textId="77C0F4CE" w:rsidR="00311A8C" w:rsidRPr="00C67B26" w:rsidRDefault="008058A3" w:rsidP="00B72952">
            <w:pPr>
              <w:spacing w:line="280" w:lineRule="exact"/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165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C34AB7" w14:textId="5851E573" w:rsidR="00311A8C" w:rsidRPr="00C67B26" w:rsidRDefault="007B2816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164325" w14:textId="05D5E55F" w:rsidR="00311A8C" w:rsidRPr="00C67B26" w:rsidRDefault="008058A3" w:rsidP="00B72952">
            <w:pPr>
              <w:tabs>
                <w:tab w:val="left" w:pos="420"/>
              </w:tabs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</w:t>
            </w:r>
            <w:r w:rsidR="007B2816"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02</w:t>
            </w:r>
          </w:p>
        </w:tc>
      </w:tr>
      <w:tr w:rsidR="00311A8C" w:rsidRPr="00C67B26" w14:paraId="0A308EB1" w14:textId="77777777" w:rsidTr="000F7B73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A4D41D" w14:textId="77777777" w:rsidR="00311A8C" w:rsidRPr="00C67B26" w:rsidRDefault="00311A8C" w:rsidP="00B72952">
            <w:pPr>
              <w:spacing w:line="280" w:lineRule="exact"/>
              <w:ind w:firstLineChars="162" w:firstLine="356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67B26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ลูกหนี้จากการซื้อสิทธิเรียกร้อง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A3DDD" w14:textId="750EB2DB" w:rsidR="00311A8C" w:rsidRPr="00C67B26" w:rsidRDefault="008058A3" w:rsidP="00B72952">
            <w:pPr>
              <w:tabs>
                <w:tab w:val="decimal" w:pos="828"/>
              </w:tabs>
              <w:spacing w:line="280" w:lineRule="exac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</w:t>
            </w:r>
            <w:r w:rsidR="000F7B73"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242</w:t>
            </w:r>
            <w:r w:rsidR="000F7B73"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529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445B0" w14:textId="54815F59" w:rsidR="00311A8C" w:rsidRPr="00C67B26" w:rsidRDefault="008058A3" w:rsidP="00B72952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</w:t>
            </w:r>
            <w:r w:rsidR="000F7B73"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242</w:t>
            </w:r>
            <w:r w:rsidR="000F7B73"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529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25B2F" w14:textId="101D3775" w:rsidR="00311A8C" w:rsidRPr="00C67B26" w:rsidRDefault="000F7B73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109CA" w14:textId="7D0AD3E5" w:rsidR="00311A8C" w:rsidRPr="00C67B26" w:rsidRDefault="000F7B73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183FD" w14:textId="1783ED18" w:rsidR="00311A8C" w:rsidRPr="00C67B26" w:rsidRDefault="008058A3" w:rsidP="00B72952">
            <w:pPr>
              <w:spacing w:line="280" w:lineRule="exact"/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</w:t>
            </w:r>
            <w:r w:rsidR="000F7B73"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242</w:t>
            </w:r>
            <w:r w:rsidR="000F7B73"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529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1798C" w14:textId="0D685A3A" w:rsidR="00311A8C" w:rsidRPr="00C67B26" w:rsidRDefault="008058A3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9</w:t>
            </w:r>
            <w:r w:rsidR="007B2816"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28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0B445" w14:textId="728E26EA" w:rsidR="00311A8C" w:rsidRPr="00C67B26" w:rsidRDefault="000F7B73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</w:tr>
      <w:tr w:rsidR="00311A8C" w:rsidRPr="00C67B26" w14:paraId="1BF85E72" w14:textId="77777777" w:rsidTr="000F7B73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DEC4B1" w14:textId="77777777" w:rsidR="00311A8C" w:rsidRPr="00C67B26" w:rsidRDefault="00311A8C" w:rsidP="00B72952">
            <w:pPr>
              <w:spacing w:line="280" w:lineRule="exact"/>
              <w:ind w:firstLineChars="162" w:firstLine="356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67B26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ลูกหนี้จากสัญญาเช่าซื้อ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C6A1C" w14:textId="53E4F6D1" w:rsidR="00311A8C" w:rsidRPr="00C67B26" w:rsidRDefault="008058A3" w:rsidP="00B72952">
            <w:pPr>
              <w:tabs>
                <w:tab w:val="decimal" w:pos="828"/>
              </w:tabs>
              <w:spacing w:line="280" w:lineRule="exac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</w:t>
            </w:r>
            <w:r w:rsidR="000F7B73"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678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F634E" w14:textId="7C458700" w:rsidR="00311A8C" w:rsidRPr="00557614" w:rsidRDefault="008058A3" w:rsidP="00B72952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</w:t>
            </w:r>
            <w:r w:rsidR="00CA4D64" w:rsidRPr="00557614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378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1647B" w14:textId="3A0BA75F" w:rsidR="00311A8C" w:rsidRPr="00557614" w:rsidRDefault="000F7B73" w:rsidP="00CA4D64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557614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 xml:space="preserve">        </w:t>
            </w:r>
            <w:r w:rsidR="008058A3"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87E8E" w14:textId="236FF8B2" w:rsidR="00311A8C" w:rsidRPr="00E05F66" w:rsidRDefault="000F7B73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E05F6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BC614" w14:textId="7AF613BE" w:rsidR="00311A8C" w:rsidRPr="00C67B26" w:rsidRDefault="008058A3" w:rsidP="00B72952">
            <w:pPr>
              <w:spacing w:line="280" w:lineRule="exact"/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</w:t>
            </w:r>
            <w:r w:rsidR="000F7B73"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678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AEBD1" w14:textId="50FF7090" w:rsidR="00311A8C" w:rsidRPr="00C67B26" w:rsidRDefault="000F7B73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5A92F" w14:textId="05C87DDA" w:rsidR="00311A8C" w:rsidRPr="00C67B26" w:rsidRDefault="008058A3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10</w:t>
            </w:r>
            <w:r w:rsidR="007B2816"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87</w:t>
            </w:r>
          </w:p>
        </w:tc>
      </w:tr>
      <w:tr w:rsidR="00311A8C" w:rsidRPr="00C67B26" w14:paraId="5A0C3632" w14:textId="77777777" w:rsidTr="000F7B73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4C043F" w14:textId="453C415B" w:rsidR="00311A8C" w:rsidRPr="00C67B26" w:rsidRDefault="00311A8C" w:rsidP="00B72952">
            <w:pPr>
              <w:spacing w:line="280" w:lineRule="exact"/>
              <w:ind w:firstLineChars="162" w:firstLine="356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</w:pPr>
            <w:r w:rsidRPr="00C67B26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ลูกหนี้ตามสัญญาเช่า</w:t>
            </w:r>
            <w:r w:rsidR="00BC7235" w:rsidRPr="00C67B26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 w:eastAsia="ja-JP"/>
              </w:rPr>
              <w:t>เงินทุน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BADA4" w14:textId="57000071" w:rsidR="00311A8C" w:rsidRPr="00C67B26" w:rsidRDefault="008058A3" w:rsidP="00B72952">
            <w:pPr>
              <w:tabs>
                <w:tab w:val="decimal" w:pos="828"/>
              </w:tabs>
              <w:spacing w:line="280" w:lineRule="exac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125</w:t>
            </w:r>
            <w:r w:rsidR="000F7B73"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329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5154BA" w14:textId="33317C27" w:rsidR="00311A8C" w:rsidRPr="00C67B26" w:rsidRDefault="008058A3" w:rsidP="00B72952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66</w:t>
            </w:r>
            <w:r w:rsidR="000F7B73"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049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C4FD8" w14:textId="72A20750" w:rsidR="00311A8C" w:rsidRPr="00C67B26" w:rsidRDefault="008058A3" w:rsidP="00B72952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59</w:t>
            </w:r>
            <w:r w:rsidR="000F7B73"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280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FFD701" w14:textId="3B177C21" w:rsidR="00311A8C" w:rsidRPr="00C67B26" w:rsidRDefault="000F7B73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80A6B" w14:textId="020FEAF9" w:rsidR="00311A8C" w:rsidRPr="00C67B26" w:rsidRDefault="008058A3" w:rsidP="00B72952">
            <w:pPr>
              <w:spacing w:line="280" w:lineRule="exact"/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125</w:t>
            </w:r>
            <w:r w:rsidR="007A23C7"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329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48889" w14:textId="406320C0" w:rsidR="00311A8C" w:rsidRPr="00C67B26" w:rsidRDefault="008058A3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8</w:t>
            </w:r>
            <w:r w:rsidR="007B2816"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48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56A532" w14:textId="29E1E44B" w:rsidR="00311A8C" w:rsidRPr="00C67B26" w:rsidRDefault="000F7B73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</w:tr>
      <w:tr w:rsidR="000C5E98" w:rsidRPr="00C67B26" w14:paraId="2E2C197C" w14:textId="77777777" w:rsidTr="000F7B73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87FD80" w14:textId="77777777" w:rsidR="000C5E98" w:rsidRPr="00C67B26" w:rsidRDefault="000C5E98" w:rsidP="00B72952">
            <w:pPr>
              <w:spacing w:line="280" w:lineRule="exact"/>
              <w:ind w:firstLineChars="162" w:firstLine="356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67B26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เงินให้กู้ยืมค่าสินค้า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4C919" w14:textId="5AC12E02" w:rsidR="000C5E98" w:rsidRPr="00C67B26" w:rsidRDefault="008058A3" w:rsidP="00B72952">
            <w:pPr>
              <w:tabs>
                <w:tab w:val="decimal" w:pos="828"/>
              </w:tabs>
              <w:spacing w:line="280" w:lineRule="exac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124</w:t>
            </w:r>
            <w:r w:rsidR="000F7B73"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960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3CDBA" w14:textId="18B15000" w:rsidR="000C5E98" w:rsidRPr="00C67B26" w:rsidRDefault="008058A3" w:rsidP="00B72952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124</w:t>
            </w:r>
            <w:r w:rsidR="000F7B73"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960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825F8" w14:textId="62931A6B" w:rsidR="000C5E98" w:rsidRPr="00C67B26" w:rsidRDefault="000F7B73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C58D49" w14:textId="40697754" w:rsidR="000C5E98" w:rsidRPr="00C67B26" w:rsidRDefault="000F7B73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9FC76" w14:textId="4F4D91B2" w:rsidR="000C5E98" w:rsidRPr="00C67B26" w:rsidRDefault="008058A3" w:rsidP="00B72952">
            <w:pPr>
              <w:spacing w:line="280" w:lineRule="exact"/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124</w:t>
            </w:r>
            <w:r w:rsidR="000F7B73"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960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73DFF" w14:textId="24B974DF" w:rsidR="000C5E98" w:rsidRPr="00C67B26" w:rsidRDefault="008058A3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10</w:t>
            </w:r>
            <w:r w:rsidR="007B2816"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45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20E52" w14:textId="51F10038" w:rsidR="000C5E98" w:rsidRPr="00C67B26" w:rsidRDefault="000F7B73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</w:tr>
      <w:tr w:rsidR="000C5E98" w:rsidRPr="00C67B26" w14:paraId="70436856" w14:textId="77777777" w:rsidTr="000F7B73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DA7EA3" w14:textId="77777777" w:rsidR="000C5E98" w:rsidRPr="00C67B26" w:rsidRDefault="000C5E98" w:rsidP="00B72952">
            <w:pPr>
              <w:spacing w:line="280" w:lineRule="exact"/>
              <w:ind w:firstLineChars="100" w:firstLine="22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หนี้สินทางการเงิน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393631" w14:textId="77777777" w:rsidR="000C5E98" w:rsidRPr="00C67B26" w:rsidRDefault="000C5E98" w:rsidP="00B72952">
            <w:pPr>
              <w:tabs>
                <w:tab w:val="decimal" w:pos="828"/>
              </w:tabs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0BCC2" w14:textId="77777777" w:rsidR="000C5E98" w:rsidRPr="00C67B26" w:rsidRDefault="000C5E98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638D8" w14:textId="77777777" w:rsidR="000C5E98" w:rsidRPr="00C67B26" w:rsidRDefault="000C5E98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F6C31" w14:textId="77777777" w:rsidR="000C5E98" w:rsidRPr="00C67B26" w:rsidRDefault="000C5E98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676B5" w14:textId="77777777" w:rsidR="000C5E98" w:rsidRPr="00C67B26" w:rsidRDefault="000C5E98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4CE9B" w14:textId="77777777" w:rsidR="000C5E98" w:rsidRPr="00C67B26" w:rsidRDefault="000C5E98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6C368" w14:textId="77777777" w:rsidR="000C5E98" w:rsidRPr="00C67B26" w:rsidRDefault="000C5E98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</w:tr>
      <w:tr w:rsidR="000C5E98" w:rsidRPr="00C67B26" w14:paraId="4DB2608A" w14:textId="77777777" w:rsidTr="000F7B73">
        <w:trPr>
          <w:trHeight w:val="252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06994F" w14:textId="6A7526FB" w:rsidR="000C5E98" w:rsidRPr="00C67B26" w:rsidRDefault="000C5E98" w:rsidP="00B72952">
            <w:pPr>
              <w:spacing w:line="280" w:lineRule="exact"/>
              <w:ind w:firstLineChars="162" w:firstLine="356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67B26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เงินกู้ยืมระยะสั้น</w:t>
            </w:r>
            <w:r w:rsidR="00BA18A4" w:rsidRPr="00C67B26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 w:eastAsia="ja-JP"/>
              </w:rPr>
              <w:t>จากสถาบันการเงิน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46575" w14:textId="0D482E0E" w:rsidR="000C5E98" w:rsidRPr="00C67B26" w:rsidRDefault="008058A3" w:rsidP="00B72952">
            <w:pPr>
              <w:tabs>
                <w:tab w:val="decimal" w:pos="828"/>
              </w:tabs>
              <w:spacing w:line="280" w:lineRule="exac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</w:t>
            </w:r>
            <w:r w:rsidR="000F7B73"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930</w:t>
            </w:r>
            <w:r w:rsidR="000F7B73"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000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519B5" w14:textId="2DD9840D" w:rsidR="000C5E98" w:rsidRPr="00C67B26" w:rsidRDefault="008058A3" w:rsidP="00B72952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</w:t>
            </w:r>
            <w:r w:rsidR="000F7B73"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930</w:t>
            </w:r>
            <w:r w:rsidR="000F7B73"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000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83DA5" w14:textId="3FA70E1E" w:rsidR="000C5E98" w:rsidRPr="00C67B26" w:rsidRDefault="000F7B73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1DDBF" w14:textId="06D569CC" w:rsidR="000C5E98" w:rsidRPr="00C67B26" w:rsidRDefault="000F7B73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4DD80" w14:textId="32CAF436" w:rsidR="000C5E98" w:rsidRPr="00C67B26" w:rsidRDefault="008058A3" w:rsidP="00B72952">
            <w:pPr>
              <w:spacing w:line="280" w:lineRule="exact"/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</w:t>
            </w:r>
            <w:r w:rsidR="000F7B73"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930</w:t>
            </w:r>
            <w:r w:rsidR="000F7B73"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124DAB" w14:textId="4FDE081C" w:rsidR="000C5E98" w:rsidRPr="00C67B26" w:rsidRDefault="008058A3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</w:t>
            </w:r>
            <w:r w:rsidR="007B2816"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93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A6E9E" w14:textId="4AB22DAC" w:rsidR="000C5E98" w:rsidRPr="00C67B26" w:rsidRDefault="000F7B73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</w:tr>
      <w:tr w:rsidR="000C5E98" w:rsidRPr="00C67B26" w14:paraId="5A761995" w14:textId="77777777" w:rsidTr="000F7B73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2E705D" w14:textId="77777777" w:rsidR="000C5E98" w:rsidRPr="00C67B26" w:rsidRDefault="000C5E98" w:rsidP="00B72952">
            <w:pPr>
              <w:spacing w:line="280" w:lineRule="exact"/>
              <w:ind w:firstLineChars="162" w:firstLine="356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67B26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เงินกู้ยืมระยะยาว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97EA5" w14:textId="0FB63A9D" w:rsidR="000C5E98" w:rsidRPr="00C67B26" w:rsidRDefault="008058A3" w:rsidP="00B72952">
            <w:pPr>
              <w:tabs>
                <w:tab w:val="decimal" w:pos="828"/>
              </w:tabs>
              <w:spacing w:line="280" w:lineRule="exac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216</w:t>
            </w:r>
            <w:r w:rsidR="000F7B73"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940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C5821" w14:textId="7BB71BAC" w:rsidR="000C5E98" w:rsidRPr="00C67B26" w:rsidRDefault="008058A3" w:rsidP="00B72952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88</w:t>
            </w:r>
            <w:r w:rsidR="000F7B73"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940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EDE22C" w14:textId="5A83A014" w:rsidR="000C5E98" w:rsidRPr="00C67B26" w:rsidRDefault="008058A3" w:rsidP="00B72952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128</w:t>
            </w:r>
            <w:r w:rsidR="000F7B73"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A9950" w14:textId="71176318" w:rsidR="000C5E98" w:rsidRPr="00C67B26" w:rsidRDefault="000F7B73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A8581F" w14:textId="320EFEC5" w:rsidR="000C5E98" w:rsidRPr="00C67B26" w:rsidRDefault="008058A3" w:rsidP="00B72952">
            <w:pPr>
              <w:spacing w:line="280" w:lineRule="exact"/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216</w:t>
            </w:r>
            <w:r w:rsidR="000F7B73"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940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970BB" w14:textId="71AB2184" w:rsidR="000C5E98" w:rsidRPr="00C67B26" w:rsidRDefault="008058A3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4</w:t>
            </w:r>
            <w:r w:rsidR="007B2816"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17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69D1C" w14:textId="41F4EF75" w:rsidR="000C5E98" w:rsidRPr="00C67B26" w:rsidRDefault="000F7B73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</w:tr>
      <w:tr w:rsidR="00A426B5" w:rsidRPr="00C67B26" w14:paraId="30B37571" w14:textId="77777777" w:rsidTr="000F7B73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3FB5C6" w14:textId="5FFF9894" w:rsidR="00A426B5" w:rsidRPr="00557614" w:rsidRDefault="00935B59" w:rsidP="00B72952">
            <w:pPr>
              <w:spacing w:line="280" w:lineRule="exact"/>
              <w:ind w:firstLineChars="162" w:firstLine="356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</w:pPr>
            <w:r w:rsidRPr="0055761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 w:eastAsia="ja-JP"/>
              </w:rPr>
              <w:t>หนี้สินตามสัญญาเช่า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2D5980" w14:textId="6AC0389D" w:rsidR="00A426B5" w:rsidRPr="00557614" w:rsidRDefault="008058A3" w:rsidP="00B72952">
            <w:pPr>
              <w:tabs>
                <w:tab w:val="decimal" w:pos="828"/>
              </w:tabs>
              <w:spacing w:line="280" w:lineRule="exac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</w:t>
            </w:r>
            <w:r w:rsidR="00935B59" w:rsidRPr="00557614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628</w:t>
            </w:r>
            <w:r w:rsidR="00935B59" w:rsidRPr="00557614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061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F64FB" w14:textId="22C15128" w:rsidR="00A426B5" w:rsidRPr="00557614" w:rsidRDefault="008058A3" w:rsidP="00B72952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</w:t>
            </w:r>
            <w:r w:rsidR="00853315" w:rsidRPr="00557614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302</w:t>
            </w:r>
            <w:r w:rsidR="00853315" w:rsidRPr="00557614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930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1D715" w14:textId="201BA102" w:rsidR="00A426B5" w:rsidRPr="00557614" w:rsidRDefault="008058A3" w:rsidP="00B72952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</w:t>
            </w:r>
            <w:r w:rsidR="00853315" w:rsidRPr="00557614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325</w:t>
            </w:r>
            <w:r w:rsidR="00853315" w:rsidRPr="00557614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131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54207" w14:textId="2B0B49E9" w:rsidR="00A426B5" w:rsidRPr="00557614" w:rsidRDefault="00853315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557614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2FB0E" w14:textId="62CED9AE" w:rsidR="00A426B5" w:rsidRPr="00557614" w:rsidRDefault="008058A3" w:rsidP="00B72952">
            <w:pPr>
              <w:spacing w:line="280" w:lineRule="exact"/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</w:t>
            </w:r>
            <w:r w:rsidR="00853315" w:rsidRPr="00557614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628</w:t>
            </w:r>
            <w:r w:rsidR="009E10DD" w:rsidRPr="00557614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061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6333C" w14:textId="05A95A17" w:rsidR="00A426B5" w:rsidRPr="00557614" w:rsidRDefault="008058A3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4</w:t>
            </w:r>
            <w:r w:rsidR="009E10DD" w:rsidRPr="00557614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56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8550B" w14:textId="77D2BFC4" w:rsidR="00A426B5" w:rsidRPr="00557614" w:rsidRDefault="009E10DD" w:rsidP="00B72952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557614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</w:tr>
    </w:tbl>
    <w:p w14:paraId="195AD23B" w14:textId="55F9246F" w:rsidR="00671039" w:rsidRPr="00E7201B" w:rsidRDefault="00671039">
      <w:pPr>
        <w:rPr>
          <w:rFonts w:asciiTheme="majorBidi" w:hAnsiTheme="majorBidi" w:cstheme="majorBidi"/>
          <w:sz w:val="12"/>
          <w:szCs w:val="12"/>
          <w:lang w:val="en-US"/>
        </w:rPr>
      </w:pPr>
    </w:p>
    <w:tbl>
      <w:tblPr>
        <w:tblW w:w="8984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268"/>
        <w:gridCol w:w="1046"/>
        <w:gridCol w:w="866"/>
        <w:gridCol w:w="844"/>
        <w:gridCol w:w="720"/>
        <w:gridCol w:w="810"/>
        <w:gridCol w:w="720"/>
        <w:gridCol w:w="710"/>
      </w:tblGrid>
      <w:tr w:rsidR="001A38F1" w:rsidRPr="00C67B26" w14:paraId="7BCD644E" w14:textId="77777777" w:rsidTr="001A38F1">
        <w:trPr>
          <w:trHeight w:val="279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06B7A" w14:textId="77777777" w:rsidR="001A38F1" w:rsidRPr="00C67B26" w:rsidRDefault="001A38F1" w:rsidP="00E7201B">
            <w:pPr>
              <w:spacing w:line="260" w:lineRule="exact"/>
              <w:ind w:firstLineChars="100" w:firstLine="22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57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81C96" w14:textId="0F795D82" w:rsidR="001A38F1" w:rsidRPr="00C67B26" w:rsidRDefault="001A38F1" w:rsidP="00E7201B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C67B26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งบการเงินเฉพาะกิจการ</w:t>
            </w:r>
          </w:p>
        </w:tc>
      </w:tr>
      <w:tr w:rsidR="00671039" w:rsidRPr="00C67B26" w14:paraId="4431B417" w14:textId="77777777" w:rsidTr="002143DA">
        <w:trPr>
          <w:trHeight w:val="567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78A31" w14:textId="77777777" w:rsidR="00671039" w:rsidRPr="00C67B26" w:rsidRDefault="00671039" w:rsidP="00E7201B">
            <w:pPr>
              <w:spacing w:line="260" w:lineRule="exact"/>
              <w:ind w:firstLineChars="100" w:firstLine="22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57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0D55F6" w14:textId="741A483C" w:rsidR="00671039" w:rsidRPr="00C67B26" w:rsidRDefault="008058A3" w:rsidP="00E7201B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8058A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>256</w:t>
            </w:r>
            <w:r w:rsidRPr="008058A3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lang w:val="en-US" w:eastAsia="ja-JP"/>
              </w:rPr>
              <w:t>6</w:t>
            </w:r>
          </w:p>
          <w:p w14:paraId="28A7A83E" w14:textId="77777777" w:rsidR="00671039" w:rsidRPr="00C67B26" w:rsidRDefault="00671039" w:rsidP="00E7201B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ยอดคงเหลือของเครื่องมือทางการเงินสุทธิ</w:t>
            </w:r>
          </w:p>
          <w:p w14:paraId="42EE1F40" w14:textId="77777777" w:rsidR="00671039" w:rsidRPr="00C67B26" w:rsidRDefault="00671039" w:rsidP="00E7201B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ระยะเวลาคงเหลือก่อนครบกำหนดของสัญญาหรือก่อนกำหนดอัตราใหม่</w:t>
            </w:r>
          </w:p>
        </w:tc>
      </w:tr>
      <w:tr w:rsidR="00671039" w:rsidRPr="00C67B26" w14:paraId="5DCB7ABA" w14:textId="77777777" w:rsidTr="002143DA">
        <w:trPr>
          <w:trHeight w:val="207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D6A807" w14:textId="77777777" w:rsidR="00671039" w:rsidRPr="00C67B26" w:rsidRDefault="00671039" w:rsidP="002143DA">
            <w:pPr>
              <w:spacing w:line="280" w:lineRule="exact"/>
              <w:ind w:firstLineChars="100" w:firstLine="22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8EDEE" w14:textId="77777777" w:rsidR="00671039" w:rsidRPr="00C67B26" w:rsidRDefault="00671039" w:rsidP="002143D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CB80E" w14:textId="77777777" w:rsidR="00671039" w:rsidRPr="00C67B26" w:rsidRDefault="00671039" w:rsidP="002143D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D967B" w14:textId="77777777" w:rsidR="00671039" w:rsidRPr="00C67B26" w:rsidRDefault="00671039" w:rsidP="002143D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2924D" w14:textId="77777777" w:rsidR="00671039" w:rsidRPr="00C67B26" w:rsidRDefault="00671039" w:rsidP="002143D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3657E" w14:textId="77777777" w:rsidR="00671039" w:rsidRPr="00C67B26" w:rsidRDefault="00671039" w:rsidP="002143D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</w:p>
        </w:tc>
        <w:tc>
          <w:tcPr>
            <w:tcW w:w="1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95696" w14:textId="77777777" w:rsidR="00671039" w:rsidRPr="00C67B26" w:rsidRDefault="00671039" w:rsidP="002143DA">
            <w:pPr>
              <w:spacing w:line="280" w:lineRule="exact"/>
              <w:ind w:left="-192" w:right="-21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อัตราดอกเบี้ยถัวเฉลี่ย</w:t>
            </w:r>
          </w:p>
        </w:tc>
      </w:tr>
      <w:tr w:rsidR="00671039" w:rsidRPr="00C67B26" w14:paraId="7004B792" w14:textId="77777777" w:rsidTr="002143DA">
        <w:trPr>
          <w:trHeight w:val="20"/>
        </w:trPr>
        <w:tc>
          <w:tcPr>
            <w:tcW w:w="326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302149" w14:textId="77777777" w:rsidR="00671039" w:rsidRPr="00C67B26" w:rsidRDefault="00671039" w:rsidP="002143DA">
            <w:pPr>
              <w:spacing w:line="280" w:lineRule="exact"/>
              <w:ind w:firstLineChars="100" w:firstLine="22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104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79E70D" w14:textId="77777777" w:rsidR="00671039" w:rsidRPr="00C67B26" w:rsidRDefault="00671039" w:rsidP="002143DA">
            <w:pPr>
              <w:spacing w:line="280" w:lineRule="exact"/>
              <w:ind w:left="-136" w:right="-11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อัตราดอกเบี้ย</w:t>
            </w:r>
          </w:p>
          <w:p w14:paraId="3EA1CF64" w14:textId="77777777" w:rsidR="00671039" w:rsidRPr="00C67B26" w:rsidRDefault="00671039" w:rsidP="002143DA">
            <w:pPr>
              <w:spacing w:line="280" w:lineRule="exact"/>
              <w:ind w:left="-136" w:right="-11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ปรับขึ้นลง</w:t>
            </w:r>
          </w:p>
          <w:p w14:paraId="609DF7EF" w14:textId="77777777" w:rsidR="00671039" w:rsidRPr="00C67B26" w:rsidRDefault="00671039" w:rsidP="002143DA">
            <w:pPr>
              <w:spacing w:line="280" w:lineRule="exact"/>
              <w:ind w:left="-136" w:right="-11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ตามอัตราตลาด</w:t>
            </w:r>
          </w:p>
        </w:tc>
        <w:tc>
          <w:tcPr>
            <w:tcW w:w="86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3D660A" w14:textId="77777777" w:rsidR="00671039" w:rsidRPr="00C67B26" w:rsidRDefault="00671039" w:rsidP="002143D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C67B26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ภายใน</w:t>
            </w:r>
          </w:p>
          <w:p w14:paraId="79805BC8" w14:textId="2E20BAF9" w:rsidR="00671039" w:rsidRPr="00C67B26" w:rsidRDefault="008058A3" w:rsidP="002143D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8058A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>1</w:t>
            </w:r>
            <w:r w:rsidR="00671039" w:rsidRPr="00C67B2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 xml:space="preserve"> </w:t>
            </w:r>
            <w:r w:rsidR="00671039" w:rsidRPr="00C67B2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ปี</w:t>
            </w:r>
          </w:p>
        </w:tc>
        <w:tc>
          <w:tcPr>
            <w:tcW w:w="84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4DF2CE" w14:textId="0A6A36F5" w:rsidR="00671039" w:rsidRPr="00C67B26" w:rsidRDefault="008058A3" w:rsidP="002143D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8058A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>1</w:t>
            </w:r>
            <w:r w:rsidR="00FC403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 xml:space="preserve"> </w:t>
            </w:r>
            <w:r w:rsidR="00671039" w:rsidRPr="00C67B2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>-</w:t>
            </w:r>
            <w:r w:rsidR="00FC403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 xml:space="preserve"> </w:t>
            </w:r>
            <w:r w:rsidRPr="008058A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>5</w:t>
            </w:r>
            <w:r w:rsidR="00671039" w:rsidRPr="00C67B2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 xml:space="preserve"> </w:t>
            </w:r>
            <w:r w:rsidR="00671039" w:rsidRPr="00C67B2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ปี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689915" w14:textId="77777777" w:rsidR="00671039" w:rsidRPr="00C67B26" w:rsidRDefault="00671039" w:rsidP="002143D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ไม่มี</w:t>
            </w:r>
          </w:p>
          <w:p w14:paraId="78C5A912" w14:textId="77777777" w:rsidR="00671039" w:rsidRPr="00C67B26" w:rsidRDefault="00671039" w:rsidP="002143D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ดอกเบี้ย</w:t>
            </w:r>
          </w:p>
        </w:tc>
        <w:tc>
          <w:tcPr>
            <w:tcW w:w="8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F40DB3" w14:textId="77777777" w:rsidR="00671039" w:rsidRPr="00C67B26" w:rsidRDefault="00671039" w:rsidP="002143D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รวม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BE771A" w14:textId="77777777" w:rsidR="00671039" w:rsidRPr="00C67B26" w:rsidRDefault="00671039" w:rsidP="002143D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อัตราดอกเบี้ย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EBE994" w14:textId="77777777" w:rsidR="00671039" w:rsidRPr="00C67B26" w:rsidRDefault="00671039" w:rsidP="002143D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อัตรา</w:t>
            </w:r>
          </w:p>
          <w:p w14:paraId="506C9108" w14:textId="77777777" w:rsidR="00671039" w:rsidRPr="00C67B26" w:rsidRDefault="00671039" w:rsidP="002143D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ดอกเบี้ย</w:t>
            </w:r>
          </w:p>
        </w:tc>
      </w:tr>
      <w:tr w:rsidR="00671039" w:rsidRPr="00C67B26" w14:paraId="65B7BEA0" w14:textId="77777777" w:rsidTr="002143DA">
        <w:trPr>
          <w:trHeight w:val="20"/>
        </w:trPr>
        <w:tc>
          <w:tcPr>
            <w:tcW w:w="326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0349D0" w14:textId="77777777" w:rsidR="00671039" w:rsidRPr="00C67B26" w:rsidRDefault="00671039" w:rsidP="002143DA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104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336816" w14:textId="77777777" w:rsidR="00671039" w:rsidRPr="00C67B26" w:rsidRDefault="00671039" w:rsidP="002143DA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2CDE52" w14:textId="77777777" w:rsidR="00671039" w:rsidRPr="00C67B26" w:rsidRDefault="00671039" w:rsidP="002143DA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59DEA6" w14:textId="77777777" w:rsidR="00671039" w:rsidRPr="00C67B26" w:rsidRDefault="00671039" w:rsidP="002143DA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BF42D9" w14:textId="77777777" w:rsidR="00671039" w:rsidRPr="00C67B26" w:rsidRDefault="00671039" w:rsidP="002143D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744FAE" w14:textId="77777777" w:rsidR="00671039" w:rsidRPr="00C67B26" w:rsidRDefault="00671039" w:rsidP="002143DA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219FAD" w14:textId="77777777" w:rsidR="00671039" w:rsidRPr="00C67B26" w:rsidRDefault="00671039" w:rsidP="002143D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ลอยตัว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F7850A" w14:textId="77777777" w:rsidR="00671039" w:rsidRPr="00C67B26" w:rsidRDefault="00671039" w:rsidP="002143D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คงที่</w:t>
            </w:r>
          </w:p>
        </w:tc>
      </w:tr>
      <w:tr w:rsidR="00671039" w:rsidRPr="00C67B26" w14:paraId="363995D9" w14:textId="77777777" w:rsidTr="002143DA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18F2D7" w14:textId="77777777" w:rsidR="00671039" w:rsidRPr="00C67B26" w:rsidRDefault="00671039" w:rsidP="002143DA">
            <w:pPr>
              <w:spacing w:line="280" w:lineRule="exact"/>
              <w:ind w:firstLineChars="100" w:firstLine="22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28FF78" w14:textId="77777777" w:rsidR="00671039" w:rsidRPr="00C67B26" w:rsidRDefault="00671039" w:rsidP="002143D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พันบาท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DD5E81" w14:textId="77777777" w:rsidR="00671039" w:rsidRPr="00C67B26" w:rsidRDefault="00671039" w:rsidP="002143D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พันบาท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7F78BE" w14:textId="77777777" w:rsidR="00671039" w:rsidRPr="00C67B26" w:rsidRDefault="00671039" w:rsidP="002143D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พันบาท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47F0DC" w14:textId="77777777" w:rsidR="00671039" w:rsidRPr="00C67B26" w:rsidRDefault="00671039" w:rsidP="002143D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พันบาท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EFE7B0" w14:textId="77777777" w:rsidR="00671039" w:rsidRPr="00C67B26" w:rsidRDefault="00671039" w:rsidP="002143D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พันบาท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981484" w14:textId="77777777" w:rsidR="00671039" w:rsidRPr="00C67B26" w:rsidRDefault="00671039" w:rsidP="002143D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ร้อยละ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57F407" w14:textId="77777777" w:rsidR="00671039" w:rsidRPr="00C67B26" w:rsidRDefault="00671039" w:rsidP="002143D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ร้อยละ</w:t>
            </w:r>
          </w:p>
        </w:tc>
      </w:tr>
      <w:tr w:rsidR="00671039" w:rsidRPr="00C67B26" w14:paraId="1D7B658B" w14:textId="77777777" w:rsidTr="002143DA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366F7C" w14:textId="77777777" w:rsidR="00671039" w:rsidRPr="00C67B26" w:rsidRDefault="00671039" w:rsidP="002143DA">
            <w:pPr>
              <w:spacing w:line="280" w:lineRule="exact"/>
              <w:ind w:firstLineChars="100" w:firstLine="22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สินทรัพย์ทางการเงิน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5FD716" w14:textId="77777777" w:rsidR="00671039" w:rsidRPr="00C67B26" w:rsidRDefault="00671039" w:rsidP="002143DA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CB6E89" w14:textId="77777777" w:rsidR="00671039" w:rsidRPr="00C67B26" w:rsidRDefault="00671039" w:rsidP="002143DA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5C6E3D" w14:textId="77777777" w:rsidR="00671039" w:rsidRPr="00C67B26" w:rsidRDefault="00671039" w:rsidP="002143DA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FDE65E" w14:textId="77777777" w:rsidR="00671039" w:rsidRPr="00C67B26" w:rsidRDefault="00671039" w:rsidP="002143DA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7B4D36" w14:textId="77777777" w:rsidR="00671039" w:rsidRPr="00C67B26" w:rsidRDefault="00671039" w:rsidP="002143DA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4DD8C6" w14:textId="77777777" w:rsidR="00671039" w:rsidRPr="00C67B26" w:rsidRDefault="00671039" w:rsidP="002143DA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81FAB3" w14:textId="77777777" w:rsidR="00671039" w:rsidRPr="00C67B26" w:rsidRDefault="00671039" w:rsidP="002143DA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</w:tr>
      <w:tr w:rsidR="00671039" w:rsidRPr="00C67B26" w14:paraId="0B194CA3" w14:textId="77777777" w:rsidTr="002143DA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F34809" w14:textId="77777777" w:rsidR="00671039" w:rsidRPr="00C67B26" w:rsidRDefault="00671039" w:rsidP="002143DA">
            <w:pPr>
              <w:spacing w:line="280" w:lineRule="exact"/>
              <w:ind w:firstLineChars="162" w:firstLine="350"/>
              <w:rPr>
                <w:rFonts w:ascii="Angsana New" w:hAnsi="Angsana New" w:cs="Angsana New"/>
                <w:color w:val="000000"/>
                <w:spacing w:val="-4"/>
                <w:sz w:val="22"/>
                <w:szCs w:val="22"/>
                <w:lang w:val="en-US" w:eastAsia="ja-JP"/>
              </w:rPr>
            </w:pPr>
            <w:r w:rsidRPr="00C67B26">
              <w:rPr>
                <w:rFonts w:ascii="Angsana New" w:hAnsi="Angsana New" w:cs="Angsana New"/>
                <w:color w:val="000000"/>
                <w:spacing w:val="-4"/>
                <w:sz w:val="22"/>
                <w:szCs w:val="22"/>
                <w:cs/>
                <w:lang w:val="en-US" w:eastAsia="ja-JP"/>
              </w:rPr>
              <w:t>เงินสดและรายการเทียบเท่าเงินสด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1F4023" w14:textId="2BC1DFE8" w:rsidR="00671039" w:rsidRPr="00C67B26" w:rsidRDefault="008058A3" w:rsidP="002143DA">
            <w:pPr>
              <w:tabs>
                <w:tab w:val="decimal" w:pos="828"/>
              </w:tabs>
              <w:spacing w:line="280" w:lineRule="exac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339</w:t>
            </w:r>
            <w:r w:rsidR="00671039"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554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C4168" w14:textId="65E46B06" w:rsidR="00671039" w:rsidRPr="00C67B26" w:rsidRDefault="008058A3" w:rsidP="002143DA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339</w:t>
            </w:r>
            <w:r w:rsidR="00671039"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554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95D938" w14:textId="77777777" w:rsidR="00671039" w:rsidRPr="00C67B26" w:rsidRDefault="00671039" w:rsidP="002143DA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B1A27" w14:textId="04CDB640" w:rsidR="00671039" w:rsidRPr="00C67B26" w:rsidRDefault="008058A3" w:rsidP="002143DA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13</w:t>
            </w:r>
            <w:r w:rsidR="00671039"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713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E72EB9" w14:textId="31C6063C" w:rsidR="00671039" w:rsidRPr="00C67B26" w:rsidRDefault="008058A3" w:rsidP="002143DA">
            <w:pPr>
              <w:spacing w:line="280" w:lineRule="exact"/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353</w:t>
            </w:r>
            <w:r w:rsidR="00671039"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267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83FE8" w14:textId="4BECBC63" w:rsidR="00671039" w:rsidRPr="00C67B26" w:rsidRDefault="008058A3" w:rsidP="002143DA">
            <w:pPr>
              <w:tabs>
                <w:tab w:val="left" w:pos="408"/>
              </w:tabs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</w:t>
            </w:r>
            <w:r w:rsidR="00671039"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55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872CF" w14:textId="77777777" w:rsidR="00671039" w:rsidRPr="00C67B26" w:rsidRDefault="00671039" w:rsidP="002143DA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</w:tr>
      <w:tr w:rsidR="00671039" w:rsidRPr="00C67B26" w14:paraId="693FAF44" w14:textId="77777777" w:rsidTr="002143DA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9DD018" w14:textId="77777777" w:rsidR="00671039" w:rsidRPr="00C67B26" w:rsidRDefault="00671039" w:rsidP="002143DA">
            <w:pPr>
              <w:spacing w:line="280" w:lineRule="exact"/>
              <w:ind w:left="522" w:hanging="180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67B26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เงินฝากธนาคารที่ใช้เป็นหลักประกัน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5227B" w14:textId="19379DB3" w:rsidR="00671039" w:rsidRPr="00C67B26" w:rsidRDefault="008058A3" w:rsidP="002143DA">
            <w:pPr>
              <w:tabs>
                <w:tab w:val="decimal" w:pos="828"/>
              </w:tabs>
              <w:spacing w:line="280" w:lineRule="exac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164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88288" w14:textId="77777777" w:rsidR="00671039" w:rsidRPr="00C67B26" w:rsidRDefault="00671039" w:rsidP="002143DA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45793" w14:textId="57689D36" w:rsidR="00671039" w:rsidRPr="00C67B26" w:rsidRDefault="008058A3" w:rsidP="002143DA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164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6076C5" w14:textId="77777777" w:rsidR="00671039" w:rsidRPr="00C67B26" w:rsidRDefault="00671039" w:rsidP="002143DA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951A3" w14:textId="10356D87" w:rsidR="00671039" w:rsidRPr="00C67B26" w:rsidRDefault="008058A3" w:rsidP="002143DA">
            <w:pPr>
              <w:spacing w:line="280" w:lineRule="exact"/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164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DAD9C" w14:textId="77777777" w:rsidR="00671039" w:rsidRPr="00C67B26" w:rsidRDefault="00671039" w:rsidP="002143DA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A19E1" w14:textId="5AE1C7F1" w:rsidR="00671039" w:rsidRPr="00C67B26" w:rsidRDefault="008058A3" w:rsidP="002143DA">
            <w:pPr>
              <w:tabs>
                <w:tab w:val="left" w:pos="420"/>
              </w:tabs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</w:t>
            </w:r>
            <w:r w:rsidR="00671039"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60</w:t>
            </w:r>
          </w:p>
        </w:tc>
      </w:tr>
      <w:tr w:rsidR="00671039" w:rsidRPr="00C67B26" w14:paraId="280F3217" w14:textId="77777777" w:rsidTr="002143DA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33BE6F" w14:textId="77777777" w:rsidR="00671039" w:rsidRPr="00C67B26" w:rsidRDefault="00671039" w:rsidP="002143DA">
            <w:pPr>
              <w:spacing w:line="280" w:lineRule="exact"/>
              <w:ind w:firstLineChars="162" w:firstLine="356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67B26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ลูกหนี้จากการซื้อสิทธิเรียกร้อง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D9665" w14:textId="763322D3" w:rsidR="00671039" w:rsidRPr="00C67B26" w:rsidRDefault="008058A3" w:rsidP="002143DA">
            <w:pPr>
              <w:tabs>
                <w:tab w:val="decimal" w:pos="828"/>
              </w:tabs>
              <w:spacing w:line="280" w:lineRule="exac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</w:t>
            </w:r>
            <w:r w:rsidR="00671039"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049</w:t>
            </w:r>
            <w:r w:rsidR="00671039"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262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F7403" w14:textId="04958CA4" w:rsidR="00671039" w:rsidRPr="00C67B26" w:rsidRDefault="008058A3" w:rsidP="002143DA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</w:t>
            </w:r>
            <w:r w:rsidR="00671039"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049</w:t>
            </w:r>
            <w:r w:rsidR="00671039"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262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27055" w14:textId="77777777" w:rsidR="00671039" w:rsidRPr="00C67B26" w:rsidRDefault="00671039" w:rsidP="002143DA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8C2D2B" w14:textId="77777777" w:rsidR="00671039" w:rsidRPr="00C67B26" w:rsidRDefault="00671039" w:rsidP="002143DA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D9E9D" w14:textId="73699E98" w:rsidR="00671039" w:rsidRPr="00C67B26" w:rsidRDefault="008058A3" w:rsidP="002143DA">
            <w:pPr>
              <w:spacing w:line="280" w:lineRule="exact"/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</w:t>
            </w:r>
            <w:r w:rsidR="00671039"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049</w:t>
            </w:r>
            <w:r w:rsidR="00671039"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262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ADEA1" w14:textId="3FE8DD9A" w:rsidR="00671039" w:rsidRPr="00C67B26" w:rsidRDefault="008058A3" w:rsidP="002143DA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9</w:t>
            </w:r>
            <w:r w:rsidR="00671039"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68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2B880D" w14:textId="77777777" w:rsidR="00671039" w:rsidRPr="00C67B26" w:rsidRDefault="00671039" w:rsidP="002143DA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</w:tr>
      <w:tr w:rsidR="00671039" w:rsidRPr="00C67B26" w14:paraId="66E77393" w14:textId="77777777" w:rsidTr="002143DA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016E40" w14:textId="77777777" w:rsidR="00671039" w:rsidRPr="00C67B26" w:rsidRDefault="00671039" w:rsidP="002143DA">
            <w:pPr>
              <w:spacing w:line="280" w:lineRule="exact"/>
              <w:ind w:firstLineChars="162" w:firstLine="356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67B26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ลูกหนี้จากสัญญาเช่าซื้อ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F7B8B" w14:textId="077A9A08" w:rsidR="00671039" w:rsidRPr="00C67B26" w:rsidRDefault="008058A3" w:rsidP="002143DA">
            <w:pPr>
              <w:tabs>
                <w:tab w:val="decimal" w:pos="828"/>
              </w:tabs>
              <w:spacing w:line="280" w:lineRule="exac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</w:t>
            </w:r>
            <w:r w:rsidR="00671039"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602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36BB9" w14:textId="16C30A52" w:rsidR="00671039" w:rsidRPr="00C67B26" w:rsidRDefault="008058A3" w:rsidP="002143DA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</w:t>
            </w:r>
            <w:r w:rsidR="00671039"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823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86515" w14:textId="496A22EC" w:rsidR="00671039" w:rsidRPr="00C67B26" w:rsidRDefault="00671039" w:rsidP="002143DA">
            <w:pPr>
              <w:spacing w:line="280" w:lineRule="exact"/>
              <w:ind w:right="-454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 xml:space="preserve">        </w:t>
            </w:r>
            <w:r w:rsidR="008058A3"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</w:t>
            </w:r>
            <w:r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="008058A3"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779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ABE68" w14:textId="77777777" w:rsidR="00671039" w:rsidRPr="00C67B26" w:rsidRDefault="00671039" w:rsidP="002143DA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7654A" w14:textId="49EA6622" w:rsidR="00671039" w:rsidRPr="00C67B26" w:rsidRDefault="008058A3" w:rsidP="002143DA">
            <w:pPr>
              <w:spacing w:line="280" w:lineRule="exact"/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</w:t>
            </w:r>
            <w:r w:rsidR="00671039"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602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582A0" w14:textId="77777777" w:rsidR="00671039" w:rsidRPr="00C67B26" w:rsidRDefault="00671039" w:rsidP="002143DA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11D8C" w14:textId="1C3B8E3A" w:rsidR="00671039" w:rsidRPr="00C67B26" w:rsidRDefault="008058A3" w:rsidP="002143DA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11</w:t>
            </w:r>
            <w:r w:rsidR="00671039"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04</w:t>
            </w:r>
          </w:p>
        </w:tc>
      </w:tr>
      <w:tr w:rsidR="00671039" w:rsidRPr="00C67B26" w14:paraId="73BC7DB1" w14:textId="77777777" w:rsidTr="002143DA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49C803" w14:textId="77777777" w:rsidR="00671039" w:rsidRPr="00C67B26" w:rsidRDefault="00671039" w:rsidP="002143DA">
            <w:pPr>
              <w:spacing w:line="280" w:lineRule="exact"/>
              <w:ind w:firstLineChars="162" w:firstLine="356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</w:pPr>
            <w:r w:rsidRPr="00C67B26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ลูกหนี้ตามสัญญาเช่า</w:t>
            </w:r>
            <w:r w:rsidRPr="00C67B26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 w:eastAsia="ja-JP"/>
              </w:rPr>
              <w:t>เงินทุน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8AED5D" w14:textId="6E504A23" w:rsidR="00671039" w:rsidRPr="00C67B26" w:rsidRDefault="008058A3" w:rsidP="002143DA">
            <w:pPr>
              <w:tabs>
                <w:tab w:val="decimal" w:pos="828"/>
              </w:tabs>
              <w:spacing w:line="280" w:lineRule="exac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154</w:t>
            </w:r>
            <w:r w:rsidR="00671039"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647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0CD31" w14:textId="0278D7FB" w:rsidR="00671039" w:rsidRPr="00C67B26" w:rsidRDefault="008058A3" w:rsidP="002143DA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69</w:t>
            </w:r>
            <w:r w:rsidR="00671039"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510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CCAC9" w14:textId="7C0727D4" w:rsidR="00671039" w:rsidRPr="00C67B26" w:rsidRDefault="008058A3" w:rsidP="002143DA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85</w:t>
            </w:r>
            <w:r w:rsidR="00671039"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137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4C4FC5" w14:textId="77777777" w:rsidR="00671039" w:rsidRPr="00C67B26" w:rsidRDefault="00671039" w:rsidP="002143DA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D0EBC" w14:textId="7F45162D" w:rsidR="00671039" w:rsidRPr="00C67B26" w:rsidRDefault="008058A3" w:rsidP="002143DA">
            <w:pPr>
              <w:spacing w:line="280" w:lineRule="exact"/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154</w:t>
            </w:r>
            <w:r w:rsidR="00671039"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647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4B17CA" w14:textId="15D63385" w:rsidR="00671039" w:rsidRPr="00C67B26" w:rsidRDefault="008058A3" w:rsidP="002143DA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8</w:t>
            </w:r>
            <w:r w:rsidR="00671039"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78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DC83E4" w14:textId="77777777" w:rsidR="00671039" w:rsidRPr="00C67B26" w:rsidRDefault="00671039" w:rsidP="002143DA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</w:tr>
      <w:tr w:rsidR="00671039" w:rsidRPr="00C67B26" w14:paraId="3FECBADB" w14:textId="77777777" w:rsidTr="002143DA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2EF487" w14:textId="77777777" w:rsidR="00671039" w:rsidRPr="00C67B26" w:rsidRDefault="00671039" w:rsidP="002143DA">
            <w:pPr>
              <w:spacing w:line="280" w:lineRule="exact"/>
              <w:ind w:firstLineChars="162" w:firstLine="356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67B26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เงินให้กู้ยืมค่าสินค้า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79106" w14:textId="498FC309" w:rsidR="00671039" w:rsidRPr="00C67B26" w:rsidRDefault="008058A3" w:rsidP="002143DA">
            <w:pPr>
              <w:tabs>
                <w:tab w:val="decimal" w:pos="828"/>
              </w:tabs>
              <w:spacing w:line="280" w:lineRule="exac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142</w:t>
            </w:r>
            <w:r w:rsidR="00671039"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464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34C94" w14:textId="6C6368B0" w:rsidR="00671039" w:rsidRPr="00C67B26" w:rsidRDefault="008058A3" w:rsidP="002143DA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142</w:t>
            </w:r>
            <w:r w:rsidR="00671039"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464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D827C" w14:textId="77777777" w:rsidR="00671039" w:rsidRPr="00C67B26" w:rsidRDefault="00671039" w:rsidP="002143DA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3BC25" w14:textId="77777777" w:rsidR="00671039" w:rsidRPr="00C67B26" w:rsidRDefault="00671039" w:rsidP="002143DA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59CE7" w14:textId="62BA69C2" w:rsidR="00671039" w:rsidRPr="00C67B26" w:rsidRDefault="008058A3" w:rsidP="002143DA">
            <w:pPr>
              <w:spacing w:line="280" w:lineRule="exact"/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142</w:t>
            </w:r>
            <w:r w:rsidR="00671039"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464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10C02" w14:textId="60820160" w:rsidR="00671039" w:rsidRPr="00C67B26" w:rsidRDefault="008058A3" w:rsidP="002143DA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10</w:t>
            </w:r>
            <w:r w:rsidR="00671039"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57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66426" w14:textId="77777777" w:rsidR="00671039" w:rsidRPr="00C67B26" w:rsidRDefault="00671039" w:rsidP="002143DA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</w:tr>
      <w:tr w:rsidR="00671039" w:rsidRPr="00C67B26" w14:paraId="16671609" w14:textId="77777777" w:rsidTr="002143DA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C92E1C" w14:textId="77777777" w:rsidR="00671039" w:rsidRPr="00C67B26" w:rsidRDefault="00671039" w:rsidP="002143DA">
            <w:pPr>
              <w:spacing w:line="280" w:lineRule="exact"/>
              <w:ind w:firstLineChars="100" w:firstLine="22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หนี้สินทางการเงิน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ADE1B" w14:textId="77777777" w:rsidR="00671039" w:rsidRPr="00C67B26" w:rsidRDefault="00671039" w:rsidP="002143DA">
            <w:pPr>
              <w:tabs>
                <w:tab w:val="decimal" w:pos="828"/>
              </w:tabs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7AE6A" w14:textId="77777777" w:rsidR="00671039" w:rsidRPr="00C67B26" w:rsidRDefault="00671039" w:rsidP="002143DA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AF50C" w14:textId="77777777" w:rsidR="00671039" w:rsidRPr="00C67B26" w:rsidRDefault="00671039" w:rsidP="002143DA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78D59" w14:textId="77777777" w:rsidR="00671039" w:rsidRPr="00C67B26" w:rsidRDefault="00671039" w:rsidP="002143DA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66DD0" w14:textId="77777777" w:rsidR="00671039" w:rsidRPr="00C67B26" w:rsidRDefault="00671039" w:rsidP="002143DA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FC6A4" w14:textId="77777777" w:rsidR="00671039" w:rsidRPr="00C67B26" w:rsidRDefault="00671039" w:rsidP="002143DA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441A5" w14:textId="77777777" w:rsidR="00671039" w:rsidRPr="00C67B26" w:rsidRDefault="00671039" w:rsidP="002143DA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</w:tr>
      <w:tr w:rsidR="00671039" w:rsidRPr="00C67B26" w14:paraId="1BD810D1" w14:textId="77777777" w:rsidTr="002143DA">
        <w:trPr>
          <w:trHeight w:val="252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C50880" w14:textId="77777777" w:rsidR="00671039" w:rsidRPr="00C67B26" w:rsidRDefault="00671039" w:rsidP="002143DA">
            <w:pPr>
              <w:spacing w:line="280" w:lineRule="exact"/>
              <w:ind w:firstLineChars="162" w:firstLine="356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67B26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เงินกู้ยืมระยะสั้น</w:t>
            </w:r>
            <w:r w:rsidRPr="00C67B26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 w:eastAsia="ja-JP"/>
              </w:rPr>
              <w:t>จากสถาบันการเงิน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E3D6F1" w14:textId="2556132F" w:rsidR="00671039" w:rsidRPr="00C67B26" w:rsidRDefault="008058A3" w:rsidP="002143DA">
            <w:pPr>
              <w:tabs>
                <w:tab w:val="decimal" w:pos="828"/>
              </w:tabs>
              <w:spacing w:line="280" w:lineRule="exac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</w:t>
            </w:r>
            <w:r w:rsidR="00671039"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835</w:t>
            </w:r>
            <w:r w:rsidR="00671039"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9971E" w14:textId="6DF4CC27" w:rsidR="00671039" w:rsidRPr="00C67B26" w:rsidRDefault="008058A3" w:rsidP="002143DA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</w:t>
            </w:r>
            <w:r w:rsidR="00671039"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835</w:t>
            </w:r>
            <w:r w:rsidR="00671039"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000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7433F" w14:textId="77777777" w:rsidR="00671039" w:rsidRPr="00C67B26" w:rsidRDefault="00671039" w:rsidP="002143DA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BB08F" w14:textId="77777777" w:rsidR="00671039" w:rsidRPr="00C67B26" w:rsidRDefault="00671039" w:rsidP="002143DA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8154B6" w14:textId="7F0D86B0" w:rsidR="00671039" w:rsidRPr="00C67B26" w:rsidRDefault="008058A3" w:rsidP="002143DA">
            <w:pPr>
              <w:spacing w:line="280" w:lineRule="exact"/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</w:t>
            </w:r>
            <w:r w:rsidR="00671039"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835</w:t>
            </w:r>
            <w:r w:rsidR="00671039"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BA022" w14:textId="02260C3B" w:rsidR="00671039" w:rsidRPr="00C67B26" w:rsidRDefault="008058A3" w:rsidP="002143DA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</w:t>
            </w:r>
            <w:r w:rsidR="00671039"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27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B2646" w14:textId="77777777" w:rsidR="00671039" w:rsidRPr="00C67B26" w:rsidRDefault="00671039" w:rsidP="002143DA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</w:tr>
      <w:tr w:rsidR="00671039" w:rsidRPr="00C67B26" w14:paraId="4A1B71BB" w14:textId="77777777" w:rsidTr="002143DA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09DD0B" w14:textId="77777777" w:rsidR="00671039" w:rsidRPr="00C67B26" w:rsidRDefault="00671039" w:rsidP="002143DA">
            <w:pPr>
              <w:spacing w:line="280" w:lineRule="exact"/>
              <w:ind w:firstLineChars="162" w:firstLine="356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67B26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เงินกู้ยืมระยะยาว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71D4E6" w14:textId="06841194" w:rsidR="00671039" w:rsidRPr="00C67B26" w:rsidRDefault="008058A3" w:rsidP="002143DA">
            <w:pPr>
              <w:tabs>
                <w:tab w:val="decimal" w:pos="828"/>
              </w:tabs>
              <w:spacing w:line="280" w:lineRule="exac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98</w:t>
            </w:r>
            <w:r w:rsidR="00671039"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15698" w14:textId="5D406114" w:rsidR="00671039" w:rsidRPr="00C67B26" w:rsidRDefault="008058A3" w:rsidP="002143DA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73</w:t>
            </w:r>
            <w:r w:rsidR="00671039"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360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3D34C" w14:textId="72B3A331" w:rsidR="00671039" w:rsidRPr="00C67B26" w:rsidRDefault="008058A3" w:rsidP="002143DA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24</w:t>
            </w:r>
            <w:r w:rsidR="00671039"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940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ADC86E" w14:textId="77777777" w:rsidR="00671039" w:rsidRPr="00C67B26" w:rsidRDefault="00671039" w:rsidP="002143DA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ED1D2" w14:textId="3F2B4A68" w:rsidR="00671039" w:rsidRPr="00C67B26" w:rsidRDefault="008058A3" w:rsidP="002143DA">
            <w:pPr>
              <w:spacing w:line="280" w:lineRule="exact"/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98</w:t>
            </w:r>
            <w:r w:rsidR="00671039"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41F0E" w14:textId="103D9082" w:rsidR="00671039" w:rsidRPr="00C67B26" w:rsidRDefault="008058A3" w:rsidP="002143DA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4</w:t>
            </w:r>
            <w:r w:rsidR="00671039"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48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85E03" w14:textId="77777777" w:rsidR="00671039" w:rsidRPr="00C67B26" w:rsidRDefault="00671039" w:rsidP="002143DA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67B26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</w:tr>
      <w:tr w:rsidR="009E10DD" w:rsidRPr="00C67B26" w14:paraId="0EE738CA" w14:textId="77777777" w:rsidTr="002143DA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5DD48" w14:textId="342CBE5C" w:rsidR="009E10DD" w:rsidRPr="00557614" w:rsidRDefault="009E10DD" w:rsidP="002143DA">
            <w:pPr>
              <w:spacing w:line="280" w:lineRule="exact"/>
              <w:ind w:firstLineChars="162" w:firstLine="356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</w:pPr>
            <w:r w:rsidRPr="0055761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 w:eastAsia="ja-JP"/>
              </w:rPr>
              <w:t>หนี้สินตามสัญญาเช่า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16E8A6" w14:textId="6B08BEBF" w:rsidR="009E10DD" w:rsidRPr="00557614" w:rsidRDefault="008058A3" w:rsidP="002143DA">
            <w:pPr>
              <w:tabs>
                <w:tab w:val="decimal" w:pos="828"/>
              </w:tabs>
              <w:spacing w:line="280" w:lineRule="exac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</w:t>
            </w:r>
            <w:r w:rsidR="00AA321F" w:rsidRPr="00557614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374</w:t>
            </w:r>
            <w:r w:rsidR="00AA321F" w:rsidRPr="00557614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521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80BD0" w14:textId="7289474F" w:rsidR="009E10DD" w:rsidRPr="00557614" w:rsidRDefault="008058A3" w:rsidP="002143DA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539</w:t>
            </w:r>
            <w:r w:rsidR="00BF7B90" w:rsidRPr="00557614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514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9E66E" w14:textId="5EDFC1BE" w:rsidR="009E10DD" w:rsidRPr="00557614" w:rsidRDefault="008058A3" w:rsidP="002143DA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</w:t>
            </w:r>
            <w:r w:rsidR="00BF7B90" w:rsidRPr="00557614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835</w:t>
            </w:r>
            <w:r w:rsidR="00BF7B90" w:rsidRPr="00557614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9E8D2" w14:textId="120987D1" w:rsidR="009E10DD" w:rsidRPr="00557614" w:rsidRDefault="00BF7B90" w:rsidP="002143DA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557614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5987C" w14:textId="66FF19FC" w:rsidR="009E10DD" w:rsidRPr="00557614" w:rsidRDefault="008058A3" w:rsidP="002143DA">
            <w:pPr>
              <w:spacing w:line="280" w:lineRule="exact"/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</w:t>
            </w:r>
            <w:r w:rsidR="00BF7B90" w:rsidRPr="00557614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374</w:t>
            </w:r>
            <w:r w:rsidR="00BA5746" w:rsidRPr="00557614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521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77882" w14:textId="7E46BAB6" w:rsidR="009E10DD" w:rsidRPr="00557614" w:rsidRDefault="008058A3" w:rsidP="002143DA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</w:t>
            </w:r>
            <w:r w:rsidR="00BA5746" w:rsidRPr="00557614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8058A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88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6D432" w14:textId="1E3A5895" w:rsidR="009E10DD" w:rsidRPr="00557614" w:rsidRDefault="00BA5746" w:rsidP="002143DA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557614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</w:tr>
    </w:tbl>
    <w:p w14:paraId="355BBF03" w14:textId="77777777" w:rsidR="00E7201B" w:rsidRDefault="00E7201B" w:rsidP="00E7201B">
      <w:pPr>
        <w:spacing w:line="120" w:lineRule="exact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5138F8BE" w14:textId="3F5830FA" w:rsidR="00983AEF" w:rsidRPr="00C67B26" w:rsidRDefault="00983AEF" w:rsidP="0037768B">
      <w:pPr>
        <w:spacing w:before="240" w:after="120"/>
        <w:ind w:left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67B26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การวัด</w:t>
      </w:r>
      <w:r w:rsidRPr="00C67B26">
        <w:rPr>
          <w:rFonts w:ascii="Angsana New" w:hAnsi="Angsana New" w:cs="Angsana New"/>
          <w:b/>
          <w:bCs/>
          <w:sz w:val="32"/>
          <w:szCs w:val="32"/>
          <w:cs/>
        </w:rPr>
        <w:t>มูลค่ายุติธรรม</w:t>
      </w:r>
    </w:p>
    <w:p w14:paraId="38FD1781" w14:textId="58360688" w:rsidR="00B3609A" w:rsidRPr="00C67B26" w:rsidRDefault="00983AEF" w:rsidP="00E7201B">
      <w:pPr>
        <w:spacing w:before="120" w:after="120"/>
        <w:ind w:left="547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cs/>
        </w:rPr>
      </w:pPr>
      <w:r w:rsidRPr="00C67B26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ในการเปิดเผยมูลค่ายุติธรรมของสินทรัพย์ทางการเงินหรือหนี้สินทางการเงินต้องใช้ดุลยพินิจในการประมาณ</w:t>
      </w:r>
      <w:r w:rsidRPr="00C67B26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มูลค่ายุติธรรม ดังนั้นมูลค่ายุติธรรมที่ประมาณขึ้นที่เปิดเผยในหมายเหตุประกอบงบการเงินนี้จึงไม่จำเป็นต้องบ่งชี้ถึงจำนวนเงินซึ่งเกิดขึ้นจริงในตลาดแลกเปลี่ยนในปัจจุบัน การใช้ข้อสมมติฐานทางการตลาด หรือวิธีการประมาณที่แตกต่างกันอาจมีผลกระทบที่มีสาระสำคัญต่อมูลค่ายุติธรรมที่ประมาณขึ้น บริษัทใช้วิธีการและข้อสมมติฐานดังต่อไปนี้ ในการประมาณมูลค่ายุติธรรมของเครื่องมือทางการเงิน</w:t>
      </w:r>
    </w:p>
    <w:p w14:paraId="770D1F04" w14:textId="77777777" w:rsidR="00983AEF" w:rsidRPr="00C67B26" w:rsidRDefault="00983AEF" w:rsidP="00E7201B">
      <w:pPr>
        <w:pStyle w:val="ListParagraph"/>
        <w:widowControl w:val="0"/>
        <w:numPr>
          <w:ilvl w:val="0"/>
          <w:numId w:val="3"/>
        </w:numPr>
        <w:adjustRightInd w:val="0"/>
        <w:spacing w:before="120" w:after="120"/>
        <w:ind w:left="907"/>
        <w:contextualSpacing w:val="0"/>
        <w:jc w:val="both"/>
        <w:rPr>
          <w:rFonts w:ascii="Angsana New" w:hAnsi="Angsana New"/>
          <w:color w:val="000000"/>
          <w:sz w:val="32"/>
          <w:szCs w:val="32"/>
          <w:cs/>
        </w:rPr>
      </w:pPr>
      <w:r w:rsidRPr="00C67B26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สินทรัพย์ทางการเงินหรือหนี้สินทางการเงินที่ไม่ได้วัดมูลค่าด้วยมูลค่ายุติธรรม</w:t>
      </w:r>
    </w:p>
    <w:p w14:paraId="4D6BD670" w14:textId="1E40A240" w:rsidR="00983AEF" w:rsidRPr="00C67B26" w:rsidRDefault="00983AEF" w:rsidP="00E7201B">
      <w:pPr>
        <w:spacing w:before="120" w:after="120"/>
        <w:ind w:left="900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C67B26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เงินสดและรายการเทียบเท่าเงินสด </w:t>
      </w:r>
      <w:r w:rsidRPr="00C67B26">
        <w:rPr>
          <w:rFonts w:ascii="Angsana New" w:hAnsi="Angsana New" w:cs="Angsana New" w:hint="cs"/>
          <w:color w:val="000000"/>
          <w:spacing w:val="-10"/>
          <w:sz w:val="32"/>
          <w:szCs w:val="32"/>
          <w:cs/>
        </w:rPr>
        <w:t>ลูกหนี้</w:t>
      </w:r>
      <w:r w:rsidR="0097451C" w:rsidRPr="00C67B26">
        <w:rPr>
          <w:rFonts w:ascii="Angsana New" w:hAnsi="Angsana New" w:cs="Angsana New" w:hint="cs"/>
          <w:color w:val="000000"/>
          <w:spacing w:val="-10"/>
          <w:sz w:val="32"/>
          <w:szCs w:val="32"/>
          <w:cs/>
        </w:rPr>
        <w:t>หมุนเวียน</w:t>
      </w:r>
      <w:r w:rsidRPr="00C67B26">
        <w:rPr>
          <w:rFonts w:ascii="Angsana New" w:hAnsi="Angsana New" w:cs="Angsana New" w:hint="cs"/>
          <w:color w:val="000000"/>
          <w:spacing w:val="-10"/>
          <w:sz w:val="32"/>
          <w:szCs w:val="32"/>
          <w:cs/>
        </w:rPr>
        <w:t>อื่น</w:t>
      </w:r>
      <w:r w:rsidR="0097451C" w:rsidRPr="00C67B26">
        <w:rPr>
          <w:rFonts w:ascii="Angsana New" w:hAnsi="Angsana New" w:cs="Angsana New" w:hint="cs"/>
          <w:color w:val="000000"/>
          <w:spacing w:val="-10"/>
          <w:sz w:val="32"/>
          <w:szCs w:val="32"/>
          <w:cs/>
        </w:rPr>
        <w:t xml:space="preserve"> สินทรัพย์หมุนเวียนอื่น</w:t>
      </w:r>
      <w:r w:rsidRPr="00C67B26">
        <w:rPr>
          <w:rFonts w:ascii="Angsana New" w:hAnsi="Angsana New" w:cs="Angsana New" w:hint="cs"/>
          <w:color w:val="000000"/>
          <w:spacing w:val="-10"/>
          <w:sz w:val="32"/>
          <w:szCs w:val="32"/>
          <w:cs/>
        </w:rPr>
        <w:t xml:space="preserve"> เงินฝากธนาคารที่ใช้เป็นหลักประกัน เงินกู้ยืมระยะสั้นจากสถาบันการเงิน</w:t>
      </w:r>
      <w:r w:rsidR="000C5E98" w:rsidRPr="00C67B26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="0097451C" w:rsidRPr="00C67B26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เจ้าหนี้หมุนเวียนอื่น </w:t>
      </w:r>
      <w:r w:rsidR="000C5E98" w:rsidRPr="00C67B26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และหนี้สินหมุนเวียน</w:t>
      </w:r>
      <w:r w:rsidRPr="00C67B26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อื่น</w:t>
      </w:r>
      <w:r w:rsidRPr="00C67B26">
        <w:rPr>
          <w:rFonts w:ascii="Angsana New" w:hAnsi="Angsana New" w:cs="Angsana New"/>
          <w:color w:val="000000"/>
          <w:spacing w:val="-16"/>
          <w:sz w:val="32"/>
          <w:szCs w:val="32"/>
          <w:cs/>
        </w:rPr>
        <w:t xml:space="preserve"> มีมูลค่ายุติธรรม</w:t>
      </w:r>
      <w:r w:rsidRPr="00C67B26">
        <w:rPr>
          <w:rFonts w:ascii="Angsana New" w:hAnsi="Angsana New" w:cs="Angsana New"/>
          <w:color w:val="000000"/>
          <w:sz w:val="32"/>
          <w:szCs w:val="32"/>
          <w:cs/>
        </w:rPr>
        <w:t>โดยประมาณเท่ากับมูลค่าตามบัญชี เนื่องจากครบกำหนดชำระในระยะเวลาอันสั้น</w:t>
      </w:r>
    </w:p>
    <w:p w14:paraId="3D0E5570" w14:textId="3F16CB58" w:rsidR="00983AEF" w:rsidRPr="00C67B26" w:rsidRDefault="00983AEF" w:rsidP="00E7201B">
      <w:pPr>
        <w:spacing w:before="120" w:after="120"/>
        <w:ind w:left="900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cs/>
        </w:rPr>
      </w:pPr>
      <w:r w:rsidRPr="00C67B26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 xml:space="preserve">ลูกหนี้จากการซื้อสิทธิเรียกร้อง </w:t>
      </w:r>
      <w:r w:rsidRPr="00C67B26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>ลูกหนี้ตามสัญญาเช่า</w:t>
      </w:r>
      <w:r w:rsidR="00BC7235" w:rsidRPr="00C67B26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>เงินทุน</w:t>
      </w:r>
      <w:r w:rsidRPr="00C67B26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>และ</w:t>
      </w:r>
      <w:r w:rsidRPr="00C67B26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เงินให้กู้ยืมค่าซื้อสินค้า เป็นลูกหนี้ที่</w:t>
      </w:r>
      <w:r w:rsidRPr="00C67B26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มีอัตราดอกเบี้ยลอยตัว </w:t>
      </w:r>
      <w:r w:rsidR="00657FE5" w:rsidRPr="00C67B26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ยกเว้น</w:t>
      </w:r>
      <w:r w:rsidR="00657FE5" w:rsidRPr="00C67B26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ลูกหนี้</w:t>
      </w:r>
      <w:r w:rsidR="00657FE5" w:rsidRPr="00C67B26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>จากสัญญาเช่าซื้อ</w:t>
      </w:r>
      <w:r w:rsidR="00657FE5" w:rsidRPr="00C67B26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เป็นลูกหนี้ที่</w:t>
      </w:r>
      <w:r w:rsidR="00657FE5" w:rsidRPr="00C67B26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มีอัตราดอกเบี้ย</w:t>
      </w:r>
      <w:r w:rsidR="00657FE5" w:rsidRPr="00C67B26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คงที่</w:t>
      </w:r>
      <w:r w:rsidR="00657FE5" w:rsidRPr="00C67B26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 xml:space="preserve"> </w:t>
      </w:r>
      <w:r w:rsidRPr="00C67B26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มี</w:t>
      </w:r>
      <w:r w:rsidRPr="00C67B26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มูลค่ายุติธรรมโดยประมาณตามจำนวนเงินที่แสดงในงบฐานะการเงินหัก</w:t>
      </w:r>
      <w:r w:rsidR="00246A78" w:rsidRPr="00C67B26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ผลขาดทุนด้านเครดิตที่คาดว่าจะเกิดขึ้น</w:t>
      </w:r>
    </w:p>
    <w:p w14:paraId="69F07FDA" w14:textId="39560B55" w:rsidR="00483981" w:rsidRPr="00C67B26" w:rsidRDefault="00983AEF" w:rsidP="00E7201B">
      <w:pPr>
        <w:spacing w:before="120" w:after="120"/>
        <w:ind w:left="90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C67B26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เงินกู้ยืม</w:t>
      </w:r>
      <w:r w:rsidRPr="00C67B26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ระยะยาว เป็นเงินกู้ที่</w:t>
      </w:r>
      <w:r w:rsidRPr="00C67B26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มีอัตราดอกเบี้ยลอยตัว </w:t>
      </w:r>
      <w:r w:rsidRPr="00C67B26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มี</w:t>
      </w:r>
      <w:r w:rsidRPr="00C67B26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มูลค่ายุติธรรมโดยประมาณตามจำนวนเงินที่แสดง</w:t>
      </w:r>
      <w:r w:rsidRPr="00C67B26">
        <w:rPr>
          <w:rFonts w:ascii="Angsana New" w:hAnsi="Angsana New" w:cs="Angsana New"/>
          <w:color w:val="000000"/>
          <w:sz w:val="32"/>
          <w:szCs w:val="32"/>
          <w:cs/>
        </w:rPr>
        <w:t>ในงบฐานะการเงิน</w:t>
      </w:r>
    </w:p>
    <w:p w14:paraId="3E05383A" w14:textId="1F6A3A00" w:rsidR="00983AEF" w:rsidRPr="00C67B26" w:rsidRDefault="00983AEF" w:rsidP="00E7201B">
      <w:pPr>
        <w:pStyle w:val="ListParagraph"/>
        <w:widowControl w:val="0"/>
        <w:numPr>
          <w:ilvl w:val="0"/>
          <w:numId w:val="3"/>
        </w:numPr>
        <w:adjustRightInd w:val="0"/>
        <w:spacing w:before="120" w:after="120"/>
        <w:ind w:left="907"/>
        <w:contextualSpacing w:val="0"/>
        <w:jc w:val="both"/>
        <w:rPr>
          <w:rFonts w:ascii="Angsana New" w:hAnsi="Angsana New"/>
          <w:spacing w:val="-4"/>
          <w:sz w:val="32"/>
          <w:szCs w:val="32"/>
          <w:lang w:val="en-US"/>
        </w:rPr>
      </w:pPr>
      <w:r w:rsidRPr="00C67B26">
        <w:rPr>
          <w:rFonts w:ascii="Angsana New" w:hAnsi="Angsana New"/>
          <w:color w:val="000000"/>
          <w:spacing w:val="-6"/>
          <w:sz w:val="32"/>
          <w:szCs w:val="32"/>
          <w:cs/>
        </w:rPr>
        <w:t>สินทรัพย์ที่มิใช่สินทรัพย์ทางการเงินที่วัดมูลค่าด้วยมูลค่ายุติธรรม</w:t>
      </w:r>
      <w:r w:rsidRPr="00C67B26">
        <w:rPr>
          <w:rFonts w:ascii="Angsana New" w:hAnsi="Angsana New" w:hint="cs"/>
          <w:color w:val="000000"/>
          <w:spacing w:val="-6"/>
          <w:sz w:val="32"/>
          <w:szCs w:val="32"/>
          <w:cs/>
        </w:rPr>
        <w:t>หรือวัดมูลค่าด้วยราคาทุนแต่เปิดเผยข้อมูลมูลค่า</w:t>
      </w:r>
      <w:r w:rsidRPr="00C67B26">
        <w:rPr>
          <w:rFonts w:ascii="Angsana New" w:hAnsi="Angsana New" w:hint="cs"/>
          <w:color w:val="000000"/>
          <w:sz w:val="32"/>
          <w:szCs w:val="32"/>
          <w:cs/>
        </w:rPr>
        <w:t>ยุติธรรม</w:t>
      </w:r>
    </w:p>
    <w:p w14:paraId="6F9D0881" w14:textId="071ED58A" w:rsidR="00584A6D" w:rsidRPr="00C67B26" w:rsidRDefault="00983AEF" w:rsidP="00E7201B">
      <w:pPr>
        <w:widowControl w:val="0"/>
        <w:spacing w:before="120" w:after="120"/>
        <w:ind w:left="907"/>
        <w:jc w:val="thaiDistribute"/>
        <w:rPr>
          <w:rFonts w:ascii="Angsana New" w:hAnsi="Angsana New"/>
          <w:sz w:val="32"/>
          <w:szCs w:val="32"/>
          <w:lang w:val="en-US"/>
        </w:rPr>
      </w:pPr>
      <w:r w:rsidRPr="00C67B26">
        <w:rPr>
          <w:rFonts w:ascii="Angsana New" w:hAnsi="Angsana New" w:hint="cs"/>
          <w:spacing w:val="2"/>
          <w:sz w:val="32"/>
          <w:szCs w:val="32"/>
          <w:cs/>
        </w:rPr>
        <w:t>อสังหาริมทรัพย์เพื่อการลงทุนมี</w:t>
      </w:r>
      <w:r w:rsidRPr="00C67B26">
        <w:rPr>
          <w:rFonts w:ascii="Angsana New" w:hAnsi="Angsana New"/>
          <w:spacing w:val="2"/>
          <w:sz w:val="32"/>
          <w:szCs w:val="32"/>
          <w:cs/>
        </w:rPr>
        <w:t>มูลค่ายุติธรรม</w:t>
      </w:r>
      <w:r w:rsidRPr="00C67B26">
        <w:rPr>
          <w:rFonts w:ascii="Angsana New" w:hAnsi="Angsana New" w:hint="cs"/>
          <w:spacing w:val="2"/>
          <w:sz w:val="32"/>
          <w:szCs w:val="32"/>
          <w:cs/>
        </w:rPr>
        <w:t>ตามที่เปิดเผยไว้ในหมายเหตุข้อ</w:t>
      </w:r>
      <w:r w:rsidRPr="00C67B26">
        <w:rPr>
          <w:rFonts w:ascii="Angsana New" w:hAnsi="Angsana New" w:cs="Cordia New" w:hint="cs"/>
          <w:spacing w:val="2"/>
          <w:sz w:val="32"/>
          <w:szCs w:val="32"/>
          <w:cs/>
        </w:rPr>
        <w:t xml:space="preserve"> </w:t>
      </w:r>
      <w:r w:rsidR="008058A3" w:rsidRPr="008058A3">
        <w:rPr>
          <w:rFonts w:ascii="Angsana New" w:hAnsi="Angsana New" w:cs="Angsana New"/>
          <w:spacing w:val="2"/>
          <w:sz w:val="32"/>
          <w:szCs w:val="32"/>
          <w:lang w:val="en-US"/>
        </w:rPr>
        <w:t>1</w:t>
      </w:r>
      <w:r w:rsidR="008058A3" w:rsidRPr="008058A3">
        <w:rPr>
          <w:rFonts w:ascii="Angsana New" w:hAnsi="Angsana New"/>
          <w:spacing w:val="2"/>
          <w:sz w:val="32"/>
          <w:szCs w:val="32"/>
          <w:lang w:val="en-US"/>
        </w:rPr>
        <w:t>2</w:t>
      </w:r>
      <w:r w:rsidRPr="00C67B26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C67B26">
        <w:rPr>
          <w:rFonts w:ascii="Angsana New" w:hAnsi="Angsana New"/>
          <w:spacing w:val="2"/>
          <w:sz w:val="32"/>
          <w:szCs w:val="32"/>
          <w:cs/>
        </w:rPr>
        <w:t>มูลค่ายุติธรรม</w:t>
      </w:r>
      <w:r w:rsidRPr="00C67B26">
        <w:rPr>
          <w:rFonts w:ascii="Angsana New" w:hAnsi="Angsana New" w:hint="cs"/>
          <w:spacing w:val="2"/>
          <w:sz w:val="32"/>
          <w:szCs w:val="32"/>
          <w:cs/>
        </w:rPr>
        <w:t>วัด</w:t>
      </w:r>
      <w:r w:rsidRPr="00C67B26">
        <w:rPr>
          <w:rFonts w:ascii="Angsana New" w:hAnsi="Angsana New"/>
          <w:spacing w:val="2"/>
          <w:sz w:val="32"/>
          <w:szCs w:val="32"/>
          <w:cs/>
        </w:rPr>
        <w:t>โดย</w:t>
      </w:r>
      <w:r w:rsidRPr="00C67B26">
        <w:rPr>
          <w:rFonts w:ascii="Angsana New" w:hAnsi="Angsana New"/>
          <w:sz w:val="32"/>
          <w:szCs w:val="32"/>
          <w:cs/>
        </w:rPr>
        <w:t>ใช้</w:t>
      </w:r>
      <w:r w:rsidRPr="00C67B26">
        <w:rPr>
          <w:rFonts w:ascii="Angsana New" w:hAnsi="Angsana New" w:hint="cs"/>
          <w:sz w:val="32"/>
          <w:szCs w:val="32"/>
          <w:cs/>
        </w:rPr>
        <w:t>วิธี</w:t>
      </w:r>
      <w:r w:rsidR="0097451C" w:rsidRPr="00C67B26">
        <w:rPr>
          <w:rFonts w:ascii="Angsana New" w:hAnsi="Angsana New"/>
          <w:sz w:val="32"/>
          <w:szCs w:val="32"/>
          <w:cs/>
        </w:rPr>
        <w:t>ราคาเสนอซื้อขาย</w:t>
      </w:r>
      <w:r w:rsidR="00F71787" w:rsidRPr="00C67B26">
        <w:rPr>
          <w:rFonts w:ascii="Angsana New" w:hAnsi="Angsana New" w:hint="cs"/>
          <w:sz w:val="32"/>
          <w:szCs w:val="32"/>
          <w:cs/>
        </w:rPr>
        <w:t>ของสินทรัพย์</w:t>
      </w:r>
      <w:r w:rsidR="00BF2BE4" w:rsidRPr="00C67B26">
        <w:rPr>
          <w:rFonts w:ascii="Angsana New" w:hAnsi="Angsana New" w:hint="cs"/>
          <w:sz w:val="32"/>
          <w:szCs w:val="32"/>
          <w:cs/>
        </w:rPr>
        <w:t>ที่คล้ายคลึงกัน</w:t>
      </w:r>
      <w:r w:rsidR="0097451C" w:rsidRPr="00C67B26">
        <w:rPr>
          <w:rFonts w:ascii="Angsana New" w:hAnsi="Angsana New"/>
          <w:sz w:val="32"/>
          <w:szCs w:val="32"/>
          <w:cs/>
        </w:rPr>
        <w:t>ในตลาด</w:t>
      </w:r>
      <w:r w:rsidR="00BF2BE4" w:rsidRPr="00C67B26">
        <w:rPr>
          <w:rFonts w:ascii="Angsana New" w:hAnsi="Angsana New" w:hint="cs"/>
          <w:sz w:val="32"/>
          <w:szCs w:val="32"/>
          <w:cs/>
        </w:rPr>
        <w:t>ที่</w:t>
      </w:r>
      <w:r w:rsidR="0097451C" w:rsidRPr="00C67B26">
        <w:rPr>
          <w:rFonts w:ascii="Angsana New" w:hAnsi="Angsana New"/>
          <w:sz w:val="32"/>
          <w:szCs w:val="32"/>
          <w:cs/>
        </w:rPr>
        <w:t>มีสภาพคล่อง</w:t>
      </w:r>
      <w:r w:rsidR="0097451C" w:rsidRPr="00C67B26">
        <w:rPr>
          <w:rFonts w:ascii="Angsana New" w:hAnsi="Angsana New" w:hint="cs"/>
          <w:sz w:val="32"/>
          <w:szCs w:val="32"/>
          <w:cs/>
        </w:rPr>
        <w:t xml:space="preserve"> </w:t>
      </w:r>
      <w:r w:rsidRPr="00C67B26">
        <w:rPr>
          <w:rFonts w:ascii="Angsana New" w:hAnsi="Angsana New" w:hint="cs"/>
          <w:sz w:val="32"/>
          <w:szCs w:val="32"/>
          <w:cs/>
        </w:rPr>
        <w:t>ซึ่งเป็น</w:t>
      </w:r>
      <w:r w:rsidRPr="00C67B26">
        <w:rPr>
          <w:rFonts w:ascii="Angsana New" w:hAnsi="Angsana New"/>
          <w:sz w:val="32"/>
          <w:szCs w:val="32"/>
          <w:cs/>
        </w:rPr>
        <w:t xml:space="preserve">มูลค่ายุติธรรมระดับ </w:t>
      </w:r>
      <w:r w:rsidR="008058A3" w:rsidRPr="008058A3">
        <w:rPr>
          <w:rFonts w:ascii="Angsana New" w:hAnsi="Angsana New"/>
          <w:sz w:val="32"/>
          <w:szCs w:val="32"/>
          <w:lang w:val="en-US"/>
        </w:rPr>
        <w:t>2</w:t>
      </w:r>
    </w:p>
    <w:p w14:paraId="5E27F377" w14:textId="5B47293B" w:rsidR="00F57928" w:rsidRPr="00C67B26" w:rsidRDefault="00F57928" w:rsidP="00E7201B">
      <w:pPr>
        <w:widowControl w:val="0"/>
        <w:spacing w:before="120" w:after="120"/>
        <w:ind w:left="907"/>
        <w:jc w:val="thaiDistribute"/>
        <w:rPr>
          <w:rFonts w:ascii="Angsana New" w:hAnsi="Angsana New"/>
          <w:sz w:val="32"/>
          <w:szCs w:val="32"/>
          <w:lang w:val="en-US"/>
        </w:rPr>
      </w:pPr>
      <w:r w:rsidRPr="00C67B26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8058A3" w:rsidRPr="008058A3">
        <w:rPr>
          <w:rFonts w:ascii="Angsana New" w:hAnsi="Angsana New"/>
          <w:sz w:val="32"/>
          <w:szCs w:val="32"/>
          <w:lang w:val="en-US"/>
        </w:rPr>
        <w:t>31</w:t>
      </w:r>
      <w:r w:rsidRPr="00C67B26">
        <w:rPr>
          <w:rFonts w:ascii="Angsana New" w:hAnsi="Angsana New"/>
          <w:sz w:val="32"/>
          <w:szCs w:val="32"/>
          <w:lang w:val="en-US"/>
        </w:rPr>
        <w:t xml:space="preserve"> </w:t>
      </w:r>
      <w:r w:rsidRPr="00C67B26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8058A3" w:rsidRPr="008058A3">
        <w:rPr>
          <w:rFonts w:ascii="Angsana New" w:hAnsi="Angsana New"/>
          <w:sz w:val="32"/>
          <w:szCs w:val="32"/>
          <w:lang w:val="en-US"/>
        </w:rPr>
        <w:t>2567</w:t>
      </w:r>
      <w:r w:rsidRPr="00C67B26">
        <w:rPr>
          <w:rFonts w:ascii="Angsana New" w:hAnsi="Angsana New"/>
          <w:sz w:val="32"/>
          <w:szCs w:val="32"/>
          <w:lang w:val="en-US"/>
        </w:rPr>
        <w:t xml:space="preserve"> </w:t>
      </w:r>
      <w:r w:rsidRPr="00C67B26">
        <w:rPr>
          <w:rFonts w:ascii="Angsana New" w:hAnsi="Angsana New" w:hint="cs"/>
          <w:sz w:val="32"/>
          <w:szCs w:val="32"/>
          <w:cs/>
          <w:lang w:val="en-US"/>
        </w:rPr>
        <w:t>มูลค่าของ</w:t>
      </w:r>
      <w:r w:rsidR="00C91FC9" w:rsidRPr="00C67B26">
        <w:rPr>
          <w:rFonts w:ascii="Angsana New" w:hAnsi="Angsana New" w:hint="cs"/>
          <w:sz w:val="32"/>
          <w:szCs w:val="32"/>
          <w:cs/>
          <w:lang w:val="en-US"/>
        </w:rPr>
        <w:t>สินทรัพย์</w:t>
      </w:r>
      <w:r w:rsidR="003739F0" w:rsidRPr="00C67B26">
        <w:rPr>
          <w:rFonts w:ascii="Angsana New" w:hAnsi="Angsana New" w:hint="cs"/>
          <w:sz w:val="32"/>
          <w:szCs w:val="32"/>
          <w:cs/>
          <w:lang w:val="en-US"/>
        </w:rPr>
        <w:t>ที่มิ</w:t>
      </w:r>
      <w:r w:rsidR="00C91FC9" w:rsidRPr="00C67B26">
        <w:rPr>
          <w:rFonts w:ascii="Angsana New" w:hAnsi="Angsana New" w:hint="cs"/>
          <w:sz w:val="32"/>
          <w:szCs w:val="32"/>
          <w:cs/>
          <w:lang w:val="en-US"/>
        </w:rPr>
        <w:t>ใช่</w:t>
      </w:r>
      <w:r w:rsidRPr="00C67B26">
        <w:rPr>
          <w:rFonts w:ascii="Angsana New" w:hAnsi="Angsana New"/>
          <w:sz w:val="32"/>
          <w:szCs w:val="32"/>
          <w:cs/>
          <w:lang w:val="en-US"/>
        </w:rPr>
        <w:t>สินทรัพย์</w:t>
      </w:r>
      <w:r w:rsidRPr="00C67B26">
        <w:rPr>
          <w:rFonts w:ascii="Angsana New" w:hAnsi="Angsana New" w:hint="cs"/>
          <w:sz w:val="32"/>
          <w:szCs w:val="32"/>
          <w:cs/>
          <w:lang w:val="en-US"/>
        </w:rPr>
        <w:t>ทางการเงิน</w:t>
      </w:r>
      <w:r w:rsidR="008920FA" w:rsidRPr="00C67B26">
        <w:rPr>
          <w:rFonts w:ascii="Angsana New" w:hAnsi="Angsana New"/>
          <w:color w:val="000000"/>
          <w:spacing w:val="-6"/>
          <w:sz w:val="32"/>
          <w:szCs w:val="32"/>
          <w:cs/>
        </w:rPr>
        <w:t>วัดมูลค่าด้วยมูลค่ายุติธรรม</w:t>
      </w:r>
      <w:r w:rsidRPr="00C67B26">
        <w:rPr>
          <w:rFonts w:ascii="Angsana New" w:hAnsi="Angsana New"/>
          <w:sz w:val="32"/>
          <w:szCs w:val="32"/>
          <w:cs/>
          <w:lang w:val="en-US"/>
        </w:rPr>
        <w:t xml:space="preserve"> สรุปได้ดังนี้</w:t>
      </w:r>
    </w:p>
    <w:tbl>
      <w:tblPr>
        <w:tblW w:w="846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2610"/>
        <w:gridCol w:w="1620"/>
        <w:gridCol w:w="2610"/>
        <w:gridCol w:w="1620"/>
      </w:tblGrid>
      <w:tr w:rsidR="00BE1A02" w:rsidRPr="00C67B26" w14:paraId="4D48B426" w14:textId="77777777" w:rsidTr="003739F0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AB28A" w14:textId="77777777" w:rsidR="00BE1A02" w:rsidRPr="00C67B26" w:rsidRDefault="00BE1A02" w:rsidP="002143DA">
            <w:pPr>
              <w:ind w:firstLineChars="100" w:firstLine="281"/>
              <w:rPr>
                <w:rFonts w:ascii="Angsana New" w:hAnsi="Angsana New" w:cs="Angsana New"/>
                <w:b/>
                <w:bCs/>
                <w:color w:val="000000"/>
                <w:lang w:val="en-US" w:eastAsia="ja-JP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04741" w14:textId="77777777" w:rsidR="00BE1A02" w:rsidRPr="00C67B26" w:rsidRDefault="00BE1A02" w:rsidP="002143DA">
            <w:pPr>
              <w:ind w:left="-136" w:right="-114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US" w:eastAsia="ja-JP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7F733" w14:textId="3D738B88" w:rsidR="00BE1A02" w:rsidRPr="00C67B26" w:rsidRDefault="00BE1A02" w:rsidP="002143D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 w:eastAsia="ja-JP"/>
              </w:rPr>
            </w:pPr>
            <w:r w:rsidRPr="00C67B26">
              <w:rPr>
                <w:rFonts w:ascii="Angsana New" w:hAnsi="Angsana New" w:cs="Angsana New" w:hint="cs"/>
                <w:b/>
                <w:bCs/>
                <w:color w:val="000000"/>
                <w:cs/>
                <w:lang w:val="en-US" w:eastAsia="ja-JP"/>
              </w:rPr>
              <w:t>มูลค่าตามบัญชี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E2552" w14:textId="6934047B" w:rsidR="00BE1A02" w:rsidRPr="00C67B26" w:rsidRDefault="00BE1A02" w:rsidP="002143D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US" w:eastAsia="ja-JP"/>
              </w:rPr>
            </w:pPr>
            <w:r w:rsidRPr="00C67B26">
              <w:rPr>
                <w:rFonts w:ascii="Angsana New" w:hAnsi="Angsana New" w:cs="Angsana New" w:hint="cs"/>
                <w:b/>
                <w:bCs/>
                <w:color w:val="000000"/>
                <w:cs/>
                <w:lang w:val="en-US" w:eastAsia="ja-JP"/>
              </w:rPr>
              <w:t>มูลค่ายุติธรรม</w:t>
            </w:r>
          </w:p>
        </w:tc>
      </w:tr>
      <w:tr w:rsidR="003739F0" w:rsidRPr="00C67B26" w14:paraId="133059AA" w14:textId="77777777" w:rsidTr="003739F0">
        <w:trPr>
          <w:trHeight w:val="20"/>
        </w:trPr>
        <w:tc>
          <w:tcPr>
            <w:tcW w:w="26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8A897B" w14:textId="77777777" w:rsidR="003739F0" w:rsidRPr="00C67B26" w:rsidRDefault="003739F0" w:rsidP="002143DA">
            <w:pPr>
              <w:ind w:firstLineChars="100" w:firstLine="281"/>
              <w:rPr>
                <w:rFonts w:ascii="Angsana New" w:hAnsi="Angsana New" w:cs="Angsana New"/>
                <w:b/>
                <w:bCs/>
                <w:color w:val="000000"/>
                <w:lang w:val="en-US" w:eastAsia="ja-JP"/>
              </w:rPr>
            </w:pPr>
          </w:p>
        </w:tc>
        <w:tc>
          <w:tcPr>
            <w:tcW w:w="16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ABB317" w14:textId="1258CD43" w:rsidR="003739F0" w:rsidRPr="00C67B26" w:rsidRDefault="003739F0" w:rsidP="002143DA">
            <w:pPr>
              <w:ind w:left="-136" w:right="-114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US" w:eastAsia="ja-JP"/>
              </w:rPr>
            </w:pPr>
            <w:r w:rsidRPr="00C67B26">
              <w:rPr>
                <w:rFonts w:ascii="Angsana New" w:hAnsi="Angsana New" w:cs="Angsana New" w:hint="cs"/>
                <w:b/>
                <w:bCs/>
                <w:color w:val="000000"/>
                <w:cs/>
                <w:lang w:val="en-US" w:eastAsia="ja-JP"/>
              </w:rPr>
              <w:t>ลำดับชั้นมูลค่ายุติธรรม</w:t>
            </w:r>
          </w:p>
        </w:tc>
        <w:tc>
          <w:tcPr>
            <w:tcW w:w="26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C42333" w14:textId="77777777" w:rsidR="003739F0" w:rsidRPr="00C67B26" w:rsidRDefault="003739F0" w:rsidP="00BC6A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 w:eastAsia="ja-JP"/>
              </w:rPr>
            </w:pPr>
            <w:r w:rsidRPr="00C67B26">
              <w:rPr>
                <w:rFonts w:ascii="Angsana New" w:hAnsi="Angsana New" w:cs="Angsana New" w:hint="cs"/>
                <w:b/>
                <w:bCs/>
                <w:color w:val="000000"/>
                <w:cs/>
                <w:lang w:val="en-US" w:eastAsia="ja-JP"/>
              </w:rPr>
              <w:t>สินทรัพย์ที่มิใช่</w:t>
            </w:r>
          </w:p>
          <w:p w14:paraId="4F9DD519" w14:textId="1C89AAAB" w:rsidR="003739F0" w:rsidRPr="00C67B26" w:rsidRDefault="003739F0" w:rsidP="0012564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 w:eastAsia="ja-JP"/>
              </w:rPr>
            </w:pPr>
            <w:r w:rsidRPr="00C67B26">
              <w:rPr>
                <w:rFonts w:ascii="Angsana New" w:hAnsi="Angsana New" w:cs="Angsana New" w:hint="cs"/>
                <w:b/>
                <w:bCs/>
                <w:color w:val="000000"/>
                <w:cs/>
                <w:lang w:val="en-US" w:eastAsia="ja-JP"/>
              </w:rPr>
              <w:t>สินทรัพย์ทางการเงิน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4F7C5" w14:textId="254B6503" w:rsidR="003739F0" w:rsidRPr="00C67B26" w:rsidRDefault="003739F0" w:rsidP="002143D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 w:eastAsia="ja-JP"/>
              </w:rPr>
            </w:pPr>
          </w:p>
        </w:tc>
      </w:tr>
      <w:tr w:rsidR="003739F0" w:rsidRPr="00C67B26" w14:paraId="5CAABEE5" w14:textId="77777777" w:rsidTr="003739F0">
        <w:trPr>
          <w:trHeight w:val="20"/>
        </w:trPr>
        <w:tc>
          <w:tcPr>
            <w:tcW w:w="26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EC7D83" w14:textId="77777777" w:rsidR="003739F0" w:rsidRPr="00C67B26" w:rsidRDefault="003739F0" w:rsidP="002143DA">
            <w:pPr>
              <w:rPr>
                <w:rFonts w:ascii="Angsana New" w:hAnsi="Angsana New" w:cs="Angsana New"/>
                <w:b/>
                <w:bCs/>
                <w:color w:val="000000"/>
                <w:lang w:val="en-US" w:eastAsia="ja-JP"/>
              </w:rPr>
            </w:pPr>
          </w:p>
        </w:tc>
        <w:tc>
          <w:tcPr>
            <w:tcW w:w="16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97F19E" w14:textId="77777777" w:rsidR="003739F0" w:rsidRPr="00C67B26" w:rsidRDefault="003739F0" w:rsidP="002143DA">
            <w:pPr>
              <w:rPr>
                <w:rFonts w:ascii="Angsana New" w:hAnsi="Angsana New" w:cs="Angsana New"/>
                <w:b/>
                <w:bCs/>
                <w:color w:val="000000"/>
                <w:lang w:val="en-US" w:eastAsia="ja-JP"/>
              </w:rPr>
            </w:pPr>
          </w:p>
        </w:tc>
        <w:tc>
          <w:tcPr>
            <w:tcW w:w="26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1D0AE0" w14:textId="77777777" w:rsidR="003739F0" w:rsidRPr="00C67B26" w:rsidRDefault="003739F0" w:rsidP="002143DA">
            <w:pPr>
              <w:rPr>
                <w:rFonts w:ascii="Angsana New" w:hAnsi="Angsana New" w:cs="Angsana New"/>
                <w:b/>
                <w:bCs/>
                <w:color w:val="000000"/>
                <w:lang w:val="en-US" w:eastAsia="ja-JP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D365F" w14:textId="04699E1E" w:rsidR="003739F0" w:rsidRPr="00C67B26" w:rsidRDefault="003739F0" w:rsidP="002143D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US" w:eastAsia="ja-JP"/>
              </w:rPr>
            </w:pPr>
          </w:p>
        </w:tc>
      </w:tr>
      <w:tr w:rsidR="003739F0" w:rsidRPr="00C67B26" w14:paraId="76861231" w14:textId="77777777" w:rsidTr="003739F0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6A3A06" w14:textId="77777777" w:rsidR="003739F0" w:rsidRPr="00C67B26" w:rsidRDefault="003739F0" w:rsidP="002143DA">
            <w:pPr>
              <w:ind w:firstLineChars="100" w:firstLine="281"/>
              <w:rPr>
                <w:rFonts w:ascii="Angsana New" w:hAnsi="Angsana New" w:cs="Angsana New"/>
                <w:b/>
                <w:bCs/>
                <w:color w:val="000000"/>
                <w:lang w:val="en-US" w:eastAsia="ja-JP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40C210" w14:textId="73C72B6C" w:rsidR="003739F0" w:rsidRPr="00C67B26" w:rsidRDefault="003739F0" w:rsidP="002143D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 w:eastAsia="ja-JP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619709" w14:textId="77777777" w:rsidR="003739F0" w:rsidRPr="00C67B26" w:rsidRDefault="003739F0" w:rsidP="002143D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 w:eastAsia="ja-JP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cs/>
                <w:lang w:val="en-US" w:eastAsia="ja-JP"/>
              </w:rPr>
              <w:t>พันบาท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A648F" w14:textId="71584956" w:rsidR="003739F0" w:rsidRPr="00C67B26" w:rsidRDefault="003739F0" w:rsidP="002143D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 w:eastAsia="ja-JP"/>
              </w:rPr>
            </w:pPr>
            <w:r w:rsidRPr="00C67B26">
              <w:rPr>
                <w:rFonts w:ascii="Angsana New" w:hAnsi="Angsana New" w:cs="Angsana New" w:hint="cs"/>
                <w:b/>
                <w:bCs/>
                <w:color w:val="000000"/>
                <w:cs/>
                <w:lang w:val="en-US" w:eastAsia="ja-JP"/>
              </w:rPr>
              <w:t>พันบาท</w:t>
            </w:r>
          </w:p>
        </w:tc>
      </w:tr>
      <w:tr w:rsidR="003739F0" w:rsidRPr="00C67B26" w14:paraId="4962BE13" w14:textId="77777777" w:rsidTr="003739F0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B58D1" w14:textId="02B723A2" w:rsidR="003739F0" w:rsidRPr="00C67B26" w:rsidRDefault="003739F0" w:rsidP="0070130A">
            <w:pPr>
              <w:rPr>
                <w:rFonts w:ascii="Angsana New" w:hAnsi="Angsana New" w:cs="Angsana New"/>
                <w:color w:val="000000"/>
                <w:cs/>
                <w:lang w:val="en-US" w:eastAsia="ja-JP"/>
              </w:rPr>
            </w:pPr>
            <w:r w:rsidRPr="00C67B26">
              <w:rPr>
                <w:rFonts w:ascii="Angsana New" w:hAnsi="Angsana New" w:cs="Angsana New" w:hint="cs"/>
                <w:color w:val="000000"/>
                <w:cs/>
                <w:lang w:val="en-US" w:eastAsia="ja-JP"/>
              </w:rPr>
              <w:t>อสังหาริมทรัพย์เพื่อการลงทุน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B2C50" w14:textId="75324769" w:rsidR="003739F0" w:rsidRPr="00C67B26" w:rsidRDefault="003739F0" w:rsidP="003739F0">
            <w:pPr>
              <w:tabs>
                <w:tab w:val="decimal" w:pos="674"/>
              </w:tabs>
              <w:jc w:val="center"/>
              <w:rPr>
                <w:rFonts w:ascii="Angsana New" w:hAnsi="Angsana New" w:cs="Angsana New"/>
                <w:color w:val="000000"/>
                <w:lang w:val="en-US" w:eastAsia="ja-JP"/>
              </w:rPr>
            </w:pPr>
            <w:r w:rsidRPr="00C67B26">
              <w:rPr>
                <w:rFonts w:ascii="Angsana New" w:hAnsi="Angsana New" w:cs="Angsana New" w:hint="cs"/>
                <w:color w:val="000000"/>
                <w:cs/>
                <w:lang w:val="en-US" w:eastAsia="ja-JP"/>
              </w:rPr>
              <w:t xml:space="preserve">ระดับ </w:t>
            </w:r>
            <w:r w:rsidR="008058A3" w:rsidRPr="008058A3">
              <w:rPr>
                <w:rFonts w:ascii="Angsana New" w:hAnsi="Angsana New" w:cs="Angsana New"/>
                <w:color w:val="000000"/>
                <w:lang w:val="en-US" w:eastAsia="ja-JP"/>
              </w:rPr>
              <w:t>2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F9921" w14:textId="61BCFD37" w:rsidR="003739F0" w:rsidRPr="00C67B26" w:rsidRDefault="005D6E35" w:rsidP="003739F0">
            <w:pPr>
              <w:ind w:right="132"/>
              <w:jc w:val="center"/>
              <w:rPr>
                <w:rFonts w:ascii="Angsana New" w:hAnsi="Angsana New" w:cs="Angsana New"/>
                <w:color w:val="000000"/>
                <w:lang w:val="en-US" w:eastAsia="ja-JP"/>
              </w:rPr>
            </w:pPr>
            <w:r w:rsidRPr="00C67B26">
              <w:rPr>
                <w:rFonts w:ascii="Angsana New" w:hAnsi="Angsana New" w:cs="Angsana New"/>
                <w:color w:val="000000"/>
                <w:lang w:val="en-US" w:eastAsia="ja-JP"/>
              </w:rPr>
              <w:t xml:space="preserve">  </w:t>
            </w:r>
            <w:r w:rsidR="008058A3" w:rsidRPr="008058A3">
              <w:rPr>
                <w:rFonts w:ascii="Angsana New" w:hAnsi="Angsana New" w:cs="Angsana New"/>
                <w:color w:val="000000"/>
                <w:lang w:val="en-US" w:eastAsia="ja-JP"/>
              </w:rPr>
              <w:t>88</w:t>
            </w:r>
            <w:r w:rsidR="00176C57" w:rsidRPr="00C67B26">
              <w:rPr>
                <w:rFonts w:ascii="Angsana New" w:hAnsi="Angsana New" w:cs="Angsana New"/>
                <w:color w:val="000000"/>
                <w:lang w:val="en-US" w:eastAsia="ja-JP"/>
              </w:rPr>
              <w:t>,</w:t>
            </w:r>
            <w:r w:rsidR="008058A3" w:rsidRPr="008058A3">
              <w:rPr>
                <w:rFonts w:ascii="Angsana New" w:hAnsi="Angsana New" w:cs="Angsana New"/>
                <w:color w:val="000000"/>
                <w:lang w:val="en-US" w:eastAsia="ja-JP"/>
              </w:rPr>
              <w:t>391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DDC8C" w14:textId="756B6CB6" w:rsidR="003739F0" w:rsidRPr="00C67B26" w:rsidRDefault="008058A3" w:rsidP="0070130A">
            <w:pPr>
              <w:ind w:right="435"/>
              <w:jc w:val="right"/>
              <w:rPr>
                <w:rFonts w:ascii="Angsana New" w:hAnsi="Angsana New" w:cs="Angsana New"/>
                <w:color w:val="000000"/>
                <w:lang w:val="en-US" w:eastAsia="ja-JP"/>
              </w:rPr>
            </w:pPr>
            <w:r w:rsidRPr="008058A3">
              <w:rPr>
                <w:rFonts w:ascii="Angsana New" w:hAnsi="Angsana New" w:cs="Angsana New"/>
                <w:color w:val="000000"/>
                <w:lang w:val="en-US" w:eastAsia="ja-JP"/>
              </w:rPr>
              <w:t>126</w:t>
            </w:r>
            <w:r w:rsidR="00176C57" w:rsidRPr="00C67B26">
              <w:rPr>
                <w:rFonts w:ascii="Angsana New" w:hAnsi="Angsana New" w:cs="Angsana New"/>
                <w:color w:val="000000"/>
                <w:lang w:val="en-US" w:eastAsia="ja-JP"/>
              </w:rPr>
              <w:t>,</w:t>
            </w:r>
            <w:r w:rsidRPr="008058A3">
              <w:rPr>
                <w:rFonts w:ascii="Angsana New" w:hAnsi="Angsana New" w:cs="Angsana New"/>
                <w:color w:val="000000"/>
                <w:lang w:val="en-US" w:eastAsia="ja-JP"/>
              </w:rPr>
              <w:t>670</w:t>
            </w:r>
          </w:p>
        </w:tc>
      </w:tr>
    </w:tbl>
    <w:p w14:paraId="6F4C2F8A" w14:textId="77777777" w:rsidR="00C81643" w:rsidRPr="00C67B26" w:rsidRDefault="00C81643">
      <w:pPr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C67B26"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386AF91B" w14:textId="748D9215" w:rsidR="001A11AF" w:rsidRPr="00C67B26" w:rsidRDefault="008058A3" w:rsidP="009C59F9">
      <w:pPr>
        <w:spacing w:before="240"/>
        <w:ind w:left="540" w:hanging="54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8058A3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33</w:t>
      </w:r>
      <w:r w:rsidR="001A11AF" w:rsidRPr="00C67B2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9C59F9" w:rsidRPr="00C67B26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0B6595" w:rsidRPr="00C67B2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เหตุการณ์ภายหลังรอบระยะเวลารายงาน</w:t>
      </w:r>
    </w:p>
    <w:p w14:paraId="13387224" w14:textId="1A4B1457" w:rsidR="002F4393" w:rsidRPr="00C67B26" w:rsidRDefault="004B0BFB" w:rsidP="00074965">
      <w:pPr>
        <w:spacing w:after="120"/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67B2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8058A3" w:rsidRPr="008058A3">
        <w:rPr>
          <w:rFonts w:asciiTheme="majorBidi" w:hAnsiTheme="majorBidi" w:cstheme="majorBidi"/>
          <w:sz w:val="32"/>
          <w:szCs w:val="32"/>
          <w:lang w:val="en-US"/>
        </w:rPr>
        <w:t>20</w:t>
      </w:r>
      <w:r w:rsidRPr="00C67B26">
        <w:rPr>
          <w:rFonts w:asciiTheme="majorBidi" w:hAnsiTheme="majorBidi" w:cstheme="majorBidi"/>
          <w:sz w:val="32"/>
          <w:szCs w:val="32"/>
        </w:rPr>
        <w:t xml:space="preserve"> </w:t>
      </w:r>
      <w:r w:rsidRPr="00C67B26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8058A3" w:rsidRPr="008058A3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C67B26">
        <w:rPr>
          <w:rFonts w:asciiTheme="majorBidi" w:hAnsiTheme="majorBidi" w:cstheme="majorBidi"/>
          <w:sz w:val="32"/>
          <w:szCs w:val="32"/>
        </w:rPr>
        <w:t xml:space="preserve"> </w:t>
      </w:r>
      <w:r w:rsidRPr="00C67B26">
        <w:rPr>
          <w:rFonts w:asciiTheme="majorBidi" w:hAnsiTheme="majorBidi" w:cstheme="majorBidi"/>
          <w:sz w:val="32"/>
          <w:szCs w:val="32"/>
          <w:cs/>
        </w:rPr>
        <w:t xml:space="preserve">คณะกรรมการบริษัทมีมติพิจารณาอนุมัติการจ่ายเงินปันผลให้แก่ผู้ถือหุ้นของบริษัท ในอัตราหุ้นละ </w:t>
      </w:r>
      <w:r w:rsidR="008058A3" w:rsidRPr="008058A3">
        <w:rPr>
          <w:rFonts w:asciiTheme="majorBidi" w:hAnsiTheme="majorBidi" w:cstheme="majorBidi"/>
          <w:sz w:val="32"/>
          <w:szCs w:val="32"/>
          <w:lang w:val="en-US"/>
        </w:rPr>
        <w:t>0</w:t>
      </w:r>
      <w:r w:rsidRPr="00C67B26">
        <w:rPr>
          <w:rFonts w:asciiTheme="majorBidi" w:hAnsiTheme="majorBidi" w:cstheme="majorBidi"/>
          <w:sz w:val="32"/>
          <w:szCs w:val="32"/>
        </w:rPr>
        <w:t>.</w:t>
      </w:r>
      <w:r w:rsidR="008058A3" w:rsidRPr="008058A3">
        <w:rPr>
          <w:rFonts w:asciiTheme="majorBidi" w:hAnsiTheme="majorBidi" w:cstheme="majorBidi"/>
          <w:sz w:val="32"/>
          <w:szCs w:val="32"/>
          <w:lang w:val="en-US"/>
        </w:rPr>
        <w:t>148</w:t>
      </w:r>
      <w:r w:rsidRPr="00C67B26">
        <w:rPr>
          <w:rFonts w:asciiTheme="majorBidi" w:hAnsiTheme="majorBidi" w:cstheme="majorBidi"/>
          <w:sz w:val="32"/>
          <w:szCs w:val="32"/>
        </w:rPr>
        <w:t xml:space="preserve"> </w:t>
      </w:r>
      <w:r w:rsidRPr="00C67B26">
        <w:rPr>
          <w:rFonts w:asciiTheme="majorBidi" w:hAnsiTheme="majorBidi" w:cstheme="majorBidi"/>
          <w:sz w:val="32"/>
          <w:szCs w:val="32"/>
          <w:cs/>
        </w:rPr>
        <w:t xml:space="preserve">บาท จำนวน </w:t>
      </w:r>
      <w:r w:rsidR="008058A3" w:rsidRPr="008058A3">
        <w:rPr>
          <w:rFonts w:asciiTheme="majorBidi" w:hAnsiTheme="majorBidi" w:cstheme="majorBidi"/>
          <w:sz w:val="32"/>
          <w:szCs w:val="32"/>
          <w:lang w:val="en-US"/>
        </w:rPr>
        <w:t>493</w:t>
      </w:r>
      <w:r w:rsidRPr="00C67B26">
        <w:rPr>
          <w:rFonts w:asciiTheme="majorBidi" w:hAnsiTheme="majorBidi" w:cstheme="majorBidi"/>
          <w:sz w:val="32"/>
          <w:szCs w:val="32"/>
        </w:rPr>
        <w:t>,</w:t>
      </w:r>
      <w:r w:rsidR="008058A3" w:rsidRPr="008058A3">
        <w:rPr>
          <w:rFonts w:asciiTheme="majorBidi" w:hAnsiTheme="majorBidi" w:cstheme="majorBidi"/>
          <w:sz w:val="32"/>
          <w:szCs w:val="32"/>
          <w:lang w:val="en-US"/>
        </w:rPr>
        <w:t>499</w:t>
      </w:r>
      <w:r w:rsidRPr="00C67B26">
        <w:rPr>
          <w:rFonts w:asciiTheme="majorBidi" w:hAnsiTheme="majorBidi" w:cstheme="majorBidi"/>
          <w:sz w:val="32"/>
          <w:szCs w:val="32"/>
        </w:rPr>
        <w:t>,</w:t>
      </w:r>
      <w:r w:rsidR="008058A3" w:rsidRPr="008058A3">
        <w:rPr>
          <w:rFonts w:asciiTheme="majorBidi" w:hAnsiTheme="majorBidi" w:cstheme="majorBidi"/>
          <w:sz w:val="32"/>
          <w:szCs w:val="32"/>
          <w:lang w:val="en-US"/>
        </w:rPr>
        <w:t>975</w:t>
      </w:r>
      <w:r w:rsidRPr="00C67B26">
        <w:rPr>
          <w:rFonts w:asciiTheme="majorBidi" w:hAnsiTheme="majorBidi" w:cstheme="majorBidi"/>
          <w:sz w:val="32"/>
          <w:szCs w:val="32"/>
        </w:rPr>
        <w:t xml:space="preserve"> </w:t>
      </w:r>
      <w:r w:rsidRPr="00C67B26">
        <w:rPr>
          <w:rFonts w:asciiTheme="majorBidi" w:hAnsiTheme="majorBidi" w:cstheme="majorBidi"/>
          <w:sz w:val="32"/>
          <w:szCs w:val="32"/>
          <w:cs/>
        </w:rPr>
        <w:t xml:space="preserve">หุ้น เป็นจำนวนเงิน </w:t>
      </w:r>
      <w:r w:rsidR="008058A3" w:rsidRPr="008058A3">
        <w:rPr>
          <w:rFonts w:asciiTheme="majorBidi" w:hAnsiTheme="majorBidi" w:cstheme="majorBidi"/>
          <w:sz w:val="32"/>
          <w:szCs w:val="32"/>
          <w:lang w:val="en-US"/>
        </w:rPr>
        <w:t>73</w:t>
      </w:r>
      <w:r w:rsidR="00AA09F5" w:rsidRPr="00C67B26">
        <w:rPr>
          <w:rFonts w:asciiTheme="majorBidi" w:hAnsiTheme="majorBidi" w:cstheme="majorBidi"/>
          <w:sz w:val="32"/>
          <w:szCs w:val="32"/>
          <w:lang w:val="en-US"/>
        </w:rPr>
        <w:t>,</w:t>
      </w:r>
      <w:r w:rsidR="008058A3" w:rsidRPr="008058A3">
        <w:rPr>
          <w:rFonts w:asciiTheme="majorBidi" w:hAnsiTheme="majorBidi" w:cstheme="majorBidi"/>
          <w:sz w:val="32"/>
          <w:szCs w:val="32"/>
          <w:lang w:val="en-US"/>
        </w:rPr>
        <w:t>037</w:t>
      </w:r>
      <w:r w:rsidR="00AA09F5" w:rsidRPr="00C67B26">
        <w:rPr>
          <w:rFonts w:asciiTheme="majorBidi" w:hAnsiTheme="majorBidi" w:cstheme="majorBidi"/>
          <w:sz w:val="32"/>
          <w:szCs w:val="32"/>
          <w:lang w:val="en-US"/>
        </w:rPr>
        <w:t>,</w:t>
      </w:r>
      <w:r w:rsidR="008058A3" w:rsidRPr="008058A3">
        <w:rPr>
          <w:rFonts w:asciiTheme="majorBidi" w:hAnsiTheme="majorBidi" w:cstheme="majorBidi"/>
          <w:sz w:val="32"/>
          <w:szCs w:val="32"/>
          <w:lang w:val="en-US"/>
        </w:rPr>
        <w:t>996</w:t>
      </w:r>
      <w:r w:rsidR="00AA09F5" w:rsidRPr="00C67B2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67B26">
        <w:rPr>
          <w:rFonts w:asciiTheme="majorBidi" w:hAnsiTheme="majorBidi" w:cstheme="majorBidi"/>
          <w:sz w:val="32"/>
          <w:szCs w:val="32"/>
          <w:cs/>
        </w:rPr>
        <w:t>บาท ทั้งนี้การจ่ายเงินปันผลดังกล่าวบริษัทจะต้องได้รับการอนุมัติจากมติที่ประชุมสามัญผู้ถือหุ้นของบริษัท</w:t>
      </w:r>
    </w:p>
    <w:p w14:paraId="4B026475" w14:textId="739C6C13" w:rsidR="00B07625" w:rsidRPr="00C67B26" w:rsidRDefault="008058A3" w:rsidP="009C59F9">
      <w:pPr>
        <w:spacing w:before="240"/>
        <w:ind w:left="540" w:hanging="540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8058A3">
        <w:rPr>
          <w:rFonts w:ascii="Angsana New" w:hAnsi="Angsana New" w:cs="Angsana New"/>
          <w:b/>
          <w:bCs/>
          <w:sz w:val="32"/>
          <w:szCs w:val="32"/>
          <w:lang w:val="en-US"/>
        </w:rPr>
        <w:t>34</w:t>
      </w:r>
      <w:r w:rsidR="00B07625" w:rsidRPr="00C67B2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9C59F9" w:rsidRPr="00C67B26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EE44E1" w:rsidRPr="00C67B2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การอนุมัติงบการเงิน</w:t>
      </w:r>
    </w:p>
    <w:p w14:paraId="50C8CDB8" w14:textId="32CD9B7B" w:rsidR="00D64F57" w:rsidRPr="00F174C2" w:rsidRDefault="00CB728A" w:rsidP="00074965">
      <w:pPr>
        <w:spacing w:after="120"/>
        <w:ind w:left="547" w:right="-29"/>
        <w:jc w:val="thaiDistribute"/>
        <w:outlineLvl w:val="0"/>
        <w:rPr>
          <w:rFonts w:ascii="Angsana New" w:hAnsi="Angsana New" w:cs="Angsana New"/>
          <w:sz w:val="32"/>
          <w:szCs w:val="32"/>
          <w:cs/>
          <w:lang w:val="en-US"/>
        </w:rPr>
      </w:pPr>
      <w:r w:rsidRPr="00C67B26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>งบการเงินนี้ได้รับอนุมัติให้ออกงบการเงินจากคณะกรรมการบริษัทเมื่อวันที่</w:t>
      </w:r>
      <w:r w:rsidR="001D2EE6" w:rsidRPr="00C67B26">
        <w:rPr>
          <w:rFonts w:ascii="Angsana New" w:hAnsi="Angsana New" w:cs="Angsana New" w:hint="cs"/>
          <w:color w:val="000000"/>
          <w:spacing w:val="4"/>
          <w:sz w:val="32"/>
          <w:szCs w:val="32"/>
          <w:cs/>
        </w:rPr>
        <w:t xml:space="preserve"> </w:t>
      </w:r>
      <w:r w:rsidR="008058A3" w:rsidRPr="008058A3">
        <w:rPr>
          <w:rFonts w:ascii="Angsana New" w:hAnsi="Angsana New" w:cs="Angsana New"/>
          <w:color w:val="000000"/>
          <w:spacing w:val="4"/>
          <w:sz w:val="32"/>
          <w:szCs w:val="32"/>
          <w:lang w:val="en-US"/>
        </w:rPr>
        <w:t>20</w:t>
      </w:r>
      <w:r w:rsidR="001D2EE6" w:rsidRPr="00C67B26">
        <w:rPr>
          <w:rFonts w:ascii="Angsana New" w:hAnsi="Angsana New" w:cs="Angsana New" w:hint="cs"/>
          <w:color w:val="000000"/>
          <w:spacing w:val="4"/>
          <w:sz w:val="32"/>
          <w:szCs w:val="32"/>
          <w:cs/>
        </w:rPr>
        <w:t xml:space="preserve"> </w:t>
      </w:r>
      <w:r w:rsidR="005E1A62" w:rsidRPr="00C67B26">
        <w:rPr>
          <w:rFonts w:ascii="Angsana New" w:hAnsi="Angsana New" w:cs="Angsana New" w:hint="cs"/>
          <w:color w:val="000000"/>
          <w:spacing w:val="6"/>
          <w:sz w:val="32"/>
          <w:szCs w:val="32"/>
          <w:cs/>
          <w:lang w:val="en-US"/>
        </w:rPr>
        <w:t>กุมภาพันธ์</w:t>
      </w:r>
      <w:r w:rsidR="006B548D" w:rsidRPr="00C67B26">
        <w:rPr>
          <w:rFonts w:ascii="Angsana New" w:hAnsi="Angsana New" w:cs="Angsana New" w:hint="cs"/>
          <w:color w:val="000000"/>
          <w:spacing w:val="4"/>
          <w:sz w:val="32"/>
          <w:szCs w:val="32"/>
          <w:cs/>
          <w:lang w:val="en-US"/>
        </w:rPr>
        <w:t xml:space="preserve"> </w:t>
      </w:r>
      <w:r w:rsidR="008058A3" w:rsidRPr="008058A3">
        <w:rPr>
          <w:rFonts w:ascii="Angsana New" w:hAnsi="Angsana New" w:cs="Angsana New"/>
          <w:color w:val="000000"/>
          <w:spacing w:val="4"/>
          <w:sz w:val="32"/>
          <w:szCs w:val="32"/>
          <w:lang w:val="en-US"/>
        </w:rPr>
        <w:t>2568</w:t>
      </w:r>
    </w:p>
    <w:sectPr w:rsidR="00D64F57" w:rsidRPr="00F174C2" w:rsidSect="00B74A5F">
      <w:headerReference w:type="default" r:id="rId33"/>
      <w:footerReference w:type="default" r:id="rId34"/>
      <w:headerReference w:type="first" r:id="rId35"/>
      <w:footerReference w:type="first" r:id="rId36"/>
      <w:pgSz w:w="11909" w:h="16834" w:code="9"/>
      <w:pgMar w:top="1440" w:right="1224" w:bottom="630" w:left="1440" w:header="720" w:footer="432" w:gutter="0"/>
      <w:pgNumType w:start="2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89FDF4" w14:textId="77777777" w:rsidR="00AB4041" w:rsidRDefault="00AB4041">
      <w:pPr>
        <w:rPr>
          <w:rFonts w:cs="Times New Roman"/>
          <w:cs/>
        </w:rPr>
      </w:pPr>
      <w:r>
        <w:separator/>
      </w:r>
    </w:p>
  </w:endnote>
  <w:endnote w:type="continuationSeparator" w:id="0">
    <w:p w14:paraId="53E15F05" w14:textId="77777777" w:rsidR="00AB4041" w:rsidRDefault="00AB4041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179A9FE6" w14:textId="77777777" w:rsidR="00AB4041" w:rsidRDefault="00AB40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60CBB28D-FB28-47C7-AC39-633766636B24}"/>
    <w:embedBold r:id="rId2" w:fontKey="{0A05BED4-A5C1-452E-9CC7-45C456CE3DF2}"/>
    <w:embedItalic r:id="rId3" w:fontKey="{BB0E7B04-7F1C-4D31-BD0A-D9ABB6F9DA50}"/>
    <w:embedBoldItalic r:id="rId4" w:fontKey="{A7C59DAF-6846-46CA-A1AA-04B557E0E363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5" w:fontKey="{22ADDA8E-0428-4AC7-B2BA-0028BE02EBC5}"/>
    <w:embedBold r:id="rId6" w:fontKey="{9CD81776-C886-4D53-9C25-CCF729A1F5DB}"/>
    <w:embedItalic r:id="rId7" w:fontKey="{893BD073-183D-4ED4-B632-E6A8F9B4B019}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  <w:embedRegular r:id="rId8" w:subsetted="1" w:fontKey="{A8D8F04A-83F2-4E4C-945A-E556F6E6879A}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FE883" w14:textId="11C01BF1" w:rsidR="005976CB" w:rsidRPr="005976CB" w:rsidRDefault="005976CB" w:rsidP="005976CB">
    <w:pPr>
      <w:pStyle w:val="Footer"/>
      <w:jc w:val="right"/>
      <w:rPr>
        <w:rFonts w:cs="Times New Roman"/>
        <w:b/>
        <w:bCs/>
        <w:sz w:val="16"/>
        <w:szCs w:val="16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9B016" w14:textId="4A529EE1" w:rsidR="005976CB" w:rsidRPr="005976CB" w:rsidRDefault="005976CB" w:rsidP="005976CB">
    <w:pPr>
      <w:pStyle w:val="Footer"/>
      <w:jc w:val="right"/>
      <w:rPr>
        <w:rFonts w:cs="Times New Roman"/>
        <w:b/>
        <w:bCs/>
        <w:sz w:val="16"/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825754" w14:textId="77777777" w:rsidR="00AB4041" w:rsidRDefault="00AB4041">
      <w:pPr>
        <w:rPr>
          <w:rFonts w:cs="Times New Roman"/>
          <w:cs/>
        </w:rPr>
      </w:pPr>
      <w:r>
        <w:separator/>
      </w:r>
    </w:p>
  </w:footnote>
  <w:footnote w:type="continuationSeparator" w:id="0">
    <w:p w14:paraId="4B7E1FC2" w14:textId="77777777" w:rsidR="00AB4041" w:rsidRDefault="00AB4041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36256985" w14:textId="77777777" w:rsidR="00AB4041" w:rsidRDefault="00AB404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1533111"/>
      <w:docPartObj>
        <w:docPartGallery w:val="Page Numbers (Top of Page)"/>
        <w:docPartUnique/>
      </w:docPartObj>
    </w:sdtPr>
    <w:sdtEndPr>
      <w:rPr>
        <w:noProof/>
        <w:sz w:val="21"/>
        <w:szCs w:val="21"/>
      </w:rPr>
    </w:sdtEndPr>
    <w:sdtContent>
      <w:p w14:paraId="73FD31B1" w14:textId="77777777" w:rsidR="00AF4A23" w:rsidRPr="00056C78" w:rsidRDefault="00AF4A23">
        <w:pPr>
          <w:pStyle w:val="Header"/>
          <w:jc w:val="center"/>
          <w:rPr>
            <w:b/>
            <w:bCs/>
            <w:sz w:val="36"/>
            <w:szCs w:val="32"/>
            <w:cs/>
          </w:rPr>
        </w:pPr>
      </w:p>
      <w:p w14:paraId="53685035" w14:textId="77777777" w:rsidR="00AF4A23" w:rsidRPr="00056C78" w:rsidRDefault="00AF4A23">
        <w:pPr>
          <w:pStyle w:val="Header"/>
          <w:jc w:val="center"/>
          <w:rPr>
            <w:sz w:val="21"/>
            <w:szCs w:val="21"/>
          </w:rPr>
        </w:pPr>
        <w:r w:rsidRPr="00056C78">
          <w:rPr>
            <w:sz w:val="21"/>
            <w:szCs w:val="21"/>
          </w:rPr>
          <w:fldChar w:fldCharType="begin"/>
        </w:r>
        <w:r w:rsidRPr="00056C78">
          <w:rPr>
            <w:sz w:val="21"/>
            <w:szCs w:val="21"/>
          </w:rPr>
          <w:instrText xml:space="preserve"> PAGE   \* MERGEFORMAT </w:instrText>
        </w:r>
        <w:r w:rsidRPr="00056C78">
          <w:rPr>
            <w:sz w:val="21"/>
            <w:szCs w:val="21"/>
          </w:rPr>
          <w:fldChar w:fldCharType="separate"/>
        </w:r>
        <w:r w:rsidRPr="00056C78">
          <w:rPr>
            <w:noProof/>
            <w:sz w:val="21"/>
            <w:szCs w:val="21"/>
          </w:rPr>
          <w:t>2</w:t>
        </w:r>
        <w:r w:rsidRPr="00056C78">
          <w:rPr>
            <w:noProof/>
            <w:sz w:val="21"/>
            <w:szCs w:val="21"/>
          </w:rPr>
          <w:fldChar w:fldCharType="end"/>
        </w:r>
      </w:p>
    </w:sdtContent>
  </w:sdt>
  <w:p w14:paraId="63D9D34C" w14:textId="77777777" w:rsidR="00AF4A23" w:rsidRDefault="00AF4A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F4617" w14:textId="7C21A6D6" w:rsidR="00AF4A23" w:rsidRPr="001D2EE6" w:rsidRDefault="00AF4A23" w:rsidP="001D2EE6">
    <w:pPr>
      <w:pStyle w:val="Header"/>
      <w:jc w:val="center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1CD26" w14:textId="706B5776" w:rsidR="00805496" w:rsidRPr="003331F1" w:rsidRDefault="00805496" w:rsidP="00990935">
    <w:pPr>
      <w:pStyle w:val="Header"/>
      <w:tabs>
        <w:tab w:val="clear" w:pos="4153"/>
        <w:tab w:val="clear" w:pos="8306"/>
      </w:tabs>
      <w:jc w:val="center"/>
      <w:rPr>
        <w:rFonts w:ascii="Angsana New" w:hAnsi="Angsana New"/>
        <w:cs/>
        <w:lang w:val="en-US"/>
      </w:rPr>
    </w:pPr>
  </w:p>
  <w:p w14:paraId="4EC82C35" w14:textId="62317D41" w:rsidR="00805496" w:rsidRPr="00990935" w:rsidRDefault="00805496">
    <w:pPr>
      <w:pStyle w:val="Header"/>
      <w:jc w:val="center"/>
      <w:rPr>
        <w:rStyle w:val="PageNumber"/>
        <w:rFonts w:cs="Times New Roman"/>
        <w:sz w:val="21"/>
        <w:szCs w:val="21"/>
        <w:lang w:val="en-US"/>
      </w:rPr>
    </w:pPr>
    <w:r w:rsidRPr="00990935">
      <w:rPr>
        <w:rStyle w:val="PageNumber"/>
        <w:rFonts w:cs="Times New Roman"/>
        <w:sz w:val="21"/>
        <w:szCs w:val="21"/>
        <w:lang w:val="en-US"/>
      </w:rPr>
      <w:t xml:space="preserve">- </w:t>
    </w:r>
    <w:r w:rsidRPr="00990935">
      <w:rPr>
        <w:rStyle w:val="PageNumber"/>
        <w:rFonts w:cs="Times New Roman"/>
        <w:sz w:val="21"/>
        <w:szCs w:val="21"/>
        <w:lang w:val="en-US"/>
      </w:rPr>
      <w:fldChar w:fldCharType="begin"/>
    </w:r>
    <w:r w:rsidRPr="00990935">
      <w:rPr>
        <w:rStyle w:val="PageNumber"/>
        <w:rFonts w:cs="Times New Roman"/>
        <w:sz w:val="21"/>
        <w:szCs w:val="21"/>
        <w:lang w:val="en-US"/>
      </w:rPr>
      <w:instrText xml:space="preserve"> PAGE </w:instrText>
    </w:r>
    <w:r w:rsidRPr="00990935">
      <w:rPr>
        <w:rStyle w:val="PageNumber"/>
        <w:rFonts w:cs="Times New Roman"/>
        <w:sz w:val="21"/>
        <w:szCs w:val="21"/>
        <w:lang w:val="en-US"/>
      </w:rPr>
      <w:fldChar w:fldCharType="separate"/>
    </w:r>
    <w:r>
      <w:rPr>
        <w:rStyle w:val="PageNumber"/>
        <w:rFonts w:cs="Times New Roman"/>
        <w:noProof/>
        <w:sz w:val="21"/>
        <w:szCs w:val="21"/>
        <w:lang w:val="en-US"/>
      </w:rPr>
      <w:t>45</w:t>
    </w:r>
    <w:r w:rsidRPr="00990935">
      <w:rPr>
        <w:rStyle w:val="PageNumber"/>
        <w:rFonts w:cs="Times New Roman"/>
        <w:sz w:val="21"/>
        <w:szCs w:val="21"/>
        <w:lang w:val="en-US"/>
      </w:rPr>
      <w:fldChar w:fldCharType="end"/>
    </w:r>
    <w:r w:rsidRPr="00990935">
      <w:rPr>
        <w:rStyle w:val="PageNumber"/>
        <w:rFonts w:cs="Times New Roman"/>
        <w:sz w:val="21"/>
        <w:szCs w:val="21"/>
        <w:lang w:val="en-US"/>
      </w:rPr>
      <w:t xml:space="preserve"> -</w:t>
    </w:r>
  </w:p>
  <w:p w14:paraId="7054BB67" w14:textId="77777777" w:rsidR="00805496" w:rsidRPr="0014151E" w:rsidRDefault="00805496">
    <w:pPr>
      <w:pStyle w:val="Header"/>
      <w:jc w:val="center"/>
      <w:rPr>
        <w:rStyle w:val="PageNumber"/>
        <w:rFonts w:ascii="Angsana New" w:hAnsi="Angsana New"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FE3F5" w14:textId="5FE53598" w:rsidR="005976CB" w:rsidRPr="00B74A5F" w:rsidRDefault="005976CB" w:rsidP="002143DA">
    <w:pPr>
      <w:pStyle w:val="Header"/>
      <w:jc w:val="center"/>
      <w:rPr>
        <w:rFonts w:ascii="Angsana New" w:hAnsi="Angsana New"/>
        <w:b/>
        <w:bCs/>
        <w:sz w:val="32"/>
        <w:szCs w:val="32"/>
      </w:rPr>
    </w:pPr>
  </w:p>
  <w:p w14:paraId="503945B6" w14:textId="3A179E79" w:rsidR="00B74A5F" w:rsidRPr="00B74A5F" w:rsidRDefault="00B74A5F" w:rsidP="00B74A5F">
    <w:pPr>
      <w:pStyle w:val="Header"/>
      <w:jc w:val="center"/>
      <w:rPr>
        <w:rFonts w:cs="Times New Roman"/>
        <w:sz w:val="21"/>
        <w:szCs w:val="21"/>
        <w:cs/>
        <w:lang w:val="en-US"/>
      </w:rPr>
    </w:pPr>
    <w:r w:rsidRPr="00990935">
      <w:rPr>
        <w:rStyle w:val="PageNumber"/>
        <w:rFonts w:cs="Times New Roman"/>
        <w:sz w:val="21"/>
        <w:szCs w:val="21"/>
        <w:lang w:val="en-US"/>
      </w:rPr>
      <w:t xml:space="preserve">- </w:t>
    </w:r>
    <w:r w:rsidRPr="00990935">
      <w:rPr>
        <w:rStyle w:val="PageNumber"/>
        <w:rFonts w:cs="Times New Roman"/>
        <w:sz w:val="21"/>
        <w:szCs w:val="21"/>
        <w:lang w:val="en-US"/>
      </w:rPr>
      <w:fldChar w:fldCharType="begin"/>
    </w:r>
    <w:r w:rsidRPr="00990935">
      <w:rPr>
        <w:rStyle w:val="PageNumber"/>
        <w:rFonts w:cs="Times New Roman"/>
        <w:sz w:val="21"/>
        <w:szCs w:val="21"/>
        <w:lang w:val="en-US"/>
      </w:rPr>
      <w:instrText xml:space="preserve"> PAGE </w:instrText>
    </w:r>
    <w:r w:rsidRPr="00990935">
      <w:rPr>
        <w:rStyle w:val="PageNumber"/>
        <w:rFonts w:cs="Times New Roman"/>
        <w:sz w:val="21"/>
        <w:szCs w:val="21"/>
        <w:lang w:val="en-US"/>
      </w:rPr>
      <w:fldChar w:fldCharType="separate"/>
    </w:r>
    <w:r>
      <w:rPr>
        <w:rStyle w:val="PageNumber"/>
        <w:rFonts w:cs="Times New Roman"/>
        <w:sz w:val="21"/>
        <w:szCs w:val="21"/>
        <w:lang w:val="en-US"/>
      </w:rPr>
      <w:t>3</w:t>
    </w:r>
    <w:r w:rsidRPr="00990935">
      <w:rPr>
        <w:rStyle w:val="PageNumber"/>
        <w:rFonts w:cs="Times New Roman"/>
        <w:sz w:val="21"/>
        <w:szCs w:val="21"/>
        <w:lang w:val="en-US"/>
      </w:rPr>
      <w:fldChar w:fldCharType="end"/>
    </w:r>
    <w:r w:rsidRPr="00990935">
      <w:rPr>
        <w:rStyle w:val="PageNumber"/>
        <w:rFonts w:cs="Times New Roman"/>
        <w:sz w:val="21"/>
        <w:szCs w:val="21"/>
        <w:lang w:val="en-US"/>
      </w:rPr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925AD"/>
    <w:multiLevelType w:val="hybridMultilevel"/>
    <w:tmpl w:val="8CDEAF7C"/>
    <w:lvl w:ilvl="0" w:tplc="04090001">
      <w:start w:val="1"/>
      <w:numFmt w:val="bullet"/>
      <w:lvlText w:val=""/>
      <w:lvlJc w:val="left"/>
      <w:pPr>
        <w:ind w:left="19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7" w:hanging="360"/>
      </w:pPr>
      <w:rPr>
        <w:rFonts w:ascii="Wingdings" w:hAnsi="Wingdings" w:hint="default"/>
      </w:rPr>
    </w:lvl>
  </w:abstractNum>
  <w:abstractNum w:abstractNumId="1" w15:restartNumberingAfterBreak="0">
    <w:nsid w:val="0E754161"/>
    <w:multiLevelType w:val="hybridMultilevel"/>
    <w:tmpl w:val="ED4E9298"/>
    <w:lvl w:ilvl="0" w:tplc="A8AEA1FC">
      <w:start w:val="5"/>
      <w:numFmt w:val="decimal"/>
      <w:lvlText w:val="%1."/>
      <w:lvlJc w:val="left"/>
      <w:pPr>
        <w:ind w:left="90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C75959"/>
    <w:multiLevelType w:val="multilevel"/>
    <w:tmpl w:val="3F088242"/>
    <w:lvl w:ilvl="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7" w:hanging="1440"/>
      </w:pPr>
      <w:rPr>
        <w:rFonts w:hint="default"/>
      </w:rPr>
    </w:lvl>
  </w:abstractNum>
  <w:abstractNum w:abstractNumId="3" w15:restartNumberingAfterBreak="0">
    <w:nsid w:val="1FC804E1"/>
    <w:multiLevelType w:val="hybridMultilevel"/>
    <w:tmpl w:val="CAA0E2FA"/>
    <w:lvl w:ilvl="0" w:tplc="04090001">
      <w:start w:val="1"/>
      <w:numFmt w:val="bullet"/>
      <w:lvlText w:val=""/>
      <w:lvlJc w:val="left"/>
      <w:pPr>
        <w:ind w:left="19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7" w:hanging="360"/>
      </w:pPr>
      <w:rPr>
        <w:rFonts w:ascii="Wingdings" w:hAnsi="Wingdings" w:hint="default"/>
      </w:rPr>
    </w:lvl>
  </w:abstractNum>
  <w:abstractNum w:abstractNumId="4" w15:restartNumberingAfterBreak="0">
    <w:nsid w:val="22B65EB1"/>
    <w:multiLevelType w:val="hybridMultilevel"/>
    <w:tmpl w:val="75AA6B3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24D65A99"/>
    <w:multiLevelType w:val="hybridMultilevel"/>
    <w:tmpl w:val="5628B56C"/>
    <w:lvl w:ilvl="0" w:tplc="93A46F5A">
      <w:start w:val="1"/>
      <w:numFmt w:val="decimal"/>
      <w:lvlText w:val="(%1)"/>
      <w:lvlJc w:val="left"/>
      <w:pPr>
        <w:ind w:left="16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6" w15:restartNumberingAfterBreak="0">
    <w:nsid w:val="29AA0BDD"/>
    <w:multiLevelType w:val="hybridMultilevel"/>
    <w:tmpl w:val="3564B60C"/>
    <w:lvl w:ilvl="0" w:tplc="1B501796">
      <w:start w:val="1"/>
      <w:numFmt w:val="decimal"/>
      <w:lvlText w:val="(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2E25067C"/>
    <w:multiLevelType w:val="hybridMultilevel"/>
    <w:tmpl w:val="777C6EF6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8" w15:restartNumberingAfterBreak="0">
    <w:nsid w:val="30A0251A"/>
    <w:multiLevelType w:val="hybridMultilevel"/>
    <w:tmpl w:val="1584EA10"/>
    <w:lvl w:ilvl="0" w:tplc="04090001">
      <w:start w:val="1"/>
      <w:numFmt w:val="bullet"/>
      <w:lvlText w:val=""/>
      <w:lvlJc w:val="left"/>
      <w:pPr>
        <w:ind w:left="19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3" w:hanging="360"/>
      </w:pPr>
      <w:rPr>
        <w:rFonts w:ascii="Wingdings" w:hAnsi="Wingdings" w:hint="default"/>
      </w:rPr>
    </w:lvl>
  </w:abstractNum>
  <w:abstractNum w:abstractNumId="9" w15:restartNumberingAfterBreak="0">
    <w:nsid w:val="34A67685"/>
    <w:multiLevelType w:val="multilevel"/>
    <w:tmpl w:val="61E62BB4"/>
    <w:lvl w:ilvl="0">
      <w:start w:val="1"/>
      <w:numFmt w:val="decimal"/>
      <w:pStyle w:val="Style1"/>
      <w:lvlText w:val="%1."/>
      <w:lvlJc w:val="left"/>
      <w:pPr>
        <w:ind w:left="682" w:hanging="540"/>
      </w:pPr>
      <w:rPr>
        <w:rFonts w:ascii="Angsana New" w:hAnsi="Angsana New" w:cs="Angsana New"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10" w15:restartNumberingAfterBreak="0">
    <w:nsid w:val="3A0463F6"/>
    <w:multiLevelType w:val="hybridMultilevel"/>
    <w:tmpl w:val="30F6C52E"/>
    <w:lvl w:ilvl="0" w:tplc="286C3738">
      <w:start w:val="1"/>
      <w:numFmt w:val="bullet"/>
      <w:lvlText w:val=""/>
      <w:lvlJc w:val="left"/>
      <w:pPr>
        <w:ind w:left="198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7" w:hanging="360"/>
      </w:pPr>
      <w:rPr>
        <w:rFonts w:ascii="Wingdings" w:hAnsi="Wingdings" w:hint="default"/>
      </w:rPr>
    </w:lvl>
  </w:abstractNum>
  <w:abstractNum w:abstractNumId="11" w15:restartNumberingAfterBreak="0">
    <w:nsid w:val="3B52076B"/>
    <w:multiLevelType w:val="hybridMultilevel"/>
    <w:tmpl w:val="5F4672A0"/>
    <w:lvl w:ilvl="0" w:tplc="0409000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7" w:hanging="360"/>
      </w:pPr>
      <w:rPr>
        <w:rFonts w:ascii="Wingdings" w:hAnsi="Wingdings" w:hint="default"/>
      </w:rPr>
    </w:lvl>
  </w:abstractNum>
  <w:abstractNum w:abstractNumId="12" w15:restartNumberingAfterBreak="0">
    <w:nsid w:val="3F946113"/>
    <w:multiLevelType w:val="hybridMultilevel"/>
    <w:tmpl w:val="C22A4A30"/>
    <w:lvl w:ilvl="0" w:tplc="04090001">
      <w:start w:val="1"/>
      <w:numFmt w:val="bullet"/>
      <w:lvlText w:val=""/>
      <w:lvlJc w:val="left"/>
      <w:pPr>
        <w:ind w:left="19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7" w:hanging="360"/>
      </w:pPr>
      <w:rPr>
        <w:rFonts w:ascii="Wingdings" w:hAnsi="Wingdings" w:hint="default"/>
      </w:rPr>
    </w:lvl>
  </w:abstractNum>
  <w:abstractNum w:abstractNumId="13" w15:restartNumberingAfterBreak="0">
    <w:nsid w:val="4187198B"/>
    <w:multiLevelType w:val="multilevel"/>
    <w:tmpl w:val="2614223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4E8A480C"/>
    <w:multiLevelType w:val="hybridMultilevel"/>
    <w:tmpl w:val="C0366406"/>
    <w:lvl w:ilvl="0" w:tplc="04090001">
      <w:start w:val="1"/>
      <w:numFmt w:val="bullet"/>
      <w:lvlText w:val=""/>
      <w:lvlJc w:val="left"/>
      <w:pPr>
        <w:ind w:left="19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7" w:hanging="360"/>
      </w:pPr>
      <w:rPr>
        <w:rFonts w:ascii="Wingdings" w:hAnsi="Wingdings" w:hint="default"/>
      </w:rPr>
    </w:lvl>
  </w:abstractNum>
  <w:abstractNum w:abstractNumId="15" w15:restartNumberingAfterBreak="0">
    <w:nsid w:val="54020B26"/>
    <w:multiLevelType w:val="hybridMultilevel"/>
    <w:tmpl w:val="716CE0A6"/>
    <w:lvl w:ilvl="0" w:tplc="2BBAEC30">
      <w:start w:val="4"/>
      <w:numFmt w:val="decimal"/>
      <w:lvlText w:val="%1."/>
      <w:lvlJc w:val="left"/>
      <w:pPr>
        <w:ind w:left="90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55195742"/>
    <w:multiLevelType w:val="hybridMultilevel"/>
    <w:tmpl w:val="9EC806A2"/>
    <w:lvl w:ilvl="0" w:tplc="3FBA348E">
      <w:start w:val="1"/>
      <w:numFmt w:val="decimal"/>
      <w:lvlText w:val="(%1)"/>
      <w:lvlJc w:val="left"/>
      <w:pPr>
        <w:ind w:left="16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17" w15:restartNumberingAfterBreak="0">
    <w:nsid w:val="5DF00CE6"/>
    <w:multiLevelType w:val="hybridMultilevel"/>
    <w:tmpl w:val="C76C0D5A"/>
    <w:lvl w:ilvl="0" w:tplc="842857C8">
      <w:start w:val="1"/>
      <w:numFmt w:val="bullet"/>
      <w:lvlText w:val=""/>
      <w:lvlJc w:val="left"/>
      <w:pPr>
        <w:ind w:left="198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7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7" w:hanging="360"/>
      </w:pPr>
      <w:rPr>
        <w:rFonts w:ascii="Wingdings" w:hAnsi="Wingdings" w:hint="default"/>
      </w:rPr>
    </w:lvl>
  </w:abstractNum>
  <w:abstractNum w:abstractNumId="18" w15:restartNumberingAfterBreak="0">
    <w:nsid w:val="604C1762"/>
    <w:multiLevelType w:val="hybridMultilevel"/>
    <w:tmpl w:val="9A46169A"/>
    <w:lvl w:ilvl="0" w:tplc="04090001">
      <w:start w:val="1"/>
      <w:numFmt w:val="bullet"/>
      <w:lvlText w:val=""/>
      <w:lvlJc w:val="left"/>
      <w:pPr>
        <w:ind w:left="19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7" w:hanging="360"/>
      </w:pPr>
      <w:rPr>
        <w:rFonts w:ascii="Wingdings" w:hAnsi="Wingdings" w:hint="default"/>
      </w:rPr>
    </w:lvl>
  </w:abstractNum>
  <w:abstractNum w:abstractNumId="19" w15:restartNumberingAfterBreak="0">
    <w:nsid w:val="62E235CC"/>
    <w:multiLevelType w:val="hybridMultilevel"/>
    <w:tmpl w:val="1712521E"/>
    <w:lvl w:ilvl="0" w:tplc="4ED46D04">
      <w:numFmt w:val="bullet"/>
      <w:lvlText w:val="-"/>
      <w:lvlJc w:val="left"/>
      <w:pPr>
        <w:ind w:left="1627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0" w15:restartNumberingAfterBreak="0">
    <w:nsid w:val="63947A20"/>
    <w:multiLevelType w:val="hybridMultilevel"/>
    <w:tmpl w:val="CEE8553E"/>
    <w:lvl w:ilvl="0" w:tplc="04090001">
      <w:start w:val="1"/>
      <w:numFmt w:val="bullet"/>
      <w:lvlText w:val=""/>
      <w:lvlJc w:val="left"/>
      <w:pPr>
        <w:ind w:left="19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7" w:hanging="360"/>
      </w:pPr>
      <w:rPr>
        <w:rFonts w:ascii="Wingdings" w:hAnsi="Wingdings" w:hint="default"/>
      </w:rPr>
    </w:lvl>
  </w:abstractNum>
  <w:abstractNum w:abstractNumId="21" w15:restartNumberingAfterBreak="0">
    <w:nsid w:val="65355C09"/>
    <w:multiLevelType w:val="hybridMultilevel"/>
    <w:tmpl w:val="BDDE8B2E"/>
    <w:lvl w:ilvl="0" w:tplc="04090001">
      <w:start w:val="1"/>
      <w:numFmt w:val="bullet"/>
      <w:lvlText w:val=""/>
      <w:lvlJc w:val="left"/>
      <w:pPr>
        <w:ind w:left="19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7" w:hanging="360"/>
      </w:pPr>
      <w:rPr>
        <w:rFonts w:ascii="Wingdings" w:hAnsi="Wingdings" w:hint="default"/>
      </w:rPr>
    </w:lvl>
  </w:abstractNum>
  <w:abstractNum w:abstractNumId="22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23" w15:restartNumberingAfterBreak="0">
    <w:nsid w:val="68C33D1F"/>
    <w:multiLevelType w:val="hybridMultilevel"/>
    <w:tmpl w:val="B524C0B8"/>
    <w:lvl w:ilvl="0" w:tplc="F92834A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693854B0"/>
    <w:multiLevelType w:val="hybridMultilevel"/>
    <w:tmpl w:val="1E1ED6A0"/>
    <w:lvl w:ilvl="0" w:tplc="04090001">
      <w:start w:val="1"/>
      <w:numFmt w:val="bullet"/>
      <w:lvlText w:val=""/>
      <w:lvlJc w:val="left"/>
      <w:pPr>
        <w:ind w:left="19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7" w:hanging="360"/>
      </w:pPr>
      <w:rPr>
        <w:rFonts w:ascii="Wingdings" w:hAnsi="Wingdings" w:hint="default"/>
      </w:rPr>
    </w:lvl>
  </w:abstractNum>
  <w:abstractNum w:abstractNumId="25" w15:restartNumberingAfterBreak="0">
    <w:nsid w:val="77B820CD"/>
    <w:multiLevelType w:val="hybridMultilevel"/>
    <w:tmpl w:val="58E00CF4"/>
    <w:lvl w:ilvl="0" w:tplc="04090001">
      <w:start w:val="1"/>
      <w:numFmt w:val="bullet"/>
      <w:lvlText w:val=""/>
      <w:lvlJc w:val="left"/>
      <w:pPr>
        <w:ind w:left="19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7" w:hanging="360"/>
      </w:pPr>
      <w:rPr>
        <w:rFonts w:ascii="Wingdings" w:hAnsi="Wingdings" w:hint="default"/>
      </w:rPr>
    </w:lvl>
  </w:abstractNum>
  <w:abstractNum w:abstractNumId="26" w15:restartNumberingAfterBreak="0">
    <w:nsid w:val="7EBA7120"/>
    <w:multiLevelType w:val="hybridMultilevel"/>
    <w:tmpl w:val="EA6CF348"/>
    <w:lvl w:ilvl="0" w:tplc="04090001">
      <w:start w:val="1"/>
      <w:numFmt w:val="bullet"/>
      <w:lvlText w:val=""/>
      <w:lvlJc w:val="left"/>
      <w:pPr>
        <w:ind w:left="19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7" w:hanging="360"/>
      </w:pPr>
      <w:rPr>
        <w:rFonts w:ascii="Wingdings" w:hAnsi="Wingdings" w:hint="default"/>
      </w:rPr>
    </w:lvl>
  </w:abstractNum>
  <w:num w:numId="1" w16cid:durableId="1980960421">
    <w:abstractNumId w:val="2"/>
  </w:num>
  <w:num w:numId="2" w16cid:durableId="2014840488">
    <w:abstractNumId w:val="13"/>
  </w:num>
  <w:num w:numId="3" w16cid:durableId="1609308568">
    <w:abstractNumId w:val="23"/>
  </w:num>
  <w:num w:numId="4" w16cid:durableId="1197236048">
    <w:abstractNumId w:val="9"/>
  </w:num>
  <w:num w:numId="5" w16cid:durableId="1963726616">
    <w:abstractNumId w:val="6"/>
  </w:num>
  <w:num w:numId="6" w16cid:durableId="701519350">
    <w:abstractNumId w:val="15"/>
  </w:num>
  <w:num w:numId="7" w16cid:durableId="1218591299">
    <w:abstractNumId w:val="7"/>
  </w:num>
  <w:num w:numId="8" w16cid:durableId="2035961870">
    <w:abstractNumId w:val="8"/>
  </w:num>
  <w:num w:numId="9" w16cid:durableId="1694453156">
    <w:abstractNumId w:val="25"/>
  </w:num>
  <w:num w:numId="10" w16cid:durableId="383792204">
    <w:abstractNumId w:val="16"/>
  </w:num>
  <w:num w:numId="11" w16cid:durableId="423847568">
    <w:abstractNumId w:val="4"/>
  </w:num>
  <w:num w:numId="12" w16cid:durableId="112947288">
    <w:abstractNumId w:val="0"/>
  </w:num>
  <w:num w:numId="13" w16cid:durableId="1278760204">
    <w:abstractNumId w:val="24"/>
  </w:num>
  <w:num w:numId="14" w16cid:durableId="1928421155">
    <w:abstractNumId w:val="5"/>
  </w:num>
  <w:num w:numId="15" w16cid:durableId="1061559431">
    <w:abstractNumId w:val="14"/>
  </w:num>
  <w:num w:numId="16" w16cid:durableId="1484784077">
    <w:abstractNumId w:val="12"/>
  </w:num>
  <w:num w:numId="17" w16cid:durableId="1318725597">
    <w:abstractNumId w:val="17"/>
  </w:num>
  <w:num w:numId="18" w16cid:durableId="1085152592">
    <w:abstractNumId w:val="10"/>
  </w:num>
  <w:num w:numId="19" w16cid:durableId="979921579">
    <w:abstractNumId w:val="18"/>
  </w:num>
  <w:num w:numId="20" w16cid:durableId="232740084">
    <w:abstractNumId w:val="26"/>
  </w:num>
  <w:num w:numId="21" w16cid:durableId="1623993338">
    <w:abstractNumId w:val="21"/>
  </w:num>
  <w:num w:numId="22" w16cid:durableId="823550996">
    <w:abstractNumId w:val="3"/>
  </w:num>
  <w:num w:numId="23" w16cid:durableId="1705714327">
    <w:abstractNumId w:val="20"/>
  </w:num>
  <w:num w:numId="24" w16cid:durableId="1237009477">
    <w:abstractNumId w:val="11"/>
  </w:num>
  <w:num w:numId="25" w16cid:durableId="1751850749">
    <w:abstractNumId w:val="1"/>
  </w:num>
  <w:num w:numId="26" w16cid:durableId="592201815">
    <w:abstractNumId w:val="19"/>
  </w:num>
  <w:num w:numId="27" w16cid:durableId="2146920697">
    <w:abstractNumId w:val="2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6D6D84"/>
    <w:rsid w:val="0000068C"/>
    <w:rsid w:val="00000A3C"/>
    <w:rsid w:val="00000D81"/>
    <w:rsid w:val="000018C1"/>
    <w:rsid w:val="00001B98"/>
    <w:rsid w:val="00001BD8"/>
    <w:rsid w:val="00001D67"/>
    <w:rsid w:val="00001D79"/>
    <w:rsid w:val="000020FC"/>
    <w:rsid w:val="0000225D"/>
    <w:rsid w:val="000024F7"/>
    <w:rsid w:val="00002710"/>
    <w:rsid w:val="000038B8"/>
    <w:rsid w:val="0000395A"/>
    <w:rsid w:val="000041C1"/>
    <w:rsid w:val="00004249"/>
    <w:rsid w:val="00004267"/>
    <w:rsid w:val="00004354"/>
    <w:rsid w:val="00004718"/>
    <w:rsid w:val="00004B0A"/>
    <w:rsid w:val="00004D67"/>
    <w:rsid w:val="00004DBD"/>
    <w:rsid w:val="00004F9D"/>
    <w:rsid w:val="000050D9"/>
    <w:rsid w:val="00005A63"/>
    <w:rsid w:val="00005B38"/>
    <w:rsid w:val="00005E4D"/>
    <w:rsid w:val="00006234"/>
    <w:rsid w:val="000062FE"/>
    <w:rsid w:val="00006526"/>
    <w:rsid w:val="00006DB3"/>
    <w:rsid w:val="00007769"/>
    <w:rsid w:val="000103EB"/>
    <w:rsid w:val="0001101C"/>
    <w:rsid w:val="00011526"/>
    <w:rsid w:val="00011BFA"/>
    <w:rsid w:val="00011D4E"/>
    <w:rsid w:val="00012260"/>
    <w:rsid w:val="00012F6D"/>
    <w:rsid w:val="00013170"/>
    <w:rsid w:val="00013172"/>
    <w:rsid w:val="00013637"/>
    <w:rsid w:val="00013884"/>
    <w:rsid w:val="00013DFE"/>
    <w:rsid w:val="00013FEC"/>
    <w:rsid w:val="000141F7"/>
    <w:rsid w:val="00014203"/>
    <w:rsid w:val="0001426C"/>
    <w:rsid w:val="00014624"/>
    <w:rsid w:val="00014A47"/>
    <w:rsid w:val="00014E3B"/>
    <w:rsid w:val="0001539E"/>
    <w:rsid w:val="000159E0"/>
    <w:rsid w:val="0001616B"/>
    <w:rsid w:val="0001657D"/>
    <w:rsid w:val="00016925"/>
    <w:rsid w:val="00017524"/>
    <w:rsid w:val="000204F7"/>
    <w:rsid w:val="0002056B"/>
    <w:rsid w:val="000209DC"/>
    <w:rsid w:val="00020B47"/>
    <w:rsid w:val="00021C41"/>
    <w:rsid w:val="00021C45"/>
    <w:rsid w:val="00021C57"/>
    <w:rsid w:val="00021DEC"/>
    <w:rsid w:val="00021E4B"/>
    <w:rsid w:val="00022D5C"/>
    <w:rsid w:val="00023128"/>
    <w:rsid w:val="00023459"/>
    <w:rsid w:val="000238FB"/>
    <w:rsid w:val="00023C8F"/>
    <w:rsid w:val="00023EF4"/>
    <w:rsid w:val="00023F20"/>
    <w:rsid w:val="000244C5"/>
    <w:rsid w:val="0002479A"/>
    <w:rsid w:val="0002483B"/>
    <w:rsid w:val="00024AD4"/>
    <w:rsid w:val="00024D19"/>
    <w:rsid w:val="00025007"/>
    <w:rsid w:val="00025768"/>
    <w:rsid w:val="0002581A"/>
    <w:rsid w:val="0002584C"/>
    <w:rsid w:val="00025BCB"/>
    <w:rsid w:val="00025DB3"/>
    <w:rsid w:val="00026CB3"/>
    <w:rsid w:val="0002743A"/>
    <w:rsid w:val="00027668"/>
    <w:rsid w:val="000276F6"/>
    <w:rsid w:val="0003086A"/>
    <w:rsid w:val="00030A3F"/>
    <w:rsid w:val="00031990"/>
    <w:rsid w:val="00031B50"/>
    <w:rsid w:val="00032087"/>
    <w:rsid w:val="000321B8"/>
    <w:rsid w:val="000326B4"/>
    <w:rsid w:val="0003283A"/>
    <w:rsid w:val="000331B7"/>
    <w:rsid w:val="000335EB"/>
    <w:rsid w:val="000335F5"/>
    <w:rsid w:val="000338D7"/>
    <w:rsid w:val="00033A52"/>
    <w:rsid w:val="00033E68"/>
    <w:rsid w:val="000342D9"/>
    <w:rsid w:val="000344DB"/>
    <w:rsid w:val="00034F3B"/>
    <w:rsid w:val="000350C5"/>
    <w:rsid w:val="000350C6"/>
    <w:rsid w:val="00035AA8"/>
    <w:rsid w:val="00035D90"/>
    <w:rsid w:val="00035DE2"/>
    <w:rsid w:val="000368C2"/>
    <w:rsid w:val="00036C1A"/>
    <w:rsid w:val="00037062"/>
    <w:rsid w:val="0003757E"/>
    <w:rsid w:val="000375EB"/>
    <w:rsid w:val="00037C58"/>
    <w:rsid w:val="000405C9"/>
    <w:rsid w:val="00040800"/>
    <w:rsid w:val="00040A78"/>
    <w:rsid w:val="00040CBA"/>
    <w:rsid w:val="000411D1"/>
    <w:rsid w:val="0004125F"/>
    <w:rsid w:val="000413EF"/>
    <w:rsid w:val="000414D4"/>
    <w:rsid w:val="000416F5"/>
    <w:rsid w:val="00041788"/>
    <w:rsid w:val="00041923"/>
    <w:rsid w:val="00041D9B"/>
    <w:rsid w:val="00042237"/>
    <w:rsid w:val="00042665"/>
    <w:rsid w:val="000426CC"/>
    <w:rsid w:val="0004290F"/>
    <w:rsid w:val="0004298C"/>
    <w:rsid w:val="000429CB"/>
    <w:rsid w:val="00042A42"/>
    <w:rsid w:val="00043059"/>
    <w:rsid w:val="000437D7"/>
    <w:rsid w:val="00043C7C"/>
    <w:rsid w:val="000450C4"/>
    <w:rsid w:val="00045186"/>
    <w:rsid w:val="00045704"/>
    <w:rsid w:val="00046CB9"/>
    <w:rsid w:val="00046D89"/>
    <w:rsid w:val="000471C4"/>
    <w:rsid w:val="000471F4"/>
    <w:rsid w:val="00047473"/>
    <w:rsid w:val="0004783D"/>
    <w:rsid w:val="0005034F"/>
    <w:rsid w:val="00050504"/>
    <w:rsid w:val="00050550"/>
    <w:rsid w:val="00050688"/>
    <w:rsid w:val="00050D7B"/>
    <w:rsid w:val="00051593"/>
    <w:rsid w:val="00051B8B"/>
    <w:rsid w:val="000520DC"/>
    <w:rsid w:val="0005211F"/>
    <w:rsid w:val="0005225A"/>
    <w:rsid w:val="00052531"/>
    <w:rsid w:val="00052B31"/>
    <w:rsid w:val="0005303E"/>
    <w:rsid w:val="000530DC"/>
    <w:rsid w:val="0005333C"/>
    <w:rsid w:val="00053DDF"/>
    <w:rsid w:val="000541DF"/>
    <w:rsid w:val="000543B3"/>
    <w:rsid w:val="000547EF"/>
    <w:rsid w:val="0005484C"/>
    <w:rsid w:val="00055009"/>
    <w:rsid w:val="00055797"/>
    <w:rsid w:val="0005665A"/>
    <w:rsid w:val="00056D75"/>
    <w:rsid w:val="00056DFE"/>
    <w:rsid w:val="0006064A"/>
    <w:rsid w:val="00060760"/>
    <w:rsid w:val="000607DB"/>
    <w:rsid w:val="00060B6F"/>
    <w:rsid w:val="00060FC2"/>
    <w:rsid w:val="000612C0"/>
    <w:rsid w:val="0006148B"/>
    <w:rsid w:val="000614F9"/>
    <w:rsid w:val="00061ACD"/>
    <w:rsid w:val="00061CA5"/>
    <w:rsid w:val="00061EFD"/>
    <w:rsid w:val="00061FF5"/>
    <w:rsid w:val="00062111"/>
    <w:rsid w:val="00062189"/>
    <w:rsid w:val="00062275"/>
    <w:rsid w:val="00062288"/>
    <w:rsid w:val="000629AE"/>
    <w:rsid w:val="00062B99"/>
    <w:rsid w:val="000634C0"/>
    <w:rsid w:val="000635F4"/>
    <w:rsid w:val="00063CAB"/>
    <w:rsid w:val="00063E7F"/>
    <w:rsid w:val="00064131"/>
    <w:rsid w:val="00064447"/>
    <w:rsid w:val="0006472A"/>
    <w:rsid w:val="00064FFA"/>
    <w:rsid w:val="00065A93"/>
    <w:rsid w:val="00065BAF"/>
    <w:rsid w:val="00065D24"/>
    <w:rsid w:val="00065ECB"/>
    <w:rsid w:val="0006631D"/>
    <w:rsid w:val="00067032"/>
    <w:rsid w:val="00067290"/>
    <w:rsid w:val="00067DA4"/>
    <w:rsid w:val="00070478"/>
    <w:rsid w:val="00070515"/>
    <w:rsid w:val="0007085C"/>
    <w:rsid w:val="000709A4"/>
    <w:rsid w:val="00070DAA"/>
    <w:rsid w:val="000712AC"/>
    <w:rsid w:val="000718C5"/>
    <w:rsid w:val="00071B21"/>
    <w:rsid w:val="00071DD2"/>
    <w:rsid w:val="00071EC3"/>
    <w:rsid w:val="00071EC8"/>
    <w:rsid w:val="00072BD4"/>
    <w:rsid w:val="00073682"/>
    <w:rsid w:val="00073949"/>
    <w:rsid w:val="00073E88"/>
    <w:rsid w:val="00074228"/>
    <w:rsid w:val="00074965"/>
    <w:rsid w:val="00074A6D"/>
    <w:rsid w:val="00075361"/>
    <w:rsid w:val="000756D1"/>
    <w:rsid w:val="000756E7"/>
    <w:rsid w:val="00075AEC"/>
    <w:rsid w:val="00075DF7"/>
    <w:rsid w:val="0007674C"/>
    <w:rsid w:val="000767A7"/>
    <w:rsid w:val="00076A59"/>
    <w:rsid w:val="00076A88"/>
    <w:rsid w:val="0007736C"/>
    <w:rsid w:val="000774AA"/>
    <w:rsid w:val="00077F9E"/>
    <w:rsid w:val="000803A5"/>
    <w:rsid w:val="00080479"/>
    <w:rsid w:val="000804E8"/>
    <w:rsid w:val="000804F8"/>
    <w:rsid w:val="00081129"/>
    <w:rsid w:val="000813BC"/>
    <w:rsid w:val="000825C4"/>
    <w:rsid w:val="00082D7A"/>
    <w:rsid w:val="00082EFF"/>
    <w:rsid w:val="00082F83"/>
    <w:rsid w:val="00083AA4"/>
    <w:rsid w:val="000840E9"/>
    <w:rsid w:val="0008484C"/>
    <w:rsid w:val="000849D3"/>
    <w:rsid w:val="00084FEA"/>
    <w:rsid w:val="0008535B"/>
    <w:rsid w:val="00085576"/>
    <w:rsid w:val="00085871"/>
    <w:rsid w:val="00085AA7"/>
    <w:rsid w:val="00086D62"/>
    <w:rsid w:val="000875E5"/>
    <w:rsid w:val="00087B1F"/>
    <w:rsid w:val="00087E68"/>
    <w:rsid w:val="000904E3"/>
    <w:rsid w:val="00090C80"/>
    <w:rsid w:val="00091140"/>
    <w:rsid w:val="000913AD"/>
    <w:rsid w:val="0009177D"/>
    <w:rsid w:val="00091916"/>
    <w:rsid w:val="000919C3"/>
    <w:rsid w:val="00091C60"/>
    <w:rsid w:val="0009271F"/>
    <w:rsid w:val="00092B2E"/>
    <w:rsid w:val="0009350B"/>
    <w:rsid w:val="0009388C"/>
    <w:rsid w:val="00094104"/>
    <w:rsid w:val="0009417A"/>
    <w:rsid w:val="00094311"/>
    <w:rsid w:val="000943F3"/>
    <w:rsid w:val="00094993"/>
    <w:rsid w:val="00094D55"/>
    <w:rsid w:val="000950D0"/>
    <w:rsid w:val="0009585E"/>
    <w:rsid w:val="000959AC"/>
    <w:rsid w:val="00095DE9"/>
    <w:rsid w:val="00096172"/>
    <w:rsid w:val="00096199"/>
    <w:rsid w:val="00096473"/>
    <w:rsid w:val="00096902"/>
    <w:rsid w:val="00096AEF"/>
    <w:rsid w:val="00097164"/>
    <w:rsid w:val="0009768C"/>
    <w:rsid w:val="00097C0F"/>
    <w:rsid w:val="000A0072"/>
    <w:rsid w:val="000A009A"/>
    <w:rsid w:val="000A009D"/>
    <w:rsid w:val="000A00B9"/>
    <w:rsid w:val="000A029F"/>
    <w:rsid w:val="000A09F0"/>
    <w:rsid w:val="000A0D4B"/>
    <w:rsid w:val="000A0E95"/>
    <w:rsid w:val="000A1C5F"/>
    <w:rsid w:val="000A1FB6"/>
    <w:rsid w:val="000A22A7"/>
    <w:rsid w:val="000A245F"/>
    <w:rsid w:val="000A2D08"/>
    <w:rsid w:val="000A2F28"/>
    <w:rsid w:val="000A3210"/>
    <w:rsid w:val="000A3229"/>
    <w:rsid w:val="000A32C4"/>
    <w:rsid w:val="000A3525"/>
    <w:rsid w:val="000A35E9"/>
    <w:rsid w:val="000A3800"/>
    <w:rsid w:val="000A3B2E"/>
    <w:rsid w:val="000A3DD8"/>
    <w:rsid w:val="000A3F09"/>
    <w:rsid w:val="000A4B3F"/>
    <w:rsid w:val="000A4F8D"/>
    <w:rsid w:val="000A4FA3"/>
    <w:rsid w:val="000A5982"/>
    <w:rsid w:val="000A5C45"/>
    <w:rsid w:val="000A6461"/>
    <w:rsid w:val="000A6D97"/>
    <w:rsid w:val="000A6E81"/>
    <w:rsid w:val="000A7CD2"/>
    <w:rsid w:val="000A7EE3"/>
    <w:rsid w:val="000B024C"/>
    <w:rsid w:val="000B0D99"/>
    <w:rsid w:val="000B1BA7"/>
    <w:rsid w:val="000B1C70"/>
    <w:rsid w:val="000B1FD9"/>
    <w:rsid w:val="000B22CB"/>
    <w:rsid w:val="000B29C7"/>
    <w:rsid w:val="000B2A5C"/>
    <w:rsid w:val="000B2D60"/>
    <w:rsid w:val="000B329B"/>
    <w:rsid w:val="000B35B8"/>
    <w:rsid w:val="000B3885"/>
    <w:rsid w:val="000B3D00"/>
    <w:rsid w:val="000B3DFC"/>
    <w:rsid w:val="000B3FC1"/>
    <w:rsid w:val="000B424B"/>
    <w:rsid w:val="000B42BA"/>
    <w:rsid w:val="000B4358"/>
    <w:rsid w:val="000B4365"/>
    <w:rsid w:val="000B4ADF"/>
    <w:rsid w:val="000B4EA0"/>
    <w:rsid w:val="000B5217"/>
    <w:rsid w:val="000B543D"/>
    <w:rsid w:val="000B5652"/>
    <w:rsid w:val="000B5678"/>
    <w:rsid w:val="000B5FD2"/>
    <w:rsid w:val="000B6032"/>
    <w:rsid w:val="000B6595"/>
    <w:rsid w:val="000B67E9"/>
    <w:rsid w:val="000B6E92"/>
    <w:rsid w:val="000B7451"/>
    <w:rsid w:val="000B7A0A"/>
    <w:rsid w:val="000C006B"/>
    <w:rsid w:val="000C0620"/>
    <w:rsid w:val="000C0769"/>
    <w:rsid w:val="000C0D54"/>
    <w:rsid w:val="000C1026"/>
    <w:rsid w:val="000C1204"/>
    <w:rsid w:val="000C17D1"/>
    <w:rsid w:val="000C19C1"/>
    <w:rsid w:val="000C19D4"/>
    <w:rsid w:val="000C200E"/>
    <w:rsid w:val="000C2549"/>
    <w:rsid w:val="000C2983"/>
    <w:rsid w:val="000C299C"/>
    <w:rsid w:val="000C2EF4"/>
    <w:rsid w:val="000C309F"/>
    <w:rsid w:val="000C30A0"/>
    <w:rsid w:val="000C317A"/>
    <w:rsid w:val="000C3382"/>
    <w:rsid w:val="000C377C"/>
    <w:rsid w:val="000C404F"/>
    <w:rsid w:val="000C417F"/>
    <w:rsid w:val="000C4EFE"/>
    <w:rsid w:val="000C5762"/>
    <w:rsid w:val="000C57AE"/>
    <w:rsid w:val="000C5DA9"/>
    <w:rsid w:val="000C5E98"/>
    <w:rsid w:val="000C6171"/>
    <w:rsid w:val="000C660B"/>
    <w:rsid w:val="000C73A7"/>
    <w:rsid w:val="000C7433"/>
    <w:rsid w:val="000C7516"/>
    <w:rsid w:val="000D02F5"/>
    <w:rsid w:val="000D05BD"/>
    <w:rsid w:val="000D0B24"/>
    <w:rsid w:val="000D0D33"/>
    <w:rsid w:val="000D0FF1"/>
    <w:rsid w:val="000D12FA"/>
    <w:rsid w:val="000D1493"/>
    <w:rsid w:val="000D15C0"/>
    <w:rsid w:val="000D1C56"/>
    <w:rsid w:val="000D2037"/>
    <w:rsid w:val="000D28CC"/>
    <w:rsid w:val="000D30B3"/>
    <w:rsid w:val="000D3A55"/>
    <w:rsid w:val="000D3FBF"/>
    <w:rsid w:val="000D40D2"/>
    <w:rsid w:val="000D4413"/>
    <w:rsid w:val="000D4671"/>
    <w:rsid w:val="000D4ABA"/>
    <w:rsid w:val="000D5235"/>
    <w:rsid w:val="000D568E"/>
    <w:rsid w:val="000D59DB"/>
    <w:rsid w:val="000D5A62"/>
    <w:rsid w:val="000D5CAE"/>
    <w:rsid w:val="000D6332"/>
    <w:rsid w:val="000D6620"/>
    <w:rsid w:val="000D6767"/>
    <w:rsid w:val="000D72B8"/>
    <w:rsid w:val="000D771B"/>
    <w:rsid w:val="000D7B87"/>
    <w:rsid w:val="000E0625"/>
    <w:rsid w:val="000E07BC"/>
    <w:rsid w:val="000E0D41"/>
    <w:rsid w:val="000E0D97"/>
    <w:rsid w:val="000E13BC"/>
    <w:rsid w:val="000E1610"/>
    <w:rsid w:val="000E17C9"/>
    <w:rsid w:val="000E18B4"/>
    <w:rsid w:val="000E18C1"/>
    <w:rsid w:val="000E18FA"/>
    <w:rsid w:val="000E1A13"/>
    <w:rsid w:val="000E1D05"/>
    <w:rsid w:val="000E1E13"/>
    <w:rsid w:val="000E2157"/>
    <w:rsid w:val="000E273D"/>
    <w:rsid w:val="000E2746"/>
    <w:rsid w:val="000E361C"/>
    <w:rsid w:val="000E3A74"/>
    <w:rsid w:val="000E4578"/>
    <w:rsid w:val="000E4B7A"/>
    <w:rsid w:val="000E4D2F"/>
    <w:rsid w:val="000E4F36"/>
    <w:rsid w:val="000E5226"/>
    <w:rsid w:val="000E5909"/>
    <w:rsid w:val="000E5B09"/>
    <w:rsid w:val="000E5B3F"/>
    <w:rsid w:val="000E5BA7"/>
    <w:rsid w:val="000E6085"/>
    <w:rsid w:val="000E66F9"/>
    <w:rsid w:val="000E7147"/>
    <w:rsid w:val="000E72E1"/>
    <w:rsid w:val="000E7CCF"/>
    <w:rsid w:val="000E7F5D"/>
    <w:rsid w:val="000F063B"/>
    <w:rsid w:val="000F10EE"/>
    <w:rsid w:val="000F11C7"/>
    <w:rsid w:val="000F121F"/>
    <w:rsid w:val="000F151F"/>
    <w:rsid w:val="000F1C32"/>
    <w:rsid w:val="000F1CC3"/>
    <w:rsid w:val="000F1EFE"/>
    <w:rsid w:val="000F1F25"/>
    <w:rsid w:val="000F2066"/>
    <w:rsid w:val="000F2255"/>
    <w:rsid w:val="000F25EC"/>
    <w:rsid w:val="000F2AE6"/>
    <w:rsid w:val="000F2B4E"/>
    <w:rsid w:val="000F2DC3"/>
    <w:rsid w:val="000F310B"/>
    <w:rsid w:val="000F329C"/>
    <w:rsid w:val="000F3B8F"/>
    <w:rsid w:val="000F3E3C"/>
    <w:rsid w:val="000F423F"/>
    <w:rsid w:val="000F4338"/>
    <w:rsid w:val="000F46C6"/>
    <w:rsid w:val="000F4DCB"/>
    <w:rsid w:val="000F5234"/>
    <w:rsid w:val="000F530F"/>
    <w:rsid w:val="000F5459"/>
    <w:rsid w:val="000F5B54"/>
    <w:rsid w:val="000F5C16"/>
    <w:rsid w:val="000F63DA"/>
    <w:rsid w:val="000F641E"/>
    <w:rsid w:val="000F6CCA"/>
    <w:rsid w:val="000F73F2"/>
    <w:rsid w:val="000F7689"/>
    <w:rsid w:val="000F7844"/>
    <w:rsid w:val="000F7918"/>
    <w:rsid w:val="000F7B73"/>
    <w:rsid w:val="000F7FFD"/>
    <w:rsid w:val="00100011"/>
    <w:rsid w:val="00100209"/>
    <w:rsid w:val="0010124D"/>
    <w:rsid w:val="00101498"/>
    <w:rsid w:val="00101910"/>
    <w:rsid w:val="00101FAB"/>
    <w:rsid w:val="0010271E"/>
    <w:rsid w:val="001027AB"/>
    <w:rsid w:val="00103382"/>
    <w:rsid w:val="00103711"/>
    <w:rsid w:val="00103F27"/>
    <w:rsid w:val="001043D9"/>
    <w:rsid w:val="00104C54"/>
    <w:rsid w:val="00105F7C"/>
    <w:rsid w:val="001061CB"/>
    <w:rsid w:val="001063DC"/>
    <w:rsid w:val="001067A1"/>
    <w:rsid w:val="00106E5E"/>
    <w:rsid w:val="00106EEE"/>
    <w:rsid w:val="0010748E"/>
    <w:rsid w:val="00107822"/>
    <w:rsid w:val="00107A15"/>
    <w:rsid w:val="00107E2D"/>
    <w:rsid w:val="001104E8"/>
    <w:rsid w:val="00110C0E"/>
    <w:rsid w:val="00111069"/>
    <w:rsid w:val="00111C1F"/>
    <w:rsid w:val="00111E86"/>
    <w:rsid w:val="001124B7"/>
    <w:rsid w:val="001129ED"/>
    <w:rsid w:val="00112ED1"/>
    <w:rsid w:val="00113B9B"/>
    <w:rsid w:val="00113DF9"/>
    <w:rsid w:val="00113EE2"/>
    <w:rsid w:val="00114880"/>
    <w:rsid w:val="001151B5"/>
    <w:rsid w:val="00115627"/>
    <w:rsid w:val="00115E71"/>
    <w:rsid w:val="001163F3"/>
    <w:rsid w:val="001168C6"/>
    <w:rsid w:val="00116C20"/>
    <w:rsid w:val="00117528"/>
    <w:rsid w:val="001176A7"/>
    <w:rsid w:val="00120B85"/>
    <w:rsid w:val="00120F22"/>
    <w:rsid w:val="00120F58"/>
    <w:rsid w:val="001210D2"/>
    <w:rsid w:val="001212A4"/>
    <w:rsid w:val="00122B02"/>
    <w:rsid w:val="0012333D"/>
    <w:rsid w:val="001236C5"/>
    <w:rsid w:val="001239F8"/>
    <w:rsid w:val="00123CF7"/>
    <w:rsid w:val="00123FFA"/>
    <w:rsid w:val="001240E5"/>
    <w:rsid w:val="00124394"/>
    <w:rsid w:val="00124398"/>
    <w:rsid w:val="001245D5"/>
    <w:rsid w:val="00124993"/>
    <w:rsid w:val="001249CA"/>
    <w:rsid w:val="00124BF5"/>
    <w:rsid w:val="001252B9"/>
    <w:rsid w:val="001253AA"/>
    <w:rsid w:val="00125449"/>
    <w:rsid w:val="0012564F"/>
    <w:rsid w:val="0012578F"/>
    <w:rsid w:val="00125C07"/>
    <w:rsid w:val="00125FD8"/>
    <w:rsid w:val="00126BD8"/>
    <w:rsid w:val="001270F0"/>
    <w:rsid w:val="001275FA"/>
    <w:rsid w:val="001301B2"/>
    <w:rsid w:val="00130EEC"/>
    <w:rsid w:val="0013171F"/>
    <w:rsid w:val="001318FC"/>
    <w:rsid w:val="00131BC4"/>
    <w:rsid w:val="00132092"/>
    <w:rsid w:val="001322BB"/>
    <w:rsid w:val="00132E27"/>
    <w:rsid w:val="00133318"/>
    <w:rsid w:val="001333D0"/>
    <w:rsid w:val="00133C97"/>
    <w:rsid w:val="00133D7A"/>
    <w:rsid w:val="00134598"/>
    <w:rsid w:val="001348C8"/>
    <w:rsid w:val="0013492E"/>
    <w:rsid w:val="00134C8F"/>
    <w:rsid w:val="00135492"/>
    <w:rsid w:val="00135C1A"/>
    <w:rsid w:val="00135CD5"/>
    <w:rsid w:val="00135DD5"/>
    <w:rsid w:val="00136486"/>
    <w:rsid w:val="00136510"/>
    <w:rsid w:val="001369B8"/>
    <w:rsid w:val="001369E7"/>
    <w:rsid w:val="00136E88"/>
    <w:rsid w:val="0013703A"/>
    <w:rsid w:val="00137375"/>
    <w:rsid w:val="0013773E"/>
    <w:rsid w:val="00137CDF"/>
    <w:rsid w:val="00137F54"/>
    <w:rsid w:val="001408EB"/>
    <w:rsid w:val="00141423"/>
    <w:rsid w:val="0014151E"/>
    <w:rsid w:val="001416B9"/>
    <w:rsid w:val="001418E7"/>
    <w:rsid w:val="00141956"/>
    <w:rsid w:val="0014198B"/>
    <w:rsid w:val="00141C8A"/>
    <w:rsid w:val="00141CBE"/>
    <w:rsid w:val="001427A8"/>
    <w:rsid w:val="00142A38"/>
    <w:rsid w:val="00142B38"/>
    <w:rsid w:val="00145110"/>
    <w:rsid w:val="001458DE"/>
    <w:rsid w:val="00145B59"/>
    <w:rsid w:val="00145EE6"/>
    <w:rsid w:val="0014615C"/>
    <w:rsid w:val="0014621F"/>
    <w:rsid w:val="001467F9"/>
    <w:rsid w:val="00146CD1"/>
    <w:rsid w:val="00146ED4"/>
    <w:rsid w:val="00147078"/>
    <w:rsid w:val="001473BD"/>
    <w:rsid w:val="001473D5"/>
    <w:rsid w:val="00147C1E"/>
    <w:rsid w:val="00147C51"/>
    <w:rsid w:val="00147EAE"/>
    <w:rsid w:val="00147F5B"/>
    <w:rsid w:val="0015029E"/>
    <w:rsid w:val="001506B4"/>
    <w:rsid w:val="001509A1"/>
    <w:rsid w:val="001517C6"/>
    <w:rsid w:val="00151A4E"/>
    <w:rsid w:val="001520D2"/>
    <w:rsid w:val="00152788"/>
    <w:rsid w:val="00152AF3"/>
    <w:rsid w:val="00152BD0"/>
    <w:rsid w:val="00152DD8"/>
    <w:rsid w:val="00152E67"/>
    <w:rsid w:val="00153133"/>
    <w:rsid w:val="001532E5"/>
    <w:rsid w:val="001534EF"/>
    <w:rsid w:val="00153DF5"/>
    <w:rsid w:val="001542BB"/>
    <w:rsid w:val="0015481B"/>
    <w:rsid w:val="00154FFF"/>
    <w:rsid w:val="00155104"/>
    <w:rsid w:val="001554C4"/>
    <w:rsid w:val="00156243"/>
    <w:rsid w:val="00156464"/>
    <w:rsid w:val="001567B4"/>
    <w:rsid w:val="00156805"/>
    <w:rsid w:val="00156B72"/>
    <w:rsid w:val="00157809"/>
    <w:rsid w:val="00157850"/>
    <w:rsid w:val="00160039"/>
    <w:rsid w:val="00160A5C"/>
    <w:rsid w:val="00160AD2"/>
    <w:rsid w:val="00160AD5"/>
    <w:rsid w:val="0016113B"/>
    <w:rsid w:val="001618D0"/>
    <w:rsid w:val="00161B7D"/>
    <w:rsid w:val="00161E94"/>
    <w:rsid w:val="00162F29"/>
    <w:rsid w:val="001636AD"/>
    <w:rsid w:val="00163A50"/>
    <w:rsid w:val="00163ECF"/>
    <w:rsid w:val="00164923"/>
    <w:rsid w:val="00164D8A"/>
    <w:rsid w:val="00165064"/>
    <w:rsid w:val="001655D9"/>
    <w:rsid w:val="00165A7B"/>
    <w:rsid w:val="00165C58"/>
    <w:rsid w:val="00165CC4"/>
    <w:rsid w:val="0016609A"/>
    <w:rsid w:val="00166959"/>
    <w:rsid w:val="00166C2E"/>
    <w:rsid w:val="00166E04"/>
    <w:rsid w:val="00166E5D"/>
    <w:rsid w:val="0016703C"/>
    <w:rsid w:val="0016715D"/>
    <w:rsid w:val="001672C9"/>
    <w:rsid w:val="001672FC"/>
    <w:rsid w:val="00167347"/>
    <w:rsid w:val="001677CB"/>
    <w:rsid w:val="00167883"/>
    <w:rsid w:val="00167C14"/>
    <w:rsid w:val="00167FA4"/>
    <w:rsid w:val="0017087F"/>
    <w:rsid w:val="001708A2"/>
    <w:rsid w:val="00170AFD"/>
    <w:rsid w:val="001710B3"/>
    <w:rsid w:val="00171A00"/>
    <w:rsid w:val="00172850"/>
    <w:rsid w:val="00173073"/>
    <w:rsid w:val="00173101"/>
    <w:rsid w:val="001734F5"/>
    <w:rsid w:val="00173595"/>
    <w:rsid w:val="00173668"/>
    <w:rsid w:val="00173BFB"/>
    <w:rsid w:val="001743B0"/>
    <w:rsid w:val="001744BE"/>
    <w:rsid w:val="001744C9"/>
    <w:rsid w:val="001748F7"/>
    <w:rsid w:val="00175133"/>
    <w:rsid w:val="001752CB"/>
    <w:rsid w:val="001755B3"/>
    <w:rsid w:val="001768EE"/>
    <w:rsid w:val="00176C57"/>
    <w:rsid w:val="00176E65"/>
    <w:rsid w:val="00176FDF"/>
    <w:rsid w:val="00177248"/>
    <w:rsid w:val="00177A83"/>
    <w:rsid w:val="00177ADF"/>
    <w:rsid w:val="00177D11"/>
    <w:rsid w:val="001804C5"/>
    <w:rsid w:val="00180628"/>
    <w:rsid w:val="00180AAF"/>
    <w:rsid w:val="00180F23"/>
    <w:rsid w:val="00180FD0"/>
    <w:rsid w:val="00181046"/>
    <w:rsid w:val="001823B0"/>
    <w:rsid w:val="001824E5"/>
    <w:rsid w:val="00182DC9"/>
    <w:rsid w:val="001830B7"/>
    <w:rsid w:val="00184483"/>
    <w:rsid w:val="00184B66"/>
    <w:rsid w:val="00185193"/>
    <w:rsid w:val="001858E4"/>
    <w:rsid w:val="001859D0"/>
    <w:rsid w:val="00185A70"/>
    <w:rsid w:val="001860BF"/>
    <w:rsid w:val="0018624D"/>
    <w:rsid w:val="0019005B"/>
    <w:rsid w:val="00190260"/>
    <w:rsid w:val="00191587"/>
    <w:rsid w:val="0019243B"/>
    <w:rsid w:val="001926B1"/>
    <w:rsid w:val="0019298C"/>
    <w:rsid w:val="00192B06"/>
    <w:rsid w:val="001935A7"/>
    <w:rsid w:val="00193B6F"/>
    <w:rsid w:val="001947AF"/>
    <w:rsid w:val="00194C36"/>
    <w:rsid w:val="00194D58"/>
    <w:rsid w:val="001951F4"/>
    <w:rsid w:val="001956B2"/>
    <w:rsid w:val="0019581A"/>
    <w:rsid w:val="00195F17"/>
    <w:rsid w:val="00195F27"/>
    <w:rsid w:val="00196002"/>
    <w:rsid w:val="00196442"/>
    <w:rsid w:val="0019674C"/>
    <w:rsid w:val="00196BF5"/>
    <w:rsid w:val="0019704B"/>
    <w:rsid w:val="001970D3"/>
    <w:rsid w:val="00197589"/>
    <w:rsid w:val="001977C2"/>
    <w:rsid w:val="001A0AF1"/>
    <w:rsid w:val="001A1065"/>
    <w:rsid w:val="001A11AF"/>
    <w:rsid w:val="001A1369"/>
    <w:rsid w:val="001A1A82"/>
    <w:rsid w:val="001A1AF0"/>
    <w:rsid w:val="001A2167"/>
    <w:rsid w:val="001A2357"/>
    <w:rsid w:val="001A2F0F"/>
    <w:rsid w:val="001A31F1"/>
    <w:rsid w:val="001A33A6"/>
    <w:rsid w:val="001A38F1"/>
    <w:rsid w:val="001A3ADF"/>
    <w:rsid w:val="001A3C92"/>
    <w:rsid w:val="001A4B8B"/>
    <w:rsid w:val="001A4BEB"/>
    <w:rsid w:val="001A4FC9"/>
    <w:rsid w:val="001A52EF"/>
    <w:rsid w:val="001A5343"/>
    <w:rsid w:val="001A55C3"/>
    <w:rsid w:val="001A57A0"/>
    <w:rsid w:val="001A6175"/>
    <w:rsid w:val="001A635E"/>
    <w:rsid w:val="001A637F"/>
    <w:rsid w:val="001A6B55"/>
    <w:rsid w:val="001A6D1D"/>
    <w:rsid w:val="001A7483"/>
    <w:rsid w:val="001A7547"/>
    <w:rsid w:val="001B0551"/>
    <w:rsid w:val="001B0655"/>
    <w:rsid w:val="001B0908"/>
    <w:rsid w:val="001B0B6D"/>
    <w:rsid w:val="001B158A"/>
    <w:rsid w:val="001B1AD0"/>
    <w:rsid w:val="001B1FBB"/>
    <w:rsid w:val="001B229A"/>
    <w:rsid w:val="001B28AB"/>
    <w:rsid w:val="001B28F4"/>
    <w:rsid w:val="001B2B25"/>
    <w:rsid w:val="001B36E6"/>
    <w:rsid w:val="001B44A2"/>
    <w:rsid w:val="001B49C5"/>
    <w:rsid w:val="001B4B26"/>
    <w:rsid w:val="001B61CA"/>
    <w:rsid w:val="001B6CF7"/>
    <w:rsid w:val="001B6FA9"/>
    <w:rsid w:val="001B71A1"/>
    <w:rsid w:val="001B7478"/>
    <w:rsid w:val="001C01E2"/>
    <w:rsid w:val="001C047B"/>
    <w:rsid w:val="001C05FC"/>
    <w:rsid w:val="001C0BEE"/>
    <w:rsid w:val="001C0BFA"/>
    <w:rsid w:val="001C0CA1"/>
    <w:rsid w:val="001C12D9"/>
    <w:rsid w:val="001C164E"/>
    <w:rsid w:val="001C181B"/>
    <w:rsid w:val="001C19EE"/>
    <w:rsid w:val="001C1CAF"/>
    <w:rsid w:val="001C1CF3"/>
    <w:rsid w:val="001C1F13"/>
    <w:rsid w:val="001C24CC"/>
    <w:rsid w:val="001C2A05"/>
    <w:rsid w:val="001C2B74"/>
    <w:rsid w:val="001C36CD"/>
    <w:rsid w:val="001C37C2"/>
    <w:rsid w:val="001C3EBF"/>
    <w:rsid w:val="001C4495"/>
    <w:rsid w:val="001C44F9"/>
    <w:rsid w:val="001C46F6"/>
    <w:rsid w:val="001C49AE"/>
    <w:rsid w:val="001C49EF"/>
    <w:rsid w:val="001C4D57"/>
    <w:rsid w:val="001C4F3B"/>
    <w:rsid w:val="001C54D8"/>
    <w:rsid w:val="001C5679"/>
    <w:rsid w:val="001C59A5"/>
    <w:rsid w:val="001C5B1D"/>
    <w:rsid w:val="001C5C4E"/>
    <w:rsid w:val="001C5DF4"/>
    <w:rsid w:val="001C6BC5"/>
    <w:rsid w:val="001C7527"/>
    <w:rsid w:val="001C76C6"/>
    <w:rsid w:val="001D02BD"/>
    <w:rsid w:val="001D0466"/>
    <w:rsid w:val="001D0A59"/>
    <w:rsid w:val="001D0C67"/>
    <w:rsid w:val="001D0E32"/>
    <w:rsid w:val="001D0F00"/>
    <w:rsid w:val="001D174F"/>
    <w:rsid w:val="001D1B32"/>
    <w:rsid w:val="001D1E32"/>
    <w:rsid w:val="001D220F"/>
    <w:rsid w:val="001D2739"/>
    <w:rsid w:val="001D2EE6"/>
    <w:rsid w:val="001D3325"/>
    <w:rsid w:val="001D35F4"/>
    <w:rsid w:val="001D3B21"/>
    <w:rsid w:val="001D3BF9"/>
    <w:rsid w:val="001D3D84"/>
    <w:rsid w:val="001D3E8D"/>
    <w:rsid w:val="001D47D4"/>
    <w:rsid w:val="001D49D8"/>
    <w:rsid w:val="001D4FF6"/>
    <w:rsid w:val="001D5150"/>
    <w:rsid w:val="001D55A1"/>
    <w:rsid w:val="001D5924"/>
    <w:rsid w:val="001D5B36"/>
    <w:rsid w:val="001D5EBA"/>
    <w:rsid w:val="001D5F3D"/>
    <w:rsid w:val="001D6224"/>
    <w:rsid w:val="001D63D4"/>
    <w:rsid w:val="001D64B3"/>
    <w:rsid w:val="001D66B0"/>
    <w:rsid w:val="001D6E3B"/>
    <w:rsid w:val="001D70C7"/>
    <w:rsid w:val="001D7C79"/>
    <w:rsid w:val="001D7DDE"/>
    <w:rsid w:val="001D7FA3"/>
    <w:rsid w:val="001E0CDD"/>
    <w:rsid w:val="001E0F20"/>
    <w:rsid w:val="001E168D"/>
    <w:rsid w:val="001E1F18"/>
    <w:rsid w:val="001E24FA"/>
    <w:rsid w:val="001E2BD4"/>
    <w:rsid w:val="001E2E1F"/>
    <w:rsid w:val="001E3021"/>
    <w:rsid w:val="001E38CA"/>
    <w:rsid w:val="001E3A3D"/>
    <w:rsid w:val="001E3AE0"/>
    <w:rsid w:val="001E3F19"/>
    <w:rsid w:val="001E4216"/>
    <w:rsid w:val="001E4A33"/>
    <w:rsid w:val="001E511C"/>
    <w:rsid w:val="001E55FB"/>
    <w:rsid w:val="001E59F0"/>
    <w:rsid w:val="001E5F2B"/>
    <w:rsid w:val="001E6220"/>
    <w:rsid w:val="001E6327"/>
    <w:rsid w:val="001E66BC"/>
    <w:rsid w:val="001E6894"/>
    <w:rsid w:val="001E7599"/>
    <w:rsid w:val="001E79F8"/>
    <w:rsid w:val="001E7BE0"/>
    <w:rsid w:val="001E7C40"/>
    <w:rsid w:val="001E7CA7"/>
    <w:rsid w:val="001F0EB8"/>
    <w:rsid w:val="001F1057"/>
    <w:rsid w:val="001F10C8"/>
    <w:rsid w:val="001F1102"/>
    <w:rsid w:val="001F1B72"/>
    <w:rsid w:val="001F20C4"/>
    <w:rsid w:val="001F21A2"/>
    <w:rsid w:val="001F28C1"/>
    <w:rsid w:val="001F339E"/>
    <w:rsid w:val="001F3885"/>
    <w:rsid w:val="001F3A0F"/>
    <w:rsid w:val="001F3D67"/>
    <w:rsid w:val="001F3F15"/>
    <w:rsid w:val="001F429D"/>
    <w:rsid w:val="001F50B0"/>
    <w:rsid w:val="001F5142"/>
    <w:rsid w:val="001F5209"/>
    <w:rsid w:val="001F564E"/>
    <w:rsid w:val="001F577E"/>
    <w:rsid w:val="001F590B"/>
    <w:rsid w:val="001F66E1"/>
    <w:rsid w:val="001F6BB7"/>
    <w:rsid w:val="001F7304"/>
    <w:rsid w:val="002005BF"/>
    <w:rsid w:val="00202545"/>
    <w:rsid w:val="00202ADC"/>
    <w:rsid w:val="00202C8E"/>
    <w:rsid w:val="00202E59"/>
    <w:rsid w:val="00203674"/>
    <w:rsid w:val="002039B9"/>
    <w:rsid w:val="002039D3"/>
    <w:rsid w:val="00203BB9"/>
    <w:rsid w:val="00203F88"/>
    <w:rsid w:val="002043E3"/>
    <w:rsid w:val="00204BFE"/>
    <w:rsid w:val="00204E6F"/>
    <w:rsid w:val="002050C1"/>
    <w:rsid w:val="00205764"/>
    <w:rsid w:val="0020643F"/>
    <w:rsid w:val="002064A9"/>
    <w:rsid w:val="002066DE"/>
    <w:rsid w:val="0020690E"/>
    <w:rsid w:val="00206ABD"/>
    <w:rsid w:val="00206BC1"/>
    <w:rsid w:val="00206F62"/>
    <w:rsid w:val="00207A6D"/>
    <w:rsid w:val="00207E2C"/>
    <w:rsid w:val="002109E7"/>
    <w:rsid w:val="002109FF"/>
    <w:rsid w:val="00210C43"/>
    <w:rsid w:val="00211904"/>
    <w:rsid w:val="00211BCA"/>
    <w:rsid w:val="00211E66"/>
    <w:rsid w:val="00212448"/>
    <w:rsid w:val="0021267F"/>
    <w:rsid w:val="00213A13"/>
    <w:rsid w:val="00213C14"/>
    <w:rsid w:val="002143DA"/>
    <w:rsid w:val="00214D0E"/>
    <w:rsid w:val="00214D2C"/>
    <w:rsid w:val="00215262"/>
    <w:rsid w:val="002152AF"/>
    <w:rsid w:val="00215614"/>
    <w:rsid w:val="002162C3"/>
    <w:rsid w:val="00216B87"/>
    <w:rsid w:val="002170A4"/>
    <w:rsid w:val="002172F8"/>
    <w:rsid w:val="00217466"/>
    <w:rsid w:val="0021753A"/>
    <w:rsid w:val="002175D3"/>
    <w:rsid w:val="0021766D"/>
    <w:rsid w:val="0021768C"/>
    <w:rsid w:val="00217C85"/>
    <w:rsid w:val="00217DD7"/>
    <w:rsid w:val="002209D9"/>
    <w:rsid w:val="00220D63"/>
    <w:rsid w:val="002217E1"/>
    <w:rsid w:val="002219DE"/>
    <w:rsid w:val="002224A1"/>
    <w:rsid w:val="002224F7"/>
    <w:rsid w:val="00222878"/>
    <w:rsid w:val="00222FB0"/>
    <w:rsid w:val="002238EA"/>
    <w:rsid w:val="00223A4F"/>
    <w:rsid w:val="00223A8A"/>
    <w:rsid w:val="00223AE2"/>
    <w:rsid w:val="00223DBE"/>
    <w:rsid w:val="00224939"/>
    <w:rsid w:val="00224B84"/>
    <w:rsid w:val="00224E59"/>
    <w:rsid w:val="00225BE6"/>
    <w:rsid w:val="002264CD"/>
    <w:rsid w:val="00226A56"/>
    <w:rsid w:val="00226C03"/>
    <w:rsid w:val="00227247"/>
    <w:rsid w:val="0022762F"/>
    <w:rsid w:val="00227DA5"/>
    <w:rsid w:val="00227E68"/>
    <w:rsid w:val="00230502"/>
    <w:rsid w:val="00230557"/>
    <w:rsid w:val="00230CCE"/>
    <w:rsid w:val="00231CC9"/>
    <w:rsid w:val="0023251C"/>
    <w:rsid w:val="0023268E"/>
    <w:rsid w:val="00232C13"/>
    <w:rsid w:val="00232E1B"/>
    <w:rsid w:val="002339C4"/>
    <w:rsid w:val="00233BEC"/>
    <w:rsid w:val="00233C49"/>
    <w:rsid w:val="00234215"/>
    <w:rsid w:val="00234573"/>
    <w:rsid w:val="00234A53"/>
    <w:rsid w:val="00234D78"/>
    <w:rsid w:val="00234DDA"/>
    <w:rsid w:val="0023504C"/>
    <w:rsid w:val="00235383"/>
    <w:rsid w:val="00235B7A"/>
    <w:rsid w:val="00235F99"/>
    <w:rsid w:val="00236986"/>
    <w:rsid w:val="00236C4E"/>
    <w:rsid w:val="0023783C"/>
    <w:rsid w:val="00237B61"/>
    <w:rsid w:val="00237D6F"/>
    <w:rsid w:val="00237DC5"/>
    <w:rsid w:val="00237F0B"/>
    <w:rsid w:val="00240113"/>
    <w:rsid w:val="00240225"/>
    <w:rsid w:val="002405BA"/>
    <w:rsid w:val="00240615"/>
    <w:rsid w:val="00240A54"/>
    <w:rsid w:val="00240ABA"/>
    <w:rsid w:val="00240C21"/>
    <w:rsid w:val="002413CF"/>
    <w:rsid w:val="00241727"/>
    <w:rsid w:val="002417F5"/>
    <w:rsid w:val="00241CFD"/>
    <w:rsid w:val="00242675"/>
    <w:rsid w:val="00242C4E"/>
    <w:rsid w:val="002430A9"/>
    <w:rsid w:val="002430D0"/>
    <w:rsid w:val="0024387F"/>
    <w:rsid w:val="00243952"/>
    <w:rsid w:val="002439A3"/>
    <w:rsid w:val="00243D2A"/>
    <w:rsid w:val="00243DCA"/>
    <w:rsid w:val="00243DFB"/>
    <w:rsid w:val="00243EF1"/>
    <w:rsid w:val="00244B84"/>
    <w:rsid w:val="00244B8B"/>
    <w:rsid w:val="002455AC"/>
    <w:rsid w:val="002458E7"/>
    <w:rsid w:val="002464D2"/>
    <w:rsid w:val="00246664"/>
    <w:rsid w:val="00246932"/>
    <w:rsid w:val="00246A78"/>
    <w:rsid w:val="00246BE9"/>
    <w:rsid w:val="00246C17"/>
    <w:rsid w:val="00246CF9"/>
    <w:rsid w:val="002479A5"/>
    <w:rsid w:val="00247D6F"/>
    <w:rsid w:val="00247FA7"/>
    <w:rsid w:val="00250783"/>
    <w:rsid w:val="002507C4"/>
    <w:rsid w:val="00250A52"/>
    <w:rsid w:val="00250DF2"/>
    <w:rsid w:val="00250E2C"/>
    <w:rsid w:val="0025125D"/>
    <w:rsid w:val="002519AD"/>
    <w:rsid w:val="00251FB0"/>
    <w:rsid w:val="00251FBF"/>
    <w:rsid w:val="00252828"/>
    <w:rsid w:val="00252DE2"/>
    <w:rsid w:val="00252F06"/>
    <w:rsid w:val="0025375C"/>
    <w:rsid w:val="0025391C"/>
    <w:rsid w:val="00253A7E"/>
    <w:rsid w:val="00254290"/>
    <w:rsid w:val="00254295"/>
    <w:rsid w:val="0025516F"/>
    <w:rsid w:val="00255B96"/>
    <w:rsid w:val="00256058"/>
    <w:rsid w:val="00256BD7"/>
    <w:rsid w:val="0025730C"/>
    <w:rsid w:val="00260665"/>
    <w:rsid w:val="00260A7B"/>
    <w:rsid w:val="00260CF0"/>
    <w:rsid w:val="00261928"/>
    <w:rsid w:val="00261DCB"/>
    <w:rsid w:val="002622A4"/>
    <w:rsid w:val="002624CD"/>
    <w:rsid w:val="002625D8"/>
    <w:rsid w:val="00262F60"/>
    <w:rsid w:val="0026302D"/>
    <w:rsid w:val="002639E6"/>
    <w:rsid w:val="00263BBF"/>
    <w:rsid w:val="002643A9"/>
    <w:rsid w:val="002643D8"/>
    <w:rsid w:val="0026485D"/>
    <w:rsid w:val="00264BE0"/>
    <w:rsid w:val="00264C0B"/>
    <w:rsid w:val="002654E9"/>
    <w:rsid w:val="00265CD0"/>
    <w:rsid w:val="002663B1"/>
    <w:rsid w:val="002663E4"/>
    <w:rsid w:val="00266545"/>
    <w:rsid w:val="00266D4B"/>
    <w:rsid w:val="00266E26"/>
    <w:rsid w:val="00266F69"/>
    <w:rsid w:val="00266FD9"/>
    <w:rsid w:val="002672E6"/>
    <w:rsid w:val="00267C8C"/>
    <w:rsid w:val="0027061B"/>
    <w:rsid w:val="002715F4"/>
    <w:rsid w:val="00271B07"/>
    <w:rsid w:val="00271C05"/>
    <w:rsid w:val="00272768"/>
    <w:rsid w:val="00272A4F"/>
    <w:rsid w:val="002736B8"/>
    <w:rsid w:val="00273B26"/>
    <w:rsid w:val="00273C97"/>
    <w:rsid w:val="00276669"/>
    <w:rsid w:val="00276740"/>
    <w:rsid w:val="00276E4B"/>
    <w:rsid w:val="002770FB"/>
    <w:rsid w:val="00277891"/>
    <w:rsid w:val="00277AE0"/>
    <w:rsid w:val="0028080E"/>
    <w:rsid w:val="0028097C"/>
    <w:rsid w:val="00280EC6"/>
    <w:rsid w:val="00280F8B"/>
    <w:rsid w:val="00280FB9"/>
    <w:rsid w:val="00281287"/>
    <w:rsid w:val="0028213C"/>
    <w:rsid w:val="00282927"/>
    <w:rsid w:val="00282A4F"/>
    <w:rsid w:val="00283059"/>
    <w:rsid w:val="00283137"/>
    <w:rsid w:val="0028363E"/>
    <w:rsid w:val="002836C4"/>
    <w:rsid w:val="002838FA"/>
    <w:rsid w:val="00284531"/>
    <w:rsid w:val="00284A1F"/>
    <w:rsid w:val="00284D85"/>
    <w:rsid w:val="00284EB2"/>
    <w:rsid w:val="0028521F"/>
    <w:rsid w:val="00285516"/>
    <w:rsid w:val="002855BD"/>
    <w:rsid w:val="002857B5"/>
    <w:rsid w:val="0028624D"/>
    <w:rsid w:val="002863AA"/>
    <w:rsid w:val="00286942"/>
    <w:rsid w:val="00286CF7"/>
    <w:rsid w:val="00287A94"/>
    <w:rsid w:val="00287E87"/>
    <w:rsid w:val="00290132"/>
    <w:rsid w:val="0029037B"/>
    <w:rsid w:val="00290444"/>
    <w:rsid w:val="0029101A"/>
    <w:rsid w:val="0029128F"/>
    <w:rsid w:val="002913CC"/>
    <w:rsid w:val="0029155D"/>
    <w:rsid w:val="00291C21"/>
    <w:rsid w:val="00291DC7"/>
    <w:rsid w:val="0029247C"/>
    <w:rsid w:val="00292604"/>
    <w:rsid w:val="00292B87"/>
    <w:rsid w:val="00293286"/>
    <w:rsid w:val="00293C1D"/>
    <w:rsid w:val="00293EE0"/>
    <w:rsid w:val="002940AF"/>
    <w:rsid w:val="00294DF9"/>
    <w:rsid w:val="00295B51"/>
    <w:rsid w:val="00295D89"/>
    <w:rsid w:val="00295EA8"/>
    <w:rsid w:val="00295FCA"/>
    <w:rsid w:val="00295FFF"/>
    <w:rsid w:val="0029603A"/>
    <w:rsid w:val="00296802"/>
    <w:rsid w:val="002973BC"/>
    <w:rsid w:val="00297AF3"/>
    <w:rsid w:val="00297C4A"/>
    <w:rsid w:val="002A038C"/>
    <w:rsid w:val="002A0C29"/>
    <w:rsid w:val="002A0E0E"/>
    <w:rsid w:val="002A18AE"/>
    <w:rsid w:val="002A1BB1"/>
    <w:rsid w:val="002A1CCE"/>
    <w:rsid w:val="002A2237"/>
    <w:rsid w:val="002A251C"/>
    <w:rsid w:val="002A27C1"/>
    <w:rsid w:val="002A2CE2"/>
    <w:rsid w:val="002A2D75"/>
    <w:rsid w:val="002A2E18"/>
    <w:rsid w:val="002A33E4"/>
    <w:rsid w:val="002A383C"/>
    <w:rsid w:val="002A3CB5"/>
    <w:rsid w:val="002A3DEA"/>
    <w:rsid w:val="002A41F6"/>
    <w:rsid w:val="002A4870"/>
    <w:rsid w:val="002A498A"/>
    <w:rsid w:val="002A49BF"/>
    <w:rsid w:val="002A4C0E"/>
    <w:rsid w:val="002A6629"/>
    <w:rsid w:val="002A68A3"/>
    <w:rsid w:val="002A6E1B"/>
    <w:rsid w:val="002A6E59"/>
    <w:rsid w:val="002A6F6B"/>
    <w:rsid w:val="002A7310"/>
    <w:rsid w:val="002A76AD"/>
    <w:rsid w:val="002A7AC6"/>
    <w:rsid w:val="002B06DD"/>
    <w:rsid w:val="002B0D41"/>
    <w:rsid w:val="002B0D5B"/>
    <w:rsid w:val="002B1170"/>
    <w:rsid w:val="002B1326"/>
    <w:rsid w:val="002B14C1"/>
    <w:rsid w:val="002B17C9"/>
    <w:rsid w:val="002B19F3"/>
    <w:rsid w:val="002B1DC8"/>
    <w:rsid w:val="002B1F58"/>
    <w:rsid w:val="002B20F6"/>
    <w:rsid w:val="002B2458"/>
    <w:rsid w:val="002B2495"/>
    <w:rsid w:val="002B25C5"/>
    <w:rsid w:val="002B27EC"/>
    <w:rsid w:val="002B34B1"/>
    <w:rsid w:val="002B40C3"/>
    <w:rsid w:val="002B40D3"/>
    <w:rsid w:val="002B4184"/>
    <w:rsid w:val="002B42B5"/>
    <w:rsid w:val="002B4524"/>
    <w:rsid w:val="002B49AE"/>
    <w:rsid w:val="002B58CA"/>
    <w:rsid w:val="002B5903"/>
    <w:rsid w:val="002B5E78"/>
    <w:rsid w:val="002B6BDD"/>
    <w:rsid w:val="002B6C7B"/>
    <w:rsid w:val="002B735F"/>
    <w:rsid w:val="002B73E8"/>
    <w:rsid w:val="002B7AA0"/>
    <w:rsid w:val="002C04A0"/>
    <w:rsid w:val="002C04ED"/>
    <w:rsid w:val="002C065E"/>
    <w:rsid w:val="002C0E08"/>
    <w:rsid w:val="002C0ECB"/>
    <w:rsid w:val="002C1384"/>
    <w:rsid w:val="002C207E"/>
    <w:rsid w:val="002C28BC"/>
    <w:rsid w:val="002C2CA7"/>
    <w:rsid w:val="002C2E1C"/>
    <w:rsid w:val="002C2FF5"/>
    <w:rsid w:val="002C3754"/>
    <w:rsid w:val="002C38B3"/>
    <w:rsid w:val="002C38BD"/>
    <w:rsid w:val="002C3913"/>
    <w:rsid w:val="002C3CF1"/>
    <w:rsid w:val="002C44CD"/>
    <w:rsid w:val="002C47AE"/>
    <w:rsid w:val="002C4C51"/>
    <w:rsid w:val="002C592B"/>
    <w:rsid w:val="002C5A4D"/>
    <w:rsid w:val="002C5EFE"/>
    <w:rsid w:val="002C65E5"/>
    <w:rsid w:val="002C6F18"/>
    <w:rsid w:val="002C7306"/>
    <w:rsid w:val="002C7353"/>
    <w:rsid w:val="002D056F"/>
    <w:rsid w:val="002D05E3"/>
    <w:rsid w:val="002D06F6"/>
    <w:rsid w:val="002D08ED"/>
    <w:rsid w:val="002D0C72"/>
    <w:rsid w:val="002D1E68"/>
    <w:rsid w:val="002D2185"/>
    <w:rsid w:val="002D234D"/>
    <w:rsid w:val="002D3740"/>
    <w:rsid w:val="002D383A"/>
    <w:rsid w:val="002D38B2"/>
    <w:rsid w:val="002D397D"/>
    <w:rsid w:val="002D3F62"/>
    <w:rsid w:val="002D4684"/>
    <w:rsid w:val="002D474D"/>
    <w:rsid w:val="002D49BB"/>
    <w:rsid w:val="002D4A18"/>
    <w:rsid w:val="002D4FFF"/>
    <w:rsid w:val="002D6079"/>
    <w:rsid w:val="002D62C8"/>
    <w:rsid w:val="002D64A3"/>
    <w:rsid w:val="002D6FDF"/>
    <w:rsid w:val="002D70A6"/>
    <w:rsid w:val="002D7BF7"/>
    <w:rsid w:val="002E0246"/>
    <w:rsid w:val="002E09B1"/>
    <w:rsid w:val="002E0A6B"/>
    <w:rsid w:val="002E0AC4"/>
    <w:rsid w:val="002E101E"/>
    <w:rsid w:val="002E1A74"/>
    <w:rsid w:val="002E1D6C"/>
    <w:rsid w:val="002E1FF9"/>
    <w:rsid w:val="002E30F9"/>
    <w:rsid w:val="002E3314"/>
    <w:rsid w:val="002E34D1"/>
    <w:rsid w:val="002E352E"/>
    <w:rsid w:val="002E35CC"/>
    <w:rsid w:val="002E38E8"/>
    <w:rsid w:val="002E3E19"/>
    <w:rsid w:val="002E412E"/>
    <w:rsid w:val="002E4683"/>
    <w:rsid w:val="002E4C92"/>
    <w:rsid w:val="002E53E5"/>
    <w:rsid w:val="002E5BA1"/>
    <w:rsid w:val="002E6503"/>
    <w:rsid w:val="002E67CE"/>
    <w:rsid w:val="002E6B8A"/>
    <w:rsid w:val="002E6C8B"/>
    <w:rsid w:val="002E6D78"/>
    <w:rsid w:val="002E6EA9"/>
    <w:rsid w:val="002E72D5"/>
    <w:rsid w:val="002E74DD"/>
    <w:rsid w:val="002E7BE9"/>
    <w:rsid w:val="002F0539"/>
    <w:rsid w:val="002F060D"/>
    <w:rsid w:val="002F092D"/>
    <w:rsid w:val="002F0B3A"/>
    <w:rsid w:val="002F0C23"/>
    <w:rsid w:val="002F11A3"/>
    <w:rsid w:val="002F13B1"/>
    <w:rsid w:val="002F156A"/>
    <w:rsid w:val="002F1736"/>
    <w:rsid w:val="002F192D"/>
    <w:rsid w:val="002F1DD4"/>
    <w:rsid w:val="002F2640"/>
    <w:rsid w:val="002F2ED2"/>
    <w:rsid w:val="002F30AA"/>
    <w:rsid w:val="002F32D9"/>
    <w:rsid w:val="002F3654"/>
    <w:rsid w:val="002F3684"/>
    <w:rsid w:val="002F37BC"/>
    <w:rsid w:val="002F3A6B"/>
    <w:rsid w:val="002F3BE7"/>
    <w:rsid w:val="002F3E58"/>
    <w:rsid w:val="002F3F5A"/>
    <w:rsid w:val="002F4393"/>
    <w:rsid w:val="002F49FB"/>
    <w:rsid w:val="002F51AE"/>
    <w:rsid w:val="002F51E7"/>
    <w:rsid w:val="002F5461"/>
    <w:rsid w:val="002F5734"/>
    <w:rsid w:val="002F5F97"/>
    <w:rsid w:val="002F5FFB"/>
    <w:rsid w:val="002F646D"/>
    <w:rsid w:val="002F6894"/>
    <w:rsid w:val="002F6F9E"/>
    <w:rsid w:val="002F7022"/>
    <w:rsid w:val="002F75BF"/>
    <w:rsid w:val="002F76B9"/>
    <w:rsid w:val="002F7CB3"/>
    <w:rsid w:val="0030026D"/>
    <w:rsid w:val="0030077E"/>
    <w:rsid w:val="00300A3C"/>
    <w:rsid w:val="00301B02"/>
    <w:rsid w:val="0030210E"/>
    <w:rsid w:val="00302379"/>
    <w:rsid w:val="00302A87"/>
    <w:rsid w:val="00302B73"/>
    <w:rsid w:val="00303CE6"/>
    <w:rsid w:val="00303DEA"/>
    <w:rsid w:val="00303F5D"/>
    <w:rsid w:val="00303F6C"/>
    <w:rsid w:val="00304634"/>
    <w:rsid w:val="00304CB6"/>
    <w:rsid w:val="00304D37"/>
    <w:rsid w:val="003050DA"/>
    <w:rsid w:val="00305114"/>
    <w:rsid w:val="00305224"/>
    <w:rsid w:val="0030561D"/>
    <w:rsid w:val="0030593C"/>
    <w:rsid w:val="003059CC"/>
    <w:rsid w:val="00305D58"/>
    <w:rsid w:val="00305DBA"/>
    <w:rsid w:val="00306015"/>
    <w:rsid w:val="003060AA"/>
    <w:rsid w:val="0030677F"/>
    <w:rsid w:val="00307B6E"/>
    <w:rsid w:val="003102ED"/>
    <w:rsid w:val="0031049C"/>
    <w:rsid w:val="003104CA"/>
    <w:rsid w:val="00310B52"/>
    <w:rsid w:val="00310EBB"/>
    <w:rsid w:val="0031117A"/>
    <w:rsid w:val="0031117F"/>
    <w:rsid w:val="003113EA"/>
    <w:rsid w:val="003116D2"/>
    <w:rsid w:val="003119A8"/>
    <w:rsid w:val="00311A61"/>
    <w:rsid w:val="00311A8C"/>
    <w:rsid w:val="0031214D"/>
    <w:rsid w:val="003123E4"/>
    <w:rsid w:val="003125AF"/>
    <w:rsid w:val="003127DA"/>
    <w:rsid w:val="0031288E"/>
    <w:rsid w:val="00312999"/>
    <w:rsid w:val="00313449"/>
    <w:rsid w:val="00313590"/>
    <w:rsid w:val="00314663"/>
    <w:rsid w:val="00314CCE"/>
    <w:rsid w:val="00314F68"/>
    <w:rsid w:val="00315080"/>
    <w:rsid w:val="003157FA"/>
    <w:rsid w:val="00315B56"/>
    <w:rsid w:val="00315CD8"/>
    <w:rsid w:val="00315FCC"/>
    <w:rsid w:val="00316F4E"/>
    <w:rsid w:val="00316F7D"/>
    <w:rsid w:val="003177B6"/>
    <w:rsid w:val="00317F4F"/>
    <w:rsid w:val="00320E42"/>
    <w:rsid w:val="0032119D"/>
    <w:rsid w:val="003213A2"/>
    <w:rsid w:val="003213BF"/>
    <w:rsid w:val="003216E0"/>
    <w:rsid w:val="0032188C"/>
    <w:rsid w:val="00321AC7"/>
    <w:rsid w:val="00322293"/>
    <w:rsid w:val="0032272A"/>
    <w:rsid w:val="00322D7D"/>
    <w:rsid w:val="0032390F"/>
    <w:rsid w:val="00323D66"/>
    <w:rsid w:val="003249FE"/>
    <w:rsid w:val="00324AA5"/>
    <w:rsid w:val="00324E47"/>
    <w:rsid w:val="003254EC"/>
    <w:rsid w:val="003261C3"/>
    <w:rsid w:val="00326972"/>
    <w:rsid w:val="00326D5D"/>
    <w:rsid w:val="00330089"/>
    <w:rsid w:val="00330286"/>
    <w:rsid w:val="003303E8"/>
    <w:rsid w:val="00330548"/>
    <w:rsid w:val="00330B78"/>
    <w:rsid w:val="00330E30"/>
    <w:rsid w:val="003310E7"/>
    <w:rsid w:val="0033126B"/>
    <w:rsid w:val="00331408"/>
    <w:rsid w:val="0033152C"/>
    <w:rsid w:val="003315F9"/>
    <w:rsid w:val="00331752"/>
    <w:rsid w:val="003317E9"/>
    <w:rsid w:val="0033264C"/>
    <w:rsid w:val="00332669"/>
    <w:rsid w:val="00332B46"/>
    <w:rsid w:val="003331F1"/>
    <w:rsid w:val="003333ED"/>
    <w:rsid w:val="00333C3E"/>
    <w:rsid w:val="00333D5F"/>
    <w:rsid w:val="00334DCE"/>
    <w:rsid w:val="0033504D"/>
    <w:rsid w:val="003356C0"/>
    <w:rsid w:val="00335D97"/>
    <w:rsid w:val="003366D5"/>
    <w:rsid w:val="00336D8A"/>
    <w:rsid w:val="0033709B"/>
    <w:rsid w:val="003370D6"/>
    <w:rsid w:val="003377E5"/>
    <w:rsid w:val="00337A12"/>
    <w:rsid w:val="00337E61"/>
    <w:rsid w:val="003400D2"/>
    <w:rsid w:val="0034029A"/>
    <w:rsid w:val="003411ED"/>
    <w:rsid w:val="0034134E"/>
    <w:rsid w:val="00341F3C"/>
    <w:rsid w:val="00342A1A"/>
    <w:rsid w:val="00342D74"/>
    <w:rsid w:val="00342F27"/>
    <w:rsid w:val="00343131"/>
    <w:rsid w:val="003439A3"/>
    <w:rsid w:val="00343ADB"/>
    <w:rsid w:val="00344222"/>
    <w:rsid w:val="0034456A"/>
    <w:rsid w:val="00344717"/>
    <w:rsid w:val="0034489C"/>
    <w:rsid w:val="00344C0C"/>
    <w:rsid w:val="00344C81"/>
    <w:rsid w:val="0034552B"/>
    <w:rsid w:val="00345560"/>
    <w:rsid w:val="0034585C"/>
    <w:rsid w:val="00346055"/>
    <w:rsid w:val="00346436"/>
    <w:rsid w:val="0034648C"/>
    <w:rsid w:val="0034661E"/>
    <w:rsid w:val="00346C51"/>
    <w:rsid w:val="00347D9A"/>
    <w:rsid w:val="00351021"/>
    <w:rsid w:val="0035112E"/>
    <w:rsid w:val="0035194A"/>
    <w:rsid w:val="00351A4F"/>
    <w:rsid w:val="00351C44"/>
    <w:rsid w:val="00351E2B"/>
    <w:rsid w:val="00351FCA"/>
    <w:rsid w:val="00352252"/>
    <w:rsid w:val="003525E2"/>
    <w:rsid w:val="00352977"/>
    <w:rsid w:val="00353057"/>
    <w:rsid w:val="00353573"/>
    <w:rsid w:val="00353CB6"/>
    <w:rsid w:val="00353EDC"/>
    <w:rsid w:val="0035456E"/>
    <w:rsid w:val="003547B0"/>
    <w:rsid w:val="003550B8"/>
    <w:rsid w:val="003550EC"/>
    <w:rsid w:val="00355698"/>
    <w:rsid w:val="003556E8"/>
    <w:rsid w:val="00355DCE"/>
    <w:rsid w:val="0035600F"/>
    <w:rsid w:val="003560D8"/>
    <w:rsid w:val="0035673C"/>
    <w:rsid w:val="003569B8"/>
    <w:rsid w:val="00360197"/>
    <w:rsid w:val="003607DE"/>
    <w:rsid w:val="00360B3A"/>
    <w:rsid w:val="00361413"/>
    <w:rsid w:val="00361A81"/>
    <w:rsid w:val="00362145"/>
    <w:rsid w:val="0036222D"/>
    <w:rsid w:val="003625D7"/>
    <w:rsid w:val="00362673"/>
    <w:rsid w:val="00362A67"/>
    <w:rsid w:val="00362CCA"/>
    <w:rsid w:val="00362CDC"/>
    <w:rsid w:val="00362F40"/>
    <w:rsid w:val="00363395"/>
    <w:rsid w:val="00363979"/>
    <w:rsid w:val="00363C2A"/>
    <w:rsid w:val="00363EE8"/>
    <w:rsid w:val="00364334"/>
    <w:rsid w:val="0036445E"/>
    <w:rsid w:val="0036491B"/>
    <w:rsid w:val="00364955"/>
    <w:rsid w:val="00364D26"/>
    <w:rsid w:val="00365A36"/>
    <w:rsid w:val="00365C21"/>
    <w:rsid w:val="00365E2D"/>
    <w:rsid w:val="003662E4"/>
    <w:rsid w:val="003669FA"/>
    <w:rsid w:val="00366C9B"/>
    <w:rsid w:val="003674A2"/>
    <w:rsid w:val="00367B96"/>
    <w:rsid w:val="00370A97"/>
    <w:rsid w:val="00370F8B"/>
    <w:rsid w:val="00371204"/>
    <w:rsid w:val="00371909"/>
    <w:rsid w:val="00371C99"/>
    <w:rsid w:val="00372843"/>
    <w:rsid w:val="00372CF1"/>
    <w:rsid w:val="00372F6A"/>
    <w:rsid w:val="00372FA8"/>
    <w:rsid w:val="00372FBD"/>
    <w:rsid w:val="00373281"/>
    <w:rsid w:val="003737DE"/>
    <w:rsid w:val="00373990"/>
    <w:rsid w:val="003739F0"/>
    <w:rsid w:val="00374243"/>
    <w:rsid w:val="003742C6"/>
    <w:rsid w:val="003743E4"/>
    <w:rsid w:val="0037458A"/>
    <w:rsid w:val="00374847"/>
    <w:rsid w:val="00374A9D"/>
    <w:rsid w:val="00374FF4"/>
    <w:rsid w:val="0037530C"/>
    <w:rsid w:val="0037536B"/>
    <w:rsid w:val="003765FF"/>
    <w:rsid w:val="003768E6"/>
    <w:rsid w:val="0037692A"/>
    <w:rsid w:val="0037768B"/>
    <w:rsid w:val="00377D12"/>
    <w:rsid w:val="00380510"/>
    <w:rsid w:val="003805BE"/>
    <w:rsid w:val="00381085"/>
    <w:rsid w:val="0038111A"/>
    <w:rsid w:val="0038140A"/>
    <w:rsid w:val="00381A32"/>
    <w:rsid w:val="00381C39"/>
    <w:rsid w:val="00381F91"/>
    <w:rsid w:val="00382285"/>
    <w:rsid w:val="0038240F"/>
    <w:rsid w:val="00382B8B"/>
    <w:rsid w:val="00383312"/>
    <w:rsid w:val="0038353C"/>
    <w:rsid w:val="00383618"/>
    <w:rsid w:val="003837B4"/>
    <w:rsid w:val="00383A83"/>
    <w:rsid w:val="0038462A"/>
    <w:rsid w:val="00384899"/>
    <w:rsid w:val="003849A2"/>
    <w:rsid w:val="00384D14"/>
    <w:rsid w:val="00384D40"/>
    <w:rsid w:val="0038565E"/>
    <w:rsid w:val="003856B2"/>
    <w:rsid w:val="00385C13"/>
    <w:rsid w:val="00386410"/>
    <w:rsid w:val="00387277"/>
    <w:rsid w:val="00387D20"/>
    <w:rsid w:val="00387FFB"/>
    <w:rsid w:val="00390504"/>
    <w:rsid w:val="00390C99"/>
    <w:rsid w:val="00390ED2"/>
    <w:rsid w:val="00391CA6"/>
    <w:rsid w:val="00391D5D"/>
    <w:rsid w:val="00391E44"/>
    <w:rsid w:val="00391FD8"/>
    <w:rsid w:val="00392B0A"/>
    <w:rsid w:val="00392BB7"/>
    <w:rsid w:val="00392F51"/>
    <w:rsid w:val="00393690"/>
    <w:rsid w:val="00393969"/>
    <w:rsid w:val="00393DD4"/>
    <w:rsid w:val="00393F81"/>
    <w:rsid w:val="003941B7"/>
    <w:rsid w:val="003941CB"/>
    <w:rsid w:val="003945E2"/>
    <w:rsid w:val="00394859"/>
    <w:rsid w:val="003948A7"/>
    <w:rsid w:val="003948A9"/>
    <w:rsid w:val="00394CEA"/>
    <w:rsid w:val="00395054"/>
    <w:rsid w:val="00395530"/>
    <w:rsid w:val="00395B97"/>
    <w:rsid w:val="00395D4A"/>
    <w:rsid w:val="00395DC8"/>
    <w:rsid w:val="00395DD7"/>
    <w:rsid w:val="00396411"/>
    <w:rsid w:val="0039663F"/>
    <w:rsid w:val="003970C9"/>
    <w:rsid w:val="00397812"/>
    <w:rsid w:val="003978E3"/>
    <w:rsid w:val="00397A2B"/>
    <w:rsid w:val="00397ECE"/>
    <w:rsid w:val="003A021F"/>
    <w:rsid w:val="003A05DE"/>
    <w:rsid w:val="003A09C7"/>
    <w:rsid w:val="003A0D1F"/>
    <w:rsid w:val="003A0FE4"/>
    <w:rsid w:val="003A1822"/>
    <w:rsid w:val="003A1E42"/>
    <w:rsid w:val="003A2B9C"/>
    <w:rsid w:val="003A38E6"/>
    <w:rsid w:val="003A3C71"/>
    <w:rsid w:val="003A3E59"/>
    <w:rsid w:val="003A4A97"/>
    <w:rsid w:val="003A4CA3"/>
    <w:rsid w:val="003A59A0"/>
    <w:rsid w:val="003A5D21"/>
    <w:rsid w:val="003A6EDB"/>
    <w:rsid w:val="003A79D0"/>
    <w:rsid w:val="003B016C"/>
    <w:rsid w:val="003B01DC"/>
    <w:rsid w:val="003B0337"/>
    <w:rsid w:val="003B06FF"/>
    <w:rsid w:val="003B08D3"/>
    <w:rsid w:val="003B0D8D"/>
    <w:rsid w:val="003B10A3"/>
    <w:rsid w:val="003B1F95"/>
    <w:rsid w:val="003B277D"/>
    <w:rsid w:val="003B2C62"/>
    <w:rsid w:val="003B3F54"/>
    <w:rsid w:val="003B3FF9"/>
    <w:rsid w:val="003B4187"/>
    <w:rsid w:val="003B4312"/>
    <w:rsid w:val="003B4827"/>
    <w:rsid w:val="003B4918"/>
    <w:rsid w:val="003B4B51"/>
    <w:rsid w:val="003B4C63"/>
    <w:rsid w:val="003B4D56"/>
    <w:rsid w:val="003B4F73"/>
    <w:rsid w:val="003B5B47"/>
    <w:rsid w:val="003B6A39"/>
    <w:rsid w:val="003B6E2D"/>
    <w:rsid w:val="003B70BE"/>
    <w:rsid w:val="003B726B"/>
    <w:rsid w:val="003B7650"/>
    <w:rsid w:val="003B7A21"/>
    <w:rsid w:val="003B7AE2"/>
    <w:rsid w:val="003B7CCB"/>
    <w:rsid w:val="003B7E06"/>
    <w:rsid w:val="003C03C8"/>
    <w:rsid w:val="003C0503"/>
    <w:rsid w:val="003C054F"/>
    <w:rsid w:val="003C06EF"/>
    <w:rsid w:val="003C0B4B"/>
    <w:rsid w:val="003C1041"/>
    <w:rsid w:val="003C1292"/>
    <w:rsid w:val="003C1703"/>
    <w:rsid w:val="003C1708"/>
    <w:rsid w:val="003C184C"/>
    <w:rsid w:val="003C1B40"/>
    <w:rsid w:val="003C1C98"/>
    <w:rsid w:val="003C2213"/>
    <w:rsid w:val="003C238C"/>
    <w:rsid w:val="003C2C55"/>
    <w:rsid w:val="003C2D77"/>
    <w:rsid w:val="003C3017"/>
    <w:rsid w:val="003C32B0"/>
    <w:rsid w:val="003C425B"/>
    <w:rsid w:val="003C4545"/>
    <w:rsid w:val="003C45FF"/>
    <w:rsid w:val="003C5162"/>
    <w:rsid w:val="003C5870"/>
    <w:rsid w:val="003C590B"/>
    <w:rsid w:val="003C5EE0"/>
    <w:rsid w:val="003C6180"/>
    <w:rsid w:val="003C6689"/>
    <w:rsid w:val="003C6EE1"/>
    <w:rsid w:val="003C744E"/>
    <w:rsid w:val="003C7A81"/>
    <w:rsid w:val="003D016F"/>
    <w:rsid w:val="003D0343"/>
    <w:rsid w:val="003D0B87"/>
    <w:rsid w:val="003D0CB1"/>
    <w:rsid w:val="003D11CD"/>
    <w:rsid w:val="003D1DA4"/>
    <w:rsid w:val="003D2205"/>
    <w:rsid w:val="003D2342"/>
    <w:rsid w:val="003D2A88"/>
    <w:rsid w:val="003D2CED"/>
    <w:rsid w:val="003D2EB7"/>
    <w:rsid w:val="003D34EC"/>
    <w:rsid w:val="003D35C5"/>
    <w:rsid w:val="003D376E"/>
    <w:rsid w:val="003D3E93"/>
    <w:rsid w:val="003D41A6"/>
    <w:rsid w:val="003D4830"/>
    <w:rsid w:val="003D4C0A"/>
    <w:rsid w:val="003D63F8"/>
    <w:rsid w:val="003D66C3"/>
    <w:rsid w:val="003D6E27"/>
    <w:rsid w:val="003D6ECF"/>
    <w:rsid w:val="003D73AA"/>
    <w:rsid w:val="003D7C69"/>
    <w:rsid w:val="003D7DCC"/>
    <w:rsid w:val="003E058D"/>
    <w:rsid w:val="003E0C1A"/>
    <w:rsid w:val="003E1591"/>
    <w:rsid w:val="003E1753"/>
    <w:rsid w:val="003E1CE2"/>
    <w:rsid w:val="003E20EE"/>
    <w:rsid w:val="003E2339"/>
    <w:rsid w:val="003E2381"/>
    <w:rsid w:val="003E2414"/>
    <w:rsid w:val="003E2605"/>
    <w:rsid w:val="003E26B6"/>
    <w:rsid w:val="003E2D85"/>
    <w:rsid w:val="003E3072"/>
    <w:rsid w:val="003E30BD"/>
    <w:rsid w:val="003E31C1"/>
    <w:rsid w:val="003E353C"/>
    <w:rsid w:val="003E3560"/>
    <w:rsid w:val="003E49C4"/>
    <w:rsid w:val="003E4AA6"/>
    <w:rsid w:val="003E4AF4"/>
    <w:rsid w:val="003E4BAA"/>
    <w:rsid w:val="003E50FD"/>
    <w:rsid w:val="003E5725"/>
    <w:rsid w:val="003E5878"/>
    <w:rsid w:val="003E595B"/>
    <w:rsid w:val="003E59CA"/>
    <w:rsid w:val="003E6884"/>
    <w:rsid w:val="003E6A88"/>
    <w:rsid w:val="003E6AEE"/>
    <w:rsid w:val="003E6DF4"/>
    <w:rsid w:val="003E6F42"/>
    <w:rsid w:val="003E7A94"/>
    <w:rsid w:val="003E7D9D"/>
    <w:rsid w:val="003F085A"/>
    <w:rsid w:val="003F149F"/>
    <w:rsid w:val="003F1B51"/>
    <w:rsid w:val="003F1D09"/>
    <w:rsid w:val="003F1F3D"/>
    <w:rsid w:val="003F205B"/>
    <w:rsid w:val="003F25AE"/>
    <w:rsid w:val="003F25CF"/>
    <w:rsid w:val="003F2604"/>
    <w:rsid w:val="003F27F3"/>
    <w:rsid w:val="003F2FCB"/>
    <w:rsid w:val="003F32D0"/>
    <w:rsid w:val="003F49A9"/>
    <w:rsid w:val="003F4E93"/>
    <w:rsid w:val="003F57F9"/>
    <w:rsid w:val="003F593C"/>
    <w:rsid w:val="003F6391"/>
    <w:rsid w:val="003F7359"/>
    <w:rsid w:val="003F7BCA"/>
    <w:rsid w:val="003F7C3A"/>
    <w:rsid w:val="003F7E8B"/>
    <w:rsid w:val="003F7FBA"/>
    <w:rsid w:val="00400278"/>
    <w:rsid w:val="00400724"/>
    <w:rsid w:val="00400AA1"/>
    <w:rsid w:val="00401022"/>
    <w:rsid w:val="004025D3"/>
    <w:rsid w:val="00402654"/>
    <w:rsid w:val="004027CD"/>
    <w:rsid w:val="00402879"/>
    <w:rsid w:val="00402A5E"/>
    <w:rsid w:val="00402FAE"/>
    <w:rsid w:val="0040312F"/>
    <w:rsid w:val="004031A5"/>
    <w:rsid w:val="0040345D"/>
    <w:rsid w:val="004037FE"/>
    <w:rsid w:val="00403B21"/>
    <w:rsid w:val="00403ED3"/>
    <w:rsid w:val="00404095"/>
    <w:rsid w:val="004043B8"/>
    <w:rsid w:val="00404673"/>
    <w:rsid w:val="004046E4"/>
    <w:rsid w:val="004046E9"/>
    <w:rsid w:val="00404798"/>
    <w:rsid w:val="00404B35"/>
    <w:rsid w:val="00404EFB"/>
    <w:rsid w:val="004051D3"/>
    <w:rsid w:val="0040522A"/>
    <w:rsid w:val="004052E1"/>
    <w:rsid w:val="004056BC"/>
    <w:rsid w:val="00405D59"/>
    <w:rsid w:val="004064B4"/>
    <w:rsid w:val="00406856"/>
    <w:rsid w:val="00406BB3"/>
    <w:rsid w:val="00406C0A"/>
    <w:rsid w:val="0040712A"/>
    <w:rsid w:val="00407C6A"/>
    <w:rsid w:val="00407D3E"/>
    <w:rsid w:val="00410192"/>
    <w:rsid w:val="004106CC"/>
    <w:rsid w:val="00410845"/>
    <w:rsid w:val="00411200"/>
    <w:rsid w:val="004115AA"/>
    <w:rsid w:val="00411CC1"/>
    <w:rsid w:val="00412379"/>
    <w:rsid w:val="0041272C"/>
    <w:rsid w:val="00412DC3"/>
    <w:rsid w:val="00412E27"/>
    <w:rsid w:val="00412F0C"/>
    <w:rsid w:val="00413217"/>
    <w:rsid w:val="00413504"/>
    <w:rsid w:val="00413694"/>
    <w:rsid w:val="00413813"/>
    <w:rsid w:val="004138EF"/>
    <w:rsid w:val="004138F2"/>
    <w:rsid w:val="00413B34"/>
    <w:rsid w:val="0041450B"/>
    <w:rsid w:val="004145ED"/>
    <w:rsid w:val="00415AE9"/>
    <w:rsid w:val="00415C2C"/>
    <w:rsid w:val="00415F49"/>
    <w:rsid w:val="004168AF"/>
    <w:rsid w:val="00416ED3"/>
    <w:rsid w:val="00416FC8"/>
    <w:rsid w:val="00417148"/>
    <w:rsid w:val="00417189"/>
    <w:rsid w:val="0041751C"/>
    <w:rsid w:val="004178B1"/>
    <w:rsid w:val="00420169"/>
    <w:rsid w:val="00420195"/>
    <w:rsid w:val="00420560"/>
    <w:rsid w:val="0042079D"/>
    <w:rsid w:val="00420A04"/>
    <w:rsid w:val="00420CA7"/>
    <w:rsid w:val="00421136"/>
    <w:rsid w:val="004212D2"/>
    <w:rsid w:val="004217CC"/>
    <w:rsid w:val="004229BD"/>
    <w:rsid w:val="00422E3D"/>
    <w:rsid w:val="004232C4"/>
    <w:rsid w:val="004233AF"/>
    <w:rsid w:val="0042399E"/>
    <w:rsid w:val="00423A7F"/>
    <w:rsid w:val="00423DF7"/>
    <w:rsid w:val="00423E22"/>
    <w:rsid w:val="0042403D"/>
    <w:rsid w:val="0042407E"/>
    <w:rsid w:val="004241D4"/>
    <w:rsid w:val="004242DA"/>
    <w:rsid w:val="00424566"/>
    <w:rsid w:val="00424CFC"/>
    <w:rsid w:val="00424FFD"/>
    <w:rsid w:val="00425B02"/>
    <w:rsid w:val="00425E42"/>
    <w:rsid w:val="00425E8B"/>
    <w:rsid w:val="004263ED"/>
    <w:rsid w:val="00426AFB"/>
    <w:rsid w:val="00426E69"/>
    <w:rsid w:val="00427013"/>
    <w:rsid w:val="004270F1"/>
    <w:rsid w:val="004272BA"/>
    <w:rsid w:val="0042756F"/>
    <w:rsid w:val="00427B0B"/>
    <w:rsid w:val="00427B40"/>
    <w:rsid w:val="00427F25"/>
    <w:rsid w:val="0043057D"/>
    <w:rsid w:val="00430845"/>
    <w:rsid w:val="00430897"/>
    <w:rsid w:val="00430D75"/>
    <w:rsid w:val="0043137B"/>
    <w:rsid w:val="00431476"/>
    <w:rsid w:val="00431FF3"/>
    <w:rsid w:val="00432244"/>
    <w:rsid w:val="00432A27"/>
    <w:rsid w:val="00432C74"/>
    <w:rsid w:val="00433D09"/>
    <w:rsid w:val="004343C2"/>
    <w:rsid w:val="004346EA"/>
    <w:rsid w:val="00434CD7"/>
    <w:rsid w:val="00434E1F"/>
    <w:rsid w:val="004351B3"/>
    <w:rsid w:val="00435513"/>
    <w:rsid w:val="00436970"/>
    <w:rsid w:val="00436CF4"/>
    <w:rsid w:val="00436E41"/>
    <w:rsid w:val="00436EF1"/>
    <w:rsid w:val="004370BE"/>
    <w:rsid w:val="00437340"/>
    <w:rsid w:val="00437D96"/>
    <w:rsid w:val="00440227"/>
    <w:rsid w:val="00441708"/>
    <w:rsid w:val="00441C20"/>
    <w:rsid w:val="00442896"/>
    <w:rsid w:val="004434CC"/>
    <w:rsid w:val="00444179"/>
    <w:rsid w:val="00444F03"/>
    <w:rsid w:val="004451CB"/>
    <w:rsid w:val="00445AE7"/>
    <w:rsid w:val="004464C4"/>
    <w:rsid w:val="00446A99"/>
    <w:rsid w:val="00446F19"/>
    <w:rsid w:val="00446FCD"/>
    <w:rsid w:val="004471EF"/>
    <w:rsid w:val="00450393"/>
    <w:rsid w:val="004509AC"/>
    <w:rsid w:val="00450A3F"/>
    <w:rsid w:val="00450A59"/>
    <w:rsid w:val="00450F80"/>
    <w:rsid w:val="00450FDD"/>
    <w:rsid w:val="00451019"/>
    <w:rsid w:val="00451BDB"/>
    <w:rsid w:val="00451C5F"/>
    <w:rsid w:val="00452812"/>
    <w:rsid w:val="00452971"/>
    <w:rsid w:val="00452A41"/>
    <w:rsid w:val="00452CB8"/>
    <w:rsid w:val="00452E21"/>
    <w:rsid w:val="0045398B"/>
    <w:rsid w:val="00453D6B"/>
    <w:rsid w:val="00453EF8"/>
    <w:rsid w:val="00454327"/>
    <w:rsid w:val="004543F6"/>
    <w:rsid w:val="00454896"/>
    <w:rsid w:val="004552B2"/>
    <w:rsid w:val="0045591E"/>
    <w:rsid w:val="00455D36"/>
    <w:rsid w:val="00455D9C"/>
    <w:rsid w:val="00455DB3"/>
    <w:rsid w:val="00456680"/>
    <w:rsid w:val="00456689"/>
    <w:rsid w:val="0045675D"/>
    <w:rsid w:val="004569BF"/>
    <w:rsid w:val="00457302"/>
    <w:rsid w:val="00457D3D"/>
    <w:rsid w:val="0046007E"/>
    <w:rsid w:val="00461036"/>
    <w:rsid w:val="00461113"/>
    <w:rsid w:val="004611E8"/>
    <w:rsid w:val="0046150B"/>
    <w:rsid w:val="0046180C"/>
    <w:rsid w:val="0046183D"/>
    <w:rsid w:val="004619F8"/>
    <w:rsid w:val="004624A1"/>
    <w:rsid w:val="004627E2"/>
    <w:rsid w:val="00462B98"/>
    <w:rsid w:val="00462D20"/>
    <w:rsid w:val="00462FCC"/>
    <w:rsid w:val="00463187"/>
    <w:rsid w:val="00463D53"/>
    <w:rsid w:val="004644D8"/>
    <w:rsid w:val="00465143"/>
    <w:rsid w:val="00465875"/>
    <w:rsid w:val="0046597F"/>
    <w:rsid w:val="004661FB"/>
    <w:rsid w:val="0046671C"/>
    <w:rsid w:val="00466F28"/>
    <w:rsid w:val="00466F2A"/>
    <w:rsid w:val="004670BD"/>
    <w:rsid w:val="00467240"/>
    <w:rsid w:val="004679AC"/>
    <w:rsid w:val="00467DCD"/>
    <w:rsid w:val="0047030C"/>
    <w:rsid w:val="0047060A"/>
    <w:rsid w:val="0047075F"/>
    <w:rsid w:val="004709BB"/>
    <w:rsid w:val="00470A5F"/>
    <w:rsid w:val="00470DBF"/>
    <w:rsid w:val="00470E00"/>
    <w:rsid w:val="00471545"/>
    <w:rsid w:val="0047173A"/>
    <w:rsid w:val="004718B5"/>
    <w:rsid w:val="00471A65"/>
    <w:rsid w:val="00472059"/>
    <w:rsid w:val="0047230D"/>
    <w:rsid w:val="00472542"/>
    <w:rsid w:val="004728EC"/>
    <w:rsid w:val="004730DD"/>
    <w:rsid w:val="00473518"/>
    <w:rsid w:val="00473649"/>
    <w:rsid w:val="00473667"/>
    <w:rsid w:val="00473A0C"/>
    <w:rsid w:val="00474035"/>
    <w:rsid w:val="004749AE"/>
    <w:rsid w:val="00474D5F"/>
    <w:rsid w:val="00474F20"/>
    <w:rsid w:val="00475680"/>
    <w:rsid w:val="00475DA4"/>
    <w:rsid w:val="0047692B"/>
    <w:rsid w:val="00477468"/>
    <w:rsid w:val="00477718"/>
    <w:rsid w:val="0047788E"/>
    <w:rsid w:val="00477A41"/>
    <w:rsid w:val="00477AC3"/>
    <w:rsid w:val="0048014E"/>
    <w:rsid w:val="00480593"/>
    <w:rsid w:val="00480693"/>
    <w:rsid w:val="00480744"/>
    <w:rsid w:val="0048088F"/>
    <w:rsid w:val="00481539"/>
    <w:rsid w:val="00481764"/>
    <w:rsid w:val="004817C3"/>
    <w:rsid w:val="0048185F"/>
    <w:rsid w:val="004818C8"/>
    <w:rsid w:val="00481AEA"/>
    <w:rsid w:val="00481CC2"/>
    <w:rsid w:val="00481FD7"/>
    <w:rsid w:val="00482399"/>
    <w:rsid w:val="00482479"/>
    <w:rsid w:val="00482571"/>
    <w:rsid w:val="00482B99"/>
    <w:rsid w:val="00482F4E"/>
    <w:rsid w:val="00483714"/>
    <w:rsid w:val="00483981"/>
    <w:rsid w:val="00484DDA"/>
    <w:rsid w:val="00484FB5"/>
    <w:rsid w:val="004851FE"/>
    <w:rsid w:val="0048535E"/>
    <w:rsid w:val="00485893"/>
    <w:rsid w:val="00485982"/>
    <w:rsid w:val="004863E5"/>
    <w:rsid w:val="004865B3"/>
    <w:rsid w:val="00487003"/>
    <w:rsid w:val="00487276"/>
    <w:rsid w:val="004873EF"/>
    <w:rsid w:val="004874ED"/>
    <w:rsid w:val="00490462"/>
    <w:rsid w:val="00490CF3"/>
    <w:rsid w:val="00490DD8"/>
    <w:rsid w:val="00491272"/>
    <w:rsid w:val="004913F7"/>
    <w:rsid w:val="00492E2D"/>
    <w:rsid w:val="0049331A"/>
    <w:rsid w:val="00493447"/>
    <w:rsid w:val="004936D2"/>
    <w:rsid w:val="00493A4A"/>
    <w:rsid w:val="004947A2"/>
    <w:rsid w:val="00494BBE"/>
    <w:rsid w:val="00494F49"/>
    <w:rsid w:val="0049518E"/>
    <w:rsid w:val="00495215"/>
    <w:rsid w:val="0049522A"/>
    <w:rsid w:val="0049587C"/>
    <w:rsid w:val="00495AC5"/>
    <w:rsid w:val="00497012"/>
    <w:rsid w:val="00497113"/>
    <w:rsid w:val="00497B9C"/>
    <w:rsid w:val="00497CAE"/>
    <w:rsid w:val="004A01C6"/>
    <w:rsid w:val="004A038E"/>
    <w:rsid w:val="004A0908"/>
    <w:rsid w:val="004A0A4F"/>
    <w:rsid w:val="004A117A"/>
    <w:rsid w:val="004A16C6"/>
    <w:rsid w:val="004A1797"/>
    <w:rsid w:val="004A1CA1"/>
    <w:rsid w:val="004A1E18"/>
    <w:rsid w:val="004A22DF"/>
    <w:rsid w:val="004A23C1"/>
    <w:rsid w:val="004A257E"/>
    <w:rsid w:val="004A26B0"/>
    <w:rsid w:val="004A2DCE"/>
    <w:rsid w:val="004A2DD3"/>
    <w:rsid w:val="004A344F"/>
    <w:rsid w:val="004A3968"/>
    <w:rsid w:val="004A4FCD"/>
    <w:rsid w:val="004A5729"/>
    <w:rsid w:val="004A6637"/>
    <w:rsid w:val="004A6B0B"/>
    <w:rsid w:val="004A6C3A"/>
    <w:rsid w:val="004A7041"/>
    <w:rsid w:val="004A70F5"/>
    <w:rsid w:val="004A71FF"/>
    <w:rsid w:val="004A75CD"/>
    <w:rsid w:val="004A7BD5"/>
    <w:rsid w:val="004B01EB"/>
    <w:rsid w:val="004B01F4"/>
    <w:rsid w:val="004B029F"/>
    <w:rsid w:val="004B0437"/>
    <w:rsid w:val="004B099A"/>
    <w:rsid w:val="004B0BFB"/>
    <w:rsid w:val="004B0DA0"/>
    <w:rsid w:val="004B0ED8"/>
    <w:rsid w:val="004B1B95"/>
    <w:rsid w:val="004B1CAE"/>
    <w:rsid w:val="004B1E0A"/>
    <w:rsid w:val="004B23CD"/>
    <w:rsid w:val="004B2DDC"/>
    <w:rsid w:val="004B34DB"/>
    <w:rsid w:val="004B39FF"/>
    <w:rsid w:val="004B3BE4"/>
    <w:rsid w:val="004B3E3B"/>
    <w:rsid w:val="004B40E1"/>
    <w:rsid w:val="004B42EB"/>
    <w:rsid w:val="004B4850"/>
    <w:rsid w:val="004B485C"/>
    <w:rsid w:val="004B4DB5"/>
    <w:rsid w:val="004B4EFD"/>
    <w:rsid w:val="004B52C4"/>
    <w:rsid w:val="004B537E"/>
    <w:rsid w:val="004B542D"/>
    <w:rsid w:val="004B558F"/>
    <w:rsid w:val="004B569C"/>
    <w:rsid w:val="004B588B"/>
    <w:rsid w:val="004B5A6E"/>
    <w:rsid w:val="004B5E73"/>
    <w:rsid w:val="004B5F14"/>
    <w:rsid w:val="004B6481"/>
    <w:rsid w:val="004B6E74"/>
    <w:rsid w:val="004B714F"/>
    <w:rsid w:val="004B7A2F"/>
    <w:rsid w:val="004C12C9"/>
    <w:rsid w:val="004C15B0"/>
    <w:rsid w:val="004C1D36"/>
    <w:rsid w:val="004C1F01"/>
    <w:rsid w:val="004C2A2D"/>
    <w:rsid w:val="004C2E91"/>
    <w:rsid w:val="004C31EE"/>
    <w:rsid w:val="004C36DD"/>
    <w:rsid w:val="004C3AED"/>
    <w:rsid w:val="004C3C52"/>
    <w:rsid w:val="004C3C88"/>
    <w:rsid w:val="004C4212"/>
    <w:rsid w:val="004C4779"/>
    <w:rsid w:val="004C4DC5"/>
    <w:rsid w:val="004C51AF"/>
    <w:rsid w:val="004C55CB"/>
    <w:rsid w:val="004C5777"/>
    <w:rsid w:val="004C5ABF"/>
    <w:rsid w:val="004C5DB7"/>
    <w:rsid w:val="004C5E56"/>
    <w:rsid w:val="004C6132"/>
    <w:rsid w:val="004C6147"/>
    <w:rsid w:val="004C61C3"/>
    <w:rsid w:val="004C61CD"/>
    <w:rsid w:val="004C632F"/>
    <w:rsid w:val="004C68B0"/>
    <w:rsid w:val="004C6903"/>
    <w:rsid w:val="004C718F"/>
    <w:rsid w:val="004C7A8E"/>
    <w:rsid w:val="004C7AEC"/>
    <w:rsid w:val="004D00D7"/>
    <w:rsid w:val="004D02F8"/>
    <w:rsid w:val="004D03C8"/>
    <w:rsid w:val="004D091D"/>
    <w:rsid w:val="004D1763"/>
    <w:rsid w:val="004D1920"/>
    <w:rsid w:val="004D199B"/>
    <w:rsid w:val="004D2237"/>
    <w:rsid w:val="004D2639"/>
    <w:rsid w:val="004D2C80"/>
    <w:rsid w:val="004D2E4D"/>
    <w:rsid w:val="004D2FCF"/>
    <w:rsid w:val="004D3271"/>
    <w:rsid w:val="004D384F"/>
    <w:rsid w:val="004D3A3C"/>
    <w:rsid w:val="004D3F55"/>
    <w:rsid w:val="004D41BE"/>
    <w:rsid w:val="004D4600"/>
    <w:rsid w:val="004D47A7"/>
    <w:rsid w:val="004D5601"/>
    <w:rsid w:val="004D5702"/>
    <w:rsid w:val="004D59A7"/>
    <w:rsid w:val="004D5F85"/>
    <w:rsid w:val="004D6227"/>
    <w:rsid w:val="004D6377"/>
    <w:rsid w:val="004D64BF"/>
    <w:rsid w:val="004D6DA1"/>
    <w:rsid w:val="004D7451"/>
    <w:rsid w:val="004D7E41"/>
    <w:rsid w:val="004E0523"/>
    <w:rsid w:val="004E0EEA"/>
    <w:rsid w:val="004E0EFB"/>
    <w:rsid w:val="004E0F40"/>
    <w:rsid w:val="004E1F19"/>
    <w:rsid w:val="004E1F99"/>
    <w:rsid w:val="004E208E"/>
    <w:rsid w:val="004E2916"/>
    <w:rsid w:val="004E2C03"/>
    <w:rsid w:val="004E2CBD"/>
    <w:rsid w:val="004E3473"/>
    <w:rsid w:val="004E35A3"/>
    <w:rsid w:val="004E367C"/>
    <w:rsid w:val="004E3A41"/>
    <w:rsid w:val="004E3DDE"/>
    <w:rsid w:val="004E3F4E"/>
    <w:rsid w:val="004E4055"/>
    <w:rsid w:val="004E40C4"/>
    <w:rsid w:val="004E4AFD"/>
    <w:rsid w:val="004E4F64"/>
    <w:rsid w:val="004E506F"/>
    <w:rsid w:val="004E5636"/>
    <w:rsid w:val="004E5653"/>
    <w:rsid w:val="004E5F54"/>
    <w:rsid w:val="004E6779"/>
    <w:rsid w:val="004E7A3A"/>
    <w:rsid w:val="004E7B8B"/>
    <w:rsid w:val="004E7D4C"/>
    <w:rsid w:val="004F0717"/>
    <w:rsid w:val="004F1038"/>
    <w:rsid w:val="004F182C"/>
    <w:rsid w:val="004F1950"/>
    <w:rsid w:val="004F1A6F"/>
    <w:rsid w:val="004F1BDC"/>
    <w:rsid w:val="004F1F75"/>
    <w:rsid w:val="004F262E"/>
    <w:rsid w:val="004F27D6"/>
    <w:rsid w:val="004F2DF2"/>
    <w:rsid w:val="004F2F22"/>
    <w:rsid w:val="004F3C87"/>
    <w:rsid w:val="004F3DD8"/>
    <w:rsid w:val="004F3FFD"/>
    <w:rsid w:val="004F4462"/>
    <w:rsid w:val="004F468D"/>
    <w:rsid w:val="004F4752"/>
    <w:rsid w:val="004F4783"/>
    <w:rsid w:val="004F4891"/>
    <w:rsid w:val="004F48CD"/>
    <w:rsid w:val="004F50AE"/>
    <w:rsid w:val="004F5788"/>
    <w:rsid w:val="004F5EB8"/>
    <w:rsid w:val="004F7231"/>
    <w:rsid w:val="004F74A5"/>
    <w:rsid w:val="004F7B3C"/>
    <w:rsid w:val="00500AB0"/>
    <w:rsid w:val="00500C33"/>
    <w:rsid w:val="00500E65"/>
    <w:rsid w:val="005012A7"/>
    <w:rsid w:val="00501782"/>
    <w:rsid w:val="0050193D"/>
    <w:rsid w:val="005019D2"/>
    <w:rsid w:val="00501D25"/>
    <w:rsid w:val="005029F6"/>
    <w:rsid w:val="00502AC2"/>
    <w:rsid w:val="00502EE2"/>
    <w:rsid w:val="005030E2"/>
    <w:rsid w:val="005032D1"/>
    <w:rsid w:val="0050337D"/>
    <w:rsid w:val="00503F15"/>
    <w:rsid w:val="00504879"/>
    <w:rsid w:val="005049E8"/>
    <w:rsid w:val="00504ADC"/>
    <w:rsid w:val="005056BA"/>
    <w:rsid w:val="0050570C"/>
    <w:rsid w:val="00506092"/>
    <w:rsid w:val="005060C7"/>
    <w:rsid w:val="005062AE"/>
    <w:rsid w:val="00506467"/>
    <w:rsid w:val="00506E66"/>
    <w:rsid w:val="005071E1"/>
    <w:rsid w:val="0050721D"/>
    <w:rsid w:val="00507521"/>
    <w:rsid w:val="0050753C"/>
    <w:rsid w:val="00507F09"/>
    <w:rsid w:val="00510256"/>
    <w:rsid w:val="00510535"/>
    <w:rsid w:val="005107E9"/>
    <w:rsid w:val="0051134D"/>
    <w:rsid w:val="005113A2"/>
    <w:rsid w:val="00511462"/>
    <w:rsid w:val="00511569"/>
    <w:rsid w:val="00511AD7"/>
    <w:rsid w:val="00511D90"/>
    <w:rsid w:val="00512304"/>
    <w:rsid w:val="0051245B"/>
    <w:rsid w:val="0051272A"/>
    <w:rsid w:val="00512A78"/>
    <w:rsid w:val="00512CD2"/>
    <w:rsid w:val="00512EE1"/>
    <w:rsid w:val="00513200"/>
    <w:rsid w:val="00513748"/>
    <w:rsid w:val="00513FB2"/>
    <w:rsid w:val="00514A94"/>
    <w:rsid w:val="00514C0D"/>
    <w:rsid w:val="005159EF"/>
    <w:rsid w:val="00515AB4"/>
    <w:rsid w:val="005163D1"/>
    <w:rsid w:val="00516666"/>
    <w:rsid w:val="005166AD"/>
    <w:rsid w:val="00516988"/>
    <w:rsid w:val="005171DA"/>
    <w:rsid w:val="005172A9"/>
    <w:rsid w:val="005179B0"/>
    <w:rsid w:val="00517D29"/>
    <w:rsid w:val="00520202"/>
    <w:rsid w:val="00520501"/>
    <w:rsid w:val="00520C67"/>
    <w:rsid w:val="00520C7C"/>
    <w:rsid w:val="0052112F"/>
    <w:rsid w:val="0052121F"/>
    <w:rsid w:val="00521A31"/>
    <w:rsid w:val="00522222"/>
    <w:rsid w:val="0052259A"/>
    <w:rsid w:val="005229C8"/>
    <w:rsid w:val="0052411E"/>
    <w:rsid w:val="00524852"/>
    <w:rsid w:val="00524B32"/>
    <w:rsid w:val="00524CC9"/>
    <w:rsid w:val="00524E44"/>
    <w:rsid w:val="00524F3E"/>
    <w:rsid w:val="00525571"/>
    <w:rsid w:val="0052575F"/>
    <w:rsid w:val="00525B47"/>
    <w:rsid w:val="00525BDA"/>
    <w:rsid w:val="00525EFC"/>
    <w:rsid w:val="00526087"/>
    <w:rsid w:val="005262AD"/>
    <w:rsid w:val="005262CF"/>
    <w:rsid w:val="00526864"/>
    <w:rsid w:val="005271C8"/>
    <w:rsid w:val="00527CAF"/>
    <w:rsid w:val="00530069"/>
    <w:rsid w:val="005308FB"/>
    <w:rsid w:val="00530D8A"/>
    <w:rsid w:val="005318F1"/>
    <w:rsid w:val="00531977"/>
    <w:rsid w:val="00531E99"/>
    <w:rsid w:val="0053215C"/>
    <w:rsid w:val="0053225D"/>
    <w:rsid w:val="00532348"/>
    <w:rsid w:val="005328D1"/>
    <w:rsid w:val="00532AD8"/>
    <w:rsid w:val="00532BAA"/>
    <w:rsid w:val="00532D0E"/>
    <w:rsid w:val="005334F2"/>
    <w:rsid w:val="00533C4E"/>
    <w:rsid w:val="00533E2E"/>
    <w:rsid w:val="005341D9"/>
    <w:rsid w:val="0053425E"/>
    <w:rsid w:val="00534BB4"/>
    <w:rsid w:val="00534BBF"/>
    <w:rsid w:val="005350F3"/>
    <w:rsid w:val="00535212"/>
    <w:rsid w:val="00535647"/>
    <w:rsid w:val="005360E7"/>
    <w:rsid w:val="00536803"/>
    <w:rsid w:val="00536F05"/>
    <w:rsid w:val="00537706"/>
    <w:rsid w:val="00537CF5"/>
    <w:rsid w:val="00537D72"/>
    <w:rsid w:val="00540355"/>
    <w:rsid w:val="005404BD"/>
    <w:rsid w:val="00540880"/>
    <w:rsid w:val="00540B1D"/>
    <w:rsid w:val="00540BFE"/>
    <w:rsid w:val="00540C2E"/>
    <w:rsid w:val="00540FD7"/>
    <w:rsid w:val="0054133B"/>
    <w:rsid w:val="005415C0"/>
    <w:rsid w:val="0054179B"/>
    <w:rsid w:val="005419DE"/>
    <w:rsid w:val="005419F8"/>
    <w:rsid w:val="00541B28"/>
    <w:rsid w:val="00541EDF"/>
    <w:rsid w:val="00542C48"/>
    <w:rsid w:val="00542E62"/>
    <w:rsid w:val="00543669"/>
    <w:rsid w:val="005437E4"/>
    <w:rsid w:val="00543E29"/>
    <w:rsid w:val="00543FEB"/>
    <w:rsid w:val="0054421A"/>
    <w:rsid w:val="005443D1"/>
    <w:rsid w:val="005449B9"/>
    <w:rsid w:val="00544ABC"/>
    <w:rsid w:val="00544E9D"/>
    <w:rsid w:val="0054554A"/>
    <w:rsid w:val="005456AF"/>
    <w:rsid w:val="00545ADE"/>
    <w:rsid w:val="00545C85"/>
    <w:rsid w:val="005461DA"/>
    <w:rsid w:val="00546594"/>
    <w:rsid w:val="005466B1"/>
    <w:rsid w:val="00546CAD"/>
    <w:rsid w:val="005475D0"/>
    <w:rsid w:val="00550B78"/>
    <w:rsid w:val="00551A7F"/>
    <w:rsid w:val="00551C15"/>
    <w:rsid w:val="005527D5"/>
    <w:rsid w:val="005529DB"/>
    <w:rsid w:val="00552E9B"/>
    <w:rsid w:val="00552ED3"/>
    <w:rsid w:val="0055355B"/>
    <w:rsid w:val="0055393B"/>
    <w:rsid w:val="00553A2D"/>
    <w:rsid w:val="00553F06"/>
    <w:rsid w:val="00553FC2"/>
    <w:rsid w:val="00554185"/>
    <w:rsid w:val="00554F92"/>
    <w:rsid w:val="00554FE5"/>
    <w:rsid w:val="0055532D"/>
    <w:rsid w:val="00555394"/>
    <w:rsid w:val="00555742"/>
    <w:rsid w:val="00555C43"/>
    <w:rsid w:val="00555CFB"/>
    <w:rsid w:val="00556133"/>
    <w:rsid w:val="005563DB"/>
    <w:rsid w:val="005563EC"/>
    <w:rsid w:val="00556A6C"/>
    <w:rsid w:val="005575EA"/>
    <w:rsid w:val="00557614"/>
    <w:rsid w:val="00557715"/>
    <w:rsid w:val="00557B41"/>
    <w:rsid w:val="00560202"/>
    <w:rsid w:val="005602FB"/>
    <w:rsid w:val="00560DAF"/>
    <w:rsid w:val="00560F59"/>
    <w:rsid w:val="005614AF"/>
    <w:rsid w:val="00561771"/>
    <w:rsid w:val="0056193F"/>
    <w:rsid w:val="00561F4D"/>
    <w:rsid w:val="00562009"/>
    <w:rsid w:val="00562017"/>
    <w:rsid w:val="0056273B"/>
    <w:rsid w:val="0056288F"/>
    <w:rsid w:val="005629DD"/>
    <w:rsid w:val="0056377F"/>
    <w:rsid w:val="005638CA"/>
    <w:rsid w:val="00563F36"/>
    <w:rsid w:val="00564629"/>
    <w:rsid w:val="00564BA4"/>
    <w:rsid w:val="0056514C"/>
    <w:rsid w:val="005652B6"/>
    <w:rsid w:val="005654FA"/>
    <w:rsid w:val="0056559E"/>
    <w:rsid w:val="00565696"/>
    <w:rsid w:val="00565925"/>
    <w:rsid w:val="00565ADB"/>
    <w:rsid w:val="00565E57"/>
    <w:rsid w:val="00565E67"/>
    <w:rsid w:val="005664F6"/>
    <w:rsid w:val="0056651A"/>
    <w:rsid w:val="00566654"/>
    <w:rsid w:val="00566DC2"/>
    <w:rsid w:val="00567446"/>
    <w:rsid w:val="00567A26"/>
    <w:rsid w:val="00570096"/>
    <w:rsid w:val="005702CD"/>
    <w:rsid w:val="005702F8"/>
    <w:rsid w:val="0057085F"/>
    <w:rsid w:val="00570BC8"/>
    <w:rsid w:val="00570C07"/>
    <w:rsid w:val="00570D17"/>
    <w:rsid w:val="00570F34"/>
    <w:rsid w:val="00570F70"/>
    <w:rsid w:val="005710E2"/>
    <w:rsid w:val="00571441"/>
    <w:rsid w:val="00571A39"/>
    <w:rsid w:val="005720CF"/>
    <w:rsid w:val="005723FB"/>
    <w:rsid w:val="005724DA"/>
    <w:rsid w:val="005730D6"/>
    <w:rsid w:val="00573BF9"/>
    <w:rsid w:val="00573E32"/>
    <w:rsid w:val="005740D7"/>
    <w:rsid w:val="005744D6"/>
    <w:rsid w:val="00574999"/>
    <w:rsid w:val="005750B5"/>
    <w:rsid w:val="0057518E"/>
    <w:rsid w:val="00575637"/>
    <w:rsid w:val="00576150"/>
    <w:rsid w:val="00576174"/>
    <w:rsid w:val="005761BC"/>
    <w:rsid w:val="00576B20"/>
    <w:rsid w:val="00577248"/>
    <w:rsid w:val="005773FC"/>
    <w:rsid w:val="00577644"/>
    <w:rsid w:val="00577876"/>
    <w:rsid w:val="00577942"/>
    <w:rsid w:val="005779F7"/>
    <w:rsid w:val="00577C6C"/>
    <w:rsid w:val="005808DE"/>
    <w:rsid w:val="00580BC1"/>
    <w:rsid w:val="00580D32"/>
    <w:rsid w:val="00580FB6"/>
    <w:rsid w:val="0058108A"/>
    <w:rsid w:val="00581718"/>
    <w:rsid w:val="005818BC"/>
    <w:rsid w:val="00581AF9"/>
    <w:rsid w:val="0058245D"/>
    <w:rsid w:val="005827BB"/>
    <w:rsid w:val="005828FA"/>
    <w:rsid w:val="00582E35"/>
    <w:rsid w:val="0058332F"/>
    <w:rsid w:val="00583465"/>
    <w:rsid w:val="005836BE"/>
    <w:rsid w:val="005837D0"/>
    <w:rsid w:val="005837FD"/>
    <w:rsid w:val="00583CFD"/>
    <w:rsid w:val="00584772"/>
    <w:rsid w:val="00584A46"/>
    <w:rsid w:val="00584A6D"/>
    <w:rsid w:val="00584ADB"/>
    <w:rsid w:val="00584EC3"/>
    <w:rsid w:val="00585476"/>
    <w:rsid w:val="0058550F"/>
    <w:rsid w:val="005856A2"/>
    <w:rsid w:val="00585E27"/>
    <w:rsid w:val="005860B3"/>
    <w:rsid w:val="005872C6"/>
    <w:rsid w:val="00587E9F"/>
    <w:rsid w:val="005906A8"/>
    <w:rsid w:val="00590B21"/>
    <w:rsid w:val="00590D40"/>
    <w:rsid w:val="00590F63"/>
    <w:rsid w:val="0059111D"/>
    <w:rsid w:val="0059121C"/>
    <w:rsid w:val="00591329"/>
    <w:rsid w:val="0059134B"/>
    <w:rsid w:val="00591A96"/>
    <w:rsid w:val="00591BD2"/>
    <w:rsid w:val="00591F70"/>
    <w:rsid w:val="00592216"/>
    <w:rsid w:val="00592923"/>
    <w:rsid w:val="00592C21"/>
    <w:rsid w:val="0059302F"/>
    <w:rsid w:val="005937B5"/>
    <w:rsid w:val="00593A1A"/>
    <w:rsid w:val="00594272"/>
    <w:rsid w:val="00595729"/>
    <w:rsid w:val="00596517"/>
    <w:rsid w:val="00596A1F"/>
    <w:rsid w:val="0059718D"/>
    <w:rsid w:val="00597663"/>
    <w:rsid w:val="005976CB"/>
    <w:rsid w:val="00597C29"/>
    <w:rsid w:val="00597F23"/>
    <w:rsid w:val="005A0D5E"/>
    <w:rsid w:val="005A1667"/>
    <w:rsid w:val="005A23C1"/>
    <w:rsid w:val="005A24F5"/>
    <w:rsid w:val="005A25B0"/>
    <w:rsid w:val="005A25E7"/>
    <w:rsid w:val="005A27CE"/>
    <w:rsid w:val="005A2832"/>
    <w:rsid w:val="005A3302"/>
    <w:rsid w:val="005A35D9"/>
    <w:rsid w:val="005A3891"/>
    <w:rsid w:val="005A40F6"/>
    <w:rsid w:val="005A4657"/>
    <w:rsid w:val="005A4A8B"/>
    <w:rsid w:val="005A550A"/>
    <w:rsid w:val="005A5B53"/>
    <w:rsid w:val="005A6147"/>
    <w:rsid w:val="005A61CF"/>
    <w:rsid w:val="005A6423"/>
    <w:rsid w:val="005A6D5F"/>
    <w:rsid w:val="005A6DCC"/>
    <w:rsid w:val="005A7339"/>
    <w:rsid w:val="005A7783"/>
    <w:rsid w:val="005A7C86"/>
    <w:rsid w:val="005B0201"/>
    <w:rsid w:val="005B025E"/>
    <w:rsid w:val="005B0277"/>
    <w:rsid w:val="005B0C7B"/>
    <w:rsid w:val="005B0CD0"/>
    <w:rsid w:val="005B175A"/>
    <w:rsid w:val="005B1804"/>
    <w:rsid w:val="005B215A"/>
    <w:rsid w:val="005B23F6"/>
    <w:rsid w:val="005B28FD"/>
    <w:rsid w:val="005B2993"/>
    <w:rsid w:val="005B2A50"/>
    <w:rsid w:val="005B2D71"/>
    <w:rsid w:val="005B3315"/>
    <w:rsid w:val="005B37FA"/>
    <w:rsid w:val="005B3B54"/>
    <w:rsid w:val="005B4017"/>
    <w:rsid w:val="005B408D"/>
    <w:rsid w:val="005B40F8"/>
    <w:rsid w:val="005B40FE"/>
    <w:rsid w:val="005B4A9D"/>
    <w:rsid w:val="005B532A"/>
    <w:rsid w:val="005B5EC9"/>
    <w:rsid w:val="005B60DD"/>
    <w:rsid w:val="005B63DF"/>
    <w:rsid w:val="005B6494"/>
    <w:rsid w:val="005B66A8"/>
    <w:rsid w:val="005B6718"/>
    <w:rsid w:val="005B679D"/>
    <w:rsid w:val="005B6988"/>
    <w:rsid w:val="005B6ED4"/>
    <w:rsid w:val="005B708D"/>
    <w:rsid w:val="005B73EA"/>
    <w:rsid w:val="005B765C"/>
    <w:rsid w:val="005B7B4D"/>
    <w:rsid w:val="005B7D31"/>
    <w:rsid w:val="005C0308"/>
    <w:rsid w:val="005C03FF"/>
    <w:rsid w:val="005C0A94"/>
    <w:rsid w:val="005C0C1C"/>
    <w:rsid w:val="005C1524"/>
    <w:rsid w:val="005C1552"/>
    <w:rsid w:val="005C1711"/>
    <w:rsid w:val="005C2078"/>
    <w:rsid w:val="005C2138"/>
    <w:rsid w:val="005C25B4"/>
    <w:rsid w:val="005C2734"/>
    <w:rsid w:val="005C27E9"/>
    <w:rsid w:val="005C2A7B"/>
    <w:rsid w:val="005C2FF6"/>
    <w:rsid w:val="005C35EE"/>
    <w:rsid w:val="005C3637"/>
    <w:rsid w:val="005C39BA"/>
    <w:rsid w:val="005C3BC9"/>
    <w:rsid w:val="005C48E0"/>
    <w:rsid w:val="005C49C5"/>
    <w:rsid w:val="005C4F3C"/>
    <w:rsid w:val="005C52FD"/>
    <w:rsid w:val="005C5748"/>
    <w:rsid w:val="005C5FBD"/>
    <w:rsid w:val="005C693D"/>
    <w:rsid w:val="005C6AF3"/>
    <w:rsid w:val="005C6D4C"/>
    <w:rsid w:val="005C71B5"/>
    <w:rsid w:val="005C72A6"/>
    <w:rsid w:val="005C7A8C"/>
    <w:rsid w:val="005C7F2C"/>
    <w:rsid w:val="005D072F"/>
    <w:rsid w:val="005D0D27"/>
    <w:rsid w:val="005D0ED8"/>
    <w:rsid w:val="005D17A1"/>
    <w:rsid w:val="005D2EBC"/>
    <w:rsid w:val="005D304A"/>
    <w:rsid w:val="005D3595"/>
    <w:rsid w:val="005D384A"/>
    <w:rsid w:val="005D3C99"/>
    <w:rsid w:val="005D3D9C"/>
    <w:rsid w:val="005D411C"/>
    <w:rsid w:val="005D447A"/>
    <w:rsid w:val="005D453F"/>
    <w:rsid w:val="005D472E"/>
    <w:rsid w:val="005D4795"/>
    <w:rsid w:val="005D49F3"/>
    <w:rsid w:val="005D53B6"/>
    <w:rsid w:val="005D54E3"/>
    <w:rsid w:val="005D5C67"/>
    <w:rsid w:val="005D6DF2"/>
    <w:rsid w:val="005D6E35"/>
    <w:rsid w:val="005D70C9"/>
    <w:rsid w:val="005D7490"/>
    <w:rsid w:val="005D74B6"/>
    <w:rsid w:val="005D752C"/>
    <w:rsid w:val="005D76DD"/>
    <w:rsid w:val="005D78F0"/>
    <w:rsid w:val="005D7D28"/>
    <w:rsid w:val="005E00CF"/>
    <w:rsid w:val="005E053E"/>
    <w:rsid w:val="005E0C32"/>
    <w:rsid w:val="005E0D5D"/>
    <w:rsid w:val="005E0F2A"/>
    <w:rsid w:val="005E0F74"/>
    <w:rsid w:val="005E1113"/>
    <w:rsid w:val="005E1176"/>
    <w:rsid w:val="005E139A"/>
    <w:rsid w:val="005E1A62"/>
    <w:rsid w:val="005E1E09"/>
    <w:rsid w:val="005E20AD"/>
    <w:rsid w:val="005E2407"/>
    <w:rsid w:val="005E2A51"/>
    <w:rsid w:val="005E2B24"/>
    <w:rsid w:val="005E2B7A"/>
    <w:rsid w:val="005E2F8A"/>
    <w:rsid w:val="005E3473"/>
    <w:rsid w:val="005E3878"/>
    <w:rsid w:val="005E3A61"/>
    <w:rsid w:val="005E3AFA"/>
    <w:rsid w:val="005E4C74"/>
    <w:rsid w:val="005E5DE7"/>
    <w:rsid w:val="005E6539"/>
    <w:rsid w:val="005E6AF2"/>
    <w:rsid w:val="005E6D03"/>
    <w:rsid w:val="005E6E77"/>
    <w:rsid w:val="005E71B9"/>
    <w:rsid w:val="005E724D"/>
    <w:rsid w:val="005E72A0"/>
    <w:rsid w:val="005E764D"/>
    <w:rsid w:val="005F0A81"/>
    <w:rsid w:val="005F15C5"/>
    <w:rsid w:val="005F182F"/>
    <w:rsid w:val="005F1931"/>
    <w:rsid w:val="005F1A1A"/>
    <w:rsid w:val="005F1BA6"/>
    <w:rsid w:val="005F1FE1"/>
    <w:rsid w:val="005F1FF4"/>
    <w:rsid w:val="005F2536"/>
    <w:rsid w:val="005F2AF8"/>
    <w:rsid w:val="005F3076"/>
    <w:rsid w:val="005F35C9"/>
    <w:rsid w:val="005F376E"/>
    <w:rsid w:val="005F385D"/>
    <w:rsid w:val="005F3A82"/>
    <w:rsid w:val="005F3DEA"/>
    <w:rsid w:val="005F4AFA"/>
    <w:rsid w:val="005F4EC7"/>
    <w:rsid w:val="005F541F"/>
    <w:rsid w:val="005F581A"/>
    <w:rsid w:val="005F5AA8"/>
    <w:rsid w:val="005F5B7C"/>
    <w:rsid w:val="005F5CAB"/>
    <w:rsid w:val="005F5DD4"/>
    <w:rsid w:val="005F640B"/>
    <w:rsid w:val="005F6548"/>
    <w:rsid w:val="005F6AB6"/>
    <w:rsid w:val="005F760F"/>
    <w:rsid w:val="005F7CD4"/>
    <w:rsid w:val="005F7DBB"/>
    <w:rsid w:val="005F7FF4"/>
    <w:rsid w:val="0060066A"/>
    <w:rsid w:val="0060081B"/>
    <w:rsid w:val="00600CDF"/>
    <w:rsid w:val="00600FEA"/>
    <w:rsid w:val="006018C4"/>
    <w:rsid w:val="00601BE4"/>
    <w:rsid w:val="00601F56"/>
    <w:rsid w:val="006026B8"/>
    <w:rsid w:val="006029DB"/>
    <w:rsid w:val="006030EC"/>
    <w:rsid w:val="006037A9"/>
    <w:rsid w:val="0060459F"/>
    <w:rsid w:val="00604B92"/>
    <w:rsid w:val="00604BCD"/>
    <w:rsid w:val="00604E5B"/>
    <w:rsid w:val="006053C4"/>
    <w:rsid w:val="00605508"/>
    <w:rsid w:val="00605727"/>
    <w:rsid w:val="00605834"/>
    <w:rsid w:val="00605923"/>
    <w:rsid w:val="00605E55"/>
    <w:rsid w:val="00606EA2"/>
    <w:rsid w:val="00607F5E"/>
    <w:rsid w:val="00610222"/>
    <w:rsid w:val="00610435"/>
    <w:rsid w:val="006107C3"/>
    <w:rsid w:val="006108AC"/>
    <w:rsid w:val="00610CFA"/>
    <w:rsid w:val="00610DDB"/>
    <w:rsid w:val="00610E05"/>
    <w:rsid w:val="00610FCD"/>
    <w:rsid w:val="006110A2"/>
    <w:rsid w:val="006118A9"/>
    <w:rsid w:val="00611B8B"/>
    <w:rsid w:val="00611C57"/>
    <w:rsid w:val="00611C77"/>
    <w:rsid w:val="00611D69"/>
    <w:rsid w:val="00611FA6"/>
    <w:rsid w:val="00612C26"/>
    <w:rsid w:val="00612CD7"/>
    <w:rsid w:val="00612D15"/>
    <w:rsid w:val="00612E35"/>
    <w:rsid w:val="00613394"/>
    <w:rsid w:val="00613555"/>
    <w:rsid w:val="006137C1"/>
    <w:rsid w:val="00613BC3"/>
    <w:rsid w:val="00613EB9"/>
    <w:rsid w:val="00614175"/>
    <w:rsid w:val="00614205"/>
    <w:rsid w:val="0061425D"/>
    <w:rsid w:val="00614A4F"/>
    <w:rsid w:val="00614C56"/>
    <w:rsid w:val="0061500A"/>
    <w:rsid w:val="006156EE"/>
    <w:rsid w:val="006157DF"/>
    <w:rsid w:val="006161C6"/>
    <w:rsid w:val="00617BA1"/>
    <w:rsid w:val="00617C7E"/>
    <w:rsid w:val="00617F91"/>
    <w:rsid w:val="006200D1"/>
    <w:rsid w:val="006204B3"/>
    <w:rsid w:val="006208D3"/>
    <w:rsid w:val="00621581"/>
    <w:rsid w:val="00621653"/>
    <w:rsid w:val="00621ADD"/>
    <w:rsid w:val="00622268"/>
    <w:rsid w:val="00622300"/>
    <w:rsid w:val="00622A66"/>
    <w:rsid w:val="00623179"/>
    <w:rsid w:val="0062330A"/>
    <w:rsid w:val="00623DB7"/>
    <w:rsid w:val="00623FD1"/>
    <w:rsid w:val="00624059"/>
    <w:rsid w:val="006240A8"/>
    <w:rsid w:val="00624285"/>
    <w:rsid w:val="0062464F"/>
    <w:rsid w:val="006248A1"/>
    <w:rsid w:val="006248E3"/>
    <w:rsid w:val="00624C4E"/>
    <w:rsid w:val="006252AE"/>
    <w:rsid w:val="0062545B"/>
    <w:rsid w:val="006254C8"/>
    <w:rsid w:val="00625532"/>
    <w:rsid w:val="00625D01"/>
    <w:rsid w:val="00625D86"/>
    <w:rsid w:val="00625FB0"/>
    <w:rsid w:val="00626312"/>
    <w:rsid w:val="00626471"/>
    <w:rsid w:val="00626D00"/>
    <w:rsid w:val="00627761"/>
    <w:rsid w:val="00627D26"/>
    <w:rsid w:val="00627EFE"/>
    <w:rsid w:val="00630379"/>
    <w:rsid w:val="0063037F"/>
    <w:rsid w:val="00630397"/>
    <w:rsid w:val="006306E0"/>
    <w:rsid w:val="00630A34"/>
    <w:rsid w:val="00630C8D"/>
    <w:rsid w:val="00630CD4"/>
    <w:rsid w:val="00630CF7"/>
    <w:rsid w:val="00630D2B"/>
    <w:rsid w:val="006314FD"/>
    <w:rsid w:val="00631BD1"/>
    <w:rsid w:val="00632039"/>
    <w:rsid w:val="00632079"/>
    <w:rsid w:val="00632410"/>
    <w:rsid w:val="00632937"/>
    <w:rsid w:val="00633FA9"/>
    <w:rsid w:val="00634D63"/>
    <w:rsid w:val="00635150"/>
    <w:rsid w:val="006353F9"/>
    <w:rsid w:val="00635634"/>
    <w:rsid w:val="00635730"/>
    <w:rsid w:val="00635A79"/>
    <w:rsid w:val="00635CE7"/>
    <w:rsid w:val="00635FF8"/>
    <w:rsid w:val="006360B0"/>
    <w:rsid w:val="006367FF"/>
    <w:rsid w:val="00636844"/>
    <w:rsid w:val="006368FB"/>
    <w:rsid w:val="00636DD8"/>
    <w:rsid w:val="0063703A"/>
    <w:rsid w:val="006373AD"/>
    <w:rsid w:val="006373E3"/>
    <w:rsid w:val="006374E4"/>
    <w:rsid w:val="006374F6"/>
    <w:rsid w:val="0063757D"/>
    <w:rsid w:val="0063765D"/>
    <w:rsid w:val="00637AFE"/>
    <w:rsid w:val="00637B7B"/>
    <w:rsid w:val="00637E66"/>
    <w:rsid w:val="00637F11"/>
    <w:rsid w:val="00637F73"/>
    <w:rsid w:val="006402CC"/>
    <w:rsid w:val="006404E8"/>
    <w:rsid w:val="006406F0"/>
    <w:rsid w:val="00640A42"/>
    <w:rsid w:val="00640E1F"/>
    <w:rsid w:val="00640F21"/>
    <w:rsid w:val="006412A8"/>
    <w:rsid w:val="006416DD"/>
    <w:rsid w:val="00641ACA"/>
    <w:rsid w:val="00641DAE"/>
    <w:rsid w:val="00641ECD"/>
    <w:rsid w:val="00642078"/>
    <w:rsid w:val="00642392"/>
    <w:rsid w:val="00642B5B"/>
    <w:rsid w:val="00642BF2"/>
    <w:rsid w:val="006430EE"/>
    <w:rsid w:val="006431D7"/>
    <w:rsid w:val="00643B48"/>
    <w:rsid w:val="00644749"/>
    <w:rsid w:val="0064499F"/>
    <w:rsid w:val="006449EC"/>
    <w:rsid w:val="00644EBD"/>
    <w:rsid w:val="00646914"/>
    <w:rsid w:val="006474D0"/>
    <w:rsid w:val="00647772"/>
    <w:rsid w:val="00647914"/>
    <w:rsid w:val="00647C23"/>
    <w:rsid w:val="0065002D"/>
    <w:rsid w:val="00650233"/>
    <w:rsid w:val="0065052C"/>
    <w:rsid w:val="006509C5"/>
    <w:rsid w:val="00650B2D"/>
    <w:rsid w:val="00650FEC"/>
    <w:rsid w:val="0065137F"/>
    <w:rsid w:val="00651A83"/>
    <w:rsid w:val="00651B7C"/>
    <w:rsid w:val="006522AF"/>
    <w:rsid w:val="006524E1"/>
    <w:rsid w:val="006528CF"/>
    <w:rsid w:val="00652B32"/>
    <w:rsid w:val="00653006"/>
    <w:rsid w:val="00653D37"/>
    <w:rsid w:val="00654067"/>
    <w:rsid w:val="006548B5"/>
    <w:rsid w:val="00654916"/>
    <w:rsid w:val="00654CB4"/>
    <w:rsid w:val="00654E4D"/>
    <w:rsid w:val="006554B4"/>
    <w:rsid w:val="0065617D"/>
    <w:rsid w:val="006567D7"/>
    <w:rsid w:val="006569C1"/>
    <w:rsid w:val="00656C21"/>
    <w:rsid w:val="0065741E"/>
    <w:rsid w:val="0065780E"/>
    <w:rsid w:val="00657D02"/>
    <w:rsid w:val="00657D6A"/>
    <w:rsid w:val="00657DC6"/>
    <w:rsid w:val="00657FE5"/>
    <w:rsid w:val="0066024E"/>
    <w:rsid w:val="006606E8"/>
    <w:rsid w:val="00660713"/>
    <w:rsid w:val="00660921"/>
    <w:rsid w:val="00660E60"/>
    <w:rsid w:val="00660EE7"/>
    <w:rsid w:val="00661147"/>
    <w:rsid w:val="00662569"/>
    <w:rsid w:val="00662E80"/>
    <w:rsid w:val="0066376B"/>
    <w:rsid w:val="00663A09"/>
    <w:rsid w:val="00663F0F"/>
    <w:rsid w:val="00664580"/>
    <w:rsid w:val="00665674"/>
    <w:rsid w:val="00665918"/>
    <w:rsid w:val="00665B30"/>
    <w:rsid w:val="0066656B"/>
    <w:rsid w:val="006666EF"/>
    <w:rsid w:val="006667D9"/>
    <w:rsid w:val="0066689A"/>
    <w:rsid w:val="00666D78"/>
    <w:rsid w:val="006671A6"/>
    <w:rsid w:val="006676E6"/>
    <w:rsid w:val="006677A1"/>
    <w:rsid w:val="00667817"/>
    <w:rsid w:val="00667BA9"/>
    <w:rsid w:val="006702DE"/>
    <w:rsid w:val="006703C1"/>
    <w:rsid w:val="006704A6"/>
    <w:rsid w:val="00670693"/>
    <w:rsid w:val="00671039"/>
    <w:rsid w:val="00671533"/>
    <w:rsid w:val="006719B8"/>
    <w:rsid w:val="00671B7E"/>
    <w:rsid w:val="00671BE2"/>
    <w:rsid w:val="00672212"/>
    <w:rsid w:val="006723C0"/>
    <w:rsid w:val="00672F2F"/>
    <w:rsid w:val="00672F65"/>
    <w:rsid w:val="0067307E"/>
    <w:rsid w:val="0067367A"/>
    <w:rsid w:val="00673A09"/>
    <w:rsid w:val="00673F86"/>
    <w:rsid w:val="00674D18"/>
    <w:rsid w:val="00674E1D"/>
    <w:rsid w:val="00675444"/>
    <w:rsid w:val="00675729"/>
    <w:rsid w:val="0067584E"/>
    <w:rsid w:val="0067586E"/>
    <w:rsid w:val="006759EC"/>
    <w:rsid w:val="00675D37"/>
    <w:rsid w:val="00675FC7"/>
    <w:rsid w:val="006762C4"/>
    <w:rsid w:val="0067644E"/>
    <w:rsid w:val="00676AD7"/>
    <w:rsid w:val="00677BA1"/>
    <w:rsid w:val="00677BFE"/>
    <w:rsid w:val="006800FF"/>
    <w:rsid w:val="006807B1"/>
    <w:rsid w:val="00681C13"/>
    <w:rsid w:val="00681C46"/>
    <w:rsid w:val="00682197"/>
    <w:rsid w:val="00682282"/>
    <w:rsid w:val="00682521"/>
    <w:rsid w:val="0068263B"/>
    <w:rsid w:val="00682885"/>
    <w:rsid w:val="006830B5"/>
    <w:rsid w:val="00683360"/>
    <w:rsid w:val="00683D47"/>
    <w:rsid w:val="00684205"/>
    <w:rsid w:val="00684549"/>
    <w:rsid w:val="00684722"/>
    <w:rsid w:val="00684BB9"/>
    <w:rsid w:val="00684D83"/>
    <w:rsid w:val="00684DAB"/>
    <w:rsid w:val="00684F62"/>
    <w:rsid w:val="00684F90"/>
    <w:rsid w:val="00685B82"/>
    <w:rsid w:val="00686835"/>
    <w:rsid w:val="0068751B"/>
    <w:rsid w:val="006904B9"/>
    <w:rsid w:val="00690FBC"/>
    <w:rsid w:val="00691B3D"/>
    <w:rsid w:val="00691EA5"/>
    <w:rsid w:val="006920A0"/>
    <w:rsid w:val="006921F2"/>
    <w:rsid w:val="006925FF"/>
    <w:rsid w:val="006930FD"/>
    <w:rsid w:val="00693884"/>
    <w:rsid w:val="00693B07"/>
    <w:rsid w:val="00693CD4"/>
    <w:rsid w:val="00693F66"/>
    <w:rsid w:val="00694379"/>
    <w:rsid w:val="00694940"/>
    <w:rsid w:val="00694C40"/>
    <w:rsid w:val="00694D81"/>
    <w:rsid w:val="006958B7"/>
    <w:rsid w:val="00696101"/>
    <w:rsid w:val="006969A4"/>
    <w:rsid w:val="00696A98"/>
    <w:rsid w:val="00697945"/>
    <w:rsid w:val="00697BF8"/>
    <w:rsid w:val="006A0231"/>
    <w:rsid w:val="006A04CB"/>
    <w:rsid w:val="006A09A9"/>
    <w:rsid w:val="006A0AFB"/>
    <w:rsid w:val="006A11E7"/>
    <w:rsid w:val="006A1607"/>
    <w:rsid w:val="006A20C5"/>
    <w:rsid w:val="006A214F"/>
    <w:rsid w:val="006A25F0"/>
    <w:rsid w:val="006A2B0C"/>
    <w:rsid w:val="006A2C3A"/>
    <w:rsid w:val="006A3040"/>
    <w:rsid w:val="006A344D"/>
    <w:rsid w:val="006A347C"/>
    <w:rsid w:val="006A3518"/>
    <w:rsid w:val="006A3A6C"/>
    <w:rsid w:val="006A3AC5"/>
    <w:rsid w:val="006A4958"/>
    <w:rsid w:val="006A4A49"/>
    <w:rsid w:val="006A4F5E"/>
    <w:rsid w:val="006A517F"/>
    <w:rsid w:val="006A5814"/>
    <w:rsid w:val="006A5CB3"/>
    <w:rsid w:val="006A63C3"/>
    <w:rsid w:val="006A64AD"/>
    <w:rsid w:val="006A68B2"/>
    <w:rsid w:val="006A6A13"/>
    <w:rsid w:val="006A7396"/>
    <w:rsid w:val="006A753E"/>
    <w:rsid w:val="006A7CA6"/>
    <w:rsid w:val="006B01A5"/>
    <w:rsid w:val="006B01AA"/>
    <w:rsid w:val="006B031E"/>
    <w:rsid w:val="006B0367"/>
    <w:rsid w:val="006B0933"/>
    <w:rsid w:val="006B0B83"/>
    <w:rsid w:val="006B0EB8"/>
    <w:rsid w:val="006B198B"/>
    <w:rsid w:val="006B25E5"/>
    <w:rsid w:val="006B25F6"/>
    <w:rsid w:val="006B2800"/>
    <w:rsid w:val="006B2B76"/>
    <w:rsid w:val="006B2DF0"/>
    <w:rsid w:val="006B3D76"/>
    <w:rsid w:val="006B4BCF"/>
    <w:rsid w:val="006B4DB8"/>
    <w:rsid w:val="006B4F9E"/>
    <w:rsid w:val="006B548D"/>
    <w:rsid w:val="006B611E"/>
    <w:rsid w:val="006B65F8"/>
    <w:rsid w:val="006B6B72"/>
    <w:rsid w:val="006B70AD"/>
    <w:rsid w:val="006B74C5"/>
    <w:rsid w:val="006B76A9"/>
    <w:rsid w:val="006B77F0"/>
    <w:rsid w:val="006C00C1"/>
    <w:rsid w:val="006C0305"/>
    <w:rsid w:val="006C043C"/>
    <w:rsid w:val="006C049B"/>
    <w:rsid w:val="006C05EA"/>
    <w:rsid w:val="006C0B23"/>
    <w:rsid w:val="006C0EC5"/>
    <w:rsid w:val="006C1156"/>
    <w:rsid w:val="006C14E7"/>
    <w:rsid w:val="006C14FA"/>
    <w:rsid w:val="006C1A08"/>
    <w:rsid w:val="006C1EE2"/>
    <w:rsid w:val="006C2937"/>
    <w:rsid w:val="006C2E92"/>
    <w:rsid w:val="006C31E6"/>
    <w:rsid w:val="006C32E5"/>
    <w:rsid w:val="006C3443"/>
    <w:rsid w:val="006C4080"/>
    <w:rsid w:val="006C40A8"/>
    <w:rsid w:val="006C4153"/>
    <w:rsid w:val="006C52A9"/>
    <w:rsid w:val="006C5493"/>
    <w:rsid w:val="006C57A4"/>
    <w:rsid w:val="006C5BEE"/>
    <w:rsid w:val="006C5C75"/>
    <w:rsid w:val="006C5D4C"/>
    <w:rsid w:val="006C5F0F"/>
    <w:rsid w:val="006C60FA"/>
    <w:rsid w:val="006C66E6"/>
    <w:rsid w:val="006C6A84"/>
    <w:rsid w:val="006C6C9B"/>
    <w:rsid w:val="006C7363"/>
    <w:rsid w:val="006C7D84"/>
    <w:rsid w:val="006D020B"/>
    <w:rsid w:val="006D04AB"/>
    <w:rsid w:val="006D0947"/>
    <w:rsid w:val="006D0D98"/>
    <w:rsid w:val="006D0EC8"/>
    <w:rsid w:val="006D0ED1"/>
    <w:rsid w:val="006D133B"/>
    <w:rsid w:val="006D1988"/>
    <w:rsid w:val="006D1DA3"/>
    <w:rsid w:val="006D1EBE"/>
    <w:rsid w:val="006D2288"/>
    <w:rsid w:val="006D2316"/>
    <w:rsid w:val="006D28C7"/>
    <w:rsid w:val="006D3757"/>
    <w:rsid w:val="006D37FD"/>
    <w:rsid w:val="006D3E0E"/>
    <w:rsid w:val="006D3F7D"/>
    <w:rsid w:val="006D4256"/>
    <w:rsid w:val="006D431A"/>
    <w:rsid w:val="006D458E"/>
    <w:rsid w:val="006D474F"/>
    <w:rsid w:val="006D4877"/>
    <w:rsid w:val="006D4D28"/>
    <w:rsid w:val="006D543B"/>
    <w:rsid w:val="006D5A61"/>
    <w:rsid w:val="006D5D43"/>
    <w:rsid w:val="006D5F9A"/>
    <w:rsid w:val="006D65C9"/>
    <w:rsid w:val="006D662E"/>
    <w:rsid w:val="006D6CAE"/>
    <w:rsid w:val="006D6D84"/>
    <w:rsid w:val="006D6F0E"/>
    <w:rsid w:val="006D7050"/>
    <w:rsid w:val="006D73DB"/>
    <w:rsid w:val="006D7839"/>
    <w:rsid w:val="006D7B21"/>
    <w:rsid w:val="006D7B42"/>
    <w:rsid w:val="006D7BC6"/>
    <w:rsid w:val="006E00F8"/>
    <w:rsid w:val="006E034B"/>
    <w:rsid w:val="006E07FF"/>
    <w:rsid w:val="006E0B95"/>
    <w:rsid w:val="006E0F17"/>
    <w:rsid w:val="006E1138"/>
    <w:rsid w:val="006E1476"/>
    <w:rsid w:val="006E1B12"/>
    <w:rsid w:val="006E20B5"/>
    <w:rsid w:val="006E2718"/>
    <w:rsid w:val="006E2963"/>
    <w:rsid w:val="006E29EC"/>
    <w:rsid w:val="006E3236"/>
    <w:rsid w:val="006E4250"/>
    <w:rsid w:val="006E42E0"/>
    <w:rsid w:val="006E4C14"/>
    <w:rsid w:val="006E5146"/>
    <w:rsid w:val="006E5295"/>
    <w:rsid w:val="006E5830"/>
    <w:rsid w:val="006E6A88"/>
    <w:rsid w:val="006E7184"/>
    <w:rsid w:val="006E76B2"/>
    <w:rsid w:val="006E7E75"/>
    <w:rsid w:val="006F098D"/>
    <w:rsid w:val="006F110C"/>
    <w:rsid w:val="006F135D"/>
    <w:rsid w:val="006F19B7"/>
    <w:rsid w:val="006F1B19"/>
    <w:rsid w:val="006F20A1"/>
    <w:rsid w:val="006F214F"/>
    <w:rsid w:val="006F243B"/>
    <w:rsid w:val="006F287C"/>
    <w:rsid w:val="006F31DD"/>
    <w:rsid w:val="006F3875"/>
    <w:rsid w:val="006F3E87"/>
    <w:rsid w:val="006F3F95"/>
    <w:rsid w:val="006F415F"/>
    <w:rsid w:val="006F44A1"/>
    <w:rsid w:val="006F45B3"/>
    <w:rsid w:val="006F492F"/>
    <w:rsid w:val="006F4BEF"/>
    <w:rsid w:val="006F4F14"/>
    <w:rsid w:val="006F5100"/>
    <w:rsid w:val="006F55C5"/>
    <w:rsid w:val="006F570D"/>
    <w:rsid w:val="006F5F17"/>
    <w:rsid w:val="006F613C"/>
    <w:rsid w:val="006F6970"/>
    <w:rsid w:val="006F6D86"/>
    <w:rsid w:val="006F7606"/>
    <w:rsid w:val="006F78B7"/>
    <w:rsid w:val="006F7B4E"/>
    <w:rsid w:val="006F7BBD"/>
    <w:rsid w:val="006F7F19"/>
    <w:rsid w:val="006F7F72"/>
    <w:rsid w:val="007009DB"/>
    <w:rsid w:val="0070130A"/>
    <w:rsid w:val="007014BB"/>
    <w:rsid w:val="00701E24"/>
    <w:rsid w:val="00701E46"/>
    <w:rsid w:val="00701F15"/>
    <w:rsid w:val="00702448"/>
    <w:rsid w:val="007027A9"/>
    <w:rsid w:val="00702FC9"/>
    <w:rsid w:val="00703400"/>
    <w:rsid w:val="007037B8"/>
    <w:rsid w:val="007038CC"/>
    <w:rsid w:val="007038FF"/>
    <w:rsid w:val="00703D61"/>
    <w:rsid w:val="0070453C"/>
    <w:rsid w:val="007045B2"/>
    <w:rsid w:val="0070497A"/>
    <w:rsid w:val="00704F80"/>
    <w:rsid w:val="0070513B"/>
    <w:rsid w:val="00705600"/>
    <w:rsid w:val="00705674"/>
    <w:rsid w:val="00705795"/>
    <w:rsid w:val="00705C6F"/>
    <w:rsid w:val="00706B76"/>
    <w:rsid w:val="007070B1"/>
    <w:rsid w:val="00707120"/>
    <w:rsid w:val="007072F1"/>
    <w:rsid w:val="00707A58"/>
    <w:rsid w:val="00710675"/>
    <w:rsid w:val="00710872"/>
    <w:rsid w:val="00710C90"/>
    <w:rsid w:val="00710D05"/>
    <w:rsid w:val="0071126B"/>
    <w:rsid w:val="007112A7"/>
    <w:rsid w:val="007112B9"/>
    <w:rsid w:val="00711BD5"/>
    <w:rsid w:val="00711F70"/>
    <w:rsid w:val="007126E9"/>
    <w:rsid w:val="0071279C"/>
    <w:rsid w:val="007128F8"/>
    <w:rsid w:val="00713079"/>
    <w:rsid w:val="00713222"/>
    <w:rsid w:val="0071361B"/>
    <w:rsid w:val="00713BD6"/>
    <w:rsid w:val="00714AE7"/>
    <w:rsid w:val="007158FB"/>
    <w:rsid w:val="0071622E"/>
    <w:rsid w:val="0071646D"/>
    <w:rsid w:val="00716760"/>
    <w:rsid w:val="00716B3B"/>
    <w:rsid w:val="00716EB2"/>
    <w:rsid w:val="00716FF5"/>
    <w:rsid w:val="00717B55"/>
    <w:rsid w:val="00717E65"/>
    <w:rsid w:val="00720FF3"/>
    <w:rsid w:val="007215DF"/>
    <w:rsid w:val="00721A76"/>
    <w:rsid w:val="00721D45"/>
    <w:rsid w:val="00721EF4"/>
    <w:rsid w:val="00722183"/>
    <w:rsid w:val="007225F9"/>
    <w:rsid w:val="00722D48"/>
    <w:rsid w:val="0072310E"/>
    <w:rsid w:val="007234FA"/>
    <w:rsid w:val="00723607"/>
    <w:rsid w:val="0072396C"/>
    <w:rsid w:val="007244F1"/>
    <w:rsid w:val="00724A93"/>
    <w:rsid w:val="00725648"/>
    <w:rsid w:val="0072575D"/>
    <w:rsid w:val="00725A70"/>
    <w:rsid w:val="00725FE4"/>
    <w:rsid w:val="0072627A"/>
    <w:rsid w:val="007265FA"/>
    <w:rsid w:val="0072681E"/>
    <w:rsid w:val="00726A60"/>
    <w:rsid w:val="00726BDE"/>
    <w:rsid w:val="00726F35"/>
    <w:rsid w:val="00727931"/>
    <w:rsid w:val="00727A0A"/>
    <w:rsid w:val="00727DF9"/>
    <w:rsid w:val="00727F40"/>
    <w:rsid w:val="0073031C"/>
    <w:rsid w:val="007305F3"/>
    <w:rsid w:val="007308D8"/>
    <w:rsid w:val="0073102C"/>
    <w:rsid w:val="007313F6"/>
    <w:rsid w:val="00731577"/>
    <w:rsid w:val="007318E5"/>
    <w:rsid w:val="00731F31"/>
    <w:rsid w:val="00731FCF"/>
    <w:rsid w:val="007329B6"/>
    <w:rsid w:val="00732C45"/>
    <w:rsid w:val="00732D40"/>
    <w:rsid w:val="00733113"/>
    <w:rsid w:val="007332E0"/>
    <w:rsid w:val="007333E0"/>
    <w:rsid w:val="007335A4"/>
    <w:rsid w:val="00733949"/>
    <w:rsid w:val="00733B42"/>
    <w:rsid w:val="00734504"/>
    <w:rsid w:val="0073480C"/>
    <w:rsid w:val="0073496C"/>
    <w:rsid w:val="00735122"/>
    <w:rsid w:val="00735B77"/>
    <w:rsid w:val="00735CF1"/>
    <w:rsid w:val="00736057"/>
    <w:rsid w:val="00736078"/>
    <w:rsid w:val="007362D9"/>
    <w:rsid w:val="007363BB"/>
    <w:rsid w:val="007372E8"/>
    <w:rsid w:val="00740203"/>
    <w:rsid w:val="007404BA"/>
    <w:rsid w:val="00740C8F"/>
    <w:rsid w:val="007413EE"/>
    <w:rsid w:val="007416D3"/>
    <w:rsid w:val="00741701"/>
    <w:rsid w:val="00741F4E"/>
    <w:rsid w:val="0074225A"/>
    <w:rsid w:val="007425A9"/>
    <w:rsid w:val="00742974"/>
    <w:rsid w:val="00742A48"/>
    <w:rsid w:val="00743906"/>
    <w:rsid w:val="00743A3E"/>
    <w:rsid w:val="00744044"/>
    <w:rsid w:val="00744125"/>
    <w:rsid w:val="007445DA"/>
    <w:rsid w:val="0074462D"/>
    <w:rsid w:val="007447C2"/>
    <w:rsid w:val="007448CC"/>
    <w:rsid w:val="00744E97"/>
    <w:rsid w:val="00744FE0"/>
    <w:rsid w:val="0074500C"/>
    <w:rsid w:val="00745014"/>
    <w:rsid w:val="00745408"/>
    <w:rsid w:val="00745A3F"/>
    <w:rsid w:val="00745CE0"/>
    <w:rsid w:val="00746C96"/>
    <w:rsid w:val="0074709F"/>
    <w:rsid w:val="00747397"/>
    <w:rsid w:val="00747ABC"/>
    <w:rsid w:val="0075042F"/>
    <w:rsid w:val="00750707"/>
    <w:rsid w:val="0075075A"/>
    <w:rsid w:val="00750B98"/>
    <w:rsid w:val="00750EC6"/>
    <w:rsid w:val="007514ED"/>
    <w:rsid w:val="00751689"/>
    <w:rsid w:val="00751737"/>
    <w:rsid w:val="00751BBA"/>
    <w:rsid w:val="00751F3A"/>
    <w:rsid w:val="00752263"/>
    <w:rsid w:val="0075254C"/>
    <w:rsid w:val="00752ABD"/>
    <w:rsid w:val="007536B2"/>
    <w:rsid w:val="007544CC"/>
    <w:rsid w:val="00754A64"/>
    <w:rsid w:val="007553E4"/>
    <w:rsid w:val="00755550"/>
    <w:rsid w:val="00755969"/>
    <w:rsid w:val="00755AAA"/>
    <w:rsid w:val="007561DF"/>
    <w:rsid w:val="0075621A"/>
    <w:rsid w:val="007566A0"/>
    <w:rsid w:val="007570F4"/>
    <w:rsid w:val="007577E8"/>
    <w:rsid w:val="007579DA"/>
    <w:rsid w:val="00757AEE"/>
    <w:rsid w:val="00757DC7"/>
    <w:rsid w:val="00760595"/>
    <w:rsid w:val="00760C32"/>
    <w:rsid w:val="00760F62"/>
    <w:rsid w:val="00761421"/>
    <w:rsid w:val="00761B0E"/>
    <w:rsid w:val="00761BDD"/>
    <w:rsid w:val="00761D4B"/>
    <w:rsid w:val="007622FF"/>
    <w:rsid w:val="007626F1"/>
    <w:rsid w:val="00762726"/>
    <w:rsid w:val="00762A2A"/>
    <w:rsid w:val="00762F14"/>
    <w:rsid w:val="00763248"/>
    <w:rsid w:val="007638CB"/>
    <w:rsid w:val="00763B6D"/>
    <w:rsid w:val="00763DC8"/>
    <w:rsid w:val="00764073"/>
    <w:rsid w:val="007646DD"/>
    <w:rsid w:val="00764969"/>
    <w:rsid w:val="00764AD2"/>
    <w:rsid w:val="00764C53"/>
    <w:rsid w:val="0076560F"/>
    <w:rsid w:val="00765DF3"/>
    <w:rsid w:val="00765EB6"/>
    <w:rsid w:val="007662E9"/>
    <w:rsid w:val="00766600"/>
    <w:rsid w:val="00766A6F"/>
    <w:rsid w:val="00767B42"/>
    <w:rsid w:val="00767FB3"/>
    <w:rsid w:val="00770D0F"/>
    <w:rsid w:val="00770D5F"/>
    <w:rsid w:val="00771A81"/>
    <w:rsid w:val="00771B91"/>
    <w:rsid w:val="00772891"/>
    <w:rsid w:val="00772A4C"/>
    <w:rsid w:val="00772BA9"/>
    <w:rsid w:val="00772C5B"/>
    <w:rsid w:val="0077348E"/>
    <w:rsid w:val="00773A0C"/>
    <w:rsid w:val="0077430F"/>
    <w:rsid w:val="007747A3"/>
    <w:rsid w:val="00774862"/>
    <w:rsid w:val="00774A15"/>
    <w:rsid w:val="00774D28"/>
    <w:rsid w:val="007750AA"/>
    <w:rsid w:val="007755CD"/>
    <w:rsid w:val="00775A20"/>
    <w:rsid w:val="00775DBE"/>
    <w:rsid w:val="007769FF"/>
    <w:rsid w:val="00776BFC"/>
    <w:rsid w:val="00776CAE"/>
    <w:rsid w:val="007773C4"/>
    <w:rsid w:val="0077751F"/>
    <w:rsid w:val="00780087"/>
    <w:rsid w:val="00780956"/>
    <w:rsid w:val="0078103E"/>
    <w:rsid w:val="00781232"/>
    <w:rsid w:val="007819FB"/>
    <w:rsid w:val="00781F47"/>
    <w:rsid w:val="00782235"/>
    <w:rsid w:val="00782547"/>
    <w:rsid w:val="00783363"/>
    <w:rsid w:val="00783580"/>
    <w:rsid w:val="00783D59"/>
    <w:rsid w:val="00784249"/>
    <w:rsid w:val="00784696"/>
    <w:rsid w:val="00784728"/>
    <w:rsid w:val="0078486D"/>
    <w:rsid w:val="00785AEC"/>
    <w:rsid w:val="00785C1E"/>
    <w:rsid w:val="0078612D"/>
    <w:rsid w:val="007861C3"/>
    <w:rsid w:val="007864CE"/>
    <w:rsid w:val="0078662C"/>
    <w:rsid w:val="00786D54"/>
    <w:rsid w:val="00786E76"/>
    <w:rsid w:val="00787809"/>
    <w:rsid w:val="0079005E"/>
    <w:rsid w:val="0079005F"/>
    <w:rsid w:val="007902B5"/>
    <w:rsid w:val="00790359"/>
    <w:rsid w:val="00790DDF"/>
    <w:rsid w:val="00791CF3"/>
    <w:rsid w:val="00791F60"/>
    <w:rsid w:val="00791FA2"/>
    <w:rsid w:val="00792302"/>
    <w:rsid w:val="00792331"/>
    <w:rsid w:val="0079259D"/>
    <w:rsid w:val="00793249"/>
    <w:rsid w:val="00793B87"/>
    <w:rsid w:val="00793CA9"/>
    <w:rsid w:val="007945F6"/>
    <w:rsid w:val="00794BAB"/>
    <w:rsid w:val="00794BD5"/>
    <w:rsid w:val="0079518C"/>
    <w:rsid w:val="0079596B"/>
    <w:rsid w:val="007959EE"/>
    <w:rsid w:val="00795AB0"/>
    <w:rsid w:val="0079613A"/>
    <w:rsid w:val="0079652F"/>
    <w:rsid w:val="0079683F"/>
    <w:rsid w:val="0079689C"/>
    <w:rsid w:val="00796D51"/>
    <w:rsid w:val="00796EB4"/>
    <w:rsid w:val="00796FF6"/>
    <w:rsid w:val="0079799E"/>
    <w:rsid w:val="00797C6D"/>
    <w:rsid w:val="00797DCB"/>
    <w:rsid w:val="00797DF1"/>
    <w:rsid w:val="00797F31"/>
    <w:rsid w:val="00797FEB"/>
    <w:rsid w:val="007A02D2"/>
    <w:rsid w:val="007A0607"/>
    <w:rsid w:val="007A0935"/>
    <w:rsid w:val="007A114C"/>
    <w:rsid w:val="007A12EE"/>
    <w:rsid w:val="007A1302"/>
    <w:rsid w:val="007A1696"/>
    <w:rsid w:val="007A16C5"/>
    <w:rsid w:val="007A1801"/>
    <w:rsid w:val="007A22B0"/>
    <w:rsid w:val="007A23C7"/>
    <w:rsid w:val="007A2D1E"/>
    <w:rsid w:val="007A2F6C"/>
    <w:rsid w:val="007A3224"/>
    <w:rsid w:val="007A3B40"/>
    <w:rsid w:val="007A3D67"/>
    <w:rsid w:val="007A52E8"/>
    <w:rsid w:val="007A5626"/>
    <w:rsid w:val="007A565B"/>
    <w:rsid w:val="007A57F2"/>
    <w:rsid w:val="007A5BA1"/>
    <w:rsid w:val="007A5C5E"/>
    <w:rsid w:val="007A643A"/>
    <w:rsid w:val="007A6DB5"/>
    <w:rsid w:val="007A6FBE"/>
    <w:rsid w:val="007A78F0"/>
    <w:rsid w:val="007A7960"/>
    <w:rsid w:val="007A7A8C"/>
    <w:rsid w:val="007A7D58"/>
    <w:rsid w:val="007B0961"/>
    <w:rsid w:val="007B0A94"/>
    <w:rsid w:val="007B1119"/>
    <w:rsid w:val="007B13D0"/>
    <w:rsid w:val="007B1D15"/>
    <w:rsid w:val="007B1FA8"/>
    <w:rsid w:val="007B238D"/>
    <w:rsid w:val="007B249D"/>
    <w:rsid w:val="007B2816"/>
    <w:rsid w:val="007B2886"/>
    <w:rsid w:val="007B2EAB"/>
    <w:rsid w:val="007B3062"/>
    <w:rsid w:val="007B3213"/>
    <w:rsid w:val="007B39BF"/>
    <w:rsid w:val="007B3A74"/>
    <w:rsid w:val="007B3FB1"/>
    <w:rsid w:val="007B4223"/>
    <w:rsid w:val="007B4343"/>
    <w:rsid w:val="007B4A94"/>
    <w:rsid w:val="007B4FC4"/>
    <w:rsid w:val="007B5263"/>
    <w:rsid w:val="007B5F26"/>
    <w:rsid w:val="007B5F5F"/>
    <w:rsid w:val="007B6011"/>
    <w:rsid w:val="007B640B"/>
    <w:rsid w:val="007B67DE"/>
    <w:rsid w:val="007B7AB2"/>
    <w:rsid w:val="007B7F5F"/>
    <w:rsid w:val="007B7F72"/>
    <w:rsid w:val="007C0245"/>
    <w:rsid w:val="007C099D"/>
    <w:rsid w:val="007C12BF"/>
    <w:rsid w:val="007C1478"/>
    <w:rsid w:val="007C1E4B"/>
    <w:rsid w:val="007C1FCC"/>
    <w:rsid w:val="007C262A"/>
    <w:rsid w:val="007C2729"/>
    <w:rsid w:val="007C28FD"/>
    <w:rsid w:val="007C2A2A"/>
    <w:rsid w:val="007C2C42"/>
    <w:rsid w:val="007C32C6"/>
    <w:rsid w:val="007C3424"/>
    <w:rsid w:val="007C34D8"/>
    <w:rsid w:val="007C3D6E"/>
    <w:rsid w:val="007C43FD"/>
    <w:rsid w:val="007C4BEC"/>
    <w:rsid w:val="007C5886"/>
    <w:rsid w:val="007C5B19"/>
    <w:rsid w:val="007C5D78"/>
    <w:rsid w:val="007C66B0"/>
    <w:rsid w:val="007C67FF"/>
    <w:rsid w:val="007C69FF"/>
    <w:rsid w:val="007C6A53"/>
    <w:rsid w:val="007C7094"/>
    <w:rsid w:val="007C7153"/>
    <w:rsid w:val="007C72D4"/>
    <w:rsid w:val="007C765B"/>
    <w:rsid w:val="007D10A8"/>
    <w:rsid w:val="007D1670"/>
    <w:rsid w:val="007D16C5"/>
    <w:rsid w:val="007D1A69"/>
    <w:rsid w:val="007D1B09"/>
    <w:rsid w:val="007D1C15"/>
    <w:rsid w:val="007D1FB8"/>
    <w:rsid w:val="007D2276"/>
    <w:rsid w:val="007D239E"/>
    <w:rsid w:val="007D2B5C"/>
    <w:rsid w:val="007D2F76"/>
    <w:rsid w:val="007D346A"/>
    <w:rsid w:val="007D375F"/>
    <w:rsid w:val="007D3A3A"/>
    <w:rsid w:val="007D3DA2"/>
    <w:rsid w:val="007D3EFA"/>
    <w:rsid w:val="007D42AA"/>
    <w:rsid w:val="007D5099"/>
    <w:rsid w:val="007D514A"/>
    <w:rsid w:val="007D535F"/>
    <w:rsid w:val="007D57D1"/>
    <w:rsid w:val="007D57D4"/>
    <w:rsid w:val="007D5AB0"/>
    <w:rsid w:val="007D5B09"/>
    <w:rsid w:val="007D6487"/>
    <w:rsid w:val="007D6F3F"/>
    <w:rsid w:val="007D7074"/>
    <w:rsid w:val="007D70AA"/>
    <w:rsid w:val="007D7408"/>
    <w:rsid w:val="007D7506"/>
    <w:rsid w:val="007D77A9"/>
    <w:rsid w:val="007D79F2"/>
    <w:rsid w:val="007D7B18"/>
    <w:rsid w:val="007D7BCA"/>
    <w:rsid w:val="007D7E30"/>
    <w:rsid w:val="007E0A69"/>
    <w:rsid w:val="007E0D18"/>
    <w:rsid w:val="007E0E1C"/>
    <w:rsid w:val="007E10DB"/>
    <w:rsid w:val="007E137D"/>
    <w:rsid w:val="007E1ECB"/>
    <w:rsid w:val="007E1ED5"/>
    <w:rsid w:val="007E20D8"/>
    <w:rsid w:val="007E27C9"/>
    <w:rsid w:val="007E2A51"/>
    <w:rsid w:val="007E2BE8"/>
    <w:rsid w:val="007E2EAB"/>
    <w:rsid w:val="007E2F93"/>
    <w:rsid w:val="007E3081"/>
    <w:rsid w:val="007E3670"/>
    <w:rsid w:val="007E3ABD"/>
    <w:rsid w:val="007E4775"/>
    <w:rsid w:val="007E4C6F"/>
    <w:rsid w:val="007E4DC9"/>
    <w:rsid w:val="007E58C5"/>
    <w:rsid w:val="007E5A91"/>
    <w:rsid w:val="007E6120"/>
    <w:rsid w:val="007E632D"/>
    <w:rsid w:val="007E64C0"/>
    <w:rsid w:val="007E69AD"/>
    <w:rsid w:val="007E6CA5"/>
    <w:rsid w:val="007E6E18"/>
    <w:rsid w:val="007E6E7C"/>
    <w:rsid w:val="007E7675"/>
    <w:rsid w:val="007E7758"/>
    <w:rsid w:val="007E78E3"/>
    <w:rsid w:val="007E7966"/>
    <w:rsid w:val="007F0091"/>
    <w:rsid w:val="007F05DA"/>
    <w:rsid w:val="007F0699"/>
    <w:rsid w:val="007F0BC6"/>
    <w:rsid w:val="007F1241"/>
    <w:rsid w:val="007F1393"/>
    <w:rsid w:val="007F17BB"/>
    <w:rsid w:val="007F1B86"/>
    <w:rsid w:val="007F1C46"/>
    <w:rsid w:val="007F1C65"/>
    <w:rsid w:val="007F1D1B"/>
    <w:rsid w:val="007F217A"/>
    <w:rsid w:val="007F2352"/>
    <w:rsid w:val="007F2741"/>
    <w:rsid w:val="007F2D80"/>
    <w:rsid w:val="007F2DFE"/>
    <w:rsid w:val="007F2FD8"/>
    <w:rsid w:val="007F34F3"/>
    <w:rsid w:val="007F3BF1"/>
    <w:rsid w:val="007F416B"/>
    <w:rsid w:val="007F4A38"/>
    <w:rsid w:val="007F4BDF"/>
    <w:rsid w:val="007F5C8B"/>
    <w:rsid w:val="007F6019"/>
    <w:rsid w:val="007F6085"/>
    <w:rsid w:val="007F611A"/>
    <w:rsid w:val="007F64E2"/>
    <w:rsid w:val="007F6986"/>
    <w:rsid w:val="007F6A64"/>
    <w:rsid w:val="007F6B26"/>
    <w:rsid w:val="007F6C4A"/>
    <w:rsid w:val="007F7020"/>
    <w:rsid w:val="007F70AB"/>
    <w:rsid w:val="007F70F7"/>
    <w:rsid w:val="007F71E0"/>
    <w:rsid w:val="007F7ACC"/>
    <w:rsid w:val="007F7B69"/>
    <w:rsid w:val="007F7B94"/>
    <w:rsid w:val="008000AD"/>
    <w:rsid w:val="00800188"/>
    <w:rsid w:val="008002A0"/>
    <w:rsid w:val="008002C2"/>
    <w:rsid w:val="00800366"/>
    <w:rsid w:val="008005C6"/>
    <w:rsid w:val="00800C92"/>
    <w:rsid w:val="00800E48"/>
    <w:rsid w:val="00801110"/>
    <w:rsid w:val="008018A3"/>
    <w:rsid w:val="00801DA2"/>
    <w:rsid w:val="00801F24"/>
    <w:rsid w:val="0080243E"/>
    <w:rsid w:val="00802760"/>
    <w:rsid w:val="0080300C"/>
    <w:rsid w:val="00803671"/>
    <w:rsid w:val="00803AB7"/>
    <w:rsid w:val="00803BBE"/>
    <w:rsid w:val="00803D24"/>
    <w:rsid w:val="00804254"/>
    <w:rsid w:val="008045FD"/>
    <w:rsid w:val="00805074"/>
    <w:rsid w:val="00805496"/>
    <w:rsid w:val="0080568F"/>
    <w:rsid w:val="0080585F"/>
    <w:rsid w:val="008058A3"/>
    <w:rsid w:val="008062DC"/>
    <w:rsid w:val="00806A09"/>
    <w:rsid w:val="00806A7E"/>
    <w:rsid w:val="00806B24"/>
    <w:rsid w:val="0080795B"/>
    <w:rsid w:val="00807BE7"/>
    <w:rsid w:val="008109E7"/>
    <w:rsid w:val="00810D67"/>
    <w:rsid w:val="008115A7"/>
    <w:rsid w:val="008116B9"/>
    <w:rsid w:val="008117AC"/>
    <w:rsid w:val="00811864"/>
    <w:rsid w:val="00811AF0"/>
    <w:rsid w:val="00811EEA"/>
    <w:rsid w:val="00812202"/>
    <w:rsid w:val="0081263B"/>
    <w:rsid w:val="00812BC8"/>
    <w:rsid w:val="008130D1"/>
    <w:rsid w:val="00813178"/>
    <w:rsid w:val="0081433A"/>
    <w:rsid w:val="008143D2"/>
    <w:rsid w:val="008147EC"/>
    <w:rsid w:val="00814D44"/>
    <w:rsid w:val="00814ED7"/>
    <w:rsid w:val="00815028"/>
    <w:rsid w:val="0081503D"/>
    <w:rsid w:val="00815447"/>
    <w:rsid w:val="0081666F"/>
    <w:rsid w:val="00816AEF"/>
    <w:rsid w:val="00816E67"/>
    <w:rsid w:val="00817143"/>
    <w:rsid w:val="0081733B"/>
    <w:rsid w:val="00820176"/>
    <w:rsid w:val="00820193"/>
    <w:rsid w:val="00820269"/>
    <w:rsid w:val="008208C5"/>
    <w:rsid w:val="00820959"/>
    <w:rsid w:val="00820AA9"/>
    <w:rsid w:val="00820C6F"/>
    <w:rsid w:val="00820F74"/>
    <w:rsid w:val="00821390"/>
    <w:rsid w:val="008215D9"/>
    <w:rsid w:val="00821B8E"/>
    <w:rsid w:val="00821DEB"/>
    <w:rsid w:val="008222F3"/>
    <w:rsid w:val="00823DBC"/>
    <w:rsid w:val="00824000"/>
    <w:rsid w:val="008246BF"/>
    <w:rsid w:val="0082473B"/>
    <w:rsid w:val="0082478C"/>
    <w:rsid w:val="00824A15"/>
    <w:rsid w:val="00825571"/>
    <w:rsid w:val="008255CF"/>
    <w:rsid w:val="00825752"/>
    <w:rsid w:val="00825BA6"/>
    <w:rsid w:val="00826747"/>
    <w:rsid w:val="00826DC1"/>
    <w:rsid w:val="00826F29"/>
    <w:rsid w:val="008270A0"/>
    <w:rsid w:val="008271A7"/>
    <w:rsid w:val="00827744"/>
    <w:rsid w:val="00827769"/>
    <w:rsid w:val="0082787A"/>
    <w:rsid w:val="008278A6"/>
    <w:rsid w:val="00827D87"/>
    <w:rsid w:val="008301F1"/>
    <w:rsid w:val="00830675"/>
    <w:rsid w:val="008308F1"/>
    <w:rsid w:val="00830BB0"/>
    <w:rsid w:val="0083119B"/>
    <w:rsid w:val="00831499"/>
    <w:rsid w:val="0083176B"/>
    <w:rsid w:val="00831C72"/>
    <w:rsid w:val="00831D35"/>
    <w:rsid w:val="008320F0"/>
    <w:rsid w:val="00832BF2"/>
    <w:rsid w:val="00832E50"/>
    <w:rsid w:val="0083304B"/>
    <w:rsid w:val="0083386B"/>
    <w:rsid w:val="008341F7"/>
    <w:rsid w:val="00834644"/>
    <w:rsid w:val="008346E3"/>
    <w:rsid w:val="00834E05"/>
    <w:rsid w:val="008350D5"/>
    <w:rsid w:val="00835360"/>
    <w:rsid w:val="008358BB"/>
    <w:rsid w:val="00835AE8"/>
    <w:rsid w:val="00835C20"/>
    <w:rsid w:val="00835CD8"/>
    <w:rsid w:val="00835D3E"/>
    <w:rsid w:val="00836078"/>
    <w:rsid w:val="008360D3"/>
    <w:rsid w:val="008363C9"/>
    <w:rsid w:val="00836573"/>
    <w:rsid w:val="008365A6"/>
    <w:rsid w:val="00836B74"/>
    <w:rsid w:val="00836E78"/>
    <w:rsid w:val="00837634"/>
    <w:rsid w:val="0083764F"/>
    <w:rsid w:val="0083777E"/>
    <w:rsid w:val="008379E4"/>
    <w:rsid w:val="0084092E"/>
    <w:rsid w:val="00840963"/>
    <w:rsid w:val="00840B1A"/>
    <w:rsid w:val="00840F31"/>
    <w:rsid w:val="00840F45"/>
    <w:rsid w:val="00840FAA"/>
    <w:rsid w:val="00841279"/>
    <w:rsid w:val="00841CC8"/>
    <w:rsid w:val="008420C9"/>
    <w:rsid w:val="00842910"/>
    <w:rsid w:val="00843098"/>
    <w:rsid w:val="00843327"/>
    <w:rsid w:val="0084391E"/>
    <w:rsid w:val="00843D31"/>
    <w:rsid w:val="00844372"/>
    <w:rsid w:val="00844C42"/>
    <w:rsid w:val="00844E25"/>
    <w:rsid w:val="00845237"/>
    <w:rsid w:val="00845290"/>
    <w:rsid w:val="008457F0"/>
    <w:rsid w:val="00845BCB"/>
    <w:rsid w:val="008460A5"/>
    <w:rsid w:val="0084623D"/>
    <w:rsid w:val="00846761"/>
    <w:rsid w:val="0084691E"/>
    <w:rsid w:val="00847158"/>
    <w:rsid w:val="0085005F"/>
    <w:rsid w:val="00850157"/>
    <w:rsid w:val="008505A6"/>
    <w:rsid w:val="008506F8"/>
    <w:rsid w:val="00850B98"/>
    <w:rsid w:val="00850CAA"/>
    <w:rsid w:val="00850D77"/>
    <w:rsid w:val="00850DE6"/>
    <w:rsid w:val="00850F1D"/>
    <w:rsid w:val="008512A5"/>
    <w:rsid w:val="008516D6"/>
    <w:rsid w:val="0085193F"/>
    <w:rsid w:val="00852957"/>
    <w:rsid w:val="008530A9"/>
    <w:rsid w:val="00853315"/>
    <w:rsid w:val="00853763"/>
    <w:rsid w:val="00853A82"/>
    <w:rsid w:val="00853DCC"/>
    <w:rsid w:val="00853E76"/>
    <w:rsid w:val="00854375"/>
    <w:rsid w:val="0085444A"/>
    <w:rsid w:val="00854C7D"/>
    <w:rsid w:val="00854C7F"/>
    <w:rsid w:val="0085556B"/>
    <w:rsid w:val="00855B1C"/>
    <w:rsid w:val="00855B80"/>
    <w:rsid w:val="00855CF6"/>
    <w:rsid w:val="00855D79"/>
    <w:rsid w:val="008562C9"/>
    <w:rsid w:val="00856437"/>
    <w:rsid w:val="0085652F"/>
    <w:rsid w:val="00856B2E"/>
    <w:rsid w:val="00857703"/>
    <w:rsid w:val="008578D4"/>
    <w:rsid w:val="00860B2F"/>
    <w:rsid w:val="00860FA9"/>
    <w:rsid w:val="008614EA"/>
    <w:rsid w:val="00861608"/>
    <w:rsid w:val="00861AB7"/>
    <w:rsid w:val="008621C0"/>
    <w:rsid w:val="00863504"/>
    <w:rsid w:val="00863678"/>
    <w:rsid w:val="008636D2"/>
    <w:rsid w:val="0086372F"/>
    <w:rsid w:val="00863831"/>
    <w:rsid w:val="0086398E"/>
    <w:rsid w:val="00863EC3"/>
    <w:rsid w:val="008643D8"/>
    <w:rsid w:val="00864DBA"/>
    <w:rsid w:val="00866172"/>
    <w:rsid w:val="00866E86"/>
    <w:rsid w:val="0086724B"/>
    <w:rsid w:val="00867887"/>
    <w:rsid w:val="00867CB3"/>
    <w:rsid w:val="00867F58"/>
    <w:rsid w:val="008702FF"/>
    <w:rsid w:val="008704F1"/>
    <w:rsid w:val="008709BC"/>
    <w:rsid w:val="008709FD"/>
    <w:rsid w:val="00870BBB"/>
    <w:rsid w:val="00870CF9"/>
    <w:rsid w:val="00871296"/>
    <w:rsid w:val="00871744"/>
    <w:rsid w:val="00872694"/>
    <w:rsid w:val="008726B7"/>
    <w:rsid w:val="008727C1"/>
    <w:rsid w:val="008729F1"/>
    <w:rsid w:val="008730FF"/>
    <w:rsid w:val="00873199"/>
    <w:rsid w:val="0087396D"/>
    <w:rsid w:val="00873F7E"/>
    <w:rsid w:val="00873FA2"/>
    <w:rsid w:val="008744C7"/>
    <w:rsid w:val="00874545"/>
    <w:rsid w:val="00874795"/>
    <w:rsid w:val="00874891"/>
    <w:rsid w:val="00874AB6"/>
    <w:rsid w:val="00875B73"/>
    <w:rsid w:val="00875BEA"/>
    <w:rsid w:val="0087666E"/>
    <w:rsid w:val="008767EA"/>
    <w:rsid w:val="00876C04"/>
    <w:rsid w:val="00876DD5"/>
    <w:rsid w:val="00877379"/>
    <w:rsid w:val="00877B4D"/>
    <w:rsid w:val="00877F3C"/>
    <w:rsid w:val="008800ED"/>
    <w:rsid w:val="008802CA"/>
    <w:rsid w:val="008804A7"/>
    <w:rsid w:val="0088084F"/>
    <w:rsid w:val="00881033"/>
    <w:rsid w:val="00881563"/>
    <w:rsid w:val="00881841"/>
    <w:rsid w:val="00881AED"/>
    <w:rsid w:val="00881E5A"/>
    <w:rsid w:val="00881E86"/>
    <w:rsid w:val="00882252"/>
    <w:rsid w:val="00882254"/>
    <w:rsid w:val="008823BD"/>
    <w:rsid w:val="00883840"/>
    <w:rsid w:val="0088429C"/>
    <w:rsid w:val="00884314"/>
    <w:rsid w:val="00884548"/>
    <w:rsid w:val="00884CAF"/>
    <w:rsid w:val="00885FF8"/>
    <w:rsid w:val="00886D3B"/>
    <w:rsid w:val="00886FBC"/>
    <w:rsid w:val="0088749E"/>
    <w:rsid w:val="008876D5"/>
    <w:rsid w:val="008877AC"/>
    <w:rsid w:val="00887957"/>
    <w:rsid w:val="008879C6"/>
    <w:rsid w:val="00887CC7"/>
    <w:rsid w:val="00887DF5"/>
    <w:rsid w:val="00890014"/>
    <w:rsid w:val="008900CF"/>
    <w:rsid w:val="008901AE"/>
    <w:rsid w:val="008903AA"/>
    <w:rsid w:val="008904B1"/>
    <w:rsid w:val="00890896"/>
    <w:rsid w:val="00890A1C"/>
    <w:rsid w:val="00890AAF"/>
    <w:rsid w:val="00891681"/>
    <w:rsid w:val="00891BBA"/>
    <w:rsid w:val="008920FA"/>
    <w:rsid w:val="00892788"/>
    <w:rsid w:val="0089295D"/>
    <w:rsid w:val="00892CA9"/>
    <w:rsid w:val="008930D2"/>
    <w:rsid w:val="008932CC"/>
    <w:rsid w:val="00893344"/>
    <w:rsid w:val="00893DC2"/>
    <w:rsid w:val="00894491"/>
    <w:rsid w:val="00895074"/>
    <w:rsid w:val="00895752"/>
    <w:rsid w:val="00895857"/>
    <w:rsid w:val="00896E05"/>
    <w:rsid w:val="008970BD"/>
    <w:rsid w:val="00897203"/>
    <w:rsid w:val="008973C9"/>
    <w:rsid w:val="0089748F"/>
    <w:rsid w:val="00897910"/>
    <w:rsid w:val="008A0052"/>
    <w:rsid w:val="008A0228"/>
    <w:rsid w:val="008A19A8"/>
    <w:rsid w:val="008A1CF3"/>
    <w:rsid w:val="008A2F6B"/>
    <w:rsid w:val="008A31CA"/>
    <w:rsid w:val="008A3451"/>
    <w:rsid w:val="008A3C66"/>
    <w:rsid w:val="008A3E5D"/>
    <w:rsid w:val="008A479B"/>
    <w:rsid w:val="008A4C23"/>
    <w:rsid w:val="008A51E4"/>
    <w:rsid w:val="008A5AB7"/>
    <w:rsid w:val="008A62B8"/>
    <w:rsid w:val="008A646F"/>
    <w:rsid w:val="008A667A"/>
    <w:rsid w:val="008A6D5F"/>
    <w:rsid w:val="008A75AC"/>
    <w:rsid w:val="008B042E"/>
    <w:rsid w:val="008B0A8E"/>
    <w:rsid w:val="008B0BB2"/>
    <w:rsid w:val="008B1090"/>
    <w:rsid w:val="008B11C5"/>
    <w:rsid w:val="008B1231"/>
    <w:rsid w:val="008B1634"/>
    <w:rsid w:val="008B1A14"/>
    <w:rsid w:val="008B1D51"/>
    <w:rsid w:val="008B26CA"/>
    <w:rsid w:val="008B26D6"/>
    <w:rsid w:val="008B2816"/>
    <w:rsid w:val="008B2F0A"/>
    <w:rsid w:val="008B3132"/>
    <w:rsid w:val="008B37DF"/>
    <w:rsid w:val="008B3A7D"/>
    <w:rsid w:val="008B3AB8"/>
    <w:rsid w:val="008B3AC7"/>
    <w:rsid w:val="008B3E86"/>
    <w:rsid w:val="008B407F"/>
    <w:rsid w:val="008B4110"/>
    <w:rsid w:val="008B42B7"/>
    <w:rsid w:val="008B47ED"/>
    <w:rsid w:val="008B550E"/>
    <w:rsid w:val="008B5691"/>
    <w:rsid w:val="008B57E8"/>
    <w:rsid w:val="008B67DF"/>
    <w:rsid w:val="008B79A6"/>
    <w:rsid w:val="008C038C"/>
    <w:rsid w:val="008C0DDE"/>
    <w:rsid w:val="008C15E6"/>
    <w:rsid w:val="008C1D50"/>
    <w:rsid w:val="008C206C"/>
    <w:rsid w:val="008C2531"/>
    <w:rsid w:val="008C2650"/>
    <w:rsid w:val="008C31AB"/>
    <w:rsid w:val="008C37A9"/>
    <w:rsid w:val="008C4DBD"/>
    <w:rsid w:val="008C5257"/>
    <w:rsid w:val="008C55FC"/>
    <w:rsid w:val="008C563B"/>
    <w:rsid w:val="008C5A2A"/>
    <w:rsid w:val="008C6D8D"/>
    <w:rsid w:val="008C6EF9"/>
    <w:rsid w:val="008C707A"/>
    <w:rsid w:val="008C70A8"/>
    <w:rsid w:val="008C71E4"/>
    <w:rsid w:val="008C72F9"/>
    <w:rsid w:val="008C7338"/>
    <w:rsid w:val="008D016D"/>
    <w:rsid w:val="008D0474"/>
    <w:rsid w:val="008D0488"/>
    <w:rsid w:val="008D0817"/>
    <w:rsid w:val="008D10B4"/>
    <w:rsid w:val="008D1185"/>
    <w:rsid w:val="008D152D"/>
    <w:rsid w:val="008D17ED"/>
    <w:rsid w:val="008D198F"/>
    <w:rsid w:val="008D1E46"/>
    <w:rsid w:val="008D1F03"/>
    <w:rsid w:val="008D2AFF"/>
    <w:rsid w:val="008D2DCC"/>
    <w:rsid w:val="008D31C4"/>
    <w:rsid w:val="008D3D74"/>
    <w:rsid w:val="008D4CCB"/>
    <w:rsid w:val="008D4F79"/>
    <w:rsid w:val="008D504D"/>
    <w:rsid w:val="008D53EC"/>
    <w:rsid w:val="008D5BBE"/>
    <w:rsid w:val="008D5E04"/>
    <w:rsid w:val="008D6241"/>
    <w:rsid w:val="008D65B9"/>
    <w:rsid w:val="008D6881"/>
    <w:rsid w:val="008D6933"/>
    <w:rsid w:val="008D6C0B"/>
    <w:rsid w:val="008D75D5"/>
    <w:rsid w:val="008E00C2"/>
    <w:rsid w:val="008E061B"/>
    <w:rsid w:val="008E068F"/>
    <w:rsid w:val="008E082B"/>
    <w:rsid w:val="008E0A2B"/>
    <w:rsid w:val="008E0C24"/>
    <w:rsid w:val="008E1DD1"/>
    <w:rsid w:val="008E1F0F"/>
    <w:rsid w:val="008E20B3"/>
    <w:rsid w:val="008E2AF6"/>
    <w:rsid w:val="008E2BED"/>
    <w:rsid w:val="008E2C22"/>
    <w:rsid w:val="008E4045"/>
    <w:rsid w:val="008E4DE2"/>
    <w:rsid w:val="008E4EF2"/>
    <w:rsid w:val="008E5FC0"/>
    <w:rsid w:val="008E6521"/>
    <w:rsid w:val="008E6703"/>
    <w:rsid w:val="008E6B86"/>
    <w:rsid w:val="008E6DF5"/>
    <w:rsid w:val="008E74D5"/>
    <w:rsid w:val="008E7ED3"/>
    <w:rsid w:val="008F01D9"/>
    <w:rsid w:val="008F0280"/>
    <w:rsid w:val="008F045C"/>
    <w:rsid w:val="008F080D"/>
    <w:rsid w:val="008F089B"/>
    <w:rsid w:val="008F0B9B"/>
    <w:rsid w:val="008F124B"/>
    <w:rsid w:val="008F1A23"/>
    <w:rsid w:val="008F1B17"/>
    <w:rsid w:val="008F283C"/>
    <w:rsid w:val="008F2F7E"/>
    <w:rsid w:val="008F3194"/>
    <w:rsid w:val="008F3C23"/>
    <w:rsid w:val="008F40C5"/>
    <w:rsid w:val="008F49B7"/>
    <w:rsid w:val="008F4DE0"/>
    <w:rsid w:val="008F4FBD"/>
    <w:rsid w:val="008F50E7"/>
    <w:rsid w:val="008F6300"/>
    <w:rsid w:val="008F714C"/>
    <w:rsid w:val="008F758A"/>
    <w:rsid w:val="008F75F0"/>
    <w:rsid w:val="008F786A"/>
    <w:rsid w:val="0090046D"/>
    <w:rsid w:val="009004C4"/>
    <w:rsid w:val="00900554"/>
    <w:rsid w:val="00900616"/>
    <w:rsid w:val="00900861"/>
    <w:rsid w:val="009009D9"/>
    <w:rsid w:val="00900B74"/>
    <w:rsid w:val="00901252"/>
    <w:rsid w:val="0090128D"/>
    <w:rsid w:val="00901AD7"/>
    <w:rsid w:val="00902281"/>
    <w:rsid w:val="00902E48"/>
    <w:rsid w:val="00902E76"/>
    <w:rsid w:val="00903AB2"/>
    <w:rsid w:val="00903F33"/>
    <w:rsid w:val="00904B28"/>
    <w:rsid w:val="00904BE9"/>
    <w:rsid w:val="00905111"/>
    <w:rsid w:val="009053D5"/>
    <w:rsid w:val="00905463"/>
    <w:rsid w:val="00906170"/>
    <w:rsid w:val="009062FB"/>
    <w:rsid w:val="00906818"/>
    <w:rsid w:val="00906B8F"/>
    <w:rsid w:val="00906C52"/>
    <w:rsid w:val="00906CFA"/>
    <w:rsid w:val="00907399"/>
    <w:rsid w:val="00907ACC"/>
    <w:rsid w:val="00910603"/>
    <w:rsid w:val="009107FD"/>
    <w:rsid w:val="00910A5F"/>
    <w:rsid w:val="009119A1"/>
    <w:rsid w:val="00911A8B"/>
    <w:rsid w:val="00912105"/>
    <w:rsid w:val="009122AD"/>
    <w:rsid w:val="00912E58"/>
    <w:rsid w:val="0091369D"/>
    <w:rsid w:val="009138E1"/>
    <w:rsid w:val="009139D1"/>
    <w:rsid w:val="00913A6F"/>
    <w:rsid w:val="00913EEC"/>
    <w:rsid w:val="00913F14"/>
    <w:rsid w:val="009148FE"/>
    <w:rsid w:val="0091591D"/>
    <w:rsid w:val="00915A69"/>
    <w:rsid w:val="00915ED4"/>
    <w:rsid w:val="0091608B"/>
    <w:rsid w:val="0091619C"/>
    <w:rsid w:val="00916C2C"/>
    <w:rsid w:val="009174A0"/>
    <w:rsid w:val="00917551"/>
    <w:rsid w:val="0091764A"/>
    <w:rsid w:val="00920237"/>
    <w:rsid w:val="009203A2"/>
    <w:rsid w:val="0092084B"/>
    <w:rsid w:val="0092097F"/>
    <w:rsid w:val="00920AE4"/>
    <w:rsid w:val="00920D67"/>
    <w:rsid w:val="0092100C"/>
    <w:rsid w:val="0092135F"/>
    <w:rsid w:val="00921583"/>
    <w:rsid w:val="00921590"/>
    <w:rsid w:val="009217A0"/>
    <w:rsid w:val="009218FB"/>
    <w:rsid w:val="00921AA0"/>
    <w:rsid w:val="00921C05"/>
    <w:rsid w:val="00921CA8"/>
    <w:rsid w:val="00921E5F"/>
    <w:rsid w:val="00922052"/>
    <w:rsid w:val="0092250F"/>
    <w:rsid w:val="0092257E"/>
    <w:rsid w:val="00922588"/>
    <w:rsid w:val="00922F06"/>
    <w:rsid w:val="009237FB"/>
    <w:rsid w:val="00923D22"/>
    <w:rsid w:val="00924128"/>
    <w:rsid w:val="00924A69"/>
    <w:rsid w:val="009250B4"/>
    <w:rsid w:val="009259C8"/>
    <w:rsid w:val="00925EFD"/>
    <w:rsid w:val="009266C5"/>
    <w:rsid w:val="00926942"/>
    <w:rsid w:val="00926D5E"/>
    <w:rsid w:val="0092702B"/>
    <w:rsid w:val="00927200"/>
    <w:rsid w:val="00927AEF"/>
    <w:rsid w:val="00927D1A"/>
    <w:rsid w:val="00927E33"/>
    <w:rsid w:val="0093064B"/>
    <w:rsid w:val="0093066D"/>
    <w:rsid w:val="0093089C"/>
    <w:rsid w:val="00930DD1"/>
    <w:rsid w:val="00931100"/>
    <w:rsid w:val="00931364"/>
    <w:rsid w:val="009316D3"/>
    <w:rsid w:val="00932007"/>
    <w:rsid w:val="0093214E"/>
    <w:rsid w:val="00932EB5"/>
    <w:rsid w:val="00932F03"/>
    <w:rsid w:val="00933381"/>
    <w:rsid w:val="00933560"/>
    <w:rsid w:val="00933D83"/>
    <w:rsid w:val="0093465F"/>
    <w:rsid w:val="00934848"/>
    <w:rsid w:val="009348A7"/>
    <w:rsid w:val="00934B62"/>
    <w:rsid w:val="00934DB8"/>
    <w:rsid w:val="00934E33"/>
    <w:rsid w:val="00934F2E"/>
    <w:rsid w:val="009354D5"/>
    <w:rsid w:val="00935A54"/>
    <w:rsid w:val="00935B59"/>
    <w:rsid w:val="009366E5"/>
    <w:rsid w:val="0093718D"/>
    <w:rsid w:val="009379A9"/>
    <w:rsid w:val="00937D9A"/>
    <w:rsid w:val="00937ED7"/>
    <w:rsid w:val="0094054F"/>
    <w:rsid w:val="00940AF6"/>
    <w:rsid w:val="00940C76"/>
    <w:rsid w:val="00941168"/>
    <w:rsid w:val="009414D0"/>
    <w:rsid w:val="009419C2"/>
    <w:rsid w:val="00941E1F"/>
    <w:rsid w:val="00941E4E"/>
    <w:rsid w:val="0094332D"/>
    <w:rsid w:val="00943370"/>
    <w:rsid w:val="0094396C"/>
    <w:rsid w:val="009439BC"/>
    <w:rsid w:val="00944037"/>
    <w:rsid w:val="00945063"/>
    <w:rsid w:val="0094551C"/>
    <w:rsid w:val="00945BF6"/>
    <w:rsid w:val="00945EA4"/>
    <w:rsid w:val="00946472"/>
    <w:rsid w:val="0094671A"/>
    <w:rsid w:val="00947034"/>
    <w:rsid w:val="00947400"/>
    <w:rsid w:val="00947468"/>
    <w:rsid w:val="00947611"/>
    <w:rsid w:val="0094786E"/>
    <w:rsid w:val="00947AAA"/>
    <w:rsid w:val="00947C17"/>
    <w:rsid w:val="00947EBE"/>
    <w:rsid w:val="00947F3B"/>
    <w:rsid w:val="009500C4"/>
    <w:rsid w:val="009503A2"/>
    <w:rsid w:val="009506E1"/>
    <w:rsid w:val="009509BF"/>
    <w:rsid w:val="0095117C"/>
    <w:rsid w:val="009512FA"/>
    <w:rsid w:val="00952028"/>
    <w:rsid w:val="00953938"/>
    <w:rsid w:val="00953D93"/>
    <w:rsid w:val="00954461"/>
    <w:rsid w:val="00954630"/>
    <w:rsid w:val="00954E86"/>
    <w:rsid w:val="00954EAB"/>
    <w:rsid w:val="009555C3"/>
    <w:rsid w:val="0095591C"/>
    <w:rsid w:val="00955C9C"/>
    <w:rsid w:val="00955D89"/>
    <w:rsid w:val="009561D6"/>
    <w:rsid w:val="00956F40"/>
    <w:rsid w:val="0095727C"/>
    <w:rsid w:val="00957F94"/>
    <w:rsid w:val="00960C23"/>
    <w:rsid w:val="00961A56"/>
    <w:rsid w:val="009621A6"/>
    <w:rsid w:val="009623EC"/>
    <w:rsid w:val="00962A55"/>
    <w:rsid w:val="00962A83"/>
    <w:rsid w:val="00962AD4"/>
    <w:rsid w:val="00962DFE"/>
    <w:rsid w:val="00962E32"/>
    <w:rsid w:val="00963473"/>
    <w:rsid w:val="00963A87"/>
    <w:rsid w:val="009640B3"/>
    <w:rsid w:val="00964296"/>
    <w:rsid w:val="00964629"/>
    <w:rsid w:val="00964B46"/>
    <w:rsid w:val="00964D33"/>
    <w:rsid w:val="00964DFE"/>
    <w:rsid w:val="0096561A"/>
    <w:rsid w:val="00966174"/>
    <w:rsid w:val="00966B28"/>
    <w:rsid w:val="00966B55"/>
    <w:rsid w:val="00967347"/>
    <w:rsid w:val="00967415"/>
    <w:rsid w:val="00967603"/>
    <w:rsid w:val="00967CD1"/>
    <w:rsid w:val="00967F73"/>
    <w:rsid w:val="00970397"/>
    <w:rsid w:val="00970573"/>
    <w:rsid w:val="00970D1B"/>
    <w:rsid w:val="009710BF"/>
    <w:rsid w:val="009712AB"/>
    <w:rsid w:val="009714EB"/>
    <w:rsid w:val="0097195B"/>
    <w:rsid w:val="00971DBD"/>
    <w:rsid w:val="00972651"/>
    <w:rsid w:val="009727A3"/>
    <w:rsid w:val="00972C3E"/>
    <w:rsid w:val="009735CB"/>
    <w:rsid w:val="00973806"/>
    <w:rsid w:val="00973983"/>
    <w:rsid w:val="00973E98"/>
    <w:rsid w:val="00974394"/>
    <w:rsid w:val="0097451C"/>
    <w:rsid w:val="00974746"/>
    <w:rsid w:val="00975375"/>
    <w:rsid w:val="009755B4"/>
    <w:rsid w:val="009761FB"/>
    <w:rsid w:val="00976501"/>
    <w:rsid w:val="0097658B"/>
    <w:rsid w:val="00976AB6"/>
    <w:rsid w:val="00977C20"/>
    <w:rsid w:val="00977DF3"/>
    <w:rsid w:val="009804F5"/>
    <w:rsid w:val="00980532"/>
    <w:rsid w:val="00980621"/>
    <w:rsid w:val="00980E47"/>
    <w:rsid w:val="0098126C"/>
    <w:rsid w:val="00981671"/>
    <w:rsid w:val="00981DB6"/>
    <w:rsid w:val="00981F5A"/>
    <w:rsid w:val="009823E0"/>
    <w:rsid w:val="009825B1"/>
    <w:rsid w:val="00982EB0"/>
    <w:rsid w:val="00983AEF"/>
    <w:rsid w:val="00983B5F"/>
    <w:rsid w:val="00983E66"/>
    <w:rsid w:val="00983F4E"/>
    <w:rsid w:val="009842E0"/>
    <w:rsid w:val="009842F9"/>
    <w:rsid w:val="009843EC"/>
    <w:rsid w:val="009849BE"/>
    <w:rsid w:val="00984AB3"/>
    <w:rsid w:val="00984FFE"/>
    <w:rsid w:val="0098555B"/>
    <w:rsid w:val="00985886"/>
    <w:rsid w:val="009858DD"/>
    <w:rsid w:val="0098591A"/>
    <w:rsid w:val="009860C9"/>
    <w:rsid w:val="009861AF"/>
    <w:rsid w:val="00986330"/>
    <w:rsid w:val="00986428"/>
    <w:rsid w:val="0098642A"/>
    <w:rsid w:val="009865E6"/>
    <w:rsid w:val="009867AD"/>
    <w:rsid w:val="0098745D"/>
    <w:rsid w:val="00987C31"/>
    <w:rsid w:val="009900CD"/>
    <w:rsid w:val="00990356"/>
    <w:rsid w:val="00990395"/>
    <w:rsid w:val="009903CC"/>
    <w:rsid w:val="00990935"/>
    <w:rsid w:val="00990F57"/>
    <w:rsid w:val="00991030"/>
    <w:rsid w:val="0099186E"/>
    <w:rsid w:val="0099195B"/>
    <w:rsid w:val="009922F9"/>
    <w:rsid w:val="00992D42"/>
    <w:rsid w:val="00992EAA"/>
    <w:rsid w:val="0099400B"/>
    <w:rsid w:val="0099458D"/>
    <w:rsid w:val="009945FA"/>
    <w:rsid w:val="00994C67"/>
    <w:rsid w:val="00994D35"/>
    <w:rsid w:val="00994FC0"/>
    <w:rsid w:val="00995E92"/>
    <w:rsid w:val="00995E94"/>
    <w:rsid w:val="00995F40"/>
    <w:rsid w:val="009965F5"/>
    <w:rsid w:val="00996884"/>
    <w:rsid w:val="00996BC6"/>
    <w:rsid w:val="00996E60"/>
    <w:rsid w:val="00996F9B"/>
    <w:rsid w:val="00997075"/>
    <w:rsid w:val="009970F4"/>
    <w:rsid w:val="00997170"/>
    <w:rsid w:val="0099719C"/>
    <w:rsid w:val="0099720E"/>
    <w:rsid w:val="0099765A"/>
    <w:rsid w:val="009A0458"/>
    <w:rsid w:val="009A09A8"/>
    <w:rsid w:val="009A0E35"/>
    <w:rsid w:val="009A16F8"/>
    <w:rsid w:val="009A200D"/>
    <w:rsid w:val="009A20C0"/>
    <w:rsid w:val="009A2277"/>
    <w:rsid w:val="009A249C"/>
    <w:rsid w:val="009A253B"/>
    <w:rsid w:val="009A28E3"/>
    <w:rsid w:val="009A2DA8"/>
    <w:rsid w:val="009A2FBB"/>
    <w:rsid w:val="009A3011"/>
    <w:rsid w:val="009A31B6"/>
    <w:rsid w:val="009A352F"/>
    <w:rsid w:val="009A38CA"/>
    <w:rsid w:val="009A3AB1"/>
    <w:rsid w:val="009A3C7B"/>
    <w:rsid w:val="009A4271"/>
    <w:rsid w:val="009A46BF"/>
    <w:rsid w:val="009A4AF9"/>
    <w:rsid w:val="009A4B95"/>
    <w:rsid w:val="009A4C19"/>
    <w:rsid w:val="009A53FD"/>
    <w:rsid w:val="009A58DC"/>
    <w:rsid w:val="009A5DCA"/>
    <w:rsid w:val="009A6091"/>
    <w:rsid w:val="009A6158"/>
    <w:rsid w:val="009A627E"/>
    <w:rsid w:val="009A6536"/>
    <w:rsid w:val="009A6851"/>
    <w:rsid w:val="009A6C2E"/>
    <w:rsid w:val="009A6DC1"/>
    <w:rsid w:val="009A6E61"/>
    <w:rsid w:val="009A72A5"/>
    <w:rsid w:val="009A760A"/>
    <w:rsid w:val="009A7A36"/>
    <w:rsid w:val="009A7BA5"/>
    <w:rsid w:val="009A7BBC"/>
    <w:rsid w:val="009B0334"/>
    <w:rsid w:val="009B0355"/>
    <w:rsid w:val="009B0ECB"/>
    <w:rsid w:val="009B1569"/>
    <w:rsid w:val="009B19EC"/>
    <w:rsid w:val="009B23AC"/>
    <w:rsid w:val="009B2755"/>
    <w:rsid w:val="009B29F2"/>
    <w:rsid w:val="009B2E08"/>
    <w:rsid w:val="009B3077"/>
    <w:rsid w:val="009B33D4"/>
    <w:rsid w:val="009B4A6A"/>
    <w:rsid w:val="009B4B1C"/>
    <w:rsid w:val="009B50BE"/>
    <w:rsid w:val="009B5CED"/>
    <w:rsid w:val="009B5ED0"/>
    <w:rsid w:val="009B5FF1"/>
    <w:rsid w:val="009B6760"/>
    <w:rsid w:val="009B6E34"/>
    <w:rsid w:val="009B72C3"/>
    <w:rsid w:val="009B7336"/>
    <w:rsid w:val="009B75D8"/>
    <w:rsid w:val="009B7A98"/>
    <w:rsid w:val="009B7F22"/>
    <w:rsid w:val="009C0004"/>
    <w:rsid w:val="009C08A2"/>
    <w:rsid w:val="009C0B47"/>
    <w:rsid w:val="009C0D4A"/>
    <w:rsid w:val="009C1220"/>
    <w:rsid w:val="009C18BC"/>
    <w:rsid w:val="009C1A4B"/>
    <w:rsid w:val="009C1EC9"/>
    <w:rsid w:val="009C2554"/>
    <w:rsid w:val="009C272C"/>
    <w:rsid w:val="009C2879"/>
    <w:rsid w:val="009C28C2"/>
    <w:rsid w:val="009C2C8A"/>
    <w:rsid w:val="009C2D74"/>
    <w:rsid w:val="009C30E7"/>
    <w:rsid w:val="009C31B4"/>
    <w:rsid w:val="009C3622"/>
    <w:rsid w:val="009C36EC"/>
    <w:rsid w:val="009C377C"/>
    <w:rsid w:val="009C48DA"/>
    <w:rsid w:val="009C4BE9"/>
    <w:rsid w:val="009C4F02"/>
    <w:rsid w:val="009C57C6"/>
    <w:rsid w:val="009C59F9"/>
    <w:rsid w:val="009C5C02"/>
    <w:rsid w:val="009C601A"/>
    <w:rsid w:val="009C6289"/>
    <w:rsid w:val="009C68B9"/>
    <w:rsid w:val="009C6931"/>
    <w:rsid w:val="009C6BA2"/>
    <w:rsid w:val="009C6C24"/>
    <w:rsid w:val="009C6EFA"/>
    <w:rsid w:val="009C7390"/>
    <w:rsid w:val="009C76BD"/>
    <w:rsid w:val="009C77D7"/>
    <w:rsid w:val="009C7D79"/>
    <w:rsid w:val="009C7F67"/>
    <w:rsid w:val="009D0B8B"/>
    <w:rsid w:val="009D0E71"/>
    <w:rsid w:val="009D0E8F"/>
    <w:rsid w:val="009D115C"/>
    <w:rsid w:val="009D13B3"/>
    <w:rsid w:val="009D1642"/>
    <w:rsid w:val="009D17F0"/>
    <w:rsid w:val="009D1CC6"/>
    <w:rsid w:val="009D1F39"/>
    <w:rsid w:val="009D2978"/>
    <w:rsid w:val="009D29B8"/>
    <w:rsid w:val="009D346C"/>
    <w:rsid w:val="009D37D9"/>
    <w:rsid w:val="009D4BA2"/>
    <w:rsid w:val="009D53BD"/>
    <w:rsid w:val="009D54CE"/>
    <w:rsid w:val="009D5602"/>
    <w:rsid w:val="009D5C7F"/>
    <w:rsid w:val="009D5DC7"/>
    <w:rsid w:val="009D5F29"/>
    <w:rsid w:val="009D5F37"/>
    <w:rsid w:val="009D68A1"/>
    <w:rsid w:val="009D6961"/>
    <w:rsid w:val="009D6A96"/>
    <w:rsid w:val="009D6F1C"/>
    <w:rsid w:val="009D72D7"/>
    <w:rsid w:val="009D7500"/>
    <w:rsid w:val="009D7746"/>
    <w:rsid w:val="009D77A8"/>
    <w:rsid w:val="009D7A1E"/>
    <w:rsid w:val="009E0226"/>
    <w:rsid w:val="009E05A2"/>
    <w:rsid w:val="009E0FCB"/>
    <w:rsid w:val="009E10DD"/>
    <w:rsid w:val="009E15F3"/>
    <w:rsid w:val="009E170F"/>
    <w:rsid w:val="009E195E"/>
    <w:rsid w:val="009E1D12"/>
    <w:rsid w:val="009E1FBB"/>
    <w:rsid w:val="009E2C33"/>
    <w:rsid w:val="009E2DF7"/>
    <w:rsid w:val="009E3366"/>
    <w:rsid w:val="009E3792"/>
    <w:rsid w:val="009E386C"/>
    <w:rsid w:val="009E4477"/>
    <w:rsid w:val="009E4A02"/>
    <w:rsid w:val="009E5A76"/>
    <w:rsid w:val="009E60E3"/>
    <w:rsid w:val="009E63F8"/>
    <w:rsid w:val="009E6C92"/>
    <w:rsid w:val="009E6DF8"/>
    <w:rsid w:val="009E7068"/>
    <w:rsid w:val="009E72A5"/>
    <w:rsid w:val="009E7382"/>
    <w:rsid w:val="009E7B69"/>
    <w:rsid w:val="009F039A"/>
    <w:rsid w:val="009F07BD"/>
    <w:rsid w:val="009F0AEB"/>
    <w:rsid w:val="009F0EE4"/>
    <w:rsid w:val="009F15E6"/>
    <w:rsid w:val="009F1A08"/>
    <w:rsid w:val="009F1AA6"/>
    <w:rsid w:val="009F1F63"/>
    <w:rsid w:val="009F21D3"/>
    <w:rsid w:val="009F2217"/>
    <w:rsid w:val="009F23DF"/>
    <w:rsid w:val="009F33CE"/>
    <w:rsid w:val="009F3462"/>
    <w:rsid w:val="009F373D"/>
    <w:rsid w:val="009F38EB"/>
    <w:rsid w:val="009F4002"/>
    <w:rsid w:val="009F419A"/>
    <w:rsid w:val="009F480A"/>
    <w:rsid w:val="009F498F"/>
    <w:rsid w:val="009F522C"/>
    <w:rsid w:val="009F5537"/>
    <w:rsid w:val="009F56D2"/>
    <w:rsid w:val="009F5880"/>
    <w:rsid w:val="009F5A9C"/>
    <w:rsid w:val="009F63D6"/>
    <w:rsid w:val="009F68FA"/>
    <w:rsid w:val="009F70F9"/>
    <w:rsid w:val="009F7150"/>
    <w:rsid w:val="009F7A68"/>
    <w:rsid w:val="00A00611"/>
    <w:rsid w:val="00A009E2"/>
    <w:rsid w:val="00A012A5"/>
    <w:rsid w:val="00A01DED"/>
    <w:rsid w:val="00A02129"/>
    <w:rsid w:val="00A0216E"/>
    <w:rsid w:val="00A02364"/>
    <w:rsid w:val="00A02918"/>
    <w:rsid w:val="00A02F05"/>
    <w:rsid w:val="00A03071"/>
    <w:rsid w:val="00A03079"/>
    <w:rsid w:val="00A03332"/>
    <w:rsid w:val="00A03D15"/>
    <w:rsid w:val="00A040FA"/>
    <w:rsid w:val="00A04334"/>
    <w:rsid w:val="00A0462C"/>
    <w:rsid w:val="00A046D5"/>
    <w:rsid w:val="00A0483F"/>
    <w:rsid w:val="00A04886"/>
    <w:rsid w:val="00A04B8C"/>
    <w:rsid w:val="00A04F15"/>
    <w:rsid w:val="00A04F4D"/>
    <w:rsid w:val="00A051FD"/>
    <w:rsid w:val="00A05405"/>
    <w:rsid w:val="00A055AB"/>
    <w:rsid w:val="00A057C7"/>
    <w:rsid w:val="00A05B56"/>
    <w:rsid w:val="00A05B80"/>
    <w:rsid w:val="00A06049"/>
    <w:rsid w:val="00A060B7"/>
    <w:rsid w:val="00A06315"/>
    <w:rsid w:val="00A06513"/>
    <w:rsid w:val="00A07986"/>
    <w:rsid w:val="00A07C94"/>
    <w:rsid w:val="00A1009A"/>
    <w:rsid w:val="00A1063B"/>
    <w:rsid w:val="00A11025"/>
    <w:rsid w:val="00A1154E"/>
    <w:rsid w:val="00A1157C"/>
    <w:rsid w:val="00A11AB9"/>
    <w:rsid w:val="00A11AD6"/>
    <w:rsid w:val="00A11B8B"/>
    <w:rsid w:val="00A11E9D"/>
    <w:rsid w:val="00A12298"/>
    <w:rsid w:val="00A12950"/>
    <w:rsid w:val="00A12B51"/>
    <w:rsid w:val="00A12E7A"/>
    <w:rsid w:val="00A1313C"/>
    <w:rsid w:val="00A14722"/>
    <w:rsid w:val="00A14904"/>
    <w:rsid w:val="00A154E9"/>
    <w:rsid w:val="00A15558"/>
    <w:rsid w:val="00A1581C"/>
    <w:rsid w:val="00A1582F"/>
    <w:rsid w:val="00A15BC0"/>
    <w:rsid w:val="00A15F96"/>
    <w:rsid w:val="00A15FD4"/>
    <w:rsid w:val="00A17574"/>
    <w:rsid w:val="00A1775C"/>
    <w:rsid w:val="00A1780E"/>
    <w:rsid w:val="00A17AD3"/>
    <w:rsid w:val="00A17C41"/>
    <w:rsid w:val="00A17F72"/>
    <w:rsid w:val="00A20290"/>
    <w:rsid w:val="00A21ABA"/>
    <w:rsid w:val="00A21B94"/>
    <w:rsid w:val="00A21C6A"/>
    <w:rsid w:val="00A221B2"/>
    <w:rsid w:val="00A222D1"/>
    <w:rsid w:val="00A22C50"/>
    <w:rsid w:val="00A23597"/>
    <w:rsid w:val="00A236E6"/>
    <w:rsid w:val="00A239DA"/>
    <w:rsid w:val="00A24134"/>
    <w:rsid w:val="00A24459"/>
    <w:rsid w:val="00A2459E"/>
    <w:rsid w:val="00A24A06"/>
    <w:rsid w:val="00A250B7"/>
    <w:rsid w:val="00A2517B"/>
    <w:rsid w:val="00A251CC"/>
    <w:rsid w:val="00A25560"/>
    <w:rsid w:val="00A266D9"/>
    <w:rsid w:val="00A26BF8"/>
    <w:rsid w:val="00A26E57"/>
    <w:rsid w:val="00A2735A"/>
    <w:rsid w:val="00A27370"/>
    <w:rsid w:val="00A279AA"/>
    <w:rsid w:val="00A279F8"/>
    <w:rsid w:val="00A301FA"/>
    <w:rsid w:val="00A30206"/>
    <w:rsid w:val="00A302C6"/>
    <w:rsid w:val="00A304BC"/>
    <w:rsid w:val="00A30623"/>
    <w:rsid w:val="00A3080E"/>
    <w:rsid w:val="00A30926"/>
    <w:rsid w:val="00A30CC6"/>
    <w:rsid w:val="00A30D6E"/>
    <w:rsid w:val="00A3118E"/>
    <w:rsid w:val="00A314DC"/>
    <w:rsid w:val="00A319F3"/>
    <w:rsid w:val="00A31FE4"/>
    <w:rsid w:val="00A32163"/>
    <w:rsid w:val="00A324A5"/>
    <w:rsid w:val="00A326E8"/>
    <w:rsid w:val="00A3360A"/>
    <w:rsid w:val="00A339A7"/>
    <w:rsid w:val="00A33B8B"/>
    <w:rsid w:val="00A33D22"/>
    <w:rsid w:val="00A33D73"/>
    <w:rsid w:val="00A3452E"/>
    <w:rsid w:val="00A3469F"/>
    <w:rsid w:val="00A347A7"/>
    <w:rsid w:val="00A350C8"/>
    <w:rsid w:val="00A3544C"/>
    <w:rsid w:val="00A354D8"/>
    <w:rsid w:val="00A36F72"/>
    <w:rsid w:val="00A3721F"/>
    <w:rsid w:val="00A37258"/>
    <w:rsid w:val="00A37586"/>
    <w:rsid w:val="00A376EE"/>
    <w:rsid w:val="00A37E89"/>
    <w:rsid w:val="00A37F80"/>
    <w:rsid w:val="00A37FD2"/>
    <w:rsid w:val="00A4091A"/>
    <w:rsid w:val="00A40F0A"/>
    <w:rsid w:val="00A413F7"/>
    <w:rsid w:val="00A41431"/>
    <w:rsid w:val="00A426B5"/>
    <w:rsid w:val="00A4271B"/>
    <w:rsid w:val="00A427B3"/>
    <w:rsid w:val="00A427D1"/>
    <w:rsid w:val="00A42866"/>
    <w:rsid w:val="00A42DDC"/>
    <w:rsid w:val="00A4355A"/>
    <w:rsid w:val="00A43612"/>
    <w:rsid w:val="00A438C1"/>
    <w:rsid w:val="00A438CE"/>
    <w:rsid w:val="00A43CBC"/>
    <w:rsid w:val="00A44179"/>
    <w:rsid w:val="00A44365"/>
    <w:rsid w:val="00A458D3"/>
    <w:rsid w:val="00A45F8D"/>
    <w:rsid w:val="00A46306"/>
    <w:rsid w:val="00A46547"/>
    <w:rsid w:val="00A46718"/>
    <w:rsid w:val="00A46CC8"/>
    <w:rsid w:val="00A47071"/>
    <w:rsid w:val="00A473BB"/>
    <w:rsid w:val="00A47CA9"/>
    <w:rsid w:val="00A47D5D"/>
    <w:rsid w:val="00A47FE3"/>
    <w:rsid w:val="00A50161"/>
    <w:rsid w:val="00A5017F"/>
    <w:rsid w:val="00A50931"/>
    <w:rsid w:val="00A50D7F"/>
    <w:rsid w:val="00A50F31"/>
    <w:rsid w:val="00A51715"/>
    <w:rsid w:val="00A51FEF"/>
    <w:rsid w:val="00A5204A"/>
    <w:rsid w:val="00A52260"/>
    <w:rsid w:val="00A5227A"/>
    <w:rsid w:val="00A522B1"/>
    <w:rsid w:val="00A529A9"/>
    <w:rsid w:val="00A53ACF"/>
    <w:rsid w:val="00A53D2F"/>
    <w:rsid w:val="00A53F3B"/>
    <w:rsid w:val="00A54040"/>
    <w:rsid w:val="00A54204"/>
    <w:rsid w:val="00A5570B"/>
    <w:rsid w:val="00A55A04"/>
    <w:rsid w:val="00A56091"/>
    <w:rsid w:val="00A561F4"/>
    <w:rsid w:val="00A56417"/>
    <w:rsid w:val="00A56EE4"/>
    <w:rsid w:val="00A56F1E"/>
    <w:rsid w:val="00A56F79"/>
    <w:rsid w:val="00A57CAE"/>
    <w:rsid w:val="00A57CF3"/>
    <w:rsid w:val="00A57D5B"/>
    <w:rsid w:val="00A602FB"/>
    <w:rsid w:val="00A60AD4"/>
    <w:rsid w:val="00A60DC7"/>
    <w:rsid w:val="00A60E26"/>
    <w:rsid w:val="00A612C3"/>
    <w:rsid w:val="00A61543"/>
    <w:rsid w:val="00A61594"/>
    <w:rsid w:val="00A619F9"/>
    <w:rsid w:val="00A61A74"/>
    <w:rsid w:val="00A61B8F"/>
    <w:rsid w:val="00A620FF"/>
    <w:rsid w:val="00A6210E"/>
    <w:rsid w:val="00A62228"/>
    <w:rsid w:val="00A6256F"/>
    <w:rsid w:val="00A6272C"/>
    <w:rsid w:val="00A62F91"/>
    <w:rsid w:val="00A63A42"/>
    <w:rsid w:val="00A63A93"/>
    <w:rsid w:val="00A647FE"/>
    <w:rsid w:val="00A64803"/>
    <w:rsid w:val="00A64F2B"/>
    <w:rsid w:val="00A6508B"/>
    <w:rsid w:val="00A65C5B"/>
    <w:rsid w:val="00A66369"/>
    <w:rsid w:val="00A663A3"/>
    <w:rsid w:val="00A67265"/>
    <w:rsid w:val="00A6752F"/>
    <w:rsid w:val="00A67585"/>
    <w:rsid w:val="00A676DA"/>
    <w:rsid w:val="00A67A82"/>
    <w:rsid w:val="00A707FA"/>
    <w:rsid w:val="00A70BD9"/>
    <w:rsid w:val="00A70F7C"/>
    <w:rsid w:val="00A71013"/>
    <w:rsid w:val="00A71347"/>
    <w:rsid w:val="00A713F0"/>
    <w:rsid w:val="00A713FE"/>
    <w:rsid w:val="00A71701"/>
    <w:rsid w:val="00A71EBE"/>
    <w:rsid w:val="00A72BBB"/>
    <w:rsid w:val="00A72C22"/>
    <w:rsid w:val="00A734A3"/>
    <w:rsid w:val="00A7352B"/>
    <w:rsid w:val="00A73C52"/>
    <w:rsid w:val="00A744C5"/>
    <w:rsid w:val="00A747AB"/>
    <w:rsid w:val="00A74985"/>
    <w:rsid w:val="00A7532D"/>
    <w:rsid w:val="00A75663"/>
    <w:rsid w:val="00A756E4"/>
    <w:rsid w:val="00A75720"/>
    <w:rsid w:val="00A75B93"/>
    <w:rsid w:val="00A76916"/>
    <w:rsid w:val="00A7698A"/>
    <w:rsid w:val="00A76B7D"/>
    <w:rsid w:val="00A770A6"/>
    <w:rsid w:val="00A775F0"/>
    <w:rsid w:val="00A77ACB"/>
    <w:rsid w:val="00A803DE"/>
    <w:rsid w:val="00A80567"/>
    <w:rsid w:val="00A807FA"/>
    <w:rsid w:val="00A80A3F"/>
    <w:rsid w:val="00A81020"/>
    <w:rsid w:val="00A813BE"/>
    <w:rsid w:val="00A83E44"/>
    <w:rsid w:val="00A847BB"/>
    <w:rsid w:val="00A84CEA"/>
    <w:rsid w:val="00A84DCB"/>
    <w:rsid w:val="00A853C7"/>
    <w:rsid w:val="00A867C3"/>
    <w:rsid w:val="00A869B9"/>
    <w:rsid w:val="00A86D13"/>
    <w:rsid w:val="00A86D6F"/>
    <w:rsid w:val="00A90BAC"/>
    <w:rsid w:val="00A90E7F"/>
    <w:rsid w:val="00A9129C"/>
    <w:rsid w:val="00A91FCB"/>
    <w:rsid w:val="00A9210B"/>
    <w:rsid w:val="00A92236"/>
    <w:rsid w:val="00A92BFC"/>
    <w:rsid w:val="00A92C82"/>
    <w:rsid w:val="00A93C3A"/>
    <w:rsid w:val="00A94101"/>
    <w:rsid w:val="00A944C6"/>
    <w:rsid w:val="00A94B52"/>
    <w:rsid w:val="00A94F26"/>
    <w:rsid w:val="00A95097"/>
    <w:rsid w:val="00A953A1"/>
    <w:rsid w:val="00A95C5E"/>
    <w:rsid w:val="00A960BE"/>
    <w:rsid w:val="00A967DF"/>
    <w:rsid w:val="00A974C8"/>
    <w:rsid w:val="00A977DF"/>
    <w:rsid w:val="00A979FE"/>
    <w:rsid w:val="00A97A0E"/>
    <w:rsid w:val="00A97A2D"/>
    <w:rsid w:val="00A97A77"/>
    <w:rsid w:val="00A97C34"/>
    <w:rsid w:val="00A97C40"/>
    <w:rsid w:val="00AA0247"/>
    <w:rsid w:val="00AA09F5"/>
    <w:rsid w:val="00AA10C2"/>
    <w:rsid w:val="00AA1240"/>
    <w:rsid w:val="00AA14D6"/>
    <w:rsid w:val="00AA151D"/>
    <w:rsid w:val="00AA1543"/>
    <w:rsid w:val="00AA15DB"/>
    <w:rsid w:val="00AA1685"/>
    <w:rsid w:val="00AA188E"/>
    <w:rsid w:val="00AA250A"/>
    <w:rsid w:val="00AA28C1"/>
    <w:rsid w:val="00AA2C57"/>
    <w:rsid w:val="00AA314B"/>
    <w:rsid w:val="00AA321F"/>
    <w:rsid w:val="00AA37EF"/>
    <w:rsid w:val="00AA3870"/>
    <w:rsid w:val="00AA39C1"/>
    <w:rsid w:val="00AA3D5A"/>
    <w:rsid w:val="00AA3F7A"/>
    <w:rsid w:val="00AA4169"/>
    <w:rsid w:val="00AA4188"/>
    <w:rsid w:val="00AA514F"/>
    <w:rsid w:val="00AA51BA"/>
    <w:rsid w:val="00AA5326"/>
    <w:rsid w:val="00AA5C09"/>
    <w:rsid w:val="00AA63BE"/>
    <w:rsid w:val="00AA6445"/>
    <w:rsid w:val="00AA65F2"/>
    <w:rsid w:val="00AA66FB"/>
    <w:rsid w:val="00AA6DEE"/>
    <w:rsid w:val="00AA7C06"/>
    <w:rsid w:val="00AA7E70"/>
    <w:rsid w:val="00AB0361"/>
    <w:rsid w:val="00AB040F"/>
    <w:rsid w:val="00AB0781"/>
    <w:rsid w:val="00AB0AF6"/>
    <w:rsid w:val="00AB0E32"/>
    <w:rsid w:val="00AB106D"/>
    <w:rsid w:val="00AB14B6"/>
    <w:rsid w:val="00AB1B0B"/>
    <w:rsid w:val="00AB21C5"/>
    <w:rsid w:val="00AB2493"/>
    <w:rsid w:val="00AB2D0F"/>
    <w:rsid w:val="00AB2EA5"/>
    <w:rsid w:val="00AB34C8"/>
    <w:rsid w:val="00AB3987"/>
    <w:rsid w:val="00AB39F4"/>
    <w:rsid w:val="00AB3AF0"/>
    <w:rsid w:val="00AB4041"/>
    <w:rsid w:val="00AB417C"/>
    <w:rsid w:val="00AB4AF9"/>
    <w:rsid w:val="00AB4B9A"/>
    <w:rsid w:val="00AB56B6"/>
    <w:rsid w:val="00AB5ABA"/>
    <w:rsid w:val="00AB5C87"/>
    <w:rsid w:val="00AB5CA3"/>
    <w:rsid w:val="00AB60C0"/>
    <w:rsid w:val="00AB69E3"/>
    <w:rsid w:val="00AB7109"/>
    <w:rsid w:val="00AB7346"/>
    <w:rsid w:val="00AB7973"/>
    <w:rsid w:val="00AB7BCF"/>
    <w:rsid w:val="00AB7D79"/>
    <w:rsid w:val="00AC0672"/>
    <w:rsid w:val="00AC09E3"/>
    <w:rsid w:val="00AC0D20"/>
    <w:rsid w:val="00AC0E7B"/>
    <w:rsid w:val="00AC1650"/>
    <w:rsid w:val="00AC172F"/>
    <w:rsid w:val="00AC1B42"/>
    <w:rsid w:val="00AC1C39"/>
    <w:rsid w:val="00AC1F7E"/>
    <w:rsid w:val="00AC2328"/>
    <w:rsid w:val="00AC27E5"/>
    <w:rsid w:val="00AC28E2"/>
    <w:rsid w:val="00AC312D"/>
    <w:rsid w:val="00AC3412"/>
    <w:rsid w:val="00AC35C7"/>
    <w:rsid w:val="00AC3B3E"/>
    <w:rsid w:val="00AC3C4E"/>
    <w:rsid w:val="00AC3DBA"/>
    <w:rsid w:val="00AC43F9"/>
    <w:rsid w:val="00AC4912"/>
    <w:rsid w:val="00AC4AEE"/>
    <w:rsid w:val="00AC4B3C"/>
    <w:rsid w:val="00AC555D"/>
    <w:rsid w:val="00AC5676"/>
    <w:rsid w:val="00AC5A96"/>
    <w:rsid w:val="00AC5B21"/>
    <w:rsid w:val="00AC5E60"/>
    <w:rsid w:val="00AC629C"/>
    <w:rsid w:val="00AC651D"/>
    <w:rsid w:val="00AC6F62"/>
    <w:rsid w:val="00AC7170"/>
    <w:rsid w:val="00AC743A"/>
    <w:rsid w:val="00AC7485"/>
    <w:rsid w:val="00AC7734"/>
    <w:rsid w:val="00AC7736"/>
    <w:rsid w:val="00AC7B0A"/>
    <w:rsid w:val="00AC7B9B"/>
    <w:rsid w:val="00AC7C27"/>
    <w:rsid w:val="00AD0C55"/>
    <w:rsid w:val="00AD0FE5"/>
    <w:rsid w:val="00AD1016"/>
    <w:rsid w:val="00AD1037"/>
    <w:rsid w:val="00AD1152"/>
    <w:rsid w:val="00AD1568"/>
    <w:rsid w:val="00AD18AF"/>
    <w:rsid w:val="00AD1DCC"/>
    <w:rsid w:val="00AD2016"/>
    <w:rsid w:val="00AD24D2"/>
    <w:rsid w:val="00AD24FF"/>
    <w:rsid w:val="00AD2666"/>
    <w:rsid w:val="00AD36B8"/>
    <w:rsid w:val="00AD3B9C"/>
    <w:rsid w:val="00AD3E9E"/>
    <w:rsid w:val="00AD44E2"/>
    <w:rsid w:val="00AD4593"/>
    <w:rsid w:val="00AD48CC"/>
    <w:rsid w:val="00AD4C68"/>
    <w:rsid w:val="00AD4CE8"/>
    <w:rsid w:val="00AD4DFB"/>
    <w:rsid w:val="00AD549F"/>
    <w:rsid w:val="00AD57FB"/>
    <w:rsid w:val="00AD5D50"/>
    <w:rsid w:val="00AD5F49"/>
    <w:rsid w:val="00AD60DC"/>
    <w:rsid w:val="00AD6339"/>
    <w:rsid w:val="00AD6735"/>
    <w:rsid w:val="00AD6A00"/>
    <w:rsid w:val="00AD7119"/>
    <w:rsid w:val="00AD7265"/>
    <w:rsid w:val="00AD75CB"/>
    <w:rsid w:val="00AD7884"/>
    <w:rsid w:val="00AD7BB4"/>
    <w:rsid w:val="00AD7BC9"/>
    <w:rsid w:val="00AD7E1D"/>
    <w:rsid w:val="00AD7FF9"/>
    <w:rsid w:val="00AE07F2"/>
    <w:rsid w:val="00AE0E82"/>
    <w:rsid w:val="00AE1316"/>
    <w:rsid w:val="00AE1623"/>
    <w:rsid w:val="00AE20EF"/>
    <w:rsid w:val="00AE250B"/>
    <w:rsid w:val="00AE2FAD"/>
    <w:rsid w:val="00AE307C"/>
    <w:rsid w:val="00AE33C2"/>
    <w:rsid w:val="00AE33F2"/>
    <w:rsid w:val="00AE3548"/>
    <w:rsid w:val="00AE378D"/>
    <w:rsid w:val="00AE39B1"/>
    <w:rsid w:val="00AE49D2"/>
    <w:rsid w:val="00AE4E8A"/>
    <w:rsid w:val="00AE5BFD"/>
    <w:rsid w:val="00AE5EEC"/>
    <w:rsid w:val="00AE65EC"/>
    <w:rsid w:val="00AE667E"/>
    <w:rsid w:val="00AE7176"/>
    <w:rsid w:val="00AE7334"/>
    <w:rsid w:val="00AE75EE"/>
    <w:rsid w:val="00AE7AD7"/>
    <w:rsid w:val="00AE7E13"/>
    <w:rsid w:val="00AF0535"/>
    <w:rsid w:val="00AF0AE7"/>
    <w:rsid w:val="00AF0E29"/>
    <w:rsid w:val="00AF1289"/>
    <w:rsid w:val="00AF1F09"/>
    <w:rsid w:val="00AF2040"/>
    <w:rsid w:val="00AF2C8E"/>
    <w:rsid w:val="00AF2DD8"/>
    <w:rsid w:val="00AF2EF7"/>
    <w:rsid w:val="00AF3FDD"/>
    <w:rsid w:val="00AF428D"/>
    <w:rsid w:val="00AF42D3"/>
    <w:rsid w:val="00AF4A23"/>
    <w:rsid w:val="00AF4DB4"/>
    <w:rsid w:val="00AF4DBD"/>
    <w:rsid w:val="00AF530C"/>
    <w:rsid w:val="00AF536B"/>
    <w:rsid w:val="00AF5A3B"/>
    <w:rsid w:val="00AF5A3C"/>
    <w:rsid w:val="00AF5E36"/>
    <w:rsid w:val="00AF6119"/>
    <w:rsid w:val="00AF6226"/>
    <w:rsid w:val="00AF6632"/>
    <w:rsid w:val="00AF691B"/>
    <w:rsid w:val="00AF693C"/>
    <w:rsid w:val="00AF6C90"/>
    <w:rsid w:val="00AF7019"/>
    <w:rsid w:val="00AF793A"/>
    <w:rsid w:val="00AF7CC4"/>
    <w:rsid w:val="00AF7CEC"/>
    <w:rsid w:val="00AF7D13"/>
    <w:rsid w:val="00AF7E01"/>
    <w:rsid w:val="00B00301"/>
    <w:rsid w:val="00B00473"/>
    <w:rsid w:val="00B004BE"/>
    <w:rsid w:val="00B00A75"/>
    <w:rsid w:val="00B00F77"/>
    <w:rsid w:val="00B010B1"/>
    <w:rsid w:val="00B011A3"/>
    <w:rsid w:val="00B012F3"/>
    <w:rsid w:val="00B019B3"/>
    <w:rsid w:val="00B0246B"/>
    <w:rsid w:val="00B02539"/>
    <w:rsid w:val="00B02567"/>
    <w:rsid w:val="00B025DA"/>
    <w:rsid w:val="00B02EDB"/>
    <w:rsid w:val="00B02F1B"/>
    <w:rsid w:val="00B03235"/>
    <w:rsid w:val="00B0334A"/>
    <w:rsid w:val="00B03503"/>
    <w:rsid w:val="00B03F39"/>
    <w:rsid w:val="00B04064"/>
    <w:rsid w:val="00B0479F"/>
    <w:rsid w:val="00B04E77"/>
    <w:rsid w:val="00B05656"/>
    <w:rsid w:val="00B05AB7"/>
    <w:rsid w:val="00B05FA4"/>
    <w:rsid w:val="00B063E0"/>
    <w:rsid w:val="00B067BD"/>
    <w:rsid w:val="00B06B2A"/>
    <w:rsid w:val="00B071C5"/>
    <w:rsid w:val="00B07303"/>
    <w:rsid w:val="00B07625"/>
    <w:rsid w:val="00B07886"/>
    <w:rsid w:val="00B07F90"/>
    <w:rsid w:val="00B1010F"/>
    <w:rsid w:val="00B103E3"/>
    <w:rsid w:val="00B105B4"/>
    <w:rsid w:val="00B116F1"/>
    <w:rsid w:val="00B11A5E"/>
    <w:rsid w:val="00B11D20"/>
    <w:rsid w:val="00B131EC"/>
    <w:rsid w:val="00B13208"/>
    <w:rsid w:val="00B135CA"/>
    <w:rsid w:val="00B136AB"/>
    <w:rsid w:val="00B13B80"/>
    <w:rsid w:val="00B13CBF"/>
    <w:rsid w:val="00B1401B"/>
    <w:rsid w:val="00B14049"/>
    <w:rsid w:val="00B144C4"/>
    <w:rsid w:val="00B14DE7"/>
    <w:rsid w:val="00B15321"/>
    <w:rsid w:val="00B15F70"/>
    <w:rsid w:val="00B16297"/>
    <w:rsid w:val="00B1646D"/>
    <w:rsid w:val="00B165DB"/>
    <w:rsid w:val="00B16752"/>
    <w:rsid w:val="00B16A66"/>
    <w:rsid w:val="00B1738B"/>
    <w:rsid w:val="00B176A2"/>
    <w:rsid w:val="00B1774C"/>
    <w:rsid w:val="00B1787E"/>
    <w:rsid w:val="00B17978"/>
    <w:rsid w:val="00B203E4"/>
    <w:rsid w:val="00B2070F"/>
    <w:rsid w:val="00B207D9"/>
    <w:rsid w:val="00B20A18"/>
    <w:rsid w:val="00B20E42"/>
    <w:rsid w:val="00B2106F"/>
    <w:rsid w:val="00B21982"/>
    <w:rsid w:val="00B21F84"/>
    <w:rsid w:val="00B21FB9"/>
    <w:rsid w:val="00B228E0"/>
    <w:rsid w:val="00B22A9A"/>
    <w:rsid w:val="00B22C9D"/>
    <w:rsid w:val="00B23129"/>
    <w:rsid w:val="00B2379A"/>
    <w:rsid w:val="00B23CB9"/>
    <w:rsid w:val="00B24124"/>
    <w:rsid w:val="00B2456C"/>
    <w:rsid w:val="00B24E49"/>
    <w:rsid w:val="00B252E5"/>
    <w:rsid w:val="00B25693"/>
    <w:rsid w:val="00B25C09"/>
    <w:rsid w:val="00B2651D"/>
    <w:rsid w:val="00B26896"/>
    <w:rsid w:val="00B2746B"/>
    <w:rsid w:val="00B2784A"/>
    <w:rsid w:val="00B278CA"/>
    <w:rsid w:val="00B27A19"/>
    <w:rsid w:val="00B30273"/>
    <w:rsid w:val="00B3027B"/>
    <w:rsid w:val="00B305F7"/>
    <w:rsid w:val="00B3101E"/>
    <w:rsid w:val="00B3107D"/>
    <w:rsid w:val="00B318BB"/>
    <w:rsid w:val="00B319A3"/>
    <w:rsid w:val="00B31AA9"/>
    <w:rsid w:val="00B31BEB"/>
    <w:rsid w:val="00B32BC9"/>
    <w:rsid w:val="00B33455"/>
    <w:rsid w:val="00B346DE"/>
    <w:rsid w:val="00B348EB"/>
    <w:rsid w:val="00B34AB4"/>
    <w:rsid w:val="00B357A6"/>
    <w:rsid w:val="00B358E0"/>
    <w:rsid w:val="00B35B21"/>
    <w:rsid w:val="00B35D86"/>
    <w:rsid w:val="00B3609A"/>
    <w:rsid w:val="00B36118"/>
    <w:rsid w:val="00B370CC"/>
    <w:rsid w:val="00B375E4"/>
    <w:rsid w:val="00B378DB"/>
    <w:rsid w:val="00B37BF8"/>
    <w:rsid w:val="00B37D33"/>
    <w:rsid w:val="00B37D8F"/>
    <w:rsid w:val="00B406AB"/>
    <w:rsid w:val="00B40793"/>
    <w:rsid w:val="00B40EC1"/>
    <w:rsid w:val="00B412B2"/>
    <w:rsid w:val="00B41497"/>
    <w:rsid w:val="00B41A7A"/>
    <w:rsid w:val="00B41F06"/>
    <w:rsid w:val="00B41F5E"/>
    <w:rsid w:val="00B4235F"/>
    <w:rsid w:val="00B430FB"/>
    <w:rsid w:val="00B45087"/>
    <w:rsid w:val="00B45125"/>
    <w:rsid w:val="00B45D5C"/>
    <w:rsid w:val="00B46820"/>
    <w:rsid w:val="00B46A07"/>
    <w:rsid w:val="00B46AC0"/>
    <w:rsid w:val="00B46D96"/>
    <w:rsid w:val="00B46E3B"/>
    <w:rsid w:val="00B46EFA"/>
    <w:rsid w:val="00B473A5"/>
    <w:rsid w:val="00B47418"/>
    <w:rsid w:val="00B47643"/>
    <w:rsid w:val="00B47C58"/>
    <w:rsid w:val="00B47F71"/>
    <w:rsid w:val="00B50266"/>
    <w:rsid w:val="00B50491"/>
    <w:rsid w:val="00B50790"/>
    <w:rsid w:val="00B50EE4"/>
    <w:rsid w:val="00B5107E"/>
    <w:rsid w:val="00B51BB1"/>
    <w:rsid w:val="00B52876"/>
    <w:rsid w:val="00B52B28"/>
    <w:rsid w:val="00B534C8"/>
    <w:rsid w:val="00B53AD4"/>
    <w:rsid w:val="00B54662"/>
    <w:rsid w:val="00B54DF8"/>
    <w:rsid w:val="00B54EA3"/>
    <w:rsid w:val="00B55136"/>
    <w:rsid w:val="00B552AF"/>
    <w:rsid w:val="00B554DC"/>
    <w:rsid w:val="00B55B28"/>
    <w:rsid w:val="00B55F10"/>
    <w:rsid w:val="00B5654C"/>
    <w:rsid w:val="00B5656D"/>
    <w:rsid w:val="00B56961"/>
    <w:rsid w:val="00B56BF4"/>
    <w:rsid w:val="00B56C29"/>
    <w:rsid w:val="00B57934"/>
    <w:rsid w:val="00B60BC5"/>
    <w:rsid w:val="00B60F8A"/>
    <w:rsid w:val="00B613EE"/>
    <w:rsid w:val="00B618B8"/>
    <w:rsid w:val="00B61AEA"/>
    <w:rsid w:val="00B62640"/>
    <w:rsid w:val="00B62CB3"/>
    <w:rsid w:val="00B63215"/>
    <w:rsid w:val="00B63305"/>
    <w:rsid w:val="00B637E3"/>
    <w:rsid w:val="00B63B68"/>
    <w:rsid w:val="00B64106"/>
    <w:rsid w:val="00B6413D"/>
    <w:rsid w:val="00B643DE"/>
    <w:rsid w:val="00B64AD1"/>
    <w:rsid w:val="00B64CD5"/>
    <w:rsid w:val="00B65157"/>
    <w:rsid w:val="00B662DA"/>
    <w:rsid w:val="00B6643D"/>
    <w:rsid w:val="00B66A13"/>
    <w:rsid w:val="00B66D88"/>
    <w:rsid w:val="00B66E10"/>
    <w:rsid w:val="00B6714D"/>
    <w:rsid w:val="00B6739E"/>
    <w:rsid w:val="00B679B0"/>
    <w:rsid w:val="00B67CDF"/>
    <w:rsid w:val="00B67DA7"/>
    <w:rsid w:val="00B700E7"/>
    <w:rsid w:val="00B70489"/>
    <w:rsid w:val="00B706E6"/>
    <w:rsid w:val="00B7085E"/>
    <w:rsid w:val="00B70989"/>
    <w:rsid w:val="00B70BD9"/>
    <w:rsid w:val="00B70F1E"/>
    <w:rsid w:val="00B70F76"/>
    <w:rsid w:val="00B7122F"/>
    <w:rsid w:val="00B7123E"/>
    <w:rsid w:val="00B713FE"/>
    <w:rsid w:val="00B714F6"/>
    <w:rsid w:val="00B715E9"/>
    <w:rsid w:val="00B7174C"/>
    <w:rsid w:val="00B71975"/>
    <w:rsid w:val="00B719D9"/>
    <w:rsid w:val="00B721D3"/>
    <w:rsid w:val="00B7235F"/>
    <w:rsid w:val="00B726F3"/>
    <w:rsid w:val="00B72952"/>
    <w:rsid w:val="00B72DD2"/>
    <w:rsid w:val="00B72EC6"/>
    <w:rsid w:val="00B73438"/>
    <w:rsid w:val="00B73514"/>
    <w:rsid w:val="00B73AB4"/>
    <w:rsid w:val="00B73CFB"/>
    <w:rsid w:val="00B747A6"/>
    <w:rsid w:val="00B74983"/>
    <w:rsid w:val="00B74A5F"/>
    <w:rsid w:val="00B74B92"/>
    <w:rsid w:val="00B752D6"/>
    <w:rsid w:val="00B75476"/>
    <w:rsid w:val="00B759EC"/>
    <w:rsid w:val="00B75EEA"/>
    <w:rsid w:val="00B760B5"/>
    <w:rsid w:val="00B762C6"/>
    <w:rsid w:val="00B766B6"/>
    <w:rsid w:val="00B76B56"/>
    <w:rsid w:val="00B76F61"/>
    <w:rsid w:val="00B77E30"/>
    <w:rsid w:val="00B80433"/>
    <w:rsid w:val="00B80C1D"/>
    <w:rsid w:val="00B81017"/>
    <w:rsid w:val="00B811F9"/>
    <w:rsid w:val="00B81921"/>
    <w:rsid w:val="00B81FE8"/>
    <w:rsid w:val="00B8252E"/>
    <w:rsid w:val="00B833A8"/>
    <w:rsid w:val="00B83B90"/>
    <w:rsid w:val="00B83D1D"/>
    <w:rsid w:val="00B84807"/>
    <w:rsid w:val="00B85214"/>
    <w:rsid w:val="00B85591"/>
    <w:rsid w:val="00B85FF8"/>
    <w:rsid w:val="00B86002"/>
    <w:rsid w:val="00B865E1"/>
    <w:rsid w:val="00B8674A"/>
    <w:rsid w:val="00B8682B"/>
    <w:rsid w:val="00B869DB"/>
    <w:rsid w:val="00B877EF"/>
    <w:rsid w:val="00B87B3D"/>
    <w:rsid w:val="00B87F09"/>
    <w:rsid w:val="00B901FB"/>
    <w:rsid w:val="00B903D2"/>
    <w:rsid w:val="00B90A2E"/>
    <w:rsid w:val="00B90F7F"/>
    <w:rsid w:val="00B91038"/>
    <w:rsid w:val="00B910A9"/>
    <w:rsid w:val="00B913C4"/>
    <w:rsid w:val="00B91452"/>
    <w:rsid w:val="00B91875"/>
    <w:rsid w:val="00B91898"/>
    <w:rsid w:val="00B91A62"/>
    <w:rsid w:val="00B91B23"/>
    <w:rsid w:val="00B91B82"/>
    <w:rsid w:val="00B91C40"/>
    <w:rsid w:val="00B91F13"/>
    <w:rsid w:val="00B92045"/>
    <w:rsid w:val="00B929C1"/>
    <w:rsid w:val="00B92CCD"/>
    <w:rsid w:val="00B92E15"/>
    <w:rsid w:val="00B93147"/>
    <w:rsid w:val="00B9315F"/>
    <w:rsid w:val="00B93971"/>
    <w:rsid w:val="00B93D84"/>
    <w:rsid w:val="00B93F67"/>
    <w:rsid w:val="00B94402"/>
    <w:rsid w:val="00B9452C"/>
    <w:rsid w:val="00B94F0D"/>
    <w:rsid w:val="00B9507C"/>
    <w:rsid w:val="00B9508B"/>
    <w:rsid w:val="00B96578"/>
    <w:rsid w:val="00B9664A"/>
    <w:rsid w:val="00B970AC"/>
    <w:rsid w:val="00B9732C"/>
    <w:rsid w:val="00B9738C"/>
    <w:rsid w:val="00B97824"/>
    <w:rsid w:val="00BA00FA"/>
    <w:rsid w:val="00BA0754"/>
    <w:rsid w:val="00BA0C02"/>
    <w:rsid w:val="00BA0D74"/>
    <w:rsid w:val="00BA185B"/>
    <w:rsid w:val="00BA18A4"/>
    <w:rsid w:val="00BA1EF4"/>
    <w:rsid w:val="00BA22F8"/>
    <w:rsid w:val="00BA28C6"/>
    <w:rsid w:val="00BA2C16"/>
    <w:rsid w:val="00BA3062"/>
    <w:rsid w:val="00BA3236"/>
    <w:rsid w:val="00BA3312"/>
    <w:rsid w:val="00BA33DA"/>
    <w:rsid w:val="00BA3BD5"/>
    <w:rsid w:val="00BA4D50"/>
    <w:rsid w:val="00BA4F84"/>
    <w:rsid w:val="00BA5746"/>
    <w:rsid w:val="00BA6A7A"/>
    <w:rsid w:val="00BA70D6"/>
    <w:rsid w:val="00BA7326"/>
    <w:rsid w:val="00BA75C0"/>
    <w:rsid w:val="00BB00F8"/>
    <w:rsid w:val="00BB05EF"/>
    <w:rsid w:val="00BB08AD"/>
    <w:rsid w:val="00BB09D9"/>
    <w:rsid w:val="00BB0A94"/>
    <w:rsid w:val="00BB1425"/>
    <w:rsid w:val="00BB1524"/>
    <w:rsid w:val="00BB1D0E"/>
    <w:rsid w:val="00BB1DE7"/>
    <w:rsid w:val="00BB1DFA"/>
    <w:rsid w:val="00BB2129"/>
    <w:rsid w:val="00BB2364"/>
    <w:rsid w:val="00BB25B1"/>
    <w:rsid w:val="00BB2687"/>
    <w:rsid w:val="00BB3D35"/>
    <w:rsid w:val="00BB418F"/>
    <w:rsid w:val="00BB431D"/>
    <w:rsid w:val="00BB4A91"/>
    <w:rsid w:val="00BB5A06"/>
    <w:rsid w:val="00BB6590"/>
    <w:rsid w:val="00BB74AA"/>
    <w:rsid w:val="00BB765B"/>
    <w:rsid w:val="00BB77EC"/>
    <w:rsid w:val="00BB7AB4"/>
    <w:rsid w:val="00BB7AC2"/>
    <w:rsid w:val="00BB7DB6"/>
    <w:rsid w:val="00BB7ECF"/>
    <w:rsid w:val="00BC0675"/>
    <w:rsid w:val="00BC0DDB"/>
    <w:rsid w:val="00BC1080"/>
    <w:rsid w:val="00BC14C3"/>
    <w:rsid w:val="00BC24C6"/>
    <w:rsid w:val="00BC2572"/>
    <w:rsid w:val="00BC2B13"/>
    <w:rsid w:val="00BC313C"/>
    <w:rsid w:val="00BC3267"/>
    <w:rsid w:val="00BC35C1"/>
    <w:rsid w:val="00BC3F00"/>
    <w:rsid w:val="00BC3F20"/>
    <w:rsid w:val="00BC40D6"/>
    <w:rsid w:val="00BC417C"/>
    <w:rsid w:val="00BC4BCE"/>
    <w:rsid w:val="00BC508E"/>
    <w:rsid w:val="00BC542F"/>
    <w:rsid w:val="00BC5D42"/>
    <w:rsid w:val="00BC6086"/>
    <w:rsid w:val="00BC6145"/>
    <w:rsid w:val="00BC631B"/>
    <w:rsid w:val="00BC633A"/>
    <w:rsid w:val="00BC660C"/>
    <w:rsid w:val="00BC6765"/>
    <w:rsid w:val="00BC6A85"/>
    <w:rsid w:val="00BC6D1D"/>
    <w:rsid w:val="00BC6DBB"/>
    <w:rsid w:val="00BC6E2A"/>
    <w:rsid w:val="00BC7235"/>
    <w:rsid w:val="00BC797B"/>
    <w:rsid w:val="00BC79E1"/>
    <w:rsid w:val="00BC7AA5"/>
    <w:rsid w:val="00BC7D2D"/>
    <w:rsid w:val="00BC7DA4"/>
    <w:rsid w:val="00BC7E3F"/>
    <w:rsid w:val="00BD0200"/>
    <w:rsid w:val="00BD03D1"/>
    <w:rsid w:val="00BD04A0"/>
    <w:rsid w:val="00BD07A7"/>
    <w:rsid w:val="00BD0C79"/>
    <w:rsid w:val="00BD101C"/>
    <w:rsid w:val="00BD187D"/>
    <w:rsid w:val="00BD1B0B"/>
    <w:rsid w:val="00BD1EF5"/>
    <w:rsid w:val="00BD21F1"/>
    <w:rsid w:val="00BD25AB"/>
    <w:rsid w:val="00BD2B7A"/>
    <w:rsid w:val="00BD2D3D"/>
    <w:rsid w:val="00BD30D1"/>
    <w:rsid w:val="00BD3360"/>
    <w:rsid w:val="00BD339D"/>
    <w:rsid w:val="00BD35FE"/>
    <w:rsid w:val="00BD3686"/>
    <w:rsid w:val="00BD3E26"/>
    <w:rsid w:val="00BD415E"/>
    <w:rsid w:val="00BD4296"/>
    <w:rsid w:val="00BD46BF"/>
    <w:rsid w:val="00BD477E"/>
    <w:rsid w:val="00BD4A36"/>
    <w:rsid w:val="00BD4D2F"/>
    <w:rsid w:val="00BD4DB6"/>
    <w:rsid w:val="00BD50FA"/>
    <w:rsid w:val="00BD57C0"/>
    <w:rsid w:val="00BD5D15"/>
    <w:rsid w:val="00BD5D9C"/>
    <w:rsid w:val="00BD5F17"/>
    <w:rsid w:val="00BD6333"/>
    <w:rsid w:val="00BD6A62"/>
    <w:rsid w:val="00BD6ADB"/>
    <w:rsid w:val="00BD7AB2"/>
    <w:rsid w:val="00BD7DA2"/>
    <w:rsid w:val="00BD7DA7"/>
    <w:rsid w:val="00BE01E0"/>
    <w:rsid w:val="00BE058C"/>
    <w:rsid w:val="00BE0641"/>
    <w:rsid w:val="00BE06C3"/>
    <w:rsid w:val="00BE0B04"/>
    <w:rsid w:val="00BE14B2"/>
    <w:rsid w:val="00BE1A02"/>
    <w:rsid w:val="00BE1D28"/>
    <w:rsid w:val="00BE2E17"/>
    <w:rsid w:val="00BE3011"/>
    <w:rsid w:val="00BE3731"/>
    <w:rsid w:val="00BE3E7F"/>
    <w:rsid w:val="00BE45BF"/>
    <w:rsid w:val="00BE597E"/>
    <w:rsid w:val="00BE5D71"/>
    <w:rsid w:val="00BE67B5"/>
    <w:rsid w:val="00BE6DD5"/>
    <w:rsid w:val="00BE7722"/>
    <w:rsid w:val="00BF0145"/>
    <w:rsid w:val="00BF024F"/>
    <w:rsid w:val="00BF09E9"/>
    <w:rsid w:val="00BF0EB6"/>
    <w:rsid w:val="00BF0ECA"/>
    <w:rsid w:val="00BF157A"/>
    <w:rsid w:val="00BF172B"/>
    <w:rsid w:val="00BF18D8"/>
    <w:rsid w:val="00BF198C"/>
    <w:rsid w:val="00BF1B03"/>
    <w:rsid w:val="00BF1C24"/>
    <w:rsid w:val="00BF2151"/>
    <w:rsid w:val="00BF28B1"/>
    <w:rsid w:val="00BF29BE"/>
    <w:rsid w:val="00BF2A4D"/>
    <w:rsid w:val="00BF2BE4"/>
    <w:rsid w:val="00BF3201"/>
    <w:rsid w:val="00BF3534"/>
    <w:rsid w:val="00BF35E2"/>
    <w:rsid w:val="00BF39A9"/>
    <w:rsid w:val="00BF3E14"/>
    <w:rsid w:val="00BF3EA6"/>
    <w:rsid w:val="00BF42A6"/>
    <w:rsid w:val="00BF44ED"/>
    <w:rsid w:val="00BF4B27"/>
    <w:rsid w:val="00BF50AA"/>
    <w:rsid w:val="00BF5524"/>
    <w:rsid w:val="00BF5705"/>
    <w:rsid w:val="00BF5C8C"/>
    <w:rsid w:val="00BF5CDD"/>
    <w:rsid w:val="00BF61F9"/>
    <w:rsid w:val="00BF7136"/>
    <w:rsid w:val="00BF79D9"/>
    <w:rsid w:val="00BF79DB"/>
    <w:rsid w:val="00BF7B90"/>
    <w:rsid w:val="00BF7CE9"/>
    <w:rsid w:val="00BF7D79"/>
    <w:rsid w:val="00C000B3"/>
    <w:rsid w:val="00C00346"/>
    <w:rsid w:val="00C00FCA"/>
    <w:rsid w:val="00C01027"/>
    <w:rsid w:val="00C0190F"/>
    <w:rsid w:val="00C01BD7"/>
    <w:rsid w:val="00C01BF7"/>
    <w:rsid w:val="00C01DCE"/>
    <w:rsid w:val="00C02EB1"/>
    <w:rsid w:val="00C03144"/>
    <w:rsid w:val="00C03C67"/>
    <w:rsid w:val="00C03EBB"/>
    <w:rsid w:val="00C03F34"/>
    <w:rsid w:val="00C03F63"/>
    <w:rsid w:val="00C040FC"/>
    <w:rsid w:val="00C059D1"/>
    <w:rsid w:val="00C065A3"/>
    <w:rsid w:val="00C06CDA"/>
    <w:rsid w:val="00C06D4C"/>
    <w:rsid w:val="00C06E9B"/>
    <w:rsid w:val="00C075C1"/>
    <w:rsid w:val="00C07C0C"/>
    <w:rsid w:val="00C10066"/>
    <w:rsid w:val="00C1046D"/>
    <w:rsid w:val="00C10670"/>
    <w:rsid w:val="00C107B1"/>
    <w:rsid w:val="00C10E4B"/>
    <w:rsid w:val="00C11C93"/>
    <w:rsid w:val="00C120D7"/>
    <w:rsid w:val="00C12297"/>
    <w:rsid w:val="00C122CD"/>
    <w:rsid w:val="00C12F6D"/>
    <w:rsid w:val="00C13066"/>
    <w:rsid w:val="00C1324D"/>
    <w:rsid w:val="00C1374D"/>
    <w:rsid w:val="00C142EC"/>
    <w:rsid w:val="00C1438A"/>
    <w:rsid w:val="00C14467"/>
    <w:rsid w:val="00C14787"/>
    <w:rsid w:val="00C14A22"/>
    <w:rsid w:val="00C14A81"/>
    <w:rsid w:val="00C14E55"/>
    <w:rsid w:val="00C15066"/>
    <w:rsid w:val="00C151A1"/>
    <w:rsid w:val="00C15222"/>
    <w:rsid w:val="00C155AD"/>
    <w:rsid w:val="00C15771"/>
    <w:rsid w:val="00C159FA"/>
    <w:rsid w:val="00C15A3D"/>
    <w:rsid w:val="00C15E26"/>
    <w:rsid w:val="00C1613D"/>
    <w:rsid w:val="00C17221"/>
    <w:rsid w:val="00C17665"/>
    <w:rsid w:val="00C20B44"/>
    <w:rsid w:val="00C20E6E"/>
    <w:rsid w:val="00C216CD"/>
    <w:rsid w:val="00C224FB"/>
    <w:rsid w:val="00C22F7C"/>
    <w:rsid w:val="00C22FC1"/>
    <w:rsid w:val="00C23180"/>
    <w:rsid w:val="00C233D6"/>
    <w:rsid w:val="00C2372E"/>
    <w:rsid w:val="00C23990"/>
    <w:rsid w:val="00C23FA7"/>
    <w:rsid w:val="00C24325"/>
    <w:rsid w:val="00C24506"/>
    <w:rsid w:val="00C24820"/>
    <w:rsid w:val="00C24D35"/>
    <w:rsid w:val="00C24EAA"/>
    <w:rsid w:val="00C25285"/>
    <w:rsid w:val="00C25952"/>
    <w:rsid w:val="00C25F31"/>
    <w:rsid w:val="00C2612D"/>
    <w:rsid w:val="00C26836"/>
    <w:rsid w:val="00C26A0D"/>
    <w:rsid w:val="00C27554"/>
    <w:rsid w:val="00C2773A"/>
    <w:rsid w:val="00C27746"/>
    <w:rsid w:val="00C27B64"/>
    <w:rsid w:val="00C27BAB"/>
    <w:rsid w:val="00C30901"/>
    <w:rsid w:val="00C3107B"/>
    <w:rsid w:val="00C31355"/>
    <w:rsid w:val="00C315A6"/>
    <w:rsid w:val="00C32723"/>
    <w:rsid w:val="00C33283"/>
    <w:rsid w:val="00C3328D"/>
    <w:rsid w:val="00C33E12"/>
    <w:rsid w:val="00C34112"/>
    <w:rsid w:val="00C34348"/>
    <w:rsid w:val="00C343B2"/>
    <w:rsid w:val="00C34C5D"/>
    <w:rsid w:val="00C34DC8"/>
    <w:rsid w:val="00C34EEA"/>
    <w:rsid w:val="00C35189"/>
    <w:rsid w:val="00C35785"/>
    <w:rsid w:val="00C35CBE"/>
    <w:rsid w:val="00C36906"/>
    <w:rsid w:val="00C36C0F"/>
    <w:rsid w:val="00C36F95"/>
    <w:rsid w:val="00C37268"/>
    <w:rsid w:val="00C377C7"/>
    <w:rsid w:val="00C37828"/>
    <w:rsid w:val="00C40074"/>
    <w:rsid w:val="00C4020A"/>
    <w:rsid w:val="00C403E2"/>
    <w:rsid w:val="00C4077A"/>
    <w:rsid w:val="00C40A69"/>
    <w:rsid w:val="00C40E43"/>
    <w:rsid w:val="00C4103A"/>
    <w:rsid w:val="00C4203C"/>
    <w:rsid w:val="00C420D6"/>
    <w:rsid w:val="00C42312"/>
    <w:rsid w:val="00C42B02"/>
    <w:rsid w:val="00C42C07"/>
    <w:rsid w:val="00C42CB9"/>
    <w:rsid w:val="00C42FE7"/>
    <w:rsid w:val="00C4340C"/>
    <w:rsid w:val="00C438E8"/>
    <w:rsid w:val="00C43C81"/>
    <w:rsid w:val="00C43D5A"/>
    <w:rsid w:val="00C44048"/>
    <w:rsid w:val="00C44074"/>
    <w:rsid w:val="00C44273"/>
    <w:rsid w:val="00C4442E"/>
    <w:rsid w:val="00C4498B"/>
    <w:rsid w:val="00C44EF2"/>
    <w:rsid w:val="00C45425"/>
    <w:rsid w:val="00C4553F"/>
    <w:rsid w:val="00C4568A"/>
    <w:rsid w:val="00C457DE"/>
    <w:rsid w:val="00C4640C"/>
    <w:rsid w:val="00C46F29"/>
    <w:rsid w:val="00C471C9"/>
    <w:rsid w:val="00C472E4"/>
    <w:rsid w:val="00C47803"/>
    <w:rsid w:val="00C5058A"/>
    <w:rsid w:val="00C50739"/>
    <w:rsid w:val="00C50934"/>
    <w:rsid w:val="00C50B08"/>
    <w:rsid w:val="00C50D02"/>
    <w:rsid w:val="00C51316"/>
    <w:rsid w:val="00C513F4"/>
    <w:rsid w:val="00C51E35"/>
    <w:rsid w:val="00C524AC"/>
    <w:rsid w:val="00C526A7"/>
    <w:rsid w:val="00C528C6"/>
    <w:rsid w:val="00C52FFF"/>
    <w:rsid w:val="00C53E19"/>
    <w:rsid w:val="00C54828"/>
    <w:rsid w:val="00C54AED"/>
    <w:rsid w:val="00C554F5"/>
    <w:rsid w:val="00C568FA"/>
    <w:rsid w:val="00C56E47"/>
    <w:rsid w:val="00C572F6"/>
    <w:rsid w:val="00C60325"/>
    <w:rsid w:val="00C60C9A"/>
    <w:rsid w:val="00C60D0D"/>
    <w:rsid w:val="00C61204"/>
    <w:rsid w:val="00C612FC"/>
    <w:rsid w:val="00C6171E"/>
    <w:rsid w:val="00C61C5B"/>
    <w:rsid w:val="00C626B2"/>
    <w:rsid w:val="00C62CD1"/>
    <w:rsid w:val="00C62F9A"/>
    <w:rsid w:val="00C64486"/>
    <w:rsid w:val="00C64571"/>
    <w:rsid w:val="00C64D8A"/>
    <w:rsid w:val="00C659BF"/>
    <w:rsid w:val="00C6632B"/>
    <w:rsid w:val="00C66657"/>
    <w:rsid w:val="00C673E9"/>
    <w:rsid w:val="00C67531"/>
    <w:rsid w:val="00C679E1"/>
    <w:rsid w:val="00C67B26"/>
    <w:rsid w:val="00C7012C"/>
    <w:rsid w:val="00C701D7"/>
    <w:rsid w:val="00C70208"/>
    <w:rsid w:val="00C70380"/>
    <w:rsid w:val="00C70B11"/>
    <w:rsid w:val="00C70FDE"/>
    <w:rsid w:val="00C714DE"/>
    <w:rsid w:val="00C71A0F"/>
    <w:rsid w:val="00C721B2"/>
    <w:rsid w:val="00C72378"/>
    <w:rsid w:val="00C723DA"/>
    <w:rsid w:val="00C7265E"/>
    <w:rsid w:val="00C726CC"/>
    <w:rsid w:val="00C728DB"/>
    <w:rsid w:val="00C72A40"/>
    <w:rsid w:val="00C72DE5"/>
    <w:rsid w:val="00C72EAF"/>
    <w:rsid w:val="00C738D8"/>
    <w:rsid w:val="00C742DE"/>
    <w:rsid w:val="00C747C6"/>
    <w:rsid w:val="00C74D7C"/>
    <w:rsid w:val="00C752E5"/>
    <w:rsid w:val="00C754DE"/>
    <w:rsid w:val="00C7577F"/>
    <w:rsid w:val="00C75C98"/>
    <w:rsid w:val="00C76263"/>
    <w:rsid w:val="00C76A4A"/>
    <w:rsid w:val="00C77440"/>
    <w:rsid w:val="00C778E8"/>
    <w:rsid w:val="00C8035E"/>
    <w:rsid w:val="00C8044E"/>
    <w:rsid w:val="00C804C8"/>
    <w:rsid w:val="00C80A47"/>
    <w:rsid w:val="00C81206"/>
    <w:rsid w:val="00C81643"/>
    <w:rsid w:val="00C8184F"/>
    <w:rsid w:val="00C81996"/>
    <w:rsid w:val="00C81A7A"/>
    <w:rsid w:val="00C81FA0"/>
    <w:rsid w:val="00C822F5"/>
    <w:rsid w:val="00C82952"/>
    <w:rsid w:val="00C82A0B"/>
    <w:rsid w:val="00C82B59"/>
    <w:rsid w:val="00C82E8B"/>
    <w:rsid w:val="00C846CB"/>
    <w:rsid w:val="00C849CE"/>
    <w:rsid w:val="00C8551A"/>
    <w:rsid w:val="00C857D4"/>
    <w:rsid w:val="00C85F2F"/>
    <w:rsid w:val="00C86D9E"/>
    <w:rsid w:val="00C86FBD"/>
    <w:rsid w:val="00C8733D"/>
    <w:rsid w:val="00C87B41"/>
    <w:rsid w:val="00C90173"/>
    <w:rsid w:val="00C904E0"/>
    <w:rsid w:val="00C90622"/>
    <w:rsid w:val="00C907D6"/>
    <w:rsid w:val="00C91197"/>
    <w:rsid w:val="00C91A76"/>
    <w:rsid w:val="00C91EAC"/>
    <w:rsid w:val="00C91FC9"/>
    <w:rsid w:val="00C9222D"/>
    <w:rsid w:val="00C9298B"/>
    <w:rsid w:val="00C92B69"/>
    <w:rsid w:val="00C92BFE"/>
    <w:rsid w:val="00C9320B"/>
    <w:rsid w:val="00C93304"/>
    <w:rsid w:val="00C93441"/>
    <w:rsid w:val="00C936A6"/>
    <w:rsid w:val="00C94264"/>
    <w:rsid w:val="00C96374"/>
    <w:rsid w:val="00C96600"/>
    <w:rsid w:val="00C9695C"/>
    <w:rsid w:val="00C969A8"/>
    <w:rsid w:val="00C96B61"/>
    <w:rsid w:val="00C96B98"/>
    <w:rsid w:val="00C97305"/>
    <w:rsid w:val="00C976E7"/>
    <w:rsid w:val="00C9786F"/>
    <w:rsid w:val="00C978E4"/>
    <w:rsid w:val="00C97C15"/>
    <w:rsid w:val="00C97C4D"/>
    <w:rsid w:val="00CA0110"/>
    <w:rsid w:val="00CA03BD"/>
    <w:rsid w:val="00CA093D"/>
    <w:rsid w:val="00CA104F"/>
    <w:rsid w:val="00CA10C9"/>
    <w:rsid w:val="00CA12E1"/>
    <w:rsid w:val="00CA1A02"/>
    <w:rsid w:val="00CA1DBC"/>
    <w:rsid w:val="00CA1EB2"/>
    <w:rsid w:val="00CA2001"/>
    <w:rsid w:val="00CA2631"/>
    <w:rsid w:val="00CA26D6"/>
    <w:rsid w:val="00CA2A6D"/>
    <w:rsid w:val="00CA2E7A"/>
    <w:rsid w:val="00CA2FE1"/>
    <w:rsid w:val="00CA3097"/>
    <w:rsid w:val="00CA318E"/>
    <w:rsid w:val="00CA468B"/>
    <w:rsid w:val="00CA4AC7"/>
    <w:rsid w:val="00CA4C47"/>
    <w:rsid w:val="00CA4D64"/>
    <w:rsid w:val="00CA4DFE"/>
    <w:rsid w:val="00CA53EE"/>
    <w:rsid w:val="00CA5AD1"/>
    <w:rsid w:val="00CA6316"/>
    <w:rsid w:val="00CA6741"/>
    <w:rsid w:val="00CA6794"/>
    <w:rsid w:val="00CA7BE6"/>
    <w:rsid w:val="00CB0355"/>
    <w:rsid w:val="00CB0891"/>
    <w:rsid w:val="00CB0893"/>
    <w:rsid w:val="00CB096C"/>
    <w:rsid w:val="00CB1208"/>
    <w:rsid w:val="00CB2039"/>
    <w:rsid w:val="00CB2FE8"/>
    <w:rsid w:val="00CB3062"/>
    <w:rsid w:val="00CB30AE"/>
    <w:rsid w:val="00CB3270"/>
    <w:rsid w:val="00CB348D"/>
    <w:rsid w:val="00CB3493"/>
    <w:rsid w:val="00CB36C3"/>
    <w:rsid w:val="00CB3D2B"/>
    <w:rsid w:val="00CB46F6"/>
    <w:rsid w:val="00CB5274"/>
    <w:rsid w:val="00CB5306"/>
    <w:rsid w:val="00CB5927"/>
    <w:rsid w:val="00CB615B"/>
    <w:rsid w:val="00CB63EE"/>
    <w:rsid w:val="00CB66B6"/>
    <w:rsid w:val="00CB6B9B"/>
    <w:rsid w:val="00CB6C24"/>
    <w:rsid w:val="00CB6CD7"/>
    <w:rsid w:val="00CB728A"/>
    <w:rsid w:val="00CC030D"/>
    <w:rsid w:val="00CC0AFA"/>
    <w:rsid w:val="00CC123D"/>
    <w:rsid w:val="00CC123E"/>
    <w:rsid w:val="00CC217E"/>
    <w:rsid w:val="00CC2811"/>
    <w:rsid w:val="00CC2A98"/>
    <w:rsid w:val="00CC2D70"/>
    <w:rsid w:val="00CC3796"/>
    <w:rsid w:val="00CC3B23"/>
    <w:rsid w:val="00CC3B66"/>
    <w:rsid w:val="00CC45EC"/>
    <w:rsid w:val="00CC489E"/>
    <w:rsid w:val="00CC4E68"/>
    <w:rsid w:val="00CC4F52"/>
    <w:rsid w:val="00CC5086"/>
    <w:rsid w:val="00CC519E"/>
    <w:rsid w:val="00CC52C6"/>
    <w:rsid w:val="00CC53FB"/>
    <w:rsid w:val="00CC54BA"/>
    <w:rsid w:val="00CC562E"/>
    <w:rsid w:val="00CC59B6"/>
    <w:rsid w:val="00CC59CF"/>
    <w:rsid w:val="00CC5BCC"/>
    <w:rsid w:val="00CC61A6"/>
    <w:rsid w:val="00CC6362"/>
    <w:rsid w:val="00CC6402"/>
    <w:rsid w:val="00CC6446"/>
    <w:rsid w:val="00CC79F8"/>
    <w:rsid w:val="00CC7B72"/>
    <w:rsid w:val="00CD0C93"/>
    <w:rsid w:val="00CD0E58"/>
    <w:rsid w:val="00CD163D"/>
    <w:rsid w:val="00CD1E63"/>
    <w:rsid w:val="00CD1FB9"/>
    <w:rsid w:val="00CD29A2"/>
    <w:rsid w:val="00CD2D3E"/>
    <w:rsid w:val="00CD2D49"/>
    <w:rsid w:val="00CD3085"/>
    <w:rsid w:val="00CD3142"/>
    <w:rsid w:val="00CD32D4"/>
    <w:rsid w:val="00CD343A"/>
    <w:rsid w:val="00CD3FD2"/>
    <w:rsid w:val="00CD41A3"/>
    <w:rsid w:val="00CD43CB"/>
    <w:rsid w:val="00CD4603"/>
    <w:rsid w:val="00CD4A10"/>
    <w:rsid w:val="00CD4AE8"/>
    <w:rsid w:val="00CD4EC4"/>
    <w:rsid w:val="00CD4ECF"/>
    <w:rsid w:val="00CD4F38"/>
    <w:rsid w:val="00CD5D51"/>
    <w:rsid w:val="00CD6191"/>
    <w:rsid w:val="00CD641A"/>
    <w:rsid w:val="00CD676A"/>
    <w:rsid w:val="00CD6C4E"/>
    <w:rsid w:val="00CD6ED8"/>
    <w:rsid w:val="00CD6FE3"/>
    <w:rsid w:val="00CD7098"/>
    <w:rsid w:val="00CD72E9"/>
    <w:rsid w:val="00CD7829"/>
    <w:rsid w:val="00CE048D"/>
    <w:rsid w:val="00CE0ED7"/>
    <w:rsid w:val="00CE0F77"/>
    <w:rsid w:val="00CE192C"/>
    <w:rsid w:val="00CE1CCA"/>
    <w:rsid w:val="00CE20CE"/>
    <w:rsid w:val="00CE2547"/>
    <w:rsid w:val="00CE2572"/>
    <w:rsid w:val="00CE2732"/>
    <w:rsid w:val="00CE345B"/>
    <w:rsid w:val="00CE3D8C"/>
    <w:rsid w:val="00CE485E"/>
    <w:rsid w:val="00CE4B36"/>
    <w:rsid w:val="00CE4E7E"/>
    <w:rsid w:val="00CE529D"/>
    <w:rsid w:val="00CE571B"/>
    <w:rsid w:val="00CE59A5"/>
    <w:rsid w:val="00CE628E"/>
    <w:rsid w:val="00CE633A"/>
    <w:rsid w:val="00CE64DF"/>
    <w:rsid w:val="00CE7052"/>
    <w:rsid w:val="00CE7A29"/>
    <w:rsid w:val="00CF0025"/>
    <w:rsid w:val="00CF0360"/>
    <w:rsid w:val="00CF0921"/>
    <w:rsid w:val="00CF0A06"/>
    <w:rsid w:val="00CF1300"/>
    <w:rsid w:val="00CF1368"/>
    <w:rsid w:val="00CF1514"/>
    <w:rsid w:val="00CF1710"/>
    <w:rsid w:val="00CF1AAC"/>
    <w:rsid w:val="00CF1C31"/>
    <w:rsid w:val="00CF2087"/>
    <w:rsid w:val="00CF29AF"/>
    <w:rsid w:val="00CF2E2F"/>
    <w:rsid w:val="00CF364E"/>
    <w:rsid w:val="00CF3D2A"/>
    <w:rsid w:val="00CF4180"/>
    <w:rsid w:val="00CF4525"/>
    <w:rsid w:val="00CF45A6"/>
    <w:rsid w:val="00CF46A2"/>
    <w:rsid w:val="00CF47E3"/>
    <w:rsid w:val="00CF491B"/>
    <w:rsid w:val="00CF4C0D"/>
    <w:rsid w:val="00CF4D95"/>
    <w:rsid w:val="00CF553E"/>
    <w:rsid w:val="00CF67D5"/>
    <w:rsid w:val="00CF6827"/>
    <w:rsid w:val="00CF7990"/>
    <w:rsid w:val="00D00CC0"/>
    <w:rsid w:val="00D0182E"/>
    <w:rsid w:val="00D01A91"/>
    <w:rsid w:val="00D01B2B"/>
    <w:rsid w:val="00D02056"/>
    <w:rsid w:val="00D02082"/>
    <w:rsid w:val="00D024BE"/>
    <w:rsid w:val="00D0296C"/>
    <w:rsid w:val="00D0297D"/>
    <w:rsid w:val="00D02B4E"/>
    <w:rsid w:val="00D03035"/>
    <w:rsid w:val="00D03764"/>
    <w:rsid w:val="00D038E6"/>
    <w:rsid w:val="00D0395B"/>
    <w:rsid w:val="00D03D5C"/>
    <w:rsid w:val="00D0416A"/>
    <w:rsid w:val="00D061DE"/>
    <w:rsid w:val="00D06209"/>
    <w:rsid w:val="00D0628B"/>
    <w:rsid w:val="00D06CEE"/>
    <w:rsid w:val="00D06E94"/>
    <w:rsid w:val="00D06F47"/>
    <w:rsid w:val="00D0725E"/>
    <w:rsid w:val="00D077B4"/>
    <w:rsid w:val="00D07D1D"/>
    <w:rsid w:val="00D07FE1"/>
    <w:rsid w:val="00D07FE4"/>
    <w:rsid w:val="00D100AD"/>
    <w:rsid w:val="00D102B7"/>
    <w:rsid w:val="00D10AA5"/>
    <w:rsid w:val="00D110A5"/>
    <w:rsid w:val="00D111E4"/>
    <w:rsid w:val="00D11CF1"/>
    <w:rsid w:val="00D12302"/>
    <w:rsid w:val="00D127E7"/>
    <w:rsid w:val="00D12D07"/>
    <w:rsid w:val="00D12FE7"/>
    <w:rsid w:val="00D1335D"/>
    <w:rsid w:val="00D140C0"/>
    <w:rsid w:val="00D1480E"/>
    <w:rsid w:val="00D1489A"/>
    <w:rsid w:val="00D14C9D"/>
    <w:rsid w:val="00D14E5A"/>
    <w:rsid w:val="00D15291"/>
    <w:rsid w:val="00D15EB1"/>
    <w:rsid w:val="00D16546"/>
    <w:rsid w:val="00D16691"/>
    <w:rsid w:val="00D17205"/>
    <w:rsid w:val="00D172C7"/>
    <w:rsid w:val="00D17351"/>
    <w:rsid w:val="00D17AD8"/>
    <w:rsid w:val="00D17C05"/>
    <w:rsid w:val="00D17E91"/>
    <w:rsid w:val="00D17F5A"/>
    <w:rsid w:val="00D20939"/>
    <w:rsid w:val="00D2112F"/>
    <w:rsid w:val="00D212DE"/>
    <w:rsid w:val="00D21378"/>
    <w:rsid w:val="00D217E2"/>
    <w:rsid w:val="00D22834"/>
    <w:rsid w:val="00D22911"/>
    <w:rsid w:val="00D2298A"/>
    <w:rsid w:val="00D22EEC"/>
    <w:rsid w:val="00D23171"/>
    <w:rsid w:val="00D23196"/>
    <w:rsid w:val="00D23329"/>
    <w:rsid w:val="00D2375B"/>
    <w:rsid w:val="00D23989"/>
    <w:rsid w:val="00D246AA"/>
    <w:rsid w:val="00D248BC"/>
    <w:rsid w:val="00D24F4A"/>
    <w:rsid w:val="00D24FD1"/>
    <w:rsid w:val="00D25146"/>
    <w:rsid w:val="00D2536E"/>
    <w:rsid w:val="00D256F2"/>
    <w:rsid w:val="00D258BA"/>
    <w:rsid w:val="00D26092"/>
    <w:rsid w:val="00D26155"/>
    <w:rsid w:val="00D2634E"/>
    <w:rsid w:val="00D266DB"/>
    <w:rsid w:val="00D267BE"/>
    <w:rsid w:val="00D27125"/>
    <w:rsid w:val="00D271F3"/>
    <w:rsid w:val="00D27351"/>
    <w:rsid w:val="00D27696"/>
    <w:rsid w:val="00D27887"/>
    <w:rsid w:val="00D27E96"/>
    <w:rsid w:val="00D300FF"/>
    <w:rsid w:val="00D3016C"/>
    <w:rsid w:val="00D30345"/>
    <w:rsid w:val="00D303BD"/>
    <w:rsid w:val="00D30A74"/>
    <w:rsid w:val="00D30BC0"/>
    <w:rsid w:val="00D30CBB"/>
    <w:rsid w:val="00D30CFB"/>
    <w:rsid w:val="00D3106E"/>
    <w:rsid w:val="00D3108C"/>
    <w:rsid w:val="00D317BF"/>
    <w:rsid w:val="00D31841"/>
    <w:rsid w:val="00D31AE8"/>
    <w:rsid w:val="00D31E7E"/>
    <w:rsid w:val="00D31E92"/>
    <w:rsid w:val="00D32308"/>
    <w:rsid w:val="00D3241F"/>
    <w:rsid w:val="00D327E1"/>
    <w:rsid w:val="00D32980"/>
    <w:rsid w:val="00D32F68"/>
    <w:rsid w:val="00D33475"/>
    <w:rsid w:val="00D334A4"/>
    <w:rsid w:val="00D334B1"/>
    <w:rsid w:val="00D3364A"/>
    <w:rsid w:val="00D33B55"/>
    <w:rsid w:val="00D34258"/>
    <w:rsid w:val="00D352F1"/>
    <w:rsid w:val="00D3615A"/>
    <w:rsid w:val="00D369AF"/>
    <w:rsid w:val="00D36DF1"/>
    <w:rsid w:val="00D37099"/>
    <w:rsid w:val="00D371C7"/>
    <w:rsid w:val="00D3792D"/>
    <w:rsid w:val="00D37C78"/>
    <w:rsid w:val="00D40084"/>
    <w:rsid w:val="00D407EE"/>
    <w:rsid w:val="00D40C05"/>
    <w:rsid w:val="00D40E21"/>
    <w:rsid w:val="00D4115D"/>
    <w:rsid w:val="00D4157C"/>
    <w:rsid w:val="00D41FDA"/>
    <w:rsid w:val="00D428CC"/>
    <w:rsid w:val="00D42CA9"/>
    <w:rsid w:val="00D436B7"/>
    <w:rsid w:val="00D45745"/>
    <w:rsid w:val="00D45BD0"/>
    <w:rsid w:val="00D4633B"/>
    <w:rsid w:val="00D47594"/>
    <w:rsid w:val="00D47713"/>
    <w:rsid w:val="00D51209"/>
    <w:rsid w:val="00D51219"/>
    <w:rsid w:val="00D513A4"/>
    <w:rsid w:val="00D51941"/>
    <w:rsid w:val="00D51F91"/>
    <w:rsid w:val="00D521B7"/>
    <w:rsid w:val="00D52650"/>
    <w:rsid w:val="00D5283E"/>
    <w:rsid w:val="00D52875"/>
    <w:rsid w:val="00D52E0D"/>
    <w:rsid w:val="00D52E5D"/>
    <w:rsid w:val="00D5364E"/>
    <w:rsid w:val="00D54021"/>
    <w:rsid w:val="00D540CB"/>
    <w:rsid w:val="00D5429F"/>
    <w:rsid w:val="00D543D5"/>
    <w:rsid w:val="00D5462F"/>
    <w:rsid w:val="00D546BB"/>
    <w:rsid w:val="00D54977"/>
    <w:rsid w:val="00D55035"/>
    <w:rsid w:val="00D5548B"/>
    <w:rsid w:val="00D55D1D"/>
    <w:rsid w:val="00D5628A"/>
    <w:rsid w:val="00D564B7"/>
    <w:rsid w:val="00D56606"/>
    <w:rsid w:val="00D566DF"/>
    <w:rsid w:val="00D56A3F"/>
    <w:rsid w:val="00D574D2"/>
    <w:rsid w:val="00D57B34"/>
    <w:rsid w:val="00D600F8"/>
    <w:rsid w:val="00D602F1"/>
    <w:rsid w:val="00D604E5"/>
    <w:rsid w:val="00D60737"/>
    <w:rsid w:val="00D60867"/>
    <w:rsid w:val="00D60C02"/>
    <w:rsid w:val="00D6101B"/>
    <w:rsid w:val="00D61754"/>
    <w:rsid w:val="00D61D6C"/>
    <w:rsid w:val="00D6369B"/>
    <w:rsid w:val="00D64014"/>
    <w:rsid w:val="00D642FD"/>
    <w:rsid w:val="00D649DC"/>
    <w:rsid w:val="00D64B05"/>
    <w:rsid w:val="00D64C72"/>
    <w:rsid w:val="00D64F57"/>
    <w:rsid w:val="00D65181"/>
    <w:rsid w:val="00D653C2"/>
    <w:rsid w:val="00D66335"/>
    <w:rsid w:val="00D66A72"/>
    <w:rsid w:val="00D66B8D"/>
    <w:rsid w:val="00D66E99"/>
    <w:rsid w:val="00D670EE"/>
    <w:rsid w:val="00D67697"/>
    <w:rsid w:val="00D677E0"/>
    <w:rsid w:val="00D67D7D"/>
    <w:rsid w:val="00D67E01"/>
    <w:rsid w:val="00D70392"/>
    <w:rsid w:val="00D71F91"/>
    <w:rsid w:val="00D7224E"/>
    <w:rsid w:val="00D7227E"/>
    <w:rsid w:val="00D72307"/>
    <w:rsid w:val="00D74105"/>
    <w:rsid w:val="00D747B7"/>
    <w:rsid w:val="00D74A71"/>
    <w:rsid w:val="00D74B05"/>
    <w:rsid w:val="00D74C4A"/>
    <w:rsid w:val="00D74D52"/>
    <w:rsid w:val="00D74F10"/>
    <w:rsid w:val="00D75021"/>
    <w:rsid w:val="00D7513A"/>
    <w:rsid w:val="00D75874"/>
    <w:rsid w:val="00D758FD"/>
    <w:rsid w:val="00D75A6A"/>
    <w:rsid w:val="00D76205"/>
    <w:rsid w:val="00D76229"/>
    <w:rsid w:val="00D7652C"/>
    <w:rsid w:val="00D766AB"/>
    <w:rsid w:val="00D766BC"/>
    <w:rsid w:val="00D77273"/>
    <w:rsid w:val="00D77313"/>
    <w:rsid w:val="00D773AF"/>
    <w:rsid w:val="00D773B0"/>
    <w:rsid w:val="00D77512"/>
    <w:rsid w:val="00D778A7"/>
    <w:rsid w:val="00D77AA7"/>
    <w:rsid w:val="00D77F82"/>
    <w:rsid w:val="00D8073F"/>
    <w:rsid w:val="00D807A2"/>
    <w:rsid w:val="00D80B82"/>
    <w:rsid w:val="00D80D50"/>
    <w:rsid w:val="00D80FA9"/>
    <w:rsid w:val="00D81127"/>
    <w:rsid w:val="00D8137A"/>
    <w:rsid w:val="00D8141B"/>
    <w:rsid w:val="00D81555"/>
    <w:rsid w:val="00D81998"/>
    <w:rsid w:val="00D82709"/>
    <w:rsid w:val="00D82DD7"/>
    <w:rsid w:val="00D83305"/>
    <w:rsid w:val="00D8360E"/>
    <w:rsid w:val="00D839FD"/>
    <w:rsid w:val="00D83BFF"/>
    <w:rsid w:val="00D83C5E"/>
    <w:rsid w:val="00D83C81"/>
    <w:rsid w:val="00D83D28"/>
    <w:rsid w:val="00D84121"/>
    <w:rsid w:val="00D84364"/>
    <w:rsid w:val="00D84545"/>
    <w:rsid w:val="00D84872"/>
    <w:rsid w:val="00D84A60"/>
    <w:rsid w:val="00D854A6"/>
    <w:rsid w:val="00D858EE"/>
    <w:rsid w:val="00D85A7C"/>
    <w:rsid w:val="00D85D24"/>
    <w:rsid w:val="00D861A0"/>
    <w:rsid w:val="00D86EE6"/>
    <w:rsid w:val="00D86F28"/>
    <w:rsid w:val="00D870BB"/>
    <w:rsid w:val="00D873D4"/>
    <w:rsid w:val="00D87B84"/>
    <w:rsid w:val="00D87BE3"/>
    <w:rsid w:val="00D87BFC"/>
    <w:rsid w:val="00D900FC"/>
    <w:rsid w:val="00D90C06"/>
    <w:rsid w:val="00D90D66"/>
    <w:rsid w:val="00D90E15"/>
    <w:rsid w:val="00D9172F"/>
    <w:rsid w:val="00D9177D"/>
    <w:rsid w:val="00D91F7F"/>
    <w:rsid w:val="00D9309C"/>
    <w:rsid w:val="00D93111"/>
    <w:rsid w:val="00D9360A"/>
    <w:rsid w:val="00D936CF"/>
    <w:rsid w:val="00D93A63"/>
    <w:rsid w:val="00D945CD"/>
    <w:rsid w:val="00D94642"/>
    <w:rsid w:val="00D947FF"/>
    <w:rsid w:val="00D948AA"/>
    <w:rsid w:val="00D9530E"/>
    <w:rsid w:val="00D95A95"/>
    <w:rsid w:val="00D95C52"/>
    <w:rsid w:val="00D9633D"/>
    <w:rsid w:val="00D96682"/>
    <w:rsid w:val="00D96D8A"/>
    <w:rsid w:val="00D9712C"/>
    <w:rsid w:val="00D97443"/>
    <w:rsid w:val="00D97462"/>
    <w:rsid w:val="00D978E5"/>
    <w:rsid w:val="00D97B36"/>
    <w:rsid w:val="00D97B68"/>
    <w:rsid w:val="00D97D87"/>
    <w:rsid w:val="00DA0095"/>
    <w:rsid w:val="00DA0161"/>
    <w:rsid w:val="00DA0776"/>
    <w:rsid w:val="00DA1064"/>
    <w:rsid w:val="00DA1105"/>
    <w:rsid w:val="00DA16B1"/>
    <w:rsid w:val="00DA23C7"/>
    <w:rsid w:val="00DA23D2"/>
    <w:rsid w:val="00DA26F7"/>
    <w:rsid w:val="00DA2C80"/>
    <w:rsid w:val="00DA39DB"/>
    <w:rsid w:val="00DA413A"/>
    <w:rsid w:val="00DA4211"/>
    <w:rsid w:val="00DA46C7"/>
    <w:rsid w:val="00DA4E9A"/>
    <w:rsid w:val="00DA56F6"/>
    <w:rsid w:val="00DA5E19"/>
    <w:rsid w:val="00DA5F1A"/>
    <w:rsid w:val="00DA6259"/>
    <w:rsid w:val="00DA686B"/>
    <w:rsid w:val="00DA70F0"/>
    <w:rsid w:val="00DA7946"/>
    <w:rsid w:val="00DA796A"/>
    <w:rsid w:val="00DA799C"/>
    <w:rsid w:val="00DA7FA1"/>
    <w:rsid w:val="00DB11CA"/>
    <w:rsid w:val="00DB182C"/>
    <w:rsid w:val="00DB1CF5"/>
    <w:rsid w:val="00DB2746"/>
    <w:rsid w:val="00DB3061"/>
    <w:rsid w:val="00DB33A4"/>
    <w:rsid w:val="00DB34D8"/>
    <w:rsid w:val="00DB3711"/>
    <w:rsid w:val="00DB381A"/>
    <w:rsid w:val="00DB3A4D"/>
    <w:rsid w:val="00DB3A54"/>
    <w:rsid w:val="00DB3AA3"/>
    <w:rsid w:val="00DB3DFB"/>
    <w:rsid w:val="00DB4062"/>
    <w:rsid w:val="00DB4127"/>
    <w:rsid w:val="00DB42D6"/>
    <w:rsid w:val="00DB4629"/>
    <w:rsid w:val="00DB4C12"/>
    <w:rsid w:val="00DB518C"/>
    <w:rsid w:val="00DB52FA"/>
    <w:rsid w:val="00DB53C0"/>
    <w:rsid w:val="00DB55CE"/>
    <w:rsid w:val="00DB581E"/>
    <w:rsid w:val="00DB5B3D"/>
    <w:rsid w:val="00DB5EBB"/>
    <w:rsid w:val="00DB5F62"/>
    <w:rsid w:val="00DB60CC"/>
    <w:rsid w:val="00DB6993"/>
    <w:rsid w:val="00DB6BDA"/>
    <w:rsid w:val="00DB6EC8"/>
    <w:rsid w:val="00DB70B8"/>
    <w:rsid w:val="00DB7B1A"/>
    <w:rsid w:val="00DB7B2D"/>
    <w:rsid w:val="00DB7C2F"/>
    <w:rsid w:val="00DB7D36"/>
    <w:rsid w:val="00DB7D6B"/>
    <w:rsid w:val="00DB7EB9"/>
    <w:rsid w:val="00DC00AC"/>
    <w:rsid w:val="00DC0327"/>
    <w:rsid w:val="00DC0802"/>
    <w:rsid w:val="00DC1733"/>
    <w:rsid w:val="00DC1ECC"/>
    <w:rsid w:val="00DC2182"/>
    <w:rsid w:val="00DC259F"/>
    <w:rsid w:val="00DC3334"/>
    <w:rsid w:val="00DC337A"/>
    <w:rsid w:val="00DC3C7F"/>
    <w:rsid w:val="00DC4522"/>
    <w:rsid w:val="00DC5319"/>
    <w:rsid w:val="00DC63AF"/>
    <w:rsid w:val="00DC689A"/>
    <w:rsid w:val="00DC6CE2"/>
    <w:rsid w:val="00DC74D2"/>
    <w:rsid w:val="00DC76BE"/>
    <w:rsid w:val="00DC7E00"/>
    <w:rsid w:val="00DD013F"/>
    <w:rsid w:val="00DD0577"/>
    <w:rsid w:val="00DD0A93"/>
    <w:rsid w:val="00DD1187"/>
    <w:rsid w:val="00DD1412"/>
    <w:rsid w:val="00DD1687"/>
    <w:rsid w:val="00DD1773"/>
    <w:rsid w:val="00DD19D3"/>
    <w:rsid w:val="00DD1A35"/>
    <w:rsid w:val="00DD256C"/>
    <w:rsid w:val="00DD2775"/>
    <w:rsid w:val="00DD287C"/>
    <w:rsid w:val="00DD29EA"/>
    <w:rsid w:val="00DD2D31"/>
    <w:rsid w:val="00DD3211"/>
    <w:rsid w:val="00DD34DF"/>
    <w:rsid w:val="00DD37CA"/>
    <w:rsid w:val="00DD3C36"/>
    <w:rsid w:val="00DD3CEF"/>
    <w:rsid w:val="00DD49D2"/>
    <w:rsid w:val="00DD4CA6"/>
    <w:rsid w:val="00DD506B"/>
    <w:rsid w:val="00DD5274"/>
    <w:rsid w:val="00DD553B"/>
    <w:rsid w:val="00DD55C9"/>
    <w:rsid w:val="00DD573A"/>
    <w:rsid w:val="00DD574E"/>
    <w:rsid w:val="00DD6646"/>
    <w:rsid w:val="00DD6B6B"/>
    <w:rsid w:val="00DD7F39"/>
    <w:rsid w:val="00DE0230"/>
    <w:rsid w:val="00DE0A21"/>
    <w:rsid w:val="00DE0ED8"/>
    <w:rsid w:val="00DE1075"/>
    <w:rsid w:val="00DE1606"/>
    <w:rsid w:val="00DE19A0"/>
    <w:rsid w:val="00DE19E7"/>
    <w:rsid w:val="00DE1A36"/>
    <w:rsid w:val="00DE20F7"/>
    <w:rsid w:val="00DE2742"/>
    <w:rsid w:val="00DE2F58"/>
    <w:rsid w:val="00DE3352"/>
    <w:rsid w:val="00DE39AB"/>
    <w:rsid w:val="00DE3BDF"/>
    <w:rsid w:val="00DE4846"/>
    <w:rsid w:val="00DE48E7"/>
    <w:rsid w:val="00DE4B46"/>
    <w:rsid w:val="00DE57F9"/>
    <w:rsid w:val="00DE5D3D"/>
    <w:rsid w:val="00DE626C"/>
    <w:rsid w:val="00DE62E0"/>
    <w:rsid w:val="00DE6755"/>
    <w:rsid w:val="00DE6856"/>
    <w:rsid w:val="00DE6E0B"/>
    <w:rsid w:val="00DE71FA"/>
    <w:rsid w:val="00DE7700"/>
    <w:rsid w:val="00DE7BE1"/>
    <w:rsid w:val="00DE7CFB"/>
    <w:rsid w:val="00DE7EB3"/>
    <w:rsid w:val="00DF0009"/>
    <w:rsid w:val="00DF07ED"/>
    <w:rsid w:val="00DF1036"/>
    <w:rsid w:val="00DF19A1"/>
    <w:rsid w:val="00DF1A52"/>
    <w:rsid w:val="00DF1BCA"/>
    <w:rsid w:val="00DF1DAE"/>
    <w:rsid w:val="00DF1E94"/>
    <w:rsid w:val="00DF1F90"/>
    <w:rsid w:val="00DF1FA3"/>
    <w:rsid w:val="00DF237A"/>
    <w:rsid w:val="00DF2590"/>
    <w:rsid w:val="00DF2969"/>
    <w:rsid w:val="00DF2EA3"/>
    <w:rsid w:val="00DF3253"/>
    <w:rsid w:val="00DF41E1"/>
    <w:rsid w:val="00DF44F5"/>
    <w:rsid w:val="00DF4FD7"/>
    <w:rsid w:val="00DF5004"/>
    <w:rsid w:val="00DF585B"/>
    <w:rsid w:val="00DF61A3"/>
    <w:rsid w:val="00DF63CE"/>
    <w:rsid w:val="00DF67C6"/>
    <w:rsid w:val="00DF6C7F"/>
    <w:rsid w:val="00DF6CE8"/>
    <w:rsid w:val="00DF6CEC"/>
    <w:rsid w:val="00DF6F2B"/>
    <w:rsid w:val="00DF73EF"/>
    <w:rsid w:val="00DF761D"/>
    <w:rsid w:val="00DF7BC6"/>
    <w:rsid w:val="00DF7BF0"/>
    <w:rsid w:val="00DF7C3E"/>
    <w:rsid w:val="00E01248"/>
    <w:rsid w:val="00E018BF"/>
    <w:rsid w:val="00E01B1E"/>
    <w:rsid w:val="00E01D4C"/>
    <w:rsid w:val="00E01DAD"/>
    <w:rsid w:val="00E0239F"/>
    <w:rsid w:val="00E027C1"/>
    <w:rsid w:val="00E02D90"/>
    <w:rsid w:val="00E02F06"/>
    <w:rsid w:val="00E02F17"/>
    <w:rsid w:val="00E032CE"/>
    <w:rsid w:val="00E032D3"/>
    <w:rsid w:val="00E03336"/>
    <w:rsid w:val="00E048D4"/>
    <w:rsid w:val="00E049F9"/>
    <w:rsid w:val="00E04A86"/>
    <w:rsid w:val="00E050D6"/>
    <w:rsid w:val="00E05F66"/>
    <w:rsid w:val="00E061E5"/>
    <w:rsid w:val="00E063B5"/>
    <w:rsid w:val="00E066ED"/>
    <w:rsid w:val="00E0746C"/>
    <w:rsid w:val="00E07802"/>
    <w:rsid w:val="00E07899"/>
    <w:rsid w:val="00E07D18"/>
    <w:rsid w:val="00E07F69"/>
    <w:rsid w:val="00E07FA5"/>
    <w:rsid w:val="00E1048A"/>
    <w:rsid w:val="00E10EDE"/>
    <w:rsid w:val="00E10FE4"/>
    <w:rsid w:val="00E11219"/>
    <w:rsid w:val="00E1187D"/>
    <w:rsid w:val="00E11EEB"/>
    <w:rsid w:val="00E12114"/>
    <w:rsid w:val="00E12301"/>
    <w:rsid w:val="00E12714"/>
    <w:rsid w:val="00E128BF"/>
    <w:rsid w:val="00E1293D"/>
    <w:rsid w:val="00E13954"/>
    <w:rsid w:val="00E13AA2"/>
    <w:rsid w:val="00E13B85"/>
    <w:rsid w:val="00E145AC"/>
    <w:rsid w:val="00E14D28"/>
    <w:rsid w:val="00E14D9D"/>
    <w:rsid w:val="00E14EBC"/>
    <w:rsid w:val="00E153A7"/>
    <w:rsid w:val="00E1553E"/>
    <w:rsid w:val="00E15957"/>
    <w:rsid w:val="00E159CF"/>
    <w:rsid w:val="00E159FB"/>
    <w:rsid w:val="00E15CA0"/>
    <w:rsid w:val="00E167A4"/>
    <w:rsid w:val="00E16979"/>
    <w:rsid w:val="00E16C20"/>
    <w:rsid w:val="00E170EC"/>
    <w:rsid w:val="00E20BDE"/>
    <w:rsid w:val="00E20CD1"/>
    <w:rsid w:val="00E212B6"/>
    <w:rsid w:val="00E215B5"/>
    <w:rsid w:val="00E216D4"/>
    <w:rsid w:val="00E21D12"/>
    <w:rsid w:val="00E22094"/>
    <w:rsid w:val="00E2222D"/>
    <w:rsid w:val="00E22343"/>
    <w:rsid w:val="00E224A8"/>
    <w:rsid w:val="00E22E9B"/>
    <w:rsid w:val="00E22FF7"/>
    <w:rsid w:val="00E231BE"/>
    <w:rsid w:val="00E236DF"/>
    <w:rsid w:val="00E2384F"/>
    <w:rsid w:val="00E23A05"/>
    <w:rsid w:val="00E23A17"/>
    <w:rsid w:val="00E23CB3"/>
    <w:rsid w:val="00E24873"/>
    <w:rsid w:val="00E24C09"/>
    <w:rsid w:val="00E24C42"/>
    <w:rsid w:val="00E24FC2"/>
    <w:rsid w:val="00E2510F"/>
    <w:rsid w:val="00E254E6"/>
    <w:rsid w:val="00E25F81"/>
    <w:rsid w:val="00E26180"/>
    <w:rsid w:val="00E26928"/>
    <w:rsid w:val="00E26C08"/>
    <w:rsid w:val="00E272CC"/>
    <w:rsid w:val="00E27417"/>
    <w:rsid w:val="00E2790A"/>
    <w:rsid w:val="00E279E0"/>
    <w:rsid w:val="00E279F7"/>
    <w:rsid w:val="00E27DE4"/>
    <w:rsid w:val="00E30018"/>
    <w:rsid w:val="00E30617"/>
    <w:rsid w:val="00E30B00"/>
    <w:rsid w:val="00E30D08"/>
    <w:rsid w:val="00E317BB"/>
    <w:rsid w:val="00E31897"/>
    <w:rsid w:val="00E31B09"/>
    <w:rsid w:val="00E31FF6"/>
    <w:rsid w:val="00E321B8"/>
    <w:rsid w:val="00E32DEB"/>
    <w:rsid w:val="00E33043"/>
    <w:rsid w:val="00E33339"/>
    <w:rsid w:val="00E33639"/>
    <w:rsid w:val="00E3387A"/>
    <w:rsid w:val="00E33C89"/>
    <w:rsid w:val="00E33CB2"/>
    <w:rsid w:val="00E3414B"/>
    <w:rsid w:val="00E34250"/>
    <w:rsid w:val="00E3498F"/>
    <w:rsid w:val="00E34DBB"/>
    <w:rsid w:val="00E34E74"/>
    <w:rsid w:val="00E3560C"/>
    <w:rsid w:val="00E3571B"/>
    <w:rsid w:val="00E35C6D"/>
    <w:rsid w:val="00E37751"/>
    <w:rsid w:val="00E378A3"/>
    <w:rsid w:val="00E37B73"/>
    <w:rsid w:val="00E37BD1"/>
    <w:rsid w:val="00E37CB1"/>
    <w:rsid w:val="00E37CB4"/>
    <w:rsid w:val="00E37CDF"/>
    <w:rsid w:val="00E40103"/>
    <w:rsid w:val="00E404EE"/>
    <w:rsid w:val="00E40ABE"/>
    <w:rsid w:val="00E4172F"/>
    <w:rsid w:val="00E41798"/>
    <w:rsid w:val="00E41C2F"/>
    <w:rsid w:val="00E4211D"/>
    <w:rsid w:val="00E42348"/>
    <w:rsid w:val="00E425E7"/>
    <w:rsid w:val="00E4269F"/>
    <w:rsid w:val="00E4299A"/>
    <w:rsid w:val="00E42BEA"/>
    <w:rsid w:val="00E4300D"/>
    <w:rsid w:val="00E43E00"/>
    <w:rsid w:val="00E43E7C"/>
    <w:rsid w:val="00E44B2F"/>
    <w:rsid w:val="00E455B3"/>
    <w:rsid w:val="00E4585C"/>
    <w:rsid w:val="00E45ED0"/>
    <w:rsid w:val="00E45FF6"/>
    <w:rsid w:val="00E46414"/>
    <w:rsid w:val="00E46921"/>
    <w:rsid w:val="00E46D16"/>
    <w:rsid w:val="00E46E7E"/>
    <w:rsid w:val="00E475A4"/>
    <w:rsid w:val="00E47628"/>
    <w:rsid w:val="00E507BF"/>
    <w:rsid w:val="00E50DC3"/>
    <w:rsid w:val="00E50E0A"/>
    <w:rsid w:val="00E516C1"/>
    <w:rsid w:val="00E519A7"/>
    <w:rsid w:val="00E52BDB"/>
    <w:rsid w:val="00E52D6D"/>
    <w:rsid w:val="00E52F1A"/>
    <w:rsid w:val="00E53013"/>
    <w:rsid w:val="00E53175"/>
    <w:rsid w:val="00E535EE"/>
    <w:rsid w:val="00E5372E"/>
    <w:rsid w:val="00E538EC"/>
    <w:rsid w:val="00E53BE9"/>
    <w:rsid w:val="00E53CA2"/>
    <w:rsid w:val="00E5400A"/>
    <w:rsid w:val="00E549A5"/>
    <w:rsid w:val="00E54FB0"/>
    <w:rsid w:val="00E553FC"/>
    <w:rsid w:val="00E55558"/>
    <w:rsid w:val="00E555AE"/>
    <w:rsid w:val="00E55898"/>
    <w:rsid w:val="00E55BFA"/>
    <w:rsid w:val="00E56026"/>
    <w:rsid w:val="00E562FE"/>
    <w:rsid w:val="00E56741"/>
    <w:rsid w:val="00E56B66"/>
    <w:rsid w:val="00E56C85"/>
    <w:rsid w:val="00E57ADA"/>
    <w:rsid w:val="00E601D2"/>
    <w:rsid w:val="00E60880"/>
    <w:rsid w:val="00E6136F"/>
    <w:rsid w:val="00E61926"/>
    <w:rsid w:val="00E61CFC"/>
    <w:rsid w:val="00E61D18"/>
    <w:rsid w:val="00E622F4"/>
    <w:rsid w:val="00E62428"/>
    <w:rsid w:val="00E63475"/>
    <w:rsid w:val="00E63A5A"/>
    <w:rsid w:val="00E6408F"/>
    <w:rsid w:val="00E64254"/>
    <w:rsid w:val="00E643FB"/>
    <w:rsid w:val="00E64F70"/>
    <w:rsid w:val="00E65341"/>
    <w:rsid w:val="00E657C8"/>
    <w:rsid w:val="00E65C38"/>
    <w:rsid w:val="00E65F15"/>
    <w:rsid w:val="00E66A4F"/>
    <w:rsid w:val="00E66D1D"/>
    <w:rsid w:val="00E66F6D"/>
    <w:rsid w:val="00E674B3"/>
    <w:rsid w:val="00E67826"/>
    <w:rsid w:val="00E70480"/>
    <w:rsid w:val="00E71BCF"/>
    <w:rsid w:val="00E71F90"/>
    <w:rsid w:val="00E7201B"/>
    <w:rsid w:val="00E720DB"/>
    <w:rsid w:val="00E722FB"/>
    <w:rsid w:val="00E72A2F"/>
    <w:rsid w:val="00E73068"/>
    <w:rsid w:val="00E73EA9"/>
    <w:rsid w:val="00E7428D"/>
    <w:rsid w:val="00E742E5"/>
    <w:rsid w:val="00E748D1"/>
    <w:rsid w:val="00E74B1D"/>
    <w:rsid w:val="00E74BBE"/>
    <w:rsid w:val="00E74BE4"/>
    <w:rsid w:val="00E74DFB"/>
    <w:rsid w:val="00E75190"/>
    <w:rsid w:val="00E753E9"/>
    <w:rsid w:val="00E75537"/>
    <w:rsid w:val="00E75AC6"/>
    <w:rsid w:val="00E76ABC"/>
    <w:rsid w:val="00E77303"/>
    <w:rsid w:val="00E7767A"/>
    <w:rsid w:val="00E779AA"/>
    <w:rsid w:val="00E77F66"/>
    <w:rsid w:val="00E80807"/>
    <w:rsid w:val="00E80965"/>
    <w:rsid w:val="00E80A3F"/>
    <w:rsid w:val="00E818DE"/>
    <w:rsid w:val="00E82493"/>
    <w:rsid w:val="00E82983"/>
    <w:rsid w:val="00E8373C"/>
    <w:rsid w:val="00E83BFC"/>
    <w:rsid w:val="00E83D82"/>
    <w:rsid w:val="00E84065"/>
    <w:rsid w:val="00E8489F"/>
    <w:rsid w:val="00E848AA"/>
    <w:rsid w:val="00E84B06"/>
    <w:rsid w:val="00E85768"/>
    <w:rsid w:val="00E8615A"/>
    <w:rsid w:val="00E8654E"/>
    <w:rsid w:val="00E86914"/>
    <w:rsid w:val="00E86E27"/>
    <w:rsid w:val="00E87046"/>
    <w:rsid w:val="00E870E5"/>
    <w:rsid w:val="00E875DB"/>
    <w:rsid w:val="00E876E1"/>
    <w:rsid w:val="00E87840"/>
    <w:rsid w:val="00E87C65"/>
    <w:rsid w:val="00E9030F"/>
    <w:rsid w:val="00E9088F"/>
    <w:rsid w:val="00E90CED"/>
    <w:rsid w:val="00E90E88"/>
    <w:rsid w:val="00E90F6C"/>
    <w:rsid w:val="00E90FF8"/>
    <w:rsid w:val="00E91DB7"/>
    <w:rsid w:val="00E91E90"/>
    <w:rsid w:val="00E92288"/>
    <w:rsid w:val="00E926CE"/>
    <w:rsid w:val="00E928F3"/>
    <w:rsid w:val="00E93BA7"/>
    <w:rsid w:val="00E93F56"/>
    <w:rsid w:val="00E94000"/>
    <w:rsid w:val="00E94180"/>
    <w:rsid w:val="00E9434B"/>
    <w:rsid w:val="00E946B2"/>
    <w:rsid w:val="00E94A1A"/>
    <w:rsid w:val="00E94D79"/>
    <w:rsid w:val="00E94EB5"/>
    <w:rsid w:val="00E951B9"/>
    <w:rsid w:val="00E9588B"/>
    <w:rsid w:val="00E962B3"/>
    <w:rsid w:val="00E962FA"/>
    <w:rsid w:val="00E96478"/>
    <w:rsid w:val="00E96A84"/>
    <w:rsid w:val="00E96AB8"/>
    <w:rsid w:val="00E97427"/>
    <w:rsid w:val="00E97523"/>
    <w:rsid w:val="00E97B6D"/>
    <w:rsid w:val="00EA00F2"/>
    <w:rsid w:val="00EA017B"/>
    <w:rsid w:val="00EA0985"/>
    <w:rsid w:val="00EA09FA"/>
    <w:rsid w:val="00EA0A12"/>
    <w:rsid w:val="00EA0AF0"/>
    <w:rsid w:val="00EA0DA2"/>
    <w:rsid w:val="00EA11B0"/>
    <w:rsid w:val="00EA25A7"/>
    <w:rsid w:val="00EA27B9"/>
    <w:rsid w:val="00EA2BE9"/>
    <w:rsid w:val="00EA2CF3"/>
    <w:rsid w:val="00EA2E93"/>
    <w:rsid w:val="00EA30F8"/>
    <w:rsid w:val="00EA3B3C"/>
    <w:rsid w:val="00EA40C0"/>
    <w:rsid w:val="00EA45AC"/>
    <w:rsid w:val="00EA45DC"/>
    <w:rsid w:val="00EA48B3"/>
    <w:rsid w:val="00EA4E56"/>
    <w:rsid w:val="00EA5E5F"/>
    <w:rsid w:val="00EA5FA7"/>
    <w:rsid w:val="00EA60AE"/>
    <w:rsid w:val="00EA6434"/>
    <w:rsid w:val="00EA6585"/>
    <w:rsid w:val="00EA6948"/>
    <w:rsid w:val="00EA7070"/>
    <w:rsid w:val="00EA74C8"/>
    <w:rsid w:val="00EA757D"/>
    <w:rsid w:val="00EA769B"/>
    <w:rsid w:val="00EA789F"/>
    <w:rsid w:val="00EA7AEC"/>
    <w:rsid w:val="00EA7CF9"/>
    <w:rsid w:val="00EB02E0"/>
    <w:rsid w:val="00EB033C"/>
    <w:rsid w:val="00EB0918"/>
    <w:rsid w:val="00EB0A5A"/>
    <w:rsid w:val="00EB0C92"/>
    <w:rsid w:val="00EB1632"/>
    <w:rsid w:val="00EB170E"/>
    <w:rsid w:val="00EB2972"/>
    <w:rsid w:val="00EB2B0C"/>
    <w:rsid w:val="00EB2C1B"/>
    <w:rsid w:val="00EB2F3D"/>
    <w:rsid w:val="00EB3388"/>
    <w:rsid w:val="00EB356A"/>
    <w:rsid w:val="00EB4498"/>
    <w:rsid w:val="00EB44BA"/>
    <w:rsid w:val="00EB4660"/>
    <w:rsid w:val="00EB4E3A"/>
    <w:rsid w:val="00EB5385"/>
    <w:rsid w:val="00EB5C14"/>
    <w:rsid w:val="00EB5C1D"/>
    <w:rsid w:val="00EB5CFE"/>
    <w:rsid w:val="00EB5DBC"/>
    <w:rsid w:val="00EB6569"/>
    <w:rsid w:val="00EB6D83"/>
    <w:rsid w:val="00EB7302"/>
    <w:rsid w:val="00EB7769"/>
    <w:rsid w:val="00EC0104"/>
    <w:rsid w:val="00EC0669"/>
    <w:rsid w:val="00EC0833"/>
    <w:rsid w:val="00EC0AE6"/>
    <w:rsid w:val="00EC0EDB"/>
    <w:rsid w:val="00EC10CA"/>
    <w:rsid w:val="00EC152F"/>
    <w:rsid w:val="00EC1883"/>
    <w:rsid w:val="00EC19DE"/>
    <w:rsid w:val="00EC1CB4"/>
    <w:rsid w:val="00EC2535"/>
    <w:rsid w:val="00EC2598"/>
    <w:rsid w:val="00EC2822"/>
    <w:rsid w:val="00EC2C26"/>
    <w:rsid w:val="00EC2D6C"/>
    <w:rsid w:val="00EC2E9D"/>
    <w:rsid w:val="00EC325B"/>
    <w:rsid w:val="00EC32AC"/>
    <w:rsid w:val="00EC3C97"/>
    <w:rsid w:val="00EC402D"/>
    <w:rsid w:val="00EC40B1"/>
    <w:rsid w:val="00EC497D"/>
    <w:rsid w:val="00EC51D7"/>
    <w:rsid w:val="00EC5612"/>
    <w:rsid w:val="00EC5889"/>
    <w:rsid w:val="00EC5B2B"/>
    <w:rsid w:val="00EC5E18"/>
    <w:rsid w:val="00EC64A3"/>
    <w:rsid w:val="00EC66A5"/>
    <w:rsid w:val="00EC69F7"/>
    <w:rsid w:val="00EC6C06"/>
    <w:rsid w:val="00EC6DEE"/>
    <w:rsid w:val="00EC6DF6"/>
    <w:rsid w:val="00EC7554"/>
    <w:rsid w:val="00EC7715"/>
    <w:rsid w:val="00EC7C3B"/>
    <w:rsid w:val="00ED01E2"/>
    <w:rsid w:val="00ED05EC"/>
    <w:rsid w:val="00ED0E02"/>
    <w:rsid w:val="00ED16EF"/>
    <w:rsid w:val="00ED1DB0"/>
    <w:rsid w:val="00ED22B5"/>
    <w:rsid w:val="00ED2D8A"/>
    <w:rsid w:val="00ED2D8B"/>
    <w:rsid w:val="00ED3D2B"/>
    <w:rsid w:val="00ED4275"/>
    <w:rsid w:val="00ED490A"/>
    <w:rsid w:val="00ED4A10"/>
    <w:rsid w:val="00ED4AC4"/>
    <w:rsid w:val="00ED4FAE"/>
    <w:rsid w:val="00ED5325"/>
    <w:rsid w:val="00ED543F"/>
    <w:rsid w:val="00ED56CD"/>
    <w:rsid w:val="00ED609E"/>
    <w:rsid w:val="00ED6223"/>
    <w:rsid w:val="00ED62C9"/>
    <w:rsid w:val="00ED6486"/>
    <w:rsid w:val="00ED694F"/>
    <w:rsid w:val="00ED6A23"/>
    <w:rsid w:val="00ED71E6"/>
    <w:rsid w:val="00ED75A0"/>
    <w:rsid w:val="00ED75F7"/>
    <w:rsid w:val="00EE0218"/>
    <w:rsid w:val="00EE0D17"/>
    <w:rsid w:val="00EE114E"/>
    <w:rsid w:val="00EE11E7"/>
    <w:rsid w:val="00EE16B0"/>
    <w:rsid w:val="00EE1BEB"/>
    <w:rsid w:val="00EE1CA6"/>
    <w:rsid w:val="00EE252A"/>
    <w:rsid w:val="00EE264A"/>
    <w:rsid w:val="00EE288A"/>
    <w:rsid w:val="00EE289F"/>
    <w:rsid w:val="00EE2B0E"/>
    <w:rsid w:val="00EE2CC7"/>
    <w:rsid w:val="00EE2F00"/>
    <w:rsid w:val="00EE347B"/>
    <w:rsid w:val="00EE393D"/>
    <w:rsid w:val="00EE3980"/>
    <w:rsid w:val="00EE4015"/>
    <w:rsid w:val="00EE4246"/>
    <w:rsid w:val="00EE44E1"/>
    <w:rsid w:val="00EE46AE"/>
    <w:rsid w:val="00EE46BD"/>
    <w:rsid w:val="00EE4B32"/>
    <w:rsid w:val="00EE4F38"/>
    <w:rsid w:val="00EE5EDB"/>
    <w:rsid w:val="00EE5F98"/>
    <w:rsid w:val="00EE61A5"/>
    <w:rsid w:val="00EE67A9"/>
    <w:rsid w:val="00EE6CAA"/>
    <w:rsid w:val="00EE70B1"/>
    <w:rsid w:val="00EE70DE"/>
    <w:rsid w:val="00EF02FF"/>
    <w:rsid w:val="00EF0A45"/>
    <w:rsid w:val="00EF0AED"/>
    <w:rsid w:val="00EF0ED5"/>
    <w:rsid w:val="00EF0EF5"/>
    <w:rsid w:val="00EF104F"/>
    <w:rsid w:val="00EF1DFD"/>
    <w:rsid w:val="00EF289B"/>
    <w:rsid w:val="00EF28E0"/>
    <w:rsid w:val="00EF2B4D"/>
    <w:rsid w:val="00EF3031"/>
    <w:rsid w:val="00EF3271"/>
    <w:rsid w:val="00EF32A1"/>
    <w:rsid w:val="00EF33B0"/>
    <w:rsid w:val="00EF3840"/>
    <w:rsid w:val="00EF3E50"/>
    <w:rsid w:val="00EF4085"/>
    <w:rsid w:val="00EF4215"/>
    <w:rsid w:val="00EF48BE"/>
    <w:rsid w:val="00EF4F72"/>
    <w:rsid w:val="00EF5C75"/>
    <w:rsid w:val="00EF5C87"/>
    <w:rsid w:val="00EF5C9B"/>
    <w:rsid w:val="00EF62A1"/>
    <w:rsid w:val="00EF64A7"/>
    <w:rsid w:val="00EF6605"/>
    <w:rsid w:val="00EF6837"/>
    <w:rsid w:val="00EF6A22"/>
    <w:rsid w:val="00EF7FF1"/>
    <w:rsid w:val="00F00194"/>
    <w:rsid w:val="00F0071A"/>
    <w:rsid w:val="00F00932"/>
    <w:rsid w:val="00F0097C"/>
    <w:rsid w:val="00F00BC6"/>
    <w:rsid w:val="00F00C80"/>
    <w:rsid w:val="00F01445"/>
    <w:rsid w:val="00F01E6E"/>
    <w:rsid w:val="00F021CA"/>
    <w:rsid w:val="00F022F8"/>
    <w:rsid w:val="00F02352"/>
    <w:rsid w:val="00F02ECE"/>
    <w:rsid w:val="00F0318B"/>
    <w:rsid w:val="00F035EB"/>
    <w:rsid w:val="00F0388D"/>
    <w:rsid w:val="00F03C0D"/>
    <w:rsid w:val="00F0442E"/>
    <w:rsid w:val="00F04474"/>
    <w:rsid w:val="00F047E6"/>
    <w:rsid w:val="00F04A03"/>
    <w:rsid w:val="00F04A49"/>
    <w:rsid w:val="00F04E8A"/>
    <w:rsid w:val="00F05241"/>
    <w:rsid w:val="00F0524F"/>
    <w:rsid w:val="00F052ED"/>
    <w:rsid w:val="00F05B28"/>
    <w:rsid w:val="00F06928"/>
    <w:rsid w:val="00F06DA6"/>
    <w:rsid w:val="00F07043"/>
    <w:rsid w:val="00F07E9F"/>
    <w:rsid w:val="00F10486"/>
    <w:rsid w:val="00F11398"/>
    <w:rsid w:val="00F11994"/>
    <w:rsid w:val="00F12815"/>
    <w:rsid w:val="00F12947"/>
    <w:rsid w:val="00F13707"/>
    <w:rsid w:val="00F13B8E"/>
    <w:rsid w:val="00F13BD3"/>
    <w:rsid w:val="00F13D35"/>
    <w:rsid w:val="00F13D3C"/>
    <w:rsid w:val="00F141B2"/>
    <w:rsid w:val="00F1425A"/>
    <w:rsid w:val="00F1427F"/>
    <w:rsid w:val="00F144E0"/>
    <w:rsid w:val="00F145F2"/>
    <w:rsid w:val="00F14B12"/>
    <w:rsid w:val="00F14BC7"/>
    <w:rsid w:val="00F14DDB"/>
    <w:rsid w:val="00F151DE"/>
    <w:rsid w:val="00F15515"/>
    <w:rsid w:val="00F15869"/>
    <w:rsid w:val="00F15898"/>
    <w:rsid w:val="00F15B43"/>
    <w:rsid w:val="00F15B55"/>
    <w:rsid w:val="00F15C94"/>
    <w:rsid w:val="00F16656"/>
    <w:rsid w:val="00F16668"/>
    <w:rsid w:val="00F16773"/>
    <w:rsid w:val="00F16A2A"/>
    <w:rsid w:val="00F16A2D"/>
    <w:rsid w:val="00F174B6"/>
    <w:rsid w:val="00F174C2"/>
    <w:rsid w:val="00F17566"/>
    <w:rsid w:val="00F17611"/>
    <w:rsid w:val="00F17613"/>
    <w:rsid w:val="00F177AF"/>
    <w:rsid w:val="00F17F59"/>
    <w:rsid w:val="00F20097"/>
    <w:rsid w:val="00F202FD"/>
    <w:rsid w:val="00F207B3"/>
    <w:rsid w:val="00F2082C"/>
    <w:rsid w:val="00F20D17"/>
    <w:rsid w:val="00F2152C"/>
    <w:rsid w:val="00F22442"/>
    <w:rsid w:val="00F22560"/>
    <w:rsid w:val="00F22885"/>
    <w:rsid w:val="00F22DC7"/>
    <w:rsid w:val="00F22DF3"/>
    <w:rsid w:val="00F233FE"/>
    <w:rsid w:val="00F2359B"/>
    <w:rsid w:val="00F2365C"/>
    <w:rsid w:val="00F23CF4"/>
    <w:rsid w:val="00F23DE6"/>
    <w:rsid w:val="00F24283"/>
    <w:rsid w:val="00F242D4"/>
    <w:rsid w:val="00F24427"/>
    <w:rsid w:val="00F244B3"/>
    <w:rsid w:val="00F245D8"/>
    <w:rsid w:val="00F261C4"/>
    <w:rsid w:val="00F26234"/>
    <w:rsid w:val="00F262E4"/>
    <w:rsid w:val="00F26385"/>
    <w:rsid w:val="00F26BD9"/>
    <w:rsid w:val="00F26CBC"/>
    <w:rsid w:val="00F26D23"/>
    <w:rsid w:val="00F27567"/>
    <w:rsid w:val="00F2763E"/>
    <w:rsid w:val="00F277D1"/>
    <w:rsid w:val="00F30183"/>
    <w:rsid w:val="00F30F64"/>
    <w:rsid w:val="00F3115E"/>
    <w:rsid w:val="00F31907"/>
    <w:rsid w:val="00F31A94"/>
    <w:rsid w:val="00F31BA4"/>
    <w:rsid w:val="00F31E63"/>
    <w:rsid w:val="00F3245C"/>
    <w:rsid w:val="00F324BD"/>
    <w:rsid w:val="00F32BB4"/>
    <w:rsid w:val="00F32CCB"/>
    <w:rsid w:val="00F32DD3"/>
    <w:rsid w:val="00F334E2"/>
    <w:rsid w:val="00F33DCA"/>
    <w:rsid w:val="00F33FB9"/>
    <w:rsid w:val="00F3477B"/>
    <w:rsid w:val="00F34B58"/>
    <w:rsid w:val="00F34D3E"/>
    <w:rsid w:val="00F34E91"/>
    <w:rsid w:val="00F34F73"/>
    <w:rsid w:val="00F3504B"/>
    <w:rsid w:val="00F35461"/>
    <w:rsid w:val="00F356D7"/>
    <w:rsid w:val="00F35F5F"/>
    <w:rsid w:val="00F365BF"/>
    <w:rsid w:val="00F367AD"/>
    <w:rsid w:val="00F36A07"/>
    <w:rsid w:val="00F379CF"/>
    <w:rsid w:val="00F40389"/>
    <w:rsid w:val="00F40A0C"/>
    <w:rsid w:val="00F40B56"/>
    <w:rsid w:val="00F4154F"/>
    <w:rsid w:val="00F4188F"/>
    <w:rsid w:val="00F41C98"/>
    <w:rsid w:val="00F41DBF"/>
    <w:rsid w:val="00F422C6"/>
    <w:rsid w:val="00F423D5"/>
    <w:rsid w:val="00F429BF"/>
    <w:rsid w:val="00F42DF7"/>
    <w:rsid w:val="00F43082"/>
    <w:rsid w:val="00F43638"/>
    <w:rsid w:val="00F43648"/>
    <w:rsid w:val="00F43972"/>
    <w:rsid w:val="00F43B3F"/>
    <w:rsid w:val="00F440D5"/>
    <w:rsid w:val="00F444A1"/>
    <w:rsid w:val="00F447AC"/>
    <w:rsid w:val="00F447B3"/>
    <w:rsid w:val="00F44A14"/>
    <w:rsid w:val="00F44A75"/>
    <w:rsid w:val="00F460AC"/>
    <w:rsid w:val="00F46564"/>
    <w:rsid w:val="00F4683F"/>
    <w:rsid w:val="00F46ECF"/>
    <w:rsid w:val="00F46F05"/>
    <w:rsid w:val="00F47571"/>
    <w:rsid w:val="00F4759C"/>
    <w:rsid w:val="00F47691"/>
    <w:rsid w:val="00F47C5A"/>
    <w:rsid w:val="00F50CAD"/>
    <w:rsid w:val="00F50F17"/>
    <w:rsid w:val="00F5135C"/>
    <w:rsid w:val="00F5149F"/>
    <w:rsid w:val="00F51C99"/>
    <w:rsid w:val="00F51DE3"/>
    <w:rsid w:val="00F521E3"/>
    <w:rsid w:val="00F52360"/>
    <w:rsid w:val="00F5265B"/>
    <w:rsid w:val="00F53101"/>
    <w:rsid w:val="00F53135"/>
    <w:rsid w:val="00F531C5"/>
    <w:rsid w:val="00F5352A"/>
    <w:rsid w:val="00F542DC"/>
    <w:rsid w:val="00F54534"/>
    <w:rsid w:val="00F5455B"/>
    <w:rsid w:val="00F54702"/>
    <w:rsid w:val="00F54C5D"/>
    <w:rsid w:val="00F55A28"/>
    <w:rsid w:val="00F55B0B"/>
    <w:rsid w:val="00F55BE8"/>
    <w:rsid w:val="00F56490"/>
    <w:rsid w:val="00F56C16"/>
    <w:rsid w:val="00F57608"/>
    <w:rsid w:val="00F57928"/>
    <w:rsid w:val="00F57A96"/>
    <w:rsid w:val="00F601DD"/>
    <w:rsid w:val="00F603F2"/>
    <w:rsid w:val="00F60821"/>
    <w:rsid w:val="00F6094B"/>
    <w:rsid w:val="00F61150"/>
    <w:rsid w:val="00F61230"/>
    <w:rsid w:val="00F6162C"/>
    <w:rsid w:val="00F618DA"/>
    <w:rsid w:val="00F61943"/>
    <w:rsid w:val="00F62350"/>
    <w:rsid w:val="00F626B7"/>
    <w:rsid w:val="00F626F4"/>
    <w:rsid w:val="00F6327E"/>
    <w:rsid w:val="00F6347E"/>
    <w:rsid w:val="00F63595"/>
    <w:rsid w:val="00F63F54"/>
    <w:rsid w:val="00F64428"/>
    <w:rsid w:val="00F6444A"/>
    <w:rsid w:val="00F64E23"/>
    <w:rsid w:val="00F653CF"/>
    <w:rsid w:val="00F6565C"/>
    <w:rsid w:val="00F65BAD"/>
    <w:rsid w:val="00F6630A"/>
    <w:rsid w:val="00F6664C"/>
    <w:rsid w:val="00F66931"/>
    <w:rsid w:val="00F6724E"/>
    <w:rsid w:val="00F67344"/>
    <w:rsid w:val="00F677CB"/>
    <w:rsid w:val="00F7047A"/>
    <w:rsid w:val="00F7097B"/>
    <w:rsid w:val="00F71617"/>
    <w:rsid w:val="00F71787"/>
    <w:rsid w:val="00F72002"/>
    <w:rsid w:val="00F7247A"/>
    <w:rsid w:val="00F73333"/>
    <w:rsid w:val="00F733BF"/>
    <w:rsid w:val="00F7346D"/>
    <w:rsid w:val="00F735D0"/>
    <w:rsid w:val="00F746AB"/>
    <w:rsid w:val="00F74747"/>
    <w:rsid w:val="00F748F4"/>
    <w:rsid w:val="00F74A9E"/>
    <w:rsid w:val="00F74ABF"/>
    <w:rsid w:val="00F74C1E"/>
    <w:rsid w:val="00F74C2F"/>
    <w:rsid w:val="00F75573"/>
    <w:rsid w:val="00F7590D"/>
    <w:rsid w:val="00F75A35"/>
    <w:rsid w:val="00F761E3"/>
    <w:rsid w:val="00F76249"/>
    <w:rsid w:val="00F768CA"/>
    <w:rsid w:val="00F7698C"/>
    <w:rsid w:val="00F76DA7"/>
    <w:rsid w:val="00F76E24"/>
    <w:rsid w:val="00F774CC"/>
    <w:rsid w:val="00F7781B"/>
    <w:rsid w:val="00F77C1F"/>
    <w:rsid w:val="00F77D59"/>
    <w:rsid w:val="00F80787"/>
    <w:rsid w:val="00F80DE5"/>
    <w:rsid w:val="00F80E3B"/>
    <w:rsid w:val="00F80EFE"/>
    <w:rsid w:val="00F80FFD"/>
    <w:rsid w:val="00F81076"/>
    <w:rsid w:val="00F8117F"/>
    <w:rsid w:val="00F812E5"/>
    <w:rsid w:val="00F818BB"/>
    <w:rsid w:val="00F82539"/>
    <w:rsid w:val="00F8261B"/>
    <w:rsid w:val="00F82D80"/>
    <w:rsid w:val="00F83F11"/>
    <w:rsid w:val="00F84347"/>
    <w:rsid w:val="00F84579"/>
    <w:rsid w:val="00F84A31"/>
    <w:rsid w:val="00F84C46"/>
    <w:rsid w:val="00F84E38"/>
    <w:rsid w:val="00F8572F"/>
    <w:rsid w:val="00F85987"/>
    <w:rsid w:val="00F861AF"/>
    <w:rsid w:val="00F86B63"/>
    <w:rsid w:val="00F87587"/>
    <w:rsid w:val="00F87730"/>
    <w:rsid w:val="00F877EF"/>
    <w:rsid w:val="00F87D27"/>
    <w:rsid w:val="00F87D3D"/>
    <w:rsid w:val="00F906EF"/>
    <w:rsid w:val="00F90A89"/>
    <w:rsid w:val="00F91511"/>
    <w:rsid w:val="00F91AF8"/>
    <w:rsid w:val="00F91DFB"/>
    <w:rsid w:val="00F92806"/>
    <w:rsid w:val="00F92861"/>
    <w:rsid w:val="00F9321F"/>
    <w:rsid w:val="00F933BF"/>
    <w:rsid w:val="00F93535"/>
    <w:rsid w:val="00F935C6"/>
    <w:rsid w:val="00F93893"/>
    <w:rsid w:val="00F93946"/>
    <w:rsid w:val="00F944A2"/>
    <w:rsid w:val="00F94865"/>
    <w:rsid w:val="00F94885"/>
    <w:rsid w:val="00F948C9"/>
    <w:rsid w:val="00F95659"/>
    <w:rsid w:val="00F956D7"/>
    <w:rsid w:val="00F957A1"/>
    <w:rsid w:val="00F959DA"/>
    <w:rsid w:val="00F95E92"/>
    <w:rsid w:val="00F9626B"/>
    <w:rsid w:val="00F96E81"/>
    <w:rsid w:val="00F96EA0"/>
    <w:rsid w:val="00F97032"/>
    <w:rsid w:val="00F973E6"/>
    <w:rsid w:val="00F9786A"/>
    <w:rsid w:val="00FA012A"/>
    <w:rsid w:val="00FA0A01"/>
    <w:rsid w:val="00FA0C14"/>
    <w:rsid w:val="00FA0E5A"/>
    <w:rsid w:val="00FA11ED"/>
    <w:rsid w:val="00FA1905"/>
    <w:rsid w:val="00FA19E0"/>
    <w:rsid w:val="00FA1E20"/>
    <w:rsid w:val="00FA274F"/>
    <w:rsid w:val="00FA2B60"/>
    <w:rsid w:val="00FA2F6C"/>
    <w:rsid w:val="00FA2FD9"/>
    <w:rsid w:val="00FA3B2B"/>
    <w:rsid w:val="00FA3E60"/>
    <w:rsid w:val="00FA3FCF"/>
    <w:rsid w:val="00FA4177"/>
    <w:rsid w:val="00FA4402"/>
    <w:rsid w:val="00FA45AD"/>
    <w:rsid w:val="00FA4E3B"/>
    <w:rsid w:val="00FA5050"/>
    <w:rsid w:val="00FA515E"/>
    <w:rsid w:val="00FA630D"/>
    <w:rsid w:val="00FA654B"/>
    <w:rsid w:val="00FA6D9B"/>
    <w:rsid w:val="00FA6DF6"/>
    <w:rsid w:val="00FA733C"/>
    <w:rsid w:val="00FA784C"/>
    <w:rsid w:val="00FA7B87"/>
    <w:rsid w:val="00FA7BF6"/>
    <w:rsid w:val="00FA7E74"/>
    <w:rsid w:val="00FB01A6"/>
    <w:rsid w:val="00FB06FD"/>
    <w:rsid w:val="00FB08A8"/>
    <w:rsid w:val="00FB0EE4"/>
    <w:rsid w:val="00FB10AC"/>
    <w:rsid w:val="00FB14D0"/>
    <w:rsid w:val="00FB163F"/>
    <w:rsid w:val="00FB2314"/>
    <w:rsid w:val="00FB2363"/>
    <w:rsid w:val="00FB23E2"/>
    <w:rsid w:val="00FB2625"/>
    <w:rsid w:val="00FB2D5F"/>
    <w:rsid w:val="00FB3070"/>
    <w:rsid w:val="00FB3339"/>
    <w:rsid w:val="00FB343E"/>
    <w:rsid w:val="00FB36D1"/>
    <w:rsid w:val="00FB37B6"/>
    <w:rsid w:val="00FB3B69"/>
    <w:rsid w:val="00FB46CF"/>
    <w:rsid w:val="00FB4E0B"/>
    <w:rsid w:val="00FB4FEC"/>
    <w:rsid w:val="00FB5127"/>
    <w:rsid w:val="00FB5429"/>
    <w:rsid w:val="00FB5C07"/>
    <w:rsid w:val="00FB5D35"/>
    <w:rsid w:val="00FB688B"/>
    <w:rsid w:val="00FB6E9E"/>
    <w:rsid w:val="00FB6FCD"/>
    <w:rsid w:val="00FB7685"/>
    <w:rsid w:val="00FC0A0D"/>
    <w:rsid w:val="00FC0B08"/>
    <w:rsid w:val="00FC0B4E"/>
    <w:rsid w:val="00FC0F24"/>
    <w:rsid w:val="00FC1017"/>
    <w:rsid w:val="00FC1058"/>
    <w:rsid w:val="00FC12D0"/>
    <w:rsid w:val="00FC12DD"/>
    <w:rsid w:val="00FC1725"/>
    <w:rsid w:val="00FC19DC"/>
    <w:rsid w:val="00FC2002"/>
    <w:rsid w:val="00FC252A"/>
    <w:rsid w:val="00FC31D2"/>
    <w:rsid w:val="00FC34DE"/>
    <w:rsid w:val="00FC3588"/>
    <w:rsid w:val="00FC3791"/>
    <w:rsid w:val="00FC37FE"/>
    <w:rsid w:val="00FC3BFC"/>
    <w:rsid w:val="00FC4033"/>
    <w:rsid w:val="00FC439E"/>
    <w:rsid w:val="00FC499C"/>
    <w:rsid w:val="00FC4EA6"/>
    <w:rsid w:val="00FC4EFA"/>
    <w:rsid w:val="00FC5BEC"/>
    <w:rsid w:val="00FC5D1E"/>
    <w:rsid w:val="00FC6136"/>
    <w:rsid w:val="00FC6218"/>
    <w:rsid w:val="00FC65F9"/>
    <w:rsid w:val="00FC70AB"/>
    <w:rsid w:val="00FC7175"/>
    <w:rsid w:val="00FC7F55"/>
    <w:rsid w:val="00FD02BD"/>
    <w:rsid w:val="00FD0570"/>
    <w:rsid w:val="00FD0A56"/>
    <w:rsid w:val="00FD0B9F"/>
    <w:rsid w:val="00FD0DC1"/>
    <w:rsid w:val="00FD13E8"/>
    <w:rsid w:val="00FD1596"/>
    <w:rsid w:val="00FD1772"/>
    <w:rsid w:val="00FD1A91"/>
    <w:rsid w:val="00FD1C5E"/>
    <w:rsid w:val="00FD1CE6"/>
    <w:rsid w:val="00FD275D"/>
    <w:rsid w:val="00FD2C51"/>
    <w:rsid w:val="00FD3D23"/>
    <w:rsid w:val="00FD4275"/>
    <w:rsid w:val="00FD50F4"/>
    <w:rsid w:val="00FD52D6"/>
    <w:rsid w:val="00FD5533"/>
    <w:rsid w:val="00FD55EE"/>
    <w:rsid w:val="00FD57EC"/>
    <w:rsid w:val="00FD5918"/>
    <w:rsid w:val="00FD6106"/>
    <w:rsid w:val="00FD63CE"/>
    <w:rsid w:val="00FD64BC"/>
    <w:rsid w:val="00FD6751"/>
    <w:rsid w:val="00FD6A89"/>
    <w:rsid w:val="00FD6BEA"/>
    <w:rsid w:val="00FD6C1E"/>
    <w:rsid w:val="00FD6CDF"/>
    <w:rsid w:val="00FD6D3F"/>
    <w:rsid w:val="00FD6D70"/>
    <w:rsid w:val="00FD7415"/>
    <w:rsid w:val="00FE036F"/>
    <w:rsid w:val="00FE0649"/>
    <w:rsid w:val="00FE0750"/>
    <w:rsid w:val="00FE13E5"/>
    <w:rsid w:val="00FE21DE"/>
    <w:rsid w:val="00FE2535"/>
    <w:rsid w:val="00FE2598"/>
    <w:rsid w:val="00FE2E0D"/>
    <w:rsid w:val="00FE310E"/>
    <w:rsid w:val="00FE351D"/>
    <w:rsid w:val="00FE388E"/>
    <w:rsid w:val="00FE3DCD"/>
    <w:rsid w:val="00FE3F27"/>
    <w:rsid w:val="00FE4631"/>
    <w:rsid w:val="00FE474A"/>
    <w:rsid w:val="00FE4797"/>
    <w:rsid w:val="00FE489F"/>
    <w:rsid w:val="00FE4F86"/>
    <w:rsid w:val="00FE6022"/>
    <w:rsid w:val="00FE6181"/>
    <w:rsid w:val="00FE6513"/>
    <w:rsid w:val="00FE65A1"/>
    <w:rsid w:val="00FE67B3"/>
    <w:rsid w:val="00FE6C42"/>
    <w:rsid w:val="00FE71DD"/>
    <w:rsid w:val="00FE74A7"/>
    <w:rsid w:val="00FE78CE"/>
    <w:rsid w:val="00FE7B7F"/>
    <w:rsid w:val="00FE7D64"/>
    <w:rsid w:val="00FF0077"/>
    <w:rsid w:val="00FF0171"/>
    <w:rsid w:val="00FF02BE"/>
    <w:rsid w:val="00FF0720"/>
    <w:rsid w:val="00FF09D4"/>
    <w:rsid w:val="00FF0B01"/>
    <w:rsid w:val="00FF0CCE"/>
    <w:rsid w:val="00FF122C"/>
    <w:rsid w:val="00FF124B"/>
    <w:rsid w:val="00FF145A"/>
    <w:rsid w:val="00FF23B0"/>
    <w:rsid w:val="00FF2638"/>
    <w:rsid w:val="00FF2F38"/>
    <w:rsid w:val="00FF31F4"/>
    <w:rsid w:val="00FF36B1"/>
    <w:rsid w:val="00FF3C03"/>
    <w:rsid w:val="00FF3D8C"/>
    <w:rsid w:val="00FF3F57"/>
    <w:rsid w:val="00FF407D"/>
    <w:rsid w:val="00FF475B"/>
    <w:rsid w:val="00FF5649"/>
    <w:rsid w:val="00FF571B"/>
    <w:rsid w:val="00FF58FC"/>
    <w:rsid w:val="00FF63E0"/>
    <w:rsid w:val="00FF64AD"/>
    <w:rsid w:val="00FF65AA"/>
    <w:rsid w:val="00FF66C4"/>
    <w:rsid w:val="00FF68A5"/>
    <w:rsid w:val="00FF6D77"/>
    <w:rsid w:val="00FF6EDE"/>
    <w:rsid w:val="00FF700E"/>
    <w:rsid w:val="00FF744C"/>
    <w:rsid w:val="00FF79C7"/>
    <w:rsid w:val="00FF7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3FD1AC"/>
  <w15:chartTrackingRefBased/>
  <w15:docId w15:val="{163E1AD2-2FE1-4D84-95E0-273DC4619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0DE6"/>
    <w:rPr>
      <w:rFonts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rsid w:val="00EE393D"/>
    <w:pPr>
      <w:keepNext/>
      <w:tabs>
        <w:tab w:val="right" w:pos="6282"/>
      </w:tabs>
      <w:jc w:val="both"/>
      <w:outlineLvl w:val="0"/>
    </w:pPr>
    <w:rPr>
      <w:rFonts w:cs="Times New Roman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EE393D"/>
    <w:pPr>
      <w:keepNext/>
      <w:jc w:val="center"/>
      <w:outlineLvl w:val="1"/>
    </w:pPr>
    <w:rPr>
      <w:rFonts w:cs="Times New Roman"/>
      <w:b/>
      <w:bCs/>
      <w:color w:val="000000"/>
      <w:sz w:val="36"/>
      <w:szCs w:val="36"/>
    </w:rPr>
  </w:style>
  <w:style w:type="paragraph" w:styleId="Heading3">
    <w:name w:val="heading 3"/>
    <w:basedOn w:val="Normal"/>
    <w:next w:val="Normal"/>
    <w:qFormat/>
    <w:rsid w:val="00EE393D"/>
    <w:pPr>
      <w:keepNext/>
      <w:ind w:left="720"/>
      <w:jc w:val="both"/>
      <w:outlineLvl w:val="2"/>
    </w:pPr>
    <w:rPr>
      <w:rFonts w:cs="Times New Roman"/>
      <w:color w:val="000000"/>
      <w:sz w:val="32"/>
      <w:szCs w:val="32"/>
    </w:rPr>
  </w:style>
  <w:style w:type="paragraph" w:styleId="Heading4">
    <w:name w:val="heading 4"/>
    <w:basedOn w:val="Normal"/>
    <w:next w:val="Normal"/>
    <w:qFormat/>
    <w:rsid w:val="00EE393D"/>
    <w:pPr>
      <w:keepNext/>
      <w:ind w:left="360"/>
      <w:outlineLvl w:val="3"/>
    </w:pPr>
    <w:rPr>
      <w:rFonts w:cs="Times New Roman"/>
      <w:color w:val="000000"/>
      <w:sz w:val="32"/>
      <w:szCs w:val="32"/>
    </w:rPr>
  </w:style>
  <w:style w:type="paragraph" w:styleId="Heading5">
    <w:name w:val="heading 5"/>
    <w:basedOn w:val="Normal"/>
    <w:next w:val="Normal"/>
    <w:qFormat/>
    <w:rsid w:val="00EE393D"/>
    <w:pPr>
      <w:keepNext/>
      <w:tabs>
        <w:tab w:val="left" w:pos="900"/>
        <w:tab w:val="right" w:pos="5940"/>
      </w:tabs>
      <w:ind w:firstLine="1350"/>
      <w:jc w:val="both"/>
      <w:outlineLvl w:val="4"/>
    </w:pPr>
    <w:rPr>
      <w:rFonts w:cs="Times New Roman"/>
      <w:color w:val="000000"/>
      <w:sz w:val="32"/>
      <w:szCs w:val="32"/>
    </w:rPr>
  </w:style>
  <w:style w:type="paragraph" w:styleId="Heading6">
    <w:name w:val="heading 6"/>
    <w:basedOn w:val="Normal"/>
    <w:next w:val="Normal"/>
    <w:qFormat/>
    <w:rsid w:val="00EE393D"/>
    <w:pPr>
      <w:keepNext/>
      <w:tabs>
        <w:tab w:val="left" w:pos="900"/>
      </w:tabs>
      <w:ind w:firstLine="1440"/>
      <w:jc w:val="both"/>
      <w:outlineLvl w:val="5"/>
    </w:pPr>
    <w:rPr>
      <w:rFonts w:cs="Times New Roman"/>
      <w:color w:val="000000"/>
      <w:sz w:val="32"/>
      <w:szCs w:val="32"/>
    </w:rPr>
  </w:style>
  <w:style w:type="paragraph" w:styleId="Heading7">
    <w:name w:val="heading 7"/>
    <w:basedOn w:val="Normal"/>
    <w:next w:val="Normal"/>
    <w:qFormat/>
    <w:rsid w:val="00EE393D"/>
    <w:pPr>
      <w:keepNext/>
      <w:ind w:left="540"/>
      <w:outlineLvl w:val="6"/>
    </w:pPr>
    <w:rPr>
      <w:rFonts w:cs="Times New Roman"/>
      <w:color w:val="000000"/>
      <w:sz w:val="32"/>
      <w:szCs w:val="32"/>
    </w:rPr>
  </w:style>
  <w:style w:type="paragraph" w:styleId="Heading8">
    <w:name w:val="heading 8"/>
    <w:basedOn w:val="Normal"/>
    <w:next w:val="Normal"/>
    <w:qFormat/>
    <w:rsid w:val="00EE393D"/>
    <w:pPr>
      <w:keepNext/>
      <w:ind w:left="-108" w:right="-126"/>
      <w:jc w:val="center"/>
      <w:outlineLvl w:val="7"/>
    </w:pPr>
    <w:rPr>
      <w:rFonts w:cs="Times New Roman"/>
      <w:b/>
      <w:bCs/>
      <w:color w:val="000000"/>
      <w:sz w:val="32"/>
      <w:szCs w:val="32"/>
    </w:rPr>
  </w:style>
  <w:style w:type="paragraph" w:styleId="Heading9">
    <w:name w:val="heading 9"/>
    <w:basedOn w:val="Normal"/>
    <w:next w:val="Normal"/>
    <w:qFormat/>
    <w:rsid w:val="00EE393D"/>
    <w:pPr>
      <w:keepNext/>
      <w:ind w:left="-126" w:right="-108"/>
      <w:jc w:val="center"/>
      <w:outlineLvl w:val="8"/>
    </w:pPr>
    <w:rPr>
      <w:rFonts w:cs="Times New Roman"/>
      <w:b/>
      <w:bCs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EE39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BodyText2">
    <w:name w:val="Body Text 2"/>
    <w:basedOn w:val="Normal"/>
    <w:rsid w:val="00EE393D"/>
    <w:pPr>
      <w:ind w:left="720" w:hanging="360"/>
    </w:pPr>
    <w:rPr>
      <w:rFonts w:cs="Times New Roman"/>
      <w:color w:val="0000FF"/>
      <w:sz w:val="32"/>
      <w:szCs w:val="32"/>
    </w:rPr>
  </w:style>
  <w:style w:type="paragraph" w:styleId="BodyTextIndent">
    <w:name w:val="Body Text Indent"/>
    <w:basedOn w:val="Normal"/>
    <w:rsid w:val="00EE393D"/>
    <w:pPr>
      <w:tabs>
        <w:tab w:val="left" w:pos="1350"/>
      </w:tabs>
      <w:ind w:firstLine="1350"/>
      <w:jc w:val="thaiDistribute"/>
    </w:pPr>
    <w:rPr>
      <w:rFonts w:cs="Times New Roman"/>
      <w:color w:val="000000"/>
      <w:sz w:val="32"/>
      <w:szCs w:val="32"/>
    </w:rPr>
  </w:style>
  <w:style w:type="paragraph" w:styleId="Title">
    <w:name w:val="Title"/>
    <w:basedOn w:val="Normal"/>
    <w:qFormat/>
    <w:rsid w:val="00EE393D"/>
    <w:pPr>
      <w:tabs>
        <w:tab w:val="left" w:pos="1350"/>
      </w:tabs>
      <w:jc w:val="center"/>
    </w:pPr>
    <w:rPr>
      <w:rFonts w:cs="Times New Roman"/>
      <w:b/>
      <w:bCs/>
      <w:color w:val="000000"/>
      <w:sz w:val="36"/>
      <w:szCs w:val="36"/>
    </w:rPr>
  </w:style>
  <w:style w:type="paragraph" w:styleId="BodyTextIndent2">
    <w:name w:val="Body Text Indent 2"/>
    <w:basedOn w:val="Normal"/>
    <w:link w:val="BodyTextIndent2Char"/>
    <w:rsid w:val="00EE393D"/>
    <w:pPr>
      <w:ind w:left="720"/>
      <w:jc w:val="both"/>
    </w:pPr>
    <w:rPr>
      <w:rFonts w:cs="Times New Roman"/>
      <w:color w:val="000000"/>
      <w:sz w:val="32"/>
      <w:szCs w:val="32"/>
    </w:rPr>
  </w:style>
  <w:style w:type="paragraph" w:styleId="BodyTextIndent3">
    <w:name w:val="Body Text Indent 3"/>
    <w:basedOn w:val="Normal"/>
    <w:rsid w:val="00EE393D"/>
    <w:pPr>
      <w:ind w:left="360"/>
      <w:jc w:val="both"/>
    </w:pPr>
    <w:rPr>
      <w:rFonts w:cs="Times New Roman"/>
      <w:color w:val="000000"/>
      <w:sz w:val="32"/>
      <w:szCs w:val="32"/>
    </w:rPr>
  </w:style>
  <w:style w:type="paragraph" w:styleId="Caption">
    <w:name w:val="caption"/>
    <w:basedOn w:val="Normal"/>
    <w:next w:val="Normal"/>
    <w:qFormat/>
    <w:rsid w:val="00EE393D"/>
    <w:pPr>
      <w:ind w:left="900"/>
    </w:pPr>
    <w:rPr>
      <w:rFonts w:cs="Times New Roman"/>
      <w:color w:val="000000"/>
      <w:sz w:val="32"/>
      <w:szCs w:val="32"/>
    </w:rPr>
  </w:style>
  <w:style w:type="paragraph" w:styleId="Header">
    <w:name w:val="header"/>
    <w:aliases w:val=" Char"/>
    <w:basedOn w:val="Normal"/>
    <w:link w:val="HeaderChar"/>
    <w:uiPriority w:val="99"/>
    <w:rsid w:val="00EE393D"/>
    <w:pPr>
      <w:tabs>
        <w:tab w:val="center" w:pos="4153"/>
        <w:tab w:val="right" w:pos="8306"/>
      </w:tabs>
    </w:pPr>
    <w:rPr>
      <w:rFonts w:cs="Angsana New"/>
      <w:lang w:eastAsia="x-none"/>
    </w:rPr>
  </w:style>
  <w:style w:type="paragraph" w:styleId="Footer">
    <w:name w:val="footer"/>
    <w:basedOn w:val="Normal"/>
    <w:rsid w:val="00EE393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EE393D"/>
  </w:style>
  <w:style w:type="paragraph" w:styleId="BlockText">
    <w:name w:val="Block Text"/>
    <w:basedOn w:val="Normal"/>
    <w:rsid w:val="00EE393D"/>
    <w:pPr>
      <w:ind w:left="360" w:right="-252"/>
    </w:pPr>
    <w:rPr>
      <w:rFonts w:cs="Times New Roman"/>
      <w:color w:val="000000"/>
      <w:sz w:val="32"/>
      <w:szCs w:val="32"/>
    </w:rPr>
  </w:style>
  <w:style w:type="paragraph" w:styleId="BodyText3">
    <w:name w:val="Body Text 3"/>
    <w:basedOn w:val="Normal"/>
    <w:rsid w:val="00EE393D"/>
    <w:pPr>
      <w:ind w:right="-25"/>
      <w:jc w:val="both"/>
    </w:pPr>
    <w:rPr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EE393D"/>
    <w:pPr>
      <w:jc w:val="both"/>
    </w:pPr>
    <w:rPr>
      <w:color w:val="0000FF"/>
      <w:sz w:val="24"/>
      <w:szCs w:val="24"/>
      <w:lang w:val="en-US"/>
    </w:rPr>
  </w:style>
  <w:style w:type="paragraph" w:styleId="DocumentMap">
    <w:name w:val="Document Map"/>
    <w:basedOn w:val="Normal"/>
    <w:semiHidden/>
    <w:rsid w:val="00AF428D"/>
    <w:pPr>
      <w:shd w:val="clear" w:color="auto" w:fill="000080"/>
    </w:pPr>
    <w:rPr>
      <w:rFonts w:ascii="Tahoma" w:hAnsi="Tahoma" w:cs="Angsana New"/>
      <w:szCs w:val="24"/>
    </w:rPr>
  </w:style>
  <w:style w:type="paragraph" w:styleId="BalloonText">
    <w:name w:val="Balloon Text"/>
    <w:basedOn w:val="Normal"/>
    <w:semiHidden/>
    <w:rsid w:val="0063037F"/>
    <w:rPr>
      <w:rFonts w:ascii="Tahoma" w:hAnsi="Tahoma" w:cs="Angsana New"/>
      <w:sz w:val="16"/>
      <w:szCs w:val="18"/>
    </w:rPr>
  </w:style>
  <w:style w:type="character" w:customStyle="1" w:styleId="HeaderChar">
    <w:name w:val="Header Char"/>
    <w:aliases w:val=" Char Char"/>
    <w:link w:val="Header"/>
    <w:uiPriority w:val="99"/>
    <w:rsid w:val="00AB3AF0"/>
    <w:rPr>
      <w:rFonts w:cs="AngsanaUPC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CC217E"/>
    <w:pPr>
      <w:ind w:left="720"/>
      <w:contextualSpacing/>
    </w:pPr>
    <w:rPr>
      <w:rFonts w:cs="Angsana New"/>
      <w:szCs w:val="35"/>
    </w:rPr>
  </w:style>
  <w:style w:type="character" w:styleId="CommentReference">
    <w:name w:val="annotation reference"/>
    <w:rsid w:val="009823E0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23E0"/>
    <w:rPr>
      <w:rFonts w:cs="Angsana New"/>
      <w:sz w:val="20"/>
      <w:szCs w:val="25"/>
      <w:lang w:eastAsia="x-none"/>
    </w:rPr>
  </w:style>
  <w:style w:type="character" w:customStyle="1" w:styleId="CommentTextChar">
    <w:name w:val="Comment Text Char"/>
    <w:link w:val="CommentText"/>
    <w:rsid w:val="009823E0"/>
    <w:rPr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rsid w:val="009823E0"/>
    <w:rPr>
      <w:b/>
      <w:bCs/>
    </w:rPr>
  </w:style>
  <w:style w:type="character" w:customStyle="1" w:styleId="CommentSubjectChar">
    <w:name w:val="Comment Subject Char"/>
    <w:link w:val="CommentSubject"/>
    <w:rsid w:val="009823E0"/>
    <w:rPr>
      <w:b/>
      <w:bCs/>
      <w:szCs w:val="25"/>
      <w:lang w:val="th-TH"/>
    </w:rPr>
  </w:style>
  <w:style w:type="table" w:styleId="TableGrid1">
    <w:name w:val="Table Grid 1"/>
    <w:basedOn w:val="TableNormal"/>
    <w:rsid w:val="00E13B8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">
    <w:name w:val="เนื้อเรื่อง"/>
    <w:basedOn w:val="Normal"/>
    <w:rsid w:val="008E2BED"/>
    <w:pPr>
      <w:ind w:right="386"/>
    </w:pPr>
    <w:rPr>
      <w:rFonts w:ascii="Arial" w:hAnsi="Arial" w:cs="Cordia New"/>
      <w:lang w:val="en-US"/>
    </w:rPr>
  </w:style>
  <w:style w:type="character" w:styleId="Strong">
    <w:name w:val="Strong"/>
    <w:uiPriority w:val="22"/>
    <w:qFormat/>
    <w:rsid w:val="00B370CC"/>
    <w:rPr>
      <w:b/>
      <w:bCs/>
    </w:rPr>
  </w:style>
  <w:style w:type="table" w:styleId="TableGrid">
    <w:name w:val="Table Grid"/>
    <w:basedOn w:val="TableNormal"/>
    <w:uiPriority w:val="59"/>
    <w:rsid w:val="003D4C0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E">
    <w:name w:val="??E"/>
    <w:basedOn w:val="Normal"/>
    <w:rsid w:val="00E63A5A"/>
    <w:pPr>
      <w:jc w:val="center"/>
    </w:pPr>
    <w:rPr>
      <w:rFonts w:eastAsia="Batang" w:cs="Angsana New"/>
      <w:b/>
      <w:bCs/>
      <w:sz w:val="24"/>
      <w:szCs w:val="24"/>
    </w:rPr>
  </w:style>
  <w:style w:type="character" w:styleId="Hyperlink">
    <w:name w:val="Hyperlink"/>
    <w:rsid w:val="00037062"/>
    <w:rPr>
      <w:color w:val="0000FF"/>
      <w:u w:val="single"/>
    </w:rPr>
  </w:style>
  <w:style w:type="paragraph" w:styleId="ListContinue">
    <w:name w:val="List Continue"/>
    <w:basedOn w:val="Normal"/>
    <w:rsid w:val="0091591D"/>
    <w:pPr>
      <w:spacing w:after="120"/>
      <w:ind w:left="360"/>
    </w:pPr>
    <w:rPr>
      <w:rFonts w:cs="Times New Roman"/>
      <w:snapToGrid w:val="0"/>
      <w:lang w:val="en-GB"/>
    </w:rPr>
  </w:style>
  <w:style w:type="paragraph" w:styleId="Date">
    <w:name w:val="Date"/>
    <w:basedOn w:val="Normal"/>
    <w:next w:val="Normal"/>
    <w:link w:val="DateChar"/>
    <w:rsid w:val="009A7BA5"/>
    <w:rPr>
      <w:rFonts w:cs="Angsana New"/>
      <w:szCs w:val="35"/>
    </w:rPr>
  </w:style>
  <w:style w:type="character" w:customStyle="1" w:styleId="DateChar">
    <w:name w:val="Date Char"/>
    <w:link w:val="Date"/>
    <w:rsid w:val="009A7BA5"/>
    <w:rPr>
      <w:sz w:val="28"/>
      <w:szCs w:val="35"/>
      <w:lang w:val="th-TH" w:eastAsia="en-US"/>
    </w:rPr>
  </w:style>
  <w:style w:type="paragraph" w:styleId="NormalWeb">
    <w:name w:val="Normal (Web)"/>
    <w:basedOn w:val="Normal"/>
    <w:uiPriority w:val="99"/>
    <w:unhideWhenUsed/>
    <w:rsid w:val="001956B2"/>
    <w:pPr>
      <w:spacing w:after="150"/>
    </w:pPr>
    <w:rPr>
      <w:rFonts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unhideWhenUsed/>
    <w:rsid w:val="00B07625"/>
    <w:rPr>
      <w:rFonts w:cs="Angsana New"/>
      <w:sz w:val="20"/>
      <w:szCs w:val="25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07625"/>
    <w:rPr>
      <w:szCs w:val="25"/>
    </w:rPr>
  </w:style>
  <w:style w:type="character" w:styleId="FootnoteReference">
    <w:name w:val="footnote reference"/>
    <w:basedOn w:val="DefaultParagraphFont"/>
    <w:uiPriority w:val="99"/>
    <w:unhideWhenUsed/>
    <w:rsid w:val="00B07625"/>
    <w:rPr>
      <w:vertAlign w:val="superscript"/>
    </w:rPr>
  </w:style>
  <w:style w:type="paragraph" w:styleId="NoSpacing">
    <w:name w:val="No Spacing"/>
    <w:uiPriority w:val="1"/>
    <w:qFormat/>
    <w:rsid w:val="002109FF"/>
    <w:rPr>
      <w:sz w:val="28"/>
      <w:szCs w:val="35"/>
      <w:lang w:val="th-TH"/>
    </w:rPr>
  </w:style>
  <w:style w:type="paragraph" w:customStyle="1" w:styleId="zDistnHeader">
    <w:name w:val="zDistnHeader"/>
    <w:basedOn w:val="Normal"/>
    <w:next w:val="Normal"/>
    <w:uiPriority w:val="99"/>
    <w:rsid w:val="00554185"/>
    <w:pPr>
      <w:keepNext/>
      <w:spacing w:before="520" w:line="260" w:lineRule="atLeast"/>
    </w:pPr>
    <w:rPr>
      <w:rFonts w:ascii="Angsana New" w:hAnsi="Angsana New" w:cs="Angsana New"/>
      <w:sz w:val="22"/>
      <w:szCs w:val="22"/>
      <w:lang w:val="en-GB"/>
    </w:rPr>
  </w:style>
  <w:style w:type="character" w:customStyle="1" w:styleId="Style1Char">
    <w:name w:val="Style1 Char"/>
    <w:link w:val="Style1"/>
    <w:locked/>
    <w:rsid w:val="00DB518C"/>
    <w:rPr>
      <w:rFonts w:ascii="Angsana New" w:hAnsi="Angsana New"/>
      <w:b/>
      <w:bCs/>
    </w:rPr>
  </w:style>
  <w:style w:type="paragraph" w:customStyle="1" w:styleId="Style1">
    <w:name w:val="Style1"/>
    <w:basedOn w:val="Normal"/>
    <w:link w:val="Style1Char"/>
    <w:rsid w:val="00DB518C"/>
    <w:pPr>
      <w:numPr>
        <w:numId w:val="4"/>
      </w:numPr>
      <w:overflowPunct w:val="0"/>
      <w:autoSpaceDE w:val="0"/>
      <w:autoSpaceDN w:val="0"/>
      <w:jc w:val="mediumKashida"/>
    </w:pPr>
    <w:rPr>
      <w:rFonts w:ascii="Angsana New" w:hAnsi="Angsana New" w:cs="Angsana New"/>
      <w:b/>
      <w:bCs/>
      <w:sz w:val="20"/>
      <w:szCs w:val="20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EE2B0E"/>
    <w:rPr>
      <w:rFonts w:cs="Times New Roman"/>
      <w:color w:val="000000"/>
      <w:sz w:val="32"/>
      <w:szCs w:val="32"/>
      <w:lang w:val="th-TH"/>
    </w:rPr>
  </w:style>
  <w:style w:type="character" w:customStyle="1" w:styleId="BodyTextChar">
    <w:name w:val="Body Text Char"/>
    <w:basedOn w:val="DefaultParagraphFont"/>
    <w:link w:val="BodyText"/>
    <w:rsid w:val="00BD6333"/>
    <w:rPr>
      <w:rFonts w:cs="AngsanaUPC"/>
      <w:color w:val="0000FF"/>
      <w:sz w:val="24"/>
      <w:szCs w:val="24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D100AD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D100AD"/>
    <w:pPr>
      <w:spacing w:line="260" w:lineRule="atLeast"/>
      <w:jc w:val="center"/>
    </w:pPr>
    <w:rPr>
      <w:rFonts w:ascii="Angsana New" w:hAnsi="Angsana New" w:cs="Times New Roman"/>
      <w:b/>
      <w:bCs/>
      <w:sz w:val="22"/>
      <w:szCs w:val="22"/>
      <w:lang w:val="en-GB" w:bidi="ar-SA"/>
    </w:rPr>
  </w:style>
  <w:style w:type="paragraph" w:styleId="Revision">
    <w:name w:val="Revision"/>
    <w:hidden/>
    <w:uiPriority w:val="99"/>
    <w:semiHidden/>
    <w:rsid w:val="001B7478"/>
    <w:rPr>
      <w:sz w:val="28"/>
      <w:szCs w:val="35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8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7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52079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63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05725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524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70853">
                              <w:marLeft w:val="0"/>
                              <w:marRight w:val="0"/>
                              <w:marTop w:val="0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8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3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8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2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ustomXml" Target="../customXml/item13.xml"/><Relationship Id="rId18" Type="http://schemas.openxmlformats.org/officeDocument/2006/relationships/customXml" Target="../customXml/item18.xml"/><Relationship Id="rId26" Type="http://schemas.openxmlformats.org/officeDocument/2006/relationships/styles" Target="styles.xml"/><Relationship Id="rId21" Type="http://schemas.openxmlformats.org/officeDocument/2006/relationships/customXml" Target="../customXml/item21.xml"/><Relationship Id="rId34" Type="http://schemas.openxmlformats.org/officeDocument/2006/relationships/footer" Target="footer1.xml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customXml" Target="../customXml/item17.xml"/><Relationship Id="rId25" Type="http://schemas.openxmlformats.org/officeDocument/2006/relationships/numbering" Target="numbering.xml"/><Relationship Id="rId33" Type="http://schemas.openxmlformats.org/officeDocument/2006/relationships/header" Target="header3.xml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16.xml"/><Relationship Id="rId20" Type="http://schemas.openxmlformats.org/officeDocument/2006/relationships/customXml" Target="../customXml/item20.xml"/><Relationship Id="rId29" Type="http://schemas.openxmlformats.org/officeDocument/2006/relationships/footnotes" Target="footnotes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customXml" Target="../customXml/item24.xml"/><Relationship Id="rId32" Type="http://schemas.openxmlformats.org/officeDocument/2006/relationships/header" Target="header2.xml"/><Relationship Id="rId37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customXml" Target="../customXml/item15.xml"/><Relationship Id="rId23" Type="http://schemas.openxmlformats.org/officeDocument/2006/relationships/customXml" Target="../customXml/item23.xml"/><Relationship Id="rId28" Type="http://schemas.openxmlformats.org/officeDocument/2006/relationships/webSettings" Target="webSettings.xml"/><Relationship Id="rId36" Type="http://schemas.openxmlformats.org/officeDocument/2006/relationships/footer" Target="footer2.xml"/><Relationship Id="rId10" Type="http://schemas.openxmlformats.org/officeDocument/2006/relationships/customXml" Target="../customXml/item10.xml"/><Relationship Id="rId19" Type="http://schemas.openxmlformats.org/officeDocument/2006/relationships/customXml" Target="../customXml/item19.xml"/><Relationship Id="rId31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customXml" Target="../customXml/item14.xml"/><Relationship Id="rId22" Type="http://schemas.openxmlformats.org/officeDocument/2006/relationships/customXml" Target="../customXml/item22.xml"/><Relationship Id="rId27" Type="http://schemas.openxmlformats.org/officeDocument/2006/relationships/settings" Target="settings.xml"/><Relationship Id="rId30" Type="http://schemas.openxmlformats.org/officeDocument/2006/relationships/endnotes" Target="endnotes.xml"/><Relationship Id="rId35" Type="http://schemas.openxmlformats.org/officeDocument/2006/relationships/header" Target="header4.xml"/><Relationship Id="rId8" Type="http://schemas.openxmlformats.org/officeDocument/2006/relationships/customXml" Target="../customXml/item8.xml"/><Relationship Id="rId3" Type="http://schemas.openxmlformats.org/officeDocument/2006/relationships/customXml" Target="../customXml/item3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1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.xml"/></Relationships>
</file>

<file path=customXml/_rels/item1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.xml"/></Relationships>
</file>

<file path=customXml/_rels/item1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.xml"/></Relationships>
</file>

<file path=customXml/_rels/item1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6.xml"/></Relationships>
</file>

<file path=customXml/_rels/item1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7.xml"/></Relationships>
</file>

<file path=customXml/_rels/item1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8.xml"/></Relationships>
</file>

<file path=customXml/_rels/item1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9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2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0.xml"/></Relationships>
</file>

<file path=customXml/_rels/item2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1.xml"/></Relationships>
</file>

<file path=customXml/_rels/item2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2.xml"/></Relationships>
</file>

<file path=customXml/_rels/item2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3.xml"/></Relationships>
</file>

<file path=customXml/_rels/item2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4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0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0C9D050853964C8EAE7DFD4A26A7FC" ma:contentTypeVersion="4" ma:contentTypeDescription="Create a new document." ma:contentTypeScope="" ma:versionID="6ec65f4fb6d82f395e5e17b80df9cd5f">
  <xsd:schema xmlns:xsd="http://www.w3.org/2001/XMLSchema" xmlns:xs="http://www.w3.org/2001/XMLSchema" xmlns:p="http://schemas.microsoft.com/office/2006/metadata/properties" xmlns:ns2="18d350d0-c1f9-4100-b95a-c4c138064080" targetNamespace="http://schemas.microsoft.com/office/2006/metadata/properties" ma:root="true" ma:fieldsID="137442f7b80ce872ff7518725f7e2373" ns2:_="">
    <xsd:import namespace="18d350d0-c1f9-4100-b95a-c4c138064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d350d0-c1f9-4100-b95a-c4c1380640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1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1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22805-B76A-476B-8EB7-73B54011CA67}">
  <ds:schemaRefs>
    <ds:schemaRef ds:uri="http://schemas.openxmlformats.org/officeDocument/2006/bibliography"/>
  </ds:schemaRefs>
</ds:datastoreItem>
</file>

<file path=customXml/itemProps10.xml><?xml version="1.0" encoding="utf-8"?>
<ds:datastoreItem xmlns:ds="http://schemas.openxmlformats.org/officeDocument/2006/customXml" ds:itemID="{A2F52631-C127-4439-A5F2-EB264A143F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d350d0-c1f9-4100-b95a-c4c138064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11.xml><?xml version="1.0" encoding="utf-8"?>
<ds:datastoreItem xmlns:ds="http://schemas.openxmlformats.org/officeDocument/2006/customXml" ds:itemID="{9549FDCE-0916-4D99-8CAF-AE8660DE2169}">
  <ds:schemaRefs>
    <ds:schemaRef ds:uri="http://schemas.openxmlformats.org/officeDocument/2006/bibliography"/>
  </ds:schemaRefs>
</ds:datastoreItem>
</file>

<file path=customXml/itemProps12.xml><?xml version="1.0" encoding="utf-8"?>
<ds:datastoreItem xmlns:ds="http://schemas.openxmlformats.org/officeDocument/2006/customXml" ds:itemID="{83967831-B0DC-4B43-8721-F5BBFD9D06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13.xml><?xml version="1.0" encoding="utf-8"?>
<ds:datastoreItem xmlns:ds="http://schemas.openxmlformats.org/officeDocument/2006/customXml" ds:itemID="{1681CA36-8337-41BA-B730-B896BA63E349}">
  <ds:schemaRefs>
    <ds:schemaRef ds:uri="http://schemas.openxmlformats.org/officeDocument/2006/bibliography"/>
  </ds:schemaRefs>
</ds:datastoreItem>
</file>

<file path=customXml/itemProps14.xml><?xml version="1.0" encoding="utf-8"?>
<ds:datastoreItem xmlns:ds="http://schemas.openxmlformats.org/officeDocument/2006/customXml" ds:itemID="{17C3B25E-6275-4BA7-8321-53B26E66A663}">
  <ds:schemaRefs>
    <ds:schemaRef ds:uri="http://schemas.openxmlformats.org/officeDocument/2006/bibliography"/>
  </ds:schemaRefs>
</ds:datastoreItem>
</file>

<file path=customXml/itemProps15.xml><?xml version="1.0" encoding="utf-8"?>
<ds:datastoreItem xmlns:ds="http://schemas.openxmlformats.org/officeDocument/2006/customXml" ds:itemID="{623F37B8-D107-4A6D-810D-FB550FFC0739}">
  <ds:schemaRefs>
    <ds:schemaRef ds:uri="http://schemas.openxmlformats.org/officeDocument/2006/bibliography"/>
  </ds:schemaRefs>
</ds:datastoreItem>
</file>

<file path=customXml/itemProps16.xml><?xml version="1.0" encoding="utf-8"?>
<ds:datastoreItem xmlns:ds="http://schemas.openxmlformats.org/officeDocument/2006/customXml" ds:itemID="{8339FA83-FFA5-454D-91A7-9C187D495649}">
  <ds:schemaRefs>
    <ds:schemaRef ds:uri="http://schemas.openxmlformats.org/officeDocument/2006/bibliography"/>
  </ds:schemaRefs>
</ds:datastoreItem>
</file>

<file path=customXml/itemProps17.xml><?xml version="1.0" encoding="utf-8"?>
<ds:datastoreItem xmlns:ds="http://schemas.openxmlformats.org/officeDocument/2006/customXml" ds:itemID="{0AFFABEC-537F-4518-BA69-0CB3C77A97DA}">
  <ds:schemaRefs>
    <ds:schemaRef ds:uri="http://schemas.openxmlformats.org/officeDocument/2006/bibliography"/>
  </ds:schemaRefs>
</ds:datastoreItem>
</file>

<file path=customXml/itemProps18.xml><?xml version="1.0" encoding="utf-8"?>
<ds:datastoreItem xmlns:ds="http://schemas.openxmlformats.org/officeDocument/2006/customXml" ds:itemID="{D3898C9E-B607-4000-9F7F-5239373AC7AE}">
  <ds:schemaRefs>
    <ds:schemaRef ds:uri="http://schemas.openxmlformats.org/officeDocument/2006/bibliography"/>
  </ds:schemaRefs>
</ds:datastoreItem>
</file>

<file path=customXml/itemProps19.xml><?xml version="1.0" encoding="utf-8"?>
<ds:datastoreItem xmlns:ds="http://schemas.openxmlformats.org/officeDocument/2006/customXml" ds:itemID="{7EA74895-7AFF-43ED-8E2C-BEBFA98E13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1D6A8DD-33A4-454B-B660-53A0772D96C7}">
  <ds:schemaRefs>
    <ds:schemaRef ds:uri="http://schemas.openxmlformats.org/officeDocument/2006/bibliography"/>
  </ds:schemaRefs>
</ds:datastoreItem>
</file>

<file path=customXml/itemProps20.xml><?xml version="1.0" encoding="utf-8"?>
<ds:datastoreItem xmlns:ds="http://schemas.openxmlformats.org/officeDocument/2006/customXml" ds:itemID="{CCC33BAE-9AB2-4063-BCCE-DBD7108E676E}">
  <ds:schemaRefs>
    <ds:schemaRef ds:uri="http://schemas.openxmlformats.org/officeDocument/2006/bibliography"/>
  </ds:schemaRefs>
</ds:datastoreItem>
</file>

<file path=customXml/itemProps21.xml><?xml version="1.0" encoding="utf-8"?>
<ds:datastoreItem xmlns:ds="http://schemas.openxmlformats.org/officeDocument/2006/customXml" ds:itemID="{4655787E-9729-4F81-AFDB-BC4BD5B58280}">
  <ds:schemaRefs>
    <ds:schemaRef ds:uri="http://schemas.openxmlformats.org/officeDocument/2006/bibliography"/>
  </ds:schemaRefs>
</ds:datastoreItem>
</file>

<file path=customXml/itemProps22.xml><?xml version="1.0" encoding="utf-8"?>
<ds:datastoreItem xmlns:ds="http://schemas.openxmlformats.org/officeDocument/2006/customXml" ds:itemID="{785A76D1-A980-4C23-AB64-417991C51030}">
  <ds:schemaRefs>
    <ds:schemaRef ds:uri="http://schemas.openxmlformats.org/officeDocument/2006/bibliography"/>
  </ds:schemaRefs>
</ds:datastoreItem>
</file>

<file path=customXml/itemProps23.xml><?xml version="1.0" encoding="utf-8"?>
<ds:datastoreItem xmlns:ds="http://schemas.openxmlformats.org/officeDocument/2006/customXml" ds:itemID="{A1CB9E41-760D-4AA2-8E45-8BA210A7B14C}">
  <ds:schemaRefs>
    <ds:schemaRef ds:uri="http://schemas.openxmlformats.org/officeDocument/2006/bibliography"/>
  </ds:schemaRefs>
</ds:datastoreItem>
</file>

<file path=customXml/itemProps24.xml><?xml version="1.0" encoding="utf-8"?>
<ds:datastoreItem xmlns:ds="http://schemas.openxmlformats.org/officeDocument/2006/customXml" ds:itemID="{387646F5-A77F-4D49-B920-96DC249909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50A9B1-6E8C-434C-9FA6-F01F8E3AD64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FF5C5D5-F034-4306-9E70-9243EACD943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40D40A8-9864-4E23-9F24-8372BCF19F5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F1F5E8C-CECE-4DD2-805D-A51E80232844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CA0747AE-49B7-4C70-BFC4-BDB02F575BC5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CD0B6990-8B41-4D93-B91E-D8FA02CB719A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68E5E023-3AF3-4CB9-B060-779D7509070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483</TotalTime>
  <Pages>51</Pages>
  <Words>16043</Words>
  <Characters>68712</Characters>
  <Application>Microsoft Office Word</Application>
  <DocSecurity>0</DocSecurity>
  <Lines>572</Lines>
  <Paragraphs>169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DELOITTE TOUCHE TOHMATSU JAIYOS</Company>
  <LinksUpToDate>false</LinksUpToDate>
  <CharactersWithSpaces>84586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Administration</dc:creator>
  <cp:keywords/>
  <dc:description/>
  <cp:lastModifiedBy>jhorpiklang@deloitte.com</cp:lastModifiedBy>
  <cp:revision>139</cp:revision>
  <cp:lastPrinted>2025-02-20T03:17:00Z</cp:lastPrinted>
  <dcterms:created xsi:type="dcterms:W3CDTF">2025-02-10T23:55:00Z</dcterms:created>
  <dcterms:modified xsi:type="dcterms:W3CDTF">2025-02-20T03:17:00Z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2021-10-27T06:36:23Z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5c6426d2-3a99-4d64-b440-ab886474b8a3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0x010100C50C9D050853964C8EAE7DFD4A26A7FC</vt:lpwstr>
  </property>
</Properties>
</file>