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8089" w14:textId="774142AA" w:rsidR="004C37D9" w:rsidRPr="000743A3" w:rsidRDefault="000743A3" w:rsidP="000743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  <w:cs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>
        <w:rPr>
          <w:rFonts w:ascii="Angsana New" w:hAnsi="Angsana New" w:cs="Angsana New" w:hint="cs"/>
          <w:sz w:val="50"/>
          <w:szCs w:val="50"/>
          <w:cs/>
        </w:rPr>
        <w:t>โรงพยาบาลจุฬารัตน์</w:t>
      </w:r>
      <w:r w:rsidRPr="00D267C3">
        <w:rPr>
          <w:rFonts w:ascii="Angsana New" w:hAnsi="Angsana New" w:cs="Angsana New" w:hint="cs"/>
          <w:sz w:val="50"/>
          <w:szCs w:val="50"/>
          <w:cs/>
        </w:rPr>
        <w:t xml:space="preserve">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  <w:r w:rsidR="004C37D9" w:rsidRPr="00DE0CD0">
        <w:rPr>
          <w:rFonts w:asciiTheme="majorBidi" w:hAnsiTheme="majorBidi" w:cstheme="majorBidi"/>
          <w:sz w:val="52"/>
          <w:szCs w:val="52"/>
          <w:cs/>
        </w:rPr>
        <w:br/>
      </w:r>
    </w:p>
    <w:p w14:paraId="6930D3D2" w14:textId="77777777" w:rsidR="004C37D9" w:rsidRPr="00DE0CD0" w:rsidRDefault="004C37D9" w:rsidP="004C37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13B0725" w14:textId="77777777" w:rsidR="004C37D9" w:rsidRPr="00DE0CD0" w:rsidRDefault="004C37D9" w:rsidP="004C37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208DC07A" w14:textId="77777777" w:rsidR="004C37D9" w:rsidRDefault="004C37D9" w:rsidP="004C37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E0CD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AB915E5" w14:textId="77777777" w:rsidR="00BD6D18" w:rsidRDefault="00BD6D18" w:rsidP="00BD6D18">
      <w:pPr>
        <w:rPr>
          <w:rFonts w:ascii="Angsana New" w:hAnsi="Angsana New"/>
          <w:sz w:val="32"/>
          <w:szCs w:val="32"/>
        </w:rPr>
      </w:pPr>
    </w:p>
    <w:p w14:paraId="0ED2535E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4473838E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4D50228F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63543087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590CE637" w14:textId="77777777" w:rsidR="004C37D9" w:rsidRDefault="004C37D9" w:rsidP="00BD6D18">
      <w:pPr>
        <w:rPr>
          <w:rFonts w:ascii="Angsana New" w:hAnsi="Angsana New"/>
          <w:sz w:val="32"/>
          <w:szCs w:val="32"/>
        </w:rPr>
      </w:pPr>
    </w:p>
    <w:p w14:paraId="627A636B" w14:textId="77777777" w:rsidR="004C37D9" w:rsidRPr="00FA3A6B" w:rsidRDefault="004C37D9" w:rsidP="00BD6D18">
      <w:pPr>
        <w:rPr>
          <w:rFonts w:ascii="Angsana New" w:hAnsi="Angsana New"/>
          <w:sz w:val="32"/>
          <w:szCs w:val="32"/>
        </w:rPr>
        <w:sectPr w:rsidR="004C37D9" w:rsidRPr="00FA3A6B" w:rsidSect="004C37D9">
          <w:headerReference w:type="default" r:id="rId10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4949BDAA" w14:textId="788094B3" w:rsidR="00BD6D18" w:rsidRDefault="00BD6D18" w:rsidP="000743A3">
      <w:pPr>
        <w:spacing w:line="240" w:lineRule="atLeast"/>
        <w:jc w:val="thaiDistribute"/>
        <w:outlineLvl w:val="0"/>
        <w:rPr>
          <w:rFonts w:ascii="Angsana New" w:hAnsi="Angsana New"/>
          <w:b/>
          <w:bCs/>
          <w:sz w:val="32"/>
          <w:szCs w:val="32"/>
          <w:lang w:val="th-TH"/>
        </w:rPr>
      </w:pPr>
      <w:r w:rsidRPr="00FA3A6B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</w:t>
      </w:r>
      <w:r w:rsidRPr="00FA3A6B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รับอนุญาต</w:t>
      </w:r>
    </w:p>
    <w:p w14:paraId="7305E8D5" w14:textId="77777777" w:rsidR="004C37D9" w:rsidRPr="0085172A" w:rsidRDefault="004C37D9" w:rsidP="000743A3">
      <w:pPr>
        <w:spacing w:line="240" w:lineRule="atLeast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CFE0956" w14:textId="189BB992" w:rsidR="00BD6D18" w:rsidRPr="0085172A" w:rsidRDefault="00BD6D18" w:rsidP="000743A3">
      <w:pPr>
        <w:spacing w:line="240" w:lineRule="atLeast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5172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52595F" w:rsidRPr="0085172A">
        <w:rPr>
          <w:rFonts w:ascii="Angsana New" w:hAnsi="Angsana New"/>
          <w:b/>
          <w:bCs/>
          <w:sz w:val="30"/>
          <w:szCs w:val="30"/>
        </w:rPr>
        <w:t xml:space="preserve"> </w:t>
      </w:r>
      <w:r w:rsidRPr="0085172A">
        <w:rPr>
          <w:rFonts w:ascii="Angsana New" w:hAnsi="Angsana New"/>
          <w:b/>
          <w:bCs/>
          <w:sz w:val="30"/>
          <w:szCs w:val="30"/>
          <w:cs/>
        </w:rPr>
        <w:t>ผู้ถือหุ้นของบริษัท โรงพยาบาลจุฬารัตน์ จำกัด (มหาชน)</w:t>
      </w:r>
    </w:p>
    <w:p w14:paraId="7A1FE866" w14:textId="77777777" w:rsidR="000743A3" w:rsidRPr="0085172A" w:rsidRDefault="000743A3" w:rsidP="000743A3">
      <w:pPr>
        <w:pStyle w:val="CM2"/>
        <w:spacing w:line="24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28B8F545" w14:textId="5159B920" w:rsidR="00C7158F" w:rsidRPr="0085172A" w:rsidRDefault="00C7158F" w:rsidP="000743A3">
      <w:pPr>
        <w:pStyle w:val="CM2"/>
        <w:spacing w:line="240" w:lineRule="atLeast"/>
        <w:rPr>
          <w:rFonts w:ascii="Angsana New" w:hAnsi="Angsana New" w:cs="Angsana New"/>
          <w:i/>
          <w:iCs/>
          <w:sz w:val="30"/>
          <w:szCs w:val="30"/>
        </w:rPr>
      </w:pPr>
      <w:r w:rsidRPr="0085172A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14:paraId="7257EE67" w14:textId="77777777" w:rsidR="004C37D9" w:rsidRPr="0085172A" w:rsidRDefault="004C37D9" w:rsidP="000743A3">
      <w:pPr>
        <w:spacing w:line="240" w:lineRule="atLeast"/>
        <w:rPr>
          <w:rFonts w:ascii="Angsana New" w:hAnsi="Angsana New"/>
          <w:sz w:val="30"/>
          <w:szCs w:val="30"/>
        </w:rPr>
      </w:pPr>
    </w:p>
    <w:p w14:paraId="4C696CA2" w14:textId="7AE94312" w:rsidR="00A71706" w:rsidRPr="0085172A" w:rsidRDefault="00A71706" w:rsidP="00A71706">
      <w:pPr>
        <w:spacing w:line="240" w:lineRule="atLeast"/>
        <w:jc w:val="thaiDistribute"/>
        <w:rPr>
          <w:rFonts w:ascii="Angsana New" w:eastAsia="Calibri" w:hAnsi="Angsana New"/>
          <w:sz w:val="30"/>
          <w:szCs w:val="30"/>
        </w:rPr>
      </w:pPr>
      <w:r w:rsidRPr="0085172A">
        <w:rPr>
          <w:rFonts w:ascii="Angsana New" w:eastAsia="Calibri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85172A">
        <w:rPr>
          <w:rFonts w:ascii="Angsana New" w:hAnsi="Angsana New"/>
          <w:sz w:val="30"/>
          <w:szCs w:val="30"/>
          <w:cs/>
        </w:rPr>
        <w:t>โรงพยาบาลจุฬารัตน์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 จำกัด (มหาชน) และบริษัทย่อย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hAnsi="Angsana New"/>
          <w:sz w:val="30"/>
          <w:szCs w:val="30"/>
          <w:cs/>
        </w:rPr>
        <w:t>(กลุ่มบริษัท)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และของเฉพาะบริษัท </w:t>
      </w:r>
      <w:r w:rsidRPr="0085172A">
        <w:rPr>
          <w:rFonts w:ascii="Angsana New" w:hAnsi="Angsana New"/>
          <w:sz w:val="30"/>
          <w:szCs w:val="30"/>
          <w:cs/>
        </w:rPr>
        <w:t xml:space="preserve">โรงพยาบาลจุฬารัตน์ </w:t>
      </w:r>
      <w:r w:rsidRPr="0085172A">
        <w:rPr>
          <w:rFonts w:ascii="Angsana New" w:eastAsia="Calibri" w:hAnsi="Angsana New"/>
          <w:sz w:val="30"/>
          <w:szCs w:val="30"/>
          <w:cs/>
        </w:rPr>
        <w:t>จำกัด (มหาชน) (บริษัท) ตามลำดับ ซึ่งประกอบด้วยงบฐานะการเงินรวมและงบฐานะการเงินเฉพาะกิจการ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>ณ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>วันที่</w:t>
      </w:r>
      <w:r w:rsidRPr="0085172A">
        <w:rPr>
          <w:rFonts w:ascii="Angsana New" w:eastAsia="Calibri" w:hAnsi="Angsana New"/>
          <w:sz w:val="30"/>
          <w:szCs w:val="30"/>
        </w:rPr>
        <w:t xml:space="preserve"> 31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Pr="0085172A">
        <w:rPr>
          <w:rFonts w:ascii="Angsana New" w:eastAsia="Calibri" w:hAnsi="Angsana New"/>
          <w:sz w:val="30"/>
          <w:szCs w:val="30"/>
        </w:rPr>
        <w:t xml:space="preserve">2567 </w:t>
      </w:r>
      <w:r w:rsidRPr="0085172A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</w:t>
      </w:r>
      <w:r w:rsidR="005C6E5B" w:rsidRPr="0085172A">
        <w:rPr>
          <w:rFonts w:ascii="Angsana New" w:eastAsia="Calibri" w:hAnsi="Angsana New"/>
          <w:sz w:val="30"/>
          <w:szCs w:val="30"/>
        </w:rPr>
        <w:br/>
      </w:r>
      <w:r w:rsidRPr="0085172A">
        <w:rPr>
          <w:rFonts w:ascii="Angsana New" w:eastAsia="Calibri" w:hAnsi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</w:t>
      </w:r>
      <w:r w:rsidR="00F2770F">
        <w:rPr>
          <w:rFonts w:ascii="Angsana New" w:eastAsia="Calibri" w:hAnsi="Angsana New"/>
          <w:sz w:val="30"/>
          <w:szCs w:val="30"/>
          <w:cs/>
        </w:rPr>
        <w:br/>
      </w:r>
      <w:r w:rsidRPr="0085172A">
        <w:rPr>
          <w:rFonts w:ascii="Angsana New" w:eastAsia="Calibri" w:hAnsi="Angsana New"/>
          <w:sz w:val="30"/>
          <w:szCs w:val="30"/>
          <w:cs/>
        </w:rPr>
        <w:t>งบการเงินซึ่งประกอบด้วยสรุปนโยบายการบัญชีและข้อมูลอธิบายอื่นที่มีสาระสำคัญ</w:t>
      </w:r>
    </w:p>
    <w:p w14:paraId="3E41926D" w14:textId="77777777" w:rsidR="004C37D9" w:rsidRPr="0085172A" w:rsidRDefault="004C37D9" w:rsidP="000743A3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146E163" w14:textId="6E5D97D9" w:rsidR="00A71706" w:rsidRPr="0085172A" w:rsidRDefault="00A71706" w:rsidP="00A71706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85172A">
        <w:rPr>
          <w:rFonts w:ascii="Angsana New" w:hAnsi="Angsana New" w:cs="Angsana New"/>
          <w:color w:val="auto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85172A">
        <w:rPr>
          <w:rFonts w:ascii="Angsana New" w:hAnsi="Angsana New" w:cs="Angsana New"/>
          <w:color w:val="auto"/>
          <w:sz w:val="30"/>
          <w:szCs w:val="30"/>
        </w:rPr>
        <w:t xml:space="preserve">31 </w:t>
      </w:r>
      <w:r w:rsidRPr="0085172A">
        <w:rPr>
          <w:rFonts w:ascii="Angsana New" w:hAnsi="Angsana New" w:cs="Angsana New"/>
          <w:color w:val="auto"/>
          <w:sz w:val="30"/>
          <w:szCs w:val="30"/>
          <w:cs/>
        </w:rPr>
        <w:t xml:space="preserve">ธันวาคม </w:t>
      </w:r>
      <w:r w:rsidRPr="0085172A">
        <w:rPr>
          <w:rFonts w:ascii="Angsana New" w:hAnsi="Angsana New" w:cs="Angsana New"/>
          <w:color w:val="auto"/>
          <w:sz w:val="30"/>
          <w:szCs w:val="30"/>
        </w:rPr>
        <w:t xml:space="preserve">2567 </w:t>
      </w:r>
      <w:r w:rsidRPr="0085172A">
        <w:rPr>
          <w:rFonts w:ascii="Angsana New" w:hAnsi="Angsana New" w:cs="Angsana New"/>
          <w:color w:val="auto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EA75582" w14:textId="1CDAA9B7" w:rsidR="004C37D9" w:rsidRPr="0085172A" w:rsidRDefault="00C7158F" w:rsidP="004C37D9">
      <w:pPr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85172A">
        <w:rPr>
          <w:rFonts w:ascii="Angsana New" w:hAnsi="Angsana New"/>
          <w:sz w:val="30"/>
          <w:szCs w:val="30"/>
          <w:cs/>
        </w:rPr>
        <w:t xml:space="preserve"> </w:t>
      </w:r>
    </w:p>
    <w:p w14:paraId="2AC01B57" w14:textId="77777777" w:rsidR="00C7158F" w:rsidRPr="0085172A" w:rsidRDefault="00C7158F" w:rsidP="004C37D9">
      <w:pPr>
        <w:pStyle w:val="CM2"/>
        <w:spacing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5172A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C774EEB" w14:textId="77777777" w:rsidR="004C37D9" w:rsidRPr="0085172A" w:rsidRDefault="004C37D9" w:rsidP="004C37D9">
      <w:pPr>
        <w:rPr>
          <w:rFonts w:ascii="Angsana New" w:hAnsi="Angsana New"/>
          <w:sz w:val="30"/>
          <w:szCs w:val="30"/>
        </w:rPr>
      </w:pPr>
    </w:p>
    <w:p w14:paraId="311ACBAE" w14:textId="0617D7B1" w:rsidR="004C37D9" w:rsidRDefault="00006741" w:rsidP="0085172A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85172A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E26995">
        <w:rPr>
          <w:rFonts w:ascii="Angsana New" w:eastAsia="Calibri" w:hAnsi="Angsana New"/>
          <w:sz w:val="30"/>
          <w:szCs w:val="30"/>
          <w:cs/>
        </w:rPr>
        <w:br/>
      </w:r>
      <w:r w:rsidRPr="0085172A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5172A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85172A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85172A">
        <w:rPr>
          <w:rFonts w:ascii="Angsana New" w:hAnsi="Angsana New"/>
          <w:i/>
          <w:iCs/>
          <w:sz w:val="30"/>
          <w:szCs w:val="30"/>
        </w:rPr>
        <w:t xml:space="preserve"> </w:t>
      </w:r>
      <w:r w:rsidRPr="0085172A">
        <w:rPr>
          <w:rFonts w:ascii="Angsana New" w:hAnsi="Angsana New"/>
          <w:i/>
          <w:iCs/>
          <w:sz w:val="30"/>
          <w:szCs w:val="30"/>
          <w:cs/>
        </w:rPr>
        <w:t>รวมถึง</w:t>
      </w:r>
      <w:r w:rsidR="00E26995">
        <w:rPr>
          <w:rFonts w:ascii="Angsana New" w:hAnsi="Angsana New"/>
          <w:i/>
          <w:iCs/>
          <w:sz w:val="30"/>
          <w:szCs w:val="30"/>
          <w:cs/>
        </w:rPr>
        <w:br/>
      </w:r>
      <w:r w:rsidRPr="0085172A">
        <w:rPr>
          <w:rFonts w:ascii="Angsana New" w:hAnsi="Angsana New"/>
          <w:i/>
          <w:iCs/>
          <w:sz w:val="30"/>
          <w:szCs w:val="30"/>
        </w:rPr>
        <w:t xml:space="preserve"> </w:t>
      </w:r>
      <w:r w:rsidRPr="0085172A">
        <w:rPr>
          <w:rFonts w:ascii="Angsana New" w:hAnsi="Angsana New"/>
          <w:i/>
          <w:iCs/>
          <w:sz w:val="30"/>
          <w:szCs w:val="30"/>
          <w:cs/>
        </w:rPr>
        <w:t>มาตรฐานเรื่องความเป็นอิสระ</w:t>
      </w:r>
      <w:r w:rsidRPr="0085172A">
        <w:rPr>
          <w:rFonts w:ascii="Angsana New" w:hAnsi="Angsana New"/>
          <w:sz w:val="30"/>
          <w:szCs w:val="30"/>
        </w:rPr>
        <w:t xml:space="preserve"> </w:t>
      </w:r>
      <w:r w:rsidRPr="0085172A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Pr="0085172A">
        <w:rPr>
          <w:rFonts w:ascii="Angsana New" w:hAnsi="Angsana New"/>
          <w:sz w:val="30"/>
          <w:szCs w:val="30"/>
        </w:rPr>
        <w:t xml:space="preserve"> (</w:t>
      </w:r>
      <w:r w:rsidRPr="0085172A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E26995">
        <w:rPr>
          <w:rFonts w:ascii="Angsana New" w:hAnsi="Angsana New"/>
          <w:sz w:val="30"/>
          <w:szCs w:val="30"/>
          <w:cs/>
        </w:rPr>
        <w:br/>
      </w:r>
      <w:r w:rsidRPr="0085172A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5172A">
        <w:rPr>
          <w:rFonts w:ascii="Angsana New" w:eastAsia="Calibri" w:hAnsi="Angsana New"/>
          <w:sz w:val="30"/>
          <w:szCs w:val="30"/>
        </w:rPr>
        <w:t xml:space="preserve"> 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85172A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5172A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EA9A93" w14:textId="77777777" w:rsidR="004C37D9" w:rsidRPr="004C37D9" w:rsidRDefault="004C37D9" w:rsidP="004C37D9">
      <w:pPr>
        <w:sectPr w:rsidR="004C37D9" w:rsidRPr="004C37D9" w:rsidSect="004C37D9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326"/>
        </w:sectPr>
      </w:pPr>
    </w:p>
    <w:p w14:paraId="2D03DF06" w14:textId="02617ABE" w:rsidR="00DA7371" w:rsidRPr="00125A80" w:rsidRDefault="00DA7371" w:rsidP="00DA737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25A80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0ED0989" w14:textId="77777777" w:rsidR="0085172A" w:rsidRPr="00125A80" w:rsidRDefault="0085172A" w:rsidP="00DA7371">
      <w:pPr>
        <w:jc w:val="thaiDistribute"/>
        <w:rPr>
          <w:rFonts w:ascii="Angsana New" w:hAnsi="Angsana New"/>
          <w:sz w:val="30"/>
          <w:szCs w:val="30"/>
        </w:rPr>
      </w:pPr>
    </w:p>
    <w:p w14:paraId="088FA739" w14:textId="77777777" w:rsidR="00DA7371" w:rsidRPr="00125A80" w:rsidRDefault="00DA7371" w:rsidP="00DA7371">
      <w:pPr>
        <w:jc w:val="thaiDistribute"/>
        <w:rPr>
          <w:rFonts w:ascii="Angsana New" w:eastAsia="Calibri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125A80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125A80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125A80">
        <w:rPr>
          <w:rFonts w:ascii="Angsana New" w:hAnsi="Angsana New"/>
          <w:sz w:val="30"/>
          <w:szCs w:val="30"/>
          <w:cs/>
        </w:rPr>
        <w:t>ข้าพเจ้า</w:t>
      </w:r>
      <w:r w:rsidRPr="00125A80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125A80">
        <w:rPr>
          <w:rFonts w:ascii="Angsana New" w:hAnsi="Angsana New"/>
          <w:sz w:val="30"/>
          <w:szCs w:val="30"/>
          <w:cs/>
        </w:rPr>
        <w:t>ข้าพเจ้า</w:t>
      </w:r>
      <w:r w:rsidRPr="00125A80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A0EF879" w14:textId="77777777" w:rsidR="00DA7371" w:rsidRPr="00125A80" w:rsidRDefault="00DA7371" w:rsidP="00DA7371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DA7371" w:rsidRPr="00125A80" w14:paraId="02DEB77A" w14:textId="77777777" w:rsidTr="00622851">
        <w:tc>
          <w:tcPr>
            <w:tcW w:w="9350" w:type="dxa"/>
            <w:gridSpan w:val="2"/>
            <w:shd w:val="clear" w:color="auto" w:fill="auto"/>
          </w:tcPr>
          <w:p w14:paraId="7B5EE75C" w14:textId="4325440A" w:rsidR="00DA7371" w:rsidRPr="00125A80" w:rsidRDefault="00BB48D7" w:rsidP="0062285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5A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การประมาณการรายได้ค้างรับตามโครงการสวัสดิการภาครัฐ</w:t>
            </w:r>
          </w:p>
        </w:tc>
      </w:tr>
      <w:tr w:rsidR="00DA7371" w:rsidRPr="00125A80" w14:paraId="43E11638" w14:textId="77777777" w:rsidTr="00622851">
        <w:tc>
          <w:tcPr>
            <w:tcW w:w="9350" w:type="dxa"/>
            <w:gridSpan w:val="2"/>
            <w:shd w:val="clear" w:color="auto" w:fill="auto"/>
          </w:tcPr>
          <w:p w14:paraId="35316AF5" w14:textId="218EC177" w:rsidR="00DA7371" w:rsidRPr="00125A80" w:rsidRDefault="00DA7371" w:rsidP="00622851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5A80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="00CE4ACD">
              <w:rPr>
                <w:rFonts w:ascii="Angsana New" w:hAnsi="Angsana New"/>
                <w:sz w:val="30"/>
                <w:szCs w:val="30"/>
              </w:rPr>
              <w:t>4</w:t>
            </w:r>
            <w:r w:rsidR="00CE4ACD">
              <w:rPr>
                <w:rFonts w:ascii="Angsana New" w:hAnsi="Angsana New" w:hint="cs"/>
                <w:sz w:val="30"/>
                <w:szCs w:val="30"/>
                <w:cs/>
              </w:rPr>
              <w:t>(ด)</w:t>
            </w:r>
            <w:r w:rsidRPr="00125A80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DA7371" w:rsidRPr="00125A80" w14:paraId="7B2E6F60" w14:textId="77777777" w:rsidTr="00622851">
        <w:tc>
          <w:tcPr>
            <w:tcW w:w="4675" w:type="dxa"/>
            <w:shd w:val="clear" w:color="auto" w:fill="auto"/>
          </w:tcPr>
          <w:p w14:paraId="2D1E2B53" w14:textId="77777777" w:rsidR="00DA7371" w:rsidRPr="00125A80" w:rsidRDefault="00DA7371" w:rsidP="0062285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7970E5D7" w14:textId="77777777" w:rsidR="00DA7371" w:rsidRPr="00125A80" w:rsidRDefault="00DA7371" w:rsidP="00622851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A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A7371" w:rsidRPr="00125A80" w14:paraId="0BA04271" w14:textId="77777777" w:rsidTr="00622851">
        <w:tc>
          <w:tcPr>
            <w:tcW w:w="4675" w:type="dxa"/>
            <w:shd w:val="clear" w:color="auto" w:fill="auto"/>
          </w:tcPr>
          <w:p w14:paraId="6B623922" w14:textId="00042BF7" w:rsidR="00B82614" w:rsidRPr="00125A80" w:rsidRDefault="00B82614" w:rsidP="00B82614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กลุ่มบริษัทมีรายได้</w:t>
            </w:r>
            <w:r w:rsidR="001C060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ค้างรับภายใต้สัญญาบริการกับสำนักงานประกันสังคมและสำนักงานหลักประกันสุขภาพแห่งชาติ ซึ่งเป็นรายได้จากการให้บริการแก่ผู้ป่วยตามโครงการสวัสดิการภาครัฐ เนื่องด้วยมูลค่ารายได้</w:t>
            </w:r>
            <w:r w:rsidR="001C0603" w:rsidRPr="001C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ค้างรับ</w:t>
            </w:r>
            <w:r w:rsidR="001C060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ดังกล่าว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มีจำนวนเงินที่มีนัยสำคัญ</w:t>
            </w:r>
            <w:r w:rsidRPr="00125A8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ซึ่งมีหลักเกณฑ์ วิธีการ และเงื่อนไขที่กำหนดตามโครงการสวัสดิการภาครัฐ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</w:t>
            </w:r>
          </w:p>
          <w:p w14:paraId="3236C9E2" w14:textId="77777777" w:rsidR="00B82614" w:rsidRPr="00125A80" w:rsidRDefault="00B82614" w:rsidP="00B82614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  <w:p w14:paraId="3F73A2E5" w14:textId="71FF13FD" w:rsidR="00DA7371" w:rsidRPr="00125A80" w:rsidRDefault="00B82614" w:rsidP="001C060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กลุ่มบริษัทจึงมีความเสี่ยงเกี่ยวกับมูลค่าของรายได้</w:t>
            </w:r>
            <w:r w:rsidR="001C0603" w:rsidRPr="001C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ค้างรับ เนื่องจากหลักเกณฑ์ วิธีการ และเงื่อนไขของการประมาณการรายได้ค้างรับข้างต้นมีความซับซ้อน  ผู้บริหารจึงต้องใช้ดุลยพินิจและการวิเคราะห์คาดการณ์ในการประมาณการดังกล่าว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5F7946D" w14:textId="77777777" w:rsidR="00B82614" w:rsidRPr="00125A80" w:rsidRDefault="00B82614" w:rsidP="00B82614">
            <w:pPr>
              <w:pStyle w:val="Default"/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วิธีการตรวจสอบของข้าพเจ้ารวมถึง</w:t>
            </w:r>
            <w:r w:rsidRPr="00125A80" w:rsidDel="0012715D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</w:p>
          <w:p w14:paraId="1605FB9B" w14:textId="73404B58" w:rsidR="00B82614" w:rsidRPr="00125A80" w:rsidRDefault="00B82614" w:rsidP="00B82614">
            <w:pPr>
              <w:pStyle w:val="Default"/>
              <w:widowControl/>
              <w:numPr>
                <w:ilvl w:val="0"/>
                <w:numId w:val="19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ทำความเข้าใจกระบวนการการรับรู้รายได้และการประมาณการรายได้</w:t>
            </w:r>
            <w:r w:rsidR="001C0603" w:rsidRPr="001C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ค่าบริการทางการแพทย์ค้างรับ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จากการให้บริการแก่ผู้ป่วยตามโครงการสวัสดิการภาครัฐ โดยการสอบถามผู้รับผิดชอบ และสุ่มทดสอบการปฏิบัติตามการควบคุมภายในที่กลุ่มบริษัทออกแบบไว้ </w:t>
            </w:r>
          </w:p>
          <w:p w14:paraId="7E923342" w14:textId="52158854" w:rsidR="00B82614" w:rsidRPr="00125A80" w:rsidRDefault="00B82614" w:rsidP="00B82614">
            <w:pPr>
              <w:pStyle w:val="Default"/>
              <w:widowControl/>
              <w:numPr>
                <w:ilvl w:val="0"/>
                <w:numId w:val="19"/>
              </w:numPr>
              <w:spacing w:line="26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สุ่มทดสอบรายการการรับรู้รายได้และการประมาณการรายได้</w:t>
            </w:r>
            <w:r w:rsidR="001C0603" w:rsidRPr="001C060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ค้างรับกับเอกสารที่เกี่ยวข้อง</w:t>
            </w:r>
            <w:r w:rsidRPr="00125A80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เพื่อประเมินความสมเหตุสมผลของข้อมูลและข้อสมมติที่ใช้ในการประมาณการของผู้บริหาร รวมถึงการปฏิบัติตามหลักเกณฑ์ วิธีการ </w:t>
            </w:r>
            <w:r w:rsidRPr="00C21BBE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GB"/>
              </w:rPr>
              <w:t>และเงื่อนไขที่กำหนดตามโครงการสวัสดิการภาครัฐ</w:t>
            </w:r>
          </w:p>
          <w:p w14:paraId="49C575E5" w14:textId="5515A883" w:rsidR="00B82614" w:rsidRPr="00125A80" w:rsidRDefault="00B82614" w:rsidP="00B82614">
            <w:pPr>
              <w:pStyle w:val="Default"/>
              <w:widowControl/>
              <w:numPr>
                <w:ilvl w:val="0"/>
                <w:numId w:val="1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วิเคราะห์ความสมเหตุสมผลของการประมาณการรายได้</w:t>
            </w:r>
            <w:r w:rsidR="001C060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ค่าบริการทางการแพทย์</w:t>
            </w: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ค้างรับที่ประมาณโดยฝ่ายบริหาร โดยการเปรียบเทียบกับข้อมูลในอดีต จำนวนเงินที่ได้รับชำระระหว่างปี และเอกสารที่เกี่ยวข้อง</w:t>
            </w:r>
          </w:p>
          <w:p w14:paraId="3748A30A" w14:textId="77777777" w:rsidR="00B82614" w:rsidRPr="00125A80" w:rsidRDefault="00B82614" w:rsidP="00B82614">
            <w:pPr>
              <w:pStyle w:val="Default"/>
              <w:widowControl/>
              <w:numPr>
                <w:ilvl w:val="0"/>
                <w:numId w:val="1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สุ่มทดสอบการรับเงินภายหลังวันสิ้นรอบระยะเวลารายงานกับเอกสารที่เกี่ยวข้อง</w:t>
            </w:r>
          </w:p>
          <w:p w14:paraId="523D101E" w14:textId="78A39018" w:rsidR="00DA7371" w:rsidRPr="00125A80" w:rsidRDefault="00B82614" w:rsidP="00B82614">
            <w:pPr>
              <w:pStyle w:val="Default"/>
              <w:widowControl/>
              <w:numPr>
                <w:ilvl w:val="0"/>
                <w:numId w:val="18"/>
              </w:numPr>
              <w:tabs>
                <w:tab w:val="left" w:pos="3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342" w:hanging="3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25A80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A42CCF2" w14:textId="310ACB54" w:rsidR="00105D9D" w:rsidRPr="00125A80" w:rsidRDefault="00105D9D" w:rsidP="0085172A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125A80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เรื่องอื่น ๆ</w:t>
      </w:r>
    </w:p>
    <w:p w14:paraId="26A15B22" w14:textId="77777777" w:rsidR="00125A80" w:rsidRPr="00125A80" w:rsidRDefault="00125A80" w:rsidP="0085172A">
      <w:pPr>
        <w:jc w:val="both"/>
        <w:rPr>
          <w:rFonts w:ascii="Angsana New" w:hAnsi="Angsana New"/>
          <w:sz w:val="30"/>
          <w:szCs w:val="30"/>
        </w:rPr>
      </w:pPr>
    </w:p>
    <w:p w14:paraId="0FBD1797" w14:textId="41ADE39C" w:rsidR="00105D9D" w:rsidRPr="00125A80" w:rsidRDefault="00105D9D" w:rsidP="00105D9D">
      <w:pPr>
        <w:jc w:val="both"/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 w:rsidRPr="00125A80">
        <w:rPr>
          <w:rFonts w:ascii="Angsana New" w:hAnsi="Angsana New"/>
          <w:sz w:val="30"/>
          <w:szCs w:val="30"/>
          <w:rtl/>
          <w:cs/>
        </w:rPr>
        <w:t xml:space="preserve"> </w:t>
      </w:r>
      <w:r w:rsidRPr="00125A80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125A80">
        <w:rPr>
          <w:rFonts w:ascii="Angsana New" w:hAnsi="Angsana New"/>
          <w:sz w:val="30"/>
          <w:szCs w:val="30"/>
        </w:rPr>
        <w:t xml:space="preserve">31 </w:t>
      </w:r>
      <w:r w:rsidRPr="00125A8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25A80">
        <w:rPr>
          <w:rFonts w:ascii="Angsana New" w:hAnsi="Angsana New"/>
          <w:sz w:val="30"/>
          <w:szCs w:val="30"/>
        </w:rPr>
        <w:t>25</w:t>
      </w:r>
      <w:r w:rsidR="000C5180" w:rsidRPr="00125A80">
        <w:rPr>
          <w:rFonts w:ascii="Angsana New" w:hAnsi="Angsana New"/>
          <w:sz w:val="30"/>
          <w:szCs w:val="30"/>
        </w:rPr>
        <w:t>66</w:t>
      </w:r>
      <w:r w:rsidRPr="00125A80">
        <w:rPr>
          <w:rFonts w:ascii="Angsana New" w:hAnsi="Angsana New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="00A73E37" w:rsidRPr="00125A80">
        <w:rPr>
          <w:rFonts w:ascii="Angsana New" w:hAnsi="Angsana New"/>
          <w:sz w:val="30"/>
          <w:szCs w:val="30"/>
        </w:rPr>
        <w:t xml:space="preserve">22 </w:t>
      </w:r>
      <w:r w:rsidR="00A73E37" w:rsidRPr="00125A80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A73E37" w:rsidRPr="00125A80">
        <w:rPr>
          <w:rFonts w:ascii="Angsana New" w:hAnsi="Angsana New"/>
          <w:sz w:val="30"/>
          <w:szCs w:val="30"/>
        </w:rPr>
        <w:t>2567</w:t>
      </w:r>
    </w:p>
    <w:p w14:paraId="6F3C1D28" w14:textId="77777777" w:rsidR="00105D9D" w:rsidRPr="00125A80" w:rsidRDefault="00105D9D" w:rsidP="00105D9D">
      <w:pPr>
        <w:rPr>
          <w:rFonts w:ascii="Angsana New" w:hAnsi="Angsana New"/>
          <w:sz w:val="30"/>
          <w:szCs w:val="30"/>
        </w:rPr>
      </w:pPr>
    </w:p>
    <w:p w14:paraId="470811CA" w14:textId="77777777" w:rsidR="003443A4" w:rsidRPr="00125A80" w:rsidRDefault="003443A4" w:rsidP="003443A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25A8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B9F5E5B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4BF39915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125A8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25A8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125A8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44942B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0F511C8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125A80">
        <w:rPr>
          <w:rFonts w:ascii="Angsana New" w:eastAsiaTheme="minorHAnsi" w:hAnsi="Angsana New"/>
          <w:sz w:val="30"/>
          <w:szCs w:val="30"/>
          <w:cs/>
        </w:rPr>
        <w:t>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25A8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04B80F89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2438A136" w14:textId="77777777" w:rsidR="003443A4" w:rsidRPr="00125A80" w:rsidRDefault="003443A4" w:rsidP="003443A4">
      <w:pPr>
        <w:jc w:val="thaiDistribute"/>
        <w:rPr>
          <w:rFonts w:ascii="Angsana New" w:eastAsiaTheme="minorHAnsi" w:hAnsi="Angsana New"/>
          <w:sz w:val="30"/>
          <w:szCs w:val="30"/>
        </w:rPr>
      </w:pPr>
      <w:r w:rsidRPr="00125A80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125A80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125A80">
        <w:rPr>
          <w:rFonts w:ascii="Angsana New" w:eastAsiaTheme="minorHAnsi" w:hAnsi="Angsana New"/>
          <w:sz w:val="30"/>
          <w:szCs w:val="30"/>
          <w:cs/>
        </w:rPr>
        <w:t>คือ</w:t>
      </w:r>
      <w:r w:rsidRPr="00125A80">
        <w:rPr>
          <w:rFonts w:ascii="Angsana New" w:eastAsiaTheme="minorHAnsi" w:hAnsi="Angsana New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Theme="minorHAns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125A80">
        <w:rPr>
          <w:rFonts w:ascii="Angsana New" w:eastAsiaTheme="minorHAnsi" w:hAnsi="Angsana New"/>
          <w:sz w:val="30"/>
          <w:szCs w:val="30"/>
        </w:rPr>
        <w:t xml:space="preserve"> </w:t>
      </w:r>
      <w:r w:rsidRPr="00125A80">
        <w:rPr>
          <w:rFonts w:ascii="Angsana New" w:eastAsiaTheme="minorHAns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25A80">
        <w:rPr>
          <w:rFonts w:ascii="Angsana New" w:eastAsiaTheme="minorHAnsi" w:hAnsi="Angsana New"/>
          <w:sz w:val="30"/>
          <w:szCs w:val="30"/>
        </w:rPr>
        <w:t xml:space="preserve"> </w:t>
      </w:r>
    </w:p>
    <w:p w14:paraId="2B8D4F10" w14:textId="77777777" w:rsidR="003443A4" w:rsidRPr="00125A80" w:rsidRDefault="003443A4" w:rsidP="003443A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71EE65C" w14:textId="77777777" w:rsidR="003443A4" w:rsidRPr="00125A80" w:rsidRDefault="003443A4" w:rsidP="003443A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125A8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778578D" w14:textId="77777777" w:rsidR="003443A4" w:rsidRPr="00125A80" w:rsidRDefault="003443A4" w:rsidP="003443A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EC386ED" w14:textId="77777777" w:rsidR="003443A4" w:rsidRPr="00125A80" w:rsidRDefault="003443A4" w:rsidP="003443A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25A80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125A80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E1C0F9C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8FA185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23460F5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C9683C" w14:textId="77777777" w:rsidR="003443A4" w:rsidRPr="00125A80" w:rsidRDefault="003443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0"/>
          <w:szCs w:val="30"/>
          <w:cs/>
        </w:rPr>
      </w:pPr>
      <w:r w:rsidRPr="00125A80">
        <w:rPr>
          <w:rFonts w:ascii="Angsana New" w:eastAsia="Calibri" w:hAnsi="Angsana New"/>
          <w:sz w:val="30"/>
          <w:szCs w:val="30"/>
          <w:cs/>
        </w:rPr>
        <w:br w:type="page"/>
      </w:r>
    </w:p>
    <w:p w14:paraId="2E785139" w14:textId="60410756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lastRenderedPageBreak/>
        <w:t>ในการจัดทำงบการเงิน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8D0D6B8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CA279C" w14:textId="679F8F78" w:rsidR="003443A4" w:rsidRPr="00125A80" w:rsidRDefault="003443A4" w:rsidP="003443A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125A80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8357D88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E728D" w14:textId="77777777" w:rsidR="003443A4" w:rsidRPr="00125A80" w:rsidRDefault="003443A4" w:rsidP="003443A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25A8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E5D4DC3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C7CF0B4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25A80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2B1270" w14:textId="1F968DA0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</w:p>
    <w:p w14:paraId="6F6F4600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ADD5CBF" w14:textId="56611344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25A80">
        <w:rPr>
          <w:rFonts w:ascii="Angsana New" w:hAnsi="Angsana New"/>
          <w:sz w:val="30"/>
          <w:szCs w:val="30"/>
          <w:cs/>
        </w:rPr>
        <w:t>รวมและ</w:t>
      </w:r>
      <w:r w:rsidR="00F37EC6">
        <w:rPr>
          <w:rFonts w:ascii="Angsana New" w:hAnsi="Angsana New"/>
          <w:sz w:val="30"/>
          <w:szCs w:val="30"/>
          <w:cs/>
        </w:rPr>
        <w:br/>
      </w:r>
      <w:r w:rsidRPr="00125A80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125A80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F37EC6">
        <w:rPr>
          <w:rFonts w:ascii="Angsana New" w:eastAsia="Calibri" w:hAnsi="Angsana New"/>
          <w:sz w:val="30"/>
          <w:szCs w:val="30"/>
          <w:cs/>
        </w:rPr>
        <w:br/>
      </w:r>
      <w:r w:rsidRPr="00125A80">
        <w:rPr>
          <w:rFonts w:ascii="Angsana New" w:eastAsia="Calibri" w:hAnsi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37EC6">
        <w:rPr>
          <w:rFonts w:ascii="Angsana New" w:eastAsia="Calibri" w:hAnsi="Angsana New"/>
          <w:sz w:val="30"/>
          <w:szCs w:val="30"/>
          <w:cs/>
        </w:rPr>
        <w:br/>
      </w:r>
      <w:r w:rsidRPr="00125A80">
        <w:rPr>
          <w:rFonts w:ascii="Angsana New" w:eastAsia="Calibri" w:hAnsi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F37EC6">
        <w:rPr>
          <w:rFonts w:ascii="Angsana New" w:eastAsia="Calibri" w:hAnsi="Angsana New"/>
          <w:sz w:val="30"/>
          <w:szCs w:val="30"/>
          <w:cs/>
        </w:rPr>
        <w:br/>
      </w:r>
      <w:r w:rsidRPr="00125A80">
        <w:rPr>
          <w:rFonts w:ascii="Angsana New" w:eastAsia="Calibri" w:hAnsi="Angsana New"/>
          <w:sz w:val="30"/>
          <w:szCs w:val="30"/>
          <w:cs/>
        </w:rPr>
        <w:t>การควบคุมภ</w:t>
      </w:r>
      <w:r w:rsidRPr="00125A80">
        <w:rPr>
          <w:rFonts w:ascii="Angsana New" w:hAnsi="Angsana New"/>
          <w:sz w:val="30"/>
          <w:szCs w:val="30"/>
          <w:cs/>
        </w:rPr>
        <w:t>ายใน</w:t>
      </w:r>
    </w:p>
    <w:p w14:paraId="393BD0D9" w14:textId="77777777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125A80">
        <w:rPr>
          <w:rFonts w:ascii="Angsana New" w:hAnsi="Angsana New"/>
          <w:sz w:val="30"/>
          <w:szCs w:val="30"/>
          <w:cs/>
        </w:rPr>
        <w:t>บริษัท</w:t>
      </w:r>
    </w:p>
    <w:p w14:paraId="46C7D6EB" w14:textId="77777777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25A80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B8CD726" w14:textId="77777777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526CE94" w14:textId="420B1DD7" w:rsidR="003443A4" w:rsidRPr="00125A80" w:rsidRDefault="003443A4" w:rsidP="003443A4">
      <w:pPr>
        <w:numPr>
          <w:ilvl w:val="0"/>
          <w:numId w:val="20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024045">
        <w:rPr>
          <w:rFonts w:ascii="Angsana New" w:hAnsi="Angsana New"/>
          <w:sz w:val="30"/>
          <w:szCs w:val="30"/>
          <w:cs/>
        </w:rPr>
        <w:br/>
      </w:r>
      <w:r w:rsidRPr="00125A80">
        <w:rPr>
          <w:rFonts w:ascii="Angsana New" w:hAnsi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024045">
        <w:rPr>
          <w:rFonts w:ascii="Angsana New" w:hAnsi="Angsana New"/>
          <w:sz w:val="30"/>
          <w:szCs w:val="30"/>
          <w:cs/>
        </w:rPr>
        <w:br/>
      </w:r>
      <w:r w:rsidRPr="00125A80">
        <w:rPr>
          <w:rFonts w:ascii="Angsana New" w:hAnsi="Angsana New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1D960FCE" w14:textId="63CB359D" w:rsidR="00AE3ABB" w:rsidRPr="002D6194" w:rsidRDefault="003443A4" w:rsidP="002D6194">
      <w:pPr>
        <w:numPr>
          <w:ilvl w:val="0"/>
          <w:numId w:val="20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125A80">
        <w:rPr>
          <w:rFonts w:ascii="Angsana New" w:hAnsi="Angsana New"/>
          <w:sz w:val="30"/>
          <w:szCs w:val="30"/>
        </w:rPr>
        <w:t xml:space="preserve"> </w:t>
      </w:r>
      <w:r w:rsidRPr="00125A80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125A80">
        <w:rPr>
          <w:rFonts w:ascii="Angsana New" w:hAnsi="Angsana New"/>
          <w:sz w:val="30"/>
          <w:szCs w:val="30"/>
        </w:rPr>
        <w:t xml:space="preserve"> </w:t>
      </w:r>
      <w:r w:rsidRPr="00125A80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8E40EE4" w14:textId="77777777" w:rsidR="002D6194" w:rsidRPr="002D6194" w:rsidRDefault="002D6194" w:rsidP="002D619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0EAAD25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125A80">
        <w:rPr>
          <w:rFonts w:ascii="Angsana New" w:hAnsi="Angsana New"/>
          <w:sz w:val="30"/>
          <w:szCs w:val="30"/>
          <w:cs/>
        </w:rPr>
        <w:t>งข้าพเจ้า</w:t>
      </w:r>
    </w:p>
    <w:p w14:paraId="760160E5" w14:textId="77777777" w:rsidR="003443A4" w:rsidRPr="00125A80" w:rsidRDefault="003443A4" w:rsidP="003443A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DEF2628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  <w:r w:rsidRPr="00125A80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A9794D6" w14:textId="77777777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06A8C8E2" w14:textId="77777777" w:rsidR="00125A80" w:rsidRDefault="00125A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35BA72" w14:textId="7DF10650" w:rsidR="003443A4" w:rsidRPr="00125A80" w:rsidRDefault="003443A4" w:rsidP="003443A4">
      <w:pPr>
        <w:jc w:val="thaiDistribute"/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569DE">
        <w:rPr>
          <w:rFonts w:ascii="Angsana New" w:hAnsi="Angsana New"/>
          <w:sz w:val="30"/>
          <w:szCs w:val="30"/>
          <w:cs/>
        </w:rPr>
        <w:br/>
      </w:r>
      <w:r w:rsidRPr="00125A80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3A72F5" w14:textId="77777777" w:rsidR="004C37D9" w:rsidRPr="00125A80" w:rsidRDefault="004C37D9" w:rsidP="004C37D9">
      <w:pPr>
        <w:tabs>
          <w:tab w:val="center" w:pos="6480"/>
        </w:tabs>
        <w:spacing w:line="24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2FC78F1" w14:textId="77777777" w:rsidR="004C37D9" w:rsidRPr="00125A80" w:rsidRDefault="004C37D9" w:rsidP="004C37D9">
      <w:pPr>
        <w:tabs>
          <w:tab w:val="center" w:pos="6480"/>
        </w:tabs>
        <w:spacing w:line="24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196971C" w14:textId="77777777" w:rsidR="000743A3" w:rsidRPr="00125A80" w:rsidRDefault="000743A3" w:rsidP="004C37D9">
      <w:pPr>
        <w:tabs>
          <w:tab w:val="center" w:pos="6480"/>
        </w:tabs>
        <w:spacing w:line="24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BCFC602" w14:textId="77777777" w:rsidR="000743A3" w:rsidRPr="00125A80" w:rsidRDefault="000743A3" w:rsidP="004C37D9">
      <w:pPr>
        <w:tabs>
          <w:tab w:val="center" w:pos="6480"/>
        </w:tabs>
        <w:spacing w:line="24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878057C" w14:textId="77777777" w:rsidR="000743A3" w:rsidRPr="00125A80" w:rsidRDefault="000743A3" w:rsidP="000743A3">
      <w:pPr>
        <w:tabs>
          <w:tab w:val="center" w:pos="5940"/>
        </w:tabs>
        <w:outlineLvl w:val="0"/>
        <w:rPr>
          <w:rFonts w:ascii="Angsana New" w:hAnsi="Angsana New"/>
          <w:sz w:val="30"/>
          <w:szCs w:val="30"/>
          <w:cs/>
        </w:rPr>
      </w:pPr>
      <w:r w:rsidRPr="00125A80">
        <w:rPr>
          <w:rFonts w:ascii="Angsana New" w:hAnsi="Angsana New"/>
          <w:sz w:val="30"/>
          <w:szCs w:val="30"/>
        </w:rPr>
        <w:t>(</w:t>
      </w:r>
      <w:r w:rsidRPr="00125A80">
        <w:rPr>
          <w:rFonts w:ascii="Angsana New" w:hAnsi="Angsana New"/>
          <w:sz w:val="30"/>
          <w:szCs w:val="30"/>
          <w:cs/>
        </w:rPr>
        <w:t>เนาวรัตน์ นิธิเกียรติพงศ์</w:t>
      </w:r>
      <w:r w:rsidRPr="00125A80">
        <w:rPr>
          <w:rFonts w:ascii="Angsana New" w:hAnsi="Angsana New"/>
          <w:sz w:val="30"/>
          <w:szCs w:val="30"/>
        </w:rPr>
        <w:t>)</w:t>
      </w:r>
    </w:p>
    <w:p w14:paraId="1F7735C6" w14:textId="77777777" w:rsidR="000743A3" w:rsidRPr="00125A80" w:rsidRDefault="000743A3" w:rsidP="000743A3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B56AA99" w14:textId="77777777" w:rsidR="000743A3" w:rsidRPr="00125A80" w:rsidRDefault="000743A3" w:rsidP="000743A3">
      <w:pPr>
        <w:tabs>
          <w:tab w:val="left" w:pos="720"/>
          <w:tab w:val="center" w:pos="6480"/>
        </w:tabs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125A80">
        <w:rPr>
          <w:rFonts w:ascii="Angsana New" w:hAnsi="Angsana New"/>
          <w:sz w:val="30"/>
          <w:szCs w:val="30"/>
        </w:rPr>
        <w:t>7789</w:t>
      </w:r>
    </w:p>
    <w:p w14:paraId="1216BBAA" w14:textId="77777777" w:rsidR="000743A3" w:rsidRPr="00125A80" w:rsidRDefault="000743A3" w:rsidP="000743A3">
      <w:pPr>
        <w:jc w:val="both"/>
        <w:rPr>
          <w:rFonts w:ascii="Angsana New" w:hAnsi="Angsana New"/>
          <w:sz w:val="30"/>
          <w:szCs w:val="30"/>
        </w:rPr>
      </w:pPr>
    </w:p>
    <w:p w14:paraId="0D2A1FD5" w14:textId="77777777" w:rsidR="000743A3" w:rsidRPr="00125A80" w:rsidRDefault="000743A3" w:rsidP="000743A3">
      <w:pPr>
        <w:jc w:val="both"/>
        <w:rPr>
          <w:rFonts w:ascii="Angsana New" w:hAnsi="Angsana New"/>
          <w:sz w:val="30"/>
          <w:szCs w:val="30"/>
          <w:lang w:val="th-TH"/>
        </w:rPr>
      </w:pPr>
      <w:r w:rsidRPr="00125A80">
        <w:rPr>
          <w:rFonts w:ascii="Angsana New" w:hAnsi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413F543" w14:textId="77777777" w:rsidR="000743A3" w:rsidRPr="00125A80" w:rsidRDefault="000743A3" w:rsidP="000743A3">
      <w:pPr>
        <w:jc w:val="both"/>
        <w:rPr>
          <w:rFonts w:ascii="Angsana New" w:hAnsi="Angsana New"/>
          <w:sz w:val="30"/>
          <w:szCs w:val="30"/>
          <w:cs/>
        </w:rPr>
      </w:pPr>
      <w:r w:rsidRPr="00125A8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8594489" w14:textId="1463DDCD" w:rsidR="00BD6D18" w:rsidRPr="00125A80" w:rsidRDefault="00844A14" w:rsidP="000743A3">
      <w:pPr>
        <w:rPr>
          <w:rFonts w:ascii="Angsana New" w:hAnsi="Angsana New"/>
          <w:sz w:val="30"/>
          <w:szCs w:val="30"/>
        </w:rPr>
      </w:pPr>
      <w:r w:rsidRPr="00125A80">
        <w:rPr>
          <w:rFonts w:ascii="Angsana New" w:hAnsi="Angsana New"/>
          <w:sz w:val="30"/>
          <w:szCs w:val="30"/>
        </w:rPr>
        <w:t xml:space="preserve">27 </w:t>
      </w:r>
      <w:r w:rsidRPr="00125A80">
        <w:rPr>
          <w:rFonts w:ascii="Angsana New" w:hAnsi="Angsana New"/>
          <w:sz w:val="30"/>
          <w:szCs w:val="30"/>
          <w:cs/>
        </w:rPr>
        <w:t>กุมภาพันธ์</w:t>
      </w:r>
      <w:r w:rsidR="000743A3" w:rsidRPr="00125A80">
        <w:rPr>
          <w:rFonts w:ascii="Angsana New" w:hAnsi="Angsana New"/>
          <w:sz w:val="30"/>
          <w:szCs w:val="30"/>
          <w:cs/>
        </w:rPr>
        <w:t xml:space="preserve"> </w:t>
      </w:r>
      <w:r w:rsidR="000743A3" w:rsidRPr="00125A80">
        <w:rPr>
          <w:rFonts w:ascii="Angsana New" w:hAnsi="Angsana New"/>
          <w:sz w:val="30"/>
          <w:szCs w:val="30"/>
        </w:rPr>
        <w:t>2568</w:t>
      </w:r>
    </w:p>
    <w:sectPr w:rsidR="00BD6D18" w:rsidRPr="00125A80" w:rsidSect="00053C10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0B1CF" w14:textId="77777777" w:rsidR="001571BD" w:rsidRDefault="001571BD" w:rsidP="00FB7340">
      <w:r>
        <w:separator/>
      </w:r>
    </w:p>
  </w:endnote>
  <w:endnote w:type="continuationSeparator" w:id="0">
    <w:p w14:paraId="221295D8" w14:textId="77777777" w:rsidR="001571BD" w:rsidRDefault="001571BD" w:rsidP="00FB7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9899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09B27857" w14:textId="3417F982" w:rsidR="00F17327" w:rsidRPr="00053C10" w:rsidRDefault="00053C10" w:rsidP="00053C10">
        <w:pPr>
          <w:pStyle w:val="Footer"/>
          <w:jc w:val="center"/>
          <w:rPr>
            <w:rFonts w:ascii="Angsana New" w:hAnsi="Angsana New"/>
            <w:sz w:val="30"/>
          </w:rPr>
        </w:pPr>
        <w:r w:rsidRPr="00053C10">
          <w:rPr>
            <w:rFonts w:ascii="Angsana New" w:hAnsi="Angsana New"/>
            <w:sz w:val="30"/>
          </w:rPr>
          <w:fldChar w:fldCharType="begin"/>
        </w:r>
        <w:r w:rsidRPr="00053C10">
          <w:rPr>
            <w:rFonts w:ascii="Angsana New" w:hAnsi="Angsana New"/>
            <w:sz w:val="30"/>
          </w:rPr>
          <w:instrText xml:space="preserve"> PAGE   \* MERGEFORMAT </w:instrText>
        </w:r>
        <w:r w:rsidRPr="00053C10">
          <w:rPr>
            <w:rFonts w:ascii="Angsana New" w:hAnsi="Angsana New"/>
            <w:sz w:val="30"/>
          </w:rPr>
          <w:fldChar w:fldCharType="separate"/>
        </w:r>
        <w:r w:rsidRPr="00053C10">
          <w:rPr>
            <w:rFonts w:ascii="Angsana New" w:hAnsi="Angsana New"/>
            <w:noProof/>
            <w:sz w:val="30"/>
          </w:rPr>
          <w:t>2</w:t>
        </w:r>
        <w:r w:rsidRPr="00053C10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CE920" w14:textId="77777777" w:rsidR="00053C10" w:rsidRDefault="00053C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904448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70F78BEB" w14:textId="06E2174E" w:rsidR="00053C10" w:rsidRPr="00053C10" w:rsidRDefault="00053C10" w:rsidP="00053C10">
        <w:pPr>
          <w:pStyle w:val="Footer"/>
          <w:jc w:val="center"/>
          <w:rPr>
            <w:rFonts w:ascii="Angsana New" w:hAnsi="Angsana New"/>
            <w:sz w:val="30"/>
          </w:rPr>
        </w:pPr>
        <w:r w:rsidRPr="00053C10">
          <w:rPr>
            <w:rFonts w:ascii="Angsana New" w:hAnsi="Angsana New"/>
            <w:sz w:val="30"/>
          </w:rPr>
          <w:fldChar w:fldCharType="begin"/>
        </w:r>
        <w:r w:rsidRPr="00053C10">
          <w:rPr>
            <w:rFonts w:ascii="Angsana New" w:hAnsi="Angsana New"/>
            <w:sz w:val="30"/>
          </w:rPr>
          <w:instrText xml:space="preserve"> PAGE   \* MERGEFORMAT </w:instrText>
        </w:r>
        <w:r w:rsidRPr="00053C10">
          <w:rPr>
            <w:rFonts w:ascii="Angsana New" w:hAnsi="Angsana New"/>
            <w:sz w:val="30"/>
          </w:rPr>
          <w:fldChar w:fldCharType="separate"/>
        </w:r>
        <w:r w:rsidRPr="00053C10">
          <w:rPr>
            <w:rFonts w:ascii="Angsana New" w:hAnsi="Angsana New"/>
            <w:noProof/>
            <w:sz w:val="30"/>
          </w:rPr>
          <w:t>2</w:t>
        </w:r>
        <w:r w:rsidRPr="00053C10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B19BB" w14:textId="77777777" w:rsidR="001571BD" w:rsidRDefault="001571BD" w:rsidP="00FB7340">
      <w:r>
        <w:separator/>
      </w:r>
    </w:p>
  </w:footnote>
  <w:footnote w:type="continuationSeparator" w:id="0">
    <w:p w14:paraId="604BF711" w14:textId="77777777" w:rsidR="001571BD" w:rsidRDefault="001571BD" w:rsidP="00FB7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C325" w14:textId="77777777" w:rsidR="004C37D9" w:rsidRDefault="004C37D9">
    <w:pPr>
      <w:pStyle w:val="Header"/>
      <w:rPr>
        <w:rFonts w:ascii="Angsana New" w:hAnsi="Angsana New"/>
        <w:sz w:val="48"/>
        <w:szCs w:val="48"/>
      </w:rPr>
    </w:pPr>
  </w:p>
  <w:p w14:paraId="3F846642" w14:textId="77777777" w:rsidR="004C37D9" w:rsidRDefault="004C37D9">
    <w:pPr>
      <w:pStyle w:val="Header"/>
      <w:rPr>
        <w:rFonts w:ascii="Angsana New" w:hAnsi="Angsana New"/>
        <w:sz w:val="48"/>
        <w:szCs w:val="48"/>
      </w:rPr>
    </w:pPr>
  </w:p>
  <w:p w14:paraId="0D11E7D5" w14:textId="77777777" w:rsidR="004C37D9" w:rsidRDefault="004C37D9">
    <w:pPr>
      <w:pStyle w:val="Header"/>
      <w:rPr>
        <w:rFonts w:ascii="Angsana New" w:hAnsi="Angsana New"/>
        <w:sz w:val="48"/>
        <w:szCs w:val="48"/>
      </w:rPr>
    </w:pPr>
  </w:p>
  <w:p w14:paraId="6C0358A7" w14:textId="77777777" w:rsidR="004C37D9" w:rsidRDefault="004C37D9">
    <w:pPr>
      <w:pStyle w:val="Header"/>
      <w:rPr>
        <w:rFonts w:ascii="Angsana New" w:hAnsi="Angsana New"/>
        <w:sz w:val="48"/>
        <w:szCs w:val="48"/>
      </w:rPr>
    </w:pPr>
  </w:p>
  <w:p w14:paraId="095B5235" w14:textId="77777777" w:rsidR="004C37D9" w:rsidRDefault="004C37D9">
    <w:pPr>
      <w:pStyle w:val="Header"/>
      <w:rPr>
        <w:rFonts w:ascii="Angsana New" w:hAnsi="Angsana New"/>
        <w:sz w:val="48"/>
        <w:szCs w:val="48"/>
      </w:rPr>
    </w:pPr>
  </w:p>
  <w:p w14:paraId="75999DF4" w14:textId="77777777" w:rsidR="004C37D9" w:rsidRPr="004C37D9" w:rsidRDefault="004C37D9">
    <w:pPr>
      <w:pStyle w:val="Header"/>
      <w:rPr>
        <w:rFonts w:ascii="Angsana New" w:hAnsi="Angsana New"/>
        <w:sz w:val="48"/>
        <w:szCs w:val="4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26AD3" w14:textId="77777777" w:rsidR="004C37D9" w:rsidRPr="004C37D9" w:rsidRDefault="004C37D9">
    <w:pPr>
      <w:pStyle w:val="Header"/>
      <w:rPr>
        <w:rFonts w:ascii="Angsana New" w:hAnsi="Angsana New"/>
        <w:sz w:val="32"/>
        <w:szCs w:val="32"/>
      </w:rPr>
    </w:pPr>
  </w:p>
  <w:p w14:paraId="3DC61947" w14:textId="77777777" w:rsidR="004C37D9" w:rsidRPr="004C37D9" w:rsidRDefault="004C37D9">
    <w:pPr>
      <w:pStyle w:val="Header"/>
      <w:rPr>
        <w:rFonts w:ascii="Angsana New" w:hAnsi="Angsana New"/>
        <w:sz w:val="32"/>
        <w:szCs w:val="32"/>
      </w:rPr>
    </w:pPr>
  </w:p>
  <w:p w14:paraId="73C488E3" w14:textId="77777777" w:rsidR="004C37D9" w:rsidRPr="004C37D9" w:rsidRDefault="004C37D9">
    <w:pPr>
      <w:pStyle w:val="Header"/>
      <w:rPr>
        <w:rFonts w:ascii="Angsana New" w:hAnsi="Angsana New"/>
        <w:sz w:val="32"/>
        <w:szCs w:val="32"/>
      </w:rPr>
    </w:pPr>
  </w:p>
  <w:p w14:paraId="55C47356" w14:textId="77777777" w:rsidR="004C37D9" w:rsidRPr="004C37D9" w:rsidRDefault="004C37D9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D9D3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19DFBC23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5E96BCFA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490D878D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15DBE3FE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63BCFE6D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27890296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63798FCD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7D88A99E" w14:textId="77777777" w:rsidR="004C37D9" w:rsidRP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C9B66" w14:textId="77777777" w:rsidR="00053C10" w:rsidRPr="004C37D9" w:rsidRDefault="00053C10">
    <w:pPr>
      <w:pStyle w:val="Header"/>
      <w:rPr>
        <w:rFonts w:ascii="Angsana New" w:hAnsi="Angsana New"/>
        <w:sz w:val="32"/>
        <w:szCs w:val="32"/>
      </w:rPr>
    </w:pPr>
  </w:p>
  <w:p w14:paraId="7BA27BA2" w14:textId="77777777" w:rsidR="00053C10" w:rsidRPr="004C37D9" w:rsidRDefault="00053C10">
    <w:pPr>
      <w:pStyle w:val="Header"/>
      <w:rPr>
        <w:rFonts w:ascii="Angsana New" w:hAnsi="Angsana New"/>
        <w:sz w:val="32"/>
        <w:szCs w:val="32"/>
      </w:rPr>
    </w:pPr>
  </w:p>
  <w:p w14:paraId="236DDF0E" w14:textId="77777777" w:rsidR="00053C10" w:rsidRPr="004C37D9" w:rsidRDefault="00053C10">
    <w:pPr>
      <w:pStyle w:val="Header"/>
      <w:rPr>
        <w:rFonts w:ascii="Angsana New" w:hAnsi="Angsana New"/>
        <w:sz w:val="32"/>
        <w:szCs w:val="32"/>
      </w:rPr>
    </w:pPr>
  </w:p>
  <w:p w14:paraId="4912D076" w14:textId="77777777" w:rsidR="00053C10" w:rsidRPr="004C37D9" w:rsidRDefault="00053C10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6B301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0A1E0508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3CB3CB50" w14:textId="77777777" w:rsid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  <w:p w14:paraId="588B99DF" w14:textId="77777777" w:rsidR="004C37D9" w:rsidRPr="004C37D9" w:rsidRDefault="004C37D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1E2"/>
    <w:multiLevelType w:val="multilevel"/>
    <w:tmpl w:val="65140FB0"/>
    <w:lvl w:ilvl="0">
      <w:start w:val="14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3960"/>
        </w:tabs>
        <w:ind w:left="3960" w:hanging="1080"/>
      </w:pPr>
      <w:rPr>
        <w:rFonts w:hint="default"/>
        <w:sz w:val="26"/>
      </w:rPr>
    </w:lvl>
  </w:abstractNum>
  <w:abstractNum w:abstractNumId="1" w15:restartNumberingAfterBreak="0">
    <w:nsid w:val="08C0606F"/>
    <w:multiLevelType w:val="multilevel"/>
    <w:tmpl w:val="783E621A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6645CE"/>
    <w:multiLevelType w:val="hybridMultilevel"/>
    <w:tmpl w:val="ED7C376A"/>
    <w:lvl w:ilvl="0" w:tplc="505EB99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CF26DB"/>
    <w:multiLevelType w:val="hybridMultilevel"/>
    <w:tmpl w:val="57E0AE30"/>
    <w:lvl w:ilvl="0" w:tplc="0AC80E5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27407B"/>
    <w:multiLevelType w:val="hybridMultilevel"/>
    <w:tmpl w:val="11321D9E"/>
    <w:lvl w:ilvl="0" w:tplc="0409000F">
      <w:start w:val="5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3BC47EED"/>
    <w:multiLevelType w:val="multilevel"/>
    <w:tmpl w:val="5130182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3EA33AE5"/>
    <w:multiLevelType w:val="hybridMultilevel"/>
    <w:tmpl w:val="EEF0021C"/>
    <w:lvl w:ilvl="0" w:tplc="6DC48FD8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EE090F"/>
    <w:multiLevelType w:val="hybridMultilevel"/>
    <w:tmpl w:val="1602CE58"/>
    <w:lvl w:ilvl="0" w:tplc="E4F07034">
      <w:start w:val="16"/>
      <w:numFmt w:val="decimal"/>
      <w:lvlText w:val="%1.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47A67"/>
    <w:multiLevelType w:val="multilevel"/>
    <w:tmpl w:val="0F1C11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0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1" w15:restartNumberingAfterBreak="0">
    <w:nsid w:val="682820F9"/>
    <w:multiLevelType w:val="multilevel"/>
    <w:tmpl w:val="329850C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9E07133"/>
    <w:multiLevelType w:val="multilevel"/>
    <w:tmpl w:val="E7764B20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73183520"/>
    <w:multiLevelType w:val="hybridMultilevel"/>
    <w:tmpl w:val="C4FED4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B9436C"/>
    <w:multiLevelType w:val="hybridMultilevel"/>
    <w:tmpl w:val="71E4B482"/>
    <w:lvl w:ilvl="0" w:tplc="7084E56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CC0FC1"/>
    <w:multiLevelType w:val="hybridMultilevel"/>
    <w:tmpl w:val="E5D02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7FA708BB"/>
    <w:multiLevelType w:val="hybridMultilevel"/>
    <w:tmpl w:val="6E10F86A"/>
    <w:lvl w:ilvl="0" w:tplc="EF342074">
      <w:start w:val="2"/>
      <w:numFmt w:val="thaiLetters"/>
      <w:lvlText w:val="%1)"/>
      <w:lvlJc w:val="left"/>
      <w:pPr>
        <w:tabs>
          <w:tab w:val="num" w:pos="1980"/>
        </w:tabs>
        <w:ind w:left="198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2012485095">
    <w:abstractNumId w:val="3"/>
  </w:num>
  <w:num w:numId="2" w16cid:durableId="942953662">
    <w:abstractNumId w:val="19"/>
  </w:num>
  <w:num w:numId="3" w16cid:durableId="1734501753">
    <w:abstractNumId w:val="6"/>
  </w:num>
  <w:num w:numId="4" w16cid:durableId="1983927227">
    <w:abstractNumId w:val="1"/>
  </w:num>
  <w:num w:numId="5" w16cid:durableId="1584221565">
    <w:abstractNumId w:val="0"/>
  </w:num>
  <w:num w:numId="6" w16cid:durableId="251551324">
    <w:abstractNumId w:val="7"/>
  </w:num>
  <w:num w:numId="7" w16cid:durableId="965042203">
    <w:abstractNumId w:val="4"/>
  </w:num>
  <w:num w:numId="8" w16cid:durableId="757558285">
    <w:abstractNumId w:val="16"/>
  </w:num>
  <w:num w:numId="9" w16cid:durableId="657853473">
    <w:abstractNumId w:val="5"/>
  </w:num>
  <w:num w:numId="10" w16cid:durableId="77333474">
    <w:abstractNumId w:val="9"/>
  </w:num>
  <w:num w:numId="11" w16cid:durableId="1276055953">
    <w:abstractNumId w:val="12"/>
  </w:num>
  <w:num w:numId="12" w16cid:durableId="1670598786">
    <w:abstractNumId w:val="18"/>
  </w:num>
  <w:num w:numId="13" w16cid:durableId="1573546498">
    <w:abstractNumId w:val="11"/>
  </w:num>
  <w:num w:numId="14" w16cid:durableId="1865286016">
    <w:abstractNumId w:val="8"/>
  </w:num>
  <w:num w:numId="15" w16cid:durableId="2060517418">
    <w:abstractNumId w:val="17"/>
  </w:num>
  <w:num w:numId="16" w16cid:durableId="1137406969">
    <w:abstractNumId w:val="15"/>
  </w:num>
  <w:num w:numId="17" w16cid:durableId="1190606359">
    <w:abstractNumId w:val="13"/>
  </w:num>
  <w:num w:numId="18" w16cid:durableId="440955971">
    <w:abstractNumId w:val="14"/>
  </w:num>
  <w:num w:numId="19" w16cid:durableId="1887375997">
    <w:abstractNumId w:val="10"/>
  </w:num>
  <w:num w:numId="20" w16cid:durableId="157307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D18"/>
    <w:rsid w:val="00000A14"/>
    <w:rsid w:val="00003A15"/>
    <w:rsid w:val="000043DF"/>
    <w:rsid w:val="00006741"/>
    <w:rsid w:val="00024045"/>
    <w:rsid w:val="0002794C"/>
    <w:rsid w:val="000301DF"/>
    <w:rsid w:val="0003268E"/>
    <w:rsid w:val="00032BA9"/>
    <w:rsid w:val="0004150A"/>
    <w:rsid w:val="00053589"/>
    <w:rsid w:val="00053C10"/>
    <w:rsid w:val="000544A1"/>
    <w:rsid w:val="000633A6"/>
    <w:rsid w:val="000743A3"/>
    <w:rsid w:val="00085767"/>
    <w:rsid w:val="00085D2C"/>
    <w:rsid w:val="00095ADA"/>
    <w:rsid w:val="000A164E"/>
    <w:rsid w:val="000A4A5B"/>
    <w:rsid w:val="000B4B1E"/>
    <w:rsid w:val="000B4C0E"/>
    <w:rsid w:val="000B7D58"/>
    <w:rsid w:val="000C4F66"/>
    <w:rsid w:val="000C5180"/>
    <w:rsid w:val="000E7149"/>
    <w:rsid w:val="000E79DF"/>
    <w:rsid w:val="000F42EC"/>
    <w:rsid w:val="001021F3"/>
    <w:rsid w:val="0010250F"/>
    <w:rsid w:val="00105D9D"/>
    <w:rsid w:val="00125A80"/>
    <w:rsid w:val="00131F4F"/>
    <w:rsid w:val="0013519C"/>
    <w:rsid w:val="00142CA1"/>
    <w:rsid w:val="00144E33"/>
    <w:rsid w:val="00151196"/>
    <w:rsid w:val="00155102"/>
    <w:rsid w:val="001571BD"/>
    <w:rsid w:val="0016626F"/>
    <w:rsid w:val="001673C2"/>
    <w:rsid w:val="001700F3"/>
    <w:rsid w:val="00172422"/>
    <w:rsid w:val="001749F4"/>
    <w:rsid w:val="00174AAC"/>
    <w:rsid w:val="0017525D"/>
    <w:rsid w:val="00176F95"/>
    <w:rsid w:val="00181197"/>
    <w:rsid w:val="001917F8"/>
    <w:rsid w:val="001A24A9"/>
    <w:rsid w:val="001C0603"/>
    <w:rsid w:val="001C090D"/>
    <w:rsid w:val="001C2A35"/>
    <w:rsid w:val="001C50BE"/>
    <w:rsid w:val="001C770F"/>
    <w:rsid w:val="001C7B52"/>
    <w:rsid w:val="001E2467"/>
    <w:rsid w:val="001E76B9"/>
    <w:rsid w:val="001F0DF8"/>
    <w:rsid w:val="001F3BAD"/>
    <w:rsid w:val="001F7F9A"/>
    <w:rsid w:val="002010D3"/>
    <w:rsid w:val="00203D4C"/>
    <w:rsid w:val="00206794"/>
    <w:rsid w:val="002123FA"/>
    <w:rsid w:val="00217E7F"/>
    <w:rsid w:val="002337D8"/>
    <w:rsid w:val="00235EFA"/>
    <w:rsid w:val="002810FF"/>
    <w:rsid w:val="00296232"/>
    <w:rsid w:val="002A1365"/>
    <w:rsid w:val="002C246A"/>
    <w:rsid w:val="002C733A"/>
    <w:rsid w:val="002D6194"/>
    <w:rsid w:val="002E3E16"/>
    <w:rsid w:val="002F5622"/>
    <w:rsid w:val="002F6FDC"/>
    <w:rsid w:val="002F78F2"/>
    <w:rsid w:val="002F7E62"/>
    <w:rsid w:val="00317233"/>
    <w:rsid w:val="00340A6F"/>
    <w:rsid w:val="00341267"/>
    <w:rsid w:val="00343E2E"/>
    <w:rsid w:val="003443A4"/>
    <w:rsid w:val="00366215"/>
    <w:rsid w:val="00375CC6"/>
    <w:rsid w:val="00382205"/>
    <w:rsid w:val="003909D4"/>
    <w:rsid w:val="003927F1"/>
    <w:rsid w:val="00396883"/>
    <w:rsid w:val="003B1C67"/>
    <w:rsid w:val="003B50FD"/>
    <w:rsid w:val="003D57E8"/>
    <w:rsid w:val="003E41A7"/>
    <w:rsid w:val="003F575D"/>
    <w:rsid w:val="004016EC"/>
    <w:rsid w:val="00407066"/>
    <w:rsid w:val="00407C3F"/>
    <w:rsid w:val="00413BBA"/>
    <w:rsid w:val="004159FE"/>
    <w:rsid w:val="00426E59"/>
    <w:rsid w:val="00430EE4"/>
    <w:rsid w:val="00434067"/>
    <w:rsid w:val="004361FD"/>
    <w:rsid w:val="00443683"/>
    <w:rsid w:val="0044763B"/>
    <w:rsid w:val="004501AD"/>
    <w:rsid w:val="00450CAA"/>
    <w:rsid w:val="004513F3"/>
    <w:rsid w:val="00453F3C"/>
    <w:rsid w:val="00457C1D"/>
    <w:rsid w:val="00462247"/>
    <w:rsid w:val="00462B98"/>
    <w:rsid w:val="00471972"/>
    <w:rsid w:val="00475DC5"/>
    <w:rsid w:val="00476B39"/>
    <w:rsid w:val="00482478"/>
    <w:rsid w:val="004848CA"/>
    <w:rsid w:val="00494426"/>
    <w:rsid w:val="004C1E54"/>
    <w:rsid w:val="004C37D9"/>
    <w:rsid w:val="004E5D4D"/>
    <w:rsid w:val="004E62C5"/>
    <w:rsid w:val="004F5866"/>
    <w:rsid w:val="00500F81"/>
    <w:rsid w:val="00505F0F"/>
    <w:rsid w:val="00523F2C"/>
    <w:rsid w:val="0052595F"/>
    <w:rsid w:val="00525EB9"/>
    <w:rsid w:val="0053672D"/>
    <w:rsid w:val="00550685"/>
    <w:rsid w:val="005638E3"/>
    <w:rsid w:val="005652AA"/>
    <w:rsid w:val="0057646B"/>
    <w:rsid w:val="0058487A"/>
    <w:rsid w:val="005A29CE"/>
    <w:rsid w:val="005B1CD4"/>
    <w:rsid w:val="005C4DC6"/>
    <w:rsid w:val="005C6E5B"/>
    <w:rsid w:val="00600F0F"/>
    <w:rsid w:val="00603371"/>
    <w:rsid w:val="00622E4A"/>
    <w:rsid w:val="00631763"/>
    <w:rsid w:val="00641F8D"/>
    <w:rsid w:val="00643F2C"/>
    <w:rsid w:val="00646EFE"/>
    <w:rsid w:val="006547B4"/>
    <w:rsid w:val="006632A0"/>
    <w:rsid w:val="006657DB"/>
    <w:rsid w:val="00667FF0"/>
    <w:rsid w:val="0067709B"/>
    <w:rsid w:val="00684C96"/>
    <w:rsid w:val="006A09E4"/>
    <w:rsid w:val="006B77BB"/>
    <w:rsid w:val="006C4016"/>
    <w:rsid w:val="006C7FF0"/>
    <w:rsid w:val="006E2D18"/>
    <w:rsid w:val="006E6BA7"/>
    <w:rsid w:val="00700F72"/>
    <w:rsid w:val="00722071"/>
    <w:rsid w:val="007319FB"/>
    <w:rsid w:val="007348A9"/>
    <w:rsid w:val="00737205"/>
    <w:rsid w:val="0074326D"/>
    <w:rsid w:val="0075481C"/>
    <w:rsid w:val="007575E1"/>
    <w:rsid w:val="00761D46"/>
    <w:rsid w:val="0076671C"/>
    <w:rsid w:val="007750E5"/>
    <w:rsid w:val="00791BA8"/>
    <w:rsid w:val="007B04DE"/>
    <w:rsid w:val="007B4962"/>
    <w:rsid w:val="007B745B"/>
    <w:rsid w:val="007D461B"/>
    <w:rsid w:val="007F111A"/>
    <w:rsid w:val="007F11A9"/>
    <w:rsid w:val="007F4113"/>
    <w:rsid w:val="007F44E8"/>
    <w:rsid w:val="008032E8"/>
    <w:rsid w:val="00806E35"/>
    <w:rsid w:val="00820B9E"/>
    <w:rsid w:val="008224A5"/>
    <w:rsid w:val="008249FF"/>
    <w:rsid w:val="00837849"/>
    <w:rsid w:val="008422DF"/>
    <w:rsid w:val="00843777"/>
    <w:rsid w:val="00844A14"/>
    <w:rsid w:val="00845E08"/>
    <w:rsid w:val="00847248"/>
    <w:rsid w:val="0085107F"/>
    <w:rsid w:val="0085172A"/>
    <w:rsid w:val="00873CB3"/>
    <w:rsid w:val="008802B8"/>
    <w:rsid w:val="0088608E"/>
    <w:rsid w:val="00886853"/>
    <w:rsid w:val="00887C16"/>
    <w:rsid w:val="0089069B"/>
    <w:rsid w:val="008A58C8"/>
    <w:rsid w:val="008B102F"/>
    <w:rsid w:val="008B2035"/>
    <w:rsid w:val="008B72EE"/>
    <w:rsid w:val="008D3029"/>
    <w:rsid w:val="008F5750"/>
    <w:rsid w:val="00936274"/>
    <w:rsid w:val="00936659"/>
    <w:rsid w:val="00941D6D"/>
    <w:rsid w:val="0094366F"/>
    <w:rsid w:val="00971118"/>
    <w:rsid w:val="00985ECF"/>
    <w:rsid w:val="0099441B"/>
    <w:rsid w:val="0099789D"/>
    <w:rsid w:val="00997C92"/>
    <w:rsid w:val="009A10A4"/>
    <w:rsid w:val="009A27B1"/>
    <w:rsid w:val="009B2083"/>
    <w:rsid w:val="009E0C53"/>
    <w:rsid w:val="009E63F3"/>
    <w:rsid w:val="009F29CC"/>
    <w:rsid w:val="00A05DA6"/>
    <w:rsid w:val="00A176CB"/>
    <w:rsid w:val="00A21525"/>
    <w:rsid w:val="00A25408"/>
    <w:rsid w:val="00A30367"/>
    <w:rsid w:val="00A564FC"/>
    <w:rsid w:val="00A71265"/>
    <w:rsid w:val="00A71706"/>
    <w:rsid w:val="00A73E37"/>
    <w:rsid w:val="00A81AA1"/>
    <w:rsid w:val="00A81E0A"/>
    <w:rsid w:val="00A8218A"/>
    <w:rsid w:val="00A87FE6"/>
    <w:rsid w:val="00A920AE"/>
    <w:rsid w:val="00A93FF9"/>
    <w:rsid w:val="00AA0FD6"/>
    <w:rsid w:val="00AA795E"/>
    <w:rsid w:val="00AB29B7"/>
    <w:rsid w:val="00AC69EF"/>
    <w:rsid w:val="00AD7942"/>
    <w:rsid w:val="00AE0A42"/>
    <w:rsid w:val="00AE3ABB"/>
    <w:rsid w:val="00AF065F"/>
    <w:rsid w:val="00AF3612"/>
    <w:rsid w:val="00AF61ED"/>
    <w:rsid w:val="00B04E56"/>
    <w:rsid w:val="00B17C48"/>
    <w:rsid w:val="00B276F3"/>
    <w:rsid w:val="00B4347E"/>
    <w:rsid w:val="00B5080D"/>
    <w:rsid w:val="00B62086"/>
    <w:rsid w:val="00B6675E"/>
    <w:rsid w:val="00B66F28"/>
    <w:rsid w:val="00B81C9F"/>
    <w:rsid w:val="00B82614"/>
    <w:rsid w:val="00B827E4"/>
    <w:rsid w:val="00B83100"/>
    <w:rsid w:val="00B9125B"/>
    <w:rsid w:val="00BA00CF"/>
    <w:rsid w:val="00BA5942"/>
    <w:rsid w:val="00BB2596"/>
    <w:rsid w:val="00BB48D7"/>
    <w:rsid w:val="00BC18EF"/>
    <w:rsid w:val="00BD6D18"/>
    <w:rsid w:val="00BF37BF"/>
    <w:rsid w:val="00BF6EA8"/>
    <w:rsid w:val="00C03123"/>
    <w:rsid w:val="00C0326B"/>
    <w:rsid w:val="00C03274"/>
    <w:rsid w:val="00C0329E"/>
    <w:rsid w:val="00C04255"/>
    <w:rsid w:val="00C17312"/>
    <w:rsid w:val="00C21BBE"/>
    <w:rsid w:val="00C324DE"/>
    <w:rsid w:val="00C32CEC"/>
    <w:rsid w:val="00C50FAC"/>
    <w:rsid w:val="00C55B83"/>
    <w:rsid w:val="00C565A6"/>
    <w:rsid w:val="00C61FBA"/>
    <w:rsid w:val="00C7158F"/>
    <w:rsid w:val="00CA04F7"/>
    <w:rsid w:val="00CC6CFC"/>
    <w:rsid w:val="00CD004F"/>
    <w:rsid w:val="00CD73C2"/>
    <w:rsid w:val="00CE03C2"/>
    <w:rsid w:val="00CE2AF6"/>
    <w:rsid w:val="00CE4ACD"/>
    <w:rsid w:val="00CF4FF7"/>
    <w:rsid w:val="00CF693D"/>
    <w:rsid w:val="00D02BCA"/>
    <w:rsid w:val="00D056AA"/>
    <w:rsid w:val="00D14B2B"/>
    <w:rsid w:val="00D23C88"/>
    <w:rsid w:val="00D336D2"/>
    <w:rsid w:val="00D355B4"/>
    <w:rsid w:val="00D41783"/>
    <w:rsid w:val="00D569DE"/>
    <w:rsid w:val="00D66C14"/>
    <w:rsid w:val="00D70602"/>
    <w:rsid w:val="00D72FF3"/>
    <w:rsid w:val="00D905D3"/>
    <w:rsid w:val="00DA55BD"/>
    <w:rsid w:val="00DA7371"/>
    <w:rsid w:val="00DB351D"/>
    <w:rsid w:val="00DB3647"/>
    <w:rsid w:val="00DB6335"/>
    <w:rsid w:val="00DD6372"/>
    <w:rsid w:val="00DD722C"/>
    <w:rsid w:val="00DE005F"/>
    <w:rsid w:val="00DF1303"/>
    <w:rsid w:val="00E208E2"/>
    <w:rsid w:val="00E21088"/>
    <w:rsid w:val="00E26995"/>
    <w:rsid w:val="00E3211A"/>
    <w:rsid w:val="00E42EE4"/>
    <w:rsid w:val="00E4441C"/>
    <w:rsid w:val="00E64D9D"/>
    <w:rsid w:val="00E806E0"/>
    <w:rsid w:val="00EA1A45"/>
    <w:rsid w:val="00EB65EB"/>
    <w:rsid w:val="00EC000A"/>
    <w:rsid w:val="00EC2AB3"/>
    <w:rsid w:val="00ED10BD"/>
    <w:rsid w:val="00EE1A23"/>
    <w:rsid w:val="00EE2B7D"/>
    <w:rsid w:val="00EE4DAD"/>
    <w:rsid w:val="00EF38F1"/>
    <w:rsid w:val="00F17327"/>
    <w:rsid w:val="00F22FB4"/>
    <w:rsid w:val="00F2770F"/>
    <w:rsid w:val="00F32446"/>
    <w:rsid w:val="00F37EC6"/>
    <w:rsid w:val="00F42A27"/>
    <w:rsid w:val="00F5567C"/>
    <w:rsid w:val="00F7506A"/>
    <w:rsid w:val="00F81DAD"/>
    <w:rsid w:val="00F82247"/>
    <w:rsid w:val="00F86368"/>
    <w:rsid w:val="00FA137D"/>
    <w:rsid w:val="00FA3A6B"/>
    <w:rsid w:val="00FB2259"/>
    <w:rsid w:val="00FB4EDE"/>
    <w:rsid w:val="00FB7340"/>
    <w:rsid w:val="00FC707E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FD04B"/>
  <w15:docId w15:val="{B57600FF-52A9-47C9-B412-9E5BB344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BD6D18"/>
    <w:pPr>
      <w:keepNext/>
      <w:tabs>
        <w:tab w:val="left" w:pos="900"/>
      </w:tabs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BD6D18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D6D18"/>
    <w:pPr>
      <w:keepNext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BD6D18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BD6D18"/>
    <w:pPr>
      <w:keepNext/>
      <w:ind w:left="-108" w:right="-108"/>
      <w:jc w:val="center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BD6D18"/>
    <w:pPr>
      <w:keepNext/>
      <w:tabs>
        <w:tab w:val="left" w:pos="360"/>
      </w:tabs>
      <w:ind w:left="432"/>
      <w:jc w:val="thaiDistribute"/>
      <w:outlineLvl w:val="5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6D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rsid w:val="00BD6D18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D6D1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BD6D18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BD6D18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BD6D18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BD6D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6D18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BD6D18"/>
  </w:style>
  <w:style w:type="paragraph" w:styleId="Header">
    <w:name w:val="header"/>
    <w:basedOn w:val="Normal"/>
    <w:link w:val="HeaderChar"/>
    <w:rsid w:val="00BD6D1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D6D18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semiHidden/>
    <w:rsid w:val="00BD6D1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BD6D18"/>
    <w:rPr>
      <w:rFonts w:ascii="Tahoma" w:eastAsia="Times New Roman" w:hAnsi="Tahoma" w:cs="Angsana New"/>
      <w:sz w:val="24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D6D18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D6D1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BD6D18"/>
    <w:pPr>
      <w:overflowPunct/>
      <w:autoSpaceDE/>
      <w:autoSpaceDN/>
      <w:adjustRightInd/>
      <w:jc w:val="both"/>
      <w:textAlignment w:val="auto"/>
    </w:pPr>
    <w:rPr>
      <w:rFonts w:ascii="Angsana New" w:hAnsi="Angsana New"/>
      <w:color w:val="000000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BD6D18"/>
    <w:rPr>
      <w:rFonts w:ascii="Angsana New" w:eastAsia="Times New Roman" w:hAnsi="Angsana New" w:cs="Angsana New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BD6D18"/>
    <w:pPr>
      <w:tabs>
        <w:tab w:val="left" w:pos="900"/>
      </w:tabs>
      <w:spacing w:before="120" w:after="12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D6D18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D6D18"/>
    <w:pPr>
      <w:tabs>
        <w:tab w:val="left" w:pos="360"/>
        <w:tab w:val="left" w:pos="1440"/>
      </w:tabs>
      <w:spacing w:before="12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D6D18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BD6D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D6D18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6D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D6D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75CC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26E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26E59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475DC5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475DC5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5652A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rsid w:val="004C37D9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Theme="minorEastAsia" w:hAnsi="Arial" w:cs="Times New Roman"/>
      <w:b/>
      <w:bCs/>
      <w:szCs w:val="24"/>
    </w:rPr>
  </w:style>
  <w:style w:type="paragraph" w:customStyle="1" w:styleId="T">
    <w:name w:val="Å§ª×Í T"/>
    <w:basedOn w:val="Normal"/>
    <w:uiPriority w:val="99"/>
    <w:rsid w:val="000743A3"/>
    <w:pPr>
      <w:overflowPunct/>
      <w:autoSpaceDE/>
      <w:autoSpaceDN/>
      <w:adjustRightInd/>
      <w:ind w:left="5040" w:right="540"/>
      <w:jc w:val="center"/>
      <w:textAlignment w:val="auto"/>
    </w:pPr>
    <w:rPr>
      <w:rFonts w:eastAsiaTheme="minorEastAsia"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B48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48D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48D7"/>
    <w:rPr>
      <w:rFonts w:ascii="Times New Roman" w:eastAsia="Times New Roman" w:hAnsi="Times New Roman" w:cs="Angsana New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43A4"/>
    <w:pPr>
      <w:overflowPunct/>
      <w:autoSpaceDE/>
      <w:autoSpaceDN/>
      <w:adjustRightInd/>
      <w:textAlignment w:val="auto"/>
    </w:pPr>
    <w:rPr>
      <w:rFonts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43A4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443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28110F-F616-465B-9C19-6E3D3090E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B7A39-02FA-4378-AA34-3191C38618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BC16DC-1ABA-4F31-9C23-DF72F57AAC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1592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Nonthawat, Khwanthong</cp:lastModifiedBy>
  <cp:revision>43</cp:revision>
  <cp:lastPrinted>2024-02-21T12:37:00Z</cp:lastPrinted>
  <dcterms:created xsi:type="dcterms:W3CDTF">2024-07-30T06:41:00Z</dcterms:created>
  <dcterms:modified xsi:type="dcterms:W3CDTF">2025-02-27T15:13:00Z</dcterms:modified>
</cp:coreProperties>
</file>