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:rsidRPr="005157D1" w14:paraId="31266088" w14:textId="77777777" w:rsidTr="002C70AB">
        <w:trPr>
          <w:trHeight w:val="2865"/>
        </w:trPr>
        <w:tc>
          <w:tcPr>
            <w:tcW w:w="2250" w:type="dxa"/>
          </w:tcPr>
          <w:p w14:paraId="07AE8C23" w14:textId="77777777" w:rsidR="007E1865" w:rsidRPr="005157D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E42D648" w14:textId="77777777" w:rsidR="002906E3" w:rsidRPr="005157D1" w:rsidRDefault="002906E3" w:rsidP="002906E3">
            <w:pPr>
              <w:ind w:left="12" w:right="-45" w:hanging="12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5157D1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38176B"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5237181" w14:textId="0C95CAC1" w:rsidR="002906E3" w:rsidRPr="005157D1" w:rsidRDefault="006A36A2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E1296E"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="00E1296E"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งบการเงินรวม</w:t>
            </w:r>
            <w:r w:rsidR="005157D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6BC64A89" w14:textId="3859BC5A" w:rsidR="007E1865" w:rsidRPr="005157D1" w:rsidRDefault="006A36A2" w:rsidP="002001F9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5157D1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5157D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142340" w:rsidRPr="005157D1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4E7045" w:rsidRPr="005157D1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28521780" w14:textId="77777777" w:rsidR="007E1865" w:rsidRPr="005157D1" w:rsidRDefault="007E1865" w:rsidP="007E1865">
      <w:pPr>
        <w:rPr>
          <w:rFonts w:ascii="Angsana New" w:hAnsi="Angsana New"/>
        </w:rPr>
        <w:sectPr w:rsidR="007E1865" w:rsidRPr="005157D1" w:rsidSect="007B62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05C5806" w14:textId="77777777" w:rsidR="002906E3" w:rsidRPr="005157D1" w:rsidRDefault="002906E3" w:rsidP="004913E6">
      <w:pPr>
        <w:rPr>
          <w:rFonts w:ascii="Angsana New" w:hAnsi="Angsana New"/>
          <w:b/>
          <w:bCs/>
          <w:sz w:val="32"/>
          <w:szCs w:val="32"/>
        </w:rPr>
      </w:pPr>
      <w:r w:rsidRPr="005157D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CD63B5" w:rsidRPr="005157D1">
        <w:rPr>
          <w:rFonts w:ascii="Angsana New" w:hAnsi="Angsana New"/>
          <w:b/>
          <w:bCs/>
          <w:sz w:val="32"/>
          <w:szCs w:val="32"/>
          <w:cs/>
        </w:rPr>
        <w:t>ของ</w:t>
      </w:r>
      <w:r w:rsidRPr="00515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1A9C5CF" w14:textId="77777777" w:rsidR="002906E3" w:rsidRPr="005157D1" w:rsidRDefault="002906E3" w:rsidP="004913E6">
      <w:pPr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bookmarkStart w:id="0" w:name="_Hlk259457814"/>
      <w:r w:rsidRPr="005157D1">
        <w:rPr>
          <w:rFonts w:ascii="Angsana New" w:hAnsi="Angsana New"/>
          <w:sz w:val="32"/>
          <w:szCs w:val="32"/>
          <w:cs/>
        </w:rPr>
        <w:t>บริษัท ฟิลเตอร์ วิชั่น</w:t>
      </w:r>
      <w:r w:rsidR="0038176B" w:rsidRPr="005157D1">
        <w:rPr>
          <w:rFonts w:ascii="Angsana New" w:hAnsi="Angsana New"/>
          <w:sz w:val="32"/>
          <w:szCs w:val="32"/>
        </w:rPr>
        <w:t xml:space="preserve"> </w:t>
      </w:r>
      <w:r w:rsidR="0038176B" w:rsidRPr="005157D1">
        <w:rPr>
          <w:rFonts w:ascii="Angsana New" w:hAnsi="Angsana New"/>
          <w:sz w:val="32"/>
          <w:szCs w:val="32"/>
          <w:cs/>
        </w:rPr>
        <w:t>จำกัด</w:t>
      </w:r>
      <w:r w:rsidRPr="005157D1">
        <w:rPr>
          <w:rFonts w:ascii="Angsana New" w:hAnsi="Angsana New"/>
          <w:sz w:val="32"/>
          <w:szCs w:val="32"/>
        </w:rPr>
        <w:t xml:space="preserve"> </w:t>
      </w:r>
      <w:r w:rsidRPr="005157D1">
        <w:rPr>
          <w:rFonts w:ascii="Angsana New" w:hAnsi="Angsana New"/>
          <w:sz w:val="32"/>
          <w:szCs w:val="32"/>
          <w:cs/>
        </w:rPr>
        <w:t>(มหาชน)</w:t>
      </w:r>
      <w:bookmarkEnd w:id="0"/>
      <w:r w:rsidRPr="005157D1">
        <w:rPr>
          <w:rFonts w:ascii="Angsana New" w:hAnsi="Angsana New"/>
          <w:sz w:val="32"/>
          <w:szCs w:val="32"/>
          <w:cs/>
        </w:rPr>
        <w:t xml:space="preserve"> </w:t>
      </w:r>
    </w:p>
    <w:p w14:paraId="091651C5" w14:textId="77777777" w:rsidR="004913E6" w:rsidRPr="005157D1" w:rsidRDefault="004913E6" w:rsidP="004913E6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5157D1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84BB58E" w14:textId="64307362" w:rsidR="004913E6" w:rsidRPr="005157D1" w:rsidRDefault="004913E6" w:rsidP="004913E6">
      <w:pPr>
        <w:spacing w:before="120" w:after="120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ฟิลเตอร์ วิชั่น จำกัด (มหาชน) และบริษัทย่อย</w:t>
      </w:r>
      <w:r w:rsidR="00460D0F" w:rsidRPr="005157D1">
        <w:rPr>
          <w:rFonts w:ascii="Angsana New" w:hAnsi="Angsana New"/>
          <w:spacing w:val="6"/>
          <w:sz w:val="32"/>
          <w:szCs w:val="32"/>
          <w:cs/>
        </w:rPr>
        <w:t xml:space="preserve"> (กลุ่มบริษัท) </w:t>
      </w:r>
      <w:r w:rsidRPr="005157D1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ซึ่งประกอบด้วยงบฐานะการเงินรวม ณ วันที่</w:t>
      </w:r>
      <w:r w:rsidRPr="005157D1">
        <w:rPr>
          <w:rFonts w:ascii="Angsana New" w:hAnsi="Angsana New"/>
          <w:sz w:val="32"/>
          <w:szCs w:val="32"/>
          <w:cs/>
        </w:rPr>
        <w:t xml:space="preserve"> </w:t>
      </w:r>
      <w:r w:rsidRPr="005157D1">
        <w:rPr>
          <w:rFonts w:ascii="Angsana New" w:hAnsi="Angsana New"/>
          <w:spacing w:val="-2"/>
          <w:sz w:val="32"/>
          <w:szCs w:val="32"/>
        </w:rPr>
        <w:t>31</w:t>
      </w:r>
      <w:r w:rsidRPr="005157D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B166D2" w:rsidRPr="005157D1">
        <w:rPr>
          <w:rFonts w:ascii="Angsana New" w:hAnsi="Angsana New"/>
          <w:spacing w:val="-2"/>
          <w:sz w:val="32"/>
          <w:szCs w:val="32"/>
        </w:rPr>
        <w:t>256</w:t>
      </w:r>
      <w:r w:rsidR="004E7045" w:rsidRPr="005157D1">
        <w:rPr>
          <w:rFonts w:ascii="Angsana New" w:hAnsi="Angsana New"/>
          <w:spacing w:val="-2"/>
          <w:sz w:val="32"/>
          <w:szCs w:val="32"/>
        </w:rPr>
        <w:t>7</w:t>
      </w:r>
      <w:r w:rsidRPr="005157D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60D0F" w:rsidRPr="005157D1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งบกำไรขาดทุนเบ็ดเสร็จรวม </w:t>
      </w:r>
      <w:r w:rsidR="00010791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</w:t>
      </w:r>
      <w:r w:rsidRPr="005157D1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งบการเปลี่ยนแปลงส่วนของผู้ถือหุ้นรวม</w:t>
      </w:r>
      <w:r w:rsidRPr="005157D1">
        <w:rPr>
          <w:rFonts w:ascii="Angsana New" w:hAnsi="Angsana New"/>
          <w:sz w:val="32"/>
          <w:szCs w:val="32"/>
          <w:cs/>
        </w:rPr>
        <w:t>และงบกระแสเงินสดรวมสำหรับปีสิ้นสุดวันเดียวกันและหมายเหตุประกอบงบการเงินรวม</w:t>
      </w:r>
      <w:r w:rsidRPr="005157D1">
        <w:rPr>
          <w:rFonts w:ascii="Angsana New" w:hAnsi="Angsana New"/>
          <w:sz w:val="32"/>
          <w:szCs w:val="32"/>
        </w:rPr>
        <w:t xml:space="preserve"> </w:t>
      </w:r>
      <w:r w:rsidRPr="005157D1">
        <w:rPr>
          <w:rFonts w:ascii="Angsana New" w:hAnsi="Angsana New"/>
          <w:sz w:val="32"/>
          <w:szCs w:val="32"/>
          <w:cs/>
        </w:rPr>
        <w:t>รวมถึงหมายเหตุ</w:t>
      </w:r>
      <w:r w:rsidR="005157D1" w:rsidRPr="005157D1">
        <w:rPr>
          <w:rFonts w:ascii="Angsana New" w:hAnsi="Angsana New"/>
          <w:sz w:val="32"/>
          <w:szCs w:val="32"/>
          <w:cs/>
        </w:rPr>
        <w:t>ข้อมูล</w:t>
      </w:r>
      <w:r w:rsidRPr="005157D1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5157D1" w:rsidRPr="005157D1">
        <w:rPr>
          <w:rFonts w:ascii="Angsana New" w:hAnsi="Angsana New"/>
          <w:sz w:val="32"/>
          <w:szCs w:val="32"/>
          <w:cs/>
        </w:rPr>
        <w:t>มีสาระ</w:t>
      </w:r>
      <w:r w:rsidRPr="005157D1">
        <w:rPr>
          <w:rFonts w:ascii="Angsana New" w:hAnsi="Angsana New"/>
          <w:sz w:val="32"/>
          <w:szCs w:val="32"/>
          <w:cs/>
        </w:rPr>
        <w:t xml:space="preserve">สำคัญ และได้ตรวจสอบงบการเงินเฉพาะกิจการของบริษัท </w:t>
      </w:r>
      <w:r w:rsidRPr="005157D1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5157D1">
        <w:rPr>
          <w:rFonts w:ascii="Angsana New" w:hAnsi="Angsana New"/>
          <w:sz w:val="32"/>
          <w:szCs w:val="32"/>
        </w:rPr>
        <w:t xml:space="preserve"> </w:t>
      </w:r>
      <w:r w:rsidRPr="005157D1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  <w:r w:rsidR="005157D1" w:rsidRPr="005157D1">
        <w:rPr>
          <w:rFonts w:ascii="Angsana New" w:hAnsi="Angsana New"/>
          <w:sz w:val="32"/>
          <w:szCs w:val="32"/>
          <w:cs/>
        </w:rPr>
        <w:t xml:space="preserve"> (รวมเรียกว่า “งบการเงิน”)</w:t>
      </w:r>
    </w:p>
    <w:p w14:paraId="4B80CAE6" w14:textId="31C75922" w:rsidR="004913E6" w:rsidRPr="005157D1" w:rsidRDefault="004913E6" w:rsidP="00091B2E">
      <w:pPr>
        <w:spacing w:before="120" w:after="120"/>
        <w:ind w:right="-172"/>
        <w:rPr>
          <w:rFonts w:ascii="Angsana New" w:hAnsi="Angsana New"/>
          <w:sz w:val="32"/>
          <w:szCs w:val="32"/>
          <w:cs/>
        </w:rPr>
      </w:pPr>
      <w:r w:rsidRPr="005157D1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5157D1">
        <w:rPr>
          <w:rFonts w:ascii="Angsana New" w:hAnsi="Angsana New"/>
          <w:sz w:val="32"/>
          <w:szCs w:val="32"/>
          <w:cs/>
        </w:rPr>
        <w:t>เห็น</w:t>
      </w:r>
      <w:r w:rsidRPr="005157D1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5157D1">
        <w:rPr>
          <w:rFonts w:ascii="Angsana New" w:hAnsi="Angsana New"/>
          <w:spacing w:val="-4"/>
          <w:sz w:val="32"/>
          <w:szCs w:val="32"/>
        </w:rPr>
        <w:t>31</w:t>
      </w:r>
      <w:r w:rsidRPr="005157D1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5157D1">
        <w:rPr>
          <w:rFonts w:ascii="Angsana New" w:hAnsi="Angsana New"/>
          <w:sz w:val="32"/>
          <w:szCs w:val="32"/>
          <w:cs/>
        </w:rPr>
        <w:t xml:space="preserve"> </w:t>
      </w:r>
      <w:r w:rsidR="00142340" w:rsidRPr="005157D1">
        <w:rPr>
          <w:rFonts w:ascii="Angsana New" w:hAnsi="Angsana New"/>
          <w:spacing w:val="-2"/>
          <w:sz w:val="32"/>
          <w:szCs w:val="32"/>
        </w:rPr>
        <w:t>256</w:t>
      </w:r>
      <w:r w:rsidR="004E7045" w:rsidRPr="005157D1">
        <w:rPr>
          <w:rFonts w:ascii="Angsana New" w:hAnsi="Angsana New"/>
          <w:spacing w:val="-2"/>
          <w:sz w:val="32"/>
          <w:szCs w:val="32"/>
        </w:rPr>
        <w:t>7</w:t>
      </w:r>
      <w:r w:rsidRPr="005157D1">
        <w:rPr>
          <w:rFonts w:ascii="Angsana New" w:hAnsi="Angsana New"/>
          <w:sz w:val="32"/>
          <w:szCs w:val="32"/>
        </w:rPr>
        <w:t xml:space="preserve"> </w:t>
      </w:r>
      <w:r w:rsidRPr="005157D1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5157D1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5157D1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5157D1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5157D1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5157D1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5157D1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6F4A9E1" w14:textId="77777777" w:rsidR="004913E6" w:rsidRPr="005157D1" w:rsidRDefault="004913E6" w:rsidP="004913E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157D1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325EBCA" w14:textId="43E21612" w:rsidR="004913E6" w:rsidRPr="005157D1" w:rsidRDefault="004913E6" w:rsidP="004913E6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5157D1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1296E" w:rsidRPr="005157D1">
        <w:rPr>
          <w:rFonts w:ascii="Angsana New" w:eastAsiaTheme="minorHAnsi" w:hAnsi="Angsana New" w:cs="Angsana New"/>
          <w:sz w:val="32"/>
          <w:szCs w:val="32"/>
          <w:cs/>
        </w:rPr>
        <w:t xml:space="preserve">วรรค   </w:t>
      </w:r>
      <w:r w:rsidRPr="005157D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157D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61215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Pr="005157D1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</w:t>
      </w:r>
      <w:r w:rsidR="008D1503" w:rsidRPr="005157D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ประมวล</w:t>
      </w:r>
      <w:r w:rsidRPr="005157D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8D1503" w:rsidRPr="005157D1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="008D1503" w:rsidRPr="005157D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="00612158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                  </w:t>
      </w:r>
      <w:r w:rsidRPr="005157D1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BC57BB" w:rsidRPr="005157D1">
        <w:rPr>
          <w:rFonts w:ascii="Angsana New" w:eastAsiaTheme="minorHAnsi" w:hAnsi="Angsana New" w:cs="Angsana New"/>
          <w:sz w:val="32"/>
          <w:szCs w:val="32"/>
          <w:cs/>
        </w:rPr>
        <w:t xml:space="preserve"> (ประมวลจรรยาบรรณของผู้ประกอบวิชาชีพบัญชี)</w:t>
      </w:r>
      <w:r w:rsidRPr="005157D1">
        <w:rPr>
          <w:rFonts w:ascii="Angsana New" w:eastAsiaTheme="minorHAnsi" w:hAnsi="Angsana New" w:cs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="00117AB4" w:rsidRPr="005157D1">
        <w:rPr>
          <w:rFonts w:ascii="Angsana New" w:eastAsiaTheme="minorHAnsi" w:hAnsi="Angsana New" w:cs="Angsana New"/>
          <w:sz w:val="32"/>
          <w:szCs w:val="32"/>
          <w:cs/>
        </w:rPr>
        <w:t xml:space="preserve"> </w:t>
      </w:r>
      <w:r w:rsidRPr="005157D1">
        <w:rPr>
          <w:rFonts w:ascii="Angsana New" w:eastAsiaTheme="minorHAnsi" w:hAnsi="Angsana New" w:cs="Angsana New"/>
          <w:sz w:val="32"/>
          <w:szCs w:val="32"/>
          <w:cs/>
        </w:rPr>
        <w:t xml:space="preserve">ๆ </w:t>
      </w:r>
      <w:r w:rsidR="00941714" w:rsidRPr="005157D1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BC57BB" w:rsidRPr="005157D1">
        <w:rPr>
          <w:rFonts w:ascii="Angsana New" w:eastAsiaTheme="minorHAnsi" w:hAnsi="Angsana New" w:cs="Angsana New"/>
          <w:sz w:val="32"/>
          <w:szCs w:val="32"/>
          <w:cs/>
        </w:rPr>
        <w:t>ประมวลจรรยาบรรณของผู้ประกอบวิชาชีพบัญชี</w:t>
      </w:r>
      <w:r w:rsidRPr="005157D1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0D37010" w14:textId="77777777" w:rsidR="00422669" w:rsidRPr="005157D1" w:rsidRDefault="00422669" w:rsidP="00E503F8">
      <w:pPr>
        <w:pStyle w:val="CM2"/>
        <w:spacing w:before="120" w:after="120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422669" w:rsidRPr="005157D1" w:rsidSect="00422669">
          <w:headerReference w:type="default" r:id="rId17"/>
          <w:footerReference w:type="first" r:id="rId18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4285ADB8" w14:textId="3A3CC59F" w:rsidR="00091B2E" w:rsidRPr="005157D1" w:rsidRDefault="00091B2E" w:rsidP="005157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157D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5157D1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D66478F" w14:textId="1D6DD248" w:rsidR="00091B2E" w:rsidRPr="005157D1" w:rsidRDefault="00091B2E" w:rsidP="005157D1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5157D1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117AB4" w:rsidRPr="005157D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Pr="005157D1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Pr="005157D1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</w:t>
      </w:r>
      <w:r w:rsidRPr="005157D1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การตรวจสอบงบการเงินสำหรับ</w:t>
      </w:r>
      <w:r w:rsidR="0061215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ปี</w:t>
      </w:r>
      <w:r w:rsidRPr="005157D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ปัจจุบัน ข้าพเจ้าได้นำเรื่องเหล่านี้มาพิจารณาในบริบทของการตรวจสอบ     </w:t>
      </w:r>
      <w:r w:rsidR="0061215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5157D1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5157D1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77D3F903" w14:textId="74F91396" w:rsidR="004913E6" w:rsidRPr="005157D1" w:rsidRDefault="004913E6" w:rsidP="00B81D87">
      <w:pPr>
        <w:pStyle w:val="Default"/>
        <w:spacing w:before="40" w:after="4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157D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1296E" w:rsidRPr="005157D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วรรค</w:t>
      </w:r>
      <w:r w:rsidRPr="005157D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941714" w:rsidRPr="005157D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 xml:space="preserve">     </w:t>
      </w:r>
      <w:r w:rsidRPr="005157D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5157D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A04CD8C" w14:textId="77777777" w:rsidR="004913E6" w:rsidRPr="005157D1" w:rsidRDefault="004913E6" w:rsidP="00B81D87">
      <w:pPr>
        <w:pStyle w:val="Default"/>
        <w:spacing w:before="40" w:after="4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157D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5157D1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5157D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14:paraId="454E253D" w14:textId="0B768A12" w:rsidR="004913E6" w:rsidRPr="005157D1" w:rsidRDefault="004913E6" w:rsidP="00E503F8">
      <w:pPr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5157D1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FE7FE6" w:rsidRPr="005157D1">
        <w:rPr>
          <w:rFonts w:ascii="Angsana New" w:hAnsi="Angsana New"/>
          <w:b/>
          <w:bCs/>
          <w:sz w:val="32"/>
          <w:szCs w:val="32"/>
          <w:cs/>
        </w:rPr>
        <w:t>จากการขายและบริการ</w:t>
      </w:r>
    </w:p>
    <w:p w14:paraId="61F76389" w14:textId="546FEA3E" w:rsidR="004913E6" w:rsidRPr="005157D1" w:rsidRDefault="004913E6" w:rsidP="00612158">
      <w:pPr>
        <w:spacing w:before="120" w:after="120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เนื่องจากรายได้จากการขาย</w:t>
      </w:r>
      <w:r w:rsidR="00D23CB6" w:rsidRPr="005157D1">
        <w:rPr>
          <w:rFonts w:ascii="Angsana New" w:hAnsi="Angsana New"/>
          <w:sz w:val="32"/>
          <w:szCs w:val="32"/>
          <w:cs/>
        </w:rPr>
        <w:t>และบริการ</w:t>
      </w:r>
      <w:r w:rsidRPr="005157D1">
        <w:rPr>
          <w:rFonts w:ascii="Angsana New" w:hAnsi="Angsana New"/>
          <w:sz w:val="32"/>
          <w:szCs w:val="32"/>
          <w:cs/>
        </w:rPr>
        <w:t>เป็นตัวเลขที่มีสาระสำคัญที่สุดในงบกำไรขาดทุนเบ็ดเสร็จ</w:t>
      </w:r>
      <w:r w:rsidR="00460D0F" w:rsidRPr="005157D1">
        <w:rPr>
          <w:rFonts w:ascii="Angsana New" w:hAnsi="Angsana New"/>
          <w:sz w:val="32"/>
          <w:szCs w:val="32"/>
          <w:cs/>
        </w:rPr>
        <w:t>รวมของ</w:t>
      </w:r>
      <w:r w:rsidR="009F1FA5" w:rsidRPr="005157D1">
        <w:rPr>
          <w:rFonts w:ascii="Angsana New" w:hAnsi="Angsana New"/>
          <w:sz w:val="32"/>
          <w:szCs w:val="32"/>
          <w:cs/>
        </w:rPr>
        <w:t xml:space="preserve">             </w:t>
      </w:r>
      <w:r w:rsidR="00460D0F" w:rsidRPr="005157D1">
        <w:rPr>
          <w:rFonts w:ascii="Angsana New" w:hAnsi="Angsana New"/>
          <w:sz w:val="32"/>
          <w:szCs w:val="32"/>
          <w:cs/>
        </w:rPr>
        <w:t>กลุ่มบริษัท</w:t>
      </w:r>
      <w:r w:rsidRPr="005157D1">
        <w:rPr>
          <w:rFonts w:ascii="Angsana New" w:hAnsi="Angsana New"/>
          <w:sz w:val="32"/>
          <w:szCs w:val="32"/>
          <w:cs/>
        </w:rPr>
        <w:t xml:space="preserve"> และเป็นตัวชี้วัดหลักในแง่ผลการดำเนินงานของธุรกิจซึ่งผู้ใช้งบการ</w:t>
      </w:r>
      <w:r w:rsidR="00460D0F" w:rsidRPr="005157D1">
        <w:rPr>
          <w:rFonts w:ascii="Angsana New" w:hAnsi="Angsana New"/>
          <w:sz w:val="32"/>
          <w:szCs w:val="32"/>
          <w:cs/>
        </w:rPr>
        <w:t>เงินให้ความสนใจ ประกอบกับกลุ่มบริษัท</w:t>
      </w:r>
      <w:r w:rsidRPr="005157D1">
        <w:rPr>
          <w:rFonts w:ascii="Angsana New" w:hAnsi="Angsana New"/>
          <w:sz w:val="32"/>
          <w:szCs w:val="32"/>
          <w:cs/>
        </w:rPr>
        <w:t>มีรายการขาย</w:t>
      </w:r>
      <w:r w:rsidR="00D23CB6" w:rsidRPr="005157D1">
        <w:rPr>
          <w:rFonts w:ascii="Angsana New" w:hAnsi="Angsana New"/>
          <w:sz w:val="32"/>
          <w:szCs w:val="32"/>
          <w:cs/>
        </w:rPr>
        <w:t>และบริการ</w:t>
      </w:r>
      <w:r w:rsidRPr="005157D1">
        <w:rPr>
          <w:rFonts w:ascii="Angsana New" w:hAnsi="Angsana New"/>
          <w:sz w:val="32"/>
          <w:szCs w:val="32"/>
          <w:cs/>
        </w:rPr>
        <w:t xml:space="preserve">กับลูกค้าเป็นจำนวนมากราย ดังนั้น </w:t>
      </w:r>
      <w:r w:rsidR="0057086D" w:rsidRPr="005157D1">
        <w:rPr>
          <w:rFonts w:ascii="Angsana New" w:hAnsi="Angsana New"/>
          <w:sz w:val="32"/>
          <w:szCs w:val="32"/>
          <w:cs/>
        </w:rPr>
        <w:t>ข้าพเจ้าจึง</w:t>
      </w:r>
      <w:r w:rsidR="00612158">
        <w:rPr>
          <w:rFonts w:ascii="Angsana New" w:hAnsi="Angsana New" w:hint="cs"/>
          <w:sz w:val="32"/>
          <w:szCs w:val="32"/>
          <w:cs/>
        </w:rPr>
        <w:t>พิจารณาเรื่องการรับรู้รายได้จากการขายและบริการ</w:t>
      </w:r>
      <w:r w:rsidR="00226827">
        <w:rPr>
          <w:rFonts w:ascii="Angsana New" w:hAnsi="Angsana New" w:hint="cs"/>
          <w:sz w:val="32"/>
          <w:szCs w:val="32"/>
          <w:cs/>
        </w:rPr>
        <w:t>เป็นเรื่องสำคัญในการตรวจสอบ</w:t>
      </w:r>
    </w:p>
    <w:p w14:paraId="56F86A9A" w14:textId="4B3BBF55" w:rsidR="004913E6" w:rsidRPr="005157D1" w:rsidRDefault="004913E6" w:rsidP="00612158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157D1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6A36A2" w:rsidRPr="005157D1">
        <w:rPr>
          <w:rFonts w:ascii="Angsana New" w:hAnsi="Angsana New"/>
          <w:sz w:val="32"/>
          <w:szCs w:val="32"/>
          <w:cs/>
        </w:rPr>
        <w:t>การรับรู้รายได้ของ</w:t>
      </w:r>
      <w:r w:rsidR="00460D0F" w:rsidRPr="005157D1">
        <w:rPr>
          <w:rFonts w:ascii="Angsana New" w:hAnsi="Angsana New"/>
          <w:sz w:val="32"/>
          <w:szCs w:val="32"/>
          <w:cs/>
        </w:rPr>
        <w:t>กลุ่ม</w:t>
      </w:r>
      <w:r w:rsidR="000643E3">
        <w:rPr>
          <w:rFonts w:ascii="Angsana New" w:hAnsi="Angsana New" w:hint="cs"/>
          <w:sz w:val="32"/>
          <w:szCs w:val="32"/>
          <w:cs/>
        </w:rPr>
        <w:t>บริษัท</w:t>
      </w:r>
      <w:r w:rsidR="00CD63B5" w:rsidRPr="005157D1">
        <w:rPr>
          <w:rFonts w:ascii="Angsana New" w:hAnsi="Angsana New"/>
          <w:sz w:val="32"/>
          <w:szCs w:val="32"/>
          <w:cs/>
        </w:rPr>
        <w:t>โดย</w:t>
      </w:r>
      <w:r w:rsidR="006A36A2" w:rsidRPr="005157D1">
        <w:rPr>
          <w:rFonts w:ascii="Angsana New" w:hAnsi="Angsana New"/>
          <w:sz w:val="32"/>
          <w:szCs w:val="32"/>
          <w:cs/>
        </w:rPr>
        <w:t>การ</w:t>
      </w:r>
    </w:p>
    <w:p w14:paraId="131E7794" w14:textId="57342B83" w:rsidR="00AC2CAB" w:rsidRPr="005157D1" w:rsidRDefault="00AC2CAB" w:rsidP="0061215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ประเมินระบบการควบคุมภายในของ</w:t>
      </w:r>
      <w:r w:rsidR="00460D0F" w:rsidRPr="005157D1">
        <w:rPr>
          <w:rFonts w:ascii="Angsana New" w:hAnsi="Angsana New"/>
          <w:sz w:val="32"/>
          <w:szCs w:val="32"/>
          <w:cs/>
        </w:rPr>
        <w:t>กลุ่มบริษัท</w:t>
      </w:r>
      <w:r w:rsidRPr="005157D1">
        <w:rPr>
          <w:rFonts w:ascii="Angsana New" w:hAnsi="Angsana New"/>
          <w:sz w:val="32"/>
          <w:szCs w:val="32"/>
          <w:cs/>
        </w:rPr>
        <w:t>ที่เกี่ยวข้องกับวงจรรายได้</w:t>
      </w:r>
      <w:r w:rsidR="00226827">
        <w:rPr>
          <w:rFonts w:ascii="Angsana New" w:hAnsi="Angsana New" w:hint="cs"/>
          <w:sz w:val="32"/>
          <w:szCs w:val="32"/>
          <w:cs/>
        </w:rPr>
        <w:t xml:space="preserve"> </w:t>
      </w:r>
      <w:r w:rsidRPr="005157D1">
        <w:rPr>
          <w:rFonts w:ascii="Angsana New" w:hAnsi="Angsana New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460D0F" w:rsidRPr="005157D1">
        <w:rPr>
          <w:rFonts w:ascii="Angsana New" w:hAnsi="Angsana New"/>
          <w:sz w:val="32"/>
          <w:szCs w:val="32"/>
          <w:cs/>
        </w:rPr>
        <w:t>กลุ่ม</w:t>
      </w:r>
      <w:r w:rsidR="00612158">
        <w:rPr>
          <w:rFonts w:ascii="Angsana New" w:hAnsi="Angsana New" w:hint="cs"/>
          <w:sz w:val="32"/>
          <w:szCs w:val="32"/>
          <w:cs/>
        </w:rPr>
        <w:t>กิจการ</w:t>
      </w:r>
      <w:r w:rsidRPr="005157D1">
        <w:rPr>
          <w:rFonts w:ascii="Angsana New" w:hAnsi="Angsana New"/>
          <w:sz w:val="32"/>
          <w:szCs w:val="32"/>
          <w:cs/>
        </w:rPr>
        <w:t xml:space="preserve">ออกแบบไว้ </w:t>
      </w:r>
    </w:p>
    <w:p w14:paraId="12DE363F" w14:textId="15D12426" w:rsidR="00AC2CAB" w:rsidRPr="005157D1" w:rsidRDefault="00AC2CAB" w:rsidP="0061215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สุ่มตัวอย่าง</w:t>
      </w:r>
      <w:r w:rsidR="00941714" w:rsidRPr="005157D1">
        <w:rPr>
          <w:rFonts w:ascii="Angsana New" w:hAnsi="Angsana New"/>
          <w:sz w:val="32"/>
          <w:szCs w:val="32"/>
          <w:cs/>
        </w:rPr>
        <w:t>รายการขายและบริการ</w:t>
      </w:r>
      <w:r w:rsidRPr="005157D1">
        <w:rPr>
          <w:rFonts w:ascii="Angsana New" w:hAnsi="Angsana New"/>
          <w:sz w:val="32"/>
          <w:szCs w:val="32"/>
          <w:cs/>
        </w:rPr>
        <w:t>เพื่อตรวจสอบการรับรู้รายได้ว่าเป็นไปตามเงื่อนไขที่ระบุ และสอดคล้องกั</w:t>
      </w:r>
      <w:r w:rsidR="00460D0F" w:rsidRPr="005157D1">
        <w:rPr>
          <w:rFonts w:ascii="Angsana New" w:hAnsi="Angsana New"/>
          <w:sz w:val="32"/>
          <w:szCs w:val="32"/>
          <w:cs/>
        </w:rPr>
        <w:t>บนโยบายการรับรู้รายได้ของกลุ่ม</w:t>
      </w:r>
      <w:r w:rsidR="00226827">
        <w:rPr>
          <w:rFonts w:ascii="Angsana New" w:hAnsi="Angsana New" w:hint="cs"/>
          <w:sz w:val="32"/>
          <w:szCs w:val="32"/>
          <w:cs/>
        </w:rPr>
        <w:t>บริษัท</w:t>
      </w:r>
    </w:p>
    <w:p w14:paraId="71D3BB51" w14:textId="39529C2B" w:rsidR="00AC2CAB" w:rsidRPr="005157D1" w:rsidRDefault="00AC2CAB" w:rsidP="0061215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</w:t>
      </w:r>
      <w:r w:rsidR="00941714" w:rsidRPr="005157D1">
        <w:rPr>
          <w:rFonts w:ascii="Angsana New" w:hAnsi="Angsana New"/>
          <w:sz w:val="32"/>
          <w:szCs w:val="32"/>
          <w:cs/>
        </w:rPr>
        <w:t>และบริการ</w:t>
      </w:r>
      <w:r w:rsidR="000643E3">
        <w:rPr>
          <w:rFonts w:ascii="Angsana New" w:hAnsi="Angsana New" w:hint="cs"/>
          <w:sz w:val="32"/>
          <w:szCs w:val="32"/>
          <w:cs/>
        </w:rPr>
        <w:t>ในระหว่างปีและ</w:t>
      </w:r>
      <w:r w:rsidRPr="005157D1">
        <w:rPr>
          <w:rFonts w:ascii="Angsana New" w:hAnsi="Angsana New"/>
          <w:sz w:val="32"/>
          <w:szCs w:val="32"/>
          <w:cs/>
        </w:rPr>
        <w:t>ช่วงใกล้สิ้นรอบระยะเวลาบัญชี</w:t>
      </w:r>
    </w:p>
    <w:p w14:paraId="62C6079D" w14:textId="313DDDB0" w:rsidR="00AC2CAB" w:rsidRPr="005157D1" w:rsidRDefault="00AC2CAB" w:rsidP="0061215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สอบทานใบลดหนี้ที่ออกภายหลังวันสิ้นรอบระยะเวลาบัญชี</w:t>
      </w:r>
      <w:r w:rsidRPr="005157D1">
        <w:rPr>
          <w:rFonts w:ascii="Angsana New" w:hAnsi="Angsana New"/>
          <w:sz w:val="32"/>
          <w:szCs w:val="32"/>
        </w:rPr>
        <w:t> </w:t>
      </w:r>
      <w:r w:rsidRPr="005157D1">
        <w:rPr>
          <w:rFonts w:ascii="Angsana New" w:hAnsi="Angsana New"/>
          <w:sz w:val="32"/>
          <w:szCs w:val="32"/>
          <w:cs/>
        </w:rPr>
        <w:t xml:space="preserve"> </w:t>
      </w:r>
    </w:p>
    <w:p w14:paraId="621EEF2B" w14:textId="4F737AA9" w:rsidR="00AC2CAB" w:rsidRPr="005157D1" w:rsidRDefault="00AC2CAB" w:rsidP="0061215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="000643E3">
        <w:rPr>
          <w:rFonts w:ascii="Angsana New" w:hAnsi="Angsana New" w:hint="cs"/>
          <w:sz w:val="32"/>
          <w:szCs w:val="32"/>
          <w:cs/>
        </w:rPr>
        <w:t xml:space="preserve"> (</w:t>
      </w:r>
      <w:r w:rsidR="000643E3">
        <w:rPr>
          <w:rFonts w:ascii="Angsana New" w:hAnsi="Angsana New"/>
          <w:sz w:val="32"/>
          <w:szCs w:val="32"/>
        </w:rPr>
        <w:t>Disaggregated data</w:t>
      </w:r>
      <w:r w:rsidR="000643E3">
        <w:rPr>
          <w:rFonts w:ascii="Angsana New" w:hAnsi="Angsana New" w:hint="cs"/>
          <w:sz w:val="32"/>
          <w:szCs w:val="32"/>
          <w:cs/>
        </w:rPr>
        <w:t>)</w:t>
      </w:r>
      <w:r w:rsidR="000643E3">
        <w:rPr>
          <w:rFonts w:ascii="Angsana New" w:hAnsi="Angsana New"/>
          <w:sz w:val="32"/>
          <w:szCs w:val="32"/>
        </w:rPr>
        <w:t xml:space="preserve"> </w:t>
      </w:r>
      <w:r w:rsidR="000643E3">
        <w:rPr>
          <w:rFonts w:ascii="Angsana New" w:hAnsi="Angsana New" w:hint="cs"/>
          <w:sz w:val="32"/>
          <w:szCs w:val="32"/>
          <w:cs/>
        </w:rPr>
        <w:t>สำหรับรายได้ตลอดรอบระยะเวลาบัญชี</w:t>
      </w:r>
      <w:r w:rsidRPr="005157D1">
        <w:rPr>
          <w:rFonts w:ascii="Angsana New" w:hAnsi="Angsana New"/>
          <w:sz w:val="32"/>
          <w:szCs w:val="32"/>
          <w:cs/>
        </w:rPr>
        <w:t xml:space="preserve"> </w:t>
      </w:r>
    </w:p>
    <w:p w14:paraId="75206DCD" w14:textId="77777777" w:rsidR="005157D1" w:rsidRDefault="005157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D86872E" w14:textId="0D9F7044" w:rsidR="005157D1" w:rsidRPr="00FB2818" w:rsidRDefault="005157D1" w:rsidP="00612158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b/>
          <w:bCs/>
          <w:i/>
          <w:iCs/>
          <w:sz w:val="32"/>
          <w:szCs w:val="32"/>
        </w:rPr>
      </w:pPr>
      <w:r w:rsidRPr="00FB2818">
        <w:rPr>
          <w:rFonts w:ascii="Angsana New" w:eastAsia="Calibri" w:hAnsi="Angsana New"/>
          <w:b/>
          <w:bCs/>
          <w:i/>
          <w:i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  <w:r w:rsidRPr="00FB2818">
        <w:rPr>
          <w:rFonts w:ascii="Angsana New" w:eastAsia="Calibri" w:hAnsi="Angsana New" w:hint="cs"/>
          <w:b/>
          <w:bCs/>
          <w:i/>
          <w:iCs/>
          <w:sz w:val="32"/>
          <w:szCs w:val="32"/>
          <w:cs/>
        </w:rPr>
        <w:t>ของลูกหนี้การค้า</w:t>
      </w:r>
      <w:r w:rsidR="000643E3">
        <w:rPr>
          <w:rFonts w:ascii="Angsana New" w:eastAsia="Calibri" w:hAnsi="Angsana New" w:hint="cs"/>
          <w:b/>
          <w:bCs/>
          <w:i/>
          <w:iCs/>
          <w:sz w:val="32"/>
          <w:szCs w:val="32"/>
          <w:cs/>
        </w:rPr>
        <w:t>และลูกหนี้</w:t>
      </w:r>
      <w:r w:rsidR="00607D58">
        <w:rPr>
          <w:rFonts w:ascii="Angsana New" w:eastAsia="Calibri" w:hAnsi="Angsana New" w:hint="cs"/>
          <w:b/>
          <w:bCs/>
          <w:i/>
          <w:iCs/>
          <w:sz w:val="32"/>
          <w:szCs w:val="32"/>
          <w:cs/>
        </w:rPr>
        <w:t>อื่น</w:t>
      </w:r>
    </w:p>
    <w:p w14:paraId="5CFCD9BC" w14:textId="63E7C104" w:rsidR="005157D1" w:rsidRPr="001428C1" w:rsidRDefault="005157D1" w:rsidP="00612158">
      <w:pPr>
        <w:widowControl w:val="0"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1428C1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B605F5">
        <w:rPr>
          <w:rFonts w:ascii="Angsana New" w:hAnsi="Angsana New"/>
          <w:sz w:val="32"/>
          <w:szCs w:val="32"/>
        </w:rPr>
        <w:t>8</w:t>
      </w:r>
      <w:r w:rsidRPr="001428C1">
        <w:rPr>
          <w:rFonts w:ascii="Angsana New" w:hAnsi="Angsana New" w:hint="cs"/>
          <w:sz w:val="32"/>
          <w:szCs w:val="32"/>
          <w:cs/>
        </w:rPr>
        <w:t xml:space="preserve"> กลุ่มบริษัทมีลูกหนี้การค้าและลูกหนี้อื่นสุทธิจำนวน </w:t>
      </w:r>
      <w:r w:rsidR="0001079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5737E">
        <w:rPr>
          <w:rFonts w:ascii="Angsana New" w:hAnsi="Angsana New"/>
          <w:sz w:val="32"/>
          <w:szCs w:val="32"/>
        </w:rPr>
        <w:t>307</w:t>
      </w:r>
      <w:r w:rsidR="00552AAC">
        <w:rPr>
          <w:rFonts w:ascii="Angsana New" w:hAnsi="Angsana New"/>
          <w:sz w:val="32"/>
          <w:szCs w:val="32"/>
        </w:rPr>
        <w:t xml:space="preserve"> </w:t>
      </w:r>
      <w:r w:rsidRPr="001428C1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A5737E">
        <w:rPr>
          <w:rFonts w:ascii="Angsana New" w:hAnsi="Angsana New"/>
          <w:sz w:val="32"/>
          <w:szCs w:val="32"/>
        </w:rPr>
        <w:t>25</w:t>
      </w:r>
      <w:r w:rsidRPr="001428C1">
        <w:rPr>
          <w:rFonts w:ascii="Angsana New" w:hAnsi="Angsana New" w:hint="cs"/>
          <w:sz w:val="32"/>
          <w:szCs w:val="32"/>
          <w:cs/>
        </w:rPr>
        <w:t xml:space="preserve"> ของสินทรัพย์รวม และค่าเผื่อผลขาดทุนด้านเครดิตที่คาดว่าจะเกิดขึ้นมีจำนวน</w:t>
      </w:r>
      <w:r w:rsidRPr="001428C1">
        <w:rPr>
          <w:rFonts w:ascii="Angsana New" w:hAnsi="Angsana New"/>
          <w:sz w:val="32"/>
          <w:szCs w:val="32"/>
        </w:rPr>
        <w:t xml:space="preserve"> </w:t>
      </w:r>
      <w:r w:rsidR="00010791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3026A">
        <w:rPr>
          <w:rFonts w:ascii="Angsana New" w:hAnsi="Angsana New"/>
          <w:sz w:val="32"/>
          <w:szCs w:val="32"/>
        </w:rPr>
        <w:t>28</w:t>
      </w:r>
      <w:r w:rsidRPr="001428C1">
        <w:rPr>
          <w:rFonts w:ascii="Angsana New" w:hAnsi="Angsana New" w:hint="cs"/>
          <w:sz w:val="32"/>
          <w:szCs w:val="32"/>
          <w:cs/>
        </w:rPr>
        <w:t xml:space="preserve"> ล้านบาท โดย</w:t>
      </w:r>
      <w:r w:rsidRPr="001428C1">
        <w:rPr>
          <w:rFonts w:ascii="Angsana New" w:hAnsi="Angsana New"/>
          <w:sz w:val="32"/>
          <w:szCs w:val="32"/>
          <w:cs/>
        </w:rPr>
        <w:t>การประมาณค่าเผื่อผลขาดทุนด้านเครดิตที่คาดว่าจะเกิดขึ้นของลูกหนี้การค้า</w:t>
      </w:r>
      <w:r w:rsidR="000643E3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1428C1">
        <w:rPr>
          <w:rFonts w:ascii="Angsana New" w:hAnsi="Angsana New"/>
          <w:sz w:val="32"/>
          <w:szCs w:val="32"/>
          <w:cs/>
        </w:rPr>
        <w:t xml:space="preserve"> </w:t>
      </w:r>
      <w:r w:rsidRPr="001428C1">
        <w:rPr>
          <w:rFonts w:ascii="Angsana New" w:hAnsi="Angsana New" w:hint="cs"/>
          <w:sz w:val="32"/>
          <w:szCs w:val="32"/>
          <w:cs/>
        </w:rPr>
        <w:t>ผู้บริหารจำเป็นต้องใช้ดุลยพินิจ</w:t>
      </w:r>
      <w:r w:rsidRPr="001428C1">
        <w:rPr>
          <w:rFonts w:ascii="Angsana New" w:hAnsi="Angsana New"/>
          <w:sz w:val="32"/>
          <w:szCs w:val="32"/>
          <w:cs/>
        </w:rPr>
        <w:t>ในการประมาณก</w:t>
      </w:r>
      <w:r w:rsidRPr="001428C1">
        <w:rPr>
          <w:rFonts w:ascii="Angsana New" w:hAnsi="Angsana New" w:hint="cs"/>
          <w:sz w:val="32"/>
          <w:szCs w:val="32"/>
          <w:cs/>
        </w:rPr>
        <w:t>ารผลขาดทุนด้านเครดิต</w:t>
      </w:r>
      <w:r w:rsidRPr="001428C1">
        <w:rPr>
          <w:rFonts w:ascii="Angsana New" w:hAnsi="Angsana New"/>
          <w:sz w:val="32"/>
          <w:szCs w:val="32"/>
          <w:cs/>
        </w:rPr>
        <w:t>ที่คาดว่าจะเกิดขึ้น</w:t>
      </w:r>
      <w:r w:rsidRPr="001428C1">
        <w:rPr>
          <w:rFonts w:ascii="Angsana New" w:hAnsi="Angsana New" w:hint="cs"/>
          <w:sz w:val="32"/>
          <w:szCs w:val="32"/>
          <w:cs/>
        </w:rPr>
        <w:t xml:space="preserve"> โดยการวิเคราะห์ข้อมูล พิจารณาหลักเกณฑ์และกำหนดนโยบายในการตั้งค่าเผื่อผลขาดทุนด้านเครดิตที่คาดว่าจะเกิดขึ้น </w:t>
      </w:r>
    </w:p>
    <w:p w14:paraId="6B39DC08" w14:textId="77777777" w:rsidR="005157D1" w:rsidRPr="001428C1" w:rsidRDefault="005157D1" w:rsidP="00612158">
      <w:pPr>
        <w:widowControl w:val="0"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28C1">
        <w:rPr>
          <w:rFonts w:ascii="Angsana New" w:hAnsi="Angsana New"/>
          <w:sz w:val="32"/>
          <w:szCs w:val="32"/>
          <w:cs/>
        </w:rPr>
        <w:t>ข้าพเจ้าได้ตรวจสอบประมาณการค่าเผื่อผลขาดทุนด้านเครดิตที่คาดว่าจะเกิดขึ้นโดยการ</w:t>
      </w:r>
    </w:p>
    <w:p w14:paraId="25BB1DD6" w14:textId="54E99541" w:rsidR="005157D1" w:rsidRPr="001428C1" w:rsidRDefault="005157D1" w:rsidP="0061215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28C1">
        <w:rPr>
          <w:rFonts w:ascii="Angsana New" w:hAnsi="Angsana New" w:hint="cs"/>
          <w:sz w:val="32"/>
          <w:szCs w:val="32"/>
          <w:cs/>
        </w:rPr>
        <w:t>ทำความเข้าใจ</w:t>
      </w:r>
      <w:r w:rsidR="000643E3">
        <w:rPr>
          <w:rFonts w:ascii="Angsana New" w:hAnsi="Angsana New" w:hint="cs"/>
          <w:sz w:val="32"/>
          <w:szCs w:val="32"/>
          <w:cs/>
        </w:rPr>
        <w:t>และประเมินวิธีการและ</w:t>
      </w:r>
      <w:r w:rsidRPr="001428C1">
        <w:rPr>
          <w:rFonts w:ascii="Angsana New" w:hAnsi="Angsana New" w:hint="cs"/>
          <w:sz w:val="32"/>
          <w:szCs w:val="32"/>
          <w:cs/>
        </w:rPr>
        <w:t>สมมติฐานที่</w:t>
      </w:r>
      <w:r w:rsidR="00226827">
        <w:rPr>
          <w:rFonts w:ascii="Angsana New" w:hAnsi="Angsana New" w:hint="cs"/>
          <w:sz w:val="32"/>
          <w:szCs w:val="32"/>
          <w:cs/>
        </w:rPr>
        <w:t>ฝ่ายบริหารใช้ในการพิจารณา</w:t>
      </w:r>
      <w:r w:rsidRPr="001428C1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 w:rsidR="00A5737E">
        <w:rPr>
          <w:rFonts w:ascii="Angsana New" w:hAnsi="Angsana New"/>
          <w:sz w:val="32"/>
          <w:szCs w:val="32"/>
        </w:rPr>
        <w:t xml:space="preserve">               </w:t>
      </w:r>
      <w:r w:rsidRPr="001428C1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</w:t>
      </w:r>
    </w:p>
    <w:p w14:paraId="16746932" w14:textId="24269C11" w:rsidR="005157D1" w:rsidRPr="001428C1" w:rsidRDefault="005157D1" w:rsidP="0061215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28C1">
        <w:rPr>
          <w:rFonts w:ascii="Angsana New" w:hAnsi="Angsana New" w:hint="cs"/>
          <w:sz w:val="32"/>
          <w:szCs w:val="32"/>
          <w:cs/>
        </w:rPr>
        <w:t>สอบทานความครบถ้วนของข้อมูลที่นำมาใช้ในการคำนวณค่าเผื่อผลขาดทุนด้านเครดิตที่คาดว่าจะเกิดขึ้น</w:t>
      </w:r>
    </w:p>
    <w:p w14:paraId="0AF45D76" w14:textId="783DF431" w:rsidR="005157D1" w:rsidRPr="001428C1" w:rsidRDefault="005157D1" w:rsidP="00612158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28C1">
        <w:rPr>
          <w:rFonts w:ascii="Angsana New" w:hAnsi="Angsana New" w:hint="cs"/>
          <w:sz w:val="32"/>
          <w:szCs w:val="32"/>
          <w:cs/>
        </w:rPr>
        <w:t>วิเคราะห์เปรียบเทียบข้อสมมติที่กลุ่มบริษัทใช้กับข้อมูลที่เกิดขึ้นจริงในอดีต ความสม่ำเสมอ</w:t>
      </w:r>
      <w:r w:rsidRPr="001428C1">
        <w:rPr>
          <w:rFonts w:ascii="Angsana New" w:hAnsi="Angsana New"/>
          <w:sz w:val="32"/>
          <w:szCs w:val="32"/>
        </w:rPr>
        <w:t xml:space="preserve">                     </w:t>
      </w:r>
      <w:r w:rsidRPr="001428C1">
        <w:rPr>
          <w:rFonts w:ascii="Angsana New" w:hAnsi="Angsana New" w:hint="cs"/>
          <w:sz w:val="32"/>
          <w:szCs w:val="32"/>
          <w:cs/>
        </w:rPr>
        <w:t>ในการประยุกต์ใช้ข้อสมมติดังกล่าว และพิจารณาวิธีการที่กลุ่มบริษัทเลือกใช้ในการประมาณการ                              ค่าเผื่อผลขาดทุนด้านเครดิตที่คาดว่าจะเกิดขึ้นของ</w:t>
      </w:r>
      <w:r w:rsidRPr="001428C1">
        <w:rPr>
          <w:rFonts w:ascii="Angsana New" w:hAnsi="Angsana New"/>
          <w:sz w:val="32"/>
          <w:szCs w:val="32"/>
          <w:cs/>
        </w:rPr>
        <w:t>ลูกหนี้การค้า</w:t>
      </w:r>
      <w:r w:rsidR="00226827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ลูกหนี้อื่น</w:t>
      </w:r>
    </w:p>
    <w:p w14:paraId="57CA3C5B" w14:textId="2C113938" w:rsidR="004913E6" w:rsidRPr="005157D1" w:rsidRDefault="004913E6" w:rsidP="0061215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157D1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047A52F1" w14:textId="77777777" w:rsidR="00941714" w:rsidRPr="005157D1" w:rsidRDefault="00941714" w:rsidP="0061215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157D1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63CC9FE5" w14:textId="61FD1236" w:rsidR="00941714" w:rsidRPr="005157D1" w:rsidRDefault="00941714" w:rsidP="0080155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157D1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</w:t>
      </w:r>
      <w:r w:rsidR="00010791">
        <w:rPr>
          <w:rFonts w:ascii="Angsana New" w:hAnsi="Angsana New" w:cs="Angsana New" w:hint="cs"/>
          <w:sz w:val="32"/>
          <w:szCs w:val="32"/>
          <w:cs/>
        </w:rPr>
        <w:t xml:space="preserve">                             </w:t>
      </w:r>
      <w:r w:rsidRPr="005157D1">
        <w:rPr>
          <w:rFonts w:ascii="Angsana New" w:hAnsi="Angsana New" w:cs="Angsana New"/>
          <w:sz w:val="32"/>
          <w:szCs w:val="32"/>
          <w:cs/>
        </w:rPr>
        <w:t>การให้ความเชื่อมั่นในรูปแบบใด</w:t>
      </w:r>
      <w:r w:rsidR="00D23CB6" w:rsidRPr="005157D1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57D1">
        <w:rPr>
          <w:rFonts w:ascii="Angsana New" w:hAnsi="Angsana New" w:cs="Angsana New"/>
          <w:sz w:val="32"/>
          <w:szCs w:val="32"/>
          <w:cs/>
        </w:rPr>
        <w:t>ๆ</w:t>
      </w:r>
      <w:r w:rsidR="00D23CB6" w:rsidRPr="005157D1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57D1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3C1F04CF" w14:textId="65A11456" w:rsidR="00941714" w:rsidRPr="005157D1" w:rsidRDefault="00941714" w:rsidP="0080155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157D1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010791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5157D1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612158">
        <w:rPr>
          <w:rFonts w:ascii="Angsana New" w:hAnsi="Angsana New" w:cs="Angsana New"/>
          <w:sz w:val="32"/>
          <w:szCs w:val="32"/>
        </w:rPr>
        <w:t xml:space="preserve">                  </w:t>
      </w:r>
      <w:r w:rsidRPr="005157D1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0D085344" w14:textId="38E79445" w:rsidR="00941714" w:rsidRPr="005157D1" w:rsidRDefault="00941714" w:rsidP="0080155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5157D1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010791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5157D1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010791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5157D1">
        <w:rPr>
          <w:rFonts w:ascii="Angsana New" w:hAnsi="Angsana New" w:cs="Angsana New"/>
          <w:sz w:val="32"/>
          <w:szCs w:val="32"/>
          <w:cs/>
        </w:rPr>
        <w:t>มีการดำเนินการแก้ไขที่เหมาะสมต่อไป</w:t>
      </w:r>
    </w:p>
    <w:p w14:paraId="25610588" w14:textId="77777777" w:rsidR="000643E3" w:rsidRDefault="000643E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36F17EB" w14:textId="7BCDE898" w:rsidR="00941714" w:rsidRPr="005157D1" w:rsidRDefault="00941714" w:rsidP="0022682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157D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449BDB75" w14:textId="34D881E5" w:rsidR="00534999" w:rsidRPr="005157D1" w:rsidRDefault="00941714" w:rsidP="00226827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157D1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091B2E" w:rsidRPr="005157D1">
        <w:rPr>
          <w:rFonts w:ascii="Angsana New" w:hAnsi="Angsana New"/>
          <w:sz w:val="32"/>
          <w:szCs w:val="32"/>
        </w:rPr>
        <w:t xml:space="preserve">                   </w:t>
      </w:r>
      <w:r w:rsidRPr="005157D1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B599B68" w14:textId="2A3EFADC" w:rsidR="00941714" w:rsidRPr="005157D1" w:rsidRDefault="00941714" w:rsidP="00226827">
      <w:pPr>
        <w:spacing w:before="120" w:after="120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534999" w:rsidRPr="005157D1">
        <w:rPr>
          <w:rFonts w:ascii="Angsana New" w:hAnsi="Angsana New"/>
          <w:sz w:val="32"/>
          <w:szCs w:val="32"/>
          <w:cs/>
        </w:rPr>
        <w:t xml:space="preserve"> </w:t>
      </w:r>
      <w:r w:rsidRPr="005157D1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07ABA5F9" w14:textId="3C8BA4A3" w:rsidR="004A3287" w:rsidRPr="005157D1" w:rsidRDefault="00941714" w:rsidP="00226827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 w:rsidRPr="005157D1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93160C" w:rsidRPr="005157D1">
        <w:rPr>
          <w:rFonts w:ascii="Angsana New" w:eastAsiaTheme="minorEastAsia" w:hAnsi="Angsana New"/>
          <w:sz w:val="32"/>
          <w:szCs w:val="32"/>
          <w:cs/>
        </w:rPr>
        <w:t>กำกับ</w:t>
      </w:r>
      <w:r w:rsidRPr="005157D1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5F0AF5FB" w14:textId="77777777" w:rsidR="00941714" w:rsidRPr="005157D1" w:rsidRDefault="00941714" w:rsidP="0022682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157D1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28B84B0" w14:textId="77777777" w:rsidR="00941714" w:rsidRPr="005157D1" w:rsidRDefault="00941714" w:rsidP="00226827">
      <w:pPr>
        <w:spacing w:before="120" w:after="120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D6E19FE" w14:textId="5437DB94" w:rsidR="00941714" w:rsidRPr="005157D1" w:rsidRDefault="00941714" w:rsidP="00226827">
      <w:pPr>
        <w:spacing w:before="120" w:after="120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57086D" w:rsidRPr="005157D1">
        <w:rPr>
          <w:rFonts w:ascii="Angsana New" w:hAnsi="Angsana New"/>
          <w:sz w:val="32"/>
          <w:szCs w:val="32"/>
          <w:cs/>
        </w:rPr>
        <w:t xml:space="preserve">            </w:t>
      </w:r>
      <w:r w:rsidRPr="005157D1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3E81F1C" w14:textId="54B85570" w:rsidR="00941714" w:rsidRPr="005157D1" w:rsidRDefault="00941714" w:rsidP="00226827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93160C" w:rsidRPr="005157D1">
        <w:rPr>
          <w:rFonts w:ascii="Angsana New" w:hAnsi="Angsana New"/>
          <w:sz w:val="32"/>
          <w:szCs w:val="32"/>
          <w:cs/>
        </w:rPr>
        <w:t>จาก</w:t>
      </w:r>
      <w:r w:rsidRPr="005157D1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22682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157D1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91B2E" w:rsidRPr="005157D1">
        <w:rPr>
          <w:rFonts w:ascii="Angsana New" w:hAnsi="Angsana New"/>
          <w:sz w:val="32"/>
          <w:szCs w:val="32"/>
        </w:rPr>
        <w:t xml:space="preserve">    </w:t>
      </w:r>
      <w:r w:rsidRPr="005157D1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91B2E" w:rsidRPr="005157D1">
        <w:rPr>
          <w:rFonts w:ascii="Angsana New" w:hAnsi="Angsana New"/>
          <w:sz w:val="32"/>
          <w:szCs w:val="32"/>
        </w:rPr>
        <w:t xml:space="preserve">               </w:t>
      </w:r>
      <w:r w:rsidRPr="005157D1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AFE3622" w14:textId="75C82D29" w:rsidR="00941714" w:rsidRPr="005157D1" w:rsidRDefault="00941714" w:rsidP="00226827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</w:t>
      </w:r>
      <w:r w:rsidR="0001079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157D1">
        <w:rPr>
          <w:rFonts w:ascii="Angsana New" w:hAnsi="Angsana New"/>
          <w:sz w:val="32"/>
          <w:szCs w:val="32"/>
          <w:cs/>
        </w:rPr>
        <w:t>มีประสิทธิผลของการควบคุมภายในของกลุ่มบริษัท</w:t>
      </w:r>
    </w:p>
    <w:p w14:paraId="26C179AE" w14:textId="6428A17C" w:rsidR="00941714" w:rsidRPr="005157D1" w:rsidRDefault="00941714" w:rsidP="00226827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10791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157D1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6765DB14" w14:textId="0219642C" w:rsidR="00941714" w:rsidRPr="005157D1" w:rsidRDefault="00941714" w:rsidP="00226827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5157D1">
        <w:rPr>
          <w:rFonts w:ascii="Angsana New" w:hAnsi="Angsana New"/>
          <w:sz w:val="32"/>
          <w:szCs w:val="32"/>
        </w:rPr>
        <w:t xml:space="preserve"> </w:t>
      </w:r>
      <w:r w:rsidRPr="005157D1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091B2E" w:rsidRPr="005157D1">
        <w:rPr>
          <w:rFonts w:ascii="Angsana New" w:hAnsi="Angsana New"/>
          <w:sz w:val="32"/>
          <w:szCs w:val="32"/>
        </w:rPr>
        <w:t xml:space="preserve">                        </w:t>
      </w:r>
      <w:r w:rsidRPr="005157D1">
        <w:rPr>
          <w:rFonts w:ascii="Angsana New" w:hAnsi="Angsana New"/>
          <w:sz w:val="32"/>
          <w:szCs w:val="32"/>
          <w:cs/>
        </w:rPr>
        <w:t xml:space="preserve">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091B2E" w:rsidRPr="005157D1">
        <w:rPr>
          <w:rFonts w:ascii="Angsana New" w:hAnsi="Angsana New"/>
          <w:sz w:val="32"/>
          <w:szCs w:val="32"/>
        </w:rPr>
        <w:t xml:space="preserve">           </w:t>
      </w:r>
      <w:r w:rsidRPr="005157D1">
        <w:rPr>
          <w:rFonts w:ascii="Angsana New" w:hAnsi="Angsana New"/>
          <w:sz w:val="32"/>
          <w:szCs w:val="32"/>
          <w:cs/>
        </w:rPr>
        <w:t>หรือหากเห็นว่าการเปิดเผย</w:t>
      </w:r>
      <w:r w:rsidR="001D0535" w:rsidRPr="005157D1">
        <w:rPr>
          <w:rFonts w:ascii="Angsana New" w:hAnsi="Angsana New"/>
          <w:sz w:val="32"/>
          <w:szCs w:val="32"/>
          <w:cs/>
        </w:rPr>
        <w:t>ข้อมูล</w:t>
      </w:r>
      <w:r w:rsidRPr="005157D1">
        <w:rPr>
          <w:rFonts w:ascii="Angsana New" w:hAnsi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091B2E" w:rsidRPr="005157D1">
        <w:rPr>
          <w:rFonts w:ascii="Angsana New" w:hAnsi="Angsana New"/>
          <w:sz w:val="32"/>
          <w:szCs w:val="32"/>
        </w:rPr>
        <w:t xml:space="preserve">    </w:t>
      </w:r>
      <w:r w:rsidRPr="005157D1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9928A6C" w14:textId="77777777" w:rsidR="00941714" w:rsidRPr="005157D1" w:rsidRDefault="00941714" w:rsidP="00226827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5D52A41" w14:textId="238FFC4B" w:rsidR="00941714" w:rsidRPr="005157D1" w:rsidRDefault="00941714" w:rsidP="00226827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</w:t>
      </w:r>
      <w:r w:rsidR="00226827">
        <w:rPr>
          <w:rFonts w:ascii="Angsana New" w:hAnsi="Angsana New" w:hint="cs"/>
          <w:sz w:val="32"/>
          <w:szCs w:val="32"/>
          <w:cs/>
        </w:rPr>
        <w:t>กิจการ</w:t>
      </w:r>
      <w:r w:rsidRPr="005157D1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</w:t>
      </w:r>
      <w:r w:rsidR="00226827">
        <w:rPr>
          <w:rFonts w:ascii="Angsana New" w:hAnsi="Angsana New" w:hint="cs"/>
          <w:sz w:val="32"/>
          <w:szCs w:val="32"/>
          <w:cs/>
        </w:rPr>
        <w:t>กิจการ</w:t>
      </w:r>
      <w:r w:rsidRPr="005157D1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DC2AB00" w14:textId="70FC0362" w:rsidR="00941714" w:rsidRPr="005157D1" w:rsidRDefault="00941714" w:rsidP="00226827">
      <w:pPr>
        <w:spacing w:before="120" w:after="120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117AB4" w:rsidRPr="005157D1">
        <w:rPr>
          <w:rFonts w:ascii="Angsana New" w:hAnsi="Angsana New"/>
          <w:sz w:val="32"/>
          <w:szCs w:val="32"/>
        </w:rPr>
        <w:t xml:space="preserve"> </w:t>
      </w:r>
      <w:r w:rsidRPr="005157D1">
        <w:rPr>
          <w:rFonts w:ascii="Angsana New" w:hAnsi="Angsana New"/>
          <w:sz w:val="32"/>
          <w:szCs w:val="32"/>
          <w:cs/>
        </w:rPr>
        <w:t>ๆ</w:t>
      </w:r>
      <w:r w:rsidR="00117AB4" w:rsidRPr="005157D1">
        <w:rPr>
          <w:rFonts w:ascii="Angsana New" w:hAnsi="Angsana New"/>
          <w:sz w:val="32"/>
          <w:szCs w:val="32"/>
        </w:rPr>
        <w:t xml:space="preserve"> </w:t>
      </w:r>
      <w:r w:rsidRPr="005157D1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091B2E" w:rsidRPr="005157D1">
        <w:rPr>
          <w:rFonts w:ascii="Angsana New" w:hAnsi="Angsana New"/>
          <w:sz w:val="32"/>
          <w:szCs w:val="32"/>
        </w:rPr>
        <w:t xml:space="preserve">               </w:t>
      </w:r>
      <w:r w:rsidRPr="005157D1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0D5F78BF" w14:textId="5E8DBB3C" w:rsidR="00422669" w:rsidRPr="005157D1" w:rsidRDefault="00941714" w:rsidP="00226827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5157D1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B94A17" w:rsidRPr="005157D1">
        <w:rPr>
          <w:rFonts w:ascii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315EDB0B" w14:textId="77777777" w:rsidR="005157D1" w:rsidRDefault="005157D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2A7DD27" w14:textId="734CDBF0" w:rsidR="00941714" w:rsidRPr="005157D1" w:rsidRDefault="00941714" w:rsidP="00941714">
      <w:pPr>
        <w:rPr>
          <w:rFonts w:ascii="Angsana New" w:hAnsi="Angsana New"/>
          <w:spacing w:val="-4"/>
          <w:sz w:val="32"/>
          <w:szCs w:val="32"/>
        </w:rPr>
      </w:pPr>
      <w:r w:rsidRPr="005157D1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A5737E">
        <w:rPr>
          <w:rFonts w:ascii="Angsana New" w:hAnsi="Angsana New"/>
          <w:spacing w:val="-4"/>
          <w:sz w:val="32"/>
          <w:szCs w:val="32"/>
        </w:rPr>
        <w:t xml:space="preserve">                        </w:t>
      </w:r>
      <w:r w:rsidRPr="005157D1">
        <w:rPr>
          <w:rFonts w:ascii="Angsana New" w:hAnsi="Angsana New"/>
          <w:spacing w:val="-4"/>
          <w:sz w:val="32"/>
          <w:szCs w:val="32"/>
          <w:cs/>
        </w:rPr>
        <w:t xml:space="preserve"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</w:t>
      </w:r>
      <w:r w:rsidR="00A5737E">
        <w:rPr>
          <w:rFonts w:ascii="Angsana New" w:hAnsi="Angsana New"/>
          <w:spacing w:val="-4"/>
          <w:sz w:val="32"/>
          <w:szCs w:val="32"/>
        </w:rPr>
        <w:t xml:space="preserve">                            </w:t>
      </w:r>
      <w:r w:rsidRPr="005157D1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A5737E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Pr="005157D1"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5737E">
        <w:rPr>
          <w:rFonts w:ascii="Angsana New" w:hAnsi="Angsana New"/>
          <w:spacing w:val="-4"/>
          <w:sz w:val="32"/>
          <w:szCs w:val="32"/>
        </w:rPr>
        <w:t xml:space="preserve">                         </w:t>
      </w:r>
      <w:r w:rsidRPr="005157D1">
        <w:rPr>
          <w:rFonts w:ascii="Angsana New" w:hAnsi="Angsana New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1CDBE9A0" w14:textId="77777777" w:rsidR="00941714" w:rsidRPr="005157D1" w:rsidRDefault="00941714" w:rsidP="008807A8">
      <w:pPr>
        <w:tabs>
          <w:tab w:val="center" w:pos="6480"/>
        </w:tabs>
        <w:spacing w:before="120" w:after="120" w:line="400" w:lineRule="exact"/>
        <w:rPr>
          <w:rFonts w:ascii="Angsana New" w:hAnsi="Angsana New"/>
          <w:spacing w:val="-4"/>
          <w:sz w:val="32"/>
          <w:szCs w:val="32"/>
        </w:rPr>
      </w:pPr>
      <w:r w:rsidRPr="005157D1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0C93723" w14:textId="77777777" w:rsidR="005157D1" w:rsidRPr="005157D1" w:rsidRDefault="005157D1" w:rsidP="005157D1">
      <w:pPr>
        <w:spacing w:before="1400"/>
        <w:jc w:val="thaiDistribute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>อรวรรณ เตชวัฒนสิริกุล</w:t>
      </w:r>
    </w:p>
    <w:p w14:paraId="024FB40F" w14:textId="0702F7ED" w:rsidR="005157D1" w:rsidRDefault="005157D1" w:rsidP="005157D1">
      <w:pPr>
        <w:jc w:val="thaiDistribute"/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4807</w:t>
      </w:r>
    </w:p>
    <w:p w14:paraId="40100399" w14:textId="14FE7EB5" w:rsidR="004913E6" w:rsidRPr="005157D1" w:rsidRDefault="004913E6" w:rsidP="005157D1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5157D1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4166DBB9" w14:textId="7C74A3ED" w:rsidR="00FA0F98" w:rsidRPr="005157D1" w:rsidRDefault="004913E6" w:rsidP="005157D1">
      <w:pPr>
        <w:rPr>
          <w:rFonts w:ascii="Angsana New" w:hAnsi="Angsana New"/>
          <w:sz w:val="32"/>
          <w:szCs w:val="32"/>
        </w:rPr>
      </w:pPr>
      <w:r w:rsidRPr="005157D1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5157D1">
        <w:rPr>
          <w:rFonts w:ascii="Angsana New" w:hAnsi="Angsana New"/>
          <w:spacing w:val="-4"/>
          <w:sz w:val="32"/>
          <w:szCs w:val="32"/>
        </w:rPr>
        <w:t xml:space="preserve">: </w:t>
      </w:r>
      <w:r w:rsidR="005157D1">
        <w:rPr>
          <w:rFonts w:ascii="Angsana New" w:hAnsi="Angsana New"/>
          <w:spacing w:val="-4"/>
          <w:sz w:val="32"/>
          <w:szCs w:val="32"/>
        </w:rPr>
        <w:t>28</w:t>
      </w:r>
      <w:r w:rsidR="00546121" w:rsidRPr="005157D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D4CC0" w:rsidRPr="005157D1">
        <w:rPr>
          <w:rFonts w:ascii="Angsana New" w:hAnsi="Angsana New"/>
          <w:spacing w:val="-4"/>
          <w:sz w:val="32"/>
          <w:szCs w:val="32"/>
          <w:cs/>
        </w:rPr>
        <w:t>กุมภาพันธ์</w:t>
      </w:r>
      <w:r w:rsidR="00142340" w:rsidRPr="005157D1">
        <w:rPr>
          <w:rFonts w:ascii="Angsana New" w:hAnsi="Angsana New"/>
          <w:spacing w:val="-4"/>
          <w:sz w:val="32"/>
          <w:szCs w:val="32"/>
        </w:rPr>
        <w:t xml:space="preserve"> 256</w:t>
      </w:r>
      <w:r w:rsidR="004E7045" w:rsidRPr="005157D1">
        <w:rPr>
          <w:rFonts w:ascii="Angsana New" w:hAnsi="Angsana New"/>
          <w:spacing w:val="-4"/>
          <w:sz w:val="32"/>
          <w:szCs w:val="32"/>
        </w:rPr>
        <w:t>8</w:t>
      </w:r>
    </w:p>
    <w:sectPr w:rsidR="00FA0F98" w:rsidRPr="005157D1" w:rsidSect="00422669">
      <w:footerReference w:type="first" r:id="rId19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694D0" w14:textId="77777777" w:rsidR="002B3CB6" w:rsidRDefault="002B3CB6" w:rsidP="00575C00">
      <w:r>
        <w:separator/>
      </w:r>
    </w:p>
  </w:endnote>
  <w:endnote w:type="continuationSeparator" w:id="0">
    <w:p w14:paraId="7BBBB95C" w14:textId="77777777" w:rsidR="002B3CB6" w:rsidRDefault="002B3CB6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44E4C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DC84EA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FA62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F7C67">
      <w:rPr>
        <w:rStyle w:val="PageNumber"/>
        <w:rFonts w:asciiTheme="majorBidi" w:hAnsiTheme="majorBidi" w:cstheme="majorBidi"/>
        <w:noProof/>
        <w:sz w:val="32"/>
        <w:szCs w:val="32"/>
      </w:rPr>
      <w:t>6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2A22D83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2367" w14:textId="77777777" w:rsidR="002C70AB" w:rsidRDefault="002C70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A300D" w14:textId="77777777" w:rsidR="004913E6" w:rsidRPr="004913E6" w:rsidRDefault="004913E6" w:rsidP="004913E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24997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185B5CC" w14:textId="77777777" w:rsidR="00422669" w:rsidRPr="00422669" w:rsidRDefault="00422669" w:rsidP="004913E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22669">
          <w:rPr>
            <w:rFonts w:ascii="Angsana New" w:hAnsi="Angsana New"/>
            <w:sz w:val="32"/>
            <w:szCs w:val="32"/>
          </w:rPr>
          <w:fldChar w:fldCharType="begin"/>
        </w:r>
        <w:r w:rsidRPr="0042266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22669">
          <w:rPr>
            <w:rFonts w:ascii="Angsana New" w:hAnsi="Angsana New"/>
            <w:sz w:val="32"/>
            <w:szCs w:val="32"/>
          </w:rPr>
          <w:fldChar w:fldCharType="separate"/>
        </w:r>
        <w:r w:rsidRPr="00422669">
          <w:rPr>
            <w:rFonts w:ascii="Angsana New" w:hAnsi="Angsana New"/>
            <w:noProof/>
            <w:sz w:val="32"/>
            <w:szCs w:val="32"/>
          </w:rPr>
          <w:t>2</w:t>
        </w:r>
        <w:r w:rsidRPr="0042266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4EA07" w14:textId="77777777" w:rsidR="002B3CB6" w:rsidRDefault="002B3CB6" w:rsidP="00575C00">
      <w:r>
        <w:separator/>
      </w:r>
    </w:p>
  </w:footnote>
  <w:footnote w:type="continuationSeparator" w:id="0">
    <w:p w14:paraId="72F4755B" w14:textId="77777777" w:rsidR="002B3CB6" w:rsidRDefault="002B3CB6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37299" w14:textId="77777777" w:rsidR="002C70AB" w:rsidRDefault="002C70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61DB0" w14:textId="77777777" w:rsidR="002C70AB" w:rsidRDefault="002C70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059F9" w14:textId="77777777" w:rsidR="002C70AB" w:rsidRDefault="002C70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436A0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03E69"/>
    <w:multiLevelType w:val="hybridMultilevel"/>
    <w:tmpl w:val="29B2E6D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7610C"/>
    <w:multiLevelType w:val="hybridMultilevel"/>
    <w:tmpl w:val="B186DB46"/>
    <w:lvl w:ilvl="0" w:tplc="2AEA9B6C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BEB22B32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07185571">
    <w:abstractNumId w:val="9"/>
  </w:num>
  <w:num w:numId="2" w16cid:durableId="2133133314">
    <w:abstractNumId w:val="7"/>
  </w:num>
  <w:num w:numId="3" w16cid:durableId="1475872301">
    <w:abstractNumId w:val="6"/>
  </w:num>
  <w:num w:numId="4" w16cid:durableId="308480526">
    <w:abstractNumId w:val="5"/>
  </w:num>
  <w:num w:numId="5" w16cid:durableId="686715607">
    <w:abstractNumId w:val="4"/>
  </w:num>
  <w:num w:numId="6" w16cid:durableId="1178615000">
    <w:abstractNumId w:val="8"/>
  </w:num>
  <w:num w:numId="7" w16cid:durableId="959646374">
    <w:abstractNumId w:val="3"/>
  </w:num>
  <w:num w:numId="8" w16cid:durableId="737244011">
    <w:abstractNumId w:val="2"/>
  </w:num>
  <w:num w:numId="9" w16cid:durableId="698433761">
    <w:abstractNumId w:val="1"/>
  </w:num>
  <w:num w:numId="10" w16cid:durableId="1928686275">
    <w:abstractNumId w:val="0"/>
  </w:num>
  <w:num w:numId="11" w16cid:durableId="1623150481">
    <w:abstractNumId w:val="17"/>
  </w:num>
  <w:num w:numId="12" w16cid:durableId="396901337">
    <w:abstractNumId w:val="12"/>
  </w:num>
  <w:num w:numId="13" w16cid:durableId="715157064">
    <w:abstractNumId w:val="18"/>
  </w:num>
  <w:num w:numId="14" w16cid:durableId="1625694237">
    <w:abstractNumId w:val="15"/>
  </w:num>
  <w:num w:numId="15" w16cid:durableId="1038244151">
    <w:abstractNumId w:val="10"/>
  </w:num>
  <w:num w:numId="16" w16cid:durableId="1073431938">
    <w:abstractNumId w:val="21"/>
  </w:num>
  <w:num w:numId="17" w16cid:durableId="1040401097">
    <w:abstractNumId w:val="19"/>
  </w:num>
  <w:num w:numId="18" w16cid:durableId="1925870788">
    <w:abstractNumId w:val="16"/>
  </w:num>
  <w:num w:numId="19" w16cid:durableId="2005667816">
    <w:abstractNumId w:val="11"/>
  </w:num>
  <w:num w:numId="20" w16cid:durableId="956105707">
    <w:abstractNumId w:val="22"/>
  </w:num>
  <w:num w:numId="21" w16cid:durableId="441191769">
    <w:abstractNumId w:val="20"/>
  </w:num>
  <w:num w:numId="22" w16cid:durableId="1220291014">
    <w:abstractNumId w:val="13"/>
  </w:num>
  <w:num w:numId="23" w16cid:durableId="689374522">
    <w:abstractNumId w:val="13"/>
  </w:num>
  <w:num w:numId="24" w16cid:durableId="4706374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10791"/>
    <w:rsid w:val="00024756"/>
    <w:rsid w:val="00024942"/>
    <w:rsid w:val="000362F9"/>
    <w:rsid w:val="00040982"/>
    <w:rsid w:val="0006246E"/>
    <w:rsid w:val="000643E3"/>
    <w:rsid w:val="00071499"/>
    <w:rsid w:val="00080F35"/>
    <w:rsid w:val="00084F74"/>
    <w:rsid w:val="0008753E"/>
    <w:rsid w:val="000905DC"/>
    <w:rsid w:val="00091B2E"/>
    <w:rsid w:val="00094DCD"/>
    <w:rsid w:val="000A0E91"/>
    <w:rsid w:val="000A0F07"/>
    <w:rsid w:val="000A101D"/>
    <w:rsid w:val="000A2B96"/>
    <w:rsid w:val="000A44F8"/>
    <w:rsid w:val="000B658A"/>
    <w:rsid w:val="000B6911"/>
    <w:rsid w:val="000C693F"/>
    <w:rsid w:val="000D46C5"/>
    <w:rsid w:val="000D55E2"/>
    <w:rsid w:val="000D765F"/>
    <w:rsid w:val="000E5C67"/>
    <w:rsid w:val="000F4D7C"/>
    <w:rsid w:val="000F6E46"/>
    <w:rsid w:val="00100505"/>
    <w:rsid w:val="00101551"/>
    <w:rsid w:val="00110907"/>
    <w:rsid w:val="00116994"/>
    <w:rsid w:val="00117AB4"/>
    <w:rsid w:val="00122ED4"/>
    <w:rsid w:val="001263A5"/>
    <w:rsid w:val="00136A6A"/>
    <w:rsid w:val="00142340"/>
    <w:rsid w:val="00147BD3"/>
    <w:rsid w:val="001509D5"/>
    <w:rsid w:val="00160AF5"/>
    <w:rsid w:val="001615BE"/>
    <w:rsid w:val="001814AA"/>
    <w:rsid w:val="001816F9"/>
    <w:rsid w:val="00197665"/>
    <w:rsid w:val="001A073D"/>
    <w:rsid w:val="001A5678"/>
    <w:rsid w:val="001A6AD7"/>
    <w:rsid w:val="001B4202"/>
    <w:rsid w:val="001C368C"/>
    <w:rsid w:val="001C4FFA"/>
    <w:rsid w:val="001C6957"/>
    <w:rsid w:val="001D0535"/>
    <w:rsid w:val="001D2EEA"/>
    <w:rsid w:val="001D5431"/>
    <w:rsid w:val="001D6580"/>
    <w:rsid w:val="001E08C6"/>
    <w:rsid w:val="001E3F53"/>
    <w:rsid w:val="001E57A7"/>
    <w:rsid w:val="001E7327"/>
    <w:rsid w:val="001F79A9"/>
    <w:rsid w:val="002001F9"/>
    <w:rsid w:val="00201376"/>
    <w:rsid w:val="002018AA"/>
    <w:rsid w:val="00206A63"/>
    <w:rsid w:val="0021270C"/>
    <w:rsid w:val="0022563D"/>
    <w:rsid w:val="00226827"/>
    <w:rsid w:val="002336F3"/>
    <w:rsid w:val="00235B92"/>
    <w:rsid w:val="00241D44"/>
    <w:rsid w:val="00257EF8"/>
    <w:rsid w:val="00262A6C"/>
    <w:rsid w:val="00267BD2"/>
    <w:rsid w:val="00271D1A"/>
    <w:rsid w:val="00273918"/>
    <w:rsid w:val="002810E1"/>
    <w:rsid w:val="002906E3"/>
    <w:rsid w:val="002932A5"/>
    <w:rsid w:val="00296550"/>
    <w:rsid w:val="002A0A21"/>
    <w:rsid w:val="002B0969"/>
    <w:rsid w:val="002B3CB6"/>
    <w:rsid w:val="002B743C"/>
    <w:rsid w:val="002C4376"/>
    <w:rsid w:val="002C59BA"/>
    <w:rsid w:val="002C70AB"/>
    <w:rsid w:val="002D1EF5"/>
    <w:rsid w:val="002E6C1A"/>
    <w:rsid w:val="002E72DC"/>
    <w:rsid w:val="002F0ECD"/>
    <w:rsid w:val="002F2F56"/>
    <w:rsid w:val="002F6CC4"/>
    <w:rsid w:val="00304B8C"/>
    <w:rsid w:val="00310DD3"/>
    <w:rsid w:val="003161C1"/>
    <w:rsid w:val="003166C4"/>
    <w:rsid w:val="003171F3"/>
    <w:rsid w:val="00330486"/>
    <w:rsid w:val="00335100"/>
    <w:rsid w:val="00337A8D"/>
    <w:rsid w:val="00344969"/>
    <w:rsid w:val="00344DA1"/>
    <w:rsid w:val="003467E1"/>
    <w:rsid w:val="0035020C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B3843"/>
    <w:rsid w:val="003C2D9F"/>
    <w:rsid w:val="003C3333"/>
    <w:rsid w:val="003D5728"/>
    <w:rsid w:val="003F3A73"/>
    <w:rsid w:val="003F674B"/>
    <w:rsid w:val="0040586C"/>
    <w:rsid w:val="00410CB4"/>
    <w:rsid w:val="00412953"/>
    <w:rsid w:val="00417C8B"/>
    <w:rsid w:val="004223C8"/>
    <w:rsid w:val="00422669"/>
    <w:rsid w:val="004356FB"/>
    <w:rsid w:val="00450DB4"/>
    <w:rsid w:val="00451EF6"/>
    <w:rsid w:val="00455B9E"/>
    <w:rsid w:val="00460D0F"/>
    <w:rsid w:val="00460F34"/>
    <w:rsid w:val="0046536B"/>
    <w:rsid w:val="00466C85"/>
    <w:rsid w:val="0046769A"/>
    <w:rsid w:val="00470D63"/>
    <w:rsid w:val="00475DD4"/>
    <w:rsid w:val="0047673F"/>
    <w:rsid w:val="0048159A"/>
    <w:rsid w:val="00481879"/>
    <w:rsid w:val="00487096"/>
    <w:rsid w:val="004913E6"/>
    <w:rsid w:val="004923D7"/>
    <w:rsid w:val="004A143E"/>
    <w:rsid w:val="004A3287"/>
    <w:rsid w:val="004B399C"/>
    <w:rsid w:val="004C1ED6"/>
    <w:rsid w:val="004C4252"/>
    <w:rsid w:val="004E4B8E"/>
    <w:rsid w:val="004E7045"/>
    <w:rsid w:val="004F75AD"/>
    <w:rsid w:val="0050686D"/>
    <w:rsid w:val="00513DE4"/>
    <w:rsid w:val="0051564E"/>
    <w:rsid w:val="0051578A"/>
    <w:rsid w:val="005157D1"/>
    <w:rsid w:val="00520917"/>
    <w:rsid w:val="005305F3"/>
    <w:rsid w:val="00530A61"/>
    <w:rsid w:val="00534999"/>
    <w:rsid w:val="00543FAE"/>
    <w:rsid w:val="00546121"/>
    <w:rsid w:val="00547ABA"/>
    <w:rsid w:val="00552A28"/>
    <w:rsid w:val="00552AAC"/>
    <w:rsid w:val="005566D3"/>
    <w:rsid w:val="00557137"/>
    <w:rsid w:val="00561FFC"/>
    <w:rsid w:val="005645CD"/>
    <w:rsid w:val="00565DE2"/>
    <w:rsid w:val="0057086D"/>
    <w:rsid w:val="00575C00"/>
    <w:rsid w:val="00580831"/>
    <w:rsid w:val="00583393"/>
    <w:rsid w:val="00590867"/>
    <w:rsid w:val="00590FCF"/>
    <w:rsid w:val="00593F31"/>
    <w:rsid w:val="00595CB7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5F615D"/>
    <w:rsid w:val="005F61C8"/>
    <w:rsid w:val="00607D58"/>
    <w:rsid w:val="00612158"/>
    <w:rsid w:val="00616848"/>
    <w:rsid w:val="006172F7"/>
    <w:rsid w:val="00624A98"/>
    <w:rsid w:val="00634E84"/>
    <w:rsid w:val="00641193"/>
    <w:rsid w:val="00644710"/>
    <w:rsid w:val="00647E53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1052"/>
    <w:rsid w:val="006940E7"/>
    <w:rsid w:val="006955DE"/>
    <w:rsid w:val="00695F00"/>
    <w:rsid w:val="006A0482"/>
    <w:rsid w:val="006A36A2"/>
    <w:rsid w:val="006A721B"/>
    <w:rsid w:val="006B1E9B"/>
    <w:rsid w:val="006D17BC"/>
    <w:rsid w:val="006D37A3"/>
    <w:rsid w:val="006E23FD"/>
    <w:rsid w:val="006E3550"/>
    <w:rsid w:val="006E74C6"/>
    <w:rsid w:val="006F1BFD"/>
    <w:rsid w:val="006F1E30"/>
    <w:rsid w:val="006F7EFF"/>
    <w:rsid w:val="00706317"/>
    <w:rsid w:val="00710203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519DF"/>
    <w:rsid w:val="007529E6"/>
    <w:rsid w:val="00761F49"/>
    <w:rsid w:val="00763B42"/>
    <w:rsid w:val="00765490"/>
    <w:rsid w:val="0077113E"/>
    <w:rsid w:val="0077300F"/>
    <w:rsid w:val="00776909"/>
    <w:rsid w:val="00776DF8"/>
    <w:rsid w:val="007824DF"/>
    <w:rsid w:val="00785A7C"/>
    <w:rsid w:val="0079195E"/>
    <w:rsid w:val="00792245"/>
    <w:rsid w:val="0079772C"/>
    <w:rsid w:val="007A7AFB"/>
    <w:rsid w:val="007B073F"/>
    <w:rsid w:val="007B192E"/>
    <w:rsid w:val="007B21B7"/>
    <w:rsid w:val="007B622D"/>
    <w:rsid w:val="007B65EF"/>
    <w:rsid w:val="007C0D3F"/>
    <w:rsid w:val="007C503F"/>
    <w:rsid w:val="007D4CC0"/>
    <w:rsid w:val="007D5520"/>
    <w:rsid w:val="007D66FB"/>
    <w:rsid w:val="007E0A40"/>
    <w:rsid w:val="007E1865"/>
    <w:rsid w:val="007E387B"/>
    <w:rsid w:val="007F17CA"/>
    <w:rsid w:val="00801554"/>
    <w:rsid w:val="00806544"/>
    <w:rsid w:val="00811AB6"/>
    <w:rsid w:val="00822106"/>
    <w:rsid w:val="0083026A"/>
    <w:rsid w:val="00830EA0"/>
    <w:rsid w:val="0083674C"/>
    <w:rsid w:val="00845F36"/>
    <w:rsid w:val="00846E8F"/>
    <w:rsid w:val="00851A7A"/>
    <w:rsid w:val="00853DE7"/>
    <w:rsid w:val="0085441F"/>
    <w:rsid w:val="00861565"/>
    <w:rsid w:val="00865658"/>
    <w:rsid w:val="008732E5"/>
    <w:rsid w:val="0087331C"/>
    <w:rsid w:val="008807A8"/>
    <w:rsid w:val="00882CA3"/>
    <w:rsid w:val="008879DC"/>
    <w:rsid w:val="00895AB0"/>
    <w:rsid w:val="008B488C"/>
    <w:rsid w:val="008B5F1B"/>
    <w:rsid w:val="008C1244"/>
    <w:rsid w:val="008C2243"/>
    <w:rsid w:val="008C4E79"/>
    <w:rsid w:val="008D1503"/>
    <w:rsid w:val="008D1DEA"/>
    <w:rsid w:val="008D3105"/>
    <w:rsid w:val="008E2EC7"/>
    <w:rsid w:val="008F0475"/>
    <w:rsid w:val="008F3AC9"/>
    <w:rsid w:val="008F6C1C"/>
    <w:rsid w:val="00903C83"/>
    <w:rsid w:val="00907441"/>
    <w:rsid w:val="009262C1"/>
    <w:rsid w:val="0092740A"/>
    <w:rsid w:val="0093160C"/>
    <w:rsid w:val="00932A53"/>
    <w:rsid w:val="00933178"/>
    <w:rsid w:val="00933335"/>
    <w:rsid w:val="009363FF"/>
    <w:rsid w:val="00941714"/>
    <w:rsid w:val="00942AC5"/>
    <w:rsid w:val="009445A1"/>
    <w:rsid w:val="00945114"/>
    <w:rsid w:val="00946E6A"/>
    <w:rsid w:val="009524DE"/>
    <w:rsid w:val="00954811"/>
    <w:rsid w:val="0096773C"/>
    <w:rsid w:val="00980FCD"/>
    <w:rsid w:val="009908EC"/>
    <w:rsid w:val="00997ED2"/>
    <w:rsid w:val="009A29AE"/>
    <w:rsid w:val="009A7DA8"/>
    <w:rsid w:val="009B000C"/>
    <w:rsid w:val="009B0C00"/>
    <w:rsid w:val="009B1AD8"/>
    <w:rsid w:val="009B47AE"/>
    <w:rsid w:val="009C1122"/>
    <w:rsid w:val="009C710F"/>
    <w:rsid w:val="009D0A09"/>
    <w:rsid w:val="009E0089"/>
    <w:rsid w:val="009E567F"/>
    <w:rsid w:val="009E6C9A"/>
    <w:rsid w:val="009F0CDD"/>
    <w:rsid w:val="009F1FA5"/>
    <w:rsid w:val="009F6095"/>
    <w:rsid w:val="009F69A2"/>
    <w:rsid w:val="009F7C67"/>
    <w:rsid w:val="009F7CB9"/>
    <w:rsid w:val="00A00C00"/>
    <w:rsid w:val="00A049F4"/>
    <w:rsid w:val="00A145E4"/>
    <w:rsid w:val="00A20EB2"/>
    <w:rsid w:val="00A26274"/>
    <w:rsid w:val="00A33AD1"/>
    <w:rsid w:val="00A41238"/>
    <w:rsid w:val="00A55F73"/>
    <w:rsid w:val="00A5737E"/>
    <w:rsid w:val="00A606CD"/>
    <w:rsid w:val="00A63823"/>
    <w:rsid w:val="00A64072"/>
    <w:rsid w:val="00A6451E"/>
    <w:rsid w:val="00A67644"/>
    <w:rsid w:val="00A820CB"/>
    <w:rsid w:val="00A935E8"/>
    <w:rsid w:val="00AA34CD"/>
    <w:rsid w:val="00AB159C"/>
    <w:rsid w:val="00AC0443"/>
    <w:rsid w:val="00AC1019"/>
    <w:rsid w:val="00AC2CAB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AF7847"/>
    <w:rsid w:val="00B00BCF"/>
    <w:rsid w:val="00B05480"/>
    <w:rsid w:val="00B12F69"/>
    <w:rsid w:val="00B1363E"/>
    <w:rsid w:val="00B136CE"/>
    <w:rsid w:val="00B159A8"/>
    <w:rsid w:val="00B166D2"/>
    <w:rsid w:val="00B37F0C"/>
    <w:rsid w:val="00B500EA"/>
    <w:rsid w:val="00B51AF5"/>
    <w:rsid w:val="00B720AE"/>
    <w:rsid w:val="00B728FD"/>
    <w:rsid w:val="00B7304E"/>
    <w:rsid w:val="00B815A5"/>
    <w:rsid w:val="00B8190B"/>
    <w:rsid w:val="00B81D87"/>
    <w:rsid w:val="00B84FA9"/>
    <w:rsid w:val="00B8752F"/>
    <w:rsid w:val="00B93FF2"/>
    <w:rsid w:val="00B94A17"/>
    <w:rsid w:val="00B96274"/>
    <w:rsid w:val="00BA0753"/>
    <w:rsid w:val="00BA6824"/>
    <w:rsid w:val="00BB13EB"/>
    <w:rsid w:val="00BB2255"/>
    <w:rsid w:val="00BB4106"/>
    <w:rsid w:val="00BB5615"/>
    <w:rsid w:val="00BB602D"/>
    <w:rsid w:val="00BC57BB"/>
    <w:rsid w:val="00BC693B"/>
    <w:rsid w:val="00BE0D3B"/>
    <w:rsid w:val="00BE16F3"/>
    <w:rsid w:val="00BE2A25"/>
    <w:rsid w:val="00BE697D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468E4"/>
    <w:rsid w:val="00C57B96"/>
    <w:rsid w:val="00C65709"/>
    <w:rsid w:val="00C73190"/>
    <w:rsid w:val="00C84BAE"/>
    <w:rsid w:val="00C85B0D"/>
    <w:rsid w:val="00C93BF5"/>
    <w:rsid w:val="00C96F70"/>
    <w:rsid w:val="00C9710F"/>
    <w:rsid w:val="00CA7776"/>
    <w:rsid w:val="00CB74F6"/>
    <w:rsid w:val="00CB778B"/>
    <w:rsid w:val="00CC0214"/>
    <w:rsid w:val="00CC06B0"/>
    <w:rsid w:val="00CC2254"/>
    <w:rsid w:val="00CD065C"/>
    <w:rsid w:val="00CD1A31"/>
    <w:rsid w:val="00CD63B5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3CB6"/>
    <w:rsid w:val="00D24026"/>
    <w:rsid w:val="00D35664"/>
    <w:rsid w:val="00D35938"/>
    <w:rsid w:val="00D474F2"/>
    <w:rsid w:val="00D51096"/>
    <w:rsid w:val="00D56640"/>
    <w:rsid w:val="00D604E4"/>
    <w:rsid w:val="00D66D4D"/>
    <w:rsid w:val="00D80E4F"/>
    <w:rsid w:val="00D9670B"/>
    <w:rsid w:val="00DB2F88"/>
    <w:rsid w:val="00DB60F5"/>
    <w:rsid w:val="00DB64A6"/>
    <w:rsid w:val="00DC0B07"/>
    <w:rsid w:val="00DC6CA7"/>
    <w:rsid w:val="00DD27DE"/>
    <w:rsid w:val="00DD4AE5"/>
    <w:rsid w:val="00DD57CA"/>
    <w:rsid w:val="00DD5BA9"/>
    <w:rsid w:val="00DE1039"/>
    <w:rsid w:val="00DE34A7"/>
    <w:rsid w:val="00DE5BEE"/>
    <w:rsid w:val="00DF3BD1"/>
    <w:rsid w:val="00DF4509"/>
    <w:rsid w:val="00DF7B30"/>
    <w:rsid w:val="00DF7FBE"/>
    <w:rsid w:val="00E01569"/>
    <w:rsid w:val="00E1291D"/>
    <w:rsid w:val="00E1296E"/>
    <w:rsid w:val="00E14520"/>
    <w:rsid w:val="00E24045"/>
    <w:rsid w:val="00E35C70"/>
    <w:rsid w:val="00E441F5"/>
    <w:rsid w:val="00E503E7"/>
    <w:rsid w:val="00E503F8"/>
    <w:rsid w:val="00E522B9"/>
    <w:rsid w:val="00E54F40"/>
    <w:rsid w:val="00E853DE"/>
    <w:rsid w:val="00E856DD"/>
    <w:rsid w:val="00E94D52"/>
    <w:rsid w:val="00E94FFE"/>
    <w:rsid w:val="00EA3648"/>
    <w:rsid w:val="00EA3C4F"/>
    <w:rsid w:val="00EA4A8D"/>
    <w:rsid w:val="00EB4A27"/>
    <w:rsid w:val="00EB4FC1"/>
    <w:rsid w:val="00EC43EE"/>
    <w:rsid w:val="00EC743B"/>
    <w:rsid w:val="00EE29B9"/>
    <w:rsid w:val="00EE3D44"/>
    <w:rsid w:val="00F02A74"/>
    <w:rsid w:val="00F040A2"/>
    <w:rsid w:val="00F06F88"/>
    <w:rsid w:val="00F1264B"/>
    <w:rsid w:val="00F2342B"/>
    <w:rsid w:val="00F303B0"/>
    <w:rsid w:val="00F31FFF"/>
    <w:rsid w:val="00F342BE"/>
    <w:rsid w:val="00F35511"/>
    <w:rsid w:val="00F36167"/>
    <w:rsid w:val="00F41A79"/>
    <w:rsid w:val="00F62285"/>
    <w:rsid w:val="00F7048C"/>
    <w:rsid w:val="00F773FE"/>
    <w:rsid w:val="00F81F02"/>
    <w:rsid w:val="00F91AEA"/>
    <w:rsid w:val="00F91DAF"/>
    <w:rsid w:val="00FA0F98"/>
    <w:rsid w:val="00FA0FD6"/>
    <w:rsid w:val="00FA142E"/>
    <w:rsid w:val="00FA49F6"/>
    <w:rsid w:val="00FA53B2"/>
    <w:rsid w:val="00FB25EC"/>
    <w:rsid w:val="00FC0033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E7FE6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14FE683E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E503F8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5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ff39c8-f704-4547-805b-fd6ef7fa328d">
      <Terms xmlns="http://schemas.microsoft.com/office/infopath/2007/PartnerControls"/>
    </lcf76f155ced4ddcb4097134ff3c332f>
    <TaxCatchAll xmlns="fdba3644-572e-46fb-ba08-045835699b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D1E25077E6C254DB202BC3F6460B1E2" ma:contentTypeVersion="15" ma:contentTypeDescription="สร้างเอกสารใหม่" ma:contentTypeScope="" ma:versionID="9af1cede6c66d831752a0e76e010f122">
  <xsd:schema xmlns:xsd="http://www.w3.org/2001/XMLSchema" xmlns:xs="http://www.w3.org/2001/XMLSchema" xmlns:p="http://schemas.microsoft.com/office/2006/metadata/properties" xmlns:ns2="11ff39c8-f704-4547-805b-fd6ef7fa328d" xmlns:ns3="fdba3644-572e-46fb-ba08-045835699b9b" targetNamespace="http://schemas.microsoft.com/office/2006/metadata/properties" ma:root="true" ma:fieldsID="d95dc4603921275e9edfc1619a685b0a" ns2:_="" ns3:_="">
    <xsd:import namespace="11ff39c8-f704-4547-805b-fd6ef7fa328d"/>
    <xsd:import namespace="fdba3644-572e-46fb-ba08-045835699b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f39c8-f704-4547-805b-fd6ef7fa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a3644-572e-46fb-ba08-045835699b9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2fe5f4-40ec-4319-92f7-3d5571cc77c3}" ma:internalName="TaxCatchAll" ma:showField="CatchAllData" ma:web="fdba3644-572e-46fb-ba08-045835699b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9AC94F-D893-4259-A908-BCEAC87EC6A0}">
  <ds:schemaRefs>
    <ds:schemaRef ds:uri="http://schemas.microsoft.com/office/2006/metadata/properties"/>
    <ds:schemaRef ds:uri="http://schemas.microsoft.com/office/infopath/2007/PartnerControls"/>
    <ds:schemaRef ds:uri="11ff39c8-f704-4547-805b-fd6ef7fa328d"/>
    <ds:schemaRef ds:uri="fdba3644-572e-46fb-ba08-045835699b9b"/>
  </ds:schemaRefs>
</ds:datastoreItem>
</file>

<file path=customXml/itemProps2.xml><?xml version="1.0" encoding="utf-8"?>
<ds:datastoreItem xmlns:ds="http://schemas.openxmlformats.org/officeDocument/2006/customXml" ds:itemID="{4B096FC2-C886-478A-B9BB-7D19FF7D31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D94C79-E318-4F43-A13E-EA38B3F3A3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DFFAEA-AF14-41FE-A236-87A423AE31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ff39c8-f704-4547-805b-fd6ef7fa328d"/>
    <ds:schemaRef ds:uri="fdba3644-572e-46fb-ba08-045835699b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7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85</cp:revision>
  <cp:lastPrinted>2025-02-28T09:37:00Z</cp:lastPrinted>
  <dcterms:created xsi:type="dcterms:W3CDTF">2019-02-25T17:15:00Z</dcterms:created>
  <dcterms:modified xsi:type="dcterms:W3CDTF">2025-02-28T09:37:00Z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0x010100BD1E25077E6C254DB202BC3F6460B1E2</vt:lpwstr>
  </property>
  <property fmtid="{D5CDD505-2E9C-101B-9397-08002B2CF9AE}" pid="3" name="MediaServiceImageTags">
    <vt:lpwstr/>
  </property>
</Properties>
</file>