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629B92DC" w:rsidR="00144A8E" w:rsidRPr="005A48CE" w:rsidRDefault="00144A8E" w:rsidP="006603C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A48CE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bookmarkStart w:id="0" w:name="_Hlk161937135"/>
      <w:r w:rsidR="001A3749" w:rsidRPr="005A48CE">
        <w:rPr>
          <w:rFonts w:ascii="Angsana New" w:hAnsi="Angsana New"/>
          <w:b/>
          <w:bCs/>
          <w:sz w:val="32"/>
          <w:szCs w:val="32"/>
          <w:cs/>
        </w:rPr>
        <w:t>ทาคูนิ กรุ๊ป</w:t>
      </w:r>
      <w:r w:rsidR="001A3749" w:rsidRPr="005A48C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bookmarkEnd w:id="0"/>
      <w:r w:rsidRPr="005A48CE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C4B2DF6" w14:textId="77777777" w:rsidR="00144A8E" w:rsidRPr="005A48CE" w:rsidRDefault="00144A8E" w:rsidP="006603C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A48CE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53B6B6DD" w14:textId="3F3A98A5" w:rsidR="00AC3024" w:rsidRPr="005A48CE" w:rsidRDefault="00AC3024" w:rsidP="00AC3024">
      <w:pPr>
        <w:tabs>
          <w:tab w:val="left" w:pos="3261"/>
        </w:tabs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A48CE">
        <w:rPr>
          <w:rFonts w:asciiTheme="majorBidi" w:hAnsiTheme="majorBidi" w:cstheme="majorBidi"/>
          <w:b/>
          <w:bCs/>
          <w:sz w:val="32"/>
          <w:szCs w:val="32"/>
          <w:cs/>
        </w:rPr>
        <w:t>รายงานและงบการเงิน</w:t>
      </w:r>
    </w:p>
    <w:p w14:paraId="23921E25" w14:textId="6C973121" w:rsidR="00AC3024" w:rsidRPr="005A48CE" w:rsidRDefault="00AC3024" w:rsidP="00AC3024">
      <w:pPr>
        <w:tabs>
          <w:tab w:val="left" w:pos="3261"/>
        </w:tabs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48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5A48CE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5A48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Pr="005A48CE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7DC16517" w14:textId="77777777" w:rsidR="00144A8E" w:rsidRPr="005A48CE" w:rsidRDefault="00144A8E" w:rsidP="006603C6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7F500D00" w14:textId="77777777" w:rsidR="00144A8E" w:rsidRPr="005A48CE" w:rsidRDefault="00144A8E" w:rsidP="006603C6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sz w:val="32"/>
          <w:szCs w:val="32"/>
        </w:rPr>
        <w:sectPr w:rsidR="00144A8E" w:rsidRPr="005A48CE" w:rsidSect="00486283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15F71D36" w14:textId="77777777" w:rsidR="00AC3024" w:rsidRPr="005A48CE" w:rsidRDefault="00AC3024" w:rsidP="00AC3024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48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C9296E7" w14:textId="77777777" w:rsidR="006D3655" w:rsidRPr="005A48CE" w:rsidRDefault="006D3655" w:rsidP="006603C6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EB3FE12" w14:textId="77777777" w:rsidR="006D3655" w:rsidRPr="005A48CE" w:rsidRDefault="006D3655" w:rsidP="006603C6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  <w:cs/>
        </w:rPr>
        <w:t>เสนอ</w:t>
      </w: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A26F6CB" w14:textId="5FB32B30" w:rsidR="006D3655" w:rsidRPr="005A48CE" w:rsidRDefault="006D3655" w:rsidP="006603C6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5A48CE">
        <w:rPr>
          <w:rFonts w:ascii="Angsana New" w:hAnsi="Angsana New"/>
          <w:sz w:val="32"/>
          <w:szCs w:val="32"/>
        </w:rPr>
        <w:tab/>
      </w:r>
      <w:bookmarkStart w:id="1" w:name="_Hlk164247429"/>
      <w:r w:rsidRPr="005A48CE">
        <w:rPr>
          <w:rFonts w:ascii="Angsana New" w:hAnsi="Angsana New"/>
          <w:sz w:val="32"/>
          <w:szCs w:val="32"/>
          <w:cs/>
        </w:rPr>
        <w:t xml:space="preserve">บริษัท </w:t>
      </w:r>
      <w:r w:rsidR="00144F56" w:rsidRPr="005A48CE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Pr="005A48CE">
        <w:rPr>
          <w:rFonts w:ascii="Angsana New" w:hAnsi="Angsana New"/>
          <w:sz w:val="32"/>
          <w:szCs w:val="32"/>
          <w:cs/>
        </w:rPr>
        <w:t xml:space="preserve">จำกัด (มหาชน) </w:t>
      </w:r>
      <w:bookmarkEnd w:id="1"/>
    </w:p>
    <w:p w14:paraId="23D6A622" w14:textId="77777777" w:rsidR="006D3655" w:rsidRPr="005A48CE" w:rsidRDefault="006D3655" w:rsidP="006603C6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846FA47" w14:textId="77777777" w:rsidR="00AC3024" w:rsidRPr="005A48CE" w:rsidRDefault="00AC3024" w:rsidP="00AC3024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5A48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ความเห็น </w:t>
      </w:r>
    </w:p>
    <w:p w14:paraId="05FC53FB" w14:textId="30E0D959" w:rsidR="00AC3024" w:rsidRPr="005A48CE" w:rsidRDefault="00AC3024" w:rsidP="00E85DEF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  <w:cs/>
        </w:rPr>
        <w:t xml:space="preserve">ข้าพเจ้าได้ตรวจสอบงบการเงินรวมของ บริษัท </w:t>
      </w:r>
      <w:r w:rsidRPr="005A48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ทาคูนิ กรุ๊ป </w:t>
      </w:r>
      <w:r w:rsidRPr="005A48CE">
        <w:rPr>
          <w:rFonts w:asciiTheme="majorBidi" w:hAnsiTheme="majorBidi" w:cstheme="majorBidi"/>
          <w:spacing w:val="-2"/>
          <w:sz w:val="32"/>
          <w:szCs w:val="32"/>
          <w:cs/>
        </w:rPr>
        <w:t>จำกัด (มหาชน)</w:t>
      </w:r>
      <w:r w:rsidRPr="005A48C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A48CE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และบริษัทย่อย </w:t>
      </w:r>
      <w:r w:rsidRPr="005A48CE">
        <w:rPr>
          <w:rFonts w:asciiTheme="majorBidi" w:hAnsiTheme="majorBidi" w:cstheme="majorBidi"/>
          <w:sz w:val="32"/>
          <w:szCs w:val="32"/>
          <w:cs/>
        </w:rPr>
        <w:t xml:space="preserve">(กลุ่มบริษัท) ซึ่งประกอบด้วยงบฐานะการเงินรวม ณ วันที่ </w:t>
      </w:r>
      <w:r w:rsidRPr="005A48CE">
        <w:rPr>
          <w:rFonts w:asciiTheme="majorBidi" w:hAnsiTheme="majorBidi" w:cstheme="majorBidi"/>
          <w:sz w:val="32"/>
          <w:szCs w:val="32"/>
        </w:rPr>
        <w:t>31</w:t>
      </w:r>
      <w:r w:rsidRPr="005A48C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A48CE">
        <w:rPr>
          <w:rFonts w:asciiTheme="majorBidi" w:hAnsiTheme="majorBidi" w:cstheme="majorBidi"/>
          <w:sz w:val="32"/>
          <w:szCs w:val="32"/>
        </w:rPr>
        <w:t>2567</w:t>
      </w:r>
      <w:r w:rsidRPr="005A48CE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486283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5A48CE">
        <w:rPr>
          <w:rFonts w:asciiTheme="majorBidi" w:hAnsiTheme="majorBidi" w:cstheme="majorBidi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</w:t>
      </w:r>
      <w:r w:rsidR="00AA544C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5A48CE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AA544C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5A48CE">
        <w:rPr>
          <w:rFonts w:asciiTheme="majorBidi" w:hAnsiTheme="majorBidi" w:cstheme="majorBidi"/>
          <w:sz w:val="32"/>
          <w:szCs w:val="32"/>
          <w:cs/>
        </w:rPr>
        <w:t xml:space="preserve">สำคัญ และได้ตรวจสอบงบการเงินเฉพาะกิจการของ บริษัท </w:t>
      </w:r>
      <w:r w:rsidRPr="005A48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ทาคูนิ กรุ๊ป </w:t>
      </w:r>
      <w:r w:rsidRPr="005A48CE">
        <w:rPr>
          <w:rFonts w:asciiTheme="majorBidi" w:hAnsiTheme="majorBidi" w:cstheme="majorBidi"/>
          <w:spacing w:val="-2"/>
          <w:sz w:val="32"/>
          <w:szCs w:val="32"/>
          <w:cs/>
        </w:rPr>
        <w:t>จำกัด (มหาชน)</w:t>
      </w:r>
      <w:r w:rsidRPr="005A48C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A48CE">
        <w:rPr>
          <w:rFonts w:asciiTheme="majorBidi" w:hAnsiTheme="majorBidi" w:cstheme="majorBidi"/>
          <w:sz w:val="32"/>
          <w:szCs w:val="32"/>
          <w:cs/>
        </w:rPr>
        <w:t>(บริษัท)</w:t>
      </w:r>
      <w:r w:rsidRPr="005A48CE">
        <w:rPr>
          <w:rFonts w:asciiTheme="majorBidi" w:hAnsiTheme="majorBidi" w:cstheme="majorBidi"/>
          <w:sz w:val="32"/>
          <w:szCs w:val="32"/>
        </w:rPr>
        <w:t xml:space="preserve"> </w:t>
      </w:r>
      <w:r w:rsidR="00486283">
        <w:rPr>
          <w:rFonts w:asciiTheme="majorBidi" w:hAnsiTheme="majorBidi" w:cstheme="majorBidi" w:hint="cs"/>
          <w:sz w:val="32"/>
          <w:szCs w:val="32"/>
          <w:cs/>
        </w:rPr>
        <w:t>ด้วยเช่นกัน</w:t>
      </w:r>
    </w:p>
    <w:p w14:paraId="3C2E8406" w14:textId="1267ABC4" w:rsidR="00AC3024" w:rsidRPr="00486283" w:rsidRDefault="00AC3024" w:rsidP="00AC3024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86283">
        <w:rPr>
          <w:rFonts w:asciiTheme="majorBidi" w:hAnsiTheme="majorBidi" w:cstheme="majorBidi"/>
          <w:sz w:val="32"/>
          <w:szCs w:val="32"/>
        </w:rPr>
        <w:tab/>
      </w:r>
      <w:r w:rsidRPr="00486283">
        <w:rPr>
          <w:rFonts w:asciiTheme="majorBidi" w:hAnsiTheme="majorBidi" w:cstheme="majorBidi"/>
          <w:sz w:val="32"/>
          <w:szCs w:val="32"/>
        </w:rPr>
        <w:tab/>
      </w:r>
      <w:r w:rsidRPr="00486283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 ณ วันที่ </w:t>
      </w:r>
      <w:r w:rsidRPr="00486283">
        <w:rPr>
          <w:rFonts w:asciiTheme="majorBidi" w:hAnsiTheme="majorBidi" w:cstheme="majorBidi"/>
          <w:sz w:val="32"/>
          <w:szCs w:val="32"/>
        </w:rPr>
        <w:t>31</w:t>
      </w:r>
      <w:r w:rsidRPr="004862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86283">
        <w:rPr>
          <w:rFonts w:asciiTheme="majorBidi" w:hAnsiTheme="majorBidi" w:cstheme="majorBidi"/>
          <w:sz w:val="32"/>
          <w:szCs w:val="32"/>
        </w:rPr>
        <w:t>2567</w:t>
      </w:r>
      <w:r w:rsidRPr="00486283">
        <w:rPr>
          <w:rFonts w:asciiTheme="majorBidi" w:hAnsiTheme="majorBidi" w:cstheme="majorBidi"/>
          <w:sz w:val="32"/>
          <w:szCs w:val="32"/>
          <w:cs/>
        </w:rPr>
        <w:t xml:space="preserve"> ผลการดำเนินงานรวมและกระแสเงินสดรวมสำหรับปีสิ้นสุดวันเดียวกัน</w:t>
      </w:r>
      <w:r w:rsidR="00486283" w:rsidRPr="00486283">
        <w:rPr>
          <w:rFonts w:asciiTheme="majorBidi" w:hAnsiTheme="majorBidi" w:cstheme="majorBidi"/>
          <w:sz w:val="32"/>
          <w:szCs w:val="32"/>
          <w:cs/>
        </w:rPr>
        <w:t xml:space="preserve">ของ บริษัท </w:t>
      </w:r>
      <w:r w:rsidR="00486283" w:rsidRPr="004862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ทาคูนิ กรุ๊ป </w:t>
      </w:r>
      <w:r w:rsidR="00486283" w:rsidRPr="00486283">
        <w:rPr>
          <w:rFonts w:asciiTheme="majorBidi" w:hAnsiTheme="majorBidi" w:cstheme="majorBidi"/>
          <w:spacing w:val="-2"/>
          <w:sz w:val="32"/>
          <w:szCs w:val="32"/>
          <w:cs/>
        </w:rPr>
        <w:t>จำกัด (มหาชน)</w:t>
      </w:r>
      <w:r w:rsidR="00486283" w:rsidRPr="004862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86283" w:rsidRPr="0048628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486283">
        <w:rPr>
          <w:rFonts w:asciiTheme="majorBidi" w:hAnsiTheme="majorBidi" w:cstheme="majorBidi"/>
          <w:sz w:val="32"/>
          <w:szCs w:val="32"/>
          <w:cs/>
        </w:rPr>
        <w:t xml:space="preserve"> และเฉพาะกิจการของบริษัท </w:t>
      </w:r>
      <w:r w:rsidRPr="004862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ทาคูนิ กรุ๊ป </w:t>
      </w:r>
      <w:r w:rsidRPr="00486283">
        <w:rPr>
          <w:rFonts w:asciiTheme="majorBidi" w:hAnsiTheme="majorBidi" w:cstheme="majorBidi"/>
          <w:spacing w:val="-2"/>
          <w:sz w:val="32"/>
          <w:szCs w:val="32"/>
          <w:cs/>
        </w:rPr>
        <w:t>จำกัด (มหาชน)</w:t>
      </w:r>
      <w:r w:rsidRPr="004862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86283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74ECDC62" w14:textId="77777777" w:rsidR="00AC3024" w:rsidRPr="005A48CE" w:rsidRDefault="00AC3024" w:rsidP="006603C6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14:paraId="07F9A8ED" w14:textId="77777777" w:rsidR="00AC3024" w:rsidRPr="005A48CE" w:rsidRDefault="00AC3024" w:rsidP="00AC3024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48C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0FD25202" w14:textId="61D6C56B" w:rsidR="00AC3024" w:rsidRPr="005A48CE" w:rsidRDefault="00AC3024" w:rsidP="001F059B">
      <w:pPr>
        <w:spacing w:line="34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</w:t>
      </w:r>
      <w:r w:rsidR="00C1304F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5A48CE">
        <w:rPr>
          <w:rFonts w:asciiTheme="majorBidi" w:hAnsiTheme="majorBidi" w:cstheme="majorBidi"/>
          <w:sz w:val="32"/>
          <w:szCs w:val="32"/>
          <w:cs/>
        </w:rPr>
        <w:t xml:space="preserve"> รวมถึงมาตรฐานเรื่องความเป็นอิสระที่กำหนดโดยสภาวิชาชีพบัญชี (ประมวลจรรยาบรรณของผู้ประกอบวิชาชีพ</w:t>
      </w:r>
      <w:r w:rsidR="00486283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5A48CE">
        <w:rPr>
          <w:rFonts w:asciiTheme="majorBidi" w:hAnsiTheme="majorBidi" w:cstheme="majorBidi"/>
          <w:sz w:val="32"/>
          <w:szCs w:val="32"/>
          <w:cs/>
        </w:rPr>
        <w:t>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4862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A48CE">
        <w:rPr>
          <w:rFonts w:asciiTheme="majorBidi" w:hAnsiTheme="majorBidi" w:cstheme="majorBidi"/>
          <w:sz w:val="32"/>
          <w:szCs w:val="32"/>
          <w:cs/>
        </w:rPr>
        <w:t>ๆ</w:t>
      </w:r>
      <w:r w:rsidR="004862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A48CE">
        <w:rPr>
          <w:rFonts w:asciiTheme="majorBidi" w:hAnsiTheme="majorBidi" w:cstheme="majorBidi"/>
          <w:sz w:val="32"/>
          <w:szCs w:val="32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ี่อใช้เป็นเกณฑ์ในการแสดงความเห็นของข้าพเจ้า</w:t>
      </w:r>
    </w:p>
    <w:p w14:paraId="7D02DB94" w14:textId="77777777" w:rsidR="006D3655" w:rsidRPr="005A48CE" w:rsidRDefault="006D3655" w:rsidP="006603C6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02F2F7B" w14:textId="77777777" w:rsidR="008528E9" w:rsidRPr="00E13ABE" w:rsidRDefault="008528E9" w:rsidP="008528E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13ABE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4D3D4A24" w14:textId="77777777" w:rsidR="008528E9" w:rsidRPr="00E13ABE" w:rsidRDefault="008528E9" w:rsidP="008528E9">
      <w:pPr>
        <w:tabs>
          <w:tab w:val="left" w:pos="1418"/>
        </w:tabs>
        <w:spacing w:line="380" w:lineRule="exact"/>
        <w:ind w:firstLine="1418"/>
        <w:jc w:val="thaiDistribute"/>
        <w:rPr>
          <w:rFonts w:ascii="Angsana New" w:eastAsia="Arial" w:hAnsi="Angsana New"/>
          <w:sz w:val="32"/>
          <w:szCs w:val="32"/>
        </w:rPr>
      </w:pPr>
      <w:r w:rsidRPr="00E13ABE">
        <w:rPr>
          <w:rFonts w:ascii="Angsana New" w:eastAsia="Arial" w:hAnsi="Angsana New"/>
          <w:sz w:val="32"/>
          <w:szCs w:val="32"/>
          <w:lang w:bidi="ar-SA"/>
        </w:rPr>
        <w:tab/>
      </w:r>
      <w:r w:rsidRPr="00E13ABE">
        <w:rPr>
          <w:rFonts w:ascii="Angsana New" w:eastAsia="Arial" w:hAnsi="Angsana New"/>
          <w:sz w:val="32"/>
          <w:szCs w:val="32"/>
          <w:cs/>
        </w:rPr>
        <w:t>ข้าพเจ้าขอให้สังเกตหมายเหตุประกอบงบการเงินที่อธิบายถึงเหตุการณ์และสถานการณ์ที่สำคัญ</w:t>
      </w:r>
      <w:r>
        <w:rPr>
          <w:rFonts w:ascii="Angsana New" w:eastAsia="Arial" w:hAnsi="Angsana New" w:hint="cs"/>
          <w:sz w:val="32"/>
          <w:szCs w:val="32"/>
          <w:cs/>
        </w:rPr>
        <w:t>สำหรับปี</w:t>
      </w:r>
      <w:r w:rsidRPr="00E13ABE">
        <w:rPr>
          <w:rFonts w:ascii="Angsana New" w:eastAsia="Arial" w:hAnsi="Angsana New"/>
          <w:sz w:val="32"/>
          <w:szCs w:val="32"/>
          <w:cs/>
        </w:rPr>
        <w:t xml:space="preserve">สิ้นสุดวันที่ </w:t>
      </w:r>
      <w:r w:rsidRPr="00E13ABE">
        <w:rPr>
          <w:rFonts w:ascii="Angsana New" w:eastAsia="Arial" w:hAnsi="Angsana New"/>
          <w:sz w:val="32"/>
          <w:szCs w:val="32"/>
        </w:rPr>
        <w:t>3</w:t>
      </w:r>
      <w:r>
        <w:rPr>
          <w:rFonts w:ascii="Angsana New" w:eastAsia="Arial" w:hAnsi="Angsana New"/>
          <w:sz w:val="32"/>
          <w:szCs w:val="32"/>
        </w:rPr>
        <w:t>1</w:t>
      </w:r>
      <w:r w:rsidRPr="00E13ABE">
        <w:rPr>
          <w:rFonts w:ascii="Angsana New" w:eastAsia="Arial" w:hAnsi="Angsana New"/>
          <w:sz w:val="32"/>
          <w:szCs w:val="32"/>
        </w:rPr>
        <w:t xml:space="preserve"> </w:t>
      </w:r>
      <w:r>
        <w:rPr>
          <w:rFonts w:ascii="Angsana New" w:eastAsia="Arial" w:hAnsi="Angsana New" w:hint="cs"/>
          <w:sz w:val="32"/>
          <w:szCs w:val="32"/>
          <w:cs/>
        </w:rPr>
        <w:t>ธันวาคม</w:t>
      </w:r>
      <w:r w:rsidRPr="00E13ABE">
        <w:rPr>
          <w:rFonts w:ascii="Angsana New" w:eastAsia="Arial" w:hAnsi="Angsana New"/>
          <w:sz w:val="32"/>
          <w:szCs w:val="32"/>
          <w:cs/>
        </w:rPr>
        <w:t xml:space="preserve"> </w:t>
      </w:r>
      <w:r w:rsidRPr="00E13ABE">
        <w:rPr>
          <w:rFonts w:ascii="Angsana New" w:eastAsia="Arial" w:hAnsi="Angsana New"/>
          <w:sz w:val="32"/>
          <w:szCs w:val="32"/>
        </w:rPr>
        <w:t xml:space="preserve">2567 </w:t>
      </w:r>
      <w:r w:rsidRPr="00E13ABE">
        <w:rPr>
          <w:rFonts w:ascii="Angsana New" w:eastAsia="Arial" w:hAnsi="Angsana New"/>
          <w:sz w:val="32"/>
          <w:szCs w:val="32"/>
          <w:cs/>
        </w:rPr>
        <w:t>ดังต่อไปนี้</w:t>
      </w:r>
      <w:r w:rsidRPr="00E13ABE">
        <w:rPr>
          <w:rFonts w:ascii="Angsana New" w:eastAsia="Arial" w:hAnsi="Angsana New"/>
          <w:sz w:val="32"/>
          <w:szCs w:val="32"/>
          <w:rtl/>
          <w:cs/>
          <w:lang w:bidi="ar-SA"/>
        </w:rPr>
        <w:t xml:space="preserve"> </w:t>
      </w:r>
    </w:p>
    <w:p w14:paraId="4352135B" w14:textId="665174E4" w:rsidR="008528E9" w:rsidRPr="00E13ABE" w:rsidRDefault="00CB18D6" w:rsidP="008528E9">
      <w:pPr>
        <w:numPr>
          <w:ilvl w:val="0"/>
          <w:numId w:val="17"/>
        </w:numPr>
        <w:tabs>
          <w:tab w:val="left" w:pos="284"/>
          <w:tab w:val="left" w:pos="1134"/>
          <w:tab w:val="left" w:pos="1701"/>
        </w:tabs>
        <w:spacing w:line="38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>
        <w:rPr>
          <w:rFonts w:ascii="Angsana New" w:eastAsia="Calibri" w:hAnsi="Angsana New" w:hint="cs"/>
          <w:spacing w:val="-6"/>
          <w:sz w:val="32"/>
          <w:szCs w:val="32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0CE0183" w14:textId="6D40FB48" w:rsidR="009424E7" w:rsidRPr="00536CC0" w:rsidRDefault="00670B7F" w:rsidP="00BB0346">
      <w:pPr>
        <w:tabs>
          <w:tab w:val="left" w:pos="1456"/>
        </w:tabs>
        <w:spacing w:line="380" w:lineRule="exact"/>
        <w:ind w:firstLine="1456"/>
        <w:jc w:val="thaiDistribute"/>
        <w:rPr>
          <w:rFonts w:ascii="Angsana New" w:hAnsi="Angsana New"/>
          <w:spacing w:val="2"/>
          <w:sz w:val="32"/>
          <w:szCs w:val="32"/>
          <w:cs/>
        </w:rPr>
      </w:pPr>
      <w:bookmarkStart w:id="2" w:name="_Hlk187399141"/>
      <w:r w:rsidRPr="00670B7F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="003D5E21">
        <w:rPr>
          <w:rFonts w:ascii="Angsana New" w:hAnsi="Angsana New"/>
          <w:sz w:val="32"/>
          <w:szCs w:val="32"/>
        </w:rPr>
        <w:t>2</w:t>
      </w:r>
      <w:r w:rsidR="00E3224B">
        <w:rPr>
          <w:rFonts w:ascii="Angsana New" w:hAnsi="Angsana New"/>
          <w:sz w:val="32"/>
          <w:szCs w:val="32"/>
        </w:rPr>
        <w:t>.5</w:t>
      </w:r>
      <w:r w:rsidRPr="00670B7F">
        <w:rPr>
          <w:rFonts w:ascii="Angsana New" w:hAnsi="Angsana New"/>
          <w:sz w:val="32"/>
          <w:szCs w:val="32"/>
          <w:cs/>
        </w:rPr>
        <w:t xml:space="preserve"> ซึ่งระบุว่าสำหรับปีสิ้นสุดวันที่</w:t>
      </w:r>
      <w:r w:rsidR="00781572">
        <w:rPr>
          <w:rFonts w:ascii="Angsana New" w:hAnsi="Angsana New"/>
          <w:sz w:val="32"/>
          <w:szCs w:val="32"/>
        </w:rPr>
        <w:t xml:space="preserve"> 31</w:t>
      </w:r>
      <w:r w:rsidRPr="00670B7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81572">
        <w:rPr>
          <w:rFonts w:ascii="Angsana New" w:hAnsi="Angsana New"/>
          <w:sz w:val="32"/>
          <w:szCs w:val="32"/>
        </w:rPr>
        <w:t>2567</w:t>
      </w:r>
      <w:r w:rsidRPr="00670B7F">
        <w:rPr>
          <w:rFonts w:ascii="Angsana New" w:hAnsi="Angsana New"/>
          <w:sz w:val="32"/>
          <w:szCs w:val="32"/>
          <w:cs/>
        </w:rPr>
        <w:t xml:space="preserve"> กลุ่มบริษัทย่อย</w:t>
      </w:r>
      <w:r w:rsidR="00320808">
        <w:rPr>
          <w:rFonts w:ascii="Angsana New" w:hAnsi="Angsana New" w:hint="cs"/>
          <w:sz w:val="32"/>
          <w:szCs w:val="32"/>
          <w:cs/>
        </w:rPr>
        <w:t>แห่งหนึ่ง</w:t>
      </w:r>
      <w:r w:rsidRPr="00670B7F">
        <w:rPr>
          <w:rFonts w:ascii="Angsana New" w:hAnsi="Angsana New"/>
          <w:sz w:val="32"/>
          <w:szCs w:val="32"/>
          <w:cs/>
        </w:rPr>
        <w:t>มีขาดทุนสุทธิในงบกำไรขาดทุนเบ็ดเสร็จรวม</w:t>
      </w:r>
      <w:r w:rsidR="004F3A7B" w:rsidRPr="00670B7F">
        <w:rPr>
          <w:rFonts w:ascii="Angsana New" w:hAnsi="Angsana New"/>
          <w:sz w:val="32"/>
          <w:szCs w:val="32"/>
          <w:cs/>
        </w:rPr>
        <w:t xml:space="preserve">จำนวน </w:t>
      </w:r>
      <w:r w:rsidR="004F3A7B">
        <w:rPr>
          <w:rFonts w:ascii="Angsana New" w:hAnsi="Angsana New"/>
          <w:sz w:val="32"/>
          <w:szCs w:val="32"/>
        </w:rPr>
        <w:t>228</w:t>
      </w:r>
      <w:r w:rsidR="004F3A7B" w:rsidRPr="00670B7F">
        <w:rPr>
          <w:rFonts w:ascii="Angsana New" w:hAnsi="Angsana New"/>
          <w:sz w:val="32"/>
          <w:szCs w:val="32"/>
          <w:cs/>
        </w:rPr>
        <w:t xml:space="preserve"> ล้านบาท และ ณ วันเดียวกัน กลุ่มบริษัทย่อย</w:t>
      </w:r>
      <w:r w:rsidR="00550A48" w:rsidRPr="0085606B">
        <w:rPr>
          <w:rFonts w:ascii="Angsana New" w:hAnsi="Angsana New" w:hint="cs"/>
          <w:spacing w:val="-6"/>
          <w:sz w:val="32"/>
          <w:szCs w:val="32"/>
          <w:cs/>
        </w:rPr>
        <w:t>ดังกล่าว</w:t>
      </w:r>
      <w:r w:rsidR="00536CC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F3A7B" w:rsidRPr="0085606B">
        <w:rPr>
          <w:rFonts w:ascii="Angsana New" w:hAnsi="Angsana New"/>
          <w:spacing w:val="-6"/>
          <w:sz w:val="32"/>
          <w:szCs w:val="32"/>
          <w:cs/>
        </w:rPr>
        <w:t>มีหนี้สินหมุนเวียนรวมสูงกว่า</w:t>
      </w:r>
      <w:r w:rsidR="00712516" w:rsidRPr="0085606B">
        <w:rPr>
          <w:rFonts w:ascii="Angsana New" w:hAnsi="Angsana New" w:hint="cs"/>
          <w:spacing w:val="-6"/>
          <w:sz w:val="32"/>
          <w:szCs w:val="32"/>
          <w:cs/>
        </w:rPr>
        <w:t>สินทรัพย์</w:t>
      </w:r>
      <w:r w:rsidR="009424E7" w:rsidRPr="0085606B">
        <w:rPr>
          <w:rFonts w:ascii="Angsana New" w:hAnsi="Angsana New" w:hint="cs"/>
          <w:spacing w:val="-6"/>
          <w:sz w:val="32"/>
          <w:szCs w:val="32"/>
          <w:cs/>
        </w:rPr>
        <w:t xml:space="preserve">หมุนเวียนรวมจำนวน </w:t>
      </w:r>
      <w:r w:rsidR="009424E7" w:rsidRPr="0085606B">
        <w:rPr>
          <w:rFonts w:ascii="Angsana New" w:hAnsi="Angsana New"/>
          <w:spacing w:val="-6"/>
          <w:sz w:val="32"/>
          <w:szCs w:val="32"/>
        </w:rPr>
        <w:t>200</w:t>
      </w:r>
      <w:r w:rsidR="009424E7" w:rsidRPr="0085606B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นอกจากนี้ ลูกค้ารายหนึ่งของ</w:t>
      </w:r>
      <w:r w:rsidR="009424E7" w:rsidRPr="0085606B">
        <w:rPr>
          <w:rFonts w:ascii="Angsana New" w:hAnsi="Angsana New" w:hint="cs"/>
          <w:sz w:val="32"/>
          <w:szCs w:val="32"/>
          <w:cs/>
        </w:rPr>
        <w:t>กลุ่ม</w:t>
      </w:r>
      <w:r w:rsidR="0085606B" w:rsidRPr="00536CC0">
        <w:rPr>
          <w:rFonts w:ascii="Angsana New" w:hAnsi="Angsana New" w:hint="cs"/>
          <w:spacing w:val="2"/>
          <w:sz w:val="32"/>
          <w:szCs w:val="32"/>
          <w:cs/>
        </w:rPr>
        <w:t>บริษัทย่อยมีการชำระล่าช้า ซึ่ง</w:t>
      </w:r>
      <w:r w:rsidR="001F059B" w:rsidRPr="00536CC0">
        <w:rPr>
          <w:rFonts w:ascii="Angsana New" w:hAnsi="Angsana New"/>
          <w:spacing w:val="2"/>
          <w:sz w:val="32"/>
          <w:szCs w:val="32"/>
          <w:cs/>
        </w:rPr>
        <w:t>ส่งผลกระทบต่อกระแสเงินสดและสภาพคล่องของกลุ่มบริษัทย่อย</w:t>
      </w:r>
      <w:r w:rsidR="0085606B" w:rsidRPr="00536CC0">
        <w:rPr>
          <w:rFonts w:ascii="Angsana New" w:hAnsi="Angsana New" w:hint="cs"/>
          <w:spacing w:val="2"/>
          <w:sz w:val="32"/>
          <w:szCs w:val="32"/>
          <w:cs/>
        </w:rPr>
        <w:t xml:space="preserve"> เป็นเหตุ</w:t>
      </w:r>
      <w:r w:rsidR="00536CC0" w:rsidRPr="00536CC0">
        <w:rPr>
          <w:rFonts w:ascii="Angsana New" w:hAnsi="Angsana New"/>
          <w:spacing w:val="2"/>
          <w:sz w:val="32"/>
          <w:szCs w:val="32"/>
          <w:cs/>
        </w:rPr>
        <w:t>ให้</w:t>
      </w:r>
    </w:p>
    <w:p w14:paraId="1FFB5A88" w14:textId="5E2A132C" w:rsidR="00AE1C19" w:rsidRPr="0085606B" w:rsidRDefault="00AE1C19" w:rsidP="00AE1C19">
      <w:pPr>
        <w:tabs>
          <w:tab w:val="left" w:pos="1560"/>
        </w:tabs>
        <w:spacing w:line="380" w:lineRule="exact"/>
        <w:ind w:firstLine="1560"/>
        <w:jc w:val="right"/>
        <w:rPr>
          <w:rFonts w:ascii="Angsana New" w:hAnsi="Angsana New"/>
          <w:sz w:val="32"/>
          <w:szCs w:val="32"/>
        </w:rPr>
      </w:pPr>
      <w:r w:rsidRPr="0085606B">
        <w:rPr>
          <w:rFonts w:ascii="Angsana New" w:hAnsi="Angsana New"/>
          <w:sz w:val="32"/>
          <w:szCs w:val="32"/>
        </w:rPr>
        <w:t>*****/2</w:t>
      </w:r>
    </w:p>
    <w:p w14:paraId="3C1E9A32" w14:textId="77777777" w:rsidR="001F059B" w:rsidRPr="0085606B" w:rsidRDefault="001F059B" w:rsidP="00E25273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  <w:sectPr w:rsidR="001F059B" w:rsidRPr="0085606B" w:rsidSect="001F059B">
          <w:headerReference w:type="default" r:id="rId10"/>
          <w:pgSz w:w="11907" w:h="16840" w:code="9"/>
          <w:pgMar w:top="1191" w:right="851" w:bottom="1701" w:left="1814" w:header="1984" w:footer="720" w:gutter="0"/>
          <w:pgNumType w:fmt="numberInDash" w:start="2"/>
          <w:cols w:space="720"/>
          <w:docGrid w:linePitch="272"/>
        </w:sectPr>
      </w:pPr>
    </w:p>
    <w:p w14:paraId="1DC288A3" w14:textId="01DBEDDD" w:rsidR="00F91B95" w:rsidRDefault="00F91B95" w:rsidP="00EF3923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70B7F">
        <w:rPr>
          <w:rFonts w:ascii="Angsana New" w:hAnsi="Angsana New"/>
          <w:sz w:val="32"/>
          <w:szCs w:val="32"/>
          <w:cs/>
        </w:rPr>
        <w:lastRenderedPageBreak/>
        <w:t>การดำเนินงานของกลุ่มบริษัทย่อยได้รับผลกระทบและอาจจะได้รับผลกระทบอย่างต่อเนื่องต่อไปอีกในอนาคตเนื่องจากความไม่แน่นอนและจังหวะเวลาในการรับชำระเงินจากลูกค้า เหตุการณ์หรือสถานการณ์ดังกล่าว 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="008B7061">
        <w:rPr>
          <w:rFonts w:ascii="Angsana New" w:hAnsi="Angsana New" w:hint="cs"/>
          <w:sz w:val="32"/>
          <w:szCs w:val="32"/>
          <w:cs/>
        </w:rPr>
        <w:t>ย่อย</w:t>
      </w:r>
      <w:r w:rsidRPr="00670B7F">
        <w:rPr>
          <w:rFonts w:ascii="Angsana New" w:hAnsi="Angsana New"/>
          <w:sz w:val="32"/>
          <w:szCs w:val="32"/>
          <w:cs/>
        </w:rPr>
        <w:t xml:space="preserve"> ทั้งนี้ความเห็นของข้าพเจ้าไม่ได้เปลี่ยนแปลงไปเนื่องจากเรื่องนี้</w:t>
      </w:r>
    </w:p>
    <w:bookmarkEnd w:id="2"/>
    <w:p w14:paraId="022A062E" w14:textId="77777777" w:rsidR="008528E9" w:rsidRPr="009A27CE" w:rsidRDefault="008528E9" w:rsidP="00EF3923">
      <w:pPr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spacing w:line="380" w:lineRule="exact"/>
        <w:ind w:left="1701" w:hanging="283"/>
        <w:jc w:val="thaiDistribute"/>
        <w:rPr>
          <w:rFonts w:ascii="Angsana New" w:hAnsi="Angsana New"/>
          <w:sz w:val="32"/>
          <w:szCs w:val="32"/>
          <w:lang w:eastAsia="th-TH"/>
        </w:rPr>
      </w:pPr>
      <w:r>
        <w:rPr>
          <w:rFonts w:ascii="Angsana New" w:eastAsia="Calibri" w:hAnsi="Angsana New" w:hint="cs"/>
          <w:sz w:val="32"/>
          <w:szCs w:val="32"/>
          <w:cs/>
        </w:rPr>
        <w:t>เงินลงทุนในตราสารทุน</w:t>
      </w:r>
    </w:p>
    <w:p w14:paraId="213BC37E" w14:textId="42806E6C" w:rsidR="008528E9" w:rsidRDefault="008528E9" w:rsidP="00EF392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0E29C6">
        <w:rPr>
          <w:rFonts w:ascii="Angsana New" w:eastAsia="Calibri" w:hAnsi="Angsana New" w:hint="cs"/>
          <w:sz w:val="32"/>
          <w:szCs w:val="32"/>
          <w:cs/>
        </w:rPr>
        <w:t xml:space="preserve">หมายเหตุข้อ </w:t>
      </w:r>
      <w:r w:rsidRPr="000E29C6">
        <w:rPr>
          <w:rFonts w:ascii="Angsana New" w:eastAsia="Calibri" w:hAnsi="Angsana New"/>
          <w:sz w:val="32"/>
          <w:szCs w:val="32"/>
        </w:rPr>
        <w:t xml:space="preserve">10 </w:t>
      </w:r>
      <w:r w:rsidRPr="000E29C6">
        <w:rPr>
          <w:rFonts w:ascii="Angsana New" w:hAnsi="Angsana New" w:hint="cs"/>
          <w:sz w:val="32"/>
          <w:szCs w:val="32"/>
          <w:cs/>
          <w:lang w:eastAsia="th-TH"/>
        </w:rPr>
        <w:t xml:space="preserve">การขายหุ้นทั้งหมดของบริษัท รักษาความปลอดภัย การ์เดี่ยน โกลบอล จำกัด ซึ่งบริษัทถืออยู่จำนวนร้อยละ </w:t>
      </w:r>
      <w:r w:rsidRPr="000E29C6">
        <w:rPr>
          <w:rFonts w:ascii="Angsana New" w:hAnsi="Angsana New"/>
          <w:sz w:val="32"/>
          <w:szCs w:val="32"/>
          <w:lang w:eastAsia="th-TH"/>
        </w:rPr>
        <w:t xml:space="preserve">34.75 </w:t>
      </w:r>
      <w:r w:rsidRPr="000E29C6">
        <w:rPr>
          <w:rFonts w:ascii="Angsana New" w:hAnsi="Angsana New" w:hint="cs"/>
          <w:sz w:val="32"/>
          <w:szCs w:val="32"/>
          <w:cs/>
          <w:lang w:eastAsia="th-TH"/>
        </w:rPr>
        <w:t xml:space="preserve">ของจำนวนหุ้นทั้งหมดของบริษัทดังกล่าวให้แก่ผู้ถือหุ้นเดิม ตามสัญญาขายหุ้นลงวันที่ </w:t>
      </w:r>
      <w:r w:rsidRPr="000E29C6">
        <w:rPr>
          <w:rFonts w:ascii="Angsana New" w:hAnsi="Angsana New"/>
          <w:sz w:val="32"/>
          <w:szCs w:val="32"/>
          <w:lang w:eastAsia="th-TH"/>
        </w:rPr>
        <w:t xml:space="preserve">8 </w:t>
      </w:r>
      <w:r w:rsidRPr="000E29C6">
        <w:rPr>
          <w:rFonts w:ascii="Angsana New" w:hAnsi="Angsana New" w:hint="cs"/>
          <w:sz w:val="32"/>
          <w:szCs w:val="32"/>
          <w:cs/>
          <w:lang w:eastAsia="th-TH"/>
        </w:rPr>
        <w:t xml:space="preserve">ธันวาคม </w:t>
      </w:r>
      <w:r w:rsidRPr="000E29C6">
        <w:rPr>
          <w:rFonts w:ascii="Angsana New" w:hAnsi="Angsana New"/>
          <w:sz w:val="32"/>
          <w:szCs w:val="32"/>
          <w:lang w:eastAsia="th-TH"/>
        </w:rPr>
        <w:t xml:space="preserve">2566 </w:t>
      </w:r>
      <w:r w:rsidRPr="000E29C6">
        <w:rPr>
          <w:rFonts w:ascii="Angsana New" w:hAnsi="Angsana New" w:hint="cs"/>
          <w:sz w:val="32"/>
          <w:szCs w:val="32"/>
          <w:cs/>
          <w:lang w:eastAsia="th-TH"/>
        </w:rPr>
        <w:t xml:space="preserve">ทั้งนี้ ตามที่กำหนดในสัญญาขายหุ้น ผู้ถือหุ้นเดิมจะต้องทยอยจ่ายชำระค่าหุ้นให้กับบริษัทภายในปี </w:t>
      </w:r>
      <w:r w:rsidRPr="000E29C6">
        <w:rPr>
          <w:rFonts w:ascii="Angsana New" w:hAnsi="Angsana New"/>
          <w:sz w:val="32"/>
          <w:szCs w:val="32"/>
          <w:lang w:eastAsia="th-TH"/>
        </w:rPr>
        <w:t xml:space="preserve">2567 </w:t>
      </w:r>
      <w:r w:rsidRPr="000E29C6">
        <w:rPr>
          <w:rFonts w:ascii="Angsana New" w:hAnsi="Angsana New" w:hint="cs"/>
          <w:sz w:val="32"/>
          <w:szCs w:val="32"/>
          <w:cs/>
          <w:lang w:eastAsia="th-TH"/>
        </w:rPr>
        <w:t xml:space="preserve">และบริษัทจะต้องโอนกรรมสิทธิ์ในหุ้นให้กับผู้ถือหุ้นเดิมตามสัดส่วนที่บริษัทได้รับชำระเงินค่าหุ้น อย่างไรก็ตาม สิ้นสุดวันที่ </w:t>
      </w:r>
      <w:r w:rsidRPr="000E29C6">
        <w:rPr>
          <w:rFonts w:ascii="Angsana New" w:hAnsi="Angsana New"/>
          <w:sz w:val="32"/>
          <w:szCs w:val="32"/>
          <w:lang w:eastAsia="th-TH"/>
        </w:rPr>
        <w:t xml:space="preserve">31 </w:t>
      </w:r>
      <w:r w:rsidRPr="000E29C6">
        <w:rPr>
          <w:rFonts w:ascii="Angsana New" w:hAnsi="Angsana New" w:hint="cs"/>
          <w:sz w:val="32"/>
          <w:szCs w:val="32"/>
          <w:cs/>
          <w:lang w:eastAsia="th-TH"/>
        </w:rPr>
        <w:t xml:space="preserve">ธันวาคม </w:t>
      </w:r>
      <w:r w:rsidRPr="000E29C6">
        <w:rPr>
          <w:rFonts w:ascii="Angsana New" w:hAnsi="Angsana New"/>
          <w:sz w:val="32"/>
          <w:szCs w:val="32"/>
          <w:lang w:eastAsia="th-TH"/>
        </w:rPr>
        <w:t xml:space="preserve">2567 </w:t>
      </w:r>
      <w:r w:rsidRPr="000E29C6">
        <w:rPr>
          <w:rFonts w:ascii="Angsana New" w:hAnsi="Angsana New" w:hint="cs"/>
          <w:sz w:val="32"/>
          <w:szCs w:val="32"/>
          <w:cs/>
          <w:lang w:eastAsia="th-TH"/>
        </w:rPr>
        <w:t>การชำระเงินค่าหุ้นและการโอนกรรมสิทธิ์ในหุ้นไม่บรรลุข้อตกลงตามที่ระบุในสัญญา ปัจจุบันบริษัทอยู่ในระหว่างการเจรจากับผู้ถือหุ้นเดิม</w:t>
      </w:r>
      <w:r w:rsidR="00271835">
        <w:rPr>
          <w:rFonts w:ascii="Angsana New" w:hAnsi="Angsana New" w:hint="cs"/>
          <w:sz w:val="32"/>
          <w:szCs w:val="32"/>
          <w:cs/>
          <w:lang w:eastAsia="th-TH"/>
        </w:rPr>
        <w:t>ประกอบกับมีสถานการณ์ตามที่กล่าวไว้ในหมายเหตุข้อ</w:t>
      </w:r>
      <w:r w:rsidR="00271835">
        <w:rPr>
          <w:rFonts w:ascii="Angsana New" w:hAnsi="Angsana New"/>
          <w:sz w:val="32"/>
          <w:szCs w:val="32"/>
          <w:lang w:eastAsia="th-TH"/>
        </w:rPr>
        <w:t xml:space="preserve"> 33</w:t>
      </w:r>
      <w:r w:rsidRPr="000E29C6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B333B4">
        <w:rPr>
          <w:rFonts w:ascii="Angsana New" w:hAnsi="Angsana New" w:hint="cs"/>
          <w:sz w:val="32"/>
          <w:szCs w:val="32"/>
          <w:cs/>
          <w:lang w:eastAsia="th-TH"/>
        </w:rPr>
        <w:t>อย่างไรก็ดี</w:t>
      </w:r>
      <w:r w:rsidR="00EF3923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B333B4">
        <w:rPr>
          <w:rFonts w:ascii="Angsana New" w:hAnsi="Angsana New" w:hint="cs"/>
          <w:sz w:val="32"/>
          <w:szCs w:val="32"/>
          <w:cs/>
          <w:lang w:eastAsia="th-TH"/>
        </w:rPr>
        <w:t>บริษัท</w:t>
      </w:r>
      <w:r w:rsidRPr="000E29C6">
        <w:rPr>
          <w:rFonts w:ascii="Angsana New" w:hAnsi="Angsana New" w:hint="cs"/>
          <w:sz w:val="32"/>
          <w:szCs w:val="32"/>
          <w:cs/>
          <w:lang w:eastAsia="th-TH"/>
        </w:rPr>
        <w:t>ยังคงแสดงเงินลงทุนในบริษัทดังกล่าวเป็นเงินลงทุนในตราสารทุนในมูลค่ายุติธรรม</w:t>
      </w:r>
    </w:p>
    <w:p w14:paraId="0CC775C5" w14:textId="77777777" w:rsidR="008528E9" w:rsidRPr="00E13ABE" w:rsidRDefault="008528E9" w:rsidP="00EF3923">
      <w:pPr>
        <w:numPr>
          <w:ilvl w:val="0"/>
          <w:numId w:val="17"/>
        </w:numPr>
        <w:tabs>
          <w:tab w:val="left" w:pos="284"/>
          <w:tab w:val="left" w:pos="1134"/>
          <w:tab w:val="left" w:pos="1701"/>
        </w:tabs>
        <w:spacing w:line="38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</w:rPr>
      </w:pPr>
      <w:r w:rsidRPr="00E13ABE">
        <w:rPr>
          <w:rFonts w:ascii="Angsana New" w:eastAsia="Calibri" w:hAnsi="Angsana New"/>
          <w:sz w:val="32"/>
          <w:szCs w:val="32"/>
          <w:cs/>
        </w:rPr>
        <w:t>การด้อยค่าของเงินลงทุ</w:t>
      </w:r>
      <w:r w:rsidRPr="00E13ABE">
        <w:rPr>
          <w:rFonts w:ascii="Angsana New" w:eastAsia="Calibri" w:hAnsi="Angsana New" w:hint="cs"/>
          <w:sz w:val="32"/>
          <w:szCs w:val="32"/>
          <w:cs/>
        </w:rPr>
        <w:t xml:space="preserve">นในบริษัทร่วม </w:t>
      </w:r>
      <w:r w:rsidRPr="00E13ABE">
        <w:rPr>
          <w:rFonts w:ascii="Angsana New" w:eastAsia="Calibri" w:hAnsi="Angsana New"/>
          <w:spacing w:val="-6"/>
          <w:sz w:val="32"/>
          <w:szCs w:val="32"/>
          <w:cs/>
        </w:rPr>
        <w:t>เงินให้กู้ยืม</w:t>
      </w:r>
      <w:r w:rsidRPr="00E13ABE">
        <w:rPr>
          <w:rFonts w:ascii="Angsana New" w:eastAsia="Calibri" w:hAnsi="Angsana New" w:hint="cs"/>
          <w:spacing w:val="-6"/>
          <w:sz w:val="32"/>
          <w:szCs w:val="32"/>
          <w:cs/>
        </w:rPr>
        <w:t>และดอกเบี้ยค้างรับ</w:t>
      </w:r>
      <w:r w:rsidRPr="00E13ABE">
        <w:rPr>
          <w:rFonts w:ascii="Angsana New" w:eastAsia="Calibri" w:hAnsi="Angsana New"/>
          <w:spacing w:val="-6"/>
          <w:sz w:val="32"/>
          <w:szCs w:val="32"/>
          <w:cs/>
        </w:rPr>
        <w:t>แก่บริษัทร่วม</w:t>
      </w:r>
    </w:p>
    <w:p w14:paraId="5AFDCB80" w14:textId="77777777" w:rsidR="008528E9" w:rsidRDefault="008528E9" w:rsidP="00EF3923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E13ABE">
        <w:rPr>
          <w:rFonts w:ascii="Angsana New" w:eastAsia="Arial" w:hAnsi="Angsana New"/>
          <w:sz w:val="32"/>
          <w:szCs w:val="32"/>
        </w:rPr>
        <w:tab/>
      </w:r>
      <w:r w:rsidRPr="000E29C6">
        <w:rPr>
          <w:rFonts w:ascii="Angsana New" w:eastAsia="Arial" w:hAnsi="Angsana New"/>
          <w:sz w:val="32"/>
          <w:szCs w:val="32"/>
          <w:cs/>
        </w:rPr>
        <w:t>หมาย</w:t>
      </w:r>
      <w:r w:rsidRPr="000E29C6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เหตุข้อ </w:t>
      </w:r>
      <w:r w:rsidRPr="000E29C6">
        <w:rPr>
          <w:rFonts w:ascii="Angsana New" w:eastAsia="Arial Unicode MS" w:hAnsi="Angsana New"/>
          <w:spacing w:val="-2"/>
          <w:sz w:val="32"/>
          <w:szCs w:val="32"/>
        </w:rPr>
        <w:t xml:space="preserve">4.4 </w:t>
      </w:r>
      <w:r w:rsidRPr="000E29C6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และ </w:t>
      </w:r>
      <w:r w:rsidRPr="000E29C6">
        <w:rPr>
          <w:rFonts w:ascii="Angsana New" w:eastAsia="Arial Unicode MS" w:hAnsi="Angsana New"/>
          <w:spacing w:val="-2"/>
          <w:sz w:val="32"/>
          <w:szCs w:val="32"/>
        </w:rPr>
        <w:t>12</w:t>
      </w:r>
      <w:r w:rsidRPr="000E29C6">
        <w:rPr>
          <w:rFonts w:ascii="Angsana New" w:eastAsia="Arial Unicode MS" w:hAnsi="Angsana New"/>
          <w:spacing w:val="-2"/>
          <w:sz w:val="32"/>
          <w:szCs w:val="32"/>
          <w:lang w:bidi="ar-SA"/>
        </w:rPr>
        <w:t xml:space="preserve"> </w:t>
      </w:r>
      <w:r w:rsidRPr="000E29C6">
        <w:rPr>
          <w:rFonts w:ascii="Angsana New" w:hAnsi="Angsana New"/>
          <w:spacing w:val="-2"/>
          <w:sz w:val="32"/>
          <w:szCs w:val="32"/>
          <w:cs/>
        </w:rPr>
        <w:t>การบันทึกผลขาดทุนจากการด้อยค่าของเงินลงทุนในบริษัทร่วม</w:t>
      </w:r>
      <w:r w:rsidRPr="000E29C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E29C6">
        <w:rPr>
          <w:rFonts w:ascii="Angsana New" w:hAnsi="Angsana New"/>
          <w:spacing w:val="-2"/>
          <w:sz w:val="32"/>
          <w:szCs w:val="32"/>
          <w:cs/>
        </w:rPr>
        <w:t>เงินให้กู้ยืม</w:t>
      </w:r>
      <w:r w:rsidRPr="000E29C6">
        <w:rPr>
          <w:rFonts w:ascii="Angsana New" w:hAnsi="Angsana New" w:hint="cs"/>
          <w:spacing w:val="-2"/>
          <w:sz w:val="32"/>
          <w:szCs w:val="32"/>
          <w:cs/>
        </w:rPr>
        <w:t>และดอกเบี้ยค้างรับ</w:t>
      </w:r>
      <w:r w:rsidRPr="000E29C6">
        <w:rPr>
          <w:rFonts w:ascii="Angsana New" w:hAnsi="Angsana New"/>
          <w:spacing w:val="-2"/>
          <w:sz w:val="32"/>
          <w:szCs w:val="32"/>
          <w:cs/>
        </w:rPr>
        <w:t xml:space="preserve">แก่บริษัทร่วม </w:t>
      </w:r>
      <w:r w:rsidRPr="000E29C6">
        <w:rPr>
          <w:rFonts w:ascii="Angsana New" w:eastAsia="Arial Unicode MS" w:hAnsi="Angsana New"/>
          <w:spacing w:val="-2"/>
          <w:sz w:val="32"/>
          <w:szCs w:val="32"/>
          <w:cs/>
        </w:rPr>
        <w:t>ซึ่งเป็นจำนวนเงินที่มีผลกระทบอย่างมีสาระสำคัญต่องบการเงินรวมและงบการเงินเฉพาะกิจการ</w:t>
      </w:r>
    </w:p>
    <w:p w14:paraId="5574CB89" w14:textId="77777777" w:rsidR="008528E9" w:rsidRPr="00E13ABE" w:rsidRDefault="008528E9" w:rsidP="00EF3923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E13ABE">
        <w:rPr>
          <w:rFonts w:ascii="Angsana New" w:eastAsia="Cordia New" w:hAnsi="Angsana New"/>
          <w:sz w:val="32"/>
          <w:szCs w:val="32"/>
        </w:rPr>
        <w:tab/>
      </w:r>
      <w:r>
        <w:rPr>
          <w:rFonts w:ascii="Angsana New" w:eastAsia="Cordia New" w:hAnsi="Angsana New" w:hint="cs"/>
          <w:sz w:val="32"/>
          <w:szCs w:val="32"/>
          <w:cs/>
        </w:rPr>
        <w:t xml:space="preserve">ทั้งนี้ </w:t>
      </w:r>
      <w:r w:rsidRPr="00E13ABE">
        <w:rPr>
          <w:rFonts w:ascii="Angsana New" w:eastAsia="Cordia New" w:hAnsi="Angsana New"/>
          <w:sz w:val="32"/>
          <w:szCs w:val="32"/>
          <w:cs/>
        </w:rPr>
        <w:t>การ</w:t>
      </w:r>
      <w:r>
        <w:rPr>
          <w:rFonts w:ascii="Angsana New" w:eastAsia="Cordia New" w:hAnsi="Angsana New" w:hint="cs"/>
          <w:sz w:val="32"/>
          <w:szCs w:val="32"/>
          <w:cs/>
        </w:rPr>
        <w:t>แสดงความเห็น</w:t>
      </w:r>
      <w:r w:rsidRPr="00E13ABE">
        <w:rPr>
          <w:rFonts w:ascii="Angsana New" w:eastAsia="Cordia New" w:hAnsi="Angsana New"/>
          <w:sz w:val="32"/>
          <w:szCs w:val="32"/>
          <w:cs/>
        </w:rPr>
        <w:t>ของข้าพเจ้าต่</w:t>
      </w:r>
      <w:r>
        <w:rPr>
          <w:rFonts w:ascii="Angsana New" w:eastAsia="Cordia New" w:hAnsi="Angsana New" w:hint="cs"/>
          <w:sz w:val="32"/>
          <w:szCs w:val="32"/>
          <w:cs/>
        </w:rPr>
        <w:t>องบ</w:t>
      </w:r>
      <w:r w:rsidRPr="00E13ABE">
        <w:rPr>
          <w:rFonts w:ascii="Angsana New" w:eastAsia="Cordia New" w:hAnsi="Angsana New"/>
          <w:sz w:val="32"/>
          <w:szCs w:val="32"/>
          <w:cs/>
        </w:rPr>
        <w:t>การเงินมิได้มีเงื่อนไขเกี่ยวกับเรื่องที่ข้าพเจ้าขอให้สังเกตข้างต้นนี้</w:t>
      </w:r>
    </w:p>
    <w:p w14:paraId="4DF80284" w14:textId="77777777" w:rsidR="00AC3024" w:rsidRPr="005A48CE" w:rsidRDefault="00AC3024" w:rsidP="00EF3923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E1C7990" w14:textId="03B200AE" w:rsidR="00104C54" w:rsidRPr="005A48CE" w:rsidRDefault="00104C54" w:rsidP="00EF3923">
      <w:pPr>
        <w:autoSpaceDE w:val="0"/>
        <w:autoSpaceDN w:val="0"/>
        <w:adjustRightInd w:val="0"/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B80585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0B0E125E" w14:textId="77777777" w:rsidR="00486283" w:rsidRDefault="00486283" w:rsidP="00EF3923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F4812">
        <w:rPr>
          <w:rFonts w:ascii="Angsana New" w:hAnsi="Angsana New"/>
          <w:sz w:val="32"/>
          <w:szCs w:val="32"/>
        </w:rPr>
        <w:tab/>
      </w:r>
      <w:r w:rsidRPr="009F4812">
        <w:rPr>
          <w:rFonts w:ascii="Angsana New" w:hAnsi="Angsana New"/>
          <w:sz w:val="32"/>
          <w:szCs w:val="32"/>
        </w:rPr>
        <w:tab/>
      </w:r>
      <w:r w:rsidRPr="009F4812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F4812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F4812">
        <w:rPr>
          <w:rFonts w:ascii="Angsana New" w:hAnsi="Angsana New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</w:t>
      </w:r>
      <w:r>
        <w:rPr>
          <w:rFonts w:ascii="Angsana New" w:hAnsi="Angsana New" w:hint="cs"/>
          <w:sz w:val="32"/>
          <w:szCs w:val="32"/>
          <w:cs/>
        </w:rPr>
        <w:t>ไม่ได้แสดง</w:t>
      </w:r>
      <w:r w:rsidRPr="009F4812">
        <w:rPr>
          <w:rFonts w:ascii="Angsana New" w:hAnsi="Angsana New"/>
          <w:sz w:val="32"/>
          <w:szCs w:val="32"/>
          <w:cs/>
        </w:rPr>
        <w:t>ความเห็นแยกต่างหากสำหรับเรื่องเหล่านี้</w:t>
      </w:r>
    </w:p>
    <w:p w14:paraId="2698707D" w14:textId="77777777" w:rsidR="00EC5F7A" w:rsidRPr="009F4812" w:rsidRDefault="00EC5F7A" w:rsidP="00EC5F7A">
      <w:pPr>
        <w:numPr>
          <w:ilvl w:val="0"/>
          <w:numId w:val="25"/>
        </w:numPr>
        <w:tabs>
          <w:tab w:val="left" w:pos="1701"/>
        </w:tabs>
        <w:spacing w:line="360" w:lineRule="exact"/>
        <w:ind w:hanging="720"/>
        <w:jc w:val="thaiDistribute"/>
        <w:rPr>
          <w:rFonts w:ascii="Angsana New" w:hAnsi="Angsana New"/>
          <w:sz w:val="32"/>
          <w:szCs w:val="32"/>
        </w:rPr>
      </w:pPr>
      <w:r w:rsidRPr="009F4812">
        <w:rPr>
          <w:rFonts w:ascii="Angsana New" w:hAnsi="Angsana New"/>
          <w:sz w:val="32"/>
          <w:szCs w:val="32"/>
          <w:cs/>
        </w:rPr>
        <w:t>รายได้จากการขายและบริการ</w:t>
      </w:r>
    </w:p>
    <w:p w14:paraId="41202F5F" w14:textId="77777777" w:rsidR="00EC5F7A" w:rsidRPr="009F4812" w:rsidRDefault="00EC5F7A" w:rsidP="00EC5F7A">
      <w:pPr>
        <w:spacing w:line="360" w:lineRule="exact"/>
        <w:ind w:firstLine="1440"/>
        <w:jc w:val="thaiDistribute"/>
        <w:rPr>
          <w:rFonts w:ascii="Angsana New" w:hAnsi="Angsana New"/>
          <w:sz w:val="32"/>
          <w:szCs w:val="32"/>
          <w:u w:val="single"/>
        </w:rPr>
      </w:pPr>
      <w:r w:rsidRPr="009F4812">
        <w:rPr>
          <w:rFonts w:ascii="Angsana New" w:hAnsi="Angsana New"/>
          <w:sz w:val="32"/>
          <w:szCs w:val="32"/>
          <w:u w:val="single"/>
          <w:cs/>
        </w:rPr>
        <w:t>ความเสี่ยง</w:t>
      </w:r>
    </w:p>
    <w:p w14:paraId="6DBA640C" w14:textId="64585F1E" w:rsidR="00EC5F7A" w:rsidRPr="00835371" w:rsidRDefault="00EC5F7A" w:rsidP="00EC5F7A">
      <w:pPr>
        <w:spacing w:line="36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9F4812">
        <w:rPr>
          <w:rFonts w:ascii="Angsana New" w:hAnsi="Angsana New"/>
          <w:sz w:val="32"/>
          <w:szCs w:val="32"/>
        </w:rPr>
        <w:tab/>
      </w:r>
      <w:r w:rsidRPr="009F4812">
        <w:rPr>
          <w:rFonts w:ascii="Angsana New" w:hAnsi="Angsana New"/>
          <w:sz w:val="32"/>
          <w:szCs w:val="32"/>
        </w:rPr>
        <w:tab/>
      </w:r>
      <w:r w:rsidRPr="009F4812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กลุ่มบริษัทมีรายได้จากการขายและบริการซึ่งเกิดจากส่วนงานธุรกิจที่สำคัญ </w:t>
      </w:r>
      <w:r w:rsidRPr="009F4812">
        <w:rPr>
          <w:rFonts w:ascii="Angsana New" w:hAnsi="Angsana New"/>
          <w:sz w:val="32"/>
          <w:szCs w:val="32"/>
        </w:rPr>
        <w:t>5</w:t>
      </w:r>
      <w:r w:rsidRPr="009F481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ส่วนงาน</w:t>
      </w:r>
      <w:r w:rsidRPr="009F4812">
        <w:rPr>
          <w:rFonts w:ascii="Angsana New" w:hAnsi="Angsana New"/>
          <w:sz w:val="32"/>
          <w:szCs w:val="32"/>
          <w:cs/>
        </w:rPr>
        <w:t xml:space="preserve"> คือ </w:t>
      </w:r>
      <w:r>
        <w:rPr>
          <w:rFonts w:ascii="Angsana New" w:hAnsi="Angsana New" w:hint="cs"/>
          <w:sz w:val="32"/>
          <w:szCs w:val="32"/>
          <w:cs/>
        </w:rPr>
        <w:t xml:space="preserve">การจำหน่ายแก๊สปิโตรเลียม การจำหน่ายอุปกรณ์และบริการติดตั้งระบบแก๊ส การบริการขนส่งและการบริการรับเหมาก่อสร้าง </w:t>
      </w:r>
      <w:r w:rsidRPr="009F4812">
        <w:rPr>
          <w:rFonts w:ascii="Angsana New" w:hAnsi="Angsana New"/>
          <w:spacing w:val="-2"/>
          <w:sz w:val="32"/>
          <w:szCs w:val="32"/>
          <w:cs/>
        </w:rPr>
        <w:t>สำหรับปี</w:t>
      </w:r>
      <w:r w:rsidRPr="009F48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F4812">
        <w:rPr>
          <w:rFonts w:ascii="Angsana New" w:hAnsi="Angsana New"/>
          <w:sz w:val="32"/>
          <w:szCs w:val="32"/>
        </w:rPr>
        <w:t xml:space="preserve">31 </w:t>
      </w:r>
      <w:r w:rsidRPr="009F481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F481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9F4812">
        <w:rPr>
          <w:rFonts w:ascii="Angsana New" w:hAnsi="Angsana New"/>
          <w:sz w:val="32"/>
          <w:szCs w:val="32"/>
        </w:rPr>
        <w:t xml:space="preserve"> </w:t>
      </w:r>
      <w:r w:rsidRPr="009F4812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4,203.56</w:t>
      </w:r>
      <w:r w:rsidRPr="009F4812">
        <w:rPr>
          <w:rFonts w:ascii="Angsana New" w:hAnsi="Angsana New"/>
          <w:sz w:val="32"/>
          <w:szCs w:val="32"/>
        </w:rPr>
        <w:t xml:space="preserve"> </w:t>
      </w:r>
      <w:r w:rsidRPr="009F4812">
        <w:rPr>
          <w:rFonts w:ascii="Angsana New" w:hAnsi="Angsana New"/>
          <w:sz w:val="32"/>
          <w:szCs w:val="32"/>
          <w:cs/>
        </w:rPr>
        <w:t>ล้านบาท ซึ่งมีข้อตกลงและเงื่อนไขการขายและการกำหนดราคาที่แตกต่างกัน รวมทั้งรายได้</w:t>
      </w:r>
      <w:r>
        <w:rPr>
          <w:rFonts w:ascii="Angsana New" w:hAnsi="Angsana New" w:hint="cs"/>
          <w:sz w:val="32"/>
          <w:szCs w:val="32"/>
          <w:cs/>
        </w:rPr>
        <w:t>หลักของกลุ่มบริษัทมาจากรายได้จากการรับเหมา</w:t>
      </w:r>
      <w:r w:rsidRPr="00835371">
        <w:rPr>
          <w:rFonts w:ascii="Angsana New" w:hAnsi="Angsana New" w:hint="cs"/>
          <w:spacing w:val="2"/>
          <w:sz w:val="32"/>
          <w:szCs w:val="32"/>
          <w:cs/>
        </w:rPr>
        <w:t xml:space="preserve">ก่อสร้าง </w:t>
      </w:r>
      <w:r w:rsidRPr="00835371">
        <w:rPr>
          <w:rFonts w:ascii="Angsana New" w:hAnsi="Angsana New"/>
          <w:spacing w:val="2"/>
          <w:sz w:val="32"/>
          <w:szCs w:val="32"/>
          <w:cs/>
        </w:rPr>
        <w:t>จำนวน</w:t>
      </w:r>
      <w:r w:rsidRPr="00835371">
        <w:rPr>
          <w:rFonts w:ascii="Angsana New" w:hAnsi="Angsana New"/>
          <w:spacing w:val="2"/>
          <w:sz w:val="32"/>
          <w:szCs w:val="32"/>
        </w:rPr>
        <w:t xml:space="preserve"> 3,732.53 </w:t>
      </w:r>
      <w:r w:rsidRPr="00835371">
        <w:rPr>
          <w:rFonts w:ascii="Angsana New" w:hAnsi="Angsana New"/>
          <w:spacing w:val="2"/>
          <w:sz w:val="32"/>
          <w:szCs w:val="32"/>
          <w:cs/>
        </w:rPr>
        <w:t>ล้านบาท</w:t>
      </w:r>
      <w:r w:rsidRPr="00835371">
        <w:rPr>
          <w:rFonts w:ascii="Angsana New" w:hAnsi="Angsana New"/>
          <w:spacing w:val="2"/>
          <w:sz w:val="32"/>
          <w:szCs w:val="32"/>
        </w:rPr>
        <w:t xml:space="preserve"> </w:t>
      </w:r>
      <w:r w:rsidRPr="00835371">
        <w:rPr>
          <w:rFonts w:ascii="Angsana New" w:hAnsi="Angsana New"/>
          <w:spacing w:val="2"/>
          <w:sz w:val="32"/>
          <w:szCs w:val="32"/>
          <w:cs/>
        </w:rPr>
        <w:t>คิดเป็นร้อยละ</w:t>
      </w:r>
      <w:r w:rsidRPr="00835371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835371">
        <w:rPr>
          <w:rFonts w:ascii="Angsana New" w:hAnsi="Angsana New"/>
          <w:spacing w:val="2"/>
          <w:sz w:val="32"/>
          <w:szCs w:val="32"/>
        </w:rPr>
        <w:t xml:space="preserve">88.79 </w:t>
      </w:r>
      <w:r w:rsidRPr="00835371">
        <w:rPr>
          <w:rFonts w:ascii="Angsana New" w:hAnsi="Angsana New"/>
          <w:spacing w:val="2"/>
          <w:sz w:val="32"/>
          <w:szCs w:val="32"/>
          <w:cs/>
        </w:rPr>
        <w:t>ของรายได้จากการขายและบริการรวม การประมาณ</w:t>
      </w:r>
    </w:p>
    <w:p w14:paraId="5F881BDB" w14:textId="77777777" w:rsidR="00EF3923" w:rsidRDefault="00EF3923" w:rsidP="00486283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4EEE683" w14:textId="77777777" w:rsidR="00EC5F7A" w:rsidRPr="00835371" w:rsidRDefault="00EC5F7A" w:rsidP="00EC5F7A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835371">
        <w:rPr>
          <w:rFonts w:asciiTheme="majorBidi" w:hAnsiTheme="majorBidi" w:cstheme="majorBidi"/>
          <w:sz w:val="32"/>
          <w:szCs w:val="32"/>
        </w:rPr>
        <w:t>*****/3</w:t>
      </w:r>
    </w:p>
    <w:p w14:paraId="27A1FE89" w14:textId="00FF880F" w:rsidR="00287EF2" w:rsidRPr="009F4812" w:rsidRDefault="00287EF2" w:rsidP="00EF3923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9F4812">
        <w:rPr>
          <w:rFonts w:ascii="Angsana New" w:hAnsi="Angsana New"/>
          <w:sz w:val="32"/>
          <w:szCs w:val="32"/>
          <w:cs/>
        </w:rPr>
        <w:lastRenderedPageBreak/>
        <w:t>การผลของการป</w:t>
      </w:r>
      <w:r w:rsidRPr="009F4812">
        <w:rPr>
          <w:rFonts w:ascii="Angsana New" w:hAnsi="Angsana New" w:hint="cs"/>
          <w:sz w:val="32"/>
          <w:szCs w:val="32"/>
          <w:cs/>
        </w:rPr>
        <w:t>ฏิ</w:t>
      </w:r>
      <w:r w:rsidRPr="009F4812">
        <w:rPr>
          <w:rFonts w:ascii="Angsana New" w:hAnsi="Angsana New"/>
          <w:sz w:val="32"/>
          <w:szCs w:val="32"/>
          <w:cs/>
        </w:rPr>
        <w:t>บัติตามภาระที่ต้องปฏิบัติตามสัญญามี</w:t>
      </w:r>
      <w:r w:rsidRPr="009F4812">
        <w:rPr>
          <w:rFonts w:ascii="Angsana New" w:hAnsi="Angsana New"/>
          <w:spacing w:val="1"/>
          <w:sz w:val="32"/>
          <w:szCs w:val="32"/>
          <w:cs/>
        </w:rPr>
        <w:t>ผลกระทบต่อรายได้ที่กลุ่มบริษัทรับรู้ตลอดช่วงเวลาหนึ่งซึ่งต้องรับรู้ตามวิธีวัดระดับความก้าวหน้าของการปฏิบัติตามภาระที่ต้องปฏิบัติให้แล้วเสร็จ  ณ วัน</w:t>
      </w:r>
      <w:r>
        <w:rPr>
          <w:rFonts w:ascii="Angsana New" w:hAnsi="Angsana New" w:hint="cs"/>
          <w:spacing w:val="1"/>
          <w:sz w:val="32"/>
          <w:szCs w:val="32"/>
          <w:cs/>
        </w:rPr>
        <w:t xml:space="preserve">สิ้นรอบระยะเวลาบัญชี </w:t>
      </w:r>
      <w:r>
        <w:rPr>
          <w:rFonts w:ascii="Angsana New" w:hAnsi="Angsana New" w:hint="cs"/>
          <w:sz w:val="32"/>
          <w:szCs w:val="32"/>
          <w:cs/>
        </w:rPr>
        <w:t xml:space="preserve">ซึ่งรวมถึงการพิจารณาผลขาดทุนที่อาจเกิดขึ้น </w:t>
      </w:r>
      <w:r w:rsidRPr="009F4812">
        <w:rPr>
          <w:rFonts w:ascii="Angsana New" w:hAnsi="Angsana New"/>
          <w:sz w:val="32"/>
          <w:szCs w:val="32"/>
          <w:cs/>
        </w:rPr>
        <w:t xml:space="preserve">ข้าพเจ้าได้ระบุว่าความถูกต้องของการรับรู้รายได้จากการขายและบริการเป็นความเสี่ยงที่มีนัยสำคัญซึ่งต้องให้ความสนใจเป็นพิเศษในการตรวจสอบ </w:t>
      </w:r>
      <w:r w:rsidRPr="009F4812">
        <w:rPr>
          <w:rFonts w:ascii="Angsana New" w:hAnsi="Angsana New"/>
          <w:spacing w:val="1"/>
          <w:sz w:val="32"/>
          <w:szCs w:val="32"/>
          <w:cs/>
        </w:rPr>
        <w:t>กลุ่มบริษัท</w:t>
      </w:r>
      <w:r w:rsidRPr="009F4812">
        <w:rPr>
          <w:rFonts w:ascii="Angsana New" w:hAnsi="Angsana New"/>
          <w:sz w:val="32"/>
          <w:szCs w:val="32"/>
          <w:cs/>
        </w:rPr>
        <w:t>ได้เปิดเผยนโยบายการบัญชีที่เกี่ยวกับการรับรู้รายได้จากการขายและบริการและรายละเอียดของรายได้จากการขายและบริการแยกตามส่วนงานดำเนินงาน ในหมายเหตุประกอบงบการเงินข้อ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3.19</w:t>
      </w:r>
      <w:r w:rsidRPr="009F4812">
        <w:rPr>
          <w:rFonts w:ascii="Angsana New" w:hAnsi="Angsana New"/>
          <w:sz w:val="32"/>
          <w:szCs w:val="32"/>
        </w:rPr>
        <w:t xml:space="preserve"> </w:t>
      </w:r>
      <w:r w:rsidRPr="009F4812">
        <w:rPr>
          <w:rFonts w:ascii="Angsana New" w:hAnsi="Angsana New"/>
          <w:sz w:val="32"/>
          <w:szCs w:val="32"/>
          <w:cs/>
        </w:rPr>
        <w:t>และข้อ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22</w:t>
      </w:r>
      <w:r w:rsidRPr="009F4812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515103FA" w14:textId="77777777" w:rsidR="00486283" w:rsidRPr="009F4812" w:rsidRDefault="00486283" w:rsidP="00EF3923">
      <w:pPr>
        <w:spacing w:line="360" w:lineRule="exact"/>
        <w:ind w:firstLine="1440"/>
        <w:jc w:val="thaiDistribute"/>
        <w:rPr>
          <w:rFonts w:ascii="Angsana New" w:hAnsi="Angsana New"/>
          <w:sz w:val="32"/>
          <w:szCs w:val="32"/>
          <w:u w:val="single"/>
        </w:rPr>
      </w:pPr>
      <w:r w:rsidRPr="009F4812">
        <w:rPr>
          <w:rFonts w:ascii="Angsana New" w:hAnsi="Angsana New"/>
          <w:sz w:val="32"/>
          <w:szCs w:val="32"/>
          <w:u w:val="single"/>
          <w:cs/>
        </w:rPr>
        <w:t>การตอบสนองความเสี่ยงโดยผู้สอบบัญชี</w:t>
      </w:r>
    </w:p>
    <w:p w14:paraId="2C12675C" w14:textId="77777777" w:rsidR="00486283" w:rsidRDefault="00486283" w:rsidP="00EF3923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9F4812">
        <w:rPr>
          <w:rFonts w:ascii="Angsana New" w:hAnsi="Angsana New"/>
          <w:sz w:val="32"/>
          <w:szCs w:val="32"/>
        </w:rPr>
        <w:tab/>
      </w:r>
      <w:r w:rsidRPr="009F4812">
        <w:rPr>
          <w:rFonts w:ascii="Angsana New" w:hAnsi="Angsana New"/>
          <w:sz w:val="32"/>
          <w:szCs w:val="32"/>
        </w:rPr>
        <w:tab/>
      </w:r>
      <w:r w:rsidRPr="009F4812">
        <w:rPr>
          <w:rFonts w:ascii="Angsana New" w:hAnsi="Angsana New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เกี่ยวกับขั้นตอนการปฏิบัติงานและการควบคุมภายในที่เกี่ยวข้องกับการรับรู้รายได้</w:t>
      </w:r>
      <w:r w:rsidRPr="009F481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ซึ่งรวมถึง การจัดทำประมาณการต้นทุนทั้งสิ้นของสัญญาและการคำนวณขั้นความสำเร็จของงาน </w:t>
      </w:r>
      <w:r w:rsidRPr="009F4812">
        <w:rPr>
          <w:rFonts w:ascii="Angsana New" w:hAnsi="Angsana New"/>
          <w:sz w:val="32"/>
          <w:szCs w:val="32"/>
          <w:cs/>
        </w:rPr>
        <w:t>สอบทานการออกแบบและการปฏิบัติตามการควบคุมภายในเกี่ยวกับเรื่องดังกล่าว</w:t>
      </w:r>
      <w:r w:rsidRPr="009F4812">
        <w:rPr>
          <w:rFonts w:ascii="Angsana New" w:hAnsi="Angsana New"/>
          <w:sz w:val="32"/>
          <w:szCs w:val="32"/>
        </w:rPr>
        <w:t xml:space="preserve"> </w:t>
      </w:r>
      <w:r w:rsidRPr="009F4812">
        <w:rPr>
          <w:rFonts w:ascii="Angsana New" w:hAnsi="Angsana New"/>
          <w:sz w:val="32"/>
          <w:szCs w:val="32"/>
          <w:cs/>
        </w:rPr>
        <w:t>ทดสอบความมีประสิทธิผลของการปฏิบัติตามการควบคุมที่เกี่ยวข้องกับ</w:t>
      </w:r>
      <w:r>
        <w:rPr>
          <w:rFonts w:ascii="Angsana New" w:hAnsi="Angsana New" w:hint="cs"/>
          <w:sz w:val="32"/>
          <w:szCs w:val="32"/>
          <w:cs/>
        </w:rPr>
        <w:t>การรับรู้</w:t>
      </w:r>
      <w:r w:rsidRPr="009F4812">
        <w:rPr>
          <w:rFonts w:ascii="Angsana New" w:hAnsi="Angsana New"/>
          <w:sz w:val="32"/>
          <w:szCs w:val="32"/>
          <w:cs/>
        </w:rPr>
        <w:t>รายได้จากการขายและบริการ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F4812">
        <w:rPr>
          <w:rFonts w:ascii="Angsana New" w:hAnsi="Angsana New"/>
          <w:sz w:val="32"/>
          <w:szCs w:val="32"/>
          <w:cs/>
        </w:rPr>
        <w:t>และตรวจสอบเนื้อหาสาระ ซึ่งประกอบด้วย การตรวจสอบข้อตกลงและเงื่อนไขของสัญญา</w:t>
      </w:r>
      <w:r>
        <w:rPr>
          <w:rFonts w:ascii="Angsana New" w:hAnsi="Angsana New" w:hint="cs"/>
          <w:sz w:val="32"/>
          <w:szCs w:val="32"/>
          <w:cs/>
        </w:rPr>
        <w:t>หรือเอกสารประกอบรายได้จากการ</w:t>
      </w:r>
      <w:r w:rsidRPr="009F4812">
        <w:rPr>
          <w:rFonts w:ascii="Angsana New" w:hAnsi="Angsana New"/>
          <w:sz w:val="32"/>
          <w:szCs w:val="32"/>
          <w:cs/>
        </w:rPr>
        <w:t>ขายและบริการ</w:t>
      </w:r>
      <w:r>
        <w:rPr>
          <w:rFonts w:ascii="Angsana New" w:hAnsi="Angsana New" w:hint="cs"/>
          <w:sz w:val="32"/>
          <w:szCs w:val="32"/>
          <w:cs/>
        </w:rPr>
        <w:t xml:space="preserve"> การตรวจสอบการประมาณการต้นทุนการก่อสร้าง การตรวจสอบข้อมูลที่ใช้ในการคำนวณขั้นความสำเร็จของงาน การสำรวจขั้นความสำเร็จของงาน ณ วันสิ้นรอบระยะเวลาบัญชี และรวมถึง การ</w:t>
      </w:r>
      <w:r w:rsidRPr="009F4812">
        <w:rPr>
          <w:rFonts w:ascii="Angsana New" w:hAnsi="Angsana New"/>
          <w:sz w:val="32"/>
          <w:szCs w:val="32"/>
          <w:cs/>
        </w:rPr>
        <w:t>ตรวจสอบ</w:t>
      </w:r>
      <w:r>
        <w:rPr>
          <w:rFonts w:ascii="Angsana New" w:hAnsi="Angsana New" w:hint="cs"/>
          <w:sz w:val="32"/>
          <w:szCs w:val="32"/>
          <w:cs/>
        </w:rPr>
        <w:t>การตัดยอดรายได้ใน</w:t>
      </w:r>
      <w:r w:rsidRPr="009F4812">
        <w:rPr>
          <w:rFonts w:ascii="Angsana New" w:hAnsi="Angsana New"/>
          <w:sz w:val="32"/>
          <w:szCs w:val="32"/>
          <w:cs/>
        </w:rPr>
        <w:t>ช่วง</w:t>
      </w:r>
      <w:r>
        <w:rPr>
          <w:rFonts w:ascii="Angsana New" w:hAnsi="Angsana New" w:hint="cs"/>
          <w:sz w:val="32"/>
          <w:szCs w:val="32"/>
          <w:cs/>
        </w:rPr>
        <w:t>ก่อนและหลัง</w:t>
      </w:r>
      <w:r w:rsidRPr="009F4812">
        <w:rPr>
          <w:rFonts w:ascii="Angsana New" w:hAnsi="Angsana New"/>
          <w:sz w:val="32"/>
          <w:szCs w:val="32"/>
          <w:cs/>
        </w:rPr>
        <w:t>วันสิ้นรอบระยะเวลาบัญช</w:t>
      </w:r>
      <w:r>
        <w:rPr>
          <w:rFonts w:ascii="Angsana New" w:hAnsi="Angsana New" w:hint="cs"/>
          <w:sz w:val="32"/>
          <w:szCs w:val="32"/>
          <w:cs/>
        </w:rPr>
        <w:t xml:space="preserve">ี </w:t>
      </w:r>
      <w:r w:rsidRPr="009F4812">
        <w:rPr>
          <w:rFonts w:ascii="Angsana New" w:hAnsi="Angsana New"/>
          <w:sz w:val="32"/>
          <w:szCs w:val="32"/>
          <w:cs/>
        </w:rPr>
        <w:t>การวิเคราะห์เปรียบเทียบ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F4812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การพิจารณาความเหมาะสมของการเปิดเผยข้อมูลตามมาตรฐานการรายงานทางการเงินที่เกี่ยวข้อง</w:t>
      </w:r>
    </w:p>
    <w:p w14:paraId="0044CEB0" w14:textId="77777777" w:rsidR="00EF3923" w:rsidRPr="00EF3923" w:rsidRDefault="00EF3923" w:rsidP="00EF3923">
      <w:pPr>
        <w:numPr>
          <w:ilvl w:val="0"/>
          <w:numId w:val="25"/>
        </w:numPr>
        <w:tabs>
          <w:tab w:val="left" w:pos="1701"/>
        </w:tabs>
        <w:spacing w:line="360" w:lineRule="exact"/>
        <w:ind w:hanging="720"/>
        <w:jc w:val="thaiDistribute"/>
        <w:rPr>
          <w:rFonts w:ascii="Angsana New" w:hAnsi="Angsana New"/>
          <w:sz w:val="32"/>
          <w:szCs w:val="32"/>
        </w:rPr>
      </w:pPr>
      <w:r w:rsidRPr="00EF3923">
        <w:rPr>
          <w:rFonts w:ascii="Angsana New" w:hAnsi="Angsana New" w:hint="cs"/>
          <w:sz w:val="32"/>
          <w:szCs w:val="32"/>
          <w:cs/>
        </w:rPr>
        <w:t>ลูกหนี้การค้าและสินทรัพย์ที่เกิดจากสัญญา</w:t>
      </w:r>
    </w:p>
    <w:p w14:paraId="6AB9DA47" w14:textId="77777777" w:rsidR="00EF3923" w:rsidRPr="00EF3923" w:rsidRDefault="00EF3923" w:rsidP="00EF3923">
      <w:pPr>
        <w:spacing w:line="360" w:lineRule="exact"/>
        <w:ind w:firstLine="1440"/>
        <w:jc w:val="thaiDistribute"/>
        <w:rPr>
          <w:rFonts w:ascii="Angsana New" w:hAnsi="Angsana New"/>
          <w:sz w:val="32"/>
          <w:szCs w:val="32"/>
          <w:u w:val="single"/>
        </w:rPr>
      </w:pPr>
      <w:r w:rsidRPr="00EF3923">
        <w:rPr>
          <w:rFonts w:ascii="Angsana New" w:hAnsi="Angsana New"/>
          <w:sz w:val="32"/>
          <w:szCs w:val="32"/>
          <w:u w:val="single"/>
          <w:cs/>
        </w:rPr>
        <w:t>ความเสี่ยง</w:t>
      </w:r>
    </w:p>
    <w:p w14:paraId="76F7B34D" w14:textId="7734C08C" w:rsidR="00EF3923" w:rsidRDefault="00EF3923" w:rsidP="00EF3923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EF3923">
        <w:rPr>
          <w:rFonts w:ascii="Angsana New" w:hAnsi="Angsana New"/>
          <w:sz w:val="32"/>
          <w:szCs w:val="32"/>
        </w:rPr>
        <w:tab/>
      </w:r>
      <w:r w:rsidRPr="00EF3923">
        <w:rPr>
          <w:rFonts w:ascii="Angsana New" w:hAnsi="Angsana New"/>
          <w:sz w:val="32"/>
          <w:szCs w:val="32"/>
        </w:rPr>
        <w:tab/>
      </w:r>
      <w:r w:rsidRPr="00EF3923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EF3923">
        <w:rPr>
          <w:rFonts w:ascii="Angsana New" w:eastAsia="Calibri" w:hAnsi="Angsana New" w:hint="cs"/>
          <w:spacing w:val="-4"/>
          <w:sz w:val="32"/>
          <w:szCs w:val="32"/>
          <w:cs/>
        </w:rPr>
        <w:t>ลูกหนี้และสินทรัพย์ที่เกิดจากสัญญาที่มียอดที่มีนัยสำคัญ กลุ่มบริษัทประมาณ</w:t>
      </w:r>
      <w:r w:rsidR="0083537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  </w:t>
      </w:r>
      <w:r w:rsidRPr="00EF3923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ผลขาดทุนด้านเครดิตที่คาดว่าจะเกิดขึ้นจากข้อมูลด้านเครดิตในอดีต สภาวการณ์ในปัจจุบันและข้อมูลเฉพาะเจาะจงของลูกค้า </w:t>
      </w:r>
      <w:r w:rsidRPr="00EF3923">
        <w:rPr>
          <w:rFonts w:ascii="Angsana New" w:hAnsi="Angsana New" w:hint="cs"/>
          <w:spacing w:val="-8"/>
          <w:sz w:val="32"/>
          <w:szCs w:val="32"/>
          <w:cs/>
        </w:rPr>
        <w:t xml:space="preserve">ข้าพเจ้าระบุให้การวัดมูลค่าผลขาดทุนด้านเครดิตที่คาดว่าจะเกิดขึ้นเป็นเรื่องสำคัญในการตรวจสอบเนื่องจากลูกหนี้การค้าและสินทรัพย์ที่เกิดจากสัญญามีสาระสำคัญต่อกลุ่มบริษัท และการรับรู้ผลขาดทุนด้านเครดิตที่คาดว่าจะเกิดขึ้นนั้นต้องใช้ดุลยพินิจที่สำคัญของผู้บริหาร </w:t>
      </w:r>
      <w:r w:rsidRPr="00EF3923">
        <w:rPr>
          <w:rFonts w:ascii="Angsana New" w:hAnsi="Angsana New"/>
          <w:spacing w:val="1"/>
          <w:sz w:val="32"/>
          <w:szCs w:val="32"/>
          <w:cs/>
        </w:rPr>
        <w:t>กลุ่มบริษัท</w:t>
      </w:r>
      <w:r w:rsidRPr="00EF3923">
        <w:rPr>
          <w:rFonts w:ascii="Angsana New" w:hAnsi="Angsana New"/>
          <w:sz w:val="32"/>
          <w:szCs w:val="32"/>
          <w:cs/>
        </w:rPr>
        <w:t>ได้เปิดเผยนโยบายการบัญชีที่เกี่ยวกับการ</w:t>
      </w:r>
      <w:r w:rsidRPr="00EF3923">
        <w:rPr>
          <w:rFonts w:ascii="Angsana New" w:hAnsi="Angsana New" w:hint="cs"/>
          <w:sz w:val="32"/>
          <w:szCs w:val="32"/>
          <w:cs/>
        </w:rPr>
        <w:t>การวัดมูลค่าผลขาดทุนด้านเครดิต</w:t>
      </w:r>
      <w:r w:rsidRPr="00EF3923">
        <w:rPr>
          <w:rFonts w:ascii="Angsana New" w:hAnsi="Angsana New"/>
          <w:sz w:val="32"/>
          <w:szCs w:val="32"/>
          <w:cs/>
        </w:rPr>
        <w:t>และรายละเอียดขอ</w:t>
      </w:r>
      <w:r w:rsidRPr="00EF3923">
        <w:rPr>
          <w:rFonts w:ascii="Angsana New" w:hAnsi="Angsana New" w:hint="cs"/>
          <w:sz w:val="32"/>
          <w:szCs w:val="32"/>
          <w:cs/>
        </w:rPr>
        <w:t>งค่าเผื่อผลขาดทุนด้านเครดิต</w:t>
      </w:r>
      <w:r w:rsidRPr="00EF3923">
        <w:rPr>
          <w:rFonts w:ascii="Angsana New" w:hAnsi="Angsana New"/>
          <w:sz w:val="32"/>
          <w:szCs w:val="32"/>
          <w:cs/>
        </w:rPr>
        <w:t>ในหมายเหตุประกอบงบการเงินข้อ</w:t>
      </w:r>
      <w:r w:rsidRPr="00EF3923">
        <w:rPr>
          <w:rFonts w:ascii="Angsana New" w:hAnsi="Angsana New" w:hint="cs"/>
          <w:sz w:val="32"/>
          <w:szCs w:val="32"/>
          <w:cs/>
        </w:rPr>
        <w:t xml:space="preserve"> </w:t>
      </w:r>
      <w:r w:rsidRPr="00EF3923">
        <w:rPr>
          <w:rFonts w:ascii="Angsana New" w:hAnsi="Angsana New"/>
          <w:sz w:val="32"/>
          <w:szCs w:val="32"/>
        </w:rPr>
        <w:t xml:space="preserve">3.7 </w:t>
      </w:r>
      <w:r w:rsidRPr="00EF3923">
        <w:rPr>
          <w:rFonts w:ascii="Angsana New" w:hAnsi="Angsana New"/>
          <w:sz w:val="32"/>
          <w:szCs w:val="32"/>
          <w:cs/>
        </w:rPr>
        <w:t>และข้อ</w:t>
      </w:r>
      <w:r w:rsidRPr="00EF3923">
        <w:rPr>
          <w:rFonts w:ascii="Angsana New" w:hAnsi="Angsana New" w:hint="cs"/>
          <w:sz w:val="32"/>
          <w:szCs w:val="32"/>
          <w:cs/>
        </w:rPr>
        <w:t xml:space="preserve"> </w:t>
      </w:r>
      <w:r w:rsidRPr="00EF3923">
        <w:rPr>
          <w:rFonts w:ascii="Angsana New" w:hAnsi="Angsana New"/>
          <w:sz w:val="32"/>
          <w:szCs w:val="32"/>
        </w:rPr>
        <w:t>6</w:t>
      </w:r>
      <w:r w:rsidRPr="00EF3923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17A69393" w14:textId="77777777" w:rsidR="00EF3923" w:rsidRPr="00EF3923" w:rsidRDefault="00EF3923" w:rsidP="00EF3923">
      <w:pPr>
        <w:spacing w:line="380" w:lineRule="exact"/>
        <w:ind w:firstLine="1440"/>
        <w:jc w:val="thaiDistribute"/>
        <w:rPr>
          <w:rFonts w:ascii="Angsana New" w:hAnsi="Angsana New"/>
          <w:sz w:val="32"/>
          <w:szCs w:val="32"/>
          <w:u w:val="single"/>
        </w:rPr>
      </w:pPr>
      <w:r w:rsidRPr="00EF3923">
        <w:rPr>
          <w:rFonts w:ascii="Angsana New" w:hAnsi="Angsana New"/>
          <w:sz w:val="32"/>
          <w:szCs w:val="32"/>
          <w:u w:val="single"/>
          <w:cs/>
        </w:rPr>
        <w:t>การตอบสนองความเสี่ยงโดยผู้สอบบัญชี</w:t>
      </w:r>
    </w:p>
    <w:p w14:paraId="6C7838F4" w14:textId="77777777" w:rsidR="00EF3923" w:rsidRDefault="00EF3923" w:rsidP="00EF3923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F3923">
        <w:rPr>
          <w:rFonts w:ascii="Angsana New" w:hAnsi="Angsana New"/>
          <w:sz w:val="32"/>
          <w:szCs w:val="32"/>
        </w:rPr>
        <w:tab/>
      </w:r>
      <w:r w:rsidRPr="00EF3923">
        <w:rPr>
          <w:rFonts w:ascii="Angsana New" w:hAnsi="Angsana New"/>
          <w:sz w:val="32"/>
          <w:szCs w:val="32"/>
        </w:rPr>
        <w:tab/>
      </w:r>
      <w:r w:rsidRPr="00EF3923">
        <w:rPr>
          <w:rFonts w:ascii="Angsana New" w:hAnsi="Angsana New"/>
          <w:sz w:val="32"/>
          <w:szCs w:val="32"/>
          <w:cs/>
        </w:rPr>
        <w:t xml:space="preserve">วิธีการตรวจสอบของข้าพเจ้าต่อเรื่องดังกล่าว </w:t>
      </w:r>
      <w:r w:rsidRPr="00EF3923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EF3923">
        <w:rPr>
          <w:rFonts w:ascii="Angsana New" w:eastAsia="Calibri" w:hAnsi="Angsana New" w:hint="cs"/>
          <w:sz w:val="32"/>
          <w:szCs w:val="32"/>
          <w:cs/>
        </w:rPr>
        <w:t>ทำความเข้าใจและประเมินการออกแบบ</w:t>
      </w:r>
      <w:r w:rsidRPr="00EF3923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EF3923">
        <w:rPr>
          <w:rFonts w:ascii="Angsana New" w:eastAsia="Calibri" w:hAnsi="Angsana New" w:hint="cs"/>
          <w:sz w:val="32"/>
          <w:szCs w:val="32"/>
          <w:cs/>
        </w:rPr>
        <w:t>การนำมาถือปฏิบัติของการควบคุมภายในหลักของการวัดมูลค่าผลขาดทุนด้านเครดิตที่คาดว่าจะเกิดขึ้นของลูกหนี้การค้าและสินทรัพย์ที่เกิดจากสัญญา</w:t>
      </w:r>
      <w:r w:rsidRPr="00EF3923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EF3923">
        <w:rPr>
          <w:rFonts w:ascii="Angsana New" w:hAnsi="Angsana New" w:hint="cs"/>
          <w:sz w:val="32"/>
          <w:szCs w:val="32"/>
          <w:cs/>
        </w:rPr>
        <w:t>การ</w:t>
      </w:r>
      <w:r w:rsidRPr="00EF3923">
        <w:rPr>
          <w:rFonts w:ascii="Angsana New" w:eastAsia="Calibri" w:hAnsi="Angsana New" w:hint="cs"/>
          <w:sz w:val="32"/>
          <w:szCs w:val="32"/>
          <w:cs/>
        </w:rPr>
        <w:t>ประเมิน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</w:t>
      </w:r>
      <w:r w:rsidRPr="00EF3923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EF3923">
        <w:rPr>
          <w:rFonts w:ascii="Angsana New" w:eastAsia="Calibri" w:hAnsi="Angsana New" w:hint="cs"/>
          <w:sz w:val="32"/>
          <w:szCs w:val="32"/>
          <w:cs/>
        </w:rPr>
        <w:t>ซึ่งรวมถึงความเกี่ยวเนื่องกันและความสอดคล้องกันของข้อมูลภายในประมาณการทางบัญชีดังกล่าว</w:t>
      </w:r>
      <w:r w:rsidRPr="00EF3923">
        <w:rPr>
          <w:rFonts w:ascii="Angsana New" w:hAnsi="Angsana New" w:hint="cs"/>
          <w:sz w:val="32"/>
          <w:szCs w:val="32"/>
          <w:cs/>
        </w:rPr>
        <w:t xml:space="preserve"> การ</w:t>
      </w:r>
      <w:r w:rsidRPr="00EF3923">
        <w:rPr>
          <w:rFonts w:ascii="Angsana New" w:eastAsia="Calibri" w:hAnsi="Angsana New" w:hint="cs"/>
          <w:sz w:val="32"/>
          <w:szCs w:val="32"/>
          <w:cs/>
        </w:rPr>
        <w:t>ทดสอบการคำนวณผลขาดทุนด้านเครดิตที่คาดว่าจะเกิดขึ้นของลูกหนี้การค้าและสินทรัพย์ที่เกิดจากสัญญา และ</w:t>
      </w:r>
      <w:r w:rsidRPr="00EF3923">
        <w:rPr>
          <w:rFonts w:ascii="Angsana New" w:hAnsi="Angsana New" w:hint="cs"/>
          <w:sz w:val="32"/>
          <w:szCs w:val="32"/>
          <w:cs/>
        </w:rPr>
        <w:t>การ</w:t>
      </w:r>
      <w:r w:rsidRPr="00EF3923">
        <w:rPr>
          <w:rFonts w:ascii="Angsana New" w:hAnsi="Angsana New"/>
          <w:sz w:val="32"/>
          <w:szCs w:val="32"/>
          <w:cs/>
        </w:rPr>
        <w:t>พิจารณาความเหมาะสมของการเปิดเผยข้อมูลตามมาตรฐานการรายงานทางการเงินที่เกี่ยวข้อง</w:t>
      </w:r>
    </w:p>
    <w:p w14:paraId="5969677F" w14:textId="77777777" w:rsidR="00EC5F7A" w:rsidRPr="00EF3923" w:rsidRDefault="00EC5F7A" w:rsidP="00EC5F7A">
      <w:pPr>
        <w:spacing w:line="360" w:lineRule="exact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*****/4</w:t>
      </w:r>
    </w:p>
    <w:p w14:paraId="4A6274E9" w14:textId="77777777" w:rsidR="00A80F74" w:rsidRPr="008044A1" w:rsidRDefault="00A80F74" w:rsidP="00A80F74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044A1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6F22FFE5" w14:textId="70AB5A18" w:rsidR="00A80F74" w:rsidRDefault="00A80F74" w:rsidP="00A80F74">
      <w:pPr>
        <w:tabs>
          <w:tab w:val="left" w:pos="540"/>
        </w:tabs>
        <w:spacing w:line="380" w:lineRule="exact"/>
        <w:jc w:val="thaiDistribute"/>
        <w:rPr>
          <w:rFonts w:ascii="Angsana New" w:eastAsia="Calibri" w:hAnsi="Angsana New"/>
          <w:sz w:val="32"/>
          <w:szCs w:val="32"/>
        </w:rPr>
      </w:pPr>
      <w:r w:rsidRPr="008044A1"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 w:rsidRPr="008044A1">
        <w:rPr>
          <w:rFonts w:ascii="Angsana New" w:hAnsi="Angsana New"/>
          <w:spacing w:val="-2"/>
          <w:sz w:val="32"/>
          <w:szCs w:val="32"/>
          <w:cs/>
        </w:rPr>
        <w:t>งบ</w:t>
      </w:r>
      <w:r>
        <w:rPr>
          <w:rFonts w:ascii="Angsana New" w:hAnsi="Angsana New" w:hint="cs"/>
          <w:spacing w:val="-2"/>
          <w:sz w:val="32"/>
          <w:szCs w:val="32"/>
          <w:cs/>
        </w:rPr>
        <w:t>การเงิน</w:t>
      </w:r>
      <w:r w:rsidRPr="008044A1">
        <w:rPr>
          <w:rFonts w:ascii="Angsana New" w:hAnsi="Angsana New"/>
          <w:spacing w:val="-2"/>
          <w:sz w:val="32"/>
          <w:szCs w:val="32"/>
          <w:cs/>
        </w:rPr>
        <w:t>รวมของ</w:t>
      </w:r>
      <w:r w:rsidRPr="008044A1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3" w:name="_Hlk164248309"/>
      <w:r w:rsidRPr="008044A1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Pr="008044A1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8044A1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bookmarkEnd w:id="3"/>
      <w:r w:rsidRPr="008044A1">
        <w:rPr>
          <w:rFonts w:ascii="Angsana New" w:hAnsi="Angsana New"/>
          <w:spacing w:val="-2"/>
          <w:sz w:val="32"/>
          <w:szCs w:val="32"/>
        </w:rPr>
        <w:t xml:space="preserve"> </w:t>
      </w:r>
      <w:r w:rsidRPr="008044A1">
        <w:rPr>
          <w:rFonts w:ascii="Angsana New" w:hAnsi="Angsana New"/>
          <w:spacing w:val="-2"/>
          <w:sz w:val="32"/>
          <w:szCs w:val="32"/>
          <w:cs/>
        </w:rPr>
        <w:t>และงบการเงินเฉพาะกิจการของ</w:t>
      </w:r>
      <w:r w:rsidRPr="008044A1">
        <w:rPr>
          <w:rFonts w:ascii="Angsana New" w:hAnsi="Angsana New"/>
          <w:sz w:val="32"/>
          <w:szCs w:val="32"/>
          <w:cs/>
        </w:rPr>
        <w:t xml:space="preserve">บริษัท </w:t>
      </w:r>
      <w:r w:rsidRPr="008044A1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Pr="008044A1"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สำหรับปีสิ้นสุด</w:t>
      </w:r>
      <w:r w:rsidRPr="008044A1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8044A1">
        <w:rPr>
          <w:rFonts w:ascii="Angsana New" w:hAnsi="Angsana New"/>
          <w:spacing w:val="-2"/>
          <w:sz w:val="32"/>
          <w:szCs w:val="32"/>
        </w:rPr>
        <w:t>31</w:t>
      </w:r>
      <w:r w:rsidRPr="008044A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8044A1">
        <w:rPr>
          <w:rFonts w:ascii="Angsana New" w:hAnsi="Angsana New"/>
          <w:spacing w:val="-2"/>
          <w:sz w:val="32"/>
          <w:szCs w:val="32"/>
        </w:rPr>
        <w:t xml:space="preserve">2566 </w:t>
      </w:r>
      <w:r w:rsidRPr="008044A1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</w:t>
      </w:r>
      <w:r w:rsidRPr="008044A1">
        <w:rPr>
          <w:rFonts w:ascii="Angsana New" w:hAnsi="Angsana New" w:hint="cs"/>
          <w:spacing w:val="-2"/>
          <w:sz w:val="32"/>
          <w:szCs w:val="32"/>
          <w:cs/>
        </w:rPr>
        <w:t>ไม่</w:t>
      </w:r>
      <w:r w:rsidRPr="008044A1">
        <w:rPr>
          <w:rFonts w:ascii="Angsana New" w:hAnsi="Angsana New"/>
          <w:spacing w:val="-2"/>
          <w:sz w:val="32"/>
          <w:szCs w:val="32"/>
          <w:cs/>
        </w:rPr>
        <w:t>มีเงื่อนไขตามรายงานลงวันที่</w:t>
      </w:r>
      <w:r w:rsidRPr="008044A1">
        <w:rPr>
          <w:rFonts w:ascii="Angsana New" w:hAnsi="Angsana New"/>
          <w:spacing w:val="-2"/>
          <w:sz w:val="32"/>
          <w:szCs w:val="32"/>
        </w:rPr>
        <w:t xml:space="preserve"> </w:t>
      </w:r>
      <w:r w:rsidR="00B80585">
        <w:rPr>
          <w:rFonts w:ascii="Angsana New" w:hAnsi="Angsana New"/>
          <w:spacing w:val="-2"/>
          <w:sz w:val="32"/>
          <w:szCs w:val="32"/>
        </w:rPr>
        <w:t xml:space="preserve">                      </w:t>
      </w:r>
      <w:r w:rsidRPr="008044A1">
        <w:rPr>
          <w:rFonts w:ascii="Angsana New" w:hAnsi="Angsana New"/>
          <w:spacing w:val="-2"/>
          <w:sz w:val="32"/>
          <w:szCs w:val="32"/>
        </w:rPr>
        <w:t xml:space="preserve">29 </w:t>
      </w:r>
      <w:r w:rsidRPr="008044A1">
        <w:rPr>
          <w:rFonts w:ascii="Angsana New" w:hAnsi="Angsana New" w:hint="cs"/>
          <w:spacing w:val="-2"/>
          <w:sz w:val="32"/>
          <w:szCs w:val="32"/>
          <w:cs/>
        </w:rPr>
        <w:t>กุมภาพันธ์</w:t>
      </w:r>
      <w:r w:rsidRPr="008044A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044A1">
        <w:rPr>
          <w:rFonts w:ascii="Angsana New" w:hAnsi="Angsana New"/>
          <w:spacing w:val="-2"/>
          <w:sz w:val="32"/>
          <w:szCs w:val="32"/>
        </w:rPr>
        <w:t xml:space="preserve">2567 </w:t>
      </w:r>
      <w:r w:rsidRPr="008044A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044A1">
        <w:rPr>
          <w:rFonts w:ascii="Angsana New" w:hAnsi="Angsana New" w:hint="cs"/>
          <w:spacing w:val="-2"/>
          <w:sz w:val="32"/>
          <w:szCs w:val="32"/>
          <w:cs/>
        </w:rPr>
        <w:t>และให้ข้อสังเกตเกี่ยวกับ การ</w:t>
      </w:r>
      <w:r w:rsidRPr="008044A1">
        <w:rPr>
          <w:rFonts w:ascii="Angsana New" w:eastAsia="Calibri" w:hAnsi="Angsana New"/>
          <w:sz w:val="32"/>
          <w:szCs w:val="32"/>
          <w:cs/>
        </w:rPr>
        <w:t>ลดสัดส่วนในการถือหุ้นในบริษัท</w:t>
      </w:r>
      <w:r w:rsidRPr="008044A1">
        <w:rPr>
          <w:rFonts w:ascii="Angsana New" w:eastAsia="Calibri" w:hAnsi="Angsana New" w:hint="cs"/>
          <w:sz w:val="32"/>
          <w:szCs w:val="32"/>
          <w:cs/>
        </w:rPr>
        <w:t xml:space="preserve"> รักษาความปลอดภัย การ์เดี่ยน โกลบอล จำกัด </w:t>
      </w:r>
      <w:r w:rsidRPr="008044A1">
        <w:rPr>
          <w:rFonts w:ascii="Angsana New" w:eastAsia="Calibri" w:hAnsi="Angsana New"/>
          <w:sz w:val="32"/>
          <w:szCs w:val="32"/>
          <w:cs/>
        </w:rPr>
        <w:t xml:space="preserve">จากร้อยละ </w:t>
      </w:r>
      <w:r w:rsidRPr="008044A1">
        <w:rPr>
          <w:rFonts w:ascii="Angsana New" w:eastAsia="Calibri" w:hAnsi="Angsana New"/>
          <w:sz w:val="32"/>
          <w:szCs w:val="32"/>
        </w:rPr>
        <w:t>51</w:t>
      </w:r>
      <w:r w:rsidRPr="008044A1">
        <w:rPr>
          <w:rFonts w:ascii="Angsana New" w:eastAsia="Calibri" w:hAnsi="Angsana New" w:hint="cs"/>
          <w:sz w:val="32"/>
          <w:szCs w:val="32"/>
          <w:cs/>
        </w:rPr>
        <w:t xml:space="preserve"> เป็นร้อยละ </w:t>
      </w:r>
      <w:r w:rsidRPr="008044A1">
        <w:rPr>
          <w:rFonts w:ascii="Angsana New" w:eastAsia="Calibri" w:hAnsi="Angsana New"/>
          <w:sz w:val="32"/>
          <w:szCs w:val="32"/>
        </w:rPr>
        <w:t>34.75</w:t>
      </w:r>
      <w:r w:rsidRPr="008044A1">
        <w:rPr>
          <w:rFonts w:ascii="Angsana New" w:eastAsia="Calibri" w:hAnsi="Angsana New" w:hint="cs"/>
          <w:sz w:val="32"/>
          <w:szCs w:val="32"/>
          <w:cs/>
        </w:rPr>
        <w:t xml:space="preserve"> การตัดรายการสินทรัพย์และหนี้สินของบริษัทดังกล่าวออกจากงบการเงินรวม รวมทั้งการรับรู้เงินลงทุนที่เหลืออยู่ในมูลค่ายุติธรรม นอกจากนี้ การทำสัญญาขายหุ้นที่เหลืออยู่ทั้งหมดให้กับผู้ถือหุ้นเดิมและการทยอยจ่ายชำระค่าหุ้นและโอนกรรมสิทธิ์ในหุ้นภายในปี </w:t>
      </w:r>
      <w:r w:rsidRPr="008044A1">
        <w:rPr>
          <w:rFonts w:ascii="Angsana New" w:eastAsia="Calibri" w:hAnsi="Angsana New"/>
          <w:sz w:val="32"/>
          <w:szCs w:val="32"/>
        </w:rPr>
        <w:t xml:space="preserve">2567   </w:t>
      </w:r>
      <w:r w:rsidRPr="008044A1">
        <w:rPr>
          <w:rFonts w:ascii="Angsana New" w:eastAsia="Calibri" w:hAnsi="Angsana New" w:hint="cs"/>
          <w:sz w:val="32"/>
          <w:szCs w:val="32"/>
          <w:cs/>
        </w:rPr>
        <w:t xml:space="preserve"> </w:t>
      </w:r>
    </w:p>
    <w:p w14:paraId="5F7E0A78" w14:textId="77777777" w:rsidR="00184689" w:rsidRDefault="00184689" w:rsidP="00191408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00000E" w14:textId="682B4835" w:rsidR="00191408" w:rsidRPr="005A48CE" w:rsidRDefault="00191408" w:rsidP="00191408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A48CE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ข้อมูลอื่น </w:t>
      </w:r>
    </w:p>
    <w:p w14:paraId="6C0ED600" w14:textId="77777777" w:rsidR="00191408" w:rsidRPr="005A48CE" w:rsidRDefault="00191408" w:rsidP="00191408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A48CE">
        <w:rPr>
          <w:rFonts w:ascii="Angsana New" w:hAnsi="Angsana New"/>
          <w:sz w:val="32"/>
          <w:szCs w:val="32"/>
          <w:cs/>
        </w:rPr>
        <w:tab/>
      </w:r>
      <w:r w:rsidRPr="005A48CE">
        <w:rPr>
          <w:rFonts w:ascii="Angsana New" w:hAnsi="Angsana New"/>
          <w:sz w:val="32"/>
          <w:szCs w:val="32"/>
          <w:cs/>
        </w:rPr>
        <w:tab/>
      </w:r>
      <w:r w:rsidRPr="005A48CE">
        <w:rPr>
          <w:rFonts w:ascii="Angsana New" w:hAnsi="Angsana New"/>
          <w:sz w:val="32"/>
          <w:szCs w:val="32"/>
          <w:cs/>
        </w:rPr>
        <w:tab/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6795F79" w14:textId="77777777" w:rsidR="00104C54" w:rsidRPr="005A48CE" w:rsidRDefault="00104C54" w:rsidP="00A218C9">
      <w:pPr>
        <w:spacing w:line="36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9505E6D" w14:textId="77777777" w:rsidR="00104C54" w:rsidRPr="005A48CE" w:rsidRDefault="00104C54" w:rsidP="00A218C9">
      <w:pPr>
        <w:spacing w:line="36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A48CE">
        <w:rPr>
          <w:rFonts w:ascii="Angsana New" w:hAnsi="Angsana New" w:hint="cs"/>
          <w:sz w:val="32"/>
          <w:szCs w:val="32"/>
          <w:cs/>
        </w:rPr>
        <w:t xml:space="preserve"> </w:t>
      </w:r>
      <w:r w:rsidRPr="005A48CE">
        <w:rPr>
          <w:rFonts w:ascii="Angsana New" w:hAnsi="Angsana New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1B4361A7" w14:textId="77777777" w:rsidR="00104C54" w:rsidRPr="005A48CE" w:rsidRDefault="00104C54" w:rsidP="00A218C9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Pr="005A48CE">
        <w:rPr>
          <w:rFonts w:ascii="Angsana New" w:hAnsi="Angsana New" w:hint="cs"/>
          <w:sz w:val="32"/>
          <w:szCs w:val="32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F102611" w14:textId="77777777" w:rsidR="00104C54" w:rsidRDefault="00104C54" w:rsidP="00A218C9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D9CE3ED" w14:textId="77777777" w:rsidR="00104C54" w:rsidRPr="005A48CE" w:rsidRDefault="00104C54" w:rsidP="00A218C9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48CE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5A48CE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5A48CE">
        <w:rPr>
          <w:rFonts w:ascii="Angsana New" w:hAnsi="Angsana New"/>
          <w:b/>
          <w:bCs/>
          <w:sz w:val="32"/>
          <w:szCs w:val="32"/>
          <w:cs/>
        </w:rPr>
        <w:t>ต่องบการเงิ</w:t>
      </w:r>
      <w:r w:rsidRPr="005A48CE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36E0F47B" w14:textId="77777777" w:rsidR="00104C54" w:rsidRPr="005A48CE" w:rsidRDefault="00104C54" w:rsidP="00A218C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</w:rPr>
        <w:t xml:space="preserve">                 </w:t>
      </w: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และ</w:t>
      </w:r>
      <w:r w:rsidRPr="005A48CE">
        <w:rPr>
          <w:rFonts w:ascii="Angsana New" w:hAnsi="Angsana New" w:hint="cs"/>
          <w:sz w:val="32"/>
          <w:szCs w:val="32"/>
          <w:cs/>
        </w:rPr>
        <w:t>นำ</w:t>
      </w:r>
      <w:r w:rsidRPr="005A48CE">
        <w:rPr>
          <w:rFonts w:ascii="Angsana New" w:hAnsi="Angsana New"/>
          <w:sz w:val="32"/>
          <w:szCs w:val="32"/>
          <w:cs/>
        </w:rPr>
        <w:t>เสนองบการเงิน</w:t>
      </w:r>
      <w:r w:rsidRPr="005A48CE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5A48CE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เป็นเพ</w:t>
      </w:r>
      <w:r w:rsidRPr="005A48CE">
        <w:rPr>
          <w:rFonts w:ascii="Angsana New" w:hAnsi="Angsana New" w:hint="cs"/>
          <w:sz w:val="32"/>
          <w:szCs w:val="32"/>
          <w:cs/>
        </w:rPr>
        <w:t>ื่</w:t>
      </w:r>
      <w:r w:rsidRPr="005A48CE">
        <w:rPr>
          <w:rFonts w:ascii="Angsana New" w:hAnsi="Angsana New"/>
          <w:sz w:val="32"/>
          <w:szCs w:val="32"/>
          <w:cs/>
        </w:rPr>
        <w:t>อให้สามารถจัดท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 xml:space="preserve">คัญไม่ว่าจะเกิดจากการทุจริตหรือข้อผิดพลาด  </w:t>
      </w:r>
    </w:p>
    <w:p w14:paraId="6F0FF669" w14:textId="3025A7AA" w:rsidR="00104C54" w:rsidRPr="005A48CE" w:rsidRDefault="00104C54" w:rsidP="00A218C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 w:hint="cs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  <w:cs/>
        </w:rPr>
        <w:t>ในการจัดท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งบการเงิน</w:t>
      </w:r>
      <w:r w:rsidRPr="005A48CE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5A48CE">
        <w:rPr>
          <w:rFonts w:ascii="Angsana New" w:hAnsi="Angsana New"/>
          <w:sz w:val="32"/>
          <w:szCs w:val="32"/>
          <w:cs/>
        </w:rPr>
        <w:t xml:space="preserve"> ผ</w:t>
      </w:r>
      <w:r w:rsidRPr="005A48CE">
        <w:rPr>
          <w:rFonts w:ascii="Angsana New" w:hAnsi="Angsana New" w:hint="cs"/>
          <w:sz w:val="32"/>
          <w:szCs w:val="32"/>
          <w:cs/>
        </w:rPr>
        <w:t>ู้</w:t>
      </w:r>
      <w:r w:rsidRPr="005A48CE">
        <w:rPr>
          <w:rFonts w:ascii="Angsana New" w:hAnsi="Angsana New"/>
          <w:sz w:val="32"/>
          <w:szCs w:val="32"/>
          <w:cs/>
        </w:rPr>
        <w:t>บริหารรับผิดชอบในการประเมินความสามารถของ</w:t>
      </w:r>
      <w:r w:rsidRPr="005A48CE">
        <w:rPr>
          <w:rFonts w:ascii="Angsana New" w:hAnsi="Angsana New" w:hint="cs"/>
          <w:sz w:val="32"/>
          <w:szCs w:val="32"/>
          <w:cs/>
        </w:rPr>
        <w:t>กลุ่ม</w:t>
      </w:r>
      <w:r w:rsidRPr="005A48CE">
        <w:rPr>
          <w:rFonts w:ascii="Angsana New" w:hAnsi="Angsana New"/>
          <w:sz w:val="32"/>
          <w:szCs w:val="32"/>
          <w:cs/>
        </w:rPr>
        <w:t>บริษัท</w:t>
      </w:r>
      <w:r w:rsidRPr="005A48CE">
        <w:rPr>
          <w:rFonts w:ascii="Angsana New" w:hAnsi="Angsana New" w:hint="cs"/>
          <w:sz w:val="32"/>
          <w:szCs w:val="32"/>
          <w:cs/>
        </w:rPr>
        <w:t>และบริษัท</w:t>
      </w:r>
      <w:r w:rsidRPr="005A48CE">
        <w:rPr>
          <w:rFonts w:ascii="Angsana New" w:hAnsi="Angsana New"/>
          <w:sz w:val="32"/>
          <w:szCs w:val="32"/>
          <w:cs/>
        </w:rPr>
        <w:t>ในการด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เนินงานต่อเนื่อง เปิดเผยเรื่องที่เกี่ยวกับการด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เนินงานต่อเนื่อง</w:t>
      </w:r>
      <w:r w:rsidR="00FA624B">
        <w:rPr>
          <w:rFonts w:ascii="Angsana New" w:hAnsi="Angsana New"/>
          <w:sz w:val="32"/>
          <w:szCs w:val="32"/>
        </w:rPr>
        <w:t xml:space="preserve"> (</w:t>
      </w:r>
      <w:r w:rsidR="00A870E3">
        <w:rPr>
          <w:rFonts w:ascii="Angsana New" w:hAnsi="Angsana New" w:hint="cs"/>
          <w:sz w:val="32"/>
          <w:szCs w:val="32"/>
          <w:cs/>
        </w:rPr>
        <w:t>ตามความเหมาะสม</w:t>
      </w:r>
      <w:r w:rsidR="00FA624B">
        <w:rPr>
          <w:rFonts w:ascii="Angsana New" w:hAnsi="Angsana New"/>
          <w:sz w:val="32"/>
          <w:szCs w:val="32"/>
        </w:rPr>
        <w:t xml:space="preserve">) </w:t>
      </w:r>
      <w:r w:rsidRPr="005A48CE">
        <w:rPr>
          <w:rFonts w:ascii="Angsana New" w:hAnsi="Angsana New"/>
          <w:sz w:val="32"/>
          <w:szCs w:val="32"/>
          <w:cs/>
        </w:rPr>
        <w:t>และการใช้เกณฑ์การบัญชีส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หรับการด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เนินงานต่อเน</w:t>
      </w:r>
      <w:r w:rsidRPr="005A48CE">
        <w:rPr>
          <w:rFonts w:ascii="Angsana New" w:hAnsi="Angsana New" w:hint="cs"/>
          <w:sz w:val="32"/>
          <w:szCs w:val="32"/>
          <w:cs/>
        </w:rPr>
        <w:t>ื่</w:t>
      </w:r>
      <w:r w:rsidRPr="005A48CE">
        <w:rPr>
          <w:rFonts w:ascii="Angsana New" w:hAnsi="Angsana New"/>
          <w:sz w:val="32"/>
          <w:szCs w:val="32"/>
          <w:cs/>
        </w:rPr>
        <w:t>องเว้นแต่ผู้บริหารมีความตั้งใจที่จะเลิก</w:t>
      </w:r>
      <w:r w:rsidRPr="005A48CE">
        <w:rPr>
          <w:rFonts w:ascii="Angsana New" w:hAnsi="Angsana New" w:hint="cs"/>
          <w:sz w:val="32"/>
          <w:szCs w:val="32"/>
          <w:cs/>
        </w:rPr>
        <w:t>กลุ่ม</w:t>
      </w:r>
      <w:r w:rsidRPr="005A48CE">
        <w:rPr>
          <w:rFonts w:ascii="Angsana New" w:hAnsi="Angsana New"/>
          <w:sz w:val="32"/>
          <w:szCs w:val="32"/>
          <w:cs/>
        </w:rPr>
        <w:t>บริษัท</w:t>
      </w:r>
      <w:r w:rsidRPr="005A48CE">
        <w:rPr>
          <w:rFonts w:ascii="Angsana New" w:hAnsi="Angsana New" w:hint="cs"/>
          <w:sz w:val="32"/>
          <w:szCs w:val="32"/>
          <w:cs/>
        </w:rPr>
        <w:t>และบริษัท</w:t>
      </w:r>
      <w:r w:rsidRPr="005A48CE">
        <w:rPr>
          <w:rFonts w:ascii="Angsana New" w:hAnsi="Angsana New"/>
          <w:sz w:val="32"/>
          <w:szCs w:val="32"/>
          <w:cs/>
        </w:rPr>
        <w:t>หรือหยุดด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เนินงานหรือไม่สามารถด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เนินงานต่อเน</w:t>
      </w:r>
      <w:r w:rsidRPr="005A48CE">
        <w:rPr>
          <w:rFonts w:ascii="Angsana New" w:hAnsi="Angsana New" w:hint="cs"/>
          <w:sz w:val="32"/>
          <w:szCs w:val="32"/>
          <w:cs/>
        </w:rPr>
        <w:t>ื่</w:t>
      </w:r>
      <w:r w:rsidRPr="005A48CE">
        <w:rPr>
          <w:rFonts w:ascii="Angsana New" w:hAnsi="Angsana New"/>
          <w:sz w:val="32"/>
          <w:szCs w:val="32"/>
          <w:cs/>
        </w:rPr>
        <w:t xml:space="preserve">องต่อไปได้  </w:t>
      </w:r>
    </w:p>
    <w:p w14:paraId="526D1148" w14:textId="77777777" w:rsidR="00104C54" w:rsidRPr="005A48CE" w:rsidRDefault="00104C54" w:rsidP="00A218C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 w:hint="cs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  <w:cs/>
        </w:rPr>
        <w:t>ผู้มีหน้าที่ในการก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กับดูแลมีหน้าที่ในการสอดส่องดูแลกระบวนการในการจัดท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รายงานทางการเงินของ</w:t>
      </w:r>
      <w:r w:rsidRPr="005A48CE">
        <w:rPr>
          <w:rFonts w:ascii="Angsana New" w:hAnsi="Angsana New" w:hint="cs"/>
          <w:sz w:val="32"/>
          <w:szCs w:val="32"/>
          <w:cs/>
        </w:rPr>
        <w:t>กลุ่ม</w:t>
      </w:r>
      <w:r w:rsidRPr="005A48CE">
        <w:rPr>
          <w:rFonts w:ascii="Angsana New" w:hAnsi="Angsana New"/>
          <w:sz w:val="32"/>
          <w:szCs w:val="32"/>
          <w:cs/>
        </w:rPr>
        <w:t>บริษัทและบริษั</w:t>
      </w:r>
      <w:r w:rsidRPr="005A48CE">
        <w:rPr>
          <w:rFonts w:ascii="Angsana New" w:hAnsi="Angsana New" w:hint="cs"/>
          <w:sz w:val="32"/>
          <w:szCs w:val="32"/>
          <w:cs/>
        </w:rPr>
        <w:t>ท</w:t>
      </w:r>
    </w:p>
    <w:p w14:paraId="5C4B530B" w14:textId="77777777" w:rsidR="00A218C9" w:rsidRDefault="00A218C9" w:rsidP="00A218C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5432E02B" w14:textId="77777777" w:rsidR="00EC5F7A" w:rsidRDefault="00EC5F7A" w:rsidP="00A218C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55EAE9E" w14:textId="77777777" w:rsidR="00EC5F7A" w:rsidRPr="00EF3923" w:rsidRDefault="00EC5F7A" w:rsidP="00EC5F7A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EF3923">
        <w:rPr>
          <w:rFonts w:ascii="Angsana New" w:hAnsi="Angsana New"/>
          <w:sz w:val="32"/>
          <w:szCs w:val="32"/>
        </w:rPr>
        <w:t>****/5</w:t>
      </w:r>
    </w:p>
    <w:p w14:paraId="211EA1A5" w14:textId="77777777" w:rsidR="00104C54" w:rsidRPr="005A48CE" w:rsidRDefault="00104C54" w:rsidP="00A218C9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48CE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5A48CE">
        <w:rPr>
          <w:rFonts w:ascii="Angsana New" w:hAnsi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F2BEF24" w14:textId="27D858BF" w:rsidR="00104C54" w:rsidRDefault="00104C54" w:rsidP="00A218C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</w:rPr>
        <w:t xml:space="preserve">                </w:t>
      </w: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  <w:cs/>
        </w:rPr>
        <w:t xml:space="preserve"> การตรวจสอบของข้าพเจ้ามีวัตถุประสงค์เพ</w:t>
      </w:r>
      <w:r w:rsidRPr="005A48CE">
        <w:rPr>
          <w:rFonts w:ascii="Angsana New" w:hAnsi="Angsana New" w:hint="cs"/>
          <w:sz w:val="32"/>
          <w:szCs w:val="32"/>
          <w:cs/>
        </w:rPr>
        <w:t>ื่</w:t>
      </w:r>
      <w:r w:rsidRPr="005A48CE">
        <w:rPr>
          <w:rFonts w:ascii="Angsana New" w:hAnsi="Angsana New"/>
          <w:sz w:val="32"/>
          <w:szCs w:val="32"/>
          <w:cs/>
        </w:rPr>
        <w:t>อให้ได้ความเช</w:t>
      </w:r>
      <w:r w:rsidRPr="005A48CE">
        <w:rPr>
          <w:rFonts w:ascii="Angsana New" w:hAnsi="Angsana New" w:hint="cs"/>
          <w:sz w:val="32"/>
          <w:szCs w:val="32"/>
          <w:cs/>
        </w:rPr>
        <w:t>ื่</w:t>
      </w:r>
      <w:r w:rsidRPr="005A48CE">
        <w:rPr>
          <w:rFonts w:ascii="Angsana New" w:hAnsi="Angsana New"/>
          <w:sz w:val="32"/>
          <w:szCs w:val="32"/>
          <w:cs/>
        </w:rPr>
        <w:t>อม</w:t>
      </w:r>
      <w:r w:rsidRPr="005A48CE">
        <w:rPr>
          <w:rFonts w:ascii="Angsana New" w:hAnsi="Angsana New" w:hint="cs"/>
          <w:sz w:val="32"/>
          <w:szCs w:val="32"/>
          <w:cs/>
        </w:rPr>
        <w:t>ั่</w:t>
      </w:r>
      <w:r w:rsidRPr="005A48CE">
        <w:rPr>
          <w:rFonts w:ascii="Angsana New" w:hAnsi="Angsana New"/>
          <w:sz w:val="32"/>
          <w:szCs w:val="32"/>
          <w:cs/>
        </w:rPr>
        <w:t>นอย่างสมเหตุสมผลว่า</w:t>
      </w:r>
      <w:r w:rsidR="0029616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A48CE">
        <w:rPr>
          <w:rFonts w:ascii="Angsana New" w:hAnsi="Angsana New"/>
          <w:sz w:val="32"/>
          <w:szCs w:val="32"/>
          <w:cs/>
        </w:rPr>
        <w:t>งบการเงิน</w:t>
      </w:r>
      <w:r w:rsidRPr="005A48CE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5A48CE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คัญหรือไม่ ไม่ว่าจะเกิดจากการทุจริตหรือข้อผิดพลาด และเสนอรายงานของ</w:t>
      </w:r>
      <w:r w:rsidRPr="005A48CE">
        <w:rPr>
          <w:rFonts w:ascii="Angsana New" w:hAnsi="Angsana New" w:hint="cs"/>
          <w:sz w:val="32"/>
          <w:szCs w:val="32"/>
          <w:cs/>
        </w:rPr>
        <w:t>ผู้</w:t>
      </w:r>
      <w:r w:rsidRPr="005A48CE">
        <w:rPr>
          <w:rFonts w:ascii="Angsana New" w:hAnsi="Angsana New"/>
          <w:sz w:val="32"/>
          <w:szCs w:val="32"/>
          <w:cs/>
        </w:rPr>
        <w:t>สอบบัญชีซ</w:t>
      </w:r>
      <w:r w:rsidRPr="005A48CE">
        <w:rPr>
          <w:rFonts w:ascii="Angsana New" w:hAnsi="Angsana New" w:hint="cs"/>
          <w:sz w:val="32"/>
          <w:szCs w:val="32"/>
          <w:cs/>
        </w:rPr>
        <w:t>ึ่</w:t>
      </w:r>
      <w:r w:rsidRPr="005A48CE">
        <w:rPr>
          <w:rFonts w:ascii="Angsana New" w:hAnsi="Angsana New"/>
          <w:sz w:val="32"/>
          <w:szCs w:val="32"/>
          <w:cs/>
        </w:rPr>
        <w:t>งรวมความเห็นของข้าพเจ้าอยู่ด้วย ความเช</w:t>
      </w:r>
      <w:r w:rsidRPr="005A48CE">
        <w:rPr>
          <w:rFonts w:ascii="Angsana New" w:hAnsi="Angsana New" w:hint="cs"/>
          <w:sz w:val="32"/>
          <w:szCs w:val="32"/>
          <w:cs/>
        </w:rPr>
        <w:t>ื่</w:t>
      </w:r>
      <w:r w:rsidRPr="005A48CE">
        <w:rPr>
          <w:rFonts w:ascii="Angsana New" w:hAnsi="Angsana New"/>
          <w:sz w:val="32"/>
          <w:szCs w:val="32"/>
          <w:cs/>
        </w:rPr>
        <w:t>อม</w:t>
      </w:r>
      <w:r w:rsidRPr="005A48CE">
        <w:rPr>
          <w:rFonts w:ascii="Angsana New" w:hAnsi="Angsana New" w:hint="cs"/>
          <w:sz w:val="32"/>
          <w:szCs w:val="32"/>
          <w:cs/>
        </w:rPr>
        <w:t>ั่</w:t>
      </w:r>
      <w:r w:rsidRPr="005A48CE">
        <w:rPr>
          <w:rFonts w:ascii="Angsana New" w:hAnsi="Angsana New"/>
          <w:sz w:val="32"/>
          <w:szCs w:val="32"/>
          <w:cs/>
        </w:rPr>
        <w:t>นอย่างสมเหตุสมผลคือความเช</w:t>
      </w:r>
      <w:r w:rsidRPr="005A48CE">
        <w:rPr>
          <w:rFonts w:ascii="Angsana New" w:hAnsi="Angsana New" w:hint="cs"/>
          <w:sz w:val="32"/>
          <w:szCs w:val="32"/>
          <w:cs/>
        </w:rPr>
        <w:t>ื่</w:t>
      </w:r>
      <w:r w:rsidRPr="005A48CE">
        <w:rPr>
          <w:rFonts w:ascii="Angsana New" w:hAnsi="Angsana New"/>
          <w:sz w:val="32"/>
          <w:szCs w:val="32"/>
          <w:cs/>
        </w:rPr>
        <w:t>อม</w:t>
      </w:r>
      <w:r w:rsidRPr="005A48CE">
        <w:rPr>
          <w:rFonts w:ascii="Angsana New" w:hAnsi="Angsana New" w:hint="cs"/>
          <w:sz w:val="32"/>
          <w:szCs w:val="32"/>
          <w:cs/>
        </w:rPr>
        <w:t>ั่</w:t>
      </w:r>
      <w:r w:rsidRPr="005A48CE">
        <w:rPr>
          <w:rFonts w:ascii="Angsana New" w:hAnsi="Angsana New"/>
          <w:sz w:val="32"/>
          <w:szCs w:val="32"/>
          <w:cs/>
        </w:rPr>
        <w:t>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คัญที่มีอยู่ได้เสมอไป ข้อมูลที่ขัดต่อข้อเท</w:t>
      </w:r>
      <w:r w:rsidRPr="005A48CE">
        <w:rPr>
          <w:rFonts w:ascii="Angsana New" w:hAnsi="Angsana New" w:hint="cs"/>
          <w:sz w:val="32"/>
          <w:szCs w:val="32"/>
          <w:cs/>
        </w:rPr>
        <w:t>็จ</w:t>
      </w:r>
      <w:r w:rsidRPr="005A48CE">
        <w:rPr>
          <w:rFonts w:ascii="Angsana New" w:hAnsi="Angsana New"/>
          <w:sz w:val="32"/>
          <w:szCs w:val="32"/>
          <w:cs/>
        </w:rPr>
        <w:t>จริงอาจเกิดจากการทุจริตหรือข้อผิดพลาดและถือว่ามีสาระส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คัญเม</w:t>
      </w:r>
      <w:r w:rsidRPr="005A48CE">
        <w:rPr>
          <w:rFonts w:ascii="Angsana New" w:hAnsi="Angsana New" w:hint="cs"/>
          <w:sz w:val="32"/>
          <w:szCs w:val="32"/>
          <w:cs/>
        </w:rPr>
        <w:t>ื่</w:t>
      </w:r>
      <w:r w:rsidRPr="005A48CE">
        <w:rPr>
          <w:rFonts w:ascii="Angsana New" w:hAnsi="Angsana New"/>
          <w:sz w:val="32"/>
          <w:szCs w:val="32"/>
          <w:cs/>
        </w:rPr>
        <w:t>อคาดการณ์ได้อย่างสมเหตุสมผลว่ารายการที่ขัดต่อข้อเท็จจริงแต่ละรายการหรือ</w:t>
      </w:r>
      <w:r w:rsidR="009836CC">
        <w:rPr>
          <w:rFonts w:ascii="Angsana New" w:hAnsi="Angsana New" w:hint="cs"/>
          <w:sz w:val="32"/>
          <w:szCs w:val="32"/>
          <w:cs/>
        </w:rPr>
        <w:t xml:space="preserve">    </w:t>
      </w:r>
      <w:r w:rsidRPr="005A48CE">
        <w:rPr>
          <w:rFonts w:ascii="Angsana New" w:hAnsi="Angsana New"/>
          <w:sz w:val="32"/>
          <w:szCs w:val="32"/>
          <w:cs/>
        </w:rPr>
        <w:t>ทุกรายการรวมกันจะมีผลต่อการตัดส</w:t>
      </w:r>
      <w:r w:rsidRPr="005A48CE">
        <w:rPr>
          <w:rFonts w:ascii="Angsana New" w:hAnsi="Angsana New" w:hint="cs"/>
          <w:sz w:val="32"/>
          <w:szCs w:val="32"/>
          <w:cs/>
        </w:rPr>
        <w:t>ิน</w:t>
      </w:r>
      <w:r w:rsidRPr="005A48CE">
        <w:rPr>
          <w:rFonts w:ascii="Angsana New" w:hAnsi="Angsana New"/>
          <w:sz w:val="32"/>
          <w:szCs w:val="32"/>
          <w:cs/>
        </w:rPr>
        <w:t>ใจทางเศรษฐก</w:t>
      </w:r>
      <w:r w:rsidRPr="005A48CE">
        <w:rPr>
          <w:rFonts w:ascii="Angsana New" w:hAnsi="Angsana New" w:hint="cs"/>
          <w:sz w:val="32"/>
          <w:szCs w:val="32"/>
          <w:cs/>
        </w:rPr>
        <w:t>ิ</w:t>
      </w:r>
      <w:r w:rsidRPr="005A48CE">
        <w:rPr>
          <w:rFonts w:ascii="Angsana New" w:hAnsi="Angsana New"/>
          <w:sz w:val="32"/>
          <w:szCs w:val="32"/>
          <w:cs/>
        </w:rPr>
        <w:t>จของผ</w:t>
      </w:r>
      <w:r w:rsidRPr="005A48CE">
        <w:rPr>
          <w:rFonts w:ascii="Angsana New" w:hAnsi="Angsana New" w:hint="cs"/>
          <w:sz w:val="32"/>
          <w:szCs w:val="32"/>
          <w:cs/>
        </w:rPr>
        <w:t>ู้</w:t>
      </w:r>
      <w:r w:rsidRPr="005A48CE">
        <w:rPr>
          <w:rFonts w:ascii="Angsana New" w:hAnsi="Angsana New"/>
          <w:sz w:val="32"/>
          <w:szCs w:val="32"/>
          <w:cs/>
        </w:rPr>
        <w:t>ใช้งบการเงินจากการใช้งบการเงิน</w:t>
      </w:r>
      <w:r w:rsidRPr="005A48CE">
        <w:rPr>
          <w:rFonts w:ascii="Angsana New" w:hAnsi="Angsana New" w:hint="cs"/>
          <w:sz w:val="32"/>
          <w:szCs w:val="32"/>
          <w:cs/>
        </w:rPr>
        <w:t>รวมและ</w:t>
      </w:r>
      <w:r w:rsidR="009836CC">
        <w:rPr>
          <w:rFonts w:ascii="Angsana New" w:hAnsi="Angsana New" w:hint="cs"/>
          <w:sz w:val="32"/>
          <w:szCs w:val="32"/>
          <w:cs/>
        </w:rPr>
        <w:t xml:space="preserve">       </w:t>
      </w:r>
      <w:r w:rsidRPr="005A48CE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5A48CE">
        <w:rPr>
          <w:rFonts w:ascii="Angsana New" w:hAnsi="Angsana New"/>
          <w:sz w:val="32"/>
          <w:szCs w:val="32"/>
          <w:cs/>
        </w:rPr>
        <w:t>เหล่าน</w:t>
      </w:r>
      <w:r w:rsidRPr="005A48CE">
        <w:rPr>
          <w:rFonts w:ascii="Angsana New" w:hAnsi="Angsana New" w:hint="cs"/>
          <w:sz w:val="32"/>
          <w:szCs w:val="32"/>
          <w:cs/>
        </w:rPr>
        <w:t>ี้</w:t>
      </w:r>
      <w:r w:rsidRPr="005A48CE">
        <w:rPr>
          <w:rFonts w:ascii="Angsana New" w:hAnsi="Angsana New"/>
          <w:sz w:val="32"/>
          <w:szCs w:val="32"/>
          <w:cs/>
        </w:rPr>
        <w:t xml:space="preserve">  </w:t>
      </w:r>
    </w:p>
    <w:p w14:paraId="1403C783" w14:textId="77777777" w:rsidR="002116FA" w:rsidRPr="005A48CE" w:rsidRDefault="002116FA" w:rsidP="002116FA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5A48CE">
        <w:rPr>
          <w:rFonts w:ascii="Angsana New" w:hAnsi="Angsana New" w:hint="cs"/>
          <w:sz w:val="32"/>
          <w:szCs w:val="32"/>
          <w:cs/>
        </w:rPr>
        <w:t xml:space="preserve"> </w:t>
      </w:r>
      <w:r w:rsidRPr="005A48CE">
        <w:rPr>
          <w:rFonts w:ascii="Angsana New" w:hAnsi="Angsana New"/>
          <w:sz w:val="32"/>
          <w:szCs w:val="32"/>
          <w:cs/>
        </w:rPr>
        <w:t xml:space="preserve">การปฏิบัติงานของข้าพเจ้ารวมถึง </w:t>
      </w:r>
    </w:p>
    <w:p w14:paraId="1B252478" w14:textId="47DEE019" w:rsidR="00104C54" w:rsidRPr="0029616C" w:rsidRDefault="00104C54" w:rsidP="000B0A0A">
      <w:pPr>
        <w:numPr>
          <w:ilvl w:val="0"/>
          <w:numId w:val="3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29616C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</w:t>
      </w:r>
      <w:r w:rsidRPr="0029616C">
        <w:rPr>
          <w:rFonts w:ascii="Angsana New" w:hAnsi="Angsana New" w:hint="cs"/>
          <w:sz w:val="32"/>
          <w:szCs w:val="32"/>
          <w:cs/>
        </w:rPr>
        <w:t>น</w:t>
      </w:r>
      <w:r w:rsidRPr="0029616C">
        <w:rPr>
          <w:rFonts w:ascii="Angsana New" w:hAnsi="Angsana New"/>
          <w:sz w:val="32"/>
          <w:szCs w:val="32"/>
          <w:cs/>
        </w:rPr>
        <w:t>สาระส</w:t>
      </w:r>
      <w:r w:rsidRPr="0029616C">
        <w:rPr>
          <w:rFonts w:ascii="Angsana New" w:hAnsi="Angsana New" w:hint="cs"/>
          <w:sz w:val="32"/>
          <w:szCs w:val="32"/>
          <w:cs/>
        </w:rPr>
        <w:t>ำ</w:t>
      </w:r>
      <w:r w:rsidRPr="0029616C">
        <w:rPr>
          <w:rFonts w:ascii="Angsana New" w:hAnsi="Angsana New"/>
          <w:sz w:val="32"/>
          <w:szCs w:val="32"/>
          <w:cs/>
        </w:rPr>
        <w:t>คัญในงบการเงิน</w:t>
      </w:r>
      <w:r w:rsidRPr="0029616C">
        <w:rPr>
          <w:rFonts w:ascii="Angsana New" w:hAnsi="Angsana New" w:hint="cs"/>
          <w:sz w:val="32"/>
          <w:szCs w:val="32"/>
          <w:cs/>
        </w:rPr>
        <w:t xml:space="preserve">รวมและงบการเงินเฉพาะกิจการ </w:t>
      </w:r>
      <w:r w:rsidRPr="0029616C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</w:t>
      </w:r>
      <w:r w:rsidRPr="0029616C">
        <w:rPr>
          <w:rFonts w:ascii="Angsana New" w:hAnsi="Angsana New" w:hint="cs"/>
          <w:sz w:val="32"/>
          <w:szCs w:val="32"/>
          <w:cs/>
        </w:rPr>
        <w:t>ื่</w:t>
      </w:r>
      <w:r w:rsidRPr="0029616C">
        <w:rPr>
          <w:rFonts w:ascii="Angsana New" w:hAnsi="Angsana New"/>
          <w:sz w:val="32"/>
          <w:szCs w:val="32"/>
          <w:cs/>
        </w:rPr>
        <w:t>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</w:t>
      </w:r>
      <w:r w:rsidRPr="0029616C">
        <w:rPr>
          <w:rFonts w:ascii="Angsana New" w:hAnsi="Angsana New" w:hint="cs"/>
          <w:sz w:val="32"/>
          <w:szCs w:val="32"/>
          <w:cs/>
        </w:rPr>
        <w:t>ำ</w:t>
      </w:r>
      <w:r w:rsidRPr="0029616C">
        <w:rPr>
          <w:rFonts w:ascii="Angsana New" w:hAnsi="Angsana New"/>
          <w:sz w:val="32"/>
          <w:szCs w:val="32"/>
          <w:cs/>
        </w:rPr>
        <w:t xml:space="preserve">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7AF4BD5F" w14:textId="77777777" w:rsidR="00104C54" w:rsidRDefault="00104C54">
      <w:pPr>
        <w:numPr>
          <w:ilvl w:val="0"/>
          <w:numId w:val="3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  <w:cs/>
        </w:rPr>
        <w:t>ท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 เพ</w:t>
      </w:r>
      <w:r w:rsidRPr="005A48CE">
        <w:rPr>
          <w:rFonts w:ascii="Angsana New" w:hAnsi="Angsana New" w:hint="cs"/>
          <w:sz w:val="32"/>
          <w:szCs w:val="32"/>
          <w:cs/>
        </w:rPr>
        <w:t>ื่</w:t>
      </w:r>
      <w:r w:rsidRPr="005A48CE">
        <w:rPr>
          <w:rFonts w:ascii="Angsana New" w:hAnsi="Angsana New"/>
          <w:sz w:val="32"/>
          <w:szCs w:val="32"/>
          <w:cs/>
        </w:rPr>
        <w:t>อออกแบบวิธีการตรวจสอบที่เหมาะสมกับสถานการณ์ แต่ไม่ใช่เพ</w:t>
      </w:r>
      <w:r w:rsidRPr="005A48CE">
        <w:rPr>
          <w:rFonts w:ascii="Angsana New" w:hAnsi="Angsana New" w:hint="cs"/>
          <w:sz w:val="32"/>
          <w:szCs w:val="32"/>
          <w:cs/>
        </w:rPr>
        <w:t>ื่</w:t>
      </w:r>
      <w:r w:rsidRPr="005A48CE">
        <w:rPr>
          <w:rFonts w:ascii="Angsana New" w:hAnsi="Angsana New"/>
          <w:sz w:val="32"/>
          <w:szCs w:val="32"/>
          <w:cs/>
        </w:rPr>
        <w:t>อวัตถุประสงค์ในการแสดงความเห็นต่อความมี ประส</w:t>
      </w:r>
      <w:r w:rsidRPr="005A48CE">
        <w:rPr>
          <w:rFonts w:ascii="Angsana New" w:hAnsi="Angsana New" w:hint="cs"/>
          <w:sz w:val="32"/>
          <w:szCs w:val="32"/>
          <w:cs/>
        </w:rPr>
        <w:t>ิทธิ</w:t>
      </w:r>
      <w:r w:rsidRPr="005A48CE">
        <w:rPr>
          <w:rFonts w:ascii="Angsana New" w:hAnsi="Angsana New"/>
          <w:sz w:val="32"/>
          <w:szCs w:val="32"/>
          <w:cs/>
        </w:rPr>
        <w:t>ผลของการควบคุมภายในของ</w:t>
      </w:r>
      <w:r w:rsidRPr="005A48CE">
        <w:rPr>
          <w:rFonts w:ascii="Angsana New" w:hAnsi="Angsana New" w:hint="cs"/>
          <w:sz w:val="32"/>
          <w:szCs w:val="32"/>
          <w:cs/>
        </w:rPr>
        <w:t>กลุ่ม</w:t>
      </w:r>
      <w:r w:rsidRPr="005A48CE">
        <w:rPr>
          <w:rFonts w:ascii="Angsana New" w:hAnsi="Angsana New"/>
          <w:sz w:val="32"/>
          <w:szCs w:val="32"/>
          <w:cs/>
        </w:rPr>
        <w:t>บริษัท</w:t>
      </w:r>
      <w:r w:rsidRPr="005A48CE">
        <w:rPr>
          <w:rFonts w:ascii="Angsana New" w:hAnsi="Angsana New" w:hint="cs"/>
          <w:sz w:val="32"/>
          <w:szCs w:val="32"/>
          <w:cs/>
        </w:rPr>
        <w:t>และบริษัท</w:t>
      </w:r>
      <w:r w:rsidRPr="005A48CE">
        <w:rPr>
          <w:rFonts w:ascii="Angsana New" w:hAnsi="Angsana New"/>
          <w:sz w:val="32"/>
          <w:szCs w:val="32"/>
        </w:rPr>
        <w:t xml:space="preserve"> </w:t>
      </w:r>
    </w:p>
    <w:p w14:paraId="1A11E50B" w14:textId="77777777" w:rsidR="00104C54" w:rsidRPr="005A48CE" w:rsidRDefault="00104C54">
      <w:pPr>
        <w:numPr>
          <w:ilvl w:val="0"/>
          <w:numId w:val="3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</w:t>
      </w:r>
      <w:r w:rsidRPr="005A48CE">
        <w:rPr>
          <w:rFonts w:ascii="Angsana New" w:hAnsi="Angsana New" w:hint="cs"/>
          <w:sz w:val="32"/>
          <w:szCs w:val="32"/>
          <w:cs/>
        </w:rPr>
        <w:t>ู้</w:t>
      </w:r>
      <w:r w:rsidRPr="005A48CE">
        <w:rPr>
          <w:rFonts w:ascii="Angsana New" w:hAnsi="Angsana New"/>
          <w:sz w:val="32"/>
          <w:szCs w:val="32"/>
          <w:cs/>
        </w:rPr>
        <w:t>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ข</w:t>
      </w:r>
      <w:r w:rsidRPr="005A48CE">
        <w:rPr>
          <w:rFonts w:ascii="Angsana New" w:hAnsi="Angsana New" w:hint="cs"/>
          <w:sz w:val="32"/>
          <w:szCs w:val="32"/>
          <w:cs/>
        </w:rPr>
        <w:t>ึ้น</w:t>
      </w:r>
      <w:r w:rsidRPr="005A48CE">
        <w:rPr>
          <w:rFonts w:ascii="Angsana New" w:hAnsi="Angsana New"/>
          <w:sz w:val="32"/>
          <w:szCs w:val="32"/>
          <w:cs/>
        </w:rPr>
        <w:t>โดยผ</w:t>
      </w:r>
      <w:r w:rsidRPr="005A48CE">
        <w:rPr>
          <w:rFonts w:ascii="Angsana New" w:hAnsi="Angsana New" w:hint="cs"/>
          <w:sz w:val="32"/>
          <w:szCs w:val="32"/>
          <w:cs/>
        </w:rPr>
        <w:t>ู้</w:t>
      </w:r>
      <w:r w:rsidRPr="005A48CE">
        <w:rPr>
          <w:rFonts w:ascii="Angsana New" w:hAnsi="Angsana New"/>
          <w:sz w:val="32"/>
          <w:szCs w:val="32"/>
          <w:cs/>
        </w:rPr>
        <w:t xml:space="preserve">บริหาร  </w:t>
      </w:r>
    </w:p>
    <w:p w14:paraId="29AFBE90" w14:textId="77777777" w:rsidR="003D5D54" w:rsidRDefault="00104C54">
      <w:pPr>
        <w:numPr>
          <w:ilvl w:val="0"/>
          <w:numId w:val="3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หรับการด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เนินงานต่อเน</w:t>
      </w:r>
      <w:r w:rsidRPr="005A48CE">
        <w:rPr>
          <w:rFonts w:ascii="Angsana New" w:hAnsi="Angsana New" w:hint="cs"/>
          <w:sz w:val="32"/>
          <w:szCs w:val="32"/>
          <w:cs/>
        </w:rPr>
        <w:t>ื่อ</w:t>
      </w:r>
      <w:r w:rsidRPr="005A48CE">
        <w:rPr>
          <w:rFonts w:ascii="Angsana New" w:hAnsi="Angsana New"/>
          <w:sz w:val="32"/>
          <w:szCs w:val="32"/>
          <w:cs/>
        </w:rPr>
        <w:t>งของผ</w:t>
      </w:r>
      <w:r w:rsidRPr="005A48CE">
        <w:rPr>
          <w:rFonts w:ascii="Angsana New" w:hAnsi="Angsana New" w:hint="cs"/>
          <w:sz w:val="32"/>
          <w:szCs w:val="32"/>
          <w:cs/>
        </w:rPr>
        <w:t>ู้</w:t>
      </w:r>
      <w:r w:rsidRPr="005A48CE">
        <w:rPr>
          <w:rFonts w:ascii="Angsana New" w:hAnsi="Angsana New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คัญต่อความสามารถของ</w:t>
      </w:r>
      <w:r w:rsidRPr="005A48CE">
        <w:rPr>
          <w:rFonts w:ascii="Angsana New" w:hAnsi="Angsana New" w:hint="cs"/>
          <w:sz w:val="32"/>
          <w:szCs w:val="32"/>
          <w:cs/>
        </w:rPr>
        <w:t>กลุ่ม</w:t>
      </w:r>
      <w:r w:rsidRPr="005A48CE">
        <w:rPr>
          <w:rFonts w:ascii="Angsana New" w:hAnsi="Angsana New"/>
          <w:sz w:val="32"/>
          <w:szCs w:val="32"/>
          <w:cs/>
        </w:rPr>
        <w:t>บริษัท</w:t>
      </w:r>
      <w:r w:rsidRPr="005A48CE">
        <w:rPr>
          <w:rFonts w:ascii="Angsana New" w:hAnsi="Angsana New" w:hint="cs"/>
          <w:sz w:val="32"/>
          <w:szCs w:val="32"/>
          <w:cs/>
        </w:rPr>
        <w:t>และบริษัท</w:t>
      </w:r>
      <w:r w:rsidRPr="005A48CE">
        <w:rPr>
          <w:rFonts w:ascii="Angsana New" w:hAnsi="Angsana New"/>
          <w:sz w:val="32"/>
          <w:szCs w:val="32"/>
          <w:cs/>
        </w:rPr>
        <w:t>ในการด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เนินงานต่อเน</w:t>
      </w:r>
      <w:r w:rsidRPr="005A48CE">
        <w:rPr>
          <w:rFonts w:ascii="Angsana New" w:hAnsi="Angsana New" w:hint="cs"/>
          <w:sz w:val="32"/>
          <w:szCs w:val="32"/>
          <w:cs/>
        </w:rPr>
        <w:t>ื่</w:t>
      </w:r>
      <w:r w:rsidRPr="005A48CE">
        <w:rPr>
          <w:rFonts w:ascii="Angsana New" w:hAnsi="Angsana New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5A48CE">
        <w:rPr>
          <w:rFonts w:ascii="Angsana New" w:hAnsi="Angsana New" w:hint="cs"/>
          <w:sz w:val="32"/>
          <w:szCs w:val="32"/>
          <w:cs/>
        </w:rPr>
        <w:t>ะสำ</w:t>
      </w:r>
      <w:r w:rsidRPr="005A48CE">
        <w:rPr>
          <w:rFonts w:ascii="Angsana New" w:hAnsi="Angsana New"/>
          <w:sz w:val="32"/>
          <w:szCs w:val="32"/>
          <w:cs/>
        </w:rPr>
        <w:t>คัญ ข้าพเจ้าต้องกล่าวไว้ในรายงานของผ</w:t>
      </w:r>
      <w:r w:rsidRPr="005A48CE">
        <w:rPr>
          <w:rFonts w:ascii="Angsana New" w:hAnsi="Angsana New" w:hint="cs"/>
          <w:sz w:val="32"/>
          <w:szCs w:val="32"/>
          <w:cs/>
        </w:rPr>
        <w:t>ู้</w:t>
      </w:r>
      <w:r w:rsidRPr="005A48CE">
        <w:rPr>
          <w:rFonts w:ascii="Angsana New" w:hAnsi="Angsana New"/>
          <w:sz w:val="32"/>
          <w:szCs w:val="32"/>
          <w:cs/>
        </w:rPr>
        <w:t>สอบบัญชีของข้าพเจ้า</w:t>
      </w:r>
      <w:r w:rsidRPr="005A48CE">
        <w:rPr>
          <w:rFonts w:ascii="Angsana New" w:hAnsi="Angsana New" w:hint="cs"/>
          <w:sz w:val="32"/>
          <w:szCs w:val="32"/>
          <w:cs/>
        </w:rPr>
        <w:t>โดยให้ข้อสังเกตถึงการเปิดเผยข้อมูลในงบการเงินรวม และงบการเงินเฉพาะกิจการที่เกี่ยวข้อง</w:t>
      </w:r>
      <w:r w:rsidRPr="005A48CE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Pr="005A48CE">
        <w:rPr>
          <w:rFonts w:ascii="Angsana New" w:hAnsi="Angsana New" w:hint="cs"/>
          <w:sz w:val="32"/>
          <w:szCs w:val="32"/>
          <w:cs/>
        </w:rPr>
        <w:t>ข้อมูล</w:t>
      </w:r>
      <w:r w:rsidRPr="005A48CE">
        <w:rPr>
          <w:rFonts w:ascii="Angsana New" w:hAnsi="Angsana New"/>
          <w:sz w:val="32"/>
          <w:szCs w:val="32"/>
          <w:cs/>
        </w:rPr>
        <w:t>ดังกล่าวไม่เพียงพอ ความเห</w:t>
      </w:r>
      <w:r w:rsidRPr="005A48CE">
        <w:rPr>
          <w:rFonts w:ascii="Angsana New" w:hAnsi="Angsana New" w:hint="cs"/>
          <w:sz w:val="32"/>
          <w:szCs w:val="32"/>
          <w:cs/>
        </w:rPr>
        <w:t>็น</w:t>
      </w:r>
      <w:r w:rsidRPr="005A48CE">
        <w:rPr>
          <w:rFonts w:ascii="Angsana New" w:hAnsi="Angsana New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5A48CE">
        <w:rPr>
          <w:rFonts w:ascii="Angsana New" w:hAnsi="Angsana New" w:hint="cs"/>
          <w:sz w:val="32"/>
          <w:szCs w:val="32"/>
          <w:cs/>
        </w:rPr>
        <w:t>ึ้</w:t>
      </w:r>
      <w:r w:rsidRPr="005A48CE">
        <w:rPr>
          <w:rFonts w:ascii="Angsana New" w:hAnsi="Angsana New"/>
          <w:sz w:val="32"/>
          <w:szCs w:val="32"/>
          <w:cs/>
        </w:rPr>
        <w:t>นอยู่กั</w:t>
      </w:r>
      <w:r w:rsidRPr="005A48CE">
        <w:rPr>
          <w:rFonts w:ascii="Angsana New" w:hAnsi="Angsana New" w:hint="cs"/>
          <w:sz w:val="32"/>
          <w:szCs w:val="32"/>
          <w:cs/>
        </w:rPr>
        <w:t>บ</w:t>
      </w:r>
      <w:r w:rsidRPr="005A48CE">
        <w:rPr>
          <w:rFonts w:ascii="Angsana New" w:hAnsi="Angsana New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5A48CE">
        <w:rPr>
          <w:rFonts w:ascii="Angsana New" w:hAnsi="Angsana New" w:hint="cs"/>
          <w:sz w:val="32"/>
          <w:szCs w:val="32"/>
          <w:cs/>
        </w:rPr>
        <w:t>กลุ่ม</w:t>
      </w:r>
      <w:r w:rsidRPr="005A48CE">
        <w:rPr>
          <w:rFonts w:ascii="Angsana New" w:hAnsi="Angsana New"/>
          <w:sz w:val="32"/>
          <w:szCs w:val="32"/>
          <w:cs/>
        </w:rPr>
        <w:t>บริษัท</w:t>
      </w:r>
      <w:r w:rsidRPr="005A48CE">
        <w:rPr>
          <w:rFonts w:ascii="Angsana New" w:hAnsi="Angsana New" w:hint="cs"/>
          <w:sz w:val="32"/>
          <w:szCs w:val="32"/>
          <w:cs/>
        </w:rPr>
        <w:t>และบริษัท</w:t>
      </w:r>
      <w:r w:rsidRPr="005A48CE">
        <w:rPr>
          <w:rFonts w:ascii="Angsana New" w:hAnsi="Angsana New"/>
          <w:sz w:val="32"/>
          <w:szCs w:val="32"/>
          <w:cs/>
        </w:rPr>
        <w:t>ต้องหยุดการด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เนินงานต่อเน</w:t>
      </w:r>
      <w:r w:rsidRPr="005A48CE">
        <w:rPr>
          <w:rFonts w:ascii="Angsana New" w:hAnsi="Angsana New" w:hint="cs"/>
          <w:sz w:val="32"/>
          <w:szCs w:val="32"/>
          <w:cs/>
        </w:rPr>
        <w:t>ื่</w:t>
      </w:r>
      <w:r w:rsidRPr="005A48CE">
        <w:rPr>
          <w:rFonts w:ascii="Angsana New" w:hAnsi="Angsana New"/>
          <w:sz w:val="32"/>
          <w:szCs w:val="32"/>
          <w:cs/>
        </w:rPr>
        <w:t xml:space="preserve">อง </w:t>
      </w:r>
    </w:p>
    <w:p w14:paraId="1A8F0B49" w14:textId="4F7BC72A" w:rsidR="00104C54" w:rsidRPr="005A48CE" w:rsidRDefault="003D5D54" w:rsidP="003D5D54">
      <w:pPr>
        <w:tabs>
          <w:tab w:val="left" w:pos="1701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*****/6</w:t>
      </w:r>
      <w:r w:rsidR="00104C54" w:rsidRPr="005A48CE">
        <w:rPr>
          <w:rFonts w:ascii="Angsana New" w:hAnsi="Angsana New"/>
          <w:sz w:val="32"/>
          <w:szCs w:val="32"/>
          <w:cs/>
        </w:rPr>
        <w:tab/>
      </w:r>
      <w:r w:rsidR="00104C54" w:rsidRPr="005A48CE">
        <w:rPr>
          <w:rFonts w:ascii="Angsana New" w:hAnsi="Angsana New"/>
          <w:sz w:val="32"/>
          <w:szCs w:val="32"/>
          <w:cs/>
        </w:rPr>
        <w:tab/>
      </w:r>
      <w:r w:rsidR="00104C54" w:rsidRPr="005A48CE">
        <w:rPr>
          <w:rFonts w:ascii="Angsana New" w:hAnsi="Angsana New"/>
          <w:sz w:val="32"/>
          <w:szCs w:val="32"/>
          <w:cs/>
        </w:rPr>
        <w:tab/>
      </w:r>
      <w:r w:rsidR="00104C54" w:rsidRPr="005A48CE">
        <w:rPr>
          <w:rFonts w:ascii="Angsana New" w:hAnsi="Angsana New"/>
          <w:sz w:val="32"/>
          <w:szCs w:val="32"/>
          <w:cs/>
        </w:rPr>
        <w:tab/>
      </w:r>
      <w:r w:rsidR="00104C54" w:rsidRPr="005A48CE">
        <w:rPr>
          <w:rFonts w:ascii="Angsana New" w:hAnsi="Angsana New"/>
          <w:sz w:val="32"/>
          <w:szCs w:val="32"/>
          <w:cs/>
        </w:rPr>
        <w:tab/>
      </w:r>
      <w:r w:rsidR="00104C54" w:rsidRPr="005A48CE">
        <w:rPr>
          <w:rFonts w:ascii="Angsana New" w:hAnsi="Angsana New"/>
          <w:sz w:val="32"/>
          <w:szCs w:val="32"/>
          <w:cs/>
        </w:rPr>
        <w:tab/>
      </w:r>
      <w:r w:rsidR="00104C54" w:rsidRPr="005A48CE">
        <w:rPr>
          <w:rFonts w:ascii="Angsana New" w:hAnsi="Angsana New"/>
          <w:sz w:val="32"/>
          <w:szCs w:val="32"/>
          <w:cs/>
        </w:rPr>
        <w:tab/>
      </w:r>
      <w:r w:rsidR="00104C54" w:rsidRPr="005A48CE">
        <w:rPr>
          <w:rFonts w:ascii="Angsana New" w:hAnsi="Angsana New"/>
          <w:sz w:val="32"/>
          <w:szCs w:val="32"/>
          <w:cs/>
        </w:rPr>
        <w:tab/>
      </w:r>
      <w:r w:rsidR="00104C54" w:rsidRPr="005A48CE">
        <w:rPr>
          <w:rFonts w:ascii="Angsana New" w:hAnsi="Angsana New"/>
          <w:sz w:val="32"/>
          <w:szCs w:val="32"/>
          <w:cs/>
        </w:rPr>
        <w:tab/>
      </w:r>
    </w:p>
    <w:p w14:paraId="7CB0B221" w14:textId="3C9A928E" w:rsidR="00104C54" w:rsidRPr="005A48CE" w:rsidRDefault="00104C54">
      <w:pPr>
        <w:numPr>
          <w:ilvl w:val="0"/>
          <w:numId w:val="3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  <w:cs/>
        </w:rPr>
        <w:lastRenderedPageBreak/>
        <w:t>ประเมินการน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เสนอโครงสร้างและเ</w:t>
      </w:r>
      <w:r w:rsidRPr="005A48CE">
        <w:rPr>
          <w:rFonts w:ascii="Angsana New" w:hAnsi="Angsana New" w:hint="cs"/>
          <w:sz w:val="32"/>
          <w:szCs w:val="32"/>
          <w:cs/>
        </w:rPr>
        <w:t>นื้</w:t>
      </w:r>
      <w:r w:rsidRPr="005A48CE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5A48CE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5A48CE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5A48CE">
        <w:rPr>
          <w:rFonts w:ascii="Angsana New" w:hAnsi="Angsana New" w:hint="cs"/>
          <w:sz w:val="32"/>
          <w:szCs w:val="32"/>
          <w:cs/>
        </w:rPr>
        <w:t>ข้อมูล</w:t>
      </w:r>
      <w:r w:rsidRPr="005A48CE">
        <w:rPr>
          <w:rFonts w:ascii="Angsana New" w:hAnsi="Angsana New"/>
          <w:sz w:val="32"/>
          <w:szCs w:val="32"/>
          <w:cs/>
        </w:rPr>
        <w:t>ว่างบการเงิน</w:t>
      </w:r>
      <w:r w:rsidRPr="005A48CE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5A48CE">
        <w:rPr>
          <w:rFonts w:ascii="Angsana New" w:hAnsi="Angsana New"/>
          <w:sz w:val="32"/>
          <w:szCs w:val="32"/>
          <w:cs/>
        </w:rPr>
        <w:t>แสดงรายการและเหตุการณ์</w:t>
      </w:r>
      <w:r w:rsidR="0029616C">
        <w:rPr>
          <w:rFonts w:ascii="Angsana New" w:hAnsi="Angsana New" w:hint="cs"/>
          <w:sz w:val="32"/>
          <w:szCs w:val="32"/>
          <w:cs/>
        </w:rPr>
        <w:t xml:space="preserve">   </w:t>
      </w:r>
      <w:r w:rsidRPr="005A48CE">
        <w:rPr>
          <w:rFonts w:ascii="Angsana New" w:hAnsi="Angsana New"/>
          <w:sz w:val="32"/>
          <w:szCs w:val="32"/>
          <w:cs/>
        </w:rPr>
        <w:t>ในรูปแบบที่ท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ให้มีการน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5A48CE">
        <w:rPr>
          <w:rFonts w:ascii="Angsana New" w:hAnsi="Angsana New" w:hint="cs"/>
          <w:sz w:val="32"/>
          <w:szCs w:val="32"/>
          <w:cs/>
        </w:rPr>
        <w:t>หรือไม่</w:t>
      </w:r>
      <w:r w:rsidRPr="005A48CE">
        <w:rPr>
          <w:rFonts w:ascii="Angsana New" w:hAnsi="Angsana New"/>
          <w:sz w:val="32"/>
          <w:szCs w:val="32"/>
          <w:cs/>
        </w:rPr>
        <w:t xml:space="preserve"> </w:t>
      </w:r>
    </w:p>
    <w:p w14:paraId="21AE8830" w14:textId="77777777" w:rsidR="00104C54" w:rsidRPr="005A48CE" w:rsidRDefault="00104C54">
      <w:pPr>
        <w:numPr>
          <w:ilvl w:val="0"/>
          <w:numId w:val="3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 w:hint="cs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B5BEB8A" w14:textId="77777777" w:rsidR="00104C54" w:rsidRPr="005A48CE" w:rsidRDefault="00104C54" w:rsidP="00104C54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 w:hint="cs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กับดูแล</w:t>
      </w:r>
      <w:r w:rsidRPr="005A48CE">
        <w:rPr>
          <w:rFonts w:ascii="Angsana New" w:hAnsi="Angsana New" w:hint="cs"/>
          <w:sz w:val="32"/>
          <w:szCs w:val="32"/>
          <w:cs/>
        </w:rPr>
        <w:t>ในเรื่องต่างๆที่สำคัญซึ่งรวมถึง</w:t>
      </w:r>
      <w:r w:rsidRPr="005A48CE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Pr="005A48CE">
        <w:rPr>
          <w:rFonts w:ascii="Angsana New" w:hAnsi="Angsana New" w:hint="cs"/>
          <w:sz w:val="32"/>
          <w:szCs w:val="32"/>
          <w:cs/>
        </w:rPr>
        <w:t>็น</w:t>
      </w:r>
      <w:r w:rsidRPr="005A48CE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Pr="005A48CE">
        <w:rPr>
          <w:rFonts w:ascii="Angsana New" w:hAnsi="Angsana New" w:hint="cs"/>
          <w:sz w:val="32"/>
          <w:szCs w:val="32"/>
          <w:cs/>
        </w:rPr>
        <w:t>หาก</w:t>
      </w:r>
      <w:r w:rsidRPr="005A48CE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14:paraId="0067EA6C" w14:textId="77777777" w:rsidR="00104C54" w:rsidRPr="005A48CE" w:rsidRDefault="00104C54" w:rsidP="00104C54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 w:hint="cs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  <w:cs/>
        </w:rPr>
        <w:t>ข้าพเจ้าได้ให้ค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รับรองแก่ผู้มีหน้าที่ในการก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กับดูแลว่าข้าพเจ้าได้ปฏิบัติตามข้อก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</w:t>
      </w:r>
      <w:r w:rsidRPr="005A48CE">
        <w:rPr>
          <w:rFonts w:ascii="Angsana New" w:hAnsi="Angsana New" w:hint="cs"/>
          <w:sz w:val="32"/>
          <w:szCs w:val="32"/>
          <w:cs/>
        </w:rPr>
        <w:t>ิส</w:t>
      </w:r>
      <w:r w:rsidRPr="005A48CE">
        <w:rPr>
          <w:rFonts w:ascii="Angsana New" w:hAnsi="Angsana New"/>
          <w:sz w:val="32"/>
          <w:szCs w:val="32"/>
          <w:cs/>
        </w:rPr>
        <w:t>ระ</w:t>
      </w:r>
    </w:p>
    <w:p w14:paraId="2D98EA2E" w14:textId="77777777" w:rsidR="00104C54" w:rsidRPr="005A48CE" w:rsidRDefault="00104C54" w:rsidP="00104C54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 w:hint="cs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กับดูแล ข้าพเจ้าได้พิจารณาเร</w:t>
      </w:r>
      <w:r w:rsidRPr="005A48CE">
        <w:rPr>
          <w:rFonts w:ascii="Angsana New" w:hAnsi="Angsana New" w:hint="cs"/>
          <w:sz w:val="32"/>
          <w:szCs w:val="32"/>
          <w:cs/>
        </w:rPr>
        <w:t>ื่</w:t>
      </w:r>
      <w:r w:rsidRPr="005A48CE">
        <w:rPr>
          <w:rFonts w:ascii="Angsana New" w:hAnsi="Angsana New"/>
          <w:sz w:val="32"/>
          <w:szCs w:val="32"/>
          <w:cs/>
        </w:rPr>
        <w:t>องต่าง ๆ ที่มีนัยส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คัญมากที่สุดในการตรวจสอบงบการเงิน</w:t>
      </w:r>
      <w:r w:rsidRPr="005A48CE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5A48CE">
        <w:rPr>
          <w:rFonts w:ascii="Angsana New" w:hAnsi="Angsana New"/>
          <w:sz w:val="32"/>
          <w:szCs w:val="32"/>
          <w:cs/>
        </w:rPr>
        <w:t>ในงวดปัจจุบันและก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หนดเป็นเร</w:t>
      </w:r>
      <w:r w:rsidRPr="005A48CE">
        <w:rPr>
          <w:rFonts w:ascii="Angsana New" w:hAnsi="Angsana New" w:hint="cs"/>
          <w:sz w:val="32"/>
          <w:szCs w:val="32"/>
          <w:cs/>
        </w:rPr>
        <w:t>ื่</w:t>
      </w:r>
      <w:r w:rsidRPr="005A48CE">
        <w:rPr>
          <w:rFonts w:ascii="Angsana New" w:hAnsi="Angsana New"/>
          <w:sz w:val="32"/>
          <w:szCs w:val="32"/>
          <w:cs/>
        </w:rPr>
        <w:t>องส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</w:t>
      </w:r>
      <w:r w:rsidRPr="005A48CE">
        <w:rPr>
          <w:rFonts w:ascii="Angsana New" w:hAnsi="Angsana New" w:hint="cs"/>
          <w:sz w:val="32"/>
          <w:szCs w:val="32"/>
          <w:cs/>
        </w:rPr>
        <w:t>ื่อ</w:t>
      </w:r>
      <w:r w:rsidRPr="005A48CE">
        <w:rPr>
          <w:rFonts w:ascii="Angsana New" w:hAnsi="Angsana New"/>
          <w:sz w:val="32"/>
          <w:szCs w:val="32"/>
          <w:cs/>
        </w:rPr>
        <w:t>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5A48CE">
        <w:rPr>
          <w:rFonts w:ascii="Angsana New" w:hAnsi="Angsana New" w:hint="cs"/>
          <w:sz w:val="32"/>
          <w:szCs w:val="32"/>
          <w:cs/>
        </w:rPr>
        <w:t>ำ</w:t>
      </w:r>
      <w:r w:rsidRPr="005A48CE">
        <w:rPr>
          <w:rFonts w:ascii="Angsana New" w:hAnsi="Angsana New"/>
          <w:sz w:val="32"/>
          <w:szCs w:val="32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</w:t>
      </w:r>
      <w:r w:rsidRPr="005A48CE">
        <w:rPr>
          <w:rFonts w:ascii="Angsana New" w:hAnsi="Angsana New" w:hint="cs"/>
          <w:sz w:val="32"/>
          <w:szCs w:val="32"/>
          <w:cs/>
        </w:rPr>
        <w:t>ีย</w:t>
      </w:r>
      <w:r w:rsidRPr="005A48CE">
        <w:rPr>
          <w:rFonts w:ascii="Angsana New" w:hAnsi="Angsana New"/>
          <w:sz w:val="32"/>
          <w:szCs w:val="32"/>
          <w:cs/>
        </w:rPr>
        <w:t>สาธารณะจากการส</w:t>
      </w:r>
      <w:r w:rsidRPr="005A48CE">
        <w:rPr>
          <w:rFonts w:ascii="Angsana New" w:hAnsi="Angsana New" w:hint="cs"/>
          <w:sz w:val="32"/>
          <w:szCs w:val="32"/>
          <w:cs/>
        </w:rPr>
        <w:t>ื่อ</w:t>
      </w:r>
      <w:r w:rsidRPr="005A48CE">
        <w:rPr>
          <w:rFonts w:ascii="Angsana New" w:hAnsi="Angsana New"/>
          <w:sz w:val="32"/>
          <w:szCs w:val="32"/>
          <w:cs/>
        </w:rPr>
        <w:t>สารดังกล่าว</w:t>
      </w:r>
    </w:p>
    <w:p w14:paraId="5E5CC259" w14:textId="1BC33D01" w:rsidR="00104C54" w:rsidRPr="0029616C" w:rsidRDefault="00104C54" w:rsidP="00104C54">
      <w:pPr>
        <w:spacing w:line="380" w:lineRule="exact"/>
        <w:jc w:val="thaiDistribute"/>
        <w:rPr>
          <w:rFonts w:ascii="Angsana New" w:hAnsi="Angsana New"/>
          <w:spacing w:val="-12"/>
          <w:sz w:val="32"/>
          <w:szCs w:val="32"/>
        </w:rPr>
      </w:pPr>
      <w:r w:rsidRPr="0029616C">
        <w:rPr>
          <w:rFonts w:ascii="Angsana New" w:hAnsi="Angsana New"/>
          <w:spacing w:val="-12"/>
          <w:sz w:val="32"/>
          <w:szCs w:val="32"/>
        </w:rPr>
        <w:tab/>
      </w:r>
      <w:r w:rsidRPr="0029616C">
        <w:rPr>
          <w:rFonts w:ascii="Angsana New" w:hAnsi="Angsana New"/>
          <w:spacing w:val="-12"/>
          <w:sz w:val="32"/>
          <w:szCs w:val="32"/>
        </w:rPr>
        <w:tab/>
      </w:r>
      <w:r w:rsidRPr="0029616C">
        <w:rPr>
          <w:rFonts w:ascii="Angsana New" w:hAnsi="Angsana New" w:hint="cs"/>
          <w:spacing w:val="-1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="00677AF4" w:rsidRPr="0029616C">
        <w:rPr>
          <w:rFonts w:asciiTheme="majorBidi" w:hAnsiTheme="majorBidi" w:cstheme="majorBidi"/>
          <w:spacing w:val="-12"/>
          <w:sz w:val="32"/>
          <w:szCs w:val="32"/>
          <w:cs/>
        </w:rPr>
        <w:t xml:space="preserve">นายธนะวุฒิ  พิบูลย์สวัสดิ์   </w:t>
      </w:r>
      <w:r w:rsidRPr="0029616C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29616C">
        <w:rPr>
          <w:rFonts w:ascii="Angsana New" w:hAnsi="Angsana New"/>
          <w:spacing w:val="-12"/>
          <w:sz w:val="32"/>
          <w:szCs w:val="32"/>
          <w:cs/>
        </w:rPr>
        <w:t xml:space="preserve">  </w:t>
      </w:r>
    </w:p>
    <w:p w14:paraId="54EFEC26" w14:textId="77777777" w:rsidR="00677AF4" w:rsidRPr="005A48CE" w:rsidRDefault="00677AF4" w:rsidP="009B13B8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  <w:cs/>
        </w:rPr>
        <w:t xml:space="preserve">      </w:t>
      </w:r>
      <w:r w:rsidRPr="005A48CE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</w:t>
      </w:r>
    </w:p>
    <w:p w14:paraId="6189A45A" w14:textId="77777777" w:rsidR="00F917A2" w:rsidRPr="005A48CE" w:rsidRDefault="00F917A2" w:rsidP="006603C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6A1F75A" w14:textId="77777777" w:rsidR="00F032F7" w:rsidRPr="005A48CE" w:rsidRDefault="00F032F7" w:rsidP="006603C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08701FF" w14:textId="77777777" w:rsidR="00F032F7" w:rsidRPr="005A48CE" w:rsidRDefault="00F032F7" w:rsidP="006603C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7E0D393" w14:textId="77777777" w:rsidR="006D3655" w:rsidRPr="005A48CE" w:rsidRDefault="006D3655" w:rsidP="006603C6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</w:rPr>
        <w:tab/>
        <w:t>(</w:t>
      </w:r>
      <w:r w:rsidRPr="005A48CE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5A48CE">
        <w:rPr>
          <w:rFonts w:ascii="Angsana New" w:hAnsi="Angsana New"/>
          <w:sz w:val="32"/>
          <w:szCs w:val="32"/>
        </w:rPr>
        <w:t>)</w:t>
      </w:r>
    </w:p>
    <w:p w14:paraId="27217968" w14:textId="77777777" w:rsidR="006D3655" w:rsidRPr="005A48CE" w:rsidRDefault="006D3655" w:rsidP="006603C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5A48CE">
        <w:rPr>
          <w:rFonts w:ascii="Angsana New" w:hAnsi="Angsana New"/>
          <w:sz w:val="32"/>
          <w:szCs w:val="32"/>
        </w:rPr>
        <w:t xml:space="preserve"> </w:t>
      </w:r>
      <w:r w:rsidRPr="005A48CE">
        <w:rPr>
          <w:rFonts w:ascii="Angsana New" w:hAnsi="Angsana New"/>
          <w:sz w:val="32"/>
          <w:szCs w:val="32"/>
          <w:cs/>
        </w:rPr>
        <w:t>ทะเบียนเลขที่</w:t>
      </w:r>
      <w:r w:rsidRPr="005A48CE">
        <w:rPr>
          <w:rFonts w:ascii="Angsana New" w:hAnsi="Angsana New"/>
          <w:sz w:val="32"/>
          <w:szCs w:val="32"/>
        </w:rPr>
        <w:t xml:space="preserve"> 6699</w:t>
      </w:r>
    </w:p>
    <w:p w14:paraId="690A290B" w14:textId="77777777" w:rsidR="00BA4D54" w:rsidRPr="005A48CE" w:rsidRDefault="00BA4D54" w:rsidP="006603C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0C502911" w14:textId="120F3AD5" w:rsidR="0032043A" w:rsidRPr="005A48CE" w:rsidRDefault="006D3655" w:rsidP="006603C6">
      <w:pPr>
        <w:spacing w:line="380" w:lineRule="exact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  <w:cs/>
        </w:rPr>
        <w:t>บริษัท</w:t>
      </w:r>
      <w:r w:rsidRPr="005A48CE">
        <w:rPr>
          <w:rFonts w:ascii="Angsana New" w:hAnsi="Angsana New"/>
          <w:sz w:val="32"/>
          <w:szCs w:val="32"/>
        </w:rPr>
        <w:t xml:space="preserve"> </w:t>
      </w:r>
      <w:r w:rsidRPr="005A48CE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5A48CE">
        <w:rPr>
          <w:rFonts w:ascii="Angsana New" w:hAnsi="Angsana New"/>
          <w:sz w:val="32"/>
          <w:szCs w:val="32"/>
        </w:rPr>
        <w:t xml:space="preserve"> </w:t>
      </w:r>
      <w:r w:rsidRPr="005A48CE">
        <w:rPr>
          <w:rFonts w:ascii="Angsana New" w:hAnsi="Angsana New"/>
          <w:sz w:val="32"/>
          <w:szCs w:val="32"/>
          <w:cs/>
        </w:rPr>
        <w:t>จำกัด</w:t>
      </w:r>
    </w:p>
    <w:p w14:paraId="628A6533" w14:textId="08D5C76C" w:rsidR="006D3655" w:rsidRPr="005A48CE" w:rsidRDefault="006D3655" w:rsidP="006603C6">
      <w:pPr>
        <w:spacing w:line="380" w:lineRule="exact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23701FD2" w14:textId="4AF9F551" w:rsidR="007C5877" w:rsidRPr="00A03FA7" w:rsidRDefault="006D3655" w:rsidP="001C7E6B">
      <w:pPr>
        <w:spacing w:line="380" w:lineRule="exact"/>
        <w:rPr>
          <w:rFonts w:asciiTheme="majorBidi" w:hAnsiTheme="majorBidi"/>
          <w:sz w:val="32"/>
          <w:szCs w:val="32"/>
          <w:lang w:eastAsia="x-none"/>
        </w:rPr>
      </w:pPr>
      <w:r w:rsidRPr="005A48CE">
        <w:rPr>
          <w:rFonts w:ascii="Angsana New" w:hAnsi="Angsana New"/>
          <w:sz w:val="32"/>
          <w:szCs w:val="32"/>
          <w:cs/>
        </w:rPr>
        <w:t>วันที่</w:t>
      </w:r>
      <w:r w:rsidR="00E761C6" w:rsidRPr="005A48CE">
        <w:rPr>
          <w:rFonts w:ascii="Angsana New" w:hAnsi="Angsana New" w:hint="cs"/>
          <w:sz w:val="32"/>
          <w:szCs w:val="32"/>
          <w:cs/>
        </w:rPr>
        <w:t xml:space="preserve"> </w:t>
      </w:r>
      <w:r w:rsidR="00123D46">
        <w:rPr>
          <w:rFonts w:ascii="Angsana New" w:hAnsi="Angsana New"/>
          <w:sz w:val="32"/>
          <w:szCs w:val="32"/>
        </w:rPr>
        <w:t>27</w:t>
      </w:r>
      <w:r w:rsidRPr="005A48CE">
        <w:rPr>
          <w:rFonts w:ascii="Angsana New" w:hAnsi="Angsana New"/>
          <w:sz w:val="32"/>
          <w:szCs w:val="32"/>
        </w:rPr>
        <w:t xml:space="preserve"> </w:t>
      </w:r>
      <w:r w:rsidR="00677AF4" w:rsidRPr="005A48CE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174770">
        <w:rPr>
          <w:rFonts w:asciiTheme="majorBidi" w:hAnsiTheme="majorBidi" w:cstheme="majorBidi"/>
          <w:sz w:val="32"/>
          <w:szCs w:val="32"/>
        </w:rPr>
        <w:t xml:space="preserve"> 2568</w:t>
      </w:r>
    </w:p>
    <w:sectPr w:rsidR="007C5877" w:rsidRPr="00A03FA7" w:rsidSect="001C7E6B">
      <w:headerReference w:type="default" r:id="rId11"/>
      <w:pgSz w:w="11907" w:h="16840" w:code="9"/>
      <w:pgMar w:top="1191" w:right="851" w:bottom="1701" w:left="1814" w:header="1191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F1D12" w14:textId="77777777" w:rsidR="009D2F2F" w:rsidRDefault="009D2F2F" w:rsidP="005C2A2B">
      <w:r>
        <w:separator/>
      </w:r>
    </w:p>
  </w:endnote>
  <w:endnote w:type="continuationSeparator" w:id="0">
    <w:p w14:paraId="21314DC6" w14:textId="77777777" w:rsidR="009D2F2F" w:rsidRDefault="009D2F2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051C4" w14:textId="77777777" w:rsidR="009D2F2F" w:rsidRDefault="009D2F2F" w:rsidP="005C2A2B">
      <w:r>
        <w:separator/>
      </w:r>
    </w:p>
  </w:footnote>
  <w:footnote w:type="continuationSeparator" w:id="0">
    <w:p w14:paraId="1C158260" w14:textId="77777777" w:rsidR="009D2F2F" w:rsidRDefault="009D2F2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B621A9" w:rsidRDefault="00B621A9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B621A9" w:rsidRDefault="00B621A9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B621A9" w:rsidRPr="000F349C" w:rsidRDefault="00B621A9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A8393" w14:textId="77777777" w:rsidR="00B621A9" w:rsidRDefault="00B621A9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9168092"/>
      <w:docPartObj>
        <w:docPartGallery w:val="Page Numbers (Top of Page)"/>
        <w:docPartUnique/>
      </w:docPartObj>
    </w:sdtPr>
    <w:sdtEndPr/>
    <w:sdtContent>
      <w:p w14:paraId="64E15F38" w14:textId="77777777" w:rsidR="00B621A9" w:rsidRDefault="00B621A9" w:rsidP="00AE7A8E">
        <w:pPr>
          <w:tabs>
            <w:tab w:val="left" w:pos="360"/>
          </w:tabs>
          <w:spacing w:line="360" w:lineRule="exact"/>
          <w:ind w:right="30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- 80 -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350ECE12" w14:textId="77777777" w:rsidR="00B621A9" w:rsidRDefault="001C7E6B" w:rsidP="00F2235D">
        <w:pPr>
          <w:pStyle w:val="Header"/>
          <w:spacing w:line="3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" w15:restartNumberingAfterBreak="0">
    <w:nsid w:val="03C24DA6"/>
    <w:multiLevelType w:val="hybridMultilevel"/>
    <w:tmpl w:val="7A7A15F0"/>
    <w:lvl w:ilvl="0" w:tplc="113A2392">
      <w:start w:val="1"/>
      <w:numFmt w:val="decimal"/>
      <w:lvlText w:val="(%1)"/>
      <w:lvlJc w:val="left"/>
      <w:pPr>
        <w:ind w:left="1211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5861FB8"/>
    <w:multiLevelType w:val="hybridMultilevel"/>
    <w:tmpl w:val="36C4507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9681E3E"/>
    <w:multiLevelType w:val="hybridMultilevel"/>
    <w:tmpl w:val="7A7A15F0"/>
    <w:lvl w:ilvl="0" w:tplc="FFFFFFFF">
      <w:start w:val="1"/>
      <w:numFmt w:val="decimal"/>
      <w:lvlText w:val="(%1)"/>
      <w:lvlJc w:val="left"/>
      <w:pPr>
        <w:ind w:left="1211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0E14B2A"/>
    <w:multiLevelType w:val="multilevel"/>
    <w:tmpl w:val="4378D0F6"/>
    <w:lvl w:ilvl="0">
      <w:start w:val="2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0189C"/>
    <w:multiLevelType w:val="hybridMultilevel"/>
    <w:tmpl w:val="61AEAE9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D0C0C"/>
    <w:multiLevelType w:val="hybridMultilevel"/>
    <w:tmpl w:val="BE4C1B1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34BE2A7D"/>
    <w:multiLevelType w:val="hybridMultilevel"/>
    <w:tmpl w:val="8102B56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DD12B07"/>
    <w:multiLevelType w:val="hybridMultilevel"/>
    <w:tmpl w:val="CBBA4CE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4" w15:restartNumberingAfterBreak="0">
    <w:nsid w:val="4F430B2D"/>
    <w:multiLevelType w:val="hybridMultilevel"/>
    <w:tmpl w:val="6D7CA4BE"/>
    <w:lvl w:ilvl="0" w:tplc="A558A3B6">
      <w:start w:val="1"/>
      <w:numFmt w:val="decimal"/>
      <w:lvlText w:val="(%1)"/>
      <w:lvlJc w:val="left"/>
      <w:pPr>
        <w:ind w:left="9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5881701"/>
    <w:multiLevelType w:val="hybridMultilevel"/>
    <w:tmpl w:val="3808D7BC"/>
    <w:lvl w:ilvl="0" w:tplc="040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9967FA"/>
    <w:multiLevelType w:val="hybridMultilevel"/>
    <w:tmpl w:val="48DA248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4001AAB"/>
    <w:multiLevelType w:val="hybridMultilevel"/>
    <w:tmpl w:val="B61E4C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667A2F3D"/>
    <w:multiLevelType w:val="hybridMultilevel"/>
    <w:tmpl w:val="0D42E89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66BC08A5"/>
    <w:multiLevelType w:val="hybridMultilevel"/>
    <w:tmpl w:val="93C2E07C"/>
    <w:lvl w:ilvl="0" w:tplc="89D88AD4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0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21" w15:restartNumberingAfterBreak="0">
    <w:nsid w:val="6C3E484B"/>
    <w:multiLevelType w:val="hybridMultilevel"/>
    <w:tmpl w:val="B68A6ACE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6DCD2311"/>
    <w:multiLevelType w:val="hybridMultilevel"/>
    <w:tmpl w:val="D2965DC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6F6B3834"/>
    <w:multiLevelType w:val="hybridMultilevel"/>
    <w:tmpl w:val="6E6E0BD4"/>
    <w:lvl w:ilvl="0" w:tplc="5996669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4" w15:restartNumberingAfterBreak="0">
    <w:nsid w:val="758F421E"/>
    <w:multiLevelType w:val="hybridMultilevel"/>
    <w:tmpl w:val="5E94A8D8"/>
    <w:lvl w:ilvl="0" w:tplc="7458CB14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6248B7"/>
    <w:multiLevelType w:val="hybridMultilevel"/>
    <w:tmpl w:val="07A22DA6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67246026">
    <w:abstractNumId w:val="13"/>
  </w:num>
  <w:num w:numId="2" w16cid:durableId="1314866645">
    <w:abstractNumId w:val="9"/>
  </w:num>
  <w:num w:numId="3" w16cid:durableId="1333100286">
    <w:abstractNumId w:val="7"/>
  </w:num>
  <w:num w:numId="4" w16cid:durableId="1200817965">
    <w:abstractNumId w:val="26"/>
  </w:num>
  <w:num w:numId="5" w16cid:durableId="760368936">
    <w:abstractNumId w:val="23"/>
  </w:num>
  <w:num w:numId="6" w16cid:durableId="204946860">
    <w:abstractNumId w:val="20"/>
  </w:num>
  <w:num w:numId="7" w16cid:durableId="612323710">
    <w:abstractNumId w:val="27"/>
  </w:num>
  <w:num w:numId="8" w16cid:durableId="1989433872">
    <w:abstractNumId w:val="12"/>
  </w:num>
  <w:num w:numId="9" w16cid:durableId="372772230">
    <w:abstractNumId w:val="17"/>
  </w:num>
  <w:num w:numId="10" w16cid:durableId="1730764901">
    <w:abstractNumId w:val="16"/>
  </w:num>
  <w:num w:numId="11" w16cid:durableId="321080244">
    <w:abstractNumId w:val="22"/>
  </w:num>
  <w:num w:numId="12" w16cid:durableId="396823833">
    <w:abstractNumId w:val="2"/>
  </w:num>
  <w:num w:numId="13" w16cid:durableId="873883323">
    <w:abstractNumId w:val="18"/>
  </w:num>
  <w:num w:numId="14" w16cid:durableId="1839075569">
    <w:abstractNumId w:val="10"/>
  </w:num>
  <w:num w:numId="15" w16cid:durableId="1079406607">
    <w:abstractNumId w:val="24"/>
  </w:num>
  <w:num w:numId="16" w16cid:durableId="1090853681">
    <w:abstractNumId w:val="1"/>
  </w:num>
  <w:num w:numId="17" w16cid:durableId="1918053656">
    <w:abstractNumId w:val="21"/>
  </w:num>
  <w:num w:numId="18" w16cid:durableId="307051697">
    <w:abstractNumId w:val="19"/>
  </w:num>
  <w:num w:numId="19" w16cid:durableId="169637351">
    <w:abstractNumId w:val="0"/>
  </w:num>
  <w:num w:numId="20" w16cid:durableId="1905027051">
    <w:abstractNumId w:val="11"/>
  </w:num>
  <w:num w:numId="21" w16cid:durableId="1006908668">
    <w:abstractNumId w:val="5"/>
  </w:num>
  <w:num w:numId="22" w16cid:durableId="1446585320">
    <w:abstractNumId w:val="6"/>
  </w:num>
  <w:num w:numId="23" w16cid:durableId="742723532">
    <w:abstractNumId w:val="25"/>
  </w:num>
  <w:num w:numId="24" w16cid:durableId="2080708663">
    <w:abstractNumId w:val="15"/>
  </w:num>
  <w:num w:numId="25" w16cid:durableId="328560346">
    <w:abstractNumId w:val="8"/>
  </w:num>
  <w:num w:numId="26" w16cid:durableId="610476300">
    <w:abstractNumId w:val="3"/>
  </w:num>
  <w:num w:numId="27" w16cid:durableId="648291405">
    <w:abstractNumId w:val="14"/>
  </w:num>
  <w:num w:numId="28" w16cid:durableId="188683480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705"/>
    <w:rsid w:val="0000198A"/>
    <w:rsid w:val="00001A73"/>
    <w:rsid w:val="00001BDA"/>
    <w:rsid w:val="00001CC8"/>
    <w:rsid w:val="00002641"/>
    <w:rsid w:val="000027AB"/>
    <w:rsid w:val="00002988"/>
    <w:rsid w:val="00002A45"/>
    <w:rsid w:val="00002AF8"/>
    <w:rsid w:val="00002C01"/>
    <w:rsid w:val="00003C07"/>
    <w:rsid w:val="00003C45"/>
    <w:rsid w:val="000040A2"/>
    <w:rsid w:val="0000415D"/>
    <w:rsid w:val="000042B4"/>
    <w:rsid w:val="000042CC"/>
    <w:rsid w:val="00004C35"/>
    <w:rsid w:val="00004F2D"/>
    <w:rsid w:val="000051B1"/>
    <w:rsid w:val="00005566"/>
    <w:rsid w:val="00005CCE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8DC"/>
    <w:rsid w:val="00007A00"/>
    <w:rsid w:val="00007BE1"/>
    <w:rsid w:val="00007C3C"/>
    <w:rsid w:val="00007D7F"/>
    <w:rsid w:val="000103CF"/>
    <w:rsid w:val="00010573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A68"/>
    <w:rsid w:val="00011EB4"/>
    <w:rsid w:val="000123CC"/>
    <w:rsid w:val="000129B4"/>
    <w:rsid w:val="00012C79"/>
    <w:rsid w:val="00012DEA"/>
    <w:rsid w:val="00012E70"/>
    <w:rsid w:val="0001326A"/>
    <w:rsid w:val="00013350"/>
    <w:rsid w:val="00013554"/>
    <w:rsid w:val="00013824"/>
    <w:rsid w:val="00013ADA"/>
    <w:rsid w:val="00013C79"/>
    <w:rsid w:val="00014218"/>
    <w:rsid w:val="0001421C"/>
    <w:rsid w:val="00014D40"/>
    <w:rsid w:val="00014F9F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359"/>
    <w:rsid w:val="000164DB"/>
    <w:rsid w:val="00016B14"/>
    <w:rsid w:val="000176E6"/>
    <w:rsid w:val="00020142"/>
    <w:rsid w:val="000202F0"/>
    <w:rsid w:val="00020633"/>
    <w:rsid w:val="000206B4"/>
    <w:rsid w:val="000206EE"/>
    <w:rsid w:val="000206FE"/>
    <w:rsid w:val="00020BC4"/>
    <w:rsid w:val="00020E0F"/>
    <w:rsid w:val="000211BC"/>
    <w:rsid w:val="000211CB"/>
    <w:rsid w:val="000216D9"/>
    <w:rsid w:val="00021F1F"/>
    <w:rsid w:val="00021FCF"/>
    <w:rsid w:val="00022B8D"/>
    <w:rsid w:val="00022BA4"/>
    <w:rsid w:val="00022F2A"/>
    <w:rsid w:val="00023AB2"/>
    <w:rsid w:val="00023EBB"/>
    <w:rsid w:val="00023ECA"/>
    <w:rsid w:val="00024414"/>
    <w:rsid w:val="00024729"/>
    <w:rsid w:val="00024784"/>
    <w:rsid w:val="000248CC"/>
    <w:rsid w:val="000250A9"/>
    <w:rsid w:val="00025249"/>
    <w:rsid w:val="00025642"/>
    <w:rsid w:val="00025839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BD1"/>
    <w:rsid w:val="00027CB8"/>
    <w:rsid w:val="00027D13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97C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9E"/>
    <w:rsid w:val="000336E9"/>
    <w:rsid w:val="00033E4E"/>
    <w:rsid w:val="00033ECB"/>
    <w:rsid w:val="000340E5"/>
    <w:rsid w:val="0003415F"/>
    <w:rsid w:val="0003421C"/>
    <w:rsid w:val="00034602"/>
    <w:rsid w:val="00034629"/>
    <w:rsid w:val="0003474C"/>
    <w:rsid w:val="00034802"/>
    <w:rsid w:val="00035434"/>
    <w:rsid w:val="00035533"/>
    <w:rsid w:val="00035777"/>
    <w:rsid w:val="000358A2"/>
    <w:rsid w:val="00035995"/>
    <w:rsid w:val="00035F98"/>
    <w:rsid w:val="00036302"/>
    <w:rsid w:val="0003665D"/>
    <w:rsid w:val="00036724"/>
    <w:rsid w:val="00036775"/>
    <w:rsid w:val="00036F0D"/>
    <w:rsid w:val="0003753F"/>
    <w:rsid w:val="00037D9B"/>
    <w:rsid w:val="00040425"/>
    <w:rsid w:val="00040E36"/>
    <w:rsid w:val="00040E8A"/>
    <w:rsid w:val="00041401"/>
    <w:rsid w:val="0004149E"/>
    <w:rsid w:val="0004165D"/>
    <w:rsid w:val="00041746"/>
    <w:rsid w:val="0004174A"/>
    <w:rsid w:val="0004177F"/>
    <w:rsid w:val="000417AF"/>
    <w:rsid w:val="0004180B"/>
    <w:rsid w:val="00041E6F"/>
    <w:rsid w:val="00041F26"/>
    <w:rsid w:val="000420C1"/>
    <w:rsid w:val="00042183"/>
    <w:rsid w:val="00042212"/>
    <w:rsid w:val="00042681"/>
    <w:rsid w:val="00042D1A"/>
    <w:rsid w:val="00042EFD"/>
    <w:rsid w:val="000435DB"/>
    <w:rsid w:val="00043601"/>
    <w:rsid w:val="00043762"/>
    <w:rsid w:val="00043B43"/>
    <w:rsid w:val="00043C0E"/>
    <w:rsid w:val="00043CDE"/>
    <w:rsid w:val="0004425B"/>
    <w:rsid w:val="00044403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317"/>
    <w:rsid w:val="00046891"/>
    <w:rsid w:val="00046F99"/>
    <w:rsid w:val="00047653"/>
    <w:rsid w:val="00047A2F"/>
    <w:rsid w:val="00047DD2"/>
    <w:rsid w:val="000501F8"/>
    <w:rsid w:val="000503B0"/>
    <w:rsid w:val="000504F9"/>
    <w:rsid w:val="0005098F"/>
    <w:rsid w:val="0005099A"/>
    <w:rsid w:val="00050AB2"/>
    <w:rsid w:val="00050DCE"/>
    <w:rsid w:val="00051239"/>
    <w:rsid w:val="000516E0"/>
    <w:rsid w:val="000516F3"/>
    <w:rsid w:val="00051763"/>
    <w:rsid w:val="000517B7"/>
    <w:rsid w:val="000518A8"/>
    <w:rsid w:val="00051BDD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36E"/>
    <w:rsid w:val="00054405"/>
    <w:rsid w:val="0005466B"/>
    <w:rsid w:val="000547C3"/>
    <w:rsid w:val="00054C17"/>
    <w:rsid w:val="00054D06"/>
    <w:rsid w:val="00054E3B"/>
    <w:rsid w:val="00055016"/>
    <w:rsid w:val="0005516B"/>
    <w:rsid w:val="000558F6"/>
    <w:rsid w:val="00055A32"/>
    <w:rsid w:val="00055ACE"/>
    <w:rsid w:val="00055F6A"/>
    <w:rsid w:val="00056262"/>
    <w:rsid w:val="0005660F"/>
    <w:rsid w:val="00056C65"/>
    <w:rsid w:val="00056D9F"/>
    <w:rsid w:val="00056FF2"/>
    <w:rsid w:val="00057301"/>
    <w:rsid w:val="000573DF"/>
    <w:rsid w:val="0005752D"/>
    <w:rsid w:val="0006005C"/>
    <w:rsid w:val="00060081"/>
    <w:rsid w:val="000602C0"/>
    <w:rsid w:val="000603BB"/>
    <w:rsid w:val="00060B4E"/>
    <w:rsid w:val="00060BEA"/>
    <w:rsid w:val="00060F75"/>
    <w:rsid w:val="0006106B"/>
    <w:rsid w:val="00061356"/>
    <w:rsid w:val="00061516"/>
    <w:rsid w:val="000616BB"/>
    <w:rsid w:val="000616EF"/>
    <w:rsid w:val="000619A3"/>
    <w:rsid w:val="00061A56"/>
    <w:rsid w:val="00061A5E"/>
    <w:rsid w:val="00061FCC"/>
    <w:rsid w:val="000622E8"/>
    <w:rsid w:val="0006285A"/>
    <w:rsid w:val="00062AC0"/>
    <w:rsid w:val="00062AC3"/>
    <w:rsid w:val="00062ED9"/>
    <w:rsid w:val="0006325F"/>
    <w:rsid w:val="0006331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23"/>
    <w:rsid w:val="00064A6D"/>
    <w:rsid w:val="00064C21"/>
    <w:rsid w:val="00064FDF"/>
    <w:rsid w:val="0006524F"/>
    <w:rsid w:val="0006537D"/>
    <w:rsid w:val="000655BA"/>
    <w:rsid w:val="0006597B"/>
    <w:rsid w:val="0006599A"/>
    <w:rsid w:val="00065DEA"/>
    <w:rsid w:val="00066035"/>
    <w:rsid w:val="000661B6"/>
    <w:rsid w:val="0006639A"/>
    <w:rsid w:val="000664DE"/>
    <w:rsid w:val="000666F6"/>
    <w:rsid w:val="000666FC"/>
    <w:rsid w:val="000668C5"/>
    <w:rsid w:val="00066CD2"/>
    <w:rsid w:val="00066CFC"/>
    <w:rsid w:val="00066E48"/>
    <w:rsid w:val="00066EB7"/>
    <w:rsid w:val="000670C4"/>
    <w:rsid w:val="0006716F"/>
    <w:rsid w:val="00067D44"/>
    <w:rsid w:val="00070021"/>
    <w:rsid w:val="000700D5"/>
    <w:rsid w:val="0007078C"/>
    <w:rsid w:val="00070BFF"/>
    <w:rsid w:val="00070F5C"/>
    <w:rsid w:val="00071407"/>
    <w:rsid w:val="000716E3"/>
    <w:rsid w:val="00071F12"/>
    <w:rsid w:val="00072048"/>
    <w:rsid w:val="00072214"/>
    <w:rsid w:val="000722EE"/>
    <w:rsid w:val="00072B6D"/>
    <w:rsid w:val="00072F80"/>
    <w:rsid w:val="000731FF"/>
    <w:rsid w:val="0007328D"/>
    <w:rsid w:val="00073376"/>
    <w:rsid w:val="0007370D"/>
    <w:rsid w:val="00073E20"/>
    <w:rsid w:val="00074204"/>
    <w:rsid w:val="00074515"/>
    <w:rsid w:val="000745E3"/>
    <w:rsid w:val="000747E9"/>
    <w:rsid w:val="000748E9"/>
    <w:rsid w:val="0007491B"/>
    <w:rsid w:val="00074FB7"/>
    <w:rsid w:val="0007538D"/>
    <w:rsid w:val="0007567C"/>
    <w:rsid w:val="00075C51"/>
    <w:rsid w:val="00075E7B"/>
    <w:rsid w:val="00075F8E"/>
    <w:rsid w:val="000763D7"/>
    <w:rsid w:val="00076461"/>
    <w:rsid w:val="0007655B"/>
    <w:rsid w:val="000765F3"/>
    <w:rsid w:val="000768A5"/>
    <w:rsid w:val="00076F27"/>
    <w:rsid w:val="00077447"/>
    <w:rsid w:val="000777BB"/>
    <w:rsid w:val="000778DA"/>
    <w:rsid w:val="000802FB"/>
    <w:rsid w:val="000804AD"/>
    <w:rsid w:val="00080A60"/>
    <w:rsid w:val="00080AF6"/>
    <w:rsid w:val="00080B81"/>
    <w:rsid w:val="00081098"/>
    <w:rsid w:val="00081288"/>
    <w:rsid w:val="0008140F"/>
    <w:rsid w:val="0008141A"/>
    <w:rsid w:val="0008181C"/>
    <w:rsid w:val="00081A32"/>
    <w:rsid w:val="0008205F"/>
    <w:rsid w:val="00082109"/>
    <w:rsid w:val="00082138"/>
    <w:rsid w:val="000821A8"/>
    <w:rsid w:val="00082286"/>
    <w:rsid w:val="00082842"/>
    <w:rsid w:val="000828B5"/>
    <w:rsid w:val="000828D5"/>
    <w:rsid w:val="00082A32"/>
    <w:rsid w:val="00082A62"/>
    <w:rsid w:val="00082AA1"/>
    <w:rsid w:val="00082C84"/>
    <w:rsid w:val="00082D99"/>
    <w:rsid w:val="00082E13"/>
    <w:rsid w:val="00082E36"/>
    <w:rsid w:val="00083133"/>
    <w:rsid w:val="000832EB"/>
    <w:rsid w:val="0008371B"/>
    <w:rsid w:val="00083947"/>
    <w:rsid w:val="00083BD0"/>
    <w:rsid w:val="00083CA7"/>
    <w:rsid w:val="0008433C"/>
    <w:rsid w:val="000843FA"/>
    <w:rsid w:val="000845C5"/>
    <w:rsid w:val="0008477E"/>
    <w:rsid w:val="00084A54"/>
    <w:rsid w:val="00084B3E"/>
    <w:rsid w:val="00084C59"/>
    <w:rsid w:val="00084EEB"/>
    <w:rsid w:val="00084F58"/>
    <w:rsid w:val="00085316"/>
    <w:rsid w:val="0008578E"/>
    <w:rsid w:val="000857EE"/>
    <w:rsid w:val="000859B1"/>
    <w:rsid w:val="00085D24"/>
    <w:rsid w:val="00085E81"/>
    <w:rsid w:val="000860BB"/>
    <w:rsid w:val="000864F0"/>
    <w:rsid w:val="000865DE"/>
    <w:rsid w:val="000865DF"/>
    <w:rsid w:val="00086613"/>
    <w:rsid w:val="000870E8"/>
    <w:rsid w:val="0008713B"/>
    <w:rsid w:val="000878A2"/>
    <w:rsid w:val="00087912"/>
    <w:rsid w:val="00087913"/>
    <w:rsid w:val="0009003F"/>
    <w:rsid w:val="000901E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69B"/>
    <w:rsid w:val="00091A67"/>
    <w:rsid w:val="00091AF9"/>
    <w:rsid w:val="00091D4A"/>
    <w:rsid w:val="00091ECE"/>
    <w:rsid w:val="0009239B"/>
    <w:rsid w:val="000923D7"/>
    <w:rsid w:val="0009257E"/>
    <w:rsid w:val="000925C0"/>
    <w:rsid w:val="0009298F"/>
    <w:rsid w:val="00092A0E"/>
    <w:rsid w:val="00092D78"/>
    <w:rsid w:val="000930BF"/>
    <w:rsid w:val="00093456"/>
    <w:rsid w:val="00093A3B"/>
    <w:rsid w:val="00093A5F"/>
    <w:rsid w:val="00093A67"/>
    <w:rsid w:val="000940F4"/>
    <w:rsid w:val="00094995"/>
    <w:rsid w:val="00094A50"/>
    <w:rsid w:val="00094CDD"/>
    <w:rsid w:val="00094D2D"/>
    <w:rsid w:val="00094FBD"/>
    <w:rsid w:val="0009502B"/>
    <w:rsid w:val="000951AF"/>
    <w:rsid w:val="000954F1"/>
    <w:rsid w:val="0009577F"/>
    <w:rsid w:val="0009592A"/>
    <w:rsid w:val="00095A55"/>
    <w:rsid w:val="00095AE9"/>
    <w:rsid w:val="00095B30"/>
    <w:rsid w:val="00095BFF"/>
    <w:rsid w:val="00095E5C"/>
    <w:rsid w:val="00095E83"/>
    <w:rsid w:val="000960FB"/>
    <w:rsid w:val="0009632E"/>
    <w:rsid w:val="000968A2"/>
    <w:rsid w:val="000970CE"/>
    <w:rsid w:val="000974E1"/>
    <w:rsid w:val="00097708"/>
    <w:rsid w:val="000977A0"/>
    <w:rsid w:val="000977B9"/>
    <w:rsid w:val="00097A29"/>
    <w:rsid w:val="00097B73"/>
    <w:rsid w:val="000A0398"/>
    <w:rsid w:val="000A0450"/>
    <w:rsid w:val="000A06C3"/>
    <w:rsid w:val="000A0753"/>
    <w:rsid w:val="000A0AEE"/>
    <w:rsid w:val="000A0D29"/>
    <w:rsid w:val="000A1334"/>
    <w:rsid w:val="000A1501"/>
    <w:rsid w:val="000A1637"/>
    <w:rsid w:val="000A190A"/>
    <w:rsid w:val="000A1D1C"/>
    <w:rsid w:val="000A1DE5"/>
    <w:rsid w:val="000A200D"/>
    <w:rsid w:val="000A2181"/>
    <w:rsid w:val="000A247A"/>
    <w:rsid w:val="000A2593"/>
    <w:rsid w:val="000A29F5"/>
    <w:rsid w:val="000A2B4F"/>
    <w:rsid w:val="000A2F48"/>
    <w:rsid w:val="000A31B6"/>
    <w:rsid w:val="000A31D1"/>
    <w:rsid w:val="000A330A"/>
    <w:rsid w:val="000A33A4"/>
    <w:rsid w:val="000A34B6"/>
    <w:rsid w:val="000A376F"/>
    <w:rsid w:val="000A3BB4"/>
    <w:rsid w:val="000A3BED"/>
    <w:rsid w:val="000A4415"/>
    <w:rsid w:val="000A484E"/>
    <w:rsid w:val="000A4E49"/>
    <w:rsid w:val="000A52B1"/>
    <w:rsid w:val="000A5398"/>
    <w:rsid w:val="000A548B"/>
    <w:rsid w:val="000A596C"/>
    <w:rsid w:val="000A5FD2"/>
    <w:rsid w:val="000A62B5"/>
    <w:rsid w:val="000A631E"/>
    <w:rsid w:val="000A64D7"/>
    <w:rsid w:val="000A64F1"/>
    <w:rsid w:val="000A6BCC"/>
    <w:rsid w:val="000A6EA7"/>
    <w:rsid w:val="000A7292"/>
    <w:rsid w:val="000A760A"/>
    <w:rsid w:val="000A77A8"/>
    <w:rsid w:val="000A782D"/>
    <w:rsid w:val="000A79F3"/>
    <w:rsid w:val="000B010C"/>
    <w:rsid w:val="000B019B"/>
    <w:rsid w:val="000B01C4"/>
    <w:rsid w:val="000B075F"/>
    <w:rsid w:val="000B0A0A"/>
    <w:rsid w:val="000B0C5F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5B7"/>
    <w:rsid w:val="000B2622"/>
    <w:rsid w:val="000B2828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5555"/>
    <w:rsid w:val="000B5683"/>
    <w:rsid w:val="000B6295"/>
    <w:rsid w:val="000B63E8"/>
    <w:rsid w:val="000B6644"/>
    <w:rsid w:val="000B67FC"/>
    <w:rsid w:val="000B68D2"/>
    <w:rsid w:val="000B6924"/>
    <w:rsid w:val="000B6C2A"/>
    <w:rsid w:val="000B6C76"/>
    <w:rsid w:val="000B6D26"/>
    <w:rsid w:val="000B6D94"/>
    <w:rsid w:val="000B6DBD"/>
    <w:rsid w:val="000B710E"/>
    <w:rsid w:val="000B71F6"/>
    <w:rsid w:val="000B7501"/>
    <w:rsid w:val="000B7632"/>
    <w:rsid w:val="000B763B"/>
    <w:rsid w:val="000B7845"/>
    <w:rsid w:val="000B7BD4"/>
    <w:rsid w:val="000B7C81"/>
    <w:rsid w:val="000B7D5A"/>
    <w:rsid w:val="000B7F2B"/>
    <w:rsid w:val="000B7F96"/>
    <w:rsid w:val="000C03CA"/>
    <w:rsid w:val="000C03F4"/>
    <w:rsid w:val="000C0447"/>
    <w:rsid w:val="000C05DF"/>
    <w:rsid w:val="000C08EA"/>
    <w:rsid w:val="000C0F7C"/>
    <w:rsid w:val="000C12D2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3EDA"/>
    <w:rsid w:val="000C41E3"/>
    <w:rsid w:val="000C4474"/>
    <w:rsid w:val="000C49A2"/>
    <w:rsid w:val="000C5202"/>
    <w:rsid w:val="000C5288"/>
    <w:rsid w:val="000C55B8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087"/>
    <w:rsid w:val="000D3622"/>
    <w:rsid w:val="000D38B3"/>
    <w:rsid w:val="000D3AE6"/>
    <w:rsid w:val="000D42F8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714"/>
    <w:rsid w:val="000E095E"/>
    <w:rsid w:val="000E0C02"/>
    <w:rsid w:val="000E0D9B"/>
    <w:rsid w:val="000E0FB7"/>
    <w:rsid w:val="000E0FC0"/>
    <w:rsid w:val="000E153E"/>
    <w:rsid w:val="000E1543"/>
    <w:rsid w:val="000E168D"/>
    <w:rsid w:val="000E1B60"/>
    <w:rsid w:val="000E1F12"/>
    <w:rsid w:val="000E22F1"/>
    <w:rsid w:val="000E240F"/>
    <w:rsid w:val="000E260E"/>
    <w:rsid w:val="000E2925"/>
    <w:rsid w:val="000E2ABC"/>
    <w:rsid w:val="000E2C66"/>
    <w:rsid w:val="000E2D30"/>
    <w:rsid w:val="000E3173"/>
    <w:rsid w:val="000E39F0"/>
    <w:rsid w:val="000E3C45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113"/>
    <w:rsid w:val="000E73B1"/>
    <w:rsid w:val="000E73DB"/>
    <w:rsid w:val="000E7F34"/>
    <w:rsid w:val="000F0C1C"/>
    <w:rsid w:val="000F0C4D"/>
    <w:rsid w:val="000F0FA5"/>
    <w:rsid w:val="000F1D6D"/>
    <w:rsid w:val="000F1DA9"/>
    <w:rsid w:val="000F2876"/>
    <w:rsid w:val="000F2AA8"/>
    <w:rsid w:val="000F2B0E"/>
    <w:rsid w:val="000F2B85"/>
    <w:rsid w:val="000F2E95"/>
    <w:rsid w:val="000F349C"/>
    <w:rsid w:val="000F3755"/>
    <w:rsid w:val="000F38D0"/>
    <w:rsid w:val="000F3ADA"/>
    <w:rsid w:val="000F3CA0"/>
    <w:rsid w:val="000F3F16"/>
    <w:rsid w:val="000F3F42"/>
    <w:rsid w:val="000F3F4B"/>
    <w:rsid w:val="000F3FC2"/>
    <w:rsid w:val="000F409B"/>
    <w:rsid w:val="000F48DF"/>
    <w:rsid w:val="000F4972"/>
    <w:rsid w:val="000F4CDB"/>
    <w:rsid w:val="000F4F03"/>
    <w:rsid w:val="000F5388"/>
    <w:rsid w:val="000F5546"/>
    <w:rsid w:val="000F5B48"/>
    <w:rsid w:val="000F5F71"/>
    <w:rsid w:val="000F65C4"/>
    <w:rsid w:val="000F661D"/>
    <w:rsid w:val="000F6718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2A6"/>
    <w:rsid w:val="00100954"/>
    <w:rsid w:val="00100D67"/>
    <w:rsid w:val="00101050"/>
    <w:rsid w:val="00101299"/>
    <w:rsid w:val="00101B0D"/>
    <w:rsid w:val="00102506"/>
    <w:rsid w:val="0010264D"/>
    <w:rsid w:val="001026C3"/>
    <w:rsid w:val="001028B6"/>
    <w:rsid w:val="001031B3"/>
    <w:rsid w:val="00103704"/>
    <w:rsid w:val="00103947"/>
    <w:rsid w:val="00103EC2"/>
    <w:rsid w:val="00103F6A"/>
    <w:rsid w:val="00104372"/>
    <w:rsid w:val="00104463"/>
    <w:rsid w:val="0010462D"/>
    <w:rsid w:val="0010469A"/>
    <w:rsid w:val="00104C54"/>
    <w:rsid w:val="00105A22"/>
    <w:rsid w:val="00105AB8"/>
    <w:rsid w:val="001061FB"/>
    <w:rsid w:val="0010635B"/>
    <w:rsid w:val="00106A75"/>
    <w:rsid w:val="00106B7D"/>
    <w:rsid w:val="00107083"/>
    <w:rsid w:val="00107288"/>
    <w:rsid w:val="001074DB"/>
    <w:rsid w:val="00107549"/>
    <w:rsid w:val="00107A4F"/>
    <w:rsid w:val="001100E0"/>
    <w:rsid w:val="00110241"/>
    <w:rsid w:val="00110287"/>
    <w:rsid w:val="001102E0"/>
    <w:rsid w:val="001106BC"/>
    <w:rsid w:val="00110978"/>
    <w:rsid w:val="00110E6E"/>
    <w:rsid w:val="001118C0"/>
    <w:rsid w:val="001119C3"/>
    <w:rsid w:val="00111CC9"/>
    <w:rsid w:val="00111F64"/>
    <w:rsid w:val="00112112"/>
    <w:rsid w:val="0011249D"/>
    <w:rsid w:val="001126FE"/>
    <w:rsid w:val="0011288F"/>
    <w:rsid w:val="00112962"/>
    <w:rsid w:val="00113070"/>
    <w:rsid w:val="00113079"/>
    <w:rsid w:val="00113432"/>
    <w:rsid w:val="00113BB6"/>
    <w:rsid w:val="00113C97"/>
    <w:rsid w:val="001148F5"/>
    <w:rsid w:val="00114B2A"/>
    <w:rsid w:val="00114BAD"/>
    <w:rsid w:val="00115019"/>
    <w:rsid w:val="00115A9C"/>
    <w:rsid w:val="00115E7E"/>
    <w:rsid w:val="00116B01"/>
    <w:rsid w:val="00116B82"/>
    <w:rsid w:val="00117716"/>
    <w:rsid w:val="00117724"/>
    <w:rsid w:val="00117F21"/>
    <w:rsid w:val="001205DD"/>
    <w:rsid w:val="0012069A"/>
    <w:rsid w:val="00120785"/>
    <w:rsid w:val="001207F1"/>
    <w:rsid w:val="00120C1B"/>
    <w:rsid w:val="00120E8F"/>
    <w:rsid w:val="00120EE6"/>
    <w:rsid w:val="00121498"/>
    <w:rsid w:val="001214CF"/>
    <w:rsid w:val="00121539"/>
    <w:rsid w:val="0012156D"/>
    <w:rsid w:val="001215E4"/>
    <w:rsid w:val="00121603"/>
    <w:rsid w:val="00121BEB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D46"/>
    <w:rsid w:val="00123E38"/>
    <w:rsid w:val="00123E79"/>
    <w:rsid w:val="001244C1"/>
    <w:rsid w:val="0012457D"/>
    <w:rsid w:val="00124AA5"/>
    <w:rsid w:val="00124B1E"/>
    <w:rsid w:val="00124E39"/>
    <w:rsid w:val="001255AE"/>
    <w:rsid w:val="001257D8"/>
    <w:rsid w:val="0012594E"/>
    <w:rsid w:val="00125B6B"/>
    <w:rsid w:val="00125DA0"/>
    <w:rsid w:val="00125E50"/>
    <w:rsid w:val="00126106"/>
    <w:rsid w:val="001262BA"/>
    <w:rsid w:val="0012631B"/>
    <w:rsid w:val="001264A0"/>
    <w:rsid w:val="001266C2"/>
    <w:rsid w:val="001268BF"/>
    <w:rsid w:val="0012690D"/>
    <w:rsid w:val="00126CE0"/>
    <w:rsid w:val="00126F18"/>
    <w:rsid w:val="0012724C"/>
    <w:rsid w:val="0012773B"/>
    <w:rsid w:val="00127A9A"/>
    <w:rsid w:val="00127F0A"/>
    <w:rsid w:val="00127F1C"/>
    <w:rsid w:val="001300C9"/>
    <w:rsid w:val="00130127"/>
    <w:rsid w:val="001304A2"/>
    <w:rsid w:val="001304CD"/>
    <w:rsid w:val="00130653"/>
    <w:rsid w:val="00130ED1"/>
    <w:rsid w:val="00130FEA"/>
    <w:rsid w:val="0013145D"/>
    <w:rsid w:val="00131B89"/>
    <w:rsid w:val="0013227E"/>
    <w:rsid w:val="001323B3"/>
    <w:rsid w:val="001325BB"/>
    <w:rsid w:val="001326DF"/>
    <w:rsid w:val="001329E6"/>
    <w:rsid w:val="00132DC5"/>
    <w:rsid w:val="00133307"/>
    <w:rsid w:val="00133385"/>
    <w:rsid w:val="00133571"/>
    <w:rsid w:val="0013375D"/>
    <w:rsid w:val="00133DA1"/>
    <w:rsid w:val="00134076"/>
    <w:rsid w:val="0013411D"/>
    <w:rsid w:val="00134189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A69"/>
    <w:rsid w:val="00136CFE"/>
    <w:rsid w:val="001370E2"/>
    <w:rsid w:val="0013761C"/>
    <w:rsid w:val="00137796"/>
    <w:rsid w:val="0014009F"/>
    <w:rsid w:val="00140168"/>
    <w:rsid w:val="001406C2"/>
    <w:rsid w:val="00140A51"/>
    <w:rsid w:val="00140A7D"/>
    <w:rsid w:val="00140B1E"/>
    <w:rsid w:val="00141143"/>
    <w:rsid w:val="001411CF"/>
    <w:rsid w:val="001413E0"/>
    <w:rsid w:val="001415CF"/>
    <w:rsid w:val="00141745"/>
    <w:rsid w:val="0014189F"/>
    <w:rsid w:val="00141B9A"/>
    <w:rsid w:val="00141B9E"/>
    <w:rsid w:val="001425B2"/>
    <w:rsid w:val="00142AD6"/>
    <w:rsid w:val="00142B51"/>
    <w:rsid w:val="001436E1"/>
    <w:rsid w:val="001439F2"/>
    <w:rsid w:val="00143BEE"/>
    <w:rsid w:val="00143D73"/>
    <w:rsid w:val="00144174"/>
    <w:rsid w:val="0014417F"/>
    <w:rsid w:val="00144203"/>
    <w:rsid w:val="001442E1"/>
    <w:rsid w:val="00144957"/>
    <w:rsid w:val="00144A34"/>
    <w:rsid w:val="00144A8E"/>
    <w:rsid w:val="00144AA8"/>
    <w:rsid w:val="00144E87"/>
    <w:rsid w:val="00144EF4"/>
    <w:rsid w:val="00144F56"/>
    <w:rsid w:val="001453A6"/>
    <w:rsid w:val="001457B0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7AC"/>
    <w:rsid w:val="00147B23"/>
    <w:rsid w:val="00147B91"/>
    <w:rsid w:val="00147C18"/>
    <w:rsid w:val="00150548"/>
    <w:rsid w:val="001505B6"/>
    <w:rsid w:val="0015066D"/>
    <w:rsid w:val="00150697"/>
    <w:rsid w:val="00150B06"/>
    <w:rsid w:val="00150B15"/>
    <w:rsid w:val="00150B4D"/>
    <w:rsid w:val="00150CFC"/>
    <w:rsid w:val="00150F07"/>
    <w:rsid w:val="00151259"/>
    <w:rsid w:val="00151334"/>
    <w:rsid w:val="0015142B"/>
    <w:rsid w:val="0015143D"/>
    <w:rsid w:val="001517DE"/>
    <w:rsid w:val="00151E04"/>
    <w:rsid w:val="00151E80"/>
    <w:rsid w:val="00151EAF"/>
    <w:rsid w:val="00152765"/>
    <w:rsid w:val="00152942"/>
    <w:rsid w:val="00152B7B"/>
    <w:rsid w:val="00152CB2"/>
    <w:rsid w:val="00152E10"/>
    <w:rsid w:val="00152FA3"/>
    <w:rsid w:val="00153364"/>
    <w:rsid w:val="001534AF"/>
    <w:rsid w:val="00153B09"/>
    <w:rsid w:val="00153EDF"/>
    <w:rsid w:val="00153F8B"/>
    <w:rsid w:val="00154293"/>
    <w:rsid w:val="001543EC"/>
    <w:rsid w:val="00154444"/>
    <w:rsid w:val="0015461B"/>
    <w:rsid w:val="001546BE"/>
    <w:rsid w:val="00154842"/>
    <w:rsid w:val="001548EA"/>
    <w:rsid w:val="001548F2"/>
    <w:rsid w:val="00154928"/>
    <w:rsid w:val="001549D1"/>
    <w:rsid w:val="00154DFE"/>
    <w:rsid w:val="0015520C"/>
    <w:rsid w:val="001558E2"/>
    <w:rsid w:val="00155D17"/>
    <w:rsid w:val="00155E30"/>
    <w:rsid w:val="00155E51"/>
    <w:rsid w:val="00155ED0"/>
    <w:rsid w:val="00155F72"/>
    <w:rsid w:val="0015652C"/>
    <w:rsid w:val="0015683D"/>
    <w:rsid w:val="00156A4F"/>
    <w:rsid w:val="00156E8D"/>
    <w:rsid w:val="0015701E"/>
    <w:rsid w:val="00157ED8"/>
    <w:rsid w:val="00160DC5"/>
    <w:rsid w:val="0016102F"/>
    <w:rsid w:val="0016141B"/>
    <w:rsid w:val="0016203A"/>
    <w:rsid w:val="00162197"/>
    <w:rsid w:val="001622C5"/>
    <w:rsid w:val="00162380"/>
    <w:rsid w:val="00162642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99F"/>
    <w:rsid w:val="00164D03"/>
    <w:rsid w:val="00164EC7"/>
    <w:rsid w:val="001657CA"/>
    <w:rsid w:val="001658FB"/>
    <w:rsid w:val="00165F30"/>
    <w:rsid w:val="00166168"/>
    <w:rsid w:val="00166178"/>
    <w:rsid w:val="001664BB"/>
    <w:rsid w:val="00166964"/>
    <w:rsid w:val="00166D37"/>
    <w:rsid w:val="00166EFE"/>
    <w:rsid w:val="001675DD"/>
    <w:rsid w:val="00167828"/>
    <w:rsid w:val="00167AC5"/>
    <w:rsid w:val="00167CDF"/>
    <w:rsid w:val="00167CF8"/>
    <w:rsid w:val="00170520"/>
    <w:rsid w:val="00170550"/>
    <w:rsid w:val="00170A02"/>
    <w:rsid w:val="00170A4A"/>
    <w:rsid w:val="00170B33"/>
    <w:rsid w:val="00170C6F"/>
    <w:rsid w:val="00170DB3"/>
    <w:rsid w:val="00170F6C"/>
    <w:rsid w:val="0017152C"/>
    <w:rsid w:val="0017198E"/>
    <w:rsid w:val="00171E0C"/>
    <w:rsid w:val="00171EDC"/>
    <w:rsid w:val="001725BA"/>
    <w:rsid w:val="00172662"/>
    <w:rsid w:val="001727FB"/>
    <w:rsid w:val="001728FC"/>
    <w:rsid w:val="00172B9A"/>
    <w:rsid w:val="00172E3D"/>
    <w:rsid w:val="00173330"/>
    <w:rsid w:val="001734A3"/>
    <w:rsid w:val="001736D5"/>
    <w:rsid w:val="00173C00"/>
    <w:rsid w:val="00174072"/>
    <w:rsid w:val="0017418C"/>
    <w:rsid w:val="00174770"/>
    <w:rsid w:val="00174A06"/>
    <w:rsid w:val="00175178"/>
    <w:rsid w:val="00175205"/>
    <w:rsid w:val="001752A2"/>
    <w:rsid w:val="001752DE"/>
    <w:rsid w:val="0017594E"/>
    <w:rsid w:val="00175C2A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07A"/>
    <w:rsid w:val="001823C8"/>
    <w:rsid w:val="00182568"/>
    <w:rsid w:val="001827FE"/>
    <w:rsid w:val="0018291C"/>
    <w:rsid w:val="00182973"/>
    <w:rsid w:val="00182E13"/>
    <w:rsid w:val="001834C1"/>
    <w:rsid w:val="001836F3"/>
    <w:rsid w:val="001837EA"/>
    <w:rsid w:val="00183A68"/>
    <w:rsid w:val="00183D27"/>
    <w:rsid w:val="00183E6D"/>
    <w:rsid w:val="00183E7C"/>
    <w:rsid w:val="00183E80"/>
    <w:rsid w:val="001843AE"/>
    <w:rsid w:val="001844E3"/>
    <w:rsid w:val="00184689"/>
    <w:rsid w:val="001847B0"/>
    <w:rsid w:val="00184F07"/>
    <w:rsid w:val="00184F0E"/>
    <w:rsid w:val="001853A1"/>
    <w:rsid w:val="0018558A"/>
    <w:rsid w:val="00185970"/>
    <w:rsid w:val="00185A0A"/>
    <w:rsid w:val="00185C05"/>
    <w:rsid w:val="00185F19"/>
    <w:rsid w:val="00185F89"/>
    <w:rsid w:val="001860CA"/>
    <w:rsid w:val="00186146"/>
    <w:rsid w:val="0018644F"/>
    <w:rsid w:val="00186499"/>
    <w:rsid w:val="00186944"/>
    <w:rsid w:val="00186BB0"/>
    <w:rsid w:val="00186FE1"/>
    <w:rsid w:val="00187103"/>
    <w:rsid w:val="00187205"/>
    <w:rsid w:val="00187B00"/>
    <w:rsid w:val="00187C0C"/>
    <w:rsid w:val="00187D4A"/>
    <w:rsid w:val="0019017F"/>
    <w:rsid w:val="001909AF"/>
    <w:rsid w:val="00190D4D"/>
    <w:rsid w:val="00191408"/>
    <w:rsid w:val="0019196A"/>
    <w:rsid w:val="00192095"/>
    <w:rsid w:val="00192540"/>
    <w:rsid w:val="0019260D"/>
    <w:rsid w:val="001927C8"/>
    <w:rsid w:val="00192982"/>
    <w:rsid w:val="00192A47"/>
    <w:rsid w:val="00192D38"/>
    <w:rsid w:val="00192F4F"/>
    <w:rsid w:val="00192FEF"/>
    <w:rsid w:val="001938B9"/>
    <w:rsid w:val="00193B48"/>
    <w:rsid w:val="00193BC7"/>
    <w:rsid w:val="00193E7B"/>
    <w:rsid w:val="00193FC6"/>
    <w:rsid w:val="001943D4"/>
    <w:rsid w:val="0019460D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2FA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1A1"/>
    <w:rsid w:val="001A24F6"/>
    <w:rsid w:val="001A2558"/>
    <w:rsid w:val="001A273C"/>
    <w:rsid w:val="001A2B23"/>
    <w:rsid w:val="001A2D4F"/>
    <w:rsid w:val="001A2E48"/>
    <w:rsid w:val="001A3749"/>
    <w:rsid w:val="001A3906"/>
    <w:rsid w:val="001A3E81"/>
    <w:rsid w:val="001A4350"/>
    <w:rsid w:val="001A49BB"/>
    <w:rsid w:val="001A4AB5"/>
    <w:rsid w:val="001A4B04"/>
    <w:rsid w:val="001A4DB8"/>
    <w:rsid w:val="001A507B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A3F"/>
    <w:rsid w:val="001B1D19"/>
    <w:rsid w:val="001B1EA5"/>
    <w:rsid w:val="001B1F01"/>
    <w:rsid w:val="001B1FE3"/>
    <w:rsid w:val="001B21A9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3D"/>
    <w:rsid w:val="001B4A63"/>
    <w:rsid w:val="001B4B4C"/>
    <w:rsid w:val="001B4D8E"/>
    <w:rsid w:val="001B4F06"/>
    <w:rsid w:val="001B4FD4"/>
    <w:rsid w:val="001B5150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E55"/>
    <w:rsid w:val="001C02A8"/>
    <w:rsid w:val="001C060C"/>
    <w:rsid w:val="001C0704"/>
    <w:rsid w:val="001C08D8"/>
    <w:rsid w:val="001C09C5"/>
    <w:rsid w:val="001C0BBC"/>
    <w:rsid w:val="001C0FA2"/>
    <w:rsid w:val="001C11F3"/>
    <w:rsid w:val="001C137A"/>
    <w:rsid w:val="001C15D6"/>
    <w:rsid w:val="001C1724"/>
    <w:rsid w:val="001C196C"/>
    <w:rsid w:val="001C1AB3"/>
    <w:rsid w:val="001C1BAF"/>
    <w:rsid w:val="001C1C56"/>
    <w:rsid w:val="001C1D1C"/>
    <w:rsid w:val="001C1E48"/>
    <w:rsid w:val="001C1EC2"/>
    <w:rsid w:val="001C22F8"/>
    <w:rsid w:val="001C2495"/>
    <w:rsid w:val="001C2597"/>
    <w:rsid w:val="001C26BC"/>
    <w:rsid w:val="001C2B48"/>
    <w:rsid w:val="001C3562"/>
    <w:rsid w:val="001C3D9C"/>
    <w:rsid w:val="001C3EEE"/>
    <w:rsid w:val="001C46A1"/>
    <w:rsid w:val="001C4CCD"/>
    <w:rsid w:val="001C4F05"/>
    <w:rsid w:val="001C5079"/>
    <w:rsid w:val="001C5536"/>
    <w:rsid w:val="001C5728"/>
    <w:rsid w:val="001C5F3F"/>
    <w:rsid w:val="001C62C9"/>
    <w:rsid w:val="001C632A"/>
    <w:rsid w:val="001C6FC2"/>
    <w:rsid w:val="001C7060"/>
    <w:rsid w:val="001C72F8"/>
    <w:rsid w:val="001C7750"/>
    <w:rsid w:val="001C7AD0"/>
    <w:rsid w:val="001C7B5A"/>
    <w:rsid w:val="001C7BF5"/>
    <w:rsid w:val="001C7E6B"/>
    <w:rsid w:val="001D07A2"/>
    <w:rsid w:val="001D1071"/>
    <w:rsid w:val="001D178C"/>
    <w:rsid w:val="001D1A1A"/>
    <w:rsid w:val="001D1A8C"/>
    <w:rsid w:val="001D1E9F"/>
    <w:rsid w:val="001D260E"/>
    <w:rsid w:val="001D2953"/>
    <w:rsid w:val="001D2B3B"/>
    <w:rsid w:val="001D2E68"/>
    <w:rsid w:val="001D32ED"/>
    <w:rsid w:val="001D3534"/>
    <w:rsid w:val="001D3590"/>
    <w:rsid w:val="001D3744"/>
    <w:rsid w:val="001D3B24"/>
    <w:rsid w:val="001D4DAA"/>
    <w:rsid w:val="001D4DC7"/>
    <w:rsid w:val="001D55FD"/>
    <w:rsid w:val="001D572B"/>
    <w:rsid w:val="001D5797"/>
    <w:rsid w:val="001D5AAB"/>
    <w:rsid w:val="001D5D72"/>
    <w:rsid w:val="001D5DA5"/>
    <w:rsid w:val="001D612D"/>
    <w:rsid w:val="001D6940"/>
    <w:rsid w:val="001D698D"/>
    <w:rsid w:val="001D69C7"/>
    <w:rsid w:val="001D71E0"/>
    <w:rsid w:val="001D73A0"/>
    <w:rsid w:val="001D74A3"/>
    <w:rsid w:val="001D7500"/>
    <w:rsid w:val="001D751B"/>
    <w:rsid w:val="001D7C5B"/>
    <w:rsid w:val="001D7D85"/>
    <w:rsid w:val="001E0361"/>
    <w:rsid w:val="001E039E"/>
    <w:rsid w:val="001E074D"/>
    <w:rsid w:val="001E089D"/>
    <w:rsid w:val="001E0C1E"/>
    <w:rsid w:val="001E0C52"/>
    <w:rsid w:val="001E0D24"/>
    <w:rsid w:val="001E0D34"/>
    <w:rsid w:val="001E0D9D"/>
    <w:rsid w:val="001E0E21"/>
    <w:rsid w:val="001E1031"/>
    <w:rsid w:val="001E117E"/>
    <w:rsid w:val="001E18EF"/>
    <w:rsid w:val="001E1BCD"/>
    <w:rsid w:val="001E1BF3"/>
    <w:rsid w:val="001E1E2E"/>
    <w:rsid w:val="001E1EA3"/>
    <w:rsid w:val="001E20A8"/>
    <w:rsid w:val="001E20EA"/>
    <w:rsid w:val="001E2242"/>
    <w:rsid w:val="001E269C"/>
    <w:rsid w:val="001E28C9"/>
    <w:rsid w:val="001E2C65"/>
    <w:rsid w:val="001E32DE"/>
    <w:rsid w:val="001E3379"/>
    <w:rsid w:val="001E35F4"/>
    <w:rsid w:val="001E37C1"/>
    <w:rsid w:val="001E3A12"/>
    <w:rsid w:val="001E3A93"/>
    <w:rsid w:val="001E3B40"/>
    <w:rsid w:val="001E4177"/>
    <w:rsid w:val="001E41C6"/>
    <w:rsid w:val="001E4A9B"/>
    <w:rsid w:val="001E4B02"/>
    <w:rsid w:val="001E4EC0"/>
    <w:rsid w:val="001E5121"/>
    <w:rsid w:val="001E5215"/>
    <w:rsid w:val="001E524B"/>
    <w:rsid w:val="001E572F"/>
    <w:rsid w:val="001E5B8A"/>
    <w:rsid w:val="001E6010"/>
    <w:rsid w:val="001E688B"/>
    <w:rsid w:val="001E6A0C"/>
    <w:rsid w:val="001E6C2D"/>
    <w:rsid w:val="001E6FF4"/>
    <w:rsid w:val="001E74F1"/>
    <w:rsid w:val="001E757B"/>
    <w:rsid w:val="001E79F7"/>
    <w:rsid w:val="001E7B5A"/>
    <w:rsid w:val="001E7BD6"/>
    <w:rsid w:val="001E7D64"/>
    <w:rsid w:val="001E7E60"/>
    <w:rsid w:val="001E7FDA"/>
    <w:rsid w:val="001F0045"/>
    <w:rsid w:val="001F0236"/>
    <w:rsid w:val="001F059B"/>
    <w:rsid w:val="001F072B"/>
    <w:rsid w:val="001F0F9A"/>
    <w:rsid w:val="001F1210"/>
    <w:rsid w:val="001F13C4"/>
    <w:rsid w:val="001F141B"/>
    <w:rsid w:val="001F1701"/>
    <w:rsid w:val="001F228B"/>
    <w:rsid w:val="001F22DF"/>
    <w:rsid w:val="001F2B51"/>
    <w:rsid w:val="001F308A"/>
    <w:rsid w:val="001F358B"/>
    <w:rsid w:val="001F36D3"/>
    <w:rsid w:val="001F3906"/>
    <w:rsid w:val="001F3DFE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CCB"/>
    <w:rsid w:val="001F6DC8"/>
    <w:rsid w:val="001F70F3"/>
    <w:rsid w:val="001F7965"/>
    <w:rsid w:val="001F79E3"/>
    <w:rsid w:val="001F7DB0"/>
    <w:rsid w:val="00200302"/>
    <w:rsid w:val="002003CC"/>
    <w:rsid w:val="00200705"/>
    <w:rsid w:val="0020171D"/>
    <w:rsid w:val="00201CBC"/>
    <w:rsid w:val="002022BA"/>
    <w:rsid w:val="00202B63"/>
    <w:rsid w:val="00202BE6"/>
    <w:rsid w:val="00202E61"/>
    <w:rsid w:val="00203018"/>
    <w:rsid w:val="00203BF8"/>
    <w:rsid w:val="00203C8D"/>
    <w:rsid w:val="002046E9"/>
    <w:rsid w:val="002047DC"/>
    <w:rsid w:val="00205A5F"/>
    <w:rsid w:val="00205D6C"/>
    <w:rsid w:val="00206035"/>
    <w:rsid w:val="00206212"/>
    <w:rsid w:val="00206320"/>
    <w:rsid w:val="0020644D"/>
    <w:rsid w:val="002065AA"/>
    <w:rsid w:val="002069A7"/>
    <w:rsid w:val="00206CCE"/>
    <w:rsid w:val="002072E4"/>
    <w:rsid w:val="00207869"/>
    <w:rsid w:val="00207A83"/>
    <w:rsid w:val="00207C1A"/>
    <w:rsid w:val="00207CCD"/>
    <w:rsid w:val="00207F68"/>
    <w:rsid w:val="0021016A"/>
    <w:rsid w:val="00210E4A"/>
    <w:rsid w:val="00211296"/>
    <w:rsid w:val="00211384"/>
    <w:rsid w:val="0021169C"/>
    <w:rsid w:val="002116FA"/>
    <w:rsid w:val="00211AD8"/>
    <w:rsid w:val="00211F8D"/>
    <w:rsid w:val="002126E1"/>
    <w:rsid w:val="00212BBC"/>
    <w:rsid w:val="00212ED7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6AA"/>
    <w:rsid w:val="00215A0E"/>
    <w:rsid w:val="00215AA3"/>
    <w:rsid w:val="00215D0B"/>
    <w:rsid w:val="0021603D"/>
    <w:rsid w:val="00216214"/>
    <w:rsid w:val="002163B4"/>
    <w:rsid w:val="00216515"/>
    <w:rsid w:val="00216540"/>
    <w:rsid w:val="00216940"/>
    <w:rsid w:val="002169AE"/>
    <w:rsid w:val="00216A37"/>
    <w:rsid w:val="00216C3F"/>
    <w:rsid w:val="00216E65"/>
    <w:rsid w:val="002171DD"/>
    <w:rsid w:val="00217AA4"/>
    <w:rsid w:val="00217AF7"/>
    <w:rsid w:val="00217B02"/>
    <w:rsid w:val="00217E69"/>
    <w:rsid w:val="00217F3A"/>
    <w:rsid w:val="0022010B"/>
    <w:rsid w:val="0022072B"/>
    <w:rsid w:val="002207FA"/>
    <w:rsid w:val="0022081E"/>
    <w:rsid w:val="00220C55"/>
    <w:rsid w:val="00220C8D"/>
    <w:rsid w:val="00220FA4"/>
    <w:rsid w:val="002210BA"/>
    <w:rsid w:val="002213A3"/>
    <w:rsid w:val="002217CC"/>
    <w:rsid w:val="00221983"/>
    <w:rsid w:val="00221C62"/>
    <w:rsid w:val="00222025"/>
    <w:rsid w:val="00222308"/>
    <w:rsid w:val="00222566"/>
    <w:rsid w:val="002225B2"/>
    <w:rsid w:val="00222F4D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1B8"/>
    <w:rsid w:val="002253D7"/>
    <w:rsid w:val="0022553A"/>
    <w:rsid w:val="0022570C"/>
    <w:rsid w:val="00225B63"/>
    <w:rsid w:val="00225F5A"/>
    <w:rsid w:val="00226206"/>
    <w:rsid w:val="00226BAD"/>
    <w:rsid w:val="00226DB8"/>
    <w:rsid w:val="00226FCB"/>
    <w:rsid w:val="00227278"/>
    <w:rsid w:val="002272C0"/>
    <w:rsid w:val="002274DE"/>
    <w:rsid w:val="0022775D"/>
    <w:rsid w:val="00227812"/>
    <w:rsid w:val="00227839"/>
    <w:rsid w:val="002279FB"/>
    <w:rsid w:val="00227CBE"/>
    <w:rsid w:val="00227E5B"/>
    <w:rsid w:val="00227EDC"/>
    <w:rsid w:val="0023139B"/>
    <w:rsid w:val="00231CE1"/>
    <w:rsid w:val="00231F97"/>
    <w:rsid w:val="00232633"/>
    <w:rsid w:val="002326DC"/>
    <w:rsid w:val="0023275E"/>
    <w:rsid w:val="00232F77"/>
    <w:rsid w:val="0023319C"/>
    <w:rsid w:val="002334FD"/>
    <w:rsid w:val="00233580"/>
    <w:rsid w:val="00233828"/>
    <w:rsid w:val="00233C3F"/>
    <w:rsid w:val="00233DE4"/>
    <w:rsid w:val="00234318"/>
    <w:rsid w:val="00234AE1"/>
    <w:rsid w:val="00234BBB"/>
    <w:rsid w:val="00234FCE"/>
    <w:rsid w:val="00235277"/>
    <w:rsid w:val="0023556F"/>
    <w:rsid w:val="002355D9"/>
    <w:rsid w:val="00235697"/>
    <w:rsid w:val="00236477"/>
    <w:rsid w:val="0023689D"/>
    <w:rsid w:val="00236C19"/>
    <w:rsid w:val="00236CB2"/>
    <w:rsid w:val="00236EC8"/>
    <w:rsid w:val="00236FC4"/>
    <w:rsid w:val="00237832"/>
    <w:rsid w:val="002378AB"/>
    <w:rsid w:val="002379DA"/>
    <w:rsid w:val="00237BB4"/>
    <w:rsid w:val="00240079"/>
    <w:rsid w:val="0024036D"/>
    <w:rsid w:val="00240743"/>
    <w:rsid w:val="00240AB6"/>
    <w:rsid w:val="00240BDB"/>
    <w:rsid w:val="00240C92"/>
    <w:rsid w:val="00240C95"/>
    <w:rsid w:val="002412E9"/>
    <w:rsid w:val="002415A2"/>
    <w:rsid w:val="00241ABB"/>
    <w:rsid w:val="002421D2"/>
    <w:rsid w:val="0024241D"/>
    <w:rsid w:val="0024242D"/>
    <w:rsid w:val="0024262A"/>
    <w:rsid w:val="00242A70"/>
    <w:rsid w:val="00242B05"/>
    <w:rsid w:val="00242CA4"/>
    <w:rsid w:val="00242E9A"/>
    <w:rsid w:val="0024373B"/>
    <w:rsid w:val="00243871"/>
    <w:rsid w:val="002438F2"/>
    <w:rsid w:val="00243BD7"/>
    <w:rsid w:val="0024425D"/>
    <w:rsid w:val="00244609"/>
    <w:rsid w:val="00244AA7"/>
    <w:rsid w:val="00244C34"/>
    <w:rsid w:val="00244CC9"/>
    <w:rsid w:val="0024507F"/>
    <w:rsid w:val="00245207"/>
    <w:rsid w:val="0024545D"/>
    <w:rsid w:val="00245BBB"/>
    <w:rsid w:val="00245C8F"/>
    <w:rsid w:val="00246027"/>
    <w:rsid w:val="00246081"/>
    <w:rsid w:val="0024615B"/>
    <w:rsid w:val="002463F7"/>
    <w:rsid w:val="002465CD"/>
    <w:rsid w:val="002465E4"/>
    <w:rsid w:val="00246738"/>
    <w:rsid w:val="002468A3"/>
    <w:rsid w:val="00246DD1"/>
    <w:rsid w:val="00246E8E"/>
    <w:rsid w:val="00247011"/>
    <w:rsid w:val="0024724B"/>
    <w:rsid w:val="002475A0"/>
    <w:rsid w:val="002479D0"/>
    <w:rsid w:val="00247A57"/>
    <w:rsid w:val="00247BED"/>
    <w:rsid w:val="00247D1B"/>
    <w:rsid w:val="00247F3C"/>
    <w:rsid w:val="00250033"/>
    <w:rsid w:val="0025068F"/>
    <w:rsid w:val="00250ED5"/>
    <w:rsid w:val="0025101C"/>
    <w:rsid w:val="00251024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4CF9"/>
    <w:rsid w:val="00255AFD"/>
    <w:rsid w:val="0025603D"/>
    <w:rsid w:val="0025679F"/>
    <w:rsid w:val="002567E3"/>
    <w:rsid w:val="00256A6B"/>
    <w:rsid w:val="00257378"/>
    <w:rsid w:val="00257D8C"/>
    <w:rsid w:val="00257E01"/>
    <w:rsid w:val="00257F5D"/>
    <w:rsid w:val="00260136"/>
    <w:rsid w:val="002609C2"/>
    <w:rsid w:val="00260C6C"/>
    <w:rsid w:val="00260D65"/>
    <w:rsid w:val="002612A9"/>
    <w:rsid w:val="0026167D"/>
    <w:rsid w:val="00261BC2"/>
    <w:rsid w:val="002623AC"/>
    <w:rsid w:val="00262410"/>
    <w:rsid w:val="002629E0"/>
    <w:rsid w:val="00262CCB"/>
    <w:rsid w:val="00262DFF"/>
    <w:rsid w:val="00262F51"/>
    <w:rsid w:val="00262FC3"/>
    <w:rsid w:val="00263024"/>
    <w:rsid w:val="002634A0"/>
    <w:rsid w:val="00263A12"/>
    <w:rsid w:val="00263C10"/>
    <w:rsid w:val="0026481D"/>
    <w:rsid w:val="00264F27"/>
    <w:rsid w:val="00265281"/>
    <w:rsid w:val="002654AA"/>
    <w:rsid w:val="00265E36"/>
    <w:rsid w:val="00266377"/>
    <w:rsid w:val="0026679F"/>
    <w:rsid w:val="00266BEA"/>
    <w:rsid w:val="0026701E"/>
    <w:rsid w:val="002670F4"/>
    <w:rsid w:val="0026731D"/>
    <w:rsid w:val="002675F6"/>
    <w:rsid w:val="002679E4"/>
    <w:rsid w:val="00267EA2"/>
    <w:rsid w:val="00267EC4"/>
    <w:rsid w:val="00270100"/>
    <w:rsid w:val="00270757"/>
    <w:rsid w:val="0027083B"/>
    <w:rsid w:val="002708E6"/>
    <w:rsid w:val="00270A7E"/>
    <w:rsid w:val="00270A9C"/>
    <w:rsid w:val="00270ACB"/>
    <w:rsid w:val="00270BB1"/>
    <w:rsid w:val="002711C6"/>
    <w:rsid w:val="0027135E"/>
    <w:rsid w:val="00271624"/>
    <w:rsid w:val="00271721"/>
    <w:rsid w:val="0027179F"/>
    <w:rsid w:val="00271835"/>
    <w:rsid w:val="0027199B"/>
    <w:rsid w:val="00271EC5"/>
    <w:rsid w:val="00271F7E"/>
    <w:rsid w:val="00271FCB"/>
    <w:rsid w:val="00272424"/>
    <w:rsid w:val="00272E9C"/>
    <w:rsid w:val="00272F4C"/>
    <w:rsid w:val="00273283"/>
    <w:rsid w:val="0027329E"/>
    <w:rsid w:val="00273462"/>
    <w:rsid w:val="00273951"/>
    <w:rsid w:val="00273C72"/>
    <w:rsid w:val="00273E97"/>
    <w:rsid w:val="00273FB7"/>
    <w:rsid w:val="00274091"/>
    <w:rsid w:val="002745CA"/>
    <w:rsid w:val="00274913"/>
    <w:rsid w:val="00274B90"/>
    <w:rsid w:val="00274D1D"/>
    <w:rsid w:val="002750D5"/>
    <w:rsid w:val="00275223"/>
    <w:rsid w:val="002752E4"/>
    <w:rsid w:val="002753DF"/>
    <w:rsid w:val="002755EC"/>
    <w:rsid w:val="00275741"/>
    <w:rsid w:val="00275763"/>
    <w:rsid w:val="00275B90"/>
    <w:rsid w:val="00276485"/>
    <w:rsid w:val="0027669C"/>
    <w:rsid w:val="00276998"/>
    <w:rsid w:val="00276AE4"/>
    <w:rsid w:val="00276D9C"/>
    <w:rsid w:val="00276E45"/>
    <w:rsid w:val="00277A5B"/>
    <w:rsid w:val="00277BCE"/>
    <w:rsid w:val="00277C06"/>
    <w:rsid w:val="00277C7B"/>
    <w:rsid w:val="00277F3E"/>
    <w:rsid w:val="00280010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737"/>
    <w:rsid w:val="00282B31"/>
    <w:rsid w:val="00282BD4"/>
    <w:rsid w:val="00282D3A"/>
    <w:rsid w:val="00282E8D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6D5"/>
    <w:rsid w:val="00284914"/>
    <w:rsid w:val="0028497A"/>
    <w:rsid w:val="002849D0"/>
    <w:rsid w:val="00284A37"/>
    <w:rsid w:val="00284BA1"/>
    <w:rsid w:val="00284C92"/>
    <w:rsid w:val="00284D67"/>
    <w:rsid w:val="00285107"/>
    <w:rsid w:val="0028538B"/>
    <w:rsid w:val="002854AF"/>
    <w:rsid w:val="0028585F"/>
    <w:rsid w:val="00285B1A"/>
    <w:rsid w:val="002862EB"/>
    <w:rsid w:val="00286712"/>
    <w:rsid w:val="00286B1A"/>
    <w:rsid w:val="00286C41"/>
    <w:rsid w:val="00286D79"/>
    <w:rsid w:val="00286EAD"/>
    <w:rsid w:val="00287504"/>
    <w:rsid w:val="0028774D"/>
    <w:rsid w:val="00287EF2"/>
    <w:rsid w:val="002900A8"/>
    <w:rsid w:val="00290431"/>
    <w:rsid w:val="0029050D"/>
    <w:rsid w:val="00290596"/>
    <w:rsid w:val="002909D0"/>
    <w:rsid w:val="00290D1D"/>
    <w:rsid w:val="00290F56"/>
    <w:rsid w:val="00290F9E"/>
    <w:rsid w:val="00291417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2B17"/>
    <w:rsid w:val="00292D0E"/>
    <w:rsid w:val="00293740"/>
    <w:rsid w:val="00293847"/>
    <w:rsid w:val="00293995"/>
    <w:rsid w:val="00293DCB"/>
    <w:rsid w:val="00293ED9"/>
    <w:rsid w:val="0029447C"/>
    <w:rsid w:val="00294C70"/>
    <w:rsid w:val="00294E65"/>
    <w:rsid w:val="0029521E"/>
    <w:rsid w:val="00295B54"/>
    <w:rsid w:val="00295BB4"/>
    <w:rsid w:val="002960F7"/>
    <w:rsid w:val="0029616C"/>
    <w:rsid w:val="002962BE"/>
    <w:rsid w:val="002962C6"/>
    <w:rsid w:val="00296392"/>
    <w:rsid w:val="00296999"/>
    <w:rsid w:val="00296B2E"/>
    <w:rsid w:val="00297351"/>
    <w:rsid w:val="002978B4"/>
    <w:rsid w:val="002979D4"/>
    <w:rsid w:val="00297D9F"/>
    <w:rsid w:val="00297F78"/>
    <w:rsid w:val="002A0061"/>
    <w:rsid w:val="002A0126"/>
    <w:rsid w:val="002A01DD"/>
    <w:rsid w:val="002A029B"/>
    <w:rsid w:val="002A05B3"/>
    <w:rsid w:val="002A06EC"/>
    <w:rsid w:val="002A0B87"/>
    <w:rsid w:val="002A0C84"/>
    <w:rsid w:val="002A1204"/>
    <w:rsid w:val="002A1717"/>
    <w:rsid w:val="002A174D"/>
    <w:rsid w:val="002A1808"/>
    <w:rsid w:val="002A1894"/>
    <w:rsid w:val="002A1AAF"/>
    <w:rsid w:val="002A1B8C"/>
    <w:rsid w:val="002A1BCE"/>
    <w:rsid w:val="002A1D0F"/>
    <w:rsid w:val="002A20D2"/>
    <w:rsid w:val="002A234C"/>
    <w:rsid w:val="002A2915"/>
    <w:rsid w:val="002A2AFD"/>
    <w:rsid w:val="002A2C2F"/>
    <w:rsid w:val="002A2E45"/>
    <w:rsid w:val="002A320D"/>
    <w:rsid w:val="002A35EC"/>
    <w:rsid w:val="002A367D"/>
    <w:rsid w:val="002A3899"/>
    <w:rsid w:val="002A3D31"/>
    <w:rsid w:val="002A3F3A"/>
    <w:rsid w:val="002A41A2"/>
    <w:rsid w:val="002A41A4"/>
    <w:rsid w:val="002A432B"/>
    <w:rsid w:val="002A43C8"/>
    <w:rsid w:val="002A4564"/>
    <w:rsid w:val="002A472F"/>
    <w:rsid w:val="002A4834"/>
    <w:rsid w:val="002A4869"/>
    <w:rsid w:val="002A4F89"/>
    <w:rsid w:val="002A51B2"/>
    <w:rsid w:val="002A51CA"/>
    <w:rsid w:val="002A5B39"/>
    <w:rsid w:val="002A5BEC"/>
    <w:rsid w:val="002A5D9F"/>
    <w:rsid w:val="002A631B"/>
    <w:rsid w:val="002A69C2"/>
    <w:rsid w:val="002A6ADF"/>
    <w:rsid w:val="002A6D07"/>
    <w:rsid w:val="002A6DD8"/>
    <w:rsid w:val="002A6E26"/>
    <w:rsid w:val="002A6E4D"/>
    <w:rsid w:val="002A75AA"/>
    <w:rsid w:val="002A7611"/>
    <w:rsid w:val="002B01A3"/>
    <w:rsid w:val="002B01F6"/>
    <w:rsid w:val="002B0215"/>
    <w:rsid w:val="002B03D6"/>
    <w:rsid w:val="002B055C"/>
    <w:rsid w:val="002B05B4"/>
    <w:rsid w:val="002B0893"/>
    <w:rsid w:val="002B0E22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13B"/>
    <w:rsid w:val="002B27E8"/>
    <w:rsid w:val="002B2B0B"/>
    <w:rsid w:val="002B2B72"/>
    <w:rsid w:val="002B2E7C"/>
    <w:rsid w:val="002B2EC2"/>
    <w:rsid w:val="002B314D"/>
    <w:rsid w:val="002B3397"/>
    <w:rsid w:val="002B33E4"/>
    <w:rsid w:val="002B352B"/>
    <w:rsid w:val="002B362B"/>
    <w:rsid w:val="002B3830"/>
    <w:rsid w:val="002B3C69"/>
    <w:rsid w:val="002B3E93"/>
    <w:rsid w:val="002B4024"/>
    <w:rsid w:val="002B4572"/>
    <w:rsid w:val="002B4920"/>
    <w:rsid w:val="002B4B45"/>
    <w:rsid w:val="002B4B67"/>
    <w:rsid w:val="002B4C5C"/>
    <w:rsid w:val="002B4C7D"/>
    <w:rsid w:val="002B4F70"/>
    <w:rsid w:val="002B5013"/>
    <w:rsid w:val="002B518E"/>
    <w:rsid w:val="002B51EE"/>
    <w:rsid w:val="002B51FE"/>
    <w:rsid w:val="002B5B36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99"/>
    <w:rsid w:val="002B7BAA"/>
    <w:rsid w:val="002B7C83"/>
    <w:rsid w:val="002B7F12"/>
    <w:rsid w:val="002C0169"/>
    <w:rsid w:val="002C01BF"/>
    <w:rsid w:val="002C046B"/>
    <w:rsid w:val="002C0671"/>
    <w:rsid w:val="002C0E97"/>
    <w:rsid w:val="002C0F85"/>
    <w:rsid w:val="002C24EE"/>
    <w:rsid w:val="002C261A"/>
    <w:rsid w:val="002C26CC"/>
    <w:rsid w:val="002C26CE"/>
    <w:rsid w:val="002C2AB3"/>
    <w:rsid w:val="002C2D8E"/>
    <w:rsid w:val="002C3037"/>
    <w:rsid w:val="002C30C8"/>
    <w:rsid w:val="002C37FF"/>
    <w:rsid w:val="002C3898"/>
    <w:rsid w:val="002C3CB5"/>
    <w:rsid w:val="002C4019"/>
    <w:rsid w:val="002C4574"/>
    <w:rsid w:val="002C4639"/>
    <w:rsid w:val="002C46C2"/>
    <w:rsid w:val="002C4917"/>
    <w:rsid w:val="002C4C87"/>
    <w:rsid w:val="002C4DD2"/>
    <w:rsid w:val="002C4E00"/>
    <w:rsid w:val="002C56ED"/>
    <w:rsid w:val="002C58B7"/>
    <w:rsid w:val="002C6174"/>
    <w:rsid w:val="002C63D5"/>
    <w:rsid w:val="002C68B4"/>
    <w:rsid w:val="002C6B7D"/>
    <w:rsid w:val="002C6BEB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C59"/>
    <w:rsid w:val="002C7D1D"/>
    <w:rsid w:val="002C7F22"/>
    <w:rsid w:val="002D02C2"/>
    <w:rsid w:val="002D04D9"/>
    <w:rsid w:val="002D05FC"/>
    <w:rsid w:val="002D077C"/>
    <w:rsid w:val="002D08E7"/>
    <w:rsid w:val="002D092F"/>
    <w:rsid w:val="002D0B31"/>
    <w:rsid w:val="002D1022"/>
    <w:rsid w:val="002D1411"/>
    <w:rsid w:val="002D1500"/>
    <w:rsid w:val="002D172B"/>
    <w:rsid w:val="002D1787"/>
    <w:rsid w:val="002D1B43"/>
    <w:rsid w:val="002D1BDA"/>
    <w:rsid w:val="002D1FBB"/>
    <w:rsid w:val="002D1FC6"/>
    <w:rsid w:val="002D2152"/>
    <w:rsid w:val="002D2156"/>
    <w:rsid w:val="002D21B8"/>
    <w:rsid w:val="002D21BC"/>
    <w:rsid w:val="002D277B"/>
    <w:rsid w:val="002D30E9"/>
    <w:rsid w:val="002D33CA"/>
    <w:rsid w:val="002D3B86"/>
    <w:rsid w:val="002D3BE4"/>
    <w:rsid w:val="002D3C56"/>
    <w:rsid w:val="002D3FA4"/>
    <w:rsid w:val="002D4112"/>
    <w:rsid w:val="002D44A7"/>
    <w:rsid w:val="002D4564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4BA"/>
    <w:rsid w:val="002E18B1"/>
    <w:rsid w:val="002E18FF"/>
    <w:rsid w:val="002E1980"/>
    <w:rsid w:val="002E1AEC"/>
    <w:rsid w:val="002E214E"/>
    <w:rsid w:val="002E23DC"/>
    <w:rsid w:val="002E2761"/>
    <w:rsid w:val="002E2780"/>
    <w:rsid w:val="002E278B"/>
    <w:rsid w:val="002E2F83"/>
    <w:rsid w:val="002E3C29"/>
    <w:rsid w:val="002E40FD"/>
    <w:rsid w:val="002E44D0"/>
    <w:rsid w:val="002E48C9"/>
    <w:rsid w:val="002E502F"/>
    <w:rsid w:val="002E50A6"/>
    <w:rsid w:val="002E5227"/>
    <w:rsid w:val="002E53DE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2D"/>
    <w:rsid w:val="002E7EC9"/>
    <w:rsid w:val="002F02EA"/>
    <w:rsid w:val="002F06E4"/>
    <w:rsid w:val="002F0815"/>
    <w:rsid w:val="002F0890"/>
    <w:rsid w:val="002F0D1F"/>
    <w:rsid w:val="002F1004"/>
    <w:rsid w:val="002F1379"/>
    <w:rsid w:val="002F1D9D"/>
    <w:rsid w:val="002F1E31"/>
    <w:rsid w:val="002F1F4E"/>
    <w:rsid w:val="002F2012"/>
    <w:rsid w:val="002F24AD"/>
    <w:rsid w:val="002F2862"/>
    <w:rsid w:val="002F2A73"/>
    <w:rsid w:val="002F2EBA"/>
    <w:rsid w:val="002F347C"/>
    <w:rsid w:val="002F3941"/>
    <w:rsid w:val="002F3991"/>
    <w:rsid w:val="002F3A7B"/>
    <w:rsid w:val="002F3AE1"/>
    <w:rsid w:val="002F3EE7"/>
    <w:rsid w:val="002F40D2"/>
    <w:rsid w:val="002F4122"/>
    <w:rsid w:val="002F4386"/>
    <w:rsid w:val="002F4800"/>
    <w:rsid w:val="002F48D1"/>
    <w:rsid w:val="002F4CB9"/>
    <w:rsid w:val="002F4EB9"/>
    <w:rsid w:val="002F5081"/>
    <w:rsid w:val="002F579C"/>
    <w:rsid w:val="002F5C98"/>
    <w:rsid w:val="002F5DD5"/>
    <w:rsid w:val="002F5DEB"/>
    <w:rsid w:val="002F6C8E"/>
    <w:rsid w:val="002F75B9"/>
    <w:rsid w:val="002F764F"/>
    <w:rsid w:val="002F773A"/>
    <w:rsid w:val="002F78F9"/>
    <w:rsid w:val="002F7A19"/>
    <w:rsid w:val="002F7CC2"/>
    <w:rsid w:val="002F7D36"/>
    <w:rsid w:val="002F7D6D"/>
    <w:rsid w:val="00300281"/>
    <w:rsid w:val="00300290"/>
    <w:rsid w:val="0030059D"/>
    <w:rsid w:val="00300752"/>
    <w:rsid w:val="00300B73"/>
    <w:rsid w:val="00300DAB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2F33"/>
    <w:rsid w:val="00303221"/>
    <w:rsid w:val="0030337C"/>
    <w:rsid w:val="003039E0"/>
    <w:rsid w:val="00303C4D"/>
    <w:rsid w:val="00303DAD"/>
    <w:rsid w:val="003043F8"/>
    <w:rsid w:val="00304411"/>
    <w:rsid w:val="00304493"/>
    <w:rsid w:val="00304524"/>
    <w:rsid w:val="003046E8"/>
    <w:rsid w:val="003048F7"/>
    <w:rsid w:val="00304C29"/>
    <w:rsid w:val="00304DF6"/>
    <w:rsid w:val="0030522A"/>
    <w:rsid w:val="003052AE"/>
    <w:rsid w:val="00305399"/>
    <w:rsid w:val="00305510"/>
    <w:rsid w:val="00305878"/>
    <w:rsid w:val="00305D47"/>
    <w:rsid w:val="00305E71"/>
    <w:rsid w:val="0030685B"/>
    <w:rsid w:val="00306A69"/>
    <w:rsid w:val="00306B2B"/>
    <w:rsid w:val="00306B3C"/>
    <w:rsid w:val="00306BF9"/>
    <w:rsid w:val="00306C66"/>
    <w:rsid w:val="00306D57"/>
    <w:rsid w:val="00306E25"/>
    <w:rsid w:val="00306F13"/>
    <w:rsid w:val="003079C1"/>
    <w:rsid w:val="00307A6A"/>
    <w:rsid w:val="00307D93"/>
    <w:rsid w:val="00307DB5"/>
    <w:rsid w:val="0031032B"/>
    <w:rsid w:val="00310921"/>
    <w:rsid w:val="0031132C"/>
    <w:rsid w:val="003113CA"/>
    <w:rsid w:val="00311475"/>
    <w:rsid w:val="003115DC"/>
    <w:rsid w:val="0031163C"/>
    <w:rsid w:val="0031164C"/>
    <w:rsid w:val="003116C1"/>
    <w:rsid w:val="003118E8"/>
    <w:rsid w:val="00311A3F"/>
    <w:rsid w:val="0031246A"/>
    <w:rsid w:val="003128DE"/>
    <w:rsid w:val="00312911"/>
    <w:rsid w:val="00312B7C"/>
    <w:rsid w:val="00312D25"/>
    <w:rsid w:val="00312F7D"/>
    <w:rsid w:val="003137EB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59B3"/>
    <w:rsid w:val="00315DFE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5D9"/>
    <w:rsid w:val="00317AC2"/>
    <w:rsid w:val="00317D22"/>
    <w:rsid w:val="00317F80"/>
    <w:rsid w:val="0032007E"/>
    <w:rsid w:val="00320367"/>
    <w:rsid w:val="0032043A"/>
    <w:rsid w:val="003204B1"/>
    <w:rsid w:val="00320808"/>
    <w:rsid w:val="003208B2"/>
    <w:rsid w:val="003209CD"/>
    <w:rsid w:val="00320F60"/>
    <w:rsid w:val="00320FAD"/>
    <w:rsid w:val="0032104C"/>
    <w:rsid w:val="003210A8"/>
    <w:rsid w:val="003211CE"/>
    <w:rsid w:val="00321265"/>
    <w:rsid w:val="003212BD"/>
    <w:rsid w:val="0032133D"/>
    <w:rsid w:val="00321877"/>
    <w:rsid w:val="00321BD1"/>
    <w:rsid w:val="00321DAE"/>
    <w:rsid w:val="003221EA"/>
    <w:rsid w:val="00322339"/>
    <w:rsid w:val="00322708"/>
    <w:rsid w:val="0032272F"/>
    <w:rsid w:val="00322768"/>
    <w:rsid w:val="00322A38"/>
    <w:rsid w:val="00322A86"/>
    <w:rsid w:val="00322A92"/>
    <w:rsid w:val="00322AC5"/>
    <w:rsid w:val="00322D12"/>
    <w:rsid w:val="00322E3E"/>
    <w:rsid w:val="0032307F"/>
    <w:rsid w:val="00323207"/>
    <w:rsid w:val="00323761"/>
    <w:rsid w:val="0032384C"/>
    <w:rsid w:val="00323947"/>
    <w:rsid w:val="00323AC1"/>
    <w:rsid w:val="00323EDF"/>
    <w:rsid w:val="00323F15"/>
    <w:rsid w:val="0032439C"/>
    <w:rsid w:val="003244B1"/>
    <w:rsid w:val="003246C6"/>
    <w:rsid w:val="0032482F"/>
    <w:rsid w:val="00324E63"/>
    <w:rsid w:val="003251C3"/>
    <w:rsid w:val="00325208"/>
    <w:rsid w:val="00325A8B"/>
    <w:rsid w:val="00325ABA"/>
    <w:rsid w:val="00325ADC"/>
    <w:rsid w:val="00325EC4"/>
    <w:rsid w:val="00325FE1"/>
    <w:rsid w:val="00326018"/>
    <w:rsid w:val="003262D9"/>
    <w:rsid w:val="0032672B"/>
    <w:rsid w:val="003268E0"/>
    <w:rsid w:val="00326DF0"/>
    <w:rsid w:val="003270E7"/>
    <w:rsid w:val="003272E8"/>
    <w:rsid w:val="00327491"/>
    <w:rsid w:val="003275DC"/>
    <w:rsid w:val="00327DC5"/>
    <w:rsid w:val="00327FE9"/>
    <w:rsid w:val="003306A4"/>
    <w:rsid w:val="00330B0D"/>
    <w:rsid w:val="00330BAD"/>
    <w:rsid w:val="00330C0B"/>
    <w:rsid w:val="00330DE1"/>
    <w:rsid w:val="00330F31"/>
    <w:rsid w:val="003313A4"/>
    <w:rsid w:val="003313E4"/>
    <w:rsid w:val="003313F2"/>
    <w:rsid w:val="003315C8"/>
    <w:rsid w:val="003315F0"/>
    <w:rsid w:val="00331623"/>
    <w:rsid w:val="00331875"/>
    <w:rsid w:val="00331F9E"/>
    <w:rsid w:val="00331FBF"/>
    <w:rsid w:val="0033224D"/>
    <w:rsid w:val="0033260D"/>
    <w:rsid w:val="0033298D"/>
    <w:rsid w:val="003329AA"/>
    <w:rsid w:val="00332E68"/>
    <w:rsid w:val="0033305C"/>
    <w:rsid w:val="0033305D"/>
    <w:rsid w:val="0033315F"/>
    <w:rsid w:val="0033337B"/>
    <w:rsid w:val="003333FC"/>
    <w:rsid w:val="0033386B"/>
    <w:rsid w:val="00333949"/>
    <w:rsid w:val="00333A28"/>
    <w:rsid w:val="00333AF1"/>
    <w:rsid w:val="00333BD2"/>
    <w:rsid w:val="003341B0"/>
    <w:rsid w:val="003342C6"/>
    <w:rsid w:val="003344DC"/>
    <w:rsid w:val="00334503"/>
    <w:rsid w:val="0033471A"/>
    <w:rsid w:val="003349DB"/>
    <w:rsid w:val="00334D80"/>
    <w:rsid w:val="00334FA2"/>
    <w:rsid w:val="0033500E"/>
    <w:rsid w:val="00335298"/>
    <w:rsid w:val="0033535E"/>
    <w:rsid w:val="00335881"/>
    <w:rsid w:val="00335A3B"/>
    <w:rsid w:val="00336864"/>
    <w:rsid w:val="00336B23"/>
    <w:rsid w:val="00336F35"/>
    <w:rsid w:val="0033722C"/>
    <w:rsid w:val="00337262"/>
    <w:rsid w:val="003378B6"/>
    <w:rsid w:val="003378E4"/>
    <w:rsid w:val="00337988"/>
    <w:rsid w:val="00337ABE"/>
    <w:rsid w:val="00337E82"/>
    <w:rsid w:val="00340151"/>
    <w:rsid w:val="00340EDE"/>
    <w:rsid w:val="0034198A"/>
    <w:rsid w:val="00341DDB"/>
    <w:rsid w:val="00341EA9"/>
    <w:rsid w:val="00342199"/>
    <w:rsid w:val="003422A1"/>
    <w:rsid w:val="00342AB2"/>
    <w:rsid w:val="00342B9A"/>
    <w:rsid w:val="00342D28"/>
    <w:rsid w:val="003436FC"/>
    <w:rsid w:val="00343745"/>
    <w:rsid w:val="003438EE"/>
    <w:rsid w:val="003440B1"/>
    <w:rsid w:val="00344256"/>
    <w:rsid w:val="003442B9"/>
    <w:rsid w:val="00344663"/>
    <w:rsid w:val="003446BE"/>
    <w:rsid w:val="003447DE"/>
    <w:rsid w:val="00344A6F"/>
    <w:rsid w:val="00344E50"/>
    <w:rsid w:val="0034560B"/>
    <w:rsid w:val="003456F9"/>
    <w:rsid w:val="00345932"/>
    <w:rsid w:val="00345936"/>
    <w:rsid w:val="00346C26"/>
    <w:rsid w:val="00346C3E"/>
    <w:rsid w:val="00346E6C"/>
    <w:rsid w:val="00347721"/>
    <w:rsid w:val="003478DE"/>
    <w:rsid w:val="00347CA5"/>
    <w:rsid w:val="00350454"/>
    <w:rsid w:val="00350733"/>
    <w:rsid w:val="00350BAF"/>
    <w:rsid w:val="00350D4E"/>
    <w:rsid w:val="00351025"/>
    <w:rsid w:val="003510C2"/>
    <w:rsid w:val="00351277"/>
    <w:rsid w:val="0035143F"/>
    <w:rsid w:val="003515B0"/>
    <w:rsid w:val="003519B4"/>
    <w:rsid w:val="00351A02"/>
    <w:rsid w:val="00352A7E"/>
    <w:rsid w:val="00352E4A"/>
    <w:rsid w:val="00352E81"/>
    <w:rsid w:val="00352EFF"/>
    <w:rsid w:val="003531A4"/>
    <w:rsid w:val="00353264"/>
    <w:rsid w:val="003537BE"/>
    <w:rsid w:val="00353A9B"/>
    <w:rsid w:val="00353BD1"/>
    <w:rsid w:val="00353EA6"/>
    <w:rsid w:val="00353EEF"/>
    <w:rsid w:val="00353F7D"/>
    <w:rsid w:val="00354196"/>
    <w:rsid w:val="00354316"/>
    <w:rsid w:val="003543C2"/>
    <w:rsid w:val="00354704"/>
    <w:rsid w:val="00354750"/>
    <w:rsid w:val="00354B02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322"/>
    <w:rsid w:val="00356817"/>
    <w:rsid w:val="00356A98"/>
    <w:rsid w:val="00356AA0"/>
    <w:rsid w:val="00356C86"/>
    <w:rsid w:val="00356E1B"/>
    <w:rsid w:val="00356EC7"/>
    <w:rsid w:val="003570D1"/>
    <w:rsid w:val="003572AD"/>
    <w:rsid w:val="00357A90"/>
    <w:rsid w:val="00357BA3"/>
    <w:rsid w:val="00357DB7"/>
    <w:rsid w:val="00357E44"/>
    <w:rsid w:val="003600A6"/>
    <w:rsid w:val="00360247"/>
    <w:rsid w:val="003602FA"/>
    <w:rsid w:val="0036118C"/>
    <w:rsid w:val="00361499"/>
    <w:rsid w:val="00361674"/>
    <w:rsid w:val="0036194D"/>
    <w:rsid w:val="00361D93"/>
    <w:rsid w:val="00361F2D"/>
    <w:rsid w:val="0036204B"/>
    <w:rsid w:val="00362270"/>
    <w:rsid w:val="00362605"/>
    <w:rsid w:val="003629D4"/>
    <w:rsid w:val="0036364F"/>
    <w:rsid w:val="003636B0"/>
    <w:rsid w:val="00363EB6"/>
    <w:rsid w:val="00363EFB"/>
    <w:rsid w:val="00364163"/>
    <w:rsid w:val="00364203"/>
    <w:rsid w:val="003642CA"/>
    <w:rsid w:val="0036431D"/>
    <w:rsid w:val="00364654"/>
    <w:rsid w:val="00364710"/>
    <w:rsid w:val="00364AF9"/>
    <w:rsid w:val="00364E5A"/>
    <w:rsid w:val="0036569F"/>
    <w:rsid w:val="003658BC"/>
    <w:rsid w:val="00365964"/>
    <w:rsid w:val="00365B9A"/>
    <w:rsid w:val="003662CD"/>
    <w:rsid w:val="0036641A"/>
    <w:rsid w:val="00366611"/>
    <w:rsid w:val="00366F77"/>
    <w:rsid w:val="00367128"/>
    <w:rsid w:val="0036781C"/>
    <w:rsid w:val="003679E9"/>
    <w:rsid w:val="00367C3C"/>
    <w:rsid w:val="00367F16"/>
    <w:rsid w:val="003706B7"/>
    <w:rsid w:val="003709E8"/>
    <w:rsid w:val="00370B60"/>
    <w:rsid w:val="00370D33"/>
    <w:rsid w:val="00370EDA"/>
    <w:rsid w:val="00370F41"/>
    <w:rsid w:val="00370F9A"/>
    <w:rsid w:val="0037128D"/>
    <w:rsid w:val="003715C1"/>
    <w:rsid w:val="00371BCC"/>
    <w:rsid w:val="00371E68"/>
    <w:rsid w:val="003720A6"/>
    <w:rsid w:val="003721AB"/>
    <w:rsid w:val="0037227E"/>
    <w:rsid w:val="003722F9"/>
    <w:rsid w:val="00372900"/>
    <w:rsid w:val="003729CA"/>
    <w:rsid w:val="00372EC9"/>
    <w:rsid w:val="0037317A"/>
    <w:rsid w:val="003731A2"/>
    <w:rsid w:val="0037366A"/>
    <w:rsid w:val="00373682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302"/>
    <w:rsid w:val="0038065E"/>
    <w:rsid w:val="0038069E"/>
    <w:rsid w:val="00380BF5"/>
    <w:rsid w:val="00380D50"/>
    <w:rsid w:val="00380DFA"/>
    <w:rsid w:val="00381105"/>
    <w:rsid w:val="003813C7"/>
    <w:rsid w:val="003813D2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05A"/>
    <w:rsid w:val="0038213C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A69"/>
    <w:rsid w:val="00384CC8"/>
    <w:rsid w:val="00384CDB"/>
    <w:rsid w:val="00384CFC"/>
    <w:rsid w:val="00384F80"/>
    <w:rsid w:val="003850B9"/>
    <w:rsid w:val="0038543A"/>
    <w:rsid w:val="0038570F"/>
    <w:rsid w:val="00385824"/>
    <w:rsid w:val="003858BC"/>
    <w:rsid w:val="003858EB"/>
    <w:rsid w:val="0038591B"/>
    <w:rsid w:val="00385964"/>
    <w:rsid w:val="00386193"/>
    <w:rsid w:val="0038627A"/>
    <w:rsid w:val="00386433"/>
    <w:rsid w:val="00386513"/>
    <w:rsid w:val="003865FD"/>
    <w:rsid w:val="00386A5A"/>
    <w:rsid w:val="00386BCE"/>
    <w:rsid w:val="00386D54"/>
    <w:rsid w:val="003874C3"/>
    <w:rsid w:val="00387585"/>
    <w:rsid w:val="00387892"/>
    <w:rsid w:val="00387F8D"/>
    <w:rsid w:val="00390157"/>
    <w:rsid w:val="0039016B"/>
    <w:rsid w:val="00390D24"/>
    <w:rsid w:val="003915F5"/>
    <w:rsid w:val="00391601"/>
    <w:rsid w:val="003916A9"/>
    <w:rsid w:val="00391975"/>
    <w:rsid w:val="003919DE"/>
    <w:rsid w:val="00391A19"/>
    <w:rsid w:val="00391A57"/>
    <w:rsid w:val="00391E4A"/>
    <w:rsid w:val="003923A1"/>
    <w:rsid w:val="00392ADC"/>
    <w:rsid w:val="00392C48"/>
    <w:rsid w:val="00392E05"/>
    <w:rsid w:val="0039316C"/>
    <w:rsid w:val="00393285"/>
    <w:rsid w:val="0039386F"/>
    <w:rsid w:val="00393A3D"/>
    <w:rsid w:val="00393B3B"/>
    <w:rsid w:val="00393E14"/>
    <w:rsid w:val="0039434D"/>
    <w:rsid w:val="0039470E"/>
    <w:rsid w:val="003949EF"/>
    <w:rsid w:val="00394D4B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DF6"/>
    <w:rsid w:val="003977FA"/>
    <w:rsid w:val="00397A21"/>
    <w:rsid w:val="00397A88"/>
    <w:rsid w:val="00397ADB"/>
    <w:rsid w:val="00397BA8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0D2F"/>
    <w:rsid w:val="003A124E"/>
    <w:rsid w:val="003A1271"/>
    <w:rsid w:val="003A1528"/>
    <w:rsid w:val="003A1BB1"/>
    <w:rsid w:val="003A1E82"/>
    <w:rsid w:val="003A216D"/>
    <w:rsid w:val="003A28F8"/>
    <w:rsid w:val="003A2C0A"/>
    <w:rsid w:val="003A2CB9"/>
    <w:rsid w:val="003A2E4C"/>
    <w:rsid w:val="003A2ECB"/>
    <w:rsid w:val="003A320A"/>
    <w:rsid w:val="003A33A7"/>
    <w:rsid w:val="003A3908"/>
    <w:rsid w:val="003A39EA"/>
    <w:rsid w:val="003A3FB9"/>
    <w:rsid w:val="003A4315"/>
    <w:rsid w:val="003A451F"/>
    <w:rsid w:val="003A539C"/>
    <w:rsid w:val="003A5581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A7D36"/>
    <w:rsid w:val="003A7FD7"/>
    <w:rsid w:val="003B043E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BA0"/>
    <w:rsid w:val="003B2DAB"/>
    <w:rsid w:val="003B38B1"/>
    <w:rsid w:val="003B3B29"/>
    <w:rsid w:val="003B3E52"/>
    <w:rsid w:val="003B41FA"/>
    <w:rsid w:val="003B43AC"/>
    <w:rsid w:val="003B4440"/>
    <w:rsid w:val="003B4558"/>
    <w:rsid w:val="003B46EC"/>
    <w:rsid w:val="003B5236"/>
    <w:rsid w:val="003B5477"/>
    <w:rsid w:val="003B54B5"/>
    <w:rsid w:val="003B55C3"/>
    <w:rsid w:val="003B5708"/>
    <w:rsid w:val="003B5ED9"/>
    <w:rsid w:val="003B60B8"/>
    <w:rsid w:val="003B62CE"/>
    <w:rsid w:val="003B671D"/>
    <w:rsid w:val="003B6B8D"/>
    <w:rsid w:val="003B6CD1"/>
    <w:rsid w:val="003B74E3"/>
    <w:rsid w:val="003B76A8"/>
    <w:rsid w:val="003B7965"/>
    <w:rsid w:val="003B7B5E"/>
    <w:rsid w:val="003B7E3F"/>
    <w:rsid w:val="003B7EB8"/>
    <w:rsid w:val="003B7F7E"/>
    <w:rsid w:val="003C005B"/>
    <w:rsid w:val="003C00B3"/>
    <w:rsid w:val="003C01B3"/>
    <w:rsid w:val="003C03CF"/>
    <w:rsid w:val="003C0440"/>
    <w:rsid w:val="003C06C6"/>
    <w:rsid w:val="003C09FE"/>
    <w:rsid w:val="003C0AD0"/>
    <w:rsid w:val="003C0E26"/>
    <w:rsid w:val="003C0F7B"/>
    <w:rsid w:val="003C1477"/>
    <w:rsid w:val="003C19F0"/>
    <w:rsid w:val="003C1B7E"/>
    <w:rsid w:val="003C1CD4"/>
    <w:rsid w:val="003C1FD4"/>
    <w:rsid w:val="003C1FFF"/>
    <w:rsid w:val="003C2028"/>
    <w:rsid w:val="003C22F3"/>
    <w:rsid w:val="003C2549"/>
    <w:rsid w:val="003C3515"/>
    <w:rsid w:val="003C368A"/>
    <w:rsid w:val="003C4047"/>
    <w:rsid w:val="003C40F0"/>
    <w:rsid w:val="003C41CD"/>
    <w:rsid w:val="003C428A"/>
    <w:rsid w:val="003C452C"/>
    <w:rsid w:val="003C4760"/>
    <w:rsid w:val="003C4895"/>
    <w:rsid w:val="003C4959"/>
    <w:rsid w:val="003C4B81"/>
    <w:rsid w:val="003C53AA"/>
    <w:rsid w:val="003C54BA"/>
    <w:rsid w:val="003C56CF"/>
    <w:rsid w:val="003C57AA"/>
    <w:rsid w:val="003C5C23"/>
    <w:rsid w:val="003C6535"/>
    <w:rsid w:val="003C66A2"/>
    <w:rsid w:val="003C670E"/>
    <w:rsid w:val="003C6C69"/>
    <w:rsid w:val="003C6E7E"/>
    <w:rsid w:val="003C6F79"/>
    <w:rsid w:val="003C6FDB"/>
    <w:rsid w:val="003C704E"/>
    <w:rsid w:val="003C711C"/>
    <w:rsid w:val="003C7309"/>
    <w:rsid w:val="003C79E2"/>
    <w:rsid w:val="003C7B73"/>
    <w:rsid w:val="003C7C89"/>
    <w:rsid w:val="003C7DAE"/>
    <w:rsid w:val="003C7EC0"/>
    <w:rsid w:val="003D0595"/>
    <w:rsid w:val="003D0606"/>
    <w:rsid w:val="003D0735"/>
    <w:rsid w:val="003D0E7A"/>
    <w:rsid w:val="003D10C8"/>
    <w:rsid w:val="003D1286"/>
    <w:rsid w:val="003D1412"/>
    <w:rsid w:val="003D1CB2"/>
    <w:rsid w:val="003D1DC8"/>
    <w:rsid w:val="003D21A6"/>
    <w:rsid w:val="003D224F"/>
    <w:rsid w:val="003D2255"/>
    <w:rsid w:val="003D2276"/>
    <w:rsid w:val="003D279A"/>
    <w:rsid w:val="003D33E1"/>
    <w:rsid w:val="003D381A"/>
    <w:rsid w:val="003D394E"/>
    <w:rsid w:val="003D3DC0"/>
    <w:rsid w:val="003D404F"/>
    <w:rsid w:val="003D40A4"/>
    <w:rsid w:val="003D44F4"/>
    <w:rsid w:val="003D4504"/>
    <w:rsid w:val="003D4587"/>
    <w:rsid w:val="003D471D"/>
    <w:rsid w:val="003D4885"/>
    <w:rsid w:val="003D52D4"/>
    <w:rsid w:val="003D57F6"/>
    <w:rsid w:val="003D5D54"/>
    <w:rsid w:val="003D5E21"/>
    <w:rsid w:val="003D5EA9"/>
    <w:rsid w:val="003D6149"/>
    <w:rsid w:val="003D622F"/>
    <w:rsid w:val="003D6260"/>
    <w:rsid w:val="003D6346"/>
    <w:rsid w:val="003D6509"/>
    <w:rsid w:val="003D672B"/>
    <w:rsid w:val="003D6790"/>
    <w:rsid w:val="003D67CF"/>
    <w:rsid w:val="003D68C9"/>
    <w:rsid w:val="003D6996"/>
    <w:rsid w:val="003D746F"/>
    <w:rsid w:val="003D7649"/>
    <w:rsid w:val="003D77CA"/>
    <w:rsid w:val="003D7D45"/>
    <w:rsid w:val="003D7F84"/>
    <w:rsid w:val="003D7FF7"/>
    <w:rsid w:val="003E0072"/>
    <w:rsid w:val="003E0153"/>
    <w:rsid w:val="003E06AA"/>
    <w:rsid w:val="003E06F8"/>
    <w:rsid w:val="003E08D7"/>
    <w:rsid w:val="003E0B02"/>
    <w:rsid w:val="003E0BAE"/>
    <w:rsid w:val="003E0C55"/>
    <w:rsid w:val="003E107E"/>
    <w:rsid w:val="003E1385"/>
    <w:rsid w:val="003E17D3"/>
    <w:rsid w:val="003E1A05"/>
    <w:rsid w:val="003E1E5F"/>
    <w:rsid w:val="003E1F29"/>
    <w:rsid w:val="003E2024"/>
    <w:rsid w:val="003E2210"/>
    <w:rsid w:val="003E2A53"/>
    <w:rsid w:val="003E2BEA"/>
    <w:rsid w:val="003E31D6"/>
    <w:rsid w:val="003E3342"/>
    <w:rsid w:val="003E347C"/>
    <w:rsid w:val="003E376C"/>
    <w:rsid w:val="003E3AB0"/>
    <w:rsid w:val="003E4668"/>
    <w:rsid w:val="003E466B"/>
    <w:rsid w:val="003E480C"/>
    <w:rsid w:val="003E4904"/>
    <w:rsid w:val="003E4A84"/>
    <w:rsid w:val="003E4C33"/>
    <w:rsid w:val="003E4C6E"/>
    <w:rsid w:val="003E4F7A"/>
    <w:rsid w:val="003E5271"/>
    <w:rsid w:val="003E59BB"/>
    <w:rsid w:val="003E5C58"/>
    <w:rsid w:val="003E5EC5"/>
    <w:rsid w:val="003E6091"/>
    <w:rsid w:val="003E6217"/>
    <w:rsid w:val="003E63DB"/>
    <w:rsid w:val="003E63F1"/>
    <w:rsid w:val="003E65D0"/>
    <w:rsid w:val="003E66E6"/>
    <w:rsid w:val="003E6CC7"/>
    <w:rsid w:val="003E6F00"/>
    <w:rsid w:val="003E7148"/>
    <w:rsid w:val="003E76FC"/>
    <w:rsid w:val="003E7778"/>
    <w:rsid w:val="003E7F0B"/>
    <w:rsid w:val="003F007C"/>
    <w:rsid w:val="003F02A8"/>
    <w:rsid w:val="003F0624"/>
    <w:rsid w:val="003F088E"/>
    <w:rsid w:val="003F0898"/>
    <w:rsid w:val="003F0BE0"/>
    <w:rsid w:val="003F0D38"/>
    <w:rsid w:val="003F1107"/>
    <w:rsid w:val="003F1762"/>
    <w:rsid w:val="003F1CBF"/>
    <w:rsid w:val="003F1CE4"/>
    <w:rsid w:val="003F20AC"/>
    <w:rsid w:val="003F2139"/>
    <w:rsid w:val="003F2AAD"/>
    <w:rsid w:val="003F2D21"/>
    <w:rsid w:val="003F3DE1"/>
    <w:rsid w:val="003F46E4"/>
    <w:rsid w:val="003F4996"/>
    <w:rsid w:val="003F4A26"/>
    <w:rsid w:val="003F4CF3"/>
    <w:rsid w:val="003F5149"/>
    <w:rsid w:val="003F51C2"/>
    <w:rsid w:val="003F56EF"/>
    <w:rsid w:val="003F5D37"/>
    <w:rsid w:val="003F5F0E"/>
    <w:rsid w:val="003F6379"/>
    <w:rsid w:val="003F670B"/>
    <w:rsid w:val="003F678A"/>
    <w:rsid w:val="003F6A4A"/>
    <w:rsid w:val="003F6F87"/>
    <w:rsid w:val="003F73EB"/>
    <w:rsid w:val="003F79F0"/>
    <w:rsid w:val="003F7A58"/>
    <w:rsid w:val="003F7CDD"/>
    <w:rsid w:val="003F7D91"/>
    <w:rsid w:val="004003BE"/>
    <w:rsid w:val="00400B77"/>
    <w:rsid w:val="004011EE"/>
    <w:rsid w:val="00401778"/>
    <w:rsid w:val="00401BC6"/>
    <w:rsid w:val="00401CB5"/>
    <w:rsid w:val="00401F2B"/>
    <w:rsid w:val="00402AC4"/>
    <w:rsid w:val="00402B28"/>
    <w:rsid w:val="00402F12"/>
    <w:rsid w:val="004030F4"/>
    <w:rsid w:val="0040310D"/>
    <w:rsid w:val="004035A8"/>
    <w:rsid w:val="00403703"/>
    <w:rsid w:val="00403732"/>
    <w:rsid w:val="004039D5"/>
    <w:rsid w:val="00403BC3"/>
    <w:rsid w:val="00403C8D"/>
    <w:rsid w:val="004041F0"/>
    <w:rsid w:val="0040421A"/>
    <w:rsid w:val="0040427E"/>
    <w:rsid w:val="00404350"/>
    <w:rsid w:val="004047AD"/>
    <w:rsid w:val="00404A0F"/>
    <w:rsid w:val="00404D48"/>
    <w:rsid w:val="00405239"/>
    <w:rsid w:val="004053D4"/>
    <w:rsid w:val="004055AE"/>
    <w:rsid w:val="004055DA"/>
    <w:rsid w:val="00405871"/>
    <w:rsid w:val="00405EB7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07C80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9AB"/>
    <w:rsid w:val="00412BA8"/>
    <w:rsid w:val="00412C89"/>
    <w:rsid w:val="00413167"/>
    <w:rsid w:val="004135F4"/>
    <w:rsid w:val="004136D4"/>
    <w:rsid w:val="004136FB"/>
    <w:rsid w:val="004138B7"/>
    <w:rsid w:val="00413950"/>
    <w:rsid w:val="00413ADB"/>
    <w:rsid w:val="00413CEE"/>
    <w:rsid w:val="00414652"/>
    <w:rsid w:val="004146C4"/>
    <w:rsid w:val="004148F4"/>
    <w:rsid w:val="00414A82"/>
    <w:rsid w:val="00414CEE"/>
    <w:rsid w:val="00414FE8"/>
    <w:rsid w:val="004154E6"/>
    <w:rsid w:val="0041563A"/>
    <w:rsid w:val="00415640"/>
    <w:rsid w:val="004156CF"/>
    <w:rsid w:val="004156D7"/>
    <w:rsid w:val="00415B7E"/>
    <w:rsid w:val="0041635D"/>
    <w:rsid w:val="00416DC3"/>
    <w:rsid w:val="004171B0"/>
    <w:rsid w:val="004173DC"/>
    <w:rsid w:val="00417409"/>
    <w:rsid w:val="00417499"/>
    <w:rsid w:val="0041751B"/>
    <w:rsid w:val="0041799A"/>
    <w:rsid w:val="004179F5"/>
    <w:rsid w:val="0042019F"/>
    <w:rsid w:val="004202FB"/>
    <w:rsid w:val="0042035C"/>
    <w:rsid w:val="00420391"/>
    <w:rsid w:val="004203DA"/>
    <w:rsid w:val="00420A21"/>
    <w:rsid w:val="00420A96"/>
    <w:rsid w:val="004213AC"/>
    <w:rsid w:val="00421590"/>
    <w:rsid w:val="004216AE"/>
    <w:rsid w:val="00421707"/>
    <w:rsid w:val="00421754"/>
    <w:rsid w:val="00421B0D"/>
    <w:rsid w:val="00421F1D"/>
    <w:rsid w:val="004226FD"/>
    <w:rsid w:val="0042280A"/>
    <w:rsid w:val="00422940"/>
    <w:rsid w:val="00422C9E"/>
    <w:rsid w:val="00422D57"/>
    <w:rsid w:val="00422E52"/>
    <w:rsid w:val="004232B5"/>
    <w:rsid w:val="004232C7"/>
    <w:rsid w:val="0042371A"/>
    <w:rsid w:val="004237DD"/>
    <w:rsid w:val="004240C4"/>
    <w:rsid w:val="004241BE"/>
    <w:rsid w:val="00424A71"/>
    <w:rsid w:val="00424B01"/>
    <w:rsid w:val="00424B42"/>
    <w:rsid w:val="004254A5"/>
    <w:rsid w:val="004255A0"/>
    <w:rsid w:val="00425747"/>
    <w:rsid w:val="00425756"/>
    <w:rsid w:val="00425D74"/>
    <w:rsid w:val="0042678F"/>
    <w:rsid w:val="004267A4"/>
    <w:rsid w:val="0042680E"/>
    <w:rsid w:val="0042686C"/>
    <w:rsid w:val="00426B0F"/>
    <w:rsid w:val="00426C5E"/>
    <w:rsid w:val="00426F2F"/>
    <w:rsid w:val="0042714A"/>
    <w:rsid w:val="00427207"/>
    <w:rsid w:val="0042761D"/>
    <w:rsid w:val="0042764C"/>
    <w:rsid w:val="00427721"/>
    <w:rsid w:val="004277A9"/>
    <w:rsid w:val="004278D8"/>
    <w:rsid w:val="004302BB"/>
    <w:rsid w:val="00430AF2"/>
    <w:rsid w:val="00430E11"/>
    <w:rsid w:val="004312A6"/>
    <w:rsid w:val="0043137C"/>
    <w:rsid w:val="00431A4F"/>
    <w:rsid w:val="00431D1A"/>
    <w:rsid w:val="00431EC4"/>
    <w:rsid w:val="00431F7A"/>
    <w:rsid w:val="00431F96"/>
    <w:rsid w:val="00432287"/>
    <w:rsid w:val="004322A3"/>
    <w:rsid w:val="004324C5"/>
    <w:rsid w:val="00432C97"/>
    <w:rsid w:val="00432F37"/>
    <w:rsid w:val="00432FF0"/>
    <w:rsid w:val="00433AE4"/>
    <w:rsid w:val="00433D11"/>
    <w:rsid w:val="00434413"/>
    <w:rsid w:val="00434892"/>
    <w:rsid w:val="00434CC3"/>
    <w:rsid w:val="00434FE7"/>
    <w:rsid w:val="00435064"/>
    <w:rsid w:val="004350D3"/>
    <w:rsid w:val="00435119"/>
    <w:rsid w:val="00435476"/>
    <w:rsid w:val="004354C0"/>
    <w:rsid w:val="0043578F"/>
    <w:rsid w:val="004358EB"/>
    <w:rsid w:val="00435ED7"/>
    <w:rsid w:val="0043600E"/>
    <w:rsid w:val="004360BE"/>
    <w:rsid w:val="00436199"/>
    <w:rsid w:val="004361E0"/>
    <w:rsid w:val="00436329"/>
    <w:rsid w:val="00436473"/>
    <w:rsid w:val="00436826"/>
    <w:rsid w:val="0043688D"/>
    <w:rsid w:val="00436B76"/>
    <w:rsid w:val="00436C5A"/>
    <w:rsid w:val="00436CF6"/>
    <w:rsid w:val="00436D02"/>
    <w:rsid w:val="00436D6B"/>
    <w:rsid w:val="00436EA9"/>
    <w:rsid w:val="00436F86"/>
    <w:rsid w:val="0043751E"/>
    <w:rsid w:val="0043797A"/>
    <w:rsid w:val="004400DE"/>
    <w:rsid w:val="00440600"/>
    <w:rsid w:val="00440630"/>
    <w:rsid w:val="004406C7"/>
    <w:rsid w:val="00440A5F"/>
    <w:rsid w:val="00440F1E"/>
    <w:rsid w:val="00441084"/>
    <w:rsid w:val="0044164D"/>
    <w:rsid w:val="0044203E"/>
    <w:rsid w:val="0044206B"/>
    <w:rsid w:val="004425E5"/>
    <w:rsid w:val="004426AA"/>
    <w:rsid w:val="00442821"/>
    <w:rsid w:val="00442823"/>
    <w:rsid w:val="00442A32"/>
    <w:rsid w:val="00442A56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4FE0"/>
    <w:rsid w:val="004450E0"/>
    <w:rsid w:val="004454E1"/>
    <w:rsid w:val="00445BA4"/>
    <w:rsid w:val="00445D6D"/>
    <w:rsid w:val="004461AB"/>
    <w:rsid w:val="00446B20"/>
    <w:rsid w:val="00446BC1"/>
    <w:rsid w:val="00446C7B"/>
    <w:rsid w:val="00446C84"/>
    <w:rsid w:val="00446ED2"/>
    <w:rsid w:val="00446F26"/>
    <w:rsid w:val="004471A3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4A1"/>
    <w:rsid w:val="0045181D"/>
    <w:rsid w:val="00451B02"/>
    <w:rsid w:val="00451BB5"/>
    <w:rsid w:val="00452685"/>
    <w:rsid w:val="004529AA"/>
    <w:rsid w:val="004529B0"/>
    <w:rsid w:val="00452AEA"/>
    <w:rsid w:val="00452C13"/>
    <w:rsid w:val="00452C6F"/>
    <w:rsid w:val="004531B7"/>
    <w:rsid w:val="00453408"/>
    <w:rsid w:val="0045343F"/>
    <w:rsid w:val="004535E8"/>
    <w:rsid w:val="00453B64"/>
    <w:rsid w:val="00453B71"/>
    <w:rsid w:val="00453B7C"/>
    <w:rsid w:val="00453BFE"/>
    <w:rsid w:val="004542AE"/>
    <w:rsid w:val="00454393"/>
    <w:rsid w:val="00454986"/>
    <w:rsid w:val="004553EF"/>
    <w:rsid w:val="0045542C"/>
    <w:rsid w:val="0045548E"/>
    <w:rsid w:val="00455FC0"/>
    <w:rsid w:val="0045663D"/>
    <w:rsid w:val="004567B4"/>
    <w:rsid w:val="00456A33"/>
    <w:rsid w:val="00456F1F"/>
    <w:rsid w:val="004570FA"/>
    <w:rsid w:val="004572F3"/>
    <w:rsid w:val="0045743F"/>
    <w:rsid w:val="004602B4"/>
    <w:rsid w:val="00460B30"/>
    <w:rsid w:val="00460EDF"/>
    <w:rsid w:val="004610F9"/>
    <w:rsid w:val="0046126E"/>
    <w:rsid w:val="00461B8E"/>
    <w:rsid w:val="004621DA"/>
    <w:rsid w:val="004625A4"/>
    <w:rsid w:val="00462704"/>
    <w:rsid w:val="00462B68"/>
    <w:rsid w:val="00462C80"/>
    <w:rsid w:val="00462DD9"/>
    <w:rsid w:val="00463111"/>
    <w:rsid w:val="00463A5C"/>
    <w:rsid w:val="00463ADD"/>
    <w:rsid w:val="00463DA4"/>
    <w:rsid w:val="00463EBC"/>
    <w:rsid w:val="00463F11"/>
    <w:rsid w:val="004643BE"/>
    <w:rsid w:val="00464670"/>
    <w:rsid w:val="004646A7"/>
    <w:rsid w:val="004647C7"/>
    <w:rsid w:val="00464845"/>
    <w:rsid w:val="00464916"/>
    <w:rsid w:val="00464D65"/>
    <w:rsid w:val="004651DD"/>
    <w:rsid w:val="00465609"/>
    <w:rsid w:val="0046573F"/>
    <w:rsid w:val="0046580B"/>
    <w:rsid w:val="00465D00"/>
    <w:rsid w:val="00465E73"/>
    <w:rsid w:val="0046604B"/>
    <w:rsid w:val="00466595"/>
    <w:rsid w:val="004669E5"/>
    <w:rsid w:val="00466B08"/>
    <w:rsid w:val="004676EB"/>
    <w:rsid w:val="00467AD7"/>
    <w:rsid w:val="00467D92"/>
    <w:rsid w:val="0047001B"/>
    <w:rsid w:val="00470223"/>
    <w:rsid w:val="004704B8"/>
    <w:rsid w:val="0047051B"/>
    <w:rsid w:val="004705EB"/>
    <w:rsid w:val="00470AC3"/>
    <w:rsid w:val="00470BCC"/>
    <w:rsid w:val="00470BEC"/>
    <w:rsid w:val="00470C44"/>
    <w:rsid w:val="0047136F"/>
    <w:rsid w:val="004713CD"/>
    <w:rsid w:val="004715C5"/>
    <w:rsid w:val="00471DB0"/>
    <w:rsid w:val="00472508"/>
    <w:rsid w:val="00472BE3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7B8"/>
    <w:rsid w:val="00475D09"/>
    <w:rsid w:val="00475E00"/>
    <w:rsid w:val="00476078"/>
    <w:rsid w:val="004764A0"/>
    <w:rsid w:val="0047668F"/>
    <w:rsid w:val="0047691F"/>
    <w:rsid w:val="00476B55"/>
    <w:rsid w:val="00476D7D"/>
    <w:rsid w:val="00476E7D"/>
    <w:rsid w:val="004777D4"/>
    <w:rsid w:val="00477AD5"/>
    <w:rsid w:val="00477F5C"/>
    <w:rsid w:val="00480110"/>
    <w:rsid w:val="00480457"/>
    <w:rsid w:val="00480784"/>
    <w:rsid w:val="00480878"/>
    <w:rsid w:val="004809FA"/>
    <w:rsid w:val="00480A83"/>
    <w:rsid w:val="004810FC"/>
    <w:rsid w:val="004811E2"/>
    <w:rsid w:val="00481420"/>
    <w:rsid w:val="00481708"/>
    <w:rsid w:val="00481829"/>
    <w:rsid w:val="00481872"/>
    <w:rsid w:val="00481ED0"/>
    <w:rsid w:val="004820D9"/>
    <w:rsid w:val="004833BE"/>
    <w:rsid w:val="00483449"/>
    <w:rsid w:val="00483648"/>
    <w:rsid w:val="00483A3B"/>
    <w:rsid w:val="00483C98"/>
    <w:rsid w:val="00483D90"/>
    <w:rsid w:val="00484148"/>
    <w:rsid w:val="0048425F"/>
    <w:rsid w:val="004842B4"/>
    <w:rsid w:val="004843FC"/>
    <w:rsid w:val="00484480"/>
    <w:rsid w:val="004846C6"/>
    <w:rsid w:val="00484867"/>
    <w:rsid w:val="00484885"/>
    <w:rsid w:val="004849EA"/>
    <w:rsid w:val="00485542"/>
    <w:rsid w:val="004858F4"/>
    <w:rsid w:val="00485934"/>
    <w:rsid w:val="00485A18"/>
    <w:rsid w:val="00485BD6"/>
    <w:rsid w:val="00486283"/>
    <w:rsid w:val="0048672C"/>
    <w:rsid w:val="0048688B"/>
    <w:rsid w:val="00486BF9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8CB"/>
    <w:rsid w:val="00490A86"/>
    <w:rsid w:val="00490AA5"/>
    <w:rsid w:val="00490C44"/>
    <w:rsid w:val="00490FF6"/>
    <w:rsid w:val="00491162"/>
    <w:rsid w:val="004913C1"/>
    <w:rsid w:val="004914BA"/>
    <w:rsid w:val="00491743"/>
    <w:rsid w:val="00491AB1"/>
    <w:rsid w:val="00491AC8"/>
    <w:rsid w:val="00491B45"/>
    <w:rsid w:val="00491BBE"/>
    <w:rsid w:val="00491E8E"/>
    <w:rsid w:val="00492149"/>
    <w:rsid w:val="0049255F"/>
    <w:rsid w:val="00492AFD"/>
    <w:rsid w:val="0049309C"/>
    <w:rsid w:val="00493614"/>
    <w:rsid w:val="00493D6C"/>
    <w:rsid w:val="00493E4C"/>
    <w:rsid w:val="00493F87"/>
    <w:rsid w:val="004942D1"/>
    <w:rsid w:val="004944DC"/>
    <w:rsid w:val="0049472F"/>
    <w:rsid w:val="00494C19"/>
    <w:rsid w:val="00494C96"/>
    <w:rsid w:val="00495677"/>
    <w:rsid w:val="00495936"/>
    <w:rsid w:val="00495B6F"/>
    <w:rsid w:val="0049663D"/>
    <w:rsid w:val="004967CC"/>
    <w:rsid w:val="00496B11"/>
    <w:rsid w:val="004970B8"/>
    <w:rsid w:val="004975EF"/>
    <w:rsid w:val="004A0105"/>
    <w:rsid w:val="004A010C"/>
    <w:rsid w:val="004A0179"/>
    <w:rsid w:val="004A06CC"/>
    <w:rsid w:val="004A0DBA"/>
    <w:rsid w:val="004A0E2E"/>
    <w:rsid w:val="004A0FA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764"/>
    <w:rsid w:val="004A281D"/>
    <w:rsid w:val="004A2BE6"/>
    <w:rsid w:val="004A36B3"/>
    <w:rsid w:val="004A3784"/>
    <w:rsid w:val="004A39A0"/>
    <w:rsid w:val="004A408E"/>
    <w:rsid w:val="004A40B8"/>
    <w:rsid w:val="004A436B"/>
    <w:rsid w:val="004A49DB"/>
    <w:rsid w:val="004A4D83"/>
    <w:rsid w:val="004A52F2"/>
    <w:rsid w:val="004A5548"/>
    <w:rsid w:val="004A5A47"/>
    <w:rsid w:val="004A5B2E"/>
    <w:rsid w:val="004A5BDA"/>
    <w:rsid w:val="004A5EC9"/>
    <w:rsid w:val="004A6575"/>
    <w:rsid w:val="004A6679"/>
    <w:rsid w:val="004A6C92"/>
    <w:rsid w:val="004A6E6D"/>
    <w:rsid w:val="004A6F2A"/>
    <w:rsid w:val="004A713C"/>
    <w:rsid w:val="004A7376"/>
    <w:rsid w:val="004A73F7"/>
    <w:rsid w:val="004A7C5C"/>
    <w:rsid w:val="004A7ED7"/>
    <w:rsid w:val="004B0272"/>
    <w:rsid w:val="004B09F9"/>
    <w:rsid w:val="004B0AC6"/>
    <w:rsid w:val="004B0D64"/>
    <w:rsid w:val="004B0E6A"/>
    <w:rsid w:val="004B1109"/>
    <w:rsid w:val="004B13CE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219"/>
    <w:rsid w:val="004B3389"/>
    <w:rsid w:val="004B3510"/>
    <w:rsid w:val="004B3538"/>
    <w:rsid w:val="004B367E"/>
    <w:rsid w:val="004B36E9"/>
    <w:rsid w:val="004B39C4"/>
    <w:rsid w:val="004B3F79"/>
    <w:rsid w:val="004B40A5"/>
    <w:rsid w:val="004B434F"/>
    <w:rsid w:val="004B4442"/>
    <w:rsid w:val="004B492D"/>
    <w:rsid w:val="004B4F13"/>
    <w:rsid w:val="004B55C3"/>
    <w:rsid w:val="004B5639"/>
    <w:rsid w:val="004B566D"/>
    <w:rsid w:val="004B58D4"/>
    <w:rsid w:val="004B5945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17"/>
    <w:rsid w:val="004B6CD3"/>
    <w:rsid w:val="004B7211"/>
    <w:rsid w:val="004B7429"/>
    <w:rsid w:val="004B78CD"/>
    <w:rsid w:val="004B7A3F"/>
    <w:rsid w:val="004B7A8C"/>
    <w:rsid w:val="004C05F2"/>
    <w:rsid w:val="004C0622"/>
    <w:rsid w:val="004C102D"/>
    <w:rsid w:val="004C113D"/>
    <w:rsid w:val="004C1178"/>
    <w:rsid w:val="004C11B6"/>
    <w:rsid w:val="004C1200"/>
    <w:rsid w:val="004C145C"/>
    <w:rsid w:val="004C1794"/>
    <w:rsid w:val="004C1B8A"/>
    <w:rsid w:val="004C1DED"/>
    <w:rsid w:val="004C2022"/>
    <w:rsid w:val="004C225F"/>
    <w:rsid w:val="004C27B3"/>
    <w:rsid w:val="004C2A4E"/>
    <w:rsid w:val="004C3074"/>
    <w:rsid w:val="004C3114"/>
    <w:rsid w:val="004C3205"/>
    <w:rsid w:val="004C3362"/>
    <w:rsid w:val="004C3419"/>
    <w:rsid w:val="004C391E"/>
    <w:rsid w:val="004C3ABF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3EA"/>
    <w:rsid w:val="004C741A"/>
    <w:rsid w:val="004C75F0"/>
    <w:rsid w:val="004C777C"/>
    <w:rsid w:val="004C78AC"/>
    <w:rsid w:val="004C78B2"/>
    <w:rsid w:val="004C7DF3"/>
    <w:rsid w:val="004D0384"/>
    <w:rsid w:val="004D0847"/>
    <w:rsid w:val="004D0A8F"/>
    <w:rsid w:val="004D0B0B"/>
    <w:rsid w:val="004D14B0"/>
    <w:rsid w:val="004D1589"/>
    <w:rsid w:val="004D164E"/>
    <w:rsid w:val="004D1D1F"/>
    <w:rsid w:val="004D1F4F"/>
    <w:rsid w:val="004D1F75"/>
    <w:rsid w:val="004D2134"/>
    <w:rsid w:val="004D2559"/>
    <w:rsid w:val="004D26C2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5A0"/>
    <w:rsid w:val="004D6640"/>
    <w:rsid w:val="004D6843"/>
    <w:rsid w:val="004D738B"/>
    <w:rsid w:val="004D750F"/>
    <w:rsid w:val="004D78E2"/>
    <w:rsid w:val="004D7ABD"/>
    <w:rsid w:val="004E018C"/>
    <w:rsid w:val="004E02DA"/>
    <w:rsid w:val="004E0A65"/>
    <w:rsid w:val="004E0A67"/>
    <w:rsid w:val="004E0CEB"/>
    <w:rsid w:val="004E0E5B"/>
    <w:rsid w:val="004E0EB4"/>
    <w:rsid w:val="004E10BC"/>
    <w:rsid w:val="004E18AD"/>
    <w:rsid w:val="004E1CDF"/>
    <w:rsid w:val="004E1D23"/>
    <w:rsid w:val="004E1EDB"/>
    <w:rsid w:val="004E20AD"/>
    <w:rsid w:val="004E21BF"/>
    <w:rsid w:val="004E26AF"/>
    <w:rsid w:val="004E2977"/>
    <w:rsid w:val="004E2D05"/>
    <w:rsid w:val="004E2DBE"/>
    <w:rsid w:val="004E3026"/>
    <w:rsid w:val="004E30CF"/>
    <w:rsid w:val="004E3658"/>
    <w:rsid w:val="004E3840"/>
    <w:rsid w:val="004E3B41"/>
    <w:rsid w:val="004E3BD1"/>
    <w:rsid w:val="004E3E8B"/>
    <w:rsid w:val="004E3FFA"/>
    <w:rsid w:val="004E47ED"/>
    <w:rsid w:val="004E47F0"/>
    <w:rsid w:val="004E4A7D"/>
    <w:rsid w:val="004E4D39"/>
    <w:rsid w:val="004E5070"/>
    <w:rsid w:val="004E55D1"/>
    <w:rsid w:val="004E572B"/>
    <w:rsid w:val="004E57AB"/>
    <w:rsid w:val="004E5874"/>
    <w:rsid w:val="004E5994"/>
    <w:rsid w:val="004E5F69"/>
    <w:rsid w:val="004E650D"/>
    <w:rsid w:val="004E6A71"/>
    <w:rsid w:val="004E6F00"/>
    <w:rsid w:val="004E704D"/>
    <w:rsid w:val="004E709E"/>
    <w:rsid w:val="004E7637"/>
    <w:rsid w:val="004E7C44"/>
    <w:rsid w:val="004F063E"/>
    <w:rsid w:val="004F0B42"/>
    <w:rsid w:val="004F11F4"/>
    <w:rsid w:val="004F15D5"/>
    <w:rsid w:val="004F1671"/>
    <w:rsid w:val="004F1718"/>
    <w:rsid w:val="004F1892"/>
    <w:rsid w:val="004F18F2"/>
    <w:rsid w:val="004F1D23"/>
    <w:rsid w:val="004F1F28"/>
    <w:rsid w:val="004F2012"/>
    <w:rsid w:val="004F2990"/>
    <w:rsid w:val="004F29EB"/>
    <w:rsid w:val="004F2A85"/>
    <w:rsid w:val="004F35A2"/>
    <w:rsid w:val="004F35BC"/>
    <w:rsid w:val="004F37E3"/>
    <w:rsid w:val="004F3914"/>
    <w:rsid w:val="004F3A7B"/>
    <w:rsid w:val="004F3AE4"/>
    <w:rsid w:val="004F3B32"/>
    <w:rsid w:val="004F3CBB"/>
    <w:rsid w:val="004F3DBD"/>
    <w:rsid w:val="004F44A7"/>
    <w:rsid w:val="004F46BD"/>
    <w:rsid w:val="004F4AAB"/>
    <w:rsid w:val="004F4C15"/>
    <w:rsid w:val="004F5064"/>
    <w:rsid w:val="004F5118"/>
    <w:rsid w:val="004F555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6A48"/>
    <w:rsid w:val="004F70A5"/>
    <w:rsid w:val="004F7143"/>
    <w:rsid w:val="004F71EF"/>
    <w:rsid w:val="004F7648"/>
    <w:rsid w:val="004F784F"/>
    <w:rsid w:val="004F7E98"/>
    <w:rsid w:val="0050022E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3F0"/>
    <w:rsid w:val="005016E6"/>
    <w:rsid w:val="00501799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07E8F"/>
    <w:rsid w:val="00507FAC"/>
    <w:rsid w:val="00510052"/>
    <w:rsid w:val="005101E3"/>
    <w:rsid w:val="005102FF"/>
    <w:rsid w:val="00510358"/>
    <w:rsid w:val="00510856"/>
    <w:rsid w:val="00510B72"/>
    <w:rsid w:val="00510C13"/>
    <w:rsid w:val="00510CDF"/>
    <w:rsid w:val="00510D16"/>
    <w:rsid w:val="005110D3"/>
    <w:rsid w:val="00511140"/>
    <w:rsid w:val="005112A6"/>
    <w:rsid w:val="005113CD"/>
    <w:rsid w:val="0051161C"/>
    <w:rsid w:val="0051182E"/>
    <w:rsid w:val="005120BE"/>
    <w:rsid w:val="0051240A"/>
    <w:rsid w:val="0051241F"/>
    <w:rsid w:val="005124E2"/>
    <w:rsid w:val="00512526"/>
    <w:rsid w:val="00512570"/>
    <w:rsid w:val="00512A7A"/>
    <w:rsid w:val="00512F6D"/>
    <w:rsid w:val="00513AD7"/>
    <w:rsid w:val="00513B97"/>
    <w:rsid w:val="0051405D"/>
    <w:rsid w:val="005140E9"/>
    <w:rsid w:val="00514404"/>
    <w:rsid w:val="00514542"/>
    <w:rsid w:val="00514570"/>
    <w:rsid w:val="005148BB"/>
    <w:rsid w:val="005148E5"/>
    <w:rsid w:val="00515024"/>
    <w:rsid w:val="0051510D"/>
    <w:rsid w:val="005154E1"/>
    <w:rsid w:val="00515869"/>
    <w:rsid w:val="00515D14"/>
    <w:rsid w:val="005163E3"/>
    <w:rsid w:val="00516455"/>
    <w:rsid w:val="00516481"/>
    <w:rsid w:val="0051671A"/>
    <w:rsid w:val="00516ABF"/>
    <w:rsid w:val="00516DAB"/>
    <w:rsid w:val="00517003"/>
    <w:rsid w:val="00517016"/>
    <w:rsid w:val="00517562"/>
    <w:rsid w:val="005178EA"/>
    <w:rsid w:val="0051791A"/>
    <w:rsid w:val="00517D8F"/>
    <w:rsid w:val="005204F1"/>
    <w:rsid w:val="00520522"/>
    <w:rsid w:val="00520691"/>
    <w:rsid w:val="005207AB"/>
    <w:rsid w:val="00520E0B"/>
    <w:rsid w:val="0052184F"/>
    <w:rsid w:val="00521A13"/>
    <w:rsid w:val="00521C78"/>
    <w:rsid w:val="00521E31"/>
    <w:rsid w:val="005222D0"/>
    <w:rsid w:val="005228CE"/>
    <w:rsid w:val="00522AAC"/>
    <w:rsid w:val="00522C83"/>
    <w:rsid w:val="00522E45"/>
    <w:rsid w:val="00522E96"/>
    <w:rsid w:val="00522FD1"/>
    <w:rsid w:val="00523723"/>
    <w:rsid w:val="005242E3"/>
    <w:rsid w:val="005242E4"/>
    <w:rsid w:val="00524421"/>
    <w:rsid w:val="00524425"/>
    <w:rsid w:val="00524B4B"/>
    <w:rsid w:val="0052507B"/>
    <w:rsid w:val="005250FC"/>
    <w:rsid w:val="005255D5"/>
    <w:rsid w:val="00525E6E"/>
    <w:rsid w:val="00525FE2"/>
    <w:rsid w:val="005267FB"/>
    <w:rsid w:val="00526A55"/>
    <w:rsid w:val="00526BA3"/>
    <w:rsid w:val="005279D1"/>
    <w:rsid w:val="005306B0"/>
    <w:rsid w:val="00530ABE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2D77"/>
    <w:rsid w:val="00533367"/>
    <w:rsid w:val="00533699"/>
    <w:rsid w:val="005336FC"/>
    <w:rsid w:val="0053387E"/>
    <w:rsid w:val="00533AC3"/>
    <w:rsid w:val="00533B4F"/>
    <w:rsid w:val="00533B85"/>
    <w:rsid w:val="00533E59"/>
    <w:rsid w:val="005340AB"/>
    <w:rsid w:val="00534194"/>
    <w:rsid w:val="005342B8"/>
    <w:rsid w:val="00534795"/>
    <w:rsid w:val="00535007"/>
    <w:rsid w:val="005350E3"/>
    <w:rsid w:val="00535391"/>
    <w:rsid w:val="005353CC"/>
    <w:rsid w:val="005355AB"/>
    <w:rsid w:val="005355C5"/>
    <w:rsid w:val="00535A17"/>
    <w:rsid w:val="00535B79"/>
    <w:rsid w:val="00535DA8"/>
    <w:rsid w:val="00535DE1"/>
    <w:rsid w:val="005362E8"/>
    <w:rsid w:val="005366A3"/>
    <w:rsid w:val="0053671A"/>
    <w:rsid w:val="005367D4"/>
    <w:rsid w:val="00536A7E"/>
    <w:rsid w:val="00536BCF"/>
    <w:rsid w:val="00536CC0"/>
    <w:rsid w:val="00536F49"/>
    <w:rsid w:val="00536FB5"/>
    <w:rsid w:val="005374D2"/>
    <w:rsid w:val="005378B1"/>
    <w:rsid w:val="00537A49"/>
    <w:rsid w:val="00537D42"/>
    <w:rsid w:val="00537D9F"/>
    <w:rsid w:val="005402F3"/>
    <w:rsid w:val="00540485"/>
    <w:rsid w:val="005406E4"/>
    <w:rsid w:val="00540944"/>
    <w:rsid w:val="00540D09"/>
    <w:rsid w:val="00540D7F"/>
    <w:rsid w:val="00540FA5"/>
    <w:rsid w:val="00541054"/>
    <w:rsid w:val="0054134B"/>
    <w:rsid w:val="00541BE5"/>
    <w:rsid w:val="00541C64"/>
    <w:rsid w:val="00541D33"/>
    <w:rsid w:val="005423A6"/>
    <w:rsid w:val="005423AF"/>
    <w:rsid w:val="0054289B"/>
    <w:rsid w:val="005428C3"/>
    <w:rsid w:val="00543539"/>
    <w:rsid w:val="0054425D"/>
    <w:rsid w:val="0054444B"/>
    <w:rsid w:val="00544616"/>
    <w:rsid w:val="0054477C"/>
    <w:rsid w:val="0054492E"/>
    <w:rsid w:val="005449B9"/>
    <w:rsid w:val="00544C84"/>
    <w:rsid w:val="00545218"/>
    <w:rsid w:val="0054545E"/>
    <w:rsid w:val="005458C4"/>
    <w:rsid w:val="00545B8A"/>
    <w:rsid w:val="00545E9A"/>
    <w:rsid w:val="00545E9F"/>
    <w:rsid w:val="0054720C"/>
    <w:rsid w:val="005476FC"/>
    <w:rsid w:val="005478BF"/>
    <w:rsid w:val="00547D06"/>
    <w:rsid w:val="005503A6"/>
    <w:rsid w:val="0055040F"/>
    <w:rsid w:val="00550807"/>
    <w:rsid w:val="00550A48"/>
    <w:rsid w:val="00550ADE"/>
    <w:rsid w:val="005513F5"/>
    <w:rsid w:val="00551572"/>
    <w:rsid w:val="0055157B"/>
    <w:rsid w:val="00551598"/>
    <w:rsid w:val="005518B6"/>
    <w:rsid w:val="00551DED"/>
    <w:rsid w:val="00552576"/>
    <w:rsid w:val="00553089"/>
    <w:rsid w:val="005534EA"/>
    <w:rsid w:val="00553B09"/>
    <w:rsid w:val="00553EBA"/>
    <w:rsid w:val="0055448E"/>
    <w:rsid w:val="00554696"/>
    <w:rsid w:val="0055471C"/>
    <w:rsid w:val="005547F0"/>
    <w:rsid w:val="0055486D"/>
    <w:rsid w:val="00554919"/>
    <w:rsid w:val="00554A3A"/>
    <w:rsid w:val="00554BEB"/>
    <w:rsid w:val="00554D66"/>
    <w:rsid w:val="00554F46"/>
    <w:rsid w:val="00555019"/>
    <w:rsid w:val="0055512E"/>
    <w:rsid w:val="00555A1F"/>
    <w:rsid w:val="00555A39"/>
    <w:rsid w:val="00555CF2"/>
    <w:rsid w:val="00555D2C"/>
    <w:rsid w:val="0055608E"/>
    <w:rsid w:val="0055610C"/>
    <w:rsid w:val="00556137"/>
    <w:rsid w:val="00556362"/>
    <w:rsid w:val="00556488"/>
    <w:rsid w:val="00556635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CC6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1C8"/>
    <w:rsid w:val="005635F8"/>
    <w:rsid w:val="00563785"/>
    <w:rsid w:val="005638A3"/>
    <w:rsid w:val="00563973"/>
    <w:rsid w:val="00563D2D"/>
    <w:rsid w:val="0056436A"/>
    <w:rsid w:val="0056449F"/>
    <w:rsid w:val="00564677"/>
    <w:rsid w:val="0056483D"/>
    <w:rsid w:val="0056517D"/>
    <w:rsid w:val="00565AF2"/>
    <w:rsid w:val="00565CE8"/>
    <w:rsid w:val="0056685C"/>
    <w:rsid w:val="00566A19"/>
    <w:rsid w:val="00566A6C"/>
    <w:rsid w:val="00566F7F"/>
    <w:rsid w:val="0056718D"/>
    <w:rsid w:val="005677E8"/>
    <w:rsid w:val="00567A80"/>
    <w:rsid w:val="00567B39"/>
    <w:rsid w:val="005700C7"/>
    <w:rsid w:val="0057020B"/>
    <w:rsid w:val="00570319"/>
    <w:rsid w:val="00570426"/>
    <w:rsid w:val="005706D1"/>
    <w:rsid w:val="00570731"/>
    <w:rsid w:val="005707D9"/>
    <w:rsid w:val="0057082C"/>
    <w:rsid w:val="00570A7F"/>
    <w:rsid w:val="00570B54"/>
    <w:rsid w:val="00570B9C"/>
    <w:rsid w:val="00571094"/>
    <w:rsid w:val="0057115D"/>
    <w:rsid w:val="005715C5"/>
    <w:rsid w:val="00571A7E"/>
    <w:rsid w:val="00571C11"/>
    <w:rsid w:val="00571EC3"/>
    <w:rsid w:val="0057202D"/>
    <w:rsid w:val="0057261A"/>
    <w:rsid w:val="00572A46"/>
    <w:rsid w:val="00572DA6"/>
    <w:rsid w:val="00572FC9"/>
    <w:rsid w:val="00573115"/>
    <w:rsid w:val="005734C0"/>
    <w:rsid w:val="00573557"/>
    <w:rsid w:val="00573A72"/>
    <w:rsid w:val="00573B26"/>
    <w:rsid w:val="00573FFD"/>
    <w:rsid w:val="00574113"/>
    <w:rsid w:val="005742B6"/>
    <w:rsid w:val="00574638"/>
    <w:rsid w:val="00574A53"/>
    <w:rsid w:val="00574C96"/>
    <w:rsid w:val="005760EF"/>
    <w:rsid w:val="00576E3D"/>
    <w:rsid w:val="00576E72"/>
    <w:rsid w:val="0057714D"/>
    <w:rsid w:val="005772B8"/>
    <w:rsid w:val="005776EA"/>
    <w:rsid w:val="005779EB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142"/>
    <w:rsid w:val="0058232B"/>
    <w:rsid w:val="00582805"/>
    <w:rsid w:val="005828B9"/>
    <w:rsid w:val="0058299E"/>
    <w:rsid w:val="00582EAD"/>
    <w:rsid w:val="0058317E"/>
    <w:rsid w:val="005836EB"/>
    <w:rsid w:val="00583BC0"/>
    <w:rsid w:val="0058446F"/>
    <w:rsid w:val="005845C0"/>
    <w:rsid w:val="005848D4"/>
    <w:rsid w:val="00584D54"/>
    <w:rsid w:val="0058503E"/>
    <w:rsid w:val="005851D5"/>
    <w:rsid w:val="005852D7"/>
    <w:rsid w:val="00585598"/>
    <w:rsid w:val="0058573C"/>
    <w:rsid w:val="0058579B"/>
    <w:rsid w:val="0058584C"/>
    <w:rsid w:val="0058584E"/>
    <w:rsid w:val="00585C1A"/>
    <w:rsid w:val="00585D50"/>
    <w:rsid w:val="00585E2D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6C6"/>
    <w:rsid w:val="005907C4"/>
    <w:rsid w:val="00590C76"/>
    <w:rsid w:val="00590C7D"/>
    <w:rsid w:val="005913C0"/>
    <w:rsid w:val="0059145B"/>
    <w:rsid w:val="005914DF"/>
    <w:rsid w:val="00591BF0"/>
    <w:rsid w:val="005927E2"/>
    <w:rsid w:val="0059299E"/>
    <w:rsid w:val="00592A47"/>
    <w:rsid w:val="00592D9A"/>
    <w:rsid w:val="005930FB"/>
    <w:rsid w:val="0059359B"/>
    <w:rsid w:val="005935E2"/>
    <w:rsid w:val="0059369B"/>
    <w:rsid w:val="005936E4"/>
    <w:rsid w:val="00593720"/>
    <w:rsid w:val="00593C8F"/>
    <w:rsid w:val="00594042"/>
    <w:rsid w:val="005943D6"/>
    <w:rsid w:val="0059491A"/>
    <w:rsid w:val="00594A2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850"/>
    <w:rsid w:val="00596A1F"/>
    <w:rsid w:val="00596E5F"/>
    <w:rsid w:val="00596EDC"/>
    <w:rsid w:val="005971F1"/>
    <w:rsid w:val="00597872"/>
    <w:rsid w:val="005979AB"/>
    <w:rsid w:val="00597A22"/>
    <w:rsid w:val="00597B0C"/>
    <w:rsid w:val="00597E21"/>
    <w:rsid w:val="005A00FF"/>
    <w:rsid w:val="005A03D7"/>
    <w:rsid w:val="005A0BCB"/>
    <w:rsid w:val="005A0DB9"/>
    <w:rsid w:val="005A0FEC"/>
    <w:rsid w:val="005A12C9"/>
    <w:rsid w:val="005A1540"/>
    <w:rsid w:val="005A160A"/>
    <w:rsid w:val="005A19F0"/>
    <w:rsid w:val="005A1A67"/>
    <w:rsid w:val="005A1D3B"/>
    <w:rsid w:val="005A230A"/>
    <w:rsid w:val="005A2474"/>
    <w:rsid w:val="005A2AC1"/>
    <w:rsid w:val="005A3174"/>
    <w:rsid w:val="005A3475"/>
    <w:rsid w:val="005A3A88"/>
    <w:rsid w:val="005A3BBB"/>
    <w:rsid w:val="005A3E15"/>
    <w:rsid w:val="005A42A7"/>
    <w:rsid w:val="005A44E5"/>
    <w:rsid w:val="005A48CE"/>
    <w:rsid w:val="005A4C84"/>
    <w:rsid w:val="005A4E0D"/>
    <w:rsid w:val="005A53F0"/>
    <w:rsid w:val="005A5432"/>
    <w:rsid w:val="005A55D3"/>
    <w:rsid w:val="005A5C07"/>
    <w:rsid w:val="005A5F6D"/>
    <w:rsid w:val="005A6218"/>
    <w:rsid w:val="005A6600"/>
    <w:rsid w:val="005A688B"/>
    <w:rsid w:val="005A69DF"/>
    <w:rsid w:val="005A6C0E"/>
    <w:rsid w:val="005A6C20"/>
    <w:rsid w:val="005A6C97"/>
    <w:rsid w:val="005A6E26"/>
    <w:rsid w:val="005A71A8"/>
    <w:rsid w:val="005A7495"/>
    <w:rsid w:val="005A7CCA"/>
    <w:rsid w:val="005A7D7B"/>
    <w:rsid w:val="005A7F8B"/>
    <w:rsid w:val="005B0777"/>
    <w:rsid w:val="005B0C34"/>
    <w:rsid w:val="005B123A"/>
    <w:rsid w:val="005B13FF"/>
    <w:rsid w:val="005B1DC6"/>
    <w:rsid w:val="005B1E59"/>
    <w:rsid w:val="005B2645"/>
    <w:rsid w:val="005B297F"/>
    <w:rsid w:val="005B2A54"/>
    <w:rsid w:val="005B2AB3"/>
    <w:rsid w:val="005B2CE5"/>
    <w:rsid w:val="005B2F19"/>
    <w:rsid w:val="005B2F7E"/>
    <w:rsid w:val="005B398D"/>
    <w:rsid w:val="005B3B53"/>
    <w:rsid w:val="005B3C40"/>
    <w:rsid w:val="005B3C57"/>
    <w:rsid w:val="005B3CDF"/>
    <w:rsid w:val="005B3DFE"/>
    <w:rsid w:val="005B3EE3"/>
    <w:rsid w:val="005B3F6A"/>
    <w:rsid w:val="005B4175"/>
    <w:rsid w:val="005B429E"/>
    <w:rsid w:val="005B4594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877"/>
    <w:rsid w:val="005B5D6D"/>
    <w:rsid w:val="005B5FE7"/>
    <w:rsid w:val="005B6555"/>
    <w:rsid w:val="005B723E"/>
    <w:rsid w:val="005B798E"/>
    <w:rsid w:val="005B7A68"/>
    <w:rsid w:val="005C013C"/>
    <w:rsid w:val="005C022E"/>
    <w:rsid w:val="005C031E"/>
    <w:rsid w:val="005C0465"/>
    <w:rsid w:val="005C0847"/>
    <w:rsid w:val="005C0CAC"/>
    <w:rsid w:val="005C0D71"/>
    <w:rsid w:val="005C0DF1"/>
    <w:rsid w:val="005C0F0F"/>
    <w:rsid w:val="005C12A5"/>
    <w:rsid w:val="005C130D"/>
    <w:rsid w:val="005C139C"/>
    <w:rsid w:val="005C1437"/>
    <w:rsid w:val="005C1474"/>
    <w:rsid w:val="005C1697"/>
    <w:rsid w:val="005C1B8D"/>
    <w:rsid w:val="005C1F29"/>
    <w:rsid w:val="005C2014"/>
    <w:rsid w:val="005C23F6"/>
    <w:rsid w:val="005C25DE"/>
    <w:rsid w:val="005C2A2B"/>
    <w:rsid w:val="005C2B73"/>
    <w:rsid w:val="005C2D9E"/>
    <w:rsid w:val="005C33F3"/>
    <w:rsid w:val="005C3878"/>
    <w:rsid w:val="005C3910"/>
    <w:rsid w:val="005C39FF"/>
    <w:rsid w:val="005C3C75"/>
    <w:rsid w:val="005C3D52"/>
    <w:rsid w:val="005C3DE9"/>
    <w:rsid w:val="005C404E"/>
    <w:rsid w:val="005C40FD"/>
    <w:rsid w:val="005C4357"/>
    <w:rsid w:val="005C4B6A"/>
    <w:rsid w:val="005C4BEB"/>
    <w:rsid w:val="005C4CDD"/>
    <w:rsid w:val="005C4E58"/>
    <w:rsid w:val="005C54F0"/>
    <w:rsid w:val="005C59B2"/>
    <w:rsid w:val="005C5E8D"/>
    <w:rsid w:val="005C6263"/>
    <w:rsid w:val="005C68CE"/>
    <w:rsid w:val="005C695E"/>
    <w:rsid w:val="005C6A14"/>
    <w:rsid w:val="005C6CD2"/>
    <w:rsid w:val="005C6D8D"/>
    <w:rsid w:val="005C6FCE"/>
    <w:rsid w:val="005C72B6"/>
    <w:rsid w:val="005C72D1"/>
    <w:rsid w:val="005C73D4"/>
    <w:rsid w:val="005C75F9"/>
    <w:rsid w:val="005C7917"/>
    <w:rsid w:val="005D0694"/>
    <w:rsid w:val="005D07A5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643"/>
    <w:rsid w:val="005D2DE1"/>
    <w:rsid w:val="005D2E3F"/>
    <w:rsid w:val="005D3395"/>
    <w:rsid w:val="005D3492"/>
    <w:rsid w:val="005D34F1"/>
    <w:rsid w:val="005D3508"/>
    <w:rsid w:val="005D3732"/>
    <w:rsid w:val="005D3733"/>
    <w:rsid w:val="005D37BA"/>
    <w:rsid w:val="005D37D1"/>
    <w:rsid w:val="005D3880"/>
    <w:rsid w:val="005D3B18"/>
    <w:rsid w:val="005D3C10"/>
    <w:rsid w:val="005D3CF4"/>
    <w:rsid w:val="005D4080"/>
    <w:rsid w:val="005D43AA"/>
    <w:rsid w:val="005D454F"/>
    <w:rsid w:val="005D466F"/>
    <w:rsid w:val="005D4A1E"/>
    <w:rsid w:val="005D4AE7"/>
    <w:rsid w:val="005D4AFC"/>
    <w:rsid w:val="005D4D70"/>
    <w:rsid w:val="005D567E"/>
    <w:rsid w:val="005D5732"/>
    <w:rsid w:val="005D5792"/>
    <w:rsid w:val="005D5DDE"/>
    <w:rsid w:val="005D5E48"/>
    <w:rsid w:val="005D60D9"/>
    <w:rsid w:val="005D63C6"/>
    <w:rsid w:val="005D6819"/>
    <w:rsid w:val="005D682D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5AF"/>
    <w:rsid w:val="005E0893"/>
    <w:rsid w:val="005E0910"/>
    <w:rsid w:val="005E0971"/>
    <w:rsid w:val="005E0CFD"/>
    <w:rsid w:val="005E0E11"/>
    <w:rsid w:val="005E0EF9"/>
    <w:rsid w:val="005E16C9"/>
    <w:rsid w:val="005E2471"/>
    <w:rsid w:val="005E2755"/>
    <w:rsid w:val="005E27B8"/>
    <w:rsid w:val="005E2BFC"/>
    <w:rsid w:val="005E2E3C"/>
    <w:rsid w:val="005E2FF8"/>
    <w:rsid w:val="005E3058"/>
    <w:rsid w:val="005E320C"/>
    <w:rsid w:val="005E370B"/>
    <w:rsid w:val="005E3DF2"/>
    <w:rsid w:val="005E4193"/>
    <w:rsid w:val="005E43ED"/>
    <w:rsid w:val="005E4532"/>
    <w:rsid w:val="005E4BCA"/>
    <w:rsid w:val="005E4CE5"/>
    <w:rsid w:val="005E4F17"/>
    <w:rsid w:val="005E509D"/>
    <w:rsid w:val="005E5177"/>
    <w:rsid w:val="005E5718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167"/>
    <w:rsid w:val="005F12F8"/>
    <w:rsid w:val="005F1460"/>
    <w:rsid w:val="005F1476"/>
    <w:rsid w:val="005F15B0"/>
    <w:rsid w:val="005F1B35"/>
    <w:rsid w:val="005F1D14"/>
    <w:rsid w:val="005F1F56"/>
    <w:rsid w:val="005F28F9"/>
    <w:rsid w:val="005F2C20"/>
    <w:rsid w:val="005F2CCE"/>
    <w:rsid w:val="005F2E17"/>
    <w:rsid w:val="005F3328"/>
    <w:rsid w:val="005F33A2"/>
    <w:rsid w:val="005F343B"/>
    <w:rsid w:val="005F3666"/>
    <w:rsid w:val="005F36BB"/>
    <w:rsid w:val="005F3998"/>
    <w:rsid w:val="005F3A0B"/>
    <w:rsid w:val="005F42F0"/>
    <w:rsid w:val="005F4DC8"/>
    <w:rsid w:val="005F5830"/>
    <w:rsid w:val="005F5E89"/>
    <w:rsid w:val="005F62E6"/>
    <w:rsid w:val="005F6D1F"/>
    <w:rsid w:val="005F6D77"/>
    <w:rsid w:val="005F6FE8"/>
    <w:rsid w:val="005F7040"/>
    <w:rsid w:val="005F705B"/>
    <w:rsid w:val="005F79C1"/>
    <w:rsid w:val="005F7B02"/>
    <w:rsid w:val="00600008"/>
    <w:rsid w:val="006003D3"/>
    <w:rsid w:val="0060091F"/>
    <w:rsid w:val="00600A40"/>
    <w:rsid w:val="00600ED9"/>
    <w:rsid w:val="006012CA"/>
    <w:rsid w:val="006015C2"/>
    <w:rsid w:val="006020CD"/>
    <w:rsid w:val="00602859"/>
    <w:rsid w:val="006028F8"/>
    <w:rsid w:val="00602993"/>
    <w:rsid w:val="006039A7"/>
    <w:rsid w:val="00603E81"/>
    <w:rsid w:val="00603E90"/>
    <w:rsid w:val="0060475B"/>
    <w:rsid w:val="006047E8"/>
    <w:rsid w:val="006054DC"/>
    <w:rsid w:val="006054DF"/>
    <w:rsid w:val="0060587E"/>
    <w:rsid w:val="00605B1E"/>
    <w:rsid w:val="00605DF6"/>
    <w:rsid w:val="006065ED"/>
    <w:rsid w:val="006066FA"/>
    <w:rsid w:val="006067D0"/>
    <w:rsid w:val="00606A66"/>
    <w:rsid w:val="00606ADF"/>
    <w:rsid w:val="00607066"/>
    <w:rsid w:val="00607122"/>
    <w:rsid w:val="006072C9"/>
    <w:rsid w:val="0060737B"/>
    <w:rsid w:val="006074B7"/>
    <w:rsid w:val="006079B5"/>
    <w:rsid w:val="00607E44"/>
    <w:rsid w:val="00607F22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55"/>
    <w:rsid w:val="006130C2"/>
    <w:rsid w:val="006134F0"/>
    <w:rsid w:val="00613C4D"/>
    <w:rsid w:val="00613FBF"/>
    <w:rsid w:val="006141D6"/>
    <w:rsid w:val="00614240"/>
    <w:rsid w:val="00614683"/>
    <w:rsid w:val="00614798"/>
    <w:rsid w:val="00614859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44D"/>
    <w:rsid w:val="00617A05"/>
    <w:rsid w:val="00617A1D"/>
    <w:rsid w:val="0062008A"/>
    <w:rsid w:val="0062010D"/>
    <w:rsid w:val="006201C2"/>
    <w:rsid w:val="006201FF"/>
    <w:rsid w:val="00620D0C"/>
    <w:rsid w:val="006213F7"/>
    <w:rsid w:val="006215C9"/>
    <w:rsid w:val="00621900"/>
    <w:rsid w:val="0062196E"/>
    <w:rsid w:val="00621A7F"/>
    <w:rsid w:val="00622064"/>
    <w:rsid w:val="00622469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2D3"/>
    <w:rsid w:val="00624B78"/>
    <w:rsid w:val="00624BCE"/>
    <w:rsid w:val="00624F05"/>
    <w:rsid w:val="00624F36"/>
    <w:rsid w:val="00625085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78"/>
    <w:rsid w:val="00626DD7"/>
    <w:rsid w:val="00626F1B"/>
    <w:rsid w:val="006272B5"/>
    <w:rsid w:val="0062751C"/>
    <w:rsid w:val="006277E9"/>
    <w:rsid w:val="006306E6"/>
    <w:rsid w:val="00630895"/>
    <w:rsid w:val="00630E9F"/>
    <w:rsid w:val="006313BD"/>
    <w:rsid w:val="006314B6"/>
    <w:rsid w:val="00631523"/>
    <w:rsid w:val="006317AC"/>
    <w:rsid w:val="00631918"/>
    <w:rsid w:val="00632016"/>
    <w:rsid w:val="0063251F"/>
    <w:rsid w:val="00632705"/>
    <w:rsid w:val="00632939"/>
    <w:rsid w:val="00632A26"/>
    <w:rsid w:val="00632D78"/>
    <w:rsid w:val="00632DE8"/>
    <w:rsid w:val="00632ED9"/>
    <w:rsid w:val="00633298"/>
    <w:rsid w:val="006335A2"/>
    <w:rsid w:val="00633774"/>
    <w:rsid w:val="00633F37"/>
    <w:rsid w:val="006343CF"/>
    <w:rsid w:val="00634440"/>
    <w:rsid w:val="00634465"/>
    <w:rsid w:val="006349CE"/>
    <w:rsid w:val="00634CCB"/>
    <w:rsid w:val="00634F67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065"/>
    <w:rsid w:val="00640498"/>
    <w:rsid w:val="00640D48"/>
    <w:rsid w:val="00641188"/>
    <w:rsid w:val="006415D1"/>
    <w:rsid w:val="0064162C"/>
    <w:rsid w:val="00641930"/>
    <w:rsid w:val="0064211C"/>
    <w:rsid w:val="0064214E"/>
    <w:rsid w:val="006423E8"/>
    <w:rsid w:val="006426C1"/>
    <w:rsid w:val="006429DB"/>
    <w:rsid w:val="00642D1E"/>
    <w:rsid w:val="0064300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555"/>
    <w:rsid w:val="00644F6B"/>
    <w:rsid w:val="00645078"/>
    <w:rsid w:val="006450BD"/>
    <w:rsid w:val="00645C18"/>
    <w:rsid w:val="00645D2B"/>
    <w:rsid w:val="00645DC7"/>
    <w:rsid w:val="00646141"/>
    <w:rsid w:val="0064626D"/>
    <w:rsid w:val="0064633D"/>
    <w:rsid w:val="0064652E"/>
    <w:rsid w:val="00646736"/>
    <w:rsid w:val="006467FA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806"/>
    <w:rsid w:val="00650D14"/>
    <w:rsid w:val="00650F73"/>
    <w:rsid w:val="0065103D"/>
    <w:rsid w:val="00651184"/>
    <w:rsid w:val="006515D3"/>
    <w:rsid w:val="006516D3"/>
    <w:rsid w:val="006517C7"/>
    <w:rsid w:val="0065184D"/>
    <w:rsid w:val="00651DF7"/>
    <w:rsid w:val="00651E42"/>
    <w:rsid w:val="00651F2F"/>
    <w:rsid w:val="00652244"/>
    <w:rsid w:val="00652685"/>
    <w:rsid w:val="0065287A"/>
    <w:rsid w:val="0065298A"/>
    <w:rsid w:val="00653110"/>
    <w:rsid w:val="0065313F"/>
    <w:rsid w:val="0065331B"/>
    <w:rsid w:val="006537AC"/>
    <w:rsid w:val="00653AE9"/>
    <w:rsid w:val="00653C3C"/>
    <w:rsid w:val="00653FB9"/>
    <w:rsid w:val="00654330"/>
    <w:rsid w:val="00654350"/>
    <w:rsid w:val="00654811"/>
    <w:rsid w:val="00654B11"/>
    <w:rsid w:val="00654B42"/>
    <w:rsid w:val="00654C18"/>
    <w:rsid w:val="0065507E"/>
    <w:rsid w:val="00655382"/>
    <w:rsid w:val="006553BB"/>
    <w:rsid w:val="006553D8"/>
    <w:rsid w:val="006559F1"/>
    <w:rsid w:val="00656AC6"/>
    <w:rsid w:val="00656BFA"/>
    <w:rsid w:val="00656C10"/>
    <w:rsid w:val="00657125"/>
    <w:rsid w:val="00657514"/>
    <w:rsid w:val="006579EE"/>
    <w:rsid w:val="00657BF4"/>
    <w:rsid w:val="00657C02"/>
    <w:rsid w:val="006601D3"/>
    <w:rsid w:val="006603C6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86C"/>
    <w:rsid w:val="00662A7A"/>
    <w:rsid w:val="00662BD3"/>
    <w:rsid w:val="00662CFA"/>
    <w:rsid w:val="00662DB7"/>
    <w:rsid w:val="00662F31"/>
    <w:rsid w:val="00662F47"/>
    <w:rsid w:val="0066306C"/>
    <w:rsid w:val="0066314D"/>
    <w:rsid w:val="0066331F"/>
    <w:rsid w:val="006636B6"/>
    <w:rsid w:val="00663FFD"/>
    <w:rsid w:val="00664420"/>
    <w:rsid w:val="00664748"/>
    <w:rsid w:val="0066498E"/>
    <w:rsid w:val="00664B4C"/>
    <w:rsid w:val="00664F5C"/>
    <w:rsid w:val="0066527A"/>
    <w:rsid w:val="006655CA"/>
    <w:rsid w:val="00665777"/>
    <w:rsid w:val="006659F9"/>
    <w:rsid w:val="00665B0C"/>
    <w:rsid w:val="00665E5B"/>
    <w:rsid w:val="006661F2"/>
    <w:rsid w:val="0066687E"/>
    <w:rsid w:val="00666913"/>
    <w:rsid w:val="00666CEF"/>
    <w:rsid w:val="00666F8D"/>
    <w:rsid w:val="00667060"/>
    <w:rsid w:val="006670B6"/>
    <w:rsid w:val="006673BA"/>
    <w:rsid w:val="006674DF"/>
    <w:rsid w:val="006676FB"/>
    <w:rsid w:val="006679C3"/>
    <w:rsid w:val="00667C58"/>
    <w:rsid w:val="00670021"/>
    <w:rsid w:val="0067045A"/>
    <w:rsid w:val="00670ACE"/>
    <w:rsid w:val="00670B7F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1E7C"/>
    <w:rsid w:val="00672095"/>
    <w:rsid w:val="00672259"/>
    <w:rsid w:val="00672389"/>
    <w:rsid w:val="00672630"/>
    <w:rsid w:val="006730C9"/>
    <w:rsid w:val="00673714"/>
    <w:rsid w:val="006737C5"/>
    <w:rsid w:val="006737D1"/>
    <w:rsid w:val="0067385B"/>
    <w:rsid w:val="006739B5"/>
    <w:rsid w:val="00673B31"/>
    <w:rsid w:val="006742CB"/>
    <w:rsid w:val="00674CF8"/>
    <w:rsid w:val="00674D06"/>
    <w:rsid w:val="006754E0"/>
    <w:rsid w:val="0067557E"/>
    <w:rsid w:val="0067575E"/>
    <w:rsid w:val="0067597D"/>
    <w:rsid w:val="00675F1B"/>
    <w:rsid w:val="00676416"/>
    <w:rsid w:val="006765F1"/>
    <w:rsid w:val="0067674A"/>
    <w:rsid w:val="00676EE8"/>
    <w:rsid w:val="00677383"/>
    <w:rsid w:val="00677513"/>
    <w:rsid w:val="00677884"/>
    <w:rsid w:val="006779B6"/>
    <w:rsid w:val="00677A92"/>
    <w:rsid w:val="00677AF4"/>
    <w:rsid w:val="00677E05"/>
    <w:rsid w:val="00677ED9"/>
    <w:rsid w:val="00677EE6"/>
    <w:rsid w:val="00677F63"/>
    <w:rsid w:val="006802F1"/>
    <w:rsid w:val="00680355"/>
    <w:rsid w:val="0068038E"/>
    <w:rsid w:val="006804A9"/>
    <w:rsid w:val="00680647"/>
    <w:rsid w:val="00680824"/>
    <w:rsid w:val="006809C0"/>
    <w:rsid w:val="00680B4A"/>
    <w:rsid w:val="0068114C"/>
    <w:rsid w:val="00681156"/>
    <w:rsid w:val="00681CDE"/>
    <w:rsid w:val="00681D00"/>
    <w:rsid w:val="00681DEB"/>
    <w:rsid w:val="006827C1"/>
    <w:rsid w:val="00682A91"/>
    <w:rsid w:val="00682D53"/>
    <w:rsid w:val="0068301D"/>
    <w:rsid w:val="00683190"/>
    <w:rsid w:val="006831EC"/>
    <w:rsid w:val="006833FF"/>
    <w:rsid w:val="00683474"/>
    <w:rsid w:val="006834D5"/>
    <w:rsid w:val="00683914"/>
    <w:rsid w:val="00683B07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D4D"/>
    <w:rsid w:val="00686E2E"/>
    <w:rsid w:val="00687186"/>
    <w:rsid w:val="00687541"/>
    <w:rsid w:val="00687AA4"/>
    <w:rsid w:val="00687BEE"/>
    <w:rsid w:val="00690193"/>
    <w:rsid w:val="0069032C"/>
    <w:rsid w:val="006904C4"/>
    <w:rsid w:val="00690659"/>
    <w:rsid w:val="006909A1"/>
    <w:rsid w:val="00690DD5"/>
    <w:rsid w:val="0069139D"/>
    <w:rsid w:val="006915B5"/>
    <w:rsid w:val="006916F9"/>
    <w:rsid w:val="006918DD"/>
    <w:rsid w:val="00691B86"/>
    <w:rsid w:val="00691CBD"/>
    <w:rsid w:val="00691E44"/>
    <w:rsid w:val="00692040"/>
    <w:rsid w:val="00692091"/>
    <w:rsid w:val="006920B7"/>
    <w:rsid w:val="0069229D"/>
    <w:rsid w:val="0069285A"/>
    <w:rsid w:val="006929B2"/>
    <w:rsid w:val="00692A65"/>
    <w:rsid w:val="0069364D"/>
    <w:rsid w:val="0069372A"/>
    <w:rsid w:val="00693A28"/>
    <w:rsid w:val="00693B5B"/>
    <w:rsid w:val="00693DA9"/>
    <w:rsid w:val="0069439D"/>
    <w:rsid w:val="006943FC"/>
    <w:rsid w:val="00694507"/>
    <w:rsid w:val="006947CA"/>
    <w:rsid w:val="00694A5E"/>
    <w:rsid w:val="00694DA8"/>
    <w:rsid w:val="00694EB9"/>
    <w:rsid w:val="00694FFE"/>
    <w:rsid w:val="0069501F"/>
    <w:rsid w:val="006958A2"/>
    <w:rsid w:val="00695DBD"/>
    <w:rsid w:val="00695DE5"/>
    <w:rsid w:val="006960D9"/>
    <w:rsid w:val="00696315"/>
    <w:rsid w:val="00696447"/>
    <w:rsid w:val="00696506"/>
    <w:rsid w:val="006967C2"/>
    <w:rsid w:val="00696B59"/>
    <w:rsid w:val="00696BA3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081"/>
    <w:rsid w:val="006A063D"/>
    <w:rsid w:val="006A07D7"/>
    <w:rsid w:val="006A0DB5"/>
    <w:rsid w:val="006A1000"/>
    <w:rsid w:val="006A114A"/>
    <w:rsid w:val="006A11D3"/>
    <w:rsid w:val="006A1CB4"/>
    <w:rsid w:val="006A1CCB"/>
    <w:rsid w:val="006A20DD"/>
    <w:rsid w:val="006A227A"/>
    <w:rsid w:val="006A23C4"/>
    <w:rsid w:val="006A23CA"/>
    <w:rsid w:val="006A23FD"/>
    <w:rsid w:val="006A24F7"/>
    <w:rsid w:val="006A27AB"/>
    <w:rsid w:val="006A284E"/>
    <w:rsid w:val="006A297F"/>
    <w:rsid w:val="006A2F34"/>
    <w:rsid w:val="006A2FBB"/>
    <w:rsid w:val="006A3563"/>
    <w:rsid w:val="006A35B5"/>
    <w:rsid w:val="006A362E"/>
    <w:rsid w:val="006A3AC0"/>
    <w:rsid w:val="006A3F1A"/>
    <w:rsid w:val="006A3FC3"/>
    <w:rsid w:val="006A4174"/>
    <w:rsid w:val="006A42EC"/>
    <w:rsid w:val="006A44F0"/>
    <w:rsid w:val="006A4CA9"/>
    <w:rsid w:val="006A4E34"/>
    <w:rsid w:val="006A5289"/>
    <w:rsid w:val="006A57FA"/>
    <w:rsid w:val="006A5BC6"/>
    <w:rsid w:val="006A5C93"/>
    <w:rsid w:val="006A6609"/>
    <w:rsid w:val="006A66AE"/>
    <w:rsid w:val="006A673A"/>
    <w:rsid w:val="006A6B8E"/>
    <w:rsid w:val="006A6C95"/>
    <w:rsid w:val="006A6EAE"/>
    <w:rsid w:val="006A6FBA"/>
    <w:rsid w:val="006A786D"/>
    <w:rsid w:val="006A79B4"/>
    <w:rsid w:val="006A7BF6"/>
    <w:rsid w:val="006A7C37"/>
    <w:rsid w:val="006A7E98"/>
    <w:rsid w:val="006A7EDA"/>
    <w:rsid w:val="006A7F0D"/>
    <w:rsid w:val="006B00ED"/>
    <w:rsid w:val="006B0C73"/>
    <w:rsid w:val="006B0FDC"/>
    <w:rsid w:val="006B13D1"/>
    <w:rsid w:val="006B14FB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A43"/>
    <w:rsid w:val="006B2B3B"/>
    <w:rsid w:val="006B2C79"/>
    <w:rsid w:val="006B2EF3"/>
    <w:rsid w:val="006B2F16"/>
    <w:rsid w:val="006B3002"/>
    <w:rsid w:val="006B3096"/>
    <w:rsid w:val="006B30E3"/>
    <w:rsid w:val="006B33EF"/>
    <w:rsid w:val="006B36D7"/>
    <w:rsid w:val="006B39EE"/>
    <w:rsid w:val="006B3B64"/>
    <w:rsid w:val="006B3C52"/>
    <w:rsid w:val="006B3E33"/>
    <w:rsid w:val="006B43A2"/>
    <w:rsid w:val="006B43F6"/>
    <w:rsid w:val="006B4777"/>
    <w:rsid w:val="006B4813"/>
    <w:rsid w:val="006B504D"/>
    <w:rsid w:val="006B52C6"/>
    <w:rsid w:val="006B563D"/>
    <w:rsid w:val="006B58AD"/>
    <w:rsid w:val="006B5A06"/>
    <w:rsid w:val="006B5FEA"/>
    <w:rsid w:val="006B608B"/>
    <w:rsid w:val="006B611D"/>
    <w:rsid w:val="006B62A6"/>
    <w:rsid w:val="006B6423"/>
    <w:rsid w:val="006B6607"/>
    <w:rsid w:val="006B667B"/>
    <w:rsid w:val="006B686F"/>
    <w:rsid w:val="006B68BF"/>
    <w:rsid w:val="006B68C3"/>
    <w:rsid w:val="006B6942"/>
    <w:rsid w:val="006B6D17"/>
    <w:rsid w:val="006B6EFA"/>
    <w:rsid w:val="006B7114"/>
    <w:rsid w:val="006B74FB"/>
    <w:rsid w:val="006B75CD"/>
    <w:rsid w:val="006B776E"/>
    <w:rsid w:val="006B7A30"/>
    <w:rsid w:val="006B7F75"/>
    <w:rsid w:val="006B7FBC"/>
    <w:rsid w:val="006C0212"/>
    <w:rsid w:val="006C02B8"/>
    <w:rsid w:val="006C0690"/>
    <w:rsid w:val="006C079B"/>
    <w:rsid w:val="006C081E"/>
    <w:rsid w:val="006C08E3"/>
    <w:rsid w:val="006C0E66"/>
    <w:rsid w:val="006C0F91"/>
    <w:rsid w:val="006C11E6"/>
    <w:rsid w:val="006C154F"/>
    <w:rsid w:val="006C1A46"/>
    <w:rsid w:val="006C1CAE"/>
    <w:rsid w:val="006C245A"/>
    <w:rsid w:val="006C2801"/>
    <w:rsid w:val="006C29FF"/>
    <w:rsid w:val="006C2B25"/>
    <w:rsid w:val="006C2CCB"/>
    <w:rsid w:val="006C2EAA"/>
    <w:rsid w:val="006C310B"/>
    <w:rsid w:val="006C3403"/>
    <w:rsid w:val="006C3AAA"/>
    <w:rsid w:val="006C3AC9"/>
    <w:rsid w:val="006C3B8D"/>
    <w:rsid w:val="006C3BFB"/>
    <w:rsid w:val="006C3F32"/>
    <w:rsid w:val="006C3F60"/>
    <w:rsid w:val="006C4575"/>
    <w:rsid w:val="006C4AA0"/>
    <w:rsid w:val="006C4B2F"/>
    <w:rsid w:val="006C4B6D"/>
    <w:rsid w:val="006C4C5D"/>
    <w:rsid w:val="006C50CB"/>
    <w:rsid w:val="006C5420"/>
    <w:rsid w:val="006C56EC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DFC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51"/>
    <w:rsid w:val="006D2642"/>
    <w:rsid w:val="006D27DF"/>
    <w:rsid w:val="006D3020"/>
    <w:rsid w:val="006D30EC"/>
    <w:rsid w:val="006D3143"/>
    <w:rsid w:val="006D3512"/>
    <w:rsid w:val="006D3655"/>
    <w:rsid w:val="006D37DD"/>
    <w:rsid w:val="006D3D5D"/>
    <w:rsid w:val="006D41E2"/>
    <w:rsid w:val="006D4281"/>
    <w:rsid w:val="006D432D"/>
    <w:rsid w:val="006D44E3"/>
    <w:rsid w:val="006D4535"/>
    <w:rsid w:val="006D4551"/>
    <w:rsid w:val="006D4794"/>
    <w:rsid w:val="006D4FBA"/>
    <w:rsid w:val="006D4FEB"/>
    <w:rsid w:val="006D51DC"/>
    <w:rsid w:val="006D559B"/>
    <w:rsid w:val="006D59DB"/>
    <w:rsid w:val="006D5C2B"/>
    <w:rsid w:val="006D5C92"/>
    <w:rsid w:val="006D5F52"/>
    <w:rsid w:val="006D608A"/>
    <w:rsid w:val="006D617C"/>
    <w:rsid w:val="006D6D25"/>
    <w:rsid w:val="006D7940"/>
    <w:rsid w:val="006D7C27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53"/>
    <w:rsid w:val="006E1BAD"/>
    <w:rsid w:val="006E1C8C"/>
    <w:rsid w:val="006E1CB7"/>
    <w:rsid w:val="006E20DC"/>
    <w:rsid w:val="006E2838"/>
    <w:rsid w:val="006E2AE4"/>
    <w:rsid w:val="006E2CB7"/>
    <w:rsid w:val="006E2EEB"/>
    <w:rsid w:val="006E2F67"/>
    <w:rsid w:val="006E2FE8"/>
    <w:rsid w:val="006E300B"/>
    <w:rsid w:val="006E324D"/>
    <w:rsid w:val="006E35C0"/>
    <w:rsid w:val="006E3688"/>
    <w:rsid w:val="006E39AE"/>
    <w:rsid w:val="006E3A0A"/>
    <w:rsid w:val="006E4342"/>
    <w:rsid w:val="006E477D"/>
    <w:rsid w:val="006E49C4"/>
    <w:rsid w:val="006E4A13"/>
    <w:rsid w:val="006E4B1C"/>
    <w:rsid w:val="006E4CC9"/>
    <w:rsid w:val="006E525C"/>
    <w:rsid w:val="006E5288"/>
    <w:rsid w:val="006E5342"/>
    <w:rsid w:val="006E5659"/>
    <w:rsid w:val="006E570A"/>
    <w:rsid w:val="006E587E"/>
    <w:rsid w:val="006E59F2"/>
    <w:rsid w:val="006E5D78"/>
    <w:rsid w:val="006E5EC9"/>
    <w:rsid w:val="006E6E06"/>
    <w:rsid w:val="006E6E7A"/>
    <w:rsid w:val="006E6F21"/>
    <w:rsid w:val="006E704D"/>
    <w:rsid w:val="006E71D3"/>
    <w:rsid w:val="006E75AA"/>
    <w:rsid w:val="006E78C7"/>
    <w:rsid w:val="006E7A04"/>
    <w:rsid w:val="006F0113"/>
    <w:rsid w:val="006F07F9"/>
    <w:rsid w:val="006F0C8A"/>
    <w:rsid w:val="006F0CD2"/>
    <w:rsid w:val="006F0CD9"/>
    <w:rsid w:val="006F0DD5"/>
    <w:rsid w:val="006F0E1B"/>
    <w:rsid w:val="006F0F19"/>
    <w:rsid w:val="006F11DB"/>
    <w:rsid w:val="006F13A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069"/>
    <w:rsid w:val="006F32E6"/>
    <w:rsid w:val="006F37F7"/>
    <w:rsid w:val="006F3DBF"/>
    <w:rsid w:val="006F3EDF"/>
    <w:rsid w:val="006F3FBF"/>
    <w:rsid w:val="006F41B9"/>
    <w:rsid w:val="006F43A1"/>
    <w:rsid w:val="006F447D"/>
    <w:rsid w:val="006F4763"/>
    <w:rsid w:val="006F4D2D"/>
    <w:rsid w:val="006F5356"/>
    <w:rsid w:val="006F549A"/>
    <w:rsid w:val="006F54AD"/>
    <w:rsid w:val="006F5624"/>
    <w:rsid w:val="006F5762"/>
    <w:rsid w:val="006F5D28"/>
    <w:rsid w:val="006F6449"/>
    <w:rsid w:val="006F67C1"/>
    <w:rsid w:val="006F6851"/>
    <w:rsid w:val="006F69DF"/>
    <w:rsid w:val="006F6AF0"/>
    <w:rsid w:val="006F6DB5"/>
    <w:rsid w:val="006F75A7"/>
    <w:rsid w:val="006F777D"/>
    <w:rsid w:val="006F7C38"/>
    <w:rsid w:val="006F7C45"/>
    <w:rsid w:val="006F7C50"/>
    <w:rsid w:val="006F7EE5"/>
    <w:rsid w:val="006F7F4D"/>
    <w:rsid w:val="00700249"/>
    <w:rsid w:val="007003F4"/>
    <w:rsid w:val="007007C7"/>
    <w:rsid w:val="00700923"/>
    <w:rsid w:val="00700978"/>
    <w:rsid w:val="00700DEE"/>
    <w:rsid w:val="00701038"/>
    <w:rsid w:val="0070184E"/>
    <w:rsid w:val="00701AF5"/>
    <w:rsid w:val="00701BB9"/>
    <w:rsid w:val="00701E9E"/>
    <w:rsid w:val="0070209A"/>
    <w:rsid w:val="0070263C"/>
    <w:rsid w:val="00702645"/>
    <w:rsid w:val="00702964"/>
    <w:rsid w:val="00702A93"/>
    <w:rsid w:val="00702F12"/>
    <w:rsid w:val="00702F7A"/>
    <w:rsid w:val="00703151"/>
    <w:rsid w:val="0070329F"/>
    <w:rsid w:val="00703CF5"/>
    <w:rsid w:val="007044F2"/>
    <w:rsid w:val="00704905"/>
    <w:rsid w:val="00704EBD"/>
    <w:rsid w:val="00705057"/>
    <w:rsid w:val="007050D3"/>
    <w:rsid w:val="00705273"/>
    <w:rsid w:val="007052DC"/>
    <w:rsid w:val="007054BF"/>
    <w:rsid w:val="0070582F"/>
    <w:rsid w:val="00705BC1"/>
    <w:rsid w:val="0070607E"/>
    <w:rsid w:val="00706340"/>
    <w:rsid w:val="007063F1"/>
    <w:rsid w:val="0070654E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E89"/>
    <w:rsid w:val="00710F55"/>
    <w:rsid w:val="0071143D"/>
    <w:rsid w:val="00711955"/>
    <w:rsid w:val="00711DD4"/>
    <w:rsid w:val="00712196"/>
    <w:rsid w:val="007124CC"/>
    <w:rsid w:val="00712516"/>
    <w:rsid w:val="00712575"/>
    <w:rsid w:val="00712760"/>
    <w:rsid w:val="00712B38"/>
    <w:rsid w:val="00712CAF"/>
    <w:rsid w:val="00712FBC"/>
    <w:rsid w:val="00713255"/>
    <w:rsid w:val="00713803"/>
    <w:rsid w:val="007139FB"/>
    <w:rsid w:val="007140C5"/>
    <w:rsid w:val="00714335"/>
    <w:rsid w:val="00714C6D"/>
    <w:rsid w:val="0071525E"/>
    <w:rsid w:val="00715398"/>
    <w:rsid w:val="0071563C"/>
    <w:rsid w:val="007159CE"/>
    <w:rsid w:val="007159D5"/>
    <w:rsid w:val="00715E37"/>
    <w:rsid w:val="00716056"/>
    <w:rsid w:val="007161AB"/>
    <w:rsid w:val="00716635"/>
    <w:rsid w:val="0071672B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9FB"/>
    <w:rsid w:val="00720A58"/>
    <w:rsid w:val="00720FF5"/>
    <w:rsid w:val="00721764"/>
    <w:rsid w:val="00721E0B"/>
    <w:rsid w:val="00722AD2"/>
    <w:rsid w:val="007233FC"/>
    <w:rsid w:val="007237D1"/>
    <w:rsid w:val="007239ED"/>
    <w:rsid w:val="00723B48"/>
    <w:rsid w:val="00723BDB"/>
    <w:rsid w:val="00723D19"/>
    <w:rsid w:val="00723D2C"/>
    <w:rsid w:val="00723D74"/>
    <w:rsid w:val="007246A6"/>
    <w:rsid w:val="00724C20"/>
    <w:rsid w:val="00724CE6"/>
    <w:rsid w:val="007251F4"/>
    <w:rsid w:val="00725243"/>
    <w:rsid w:val="00726052"/>
    <w:rsid w:val="00726617"/>
    <w:rsid w:val="007266D6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351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2E94"/>
    <w:rsid w:val="0073325C"/>
    <w:rsid w:val="00733FEC"/>
    <w:rsid w:val="00734009"/>
    <w:rsid w:val="0073456C"/>
    <w:rsid w:val="0073462F"/>
    <w:rsid w:val="00734CC7"/>
    <w:rsid w:val="00734D84"/>
    <w:rsid w:val="00734E22"/>
    <w:rsid w:val="00734FE6"/>
    <w:rsid w:val="0073518B"/>
    <w:rsid w:val="0073543B"/>
    <w:rsid w:val="007356D1"/>
    <w:rsid w:val="00736395"/>
    <w:rsid w:val="00736938"/>
    <w:rsid w:val="0073694B"/>
    <w:rsid w:val="00736CC5"/>
    <w:rsid w:val="00737153"/>
    <w:rsid w:val="0073717E"/>
    <w:rsid w:val="007379D3"/>
    <w:rsid w:val="00737FDD"/>
    <w:rsid w:val="007404C4"/>
    <w:rsid w:val="0074063A"/>
    <w:rsid w:val="0074080D"/>
    <w:rsid w:val="00740A50"/>
    <w:rsid w:val="0074126F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465"/>
    <w:rsid w:val="00745834"/>
    <w:rsid w:val="0074583A"/>
    <w:rsid w:val="00745C42"/>
    <w:rsid w:val="00746586"/>
    <w:rsid w:val="0074668D"/>
    <w:rsid w:val="007468FF"/>
    <w:rsid w:val="0074741B"/>
    <w:rsid w:val="0074748B"/>
    <w:rsid w:val="0074752E"/>
    <w:rsid w:val="00747605"/>
    <w:rsid w:val="0074769D"/>
    <w:rsid w:val="0075001B"/>
    <w:rsid w:val="00750905"/>
    <w:rsid w:val="00750A6E"/>
    <w:rsid w:val="00750ACE"/>
    <w:rsid w:val="00750CE5"/>
    <w:rsid w:val="00750FDA"/>
    <w:rsid w:val="0075168A"/>
    <w:rsid w:val="00751693"/>
    <w:rsid w:val="007516C2"/>
    <w:rsid w:val="00752036"/>
    <w:rsid w:val="007524AC"/>
    <w:rsid w:val="0075254D"/>
    <w:rsid w:val="00752893"/>
    <w:rsid w:val="007529AF"/>
    <w:rsid w:val="00752B60"/>
    <w:rsid w:val="00752BFA"/>
    <w:rsid w:val="00752C2E"/>
    <w:rsid w:val="00752ECA"/>
    <w:rsid w:val="0075316F"/>
    <w:rsid w:val="0075361C"/>
    <w:rsid w:val="00753844"/>
    <w:rsid w:val="00753B08"/>
    <w:rsid w:val="00753BDE"/>
    <w:rsid w:val="00753E63"/>
    <w:rsid w:val="0075452B"/>
    <w:rsid w:val="0075495F"/>
    <w:rsid w:val="0075510F"/>
    <w:rsid w:val="007551BA"/>
    <w:rsid w:val="007558A9"/>
    <w:rsid w:val="00755B65"/>
    <w:rsid w:val="00755BE4"/>
    <w:rsid w:val="0075616C"/>
    <w:rsid w:val="007563A5"/>
    <w:rsid w:val="0075668B"/>
    <w:rsid w:val="0075724A"/>
    <w:rsid w:val="00757354"/>
    <w:rsid w:val="00757369"/>
    <w:rsid w:val="007574C1"/>
    <w:rsid w:val="007574D7"/>
    <w:rsid w:val="00757550"/>
    <w:rsid w:val="00757791"/>
    <w:rsid w:val="00757875"/>
    <w:rsid w:val="007578DA"/>
    <w:rsid w:val="007579AF"/>
    <w:rsid w:val="00757C84"/>
    <w:rsid w:val="00757EF2"/>
    <w:rsid w:val="00757F0A"/>
    <w:rsid w:val="00757FE6"/>
    <w:rsid w:val="007606A5"/>
    <w:rsid w:val="0076075B"/>
    <w:rsid w:val="00760B18"/>
    <w:rsid w:val="00760D2D"/>
    <w:rsid w:val="00760DA3"/>
    <w:rsid w:val="00760F21"/>
    <w:rsid w:val="0076101D"/>
    <w:rsid w:val="0076165D"/>
    <w:rsid w:val="00761853"/>
    <w:rsid w:val="0076193D"/>
    <w:rsid w:val="00761AC0"/>
    <w:rsid w:val="00761F08"/>
    <w:rsid w:val="00762179"/>
    <w:rsid w:val="00762748"/>
    <w:rsid w:val="00763328"/>
    <w:rsid w:val="00763692"/>
    <w:rsid w:val="007639A1"/>
    <w:rsid w:val="00763A00"/>
    <w:rsid w:val="00763CB7"/>
    <w:rsid w:val="00763DEE"/>
    <w:rsid w:val="00763F5C"/>
    <w:rsid w:val="007647EC"/>
    <w:rsid w:val="00764C92"/>
    <w:rsid w:val="00765681"/>
    <w:rsid w:val="007657E6"/>
    <w:rsid w:val="00765868"/>
    <w:rsid w:val="00765A9E"/>
    <w:rsid w:val="00765DC0"/>
    <w:rsid w:val="00766150"/>
    <w:rsid w:val="007662C0"/>
    <w:rsid w:val="00766322"/>
    <w:rsid w:val="00766732"/>
    <w:rsid w:val="00766955"/>
    <w:rsid w:val="00766BA8"/>
    <w:rsid w:val="00767F31"/>
    <w:rsid w:val="0077004E"/>
    <w:rsid w:val="00770249"/>
    <w:rsid w:val="007709B8"/>
    <w:rsid w:val="0077115E"/>
    <w:rsid w:val="00771238"/>
    <w:rsid w:val="00771341"/>
    <w:rsid w:val="007714FD"/>
    <w:rsid w:val="00771615"/>
    <w:rsid w:val="0077167B"/>
    <w:rsid w:val="00771DA2"/>
    <w:rsid w:val="00772006"/>
    <w:rsid w:val="00772277"/>
    <w:rsid w:val="007723F0"/>
    <w:rsid w:val="00772BC4"/>
    <w:rsid w:val="00772DD1"/>
    <w:rsid w:val="00772FB2"/>
    <w:rsid w:val="0077314E"/>
    <w:rsid w:val="00773197"/>
    <w:rsid w:val="007731ED"/>
    <w:rsid w:val="007738D5"/>
    <w:rsid w:val="00773926"/>
    <w:rsid w:val="00773A7D"/>
    <w:rsid w:val="00773BFD"/>
    <w:rsid w:val="00773E96"/>
    <w:rsid w:val="007744BE"/>
    <w:rsid w:val="00774672"/>
    <w:rsid w:val="00774AB5"/>
    <w:rsid w:val="00774ABA"/>
    <w:rsid w:val="007750B2"/>
    <w:rsid w:val="00775236"/>
    <w:rsid w:val="00775241"/>
    <w:rsid w:val="0077539D"/>
    <w:rsid w:val="007753D0"/>
    <w:rsid w:val="007758D2"/>
    <w:rsid w:val="00775ADA"/>
    <w:rsid w:val="00775BFE"/>
    <w:rsid w:val="00775E2E"/>
    <w:rsid w:val="00775EED"/>
    <w:rsid w:val="007761A9"/>
    <w:rsid w:val="0077648B"/>
    <w:rsid w:val="0077654B"/>
    <w:rsid w:val="0077687F"/>
    <w:rsid w:val="007768C2"/>
    <w:rsid w:val="00776AD3"/>
    <w:rsid w:val="00776B39"/>
    <w:rsid w:val="00776BA7"/>
    <w:rsid w:val="00776BBE"/>
    <w:rsid w:val="00777365"/>
    <w:rsid w:val="007775A3"/>
    <w:rsid w:val="007777A8"/>
    <w:rsid w:val="00777825"/>
    <w:rsid w:val="007779B4"/>
    <w:rsid w:val="0078055C"/>
    <w:rsid w:val="00780758"/>
    <w:rsid w:val="00780AC2"/>
    <w:rsid w:val="00780D8A"/>
    <w:rsid w:val="00781136"/>
    <w:rsid w:val="00781310"/>
    <w:rsid w:val="00781572"/>
    <w:rsid w:val="0078176B"/>
    <w:rsid w:val="00781816"/>
    <w:rsid w:val="00781BAA"/>
    <w:rsid w:val="0078228C"/>
    <w:rsid w:val="0078247D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6B8"/>
    <w:rsid w:val="00785751"/>
    <w:rsid w:val="00785811"/>
    <w:rsid w:val="007858A5"/>
    <w:rsid w:val="00785B61"/>
    <w:rsid w:val="00785D57"/>
    <w:rsid w:val="00785E79"/>
    <w:rsid w:val="00786068"/>
    <w:rsid w:val="0078622D"/>
    <w:rsid w:val="00786358"/>
    <w:rsid w:val="00786549"/>
    <w:rsid w:val="007868A9"/>
    <w:rsid w:val="00787171"/>
    <w:rsid w:val="00787353"/>
    <w:rsid w:val="0078797F"/>
    <w:rsid w:val="00787A76"/>
    <w:rsid w:val="00787C06"/>
    <w:rsid w:val="00787DB2"/>
    <w:rsid w:val="00790670"/>
    <w:rsid w:val="00790921"/>
    <w:rsid w:val="00790A73"/>
    <w:rsid w:val="00790D52"/>
    <w:rsid w:val="007912C2"/>
    <w:rsid w:val="00791538"/>
    <w:rsid w:val="00791728"/>
    <w:rsid w:val="00791814"/>
    <w:rsid w:val="00791908"/>
    <w:rsid w:val="00791A69"/>
    <w:rsid w:val="00791E45"/>
    <w:rsid w:val="00791EC9"/>
    <w:rsid w:val="00792415"/>
    <w:rsid w:val="00792617"/>
    <w:rsid w:val="00792C66"/>
    <w:rsid w:val="00792DF3"/>
    <w:rsid w:val="0079322F"/>
    <w:rsid w:val="0079349E"/>
    <w:rsid w:val="00793674"/>
    <w:rsid w:val="007936C4"/>
    <w:rsid w:val="00793EEF"/>
    <w:rsid w:val="00793F58"/>
    <w:rsid w:val="007943C4"/>
    <w:rsid w:val="00794716"/>
    <w:rsid w:val="00794865"/>
    <w:rsid w:val="007948FC"/>
    <w:rsid w:val="00794A8C"/>
    <w:rsid w:val="007956DE"/>
    <w:rsid w:val="00795861"/>
    <w:rsid w:val="0079591C"/>
    <w:rsid w:val="00795DC7"/>
    <w:rsid w:val="00795E8F"/>
    <w:rsid w:val="007961B5"/>
    <w:rsid w:val="007963DF"/>
    <w:rsid w:val="00796784"/>
    <w:rsid w:val="00796A37"/>
    <w:rsid w:val="00796BC0"/>
    <w:rsid w:val="00797256"/>
    <w:rsid w:val="007972FF"/>
    <w:rsid w:val="007974D7"/>
    <w:rsid w:val="0079752D"/>
    <w:rsid w:val="00797535"/>
    <w:rsid w:val="00797638"/>
    <w:rsid w:val="00797A35"/>
    <w:rsid w:val="00797A85"/>
    <w:rsid w:val="00797AF6"/>
    <w:rsid w:val="00797C03"/>
    <w:rsid w:val="00797C65"/>
    <w:rsid w:val="007A007A"/>
    <w:rsid w:val="007A0098"/>
    <w:rsid w:val="007A0214"/>
    <w:rsid w:val="007A033A"/>
    <w:rsid w:val="007A064F"/>
    <w:rsid w:val="007A0780"/>
    <w:rsid w:val="007A0A5E"/>
    <w:rsid w:val="007A1406"/>
    <w:rsid w:val="007A16DD"/>
    <w:rsid w:val="007A2766"/>
    <w:rsid w:val="007A2791"/>
    <w:rsid w:val="007A2860"/>
    <w:rsid w:val="007A2E40"/>
    <w:rsid w:val="007A2EF9"/>
    <w:rsid w:val="007A2FB3"/>
    <w:rsid w:val="007A31BC"/>
    <w:rsid w:val="007A32F7"/>
    <w:rsid w:val="007A333B"/>
    <w:rsid w:val="007A35B0"/>
    <w:rsid w:val="007A37FE"/>
    <w:rsid w:val="007A381B"/>
    <w:rsid w:val="007A3D93"/>
    <w:rsid w:val="007A3F1B"/>
    <w:rsid w:val="007A446A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18A"/>
    <w:rsid w:val="007A6376"/>
    <w:rsid w:val="007A673D"/>
    <w:rsid w:val="007A6765"/>
    <w:rsid w:val="007A6BD2"/>
    <w:rsid w:val="007A6CFA"/>
    <w:rsid w:val="007A6DF1"/>
    <w:rsid w:val="007A7000"/>
    <w:rsid w:val="007A71C1"/>
    <w:rsid w:val="007A7A26"/>
    <w:rsid w:val="007A7FCA"/>
    <w:rsid w:val="007B00E1"/>
    <w:rsid w:val="007B012F"/>
    <w:rsid w:val="007B02D8"/>
    <w:rsid w:val="007B04E7"/>
    <w:rsid w:val="007B0854"/>
    <w:rsid w:val="007B08C8"/>
    <w:rsid w:val="007B0BD9"/>
    <w:rsid w:val="007B0F41"/>
    <w:rsid w:val="007B10A3"/>
    <w:rsid w:val="007B10B0"/>
    <w:rsid w:val="007B1235"/>
    <w:rsid w:val="007B172C"/>
    <w:rsid w:val="007B193C"/>
    <w:rsid w:val="007B1A21"/>
    <w:rsid w:val="007B1A2F"/>
    <w:rsid w:val="007B1DC6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78D"/>
    <w:rsid w:val="007B3A09"/>
    <w:rsid w:val="007B3DD3"/>
    <w:rsid w:val="007B3F96"/>
    <w:rsid w:val="007B4064"/>
    <w:rsid w:val="007B43FA"/>
    <w:rsid w:val="007B442F"/>
    <w:rsid w:val="007B461A"/>
    <w:rsid w:val="007B46CC"/>
    <w:rsid w:val="007B4946"/>
    <w:rsid w:val="007B4BD0"/>
    <w:rsid w:val="007B4D27"/>
    <w:rsid w:val="007B4D6B"/>
    <w:rsid w:val="007B4EDC"/>
    <w:rsid w:val="007B4F9A"/>
    <w:rsid w:val="007B5078"/>
    <w:rsid w:val="007B5116"/>
    <w:rsid w:val="007B5472"/>
    <w:rsid w:val="007B5841"/>
    <w:rsid w:val="007B5A75"/>
    <w:rsid w:val="007B5AED"/>
    <w:rsid w:val="007B5E3D"/>
    <w:rsid w:val="007B6442"/>
    <w:rsid w:val="007B6462"/>
    <w:rsid w:val="007B6870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9C6"/>
    <w:rsid w:val="007C1A71"/>
    <w:rsid w:val="007C1AFE"/>
    <w:rsid w:val="007C1C09"/>
    <w:rsid w:val="007C1DD8"/>
    <w:rsid w:val="007C1F44"/>
    <w:rsid w:val="007C20C7"/>
    <w:rsid w:val="007C20D9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65E"/>
    <w:rsid w:val="007C4E29"/>
    <w:rsid w:val="007C4F24"/>
    <w:rsid w:val="007C5103"/>
    <w:rsid w:val="007C541C"/>
    <w:rsid w:val="007C5603"/>
    <w:rsid w:val="007C561D"/>
    <w:rsid w:val="007C5852"/>
    <w:rsid w:val="007C5877"/>
    <w:rsid w:val="007C5E16"/>
    <w:rsid w:val="007C6289"/>
    <w:rsid w:val="007C643A"/>
    <w:rsid w:val="007C66A2"/>
    <w:rsid w:val="007C6D6F"/>
    <w:rsid w:val="007C6FD8"/>
    <w:rsid w:val="007C74F5"/>
    <w:rsid w:val="007C75F7"/>
    <w:rsid w:val="007C76B9"/>
    <w:rsid w:val="007C7881"/>
    <w:rsid w:val="007C7A57"/>
    <w:rsid w:val="007C7C77"/>
    <w:rsid w:val="007C7DB9"/>
    <w:rsid w:val="007C7FDD"/>
    <w:rsid w:val="007D0044"/>
    <w:rsid w:val="007D0080"/>
    <w:rsid w:val="007D01AA"/>
    <w:rsid w:val="007D03C4"/>
    <w:rsid w:val="007D057B"/>
    <w:rsid w:val="007D08DD"/>
    <w:rsid w:val="007D10E3"/>
    <w:rsid w:val="007D15EE"/>
    <w:rsid w:val="007D182A"/>
    <w:rsid w:val="007D1AF3"/>
    <w:rsid w:val="007D21B3"/>
    <w:rsid w:val="007D247A"/>
    <w:rsid w:val="007D25BB"/>
    <w:rsid w:val="007D28CF"/>
    <w:rsid w:val="007D2CEE"/>
    <w:rsid w:val="007D2ED2"/>
    <w:rsid w:val="007D337C"/>
    <w:rsid w:val="007D38D6"/>
    <w:rsid w:val="007D3A96"/>
    <w:rsid w:val="007D3BE5"/>
    <w:rsid w:val="007D3C0D"/>
    <w:rsid w:val="007D3EBD"/>
    <w:rsid w:val="007D4808"/>
    <w:rsid w:val="007D498F"/>
    <w:rsid w:val="007D4A4E"/>
    <w:rsid w:val="007D4BB9"/>
    <w:rsid w:val="007D4E82"/>
    <w:rsid w:val="007D4F05"/>
    <w:rsid w:val="007D4FCF"/>
    <w:rsid w:val="007D5003"/>
    <w:rsid w:val="007D5123"/>
    <w:rsid w:val="007D512A"/>
    <w:rsid w:val="007D540F"/>
    <w:rsid w:val="007D5713"/>
    <w:rsid w:val="007D5936"/>
    <w:rsid w:val="007D5EEB"/>
    <w:rsid w:val="007D5F27"/>
    <w:rsid w:val="007D6C2B"/>
    <w:rsid w:val="007D6CC1"/>
    <w:rsid w:val="007D6D5E"/>
    <w:rsid w:val="007D7202"/>
    <w:rsid w:val="007D72F4"/>
    <w:rsid w:val="007D7424"/>
    <w:rsid w:val="007D799A"/>
    <w:rsid w:val="007D799C"/>
    <w:rsid w:val="007D7BC5"/>
    <w:rsid w:val="007D7D46"/>
    <w:rsid w:val="007D7F4F"/>
    <w:rsid w:val="007D7FD6"/>
    <w:rsid w:val="007E006F"/>
    <w:rsid w:val="007E0218"/>
    <w:rsid w:val="007E075C"/>
    <w:rsid w:val="007E0D34"/>
    <w:rsid w:val="007E1141"/>
    <w:rsid w:val="007E122A"/>
    <w:rsid w:val="007E154F"/>
    <w:rsid w:val="007E18C9"/>
    <w:rsid w:val="007E1BD2"/>
    <w:rsid w:val="007E1EA4"/>
    <w:rsid w:val="007E1F92"/>
    <w:rsid w:val="007E2291"/>
    <w:rsid w:val="007E22BC"/>
    <w:rsid w:val="007E2521"/>
    <w:rsid w:val="007E2593"/>
    <w:rsid w:val="007E2A6A"/>
    <w:rsid w:val="007E2BFA"/>
    <w:rsid w:val="007E3571"/>
    <w:rsid w:val="007E3589"/>
    <w:rsid w:val="007E364F"/>
    <w:rsid w:val="007E379C"/>
    <w:rsid w:val="007E393B"/>
    <w:rsid w:val="007E3D79"/>
    <w:rsid w:val="007E4318"/>
    <w:rsid w:val="007E477A"/>
    <w:rsid w:val="007E4A22"/>
    <w:rsid w:val="007E4FE4"/>
    <w:rsid w:val="007E520D"/>
    <w:rsid w:val="007E53D1"/>
    <w:rsid w:val="007E5517"/>
    <w:rsid w:val="007E56E3"/>
    <w:rsid w:val="007E58B1"/>
    <w:rsid w:val="007E64CD"/>
    <w:rsid w:val="007E64F7"/>
    <w:rsid w:val="007E65E8"/>
    <w:rsid w:val="007E6890"/>
    <w:rsid w:val="007E6A5C"/>
    <w:rsid w:val="007E70FA"/>
    <w:rsid w:val="007E7122"/>
    <w:rsid w:val="007E7513"/>
    <w:rsid w:val="007E7541"/>
    <w:rsid w:val="007E75B7"/>
    <w:rsid w:val="007F0095"/>
    <w:rsid w:val="007F0572"/>
    <w:rsid w:val="007F05A1"/>
    <w:rsid w:val="007F14CD"/>
    <w:rsid w:val="007F1553"/>
    <w:rsid w:val="007F183E"/>
    <w:rsid w:val="007F1926"/>
    <w:rsid w:val="007F1BA5"/>
    <w:rsid w:val="007F1DE9"/>
    <w:rsid w:val="007F204F"/>
    <w:rsid w:val="007F20D2"/>
    <w:rsid w:val="007F22A1"/>
    <w:rsid w:val="007F236F"/>
    <w:rsid w:val="007F24B4"/>
    <w:rsid w:val="007F24E0"/>
    <w:rsid w:val="007F2F46"/>
    <w:rsid w:val="007F33AB"/>
    <w:rsid w:val="007F34AF"/>
    <w:rsid w:val="007F34D2"/>
    <w:rsid w:val="007F3A21"/>
    <w:rsid w:val="007F3CE0"/>
    <w:rsid w:val="007F4054"/>
    <w:rsid w:val="007F4413"/>
    <w:rsid w:val="007F4518"/>
    <w:rsid w:val="007F487D"/>
    <w:rsid w:val="007F4B5E"/>
    <w:rsid w:val="007F4B86"/>
    <w:rsid w:val="007F4C39"/>
    <w:rsid w:val="007F573D"/>
    <w:rsid w:val="007F5BEA"/>
    <w:rsid w:val="007F6098"/>
    <w:rsid w:val="007F6869"/>
    <w:rsid w:val="007F68D3"/>
    <w:rsid w:val="007F693E"/>
    <w:rsid w:val="007F727D"/>
    <w:rsid w:val="007F730B"/>
    <w:rsid w:val="007F74DD"/>
    <w:rsid w:val="007F787E"/>
    <w:rsid w:val="007F7F29"/>
    <w:rsid w:val="008008F5"/>
    <w:rsid w:val="00800C08"/>
    <w:rsid w:val="00800DB1"/>
    <w:rsid w:val="0080123A"/>
    <w:rsid w:val="00801320"/>
    <w:rsid w:val="008015F6"/>
    <w:rsid w:val="008017E3"/>
    <w:rsid w:val="008018DF"/>
    <w:rsid w:val="008020E1"/>
    <w:rsid w:val="00802353"/>
    <w:rsid w:val="008025E0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1A8"/>
    <w:rsid w:val="008042EB"/>
    <w:rsid w:val="0080435E"/>
    <w:rsid w:val="0080445A"/>
    <w:rsid w:val="00804517"/>
    <w:rsid w:val="008045DD"/>
    <w:rsid w:val="0080472F"/>
    <w:rsid w:val="00804749"/>
    <w:rsid w:val="00804BFA"/>
    <w:rsid w:val="00804D40"/>
    <w:rsid w:val="00804D5B"/>
    <w:rsid w:val="00804E60"/>
    <w:rsid w:val="00805158"/>
    <w:rsid w:val="0080533D"/>
    <w:rsid w:val="00805447"/>
    <w:rsid w:val="00805EEA"/>
    <w:rsid w:val="00806169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0FCC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7BF"/>
    <w:rsid w:val="00811B9B"/>
    <w:rsid w:val="00811CA2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2F9F"/>
    <w:rsid w:val="00813184"/>
    <w:rsid w:val="008134B0"/>
    <w:rsid w:val="00813754"/>
    <w:rsid w:val="0081375D"/>
    <w:rsid w:val="00813843"/>
    <w:rsid w:val="00813A1B"/>
    <w:rsid w:val="00813AC4"/>
    <w:rsid w:val="00813CAF"/>
    <w:rsid w:val="00813E64"/>
    <w:rsid w:val="00814DE5"/>
    <w:rsid w:val="00814FB7"/>
    <w:rsid w:val="008151F4"/>
    <w:rsid w:val="008153B2"/>
    <w:rsid w:val="008157B9"/>
    <w:rsid w:val="00815BA2"/>
    <w:rsid w:val="00815FA4"/>
    <w:rsid w:val="00816154"/>
    <w:rsid w:val="00816192"/>
    <w:rsid w:val="008161A8"/>
    <w:rsid w:val="00816387"/>
    <w:rsid w:val="008166AA"/>
    <w:rsid w:val="008167A7"/>
    <w:rsid w:val="008167EB"/>
    <w:rsid w:val="00816B6C"/>
    <w:rsid w:val="00816C08"/>
    <w:rsid w:val="00816CAF"/>
    <w:rsid w:val="00816F51"/>
    <w:rsid w:val="008172DB"/>
    <w:rsid w:val="00817B13"/>
    <w:rsid w:val="00817B69"/>
    <w:rsid w:val="00817BA5"/>
    <w:rsid w:val="00817D1A"/>
    <w:rsid w:val="00817D29"/>
    <w:rsid w:val="00817D46"/>
    <w:rsid w:val="00817E11"/>
    <w:rsid w:val="0082048A"/>
    <w:rsid w:val="008209EC"/>
    <w:rsid w:val="00820D1D"/>
    <w:rsid w:val="00820DB4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4C8C"/>
    <w:rsid w:val="00824DAC"/>
    <w:rsid w:val="00824FE3"/>
    <w:rsid w:val="00825047"/>
    <w:rsid w:val="00825122"/>
    <w:rsid w:val="008253A6"/>
    <w:rsid w:val="00825A08"/>
    <w:rsid w:val="008260FE"/>
    <w:rsid w:val="008263D5"/>
    <w:rsid w:val="008264EA"/>
    <w:rsid w:val="008264FE"/>
    <w:rsid w:val="008265BA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D4A"/>
    <w:rsid w:val="00827E4D"/>
    <w:rsid w:val="00827FD7"/>
    <w:rsid w:val="0083027F"/>
    <w:rsid w:val="00830660"/>
    <w:rsid w:val="00830866"/>
    <w:rsid w:val="00830F74"/>
    <w:rsid w:val="00830FAF"/>
    <w:rsid w:val="0083120A"/>
    <w:rsid w:val="008312F8"/>
    <w:rsid w:val="00831975"/>
    <w:rsid w:val="008328A0"/>
    <w:rsid w:val="00832985"/>
    <w:rsid w:val="00832BE7"/>
    <w:rsid w:val="00832DCD"/>
    <w:rsid w:val="00832DFD"/>
    <w:rsid w:val="00833471"/>
    <w:rsid w:val="008334AB"/>
    <w:rsid w:val="008337E4"/>
    <w:rsid w:val="008339B2"/>
    <w:rsid w:val="00833A2D"/>
    <w:rsid w:val="00833C9F"/>
    <w:rsid w:val="00834435"/>
    <w:rsid w:val="00834527"/>
    <w:rsid w:val="00834D8C"/>
    <w:rsid w:val="00834E91"/>
    <w:rsid w:val="00835371"/>
    <w:rsid w:val="00835857"/>
    <w:rsid w:val="0083594C"/>
    <w:rsid w:val="00835B54"/>
    <w:rsid w:val="00835DA3"/>
    <w:rsid w:val="008360EA"/>
    <w:rsid w:val="00836375"/>
    <w:rsid w:val="008367D1"/>
    <w:rsid w:val="0083697C"/>
    <w:rsid w:val="00836A59"/>
    <w:rsid w:val="00836DBE"/>
    <w:rsid w:val="00836FE9"/>
    <w:rsid w:val="00836FEF"/>
    <w:rsid w:val="008372F0"/>
    <w:rsid w:val="00837354"/>
    <w:rsid w:val="0083737F"/>
    <w:rsid w:val="0083766C"/>
    <w:rsid w:val="0083796C"/>
    <w:rsid w:val="008400B6"/>
    <w:rsid w:val="00840277"/>
    <w:rsid w:val="008403F3"/>
    <w:rsid w:val="00840536"/>
    <w:rsid w:val="00840838"/>
    <w:rsid w:val="008408D9"/>
    <w:rsid w:val="00840951"/>
    <w:rsid w:val="00840BFE"/>
    <w:rsid w:val="0084112E"/>
    <w:rsid w:val="00841CD4"/>
    <w:rsid w:val="00841DC0"/>
    <w:rsid w:val="00841F69"/>
    <w:rsid w:val="00841F7E"/>
    <w:rsid w:val="00842075"/>
    <w:rsid w:val="00842083"/>
    <w:rsid w:val="008421AE"/>
    <w:rsid w:val="008425DB"/>
    <w:rsid w:val="00842870"/>
    <w:rsid w:val="00842F4E"/>
    <w:rsid w:val="00843026"/>
    <w:rsid w:val="008432E7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4C7D"/>
    <w:rsid w:val="00844CDF"/>
    <w:rsid w:val="008450C3"/>
    <w:rsid w:val="008451F2"/>
    <w:rsid w:val="00845590"/>
    <w:rsid w:val="008457C2"/>
    <w:rsid w:val="00845942"/>
    <w:rsid w:val="00845BBB"/>
    <w:rsid w:val="00845BD3"/>
    <w:rsid w:val="00845E33"/>
    <w:rsid w:val="00846AE8"/>
    <w:rsid w:val="00846DE5"/>
    <w:rsid w:val="00847203"/>
    <w:rsid w:val="008472AA"/>
    <w:rsid w:val="00847470"/>
    <w:rsid w:val="008474F2"/>
    <w:rsid w:val="00847EBD"/>
    <w:rsid w:val="00850EC1"/>
    <w:rsid w:val="0085114A"/>
    <w:rsid w:val="0085118B"/>
    <w:rsid w:val="0085136D"/>
    <w:rsid w:val="00851375"/>
    <w:rsid w:val="00851537"/>
    <w:rsid w:val="008516EA"/>
    <w:rsid w:val="008517AB"/>
    <w:rsid w:val="00851AB2"/>
    <w:rsid w:val="00851DC0"/>
    <w:rsid w:val="00851DC4"/>
    <w:rsid w:val="00851DF7"/>
    <w:rsid w:val="00851FAB"/>
    <w:rsid w:val="00852216"/>
    <w:rsid w:val="008525CE"/>
    <w:rsid w:val="008528E9"/>
    <w:rsid w:val="00852A92"/>
    <w:rsid w:val="0085337A"/>
    <w:rsid w:val="008542DA"/>
    <w:rsid w:val="00854461"/>
    <w:rsid w:val="00854473"/>
    <w:rsid w:val="00854564"/>
    <w:rsid w:val="00854911"/>
    <w:rsid w:val="00854CA8"/>
    <w:rsid w:val="00854D55"/>
    <w:rsid w:val="00855319"/>
    <w:rsid w:val="0085550E"/>
    <w:rsid w:val="008559A9"/>
    <w:rsid w:val="00855CDD"/>
    <w:rsid w:val="0085606B"/>
    <w:rsid w:val="008561AD"/>
    <w:rsid w:val="008561AF"/>
    <w:rsid w:val="00856609"/>
    <w:rsid w:val="00856D8A"/>
    <w:rsid w:val="00856D96"/>
    <w:rsid w:val="00856E51"/>
    <w:rsid w:val="008573DE"/>
    <w:rsid w:val="008574B7"/>
    <w:rsid w:val="00857532"/>
    <w:rsid w:val="008575CF"/>
    <w:rsid w:val="008576C9"/>
    <w:rsid w:val="00857758"/>
    <w:rsid w:val="00857836"/>
    <w:rsid w:val="00857941"/>
    <w:rsid w:val="0086004F"/>
    <w:rsid w:val="0086009A"/>
    <w:rsid w:val="0086028D"/>
    <w:rsid w:val="00860403"/>
    <w:rsid w:val="00860734"/>
    <w:rsid w:val="0086085E"/>
    <w:rsid w:val="00860987"/>
    <w:rsid w:val="00860A1C"/>
    <w:rsid w:val="00860B6E"/>
    <w:rsid w:val="00860C4C"/>
    <w:rsid w:val="00861005"/>
    <w:rsid w:val="0086130A"/>
    <w:rsid w:val="00861900"/>
    <w:rsid w:val="00861AAF"/>
    <w:rsid w:val="00861B22"/>
    <w:rsid w:val="00861DEF"/>
    <w:rsid w:val="00862212"/>
    <w:rsid w:val="008622C4"/>
    <w:rsid w:val="008626EF"/>
    <w:rsid w:val="0086277B"/>
    <w:rsid w:val="00862C13"/>
    <w:rsid w:val="00862CCC"/>
    <w:rsid w:val="008633AE"/>
    <w:rsid w:val="00863B30"/>
    <w:rsid w:val="00864108"/>
    <w:rsid w:val="0086425B"/>
    <w:rsid w:val="0086479A"/>
    <w:rsid w:val="0086479D"/>
    <w:rsid w:val="00864CBB"/>
    <w:rsid w:val="008650C5"/>
    <w:rsid w:val="0086524E"/>
    <w:rsid w:val="00865C3C"/>
    <w:rsid w:val="00865F71"/>
    <w:rsid w:val="0086621E"/>
    <w:rsid w:val="008664C0"/>
    <w:rsid w:val="00866518"/>
    <w:rsid w:val="00866766"/>
    <w:rsid w:val="00867176"/>
    <w:rsid w:val="00867222"/>
    <w:rsid w:val="008674D8"/>
    <w:rsid w:val="00867DAC"/>
    <w:rsid w:val="008700F1"/>
    <w:rsid w:val="00870169"/>
    <w:rsid w:val="0087023B"/>
    <w:rsid w:val="0087053B"/>
    <w:rsid w:val="008705C4"/>
    <w:rsid w:val="00870F71"/>
    <w:rsid w:val="00871058"/>
    <w:rsid w:val="00871359"/>
    <w:rsid w:val="008714D8"/>
    <w:rsid w:val="00871A8F"/>
    <w:rsid w:val="00871BE4"/>
    <w:rsid w:val="00871D8E"/>
    <w:rsid w:val="00871DB2"/>
    <w:rsid w:val="008721AB"/>
    <w:rsid w:val="0087229E"/>
    <w:rsid w:val="00872510"/>
    <w:rsid w:val="00872830"/>
    <w:rsid w:val="0087298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65C"/>
    <w:rsid w:val="00875822"/>
    <w:rsid w:val="00875A47"/>
    <w:rsid w:val="00875E05"/>
    <w:rsid w:val="008760E1"/>
    <w:rsid w:val="0087624E"/>
    <w:rsid w:val="008766D4"/>
    <w:rsid w:val="00876713"/>
    <w:rsid w:val="00876920"/>
    <w:rsid w:val="00876B78"/>
    <w:rsid w:val="00876C75"/>
    <w:rsid w:val="00876DCD"/>
    <w:rsid w:val="00877B94"/>
    <w:rsid w:val="00877FD6"/>
    <w:rsid w:val="0088040E"/>
    <w:rsid w:val="0088075D"/>
    <w:rsid w:val="008807F9"/>
    <w:rsid w:val="00880B08"/>
    <w:rsid w:val="00880F49"/>
    <w:rsid w:val="00881515"/>
    <w:rsid w:val="0088184C"/>
    <w:rsid w:val="00881B07"/>
    <w:rsid w:val="00881B55"/>
    <w:rsid w:val="00881C91"/>
    <w:rsid w:val="0088249D"/>
    <w:rsid w:val="00882A83"/>
    <w:rsid w:val="00882EC5"/>
    <w:rsid w:val="0088374D"/>
    <w:rsid w:val="008837B6"/>
    <w:rsid w:val="00883808"/>
    <w:rsid w:val="00883A16"/>
    <w:rsid w:val="00883FED"/>
    <w:rsid w:val="008844AC"/>
    <w:rsid w:val="00884813"/>
    <w:rsid w:val="00884960"/>
    <w:rsid w:val="00884A04"/>
    <w:rsid w:val="00884E48"/>
    <w:rsid w:val="00885068"/>
    <w:rsid w:val="008850B3"/>
    <w:rsid w:val="00885187"/>
    <w:rsid w:val="0088532C"/>
    <w:rsid w:val="00885470"/>
    <w:rsid w:val="008854F1"/>
    <w:rsid w:val="00885626"/>
    <w:rsid w:val="00885745"/>
    <w:rsid w:val="00885981"/>
    <w:rsid w:val="00885B97"/>
    <w:rsid w:val="0088628C"/>
    <w:rsid w:val="008869C9"/>
    <w:rsid w:val="00886A58"/>
    <w:rsid w:val="00886AFE"/>
    <w:rsid w:val="00886C17"/>
    <w:rsid w:val="008870B0"/>
    <w:rsid w:val="008870D8"/>
    <w:rsid w:val="008876FB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491"/>
    <w:rsid w:val="00891B96"/>
    <w:rsid w:val="00891C65"/>
    <w:rsid w:val="00891D65"/>
    <w:rsid w:val="0089203A"/>
    <w:rsid w:val="00892068"/>
    <w:rsid w:val="00892745"/>
    <w:rsid w:val="00892911"/>
    <w:rsid w:val="00892959"/>
    <w:rsid w:val="00892D0F"/>
    <w:rsid w:val="00892F19"/>
    <w:rsid w:val="0089320A"/>
    <w:rsid w:val="0089332C"/>
    <w:rsid w:val="008933AE"/>
    <w:rsid w:val="00894251"/>
    <w:rsid w:val="008942D4"/>
    <w:rsid w:val="008943B3"/>
    <w:rsid w:val="00894484"/>
    <w:rsid w:val="0089460C"/>
    <w:rsid w:val="00894708"/>
    <w:rsid w:val="00894848"/>
    <w:rsid w:val="00894992"/>
    <w:rsid w:val="00895634"/>
    <w:rsid w:val="008956D2"/>
    <w:rsid w:val="008956D9"/>
    <w:rsid w:val="00895890"/>
    <w:rsid w:val="00895A49"/>
    <w:rsid w:val="00895E91"/>
    <w:rsid w:val="00895FFD"/>
    <w:rsid w:val="00896060"/>
    <w:rsid w:val="0089612C"/>
    <w:rsid w:val="008963C0"/>
    <w:rsid w:val="00896687"/>
    <w:rsid w:val="008968AF"/>
    <w:rsid w:val="00896ABF"/>
    <w:rsid w:val="00896BAD"/>
    <w:rsid w:val="00896C54"/>
    <w:rsid w:val="00896EDE"/>
    <w:rsid w:val="00896FF3"/>
    <w:rsid w:val="0089728D"/>
    <w:rsid w:val="008979B2"/>
    <w:rsid w:val="00897A2E"/>
    <w:rsid w:val="00897AA2"/>
    <w:rsid w:val="00897F58"/>
    <w:rsid w:val="008A0079"/>
    <w:rsid w:val="008A07D0"/>
    <w:rsid w:val="008A1308"/>
    <w:rsid w:val="008A1534"/>
    <w:rsid w:val="008A1543"/>
    <w:rsid w:val="008A1610"/>
    <w:rsid w:val="008A1804"/>
    <w:rsid w:val="008A183D"/>
    <w:rsid w:val="008A1ABE"/>
    <w:rsid w:val="008A1CB9"/>
    <w:rsid w:val="008A1E92"/>
    <w:rsid w:val="008A1EF7"/>
    <w:rsid w:val="008A1F8D"/>
    <w:rsid w:val="008A2083"/>
    <w:rsid w:val="008A2199"/>
    <w:rsid w:val="008A228C"/>
    <w:rsid w:val="008A23FB"/>
    <w:rsid w:val="008A254A"/>
    <w:rsid w:val="008A2811"/>
    <w:rsid w:val="008A2909"/>
    <w:rsid w:val="008A2BE7"/>
    <w:rsid w:val="008A3364"/>
    <w:rsid w:val="008A38F0"/>
    <w:rsid w:val="008A39B2"/>
    <w:rsid w:val="008A39C1"/>
    <w:rsid w:val="008A3E5E"/>
    <w:rsid w:val="008A4651"/>
    <w:rsid w:val="008A4876"/>
    <w:rsid w:val="008A48F2"/>
    <w:rsid w:val="008A4BF8"/>
    <w:rsid w:val="008A4C97"/>
    <w:rsid w:val="008A588B"/>
    <w:rsid w:val="008A595A"/>
    <w:rsid w:val="008A5AE4"/>
    <w:rsid w:val="008A5D6C"/>
    <w:rsid w:val="008A62E8"/>
    <w:rsid w:val="008A650B"/>
    <w:rsid w:val="008A6700"/>
    <w:rsid w:val="008A670A"/>
    <w:rsid w:val="008A681C"/>
    <w:rsid w:val="008A692A"/>
    <w:rsid w:val="008A6BE7"/>
    <w:rsid w:val="008A70F3"/>
    <w:rsid w:val="008A7415"/>
    <w:rsid w:val="008A7861"/>
    <w:rsid w:val="008A7D2D"/>
    <w:rsid w:val="008A7E2A"/>
    <w:rsid w:val="008B028E"/>
    <w:rsid w:val="008B0640"/>
    <w:rsid w:val="008B067E"/>
    <w:rsid w:val="008B0855"/>
    <w:rsid w:val="008B0960"/>
    <w:rsid w:val="008B0F44"/>
    <w:rsid w:val="008B0F8D"/>
    <w:rsid w:val="008B103F"/>
    <w:rsid w:val="008B1040"/>
    <w:rsid w:val="008B1167"/>
    <w:rsid w:val="008B138C"/>
    <w:rsid w:val="008B13B0"/>
    <w:rsid w:val="008B14A6"/>
    <w:rsid w:val="008B15FC"/>
    <w:rsid w:val="008B1803"/>
    <w:rsid w:val="008B1AAD"/>
    <w:rsid w:val="008B1C59"/>
    <w:rsid w:val="008B1E19"/>
    <w:rsid w:val="008B265E"/>
    <w:rsid w:val="008B2A0E"/>
    <w:rsid w:val="008B2A21"/>
    <w:rsid w:val="008B32B2"/>
    <w:rsid w:val="008B350E"/>
    <w:rsid w:val="008B3637"/>
    <w:rsid w:val="008B367C"/>
    <w:rsid w:val="008B3B16"/>
    <w:rsid w:val="008B3D66"/>
    <w:rsid w:val="008B3F55"/>
    <w:rsid w:val="008B4115"/>
    <w:rsid w:val="008B46BC"/>
    <w:rsid w:val="008B4B2F"/>
    <w:rsid w:val="008B4F00"/>
    <w:rsid w:val="008B50DD"/>
    <w:rsid w:val="008B54BE"/>
    <w:rsid w:val="008B5507"/>
    <w:rsid w:val="008B5627"/>
    <w:rsid w:val="008B5751"/>
    <w:rsid w:val="008B69CB"/>
    <w:rsid w:val="008B6D76"/>
    <w:rsid w:val="008B7061"/>
    <w:rsid w:val="008B7232"/>
    <w:rsid w:val="008B7968"/>
    <w:rsid w:val="008B7B1F"/>
    <w:rsid w:val="008B7B55"/>
    <w:rsid w:val="008B7E60"/>
    <w:rsid w:val="008B7FEA"/>
    <w:rsid w:val="008C0183"/>
    <w:rsid w:val="008C029C"/>
    <w:rsid w:val="008C0308"/>
    <w:rsid w:val="008C0389"/>
    <w:rsid w:val="008C0EBC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24B"/>
    <w:rsid w:val="008C56C9"/>
    <w:rsid w:val="008C56E4"/>
    <w:rsid w:val="008C584D"/>
    <w:rsid w:val="008C5B91"/>
    <w:rsid w:val="008C5D9D"/>
    <w:rsid w:val="008C5E02"/>
    <w:rsid w:val="008C64EF"/>
    <w:rsid w:val="008C66A8"/>
    <w:rsid w:val="008C6824"/>
    <w:rsid w:val="008C6BAA"/>
    <w:rsid w:val="008C6BCF"/>
    <w:rsid w:val="008C6DE7"/>
    <w:rsid w:val="008C6E28"/>
    <w:rsid w:val="008C7020"/>
    <w:rsid w:val="008C72D5"/>
    <w:rsid w:val="008C7308"/>
    <w:rsid w:val="008D077D"/>
    <w:rsid w:val="008D0780"/>
    <w:rsid w:val="008D0BCE"/>
    <w:rsid w:val="008D0D04"/>
    <w:rsid w:val="008D0E7B"/>
    <w:rsid w:val="008D10A5"/>
    <w:rsid w:val="008D10B3"/>
    <w:rsid w:val="008D16DF"/>
    <w:rsid w:val="008D1C4D"/>
    <w:rsid w:val="008D1F22"/>
    <w:rsid w:val="008D2250"/>
    <w:rsid w:val="008D24C3"/>
    <w:rsid w:val="008D279B"/>
    <w:rsid w:val="008D27A9"/>
    <w:rsid w:val="008D2986"/>
    <w:rsid w:val="008D2AF7"/>
    <w:rsid w:val="008D2B82"/>
    <w:rsid w:val="008D2FB9"/>
    <w:rsid w:val="008D32FA"/>
    <w:rsid w:val="008D35FC"/>
    <w:rsid w:val="008D39DC"/>
    <w:rsid w:val="008D3A59"/>
    <w:rsid w:val="008D3C89"/>
    <w:rsid w:val="008D3DA9"/>
    <w:rsid w:val="008D458C"/>
    <w:rsid w:val="008D4E4E"/>
    <w:rsid w:val="008D52B2"/>
    <w:rsid w:val="008D52DE"/>
    <w:rsid w:val="008D5461"/>
    <w:rsid w:val="008D5682"/>
    <w:rsid w:val="008D580B"/>
    <w:rsid w:val="008D589E"/>
    <w:rsid w:val="008D5982"/>
    <w:rsid w:val="008D59CA"/>
    <w:rsid w:val="008D63B2"/>
    <w:rsid w:val="008D676A"/>
    <w:rsid w:val="008D6D53"/>
    <w:rsid w:val="008D742E"/>
    <w:rsid w:val="008D7461"/>
    <w:rsid w:val="008D76F2"/>
    <w:rsid w:val="008D79DD"/>
    <w:rsid w:val="008D7CB2"/>
    <w:rsid w:val="008D7E25"/>
    <w:rsid w:val="008D7EB9"/>
    <w:rsid w:val="008E0082"/>
    <w:rsid w:val="008E0BA1"/>
    <w:rsid w:val="008E0D06"/>
    <w:rsid w:val="008E0FFB"/>
    <w:rsid w:val="008E1596"/>
    <w:rsid w:val="008E1722"/>
    <w:rsid w:val="008E1939"/>
    <w:rsid w:val="008E21B9"/>
    <w:rsid w:val="008E2368"/>
    <w:rsid w:val="008E2608"/>
    <w:rsid w:val="008E2995"/>
    <w:rsid w:val="008E2AB9"/>
    <w:rsid w:val="008E2BFE"/>
    <w:rsid w:val="008E2F02"/>
    <w:rsid w:val="008E33FD"/>
    <w:rsid w:val="008E3631"/>
    <w:rsid w:val="008E36A1"/>
    <w:rsid w:val="008E3D48"/>
    <w:rsid w:val="008E3F72"/>
    <w:rsid w:val="008E45E5"/>
    <w:rsid w:val="008E46BD"/>
    <w:rsid w:val="008E4721"/>
    <w:rsid w:val="008E476D"/>
    <w:rsid w:val="008E4957"/>
    <w:rsid w:val="008E4A93"/>
    <w:rsid w:val="008E4C2D"/>
    <w:rsid w:val="008E4D44"/>
    <w:rsid w:val="008E52D8"/>
    <w:rsid w:val="008E52FE"/>
    <w:rsid w:val="008E549A"/>
    <w:rsid w:val="008E5CD1"/>
    <w:rsid w:val="008E6274"/>
    <w:rsid w:val="008E62AB"/>
    <w:rsid w:val="008E6616"/>
    <w:rsid w:val="008E66CD"/>
    <w:rsid w:val="008E69A9"/>
    <w:rsid w:val="008E6C64"/>
    <w:rsid w:val="008E6DAA"/>
    <w:rsid w:val="008E6E2B"/>
    <w:rsid w:val="008E71BA"/>
    <w:rsid w:val="008E7724"/>
    <w:rsid w:val="008E78CF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03A"/>
    <w:rsid w:val="008F3260"/>
    <w:rsid w:val="008F3358"/>
    <w:rsid w:val="008F34B7"/>
    <w:rsid w:val="008F3AC8"/>
    <w:rsid w:val="008F3EF4"/>
    <w:rsid w:val="008F3EFE"/>
    <w:rsid w:val="008F3F18"/>
    <w:rsid w:val="008F41B4"/>
    <w:rsid w:val="008F42D4"/>
    <w:rsid w:val="008F43A3"/>
    <w:rsid w:val="008F472D"/>
    <w:rsid w:val="008F4B34"/>
    <w:rsid w:val="008F4DD0"/>
    <w:rsid w:val="008F4E78"/>
    <w:rsid w:val="008F50B5"/>
    <w:rsid w:val="008F5AC1"/>
    <w:rsid w:val="008F5B79"/>
    <w:rsid w:val="008F5BA8"/>
    <w:rsid w:val="008F5EAB"/>
    <w:rsid w:val="008F6619"/>
    <w:rsid w:val="008F68AA"/>
    <w:rsid w:val="008F6A9C"/>
    <w:rsid w:val="008F6BE0"/>
    <w:rsid w:val="008F6CBB"/>
    <w:rsid w:val="008F71A7"/>
    <w:rsid w:val="008F78B1"/>
    <w:rsid w:val="008F7AF0"/>
    <w:rsid w:val="008F7B72"/>
    <w:rsid w:val="008F7C63"/>
    <w:rsid w:val="0090024D"/>
    <w:rsid w:val="00900470"/>
    <w:rsid w:val="00900A2B"/>
    <w:rsid w:val="00900BA9"/>
    <w:rsid w:val="00900F79"/>
    <w:rsid w:val="00901A83"/>
    <w:rsid w:val="00901D40"/>
    <w:rsid w:val="00902113"/>
    <w:rsid w:val="00902399"/>
    <w:rsid w:val="0090255B"/>
    <w:rsid w:val="009026F0"/>
    <w:rsid w:val="0090272A"/>
    <w:rsid w:val="00902787"/>
    <w:rsid w:val="00902A0F"/>
    <w:rsid w:val="00902BB1"/>
    <w:rsid w:val="00902C26"/>
    <w:rsid w:val="00902DCB"/>
    <w:rsid w:val="00903481"/>
    <w:rsid w:val="009035BA"/>
    <w:rsid w:val="00903EB5"/>
    <w:rsid w:val="009040A6"/>
    <w:rsid w:val="00904BFD"/>
    <w:rsid w:val="00904F05"/>
    <w:rsid w:val="0090521A"/>
    <w:rsid w:val="00905811"/>
    <w:rsid w:val="009059C2"/>
    <w:rsid w:val="0090606D"/>
    <w:rsid w:val="0090616A"/>
    <w:rsid w:val="00906345"/>
    <w:rsid w:val="009063D8"/>
    <w:rsid w:val="00906415"/>
    <w:rsid w:val="009065B8"/>
    <w:rsid w:val="0090663B"/>
    <w:rsid w:val="0090685D"/>
    <w:rsid w:val="009068C7"/>
    <w:rsid w:val="00906C23"/>
    <w:rsid w:val="00906CAF"/>
    <w:rsid w:val="00907020"/>
    <w:rsid w:val="00907068"/>
    <w:rsid w:val="00907155"/>
    <w:rsid w:val="0090716E"/>
    <w:rsid w:val="00907834"/>
    <w:rsid w:val="00907AC8"/>
    <w:rsid w:val="00907F51"/>
    <w:rsid w:val="0091009F"/>
    <w:rsid w:val="0091012F"/>
    <w:rsid w:val="00910369"/>
    <w:rsid w:val="009107B6"/>
    <w:rsid w:val="009109A2"/>
    <w:rsid w:val="009109D1"/>
    <w:rsid w:val="00910ABD"/>
    <w:rsid w:val="00910D56"/>
    <w:rsid w:val="00910F1F"/>
    <w:rsid w:val="00911066"/>
    <w:rsid w:val="00911288"/>
    <w:rsid w:val="009118A2"/>
    <w:rsid w:val="00911980"/>
    <w:rsid w:val="009119A5"/>
    <w:rsid w:val="00911EA6"/>
    <w:rsid w:val="00911F0B"/>
    <w:rsid w:val="00911F28"/>
    <w:rsid w:val="00912960"/>
    <w:rsid w:val="00912A4C"/>
    <w:rsid w:val="00912A56"/>
    <w:rsid w:val="00912BC0"/>
    <w:rsid w:val="00913827"/>
    <w:rsid w:val="0091439B"/>
    <w:rsid w:val="009144FD"/>
    <w:rsid w:val="00914534"/>
    <w:rsid w:val="00914C66"/>
    <w:rsid w:val="00914CAE"/>
    <w:rsid w:val="00914CF2"/>
    <w:rsid w:val="00914EB5"/>
    <w:rsid w:val="009153FA"/>
    <w:rsid w:val="00915D73"/>
    <w:rsid w:val="00916028"/>
    <w:rsid w:val="00916113"/>
    <w:rsid w:val="009162C1"/>
    <w:rsid w:val="00916392"/>
    <w:rsid w:val="00916419"/>
    <w:rsid w:val="00916783"/>
    <w:rsid w:val="009167EC"/>
    <w:rsid w:val="009168DC"/>
    <w:rsid w:val="00916A76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2F6F"/>
    <w:rsid w:val="0092362A"/>
    <w:rsid w:val="009236E8"/>
    <w:rsid w:val="009238F5"/>
    <w:rsid w:val="009239DA"/>
    <w:rsid w:val="009239E4"/>
    <w:rsid w:val="00923B20"/>
    <w:rsid w:val="00924100"/>
    <w:rsid w:val="00924286"/>
    <w:rsid w:val="00924C94"/>
    <w:rsid w:val="00924F39"/>
    <w:rsid w:val="0092573E"/>
    <w:rsid w:val="009257E7"/>
    <w:rsid w:val="00925CBB"/>
    <w:rsid w:val="009260A1"/>
    <w:rsid w:val="009264A1"/>
    <w:rsid w:val="0092653D"/>
    <w:rsid w:val="00926C05"/>
    <w:rsid w:val="00926C84"/>
    <w:rsid w:val="00926D23"/>
    <w:rsid w:val="00926DE1"/>
    <w:rsid w:val="0092738F"/>
    <w:rsid w:val="0092751F"/>
    <w:rsid w:val="00927689"/>
    <w:rsid w:val="0092779E"/>
    <w:rsid w:val="009279B3"/>
    <w:rsid w:val="00927D7B"/>
    <w:rsid w:val="00930098"/>
    <w:rsid w:val="009300D3"/>
    <w:rsid w:val="00930213"/>
    <w:rsid w:val="0093022D"/>
    <w:rsid w:val="009303CA"/>
    <w:rsid w:val="00930406"/>
    <w:rsid w:val="0093077C"/>
    <w:rsid w:val="009307C2"/>
    <w:rsid w:val="00930858"/>
    <w:rsid w:val="00930ACF"/>
    <w:rsid w:val="00930B0C"/>
    <w:rsid w:val="00930B7F"/>
    <w:rsid w:val="00930C9C"/>
    <w:rsid w:val="00930E01"/>
    <w:rsid w:val="00930F81"/>
    <w:rsid w:val="0093123E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2B31"/>
    <w:rsid w:val="009334D4"/>
    <w:rsid w:val="009337E1"/>
    <w:rsid w:val="00933956"/>
    <w:rsid w:val="00933ACE"/>
    <w:rsid w:val="00933B5E"/>
    <w:rsid w:val="00933E36"/>
    <w:rsid w:val="00933F9E"/>
    <w:rsid w:val="009343A1"/>
    <w:rsid w:val="0093441F"/>
    <w:rsid w:val="00934732"/>
    <w:rsid w:val="00934850"/>
    <w:rsid w:val="009349FB"/>
    <w:rsid w:val="00935444"/>
    <w:rsid w:val="00935883"/>
    <w:rsid w:val="00935E00"/>
    <w:rsid w:val="00935E0B"/>
    <w:rsid w:val="00935F8E"/>
    <w:rsid w:val="00936165"/>
    <w:rsid w:val="009362C9"/>
    <w:rsid w:val="0093639E"/>
    <w:rsid w:val="0093663D"/>
    <w:rsid w:val="009369C2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4E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465"/>
    <w:rsid w:val="0094582E"/>
    <w:rsid w:val="00945E22"/>
    <w:rsid w:val="0094681B"/>
    <w:rsid w:val="0094689C"/>
    <w:rsid w:val="009469DD"/>
    <w:rsid w:val="00946C8C"/>
    <w:rsid w:val="00946CC6"/>
    <w:rsid w:val="00946E31"/>
    <w:rsid w:val="009470D4"/>
    <w:rsid w:val="009475DE"/>
    <w:rsid w:val="00950132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9C9"/>
    <w:rsid w:val="00951E5D"/>
    <w:rsid w:val="00951F10"/>
    <w:rsid w:val="009521D7"/>
    <w:rsid w:val="009527DC"/>
    <w:rsid w:val="0095297C"/>
    <w:rsid w:val="00952A96"/>
    <w:rsid w:val="00952BC1"/>
    <w:rsid w:val="00953005"/>
    <w:rsid w:val="009533A2"/>
    <w:rsid w:val="009534B6"/>
    <w:rsid w:val="00953B2B"/>
    <w:rsid w:val="00953C01"/>
    <w:rsid w:val="00953EF9"/>
    <w:rsid w:val="0095412A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766"/>
    <w:rsid w:val="00956B7A"/>
    <w:rsid w:val="00956C98"/>
    <w:rsid w:val="00956D3F"/>
    <w:rsid w:val="00956DFA"/>
    <w:rsid w:val="0095782B"/>
    <w:rsid w:val="00957E34"/>
    <w:rsid w:val="009600AE"/>
    <w:rsid w:val="009604C0"/>
    <w:rsid w:val="0096052B"/>
    <w:rsid w:val="00960722"/>
    <w:rsid w:val="009609EB"/>
    <w:rsid w:val="00960AD8"/>
    <w:rsid w:val="00960FB0"/>
    <w:rsid w:val="00961177"/>
    <w:rsid w:val="009611B4"/>
    <w:rsid w:val="009612AA"/>
    <w:rsid w:val="009619F8"/>
    <w:rsid w:val="00961A83"/>
    <w:rsid w:val="00961EDC"/>
    <w:rsid w:val="00961F90"/>
    <w:rsid w:val="00962417"/>
    <w:rsid w:val="00962756"/>
    <w:rsid w:val="009631FA"/>
    <w:rsid w:val="00963606"/>
    <w:rsid w:val="0096419F"/>
    <w:rsid w:val="00964222"/>
    <w:rsid w:val="00964503"/>
    <w:rsid w:val="0096485C"/>
    <w:rsid w:val="009649E9"/>
    <w:rsid w:val="00964A3B"/>
    <w:rsid w:val="00964A42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5FF7"/>
    <w:rsid w:val="00966439"/>
    <w:rsid w:val="00966599"/>
    <w:rsid w:val="00966A06"/>
    <w:rsid w:val="009671A9"/>
    <w:rsid w:val="0096721B"/>
    <w:rsid w:val="0096758F"/>
    <w:rsid w:val="00967643"/>
    <w:rsid w:val="009678BB"/>
    <w:rsid w:val="00967F2D"/>
    <w:rsid w:val="0097041B"/>
    <w:rsid w:val="0097067C"/>
    <w:rsid w:val="00970960"/>
    <w:rsid w:val="00970A57"/>
    <w:rsid w:val="00970A59"/>
    <w:rsid w:val="00970C21"/>
    <w:rsid w:val="00970ECF"/>
    <w:rsid w:val="00970F08"/>
    <w:rsid w:val="00971234"/>
    <w:rsid w:val="00971386"/>
    <w:rsid w:val="009714CA"/>
    <w:rsid w:val="0097177A"/>
    <w:rsid w:val="00971BCB"/>
    <w:rsid w:val="00971CEF"/>
    <w:rsid w:val="009721A6"/>
    <w:rsid w:val="00972206"/>
    <w:rsid w:val="00972460"/>
    <w:rsid w:val="0097254B"/>
    <w:rsid w:val="009726B9"/>
    <w:rsid w:val="00972733"/>
    <w:rsid w:val="00972CAF"/>
    <w:rsid w:val="00972D60"/>
    <w:rsid w:val="0097331E"/>
    <w:rsid w:val="009734D1"/>
    <w:rsid w:val="00973D8A"/>
    <w:rsid w:val="00974220"/>
    <w:rsid w:val="00974428"/>
    <w:rsid w:val="009745F7"/>
    <w:rsid w:val="009748EF"/>
    <w:rsid w:val="009753F9"/>
    <w:rsid w:val="009757BA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6CE9"/>
    <w:rsid w:val="00976F54"/>
    <w:rsid w:val="009770FC"/>
    <w:rsid w:val="00977453"/>
    <w:rsid w:val="00977498"/>
    <w:rsid w:val="009779BE"/>
    <w:rsid w:val="00977B60"/>
    <w:rsid w:val="00977C6E"/>
    <w:rsid w:val="00977DB4"/>
    <w:rsid w:val="009804A6"/>
    <w:rsid w:val="00980621"/>
    <w:rsid w:val="009806F3"/>
    <w:rsid w:val="009809DE"/>
    <w:rsid w:val="00980A35"/>
    <w:rsid w:val="00980ABF"/>
    <w:rsid w:val="00980EF7"/>
    <w:rsid w:val="00981099"/>
    <w:rsid w:val="0098160F"/>
    <w:rsid w:val="00981728"/>
    <w:rsid w:val="00981BA5"/>
    <w:rsid w:val="00981D26"/>
    <w:rsid w:val="00981D8E"/>
    <w:rsid w:val="00981E6E"/>
    <w:rsid w:val="00981EF3"/>
    <w:rsid w:val="0098236C"/>
    <w:rsid w:val="0098265C"/>
    <w:rsid w:val="00982B3F"/>
    <w:rsid w:val="00982B85"/>
    <w:rsid w:val="00982BB1"/>
    <w:rsid w:val="00982D63"/>
    <w:rsid w:val="00982FB6"/>
    <w:rsid w:val="0098338E"/>
    <w:rsid w:val="00983583"/>
    <w:rsid w:val="009836CC"/>
    <w:rsid w:val="009838F4"/>
    <w:rsid w:val="00983967"/>
    <w:rsid w:val="009839CA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1C"/>
    <w:rsid w:val="00985423"/>
    <w:rsid w:val="009854B5"/>
    <w:rsid w:val="009859C2"/>
    <w:rsid w:val="009866E3"/>
    <w:rsid w:val="009867AF"/>
    <w:rsid w:val="00986A6E"/>
    <w:rsid w:val="00986B05"/>
    <w:rsid w:val="00986CC4"/>
    <w:rsid w:val="00986D4B"/>
    <w:rsid w:val="00987156"/>
    <w:rsid w:val="00987201"/>
    <w:rsid w:val="00987469"/>
    <w:rsid w:val="009876EF"/>
    <w:rsid w:val="00987B3F"/>
    <w:rsid w:val="009903AE"/>
    <w:rsid w:val="00990491"/>
    <w:rsid w:val="00990802"/>
    <w:rsid w:val="0099097B"/>
    <w:rsid w:val="00990B4B"/>
    <w:rsid w:val="009918A0"/>
    <w:rsid w:val="00991C6B"/>
    <w:rsid w:val="00992238"/>
    <w:rsid w:val="00992529"/>
    <w:rsid w:val="0099256B"/>
    <w:rsid w:val="00992965"/>
    <w:rsid w:val="0099298A"/>
    <w:rsid w:val="009929F7"/>
    <w:rsid w:val="00992C85"/>
    <w:rsid w:val="00992E3A"/>
    <w:rsid w:val="009939B9"/>
    <w:rsid w:val="00993AD3"/>
    <w:rsid w:val="00993DEA"/>
    <w:rsid w:val="009944DF"/>
    <w:rsid w:val="0099452C"/>
    <w:rsid w:val="00994677"/>
    <w:rsid w:val="009946D1"/>
    <w:rsid w:val="00994757"/>
    <w:rsid w:val="009947B3"/>
    <w:rsid w:val="00994D82"/>
    <w:rsid w:val="00995051"/>
    <w:rsid w:val="00995423"/>
    <w:rsid w:val="009954A0"/>
    <w:rsid w:val="009956ED"/>
    <w:rsid w:val="009957B7"/>
    <w:rsid w:val="009958E1"/>
    <w:rsid w:val="009959EC"/>
    <w:rsid w:val="00995B65"/>
    <w:rsid w:val="00995F21"/>
    <w:rsid w:val="0099636F"/>
    <w:rsid w:val="00996D11"/>
    <w:rsid w:val="00996D12"/>
    <w:rsid w:val="00996D92"/>
    <w:rsid w:val="009970A2"/>
    <w:rsid w:val="009974EA"/>
    <w:rsid w:val="00997817"/>
    <w:rsid w:val="00997D00"/>
    <w:rsid w:val="00997F20"/>
    <w:rsid w:val="009A01BC"/>
    <w:rsid w:val="009A02AA"/>
    <w:rsid w:val="009A032A"/>
    <w:rsid w:val="009A044D"/>
    <w:rsid w:val="009A07CB"/>
    <w:rsid w:val="009A0B8A"/>
    <w:rsid w:val="009A0C87"/>
    <w:rsid w:val="009A0DDB"/>
    <w:rsid w:val="009A10B9"/>
    <w:rsid w:val="009A151F"/>
    <w:rsid w:val="009A1928"/>
    <w:rsid w:val="009A1E28"/>
    <w:rsid w:val="009A21FF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4FF9"/>
    <w:rsid w:val="009A5581"/>
    <w:rsid w:val="009A6574"/>
    <w:rsid w:val="009A6948"/>
    <w:rsid w:val="009A694B"/>
    <w:rsid w:val="009A6D7C"/>
    <w:rsid w:val="009A6DC3"/>
    <w:rsid w:val="009A6DCC"/>
    <w:rsid w:val="009A6E5D"/>
    <w:rsid w:val="009A6E77"/>
    <w:rsid w:val="009A6E9C"/>
    <w:rsid w:val="009A7071"/>
    <w:rsid w:val="009A71C8"/>
    <w:rsid w:val="009A7517"/>
    <w:rsid w:val="009A7910"/>
    <w:rsid w:val="009B018F"/>
    <w:rsid w:val="009B03F8"/>
    <w:rsid w:val="009B08AB"/>
    <w:rsid w:val="009B0E85"/>
    <w:rsid w:val="009B0FF3"/>
    <w:rsid w:val="009B133C"/>
    <w:rsid w:val="009B13B8"/>
    <w:rsid w:val="009B180D"/>
    <w:rsid w:val="009B1ADF"/>
    <w:rsid w:val="009B1C38"/>
    <w:rsid w:val="009B1E1A"/>
    <w:rsid w:val="009B2119"/>
    <w:rsid w:val="009B2577"/>
    <w:rsid w:val="009B2796"/>
    <w:rsid w:val="009B27DD"/>
    <w:rsid w:val="009B2841"/>
    <w:rsid w:val="009B2CEA"/>
    <w:rsid w:val="009B3708"/>
    <w:rsid w:val="009B3976"/>
    <w:rsid w:val="009B3D38"/>
    <w:rsid w:val="009B3FAC"/>
    <w:rsid w:val="009B44B5"/>
    <w:rsid w:val="009B455C"/>
    <w:rsid w:val="009B47C3"/>
    <w:rsid w:val="009B47CF"/>
    <w:rsid w:val="009B4BCE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7BC"/>
    <w:rsid w:val="009B6B53"/>
    <w:rsid w:val="009B6BD7"/>
    <w:rsid w:val="009B6E69"/>
    <w:rsid w:val="009B755B"/>
    <w:rsid w:val="009B7DD8"/>
    <w:rsid w:val="009C038A"/>
    <w:rsid w:val="009C069F"/>
    <w:rsid w:val="009C0CD8"/>
    <w:rsid w:val="009C10AB"/>
    <w:rsid w:val="009C1138"/>
    <w:rsid w:val="009C1535"/>
    <w:rsid w:val="009C1721"/>
    <w:rsid w:val="009C1725"/>
    <w:rsid w:val="009C184F"/>
    <w:rsid w:val="009C19C2"/>
    <w:rsid w:val="009C1A73"/>
    <w:rsid w:val="009C1B3A"/>
    <w:rsid w:val="009C2D91"/>
    <w:rsid w:val="009C3050"/>
    <w:rsid w:val="009C318F"/>
    <w:rsid w:val="009C33E8"/>
    <w:rsid w:val="009C34AC"/>
    <w:rsid w:val="009C37B7"/>
    <w:rsid w:val="009C3D6B"/>
    <w:rsid w:val="009C3DF0"/>
    <w:rsid w:val="009C4101"/>
    <w:rsid w:val="009C4685"/>
    <w:rsid w:val="009C4DF1"/>
    <w:rsid w:val="009C4EF9"/>
    <w:rsid w:val="009C4F66"/>
    <w:rsid w:val="009C509C"/>
    <w:rsid w:val="009C51B1"/>
    <w:rsid w:val="009C51D7"/>
    <w:rsid w:val="009C54C1"/>
    <w:rsid w:val="009C57AE"/>
    <w:rsid w:val="009C5A9A"/>
    <w:rsid w:val="009C5B80"/>
    <w:rsid w:val="009C6572"/>
    <w:rsid w:val="009C6587"/>
    <w:rsid w:val="009C65B5"/>
    <w:rsid w:val="009C66F6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0F40"/>
    <w:rsid w:val="009D1192"/>
    <w:rsid w:val="009D1566"/>
    <w:rsid w:val="009D163F"/>
    <w:rsid w:val="009D171F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2F"/>
    <w:rsid w:val="009D2F76"/>
    <w:rsid w:val="009D2F92"/>
    <w:rsid w:val="009D3422"/>
    <w:rsid w:val="009D3505"/>
    <w:rsid w:val="009D392E"/>
    <w:rsid w:val="009D3DF1"/>
    <w:rsid w:val="009D41C8"/>
    <w:rsid w:val="009D42F4"/>
    <w:rsid w:val="009D4B14"/>
    <w:rsid w:val="009D4F3E"/>
    <w:rsid w:val="009D508B"/>
    <w:rsid w:val="009D5574"/>
    <w:rsid w:val="009D5589"/>
    <w:rsid w:val="009D569F"/>
    <w:rsid w:val="009D594A"/>
    <w:rsid w:val="009D5BA9"/>
    <w:rsid w:val="009D5D9A"/>
    <w:rsid w:val="009D6A6F"/>
    <w:rsid w:val="009D6ECE"/>
    <w:rsid w:val="009D7001"/>
    <w:rsid w:val="009D70CE"/>
    <w:rsid w:val="009D70FC"/>
    <w:rsid w:val="009D740B"/>
    <w:rsid w:val="009E01F9"/>
    <w:rsid w:val="009E0654"/>
    <w:rsid w:val="009E0D84"/>
    <w:rsid w:val="009E0F91"/>
    <w:rsid w:val="009E102A"/>
    <w:rsid w:val="009E1667"/>
    <w:rsid w:val="009E1B06"/>
    <w:rsid w:val="009E1E1A"/>
    <w:rsid w:val="009E1E83"/>
    <w:rsid w:val="009E1EAF"/>
    <w:rsid w:val="009E2031"/>
    <w:rsid w:val="009E255D"/>
    <w:rsid w:val="009E257A"/>
    <w:rsid w:val="009E2597"/>
    <w:rsid w:val="009E2A8D"/>
    <w:rsid w:val="009E2CBF"/>
    <w:rsid w:val="009E2F48"/>
    <w:rsid w:val="009E3093"/>
    <w:rsid w:val="009E3290"/>
    <w:rsid w:val="009E346D"/>
    <w:rsid w:val="009E369C"/>
    <w:rsid w:val="009E396F"/>
    <w:rsid w:val="009E3CC4"/>
    <w:rsid w:val="009E3D74"/>
    <w:rsid w:val="009E4128"/>
    <w:rsid w:val="009E4184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6E7E"/>
    <w:rsid w:val="009E6FB5"/>
    <w:rsid w:val="009E71D1"/>
    <w:rsid w:val="009E73B3"/>
    <w:rsid w:val="009F020D"/>
    <w:rsid w:val="009F05D5"/>
    <w:rsid w:val="009F0619"/>
    <w:rsid w:val="009F0806"/>
    <w:rsid w:val="009F09E5"/>
    <w:rsid w:val="009F0D85"/>
    <w:rsid w:val="009F121C"/>
    <w:rsid w:val="009F19DF"/>
    <w:rsid w:val="009F1AA4"/>
    <w:rsid w:val="009F1BD4"/>
    <w:rsid w:val="009F2320"/>
    <w:rsid w:val="009F2617"/>
    <w:rsid w:val="009F2686"/>
    <w:rsid w:val="009F2AD7"/>
    <w:rsid w:val="009F2ADC"/>
    <w:rsid w:val="009F38E0"/>
    <w:rsid w:val="009F3C46"/>
    <w:rsid w:val="009F3CDB"/>
    <w:rsid w:val="009F3D49"/>
    <w:rsid w:val="009F4018"/>
    <w:rsid w:val="009F4079"/>
    <w:rsid w:val="009F4094"/>
    <w:rsid w:val="009F4156"/>
    <w:rsid w:val="009F4507"/>
    <w:rsid w:val="009F4718"/>
    <w:rsid w:val="009F48AC"/>
    <w:rsid w:val="009F49B2"/>
    <w:rsid w:val="009F4A5D"/>
    <w:rsid w:val="009F4DD1"/>
    <w:rsid w:val="009F4E6F"/>
    <w:rsid w:val="009F51ED"/>
    <w:rsid w:val="009F5815"/>
    <w:rsid w:val="009F585A"/>
    <w:rsid w:val="009F5C23"/>
    <w:rsid w:val="009F63A4"/>
    <w:rsid w:val="009F6407"/>
    <w:rsid w:val="009F643F"/>
    <w:rsid w:val="009F6500"/>
    <w:rsid w:val="009F6624"/>
    <w:rsid w:val="009F662A"/>
    <w:rsid w:val="009F66C9"/>
    <w:rsid w:val="009F684F"/>
    <w:rsid w:val="009F686B"/>
    <w:rsid w:val="009F72B8"/>
    <w:rsid w:val="009F7586"/>
    <w:rsid w:val="009F7AE5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875"/>
    <w:rsid w:val="00A01A73"/>
    <w:rsid w:val="00A01D1A"/>
    <w:rsid w:val="00A01DFF"/>
    <w:rsid w:val="00A02005"/>
    <w:rsid w:val="00A02166"/>
    <w:rsid w:val="00A024EF"/>
    <w:rsid w:val="00A0279E"/>
    <w:rsid w:val="00A028D0"/>
    <w:rsid w:val="00A02A26"/>
    <w:rsid w:val="00A02DF2"/>
    <w:rsid w:val="00A02EA7"/>
    <w:rsid w:val="00A034A0"/>
    <w:rsid w:val="00A03DBE"/>
    <w:rsid w:val="00A03FA7"/>
    <w:rsid w:val="00A0411A"/>
    <w:rsid w:val="00A04E99"/>
    <w:rsid w:val="00A05410"/>
    <w:rsid w:val="00A054F5"/>
    <w:rsid w:val="00A05783"/>
    <w:rsid w:val="00A05A32"/>
    <w:rsid w:val="00A05D1E"/>
    <w:rsid w:val="00A060D6"/>
    <w:rsid w:val="00A061B8"/>
    <w:rsid w:val="00A068D7"/>
    <w:rsid w:val="00A06C41"/>
    <w:rsid w:val="00A06EA1"/>
    <w:rsid w:val="00A06F96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0FCB"/>
    <w:rsid w:val="00A11219"/>
    <w:rsid w:val="00A11A7F"/>
    <w:rsid w:val="00A11B8F"/>
    <w:rsid w:val="00A11C54"/>
    <w:rsid w:val="00A11CFF"/>
    <w:rsid w:val="00A11E09"/>
    <w:rsid w:val="00A12168"/>
    <w:rsid w:val="00A12586"/>
    <w:rsid w:val="00A127B9"/>
    <w:rsid w:val="00A128C3"/>
    <w:rsid w:val="00A1296F"/>
    <w:rsid w:val="00A12A97"/>
    <w:rsid w:val="00A1301C"/>
    <w:rsid w:val="00A13355"/>
    <w:rsid w:val="00A137ED"/>
    <w:rsid w:val="00A13868"/>
    <w:rsid w:val="00A13B15"/>
    <w:rsid w:val="00A13F29"/>
    <w:rsid w:val="00A142C6"/>
    <w:rsid w:val="00A14331"/>
    <w:rsid w:val="00A1443B"/>
    <w:rsid w:val="00A14A4D"/>
    <w:rsid w:val="00A14BC8"/>
    <w:rsid w:val="00A14CE4"/>
    <w:rsid w:val="00A15015"/>
    <w:rsid w:val="00A150CA"/>
    <w:rsid w:val="00A15157"/>
    <w:rsid w:val="00A154F4"/>
    <w:rsid w:val="00A15779"/>
    <w:rsid w:val="00A15A49"/>
    <w:rsid w:val="00A15B4E"/>
    <w:rsid w:val="00A15D05"/>
    <w:rsid w:val="00A15EEE"/>
    <w:rsid w:val="00A162CD"/>
    <w:rsid w:val="00A16A25"/>
    <w:rsid w:val="00A16BA5"/>
    <w:rsid w:val="00A16BF5"/>
    <w:rsid w:val="00A174B6"/>
    <w:rsid w:val="00A17531"/>
    <w:rsid w:val="00A1775E"/>
    <w:rsid w:val="00A17850"/>
    <w:rsid w:val="00A179C1"/>
    <w:rsid w:val="00A17B2F"/>
    <w:rsid w:val="00A17B9B"/>
    <w:rsid w:val="00A17C33"/>
    <w:rsid w:val="00A20357"/>
    <w:rsid w:val="00A20A2A"/>
    <w:rsid w:val="00A20AF5"/>
    <w:rsid w:val="00A215A2"/>
    <w:rsid w:val="00A216B5"/>
    <w:rsid w:val="00A218C9"/>
    <w:rsid w:val="00A2196F"/>
    <w:rsid w:val="00A21DDB"/>
    <w:rsid w:val="00A21DF3"/>
    <w:rsid w:val="00A21FF0"/>
    <w:rsid w:val="00A222AD"/>
    <w:rsid w:val="00A223D8"/>
    <w:rsid w:val="00A2248B"/>
    <w:rsid w:val="00A225B1"/>
    <w:rsid w:val="00A228F4"/>
    <w:rsid w:val="00A22D94"/>
    <w:rsid w:val="00A22EE8"/>
    <w:rsid w:val="00A22FAF"/>
    <w:rsid w:val="00A2307E"/>
    <w:rsid w:val="00A23101"/>
    <w:rsid w:val="00A2369B"/>
    <w:rsid w:val="00A23806"/>
    <w:rsid w:val="00A2383B"/>
    <w:rsid w:val="00A239C5"/>
    <w:rsid w:val="00A24115"/>
    <w:rsid w:val="00A24445"/>
    <w:rsid w:val="00A24595"/>
    <w:rsid w:val="00A2463C"/>
    <w:rsid w:val="00A24E96"/>
    <w:rsid w:val="00A25DD0"/>
    <w:rsid w:val="00A25FD7"/>
    <w:rsid w:val="00A26405"/>
    <w:rsid w:val="00A26BF6"/>
    <w:rsid w:val="00A26D3A"/>
    <w:rsid w:val="00A26D6E"/>
    <w:rsid w:val="00A26DB8"/>
    <w:rsid w:val="00A27012"/>
    <w:rsid w:val="00A27198"/>
    <w:rsid w:val="00A2724A"/>
    <w:rsid w:val="00A272A8"/>
    <w:rsid w:val="00A27816"/>
    <w:rsid w:val="00A27C68"/>
    <w:rsid w:val="00A30069"/>
    <w:rsid w:val="00A30620"/>
    <w:rsid w:val="00A30E33"/>
    <w:rsid w:val="00A31743"/>
    <w:rsid w:val="00A3181C"/>
    <w:rsid w:val="00A318F1"/>
    <w:rsid w:val="00A31F6A"/>
    <w:rsid w:val="00A31F9D"/>
    <w:rsid w:val="00A323D5"/>
    <w:rsid w:val="00A3252E"/>
    <w:rsid w:val="00A32C78"/>
    <w:rsid w:val="00A330EE"/>
    <w:rsid w:val="00A335A8"/>
    <w:rsid w:val="00A3384F"/>
    <w:rsid w:val="00A33B41"/>
    <w:rsid w:val="00A33ECA"/>
    <w:rsid w:val="00A33F1E"/>
    <w:rsid w:val="00A34320"/>
    <w:rsid w:val="00A3436A"/>
    <w:rsid w:val="00A34390"/>
    <w:rsid w:val="00A343B4"/>
    <w:rsid w:val="00A34477"/>
    <w:rsid w:val="00A345E6"/>
    <w:rsid w:val="00A347EE"/>
    <w:rsid w:val="00A34B04"/>
    <w:rsid w:val="00A34D3F"/>
    <w:rsid w:val="00A3500F"/>
    <w:rsid w:val="00A350EF"/>
    <w:rsid w:val="00A3522C"/>
    <w:rsid w:val="00A3553F"/>
    <w:rsid w:val="00A358C9"/>
    <w:rsid w:val="00A359AD"/>
    <w:rsid w:val="00A35C9D"/>
    <w:rsid w:val="00A35CD4"/>
    <w:rsid w:val="00A36375"/>
    <w:rsid w:val="00A36797"/>
    <w:rsid w:val="00A36976"/>
    <w:rsid w:val="00A36B70"/>
    <w:rsid w:val="00A36F8E"/>
    <w:rsid w:val="00A37080"/>
    <w:rsid w:val="00A373F6"/>
    <w:rsid w:val="00A37BDC"/>
    <w:rsid w:val="00A37E57"/>
    <w:rsid w:val="00A40004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1EDA"/>
    <w:rsid w:val="00A421AE"/>
    <w:rsid w:val="00A42763"/>
    <w:rsid w:val="00A427D0"/>
    <w:rsid w:val="00A428C3"/>
    <w:rsid w:val="00A42B7F"/>
    <w:rsid w:val="00A42EA2"/>
    <w:rsid w:val="00A42FF6"/>
    <w:rsid w:val="00A43016"/>
    <w:rsid w:val="00A43186"/>
    <w:rsid w:val="00A43266"/>
    <w:rsid w:val="00A4349A"/>
    <w:rsid w:val="00A435EC"/>
    <w:rsid w:val="00A4393C"/>
    <w:rsid w:val="00A439B6"/>
    <w:rsid w:val="00A43FF4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69E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0F71"/>
    <w:rsid w:val="00A51601"/>
    <w:rsid w:val="00A51669"/>
    <w:rsid w:val="00A51692"/>
    <w:rsid w:val="00A51A2F"/>
    <w:rsid w:val="00A51CB8"/>
    <w:rsid w:val="00A51D81"/>
    <w:rsid w:val="00A51F5A"/>
    <w:rsid w:val="00A527AF"/>
    <w:rsid w:val="00A52926"/>
    <w:rsid w:val="00A52985"/>
    <w:rsid w:val="00A52D24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757"/>
    <w:rsid w:val="00A558E4"/>
    <w:rsid w:val="00A5595C"/>
    <w:rsid w:val="00A55A31"/>
    <w:rsid w:val="00A55B6D"/>
    <w:rsid w:val="00A55BA4"/>
    <w:rsid w:val="00A55FB0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06"/>
    <w:rsid w:val="00A61D63"/>
    <w:rsid w:val="00A61DD9"/>
    <w:rsid w:val="00A621ED"/>
    <w:rsid w:val="00A6233E"/>
    <w:rsid w:val="00A6248B"/>
    <w:rsid w:val="00A629CD"/>
    <w:rsid w:val="00A62CF4"/>
    <w:rsid w:val="00A62E62"/>
    <w:rsid w:val="00A62E7E"/>
    <w:rsid w:val="00A631C5"/>
    <w:rsid w:val="00A63859"/>
    <w:rsid w:val="00A63917"/>
    <w:rsid w:val="00A63CDC"/>
    <w:rsid w:val="00A63D3A"/>
    <w:rsid w:val="00A63E6B"/>
    <w:rsid w:val="00A63EBC"/>
    <w:rsid w:val="00A63ECF"/>
    <w:rsid w:val="00A64264"/>
    <w:rsid w:val="00A6428B"/>
    <w:rsid w:val="00A643A7"/>
    <w:rsid w:val="00A644F9"/>
    <w:rsid w:val="00A64959"/>
    <w:rsid w:val="00A64CD0"/>
    <w:rsid w:val="00A64D97"/>
    <w:rsid w:val="00A64ECA"/>
    <w:rsid w:val="00A65FC6"/>
    <w:rsid w:val="00A66291"/>
    <w:rsid w:val="00A66325"/>
    <w:rsid w:val="00A665D7"/>
    <w:rsid w:val="00A667A4"/>
    <w:rsid w:val="00A669A9"/>
    <w:rsid w:val="00A671D5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06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D8F"/>
    <w:rsid w:val="00A73E70"/>
    <w:rsid w:val="00A73FE5"/>
    <w:rsid w:val="00A74137"/>
    <w:rsid w:val="00A747E1"/>
    <w:rsid w:val="00A748E5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BD1"/>
    <w:rsid w:val="00A77C87"/>
    <w:rsid w:val="00A77CB0"/>
    <w:rsid w:val="00A77DEC"/>
    <w:rsid w:val="00A77E21"/>
    <w:rsid w:val="00A809CB"/>
    <w:rsid w:val="00A80F74"/>
    <w:rsid w:val="00A814EA"/>
    <w:rsid w:val="00A81747"/>
    <w:rsid w:val="00A81759"/>
    <w:rsid w:val="00A81922"/>
    <w:rsid w:val="00A82038"/>
    <w:rsid w:val="00A82332"/>
    <w:rsid w:val="00A82496"/>
    <w:rsid w:val="00A82571"/>
    <w:rsid w:val="00A82595"/>
    <w:rsid w:val="00A82765"/>
    <w:rsid w:val="00A83065"/>
    <w:rsid w:val="00A83261"/>
    <w:rsid w:val="00A832A2"/>
    <w:rsid w:val="00A833A9"/>
    <w:rsid w:val="00A83621"/>
    <w:rsid w:val="00A83678"/>
    <w:rsid w:val="00A838B9"/>
    <w:rsid w:val="00A83A29"/>
    <w:rsid w:val="00A83A68"/>
    <w:rsid w:val="00A83D92"/>
    <w:rsid w:val="00A83F08"/>
    <w:rsid w:val="00A83F41"/>
    <w:rsid w:val="00A83F46"/>
    <w:rsid w:val="00A840F4"/>
    <w:rsid w:val="00A84213"/>
    <w:rsid w:val="00A84943"/>
    <w:rsid w:val="00A84CA6"/>
    <w:rsid w:val="00A84CFA"/>
    <w:rsid w:val="00A853AD"/>
    <w:rsid w:val="00A857A6"/>
    <w:rsid w:val="00A857F2"/>
    <w:rsid w:val="00A85A2A"/>
    <w:rsid w:val="00A85CB1"/>
    <w:rsid w:val="00A85D1D"/>
    <w:rsid w:val="00A85F01"/>
    <w:rsid w:val="00A86408"/>
    <w:rsid w:val="00A86907"/>
    <w:rsid w:val="00A86A04"/>
    <w:rsid w:val="00A86E52"/>
    <w:rsid w:val="00A870E3"/>
    <w:rsid w:val="00A87160"/>
    <w:rsid w:val="00A87412"/>
    <w:rsid w:val="00A87585"/>
    <w:rsid w:val="00A87690"/>
    <w:rsid w:val="00A87C10"/>
    <w:rsid w:val="00A90260"/>
    <w:rsid w:val="00A9030A"/>
    <w:rsid w:val="00A90324"/>
    <w:rsid w:val="00A9048F"/>
    <w:rsid w:val="00A90DF7"/>
    <w:rsid w:val="00A90F93"/>
    <w:rsid w:val="00A91072"/>
    <w:rsid w:val="00A91241"/>
    <w:rsid w:val="00A91346"/>
    <w:rsid w:val="00A9167F"/>
    <w:rsid w:val="00A91E03"/>
    <w:rsid w:val="00A91E84"/>
    <w:rsid w:val="00A91ED0"/>
    <w:rsid w:val="00A9206E"/>
    <w:rsid w:val="00A920D4"/>
    <w:rsid w:val="00A9287D"/>
    <w:rsid w:val="00A92990"/>
    <w:rsid w:val="00A9299C"/>
    <w:rsid w:val="00A92B25"/>
    <w:rsid w:val="00A92B79"/>
    <w:rsid w:val="00A92B99"/>
    <w:rsid w:val="00A92DAC"/>
    <w:rsid w:val="00A93285"/>
    <w:rsid w:val="00A9339F"/>
    <w:rsid w:val="00A93584"/>
    <w:rsid w:val="00A93625"/>
    <w:rsid w:val="00A9394F"/>
    <w:rsid w:val="00A93A8B"/>
    <w:rsid w:val="00A93AB3"/>
    <w:rsid w:val="00A93AE7"/>
    <w:rsid w:val="00A93B70"/>
    <w:rsid w:val="00A93E3F"/>
    <w:rsid w:val="00A94169"/>
    <w:rsid w:val="00A9419C"/>
    <w:rsid w:val="00A9420F"/>
    <w:rsid w:val="00A94814"/>
    <w:rsid w:val="00A94AD1"/>
    <w:rsid w:val="00A94E61"/>
    <w:rsid w:val="00A952F2"/>
    <w:rsid w:val="00A95320"/>
    <w:rsid w:val="00A953E3"/>
    <w:rsid w:val="00A955F0"/>
    <w:rsid w:val="00A95A91"/>
    <w:rsid w:val="00A95B6F"/>
    <w:rsid w:val="00A95B80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6F23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A7C"/>
    <w:rsid w:val="00AA1B2B"/>
    <w:rsid w:val="00AA2124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4DB8"/>
    <w:rsid w:val="00AA50E8"/>
    <w:rsid w:val="00AA544C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DD4"/>
    <w:rsid w:val="00AA6E7E"/>
    <w:rsid w:val="00AA7005"/>
    <w:rsid w:val="00AA71D3"/>
    <w:rsid w:val="00AA75C9"/>
    <w:rsid w:val="00AA75FB"/>
    <w:rsid w:val="00AA7A29"/>
    <w:rsid w:val="00AA7EC9"/>
    <w:rsid w:val="00AA7F9E"/>
    <w:rsid w:val="00AB0008"/>
    <w:rsid w:val="00AB0162"/>
    <w:rsid w:val="00AB0668"/>
    <w:rsid w:val="00AB0AC9"/>
    <w:rsid w:val="00AB0E05"/>
    <w:rsid w:val="00AB139B"/>
    <w:rsid w:val="00AB14E5"/>
    <w:rsid w:val="00AB1CB4"/>
    <w:rsid w:val="00AB1D72"/>
    <w:rsid w:val="00AB1F7D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4D9A"/>
    <w:rsid w:val="00AB5313"/>
    <w:rsid w:val="00AB5500"/>
    <w:rsid w:val="00AB571A"/>
    <w:rsid w:val="00AB57D9"/>
    <w:rsid w:val="00AB591F"/>
    <w:rsid w:val="00AB5ACF"/>
    <w:rsid w:val="00AB5C0C"/>
    <w:rsid w:val="00AB5C46"/>
    <w:rsid w:val="00AB5D33"/>
    <w:rsid w:val="00AB5F25"/>
    <w:rsid w:val="00AB623E"/>
    <w:rsid w:val="00AB6301"/>
    <w:rsid w:val="00AB63F9"/>
    <w:rsid w:val="00AB6599"/>
    <w:rsid w:val="00AB6779"/>
    <w:rsid w:val="00AB6CFD"/>
    <w:rsid w:val="00AB6FC7"/>
    <w:rsid w:val="00AB713A"/>
    <w:rsid w:val="00AB7A69"/>
    <w:rsid w:val="00AB7B25"/>
    <w:rsid w:val="00AB7BA0"/>
    <w:rsid w:val="00AB7D36"/>
    <w:rsid w:val="00AB7DA0"/>
    <w:rsid w:val="00AC0120"/>
    <w:rsid w:val="00AC0575"/>
    <w:rsid w:val="00AC0A89"/>
    <w:rsid w:val="00AC1026"/>
    <w:rsid w:val="00AC1629"/>
    <w:rsid w:val="00AC1AD6"/>
    <w:rsid w:val="00AC1BD5"/>
    <w:rsid w:val="00AC1DC9"/>
    <w:rsid w:val="00AC1E11"/>
    <w:rsid w:val="00AC1F38"/>
    <w:rsid w:val="00AC23C4"/>
    <w:rsid w:val="00AC2CE3"/>
    <w:rsid w:val="00AC3024"/>
    <w:rsid w:val="00AC3308"/>
    <w:rsid w:val="00AC3FF2"/>
    <w:rsid w:val="00AC4280"/>
    <w:rsid w:val="00AC46EE"/>
    <w:rsid w:val="00AC4732"/>
    <w:rsid w:val="00AC4762"/>
    <w:rsid w:val="00AC4F0E"/>
    <w:rsid w:val="00AC4FB0"/>
    <w:rsid w:val="00AC5314"/>
    <w:rsid w:val="00AC5711"/>
    <w:rsid w:val="00AC5CDB"/>
    <w:rsid w:val="00AC5E37"/>
    <w:rsid w:val="00AC5EAE"/>
    <w:rsid w:val="00AC632A"/>
    <w:rsid w:val="00AC64C7"/>
    <w:rsid w:val="00AC6718"/>
    <w:rsid w:val="00AC69AE"/>
    <w:rsid w:val="00AC6AD0"/>
    <w:rsid w:val="00AC6B38"/>
    <w:rsid w:val="00AC73AC"/>
    <w:rsid w:val="00AC76F3"/>
    <w:rsid w:val="00AC77C8"/>
    <w:rsid w:val="00AC7A72"/>
    <w:rsid w:val="00AD01EF"/>
    <w:rsid w:val="00AD0674"/>
    <w:rsid w:val="00AD06A0"/>
    <w:rsid w:val="00AD06FF"/>
    <w:rsid w:val="00AD09F9"/>
    <w:rsid w:val="00AD0F40"/>
    <w:rsid w:val="00AD12EA"/>
    <w:rsid w:val="00AD1980"/>
    <w:rsid w:val="00AD1E77"/>
    <w:rsid w:val="00AD205B"/>
    <w:rsid w:val="00AD20DB"/>
    <w:rsid w:val="00AD21A5"/>
    <w:rsid w:val="00AD262E"/>
    <w:rsid w:val="00AD2ED9"/>
    <w:rsid w:val="00AD3A11"/>
    <w:rsid w:val="00AD3D9A"/>
    <w:rsid w:val="00AD40E8"/>
    <w:rsid w:val="00AD43DD"/>
    <w:rsid w:val="00AD4471"/>
    <w:rsid w:val="00AD4497"/>
    <w:rsid w:val="00AD44FA"/>
    <w:rsid w:val="00AD4B9A"/>
    <w:rsid w:val="00AD508A"/>
    <w:rsid w:val="00AD50C9"/>
    <w:rsid w:val="00AD5133"/>
    <w:rsid w:val="00AD5354"/>
    <w:rsid w:val="00AD5367"/>
    <w:rsid w:val="00AD572C"/>
    <w:rsid w:val="00AD57AB"/>
    <w:rsid w:val="00AD586E"/>
    <w:rsid w:val="00AD58CC"/>
    <w:rsid w:val="00AD5EE0"/>
    <w:rsid w:val="00AD6FDC"/>
    <w:rsid w:val="00AD7222"/>
    <w:rsid w:val="00AD75FE"/>
    <w:rsid w:val="00AD7650"/>
    <w:rsid w:val="00AD7F20"/>
    <w:rsid w:val="00AE06E0"/>
    <w:rsid w:val="00AE0A2B"/>
    <w:rsid w:val="00AE0F02"/>
    <w:rsid w:val="00AE1B78"/>
    <w:rsid w:val="00AE1C19"/>
    <w:rsid w:val="00AE1D01"/>
    <w:rsid w:val="00AE2193"/>
    <w:rsid w:val="00AE2843"/>
    <w:rsid w:val="00AE37C2"/>
    <w:rsid w:val="00AE38C5"/>
    <w:rsid w:val="00AE4389"/>
    <w:rsid w:val="00AE4423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A8E"/>
    <w:rsid w:val="00AE7BFC"/>
    <w:rsid w:val="00AE7CEA"/>
    <w:rsid w:val="00AE7E62"/>
    <w:rsid w:val="00AF047A"/>
    <w:rsid w:val="00AF0A0C"/>
    <w:rsid w:val="00AF0AD3"/>
    <w:rsid w:val="00AF0C0D"/>
    <w:rsid w:val="00AF0CD2"/>
    <w:rsid w:val="00AF1335"/>
    <w:rsid w:val="00AF13DC"/>
    <w:rsid w:val="00AF173B"/>
    <w:rsid w:val="00AF194A"/>
    <w:rsid w:val="00AF1A49"/>
    <w:rsid w:val="00AF1F89"/>
    <w:rsid w:val="00AF2192"/>
    <w:rsid w:val="00AF2232"/>
    <w:rsid w:val="00AF228A"/>
    <w:rsid w:val="00AF229E"/>
    <w:rsid w:val="00AF2623"/>
    <w:rsid w:val="00AF28BE"/>
    <w:rsid w:val="00AF2A2D"/>
    <w:rsid w:val="00AF2F9B"/>
    <w:rsid w:val="00AF3443"/>
    <w:rsid w:val="00AF36B8"/>
    <w:rsid w:val="00AF3809"/>
    <w:rsid w:val="00AF396C"/>
    <w:rsid w:val="00AF40FB"/>
    <w:rsid w:val="00AF41AF"/>
    <w:rsid w:val="00AF444E"/>
    <w:rsid w:val="00AF4889"/>
    <w:rsid w:val="00AF5001"/>
    <w:rsid w:val="00AF50A9"/>
    <w:rsid w:val="00AF535A"/>
    <w:rsid w:val="00AF53BC"/>
    <w:rsid w:val="00AF5631"/>
    <w:rsid w:val="00AF57E3"/>
    <w:rsid w:val="00AF5FC2"/>
    <w:rsid w:val="00AF60F4"/>
    <w:rsid w:val="00AF633A"/>
    <w:rsid w:val="00AF67C3"/>
    <w:rsid w:val="00AF68EC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3F3"/>
    <w:rsid w:val="00B004A2"/>
    <w:rsid w:val="00B0065B"/>
    <w:rsid w:val="00B009FC"/>
    <w:rsid w:val="00B00EEB"/>
    <w:rsid w:val="00B00F49"/>
    <w:rsid w:val="00B01026"/>
    <w:rsid w:val="00B0171F"/>
    <w:rsid w:val="00B01803"/>
    <w:rsid w:val="00B019B1"/>
    <w:rsid w:val="00B01A35"/>
    <w:rsid w:val="00B01A92"/>
    <w:rsid w:val="00B01C60"/>
    <w:rsid w:val="00B01F5C"/>
    <w:rsid w:val="00B02072"/>
    <w:rsid w:val="00B0238D"/>
    <w:rsid w:val="00B02A69"/>
    <w:rsid w:val="00B02BB7"/>
    <w:rsid w:val="00B03422"/>
    <w:rsid w:val="00B0347E"/>
    <w:rsid w:val="00B037B2"/>
    <w:rsid w:val="00B03920"/>
    <w:rsid w:val="00B03ECD"/>
    <w:rsid w:val="00B043A6"/>
    <w:rsid w:val="00B044EF"/>
    <w:rsid w:val="00B0450B"/>
    <w:rsid w:val="00B046EE"/>
    <w:rsid w:val="00B04EAA"/>
    <w:rsid w:val="00B05105"/>
    <w:rsid w:val="00B052A3"/>
    <w:rsid w:val="00B05492"/>
    <w:rsid w:val="00B05848"/>
    <w:rsid w:val="00B05A6A"/>
    <w:rsid w:val="00B065D2"/>
    <w:rsid w:val="00B06650"/>
    <w:rsid w:val="00B067BC"/>
    <w:rsid w:val="00B068B8"/>
    <w:rsid w:val="00B06AC1"/>
    <w:rsid w:val="00B06F9C"/>
    <w:rsid w:val="00B0700E"/>
    <w:rsid w:val="00B07279"/>
    <w:rsid w:val="00B07338"/>
    <w:rsid w:val="00B076EC"/>
    <w:rsid w:val="00B07C70"/>
    <w:rsid w:val="00B07E16"/>
    <w:rsid w:val="00B07ED2"/>
    <w:rsid w:val="00B10868"/>
    <w:rsid w:val="00B108A1"/>
    <w:rsid w:val="00B10969"/>
    <w:rsid w:val="00B10B50"/>
    <w:rsid w:val="00B1131A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4EC"/>
    <w:rsid w:val="00B15DC6"/>
    <w:rsid w:val="00B15EA3"/>
    <w:rsid w:val="00B162C8"/>
    <w:rsid w:val="00B16394"/>
    <w:rsid w:val="00B1644B"/>
    <w:rsid w:val="00B16850"/>
    <w:rsid w:val="00B168DA"/>
    <w:rsid w:val="00B16CBE"/>
    <w:rsid w:val="00B16DC0"/>
    <w:rsid w:val="00B16EAA"/>
    <w:rsid w:val="00B17165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B90"/>
    <w:rsid w:val="00B20DDA"/>
    <w:rsid w:val="00B20E48"/>
    <w:rsid w:val="00B215AC"/>
    <w:rsid w:val="00B21834"/>
    <w:rsid w:val="00B21A67"/>
    <w:rsid w:val="00B21C2B"/>
    <w:rsid w:val="00B21EDB"/>
    <w:rsid w:val="00B22105"/>
    <w:rsid w:val="00B22273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38B"/>
    <w:rsid w:val="00B27854"/>
    <w:rsid w:val="00B278A1"/>
    <w:rsid w:val="00B27A71"/>
    <w:rsid w:val="00B27AB6"/>
    <w:rsid w:val="00B27BC8"/>
    <w:rsid w:val="00B27C22"/>
    <w:rsid w:val="00B27C40"/>
    <w:rsid w:val="00B27EDF"/>
    <w:rsid w:val="00B3003A"/>
    <w:rsid w:val="00B30669"/>
    <w:rsid w:val="00B30983"/>
    <w:rsid w:val="00B30DD8"/>
    <w:rsid w:val="00B31229"/>
    <w:rsid w:val="00B31369"/>
    <w:rsid w:val="00B31838"/>
    <w:rsid w:val="00B31ADA"/>
    <w:rsid w:val="00B31BCA"/>
    <w:rsid w:val="00B31F97"/>
    <w:rsid w:val="00B320E2"/>
    <w:rsid w:val="00B324A0"/>
    <w:rsid w:val="00B32738"/>
    <w:rsid w:val="00B33024"/>
    <w:rsid w:val="00B3307E"/>
    <w:rsid w:val="00B333B4"/>
    <w:rsid w:val="00B3396C"/>
    <w:rsid w:val="00B341D7"/>
    <w:rsid w:val="00B341DC"/>
    <w:rsid w:val="00B3453E"/>
    <w:rsid w:val="00B3463F"/>
    <w:rsid w:val="00B34810"/>
    <w:rsid w:val="00B34CC8"/>
    <w:rsid w:val="00B35A74"/>
    <w:rsid w:val="00B36824"/>
    <w:rsid w:val="00B369CA"/>
    <w:rsid w:val="00B36ACA"/>
    <w:rsid w:val="00B36B91"/>
    <w:rsid w:val="00B37271"/>
    <w:rsid w:val="00B3732B"/>
    <w:rsid w:val="00B37418"/>
    <w:rsid w:val="00B3774A"/>
    <w:rsid w:val="00B379F9"/>
    <w:rsid w:val="00B37B9E"/>
    <w:rsid w:val="00B37BA0"/>
    <w:rsid w:val="00B37BA1"/>
    <w:rsid w:val="00B40046"/>
    <w:rsid w:val="00B40367"/>
    <w:rsid w:val="00B4086A"/>
    <w:rsid w:val="00B40B00"/>
    <w:rsid w:val="00B41004"/>
    <w:rsid w:val="00B41436"/>
    <w:rsid w:val="00B41621"/>
    <w:rsid w:val="00B4198D"/>
    <w:rsid w:val="00B41DC8"/>
    <w:rsid w:val="00B41EBE"/>
    <w:rsid w:val="00B4264B"/>
    <w:rsid w:val="00B42881"/>
    <w:rsid w:val="00B42AD6"/>
    <w:rsid w:val="00B42D73"/>
    <w:rsid w:val="00B4306B"/>
    <w:rsid w:val="00B4342F"/>
    <w:rsid w:val="00B437EC"/>
    <w:rsid w:val="00B437FC"/>
    <w:rsid w:val="00B4399C"/>
    <w:rsid w:val="00B43A57"/>
    <w:rsid w:val="00B43E21"/>
    <w:rsid w:val="00B43EE0"/>
    <w:rsid w:val="00B43EE2"/>
    <w:rsid w:val="00B441EA"/>
    <w:rsid w:val="00B44211"/>
    <w:rsid w:val="00B44883"/>
    <w:rsid w:val="00B44993"/>
    <w:rsid w:val="00B44BCE"/>
    <w:rsid w:val="00B450C7"/>
    <w:rsid w:val="00B451B9"/>
    <w:rsid w:val="00B4560A"/>
    <w:rsid w:val="00B45B69"/>
    <w:rsid w:val="00B45BEE"/>
    <w:rsid w:val="00B46247"/>
    <w:rsid w:val="00B46375"/>
    <w:rsid w:val="00B463B6"/>
    <w:rsid w:val="00B4695F"/>
    <w:rsid w:val="00B46A64"/>
    <w:rsid w:val="00B46C60"/>
    <w:rsid w:val="00B46CD5"/>
    <w:rsid w:val="00B46DD9"/>
    <w:rsid w:val="00B470A4"/>
    <w:rsid w:val="00B470B9"/>
    <w:rsid w:val="00B473DA"/>
    <w:rsid w:val="00B47568"/>
    <w:rsid w:val="00B47818"/>
    <w:rsid w:val="00B4789A"/>
    <w:rsid w:val="00B47E1A"/>
    <w:rsid w:val="00B500A3"/>
    <w:rsid w:val="00B5043F"/>
    <w:rsid w:val="00B511D8"/>
    <w:rsid w:val="00B5133F"/>
    <w:rsid w:val="00B5161B"/>
    <w:rsid w:val="00B51AEA"/>
    <w:rsid w:val="00B51C17"/>
    <w:rsid w:val="00B51D12"/>
    <w:rsid w:val="00B51FE3"/>
    <w:rsid w:val="00B52019"/>
    <w:rsid w:val="00B52397"/>
    <w:rsid w:val="00B52479"/>
    <w:rsid w:val="00B525E4"/>
    <w:rsid w:val="00B52881"/>
    <w:rsid w:val="00B52C19"/>
    <w:rsid w:val="00B52D1D"/>
    <w:rsid w:val="00B52EBF"/>
    <w:rsid w:val="00B531C2"/>
    <w:rsid w:val="00B5383B"/>
    <w:rsid w:val="00B539D1"/>
    <w:rsid w:val="00B539EE"/>
    <w:rsid w:val="00B53A25"/>
    <w:rsid w:val="00B53BD4"/>
    <w:rsid w:val="00B53C1F"/>
    <w:rsid w:val="00B53D2A"/>
    <w:rsid w:val="00B53DC2"/>
    <w:rsid w:val="00B53E3B"/>
    <w:rsid w:val="00B53F3F"/>
    <w:rsid w:val="00B540E6"/>
    <w:rsid w:val="00B55110"/>
    <w:rsid w:val="00B55506"/>
    <w:rsid w:val="00B555EE"/>
    <w:rsid w:val="00B55606"/>
    <w:rsid w:val="00B55782"/>
    <w:rsid w:val="00B55844"/>
    <w:rsid w:val="00B560F0"/>
    <w:rsid w:val="00B561B9"/>
    <w:rsid w:val="00B565F3"/>
    <w:rsid w:val="00B5705B"/>
    <w:rsid w:val="00B57125"/>
    <w:rsid w:val="00B57264"/>
    <w:rsid w:val="00B57703"/>
    <w:rsid w:val="00B60A6E"/>
    <w:rsid w:val="00B60AF0"/>
    <w:rsid w:val="00B60CE3"/>
    <w:rsid w:val="00B60F49"/>
    <w:rsid w:val="00B610B6"/>
    <w:rsid w:val="00B61294"/>
    <w:rsid w:val="00B6155D"/>
    <w:rsid w:val="00B61C39"/>
    <w:rsid w:val="00B61F84"/>
    <w:rsid w:val="00B621A9"/>
    <w:rsid w:val="00B62212"/>
    <w:rsid w:val="00B622EF"/>
    <w:rsid w:val="00B62348"/>
    <w:rsid w:val="00B6234B"/>
    <w:rsid w:val="00B62350"/>
    <w:rsid w:val="00B6243A"/>
    <w:rsid w:val="00B62C4E"/>
    <w:rsid w:val="00B62EB4"/>
    <w:rsid w:val="00B62F75"/>
    <w:rsid w:val="00B63169"/>
    <w:rsid w:val="00B63261"/>
    <w:rsid w:val="00B632BE"/>
    <w:rsid w:val="00B6345C"/>
    <w:rsid w:val="00B63749"/>
    <w:rsid w:val="00B63A83"/>
    <w:rsid w:val="00B63A8A"/>
    <w:rsid w:val="00B63E38"/>
    <w:rsid w:val="00B642BA"/>
    <w:rsid w:val="00B64827"/>
    <w:rsid w:val="00B648AE"/>
    <w:rsid w:val="00B64A61"/>
    <w:rsid w:val="00B64AFC"/>
    <w:rsid w:val="00B64D91"/>
    <w:rsid w:val="00B64DB0"/>
    <w:rsid w:val="00B651AD"/>
    <w:rsid w:val="00B6521D"/>
    <w:rsid w:val="00B658F8"/>
    <w:rsid w:val="00B65A52"/>
    <w:rsid w:val="00B65B1F"/>
    <w:rsid w:val="00B65B94"/>
    <w:rsid w:val="00B65D8C"/>
    <w:rsid w:val="00B65E37"/>
    <w:rsid w:val="00B65F5F"/>
    <w:rsid w:val="00B6625B"/>
    <w:rsid w:val="00B66708"/>
    <w:rsid w:val="00B669E4"/>
    <w:rsid w:val="00B67314"/>
    <w:rsid w:val="00B675A3"/>
    <w:rsid w:val="00B678F3"/>
    <w:rsid w:val="00B679C1"/>
    <w:rsid w:val="00B679FC"/>
    <w:rsid w:val="00B67C04"/>
    <w:rsid w:val="00B67C4A"/>
    <w:rsid w:val="00B67CCC"/>
    <w:rsid w:val="00B67D2F"/>
    <w:rsid w:val="00B67DC7"/>
    <w:rsid w:val="00B70774"/>
    <w:rsid w:val="00B709EA"/>
    <w:rsid w:val="00B70A26"/>
    <w:rsid w:val="00B71056"/>
    <w:rsid w:val="00B714CD"/>
    <w:rsid w:val="00B71670"/>
    <w:rsid w:val="00B71790"/>
    <w:rsid w:val="00B717B4"/>
    <w:rsid w:val="00B72071"/>
    <w:rsid w:val="00B721CD"/>
    <w:rsid w:val="00B7228E"/>
    <w:rsid w:val="00B72413"/>
    <w:rsid w:val="00B726A2"/>
    <w:rsid w:val="00B72852"/>
    <w:rsid w:val="00B72A9C"/>
    <w:rsid w:val="00B72BA0"/>
    <w:rsid w:val="00B72CF9"/>
    <w:rsid w:val="00B73267"/>
    <w:rsid w:val="00B733EA"/>
    <w:rsid w:val="00B736AC"/>
    <w:rsid w:val="00B745F2"/>
    <w:rsid w:val="00B74A0E"/>
    <w:rsid w:val="00B74A38"/>
    <w:rsid w:val="00B74D5E"/>
    <w:rsid w:val="00B74FE7"/>
    <w:rsid w:val="00B75111"/>
    <w:rsid w:val="00B75277"/>
    <w:rsid w:val="00B75353"/>
    <w:rsid w:val="00B754B4"/>
    <w:rsid w:val="00B75607"/>
    <w:rsid w:val="00B75874"/>
    <w:rsid w:val="00B75A27"/>
    <w:rsid w:val="00B760A3"/>
    <w:rsid w:val="00B76337"/>
    <w:rsid w:val="00B764F6"/>
    <w:rsid w:val="00B7651A"/>
    <w:rsid w:val="00B769C7"/>
    <w:rsid w:val="00B76ABF"/>
    <w:rsid w:val="00B76DA3"/>
    <w:rsid w:val="00B772F9"/>
    <w:rsid w:val="00B775FA"/>
    <w:rsid w:val="00B77683"/>
    <w:rsid w:val="00B77D5D"/>
    <w:rsid w:val="00B77FCB"/>
    <w:rsid w:val="00B77FF2"/>
    <w:rsid w:val="00B8048C"/>
    <w:rsid w:val="00B80585"/>
    <w:rsid w:val="00B80643"/>
    <w:rsid w:val="00B809EF"/>
    <w:rsid w:val="00B80EE7"/>
    <w:rsid w:val="00B816E5"/>
    <w:rsid w:val="00B817BE"/>
    <w:rsid w:val="00B81E5D"/>
    <w:rsid w:val="00B8200C"/>
    <w:rsid w:val="00B8251E"/>
    <w:rsid w:val="00B82522"/>
    <w:rsid w:val="00B82B60"/>
    <w:rsid w:val="00B82C50"/>
    <w:rsid w:val="00B8310E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86D"/>
    <w:rsid w:val="00B86FB8"/>
    <w:rsid w:val="00B87246"/>
    <w:rsid w:val="00B87307"/>
    <w:rsid w:val="00B87427"/>
    <w:rsid w:val="00B874EB"/>
    <w:rsid w:val="00B875B9"/>
    <w:rsid w:val="00B8794C"/>
    <w:rsid w:val="00B87ADE"/>
    <w:rsid w:val="00B87B5E"/>
    <w:rsid w:val="00B87C2A"/>
    <w:rsid w:val="00B87D36"/>
    <w:rsid w:val="00B908EE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13A"/>
    <w:rsid w:val="00B931E7"/>
    <w:rsid w:val="00B93206"/>
    <w:rsid w:val="00B93232"/>
    <w:rsid w:val="00B9372E"/>
    <w:rsid w:val="00B93886"/>
    <w:rsid w:val="00B9397B"/>
    <w:rsid w:val="00B93A42"/>
    <w:rsid w:val="00B93BB8"/>
    <w:rsid w:val="00B940F7"/>
    <w:rsid w:val="00B941E3"/>
    <w:rsid w:val="00B941EF"/>
    <w:rsid w:val="00B94537"/>
    <w:rsid w:val="00B946F6"/>
    <w:rsid w:val="00B9470D"/>
    <w:rsid w:val="00B9488E"/>
    <w:rsid w:val="00B94B9E"/>
    <w:rsid w:val="00B94D3D"/>
    <w:rsid w:val="00B94F7B"/>
    <w:rsid w:val="00B9525C"/>
    <w:rsid w:val="00B955F7"/>
    <w:rsid w:val="00B9566C"/>
    <w:rsid w:val="00B958B3"/>
    <w:rsid w:val="00B95AF5"/>
    <w:rsid w:val="00B95C38"/>
    <w:rsid w:val="00B95D04"/>
    <w:rsid w:val="00B95EF4"/>
    <w:rsid w:val="00B9684C"/>
    <w:rsid w:val="00B968FA"/>
    <w:rsid w:val="00B972CE"/>
    <w:rsid w:val="00B972D5"/>
    <w:rsid w:val="00B973D1"/>
    <w:rsid w:val="00B977B7"/>
    <w:rsid w:val="00B97828"/>
    <w:rsid w:val="00B97DC3"/>
    <w:rsid w:val="00BA0000"/>
    <w:rsid w:val="00BA012E"/>
    <w:rsid w:val="00BA0341"/>
    <w:rsid w:val="00BA0602"/>
    <w:rsid w:val="00BA061F"/>
    <w:rsid w:val="00BA0BBA"/>
    <w:rsid w:val="00BA0DF9"/>
    <w:rsid w:val="00BA102F"/>
    <w:rsid w:val="00BA1117"/>
    <w:rsid w:val="00BA128E"/>
    <w:rsid w:val="00BA1449"/>
    <w:rsid w:val="00BA19F5"/>
    <w:rsid w:val="00BA1A95"/>
    <w:rsid w:val="00BA1F0F"/>
    <w:rsid w:val="00BA1F4D"/>
    <w:rsid w:val="00BA211E"/>
    <w:rsid w:val="00BA268F"/>
    <w:rsid w:val="00BA2B45"/>
    <w:rsid w:val="00BA2BAB"/>
    <w:rsid w:val="00BA3524"/>
    <w:rsid w:val="00BA3835"/>
    <w:rsid w:val="00BA3BED"/>
    <w:rsid w:val="00BA3D45"/>
    <w:rsid w:val="00BA4041"/>
    <w:rsid w:val="00BA422F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910"/>
    <w:rsid w:val="00BA5A79"/>
    <w:rsid w:val="00BA5AAF"/>
    <w:rsid w:val="00BA5ADE"/>
    <w:rsid w:val="00BA5BEE"/>
    <w:rsid w:val="00BA5CCD"/>
    <w:rsid w:val="00BA5FA6"/>
    <w:rsid w:val="00BA6A8E"/>
    <w:rsid w:val="00BA6CB9"/>
    <w:rsid w:val="00BA6D23"/>
    <w:rsid w:val="00BA6DCA"/>
    <w:rsid w:val="00BA6E9C"/>
    <w:rsid w:val="00BA7133"/>
    <w:rsid w:val="00BA715A"/>
    <w:rsid w:val="00BA7247"/>
    <w:rsid w:val="00BA73F2"/>
    <w:rsid w:val="00BA7492"/>
    <w:rsid w:val="00BA751C"/>
    <w:rsid w:val="00BA756F"/>
    <w:rsid w:val="00BA75D6"/>
    <w:rsid w:val="00BA77A9"/>
    <w:rsid w:val="00BA77E9"/>
    <w:rsid w:val="00BA7A42"/>
    <w:rsid w:val="00BA7BCB"/>
    <w:rsid w:val="00BA7C97"/>
    <w:rsid w:val="00BA7E67"/>
    <w:rsid w:val="00BB01AC"/>
    <w:rsid w:val="00BB0346"/>
    <w:rsid w:val="00BB04B4"/>
    <w:rsid w:val="00BB04ED"/>
    <w:rsid w:val="00BB057F"/>
    <w:rsid w:val="00BB08DB"/>
    <w:rsid w:val="00BB124D"/>
    <w:rsid w:val="00BB167C"/>
    <w:rsid w:val="00BB1696"/>
    <w:rsid w:val="00BB1E9D"/>
    <w:rsid w:val="00BB225C"/>
    <w:rsid w:val="00BB23CC"/>
    <w:rsid w:val="00BB271F"/>
    <w:rsid w:val="00BB2804"/>
    <w:rsid w:val="00BB29EA"/>
    <w:rsid w:val="00BB2E90"/>
    <w:rsid w:val="00BB31BF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B0A"/>
    <w:rsid w:val="00BB5FD5"/>
    <w:rsid w:val="00BB65AF"/>
    <w:rsid w:val="00BB67A8"/>
    <w:rsid w:val="00BB6A4E"/>
    <w:rsid w:val="00BB6FF3"/>
    <w:rsid w:val="00BB7219"/>
    <w:rsid w:val="00BB72A8"/>
    <w:rsid w:val="00BB7596"/>
    <w:rsid w:val="00BB792D"/>
    <w:rsid w:val="00BB7FE6"/>
    <w:rsid w:val="00BC0183"/>
    <w:rsid w:val="00BC1331"/>
    <w:rsid w:val="00BC14BE"/>
    <w:rsid w:val="00BC14DB"/>
    <w:rsid w:val="00BC1551"/>
    <w:rsid w:val="00BC1932"/>
    <w:rsid w:val="00BC1A1E"/>
    <w:rsid w:val="00BC1DF9"/>
    <w:rsid w:val="00BC1EFB"/>
    <w:rsid w:val="00BC20B1"/>
    <w:rsid w:val="00BC21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4CD3"/>
    <w:rsid w:val="00BC5145"/>
    <w:rsid w:val="00BC53D5"/>
    <w:rsid w:val="00BC56E9"/>
    <w:rsid w:val="00BC6340"/>
    <w:rsid w:val="00BC67FE"/>
    <w:rsid w:val="00BC685D"/>
    <w:rsid w:val="00BC72A4"/>
    <w:rsid w:val="00BC7483"/>
    <w:rsid w:val="00BC77DE"/>
    <w:rsid w:val="00BC78D5"/>
    <w:rsid w:val="00BC7C7F"/>
    <w:rsid w:val="00BC7DEC"/>
    <w:rsid w:val="00BC7E15"/>
    <w:rsid w:val="00BD00F4"/>
    <w:rsid w:val="00BD022F"/>
    <w:rsid w:val="00BD0295"/>
    <w:rsid w:val="00BD03B6"/>
    <w:rsid w:val="00BD04F8"/>
    <w:rsid w:val="00BD0B52"/>
    <w:rsid w:val="00BD0BFE"/>
    <w:rsid w:val="00BD0C9D"/>
    <w:rsid w:val="00BD10D5"/>
    <w:rsid w:val="00BD1930"/>
    <w:rsid w:val="00BD195D"/>
    <w:rsid w:val="00BD1A7D"/>
    <w:rsid w:val="00BD1F43"/>
    <w:rsid w:val="00BD2390"/>
    <w:rsid w:val="00BD28AA"/>
    <w:rsid w:val="00BD29C3"/>
    <w:rsid w:val="00BD2DEC"/>
    <w:rsid w:val="00BD354F"/>
    <w:rsid w:val="00BD3FB3"/>
    <w:rsid w:val="00BD3FBD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ACD"/>
    <w:rsid w:val="00BD6014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3A4"/>
    <w:rsid w:val="00BD78E1"/>
    <w:rsid w:val="00BD7A45"/>
    <w:rsid w:val="00BD7E09"/>
    <w:rsid w:val="00BE00CF"/>
    <w:rsid w:val="00BE01F1"/>
    <w:rsid w:val="00BE03CD"/>
    <w:rsid w:val="00BE0555"/>
    <w:rsid w:val="00BE0625"/>
    <w:rsid w:val="00BE0831"/>
    <w:rsid w:val="00BE0B6D"/>
    <w:rsid w:val="00BE0DBC"/>
    <w:rsid w:val="00BE1206"/>
    <w:rsid w:val="00BE17E2"/>
    <w:rsid w:val="00BE1840"/>
    <w:rsid w:val="00BE18F0"/>
    <w:rsid w:val="00BE1DC6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3A2B"/>
    <w:rsid w:val="00BE49CD"/>
    <w:rsid w:val="00BE4CBF"/>
    <w:rsid w:val="00BE4E38"/>
    <w:rsid w:val="00BE5091"/>
    <w:rsid w:val="00BE51D1"/>
    <w:rsid w:val="00BE5301"/>
    <w:rsid w:val="00BE5715"/>
    <w:rsid w:val="00BE58A1"/>
    <w:rsid w:val="00BE5A96"/>
    <w:rsid w:val="00BE5B8A"/>
    <w:rsid w:val="00BE5BDD"/>
    <w:rsid w:val="00BE5C2E"/>
    <w:rsid w:val="00BE5E13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9FD"/>
    <w:rsid w:val="00BF0D6D"/>
    <w:rsid w:val="00BF0EC6"/>
    <w:rsid w:val="00BF13C1"/>
    <w:rsid w:val="00BF171D"/>
    <w:rsid w:val="00BF197A"/>
    <w:rsid w:val="00BF1CC0"/>
    <w:rsid w:val="00BF1EF3"/>
    <w:rsid w:val="00BF1EF8"/>
    <w:rsid w:val="00BF2611"/>
    <w:rsid w:val="00BF2663"/>
    <w:rsid w:val="00BF2E59"/>
    <w:rsid w:val="00BF2F6B"/>
    <w:rsid w:val="00BF329D"/>
    <w:rsid w:val="00BF3767"/>
    <w:rsid w:val="00BF388A"/>
    <w:rsid w:val="00BF3A79"/>
    <w:rsid w:val="00BF3BED"/>
    <w:rsid w:val="00BF3C00"/>
    <w:rsid w:val="00BF4138"/>
    <w:rsid w:val="00BF423C"/>
    <w:rsid w:val="00BF4469"/>
    <w:rsid w:val="00BF461B"/>
    <w:rsid w:val="00BF4C1A"/>
    <w:rsid w:val="00BF4DAD"/>
    <w:rsid w:val="00BF4E9B"/>
    <w:rsid w:val="00BF4EFF"/>
    <w:rsid w:val="00BF52D1"/>
    <w:rsid w:val="00BF54C9"/>
    <w:rsid w:val="00BF58DE"/>
    <w:rsid w:val="00BF5FE8"/>
    <w:rsid w:val="00BF6024"/>
    <w:rsid w:val="00BF61F7"/>
    <w:rsid w:val="00BF6439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C00203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E33"/>
    <w:rsid w:val="00C01F6E"/>
    <w:rsid w:val="00C0201F"/>
    <w:rsid w:val="00C0245A"/>
    <w:rsid w:val="00C024F0"/>
    <w:rsid w:val="00C02901"/>
    <w:rsid w:val="00C029CA"/>
    <w:rsid w:val="00C029D8"/>
    <w:rsid w:val="00C02B75"/>
    <w:rsid w:val="00C030B5"/>
    <w:rsid w:val="00C032BA"/>
    <w:rsid w:val="00C034D0"/>
    <w:rsid w:val="00C03503"/>
    <w:rsid w:val="00C035E0"/>
    <w:rsid w:val="00C036A5"/>
    <w:rsid w:val="00C03E47"/>
    <w:rsid w:val="00C04112"/>
    <w:rsid w:val="00C047BF"/>
    <w:rsid w:val="00C04B6C"/>
    <w:rsid w:val="00C04F07"/>
    <w:rsid w:val="00C051C4"/>
    <w:rsid w:val="00C05513"/>
    <w:rsid w:val="00C05C9E"/>
    <w:rsid w:val="00C05CF2"/>
    <w:rsid w:val="00C06000"/>
    <w:rsid w:val="00C061A7"/>
    <w:rsid w:val="00C0636A"/>
    <w:rsid w:val="00C0647C"/>
    <w:rsid w:val="00C0664E"/>
    <w:rsid w:val="00C067D9"/>
    <w:rsid w:val="00C069B8"/>
    <w:rsid w:val="00C06B17"/>
    <w:rsid w:val="00C06E65"/>
    <w:rsid w:val="00C06FC8"/>
    <w:rsid w:val="00C0702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0C8B"/>
    <w:rsid w:val="00C11202"/>
    <w:rsid w:val="00C11799"/>
    <w:rsid w:val="00C117B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4F"/>
    <w:rsid w:val="00C130C6"/>
    <w:rsid w:val="00C13193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49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C04"/>
    <w:rsid w:val="00C20FC2"/>
    <w:rsid w:val="00C210A7"/>
    <w:rsid w:val="00C210E9"/>
    <w:rsid w:val="00C21213"/>
    <w:rsid w:val="00C2166B"/>
    <w:rsid w:val="00C2180B"/>
    <w:rsid w:val="00C21822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62C"/>
    <w:rsid w:val="00C249F4"/>
    <w:rsid w:val="00C24A70"/>
    <w:rsid w:val="00C24FEA"/>
    <w:rsid w:val="00C259D2"/>
    <w:rsid w:val="00C25D48"/>
    <w:rsid w:val="00C25DC0"/>
    <w:rsid w:val="00C26125"/>
    <w:rsid w:val="00C2624A"/>
    <w:rsid w:val="00C26652"/>
    <w:rsid w:val="00C26A6C"/>
    <w:rsid w:val="00C27B22"/>
    <w:rsid w:val="00C27B58"/>
    <w:rsid w:val="00C30173"/>
    <w:rsid w:val="00C3043E"/>
    <w:rsid w:val="00C30CC5"/>
    <w:rsid w:val="00C31728"/>
    <w:rsid w:val="00C31CE5"/>
    <w:rsid w:val="00C321D2"/>
    <w:rsid w:val="00C32685"/>
    <w:rsid w:val="00C328C4"/>
    <w:rsid w:val="00C3295E"/>
    <w:rsid w:val="00C329DE"/>
    <w:rsid w:val="00C32A2C"/>
    <w:rsid w:val="00C32B26"/>
    <w:rsid w:val="00C32F16"/>
    <w:rsid w:val="00C33245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4F13"/>
    <w:rsid w:val="00C351B9"/>
    <w:rsid w:val="00C357DB"/>
    <w:rsid w:val="00C358A4"/>
    <w:rsid w:val="00C35B11"/>
    <w:rsid w:val="00C35B21"/>
    <w:rsid w:val="00C35E76"/>
    <w:rsid w:val="00C361E6"/>
    <w:rsid w:val="00C363F3"/>
    <w:rsid w:val="00C364B2"/>
    <w:rsid w:val="00C36949"/>
    <w:rsid w:val="00C369D0"/>
    <w:rsid w:val="00C36DF0"/>
    <w:rsid w:val="00C372E5"/>
    <w:rsid w:val="00C37600"/>
    <w:rsid w:val="00C37E80"/>
    <w:rsid w:val="00C37F4F"/>
    <w:rsid w:val="00C401D3"/>
    <w:rsid w:val="00C40983"/>
    <w:rsid w:val="00C412A9"/>
    <w:rsid w:val="00C413B3"/>
    <w:rsid w:val="00C4189F"/>
    <w:rsid w:val="00C419C5"/>
    <w:rsid w:val="00C423ED"/>
    <w:rsid w:val="00C42663"/>
    <w:rsid w:val="00C4288C"/>
    <w:rsid w:val="00C42D42"/>
    <w:rsid w:val="00C42E08"/>
    <w:rsid w:val="00C43239"/>
    <w:rsid w:val="00C4334C"/>
    <w:rsid w:val="00C442D6"/>
    <w:rsid w:val="00C449AF"/>
    <w:rsid w:val="00C44AEC"/>
    <w:rsid w:val="00C44F95"/>
    <w:rsid w:val="00C45019"/>
    <w:rsid w:val="00C453A1"/>
    <w:rsid w:val="00C45426"/>
    <w:rsid w:val="00C45AEE"/>
    <w:rsid w:val="00C45BA4"/>
    <w:rsid w:val="00C45F5C"/>
    <w:rsid w:val="00C462AA"/>
    <w:rsid w:val="00C4633A"/>
    <w:rsid w:val="00C46DF0"/>
    <w:rsid w:val="00C470DB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948"/>
    <w:rsid w:val="00C52EF1"/>
    <w:rsid w:val="00C52EF3"/>
    <w:rsid w:val="00C52FB9"/>
    <w:rsid w:val="00C5300C"/>
    <w:rsid w:val="00C5349D"/>
    <w:rsid w:val="00C53543"/>
    <w:rsid w:val="00C53830"/>
    <w:rsid w:val="00C53A25"/>
    <w:rsid w:val="00C54169"/>
    <w:rsid w:val="00C55184"/>
    <w:rsid w:val="00C552B0"/>
    <w:rsid w:val="00C552FA"/>
    <w:rsid w:val="00C5599D"/>
    <w:rsid w:val="00C55C80"/>
    <w:rsid w:val="00C55D3A"/>
    <w:rsid w:val="00C564BF"/>
    <w:rsid w:val="00C56684"/>
    <w:rsid w:val="00C566B9"/>
    <w:rsid w:val="00C57286"/>
    <w:rsid w:val="00C57411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1C32"/>
    <w:rsid w:val="00C61E77"/>
    <w:rsid w:val="00C6260C"/>
    <w:rsid w:val="00C627E0"/>
    <w:rsid w:val="00C628CA"/>
    <w:rsid w:val="00C629EB"/>
    <w:rsid w:val="00C62ABB"/>
    <w:rsid w:val="00C62B16"/>
    <w:rsid w:val="00C62B4C"/>
    <w:rsid w:val="00C62DC8"/>
    <w:rsid w:val="00C63042"/>
    <w:rsid w:val="00C6313F"/>
    <w:rsid w:val="00C632C9"/>
    <w:rsid w:val="00C6389B"/>
    <w:rsid w:val="00C6426C"/>
    <w:rsid w:val="00C64302"/>
    <w:rsid w:val="00C64509"/>
    <w:rsid w:val="00C6468E"/>
    <w:rsid w:val="00C64B0D"/>
    <w:rsid w:val="00C64E2C"/>
    <w:rsid w:val="00C655F7"/>
    <w:rsid w:val="00C65F2F"/>
    <w:rsid w:val="00C6610E"/>
    <w:rsid w:val="00C666C8"/>
    <w:rsid w:val="00C669C4"/>
    <w:rsid w:val="00C66BCE"/>
    <w:rsid w:val="00C670AB"/>
    <w:rsid w:val="00C671A2"/>
    <w:rsid w:val="00C67261"/>
    <w:rsid w:val="00C67364"/>
    <w:rsid w:val="00C673CA"/>
    <w:rsid w:val="00C676E0"/>
    <w:rsid w:val="00C67D5A"/>
    <w:rsid w:val="00C67D94"/>
    <w:rsid w:val="00C67E13"/>
    <w:rsid w:val="00C67F66"/>
    <w:rsid w:val="00C70117"/>
    <w:rsid w:val="00C703A7"/>
    <w:rsid w:val="00C70542"/>
    <w:rsid w:val="00C70B74"/>
    <w:rsid w:val="00C70D4E"/>
    <w:rsid w:val="00C70E35"/>
    <w:rsid w:val="00C70F43"/>
    <w:rsid w:val="00C71AFD"/>
    <w:rsid w:val="00C724AF"/>
    <w:rsid w:val="00C72718"/>
    <w:rsid w:val="00C72A7D"/>
    <w:rsid w:val="00C72BB8"/>
    <w:rsid w:val="00C72C3D"/>
    <w:rsid w:val="00C72C5C"/>
    <w:rsid w:val="00C72D37"/>
    <w:rsid w:val="00C72FF1"/>
    <w:rsid w:val="00C73087"/>
    <w:rsid w:val="00C73284"/>
    <w:rsid w:val="00C736DC"/>
    <w:rsid w:val="00C73B07"/>
    <w:rsid w:val="00C741B2"/>
    <w:rsid w:val="00C745CF"/>
    <w:rsid w:val="00C745E1"/>
    <w:rsid w:val="00C74655"/>
    <w:rsid w:val="00C747CF"/>
    <w:rsid w:val="00C74CAE"/>
    <w:rsid w:val="00C74D5E"/>
    <w:rsid w:val="00C7534D"/>
    <w:rsid w:val="00C7551C"/>
    <w:rsid w:val="00C75735"/>
    <w:rsid w:val="00C75E69"/>
    <w:rsid w:val="00C762E4"/>
    <w:rsid w:val="00C765F1"/>
    <w:rsid w:val="00C76D20"/>
    <w:rsid w:val="00C76EAB"/>
    <w:rsid w:val="00C76F2E"/>
    <w:rsid w:val="00C7718B"/>
    <w:rsid w:val="00C776E9"/>
    <w:rsid w:val="00C7776E"/>
    <w:rsid w:val="00C777ED"/>
    <w:rsid w:val="00C77E8E"/>
    <w:rsid w:val="00C805CD"/>
    <w:rsid w:val="00C80950"/>
    <w:rsid w:val="00C80966"/>
    <w:rsid w:val="00C80C07"/>
    <w:rsid w:val="00C80EC9"/>
    <w:rsid w:val="00C81C84"/>
    <w:rsid w:val="00C81D30"/>
    <w:rsid w:val="00C81DF8"/>
    <w:rsid w:val="00C820E3"/>
    <w:rsid w:val="00C82276"/>
    <w:rsid w:val="00C82896"/>
    <w:rsid w:val="00C828A5"/>
    <w:rsid w:val="00C828F4"/>
    <w:rsid w:val="00C829FC"/>
    <w:rsid w:val="00C82C0B"/>
    <w:rsid w:val="00C82FBA"/>
    <w:rsid w:val="00C8352D"/>
    <w:rsid w:val="00C83A7D"/>
    <w:rsid w:val="00C83AEB"/>
    <w:rsid w:val="00C83CA8"/>
    <w:rsid w:val="00C83F7A"/>
    <w:rsid w:val="00C84076"/>
    <w:rsid w:val="00C848AB"/>
    <w:rsid w:val="00C849D6"/>
    <w:rsid w:val="00C84C41"/>
    <w:rsid w:val="00C85227"/>
    <w:rsid w:val="00C85A36"/>
    <w:rsid w:val="00C85AC5"/>
    <w:rsid w:val="00C85CA9"/>
    <w:rsid w:val="00C85F8E"/>
    <w:rsid w:val="00C86695"/>
    <w:rsid w:val="00C8669D"/>
    <w:rsid w:val="00C86E40"/>
    <w:rsid w:val="00C870D2"/>
    <w:rsid w:val="00C87148"/>
    <w:rsid w:val="00C871A4"/>
    <w:rsid w:val="00C877D3"/>
    <w:rsid w:val="00C8797E"/>
    <w:rsid w:val="00C879CF"/>
    <w:rsid w:val="00C87A41"/>
    <w:rsid w:val="00C87AD5"/>
    <w:rsid w:val="00C87BD9"/>
    <w:rsid w:val="00C87BE0"/>
    <w:rsid w:val="00C9020A"/>
    <w:rsid w:val="00C903E0"/>
    <w:rsid w:val="00C90869"/>
    <w:rsid w:val="00C90D99"/>
    <w:rsid w:val="00C91172"/>
    <w:rsid w:val="00C91322"/>
    <w:rsid w:val="00C915A0"/>
    <w:rsid w:val="00C9192A"/>
    <w:rsid w:val="00C91E86"/>
    <w:rsid w:val="00C9217E"/>
    <w:rsid w:val="00C925C1"/>
    <w:rsid w:val="00C9284B"/>
    <w:rsid w:val="00C929D3"/>
    <w:rsid w:val="00C92AE5"/>
    <w:rsid w:val="00C92B37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CFB"/>
    <w:rsid w:val="00C9431F"/>
    <w:rsid w:val="00C94867"/>
    <w:rsid w:val="00C94A50"/>
    <w:rsid w:val="00C94E30"/>
    <w:rsid w:val="00C94EA2"/>
    <w:rsid w:val="00C94FB8"/>
    <w:rsid w:val="00C95350"/>
    <w:rsid w:val="00C9540F"/>
    <w:rsid w:val="00C9548D"/>
    <w:rsid w:val="00C959F3"/>
    <w:rsid w:val="00C95A0C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80A"/>
    <w:rsid w:val="00C97940"/>
    <w:rsid w:val="00C97AE0"/>
    <w:rsid w:val="00C97CF6"/>
    <w:rsid w:val="00C97F98"/>
    <w:rsid w:val="00C97FF8"/>
    <w:rsid w:val="00CA009A"/>
    <w:rsid w:val="00CA0592"/>
    <w:rsid w:val="00CA0816"/>
    <w:rsid w:val="00CA0841"/>
    <w:rsid w:val="00CA08F2"/>
    <w:rsid w:val="00CA0C9F"/>
    <w:rsid w:val="00CA0EC7"/>
    <w:rsid w:val="00CA0F3E"/>
    <w:rsid w:val="00CA101C"/>
    <w:rsid w:val="00CA10A5"/>
    <w:rsid w:val="00CA14E7"/>
    <w:rsid w:val="00CA1A41"/>
    <w:rsid w:val="00CA1E46"/>
    <w:rsid w:val="00CA20DB"/>
    <w:rsid w:val="00CA21B1"/>
    <w:rsid w:val="00CA25C6"/>
    <w:rsid w:val="00CA29FD"/>
    <w:rsid w:val="00CA2CB0"/>
    <w:rsid w:val="00CA2E0A"/>
    <w:rsid w:val="00CA3155"/>
    <w:rsid w:val="00CA316F"/>
    <w:rsid w:val="00CA377D"/>
    <w:rsid w:val="00CA3B42"/>
    <w:rsid w:val="00CA3EE3"/>
    <w:rsid w:val="00CA4028"/>
    <w:rsid w:val="00CA4742"/>
    <w:rsid w:val="00CA48AE"/>
    <w:rsid w:val="00CA48C7"/>
    <w:rsid w:val="00CA4A20"/>
    <w:rsid w:val="00CA4D67"/>
    <w:rsid w:val="00CA4E45"/>
    <w:rsid w:val="00CA5204"/>
    <w:rsid w:val="00CA5301"/>
    <w:rsid w:val="00CA53F3"/>
    <w:rsid w:val="00CA557D"/>
    <w:rsid w:val="00CA5623"/>
    <w:rsid w:val="00CA5B90"/>
    <w:rsid w:val="00CA5ECD"/>
    <w:rsid w:val="00CA60A9"/>
    <w:rsid w:val="00CA641E"/>
    <w:rsid w:val="00CA6A17"/>
    <w:rsid w:val="00CA6BEF"/>
    <w:rsid w:val="00CA6C59"/>
    <w:rsid w:val="00CA6FBF"/>
    <w:rsid w:val="00CA737F"/>
    <w:rsid w:val="00CA756F"/>
    <w:rsid w:val="00CA76C7"/>
    <w:rsid w:val="00CA7AB4"/>
    <w:rsid w:val="00CA7E61"/>
    <w:rsid w:val="00CA7FBD"/>
    <w:rsid w:val="00CB034B"/>
    <w:rsid w:val="00CB0D73"/>
    <w:rsid w:val="00CB0D79"/>
    <w:rsid w:val="00CB1273"/>
    <w:rsid w:val="00CB13F1"/>
    <w:rsid w:val="00CB153C"/>
    <w:rsid w:val="00CB16AF"/>
    <w:rsid w:val="00CB16C4"/>
    <w:rsid w:val="00CB17DB"/>
    <w:rsid w:val="00CB17FE"/>
    <w:rsid w:val="00CB18D6"/>
    <w:rsid w:val="00CB1A3B"/>
    <w:rsid w:val="00CB1A61"/>
    <w:rsid w:val="00CB1F2A"/>
    <w:rsid w:val="00CB246B"/>
    <w:rsid w:val="00CB28E8"/>
    <w:rsid w:val="00CB28EB"/>
    <w:rsid w:val="00CB2A57"/>
    <w:rsid w:val="00CB2BD5"/>
    <w:rsid w:val="00CB334C"/>
    <w:rsid w:val="00CB3660"/>
    <w:rsid w:val="00CB3B03"/>
    <w:rsid w:val="00CB42B9"/>
    <w:rsid w:val="00CB4304"/>
    <w:rsid w:val="00CB4657"/>
    <w:rsid w:val="00CB47D9"/>
    <w:rsid w:val="00CB4838"/>
    <w:rsid w:val="00CB5062"/>
    <w:rsid w:val="00CB5106"/>
    <w:rsid w:val="00CB579B"/>
    <w:rsid w:val="00CB5CE6"/>
    <w:rsid w:val="00CB6728"/>
    <w:rsid w:val="00CB6911"/>
    <w:rsid w:val="00CB6AF7"/>
    <w:rsid w:val="00CB6B28"/>
    <w:rsid w:val="00CB6BB0"/>
    <w:rsid w:val="00CB72E5"/>
    <w:rsid w:val="00CB76EB"/>
    <w:rsid w:val="00CC07E0"/>
    <w:rsid w:val="00CC08FF"/>
    <w:rsid w:val="00CC0CB4"/>
    <w:rsid w:val="00CC0DEA"/>
    <w:rsid w:val="00CC0E09"/>
    <w:rsid w:val="00CC0FF8"/>
    <w:rsid w:val="00CC1015"/>
    <w:rsid w:val="00CC1031"/>
    <w:rsid w:val="00CC153D"/>
    <w:rsid w:val="00CC156E"/>
    <w:rsid w:val="00CC1E4F"/>
    <w:rsid w:val="00CC1FA6"/>
    <w:rsid w:val="00CC1FF2"/>
    <w:rsid w:val="00CC2BC2"/>
    <w:rsid w:val="00CC2D23"/>
    <w:rsid w:val="00CC2D74"/>
    <w:rsid w:val="00CC2DD1"/>
    <w:rsid w:val="00CC2E5A"/>
    <w:rsid w:val="00CC3115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9C7"/>
    <w:rsid w:val="00CC4ADB"/>
    <w:rsid w:val="00CC4BCA"/>
    <w:rsid w:val="00CC4C67"/>
    <w:rsid w:val="00CC4EC1"/>
    <w:rsid w:val="00CC4FA9"/>
    <w:rsid w:val="00CC51DC"/>
    <w:rsid w:val="00CC52DD"/>
    <w:rsid w:val="00CC56A2"/>
    <w:rsid w:val="00CC58CD"/>
    <w:rsid w:val="00CC5921"/>
    <w:rsid w:val="00CC59DD"/>
    <w:rsid w:val="00CC5D19"/>
    <w:rsid w:val="00CC6105"/>
    <w:rsid w:val="00CC622E"/>
    <w:rsid w:val="00CC673E"/>
    <w:rsid w:val="00CC68C2"/>
    <w:rsid w:val="00CC6C61"/>
    <w:rsid w:val="00CC7049"/>
    <w:rsid w:val="00CC7080"/>
    <w:rsid w:val="00CC7271"/>
    <w:rsid w:val="00CC7314"/>
    <w:rsid w:val="00CC76BE"/>
    <w:rsid w:val="00CC76FD"/>
    <w:rsid w:val="00CC77A6"/>
    <w:rsid w:val="00CC77E4"/>
    <w:rsid w:val="00CC79E5"/>
    <w:rsid w:val="00CC7CA1"/>
    <w:rsid w:val="00CC7DA3"/>
    <w:rsid w:val="00CC7E31"/>
    <w:rsid w:val="00CD0348"/>
    <w:rsid w:val="00CD05E1"/>
    <w:rsid w:val="00CD062D"/>
    <w:rsid w:val="00CD095C"/>
    <w:rsid w:val="00CD0B93"/>
    <w:rsid w:val="00CD0ECF"/>
    <w:rsid w:val="00CD0F5E"/>
    <w:rsid w:val="00CD10B0"/>
    <w:rsid w:val="00CD1153"/>
    <w:rsid w:val="00CD14AC"/>
    <w:rsid w:val="00CD14D7"/>
    <w:rsid w:val="00CD14DE"/>
    <w:rsid w:val="00CD15E7"/>
    <w:rsid w:val="00CD1C9C"/>
    <w:rsid w:val="00CD1E34"/>
    <w:rsid w:val="00CD2091"/>
    <w:rsid w:val="00CD2176"/>
    <w:rsid w:val="00CD23BF"/>
    <w:rsid w:val="00CD2571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1A4"/>
    <w:rsid w:val="00CD52F8"/>
    <w:rsid w:val="00CD55BC"/>
    <w:rsid w:val="00CD55CC"/>
    <w:rsid w:val="00CD5758"/>
    <w:rsid w:val="00CD5BA1"/>
    <w:rsid w:val="00CD63E9"/>
    <w:rsid w:val="00CD69B9"/>
    <w:rsid w:val="00CD6A82"/>
    <w:rsid w:val="00CD6B2F"/>
    <w:rsid w:val="00CD7358"/>
    <w:rsid w:val="00CE026B"/>
    <w:rsid w:val="00CE0357"/>
    <w:rsid w:val="00CE045A"/>
    <w:rsid w:val="00CE07F6"/>
    <w:rsid w:val="00CE0AD4"/>
    <w:rsid w:val="00CE0B0B"/>
    <w:rsid w:val="00CE0DBB"/>
    <w:rsid w:val="00CE1116"/>
    <w:rsid w:val="00CE11D5"/>
    <w:rsid w:val="00CE1222"/>
    <w:rsid w:val="00CE1350"/>
    <w:rsid w:val="00CE1496"/>
    <w:rsid w:val="00CE153C"/>
    <w:rsid w:val="00CE1796"/>
    <w:rsid w:val="00CE194F"/>
    <w:rsid w:val="00CE1EBC"/>
    <w:rsid w:val="00CE2248"/>
    <w:rsid w:val="00CE2314"/>
    <w:rsid w:val="00CE2602"/>
    <w:rsid w:val="00CE2952"/>
    <w:rsid w:val="00CE29FE"/>
    <w:rsid w:val="00CE2A51"/>
    <w:rsid w:val="00CE2B62"/>
    <w:rsid w:val="00CE2B85"/>
    <w:rsid w:val="00CE3422"/>
    <w:rsid w:val="00CE36BA"/>
    <w:rsid w:val="00CE3811"/>
    <w:rsid w:val="00CE38D0"/>
    <w:rsid w:val="00CE3BE1"/>
    <w:rsid w:val="00CE3FC0"/>
    <w:rsid w:val="00CE4407"/>
    <w:rsid w:val="00CE473F"/>
    <w:rsid w:val="00CE4ABF"/>
    <w:rsid w:val="00CE4BAE"/>
    <w:rsid w:val="00CE4BE7"/>
    <w:rsid w:val="00CE4F00"/>
    <w:rsid w:val="00CE4F96"/>
    <w:rsid w:val="00CE50AD"/>
    <w:rsid w:val="00CE567B"/>
    <w:rsid w:val="00CE5FC0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82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043"/>
    <w:rsid w:val="00CF3667"/>
    <w:rsid w:val="00CF36B1"/>
    <w:rsid w:val="00CF376C"/>
    <w:rsid w:val="00CF3D4A"/>
    <w:rsid w:val="00CF3FD5"/>
    <w:rsid w:val="00CF403A"/>
    <w:rsid w:val="00CF40C1"/>
    <w:rsid w:val="00CF4266"/>
    <w:rsid w:val="00CF4D3D"/>
    <w:rsid w:val="00CF4DA9"/>
    <w:rsid w:val="00CF5244"/>
    <w:rsid w:val="00CF5366"/>
    <w:rsid w:val="00CF5593"/>
    <w:rsid w:val="00CF563B"/>
    <w:rsid w:val="00CF56A8"/>
    <w:rsid w:val="00CF59D1"/>
    <w:rsid w:val="00CF5BA6"/>
    <w:rsid w:val="00CF5D68"/>
    <w:rsid w:val="00CF602B"/>
    <w:rsid w:val="00CF60A7"/>
    <w:rsid w:val="00CF618C"/>
    <w:rsid w:val="00CF6923"/>
    <w:rsid w:val="00CF6E48"/>
    <w:rsid w:val="00CF7338"/>
    <w:rsid w:val="00CF7767"/>
    <w:rsid w:val="00CF7AD1"/>
    <w:rsid w:val="00CF7BA8"/>
    <w:rsid w:val="00CF7D0C"/>
    <w:rsid w:val="00D008DD"/>
    <w:rsid w:val="00D00D4E"/>
    <w:rsid w:val="00D00FAB"/>
    <w:rsid w:val="00D012D7"/>
    <w:rsid w:val="00D0134F"/>
    <w:rsid w:val="00D0189F"/>
    <w:rsid w:val="00D01C08"/>
    <w:rsid w:val="00D0220B"/>
    <w:rsid w:val="00D02699"/>
    <w:rsid w:val="00D027B2"/>
    <w:rsid w:val="00D0285E"/>
    <w:rsid w:val="00D02862"/>
    <w:rsid w:val="00D0292A"/>
    <w:rsid w:val="00D02971"/>
    <w:rsid w:val="00D02AFC"/>
    <w:rsid w:val="00D02D8F"/>
    <w:rsid w:val="00D02E4F"/>
    <w:rsid w:val="00D02ED3"/>
    <w:rsid w:val="00D03120"/>
    <w:rsid w:val="00D032FE"/>
    <w:rsid w:val="00D036B7"/>
    <w:rsid w:val="00D03795"/>
    <w:rsid w:val="00D04572"/>
    <w:rsid w:val="00D047F7"/>
    <w:rsid w:val="00D04D61"/>
    <w:rsid w:val="00D0500F"/>
    <w:rsid w:val="00D05298"/>
    <w:rsid w:val="00D052B9"/>
    <w:rsid w:val="00D0575D"/>
    <w:rsid w:val="00D0584F"/>
    <w:rsid w:val="00D05A5D"/>
    <w:rsid w:val="00D05BF7"/>
    <w:rsid w:val="00D06360"/>
    <w:rsid w:val="00D06645"/>
    <w:rsid w:val="00D06E72"/>
    <w:rsid w:val="00D07908"/>
    <w:rsid w:val="00D07C5B"/>
    <w:rsid w:val="00D07E2E"/>
    <w:rsid w:val="00D07F70"/>
    <w:rsid w:val="00D105E2"/>
    <w:rsid w:val="00D1069F"/>
    <w:rsid w:val="00D1090C"/>
    <w:rsid w:val="00D1096B"/>
    <w:rsid w:val="00D10B87"/>
    <w:rsid w:val="00D10D64"/>
    <w:rsid w:val="00D10F3E"/>
    <w:rsid w:val="00D10FEE"/>
    <w:rsid w:val="00D111DE"/>
    <w:rsid w:val="00D11280"/>
    <w:rsid w:val="00D1151B"/>
    <w:rsid w:val="00D11D73"/>
    <w:rsid w:val="00D11F83"/>
    <w:rsid w:val="00D123A3"/>
    <w:rsid w:val="00D12846"/>
    <w:rsid w:val="00D129AF"/>
    <w:rsid w:val="00D13388"/>
    <w:rsid w:val="00D137B0"/>
    <w:rsid w:val="00D140FF"/>
    <w:rsid w:val="00D14168"/>
    <w:rsid w:val="00D141AA"/>
    <w:rsid w:val="00D143CA"/>
    <w:rsid w:val="00D143DE"/>
    <w:rsid w:val="00D145BA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BCF"/>
    <w:rsid w:val="00D17CBD"/>
    <w:rsid w:val="00D17DA0"/>
    <w:rsid w:val="00D20078"/>
    <w:rsid w:val="00D200F7"/>
    <w:rsid w:val="00D201D2"/>
    <w:rsid w:val="00D2042D"/>
    <w:rsid w:val="00D208ED"/>
    <w:rsid w:val="00D20ABF"/>
    <w:rsid w:val="00D20C85"/>
    <w:rsid w:val="00D20D7A"/>
    <w:rsid w:val="00D2134B"/>
    <w:rsid w:val="00D21495"/>
    <w:rsid w:val="00D21BD9"/>
    <w:rsid w:val="00D22158"/>
    <w:rsid w:val="00D22349"/>
    <w:rsid w:val="00D226B2"/>
    <w:rsid w:val="00D22941"/>
    <w:rsid w:val="00D22A8B"/>
    <w:rsid w:val="00D22D2A"/>
    <w:rsid w:val="00D23066"/>
    <w:rsid w:val="00D232B5"/>
    <w:rsid w:val="00D232DD"/>
    <w:rsid w:val="00D233FE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E91"/>
    <w:rsid w:val="00D27FC0"/>
    <w:rsid w:val="00D30128"/>
    <w:rsid w:val="00D30206"/>
    <w:rsid w:val="00D302A7"/>
    <w:rsid w:val="00D302F3"/>
    <w:rsid w:val="00D30CBE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1ECC"/>
    <w:rsid w:val="00D32002"/>
    <w:rsid w:val="00D3215C"/>
    <w:rsid w:val="00D322D1"/>
    <w:rsid w:val="00D323D2"/>
    <w:rsid w:val="00D32BC9"/>
    <w:rsid w:val="00D32D68"/>
    <w:rsid w:val="00D3365C"/>
    <w:rsid w:val="00D33A94"/>
    <w:rsid w:val="00D33C37"/>
    <w:rsid w:val="00D33CE5"/>
    <w:rsid w:val="00D33D56"/>
    <w:rsid w:val="00D33DF4"/>
    <w:rsid w:val="00D3444B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0F4"/>
    <w:rsid w:val="00D3677A"/>
    <w:rsid w:val="00D368AA"/>
    <w:rsid w:val="00D36ADB"/>
    <w:rsid w:val="00D36C2D"/>
    <w:rsid w:val="00D36C43"/>
    <w:rsid w:val="00D36FD2"/>
    <w:rsid w:val="00D37026"/>
    <w:rsid w:val="00D37484"/>
    <w:rsid w:val="00D374F5"/>
    <w:rsid w:val="00D377F4"/>
    <w:rsid w:val="00D37A5F"/>
    <w:rsid w:val="00D37C19"/>
    <w:rsid w:val="00D40171"/>
    <w:rsid w:val="00D4038A"/>
    <w:rsid w:val="00D4088F"/>
    <w:rsid w:val="00D40D7B"/>
    <w:rsid w:val="00D40F61"/>
    <w:rsid w:val="00D40FBC"/>
    <w:rsid w:val="00D410E8"/>
    <w:rsid w:val="00D418FC"/>
    <w:rsid w:val="00D41B14"/>
    <w:rsid w:val="00D42478"/>
    <w:rsid w:val="00D4247E"/>
    <w:rsid w:val="00D43537"/>
    <w:rsid w:val="00D43856"/>
    <w:rsid w:val="00D43E4D"/>
    <w:rsid w:val="00D43F87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2D7"/>
    <w:rsid w:val="00D46575"/>
    <w:rsid w:val="00D46978"/>
    <w:rsid w:val="00D46B76"/>
    <w:rsid w:val="00D46DB7"/>
    <w:rsid w:val="00D46E56"/>
    <w:rsid w:val="00D46EC6"/>
    <w:rsid w:val="00D475D2"/>
    <w:rsid w:val="00D47694"/>
    <w:rsid w:val="00D47835"/>
    <w:rsid w:val="00D47CCD"/>
    <w:rsid w:val="00D50616"/>
    <w:rsid w:val="00D50860"/>
    <w:rsid w:val="00D50B47"/>
    <w:rsid w:val="00D50D1B"/>
    <w:rsid w:val="00D510F8"/>
    <w:rsid w:val="00D513DB"/>
    <w:rsid w:val="00D5141A"/>
    <w:rsid w:val="00D51CAB"/>
    <w:rsid w:val="00D52219"/>
    <w:rsid w:val="00D52231"/>
    <w:rsid w:val="00D523E7"/>
    <w:rsid w:val="00D52A35"/>
    <w:rsid w:val="00D52DAB"/>
    <w:rsid w:val="00D52E11"/>
    <w:rsid w:val="00D53133"/>
    <w:rsid w:val="00D53484"/>
    <w:rsid w:val="00D536D8"/>
    <w:rsid w:val="00D5374A"/>
    <w:rsid w:val="00D53AC5"/>
    <w:rsid w:val="00D53E86"/>
    <w:rsid w:val="00D540DA"/>
    <w:rsid w:val="00D542B9"/>
    <w:rsid w:val="00D54328"/>
    <w:rsid w:val="00D54498"/>
    <w:rsid w:val="00D54716"/>
    <w:rsid w:val="00D5512B"/>
    <w:rsid w:val="00D552AC"/>
    <w:rsid w:val="00D554D8"/>
    <w:rsid w:val="00D55700"/>
    <w:rsid w:val="00D559F9"/>
    <w:rsid w:val="00D55B2E"/>
    <w:rsid w:val="00D55BF7"/>
    <w:rsid w:val="00D5645C"/>
    <w:rsid w:val="00D567E8"/>
    <w:rsid w:val="00D5697C"/>
    <w:rsid w:val="00D56A1E"/>
    <w:rsid w:val="00D56A65"/>
    <w:rsid w:val="00D56D1A"/>
    <w:rsid w:val="00D56E37"/>
    <w:rsid w:val="00D56E73"/>
    <w:rsid w:val="00D56F3B"/>
    <w:rsid w:val="00D572B6"/>
    <w:rsid w:val="00D574DC"/>
    <w:rsid w:val="00D57506"/>
    <w:rsid w:val="00D578FB"/>
    <w:rsid w:val="00D57C5E"/>
    <w:rsid w:val="00D57C8B"/>
    <w:rsid w:val="00D57CCF"/>
    <w:rsid w:val="00D57D89"/>
    <w:rsid w:val="00D60455"/>
    <w:rsid w:val="00D60AF4"/>
    <w:rsid w:val="00D60B66"/>
    <w:rsid w:val="00D60D28"/>
    <w:rsid w:val="00D60D36"/>
    <w:rsid w:val="00D60D7F"/>
    <w:rsid w:val="00D60EA7"/>
    <w:rsid w:val="00D60FE1"/>
    <w:rsid w:val="00D61030"/>
    <w:rsid w:val="00D610AD"/>
    <w:rsid w:val="00D611CB"/>
    <w:rsid w:val="00D61483"/>
    <w:rsid w:val="00D61B8A"/>
    <w:rsid w:val="00D61D86"/>
    <w:rsid w:val="00D61ECA"/>
    <w:rsid w:val="00D621BF"/>
    <w:rsid w:val="00D62560"/>
    <w:rsid w:val="00D6263E"/>
    <w:rsid w:val="00D63515"/>
    <w:rsid w:val="00D6370B"/>
    <w:rsid w:val="00D637E5"/>
    <w:rsid w:val="00D6409A"/>
    <w:rsid w:val="00D643A1"/>
    <w:rsid w:val="00D64927"/>
    <w:rsid w:val="00D64941"/>
    <w:rsid w:val="00D64A2F"/>
    <w:rsid w:val="00D64B3A"/>
    <w:rsid w:val="00D64C37"/>
    <w:rsid w:val="00D64C57"/>
    <w:rsid w:val="00D64CE9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2D0"/>
    <w:rsid w:val="00D674AD"/>
    <w:rsid w:val="00D67724"/>
    <w:rsid w:val="00D67790"/>
    <w:rsid w:val="00D678A9"/>
    <w:rsid w:val="00D67ACE"/>
    <w:rsid w:val="00D70375"/>
    <w:rsid w:val="00D70438"/>
    <w:rsid w:val="00D708B8"/>
    <w:rsid w:val="00D70946"/>
    <w:rsid w:val="00D712E3"/>
    <w:rsid w:val="00D71A33"/>
    <w:rsid w:val="00D71A4C"/>
    <w:rsid w:val="00D7220F"/>
    <w:rsid w:val="00D727AF"/>
    <w:rsid w:val="00D72847"/>
    <w:rsid w:val="00D728DF"/>
    <w:rsid w:val="00D72B55"/>
    <w:rsid w:val="00D73115"/>
    <w:rsid w:val="00D73311"/>
    <w:rsid w:val="00D73778"/>
    <w:rsid w:val="00D73A2D"/>
    <w:rsid w:val="00D73CD3"/>
    <w:rsid w:val="00D73D8F"/>
    <w:rsid w:val="00D741BB"/>
    <w:rsid w:val="00D74593"/>
    <w:rsid w:val="00D745DA"/>
    <w:rsid w:val="00D74716"/>
    <w:rsid w:val="00D75329"/>
    <w:rsid w:val="00D75338"/>
    <w:rsid w:val="00D758BB"/>
    <w:rsid w:val="00D7610C"/>
    <w:rsid w:val="00D76227"/>
    <w:rsid w:val="00D76B29"/>
    <w:rsid w:val="00D76E5A"/>
    <w:rsid w:val="00D77040"/>
    <w:rsid w:val="00D77440"/>
    <w:rsid w:val="00D774E3"/>
    <w:rsid w:val="00D77803"/>
    <w:rsid w:val="00D77B53"/>
    <w:rsid w:val="00D80390"/>
    <w:rsid w:val="00D8061A"/>
    <w:rsid w:val="00D8067A"/>
    <w:rsid w:val="00D80A08"/>
    <w:rsid w:val="00D80FF7"/>
    <w:rsid w:val="00D817EC"/>
    <w:rsid w:val="00D81BCB"/>
    <w:rsid w:val="00D81CAE"/>
    <w:rsid w:val="00D81DED"/>
    <w:rsid w:val="00D81E8A"/>
    <w:rsid w:val="00D8240F"/>
    <w:rsid w:val="00D825D2"/>
    <w:rsid w:val="00D8261E"/>
    <w:rsid w:val="00D828D0"/>
    <w:rsid w:val="00D828DA"/>
    <w:rsid w:val="00D82B95"/>
    <w:rsid w:val="00D830FB"/>
    <w:rsid w:val="00D83127"/>
    <w:rsid w:val="00D83135"/>
    <w:rsid w:val="00D83595"/>
    <w:rsid w:val="00D83806"/>
    <w:rsid w:val="00D83B7A"/>
    <w:rsid w:val="00D83BF0"/>
    <w:rsid w:val="00D83DAE"/>
    <w:rsid w:val="00D8441C"/>
    <w:rsid w:val="00D847FD"/>
    <w:rsid w:val="00D84AAB"/>
    <w:rsid w:val="00D84B1B"/>
    <w:rsid w:val="00D84BEC"/>
    <w:rsid w:val="00D84C70"/>
    <w:rsid w:val="00D84F1F"/>
    <w:rsid w:val="00D84F7F"/>
    <w:rsid w:val="00D855AE"/>
    <w:rsid w:val="00D855CC"/>
    <w:rsid w:val="00D85A1C"/>
    <w:rsid w:val="00D86190"/>
    <w:rsid w:val="00D86367"/>
    <w:rsid w:val="00D867F7"/>
    <w:rsid w:val="00D8691B"/>
    <w:rsid w:val="00D86A7D"/>
    <w:rsid w:val="00D86C4B"/>
    <w:rsid w:val="00D86D9C"/>
    <w:rsid w:val="00D86F98"/>
    <w:rsid w:val="00D86FD3"/>
    <w:rsid w:val="00D872DC"/>
    <w:rsid w:val="00D87A76"/>
    <w:rsid w:val="00D87B76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649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4EF1"/>
    <w:rsid w:val="00D950F5"/>
    <w:rsid w:val="00D954B3"/>
    <w:rsid w:val="00D95938"/>
    <w:rsid w:val="00D9594A"/>
    <w:rsid w:val="00D95B3B"/>
    <w:rsid w:val="00D95D04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0FBA"/>
    <w:rsid w:val="00DA12F1"/>
    <w:rsid w:val="00DA158B"/>
    <w:rsid w:val="00DA18DA"/>
    <w:rsid w:val="00DA19E1"/>
    <w:rsid w:val="00DA1C0E"/>
    <w:rsid w:val="00DA1D59"/>
    <w:rsid w:val="00DA1E6B"/>
    <w:rsid w:val="00DA2043"/>
    <w:rsid w:val="00DA227C"/>
    <w:rsid w:val="00DA2414"/>
    <w:rsid w:val="00DA244A"/>
    <w:rsid w:val="00DA2AE0"/>
    <w:rsid w:val="00DA36F1"/>
    <w:rsid w:val="00DA3AEE"/>
    <w:rsid w:val="00DA3CC4"/>
    <w:rsid w:val="00DA3E30"/>
    <w:rsid w:val="00DA4345"/>
    <w:rsid w:val="00DA473A"/>
    <w:rsid w:val="00DA4A3F"/>
    <w:rsid w:val="00DA4AD8"/>
    <w:rsid w:val="00DA4B3F"/>
    <w:rsid w:val="00DA4BFA"/>
    <w:rsid w:val="00DA4FCD"/>
    <w:rsid w:val="00DA5173"/>
    <w:rsid w:val="00DA523C"/>
    <w:rsid w:val="00DA56D5"/>
    <w:rsid w:val="00DA57D8"/>
    <w:rsid w:val="00DA5AC3"/>
    <w:rsid w:val="00DA5CBA"/>
    <w:rsid w:val="00DA5FDB"/>
    <w:rsid w:val="00DA6406"/>
    <w:rsid w:val="00DA664A"/>
    <w:rsid w:val="00DA6815"/>
    <w:rsid w:val="00DA6AB0"/>
    <w:rsid w:val="00DA6AC2"/>
    <w:rsid w:val="00DA6B22"/>
    <w:rsid w:val="00DA6CE0"/>
    <w:rsid w:val="00DA6CEA"/>
    <w:rsid w:val="00DA6F05"/>
    <w:rsid w:val="00DA6F85"/>
    <w:rsid w:val="00DA702D"/>
    <w:rsid w:val="00DA7228"/>
    <w:rsid w:val="00DA75E4"/>
    <w:rsid w:val="00DA7988"/>
    <w:rsid w:val="00DA7EB9"/>
    <w:rsid w:val="00DA7F59"/>
    <w:rsid w:val="00DB01D4"/>
    <w:rsid w:val="00DB0606"/>
    <w:rsid w:val="00DB07FA"/>
    <w:rsid w:val="00DB0C18"/>
    <w:rsid w:val="00DB0E15"/>
    <w:rsid w:val="00DB0F47"/>
    <w:rsid w:val="00DB1009"/>
    <w:rsid w:val="00DB14C6"/>
    <w:rsid w:val="00DB2016"/>
    <w:rsid w:val="00DB20AB"/>
    <w:rsid w:val="00DB2253"/>
    <w:rsid w:val="00DB2420"/>
    <w:rsid w:val="00DB2618"/>
    <w:rsid w:val="00DB2A39"/>
    <w:rsid w:val="00DB2D5B"/>
    <w:rsid w:val="00DB3335"/>
    <w:rsid w:val="00DB360E"/>
    <w:rsid w:val="00DB3637"/>
    <w:rsid w:val="00DB36DE"/>
    <w:rsid w:val="00DB3827"/>
    <w:rsid w:val="00DB39E2"/>
    <w:rsid w:val="00DB3EDA"/>
    <w:rsid w:val="00DB4699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BAA"/>
    <w:rsid w:val="00DB708B"/>
    <w:rsid w:val="00DB71EE"/>
    <w:rsid w:val="00DB72BC"/>
    <w:rsid w:val="00DB742C"/>
    <w:rsid w:val="00DB75CC"/>
    <w:rsid w:val="00DB7779"/>
    <w:rsid w:val="00DB7D96"/>
    <w:rsid w:val="00DC02C8"/>
    <w:rsid w:val="00DC0493"/>
    <w:rsid w:val="00DC04BE"/>
    <w:rsid w:val="00DC0AA9"/>
    <w:rsid w:val="00DC0B38"/>
    <w:rsid w:val="00DC0F90"/>
    <w:rsid w:val="00DC13C7"/>
    <w:rsid w:val="00DC1442"/>
    <w:rsid w:val="00DC156B"/>
    <w:rsid w:val="00DC19AE"/>
    <w:rsid w:val="00DC1CFE"/>
    <w:rsid w:val="00DC1E93"/>
    <w:rsid w:val="00DC1EAA"/>
    <w:rsid w:val="00DC1F88"/>
    <w:rsid w:val="00DC2130"/>
    <w:rsid w:val="00DC2623"/>
    <w:rsid w:val="00DC286F"/>
    <w:rsid w:val="00DC34A6"/>
    <w:rsid w:val="00DC388A"/>
    <w:rsid w:val="00DC3C9A"/>
    <w:rsid w:val="00DC3EA6"/>
    <w:rsid w:val="00DC3ED3"/>
    <w:rsid w:val="00DC3F3D"/>
    <w:rsid w:val="00DC41CF"/>
    <w:rsid w:val="00DC4418"/>
    <w:rsid w:val="00DC44DA"/>
    <w:rsid w:val="00DC48ED"/>
    <w:rsid w:val="00DC4CF3"/>
    <w:rsid w:val="00DC520F"/>
    <w:rsid w:val="00DC54CB"/>
    <w:rsid w:val="00DC54E3"/>
    <w:rsid w:val="00DC5764"/>
    <w:rsid w:val="00DC59B5"/>
    <w:rsid w:val="00DC5DF7"/>
    <w:rsid w:val="00DC626D"/>
    <w:rsid w:val="00DC6477"/>
    <w:rsid w:val="00DC6CD2"/>
    <w:rsid w:val="00DC6E0A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17C"/>
    <w:rsid w:val="00DD0699"/>
    <w:rsid w:val="00DD07E0"/>
    <w:rsid w:val="00DD0B06"/>
    <w:rsid w:val="00DD1353"/>
    <w:rsid w:val="00DD13C4"/>
    <w:rsid w:val="00DD19D8"/>
    <w:rsid w:val="00DD207C"/>
    <w:rsid w:val="00DD20E5"/>
    <w:rsid w:val="00DD2110"/>
    <w:rsid w:val="00DD2576"/>
    <w:rsid w:val="00DD29F3"/>
    <w:rsid w:val="00DD2A9E"/>
    <w:rsid w:val="00DD2D40"/>
    <w:rsid w:val="00DD33FB"/>
    <w:rsid w:val="00DD3E78"/>
    <w:rsid w:val="00DD3E8C"/>
    <w:rsid w:val="00DD3EAA"/>
    <w:rsid w:val="00DD3ECB"/>
    <w:rsid w:val="00DD3ED8"/>
    <w:rsid w:val="00DD3FB9"/>
    <w:rsid w:val="00DD42D5"/>
    <w:rsid w:val="00DD457B"/>
    <w:rsid w:val="00DD45A4"/>
    <w:rsid w:val="00DD4B8F"/>
    <w:rsid w:val="00DD4C03"/>
    <w:rsid w:val="00DD52FD"/>
    <w:rsid w:val="00DD5428"/>
    <w:rsid w:val="00DD54CC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5D8"/>
    <w:rsid w:val="00DD68BC"/>
    <w:rsid w:val="00DD69CF"/>
    <w:rsid w:val="00DD6B7A"/>
    <w:rsid w:val="00DD6ED2"/>
    <w:rsid w:val="00DD707B"/>
    <w:rsid w:val="00DD72E7"/>
    <w:rsid w:val="00DD765C"/>
    <w:rsid w:val="00DD7716"/>
    <w:rsid w:val="00DD787A"/>
    <w:rsid w:val="00DD78E5"/>
    <w:rsid w:val="00DD7A85"/>
    <w:rsid w:val="00DD7C2A"/>
    <w:rsid w:val="00DD7EEF"/>
    <w:rsid w:val="00DE009D"/>
    <w:rsid w:val="00DE0BE6"/>
    <w:rsid w:val="00DE1584"/>
    <w:rsid w:val="00DE18AB"/>
    <w:rsid w:val="00DE1C31"/>
    <w:rsid w:val="00DE1D7D"/>
    <w:rsid w:val="00DE1DF5"/>
    <w:rsid w:val="00DE218E"/>
    <w:rsid w:val="00DE24C8"/>
    <w:rsid w:val="00DE252D"/>
    <w:rsid w:val="00DE25E9"/>
    <w:rsid w:val="00DE269A"/>
    <w:rsid w:val="00DE27F4"/>
    <w:rsid w:val="00DE2935"/>
    <w:rsid w:val="00DE2B77"/>
    <w:rsid w:val="00DE2E54"/>
    <w:rsid w:val="00DE2FF7"/>
    <w:rsid w:val="00DE3171"/>
    <w:rsid w:val="00DE3682"/>
    <w:rsid w:val="00DE3783"/>
    <w:rsid w:val="00DE3790"/>
    <w:rsid w:val="00DE3BCD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4E53"/>
    <w:rsid w:val="00DE52BB"/>
    <w:rsid w:val="00DE54D3"/>
    <w:rsid w:val="00DE57FE"/>
    <w:rsid w:val="00DE58CB"/>
    <w:rsid w:val="00DE5C75"/>
    <w:rsid w:val="00DE5D39"/>
    <w:rsid w:val="00DE62EA"/>
    <w:rsid w:val="00DE63C3"/>
    <w:rsid w:val="00DE640F"/>
    <w:rsid w:val="00DE6884"/>
    <w:rsid w:val="00DE728F"/>
    <w:rsid w:val="00DE7353"/>
    <w:rsid w:val="00DE7739"/>
    <w:rsid w:val="00DE7954"/>
    <w:rsid w:val="00DE7B09"/>
    <w:rsid w:val="00DE7C9E"/>
    <w:rsid w:val="00DF0C9A"/>
    <w:rsid w:val="00DF0EA5"/>
    <w:rsid w:val="00DF11FD"/>
    <w:rsid w:val="00DF1575"/>
    <w:rsid w:val="00DF15E3"/>
    <w:rsid w:val="00DF1AA3"/>
    <w:rsid w:val="00DF23B0"/>
    <w:rsid w:val="00DF2895"/>
    <w:rsid w:val="00DF2936"/>
    <w:rsid w:val="00DF2BB6"/>
    <w:rsid w:val="00DF32DC"/>
    <w:rsid w:val="00DF383E"/>
    <w:rsid w:val="00DF3A5F"/>
    <w:rsid w:val="00DF3ED3"/>
    <w:rsid w:val="00DF4120"/>
    <w:rsid w:val="00DF4583"/>
    <w:rsid w:val="00DF54BB"/>
    <w:rsid w:val="00DF5502"/>
    <w:rsid w:val="00DF5BAC"/>
    <w:rsid w:val="00DF5DFC"/>
    <w:rsid w:val="00DF60EA"/>
    <w:rsid w:val="00DF62E5"/>
    <w:rsid w:val="00DF73A7"/>
    <w:rsid w:val="00DF7458"/>
    <w:rsid w:val="00DF74A7"/>
    <w:rsid w:val="00DF79E7"/>
    <w:rsid w:val="00DF7B51"/>
    <w:rsid w:val="00DF7F4D"/>
    <w:rsid w:val="00E00022"/>
    <w:rsid w:val="00E00143"/>
    <w:rsid w:val="00E002A8"/>
    <w:rsid w:val="00E002FD"/>
    <w:rsid w:val="00E00858"/>
    <w:rsid w:val="00E0091D"/>
    <w:rsid w:val="00E00CD2"/>
    <w:rsid w:val="00E00F1E"/>
    <w:rsid w:val="00E01818"/>
    <w:rsid w:val="00E01C66"/>
    <w:rsid w:val="00E01E00"/>
    <w:rsid w:val="00E01E96"/>
    <w:rsid w:val="00E0253F"/>
    <w:rsid w:val="00E02925"/>
    <w:rsid w:val="00E02B55"/>
    <w:rsid w:val="00E02BD1"/>
    <w:rsid w:val="00E0313A"/>
    <w:rsid w:val="00E034D1"/>
    <w:rsid w:val="00E034ED"/>
    <w:rsid w:val="00E03748"/>
    <w:rsid w:val="00E0388E"/>
    <w:rsid w:val="00E0389E"/>
    <w:rsid w:val="00E039E8"/>
    <w:rsid w:val="00E03B0B"/>
    <w:rsid w:val="00E04D34"/>
    <w:rsid w:val="00E04D3A"/>
    <w:rsid w:val="00E053B0"/>
    <w:rsid w:val="00E05808"/>
    <w:rsid w:val="00E05AF9"/>
    <w:rsid w:val="00E05E90"/>
    <w:rsid w:val="00E05EC6"/>
    <w:rsid w:val="00E0618D"/>
    <w:rsid w:val="00E062F5"/>
    <w:rsid w:val="00E069BC"/>
    <w:rsid w:val="00E069E4"/>
    <w:rsid w:val="00E06BD2"/>
    <w:rsid w:val="00E06E26"/>
    <w:rsid w:val="00E06F3E"/>
    <w:rsid w:val="00E07262"/>
    <w:rsid w:val="00E07324"/>
    <w:rsid w:val="00E07668"/>
    <w:rsid w:val="00E0790C"/>
    <w:rsid w:val="00E07EA6"/>
    <w:rsid w:val="00E07F7A"/>
    <w:rsid w:val="00E1005E"/>
    <w:rsid w:val="00E10DE3"/>
    <w:rsid w:val="00E1107E"/>
    <w:rsid w:val="00E118CA"/>
    <w:rsid w:val="00E11C69"/>
    <w:rsid w:val="00E11CB7"/>
    <w:rsid w:val="00E11D86"/>
    <w:rsid w:val="00E11EC4"/>
    <w:rsid w:val="00E124A7"/>
    <w:rsid w:val="00E124EB"/>
    <w:rsid w:val="00E125FF"/>
    <w:rsid w:val="00E1267B"/>
    <w:rsid w:val="00E1288F"/>
    <w:rsid w:val="00E129A3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A9"/>
    <w:rsid w:val="00E158DC"/>
    <w:rsid w:val="00E15C9F"/>
    <w:rsid w:val="00E15F1F"/>
    <w:rsid w:val="00E16012"/>
    <w:rsid w:val="00E161F3"/>
    <w:rsid w:val="00E16970"/>
    <w:rsid w:val="00E16AC2"/>
    <w:rsid w:val="00E176C2"/>
    <w:rsid w:val="00E17840"/>
    <w:rsid w:val="00E17E09"/>
    <w:rsid w:val="00E17E3A"/>
    <w:rsid w:val="00E20297"/>
    <w:rsid w:val="00E20ADB"/>
    <w:rsid w:val="00E20BD6"/>
    <w:rsid w:val="00E20FB9"/>
    <w:rsid w:val="00E2122C"/>
    <w:rsid w:val="00E21AF9"/>
    <w:rsid w:val="00E21B13"/>
    <w:rsid w:val="00E21CB0"/>
    <w:rsid w:val="00E21DDE"/>
    <w:rsid w:val="00E223FF"/>
    <w:rsid w:val="00E2260C"/>
    <w:rsid w:val="00E22921"/>
    <w:rsid w:val="00E22C1B"/>
    <w:rsid w:val="00E22C74"/>
    <w:rsid w:val="00E22F10"/>
    <w:rsid w:val="00E23446"/>
    <w:rsid w:val="00E2349B"/>
    <w:rsid w:val="00E23CAD"/>
    <w:rsid w:val="00E23EB7"/>
    <w:rsid w:val="00E243B9"/>
    <w:rsid w:val="00E2451C"/>
    <w:rsid w:val="00E2460D"/>
    <w:rsid w:val="00E24867"/>
    <w:rsid w:val="00E248CB"/>
    <w:rsid w:val="00E24E98"/>
    <w:rsid w:val="00E25273"/>
    <w:rsid w:val="00E25297"/>
    <w:rsid w:val="00E253C3"/>
    <w:rsid w:val="00E25660"/>
    <w:rsid w:val="00E256BD"/>
    <w:rsid w:val="00E258E0"/>
    <w:rsid w:val="00E259C4"/>
    <w:rsid w:val="00E25B43"/>
    <w:rsid w:val="00E25C02"/>
    <w:rsid w:val="00E25C8B"/>
    <w:rsid w:val="00E26267"/>
    <w:rsid w:val="00E266C4"/>
    <w:rsid w:val="00E267F3"/>
    <w:rsid w:val="00E268E5"/>
    <w:rsid w:val="00E26F32"/>
    <w:rsid w:val="00E26FB8"/>
    <w:rsid w:val="00E270E6"/>
    <w:rsid w:val="00E27585"/>
    <w:rsid w:val="00E27725"/>
    <w:rsid w:val="00E279C1"/>
    <w:rsid w:val="00E27F89"/>
    <w:rsid w:val="00E3011F"/>
    <w:rsid w:val="00E303FD"/>
    <w:rsid w:val="00E3112A"/>
    <w:rsid w:val="00E312DB"/>
    <w:rsid w:val="00E31984"/>
    <w:rsid w:val="00E319C9"/>
    <w:rsid w:val="00E31EBF"/>
    <w:rsid w:val="00E32248"/>
    <w:rsid w:val="00E3224B"/>
    <w:rsid w:val="00E32596"/>
    <w:rsid w:val="00E3280F"/>
    <w:rsid w:val="00E329AD"/>
    <w:rsid w:val="00E32AD9"/>
    <w:rsid w:val="00E32D30"/>
    <w:rsid w:val="00E336A7"/>
    <w:rsid w:val="00E33FF5"/>
    <w:rsid w:val="00E341EA"/>
    <w:rsid w:val="00E344E6"/>
    <w:rsid w:val="00E34AD6"/>
    <w:rsid w:val="00E34C04"/>
    <w:rsid w:val="00E34F54"/>
    <w:rsid w:val="00E35006"/>
    <w:rsid w:val="00E35368"/>
    <w:rsid w:val="00E354A3"/>
    <w:rsid w:val="00E3557B"/>
    <w:rsid w:val="00E35CA0"/>
    <w:rsid w:val="00E35D84"/>
    <w:rsid w:val="00E364FD"/>
    <w:rsid w:val="00E36F48"/>
    <w:rsid w:val="00E3727D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DBF"/>
    <w:rsid w:val="00E42F84"/>
    <w:rsid w:val="00E43000"/>
    <w:rsid w:val="00E43111"/>
    <w:rsid w:val="00E4352C"/>
    <w:rsid w:val="00E437BD"/>
    <w:rsid w:val="00E438D8"/>
    <w:rsid w:val="00E43A45"/>
    <w:rsid w:val="00E43DC1"/>
    <w:rsid w:val="00E44099"/>
    <w:rsid w:val="00E44215"/>
    <w:rsid w:val="00E44351"/>
    <w:rsid w:val="00E44582"/>
    <w:rsid w:val="00E44716"/>
    <w:rsid w:val="00E448CB"/>
    <w:rsid w:val="00E449F9"/>
    <w:rsid w:val="00E44A6A"/>
    <w:rsid w:val="00E44AD8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A86"/>
    <w:rsid w:val="00E47E37"/>
    <w:rsid w:val="00E50188"/>
    <w:rsid w:val="00E5027F"/>
    <w:rsid w:val="00E506F3"/>
    <w:rsid w:val="00E50764"/>
    <w:rsid w:val="00E5085C"/>
    <w:rsid w:val="00E508B2"/>
    <w:rsid w:val="00E50A6C"/>
    <w:rsid w:val="00E50B73"/>
    <w:rsid w:val="00E50BE7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56"/>
    <w:rsid w:val="00E529A1"/>
    <w:rsid w:val="00E52A34"/>
    <w:rsid w:val="00E52B6D"/>
    <w:rsid w:val="00E52C68"/>
    <w:rsid w:val="00E53078"/>
    <w:rsid w:val="00E53355"/>
    <w:rsid w:val="00E53522"/>
    <w:rsid w:val="00E53567"/>
    <w:rsid w:val="00E535A0"/>
    <w:rsid w:val="00E535D5"/>
    <w:rsid w:val="00E53D59"/>
    <w:rsid w:val="00E5400D"/>
    <w:rsid w:val="00E541C8"/>
    <w:rsid w:val="00E54531"/>
    <w:rsid w:val="00E54653"/>
    <w:rsid w:val="00E54B03"/>
    <w:rsid w:val="00E54F6C"/>
    <w:rsid w:val="00E554BC"/>
    <w:rsid w:val="00E557B4"/>
    <w:rsid w:val="00E558F3"/>
    <w:rsid w:val="00E55B3B"/>
    <w:rsid w:val="00E563F7"/>
    <w:rsid w:val="00E564D3"/>
    <w:rsid w:val="00E567BE"/>
    <w:rsid w:val="00E567CE"/>
    <w:rsid w:val="00E56DE0"/>
    <w:rsid w:val="00E57045"/>
    <w:rsid w:val="00E576C5"/>
    <w:rsid w:val="00E57CFE"/>
    <w:rsid w:val="00E601C0"/>
    <w:rsid w:val="00E601E0"/>
    <w:rsid w:val="00E60911"/>
    <w:rsid w:val="00E60B48"/>
    <w:rsid w:val="00E60C1B"/>
    <w:rsid w:val="00E60CC6"/>
    <w:rsid w:val="00E6104B"/>
    <w:rsid w:val="00E610A2"/>
    <w:rsid w:val="00E61343"/>
    <w:rsid w:val="00E613AC"/>
    <w:rsid w:val="00E616D6"/>
    <w:rsid w:val="00E6176C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4E3"/>
    <w:rsid w:val="00E63501"/>
    <w:rsid w:val="00E63AAB"/>
    <w:rsid w:val="00E63E88"/>
    <w:rsid w:val="00E6435E"/>
    <w:rsid w:val="00E64A75"/>
    <w:rsid w:val="00E64DBD"/>
    <w:rsid w:val="00E64EDC"/>
    <w:rsid w:val="00E64FB0"/>
    <w:rsid w:val="00E64FC9"/>
    <w:rsid w:val="00E6515F"/>
    <w:rsid w:val="00E653E1"/>
    <w:rsid w:val="00E6544F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BF2"/>
    <w:rsid w:val="00E66C2B"/>
    <w:rsid w:val="00E67599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DF5"/>
    <w:rsid w:val="00E72F62"/>
    <w:rsid w:val="00E7308D"/>
    <w:rsid w:val="00E730B7"/>
    <w:rsid w:val="00E730FE"/>
    <w:rsid w:val="00E736FB"/>
    <w:rsid w:val="00E73857"/>
    <w:rsid w:val="00E74155"/>
    <w:rsid w:val="00E74BBB"/>
    <w:rsid w:val="00E74C30"/>
    <w:rsid w:val="00E74F2B"/>
    <w:rsid w:val="00E7501F"/>
    <w:rsid w:val="00E750DB"/>
    <w:rsid w:val="00E75114"/>
    <w:rsid w:val="00E75479"/>
    <w:rsid w:val="00E75B14"/>
    <w:rsid w:val="00E75D7C"/>
    <w:rsid w:val="00E75FC2"/>
    <w:rsid w:val="00E761C6"/>
    <w:rsid w:val="00E76445"/>
    <w:rsid w:val="00E7649C"/>
    <w:rsid w:val="00E76BDC"/>
    <w:rsid w:val="00E76C9E"/>
    <w:rsid w:val="00E76EEC"/>
    <w:rsid w:val="00E7709E"/>
    <w:rsid w:val="00E77138"/>
    <w:rsid w:val="00E77153"/>
    <w:rsid w:val="00E77174"/>
    <w:rsid w:val="00E7753A"/>
    <w:rsid w:val="00E8004E"/>
    <w:rsid w:val="00E8021F"/>
    <w:rsid w:val="00E80341"/>
    <w:rsid w:val="00E80612"/>
    <w:rsid w:val="00E807ED"/>
    <w:rsid w:val="00E80C4F"/>
    <w:rsid w:val="00E80EB1"/>
    <w:rsid w:val="00E816AE"/>
    <w:rsid w:val="00E818E9"/>
    <w:rsid w:val="00E8196A"/>
    <w:rsid w:val="00E8197B"/>
    <w:rsid w:val="00E81A14"/>
    <w:rsid w:val="00E81CF3"/>
    <w:rsid w:val="00E823C9"/>
    <w:rsid w:val="00E825E4"/>
    <w:rsid w:val="00E82CA1"/>
    <w:rsid w:val="00E82EC3"/>
    <w:rsid w:val="00E83273"/>
    <w:rsid w:val="00E8337C"/>
    <w:rsid w:val="00E84328"/>
    <w:rsid w:val="00E843BD"/>
    <w:rsid w:val="00E8445F"/>
    <w:rsid w:val="00E844F4"/>
    <w:rsid w:val="00E847D1"/>
    <w:rsid w:val="00E84CBE"/>
    <w:rsid w:val="00E84D38"/>
    <w:rsid w:val="00E8556C"/>
    <w:rsid w:val="00E85A6F"/>
    <w:rsid w:val="00E85DEF"/>
    <w:rsid w:val="00E8601B"/>
    <w:rsid w:val="00E861DC"/>
    <w:rsid w:val="00E870B6"/>
    <w:rsid w:val="00E874A2"/>
    <w:rsid w:val="00E875C3"/>
    <w:rsid w:val="00E87758"/>
    <w:rsid w:val="00E877B9"/>
    <w:rsid w:val="00E87A5E"/>
    <w:rsid w:val="00E87ACB"/>
    <w:rsid w:val="00E90817"/>
    <w:rsid w:val="00E908C7"/>
    <w:rsid w:val="00E90A74"/>
    <w:rsid w:val="00E90DAA"/>
    <w:rsid w:val="00E91036"/>
    <w:rsid w:val="00E91C39"/>
    <w:rsid w:val="00E91E37"/>
    <w:rsid w:val="00E923E7"/>
    <w:rsid w:val="00E9267C"/>
    <w:rsid w:val="00E927CC"/>
    <w:rsid w:val="00E92817"/>
    <w:rsid w:val="00E928E6"/>
    <w:rsid w:val="00E92A2F"/>
    <w:rsid w:val="00E92BDE"/>
    <w:rsid w:val="00E9308A"/>
    <w:rsid w:val="00E933C1"/>
    <w:rsid w:val="00E9354D"/>
    <w:rsid w:val="00E939B6"/>
    <w:rsid w:val="00E93ABD"/>
    <w:rsid w:val="00E93E31"/>
    <w:rsid w:val="00E93F67"/>
    <w:rsid w:val="00E93F76"/>
    <w:rsid w:val="00E94072"/>
    <w:rsid w:val="00E943F4"/>
    <w:rsid w:val="00E94416"/>
    <w:rsid w:val="00E94590"/>
    <w:rsid w:val="00E94F99"/>
    <w:rsid w:val="00E95101"/>
    <w:rsid w:val="00E953C5"/>
    <w:rsid w:val="00E95472"/>
    <w:rsid w:val="00E957CF"/>
    <w:rsid w:val="00E95BAD"/>
    <w:rsid w:val="00E96127"/>
    <w:rsid w:val="00E96893"/>
    <w:rsid w:val="00E969F9"/>
    <w:rsid w:val="00E96BA4"/>
    <w:rsid w:val="00E96D57"/>
    <w:rsid w:val="00E96D96"/>
    <w:rsid w:val="00E96E02"/>
    <w:rsid w:val="00E96EFB"/>
    <w:rsid w:val="00E96FAE"/>
    <w:rsid w:val="00E970A8"/>
    <w:rsid w:val="00E970C2"/>
    <w:rsid w:val="00E972E2"/>
    <w:rsid w:val="00E97323"/>
    <w:rsid w:val="00E973E8"/>
    <w:rsid w:val="00E97444"/>
    <w:rsid w:val="00E97B6B"/>
    <w:rsid w:val="00E97CBE"/>
    <w:rsid w:val="00E97EAC"/>
    <w:rsid w:val="00E97FFB"/>
    <w:rsid w:val="00EA006F"/>
    <w:rsid w:val="00EA00FD"/>
    <w:rsid w:val="00EA0236"/>
    <w:rsid w:val="00EA05F0"/>
    <w:rsid w:val="00EA062B"/>
    <w:rsid w:val="00EA08A1"/>
    <w:rsid w:val="00EA0B52"/>
    <w:rsid w:val="00EA161C"/>
    <w:rsid w:val="00EA1E33"/>
    <w:rsid w:val="00EA1ED2"/>
    <w:rsid w:val="00EA1FFE"/>
    <w:rsid w:val="00EA204F"/>
    <w:rsid w:val="00EA23B7"/>
    <w:rsid w:val="00EA2827"/>
    <w:rsid w:val="00EA2ACC"/>
    <w:rsid w:val="00EA2CEA"/>
    <w:rsid w:val="00EA3029"/>
    <w:rsid w:val="00EA30FE"/>
    <w:rsid w:val="00EA322A"/>
    <w:rsid w:val="00EA393F"/>
    <w:rsid w:val="00EA39E5"/>
    <w:rsid w:val="00EA3B8E"/>
    <w:rsid w:val="00EA3D27"/>
    <w:rsid w:val="00EA463C"/>
    <w:rsid w:val="00EA4894"/>
    <w:rsid w:val="00EA4CD5"/>
    <w:rsid w:val="00EA5796"/>
    <w:rsid w:val="00EA59D1"/>
    <w:rsid w:val="00EA5BA4"/>
    <w:rsid w:val="00EA5CB3"/>
    <w:rsid w:val="00EA5E1C"/>
    <w:rsid w:val="00EA5F58"/>
    <w:rsid w:val="00EA617B"/>
    <w:rsid w:val="00EA6254"/>
    <w:rsid w:val="00EA6B7B"/>
    <w:rsid w:val="00EA6BCB"/>
    <w:rsid w:val="00EA7705"/>
    <w:rsid w:val="00EA77D2"/>
    <w:rsid w:val="00EA77ED"/>
    <w:rsid w:val="00EA79BD"/>
    <w:rsid w:val="00EA7A86"/>
    <w:rsid w:val="00EA7C20"/>
    <w:rsid w:val="00EB0039"/>
    <w:rsid w:val="00EB0156"/>
    <w:rsid w:val="00EB0382"/>
    <w:rsid w:val="00EB0815"/>
    <w:rsid w:val="00EB0E15"/>
    <w:rsid w:val="00EB0FB3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2995"/>
    <w:rsid w:val="00EB31EB"/>
    <w:rsid w:val="00EB3218"/>
    <w:rsid w:val="00EB34BB"/>
    <w:rsid w:val="00EB35AA"/>
    <w:rsid w:val="00EB3632"/>
    <w:rsid w:val="00EB3AD6"/>
    <w:rsid w:val="00EB3AE1"/>
    <w:rsid w:val="00EB3CEA"/>
    <w:rsid w:val="00EB427C"/>
    <w:rsid w:val="00EB429C"/>
    <w:rsid w:val="00EB42E9"/>
    <w:rsid w:val="00EB503B"/>
    <w:rsid w:val="00EB5BFA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8BD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BEA"/>
    <w:rsid w:val="00EC0BF2"/>
    <w:rsid w:val="00EC0C9C"/>
    <w:rsid w:val="00EC0D6E"/>
    <w:rsid w:val="00EC1230"/>
    <w:rsid w:val="00EC1C04"/>
    <w:rsid w:val="00EC1C37"/>
    <w:rsid w:val="00EC1DA3"/>
    <w:rsid w:val="00EC1EE4"/>
    <w:rsid w:val="00EC21A4"/>
    <w:rsid w:val="00EC2418"/>
    <w:rsid w:val="00EC25EB"/>
    <w:rsid w:val="00EC26F9"/>
    <w:rsid w:val="00EC3152"/>
    <w:rsid w:val="00EC3688"/>
    <w:rsid w:val="00EC3843"/>
    <w:rsid w:val="00EC3D2C"/>
    <w:rsid w:val="00EC4010"/>
    <w:rsid w:val="00EC4250"/>
    <w:rsid w:val="00EC442F"/>
    <w:rsid w:val="00EC449E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5F7A"/>
    <w:rsid w:val="00EC60A4"/>
    <w:rsid w:val="00EC612F"/>
    <w:rsid w:val="00EC6679"/>
    <w:rsid w:val="00EC673D"/>
    <w:rsid w:val="00EC6B9C"/>
    <w:rsid w:val="00EC6C12"/>
    <w:rsid w:val="00EC6EBA"/>
    <w:rsid w:val="00EC6F5D"/>
    <w:rsid w:val="00EC70E7"/>
    <w:rsid w:val="00EC70FA"/>
    <w:rsid w:val="00EC7215"/>
    <w:rsid w:val="00EC7581"/>
    <w:rsid w:val="00EC77C9"/>
    <w:rsid w:val="00EC79B3"/>
    <w:rsid w:val="00EC7C0A"/>
    <w:rsid w:val="00ED008F"/>
    <w:rsid w:val="00ED0141"/>
    <w:rsid w:val="00ED057F"/>
    <w:rsid w:val="00ED067D"/>
    <w:rsid w:val="00ED0752"/>
    <w:rsid w:val="00ED077A"/>
    <w:rsid w:val="00ED0EED"/>
    <w:rsid w:val="00ED1010"/>
    <w:rsid w:val="00ED1ABC"/>
    <w:rsid w:val="00ED1CBB"/>
    <w:rsid w:val="00ED1E33"/>
    <w:rsid w:val="00ED1FE8"/>
    <w:rsid w:val="00ED21EA"/>
    <w:rsid w:val="00ED24C4"/>
    <w:rsid w:val="00ED25F7"/>
    <w:rsid w:val="00ED28AF"/>
    <w:rsid w:val="00ED28F9"/>
    <w:rsid w:val="00ED2DC3"/>
    <w:rsid w:val="00ED2E7A"/>
    <w:rsid w:val="00ED2F0C"/>
    <w:rsid w:val="00ED2F4A"/>
    <w:rsid w:val="00ED316F"/>
    <w:rsid w:val="00ED3225"/>
    <w:rsid w:val="00ED324D"/>
    <w:rsid w:val="00ED335E"/>
    <w:rsid w:val="00ED35EB"/>
    <w:rsid w:val="00ED364F"/>
    <w:rsid w:val="00ED37F5"/>
    <w:rsid w:val="00ED3D66"/>
    <w:rsid w:val="00ED3DAD"/>
    <w:rsid w:val="00ED3EF1"/>
    <w:rsid w:val="00ED40E6"/>
    <w:rsid w:val="00ED431B"/>
    <w:rsid w:val="00ED4763"/>
    <w:rsid w:val="00ED4DE0"/>
    <w:rsid w:val="00ED5989"/>
    <w:rsid w:val="00ED6171"/>
    <w:rsid w:val="00ED63F7"/>
    <w:rsid w:val="00ED6466"/>
    <w:rsid w:val="00ED67B1"/>
    <w:rsid w:val="00ED690C"/>
    <w:rsid w:val="00ED6CC1"/>
    <w:rsid w:val="00ED6D7A"/>
    <w:rsid w:val="00ED74A9"/>
    <w:rsid w:val="00ED7797"/>
    <w:rsid w:val="00ED77B8"/>
    <w:rsid w:val="00ED7AD0"/>
    <w:rsid w:val="00ED7FFC"/>
    <w:rsid w:val="00EE0051"/>
    <w:rsid w:val="00EE01DA"/>
    <w:rsid w:val="00EE077A"/>
    <w:rsid w:val="00EE0A63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09"/>
    <w:rsid w:val="00EE37EA"/>
    <w:rsid w:val="00EE3A07"/>
    <w:rsid w:val="00EE3AA1"/>
    <w:rsid w:val="00EE3B23"/>
    <w:rsid w:val="00EE3C6A"/>
    <w:rsid w:val="00EE3F5C"/>
    <w:rsid w:val="00EE3F6E"/>
    <w:rsid w:val="00EE4414"/>
    <w:rsid w:val="00EE44DC"/>
    <w:rsid w:val="00EE4927"/>
    <w:rsid w:val="00EE4B28"/>
    <w:rsid w:val="00EE4D7B"/>
    <w:rsid w:val="00EE4E0F"/>
    <w:rsid w:val="00EE542D"/>
    <w:rsid w:val="00EE54BC"/>
    <w:rsid w:val="00EE5757"/>
    <w:rsid w:val="00EE5BC7"/>
    <w:rsid w:val="00EE5BCB"/>
    <w:rsid w:val="00EE63AF"/>
    <w:rsid w:val="00EE6430"/>
    <w:rsid w:val="00EE6AF3"/>
    <w:rsid w:val="00EE6F12"/>
    <w:rsid w:val="00EE7371"/>
    <w:rsid w:val="00EE744F"/>
    <w:rsid w:val="00EE7B07"/>
    <w:rsid w:val="00EE7C5C"/>
    <w:rsid w:val="00EF00D5"/>
    <w:rsid w:val="00EF02B1"/>
    <w:rsid w:val="00EF0551"/>
    <w:rsid w:val="00EF05EF"/>
    <w:rsid w:val="00EF0624"/>
    <w:rsid w:val="00EF06FB"/>
    <w:rsid w:val="00EF0720"/>
    <w:rsid w:val="00EF0C99"/>
    <w:rsid w:val="00EF10A4"/>
    <w:rsid w:val="00EF1539"/>
    <w:rsid w:val="00EF1AEF"/>
    <w:rsid w:val="00EF1C7B"/>
    <w:rsid w:val="00EF1F24"/>
    <w:rsid w:val="00EF24B3"/>
    <w:rsid w:val="00EF26AA"/>
    <w:rsid w:val="00EF2866"/>
    <w:rsid w:val="00EF288B"/>
    <w:rsid w:val="00EF2890"/>
    <w:rsid w:val="00EF2C75"/>
    <w:rsid w:val="00EF2E47"/>
    <w:rsid w:val="00EF3264"/>
    <w:rsid w:val="00EF389F"/>
    <w:rsid w:val="00EF3923"/>
    <w:rsid w:val="00EF3DD7"/>
    <w:rsid w:val="00EF400C"/>
    <w:rsid w:val="00EF41E4"/>
    <w:rsid w:val="00EF41EC"/>
    <w:rsid w:val="00EF447C"/>
    <w:rsid w:val="00EF4559"/>
    <w:rsid w:val="00EF4B55"/>
    <w:rsid w:val="00EF4CD5"/>
    <w:rsid w:val="00EF51F0"/>
    <w:rsid w:val="00EF56DF"/>
    <w:rsid w:val="00EF58D4"/>
    <w:rsid w:val="00EF5923"/>
    <w:rsid w:val="00EF59AE"/>
    <w:rsid w:val="00EF5C05"/>
    <w:rsid w:val="00EF60B8"/>
    <w:rsid w:val="00EF628C"/>
    <w:rsid w:val="00EF6330"/>
    <w:rsid w:val="00EF6831"/>
    <w:rsid w:val="00EF6AA4"/>
    <w:rsid w:val="00EF6B1D"/>
    <w:rsid w:val="00EF716C"/>
    <w:rsid w:val="00EF7262"/>
    <w:rsid w:val="00EF74B4"/>
    <w:rsid w:val="00EF79F4"/>
    <w:rsid w:val="00EF7B16"/>
    <w:rsid w:val="00EF7CA4"/>
    <w:rsid w:val="00F0015C"/>
    <w:rsid w:val="00F001CF"/>
    <w:rsid w:val="00F002D5"/>
    <w:rsid w:val="00F0040D"/>
    <w:rsid w:val="00F00522"/>
    <w:rsid w:val="00F007E0"/>
    <w:rsid w:val="00F00C82"/>
    <w:rsid w:val="00F00DF0"/>
    <w:rsid w:val="00F00E03"/>
    <w:rsid w:val="00F00E4F"/>
    <w:rsid w:val="00F0112C"/>
    <w:rsid w:val="00F014D1"/>
    <w:rsid w:val="00F017F8"/>
    <w:rsid w:val="00F019F1"/>
    <w:rsid w:val="00F01D97"/>
    <w:rsid w:val="00F01DCB"/>
    <w:rsid w:val="00F01EA3"/>
    <w:rsid w:val="00F0202B"/>
    <w:rsid w:val="00F02396"/>
    <w:rsid w:val="00F0298E"/>
    <w:rsid w:val="00F02C80"/>
    <w:rsid w:val="00F02E38"/>
    <w:rsid w:val="00F032F7"/>
    <w:rsid w:val="00F03451"/>
    <w:rsid w:val="00F03624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E5F"/>
    <w:rsid w:val="00F04F88"/>
    <w:rsid w:val="00F050CF"/>
    <w:rsid w:val="00F05230"/>
    <w:rsid w:val="00F052FA"/>
    <w:rsid w:val="00F05420"/>
    <w:rsid w:val="00F056E1"/>
    <w:rsid w:val="00F0586E"/>
    <w:rsid w:val="00F060EA"/>
    <w:rsid w:val="00F062BD"/>
    <w:rsid w:val="00F062DE"/>
    <w:rsid w:val="00F06669"/>
    <w:rsid w:val="00F069F6"/>
    <w:rsid w:val="00F07072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235"/>
    <w:rsid w:val="00F1289C"/>
    <w:rsid w:val="00F12B01"/>
    <w:rsid w:val="00F12C75"/>
    <w:rsid w:val="00F12EAD"/>
    <w:rsid w:val="00F13006"/>
    <w:rsid w:val="00F133E1"/>
    <w:rsid w:val="00F1350C"/>
    <w:rsid w:val="00F13701"/>
    <w:rsid w:val="00F13B24"/>
    <w:rsid w:val="00F13C29"/>
    <w:rsid w:val="00F13E44"/>
    <w:rsid w:val="00F142B8"/>
    <w:rsid w:val="00F14733"/>
    <w:rsid w:val="00F14747"/>
    <w:rsid w:val="00F156C5"/>
    <w:rsid w:val="00F1572A"/>
    <w:rsid w:val="00F1575B"/>
    <w:rsid w:val="00F15959"/>
    <w:rsid w:val="00F15CE4"/>
    <w:rsid w:val="00F15E72"/>
    <w:rsid w:val="00F15ECE"/>
    <w:rsid w:val="00F1639C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0BF6"/>
    <w:rsid w:val="00F20ED8"/>
    <w:rsid w:val="00F21012"/>
    <w:rsid w:val="00F21404"/>
    <w:rsid w:val="00F21A1A"/>
    <w:rsid w:val="00F21AC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3F90"/>
    <w:rsid w:val="00F240B7"/>
    <w:rsid w:val="00F2416B"/>
    <w:rsid w:val="00F2481A"/>
    <w:rsid w:val="00F24A4F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5CA"/>
    <w:rsid w:val="00F27630"/>
    <w:rsid w:val="00F2784D"/>
    <w:rsid w:val="00F278C5"/>
    <w:rsid w:val="00F27A39"/>
    <w:rsid w:val="00F27C5C"/>
    <w:rsid w:val="00F27CB2"/>
    <w:rsid w:val="00F27F29"/>
    <w:rsid w:val="00F30147"/>
    <w:rsid w:val="00F301E1"/>
    <w:rsid w:val="00F3053E"/>
    <w:rsid w:val="00F30753"/>
    <w:rsid w:val="00F30814"/>
    <w:rsid w:val="00F30FCB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2FE0"/>
    <w:rsid w:val="00F331A8"/>
    <w:rsid w:val="00F33E8F"/>
    <w:rsid w:val="00F33FD7"/>
    <w:rsid w:val="00F3441F"/>
    <w:rsid w:val="00F344FB"/>
    <w:rsid w:val="00F346F1"/>
    <w:rsid w:val="00F3488E"/>
    <w:rsid w:val="00F34A3F"/>
    <w:rsid w:val="00F34CB6"/>
    <w:rsid w:val="00F34E2D"/>
    <w:rsid w:val="00F34F49"/>
    <w:rsid w:val="00F35361"/>
    <w:rsid w:val="00F35401"/>
    <w:rsid w:val="00F35477"/>
    <w:rsid w:val="00F355A0"/>
    <w:rsid w:val="00F357AF"/>
    <w:rsid w:val="00F35DB8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43C"/>
    <w:rsid w:val="00F41E7D"/>
    <w:rsid w:val="00F42346"/>
    <w:rsid w:val="00F42CA5"/>
    <w:rsid w:val="00F42CB1"/>
    <w:rsid w:val="00F42D0B"/>
    <w:rsid w:val="00F42E28"/>
    <w:rsid w:val="00F43693"/>
    <w:rsid w:val="00F438CD"/>
    <w:rsid w:val="00F43B3D"/>
    <w:rsid w:val="00F43DE9"/>
    <w:rsid w:val="00F43E78"/>
    <w:rsid w:val="00F44243"/>
    <w:rsid w:val="00F442F5"/>
    <w:rsid w:val="00F44540"/>
    <w:rsid w:val="00F44681"/>
    <w:rsid w:val="00F44918"/>
    <w:rsid w:val="00F44921"/>
    <w:rsid w:val="00F44BB6"/>
    <w:rsid w:val="00F44E0E"/>
    <w:rsid w:val="00F452C7"/>
    <w:rsid w:val="00F45446"/>
    <w:rsid w:val="00F4548F"/>
    <w:rsid w:val="00F45498"/>
    <w:rsid w:val="00F458F7"/>
    <w:rsid w:val="00F45D6C"/>
    <w:rsid w:val="00F45EE0"/>
    <w:rsid w:val="00F46006"/>
    <w:rsid w:val="00F46019"/>
    <w:rsid w:val="00F46403"/>
    <w:rsid w:val="00F4669F"/>
    <w:rsid w:val="00F46791"/>
    <w:rsid w:val="00F46A6D"/>
    <w:rsid w:val="00F46B6A"/>
    <w:rsid w:val="00F46DFF"/>
    <w:rsid w:val="00F47136"/>
    <w:rsid w:val="00F4742C"/>
    <w:rsid w:val="00F47E78"/>
    <w:rsid w:val="00F50435"/>
    <w:rsid w:val="00F50490"/>
    <w:rsid w:val="00F50610"/>
    <w:rsid w:val="00F50C4C"/>
    <w:rsid w:val="00F51266"/>
    <w:rsid w:val="00F51521"/>
    <w:rsid w:val="00F51FA3"/>
    <w:rsid w:val="00F52256"/>
    <w:rsid w:val="00F5228A"/>
    <w:rsid w:val="00F5282C"/>
    <w:rsid w:val="00F52B5E"/>
    <w:rsid w:val="00F53061"/>
    <w:rsid w:val="00F53133"/>
    <w:rsid w:val="00F5375B"/>
    <w:rsid w:val="00F538F0"/>
    <w:rsid w:val="00F53E6E"/>
    <w:rsid w:val="00F54325"/>
    <w:rsid w:val="00F54402"/>
    <w:rsid w:val="00F54571"/>
    <w:rsid w:val="00F54DD4"/>
    <w:rsid w:val="00F55286"/>
    <w:rsid w:val="00F552DB"/>
    <w:rsid w:val="00F5593B"/>
    <w:rsid w:val="00F55DC8"/>
    <w:rsid w:val="00F56035"/>
    <w:rsid w:val="00F564A0"/>
    <w:rsid w:val="00F565EF"/>
    <w:rsid w:val="00F5669B"/>
    <w:rsid w:val="00F5683B"/>
    <w:rsid w:val="00F5689E"/>
    <w:rsid w:val="00F56B3E"/>
    <w:rsid w:val="00F57040"/>
    <w:rsid w:val="00F57648"/>
    <w:rsid w:val="00F57F12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0EEE"/>
    <w:rsid w:val="00F6128D"/>
    <w:rsid w:val="00F6187C"/>
    <w:rsid w:val="00F619AA"/>
    <w:rsid w:val="00F61AE9"/>
    <w:rsid w:val="00F61B8D"/>
    <w:rsid w:val="00F61EB4"/>
    <w:rsid w:val="00F61F39"/>
    <w:rsid w:val="00F61F98"/>
    <w:rsid w:val="00F62213"/>
    <w:rsid w:val="00F6229D"/>
    <w:rsid w:val="00F623A6"/>
    <w:rsid w:val="00F623D9"/>
    <w:rsid w:val="00F624F6"/>
    <w:rsid w:val="00F62A86"/>
    <w:rsid w:val="00F62C95"/>
    <w:rsid w:val="00F637FA"/>
    <w:rsid w:val="00F64150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B3B"/>
    <w:rsid w:val="00F65FF2"/>
    <w:rsid w:val="00F662CE"/>
    <w:rsid w:val="00F6632E"/>
    <w:rsid w:val="00F66438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82E"/>
    <w:rsid w:val="00F67A70"/>
    <w:rsid w:val="00F67A8D"/>
    <w:rsid w:val="00F67B5D"/>
    <w:rsid w:val="00F67E28"/>
    <w:rsid w:val="00F70295"/>
    <w:rsid w:val="00F7030D"/>
    <w:rsid w:val="00F703F8"/>
    <w:rsid w:val="00F705E9"/>
    <w:rsid w:val="00F70636"/>
    <w:rsid w:val="00F70732"/>
    <w:rsid w:val="00F70981"/>
    <w:rsid w:val="00F709F2"/>
    <w:rsid w:val="00F70C57"/>
    <w:rsid w:val="00F70CA1"/>
    <w:rsid w:val="00F7113B"/>
    <w:rsid w:val="00F7151F"/>
    <w:rsid w:val="00F71817"/>
    <w:rsid w:val="00F71D5C"/>
    <w:rsid w:val="00F7238A"/>
    <w:rsid w:val="00F72799"/>
    <w:rsid w:val="00F72D62"/>
    <w:rsid w:val="00F7320B"/>
    <w:rsid w:val="00F732DE"/>
    <w:rsid w:val="00F735CC"/>
    <w:rsid w:val="00F73F6E"/>
    <w:rsid w:val="00F74541"/>
    <w:rsid w:val="00F74591"/>
    <w:rsid w:val="00F7490F"/>
    <w:rsid w:val="00F74BC8"/>
    <w:rsid w:val="00F75136"/>
    <w:rsid w:val="00F75799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8B6"/>
    <w:rsid w:val="00F80BED"/>
    <w:rsid w:val="00F80CE3"/>
    <w:rsid w:val="00F80D7F"/>
    <w:rsid w:val="00F80EC3"/>
    <w:rsid w:val="00F80FC6"/>
    <w:rsid w:val="00F80FE7"/>
    <w:rsid w:val="00F810F1"/>
    <w:rsid w:val="00F8145E"/>
    <w:rsid w:val="00F819CF"/>
    <w:rsid w:val="00F81B3D"/>
    <w:rsid w:val="00F81DE7"/>
    <w:rsid w:val="00F81E90"/>
    <w:rsid w:val="00F81EC6"/>
    <w:rsid w:val="00F8209C"/>
    <w:rsid w:val="00F820D2"/>
    <w:rsid w:val="00F823DE"/>
    <w:rsid w:val="00F8254B"/>
    <w:rsid w:val="00F83068"/>
    <w:rsid w:val="00F833B1"/>
    <w:rsid w:val="00F83516"/>
    <w:rsid w:val="00F8377C"/>
    <w:rsid w:val="00F83C2C"/>
    <w:rsid w:val="00F84193"/>
    <w:rsid w:val="00F84A20"/>
    <w:rsid w:val="00F84A36"/>
    <w:rsid w:val="00F84AAE"/>
    <w:rsid w:val="00F850CF"/>
    <w:rsid w:val="00F8528F"/>
    <w:rsid w:val="00F8597B"/>
    <w:rsid w:val="00F85AFD"/>
    <w:rsid w:val="00F85E82"/>
    <w:rsid w:val="00F85E8A"/>
    <w:rsid w:val="00F85FF6"/>
    <w:rsid w:val="00F863A6"/>
    <w:rsid w:val="00F863DA"/>
    <w:rsid w:val="00F8649F"/>
    <w:rsid w:val="00F86948"/>
    <w:rsid w:val="00F86B41"/>
    <w:rsid w:val="00F86BFA"/>
    <w:rsid w:val="00F86D3E"/>
    <w:rsid w:val="00F86DE2"/>
    <w:rsid w:val="00F87320"/>
    <w:rsid w:val="00F87481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44"/>
    <w:rsid w:val="00F917A2"/>
    <w:rsid w:val="00F91B95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889"/>
    <w:rsid w:val="00F94CFE"/>
    <w:rsid w:val="00F94DDC"/>
    <w:rsid w:val="00F951CB"/>
    <w:rsid w:val="00F9520F"/>
    <w:rsid w:val="00F95810"/>
    <w:rsid w:val="00F95872"/>
    <w:rsid w:val="00F959B2"/>
    <w:rsid w:val="00F95B67"/>
    <w:rsid w:val="00F95C44"/>
    <w:rsid w:val="00F95D16"/>
    <w:rsid w:val="00F95FE6"/>
    <w:rsid w:val="00F96185"/>
    <w:rsid w:val="00F96273"/>
    <w:rsid w:val="00F9638F"/>
    <w:rsid w:val="00F9650C"/>
    <w:rsid w:val="00F9668C"/>
    <w:rsid w:val="00F9677C"/>
    <w:rsid w:val="00F96C86"/>
    <w:rsid w:val="00F96E74"/>
    <w:rsid w:val="00F96ED2"/>
    <w:rsid w:val="00F97193"/>
    <w:rsid w:val="00F974F8"/>
    <w:rsid w:val="00F97557"/>
    <w:rsid w:val="00F976BA"/>
    <w:rsid w:val="00F97A85"/>
    <w:rsid w:val="00F97A9F"/>
    <w:rsid w:val="00F97B39"/>
    <w:rsid w:val="00F97D3F"/>
    <w:rsid w:val="00F97E63"/>
    <w:rsid w:val="00F97E6A"/>
    <w:rsid w:val="00FA005B"/>
    <w:rsid w:val="00FA00C8"/>
    <w:rsid w:val="00FA02ED"/>
    <w:rsid w:val="00FA09AF"/>
    <w:rsid w:val="00FA0A0C"/>
    <w:rsid w:val="00FA0A4E"/>
    <w:rsid w:val="00FA0AE9"/>
    <w:rsid w:val="00FA0B40"/>
    <w:rsid w:val="00FA0B61"/>
    <w:rsid w:val="00FA0F69"/>
    <w:rsid w:val="00FA1043"/>
    <w:rsid w:val="00FA104F"/>
    <w:rsid w:val="00FA106A"/>
    <w:rsid w:val="00FA137E"/>
    <w:rsid w:val="00FA1474"/>
    <w:rsid w:val="00FA1902"/>
    <w:rsid w:val="00FA1E4D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4CF0"/>
    <w:rsid w:val="00FA601F"/>
    <w:rsid w:val="00FA624B"/>
    <w:rsid w:val="00FA63B0"/>
    <w:rsid w:val="00FA64F7"/>
    <w:rsid w:val="00FA656A"/>
    <w:rsid w:val="00FA684D"/>
    <w:rsid w:val="00FA6963"/>
    <w:rsid w:val="00FA6C3E"/>
    <w:rsid w:val="00FA6DBD"/>
    <w:rsid w:val="00FA737B"/>
    <w:rsid w:val="00FA76A4"/>
    <w:rsid w:val="00FA7808"/>
    <w:rsid w:val="00FA783E"/>
    <w:rsid w:val="00FA796C"/>
    <w:rsid w:val="00FA7D0B"/>
    <w:rsid w:val="00FB01E3"/>
    <w:rsid w:val="00FB04B0"/>
    <w:rsid w:val="00FB04E4"/>
    <w:rsid w:val="00FB0CD8"/>
    <w:rsid w:val="00FB16BC"/>
    <w:rsid w:val="00FB1A13"/>
    <w:rsid w:val="00FB204F"/>
    <w:rsid w:val="00FB247C"/>
    <w:rsid w:val="00FB256C"/>
    <w:rsid w:val="00FB295F"/>
    <w:rsid w:val="00FB2B44"/>
    <w:rsid w:val="00FB3165"/>
    <w:rsid w:val="00FB325D"/>
    <w:rsid w:val="00FB36D8"/>
    <w:rsid w:val="00FB3AA1"/>
    <w:rsid w:val="00FB3D9A"/>
    <w:rsid w:val="00FB3F61"/>
    <w:rsid w:val="00FB4042"/>
    <w:rsid w:val="00FB41D7"/>
    <w:rsid w:val="00FB4239"/>
    <w:rsid w:val="00FB46B6"/>
    <w:rsid w:val="00FB4F07"/>
    <w:rsid w:val="00FB504F"/>
    <w:rsid w:val="00FB511B"/>
    <w:rsid w:val="00FB51F4"/>
    <w:rsid w:val="00FB5D50"/>
    <w:rsid w:val="00FB5EC7"/>
    <w:rsid w:val="00FB614E"/>
    <w:rsid w:val="00FB6353"/>
    <w:rsid w:val="00FB63BF"/>
    <w:rsid w:val="00FB66A5"/>
    <w:rsid w:val="00FB6AAB"/>
    <w:rsid w:val="00FB6AC0"/>
    <w:rsid w:val="00FB708A"/>
    <w:rsid w:val="00FB7324"/>
    <w:rsid w:val="00FB732A"/>
    <w:rsid w:val="00FB73B6"/>
    <w:rsid w:val="00FB7789"/>
    <w:rsid w:val="00FB778C"/>
    <w:rsid w:val="00FB78E2"/>
    <w:rsid w:val="00FB7ED2"/>
    <w:rsid w:val="00FC008D"/>
    <w:rsid w:val="00FC0215"/>
    <w:rsid w:val="00FC0302"/>
    <w:rsid w:val="00FC03BE"/>
    <w:rsid w:val="00FC06FB"/>
    <w:rsid w:val="00FC07D8"/>
    <w:rsid w:val="00FC08C0"/>
    <w:rsid w:val="00FC1771"/>
    <w:rsid w:val="00FC1789"/>
    <w:rsid w:val="00FC1816"/>
    <w:rsid w:val="00FC1AC8"/>
    <w:rsid w:val="00FC1E1F"/>
    <w:rsid w:val="00FC1FA1"/>
    <w:rsid w:val="00FC1FD7"/>
    <w:rsid w:val="00FC2106"/>
    <w:rsid w:val="00FC2107"/>
    <w:rsid w:val="00FC226E"/>
    <w:rsid w:val="00FC2A88"/>
    <w:rsid w:val="00FC2D03"/>
    <w:rsid w:val="00FC331F"/>
    <w:rsid w:val="00FC3548"/>
    <w:rsid w:val="00FC3631"/>
    <w:rsid w:val="00FC389B"/>
    <w:rsid w:val="00FC3C51"/>
    <w:rsid w:val="00FC3DBD"/>
    <w:rsid w:val="00FC3E25"/>
    <w:rsid w:val="00FC3E40"/>
    <w:rsid w:val="00FC409E"/>
    <w:rsid w:val="00FC4416"/>
    <w:rsid w:val="00FC46BD"/>
    <w:rsid w:val="00FC48F0"/>
    <w:rsid w:val="00FC49F3"/>
    <w:rsid w:val="00FC4CF0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6D7F"/>
    <w:rsid w:val="00FC74C4"/>
    <w:rsid w:val="00FC77C4"/>
    <w:rsid w:val="00FD01FB"/>
    <w:rsid w:val="00FD0231"/>
    <w:rsid w:val="00FD025A"/>
    <w:rsid w:val="00FD05E8"/>
    <w:rsid w:val="00FD0C0D"/>
    <w:rsid w:val="00FD0E1B"/>
    <w:rsid w:val="00FD1171"/>
    <w:rsid w:val="00FD1494"/>
    <w:rsid w:val="00FD14BA"/>
    <w:rsid w:val="00FD1B5B"/>
    <w:rsid w:val="00FD1B77"/>
    <w:rsid w:val="00FD1DD8"/>
    <w:rsid w:val="00FD1EB3"/>
    <w:rsid w:val="00FD2067"/>
    <w:rsid w:val="00FD2F46"/>
    <w:rsid w:val="00FD3277"/>
    <w:rsid w:val="00FD3344"/>
    <w:rsid w:val="00FD354A"/>
    <w:rsid w:val="00FD387C"/>
    <w:rsid w:val="00FD3E06"/>
    <w:rsid w:val="00FD4151"/>
    <w:rsid w:val="00FD415D"/>
    <w:rsid w:val="00FD4619"/>
    <w:rsid w:val="00FD4635"/>
    <w:rsid w:val="00FD4B61"/>
    <w:rsid w:val="00FD55AC"/>
    <w:rsid w:val="00FD5683"/>
    <w:rsid w:val="00FD5691"/>
    <w:rsid w:val="00FD5A78"/>
    <w:rsid w:val="00FD5E19"/>
    <w:rsid w:val="00FD5EF9"/>
    <w:rsid w:val="00FD5FF6"/>
    <w:rsid w:val="00FD61FF"/>
    <w:rsid w:val="00FD653A"/>
    <w:rsid w:val="00FD65C3"/>
    <w:rsid w:val="00FD6647"/>
    <w:rsid w:val="00FD77D8"/>
    <w:rsid w:val="00FD78C4"/>
    <w:rsid w:val="00FD7921"/>
    <w:rsid w:val="00FD7ABE"/>
    <w:rsid w:val="00FE0020"/>
    <w:rsid w:val="00FE017E"/>
    <w:rsid w:val="00FE01E0"/>
    <w:rsid w:val="00FE0434"/>
    <w:rsid w:val="00FE079E"/>
    <w:rsid w:val="00FE0A92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86F"/>
    <w:rsid w:val="00FE28CA"/>
    <w:rsid w:val="00FE2B89"/>
    <w:rsid w:val="00FE2C37"/>
    <w:rsid w:val="00FE2C8C"/>
    <w:rsid w:val="00FE2DB8"/>
    <w:rsid w:val="00FE357B"/>
    <w:rsid w:val="00FE3606"/>
    <w:rsid w:val="00FE38A9"/>
    <w:rsid w:val="00FE3914"/>
    <w:rsid w:val="00FE39BA"/>
    <w:rsid w:val="00FE3EA7"/>
    <w:rsid w:val="00FE41B0"/>
    <w:rsid w:val="00FE423A"/>
    <w:rsid w:val="00FE4501"/>
    <w:rsid w:val="00FE488F"/>
    <w:rsid w:val="00FE4BE1"/>
    <w:rsid w:val="00FE4D7D"/>
    <w:rsid w:val="00FE4DFA"/>
    <w:rsid w:val="00FE507A"/>
    <w:rsid w:val="00FE50A5"/>
    <w:rsid w:val="00FE50DC"/>
    <w:rsid w:val="00FE50E6"/>
    <w:rsid w:val="00FE51F9"/>
    <w:rsid w:val="00FE53F7"/>
    <w:rsid w:val="00FE56B2"/>
    <w:rsid w:val="00FE5F26"/>
    <w:rsid w:val="00FE63A0"/>
    <w:rsid w:val="00FE63B7"/>
    <w:rsid w:val="00FE6460"/>
    <w:rsid w:val="00FE64E9"/>
    <w:rsid w:val="00FE65F8"/>
    <w:rsid w:val="00FE6AA4"/>
    <w:rsid w:val="00FE7045"/>
    <w:rsid w:val="00FE7218"/>
    <w:rsid w:val="00FE72FC"/>
    <w:rsid w:val="00FE74D9"/>
    <w:rsid w:val="00FE7A27"/>
    <w:rsid w:val="00FE7CEF"/>
    <w:rsid w:val="00FE7D59"/>
    <w:rsid w:val="00FF01DD"/>
    <w:rsid w:val="00FF063F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908"/>
    <w:rsid w:val="00FF2E9E"/>
    <w:rsid w:val="00FF33AF"/>
    <w:rsid w:val="00FF33DC"/>
    <w:rsid w:val="00FF34D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6A7F"/>
    <w:rsid w:val="00FF6BE4"/>
    <w:rsid w:val="00FF6E64"/>
    <w:rsid w:val="00FF6F41"/>
    <w:rsid w:val="00FF732B"/>
    <w:rsid w:val="00FF7838"/>
    <w:rsid w:val="00FF7A39"/>
    <w:rsid w:val="00FF7A7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Body Text" w:uiPriority="99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E65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F09FD"/>
    <w:pPr>
      <w:ind w:left="851" w:hanging="142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BF09FD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F52256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blockChar">
    <w:name w:val="block Char"/>
    <w:aliases w:val="b Char"/>
    <w:link w:val="block"/>
    <w:locked/>
    <w:rsid w:val="00BF09FD"/>
    <w:rPr>
      <w:rFonts w:cs="Times New Roman"/>
      <w:sz w:val="22"/>
      <w:lang w:val="en-GB" w:bidi="ar-SA"/>
    </w:rPr>
  </w:style>
  <w:style w:type="paragraph" w:styleId="TOC5">
    <w:name w:val="toc 5"/>
    <w:basedOn w:val="Normal"/>
    <w:next w:val="Normal"/>
    <w:autoRedefine/>
    <w:rsid w:val="0070654E"/>
    <w:pPr>
      <w:spacing w:after="100"/>
      <w:ind w:left="800"/>
    </w:pPr>
    <w:rPr>
      <w:szCs w:val="25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486283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acctmergecolhdg">
    <w:name w:val="acct merge col hdg"/>
    <w:aliases w:val="mh"/>
    <w:basedOn w:val="Normal"/>
    <w:rsid w:val="00AA2124"/>
    <w:pPr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EF3923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0D60D-A9C3-4925-97A7-5F6580567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7</Pages>
  <Words>2990</Words>
  <Characters>11945</Characters>
  <Application>Microsoft Office Word</Application>
  <DocSecurity>0</DocSecurity>
  <Lines>99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4378</cp:revision>
  <cp:lastPrinted>2025-02-27T21:31:00Z</cp:lastPrinted>
  <dcterms:created xsi:type="dcterms:W3CDTF">2025-02-20T14:39:00Z</dcterms:created>
  <dcterms:modified xsi:type="dcterms:W3CDTF">2025-02-27T23:26:00Z</dcterms:modified>
</cp:coreProperties>
</file>