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F22BE" w14:textId="77777777" w:rsidR="00BD1E38" w:rsidRPr="009C156F" w:rsidRDefault="00195BD5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ดับบลิวพี เอ็นเนอร์ยี่ จำกัด (มหาชน)</w:t>
      </w:r>
    </w:p>
    <w:p w14:paraId="3DC4BAF3" w14:textId="77777777" w:rsidR="00BD1E38" w:rsidRPr="00272739" w:rsidRDefault="00BD1E38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3F44D3A5" w14:textId="77777777" w:rsidR="00BD1E38" w:rsidRPr="009C156F" w:rsidRDefault="00BD1E38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E7832D6" w14:textId="6B2F1EAF" w:rsidR="00BD1E38" w:rsidRPr="009C156F" w:rsidRDefault="00195BD5" w:rsidP="00F842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72739" w:rsidRPr="0027273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9C156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7F766D"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272739" w:rsidRPr="0027273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p w14:paraId="74432A09" w14:textId="77777777" w:rsidR="00BD1E38" w:rsidRPr="009C156F" w:rsidRDefault="00BD1E38" w:rsidP="00F8420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B0837F" w14:textId="77777777" w:rsidR="00BD1E38" w:rsidRPr="009C156F" w:rsidRDefault="00BD1E38" w:rsidP="00F84200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sectPr w:rsidR="00BD1E38" w:rsidRPr="009C156F" w:rsidSect="009C15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41B16C17" w14:textId="77777777" w:rsidR="0042349D" w:rsidRPr="009C156F" w:rsidRDefault="0042349D" w:rsidP="00F8420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C15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8C76BC" w14:textId="77777777" w:rsidR="00992E1A" w:rsidRPr="00272739" w:rsidRDefault="00992E1A" w:rsidP="00F842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B3F5F7" w14:textId="77777777" w:rsidR="00DA36F6" w:rsidRPr="009C156F" w:rsidRDefault="00DA36F6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195BD5" w:rsidRPr="009C156F">
        <w:rPr>
          <w:rFonts w:ascii="Browallia New" w:hAnsi="Browallia New" w:cs="Browallia New"/>
          <w:sz w:val="26"/>
          <w:szCs w:val="26"/>
          <w:cs/>
          <w:lang w:bidi="th-TH"/>
        </w:rPr>
        <w:t>ดับบลิวพี เอ็นเนอร์ยี่ จำกัด (มหาชน)</w:t>
      </w:r>
    </w:p>
    <w:p w14:paraId="7BF0059B" w14:textId="77777777" w:rsidR="00992E1A" w:rsidRPr="009C156F" w:rsidRDefault="00992E1A" w:rsidP="00F842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213F555" w14:textId="77777777" w:rsidR="0042349D" w:rsidRPr="009C156F" w:rsidRDefault="0042349D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12B7989F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866BDF7" w14:textId="19591CD8" w:rsidR="00BA016A" w:rsidRPr="009C156F" w:rsidRDefault="00D44877" w:rsidP="00272739">
      <w:pPr>
        <w:tabs>
          <w:tab w:val="left" w:pos="6030"/>
        </w:tabs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="00644AD3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แสดง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ฐานะการเงินรวมของบริษัท ดับบลิวพี เอ็นเนอร์ยี่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272739" w:rsidRPr="00272739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272739" w:rsidRPr="00272739">
        <w:rPr>
          <w:rFonts w:ascii="Browallia New" w:eastAsia="Calibri" w:hAnsi="Browallia New" w:cs="Browallia New"/>
          <w:sz w:val="26"/>
          <w:szCs w:val="26"/>
          <w:lang w:val="en-GB" w:bidi="th-TH"/>
        </w:rPr>
        <w:t>2567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9C15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8927B09" w14:textId="77777777" w:rsidR="00BA016A" w:rsidRPr="009C156F" w:rsidRDefault="00BA016A" w:rsidP="00D4487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86B4A0" w14:textId="77777777" w:rsidR="009C275D" w:rsidRPr="009C156F" w:rsidRDefault="009C275D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8CC4C59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099AD4D" w14:textId="77777777" w:rsidR="009C275D" w:rsidRPr="009C156F" w:rsidRDefault="009C275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9A3AF0" w14:textId="3EE76807" w:rsidR="009C275D" w:rsidRPr="009C156F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C156F">
        <w:rPr>
          <w:rFonts w:ascii="Browallia New" w:hAnsi="Browallia New" w:cs="Browallia New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Pr="009C156F">
        <w:rPr>
          <w:rFonts w:ascii="Browallia New" w:hAnsi="Browallia New" w:cs="Browallia New"/>
          <w:sz w:val="26"/>
          <w:szCs w:val="26"/>
        </w:rPr>
        <w:t xml:space="preserve"> </w:t>
      </w:r>
      <w:r w:rsidR="00272739" w:rsidRPr="0027273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C156F">
        <w:rPr>
          <w:rFonts w:ascii="Browallia New" w:hAnsi="Browallia New" w:cs="Browallia New"/>
          <w:sz w:val="26"/>
          <w:szCs w:val="26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F766D" w:rsidRPr="009C15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2739" w:rsidRPr="00272739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1D3EC77" w14:textId="77777777" w:rsidR="009C275D" w:rsidRPr="009C156F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C156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C156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A2384EB" w14:textId="2FBE7F40" w:rsidR="009C275D" w:rsidRPr="009C156F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9C156F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9C156F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4FAF1698" w14:textId="77777777" w:rsidR="009C275D" w:rsidRPr="009C156F" w:rsidRDefault="009C275D" w:rsidP="00261796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C156F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C156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B029C4A" w14:textId="506C0C63" w:rsidR="0091066F" w:rsidRPr="009C156F" w:rsidRDefault="0091066F" w:rsidP="0091066F">
      <w:pPr>
        <w:pStyle w:val="ListParagraph"/>
        <w:numPr>
          <w:ilvl w:val="3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C156F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9C156F" w:rsidRPr="009C156F">
        <w:rPr>
          <w:rFonts w:ascii="Browallia New" w:hAnsi="Browallia New" w:cs="Browallia New" w:hint="cs"/>
          <w:spacing w:val="-4"/>
          <w:sz w:val="26"/>
          <w:szCs w:val="26"/>
          <w:cs/>
        </w:rPr>
        <w:t>มีสาระ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</w:rPr>
        <w:t>สำคัญและหมายเหตุ</w:t>
      </w:r>
      <w:r w:rsidRPr="009C156F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7E3278E7" w14:textId="77777777" w:rsidR="00A80D6E" w:rsidRPr="009C156F" w:rsidRDefault="00A80D6E" w:rsidP="00F84200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5534B2" w14:textId="77777777" w:rsidR="00A80D6E" w:rsidRPr="009C156F" w:rsidRDefault="00A80D6E" w:rsidP="00F8420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6CD37763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798125F" w14:textId="77777777" w:rsidR="002609AF" w:rsidRPr="009C156F" w:rsidRDefault="002609AF" w:rsidP="002609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9C156F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9C156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ๆ ตามประมวลจรรยาบรรณด</w:t>
      </w:r>
      <w:r w:rsidRPr="009C156F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 w:rsidRPr="009C156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056E4C" w14:textId="77777777" w:rsidR="007A4EEC" w:rsidRPr="009C156F" w:rsidRDefault="007A4EEC" w:rsidP="007A4EE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B6544C2" w14:textId="77777777" w:rsidR="00A64FF9" w:rsidRPr="009C156F" w:rsidRDefault="00A64FF9" w:rsidP="00F8420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70B96BA" w14:textId="77777777" w:rsidR="00B91F78" w:rsidRPr="009C156F" w:rsidRDefault="00B91F78" w:rsidP="00F84200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val="en-GB" w:bidi="th-TH"/>
        </w:rPr>
      </w:pPr>
    </w:p>
    <w:p w14:paraId="32A225A7" w14:textId="77777777" w:rsidR="00A64FF9" w:rsidRPr="009C156F" w:rsidRDefault="00A64FF9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9C156F">
        <w:rPr>
          <w:rFonts w:ascii="Browallia New" w:hAnsi="Browallia New" w:cs="Browallia New"/>
          <w:sz w:val="26"/>
          <w:szCs w:val="26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261796"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261796"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261796"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118B4778" w14:textId="77777777" w:rsidR="00564CFC" w:rsidRPr="009C156F" w:rsidRDefault="00564CFC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  <w:sectPr w:rsidR="00564CFC" w:rsidRPr="009C156F" w:rsidSect="009C156F">
          <w:headerReference w:type="default" r:id="rId14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54"/>
        <w:gridCol w:w="4539"/>
      </w:tblGrid>
      <w:tr w:rsidR="009C156F" w:rsidRPr="009C156F" w14:paraId="11C767F9" w14:textId="77777777" w:rsidTr="00272739">
        <w:trPr>
          <w:tblHeader/>
        </w:trPr>
        <w:tc>
          <w:tcPr>
            <w:tcW w:w="4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18B3B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1" w:name="_Hlk64891125"/>
            <w:r w:rsidRPr="009C1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71899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C1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bookmarkEnd w:id="1"/>
      <w:tr w:rsidR="009C156F" w:rsidRPr="009C156F" w14:paraId="1855093F" w14:textId="77777777" w:rsidTr="00272739">
        <w:trPr>
          <w:tblHeader/>
        </w:trPr>
        <w:tc>
          <w:tcPr>
            <w:tcW w:w="4654" w:type="dxa"/>
            <w:tcBorders>
              <w:top w:val="single" w:sz="4" w:space="0" w:color="auto"/>
            </w:tcBorders>
            <w:shd w:val="clear" w:color="auto" w:fill="auto"/>
          </w:tcPr>
          <w:p w14:paraId="29EC6C63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  <w:tcBorders>
              <w:top w:val="single" w:sz="4" w:space="0" w:color="auto"/>
            </w:tcBorders>
            <w:shd w:val="clear" w:color="auto" w:fill="auto"/>
          </w:tcPr>
          <w:p w14:paraId="6E06DCE4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C156F" w:rsidRPr="009C156F" w14:paraId="34D9B357" w14:textId="77777777" w:rsidTr="009C156F">
        <w:tc>
          <w:tcPr>
            <w:tcW w:w="4654" w:type="dxa"/>
            <w:shd w:val="clear" w:color="auto" w:fill="auto"/>
          </w:tcPr>
          <w:p w14:paraId="11507774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bidi="th-TH"/>
              </w:rPr>
            </w:pPr>
            <w:r w:rsidRPr="009C15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 xml:space="preserve">ค่าเผื่อสินทรัพย์สูญหาย </w:t>
            </w:r>
            <w:r w:rsidRPr="009C15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GB" w:bidi="th-TH"/>
              </w:rPr>
              <w:t>-</w:t>
            </w:r>
            <w:r w:rsidRPr="009C15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 xml:space="preserve"> ถังบรรจุแก๊สขนาดเล็ก</w:t>
            </w:r>
          </w:p>
        </w:tc>
        <w:tc>
          <w:tcPr>
            <w:tcW w:w="4539" w:type="dxa"/>
            <w:shd w:val="clear" w:color="auto" w:fill="auto"/>
          </w:tcPr>
          <w:p w14:paraId="57034E25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156F" w:rsidRPr="009C156F" w14:paraId="577CEE83" w14:textId="77777777" w:rsidTr="009C156F">
        <w:tc>
          <w:tcPr>
            <w:tcW w:w="4654" w:type="dxa"/>
            <w:shd w:val="clear" w:color="auto" w:fill="auto"/>
          </w:tcPr>
          <w:p w14:paraId="1EC1D88A" w14:textId="77777777" w:rsidR="00C11BA2" w:rsidRPr="00286362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  <w:shd w:val="clear" w:color="auto" w:fill="auto"/>
          </w:tcPr>
          <w:p w14:paraId="0D9CE800" w14:textId="77777777" w:rsidR="00C11BA2" w:rsidRPr="009C156F" w:rsidRDefault="00C11BA2" w:rsidP="00D028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C156F" w:rsidRPr="009C156F" w14:paraId="454E9E10" w14:textId="77777777" w:rsidTr="00272739">
        <w:tc>
          <w:tcPr>
            <w:tcW w:w="4654" w:type="dxa"/>
            <w:shd w:val="clear" w:color="auto" w:fill="auto"/>
          </w:tcPr>
          <w:p w14:paraId="6ED6FF5D" w14:textId="08C4BF08" w:rsidR="00B0293D" w:rsidRPr="009C156F" w:rsidRDefault="006553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53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อ้างอิงหมายเหตุประกอบงบการเงินข้อ </w:t>
            </w:r>
            <w:r w:rsidR="00272739" w:rsidRPr="00272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6553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ซึ่งได้เปิดเผยข้อมูลเกี่ยวกับค่าเผื่อสินทรัพย์สูญหาย - ถังบรรจุแก๊สขนาดเล็กของกลุ่มกิจการ โดย ณ วันที่ </w:t>
            </w:r>
            <w:r w:rsidR="00272739" w:rsidRPr="00272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553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272739" w:rsidRPr="00272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  <w:r w:rsidRPr="006553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กลุ่มกิจการมีค่าเผื่อสินค้าสูญหายดังกล่าวจำนวน </w:t>
            </w:r>
            <w:r w:rsidR="00272739" w:rsidRPr="00272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248</w:t>
            </w:r>
            <w:r w:rsidRPr="006553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0293D" w:rsidRPr="00F04A5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ซึ่งคิดเป็นร้อยละ </w:t>
            </w:r>
            <w:r w:rsidR="00272739" w:rsidRPr="00272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B0293D" w:rsidRPr="00F04A5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ของสินทรัพย์รวมข</w:t>
            </w:r>
            <w:r w:rsidR="00B0293D"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องกลุ่มกิจการ ถังบรรจุแก๊สถูกใช้งานอยู่ในเคหะสถานของผู้ใช้แก๊ส และไม่สามารถที่จะตรวจสอบความมีตัวตนได้</w:t>
            </w:r>
          </w:p>
          <w:p w14:paraId="490F8294" w14:textId="77777777" w:rsidR="00B0293D" w:rsidRPr="009C156F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5979558" w14:textId="3660CF9D" w:rsidR="00285095" w:rsidRPr="000F63DB" w:rsidRDefault="00B0293D" w:rsidP="0028509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156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ผู้บริหารประมาณค่าเผื่อสินทรัพย์สูญหายสำหรับถังแก๊ส</w:t>
            </w:r>
            <w:r w:rsidRPr="009C156F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Pr="009C156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ตามปริมาณ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ที่รายงานโดยผู้ประเมินอิสระ ซ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ึ่ง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ใช้ข้อสมมุติฐานอัตราหมุนเวียนของถังแก๊ส และผลจากการตรวจนับถังแก๊ส</w:t>
            </w:r>
            <w:r w:rsidRPr="009C1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ที่โรงบรรจุเป็นเกณฑ์ในการประเมิน ปริมาณถังแก๊สที่ประเมินไม่อาจสรุปได้ว่าเป็นจำนวนที่แน่นอนแต่จัดทำการประเมินขึ้นตามหลักวิชาการของการประเมิน และเป็นประมาณการที่ดีที่สุดของผู้บริหารเกี่ยวกับปริมาณถังแก๊ส</w:t>
            </w:r>
            <w:r w:rsidRPr="009C1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ที่สูญหาย ผู้บริหาร</w:t>
            </w:r>
            <w:r w:rsidRPr="009C156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9C1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ได้จัดให้มีการประเมินจำนวนถังแก๊สอย่างสม่ำเสมอ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ทุก</w:t>
            </w:r>
            <w:r w:rsidRPr="009C1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  <w:r w:rsidRPr="009C1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สามป</w:t>
            </w:r>
            <w:r w:rsidR="00384CA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ี </w:t>
            </w:r>
            <w:r w:rsidR="00285095"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และครบกำหนดทำการประเมินใหม่ในปีนี้</w:t>
            </w:r>
          </w:p>
          <w:p w14:paraId="781A2876" w14:textId="77777777" w:rsidR="00B0293D" w:rsidRPr="009C156F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FC84534" w14:textId="2D5EA0DF" w:rsidR="00001E04" w:rsidRPr="000F63DB" w:rsidRDefault="00001E04" w:rsidP="00001E0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ตั้งแต่ปี พ.ศ. </w:t>
            </w:r>
            <w:r w:rsidR="00272739" w:rsidRPr="00272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2557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เป็นต้นมา ผู้บริหารได้จัดทำรายงานความเคลื่อนไหวของปริมาณและมูลค่าของถังแก๊สที่ใช้วิธีต้นทุน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D2273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เข้าก่อนออกก่อน</w:t>
            </w:r>
            <w:r w:rsidRPr="00D2273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และได้มาซึ่ง</w:t>
            </w:r>
            <w:r w:rsidRPr="00D2273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ยอดคงเหลือของถังแก๊ส ณ วันสิ้นปี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ยอดคงเหลือของถังแก๊ส ณ วันสิ้นปี ของทะเบียนสินทรัพย์ดังกล่าวใช้เปรียบเทียบกับรายงานการประเมินของผู้ประเมิน</w:t>
            </w:r>
            <w:r w:rsidRPr="00F03A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อิสระในปีที่ทำการประเมิน ผู้บริหารพบว่ายอดคงเหลือของถังแก๊ส</w:t>
            </w:r>
            <w:r w:rsidRPr="00F03A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272739" w:rsidRPr="0027273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F03A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272739" w:rsidRPr="0027273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2567</w:t>
            </w:r>
            <w:r w:rsidRPr="00F03A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ตามข้อมูลจากทั้งสองแหล่ง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F03AB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มีความสอดคล้องกัน และเชื่อว่าค่าเผื่อสินทรัพย์สูญหายที่บันทึกไว้</w:t>
            </w:r>
            <w:r w:rsidRPr="000F63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ยังไม่ต้องมีการเปลี่ยนแปลง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และมีความเหมาะสม</w:t>
            </w:r>
          </w:p>
          <w:p w14:paraId="74BC9C40" w14:textId="77777777" w:rsidR="00B0293D" w:rsidRPr="009C156F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2C34C5F" w14:textId="6EC5CCBA" w:rsidR="00B0293D" w:rsidRPr="009C156F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C15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ข้าพเจ้าให้ความสำคัญกับการตรวจสอบเรื่องดังกล่าว เนื่องจาก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มูลค่าของค่าเผื่อสินทรัพย์สูญหายมีสาระสำคัญต่องบการเงิน </w:t>
            </w:r>
            <w:r w:rsidRPr="009C1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และในการประมาณการค่าเผื่อสินทรัพย์สูญหายดังกล่าวขึ้นอยู่กับ</w:t>
            </w:r>
            <w:r w:rsidR="00BE287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วิจารณญาณ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ที่สำคัญของผู้บริหาร</w:t>
            </w:r>
          </w:p>
        </w:tc>
        <w:tc>
          <w:tcPr>
            <w:tcW w:w="4539" w:type="dxa"/>
            <w:shd w:val="clear" w:color="auto" w:fill="auto"/>
          </w:tcPr>
          <w:p w14:paraId="604044B0" w14:textId="77777777" w:rsidR="00B86F29" w:rsidRPr="000F63DB" w:rsidRDefault="00B86F29" w:rsidP="00B86F2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0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ข้าพเจ้าประเมินความสมเหตุสมผลของค่าเผื่อสินทรัพย์สูญหาย</w:t>
            </w: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ถังบรรจุแก๊สขนาดเล็ก โดยวิธีการตรวจสอบดังต่อไปนี้</w:t>
            </w:r>
          </w:p>
          <w:p w14:paraId="1C97F92B" w14:textId="77777777" w:rsidR="00B86F29" w:rsidRPr="000F63DB" w:rsidRDefault="00B86F29" w:rsidP="00B86F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D3EA950" w14:textId="77777777" w:rsidR="00B86F29" w:rsidRPr="000F63DB" w:rsidRDefault="00B86F29" w:rsidP="00B86F2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ประเมินความรู้ ความสามารถ ความเที่ยงธรรม รวมทั้งความเป็นอิสระของผู้ประเมินอิสระ</w:t>
            </w:r>
          </w:p>
          <w:p w14:paraId="37F20880" w14:textId="77777777" w:rsidR="00B86F29" w:rsidRPr="000F63DB" w:rsidRDefault="00B86F29" w:rsidP="00B86F2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F63D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ตรวจสอบความน่าเชื่อถือของรายงานการประเมินในเรื่องดังต่อไปนี้ </w:t>
            </w:r>
          </w:p>
          <w:p w14:paraId="5B3CF74E" w14:textId="77777777" w:rsidR="00B86F29" w:rsidRPr="000F63DB" w:rsidRDefault="00B86F29" w:rsidP="00B86F2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627" w:hanging="270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ตรวจสอบความถูกต้องและความเชื่อมโยงของข้อมูล</w:t>
            </w: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ที่ผู้ประเมิ</w:t>
            </w:r>
            <w:r w:rsidRPr="000F63D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นอิสระได้รับจากผู้บริหารที่ใช้ในการประเมิน </w:t>
            </w:r>
            <w:r w:rsidRPr="000F63D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ซึ่งได้แก่รายชื่อลูกค้าของบริษัท</w:t>
            </w:r>
          </w:p>
          <w:p w14:paraId="4CE85F40" w14:textId="77777777" w:rsidR="00B86F29" w:rsidRPr="000F63DB" w:rsidRDefault="00B86F29" w:rsidP="00B86F2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627" w:hanging="270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เปรียบเทียบผลการนับปริมาณถังแก๊สของผู้ประเมินกับจำนวน</w:t>
            </w:r>
            <w:r w:rsidRPr="000F63D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ถังแก๊สตามทะเบียนสินทรัพย์ของบริษัท</w:t>
            </w:r>
          </w:p>
          <w:p w14:paraId="099AF405" w14:textId="77777777" w:rsidR="00B86F29" w:rsidRPr="000F63DB" w:rsidRDefault="00B86F29" w:rsidP="00B86F2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627" w:hanging="270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ประเมินความสมเหตุสมผลของสมมุติฐานสำคัญที่ใช้</w:t>
            </w:r>
            <w:r w:rsidRPr="003920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ในการประเมินของผู้ประเมิน ซึ่งได้แก่อัตราหมุนเวียน</w:t>
            </w: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ของถังแก๊ส โดยการสัมภาษณ์ร้านค้าแก๊ส</w:t>
            </w:r>
          </w:p>
          <w:p w14:paraId="18900829" w14:textId="77777777" w:rsidR="00B86F29" w:rsidRPr="000F63DB" w:rsidRDefault="00B86F29" w:rsidP="00B86F2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627" w:hanging="270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ทดสอบการคำนวณในการประเมิน</w:t>
            </w:r>
          </w:p>
          <w:p w14:paraId="6895C40A" w14:textId="77777777" w:rsidR="00B86F29" w:rsidRPr="000F63DB" w:rsidRDefault="00B86F29" w:rsidP="00B86F2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273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ทดสอบความเคลื่อนไหวของถังแก๊สตามที่บันทึกในทะเบียน</w:t>
            </w: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สินทรัพย์กับใบกำกับสินค้าของผู้ขายและใบกำกับสินค้าขายของกลุ่มกิจการ รวมถึงรายงานการทำลายถังแก๊ส</w:t>
            </w:r>
          </w:p>
          <w:p w14:paraId="548EA7D8" w14:textId="77777777" w:rsidR="00B86F29" w:rsidRPr="000F63DB" w:rsidRDefault="00B86F29" w:rsidP="00B86F2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F63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ประเมินความเหมาะสมของค่าเผื่อสินทรัพย์สูญหาย 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br/>
            </w:r>
            <w:r w:rsidRPr="000F63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โดยพิจารณา</w:t>
            </w: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จากความน่าเชื่อถือของทะเบียนสินทรัพย์จากการทดสอบข้างต้น และผลจากการประเมินของ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0F63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ผู้ประเมินอิสระ</w:t>
            </w:r>
          </w:p>
          <w:p w14:paraId="386ECEA0" w14:textId="77777777" w:rsidR="00B86F29" w:rsidRDefault="00B86F29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D392BB5" w14:textId="38949D99" w:rsidR="00B0293D" w:rsidRPr="009C156F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C15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ข้าพเจ้าไม่พบประเด็นที่มีสาระสำคัญจากการปฏิบัติงานดังกล่าว</w:t>
            </w:r>
          </w:p>
        </w:tc>
      </w:tr>
      <w:tr w:rsidR="009C156F" w:rsidRPr="009C156F" w14:paraId="6DF7D585" w14:textId="77777777" w:rsidTr="00272739">
        <w:tc>
          <w:tcPr>
            <w:tcW w:w="4654" w:type="dxa"/>
            <w:tcBorders>
              <w:bottom w:val="dotted" w:sz="4" w:space="0" w:color="auto"/>
            </w:tcBorders>
            <w:shd w:val="clear" w:color="auto" w:fill="auto"/>
          </w:tcPr>
          <w:p w14:paraId="7412A772" w14:textId="77777777" w:rsidR="00B0293D" w:rsidRPr="009C156F" w:rsidRDefault="00B0293D" w:rsidP="00B029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9" w:type="dxa"/>
            <w:tcBorders>
              <w:bottom w:val="dotted" w:sz="4" w:space="0" w:color="auto"/>
            </w:tcBorders>
            <w:shd w:val="clear" w:color="auto" w:fill="auto"/>
          </w:tcPr>
          <w:p w14:paraId="0AAEC63D" w14:textId="77777777" w:rsidR="00B0293D" w:rsidRPr="009C156F" w:rsidRDefault="00B0293D" w:rsidP="00B029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</w:tr>
    </w:tbl>
    <w:p w14:paraId="57C73478" w14:textId="77777777" w:rsidR="00C11BA2" w:rsidRPr="009C156F" w:rsidRDefault="00C11BA2">
      <w:pPr>
        <w:rPr>
          <w:rFonts w:ascii="Browallia New" w:hAnsi="Browallia New" w:cs="Browallia New"/>
          <w:sz w:val="2"/>
          <w:szCs w:val="2"/>
        </w:rPr>
      </w:pPr>
    </w:p>
    <w:p w14:paraId="1034C1D4" w14:textId="77777777" w:rsidR="00AC674E" w:rsidRPr="009C156F" w:rsidRDefault="00AC674E" w:rsidP="00AC674E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 w:rsidRPr="009C156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8"/>
        <w:gridCol w:w="4518"/>
      </w:tblGrid>
      <w:tr w:rsidR="009C156F" w:rsidRPr="009C156F" w14:paraId="53F3A97A" w14:textId="77777777" w:rsidTr="00272739">
        <w:trPr>
          <w:tblHeader/>
        </w:trPr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C9A83" w14:textId="77777777" w:rsidR="006E1D27" w:rsidRPr="009C156F" w:rsidRDefault="00C11BA2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C156F">
              <w:br w:type="page"/>
            </w:r>
            <w:r w:rsidRPr="009C156F">
              <w:rPr>
                <w:rFonts w:ascii="Browallia New" w:hAnsi="Browallia New" w:cs="Browallia New"/>
                <w:sz w:val="2"/>
                <w:szCs w:val="2"/>
              </w:rPr>
              <w:br w:type="page"/>
            </w:r>
            <w:r w:rsidR="006E1D27" w:rsidRPr="009C1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06BC8" w14:textId="77777777" w:rsidR="006E1D27" w:rsidRPr="009C156F" w:rsidRDefault="006E1D27" w:rsidP="00291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C1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9C156F" w:rsidRPr="009C156F" w14:paraId="2CE77476" w14:textId="77777777" w:rsidTr="00272739">
        <w:tc>
          <w:tcPr>
            <w:tcW w:w="4698" w:type="dxa"/>
            <w:tcBorders>
              <w:top w:val="single" w:sz="4" w:space="0" w:color="auto"/>
            </w:tcBorders>
            <w:shd w:val="clear" w:color="auto" w:fill="auto"/>
          </w:tcPr>
          <w:p w14:paraId="45B994A5" w14:textId="77777777" w:rsidR="006E1D27" w:rsidRPr="009C156F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GB" w:bidi="th-TH"/>
              </w:rPr>
            </w:pPr>
            <w:r w:rsidRPr="009C156F">
              <w:br w:type="page"/>
            </w:r>
          </w:p>
          <w:p w14:paraId="7B886A49" w14:textId="77777777" w:rsidR="006E1D27" w:rsidRPr="009C156F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GB" w:bidi="th-TH"/>
              </w:rPr>
            </w:pPr>
            <w:r w:rsidRPr="009C15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เงินมัดจำรับค่าถังบรรจุแก๊สขนาดเล็ก</w:t>
            </w:r>
          </w:p>
          <w:p w14:paraId="3B626563" w14:textId="77777777" w:rsidR="006E1D27" w:rsidRPr="009C156F" w:rsidRDefault="006E1D27" w:rsidP="00D22730">
            <w:pPr>
              <w:autoSpaceDE w:val="0"/>
              <w:autoSpaceDN w:val="0"/>
              <w:adjustRightInd w:val="0"/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GB" w:bidi="th-TH"/>
              </w:rPr>
            </w:pPr>
          </w:p>
        </w:tc>
        <w:tc>
          <w:tcPr>
            <w:tcW w:w="4518" w:type="dxa"/>
            <w:tcBorders>
              <w:top w:val="single" w:sz="4" w:space="0" w:color="auto"/>
            </w:tcBorders>
            <w:shd w:val="clear" w:color="auto" w:fill="auto"/>
          </w:tcPr>
          <w:p w14:paraId="48D84BF9" w14:textId="77777777" w:rsidR="006E1D27" w:rsidRPr="009C156F" w:rsidRDefault="006E1D27" w:rsidP="006E1D2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156F" w:rsidRPr="009C156F" w14:paraId="0695CD4C" w14:textId="77777777" w:rsidTr="00272739">
        <w:tc>
          <w:tcPr>
            <w:tcW w:w="4698" w:type="dxa"/>
            <w:shd w:val="clear" w:color="auto" w:fill="auto"/>
          </w:tcPr>
          <w:p w14:paraId="466BA703" w14:textId="2635EA5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อ้างถึงหมายเหตุประกอ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บงบการเงินข้อ </w:t>
            </w:r>
            <w:r w:rsidR="00272739" w:rsidRPr="0027273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24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ซึ่งได้เปิดเผยข้อมูลเกี่ยวกับเงินมัดจำรับค่าถังบรรจุแก๊สขนาดเล็ก ซึ่งประกอบด้วย</w:t>
            </w:r>
            <w:r w:rsidRPr="00147E9D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เงินมัดจำรับค่าถังบรรจุแก๊สขนาดเล็ก และประมาณการเงินมัดจำ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รับจำนวน </w:t>
            </w:r>
            <w:r w:rsidR="00272739" w:rsidRPr="0027273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="004566F5" w:rsidRPr="00147E9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,</w:t>
            </w:r>
            <w:r w:rsidR="00272739" w:rsidRPr="0027273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516</w:t>
            </w:r>
            <w:r w:rsidR="00DF0FC7" w:rsidRPr="00147E9D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ล้านบาท และ </w:t>
            </w:r>
            <w:r w:rsidR="00272739" w:rsidRPr="0027273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="00DF0FC7" w:rsidRPr="00147E9D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>,</w:t>
            </w:r>
            <w:r w:rsidR="00272739" w:rsidRPr="0027273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271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ล้านบาท ตามลำดับ </w:t>
            </w:r>
            <w:r w:rsidR="00D22730" w:rsidRPr="00147E9D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ซึ่งคิดเป็นร้อยละ </w:t>
            </w:r>
            <w:r w:rsidR="00272739" w:rsidRPr="0027273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68</w:t>
            </w:r>
            <w:r w:rsidRPr="00147E9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ของหนี้สินรวมของกลุ่ม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กิจการ</w:t>
            </w:r>
          </w:p>
          <w:p w14:paraId="2AF2F742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4604584C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เงินมัดจำรับค่าถังบรรจุแก๊สขนาดเล็ก บันทึกตามจำนวนเงินสด</w:t>
            </w:r>
            <w:r w:rsidRPr="009C1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ที่ได้รับจริงจากลูกค้า เมื่อกลุ่มกิจการได้รับเงินและออก</w:t>
            </w:r>
            <w:r w:rsidR="00D22730" w:rsidRPr="009C1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ใบเสร็จ</w:t>
            </w:r>
            <w:r w:rsidR="00D22730" w:rsidRPr="009C156F">
              <w:rPr>
                <w:rFonts w:ascii="Browallia New" w:hAnsi="Browallia New" w:cs="Browallia New"/>
                <w:noProof/>
                <w:spacing w:val="-9"/>
                <w:sz w:val="26"/>
                <w:szCs w:val="26"/>
                <w:lang w:eastAsia="en-GB" w:bidi="th-TH"/>
              </w:rPr>
              <w:br/>
            </w:r>
            <w:r w:rsidR="00D22730"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รับเงินให้กับ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ลูกค้า</w:t>
            </w:r>
          </w:p>
          <w:p w14:paraId="2FBC33BA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6219316C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9C1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สำหรับประมาณการเงินมัดจำรับ ผู้บริหารประมาณจำนวนถังแก๊สที่หมุนเวียนและที่ใช้โดยผู้บริโภค โดยยึดจำนวนถังแก๊สที่ประเมิน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โดยผู้ประเมินอิสระ และใช้ค่าเฉลี่ยของเงินมัดจำของถังแก๊ส</w:t>
            </w:r>
            <w:r w:rsidR="00D22730" w:rsidRPr="009C156F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9C1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ในแต่ละปีในการคำนวณประมาณการเงินมัดจำรับ ผู้บริหารเชื่อว่า</w:t>
            </w:r>
            <w:r w:rsidRPr="009C156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 w:bidi="th-TH"/>
              </w:rPr>
              <w:t>ประมาณการดังกล่าวสะท้อนถึงหนี้สินที่อาจเกิดจากการคืนเงินมัดจำ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โดยแสดงไว้ในงบการเงินด้วยความรอบคอบและด้วยหลักความระมัดระวังอย่างเต็มที่</w:t>
            </w:r>
          </w:p>
          <w:p w14:paraId="7B89E7AE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7489EA2E" w14:textId="42FFAAC9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ตั้งแต่ปี พ.ศ. </w:t>
            </w:r>
            <w:r w:rsidR="00272739" w:rsidRPr="0027273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2557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ผู้บริหารได้จัดทำรายงานความเคลื่อนไหวของเงินมัดจำรับค่าถังบรรจุแก๊ส ตามจำนวนเงินสดที่ได้รับจริง และเงินสดที่จ่ายคืนลูกค้า ได้มาซึ่งยอดคงเหลือของเงินมัดจำรับ ผู้บริหารเชื่อในความถูกต้องของรายงานดังกล่าวและเชื่อว่าจำนวนของประมาณการเงินมัดจำรับค่าถังบรรจุแก๊สขนาดเล็ก</w:t>
            </w:r>
            <w:r w:rsidR="00D22730" w:rsidRPr="009C156F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ที่บันทึกไว้มีความเหมาะสมและยังไม่ต้องปรับปรุงสำหรับปี พ.ศ. </w:t>
            </w:r>
            <w:r w:rsidR="00272739" w:rsidRPr="0027273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2567</w:t>
            </w:r>
          </w:p>
          <w:p w14:paraId="69E9DD2C" w14:textId="77777777" w:rsidR="00B757B1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4BD6C191" w14:textId="5289EFA6" w:rsidR="006E1D27" w:rsidRPr="009C156F" w:rsidRDefault="00B757B1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ข้าพเจ้าให้ความสำคัญกับการตรวจสอบเรื่องดังกล่าว เนื่องจากมูลค่าของเงินมัดจำรับมีสาระสำคัญต่องบการเงิน และในการประมาณเงินมัดจำรับขึ้นอยู่กับ</w:t>
            </w:r>
            <w:r w:rsidR="00BE287D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วิจารณญาณ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ที่สำคัญของผู้บริหาร</w:t>
            </w:r>
          </w:p>
        </w:tc>
        <w:tc>
          <w:tcPr>
            <w:tcW w:w="4518" w:type="dxa"/>
            <w:shd w:val="clear" w:color="auto" w:fill="auto"/>
          </w:tcPr>
          <w:p w14:paraId="08CCB6B0" w14:textId="77777777" w:rsidR="00B757B1" w:rsidRPr="009C156F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นื่องจากประมาณการเงินมัดจำรับค่าถังบรรจุแก๊สขนาดเล็กจัดทำขึ้นโดยยึดปริมาณถังแก๊สที่หมุนเวียนอยู่ในตลาด ข้าพเจ้าได้ใช้วิธีการตรวจสอบปริมาณถังแก๊สตามที่อธิบาย</w:t>
            </w:r>
            <w:r w:rsidRPr="009C156F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eastAsia="en-GB" w:bidi="th-TH"/>
              </w:rPr>
              <w:t>ไว้</w:t>
            </w:r>
            <w:r w:rsidRPr="009C1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ในเรื่องสำคัญในการตรวจสอบเกี่ยวกับค่าเผื่อสินทรัพย์สูญหาย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rtl/>
                <w:lang w:eastAsia="en-GB"/>
              </w:rPr>
              <w:t xml:space="preserve"> 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- 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ถังบรรจุแก๊สขนาดเล็ก</w:t>
            </w:r>
          </w:p>
          <w:p w14:paraId="30893DB4" w14:textId="77777777" w:rsidR="00B757B1" w:rsidRPr="009C156F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1C10EBF9" w14:textId="77777777" w:rsidR="00B757B1" w:rsidRPr="009C156F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ข้าพเจ้าเปรียบเทียบปริมาณถังแก๊สในรายงานประเมินกับรายละเอียด</w:t>
            </w:r>
            <w:r w:rsidRPr="009C156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เงินมัดจำรับของบริษัท และพบว่าปริมาณถังแก๊สจากทั้งสองแหล่งข้อมูล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มีความสอดคล้องกัน</w:t>
            </w:r>
          </w:p>
          <w:p w14:paraId="5039712B" w14:textId="77777777" w:rsidR="00B757B1" w:rsidRPr="009C156F" w:rsidRDefault="00B757B1" w:rsidP="00B757B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0F38C4D9" w14:textId="77777777" w:rsidR="007752BA" w:rsidRPr="00B757B1" w:rsidRDefault="007752BA" w:rsidP="007752BA">
            <w:pPr>
              <w:autoSpaceDE w:val="0"/>
              <w:autoSpaceDN w:val="0"/>
              <w:adjustRightInd w:val="0"/>
              <w:spacing w:after="0" w:line="240" w:lineRule="auto"/>
              <w:ind w:left="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0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นอกจากนี้ข้าพเจ้าตรวจสอบความเคลื่อนไหวของเงินมัดจำรับ</w:t>
            </w:r>
            <w:r w:rsidRPr="00B757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 xml:space="preserve">ค่าถังบรรจุแก๊สในระหว่างปี </w:t>
            </w:r>
            <w:r w:rsidRPr="00B75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ดังต่อไปนี้</w:t>
            </w:r>
          </w:p>
          <w:p w14:paraId="048144C2" w14:textId="77777777" w:rsidR="00B757B1" w:rsidRPr="009C156F" w:rsidRDefault="00B757B1" w:rsidP="00B757B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E3768CB" w14:textId="77777777" w:rsidR="00B757B1" w:rsidRPr="009C156F" w:rsidRDefault="00B757B1" w:rsidP="00D2273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29" w:hanging="22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ทดสอบความเคลื่อนไหวตามที่บันทึกใน</w:t>
            </w:r>
            <w:r w:rsidRPr="009C156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เงินมัดจำรับ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ค่าถัง</w:t>
            </w:r>
            <w:r w:rsidRPr="009C15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บรรจุแก๊ส กับใบเสร็จรับเงินค่าเงินมัดจำ และเอกสารรับคืน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เงินมัดจำที่ออกให้ลูกค้า รวมถึงรายงานความเคลื่อนไหวของเงินฝากธนาคาร </w:t>
            </w:r>
          </w:p>
          <w:p w14:paraId="5EBC14ED" w14:textId="77777777" w:rsidR="00B757B1" w:rsidRPr="009C156F" w:rsidRDefault="00B757B1" w:rsidP="00D2273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29" w:hanging="229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ประเมินความเหมาะสมของ</w:t>
            </w:r>
            <w:r w:rsidRPr="009C156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ประมาณการเงินมัดจำรับ</w:t>
            </w:r>
            <w:r w:rsidR="00392067" w:rsidRPr="009C156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C156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ค่าถังบรรจุแก๊สขนาดเล็ก</w:t>
            </w:r>
            <w:r w:rsidRPr="009C15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โดยพิจารณาจากความน่าเชื่อถือ</w:t>
            </w:r>
            <w:r w:rsidRPr="009C156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ของรายงานความเคลื่อนไหวของเงินมัดจำรับจากการทดสอบ</w:t>
            </w:r>
            <w:r w:rsidRPr="009C1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ข้างต้น</w:t>
            </w:r>
          </w:p>
          <w:p w14:paraId="707BB890" w14:textId="77777777" w:rsidR="00B757B1" w:rsidRPr="009C156F" w:rsidRDefault="00B757B1" w:rsidP="00B757B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55645ECD" w14:textId="77777777" w:rsidR="006E1D27" w:rsidRPr="009C156F" w:rsidRDefault="00B757B1" w:rsidP="00B757B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C156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ข้าพเจ้าไม่พบประเด็นที่มีสาระสำคัญจากการปฏิบัติงานดังกล่าว</w:t>
            </w:r>
          </w:p>
        </w:tc>
      </w:tr>
      <w:tr w:rsidR="009C156F" w:rsidRPr="009C156F" w14:paraId="34800DF0" w14:textId="77777777" w:rsidTr="00272739"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3BF18286" w14:textId="77777777" w:rsidR="006E1D27" w:rsidRPr="009C156F" w:rsidRDefault="006E1D27" w:rsidP="00D22730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3B292513" w14:textId="77777777" w:rsidR="006E1D27" w:rsidRPr="009C156F" w:rsidRDefault="006E1D27" w:rsidP="006E1D2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</w:tr>
    </w:tbl>
    <w:p w14:paraId="2FA38755" w14:textId="77777777" w:rsidR="00C9513C" w:rsidRPr="009C156F" w:rsidRDefault="00C9513C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2F8B84DF" w14:textId="77777777" w:rsidR="00F6158F" w:rsidRPr="009C156F" w:rsidRDefault="00C9513C" w:rsidP="00BF503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  <w:br w:type="page"/>
      </w:r>
      <w:r w:rsidR="0042349D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1675334F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93E1E70" w14:textId="77777777" w:rsidR="00F021E2" w:rsidRPr="009C156F" w:rsidRDefault="00BA217C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DC5E8A" w:rsidRPr="009C156F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F228621" w14:textId="77777777" w:rsidR="00BD1E38" w:rsidRPr="009C156F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A8078DA" w14:textId="10D388DD" w:rsidR="00F021E2" w:rsidRPr="009C156F" w:rsidRDefault="00F021E2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C156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7273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2DA92D5F" w14:textId="77777777" w:rsidR="00BD1E38" w:rsidRPr="009C156F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E3E57D3" w14:textId="77777777" w:rsidR="00F021E2" w:rsidRPr="009C156F" w:rsidRDefault="00F021E2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C156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C156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9C156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9C156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8BC09FA" w14:textId="77777777" w:rsidR="00BD1E38" w:rsidRPr="009C156F" w:rsidRDefault="00BD1E38" w:rsidP="00F842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0D78ADE" w14:textId="77777777" w:rsidR="00F6158F" w:rsidRPr="009C156F" w:rsidRDefault="00F021E2" w:rsidP="00F8420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17F758B1" w14:textId="77777777" w:rsidR="007932D0" w:rsidRPr="009C156F" w:rsidRDefault="007932D0" w:rsidP="00F8420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7124377" w14:textId="77777777" w:rsidR="0042349D" w:rsidRPr="009C156F" w:rsidRDefault="0042349D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9C156F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C156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9C156F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62B2D271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01402B52" w14:textId="77777777" w:rsidR="0042349D" w:rsidRPr="009C156F" w:rsidRDefault="00BA217C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1D6888" w:rsidRPr="009C15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5CA9C58" w14:textId="77777777" w:rsidR="007B1BED" w:rsidRPr="009C156F" w:rsidRDefault="007B1BE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8DC8E40" w14:textId="77777777" w:rsidR="0042349D" w:rsidRPr="009C156F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C156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C156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C156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9C156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C156F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C156F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C156F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C156F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C156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C156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9C156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049E7A8" w14:textId="77777777" w:rsidR="007B1BED" w:rsidRPr="009C156F" w:rsidRDefault="007B1BED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E48F548" w14:textId="77777777" w:rsidR="0042349D" w:rsidRPr="009C156F" w:rsidRDefault="00BA217C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9C156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1FF693D7" w14:textId="77777777" w:rsidR="0042349D" w:rsidRPr="009C156F" w:rsidRDefault="004E0104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br w:type="page"/>
      </w:r>
      <w:r w:rsidR="0042349D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9C156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519259EC" w14:textId="77777777" w:rsidR="00B91F78" w:rsidRPr="009C156F" w:rsidRDefault="00B91F78" w:rsidP="00F8420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690A320" w14:textId="77777777" w:rsidR="0042349D" w:rsidRPr="009C156F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C1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9C156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092E8E" w:rsidRPr="009C156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92E8E" w:rsidRPr="009C15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AC674E" w:rsidRPr="009C15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9513C"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C156F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5CEEE26" w14:textId="77777777" w:rsidR="0086301A" w:rsidRPr="009C156F" w:rsidRDefault="0086301A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92F476" w14:textId="77777777" w:rsidR="0042349D" w:rsidRPr="009C156F" w:rsidRDefault="00325098" w:rsidP="00F842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6B8FF60" w14:textId="77777777" w:rsidR="007B1BED" w:rsidRPr="009C156F" w:rsidRDefault="007B1BED" w:rsidP="00F8420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229DBAA" w14:textId="77777777" w:rsidR="0042349D" w:rsidRPr="009C156F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C1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C156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9C15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9C156F">
        <w:rPr>
          <w:rFonts w:ascii="Browallia New" w:eastAsia="Calibri" w:hAnsi="Browallia New" w:cs="Browallia New"/>
          <w:spacing w:val="-3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392067" w:rsidRPr="009C156F">
        <w:rPr>
          <w:rFonts w:ascii="Browallia New" w:eastAsia="Calibri" w:hAnsi="Browallia New" w:cs="Browallia New"/>
          <w:spacing w:val="-3"/>
          <w:sz w:val="26"/>
          <w:szCs w:val="26"/>
        </w:rPr>
        <w:br/>
      </w:r>
      <w:r w:rsidRPr="009C156F">
        <w:rPr>
          <w:rFonts w:ascii="Browallia New" w:eastAsia="Calibri" w:hAnsi="Browallia New" w:cs="Browallia New"/>
          <w:spacing w:val="-3"/>
          <w:sz w:val="26"/>
          <w:szCs w:val="26"/>
          <w:cs/>
        </w:rPr>
        <w:t>ที่</w:t>
      </w:r>
      <w:r w:rsidRPr="009C156F">
        <w:rPr>
          <w:rFonts w:ascii="Browallia New" w:eastAsia="Calibri" w:hAnsi="Browallia New" w:cs="Browallia New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C156F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C156F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C156F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ADD0823" w14:textId="77777777" w:rsidR="0042349D" w:rsidRPr="009C156F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C156F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C156F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9C156F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9C156F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9C156F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1C8DF877" w14:textId="77777777" w:rsidR="00B91F78" w:rsidRPr="009C156F" w:rsidRDefault="0042349D" w:rsidP="00F842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C156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C156F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C156F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C156F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C156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D81A73A" w14:textId="77777777" w:rsidR="008031CC" w:rsidRPr="009C156F" w:rsidRDefault="00815336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C156F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และจากหลักฐาน</w:t>
      </w:r>
      <w:r w:rsidR="000D0CFA" w:rsidRPr="009C156F">
        <w:rPr>
          <w:rFonts w:ascii="Browallia New" w:hAnsi="Browallia New" w:cs="Browallia New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การสอบ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บัญชี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D0CFA" w:rsidRPr="009C156F">
        <w:rPr>
          <w:rFonts w:ascii="Browallia New" w:hAnsi="Browallia New" w:cs="Browallia New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</w:t>
      </w:r>
      <w:r w:rsidR="00D6756E"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="00F40F78"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ถ้าข้าพเจ้า</w:t>
      </w:r>
      <w:r w:rsidR="000D0CFA"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="000D0CFA"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9C156F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9C156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</w:t>
      </w:r>
      <w:r w:rsidR="000D0CFA" w:rsidRPr="009C156F">
        <w:rPr>
          <w:rFonts w:ascii="Browallia New" w:hAnsi="Browallia New" w:cs="Browallia New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9C156F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9C156F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9C156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1F9262D" w14:textId="77777777" w:rsidR="00815336" w:rsidRPr="009C156F" w:rsidRDefault="00815336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9C156F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0D0CFA" w:rsidRPr="009C156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งบการเงิน</w:t>
      </w:r>
      <w:r w:rsidR="00F96F86" w:rsidRPr="009C156F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9C156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224300" w:rsidRPr="009C156F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  <w:r w:rsidRPr="009C15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E3A587A" w14:textId="77777777" w:rsidR="007D3E61" w:rsidRPr="009C156F" w:rsidRDefault="00312223" w:rsidP="00F842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1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9C15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ภายในกลุ่ม</w:t>
      </w:r>
      <w:r w:rsidR="00D6756E" w:rsidRPr="009C15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9C15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9C15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9C15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การควบคุมดูแลและ</w:t>
      </w:r>
      <w:r w:rsidR="000D0CFA" w:rsidRPr="009C156F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9C15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การปฏิบัติงาน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>ตรวจสอบกลุ่ม</w:t>
      </w:r>
      <w:r w:rsidR="00D6756E" w:rsidRPr="009C156F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9C156F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6F6108C6" w14:textId="77777777" w:rsidR="00123FCC" w:rsidRPr="009C156F" w:rsidRDefault="00C9513C" w:rsidP="00A32E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z w:val="24"/>
          <w:szCs w:val="24"/>
          <w:lang w:bidi="th-TH"/>
        </w:rPr>
        <w:br w:type="page"/>
      </w:r>
      <w:r w:rsidR="00123FCC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="00123FCC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23FCC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ซึ่งข้าพเจ้าได้พบในระหว่างการตรวจสอบของข้าพเจ้า</w:t>
      </w:r>
    </w:p>
    <w:p w14:paraId="789A8691" w14:textId="77777777" w:rsidR="00123FCC" w:rsidRPr="009C156F" w:rsidRDefault="00123FCC" w:rsidP="00F8420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B296594" w14:textId="77777777" w:rsidR="0042349D" w:rsidRPr="009C156F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C156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C156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9C156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ว่า</w:t>
      </w:r>
      <w:r w:rsidR="00EE30FC" w:rsidRPr="009C156F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9C156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ได้สื่อสารกับ</w:t>
      </w:r>
      <w:r w:rsidR="00D6756E"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C156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E2AD72D" w14:textId="77777777" w:rsidR="0086301A" w:rsidRPr="009C156F" w:rsidRDefault="0086301A" w:rsidP="00F8420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C8DAF38" w14:textId="77777777" w:rsidR="0042349D" w:rsidRPr="009C156F" w:rsidRDefault="0042349D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9C156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C156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9C156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9C156F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9C156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C156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9C156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87B0F6" w14:textId="77777777" w:rsidR="0086301A" w:rsidRPr="009C156F" w:rsidRDefault="0086301A" w:rsidP="002A3AB6">
      <w:pPr>
        <w:shd w:val="clear" w:color="auto" w:fill="FFFFFF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9CC15B" w14:textId="77777777" w:rsidR="000D6359" w:rsidRPr="009C156F" w:rsidRDefault="000D6359" w:rsidP="002A3AB6">
      <w:pPr>
        <w:shd w:val="clear" w:color="auto" w:fill="FFFFFF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AB2A0CB" w14:textId="77777777" w:rsidR="004E36D0" w:rsidRPr="009C156F" w:rsidRDefault="004E36D0" w:rsidP="002A3AB6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1CF5255" w14:textId="77777777" w:rsidR="000D6359" w:rsidRPr="009C156F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963E67" w14:textId="77777777" w:rsidR="000D6359" w:rsidRPr="009C156F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E4BFC0" w14:textId="77777777" w:rsidR="000D6359" w:rsidRPr="009C156F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9CE36A" w14:textId="77777777" w:rsidR="000D6359" w:rsidRPr="009C156F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CD6254" w14:textId="77777777" w:rsidR="000D6359" w:rsidRPr="009C156F" w:rsidRDefault="000D6359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41FE10" w14:textId="77777777" w:rsidR="001F3117" w:rsidRPr="009C156F" w:rsidRDefault="001F3117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C156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 xml:space="preserve">ธิตินันท์ </w:t>
      </w:r>
      <w:r w:rsidRPr="009C156F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9C156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แว่นแก้ว</w:t>
      </w:r>
    </w:p>
    <w:p w14:paraId="3ABCABF1" w14:textId="2553B0AC" w:rsidR="001F3117" w:rsidRPr="009C156F" w:rsidRDefault="001F3117" w:rsidP="001F31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C1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72739" w:rsidRPr="00272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9432</w:t>
      </w:r>
    </w:p>
    <w:p w14:paraId="731D0767" w14:textId="77777777" w:rsidR="00DA36F6" w:rsidRPr="009C156F" w:rsidRDefault="00DA36F6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156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BB1E5DE" w14:textId="17AF7E0E" w:rsidR="00DA36F6" w:rsidRPr="009C156F" w:rsidRDefault="00272739" w:rsidP="00F842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72739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550B9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4582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E035B"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F75CC" w:rsidRPr="009C156F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272739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Pr="00272739">
        <w:rPr>
          <w:rFonts w:ascii="Browallia New" w:hAnsi="Browallia New" w:cs="Browallia New" w:hint="cs"/>
          <w:sz w:val="26"/>
          <w:szCs w:val="26"/>
          <w:lang w:val="en-GB" w:bidi="th-TH"/>
        </w:rPr>
        <w:t>8</w:t>
      </w:r>
    </w:p>
    <w:sectPr w:rsidR="00DA36F6" w:rsidRPr="009C156F" w:rsidSect="009C156F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066E1" w14:textId="77777777" w:rsidR="00700631" w:rsidRDefault="00700631" w:rsidP="0042349D">
      <w:pPr>
        <w:spacing w:after="0" w:line="240" w:lineRule="auto"/>
      </w:pPr>
      <w:r>
        <w:separator/>
      </w:r>
    </w:p>
  </w:endnote>
  <w:endnote w:type="continuationSeparator" w:id="0">
    <w:p w14:paraId="76FA36E9" w14:textId="77777777" w:rsidR="00700631" w:rsidRDefault="0070063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C0C7B" w14:textId="77777777" w:rsidR="00A55CD8" w:rsidRDefault="00A55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00308" w14:textId="77777777" w:rsidR="00A55CD8" w:rsidRDefault="00A55C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3588" w14:textId="77777777" w:rsidR="00A55CD8" w:rsidRDefault="00A55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96ED" w14:textId="77777777" w:rsidR="00700631" w:rsidRDefault="00700631" w:rsidP="0042349D">
      <w:pPr>
        <w:spacing w:after="0" w:line="240" w:lineRule="auto"/>
      </w:pPr>
      <w:r>
        <w:separator/>
      </w:r>
    </w:p>
  </w:footnote>
  <w:footnote w:type="continuationSeparator" w:id="0">
    <w:p w14:paraId="6F2F40FB" w14:textId="77777777" w:rsidR="00700631" w:rsidRDefault="0070063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0A9FF" w14:textId="77777777" w:rsidR="00A55CD8" w:rsidRDefault="00A55C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64D49" w14:textId="77777777" w:rsidR="00A55CD8" w:rsidRDefault="00A55C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1056" w14:textId="77777777" w:rsidR="00A55CD8" w:rsidRDefault="00A55C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EA83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B3846358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65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1C265E4"/>
    <w:lvl w:ilvl="0" w:tplc="5696431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29105FF"/>
    <w:multiLevelType w:val="hybridMultilevel"/>
    <w:tmpl w:val="5DD4E578"/>
    <w:lvl w:ilvl="0" w:tplc="0809000F">
      <w:start w:val="1"/>
      <w:numFmt w:val="decimal"/>
      <w:lvlText w:val="%1."/>
      <w:lvlJc w:val="left"/>
      <w:pPr>
        <w:ind w:left="992" w:hanging="360"/>
      </w:pPr>
    </w:lvl>
    <w:lvl w:ilvl="1" w:tplc="08090019" w:tentative="1">
      <w:start w:val="1"/>
      <w:numFmt w:val="lowerLetter"/>
      <w:lvlText w:val="%2."/>
      <w:lvlJc w:val="left"/>
      <w:pPr>
        <w:ind w:left="1712" w:hanging="360"/>
      </w:pPr>
    </w:lvl>
    <w:lvl w:ilvl="2" w:tplc="0809001B" w:tentative="1">
      <w:start w:val="1"/>
      <w:numFmt w:val="lowerRoman"/>
      <w:lvlText w:val="%3."/>
      <w:lvlJc w:val="right"/>
      <w:pPr>
        <w:ind w:left="2432" w:hanging="180"/>
      </w:pPr>
    </w:lvl>
    <w:lvl w:ilvl="3" w:tplc="0809000F" w:tentative="1">
      <w:start w:val="1"/>
      <w:numFmt w:val="decimal"/>
      <w:lvlText w:val="%4."/>
      <w:lvlJc w:val="left"/>
      <w:pPr>
        <w:ind w:left="3152" w:hanging="360"/>
      </w:pPr>
    </w:lvl>
    <w:lvl w:ilvl="4" w:tplc="08090019" w:tentative="1">
      <w:start w:val="1"/>
      <w:numFmt w:val="lowerLetter"/>
      <w:lvlText w:val="%5."/>
      <w:lvlJc w:val="left"/>
      <w:pPr>
        <w:ind w:left="3872" w:hanging="360"/>
      </w:pPr>
    </w:lvl>
    <w:lvl w:ilvl="5" w:tplc="0809001B" w:tentative="1">
      <w:start w:val="1"/>
      <w:numFmt w:val="lowerRoman"/>
      <w:lvlText w:val="%6."/>
      <w:lvlJc w:val="right"/>
      <w:pPr>
        <w:ind w:left="4592" w:hanging="180"/>
      </w:pPr>
    </w:lvl>
    <w:lvl w:ilvl="6" w:tplc="0809000F" w:tentative="1">
      <w:start w:val="1"/>
      <w:numFmt w:val="decimal"/>
      <w:lvlText w:val="%7."/>
      <w:lvlJc w:val="left"/>
      <w:pPr>
        <w:ind w:left="5312" w:hanging="360"/>
      </w:pPr>
    </w:lvl>
    <w:lvl w:ilvl="7" w:tplc="08090019" w:tentative="1">
      <w:start w:val="1"/>
      <w:numFmt w:val="lowerLetter"/>
      <w:lvlText w:val="%8."/>
      <w:lvlJc w:val="left"/>
      <w:pPr>
        <w:ind w:left="6032" w:hanging="360"/>
      </w:pPr>
    </w:lvl>
    <w:lvl w:ilvl="8" w:tplc="08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4" w15:restartNumberingAfterBreak="0">
    <w:nsid w:val="46920266"/>
    <w:multiLevelType w:val="hybridMultilevel"/>
    <w:tmpl w:val="45901788"/>
    <w:lvl w:ilvl="0" w:tplc="08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5A827037"/>
    <w:multiLevelType w:val="hybridMultilevel"/>
    <w:tmpl w:val="CF5EE1A8"/>
    <w:lvl w:ilvl="0" w:tplc="6744F834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6" w15:restartNumberingAfterBreak="0">
    <w:nsid w:val="6551163E"/>
    <w:multiLevelType w:val="hybridMultilevel"/>
    <w:tmpl w:val="2DAA585E"/>
    <w:lvl w:ilvl="0" w:tplc="102A8A66">
      <w:start w:val="1"/>
      <w:numFmt w:val="bullet"/>
      <w:lvlText w:val="•"/>
      <w:lvlJc w:val="left"/>
      <w:pPr>
        <w:ind w:left="992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7" w15:restartNumberingAfterBreak="0">
    <w:nsid w:val="67DE77B7"/>
    <w:multiLevelType w:val="multilevel"/>
    <w:tmpl w:val="F62A5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080"/>
      </w:pPr>
      <w:rPr>
        <w:rFonts w:hint="default"/>
      </w:rPr>
    </w:lvl>
  </w:abstractNum>
  <w:num w:numId="1" w16cid:durableId="451360698">
    <w:abstractNumId w:val="1"/>
  </w:num>
  <w:num w:numId="2" w16cid:durableId="1702585351">
    <w:abstractNumId w:val="2"/>
  </w:num>
  <w:num w:numId="3" w16cid:durableId="1701784245">
    <w:abstractNumId w:val="4"/>
  </w:num>
  <w:num w:numId="4" w16cid:durableId="550577765">
    <w:abstractNumId w:val="3"/>
  </w:num>
  <w:num w:numId="5" w16cid:durableId="2023314334">
    <w:abstractNumId w:val="6"/>
  </w:num>
  <w:num w:numId="6" w16cid:durableId="559829274">
    <w:abstractNumId w:val="0"/>
  </w:num>
  <w:num w:numId="7" w16cid:durableId="376245534">
    <w:abstractNumId w:val="7"/>
  </w:num>
  <w:num w:numId="8" w16cid:durableId="1060783654">
    <w:abstractNumId w:val="5"/>
  </w:num>
  <w:num w:numId="9" w16cid:durableId="2088574285">
    <w:abstractNumId w:val="6"/>
  </w:num>
  <w:num w:numId="10" w16cid:durableId="1625887998">
    <w:abstractNumId w:val="5"/>
  </w:num>
  <w:num w:numId="11" w16cid:durableId="11979343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E04"/>
    <w:rsid w:val="000122A4"/>
    <w:rsid w:val="000262A0"/>
    <w:rsid w:val="00030906"/>
    <w:rsid w:val="00037F8C"/>
    <w:rsid w:val="000402C0"/>
    <w:rsid w:val="00042D5B"/>
    <w:rsid w:val="000541A4"/>
    <w:rsid w:val="0005600E"/>
    <w:rsid w:val="00061710"/>
    <w:rsid w:val="00065DF7"/>
    <w:rsid w:val="0006667C"/>
    <w:rsid w:val="00071F92"/>
    <w:rsid w:val="00072184"/>
    <w:rsid w:val="000761C3"/>
    <w:rsid w:val="00076F66"/>
    <w:rsid w:val="00082A17"/>
    <w:rsid w:val="00092E8E"/>
    <w:rsid w:val="00093597"/>
    <w:rsid w:val="000A2446"/>
    <w:rsid w:val="000B2DA1"/>
    <w:rsid w:val="000B5B1E"/>
    <w:rsid w:val="000B6DAB"/>
    <w:rsid w:val="000C24AF"/>
    <w:rsid w:val="000D0CFA"/>
    <w:rsid w:val="000D5A12"/>
    <w:rsid w:val="000D6359"/>
    <w:rsid w:val="000D7DD0"/>
    <w:rsid w:val="000E2F88"/>
    <w:rsid w:val="000E4CA1"/>
    <w:rsid w:val="000E79D1"/>
    <w:rsid w:val="000F0A33"/>
    <w:rsid w:val="000F312A"/>
    <w:rsid w:val="000F63DB"/>
    <w:rsid w:val="00105A11"/>
    <w:rsid w:val="0011535B"/>
    <w:rsid w:val="00117FCD"/>
    <w:rsid w:val="00122CD6"/>
    <w:rsid w:val="00123FCC"/>
    <w:rsid w:val="0012486E"/>
    <w:rsid w:val="00130948"/>
    <w:rsid w:val="0013427B"/>
    <w:rsid w:val="00134F98"/>
    <w:rsid w:val="00135610"/>
    <w:rsid w:val="00135B00"/>
    <w:rsid w:val="00144F38"/>
    <w:rsid w:val="00147E9D"/>
    <w:rsid w:val="00150892"/>
    <w:rsid w:val="00151149"/>
    <w:rsid w:val="00154D22"/>
    <w:rsid w:val="00155C21"/>
    <w:rsid w:val="00156935"/>
    <w:rsid w:val="00162AC7"/>
    <w:rsid w:val="00162BCF"/>
    <w:rsid w:val="00180863"/>
    <w:rsid w:val="00194726"/>
    <w:rsid w:val="0019513F"/>
    <w:rsid w:val="00195BD5"/>
    <w:rsid w:val="00195D12"/>
    <w:rsid w:val="001978D6"/>
    <w:rsid w:val="001A1668"/>
    <w:rsid w:val="001A7236"/>
    <w:rsid w:val="001B525A"/>
    <w:rsid w:val="001B67AF"/>
    <w:rsid w:val="001B6B59"/>
    <w:rsid w:val="001B7C1B"/>
    <w:rsid w:val="001B7E9F"/>
    <w:rsid w:val="001C21F2"/>
    <w:rsid w:val="001D3F14"/>
    <w:rsid w:val="001D6888"/>
    <w:rsid w:val="001E2AEA"/>
    <w:rsid w:val="001E423B"/>
    <w:rsid w:val="001F3117"/>
    <w:rsid w:val="001F36B1"/>
    <w:rsid w:val="001F3CC1"/>
    <w:rsid w:val="00200CC2"/>
    <w:rsid w:val="00200F35"/>
    <w:rsid w:val="00203C69"/>
    <w:rsid w:val="00205720"/>
    <w:rsid w:val="002124E7"/>
    <w:rsid w:val="00223416"/>
    <w:rsid w:val="00223FF4"/>
    <w:rsid w:val="00224300"/>
    <w:rsid w:val="00235F43"/>
    <w:rsid w:val="00241A9E"/>
    <w:rsid w:val="00242522"/>
    <w:rsid w:val="00256A74"/>
    <w:rsid w:val="002609AF"/>
    <w:rsid w:val="00261796"/>
    <w:rsid w:val="002679D5"/>
    <w:rsid w:val="00272739"/>
    <w:rsid w:val="00285095"/>
    <w:rsid w:val="00286362"/>
    <w:rsid w:val="00291833"/>
    <w:rsid w:val="00293F12"/>
    <w:rsid w:val="00297FE7"/>
    <w:rsid w:val="002A3AB6"/>
    <w:rsid w:val="002B25BD"/>
    <w:rsid w:val="002C64D5"/>
    <w:rsid w:val="002D261E"/>
    <w:rsid w:val="002E67C7"/>
    <w:rsid w:val="002E6F57"/>
    <w:rsid w:val="002F4481"/>
    <w:rsid w:val="002F61DA"/>
    <w:rsid w:val="003005D0"/>
    <w:rsid w:val="00300D90"/>
    <w:rsid w:val="00304B88"/>
    <w:rsid w:val="00304BB0"/>
    <w:rsid w:val="003053D0"/>
    <w:rsid w:val="00306BDD"/>
    <w:rsid w:val="00312223"/>
    <w:rsid w:val="00312506"/>
    <w:rsid w:val="003167A3"/>
    <w:rsid w:val="00316BC5"/>
    <w:rsid w:val="00323CB3"/>
    <w:rsid w:val="0032474A"/>
    <w:rsid w:val="00325098"/>
    <w:rsid w:val="0032511A"/>
    <w:rsid w:val="0033147E"/>
    <w:rsid w:val="0033518A"/>
    <w:rsid w:val="00341DCB"/>
    <w:rsid w:val="00341E7E"/>
    <w:rsid w:val="003438F2"/>
    <w:rsid w:val="00345374"/>
    <w:rsid w:val="003478A8"/>
    <w:rsid w:val="00353977"/>
    <w:rsid w:val="00353A09"/>
    <w:rsid w:val="00353A0D"/>
    <w:rsid w:val="00355B6D"/>
    <w:rsid w:val="0035614B"/>
    <w:rsid w:val="00361300"/>
    <w:rsid w:val="00364F97"/>
    <w:rsid w:val="00370E0C"/>
    <w:rsid w:val="00371E88"/>
    <w:rsid w:val="0037374B"/>
    <w:rsid w:val="00384CA3"/>
    <w:rsid w:val="00392067"/>
    <w:rsid w:val="0039380D"/>
    <w:rsid w:val="003A0413"/>
    <w:rsid w:val="003B617C"/>
    <w:rsid w:val="003C3D17"/>
    <w:rsid w:val="003C576A"/>
    <w:rsid w:val="003C7543"/>
    <w:rsid w:val="003D565D"/>
    <w:rsid w:val="003F6BBD"/>
    <w:rsid w:val="003F75CC"/>
    <w:rsid w:val="003F7FF3"/>
    <w:rsid w:val="0040105D"/>
    <w:rsid w:val="00405FB6"/>
    <w:rsid w:val="0040701F"/>
    <w:rsid w:val="00412389"/>
    <w:rsid w:val="0042349D"/>
    <w:rsid w:val="00423E73"/>
    <w:rsid w:val="004278D7"/>
    <w:rsid w:val="00430A2B"/>
    <w:rsid w:val="004332C0"/>
    <w:rsid w:val="00434AA6"/>
    <w:rsid w:val="00434F29"/>
    <w:rsid w:val="0043666A"/>
    <w:rsid w:val="004374DA"/>
    <w:rsid w:val="00450976"/>
    <w:rsid w:val="004566F5"/>
    <w:rsid w:val="004611FF"/>
    <w:rsid w:val="00463931"/>
    <w:rsid w:val="0046611D"/>
    <w:rsid w:val="00467AEA"/>
    <w:rsid w:val="00471043"/>
    <w:rsid w:val="00475A3A"/>
    <w:rsid w:val="00480020"/>
    <w:rsid w:val="0048255E"/>
    <w:rsid w:val="00482A76"/>
    <w:rsid w:val="00484F2A"/>
    <w:rsid w:val="00485D4D"/>
    <w:rsid w:val="00487536"/>
    <w:rsid w:val="004951B5"/>
    <w:rsid w:val="00496CB8"/>
    <w:rsid w:val="004A13D7"/>
    <w:rsid w:val="004B2B86"/>
    <w:rsid w:val="004C1D04"/>
    <w:rsid w:val="004C42B0"/>
    <w:rsid w:val="004D1F09"/>
    <w:rsid w:val="004D219D"/>
    <w:rsid w:val="004E0104"/>
    <w:rsid w:val="004E124A"/>
    <w:rsid w:val="004E1531"/>
    <w:rsid w:val="004E2388"/>
    <w:rsid w:val="004E36D0"/>
    <w:rsid w:val="004E686F"/>
    <w:rsid w:val="004E6D08"/>
    <w:rsid w:val="004F1A0C"/>
    <w:rsid w:val="004F7CDF"/>
    <w:rsid w:val="00501974"/>
    <w:rsid w:val="005034C2"/>
    <w:rsid w:val="00504686"/>
    <w:rsid w:val="00510A3C"/>
    <w:rsid w:val="00526056"/>
    <w:rsid w:val="00534E19"/>
    <w:rsid w:val="005358CB"/>
    <w:rsid w:val="005367A9"/>
    <w:rsid w:val="00550777"/>
    <w:rsid w:val="00550B95"/>
    <w:rsid w:val="005518F4"/>
    <w:rsid w:val="00557AD5"/>
    <w:rsid w:val="0056075B"/>
    <w:rsid w:val="00564CFC"/>
    <w:rsid w:val="00566222"/>
    <w:rsid w:val="00570144"/>
    <w:rsid w:val="005808B2"/>
    <w:rsid w:val="00584F7D"/>
    <w:rsid w:val="0059622E"/>
    <w:rsid w:val="005A0903"/>
    <w:rsid w:val="005A0F7E"/>
    <w:rsid w:val="005A4EB2"/>
    <w:rsid w:val="005A563B"/>
    <w:rsid w:val="005B7784"/>
    <w:rsid w:val="005C5C43"/>
    <w:rsid w:val="005D22F3"/>
    <w:rsid w:val="005D438E"/>
    <w:rsid w:val="005E62D6"/>
    <w:rsid w:val="00604A25"/>
    <w:rsid w:val="006064E5"/>
    <w:rsid w:val="00606E48"/>
    <w:rsid w:val="00612C5D"/>
    <w:rsid w:val="00616EFF"/>
    <w:rsid w:val="00624FF0"/>
    <w:rsid w:val="00644AD3"/>
    <w:rsid w:val="006454C2"/>
    <w:rsid w:val="006474BF"/>
    <w:rsid w:val="0065022F"/>
    <w:rsid w:val="00651411"/>
    <w:rsid w:val="00651A33"/>
    <w:rsid w:val="0065533D"/>
    <w:rsid w:val="00655C51"/>
    <w:rsid w:val="0067297F"/>
    <w:rsid w:val="00691F0A"/>
    <w:rsid w:val="00695D13"/>
    <w:rsid w:val="00697BA3"/>
    <w:rsid w:val="006A5D23"/>
    <w:rsid w:val="006B76B3"/>
    <w:rsid w:val="006C1444"/>
    <w:rsid w:val="006C1470"/>
    <w:rsid w:val="006C54A6"/>
    <w:rsid w:val="006D2BF0"/>
    <w:rsid w:val="006D6D48"/>
    <w:rsid w:val="006E0FC7"/>
    <w:rsid w:val="006E1052"/>
    <w:rsid w:val="006E1D27"/>
    <w:rsid w:val="006F2BAE"/>
    <w:rsid w:val="006F3715"/>
    <w:rsid w:val="00700631"/>
    <w:rsid w:val="00720054"/>
    <w:rsid w:val="007211B9"/>
    <w:rsid w:val="00726CAF"/>
    <w:rsid w:val="00727C2D"/>
    <w:rsid w:val="00732CB7"/>
    <w:rsid w:val="00736D8E"/>
    <w:rsid w:val="007401F8"/>
    <w:rsid w:val="00755D7F"/>
    <w:rsid w:val="00755F70"/>
    <w:rsid w:val="007658D6"/>
    <w:rsid w:val="00767A76"/>
    <w:rsid w:val="0077019C"/>
    <w:rsid w:val="007713D0"/>
    <w:rsid w:val="007752BA"/>
    <w:rsid w:val="0077746A"/>
    <w:rsid w:val="00780FFA"/>
    <w:rsid w:val="00782735"/>
    <w:rsid w:val="00782B8E"/>
    <w:rsid w:val="00790349"/>
    <w:rsid w:val="007932D0"/>
    <w:rsid w:val="007A089F"/>
    <w:rsid w:val="007A1412"/>
    <w:rsid w:val="007A3E49"/>
    <w:rsid w:val="007A4EEC"/>
    <w:rsid w:val="007A6B86"/>
    <w:rsid w:val="007B1BED"/>
    <w:rsid w:val="007B4080"/>
    <w:rsid w:val="007C6887"/>
    <w:rsid w:val="007D3E61"/>
    <w:rsid w:val="007F01D1"/>
    <w:rsid w:val="007F3352"/>
    <w:rsid w:val="007F4DCD"/>
    <w:rsid w:val="007F766D"/>
    <w:rsid w:val="007F7860"/>
    <w:rsid w:val="00802049"/>
    <w:rsid w:val="008031CC"/>
    <w:rsid w:val="008046C8"/>
    <w:rsid w:val="00812A99"/>
    <w:rsid w:val="00815336"/>
    <w:rsid w:val="00821BB9"/>
    <w:rsid w:val="00831D4D"/>
    <w:rsid w:val="00832A4E"/>
    <w:rsid w:val="00840F8A"/>
    <w:rsid w:val="00843049"/>
    <w:rsid w:val="00845230"/>
    <w:rsid w:val="008502B7"/>
    <w:rsid w:val="00850705"/>
    <w:rsid w:val="00850A65"/>
    <w:rsid w:val="0086301A"/>
    <w:rsid w:val="00874322"/>
    <w:rsid w:val="00875636"/>
    <w:rsid w:val="00875CCD"/>
    <w:rsid w:val="00877BDF"/>
    <w:rsid w:val="00890CDA"/>
    <w:rsid w:val="00894591"/>
    <w:rsid w:val="00895853"/>
    <w:rsid w:val="008B2359"/>
    <w:rsid w:val="008B285E"/>
    <w:rsid w:val="008C1FA0"/>
    <w:rsid w:val="008D1FF6"/>
    <w:rsid w:val="008D5B0E"/>
    <w:rsid w:val="008D61C2"/>
    <w:rsid w:val="008D71C1"/>
    <w:rsid w:val="008E4366"/>
    <w:rsid w:val="008E57B6"/>
    <w:rsid w:val="008F1974"/>
    <w:rsid w:val="008F46D6"/>
    <w:rsid w:val="008F4D2A"/>
    <w:rsid w:val="008F4DE6"/>
    <w:rsid w:val="008F7610"/>
    <w:rsid w:val="00902992"/>
    <w:rsid w:val="00904935"/>
    <w:rsid w:val="0091066F"/>
    <w:rsid w:val="00924393"/>
    <w:rsid w:val="00946881"/>
    <w:rsid w:val="00950845"/>
    <w:rsid w:val="00961090"/>
    <w:rsid w:val="009611A6"/>
    <w:rsid w:val="0096210E"/>
    <w:rsid w:val="0096576E"/>
    <w:rsid w:val="009671B3"/>
    <w:rsid w:val="009925C5"/>
    <w:rsid w:val="00992E1A"/>
    <w:rsid w:val="00995296"/>
    <w:rsid w:val="009960FB"/>
    <w:rsid w:val="009A2BFB"/>
    <w:rsid w:val="009A5C91"/>
    <w:rsid w:val="009A6348"/>
    <w:rsid w:val="009B43F8"/>
    <w:rsid w:val="009C156F"/>
    <w:rsid w:val="009C15F7"/>
    <w:rsid w:val="009C275D"/>
    <w:rsid w:val="009C3E10"/>
    <w:rsid w:val="009D2C09"/>
    <w:rsid w:val="009E035B"/>
    <w:rsid w:val="009F04B6"/>
    <w:rsid w:val="009F05B0"/>
    <w:rsid w:val="009F7649"/>
    <w:rsid w:val="00A01E0C"/>
    <w:rsid w:val="00A029D7"/>
    <w:rsid w:val="00A0300F"/>
    <w:rsid w:val="00A03A75"/>
    <w:rsid w:val="00A03BFF"/>
    <w:rsid w:val="00A176B7"/>
    <w:rsid w:val="00A205CB"/>
    <w:rsid w:val="00A246E1"/>
    <w:rsid w:val="00A273E7"/>
    <w:rsid w:val="00A32E86"/>
    <w:rsid w:val="00A36C51"/>
    <w:rsid w:val="00A427BF"/>
    <w:rsid w:val="00A4582C"/>
    <w:rsid w:val="00A51124"/>
    <w:rsid w:val="00A51410"/>
    <w:rsid w:val="00A55CD8"/>
    <w:rsid w:val="00A55F1B"/>
    <w:rsid w:val="00A64FF9"/>
    <w:rsid w:val="00A6533E"/>
    <w:rsid w:val="00A65FCC"/>
    <w:rsid w:val="00A80D6E"/>
    <w:rsid w:val="00A84123"/>
    <w:rsid w:val="00A90EF3"/>
    <w:rsid w:val="00AA046E"/>
    <w:rsid w:val="00AB01EF"/>
    <w:rsid w:val="00AB5881"/>
    <w:rsid w:val="00AB5958"/>
    <w:rsid w:val="00AB6A92"/>
    <w:rsid w:val="00AB754D"/>
    <w:rsid w:val="00AC0DCF"/>
    <w:rsid w:val="00AC1DD0"/>
    <w:rsid w:val="00AC4762"/>
    <w:rsid w:val="00AC674E"/>
    <w:rsid w:val="00AC750E"/>
    <w:rsid w:val="00AD293D"/>
    <w:rsid w:val="00AE672F"/>
    <w:rsid w:val="00AE733E"/>
    <w:rsid w:val="00B0293D"/>
    <w:rsid w:val="00B216C6"/>
    <w:rsid w:val="00B23B0B"/>
    <w:rsid w:val="00B24971"/>
    <w:rsid w:val="00B272C7"/>
    <w:rsid w:val="00B31239"/>
    <w:rsid w:val="00B341B6"/>
    <w:rsid w:val="00B379A5"/>
    <w:rsid w:val="00B5326A"/>
    <w:rsid w:val="00B53CE5"/>
    <w:rsid w:val="00B63080"/>
    <w:rsid w:val="00B757B1"/>
    <w:rsid w:val="00B76C63"/>
    <w:rsid w:val="00B86F29"/>
    <w:rsid w:val="00B90EFA"/>
    <w:rsid w:val="00B9173D"/>
    <w:rsid w:val="00B91F78"/>
    <w:rsid w:val="00BA016A"/>
    <w:rsid w:val="00BA217C"/>
    <w:rsid w:val="00BA670A"/>
    <w:rsid w:val="00BC5907"/>
    <w:rsid w:val="00BC6326"/>
    <w:rsid w:val="00BC7824"/>
    <w:rsid w:val="00BD1E38"/>
    <w:rsid w:val="00BD5BB1"/>
    <w:rsid w:val="00BE19B6"/>
    <w:rsid w:val="00BE287D"/>
    <w:rsid w:val="00BE3746"/>
    <w:rsid w:val="00BE3DAC"/>
    <w:rsid w:val="00BF2FFA"/>
    <w:rsid w:val="00BF503B"/>
    <w:rsid w:val="00BF56E8"/>
    <w:rsid w:val="00C0317B"/>
    <w:rsid w:val="00C03C6E"/>
    <w:rsid w:val="00C11B2A"/>
    <w:rsid w:val="00C11BA2"/>
    <w:rsid w:val="00C1560F"/>
    <w:rsid w:val="00C17255"/>
    <w:rsid w:val="00C17F7E"/>
    <w:rsid w:val="00C248D7"/>
    <w:rsid w:val="00C3452F"/>
    <w:rsid w:val="00C40413"/>
    <w:rsid w:val="00C72F6E"/>
    <w:rsid w:val="00C82326"/>
    <w:rsid w:val="00C928F2"/>
    <w:rsid w:val="00C934A1"/>
    <w:rsid w:val="00C9513C"/>
    <w:rsid w:val="00C95721"/>
    <w:rsid w:val="00C96DE9"/>
    <w:rsid w:val="00CA2EA6"/>
    <w:rsid w:val="00CB3949"/>
    <w:rsid w:val="00CC20E1"/>
    <w:rsid w:val="00CC5A0C"/>
    <w:rsid w:val="00CC7795"/>
    <w:rsid w:val="00CD48A3"/>
    <w:rsid w:val="00CE3A4F"/>
    <w:rsid w:val="00CE4FF0"/>
    <w:rsid w:val="00CF6049"/>
    <w:rsid w:val="00CF6452"/>
    <w:rsid w:val="00D0056F"/>
    <w:rsid w:val="00D015F5"/>
    <w:rsid w:val="00D020B7"/>
    <w:rsid w:val="00D028AA"/>
    <w:rsid w:val="00D04657"/>
    <w:rsid w:val="00D046DF"/>
    <w:rsid w:val="00D05B69"/>
    <w:rsid w:val="00D069F3"/>
    <w:rsid w:val="00D07DD6"/>
    <w:rsid w:val="00D11E30"/>
    <w:rsid w:val="00D22730"/>
    <w:rsid w:val="00D24686"/>
    <w:rsid w:val="00D30587"/>
    <w:rsid w:val="00D31F4B"/>
    <w:rsid w:val="00D340BF"/>
    <w:rsid w:val="00D424E1"/>
    <w:rsid w:val="00D44182"/>
    <w:rsid w:val="00D44877"/>
    <w:rsid w:val="00D44AA5"/>
    <w:rsid w:val="00D525D6"/>
    <w:rsid w:val="00D550C4"/>
    <w:rsid w:val="00D57865"/>
    <w:rsid w:val="00D6271E"/>
    <w:rsid w:val="00D64004"/>
    <w:rsid w:val="00D658B8"/>
    <w:rsid w:val="00D6756E"/>
    <w:rsid w:val="00D719FB"/>
    <w:rsid w:val="00D73331"/>
    <w:rsid w:val="00D74FA4"/>
    <w:rsid w:val="00D76A2F"/>
    <w:rsid w:val="00D81448"/>
    <w:rsid w:val="00D90C9B"/>
    <w:rsid w:val="00D91579"/>
    <w:rsid w:val="00D92E82"/>
    <w:rsid w:val="00D96DA5"/>
    <w:rsid w:val="00DA36F6"/>
    <w:rsid w:val="00DA5008"/>
    <w:rsid w:val="00DB2290"/>
    <w:rsid w:val="00DC2E90"/>
    <w:rsid w:val="00DC5E8A"/>
    <w:rsid w:val="00DD2CD4"/>
    <w:rsid w:val="00DD55C1"/>
    <w:rsid w:val="00DD686E"/>
    <w:rsid w:val="00DF0AA3"/>
    <w:rsid w:val="00DF0F6C"/>
    <w:rsid w:val="00DF0FC7"/>
    <w:rsid w:val="00E01414"/>
    <w:rsid w:val="00E16226"/>
    <w:rsid w:val="00E328E1"/>
    <w:rsid w:val="00E536F9"/>
    <w:rsid w:val="00E5536E"/>
    <w:rsid w:val="00E572B5"/>
    <w:rsid w:val="00E57CD5"/>
    <w:rsid w:val="00E708F1"/>
    <w:rsid w:val="00E755A4"/>
    <w:rsid w:val="00E8370B"/>
    <w:rsid w:val="00E87616"/>
    <w:rsid w:val="00E97698"/>
    <w:rsid w:val="00EA2DD5"/>
    <w:rsid w:val="00EC0BC6"/>
    <w:rsid w:val="00EC7B61"/>
    <w:rsid w:val="00ED0D95"/>
    <w:rsid w:val="00ED0E2B"/>
    <w:rsid w:val="00ED5CF2"/>
    <w:rsid w:val="00EE2038"/>
    <w:rsid w:val="00EE30FC"/>
    <w:rsid w:val="00EF1789"/>
    <w:rsid w:val="00EF7666"/>
    <w:rsid w:val="00F021E2"/>
    <w:rsid w:val="00F03AB3"/>
    <w:rsid w:val="00F03AF7"/>
    <w:rsid w:val="00F04A5B"/>
    <w:rsid w:val="00F24A4F"/>
    <w:rsid w:val="00F26C8A"/>
    <w:rsid w:val="00F30197"/>
    <w:rsid w:val="00F40F78"/>
    <w:rsid w:val="00F53846"/>
    <w:rsid w:val="00F60A41"/>
    <w:rsid w:val="00F6158F"/>
    <w:rsid w:val="00F6436C"/>
    <w:rsid w:val="00F73939"/>
    <w:rsid w:val="00F80F99"/>
    <w:rsid w:val="00F84200"/>
    <w:rsid w:val="00F93BE3"/>
    <w:rsid w:val="00F96F86"/>
    <w:rsid w:val="00FC6A12"/>
    <w:rsid w:val="00FD7541"/>
    <w:rsid w:val="00FE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8A15C8"/>
  <w15:chartTrackingRefBased/>
  <w15:docId w15:val="{8274750D-12A2-47DB-A7E9-1201F42E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09D6-85FD-4D95-83BC-1E44B736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7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42</cp:revision>
  <cp:lastPrinted>2025-02-19T02:59:00Z</cp:lastPrinted>
  <dcterms:created xsi:type="dcterms:W3CDTF">2024-02-06T06:48:00Z</dcterms:created>
  <dcterms:modified xsi:type="dcterms:W3CDTF">2025-02-19T02:59:00Z</dcterms:modified>
</cp:coreProperties>
</file>