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:rsidRPr="00777332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58311158" w14:textId="77777777" w:rsidR="008E54BE" w:rsidRPr="00777332" w:rsidRDefault="008E54BE" w:rsidP="008E54BE">
            <w:pPr>
              <w:spacing w:after="0"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เพาเวอร์ โซลูชั่น เทคโนโลยี จำกัด</w:t>
            </w: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) </w:t>
            </w: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D733D40" w14:textId="37155D05" w:rsidR="008E54BE" w:rsidRPr="00777332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584E52" w:rsidRPr="0077733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</w:t>
            </w:r>
            <w:r w:rsidR="00584E52" w:rsidRPr="00777332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901A9BF" w14:textId="799E1F1A" w:rsidR="008E54BE" w:rsidRPr="00777332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77733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EE14D1" w:rsidRPr="00777332">
              <w:rPr>
                <w:rFonts w:ascii="Angsana New" w:hAnsi="Angsana New" w:cs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756D2C5B" w14:textId="77777777" w:rsidR="005B3775" w:rsidRPr="00777332" w:rsidRDefault="005B3775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5B3775" w:rsidRPr="00777332" w:rsidSect="005B3775">
          <w:headerReference w:type="default" r:id="rId11"/>
          <w:pgSz w:w="11909" w:h="16834" w:code="9"/>
          <w:pgMar w:top="2592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777332" w:rsidRDefault="008D5F3C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77777777" w:rsidR="008D5F3C" w:rsidRPr="00777332" w:rsidRDefault="008D5F3C" w:rsidP="003404D9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777332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EB77CB" w:rsidRPr="00777332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777332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777332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77733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</w:p>
    <w:p w14:paraId="0B3F4FED" w14:textId="77777777" w:rsidR="00FC6DD5" w:rsidRPr="00777332" w:rsidRDefault="00FC6DD5" w:rsidP="003404D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687256CB" w:rsidR="008D5F3C" w:rsidRPr="00777332" w:rsidRDefault="008D5F3C" w:rsidP="00550413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  <w:cs/>
        </w:rPr>
      </w:pPr>
      <w:r w:rsidRPr="00777332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EB77CB" w:rsidRPr="00777332">
        <w:rPr>
          <w:rFonts w:ascii="Angsana New" w:hAnsi="Angsana New" w:cs="Angsana New"/>
          <w:spacing w:val="6"/>
          <w:sz w:val="32"/>
          <w:szCs w:val="32"/>
          <w:cs/>
        </w:rPr>
        <w:t>เพาเวอร์ โซลูชั่น เทคโนโลยี จำกัด (มหาชน)</w:t>
      </w:r>
      <w:r w:rsidRPr="00777332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</w:t>
      </w:r>
      <w:r w:rsidR="000202D4" w:rsidRPr="00777332">
        <w:rPr>
          <w:rFonts w:ascii="Angsana New" w:hAnsi="Angsana New" w:cs="Angsana New"/>
          <w:spacing w:val="6"/>
          <w:sz w:val="32"/>
          <w:szCs w:val="32"/>
          <w:cs/>
        </w:rPr>
        <w:t xml:space="preserve"> (กลุ่มบริษัท) </w:t>
      </w:r>
      <w:r w:rsidRPr="00777332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 w:rsidRPr="00777332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77733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77332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EE14D1" w:rsidRPr="00777332">
        <w:rPr>
          <w:rFonts w:ascii="Angsana New" w:hAnsi="Angsana New" w:cs="Angsana New"/>
          <w:spacing w:val="-2"/>
          <w:sz w:val="32"/>
          <w:szCs w:val="32"/>
        </w:rPr>
        <w:t>2567</w:t>
      </w:r>
      <w:r w:rsidRPr="00777332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="00EB77CB" w:rsidRPr="007773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4E52" w:rsidRPr="007773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77332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และงบกระแสเงินสดรวมสำหรับปีสิ้นสุดวันเดียวกัน </w:t>
      </w:r>
      <w:r w:rsidR="00F81EB5" w:rsidRPr="0077733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EE28B7" w:rsidRPr="00777332">
        <w:rPr>
          <w:rFonts w:ascii="Angsana New" w:hAnsi="Angsana New" w:cs="Angsana New"/>
          <w:sz w:val="32"/>
          <w:szCs w:val="32"/>
        </w:rPr>
        <w:t xml:space="preserve"> </w:t>
      </w:r>
      <w:r w:rsidRPr="00777332">
        <w:rPr>
          <w:rFonts w:ascii="Angsana New" w:hAnsi="Angsana New" w:cs="Angsana New"/>
          <w:sz w:val="32"/>
          <w:szCs w:val="32"/>
          <w:cs/>
        </w:rPr>
        <w:t>รวมถึงหมายเหตุ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777332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สำคัญ และได้ตรวจสอบงบการเงินเฉพาะกิจการของบริษัท </w:t>
      </w:r>
      <w:r w:rsidR="00EB77CB" w:rsidRPr="00777332">
        <w:rPr>
          <w:rFonts w:ascii="Angsana New" w:hAnsi="Angsana New" w:cs="Angsana New"/>
          <w:spacing w:val="6"/>
          <w:sz w:val="32"/>
          <w:szCs w:val="32"/>
          <w:cs/>
        </w:rPr>
        <w:t xml:space="preserve">เพาเวอร์ โซลูชั่น เทคโนโลยี </w:t>
      </w:r>
      <w:r w:rsidRPr="00777332"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584E52" w:rsidRPr="00777332">
        <w:rPr>
          <w:rFonts w:ascii="Angsana New" w:hAnsi="Angsana New" w:cs="Angsana New"/>
          <w:sz w:val="32"/>
          <w:szCs w:val="32"/>
        </w:rPr>
        <w:t>“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584E52" w:rsidRPr="00777332">
        <w:rPr>
          <w:rFonts w:ascii="Angsana New" w:hAnsi="Angsana New" w:cs="Angsana New"/>
          <w:sz w:val="32"/>
          <w:szCs w:val="32"/>
        </w:rPr>
        <w:t>”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>)</w:t>
      </w:r>
    </w:p>
    <w:p w14:paraId="293D1F88" w14:textId="6D496BCD" w:rsidR="00FC6DD5" w:rsidRPr="00777332" w:rsidRDefault="00FC6DD5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777332">
        <w:rPr>
          <w:rFonts w:ascii="Angsana New" w:hAnsi="Angsana New" w:cs="Angsana New"/>
          <w:sz w:val="32"/>
          <w:szCs w:val="32"/>
          <w:cs/>
        </w:rPr>
        <w:t>เห็น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 w:rsidRPr="007773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8E54BE" w:rsidRPr="00777332">
        <w:rPr>
          <w:rFonts w:ascii="Angsana New" w:hAnsi="Angsana New" w:cs="Angsana New"/>
          <w:spacing w:val="-4"/>
          <w:sz w:val="32"/>
          <w:szCs w:val="32"/>
        </w:rPr>
        <w:t>31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 </w:t>
      </w:r>
      <w:r w:rsidR="00EE14D1" w:rsidRPr="00777332">
        <w:rPr>
          <w:rFonts w:ascii="Angsana New" w:hAnsi="Angsana New" w:cs="Angsana New"/>
          <w:spacing w:val="-2"/>
          <w:sz w:val="32"/>
          <w:szCs w:val="32"/>
        </w:rPr>
        <w:t>2567</w:t>
      </w:r>
      <w:r w:rsidRPr="00777332">
        <w:rPr>
          <w:rFonts w:ascii="Angsana New" w:hAnsi="Angsana New" w:cs="Angsana New"/>
          <w:sz w:val="32"/>
          <w:szCs w:val="32"/>
        </w:rPr>
        <w:t xml:space="preserve"> </w:t>
      </w:r>
      <w:r w:rsidRPr="00777332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777332">
        <w:rPr>
          <w:rFonts w:ascii="Angsana New" w:hAnsi="Angsana New" w:cs="Angsana New"/>
          <w:sz w:val="32"/>
          <w:szCs w:val="32"/>
          <w:cs/>
        </w:rPr>
        <w:t>เงินสดสำหรับปีสิ้นสุดวันเดียวกัน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EB77CB" w:rsidRPr="00777332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77733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B77CB" w:rsidRPr="00777332">
        <w:rPr>
          <w:rFonts w:ascii="Angsana New" w:hAnsi="Angsana New" w:cs="Angsana New" w:hint="cs"/>
          <w:spacing w:val="6"/>
          <w:sz w:val="32"/>
          <w:szCs w:val="32"/>
          <w:cs/>
        </w:rPr>
        <w:t>จำกัด</w:t>
      </w:r>
      <w:r w:rsidRPr="007773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(มหาชน) และบริษัทย่อย และเฉพาะของบริษัท </w:t>
      </w:r>
      <w:r w:rsidR="00EB77CB" w:rsidRPr="00777332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Pr="007773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777332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777332" w:rsidRDefault="00873BF1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1A963AA" w14:textId="4E7AAB7C" w:rsidR="00873BF1" w:rsidRPr="00777332" w:rsidRDefault="00873BF1" w:rsidP="00550413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777332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A6209" w:rsidRPr="0077733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77733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77332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777332">
        <w:rPr>
          <w:rFonts w:ascii="Angsana New" w:eastAsiaTheme="minorHAnsi" w:hAnsi="Angsana New" w:cs="Angsana New"/>
          <w:sz w:val="32"/>
          <w:szCs w:val="32"/>
          <w:cs/>
        </w:rPr>
        <w:t>ต</w:t>
      </w:r>
      <w:r w:rsidR="0043667E" w:rsidRPr="00777332">
        <w:rPr>
          <w:rFonts w:ascii="Angsana New" w:eastAsiaTheme="minorHAnsi" w:hAnsi="Angsana New" w:cs="Angsana New" w:hint="cs"/>
          <w:sz w:val="32"/>
          <w:szCs w:val="32"/>
          <w:cs/>
        </w:rPr>
        <w:t>าม</w:t>
      </w:r>
      <w:r w:rsidR="0043667E" w:rsidRPr="00777332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43667E" w:rsidRPr="0077733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777332">
        <w:rPr>
          <w:rFonts w:ascii="Angsana New" w:eastAsiaTheme="minorHAnsi" w:hAnsi="Angsana New" w:cs="Angsana New"/>
          <w:sz w:val="32"/>
          <w:szCs w:val="32"/>
          <w:cs/>
        </w:rPr>
        <w:t>ที่กำหนด</w:t>
      </w:r>
      <w:r w:rsidRPr="00777332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โดยสภาวิชาชีพบัญชี </w:t>
      </w:r>
      <w:r w:rsidR="0043667E" w:rsidRPr="00777332">
        <w:rPr>
          <w:rFonts w:asciiTheme="majorBidi" w:eastAsiaTheme="minorHAnsi" w:hAnsiTheme="majorBidi" w:cstheme="majorBidi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777332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</w:t>
      </w:r>
      <w:r w:rsidR="00584E52" w:rsidRPr="0077733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</w:t>
      </w:r>
      <w:r w:rsidRPr="00777332">
        <w:rPr>
          <w:rFonts w:asciiTheme="majorBidi" w:eastAsiaTheme="minorHAnsi" w:hAnsiTheme="majorBidi" w:cstheme="majorBidi"/>
          <w:sz w:val="32"/>
          <w:szCs w:val="32"/>
          <w:cs/>
        </w:rPr>
        <w:t>งบการเงิน และข้าพเจ้าได้ปฏิบัติตาม</w:t>
      </w:r>
      <w:r w:rsidR="0043667E" w:rsidRPr="00777332">
        <w:rPr>
          <w:rFonts w:asciiTheme="majorBidi" w:eastAsiaTheme="minorHAnsi" w:hAnsiTheme="majorBidi" w:cstheme="majorBidi"/>
          <w:sz w:val="32"/>
          <w:szCs w:val="32"/>
          <w:cs/>
        </w:rPr>
        <w:t>ความรับผิดชอบ</w:t>
      </w:r>
      <w:r w:rsidR="004B3FEA" w:rsidRPr="00777332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</w:t>
      </w:r>
      <w:r w:rsidR="00EB3FD4" w:rsidRPr="00777332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B3FEA" w:rsidRPr="00777332">
        <w:rPr>
          <w:rFonts w:asciiTheme="majorBidi" w:eastAsiaTheme="minorHAnsi" w:hAnsiTheme="majorBidi" w:cstheme="majorBidi"/>
          <w:sz w:val="32"/>
          <w:szCs w:val="32"/>
          <w:cs/>
        </w:rPr>
        <w:t>ๆ ตาม</w:t>
      </w:r>
      <w:r w:rsidR="0043667E" w:rsidRPr="00777332">
        <w:rPr>
          <w:rFonts w:asciiTheme="majorBidi" w:eastAsiaTheme="minorHAnsi" w:hAnsiTheme="majorBidi" w:cstheme="majorBidi"/>
          <w:sz w:val="32"/>
          <w:szCs w:val="32"/>
          <w:cs/>
        </w:rPr>
        <w:t>ประมวลจรรยาบรรณของ                      ผู้ประกอบวิชาชีพบัญชี</w:t>
      </w:r>
      <w:r w:rsidRPr="00777332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ECBBD0" w14:textId="77777777" w:rsidR="00E138BD" w:rsidRPr="00777332" w:rsidRDefault="00E138BD" w:rsidP="00E138BD">
      <w:pPr>
        <w:ind w:left="360" w:hanging="360"/>
        <w:rPr>
          <w:rFonts w:asciiTheme="majorBidi" w:hAnsiTheme="majorBidi" w:cstheme="majorBidi"/>
          <w:b/>
          <w:bCs/>
          <w:sz w:val="32"/>
          <w:szCs w:val="32"/>
          <w:cs/>
        </w:rPr>
        <w:sectPr w:rsidR="00E138BD" w:rsidRPr="00777332" w:rsidSect="00E97127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4D525EE0" w14:textId="77777777" w:rsidR="00481A93" w:rsidRPr="00777332" w:rsidRDefault="00481A93" w:rsidP="00481A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A9AEFB9" w14:textId="0CE32805" w:rsidR="00773DD6" w:rsidRPr="00777332" w:rsidRDefault="00FE44C7" w:rsidP="00FE44C7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777332">
        <w:rPr>
          <w:rFonts w:ascii="Angsana New" w:hAnsi="Angsana New" w:cs="Angsana New"/>
          <w:color w:val="auto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8561C" w:rsidRPr="00777332">
        <w:rPr>
          <w:rFonts w:ascii="Angsana New" w:hAnsi="Angsana New" w:cs="Angsana New"/>
          <w:color w:val="auto"/>
          <w:sz w:val="32"/>
          <w:szCs w:val="32"/>
        </w:rPr>
        <w:t>9.3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 xml:space="preserve"> ในระหว่างปีปัจจุบัน บริษัทย่อยในประเทศแห่งหนึ่งได้เจรจาเรียกเก็บเงินค่าก่อสร้างงานส่วนเพิ่มจากลูกค้าในประเทศรายหนึ่งจำนวน </w:t>
      </w:r>
      <w:r w:rsidRPr="00777332">
        <w:rPr>
          <w:rFonts w:ascii="Angsana New" w:hAnsi="Angsana New" w:cs="Angsana New"/>
          <w:color w:val="auto"/>
          <w:sz w:val="32"/>
          <w:szCs w:val="32"/>
        </w:rPr>
        <w:t>86.67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บริษัทย่อยได้รับชำระเงินค่างานส่วนเพิ่มดังกล่าวแล้วทั้งจำนวนและบันทึกเป็นรายได้ในไตรมาสที่ </w:t>
      </w:r>
      <w:r w:rsidRPr="00777332">
        <w:rPr>
          <w:rFonts w:ascii="Angsana New" w:hAnsi="Angsana New" w:cs="Angsana New"/>
          <w:color w:val="auto"/>
          <w:sz w:val="32"/>
          <w:szCs w:val="32"/>
        </w:rPr>
        <w:t xml:space="preserve">4 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 xml:space="preserve">ของปีปัจจุบัน ทั้งนี้ฝ่ายบริหารพิจารณาว่าไม่มีต้นทุนค่าก่อสร้างงานส่วนเพิ่มที่ต้องบันทึกเพิ่มในระหว่างปีปัจจุบัน เนื่องจากโครงการก่อสร้างนี้ได้ทำเสร็จและส่งมอบงานแล้วตามเอกสารรับมอบงานในเดือนธันวาคม ปี </w:t>
      </w:r>
      <w:r w:rsidRPr="00777332">
        <w:rPr>
          <w:rFonts w:ascii="Angsana New" w:hAnsi="Angsana New" w:cs="Angsana New"/>
          <w:color w:val="auto"/>
          <w:sz w:val="32"/>
          <w:szCs w:val="32"/>
        </w:rPr>
        <w:t xml:space="preserve">2566 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>อย่างไรก็ตาม</w:t>
      </w:r>
      <w:r w:rsidR="003443B4">
        <w:rPr>
          <w:rFonts w:ascii="Angsana New" w:hAnsi="Angsana New" w:cs="Angsana New"/>
          <w:color w:val="auto"/>
          <w:sz w:val="32"/>
          <w:szCs w:val="32"/>
        </w:rPr>
        <w:t xml:space="preserve">            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 xml:space="preserve">ในระหว่างปีปัจจุบัน บริษัทย่อยดังกล่าวรับรู้ค่าใช้จ่ายจำนวน </w:t>
      </w:r>
      <w:r w:rsidRPr="00777332">
        <w:rPr>
          <w:rFonts w:ascii="Angsana New" w:hAnsi="Angsana New" w:cs="Angsana New"/>
          <w:color w:val="auto"/>
          <w:sz w:val="32"/>
          <w:szCs w:val="32"/>
        </w:rPr>
        <w:t xml:space="preserve">39.78 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ตามสัญญาจ้างบริษัทแห่งหนึ่งเพื่อให้คำปรึกษาเรื่องการเจรจาและจัดเตรียมเอกสารเพื่อเรียกเก็บเงินงานก่อสร้างส่วนเพิ่ม </w:t>
      </w:r>
    </w:p>
    <w:p w14:paraId="7723B9D5" w14:textId="05DC3D3C" w:rsidR="00FE44C7" w:rsidRPr="00777332" w:rsidRDefault="00773DD6" w:rsidP="00FE44C7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777332">
        <w:rPr>
          <w:rFonts w:ascii="Angsana New" w:hAnsi="Angsana New" w:cs="Angsana New" w:hint="cs"/>
          <w:color w:val="auto"/>
          <w:sz w:val="32"/>
          <w:szCs w:val="32"/>
          <w:cs/>
        </w:rPr>
        <w:t>ทั้งนี้ ข้าพเจ้า</w:t>
      </w:r>
      <w:r w:rsidR="00EB7B43" w:rsidRPr="00777332">
        <w:rPr>
          <w:rFonts w:ascii="Angsana New" w:hAnsi="Angsana New" w:cs="Angsana New" w:hint="cs"/>
          <w:color w:val="auto"/>
          <w:sz w:val="32"/>
          <w:szCs w:val="32"/>
          <w:cs/>
        </w:rPr>
        <w:t>มิได้แสดงความเห็นอย่างมีเงื่อนไขต่อกรณีนี้แต่อย่างใด</w:t>
      </w:r>
      <w:r w:rsidR="00FE44C7" w:rsidRPr="00777332">
        <w:rPr>
          <w:rFonts w:ascii="Angsana New" w:hAnsi="Angsana New" w:cs="Angsana New"/>
          <w:color w:val="auto"/>
          <w:sz w:val="32"/>
          <w:szCs w:val="32"/>
          <w:cs/>
        </w:rPr>
        <w:t xml:space="preserve">  </w:t>
      </w:r>
    </w:p>
    <w:p w14:paraId="5A61274E" w14:textId="168C3515" w:rsidR="00F22BD1" w:rsidRPr="00777332" w:rsidRDefault="00F22BD1" w:rsidP="00F22BD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77733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C2DBE2B" w14:textId="3F23467E" w:rsidR="00F22BD1" w:rsidRPr="00777332" w:rsidRDefault="00F22BD1" w:rsidP="102BD6A0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00777332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77733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3443B4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Pr="00777332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777332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34C6754D" w14:textId="1AE5DA8C" w:rsidR="00486943" w:rsidRPr="00777332" w:rsidRDefault="00486943" w:rsidP="102BD6A0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77733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B3FEA" w:rsidRPr="0077733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00777332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00777332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 w:rsidRPr="00777332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00777332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777332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77733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77733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0077733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 w:rsidRPr="00777332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0077733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F247E4" w:rsidRPr="00777332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0077733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3C8ECF15" w14:textId="77777777" w:rsidR="005205BF" w:rsidRPr="00777332" w:rsidRDefault="009C7635" w:rsidP="00550413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77733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777332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77733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DAB36BD" w14:textId="43FC5352" w:rsidR="00396A73" w:rsidRPr="00777332" w:rsidRDefault="00396A73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77332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3C5FCFE5" w14:textId="77777777" w:rsidR="00396A73" w:rsidRPr="00777332" w:rsidRDefault="00396A73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 w:hint="cs"/>
          <w:sz w:val="32"/>
          <w:szCs w:val="32"/>
          <w:cs/>
        </w:rPr>
        <w:t>เนื่องจากรายได้เป็นตัวเลขที่มีสาระสำคัญที่สุดในงบกำไรขาดทุนเบ็ดเสร็จ</w:t>
      </w:r>
      <w:r w:rsidR="000408ED" w:rsidRPr="00777332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777332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0408ED" w:rsidRPr="0077733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777332">
        <w:rPr>
          <w:rFonts w:ascii="Angsana New" w:hAnsi="Angsana New" w:cs="Angsana New" w:hint="cs"/>
          <w:sz w:val="32"/>
          <w:szCs w:val="32"/>
          <w:cs/>
        </w:rPr>
        <w:t>มี</w:t>
      </w:r>
      <w:r w:rsidR="00EB3FD4" w:rsidRPr="00777332">
        <w:rPr>
          <w:rFonts w:ascii="Angsana New" w:hAnsi="Angsana New" w:cs="Angsana New" w:hint="cs"/>
          <w:sz w:val="32"/>
          <w:szCs w:val="32"/>
          <w:cs/>
        </w:rPr>
        <w:t>รายได้หลายประเภท</w:t>
      </w:r>
      <w:r w:rsidR="00CC524C" w:rsidRPr="00777332">
        <w:rPr>
          <w:rFonts w:ascii="Angsana New" w:hAnsi="Angsana New" w:cs="Angsana New" w:hint="cs"/>
          <w:sz w:val="32"/>
          <w:szCs w:val="32"/>
          <w:cs/>
        </w:rPr>
        <w:t>และ</w:t>
      </w:r>
      <w:r w:rsidR="00EB3FD4" w:rsidRPr="00777332">
        <w:rPr>
          <w:rFonts w:ascii="Angsana New" w:hAnsi="Angsana New" w:cs="Angsana New" w:hint="cs"/>
          <w:sz w:val="32"/>
          <w:szCs w:val="32"/>
          <w:cs/>
        </w:rPr>
        <w:t>มี</w:t>
      </w:r>
      <w:r w:rsidRPr="00777332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 w:rsidRPr="00777332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7332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 w:rsidRPr="00777332">
        <w:rPr>
          <w:rFonts w:ascii="Angsana New" w:hAnsi="Angsana New" w:cs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37CD62DC" w14:textId="77777777" w:rsidR="00707A06" w:rsidRDefault="00707A06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2B758DC" w14:textId="5962A128" w:rsidR="00CC524C" w:rsidRPr="00777332" w:rsidRDefault="00ED7F21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ข้าพเจ้าได้ตรวจสอบการรับรู้รายได้</w:t>
      </w:r>
      <w:r w:rsidR="00EB3FD4" w:rsidRPr="00777332">
        <w:rPr>
          <w:rFonts w:ascii="Angsana New" w:hAnsi="Angsana New" w:cs="Angsana New" w:hint="cs"/>
          <w:sz w:val="32"/>
          <w:szCs w:val="32"/>
          <w:cs/>
        </w:rPr>
        <w:t>จากการขายและบริการ</w:t>
      </w:r>
      <w:r w:rsidRPr="00777332">
        <w:rPr>
          <w:rFonts w:ascii="Angsana New" w:hAnsi="Angsana New" w:cs="Angsana New" w:hint="cs"/>
          <w:sz w:val="32"/>
          <w:szCs w:val="32"/>
          <w:cs/>
        </w:rPr>
        <w:t>ของกลุ่มบริษัท โดยการ</w:t>
      </w:r>
    </w:p>
    <w:p w14:paraId="0ED8D381" w14:textId="77777777" w:rsidR="00001C2A" w:rsidRPr="00777332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77332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0408ED" w:rsidRPr="00777332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777332">
        <w:rPr>
          <w:rFonts w:asciiTheme="majorBidi" w:hAnsiTheme="majorBidi" w:cstheme="majorBidi"/>
          <w:sz w:val="32"/>
          <w:szCs w:val="32"/>
          <w:cs/>
        </w:rPr>
        <w:t>ของ</w:t>
      </w:r>
      <w:r w:rsidR="000408ED" w:rsidRPr="0077733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 w:rsidRPr="0077733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77332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408ED" w:rsidRPr="0077733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 w:rsidRPr="0077733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77332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14:paraId="2F36BEB3" w14:textId="77777777" w:rsidR="00001C2A" w:rsidRPr="00777332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77332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202D4" w:rsidRPr="00777332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777332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0408ED" w:rsidRPr="00777332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0408ED" w:rsidRPr="0077733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 w:rsidRPr="00777332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623EB3C4" w14:textId="621D30A1" w:rsidR="00001C2A" w:rsidRPr="00777332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77332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0202D4" w:rsidRPr="00AF45FE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F45FE">
        <w:rPr>
          <w:rFonts w:asciiTheme="majorBidi" w:hAnsiTheme="majorBidi" w:cstheme="majorBidi"/>
          <w:sz w:val="32"/>
          <w:szCs w:val="32"/>
          <w:cs/>
        </w:rPr>
        <w:t>ที่เกิดขึ้น</w:t>
      </w:r>
      <w:r w:rsidR="00F44A34" w:rsidRPr="00AF45FE">
        <w:rPr>
          <w:rFonts w:asciiTheme="majorBidi" w:hAnsiTheme="majorBidi" w:cstheme="majorBidi"/>
          <w:sz w:val="32"/>
          <w:szCs w:val="32"/>
          <w:cs/>
        </w:rPr>
        <w:t>ในระหว่างปีและ</w:t>
      </w:r>
      <w:r w:rsidRPr="00AF45FE">
        <w:rPr>
          <w:rFonts w:asciiTheme="majorBidi" w:hAnsiTheme="majorBidi" w:cstheme="majorBidi"/>
          <w:sz w:val="32"/>
          <w:szCs w:val="32"/>
          <w:cs/>
        </w:rPr>
        <w:t>ช่วง</w:t>
      </w:r>
      <w:r w:rsidRPr="00777332">
        <w:rPr>
          <w:rFonts w:asciiTheme="majorBidi" w:hAnsiTheme="majorBidi" w:cstheme="majorBidi"/>
          <w:sz w:val="32"/>
          <w:szCs w:val="32"/>
          <w:cs/>
        </w:rPr>
        <w:t>ใกล้สิ้นรอบระยะเวลาบัญชี</w:t>
      </w:r>
    </w:p>
    <w:p w14:paraId="1A833EC5" w14:textId="77777777" w:rsidR="00001C2A" w:rsidRPr="00777332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77332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0408ED" w:rsidRPr="0077733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 w:rsidRPr="0077733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77332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777332">
        <w:rPr>
          <w:rFonts w:asciiTheme="majorBidi" w:hAnsiTheme="majorBidi" w:cstheme="majorBidi"/>
          <w:sz w:val="32"/>
          <w:szCs w:val="32"/>
        </w:rPr>
        <w:t> </w:t>
      </w:r>
      <w:r w:rsidRPr="0077733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0BD9DE" w14:textId="77777777" w:rsidR="000A180A" w:rsidRPr="00777332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77332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307A2B66" w14:textId="0019449F" w:rsidR="000A180A" w:rsidRPr="00777332" w:rsidRDefault="00D34F88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0A180A" w:rsidRPr="00777332">
        <w:rPr>
          <w:rFonts w:ascii="Angsana New" w:hAnsi="Angsana New" w:cs="Angsana New" w:hint="cs"/>
          <w:sz w:val="32"/>
          <w:szCs w:val="32"/>
          <w:cs/>
        </w:rPr>
        <w:t xml:space="preserve"> ข้าพเจ้าได้ตรวจสอบการรับรู้รายได้จากการก่อสร้างของกลุ่มบริษัทโดยการประเมินวิธีการที่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ฝ่ายบริหารใช้ในการประเมินขั้นความสำเร็จของงาน การบันทึกรับรู้รายได้และต้นทุนงานก่อสร้างและการประมาณผลขาดทุนที่อาจเกิดขึ้น</w:t>
      </w:r>
      <w:r w:rsidR="000A180A" w:rsidRPr="00777332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</w:t>
      </w:r>
      <w:r w:rsidR="000A180A" w:rsidRPr="00777332">
        <w:rPr>
          <w:rFonts w:asciiTheme="majorBidi" w:hAnsiTheme="majorBidi" w:cstheme="majorBidi"/>
          <w:sz w:val="32"/>
          <w:szCs w:val="32"/>
          <w:cs/>
        </w:rPr>
        <w:t>ผู้รับผิดชอบ ทำความเข้าใจและเลือกตัวอย่าง</w:t>
      </w:r>
      <w:r w:rsidR="000A180A" w:rsidRPr="00777332">
        <w:rPr>
          <w:rFonts w:asciiTheme="majorBidi" w:hAnsiTheme="majorBidi" w:cstheme="majorBidi" w:hint="cs"/>
          <w:sz w:val="32"/>
          <w:szCs w:val="32"/>
          <w:cs/>
        </w:rPr>
        <w:t>สัญญาก่อสร้าง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ที่</w:t>
      </w:r>
      <w:r w:rsidR="007B7FCA" w:rsidRPr="00777332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บริษัททำกับลูกค้า เพื่อพิจารณาเงื่อนไขต่าง ๆ ที่เกี่ยวกับการรับรู้รายได้ของสัญญาดังกล่าว</w:t>
      </w:r>
      <w:r w:rsidRPr="00777332">
        <w:rPr>
          <w:rFonts w:ascii="Angsana New" w:hAnsi="Angsana New" w:cs="Angsana New" w:hint="cs"/>
          <w:sz w:val="32"/>
          <w:szCs w:val="32"/>
          <w:cs/>
        </w:rPr>
        <w:t xml:space="preserve"> นอกจากนี้ ข้าพเจ้าได้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เลือกสัญญาก่อสร้างเพื่อสอบทานการประเมินขั้นความสำเร็จของงานและการประมาณผลขาดทุนที่อาจเกิดขึ้น</w:t>
      </w:r>
      <w:r w:rsidR="00817095">
        <w:rPr>
          <w:rFonts w:ascii="Angsana New" w:hAnsi="Angsana New" w:cs="Angsana New"/>
          <w:sz w:val="32"/>
          <w:szCs w:val="32"/>
        </w:rPr>
        <w:t xml:space="preserve">                       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โดยการสอบถามฝ่ายบริหารและวิศวกรโครงการเกี่ยวกับสถานะของงานก่อสร้าง และเข้าร่วมสังเกตการณ์โครงการที่สำคัญที่กำลังก่อสร้างร่วมกับวิศวกรโครงการของ</w:t>
      </w:r>
      <w:r w:rsidR="007B7FCA" w:rsidRPr="00777332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บริษัท</w:t>
      </w:r>
      <w:r w:rsidR="000A180A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เปรียบเทียบขั้นความสำเร็จของงาน</w:t>
      </w:r>
      <w:r w:rsidR="00817095">
        <w:rPr>
          <w:rFonts w:ascii="Angsana New" w:hAnsi="Angsana New" w:cs="Angsana New"/>
          <w:sz w:val="32"/>
          <w:szCs w:val="32"/>
        </w:rPr>
        <w:t xml:space="preserve">                 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 xml:space="preserve">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รอบระยะเวลาบัญชีกับประมาณการต้นทุนการก่อสร้างที่คาดว่าจะใช้ในการก่อสร้างทั้งหมด </w:t>
      </w:r>
      <w:r w:rsidR="00817095">
        <w:rPr>
          <w:rFonts w:ascii="Angsana New" w:hAnsi="Angsana New" w:cs="Angsana New"/>
          <w:sz w:val="32"/>
          <w:szCs w:val="32"/>
        </w:rPr>
        <w:t xml:space="preserve">              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และตรวจสอบสาเหตุของผลต่างของสองวิธี</w:t>
      </w:r>
      <w:r w:rsidR="000A180A" w:rsidRPr="0077733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ขอหนังสือรับรองเป็นลายลักษณ์อักษรจากวิศวกรโครงการเกี่ยวกับการประเมินขั้นความสำเร็จของงาน</w:t>
      </w:r>
      <w:r w:rsidR="000A180A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1B27DE">
        <w:rPr>
          <w:rFonts w:ascii="Angsana New" w:hAnsi="Angsana New" w:cs="Angsana New" w:hint="cs"/>
          <w:sz w:val="32"/>
          <w:szCs w:val="32"/>
          <w:cs/>
        </w:rPr>
        <w:t>ประกอบกับการ</w:t>
      </w:r>
      <w:r w:rsidR="000A180A" w:rsidRPr="001B27DE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ประเมินความรู้ความสามารถของวิศวกร</w:t>
      </w:r>
      <w:r w:rsidR="000A180A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7095">
        <w:rPr>
          <w:rFonts w:ascii="Angsana New" w:hAnsi="Angsana New" w:cs="Angsana New"/>
          <w:sz w:val="32"/>
          <w:szCs w:val="32"/>
        </w:rPr>
        <w:t xml:space="preserve">                      </w:t>
      </w:r>
      <w:r w:rsidR="000A180A" w:rsidRPr="00777332">
        <w:rPr>
          <w:rFonts w:ascii="Angsana New" w:hAnsi="Angsana New" w:cs="Angsana New" w:hint="cs"/>
          <w:sz w:val="32"/>
          <w:szCs w:val="32"/>
          <w:cs/>
        </w:rPr>
        <w:t>และ</w:t>
      </w:r>
      <w:r w:rsidR="000A180A" w:rsidRPr="00777332">
        <w:rPr>
          <w:rFonts w:ascii="Angsana New" w:hAnsi="Angsana New" w:cs="Angsana New"/>
          <w:sz w:val="32"/>
          <w:szCs w:val="32"/>
          <w:cs/>
        </w:rPr>
        <w:t>วิเคราะห์เปรียบเทียบอัตรากำไรขั้นต้นของโครงการก่อสร้างเพื่อตรวจสอบความผิดปกติที่อาจเกิดขึ้น</w:t>
      </w:r>
    </w:p>
    <w:p w14:paraId="54772BC8" w14:textId="77777777" w:rsidR="00707A06" w:rsidRDefault="00707A06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2033C61" w14:textId="77777777" w:rsidR="00E71163" w:rsidRPr="00113AA3" w:rsidRDefault="00E71163" w:rsidP="004349A3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13AA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การด้อยค่าของเงินลงทุนในบริษัทย่อย</w:t>
      </w:r>
    </w:p>
    <w:p w14:paraId="41302D94" w14:textId="70B693C6" w:rsidR="00E71163" w:rsidRPr="00113AA3" w:rsidRDefault="00E71163" w:rsidP="004349A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13.5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 บริษัทฯมีเงินลงทุนในบริษัทย่อยที่มีสาระสำคัญ                          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ในบริษัทย่อย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                  ผลการดำเนินงานในอนาคตของบริษัทย่อย โดยต้องใช้แบบจำลองทางการเงินในการคำนวณมูลค่าที่คาดว่า</w:t>
      </w:r>
      <w:r w:rsidR="00817095">
        <w:rPr>
          <w:rFonts w:ascii="Angsana New" w:hAnsi="Angsana New" w:cs="Angsana New"/>
          <w:sz w:val="32"/>
          <w:szCs w:val="32"/>
        </w:rPr>
        <w:t xml:space="preserve">            </w:t>
      </w:r>
      <w:r w:rsidRPr="00113AA3">
        <w:rPr>
          <w:rFonts w:ascii="Angsana New" w:hAnsi="Angsana New" w:cs="Angsana New"/>
          <w:sz w:val="32"/>
          <w:szCs w:val="32"/>
          <w:cs/>
        </w:rPr>
        <w:t>จะได้รับคืนและใช้ดุลยพินิจในการระบุหน่วยสินทรัพย์ที่ก่อให้เกิดเงินสดและการประมาณการกระแสเงินสด</w:t>
      </w:r>
      <w:r w:rsidR="00817095">
        <w:rPr>
          <w:rFonts w:ascii="Angsana New" w:hAnsi="Angsana New" w:cs="Angsana New"/>
          <w:sz w:val="32"/>
          <w:szCs w:val="32"/>
        </w:rPr>
        <w:t xml:space="preserve">           </w:t>
      </w:r>
      <w:r w:rsidRPr="00113AA3">
        <w:rPr>
          <w:rFonts w:ascii="Angsana New" w:hAnsi="Angsana New" w:cs="Angsana New"/>
          <w:sz w:val="32"/>
          <w:szCs w:val="32"/>
          <w:cs/>
        </w:rPr>
        <w:t>ในอนาคตที่กิจการคาดว่าจะได้รับจากกลุ่มสินทรัพย์นั้น รวมถึงการกำหนดอัตราคิดลดและอัตราการเติบโต</w:t>
      </w:r>
      <w:r w:rsidR="00817095">
        <w:rPr>
          <w:rFonts w:ascii="Angsana New" w:hAnsi="Angsana New" w:cs="Angsana New"/>
          <w:sz w:val="32"/>
          <w:szCs w:val="32"/>
        </w:rPr>
        <w:t xml:space="preserve">         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ในระยะยาว </w:t>
      </w:r>
    </w:p>
    <w:p w14:paraId="3FBC3327" w14:textId="318998EE" w:rsidR="00E71163" w:rsidRDefault="00E71163" w:rsidP="004349A3">
      <w:pPr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</w:t>
      </w:r>
      <w:r>
        <w:rPr>
          <w:rFonts w:ascii="Angsana New" w:hAnsi="Angsana New" w:cs="Angsana New" w:hint="cs"/>
          <w:sz w:val="32"/>
          <w:szCs w:val="32"/>
          <w:cs/>
        </w:rPr>
        <w:t>และพิจารณา</w:t>
      </w:r>
      <w:r w:rsidRPr="00113AA3">
        <w:rPr>
          <w:rFonts w:ascii="Angsana New" w:hAnsi="Angsana New" w:cs="Angsana New"/>
          <w:sz w:val="32"/>
          <w:szCs w:val="32"/>
          <w:cs/>
        </w:rPr>
        <w:t>ข้อสมมติ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</w:t>
      </w:r>
      <w:r w:rsidR="00E029ED">
        <w:rPr>
          <w:rFonts w:ascii="Angsana New" w:hAnsi="Angsana New" w:cs="Angsana New"/>
          <w:sz w:val="32"/>
          <w:szCs w:val="32"/>
        </w:rPr>
        <w:t xml:space="preserve">         </w:t>
      </w:r>
      <w:r w:rsidRPr="00113AA3">
        <w:rPr>
          <w:rFonts w:ascii="Angsana New" w:hAnsi="Angsana New" w:cs="Angsana New"/>
          <w:sz w:val="32"/>
          <w:szCs w:val="32"/>
          <w:cs/>
        </w:rPr>
        <w:t>ในกระบวนการที่ทำให้ได้มาซึ่งตัวเลขดังกล่าว พร้อมทั้งเปรียบเทียบประมาณการกระแสเงินสดกับผลการดำเนินงานที่เกิดขึ้นจริงในอดีต เพื่อประเมินการใช้ดุลยพินิจของฝ่ายบริหารในการประมาณการกระแ</w:t>
      </w:r>
      <w:r>
        <w:rPr>
          <w:rFonts w:ascii="Angsana New" w:hAnsi="Angsana New" w:cs="Angsana New" w:hint="cs"/>
          <w:sz w:val="32"/>
          <w:szCs w:val="32"/>
          <w:cs/>
        </w:rPr>
        <w:t>ส</w:t>
      </w:r>
      <w:r w:rsidRPr="00113AA3">
        <w:rPr>
          <w:rFonts w:ascii="Angsana New" w:hAnsi="Angsana New" w:cs="Angsana New"/>
          <w:sz w:val="32"/>
          <w:szCs w:val="32"/>
          <w:cs/>
        </w:rPr>
        <w:t>เงินสด</w:t>
      </w:r>
      <w:r w:rsidR="00817095">
        <w:rPr>
          <w:rFonts w:ascii="Angsana New" w:hAnsi="Angsana New" w:cs="Angsana New"/>
          <w:sz w:val="32"/>
          <w:szCs w:val="32"/>
        </w:rPr>
        <w:t xml:space="preserve">              </w:t>
      </w:r>
      <w:r w:rsidRPr="00113AA3">
        <w:rPr>
          <w:rFonts w:ascii="Angsana New" w:hAnsi="Angsana New" w:cs="Angsana New"/>
          <w:sz w:val="32"/>
          <w:szCs w:val="32"/>
          <w:cs/>
        </w:rPr>
        <w:t>ที่คาดว่าจะได้รับในอนาคตดังกล่าว รวมถึง</w:t>
      </w:r>
      <w:r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Pr="00113AA3">
        <w:rPr>
          <w:rFonts w:ascii="Angsana New" w:hAnsi="Angsana New" w:cs="Angsana New"/>
          <w:sz w:val="32"/>
          <w:szCs w:val="32"/>
          <w:cs/>
        </w:rPr>
        <w:t>การคำนวณต้นทุนถัวเฉลี่ยของเงินทุนที่ใช้เป็นอัตราคิดลด</w:t>
      </w:r>
      <w:r w:rsidR="00817095">
        <w:rPr>
          <w:rFonts w:ascii="Angsana New" w:hAnsi="Angsana New" w:cs="Angsana New"/>
          <w:sz w:val="32"/>
          <w:szCs w:val="32"/>
        </w:rPr>
        <w:t xml:space="preserve">             </w:t>
      </w:r>
      <w:r w:rsidRPr="00113AA3">
        <w:rPr>
          <w:rFonts w:ascii="Angsana New" w:hAnsi="Angsana New" w:cs="Angsana New"/>
          <w:sz w:val="32"/>
          <w:szCs w:val="32"/>
          <w:cs/>
        </w:rPr>
        <w:t>ในการ</w:t>
      </w:r>
      <w:r w:rsidR="009D60FC"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113AA3">
        <w:rPr>
          <w:rFonts w:ascii="Angsana New" w:hAnsi="Angsana New" w:cs="Angsana New"/>
          <w:sz w:val="32"/>
          <w:szCs w:val="32"/>
          <w:cs/>
        </w:rPr>
        <w:t>ประมาณการผลขาดทุนจากการด้อยค่าเงินลงทุนในบริษัทย่อย</w:t>
      </w:r>
    </w:p>
    <w:p w14:paraId="59DFB12F" w14:textId="12757953" w:rsidR="00BD5378" w:rsidRPr="00777332" w:rsidRDefault="00BD5378" w:rsidP="004349A3">
      <w:pPr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14:paraId="759D3CB3" w14:textId="5748C542" w:rsidR="00BD5378" w:rsidRPr="00777332" w:rsidRDefault="006A23D9" w:rsidP="004349A3">
      <w:pPr>
        <w:spacing w:before="120" w:after="120" w:line="400" w:lineRule="exact"/>
        <w:rPr>
          <w:rFonts w:ascii="Angsana New" w:hAnsi="Angsana New" w:cs="Angsana New"/>
          <w:sz w:val="32"/>
          <w:szCs w:val="32"/>
          <w:cs/>
        </w:rPr>
      </w:pPr>
      <w:r w:rsidRPr="00777332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777332">
        <w:rPr>
          <w:rFonts w:ascii="Angsana New" w:hAnsi="Angsana New" w:cs="Angsana New"/>
          <w:sz w:val="32"/>
          <w:szCs w:val="32"/>
        </w:rPr>
        <w:t xml:space="preserve"> 18 </w:t>
      </w:r>
      <w:r w:rsidR="00BD5378" w:rsidRPr="00777332">
        <w:rPr>
          <w:rFonts w:ascii="Angsana New" w:hAnsi="Angsana New" w:cs="Angsana New"/>
          <w:sz w:val="32"/>
          <w:szCs w:val="32"/>
          <w:cs/>
        </w:rPr>
        <w:t>ข้าพเจ้า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BD5378" w:rsidRPr="00777332">
        <w:rPr>
          <w:rFonts w:ascii="Angsana New" w:hAnsi="Angsana New" w:cs="Angsana New"/>
          <w:sz w:val="32"/>
          <w:szCs w:val="32"/>
          <w:cs/>
        </w:rPr>
        <w:t>พิจารณาการด้อยค่าของค่าความนิยม เนื่องจาก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D5378" w:rsidRPr="00777332">
        <w:rPr>
          <w:rFonts w:ascii="Angsana New" w:hAnsi="Angsana New" w:cs="Angsana New"/>
          <w:sz w:val="32"/>
          <w:szCs w:val="32"/>
          <w:cs/>
        </w:rPr>
        <w:t>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BD5378" w:rsidRPr="00777332">
        <w:rPr>
          <w:rFonts w:ascii="Angsana New" w:hAnsi="Angsana New" w:cs="Angsana New"/>
          <w:sz w:val="32"/>
          <w:szCs w:val="32"/>
          <w:cs/>
        </w:rPr>
        <w:t>อย่างสูงในการระบุหน่วยสินทรัพย์ที่ก่อให้เกิดเงินสดและการประมาณการกระแสเงินสดในอนาคตที่กิจการ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BD5378" w:rsidRPr="00777332">
        <w:rPr>
          <w:rFonts w:ascii="Angsana New" w:hAnsi="Angsana New" w:cs="Angsana New"/>
          <w:sz w:val="32"/>
          <w:szCs w:val="32"/>
          <w:cs/>
        </w:rPr>
        <w:t xml:space="preserve">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14:paraId="2C2E9D0F" w14:textId="74C95224" w:rsidR="00BD5378" w:rsidRPr="00777332" w:rsidRDefault="00BD5378" w:rsidP="004349A3">
      <w:pPr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</w:t>
      </w:r>
      <w:r w:rsidRPr="00777332">
        <w:rPr>
          <w:rFonts w:ascii="Angsana New" w:hAnsi="Angsana New" w:cs="Angsana New" w:hint="cs"/>
          <w:sz w:val="32"/>
          <w:szCs w:val="32"/>
          <w:cs/>
        </w:rPr>
        <w:t>ฝ่ายบริหารของ</w:t>
      </w:r>
      <w:r w:rsidR="006A23D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77332">
        <w:rPr>
          <w:rFonts w:ascii="Angsana New" w:hAnsi="Angsana New" w:cs="Angsana New" w:hint="cs"/>
          <w:sz w:val="32"/>
          <w:szCs w:val="32"/>
          <w:cs/>
        </w:rPr>
        <w:t>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กลุ่มบริษัท</w:t>
      </w:r>
      <w:r w:rsidRPr="00777332">
        <w:rPr>
          <w:rFonts w:ascii="Angsana New" w:hAnsi="Angsana New" w:cs="Angsana New"/>
          <w:sz w:val="32"/>
          <w:szCs w:val="32"/>
        </w:rPr>
        <w:t xml:space="preserve"> </w:t>
      </w:r>
      <w:r w:rsidRPr="00777332">
        <w:rPr>
          <w:rFonts w:ascii="Angsana New" w:hAnsi="Angsana New" w:cs="Angsana New" w:hint="cs"/>
          <w:sz w:val="32"/>
          <w:szCs w:val="32"/>
          <w:cs/>
        </w:rPr>
        <w:t>และพิจารณาอัตราคิดล</w:t>
      </w:r>
      <w:r w:rsidR="006A23D9">
        <w:rPr>
          <w:rFonts w:ascii="Angsana New" w:hAnsi="Angsana New" w:cs="Angsana New" w:hint="cs"/>
          <w:sz w:val="32"/>
          <w:szCs w:val="32"/>
          <w:cs/>
        </w:rPr>
        <w:t>ด</w:t>
      </w:r>
      <w:r w:rsidRPr="00777332">
        <w:rPr>
          <w:rFonts w:ascii="Angsana New" w:hAnsi="Angsana New" w:cs="Angsana New" w:hint="cs"/>
          <w:sz w:val="32"/>
          <w:szCs w:val="32"/>
          <w:cs/>
        </w:rPr>
        <w:t xml:space="preserve">ที่ฝ่ายบริหารเลือกใช้ </w:t>
      </w:r>
      <w:r w:rsidRPr="00777332">
        <w:rPr>
          <w:rFonts w:ascii="Angsana New" w:hAnsi="Angsana New" w:cs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</w:t>
      </w:r>
      <w:r w:rsidRPr="00777332">
        <w:rPr>
          <w:rFonts w:ascii="Angsana New" w:hAnsi="Angsana New" w:cs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</w:t>
      </w:r>
      <w:r w:rsidR="009F13C4">
        <w:rPr>
          <w:rFonts w:ascii="Angsana New" w:hAnsi="Angsana New" w:cs="Angsana New"/>
          <w:sz w:val="32"/>
          <w:szCs w:val="32"/>
        </w:rPr>
        <w:t xml:space="preserve">         </w:t>
      </w:r>
      <w:r w:rsidRPr="00777332">
        <w:rPr>
          <w:rFonts w:ascii="Angsana New" w:hAnsi="Angsana New" w:cs="Angsana New" w:hint="cs"/>
          <w:sz w:val="32"/>
          <w:szCs w:val="32"/>
          <w:cs/>
        </w:rPr>
        <w:t xml:space="preserve">ที่สำคัญต่อมูลค่าที่คาดว่าจะได้รับคืน </w:t>
      </w:r>
      <w:r w:rsidR="00D34F88" w:rsidRPr="00777332">
        <w:rPr>
          <w:rFonts w:ascii="Angsana New" w:hAnsi="Angsana New" w:cs="Angsana New" w:hint="cs"/>
          <w:sz w:val="32"/>
          <w:szCs w:val="32"/>
          <w:cs/>
        </w:rPr>
        <w:t>รวมถึงการ</w:t>
      </w:r>
      <w:r w:rsidRPr="00777332">
        <w:rPr>
          <w:rFonts w:ascii="Angsana New" w:hAnsi="Angsana New" w:cs="Angsana New" w:hint="cs"/>
          <w:sz w:val="32"/>
          <w:szCs w:val="32"/>
          <w:cs/>
        </w:rPr>
        <w:t>ประเมินการเปิดเผยข้อมูลเกี่ยวกับการประเมินการด้อยค่าของ</w:t>
      </w:r>
      <w:r w:rsidR="00F16F33">
        <w:rPr>
          <w:rFonts w:ascii="Angsana New" w:hAnsi="Angsana New" w:cs="Angsana New"/>
          <w:sz w:val="32"/>
          <w:szCs w:val="32"/>
        </w:rPr>
        <w:t xml:space="preserve">       </w:t>
      </w:r>
      <w:r w:rsidRPr="00777332">
        <w:rPr>
          <w:rFonts w:ascii="Angsana New" w:hAnsi="Angsana New" w:cs="Angsana New" w:hint="cs"/>
          <w:sz w:val="32"/>
          <w:szCs w:val="32"/>
          <w:cs/>
        </w:rPr>
        <w:t xml:space="preserve">ค่าความนิยม </w:t>
      </w:r>
    </w:p>
    <w:p w14:paraId="680EE21C" w14:textId="595BD05F" w:rsidR="00643DA2" w:rsidRPr="00777332" w:rsidRDefault="00A104D0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1E052DA8" w14:textId="77777777" w:rsidR="00643DA2" w:rsidRPr="0077733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 w:rsidRPr="00777332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 w:rsidRPr="00777332">
        <w:rPr>
          <w:rFonts w:ascii="Angsana New" w:hAnsi="Angsana New" w:cs="Angsana New"/>
          <w:sz w:val="32"/>
          <w:szCs w:val="32"/>
        </w:rPr>
        <w:t xml:space="preserve"> </w:t>
      </w:r>
      <w:r w:rsidRPr="00777332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77332">
        <w:rPr>
          <w:rFonts w:ascii="Angsana New" w:hAnsi="Angsana New" w:cs="Angsana New"/>
          <w:sz w:val="32"/>
          <w:szCs w:val="32"/>
          <w:cs/>
        </w:rPr>
        <w:t>อยู่ในรายงาน</w:t>
      </w:r>
      <w:r w:rsidRPr="00777332"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(</w:t>
      </w:r>
      <w:r w:rsidRPr="00777332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 w:rsidRPr="0077733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77332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77332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77332"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777332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77777777" w:rsidR="00643DA2" w:rsidRPr="0077733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77332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77332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Pr="0077733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77332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ขัด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4C1A412E" w14:textId="7309CB5F" w:rsidR="00481A93" w:rsidRPr="00777332" w:rsidRDefault="00643DA2" w:rsidP="009D60F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777332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777332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 w:rsidRPr="00777332">
        <w:rPr>
          <w:rFonts w:ascii="Angsana New" w:hAnsi="Angsana New" w:cs="Angsana New"/>
          <w:sz w:val="32"/>
          <w:szCs w:val="32"/>
        </w:rPr>
        <w:t xml:space="preserve">      </w:t>
      </w:r>
      <w:r w:rsidRPr="00777332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จะ</w:t>
      </w:r>
      <w:r w:rsidRPr="00777332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ให้</w:t>
      </w:r>
      <w:r w:rsidRPr="0077733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77733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 w:rsidRPr="00777332">
        <w:rPr>
          <w:rFonts w:ascii="Angsana New" w:hAnsi="Angsana New" w:cs="Angsana New"/>
          <w:sz w:val="32"/>
          <w:szCs w:val="32"/>
        </w:rPr>
        <w:t xml:space="preserve">     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มี</w:t>
      </w:r>
      <w:r w:rsidRPr="0077733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14:paraId="62C95BC8" w14:textId="4319B3F9" w:rsidR="008D5F3C" w:rsidRPr="00777332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777332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777332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77777777" w:rsidR="00577EE8" w:rsidRPr="00777332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77332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709BE4A" w14:textId="2E8D26E3" w:rsidR="00577EE8" w:rsidRPr="00777332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การ</w:t>
      </w:r>
      <w:r w:rsidRPr="00777332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 w:rsidRPr="00777332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777332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 w:rsidRPr="00777332">
        <w:rPr>
          <w:rFonts w:ascii="Angsana New" w:hAnsi="Angsana New" w:cs="Angsana New"/>
          <w:sz w:val="32"/>
          <w:szCs w:val="32"/>
          <w:cs/>
        </w:rPr>
        <w:t>ับ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 w:rsidRPr="00777332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777332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อีก</w:t>
      </w:r>
      <w:r w:rsidRPr="00777332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39100DBD" w:rsidR="005205BF" w:rsidRPr="00777332" w:rsidRDefault="00577EE8" w:rsidP="00550413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777332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3667E" w:rsidRPr="00777332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777332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777332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2F79080E" w14:textId="77777777" w:rsidR="00F16F33" w:rsidRDefault="00F16F33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2DE45F" w14:textId="0BB81136" w:rsidR="008D5F3C" w:rsidRPr="00777332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733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 w:rsidRPr="00777332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77777777" w:rsidR="00391297" w:rsidRPr="00777332" w:rsidRDefault="0039129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เ</w:t>
      </w:r>
      <w:r w:rsidRPr="00777332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77777777" w:rsidR="004D2657" w:rsidRPr="00777332" w:rsidRDefault="004D265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50C072C0" w:rsidR="00F370D8" w:rsidRPr="00777332" w:rsidRDefault="000202D4" w:rsidP="00F16F33">
      <w:pPr>
        <w:numPr>
          <w:ilvl w:val="0"/>
          <w:numId w:val="5"/>
        </w:numPr>
        <w:tabs>
          <w:tab w:val="clear" w:pos="720"/>
        </w:tabs>
        <w:spacing w:before="80" w:after="80" w:line="400" w:lineRule="exact"/>
        <w:ind w:left="36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43667E" w:rsidRPr="00777332">
        <w:rPr>
          <w:rFonts w:ascii="Angsana New" w:hAnsi="Angsana New" w:cs="Angsana New" w:hint="cs"/>
          <w:sz w:val="32"/>
          <w:szCs w:val="32"/>
          <w:cs/>
        </w:rPr>
        <w:t>จาก</w:t>
      </w:r>
      <w:r w:rsidRPr="00777332">
        <w:rPr>
          <w:rFonts w:ascii="Angsana New" w:hAnsi="Angsana New" w:cs="Angsana New"/>
          <w:sz w:val="32"/>
          <w:szCs w:val="32"/>
          <w:cs/>
        </w:rPr>
        <w:t>การ</w:t>
      </w:r>
      <w:r w:rsidR="004D2657" w:rsidRPr="00777332">
        <w:rPr>
          <w:rFonts w:ascii="Angsana New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77777777" w:rsidR="00F370D8" w:rsidRPr="00777332" w:rsidRDefault="004D2657" w:rsidP="00F16F33">
      <w:pPr>
        <w:numPr>
          <w:ilvl w:val="0"/>
          <w:numId w:val="5"/>
        </w:numPr>
        <w:tabs>
          <w:tab w:val="clear" w:pos="720"/>
        </w:tabs>
        <w:spacing w:before="80" w:after="80" w:line="400" w:lineRule="exact"/>
        <w:ind w:left="36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 w:rsidRPr="00777332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777332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ให้</w:t>
      </w:r>
      <w:r w:rsidRPr="00777332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 w:rsidRPr="00777332">
        <w:rPr>
          <w:rFonts w:ascii="Angsana New" w:hAnsi="Angsana New" w:cs="Angsana New"/>
          <w:sz w:val="32"/>
          <w:szCs w:val="32"/>
        </w:rPr>
        <w:t xml:space="preserve">              </w:t>
      </w:r>
      <w:r w:rsidRPr="00777332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77777777" w:rsidR="00F370D8" w:rsidRPr="00777332" w:rsidRDefault="004D2657" w:rsidP="00F16F33">
      <w:pPr>
        <w:numPr>
          <w:ilvl w:val="0"/>
          <w:numId w:val="5"/>
        </w:numPr>
        <w:tabs>
          <w:tab w:val="clear" w:pos="720"/>
        </w:tabs>
        <w:spacing w:before="80" w:after="80" w:line="400" w:lineRule="exact"/>
        <w:ind w:left="36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ที่</w:t>
      </w:r>
      <w:r w:rsidRPr="00777332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756A863C" w14:textId="53119108" w:rsidR="00F370D8" w:rsidRPr="00777332" w:rsidRDefault="004D2657" w:rsidP="00F16F33">
      <w:pPr>
        <w:numPr>
          <w:ilvl w:val="0"/>
          <w:numId w:val="5"/>
        </w:numPr>
        <w:tabs>
          <w:tab w:val="clear" w:pos="720"/>
        </w:tabs>
        <w:spacing w:before="80" w:after="80" w:line="400" w:lineRule="exact"/>
        <w:ind w:left="36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13D2B" w:rsidRPr="00777332">
        <w:rPr>
          <w:rFonts w:ascii="Angsana New" w:hAnsi="Angsana New" w:cs="Angsana New" w:hint="cs"/>
          <w:sz w:val="32"/>
          <w:szCs w:val="32"/>
          <w:cs/>
        </w:rPr>
        <w:t>กิจ</w:t>
      </w:r>
      <w:r w:rsidRPr="00777332">
        <w:rPr>
          <w:rFonts w:ascii="Angsana New" w:hAnsi="Angsana New" w:cs="Angsana New"/>
          <w:sz w:val="32"/>
          <w:szCs w:val="32"/>
          <w:cs/>
        </w:rPr>
        <w:t>การ</w:t>
      </w:r>
      <w:r w:rsidR="00313D2B" w:rsidRPr="00777332">
        <w:rPr>
          <w:rFonts w:ascii="Angsana New" w:hAnsi="Angsana New" w:cs="Angsana New" w:hint="cs"/>
          <w:sz w:val="32"/>
          <w:szCs w:val="32"/>
          <w:cs/>
        </w:rPr>
        <w:t>ที่</w:t>
      </w:r>
      <w:r w:rsidRPr="00777332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7332">
        <w:rPr>
          <w:rFonts w:ascii="Angsana New" w:hAnsi="Angsana New" w:cs="Angsana New"/>
          <w:sz w:val="32"/>
          <w:szCs w:val="32"/>
          <w:cs/>
        </w:rPr>
        <w:t>และ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 w:rsidRPr="00777332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หาก</w:t>
      </w:r>
      <w:r w:rsidRPr="00777332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 w:rsidRPr="00777332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777332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777332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E138BD" w:rsidRPr="00777332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ดังกล่าวไม่เพียงพอ 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777332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 w:rsidRPr="00777332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Pr="00777332" w:rsidRDefault="004009B9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0202D4" w:rsidRPr="00777332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777332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 w:rsidRPr="00777332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 w:rsidRPr="00777332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0571CC33" w14:textId="138776B4" w:rsidR="00020605" w:rsidRPr="00777332" w:rsidRDefault="00020605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777332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777332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777332">
        <w:rPr>
          <w:rFonts w:ascii="Angsana New" w:hAnsi="Angsana New" w:cs="Angsana New" w:hint="cs"/>
          <w:sz w:val="32"/>
          <w:szCs w:val="32"/>
          <w:cs/>
        </w:rPr>
        <w:t>ของ</w:t>
      </w:r>
      <w:r w:rsidRPr="00777332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777332">
        <w:rPr>
          <w:rFonts w:ascii="Angsana New" w:hAnsi="Angsana New" w:cs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777332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</w:t>
      </w:r>
      <w:r w:rsidRPr="00777332">
        <w:rPr>
          <w:rFonts w:ascii="Angsana New" w:hAnsi="Angsana New" w:cs="Angsana New"/>
          <w:sz w:val="32"/>
          <w:szCs w:val="32"/>
        </w:rPr>
        <w:t xml:space="preserve">     </w:t>
      </w:r>
      <w:r w:rsidRPr="00777332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79B36F6E" w14:textId="4EE1877E" w:rsidR="004009B9" w:rsidRPr="00777332" w:rsidRDefault="004009B9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77332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B3FEA" w:rsidRPr="00777332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 w:rsidRPr="00777332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777332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7332">
        <w:rPr>
          <w:rFonts w:ascii="Angsana New" w:hAnsi="Angsana New" w:cs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4B3FEA" w:rsidRPr="00777332">
        <w:rPr>
          <w:rFonts w:ascii="Angsana New" w:hAnsi="Angsana New" w:cs="Angsana New" w:hint="cs"/>
          <w:sz w:val="32"/>
          <w:szCs w:val="32"/>
          <w:cs/>
        </w:rPr>
        <w:t>หาก</w:t>
      </w:r>
      <w:r w:rsidRPr="00777332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2CE0E5F" w14:textId="5664C245" w:rsidR="00481A93" w:rsidRPr="00777332" w:rsidRDefault="00850B1C" w:rsidP="009D60FC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  <w:cs/>
        </w:rPr>
      </w:pPr>
      <w:r w:rsidRPr="00777332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84E52" w:rsidRPr="007773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7332">
        <w:rPr>
          <w:rFonts w:ascii="Angsana New" w:hAnsi="Angsana New" w:cs="Angsana New"/>
          <w:sz w:val="32"/>
          <w:szCs w:val="32"/>
          <w:cs/>
        </w:rPr>
        <w:t>และ</w:t>
      </w:r>
      <w:r w:rsidR="0043667E" w:rsidRPr="00777332"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8F60B32" w14:textId="264366DE" w:rsidR="00484A44" w:rsidRPr="00777332" w:rsidRDefault="00850B1C" w:rsidP="00550413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="0041526B" w:rsidRPr="00777332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 w:rsidRPr="00777332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 w:rsidRPr="007773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 w:rsidRPr="00777332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 w:rsidRPr="00777332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 w:rsidRPr="00777332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77332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 w:rsidRPr="00777332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77332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221862C5" w14:textId="3609FD12" w:rsidR="00550413" w:rsidRPr="00777332" w:rsidRDefault="007A6209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77332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83E7BFA" w14:textId="77777777" w:rsidR="00481A93" w:rsidRPr="00777332" w:rsidRDefault="00481A9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1C91DEBC" w14:textId="77777777" w:rsidR="00550413" w:rsidRPr="00777332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C3FE674" w14:textId="77777777" w:rsidR="00550413" w:rsidRPr="00777332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A78D272" w14:textId="43E96256" w:rsidR="00E37B6A" w:rsidRPr="00777332" w:rsidRDefault="00584E52" w:rsidP="00F16F33">
      <w:pPr>
        <w:tabs>
          <w:tab w:val="center" w:pos="6480"/>
        </w:tabs>
        <w:spacing w:before="120" w:after="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77332">
        <w:rPr>
          <w:rFonts w:asciiTheme="majorBidi" w:hAnsiTheme="majorBidi" w:cstheme="majorBidi" w:hint="cs"/>
          <w:sz w:val="32"/>
          <w:szCs w:val="32"/>
          <w:cs/>
        </w:rPr>
        <w:t>อรวรรณ เตชวัฒนสิริกุล</w:t>
      </w:r>
    </w:p>
    <w:p w14:paraId="182E453F" w14:textId="1F222570" w:rsidR="008D5F3C" w:rsidRPr="00777332" w:rsidRDefault="008D5F3C" w:rsidP="003404D9">
      <w:pPr>
        <w:tabs>
          <w:tab w:val="center" w:pos="6480"/>
        </w:tabs>
        <w:spacing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77332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84E52" w:rsidRPr="00777332">
        <w:rPr>
          <w:rFonts w:ascii="Angsana New" w:hAnsi="Angsana New" w:cs="Angsana New"/>
          <w:spacing w:val="-4"/>
          <w:sz w:val="32"/>
          <w:szCs w:val="32"/>
        </w:rPr>
        <w:t>4807</w:t>
      </w:r>
    </w:p>
    <w:p w14:paraId="42232F98" w14:textId="77777777" w:rsidR="008D5F3C" w:rsidRPr="00777332" w:rsidRDefault="008D5F3C" w:rsidP="003404D9">
      <w:pPr>
        <w:spacing w:before="24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7733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 w:rsidRPr="00777332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777332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14:paraId="5AE5AC6A" w14:textId="4EB31129" w:rsidR="008D5F3C" w:rsidRDefault="00ED4E7B" w:rsidP="003404D9">
      <w:pPr>
        <w:spacing w:after="120" w:line="240" w:lineRule="auto"/>
      </w:pPr>
      <w:r w:rsidRPr="00777332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777332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584E52" w:rsidRPr="00777332">
        <w:rPr>
          <w:rFonts w:ascii="Angsana New" w:hAnsi="Angsana New" w:cs="Angsana New"/>
          <w:spacing w:val="-4"/>
          <w:sz w:val="32"/>
          <w:szCs w:val="32"/>
        </w:rPr>
        <w:t>27</w:t>
      </w:r>
      <w:r w:rsidR="0055649F" w:rsidRPr="0077733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649F" w:rsidRPr="007773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9B422D" w:rsidRPr="00777332">
        <w:rPr>
          <w:rFonts w:ascii="Angsana New" w:hAnsi="Angsana New" w:cs="Angsana New"/>
          <w:spacing w:val="-4"/>
          <w:sz w:val="32"/>
          <w:szCs w:val="32"/>
        </w:rPr>
        <w:t>256</w:t>
      </w:r>
      <w:r w:rsidR="00EE14D1" w:rsidRPr="00777332">
        <w:rPr>
          <w:rFonts w:ascii="Angsana New" w:hAnsi="Angsana New" w:cs="Angsana New"/>
          <w:spacing w:val="-4"/>
          <w:sz w:val="32"/>
          <w:szCs w:val="32"/>
        </w:rPr>
        <w:t>8</w:t>
      </w:r>
    </w:p>
    <w:sectPr w:rsidR="008D5F3C" w:rsidSect="008E54BE">
      <w:footerReference w:type="default" r:id="rId12"/>
      <w:footerReference w:type="first" r:id="rId13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71A7" w14:textId="77777777" w:rsidR="009A029C" w:rsidRDefault="009A029C" w:rsidP="00C36692">
      <w:pPr>
        <w:spacing w:after="0" w:line="240" w:lineRule="auto"/>
      </w:pPr>
      <w:r>
        <w:separator/>
      </w:r>
    </w:p>
  </w:endnote>
  <w:endnote w:type="continuationSeparator" w:id="0">
    <w:p w14:paraId="2D13DCFE" w14:textId="77777777" w:rsidR="009A029C" w:rsidRDefault="009A029C" w:rsidP="00C36692">
      <w:pPr>
        <w:spacing w:after="0" w:line="240" w:lineRule="auto"/>
      </w:pPr>
      <w:r>
        <w:continuationSeparator/>
      </w:r>
    </w:p>
  </w:endnote>
  <w:endnote w:type="continuationNotice" w:id="1">
    <w:p w14:paraId="3BDFF8C3" w14:textId="77777777" w:rsidR="009A029C" w:rsidRDefault="009A0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BF1C" w14:textId="77777777" w:rsidR="009A029C" w:rsidRDefault="009A029C" w:rsidP="00C36692">
      <w:pPr>
        <w:spacing w:after="0" w:line="240" w:lineRule="auto"/>
      </w:pPr>
      <w:r>
        <w:separator/>
      </w:r>
    </w:p>
  </w:footnote>
  <w:footnote w:type="continuationSeparator" w:id="0">
    <w:p w14:paraId="3A893271" w14:textId="77777777" w:rsidR="009A029C" w:rsidRDefault="009A029C" w:rsidP="00C36692">
      <w:pPr>
        <w:spacing w:after="0" w:line="240" w:lineRule="auto"/>
      </w:pPr>
      <w:r>
        <w:continuationSeparator/>
      </w:r>
    </w:p>
  </w:footnote>
  <w:footnote w:type="continuationNotice" w:id="1">
    <w:p w14:paraId="6FA0577F" w14:textId="77777777" w:rsidR="009A029C" w:rsidRDefault="009A02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09909535">
    <w:abstractNumId w:val="3"/>
  </w:num>
  <w:num w:numId="2" w16cid:durableId="1289630690">
    <w:abstractNumId w:val="0"/>
  </w:num>
  <w:num w:numId="3" w16cid:durableId="1310013979">
    <w:abstractNumId w:val="7"/>
  </w:num>
  <w:num w:numId="4" w16cid:durableId="657416802">
    <w:abstractNumId w:val="6"/>
  </w:num>
  <w:num w:numId="5" w16cid:durableId="1556349608">
    <w:abstractNumId w:val="10"/>
  </w:num>
  <w:num w:numId="6" w16cid:durableId="947350910">
    <w:abstractNumId w:val="4"/>
  </w:num>
  <w:num w:numId="7" w16cid:durableId="1586449972">
    <w:abstractNumId w:val="1"/>
  </w:num>
  <w:num w:numId="8" w16cid:durableId="19088749">
    <w:abstractNumId w:val="2"/>
  </w:num>
  <w:num w:numId="9" w16cid:durableId="689334278">
    <w:abstractNumId w:val="8"/>
  </w:num>
  <w:num w:numId="10" w16cid:durableId="1450662076">
    <w:abstractNumId w:val="9"/>
  </w:num>
  <w:num w:numId="11" w16cid:durableId="2142571423">
    <w:abstractNumId w:val="5"/>
  </w:num>
  <w:num w:numId="12" w16cid:durableId="5121076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710F"/>
    <w:rsid w:val="00010492"/>
    <w:rsid w:val="00014E49"/>
    <w:rsid w:val="000202D4"/>
    <w:rsid w:val="00020605"/>
    <w:rsid w:val="00021C1F"/>
    <w:rsid w:val="00023758"/>
    <w:rsid w:val="000377A0"/>
    <w:rsid w:val="000408ED"/>
    <w:rsid w:val="000521A9"/>
    <w:rsid w:val="00064227"/>
    <w:rsid w:val="00070471"/>
    <w:rsid w:val="000A180A"/>
    <w:rsid w:val="000A1887"/>
    <w:rsid w:val="000B0B96"/>
    <w:rsid w:val="000B108F"/>
    <w:rsid w:val="000B3181"/>
    <w:rsid w:val="000F30C3"/>
    <w:rsid w:val="00111396"/>
    <w:rsid w:val="00113EBF"/>
    <w:rsid w:val="00120EE3"/>
    <w:rsid w:val="00122A15"/>
    <w:rsid w:val="00124488"/>
    <w:rsid w:val="00137EBB"/>
    <w:rsid w:val="001402E6"/>
    <w:rsid w:val="001426AD"/>
    <w:rsid w:val="00147B51"/>
    <w:rsid w:val="00156A81"/>
    <w:rsid w:val="0015754F"/>
    <w:rsid w:val="00167B4E"/>
    <w:rsid w:val="0017383B"/>
    <w:rsid w:val="00180AA1"/>
    <w:rsid w:val="0019160B"/>
    <w:rsid w:val="001A0721"/>
    <w:rsid w:val="001B27DE"/>
    <w:rsid w:val="001F23D5"/>
    <w:rsid w:val="00210AF7"/>
    <w:rsid w:val="00220AA1"/>
    <w:rsid w:val="00222DEC"/>
    <w:rsid w:val="0025248D"/>
    <w:rsid w:val="00261193"/>
    <w:rsid w:val="00266BFA"/>
    <w:rsid w:val="00292188"/>
    <w:rsid w:val="002A111E"/>
    <w:rsid w:val="002F103D"/>
    <w:rsid w:val="003001C5"/>
    <w:rsid w:val="00313D2B"/>
    <w:rsid w:val="00323F07"/>
    <w:rsid w:val="00326313"/>
    <w:rsid w:val="00333D76"/>
    <w:rsid w:val="00340286"/>
    <w:rsid w:val="003404D9"/>
    <w:rsid w:val="003438FA"/>
    <w:rsid w:val="00343974"/>
    <w:rsid w:val="003443B4"/>
    <w:rsid w:val="00364A26"/>
    <w:rsid w:val="0037103C"/>
    <w:rsid w:val="00371400"/>
    <w:rsid w:val="0038214B"/>
    <w:rsid w:val="00391297"/>
    <w:rsid w:val="00396A73"/>
    <w:rsid w:val="003A08C3"/>
    <w:rsid w:val="003A5F7F"/>
    <w:rsid w:val="003B305E"/>
    <w:rsid w:val="003C3573"/>
    <w:rsid w:val="003C504F"/>
    <w:rsid w:val="003D1763"/>
    <w:rsid w:val="003D2655"/>
    <w:rsid w:val="003E363F"/>
    <w:rsid w:val="003F3C41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2504D"/>
    <w:rsid w:val="00431050"/>
    <w:rsid w:val="00433A4D"/>
    <w:rsid w:val="00433AF7"/>
    <w:rsid w:val="004349A3"/>
    <w:rsid w:val="0043667E"/>
    <w:rsid w:val="00440A41"/>
    <w:rsid w:val="00442C7E"/>
    <w:rsid w:val="00454BED"/>
    <w:rsid w:val="0045519E"/>
    <w:rsid w:val="00464582"/>
    <w:rsid w:val="00467115"/>
    <w:rsid w:val="004671E8"/>
    <w:rsid w:val="00476272"/>
    <w:rsid w:val="00481A93"/>
    <w:rsid w:val="00481D44"/>
    <w:rsid w:val="00484A44"/>
    <w:rsid w:val="00486943"/>
    <w:rsid w:val="0049723F"/>
    <w:rsid w:val="004B3FEA"/>
    <w:rsid w:val="004B672C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36434"/>
    <w:rsid w:val="005409CE"/>
    <w:rsid w:val="00550413"/>
    <w:rsid w:val="00551180"/>
    <w:rsid w:val="005552DC"/>
    <w:rsid w:val="0055649F"/>
    <w:rsid w:val="00556FB6"/>
    <w:rsid w:val="005608AE"/>
    <w:rsid w:val="0056332B"/>
    <w:rsid w:val="00577EE8"/>
    <w:rsid w:val="00584268"/>
    <w:rsid w:val="00584E52"/>
    <w:rsid w:val="00594581"/>
    <w:rsid w:val="005B09D1"/>
    <w:rsid w:val="005B3775"/>
    <w:rsid w:val="005C056A"/>
    <w:rsid w:val="005D4F8C"/>
    <w:rsid w:val="005E6106"/>
    <w:rsid w:val="005F4FA9"/>
    <w:rsid w:val="00610FE4"/>
    <w:rsid w:val="00611A72"/>
    <w:rsid w:val="00615A6A"/>
    <w:rsid w:val="00616B3D"/>
    <w:rsid w:val="006355E3"/>
    <w:rsid w:val="00643DA2"/>
    <w:rsid w:val="00643E36"/>
    <w:rsid w:val="006464C3"/>
    <w:rsid w:val="0065312F"/>
    <w:rsid w:val="00660786"/>
    <w:rsid w:val="0066105A"/>
    <w:rsid w:val="00673040"/>
    <w:rsid w:val="0068429F"/>
    <w:rsid w:val="00691430"/>
    <w:rsid w:val="006914C8"/>
    <w:rsid w:val="006A23D9"/>
    <w:rsid w:val="006A2434"/>
    <w:rsid w:val="006A334E"/>
    <w:rsid w:val="006A6C8E"/>
    <w:rsid w:val="006B4ABF"/>
    <w:rsid w:val="006B5975"/>
    <w:rsid w:val="006C179C"/>
    <w:rsid w:val="006C4850"/>
    <w:rsid w:val="006D0D7E"/>
    <w:rsid w:val="006D1878"/>
    <w:rsid w:val="006E4340"/>
    <w:rsid w:val="006E4AAD"/>
    <w:rsid w:val="006E72F9"/>
    <w:rsid w:val="00707A06"/>
    <w:rsid w:val="0071229E"/>
    <w:rsid w:val="0071707D"/>
    <w:rsid w:val="007235FD"/>
    <w:rsid w:val="0073079D"/>
    <w:rsid w:val="0073121F"/>
    <w:rsid w:val="00737F9D"/>
    <w:rsid w:val="00744F1B"/>
    <w:rsid w:val="00750FF4"/>
    <w:rsid w:val="007628F5"/>
    <w:rsid w:val="00773B6D"/>
    <w:rsid w:val="00773DD6"/>
    <w:rsid w:val="00777332"/>
    <w:rsid w:val="00795A43"/>
    <w:rsid w:val="007A0968"/>
    <w:rsid w:val="007A6209"/>
    <w:rsid w:val="007B2244"/>
    <w:rsid w:val="007B41C7"/>
    <w:rsid w:val="007B7FCA"/>
    <w:rsid w:val="007C0EB9"/>
    <w:rsid w:val="007C48F8"/>
    <w:rsid w:val="007E0014"/>
    <w:rsid w:val="007E0F34"/>
    <w:rsid w:val="007E722B"/>
    <w:rsid w:val="007F0A90"/>
    <w:rsid w:val="007F5D40"/>
    <w:rsid w:val="0080639D"/>
    <w:rsid w:val="00813D5D"/>
    <w:rsid w:val="0081443B"/>
    <w:rsid w:val="00817095"/>
    <w:rsid w:val="008256E6"/>
    <w:rsid w:val="00827B97"/>
    <w:rsid w:val="00846D4B"/>
    <w:rsid w:val="00850B1C"/>
    <w:rsid w:val="00854200"/>
    <w:rsid w:val="00862C6B"/>
    <w:rsid w:val="00862ED9"/>
    <w:rsid w:val="00873460"/>
    <w:rsid w:val="00873BF1"/>
    <w:rsid w:val="008740EB"/>
    <w:rsid w:val="008750A7"/>
    <w:rsid w:val="00877158"/>
    <w:rsid w:val="008905CA"/>
    <w:rsid w:val="00891A40"/>
    <w:rsid w:val="008937B7"/>
    <w:rsid w:val="008A716D"/>
    <w:rsid w:val="008B5FC9"/>
    <w:rsid w:val="008B6B23"/>
    <w:rsid w:val="008C10CE"/>
    <w:rsid w:val="008D4F78"/>
    <w:rsid w:val="008D5F3C"/>
    <w:rsid w:val="008E54BE"/>
    <w:rsid w:val="00903B2D"/>
    <w:rsid w:val="0091131A"/>
    <w:rsid w:val="00911AA8"/>
    <w:rsid w:val="00923AB9"/>
    <w:rsid w:val="00926BDD"/>
    <w:rsid w:val="00931A9D"/>
    <w:rsid w:val="00934D24"/>
    <w:rsid w:val="00935C5D"/>
    <w:rsid w:val="0093604A"/>
    <w:rsid w:val="00947B05"/>
    <w:rsid w:val="009507F2"/>
    <w:rsid w:val="00953EEE"/>
    <w:rsid w:val="00954FBD"/>
    <w:rsid w:val="00977AA2"/>
    <w:rsid w:val="00982222"/>
    <w:rsid w:val="009A029C"/>
    <w:rsid w:val="009A2B6A"/>
    <w:rsid w:val="009B2459"/>
    <w:rsid w:val="009B422D"/>
    <w:rsid w:val="009B6C22"/>
    <w:rsid w:val="009C2C96"/>
    <w:rsid w:val="009C2EB0"/>
    <w:rsid w:val="009C42C4"/>
    <w:rsid w:val="009C5065"/>
    <w:rsid w:val="009C5621"/>
    <w:rsid w:val="009C7635"/>
    <w:rsid w:val="009D4910"/>
    <w:rsid w:val="009D60FC"/>
    <w:rsid w:val="009E03B5"/>
    <w:rsid w:val="009E61CE"/>
    <w:rsid w:val="009F13C4"/>
    <w:rsid w:val="00A018EA"/>
    <w:rsid w:val="00A10034"/>
    <w:rsid w:val="00A104D0"/>
    <w:rsid w:val="00A13E7E"/>
    <w:rsid w:val="00A27166"/>
    <w:rsid w:val="00A316C5"/>
    <w:rsid w:val="00A51A0D"/>
    <w:rsid w:val="00A51A18"/>
    <w:rsid w:val="00A52DD4"/>
    <w:rsid w:val="00A54752"/>
    <w:rsid w:val="00A6688F"/>
    <w:rsid w:val="00A7027F"/>
    <w:rsid w:val="00A705CA"/>
    <w:rsid w:val="00A710EA"/>
    <w:rsid w:val="00A8561C"/>
    <w:rsid w:val="00A958F0"/>
    <w:rsid w:val="00AA2AEA"/>
    <w:rsid w:val="00AA4FA0"/>
    <w:rsid w:val="00AA5500"/>
    <w:rsid w:val="00AB0E77"/>
    <w:rsid w:val="00AB379B"/>
    <w:rsid w:val="00AC37BE"/>
    <w:rsid w:val="00AC46DA"/>
    <w:rsid w:val="00AC7C03"/>
    <w:rsid w:val="00AD07FB"/>
    <w:rsid w:val="00AE341C"/>
    <w:rsid w:val="00AE5CC2"/>
    <w:rsid w:val="00AF27AA"/>
    <w:rsid w:val="00AF3999"/>
    <w:rsid w:val="00AF45FE"/>
    <w:rsid w:val="00AF741A"/>
    <w:rsid w:val="00B014EE"/>
    <w:rsid w:val="00B11C60"/>
    <w:rsid w:val="00B13C5B"/>
    <w:rsid w:val="00B260DA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5378"/>
    <w:rsid w:val="00BD7D18"/>
    <w:rsid w:val="00BE0608"/>
    <w:rsid w:val="00BF11E1"/>
    <w:rsid w:val="00BF32D2"/>
    <w:rsid w:val="00C10B97"/>
    <w:rsid w:val="00C13581"/>
    <w:rsid w:val="00C2606E"/>
    <w:rsid w:val="00C36692"/>
    <w:rsid w:val="00C40043"/>
    <w:rsid w:val="00C5641B"/>
    <w:rsid w:val="00C66787"/>
    <w:rsid w:val="00C83C49"/>
    <w:rsid w:val="00C8568B"/>
    <w:rsid w:val="00C90514"/>
    <w:rsid w:val="00CC44BC"/>
    <w:rsid w:val="00CC524C"/>
    <w:rsid w:val="00CD1278"/>
    <w:rsid w:val="00CD227E"/>
    <w:rsid w:val="00CD2DFF"/>
    <w:rsid w:val="00CD5A79"/>
    <w:rsid w:val="00CE3014"/>
    <w:rsid w:val="00D044E6"/>
    <w:rsid w:val="00D06029"/>
    <w:rsid w:val="00D102AD"/>
    <w:rsid w:val="00D11368"/>
    <w:rsid w:val="00D23981"/>
    <w:rsid w:val="00D244D1"/>
    <w:rsid w:val="00D33C49"/>
    <w:rsid w:val="00D34F88"/>
    <w:rsid w:val="00D371C0"/>
    <w:rsid w:val="00D42308"/>
    <w:rsid w:val="00D515F8"/>
    <w:rsid w:val="00D51987"/>
    <w:rsid w:val="00D57BDF"/>
    <w:rsid w:val="00D57FB3"/>
    <w:rsid w:val="00D64265"/>
    <w:rsid w:val="00D658EC"/>
    <w:rsid w:val="00D8166E"/>
    <w:rsid w:val="00D96FE6"/>
    <w:rsid w:val="00DB48C7"/>
    <w:rsid w:val="00DB5ED2"/>
    <w:rsid w:val="00DC4F3B"/>
    <w:rsid w:val="00DD0323"/>
    <w:rsid w:val="00DD28DF"/>
    <w:rsid w:val="00DD5605"/>
    <w:rsid w:val="00DE0830"/>
    <w:rsid w:val="00DE3760"/>
    <w:rsid w:val="00DF255A"/>
    <w:rsid w:val="00E029ED"/>
    <w:rsid w:val="00E04DCC"/>
    <w:rsid w:val="00E06570"/>
    <w:rsid w:val="00E138BD"/>
    <w:rsid w:val="00E15A88"/>
    <w:rsid w:val="00E3036F"/>
    <w:rsid w:val="00E37B6A"/>
    <w:rsid w:val="00E566DD"/>
    <w:rsid w:val="00E71163"/>
    <w:rsid w:val="00E7514F"/>
    <w:rsid w:val="00E90E58"/>
    <w:rsid w:val="00E92566"/>
    <w:rsid w:val="00E946CF"/>
    <w:rsid w:val="00E97127"/>
    <w:rsid w:val="00EB3FD4"/>
    <w:rsid w:val="00EB737B"/>
    <w:rsid w:val="00EB77CB"/>
    <w:rsid w:val="00EB7B43"/>
    <w:rsid w:val="00ED2119"/>
    <w:rsid w:val="00ED4E7B"/>
    <w:rsid w:val="00ED5677"/>
    <w:rsid w:val="00ED7F21"/>
    <w:rsid w:val="00EE0875"/>
    <w:rsid w:val="00EE14D1"/>
    <w:rsid w:val="00EE1ACE"/>
    <w:rsid w:val="00EE22DC"/>
    <w:rsid w:val="00EE28B7"/>
    <w:rsid w:val="00F16F33"/>
    <w:rsid w:val="00F22B34"/>
    <w:rsid w:val="00F22BD1"/>
    <w:rsid w:val="00F23441"/>
    <w:rsid w:val="00F247E4"/>
    <w:rsid w:val="00F25079"/>
    <w:rsid w:val="00F26B48"/>
    <w:rsid w:val="00F370D8"/>
    <w:rsid w:val="00F40B99"/>
    <w:rsid w:val="00F41D00"/>
    <w:rsid w:val="00F44A34"/>
    <w:rsid w:val="00F45CEA"/>
    <w:rsid w:val="00F56D7B"/>
    <w:rsid w:val="00F605F8"/>
    <w:rsid w:val="00F62D6A"/>
    <w:rsid w:val="00F6705B"/>
    <w:rsid w:val="00F70F1C"/>
    <w:rsid w:val="00F80CC2"/>
    <w:rsid w:val="00F80F93"/>
    <w:rsid w:val="00F81EB5"/>
    <w:rsid w:val="00F87D5D"/>
    <w:rsid w:val="00F90B9D"/>
    <w:rsid w:val="00F94656"/>
    <w:rsid w:val="00FA04DC"/>
    <w:rsid w:val="00FA311F"/>
    <w:rsid w:val="00FA7562"/>
    <w:rsid w:val="00FB7934"/>
    <w:rsid w:val="00FC19E1"/>
    <w:rsid w:val="00FC6DD5"/>
    <w:rsid w:val="00FD0802"/>
    <w:rsid w:val="00FD631C"/>
    <w:rsid w:val="00FE3A05"/>
    <w:rsid w:val="00FE44C7"/>
    <w:rsid w:val="00FF6EC4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7" ma:contentTypeDescription="สร้างเอกสารใหม่" ma:contentTypeScope="" ma:versionID="0fd8724a5a5319e5e1f9526ae08315c7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5f36059bf80f68a98dc7e88a5c939747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D36E6-FDB2-4378-917F-A83541C0270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768eff02-ba97-4e70-8dfc-1be260cb63cf"/>
    <ds:schemaRef ds:uri="ca9949e8-df7c-4c88-94af-7304f1f3c1f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7C3D1-86AF-4694-97A8-F3833AEB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2179</Words>
  <Characters>12424</Characters>
  <Application>Microsoft Office Word</Application>
  <DocSecurity>0</DocSecurity>
  <Lines>103</Lines>
  <Paragraphs>29</Paragraphs>
  <ScaleCrop>false</ScaleCrop>
  <Company>Ernst &amp; Young</Company>
  <LinksUpToDate>false</LinksUpToDate>
  <CharactersWithSpaces>14574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19</cp:revision>
  <cp:lastPrinted>2025-02-27T09:50:00Z</cp:lastPrinted>
  <dcterms:created xsi:type="dcterms:W3CDTF">2025-02-14T10:58:00Z</dcterms:created>
  <dcterms:modified xsi:type="dcterms:W3CDTF">2025-02-27T09:50:00Z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