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B59DC" w14:textId="77777777" w:rsidR="00775F97" w:rsidRPr="00475209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DD" w14:textId="77777777" w:rsidR="009F51BD" w:rsidRPr="00475209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E8B59DE" w14:textId="77777777" w:rsidR="00660EDF" w:rsidRPr="00475209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DF" w14:textId="77777777" w:rsidR="00775F97" w:rsidRPr="00475209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0" w14:textId="77777777" w:rsidR="00775F97" w:rsidRPr="00475209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2" w14:textId="77777777" w:rsidR="00775F97" w:rsidRPr="00475209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3" w14:textId="77777777" w:rsidR="00775F97" w:rsidRPr="00EE0F08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EE0F0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06BC3" w:rsidRPr="00EE0F08">
        <w:rPr>
          <w:rFonts w:ascii="Angsana New" w:hAnsi="Angsana New" w:cs="Angsana New"/>
          <w:b/>
          <w:bCs/>
          <w:sz w:val="30"/>
          <w:szCs w:val="30"/>
          <w:cs/>
        </w:rPr>
        <w:t xml:space="preserve">ทีพีซี เพาเวอร์ โฮลดิ้ง </w:t>
      </w: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EE0F08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EE0F08">
        <w:rPr>
          <w:rFonts w:ascii="Angsana New" w:hAnsi="Angsana New" w:cs="Angsana New"/>
          <w:b/>
          <w:bCs/>
          <w:sz w:val="30"/>
          <w:szCs w:val="30"/>
        </w:rPr>
        <w:t xml:space="preserve">) </w:t>
      </w: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3E8B59E4" w14:textId="77777777" w:rsidR="00775F97" w:rsidRPr="00EE0F08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3E8B59E5" w14:textId="151F5F85" w:rsidR="00775F97" w:rsidRPr="00EE0F08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สำห</w:t>
      </w:r>
      <w:r w:rsidR="00CE3ED5" w:rsidRPr="00EE0F08">
        <w:rPr>
          <w:rFonts w:ascii="Angsana New" w:hAnsi="Angsana New" w:cs="Angsana New"/>
          <w:b/>
          <w:bCs/>
          <w:sz w:val="30"/>
          <w:szCs w:val="30"/>
          <w:cs/>
        </w:rPr>
        <w:t xml:space="preserve">รับปี สิ้นสุดวันที่ </w:t>
      </w:r>
      <w:r w:rsidR="00AE573C" w:rsidRPr="00EE0F08">
        <w:rPr>
          <w:rFonts w:ascii="Angsana New" w:hAnsi="Angsana New" w:cs="Angsana New"/>
          <w:b/>
          <w:bCs/>
          <w:sz w:val="30"/>
          <w:szCs w:val="30"/>
        </w:rPr>
        <w:t>31</w:t>
      </w:r>
      <w:r w:rsidR="00CE3ED5" w:rsidRPr="00EE0F08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2272AD" w:rsidRPr="00EE0F08">
        <w:rPr>
          <w:rFonts w:ascii="Angsana New" w:hAnsi="Angsana New" w:cs="Angsana New"/>
          <w:b/>
          <w:bCs/>
          <w:sz w:val="30"/>
          <w:szCs w:val="30"/>
          <w:cs/>
        </w:rPr>
        <w:t xml:space="preserve"> พ.ศ. </w:t>
      </w:r>
      <w:r w:rsidR="00AE573C" w:rsidRPr="00EE0F08">
        <w:rPr>
          <w:rFonts w:ascii="Angsana New" w:hAnsi="Angsana New" w:cs="Angsana New"/>
          <w:b/>
          <w:bCs/>
          <w:sz w:val="30"/>
          <w:szCs w:val="30"/>
        </w:rPr>
        <w:t>2</w:t>
      </w:r>
      <w:r w:rsidR="002479C9" w:rsidRPr="00EE0F08">
        <w:rPr>
          <w:rFonts w:ascii="Angsana New" w:hAnsi="Angsana New" w:cs="Angsana New"/>
          <w:b/>
          <w:bCs/>
          <w:sz w:val="30"/>
          <w:szCs w:val="30"/>
        </w:rPr>
        <w:t>5</w:t>
      </w:r>
      <w:r w:rsidR="000668E1" w:rsidRPr="00EE0F08">
        <w:rPr>
          <w:rFonts w:ascii="Angsana New" w:hAnsi="Angsana New" w:cs="Angsana New"/>
          <w:b/>
          <w:bCs/>
          <w:sz w:val="30"/>
          <w:szCs w:val="30"/>
        </w:rPr>
        <w:t>67</w:t>
      </w:r>
    </w:p>
    <w:p w14:paraId="3E8B59E6" w14:textId="77777777" w:rsidR="00775F97" w:rsidRPr="00EE0F08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E8B59E7" w14:textId="77777777" w:rsidR="007724CD" w:rsidRPr="00EE0F08" w:rsidRDefault="00775F97" w:rsidP="007567C3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</w:rPr>
        <w:br w:type="page"/>
      </w:r>
    </w:p>
    <w:p w14:paraId="128E2C36" w14:textId="77777777" w:rsidR="00181F51" w:rsidRPr="00EE0F08" w:rsidRDefault="00181F51" w:rsidP="00181F51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689C6A" w14:textId="77777777" w:rsidR="005F2557" w:rsidRPr="00EE0F08" w:rsidRDefault="005F2557" w:rsidP="00181F51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9E9" w14:textId="77777777" w:rsidR="00CD29C0" w:rsidRPr="00EE0F08" w:rsidRDefault="00CD29C0" w:rsidP="00B45931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E8B59EA" w14:textId="77777777" w:rsidR="00CD29C0" w:rsidRPr="00EE0F08" w:rsidRDefault="00CD29C0" w:rsidP="00B45931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E8B59EB" w14:textId="0B113B74" w:rsidR="00CD29C0" w:rsidRPr="00EE0F08" w:rsidRDefault="00CD29C0" w:rsidP="00B45931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E06BC3" w:rsidRPr="00EE0F08">
        <w:rPr>
          <w:rFonts w:ascii="Angsana New" w:hAnsi="Angsana New" w:cs="Angsana New"/>
          <w:b/>
          <w:bCs/>
          <w:sz w:val="30"/>
          <w:szCs w:val="30"/>
          <w:cs/>
        </w:rPr>
        <w:t>ทีพีซี เพาเวอร์ โฮลดิ้ง</w:t>
      </w: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3E8B59EC" w14:textId="77777777" w:rsidR="002272AD" w:rsidRPr="00EE0F08" w:rsidRDefault="002272AD" w:rsidP="00B45931">
      <w:pPr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8B59ED" w14:textId="2C051FDC" w:rsidR="00CD29C0" w:rsidRPr="00EE0F08" w:rsidRDefault="002272AD" w:rsidP="00B45931">
      <w:pPr>
        <w:tabs>
          <w:tab w:val="center" w:pos="4536"/>
        </w:tabs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="0047079C" w:rsidRPr="00EE0F08">
        <w:rPr>
          <w:rFonts w:ascii="Angsana New" w:hAnsi="Angsana New" w:cs="Angsana New"/>
          <w:b/>
          <w:bCs/>
          <w:sz w:val="30"/>
          <w:szCs w:val="30"/>
          <w:cs/>
        </w:rPr>
        <w:t>อย่างมีเงื่อนไข</w:t>
      </w:r>
    </w:p>
    <w:p w14:paraId="3E8B59EE" w14:textId="77777777" w:rsidR="00DA79B2" w:rsidRPr="00EE0F08" w:rsidRDefault="00DA79B2" w:rsidP="00B45931">
      <w:pPr>
        <w:tabs>
          <w:tab w:val="center" w:pos="4536"/>
        </w:tabs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8B59EF" w14:textId="6F2C5BEF" w:rsidR="00CD29C0" w:rsidRPr="00EE0F08" w:rsidRDefault="00CD29C0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882D38" w:rsidRPr="00EE0F08">
        <w:rPr>
          <w:rFonts w:ascii="Angsana New" w:hAnsi="Angsana New" w:cs="Angsana New"/>
          <w:sz w:val="30"/>
          <w:szCs w:val="30"/>
          <w:cs/>
        </w:rPr>
        <w:t xml:space="preserve"> </w:t>
      </w:r>
      <w:r w:rsidR="00E06BC3" w:rsidRPr="00EE0F08">
        <w:rPr>
          <w:rFonts w:ascii="Angsana New" w:hAnsi="Angsana New" w:cs="Angsana New"/>
          <w:sz w:val="30"/>
          <w:szCs w:val="30"/>
          <w:cs/>
        </w:rPr>
        <w:t>ทีพีซี เพาเวอร์</w:t>
      </w:r>
      <w:r w:rsidR="00882D38" w:rsidRPr="00EE0F08">
        <w:rPr>
          <w:rFonts w:ascii="Angsana New" w:hAnsi="Angsana New" w:cs="Angsana New"/>
          <w:sz w:val="30"/>
          <w:szCs w:val="30"/>
          <w:cs/>
        </w:rPr>
        <w:t xml:space="preserve"> </w:t>
      </w:r>
      <w:r w:rsidR="00E06BC3" w:rsidRPr="00EE0F08">
        <w:rPr>
          <w:rFonts w:ascii="Angsana New" w:hAnsi="Angsana New" w:cs="Angsana New"/>
          <w:sz w:val="30"/>
          <w:szCs w:val="30"/>
          <w:cs/>
        </w:rPr>
        <w:t xml:space="preserve">โฮลดิ้ง </w:t>
      </w:r>
      <w:r w:rsidRPr="00EE0F08">
        <w:rPr>
          <w:rFonts w:ascii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3102C3" w:rsidRPr="00EE0F08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E06BC3" w:rsidRPr="00EE0F08">
        <w:rPr>
          <w:rFonts w:ascii="Angsana New" w:hAnsi="Angsana New" w:cs="Angsana New"/>
          <w:sz w:val="30"/>
          <w:szCs w:val="30"/>
          <w:cs/>
        </w:rPr>
        <w:t>ทีพีซี เพาเวอร์ โฮลดิ้ง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EE0F08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EE0F08">
        <w:rPr>
          <w:rFonts w:ascii="Angsana New" w:hAnsi="Angsana New" w:cs="Angsana New"/>
          <w:sz w:val="30"/>
          <w:szCs w:val="30"/>
        </w:rPr>
        <w:t>31</w:t>
      </w:r>
      <w:r w:rsidR="00882D38" w:rsidRPr="00EE0F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08">
        <w:rPr>
          <w:rFonts w:ascii="Angsana New" w:hAnsi="Angsana New" w:cs="Angsana New"/>
          <w:sz w:val="30"/>
          <w:szCs w:val="30"/>
          <w:cs/>
        </w:rPr>
        <w:t>ธันวาคม</w:t>
      </w:r>
      <w:r w:rsidR="00882D38" w:rsidRPr="00EE0F08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EE0F08">
        <w:rPr>
          <w:rFonts w:ascii="Angsana New" w:hAnsi="Angsana New" w:cs="Angsana New"/>
          <w:sz w:val="30"/>
          <w:szCs w:val="30"/>
          <w:cs/>
        </w:rPr>
        <w:t>พ.ศ.</w:t>
      </w:r>
      <w:r w:rsidR="00882D38" w:rsidRPr="00EE0F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08">
        <w:rPr>
          <w:rFonts w:ascii="Angsana New" w:hAnsi="Angsana New" w:cs="Angsana New"/>
          <w:sz w:val="30"/>
          <w:szCs w:val="30"/>
        </w:rPr>
        <w:t>25</w:t>
      </w:r>
      <w:r w:rsidR="00030C9C" w:rsidRPr="00EE0F08">
        <w:rPr>
          <w:rFonts w:ascii="Angsana New" w:hAnsi="Angsana New" w:cs="Angsana New"/>
          <w:sz w:val="30"/>
          <w:szCs w:val="30"/>
        </w:rPr>
        <w:t>6</w:t>
      </w:r>
      <w:r w:rsidR="000668E1" w:rsidRPr="00EE0F08">
        <w:rPr>
          <w:rFonts w:ascii="Angsana New" w:hAnsi="Angsana New" w:cs="Angsana New"/>
          <w:sz w:val="30"/>
          <w:szCs w:val="30"/>
        </w:rPr>
        <w:t>7</w:t>
      </w:r>
      <w:r w:rsidR="00685DDC" w:rsidRPr="00EE0F08">
        <w:rPr>
          <w:rFonts w:ascii="Angsana New" w:hAnsi="Angsana New" w:cs="Angsana New"/>
          <w:sz w:val="30"/>
          <w:szCs w:val="30"/>
        </w:rPr>
        <w:br/>
      </w:r>
      <w:r w:rsidRPr="00EE0F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EE0F0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EE0F08">
        <w:rPr>
          <w:rFonts w:ascii="Angsana New" w:hAnsi="Angsana New" w:cs="Angsana New"/>
          <w:sz w:val="30"/>
          <w:szCs w:val="30"/>
          <w:cs/>
        </w:rPr>
        <w:t>จ</w:t>
      </w:r>
      <w:r w:rsidR="00267B16" w:rsidRPr="00EE0F08">
        <w:rPr>
          <w:rFonts w:ascii="Angsana New" w:hAnsi="Angsana New" w:cs="Angsana New"/>
          <w:sz w:val="30"/>
          <w:szCs w:val="30"/>
          <w:cs/>
        </w:rPr>
        <w:t>การ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703F6E" w:rsidRPr="00EE0F08">
        <w:rPr>
          <w:rFonts w:ascii="Angsana New" w:hAnsi="Angsana New" w:cs="Angsana New"/>
          <w:sz w:val="30"/>
          <w:szCs w:val="30"/>
          <w:cs/>
        </w:rPr>
        <w:t>หมายเหตุ</w:t>
      </w:r>
      <w:r w:rsidR="001C73C8" w:rsidRPr="00EE0F08">
        <w:rPr>
          <w:rFonts w:ascii="Angsana New" w:hAnsi="Angsana New" w:cs="Angsana New"/>
          <w:sz w:val="30"/>
          <w:szCs w:val="30"/>
          <w:cs/>
        </w:rPr>
        <w:t>สรุป</w:t>
      </w:r>
      <w:r w:rsidR="005733DA" w:rsidRPr="00EE0F08">
        <w:rPr>
          <w:rFonts w:ascii="Angsana New" w:hAnsi="Angsana New" w:cs="Angsana New"/>
          <w:sz w:val="30"/>
          <w:szCs w:val="30"/>
          <w:cs/>
        </w:rPr>
        <w:t>นโยบาย</w:t>
      </w:r>
      <w:r w:rsidRPr="00EE0F08">
        <w:rPr>
          <w:rFonts w:ascii="Angsana New" w:hAnsi="Angsana New" w:cs="Angsana New"/>
          <w:sz w:val="30"/>
          <w:szCs w:val="30"/>
          <w:cs/>
        </w:rPr>
        <w:t>การบัญชีที่</w:t>
      </w:r>
      <w:r w:rsidR="009A3A14" w:rsidRPr="00EE0F08">
        <w:rPr>
          <w:rFonts w:ascii="Angsana New" w:hAnsi="Angsana New" w:cs="Angsana New"/>
          <w:sz w:val="30"/>
          <w:szCs w:val="30"/>
          <w:cs/>
        </w:rPr>
        <w:t>มีสาระ</w:t>
      </w:r>
      <w:r w:rsidRPr="00EE0F08">
        <w:rPr>
          <w:rFonts w:ascii="Angsana New" w:hAnsi="Angsana New" w:cs="Angsana New"/>
          <w:sz w:val="30"/>
          <w:szCs w:val="30"/>
          <w:cs/>
        </w:rPr>
        <w:t>สำคัญ</w:t>
      </w:r>
    </w:p>
    <w:p w14:paraId="3E8B59F0" w14:textId="77777777" w:rsidR="002272AD" w:rsidRPr="00EE0F08" w:rsidRDefault="002272AD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1" w14:textId="644E12C4" w:rsidR="002272AD" w:rsidRPr="00EE0F08" w:rsidRDefault="002272AD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3A658C" w:rsidRPr="00EE0F08">
        <w:rPr>
          <w:rFonts w:ascii="Angsana New" w:hAnsi="Angsana New" w:cs="Angsana New"/>
          <w:spacing w:val="-4"/>
          <w:cs/>
        </w:rPr>
        <w:t>ยกเว้นผลกระทบที่อาจจะเกิดขึ้นจาก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E06BC3" w:rsidRPr="00EE0F08">
        <w:rPr>
          <w:rFonts w:ascii="Angsana New" w:hAnsi="Angsana New" w:cs="Angsana New"/>
          <w:sz w:val="30"/>
          <w:szCs w:val="30"/>
          <w:cs/>
        </w:rPr>
        <w:t>ทีพีซี เพาเวอร์ โฮลดิ้ง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E67408" w:rsidRPr="00EE0F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08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A00E1F" w:rsidRPr="00EE0F08">
        <w:rPr>
          <w:rFonts w:ascii="Angsana New" w:hAnsi="Angsana New" w:cs="Angsana New"/>
          <w:sz w:val="30"/>
          <w:szCs w:val="30"/>
          <w:cs/>
        </w:rPr>
        <w:t xml:space="preserve"> </w:t>
      </w:r>
      <w:r w:rsidR="00E06BC3" w:rsidRPr="00EE0F08">
        <w:rPr>
          <w:rFonts w:ascii="Angsana New" w:hAnsi="Angsana New" w:cs="Angsana New"/>
          <w:sz w:val="30"/>
          <w:szCs w:val="30"/>
          <w:cs/>
        </w:rPr>
        <w:t xml:space="preserve">ทีพีซี เพาเวอร์ </w:t>
      </w:r>
      <w:r w:rsidR="00030C9C" w:rsidRPr="00EE0F08">
        <w:rPr>
          <w:rFonts w:ascii="Angsana New" w:hAnsi="Angsana New" w:cs="Angsana New"/>
          <w:sz w:val="30"/>
          <w:szCs w:val="30"/>
        </w:rPr>
        <w:br/>
      </w:r>
      <w:r w:rsidR="00E06BC3" w:rsidRPr="00EE0F08">
        <w:rPr>
          <w:rFonts w:ascii="Angsana New" w:hAnsi="Angsana New" w:cs="Angsana New"/>
          <w:sz w:val="30"/>
          <w:szCs w:val="30"/>
          <w:cs/>
        </w:rPr>
        <w:t xml:space="preserve">โฮลดิ้ง </w:t>
      </w:r>
      <w:r w:rsidRPr="00EE0F08">
        <w:rPr>
          <w:rFonts w:ascii="Angsana New" w:hAnsi="Angsana New" w:cs="Angsana New"/>
          <w:sz w:val="30"/>
          <w:szCs w:val="30"/>
          <w:cs/>
        </w:rPr>
        <w:t>จำกัด (มหาชน) ณ วันที่</w:t>
      </w:r>
      <w:r w:rsidR="00D47A89" w:rsidRPr="00EE0F08">
        <w:rPr>
          <w:rFonts w:ascii="Angsana New" w:hAnsi="Angsana New" w:cs="Angsana New"/>
          <w:sz w:val="30"/>
          <w:szCs w:val="30"/>
          <w:cs/>
        </w:rPr>
        <w:t xml:space="preserve"> </w:t>
      </w:r>
      <w:r w:rsidR="006C0CCD" w:rsidRPr="00EE0F08">
        <w:rPr>
          <w:rFonts w:ascii="Angsana New" w:hAnsi="Angsana New" w:cs="Angsana New"/>
          <w:sz w:val="30"/>
          <w:szCs w:val="30"/>
        </w:rPr>
        <w:t xml:space="preserve">31 </w:t>
      </w:r>
      <w:r w:rsidR="00D47A89" w:rsidRPr="00EE0F08">
        <w:rPr>
          <w:rFonts w:ascii="Angsana New" w:hAnsi="Angsana New" w:cs="Angsana New"/>
          <w:sz w:val="30"/>
          <w:szCs w:val="30"/>
          <w:cs/>
        </w:rPr>
        <w:t>ธั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EE0F08">
        <w:rPr>
          <w:rFonts w:ascii="Angsana New" w:hAnsi="Angsana New" w:cs="Angsana New"/>
          <w:sz w:val="30"/>
          <w:szCs w:val="30"/>
        </w:rPr>
        <w:t>25</w:t>
      </w:r>
      <w:r w:rsidR="0038780B" w:rsidRPr="00EE0F08">
        <w:rPr>
          <w:rFonts w:ascii="Angsana New" w:hAnsi="Angsana New" w:cs="Angsana New"/>
          <w:sz w:val="30"/>
          <w:szCs w:val="30"/>
        </w:rPr>
        <w:t>6</w:t>
      </w:r>
      <w:r w:rsidR="00BF481F" w:rsidRPr="00EE0F08">
        <w:rPr>
          <w:rFonts w:ascii="Angsana New" w:hAnsi="Angsana New" w:cs="Angsana New"/>
          <w:sz w:val="30"/>
          <w:szCs w:val="30"/>
        </w:rPr>
        <w:t>7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8B59F2" w14:textId="77777777" w:rsidR="002272AD" w:rsidRPr="00EE0F08" w:rsidRDefault="002272AD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3" w14:textId="0E40904D" w:rsidR="00CD29C0" w:rsidRPr="00EE0F08" w:rsidRDefault="00864AFD" w:rsidP="00B45931">
      <w:pPr>
        <w:pStyle w:val="a3"/>
        <w:spacing w:line="400" w:lineRule="exact"/>
        <w:rPr>
          <w:b/>
          <w:bCs/>
          <w:sz w:val="30"/>
          <w:szCs w:val="30"/>
        </w:rPr>
      </w:pPr>
      <w:r w:rsidRPr="00EE0F08">
        <w:rPr>
          <w:b/>
          <w:bCs/>
          <w:sz w:val="30"/>
          <w:szCs w:val="30"/>
          <w:cs/>
        </w:rPr>
        <w:t>เกณฑ์ในการแสดงความเห็น</w:t>
      </w:r>
      <w:r w:rsidR="003A658C" w:rsidRPr="00EE0F08">
        <w:rPr>
          <w:b/>
          <w:bCs/>
          <w:sz w:val="30"/>
          <w:szCs w:val="30"/>
          <w:cs/>
        </w:rPr>
        <w:t>อย่างมีเงื่อนไข</w:t>
      </w:r>
    </w:p>
    <w:p w14:paraId="186A094A" w14:textId="77777777" w:rsidR="00475209" w:rsidRPr="00EE0F08" w:rsidRDefault="00475209" w:rsidP="003312F8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 w:cs="Angsana New"/>
        </w:rPr>
      </w:pPr>
    </w:p>
    <w:p w14:paraId="62872BFB" w14:textId="09ABA1C7" w:rsidR="003312F8" w:rsidRPr="00EE0F08" w:rsidRDefault="003312F8" w:rsidP="003312F8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 w:cs="Angsana New"/>
          <w:cs/>
        </w:rPr>
      </w:pPr>
      <w:r w:rsidRPr="00EE0F08">
        <w:rPr>
          <w:rFonts w:ascii="Angsana New" w:eastAsia="Times New Roman" w:hAnsi="Angsana New" w:cs="Angsana New"/>
          <w:cs/>
        </w:rPr>
        <w:t xml:space="preserve">ตามที่กล่าวไว้ในหมายเหตุประกอบงบการเงินข้อ </w:t>
      </w:r>
      <w:r w:rsidRPr="00EE0F08">
        <w:rPr>
          <w:rFonts w:ascii="Angsana New" w:eastAsia="Times New Roman" w:hAnsi="Angsana New" w:cs="Angsana New"/>
        </w:rPr>
        <w:t>1</w:t>
      </w:r>
      <w:r w:rsidR="00DA5177" w:rsidRPr="00EE0F08">
        <w:rPr>
          <w:rFonts w:ascii="Angsana New" w:eastAsia="Times New Roman" w:hAnsi="Angsana New" w:cs="Angsana New"/>
        </w:rPr>
        <w:t>3</w:t>
      </w:r>
      <w:r w:rsidR="00A51CFF" w:rsidRPr="00EE0F08">
        <w:rPr>
          <w:rFonts w:ascii="Angsana New" w:eastAsia="Times New Roman" w:hAnsi="Angsana New" w:cs="Angsana New"/>
          <w:cs/>
        </w:rPr>
        <w:t>.3</w:t>
      </w:r>
      <w:r w:rsidRPr="00EE0F08">
        <w:rPr>
          <w:rFonts w:ascii="Angsana New" w:eastAsia="Times New Roman" w:hAnsi="Angsana New" w:cs="Angsana New"/>
        </w:rPr>
        <w:t xml:space="preserve"> </w:t>
      </w:r>
      <w:r w:rsidRPr="00EE0F08">
        <w:rPr>
          <w:rFonts w:ascii="Angsana New" w:eastAsia="Times New Roman" w:hAnsi="Angsana New" w:cs="Angsana New"/>
          <w:cs/>
        </w:rPr>
        <w:t xml:space="preserve">งบการเงินเฉพาะ ณ วันที่ </w:t>
      </w:r>
      <w:r w:rsidRPr="00EE0F08">
        <w:rPr>
          <w:rFonts w:ascii="Angsana New" w:eastAsia="Times New Roman" w:hAnsi="Angsana New" w:cs="Angsana New"/>
        </w:rPr>
        <w:t xml:space="preserve">31 </w:t>
      </w:r>
      <w:r w:rsidRPr="00EE0F08">
        <w:rPr>
          <w:rFonts w:ascii="Angsana New" w:eastAsia="Times New Roman" w:hAnsi="Angsana New" w:cs="Angsana New"/>
          <w:cs/>
        </w:rPr>
        <w:t xml:space="preserve">ธันวาคม พ.ศ. </w:t>
      </w:r>
      <w:r w:rsidRPr="00EE0F08">
        <w:rPr>
          <w:rFonts w:ascii="Angsana New" w:eastAsia="Times New Roman" w:hAnsi="Angsana New" w:cs="Angsana New"/>
        </w:rPr>
        <w:t xml:space="preserve">2567 </w:t>
      </w:r>
      <w:r w:rsidRPr="00EE0F08">
        <w:rPr>
          <w:rFonts w:ascii="Angsana New" w:eastAsia="Times New Roman" w:hAnsi="Angsana New" w:cs="Angsana New"/>
          <w:cs/>
        </w:rPr>
        <w:t>บริษัทได้รวม</w:t>
      </w:r>
      <w:r w:rsidRPr="00EE0F08">
        <w:rPr>
          <w:rFonts w:ascii="Angsana New" w:eastAsia="Times New Roman" w:hAnsi="Angsana New" w:cs="Angsana New"/>
        </w:rPr>
        <w:br/>
      </w:r>
      <w:r w:rsidRPr="00EE0F08">
        <w:rPr>
          <w:rFonts w:ascii="Angsana New" w:eastAsia="Times New Roman" w:hAnsi="Angsana New" w:cs="Angsana New"/>
          <w:cs/>
        </w:rPr>
        <w:t>เงินลงทุนในบริษัทร่วมในต่างประเทศแห่งหนึ่งตามวิธีราคาทุน</w:t>
      </w:r>
      <w:r w:rsidRPr="00EE0F08">
        <w:rPr>
          <w:rFonts w:ascii="Angsana New" w:eastAsia="Times New Roman" w:hAnsi="Angsana New" w:cs="Angsana New"/>
        </w:rPr>
        <w:t xml:space="preserve"> </w:t>
      </w:r>
      <w:r w:rsidRPr="00EE0F08">
        <w:rPr>
          <w:rFonts w:ascii="Angsana New" w:eastAsia="Times New Roman" w:hAnsi="Angsana New" w:cs="Angsana New"/>
          <w:cs/>
        </w:rPr>
        <w:t>จำนวน</w:t>
      </w:r>
      <w:r w:rsidRPr="00EE0F08">
        <w:rPr>
          <w:rFonts w:ascii="Angsana New" w:eastAsia="Times New Roman" w:hAnsi="Angsana New" w:cs="Angsana New"/>
        </w:rPr>
        <w:t xml:space="preserve"> </w:t>
      </w:r>
      <w:r w:rsidR="00DA5177" w:rsidRPr="00EE0F08">
        <w:rPr>
          <w:rFonts w:ascii="Angsana New" w:eastAsia="Times New Roman" w:hAnsi="Angsana New" w:cs="Angsana New"/>
        </w:rPr>
        <w:t>13.79</w:t>
      </w:r>
      <w:r w:rsidRPr="00EE0F08">
        <w:rPr>
          <w:rFonts w:ascii="Angsana New" w:eastAsia="Times New Roman" w:hAnsi="Angsana New" w:cs="Angsana New"/>
        </w:rPr>
        <w:t xml:space="preserve"> </w:t>
      </w:r>
      <w:r w:rsidRPr="00EE0F08">
        <w:rPr>
          <w:rFonts w:ascii="Angsana New" w:eastAsia="Times New Roman" w:hAnsi="Angsana New" w:cs="Angsana New"/>
          <w:cs/>
        </w:rPr>
        <w:t xml:space="preserve">ล้านบาท และงบการเงินรวม ณ วันที่ </w:t>
      </w:r>
      <w:r w:rsidRPr="00EE0F08">
        <w:rPr>
          <w:rFonts w:ascii="Angsana New" w:eastAsia="Times New Roman" w:hAnsi="Angsana New" w:cs="Angsana New"/>
        </w:rPr>
        <w:t xml:space="preserve">31 </w:t>
      </w:r>
      <w:r w:rsidRPr="00EE0F08">
        <w:rPr>
          <w:rFonts w:ascii="Angsana New" w:eastAsia="Times New Roman" w:hAnsi="Angsana New" w:cs="Angsana New"/>
          <w:cs/>
        </w:rPr>
        <w:t xml:space="preserve">ธันวาคม พ.ศ. </w:t>
      </w:r>
      <w:r w:rsidRPr="00EE0F08">
        <w:rPr>
          <w:rFonts w:ascii="Angsana New" w:eastAsia="Times New Roman" w:hAnsi="Angsana New" w:cs="Angsana New"/>
        </w:rPr>
        <w:t xml:space="preserve">2567 </w:t>
      </w:r>
      <w:r w:rsidRPr="00EE0F08">
        <w:rPr>
          <w:rFonts w:ascii="Angsana New" w:eastAsia="Times New Roman" w:hAnsi="Angsana New" w:cs="Angsana New"/>
          <w:cs/>
        </w:rPr>
        <w:t>ได้รวมเงินลงทุนในบริษัทร่วมดังกล่าวตาม</w:t>
      </w:r>
      <w:r w:rsidR="00001819" w:rsidRPr="00EE0F08">
        <w:rPr>
          <w:rFonts w:ascii="Angsana New" w:eastAsia="Times New Roman" w:hAnsi="Angsana New" w:cs="Angsana New"/>
          <w:cs/>
        </w:rPr>
        <w:t>วิธีราคาทุน</w:t>
      </w:r>
      <w:r w:rsidR="0001242A" w:rsidRPr="00EE0F08">
        <w:rPr>
          <w:rFonts w:ascii="Angsana New" w:eastAsia="Times New Roman" w:hAnsi="Angsana New" w:cs="Angsana New"/>
          <w:cs/>
        </w:rPr>
        <w:t>โดยมิได้บันทึก</w:t>
      </w:r>
      <w:r w:rsidR="00056CDB" w:rsidRPr="00EE0F08">
        <w:rPr>
          <w:rFonts w:ascii="Angsana New" w:eastAsia="Times New Roman" w:hAnsi="Angsana New" w:cs="Angsana New"/>
          <w:cs/>
        </w:rPr>
        <w:t>ตามวิธี</w:t>
      </w:r>
      <w:r w:rsidRPr="00EE0F08">
        <w:rPr>
          <w:rFonts w:ascii="Angsana New" w:eastAsia="Times New Roman" w:hAnsi="Angsana New" w:cs="Angsana New"/>
          <w:cs/>
        </w:rPr>
        <w:t>ส่วนได้เสีย</w:t>
      </w:r>
      <w:r w:rsidR="00AA773F" w:rsidRPr="00EE0F08">
        <w:rPr>
          <w:rFonts w:ascii="Angsana New" w:eastAsia="Times New Roman" w:hAnsi="Angsana New" w:cs="Angsana New"/>
          <w:cs/>
        </w:rPr>
        <w:t xml:space="preserve"> </w:t>
      </w:r>
      <w:r w:rsidR="008047BA" w:rsidRPr="00EE0F08">
        <w:rPr>
          <w:rFonts w:ascii="Angsana New" w:eastAsia="Times New Roman" w:hAnsi="Angsana New" w:cs="Angsana New"/>
          <w:cs/>
        </w:rPr>
        <w:t>เนื่องจาก</w:t>
      </w:r>
      <w:r w:rsidR="00132809" w:rsidRPr="00EE0F08">
        <w:rPr>
          <w:rFonts w:ascii="Angsana New" w:eastAsia="Times New Roman" w:hAnsi="Angsana New" w:cs="Angsana New"/>
          <w:cs/>
        </w:rPr>
        <w:t xml:space="preserve">ผลการดำเนินงาน </w:t>
      </w:r>
      <w:r w:rsidR="00132809" w:rsidRPr="00EE0F08">
        <w:rPr>
          <w:rFonts w:ascii="Angsana New" w:eastAsia="Times New Roman" w:hAnsi="Angsana New" w:cs="Angsana New"/>
        </w:rPr>
        <w:t xml:space="preserve">5 </w:t>
      </w:r>
      <w:r w:rsidR="00132809" w:rsidRPr="00EE0F08">
        <w:rPr>
          <w:rFonts w:ascii="Angsana New" w:eastAsia="Times New Roman" w:hAnsi="Angsana New" w:cs="Angsana New"/>
          <w:cs/>
        </w:rPr>
        <w:t>วัน</w:t>
      </w:r>
      <w:r w:rsidR="004262F0" w:rsidRPr="00EE0F08">
        <w:rPr>
          <w:rFonts w:ascii="Angsana New" w:eastAsia="Times New Roman" w:hAnsi="Angsana New" w:cs="Angsana New"/>
          <w:cs/>
        </w:rPr>
        <w:t>นับจากวันที่ลงทุนไม่มีสาระสำคัญ โดยใช้งบการเงินที่จัดทำโดยผู้บริหารของบริษัทร่วมซึ่งยังไม่ผ่า</w:t>
      </w:r>
      <w:r w:rsidR="00061D6A" w:rsidRPr="00EE0F08">
        <w:rPr>
          <w:rFonts w:ascii="Angsana New" w:eastAsia="Times New Roman" w:hAnsi="Angsana New" w:cs="Angsana New"/>
          <w:cs/>
        </w:rPr>
        <w:t xml:space="preserve">น </w:t>
      </w:r>
      <w:r w:rsidR="00F50236" w:rsidRPr="00EE0F08">
        <w:rPr>
          <w:rFonts w:ascii="Angsana New" w:eastAsia="Times New Roman" w:hAnsi="Angsana New" w:cs="Angsana New"/>
          <w:spacing w:val="-4"/>
          <w:cs/>
        </w:rPr>
        <w:t xml:space="preserve">การตรวจสอบและรับรองจากผู้สอบบัญชี </w:t>
      </w:r>
      <w:r w:rsidRPr="00EE0F08">
        <w:rPr>
          <w:rFonts w:ascii="Angsana New" w:eastAsia="Times New Roman" w:hAnsi="Angsana New" w:cs="Angsana New"/>
          <w:spacing w:val="-4"/>
          <w:cs/>
        </w:rPr>
        <w:t>เนื่องจากฝ่ายบริหารของบริษัทร่วมดังกล่าวไม่สามารถ</w:t>
      </w:r>
      <w:r w:rsidR="00F50236" w:rsidRPr="00EE0F08">
        <w:rPr>
          <w:rFonts w:ascii="Angsana New" w:eastAsia="Times New Roman" w:hAnsi="Angsana New" w:cs="Angsana New"/>
          <w:cs/>
        </w:rPr>
        <w:t>จัดให้มี</w:t>
      </w:r>
      <w:r w:rsidRPr="00EE0F08">
        <w:rPr>
          <w:rFonts w:ascii="Angsana New" w:eastAsia="Times New Roman" w:hAnsi="Angsana New" w:cs="Angsana New"/>
          <w:spacing w:val="-4"/>
          <w:cs/>
        </w:rPr>
        <w:t>การตรวจสอบ</w:t>
      </w:r>
      <w:r w:rsidR="00F50236" w:rsidRPr="00EE0F08">
        <w:rPr>
          <w:rFonts w:ascii="Angsana New" w:eastAsia="Times New Roman" w:hAnsi="Angsana New" w:cs="Angsana New"/>
          <w:cs/>
        </w:rPr>
        <w:t>ให้</w:t>
      </w:r>
      <w:r w:rsidRPr="00EE0F08">
        <w:rPr>
          <w:rFonts w:ascii="Angsana New" w:eastAsia="Times New Roman" w:hAnsi="Angsana New" w:cs="Angsana New"/>
          <w:cs/>
        </w:rPr>
        <w:t>แล้วเสร็จภายในระยะเวลาที่กำหนด อีกทั้งบริษัทร่วมไม่อยู่ในอำนาจการควบคุมของฝ่ายบริหารของบริษัท</w:t>
      </w:r>
      <w:r w:rsidRPr="00EE0F08">
        <w:rPr>
          <w:rFonts w:ascii="Angsana New" w:eastAsia="Times New Roman" w:hAnsi="Angsana New" w:cs="Angsana New"/>
        </w:rPr>
        <w:t xml:space="preserve"> </w:t>
      </w:r>
      <w:r w:rsidRPr="00EE0F08">
        <w:rPr>
          <w:rFonts w:ascii="Angsana New" w:eastAsia="Times New Roman" w:hAnsi="Angsana New" w:cs="Angsana New"/>
          <w:cs/>
        </w:rPr>
        <w:t>ดังนั้น ข้าพเจ้าจึงไม่สามารถระบุได้ว่าจำเป็นต้องปรับปรุงมูลค่าตามบัญชีของเงินในบริษัทร่วมในงบการเงินรวมและงบการเงินเฉพาะบริษัทหรือไม่ เพียงใด</w:t>
      </w:r>
    </w:p>
    <w:p w14:paraId="76AF21A2" w14:textId="77777777" w:rsidR="003312F8" w:rsidRPr="00EE0F08" w:rsidRDefault="003312F8" w:rsidP="003312F8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 w:cs="Angsana New"/>
          <w:spacing w:val="-2"/>
          <w:cs/>
          <w:lang w:val="th-TH"/>
        </w:rPr>
      </w:pPr>
    </w:p>
    <w:p w14:paraId="3E8B59F6" w14:textId="5C0D9444" w:rsidR="00D90D71" w:rsidRPr="00EE0F08" w:rsidRDefault="00D90D71">
      <w:pPr>
        <w:rPr>
          <w:rFonts w:ascii="Angsana New" w:hAnsi="Angsana New" w:cs="Angsana New"/>
          <w:sz w:val="30"/>
          <w:szCs w:val="30"/>
          <w:cs/>
        </w:rPr>
      </w:pPr>
      <w:r w:rsidRPr="00EE0F08">
        <w:rPr>
          <w:rFonts w:ascii="Angsana New" w:hAnsi="Angsana New" w:cs="Angsana New"/>
          <w:sz w:val="30"/>
          <w:szCs w:val="30"/>
          <w:cs/>
        </w:rPr>
        <w:br w:type="page"/>
      </w:r>
    </w:p>
    <w:p w14:paraId="6787C838" w14:textId="77777777" w:rsidR="00D90D71" w:rsidRPr="00EE0F08" w:rsidRDefault="00D90D71" w:rsidP="00475209">
      <w:pPr>
        <w:pStyle w:val="a3"/>
        <w:spacing w:line="360" w:lineRule="exact"/>
        <w:jc w:val="center"/>
        <w:rPr>
          <w:sz w:val="30"/>
          <w:szCs w:val="30"/>
        </w:rPr>
      </w:pPr>
      <w:r w:rsidRPr="00EE0F08">
        <w:rPr>
          <w:sz w:val="30"/>
          <w:szCs w:val="30"/>
        </w:rPr>
        <w:lastRenderedPageBreak/>
        <w:t>- 2 -</w:t>
      </w:r>
    </w:p>
    <w:p w14:paraId="0B0C3A05" w14:textId="77777777" w:rsidR="00735B47" w:rsidRPr="00EE0F08" w:rsidRDefault="00735B47" w:rsidP="00475209">
      <w:pPr>
        <w:pStyle w:val="a3"/>
        <w:spacing w:line="360" w:lineRule="exact"/>
        <w:rPr>
          <w:sz w:val="30"/>
          <w:szCs w:val="30"/>
        </w:rPr>
      </w:pPr>
    </w:p>
    <w:p w14:paraId="6F1A7D46" w14:textId="77777777" w:rsidR="00735B47" w:rsidRPr="00EE0F08" w:rsidRDefault="00735B47" w:rsidP="00475209">
      <w:pPr>
        <w:pStyle w:val="a3"/>
        <w:spacing w:line="360" w:lineRule="exact"/>
        <w:rPr>
          <w:sz w:val="30"/>
          <w:szCs w:val="30"/>
        </w:rPr>
      </w:pPr>
      <w:r w:rsidRPr="00EE0F08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FFDE88C" w14:textId="77777777" w:rsidR="008C7158" w:rsidRPr="00EE0F08" w:rsidRDefault="008C7158" w:rsidP="00475209">
      <w:pPr>
        <w:pStyle w:val="a3"/>
        <w:spacing w:line="360" w:lineRule="exact"/>
        <w:rPr>
          <w:sz w:val="30"/>
          <w:szCs w:val="30"/>
        </w:rPr>
      </w:pPr>
    </w:p>
    <w:p w14:paraId="3728E3D1" w14:textId="2B56B4E4" w:rsidR="152BDBC4" w:rsidRPr="00EE0F08" w:rsidRDefault="00C92191" w:rsidP="00475209">
      <w:pPr>
        <w:spacing w:before="240" w:after="120" w:line="360" w:lineRule="exact"/>
        <w:jc w:val="both"/>
        <w:rPr>
          <w:rFonts w:ascii="Angsana New" w:hAnsi="Angsana New" w:cs="Angsana New"/>
        </w:rPr>
      </w:pPr>
      <w:r w:rsidRPr="00EE0F08">
        <w:rPr>
          <w:rFonts w:ascii="Angsana New" w:eastAsia="Angsana New" w:hAnsi="Angsana New" w:cs="Angsana New"/>
          <w:b/>
          <w:bCs/>
          <w:cs/>
          <w:lang w:val="th"/>
        </w:rPr>
        <w:t>ข้อมูล</w:t>
      </w:r>
      <w:r w:rsidR="152BDBC4" w:rsidRPr="00EE0F08">
        <w:rPr>
          <w:rFonts w:ascii="Angsana New" w:eastAsia="Angsana New" w:hAnsi="Angsana New" w:cs="Angsana New"/>
          <w:b/>
          <w:bCs/>
          <w:lang w:val="th"/>
        </w:rPr>
        <w:t>และเหตุการณ์ที่เน้น</w:t>
      </w:r>
    </w:p>
    <w:p w14:paraId="39FCB508" w14:textId="77777777" w:rsidR="00475209" w:rsidRPr="00EE0F08" w:rsidRDefault="00475209" w:rsidP="00475209">
      <w:pPr>
        <w:pStyle w:val="a3"/>
        <w:spacing w:line="360" w:lineRule="exact"/>
        <w:rPr>
          <w:rFonts w:eastAsia="Angsana New"/>
          <w:sz w:val="28"/>
          <w:szCs w:val="28"/>
        </w:rPr>
      </w:pPr>
    </w:p>
    <w:p w14:paraId="3D817C83" w14:textId="7361F99B" w:rsidR="009A1AFA" w:rsidRPr="00EE0F08" w:rsidRDefault="009A1AFA" w:rsidP="00475209">
      <w:pPr>
        <w:pStyle w:val="a3"/>
        <w:spacing w:line="360" w:lineRule="exact"/>
        <w:rPr>
          <w:rFonts w:eastAsia="Angsana New"/>
          <w:sz w:val="28"/>
          <w:szCs w:val="28"/>
          <w:cs/>
        </w:rPr>
      </w:pPr>
      <w:r w:rsidRPr="00EE0F08">
        <w:rPr>
          <w:rFonts w:eastAsia="Angsana New"/>
          <w:sz w:val="28"/>
          <w:szCs w:val="28"/>
          <w:cs/>
          <w:lang w:val="th"/>
        </w:rPr>
        <w:t>ข้าพเจ้าขอ</w:t>
      </w:r>
      <w:r w:rsidRPr="00EE0F08">
        <w:rPr>
          <w:rFonts w:eastAsia="Angsana New"/>
          <w:sz w:val="30"/>
          <w:szCs w:val="30"/>
          <w:cs/>
          <w:lang w:val="th"/>
        </w:rPr>
        <w:t>ให้ข้อสังเกต</w:t>
      </w:r>
      <w:r w:rsidR="002A6AB3" w:rsidRPr="00EE0F08">
        <w:rPr>
          <w:rFonts w:eastAsia="Angsana New"/>
          <w:sz w:val="30"/>
          <w:szCs w:val="30"/>
          <w:cs/>
          <w:lang w:val="th"/>
        </w:rPr>
        <w:t>หมายเหตุ</w:t>
      </w:r>
      <w:r w:rsidRPr="00EE0F08">
        <w:rPr>
          <w:rFonts w:eastAsia="Angsana New"/>
          <w:sz w:val="30"/>
          <w:szCs w:val="30"/>
          <w:cs/>
          <w:lang w:val="th"/>
        </w:rPr>
        <w:t xml:space="preserve">ประกอบงบการเงิน ข้อที่ </w:t>
      </w:r>
      <w:r w:rsidRPr="00EE0F08">
        <w:rPr>
          <w:rFonts w:eastAsia="Angsana New"/>
          <w:sz w:val="30"/>
          <w:szCs w:val="30"/>
        </w:rPr>
        <w:t xml:space="preserve">17.2 </w:t>
      </w:r>
      <w:r w:rsidRPr="00EE0F08">
        <w:rPr>
          <w:rFonts w:eastAsia="Angsana New"/>
          <w:sz w:val="30"/>
          <w:szCs w:val="30"/>
          <w:cs/>
        </w:rPr>
        <w:t xml:space="preserve">บริษัทฯ มีการลงนามบันทึกข้อตกลงการลงทุนร่วมกับบริษัทต่างประเทศ (แห่งที่ </w:t>
      </w:r>
      <w:r w:rsidRPr="00EE0F08">
        <w:rPr>
          <w:rFonts w:eastAsia="Angsana New"/>
          <w:sz w:val="30"/>
          <w:szCs w:val="30"/>
        </w:rPr>
        <w:t>1</w:t>
      </w:r>
      <w:r w:rsidRPr="00EE0F08">
        <w:rPr>
          <w:rFonts w:eastAsia="Angsana New"/>
          <w:sz w:val="30"/>
          <w:szCs w:val="30"/>
          <w:cs/>
        </w:rPr>
        <w:t xml:space="preserve">) เพื่อไปลงทุนในบริษัทต่างประเทศ (แห่งที่ </w:t>
      </w:r>
      <w:r w:rsidRPr="00EE0F08">
        <w:rPr>
          <w:rFonts w:eastAsia="Angsana New"/>
          <w:sz w:val="30"/>
          <w:szCs w:val="30"/>
        </w:rPr>
        <w:t>2</w:t>
      </w:r>
      <w:r w:rsidRPr="00EE0F08">
        <w:rPr>
          <w:rFonts w:eastAsia="Angsana New"/>
          <w:sz w:val="30"/>
          <w:szCs w:val="30"/>
          <w:cs/>
        </w:rPr>
        <w:t xml:space="preserve">) ในประเทศเดียวกัน บริษัทแห่งที่ </w:t>
      </w:r>
      <w:r w:rsidR="00030C9C" w:rsidRPr="00EE0F08">
        <w:rPr>
          <w:rFonts w:eastAsia="Angsana New"/>
          <w:sz w:val="30"/>
          <w:szCs w:val="30"/>
        </w:rPr>
        <w:t>2</w:t>
      </w:r>
      <w:r w:rsidRPr="00EE0F08">
        <w:rPr>
          <w:rFonts w:eastAsia="Angsana New"/>
          <w:sz w:val="30"/>
          <w:szCs w:val="30"/>
          <w:cs/>
        </w:rPr>
        <w:t xml:space="preserve"> นี้ตั้งขึ้นมาเพื่อลงทุนในโครงการโรงไฟฟ้าพลังงานแสงอาทิตย์ ต่อมาบริษัทได้ทยอยจ่ายเงินล่วงหน้าให้กับ บริษัทแห่งที่ </w:t>
      </w:r>
      <w:r w:rsidRPr="00EE0F08">
        <w:rPr>
          <w:rFonts w:eastAsia="Angsana New"/>
          <w:sz w:val="30"/>
          <w:szCs w:val="30"/>
        </w:rPr>
        <w:t xml:space="preserve">1 </w:t>
      </w:r>
      <w:r w:rsidR="00970DCC" w:rsidRPr="00EE0F08">
        <w:rPr>
          <w:rFonts w:eastAsia="Angsana New"/>
          <w:sz w:val="30"/>
          <w:szCs w:val="30"/>
          <w:cs/>
        </w:rPr>
        <w:t>เพื่อให้นำเงินไปลงทุนในบริษัท</w:t>
      </w:r>
      <w:r w:rsidR="000C7F49" w:rsidRPr="00EE0F08">
        <w:rPr>
          <w:rFonts w:eastAsia="Angsana New"/>
          <w:sz w:val="30"/>
          <w:szCs w:val="30"/>
          <w:cs/>
        </w:rPr>
        <w:t xml:space="preserve">แห่งที่ </w:t>
      </w:r>
      <w:r w:rsidR="00030C9C" w:rsidRPr="00EE0F08">
        <w:rPr>
          <w:rFonts w:eastAsia="Angsana New"/>
          <w:sz w:val="30"/>
          <w:szCs w:val="30"/>
        </w:rPr>
        <w:t>2</w:t>
      </w:r>
      <w:r w:rsidR="000C7F49" w:rsidRPr="00EE0F08">
        <w:rPr>
          <w:rFonts w:eastAsia="Angsana New"/>
          <w:sz w:val="30"/>
          <w:szCs w:val="30"/>
          <w:cs/>
        </w:rPr>
        <w:t xml:space="preserve"> ปัจจุบัน</w:t>
      </w:r>
      <w:r w:rsidR="00794AC7" w:rsidRPr="00EE0F08">
        <w:rPr>
          <w:rFonts w:eastAsia="Angsana New"/>
          <w:sz w:val="30"/>
          <w:szCs w:val="30"/>
          <w:cs/>
        </w:rPr>
        <w:t xml:space="preserve">บริษัทแห่งที่ </w:t>
      </w:r>
      <w:r w:rsidR="00030C9C" w:rsidRPr="00EE0F08">
        <w:rPr>
          <w:rFonts w:eastAsia="Angsana New"/>
          <w:sz w:val="30"/>
          <w:szCs w:val="30"/>
        </w:rPr>
        <w:t>2</w:t>
      </w:r>
      <w:r w:rsidR="00794AC7" w:rsidRPr="00EE0F08">
        <w:rPr>
          <w:rFonts w:eastAsia="Angsana New"/>
          <w:sz w:val="30"/>
          <w:szCs w:val="30"/>
          <w:cs/>
        </w:rPr>
        <w:t xml:space="preserve"> อยู่ระหว่</w:t>
      </w:r>
      <w:r w:rsidR="00151240" w:rsidRPr="00EE0F08">
        <w:rPr>
          <w:rFonts w:eastAsia="Angsana New"/>
          <w:sz w:val="30"/>
          <w:szCs w:val="30"/>
          <w:cs/>
        </w:rPr>
        <w:t>า</w:t>
      </w:r>
      <w:r w:rsidR="00794AC7" w:rsidRPr="00EE0F08">
        <w:rPr>
          <w:rFonts w:eastAsia="Angsana New"/>
          <w:sz w:val="30"/>
          <w:szCs w:val="30"/>
          <w:cs/>
        </w:rPr>
        <w:t xml:space="preserve">งการขอใบอนุญาตโครงการ ณ วันที่ </w:t>
      </w:r>
      <w:r w:rsidR="00794AC7" w:rsidRPr="00EE0F08">
        <w:rPr>
          <w:rFonts w:eastAsia="Angsana New"/>
          <w:sz w:val="30"/>
          <w:szCs w:val="30"/>
        </w:rPr>
        <w:t xml:space="preserve">31 </w:t>
      </w:r>
      <w:r w:rsidR="003F61F1" w:rsidRPr="00EE0F08">
        <w:rPr>
          <w:rFonts w:eastAsia="Angsana New"/>
          <w:sz w:val="30"/>
          <w:szCs w:val="30"/>
          <w:cs/>
        </w:rPr>
        <w:t xml:space="preserve">ธันวาคม </w:t>
      </w:r>
      <w:r w:rsidR="00D05E64" w:rsidRPr="00EE0F08">
        <w:rPr>
          <w:rFonts w:eastAsia="Angsana New"/>
          <w:sz w:val="30"/>
          <w:szCs w:val="30"/>
        </w:rPr>
        <w:t>256</w:t>
      </w:r>
      <w:r w:rsidR="00751855" w:rsidRPr="00EE0F08">
        <w:rPr>
          <w:rFonts w:eastAsia="Angsana New"/>
          <w:sz w:val="30"/>
          <w:szCs w:val="30"/>
        </w:rPr>
        <w:t>7</w:t>
      </w:r>
      <w:r w:rsidR="00CC577E" w:rsidRPr="00EE0F08">
        <w:rPr>
          <w:rFonts w:eastAsia="Angsana New"/>
          <w:sz w:val="30"/>
          <w:szCs w:val="30"/>
          <w:cs/>
        </w:rPr>
        <w:t xml:space="preserve"> </w:t>
      </w:r>
      <w:r w:rsidR="00A823FE" w:rsidRPr="00EE0F08">
        <w:rPr>
          <w:rFonts w:eastAsia="Angsana New"/>
          <w:sz w:val="30"/>
          <w:szCs w:val="30"/>
          <w:cs/>
        </w:rPr>
        <w:t xml:space="preserve">บริษัทฯ ได้จ่ายเงินล่วงหน้าเป็นจำนวน </w:t>
      </w:r>
      <w:r w:rsidR="00C842CE" w:rsidRPr="00EE0F08">
        <w:rPr>
          <w:rFonts w:eastAsia="Angsana New"/>
          <w:sz w:val="30"/>
          <w:szCs w:val="30"/>
        </w:rPr>
        <w:t xml:space="preserve">10.80 </w:t>
      </w:r>
      <w:r w:rsidR="00C842CE" w:rsidRPr="00EE0F08">
        <w:rPr>
          <w:rFonts w:eastAsia="Angsana New"/>
          <w:sz w:val="30"/>
          <w:szCs w:val="30"/>
          <w:cs/>
        </w:rPr>
        <w:t>ล้าน</w:t>
      </w:r>
      <w:r w:rsidR="00F657C7" w:rsidRPr="00EE0F08">
        <w:rPr>
          <w:rFonts w:eastAsia="Angsana New"/>
          <w:sz w:val="30"/>
          <w:szCs w:val="30"/>
          <w:cs/>
        </w:rPr>
        <w:t>เหรียญดอลล่า</w:t>
      </w:r>
      <w:r w:rsidR="009062D2" w:rsidRPr="00EE0F08">
        <w:rPr>
          <w:rFonts w:eastAsia="Angsana New"/>
          <w:sz w:val="30"/>
          <w:szCs w:val="30"/>
          <w:cs/>
        </w:rPr>
        <w:t>ร์</w:t>
      </w:r>
      <w:r w:rsidR="00F657C7" w:rsidRPr="00EE0F08">
        <w:rPr>
          <w:rFonts w:eastAsia="Angsana New"/>
          <w:sz w:val="30"/>
          <w:szCs w:val="30"/>
          <w:cs/>
        </w:rPr>
        <w:t>สหรั</w:t>
      </w:r>
      <w:r w:rsidR="00DB3E9C" w:rsidRPr="00EE0F08">
        <w:rPr>
          <w:rFonts w:eastAsia="Angsana New"/>
          <w:sz w:val="30"/>
          <w:szCs w:val="30"/>
          <w:cs/>
        </w:rPr>
        <w:t>ฐ</w:t>
      </w:r>
      <w:r w:rsidR="003817A9" w:rsidRPr="00EE0F08">
        <w:rPr>
          <w:rFonts w:eastAsia="Angsana New"/>
          <w:sz w:val="30"/>
          <w:szCs w:val="30"/>
          <w:cs/>
        </w:rPr>
        <w:t xml:space="preserve"> คิดเป็นเงิน</w:t>
      </w:r>
      <w:r w:rsidR="00B5530C" w:rsidRPr="00EE0F08">
        <w:rPr>
          <w:rFonts w:eastAsia="Angsana New"/>
          <w:sz w:val="30"/>
          <w:szCs w:val="30"/>
          <w:cs/>
        </w:rPr>
        <w:t>ไทย</w:t>
      </w:r>
      <w:r w:rsidR="00194B4E" w:rsidRPr="00EE0F08">
        <w:rPr>
          <w:rFonts w:eastAsia="Angsana New"/>
          <w:sz w:val="30"/>
          <w:szCs w:val="30"/>
          <w:cs/>
        </w:rPr>
        <w:t xml:space="preserve">จำนวน </w:t>
      </w:r>
      <w:r w:rsidR="00D05E64" w:rsidRPr="00EE0F08">
        <w:rPr>
          <w:rFonts w:eastAsia="Angsana New"/>
          <w:sz w:val="30"/>
          <w:szCs w:val="30"/>
        </w:rPr>
        <w:t>383</w:t>
      </w:r>
      <w:r w:rsidR="000A3240" w:rsidRPr="00EE0F08">
        <w:rPr>
          <w:rFonts w:eastAsia="Angsana New"/>
          <w:sz w:val="30"/>
          <w:szCs w:val="30"/>
          <w:cs/>
        </w:rPr>
        <w:t xml:space="preserve"> ล้านบาท</w:t>
      </w:r>
      <w:r w:rsidR="00CB481B" w:rsidRPr="00EE0F08">
        <w:rPr>
          <w:rFonts w:eastAsia="Angsana New"/>
          <w:sz w:val="30"/>
          <w:szCs w:val="30"/>
          <w:cs/>
        </w:rPr>
        <w:t xml:space="preserve"> ซึ่งบริษัทแห่งที่ </w:t>
      </w:r>
      <w:r w:rsidR="00030C9C" w:rsidRPr="00EE0F08">
        <w:rPr>
          <w:rFonts w:eastAsia="Angsana New"/>
          <w:sz w:val="30"/>
          <w:szCs w:val="30"/>
        </w:rPr>
        <w:t>1</w:t>
      </w:r>
      <w:r w:rsidR="00CB481B" w:rsidRPr="00EE0F08">
        <w:rPr>
          <w:rFonts w:eastAsia="Angsana New"/>
          <w:sz w:val="30"/>
          <w:szCs w:val="30"/>
          <w:cs/>
        </w:rPr>
        <w:t xml:space="preserve"> จะโอนเงิน</w:t>
      </w:r>
      <w:r w:rsidR="006646C3" w:rsidRPr="00EE0F08">
        <w:rPr>
          <w:rFonts w:eastAsia="Angsana New"/>
          <w:sz w:val="30"/>
          <w:szCs w:val="30"/>
          <w:cs/>
        </w:rPr>
        <w:t>ดังกล่าว</w:t>
      </w:r>
      <w:r w:rsidR="00D4550A" w:rsidRPr="00EE0F08">
        <w:rPr>
          <w:rFonts w:eastAsia="Angsana New"/>
          <w:sz w:val="30"/>
          <w:szCs w:val="30"/>
          <w:cs/>
        </w:rPr>
        <w:t xml:space="preserve">ไปยังบริษัทแห่งที่ </w:t>
      </w:r>
      <w:r w:rsidR="00030C9C" w:rsidRPr="00EE0F08">
        <w:rPr>
          <w:rFonts w:eastAsia="Angsana New"/>
          <w:sz w:val="30"/>
          <w:szCs w:val="30"/>
        </w:rPr>
        <w:t>2</w:t>
      </w:r>
      <w:r w:rsidR="00D4550A" w:rsidRPr="00EE0F08">
        <w:rPr>
          <w:rFonts w:eastAsia="Angsana New"/>
          <w:sz w:val="30"/>
          <w:szCs w:val="30"/>
          <w:cs/>
        </w:rPr>
        <w:t xml:space="preserve"> เมื่อโครงการได้รับสัญญา </w:t>
      </w:r>
      <w:r w:rsidR="001B344A" w:rsidRPr="00EE0F08">
        <w:rPr>
          <w:rFonts w:eastAsia="Angsana New"/>
          <w:sz w:val="30"/>
          <w:szCs w:val="30"/>
          <w:cs/>
        </w:rPr>
        <w:t>ซื้อขายไฟฟ้า</w:t>
      </w:r>
      <w:r w:rsidR="002D7F24" w:rsidRPr="00EE0F08">
        <w:rPr>
          <w:rFonts w:eastAsia="Angsana New"/>
          <w:sz w:val="30"/>
          <w:szCs w:val="30"/>
          <w:cs/>
        </w:rPr>
        <w:t xml:space="preserve">จากหน่วยงานภาครัฐ </w:t>
      </w:r>
      <w:r w:rsidR="003B4E78" w:rsidRPr="00EE0F08">
        <w:rPr>
          <w:rFonts w:eastAsia="Angsana New"/>
          <w:sz w:val="30"/>
          <w:szCs w:val="30"/>
          <w:cs/>
        </w:rPr>
        <w:t>และ</w:t>
      </w:r>
      <w:r w:rsidR="00FD01DA" w:rsidRPr="00EE0F08">
        <w:rPr>
          <w:rFonts w:eastAsia="Angsana New"/>
          <w:sz w:val="30"/>
          <w:szCs w:val="30"/>
          <w:cs/>
        </w:rPr>
        <w:t>การรับเงินล่วงหน้าดัง</w:t>
      </w:r>
      <w:r w:rsidR="00356EC5" w:rsidRPr="00EE0F08">
        <w:rPr>
          <w:rFonts w:eastAsia="Angsana New"/>
          <w:sz w:val="30"/>
          <w:szCs w:val="30"/>
          <w:cs/>
        </w:rPr>
        <w:t xml:space="preserve">กล่าวบริษัทแห่งที่ </w:t>
      </w:r>
      <w:r w:rsidR="00356EC5" w:rsidRPr="00EE0F08">
        <w:rPr>
          <w:rFonts w:eastAsia="Angsana New"/>
          <w:sz w:val="30"/>
          <w:szCs w:val="30"/>
        </w:rPr>
        <w:t xml:space="preserve">1 </w:t>
      </w:r>
      <w:r w:rsidR="00F877F2" w:rsidRPr="00EE0F08">
        <w:rPr>
          <w:rFonts w:eastAsia="Angsana New"/>
          <w:sz w:val="30"/>
          <w:szCs w:val="30"/>
          <w:cs/>
        </w:rPr>
        <w:t>ได้ทำสัญญากู้ยืมไว้เป็นประกันการรับเงิน</w:t>
      </w:r>
      <w:r w:rsidR="00B0392F" w:rsidRPr="00EE0F08">
        <w:rPr>
          <w:rFonts w:eastAsia="Angsana New"/>
          <w:sz w:val="30"/>
          <w:szCs w:val="30"/>
          <w:cs/>
        </w:rPr>
        <w:t>โดย</w:t>
      </w:r>
      <w:r w:rsidR="005752C5" w:rsidRPr="00EE0F08">
        <w:rPr>
          <w:rFonts w:eastAsia="Angsana New"/>
          <w:sz w:val="30"/>
          <w:szCs w:val="30"/>
          <w:cs/>
        </w:rPr>
        <w:t xml:space="preserve">ไม่คิดดอกเบี้ย </w:t>
      </w:r>
      <w:r w:rsidR="00AC584F" w:rsidRPr="00EE0F08">
        <w:rPr>
          <w:rFonts w:eastAsia="Angsana New"/>
          <w:sz w:val="30"/>
          <w:szCs w:val="30"/>
          <w:cs/>
        </w:rPr>
        <w:t>และเมื่อ</w:t>
      </w:r>
      <w:r w:rsidR="00847B25" w:rsidRPr="00EE0F08">
        <w:rPr>
          <w:rFonts w:eastAsia="Angsana New"/>
          <w:sz w:val="30"/>
          <w:szCs w:val="30"/>
          <w:cs/>
        </w:rPr>
        <w:t xml:space="preserve"> เดือน</w:t>
      </w:r>
      <w:r w:rsidR="00B55FF3" w:rsidRPr="00EE0F08">
        <w:rPr>
          <w:rFonts w:eastAsia="Angsana New"/>
          <w:sz w:val="30"/>
          <w:szCs w:val="30"/>
          <w:cs/>
        </w:rPr>
        <w:t xml:space="preserve">พฤศจิกายน </w:t>
      </w:r>
      <w:r w:rsidR="00703B5F" w:rsidRPr="00EE0F08">
        <w:rPr>
          <w:rFonts w:eastAsia="Angsana New"/>
          <w:sz w:val="30"/>
          <w:szCs w:val="30"/>
          <w:cs/>
        </w:rPr>
        <w:t xml:space="preserve">พ.ศ. </w:t>
      </w:r>
      <w:r w:rsidR="00D05E64" w:rsidRPr="00EE0F08">
        <w:rPr>
          <w:rFonts w:eastAsia="Angsana New"/>
          <w:sz w:val="30"/>
          <w:szCs w:val="30"/>
        </w:rPr>
        <w:t>2566</w:t>
      </w:r>
      <w:r w:rsidR="00703B5F" w:rsidRPr="00EE0F08">
        <w:rPr>
          <w:rFonts w:eastAsia="Angsana New"/>
          <w:sz w:val="30"/>
          <w:szCs w:val="30"/>
          <w:cs/>
        </w:rPr>
        <w:t xml:space="preserve"> บริษัททั้งสามแห่งได้ทำบันทึกข้อตกลงร่วมกันเพื่อรับทราบการลงทุนดังกล่าว </w:t>
      </w:r>
      <w:r w:rsidR="00994F90" w:rsidRPr="00EE0F08">
        <w:rPr>
          <w:rFonts w:eastAsia="Angsana New"/>
          <w:sz w:val="30"/>
          <w:szCs w:val="30"/>
          <w:cs/>
        </w:rPr>
        <w:t>ต่อมาที่ประชุมคณะกรรมการบริษัท ครั้งที่ 7/2567 วันที่ 25 พฤศจิกายน 2567 บริษัท ฯ ได้มีมติให้เปลี่ยนการลงทุนจากบริษัทแห่งที่ 2 ซึ่งลงทุนโครงการโรงไฟฟ้าพลังงานแสงอาทิตย์ เป็น บริษัทแห่งที่ 3 ซึ่งลงทุนโครงการโรงไฟฟ้าพลังงานลม</w:t>
      </w:r>
      <w:r w:rsidR="00BA4A8E" w:rsidRPr="00EE0F08">
        <w:rPr>
          <w:rFonts w:eastAsia="Angsana New" w:hint="cs"/>
          <w:sz w:val="30"/>
          <w:szCs w:val="30"/>
          <w:cs/>
        </w:rPr>
        <w:t xml:space="preserve"> </w:t>
      </w:r>
      <w:r w:rsidR="003F330F" w:rsidRPr="00EE0F08">
        <w:rPr>
          <w:rFonts w:eastAsia="Angsana New"/>
          <w:sz w:val="30"/>
          <w:szCs w:val="30"/>
          <w:cs/>
        </w:rPr>
        <w:t>เนื่องจากฝ่ายบริหารเห็นว่าโรงไฟฟ้าพลังงานลมมีผลตอบแทนดีกว่าและจะดำเนินงานได้เร็วกว่า</w:t>
      </w:r>
      <w:r w:rsidR="00994F90" w:rsidRPr="00EE0F08">
        <w:rPr>
          <w:rFonts w:eastAsia="Angsana New"/>
          <w:sz w:val="30"/>
          <w:szCs w:val="30"/>
          <w:cs/>
        </w:rPr>
        <w:t xml:space="preserve"> </w:t>
      </w:r>
      <w:r w:rsidR="00703B5F" w:rsidRPr="00EE0F08">
        <w:rPr>
          <w:rFonts w:eastAsia="Angsana New"/>
          <w:sz w:val="30"/>
          <w:szCs w:val="30"/>
          <w:cs/>
        </w:rPr>
        <w:t>ทั้งนี้ ข้าพเจ้ามิได้แสดงความเห็นอย่างมีเงื่อนไขสำหรับเรื่องนี้</w:t>
      </w:r>
    </w:p>
    <w:p w14:paraId="62A6D19C" w14:textId="315669EA" w:rsidR="00240EF5" w:rsidRPr="00EE0F08" w:rsidRDefault="00240EF5" w:rsidP="00475209">
      <w:pPr>
        <w:pStyle w:val="a3"/>
        <w:spacing w:line="360" w:lineRule="exact"/>
        <w:rPr>
          <w:rFonts w:eastAsia="Angsana New"/>
          <w:sz w:val="28"/>
          <w:szCs w:val="28"/>
        </w:rPr>
      </w:pPr>
    </w:p>
    <w:p w14:paraId="3E8B59F7" w14:textId="77777777" w:rsidR="00FE0D21" w:rsidRPr="00EE0F08" w:rsidRDefault="00FE0D21" w:rsidP="00475209">
      <w:pPr>
        <w:pStyle w:val="a3"/>
        <w:spacing w:line="360" w:lineRule="exact"/>
        <w:rPr>
          <w:b/>
          <w:bCs/>
          <w:sz w:val="30"/>
          <w:szCs w:val="30"/>
        </w:rPr>
      </w:pPr>
      <w:r w:rsidRPr="00EE0F08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2625CBF2" w14:textId="77777777" w:rsidR="00475209" w:rsidRPr="00EE0F08" w:rsidRDefault="00475209" w:rsidP="00475209">
      <w:pPr>
        <w:pStyle w:val="a3"/>
        <w:spacing w:line="360" w:lineRule="exact"/>
        <w:rPr>
          <w:sz w:val="30"/>
          <w:szCs w:val="30"/>
        </w:rPr>
      </w:pPr>
    </w:p>
    <w:p w14:paraId="3E8B59F9" w14:textId="2EB9BA1E" w:rsidR="0047592D" w:rsidRPr="00EE0F08" w:rsidRDefault="008C7158" w:rsidP="00475209">
      <w:pPr>
        <w:pStyle w:val="a3"/>
        <w:spacing w:line="360" w:lineRule="exact"/>
        <w:rPr>
          <w:sz w:val="30"/>
          <w:szCs w:val="30"/>
        </w:rPr>
      </w:pPr>
      <w:r w:rsidRPr="00EE0F08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FD22283" w14:textId="77777777" w:rsidR="00475209" w:rsidRPr="00EE0F08" w:rsidRDefault="00475209" w:rsidP="00475209">
      <w:pPr>
        <w:pStyle w:val="a3"/>
        <w:spacing w:line="360" w:lineRule="exact"/>
        <w:rPr>
          <w:sz w:val="30"/>
          <w:szCs w:val="30"/>
        </w:rPr>
      </w:pPr>
    </w:p>
    <w:p w14:paraId="3AB00873" w14:textId="77777777" w:rsidR="00475209" w:rsidRPr="00EE0F08" w:rsidRDefault="00475209" w:rsidP="00475209">
      <w:pPr>
        <w:pStyle w:val="a3"/>
        <w:spacing w:line="360" w:lineRule="exact"/>
        <w:jc w:val="center"/>
        <w:rPr>
          <w:sz w:val="30"/>
          <w:szCs w:val="30"/>
        </w:rPr>
      </w:pPr>
      <w:r w:rsidRPr="00EE0F08">
        <w:rPr>
          <w:sz w:val="30"/>
          <w:szCs w:val="30"/>
        </w:rPr>
        <w:br w:type="page"/>
      </w:r>
    </w:p>
    <w:p w14:paraId="6B7A91E3" w14:textId="264EDE39" w:rsidR="00475209" w:rsidRPr="00EE0F08" w:rsidRDefault="00475209" w:rsidP="00475209">
      <w:pPr>
        <w:pStyle w:val="a3"/>
        <w:spacing w:line="360" w:lineRule="exact"/>
        <w:jc w:val="center"/>
        <w:rPr>
          <w:sz w:val="30"/>
          <w:szCs w:val="30"/>
        </w:rPr>
      </w:pPr>
      <w:r w:rsidRPr="00EE0F08">
        <w:rPr>
          <w:sz w:val="30"/>
          <w:szCs w:val="30"/>
        </w:rPr>
        <w:lastRenderedPageBreak/>
        <w:t>- 3 -</w:t>
      </w:r>
    </w:p>
    <w:p w14:paraId="583BACB9" w14:textId="77777777" w:rsidR="00475209" w:rsidRPr="00EE0F08" w:rsidRDefault="00475209" w:rsidP="00475209">
      <w:pPr>
        <w:pStyle w:val="a3"/>
        <w:spacing w:line="360" w:lineRule="exact"/>
        <w:jc w:val="center"/>
        <w:rPr>
          <w:sz w:val="30"/>
          <w:szCs w:val="30"/>
        </w:rPr>
      </w:pPr>
    </w:p>
    <w:p w14:paraId="6666353B" w14:textId="130DBB7D" w:rsidR="00534937" w:rsidRPr="00EE0F08" w:rsidRDefault="00534937" w:rsidP="00475209">
      <w:pPr>
        <w:pStyle w:val="a3"/>
        <w:spacing w:line="360" w:lineRule="exact"/>
        <w:rPr>
          <w:b/>
          <w:bCs/>
          <w:sz w:val="30"/>
          <w:szCs w:val="30"/>
        </w:rPr>
      </w:pPr>
      <w:r w:rsidRPr="00EE0F08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7A14FE2F" w14:textId="77777777" w:rsidR="00534937" w:rsidRPr="00EE0F08" w:rsidRDefault="00534937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68448B" w14:textId="77777777" w:rsidR="00534937" w:rsidRPr="00EE0F08" w:rsidRDefault="00534937" w:rsidP="00475209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การประเมินการด้อยค่าของเงินลงทุน(งบการเงินเฉพาะ)</w:t>
      </w:r>
    </w:p>
    <w:p w14:paraId="50A13957" w14:textId="77777777" w:rsidR="00475209" w:rsidRPr="00EE0F08" w:rsidRDefault="00475209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3604E2" w14:textId="3E90B5F4" w:rsidR="00534937" w:rsidRPr="00EE0F08" w:rsidRDefault="00534937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Pr="00EE0F08">
        <w:rPr>
          <w:rFonts w:ascii="Angsana New" w:hAnsi="Angsana New" w:cs="Angsana New"/>
          <w:sz w:val="30"/>
          <w:szCs w:val="30"/>
        </w:rPr>
        <w:t>12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 w:rsidRPr="00EE0F08">
        <w:rPr>
          <w:rFonts w:ascii="Angsana New" w:hAnsi="Angsana New" w:cs="Angsana New"/>
          <w:sz w:val="30"/>
          <w:szCs w:val="30"/>
        </w:rPr>
        <w:t>13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EE0F08">
        <w:rPr>
          <w:rFonts w:ascii="Angsana New" w:hAnsi="Angsana New" w:cs="Angsana New"/>
          <w:sz w:val="30"/>
          <w:szCs w:val="30"/>
        </w:rPr>
        <w:t>31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0F08">
        <w:rPr>
          <w:rFonts w:ascii="Angsana New" w:hAnsi="Angsana New" w:cs="Angsana New"/>
          <w:sz w:val="30"/>
          <w:szCs w:val="30"/>
        </w:rPr>
        <w:t>256</w:t>
      </w:r>
      <w:r w:rsidR="00214F22" w:rsidRPr="00EE0F08">
        <w:rPr>
          <w:rFonts w:ascii="Angsana New" w:hAnsi="Angsana New" w:cs="Angsana New"/>
          <w:sz w:val="30"/>
          <w:szCs w:val="30"/>
        </w:rPr>
        <w:t>7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บริษัทฯ มียอดคงเหลือของเงินลงทุน</w:t>
      </w:r>
      <w:r w:rsidRPr="00EE0F08">
        <w:rPr>
          <w:rFonts w:ascii="Angsana New" w:hAnsi="Angsana New" w:cs="Angsana New"/>
          <w:sz w:val="30"/>
          <w:szCs w:val="30"/>
        </w:rPr>
        <w:br/>
      </w:r>
      <w:r w:rsidRPr="00EE0F08">
        <w:rPr>
          <w:rFonts w:ascii="Angsana New" w:hAnsi="Angsana New" w:cs="Angsana New"/>
          <w:sz w:val="30"/>
          <w:szCs w:val="30"/>
          <w:cs/>
        </w:rPr>
        <w:t xml:space="preserve">ในบริษัทย่อยและกิจการที่ควบคุมร่วมกันในงบการเงินเฉพาะกิจการ เป็นจำนวน </w:t>
      </w:r>
      <w:r w:rsidRPr="00EE0F08">
        <w:rPr>
          <w:rFonts w:ascii="Angsana New" w:hAnsi="Angsana New" w:cs="Angsana New"/>
          <w:sz w:val="30"/>
          <w:szCs w:val="30"/>
        </w:rPr>
        <w:t>1,11</w:t>
      </w:r>
      <w:r w:rsidR="00962539" w:rsidRPr="00EE0F08">
        <w:rPr>
          <w:rFonts w:ascii="Angsana New" w:hAnsi="Angsana New" w:cs="Angsana New"/>
          <w:sz w:val="30"/>
          <w:szCs w:val="30"/>
        </w:rPr>
        <w:t>1</w:t>
      </w:r>
      <w:r w:rsidRPr="00EE0F08">
        <w:rPr>
          <w:rFonts w:ascii="Angsana New" w:hAnsi="Angsana New" w:cs="Angsana New"/>
          <w:sz w:val="30"/>
          <w:szCs w:val="30"/>
        </w:rPr>
        <w:t>.</w:t>
      </w:r>
      <w:r w:rsidR="00962539" w:rsidRPr="00EE0F08">
        <w:rPr>
          <w:rFonts w:ascii="Angsana New" w:hAnsi="Angsana New" w:cs="Angsana New"/>
          <w:sz w:val="30"/>
          <w:szCs w:val="30"/>
        </w:rPr>
        <w:t>85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EE0F08">
        <w:rPr>
          <w:rFonts w:ascii="Angsana New" w:hAnsi="Angsana New" w:cs="Angsana New"/>
          <w:sz w:val="30"/>
          <w:szCs w:val="30"/>
        </w:rPr>
        <w:t>9</w:t>
      </w:r>
      <w:r w:rsidR="00962539" w:rsidRPr="00EE0F08">
        <w:rPr>
          <w:rFonts w:ascii="Angsana New" w:hAnsi="Angsana New" w:cs="Angsana New"/>
          <w:sz w:val="30"/>
          <w:szCs w:val="30"/>
        </w:rPr>
        <w:t>76.67</w:t>
      </w:r>
      <w:r w:rsidRPr="00EE0F08">
        <w:rPr>
          <w:rFonts w:ascii="Angsana New" w:hAnsi="Angsana New" w:cs="Angsana New"/>
          <w:sz w:val="30"/>
          <w:szCs w:val="30"/>
        </w:rPr>
        <w:br/>
      </w:r>
      <w:r w:rsidRPr="00EE0F08">
        <w:rPr>
          <w:rFonts w:ascii="Angsana New" w:hAnsi="Angsana New" w:cs="Angsana New"/>
          <w:sz w:val="30"/>
          <w:szCs w:val="30"/>
          <w:cs/>
        </w:rPr>
        <w:t>ล้านบาท ตามลำดับ ซึ่งเป็นจำนวนเงินที่มีนัยสำคัญ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และประมาณการกระแสเงินสดในอนาคตที่บริษัทฯ คาดว่าจะได้รับจากการลงทุน รวมถึงการกำหนดอัตราคิดลดและอัตราการเติบโตในระยะยาว และข้อสมมติอื่นที่เหมาะสม ในการประเมินการด้อยค่าของเงินลงทุนดังกล่าว</w:t>
      </w:r>
    </w:p>
    <w:p w14:paraId="3E8B5A02" w14:textId="77777777" w:rsidR="00FB31B5" w:rsidRPr="00EE0F08" w:rsidRDefault="00FB31B5" w:rsidP="00A54E09">
      <w:pPr>
        <w:spacing w:before="120" w:after="12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ข้าพเจ้าได้รับความเชื่อมั่นเกี่ยวกับการประเมินการด้อยค่าของเงินลงทุน โดย</w:t>
      </w:r>
    </w:p>
    <w:p w14:paraId="3E8B5A03" w14:textId="77777777" w:rsidR="00FB31B5" w:rsidRPr="00EE0F08" w:rsidRDefault="00FB31B5" w:rsidP="00475209">
      <w:pPr>
        <w:pStyle w:val="ac"/>
        <w:numPr>
          <w:ilvl w:val="0"/>
          <w:numId w:val="6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E0F08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บจำลองทางการเงินของการวัดมูลค่าที่คาดว่าจะได้รับคืน</w:t>
      </w:r>
    </w:p>
    <w:p w14:paraId="3E8B5A04" w14:textId="77777777" w:rsidR="00FB31B5" w:rsidRPr="00EE0F08" w:rsidRDefault="00FB31B5" w:rsidP="00475209">
      <w:pPr>
        <w:pStyle w:val="ac"/>
        <w:numPr>
          <w:ilvl w:val="0"/>
          <w:numId w:val="6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E0F08">
        <w:rPr>
          <w:rFonts w:ascii="Angsana New" w:hAnsi="Angsana New"/>
          <w:sz w:val="30"/>
          <w:szCs w:val="30"/>
          <w:cs/>
        </w:rPr>
        <w:t>ประเมินข้อสมมติฐานที่ใช้ในการจัดทำแผนและประมาณการกระแสเงินสดในอนาคตของเงินลงทุนดังกล่าว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ในของกลุ่มบริษัทและสอบทานประมาณการกระแสเงินสดกับผลการดำเนินงานที่เกิดขึ้นจริง ข้อมูลอื่น</w:t>
      </w:r>
      <w:r w:rsidR="003509D6" w:rsidRPr="00EE0F08">
        <w:rPr>
          <w:rFonts w:ascii="Angsana New" w:hAnsi="Angsana New"/>
          <w:sz w:val="30"/>
          <w:szCs w:val="30"/>
          <w:cs/>
        </w:rPr>
        <w:t xml:space="preserve"> </w:t>
      </w:r>
      <w:r w:rsidRPr="00EE0F08">
        <w:rPr>
          <w:rFonts w:ascii="Angsana New" w:hAnsi="Angsana New"/>
          <w:sz w:val="30"/>
          <w:szCs w:val="30"/>
          <w:cs/>
        </w:rPr>
        <w:t>ๆ</w:t>
      </w:r>
    </w:p>
    <w:p w14:paraId="3E8B5A05" w14:textId="77777777" w:rsidR="00FB31B5" w:rsidRPr="00EE0F08" w:rsidRDefault="00FB31B5" w:rsidP="00475209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8B5A06" w14:textId="77777777" w:rsidR="001466C3" w:rsidRPr="00EE0F08" w:rsidRDefault="001466C3" w:rsidP="00475209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การด้อยค่าของที่ดิน อาคารและอุปกรณ์ (งบการเงินรวม)</w:t>
      </w:r>
    </w:p>
    <w:p w14:paraId="3E8B5A07" w14:textId="77777777" w:rsidR="001466C3" w:rsidRPr="00EE0F08" w:rsidRDefault="001466C3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8" w14:textId="622F9113" w:rsidR="00D434E8" w:rsidRPr="00EE0F08" w:rsidRDefault="001466C3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635350" w:rsidRPr="00EE0F08">
        <w:rPr>
          <w:rFonts w:ascii="Angsana New" w:hAnsi="Angsana New" w:cs="Angsana New"/>
          <w:sz w:val="30"/>
          <w:szCs w:val="30"/>
        </w:rPr>
        <w:t>14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กลุ่มบริษัทได้แสดงมูลค่าของที่ดิน อาคารและอุปกรณ์คิดเป็นร้อยละ </w:t>
      </w:r>
      <w:r w:rsidR="00990846" w:rsidRPr="00EE0F08">
        <w:rPr>
          <w:rFonts w:ascii="Angsana New" w:hAnsi="Angsana New" w:cs="Angsana New"/>
          <w:sz w:val="30"/>
          <w:szCs w:val="30"/>
        </w:rPr>
        <w:t>5</w:t>
      </w:r>
      <w:r w:rsidR="00962539" w:rsidRPr="00EE0F08">
        <w:rPr>
          <w:rFonts w:ascii="Angsana New" w:hAnsi="Angsana New" w:cs="Angsana New"/>
          <w:sz w:val="30"/>
          <w:szCs w:val="30"/>
        </w:rPr>
        <w:t>2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ของยอดสินทรัพย์รวม โดยแสดงด้วยมูลค่าตามวิธีราคาทุนหลังหักค่าเสื่อมราคาสะสม อีกทั้งในระหว่างงวดกลุ่มบริษัทได้มีการลงทุนในทรัพย์สินดังกล่าวเพิ่มขึ้น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และประมาณการกระแสเงินสดในอนาคตที่กลุ่มบริษัทคาดว่าจะได้รับจาก</w:t>
      </w:r>
      <w:r w:rsidR="008528EE" w:rsidRPr="00EE0F08">
        <w:rPr>
          <w:rFonts w:ascii="Angsana New" w:hAnsi="Angsana New" w:cs="Angsana New"/>
          <w:sz w:val="30"/>
          <w:szCs w:val="30"/>
          <w:cs/>
        </w:rPr>
        <w:t>ทรัพย์สิน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โดยกำหนดสมมติฐาน เช่น อัตราคิดลดและอัตราการเติบโตในระยะยาว และข้อสมมติอื่นที่เหมาะสม ในการประเมินการด้อยค่าของ</w:t>
      </w:r>
      <w:r w:rsidR="007B6383" w:rsidRPr="00EE0F08">
        <w:rPr>
          <w:rFonts w:ascii="Angsana New" w:hAnsi="Angsana New" w:cs="Angsana New"/>
          <w:sz w:val="30"/>
          <w:szCs w:val="30"/>
          <w:cs/>
        </w:rPr>
        <w:t>ทรัพย์สิน</w:t>
      </w:r>
      <w:r w:rsidRPr="00EE0F08">
        <w:rPr>
          <w:rFonts w:ascii="Angsana New" w:hAnsi="Angsana New" w:cs="Angsana New"/>
          <w:sz w:val="30"/>
          <w:szCs w:val="30"/>
          <w:cs/>
        </w:rPr>
        <w:t>ดังกล่าว</w:t>
      </w:r>
    </w:p>
    <w:p w14:paraId="310F8623" w14:textId="77777777" w:rsidR="00534937" w:rsidRPr="00EE0F08" w:rsidRDefault="00534937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7DB778" w14:textId="77777777" w:rsidR="00534937" w:rsidRPr="00EE0F08" w:rsidRDefault="00534937" w:rsidP="00A54E09">
      <w:pPr>
        <w:spacing w:after="12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ข้าพเจ้าได้รับความเชื่อมั่นเกี่ยวกับการด้อยค่าของที่ดิน อาคารและอุปกรณ์ โดย</w:t>
      </w:r>
    </w:p>
    <w:p w14:paraId="2AF4208E" w14:textId="77777777" w:rsidR="00534937" w:rsidRPr="00EE0F08" w:rsidRDefault="00534937" w:rsidP="00475209">
      <w:pPr>
        <w:pStyle w:val="ac"/>
        <w:numPr>
          <w:ilvl w:val="0"/>
          <w:numId w:val="7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E0F08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บจำลองทางการเงินของการวัดมูลค่าที่คาดว่าจะได้รับคืน</w:t>
      </w:r>
    </w:p>
    <w:p w14:paraId="7291B6A2" w14:textId="77777777" w:rsidR="00534937" w:rsidRPr="00EE0F08" w:rsidRDefault="00534937" w:rsidP="00475209">
      <w:pPr>
        <w:pStyle w:val="ac"/>
        <w:numPr>
          <w:ilvl w:val="0"/>
          <w:numId w:val="7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E0F08">
        <w:rPr>
          <w:rFonts w:ascii="Angsana New" w:hAnsi="Angsana New"/>
          <w:sz w:val="30"/>
          <w:szCs w:val="30"/>
          <w:cs/>
        </w:rPr>
        <w:t>ประเมินข้อสมมติฐานที่ใช้ในประมาณการกระแสเงินสดในอนาคตของทรัพย์สินดังกล่าว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นอกและภายในของกลุ่มบริษัทและตรวจสอบประมาณการกระแสเงินสดกับผลการดำเนินงานที่เกิดขึ้นจริง ข้อมูลอื่น ๆ</w:t>
      </w:r>
    </w:p>
    <w:p w14:paraId="148E50D5" w14:textId="77777777" w:rsidR="00534937" w:rsidRPr="00EE0F08" w:rsidRDefault="00534937" w:rsidP="001466C3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9" w14:textId="4FCA5459" w:rsidR="00D434E8" w:rsidRPr="00EE0F08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br w:type="page"/>
      </w:r>
      <w:r w:rsidRPr="00EE0F0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534937" w:rsidRPr="00EE0F08">
        <w:rPr>
          <w:rFonts w:ascii="Angsana New" w:hAnsi="Angsana New" w:cs="Angsana New"/>
          <w:sz w:val="30"/>
          <w:szCs w:val="30"/>
        </w:rPr>
        <w:t>4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0A" w14:textId="77777777" w:rsidR="00D434E8" w:rsidRPr="00EE0F08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0F" w14:textId="77777777" w:rsidR="001466C3" w:rsidRPr="00EE0F08" w:rsidRDefault="001466C3" w:rsidP="008A3F25">
      <w:pPr>
        <w:pStyle w:val="a3"/>
        <w:spacing w:line="440" w:lineRule="exact"/>
        <w:rPr>
          <w:b/>
          <w:bCs/>
          <w:sz w:val="30"/>
          <w:szCs w:val="30"/>
        </w:rPr>
      </w:pPr>
      <w:r w:rsidRPr="00EE0F08">
        <w:rPr>
          <w:b/>
          <w:bCs/>
          <w:sz w:val="30"/>
          <w:szCs w:val="30"/>
          <w:cs/>
        </w:rPr>
        <w:t>ข้อมูลอื่น</w:t>
      </w:r>
    </w:p>
    <w:p w14:paraId="3E8B5A10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1" w14:textId="333F5402" w:rsidR="001466C3" w:rsidRPr="00EE0F08" w:rsidRDefault="00CE5ABF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E8B5A12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3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E8B5A14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5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E8B5A16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7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E8B5A18" w14:textId="77777777" w:rsidR="001466C3" w:rsidRPr="00EE0F08" w:rsidRDefault="001466C3" w:rsidP="008A3F25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5AD541BB" w14:textId="77777777" w:rsidR="00FD4103" w:rsidRPr="00EE0F08" w:rsidRDefault="00FD4103" w:rsidP="008A3F25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24799FF" w14:textId="77777777" w:rsidR="00FD4103" w:rsidRPr="00EE0F08" w:rsidRDefault="00FD410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EB972A" w14:textId="77777777" w:rsidR="00FD4103" w:rsidRPr="00EE0F08" w:rsidRDefault="00FD410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1303B2" w14:textId="77777777" w:rsidR="00FD4103" w:rsidRPr="00EE0F08" w:rsidRDefault="00FD4103" w:rsidP="008A3F25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20818A8C" w14:textId="77777777" w:rsidR="00FD4103" w:rsidRPr="00EE0F08" w:rsidRDefault="00FD410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E8B5A19" w14:textId="77777777" w:rsidR="001466C3" w:rsidRPr="00EE0F08" w:rsidRDefault="001466C3" w:rsidP="008A3F25">
      <w:pPr>
        <w:pStyle w:val="ac"/>
        <w:spacing w:line="440" w:lineRule="exact"/>
        <w:ind w:left="0"/>
        <w:jc w:val="thaiDistribute"/>
        <w:rPr>
          <w:rFonts w:ascii="Angsana New" w:hAnsi="Angsana New"/>
          <w:sz w:val="30"/>
          <w:szCs w:val="30"/>
        </w:rPr>
      </w:pPr>
    </w:p>
    <w:p w14:paraId="3E8B5A1A" w14:textId="0C59C256" w:rsidR="00D434E8" w:rsidRPr="00EE0F08" w:rsidRDefault="00D434E8" w:rsidP="004F6058">
      <w:pPr>
        <w:pStyle w:val="ac"/>
        <w:spacing w:line="460" w:lineRule="exact"/>
        <w:ind w:left="0"/>
        <w:jc w:val="center"/>
        <w:rPr>
          <w:rFonts w:ascii="Angsana New" w:hAnsi="Angsana New"/>
          <w:sz w:val="30"/>
          <w:szCs w:val="30"/>
        </w:rPr>
      </w:pPr>
      <w:r w:rsidRPr="00EE0F08">
        <w:rPr>
          <w:rFonts w:ascii="Angsana New" w:hAnsi="Angsana New"/>
          <w:sz w:val="30"/>
          <w:szCs w:val="30"/>
          <w:cs/>
        </w:rPr>
        <w:br w:type="page"/>
      </w:r>
      <w:r w:rsidRPr="00EE0F08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534937" w:rsidRPr="00EE0F08">
        <w:rPr>
          <w:rFonts w:ascii="Angsana New" w:hAnsi="Angsana New"/>
          <w:sz w:val="30"/>
          <w:szCs w:val="30"/>
        </w:rPr>
        <w:t>5</w:t>
      </w:r>
      <w:r w:rsidRPr="00EE0F08">
        <w:rPr>
          <w:rFonts w:ascii="Angsana New" w:hAnsi="Angsana New"/>
          <w:sz w:val="30"/>
          <w:szCs w:val="30"/>
          <w:cs/>
        </w:rPr>
        <w:t xml:space="preserve"> -</w:t>
      </w:r>
    </w:p>
    <w:p w14:paraId="3E8B5A1B" w14:textId="77777777" w:rsidR="00D434E8" w:rsidRPr="00EE0F08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22" w14:textId="77777777" w:rsidR="009F51BD" w:rsidRPr="00EE0F08" w:rsidRDefault="009F51BD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3E8B5A23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4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F08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E8B5A25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6" w14:textId="19CB4C06" w:rsidR="001466C3" w:rsidRPr="00EE0F08" w:rsidRDefault="003B5DEF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31139" w:rsidRPr="00EE0F08">
        <w:rPr>
          <w:rFonts w:ascii="Angsana New" w:hAnsi="Angsana New" w:cs="Angsana New"/>
          <w:sz w:val="30"/>
          <w:szCs w:val="30"/>
        </w:rPr>
        <w:br/>
      </w:r>
      <w:r w:rsidRPr="00EE0F08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3E8B5A27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8" w14:textId="77777777" w:rsidR="001466C3" w:rsidRPr="00EE0F08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EE0F08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3F2F0271" w14:textId="77777777" w:rsidR="00FD4103" w:rsidRPr="00EE0F08" w:rsidRDefault="00FD4103" w:rsidP="008A3F25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97D8FB5" w14:textId="77777777" w:rsidR="00FD4103" w:rsidRPr="00EE0F08" w:rsidRDefault="00FD4103" w:rsidP="008A3F25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C2FF3A8" w14:textId="6F1E8116" w:rsidR="00FD4103" w:rsidRPr="00EE0F08" w:rsidRDefault="0040763A" w:rsidP="0040763A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E8B5A29" w14:textId="2AB69F8C" w:rsidR="00D434E8" w:rsidRPr="00EE0F08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br w:type="page"/>
      </w:r>
      <w:r w:rsidRPr="00EE0F0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534937" w:rsidRPr="00EE0F08">
        <w:rPr>
          <w:rFonts w:ascii="Angsana New" w:hAnsi="Angsana New" w:cs="Angsana New"/>
          <w:sz w:val="30"/>
          <w:szCs w:val="30"/>
        </w:rPr>
        <w:t>6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2A" w14:textId="77777777" w:rsidR="00D434E8" w:rsidRPr="00EE0F08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E07028" w14:textId="77777777" w:rsidR="001624AE" w:rsidRPr="00EE0F08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A3B4EAE" w14:textId="77777777" w:rsidR="001624AE" w:rsidRPr="00EE0F08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704619C4" w14:textId="77777777" w:rsidR="001624AE" w:rsidRPr="00EE0F08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9A4398C" w14:textId="77777777" w:rsidR="00FD4103" w:rsidRPr="00EE0F08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135A67" w14:textId="77777777" w:rsidR="00FD4103" w:rsidRPr="00EE0F08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E367D6" w14:textId="77777777" w:rsidR="00FD4103" w:rsidRPr="00EE0F08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F1ED92A" w14:textId="244A1A10" w:rsidR="00FD4103" w:rsidRPr="00EE0F08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E8B5A30" w14:textId="0F985E75" w:rsidR="001466C3" w:rsidRPr="00EE0F08" w:rsidRDefault="001466C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31" w14:textId="7922A608" w:rsidR="00D434E8" w:rsidRPr="00EE0F08" w:rsidRDefault="00D434E8" w:rsidP="00730E07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br w:type="page"/>
      </w:r>
      <w:r w:rsidRPr="00EE0F0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534937" w:rsidRPr="00EE0F08">
        <w:rPr>
          <w:rFonts w:ascii="Angsana New" w:hAnsi="Angsana New" w:cs="Angsana New"/>
          <w:sz w:val="30"/>
          <w:szCs w:val="30"/>
        </w:rPr>
        <w:t>7</w:t>
      </w:r>
      <w:r w:rsidRPr="00EE0F08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32" w14:textId="77777777" w:rsidR="00D434E8" w:rsidRPr="00EE0F08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37" w14:textId="7F72E762" w:rsidR="001466C3" w:rsidRPr="00EE0F08" w:rsidRDefault="00111BF0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8B5A38" w14:textId="77777777" w:rsidR="001466C3" w:rsidRPr="00EE0F08" w:rsidRDefault="001466C3" w:rsidP="007567C3">
      <w:pPr>
        <w:pStyle w:val="a3"/>
        <w:spacing w:line="440" w:lineRule="exact"/>
        <w:rPr>
          <w:b/>
          <w:bCs/>
          <w:sz w:val="30"/>
          <w:szCs w:val="30"/>
          <w:cs/>
        </w:rPr>
      </w:pPr>
    </w:p>
    <w:p w14:paraId="1537E565" w14:textId="77777777" w:rsidR="002B66D9" w:rsidRPr="00EE0F08" w:rsidRDefault="002B66D9" w:rsidP="002B66D9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67FEA1" w14:textId="77777777" w:rsidR="002B66D9" w:rsidRPr="00EE0F08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5CA01D09" w14:textId="77777777" w:rsidR="002B66D9" w:rsidRPr="00EE0F08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0586C51B" w14:textId="77777777" w:rsidR="002B66D9" w:rsidRPr="00EE0F08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E444054" w14:textId="77777777" w:rsidR="002B66D9" w:rsidRPr="00EE0F08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>(นางสุวิมล  กฤตยาเกียรณ์)</w:t>
      </w:r>
    </w:p>
    <w:p w14:paraId="3E8B5A3E" w14:textId="11A66CF5" w:rsidR="001466C3" w:rsidRPr="00EE0F08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EE0F0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EE0F08">
        <w:rPr>
          <w:rFonts w:ascii="Angsana New" w:hAnsi="Angsana New" w:cs="Angsana New"/>
          <w:sz w:val="30"/>
          <w:szCs w:val="30"/>
        </w:rPr>
        <w:t>2982</w:t>
      </w:r>
    </w:p>
    <w:p w14:paraId="3E8B5A3F" w14:textId="77777777" w:rsidR="001466C3" w:rsidRPr="00EE0F08" w:rsidRDefault="001466C3" w:rsidP="007567C3">
      <w:pPr>
        <w:pStyle w:val="a4"/>
        <w:spacing w:line="440" w:lineRule="exact"/>
        <w:rPr>
          <w:rFonts w:ascii="Angsana New" w:hAnsi="Angsana New"/>
          <w:sz w:val="30"/>
          <w:szCs w:val="30"/>
          <w:lang w:val="en-US"/>
        </w:rPr>
      </w:pPr>
    </w:p>
    <w:p w14:paraId="3E8B5A42" w14:textId="36EBE832" w:rsidR="00D434E8" w:rsidRPr="00475209" w:rsidRDefault="001466C3" w:rsidP="00240EF5">
      <w:pPr>
        <w:pStyle w:val="a4"/>
        <w:spacing w:line="440" w:lineRule="exact"/>
        <w:rPr>
          <w:rFonts w:ascii="Angsana New" w:hAnsi="Angsana New"/>
          <w:sz w:val="30"/>
          <w:szCs w:val="30"/>
          <w:lang w:val="en-US"/>
        </w:rPr>
      </w:pPr>
      <w:r w:rsidRPr="00EE0F08">
        <w:rPr>
          <w:rFonts w:ascii="Angsana New" w:hAnsi="Angsana New"/>
          <w:sz w:val="30"/>
          <w:szCs w:val="30"/>
          <w:cs/>
        </w:rPr>
        <w:t xml:space="preserve">วันที่ </w:t>
      </w:r>
      <w:r w:rsidRPr="00EE0F08">
        <w:rPr>
          <w:rFonts w:ascii="Angsana New" w:hAnsi="Angsana New"/>
          <w:sz w:val="30"/>
          <w:szCs w:val="30"/>
          <w:lang w:val="en-US"/>
        </w:rPr>
        <w:t>1</w:t>
      </w:r>
      <w:r w:rsidR="007A7335" w:rsidRPr="00EE0F08">
        <w:rPr>
          <w:rFonts w:ascii="Angsana New" w:hAnsi="Angsana New"/>
          <w:sz w:val="30"/>
          <w:szCs w:val="30"/>
          <w:lang w:val="en-US"/>
        </w:rPr>
        <w:t>7</w:t>
      </w:r>
      <w:r w:rsidRPr="00EE0F08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Pr="00EE0F08">
        <w:rPr>
          <w:rFonts w:ascii="Angsana New" w:hAnsi="Angsana New"/>
          <w:sz w:val="30"/>
          <w:szCs w:val="30"/>
          <w:lang w:val="en-US"/>
        </w:rPr>
        <w:t>25</w:t>
      </w:r>
      <w:r w:rsidR="00030C9C" w:rsidRPr="00EE0F08">
        <w:rPr>
          <w:rFonts w:ascii="Angsana New" w:hAnsi="Angsana New"/>
          <w:sz w:val="30"/>
          <w:szCs w:val="30"/>
          <w:lang w:val="en-US"/>
        </w:rPr>
        <w:t>6</w:t>
      </w:r>
      <w:r w:rsidR="007A7335" w:rsidRPr="00EE0F08">
        <w:rPr>
          <w:rFonts w:ascii="Angsana New" w:hAnsi="Angsana New"/>
          <w:sz w:val="30"/>
          <w:szCs w:val="30"/>
          <w:lang w:val="en-US"/>
        </w:rPr>
        <w:t>8</w:t>
      </w:r>
    </w:p>
    <w:sectPr w:rsidR="00D434E8" w:rsidRPr="00475209" w:rsidSect="00ED3B91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DEF97" w14:textId="77777777" w:rsidR="00BC6687" w:rsidRDefault="00BC6687">
      <w:r>
        <w:separator/>
      </w:r>
    </w:p>
  </w:endnote>
  <w:endnote w:type="continuationSeparator" w:id="0">
    <w:p w14:paraId="1E9C032E" w14:textId="77777777" w:rsidR="00BC6687" w:rsidRDefault="00BC6687">
      <w:r>
        <w:continuationSeparator/>
      </w:r>
    </w:p>
  </w:endnote>
  <w:endnote w:type="continuationNotice" w:id="1">
    <w:p w14:paraId="4FCA9B57" w14:textId="77777777" w:rsidR="00BC6687" w:rsidRDefault="00BC6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8BBB" w14:textId="77777777" w:rsidR="00BC6687" w:rsidRDefault="00BC6687">
      <w:r>
        <w:separator/>
      </w:r>
    </w:p>
  </w:footnote>
  <w:footnote w:type="continuationSeparator" w:id="0">
    <w:p w14:paraId="1CADF039" w14:textId="77777777" w:rsidR="00BC6687" w:rsidRDefault="00BC6687">
      <w:r>
        <w:continuationSeparator/>
      </w:r>
    </w:p>
  </w:footnote>
  <w:footnote w:type="continuationNotice" w:id="1">
    <w:p w14:paraId="1808AF84" w14:textId="77777777" w:rsidR="00BC6687" w:rsidRDefault="00BC66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A2CF3"/>
    <w:multiLevelType w:val="hybridMultilevel"/>
    <w:tmpl w:val="20B0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2308C"/>
    <w:multiLevelType w:val="hybridMultilevel"/>
    <w:tmpl w:val="30CC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A328F"/>
    <w:multiLevelType w:val="hybridMultilevel"/>
    <w:tmpl w:val="B842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213119">
    <w:abstractNumId w:val="6"/>
  </w:num>
  <w:num w:numId="2" w16cid:durableId="116140486">
    <w:abstractNumId w:val="4"/>
  </w:num>
  <w:num w:numId="3" w16cid:durableId="727415591">
    <w:abstractNumId w:val="0"/>
  </w:num>
  <w:num w:numId="4" w16cid:durableId="1793667879">
    <w:abstractNumId w:val="1"/>
  </w:num>
  <w:num w:numId="5" w16cid:durableId="659192807">
    <w:abstractNumId w:val="3"/>
  </w:num>
  <w:num w:numId="6" w16cid:durableId="1665162282">
    <w:abstractNumId w:val="2"/>
  </w:num>
  <w:num w:numId="7" w16cid:durableId="1286765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1819"/>
    <w:rsid w:val="00002890"/>
    <w:rsid w:val="00003175"/>
    <w:rsid w:val="0000553E"/>
    <w:rsid w:val="0001242A"/>
    <w:rsid w:val="00030967"/>
    <w:rsid w:val="00030C9C"/>
    <w:rsid w:val="0003631C"/>
    <w:rsid w:val="000367B5"/>
    <w:rsid w:val="00045AF2"/>
    <w:rsid w:val="00056CDB"/>
    <w:rsid w:val="00061D6A"/>
    <w:rsid w:val="000668E1"/>
    <w:rsid w:val="000720A1"/>
    <w:rsid w:val="0008161A"/>
    <w:rsid w:val="00091860"/>
    <w:rsid w:val="000923C6"/>
    <w:rsid w:val="000A3240"/>
    <w:rsid w:val="000A4E44"/>
    <w:rsid w:val="000C1D6A"/>
    <w:rsid w:val="000C5A9B"/>
    <w:rsid w:val="000C7F49"/>
    <w:rsid w:val="000F318E"/>
    <w:rsid w:val="001054E2"/>
    <w:rsid w:val="00111BF0"/>
    <w:rsid w:val="00112A41"/>
    <w:rsid w:val="00112E20"/>
    <w:rsid w:val="001170F0"/>
    <w:rsid w:val="00122074"/>
    <w:rsid w:val="00130329"/>
    <w:rsid w:val="00131139"/>
    <w:rsid w:val="00132809"/>
    <w:rsid w:val="001466C3"/>
    <w:rsid w:val="00151240"/>
    <w:rsid w:val="001624AE"/>
    <w:rsid w:val="00181F51"/>
    <w:rsid w:val="00194B4E"/>
    <w:rsid w:val="001B344A"/>
    <w:rsid w:val="001C0E84"/>
    <w:rsid w:val="001C73C8"/>
    <w:rsid w:val="001D592E"/>
    <w:rsid w:val="001E742E"/>
    <w:rsid w:val="001E780F"/>
    <w:rsid w:val="001F5AF0"/>
    <w:rsid w:val="00201756"/>
    <w:rsid w:val="00206802"/>
    <w:rsid w:val="00206DDC"/>
    <w:rsid w:val="00210E2F"/>
    <w:rsid w:val="00214F22"/>
    <w:rsid w:val="0021593C"/>
    <w:rsid w:val="00221706"/>
    <w:rsid w:val="002222C6"/>
    <w:rsid w:val="002233B5"/>
    <w:rsid w:val="002244FE"/>
    <w:rsid w:val="002272AD"/>
    <w:rsid w:val="00240EF5"/>
    <w:rsid w:val="002479C9"/>
    <w:rsid w:val="00253F6C"/>
    <w:rsid w:val="00264979"/>
    <w:rsid w:val="00264E3D"/>
    <w:rsid w:val="002656D7"/>
    <w:rsid w:val="00267B16"/>
    <w:rsid w:val="00281F93"/>
    <w:rsid w:val="002A258A"/>
    <w:rsid w:val="002A6AB3"/>
    <w:rsid w:val="002B61F4"/>
    <w:rsid w:val="002B66D9"/>
    <w:rsid w:val="002B6FED"/>
    <w:rsid w:val="002C281D"/>
    <w:rsid w:val="002D4D00"/>
    <w:rsid w:val="002D706C"/>
    <w:rsid w:val="002D7F24"/>
    <w:rsid w:val="002E1C72"/>
    <w:rsid w:val="002E3862"/>
    <w:rsid w:val="002E42FA"/>
    <w:rsid w:val="002F6D69"/>
    <w:rsid w:val="00306EDE"/>
    <w:rsid w:val="003102C3"/>
    <w:rsid w:val="003261EB"/>
    <w:rsid w:val="003312F8"/>
    <w:rsid w:val="00340689"/>
    <w:rsid w:val="003509D6"/>
    <w:rsid w:val="00350E59"/>
    <w:rsid w:val="00356EC5"/>
    <w:rsid w:val="00357F5E"/>
    <w:rsid w:val="003621D1"/>
    <w:rsid w:val="00363726"/>
    <w:rsid w:val="003817A9"/>
    <w:rsid w:val="0038780B"/>
    <w:rsid w:val="00395DFE"/>
    <w:rsid w:val="003A56DD"/>
    <w:rsid w:val="003A658C"/>
    <w:rsid w:val="003B4E78"/>
    <w:rsid w:val="003B5DEF"/>
    <w:rsid w:val="003B66DF"/>
    <w:rsid w:val="003B7657"/>
    <w:rsid w:val="003C066D"/>
    <w:rsid w:val="003C2BAA"/>
    <w:rsid w:val="003C2F59"/>
    <w:rsid w:val="003C59AB"/>
    <w:rsid w:val="003F11D0"/>
    <w:rsid w:val="003F330F"/>
    <w:rsid w:val="003F61F1"/>
    <w:rsid w:val="00403F89"/>
    <w:rsid w:val="00405B8B"/>
    <w:rsid w:val="0040763A"/>
    <w:rsid w:val="004262F0"/>
    <w:rsid w:val="004312FE"/>
    <w:rsid w:val="004423AB"/>
    <w:rsid w:val="00442CC5"/>
    <w:rsid w:val="004638CB"/>
    <w:rsid w:val="004678B6"/>
    <w:rsid w:val="0047079C"/>
    <w:rsid w:val="00475209"/>
    <w:rsid w:val="0047592D"/>
    <w:rsid w:val="00497545"/>
    <w:rsid w:val="004B19EE"/>
    <w:rsid w:val="004C0105"/>
    <w:rsid w:val="004C0542"/>
    <w:rsid w:val="004D2E39"/>
    <w:rsid w:val="004E36DA"/>
    <w:rsid w:val="004E7265"/>
    <w:rsid w:val="004E744C"/>
    <w:rsid w:val="004F3A94"/>
    <w:rsid w:val="004F6058"/>
    <w:rsid w:val="00506C8E"/>
    <w:rsid w:val="00516B20"/>
    <w:rsid w:val="005223B9"/>
    <w:rsid w:val="005321DF"/>
    <w:rsid w:val="00534937"/>
    <w:rsid w:val="00541728"/>
    <w:rsid w:val="00561E68"/>
    <w:rsid w:val="005634E9"/>
    <w:rsid w:val="00570000"/>
    <w:rsid w:val="005733DA"/>
    <w:rsid w:val="005752C5"/>
    <w:rsid w:val="00585E23"/>
    <w:rsid w:val="005945D6"/>
    <w:rsid w:val="005B3AB2"/>
    <w:rsid w:val="005C0D8D"/>
    <w:rsid w:val="005C1812"/>
    <w:rsid w:val="005C753D"/>
    <w:rsid w:val="005D15E6"/>
    <w:rsid w:val="005D2370"/>
    <w:rsid w:val="005D38AB"/>
    <w:rsid w:val="005D4ADF"/>
    <w:rsid w:val="005D5DE8"/>
    <w:rsid w:val="005E04ED"/>
    <w:rsid w:val="005F2557"/>
    <w:rsid w:val="00626225"/>
    <w:rsid w:val="00634E13"/>
    <w:rsid w:val="00635350"/>
    <w:rsid w:val="00635748"/>
    <w:rsid w:val="00637492"/>
    <w:rsid w:val="006403FB"/>
    <w:rsid w:val="0064175A"/>
    <w:rsid w:val="00645EC4"/>
    <w:rsid w:val="006558A1"/>
    <w:rsid w:val="00657E7E"/>
    <w:rsid w:val="00660EDF"/>
    <w:rsid w:val="006646C3"/>
    <w:rsid w:val="00667EE6"/>
    <w:rsid w:val="006732E0"/>
    <w:rsid w:val="00673A50"/>
    <w:rsid w:val="0067680D"/>
    <w:rsid w:val="00685DDC"/>
    <w:rsid w:val="00686C83"/>
    <w:rsid w:val="006926B7"/>
    <w:rsid w:val="00694440"/>
    <w:rsid w:val="006A0610"/>
    <w:rsid w:val="006A6CA2"/>
    <w:rsid w:val="006C0CCD"/>
    <w:rsid w:val="006D217B"/>
    <w:rsid w:val="006D322C"/>
    <w:rsid w:val="006D408B"/>
    <w:rsid w:val="006D4BF1"/>
    <w:rsid w:val="006F3A37"/>
    <w:rsid w:val="00703B5F"/>
    <w:rsid w:val="00703F6E"/>
    <w:rsid w:val="00712450"/>
    <w:rsid w:val="007202F9"/>
    <w:rsid w:val="00730E07"/>
    <w:rsid w:val="00732FCF"/>
    <w:rsid w:val="00734606"/>
    <w:rsid w:val="00735B47"/>
    <w:rsid w:val="00747400"/>
    <w:rsid w:val="00751855"/>
    <w:rsid w:val="007567C3"/>
    <w:rsid w:val="007568E1"/>
    <w:rsid w:val="00756FA8"/>
    <w:rsid w:val="00762004"/>
    <w:rsid w:val="00766387"/>
    <w:rsid w:val="007724CD"/>
    <w:rsid w:val="00773A7A"/>
    <w:rsid w:val="00775F97"/>
    <w:rsid w:val="00781F2A"/>
    <w:rsid w:val="00785E01"/>
    <w:rsid w:val="00792553"/>
    <w:rsid w:val="007933BF"/>
    <w:rsid w:val="00794AC7"/>
    <w:rsid w:val="00794FE2"/>
    <w:rsid w:val="007A7335"/>
    <w:rsid w:val="007A747D"/>
    <w:rsid w:val="007B6383"/>
    <w:rsid w:val="007C65DB"/>
    <w:rsid w:val="007D4360"/>
    <w:rsid w:val="007E721A"/>
    <w:rsid w:val="007F5478"/>
    <w:rsid w:val="007F77B3"/>
    <w:rsid w:val="0080082C"/>
    <w:rsid w:val="008047BA"/>
    <w:rsid w:val="00805255"/>
    <w:rsid w:val="00816B15"/>
    <w:rsid w:val="00847B25"/>
    <w:rsid w:val="00851A00"/>
    <w:rsid w:val="00851E8B"/>
    <w:rsid w:val="0085250C"/>
    <w:rsid w:val="008528EE"/>
    <w:rsid w:val="0086380B"/>
    <w:rsid w:val="00864AFD"/>
    <w:rsid w:val="008667F1"/>
    <w:rsid w:val="0088207D"/>
    <w:rsid w:val="00882D38"/>
    <w:rsid w:val="00887648"/>
    <w:rsid w:val="0089197D"/>
    <w:rsid w:val="0089202A"/>
    <w:rsid w:val="0089473E"/>
    <w:rsid w:val="008A1514"/>
    <w:rsid w:val="008A3F25"/>
    <w:rsid w:val="008A4199"/>
    <w:rsid w:val="008A4C84"/>
    <w:rsid w:val="008B693D"/>
    <w:rsid w:val="008C2D14"/>
    <w:rsid w:val="008C7158"/>
    <w:rsid w:val="008D07B9"/>
    <w:rsid w:val="008F407A"/>
    <w:rsid w:val="009062D2"/>
    <w:rsid w:val="00947D11"/>
    <w:rsid w:val="009506A4"/>
    <w:rsid w:val="00951BF2"/>
    <w:rsid w:val="00954F18"/>
    <w:rsid w:val="00962539"/>
    <w:rsid w:val="00965ABB"/>
    <w:rsid w:val="00970DCC"/>
    <w:rsid w:val="00972DFD"/>
    <w:rsid w:val="009768C5"/>
    <w:rsid w:val="00977F1D"/>
    <w:rsid w:val="00990267"/>
    <w:rsid w:val="00990846"/>
    <w:rsid w:val="00994F7C"/>
    <w:rsid w:val="00994F90"/>
    <w:rsid w:val="009A1AFA"/>
    <w:rsid w:val="009A3A14"/>
    <w:rsid w:val="009A652E"/>
    <w:rsid w:val="009A6DDA"/>
    <w:rsid w:val="009B59EF"/>
    <w:rsid w:val="009C215E"/>
    <w:rsid w:val="009C3241"/>
    <w:rsid w:val="009D1F56"/>
    <w:rsid w:val="009F51BD"/>
    <w:rsid w:val="00A00E1F"/>
    <w:rsid w:val="00A14E5D"/>
    <w:rsid w:val="00A22066"/>
    <w:rsid w:val="00A33800"/>
    <w:rsid w:val="00A51CFF"/>
    <w:rsid w:val="00A54E09"/>
    <w:rsid w:val="00A552DD"/>
    <w:rsid w:val="00A72EBC"/>
    <w:rsid w:val="00A740F1"/>
    <w:rsid w:val="00A76AB6"/>
    <w:rsid w:val="00A823FE"/>
    <w:rsid w:val="00A83898"/>
    <w:rsid w:val="00A90B24"/>
    <w:rsid w:val="00A95581"/>
    <w:rsid w:val="00AA3E7E"/>
    <w:rsid w:val="00AA773F"/>
    <w:rsid w:val="00AB4260"/>
    <w:rsid w:val="00AC584F"/>
    <w:rsid w:val="00AC7385"/>
    <w:rsid w:val="00AD18FC"/>
    <w:rsid w:val="00AD68A6"/>
    <w:rsid w:val="00AE0877"/>
    <w:rsid w:val="00AE573C"/>
    <w:rsid w:val="00B0392F"/>
    <w:rsid w:val="00B14448"/>
    <w:rsid w:val="00B348D3"/>
    <w:rsid w:val="00B40489"/>
    <w:rsid w:val="00B45931"/>
    <w:rsid w:val="00B5338C"/>
    <w:rsid w:val="00B53D7B"/>
    <w:rsid w:val="00B5530C"/>
    <w:rsid w:val="00B55367"/>
    <w:rsid w:val="00B55FF3"/>
    <w:rsid w:val="00B62120"/>
    <w:rsid w:val="00B75E7D"/>
    <w:rsid w:val="00B95F61"/>
    <w:rsid w:val="00BA0801"/>
    <w:rsid w:val="00BA4A8E"/>
    <w:rsid w:val="00BA5F2F"/>
    <w:rsid w:val="00BB2737"/>
    <w:rsid w:val="00BC2619"/>
    <w:rsid w:val="00BC3C70"/>
    <w:rsid w:val="00BC6687"/>
    <w:rsid w:val="00BE3068"/>
    <w:rsid w:val="00BF26C3"/>
    <w:rsid w:val="00BF481F"/>
    <w:rsid w:val="00BF5532"/>
    <w:rsid w:val="00BF78DC"/>
    <w:rsid w:val="00BF7A3F"/>
    <w:rsid w:val="00C14266"/>
    <w:rsid w:val="00C3149A"/>
    <w:rsid w:val="00C3389D"/>
    <w:rsid w:val="00C379B4"/>
    <w:rsid w:val="00C44F50"/>
    <w:rsid w:val="00C473B9"/>
    <w:rsid w:val="00C5580A"/>
    <w:rsid w:val="00C722B6"/>
    <w:rsid w:val="00C74F61"/>
    <w:rsid w:val="00C81017"/>
    <w:rsid w:val="00C842CE"/>
    <w:rsid w:val="00C91E11"/>
    <w:rsid w:val="00C92191"/>
    <w:rsid w:val="00C960E3"/>
    <w:rsid w:val="00CA37F7"/>
    <w:rsid w:val="00CA4789"/>
    <w:rsid w:val="00CA4E29"/>
    <w:rsid w:val="00CB481B"/>
    <w:rsid w:val="00CC4E22"/>
    <w:rsid w:val="00CC577E"/>
    <w:rsid w:val="00CD29C0"/>
    <w:rsid w:val="00CE3ED5"/>
    <w:rsid w:val="00CE5ABF"/>
    <w:rsid w:val="00CF7E48"/>
    <w:rsid w:val="00D05E64"/>
    <w:rsid w:val="00D102EB"/>
    <w:rsid w:val="00D117FB"/>
    <w:rsid w:val="00D21050"/>
    <w:rsid w:val="00D221A9"/>
    <w:rsid w:val="00D27184"/>
    <w:rsid w:val="00D3188E"/>
    <w:rsid w:val="00D3232D"/>
    <w:rsid w:val="00D434E8"/>
    <w:rsid w:val="00D43D53"/>
    <w:rsid w:val="00D446A5"/>
    <w:rsid w:val="00D4550A"/>
    <w:rsid w:val="00D47A89"/>
    <w:rsid w:val="00D55ECA"/>
    <w:rsid w:val="00D64369"/>
    <w:rsid w:val="00D75701"/>
    <w:rsid w:val="00D90D71"/>
    <w:rsid w:val="00DA3A42"/>
    <w:rsid w:val="00DA5177"/>
    <w:rsid w:val="00DA5933"/>
    <w:rsid w:val="00DA79B2"/>
    <w:rsid w:val="00DB0819"/>
    <w:rsid w:val="00DB3E9C"/>
    <w:rsid w:val="00DB6093"/>
    <w:rsid w:val="00DC7FAC"/>
    <w:rsid w:val="00DD0090"/>
    <w:rsid w:val="00DD75B6"/>
    <w:rsid w:val="00DE1723"/>
    <w:rsid w:val="00DF3D18"/>
    <w:rsid w:val="00DF4559"/>
    <w:rsid w:val="00E03166"/>
    <w:rsid w:val="00E06BC3"/>
    <w:rsid w:val="00E60D8D"/>
    <w:rsid w:val="00E67408"/>
    <w:rsid w:val="00E715DC"/>
    <w:rsid w:val="00E73BA4"/>
    <w:rsid w:val="00E76243"/>
    <w:rsid w:val="00E80BFF"/>
    <w:rsid w:val="00E827B8"/>
    <w:rsid w:val="00E8718A"/>
    <w:rsid w:val="00EA26F9"/>
    <w:rsid w:val="00EB1695"/>
    <w:rsid w:val="00EB1FFE"/>
    <w:rsid w:val="00EB31FE"/>
    <w:rsid w:val="00EB4D07"/>
    <w:rsid w:val="00EC1DF1"/>
    <w:rsid w:val="00EC6DA5"/>
    <w:rsid w:val="00ED3B91"/>
    <w:rsid w:val="00EE0F08"/>
    <w:rsid w:val="00F059C1"/>
    <w:rsid w:val="00F12745"/>
    <w:rsid w:val="00F30AE0"/>
    <w:rsid w:val="00F30CF6"/>
    <w:rsid w:val="00F3442F"/>
    <w:rsid w:val="00F352B8"/>
    <w:rsid w:val="00F50236"/>
    <w:rsid w:val="00F50257"/>
    <w:rsid w:val="00F51299"/>
    <w:rsid w:val="00F55EA1"/>
    <w:rsid w:val="00F63CE4"/>
    <w:rsid w:val="00F64761"/>
    <w:rsid w:val="00F657C7"/>
    <w:rsid w:val="00F669DD"/>
    <w:rsid w:val="00F67C9B"/>
    <w:rsid w:val="00F73722"/>
    <w:rsid w:val="00F86011"/>
    <w:rsid w:val="00F86B54"/>
    <w:rsid w:val="00F877F2"/>
    <w:rsid w:val="00F91A7E"/>
    <w:rsid w:val="00F91AC8"/>
    <w:rsid w:val="00F93E39"/>
    <w:rsid w:val="00F95123"/>
    <w:rsid w:val="00FA5344"/>
    <w:rsid w:val="00FA5BDF"/>
    <w:rsid w:val="00FA6ED4"/>
    <w:rsid w:val="00FA7C2E"/>
    <w:rsid w:val="00FB0EB5"/>
    <w:rsid w:val="00FB31B5"/>
    <w:rsid w:val="00FC72FC"/>
    <w:rsid w:val="00FD01DA"/>
    <w:rsid w:val="00FD027E"/>
    <w:rsid w:val="00FD4103"/>
    <w:rsid w:val="00FE0D21"/>
    <w:rsid w:val="00FE1064"/>
    <w:rsid w:val="00FE765B"/>
    <w:rsid w:val="0818E359"/>
    <w:rsid w:val="0D25716A"/>
    <w:rsid w:val="0DDF661D"/>
    <w:rsid w:val="0F2C4C4B"/>
    <w:rsid w:val="1060F195"/>
    <w:rsid w:val="10DB53DE"/>
    <w:rsid w:val="13C11109"/>
    <w:rsid w:val="1412F4A0"/>
    <w:rsid w:val="143D0F38"/>
    <w:rsid w:val="152BDBC4"/>
    <w:rsid w:val="161ED690"/>
    <w:rsid w:val="1D9C9B34"/>
    <w:rsid w:val="2015AE22"/>
    <w:rsid w:val="2100EC16"/>
    <w:rsid w:val="21669D50"/>
    <w:rsid w:val="26252118"/>
    <w:rsid w:val="298056C8"/>
    <w:rsid w:val="2A836951"/>
    <w:rsid w:val="2AA04774"/>
    <w:rsid w:val="2C75914C"/>
    <w:rsid w:val="2E222CF1"/>
    <w:rsid w:val="32012DF5"/>
    <w:rsid w:val="32E69C5A"/>
    <w:rsid w:val="336B6034"/>
    <w:rsid w:val="39EFAC48"/>
    <w:rsid w:val="3C2E95E2"/>
    <w:rsid w:val="3CD608DA"/>
    <w:rsid w:val="3E18ABA2"/>
    <w:rsid w:val="406476F7"/>
    <w:rsid w:val="40B79916"/>
    <w:rsid w:val="40BCC1BE"/>
    <w:rsid w:val="4915C0C7"/>
    <w:rsid w:val="4EE1577F"/>
    <w:rsid w:val="505A74A0"/>
    <w:rsid w:val="58E5E4F3"/>
    <w:rsid w:val="5962A51C"/>
    <w:rsid w:val="5C418065"/>
    <w:rsid w:val="5C739E2D"/>
    <w:rsid w:val="5CDF53DC"/>
    <w:rsid w:val="6064ABED"/>
    <w:rsid w:val="63C7305D"/>
    <w:rsid w:val="6A2FBAC1"/>
    <w:rsid w:val="6B3AEAD3"/>
    <w:rsid w:val="70C2A500"/>
    <w:rsid w:val="71616F6C"/>
    <w:rsid w:val="71990DF2"/>
    <w:rsid w:val="74E2AA3D"/>
    <w:rsid w:val="7643B337"/>
    <w:rsid w:val="769BFDFE"/>
    <w:rsid w:val="76FCC9A6"/>
    <w:rsid w:val="7B7140B1"/>
    <w:rsid w:val="7C1F6A15"/>
    <w:rsid w:val="7EA7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B59DC"/>
  <w15:docId w15:val="{0BFE542E-A10F-44B9-95A0-7F315A20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B15"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styleId="ac">
    <w:name w:val="List Paragraph"/>
    <w:basedOn w:val="a"/>
    <w:uiPriority w:val="34"/>
    <w:qFormat/>
    <w:rsid w:val="00FB31B5"/>
    <w:pPr>
      <w:ind w:left="720"/>
      <w:contextualSpacing/>
    </w:pPr>
    <w:rPr>
      <w:rFonts w:cs="Angsana New"/>
      <w:szCs w:val="35"/>
    </w:rPr>
  </w:style>
  <w:style w:type="paragraph" w:styleId="ad">
    <w:name w:val="Body Text Indent"/>
    <w:basedOn w:val="a"/>
    <w:link w:val="ae"/>
    <w:uiPriority w:val="99"/>
    <w:semiHidden/>
    <w:unhideWhenUsed/>
    <w:rsid w:val="003312F8"/>
    <w:pPr>
      <w:spacing w:after="120"/>
      <w:ind w:left="360"/>
    </w:pPr>
    <w:rPr>
      <w:szCs w:val="35"/>
    </w:rPr>
  </w:style>
  <w:style w:type="character" w:customStyle="1" w:styleId="ae">
    <w:name w:val="การเยื้องเนื้อความ อักขระ"/>
    <w:basedOn w:val="a0"/>
    <w:link w:val="ad"/>
    <w:uiPriority w:val="99"/>
    <w:semiHidden/>
    <w:rsid w:val="003312F8"/>
    <w:rPr>
      <w:rFonts w:cs="Cordia New"/>
      <w:sz w:val="28"/>
      <w:szCs w:val="35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C33CFEB903FF4499AEC5FE8498CAC2" ma:contentTypeVersion="17" ma:contentTypeDescription="Create a new document." ma:contentTypeScope="" ma:versionID="93d987b40f18e18680746da260b6d8ab">
  <xsd:schema xmlns:xsd="http://www.w3.org/2001/XMLSchema" xmlns:xs="http://www.w3.org/2001/XMLSchema" xmlns:p="http://schemas.microsoft.com/office/2006/metadata/properties" xmlns:ns2="a69e0628-33ac-4586-a8d0-d76172aa93cf" xmlns:ns3="b79bbf6e-662c-4c53-90ea-c23c82599e65" targetNamespace="http://schemas.microsoft.com/office/2006/metadata/properties" ma:root="true" ma:fieldsID="deb7998db2f4c9fca7e69098061a90a8" ns2:_="" ns3:_="">
    <xsd:import namespace="a69e0628-33ac-4586-a8d0-d76172aa93cf"/>
    <xsd:import namespace="b79bbf6e-662c-4c53-90ea-c23c82599e6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Reviewer1Sign_x002d_off" minOccurs="0"/>
                <xsd:element ref="ns2:Reviewer2Sign_x002d_off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e0628-33ac-4586-a8d0-d76172aa93c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ewer1Sign_x002d_off" ma:index="12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3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Status" ma:index="14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6e-662c-4c53-90ea-c23c82599e6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c05ccfb-12a1-4d01-bb16-3f8035b6c794}" ma:internalName="TaxCatchAll" ma:showField="CatchAllData" ma:web="b79bbf6e-662c-4c53-90ea-c23c82599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69e0628-33ac-4586-a8d0-d76172aa93cf" xsi:nil="true"/>
    <Preparer_x0020_Sign_x002d_off xmlns="a69e0628-33ac-4586-a8d0-d76172aa93cf">วิจักร 16/2/66</Preparer_x0020_Sign_x002d_off>
    <Reviewer2Sign_x002d_off xmlns="a69e0628-33ac-4586-a8d0-d76172aa93cf">อำนาจ 16/2/66</Reviewer2Sign_x002d_off>
    <Reviewer1Sign_x002d_off xmlns="a69e0628-33ac-4586-a8d0-d76172aa93cf">วิจักร 16/2/66</Reviewer1Sign_x002d_off>
    <Status xmlns="a69e0628-33ac-4586-a8d0-d76172aa93cf">Complete</Status>
    <lcf76f155ced4ddcb4097134ff3c332f xmlns="a69e0628-33ac-4586-a8d0-d76172aa93cf">
      <Terms xmlns="http://schemas.microsoft.com/office/infopath/2007/PartnerControls"/>
    </lcf76f155ced4ddcb4097134ff3c332f>
    <TaxCatchAll xmlns="b79bbf6e-662c-4c53-90ea-c23c82599e6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19D59-E655-4305-A16A-7CF0CE3CD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9e0628-33ac-4586-a8d0-d76172aa93cf"/>
    <ds:schemaRef ds:uri="b79bbf6e-662c-4c53-90ea-c23c82599e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62670-3050-4174-97BD-47AE53FD56B5}">
  <ds:schemaRefs>
    <ds:schemaRef ds:uri="http://schemas.microsoft.com/office/2006/metadata/properties"/>
    <ds:schemaRef ds:uri="http://schemas.microsoft.com/office/infopath/2007/PartnerControls"/>
    <ds:schemaRef ds:uri="a69e0628-33ac-4586-a8d0-d76172aa93cf"/>
    <ds:schemaRef ds:uri="b79bbf6e-662c-4c53-90ea-c23c82599e65"/>
  </ds:schemaRefs>
</ds:datastoreItem>
</file>

<file path=customXml/itemProps3.xml><?xml version="1.0" encoding="utf-8"?>
<ds:datastoreItem xmlns:ds="http://schemas.openxmlformats.org/officeDocument/2006/customXml" ds:itemID="{F6086ED6-7207-427F-A48C-6B6E95D335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5AA7A7-4C36-4788-886A-CA1CAD6CF4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2737</Words>
  <Characters>10480</Characters>
  <Application>Microsoft Office Word</Application>
  <DocSecurity>0</DocSecurity>
  <Lines>87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39</cp:revision>
  <cp:lastPrinted>2023-02-17T12:49:00Z</cp:lastPrinted>
  <dcterms:created xsi:type="dcterms:W3CDTF">2025-02-16T20:59:00Z</dcterms:created>
  <dcterms:modified xsi:type="dcterms:W3CDTF">2025-02-18T02:13:00Z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0x0101008CC33CFEB903FF4499AEC5FE8498CAC2</vt:lpwstr>
  </property>
  <property fmtid="{D5CDD505-2E9C-101B-9397-08002B2CF9AE}" pid="4" name="Order">
    <vt:r8>25500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Reviewer2Sign-off">
    <vt:lpwstr>อำนาจ 16/2/66</vt:lpwstr>
  </property>
  <property fmtid="{D5CDD505-2E9C-101B-9397-08002B2CF9AE}" pid="9" name="TriggerFlowInfo">
    <vt:lpwstr/>
  </property>
  <property fmtid="{D5CDD505-2E9C-101B-9397-08002B2CF9AE}" pid="10" name="Reviewer1Sign-off">
    <vt:lpwstr>วิจักร 16/2/66</vt:lpwstr>
  </property>
  <property fmtid="{D5CDD505-2E9C-101B-9397-08002B2CF9AE}" pid="11" name="Status">
    <vt:lpwstr>Complete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MediaServiceImageTags">
    <vt:lpwstr/>
  </property>
</Properties>
</file>