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footer4.xml" ContentType="application/vnd.openxmlformats-officedocument.wordprocessingml.footer+xml"/>
  <Override PartName="/word/header10.xml" ContentType="application/vnd.openxmlformats-officedocument.wordprocessingml.header+xml"/>
  <Override PartName="/word/footer5.xml" ContentType="application/vnd.openxmlformats-officedocument.wordprocessingml.foot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oter7.xml" ContentType="application/vnd.openxmlformats-officedocument.wordprocessingml.footer+xml"/>
  <Override PartName="/word/header13.xml" ContentType="application/vnd.openxmlformats-officedocument.wordprocessingml.header+xml"/>
  <Override PartName="/word/footer8.xml" ContentType="application/vnd.openxmlformats-officedocument.wordprocessingml.footer+xml"/>
  <Override PartName="/word/header14.xml" ContentType="application/vnd.openxmlformats-officedocument.wordprocessingml.header+xml"/>
  <Override PartName="/word/footer9.xml" ContentType="application/vnd.openxmlformats-officedocument.wordprocessingml.footer+xml"/>
  <Override PartName="/word/header15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57BA17" w14:textId="409610D8" w:rsidR="001F1F90" w:rsidRPr="008655B2" w:rsidRDefault="001F1F90" w:rsidP="001F1F90">
      <w:pPr>
        <w:pStyle w:val="IndexHeading1"/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b w:val="0"/>
          <w:bCs/>
          <w:sz w:val="28"/>
          <w:szCs w:val="28"/>
          <w:cs/>
          <w:lang w:val="en-US" w:bidi="th-TH"/>
        </w:rPr>
      </w:pPr>
      <w:bookmarkStart w:id="0" w:name="_Hlk30602341"/>
      <w:bookmarkStart w:id="1" w:name="_GoBack"/>
      <w:bookmarkEnd w:id="1"/>
      <w:r w:rsidRPr="008655B2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8655B2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8655B2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 xml:space="preserve">สารบัญ </w:t>
      </w:r>
    </w:p>
    <w:p w14:paraId="058AC3AC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14:paraId="3781639E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0"/>
          <w:szCs w:val="18"/>
        </w:rPr>
      </w:pPr>
      <w:bookmarkStart w:id="2" w:name="_Hlk184144677"/>
      <w:bookmarkStart w:id="3" w:name="_Hlk184144689"/>
      <w:bookmarkStart w:id="4" w:name="_Hlk184144664"/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ข้อมูลทั่วไป</w:t>
      </w:r>
    </w:p>
    <w:p w14:paraId="79D77ED5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0"/>
          <w:szCs w:val="18"/>
        </w:rPr>
      </w:pPr>
      <w:bookmarkStart w:id="5" w:name="_Hlk184144681"/>
      <w:bookmarkEnd w:id="2"/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เกณฑ์การจัดทำงบการเงิน</w:t>
      </w:r>
    </w:p>
    <w:p w14:paraId="35D75EF8" w14:textId="359558DE" w:rsidR="000C76D4" w:rsidRPr="008655B2" w:rsidRDefault="000C76D4" w:rsidP="000C76D4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tLeast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การเปลี่ยนแปลงนโยบายการบัญชีที่มีสาระสำคัญ</w:t>
      </w:r>
    </w:p>
    <w:bookmarkEnd w:id="5"/>
    <w:p w14:paraId="5B29BACC" w14:textId="0907789C" w:rsidR="001F1F90" w:rsidRPr="008655B2" w:rsidRDefault="00A6515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b/>
          <w:sz w:val="28"/>
          <w:szCs w:val="28"/>
        </w:rPr>
      </w:pPr>
      <w:r w:rsidRPr="008655B2">
        <w:rPr>
          <w:rFonts w:asciiTheme="majorBidi" w:hAnsiTheme="majorBidi" w:cs="Angsana New"/>
          <w:b/>
          <w:sz w:val="28"/>
          <w:szCs w:val="28"/>
          <w:cs/>
          <w:lang w:bidi="th-TH"/>
        </w:rPr>
        <w:t>นโยบายการบัญชีที่มีสาระสำคัญ</w:t>
      </w:r>
    </w:p>
    <w:p w14:paraId="6AF0030B" w14:textId="1FD0C009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การซื้อบริษัทย่อยและ</w:t>
      </w:r>
      <w:r w:rsidR="00296C58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การรวมธุรกิจภายใต้การควบคุมเดียวกัน</w:t>
      </w:r>
    </w:p>
    <w:p w14:paraId="14B19C28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7CC07861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เงินสดและรายการเทียบเท่าเงินสด</w:t>
      </w:r>
    </w:p>
    <w:p w14:paraId="7ED716DF" w14:textId="18B786AC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ลูกหนี้การค้า</w:t>
      </w:r>
    </w:p>
    <w:p w14:paraId="0D7E41AC" w14:textId="265F86A4" w:rsidR="00811C0F" w:rsidRPr="008655B2" w:rsidRDefault="00811C0F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สินค้าคงเหลือ</w:t>
      </w:r>
    </w:p>
    <w:p w14:paraId="2BFAA8D5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เงินลงทุนในบริษัทร่วมและการร่วมค้า</w:t>
      </w:r>
    </w:p>
    <w:p w14:paraId="4A2BB1DE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09537E39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สินทรัพย์ไม่มีตัวตนภายใต้สัญญาอนุญาตให้ดำเนินการ</w:t>
      </w:r>
    </w:p>
    <w:p w14:paraId="631E0BC0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อสังหาริมทรัพย์เพื่อการลงทุน</w:t>
      </w:r>
    </w:p>
    <w:p w14:paraId="12B5A3B0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5D554FBB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สัญญาเช่า</w:t>
      </w:r>
    </w:p>
    <w:p w14:paraId="2CE0AD00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ค่าความนิยม</w:t>
      </w:r>
    </w:p>
    <w:p w14:paraId="42599A56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สินทรัพย์ไม่มีตัวตนอื่นนอกจากค่าความนิยม</w:t>
      </w:r>
    </w:p>
    <w:p w14:paraId="0282BE12" w14:textId="77777777" w:rsidR="001F1F90" w:rsidRPr="008655B2" w:rsidRDefault="001F1F9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7A477256" w14:textId="0739DFA1" w:rsidR="64D330BC" w:rsidRPr="008655B2" w:rsidRDefault="7AD18097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>ประมาณการหนี้สินไม่หมุนเวียนสำหรับผลประโยชน์พนักงาน</w:t>
      </w:r>
    </w:p>
    <w:p w14:paraId="18337921" w14:textId="77777777" w:rsidR="008F7C51" w:rsidRPr="008655B2" w:rsidRDefault="008F7C51" w:rsidP="008F7C51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ทุนเรือนหุ้น</w:t>
      </w:r>
    </w:p>
    <w:p w14:paraId="7A603F7E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สำรองและส่วนเกินทุน</w:t>
      </w:r>
    </w:p>
    <w:p w14:paraId="5970CE91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ส่วนงานดำเนินงานและการจำแนกรายได้</w:t>
      </w:r>
    </w:p>
    <w:p w14:paraId="57B16C03" w14:textId="6BD4B725" w:rsidR="001F1F90" w:rsidRPr="008655B2" w:rsidRDefault="00A65150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ค่าใช้จ่ายตามธรรมชาติ</w:t>
      </w:r>
    </w:p>
    <w:p w14:paraId="4C89990A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rtl/>
          <w:cs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ภาษีเงินได้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</w:p>
    <w:p w14:paraId="55C0E854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กำไรต่อหุ้น</w:t>
      </w:r>
    </w:p>
    <w:p w14:paraId="649DB43B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เงินปันผล</w:t>
      </w:r>
    </w:p>
    <w:p w14:paraId="111833D9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6889BB56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การบริหารจัดการทุน</w:t>
      </w:r>
    </w:p>
    <w:p w14:paraId="06E4B23B" w14:textId="77777777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49C9AA1D" w14:textId="77777777" w:rsidR="00296C58" w:rsidRPr="008655B2" w:rsidRDefault="71BE6264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หนี้สินที่อาจเกิดขึ้น</w:t>
      </w:r>
    </w:p>
    <w:p w14:paraId="31A41566" w14:textId="6D1DCD38" w:rsidR="001F1F90" w:rsidRPr="008655B2" w:rsidRDefault="22452745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</w:p>
    <w:p w14:paraId="7ED5B0A2" w14:textId="1D65B4D8" w:rsidR="001F1F90" w:rsidRPr="008655B2" w:rsidRDefault="64FAE803">
      <w:pPr>
        <w:pStyle w:val="index"/>
        <w:numPr>
          <w:ilvl w:val="0"/>
          <w:numId w:val="2"/>
        </w:numPr>
        <w:tabs>
          <w:tab w:val="clear" w:pos="610"/>
          <w:tab w:val="num" w:pos="1080"/>
        </w:tabs>
        <w:spacing w:after="0" w:line="240" w:lineRule="auto"/>
        <w:ind w:left="1080" w:hanging="1080"/>
        <w:jc w:val="both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การจัดประเภทรายการใหม่</w:t>
      </w:r>
      <w:bookmarkEnd w:id="0"/>
      <w:bookmarkEnd w:id="3"/>
      <w:r w:rsidR="001F1F90" w:rsidRPr="008655B2">
        <w:rPr>
          <w:rFonts w:asciiTheme="majorBidi" w:hAnsiTheme="majorBidi" w:cs="Angsana New"/>
          <w:sz w:val="30"/>
          <w:szCs w:val="30"/>
          <w:cs/>
          <w:lang w:bidi="th-TH"/>
        </w:rPr>
        <w:br w:type="page"/>
      </w:r>
    </w:p>
    <w:bookmarkEnd w:id="4"/>
    <w:p w14:paraId="66E63B19" w14:textId="6989EBEB" w:rsidR="001F1F90" w:rsidRPr="008655B2" w:rsidRDefault="001F1F90" w:rsidP="001F1F90">
      <w:pPr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29761EDA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338A52D5" w14:textId="5CD2B1E6" w:rsidR="001F1F90" w:rsidRPr="008655B2" w:rsidRDefault="001F1F90" w:rsidP="001F1F90">
      <w:pPr>
        <w:spacing w:after="0" w:line="240" w:lineRule="auto"/>
        <w:ind w:left="540"/>
        <w:jc w:val="both"/>
        <w:rPr>
          <w:rFonts w:asciiTheme="majorBidi" w:hAnsiTheme="majorBidi" w:cstheme="majorBidi"/>
          <w:color w:val="0066FF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งบการเงินนี้ได้รับอนุมัติให้ออกงบการเงินจากคณะกรรมการเมื่อวันที่</w:t>
      </w:r>
      <w:r w:rsidR="005E61E7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5E61E7" w:rsidRPr="008655B2">
        <w:rPr>
          <w:rFonts w:asciiTheme="majorBidi" w:hAnsiTheme="majorBidi" w:cstheme="majorBidi"/>
          <w:sz w:val="28"/>
        </w:rPr>
        <w:t>27</w:t>
      </w:r>
      <w:r w:rsidR="000C3A8D" w:rsidRPr="008655B2">
        <w:rPr>
          <w:rFonts w:asciiTheme="majorBidi" w:hAnsiTheme="majorBidi" w:cstheme="majorBidi" w:hint="cs"/>
          <w:sz w:val="28"/>
          <w:cs/>
        </w:rPr>
        <w:t xml:space="preserve"> กุมภาพันธ์</w:t>
      </w:r>
      <w:r w:rsidR="00B35EEA" w:rsidRPr="008655B2">
        <w:rPr>
          <w:rFonts w:asciiTheme="majorBidi" w:hAnsiTheme="majorBidi" w:cstheme="majorBidi"/>
          <w:sz w:val="28"/>
        </w:rPr>
        <w:t xml:space="preserve"> 256</w:t>
      </w:r>
      <w:r w:rsidR="00207109" w:rsidRPr="008655B2">
        <w:rPr>
          <w:rFonts w:asciiTheme="majorBidi" w:hAnsiTheme="majorBidi" w:cstheme="majorBidi"/>
          <w:sz w:val="28"/>
        </w:rPr>
        <w:t>8</w:t>
      </w:r>
    </w:p>
    <w:p w14:paraId="5C9893B6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467A141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ข้อมูลทั่วไป</w:t>
      </w:r>
    </w:p>
    <w:p w14:paraId="76A22948" w14:textId="77777777" w:rsidR="001F1F90" w:rsidRPr="008655B2" w:rsidRDefault="001F1F90" w:rsidP="001F1F90">
      <w:pPr>
        <w:pStyle w:val="ListParagraph"/>
        <w:tabs>
          <w:tab w:val="left" w:pos="540"/>
        </w:tabs>
        <w:spacing w:after="0" w:line="240" w:lineRule="auto"/>
        <w:ind w:left="518"/>
        <w:jc w:val="both"/>
        <w:rPr>
          <w:rFonts w:asciiTheme="majorBidi" w:hAnsiTheme="majorBidi" w:cstheme="majorBidi"/>
          <w:sz w:val="28"/>
          <w:szCs w:val="28"/>
        </w:rPr>
      </w:pPr>
      <w:bookmarkStart w:id="6" w:name="_Hlk184143886"/>
    </w:p>
    <w:p w14:paraId="461693DC" w14:textId="63D8A6AF" w:rsidR="001F1F90" w:rsidRPr="008655B2" w:rsidRDefault="008D3915" w:rsidP="001F1F90">
      <w:pPr>
        <w:pStyle w:val="ListParagraph"/>
        <w:tabs>
          <w:tab w:val="left" w:pos="540"/>
        </w:tabs>
        <w:spacing w:after="0" w:line="240" w:lineRule="auto"/>
        <w:ind w:left="518"/>
        <w:jc w:val="thaiDistribute"/>
        <w:rPr>
          <w:rFonts w:asciiTheme="majorBidi" w:hAnsiTheme="majorBidi" w:cstheme="majorBidi"/>
          <w:rtl/>
          <w:cs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บริษัท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เอสซีจี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 โลจิสติกส์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จำกัด (มหาชน)</w:t>
      </w:r>
      <w:r w:rsidRPr="008655B2">
        <w:rPr>
          <w:rFonts w:asciiTheme="majorBidi" w:hAnsiTheme="majorBidi" w:cs="Angsana New" w:hint="cs"/>
          <w:sz w:val="28"/>
          <w:szCs w:val="28"/>
          <w:cs/>
          <w:lang w:bidi="th-TH"/>
        </w:rPr>
        <w:t xml:space="preserve"> </w:t>
      </w:r>
      <w:r w:rsidR="005731B2" w:rsidRPr="008655B2">
        <w:rPr>
          <w:rFonts w:asciiTheme="majorBidi" w:hAnsiTheme="majorBidi" w:cs="Angsana New"/>
          <w:sz w:val="28"/>
          <w:szCs w:val="28"/>
          <w:cs/>
          <w:lang w:bidi="th-TH"/>
        </w:rPr>
        <w:t>“บริษัท” เป็น</w:t>
      </w:r>
      <w:r w:rsidR="001F1F90" w:rsidRPr="008655B2">
        <w:rPr>
          <w:rFonts w:asciiTheme="majorBidi" w:hAnsiTheme="majorBidi" w:cstheme="majorBidi"/>
          <w:sz w:val="28"/>
          <w:szCs w:val="28"/>
          <w:cs/>
          <w:lang w:bidi="th-TH"/>
        </w:rPr>
        <w:t>นิติบุคคลที่จัดตั้งขึ้นในประเทศไทย และจดทะเบียนกับตลาดหลักทรัพย์แห่งประเทศไทย</w:t>
      </w:r>
      <w:r w:rsidR="008C46E5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="001F1F90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</w:t>
      </w:r>
      <w:r w:rsidR="001F1F90" w:rsidRPr="008655B2">
        <w:rPr>
          <w:rFonts w:asciiTheme="majorBidi" w:hAnsiTheme="majorBidi" w:cstheme="majorBidi"/>
          <w:sz w:val="28"/>
          <w:szCs w:val="28"/>
        </w:rPr>
        <w:t xml:space="preserve">28 </w:t>
      </w:r>
      <w:r w:rsidR="001F1F90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สิงหาคม </w:t>
      </w:r>
      <w:r w:rsidR="001F1F90" w:rsidRPr="008655B2">
        <w:rPr>
          <w:rFonts w:asciiTheme="majorBidi" w:hAnsiTheme="majorBidi" w:cstheme="majorBidi"/>
          <w:sz w:val="28"/>
          <w:szCs w:val="28"/>
        </w:rPr>
        <w:t xml:space="preserve">2557 </w:t>
      </w:r>
      <w:r w:rsidR="001F1F90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โดยมีที่อยู่จดทะเบียนของบริษัทตั้งอยู่เลขที่ </w:t>
      </w:r>
      <w:r w:rsidR="001F1F90" w:rsidRPr="008655B2">
        <w:rPr>
          <w:rFonts w:asciiTheme="majorBidi" w:hAnsiTheme="majorBidi" w:cstheme="majorBidi"/>
          <w:sz w:val="28"/>
          <w:szCs w:val="28"/>
        </w:rPr>
        <w:t>36</w:t>
      </w:r>
      <w:r w:rsidR="001F1F90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ถนนกรุงเทพกรีฑา แขวงหัวหมาก เขตบางกะปิ กรุงเทพมหานคร</w:t>
      </w:r>
    </w:p>
    <w:p w14:paraId="39B35FB2" w14:textId="77777777" w:rsidR="00FE4055" w:rsidRPr="008655B2" w:rsidRDefault="00FE4055" w:rsidP="008F64F6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27CD5A3D" w14:textId="5C12978C" w:rsidR="001F1F90" w:rsidRPr="008655B2" w:rsidRDefault="00FE4055" w:rsidP="002F2D36">
      <w:pPr>
        <w:pStyle w:val="ListParagraph"/>
        <w:tabs>
          <w:tab w:val="left" w:pos="540"/>
        </w:tabs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ผู้ถือหุ้นรายใหญ่ของกลุ่มบริษัทในระหว่าง</w:t>
      </w:r>
      <w:r w:rsidR="002F2D36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ปี</w:t>
      </w:r>
      <w:r w:rsidR="00134FE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ได้แก่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เอสซีจี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ซีเมนต์</w:t>
      </w:r>
      <w:r w:rsidRPr="008655B2">
        <w:rPr>
          <w:rFonts w:asciiTheme="majorBidi" w:hAnsiTheme="majorBidi" w:cstheme="majorBidi"/>
          <w:sz w:val="28"/>
          <w:szCs w:val="28"/>
          <w:cs/>
        </w:rPr>
        <w:t>-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ผลิตภัณฑ์ก่อสร้าง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และบริษัท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เอสซีจี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ดิสทริบิวชั่น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ถือหุ้นร้อยละ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42.89</w:t>
      </w:r>
      <w:r w:rsidRPr="008655B2">
        <w:rPr>
          <w:rFonts w:asciiTheme="majorBidi" w:hAnsiTheme="majorBidi" w:cstheme="majorBidi"/>
          <w:sz w:val="28"/>
          <w:szCs w:val="28"/>
          <w:cs/>
        </w:rPr>
        <w:t>)</w:t>
      </w:r>
      <w:r w:rsidR="00850224"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="00850224"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ซึ่งบริษัททั้งสองแห่งเป็นนิติบุคคลที่จัดตั้งขึ้นในประเทศไทย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กลุ่มครอบครัวบัณฑิตกฤษดา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ถือหุ้นร้อยละ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23.</w:t>
      </w:r>
      <w:r w:rsidR="001478B5" w:rsidRPr="008655B2">
        <w:rPr>
          <w:rFonts w:asciiTheme="majorBidi" w:hAnsiTheme="majorBidi" w:cstheme="majorBidi"/>
          <w:sz w:val="28"/>
          <w:szCs w:val="28"/>
          <w:lang w:bidi="th-TH"/>
        </w:rPr>
        <w:t>41</w:t>
      </w:r>
      <w:r w:rsidRPr="008655B2">
        <w:rPr>
          <w:rFonts w:asciiTheme="majorBidi" w:hAnsiTheme="majorBidi" w:cstheme="majorBidi"/>
          <w:sz w:val="28"/>
          <w:szCs w:val="28"/>
          <w:cs/>
        </w:rPr>
        <w:t>)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และ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กลุ่มครอบครัว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นิมิตรปัญญา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ถือหุ้นร้อยละ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8.38</w:t>
      </w:r>
      <w:r w:rsidRPr="008655B2">
        <w:rPr>
          <w:rFonts w:asciiTheme="majorBidi" w:hAnsiTheme="majorBidi" w:cstheme="majorBidi"/>
          <w:sz w:val="28"/>
          <w:szCs w:val="28"/>
          <w:cs/>
        </w:rPr>
        <w:t>)</w:t>
      </w:r>
    </w:p>
    <w:p w14:paraId="0C0B8E23" w14:textId="77777777" w:rsidR="001F1F90" w:rsidRPr="008655B2" w:rsidRDefault="001F1F90" w:rsidP="00134FEF">
      <w:pPr>
        <w:tabs>
          <w:tab w:val="left" w:pos="540"/>
        </w:tabs>
        <w:spacing w:after="0" w:line="240" w:lineRule="auto"/>
        <w:jc w:val="both"/>
        <w:rPr>
          <w:rFonts w:asciiTheme="majorBidi" w:hAnsiTheme="majorBidi" w:cstheme="majorBidi"/>
          <w:sz w:val="28"/>
        </w:rPr>
      </w:pPr>
    </w:p>
    <w:p w14:paraId="32587C21" w14:textId="3475A239" w:rsidR="001F1F90" w:rsidRPr="008655B2" w:rsidRDefault="22452745" w:rsidP="17849148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บริษัท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บริษัทย่อย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บริษัทร่วมและการร่วมค้า (รวมเรียกว่า </w:t>
      </w:r>
      <w:r w:rsidRPr="008655B2">
        <w:rPr>
          <w:rFonts w:asciiTheme="majorBidi" w:hAnsiTheme="majorBidi" w:cs="Angsana New"/>
          <w:sz w:val="28"/>
          <w:cs/>
        </w:rPr>
        <w:t>“</w:t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Pr="008655B2">
        <w:rPr>
          <w:rFonts w:asciiTheme="majorBidi" w:hAnsiTheme="majorBidi" w:cs="Angsana New"/>
          <w:sz w:val="28"/>
          <w:cs/>
        </w:rPr>
        <w:t>”</w:t>
      </w:r>
      <w:r w:rsidRPr="008655B2">
        <w:rPr>
          <w:rFonts w:asciiTheme="majorBidi" w:hAnsiTheme="majorBidi" w:cstheme="majorBidi"/>
          <w:sz w:val="28"/>
          <w:cs/>
        </w:rPr>
        <w:t>) ดำเนินธุรกิจหลักเกี่ยวกับโลจิสติกส์ครบวงจรทั้งในประเทศและต่างประเทศ ครอบคลุมตั้งแต่ธุรกิจการขนส่งสินค้า บริหารคลังสินค้า ท่าพักสินค้า บริการรับฝากสินค้า บริการรับฝากงานศิลปะ ให้บริการบรรจุภัณฑ์และการขนย้ายสินค้าและตู้คอนเทนเนอร์ นอกจากนี้กลุ่มบริษัทยังดำเนินธุรกิจเกี่ยวกับการให้เช่าพื้นที่ การจัดเก็บรักษาเอกสารและบริการที่เกี่ยวข้อง การบริการลานจอดรถยนต์ การขนย้ายบ้านพักอาศัย การจัดทำพร้อมติดตั้งโปรแกรมคอมพิวเตอร์ที่ใช้งานด้านโลจิสติกส์ การให้บริการด้านอาหารและห้องเย็นและบริการที่เกี่ยวข้องครบวงจร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โดยรายละเอียดของบริษัทร่วม การร่วมค้า บริษัทย่อยทางตรงและบริษัทย่อยทางอ้อม ณ วันที่</w:t>
      </w:r>
      <w:r w:rsidR="001F1F90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="662C7C70" w:rsidRPr="008655B2">
        <w:rPr>
          <w:rFonts w:asciiTheme="majorBidi" w:hAnsiTheme="majorBidi" w:cstheme="majorBidi"/>
          <w:sz w:val="28"/>
        </w:rPr>
        <w:t>256</w:t>
      </w:r>
      <w:r w:rsidR="00207109" w:rsidRPr="008655B2">
        <w:rPr>
          <w:rFonts w:asciiTheme="majorBidi" w:hAnsiTheme="majorBidi" w:cstheme="majorBidi"/>
          <w:sz w:val="28"/>
        </w:rPr>
        <w:t>7</w:t>
      </w:r>
      <w:r w:rsidR="662C7C70" w:rsidRPr="008655B2">
        <w:rPr>
          <w:rFonts w:asciiTheme="majorBidi" w:hAnsiTheme="majorBidi" w:cstheme="majorBidi"/>
          <w:sz w:val="28"/>
        </w:rPr>
        <w:t xml:space="preserve"> </w:t>
      </w:r>
      <w:r w:rsidR="662C7C70" w:rsidRPr="008655B2">
        <w:rPr>
          <w:rFonts w:asciiTheme="majorBidi" w:hAnsiTheme="majorBidi" w:cstheme="majorBidi"/>
          <w:sz w:val="28"/>
          <w:cs/>
        </w:rPr>
        <w:t xml:space="preserve">และ </w:t>
      </w:r>
      <w:r w:rsidR="662C7C70" w:rsidRPr="008655B2">
        <w:rPr>
          <w:rFonts w:asciiTheme="majorBidi" w:hAnsiTheme="majorBidi" w:cstheme="majorBidi"/>
          <w:sz w:val="28"/>
        </w:rPr>
        <w:t>256</w:t>
      </w:r>
      <w:r w:rsidR="00207109" w:rsidRPr="008655B2">
        <w:rPr>
          <w:rFonts w:asciiTheme="majorBidi" w:hAnsiTheme="majorBidi" w:cstheme="majorBidi"/>
          <w:sz w:val="28"/>
        </w:rPr>
        <w:t>6</w:t>
      </w:r>
      <w:r w:rsidR="00CC07A7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ได้เปิดเผยไว้ในหมายเหตุข้อ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DF065B" w:rsidRPr="008655B2">
        <w:rPr>
          <w:rFonts w:asciiTheme="majorBidi" w:hAnsiTheme="majorBidi" w:cstheme="majorBidi"/>
          <w:sz w:val="28"/>
        </w:rPr>
        <w:t>10</w:t>
      </w:r>
      <w:r w:rsidRPr="008655B2">
        <w:rPr>
          <w:rFonts w:asciiTheme="majorBidi" w:hAnsiTheme="majorBidi" w:cstheme="majorBidi"/>
          <w:sz w:val="28"/>
          <w:cs/>
        </w:rPr>
        <w:t xml:space="preserve"> และ</w:t>
      </w:r>
      <w:r w:rsidR="00DF065B" w:rsidRPr="008655B2">
        <w:rPr>
          <w:rFonts w:asciiTheme="majorBidi" w:hAnsiTheme="majorBidi" w:cstheme="majorBidi"/>
          <w:sz w:val="28"/>
        </w:rPr>
        <w:t xml:space="preserve"> 11</w:t>
      </w:r>
    </w:p>
    <w:bookmarkEnd w:id="6"/>
    <w:p w14:paraId="079EC64C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 w:right="-43"/>
        <w:jc w:val="thaiDistribute"/>
        <w:rPr>
          <w:rFonts w:asciiTheme="majorBidi" w:hAnsiTheme="majorBidi" w:cstheme="majorBidi"/>
          <w:sz w:val="28"/>
        </w:rPr>
      </w:pPr>
    </w:p>
    <w:p w14:paraId="712A0FF2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i/>
          <w:iCs/>
          <w:color w:val="0000FF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เกณฑ์การจัดทำงบการเงิน</w:t>
      </w:r>
      <w:r w:rsidRPr="008655B2">
        <w:rPr>
          <w:rFonts w:asciiTheme="majorBidi" w:hAnsiTheme="majorBidi" w:cstheme="majorBidi"/>
          <w:i/>
          <w:iCs/>
          <w:sz w:val="28"/>
          <w:szCs w:val="28"/>
          <w:u w:val="none"/>
          <w:cs/>
        </w:rPr>
        <w:t xml:space="preserve"> </w:t>
      </w:r>
    </w:p>
    <w:p w14:paraId="75B2BBE9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4DFC35E" w14:textId="62B1C215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bookmarkStart w:id="7" w:name="_Hlk184144757"/>
      <w:r w:rsidRPr="008655B2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งบการเงินนี้นำเสนอเป็น  เงินบาทซึ่งเป็นสกุลเงินที่ใช้ในการดำเนินงานของบริษัท</w:t>
      </w:r>
      <w:r w:rsidR="001478B5" w:rsidRPr="008655B2">
        <w:rPr>
          <w:rFonts w:asciiTheme="majorBidi" w:hAnsiTheme="majorBidi" w:cstheme="majorBidi"/>
          <w:sz w:val="28"/>
        </w:rPr>
        <w:t xml:space="preserve"> </w:t>
      </w:r>
      <w:r w:rsidR="001478B5" w:rsidRPr="008655B2">
        <w:rPr>
          <w:rFonts w:asciiTheme="majorBidi" w:hAnsiTheme="majorBidi" w:cs="Angsana New"/>
          <w:sz w:val="28"/>
          <w:cs/>
        </w:rPr>
        <w:t>นโยบายการบัญชีที่เปิดเผยในหมายเหตุ</w:t>
      </w:r>
      <w:r w:rsidR="003C0981" w:rsidRPr="008655B2">
        <w:rPr>
          <w:rFonts w:asciiTheme="majorBidi" w:hAnsiTheme="majorBidi" w:cs="Angsana New" w:hint="cs"/>
          <w:sz w:val="28"/>
          <w:cs/>
        </w:rPr>
        <w:t xml:space="preserve">ข้อ </w:t>
      </w:r>
      <w:r w:rsidR="00DF065B" w:rsidRPr="008655B2">
        <w:rPr>
          <w:rFonts w:asciiTheme="majorBidi" w:hAnsiTheme="majorBidi" w:cs="Angsana New"/>
          <w:sz w:val="28"/>
        </w:rPr>
        <w:t>4</w:t>
      </w:r>
      <w:r w:rsidR="003C0981" w:rsidRPr="008655B2">
        <w:rPr>
          <w:rFonts w:asciiTheme="majorBidi" w:hAnsiTheme="majorBidi" w:cs="Angsana New"/>
          <w:sz w:val="28"/>
        </w:rPr>
        <w:t xml:space="preserve"> </w:t>
      </w:r>
      <w:r w:rsidR="001478B5" w:rsidRPr="008655B2">
        <w:rPr>
          <w:rFonts w:asciiTheme="majorBidi" w:hAnsiTheme="majorBidi" w:cs="Angsana New"/>
          <w:sz w:val="28"/>
          <w:cs/>
        </w:rPr>
        <w:t>ได้ถือปฏิบัติโดยสม่ำเสมอสำหรับงบการเงินทุกรอบระยะเวลาที่รายงาน</w:t>
      </w:r>
      <w:r w:rsidR="008C46E5" w:rsidRPr="008655B2">
        <w:rPr>
          <w:rFonts w:asciiTheme="majorBidi" w:hAnsiTheme="majorBidi" w:cs="Angsana New" w:hint="cs"/>
          <w:sz w:val="28"/>
          <w:cs/>
        </w:rPr>
        <w:t xml:space="preserve"> </w:t>
      </w:r>
      <w:r w:rsidR="000D3A18" w:rsidRPr="008655B2">
        <w:rPr>
          <w:rFonts w:asciiTheme="majorBidi" w:hAnsiTheme="majorBidi" w:cs="Angsana New" w:hint="cs"/>
          <w:sz w:val="28"/>
          <w:cs/>
        </w:rPr>
        <w:t xml:space="preserve">ยกเว้นที่กล่าวไว้ในหมายเหตุข้อ </w:t>
      </w:r>
      <w:r w:rsidR="000D3A18" w:rsidRPr="008655B2">
        <w:rPr>
          <w:rFonts w:asciiTheme="majorBidi" w:hAnsiTheme="majorBidi" w:cs="Angsana New"/>
          <w:sz w:val="28"/>
        </w:rPr>
        <w:t>3</w:t>
      </w:r>
    </w:p>
    <w:p w14:paraId="7756D260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sz w:val="24"/>
          <w:szCs w:val="24"/>
          <w:lang w:val="en-GB"/>
        </w:rPr>
      </w:pPr>
    </w:p>
    <w:p w14:paraId="7B71720C" w14:textId="49DC91B8" w:rsidR="000061B9" w:rsidRPr="008655B2" w:rsidRDefault="001478B5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8" w:name="_Hlk31809850"/>
      <w:r w:rsidRPr="008655B2">
        <w:rPr>
          <w:rFonts w:asciiTheme="majorBidi" w:hAnsiTheme="majorBidi" w:cs="Angsana New"/>
          <w:sz w:val="28"/>
          <w:cs/>
        </w:rPr>
        <w:t>งบการเงินรวมประกอบด้วยงบการเงินของบริษัท</w:t>
      </w:r>
      <w:r w:rsidR="003C0981"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="Angsana New"/>
          <w:sz w:val="28"/>
          <w:cs/>
        </w:rPr>
        <w:t xml:space="preserve">บริษัทย่อยและการดำเนินงานร่วมกัน (รวมกันเรียกว่า </w:t>
      </w:r>
      <w:r w:rsidR="003C0981" w:rsidRPr="008655B2">
        <w:rPr>
          <w:rFonts w:asciiTheme="majorBidi" w:hAnsiTheme="majorBidi" w:cs="Angsana New"/>
          <w:sz w:val="28"/>
        </w:rPr>
        <w:t>“</w:t>
      </w:r>
      <w:r w:rsidRPr="008655B2">
        <w:rPr>
          <w:rFonts w:asciiTheme="majorBidi" w:hAnsiTheme="majorBidi" w:cs="Angsana New"/>
          <w:sz w:val="28"/>
          <w:cs/>
        </w:rPr>
        <w:t>กลุ่มบริษัท</w:t>
      </w:r>
      <w:r w:rsidR="003C0981" w:rsidRPr="008655B2">
        <w:rPr>
          <w:rFonts w:asciiTheme="majorBidi" w:hAnsiTheme="majorBidi" w:cs="Angsana New"/>
          <w:sz w:val="28"/>
        </w:rPr>
        <w:t>”</w:t>
      </w:r>
      <w:r w:rsidRPr="008655B2">
        <w:rPr>
          <w:rFonts w:asciiTheme="majorBidi" w:hAnsiTheme="majorBidi" w:cs="Angsana New"/>
          <w:sz w:val="28"/>
          <w:cs/>
        </w:rPr>
        <w:t xml:space="preserve">) และส่วนได้เสียของกลุ่มบริษัทในบริษัทร่วมและการร่วมค้า </w:t>
      </w:r>
      <w:r w:rsidR="001F1F90" w:rsidRPr="008655B2">
        <w:rPr>
          <w:rFonts w:asciiTheme="majorBidi" w:hAnsiTheme="majorBidi" w:cstheme="majorBidi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ผู้บริหารใช้วิจารณญาณ</w:t>
      </w:r>
      <w:r w:rsidR="001F1F90" w:rsidRPr="008655B2">
        <w:rPr>
          <w:rFonts w:asciiTheme="majorBidi" w:hAnsiTheme="majorBidi" w:cs="Angsana New"/>
          <w:sz w:val="28"/>
          <w:cs/>
        </w:rPr>
        <w:t xml:space="preserve"> </w:t>
      </w:r>
      <w:r w:rsidR="001F1F90" w:rsidRPr="008655B2">
        <w:rPr>
          <w:rFonts w:asciiTheme="majorBidi" w:hAnsiTheme="majorBidi" w:cstheme="majorBidi"/>
          <w:sz w:val="28"/>
          <w:cs/>
        </w:rPr>
        <w:t>การประมาณการและข้อสมมติหลายประการ ซึ่งมีผลกระทบต่อการปฏิบัติตามนโยบายการบัญชีของ</w:t>
      </w:r>
      <w:r w:rsidR="001F1F90" w:rsidRPr="008655B2">
        <w:rPr>
          <w:rFonts w:asciiTheme="majorBidi" w:eastAsia="Calibri" w:hAnsiTheme="majorBidi" w:cstheme="majorBidi"/>
          <w:sz w:val="28"/>
          <w:cs/>
          <w:lang w:val="en-GB"/>
        </w:rPr>
        <w:t xml:space="preserve">กลุ่มบริษัท </w:t>
      </w:r>
      <w:r w:rsidR="001F1F90" w:rsidRPr="008655B2">
        <w:rPr>
          <w:rFonts w:asciiTheme="majorBidi" w:hAnsiTheme="majorBidi" w:cstheme="majorBidi"/>
          <w:sz w:val="28"/>
          <w:cs/>
        </w:rPr>
        <w:t>ทั้งนี้ ผลที่เกิดขึ้นจริงอาจแตกต่างจากที่ประมาณการไว้ ประมาณการและข้อสมมติที่ใช้ในการจัดทำ</w:t>
      </w:r>
      <w:r w:rsidR="000C76D4" w:rsidRPr="008655B2">
        <w:rPr>
          <w:rFonts w:asciiTheme="majorBidi" w:hAnsiTheme="majorBidi" w:cstheme="majorBidi"/>
          <w:sz w:val="28"/>
        </w:rPr>
        <w:br/>
      </w:r>
      <w:r w:rsidR="001F1F90" w:rsidRPr="008655B2">
        <w:rPr>
          <w:rFonts w:asciiTheme="majorBidi" w:hAnsiTheme="majorBidi" w:cstheme="majorBidi"/>
          <w:sz w:val="28"/>
          <w:cs/>
        </w:rPr>
        <w:t>งบการเงินจะได้รับการทบทวนอย่างต่อเนื่องการปรับประมาณการทางบัญชีจะบันทึกโดยวิธีเปลี่ยนทันทีเป็นต้นไป</w:t>
      </w:r>
    </w:p>
    <w:p w14:paraId="4881379A" w14:textId="77777777" w:rsidR="000C76D4" w:rsidRPr="008655B2" w:rsidRDefault="000C76D4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3AAFCECE" w14:textId="1BE06E4A" w:rsidR="000C76D4" w:rsidRPr="008655B2" w:rsidRDefault="000C76D4" w:rsidP="00A4136B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การเปลี่ยนแปลงนโยบายการบัญชีที่มีสาระสำคัญ</w:t>
      </w:r>
    </w:p>
    <w:p w14:paraId="4CDE4994" w14:textId="77777777" w:rsidR="000C76D4" w:rsidRPr="008655B2" w:rsidRDefault="000C76D4" w:rsidP="000C76D4">
      <w:pPr>
        <w:ind w:left="270"/>
      </w:pPr>
    </w:p>
    <w:p w14:paraId="4712B69D" w14:textId="16599823" w:rsidR="000C76D4" w:rsidRPr="008655B2" w:rsidRDefault="000C76D4" w:rsidP="000C76D4">
      <w:pPr>
        <w:pStyle w:val="Heading8"/>
        <w:numPr>
          <w:ilvl w:val="1"/>
          <w:numId w:val="4"/>
        </w:numPr>
        <w:spacing w:line="240" w:lineRule="auto"/>
        <w:ind w:left="540" w:right="63" w:hanging="540"/>
        <w:jc w:val="both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 xml:space="preserve">มาตรฐานการบัญชี ฉบับที่ </w:t>
      </w:r>
      <w:r w:rsidRPr="008655B2">
        <w:rPr>
          <w:rFonts w:asciiTheme="majorBidi" w:hAnsiTheme="majorBidi" w:cstheme="majorBidi"/>
          <w:i/>
          <w:iCs/>
          <w:sz w:val="28"/>
          <w:szCs w:val="28"/>
          <w:lang w:val="th-TH"/>
        </w:rPr>
        <w:t>12</w:t>
      </w: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 xml:space="preserve"> เรื่อง ภาษีเงินได้รอการตัดบัญชีเกี่ยวกับสินทรัพย์และหนี้สินที่เกิดจากรายการเดียวกัน</w:t>
      </w:r>
    </w:p>
    <w:p w14:paraId="4674D18C" w14:textId="77777777" w:rsidR="00A4136B" w:rsidRPr="008655B2" w:rsidRDefault="00A4136B" w:rsidP="00A4136B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33F473C9" w14:textId="3953426A" w:rsidR="000C76D4" w:rsidRPr="008655B2" w:rsidRDefault="000C76D4" w:rsidP="000C76D4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  <w:lang w:val="th-TH"/>
        </w:rPr>
        <w:t xml:space="preserve">กลุ่มบริษัทได้ถือปฏิบัติตามการปรับปรุงมาตรฐานการบัญชีฉบับที่ </w:t>
      </w:r>
      <w:r w:rsidRPr="008655B2">
        <w:rPr>
          <w:rFonts w:asciiTheme="majorBidi" w:hAnsiTheme="majorBidi" w:cstheme="majorBidi"/>
          <w:sz w:val="28"/>
          <w:lang w:val="th-TH"/>
        </w:rPr>
        <w:t>12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 เรื่องภาษีเงินได้รอการตัดบัญชีเกี่ยวกับสินทรัพย์และหนี้สินที่เกิดจากรายการเดียวกันตั้งแต่วันที่ </w:t>
      </w:r>
      <w:r w:rsidRPr="008655B2">
        <w:rPr>
          <w:rFonts w:asciiTheme="majorBidi" w:hAnsiTheme="majorBidi" w:cstheme="majorBidi"/>
          <w:sz w:val="28"/>
          <w:lang w:val="th-TH"/>
        </w:rPr>
        <w:t>1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 มกราคม </w:t>
      </w:r>
      <w:r w:rsidRPr="008655B2">
        <w:rPr>
          <w:rFonts w:asciiTheme="majorBidi" w:hAnsiTheme="majorBidi" w:cstheme="majorBidi"/>
          <w:sz w:val="28"/>
          <w:lang w:val="th-TH"/>
        </w:rPr>
        <w:t>2567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 การปรับปรุงดังกล่าวได้ลดขอบเขตของการยกเว้นการรับรู้รายการเมื่อเริ่มแรกโดยไม่นำไปใช้กับรายการที่ก่อให้เกิดผลแตกต่างชั่วคราวในจำนวนที่เท่ากันและหักกลบกัน เช่น สัญญาเช่าและประมาณการค่ารื้อถอน โดยกลุ่มบริษัทต้องรับรู้สินทรัพย์ภาษีเงินได้รอการตัดบัญชีและหนี้สินภาษีเงินได้รอการตัดบัญชีที่เกี่ยวข้องกับสัญญาเช่าและประมาณการค่ารื้อถอนตั้งแต่วันเริ่มต้นของ</w:t>
      </w:r>
      <w:r w:rsidR="000D3A18" w:rsidRPr="008655B2">
        <w:rPr>
          <w:rFonts w:asciiTheme="majorBidi" w:hAnsiTheme="majorBidi" w:cstheme="majorBidi" w:hint="cs"/>
          <w:sz w:val="28"/>
          <w:cs/>
        </w:rPr>
        <w:t>ร</w:t>
      </w:r>
      <w:r w:rsidRPr="008655B2">
        <w:rPr>
          <w:rFonts w:asciiTheme="majorBidi" w:hAnsiTheme="majorBidi" w:cstheme="majorBidi"/>
          <w:sz w:val="28"/>
          <w:cs/>
          <w:lang w:val="th-TH"/>
        </w:rPr>
        <w:t>อบระยะเวลาเปรียบเทียบแรกสุดที่นำเสนอโดยปรับปรุงผลกระทบสะสมกับกำไรสะสมหรือองค์ประกอบอื่นของส่วนของผู้ถือหุ้น ณ วันดังกล่าว และกลุ่มบริษัทนำการปรับปรุงดังกล่าวมาถือปฏิบัติกับรายการอื่นที่เกิดขึ้นหลังวันเริ่มต้นของรอบระยะเวลาเปรียบเทียบแรกสุดที่นำเสนอ โดยก่อนหน้านี้กลุ่มบริษัทรับรู้ภาษีเงินได้ รอการตัดบัญชีสำหรับสัญญาเช่าและประมาณการค่ารื้อถอนจากผลแตกต่างชั่วคราวสุทธิซึ่งเกิดขึ้นภายหลังการรับรู้รายการเมื่อเริ่มแรก</w:t>
      </w:r>
    </w:p>
    <w:p w14:paraId="440ABC30" w14:textId="77777777" w:rsidR="000C76D4" w:rsidRPr="008655B2" w:rsidRDefault="000C76D4" w:rsidP="000C76D4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lang w:val="th-TH"/>
        </w:rPr>
      </w:pPr>
    </w:p>
    <w:p w14:paraId="329A487F" w14:textId="43BBEB70" w:rsidR="000C76D4" w:rsidRPr="008655B2" w:rsidRDefault="000C76D4" w:rsidP="000C76D4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  <w:lang w:val="th-TH"/>
        </w:rPr>
        <w:t xml:space="preserve">จากการปรับปรุงดังกล่าว กลุ่มบริษัทรับรู้รายการสินทรัพย์ภาษีเงินได้รอการตัดบัญชีที่เกี่ยวข้องกับหนี้สินตามสัญญาเช่าและหนี้สินภาษีเงินได้รอการตัดบัญชีที่เกี่ยวข้องกับสินทรัพย์สิทธิการใช้แยกจากกัน อย่างไรก็ตาม การรับรู้รายการดังกล่าวไม่มีผลกระทบต่องบฐานะการเงิน เนื่องจากยอดคงเหลือเข้าเงื่อนไขการหักกลบกันรายการของมาตรฐานการบัญชี ฉบับที่ </w:t>
      </w:r>
      <w:r w:rsidRPr="008655B2">
        <w:rPr>
          <w:rFonts w:asciiTheme="majorBidi" w:hAnsiTheme="majorBidi" w:cstheme="majorBidi"/>
          <w:sz w:val="28"/>
          <w:lang w:val="th-TH"/>
        </w:rPr>
        <w:t xml:space="preserve">12 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และการปรับปรุงดังกล่าวไม่มีผลกระทบต่อกำไรสะสมยกมา ณ วันที่ </w:t>
      </w:r>
      <w:r w:rsidRPr="008655B2">
        <w:rPr>
          <w:rFonts w:asciiTheme="majorBidi" w:hAnsiTheme="majorBidi" w:cstheme="majorBidi"/>
          <w:sz w:val="28"/>
          <w:lang w:val="th-TH"/>
        </w:rPr>
        <w:t xml:space="preserve">1 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มกราคม </w:t>
      </w:r>
      <w:r w:rsidRPr="008655B2">
        <w:rPr>
          <w:rFonts w:asciiTheme="majorBidi" w:hAnsiTheme="majorBidi" w:cstheme="majorBidi"/>
          <w:sz w:val="28"/>
          <w:lang w:val="th-TH"/>
        </w:rPr>
        <w:t xml:space="preserve">2566 </w:t>
      </w:r>
      <w:r w:rsidRPr="008655B2">
        <w:rPr>
          <w:rFonts w:asciiTheme="majorBidi" w:hAnsiTheme="majorBidi" w:cstheme="majorBidi"/>
          <w:sz w:val="28"/>
          <w:cs/>
          <w:lang w:val="th-TH"/>
        </w:rPr>
        <w:t>ทั้งนี้ ผลกระทบที่สำคัญต่อกลุ่มบริษัท</w:t>
      </w:r>
      <w:r w:rsidR="00DF065B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เป็นการเปิดเผยข้อมูลสินทรัพย์ภาษีเงินได้รอการตัดบัญชีและหนี้สิน ภาษีเงินได้รอการตัดบัญชีที่รับรู้ (ดูหมายเหตุข้อ </w:t>
      </w:r>
      <w:r w:rsidR="00A4136B" w:rsidRPr="008655B2">
        <w:rPr>
          <w:rFonts w:asciiTheme="majorBidi" w:hAnsiTheme="majorBidi" w:cstheme="majorBidi"/>
          <w:sz w:val="28"/>
        </w:rPr>
        <w:t>2</w:t>
      </w:r>
      <w:r w:rsidR="00B82C74" w:rsidRPr="008655B2">
        <w:rPr>
          <w:rFonts w:asciiTheme="majorBidi" w:hAnsiTheme="majorBidi" w:cstheme="majorBidi"/>
          <w:sz w:val="28"/>
        </w:rPr>
        <w:t>4</w:t>
      </w:r>
    </w:p>
    <w:p w14:paraId="64898D5E" w14:textId="77777777" w:rsidR="00BA2F85" w:rsidRPr="008655B2" w:rsidRDefault="00BA2F85" w:rsidP="000C76D4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37469C14" w14:textId="77777777" w:rsidR="00BA2F85" w:rsidRPr="008655B2" w:rsidRDefault="00BA2F85" w:rsidP="00BA2F85">
      <w:pPr>
        <w:pStyle w:val="Heading8"/>
        <w:numPr>
          <w:ilvl w:val="1"/>
          <w:numId w:val="4"/>
        </w:numPr>
        <w:tabs>
          <w:tab w:val="clear" w:pos="518"/>
          <w:tab w:val="num" w:pos="576"/>
        </w:tabs>
        <w:spacing w:line="240" w:lineRule="auto"/>
        <w:ind w:left="540" w:right="63" w:hanging="540"/>
        <w:jc w:val="both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  <w:lang w:val="th-TH"/>
        </w:rPr>
        <w:t xml:space="preserve">มาตรฐานการบัญชี ฉบับที่ </w:t>
      </w:r>
      <w:r w:rsidRPr="008655B2">
        <w:rPr>
          <w:rFonts w:asciiTheme="majorBidi" w:hAnsiTheme="majorBidi" w:cstheme="majorBidi"/>
          <w:i/>
          <w:iCs/>
          <w:sz w:val="28"/>
          <w:szCs w:val="28"/>
          <w:lang w:val="th-TH"/>
        </w:rPr>
        <w:t xml:space="preserve">1 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  <w:lang w:val="th-TH"/>
        </w:rPr>
        <w:t xml:space="preserve">เรื่อง </w:t>
      </w: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การเปิดเผยนโยบายการบัญชี</w:t>
      </w:r>
    </w:p>
    <w:p w14:paraId="2ADE6AA8" w14:textId="77777777" w:rsidR="00BA2F85" w:rsidRPr="008655B2" w:rsidRDefault="00BA2F85" w:rsidP="00BA2F85"/>
    <w:p w14:paraId="0DDCFAAC" w14:textId="7DB8008F" w:rsidR="00BA2F85" w:rsidRPr="008655B2" w:rsidRDefault="00BA2F85" w:rsidP="00BA2F8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lang w:val="th-TH"/>
        </w:rPr>
      </w:pPr>
      <w:r w:rsidRPr="008655B2">
        <w:rPr>
          <w:rFonts w:asciiTheme="majorBidi" w:hAnsiTheme="majorBidi" w:cstheme="majorBidi"/>
          <w:sz w:val="28"/>
          <w:cs/>
          <w:lang w:val="th-TH"/>
        </w:rPr>
        <w:t>กลุ่มบริษัทได้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>ถือปฏิบัติตาม</w:t>
      </w:r>
      <w:r w:rsidRPr="008655B2">
        <w:rPr>
          <w:rFonts w:asciiTheme="majorBidi" w:hAnsiTheme="majorBidi" w:cstheme="majorBidi"/>
          <w:sz w:val="28"/>
          <w:cs/>
          <w:lang w:val="th-TH"/>
        </w:rPr>
        <w:t>การปรับปรุง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 xml:space="preserve">มาตรฐานการบัญชีฉบับที่ </w:t>
      </w:r>
      <w:r w:rsidRPr="008655B2">
        <w:rPr>
          <w:rFonts w:asciiTheme="majorBidi" w:hAnsiTheme="majorBidi" w:cstheme="majorBidi"/>
          <w:sz w:val="28"/>
          <w:lang w:val="th-TH"/>
        </w:rPr>
        <w:t>1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th-TH"/>
        </w:rPr>
        <w:t>เรื่อง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>การเปิดเผยนโยบายการบัญชี</w:t>
      </w:r>
      <w:r w:rsidRPr="008655B2">
        <w:rPr>
          <w:rFonts w:asciiTheme="majorBidi" w:hAnsiTheme="majorBidi" w:cstheme="majorBidi"/>
          <w:sz w:val="28"/>
          <w:cs/>
          <w:lang w:val="th-TH"/>
        </w:rPr>
        <w:t>ตั้งแต่วันที่</w:t>
      </w:r>
      <w:r w:rsidRPr="008655B2">
        <w:rPr>
          <w:rFonts w:asciiTheme="majorBidi" w:hAnsiTheme="majorBidi" w:cstheme="majorBidi"/>
          <w:sz w:val="28"/>
          <w:lang w:val="th-TH"/>
        </w:rPr>
        <w:br/>
        <w:t xml:space="preserve">1 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มกราคม </w:t>
      </w:r>
      <w:r w:rsidRPr="008655B2">
        <w:rPr>
          <w:rFonts w:asciiTheme="majorBidi" w:hAnsiTheme="majorBidi" w:cstheme="majorBidi"/>
          <w:sz w:val="28"/>
          <w:lang w:val="th-TH"/>
        </w:rPr>
        <w:t>2567</w:t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>การปรับปรุงดังกล่าว</w:t>
      </w:r>
      <w:r w:rsidRPr="008655B2">
        <w:rPr>
          <w:rFonts w:asciiTheme="majorBidi" w:hAnsiTheme="majorBidi" w:cstheme="majorBidi"/>
          <w:sz w:val="28"/>
          <w:cs/>
          <w:lang w:val="th-TH"/>
        </w:rPr>
        <w:t>กำหนดให้เปิดเผยนโยบายการบัญชีที่มีสาระสำคัญมากกว่านโยบายการบัญชี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  <w:lang w:val="th-TH"/>
        </w:rPr>
        <w:t xml:space="preserve">ที่มีนัยสำคัญ 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>การปรับปรุงดังกล่าวได้ให้แนวทางในการนำความมีสาระสำคัญมาใช้ในการเปิดเผยนโยบายการบัญชี</w:t>
      </w:r>
    </w:p>
    <w:p w14:paraId="6E84A2A9" w14:textId="77777777" w:rsidR="00BA2F85" w:rsidRPr="008655B2" w:rsidRDefault="00BA2F85" w:rsidP="00BA2F8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lang w:val="th-TH"/>
        </w:rPr>
      </w:pPr>
    </w:p>
    <w:p w14:paraId="2E8EDE39" w14:textId="70564158" w:rsidR="00EA12DD" w:rsidRPr="008655B2" w:rsidRDefault="00BA2F85" w:rsidP="00BA2F8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shd w:val="clear" w:color="auto" w:fill="D9D9D9" w:themeFill="background1" w:themeFillShade="D9"/>
        </w:rPr>
      </w:pPr>
      <w:r w:rsidRPr="008655B2">
        <w:rPr>
          <w:rFonts w:asciiTheme="majorBidi" w:hAnsiTheme="majorBidi" w:cstheme="majorBidi" w:hint="cs"/>
          <w:sz w:val="28"/>
          <w:cs/>
          <w:lang w:val="th-TH"/>
        </w:rPr>
        <w:t>จากการ</w:t>
      </w:r>
      <w:r w:rsidRPr="008655B2">
        <w:rPr>
          <w:rFonts w:asciiTheme="majorBidi" w:hAnsiTheme="majorBidi" w:cstheme="majorBidi"/>
          <w:sz w:val="28"/>
          <w:cs/>
          <w:lang w:val="th-TH"/>
        </w:rPr>
        <w:t>ปรับปรุงดังกล่าว กลุ่มบริษัทนำข้อมูลนโยบายการ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>บัญชีที่เคยเ</w:t>
      </w:r>
      <w:r w:rsidRPr="008655B2">
        <w:rPr>
          <w:rFonts w:asciiTheme="majorBidi" w:hAnsiTheme="majorBidi" w:cstheme="majorBidi" w:hint="cs"/>
          <w:sz w:val="28"/>
          <w:cs/>
        </w:rPr>
        <w:t>ปิดเผยมาทบทวนและปรับปรุงข้อมูลตามที่เปิดเผยในหมาย</w:t>
      </w:r>
      <w:r w:rsidRPr="008655B2">
        <w:rPr>
          <w:rFonts w:asciiTheme="majorBidi" w:hAnsiTheme="majorBidi" w:cstheme="majorBidi" w:hint="cs"/>
          <w:sz w:val="28"/>
          <w:cs/>
          <w:lang w:val="th-TH"/>
        </w:rPr>
        <w:t>เหตุ</w:t>
      </w:r>
      <w:r w:rsidRPr="008655B2">
        <w:rPr>
          <w:rFonts w:asciiTheme="majorBidi" w:hAnsiTheme="majorBidi" w:cstheme="majorBidi"/>
          <w:sz w:val="28"/>
          <w:cs/>
          <w:lang w:val="th-TH"/>
        </w:rPr>
        <w:t>ข้อ</w:t>
      </w:r>
      <w:r w:rsidR="00D448A4" w:rsidRPr="008655B2">
        <w:rPr>
          <w:rFonts w:asciiTheme="majorBidi" w:hAnsiTheme="majorBidi" w:cstheme="majorBidi" w:hint="cs"/>
          <w:sz w:val="28"/>
          <w:cs/>
          <w:lang w:val="th-TH"/>
        </w:rPr>
        <w:t xml:space="preserve"> </w:t>
      </w:r>
      <w:r w:rsidR="00B82C74" w:rsidRPr="008655B2">
        <w:rPr>
          <w:rFonts w:asciiTheme="majorBidi" w:hAnsiTheme="majorBidi" w:cstheme="majorBidi"/>
          <w:sz w:val="28"/>
        </w:rPr>
        <w:t>4</w:t>
      </w:r>
    </w:p>
    <w:p w14:paraId="14AF23CB" w14:textId="72CAB1AA" w:rsidR="00BA2F85" w:rsidRPr="008655B2" w:rsidRDefault="00BA2F85" w:rsidP="00BA2F85">
      <w:pPr>
        <w:rPr>
          <w:rFonts w:asciiTheme="majorBidi" w:hAnsiTheme="majorBidi" w:cstheme="majorBidi"/>
          <w:sz w:val="28"/>
          <w:shd w:val="clear" w:color="auto" w:fill="D9D9D9" w:themeFill="background1" w:themeFillShade="D9"/>
        </w:rPr>
      </w:pPr>
      <w:r w:rsidRPr="008655B2">
        <w:rPr>
          <w:rFonts w:asciiTheme="majorBidi" w:hAnsiTheme="majorBidi" w:cstheme="majorBidi"/>
          <w:sz w:val="28"/>
          <w:shd w:val="clear" w:color="auto" w:fill="D9D9D9" w:themeFill="background1" w:themeFillShade="D9"/>
        </w:rPr>
        <w:br w:type="page"/>
      </w:r>
    </w:p>
    <w:bookmarkEnd w:id="8"/>
    <w:p w14:paraId="5A694244" w14:textId="0CC32853" w:rsidR="001F1F90" w:rsidRPr="008655B2" w:rsidRDefault="00A65150" w:rsidP="00A4136B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นโยบายการบัญชีที่มีสาระสำคัญ</w:t>
      </w:r>
      <w:r w:rsidR="001F1F90"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 </w:t>
      </w:r>
    </w:p>
    <w:p w14:paraId="13201328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7F0C01DA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เกณฑ์ในการจัดทำงบการเงินรวม</w:t>
      </w:r>
    </w:p>
    <w:p w14:paraId="0AAFFE23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5EB21D22" w14:textId="7BBFEBDB" w:rsidR="00C556A4" w:rsidRPr="008655B2" w:rsidRDefault="001F1F90" w:rsidP="00C556A4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  <w:lang w:val="th-TH"/>
        </w:rPr>
        <w:t>งบการเงินรวมประกอบด้วยงบการ</w:t>
      </w:r>
      <w:r w:rsidRPr="008655B2">
        <w:rPr>
          <w:rFonts w:asciiTheme="majorBidi" w:hAnsiTheme="majorBidi" w:cstheme="majorBidi"/>
          <w:sz w:val="28"/>
          <w:cs/>
        </w:rPr>
        <w:t>เงินของบริษัท บริษัทย่อย และการดำเนินงานร่วมกัน</w:t>
      </w:r>
      <w:r w:rsidRPr="008655B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(รวมกันเรียกว่า </w:t>
      </w:r>
      <w:r w:rsidRPr="008655B2">
        <w:rPr>
          <w:rFonts w:asciiTheme="majorBidi" w:hAnsiTheme="majorBidi" w:cs="Angsana New"/>
          <w:sz w:val="28"/>
          <w:cs/>
        </w:rPr>
        <w:t>“</w:t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Pr="008655B2">
        <w:rPr>
          <w:rFonts w:asciiTheme="majorBidi" w:hAnsiTheme="majorBidi" w:cs="Angsana New"/>
          <w:sz w:val="28"/>
          <w:cs/>
        </w:rPr>
        <w:t>”</w:t>
      </w:r>
      <w:r w:rsidRPr="008655B2">
        <w:rPr>
          <w:rFonts w:asciiTheme="majorBidi" w:hAnsiTheme="majorBidi" w:cstheme="majorBidi"/>
          <w:sz w:val="28"/>
          <w:cs/>
        </w:rPr>
        <w:t>) และส่วนได้เสียของกลุ่มบริษัทในบริษัทร่วมและการร่วมค้า</w:t>
      </w:r>
      <w:r w:rsidR="00C556A4" w:rsidRPr="008655B2">
        <w:rPr>
          <w:rFonts w:asciiTheme="majorBidi" w:hAnsiTheme="majorBidi" w:cstheme="majorBidi"/>
          <w:sz w:val="28"/>
        </w:rPr>
        <w:t xml:space="preserve"> </w:t>
      </w:r>
      <w:r w:rsidR="00C556A4" w:rsidRPr="008655B2">
        <w:rPr>
          <w:rFonts w:asciiTheme="majorBidi" w:hAnsiTheme="majorBidi" w:cstheme="majorBidi" w:hint="cs"/>
          <w:sz w:val="28"/>
          <w:cs/>
        </w:rPr>
        <w:t>งบการเงินของบริษัทย่อยได้รวมอยู่ในงบการเงินรวมนับตั้งแต่วันที่มีการควบคุมจนถึงวันที่การควบคุมสิ้นสุดลง</w:t>
      </w:r>
    </w:p>
    <w:p w14:paraId="77B192E5" w14:textId="77777777" w:rsidR="001F1F90" w:rsidRPr="008655B2" w:rsidRDefault="001F1F90" w:rsidP="001F1F90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725D63DC" w14:textId="77777777" w:rsidR="001F1F90" w:rsidRPr="008655B2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       ผู้ถูกซื้อ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หรือส่วนต่ำกว่าทุนอื่นในส่วนของเจ้าของ</w:t>
      </w:r>
      <w:r w:rsidRPr="008655B2">
        <w:rPr>
          <w:rFonts w:asciiTheme="majorBidi" w:hAnsiTheme="majorBidi" w:cstheme="majorBidi"/>
          <w:sz w:val="28"/>
        </w:rPr>
        <w:tab/>
      </w:r>
    </w:p>
    <w:p w14:paraId="03CCD4C1" w14:textId="77777777" w:rsidR="001F1F90" w:rsidRPr="008655B2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640A9DE5" w14:textId="77777777" w:rsidR="001F1F90" w:rsidRPr="008655B2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 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ผลกำไรหรือขาดทุนที่เกิดขึ้นจากการสูญเสียการควบคุมในบริษัทย่อยรับรู้ในกำไรหรือขาดทุน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</w:p>
    <w:p w14:paraId="2D82FA08" w14:textId="77777777" w:rsidR="00665C74" w:rsidRPr="008655B2" w:rsidRDefault="00665C74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65BA1AD6" w14:textId="3E05D15A" w:rsidR="00C556A4" w:rsidRPr="008655B2" w:rsidRDefault="00C556A4" w:rsidP="009F3AF7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>กลุ่มบริษัทมีอิทธิพลอย่างมีนัยสำคัญ</w:t>
      </w:r>
      <w:r w:rsidRPr="008655B2">
        <w:rPr>
          <w:rFonts w:asciiTheme="majorBidi" w:hAnsiTheme="majorBidi" w:cs="Angsana New" w:hint="cs"/>
          <w:sz w:val="28"/>
          <w:cs/>
        </w:rPr>
        <w:t>หรือ</w:t>
      </w:r>
      <w:r w:rsidRPr="008655B2">
        <w:rPr>
          <w:rFonts w:asciiTheme="majorBidi" w:hAnsiTheme="majorBidi" w:cs="Angsana New"/>
          <w:sz w:val="28"/>
          <w:cs/>
        </w:rPr>
        <w:t xml:space="preserve">การควบคุมร่วมในผู้ได้รับการลงทุนตามที่เปิดเผยในหมายเหตุข้อ </w:t>
      </w:r>
      <w:r w:rsidR="00A4136B" w:rsidRPr="008655B2">
        <w:rPr>
          <w:rFonts w:asciiTheme="majorBidi" w:hAnsiTheme="majorBidi" w:cs="Angsana New"/>
          <w:sz w:val="28"/>
        </w:rPr>
        <w:t>10</w:t>
      </w:r>
      <w:r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="Angsana New"/>
          <w:sz w:val="28"/>
          <w:cs/>
        </w:rPr>
        <w:t>กลุ่มบริษัทรับรู้เงินลงทุนในบริษัทร่วมและการร่วมค้าในงบการเงินรวมด้วยวิธีส่วนได้เสีย จนถึงวันที่ความมีอิทธิพลอย่างมีนัยสำคัญหรือการควบคุมร่วมสิ้นสุดลง 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เงินปันผลรับ  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 จะถูกบันทึกในงบการเงินรวม</w:t>
      </w:r>
    </w:p>
    <w:p w14:paraId="02898AD4" w14:textId="77777777" w:rsidR="003C0981" w:rsidRPr="008655B2" w:rsidRDefault="003C0981" w:rsidP="009F3AF7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5568AFC4" w14:textId="20EDFE58" w:rsidR="008163B7" w:rsidRPr="008655B2" w:rsidRDefault="008163B7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หากเงินลงทุนในบริษัทร่วมได้เปลี่ยนเป็นเงินลงทุนในการร่วมค้าหรือในทางกลับกัน </w:t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Pr="008655B2">
        <w:rPr>
          <w:rFonts w:asciiTheme="majorBidi" w:hAnsiTheme="majorBidi" w:cstheme="majorBidi" w:hint="cs"/>
          <w:sz w:val="28"/>
          <w:cs/>
        </w:rPr>
        <w:t>จะใช้วิธีส่วนได้เสียต่อไปโดยไม่มีการวัดมูลค่าเงินลงทุนที่คงเหลืออยู่ใหม่ ในกรณีอื่นที่</w:t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Pr="008655B2">
        <w:rPr>
          <w:rFonts w:asciiTheme="majorBidi" w:hAnsiTheme="majorBidi" w:cstheme="majorBidi" w:hint="cs"/>
          <w:sz w:val="28"/>
          <w:cs/>
        </w:rPr>
        <w:t xml:space="preserve">สูญเสียการมีอิทธิพลอย่างมีนัยสำคัญในบริษัทร่วมหรือการควบคุมร่วมในการร่วมค้า </w:t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Pr="008655B2">
        <w:rPr>
          <w:rFonts w:asciiTheme="majorBidi" w:hAnsiTheme="majorBidi" w:cstheme="majorBidi" w:hint="cs"/>
          <w:sz w:val="28"/>
          <w:cs/>
        </w:rPr>
        <w:t xml:space="preserve">จะตัดจำหน่ายส่วนได้เสียทั้งหมดของเงินลงทุนนั้นและรับรู้ผลกำไรหรือขาดทุนจากการตัดจำหน่ายในกำไรหรือขาดทุน ส่วนได้เสียคงเหลืออยู่ของเงินลงทุนนั้นจะถูกรับรู้ด้วยมูลค่ายุติธรรม </w:t>
      </w:r>
      <w:r w:rsidR="00261726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 w:hint="cs"/>
          <w:sz w:val="28"/>
          <w:cs/>
        </w:rPr>
        <w:t>ณ วันที่สูญเสียการมีอิทธิพลอย่างมีนัยสำคัญหรือการควบคุมร่วมและถือเป็นมูลค่ายุติธรรมที่รับรู้เมื่อเริ่มแรกของสินทรัพย์ทางการเงิน</w:t>
      </w:r>
    </w:p>
    <w:p w14:paraId="26CF78B7" w14:textId="77777777" w:rsidR="008163B7" w:rsidRPr="008655B2" w:rsidRDefault="008163B7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eastAsia="Calibri" w:hAnsiTheme="majorBidi" w:cstheme="majorBidi"/>
          <w:sz w:val="28"/>
          <w:shd w:val="clear" w:color="auto" w:fill="D9D9D9" w:themeFill="background1" w:themeFillShade="D9"/>
        </w:rPr>
      </w:pPr>
    </w:p>
    <w:p w14:paraId="197B8F11" w14:textId="77777777" w:rsidR="00131291" w:rsidRPr="008655B2" w:rsidRDefault="00131291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eastAsia="Calibri" w:hAnsiTheme="majorBidi" w:cstheme="majorBidi"/>
          <w:sz w:val="28"/>
          <w:shd w:val="clear" w:color="auto" w:fill="D9D9D9" w:themeFill="background1" w:themeFillShade="D9"/>
        </w:rPr>
      </w:pPr>
    </w:p>
    <w:p w14:paraId="1EB14191" w14:textId="77777777" w:rsidR="00131291" w:rsidRPr="008655B2" w:rsidRDefault="00131291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eastAsia="Calibri" w:hAnsiTheme="majorBidi" w:cstheme="majorBidi"/>
          <w:sz w:val="28"/>
          <w:shd w:val="clear" w:color="auto" w:fill="D9D9D9" w:themeFill="background1" w:themeFillShade="D9"/>
        </w:rPr>
      </w:pPr>
    </w:p>
    <w:p w14:paraId="1A0FEBA5" w14:textId="77777777" w:rsidR="00131291" w:rsidRPr="008655B2" w:rsidRDefault="00131291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eastAsia="Calibri" w:hAnsiTheme="majorBidi" w:cstheme="majorBidi"/>
          <w:sz w:val="28"/>
          <w:shd w:val="clear" w:color="auto" w:fill="D9D9D9" w:themeFill="background1" w:themeFillShade="D9"/>
        </w:rPr>
      </w:pPr>
    </w:p>
    <w:p w14:paraId="3B82815D" w14:textId="68813760" w:rsidR="001F1F90" w:rsidRPr="008655B2" w:rsidRDefault="001F1F90" w:rsidP="001171ED">
      <w:pPr>
        <w:pStyle w:val="BodyText2"/>
        <w:spacing w:after="0" w:line="240" w:lineRule="auto"/>
        <w:ind w:left="540" w:right="47"/>
        <w:jc w:val="thaiDistribute"/>
        <w:rPr>
          <w:rFonts w:asciiTheme="majorBidi" w:hAnsiTheme="majorBidi" w:cs="Angsana New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lastRenderedPageBreak/>
        <w:t>การรวมธุรกิจ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</w:p>
    <w:p w14:paraId="272515AD" w14:textId="77777777" w:rsidR="000D6E83" w:rsidRPr="008655B2" w:rsidRDefault="000D6E83" w:rsidP="001171ED">
      <w:pPr>
        <w:pStyle w:val="BodyText2"/>
        <w:spacing w:after="0" w:line="240" w:lineRule="auto"/>
        <w:ind w:left="540" w:right="47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18A9928C" w14:textId="7E571E1A" w:rsidR="001F1F90" w:rsidRPr="008655B2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กลุ่มบริษัทบันทึกบัญชีสำหรับการรวมธุรกิจตามวิธีซื้อ เมื่อกลุ่มบริษัทประเมินว่ากลุ่มของกิจกรรมและสินทรัพย์</w:t>
      </w:r>
      <w:r w:rsidR="001171ED"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ที่ซื้อมานั้น</w:t>
      </w:r>
      <w:r w:rsidR="001171ED" w:rsidRPr="008655B2">
        <w:rPr>
          <w:rFonts w:asciiTheme="majorBidi" w:hAnsiTheme="majorBidi" w:cstheme="majorBidi"/>
          <w:sz w:val="28"/>
          <w:cs/>
        </w:rPr>
        <w:t xml:space="preserve">เข้านิยามธุรกิจและอำนาจในการควบคุมได้ถูกโอนมาให้กลุ่มบริษัท </w:t>
      </w:r>
      <w:r w:rsidRPr="008655B2">
        <w:rPr>
          <w:rFonts w:asciiTheme="majorBidi" w:hAnsiTheme="majorBidi" w:cstheme="majorBidi"/>
          <w:sz w:val="28"/>
          <w:cs/>
        </w:rPr>
        <w:t>ยกเว้นกรณีการรวมธุรกิจภายใต้การควบคุมเดียวกัน</w:t>
      </w:r>
    </w:p>
    <w:p w14:paraId="3C67BC75" w14:textId="77777777" w:rsidR="001F1F90" w:rsidRPr="008655B2" w:rsidRDefault="001F1F90" w:rsidP="001F1F90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23F2E10E" w14:textId="793FEAC9" w:rsidR="00151621" w:rsidRPr="008655B2" w:rsidRDefault="0026528B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สิ่งตอบแทนที่โอนให้สำหรับการรวมธุรกิจและสินทรัพย์สุทธิที่ระบุได้ที่ได้มาวัดมูลค่าด้วยมูลค่ายุติธรรม ค่าความนิยมที่เกิดขึ้นจะถูกทดสอบการด้อยค่าเป็นประจำทุกปี (ดูหมายเหตุข้อ </w:t>
      </w:r>
      <w:r w:rsidR="000D6E83" w:rsidRPr="008655B2">
        <w:rPr>
          <w:rFonts w:asciiTheme="majorBidi" w:hAnsiTheme="majorBidi" w:cstheme="majorBidi"/>
          <w:sz w:val="28"/>
        </w:rPr>
        <w:t>4</w:t>
      </w:r>
      <w:r w:rsidRPr="008655B2">
        <w:rPr>
          <w:rFonts w:asciiTheme="majorBidi" w:hAnsiTheme="majorBidi" w:cstheme="majorBidi"/>
          <w:sz w:val="28"/>
          <w:cs/>
        </w:rPr>
        <w:t>(ญ))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กำไรจากการซื้อในราคาต่อรองรับรู้ในกำไรหรือขาดทุนทันที ต้นทุนที่เกี่ยวข้องกับการซื้อรับรู้เป็นค่าใช้จ่ายเมื่อเกิดขึ้น</w:t>
      </w:r>
      <w:r w:rsidR="000D6E83" w:rsidRPr="008655B2">
        <w:rPr>
          <w:rFonts w:asciiTheme="majorBidi" w:hAnsiTheme="majorBidi" w:cs="Angsana New"/>
          <w:sz w:val="28"/>
          <w:cs/>
        </w:rPr>
        <w:t xml:space="preserve">เว้นแต่เป็นต้นทุนในการออกตราสารหนี้หรือตราสารทุน (ดูหมายเหตุข้อ </w:t>
      </w:r>
      <w:r w:rsidR="00B541F9" w:rsidRPr="008655B2">
        <w:rPr>
          <w:rFonts w:asciiTheme="majorBidi" w:hAnsiTheme="majorBidi" w:cs="Angsana New"/>
          <w:sz w:val="28"/>
        </w:rPr>
        <w:t>4</w:t>
      </w:r>
      <w:r w:rsidR="000D6E83" w:rsidRPr="008655B2">
        <w:rPr>
          <w:rFonts w:asciiTheme="majorBidi" w:hAnsiTheme="majorBidi" w:cs="Angsana New"/>
          <w:sz w:val="28"/>
          <w:cs/>
        </w:rPr>
        <w:t>(</w:t>
      </w:r>
      <w:r w:rsidR="00EC6108" w:rsidRPr="008655B2">
        <w:rPr>
          <w:rFonts w:asciiTheme="majorBidi" w:hAnsiTheme="majorBidi" w:cs="Angsana New" w:hint="cs"/>
          <w:sz w:val="28"/>
          <w:cs/>
        </w:rPr>
        <w:t>ณ</w:t>
      </w:r>
      <w:r w:rsidR="000D6E83" w:rsidRPr="008655B2">
        <w:rPr>
          <w:rFonts w:asciiTheme="majorBidi" w:hAnsiTheme="majorBidi" w:cs="Angsana New"/>
          <w:sz w:val="28"/>
          <w:cs/>
        </w:rPr>
        <w:t>))</w:t>
      </w:r>
    </w:p>
    <w:p w14:paraId="2FE0467C" w14:textId="77777777" w:rsidR="00136335" w:rsidRPr="008655B2" w:rsidRDefault="00136335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7A8AA305" w14:textId="2282F8C4" w:rsidR="0026528B" w:rsidRPr="008655B2" w:rsidRDefault="00151621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สิ่งตอบแทนที่คาดว่าจะต้องจ่ายวัดมูลค่าด้วยมูลค่ายุติธรรม ณ วันซื้อธุรกิจ</w:t>
      </w:r>
      <w:r w:rsidR="000D6E83" w:rsidRPr="008655B2">
        <w:rPr>
          <w:rFonts w:asciiTheme="majorBidi" w:hAnsiTheme="majorBidi" w:cs="Angsana New"/>
          <w:sz w:val="28"/>
          <w:cs/>
        </w:rPr>
        <w:t>และวัดมูลค่าภายหลังด้วยมูลค่ายุติธรรม ณ ทุกวันที่รายงาน การเปลี่ยนแปลงในมูลค่ายุติธรรมรับรู้ในกำไรหรือขาดทุน</w:t>
      </w:r>
    </w:p>
    <w:p w14:paraId="2A112A9C" w14:textId="77777777" w:rsidR="00136335" w:rsidRPr="008655B2" w:rsidRDefault="00136335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232D247A" w14:textId="77777777" w:rsidR="001F1F90" w:rsidRPr="008655B2" w:rsidRDefault="001F1F90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5FB966B4" w14:textId="77777777" w:rsidR="000F3EB9" w:rsidRPr="008655B2" w:rsidRDefault="000F3EB9" w:rsidP="00136335">
      <w:pPr>
        <w:autoSpaceDE w:val="0"/>
        <w:autoSpaceDN w:val="0"/>
        <w:adjustRightInd w:val="0"/>
        <w:spacing w:after="0" w:line="240" w:lineRule="auto"/>
        <w:ind w:left="547" w:right="58"/>
        <w:jc w:val="thaiDistribute"/>
        <w:rPr>
          <w:rFonts w:asciiTheme="majorBidi" w:hAnsiTheme="majorBidi" w:cstheme="majorBidi"/>
          <w:sz w:val="28"/>
        </w:rPr>
      </w:pPr>
    </w:p>
    <w:p w14:paraId="6E1DC7C5" w14:textId="72016E87" w:rsidR="002F2D36" w:rsidRPr="008655B2" w:rsidRDefault="001F1F90" w:rsidP="002F2D3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sz w:val="28"/>
        </w:rPr>
      </w:pPr>
      <w:r w:rsidRPr="008655B2">
        <w:rPr>
          <w:rFonts w:asciiTheme="majorBidi" w:eastAsia="Calibri" w:hAnsiTheme="majorBidi" w:cstheme="majorBidi"/>
          <w:sz w:val="28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การรวมธุรกิจเกิดขึ้น กลุ่มบริษัททำการประมาณการมูลค่าของรายการซึ่งข้อมูลทางบัญชียังไม่สมบูรณ์เพื่อรายงาน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ซึ่งข้อมูลดังกล่าวมีผลต่อการวัดมูลค่าของจำนวนต่าง</w:t>
      </w:r>
      <w:r w:rsidRPr="008655B2">
        <w:rPr>
          <w:rFonts w:asciiTheme="majorBidi" w:eastAsia="Calibri" w:hAnsiTheme="majorBidi" w:cs="Angsana New"/>
          <w:sz w:val="28"/>
          <w:cs/>
        </w:rPr>
        <w:t xml:space="preserve"> </w:t>
      </w:r>
      <w:r w:rsidRPr="008655B2">
        <w:rPr>
          <w:rFonts w:asciiTheme="majorBidi" w:eastAsia="Calibri" w:hAnsiTheme="majorBidi" w:cstheme="majorBidi"/>
          <w:sz w:val="28"/>
          <w:cs/>
        </w:rPr>
        <w:t>ๆ ที่เคยรับรู้ไว้ ณ วันที่ซื้อ</w:t>
      </w:r>
    </w:p>
    <w:p w14:paraId="3BFA23C2" w14:textId="77777777" w:rsidR="002F2D36" w:rsidRPr="008655B2" w:rsidRDefault="002F2D36" w:rsidP="002F2D3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sz w:val="28"/>
        </w:rPr>
      </w:pPr>
    </w:p>
    <w:p w14:paraId="27ED2DD2" w14:textId="43CA0E77" w:rsidR="002F2D36" w:rsidRPr="008655B2" w:rsidRDefault="001F1F90" w:rsidP="002F2D36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</w:t>
      </w:r>
      <w:r w:rsidR="002F2D36" w:rsidRPr="008655B2">
        <w:rPr>
          <w:rFonts w:asciiTheme="majorBidi" w:hAnsiTheme="majorBidi" w:cstheme="majorBidi" w:hint="cs"/>
          <w:sz w:val="28"/>
          <w:cs/>
        </w:rPr>
        <w:t>น</w:t>
      </w:r>
      <w:r w:rsidR="00330C65" w:rsidRPr="008655B2">
        <w:rPr>
          <w:rFonts w:asciiTheme="majorBidi" w:hAnsiTheme="majorBidi" w:cs="Angsana New"/>
          <w:sz w:val="28"/>
          <w:cs/>
        </w:rPr>
        <w:t>หรือในกำไรขาดทุนเบ็ดเสร็จอื่นที่เกี่ยวข้อง มูลค่าของส่วนได้เสียในผู้ถูกซื้อก่อนการรวมธุรกิจที่เคยรับรู้ในกำไรขาดทุนเบ็ดเสร็จอื่นจะถูกรับรู้เสมือนว่าได้ขายเงินลงทุนดังกล่าวออกไป</w:t>
      </w:r>
    </w:p>
    <w:p w14:paraId="3DD6EEC6" w14:textId="77777777" w:rsidR="00330C65" w:rsidRPr="008655B2" w:rsidRDefault="00330C65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03FA772" w14:textId="75E199A3" w:rsidR="001F1F90" w:rsidRPr="008655B2" w:rsidRDefault="001F1F90" w:rsidP="002F2D36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 รายการส่วนเกินหรือส่วนขาดจะถูกตัดจำหน่ายเมื่อมีการขายเงินลงทุนในธุรกิจที่ซื้อดังกล่าวไป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งวด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จนถึงวันที่การควบคุมสิ้นสุด</w:t>
      </w:r>
    </w:p>
    <w:p w14:paraId="234D57FA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lastRenderedPageBreak/>
        <w:t xml:space="preserve">เงินลงทุนในบริษัทย่อย บริษัทร่วมและการร่วมค้า </w:t>
      </w:r>
    </w:p>
    <w:p w14:paraId="6934E3CA" w14:textId="77777777" w:rsidR="001F1F90" w:rsidRPr="008655B2" w:rsidRDefault="001F1F90" w:rsidP="00665C74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E63E821" w14:textId="7F066AFB" w:rsidR="003C5448" w:rsidRPr="008655B2" w:rsidRDefault="001F1F90" w:rsidP="00EC6108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เงินลงทุนในบริษัทย่อย บริษัทร่วมและการร่วมค้าในงบการเงินเฉพาะกิจการวัดมูลค่าด้วยราคาทุนหักค่าเผื่อการด้อยค่า    เงินปันผลรับบันทึกในกำไรหรือขาดทุนในวันที่บริษัทมีสิทธิได้รับเงินปันผล กรณีที่บริษัทจำหน่ายเงินลงทุนบางส่วนต้นทุนเงินลงทุนคำนวณโดยวิธีถัวเฉลี่ยถ่วงน้ำหนัก กำไรหรือขาดทุนจากการขายเงินลงทุนบันทึกในกำไรหรือขาดทุน</w:t>
      </w:r>
      <w:r w:rsidRPr="008655B2" w:rsidDel="00B55B83">
        <w:rPr>
          <w:rFonts w:asciiTheme="majorBidi" w:hAnsiTheme="majorBidi" w:cs="Angsana New"/>
          <w:sz w:val="28"/>
          <w:cs/>
        </w:rPr>
        <w:t xml:space="preserve"> </w:t>
      </w:r>
    </w:p>
    <w:p w14:paraId="0C0422B7" w14:textId="77777777" w:rsidR="00B37CD3" w:rsidRPr="008655B2" w:rsidRDefault="00B37CD3" w:rsidP="00EC6108">
      <w:pPr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b/>
          <w:bCs/>
          <w:i/>
          <w:iCs/>
          <w:szCs w:val="22"/>
          <w:cs/>
          <w:lang w:val="th-TH"/>
        </w:rPr>
      </w:pPr>
    </w:p>
    <w:p w14:paraId="0A4FF89D" w14:textId="01CF7263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 xml:space="preserve">เงินตราต่างประเทศ </w:t>
      </w:r>
    </w:p>
    <w:p w14:paraId="39015CED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F013A15" w14:textId="31D2C8EB" w:rsidR="008163B7" w:rsidRPr="008655B2" w:rsidRDefault="001F1F90" w:rsidP="001478B5">
      <w:pPr>
        <w:pStyle w:val="BodyText2"/>
        <w:tabs>
          <w:tab w:val="left" w:pos="540"/>
        </w:tabs>
        <w:spacing w:after="0" w:line="240" w:lineRule="auto"/>
        <w:ind w:left="540" w:right="43"/>
        <w:jc w:val="thaiDistribute"/>
        <w:rPr>
          <w:rFonts w:asciiTheme="majorBidi" w:hAnsiTheme="majorBidi" w:cs="Angsana New"/>
          <w:color w:val="000000" w:themeColor="text1"/>
          <w:sz w:val="28"/>
        </w:rPr>
      </w:pPr>
      <w:r w:rsidRPr="008655B2">
        <w:rPr>
          <w:rFonts w:asciiTheme="majorBidi" w:hAnsiTheme="majorBidi" w:cstheme="majorBidi"/>
          <w:color w:val="000000" w:themeColor="text1"/>
          <w:sz w:val="28"/>
          <w:cs/>
        </w:rPr>
        <w:t>รายการบัญชีที่เป็นเงินตราต่างประเทศ รวมถึงสินทรัพย์และหนี้สินที่ไม่เป็นตัวเงินซึ่งเกิดจากรายการบัญชีที่เป็นเงินตราต่างประเทศ แปลงค่าเป็นสกุลเงินที่ใช้ในการดำเนินงานของแต่ละบริษัทในกลุ่มบริษัท</w:t>
      </w:r>
      <w:r w:rsidRPr="008655B2">
        <w:rPr>
          <w:rFonts w:asciiTheme="majorBidi" w:hAnsiTheme="majorBidi" w:cs="Angsana New"/>
          <w:color w:val="000000" w:themeColor="text1"/>
          <w:sz w:val="28"/>
          <w:cs/>
        </w:rPr>
        <w:t xml:space="preserve"> </w:t>
      </w:r>
      <w:r w:rsidRPr="008655B2">
        <w:rPr>
          <w:rFonts w:asciiTheme="majorBidi" w:hAnsiTheme="majorBidi" w:cstheme="majorBidi"/>
          <w:color w:val="000000" w:themeColor="text1"/>
          <w:sz w:val="28"/>
          <w:cs/>
        </w:rPr>
        <w:t>โดยใช้อัตราแลกเปลี่ยน ณ วันที่เกิดรายการ สำหรับสินทรัพย์และหนี้สินที่เป็นตัวเงินและเป็นเงินตราต่างประเทศแปลงค่าโดยใช้อัตราแลกเปลี่ยน ณ วันที่รายงาน  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 แปลงค่าโดยใช้อัตราแลกเปลี่ยน ณ วันที่มีการวัดมูลค่ายุติธรรม</w:t>
      </w:r>
      <w:r w:rsidRPr="008655B2">
        <w:rPr>
          <w:rFonts w:asciiTheme="majorBidi" w:hAnsiTheme="majorBidi" w:cs="Angsana New"/>
          <w:color w:val="000000" w:themeColor="text1"/>
          <w:sz w:val="28"/>
          <w:cs/>
        </w:rPr>
        <w:t xml:space="preserve"> </w:t>
      </w:r>
    </w:p>
    <w:p w14:paraId="7E72B785" w14:textId="77777777" w:rsidR="001478B5" w:rsidRPr="008655B2" w:rsidRDefault="001478B5" w:rsidP="0002783E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</w:p>
    <w:p w14:paraId="3AB5CC36" w14:textId="77777777" w:rsidR="000C0605" w:rsidRPr="008655B2" w:rsidRDefault="001F1F90" w:rsidP="000C0605">
      <w:pPr>
        <w:pStyle w:val="BodyText2"/>
        <w:tabs>
          <w:tab w:val="left" w:pos="540"/>
        </w:tabs>
        <w:spacing w:after="0" w:line="240" w:lineRule="auto"/>
        <w:ind w:left="540" w:right="43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8655B2">
        <w:rPr>
          <w:rFonts w:asciiTheme="majorBidi" w:hAnsiTheme="majorBidi" w:cstheme="majorBidi"/>
          <w:color w:val="000000" w:themeColor="text1"/>
          <w:sz w:val="28"/>
          <w:cs/>
        </w:rPr>
        <w:t xml:space="preserve">ผลต่างของอัตราแลกเปลี่ยนที่เกิดขึ้นจากการแปลงค่าให้รับรู้เป็นกำไรหรือขาดทุนในงวดบัญชีนั้น </w:t>
      </w:r>
      <w:r w:rsidR="005731B2" w:rsidRPr="008655B2">
        <w:rPr>
          <w:rFonts w:asciiTheme="majorBidi" w:hAnsiTheme="majorBidi" w:cstheme="majorBidi" w:hint="cs"/>
          <w:color w:val="000000" w:themeColor="text1"/>
          <w:sz w:val="28"/>
          <w:cs/>
        </w:rPr>
        <w:t>ยกเว้น</w:t>
      </w:r>
      <w:r w:rsidRPr="008655B2">
        <w:rPr>
          <w:rFonts w:asciiTheme="majorBidi" w:hAnsiTheme="majorBidi" w:cstheme="majorBidi"/>
          <w:color w:val="000000" w:themeColor="text1"/>
          <w:sz w:val="28"/>
          <w:cs/>
        </w:rPr>
        <w:t xml:space="preserve">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 </w:t>
      </w:r>
    </w:p>
    <w:p w14:paraId="43BDE06D" w14:textId="7EAC07FE" w:rsidR="00CE5DA3" w:rsidRPr="008655B2" w:rsidRDefault="001F1F90">
      <w:pPr>
        <w:pStyle w:val="BodyText2"/>
        <w:numPr>
          <w:ilvl w:val="2"/>
          <w:numId w:val="2"/>
        </w:numPr>
        <w:tabs>
          <w:tab w:val="clear" w:pos="1020"/>
          <w:tab w:val="left" w:pos="540"/>
          <w:tab w:val="num" w:pos="900"/>
        </w:tabs>
        <w:spacing w:after="0" w:line="240" w:lineRule="auto"/>
        <w:ind w:left="900" w:right="43" w:hanging="36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8655B2">
        <w:rPr>
          <w:rFonts w:asciiTheme="majorBidi" w:hAnsiTheme="majorBidi" w:cstheme="majorBidi"/>
          <w:color w:val="000000" w:themeColor="text1"/>
          <w:sz w:val="28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 (เว้นแต่การด้อยค่า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</w:p>
    <w:p w14:paraId="19437185" w14:textId="77777777" w:rsidR="001F1F90" w:rsidRPr="008655B2" w:rsidRDefault="001F1F90" w:rsidP="00665C7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  <w:cs/>
        </w:rPr>
      </w:pPr>
    </w:p>
    <w:p w14:paraId="4A12173F" w14:textId="1C9E0498" w:rsidR="001F1F90" w:rsidRPr="008655B2" w:rsidRDefault="001F1F90" w:rsidP="00D5730A">
      <w:pPr>
        <w:pStyle w:val="BodyText2"/>
        <w:tabs>
          <w:tab w:val="left" w:pos="540"/>
        </w:tabs>
        <w:spacing w:after="0" w:line="240" w:lineRule="auto"/>
        <w:ind w:left="540" w:right="43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หน่วยงานในต่างประเทศ </w:t>
      </w:r>
    </w:p>
    <w:p w14:paraId="0458BA21" w14:textId="77777777" w:rsidR="008A00CF" w:rsidRPr="008655B2" w:rsidRDefault="008A00CF" w:rsidP="00D5730A">
      <w:pPr>
        <w:pStyle w:val="BodyText2"/>
        <w:tabs>
          <w:tab w:val="left" w:pos="540"/>
        </w:tabs>
        <w:spacing w:after="0" w:line="240" w:lineRule="auto"/>
        <w:ind w:left="540" w:right="43"/>
        <w:rPr>
          <w:rFonts w:asciiTheme="majorBidi" w:hAnsiTheme="majorBidi" w:cstheme="majorBidi"/>
          <w:i/>
          <w:iCs/>
          <w:sz w:val="28"/>
        </w:rPr>
      </w:pPr>
    </w:p>
    <w:p w14:paraId="7147D9F0" w14:textId="15CD2420" w:rsidR="008163B7" w:rsidRPr="008655B2" w:rsidRDefault="001F1F90" w:rsidP="002F2D3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สินทรัพย์และหนี้สินของหน่วยงานในต่างประเทศ</w:t>
      </w:r>
      <w:r w:rsidR="000D11B3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รวมถึงค่าความนิยมและรายการปรับปรุงมูลค่ายุติธรรมที่เกิดขึ้นจากการซื้อหน่วยงานในต่างประเทศ แปลงค่าเป็นเงินบาทโดยใช้อัตราแลกเปลี่ยน ณ วันที่รายงาน รายได้และค่าใช้จ่าย</w:t>
      </w:r>
      <w:r w:rsidR="000A145B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ของหน่วยงานในต่างประเทศ แปลงค่าเป็นเงินบาทโดยใช้อัตราแลกเปลี่ยนที่ใกล้เคียงกับอัตราแลกเปลี่ยน ณ วันที่เกิดรายการ</w:t>
      </w:r>
      <w:r w:rsidR="008163B7" w:rsidRPr="008655B2">
        <w:rPr>
          <w:rFonts w:asciiTheme="majorBidi" w:hAnsiTheme="majorBidi" w:cstheme="majorBidi"/>
          <w:sz w:val="28"/>
        </w:rPr>
        <w:t xml:space="preserve"> </w:t>
      </w:r>
    </w:p>
    <w:p w14:paraId="2416EB1D" w14:textId="77777777" w:rsidR="008163B7" w:rsidRPr="008655B2" w:rsidRDefault="008163B7" w:rsidP="002F2D3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BF6553B" w14:textId="57D15C42" w:rsidR="001F1F90" w:rsidRPr="008655B2" w:rsidRDefault="001F1F90" w:rsidP="002F2D3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ผลต่างจากอัตราแลกเปลี่ยนที่เกิดจากการแปลงค่าจะรับรู้ในกำไรขาดทุนเบ็ดเสร็จอื่น และแสดงเป็นสำรองการแปลงค่างบการเงินในส่วนของผู้ถือหุ้น จนกว่ามีการจำหน่ายเงินลงทุนนั้นออกไป ยกเว้นผลต่างจากการแปลงค่าที่ถูกปันส่วนให้</w:t>
      </w:r>
      <w:r w:rsidR="000A145B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ส่วนได้เสียที่ไม่มีอำนาจควบคุม</w:t>
      </w:r>
    </w:p>
    <w:p w14:paraId="3430B0D8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24DC081D" w14:textId="77777777" w:rsidR="0002783E" w:rsidRPr="008655B2" w:rsidRDefault="0002783E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554BCAC2" w14:textId="77777777" w:rsidR="0002783E" w:rsidRPr="008655B2" w:rsidRDefault="0002783E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556106B3" w14:textId="77777777" w:rsidR="0002783E" w:rsidRPr="008655B2" w:rsidRDefault="0002783E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2A9B215" w14:textId="77777777" w:rsidR="0002783E" w:rsidRPr="008655B2" w:rsidRDefault="0002783E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4AFD2469" w14:textId="064AE7C2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eastAsia="Calibri" w:hAnsiTheme="majorBidi" w:cstheme="majorBidi"/>
          <w:sz w:val="28"/>
        </w:rPr>
      </w:pPr>
      <w:r w:rsidRPr="008655B2">
        <w:rPr>
          <w:rFonts w:asciiTheme="majorBidi" w:eastAsia="Calibri" w:hAnsiTheme="majorBidi" w:cstheme="majorBidi"/>
          <w:sz w:val="28"/>
          <w:cs/>
        </w:rPr>
        <w:lastRenderedPageBreak/>
        <w:t>เมื่อหน่วยงานต่างประเทศถูก</w:t>
      </w:r>
      <w:r w:rsidRPr="008655B2">
        <w:rPr>
          <w:rFonts w:asciiTheme="majorBidi" w:hAnsiTheme="majorBidi" w:cstheme="majorBidi"/>
          <w:sz w:val="28"/>
          <w:cs/>
        </w:rPr>
        <w:t>จำหน่าย</w:t>
      </w:r>
      <w:r w:rsidRPr="008655B2">
        <w:rPr>
          <w:rFonts w:asciiTheme="majorBidi" w:eastAsia="Calibri" w:hAnsiTheme="majorBidi" w:cstheme="majorBidi"/>
          <w:sz w:val="28"/>
          <w:cs/>
        </w:rPr>
        <w:t>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</w:t>
      </w:r>
      <w:r w:rsidR="00D5730A" w:rsidRPr="008655B2">
        <w:rPr>
          <w:rFonts w:asciiTheme="majorBidi" w:eastAsia="Calibri" w:hAnsiTheme="majorBidi" w:cs="Angsana New"/>
          <w:sz w:val="28"/>
          <w:cs/>
        </w:rPr>
        <w:t>สำรองการแปลงค่างบการเงิน</w:t>
      </w:r>
      <w:r w:rsidRPr="008655B2">
        <w:rPr>
          <w:rFonts w:asciiTheme="majorBidi" w:eastAsia="Calibri" w:hAnsiTheme="majorBidi" w:cstheme="majorBidi"/>
          <w:sz w:val="28"/>
          <w:cs/>
        </w:rPr>
        <w:t>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 หากกลุ่มบริษัทจำหน่ายเงินลงทุนในบริษัทร่วมหรือการร่วมค้าเพียงบางส่วนโดยที่กลุ่มบริษัทยังคงมีอิทธิพล</w:t>
      </w:r>
      <w:r w:rsidR="000A145B" w:rsidRPr="008655B2">
        <w:rPr>
          <w:rFonts w:asciiTheme="majorBidi" w:eastAsia="Calibri" w:hAnsiTheme="majorBidi" w:cstheme="majorBidi"/>
          <w:sz w:val="28"/>
          <w:cs/>
        </w:rPr>
        <w:t>อย่างมีสาระสำคัญ</w:t>
      </w:r>
      <w:r w:rsidRPr="008655B2">
        <w:rPr>
          <w:rFonts w:asciiTheme="majorBidi" w:eastAsia="Calibri" w:hAnsiTheme="majorBidi" w:cstheme="majorBidi"/>
          <w:sz w:val="28"/>
          <w:cs/>
        </w:rPr>
        <w:t xml:space="preserve"> หรือการควบคุมร่วมอยู่ กลุ่มบริษัทต้องจัดประเภทยอดสะสมบางส่วนที่เกี่ยวข้องเป็นกำไรหรือขาดทุน</w:t>
      </w:r>
    </w:p>
    <w:p w14:paraId="6C6AB718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0"/>
          <w:szCs w:val="20"/>
          <w:cs/>
        </w:rPr>
        <w:tab/>
      </w:r>
    </w:p>
    <w:p w14:paraId="7D65ADE6" w14:textId="2991C022" w:rsidR="00A4136B" w:rsidRPr="008655B2" w:rsidRDefault="001F1F90" w:rsidP="000D11B3">
      <w:pPr>
        <w:pStyle w:val="BodyText2"/>
        <w:tabs>
          <w:tab w:val="left" w:pos="540"/>
        </w:tabs>
        <w:spacing w:after="0" w:line="240" w:lineRule="auto"/>
        <w:ind w:left="540" w:right="43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และแสดงเป็นสำรองการแปลงค่างบการเงินในส่วนของผู้ถือหุ้นจนกว่าจะมีการจำหน่ายเงินลงทุนนั้นออกไป</w:t>
      </w:r>
    </w:p>
    <w:p w14:paraId="5784AAFF" w14:textId="6FCFEA63" w:rsidR="00A4136B" w:rsidRPr="008655B2" w:rsidRDefault="00A4136B">
      <w:pPr>
        <w:rPr>
          <w:rFonts w:asciiTheme="majorBidi" w:hAnsiTheme="majorBidi" w:cstheme="majorBidi"/>
          <w:szCs w:val="22"/>
          <w:cs/>
        </w:rPr>
      </w:pPr>
    </w:p>
    <w:p w14:paraId="74F120E0" w14:textId="62C3677A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ind w:left="540" w:right="63" w:hanging="540"/>
        <w:jc w:val="both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เครื่องมือทางการเงิน</w:t>
      </w:r>
    </w:p>
    <w:p w14:paraId="61871CE5" w14:textId="77777777" w:rsidR="001F1F90" w:rsidRPr="008655B2" w:rsidRDefault="001F1F90" w:rsidP="001F1F90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hAnsiTheme="majorBidi" w:cstheme="majorBidi"/>
          <w:sz w:val="28"/>
        </w:rPr>
      </w:pPr>
    </w:p>
    <w:p w14:paraId="36197420" w14:textId="7037E83E" w:rsidR="001F1F90" w:rsidRPr="008655B2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>1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 xml:space="preserve">) 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ab/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การจัดประเภทและการวัดมูลค่า</w:t>
      </w:r>
    </w:p>
    <w:p w14:paraId="3DA03D52" w14:textId="77777777" w:rsidR="008A00CF" w:rsidRPr="008655B2" w:rsidRDefault="008A00CF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0988C56C" w14:textId="5FF2DDF0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ตราสารหนี้ที่</w:t>
      </w:r>
      <w:r w:rsidR="00665C74" w:rsidRPr="008655B2">
        <w:rPr>
          <w:rFonts w:asciiTheme="majorBidi" w:eastAsia="EucrosiaUPCBold" w:hAnsiTheme="majorBidi" w:cstheme="majorBidi" w:hint="cs"/>
          <w:sz w:val="28"/>
          <w:cs/>
        </w:rPr>
        <w:t>ออกโดย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กลุ่มบริษัทรับรู้รายการเมื่อเริ่มแรกเมื่อมีการออกตราสารหนี้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8A00CF" w:rsidRPr="008655B2">
        <w:rPr>
          <w:rFonts w:asciiTheme="majorBidi" w:eastAsia="EucrosiaUPCBold" w:hAnsiTheme="majorBidi" w:cstheme="majorBidi"/>
          <w:sz w:val="28"/>
        </w:rPr>
        <w:t>4</w:t>
      </w:r>
      <w:r w:rsidRPr="008655B2">
        <w:rPr>
          <w:rFonts w:asciiTheme="majorBidi" w:eastAsia="EucrosiaUPCBold" w:hAnsiTheme="majorBidi" w:cs="Angsana New"/>
          <w:sz w:val="28"/>
          <w:cs/>
        </w:rPr>
        <w:t>(</w:t>
      </w:r>
      <w:r w:rsidRPr="008655B2">
        <w:rPr>
          <w:rFonts w:asciiTheme="majorBidi" w:eastAsia="EucrosiaUPCBold" w:hAnsiTheme="majorBidi" w:cstheme="majorBidi"/>
          <w:sz w:val="28"/>
          <w:cs/>
        </w:rPr>
        <w:t>ฉ</w:t>
      </w:r>
      <w:r w:rsidRPr="008655B2">
        <w:rPr>
          <w:rFonts w:asciiTheme="majorBidi" w:eastAsia="EucrosiaUPCBold" w:hAnsiTheme="majorBidi" w:cs="Angsana New"/>
          <w:sz w:val="28"/>
          <w:cs/>
        </w:rPr>
        <w:t xml:space="preserve">))) </w:t>
      </w:r>
      <w:r w:rsidRPr="008655B2">
        <w:rPr>
          <w:rFonts w:asciiTheme="majorBidi" w:eastAsia="EucrosiaUPCBold" w:hAnsiTheme="majorBidi" w:cstheme="majorBidi"/>
          <w:sz w:val="28"/>
          <w:cs/>
        </w:rPr>
        <w:t>รับรู้รายการเมื่อเริ่มแรกเมื่อกลุ่มบริษัทเป็นคู่สัญญาตามข้อกำหนดของเครื่องมือทางการเงินนั้น และวัดมูลค่า</w:t>
      </w:r>
      <w:r w:rsidR="00665C74" w:rsidRPr="008655B2">
        <w:rPr>
          <w:rFonts w:asciiTheme="majorBidi" w:eastAsia="EucrosiaUPCBold" w:hAnsiTheme="majorBidi" w:cstheme="majorBidi" w:hint="cs"/>
          <w:sz w:val="28"/>
          <w:cs/>
        </w:rPr>
        <w:t>เมื่อเริ่มแรก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ด้วยมูลค่ายุติธรรม </w:t>
      </w:r>
      <w:r w:rsidR="00665C74" w:rsidRPr="008655B2">
        <w:rPr>
          <w:rFonts w:asciiTheme="majorBidi" w:eastAsia="EucrosiaUPCBold" w:hAnsiTheme="majorBidi" w:cstheme="majorBidi" w:hint="cs"/>
          <w:sz w:val="28"/>
          <w:cs/>
        </w:rPr>
        <w:t xml:space="preserve">ทั้งนี้ </w:t>
      </w:r>
      <w:r w:rsidRPr="008655B2">
        <w:rPr>
          <w:rFonts w:asciiTheme="majorBidi" w:eastAsia="EucrosiaUPCBold" w:hAnsiTheme="majorBidi" w:cstheme="majorBidi"/>
          <w:sz w:val="28"/>
          <w:cs/>
        </w:rPr>
        <w:t>สินทรัพย์</w:t>
      </w:r>
      <w:r w:rsidR="000A145B" w:rsidRPr="008655B2">
        <w:rPr>
          <w:rFonts w:asciiTheme="majorBidi" w:eastAsia="EucrosiaUPCBold" w:hAnsiTheme="majorBidi" w:cstheme="majorBidi"/>
          <w:sz w:val="28"/>
          <w:cs/>
        </w:rPr>
        <w:br/>
      </w:r>
      <w:r w:rsidRPr="008655B2">
        <w:rPr>
          <w:rFonts w:asciiTheme="majorBidi" w:eastAsia="EucrosiaUPCBold" w:hAnsiTheme="majorBidi" w:cstheme="majorBidi"/>
          <w:sz w:val="28"/>
          <w:cs/>
        </w:rPr>
        <w:t>ทางการเงินและหนี้สินทางการเงินที่</w:t>
      </w:r>
      <w:r w:rsidR="00665C74" w:rsidRPr="008655B2">
        <w:rPr>
          <w:rFonts w:asciiTheme="majorBidi" w:eastAsia="EucrosiaUPCBold" w:hAnsiTheme="majorBidi" w:cstheme="majorBidi" w:hint="cs"/>
          <w:sz w:val="28"/>
          <w:cs/>
        </w:rPr>
        <w:t>ไม่ได้</w:t>
      </w:r>
      <w:r w:rsidRPr="008655B2">
        <w:rPr>
          <w:rFonts w:asciiTheme="majorBidi" w:eastAsia="EucrosiaUPCBold" w:hAnsiTheme="majorBidi" w:cstheme="majorBidi"/>
          <w:sz w:val="28"/>
          <w:cs/>
        </w:rPr>
        <w:t>วัดมูลค่าด้วยมูลค่ายุติธรรมผ่านกำไรหรือขาดทุนจะ</w:t>
      </w:r>
      <w:r w:rsidR="00665C74" w:rsidRPr="008655B2">
        <w:rPr>
          <w:rFonts w:asciiTheme="majorBidi" w:eastAsia="EucrosiaUPCBold" w:hAnsiTheme="majorBidi" w:cstheme="majorBidi" w:hint="cs"/>
          <w:sz w:val="28"/>
          <w:cs/>
        </w:rPr>
        <w:t>รวมหรือหักต้นทุนก</w:t>
      </w:r>
      <w:r w:rsidRPr="008655B2">
        <w:rPr>
          <w:rFonts w:asciiTheme="majorBidi" w:eastAsia="EucrosiaUPCBold" w:hAnsiTheme="majorBidi" w:cstheme="majorBidi"/>
          <w:sz w:val="28"/>
          <w:cs/>
        </w:rPr>
        <w:t>ารทำรายการที่เกี่ยวข้องโดยตรงกับการได้มาหรือการออกตราสา</w:t>
      </w:r>
      <w:r w:rsidR="005731B2" w:rsidRPr="008655B2">
        <w:rPr>
          <w:rFonts w:asciiTheme="majorBidi" w:eastAsia="EucrosiaUPCBold" w:hAnsiTheme="majorBidi" w:cstheme="majorBidi" w:hint="cs"/>
          <w:sz w:val="28"/>
          <w:cs/>
        </w:rPr>
        <w:t>ร</w:t>
      </w:r>
      <w:r w:rsidR="00665C74" w:rsidRPr="008655B2">
        <w:rPr>
          <w:rFonts w:asciiTheme="majorBidi" w:eastAsia="EucrosiaUPCBold" w:hAnsiTheme="majorBidi" w:cstheme="majorBidi" w:hint="cs"/>
          <w:sz w:val="28"/>
          <w:cs/>
        </w:rPr>
        <w:t>ด้วย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 </w:t>
      </w:r>
    </w:p>
    <w:p w14:paraId="5F0A72E2" w14:textId="77777777" w:rsidR="001F1F90" w:rsidRPr="008655B2" w:rsidRDefault="001F1F90" w:rsidP="001F1F90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2EE64037" w14:textId="3C452995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เริ่มแรกเว้นแต่กลุ่มบริษัทมี</w:t>
      </w:r>
      <w:r w:rsidR="000A145B" w:rsidRPr="008655B2">
        <w:rPr>
          <w:rFonts w:asciiTheme="majorBidi" w:eastAsia="EucrosiaUPCBold" w:hAnsiTheme="majorBidi" w:cstheme="majorBidi"/>
          <w:sz w:val="28"/>
          <w:cs/>
        </w:rPr>
        <w:br/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การเปลี่ยนแปลงโมเดลธุรกิจในการบริหารสินทรัพย์ทางการเงิน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523A37F9" w14:textId="3F9160C5" w:rsidR="001F1F90" w:rsidRPr="008655B2" w:rsidRDefault="001F1F90" w:rsidP="001F1F90">
      <w:pPr>
        <w:spacing w:after="0" w:line="240" w:lineRule="auto"/>
        <w:rPr>
          <w:rFonts w:asciiTheme="majorBidi" w:eastAsia="EucrosiaUPCBold" w:hAnsiTheme="majorBidi" w:cstheme="majorBidi"/>
          <w:sz w:val="28"/>
        </w:rPr>
      </w:pPr>
    </w:p>
    <w:p w14:paraId="0541BF3B" w14:textId="726F08E1" w:rsidR="001F1F90" w:rsidRPr="008655B2" w:rsidRDefault="001F1F90" w:rsidP="0002783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หรือมูลค่ายุติธรรมผ่านกำไรหรือขาดทุน ดอกเบี้ยจ่าย กำไรและขาดทุนจากอัตราแลกเปลี่ยน และกำไรหรือขาดทุนที่</w:t>
      </w:r>
      <w:r w:rsidR="000A145B" w:rsidRPr="008655B2">
        <w:rPr>
          <w:rFonts w:asciiTheme="majorBidi" w:eastAsia="EucrosiaUPCBold" w:hAnsiTheme="majorBidi" w:cstheme="majorBidi"/>
          <w:sz w:val="28"/>
          <w:cs/>
        </w:rPr>
        <w:br/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เกิดจากการตัดรายการออกจากบัญชีรับรู้ในกำไรหรือขาดทุน </w:t>
      </w:r>
    </w:p>
    <w:p w14:paraId="343AB45E" w14:textId="77777777" w:rsidR="0002783E" w:rsidRPr="008655B2" w:rsidRDefault="0002783E" w:rsidP="0002783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17CD09F5" w14:textId="77777777" w:rsidR="0002783E" w:rsidRPr="008655B2" w:rsidRDefault="0002783E" w:rsidP="0002783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3AE67442" w14:textId="77777777" w:rsidR="00B20F9E" w:rsidRPr="008655B2" w:rsidRDefault="00B20F9E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4651DC87" w14:textId="1E79B6EF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lastRenderedPageBreak/>
        <w:t xml:space="preserve"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 </w:t>
      </w:r>
    </w:p>
    <w:p w14:paraId="4D85F352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26D4672F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เงินลงทุนในตราสารหนี้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 รายได้ดอกเบี้ยคำนวณโดยใช้วิธีดอกเบี้ยที่แท้จริง กำไรและขาดทุนจากอัตราแลกเปลี่ยนและผลขาดทุนด้านเครดิตที่คาดว่าจะเกิดขึ้นรับรู้ในกำไรหรือขาดทุน กำไรและขาดทุนสุทธิอื่นรับรู้ในกำไรขาดทุนเบ็ดเสร็จอื่น เมื่อมีการตัดรายการออกจากบัญชีกำไรและขาดทุนสะสมที่รับรู้ในกำไรขาดทุนเบ็ดเสร็จอื่นจะถูกจัดประเภทรายการใหม่ไปยังกำไรหรือขาดทุน</w:t>
      </w:r>
    </w:p>
    <w:p w14:paraId="3D873A1C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629DAF6A" w14:textId="35778FE8" w:rsidR="001F1F90" w:rsidRPr="008655B2" w:rsidRDefault="001F1F90" w:rsidP="00A4136B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 เงินปันผลรับรับรู้เป็นรายได้ในกำไรหรือขาดทุนในวันที่กลุ่มบริษัทมีสิทธิได้รับเงินปันผล เว้นแต่ 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กำไรและขาดทุนสุทธิอื่นรับรู้ในกำไรขาดทุนเบ็ดเสร็จอื่นและจะไม่ถูก</w:t>
      </w:r>
      <w:r w:rsidR="000A145B" w:rsidRPr="008655B2">
        <w:rPr>
          <w:rFonts w:asciiTheme="majorBidi" w:eastAsia="EucrosiaUPCBold" w:hAnsiTheme="majorBidi" w:cstheme="majorBidi"/>
          <w:sz w:val="28"/>
          <w:cs/>
        </w:rPr>
        <w:br/>
      </w:r>
      <w:r w:rsidRPr="008655B2">
        <w:rPr>
          <w:rFonts w:asciiTheme="majorBidi" w:eastAsia="EucrosiaUPCBold" w:hAnsiTheme="majorBidi" w:cstheme="majorBidi"/>
          <w:sz w:val="28"/>
          <w:cs/>
        </w:rPr>
        <w:t>จัดประเภทรายการใหม่ไปยังกำไรหรือขาดทุน</w:t>
      </w:r>
    </w:p>
    <w:p w14:paraId="41767C12" w14:textId="77777777" w:rsidR="00B20F9E" w:rsidRPr="008655B2" w:rsidRDefault="00B20F9E" w:rsidP="00A4136B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265EE25C" w14:textId="53961D40" w:rsidR="001F1F90" w:rsidRPr="008655B2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>2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ab/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การตัดรายการออกจากบัญชีและการหักกลบ</w:t>
      </w:r>
    </w:p>
    <w:p w14:paraId="41324A02" w14:textId="77777777" w:rsidR="008A00CF" w:rsidRPr="008655B2" w:rsidRDefault="008A00CF" w:rsidP="00A4136B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211EBADE" w14:textId="1D1BF0D2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 xml:space="preserve"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กลุ่มบริษัท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53F273F7" w14:textId="77777777" w:rsidR="003C15C7" w:rsidRPr="008655B2" w:rsidRDefault="003C15C7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43E160FA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 xml:space="preserve"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</w:t>
      </w:r>
      <w:r w:rsidRPr="008655B2">
        <w:rPr>
          <w:rFonts w:asciiTheme="majorBidi" w:eastAsia="EucrosiaUPCBold" w:hAnsiTheme="majorBidi" w:cs="Angsana New"/>
          <w:sz w:val="28"/>
          <w:cs/>
        </w:rPr>
        <w:t xml:space="preserve">   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กลุ่มบริษัทตัดรายการหนี้สินทางการเงินออกจากบัญชีหากมีการเปลี่ยนแปลงเงื่อนไขและกระแส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 </w:t>
      </w:r>
    </w:p>
    <w:p w14:paraId="38523F6C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4"/>
          <w:szCs w:val="24"/>
        </w:rPr>
      </w:pPr>
    </w:p>
    <w:p w14:paraId="4657DB97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33900307" w14:textId="5D3752C4" w:rsidR="001F1F90" w:rsidRPr="008655B2" w:rsidRDefault="001F1F90" w:rsidP="00B20F9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4"/>
          <w:szCs w:val="24"/>
        </w:rPr>
      </w:pPr>
    </w:p>
    <w:p w14:paraId="36D0EED9" w14:textId="084CBE73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สินทรัพย์ทางการเงินและหนี้สินทางการเงินจะหักกลบกันเพื่อรายงานใน</w:t>
      </w:r>
      <w:r w:rsidR="00EE25A7" w:rsidRPr="008655B2">
        <w:rPr>
          <w:rFonts w:asciiTheme="majorBidi" w:eastAsia="EucrosiaUPCBold" w:hAnsiTheme="majorBidi" w:cstheme="majorBidi"/>
          <w:sz w:val="28"/>
          <w:cs/>
        </w:rPr>
        <w:t>งบฐานะการเงิน</w:t>
      </w:r>
      <w:r w:rsidRPr="008655B2">
        <w:rPr>
          <w:rFonts w:asciiTheme="majorBidi" w:eastAsia="EucrosiaUPCBold" w:hAnsiTheme="majorBidi" w:cstheme="majorBidi"/>
          <w:sz w:val="28"/>
          <w:cs/>
        </w:rPr>
        <w:t>ด้วยจำนวนสุทธิ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หรือตั้งใจที่จะรับสินทรัพย์และชำระหนี้สินพร้อมกัน</w:t>
      </w:r>
    </w:p>
    <w:p w14:paraId="0867C35E" w14:textId="77777777" w:rsidR="001F1F90" w:rsidRPr="008655B2" w:rsidRDefault="001F1F90" w:rsidP="001F1F90">
      <w:pPr>
        <w:pStyle w:val="BodyText2"/>
        <w:tabs>
          <w:tab w:val="left" w:pos="540"/>
          <w:tab w:val="left" w:pos="900"/>
        </w:tabs>
        <w:spacing w:after="0" w:line="240" w:lineRule="auto"/>
        <w:ind w:left="90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1E27F72E" w14:textId="40ECF332" w:rsidR="001F1F90" w:rsidRPr="008655B2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lastRenderedPageBreak/>
        <w:t>(</w:t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>3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ab/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 xml:space="preserve">อนุพันธ์ </w:t>
      </w:r>
    </w:p>
    <w:p w14:paraId="68B45678" w14:textId="77777777" w:rsidR="008A00CF" w:rsidRPr="008655B2" w:rsidRDefault="008A00CF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7E42641E" w14:textId="528C6059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</w:t>
      </w:r>
      <w:r w:rsidR="0002783E" w:rsidRPr="008655B2">
        <w:rPr>
          <w:rFonts w:asciiTheme="majorBidi" w:eastAsia="EucrosiaUPCBold" w:hAnsiTheme="majorBidi" w:cs="Angsana New"/>
          <w:sz w:val="28"/>
          <w:cs/>
        </w:rPr>
        <w:br/>
      </w:r>
      <w:r w:rsidRPr="008655B2">
        <w:rPr>
          <w:rFonts w:asciiTheme="majorBidi" w:eastAsia="EucrosiaUPCBold" w:hAnsiTheme="majorBidi" w:cstheme="majorBidi"/>
          <w:sz w:val="28"/>
          <w:cs/>
        </w:rPr>
        <w:t>วัดมูลค่ายุติธรรมใหม่จะรับรู้ในกำไรหรือขาดทุนทันที</w:t>
      </w:r>
    </w:p>
    <w:p w14:paraId="72C1804C" w14:textId="77777777" w:rsidR="00131291" w:rsidRPr="008655B2" w:rsidRDefault="00131291" w:rsidP="00B20F9E">
      <w:pPr>
        <w:pStyle w:val="BodyText2"/>
        <w:tabs>
          <w:tab w:val="left" w:pos="540"/>
          <w:tab w:val="left" w:pos="900"/>
        </w:tabs>
        <w:spacing w:after="0" w:line="240" w:lineRule="auto"/>
        <w:ind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5865295D" w14:textId="5D3AA1ED" w:rsidR="001F1F90" w:rsidRPr="008655B2" w:rsidRDefault="001F1F90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(</w:t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>4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ab/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การด้อยค่าของสินทรัพย์ทางการเงินนอกเหนือจากลูกหนี้การค้า</w:t>
      </w:r>
    </w:p>
    <w:p w14:paraId="11B5B96E" w14:textId="77777777" w:rsidR="008A00CF" w:rsidRPr="008655B2" w:rsidRDefault="008A00CF" w:rsidP="000A145B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3BF0AA47" w14:textId="2D62D5FE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กลุ่ม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และวงเงินให้สินเชื่อที่อนุมัติซึ่งไม่ได้วัดมูลค่าด้วยมูลค่ายุติธรรมผ่านกำไรหรือขาดทุน</w:t>
      </w:r>
    </w:p>
    <w:p w14:paraId="0EFE5688" w14:textId="77777777" w:rsidR="000A145B" w:rsidRPr="008655B2" w:rsidRDefault="000A145B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0425CAD8" w14:textId="5EF1E43F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กลุ่มบริษัทรับรู้ผลขาดทุนด้านเครดิตที่คาดว่าจะเกิดขึ้นด้วยผลขาดทุนด้านเครดิตที่คาดว่าจะเกิดขึ้นในอีก</w:t>
      </w:r>
      <w:r w:rsidR="00B35EEA" w:rsidRPr="008655B2">
        <w:rPr>
          <w:rFonts w:asciiTheme="majorBidi" w:eastAsia="EucrosiaUPCBold" w:hAnsiTheme="majorBidi" w:cstheme="majorBidi"/>
          <w:sz w:val="28"/>
        </w:rPr>
        <w:t xml:space="preserve"> 12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38E378F7" w14:textId="77777777" w:rsidR="001F1F90" w:rsidRPr="008655B2" w:rsidRDefault="001F1F90" w:rsidP="003C15C7">
      <w:pPr>
        <w:pStyle w:val="BodyText2"/>
        <w:tabs>
          <w:tab w:val="left" w:pos="540"/>
          <w:tab w:val="left" w:pos="900"/>
        </w:tabs>
        <w:spacing w:after="0" w:line="240" w:lineRule="auto"/>
        <w:ind w:left="90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09A473ED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 xml:space="preserve"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 </w:t>
      </w:r>
    </w:p>
    <w:p w14:paraId="7E5AF763" w14:textId="77777777" w:rsidR="00A4136B" w:rsidRPr="008655B2" w:rsidRDefault="00A4136B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</w:p>
    <w:p w14:paraId="6AA28CE9" w14:textId="69A5B8A6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="008D185D" w:rsidRPr="008655B2">
        <w:rPr>
          <w:rFonts w:asciiTheme="majorBidi" w:eastAsia="EucrosiaUPCBold" w:hAnsiTheme="majorBidi" w:cstheme="majorBidi"/>
          <w:sz w:val="28"/>
        </w:rPr>
        <w:t xml:space="preserve"> 30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 วัน มีการเปลี่ยนแปลงของอันดับความน่าเชื่อถือที่ลดระดับลงอย่างมีนัยสำคัญ มีการดำเนินงานที่ถดถอยอย่างมีนัยสำคัญของลูกหนี้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7904B2FD" w14:textId="5EE2CE69" w:rsidR="001F1F90" w:rsidRPr="008655B2" w:rsidRDefault="001F1F90" w:rsidP="003C15C7">
      <w:pPr>
        <w:pStyle w:val="BodyText2"/>
        <w:tabs>
          <w:tab w:val="left" w:pos="540"/>
          <w:tab w:val="left" w:pos="900"/>
        </w:tabs>
        <w:spacing w:after="0" w:line="240" w:lineRule="auto"/>
        <w:ind w:left="900" w:right="43"/>
        <w:jc w:val="thaiDistribute"/>
        <w:rPr>
          <w:rFonts w:asciiTheme="majorBidi" w:eastAsia="EucrosiaUPCBold" w:hAnsiTheme="majorBidi" w:cstheme="majorBidi"/>
          <w:sz w:val="28"/>
          <w:cs/>
        </w:rPr>
      </w:pPr>
    </w:p>
    <w:p w14:paraId="445386C6" w14:textId="77777777" w:rsidR="001F1F90" w:rsidRPr="008655B2" w:rsidRDefault="001F1F90" w:rsidP="001F1F90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กลุ่มบริษัทพิจารณาว่าสินทรัพย์ทางการเงินจะเกิดการผิดสัญญาเมื่อ</w:t>
      </w:r>
    </w:p>
    <w:p w14:paraId="5366454D" w14:textId="77777777" w:rsidR="001F1F90" w:rsidRPr="008655B2" w:rsidRDefault="001F1F90" w:rsidP="001F1F90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-</w:t>
      </w:r>
      <w:r w:rsidRPr="008655B2">
        <w:rPr>
          <w:rFonts w:asciiTheme="majorBidi" w:eastAsia="EucrosiaUPCBold" w:hAnsiTheme="majorBidi" w:cstheme="majorBidi"/>
          <w:sz w:val="28"/>
          <w:cs/>
        </w:rPr>
        <w:tab/>
        <w:t xml:space="preserve">ผู้กู้ไม่สามารถจ่ายชำระภาระผูกพันด้านเครดิตให้แก่กลุ่มบริษัทเต็มจำนวน อีกทั้งกลุ่มบริษัทไม่มีสิทธิในการไล่เบี้ย เช่น การยึดหลักประกัน (หากมีการวางหลักประกัน) หรือ </w:t>
      </w:r>
    </w:p>
    <w:p w14:paraId="0AA36DF8" w14:textId="1A8C935B" w:rsidR="000061B9" w:rsidRPr="008655B2" w:rsidRDefault="001F1F90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="Angsana New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-</w:t>
      </w:r>
      <w:r w:rsidRPr="008655B2">
        <w:rPr>
          <w:rFonts w:asciiTheme="majorBidi" w:eastAsia="EucrosiaUPCBold" w:hAnsiTheme="majorBidi" w:cstheme="majorBidi"/>
          <w:sz w:val="28"/>
          <w:cs/>
        </w:rPr>
        <w:tab/>
        <w:t>สินทรัพย์ทางการเงินค้างชำระเกินกว่า</w:t>
      </w:r>
      <w:r w:rsidR="008D185D" w:rsidRPr="008655B2">
        <w:rPr>
          <w:rFonts w:asciiTheme="majorBidi" w:eastAsia="EucrosiaUPCBold" w:hAnsiTheme="majorBidi" w:cstheme="majorBidi"/>
          <w:sz w:val="28"/>
        </w:rPr>
        <w:t xml:space="preserve"> 90</w:t>
      </w:r>
      <w:r w:rsidRPr="008655B2">
        <w:rPr>
          <w:rFonts w:asciiTheme="majorBidi" w:eastAsia="EucrosiaUPCBold" w:hAnsiTheme="majorBidi" w:cstheme="majorBidi"/>
          <w:sz w:val="28"/>
          <w:cs/>
        </w:rPr>
        <w:t xml:space="preserve"> ว</w:t>
      </w:r>
      <w:r w:rsidR="00CE5DA3" w:rsidRPr="008655B2">
        <w:rPr>
          <w:rFonts w:asciiTheme="majorBidi" w:eastAsia="EucrosiaUPCBold" w:hAnsiTheme="majorBidi" w:cstheme="majorBidi" w:hint="cs"/>
          <w:sz w:val="28"/>
          <w:cs/>
        </w:rPr>
        <w:t>ัน</w:t>
      </w:r>
    </w:p>
    <w:p w14:paraId="1DFDCE3F" w14:textId="77777777" w:rsidR="00CE5DA3" w:rsidRPr="008655B2" w:rsidRDefault="00CE5DA3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</w:p>
    <w:p w14:paraId="128355F4" w14:textId="46BB6919" w:rsidR="0002783E" w:rsidRPr="008655B2" w:rsidRDefault="0002783E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 w:hint="cs"/>
          <w:sz w:val="28"/>
          <w:cs/>
        </w:rPr>
        <w:t xml:space="preserve"> </w:t>
      </w:r>
    </w:p>
    <w:p w14:paraId="1913ABFD" w14:textId="77777777" w:rsidR="0002783E" w:rsidRPr="008655B2" w:rsidRDefault="0002783E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</w:p>
    <w:p w14:paraId="49B69C8F" w14:textId="77777777" w:rsidR="0002783E" w:rsidRPr="008655B2" w:rsidRDefault="0002783E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</w:p>
    <w:p w14:paraId="2502A38B" w14:textId="77777777" w:rsidR="0002783E" w:rsidRPr="008655B2" w:rsidRDefault="0002783E" w:rsidP="00CE5DA3">
      <w:pPr>
        <w:tabs>
          <w:tab w:val="left" w:pos="1170"/>
        </w:tabs>
        <w:spacing w:after="0" w:line="240" w:lineRule="auto"/>
        <w:ind w:left="1170" w:hanging="180"/>
        <w:jc w:val="thaiDistribute"/>
        <w:rPr>
          <w:rFonts w:asciiTheme="majorBidi" w:eastAsia="EucrosiaUPCBold" w:hAnsiTheme="majorBidi" w:cstheme="majorBidi"/>
          <w:sz w:val="28"/>
        </w:rPr>
      </w:pPr>
    </w:p>
    <w:p w14:paraId="37BDB1E0" w14:textId="310F20B3" w:rsidR="001F1F90" w:rsidRPr="008655B2" w:rsidRDefault="001F1F90" w:rsidP="00182F71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lastRenderedPageBreak/>
        <w:t>(</w:t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ง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.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>5</w:t>
      </w:r>
      <w:r w:rsidRPr="008655B2">
        <w:rPr>
          <w:rFonts w:asciiTheme="majorBidi" w:eastAsia="EucrosiaUPCBold" w:hAnsiTheme="majorBidi" w:cs="Angsana New"/>
          <w:i/>
          <w:iCs/>
          <w:sz w:val="28"/>
          <w:cs/>
        </w:rPr>
        <w:t>)</w:t>
      </w:r>
      <w:r w:rsidRPr="008655B2">
        <w:rPr>
          <w:rFonts w:asciiTheme="majorBidi" w:eastAsia="EucrosiaUPCBold" w:hAnsiTheme="majorBidi" w:cstheme="majorBidi"/>
          <w:i/>
          <w:iCs/>
          <w:sz w:val="28"/>
        </w:rPr>
        <w:tab/>
      </w:r>
      <w:r w:rsidRPr="008655B2">
        <w:rPr>
          <w:rFonts w:asciiTheme="majorBidi" w:eastAsia="EucrosiaUPCBold" w:hAnsiTheme="majorBidi" w:cstheme="majorBidi"/>
          <w:i/>
          <w:iCs/>
          <w:sz w:val="28"/>
          <w:cs/>
        </w:rPr>
        <w:t>การตัดจำหน่าย</w:t>
      </w:r>
    </w:p>
    <w:p w14:paraId="44DB9770" w14:textId="77777777" w:rsidR="008D469A" w:rsidRPr="008655B2" w:rsidRDefault="008D469A" w:rsidP="00182F71">
      <w:pPr>
        <w:pStyle w:val="BodyText2"/>
        <w:tabs>
          <w:tab w:val="left" w:pos="990"/>
        </w:tabs>
        <w:spacing w:after="0" w:line="240" w:lineRule="auto"/>
        <w:ind w:left="540" w:right="43"/>
        <w:jc w:val="thaiDistribute"/>
        <w:rPr>
          <w:rFonts w:asciiTheme="majorBidi" w:eastAsia="EucrosiaUPCBold" w:hAnsiTheme="majorBidi" w:cstheme="majorBidi"/>
          <w:i/>
          <w:iCs/>
          <w:sz w:val="28"/>
        </w:rPr>
      </w:pPr>
    </w:p>
    <w:p w14:paraId="06F69696" w14:textId="33FD439C" w:rsidR="00131291" w:rsidRPr="008655B2" w:rsidRDefault="001F1F90" w:rsidP="0002783E">
      <w:pPr>
        <w:pStyle w:val="BodyText2"/>
        <w:tabs>
          <w:tab w:val="left" w:pos="540"/>
          <w:tab w:val="left" w:pos="990"/>
        </w:tabs>
        <w:spacing w:after="0" w:line="240" w:lineRule="auto"/>
        <w:ind w:left="990" w:right="43"/>
        <w:jc w:val="thaiDistribute"/>
        <w:rPr>
          <w:rFonts w:asciiTheme="majorBidi" w:eastAsia="EucrosiaUPCBold" w:hAnsiTheme="majorBidi" w:cstheme="majorBidi"/>
          <w:sz w:val="28"/>
        </w:rPr>
      </w:pPr>
      <w:r w:rsidRPr="008655B2">
        <w:rPr>
          <w:rFonts w:asciiTheme="majorBidi" w:eastAsia="EucrosiaUPCBold" w:hAnsiTheme="majorBidi" w:cstheme="majorBidi"/>
          <w:sz w:val="28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  <w:r w:rsidRPr="008655B2">
        <w:rPr>
          <w:rFonts w:asciiTheme="majorBidi" w:hAnsiTheme="majorBidi" w:cstheme="majorBidi"/>
          <w:i/>
          <w:iCs/>
          <w:sz w:val="24"/>
          <w:szCs w:val="24"/>
          <w:cs/>
        </w:rPr>
        <w:tab/>
      </w:r>
    </w:p>
    <w:p w14:paraId="1F06AF00" w14:textId="77777777" w:rsidR="00131291" w:rsidRPr="008655B2" w:rsidRDefault="00131291" w:rsidP="001F1F90">
      <w:pPr>
        <w:pStyle w:val="BodyText2"/>
        <w:tabs>
          <w:tab w:val="left" w:pos="540"/>
        </w:tabs>
        <w:spacing w:after="0" w:line="240" w:lineRule="auto"/>
        <w:ind w:right="43"/>
        <w:jc w:val="thaiDistribute"/>
        <w:rPr>
          <w:rFonts w:asciiTheme="majorBidi" w:hAnsiTheme="majorBidi" w:cstheme="majorBidi"/>
          <w:sz w:val="24"/>
          <w:szCs w:val="24"/>
        </w:rPr>
      </w:pPr>
    </w:p>
    <w:p w14:paraId="47204792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both"/>
        <w:rPr>
          <w:rFonts w:asciiTheme="majorBidi" w:hAnsiTheme="majorBidi" w:cstheme="majorBidi"/>
          <w:color w:val="0000FF"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เงินสดและรายการเทียบเท่าเงินสด</w:t>
      </w:r>
      <w:r w:rsidRPr="008655B2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</w:p>
    <w:p w14:paraId="3C669803" w14:textId="77777777" w:rsidR="001F1F90" w:rsidRPr="008655B2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8"/>
          <w:cs/>
          <w:lang w:val="th-TH"/>
        </w:rPr>
      </w:pPr>
    </w:p>
    <w:p w14:paraId="46E27B1D" w14:textId="3815C95A" w:rsidR="001F1F90" w:rsidRPr="008655B2" w:rsidRDefault="001F1F90" w:rsidP="000A145B">
      <w:pPr>
        <w:spacing w:after="0" w:line="240" w:lineRule="auto"/>
        <w:ind w:left="540" w:hanging="540"/>
        <w:jc w:val="thaiDistribute"/>
        <w:rPr>
          <w:rFonts w:asciiTheme="majorBidi" w:hAnsiTheme="majorBidi" w:cstheme="majorBidi"/>
          <w:i/>
          <w:iCs/>
          <w:color w:val="0000FF"/>
          <w:sz w:val="28"/>
          <w:shd w:val="clear" w:color="auto" w:fill="E0E0E0"/>
        </w:rPr>
      </w:pPr>
      <w:r w:rsidRPr="008655B2">
        <w:rPr>
          <w:rFonts w:asciiTheme="majorBidi" w:hAnsiTheme="majorBidi" w:cstheme="majorBidi"/>
          <w:sz w:val="28"/>
        </w:rPr>
        <w:tab/>
      </w:r>
      <w:r w:rsidRPr="008655B2">
        <w:rPr>
          <w:rFonts w:asciiTheme="majorBidi" w:hAnsiTheme="majorBidi" w:cstheme="majorBidi"/>
          <w:sz w:val="28"/>
          <w:cs/>
        </w:rPr>
        <w:t>เงินสดและรายการเทียบเท่าเงินสดประกอบด้วย ยอดเงินสด ยอดเงินฝากธนาคารและเงินลงทุนระยะสั้นที่มีสภาพคล่องสูงซึ่งมีระยะเวลาครบกำหนดไม่เกินสามเดือนนับแต่วันที่ได้มาเป็นรายการเทียบเท่าเงินสด</w:t>
      </w:r>
      <w:r w:rsidR="008A00CF" w:rsidRPr="008655B2">
        <w:rPr>
          <w:rFonts w:asciiTheme="majorBidi" w:hAnsiTheme="majorBidi" w:cstheme="majorBidi"/>
          <w:sz w:val="28"/>
        </w:rPr>
        <w:t xml:space="preserve"> </w:t>
      </w:r>
    </w:p>
    <w:p w14:paraId="14D77422" w14:textId="77777777" w:rsidR="0036377D" w:rsidRPr="008655B2" w:rsidRDefault="0036377D" w:rsidP="0002783E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Cs w:val="22"/>
          <w:cs/>
        </w:rPr>
      </w:pPr>
    </w:p>
    <w:p w14:paraId="1F5C7211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ลูกหนี้การค้า</w:t>
      </w:r>
    </w:p>
    <w:p w14:paraId="3890B9D6" w14:textId="77777777" w:rsidR="001F1F90" w:rsidRPr="008655B2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8"/>
          <w:cs/>
          <w:lang w:val="th-TH"/>
        </w:rPr>
      </w:pPr>
    </w:p>
    <w:p w14:paraId="23362168" w14:textId="7991010B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ลูกหนี้การค้ารับรู้เมื่อกลุ่มบริษัทมีสิทธิที่ปราศจากเงื่อนไขในการได้รับสิ่งตอบแทนตามสัญญา ลูกหนี้การค้าวัดมูลค่าด้วยราคาของรายการหักค่าเผื่อผลขาดทุนด้านเครดิตที่คาดว่าจะเกิดขึ้น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</w:t>
      </w:r>
      <w:r w:rsidR="000A145B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0A145B"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="000A145B" w:rsidRPr="008655B2">
        <w:rPr>
          <w:rFonts w:asciiTheme="majorBidi" w:hAnsiTheme="majorBidi" w:cstheme="majorBidi"/>
          <w:sz w:val="28"/>
          <w:cs/>
        </w:rPr>
        <w:br/>
        <w:t xml:space="preserve">ไม่สามารถคาดการณ์ได้อย่างสมเหตุสมผลว่าจะได้รับคืนเงิน </w:t>
      </w:r>
      <w:r w:rsidR="000A145B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</w:p>
    <w:p w14:paraId="6EAC6460" w14:textId="77777777" w:rsidR="001F1F90" w:rsidRPr="008655B2" w:rsidRDefault="001F1F90" w:rsidP="001F1F90">
      <w:pPr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</w:p>
    <w:p w14:paraId="6693AFA8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4AC6B8BE" w14:textId="1B955B6E" w:rsidR="00182F71" w:rsidRPr="008655B2" w:rsidRDefault="00182F71" w:rsidP="00A4136B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Cs w:val="22"/>
        </w:rPr>
      </w:pPr>
    </w:p>
    <w:p w14:paraId="44AA1C67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สินค้าคงเหลือ</w:t>
      </w:r>
    </w:p>
    <w:p w14:paraId="4D106AEB" w14:textId="77777777" w:rsidR="001F1F90" w:rsidRPr="008655B2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8"/>
          <w:cs/>
          <w:lang w:val="th-TH"/>
        </w:rPr>
      </w:pPr>
    </w:p>
    <w:p w14:paraId="40D7606C" w14:textId="495C81F0" w:rsidR="001F1F90" w:rsidRPr="008655B2" w:rsidRDefault="001F1F90" w:rsidP="000A145B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ต้นทุนของสินค้าคำนวณโดยใช้วิธี</w:t>
      </w:r>
      <w:r w:rsidR="0002783E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ถัวเฉลี่ยถ่วงน้ำหนัก</w:t>
      </w:r>
    </w:p>
    <w:p w14:paraId="50847D36" w14:textId="77777777" w:rsidR="001F1F90" w:rsidRPr="008655B2" w:rsidRDefault="001F1F90" w:rsidP="0002783E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i/>
          <w:iCs/>
          <w:szCs w:val="22"/>
        </w:rPr>
      </w:pPr>
    </w:p>
    <w:p w14:paraId="529B42C8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อสังหาริมทรัพย์เพื่อการลงทุน</w:t>
      </w:r>
    </w:p>
    <w:p w14:paraId="295DD9E9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107D7EAA" w14:textId="1F7AAE71" w:rsidR="001F1F90" w:rsidRPr="008655B2" w:rsidRDefault="001F1F90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4"/>
          <w:sz w:val="28"/>
        </w:rPr>
      </w:pPr>
      <w:r w:rsidRPr="008655B2">
        <w:rPr>
          <w:rFonts w:asciiTheme="majorBidi" w:hAnsiTheme="majorBidi" w:cstheme="majorBidi"/>
          <w:spacing w:val="-4"/>
          <w:sz w:val="28"/>
          <w:cs/>
        </w:rPr>
        <w:t>อสังหาริมทรัพย์เพื่อการลงทุนวัดมูลค่าด้วยราคาทุน</w:t>
      </w:r>
      <w:r w:rsidR="0040362F" w:rsidRPr="008655B2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8A00CF" w:rsidRPr="008655B2">
        <w:rPr>
          <w:rFonts w:asciiTheme="majorBidi" w:hAnsiTheme="majorBidi" w:cstheme="majorBidi"/>
          <w:spacing w:val="-4"/>
          <w:sz w:val="28"/>
        </w:rPr>
        <w:t>(</w:t>
      </w:r>
      <w:r w:rsidR="0040362F" w:rsidRPr="008655B2">
        <w:rPr>
          <w:rFonts w:asciiTheme="majorBidi" w:hAnsiTheme="majorBidi" w:cstheme="majorBidi" w:hint="cs"/>
          <w:spacing w:val="-4"/>
          <w:sz w:val="28"/>
          <w:cs/>
        </w:rPr>
        <w:t>รวมถึงต้นทุนการกู้ยืม</w:t>
      </w:r>
      <w:r w:rsidR="008A00CF" w:rsidRPr="008655B2">
        <w:rPr>
          <w:rFonts w:asciiTheme="majorBidi" w:hAnsiTheme="majorBidi" w:cstheme="majorBidi"/>
          <w:spacing w:val="-4"/>
          <w:sz w:val="28"/>
        </w:rPr>
        <w:t>)</w:t>
      </w:r>
      <w:r w:rsidR="0040362F" w:rsidRPr="008655B2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pacing w:val="-4"/>
          <w:sz w:val="28"/>
          <w:cs/>
        </w:rPr>
        <w:t>หักค่าเสื่อมราคาสะสมและขาดทุนจากการด้อยค่า</w:t>
      </w:r>
    </w:p>
    <w:p w14:paraId="4FA60898" w14:textId="77777777" w:rsidR="009C21D2" w:rsidRPr="008655B2" w:rsidRDefault="009C21D2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41E5EA75" w14:textId="6BCF30C7" w:rsidR="0040362F" w:rsidRPr="008655B2" w:rsidRDefault="001F1F90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ค่าเสื่อมราคาคำนวณโดยวิธีเส้นตรงตามอายุการให้ประโยชน์โดยประมาณของสินทรัพย์แต่ละรายการและรับรู้ในกำไรหรือขาดทุน</w:t>
      </w:r>
      <w:r w:rsidR="008A00CF" w:rsidRPr="008655B2">
        <w:rPr>
          <w:rFonts w:asciiTheme="majorBidi" w:hAnsiTheme="majorBidi" w:cstheme="majorBidi"/>
          <w:sz w:val="28"/>
        </w:rPr>
        <w:t xml:space="preserve"> </w:t>
      </w:r>
      <w:r w:rsidR="008A00CF" w:rsidRPr="008655B2">
        <w:rPr>
          <w:rFonts w:asciiTheme="majorBidi" w:hAnsiTheme="majorBidi" w:cs="Angsana New"/>
          <w:sz w:val="28"/>
          <w:cs/>
        </w:rPr>
        <w:t>ทั้งนี้ 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02CF2001" w14:textId="77777777" w:rsidR="0040362F" w:rsidRPr="008655B2" w:rsidRDefault="0040362F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29D62A9C" w14:textId="77777777" w:rsidR="00D97072" w:rsidRPr="008655B2" w:rsidRDefault="00D97072">
      <w:pPr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7D05F26E" w14:textId="66C189F3" w:rsidR="001F1F90" w:rsidRPr="008655B2" w:rsidRDefault="0040362F" w:rsidP="0040362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lastRenderedPageBreak/>
        <w:t>ประมาณการอายุการให้ประโยชน์ของสินทรัพย์แสดงได้ดังนี้</w:t>
      </w:r>
    </w:p>
    <w:tbl>
      <w:tblPr>
        <w:tblW w:w="7260" w:type="dxa"/>
        <w:tblInd w:w="450" w:type="dxa"/>
        <w:tblLook w:val="0000" w:firstRow="0" w:lastRow="0" w:firstColumn="0" w:lastColumn="0" w:noHBand="0" w:noVBand="0"/>
      </w:tblPr>
      <w:tblGrid>
        <w:gridCol w:w="5390"/>
        <w:gridCol w:w="1195"/>
        <w:gridCol w:w="675"/>
      </w:tblGrid>
      <w:tr w:rsidR="001F1F90" w:rsidRPr="008655B2" w14:paraId="06F5A000" w14:textId="77777777" w:rsidTr="004B7B37">
        <w:tc>
          <w:tcPr>
            <w:tcW w:w="5390" w:type="dxa"/>
            <w:shd w:val="clear" w:color="auto" w:fill="auto"/>
            <w:vAlign w:val="bottom"/>
          </w:tcPr>
          <w:p w14:paraId="683252D4" w14:textId="77777777" w:rsidR="001F1F90" w:rsidRPr="008655B2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ที่ดินและส่วนปรับปรุงที่ดิน</w:t>
            </w:r>
          </w:p>
        </w:tc>
        <w:tc>
          <w:tcPr>
            <w:tcW w:w="1195" w:type="dxa"/>
          </w:tcPr>
          <w:p w14:paraId="6DA08C5E" w14:textId="77777777" w:rsidR="001F1F90" w:rsidRPr="008655B2" w:rsidRDefault="001F1F90" w:rsidP="0040362F">
            <w:pPr>
              <w:spacing w:after="0" w:line="240" w:lineRule="auto"/>
              <w:ind w:left="-129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12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4335EDEE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17E1FED9" w14:textId="77777777" w:rsidTr="004B7B37">
        <w:tc>
          <w:tcPr>
            <w:tcW w:w="5390" w:type="dxa"/>
            <w:shd w:val="clear" w:color="auto" w:fill="auto"/>
            <w:vAlign w:val="bottom"/>
          </w:tcPr>
          <w:p w14:paraId="1807DFFE" w14:textId="77777777" w:rsidR="001F1F90" w:rsidRPr="008655B2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อาคารและส่วนปรับปรุง</w:t>
            </w:r>
          </w:p>
        </w:tc>
        <w:tc>
          <w:tcPr>
            <w:tcW w:w="1195" w:type="dxa"/>
          </w:tcPr>
          <w:p w14:paraId="0128CB66" w14:textId="77777777" w:rsidR="001F1F90" w:rsidRPr="008655B2" w:rsidRDefault="001F1F90" w:rsidP="0040362F">
            <w:pPr>
              <w:spacing w:after="0" w:line="240" w:lineRule="auto"/>
              <w:ind w:left="-129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ab/>
            </w:r>
            <w:r w:rsidRPr="008655B2">
              <w:rPr>
                <w:rFonts w:asciiTheme="majorBidi" w:hAnsiTheme="majorBidi" w:cstheme="majorBidi"/>
                <w:sz w:val="28"/>
              </w:rPr>
              <w:t>10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150FBD68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</w:tbl>
    <w:p w14:paraId="1FE8286F" w14:textId="77777777" w:rsidR="001A5483" w:rsidRPr="008655B2" w:rsidRDefault="001A5483" w:rsidP="008A00CF">
      <w:pPr>
        <w:tabs>
          <w:tab w:val="left" w:pos="540"/>
        </w:tabs>
        <w:spacing w:after="0" w:line="240" w:lineRule="auto"/>
        <w:jc w:val="both"/>
        <w:rPr>
          <w:rFonts w:asciiTheme="majorBidi" w:hAnsiTheme="majorBidi" w:cstheme="majorBidi"/>
          <w:sz w:val="28"/>
        </w:rPr>
      </w:pPr>
    </w:p>
    <w:p w14:paraId="05FDF47A" w14:textId="45F0012B" w:rsidR="001F1F90" w:rsidRPr="008655B2" w:rsidRDefault="001F1F90" w:rsidP="0053000F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รับรู้ในกำไรหรือขาดทุน</w:t>
      </w:r>
    </w:p>
    <w:p w14:paraId="2905D64E" w14:textId="77777777" w:rsidR="001A5483" w:rsidRPr="008655B2" w:rsidRDefault="001A5483" w:rsidP="0053000F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7A98B0E0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ที่ดิน อาคารและอุปกรณ์</w:t>
      </w:r>
    </w:p>
    <w:p w14:paraId="4EC6894B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318DEF45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ที่ดิน อาคารและอุปกรณ์วัดมูลค่าด้วยราคาทุนหักค่าเสื่อมราคาสะสมและขาดทุนจากการด้อยค่า </w:t>
      </w:r>
    </w:p>
    <w:p w14:paraId="2D20E88F" w14:textId="77777777" w:rsidR="001F1F90" w:rsidRPr="008655B2" w:rsidRDefault="001F1F90" w:rsidP="00B541F9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0CB4F011" w14:textId="3D120E53" w:rsidR="001A5483" w:rsidRPr="008655B2" w:rsidRDefault="001A5483" w:rsidP="001A548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color w:val="000000"/>
          <w:sz w:val="28"/>
          <w:cs/>
          <w:lang w:eastAsia="en-GB"/>
        </w:rPr>
      </w:pPr>
      <w:r w:rsidRPr="008655B2">
        <w:rPr>
          <w:rFonts w:asciiTheme="majorBidi" w:hAnsiTheme="majorBidi" w:cstheme="majorBidi"/>
          <w:color w:val="000000"/>
          <w:sz w:val="28"/>
          <w:cs/>
          <w:lang w:eastAsia="en-GB"/>
        </w:rPr>
        <w:t>ราคาทุนรวมถึงต้นทุนการกู้ยืมต้นทุนในการรื้อถอน</w:t>
      </w:r>
      <w:r w:rsidRPr="008655B2">
        <w:rPr>
          <w:rFonts w:asciiTheme="majorBidi" w:hAnsiTheme="majorBidi" w:cstheme="majorBidi"/>
          <w:color w:val="000000"/>
          <w:sz w:val="28"/>
          <w:lang w:eastAsia="en-GB"/>
        </w:rPr>
        <w:t xml:space="preserve"> </w:t>
      </w:r>
      <w:r w:rsidRPr="008655B2">
        <w:rPr>
          <w:rFonts w:asciiTheme="majorBidi" w:hAnsiTheme="majorBidi" w:cstheme="majorBidi"/>
          <w:color w:val="000000"/>
          <w:sz w:val="28"/>
          <w:cs/>
          <w:lang w:eastAsia="en-GB"/>
        </w:rPr>
        <w:t>การขนย้าย</w:t>
      </w:r>
      <w:r w:rsidRPr="008655B2">
        <w:rPr>
          <w:rFonts w:asciiTheme="majorBidi" w:hAnsiTheme="majorBidi" w:cstheme="majorBidi"/>
          <w:color w:val="000000"/>
          <w:sz w:val="28"/>
          <w:lang w:eastAsia="en-GB"/>
        </w:rPr>
        <w:t xml:space="preserve"> </w:t>
      </w:r>
      <w:r w:rsidR="000F3EB9" w:rsidRPr="008655B2">
        <w:rPr>
          <w:rFonts w:asciiTheme="majorBidi" w:hAnsiTheme="majorBidi" w:cstheme="majorBidi" w:hint="cs"/>
          <w:color w:val="000000"/>
          <w:sz w:val="28"/>
          <w:cs/>
          <w:lang w:eastAsia="en-GB"/>
        </w:rPr>
        <w:t>และ</w:t>
      </w:r>
      <w:r w:rsidRPr="008655B2">
        <w:rPr>
          <w:rFonts w:asciiTheme="majorBidi" w:hAnsiTheme="majorBidi" w:cstheme="majorBidi"/>
          <w:color w:val="000000"/>
          <w:sz w:val="28"/>
          <w:cs/>
          <w:lang w:eastAsia="en-GB"/>
        </w:rPr>
        <w:t>การบูรณะสถานที่ตั้งของสินทรัพย์</w:t>
      </w:r>
    </w:p>
    <w:p w14:paraId="7EABA2E8" w14:textId="77777777" w:rsidR="00A866B7" w:rsidRPr="008655B2" w:rsidRDefault="00A866B7" w:rsidP="00B541F9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6749351F" w14:textId="068F32FD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color w:val="000000"/>
          <w:sz w:val="28"/>
          <w:cs/>
          <w:lang w:eastAsia="en-GB"/>
        </w:rPr>
        <w:t>ผลต่างระหว่างสิ่งตอบแทนสุทธิที่ได้รับจากการจำหน่ายกับมูลค่าตามบัญชีของที่ดิน อาคารและอุปกรณ์ รับรู้ในกำไรหรือขาดทุน</w:t>
      </w:r>
    </w:p>
    <w:p w14:paraId="1CA05CBC" w14:textId="5E744EA4" w:rsidR="00A4136B" w:rsidRPr="008655B2" w:rsidRDefault="00A4136B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522AF199" w14:textId="1715942D" w:rsidR="001F1F90" w:rsidRPr="008655B2" w:rsidRDefault="001F1F90" w:rsidP="001A5483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ต้นทุนที่เกิดขึ้นในภายหลัง</w:t>
      </w:r>
    </w:p>
    <w:p w14:paraId="2D38E639" w14:textId="77777777" w:rsidR="008A00CF" w:rsidRPr="008655B2" w:rsidRDefault="008A00CF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54836A60" w14:textId="31CEFCEC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ต้นทุนในการเปลี่ยนแทนส่วนประกอบรับรู้เป็นส่วนหนึ่งของมูลค่าตามบัญชีของรายการที่ดิน อาคารและอุปกรณ์ เมื่อ</w:t>
      </w:r>
      <w:r w:rsidR="001A5483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กลุ่มบริษัทจะได้รับประโยชน์เชิงเศรษฐกิจในอนาคตจากรายการนั้น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และสามารถวัดมูลค่า</w:t>
      </w:r>
      <w:r w:rsidRPr="008655B2">
        <w:rPr>
          <w:rFonts w:asciiTheme="majorBidi" w:hAnsiTheme="majorBidi" w:cstheme="majorBidi"/>
          <w:color w:val="000000"/>
          <w:sz w:val="28"/>
          <w:cs/>
          <w:lang w:eastAsia="en-GB"/>
        </w:rPr>
        <w:t>ต้นทุน</w:t>
      </w:r>
      <w:r w:rsidRPr="008655B2">
        <w:rPr>
          <w:rFonts w:asciiTheme="majorBidi" w:hAnsiTheme="majorBidi" w:cstheme="majorBidi"/>
          <w:sz w:val="28"/>
          <w:cs/>
        </w:rPr>
        <w:t>ของรายการนั้นได้</w:t>
      </w:r>
      <w:r w:rsidR="001A5483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อย่างน่าเชื่อถือ  ชิ้นส่วนที่ถูกเปลี่ยนแทนจะถูกตัดจำหน่ายตามมูลค่าตามบัญชี  ต้นทุนที่เกิดขึ้นเป็นประจำในการซ่อมบำรุงที่ดิน</w:t>
      </w:r>
      <w:r w:rsidR="001A5483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อาคารและอุปกรณ์จะรับรู้ในกำไรหรือขาดทุนเมื่อเกิดขึ้น</w:t>
      </w:r>
    </w:p>
    <w:p w14:paraId="3A5C8C00" w14:textId="77777777" w:rsidR="008A00CF" w:rsidRPr="008655B2" w:rsidRDefault="008A00CF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7570C3A2" w14:textId="6CC9B290" w:rsidR="001F1F90" w:rsidRPr="008655B2" w:rsidRDefault="001F1F90" w:rsidP="001A5483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ค่าเสื่อมราคา</w:t>
      </w:r>
    </w:p>
    <w:p w14:paraId="700B56AC" w14:textId="77777777" w:rsidR="008A00CF" w:rsidRPr="008655B2" w:rsidRDefault="008A00CF" w:rsidP="0000029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020E0D20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eastAsia="Calibri" w:hAnsiTheme="majorBidi" w:cstheme="majorBidi"/>
          <w:color w:val="000000"/>
          <w:sz w:val="28"/>
        </w:rPr>
      </w:pPr>
      <w:r w:rsidRPr="008655B2">
        <w:rPr>
          <w:rFonts w:asciiTheme="majorBidi" w:eastAsia="Calibri" w:hAnsiTheme="majorBidi" w:cstheme="majorBidi"/>
          <w:color w:val="000000"/>
          <w:sz w:val="28"/>
          <w:cs/>
        </w:rPr>
        <w:t xml:space="preserve">ค่าเสื่อมราคาคำนวณโดยวิธีเส้นตรงตามเกณฑ์อายุการให้ประโยชน์โดยประมาณของแต่ละส่วนประกอบของสินทรัพย์ และรับรู้ในกำไรหรือขาดทุน ทั้งนี้ กลุ่มบริษัทไม่คิดค่าเสื่อมราคาสำหรับที่ดินและสินทรัพย์ที่อยู่ระหว่างการก่อสร้าง  </w:t>
      </w:r>
    </w:p>
    <w:p w14:paraId="1C0F24B1" w14:textId="77777777" w:rsidR="008163B7" w:rsidRPr="008655B2" w:rsidRDefault="008163B7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1DCAF754" w14:textId="09D6DB20" w:rsidR="00A866B7" w:rsidRPr="008655B2" w:rsidRDefault="001F1F90" w:rsidP="00182F71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ประมาณการอายุการให้ประโยชน์ของสินทรัพย์แสดงได้ดังนี้</w:t>
      </w:r>
    </w:p>
    <w:tbl>
      <w:tblPr>
        <w:tblW w:w="7260" w:type="dxa"/>
        <w:tblInd w:w="450" w:type="dxa"/>
        <w:tblLook w:val="0000" w:firstRow="0" w:lastRow="0" w:firstColumn="0" w:lastColumn="0" w:noHBand="0" w:noVBand="0"/>
      </w:tblPr>
      <w:tblGrid>
        <w:gridCol w:w="5390"/>
        <w:gridCol w:w="1195"/>
        <w:gridCol w:w="675"/>
      </w:tblGrid>
      <w:tr w:rsidR="001F1F90" w:rsidRPr="008655B2" w14:paraId="34CA7611" w14:textId="77777777" w:rsidTr="004B7B37">
        <w:tc>
          <w:tcPr>
            <w:tcW w:w="5390" w:type="dxa"/>
            <w:vAlign w:val="bottom"/>
          </w:tcPr>
          <w:p w14:paraId="5A607504" w14:textId="77777777" w:rsidR="001F1F90" w:rsidRPr="008655B2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ส่วนปรับปรุงที่ดิน</w:t>
            </w:r>
          </w:p>
        </w:tc>
        <w:tc>
          <w:tcPr>
            <w:tcW w:w="1195" w:type="dxa"/>
          </w:tcPr>
          <w:p w14:paraId="4176011B" w14:textId="77777777" w:rsidR="001F1F90" w:rsidRPr="008655B2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5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67153CCD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4CA82DFB" w14:textId="77777777" w:rsidTr="004B7B37">
        <w:tc>
          <w:tcPr>
            <w:tcW w:w="5390" w:type="dxa"/>
            <w:vAlign w:val="bottom"/>
          </w:tcPr>
          <w:p w14:paraId="56202BBD" w14:textId="77777777" w:rsidR="001F1F90" w:rsidRPr="008655B2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อาคารและส่วนปรับปรุงอาคาร </w:t>
            </w:r>
          </w:p>
        </w:tc>
        <w:tc>
          <w:tcPr>
            <w:tcW w:w="1195" w:type="dxa"/>
          </w:tcPr>
          <w:p w14:paraId="2B3AC907" w14:textId="03A8DA52" w:rsidR="001F1F90" w:rsidRPr="008655B2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FE1EBA" w:rsidRPr="008655B2">
              <w:rPr>
                <w:rFonts w:asciiTheme="majorBidi" w:hAnsiTheme="majorBidi" w:cstheme="majorBidi"/>
                <w:sz w:val="28"/>
              </w:rPr>
              <w:t>5</w:t>
            </w:r>
            <w:r w:rsidRPr="008655B2">
              <w:rPr>
                <w:rFonts w:asciiTheme="majorBidi" w:hAnsiTheme="majorBidi" w:cstheme="majorBidi"/>
                <w:sz w:val="28"/>
              </w:rPr>
              <w:t>0</w:t>
            </w:r>
          </w:p>
        </w:tc>
        <w:tc>
          <w:tcPr>
            <w:tcW w:w="675" w:type="dxa"/>
          </w:tcPr>
          <w:p w14:paraId="093EE371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05C1E265" w14:textId="77777777" w:rsidTr="004B7B37">
        <w:tc>
          <w:tcPr>
            <w:tcW w:w="5390" w:type="dxa"/>
            <w:vAlign w:val="bottom"/>
          </w:tcPr>
          <w:p w14:paraId="6AF8DE68" w14:textId="77777777" w:rsidR="001F1F90" w:rsidRPr="008655B2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เครื่องจักร</w:t>
            </w:r>
          </w:p>
        </w:tc>
        <w:tc>
          <w:tcPr>
            <w:tcW w:w="1195" w:type="dxa"/>
          </w:tcPr>
          <w:p w14:paraId="68792F05" w14:textId="77777777" w:rsidR="001F1F90" w:rsidRPr="008655B2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</w:rPr>
              <w:t>25</w:t>
            </w:r>
          </w:p>
        </w:tc>
        <w:tc>
          <w:tcPr>
            <w:tcW w:w="675" w:type="dxa"/>
          </w:tcPr>
          <w:p w14:paraId="0C0DBABF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3E194EF2" w14:textId="77777777" w:rsidTr="004B7B37">
        <w:tc>
          <w:tcPr>
            <w:tcW w:w="5390" w:type="dxa"/>
            <w:vAlign w:val="bottom"/>
          </w:tcPr>
          <w:p w14:paraId="7A16E839" w14:textId="77777777" w:rsidR="001F1F90" w:rsidRPr="008655B2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อุปกรณ์สำนักงานและอุปกรณ์อื่น</w:t>
            </w:r>
          </w:p>
        </w:tc>
        <w:tc>
          <w:tcPr>
            <w:tcW w:w="1195" w:type="dxa"/>
          </w:tcPr>
          <w:p w14:paraId="5BD7C100" w14:textId="22BF65E3" w:rsidR="001F1F90" w:rsidRPr="008655B2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2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- </w:t>
            </w:r>
            <w:r w:rsidR="004623DC" w:rsidRPr="008655B2">
              <w:rPr>
                <w:rFonts w:asciiTheme="majorBidi" w:hAnsiTheme="majorBidi" w:cstheme="majorBidi"/>
                <w:sz w:val="28"/>
              </w:rPr>
              <w:t>30</w:t>
            </w:r>
          </w:p>
        </w:tc>
        <w:tc>
          <w:tcPr>
            <w:tcW w:w="675" w:type="dxa"/>
          </w:tcPr>
          <w:p w14:paraId="7F140539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5C8FEC4E" w14:textId="77777777" w:rsidTr="004B7B37">
        <w:tc>
          <w:tcPr>
            <w:tcW w:w="5390" w:type="dxa"/>
            <w:vAlign w:val="bottom"/>
          </w:tcPr>
          <w:p w14:paraId="6BF681D6" w14:textId="77777777" w:rsidR="001F1F90" w:rsidRPr="008655B2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ยานพาหนะ</w:t>
            </w:r>
          </w:p>
        </w:tc>
        <w:tc>
          <w:tcPr>
            <w:tcW w:w="1195" w:type="dxa"/>
          </w:tcPr>
          <w:p w14:paraId="6ADFEC78" w14:textId="0F37D76B" w:rsidR="001F1F90" w:rsidRPr="008655B2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5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- </w:t>
            </w:r>
            <w:r w:rsidR="004623DC" w:rsidRPr="008655B2">
              <w:rPr>
                <w:rFonts w:asciiTheme="majorBidi" w:hAnsiTheme="majorBidi" w:cstheme="majorBidi"/>
                <w:sz w:val="28"/>
              </w:rPr>
              <w:t>2</w:t>
            </w:r>
            <w:r w:rsidRPr="008655B2">
              <w:rPr>
                <w:rFonts w:asciiTheme="majorBidi" w:hAnsiTheme="majorBidi" w:cstheme="majorBidi"/>
                <w:sz w:val="28"/>
              </w:rPr>
              <w:t>0</w:t>
            </w:r>
          </w:p>
        </w:tc>
        <w:tc>
          <w:tcPr>
            <w:tcW w:w="675" w:type="dxa"/>
          </w:tcPr>
          <w:p w14:paraId="2B7FB001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435095F7" w14:textId="77777777" w:rsidTr="004B7B37">
        <w:tc>
          <w:tcPr>
            <w:tcW w:w="5390" w:type="dxa"/>
            <w:shd w:val="clear" w:color="auto" w:fill="auto"/>
            <w:vAlign w:val="bottom"/>
          </w:tcPr>
          <w:p w14:paraId="1869534A" w14:textId="77777777" w:rsidR="001F1F90" w:rsidRPr="008655B2" w:rsidRDefault="001F1F90" w:rsidP="001F1F90">
            <w:pPr>
              <w:spacing w:after="0" w:line="240" w:lineRule="auto"/>
              <w:ind w:right="-8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1195" w:type="dxa"/>
          </w:tcPr>
          <w:p w14:paraId="1BAD0764" w14:textId="510E1C88" w:rsidR="001F1F90" w:rsidRPr="008655B2" w:rsidRDefault="001F1F90" w:rsidP="001F1F90">
            <w:pPr>
              <w:tabs>
                <w:tab w:val="center" w:pos="468"/>
              </w:tabs>
              <w:spacing w:after="0" w:line="240" w:lineRule="auto"/>
              <w:ind w:left="-129" w:right="90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</w:t>
            </w:r>
            <w:r w:rsidR="005731B2" w:rsidRPr="008655B2">
              <w:rPr>
                <w:rFonts w:asciiTheme="majorBidi" w:hAnsiTheme="majorBidi" w:cstheme="majorBidi" w:hint="cs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</w:rPr>
              <w:t>20</w:t>
            </w:r>
          </w:p>
        </w:tc>
        <w:tc>
          <w:tcPr>
            <w:tcW w:w="675" w:type="dxa"/>
            <w:shd w:val="clear" w:color="auto" w:fill="auto"/>
          </w:tcPr>
          <w:p w14:paraId="58014212" w14:textId="77777777" w:rsidR="001F1F90" w:rsidRPr="008655B2" w:rsidRDefault="001F1F90" w:rsidP="001F1F90">
            <w:pPr>
              <w:spacing w:after="0" w:line="240" w:lineRule="auto"/>
              <w:ind w:left="-20" w:right="-86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</w:tbl>
    <w:p w14:paraId="6BBB3D5B" w14:textId="77777777" w:rsidR="00000297" w:rsidRPr="008655B2" w:rsidRDefault="00000297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br w:type="page"/>
      </w:r>
    </w:p>
    <w:p w14:paraId="63D8B54A" w14:textId="78F0FAF0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lastRenderedPageBreak/>
        <w:t>ค่าความนิยม</w:t>
      </w:r>
    </w:p>
    <w:p w14:paraId="0BAFCDAC" w14:textId="77777777" w:rsidR="001F1F90" w:rsidRPr="008655B2" w:rsidRDefault="001F1F90" w:rsidP="00A866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727207A3" w14:textId="33568D64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eastAsia="Calibri" w:hAnsiTheme="majorBidi" w:cstheme="majorBidi"/>
          <w:sz w:val="28"/>
        </w:rPr>
      </w:pPr>
      <w:r w:rsidRPr="008655B2">
        <w:rPr>
          <w:rFonts w:asciiTheme="majorBidi" w:eastAsia="Calibri" w:hAnsiTheme="majorBidi" w:cstheme="majorBidi"/>
          <w:sz w:val="28"/>
          <w:cs/>
        </w:rPr>
        <w:t>ค่าความนิยมวัดมูลค่าด้วยวิธีราคาทุนหักขาดทุนจากการด้อยค่าสะสม 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B9BF559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eastAsia="Calibri" w:hAnsiTheme="majorBidi" w:cstheme="majorBidi"/>
          <w:sz w:val="28"/>
        </w:rPr>
      </w:pPr>
    </w:p>
    <w:p w14:paraId="492017FF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สินทรัพย์ไม่มีตัวตนอื่น</w:t>
      </w:r>
    </w:p>
    <w:p w14:paraId="6F45621B" w14:textId="77777777" w:rsidR="001F1F90" w:rsidRPr="008655B2" w:rsidRDefault="001F1F90" w:rsidP="00A866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53D1A928" w14:textId="243A1AD8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eastAsia="Calibri" w:hAnsiTheme="majorBidi" w:cstheme="majorBidi"/>
          <w:sz w:val="28"/>
          <w:cs/>
        </w:rPr>
        <w:t>สินทรัพย์ไม่มีตัวตนอื่น ๆ</w:t>
      </w:r>
      <w:r w:rsidR="005D6389" w:rsidRPr="008655B2">
        <w:rPr>
          <w:rFonts w:asciiTheme="majorBidi" w:eastAsia="Calibr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วัดมูลค่าด้วยราคาทุนหักค่าตัดจำหน่ายสะสมและขาดทุนจากการด้อยค่า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รายจ่ายภายหลังการ</w:t>
      </w:r>
      <w:r w:rsidR="000B3FF4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ค่าตัดจำหน่ายคำนวณโดยวิธีเส้นตรง</w:t>
      </w:r>
      <w:r w:rsidR="000B3FF4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ตามระยะเวลาที่คาดว่าจะได้รับประโยชน์จากสินทรัพย์ไม่มีตัวตน</w:t>
      </w:r>
      <w:r w:rsidRPr="008655B2">
        <w:rPr>
          <w:rFonts w:asciiTheme="majorBidi" w:eastAsia="Calibri" w:hAnsiTheme="majorBidi" w:cstheme="majorBidi"/>
          <w:color w:val="000000"/>
          <w:sz w:val="28"/>
          <w:cs/>
          <w:lang w:eastAsia="en-GB"/>
        </w:rPr>
        <w:t>และรับรู้ในกำไรหรือขาดทุน</w:t>
      </w:r>
    </w:p>
    <w:p w14:paraId="2D534D68" w14:textId="2EF9D9E6" w:rsidR="00A4136B" w:rsidRPr="008655B2" w:rsidRDefault="00A4136B" w:rsidP="00D97072">
      <w:pPr>
        <w:spacing w:after="0"/>
        <w:rPr>
          <w:rFonts w:asciiTheme="majorBidi" w:hAnsiTheme="majorBidi" w:cstheme="majorBidi"/>
          <w:i/>
          <w:iCs/>
          <w:sz w:val="28"/>
        </w:rPr>
      </w:pPr>
    </w:p>
    <w:p w14:paraId="343C6411" w14:textId="64248F42" w:rsidR="001F1F90" w:rsidRPr="008655B2" w:rsidRDefault="001F1F90" w:rsidP="000B3FF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</w:rPr>
        <w:t>ข้อตกลงภายใต้สัญญาอนุญาตให้ดำเนินการ</w:t>
      </w:r>
    </w:p>
    <w:p w14:paraId="3A47EE38" w14:textId="77777777" w:rsidR="008A00CF" w:rsidRPr="008655B2" w:rsidRDefault="008A00CF" w:rsidP="000B3FF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  <w:szCs w:val="28"/>
        </w:rPr>
      </w:pPr>
    </w:p>
    <w:p w14:paraId="0BD7B1ED" w14:textId="6A904DFA" w:rsidR="001F1F90" w:rsidRPr="008655B2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t>กลุ่มบริษัทบันทึกข้อตกลงภายใต้สัญญาอนุญาตให้ดำเนินการเป็นสินทรัพย์ไม่มีตัวตน เมื่อมีสิทธิเรียกเก็บค่าบริการจากการให้บริการภายใต้อนุญาตให้ดำเนินการ สินทรัพย์ไม่มีตัวตนดังกล่าวถูกวัดมูลค่าด้วยวิธีราคาทุน ซึ่งรวมถึงต้นทุนการกู้ยืมที่รวมเป็นราคาทุนของสินทรัพย์ หักด้วยค่าตัดจำหน่ายสะสมและขาดทุนจากการด้อยค่า</w:t>
      </w:r>
    </w:p>
    <w:p w14:paraId="62EFDA88" w14:textId="77777777" w:rsidR="008163B7" w:rsidRPr="008655B2" w:rsidRDefault="008163B7" w:rsidP="001F1F90">
      <w:pPr>
        <w:autoSpaceDE w:val="0"/>
        <w:autoSpaceDN w:val="0"/>
        <w:adjustRightInd w:val="0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3DD1E1D3" w14:textId="5E4046FA" w:rsidR="001F1F90" w:rsidRPr="008655B2" w:rsidRDefault="001F1F90" w:rsidP="001F1F90">
      <w:pPr>
        <w:autoSpaceDE w:val="0"/>
        <w:autoSpaceDN w:val="0"/>
        <w:adjustRightInd w:val="0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ประมาณการระยะเวลาที่คาดว่าจะได้รับประโยชน์แสดงได้ดังนี้</w:t>
      </w:r>
    </w:p>
    <w:tbl>
      <w:tblPr>
        <w:tblW w:w="0" w:type="auto"/>
        <w:tblInd w:w="450" w:type="dxa"/>
        <w:tblLook w:val="01E0" w:firstRow="1" w:lastRow="1" w:firstColumn="1" w:lastColumn="1" w:noHBand="0" w:noVBand="0"/>
      </w:tblPr>
      <w:tblGrid>
        <w:gridCol w:w="4483"/>
        <w:gridCol w:w="1062"/>
        <w:gridCol w:w="3212"/>
      </w:tblGrid>
      <w:tr w:rsidR="001F1F90" w:rsidRPr="008655B2" w14:paraId="05A6B23D" w14:textId="77777777" w:rsidTr="004B7B37">
        <w:tc>
          <w:tcPr>
            <w:tcW w:w="4483" w:type="dxa"/>
          </w:tcPr>
          <w:p w14:paraId="37D127DB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ค่าลิขสิทธิ์ซอฟต์แวร์</w:t>
            </w:r>
          </w:p>
        </w:tc>
        <w:tc>
          <w:tcPr>
            <w:tcW w:w="1062" w:type="dxa"/>
          </w:tcPr>
          <w:p w14:paraId="6DF2CBFB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3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- </w:t>
            </w:r>
            <w:r w:rsidRPr="008655B2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3212" w:type="dxa"/>
          </w:tcPr>
          <w:p w14:paraId="16884AB5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14175A1C" w14:textId="77777777" w:rsidTr="004B7B37">
        <w:tc>
          <w:tcPr>
            <w:tcW w:w="4483" w:type="dxa"/>
          </w:tcPr>
          <w:p w14:paraId="67106F47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เครื่องหมายการค้า</w:t>
            </w:r>
          </w:p>
        </w:tc>
        <w:tc>
          <w:tcPr>
            <w:tcW w:w="1062" w:type="dxa"/>
          </w:tcPr>
          <w:p w14:paraId="7C89DB91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  <w:shd w:val="clear" w:color="auto" w:fill="D9D9D9" w:themeFill="background1" w:themeFillShade="D9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3212" w:type="dxa"/>
          </w:tcPr>
          <w:p w14:paraId="4FB955A4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1F1F90" w:rsidRPr="008655B2" w14:paraId="7CCB9E9D" w14:textId="77777777" w:rsidTr="004B7B37">
        <w:tc>
          <w:tcPr>
            <w:tcW w:w="4483" w:type="dxa"/>
          </w:tcPr>
          <w:p w14:paraId="5EE89C5E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ความสัมพันธ์กับลูกค้า</w:t>
            </w:r>
          </w:p>
        </w:tc>
        <w:tc>
          <w:tcPr>
            <w:tcW w:w="1062" w:type="dxa"/>
          </w:tcPr>
          <w:p w14:paraId="1CC3A4D5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10</w:t>
            </w:r>
          </w:p>
        </w:tc>
        <w:tc>
          <w:tcPr>
            <w:tcW w:w="3212" w:type="dxa"/>
          </w:tcPr>
          <w:p w14:paraId="18973B53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  <w:tr w:rsidR="00FE1EBA" w:rsidRPr="008655B2" w14:paraId="54343BA0" w14:textId="77777777" w:rsidTr="004B7B37">
        <w:tc>
          <w:tcPr>
            <w:tcW w:w="4483" w:type="dxa"/>
          </w:tcPr>
          <w:p w14:paraId="5021530F" w14:textId="7562CE56" w:rsidR="00FE1EBA" w:rsidRPr="008655B2" w:rsidRDefault="00FE1EBA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สิทธิในการใช้พื้นที่</w:t>
            </w:r>
          </w:p>
        </w:tc>
        <w:tc>
          <w:tcPr>
            <w:tcW w:w="1062" w:type="dxa"/>
          </w:tcPr>
          <w:p w14:paraId="297C3640" w14:textId="3D98CA02" w:rsidR="00FE1EBA" w:rsidRPr="008655B2" w:rsidRDefault="00456CFD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7</w:t>
            </w:r>
          </w:p>
        </w:tc>
        <w:tc>
          <w:tcPr>
            <w:tcW w:w="3212" w:type="dxa"/>
          </w:tcPr>
          <w:p w14:paraId="1D39F9E3" w14:textId="458AD657" w:rsidR="00FE1EBA" w:rsidRPr="008655B2" w:rsidRDefault="00FE1EBA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ปี</w:t>
            </w:r>
          </w:p>
        </w:tc>
      </w:tr>
      <w:tr w:rsidR="00A4136B" w:rsidRPr="008655B2" w14:paraId="546BDE6D" w14:textId="77777777" w:rsidTr="004B7B37">
        <w:tc>
          <w:tcPr>
            <w:tcW w:w="4483" w:type="dxa"/>
          </w:tcPr>
          <w:p w14:paraId="39CEBBBE" w14:textId="79D693F9" w:rsidR="00A4136B" w:rsidRPr="008655B2" w:rsidRDefault="0047637D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ค่าธรรมเนียมสมาชิกสนามกอล์ฟ</w:t>
            </w:r>
          </w:p>
        </w:tc>
        <w:tc>
          <w:tcPr>
            <w:tcW w:w="1062" w:type="dxa"/>
          </w:tcPr>
          <w:p w14:paraId="4B054336" w14:textId="4FBA6A47" w:rsidR="00A4136B" w:rsidRPr="008655B2" w:rsidRDefault="00456CFD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50</w:t>
            </w:r>
          </w:p>
        </w:tc>
        <w:tc>
          <w:tcPr>
            <w:tcW w:w="3212" w:type="dxa"/>
          </w:tcPr>
          <w:p w14:paraId="23F04AA2" w14:textId="3461EABF" w:rsidR="00A4136B" w:rsidRPr="008655B2" w:rsidRDefault="0047637D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ปี</w:t>
            </w:r>
          </w:p>
        </w:tc>
      </w:tr>
      <w:tr w:rsidR="001F1F90" w:rsidRPr="008655B2" w14:paraId="283939F6" w14:textId="77777777" w:rsidTr="004B7B37">
        <w:tc>
          <w:tcPr>
            <w:tcW w:w="4483" w:type="dxa"/>
          </w:tcPr>
          <w:p w14:paraId="2A90E778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สินทรัพย์ไม่มีตัวตนภายใต้สัญญาอนุญาตให้ดำเนินการ</w:t>
            </w:r>
          </w:p>
        </w:tc>
        <w:tc>
          <w:tcPr>
            <w:tcW w:w="1062" w:type="dxa"/>
          </w:tcPr>
          <w:p w14:paraId="140CB8F1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-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</w:rPr>
              <w:t>26</w:t>
            </w:r>
          </w:p>
        </w:tc>
        <w:tc>
          <w:tcPr>
            <w:tcW w:w="3212" w:type="dxa"/>
          </w:tcPr>
          <w:p w14:paraId="471FC0EE" w14:textId="77777777" w:rsidR="001F1F90" w:rsidRPr="008655B2" w:rsidRDefault="001F1F90" w:rsidP="001F1F90">
            <w:pPr>
              <w:tabs>
                <w:tab w:val="left" w:pos="540"/>
              </w:tabs>
              <w:spacing w:after="0" w:line="240" w:lineRule="auto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ปี</w:t>
            </w:r>
          </w:p>
        </w:tc>
      </w:tr>
    </w:tbl>
    <w:p w14:paraId="3671617E" w14:textId="1C65FE41" w:rsidR="00A866B7" w:rsidRPr="008655B2" w:rsidRDefault="00A866B7" w:rsidP="001F1F90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36B5F16C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สัญญาเช่า</w:t>
      </w:r>
    </w:p>
    <w:p w14:paraId="7CFB7D1E" w14:textId="77777777" w:rsidR="001F1F90" w:rsidRPr="008655B2" w:rsidRDefault="001F1F90" w:rsidP="001F1F90">
      <w:pPr>
        <w:spacing w:after="0" w:line="240" w:lineRule="auto"/>
        <w:jc w:val="thaiDistribute"/>
        <w:rPr>
          <w:rFonts w:asciiTheme="majorBidi" w:hAnsiTheme="majorBidi" w:cstheme="majorBidi"/>
          <w:sz w:val="28"/>
          <w:shd w:val="clear" w:color="auto" w:fill="CCCCCC"/>
        </w:rPr>
      </w:pPr>
    </w:p>
    <w:p w14:paraId="56FBF3A3" w14:textId="23596DFD" w:rsidR="001F1F90" w:rsidRPr="008655B2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="Angsana New"/>
          <w:sz w:val="28"/>
          <w:shd w:val="clear" w:color="auto" w:fill="CCCCCC"/>
        </w:rPr>
      </w:pPr>
      <w:r w:rsidRPr="008655B2">
        <w:rPr>
          <w:rFonts w:asciiTheme="majorBidi" w:hAnsiTheme="majorBidi" w:cstheme="majorBidi"/>
          <w:sz w:val="28"/>
          <w:cs/>
        </w:rPr>
        <w:t>ณ วันเริ่มต้นของสัญญา กลุ่มบริษัทจะประเมินว่าสัญญาเป็นสัญญาเช่าหรือประกอบด้วยสัญญาเช่า 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3AEB5024" w14:textId="77777777" w:rsidR="00000297" w:rsidRPr="008655B2" w:rsidRDefault="00000297">
      <w:pPr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1FBD8E53" w14:textId="092DBE54" w:rsidR="001F1F90" w:rsidRPr="008655B2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lastRenderedPageBreak/>
        <w:t>ในฐานะผู้เช่า</w:t>
      </w:r>
    </w:p>
    <w:p w14:paraId="1EFA6668" w14:textId="77777777" w:rsidR="0057164B" w:rsidRPr="008655B2" w:rsidRDefault="0057164B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7EAD20F3" w14:textId="77777777" w:rsidR="001F1F90" w:rsidRPr="008655B2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ณ วันที่สัญญาเช่าเริ่มมีผลหรือวันที่มีการเปลี่ยนแปลงสัญญาเช่า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 สำหรับสัญญาเช่าอสังหาริมทรัพย์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52D60409" w14:textId="77777777" w:rsidR="001F1F90" w:rsidRPr="008655B2" w:rsidRDefault="001F1F90" w:rsidP="003065D2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516D8374" w14:textId="77777777" w:rsidR="00690EB9" w:rsidRPr="008655B2" w:rsidRDefault="001F1F90" w:rsidP="00690EB9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8655B2">
        <w:rPr>
          <w:rFonts w:asciiTheme="majorBidi" w:eastAsia="Times New Roman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768345C9" w14:textId="77777777" w:rsidR="00690EB9" w:rsidRPr="008655B2" w:rsidRDefault="00690EB9" w:rsidP="00690EB9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66900074" w14:textId="7158CB7C" w:rsidR="001F1F90" w:rsidRPr="008655B2" w:rsidRDefault="001F1F90" w:rsidP="00690EB9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b/>
          <w:sz w:val="28"/>
          <w:szCs w:val="28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 ประมาณการต้นทุนในการบูรณะและสุทธิจากสิ่งจูงใจในสัญญาเช่าที่ได้รับ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เว้นแต่สัญญาเช่าที่โอนกรรมสิทธิ์ในสินทรัพย์ที่เช่าให้กับกลุ่มบริษัทเมื่อสิ้นสุดสัญญาเช่า หรือ</w:t>
      </w:r>
      <w:r w:rsidR="000B3FF4" w:rsidRPr="008655B2">
        <w:rPr>
          <w:rFonts w:asciiTheme="majorBidi" w:hAnsiTheme="majorBidi" w:cstheme="majorBidi"/>
          <w:b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b/>
          <w:sz w:val="28"/>
          <w:szCs w:val="28"/>
          <w:cs/>
        </w:rPr>
        <w:t>กลุ่มบริษัทจะใช้สิทธิในการซื้อสินทรัพย์ ในกรณีนี้จะบันทึกค่าเสื่อมราคาตลอดอายุการใช้ประโยชน์ของสินทรัพย์ที่เช่า</w:t>
      </w:r>
      <w:r w:rsidR="000B3FF4" w:rsidRPr="008655B2">
        <w:rPr>
          <w:rFonts w:asciiTheme="majorBidi" w:hAnsiTheme="majorBidi" w:cstheme="majorBidi"/>
          <w:b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b/>
          <w:sz w:val="28"/>
          <w:szCs w:val="28"/>
          <w:cs/>
        </w:rPr>
        <w:t>ซึ่งกำหนดตามเกณฑ์เดียวกันกับสินทรัพย์และอุปกรณ์ที่เกี่ยวข้อง</w:t>
      </w:r>
    </w:p>
    <w:p w14:paraId="3D6E5096" w14:textId="77777777" w:rsidR="001F1F90" w:rsidRPr="008655B2" w:rsidRDefault="001F1F90" w:rsidP="001F1F90">
      <w:pPr>
        <w:tabs>
          <w:tab w:val="left" w:pos="1890"/>
        </w:tabs>
        <w:spacing w:after="0" w:line="240" w:lineRule="auto"/>
        <w:jc w:val="thaiDistribute"/>
        <w:rPr>
          <w:rFonts w:asciiTheme="majorBidi" w:hAnsiTheme="majorBidi" w:cstheme="majorBidi"/>
          <w:b/>
          <w:color w:val="0000FF"/>
          <w:sz w:val="28"/>
        </w:rPr>
      </w:pPr>
    </w:p>
    <w:p w14:paraId="341D1027" w14:textId="668C5AE2" w:rsidR="008163B7" w:rsidRPr="008655B2" w:rsidRDefault="001F1F90" w:rsidP="008163B7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  <w:r w:rsidRPr="008655B2">
        <w:rPr>
          <w:rFonts w:asciiTheme="majorBidi" w:hAnsiTheme="majorBidi" w:cstheme="majorBidi"/>
          <w:b/>
          <w:sz w:val="28"/>
          <w:szCs w:val="28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 กลุ่มบริษัทใช้อัตราดอกเบี้ยเงินกู้ยืมส่วนเพิ่มของกลุ่มบริษัท ในการคิดลดเป็นมูลค่าปัจจุบัน 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0801EB99" w14:textId="77777777" w:rsidR="008163B7" w:rsidRPr="008655B2" w:rsidRDefault="008163B7" w:rsidP="008163B7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</w:p>
    <w:p w14:paraId="1092B3E2" w14:textId="6CA331CE" w:rsidR="001F1F90" w:rsidRPr="008655B2" w:rsidRDefault="001F1F90" w:rsidP="008163B7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  <w:r w:rsidRPr="008655B2">
        <w:rPr>
          <w:rFonts w:asciiTheme="majorBidi" w:hAnsiTheme="majorBidi" w:cstheme="majorBidi"/>
          <w:b/>
          <w:sz w:val="28"/>
          <w:szCs w:val="28"/>
          <w:cs/>
        </w:rPr>
        <w:t xml:space="preserve"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วัดมูลค่าใหม่เมื่อมีการเปลี่ยนแปลงสัญญาเช่าหรือมีการเปลี่ยนแปลงการประเมินการเลือกใช้สิทธิที่ระบุในสัญญาเช่า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 </w:t>
      </w:r>
    </w:p>
    <w:p w14:paraId="5E5FB0B0" w14:textId="77777777" w:rsidR="003065D2" w:rsidRPr="008655B2" w:rsidRDefault="003065D2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  <w:lang w:bidi="th-TH"/>
        </w:rPr>
      </w:pPr>
    </w:p>
    <w:p w14:paraId="451C9E17" w14:textId="6643B51F" w:rsidR="001F1F90" w:rsidRPr="008655B2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b/>
          <w:i/>
          <w:iCs/>
          <w:sz w:val="28"/>
          <w:szCs w:val="28"/>
          <w:cs/>
        </w:rPr>
        <w:t>ในฐานะผู้ให้เช่า</w:t>
      </w:r>
    </w:p>
    <w:p w14:paraId="387894DB" w14:textId="77777777" w:rsidR="00D1163A" w:rsidRPr="008655B2" w:rsidRDefault="00D1163A" w:rsidP="001F1F90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i/>
          <w:iCs/>
          <w:sz w:val="28"/>
          <w:szCs w:val="28"/>
        </w:rPr>
      </w:pPr>
    </w:p>
    <w:p w14:paraId="21043E3C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ณ วันเริ่มต้นของสัญญาเช่าหรือวันที่มีการเปลี่ยนแปลงสัญญาเช่า 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42EA4332" w14:textId="77777777" w:rsidR="00787B8B" w:rsidRPr="008655B2" w:rsidRDefault="00787B8B" w:rsidP="001F1F90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7E081FAE" w14:textId="5C83AF55" w:rsidR="001F1F90" w:rsidRPr="008655B2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8655B2">
        <w:rPr>
          <w:rFonts w:asciiTheme="majorBidi" w:eastAsia="Times New Roman" w:hAnsiTheme="majorBidi" w:cstheme="majorBidi"/>
          <w:sz w:val="28"/>
          <w:szCs w:val="28"/>
          <w:cs/>
        </w:rPr>
        <w:lastRenderedPageBreak/>
        <w:t xml:space="preserve">ณ วันเริ่มต้นของสัญญาให้เช่า 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 สัญญาที่ไม่เข้าเงื่อนไขดังกล่าวจะจัดประเภทเป็นสัญญาเช่าดำเนินงาน </w:t>
      </w:r>
    </w:p>
    <w:p w14:paraId="18B44CFA" w14:textId="77777777" w:rsidR="001F1F90" w:rsidRPr="008655B2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57F9C28C" w14:textId="77777777" w:rsidR="001F1F90" w:rsidRPr="008655B2" w:rsidRDefault="001F1F90" w:rsidP="001F1F90">
      <w:pPr>
        <w:pStyle w:val="ListParagraph"/>
        <w:tabs>
          <w:tab w:val="left" w:pos="189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เมื่อกลุ่มบริษัทเป็นผู้ให้เช่าช่วง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 เว้นแต่สัญญาเช่าหลักเป็นสัญญาเช่าระยะสั้น สัญญาให้เช่าช่วงจะถูกจัดประเภทเป็นสัญญาเช่าดำเนินงาน สินทรัพย์สิทธิการใช้ดังกล่าวจะแสดงเป็นอสังหาริมทรัพย์เพื่อการลงทุน </w:t>
      </w:r>
    </w:p>
    <w:p w14:paraId="23A969C0" w14:textId="77777777" w:rsidR="001F1F90" w:rsidRPr="008655B2" w:rsidRDefault="001F1F90" w:rsidP="003065D2">
      <w:pPr>
        <w:pStyle w:val="BodyText"/>
        <w:spacing w:after="0" w:line="240" w:lineRule="auto"/>
        <w:ind w:left="540"/>
        <w:jc w:val="thaiDistribute"/>
        <w:rPr>
          <w:rFonts w:asciiTheme="majorBidi" w:eastAsia="Times New Roman" w:hAnsiTheme="majorBidi" w:cstheme="majorBidi"/>
          <w:sz w:val="28"/>
          <w:szCs w:val="28"/>
          <w:cs/>
        </w:rPr>
      </w:pPr>
    </w:p>
    <w:p w14:paraId="354AAC03" w14:textId="77777777" w:rsidR="001F1F90" w:rsidRPr="008655B2" w:rsidRDefault="001F1F90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กลุ่มบริษัทรับรู้ลูกหนี้สัญญาเช่าเงินทุนด้วยจำนวนเงินลงทุนสุทธิของสัญญาเช่า 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 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0CB5D0F3" w14:textId="77777777" w:rsidR="001F1F90" w:rsidRPr="008655B2" w:rsidRDefault="001F1F90" w:rsidP="001F1F90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</w:rPr>
      </w:pPr>
    </w:p>
    <w:p w14:paraId="562081DE" w14:textId="301275F0" w:rsidR="00233139" w:rsidRPr="008655B2" w:rsidRDefault="001F1F90" w:rsidP="00233139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 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4F43430A" w14:textId="77777777" w:rsidR="000061B9" w:rsidRPr="008655B2" w:rsidRDefault="000061B9" w:rsidP="003065D2">
      <w:pPr>
        <w:pStyle w:val="BodyText"/>
        <w:spacing w:after="0" w:line="240" w:lineRule="auto"/>
        <w:ind w:left="540"/>
        <w:jc w:val="thaiDistribute"/>
        <w:rPr>
          <w:rFonts w:asciiTheme="majorBidi" w:hAnsiTheme="majorBidi" w:cstheme="majorBidi"/>
          <w:b/>
          <w:sz w:val="28"/>
          <w:szCs w:val="28"/>
          <w:rtl/>
          <w:cs/>
        </w:rPr>
      </w:pPr>
    </w:p>
    <w:p w14:paraId="3FC39DF2" w14:textId="3B5506E8" w:rsidR="001F1F90" w:rsidRPr="008655B2" w:rsidRDefault="001F1F90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วันที่รายงานกลุ่มบริษัทตัดรายการลูกหนี้สัญญาเช่าตามที่เปิดเผยในหมายเหต</w:t>
      </w:r>
      <w:r w:rsidR="008D469A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ุข้อ </w:t>
      </w:r>
      <w:r w:rsidR="008D469A" w:rsidRPr="008655B2">
        <w:rPr>
          <w:rFonts w:asciiTheme="majorBidi" w:hAnsiTheme="majorBidi" w:cstheme="majorBidi"/>
          <w:sz w:val="28"/>
          <w:szCs w:val="28"/>
          <w:lang w:bidi="th-TH"/>
        </w:rPr>
        <w:t>4 (</w:t>
      </w:r>
      <w:r w:rsidR="008D469A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ง</w:t>
      </w:r>
      <w:r w:rsidR="008D469A" w:rsidRPr="008655B2">
        <w:rPr>
          <w:rFonts w:asciiTheme="majorBidi" w:hAnsiTheme="majorBidi" w:cstheme="majorBidi"/>
          <w:sz w:val="28"/>
          <w:szCs w:val="28"/>
          <w:lang w:bidi="th-TH"/>
        </w:rPr>
        <w:t>)</w:t>
      </w:r>
    </w:p>
    <w:p w14:paraId="59A2FD56" w14:textId="77777777" w:rsidR="00DA0DE5" w:rsidRPr="008655B2" w:rsidRDefault="00DA0DE5" w:rsidP="001F1F90">
      <w:pPr>
        <w:pStyle w:val="ListParagraph"/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4E8F1F7C" w14:textId="785BDB4E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การด้อยค่าสินทรัพย์ที่ไม่ใช่สินทรัพย์ทางการเงิน</w:t>
      </w:r>
    </w:p>
    <w:p w14:paraId="63B7B854" w14:textId="77777777" w:rsidR="001F1F90" w:rsidRPr="008655B2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A275804" w14:textId="563BCE8C" w:rsidR="001F1F90" w:rsidRPr="008655B2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t xml:space="preserve"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 ในกรณีที่มีข้อบ่งชี้จะทำการประมาณมูลค่าสินทรัพย์ที่คาดว่าจะได้รับคืน สำหรับค่าความนิยมและสินทรัพย์ไม่มีตัวตนที่มีอายุการให้ประโยชน์ไม่ทราบแน่นอน หรือยังไม่พร้อมใช้งาน จะประมาณมูลค่าที่คาดว่าจะได้รับคืนทุกปีในช่วงเวลาเดียวกัน </w:t>
      </w:r>
    </w:p>
    <w:p w14:paraId="726861B3" w14:textId="77777777" w:rsidR="001F1F90" w:rsidRPr="008655B2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2978FE79" w14:textId="1349F235" w:rsidR="001F1F90" w:rsidRPr="008655B2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t>ขาดทุนจากการด้อยค่ารับรู้ในกำไรหรือขาดทุน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</w:t>
      </w:r>
      <w:r w:rsidR="00D1163A"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="00D1163A" w:rsidRPr="008655B2">
        <w:rPr>
          <w:rFonts w:asciiTheme="majorBidi" w:hAnsiTheme="majorBidi" w:cs="Angsana New"/>
          <w:sz w:val="28"/>
          <w:szCs w:val="28"/>
          <w:cs/>
        </w:rPr>
        <w:t>มูลค่าที่คาดว่าจะได้รับคืนคำนวณโดยใช้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</w:t>
      </w:r>
    </w:p>
    <w:p w14:paraId="642E91BA" w14:textId="77777777" w:rsidR="00D1163A" w:rsidRPr="008655B2" w:rsidRDefault="00D1163A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A07E8D3" w14:textId="5C77CDB1" w:rsidR="001F1F90" w:rsidRPr="008655B2" w:rsidRDefault="001F1F90" w:rsidP="000278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="Angsana New"/>
          <w:b/>
          <w:bCs/>
          <w:color w:val="0000FF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lastRenderedPageBreak/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 ยกเว้นขาดทุนจากการด้อยค่าของค่าความนิยมจะไม่มีการปรับปรุงกลับรายการ ขาดทุนจากการด้อยค่า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  <w:r w:rsidRPr="008655B2">
        <w:rPr>
          <w:rFonts w:asciiTheme="majorBidi" w:hAnsiTheme="majorBidi" w:cs="Angsana New"/>
          <w:b/>
          <w:bCs/>
          <w:color w:val="0000FF"/>
          <w:sz w:val="28"/>
          <w:szCs w:val="28"/>
          <w:cs/>
        </w:rPr>
        <w:t xml:space="preserve"> </w:t>
      </w:r>
    </w:p>
    <w:p w14:paraId="50E941A9" w14:textId="77777777" w:rsidR="0002783E" w:rsidRPr="008655B2" w:rsidRDefault="0002783E" w:rsidP="0002783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  <w:szCs w:val="28"/>
          <w:cs/>
        </w:rPr>
      </w:pPr>
    </w:p>
    <w:p w14:paraId="1559991C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="Angsana New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ผลประโยชน์ของพนักงาน</w:t>
      </w:r>
    </w:p>
    <w:p w14:paraId="295370FC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012234AA" w14:textId="77777777" w:rsidR="001F1F90" w:rsidRPr="008655B2" w:rsidRDefault="001F1F90" w:rsidP="001F1F90">
      <w:pPr>
        <w:tabs>
          <w:tab w:val="left" w:pos="720"/>
        </w:tabs>
        <w:spacing w:after="0" w:line="240" w:lineRule="auto"/>
        <w:ind w:left="540"/>
        <w:jc w:val="both"/>
        <w:rPr>
          <w:rFonts w:asciiTheme="majorBidi" w:hAnsiTheme="majorBidi" w:cstheme="majorBidi"/>
          <w:iCs/>
          <w:sz w:val="28"/>
        </w:rPr>
      </w:pPr>
      <w:r w:rsidRPr="008655B2">
        <w:rPr>
          <w:rFonts w:asciiTheme="majorBidi" w:hAnsiTheme="majorBidi" w:cstheme="majorBidi"/>
          <w:iCs/>
          <w:sz w:val="28"/>
          <w:cs/>
        </w:rPr>
        <w:t>โครงการสมทบเงิน</w:t>
      </w:r>
    </w:p>
    <w:p w14:paraId="2FF58BBB" w14:textId="77777777" w:rsidR="00D1163A" w:rsidRPr="008655B2" w:rsidRDefault="00D1163A" w:rsidP="001F1F90">
      <w:pPr>
        <w:tabs>
          <w:tab w:val="left" w:pos="720"/>
        </w:tabs>
        <w:spacing w:after="0" w:line="240" w:lineRule="auto"/>
        <w:ind w:left="540"/>
        <w:jc w:val="both"/>
        <w:rPr>
          <w:rFonts w:asciiTheme="majorBidi" w:hAnsiTheme="majorBidi" w:cstheme="majorBidi"/>
          <w:iCs/>
          <w:sz w:val="28"/>
        </w:rPr>
      </w:pPr>
    </w:p>
    <w:p w14:paraId="11FDE6B1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8655B2">
        <w:rPr>
          <w:rFonts w:asciiTheme="majorBidi" w:hAnsiTheme="majorBidi" w:cstheme="majorBidi"/>
          <w:i/>
          <w:sz w:val="28"/>
          <w:cs/>
        </w:rPr>
        <w:t>ภาระผูกพันในการสมทบเข้ากองทุนสำรองเลี้ยงชีพสำหรับพนักงานของกลุ่มบริษัท 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sz w:val="28"/>
          <w:cs/>
        </w:rPr>
        <w:t>การสมทบเงินล่วงหน้าจะถูกรับรู้เป็นสินทรัพย์หากได้รับคืนเป็นเงินสดหรือหักจากการจ่ายในอนาคต</w:t>
      </w:r>
    </w:p>
    <w:p w14:paraId="3A3B99BD" w14:textId="77777777" w:rsidR="008163B7" w:rsidRPr="008655B2" w:rsidRDefault="008163B7" w:rsidP="008163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76BBEDE6" w14:textId="32D49E1F" w:rsidR="001F1F90" w:rsidRPr="008655B2" w:rsidRDefault="001F1F90" w:rsidP="008163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โครงการผลประโยชน์ที่กำหนดไว้</w:t>
      </w:r>
    </w:p>
    <w:p w14:paraId="2D810F5F" w14:textId="77777777" w:rsidR="00D1163A" w:rsidRPr="008655B2" w:rsidRDefault="00D1163A" w:rsidP="008163B7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50FFDB27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pacing w:val="-2"/>
          <w:sz w:val="28"/>
        </w:rPr>
      </w:pPr>
      <w:r w:rsidRPr="008655B2">
        <w:rPr>
          <w:rFonts w:asciiTheme="majorBidi" w:hAnsiTheme="majorBidi" w:cstheme="majorBidi"/>
          <w:i/>
          <w:spacing w:val="-2"/>
          <w:sz w:val="28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งวดปัจจุบันและงวดก่อน ๆ  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เป็นประจำ</w:t>
      </w:r>
      <w:r w:rsidRPr="008655B2">
        <w:rPr>
          <w:rFonts w:asciiTheme="majorBidi" w:hAnsiTheme="majorBidi" w:cs="Angsana New"/>
          <w:i/>
          <w:iCs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spacing w:val="-2"/>
          <w:sz w:val="28"/>
          <w:cs/>
        </w:rPr>
        <w:t xml:space="preserve">โดยวิธีคิดลดแต่ละหน่วยที่ประมาณการไว้  </w:t>
      </w:r>
    </w:p>
    <w:p w14:paraId="028742BC" w14:textId="210EAA49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1A17D86D" w14:textId="7E8916B9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8655B2">
        <w:rPr>
          <w:rFonts w:asciiTheme="majorBidi" w:hAnsiTheme="majorBidi" w:cstheme="majorBidi"/>
          <w:i/>
          <w:sz w:val="28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="00B35EEA" w:rsidRPr="008655B2">
        <w:rPr>
          <w:rFonts w:asciiTheme="majorBidi" w:hAnsiTheme="majorBidi" w:cstheme="majorBidi"/>
          <w:iCs/>
          <w:sz w:val="28"/>
        </w:rPr>
        <w:t xml:space="preserve"> </w:t>
      </w:r>
      <w:r w:rsidRPr="008655B2">
        <w:rPr>
          <w:rFonts w:asciiTheme="majorBidi" w:hAnsiTheme="majorBidi" w:cstheme="majorBidi"/>
          <w:i/>
          <w:sz w:val="28"/>
          <w:cs/>
        </w:rPr>
        <w:t>กลุ่มบริษัทกำหนดดอกเบี้ยจ่ายของ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 โดยคำนึงถึงการเปลี่ยนแปลงใด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sz w:val="28"/>
          <w:cs/>
        </w:rPr>
        <w:t>ๆ ในหนี้สินผลประโยชน์ที่กำหนดไว้สุทธิซึ่งเป็นผลมาจากการสมทบเงินและการจ่ายชำระผลประโยชน์ ดอกเบี้ยจ่ายสุทธิและค่าใช้จ่ายอื่น ๆ ที่เกี่ยวข้องกับโครงการผลประโยชน์รับรู้ในกำไรหรือขาดทุน</w:t>
      </w:r>
    </w:p>
    <w:p w14:paraId="1FD694EF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</w:p>
    <w:p w14:paraId="061C5C4F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8655B2">
        <w:rPr>
          <w:rFonts w:asciiTheme="majorBidi" w:hAnsiTheme="majorBidi" w:cstheme="majorBidi"/>
          <w:i/>
          <w:sz w:val="28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24124072" w14:textId="77777777" w:rsidR="00B37CD3" w:rsidRPr="008655B2" w:rsidRDefault="00B37CD3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271CBDF2" w14:textId="5E6A036C" w:rsidR="000B3FF4" w:rsidRPr="008655B2" w:rsidRDefault="000B3FF4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ผลประโยชน์ระยะยาวอื่นของพนักงาน</w:t>
      </w:r>
    </w:p>
    <w:p w14:paraId="2B4422E3" w14:textId="77777777" w:rsidR="00D1163A" w:rsidRPr="008655B2" w:rsidRDefault="00D1163A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47E6DB50" w14:textId="5458A185" w:rsidR="00B37CD3" w:rsidRPr="008655B2" w:rsidRDefault="001F1F90" w:rsidP="00131291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sz w:val="28"/>
        </w:rPr>
      </w:pPr>
      <w:r w:rsidRPr="008655B2">
        <w:rPr>
          <w:rFonts w:asciiTheme="majorBidi" w:hAnsiTheme="majorBidi" w:cstheme="majorBidi"/>
          <w:i/>
          <w:sz w:val="28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sz w:val="28"/>
          <w:cs/>
        </w:rPr>
        <w:t>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1BA8DAFF" w14:textId="77777777" w:rsidR="00131291" w:rsidRPr="008655B2" w:rsidRDefault="00131291" w:rsidP="00131291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sz w:val="28"/>
        </w:rPr>
      </w:pPr>
    </w:p>
    <w:p w14:paraId="3145733E" w14:textId="014BEE50" w:rsidR="001F1F90" w:rsidRPr="008655B2" w:rsidRDefault="000B3FF4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 w:hint="cs"/>
          <w:i/>
          <w:iCs/>
          <w:sz w:val="28"/>
          <w:cs/>
        </w:rPr>
        <w:lastRenderedPageBreak/>
        <w:t>ผลประโยชน์เมื่อเลิกจ้าง</w:t>
      </w:r>
    </w:p>
    <w:p w14:paraId="12F9A207" w14:textId="77777777" w:rsidR="00D1163A" w:rsidRPr="008655B2" w:rsidRDefault="00D1163A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771FBC81" w14:textId="77777777" w:rsidR="009D0617" w:rsidRPr="008655B2" w:rsidRDefault="001F1F90" w:rsidP="001F1F90">
      <w:pPr>
        <w:tabs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8655B2">
        <w:rPr>
          <w:rFonts w:asciiTheme="majorBidi" w:hAnsiTheme="majorBidi" w:cstheme="majorBidi"/>
          <w:i/>
          <w:sz w:val="28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หากระยะเวลาการจ่ายผลประโยชน์เกินกว่า </w:t>
      </w:r>
      <w:r w:rsidRPr="008655B2">
        <w:rPr>
          <w:rFonts w:asciiTheme="majorBidi" w:hAnsiTheme="majorBidi" w:cstheme="majorBidi"/>
          <w:iCs/>
          <w:sz w:val="28"/>
        </w:rPr>
        <w:t>12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sz w:val="28"/>
          <w:cs/>
        </w:rPr>
        <w:t>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791EF98F" w14:textId="77777777" w:rsidR="000B3FF4" w:rsidRPr="008655B2" w:rsidRDefault="000B3FF4" w:rsidP="001F1F90">
      <w:pPr>
        <w:tabs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</w:p>
    <w:p w14:paraId="7EA4182D" w14:textId="6CC694E1" w:rsidR="001F1F90" w:rsidRPr="008655B2" w:rsidRDefault="000B3FF4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 w:hint="cs"/>
          <w:i/>
          <w:iCs/>
          <w:sz w:val="28"/>
          <w:cs/>
        </w:rPr>
        <w:t>ผลประโยชน์ระยะสั้นของพนักงาน</w:t>
      </w:r>
    </w:p>
    <w:p w14:paraId="0DE0D88E" w14:textId="77777777" w:rsidR="00D1163A" w:rsidRPr="008655B2" w:rsidRDefault="00D1163A" w:rsidP="000B3FF4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</w:p>
    <w:p w14:paraId="554B0374" w14:textId="322DF3B8" w:rsidR="00AE4260" w:rsidRPr="008655B2" w:rsidRDefault="001F1F90" w:rsidP="008163B7">
      <w:pPr>
        <w:tabs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sz w:val="28"/>
        </w:rPr>
      </w:pPr>
      <w:r w:rsidRPr="008655B2">
        <w:rPr>
          <w:rFonts w:asciiTheme="majorBidi" w:hAnsiTheme="majorBidi" w:cstheme="majorBidi"/>
          <w:i/>
          <w:sz w:val="28"/>
          <w:cs/>
        </w:rPr>
        <w:t>ผลประโยชน์ระยะสั้นของพนักงานรับรู้เป็นค่าใช้จ่ายเมื่อพนักงานทำงานให้ หนี้สินรับรู้ด้วยมูลค่าที่คาดว่าจะจ่ายชำระ หากกลุ่มบริษัท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1F5337B9" w14:textId="77777777" w:rsidR="001B5343" w:rsidRPr="008655B2" w:rsidRDefault="001B5343" w:rsidP="00AE4260">
      <w:pPr>
        <w:tabs>
          <w:tab w:val="left" w:pos="720"/>
        </w:tabs>
        <w:spacing w:after="0" w:line="240" w:lineRule="auto"/>
        <w:ind w:left="540"/>
        <w:jc w:val="thaiDistribute"/>
        <w:rPr>
          <w:rFonts w:cs="Angsana New"/>
        </w:rPr>
      </w:pPr>
    </w:p>
    <w:p w14:paraId="6F6CCF65" w14:textId="506E26BA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 xml:space="preserve">ประมาณการหนี้สิน </w:t>
      </w:r>
    </w:p>
    <w:p w14:paraId="3C5D5A51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645E9C62" w14:textId="72FFDE72" w:rsidR="001F1F90" w:rsidRPr="008655B2" w:rsidRDefault="001F1F90" w:rsidP="001F1F9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27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t xml:space="preserve"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 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 ประมาณการหนี้สินส่วนที่เพิ่มขึ้นเนื่องจากเวลาที่ผ่านไปรับรู้เป็นต้นทุนทางการเงิน </w:t>
      </w:r>
    </w:p>
    <w:p w14:paraId="1484DE59" w14:textId="178F960E" w:rsidR="008163B7" w:rsidRPr="008655B2" w:rsidRDefault="008163B7" w:rsidP="000D11B3">
      <w:pPr>
        <w:tabs>
          <w:tab w:val="left" w:pos="720"/>
        </w:tabs>
        <w:spacing w:after="0" w:line="240" w:lineRule="auto"/>
        <w:ind w:left="540"/>
        <w:jc w:val="thaiDistribute"/>
        <w:rPr>
          <w:rFonts w:cs="Angsana New"/>
          <w:cs/>
        </w:rPr>
      </w:pPr>
    </w:p>
    <w:p w14:paraId="15FD20D2" w14:textId="27EB9A22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การวัดมูลค่ายุติธรรม</w:t>
      </w:r>
    </w:p>
    <w:p w14:paraId="2AE0D4D5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0E51C03B" w14:textId="77777777" w:rsidR="001F1F90" w:rsidRPr="008655B2" w:rsidRDefault="001F1F90" w:rsidP="001F1F90">
      <w:pPr>
        <w:pStyle w:val="BodyText"/>
        <w:shd w:val="clear" w:color="auto" w:fill="FFFFFF"/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0"/>
          <w:szCs w:val="20"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ที่กลุ่มบริษัทสามารถเข้าถึงได้ในวันดังกล่าว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C37B5CC" w14:textId="77777777" w:rsidR="00B37CD3" w:rsidRPr="008655B2" w:rsidRDefault="00B37CD3" w:rsidP="001F1F90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D603EF6" w14:textId="04D6B704" w:rsidR="001F1F90" w:rsidRPr="008655B2" w:rsidRDefault="001F1F90" w:rsidP="001F1F90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</w:rPr>
        <w:t>การวัดมูลค่ายุติธรรมของสินทรัพย์หรือหนี้สิน</w:t>
      </w:r>
      <w:r w:rsidRPr="008655B2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</w:rPr>
        <w:t>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8655B2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ดังนี้ </w:t>
      </w:r>
    </w:p>
    <w:p w14:paraId="705C516F" w14:textId="77777777" w:rsidR="001F1F90" w:rsidRPr="008655B2" w:rsidRDefault="001F1F90">
      <w:pPr>
        <w:pStyle w:val="block"/>
        <w:numPr>
          <w:ilvl w:val="0"/>
          <w:numId w:val="6"/>
        </w:numPr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ข้อมูลระดับ </w:t>
      </w:r>
      <w:r w:rsidRPr="008655B2">
        <w:rPr>
          <w:rFonts w:asciiTheme="majorBidi" w:hAnsiTheme="majorBidi" w:cstheme="majorBidi"/>
          <w:sz w:val="28"/>
          <w:szCs w:val="28"/>
          <w:lang w:val="en-US" w:bidi="th-TH"/>
        </w:rPr>
        <w:t xml:space="preserve">1 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20AD0916" w14:textId="77777777" w:rsidR="001F1F90" w:rsidRPr="008655B2" w:rsidRDefault="001F1F90">
      <w:pPr>
        <w:pStyle w:val="block"/>
        <w:numPr>
          <w:ilvl w:val="0"/>
          <w:numId w:val="6"/>
        </w:numPr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ข้อมูลระดับ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val="en-US" w:bidi="th-TH"/>
        </w:rPr>
        <w:t>2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เป็น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Pr="008655B2">
        <w:rPr>
          <w:rFonts w:asciiTheme="majorBidi" w:hAnsiTheme="majorBidi" w:cstheme="majorBidi"/>
          <w:sz w:val="28"/>
          <w:szCs w:val="28"/>
          <w:lang w:val="en-US" w:bidi="th-TH"/>
        </w:rPr>
        <w:t>1</w:t>
      </w:r>
    </w:p>
    <w:p w14:paraId="66C9CCE6" w14:textId="7B83A86B" w:rsidR="00E86CAB" w:rsidRPr="008655B2" w:rsidRDefault="001F1F90">
      <w:pPr>
        <w:pStyle w:val="block"/>
        <w:numPr>
          <w:ilvl w:val="0"/>
          <w:numId w:val="6"/>
        </w:numPr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ข้อมูลระดับ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val="en-US" w:bidi="th-TH"/>
        </w:rPr>
        <w:t>3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4B33223C" w14:textId="77777777" w:rsidR="00182F71" w:rsidRPr="008655B2" w:rsidRDefault="00182F71" w:rsidP="00182F71">
      <w:pPr>
        <w:pStyle w:val="block"/>
        <w:spacing w:after="0" w:line="240" w:lineRule="auto"/>
        <w:ind w:left="900" w:right="-7"/>
        <w:jc w:val="thaiDistribute"/>
        <w:rPr>
          <w:rFonts w:asciiTheme="majorBidi" w:hAnsiTheme="majorBidi" w:cstheme="majorBidi"/>
          <w:sz w:val="28"/>
          <w:cs/>
        </w:rPr>
      </w:pPr>
    </w:p>
    <w:p w14:paraId="209879B1" w14:textId="6D17ED9E" w:rsidR="001F1F90" w:rsidRPr="008655B2" w:rsidRDefault="001F1F90" w:rsidP="001F1F90">
      <w:pPr>
        <w:pStyle w:val="BodyText"/>
        <w:shd w:val="clear" w:color="auto" w:fill="FFFFFF"/>
        <w:tabs>
          <w:tab w:val="clear" w:pos="454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 w:rsidDel="001A6CC8">
        <w:rPr>
          <w:rFonts w:asciiTheme="majorBidi" w:hAnsiTheme="majorBidi" w:cstheme="majorBidi"/>
          <w:sz w:val="28"/>
          <w:szCs w:val="28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</w:t>
      </w:r>
      <w:r w:rsidRPr="008655B2">
        <w:rPr>
          <w:rFonts w:asciiTheme="majorBidi" w:hAnsiTheme="majorBidi" w:cstheme="majorBidi"/>
          <w:sz w:val="28"/>
          <w:szCs w:val="28"/>
          <w:cs/>
        </w:rPr>
        <w:t>กลุ่มบริษัท</w:t>
      </w:r>
      <w:r w:rsidRPr="008655B2" w:rsidDel="001A6CC8">
        <w:rPr>
          <w:rFonts w:asciiTheme="majorBidi" w:hAnsiTheme="majorBidi" w:cstheme="majorBidi"/>
          <w:sz w:val="28"/>
          <w:szCs w:val="28"/>
          <w:cs/>
        </w:rPr>
        <w:t xml:space="preserve">วัดมูลค่าสินทรัพย์และสถานะการเป็นสินทรัพย์ด้วยราคาเสนอซื้อ และวัดมูลค่าหนี้สินและสถานะการเป็นหนี้สินด้วยราคาเสนอขาย  </w:t>
      </w:r>
    </w:p>
    <w:p w14:paraId="14814376" w14:textId="77777777" w:rsidR="001F1F90" w:rsidRPr="008655B2" w:rsidRDefault="001F1F90" w:rsidP="001F1F90">
      <w:pPr>
        <w:spacing w:after="0" w:line="240" w:lineRule="auto"/>
        <w:ind w:left="518"/>
        <w:rPr>
          <w:rFonts w:asciiTheme="majorBidi" w:eastAsia="Calibri" w:hAnsiTheme="majorBidi" w:cstheme="majorBidi"/>
          <w:sz w:val="28"/>
        </w:rPr>
      </w:pPr>
    </w:p>
    <w:p w14:paraId="5FDDF1BB" w14:textId="11571D5F" w:rsidR="00AE4260" w:rsidRPr="008655B2" w:rsidRDefault="001F1F90" w:rsidP="00690EB9">
      <w:pPr>
        <w:spacing w:after="0" w:line="240" w:lineRule="auto"/>
        <w:ind w:left="518"/>
        <w:rPr>
          <w:rFonts w:asciiTheme="majorBidi" w:eastAsia="Calibri" w:hAnsiTheme="majorBidi" w:cstheme="majorBidi"/>
          <w:sz w:val="28"/>
        </w:rPr>
      </w:pPr>
      <w:r w:rsidRPr="008655B2">
        <w:rPr>
          <w:rFonts w:asciiTheme="majorBidi" w:eastAsia="Calibri" w:hAnsiTheme="majorBidi" w:cstheme="majorBidi"/>
          <w:sz w:val="28"/>
          <w:cs/>
        </w:rPr>
        <w:lastRenderedPageBreak/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วันที่รับรู้รายการเมื่อเริ่มแรกคือราคาของการทำรายการ เช่น มูลค่ายุติธรรมของผลตอบแทนที่ให้หรือได้รับ</w:t>
      </w:r>
    </w:p>
    <w:p w14:paraId="1699DF1E" w14:textId="77777777" w:rsidR="00131291" w:rsidRPr="008655B2" w:rsidRDefault="00131291" w:rsidP="001F1F90">
      <w:pPr>
        <w:spacing w:after="0" w:line="240" w:lineRule="auto"/>
        <w:ind w:left="518"/>
        <w:rPr>
          <w:rFonts w:asciiTheme="majorBidi" w:eastAsia="Calibri" w:hAnsiTheme="majorBidi" w:cstheme="majorBidi"/>
          <w:sz w:val="28"/>
          <w:cs/>
        </w:rPr>
      </w:pPr>
    </w:p>
    <w:p w14:paraId="198A1574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รายได้จากสัญญาที่ทำกับลูกค้า</w:t>
      </w:r>
    </w:p>
    <w:p w14:paraId="6165C201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</w:p>
    <w:p w14:paraId="17D0896A" w14:textId="77777777" w:rsidR="001F1F90" w:rsidRPr="008655B2" w:rsidRDefault="001F1F90">
      <w:pPr>
        <w:pStyle w:val="ListParagraph"/>
        <w:numPr>
          <w:ilvl w:val="0"/>
          <w:numId w:val="9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  <w:rtl/>
          <w:cs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การรับรู้รายได้</w:t>
      </w:r>
    </w:p>
    <w:p w14:paraId="3634744F" w14:textId="3F5A74DB" w:rsidR="001F1F90" w:rsidRPr="008655B2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รายได้ที่รับรู้ไม่รวมภาษีมูลค่าเพิ่มหรือภาษีขายอื่น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ๆ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และ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แสดงสุทธิจากส่วนลดการค้าและส่วนลดตามปริมาณ</w:t>
      </w:r>
    </w:p>
    <w:p w14:paraId="155EDB82" w14:textId="77777777" w:rsidR="001F1F90" w:rsidRPr="008655B2" w:rsidRDefault="001F1F90" w:rsidP="003065D2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</w:p>
    <w:p w14:paraId="74BDC70E" w14:textId="60D4BB56" w:rsidR="001F1F90" w:rsidRPr="008655B2" w:rsidRDefault="001F1F90" w:rsidP="003065D2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="Angsana New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รายได้จากการขายสินค้ารับรู้ ณ วันที่มีการส่งมอบสินค้าให้กับลูกค้า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</w:t>
      </w:r>
      <w:r w:rsidR="003065D2" w:rsidRPr="008655B2">
        <w:rPr>
          <w:rFonts w:asciiTheme="majorBidi" w:hAnsiTheme="majorBidi" w:cs="Angsana New"/>
          <w:sz w:val="28"/>
          <w:szCs w:val="28"/>
          <w:cs/>
          <w:lang w:bidi="th-TH"/>
        </w:rPr>
        <w:t>และต้นทุนขายสำหรับสินค้าที่คาดว่าจะได้รับคืน</w:t>
      </w:r>
    </w:p>
    <w:p w14:paraId="5C23CB7A" w14:textId="77777777" w:rsidR="003065D2" w:rsidRPr="008655B2" w:rsidRDefault="003065D2" w:rsidP="003065D2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</w:p>
    <w:p w14:paraId="2F8A554E" w14:textId="77777777" w:rsidR="001F1F90" w:rsidRPr="008655B2" w:rsidRDefault="001F1F90" w:rsidP="001F1F90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rtl/>
          <w:cs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รายได้จากการให้บริการรับรู้ตลอดช่วงเวลาหนึ่งเมื่อได้ให้บริการ ขั้นความสำเร็จของงานประเมินโดยใช้วิธีการสำรวจงานที่ได้ทำแล้ว ต้นทุนที่เกี่ยวข้องรับรู้ในกำไรหรือขาดทุนเมื่อเกิดขึ้น </w:t>
      </w:r>
    </w:p>
    <w:p w14:paraId="417B09E9" w14:textId="77777777" w:rsidR="00191617" w:rsidRPr="008655B2" w:rsidRDefault="00191617" w:rsidP="001F1F90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rtl/>
          <w:cs/>
        </w:rPr>
      </w:pPr>
    </w:p>
    <w:p w14:paraId="73BE12B6" w14:textId="77777777" w:rsidR="001F1F90" w:rsidRPr="008655B2" w:rsidRDefault="001F1F90" w:rsidP="001F1F90">
      <w:pPr>
        <w:tabs>
          <w:tab w:val="left" w:pos="900"/>
        </w:tabs>
        <w:spacing w:after="0" w:line="240" w:lineRule="auto"/>
        <w:ind w:left="81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8655B2">
        <w:rPr>
          <w:rFonts w:asciiTheme="majorBidi" w:hAnsiTheme="majorBidi" w:cstheme="majorBidi"/>
          <w:sz w:val="28"/>
          <w:cs/>
          <w:lang w:val="en-GB"/>
        </w:rPr>
        <w:t xml:space="preserve">สำหรับสัญญาที่มีการรวมการขายสินค้าและบริการเข้าด้วยกัน </w:t>
      </w:r>
      <w:r w:rsidRPr="008655B2">
        <w:rPr>
          <w:rFonts w:asciiTheme="majorBidi" w:hAnsiTheme="majorBidi" w:cstheme="majorBidi"/>
          <w:sz w:val="28"/>
          <w:cs/>
        </w:rPr>
        <w:t>กลุ่มบริษัทรับรู้รายได้จากการขาย</w:t>
      </w:r>
      <w:r w:rsidRPr="008655B2">
        <w:rPr>
          <w:rFonts w:asciiTheme="majorBidi" w:hAnsiTheme="majorBidi" w:cstheme="majorBidi"/>
          <w:sz w:val="28"/>
          <w:cs/>
          <w:lang w:val="en-GB"/>
        </w:rPr>
        <w:t>สินค้าและการให้บริการแยกจากกัน หากสามารถแยกสินค้าหรือบริการดังกล่าวออกจากกันได้และลูกค้าได้รับประโยชน์จากสินค้าหรือบริการนั้น</w:t>
      </w:r>
      <w:r w:rsidRPr="008655B2">
        <w:rPr>
          <w:rFonts w:asciiTheme="majorBidi" w:hAnsiTheme="majorBidi" w:cs="Angsana New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หรือมีการให้บริการหลาย</w:t>
      </w:r>
      <w:r w:rsidRPr="008655B2">
        <w:rPr>
          <w:rFonts w:asciiTheme="majorBidi" w:hAnsiTheme="majorBidi" w:cs="Angsana New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ๆ ประเภทในรอบระยะเวลารายงานที่แตกต่างกัน สิ่งตอบแทนที่ได้รับจะถูก     ปันส่วนตามสัดส่วน</w:t>
      </w:r>
      <w:r w:rsidRPr="008655B2">
        <w:rPr>
          <w:rFonts w:asciiTheme="majorBidi" w:hAnsiTheme="majorBidi" w:cstheme="majorBidi"/>
          <w:sz w:val="28"/>
          <w:cs/>
        </w:rPr>
        <w:t>ของ</w:t>
      </w:r>
      <w:r w:rsidRPr="008655B2">
        <w:rPr>
          <w:rFonts w:asciiTheme="majorBidi" w:hAnsiTheme="majorBidi" w:cstheme="majorBidi"/>
          <w:sz w:val="28"/>
          <w:cs/>
          <w:lang w:val="en-GB"/>
        </w:rPr>
        <w:t>ราคาขายที่เป็นเอกเทศของสินค้าและบริการนั้น</w:t>
      </w:r>
      <w:r w:rsidRPr="008655B2">
        <w:rPr>
          <w:rFonts w:asciiTheme="majorBidi" w:hAnsiTheme="majorBidi" w:cs="Angsana New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ๆ </w:t>
      </w:r>
    </w:p>
    <w:p w14:paraId="6A7C422D" w14:textId="77777777" w:rsidR="00B37CD3" w:rsidRPr="008655B2" w:rsidRDefault="00B37CD3" w:rsidP="006E5C9D">
      <w:pPr>
        <w:pStyle w:val="BodyText"/>
        <w:tabs>
          <w:tab w:val="clear" w:pos="454"/>
        </w:tabs>
        <w:spacing w:after="0" w:line="240" w:lineRule="auto"/>
        <w:ind w:left="810" w:right="-18"/>
        <w:rPr>
          <w:rFonts w:asciiTheme="majorBidi" w:eastAsia="Times New Roman" w:hAnsiTheme="majorBidi" w:cstheme="majorBidi"/>
          <w:i/>
          <w:iCs/>
          <w:sz w:val="28"/>
          <w:szCs w:val="28"/>
        </w:rPr>
      </w:pPr>
    </w:p>
    <w:p w14:paraId="1210BE74" w14:textId="5E3D2333" w:rsidR="003065D2" w:rsidRPr="008655B2" w:rsidRDefault="001F1F90" w:rsidP="006E5C9D">
      <w:pPr>
        <w:pStyle w:val="BodyText"/>
        <w:tabs>
          <w:tab w:val="clear" w:pos="454"/>
        </w:tabs>
        <w:spacing w:after="0" w:line="240" w:lineRule="auto"/>
        <w:ind w:left="810" w:right="-18"/>
        <w:rPr>
          <w:rFonts w:asciiTheme="majorBidi" w:eastAsia="Times New Roman" w:hAnsiTheme="majorBidi" w:cs="Angsana New"/>
          <w:i/>
          <w:iCs/>
          <w:sz w:val="28"/>
          <w:szCs w:val="28"/>
        </w:rPr>
      </w:pPr>
      <w:r w:rsidRPr="008655B2">
        <w:rPr>
          <w:rFonts w:asciiTheme="majorBidi" w:eastAsia="Times New Roman" w:hAnsiTheme="majorBidi" w:cstheme="majorBidi"/>
          <w:i/>
          <w:iCs/>
          <w:sz w:val="28"/>
          <w:szCs w:val="28"/>
          <w:cs/>
        </w:rPr>
        <w:t>รายได้ค่านายหน้า</w:t>
      </w:r>
      <w:r w:rsidRPr="008655B2">
        <w:rPr>
          <w:rFonts w:asciiTheme="majorBidi" w:eastAsia="Times New Roman" w:hAnsiTheme="majorBidi" w:cs="Angsana New"/>
          <w:i/>
          <w:iCs/>
          <w:sz w:val="28"/>
          <w:szCs w:val="28"/>
          <w:cs/>
        </w:rPr>
        <w:t xml:space="preserve"> </w:t>
      </w:r>
    </w:p>
    <w:p w14:paraId="74EB94FB" w14:textId="77777777" w:rsidR="00B37CD3" w:rsidRPr="008655B2" w:rsidRDefault="00B37CD3" w:rsidP="006E5C9D">
      <w:pPr>
        <w:pStyle w:val="BodyText"/>
        <w:tabs>
          <w:tab w:val="clear" w:pos="454"/>
        </w:tabs>
        <w:spacing w:after="0" w:line="240" w:lineRule="auto"/>
        <w:ind w:left="810" w:right="-18"/>
        <w:rPr>
          <w:rFonts w:asciiTheme="majorBidi" w:eastAsia="Times New Roman" w:hAnsiTheme="majorBidi" w:cs="Angsana New"/>
          <w:i/>
          <w:iCs/>
          <w:sz w:val="28"/>
          <w:szCs w:val="28"/>
        </w:rPr>
      </w:pPr>
    </w:p>
    <w:p w14:paraId="47A02182" w14:textId="4215D728" w:rsidR="00E86CAB" w:rsidRPr="008655B2" w:rsidRDefault="001F1F90" w:rsidP="00182F71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ำหรับสัญญาที่กลุ่มบริษัทดำเนินการจัดหาสินค้าหรือบริการแทนลูกค้าและไม่มีอำนาจควบคุมในสินค้าหรือบริการดังกล่าวก่อนที่ผู้ขายหรือผู้ให้บริการหลักจะโอนสินค้าหรือบริการนั้นให้กับลูกค้า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ดำเนินการในลักษณะการเป็นตัวแทนและรับรู้ผลตอบแทนสุทธิของสัญญาดังกล่าวเป็นรายได้ค่านายหน้า</w:t>
      </w:r>
      <w:r w:rsidR="005731B2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เมื่อภาระผูกพันในการจัดหาสินค้าหรือบริการที่กำหนดไว้เสร็จสิ้น</w:t>
      </w:r>
    </w:p>
    <w:p w14:paraId="2A45E547" w14:textId="77777777" w:rsidR="00182F71" w:rsidRPr="008655B2" w:rsidRDefault="00182F71" w:rsidP="00182F71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4E5F3549" w14:textId="250150E4" w:rsidR="001F1F90" w:rsidRPr="008655B2" w:rsidRDefault="001F1F90">
      <w:pPr>
        <w:pStyle w:val="ListParagraph"/>
        <w:numPr>
          <w:ilvl w:val="0"/>
          <w:numId w:val="9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  <w:rtl/>
          <w:cs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 xml:space="preserve">ยอดคงเหลือของสัญญา </w:t>
      </w:r>
    </w:p>
    <w:p w14:paraId="358C2390" w14:textId="512EEB36" w:rsidR="001F1F90" w:rsidRPr="008655B2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ินทรัพย์ที่เกิดจากสัญญารับรู้เมื่อกลุ่มบริษัทรับรู้รายได้ก่อนที่จะมีสิทธิที่ปราศจากเงื่อนไขในการได้รับสิ่งตอบแทน สินทรัพย์ที่เกิดจากสัญญาวัดมูลค่าด้วยมูลค่าของสิ่งตอบแทนที่กลุ่มบริษัทคาดว่าจะได้รับหักค่าเผื่อผลขาดทุนด้านเครดิตที่คาดว่าจะเกิดขึ้น สินทรัพย์ที่เกิดจากสัญญาจะถูกจัดประเภทเป็นลูกหนี้การค้าเมื่อกลุ่มบริษัทมีสิทธิที่ปราศจากเงื่อนไขในการได้รับสิ่งตอบแทน</w:t>
      </w:r>
    </w:p>
    <w:p w14:paraId="3CFF6704" w14:textId="77777777" w:rsidR="003065D2" w:rsidRPr="008655B2" w:rsidRDefault="003065D2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</w:p>
    <w:p w14:paraId="2DA7FECB" w14:textId="710BC1F7" w:rsidR="003065D2" w:rsidRPr="008655B2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lastRenderedPageBreak/>
        <w:t>หนี้สินที่เกิดจากสัญญา</w:t>
      </w:r>
      <w:bookmarkStart w:id="9" w:name="_Hlk127795935"/>
      <w:r w:rsidR="005976BB" w:rsidRPr="008655B2">
        <w:rPr>
          <w:rFonts w:asciiTheme="majorBidi" w:hAnsiTheme="majorBidi" w:cstheme="majorBidi" w:hint="cs"/>
          <w:sz w:val="28"/>
          <w:cs/>
        </w:rPr>
        <w:t>รวมถึงเงินรับล่วงหน้าจากลูกค้า</w:t>
      </w:r>
      <w:bookmarkEnd w:id="9"/>
      <w:r w:rsidRPr="008655B2">
        <w:rPr>
          <w:rFonts w:asciiTheme="majorBidi" w:hAnsiTheme="majorBidi" w:cstheme="majorBidi"/>
          <w:sz w:val="28"/>
          <w:cs/>
        </w:rPr>
        <w:t>เป็นภาระผูกพันที่จะต้องโอนสินค้าหรือบริการให้กับลูกค้า หนี้สินที่เกิดจากสัญญา</w:t>
      </w:r>
      <w:r w:rsidR="005976BB" w:rsidRPr="008655B2">
        <w:rPr>
          <w:rFonts w:asciiTheme="majorBidi" w:hAnsiTheme="majorBidi" w:cs="Angsana New"/>
          <w:sz w:val="28"/>
          <w:cs/>
        </w:rPr>
        <w:t>รวมถึงเงินรับล่วงหน้าจากลูกค้า</w:t>
      </w:r>
      <w:r w:rsidRPr="008655B2">
        <w:rPr>
          <w:rFonts w:asciiTheme="majorBidi" w:hAnsiTheme="majorBidi" w:cstheme="majorBidi"/>
          <w:sz w:val="28"/>
          <w:cs/>
        </w:rPr>
        <w:t>รับรู้เมื่อ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รับรู้รายได้ที่เกี่ยวข้อง</w:t>
      </w:r>
    </w:p>
    <w:p w14:paraId="0EE1AB06" w14:textId="77777777" w:rsidR="00AE4260" w:rsidRPr="008655B2" w:rsidRDefault="00AE426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cs/>
        </w:rPr>
      </w:pPr>
    </w:p>
    <w:p w14:paraId="46AB54FE" w14:textId="77777777" w:rsidR="001F1F90" w:rsidRPr="008655B2" w:rsidRDefault="001F1F90" w:rsidP="001F1F90">
      <w:pPr>
        <w:spacing w:after="0" w:line="240" w:lineRule="auto"/>
        <w:ind w:left="81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หนี้สินเงินคืนเป็นภาระผูกพันในการคืนสิ่งตอบแทนที่ได้รับจากลูกค้าทั้งหมดหรือบางส่วนและวัดมูลค่าด้วยจำนวนเงินที่กลุ่มบริษัทคาดว่าจะต้องคืนให้กับลูกค้า หนี้สินเงินคืนได้รับการทบทวน ณ ทุกวันที่รายงานและปรับปรุงกับจำนวนที่รับรู้รายได้ </w:t>
      </w:r>
    </w:p>
    <w:p w14:paraId="35E873F5" w14:textId="77777777" w:rsidR="001F1F90" w:rsidRPr="008655B2" w:rsidRDefault="001F1F90" w:rsidP="001F1F90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  <w:rtl/>
          <w:cs/>
        </w:rPr>
      </w:pPr>
    </w:p>
    <w:p w14:paraId="31B5561F" w14:textId="77777777" w:rsidR="001F1F90" w:rsidRPr="008655B2" w:rsidRDefault="001F1F90" w:rsidP="000C76D4">
      <w:pPr>
        <w:pStyle w:val="Heading8"/>
        <w:numPr>
          <w:ilvl w:val="1"/>
          <w:numId w:val="20"/>
        </w:num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val="th-TH"/>
        </w:rPr>
        <w:t>ภาษีเงินได้</w:t>
      </w:r>
    </w:p>
    <w:p w14:paraId="14B5AE1E" w14:textId="77777777" w:rsidR="001F1F90" w:rsidRPr="008655B2" w:rsidRDefault="001F1F90" w:rsidP="00821689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</w:rPr>
      </w:pPr>
    </w:p>
    <w:p w14:paraId="18E579FC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บัญชีซึ่งรับรู้ในกำไรหรือขาดทุนเว้นแต่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</w:p>
    <w:p w14:paraId="36857E28" w14:textId="77777777" w:rsidR="001F1F90" w:rsidRPr="008655B2" w:rsidRDefault="001F1F90" w:rsidP="00821689">
      <w:pPr>
        <w:pStyle w:val="ListParagraph"/>
        <w:autoSpaceDE w:val="0"/>
        <w:autoSpaceDN w:val="0"/>
        <w:adjustRightInd w:val="0"/>
        <w:spacing w:after="0" w:line="240" w:lineRule="auto"/>
        <w:ind w:left="810"/>
        <w:jc w:val="thaiDistribute"/>
        <w:rPr>
          <w:rFonts w:asciiTheme="majorBidi" w:hAnsiTheme="majorBidi" w:cstheme="majorBidi"/>
          <w:sz w:val="28"/>
          <w:szCs w:val="28"/>
        </w:rPr>
      </w:pPr>
    </w:p>
    <w:p w14:paraId="3A45948E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 โดยใช้อัตราภาษีที่ประกาศใช้หรือที่คาดว่ามีผลบังคับใช้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ๆ</w:t>
      </w:r>
      <w:r w:rsidRPr="008655B2">
        <w:rPr>
          <w:rFonts w:asciiTheme="majorBidi" w:hAnsiTheme="majorBidi" w:cs="Angsana New"/>
          <w:b/>
          <w:bCs/>
          <w:i/>
          <w:iCs/>
          <w:color w:val="0000FF"/>
          <w:sz w:val="28"/>
          <w:cs/>
        </w:rPr>
        <w:t xml:space="preserve"> </w:t>
      </w:r>
    </w:p>
    <w:p w14:paraId="1A60E521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1242D8CA" w14:textId="4D4E4118" w:rsidR="001F1F90" w:rsidRPr="008655B2" w:rsidRDefault="001F1F90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8655B2">
        <w:rPr>
          <w:rFonts w:asciiTheme="majorBidi" w:eastAsia="Times New Roman" w:hAnsiTheme="majorBidi" w:cstheme="majorBidi"/>
          <w:sz w:val="28"/>
          <w:szCs w:val="28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 ภาษีเงินได้รอการตัดบัญชีจะไม่ถูกรับรู้เมื่อเกิดจากผลแตกต่างชั่วคราว สำหรับการรับรู้ค่าความนิยมในครั้งแรก การรับรู้สินทรัพย์หรือหนี้สินในครั้งแรกซึ่งเป็นรายการที่ไม่ใช่การรวมธุรกิจ</w:t>
      </w:r>
      <w:r w:rsidR="00554111" w:rsidRPr="008655B2">
        <w:rPr>
          <w:rFonts w:asciiTheme="majorBidi" w:eastAsia="Times New Roman" w:hAnsiTheme="majorBidi" w:cstheme="majorBidi"/>
          <w:sz w:val="28"/>
          <w:szCs w:val="28"/>
          <w:cs/>
        </w:rPr>
        <w:t xml:space="preserve">หรือไม่ส่งผลกระทบต่อกำไรขาดทุนทางบัญชีและทางภาษี ณ วันที่เกิดรายการนั้น และไม่ทำให้ผลแตกต่างชั่วคราวที่ต้องเสียภาษีและผลแตกต่างชั่วคราวที่ใช้หักภาษีมีจำนวนเท่ากัน ณ วันที่เกิดรายการนั้น </w:t>
      </w:r>
      <w:r w:rsidRPr="008655B2">
        <w:rPr>
          <w:rFonts w:asciiTheme="majorBidi" w:eastAsia="Times New Roman" w:hAnsiTheme="majorBidi" w:cstheme="majorBidi"/>
          <w:sz w:val="28"/>
          <w:szCs w:val="28"/>
          <w:cs/>
        </w:rPr>
        <w:t>และผลแตกต่างที่เกี่ยวข้องกับ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5EDC6CAC" w14:textId="77777777" w:rsidR="004623DC" w:rsidRPr="008655B2" w:rsidRDefault="004623DC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3092BA9E" w14:textId="5679A604" w:rsidR="00E86CAB" w:rsidRPr="008655B2" w:rsidRDefault="001F1F90" w:rsidP="00655C6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วันสิ้นรอบระยะเวลารายงาน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โดยใช้อัตราภาษีที่ประกาศใช้หรือที่คาดว่ามีผลบังคับใช้ ณ วันที่รายงาน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ทั้งนี้ 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7C88B2A4" w14:textId="77777777" w:rsidR="00182F71" w:rsidRPr="008655B2" w:rsidRDefault="00182F71" w:rsidP="00655C6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6D095B49" w14:textId="7C99B747" w:rsidR="001F1F90" w:rsidRPr="008655B2" w:rsidRDefault="001F1F90" w:rsidP="00D7494A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</w:p>
    <w:p w14:paraId="1AFFFF46" w14:textId="77777777" w:rsidR="001F1F90" w:rsidRPr="008655B2" w:rsidRDefault="001F1F90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hAnsiTheme="majorBidi" w:cstheme="majorBidi"/>
          <w:sz w:val="28"/>
          <w:szCs w:val="28"/>
        </w:rPr>
      </w:pPr>
    </w:p>
    <w:p w14:paraId="3886E68C" w14:textId="77777777" w:rsidR="00131291" w:rsidRPr="008655B2" w:rsidRDefault="00131291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hAnsiTheme="majorBidi" w:cstheme="majorBidi"/>
          <w:sz w:val="28"/>
          <w:szCs w:val="28"/>
        </w:rPr>
      </w:pPr>
    </w:p>
    <w:p w14:paraId="0CEA9E00" w14:textId="77777777" w:rsidR="00131291" w:rsidRPr="008655B2" w:rsidRDefault="00131291" w:rsidP="001F1F90">
      <w:pPr>
        <w:pStyle w:val="BodyText"/>
        <w:spacing w:after="0" w:line="240" w:lineRule="auto"/>
        <w:ind w:left="540" w:right="27"/>
        <w:jc w:val="thaiDistribute"/>
        <w:rPr>
          <w:rFonts w:asciiTheme="majorBidi" w:hAnsiTheme="majorBidi" w:cstheme="majorBidi"/>
          <w:sz w:val="28"/>
          <w:szCs w:val="28"/>
        </w:rPr>
      </w:pPr>
    </w:p>
    <w:p w14:paraId="7920D534" w14:textId="79E3221B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bookmarkStart w:id="10" w:name="_Hlk184145042"/>
      <w:bookmarkEnd w:id="7"/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การ</w:t>
      </w:r>
      <w:r w:rsidR="00DF1D1B" w:rsidRPr="008655B2">
        <w:rPr>
          <w:rFonts w:asciiTheme="majorBidi" w:hAnsiTheme="majorBidi" w:cs="Angsana New"/>
          <w:sz w:val="28"/>
          <w:szCs w:val="28"/>
          <w:u w:val="none"/>
          <w:cs/>
        </w:rPr>
        <w:t>ซื้อบริษัทย่อยและการรวมธุรกิจภายใต้การควบคุมเดียวกัน</w:t>
      </w: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 </w:t>
      </w:r>
    </w:p>
    <w:bookmarkEnd w:id="10"/>
    <w:p w14:paraId="7BA0134A" w14:textId="0AE3349C" w:rsidR="001F1F90" w:rsidRPr="008655B2" w:rsidRDefault="001F1F90" w:rsidP="0047637D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sz w:val="28"/>
        </w:rPr>
      </w:pPr>
    </w:p>
    <w:p w14:paraId="0D232B25" w14:textId="1C339355" w:rsidR="00BA1420" w:rsidRPr="008655B2" w:rsidRDefault="00BA1420" w:rsidP="00BA1420">
      <w:pPr>
        <w:pStyle w:val="Heading8"/>
        <w:spacing w:line="240" w:lineRule="auto"/>
        <w:ind w:left="518" w:hanging="518"/>
        <w:jc w:val="thaiDistribute"/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  <w:lang w:val="th-TH"/>
        </w:rPr>
      </w:pPr>
      <w:r w:rsidRPr="008655B2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  <w:lang w:val="th-TH"/>
        </w:rPr>
        <w:t>(ก)</w:t>
      </w:r>
      <w:r w:rsidRPr="008655B2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  <w:lang w:val="th-TH"/>
        </w:rPr>
        <w:tab/>
      </w:r>
      <w:r w:rsidRPr="008655B2">
        <w:rPr>
          <w:rFonts w:asciiTheme="majorBidi" w:hAnsiTheme="majorBidi" w:cstheme="majorBidi" w:hint="cs"/>
          <w:b w:val="0"/>
          <w:bCs w:val="0"/>
          <w:i/>
          <w:iCs/>
          <w:sz w:val="28"/>
          <w:szCs w:val="28"/>
          <w:cs/>
          <w:lang w:val="th-TH"/>
        </w:rPr>
        <w:t>การซื้อบริษัทย่อย</w:t>
      </w:r>
      <w:r w:rsidRPr="008655B2">
        <w:rPr>
          <w:rFonts w:asciiTheme="majorBidi" w:hAnsiTheme="majorBidi" w:cstheme="majorBidi"/>
          <w:b w:val="0"/>
          <w:bCs w:val="0"/>
          <w:i/>
          <w:iCs/>
          <w:sz w:val="28"/>
          <w:szCs w:val="28"/>
          <w:cs/>
          <w:lang w:val="th-TH"/>
        </w:rPr>
        <w:t xml:space="preserve"> “</w:t>
      </w:r>
      <w:r w:rsidRPr="008655B2">
        <w:rPr>
          <w:rFonts w:asciiTheme="majorBidi" w:hAnsiTheme="majorBidi" w:cstheme="majorBidi"/>
          <w:b w:val="0"/>
          <w:bCs w:val="0"/>
          <w:i/>
          <w:iCs/>
          <w:sz w:val="28"/>
          <w:szCs w:val="28"/>
        </w:rPr>
        <w:t>SCG International Vietnam Co., Ltd. (“SCG Inter VN”)</w:t>
      </w:r>
    </w:p>
    <w:p w14:paraId="193AEBB5" w14:textId="77777777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04713A40" w14:textId="76E759EA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เมื่อวันที่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20 </w:t>
      </w:r>
      <w:r w:rsidRPr="008655B2">
        <w:rPr>
          <w:rFonts w:asciiTheme="majorBidi" w:hAnsiTheme="majorBidi" w:cstheme="majorBidi" w:hint="cs"/>
          <w:sz w:val="28"/>
          <w:cs/>
        </w:rPr>
        <w:t xml:space="preserve">พฤษภาคม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บริษัทได้มาซึ่งอำนาจควบคุมใน</w:t>
      </w:r>
      <w:r w:rsidRPr="008655B2">
        <w:rPr>
          <w:rFonts w:asciiTheme="majorBidi" w:hAnsiTheme="majorBidi" w:cstheme="majorBidi"/>
          <w:sz w:val="28"/>
        </w:rPr>
        <w:t xml:space="preserve"> SCG International Vietnam Co., Ltd. (“SCG Inter VN”)</w:t>
      </w:r>
      <w:r w:rsidRPr="008655B2">
        <w:rPr>
          <w:rFonts w:asciiTheme="majorBidi" w:hAnsiTheme="majorBidi" w:cstheme="majorBidi"/>
          <w:sz w:val="28"/>
          <w:cs/>
        </w:rPr>
        <w:br/>
        <w:t>ซึ่งเป็น</w:t>
      </w:r>
      <w:r w:rsidRPr="008655B2">
        <w:rPr>
          <w:rFonts w:asciiTheme="majorBidi" w:hAnsiTheme="majorBidi" w:cstheme="majorBidi" w:hint="cs"/>
          <w:sz w:val="28"/>
          <w:cs/>
        </w:rPr>
        <w:t>บริษัทจดทะเบียนในประเทศเวียดนาม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ประกอบธุรกิจให้บริการโลจิสติกส์แบบ </w:t>
      </w:r>
      <w:r w:rsidRPr="008655B2">
        <w:rPr>
          <w:rFonts w:asciiTheme="majorBidi" w:hAnsiTheme="majorBidi" w:cstheme="majorBidi"/>
          <w:sz w:val="28"/>
        </w:rPr>
        <w:t>Third Party Logistics Provider</w:t>
      </w:r>
      <w:r w:rsidRPr="008655B2">
        <w:rPr>
          <w:rFonts w:asciiTheme="majorBidi" w:hAnsiTheme="majorBidi" w:cstheme="majorBidi"/>
          <w:sz w:val="28"/>
          <w:cs/>
        </w:rPr>
        <w:br/>
        <w:t>โดย</w:t>
      </w:r>
      <w:r w:rsidRPr="008655B2">
        <w:rPr>
          <w:rFonts w:asciiTheme="majorBidi" w:hAnsiTheme="majorBidi" w:cstheme="majorBidi" w:hint="cs"/>
          <w:sz w:val="28"/>
          <w:cs/>
        </w:rPr>
        <w:t>เข้า</w:t>
      </w:r>
      <w:r w:rsidRPr="008655B2">
        <w:rPr>
          <w:rFonts w:asciiTheme="majorBidi" w:hAnsiTheme="majorBidi" w:cstheme="majorBidi"/>
          <w:sz w:val="28"/>
          <w:cs/>
        </w:rPr>
        <w:t>ซื้อหุ้นทุนและสิทธิออกเสียงในบริษัทร้อยละ</w:t>
      </w:r>
      <w:r w:rsidRPr="008655B2">
        <w:rPr>
          <w:rFonts w:asciiTheme="majorBidi" w:hAnsiTheme="majorBidi" w:cstheme="majorBidi"/>
          <w:sz w:val="28"/>
        </w:rPr>
        <w:t xml:space="preserve"> 100 </w:t>
      </w:r>
      <w:r w:rsidRPr="008655B2">
        <w:rPr>
          <w:rFonts w:asciiTheme="majorBidi" w:hAnsiTheme="majorBidi" w:cstheme="majorBidi"/>
          <w:sz w:val="28"/>
          <w:cs/>
        </w:rPr>
        <w:t>ทำให้บริษัทมีส่วนได้เสียใน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>SCG Inter VN</w:t>
      </w:r>
      <w:r w:rsidRPr="008655B2">
        <w:rPr>
          <w:rFonts w:asciiTheme="majorBidi" w:hAnsiTheme="majorBidi" w:cstheme="majorBidi"/>
          <w:sz w:val="28"/>
          <w:cs/>
        </w:rPr>
        <w:t xml:space="preserve"> ร้อยละ</w:t>
      </w:r>
      <w:r w:rsidRPr="008655B2">
        <w:rPr>
          <w:rFonts w:asciiTheme="majorBidi" w:hAnsiTheme="majorBidi" w:cstheme="majorBidi"/>
          <w:sz w:val="28"/>
        </w:rPr>
        <w:t xml:space="preserve"> 100</w:t>
      </w:r>
      <w:r w:rsidRPr="008655B2">
        <w:rPr>
          <w:rFonts w:asciiTheme="majorBidi" w:hAnsiTheme="majorBidi" w:cstheme="majorBidi"/>
          <w:sz w:val="28"/>
          <w:cs/>
        </w:rPr>
        <w:br/>
        <w:t>สิ่งตอบแทนที่จ่าย</w:t>
      </w:r>
      <w:r w:rsidRPr="008655B2">
        <w:rPr>
          <w:rFonts w:asciiTheme="majorBidi" w:hAnsiTheme="majorBidi" w:cstheme="majorBidi" w:hint="cs"/>
          <w:sz w:val="28"/>
          <w:cs/>
        </w:rPr>
        <w:t>เป็น</w:t>
      </w:r>
      <w:r w:rsidRPr="008655B2">
        <w:rPr>
          <w:rFonts w:asciiTheme="majorBidi" w:hAnsiTheme="majorBidi" w:cstheme="majorBidi"/>
          <w:sz w:val="28"/>
          <w:cs/>
        </w:rPr>
        <w:t>เงินสด</w:t>
      </w:r>
      <w:r w:rsidRPr="008655B2">
        <w:rPr>
          <w:rFonts w:asciiTheme="majorBidi" w:hAnsiTheme="majorBidi" w:cstheme="majorBidi" w:hint="cs"/>
          <w:sz w:val="28"/>
          <w:cs/>
        </w:rPr>
        <w:t xml:space="preserve">รวมทั้งสิ้น </w:t>
      </w:r>
      <w:r w:rsidRPr="008655B2">
        <w:rPr>
          <w:rFonts w:asciiTheme="majorBidi" w:hAnsiTheme="majorBidi" w:cstheme="majorBidi"/>
          <w:sz w:val="28"/>
        </w:rPr>
        <w:t xml:space="preserve">193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</w:p>
    <w:p w14:paraId="06D46545" w14:textId="77777777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1D3DCE80" w14:textId="77777777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การมีอำนาจควบคุมใน </w:t>
      </w:r>
      <w:r w:rsidRPr="008655B2">
        <w:rPr>
          <w:rFonts w:asciiTheme="majorBidi" w:hAnsiTheme="majorBidi" w:cstheme="majorBidi"/>
          <w:sz w:val="28"/>
        </w:rPr>
        <w:t xml:space="preserve">SCG Inter VN </w:t>
      </w:r>
      <w:r w:rsidRPr="008655B2">
        <w:rPr>
          <w:rFonts w:asciiTheme="majorBidi" w:hAnsiTheme="majorBidi" w:cstheme="majorBidi"/>
          <w:sz w:val="28"/>
          <w:cs/>
        </w:rPr>
        <w:t>จะเป็นการขยายธุรกิจบริการ</w:t>
      </w:r>
      <w:r w:rsidRPr="008655B2">
        <w:rPr>
          <w:rFonts w:asciiTheme="majorBidi" w:hAnsiTheme="majorBidi" w:cstheme="majorBidi" w:hint="cs"/>
          <w:sz w:val="28"/>
          <w:cs/>
        </w:rPr>
        <w:t>โลจิสติกส์</w:t>
      </w:r>
      <w:r w:rsidRPr="008655B2">
        <w:rPr>
          <w:rFonts w:asciiTheme="majorBidi" w:hAnsiTheme="majorBidi" w:cstheme="majorBidi"/>
          <w:sz w:val="28"/>
          <w:cs/>
        </w:rPr>
        <w:t>และบริการขนส่งในต่างประเทศของ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</w:p>
    <w:p w14:paraId="6727D472" w14:textId="77777777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7E0E1258" w14:textId="65A49A26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ในระหว่าง</w:t>
      </w:r>
      <w:r w:rsidR="00423E73" w:rsidRPr="008655B2">
        <w:rPr>
          <w:rFonts w:asciiTheme="majorBidi" w:hAnsiTheme="majorBidi" w:cstheme="majorBidi" w:hint="cs"/>
          <w:sz w:val="28"/>
          <w:cs/>
        </w:rPr>
        <w:t>ปี</w:t>
      </w:r>
      <w:r w:rsidRPr="008655B2">
        <w:rPr>
          <w:rFonts w:asciiTheme="majorBidi" w:hAnsiTheme="majorBidi" w:cstheme="majorBidi"/>
          <w:sz w:val="28"/>
          <w:cs/>
        </w:rPr>
        <w:t xml:space="preserve">นับตั้งแต่วันที่ซื้อกิจการจนถึงวันที่ </w:t>
      </w:r>
      <w:r w:rsidRPr="008655B2">
        <w:rPr>
          <w:rFonts w:asciiTheme="majorBidi" w:hAnsiTheme="majorBidi" w:cstheme="majorBidi"/>
          <w:sz w:val="28"/>
        </w:rPr>
        <w:t>3</w:t>
      </w:r>
      <w:r w:rsidR="00423E73" w:rsidRPr="008655B2">
        <w:rPr>
          <w:rFonts w:asciiTheme="majorBidi" w:hAnsiTheme="majorBidi" w:cstheme="majorBidi"/>
          <w:sz w:val="28"/>
        </w:rPr>
        <w:t xml:space="preserve">1 </w:t>
      </w:r>
      <w:r w:rsidR="00423E73" w:rsidRPr="008655B2">
        <w:rPr>
          <w:rFonts w:asciiTheme="majorBidi" w:hAnsiTheme="majorBidi" w:cstheme="majorBidi" w:hint="cs"/>
          <w:sz w:val="28"/>
          <w:cs/>
        </w:rPr>
        <w:t>ธันวาคม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2567 SCG Inter VN </w:t>
      </w:r>
      <w:r w:rsidRPr="008655B2">
        <w:rPr>
          <w:rFonts w:asciiTheme="majorBidi" w:hAnsiTheme="majorBidi" w:cstheme="majorBidi"/>
          <w:sz w:val="28"/>
          <w:cs/>
        </w:rPr>
        <w:t>มีรายได้เป็นจำนวนเงิน</w:t>
      </w:r>
      <w:r w:rsidR="00DF065B" w:rsidRPr="008655B2">
        <w:rPr>
          <w:rFonts w:asciiTheme="majorBidi" w:hAnsiTheme="majorBidi" w:cstheme="majorBidi"/>
          <w:sz w:val="28"/>
        </w:rPr>
        <w:t xml:space="preserve"> 48</w:t>
      </w:r>
      <w:r w:rsidR="008E3BD8" w:rsidRPr="008655B2">
        <w:rPr>
          <w:rFonts w:asciiTheme="majorBidi" w:hAnsiTheme="majorBidi" w:cstheme="majorBidi"/>
          <w:sz w:val="28"/>
        </w:rPr>
        <w:t>4</w:t>
      </w:r>
      <w:r w:rsidR="00DF065B" w:rsidRPr="008655B2">
        <w:rPr>
          <w:rFonts w:asciiTheme="majorBidi" w:hAnsiTheme="majorBidi" w:cstheme="majorBidi"/>
          <w:sz w:val="28"/>
        </w:rPr>
        <w:t>.8</w:t>
      </w:r>
      <w:r w:rsidR="008E3BD8" w:rsidRPr="008655B2">
        <w:rPr>
          <w:rFonts w:asciiTheme="majorBidi" w:hAnsiTheme="majorBidi" w:cstheme="majorBidi"/>
          <w:sz w:val="28"/>
        </w:rPr>
        <w:t>0</w:t>
      </w:r>
      <w:r w:rsidR="00DF065B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และกำไรจำนวนเงิน </w:t>
      </w:r>
      <w:r w:rsidR="00DF065B" w:rsidRPr="008655B2">
        <w:rPr>
          <w:rFonts w:asciiTheme="majorBidi" w:hAnsiTheme="majorBidi" w:cstheme="majorBidi"/>
          <w:sz w:val="28"/>
        </w:rPr>
        <w:t>9</w:t>
      </w:r>
      <w:r w:rsidR="008E3BD8" w:rsidRPr="008655B2">
        <w:rPr>
          <w:rFonts w:asciiTheme="majorBidi" w:hAnsiTheme="majorBidi" w:cstheme="majorBidi"/>
          <w:sz w:val="28"/>
        </w:rPr>
        <w:t>.00</w:t>
      </w:r>
      <w:r w:rsidR="00DF065B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ซึ่งรวมเป็นส่วนหนึ่งของผลการดำเนินงานของกลุ่มบริษัท ฝ่ายบริหารคาดว่าหากกลุ่มบริษัทได้มีการซื้อธุรกิจตั้งแต่วันที่ </w:t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/>
          <w:sz w:val="28"/>
          <w:cs/>
        </w:rPr>
        <w:t xml:space="preserve">มกราคม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/>
          <w:sz w:val="28"/>
          <w:cs/>
        </w:rPr>
        <w:t xml:space="preserve"> จะมีรายได้รวมเพิ่มขึ้นจำนวนเงิน </w:t>
      </w:r>
      <w:r w:rsidR="008E3BD8" w:rsidRPr="008655B2">
        <w:rPr>
          <w:rFonts w:asciiTheme="majorBidi" w:hAnsiTheme="majorBidi" w:cstheme="majorBidi"/>
          <w:sz w:val="28"/>
        </w:rPr>
        <w:t>690.33</w:t>
      </w:r>
      <w:r w:rsidR="00DF065B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 และกำไรรวมสำหรับ</w:t>
      </w:r>
      <w:r w:rsidR="00423E73" w:rsidRPr="008655B2">
        <w:rPr>
          <w:rFonts w:asciiTheme="majorBidi" w:hAnsiTheme="majorBidi" w:cstheme="majorBidi" w:hint="cs"/>
          <w:sz w:val="28"/>
          <w:cs/>
        </w:rPr>
        <w:t>ปี</w:t>
      </w:r>
      <w:r w:rsidRPr="008655B2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423E73" w:rsidRPr="008655B2">
        <w:rPr>
          <w:rFonts w:asciiTheme="majorBidi" w:hAnsiTheme="majorBidi" w:cstheme="majorBidi"/>
          <w:sz w:val="28"/>
        </w:rPr>
        <w:t xml:space="preserve">31 </w:t>
      </w:r>
      <w:r w:rsidR="00423E73" w:rsidRPr="008655B2">
        <w:rPr>
          <w:rFonts w:asciiTheme="majorBidi" w:hAnsiTheme="majorBidi" w:cstheme="majorBidi" w:hint="cs"/>
          <w:sz w:val="28"/>
          <w:cs/>
        </w:rPr>
        <w:t>ธันวาคม</w:t>
      </w:r>
      <w:r w:rsidR="00423E73" w:rsidRPr="008655B2">
        <w:rPr>
          <w:rFonts w:asciiTheme="majorBidi" w:hAnsiTheme="majorBidi" w:cstheme="majorBidi"/>
          <w:sz w:val="28"/>
          <w:cs/>
        </w:rPr>
        <w:t xml:space="preserve"> </w:t>
      </w:r>
      <w:r w:rsidR="00423E73"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เพิ่มขึ้นจำนวนเงิน</w:t>
      </w:r>
      <w:r w:rsidR="00423E73" w:rsidRPr="008655B2">
        <w:rPr>
          <w:rFonts w:asciiTheme="majorBidi" w:hAnsiTheme="majorBidi" w:cstheme="majorBidi"/>
          <w:sz w:val="28"/>
        </w:rPr>
        <w:t xml:space="preserve"> </w:t>
      </w:r>
      <w:r w:rsidR="008E3BD8" w:rsidRPr="008655B2">
        <w:rPr>
          <w:rFonts w:asciiTheme="majorBidi" w:hAnsiTheme="majorBidi" w:cstheme="majorBidi"/>
          <w:sz w:val="28"/>
        </w:rPr>
        <w:t>7.28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 ในการกำหนดมูลค่าดังกล่าว ฝ่ายบริหารใช้ข้อสมมติในการปรับปรุงมูลค่ายุติธรรม โดยถือเสมือนว่าการรวมกิจการที่เกิดขึ้นในระหว่างงวดนั้นได้เกิดขึ้นตั้งแต่วันที่</w:t>
      </w:r>
      <w:r w:rsidR="0002783E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Pr="008655B2">
        <w:rPr>
          <w:rFonts w:asciiTheme="majorBidi" w:hAnsiTheme="majorBidi" w:cstheme="majorBidi"/>
          <w:sz w:val="28"/>
        </w:rPr>
        <w:t>2567</w:t>
      </w:r>
    </w:p>
    <w:p w14:paraId="7CE2C09D" w14:textId="77777777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50E13BB5" w14:textId="77777777" w:rsidR="0047637D" w:rsidRPr="008655B2" w:rsidRDefault="0047637D">
      <w:pPr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2204309C" w14:textId="12B8A6BC" w:rsidR="00BA1420" w:rsidRPr="008655B2" w:rsidRDefault="00BA1420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lastRenderedPageBreak/>
        <w:t>ข้อมูลของสิ่งตอบแทนทั้งหมดที่โอนให้และมูลค่าที่รับรู้ ณ วันที่ซื้อสำหรับสินทรัพย์ที่ได้มาและหนี้ที่รับมาแต่ละ</w:t>
      </w:r>
      <w:r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 w:hint="cs"/>
          <w:sz w:val="28"/>
          <w:cs/>
        </w:rPr>
        <w:t>ประเภทที่สำคัญ ดังนี้</w:t>
      </w:r>
    </w:p>
    <w:p w14:paraId="53B3B515" w14:textId="77777777" w:rsidR="00000297" w:rsidRPr="008655B2" w:rsidRDefault="00000297" w:rsidP="00BA142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0"/>
          <w:szCs w:val="20"/>
          <w:cs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390"/>
        <w:gridCol w:w="255"/>
        <w:gridCol w:w="1013"/>
        <w:gridCol w:w="254"/>
        <w:gridCol w:w="1389"/>
      </w:tblGrid>
      <w:tr w:rsidR="00BA1420" w:rsidRPr="008655B2" w14:paraId="39EF53E2" w14:textId="77777777" w:rsidTr="001E2A82">
        <w:trPr>
          <w:tblHeader/>
        </w:trPr>
        <w:tc>
          <w:tcPr>
            <w:tcW w:w="6390" w:type="dxa"/>
          </w:tcPr>
          <w:p w14:paraId="743D79A8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255" w:type="dxa"/>
          </w:tcPr>
          <w:p w14:paraId="75711472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13" w:type="dxa"/>
          </w:tcPr>
          <w:p w14:paraId="0E2A4158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06197E0D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389" w:type="dxa"/>
          </w:tcPr>
          <w:p w14:paraId="1B056B3A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  <w:cs/>
              </w:rPr>
              <w:t>มูลค่ายุติธรรม</w:t>
            </w:r>
          </w:p>
        </w:tc>
      </w:tr>
      <w:tr w:rsidR="00BA1420" w:rsidRPr="008655B2" w14:paraId="34378E8B" w14:textId="77777777" w:rsidTr="001E2A82">
        <w:trPr>
          <w:trHeight w:val="389"/>
          <w:tblHeader/>
        </w:trPr>
        <w:tc>
          <w:tcPr>
            <w:tcW w:w="6390" w:type="dxa"/>
          </w:tcPr>
          <w:p w14:paraId="2D71C757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5" w:type="dxa"/>
          </w:tcPr>
          <w:p w14:paraId="00F91DF7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13" w:type="dxa"/>
          </w:tcPr>
          <w:p w14:paraId="6FFF3989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254" w:type="dxa"/>
          </w:tcPr>
          <w:p w14:paraId="2D4F2E70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1389" w:type="dxa"/>
          </w:tcPr>
          <w:p w14:paraId="51B552D5" w14:textId="77777777" w:rsidR="00BA1420" w:rsidRPr="008655B2" w:rsidRDefault="00BA1420" w:rsidP="00E93A97">
            <w:pPr>
              <w:spacing w:after="0" w:line="240" w:lineRule="auto"/>
              <w:ind w:right="-108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(</w:t>
            </w: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  <w:cs/>
              </w:rPr>
              <w:t>พันบาท</w:t>
            </w: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)</w:t>
            </w:r>
          </w:p>
        </w:tc>
      </w:tr>
      <w:tr w:rsidR="00BA1420" w:rsidRPr="008655B2" w14:paraId="0C412D38" w14:textId="77777777" w:rsidTr="001E2A82">
        <w:trPr>
          <w:trHeight w:val="80"/>
        </w:trPr>
        <w:tc>
          <w:tcPr>
            <w:tcW w:w="6390" w:type="dxa"/>
          </w:tcPr>
          <w:p w14:paraId="52644A2E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55" w:type="dxa"/>
          </w:tcPr>
          <w:p w14:paraId="6C7E9ED3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09FF5DE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3A8312C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6733191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30,279</w:t>
            </w:r>
          </w:p>
        </w:tc>
      </w:tr>
      <w:tr w:rsidR="00BA1420" w:rsidRPr="008655B2" w14:paraId="4070E253" w14:textId="77777777" w:rsidTr="001E2A82">
        <w:trPr>
          <w:trHeight w:val="389"/>
        </w:trPr>
        <w:tc>
          <w:tcPr>
            <w:tcW w:w="6390" w:type="dxa"/>
          </w:tcPr>
          <w:p w14:paraId="3B7070E5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55" w:type="dxa"/>
          </w:tcPr>
          <w:p w14:paraId="63A7D9D4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95C95A6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FE5CFE8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1E65BF84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191,621</w:t>
            </w:r>
          </w:p>
        </w:tc>
      </w:tr>
      <w:tr w:rsidR="00BA1420" w:rsidRPr="008655B2" w14:paraId="62F208E3" w14:textId="77777777" w:rsidTr="001E2A82">
        <w:tc>
          <w:tcPr>
            <w:tcW w:w="6390" w:type="dxa"/>
          </w:tcPr>
          <w:p w14:paraId="45A76CE8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สินทรัพย์หมุนเวียนอื่น</w:t>
            </w:r>
          </w:p>
        </w:tc>
        <w:tc>
          <w:tcPr>
            <w:tcW w:w="255" w:type="dxa"/>
          </w:tcPr>
          <w:p w14:paraId="4309E98E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E51CE4A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5363E7B0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3ABC400D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52,426</w:t>
            </w:r>
          </w:p>
        </w:tc>
      </w:tr>
      <w:tr w:rsidR="00566D28" w:rsidRPr="008655B2" w14:paraId="045D389E" w14:textId="77777777" w:rsidTr="001E2A82">
        <w:tc>
          <w:tcPr>
            <w:tcW w:w="6390" w:type="dxa"/>
          </w:tcPr>
          <w:p w14:paraId="01DBB42A" w14:textId="77777777" w:rsidR="00566D28" w:rsidRPr="008655B2" w:rsidRDefault="00566D28" w:rsidP="00231F09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 w:hint="cs"/>
                <w:sz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255" w:type="dxa"/>
          </w:tcPr>
          <w:p w14:paraId="649B54B8" w14:textId="77777777" w:rsidR="00566D28" w:rsidRPr="008655B2" w:rsidRDefault="00566D28" w:rsidP="00231F09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360E1028" w14:textId="77777777" w:rsidR="00566D28" w:rsidRPr="008655B2" w:rsidRDefault="00566D28" w:rsidP="00231F09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13</w:t>
            </w:r>
          </w:p>
        </w:tc>
        <w:tc>
          <w:tcPr>
            <w:tcW w:w="254" w:type="dxa"/>
          </w:tcPr>
          <w:p w14:paraId="548E9BEE" w14:textId="77777777" w:rsidR="00566D28" w:rsidRPr="008655B2" w:rsidRDefault="00566D28" w:rsidP="00231F09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E00EBA6" w14:textId="77777777" w:rsidR="00566D28" w:rsidRPr="008655B2" w:rsidRDefault="00566D28" w:rsidP="00231F09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9,348</w:t>
            </w:r>
          </w:p>
        </w:tc>
      </w:tr>
      <w:tr w:rsidR="00BA1420" w:rsidRPr="008655B2" w14:paraId="37827ABE" w14:textId="77777777" w:rsidTr="001E2A82">
        <w:tc>
          <w:tcPr>
            <w:tcW w:w="6390" w:type="dxa"/>
          </w:tcPr>
          <w:p w14:paraId="7A4BE851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ที่ดิน อาคารและอุปกรณ์</w:t>
            </w:r>
          </w:p>
        </w:tc>
        <w:tc>
          <w:tcPr>
            <w:tcW w:w="255" w:type="dxa"/>
          </w:tcPr>
          <w:p w14:paraId="4D1C754B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7CCA07A" w14:textId="4EB50F36" w:rsidR="00BA1420" w:rsidRPr="008655B2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4</w:t>
            </w:r>
          </w:p>
        </w:tc>
        <w:tc>
          <w:tcPr>
            <w:tcW w:w="254" w:type="dxa"/>
          </w:tcPr>
          <w:p w14:paraId="6035472E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6F887E6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912</w:t>
            </w:r>
          </w:p>
        </w:tc>
      </w:tr>
      <w:tr w:rsidR="00BA1420" w:rsidRPr="008655B2" w14:paraId="36ED1CAA" w14:textId="77777777" w:rsidTr="001E2A82">
        <w:tc>
          <w:tcPr>
            <w:tcW w:w="6390" w:type="dxa"/>
          </w:tcPr>
          <w:p w14:paraId="23AB8BFD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 xml:space="preserve">สินทรัพย์สิทธิการใช้ </w:t>
            </w:r>
          </w:p>
        </w:tc>
        <w:tc>
          <w:tcPr>
            <w:tcW w:w="255" w:type="dxa"/>
          </w:tcPr>
          <w:p w14:paraId="07262EE6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EE1D3B1" w14:textId="16AD5076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1883189A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853839D" w14:textId="5C6D3AE0" w:rsidR="00BA1420" w:rsidRPr="008655B2" w:rsidRDefault="00045255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48,224</w:t>
            </w:r>
          </w:p>
        </w:tc>
      </w:tr>
      <w:tr w:rsidR="00BA1420" w:rsidRPr="008655B2" w14:paraId="7B564ED8" w14:textId="77777777" w:rsidTr="001E2A82">
        <w:tc>
          <w:tcPr>
            <w:tcW w:w="6390" w:type="dxa"/>
          </w:tcPr>
          <w:p w14:paraId="41717EB3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55" w:type="dxa"/>
          </w:tcPr>
          <w:p w14:paraId="3A1663CE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07FFBA52" w14:textId="56BE2BBA" w:rsidR="00BA1420" w:rsidRPr="008655B2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7</w:t>
            </w:r>
          </w:p>
        </w:tc>
        <w:tc>
          <w:tcPr>
            <w:tcW w:w="254" w:type="dxa"/>
          </w:tcPr>
          <w:p w14:paraId="789B7F27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0069F12F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3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8,557</w:t>
            </w:r>
          </w:p>
        </w:tc>
      </w:tr>
      <w:tr w:rsidR="00BA1420" w:rsidRPr="008655B2" w14:paraId="111686A9" w14:textId="77777777" w:rsidTr="001E2A82">
        <w:tc>
          <w:tcPr>
            <w:tcW w:w="6390" w:type="dxa"/>
          </w:tcPr>
          <w:p w14:paraId="391BAC35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สินทรัพย์ไม่หมุนเวียนอื่น</w:t>
            </w:r>
          </w:p>
        </w:tc>
        <w:tc>
          <w:tcPr>
            <w:tcW w:w="255" w:type="dxa"/>
          </w:tcPr>
          <w:p w14:paraId="75AA3927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E5F8D73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52C2270E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D61195A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8,402</w:t>
            </w:r>
          </w:p>
        </w:tc>
      </w:tr>
      <w:tr w:rsidR="00BA1420" w:rsidRPr="008655B2" w14:paraId="6C4DD371" w14:textId="77777777" w:rsidTr="001E2A82">
        <w:tc>
          <w:tcPr>
            <w:tcW w:w="6390" w:type="dxa"/>
          </w:tcPr>
          <w:p w14:paraId="2838C9B4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55" w:type="dxa"/>
          </w:tcPr>
          <w:p w14:paraId="259EBCBC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5BB3091" w14:textId="1D9CE117" w:rsidR="00BA1420" w:rsidRPr="008655B2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8</w:t>
            </w:r>
          </w:p>
        </w:tc>
        <w:tc>
          <w:tcPr>
            <w:tcW w:w="254" w:type="dxa"/>
          </w:tcPr>
          <w:p w14:paraId="09431454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6D6F9256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55,411</w:t>
            </w: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8655B2" w14:paraId="5E2B837F" w14:textId="77777777" w:rsidTr="001E2A82">
        <w:tc>
          <w:tcPr>
            <w:tcW w:w="6390" w:type="dxa"/>
          </w:tcPr>
          <w:p w14:paraId="00B58CF7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55" w:type="dxa"/>
          </w:tcPr>
          <w:p w14:paraId="4FED9D65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9BC1856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6FFE8F14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13C3EB6D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178,325</w:t>
            </w: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8655B2" w14:paraId="2CB90E49" w14:textId="77777777" w:rsidTr="001E2A82">
        <w:tc>
          <w:tcPr>
            <w:tcW w:w="6390" w:type="dxa"/>
          </w:tcPr>
          <w:p w14:paraId="4660833E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หนี้สินตามสัญญาเช่า</w:t>
            </w:r>
          </w:p>
        </w:tc>
        <w:tc>
          <w:tcPr>
            <w:tcW w:w="255" w:type="dxa"/>
          </w:tcPr>
          <w:p w14:paraId="7F97AEC5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7918C62E" w14:textId="11F471AC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4677D469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E1CAA2A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57,572</w:t>
            </w: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8655B2" w14:paraId="45D40048" w14:textId="77777777" w:rsidTr="001E2A82">
        <w:tc>
          <w:tcPr>
            <w:tcW w:w="6390" w:type="dxa"/>
          </w:tcPr>
          <w:p w14:paraId="5265D844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255" w:type="dxa"/>
          </w:tcPr>
          <w:p w14:paraId="28268910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964F4EA" w14:textId="3C8B23A4" w:rsidR="00BA1420" w:rsidRPr="008655B2" w:rsidRDefault="0010270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9</w:t>
            </w:r>
          </w:p>
        </w:tc>
        <w:tc>
          <w:tcPr>
            <w:tcW w:w="254" w:type="dxa"/>
          </w:tcPr>
          <w:p w14:paraId="6114A77F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706AA1F4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407</w:t>
            </w: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8655B2" w14:paraId="2BBEEC58" w14:textId="77777777" w:rsidTr="001E2A82">
        <w:tc>
          <w:tcPr>
            <w:tcW w:w="6390" w:type="dxa"/>
          </w:tcPr>
          <w:p w14:paraId="711BA0B2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255" w:type="dxa"/>
          </w:tcPr>
          <w:p w14:paraId="4BF0C500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EC2600C" w14:textId="69B98CCD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31EB9E67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37289A94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(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7,129</w:t>
            </w: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)</w:t>
            </w:r>
          </w:p>
        </w:tc>
      </w:tr>
      <w:tr w:rsidR="00BA1420" w:rsidRPr="008655B2" w14:paraId="34757D0B" w14:textId="77777777" w:rsidTr="001E2A82">
        <w:tc>
          <w:tcPr>
            <w:tcW w:w="6390" w:type="dxa"/>
          </w:tcPr>
          <w:p w14:paraId="567DB7DF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55" w:type="dxa"/>
          </w:tcPr>
          <w:p w14:paraId="3003BFED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1AE6BFBE" w14:textId="77777777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254" w:type="dxa"/>
          </w:tcPr>
          <w:p w14:paraId="21568AEE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</w:tcBorders>
          </w:tcPr>
          <w:p w14:paraId="101C9B10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</w:rPr>
              <w:t>80,925</w:t>
            </w:r>
          </w:p>
        </w:tc>
      </w:tr>
      <w:tr w:rsidR="00BA1420" w:rsidRPr="008655B2" w14:paraId="03EC4256" w14:textId="77777777" w:rsidTr="001E2A82">
        <w:tc>
          <w:tcPr>
            <w:tcW w:w="6390" w:type="dxa"/>
          </w:tcPr>
          <w:p w14:paraId="1A4AECBC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ค่าความนิยมจากการซื้อธุรกิจ</w:t>
            </w:r>
          </w:p>
        </w:tc>
        <w:tc>
          <w:tcPr>
            <w:tcW w:w="255" w:type="dxa"/>
          </w:tcPr>
          <w:p w14:paraId="4768A4B0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1482DD37" w14:textId="18900B66" w:rsidR="00BA1420" w:rsidRPr="008655B2" w:rsidRDefault="0047637D" w:rsidP="0047637D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i/>
                <w:iCs/>
                <w:sz w:val="28"/>
              </w:rPr>
              <w:t>16</w:t>
            </w:r>
          </w:p>
        </w:tc>
        <w:tc>
          <w:tcPr>
            <w:tcW w:w="254" w:type="dxa"/>
          </w:tcPr>
          <w:p w14:paraId="7B6D4252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29963E99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112,075</w:t>
            </w:r>
          </w:p>
        </w:tc>
      </w:tr>
      <w:tr w:rsidR="00BA1420" w:rsidRPr="008655B2" w14:paraId="2DEE20CE" w14:textId="77777777" w:rsidTr="001E2A82">
        <w:tc>
          <w:tcPr>
            <w:tcW w:w="6390" w:type="dxa"/>
          </w:tcPr>
          <w:p w14:paraId="19B98D0D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สิ่งตอบแทนที่โอนให้</w:t>
            </w:r>
          </w:p>
        </w:tc>
        <w:tc>
          <w:tcPr>
            <w:tcW w:w="255" w:type="dxa"/>
          </w:tcPr>
          <w:p w14:paraId="7E64DAD9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7E2CC0B2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254" w:type="dxa"/>
          </w:tcPr>
          <w:p w14:paraId="15E97543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384443E9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193</w:t>
            </w: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</w:rPr>
              <w:t>,000</w:t>
            </w:r>
          </w:p>
        </w:tc>
      </w:tr>
      <w:tr w:rsidR="00BA1420" w:rsidRPr="008655B2" w14:paraId="5895C252" w14:textId="77777777" w:rsidTr="001E2A82">
        <w:trPr>
          <w:trHeight w:val="80"/>
        </w:trPr>
        <w:tc>
          <w:tcPr>
            <w:tcW w:w="6390" w:type="dxa"/>
          </w:tcPr>
          <w:p w14:paraId="236D4C8A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255" w:type="dxa"/>
          </w:tcPr>
          <w:p w14:paraId="331E0B79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1013" w:type="dxa"/>
          </w:tcPr>
          <w:p w14:paraId="22AAE36C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254" w:type="dxa"/>
          </w:tcPr>
          <w:p w14:paraId="10E35E22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  <w:tc>
          <w:tcPr>
            <w:tcW w:w="1389" w:type="dxa"/>
          </w:tcPr>
          <w:p w14:paraId="7D9F0528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18"/>
                <w:szCs w:val="18"/>
              </w:rPr>
            </w:pPr>
          </w:p>
        </w:tc>
      </w:tr>
      <w:tr w:rsidR="00BA1420" w:rsidRPr="008655B2" w14:paraId="3866B5F5" w14:textId="77777777" w:rsidTr="001E2A82">
        <w:tc>
          <w:tcPr>
            <w:tcW w:w="6390" w:type="dxa"/>
          </w:tcPr>
          <w:p w14:paraId="044CA81F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เงินสดสุทธิที่ได้มาจากการซื้อบริษัทย่อย</w:t>
            </w:r>
          </w:p>
        </w:tc>
        <w:tc>
          <w:tcPr>
            <w:tcW w:w="255" w:type="dxa"/>
          </w:tcPr>
          <w:p w14:paraId="0BDA690F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54FD15FA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254" w:type="dxa"/>
          </w:tcPr>
          <w:p w14:paraId="0C40F423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</w:tcPr>
          <w:p w14:paraId="32E28DCD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</w:rPr>
              <w:t>30,279</w:t>
            </w:r>
          </w:p>
        </w:tc>
      </w:tr>
      <w:tr w:rsidR="00BA1420" w:rsidRPr="008655B2" w14:paraId="7BCA60ED" w14:textId="77777777" w:rsidTr="001E2A82">
        <w:tc>
          <w:tcPr>
            <w:tcW w:w="6390" w:type="dxa"/>
          </w:tcPr>
          <w:p w14:paraId="575F5297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เงินสดที่จ่าย</w:t>
            </w:r>
          </w:p>
        </w:tc>
        <w:tc>
          <w:tcPr>
            <w:tcW w:w="255" w:type="dxa"/>
          </w:tcPr>
          <w:p w14:paraId="7EF05BD8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13" w:type="dxa"/>
          </w:tcPr>
          <w:p w14:paraId="66006A5F" w14:textId="600F2521" w:rsidR="00BA1420" w:rsidRPr="008655B2" w:rsidRDefault="00BA1420" w:rsidP="00E93A97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254" w:type="dxa"/>
          </w:tcPr>
          <w:p w14:paraId="38FDB6EC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389" w:type="dxa"/>
            <w:tcBorders>
              <w:bottom w:val="single" w:sz="4" w:space="0" w:color="auto"/>
            </w:tcBorders>
          </w:tcPr>
          <w:p w14:paraId="785F5199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sz w:val="28"/>
                <w:cs/>
              </w:rPr>
              <w:t>193</w:t>
            </w:r>
            <w:r w:rsidRPr="008655B2">
              <w:rPr>
                <w:rFonts w:asciiTheme="majorBidi" w:eastAsia="Times New Roman" w:hAnsiTheme="majorBidi" w:cstheme="majorBidi"/>
                <w:sz w:val="28"/>
              </w:rPr>
              <w:t>,000</w:t>
            </w:r>
          </w:p>
        </w:tc>
      </w:tr>
      <w:tr w:rsidR="00BA1420" w:rsidRPr="008655B2" w14:paraId="3E72DCD1" w14:textId="77777777" w:rsidTr="001E2A82">
        <w:tc>
          <w:tcPr>
            <w:tcW w:w="6390" w:type="dxa"/>
          </w:tcPr>
          <w:p w14:paraId="1DF5582A" w14:textId="77777777" w:rsidR="00BA1420" w:rsidRPr="008655B2" w:rsidRDefault="00BA1420" w:rsidP="00E93A97">
            <w:pPr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  <w:cs/>
              </w:rPr>
              <w:t>กระแสเงินสดจ่ายสุทธิ</w:t>
            </w:r>
          </w:p>
        </w:tc>
        <w:tc>
          <w:tcPr>
            <w:tcW w:w="255" w:type="dxa"/>
          </w:tcPr>
          <w:p w14:paraId="684404AB" w14:textId="77777777" w:rsidR="00BA1420" w:rsidRPr="008655B2" w:rsidRDefault="00BA1420" w:rsidP="00E93A97">
            <w:pPr>
              <w:spacing w:after="0" w:line="240" w:lineRule="auto"/>
              <w:jc w:val="both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013" w:type="dxa"/>
          </w:tcPr>
          <w:p w14:paraId="147403EB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254" w:type="dxa"/>
          </w:tcPr>
          <w:p w14:paraId="41C70226" w14:textId="77777777" w:rsidR="00BA1420" w:rsidRPr="008655B2" w:rsidRDefault="00BA1420" w:rsidP="00E93A97">
            <w:pPr>
              <w:tabs>
                <w:tab w:val="decimal" w:pos="115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1389" w:type="dxa"/>
            <w:tcBorders>
              <w:top w:val="single" w:sz="4" w:space="0" w:color="auto"/>
              <w:bottom w:val="double" w:sz="4" w:space="0" w:color="auto"/>
            </w:tcBorders>
          </w:tcPr>
          <w:p w14:paraId="0AAA32FD" w14:textId="77777777" w:rsidR="00BA1420" w:rsidRPr="008655B2" w:rsidRDefault="00BA1420" w:rsidP="00E93A97">
            <w:pPr>
              <w:tabs>
                <w:tab w:val="decimal" w:pos="1062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eastAsia="Times New Roman" w:hAnsiTheme="majorBidi" w:cstheme="majorBidi"/>
                <w:b/>
                <w:bCs/>
                <w:sz w:val="28"/>
              </w:rPr>
              <w:t>162,721</w:t>
            </w:r>
          </w:p>
        </w:tc>
      </w:tr>
    </w:tbl>
    <w:p w14:paraId="6C468038" w14:textId="77777777" w:rsidR="00E004E2" w:rsidRPr="008655B2" w:rsidRDefault="00E004E2" w:rsidP="0047637D">
      <w:pPr>
        <w:tabs>
          <w:tab w:val="left" w:pos="540"/>
        </w:tabs>
        <w:spacing w:after="0" w:line="240" w:lineRule="auto"/>
        <w:jc w:val="both"/>
        <w:rPr>
          <w:rFonts w:asciiTheme="majorBidi" w:hAnsiTheme="majorBidi" w:cstheme="majorBidi"/>
          <w:b/>
          <w:bCs/>
          <w:sz w:val="28"/>
        </w:rPr>
      </w:pPr>
      <w:bookmarkStart w:id="11" w:name="_Hlk184145139"/>
    </w:p>
    <w:p w14:paraId="23F84757" w14:textId="232327D7" w:rsidR="00E004E2" w:rsidRPr="008655B2" w:rsidRDefault="00E004E2" w:rsidP="00E004E2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i/>
          <w:iCs/>
          <w:sz w:val="28"/>
        </w:rPr>
      </w:pPr>
      <w:bookmarkStart w:id="12" w:name="_Hlk159333248"/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="0047637D" w:rsidRPr="008655B2">
        <w:rPr>
          <w:rFonts w:asciiTheme="majorBidi" w:hAnsiTheme="majorBidi" w:cstheme="majorBidi" w:hint="cs"/>
          <w:i/>
          <w:iCs/>
          <w:sz w:val="28"/>
          <w:cs/>
        </w:rPr>
        <w:t>ข</w:t>
      </w:r>
      <w:r w:rsidRPr="008655B2">
        <w:rPr>
          <w:rFonts w:asciiTheme="majorBidi" w:hAnsiTheme="majorBidi" w:cstheme="majorBidi"/>
          <w:i/>
          <w:iCs/>
          <w:sz w:val="28"/>
          <w:cs/>
        </w:rPr>
        <w:t>)</w:t>
      </w:r>
      <w:r w:rsidRPr="008655B2">
        <w:rPr>
          <w:rFonts w:asciiTheme="majorBidi" w:hAnsiTheme="majorBidi" w:cstheme="majorBidi"/>
          <w:i/>
          <w:iCs/>
          <w:sz w:val="28"/>
          <w:cs/>
        </w:rPr>
        <w:tab/>
      </w:r>
      <w:bookmarkStart w:id="13" w:name="_Hlk134290922"/>
      <w:r w:rsidRPr="008655B2">
        <w:rPr>
          <w:rFonts w:asciiTheme="majorBidi" w:hAnsiTheme="majorBidi" w:cstheme="majorBidi"/>
          <w:i/>
          <w:iCs/>
          <w:sz w:val="28"/>
          <w:cs/>
        </w:rPr>
        <w:t>การซื้อบริษัทย่อย “บริษัท เอสซีจี โลจิสติกส์ แมเนจเม้นท์ จำกัด” โดยการแลกหุ้น</w:t>
      </w:r>
      <w:bookmarkEnd w:id="13"/>
      <w:r w:rsidR="0047637D" w:rsidRPr="008655B2">
        <w:rPr>
          <w:rFonts w:asciiTheme="majorBidi" w:hAnsiTheme="majorBidi" w:cstheme="majorBidi" w:hint="cs"/>
          <w:i/>
          <w:iCs/>
          <w:sz w:val="28"/>
          <w:cs/>
        </w:rPr>
        <w:t>และการ</w:t>
      </w:r>
      <w:r w:rsidR="004345B2" w:rsidRPr="008655B2">
        <w:rPr>
          <w:rFonts w:asciiTheme="majorBidi" w:hAnsiTheme="majorBidi" w:cstheme="majorBidi" w:hint="cs"/>
          <w:i/>
          <w:iCs/>
          <w:sz w:val="28"/>
          <w:cs/>
        </w:rPr>
        <w:t>รับ</w:t>
      </w:r>
      <w:r w:rsidR="0047637D" w:rsidRPr="008655B2">
        <w:rPr>
          <w:rFonts w:asciiTheme="majorBidi" w:hAnsiTheme="majorBidi" w:cstheme="majorBidi" w:hint="cs"/>
          <w:i/>
          <w:iCs/>
          <w:sz w:val="28"/>
          <w:cs/>
        </w:rPr>
        <w:t>โอนกิจการทั้งหมด</w:t>
      </w:r>
    </w:p>
    <w:p w14:paraId="24F0D62E" w14:textId="77777777" w:rsidR="00B25A93" w:rsidRPr="008655B2" w:rsidRDefault="00B25A93" w:rsidP="00E004E2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i/>
          <w:iCs/>
          <w:sz w:val="20"/>
          <w:szCs w:val="20"/>
        </w:rPr>
      </w:pPr>
      <w:r w:rsidRPr="008655B2">
        <w:rPr>
          <w:rFonts w:asciiTheme="majorBidi" w:hAnsiTheme="majorBidi" w:cstheme="majorBidi"/>
          <w:i/>
          <w:iCs/>
          <w:sz w:val="20"/>
          <w:szCs w:val="20"/>
        </w:rPr>
        <w:tab/>
      </w:r>
    </w:p>
    <w:p w14:paraId="08C5D968" w14:textId="465566E5" w:rsidR="00B25A93" w:rsidRPr="008655B2" w:rsidRDefault="00B25A93" w:rsidP="00E004E2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</w:rPr>
        <w:tab/>
        <w:t>(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ข</w:t>
      </w:r>
      <w:r w:rsidRPr="008655B2">
        <w:rPr>
          <w:rFonts w:asciiTheme="majorBidi" w:hAnsiTheme="majorBidi" w:cstheme="majorBidi"/>
          <w:i/>
          <w:iCs/>
          <w:sz w:val="28"/>
        </w:rPr>
        <w:t>.1)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การซื้อบริษัทย่อย “บริษัท เอสซีจี โลจิสติกส์ แมเนจเม้นท์ จำกัด” โดยการแลกหุ้น</w:t>
      </w:r>
    </w:p>
    <w:p w14:paraId="06D59233" w14:textId="77777777" w:rsidR="00E004E2" w:rsidRPr="008655B2" w:rsidRDefault="00E004E2" w:rsidP="00E004E2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sz w:val="20"/>
          <w:szCs w:val="20"/>
        </w:rPr>
      </w:pPr>
    </w:p>
    <w:p w14:paraId="15DA82ED" w14:textId="7ADD8E0B" w:rsidR="00566D28" w:rsidRPr="008655B2" w:rsidRDefault="00890276" w:rsidP="00566D28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bookmarkStart w:id="14" w:name="_Hlk184145503"/>
      <w:r w:rsidRPr="008655B2">
        <w:rPr>
          <w:rFonts w:asciiTheme="majorBidi" w:hAnsiTheme="majorBidi" w:cstheme="majorBidi" w:hint="cs"/>
          <w:sz w:val="28"/>
          <w:cs/>
        </w:rPr>
        <w:t xml:space="preserve">ในระหว่างไตรมาสที่ </w:t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 w:hint="cs"/>
          <w:sz w:val="28"/>
          <w:cs/>
        </w:rPr>
        <w:t>ปี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 </w:t>
      </w:r>
      <w:r w:rsidR="00E97152" w:rsidRPr="008655B2">
        <w:rPr>
          <w:rFonts w:asciiTheme="majorBidi" w:hAnsiTheme="majorBidi" w:cstheme="majorBidi"/>
          <w:sz w:val="28"/>
        </w:rPr>
        <w:t>2566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 บริษัทได้เข้าทำธุรกรรมตามที่ประชุมวิสามัญผู้ถือหุ้นครั้งที่ </w:t>
      </w:r>
      <w:r w:rsidR="00E004E2" w:rsidRPr="008655B2">
        <w:rPr>
          <w:rFonts w:asciiTheme="majorBidi" w:hAnsiTheme="majorBidi" w:cstheme="majorBidi"/>
          <w:sz w:val="28"/>
        </w:rPr>
        <w:t>1/2565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 ของบริษัท</w:t>
      </w:r>
      <w:r w:rsidR="00E004E2" w:rsidRPr="008655B2">
        <w:rPr>
          <w:rFonts w:asciiTheme="majorBidi" w:hAnsiTheme="majorBidi" w:cstheme="majorBidi"/>
          <w:sz w:val="28"/>
        </w:rPr>
        <w:t xml:space="preserve"> </w:t>
      </w:r>
      <w:r w:rsidR="00E004E2" w:rsidRPr="008655B2">
        <w:rPr>
          <w:rFonts w:asciiTheme="majorBidi" w:hAnsiTheme="majorBidi" w:cstheme="majorBidi"/>
          <w:sz w:val="28"/>
          <w:cs/>
        </w:rPr>
        <w:t>เมื่อวันที่</w:t>
      </w:r>
      <w:r w:rsidR="00B91EED" w:rsidRPr="008655B2">
        <w:rPr>
          <w:rFonts w:asciiTheme="majorBidi" w:hAnsiTheme="majorBidi" w:cstheme="majorBidi"/>
          <w:sz w:val="28"/>
        </w:rPr>
        <w:t xml:space="preserve"> </w:t>
      </w:r>
      <w:r w:rsidR="00B91EED" w:rsidRPr="008655B2">
        <w:rPr>
          <w:rFonts w:asciiTheme="majorBidi" w:hAnsiTheme="majorBidi" w:cstheme="majorBidi"/>
          <w:sz w:val="28"/>
        </w:rPr>
        <w:br/>
      </w:r>
      <w:r w:rsidR="00E004E2" w:rsidRPr="008655B2">
        <w:rPr>
          <w:rFonts w:asciiTheme="majorBidi" w:hAnsiTheme="majorBidi" w:cstheme="majorBidi"/>
          <w:sz w:val="28"/>
        </w:rPr>
        <w:t>8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="00E004E2" w:rsidRPr="008655B2">
        <w:rPr>
          <w:rFonts w:asciiTheme="majorBidi" w:hAnsiTheme="majorBidi" w:cstheme="majorBidi"/>
          <w:sz w:val="28"/>
        </w:rPr>
        <w:t xml:space="preserve">2565 </w:t>
      </w:r>
      <w:r w:rsidR="00E004E2" w:rsidRPr="008655B2">
        <w:rPr>
          <w:rFonts w:asciiTheme="majorBidi" w:hAnsiTheme="majorBidi" w:cstheme="majorBidi"/>
          <w:sz w:val="28"/>
          <w:cs/>
        </w:rPr>
        <w:t>ได้มีมติอนุมัติการรวมกิจการกับบริษัท เอสซีจี โลจิสติกส์ แมเนจเม้นท์ จำกัดโดยการแลกหุ้นสามัญเพิ่มทุนในบริษัทกับหุ้นสามัญทั้งหมดในบริษัท เอสซีจี</w:t>
      </w:r>
      <w:r w:rsidR="00E004E2" w:rsidRPr="008655B2">
        <w:rPr>
          <w:rFonts w:asciiTheme="majorBidi" w:hAnsiTheme="majorBidi" w:cstheme="majorBidi"/>
          <w:sz w:val="28"/>
        </w:rPr>
        <w:t xml:space="preserve"> </w:t>
      </w:r>
      <w:r w:rsidR="00E004E2" w:rsidRPr="008655B2">
        <w:rPr>
          <w:rFonts w:asciiTheme="majorBidi" w:hAnsiTheme="majorBidi" w:cstheme="majorBidi"/>
          <w:sz w:val="28"/>
          <w:cs/>
        </w:rPr>
        <w:t>โลจิสติกส์ แมเนจเม้นท์ จำกัด</w:t>
      </w:r>
      <w:r w:rsidR="00E004E2" w:rsidRPr="008655B2">
        <w:rPr>
          <w:rFonts w:asciiTheme="majorBidi" w:hAnsiTheme="majorBidi" w:cstheme="majorBidi"/>
          <w:sz w:val="28"/>
        </w:rPr>
        <w:t> </w:t>
      </w:r>
      <w:r w:rsidR="00E004E2" w:rsidRPr="008655B2">
        <w:rPr>
          <w:rFonts w:asciiTheme="majorBidi" w:hAnsiTheme="majorBidi" w:cstheme="majorBidi"/>
          <w:sz w:val="28"/>
          <w:cs/>
        </w:rPr>
        <w:t>(“</w:t>
      </w:r>
      <w:r w:rsidR="00E004E2" w:rsidRPr="008655B2">
        <w:rPr>
          <w:rFonts w:asciiTheme="majorBidi" w:hAnsiTheme="majorBidi" w:cstheme="majorBidi"/>
          <w:sz w:val="28"/>
        </w:rPr>
        <w:t>SCGL</w:t>
      </w:r>
      <w:r w:rsidR="00E004E2" w:rsidRPr="008655B2">
        <w:rPr>
          <w:rFonts w:asciiTheme="majorBidi" w:hAnsiTheme="majorBidi" w:cstheme="majorBidi"/>
          <w:sz w:val="28"/>
          <w:cs/>
        </w:rPr>
        <w:t>”) จากกลุ่มผู้ถือหุ้นเดิม โดยบริษัทได้ดำเนินการจัดสรรหุ้นสามัญเพิ่มทุนจำนวนไม่เกิน</w:t>
      </w:r>
      <w:r w:rsidR="00E004E2" w:rsidRPr="008655B2">
        <w:rPr>
          <w:rFonts w:asciiTheme="majorBidi" w:hAnsiTheme="majorBidi" w:cstheme="majorBidi"/>
          <w:sz w:val="28"/>
        </w:rPr>
        <w:t xml:space="preserve"> 791,020,363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 หุ้น มูลค่าที่ตราไว้หุ้นละ </w:t>
      </w:r>
      <w:r w:rsidR="00E004E2" w:rsidRPr="008655B2">
        <w:rPr>
          <w:rFonts w:asciiTheme="majorBidi" w:hAnsiTheme="majorBidi" w:cstheme="majorBidi"/>
          <w:sz w:val="28"/>
        </w:rPr>
        <w:t xml:space="preserve">0.50 </w:t>
      </w:r>
      <w:r w:rsidR="00E004E2" w:rsidRPr="008655B2">
        <w:rPr>
          <w:rFonts w:asciiTheme="majorBidi" w:hAnsiTheme="majorBidi" w:cstheme="majorBidi"/>
          <w:sz w:val="28"/>
          <w:cs/>
        </w:rPr>
        <w:t>บาท ในราคาเสนอขายหุ้นละ</w:t>
      </w:r>
      <w:r w:rsidR="00E004E2" w:rsidRPr="008655B2">
        <w:rPr>
          <w:rFonts w:asciiTheme="majorBidi" w:hAnsiTheme="majorBidi" w:cstheme="majorBidi"/>
          <w:sz w:val="28"/>
        </w:rPr>
        <w:t xml:space="preserve"> 24</w:t>
      </w:r>
      <w:r w:rsidR="00E004E2" w:rsidRPr="008655B2">
        <w:rPr>
          <w:rFonts w:asciiTheme="majorBidi" w:hAnsiTheme="majorBidi" w:cstheme="majorBidi"/>
          <w:sz w:val="28"/>
          <w:cs/>
        </w:rPr>
        <w:t>.</w:t>
      </w:r>
      <w:r w:rsidR="00E004E2" w:rsidRPr="008655B2">
        <w:rPr>
          <w:rFonts w:asciiTheme="majorBidi" w:hAnsiTheme="majorBidi" w:cstheme="majorBidi"/>
          <w:sz w:val="28"/>
        </w:rPr>
        <w:t>02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 บาท เพื่อเป็นค่าตอบแทนสำหรับหุ้นของ </w:t>
      </w:r>
      <w:r w:rsidR="00E004E2" w:rsidRPr="008655B2">
        <w:rPr>
          <w:rFonts w:asciiTheme="majorBidi" w:hAnsiTheme="majorBidi" w:cstheme="majorBidi"/>
          <w:sz w:val="28"/>
        </w:rPr>
        <w:t xml:space="preserve">SCGL </w:t>
      </w:r>
      <w:r w:rsidR="00E004E2" w:rsidRPr="008655B2">
        <w:rPr>
          <w:rFonts w:asciiTheme="majorBidi" w:hAnsiTheme="majorBidi" w:cstheme="majorBidi"/>
          <w:sz w:val="28"/>
          <w:cs/>
        </w:rPr>
        <w:t>แทนการชำระด้วยเงินสดเสร็จสิ้นแล้ว</w:t>
      </w:r>
      <w:r w:rsidR="00E004E2" w:rsidRPr="008655B2">
        <w:rPr>
          <w:rFonts w:asciiTheme="majorBidi" w:hAnsiTheme="majorBidi" w:cstheme="majorBidi"/>
          <w:sz w:val="28"/>
        </w:rPr>
        <w:t xml:space="preserve"> </w:t>
      </w:r>
      <w:r w:rsidR="00E004E2" w:rsidRPr="008655B2">
        <w:rPr>
          <w:rFonts w:asciiTheme="majorBidi" w:hAnsiTheme="majorBidi" w:cstheme="majorBidi"/>
          <w:sz w:val="28"/>
          <w:cs/>
        </w:rPr>
        <w:t xml:space="preserve">ซึ่งภายหลังจากธุรกรรมการรวมธุรกิจดังกล่าวบริษัทจะมีอำนาจการควบคุมใน </w:t>
      </w:r>
      <w:r w:rsidR="00E004E2" w:rsidRPr="008655B2">
        <w:rPr>
          <w:rFonts w:asciiTheme="majorBidi" w:hAnsiTheme="majorBidi" w:cstheme="majorBidi"/>
          <w:sz w:val="28"/>
        </w:rPr>
        <w:t>SCGL</w:t>
      </w:r>
      <w:r w:rsidR="00E004E2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566D28" w:rsidRPr="008655B2">
        <w:rPr>
          <w:rFonts w:asciiTheme="majorBidi" w:hAnsiTheme="majorBidi" w:cstheme="majorBidi"/>
          <w:sz w:val="28"/>
          <w:cs/>
        </w:rPr>
        <w:br w:type="page"/>
      </w:r>
    </w:p>
    <w:p w14:paraId="6220105B" w14:textId="27D9C596" w:rsidR="00C04CC9" w:rsidRPr="008655B2" w:rsidRDefault="00E004E2" w:rsidP="0091692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lastRenderedPageBreak/>
        <w:t xml:space="preserve">การมีอำนาจควบคุมใน </w:t>
      </w:r>
      <w:r w:rsidRPr="008655B2">
        <w:rPr>
          <w:rFonts w:asciiTheme="majorBidi" w:hAnsiTheme="majorBidi" w:cstheme="majorBidi"/>
          <w:sz w:val="28"/>
        </w:rPr>
        <w:t xml:space="preserve">SCGL </w:t>
      </w:r>
      <w:r w:rsidRPr="008655B2">
        <w:rPr>
          <w:rFonts w:asciiTheme="majorBidi" w:hAnsiTheme="majorBidi" w:cstheme="majorBidi"/>
          <w:sz w:val="28"/>
          <w:cs/>
        </w:rPr>
        <w:t>จะทำให้กลุ่มบริษัทพัฒนาการให้บริการโลจิสติกส์ครบวงจร เพื่อให้บริษัทก้าวเข้าสู่การเป็นผู้นำและผู้เชี่ยวชาญด้านโลจิสติกส์และซัพพลายเชนระดับอาเซียน (</w:t>
      </w:r>
      <w:r w:rsidRPr="008655B2">
        <w:rPr>
          <w:rFonts w:asciiTheme="majorBidi" w:hAnsiTheme="majorBidi" w:cstheme="majorBidi"/>
          <w:sz w:val="28"/>
        </w:rPr>
        <w:t>ASEAN Leading Logistics and Supply Chain Provider)</w:t>
      </w:r>
      <w:bookmarkEnd w:id="14"/>
    </w:p>
    <w:p w14:paraId="400A889B" w14:textId="77777777" w:rsidR="0091692B" w:rsidRPr="008655B2" w:rsidRDefault="0091692B" w:rsidP="0091692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</w:p>
    <w:p w14:paraId="53590D30" w14:textId="10D54E0D" w:rsidR="007C208A" w:rsidRPr="008655B2" w:rsidRDefault="007C208A" w:rsidP="007C208A">
      <w:pPr>
        <w:tabs>
          <w:tab w:val="left" w:pos="540"/>
        </w:tabs>
        <w:spacing w:after="0" w:line="240" w:lineRule="auto"/>
        <w:ind w:left="547" w:hanging="7"/>
        <w:jc w:val="thaiDistribute"/>
        <w:rPr>
          <w:rFonts w:asciiTheme="majorBidi" w:hAnsiTheme="majorBidi" w:cstheme="majorBidi"/>
          <w:sz w:val="28"/>
        </w:rPr>
      </w:pPr>
      <w:bookmarkStart w:id="15" w:name="_Hlk184145582"/>
      <w:r w:rsidRPr="008655B2">
        <w:rPr>
          <w:rFonts w:asciiTheme="majorBidi" w:hAnsiTheme="majorBidi" w:cstheme="majorBidi"/>
          <w:sz w:val="28"/>
          <w:cs/>
        </w:rPr>
        <w:t>ข้อมูลของสิ่งตอบแทนทั้งหมดที่โอนให้และมูลค่าที่รับรู้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ณ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วันที่ซื้อสำหรับสินทรัพย์ที่ได้มาและหนี้สินที่รับมาแต่ละประเภท</w:t>
      </w:r>
      <w:r w:rsidRPr="008655B2">
        <w:rPr>
          <w:rFonts w:asciiTheme="majorBidi" w:hAnsiTheme="majorBidi" w:cstheme="majorBidi" w:hint="cs"/>
          <w:sz w:val="28"/>
          <w:cs/>
        </w:rPr>
        <w:t>ที่</w:t>
      </w:r>
      <w:r w:rsidRPr="008655B2">
        <w:rPr>
          <w:rFonts w:asciiTheme="majorBidi" w:hAnsiTheme="majorBidi" w:cstheme="majorBidi"/>
          <w:sz w:val="28"/>
          <w:cs/>
        </w:rPr>
        <w:t>สำคัญ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ดังนี้</w:t>
      </w:r>
    </w:p>
    <w:p w14:paraId="6A04B81D" w14:textId="5C5088D4" w:rsidR="007C208A" w:rsidRPr="008655B2" w:rsidRDefault="007C208A" w:rsidP="007C208A">
      <w:pPr>
        <w:tabs>
          <w:tab w:val="left" w:pos="540"/>
        </w:tabs>
        <w:spacing w:after="0" w:line="240" w:lineRule="auto"/>
        <w:ind w:left="547" w:hanging="7"/>
        <w:jc w:val="thaiDistribute"/>
        <w:rPr>
          <w:rFonts w:asciiTheme="majorBidi" w:hAnsiTheme="majorBidi" w:cstheme="majorBidi"/>
          <w:sz w:val="28"/>
        </w:rPr>
      </w:pPr>
    </w:p>
    <w:tbl>
      <w:tblPr>
        <w:tblStyle w:val="PlainTable4"/>
        <w:tblW w:w="0" w:type="auto"/>
        <w:jc w:val="right"/>
        <w:tblLayout w:type="fixed"/>
        <w:tblLook w:val="01E0" w:firstRow="1" w:lastRow="1" w:firstColumn="1" w:lastColumn="1" w:noHBand="0" w:noVBand="0"/>
      </w:tblPr>
      <w:tblGrid>
        <w:gridCol w:w="6750"/>
        <w:gridCol w:w="1029"/>
        <w:gridCol w:w="1389"/>
      </w:tblGrid>
      <w:tr w:rsidR="007C208A" w:rsidRPr="008655B2" w14:paraId="32AD48BE" w14:textId="77777777" w:rsidTr="008D78B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6D1D516F" w14:textId="77777777" w:rsidR="007C208A" w:rsidRPr="008655B2" w:rsidRDefault="007C208A" w:rsidP="00613215">
            <w:pPr>
              <w:rPr>
                <w:rFonts w:asciiTheme="majorBidi" w:hAnsiTheme="majorBidi" w:cstheme="majorBidi"/>
                <w:b w:val="0"/>
                <w:bCs w:val="0"/>
                <w:color w:val="0000FF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i/>
                <w:iCs/>
                <w:sz w:val="28"/>
                <w:cs/>
              </w:rPr>
              <w:t xml:space="preserve">สิ่งตอบแทนที่โอนให้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18CA0F87" w14:textId="77777777" w:rsidR="007C208A" w:rsidRPr="008655B2" w:rsidRDefault="007C208A" w:rsidP="00613215">
            <w:pPr>
              <w:jc w:val="center"/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1AC27FCB" w14:textId="77777777" w:rsidR="007C208A" w:rsidRPr="008655B2" w:rsidRDefault="007C208A" w:rsidP="00613215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มูลค่ายุติธรรม</w:t>
            </w:r>
          </w:p>
        </w:tc>
      </w:tr>
      <w:tr w:rsidR="007C208A" w:rsidRPr="008655B2" w14:paraId="31B57F56" w14:textId="77777777" w:rsidTr="002916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CCC6B21" w14:textId="77777777" w:rsidR="007C208A" w:rsidRPr="008655B2" w:rsidRDefault="007C208A" w:rsidP="00613215">
            <w:pPr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9369D1E" w14:textId="77777777" w:rsidR="007C208A" w:rsidRPr="008655B2" w:rsidRDefault="007C208A" w:rsidP="00613215">
            <w:pPr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0F36505B" w14:textId="77777777" w:rsidR="007C208A" w:rsidRPr="008655B2" w:rsidRDefault="007C208A" w:rsidP="00613215">
            <w:pPr>
              <w:ind w:right="-108"/>
              <w:jc w:val="center"/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i/>
                <w:iCs/>
                <w:sz w:val="28"/>
                <w:cs/>
              </w:rPr>
              <w:t>(พันบาท)</w:t>
            </w:r>
          </w:p>
        </w:tc>
      </w:tr>
      <w:tr w:rsidR="007C208A" w:rsidRPr="008655B2" w14:paraId="31449AAF" w14:textId="77777777" w:rsidTr="00291604">
        <w:trPr>
          <w:trHeight w:val="8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1AE2DCA3" w14:textId="77777777" w:rsidR="007C208A" w:rsidRPr="008655B2" w:rsidRDefault="007C208A" w:rsidP="00613215">
            <w:pPr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ตราสารทุนที่ออกให้ (หุ้นสามัญ</w:t>
            </w: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 xml:space="preserve"> 791,020,363 </w:t>
            </w: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 xml:space="preserve">หุ้น)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C371D41" w14:textId="77777777" w:rsidR="007C208A" w:rsidRPr="008655B2" w:rsidRDefault="007C208A" w:rsidP="00613215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3969F764" w14:textId="77777777" w:rsidR="007C208A" w:rsidRPr="008655B2" w:rsidRDefault="007C208A" w:rsidP="00613215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19,000,309</w:t>
            </w:r>
          </w:p>
        </w:tc>
      </w:tr>
      <w:tr w:rsidR="007C208A" w:rsidRPr="008655B2" w14:paraId="7C61F7BD" w14:textId="77777777" w:rsidTr="0029160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2FEEFFDF" w14:textId="77777777" w:rsidR="007C208A" w:rsidRPr="008655B2" w:rsidRDefault="007C208A" w:rsidP="00613215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7EDACEBF" w14:textId="77777777" w:rsidR="007C208A" w:rsidRPr="008655B2" w:rsidRDefault="007C208A" w:rsidP="00613215">
            <w:pPr>
              <w:tabs>
                <w:tab w:val="decimal" w:pos="1062"/>
              </w:tabs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2B3A7331" w14:textId="77777777" w:rsidR="007C208A" w:rsidRPr="008655B2" w:rsidRDefault="007C208A" w:rsidP="00613215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</w:p>
        </w:tc>
      </w:tr>
      <w:tr w:rsidR="00291604" w:rsidRPr="008655B2" w14:paraId="6ADD03F1" w14:textId="77777777" w:rsidTr="00C06255">
        <w:trPr>
          <w:trHeight w:val="8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5569FECD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5E60E31A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45F5341D" w14:textId="751729FF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366,294</w:t>
            </w:r>
          </w:p>
        </w:tc>
      </w:tr>
      <w:tr w:rsidR="00291604" w:rsidRPr="008655B2" w14:paraId="70453E4C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BED125D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10E63D26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6BC49998" w14:textId="3C78CB7E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2</w:t>
            </w: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,325,58</w:t>
            </w:r>
            <w:r w:rsidR="0097446D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9</w:t>
            </w:r>
          </w:p>
        </w:tc>
      </w:tr>
      <w:tr w:rsidR="00291604" w:rsidRPr="008655B2" w14:paraId="1DA4BEA1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2B73E0F9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สินทรัพย์หมุนเวียนอื่น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178A7193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3533C1F6" w14:textId="459A3372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112,32</w:t>
            </w:r>
            <w:r w:rsidR="0097446D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8</w:t>
            </w:r>
          </w:p>
        </w:tc>
      </w:tr>
      <w:tr w:rsidR="00291604" w:rsidRPr="008655B2" w14:paraId="497496B2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5431EC2C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สินทรัพย์ทางการเงินหมุนเวียนอื่น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1A3E2AFB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5E038E3D" w14:textId="69867589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10,007</w:t>
            </w:r>
          </w:p>
        </w:tc>
      </w:tr>
      <w:tr w:rsidR="00291604" w:rsidRPr="008655B2" w14:paraId="6EAB6BFB" w14:textId="77777777" w:rsidTr="00037322">
        <w:trPr>
          <w:trHeight w:val="6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18C61105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เงินลงทุนในบริษัทร่วม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187A4F1" w14:textId="01E3A564" w:rsidR="00291604" w:rsidRPr="008655B2" w:rsidRDefault="00DF065B" w:rsidP="00291604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10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4BCF66E6" w14:textId="59C790DA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79,803</w:t>
            </w:r>
          </w:p>
        </w:tc>
      </w:tr>
      <w:tr w:rsidR="00291604" w:rsidRPr="008655B2" w14:paraId="452E820F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415A6D1A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เงินลงทุนในการร่วมค้า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45184E18" w14:textId="414C99ED" w:rsidR="00291604" w:rsidRPr="008655B2" w:rsidRDefault="00DF065B" w:rsidP="00291604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10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5078CBC7" w14:textId="02E3574B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4</w:t>
            </w:r>
            <w:r w:rsidR="00FB3171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24</w:t>
            </w:r>
            <w:r w:rsidR="000F6165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,</w:t>
            </w:r>
            <w:r w:rsidR="00E87C7B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601</w:t>
            </w:r>
          </w:p>
        </w:tc>
      </w:tr>
      <w:tr w:rsidR="00566D28" w:rsidRPr="008655B2" w14:paraId="744CD581" w14:textId="77777777" w:rsidTr="00231F09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F13FEF3" w14:textId="77777777" w:rsidR="00566D28" w:rsidRPr="008655B2" w:rsidRDefault="00566D28" w:rsidP="00231F09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อสังหาริมทรัพย์เพื่อการลงทุน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7D287908" w14:textId="77777777" w:rsidR="00566D28" w:rsidRPr="008655B2" w:rsidRDefault="00566D28" w:rsidP="00231F09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13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14B8100F" w14:textId="77777777" w:rsidR="00566D28" w:rsidRPr="008655B2" w:rsidRDefault="00566D28" w:rsidP="00231F09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18,603</w:t>
            </w:r>
          </w:p>
        </w:tc>
      </w:tr>
      <w:tr w:rsidR="00291604" w:rsidRPr="008655B2" w14:paraId="59D5E25E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24406174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ที่ดิน อาคารและอุปกรณ์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54E7571C" w14:textId="14554323" w:rsidR="00291604" w:rsidRPr="008655B2" w:rsidRDefault="0005064B" w:rsidP="00291604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8"/>
              </w:rPr>
              <w:t>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4A05C14F" w14:textId="0D2E9CE0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3</w:t>
            </w:r>
            <w:r w:rsidR="00475D32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,</w:t>
            </w:r>
            <w:r w:rsidR="00B81C5D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8</w:t>
            </w:r>
            <w:r w:rsidR="004D47B0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01,490</w:t>
            </w:r>
          </w:p>
        </w:tc>
      </w:tr>
      <w:tr w:rsidR="00291604" w:rsidRPr="008655B2" w14:paraId="3B2F46EB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565BA7A5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 xml:space="preserve">สินทรัพย์สิทธิการใช้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153B35DE" w14:textId="531E9E9F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1B8E3FB8" w14:textId="20ABA4EA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1,443,461</w:t>
            </w:r>
          </w:p>
        </w:tc>
      </w:tr>
      <w:tr w:rsidR="00291604" w:rsidRPr="008655B2" w14:paraId="28E15766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1FC06D61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3430EB12" w14:textId="0C817003" w:rsidR="00291604" w:rsidRPr="008655B2" w:rsidRDefault="000B5B1F" w:rsidP="000B5B1F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8"/>
              </w:rPr>
              <w:t>7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53B6DA4B" w14:textId="0D6A0EF0" w:rsidR="00291604" w:rsidRPr="008655B2" w:rsidRDefault="0090140E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698,782</w:t>
            </w:r>
          </w:p>
        </w:tc>
      </w:tr>
      <w:tr w:rsidR="00291604" w:rsidRPr="008655B2" w14:paraId="080A8137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11B245A4" w14:textId="0F0C8B96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b w:val="0"/>
                <w:bCs w:val="0"/>
                <w:sz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7F265880" w14:textId="7E86FA5B" w:rsidR="00291604" w:rsidRPr="008655B2" w:rsidRDefault="00291604" w:rsidP="00ED1878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7D1E21FA" w14:textId="3350DDC1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148,372</w:t>
            </w:r>
          </w:p>
        </w:tc>
      </w:tr>
      <w:tr w:rsidR="00291604" w:rsidRPr="008655B2" w14:paraId="54698336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67E2A9F6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สินทรัพย์ไม่หมุนเวียนอื่น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7D9F2E43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5EBEAFC2" w14:textId="7D7FEB8C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606,716</w:t>
            </w:r>
          </w:p>
        </w:tc>
      </w:tr>
      <w:tr w:rsidR="00291604" w:rsidRPr="008655B2" w14:paraId="7FFD75F5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6EDB915F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7864D2C8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4EF74ACD" w14:textId="511F038E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(2,146,993)</w:t>
            </w:r>
          </w:p>
        </w:tc>
      </w:tr>
      <w:tr w:rsidR="00291604" w:rsidRPr="008655B2" w14:paraId="5BDEF620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9A32FE4" w14:textId="13100586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เงินกู้ยืมระยะสั้น</w:t>
            </w:r>
            <w:r w:rsidR="0071571B"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จากสถาบันการเงิน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44710948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3F7DE5A0" w14:textId="5CB70B39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566,742)</w:t>
            </w:r>
          </w:p>
        </w:tc>
      </w:tr>
      <w:tr w:rsidR="00291604" w:rsidRPr="008655B2" w14:paraId="7E602A49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13952303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หนี้สินหมุนเวียนอื่น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5B6CE774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7BF84446" w14:textId="44870D28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(116,945)</w:t>
            </w:r>
          </w:p>
        </w:tc>
      </w:tr>
      <w:tr w:rsidR="00291604" w:rsidRPr="008655B2" w14:paraId="1E1549E4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4A433246" w14:textId="73E4DFAE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เงินกู้ยืมระยะยาว</w:t>
            </w:r>
            <w:r w:rsidR="0071571B"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จากสถาบันการเงิน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EEC75BC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206D59A8" w14:textId="73536073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(</w:t>
            </w:r>
            <w:r w:rsidR="0097446D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269,298</w:t>
            </w: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)</w:t>
            </w:r>
          </w:p>
        </w:tc>
      </w:tr>
      <w:tr w:rsidR="00291604" w:rsidRPr="008655B2" w14:paraId="64512032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1C06AB9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หนี้สินตามสัญญาเช่า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3DCB0C34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31A00E4B" w14:textId="776074B4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(1,443,187)</w:t>
            </w:r>
          </w:p>
        </w:tc>
      </w:tr>
      <w:tr w:rsidR="00291604" w:rsidRPr="008655B2" w14:paraId="796D4431" w14:textId="77777777" w:rsidTr="00C062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174D0CE9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1F50BF5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30D86A28" w14:textId="1B0BD6C5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(</w:t>
            </w:r>
            <w:r w:rsidR="0097446D"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155,058</w:t>
            </w:r>
            <w:r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)</w:t>
            </w:r>
          </w:p>
        </w:tc>
      </w:tr>
      <w:tr w:rsidR="00291604" w:rsidRPr="008655B2" w14:paraId="5E2BC20B" w14:textId="77777777" w:rsidTr="00C06255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6FDDFD77" w14:textId="77777777" w:rsidR="00291604" w:rsidRPr="008655B2" w:rsidRDefault="00291604" w:rsidP="00291604">
            <w:pPr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 w:val="0"/>
                <w:bCs w:val="0"/>
                <w:sz w:val="28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3251AD33" w14:textId="55EF328D" w:rsidR="00291604" w:rsidRPr="008655B2" w:rsidRDefault="00430F1F" w:rsidP="00430F1F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8"/>
              </w:rPr>
              <w:t>9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shd w:val="clear" w:color="auto" w:fill="auto"/>
          </w:tcPr>
          <w:p w14:paraId="026E57D2" w14:textId="4F987CAB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b w:val="0"/>
                <w:bCs w:val="0"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sz w:val="28"/>
              </w:rPr>
              <w:t>(300,563)</w:t>
            </w:r>
          </w:p>
        </w:tc>
      </w:tr>
      <w:tr w:rsidR="00291604" w:rsidRPr="008655B2" w14:paraId="087207D9" w14:textId="77777777" w:rsidTr="000015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26C9F9A" w14:textId="1B4C108A" w:rsidR="00291604" w:rsidRPr="008655B2" w:rsidRDefault="00291604" w:rsidP="00291604">
            <w:pPr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รวมสินทรัพย์ที่ระบุได้ที่ได้รับ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C33ADF1" w14:textId="77777777" w:rsidR="00291604" w:rsidRPr="008655B2" w:rsidRDefault="00291604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tcBorders>
              <w:top w:val="single" w:sz="4" w:space="0" w:color="auto"/>
            </w:tcBorders>
            <w:shd w:val="clear" w:color="auto" w:fill="auto"/>
          </w:tcPr>
          <w:p w14:paraId="35A4A59B" w14:textId="24401142" w:rsidR="00291604" w:rsidRPr="008655B2" w:rsidRDefault="00CB1606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5,</w:t>
            </w:r>
            <w:r w:rsidR="00A76C4F" w:rsidRPr="008655B2">
              <w:rPr>
                <w:rFonts w:asciiTheme="majorBidi" w:hAnsiTheme="majorBidi" w:cstheme="majorBidi"/>
                <w:sz w:val="28"/>
              </w:rPr>
              <w:t>037</w:t>
            </w:r>
            <w:r w:rsidR="00F462D6" w:rsidRPr="008655B2">
              <w:rPr>
                <w:rFonts w:asciiTheme="majorBidi" w:hAnsiTheme="majorBidi" w:cstheme="majorBidi"/>
                <w:sz w:val="28"/>
              </w:rPr>
              <w:t>,260</w:t>
            </w:r>
          </w:p>
        </w:tc>
      </w:tr>
      <w:tr w:rsidR="00F23C2E" w:rsidRPr="008655B2" w14:paraId="2517E8AE" w14:textId="77777777" w:rsidTr="0097446D">
        <w:trPr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5040CB04" w14:textId="613313A8" w:rsidR="00F23C2E" w:rsidRPr="008655B2" w:rsidRDefault="003F1CEB" w:rsidP="00291604">
            <w:pPr>
              <w:tabs>
                <w:tab w:val="decimal" w:pos="510"/>
              </w:tabs>
              <w:rPr>
                <w:rFonts w:asciiTheme="majorBidi" w:hAnsiTheme="majorBidi" w:cstheme="majorBidi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b w:val="0"/>
                <w:bCs w:val="0"/>
                <w:i/>
                <w:iCs/>
                <w:sz w:val="28"/>
                <w:cs/>
              </w:rPr>
              <w:t>หัก</w:t>
            </w:r>
            <w:r w:rsidRPr="008655B2">
              <w:rPr>
                <w:rFonts w:asciiTheme="majorBidi" w:hAnsiTheme="majorBidi" w:cs="Angsana New"/>
                <w:b w:val="0"/>
                <w:bCs w:val="0"/>
                <w:sz w:val="28"/>
                <w:cs/>
              </w:rPr>
              <w:t xml:space="preserve"> ส่วนได้เสียที่ไม่มีอำนาจควบคุม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60B94B04" w14:textId="753D348C" w:rsidR="00F23C2E" w:rsidRPr="008655B2" w:rsidRDefault="00F23C2E" w:rsidP="00291604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tcBorders>
              <w:bottom w:val="single" w:sz="4" w:space="0" w:color="auto"/>
            </w:tcBorders>
            <w:shd w:val="clear" w:color="auto" w:fill="auto"/>
          </w:tcPr>
          <w:p w14:paraId="3F7FCE3E" w14:textId="64C6E7EF" w:rsidR="00F23C2E" w:rsidRPr="008655B2" w:rsidRDefault="00853E08" w:rsidP="00291604">
            <w:pPr>
              <w:tabs>
                <w:tab w:val="decimal" w:pos="1062"/>
              </w:tabs>
              <w:rPr>
                <w:rFonts w:asciiTheme="majorBidi" w:hAnsiTheme="majorBidi" w:cs="Angsana New"/>
                <w:b w:val="0"/>
                <w:bCs w:val="0"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b w:val="0"/>
                <w:bCs w:val="0"/>
                <w:sz w:val="28"/>
              </w:rPr>
              <w:t>(626,839)</w:t>
            </w:r>
          </w:p>
        </w:tc>
      </w:tr>
      <w:tr w:rsidR="008F3DA6" w:rsidRPr="008655B2" w14:paraId="55A0125C" w14:textId="77777777" w:rsidTr="0097446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2A8339B3" w14:textId="53D14CE9" w:rsidR="008F3DA6" w:rsidRPr="008655B2" w:rsidRDefault="00F52EC7" w:rsidP="00291604">
            <w:pPr>
              <w:tabs>
                <w:tab w:val="decimal" w:pos="510"/>
              </w:tabs>
              <w:rPr>
                <w:rFonts w:asciiTheme="majorBidi" w:hAnsiTheme="majorBidi" w:cs="Angsana New"/>
                <w:sz w:val="28"/>
              </w:rPr>
            </w:pPr>
            <w:r w:rsidRPr="008655B2">
              <w:rPr>
                <w:rFonts w:asciiTheme="majorBidi" w:hAnsiTheme="majorBidi" w:cs="Angsana New"/>
                <w:sz w:val="28"/>
                <w:cs/>
              </w:rPr>
              <w:t>รวมสินทรัพย์สุทธิ</w:t>
            </w:r>
            <w:r w:rsidR="0097446D" w:rsidRPr="008655B2">
              <w:rPr>
                <w:rFonts w:asciiTheme="majorBidi" w:hAnsiTheme="majorBidi" w:cs="Angsana New" w:hint="cs"/>
                <w:sz w:val="28"/>
                <w:cs/>
              </w:rPr>
              <w:t>ที่ระบุได้ที่ได้รับ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074956C8" w14:textId="77777777" w:rsidR="008F3DA6" w:rsidRPr="008655B2" w:rsidRDefault="008F3DA6" w:rsidP="00291604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92E676" w14:textId="6ED6EE3D" w:rsidR="008F3DA6" w:rsidRPr="008655B2" w:rsidRDefault="00E851EE" w:rsidP="00291604">
            <w:pPr>
              <w:tabs>
                <w:tab w:val="decimal" w:pos="1062"/>
              </w:tabs>
              <w:rPr>
                <w:rFonts w:asciiTheme="majorBidi" w:hAnsiTheme="majorBidi" w:cs="Angsana New"/>
                <w:sz w:val="28"/>
              </w:rPr>
            </w:pPr>
            <w:r w:rsidRPr="008655B2">
              <w:rPr>
                <w:rFonts w:asciiTheme="majorBidi" w:hAnsiTheme="majorBidi" w:cs="Angsana New"/>
                <w:sz w:val="28"/>
              </w:rPr>
              <w:t>4,410,421</w:t>
            </w:r>
          </w:p>
        </w:tc>
      </w:tr>
      <w:tr w:rsidR="00F23C2E" w:rsidRPr="008655B2" w14:paraId="1F90C104" w14:textId="77777777" w:rsidTr="0097446D">
        <w:trPr>
          <w:trHeight w:val="146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0BC06828" w14:textId="77777777" w:rsidR="00F23C2E" w:rsidRPr="008655B2" w:rsidRDefault="00F23C2E" w:rsidP="00291604">
            <w:pPr>
              <w:tabs>
                <w:tab w:val="decimal" w:pos="510"/>
              </w:tabs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6F688A1D" w14:textId="77777777" w:rsidR="00F23C2E" w:rsidRPr="008655B2" w:rsidRDefault="00F23C2E" w:rsidP="00291604">
            <w:pPr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tcBorders>
              <w:top w:val="single" w:sz="4" w:space="0" w:color="auto"/>
            </w:tcBorders>
            <w:shd w:val="clear" w:color="auto" w:fill="auto"/>
          </w:tcPr>
          <w:p w14:paraId="18877499" w14:textId="77777777" w:rsidR="00F23C2E" w:rsidRPr="008655B2" w:rsidRDefault="00F23C2E" w:rsidP="00291604">
            <w:pPr>
              <w:tabs>
                <w:tab w:val="decimal" w:pos="1062"/>
              </w:tabs>
              <w:rPr>
                <w:rFonts w:asciiTheme="majorBidi" w:hAnsiTheme="majorBidi" w:cs="Angsana New"/>
                <w:sz w:val="28"/>
                <w:cs/>
              </w:rPr>
            </w:pPr>
          </w:p>
        </w:tc>
      </w:tr>
      <w:tr w:rsidR="00291604" w:rsidRPr="008655B2" w14:paraId="435E620B" w14:textId="77777777" w:rsidTr="008D78BB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jc w:val="right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0" w:type="dxa"/>
            <w:shd w:val="clear" w:color="auto" w:fill="auto"/>
          </w:tcPr>
          <w:p w14:paraId="3EE809D1" w14:textId="3C768296" w:rsidR="00291604" w:rsidRPr="008655B2" w:rsidRDefault="00291604" w:rsidP="00291604">
            <w:pPr>
              <w:tabs>
                <w:tab w:val="decimal" w:pos="510"/>
              </w:tabs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ค่าความนิยม</w:t>
            </w:r>
            <w:r w:rsidR="00FF7A40" w:rsidRPr="008655B2">
              <w:rPr>
                <w:rFonts w:asciiTheme="majorBidi" w:hAnsiTheme="majorBidi" w:cstheme="majorBidi" w:hint="cs"/>
                <w:sz w:val="28"/>
                <w:cs/>
              </w:rPr>
              <w:t>จาก</w:t>
            </w:r>
            <w:r w:rsidR="00527F29" w:rsidRPr="008655B2">
              <w:rPr>
                <w:rFonts w:asciiTheme="majorBidi" w:hAnsiTheme="majorBidi" w:cstheme="majorBidi" w:hint="cs"/>
                <w:sz w:val="28"/>
                <w:cs/>
              </w:rPr>
              <w:t>การซื้อธุรกิจ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029" w:type="dxa"/>
            <w:shd w:val="clear" w:color="auto" w:fill="auto"/>
          </w:tcPr>
          <w:p w14:paraId="66CD6E84" w14:textId="61A959BD" w:rsidR="00291604" w:rsidRPr="008655B2" w:rsidRDefault="003F7944" w:rsidP="00291604">
            <w:pPr>
              <w:jc w:val="center"/>
              <w:rPr>
                <w:rFonts w:asciiTheme="majorBidi" w:hAnsiTheme="majorBidi" w:cstheme="majorBidi"/>
                <w:b w:val="0"/>
                <w:bCs w:val="0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 w:val="0"/>
                <w:bCs w:val="0"/>
                <w:i/>
                <w:iCs/>
                <w:sz w:val="28"/>
              </w:rPr>
              <w:t>1</w:t>
            </w:r>
            <w:r w:rsidR="00DF065B" w:rsidRPr="008655B2">
              <w:rPr>
                <w:rFonts w:asciiTheme="majorBidi" w:hAnsiTheme="majorBidi" w:cstheme="majorBidi"/>
                <w:b w:val="0"/>
                <w:bCs w:val="0"/>
                <w:i/>
                <w:iCs/>
                <w:sz w:val="28"/>
              </w:rPr>
              <w:t>6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389" w:type="dxa"/>
            <w:tcBorders>
              <w:bottom w:val="double" w:sz="4" w:space="0" w:color="auto"/>
            </w:tcBorders>
            <w:shd w:val="clear" w:color="auto" w:fill="auto"/>
          </w:tcPr>
          <w:p w14:paraId="7215A4C1" w14:textId="325F6F87" w:rsidR="00291604" w:rsidRPr="008655B2" w:rsidRDefault="004507BF" w:rsidP="00291604">
            <w:pPr>
              <w:tabs>
                <w:tab w:val="decimal" w:pos="1062"/>
              </w:tabs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="Angsana New"/>
                <w:sz w:val="28"/>
              </w:rPr>
              <w:t>14,589,888</w:t>
            </w:r>
          </w:p>
        </w:tc>
      </w:tr>
    </w:tbl>
    <w:p w14:paraId="49EA447A" w14:textId="1DF1F031" w:rsidR="00566D28" w:rsidRPr="008655B2" w:rsidRDefault="00D10ED0" w:rsidP="00661BE6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i/>
          <w:iCs/>
          <w:sz w:val="28"/>
          <w:cs/>
        </w:rPr>
      </w:pPr>
      <w:bookmarkStart w:id="16" w:name="_Hlk159333477"/>
      <w:bookmarkEnd w:id="12"/>
      <w:bookmarkEnd w:id="15"/>
      <w:r w:rsidRPr="008655B2">
        <w:rPr>
          <w:rFonts w:asciiTheme="majorBidi" w:hAnsiTheme="majorBidi" w:cstheme="majorBidi"/>
          <w:i/>
          <w:iCs/>
          <w:sz w:val="28"/>
          <w:cs/>
        </w:rPr>
        <w:tab/>
      </w:r>
      <w:r w:rsidR="00566D28" w:rsidRPr="008655B2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1F2191B4" w14:textId="2E6A4A91" w:rsidR="00D10ED0" w:rsidRPr="008655B2" w:rsidRDefault="00566D28" w:rsidP="00B25A93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lastRenderedPageBreak/>
        <w:tab/>
      </w:r>
      <w:r w:rsidR="00B25A93" w:rsidRPr="008655B2">
        <w:rPr>
          <w:rFonts w:asciiTheme="majorBidi" w:hAnsiTheme="majorBidi" w:cstheme="majorBidi"/>
          <w:i/>
          <w:iCs/>
          <w:sz w:val="28"/>
        </w:rPr>
        <w:t>(</w:t>
      </w:r>
      <w:r w:rsidR="00B25A93" w:rsidRPr="008655B2">
        <w:rPr>
          <w:rFonts w:asciiTheme="majorBidi" w:hAnsiTheme="majorBidi" w:cstheme="majorBidi" w:hint="cs"/>
          <w:i/>
          <w:iCs/>
          <w:sz w:val="28"/>
          <w:cs/>
        </w:rPr>
        <w:t>ข</w:t>
      </w:r>
      <w:r w:rsidR="00B25A93" w:rsidRPr="008655B2">
        <w:rPr>
          <w:rFonts w:asciiTheme="majorBidi" w:hAnsiTheme="majorBidi" w:cstheme="majorBidi"/>
          <w:i/>
          <w:iCs/>
          <w:sz w:val="28"/>
        </w:rPr>
        <w:t xml:space="preserve">.2) </w:t>
      </w:r>
      <w:r w:rsidR="00B25A93" w:rsidRPr="008655B2">
        <w:rPr>
          <w:rFonts w:asciiTheme="majorBidi" w:hAnsiTheme="majorBidi" w:cstheme="majorBidi"/>
          <w:i/>
          <w:iCs/>
          <w:sz w:val="28"/>
          <w:cs/>
        </w:rPr>
        <w:t>การ</w:t>
      </w:r>
      <w:r w:rsidR="00B25A93" w:rsidRPr="008655B2">
        <w:rPr>
          <w:rFonts w:asciiTheme="majorBidi" w:hAnsiTheme="majorBidi" w:cstheme="majorBidi" w:hint="cs"/>
          <w:i/>
          <w:iCs/>
          <w:sz w:val="28"/>
          <w:cs/>
        </w:rPr>
        <w:t>รับโอนกิจการทั้งหมดจาก</w:t>
      </w:r>
      <w:r w:rsidR="00B25A93" w:rsidRPr="008655B2">
        <w:rPr>
          <w:rFonts w:asciiTheme="majorBidi" w:hAnsiTheme="majorBidi" w:cstheme="majorBidi"/>
          <w:i/>
          <w:iCs/>
          <w:sz w:val="28"/>
          <w:cs/>
        </w:rPr>
        <w:t>บริษัทย่อย</w:t>
      </w:r>
      <w:r w:rsidR="00B25A93" w:rsidRPr="008655B2">
        <w:rPr>
          <w:rFonts w:asciiTheme="majorBidi" w:hAnsiTheme="majorBidi" w:cstheme="majorBidi"/>
          <w:i/>
          <w:iCs/>
          <w:sz w:val="28"/>
        </w:rPr>
        <w:t xml:space="preserve"> SCGL</w:t>
      </w:r>
      <w:r w:rsidR="00B25A93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</w:p>
    <w:p w14:paraId="273B9284" w14:textId="77777777" w:rsidR="009579DB" w:rsidRPr="008655B2" w:rsidRDefault="009579DB" w:rsidP="000F0E56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27713BD1" w14:textId="07ABB5CF" w:rsidR="009579DB" w:rsidRPr="008655B2" w:rsidRDefault="009579DB" w:rsidP="009579D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="Angsana New" w:hAnsi="Angsana New" w:cs="Angsana New" w:hint="cs"/>
          <w:sz w:val="28"/>
          <w:cs/>
        </w:rPr>
        <w:t>เมื่อวันที่</w:t>
      </w:r>
      <w:r w:rsidR="004341B2" w:rsidRPr="008655B2">
        <w:rPr>
          <w:rFonts w:ascii="Angsana New" w:hAnsi="Angsana New" w:cs="Angsana New" w:hint="cs"/>
          <w:sz w:val="28"/>
          <w:cs/>
        </w:rPr>
        <w:t xml:space="preserve"> </w:t>
      </w:r>
      <w:r w:rsidR="004341B2" w:rsidRPr="008655B2">
        <w:rPr>
          <w:rFonts w:ascii="Angsana New" w:hAnsi="Angsana New" w:cs="Angsana New"/>
          <w:sz w:val="28"/>
        </w:rPr>
        <w:t xml:space="preserve">18 </w:t>
      </w:r>
      <w:r w:rsidR="004341B2" w:rsidRPr="008655B2">
        <w:rPr>
          <w:rFonts w:ascii="Angsana New" w:hAnsi="Angsana New" w:cs="Angsana New" w:hint="cs"/>
          <w:sz w:val="28"/>
          <w:cs/>
        </w:rPr>
        <w:t xml:space="preserve">กันยายน </w:t>
      </w:r>
      <w:r w:rsidR="004341B2" w:rsidRPr="008655B2">
        <w:rPr>
          <w:rFonts w:ascii="Angsana New" w:hAnsi="Angsana New" w:cs="Angsana New"/>
          <w:sz w:val="28"/>
        </w:rPr>
        <w:t xml:space="preserve">2566 </w:t>
      </w:r>
      <w:r w:rsidRPr="008655B2">
        <w:rPr>
          <w:rFonts w:ascii="Angsana New" w:hAnsi="Angsana New" w:cs="Angsana New" w:hint="cs"/>
          <w:sz w:val="28"/>
          <w:cs/>
        </w:rPr>
        <w:t>บริษัทเข้าทำสัญญาการโอนกิจการทั้งหมดกับ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/>
          <w:sz w:val="28"/>
        </w:rPr>
        <w:t xml:space="preserve">SCGL </w:t>
      </w:r>
      <w:r w:rsidRPr="008655B2">
        <w:rPr>
          <w:rFonts w:ascii="Angsana New" w:hAnsi="Angsana New" w:cs="Angsana New"/>
          <w:sz w:val="28"/>
          <w:cs/>
        </w:rPr>
        <w:t>(“</w:t>
      </w:r>
      <w:r w:rsidRPr="008655B2">
        <w:rPr>
          <w:rFonts w:ascii="Angsana New" w:hAnsi="Angsana New" w:cs="Angsana New" w:hint="cs"/>
          <w:sz w:val="28"/>
          <w:cs/>
        </w:rPr>
        <w:t>ผู้โอน</w:t>
      </w:r>
      <w:r w:rsidRPr="008655B2">
        <w:rPr>
          <w:rFonts w:ascii="Angsana New" w:hAnsi="Angsana New" w:cs="Angsana New" w:hint="eastAsia"/>
          <w:sz w:val="28"/>
          <w:cs/>
        </w:rPr>
        <w:t>”</w:t>
      </w:r>
      <w:r w:rsidRPr="008655B2">
        <w:rPr>
          <w:rFonts w:ascii="Angsana New" w:hAnsi="Angsana New" w:cs="Angsana New"/>
          <w:sz w:val="28"/>
          <w:cs/>
        </w:rPr>
        <w:t xml:space="preserve">) </w:t>
      </w:r>
      <w:r w:rsidRPr="008655B2">
        <w:rPr>
          <w:rFonts w:ascii="Angsana New" w:hAnsi="Angsana New" w:cs="Angsana New" w:hint="cs"/>
          <w:sz w:val="28"/>
          <w:cs/>
        </w:rPr>
        <w:t>ซึ่งอยู่ภายใต้การควบคุมของกลุ่มผู้ถือหุ้นรายใหญ่กลุ่มเดียวกัน</w:t>
      </w:r>
      <w:r w:rsidR="00DB6513" w:rsidRPr="008655B2">
        <w:rPr>
          <w:rFonts w:ascii="Angsana New" w:hAnsi="Angsana New" w:cs="Angsana New" w:hint="cs"/>
          <w:sz w:val="28"/>
          <w:cs/>
        </w:rPr>
        <w:t>ในระหว่างไตรมาสที่</w:t>
      </w:r>
      <w:r w:rsidR="006D6952" w:rsidRPr="008655B2">
        <w:rPr>
          <w:rFonts w:ascii="Angsana New" w:hAnsi="Angsana New" w:cs="Angsana New" w:hint="cs"/>
          <w:sz w:val="28"/>
          <w:cs/>
        </w:rPr>
        <w:t xml:space="preserve"> </w:t>
      </w:r>
      <w:r w:rsidR="006D6952" w:rsidRPr="008655B2">
        <w:rPr>
          <w:rFonts w:ascii="Angsana New" w:hAnsi="Angsana New" w:cs="Angsana New"/>
          <w:sz w:val="28"/>
        </w:rPr>
        <w:t xml:space="preserve">1 </w:t>
      </w:r>
      <w:r w:rsidR="006D6952" w:rsidRPr="008655B2">
        <w:rPr>
          <w:rFonts w:ascii="Angsana New" w:hAnsi="Angsana New" w:cs="Angsana New" w:hint="cs"/>
          <w:sz w:val="28"/>
          <w:cs/>
        </w:rPr>
        <w:t>ปี</w:t>
      </w:r>
      <w:r w:rsidRPr="008655B2">
        <w:rPr>
          <w:rFonts w:ascii="Angsana New" w:hAnsi="Angsana New" w:cs="Angsana New" w:hint="cs"/>
          <w:sz w:val="28"/>
          <w:cs/>
        </w:rPr>
        <w:t xml:space="preserve"> </w:t>
      </w:r>
      <w:r w:rsidRPr="008655B2">
        <w:rPr>
          <w:rFonts w:ascii="Angsana New" w:hAnsi="Angsana New" w:cs="Angsana New"/>
          <w:sz w:val="28"/>
        </w:rPr>
        <w:t>2566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การรับโอนกิจการทั้งหมดเป็นไปตามพระราชกฤษฎีกา</w:t>
      </w:r>
      <w:r w:rsidRPr="008655B2">
        <w:rPr>
          <w:rFonts w:ascii="Angsana New" w:hAnsi="Angsana New" w:cs="Angsana New"/>
          <w:sz w:val="28"/>
          <w:cs/>
        </w:rPr>
        <w:t xml:space="preserve"> (</w:t>
      </w:r>
      <w:r w:rsidRPr="008655B2">
        <w:rPr>
          <w:rFonts w:ascii="Angsana New" w:hAnsi="Angsana New" w:cs="Angsana New" w:hint="cs"/>
          <w:sz w:val="28"/>
          <w:cs/>
        </w:rPr>
        <w:t>ฉบับที่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/>
          <w:sz w:val="28"/>
        </w:rPr>
        <w:t>542</w:t>
      </w:r>
      <w:r w:rsidRPr="008655B2">
        <w:rPr>
          <w:rFonts w:ascii="Angsana New" w:hAnsi="Angsana New" w:cs="Angsana New"/>
          <w:sz w:val="28"/>
          <w:cs/>
        </w:rPr>
        <w:t xml:space="preserve">) </w:t>
      </w:r>
      <w:r w:rsidRPr="008655B2">
        <w:rPr>
          <w:rFonts w:ascii="Angsana New" w:hAnsi="Angsana New" w:cs="Angsana New" w:hint="cs"/>
          <w:sz w:val="28"/>
          <w:cs/>
        </w:rPr>
        <w:t>พ</w:t>
      </w:r>
      <w:r w:rsidRPr="008655B2">
        <w:rPr>
          <w:rFonts w:ascii="Angsana New" w:hAnsi="Angsana New" w:cs="Angsana New"/>
          <w:sz w:val="28"/>
          <w:cs/>
        </w:rPr>
        <w:t>.</w:t>
      </w:r>
      <w:r w:rsidRPr="008655B2">
        <w:rPr>
          <w:rFonts w:ascii="Angsana New" w:hAnsi="Angsana New" w:cs="Angsana New" w:hint="cs"/>
          <w:sz w:val="28"/>
          <w:cs/>
        </w:rPr>
        <w:t>ศ</w:t>
      </w:r>
      <w:r w:rsidRPr="008655B2">
        <w:rPr>
          <w:rFonts w:ascii="Angsana New" w:hAnsi="Angsana New" w:cs="Angsana New"/>
          <w:sz w:val="28"/>
          <w:cs/>
        </w:rPr>
        <w:t xml:space="preserve">. </w:t>
      </w:r>
      <w:r w:rsidRPr="008655B2">
        <w:rPr>
          <w:rFonts w:ascii="Angsana New" w:hAnsi="Angsana New" w:cs="Angsana New"/>
          <w:sz w:val="28"/>
        </w:rPr>
        <w:t>2555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ว่าด้วยเรื่องการยกเว้นรัษฎากรสำหรับการโอนกิจการทั้งหมด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โดยบริษัทตกลงรับโอนกิจการทั้งหมด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ซึ่งประกอบด้วยสินทรัพย์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หนี้สิน</w:t>
      </w:r>
      <w:r w:rsidR="00041651" w:rsidRPr="008655B2">
        <w:rPr>
          <w:rFonts w:ascii="Angsana New" w:hAnsi="Angsana New" w:cs="Angsana New"/>
          <w:sz w:val="28"/>
        </w:rPr>
        <w:t xml:space="preserve"> </w:t>
      </w:r>
      <w:r w:rsidR="00F22E8E" w:rsidRPr="008655B2">
        <w:rPr>
          <w:rFonts w:ascii="Angsana New" w:hAnsi="Angsana New" w:cs="Angsana New" w:hint="cs"/>
          <w:sz w:val="28"/>
          <w:cs/>
        </w:rPr>
        <w:t>และ</w:t>
      </w:r>
      <w:r w:rsidRPr="008655B2">
        <w:rPr>
          <w:rFonts w:ascii="Angsana New" w:hAnsi="Angsana New" w:cs="Angsana New" w:hint="cs"/>
          <w:sz w:val="28"/>
          <w:cs/>
        </w:rPr>
        <w:t>ภาระผูกพันทั้งหมดจากผู้โอน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="00041651" w:rsidRPr="008655B2">
        <w:rPr>
          <w:rFonts w:ascii="Angsana New" w:hAnsi="Angsana New" w:cs="Angsana New" w:hint="cs"/>
          <w:sz w:val="28"/>
          <w:cs/>
        </w:rPr>
        <w:t xml:space="preserve">ณ วันที่ </w:t>
      </w:r>
      <w:r w:rsidR="00041651" w:rsidRPr="008655B2">
        <w:rPr>
          <w:rFonts w:ascii="Angsana New" w:hAnsi="Angsana New" w:cs="Angsana New"/>
          <w:sz w:val="28"/>
        </w:rPr>
        <w:t xml:space="preserve">1 </w:t>
      </w:r>
      <w:r w:rsidR="00041651" w:rsidRPr="008655B2">
        <w:rPr>
          <w:rFonts w:ascii="Angsana New" w:hAnsi="Angsana New" w:cs="Angsana New" w:hint="cs"/>
          <w:sz w:val="28"/>
          <w:cs/>
        </w:rPr>
        <w:t xml:space="preserve">ตุลาคม </w:t>
      </w:r>
      <w:r w:rsidR="00041651" w:rsidRPr="008655B2">
        <w:rPr>
          <w:rFonts w:ascii="Angsana New" w:hAnsi="Angsana New" w:cs="Angsana New"/>
          <w:sz w:val="28"/>
        </w:rPr>
        <w:t xml:space="preserve">2566 </w:t>
      </w:r>
      <w:r w:rsidR="00041651" w:rsidRPr="008655B2">
        <w:rPr>
          <w:rFonts w:ascii="Angsana New" w:hAnsi="Angsana New" w:cs="Angsana New" w:hint="cs"/>
          <w:sz w:val="28"/>
          <w:cs/>
        </w:rPr>
        <w:t>(</w:t>
      </w:r>
      <w:r w:rsidR="00041651" w:rsidRPr="008655B2">
        <w:rPr>
          <w:rFonts w:ascii="Angsana New" w:hAnsi="Angsana New" w:cs="Angsana New"/>
          <w:sz w:val="28"/>
        </w:rPr>
        <w:t>“</w:t>
      </w:r>
      <w:r w:rsidR="00041651" w:rsidRPr="008655B2">
        <w:rPr>
          <w:rFonts w:ascii="Angsana New" w:hAnsi="Angsana New" w:cs="Angsana New" w:hint="cs"/>
          <w:sz w:val="28"/>
          <w:cs/>
        </w:rPr>
        <w:t>วันที่รับโอนกิจการทั้งหมด</w:t>
      </w:r>
      <w:r w:rsidR="00041651" w:rsidRPr="008655B2">
        <w:rPr>
          <w:rFonts w:ascii="Angsana New" w:hAnsi="Angsana New" w:cs="Angsana New"/>
          <w:sz w:val="28"/>
        </w:rPr>
        <w:t>”</w:t>
      </w:r>
      <w:r w:rsidR="00041651" w:rsidRPr="008655B2">
        <w:rPr>
          <w:rFonts w:ascii="Angsana New" w:hAnsi="Angsana New" w:cs="Angsana New" w:hint="cs"/>
          <w:sz w:val="28"/>
          <w:cs/>
        </w:rPr>
        <w:t xml:space="preserve">) </w:t>
      </w:r>
      <w:r w:rsidRPr="008655B2">
        <w:rPr>
          <w:rFonts w:ascii="Angsana New" w:hAnsi="Angsana New" w:cs="Angsana New" w:hint="cs"/>
          <w:sz w:val="28"/>
          <w:cs/>
        </w:rPr>
        <w:t>เป็นมูลค่าเท่ากับ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="00EE4C76" w:rsidRPr="008655B2">
        <w:rPr>
          <w:rFonts w:ascii="Angsana New" w:hAnsi="Angsana New" w:cs="Angsana New"/>
          <w:sz w:val="28"/>
        </w:rPr>
        <w:t>1</w:t>
      </w:r>
      <w:r w:rsidR="00812A28" w:rsidRPr="008655B2">
        <w:rPr>
          <w:rFonts w:ascii="Angsana New" w:hAnsi="Angsana New" w:cs="Angsana New"/>
          <w:sz w:val="28"/>
        </w:rPr>
        <w:t>9,066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ล้านบาท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โดย</w:t>
      </w:r>
      <w:r w:rsidRPr="008655B2">
        <w:rPr>
          <w:rFonts w:ascii="Angsana New" w:hAnsi="Angsana New" w:cs="Angsana New"/>
          <w:sz w:val="28"/>
        </w:rPr>
        <w:t xml:space="preserve"> SCGL </w:t>
      </w:r>
      <w:r w:rsidRPr="008655B2">
        <w:rPr>
          <w:rFonts w:ascii="Angsana New" w:hAnsi="Angsana New" w:cs="Angsana New" w:hint="cs"/>
          <w:sz w:val="28"/>
          <w:cs/>
        </w:rPr>
        <w:t>ได้ดำเนินการจดทะเบียนเลิก</w:t>
      </w:r>
      <w:r w:rsidR="00F22E8E" w:rsidRPr="008655B2">
        <w:rPr>
          <w:rFonts w:ascii="Angsana New" w:hAnsi="Angsana New" w:cs="Angsana New" w:hint="cs"/>
          <w:sz w:val="28"/>
          <w:cs/>
        </w:rPr>
        <w:t>บริษัท</w:t>
      </w:r>
      <w:r w:rsidRPr="008655B2">
        <w:rPr>
          <w:rFonts w:ascii="Angsana New" w:hAnsi="Angsana New" w:cs="Angsana New" w:hint="cs"/>
          <w:sz w:val="28"/>
          <w:cs/>
        </w:rPr>
        <w:t>กับกรมพัฒนาธุรกิจการค้า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กระทรวงพาณิชย์</w:t>
      </w:r>
      <w:r w:rsidR="00770D4D" w:rsidRPr="008655B2">
        <w:rPr>
          <w:rFonts w:ascii="Angsana New" w:hAnsi="Angsana New" w:cs="Angsana New" w:hint="cs"/>
          <w:sz w:val="28"/>
          <w:cs/>
        </w:rPr>
        <w:t>แล้ว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เมื่อวันที่</w:t>
      </w:r>
      <w:r w:rsidRPr="008655B2">
        <w:rPr>
          <w:rFonts w:ascii="Angsana New" w:hAnsi="Angsana New" w:cs="Angsana New"/>
          <w:sz w:val="28"/>
        </w:rPr>
        <w:t xml:space="preserve"> </w:t>
      </w:r>
      <w:r w:rsidR="0086459F" w:rsidRPr="008655B2">
        <w:rPr>
          <w:rFonts w:ascii="Angsana New" w:hAnsi="Angsana New" w:cs="Angsana New"/>
          <w:sz w:val="28"/>
        </w:rPr>
        <w:t xml:space="preserve">31 </w:t>
      </w:r>
      <w:r w:rsidR="0086459F" w:rsidRPr="008655B2">
        <w:rPr>
          <w:rFonts w:ascii="Angsana New" w:hAnsi="Angsana New" w:cs="Angsana New" w:hint="cs"/>
          <w:sz w:val="28"/>
          <w:cs/>
        </w:rPr>
        <w:t xml:space="preserve">ตุลาคม </w:t>
      </w:r>
      <w:r w:rsidR="0086459F" w:rsidRPr="008655B2">
        <w:rPr>
          <w:rFonts w:ascii="Angsana New" w:hAnsi="Angsana New" w:cs="Angsana New"/>
          <w:sz w:val="28"/>
        </w:rPr>
        <w:t>2566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</w:p>
    <w:p w14:paraId="358D2C07" w14:textId="77777777" w:rsidR="00DF065B" w:rsidRPr="008655B2" w:rsidRDefault="00DF065B" w:rsidP="009579D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B429194" w14:textId="6C44AAEC" w:rsidR="009579DB" w:rsidRPr="008655B2" w:rsidRDefault="009579DB" w:rsidP="00DF065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>รายการดังกล่าวถือเป็นการรวมธุรกิจภายใต้การควบคุมเดียวกัน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เนื่องจากบริษัทและ</w:t>
      </w:r>
      <w:r w:rsidRPr="008655B2">
        <w:rPr>
          <w:rFonts w:asciiTheme="majorBidi" w:hAnsiTheme="majorBidi" w:cstheme="majorBidi"/>
          <w:sz w:val="28"/>
        </w:rPr>
        <w:t xml:space="preserve"> SCGL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อยู่ภายใต้การควบคุมสูงสุดโดยกลุ่มผู้ถือหุ้นเดียวกันทั้งก่อนและหลังการรับโอนกิจการทั้งหมด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และการควบคุมนั้นไม่เป็นการชั่วคราว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งบการเงินรวมได้ถูกจัดทำขึ้นตามเกณฑ์รวมธุรกิจที่อยู่ภายใต้การควบคุมเดียวกัน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โดยสินทรัพย์สุทธิและส่วนได้เสียของบริษัทดังกล่าวได้ถูกซื้อจะบันทึกด้วยมูลค่าตามบัญชีตามวิธีเสมือนว่าเป็นการรวมส่วนได้เสีย</w:t>
      </w:r>
      <w:r w:rsidRPr="008655B2">
        <w:rPr>
          <w:rFonts w:asciiTheme="majorBidi" w:hAnsiTheme="majorBidi" w:cstheme="majorBidi"/>
          <w:sz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</w:rPr>
        <w:t>similar to pooling of interests</w:t>
      </w:r>
      <w:r w:rsidRPr="008655B2">
        <w:rPr>
          <w:rFonts w:asciiTheme="majorBidi" w:hAnsiTheme="majorBidi" w:cstheme="majorBidi"/>
          <w:sz w:val="28"/>
          <w:cs/>
        </w:rPr>
        <w:t>)</w:t>
      </w:r>
    </w:p>
    <w:p w14:paraId="2FAC1203" w14:textId="77777777" w:rsidR="000F0E56" w:rsidRPr="008655B2" w:rsidRDefault="000F0E56" w:rsidP="00DF065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5E45EB3C" w14:textId="36B21CDF" w:rsidR="00327CA3" w:rsidRPr="008655B2" w:rsidRDefault="009579DB" w:rsidP="0091692B">
      <w:pPr>
        <w:tabs>
          <w:tab w:val="left" w:pos="90"/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="Angsana New" w:hAnsi="Angsana New" w:cs="Angsana New" w:hint="cs"/>
          <w:sz w:val="28"/>
          <w:cs/>
        </w:rPr>
        <w:t>ผลต่างระหว่างค่าตอบแทนตามสัญญากับมูลค่าตามบัญชีของสินทรัพย์สุทธิของ</w:t>
      </w:r>
      <w:r w:rsidRPr="008655B2">
        <w:rPr>
          <w:rFonts w:ascii="Angsana New" w:hAnsi="Angsana New" w:cs="Angsana New"/>
          <w:sz w:val="28"/>
        </w:rPr>
        <w:t xml:space="preserve"> SCGL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ณ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="Angsana New" w:hAnsi="Angsana New" w:cs="Angsana New" w:hint="cs"/>
          <w:sz w:val="28"/>
          <w:cs/>
        </w:rPr>
        <w:t>วันที่เกิดรายการจำนวนเงิน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="00890995" w:rsidRPr="008655B2">
        <w:rPr>
          <w:rFonts w:ascii="Angsana New" w:hAnsi="Angsana New" w:cs="Angsana New"/>
          <w:sz w:val="28"/>
        </w:rPr>
        <w:t>52</w:t>
      </w:r>
      <w:r w:rsidR="006563A8" w:rsidRPr="008655B2">
        <w:rPr>
          <w:rFonts w:ascii="Angsana New" w:hAnsi="Angsana New" w:cs="Angsana New"/>
          <w:sz w:val="28"/>
        </w:rPr>
        <w:t>.07</w:t>
      </w:r>
      <w:r w:rsidRPr="008655B2">
        <w:rPr>
          <w:rFonts w:ascii="Angsana New" w:hAnsi="Angsana New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แสดงเป็นส่วนต่างจากการรวมธุรกิจภายใต้การควบคุมเดียวกัน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ภายใต้ส่วนของผู้ถือหุ้นในงบการเงินเฉพาะกิจการ</w:t>
      </w:r>
    </w:p>
    <w:p w14:paraId="2A95CF87" w14:textId="77777777" w:rsidR="0091692B" w:rsidRPr="008655B2" w:rsidRDefault="0091692B" w:rsidP="0091692B">
      <w:pPr>
        <w:tabs>
          <w:tab w:val="left" w:pos="90"/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</w:p>
    <w:p w14:paraId="5B956C13" w14:textId="77777777" w:rsidR="00F32E8E" w:rsidRPr="008655B2" w:rsidRDefault="00F32E8E">
      <w:pPr>
        <w:rPr>
          <w:rFonts w:ascii="Angsana New" w:hAnsi="Angsana New" w:cs="Angsana New"/>
          <w:sz w:val="28"/>
          <w:cs/>
        </w:rPr>
      </w:pPr>
      <w:r w:rsidRPr="008655B2">
        <w:rPr>
          <w:rFonts w:ascii="Angsana New" w:hAnsi="Angsana New" w:cs="Angsana New"/>
          <w:sz w:val="28"/>
          <w:cs/>
        </w:rPr>
        <w:br w:type="page"/>
      </w:r>
    </w:p>
    <w:p w14:paraId="7102807A" w14:textId="0B447050" w:rsidR="009579DB" w:rsidRPr="008655B2" w:rsidRDefault="009579DB" w:rsidP="00327CA3">
      <w:pPr>
        <w:tabs>
          <w:tab w:val="left" w:pos="90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 w:cs="Angsana New"/>
          <w:sz w:val="28"/>
        </w:rPr>
      </w:pPr>
      <w:r w:rsidRPr="008655B2">
        <w:rPr>
          <w:rFonts w:ascii="Angsana New" w:hAnsi="Angsana New" w:cs="Angsana New" w:hint="cs"/>
          <w:sz w:val="28"/>
          <w:cs/>
        </w:rPr>
        <w:lastRenderedPageBreak/>
        <w:t>รายละเอียดของสิ่งตอบแทนที่จ่ายในการรวมธุรกิจภายใต้การควบคุมเดียวกันและราคาตามบัญชีสุทธิของสินทรัพย์สุทธิที่ได้รับจากการรับโอนกิจการทั้งหมดของ</w:t>
      </w:r>
      <w:r w:rsidRPr="008655B2">
        <w:rPr>
          <w:rFonts w:ascii="Angsana New" w:hAnsi="Angsana New" w:cs="Angsana New"/>
          <w:sz w:val="28"/>
        </w:rPr>
        <w:t xml:space="preserve"> SCGL </w:t>
      </w:r>
      <w:r w:rsidRPr="008655B2">
        <w:rPr>
          <w:rFonts w:ascii="Angsana New" w:hAnsi="Angsana New" w:cs="Angsana New" w:hint="cs"/>
          <w:sz w:val="28"/>
          <w:cs/>
        </w:rPr>
        <w:t>มีรายละเอียดดังนี้</w:t>
      </w:r>
    </w:p>
    <w:p w14:paraId="08F1B7CF" w14:textId="77777777" w:rsidR="00327CA3" w:rsidRPr="008655B2" w:rsidRDefault="00327CA3" w:rsidP="00327CA3">
      <w:pPr>
        <w:tabs>
          <w:tab w:val="left" w:pos="90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 w:cs="Angsana New"/>
          <w:sz w:val="28"/>
        </w:rPr>
      </w:pPr>
    </w:p>
    <w:tbl>
      <w:tblPr>
        <w:tblW w:w="9270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30"/>
        <w:gridCol w:w="1260"/>
        <w:gridCol w:w="1980"/>
      </w:tblGrid>
      <w:tr w:rsidR="009579DB" w:rsidRPr="008655B2" w14:paraId="2FCACE5E" w14:textId="77777777" w:rsidTr="00327CA3">
        <w:trPr>
          <w:tblHeader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07AC94" w14:textId="77777777" w:rsidR="009579DB" w:rsidRPr="008655B2" w:rsidRDefault="009579DB" w:rsidP="00613215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9745EBE" w14:textId="77777777" w:rsidR="009579DB" w:rsidRPr="008655B2" w:rsidRDefault="009579DB" w:rsidP="000F0E56">
            <w:pPr>
              <w:tabs>
                <w:tab w:val="decimal" w:pos="510"/>
                <w:tab w:val="left" w:pos="1150"/>
              </w:tabs>
              <w:spacing w:after="0" w:line="240" w:lineRule="auto"/>
              <w:ind w:left="7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7063629B" w14:textId="77777777" w:rsidR="009579DB" w:rsidRPr="008655B2" w:rsidRDefault="009579DB" w:rsidP="00613215">
            <w:pPr>
              <w:tabs>
                <w:tab w:val="decimal" w:pos="510"/>
                <w:tab w:val="left" w:pos="1150"/>
              </w:tabs>
              <w:spacing w:after="0" w:line="240" w:lineRule="auto"/>
              <w:ind w:left="7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6"/>
                <w:szCs w:val="26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6"/>
                <w:szCs w:val="26"/>
                <w:cs/>
              </w:rPr>
              <w:t>)</w:t>
            </w:r>
          </w:p>
        </w:tc>
      </w:tr>
      <w:tr w:rsidR="009579DB" w:rsidRPr="008655B2" w14:paraId="3E13D698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5BC1F2" w14:textId="77777777" w:rsidR="009579DB" w:rsidRPr="008655B2" w:rsidRDefault="009579DB" w:rsidP="00613215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เงินสดและรายการเทียบเท่าเงินสด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52C1390" w14:textId="77777777" w:rsidR="009579DB" w:rsidRPr="008655B2" w:rsidRDefault="009579DB" w:rsidP="00613215">
            <w:pPr>
              <w:tabs>
                <w:tab w:val="decimal" w:pos="510"/>
              </w:tabs>
              <w:spacing w:after="0" w:line="240" w:lineRule="auto"/>
              <w:ind w:left="54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66F7736C" w14:textId="655F22A4" w:rsidR="009579DB" w:rsidRPr="008655B2" w:rsidRDefault="008633E9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317</w:t>
            </w:r>
            <w:r w:rsidR="00F906C1" w:rsidRPr="008655B2">
              <w:rPr>
                <w:rFonts w:asciiTheme="majorBidi" w:hAnsiTheme="majorBidi" w:cstheme="majorBidi"/>
                <w:sz w:val="26"/>
                <w:szCs w:val="26"/>
              </w:rPr>
              <w:t>,328</w:t>
            </w:r>
          </w:p>
        </w:tc>
      </w:tr>
      <w:tr w:rsidR="009579DB" w:rsidRPr="008655B2" w14:paraId="5BC20450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A1C4F53" w14:textId="03D0A03A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B1BEF47" w14:textId="67AAF8A0" w:rsidR="009579DB" w:rsidRPr="008655B2" w:rsidRDefault="009579DB" w:rsidP="009579DB">
            <w:pPr>
              <w:tabs>
                <w:tab w:val="decimal" w:pos="540"/>
              </w:tabs>
              <w:spacing w:after="0" w:line="240" w:lineRule="auto"/>
              <w:ind w:left="540" w:hanging="129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09B7659E" w14:textId="46D596E2" w:rsidR="009579DB" w:rsidRPr="008655B2" w:rsidRDefault="001F32A4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1,876</w:t>
            </w:r>
            <w:r w:rsidR="006012BB" w:rsidRPr="008655B2">
              <w:rPr>
                <w:rFonts w:asciiTheme="majorBidi" w:hAnsiTheme="majorBidi" w:cstheme="majorBidi"/>
                <w:sz w:val="26"/>
                <w:szCs w:val="26"/>
              </w:rPr>
              <w:t>,121</w:t>
            </w:r>
          </w:p>
        </w:tc>
      </w:tr>
      <w:tr w:rsidR="006012BB" w:rsidRPr="008655B2" w14:paraId="3AD507C6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9CF5BC" w14:textId="687419C4" w:rsidR="006012BB" w:rsidRPr="008655B2" w:rsidRDefault="006012B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เงินให้กู้ยืม</w:t>
            </w:r>
            <w:r w:rsidR="001B4882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ระยะสั้น</w:t>
            </w:r>
            <w:r w:rsidR="008303D3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แก่</w:t>
            </w: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88BE546" w14:textId="77777777" w:rsidR="006012BB" w:rsidRPr="008655B2" w:rsidRDefault="006012BB" w:rsidP="009579DB">
            <w:pPr>
              <w:tabs>
                <w:tab w:val="decimal" w:pos="540"/>
              </w:tabs>
              <w:spacing w:after="0" w:line="240" w:lineRule="auto"/>
              <w:ind w:left="540" w:hanging="129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79E755D7" w14:textId="2C1E9188" w:rsidR="006012BB" w:rsidRPr="008655B2" w:rsidRDefault="001B4882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50,000</w:t>
            </w:r>
          </w:p>
        </w:tc>
      </w:tr>
      <w:tr w:rsidR="009579DB" w:rsidRPr="008655B2" w14:paraId="1B3DC0CA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2C4775" w14:textId="759F7675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สินทรัพย์หมุนเวียนอื่น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6BE1789" w14:textId="251103B8" w:rsidR="009579DB" w:rsidRPr="008655B2" w:rsidRDefault="009579DB" w:rsidP="009579DB">
            <w:pPr>
              <w:tabs>
                <w:tab w:val="decimal" w:pos="540"/>
              </w:tabs>
              <w:spacing w:after="0" w:line="240" w:lineRule="auto"/>
              <w:ind w:left="540" w:hanging="129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2599E047" w14:textId="241D83F5" w:rsidR="009579DB" w:rsidRPr="008655B2" w:rsidRDefault="001B4882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159,950</w:t>
            </w:r>
          </w:p>
        </w:tc>
      </w:tr>
      <w:tr w:rsidR="009579DB" w:rsidRPr="008655B2" w14:paraId="35381B2C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167BD7" w14:textId="19AD3781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เงินลงทุนในบริษัทร่วม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0999018" w14:textId="5DA8E870" w:rsidR="009579DB" w:rsidRPr="008655B2" w:rsidRDefault="00DF065B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6E39A9E8" w14:textId="6426C5B8" w:rsidR="009579DB" w:rsidRPr="008655B2" w:rsidRDefault="00E2050E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483,245</w:t>
            </w:r>
          </w:p>
        </w:tc>
      </w:tr>
      <w:tr w:rsidR="009579DB" w:rsidRPr="008655B2" w14:paraId="2759427F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B6A8E4" w14:textId="38F93C13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E7A1895" w14:textId="3269511A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4D0DD961" w14:textId="136D9DF1" w:rsidR="009579DB" w:rsidRPr="008655B2" w:rsidRDefault="00C66892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4,130,000</w:t>
            </w:r>
          </w:p>
        </w:tc>
      </w:tr>
      <w:tr w:rsidR="00566D28" w:rsidRPr="008655B2" w14:paraId="532781D4" w14:textId="77777777" w:rsidTr="00231F09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3AC5B9" w14:textId="77777777" w:rsidR="00566D28" w:rsidRPr="008655B2" w:rsidRDefault="00566D28" w:rsidP="00231F09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8C043E5" w14:textId="77777777" w:rsidR="00566D28" w:rsidRPr="008655B2" w:rsidRDefault="00566D28" w:rsidP="00231F09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22F95B12" w14:textId="77777777" w:rsidR="00566D28" w:rsidRPr="008655B2" w:rsidRDefault="00566D28" w:rsidP="00231F0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3,520</w:t>
            </w:r>
          </w:p>
        </w:tc>
      </w:tr>
      <w:tr w:rsidR="009579DB" w:rsidRPr="008655B2" w14:paraId="2F142BD7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84196F" w14:textId="4BD28EE8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ที่ดิน อาคารและอุปกรณ์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2D0792F" w14:textId="2D8106AC" w:rsidR="009579DB" w:rsidRPr="008655B2" w:rsidRDefault="00B33A8A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72C5F350" w14:textId="1CB146C2" w:rsidR="009579DB" w:rsidRPr="008655B2" w:rsidRDefault="00D2323E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2,</w:t>
            </w:r>
            <w:r w:rsidR="004E0AE5" w:rsidRPr="008655B2">
              <w:rPr>
                <w:rFonts w:asciiTheme="majorBidi" w:hAnsiTheme="majorBidi" w:cstheme="majorBidi"/>
                <w:sz w:val="26"/>
                <w:szCs w:val="26"/>
              </w:rPr>
              <w:t>147</w:t>
            </w:r>
            <w:r w:rsidR="00AB7DD9" w:rsidRPr="008655B2">
              <w:rPr>
                <w:rFonts w:asciiTheme="majorBidi" w:hAnsiTheme="majorBidi" w:cstheme="majorBidi"/>
                <w:sz w:val="26"/>
                <w:szCs w:val="26"/>
              </w:rPr>
              <w:t>,306</w:t>
            </w:r>
          </w:p>
        </w:tc>
      </w:tr>
      <w:tr w:rsidR="009579DB" w:rsidRPr="008655B2" w14:paraId="5FCA1E18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E0BBD4" w14:textId="7A11C9CB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สินทรัพย์สิทธิการใช้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F928370" w14:textId="77777777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62C94E34" w14:textId="3329F5DF" w:rsidR="009579DB" w:rsidRPr="008655B2" w:rsidRDefault="00D30CE4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956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354</w:t>
            </w:r>
          </w:p>
        </w:tc>
      </w:tr>
      <w:tr w:rsidR="009D7E23" w:rsidRPr="008655B2" w14:paraId="4667059B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06083F" w14:textId="52A0B516" w:rsidR="009D7E23" w:rsidRPr="008655B2" w:rsidRDefault="009D7E23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ค่าความนิยม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44771C52" w14:textId="5305C2DF" w:rsidR="009D7E23" w:rsidRPr="008655B2" w:rsidRDefault="0060190B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288661EA" w14:textId="714BE3E7" w:rsidR="009D7E23" w:rsidRPr="008655B2" w:rsidRDefault="0098682B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11,41</w:t>
            </w:r>
            <w:r w:rsidR="007734FC" w:rsidRPr="008655B2">
              <w:rPr>
                <w:rFonts w:asciiTheme="majorBidi" w:hAnsiTheme="majorBidi" w:cstheme="majorBidi"/>
                <w:sz w:val="26"/>
                <w:szCs w:val="26"/>
              </w:rPr>
              <w:t>4,192</w:t>
            </w:r>
          </w:p>
        </w:tc>
      </w:tr>
      <w:tr w:rsidR="009579DB" w:rsidRPr="008655B2" w14:paraId="0D885489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F16C90" w14:textId="1777705A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3DEB518" w14:textId="0640E977" w:rsidR="009579DB" w:rsidRPr="008655B2" w:rsidRDefault="00DB4BC9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01D618F6" w14:textId="4CFF3A41" w:rsidR="009579DB" w:rsidRPr="008655B2" w:rsidRDefault="0031567B" w:rsidP="00075B89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526,119</w:t>
            </w:r>
          </w:p>
        </w:tc>
      </w:tr>
      <w:tr w:rsidR="009579DB" w:rsidRPr="008655B2" w14:paraId="0C2A0807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CD81AD" w14:textId="031C336B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สินทรัพย์ไม่หมุนเวียนอื่น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8F477DB" w14:textId="77777777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25A6D444" w14:textId="1948365D" w:rsidR="009579DB" w:rsidRPr="008655B2" w:rsidRDefault="0031567B" w:rsidP="001728A5">
            <w:pPr>
              <w:tabs>
                <w:tab w:val="decimal" w:pos="510"/>
              </w:tabs>
              <w:spacing w:after="0" w:line="240" w:lineRule="auto"/>
              <w:ind w:left="540" w:right="340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12,118</w:t>
            </w:r>
          </w:p>
        </w:tc>
      </w:tr>
      <w:tr w:rsidR="009579DB" w:rsidRPr="008655B2" w14:paraId="58BAEA13" w14:textId="77777777" w:rsidTr="00327CA3"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82A76B" w14:textId="6BED309D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065D9A87" w14:textId="77777777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4FFDDAAC" w14:textId="19B564ED" w:rsidR="009579DB" w:rsidRPr="008655B2" w:rsidRDefault="00975D8F" w:rsidP="006676E5">
            <w:pPr>
              <w:tabs>
                <w:tab w:val="decimal" w:pos="417"/>
              </w:tabs>
              <w:spacing w:after="0" w:line="240" w:lineRule="auto"/>
              <w:ind w:left="540" w:right="77" w:hanging="12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3A1BF1" w:rsidRPr="008655B2">
              <w:rPr>
                <w:rFonts w:asciiTheme="majorBidi" w:hAnsiTheme="majorBidi" w:cstheme="majorBidi"/>
                <w:sz w:val="26"/>
                <w:szCs w:val="26"/>
              </w:rPr>
              <w:t>1,419</w:t>
            </w:r>
            <w:r w:rsidR="005D5EF6" w:rsidRPr="008655B2">
              <w:rPr>
                <w:rFonts w:asciiTheme="majorBidi" w:hAnsiTheme="majorBidi" w:cstheme="majorBidi"/>
                <w:sz w:val="26"/>
                <w:szCs w:val="26"/>
              </w:rPr>
              <w:t>,977</w:t>
            </w:r>
            <w:r w:rsidR="000433EA"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9579DB" w:rsidRPr="008655B2" w14:paraId="09013B95" w14:textId="77777777" w:rsidTr="00327CA3">
        <w:trPr>
          <w:trHeight w:val="235"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B67D00" w14:textId="496E8F67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เงินกู้ยืมระยะสั้น</w:t>
            </w:r>
            <w:r w:rsidR="008303D3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จากสถาบันการเงิน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3BE6689A" w14:textId="77777777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hanging="11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1147C29A" w14:textId="48527BA1" w:rsidR="009579DB" w:rsidRPr="008655B2" w:rsidRDefault="00975D8F" w:rsidP="006676E5">
            <w:pPr>
              <w:tabs>
                <w:tab w:val="decimal" w:pos="417"/>
              </w:tabs>
              <w:spacing w:after="0" w:line="240" w:lineRule="auto"/>
              <w:ind w:left="540" w:right="-103" w:hanging="12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8D4B4B" w:rsidRPr="008655B2">
              <w:rPr>
                <w:rFonts w:asciiTheme="majorBidi" w:hAnsiTheme="majorBidi" w:cstheme="majorBidi"/>
                <w:sz w:val="26"/>
                <w:szCs w:val="26"/>
              </w:rPr>
              <w:t>350,000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9579DB" w:rsidRPr="008655B2" w14:paraId="43BE6C99" w14:textId="77777777" w:rsidTr="00327CA3">
        <w:trPr>
          <w:trHeight w:val="235"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3362FA" w14:textId="7B58F388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หนี้สินหมุนเวียนอื่น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2768CB1E" w14:textId="77777777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hanging="11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7A44FD82" w14:textId="65EB3C0F" w:rsidR="009579DB" w:rsidRPr="008655B2" w:rsidRDefault="00975D8F" w:rsidP="006676E5">
            <w:pPr>
              <w:tabs>
                <w:tab w:val="decimal" w:pos="417"/>
              </w:tabs>
              <w:spacing w:after="0" w:line="240" w:lineRule="auto"/>
              <w:ind w:left="540" w:right="-193" w:hanging="12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5C6BED" w:rsidRPr="008655B2">
              <w:rPr>
                <w:rFonts w:asciiTheme="majorBidi" w:hAnsiTheme="majorBidi" w:cstheme="majorBidi"/>
                <w:sz w:val="26"/>
                <w:szCs w:val="26"/>
              </w:rPr>
              <w:t>15,</w:t>
            </w:r>
            <w:r w:rsidR="00737C32" w:rsidRPr="008655B2">
              <w:rPr>
                <w:rFonts w:asciiTheme="majorBidi" w:hAnsiTheme="majorBidi" w:cstheme="majorBidi"/>
                <w:sz w:val="26"/>
                <w:szCs w:val="26"/>
              </w:rPr>
              <w:t>659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9579DB" w:rsidRPr="008655B2" w14:paraId="4C3D9E4A" w14:textId="77777777" w:rsidTr="00327CA3">
        <w:trPr>
          <w:trHeight w:val="235"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CD6019" w14:textId="72EE52E6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6EC6B22" w14:textId="77777777" w:rsidR="009579DB" w:rsidRPr="008655B2" w:rsidRDefault="009579DB" w:rsidP="008303D3">
            <w:pPr>
              <w:tabs>
                <w:tab w:val="decimal" w:pos="510"/>
              </w:tabs>
              <w:spacing w:after="0" w:line="240" w:lineRule="auto"/>
              <w:ind w:hanging="11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16D6DF34" w14:textId="243F22ED" w:rsidR="009579DB" w:rsidRPr="008655B2" w:rsidRDefault="00975D8F" w:rsidP="006676E5">
            <w:pPr>
              <w:tabs>
                <w:tab w:val="decimal" w:pos="417"/>
              </w:tabs>
              <w:spacing w:after="0" w:line="240" w:lineRule="auto"/>
              <w:ind w:left="540" w:right="257" w:hanging="12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632049" w:rsidRPr="008655B2">
              <w:rPr>
                <w:rFonts w:asciiTheme="majorBidi" w:hAnsiTheme="majorBidi" w:cstheme="majorBidi"/>
                <w:sz w:val="26"/>
                <w:szCs w:val="26"/>
              </w:rPr>
              <w:t>970,420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533788" w:rsidRPr="008655B2" w14:paraId="51B1347F" w14:textId="77777777" w:rsidTr="00533788">
        <w:trPr>
          <w:trHeight w:val="60"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01198F" w14:textId="0A310734" w:rsidR="00533788" w:rsidRPr="008655B2" w:rsidRDefault="00533788" w:rsidP="00533788">
            <w:pPr>
              <w:tabs>
                <w:tab w:val="decimal" w:pos="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หนี้สินภาษีเงินได้รอตัดบัญชี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03E670F" w14:textId="77777777" w:rsidR="00533788" w:rsidRPr="008655B2" w:rsidRDefault="00533788" w:rsidP="008303D3">
            <w:pPr>
              <w:tabs>
                <w:tab w:val="decimal" w:pos="510"/>
              </w:tabs>
              <w:spacing w:after="0" w:line="240" w:lineRule="auto"/>
              <w:ind w:hanging="11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45045156" w14:textId="57B1C003" w:rsidR="00533788" w:rsidRPr="008655B2" w:rsidRDefault="00533788" w:rsidP="00075B89">
            <w:pPr>
              <w:tabs>
                <w:tab w:val="decimal" w:pos="417"/>
              </w:tabs>
              <w:spacing w:after="0" w:line="240" w:lineRule="auto"/>
              <w:ind w:left="540" w:right="250" w:hanging="12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(38,725)</w:t>
            </w:r>
          </w:p>
        </w:tc>
      </w:tr>
      <w:tr w:rsidR="009579DB" w:rsidRPr="008655B2" w14:paraId="734AE3E5" w14:textId="77777777" w:rsidTr="00327CA3">
        <w:trPr>
          <w:trHeight w:val="235"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21D88F" w14:textId="1B15B7E9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547DBED0" w14:textId="2C1A4B85" w:rsidR="009579DB" w:rsidRPr="008655B2" w:rsidRDefault="00F55F41" w:rsidP="008303D3">
            <w:pPr>
              <w:tabs>
                <w:tab w:val="decimal" w:pos="510"/>
              </w:tabs>
              <w:spacing w:after="0" w:line="240" w:lineRule="auto"/>
              <w:ind w:left="540" w:hanging="11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1</w:t>
            </w:r>
            <w:r w:rsidR="00DF065B" w:rsidRPr="008655B2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14:paraId="770E1BBC" w14:textId="09E10CD1" w:rsidR="009579DB" w:rsidRPr="008655B2" w:rsidRDefault="00975D8F" w:rsidP="00075B89">
            <w:pPr>
              <w:tabs>
                <w:tab w:val="decimal" w:pos="417"/>
              </w:tabs>
              <w:spacing w:after="0" w:line="240" w:lineRule="auto"/>
              <w:ind w:left="540" w:right="250" w:hanging="12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3C34A2" w:rsidRPr="008655B2">
              <w:rPr>
                <w:rFonts w:asciiTheme="majorBidi" w:hAnsiTheme="majorBidi" w:cstheme="majorBidi"/>
                <w:sz w:val="26"/>
                <w:szCs w:val="26"/>
              </w:rPr>
              <w:t>215,473</w:t>
            </w:r>
            <w:r w:rsidR="000433EA"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9579DB" w:rsidRPr="008655B2" w14:paraId="6A4AC615" w14:textId="77777777" w:rsidTr="00327CA3">
        <w:trPr>
          <w:trHeight w:val="235"/>
        </w:trPr>
        <w:tc>
          <w:tcPr>
            <w:tcW w:w="60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21975C" w14:textId="34F6AAD9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รวมสินทรัพย์สุทธิ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7EB85C51" w14:textId="77777777" w:rsidR="009579DB" w:rsidRPr="008655B2" w:rsidRDefault="009579DB" w:rsidP="009579DB">
            <w:pPr>
              <w:tabs>
                <w:tab w:val="decimal" w:pos="510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BA7C9A" w14:textId="42F8EAFA" w:rsidR="009579DB" w:rsidRPr="008655B2" w:rsidRDefault="005038B6" w:rsidP="006676E5">
            <w:pPr>
              <w:tabs>
                <w:tab w:val="decimal" w:pos="510"/>
              </w:tabs>
              <w:spacing w:after="0" w:line="240" w:lineRule="auto"/>
              <w:ind w:left="540" w:right="257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="00E72060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9,</w:t>
            </w:r>
            <w:r w:rsidR="00863B7E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065</w:t>
            </w:r>
            <w:r w:rsidR="000175ED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,999</w:t>
            </w:r>
          </w:p>
        </w:tc>
      </w:tr>
    </w:tbl>
    <w:p w14:paraId="235233F3" w14:textId="5639BFFF" w:rsidR="007B3C2A" w:rsidRPr="008655B2" w:rsidRDefault="007B3C2A" w:rsidP="00D10ED0">
      <w:pPr>
        <w:tabs>
          <w:tab w:val="left" w:pos="540"/>
        </w:tabs>
        <w:spacing w:after="0" w:line="240" w:lineRule="auto"/>
        <w:ind w:left="547" w:hanging="547"/>
        <w:jc w:val="both"/>
        <w:rPr>
          <w:rFonts w:asciiTheme="majorBidi" w:hAnsiTheme="majorBidi" w:cstheme="majorBidi"/>
          <w:sz w:val="28"/>
        </w:rPr>
      </w:pPr>
    </w:p>
    <w:p w14:paraId="773BCA90" w14:textId="592A2D85" w:rsidR="00F32E8E" w:rsidRPr="008655B2" w:rsidRDefault="000F0E56" w:rsidP="000F0E5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ในระหว่างไตรมาสที่ </w:t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 w:hint="cs"/>
          <w:sz w:val="28"/>
          <w:cs/>
        </w:rPr>
        <w:t xml:space="preserve">ปี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การประเมินมูลค่ายุติธรรมโดยผู้ประเมินราคาอิสระได้แล้วเสร็จ และมีการบันทึกรายการสินทรัพย์ที่ได้มาและหนี้สินที่รับมาเป็นมูลค่ายุติธรรมเรียบร้อยแล้ว ส่งผลให้ ณ วันที่ซื้อธุรกิจ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กลุ่มบริษัทปรับปรุงสินทรัพย์ไม่มีตัวตนเพิ่มขึ้น </w:t>
      </w:r>
      <w:r w:rsidRPr="008655B2">
        <w:rPr>
          <w:rFonts w:asciiTheme="majorBidi" w:hAnsiTheme="majorBidi" w:cstheme="majorBidi"/>
          <w:sz w:val="28"/>
        </w:rPr>
        <w:t xml:space="preserve">100.2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ค่าความนิยมลดลง </w:t>
      </w:r>
      <w:r w:rsidRPr="008655B2">
        <w:rPr>
          <w:rFonts w:asciiTheme="majorBidi" w:hAnsiTheme="majorBidi" w:cstheme="majorBidi"/>
          <w:sz w:val="28"/>
        </w:rPr>
        <w:t xml:space="preserve">57.9 </w:t>
      </w:r>
      <w:r w:rsidRPr="008655B2">
        <w:rPr>
          <w:rFonts w:asciiTheme="majorBidi" w:hAnsiTheme="majorBidi" w:cstheme="majorBidi" w:hint="cs"/>
          <w:sz w:val="28"/>
          <w:cs/>
        </w:rPr>
        <w:t>ล้านบาท หนี้สินภาษีเงินได้รอการตัดบัญชีเพิ่มขึ้น</w:t>
      </w:r>
      <w:r w:rsidRPr="008655B2">
        <w:rPr>
          <w:rFonts w:asciiTheme="majorBidi" w:hAnsiTheme="majorBidi" w:cstheme="majorBidi"/>
          <w:sz w:val="28"/>
        </w:rPr>
        <w:t xml:space="preserve"> 20.0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และส่วนได้เสียไม่มีอำนาจควบคุมเพิ่มขึ้น </w:t>
      </w:r>
      <w:r w:rsidRPr="008655B2">
        <w:rPr>
          <w:rFonts w:asciiTheme="majorBidi" w:hAnsiTheme="majorBidi" w:cstheme="majorBidi"/>
          <w:sz w:val="28"/>
        </w:rPr>
        <w:t xml:space="preserve">22.2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ในงบการเงินรวม ซึ่งการปรับปรุงดังกล่าวเป็นไปตามเงื่อนไขการปรับปรุงบัญชีเกี่ยวกับการซื้อธุรกิจ และต่อมาเมื่อวันที่ </w:t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 w:hint="cs"/>
          <w:sz w:val="28"/>
          <w:cs/>
        </w:rPr>
        <w:t xml:space="preserve">ตุลาคม </w:t>
      </w:r>
      <w:r w:rsidRPr="008655B2">
        <w:rPr>
          <w:rFonts w:asciiTheme="majorBidi" w:hAnsiTheme="majorBidi" w:cstheme="majorBidi"/>
          <w:sz w:val="28"/>
        </w:rPr>
        <w:t>2566</w:t>
      </w:r>
      <w:r w:rsidRPr="008655B2">
        <w:rPr>
          <w:rFonts w:asciiTheme="majorBidi" w:hAnsiTheme="majorBidi" w:cstheme="majorBidi" w:hint="cs"/>
          <w:sz w:val="28"/>
          <w:cs/>
        </w:rPr>
        <w:t xml:space="preserve"> ซึ่งเป็นวันที่รับโอนกิจการทั้งหมดจาก </w:t>
      </w:r>
      <w:r w:rsidRPr="008655B2">
        <w:rPr>
          <w:rFonts w:asciiTheme="majorBidi" w:hAnsiTheme="majorBidi" w:cstheme="majorBidi"/>
          <w:sz w:val="28"/>
        </w:rPr>
        <w:t>SCGL</w:t>
      </w:r>
      <w:r w:rsidRPr="008655B2">
        <w:rPr>
          <w:rFonts w:asciiTheme="majorBidi" w:hAnsiTheme="majorBidi" w:cstheme="majorBidi" w:hint="cs"/>
          <w:sz w:val="28"/>
          <w:cs/>
        </w:rPr>
        <w:t xml:space="preserve"> ส่งผลให้บริษัทปรับปรุงสินทรัพย์ไม่มีตัวตนเพิ่มขึ้น </w:t>
      </w:r>
      <w:r w:rsidRPr="008655B2">
        <w:rPr>
          <w:rFonts w:asciiTheme="majorBidi" w:hAnsiTheme="majorBidi" w:cstheme="majorBidi"/>
          <w:sz w:val="28"/>
        </w:rPr>
        <w:t xml:space="preserve">51.7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ค่าความนิยมลดลง </w:t>
      </w:r>
      <w:r w:rsidRPr="008655B2">
        <w:rPr>
          <w:rFonts w:asciiTheme="majorBidi" w:hAnsiTheme="majorBidi" w:cstheme="majorBidi"/>
          <w:sz w:val="28"/>
        </w:rPr>
        <w:t xml:space="preserve">41.3 </w:t>
      </w:r>
      <w:r w:rsidRPr="008655B2">
        <w:rPr>
          <w:rFonts w:asciiTheme="majorBidi" w:hAnsiTheme="majorBidi" w:cstheme="majorBidi" w:hint="cs"/>
          <w:sz w:val="28"/>
          <w:cs/>
        </w:rPr>
        <w:t>ล้านบาท และหนี้สินภาษีเงินได้รอการตัดบัญชีเพิ่มขึ้น</w:t>
      </w:r>
      <w:r w:rsidRPr="008655B2">
        <w:rPr>
          <w:rFonts w:asciiTheme="majorBidi" w:hAnsiTheme="majorBidi" w:cstheme="majorBidi"/>
          <w:sz w:val="28"/>
        </w:rPr>
        <w:t xml:space="preserve"> 10.3 </w:t>
      </w:r>
      <w:r w:rsidRPr="008655B2">
        <w:rPr>
          <w:rFonts w:asciiTheme="majorBidi" w:hAnsiTheme="majorBidi" w:cstheme="majorBidi" w:hint="cs"/>
          <w:sz w:val="28"/>
          <w:cs/>
        </w:rPr>
        <w:t>ล้านบาท ในงบการเงินเฉพาะกิจการ</w:t>
      </w:r>
    </w:p>
    <w:p w14:paraId="4BD6EF79" w14:textId="0EDBEC5C" w:rsidR="000F0E56" w:rsidRPr="008655B2" w:rsidRDefault="00F32E8E" w:rsidP="00F32E8E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183F8CAA" w14:textId="50B134BC" w:rsidR="000F0E56" w:rsidRPr="008655B2" w:rsidRDefault="000F0E56" w:rsidP="00D72D1A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lastRenderedPageBreak/>
        <w:t xml:space="preserve">จากการปรับปรุงข้างต้น ส่งผลให้งบฐานะการเงิน 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Pr="008655B2">
        <w:rPr>
          <w:rFonts w:asciiTheme="majorBidi" w:hAnsiTheme="majorBidi" w:cstheme="majorBidi" w:hint="cs"/>
          <w:sz w:val="28"/>
          <w:cs/>
        </w:rPr>
        <w:t>มีการจัดประเภทใหม่ ดังนี้</w:t>
      </w:r>
    </w:p>
    <w:p w14:paraId="094F1ECE" w14:textId="77777777" w:rsidR="00D72D1A" w:rsidRPr="008655B2" w:rsidRDefault="00D72D1A" w:rsidP="00D72D1A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tbl>
      <w:tblPr>
        <w:tblStyle w:val="TableGrid"/>
        <w:tblW w:w="9206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0"/>
        <w:gridCol w:w="1883"/>
        <w:gridCol w:w="1990"/>
        <w:gridCol w:w="2003"/>
      </w:tblGrid>
      <w:tr w:rsidR="000F0E56" w:rsidRPr="008655B2" w14:paraId="7333635E" w14:textId="77777777" w:rsidTr="005E138B">
        <w:tc>
          <w:tcPr>
            <w:tcW w:w="3330" w:type="dxa"/>
          </w:tcPr>
          <w:p w14:paraId="59042302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876" w:type="dxa"/>
            <w:gridSpan w:val="3"/>
            <w:tcBorders>
              <w:bottom w:val="single" w:sz="4" w:space="0" w:color="auto"/>
            </w:tcBorders>
          </w:tcPr>
          <w:p w14:paraId="0EBFE7FC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งบการเงินรวม</w:t>
            </w:r>
          </w:p>
        </w:tc>
      </w:tr>
      <w:tr w:rsidR="000F0E56" w:rsidRPr="008655B2" w14:paraId="7D2ED0DF" w14:textId="77777777" w:rsidTr="005E138B">
        <w:tc>
          <w:tcPr>
            <w:tcW w:w="3330" w:type="dxa"/>
          </w:tcPr>
          <w:p w14:paraId="15780F87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883" w:type="dxa"/>
            <w:tcBorders>
              <w:top w:val="single" w:sz="4" w:space="0" w:color="auto"/>
            </w:tcBorders>
          </w:tcPr>
          <w:p w14:paraId="39F8639E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ก่อนจัดประเภทใหม่</w:t>
            </w:r>
          </w:p>
        </w:tc>
        <w:tc>
          <w:tcPr>
            <w:tcW w:w="1990" w:type="dxa"/>
            <w:tcBorders>
              <w:top w:val="single" w:sz="4" w:space="0" w:color="auto"/>
            </w:tcBorders>
          </w:tcPr>
          <w:p w14:paraId="0912795F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จัดประเภทใหม่</w:t>
            </w:r>
          </w:p>
        </w:tc>
        <w:tc>
          <w:tcPr>
            <w:tcW w:w="2003" w:type="dxa"/>
            <w:tcBorders>
              <w:top w:val="single" w:sz="4" w:space="0" w:color="auto"/>
            </w:tcBorders>
          </w:tcPr>
          <w:p w14:paraId="24C6E43D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หลังจัดประเภท</w:t>
            </w:r>
          </w:p>
        </w:tc>
      </w:tr>
      <w:tr w:rsidR="000F0E56" w:rsidRPr="008655B2" w14:paraId="40B1826E" w14:textId="77777777" w:rsidTr="005E138B">
        <w:tc>
          <w:tcPr>
            <w:tcW w:w="3330" w:type="dxa"/>
          </w:tcPr>
          <w:p w14:paraId="080FFD9E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876" w:type="dxa"/>
            <w:gridSpan w:val="3"/>
          </w:tcPr>
          <w:p w14:paraId="68813A96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0F0E56" w:rsidRPr="008655B2" w14:paraId="362B9AAA" w14:textId="77777777" w:rsidTr="005E138B">
        <w:tc>
          <w:tcPr>
            <w:tcW w:w="3330" w:type="dxa"/>
          </w:tcPr>
          <w:p w14:paraId="74E58C0D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สินทรัพย์ไม่มีตัวตนอื่นนอกจาก</w:t>
            </w:r>
          </w:p>
          <w:p w14:paraId="253AC39D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 xml:space="preserve">   ค่าความนิยม</w:t>
            </w:r>
          </w:p>
        </w:tc>
        <w:tc>
          <w:tcPr>
            <w:tcW w:w="1883" w:type="dxa"/>
          </w:tcPr>
          <w:p w14:paraId="5A6F1F4C" w14:textId="77777777" w:rsidR="000F0E56" w:rsidRPr="008655B2" w:rsidRDefault="000F0E56" w:rsidP="005E138B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74108876" w14:textId="77777777" w:rsidR="000F0E56" w:rsidRPr="008655B2" w:rsidRDefault="000F0E56" w:rsidP="005E138B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744,337</w:t>
            </w:r>
          </w:p>
        </w:tc>
        <w:tc>
          <w:tcPr>
            <w:tcW w:w="1990" w:type="dxa"/>
          </w:tcPr>
          <w:p w14:paraId="39501F9D" w14:textId="77777777" w:rsidR="000F0E56" w:rsidRPr="008655B2" w:rsidRDefault="000F0E56" w:rsidP="005E138B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1D9908B" w14:textId="77777777" w:rsidR="000F0E56" w:rsidRPr="008655B2" w:rsidRDefault="000F0E56" w:rsidP="005E138B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100,190</w:t>
            </w:r>
          </w:p>
        </w:tc>
        <w:tc>
          <w:tcPr>
            <w:tcW w:w="2003" w:type="dxa"/>
          </w:tcPr>
          <w:p w14:paraId="228AFB6A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48DBDFF5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844,527</w:t>
            </w:r>
          </w:p>
        </w:tc>
      </w:tr>
      <w:tr w:rsidR="000F0E56" w:rsidRPr="008655B2" w14:paraId="15703C76" w14:textId="77777777" w:rsidTr="005E138B">
        <w:tc>
          <w:tcPr>
            <w:tcW w:w="3330" w:type="dxa"/>
          </w:tcPr>
          <w:p w14:paraId="41D92B5F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ค่าความนิยม</w:t>
            </w:r>
          </w:p>
        </w:tc>
        <w:tc>
          <w:tcPr>
            <w:tcW w:w="1883" w:type="dxa"/>
            <w:shd w:val="clear" w:color="auto" w:fill="auto"/>
          </w:tcPr>
          <w:p w14:paraId="4361BD85" w14:textId="77777777" w:rsidR="000F0E56" w:rsidRPr="008655B2" w:rsidRDefault="000F0E56" w:rsidP="005E138B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14,820,972</w:t>
            </w:r>
          </w:p>
        </w:tc>
        <w:tc>
          <w:tcPr>
            <w:tcW w:w="1990" w:type="dxa"/>
            <w:shd w:val="clear" w:color="auto" w:fill="auto"/>
          </w:tcPr>
          <w:p w14:paraId="17B06146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(57,944)</w:t>
            </w:r>
          </w:p>
        </w:tc>
        <w:tc>
          <w:tcPr>
            <w:tcW w:w="2003" w:type="dxa"/>
            <w:shd w:val="clear" w:color="auto" w:fill="auto"/>
          </w:tcPr>
          <w:p w14:paraId="6490789E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14,763,028</w:t>
            </w:r>
          </w:p>
        </w:tc>
      </w:tr>
      <w:tr w:rsidR="000F0E56" w:rsidRPr="008655B2" w14:paraId="115F59CF" w14:textId="77777777" w:rsidTr="005E138B">
        <w:tc>
          <w:tcPr>
            <w:tcW w:w="3330" w:type="dxa"/>
          </w:tcPr>
          <w:p w14:paraId="0DCC4666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883" w:type="dxa"/>
            <w:shd w:val="clear" w:color="auto" w:fill="auto"/>
          </w:tcPr>
          <w:p w14:paraId="70B56E20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(114,532)</w:t>
            </w:r>
          </w:p>
        </w:tc>
        <w:tc>
          <w:tcPr>
            <w:tcW w:w="1990" w:type="dxa"/>
            <w:shd w:val="clear" w:color="auto" w:fill="auto"/>
          </w:tcPr>
          <w:p w14:paraId="7B4EAEDE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(20,038)</w:t>
            </w:r>
          </w:p>
        </w:tc>
        <w:tc>
          <w:tcPr>
            <w:tcW w:w="2003" w:type="dxa"/>
            <w:shd w:val="clear" w:color="auto" w:fill="auto"/>
          </w:tcPr>
          <w:p w14:paraId="1497748F" w14:textId="77777777" w:rsidR="000F0E56" w:rsidRPr="008655B2" w:rsidRDefault="000F0E56" w:rsidP="005E138B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(134,570)</w:t>
            </w:r>
          </w:p>
        </w:tc>
      </w:tr>
      <w:tr w:rsidR="000F0E56" w:rsidRPr="008655B2" w14:paraId="33485D8B" w14:textId="77777777" w:rsidTr="005E138B">
        <w:tc>
          <w:tcPr>
            <w:tcW w:w="3330" w:type="dxa"/>
          </w:tcPr>
          <w:p w14:paraId="12051519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ส่วนได้เสียที่ไม่มีอำนาจควบคุม</w:t>
            </w:r>
          </w:p>
        </w:tc>
        <w:tc>
          <w:tcPr>
            <w:tcW w:w="1883" w:type="dxa"/>
            <w:shd w:val="clear" w:color="auto" w:fill="auto"/>
          </w:tcPr>
          <w:p w14:paraId="68070AB7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(975,488)</w:t>
            </w:r>
          </w:p>
        </w:tc>
        <w:tc>
          <w:tcPr>
            <w:tcW w:w="1990" w:type="dxa"/>
            <w:shd w:val="clear" w:color="auto" w:fill="auto"/>
          </w:tcPr>
          <w:p w14:paraId="7132F5E1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(22,208)</w:t>
            </w:r>
          </w:p>
        </w:tc>
        <w:tc>
          <w:tcPr>
            <w:tcW w:w="2003" w:type="dxa"/>
            <w:shd w:val="clear" w:color="auto" w:fill="auto"/>
          </w:tcPr>
          <w:p w14:paraId="4B0FAC0D" w14:textId="77777777" w:rsidR="000F0E56" w:rsidRPr="008655B2" w:rsidRDefault="000F0E56" w:rsidP="005E138B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(997,696)</w:t>
            </w:r>
          </w:p>
        </w:tc>
      </w:tr>
    </w:tbl>
    <w:p w14:paraId="7A3969C5" w14:textId="77777777" w:rsidR="000F0E56" w:rsidRPr="008655B2" w:rsidRDefault="000F0E56" w:rsidP="000F0E5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tbl>
      <w:tblPr>
        <w:tblStyle w:val="TableGrid"/>
        <w:tblW w:w="9206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0"/>
        <w:gridCol w:w="1884"/>
        <w:gridCol w:w="1995"/>
        <w:gridCol w:w="1997"/>
      </w:tblGrid>
      <w:tr w:rsidR="000F0E56" w:rsidRPr="008655B2" w14:paraId="2D77EB74" w14:textId="77777777" w:rsidTr="005E138B">
        <w:tc>
          <w:tcPr>
            <w:tcW w:w="3330" w:type="dxa"/>
          </w:tcPr>
          <w:p w14:paraId="079BA753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876" w:type="dxa"/>
            <w:gridSpan w:val="3"/>
            <w:tcBorders>
              <w:bottom w:val="single" w:sz="4" w:space="0" w:color="auto"/>
            </w:tcBorders>
          </w:tcPr>
          <w:p w14:paraId="796EDF42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0F0E56" w:rsidRPr="008655B2" w14:paraId="4DBB5BE9" w14:textId="77777777" w:rsidTr="005E138B">
        <w:tc>
          <w:tcPr>
            <w:tcW w:w="3330" w:type="dxa"/>
          </w:tcPr>
          <w:p w14:paraId="6C907A02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884" w:type="dxa"/>
            <w:tcBorders>
              <w:top w:val="single" w:sz="4" w:space="0" w:color="auto"/>
            </w:tcBorders>
          </w:tcPr>
          <w:p w14:paraId="7DA599C1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ก่อนจัดประเภทใหม่</w:t>
            </w:r>
          </w:p>
        </w:tc>
        <w:tc>
          <w:tcPr>
            <w:tcW w:w="1995" w:type="dxa"/>
            <w:tcBorders>
              <w:top w:val="single" w:sz="4" w:space="0" w:color="auto"/>
            </w:tcBorders>
          </w:tcPr>
          <w:p w14:paraId="55088B35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จัดประเภทใหม่</w:t>
            </w:r>
          </w:p>
        </w:tc>
        <w:tc>
          <w:tcPr>
            <w:tcW w:w="1997" w:type="dxa"/>
            <w:tcBorders>
              <w:top w:val="single" w:sz="4" w:space="0" w:color="auto"/>
            </w:tcBorders>
          </w:tcPr>
          <w:p w14:paraId="43D1411A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หลังจัดประเภท</w:t>
            </w:r>
          </w:p>
        </w:tc>
      </w:tr>
      <w:tr w:rsidR="000F0E56" w:rsidRPr="008655B2" w14:paraId="269C8004" w14:textId="77777777" w:rsidTr="005E138B">
        <w:tc>
          <w:tcPr>
            <w:tcW w:w="3330" w:type="dxa"/>
          </w:tcPr>
          <w:p w14:paraId="27C1CED7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5876" w:type="dxa"/>
            <w:gridSpan w:val="3"/>
          </w:tcPr>
          <w:p w14:paraId="5128D5BC" w14:textId="77777777" w:rsidR="000F0E56" w:rsidRPr="008655B2" w:rsidRDefault="000F0E56" w:rsidP="005E138B">
            <w:pPr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0F0E56" w:rsidRPr="008655B2" w14:paraId="7A87A699" w14:textId="77777777" w:rsidTr="005E138B">
        <w:tc>
          <w:tcPr>
            <w:tcW w:w="3330" w:type="dxa"/>
          </w:tcPr>
          <w:p w14:paraId="5CE7D073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สินทรัพย์ไม่มีตัวตนอื่นนอกจาก</w:t>
            </w:r>
          </w:p>
          <w:p w14:paraId="4434B20E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 xml:space="preserve">   ค่าความนิยม</w:t>
            </w:r>
          </w:p>
        </w:tc>
        <w:tc>
          <w:tcPr>
            <w:tcW w:w="1884" w:type="dxa"/>
          </w:tcPr>
          <w:p w14:paraId="349F9A9A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69FAE5C7" w14:textId="77777777" w:rsidR="000F0E56" w:rsidRPr="008655B2" w:rsidRDefault="000F0E56" w:rsidP="005E138B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537,258</w:t>
            </w:r>
          </w:p>
        </w:tc>
        <w:tc>
          <w:tcPr>
            <w:tcW w:w="1995" w:type="dxa"/>
          </w:tcPr>
          <w:p w14:paraId="594DE958" w14:textId="77777777" w:rsidR="000F0E56" w:rsidRPr="008655B2" w:rsidRDefault="000F0E56" w:rsidP="005E138B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CFDBDF2" w14:textId="77777777" w:rsidR="000F0E56" w:rsidRPr="008655B2" w:rsidRDefault="000F0E56" w:rsidP="005E138B">
            <w:pPr>
              <w:tabs>
                <w:tab w:val="clear" w:pos="1644"/>
                <w:tab w:val="clear" w:pos="1871"/>
              </w:tabs>
              <w:ind w:right="32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51,650</w:t>
            </w:r>
          </w:p>
        </w:tc>
        <w:tc>
          <w:tcPr>
            <w:tcW w:w="1997" w:type="dxa"/>
          </w:tcPr>
          <w:p w14:paraId="4D6CB2BF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5E122E50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588,908</w:t>
            </w:r>
          </w:p>
        </w:tc>
      </w:tr>
      <w:tr w:rsidR="000F0E56" w:rsidRPr="008655B2" w14:paraId="48A50B79" w14:textId="77777777" w:rsidTr="005E138B">
        <w:tc>
          <w:tcPr>
            <w:tcW w:w="3330" w:type="dxa"/>
          </w:tcPr>
          <w:p w14:paraId="410F3F3B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ค่าความนิยม</w:t>
            </w:r>
          </w:p>
        </w:tc>
        <w:tc>
          <w:tcPr>
            <w:tcW w:w="1884" w:type="dxa"/>
          </w:tcPr>
          <w:p w14:paraId="00F999D2" w14:textId="77777777" w:rsidR="000F0E56" w:rsidRPr="008655B2" w:rsidRDefault="000F0E56" w:rsidP="005E138B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11,414,192</w:t>
            </w:r>
          </w:p>
        </w:tc>
        <w:tc>
          <w:tcPr>
            <w:tcW w:w="1995" w:type="dxa"/>
          </w:tcPr>
          <w:p w14:paraId="028EC989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(41,320)</w:t>
            </w:r>
          </w:p>
        </w:tc>
        <w:tc>
          <w:tcPr>
            <w:tcW w:w="1997" w:type="dxa"/>
          </w:tcPr>
          <w:p w14:paraId="3AD641BF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11,372,872</w:t>
            </w:r>
          </w:p>
        </w:tc>
      </w:tr>
      <w:tr w:rsidR="000F0E56" w:rsidRPr="008655B2" w14:paraId="2C112B6F" w14:textId="77777777" w:rsidTr="005E138B">
        <w:tc>
          <w:tcPr>
            <w:tcW w:w="3330" w:type="dxa"/>
          </w:tcPr>
          <w:p w14:paraId="7EB5EC55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 xml:space="preserve">สินทรัพย์ (หนี้สิน) </w:t>
            </w:r>
          </w:p>
          <w:p w14:paraId="24386EBE" w14:textId="77777777" w:rsidR="000F0E56" w:rsidRPr="008655B2" w:rsidRDefault="000F0E56" w:rsidP="005E138B">
            <w:pPr>
              <w:rPr>
                <w:rFonts w:ascii="Angsana New" w:hAnsi="Angsana New"/>
                <w:sz w:val="26"/>
                <w:szCs w:val="26"/>
                <w:cs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8655B2">
              <w:rPr>
                <w:rFonts w:ascii="Angsana New" w:hAnsi="Angsana New" w:hint="cs"/>
                <w:sz w:val="26"/>
                <w:szCs w:val="26"/>
                <w:cs/>
              </w:rPr>
              <w:t>ภาษีเงินได้รอการตัดบัญชี</w:t>
            </w:r>
          </w:p>
        </w:tc>
        <w:tc>
          <w:tcPr>
            <w:tcW w:w="1884" w:type="dxa"/>
          </w:tcPr>
          <w:p w14:paraId="23FD3E3A" w14:textId="77777777" w:rsidR="000F0E56" w:rsidRPr="008655B2" w:rsidRDefault="000F0E56" w:rsidP="005E138B">
            <w:pPr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4548EA52" w14:textId="77777777" w:rsidR="000F0E56" w:rsidRPr="008655B2" w:rsidRDefault="000F0E56" w:rsidP="005E138B">
            <w:pPr>
              <w:tabs>
                <w:tab w:val="clear" w:pos="1644"/>
              </w:tabs>
              <w:ind w:right="3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3,796</w:t>
            </w:r>
          </w:p>
        </w:tc>
        <w:tc>
          <w:tcPr>
            <w:tcW w:w="1995" w:type="dxa"/>
          </w:tcPr>
          <w:p w14:paraId="19522EEC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00DED321" w14:textId="77777777" w:rsidR="000F0E56" w:rsidRPr="008655B2" w:rsidRDefault="000F0E56" w:rsidP="005E138B">
            <w:pPr>
              <w:ind w:right="-2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(10,330)</w:t>
            </w:r>
          </w:p>
        </w:tc>
        <w:tc>
          <w:tcPr>
            <w:tcW w:w="1997" w:type="dxa"/>
          </w:tcPr>
          <w:p w14:paraId="7F563FB9" w14:textId="77777777" w:rsidR="000F0E56" w:rsidRPr="008655B2" w:rsidRDefault="000F0E56" w:rsidP="005E138B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/>
                <w:sz w:val="26"/>
                <w:szCs w:val="26"/>
              </w:rPr>
            </w:pPr>
          </w:p>
          <w:p w14:paraId="2AD798E4" w14:textId="77777777" w:rsidR="000F0E56" w:rsidRPr="008655B2" w:rsidRDefault="000F0E56" w:rsidP="005E138B">
            <w:pPr>
              <w:tabs>
                <w:tab w:val="clear" w:pos="1871"/>
              </w:tabs>
              <w:ind w:right="-58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8655B2">
              <w:rPr>
                <w:rFonts w:ascii="Angsana New" w:hAnsi="Angsana New"/>
                <w:sz w:val="26"/>
                <w:szCs w:val="26"/>
              </w:rPr>
              <w:t>(6,534)</w:t>
            </w:r>
          </w:p>
        </w:tc>
      </w:tr>
    </w:tbl>
    <w:p w14:paraId="0087792D" w14:textId="26072D83" w:rsidR="007B3C2A" w:rsidRPr="008655B2" w:rsidRDefault="007B3C2A" w:rsidP="00F32E8E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60AAB251" w14:textId="0BCB9062" w:rsidR="008D78BB" w:rsidRPr="008655B2" w:rsidRDefault="008D78BB" w:rsidP="008D78BB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="000F0E56" w:rsidRPr="008655B2">
        <w:rPr>
          <w:rFonts w:asciiTheme="majorBidi" w:hAnsiTheme="majorBidi" w:cstheme="majorBidi" w:hint="cs"/>
          <w:i/>
          <w:iCs/>
          <w:sz w:val="28"/>
          <w:cs/>
        </w:rPr>
        <w:t>ค</w:t>
      </w:r>
      <w:r w:rsidRPr="008655B2">
        <w:rPr>
          <w:rFonts w:asciiTheme="majorBidi" w:hAnsiTheme="majorBidi" w:cstheme="majorBidi"/>
          <w:i/>
          <w:iCs/>
          <w:sz w:val="28"/>
          <w:cs/>
        </w:rPr>
        <w:t>)</w:t>
      </w:r>
      <w:r w:rsidRPr="008655B2">
        <w:rPr>
          <w:rFonts w:asciiTheme="majorBidi" w:hAnsiTheme="majorBidi" w:cstheme="majorBidi"/>
          <w:i/>
          <w:iCs/>
          <w:sz w:val="28"/>
        </w:rPr>
        <w:tab/>
      </w:r>
      <w:r w:rsidRPr="008655B2">
        <w:rPr>
          <w:rFonts w:asciiTheme="majorBidi" w:hAnsiTheme="majorBidi" w:cstheme="majorBidi"/>
          <w:i/>
          <w:iCs/>
          <w:sz w:val="28"/>
          <w:cs/>
        </w:rPr>
        <w:t>การได้มาซึ่งส่วนได้เสียในบริษัทย่อยโดยอำนาจการควบคุมไม่เปลี่ยนแปลง</w:t>
      </w:r>
    </w:p>
    <w:p w14:paraId="0F87BC3F" w14:textId="77777777" w:rsidR="008D78BB" w:rsidRPr="008655B2" w:rsidRDefault="008D78BB" w:rsidP="008D78BB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71992BFD" w14:textId="0F76420E" w:rsidR="008D78BB" w:rsidRPr="008655B2" w:rsidRDefault="008D78BB" w:rsidP="005038B6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ในระหว่างไตรมาสที่</w:t>
      </w:r>
      <w:r w:rsidRPr="008655B2">
        <w:rPr>
          <w:rFonts w:asciiTheme="majorBidi" w:hAnsiTheme="majorBidi" w:cstheme="majorBidi"/>
          <w:sz w:val="28"/>
        </w:rPr>
        <w:t xml:space="preserve"> 1</w:t>
      </w:r>
      <w:r w:rsidRPr="008655B2">
        <w:rPr>
          <w:rFonts w:asciiTheme="majorBidi" w:hAnsiTheme="majorBidi" w:cstheme="majorBidi"/>
          <w:sz w:val="28"/>
          <w:cs/>
        </w:rPr>
        <w:t xml:space="preserve"> ปี</w:t>
      </w:r>
      <w:r w:rsidRPr="008655B2">
        <w:rPr>
          <w:rFonts w:asciiTheme="majorBidi" w:hAnsiTheme="majorBidi" w:cstheme="majorBidi"/>
          <w:sz w:val="28"/>
        </w:rPr>
        <w:t xml:space="preserve"> 2566</w:t>
      </w:r>
      <w:r w:rsidRPr="008655B2">
        <w:rPr>
          <w:rFonts w:asciiTheme="majorBidi" w:hAnsiTheme="majorBidi" w:cstheme="majorBidi"/>
          <w:sz w:val="28"/>
          <w:cs/>
        </w:rPr>
        <w:t xml:space="preserve"> บริษัทได้ซื้อส่วนได้เสียในบริษัท เจดับเบิ้ลยูดี ทรานสปอร์ต (ประเทศไทย) จำกัด เพิ่มเติมร้อยละ </w:t>
      </w:r>
      <w:r w:rsidRPr="008655B2">
        <w:rPr>
          <w:rFonts w:asciiTheme="majorBidi" w:hAnsiTheme="majorBidi" w:cstheme="majorBidi"/>
          <w:sz w:val="28"/>
        </w:rPr>
        <w:t>17.18</w:t>
      </w:r>
      <w:r w:rsidRPr="008655B2">
        <w:rPr>
          <w:rFonts w:asciiTheme="majorBidi" w:hAnsiTheme="majorBidi" w:cstheme="majorBidi"/>
          <w:sz w:val="28"/>
          <w:cs/>
        </w:rPr>
        <w:t xml:space="preserve"> เป็นเงินสดจำนวน</w:t>
      </w:r>
      <w:r w:rsidRPr="008655B2">
        <w:rPr>
          <w:rFonts w:asciiTheme="majorBidi" w:hAnsiTheme="majorBidi" w:cstheme="majorBidi"/>
          <w:sz w:val="28"/>
        </w:rPr>
        <w:t xml:space="preserve"> 425 </w:t>
      </w:r>
      <w:r w:rsidRPr="008655B2">
        <w:rPr>
          <w:rFonts w:asciiTheme="majorBidi" w:hAnsiTheme="majorBidi" w:cstheme="majorBidi"/>
          <w:sz w:val="28"/>
          <w:cs/>
        </w:rPr>
        <w:t>ล้านบาท ทำให้สัดส่วนความเป็นเจ้าของเพิ่มขึ้นจากร้อยละ</w:t>
      </w:r>
      <w:r w:rsidRPr="008655B2">
        <w:rPr>
          <w:rFonts w:asciiTheme="majorBidi" w:hAnsiTheme="majorBidi" w:cstheme="majorBidi"/>
          <w:sz w:val="28"/>
        </w:rPr>
        <w:t xml:space="preserve"> 82.82 </w:t>
      </w:r>
      <w:r w:rsidRPr="008655B2">
        <w:rPr>
          <w:rFonts w:asciiTheme="majorBidi" w:hAnsiTheme="majorBidi" w:cstheme="majorBidi"/>
          <w:sz w:val="28"/>
          <w:cs/>
        </w:rPr>
        <w:t xml:space="preserve">เป็นร้อยละ </w:t>
      </w:r>
      <w:r w:rsidRPr="008655B2">
        <w:rPr>
          <w:rFonts w:asciiTheme="majorBidi" w:hAnsiTheme="majorBidi" w:cstheme="majorBidi"/>
          <w:sz w:val="28"/>
        </w:rPr>
        <w:t xml:space="preserve">100 </w:t>
      </w:r>
      <w:r w:rsidRPr="008655B2">
        <w:rPr>
          <w:rFonts w:asciiTheme="majorBidi" w:hAnsiTheme="majorBidi" w:cstheme="majorBidi"/>
          <w:sz w:val="28"/>
          <w:cs/>
        </w:rPr>
        <w:t xml:space="preserve">มูลค่าตามบัญชีของสินทรัพย์สุทธิของบริษัท เจดับเบิ้ลยูดี ทรานสปอร์ต (ประเทศไทย) จำกัด ในงบการเงินของกลุ่มบริษัท ณ วันที่ซื้อเป็นเงินจำนวน </w:t>
      </w:r>
      <w:r w:rsidRPr="008655B2">
        <w:rPr>
          <w:rFonts w:asciiTheme="majorBidi" w:hAnsiTheme="majorBidi" w:cstheme="majorBidi"/>
          <w:sz w:val="28"/>
        </w:rPr>
        <w:t xml:space="preserve">197.18 </w:t>
      </w:r>
      <w:r w:rsidRPr="008655B2">
        <w:rPr>
          <w:rFonts w:asciiTheme="majorBidi" w:hAnsiTheme="majorBidi" w:cstheme="majorBidi"/>
          <w:sz w:val="28"/>
          <w:cs/>
        </w:rPr>
        <w:t>ล้านบาท กลุ่มบริษัทรับรู้ส่วนได้เสียที่ไม่มีอำนาจควบคุมลดลงเป็นจำนวน</w:t>
      </w:r>
      <w:r w:rsidRPr="008655B2">
        <w:rPr>
          <w:rFonts w:asciiTheme="majorBidi" w:hAnsiTheme="majorBidi" w:cstheme="majorBidi"/>
          <w:sz w:val="28"/>
        </w:rPr>
        <w:t xml:space="preserve"> 33.89 </w:t>
      </w:r>
      <w:r w:rsidRPr="008655B2">
        <w:rPr>
          <w:rFonts w:asciiTheme="majorBidi" w:hAnsiTheme="majorBidi" w:cstheme="majorBidi"/>
          <w:sz w:val="28"/>
          <w:cs/>
        </w:rPr>
        <w:t>ล้านบาท ซึ่งเกิดจากการเปลี่ยนแปลงส่วนของเจ้าของในบริษัท เจดับเบิ้ลยูดี ทรานสปอร์ต (ประเทศไทย) จำกัด เป็นผลทำให้สัดส่วนในบริษัทย่อยทางอ้อม ได้แก่ บริษัท แปซิฟิค โลจิสติกส์ โปร จำกัด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บริษัท เจดับเบิ้ลยูดี เอ็กซ์เพรส จำกัด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และบริษัท</w:t>
      </w:r>
      <w:r w:rsidRPr="008655B2">
        <w:rPr>
          <w:rFonts w:asciiTheme="majorBidi" w:hAnsiTheme="majorBidi" w:cstheme="majorBidi"/>
          <w:sz w:val="28"/>
          <w:cs/>
        </w:rPr>
        <w:br/>
        <w:t>วีเอ็นเอส ทรานสปอร์ต จำกัด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เพิ่มขึ้นร้อยละ </w:t>
      </w:r>
      <w:r w:rsidRPr="008655B2">
        <w:rPr>
          <w:rFonts w:asciiTheme="majorBidi" w:hAnsiTheme="majorBidi" w:cstheme="majorBidi"/>
          <w:sz w:val="28"/>
        </w:rPr>
        <w:t>17.18</w:t>
      </w:r>
    </w:p>
    <w:bookmarkEnd w:id="11"/>
    <w:bookmarkEnd w:id="16"/>
    <w:p w14:paraId="28FF9EFC" w14:textId="039C908C" w:rsidR="00602810" w:rsidRPr="008655B2" w:rsidRDefault="00602810" w:rsidP="00A40410">
      <w:pPr>
        <w:tabs>
          <w:tab w:val="left" w:pos="540"/>
        </w:tabs>
        <w:spacing w:after="0" w:line="240" w:lineRule="auto"/>
        <w:ind w:left="547"/>
        <w:jc w:val="both"/>
        <w:rPr>
          <w:rFonts w:asciiTheme="majorBidi" w:hAnsiTheme="majorBidi" w:cstheme="majorBidi"/>
          <w:sz w:val="28"/>
        </w:rPr>
      </w:pPr>
    </w:p>
    <w:p w14:paraId="0D9812D2" w14:textId="77777777" w:rsidR="00D72D1A" w:rsidRPr="008655B2" w:rsidRDefault="00D72D1A">
      <w:pPr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6EA35C90" w14:textId="3B5D83DA" w:rsidR="009144AC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 xml:space="preserve">บุคคลหรือกิจการที่เกี่ยวข้องกัน </w:t>
      </w:r>
    </w:p>
    <w:p w14:paraId="1F4CF750" w14:textId="66B8883C" w:rsidR="009144AC" w:rsidRPr="008655B2" w:rsidRDefault="009144AC" w:rsidP="001D4221">
      <w:pPr>
        <w:spacing w:after="0"/>
        <w:ind w:left="518"/>
        <w:jc w:val="thaiDistribute"/>
        <w:rPr>
          <w:rFonts w:asciiTheme="majorBidi" w:hAnsiTheme="majorBidi" w:cstheme="majorBidi"/>
        </w:rPr>
      </w:pPr>
    </w:p>
    <w:p w14:paraId="5EB3244A" w14:textId="78CFCD23" w:rsidR="001F1F90" w:rsidRPr="008655B2" w:rsidRDefault="001F1F90" w:rsidP="001F1F90">
      <w:pPr>
        <w:spacing w:after="0"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</w:rPr>
      </w:pPr>
      <w:r w:rsidRPr="008655B2">
        <w:rPr>
          <w:rFonts w:asciiTheme="majorBidi" w:hAnsiTheme="majorBidi" w:cstheme="majorBidi"/>
          <w:b/>
          <w:sz w:val="28"/>
          <w:cs/>
        </w:rPr>
        <w:t xml:space="preserve">ความสัมพันธ์ที่มีกับบริษัทร่วม การร่วมค้าและบริษัทย่อยได้เปิดเผยในหมายเหตุข้อ </w:t>
      </w:r>
      <w:r w:rsidR="000F0E56" w:rsidRPr="008655B2">
        <w:rPr>
          <w:rFonts w:asciiTheme="majorBidi" w:hAnsiTheme="majorBidi" w:cstheme="majorBidi"/>
          <w:bCs/>
          <w:sz w:val="28"/>
        </w:rPr>
        <w:t>10</w:t>
      </w:r>
      <w:r w:rsidRPr="008655B2">
        <w:rPr>
          <w:rFonts w:asciiTheme="majorBidi" w:hAnsiTheme="majorBidi" w:cs="Angsana New"/>
          <w:b/>
          <w:b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b/>
          <w:sz w:val="28"/>
          <w:cs/>
        </w:rPr>
        <w:t xml:space="preserve">และ </w:t>
      </w:r>
      <w:r w:rsidRPr="008655B2">
        <w:rPr>
          <w:rFonts w:asciiTheme="majorBidi" w:hAnsiTheme="majorBidi" w:cstheme="majorBidi"/>
          <w:bCs/>
          <w:sz w:val="28"/>
        </w:rPr>
        <w:t>1</w:t>
      </w:r>
      <w:r w:rsidR="000F0E56" w:rsidRPr="008655B2">
        <w:rPr>
          <w:rFonts w:asciiTheme="majorBidi" w:hAnsiTheme="majorBidi" w:cstheme="majorBidi"/>
          <w:bCs/>
          <w:sz w:val="28"/>
        </w:rPr>
        <w:t>1</w:t>
      </w:r>
      <w:r w:rsidRPr="008655B2">
        <w:rPr>
          <w:rFonts w:asciiTheme="majorBidi" w:hAnsiTheme="majorBidi" w:cstheme="majorBidi"/>
          <w:b/>
          <w:sz w:val="28"/>
          <w:cs/>
        </w:rPr>
        <w:t xml:space="preserve"> สำหรับบุคคลหรือกิจการอื่นที่เกี่ยวข้องกันที่</w:t>
      </w:r>
      <w:r w:rsidR="000F0E56" w:rsidRPr="008655B2">
        <w:rPr>
          <w:rFonts w:asciiTheme="majorBidi" w:hAnsiTheme="majorBidi" w:cstheme="majorBidi" w:hint="cs"/>
          <w:b/>
          <w:sz w:val="28"/>
          <w:cs/>
        </w:rPr>
        <w:t>กลุ่มบริษัท</w:t>
      </w:r>
      <w:r w:rsidRPr="008655B2">
        <w:rPr>
          <w:rFonts w:asciiTheme="majorBidi" w:hAnsiTheme="majorBidi" w:cstheme="majorBidi"/>
          <w:b/>
          <w:sz w:val="28"/>
          <w:cs/>
        </w:rPr>
        <w:t>มีรายการระหว่างกันที่มีนัยสำคัญกับกลุ่มบริษัท ในระหว่างปีมีดังต่อไปนี้</w:t>
      </w:r>
    </w:p>
    <w:p w14:paraId="1F1D8F14" w14:textId="77777777" w:rsidR="00585F08" w:rsidRPr="008655B2" w:rsidRDefault="00585F08" w:rsidP="001D4221">
      <w:pPr>
        <w:spacing w:after="0"/>
        <w:ind w:left="518"/>
        <w:jc w:val="thaiDistribute"/>
        <w:rPr>
          <w:rFonts w:asciiTheme="majorBidi" w:hAnsiTheme="majorBidi" w:cstheme="majorBidi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8"/>
        <w:gridCol w:w="1171"/>
        <w:gridCol w:w="4642"/>
      </w:tblGrid>
      <w:tr w:rsidR="00134FEF" w:rsidRPr="008655B2" w14:paraId="524FFBE6" w14:textId="77777777" w:rsidTr="00D52D86">
        <w:trPr>
          <w:trHeight w:val="20"/>
          <w:tblHeader/>
        </w:trPr>
        <w:tc>
          <w:tcPr>
            <w:tcW w:w="1941" w:type="pct"/>
          </w:tcPr>
          <w:p w14:paraId="1E2C5881" w14:textId="77777777" w:rsidR="00134FEF" w:rsidRPr="008655B2" w:rsidRDefault="00134FEF" w:rsidP="002A7D8E">
            <w:pPr>
              <w:spacing w:after="40"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264BFDCB" w14:textId="77777777" w:rsidR="00134FEF" w:rsidRPr="008655B2" w:rsidRDefault="00134FEF" w:rsidP="002A7D8E">
            <w:pPr>
              <w:spacing w:after="40"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4C541FAD" w14:textId="77777777" w:rsidR="00134FEF" w:rsidRPr="008655B2" w:rsidRDefault="00134FEF" w:rsidP="002A7D8E">
            <w:pPr>
              <w:tabs>
                <w:tab w:val="left" w:pos="258"/>
              </w:tabs>
              <w:spacing w:after="40"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ลักษณะความสัมพันธ์</w:t>
            </w:r>
          </w:p>
        </w:tc>
      </w:tr>
      <w:tr w:rsidR="00134FEF" w:rsidRPr="008655B2" w14:paraId="51F73B7D" w14:textId="77777777" w:rsidTr="00B93721">
        <w:trPr>
          <w:trHeight w:val="263"/>
        </w:trPr>
        <w:tc>
          <w:tcPr>
            <w:tcW w:w="1941" w:type="pct"/>
            <w:vAlign w:val="bottom"/>
          </w:tcPr>
          <w:p w14:paraId="617F8E67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7586FC2D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568546BA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เป็นผู้ถือหุ้นรายใหญ่ของบริษัท</w:t>
            </w:r>
          </w:p>
        </w:tc>
      </w:tr>
      <w:tr w:rsidR="00134FEF" w:rsidRPr="008655B2" w14:paraId="65F8314F" w14:textId="77777777" w:rsidTr="00D52D86">
        <w:trPr>
          <w:trHeight w:val="20"/>
        </w:trPr>
        <w:tc>
          <w:tcPr>
            <w:tcW w:w="1941" w:type="pct"/>
          </w:tcPr>
          <w:p w14:paraId="14B21629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บริษัท เอสซีจี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0F08DE04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6239FEFE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เป็นผู้ถือหุ้นรายใหญ่ของบริษัท</w:t>
            </w:r>
          </w:p>
        </w:tc>
      </w:tr>
      <w:tr w:rsidR="00134FEF" w:rsidRPr="008655B2" w14:paraId="6F7F9738" w14:textId="77777777" w:rsidTr="002A7D8E">
        <w:trPr>
          <w:trHeight w:val="704"/>
        </w:trPr>
        <w:tc>
          <w:tcPr>
            <w:tcW w:w="1941" w:type="pct"/>
          </w:tcPr>
          <w:p w14:paraId="7D889822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7C415AE4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</w:tcPr>
          <w:p w14:paraId="7248D77C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เป็นบริษัทใหญ่ในลำดับสูงสุดของผู้ถือหุ้นรายใหญ่</w:t>
            </w:r>
            <w:r w:rsidRPr="008655B2">
              <w:rPr>
                <w:rFonts w:asciiTheme="majorBidi" w:hAnsiTheme="majorBidi" w:cstheme="majorBidi"/>
                <w:sz w:val="28"/>
              </w:rPr>
              <w:br/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ของบริษัท</w:t>
            </w:r>
          </w:p>
        </w:tc>
      </w:tr>
      <w:tr w:rsidR="00134FEF" w:rsidRPr="008655B2" w14:paraId="7C02FD12" w14:textId="77777777" w:rsidTr="00134FEF">
        <w:trPr>
          <w:trHeight w:val="830"/>
        </w:trPr>
        <w:tc>
          <w:tcPr>
            <w:tcW w:w="1941" w:type="pct"/>
            <w:shd w:val="clear" w:color="auto" w:fill="auto"/>
          </w:tcPr>
          <w:p w14:paraId="0619E798" w14:textId="134ACAE8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  <w:shd w:val="clear" w:color="auto" w:fill="auto"/>
          </w:tcPr>
          <w:p w14:paraId="2AD652E4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7B36AFCB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02643A29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19B3A556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บริษัท ปูนซิเมนต์ไทย (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ท่าหลวง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) จำกัด</w:t>
            </w:r>
          </w:p>
        </w:tc>
        <w:tc>
          <w:tcPr>
            <w:tcW w:w="616" w:type="pct"/>
            <w:shd w:val="clear" w:color="auto" w:fill="auto"/>
          </w:tcPr>
          <w:p w14:paraId="1BDA8938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29CEECEE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3619449A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5A17E63F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บริษัท ปูนซิเมนต์ไทย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(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แก่งคอย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61E8F74C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41640B7B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37FDE4B6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02699666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บริษัท ปูนซิเมนต์ไทย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(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ทุ่งสง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) 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27BB815A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F5E194F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1C9B13DE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223BDB02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="Angsana New" w:hint="cs"/>
                <w:sz w:val="28"/>
                <w:cs/>
              </w:rPr>
              <w:t>บริษัท กลุ่มสยามบรรจุภัณฑ์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6D4D9ABD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5363BA5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3D3FDC1C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0455E6D9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="Angsana New" w:hint="cs"/>
                <w:sz w:val="28"/>
                <w:cs/>
              </w:rPr>
              <w:t>บริษัท สยามอุตสาหกรรมวัสดุทนไฟ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6E85B2F9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1A2FF7BD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1824EE1D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55EBFED4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="Angsana New" w:hint="cs"/>
                <w:sz w:val="28"/>
                <w:cs/>
              </w:rPr>
              <w:t>บริษัท เอสซีจี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เซรามิกส์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มหาชน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616" w:type="pct"/>
            <w:shd w:val="clear" w:color="auto" w:fill="auto"/>
          </w:tcPr>
          <w:p w14:paraId="599BF0FE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4E792247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62E6EAA7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5BCF8CB9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="Angsana New" w:hint="cs"/>
                <w:sz w:val="28"/>
                <w:cs/>
              </w:rPr>
              <w:t>บริษัท สยามคราฟท์อุตสาหกรรม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44568C45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474FFE98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6D2D6D79" w14:textId="77777777" w:rsidTr="00D52D86">
        <w:trPr>
          <w:trHeight w:val="20"/>
        </w:trPr>
        <w:tc>
          <w:tcPr>
            <w:tcW w:w="1941" w:type="pct"/>
            <w:shd w:val="clear" w:color="auto" w:fill="auto"/>
            <w:vAlign w:val="bottom"/>
          </w:tcPr>
          <w:p w14:paraId="4FC4F5EA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="Angsana New"/>
                <w:sz w:val="28"/>
              </w:rPr>
            </w:pPr>
            <w:r w:rsidRPr="008655B2">
              <w:rPr>
                <w:rFonts w:asciiTheme="majorBidi" w:hAnsiTheme="majorBidi" w:cs="Angsana New" w:hint="cs"/>
                <w:sz w:val="28"/>
                <w:cs/>
              </w:rPr>
              <w:t>บริษัท เอสซีจี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อินเตอร์เนชั่นแนล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</w:p>
          <w:p w14:paraId="521AE567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="Angsana New" w:hint="cs"/>
                <w:sz w:val="28"/>
                <w:cs/>
              </w:rPr>
              <w:t xml:space="preserve">   คอร์ปอเรชั่น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6CDF80A0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5565CA8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134FEF" w:rsidRPr="008655B2" w14:paraId="30A558E5" w14:textId="77777777" w:rsidTr="00134FEF">
        <w:trPr>
          <w:trHeight w:val="20"/>
        </w:trPr>
        <w:tc>
          <w:tcPr>
            <w:tcW w:w="1941" w:type="pct"/>
            <w:shd w:val="clear" w:color="auto" w:fill="auto"/>
          </w:tcPr>
          <w:p w14:paraId="27E598FD" w14:textId="4C1F740F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Khammouane Cement Co., Ltd.</w:t>
            </w:r>
          </w:p>
        </w:tc>
        <w:tc>
          <w:tcPr>
            <w:tcW w:w="616" w:type="pct"/>
            <w:shd w:val="clear" w:color="auto" w:fill="auto"/>
          </w:tcPr>
          <w:p w14:paraId="2E2AE31A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ลาว</w:t>
            </w:r>
          </w:p>
        </w:tc>
        <w:tc>
          <w:tcPr>
            <w:tcW w:w="2443" w:type="pct"/>
            <w:shd w:val="clear" w:color="auto" w:fill="auto"/>
          </w:tcPr>
          <w:p w14:paraId="3E5727F9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29E447F3" w14:textId="77777777" w:rsidTr="00134FEF">
        <w:trPr>
          <w:trHeight w:val="20"/>
        </w:trPr>
        <w:tc>
          <w:tcPr>
            <w:tcW w:w="1941" w:type="pct"/>
            <w:shd w:val="clear" w:color="auto" w:fill="auto"/>
          </w:tcPr>
          <w:p w14:paraId="64857C4C" w14:textId="78861D50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PT Semen Jawa</w:t>
            </w:r>
          </w:p>
        </w:tc>
        <w:tc>
          <w:tcPr>
            <w:tcW w:w="616" w:type="pct"/>
            <w:shd w:val="clear" w:color="auto" w:fill="auto"/>
          </w:tcPr>
          <w:p w14:paraId="6FFE4FD1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อินโดนีเซีย</w:t>
            </w:r>
          </w:p>
        </w:tc>
        <w:tc>
          <w:tcPr>
            <w:tcW w:w="2443" w:type="pct"/>
            <w:shd w:val="clear" w:color="auto" w:fill="auto"/>
          </w:tcPr>
          <w:p w14:paraId="0A48E776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134FEF" w:rsidRPr="008655B2" w14:paraId="689948F9" w14:textId="77777777" w:rsidTr="00D52D86">
        <w:trPr>
          <w:trHeight w:val="20"/>
        </w:trPr>
        <w:tc>
          <w:tcPr>
            <w:tcW w:w="1941" w:type="pct"/>
            <w:shd w:val="clear" w:color="auto" w:fill="auto"/>
          </w:tcPr>
          <w:p w14:paraId="35A903F4" w14:textId="77777777" w:rsidR="00134FEF" w:rsidRPr="008655B2" w:rsidRDefault="00134FEF" w:rsidP="002A7D8E">
            <w:pPr>
              <w:tabs>
                <w:tab w:val="left" w:pos="1692"/>
              </w:tabs>
              <w:spacing w:after="40"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lastRenderedPageBreak/>
              <w:t>PT Chandra Asri Pacific Tbk.</w:t>
            </w:r>
          </w:p>
        </w:tc>
        <w:tc>
          <w:tcPr>
            <w:tcW w:w="616" w:type="pct"/>
            <w:shd w:val="clear" w:color="auto" w:fill="auto"/>
          </w:tcPr>
          <w:p w14:paraId="300976D7" w14:textId="77777777" w:rsidR="00134FEF" w:rsidRPr="008655B2" w:rsidRDefault="00134FEF" w:rsidP="002A7D8E">
            <w:pPr>
              <w:spacing w:after="40"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อินโดนีเซีย</w:t>
            </w:r>
          </w:p>
        </w:tc>
        <w:tc>
          <w:tcPr>
            <w:tcW w:w="2443" w:type="pct"/>
            <w:shd w:val="clear" w:color="auto" w:fill="auto"/>
          </w:tcPr>
          <w:p w14:paraId="7620EFB7" w14:textId="77777777" w:rsidR="00134FEF" w:rsidRPr="008655B2" w:rsidRDefault="00134FEF" w:rsidP="002A7D8E">
            <w:pPr>
              <w:tabs>
                <w:tab w:val="left" w:pos="438"/>
                <w:tab w:val="left" w:pos="1692"/>
              </w:tabs>
              <w:spacing w:after="40"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4D74BB92" w14:textId="750D5591" w:rsidR="006F56EC" w:rsidRPr="008655B2" w:rsidRDefault="006F56EC" w:rsidP="002A7D8E">
      <w:pPr>
        <w:tabs>
          <w:tab w:val="left" w:pos="540"/>
        </w:tabs>
        <w:spacing w:after="4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W w:w="909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1"/>
        <w:gridCol w:w="1070"/>
        <w:gridCol w:w="267"/>
        <w:gridCol w:w="1096"/>
        <w:gridCol w:w="267"/>
        <w:gridCol w:w="1078"/>
        <w:gridCol w:w="253"/>
        <w:gridCol w:w="1100"/>
      </w:tblGrid>
      <w:tr w:rsidR="001F1F90" w:rsidRPr="008655B2" w14:paraId="40E575B1" w14:textId="77777777" w:rsidTr="00AA5C85">
        <w:trPr>
          <w:tblHeader/>
        </w:trPr>
        <w:tc>
          <w:tcPr>
            <w:tcW w:w="2178" w:type="pct"/>
          </w:tcPr>
          <w:p w14:paraId="124CA16A" w14:textId="77777777" w:rsidR="001F1F90" w:rsidRPr="008655B2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38" w:type="pct"/>
            <w:gridSpan w:val="3"/>
          </w:tcPr>
          <w:p w14:paraId="20D91D07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443B4DE4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37" w:type="pct"/>
            <w:gridSpan w:val="3"/>
          </w:tcPr>
          <w:p w14:paraId="3227EE15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109" w:rsidRPr="008655B2" w14:paraId="2E09989B" w14:textId="77777777" w:rsidTr="00AA5C85">
        <w:trPr>
          <w:tblHeader/>
        </w:trPr>
        <w:tc>
          <w:tcPr>
            <w:tcW w:w="2178" w:type="pct"/>
          </w:tcPr>
          <w:p w14:paraId="3DE0EDE1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สำหรับปีสิ้นสุดวันที่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</w:t>
            </w:r>
          </w:p>
        </w:tc>
        <w:tc>
          <w:tcPr>
            <w:tcW w:w="588" w:type="pct"/>
            <w:vAlign w:val="center"/>
          </w:tcPr>
          <w:p w14:paraId="79129DC3" w14:textId="7B845245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7" w:type="pct"/>
            <w:vAlign w:val="center"/>
          </w:tcPr>
          <w:p w14:paraId="5A3B378D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  <w:vAlign w:val="center"/>
          </w:tcPr>
          <w:p w14:paraId="2CCF03DA" w14:textId="407D41BF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147" w:type="pct"/>
          </w:tcPr>
          <w:p w14:paraId="1CD37DB1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vAlign w:val="center"/>
          </w:tcPr>
          <w:p w14:paraId="7889AB51" w14:textId="6921620E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39" w:type="pct"/>
            <w:vAlign w:val="center"/>
          </w:tcPr>
          <w:p w14:paraId="547E2F39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vAlign w:val="center"/>
          </w:tcPr>
          <w:p w14:paraId="07E66DA9" w14:textId="787B9659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1F1F90" w:rsidRPr="008655B2" w14:paraId="3A262F4A" w14:textId="77777777" w:rsidTr="0073582E">
        <w:trPr>
          <w:tblHeader/>
        </w:trPr>
        <w:tc>
          <w:tcPr>
            <w:tcW w:w="2178" w:type="pct"/>
          </w:tcPr>
          <w:p w14:paraId="41302C3A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22" w:type="pct"/>
            <w:gridSpan w:val="7"/>
          </w:tcPr>
          <w:p w14:paraId="701D9691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1F1F90" w:rsidRPr="008655B2" w14:paraId="22723B5B" w14:textId="77777777" w:rsidTr="00AA5C85">
        <w:tc>
          <w:tcPr>
            <w:tcW w:w="2178" w:type="pct"/>
          </w:tcPr>
          <w:p w14:paraId="65F0F209" w14:textId="77777777" w:rsidR="001F1F90" w:rsidRPr="008655B2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บริษัทย่อย</w:t>
            </w:r>
          </w:p>
        </w:tc>
        <w:tc>
          <w:tcPr>
            <w:tcW w:w="588" w:type="pct"/>
          </w:tcPr>
          <w:p w14:paraId="67824066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0AED6FEF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1EBE65C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61F13CA6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EB0955A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575E90DC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1E828CD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023E6" w:rsidRPr="008655B2" w14:paraId="0F14BF2E" w14:textId="77777777" w:rsidTr="00AA5C85">
        <w:tc>
          <w:tcPr>
            <w:tcW w:w="2178" w:type="pct"/>
          </w:tcPr>
          <w:p w14:paraId="135BE7B4" w14:textId="69B2CEEB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ขายสินค้าหรือการให้บริการ</w:t>
            </w:r>
          </w:p>
        </w:tc>
        <w:tc>
          <w:tcPr>
            <w:tcW w:w="588" w:type="pct"/>
          </w:tcPr>
          <w:p w14:paraId="47D4AF78" w14:textId="132559FE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455C6895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0524FBBE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76DA52C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30A79E2D" w14:textId="09FFEF2B" w:rsidR="009023E6" w:rsidRPr="008655B2" w:rsidRDefault="00E57330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163</w:t>
            </w:r>
            <w:r w:rsidR="007665D0"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7665D0" w:rsidRPr="008655B2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507</w:t>
            </w:r>
          </w:p>
        </w:tc>
        <w:tc>
          <w:tcPr>
            <w:tcW w:w="139" w:type="pct"/>
            <w:shd w:val="clear" w:color="auto" w:fill="auto"/>
          </w:tcPr>
          <w:p w14:paraId="296BE935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2BDE6D52" w14:textId="7FC8005C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87,482</w:t>
            </w:r>
          </w:p>
        </w:tc>
      </w:tr>
      <w:tr w:rsidR="009023E6" w:rsidRPr="008655B2" w14:paraId="7DFC75BB" w14:textId="77777777" w:rsidTr="00AA5C85">
        <w:tc>
          <w:tcPr>
            <w:tcW w:w="2178" w:type="pct"/>
          </w:tcPr>
          <w:p w14:paraId="29F6F9C4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ดอกเบี้ยรับ</w:t>
            </w:r>
          </w:p>
        </w:tc>
        <w:tc>
          <w:tcPr>
            <w:tcW w:w="588" w:type="pct"/>
          </w:tcPr>
          <w:p w14:paraId="02D89492" w14:textId="1AFA2BA2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49C859A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2623AFB0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4217CBE1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25F54185" w14:textId="16E3CDFB" w:rsidR="009023E6" w:rsidRPr="008655B2" w:rsidRDefault="004D6682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124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,472</w:t>
            </w:r>
          </w:p>
        </w:tc>
        <w:tc>
          <w:tcPr>
            <w:tcW w:w="139" w:type="pct"/>
            <w:shd w:val="clear" w:color="auto" w:fill="auto"/>
          </w:tcPr>
          <w:p w14:paraId="4CDF496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2D10F10E" w14:textId="684261F1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101,672</w:t>
            </w:r>
          </w:p>
        </w:tc>
      </w:tr>
      <w:tr w:rsidR="009023E6" w:rsidRPr="008655B2" w14:paraId="5DA73C96" w14:textId="77777777" w:rsidTr="00AA5C85">
        <w:tc>
          <w:tcPr>
            <w:tcW w:w="2178" w:type="pct"/>
          </w:tcPr>
          <w:p w14:paraId="593D8A5B" w14:textId="794F7BF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เงินปันผล</w:t>
            </w:r>
            <w:r w:rsidR="005E61E7" w:rsidRPr="008655B2">
              <w:rPr>
                <w:rFonts w:asciiTheme="majorBidi" w:hAnsiTheme="majorBidi" w:cstheme="majorBidi" w:hint="cs"/>
                <w:sz w:val="28"/>
                <w:cs/>
              </w:rPr>
              <w:t>รับ</w:t>
            </w:r>
          </w:p>
        </w:tc>
        <w:tc>
          <w:tcPr>
            <w:tcW w:w="588" w:type="pct"/>
          </w:tcPr>
          <w:p w14:paraId="28F1B5FA" w14:textId="0A68AED6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5BDF0765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62B83C9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1E6B848C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1DC8B020" w14:textId="2424DE35" w:rsidR="009023E6" w:rsidRPr="008655B2" w:rsidRDefault="006A77B9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567,</w:t>
            </w:r>
            <w:r w:rsidR="00AE5EED" w:rsidRPr="008655B2">
              <w:rPr>
                <w:rFonts w:asciiTheme="majorBidi" w:hAnsiTheme="majorBidi" w:cstheme="majorBidi"/>
                <w:sz w:val="28"/>
                <w:szCs w:val="28"/>
              </w:rPr>
              <w:t>158</w:t>
            </w:r>
          </w:p>
        </w:tc>
        <w:tc>
          <w:tcPr>
            <w:tcW w:w="139" w:type="pct"/>
            <w:shd w:val="clear" w:color="auto" w:fill="auto"/>
          </w:tcPr>
          <w:p w14:paraId="3719771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66FB9C47" w14:textId="7F4D3AD9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519,015</w:t>
            </w:r>
          </w:p>
        </w:tc>
      </w:tr>
      <w:tr w:rsidR="009023E6" w:rsidRPr="008655B2" w14:paraId="74586782" w14:textId="77777777" w:rsidTr="00AA5C85">
        <w:tc>
          <w:tcPr>
            <w:tcW w:w="2178" w:type="pct"/>
          </w:tcPr>
          <w:p w14:paraId="73CC3CCD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7D457D67" w14:textId="6D07F812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6DE8DF36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9C81221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2B6C4B0A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74878A4F" w14:textId="074B46A2" w:rsidR="009023E6" w:rsidRPr="008655B2" w:rsidRDefault="00F10224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50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003CE" w:rsidRPr="008655B2">
              <w:rPr>
                <w:rFonts w:asciiTheme="majorBidi" w:hAnsiTheme="majorBidi" w:cstheme="majorBidi"/>
                <w:sz w:val="28"/>
                <w:szCs w:val="28"/>
              </w:rPr>
              <w:t>219</w:t>
            </w:r>
          </w:p>
        </w:tc>
        <w:tc>
          <w:tcPr>
            <w:tcW w:w="139" w:type="pct"/>
            <w:shd w:val="clear" w:color="auto" w:fill="auto"/>
          </w:tcPr>
          <w:p w14:paraId="0ED1E41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25276B9F" w14:textId="786875D8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29,668</w:t>
            </w:r>
          </w:p>
        </w:tc>
      </w:tr>
      <w:tr w:rsidR="009023E6" w:rsidRPr="008655B2" w14:paraId="4918799F" w14:textId="77777777" w:rsidTr="00AA5C85">
        <w:tc>
          <w:tcPr>
            <w:tcW w:w="2178" w:type="pct"/>
          </w:tcPr>
          <w:p w14:paraId="7E87E1A1" w14:textId="11A9491A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ค่าบริการ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จ่าย</w:t>
            </w:r>
          </w:p>
        </w:tc>
        <w:tc>
          <w:tcPr>
            <w:tcW w:w="588" w:type="pct"/>
          </w:tcPr>
          <w:p w14:paraId="3DE7E3FC" w14:textId="65C4AA72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0422163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2AB9E889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391A92FB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4B857E66" w14:textId="7C0250D4" w:rsidR="009023E6" w:rsidRPr="008655B2" w:rsidRDefault="005F14F3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871,855</w:t>
            </w:r>
          </w:p>
        </w:tc>
        <w:tc>
          <w:tcPr>
            <w:tcW w:w="139" w:type="pct"/>
            <w:shd w:val="clear" w:color="auto" w:fill="auto"/>
          </w:tcPr>
          <w:p w14:paraId="5B4EF96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7FC1CE68" w14:textId="2B22ADFD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199,591</w:t>
            </w:r>
          </w:p>
        </w:tc>
      </w:tr>
      <w:tr w:rsidR="009023E6" w:rsidRPr="008655B2" w14:paraId="432AF210" w14:textId="77777777" w:rsidTr="00AA5C85">
        <w:tc>
          <w:tcPr>
            <w:tcW w:w="2178" w:type="pct"/>
          </w:tcPr>
          <w:p w14:paraId="4AFE9CC2" w14:textId="2F73544A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ค่าเช่า</w:t>
            </w:r>
            <w:r w:rsidR="005E61E7" w:rsidRPr="008655B2">
              <w:rPr>
                <w:rFonts w:asciiTheme="majorBidi" w:hAnsiTheme="majorBidi" w:cstheme="majorBidi" w:hint="cs"/>
                <w:sz w:val="28"/>
                <w:cs/>
              </w:rPr>
              <w:t>จ่าย</w:t>
            </w:r>
          </w:p>
        </w:tc>
        <w:tc>
          <w:tcPr>
            <w:tcW w:w="588" w:type="pct"/>
          </w:tcPr>
          <w:p w14:paraId="24D089B5" w14:textId="44CBC46F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6F3FA65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7DC48CA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58E165CB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9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5A0AF2B0" w14:textId="5CAB323D" w:rsidR="009023E6" w:rsidRPr="008655B2" w:rsidRDefault="00A9036F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124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415</w:t>
            </w:r>
          </w:p>
        </w:tc>
        <w:tc>
          <w:tcPr>
            <w:tcW w:w="139" w:type="pct"/>
            <w:shd w:val="clear" w:color="auto" w:fill="auto"/>
          </w:tcPr>
          <w:p w14:paraId="710D30E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22196456" w14:textId="0C6612A1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122,068</w:t>
            </w:r>
          </w:p>
        </w:tc>
      </w:tr>
      <w:tr w:rsidR="009023E6" w:rsidRPr="008655B2" w14:paraId="71BC0CFF" w14:textId="77777777" w:rsidTr="00AA5C85">
        <w:tc>
          <w:tcPr>
            <w:tcW w:w="2178" w:type="pct"/>
          </w:tcPr>
          <w:p w14:paraId="1A977AA8" w14:textId="750443ED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ค่าใช้จ่ายในการบริหาร</w:t>
            </w:r>
          </w:p>
        </w:tc>
        <w:tc>
          <w:tcPr>
            <w:tcW w:w="588" w:type="pct"/>
          </w:tcPr>
          <w:p w14:paraId="40494038" w14:textId="583BBB2D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55317F3B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6EAE0EF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5BC41D3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0DA2CD5C" w14:textId="1294CF76" w:rsidR="009023E6" w:rsidRPr="008655B2" w:rsidRDefault="003D46FB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2</w:t>
            </w:r>
            <w:r w:rsidR="005003CE" w:rsidRPr="008655B2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003CE" w:rsidRPr="008655B2">
              <w:rPr>
                <w:rFonts w:asciiTheme="majorBidi" w:hAnsiTheme="majorBidi" w:cstheme="majorBidi"/>
                <w:sz w:val="28"/>
                <w:szCs w:val="28"/>
              </w:rPr>
              <w:t>293</w:t>
            </w:r>
          </w:p>
        </w:tc>
        <w:tc>
          <w:tcPr>
            <w:tcW w:w="139" w:type="pct"/>
            <w:shd w:val="clear" w:color="auto" w:fill="auto"/>
          </w:tcPr>
          <w:p w14:paraId="39AD033C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3D61F335" w14:textId="40848D60" w:rsidR="009023E6" w:rsidRPr="008655B2" w:rsidRDefault="00F32E8E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77,039</w:t>
            </w:r>
          </w:p>
        </w:tc>
      </w:tr>
      <w:tr w:rsidR="009023E6" w:rsidRPr="008655B2" w14:paraId="7E3DAE4C" w14:textId="77777777" w:rsidTr="00AA5C85">
        <w:tc>
          <w:tcPr>
            <w:tcW w:w="2178" w:type="pct"/>
          </w:tcPr>
          <w:p w14:paraId="0CF24AE9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ซื้อสินทรัพย์</w:t>
            </w:r>
          </w:p>
        </w:tc>
        <w:tc>
          <w:tcPr>
            <w:tcW w:w="588" w:type="pct"/>
          </w:tcPr>
          <w:p w14:paraId="46308909" w14:textId="4185ADC7" w:rsidR="009023E6" w:rsidRPr="008655B2" w:rsidRDefault="005003CE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4F06078B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55C4134" w14:textId="77777777" w:rsidR="009023E6" w:rsidRPr="008655B2" w:rsidRDefault="009023E6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2F3E3C56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  <w:shd w:val="clear" w:color="auto" w:fill="auto"/>
          </w:tcPr>
          <w:p w14:paraId="019D7DEC" w14:textId="5595BCAB" w:rsidR="009023E6" w:rsidRPr="008655B2" w:rsidRDefault="0034659F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7,</w:t>
            </w:r>
            <w:r w:rsidR="005003CE" w:rsidRPr="008655B2">
              <w:rPr>
                <w:rFonts w:asciiTheme="majorBidi" w:hAnsiTheme="majorBidi" w:cstheme="majorBidi"/>
                <w:sz w:val="28"/>
                <w:szCs w:val="28"/>
              </w:rPr>
              <w:t>209</w:t>
            </w:r>
          </w:p>
        </w:tc>
        <w:tc>
          <w:tcPr>
            <w:tcW w:w="139" w:type="pct"/>
            <w:shd w:val="clear" w:color="auto" w:fill="auto"/>
          </w:tcPr>
          <w:p w14:paraId="11F46F9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  <w:shd w:val="clear" w:color="auto" w:fill="auto"/>
          </w:tcPr>
          <w:p w14:paraId="69690DA7" w14:textId="189C6906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10,154</w:t>
            </w:r>
          </w:p>
        </w:tc>
      </w:tr>
      <w:tr w:rsidR="009023E6" w:rsidRPr="008655B2" w14:paraId="527D774A" w14:textId="77777777" w:rsidTr="00AA5C85">
        <w:tc>
          <w:tcPr>
            <w:tcW w:w="2178" w:type="pct"/>
          </w:tcPr>
          <w:p w14:paraId="1F548E0D" w14:textId="65284BF0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88" w:type="pct"/>
          </w:tcPr>
          <w:p w14:paraId="09DA46B1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15D6B019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82E609C" w14:textId="4FACAD0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63D1CFC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018DC10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3631BB1F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2CE46EDA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023E6" w:rsidRPr="008655B2" w14:paraId="06A5D04E" w14:textId="77777777" w:rsidTr="00AA5C85">
        <w:tc>
          <w:tcPr>
            <w:tcW w:w="2178" w:type="pct"/>
          </w:tcPr>
          <w:p w14:paraId="32562069" w14:textId="77777777" w:rsidR="009023E6" w:rsidRPr="008655B2" w:rsidRDefault="009023E6" w:rsidP="009023E6">
            <w:pPr>
              <w:spacing w:after="0" w:line="240" w:lineRule="auto"/>
              <w:ind w:right="166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การร่วมค้า</w:t>
            </w:r>
          </w:p>
        </w:tc>
        <w:tc>
          <w:tcPr>
            <w:tcW w:w="588" w:type="pct"/>
          </w:tcPr>
          <w:p w14:paraId="2D261D69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A4300A4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77C4F98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 w:line="240" w:lineRule="auto"/>
              <w:ind w:left="-108" w:right="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7066704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BAAD467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23A345F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9C0DB31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023E6" w:rsidRPr="008655B2" w14:paraId="557F6E35" w14:textId="77777777" w:rsidTr="00AA5C85">
        <w:tc>
          <w:tcPr>
            <w:tcW w:w="2178" w:type="pct"/>
            <w:shd w:val="clear" w:color="auto" w:fill="auto"/>
          </w:tcPr>
          <w:p w14:paraId="2234EA39" w14:textId="27D10D7B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color w:val="0000FF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ขายสินค้าหรือการให้บริการ</w:t>
            </w:r>
          </w:p>
        </w:tc>
        <w:tc>
          <w:tcPr>
            <w:tcW w:w="588" w:type="pct"/>
          </w:tcPr>
          <w:p w14:paraId="630A54C9" w14:textId="5F7ED1B4" w:rsidR="009023E6" w:rsidRPr="008655B2" w:rsidRDefault="002A7D8E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703,235</w:t>
            </w:r>
          </w:p>
        </w:tc>
        <w:tc>
          <w:tcPr>
            <w:tcW w:w="147" w:type="pct"/>
          </w:tcPr>
          <w:p w14:paraId="1E63992F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6DF864B5" w14:textId="6ED08218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610,261</w:t>
            </w:r>
          </w:p>
        </w:tc>
        <w:tc>
          <w:tcPr>
            <w:tcW w:w="147" w:type="pct"/>
          </w:tcPr>
          <w:p w14:paraId="6D3C5C47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FACF89E" w14:textId="03311224" w:rsidR="009023E6" w:rsidRPr="008655B2" w:rsidRDefault="00C6198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156,800</w:t>
            </w:r>
          </w:p>
        </w:tc>
        <w:tc>
          <w:tcPr>
            <w:tcW w:w="139" w:type="pct"/>
          </w:tcPr>
          <w:p w14:paraId="69CAA3BB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DF83113" w14:textId="2CF70D83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200,171</w:t>
            </w:r>
          </w:p>
        </w:tc>
      </w:tr>
      <w:tr w:rsidR="009023E6" w:rsidRPr="008655B2" w14:paraId="3EE43026" w14:textId="77777777" w:rsidTr="00AA5C85">
        <w:tc>
          <w:tcPr>
            <w:tcW w:w="2178" w:type="pct"/>
            <w:shd w:val="clear" w:color="auto" w:fill="auto"/>
          </w:tcPr>
          <w:p w14:paraId="4A10AE54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ดอกเบี้ยรับ</w:t>
            </w:r>
          </w:p>
        </w:tc>
        <w:tc>
          <w:tcPr>
            <w:tcW w:w="588" w:type="pct"/>
          </w:tcPr>
          <w:p w14:paraId="7CFCAFA4" w14:textId="1313A10F" w:rsidR="009023E6" w:rsidRPr="008655B2" w:rsidRDefault="002A7D8E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10,690</w:t>
            </w:r>
          </w:p>
        </w:tc>
        <w:tc>
          <w:tcPr>
            <w:tcW w:w="147" w:type="pct"/>
          </w:tcPr>
          <w:p w14:paraId="04EB32B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4E04A3EA" w14:textId="55A5A2FF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8,658</w:t>
            </w:r>
          </w:p>
        </w:tc>
        <w:tc>
          <w:tcPr>
            <w:tcW w:w="147" w:type="pct"/>
          </w:tcPr>
          <w:p w14:paraId="23112C44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4DBE187" w14:textId="204AD1B0" w:rsidR="009023E6" w:rsidRPr="008655B2" w:rsidRDefault="004A2BA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72</w:t>
            </w:r>
          </w:p>
        </w:tc>
        <w:tc>
          <w:tcPr>
            <w:tcW w:w="139" w:type="pct"/>
          </w:tcPr>
          <w:p w14:paraId="6267D40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43EF906" w14:textId="2D6515A5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</w:tr>
      <w:tr w:rsidR="009023E6" w:rsidRPr="008655B2" w14:paraId="7D710AF2" w14:textId="77777777" w:rsidTr="00AA5C85">
        <w:tc>
          <w:tcPr>
            <w:tcW w:w="2178" w:type="pct"/>
            <w:shd w:val="clear" w:color="auto" w:fill="auto"/>
          </w:tcPr>
          <w:p w14:paraId="5317FAE5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5A00FBE8" w14:textId="648F2B36" w:rsidR="009023E6" w:rsidRPr="008655B2" w:rsidRDefault="006E50A7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8,967</w:t>
            </w:r>
          </w:p>
        </w:tc>
        <w:tc>
          <w:tcPr>
            <w:tcW w:w="147" w:type="pct"/>
          </w:tcPr>
          <w:p w14:paraId="72CCCF84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641EBCC" w14:textId="77CEAF30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8,084</w:t>
            </w:r>
          </w:p>
        </w:tc>
        <w:tc>
          <w:tcPr>
            <w:tcW w:w="147" w:type="pct"/>
          </w:tcPr>
          <w:p w14:paraId="19FFB9D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028A3B71" w14:textId="6C3FBC84" w:rsidR="009023E6" w:rsidRPr="008655B2" w:rsidRDefault="006E50A7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3,553</w:t>
            </w:r>
          </w:p>
        </w:tc>
        <w:tc>
          <w:tcPr>
            <w:tcW w:w="139" w:type="pct"/>
          </w:tcPr>
          <w:p w14:paraId="0C16FD99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90B9C1E" w14:textId="77967B76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974</w:t>
            </w:r>
          </w:p>
        </w:tc>
      </w:tr>
      <w:tr w:rsidR="009023E6" w:rsidRPr="008655B2" w14:paraId="6C1855B5" w14:textId="77777777" w:rsidTr="00AA5C85">
        <w:tc>
          <w:tcPr>
            <w:tcW w:w="2178" w:type="pct"/>
            <w:shd w:val="clear" w:color="auto" w:fill="auto"/>
          </w:tcPr>
          <w:p w14:paraId="74BDD195" w14:textId="3D31BDB9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ค่าบริการจ่าย</w:t>
            </w:r>
          </w:p>
        </w:tc>
        <w:tc>
          <w:tcPr>
            <w:tcW w:w="588" w:type="pct"/>
          </w:tcPr>
          <w:p w14:paraId="311E4215" w14:textId="40E81311" w:rsidR="009023E6" w:rsidRPr="008655B2" w:rsidRDefault="005003CE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2,323</w:t>
            </w:r>
          </w:p>
        </w:tc>
        <w:tc>
          <w:tcPr>
            <w:tcW w:w="147" w:type="pct"/>
          </w:tcPr>
          <w:p w14:paraId="70D9EA54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2FF9C63" w14:textId="68D26424" w:rsidR="009023E6" w:rsidRPr="008655B2" w:rsidRDefault="002A7D8E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1,045</w:t>
            </w:r>
          </w:p>
        </w:tc>
        <w:tc>
          <w:tcPr>
            <w:tcW w:w="147" w:type="pct"/>
          </w:tcPr>
          <w:p w14:paraId="531F762E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905920F" w14:textId="603EC2B3" w:rsidR="009023E6" w:rsidRPr="008655B2" w:rsidRDefault="00CD3883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65C1310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F81A80A" w14:textId="43252CBE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70</w:t>
            </w:r>
          </w:p>
        </w:tc>
      </w:tr>
      <w:tr w:rsidR="005E61E7" w:rsidRPr="008655B2" w14:paraId="14CEA49B" w14:textId="77777777" w:rsidTr="005003CE">
        <w:tc>
          <w:tcPr>
            <w:tcW w:w="2178" w:type="pct"/>
            <w:shd w:val="clear" w:color="auto" w:fill="auto"/>
          </w:tcPr>
          <w:p w14:paraId="7BE509B2" w14:textId="504F5111" w:rsidR="005E61E7" w:rsidRPr="008655B2" w:rsidRDefault="005E61E7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ค่าเช่าจ่าย</w:t>
            </w:r>
          </w:p>
        </w:tc>
        <w:tc>
          <w:tcPr>
            <w:tcW w:w="588" w:type="pct"/>
          </w:tcPr>
          <w:p w14:paraId="1CB1DFF6" w14:textId="095FBD74" w:rsidR="005E61E7" w:rsidRPr="008655B2" w:rsidRDefault="005003CE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65,785</w:t>
            </w:r>
          </w:p>
        </w:tc>
        <w:tc>
          <w:tcPr>
            <w:tcW w:w="147" w:type="pct"/>
          </w:tcPr>
          <w:p w14:paraId="6EE9A23A" w14:textId="77777777" w:rsidR="005E61E7" w:rsidRPr="008655B2" w:rsidRDefault="005E61E7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4017E50" w14:textId="0D0D5848" w:rsidR="005E61E7" w:rsidRPr="008655B2" w:rsidRDefault="002A7D8E" w:rsidP="002A7D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35,185</w:t>
            </w:r>
          </w:p>
        </w:tc>
        <w:tc>
          <w:tcPr>
            <w:tcW w:w="147" w:type="pct"/>
          </w:tcPr>
          <w:p w14:paraId="185784A1" w14:textId="77777777" w:rsidR="005E61E7" w:rsidRPr="008655B2" w:rsidRDefault="005E61E7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087C57D" w14:textId="1D1B93E8" w:rsidR="005E61E7" w:rsidRPr="008655B2" w:rsidRDefault="00CD3883" w:rsidP="00CD388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458</w:t>
            </w:r>
          </w:p>
        </w:tc>
        <w:tc>
          <w:tcPr>
            <w:tcW w:w="139" w:type="pct"/>
          </w:tcPr>
          <w:p w14:paraId="23B044AC" w14:textId="77777777" w:rsidR="005E61E7" w:rsidRPr="008655B2" w:rsidRDefault="005E61E7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C47427E" w14:textId="5B2A6B21" w:rsidR="005E61E7" w:rsidRPr="008655B2" w:rsidRDefault="005E61E7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</w:tr>
      <w:tr w:rsidR="009023E6" w:rsidRPr="008655B2" w14:paraId="3268DC66" w14:textId="77777777" w:rsidTr="00AA5C85">
        <w:tc>
          <w:tcPr>
            <w:tcW w:w="2178" w:type="pct"/>
          </w:tcPr>
          <w:p w14:paraId="48F80D9A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88" w:type="pct"/>
          </w:tcPr>
          <w:p w14:paraId="6F2E9F4A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7" w:type="pct"/>
          </w:tcPr>
          <w:p w14:paraId="6AA1CB9F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03" w:type="pct"/>
          </w:tcPr>
          <w:p w14:paraId="5C0D88C6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7" w:type="pct"/>
          </w:tcPr>
          <w:p w14:paraId="0E44F0FE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93" w:type="pct"/>
          </w:tcPr>
          <w:p w14:paraId="05DE0AAE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" w:type="pct"/>
          </w:tcPr>
          <w:p w14:paraId="324C76D9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05" w:type="pct"/>
          </w:tcPr>
          <w:p w14:paraId="3A78412B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</w:tr>
      <w:tr w:rsidR="009023E6" w:rsidRPr="008655B2" w14:paraId="0EF01D3A" w14:textId="77777777" w:rsidTr="00AA5C85">
        <w:tc>
          <w:tcPr>
            <w:tcW w:w="2178" w:type="pct"/>
          </w:tcPr>
          <w:p w14:paraId="2A07791F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บริษัทร่วม</w:t>
            </w:r>
          </w:p>
        </w:tc>
        <w:tc>
          <w:tcPr>
            <w:tcW w:w="588" w:type="pct"/>
          </w:tcPr>
          <w:p w14:paraId="7BBE5B12" w14:textId="610242FA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0B8C65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B9CBFCE" w14:textId="00629532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 w:line="240" w:lineRule="auto"/>
              <w:ind w:left="-108" w:right="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</w:tcPr>
          <w:p w14:paraId="27772C6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1EE90AF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58313E5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430CB31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023E6" w:rsidRPr="008655B2" w14:paraId="2B59F2DF" w14:textId="77777777" w:rsidTr="00AA5C85">
        <w:tc>
          <w:tcPr>
            <w:tcW w:w="2178" w:type="pct"/>
            <w:shd w:val="clear" w:color="auto" w:fill="auto"/>
          </w:tcPr>
          <w:p w14:paraId="2C9DE874" w14:textId="51D60D8C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color w:val="0000FF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ขายสินค้าหรือการให้บริการ</w:t>
            </w:r>
          </w:p>
        </w:tc>
        <w:tc>
          <w:tcPr>
            <w:tcW w:w="588" w:type="pct"/>
          </w:tcPr>
          <w:p w14:paraId="40EB6E53" w14:textId="2C59D5D1" w:rsidR="009023E6" w:rsidRPr="008655B2" w:rsidRDefault="00151FA9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35,617</w:t>
            </w:r>
          </w:p>
        </w:tc>
        <w:tc>
          <w:tcPr>
            <w:tcW w:w="147" w:type="pct"/>
          </w:tcPr>
          <w:p w14:paraId="22F44B3C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0F6F18D" w14:textId="73D52586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66,372</w:t>
            </w:r>
          </w:p>
        </w:tc>
        <w:tc>
          <w:tcPr>
            <w:tcW w:w="147" w:type="pct"/>
          </w:tcPr>
          <w:p w14:paraId="6C9D5CE7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C01E9F9" w14:textId="488D53BD" w:rsidR="009023E6" w:rsidRPr="008655B2" w:rsidRDefault="009B6849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5,486</w:t>
            </w:r>
          </w:p>
        </w:tc>
        <w:tc>
          <w:tcPr>
            <w:tcW w:w="139" w:type="pct"/>
          </w:tcPr>
          <w:p w14:paraId="2079F091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010EAEF1" w14:textId="430EC064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1,400</w:t>
            </w:r>
          </w:p>
        </w:tc>
      </w:tr>
      <w:tr w:rsidR="009023E6" w:rsidRPr="008655B2" w14:paraId="76CBA18D" w14:textId="77777777" w:rsidTr="00AA5C85">
        <w:tc>
          <w:tcPr>
            <w:tcW w:w="2178" w:type="pct"/>
            <w:shd w:val="clear" w:color="auto" w:fill="auto"/>
          </w:tcPr>
          <w:p w14:paraId="408E700F" w14:textId="0879594E" w:rsidR="009023E6" w:rsidRPr="008655B2" w:rsidRDefault="000E50C9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เงินปันผล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รับ</w:t>
            </w:r>
          </w:p>
        </w:tc>
        <w:tc>
          <w:tcPr>
            <w:tcW w:w="588" w:type="pct"/>
          </w:tcPr>
          <w:p w14:paraId="336DCA30" w14:textId="1E40283A" w:rsidR="009023E6" w:rsidRPr="008655B2" w:rsidRDefault="00151FA9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7" w:type="pct"/>
          </w:tcPr>
          <w:p w14:paraId="15F26C01" w14:textId="77777777" w:rsidR="009023E6" w:rsidRPr="008655B2" w:rsidRDefault="009023E6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02630AB" w14:textId="0D299557" w:rsidR="009023E6" w:rsidRPr="008655B2" w:rsidRDefault="009023E6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</w:tcPr>
          <w:p w14:paraId="2425BC7B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6BC828A" w14:textId="6EDA0460" w:rsidR="009023E6" w:rsidRPr="008655B2" w:rsidRDefault="00994248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102,413</w:t>
            </w:r>
          </w:p>
        </w:tc>
        <w:tc>
          <w:tcPr>
            <w:tcW w:w="139" w:type="pct"/>
          </w:tcPr>
          <w:p w14:paraId="18E8C964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582D254" w14:textId="65E38B5C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4,737</w:t>
            </w:r>
          </w:p>
        </w:tc>
      </w:tr>
      <w:tr w:rsidR="009023E6" w:rsidRPr="008655B2" w14:paraId="48D98AF9" w14:textId="77777777" w:rsidTr="00AA5C85">
        <w:tc>
          <w:tcPr>
            <w:tcW w:w="2178" w:type="pct"/>
            <w:shd w:val="clear" w:color="auto" w:fill="auto"/>
          </w:tcPr>
          <w:p w14:paraId="754E4C77" w14:textId="77777777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color w:val="0000FF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57D86E5C" w14:textId="0EE79520" w:rsidR="009023E6" w:rsidRPr="008655B2" w:rsidRDefault="00151FA9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4,709</w:t>
            </w:r>
          </w:p>
        </w:tc>
        <w:tc>
          <w:tcPr>
            <w:tcW w:w="147" w:type="pct"/>
          </w:tcPr>
          <w:p w14:paraId="250EA673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E145A40" w14:textId="7C3AE7DA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4,942</w:t>
            </w:r>
          </w:p>
        </w:tc>
        <w:tc>
          <w:tcPr>
            <w:tcW w:w="147" w:type="pct"/>
          </w:tcPr>
          <w:p w14:paraId="2DD7263D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1E2B599" w14:textId="4B645D78" w:rsidR="009023E6" w:rsidRPr="008655B2" w:rsidRDefault="005E4874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4,500</w:t>
            </w:r>
          </w:p>
        </w:tc>
        <w:tc>
          <w:tcPr>
            <w:tcW w:w="139" w:type="pct"/>
          </w:tcPr>
          <w:p w14:paraId="615D7457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59450B90" w14:textId="1DA70EB3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17</w:t>
            </w:r>
          </w:p>
        </w:tc>
      </w:tr>
      <w:tr w:rsidR="009023E6" w:rsidRPr="008655B2" w14:paraId="55BCAE02" w14:textId="77777777" w:rsidTr="00AA5C85">
        <w:tc>
          <w:tcPr>
            <w:tcW w:w="2178" w:type="pct"/>
            <w:shd w:val="clear" w:color="auto" w:fill="auto"/>
          </w:tcPr>
          <w:p w14:paraId="5CB54F5E" w14:textId="7C396EAB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ค่าบริการจ่าย</w:t>
            </w:r>
          </w:p>
        </w:tc>
        <w:tc>
          <w:tcPr>
            <w:tcW w:w="588" w:type="pct"/>
          </w:tcPr>
          <w:p w14:paraId="32B2ABFB" w14:textId="6AF0102C" w:rsidR="009023E6" w:rsidRPr="008655B2" w:rsidRDefault="00151FA9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17,566</w:t>
            </w:r>
          </w:p>
        </w:tc>
        <w:tc>
          <w:tcPr>
            <w:tcW w:w="147" w:type="pct"/>
          </w:tcPr>
          <w:p w14:paraId="0B7C8611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432FF166" w14:textId="2034BC0C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26,659</w:t>
            </w:r>
          </w:p>
        </w:tc>
        <w:tc>
          <w:tcPr>
            <w:tcW w:w="147" w:type="pct"/>
          </w:tcPr>
          <w:p w14:paraId="214CAAE0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5441E88" w14:textId="3F2C53EA" w:rsidR="009023E6" w:rsidRPr="008655B2" w:rsidRDefault="00B64FA0" w:rsidP="005003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11,605</w:t>
            </w:r>
          </w:p>
        </w:tc>
        <w:tc>
          <w:tcPr>
            <w:tcW w:w="139" w:type="pct"/>
          </w:tcPr>
          <w:p w14:paraId="715401FF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EDD957D" w14:textId="67C87C8C" w:rsidR="009023E6" w:rsidRPr="008655B2" w:rsidRDefault="009023E6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9023E6" w:rsidRPr="008655B2" w14:paraId="73C775A1" w14:textId="77777777" w:rsidTr="00AA5C85">
        <w:tc>
          <w:tcPr>
            <w:tcW w:w="2178" w:type="pct"/>
            <w:shd w:val="clear" w:color="auto" w:fill="auto"/>
          </w:tcPr>
          <w:p w14:paraId="426C5526" w14:textId="06194779" w:rsidR="009023E6" w:rsidRPr="008655B2" w:rsidRDefault="009023E6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510B6526" w14:textId="79194EEA" w:rsidR="009023E6" w:rsidRPr="008655B2" w:rsidRDefault="009023E6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3D34548C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B9C4E5C" w14:textId="3F1AE6E9" w:rsidR="009023E6" w:rsidRPr="008655B2" w:rsidRDefault="009023E6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676EE8C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BAA4382" w14:textId="61244385" w:rsidR="009023E6" w:rsidRPr="008655B2" w:rsidRDefault="009023E6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3DEC931D" w14:textId="77777777" w:rsidR="009023E6" w:rsidRPr="008655B2" w:rsidRDefault="009023E6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7D4A4EA" w14:textId="3D5348C1" w:rsidR="009023E6" w:rsidRPr="008655B2" w:rsidRDefault="009023E6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72D1A" w:rsidRPr="008655B2" w14:paraId="0234CA33" w14:textId="77777777" w:rsidTr="00AA5C85">
        <w:tc>
          <w:tcPr>
            <w:tcW w:w="2178" w:type="pct"/>
            <w:shd w:val="clear" w:color="auto" w:fill="auto"/>
          </w:tcPr>
          <w:p w14:paraId="5D672068" w14:textId="77777777" w:rsidR="00D72D1A" w:rsidRPr="008655B2" w:rsidRDefault="00D72D1A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58531F5B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7E6BD47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9F810C1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7CA78C48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42BDB3FF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02AF11A3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1443F15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72D1A" w:rsidRPr="008655B2" w14:paraId="29BB03EE" w14:textId="77777777" w:rsidTr="00AA5C85">
        <w:tc>
          <w:tcPr>
            <w:tcW w:w="2178" w:type="pct"/>
            <w:shd w:val="clear" w:color="auto" w:fill="auto"/>
          </w:tcPr>
          <w:p w14:paraId="4F0C4F80" w14:textId="77777777" w:rsidR="00D72D1A" w:rsidRPr="008655B2" w:rsidRDefault="00D72D1A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2652BAF7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4EDB6AEC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2A1CDBA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245E4B4A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07B0CE1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1BA9FA05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2E942F8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72D1A" w:rsidRPr="008655B2" w14:paraId="3EF432CD" w14:textId="77777777" w:rsidTr="00AA5C85">
        <w:tc>
          <w:tcPr>
            <w:tcW w:w="2178" w:type="pct"/>
            <w:shd w:val="clear" w:color="auto" w:fill="auto"/>
          </w:tcPr>
          <w:p w14:paraId="0C6451EE" w14:textId="77777777" w:rsidR="00D72D1A" w:rsidRPr="008655B2" w:rsidRDefault="00D72D1A" w:rsidP="009023E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588" w:type="pct"/>
          </w:tcPr>
          <w:p w14:paraId="7FA7D69F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64E196AF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D5E9A68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715651A8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7879DFC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48C47B14" w14:textId="77777777" w:rsidR="00D72D1A" w:rsidRPr="008655B2" w:rsidRDefault="00D72D1A" w:rsidP="009023E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4B28063" w14:textId="77777777" w:rsidR="00D72D1A" w:rsidRPr="008655B2" w:rsidRDefault="00D72D1A" w:rsidP="009023E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E50C9" w:rsidRPr="008655B2" w14:paraId="58EF9B21" w14:textId="77777777" w:rsidTr="00AA5C85">
        <w:tc>
          <w:tcPr>
            <w:tcW w:w="2178" w:type="pct"/>
            <w:shd w:val="clear" w:color="auto" w:fill="auto"/>
          </w:tcPr>
          <w:p w14:paraId="55EF0883" w14:textId="25A15372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lastRenderedPageBreak/>
              <w:t>บุคคลหรือ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กิจการอื่นที่เกี่ยวข้องกัน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</w:p>
        </w:tc>
        <w:tc>
          <w:tcPr>
            <w:tcW w:w="588" w:type="pct"/>
          </w:tcPr>
          <w:p w14:paraId="4E267736" w14:textId="77777777" w:rsidR="000E50C9" w:rsidRPr="008655B2" w:rsidRDefault="000E50C9" w:rsidP="000E50C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34B8227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7100761" w14:textId="77777777" w:rsidR="000E50C9" w:rsidRPr="008655B2" w:rsidRDefault="000E50C9" w:rsidP="000E50C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5CF7D247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A4AD6EB" w14:textId="77777777" w:rsidR="000E50C9" w:rsidRPr="008655B2" w:rsidRDefault="000E50C9" w:rsidP="000E50C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1423C925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BE846C4" w14:textId="77777777" w:rsidR="000E50C9" w:rsidRPr="008655B2" w:rsidRDefault="000E50C9" w:rsidP="000E50C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E50C9" w:rsidRPr="008655B2" w14:paraId="044BD158" w14:textId="77777777" w:rsidTr="00AA5C85">
        <w:tc>
          <w:tcPr>
            <w:tcW w:w="2178" w:type="pct"/>
            <w:shd w:val="clear" w:color="auto" w:fill="auto"/>
          </w:tcPr>
          <w:p w14:paraId="60E95D70" w14:textId="3856AC07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ขายสินค้าและการให้บริการ</w:t>
            </w:r>
          </w:p>
        </w:tc>
        <w:tc>
          <w:tcPr>
            <w:tcW w:w="588" w:type="pct"/>
          </w:tcPr>
          <w:p w14:paraId="73B28A2B" w14:textId="08814507" w:rsidR="000E50C9" w:rsidRPr="008655B2" w:rsidRDefault="00CC2C83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11,</w:t>
            </w:r>
            <w:r w:rsidR="00902622" w:rsidRPr="008655B2">
              <w:rPr>
                <w:rFonts w:asciiTheme="majorBidi" w:hAnsiTheme="majorBidi" w:cstheme="majorBidi"/>
                <w:sz w:val="28"/>
                <w:szCs w:val="28"/>
              </w:rPr>
              <w:t>895,</w:t>
            </w:r>
            <w:r w:rsidR="00AE1931" w:rsidRPr="008655B2">
              <w:rPr>
                <w:rFonts w:asciiTheme="majorBidi" w:hAnsiTheme="majorBidi" w:cstheme="majorBidi"/>
                <w:sz w:val="28"/>
                <w:szCs w:val="28"/>
              </w:rPr>
              <w:t>610</w:t>
            </w:r>
          </w:p>
        </w:tc>
        <w:tc>
          <w:tcPr>
            <w:tcW w:w="147" w:type="pct"/>
          </w:tcPr>
          <w:p w14:paraId="236B96D3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185D239" w14:textId="701257AA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12,287,837</w:t>
            </w:r>
          </w:p>
        </w:tc>
        <w:tc>
          <w:tcPr>
            <w:tcW w:w="147" w:type="pct"/>
          </w:tcPr>
          <w:p w14:paraId="35DED00A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FDFE8DF" w14:textId="4F9CDD14" w:rsidR="000E50C9" w:rsidRPr="008655B2" w:rsidRDefault="00B758A3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9,03</w:t>
            </w:r>
            <w:r w:rsidR="00523E96" w:rsidRPr="008655B2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161694"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23E96" w:rsidRPr="008655B2">
              <w:rPr>
                <w:rFonts w:asciiTheme="majorBidi" w:hAnsiTheme="majorBidi" w:cstheme="majorBidi"/>
                <w:sz w:val="28"/>
                <w:szCs w:val="28"/>
              </w:rPr>
              <w:t>543</w:t>
            </w:r>
          </w:p>
        </w:tc>
        <w:tc>
          <w:tcPr>
            <w:tcW w:w="139" w:type="pct"/>
          </w:tcPr>
          <w:p w14:paraId="0BF599AB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814E2C0" w14:textId="0ABA0DC5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2,227,464</w:t>
            </w:r>
          </w:p>
        </w:tc>
      </w:tr>
      <w:tr w:rsidR="000E50C9" w:rsidRPr="008655B2" w14:paraId="3A20778C" w14:textId="77777777" w:rsidTr="00AA5C85">
        <w:tc>
          <w:tcPr>
            <w:tcW w:w="2178" w:type="pct"/>
            <w:shd w:val="clear" w:color="auto" w:fill="auto"/>
          </w:tcPr>
          <w:p w14:paraId="3AEA2280" w14:textId="6AAE1F74" w:rsidR="000E50C9" w:rsidRPr="008655B2" w:rsidRDefault="00523E96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เงินปันผล</w:t>
            </w:r>
            <w:r w:rsidR="000E50C9" w:rsidRPr="008655B2">
              <w:rPr>
                <w:rFonts w:asciiTheme="majorBidi" w:hAnsiTheme="majorBidi" w:cstheme="majorBidi"/>
                <w:sz w:val="28"/>
                <w:cs/>
              </w:rPr>
              <w:t>รับ</w:t>
            </w:r>
            <w:r w:rsidR="00CD0726" w:rsidRPr="008655B2">
              <w:rPr>
                <w:rFonts w:asciiTheme="majorBidi" w:hAnsiTheme="majorBidi" w:cstheme="majorBidi" w:hint="cs"/>
                <w:sz w:val="28"/>
                <w:cs/>
              </w:rPr>
              <w:t>และดอกเบี้ยรับ</w:t>
            </w:r>
          </w:p>
        </w:tc>
        <w:tc>
          <w:tcPr>
            <w:tcW w:w="588" w:type="pct"/>
          </w:tcPr>
          <w:p w14:paraId="433A6E07" w14:textId="7323E260" w:rsidR="000E50C9" w:rsidRPr="008655B2" w:rsidRDefault="00151FA9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4,143</w:t>
            </w:r>
          </w:p>
        </w:tc>
        <w:tc>
          <w:tcPr>
            <w:tcW w:w="147" w:type="pct"/>
          </w:tcPr>
          <w:p w14:paraId="339BE11B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E17851F" w14:textId="3A8DCA64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5,147</w:t>
            </w:r>
          </w:p>
        </w:tc>
        <w:tc>
          <w:tcPr>
            <w:tcW w:w="147" w:type="pct"/>
          </w:tcPr>
          <w:p w14:paraId="675AFEE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28F2D64A" w14:textId="4A51FE5A" w:rsidR="000E50C9" w:rsidRPr="008655B2" w:rsidRDefault="005F4EF3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0713A8F5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18456AD7" w14:textId="6C9A2AD4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494</w:t>
            </w:r>
          </w:p>
        </w:tc>
      </w:tr>
      <w:tr w:rsidR="000E50C9" w:rsidRPr="008655B2" w14:paraId="3A9FBB4D" w14:textId="77777777" w:rsidTr="00AA5C85">
        <w:tc>
          <w:tcPr>
            <w:tcW w:w="2178" w:type="pct"/>
            <w:shd w:val="clear" w:color="auto" w:fill="auto"/>
          </w:tcPr>
          <w:p w14:paraId="1715CDDF" w14:textId="7169F24F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รายได้อื่น</w:t>
            </w:r>
          </w:p>
        </w:tc>
        <w:tc>
          <w:tcPr>
            <w:tcW w:w="588" w:type="pct"/>
          </w:tcPr>
          <w:p w14:paraId="3A87AE7E" w14:textId="4ED024B0" w:rsidR="000E50C9" w:rsidRPr="008655B2" w:rsidRDefault="00523E96" w:rsidP="00523E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11,</w:t>
            </w:r>
            <w:r w:rsidR="00F32E8E" w:rsidRPr="008655B2">
              <w:rPr>
                <w:rFonts w:asciiTheme="majorBidi" w:hAnsiTheme="majorBidi" w:cstheme="majorBidi"/>
                <w:sz w:val="28"/>
                <w:szCs w:val="28"/>
              </w:rPr>
              <w:t>979</w:t>
            </w:r>
          </w:p>
        </w:tc>
        <w:tc>
          <w:tcPr>
            <w:tcW w:w="147" w:type="pct"/>
          </w:tcPr>
          <w:p w14:paraId="023DE062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AD5C374" w14:textId="0881C51A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36,531</w:t>
            </w:r>
          </w:p>
        </w:tc>
        <w:tc>
          <w:tcPr>
            <w:tcW w:w="147" w:type="pct"/>
          </w:tcPr>
          <w:p w14:paraId="15B8074C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4FFCA408" w14:textId="116BDAA5" w:rsidR="000E50C9" w:rsidRPr="008655B2" w:rsidRDefault="00523E96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11,</w:t>
            </w:r>
            <w:r w:rsidR="00F32E8E" w:rsidRPr="008655B2">
              <w:rPr>
                <w:rFonts w:asciiTheme="majorBidi" w:hAnsiTheme="majorBidi" w:cstheme="majorBidi"/>
                <w:sz w:val="28"/>
                <w:szCs w:val="28"/>
              </w:rPr>
              <w:t>979</w:t>
            </w:r>
          </w:p>
        </w:tc>
        <w:tc>
          <w:tcPr>
            <w:tcW w:w="139" w:type="pct"/>
          </w:tcPr>
          <w:p w14:paraId="2A2DB44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366ACF4E" w14:textId="7573286B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3,091</w:t>
            </w:r>
          </w:p>
        </w:tc>
      </w:tr>
      <w:tr w:rsidR="000E50C9" w:rsidRPr="008655B2" w14:paraId="00DD07EC" w14:textId="77777777" w:rsidTr="00AA5C85">
        <w:tc>
          <w:tcPr>
            <w:tcW w:w="2178" w:type="pct"/>
            <w:shd w:val="clear" w:color="auto" w:fill="auto"/>
          </w:tcPr>
          <w:p w14:paraId="19B0418B" w14:textId="5DE296FE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ต้นทุนขาย</w:t>
            </w:r>
          </w:p>
        </w:tc>
        <w:tc>
          <w:tcPr>
            <w:tcW w:w="588" w:type="pct"/>
          </w:tcPr>
          <w:p w14:paraId="19CF4126" w14:textId="013CE842" w:rsidR="000E50C9" w:rsidRPr="008655B2" w:rsidRDefault="00151FA9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2,974</w:t>
            </w:r>
          </w:p>
        </w:tc>
        <w:tc>
          <w:tcPr>
            <w:tcW w:w="147" w:type="pct"/>
          </w:tcPr>
          <w:p w14:paraId="3F030581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1F6F044" w14:textId="58C76D82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19,626</w:t>
            </w:r>
          </w:p>
        </w:tc>
        <w:tc>
          <w:tcPr>
            <w:tcW w:w="147" w:type="pct"/>
          </w:tcPr>
          <w:p w14:paraId="296C48B5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3A2DFFBA" w14:textId="758496A3" w:rsidR="000E50C9" w:rsidRPr="008655B2" w:rsidRDefault="00F14A1D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11B85059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6EF2EA3" w14:textId="75C0E8E4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2,916</w:t>
            </w:r>
          </w:p>
        </w:tc>
      </w:tr>
      <w:tr w:rsidR="000E50C9" w:rsidRPr="008655B2" w14:paraId="3C2DDC18" w14:textId="77777777" w:rsidTr="00AA5C85">
        <w:tc>
          <w:tcPr>
            <w:tcW w:w="2178" w:type="pct"/>
            <w:shd w:val="clear" w:color="auto" w:fill="auto"/>
          </w:tcPr>
          <w:p w14:paraId="51FF231A" w14:textId="6A2CD0B7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ค่าเช่า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และค่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าบริการจ่าย</w:t>
            </w:r>
          </w:p>
        </w:tc>
        <w:tc>
          <w:tcPr>
            <w:tcW w:w="588" w:type="pct"/>
          </w:tcPr>
          <w:p w14:paraId="43F28DF6" w14:textId="30B532AB" w:rsidR="000E50C9" w:rsidRPr="008655B2" w:rsidRDefault="00523E96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102,031</w:t>
            </w:r>
          </w:p>
        </w:tc>
        <w:tc>
          <w:tcPr>
            <w:tcW w:w="147" w:type="pct"/>
          </w:tcPr>
          <w:p w14:paraId="4B3CF753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CE906A3" w14:textId="2BE78CD2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361,520</w:t>
            </w:r>
          </w:p>
        </w:tc>
        <w:tc>
          <w:tcPr>
            <w:tcW w:w="147" w:type="pct"/>
          </w:tcPr>
          <w:p w14:paraId="12B0931A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B0817E7" w14:textId="1FDB8706" w:rsidR="000E50C9" w:rsidRPr="008655B2" w:rsidRDefault="00523E96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51,731</w:t>
            </w:r>
          </w:p>
        </w:tc>
        <w:tc>
          <w:tcPr>
            <w:tcW w:w="139" w:type="pct"/>
          </w:tcPr>
          <w:p w14:paraId="2089A906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5C26162E" w14:textId="04E8044C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14,908</w:t>
            </w:r>
          </w:p>
        </w:tc>
      </w:tr>
      <w:tr w:rsidR="000E50C9" w:rsidRPr="008655B2" w14:paraId="0AC3EF4E" w14:textId="77777777" w:rsidTr="00AA5C85">
        <w:tc>
          <w:tcPr>
            <w:tcW w:w="2178" w:type="pct"/>
            <w:shd w:val="clear" w:color="auto" w:fill="auto"/>
          </w:tcPr>
          <w:p w14:paraId="75DD74B4" w14:textId="492E04E7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ค่าใช้จ่ายในการบริหาร</w:t>
            </w:r>
          </w:p>
        </w:tc>
        <w:tc>
          <w:tcPr>
            <w:tcW w:w="588" w:type="pct"/>
          </w:tcPr>
          <w:p w14:paraId="4BD30C82" w14:textId="3651790A" w:rsidR="000E50C9" w:rsidRPr="008655B2" w:rsidRDefault="00315A82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17</w:t>
            </w:r>
            <w:r w:rsidR="00523E96" w:rsidRPr="008655B2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23E96" w:rsidRPr="008655B2">
              <w:rPr>
                <w:rFonts w:asciiTheme="majorBidi" w:hAnsiTheme="majorBidi" w:cstheme="majorBidi"/>
                <w:sz w:val="28"/>
                <w:szCs w:val="28"/>
              </w:rPr>
              <w:t>546</w:t>
            </w:r>
          </w:p>
        </w:tc>
        <w:tc>
          <w:tcPr>
            <w:tcW w:w="147" w:type="pct"/>
          </w:tcPr>
          <w:p w14:paraId="7A93BF73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1249205" w14:textId="057EF56E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242,751</w:t>
            </w:r>
          </w:p>
        </w:tc>
        <w:tc>
          <w:tcPr>
            <w:tcW w:w="147" w:type="pct"/>
          </w:tcPr>
          <w:p w14:paraId="43028B61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3A9DF9B" w14:textId="477330F1" w:rsidR="000E50C9" w:rsidRPr="008655B2" w:rsidRDefault="00E36C5F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15</w:t>
            </w:r>
            <w:r w:rsidR="00523E96" w:rsidRPr="008655B2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523E96" w:rsidRPr="008655B2">
              <w:rPr>
                <w:rFonts w:asciiTheme="majorBidi" w:hAnsiTheme="majorBidi" w:cstheme="majorBidi"/>
                <w:sz w:val="28"/>
                <w:szCs w:val="28"/>
              </w:rPr>
              <w:t>000</w:t>
            </w:r>
          </w:p>
        </w:tc>
        <w:tc>
          <w:tcPr>
            <w:tcW w:w="139" w:type="pct"/>
          </w:tcPr>
          <w:p w14:paraId="36F40F35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BF82C2F" w14:textId="729A29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51,742</w:t>
            </w:r>
          </w:p>
        </w:tc>
      </w:tr>
      <w:tr w:rsidR="000E50C9" w:rsidRPr="008655B2" w14:paraId="7C713CD7" w14:textId="77777777" w:rsidTr="00AA5C85">
        <w:tc>
          <w:tcPr>
            <w:tcW w:w="2178" w:type="pct"/>
            <w:shd w:val="clear" w:color="auto" w:fill="auto"/>
          </w:tcPr>
          <w:p w14:paraId="25B96FFB" w14:textId="1F35B664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ดอกเบี้ยจ่าย</w:t>
            </w:r>
          </w:p>
        </w:tc>
        <w:tc>
          <w:tcPr>
            <w:tcW w:w="588" w:type="pct"/>
          </w:tcPr>
          <w:p w14:paraId="5609C800" w14:textId="6C697E79" w:rsidR="000E50C9" w:rsidRPr="008655B2" w:rsidRDefault="00315A82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4,150</w:t>
            </w:r>
          </w:p>
        </w:tc>
        <w:tc>
          <w:tcPr>
            <w:tcW w:w="147" w:type="pct"/>
          </w:tcPr>
          <w:p w14:paraId="504A7D58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4B76E89" w14:textId="6AA2CD0D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23,359</w:t>
            </w:r>
          </w:p>
        </w:tc>
        <w:tc>
          <w:tcPr>
            <w:tcW w:w="147" w:type="pct"/>
          </w:tcPr>
          <w:p w14:paraId="1C18683F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6F63F0A1" w14:textId="5CDAE137" w:rsidR="000E50C9" w:rsidRPr="008655B2" w:rsidRDefault="008402A3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68135615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8DA5EBC" w14:textId="02A16ACE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510</w:t>
            </w:r>
          </w:p>
        </w:tc>
      </w:tr>
      <w:tr w:rsidR="004345B2" w:rsidRPr="008655B2" w14:paraId="38A030D7" w14:textId="77777777" w:rsidTr="00AA5C85">
        <w:tc>
          <w:tcPr>
            <w:tcW w:w="2178" w:type="pct"/>
            <w:shd w:val="clear" w:color="auto" w:fill="auto"/>
          </w:tcPr>
          <w:p w14:paraId="64DB583E" w14:textId="77777777" w:rsidR="004345B2" w:rsidRPr="008655B2" w:rsidRDefault="004345B2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88" w:type="pct"/>
          </w:tcPr>
          <w:p w14:paraId="4DD539A9" w14:textId="77777777" w:rsidR="004345B2" w:rsidRPr="008655B2" w:rsidRDefault="004345B2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811DAE5" w14:textId="77777777" w:rsidR="004345B2" w:rsidRPr="008655B2" w:rsidRDefault="004345B2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0073625" w14:textId="77777777" w:rsidR="004345B2" w:rsidRPr="008655B2" w:rsidRDefault="004345B2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1FB4F0B3" w14:textId="77777777" w:rsidR="004345B2" w:rsidRPr="008655B2" w:rsidRDefault="004345B2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7B82D2E6" w14:textId="77777777" w:rsidR="004345B2" w:rsidRPr="008655B2" w:rsidRDefault="004345B2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64E1B385" w14:textId="77777777" w:rsidR="004345B2" w:rsidRPr="008655B2" w:rsidRDefault="004345B2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41B0D9CC" w14:textId="77777777" w:rsidR="004345B2" w:rsidRPr="008655B2" w:rsidRDefault="004345B2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E50C9" w:rsidRPr="008655B2" w14:paraId="10799067" w14:textId="77777777" w:rsidTr="00AA5C85">
        <w:trPr>
          <w:trHeight w:val="299"/>
        </w:trPr>
        <w:tc>
          <w:tcPr>
            <w:tcW w:w="2178" w:type="pct"/>
            <w:shd w:val="clear" w:color="auto" w:fill="FFFFFF" w:themeFill="background1"/>
          </w:tcPr>
          <w:p w14:paraId="5F90EF31" w14:textId="77777777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ผู้บริหารสำคัญ</w:t>
            </w:r>
          </w:p>
        </w:tc>
        <w:tc>
          <w:tcPr>
            <w:tcW w:w="588" w:type="pct"/>
          </w:tcPr>
          <w:p w14:paraId="56350803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" w:type="pct"/>
          </w:tcPr>
          <w:p w14:paraId="4B81336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69EE2B8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spacing w:after="0" w:line="240" w:lineRule="auto"/>
              <w:ind w:left="-108" w:right="9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7" w:type="pct"/>
          </w:tcPr>
          <w:p w14:paraId="086C8BE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4740F031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9" w:type="pct"/>
          </w:tcPr>
          <w:p w14:paraId="214B73A0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669F8336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7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0E50C9" w:rsidRPr="008655B2" w14:paraId="07323FC6" w14:textId="77777777" w:rsidTr="00AA5C85">
        <w:tc>
          <w:tcPr>
            <w:tcW w:w="2178" w:type="pct"/>
            <w:shd w:val="clear" w:color="auto" w:fill="FFFFFF" w:themeFill="background1"/>
          </w:tcPr>
          <w:p w14:paraId="22A57478" w14:textId="5CC2FD6D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รายได้จากการให้บริการ</w:t>
            </w:r>
          </w:p>
        </w:tc>
        <w:tc>
          <w:tcPr>
            <w:tcW w:w="588" w:type="pct"/>
          </w:tcPr>
          <w:p w14:paraId="4071EA26" w14:textId="06F7DE23" w:rsidR="000E50C9" w:rsidRPr="008655B2" w:rsidRDefault="000F150D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2,167</w:t>
            </w:r>
          </w:p>
        </w:tc>
        <w:tc>
          <w:tcPr>
            <w:tcW w:w="147" w:type="pct"/>
          </w:tcPr>
          <w:p w14:paraId="6D308360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792CF654" w14:textId="3F1AAF19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2,187</w:t>
            </w:r>
          </w:p>
        </w:tc>
        <w:tc>
          <w:tcPr>
            <w:tcW w:w="147" w:type="pct"/>
          </w:tcPr>
          <w:p w14:paraId="4CF2E97A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DF3DBFE" w14:textId="50FE5053" w:rsidR="000E50C9" w:rsidRPr="008655B2" w:rsidRDefault="00275C40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9" w:type="pct"/>
          </w:tcPr>
          <w:p w14:paraId="2F4B5D9D" w14:textId="77777777" w:rsidR="000E50C9" w:rsidRPr="008655B2" w:rsidRDefault="000E50C9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9532EAB" w14:textId="689F1DB4" w:rsidR="000E50C9" w:rsidRPr="008655B2" w:rsidRDefault="000E50C9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</w:tr>
      <w:tr w:rsidR="000E50C9" w:rsidRPr="008655B2" w14:paraId="462CDCD1" w14:textId="77777777" w:rsidTr="00AA5C85">
        <w:tc>
          <w:tcPr>
            <w:tcW w:w="2178" w:type="pct"/>
            <w:shd w:val="clear" w:color="auto" w:fill="FFFFFF" w:themeFill="background1"/>
          </w:tcPr>
          <w:p w14:paraId="43FF601A" w14:textId="77777777" w:rsidR="000E50C9" w:rsidRPr="008655B2" w:rsidRDefault="000E50C9" w:rsidP="000E50C9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FF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ค่าตอบแทนผู้บริหารสำคัญ</w:t>
            </w:r>
            <w:r w:rsidRPr="008655B2">
              <w:rPr>
                <w:rFonts w:asciiTheme="majorBidi" w:hAnsiTheme="majorBidi" w:cstheme="majorBidi"/>
                <w:b/>
                <w:bCs/>
                <w:color w:val="0000FF"/>
                <w:sz w:val="28"/>
                <w:cs/>
              </w:rPr>
              <w:t xml:space="preserve"> </w:t>
            </w:r>
          </w:p>
        </w:tc>
        <w:tc>
          <w:tcPr>
            <w:tcW w:w="588" w:type="pct"/>
          </w:tcPr>
          <w:p w14:paraId="37169DA3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79AA4809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149A6899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7" w:type="pct"/>
          </w:tcPr>
          <w:p w14:paraId="02AB7BA5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07B3160D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9" w:type="pct"/>
          </w:tcPr>
          <w:p w14:paraId="7C61B189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</w:tcPr>
          <w:p w14:paraId="4AE4CA2C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E50C9" w:rsidRPr="008655B2" w14:paraId="521FE3C0" w14:textId="77777777" w:rsidTr="00AA5C85">
        <w:trPr>
          <w:trHeight w:val="254"/>
        </w:trPr>
        <w:tc>
          <w:tcPr>
            <w:tcW w:w="2178" w:type="pct"/>
            <w:shd w:val="clear" w:color="auto" w:fill="FFFFFF" w:themeFill="background1"/>
          </w:tcPr>
          <w:p w14:paraId="422007CE" w14:textId="77777777" w:rsidR="000E50C9" w:rsidRPr="008655B2" w:rsidRDefault="000E50C9" w:rsidP="000E50C9">
            <w:pPr>
              <w:spacing w:after="0" w:line="240" w:lineRule="auto"/>
              <w:ind w:firstLine="147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588" w:type="pct"/>
          </w:tcPr>
          <w:p w14:paraId="61D8476B" w14:textId="5CDA6461" w:rsidR="000E50C9" w:rsidRPr="008655B2" w:rsidRDefault="00CA7BBA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101,374</w:t>
            </w:r>
          </w:p>
        </w:tc>
        <w:tc>
          <w:tcPr>
            <w:tcW w:w="147" w:type="pct"/>
          </w:tcPr>
          <w:p w14:paraId="4138CF0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3B6C173D" w14:textId="3774E854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55,363</w:t>
            </w:r>
          </w:p>
        </w:tc>
        <w:tc>
          <w:tcPr>
            <w:tcW w:w="147" w:type="pct"/>
          </w:tcPr>
          <w:p w14:paraId="3CC4601E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54A83A63" w14:textId="65E2F832" w:rsidR="000E50C9" w:rsidRPr="008655B2" w:rsidRDefault="00C20525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68</w:t>
            </w:r>
            <w:r w:rsidR="004B1E81"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A86936" w:rsidRPr="008655B2">
              <w:rPr>
                <w:rFonts w:asciiTheme="majorBidi" w:hAnsiTheme="majorBidi" w:cstheme="majorBidi"/>
                <w:sz w:val="28"/>
                <w:szCs w:val="28"/>
              </w:rPr>
              <w:t>504</w:t>
            </w:r>
          </w:p>
        </w:tc>
        <w:tc>
          <w:tcPr>
            <w:tcW w:w="139" w:type="pct"/>
          </w:tcPr>
          <w:p w14:paraId="54D4B97C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5" w:type="pct"/>
          </w:tcPr>
          <w:p w14:paraId="7FDCBBDC" w14:textId="22CB8E62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33,912</w:t>
            </w:r>
          </w:p>
        </w:tc>
      </w:tr>
      <w:tr w:rsidR="000E50C9" w:rsidRPr="008655B2" w14:paraId="02640982" w14:textId="77777777" w:rsidTr="00AA5C85">
        <w:trPr>
          <w:trHeight w:val="119"/>
        </w:trPr>
        <w:tc>
          <w:tcPr>
            <w:tcW w:w="2178" w:type="pct"/>
            <w:shd w:val="clear" w:color="auto" w:fill="FFFFFF" w:themeFill="background1"/>
          </w:tcPr>
          <w:p w14:paraId="2C712E45" w14:textId="77777777" w:rsidR="000E50C9" w:rsidRPr="008655B2" w:rsidRDefault="000E50C9" w:rsidP="000E50C9">
            <w:pPr>
              <w:spacing w:after="0" w:line="240" w:lineRule="auto"/>
              <w:ind w:firstLine="147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ผลประโยชน์หลังออกจากงาน</w:t>
            </w:r>
          </w:p>
        </w:tc>
        <w:tc>
          <w:tcPr>
            <w:tcW w:w="588" w:type="pct"/>
          </w:tcPr>
          <w:p w14:paraId="0D08C7AA" w14:textId="2C05DE7D" w:rsidR="000E50C9" w:rsidRPr="008655B2" w:rsidRDefault="00CA7BBA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5,718</w:t>
            </w:r>
          </w:p>
        </w:tc>
        <w:tc>
          <w:tcPr>
            <w:tcW w:w="147" w:type="pct"/>
          </w:tcPr>
          <w:p w14:paraId="24E079E2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03" w:type="pct"/>
          </w:tcPr>
          <w:p w14:paraId="52B0A49F" w14:textId="2BB4109D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1,688</w:t>
            </w:r>
          </w:p>
        </w:tc>
        <w:tc>
          <w:tcPr>
            <w:tcW w:w="147" w:type="pct"/>
          </w:tcPr>
          <w:p w14:paraId="5DA85994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3" w:type="pct"/>
          </w:tcPr>
          <w:p w14:paraId="1E81593C" w14:textId="30490C53" w:rsidR="000E50C9" w:rsidRPr="008655B2" w:rsidRDefault="00C92223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4,014</w:t>
            </w:r>
          </w:p>
        </w:tc>
        <w:tc>
          <w:tcPr>
            <w:tcW w:w="139" w:type="pct"/>
          </w:tcPr>
          <w:p w14:paraId="63491DCC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</w:tcPr>
          <w:p w14:paraId="0709147F" w14:textId="12AD6B4D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1,144</w:t>
            </w:r>
          </w:p>
        </w:tc>
      </w:tr>
      <w:tr w:rsidR="000E50C9" w:rsidRPr="008655B2" w14:paraId="76711A61" w14:textId="77777777" w:rsidTr="00AA5C85">
        <w:trPr>
          <w:trHeight w:val="70"/>
        </w:trPr>
        <w:tc>
          <w:tcPr>
            <w:tcW w:w="2178" w:type="pct"/>
            <w:shd w:val="clear" w:color="auto" w:fill="FFFFFF" w:themeFill="background1"/>
          </w:tcPr>
          <w:p w14:paraId="52CD6AA3" w14:textId="77777777" w:rsidR="000E50C9" w:rsidRPr="008655B2" w:rsidRDefault="000E50C9" w:rsidP="000E50C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รวมค่าตอบแทนผู้บริหารสำคัญ</w:t>
            </w: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2D80C1B7" w14:textId="4190D3CF" w:rsidR="000E50C9" w:rsidRPr="008655B2" w:rsidRDefault="00B038BE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107,092</w:t>
            </w:r>
          </w:p>
        </w:tc>
        <w:tc>
          <w:tcPr>
            <w:tcW w:w="147" w:type="pct"/>
          </w:tcPr>
          <w:p w14:paraId="3F94536F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3851ADE1" w14:textId="094C874C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57,051</w:t>
            </w:r>
          </w:p>
        </w:tc>
        <w:tc>
          <w:tcPr>
            <w:tcW w:w="147" w:type="pct"/>
          </w:tcPr>
          <w:p w14:paraId="30886170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93" w:type="pct"/>
            <w:tcBorders>
              <w:top w:val="single" w:sz="4" w:space="0" w:color="auto"/>
              <w:bottom w:val="double" w:sz="4" w:space="0" w:color="auto"/>
            </w:tcBorders>
          </w:tcPr>
          <w:p w14:paraId="7B0ED136" w14:textId="48444577" w:rsidR="000E50C9" w:rsidRPr="008655B2" w:rsidRDefault="009E5BF7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72,518</w:t>
            </w:r>
          </w:p>
        </w:tc>
        <w:tc>
          <w:tcPr>
            <w:tcW w:w="139" w:type="pct"/>
          </w:tcPr>
          <w:p w14:paraId="027D086C" w14:textId="77777777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 w:line="240" w:lineRule="auto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11B8B7D5" w14:textId="125342C4" w:rsidR="000E50C9" w:rsidRPr="008655B2" w:rsidRDefault="000E50C9" w:rsidP="000E50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35,056</w:t>
            </w:r>
          </w:p>
        </w:tc>
      </w:tr>
    </w:tbl>
    <w:p w14:paraId="0C962FC7" w14:textId="77777777" w:rsidR="001F1F90" w:rsidRPr="008655B2" w:rsidRDefault="001F1F90" w:rsidP="002C3958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tbl>
      <w:tblPr>
        <w:tblW w:w="9131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960"/>
        <w:gridCol w:w="1079"/>
        <w:gridCol w:w="298"/>
        <w:gridCol w:w="1096"/>
        <w:gridCol w:w="268"/>
        <w:gridCol w:w="1077"/>
        <w:gridCol w:w="252"/>
        <w:gridCol w:w="1101"/>
      </w:tblGrid>
      <w:tr w:rsidR="0061147E" w:rsidRPr="008655B2" w14:paraId="779D9DBD" w14:textId="77777777" w:rsidTr="002C3958">
        <w:trPr>
          <w:tblHeader/>
        </w:trPr>
        <w:tc>
          <w:tcPr>
            <w:tcW w:w="2168" w:type="pct"/>
            <w:shd w:val="clear" w:color="auto" w:fill="auto"/>
          </w:tcPr>
          <w:p w14:paraId="415E41F6" w14:textId="011648D7" w:rsidR="0061147E" w:rsidRPr="008655B2" w:rsidRDefault="0061147E" w:rsidP="002C3958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="Angsana New" w:hAnsi="Angsana New" w:cs="Angsana New"/>
                <w:i/>
                <w:i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ยอดคงเหลือกับบุคคลหรือกิจการที่เกี่ยวข้องกัน</w:t>
            </w:r>
            <w:r w:rsidRPr="008655B2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54" w:type="pct"/>
            <w:gridSpan w:val="3"/>
            <w:shd w:val="clear" w:color="auto" w:fill="auto"/>
          </w:tcPr>
          <w:p w14:paraId="581561EB" w14:textId="77777777" w:rsidR="0061147E" w:rsidRPr="008655B2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7" w:type="pct"/>
            <w:shd w:val="clear" w:color="auto" w:fill="auto"/>
          </w:tcPr>
          <w:p w14:paraId="475A4F42" w14:textId="77777777" w:rsidR="0061147E" w:rsidRPr="008655B2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331" w:type="pct"/>
            <w:gridSpan w:val="3"/>
            <w:shd w:val="clear" w:color="auto" w:fill="auto"/>
          </w:tcPr>
          <w:p w14:paraId="6E9F7D7A" w14:textId="77777777" w:rsidR="0061147E" w:rsidRPr="008655B2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109" w:rsidRPr="008655B2" w14:paraId="43DFB736" w14:textId="77777777" w:rsidTr="00754A4B">
        <w:trPr>
          <w:tblHeader/>
        </w:trPr>
        <w:tc>
          <w:tcPr>
            <w:tcW w:w="2168" w:type="pct"/>
            <w:shd w:val="clear" w:color="auto" w:fill="auto"/>
          </w:tcPr>
          <w:p w14:paraId="74B95591" w14:textId="6DC0309F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ณ</w:t>
            </w: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วันที่</w:t>
            </w: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591" w:type="pct"/>
            <w:shd w:val="clear" w:color="auto" w:fill="auto"/>
            <w:vAlign w:val="center"/>
          </w:tcPr>
          <w:p w14:paraId="051489E6" w14:textId="24EBEAEB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63" w:type="pct"/>
            <w:shd w:val="clear" w:color="auto" w:fill="auto"/>
            <w:vAlign w:val="center"/>
          </w:tcPr>
          <w:p w14:paraId="7FFAF785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  <w:vAlign w:val="center"/>
          </w:tcPr>
          <w:p w14:paraId="59F6A7A5" w14:textId="5767F15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147" w:type="pct"/>
            <w:shd w:val="clear" w:color="auto" w:fill="auto"/>
          </w:tcPr>
          <w:p w14:paraId="668A485F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  <w:vAlign w:val="center"/>
          </w:tcPr>
          <w:p w14:paraId="62073FC6" w14:textId="4F358662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38" w:type="pct"/>
            <w:shd w:val="clear" w:color="auto" w:fill="auto"/>
            <w:vAlign w:val="center"/>
          </w:tcPr>
          <w:p w14:paraId="4B2671E9" w14:textId="77777777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  <w:vAlign w:val="center"/>
          </w:tcPr>
          <w:p w14:paraId="1CECCF77" w14:textId="3CEF531D" w:rsidR="00207109" w:rsidRPr="008655B2" w:rsidRDefault="00207109" w:rsidP="0020710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1F1F90" w:rsidRPr="008655B2" w14:paraId="607D820B" w14:textId="77777777" w:rsidTr="002C3958">
        <w:trPr>
          <w:tblHeader/>
        </w:trPr>
        <w:tc>
          <w:tcPr>
            <w:tcW w:w="2168" w:type="pct"/>
            <w:shd w:val="clear" w:color="auto" w:fill="auto"/>
          </w:tcPr>
          <w:p w14:paraId="7884682F" w14:textId="77777777" w:rsidR="001F1F90" w:rsidRPr="008655B2" w:rsidRDefault="001F1F90" w:rsidP="002C3958">
            <w:pPr>
              <w:spacing w:after="0" w:line="240" w:lineRule="auto"/>
              <w:ind w:right="-45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2832" w:type="pct"/>
            <w:gridSpan w:val="7"/>
            <w:shd w:val="clear" w:color="auto" w:fill="auto"/>
          </w:tcPr>
          <w:p w14:paraId="0A9DBD8D" w14:textId="77777777" w:rsidR="001F1F90" w:rsidRPr="008655B2" w:rsidRDefault="001F1F90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61147E" w:rsidRPr="008655B2" w14:paraId="6BD08ADC" w14:textId="77777777" w:rsidTr="002C3958">
        <w:tc>
          <w:tcPr>
            <w:tcW w:w="2168" w:type="pct"/>
            <w:shd w:val="clear" w:color="auto" w:fill="auto"/>
          </w:tcPr>
          <w:p w14:paraId="2FAAF012" w14:textId="5F589933" w:rsidR="0061147E" w:rsidRPr="008655B2" w:rsidRDefault="0061147E" w:rsidP="002C3958">
            <w:pPr>
              <w:spacing w:after="0" w:line="240" w:lineRule="auto"/>
              <w:ind w:right="-45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ลูกหนี้การค้า</w:t>
            </w:r>
          </w:p>
        </w:tc>
        <w:tc>
          <w:tcPr>
            <w:tcW w:w="2832" w:type="pct"/>
            <w:gridSpan w:val="7"/>
            <w:shd w:val="clear" w:color="auto" w:fill="auto"/>
          </w:tcPr>
          <w:p w14:paraId="4BC8A78C" w14:textId="77777777" w:rsidR="0061147E" w:rsidRPr="008655B2" w:rsidRDefault="0061147E" w:rsidP="002C39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 w:cs="Angsana New"/>
                <w:i/>
                <w:iCs/>
                <w:sz w:val="28"/>
                <w:szCs w:val="28"/>
                <w:cs/>
              </w:rPr>
            </w:pPr>
          </w:p>
        </w:tc>
      </w:tr>
      <w:tr w:rsidR="009D70AF" w:rsidRPr="008655B2" w14:paraId="07024B6A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49F2C633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01AA6314" w14:textId="45E256B9" w:rsidR="009D70AF" w:rsidRPr="008655B2" w:rsidRDefault="00473E2F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00A7B3DC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3CABBE3D" w14:textId="12256FBA" w:rsidR="009D70AF" w:rsidRPr="008655B2" w:rsidRDefault="009D70AF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23AE074B" w14:textId="77777777" w:rsidR="009D70AF" w:rsidRPr="008655B2" w:rsidRDefault="009D70AF" w:rsidP="009D70AF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665A8682" w14:textId="4CCBE50B" w:rsidR="009D70AF" w:rsidRPr="008655B2" w:rsidRDefault="00646F05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4020F5" w:rsidRPr="008655B2">
              <w:rPr>
                <w:rFonts w:ascii="Angsana New" w:hAnsi="Angsana New" w:cs="Angsana New"/>
                <w:sz w:val="28"/>
                <w:szCs w:val="28"/>
              </w:rPr>
              <w:t>8</w:t>
            </w:r>
            <w:r w:rsidR="00151FA9" w:rsidRPr="008655B2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020F5" w:rsidRPr="008655B2">
              <w:rPr>
                <w:rFonts w:ascii="Angsana New" w:hAnsi="Angsana New" w:cs="Angsana New"/>
                <w:sz w:val="28"/>
                <w:szCs w:val="28"/>
              </w:rPr>
              <w:t>923</w:t>
            </w:r>
          </w:p>
        </w:tc>
        <w:tc>
          <w:tcPr>
            <w:tcW w:w="138" w:type="pct"/>
            <w:shd w:val="clear" w:color="auto" w:fill="auto"/>
          </w:tcPr>
          <w:p w14:paraId="39E72742" w14:textId="77777777" w:rsidR="009D70AF" w:rsidRPr="008655B2" w:rsidRDefault="009D70AF" w:rsidP="009D70AF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3D9D661" w14:textId="1BA9D58A" w:rsidR="009D70AF" w:rsidRPr="008655B2" w:rsidRDefault="002A7D8E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34,170</w:t>
            </w:r>
          </w:p>
        </w:tc>
      </w:tr>
      <w:tr w:rsidR="009D70AF" w:rsidRPr="008655B2" w14:paraId="26EC245C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7E13E4DD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  <w:shd w:val="clear" w:color="auto" w:fill="auto"/>
          </w:tcPr>
          <w:p w14:paraId="5C3FFDCD" w14:textId="3FB3A28C" w:rsidR="009D70AF" w:rsidRPr="008655B2" w:rsidRDefault="00047DB3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270,075</w:t>
            </w:r>
          </w:p>
        </w:tc>
        <w:tc>
          <w:tcPr>
            <w:tcW w:w="163" w:type="pct"/>
            <w:shd w:val="clear" w:color="auto" w:fill="auto"/>
          </w:tcPr>
          <w:p w14:paraId="1DF883B5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61E16F40" w14:textId="35CC3FCD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284,871</w:t>
            </w:r>
          </w:p>
        </w:tc>
        <w:tc>
          <w:tcPr>
            <w:tcW w:w="147" w:type="pct"/>
            <w:shd w:val="clear" w:color="auto" w:fill="auto"/>
          </w:tcPr>
          <w:p w14:paraId="2075C271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60B13ADF" w14:textId="0F69F669" w:rsidR="009D70AF" w:rsidRPr="008655B2" w:rsidRDefault="00577264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57,230</w:t>
            </w:r>
          </w:p>
        </w:tc>
        <w:tc>
          <w:tcPr>
            <w:tcW w:w="138" w:type="pct"/>
            <w:shd w:val="clear" w:color="auto" w:fill="auto"/>
          </w:tcPr>
          <w:p w14:paraId="0A2C6457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64122396" w14:textId="53AFC751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12</w:t>
            </w:r>
            <w:r w:rsidR="002A7D8E" w:rsidRPr="008655B2">
              <w:rPr>
                <w:rFonts w:ascii="Angsana New" w:hAnsi="Angsana New" w:cs="Angsana New"/>
                <w:sz w:val="28"/>
                <w:szCs w:val="28"/>
              </w:rPr>
              <w:t>6,995</w:t>
            </w:r>
          </w:p>
        </w:tc>
      </w:tr>
      <w:tr w:rsidR="009D70AF" w:rsidRPr="008655B2" w14:paraId="0B7D7FC4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763E79D7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shd w:val="clear" w:color="auto" w:fill="auto"/>
          </w:tcPr>
          <w:p w14:paraId="55D53540" w14:textId="1367DDC3" w:rsidR="009D70AF" w:rsidRPr="008655B2" w:rsidRDefault="007704BB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4020F5" w:rsidRPr="008655B2">
              <w:rPr>
                <w:rFonts w:ascii="Angsana New" w:hAnsi="Angsana New" w:cs="Angsana New"/>
                <w:sz w:val="28"/>
                <w:szCs w:val="28"/>
              </w:rPr>
              <w:t>,334,763</w:t>
            </w:r>
          </w:p>
        </w:tc>
        <w:tc>
          <w:tcPr>
            <w:tcW w:w="163" w:type="pct"/>
            <w:shd w:val="clear" w:color="auto" w:fill="auto"/>
          </w:tcPr>
          <w:p w14:paraId="6F68B3BC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EC42B2F" w14:textId="7BE93F2D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1,142,079</w:t>
            </w:r>
          </w:p>
        </w:tc>
        <w:tc>
          <w:tcPr>
            <w:tcW w:w="147" w:type="pct"/>
            <w:shd w:val="clear" w:color="auto" w:fill="auto"/>
          </w:tcPr>
          <w:p w14:paraId="66B97586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73DE9282" w14:textId="7A5E186F" w:rsidR="009D70AF" w:rsidRPr="008655B2" w:rsidRDefault="004020F5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895,885</w:t>
            </w:r>
          </w:p>
        </w:tc>
        <w:tc>
          <w:tcPr>
            <w:tcW w:w="138" w:type="pct"/>
            <w:shd w:val="clear" w:color="auto" w:fill="auto"/>
          </w:tcPr>
          <w:p w14:paraId="3CA77698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F7D7850" w14:textId="73440ADC" w:rsidR="009D70AF" w:rsidRPr="008655B2" w:rsidRDefault="002A7D8E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848,001</w:t>
            </w:r>
          </w:p>
        </w:tc>
      </w:tr>
      <w:tr w:rsidR="009D70AF" w:rsidRPr="008655B2" w14:paraId="28925A70" w14:textId="77777777" w:rsidTr="003927EC">
        <w:tc>
          <w:tcPr>
            <w:tcW w:w="2168" w:type="pct"/>
            <w:shd w:val="clear" w:color="auto" w:fill="auto"/>
          </w:tcPr>
          <w:p w14:paraId="689B287D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6D3CA5" w14:textId="4EC02D44" w:rsidR="009D70AF" w:rsidRPr="008655B2" w:rsidRDefault="003B6896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</w:t>
            </w:r>
            <w:r w:rsidR="004020F5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604,838</w:t>
            </w:r>
          </w:p>
        </w:tc>
        <w:tc>
          <w:tcPr>
            <w:tcW w:w="163" w:type="pct"/>
            <w:shd w:val="clear" w:color="auto" w:fill="auto"/>
          </w:tcPr>
          <w:p w14:paraId="30BC5BBC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5181450" w14:textId="5F8BDFEE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1,426,950</w:t>
            </w:r>
          </w:p>
        </w:tc>
        <w:tc>
          <w:tcPr>
            <w:tcW w:w="147" w:type="pct"/>
            <w:shd w:val="clear" w:color="auto" w:fill="auto"/>
          </w:tcPr>
          <w:p w14:paraId="47D012CF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6E6F8F" w14:textId="306F7BFE" w:rsidR="009D70AF" w:rsidRPr="008655B2" w:rsidRDefault="004020F5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982</w:t>
            </w:r>
            <w:r w:rsidR="00391400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,</w:t>
            </w: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038</w:t>
            </w:r>
          </w:p>
        </w:tc>
        <w:tc>
          <w:tcPr>
            <w:tcW w:w="138" w:type="pct"/>
            <w:shd w:val="clear" w:color="auto" w:fill="auto"/>
          </w:tcPr>
          <w:p w14:paraId="6BBA8B0D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756436" w14:textId="655399AD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1</w:t>
            </w:r>
            <w:r w:rsidR="002A7D8E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,009,166</w:t>
            </w:r>
          </w:p>
        </w:tc>
      </w:tr>
      <w:tr w:rsidR="009D70AF" w:rsidRPr="008655B2" w14:paraId="24E01580" w14:textId="77777777" w:rsidTr="003927EC">
        <w:trPr>
          <w:trHeight w:val="144"/>
        </w:trPr>
        <w:tc>
          <w:tcPr>
            <w:tcW w:w="2168" w:type="pct"/>
            <w:shd w:val="clear" w:color="auto" w:fill="auto"/>
          </w:tcPr>
          <w:p w14:paraId="11A4470B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  <w:shd w:val="clear" w:color="auto" w:fill="auto"/>
          </w:tcPr>
          <w:p w14:paraId="664627FE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63" w:type="pct"/>
            <w:shd w:val="clear" w:color="auto" w:fill="auto"/>
          </w:tcPr>
          <w:p w14:paraId="2C79218D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  <w:shd w:val="clear" w:color="auto" w:fill="auto"/>
          </w:tcPr>
          <w:p w14:paraId="3E08F5BD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8C8337E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  <w:shd w:val="clear" w:color="auto" w:fill="auto"/>
          </w:tcPr>
          <w:p w14:paraId="336C4ED4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38" w:type="pct"/>
            <w:shd w:val="clear" w:color="auto" w:fill="auto"/>
          </w:tcPr>
          <w:p w14:paraId="5D18DDC6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double" w:sz="4" w:space="0" w:color="auto"/>
            </w:tcBorders>
            <w:shd w:val="clear" w:color="auto" w:fill="auto"/>
          </w:tcPr>
          <w:p w14:paraId="1E00EF11" w14:textId="77777777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</w:tr>
      <w:tr w:rsidR="009D70AF" w:rsidRPr="008655B2" w14:paraId="64311DF8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4510D59A" w14:textId="4857959A" w:rsidR="009D70AF" w:rsidRPr="008655B2" w:rsidRDefault="009D70AF" w:rsidP="009D70AF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ลูกหนี้หมุนเวียนอื่น</w:t>
            </w:r>
          </w:p>
        </w:tc>
        <w:tc>
          <w:tcPr>
            <w:tcW w:w="591" w:type="pct"/>
            <w:shd w:val="clear" w:color="auto" w:fill="auto"/>
          </w:tcPr>
          <w:p w14:paraId="31DF529B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72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63" w:type="pct"/>
            <w:shd w:val="clear" w:color="auto" w:fill="auto"/>
          </w:tcPr>
          <w:p w14:paraId="5F70E018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0851E61E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5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48F5C7DE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1801679E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38" w:type="pct"/>
            <w:shd w:val="clear" w:color="auto" w:fill="auto"/>
          </w:tcPr>
          <w:p w14:paraId="08F0D552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1A3451C1" w14:textId="77777777" w:rsidR="009D70AF" w:rsidRPr="008655B2" w:rsidRDefault="009D70AF" w:rsidP="009D70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7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</w:tr>
      <w:tr w:rsidR="00D42531" w:rsidRPr="008655B2" w14:paraId="3B761414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599BD6FC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4A935B9C" w14:textId="2089AE44" w:rsidR="00D42531" w:rsidRPr="008655B2" w:rsidRDefault="00473E2F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122E5640" w14:textId="77777777" w:rsidR="00D42531" w:rsidRPr="008655B2" w:rsidRDefault="00D42531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6AFA247" w14:textId="35F30C85" w:rsidR="00D42531" w:rsidRPr="008655B2" w:rsidRDefault="00D42531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6AF14D24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462945A1" w14:textId="09B150F4" w:rsidR="00D42531" w:rsidRPr="008655B2" w:rsidRDefault="00FA16EB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52</w:t>
            </w:r>
            <w:r w:rsidR="00151FA9" w:rsidRPr="008655B2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Pr="008655B2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="004020F5" w:rsidRPr="008655B2">
              <w:rPr>
                <w:rFonts w:ascii="Angsana New" w:hAnsi="Angsana New" w:cs="Angsana New"/>
                <w:sz w:val="28"/>
                <w:szCs w:val="28"/>
              </w:rPr>
              <w:t>012</w:t>
            </w:r>
          </w:p>
        </w:tc>
        <w:tc>
          <w:tcPr>
            <w:tcW w:w="138" w:type="pct"/>
            <w:shd w:val="clear" w:color="auto" w:fill="auto"/>
          </w:tcPr>
          <w:p w14:paraId="38610C87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E2A651D" w14:textId="6BA1E999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373,302</w:t>
            </w:r>
          </w:p>
        </w:tc>
      </w:tr>
      <w:tr w:rsidR="00D42531" w:rsidRPr="008655B2" w14:paraId="07416D5F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3BED178F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  <w:shd w:val="clear" w:color="auto" w:fill="auto"/>
          </w:tcPr>
          <w:p w14:paraId="11ADB00E" w14:textId="093A5243" w:rsidR="00D42531" w:rsidRPr="008655B2" w:rsidRDefault="004020F5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12,948</w:t>
            </w:r>
          </w:p>
        </w:tc>
        <w:tc>
          <w:tcPr>
            <w:tcW w:w="163" w:type="pct"/>
            <w:shd w:val="clear" w:color="auto" w:fill="auto"/>
          </w:tcPr>
          <w:p w14:paraId="4F47BA2A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0DBDB620" w14:textId="6BD09B6E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12,822</w:t>
            </w:r>
          </w:p>
        </w:tc>
        <w:tc>
          <w:tcPr>
            <w:tcW w:w="147" w:type="pct"/>
            <w:shd w:val="clear" w:color="auto" w:fill="auto"/>
          </w:tcPr>
          <w:p w14:paraId="4200AD6F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2F0A63ED" w14:textId="5BF26DAE" w:rsidR="00D42531" w:rsidRPr="008655B2" w:rsidRDefault="004020F5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2,038</w:t>
            </w:r>
          </w:p>
        </w:tc>
        <w:tc>
          <w:tcPr>
            <w:tcW w:w="138" w:type="pct"/>
            <w:shd w:val="clear" w:color="auto" w:fill="auto"/>
          </w:tcPr>
          <w:p w14:paraId="3CA84474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1E56E950" w14:textId="2B2401E1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26,848</w:t>
            </w:r>
          </w:p>
        </w:tc>
      </w:tr>
      <w:tr w:rsidR="00D42531" w:rsidRPr="008655B2" w14:paraId="1BA61899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740D77AD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43B52175" w14:textId="63F2BB81" w:rsidR="00D42531" w:rsidRPr="008655B2" w:rsidRDefault="004020F5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49,533</w:t>
            </w:r>
          </w:p>
        </w:tc>
        <w:tc>
          <w:tcPr>
            <w:tcW w:w="163" w:type="pct"/>
            <w:shd w:val="clear" w:color="auto" w:fill="auto"/>
          </w:tcPr>
          <w:p w14:paraId="16D157DA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  <w:shd w:val="clear" w:color="auto" w:fill="auto"/>
          </w:tcPr>
          <w:p w14:paraId="78241192" w14:textId="20701E5A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199,635</w:t>
            </w:r>
          </w:p>
        </w:tc>
        <w:tc>
          <w:tcPr>
            <w:tcW w:w="147" w:type="pct"/>
            <w:shd w:val="clear" w:color="auto" w:fill="auto"/>
          </w:tcPr>
          <w:p w14:paraId="1AC303E7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108" w:right="165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4679841E" w14:textId="3624B7E7" w:rsidR="00D42531" w:rsidRPr="008655B2" w:rsidRDefault="004020F5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37,215</w:t>
            </w:r>
          </w:p>
        </w:tc>
        <w:tc>
          <w:tcPr>
            <w:tcW w:w="138" w:type="pct"/>
            <w:shd w:val="clear" w:color="auto" w:fill="auto"/>
          </w:tcPr>
          <w:p w14:paraId="3ECE4C83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left="-301" w:right="278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  <w:shd w:val="clear" w:color="auto" w:fill="auto"/>
          </w:tcPr>
          <w:p w14:paraId="0B5A20B9" w14:textId="14EC3417" w:rsidR="00D42531" w:rsidRPr="008655B2" w:rsidRDefault="00D42531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</w:tr>
      <w:tr w:rsidR="00D42531" w:rsidRPr="008655B2" w14:paraId="722C1DE3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4E0A72AF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1DE79E5" w14:textId="4E82B832" w:rsidR="00D42531" w:rsidRPr="008655B2" w:rsidRDefault="004020F5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62,481</w:t>
            </w:r>
          </w:p>
        </w:tc>
        <w:tc>
          <w:tcPr>
            <w:tcW w:w="163" w:type="pct"/>
            <w:shd w:val="clear" w:color="auto" w:fill="auto"/>
          </w:tcPr>
          <w:p w14:paraId="4EF70342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44D63D" w14:textId="7B98D1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212,457</w:t>
            </w:r>
          </w:p>
        </w:tc>
        <w:tc>
          <w:tcPr>
            <w:tcW w:w="147" w:type="pct"/>
            <w:shd w:val="clear" w:color="auto" w:fill="auto"/>
          </w:tcPr>
          <w:p w14:paraId="6CDBDC24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9994631" w14:textId="4181ADED" w:rsidR="00D42531" w:rsidRPr="008655B2" w:rsidRDefault="004020F5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566,265</w:t>
            </w:r>
          </w:p>
        </w:tc>
        <w:tc>
          <w:tcPr>
            <w:tcW w:w="138" w:type="pct"/>
            <w:shd w:val="clear" w:color="auto" w:fill="auto"/>
          </w:tcPr>
          <w:p w14:paraId="18269C0C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3D2E76" w14:textId="73F3446F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400,150</w:t>
            </w:r>
          </w:p>
        </w:tc>
      </w:tr>
      <w:tr w:rsidR="00EF30B4" w:rsidRPr="008655B2" w14:paraId="07C67FAC" w14:textId="77777777" w:rsidTr="00EF30B4">
        <w:trPr>
          <w:trHeight w:val="144"/>
        </w:trPr>
        <w:tc>
          <w:tcPr>
            <w:tcW w:w="2168" w:type="pct"/>
            <w:shd w:val="clear" w:color="auto" w:fill="auto"/>
          </w:tcPr>
          <w:p w14:paraId="28C052C4" w14:textId="77777777" w:rsidR="00EF30B4" w:rsidRPr="008655B2" w:rsidRDefault="00EF30B4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  <w:shd w:val="clear" w:color="auto" w:fill="auto"/>
          </w:tcPr>
          <w:p w14:paraId="7533EA3D" w14:textId="77777777" w:rsidR="00EF30B4" w:rsidRPr="008655B2" w:rsidRDefault="00EF30B4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63" w:type="pct"/>
            <w:shd w:val="clear" w:color="auto" w:fill="auto"/>
          </w:tcPr>
          <w:p w14:paraId="63AE1979" w14:textId="77777777" w:rsidR="00EF30B4" w:rsidRPr="008655B2" w:rsidRDefault="00EF30B4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</w:tcBorders>
            <w:shd w:val="clear" w:color="auto" w:fill="auto"/>
          </w:tcPr>
          <w:p w14:paraId="291425C7" w14:textId="77777777" w:rsidR="00EF30B4" w:rsidRPr="008655B2" w:rsidRDefault="00EF30B4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04FA0F93" w14:textId="77777777" w:rsidR="00EF30B4" w:rsidRPr="008655B2" w:rsidRDefault="00EF30B4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</w:tcBorders>
            <w:shd w:val="clear" w:color="auto" w:fill="auto"/>
          </w:tcPr>
          <w:p w14:paraId="08342A6F" w14:textId="77777777" w:rsidR="00EF30B4" w:rsidRPr="008655B2" w:rsidRDefault="00EF30B4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38" w:type="pct"/>
            <w:shd w:val="clear" w:color="auto" w:fill="auto"/>
          </w:tcPr>
          <w:p w14:paraId="544CA85C" w14:textId="77777777" w:rsidR="00EF30B4" w:rsidRPr="008655B2" w:rsidRDefault="00EF30B4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</w:tcBorders>
            <w:shd w:val="clear" w:color="auto" w:fill="auto"/>
          </w:tcPr>
          <w:p w14:paraId="1BE3A891" w14:textId="77777777" w:rsidR="00EF30B4" w:rsidRPr="008655B2" w:rsidRDefault="00EF30B4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</w:tr>
      <w:tr w:rsidR="00D42531" w:rsidRPr="008655B2" w14:paraId="6A0393A8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4B1E5BD4" w14:textId="264470DF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lastRenderedPageBreak/>
              <w:t>เงินให้กู้ยืมระยะสั้น</w:t>
            </w:r>
          </w:p>
        </w:tc>
        <w:tc>
          <w:tcPr>
            <w:tcW w:w="591" w:type="pct"/>
            <w:shd w:val="clear" w:color="auto" w:fill="auto"/>
          </w:tcPr>
          <w:p w14:paraId="66B5B472" w14:textId="77777777" w:rsidR="00D42531" w:rsidRPr="008655B2" w:rsidRDefault="00D42531" w:rsidP="00D42531">
            <w:pPr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63" w:type="pct"/>
            <w:shd w:val="clear" w:color="auto" w:fill="auto"/>
          </w:tcPr>
          <w:p w14:paraId="63D870D9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016E2335" w14:textId="77777777" w:rsidR="00D42531" w:rsidRPr="008655B2" w:rsidRDefault="00D42531" w:rsidP="00D42531">
            <w:pPr>
              <w:tabs>
                <w:tab w:val="decimal" w:pos="641"/>
              </w:tabs>
              <w:spacing w:after="0" w:line="240" w:lineRule="auto"/>
              <w:ind w:right="-365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9494AB8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0BC463F8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083BC823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8798C2D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</w:tr>
      <w:tr w:rsidR="00D42531" w:rsidRPr="008655B2" w14:paraId="0DF66325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743BA8D1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2FC85F26" w14:textId="5FABDBC4" w:rsidR="00D42531" w:rsidRPr="008655B2" w:rsidRDefault="00473E2F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34F70D25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04C02434" w14:textId="058F8E7E" w:rsidR="00D42531" w:rsidRPr="008655B2" w:rsidRDefault="00D42531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5A39979C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6E7A28C4" w14:textId="57DF2E84" w:rsidR="00D42531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913,440</w:t>
            </w:r>
          </w:p>
        </w:tc>
        <w:tc>
          <w:tcPr>
            <w:tcW w:w="138" w:type="pct"/>
            <w:shd w:val="clear" w:color="auto" w:fill="auto"/>
          </w:tcPr>
          <w:p w14:paraId="5F7AD306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05FE75B5" w14:textId="3CC3DC70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760,040</w:t>
            </w:r>
          </w:p>
        </w:tc>
      </w:tr>
      <w:tr w:rsidR="00D42531" w:rsidRPr="008655B2" w14:paraId="1259C05F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4046335F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  <w:shd w:val="clear" w:color="auto" w:fill="auto"/>
          </w:tcPr>
          <w:p w14:paraId="602D8E70" w14:textId="13152AFD" w:rsidR="00D42531" w:rsidRPr="008655B2" w:rsidRDefault="006C622E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29,500</w:t>
            </w:r>
          </w:p>
        </w:tc>
        <w:tc>
          <w:tcPr>
            <w:tcW w:w="163" w:type="pct"/>
            <w:shd w:val="clear" w:color="auto" w:fill="auto"/>
          </w:tcPr>
          <w:p w14:paraId="4EBE511A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763A3A4B" w14:textId="6395B12F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2</w:t>
            </w:r>
            <w:r w:rsidRPr="008655B2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1,</w:t>
            </w:r>
            <w:r w:rsidRPr="008655B2">
              <w:rPr>
                <w:rFonts w:ascii="Angsana New" w:hAnsi="Angsana New" w:cs="Angsana New"/>
                <w:sz w:val="28"/>
                <w:szCs w:val="28"/>
              </w:rPr>
              <w:t>098</w:t>
            </w:r>
          </w:p>
        </w:tc>
        <w:tc>
          <w:tcPr>
            <w:tcW w:w="147" w:type="pct"/>
            <w:shd w:val="clear" w:color="auto" w:fill="auto"/>
          </w:tcPr>
          <w:p w14:paraId="32DB4602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211990D2" w14:textId="2E9295AC" w:rsidR="00D42531" w:rsidRPr="008655B2" w:rsidRDefault="00CF1F3B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3,500</w:t>
            </w:r>
          </w:p>
        </w:tc>
        <w:tc>
          <w:tcPr>
            <w:tcW w:w="138" w:type="pct"/>
            <w:shd w:val="clear" w:color="auto" w:fill="auto"/>
          </w:tcPr>
          <w:p w14:paraId="6CD596D0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59079130" w14:textId="4CC3129F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8,500</w:t>
            </w:r>
          </w:p>
        </w:tc>
      </w:tr>
      <w:tr w:rsidR="00D42531" w:rsidRPr="008655B2" w14:paraId="795EBAAF" w14:textId="77777777" w:rsidTr="00151FA9">
        <w:tc>
          <w:tcPr>
            <w:tcW w:w="2168" w:type="pct"/>
            <w:shd w:val="clear" w:color="auto" w:fill="auto"/>
          </w:tcPr>
          <w:p w14:paraId="1835BF80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10053CF" w14:textId="3211A4D3" w:rsidR="00D42531" w:rsidRPr="008655B2" w:rsidRDefault="00473E2F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29,500</w:t>
            </w:r>
          </w:p>
        </w:tc>
        <w:tc>
          <w:tcPr>
            <w:tcW w:w="163" w:type="pct"/>
            <w:shd w:val="clear" w:color="auto" w:fill="auto"/>
          </w:tcPr>
          <w:p w14:paraId="649C22E2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4F32D83" w14:textId="285CD0D8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2</w:t>
            </w: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21</w:t>
            </w: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,</w:t>
            </w: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098</w:t>
            </w:r>
          </w:p>
        </w:tc>
        <w:tc>
          <w:tcPr>
            <w:tcW w:w="147" w:type="pct"/>
            <w:shd w:val="clear" w:color="auto" w:fill="auto"/>
          </w:tcPr>
          <w:p w14:paraId="1025ECA2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F3C7DD" w14:textId="5EDEC124" w:rsidR="00D42531" w:rsidRPr="008655B2" w:rsidRDefault="00446006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9</w:t>
            </w:r>
            <w:r w:rsidR="00151FA9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1</w:t>
            </w: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6,</w:t>
            </w:r>
            <w:r w:rsidR="00151FA9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940</w:t>
            </w:r>
          </w:p>
        </w:tc>
        <w:tc>
          <w:tcPr>
            <w:tcW w:w="138" w:type="pct"/>
            <w:shd w:val="clear" w:color="auto" w:fill="auto"/>
          </w:tcPr>
          <w:p w14:paraId="384727ED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D3833F" w14:textId="21BFF34C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768,540</w:t>
            </w:r>
          </w:p>
        </w:tc>
      </w:tr>
      <w:tr w:rsidR="00151FA9" w:rsidRPr="008655B2" w14:paraId="569BD53B" w14:textId="77777777" w:rsidTr="009146B4">
        <w:trPr>
          <w:trHeight w:val="179"/>
        </w:trPr>
        <w:tc>
          <w:tcPr>
            <w:tcW w:w="2168" w:type="pct"/>
            <w:shd w:val="clear" w:color="auto" w:fill="auto"/>
          </w:tcPr>
          <w:p w14:paraId="6F3A6EB8" w14:textId="77777777" w:rsidR="00151FA9" w:rsidRPr="008655B2" w:rsidRDefault="00151FA9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18"/>
                <w:szCs w:val="18"/>
                <w:cs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  <w:shd w:val="clear" w:color="auto" w:fill="auto"/>
          </w:tcPr>
          <w:p w14:paraId="2FB676FD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05FFA25A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  <w:shd w:val="clear" w:color="auto" w:fill="auto"/>
          </w:tcPr>
          <w:p w14:paraId="3B041363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26689BC0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  <w:shd w:val="clear" w:color="auto" w:fill="auto"/>
          </w:tcPr>
          <w:p w14:paraId="162BE5FA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2D225767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double" w:sz="4" w:space="0" w:color="auto"/>
            </w:tcBorders>
            <w:shd w:val="clear" w:color="auto" w:fill="auto"/>
          </w:tcPr>
          <w:p w14:paraId="197FCB02" w14:textId="77777777" w:rsidR="00151FA9" w:rsidRPr="008655B2" w:rsidRDefault="00151FA9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</w:tr>
      <w:tr w:rsidR="00D42531" w:rsidRPr="008655B2" w14:paraId="6AB25CA7" w14:textId="77777777" w:rsidTr="00151FA9">
        <w:trPr>
          <w:trHeight w:val="144"/>
        </w:trPr>
        <w:tc>
          <w:tcPr>
            <w:tcW w:w="2168" w:type="pct"/>
            <w:shd w:val="clear" w:color="auto" w:fill="auto"/>
          </w:tcPr>
          <w:p w14:paraId="083D18F0" w14:textId="6D2DD1DE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เงินให้กู้ยืมระยะยาว</w:t>
            </w:r>
          </w:p>
        </w:tc>
        <w:tc>
          <w:tcPr>
            <w:tcW w:w="591" w:type="pct"/>
            <w:shd w:val="clear" w:color="auto" w:fill="auto"/>
          </w:tcPr>
          <w:p w14:paraId="2AF25F85" w14:textId="77777777" w:rsidR="00D42531" w:rsidRPr="008655B2" w:rsidRDefault="00D42531" w:rsidP="00D42531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2F472ADD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584426F1" w14:textId="77777777" w:rsidR="00D42531" w:rsidRPr="008655B2" w:rsidRDefault="00D42531" w:rsidP="00D42531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4996D067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39C5EBFD" w14:textId="77777777" w:rsidR="00D42531" w:rsidRPr="008655B2" w:rsidRDefault="00D42531" w:rsidP="00D42531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78FB2A50" w14:textId="77777777" w:rsidR="00D42531" w:rsidRPr="008655B2" w:rsidRDefault="00D42531" w:rsidP="00D42531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5693445C" w14:textId="77777777" w:rsidR="00D42531" w:rsidRPr="008655B2" w:rsidRDefault="00D42531" w:rsidP="00D425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A50E3E" w:rsidRPr="008655B2" w14:paraId="0C1DFE83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13F2A1D3" w14:textId="77777777" w:rsidR="00A50E3E" w:rsidRPr="008655B2" w:rsidRDefault="00A50E3E" w:rsidP="00A50E3E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5E36CD8E" w14:textId="11E10B84" w:rsidR="00A50E3E" w:rsidRPr="008655B2" w:rsidRDefault="0015203B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7778995F" w14:textId="77777777" w:rsidR="00A50E3E" w:rsidRPr="008655B2" w:rsidRDefault="00A50E3E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68A0DB14" w14:textId="052100C5" w:rsidR="00A50E3E" w:rsidRPr="008655B2" w:rsidRDefault="00A50E3E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7E017AFC" w14:textId="77777777" w:rsidR="00A50E3E" w:rsidRPr="008655B2" w:rsidRDefault="00A50E3E" w:rsidP="00A50E3E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19D804E5" w14:textId="15455971" w:rsidR="00A50E3E" w:rsidRPr="008655B2" w:rsidRDefault="00420B03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</w:t>
            </w:r>
            <w:r w:rsidR="00BB3F61" w:rsidRPr="008655B2">
              <w:rPr>
                <w:rFonts w:ascii="Angsana New" w:hAnsi="Angsana New" w:cs="Angsana New"/>
                <w:sz w:val="28"/>
                <w:szCs w:val="28"/>
              </w:rPr>
              <w:t>,</w:t>
            </w:r>
            <w:r w:rsidRPr="008655B2">
              <w:rPr>
                <w:rFonts w:ascii="Angsana New" w:hAnsi="Angsana New" w:cs="Angsana New"/>
                <w:sz w:val="28"/>
                <w:szCs w:val="28"/>
              </w:rPr>
              <w:t>1</w:t>
            </w:r>
            <w:r w:rsidR="00151FA9" w:rsidRPr="008655B2">
              <w:rPr>
                <w:rFonts w:ascii="Angsana New" w:hAnsi="Angsana New" w:cs="Angsana New"/>
                <w:sz w:val="28"/>
                <w:szCs w:val="28"/>
              </w:rPr>
              <w:t>4</w:t>
            </w:r>
            <w:r w:rsidRPr="008655B2">
              <w:rPr>
                <w:rFonts w:ascii="Angsana New" w:hAnsi="Angsana New" w:cs="Angsana New"/>
                <w:sz w:val="28"/>
                <w:szCs w:val="28"/>
              </w:rPr>
              <w:t>7</w:t>
            </w:r>
            <w:r w:rsidR="00BB3F61" w:rsidRPr="008655B2">
              <w:rPr>
                <w:rFonts w:ascii="Angsana New" w:hAnsi="Angsana New" w:cs="Angsana New"/>
                <w:sz w:val="28"/>
                <w:szCs w:val="28"/>
              </w:rPr>
              <w:t>,4</w:t>
            </w:r>
            <w:r w:rsidR="00151FA9" w:rsidRPr="008655B2">
              <w:rPr>
                <w:rFonts w:ascii="Angsana New" w:hAnsi="Angsana New" w:cs="Angsana New"/>
                <w:sz w:val="28"/>
                <w:szCs w:val="28"/>
              </w:rPr>
              <w:t>34</w:t>
            </w:r>
          </w:p>
        </w:tc>
        <w:tc>
          <w:tcPr>
            <w:tcW w:w="138" w:type="pct"/>
            <w:shd w:val="clear" w:color="auto" w:fill="auto"/>
          </w:tcPr>
          <w:p w14:paraId="0F4075AC" w14:textId="77777777" w:rsidR="00A50E3E" w:rsidRPr="008655B2" w:rsidRDefault="00A50E3E" w:rsidP="00A50E3E">
            <w:pPr>
              <w:spacing w:after="0" w:line="240" w:lineRule="auto"/>
              <w:jc w:val="right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36EF0EF8" w14:textId="3E599F39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1,767,554</w:t>
            </w:r>
          </w:p>
        </w:tc>
      </w:tr>
      <w:tr w:rsidR="00A50E3E" w:rsidRPr="008655B2" w14:paraId="22263E97" w14:textId="77777777" w:rsidTr="00754A4B">
        <w:trPr>
          <w:trHeight w:val="144"/>
        </w:trPr>
        <w:tc>
          <w:tcPr>
            <w:tcW w:w="2168" w:type="pct"/>
            <w:shd w:val="clear" w:color="auto" w:fill="auto"/>
          </w:tcPr>
          <w:p w14:paraId="75B9A6D4" w14:textId="77777777" w:rsidR="00A50E3E" w:rsidRPr="008655B2" w:rsidRDefault="00A50E3E" w:rsidP="00A50E3E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  <w:shd w:val="clear" w:color="auto" w:fill="auto"/>
          </w:tcPr>
          <w:p w14:paraId="6E41F88A" w14:textId="3AB26B94" w:rsidR="00A50E3E" w:rsidRPr="008655B2" w:rsidRDefault="008F2CEF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24</w:t>
            </w:r>
            <w:r w:rsidR="00244060" w:rsidRPr="008655B2">
              <w:rPr>
                <w:rFonts w:ascii="Angsana New" w:hAnsi="Angsana New" w:cs="Angsana New"/>
                <w:sz w:val="28"/>
                <w:szCs w:val="28"/>
              </w:rPr>
              <w:t>,50</w:t>
            </w:r>
            <w:r w:rsidR="003A4552" w:rsidRPr="008655B2">
              <w:rPr>
                <w:rFonts w:ascii="Angsana New" w:hAnsi="Angsana New" w:cs="Angsana New"/>
                <w:sz w:val="28"/>
                <w:szCs w:val="28"/>
              </w:rPr>
              <w:t>3</w:t>
            </w:r>
          </w:p>
        </w:tc>
        <w:tc>
          <w:tcPr>
            <w:tcW w:w="163" w:type="pct"/>
            <w:shd w:val="clear" w:color="auto" w:fill="auto"/>
          </w:tcPr>
          <w:p w14:paraId="73E8CB21" w14:textId="77777777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600" w:type="pct"/>
            <w:shd w:val="clear" w:color="auto" w:fill="auto"/>
          </w:tcPr>
          <w:p w14:paraId="44C59AB6" w14:textId="229BC2F8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30,519</w:t>
            </w:r>
          </w:p>
        </w:tc>
        <w:tc>
          <w:tcPr>
            <w:tcW w:w="147" w:type="pct"/>
            <w:shd w:val="clear" w:color="auto" w:fill="auto"/>
          </w:tcPr>
          <w:p w14:paraId="6BCD1D58" w14:textId="77777777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36EBA205" w14:textId="11666C80" w:rsidR="00A50E3E" w:rsidRPr="008655B2" w:rsidRDefault="00BB3F61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8B366C5" w14:textId="77777777" w:rsidR="00A50E3E" w:rsidRPr="008655B2" w:rsidRDefault="00A50E3E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657A5BF2" w14:textId="604902F7" w:rsidR="00A50E3E" w:rsidRPr="008655B2" w:rsidRDefault="00A50E3E" w:rsidP="00151F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</w:tr>
      <w:tr w:rsidR="00A50E3E" w:rsidRPr="008655B2" w14:paraId="2D356DB8" w14:textId="77777777" w:rsidTr="00754A4B">
        <w:tc>
          <w:tcPr>
            <w:tcW w:w="2168" w:type="pct"/>
            <w:shd w:val="clear" w:color="auto" w:fill="auto"/>
          </w:tcPr>
          <w:p w14:paraId="6C304D08" w14:textId="77777777" w:rsidR="00A50E3E" w:rsidRPr="008655B2" w:rsidRDefault="00A50E3E" w:rsidP="00A50E3E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08139C" w14:textId="1A145739" w:rsidR="00A50E3E" w:rsidRPr="008655B2" w:rsidRDefault="000D4205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24,503</w:t>
            </w:r>
          </w:p>
        </w:tc>
        <w:tc>
          <w:tcPr>
            <w:tcW w:w="163" w:type="pct"/>
            <w:shd w:val="clear" w:color="auto" w:fill="auto"/>
          </w:tcPr>
          <w:p w14:paraId="14E50A23" w14:textId="77777777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1C2989D" w14:textId="1BFF722C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30,519</w:t>
            </w:r>
          </w:p>
        </w:tc>
        <w:tc>
          <w:tcPr>
            <w:tcW w:w="147" w:type="pct"/>
            <w:shd w:val="clear" w:color="auto" w:fill="auto"/>
          </w:tcPr>
          <w:p w14:paraId="116585D8" w14:textId="77777777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ECC7BE4" w14:textId="5677BE5F" w:rsidR="00A50E3E" w:rsidRPr="008655B2" w:rsidRDefault="002301A8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2,1</w:t>
            </w:r>
            <w:r w:rsidR="00151FA9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4</w:t>
            </w: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7,4</w:t>
            </w:r>
            <w:r w:rsidR="00151FA9"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34</w:t>
            </w:r>
          </w:p>
        </w:tc>
        <w:tc>
          <w:tcPr>
            <w:tcW w:w="138" w:type="pct"/>
            <w:shd w:val="clear" w:color="auto" w:fill="auto"/>
          </w:tcPr>
          <w:p w14:paraId="05B9E486" w14:textId="77777777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780A48C" w14:textId="039FCF9D" w:rsidR="00A50E3E" w:rsidRPr="008655B2" w:rsidRDefault="00A50E3E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1,767,554</w:t>
            </w:r>
          </w:p>
        </w:tc>
      </w:tr>
      <w:tr w:rsidR="009146B4" w:rsidRPr="008655B2" w14:paraId="0858D707" w14:textId="77777777" w:rsidTr="009146B4">
        <w:tc>
          <w:tcPr>
            <w:tcW w:w="2168" w:type="pct"/>
            <w:shd w:val="clear" w:color="auto" w:fill="auto"/>
          </w:tcPr>
          <w:p w14:paraId="22DAD7AA" w14:textId="77777777" w:rsidR="009146B4" w:rsidRPr="008655B2" w:rsidRDefault="009146B4" w:rsidP="00A50E3E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  <w:shd w:val="clear" w:color="auto" w:fill="auto"/>
          </w:tcPr>
          <w:p w14:paraId="40905845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7C971BCA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291"/>
              <w:jc w:val="center"/>
              <w:rPr>
                <w:rFonts w:ascii="Angsana New" w:hAnsi="Angsana New" w:cs="Angsana New"/>
                <w:sz w:val="28"/>
                <w:szCs w:val="28"/>
                <w:lang w:val="en-GB"/>
              </w:rPr>
            </w:pPr>
          </w:p>
        </w:tc>
        <w:tc>
          <w:tcPr>
            <w:tcW w:w="600" w:type="pct"/>
            <w:tcBorders>
              <w:top w:val="single" w:sz="4" w:space="0" w:color="auto"/>
            </w:tcBorders>
            <w:shd w:val="clear" w:color="auto" w:fill="auto"/>
          </w:tcPr>
          <w:p w14:paraId="4C121496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6CAC903D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6"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</w:tcBorders>
            <w:shd w:val="clear" w:color="auto" w:fill="auto"/>
          </w:tcPr>
          <w:p w14:paraId="33265485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1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60853C92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</w:tcBorders>
            <w:shd w:val="clear" w:color="auto" w:fill="auto"/>
          </w:tcPr>
          <w:p w14:paraId="7271871A" w14:textId="77777777" w:rsidR="009146B4" w:rsidRPr="008655B2" w:rsidRDefault="009146B4" w:rsidP="00A50E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</w:tr>
      <w:tr w:rsidR="00D42531" w:rsidRPr="008655B2" w14:paraId="5E44D382" w14:textId="77777777" w:rsidTr="00754A4B">
        <w:tc>
          <w:tcPr>
            <w:tcW w:w="2168" w:type="pct"/>
            <w:shd w:val="clear" w:color="auto" w:fill="auto"/>
          </w:tcPr>
          <w:p w14:paraId="62502D1C" w14:textId="2206A222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สินทรัพย์ไม่หมุนเวียนอื่น</w:t>
            </w:r>
          </w:p>
        </w:tc>
        <w:tc>
          <w:tcPr>
            <w:tcW w:w="591" w:type="pct"/>
            <w:shd w:val="clear" w:color="auto" w:fill="auto"/>
          </w:tcPr>
          <w:p w14:paraId="38DF684F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6DB17012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4B25466B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700B55A7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7DE1DF40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5D3E968E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4522AC9D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9679A3" w:rsidRPr="008655B2" w14:paraId="55011D9A" w14:textId="77777777" w:rsidTr="00754A4B">
        <w:tc>
          <w:tcPr>
            <w:tcW w:w="2168" w:type="pct"/>
            <w:shd w:val="clear" w:color="auto" w:fill="auto"/>
          </w:tcPr>
          <w:p w14:paraId="03EF07A2" w14:textId="5FA4274D" w:rsidR="009679A3" w:rsidRPr="008655B2" w:rsidRDefault="009679A3" w:rsidP="009679A3">
            <w:pPr>
              <w:spacing w:after="0" w:line="240" w:lineRule="auto"/>
              <w:jc w:val="thaiDistribute"/>
              <w:rPr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04048601" w14:textId="6BB913F8" w:rsidR="009679A3" w:rsidRPr="008655B2" w:rsidRDefault="004C2642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3C959806" w14:textId="77777777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51F5F8D8" w14:textId="1B734649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64584810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29D18699" w14:textId="6BF1EB4F" w:rsidR="009679A3" w:rsidRPr="008655B2" w:rsidRDefault="000E63C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38,</w:t>
            </w:r>
            <w:r w:rsidR="00061B8E" w:rsidRPr="008655B2">
              <w:rPr>
                <w:rFonts w:ascii="Angsana New" w:hAnsi="Angsana New" w:cs="Angsana New"/>
                <w:sz w:val="28"/>
              </w:rPr>
              <w:t>820</w:t>
            </w:r>
          </w:p>
        </w:tc>
        <w:tc>
          <w:tcPr>
            <w:tcW w:w="138" w:type="pct"/>
            <w:shd w:val="clear" w:color="auto" w:fill="auto"/>
          </w:tcPr>
          <w:p w14:paraId="66256DE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44F70ED7" w14:textId="4007E10E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</w:rPr>
              <w:t>38,988</w:t>
            </w:r>
          </w:p>
        </w:tc>
      </w:tr>
      <w:tr w:rsidR="009679A3" w:rsidRPr="008655B2" w14:paraId="36941BFE" w14:textId="77777777" w:rsidTr="0073556D">
        <w:tc>
          <w:tcPr>
            <w:tcW w:w="2168" w:type="pct"/>
            <w:shd w:val="clear" w:color="auto" w:fill="auto"/>
          </w:tcPr>
          <w:p w14:paraId="0816B647" w14:textId="0951A00B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6A5B7843" w14:textId="37F32600" w:rsidR="009679A3" w:rsidRPr="008655B2" w:rsidRDefault="00FF5D60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8,334</w:t>
            </w:r>
          </w:p>
        </w:tc>
        <w:tc>
          <w:tcPr>
            <w:tcW w:w="163" w:type="pct"/>
            <w:shd w:val="clear" w:color="auto" w:fill="auto"/>
          </w:tcPr>
          <w:p w14:paraId="5221A490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  <w:shd w:val="clear" w:color="auto" w:fill="auto"/>
          </w:tcPr>
          <w:p w14:paraId="6FB31CAC" w14:textId="570E769A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</w:rPr>
              <w:t>5,674</w:t>
            </w:r>
          </w:p>
        </w:tc>
        <w:tc>
          <w:tcPr>
            <w:tcW w:w="147" w:type="pct"/>
            <w:shd w:val="clear" w:color="auto" w:fill="auto"/>
          </w:tcPr>
          <w:p w14:paraId="455FF60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0D6F75CB" w14:textId="7F48275C" w:rsidR="009679A3" w:rsidRPr="008655B2" w:rsidRDefault="000B0859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2,454</w:t>
            </w:r>
          </w:p>
        </w:tc>
        <w:tc>
          <w:tcPr>
            <w:tcW w:w="138" w:type="pct"/>
            <w:shd w:val="clear" w:color="auto" w:fill="auto"/>
          </w:tcPr>
          <w:p w14:paraId="0806A625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  <w:shd w:val="clear" w:color="auto" w:fill="auto"/>
          </w:tcPr>
          <w:p w14:paraId="0220922B" w14:textId="48BAEFF5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</w:rPr>
              <w:t>-</w:t>
            </w:r>
          </w:p>
        </w:tc>
      </w:tr>
      <w:tr w:rsidR="009679A3" w:rsidRPr="008655B2" w14:paraId="6605C0A2" w14:textId="77777777" w:rsidTr="0073556D">
        <w:tc>
          <w:tcPr>
            <w:tcW w:w="2168" w:type="pct"/>
            <w:shd w:val="clear" w:color="auto" w:fill="auto"/>
          </w:tcPr>
          <w:p w14:paraId="01339E34" w14:textId="46947740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48EF62" w14:textId="1FBF0C50" w:rsidR="009679A3" w:rsidRPr="008655B2" w:rsidRDefault="00FF5D60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8,334</w:t>
            </w:r>
          </w:p>
        </w:tc>
        <w:tc>
          <w:tcPr>
            <w:tcW w:w="163" w:type="pct"/>
            <w:shd w:val="clear" w:color="auto" w:fill="auto"/>
          </w:tcPr>
          <w:p w14:paraId="6D1448C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E3A1A1C" w14:textId="5E3AAB8D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</w:rPr>
              <w:t>5,674</w:t>
            </w:r>
          </w:p>
        </w:tc>
        <w:tc>
          <w:tcPr>
            <w:tcW w:w="147" w:type="pct"/>
            <w:shd w:val="clear" w:color="auto" w:fill="auto"/>
          </w:tcPr>
          <w:p w14:paraId="56086B6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0E2AD6" w14:textId="4A10855E" w:rsidR="009679A3" w:rsidRPr="008655B2" w:rsidRDefault="00DC097C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41,274</w:t>
            </w:r>
          </w:p>
        </w:tc>
        <w:tc>
          <w:tcPr>
            <w:tcW w:w="138" w:type="pct"/>
            <w:shd w:val="clear" w:color="auto" w:fill="auto"/>
          </w:tcPr>
          <w:p w14:paraId="668E1F58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55575F" w14:textId="4F5F9E9C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</w:rPr>
              <w:t>38,988</w:t>
            </w:r>
          </w:p>
        </w:tc>
      </w:tr>
      <w:tr w:rsidR="00D42531" w:rsidRPr="008655B2" w14:paraId="7D911A0F" w14:textId="77777777" w:rsidTr="000155C6">
        <w:tc>
          <w:tcPr>
            <w:tcW w:w="2168" w:type="pct"/>
            <w:shd w:val="clear" w:color="auto" w:fill="auto"/>
          </w:tcPr>
          <w:p w14:paraId="38181446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  <w:tcBorders>
              <w:top w:val="double" w:sz="4" w:space="0" w:color="auto"/>
            </w:tcBorders>
            <w:shd w:val="clear" w:color="auto" w:fill="auto"/>
          </w:tcPr>
          <w:p w14:paraId="0ECE9A5F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2704F94B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double" w:sz="4" w:space="0" w:color="auto"/>
            </w:tcBorders>
            <w:shd w:val="clear" w:color="auto" w:fill="auto"/>
          </w:tcPr>
          <w:p w14:paraId="04DC705E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17CF6984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double" w:sz="4" w:space="0" w:color="auto"/>
            </w:tcBorders>
            <w:shd w:val="clear" w:color="auto" w:fill="auto"/>
          </w:tcPr>
          <w:p w14:paraId="0B0FBC9B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75C33D01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double" w:sz="4" w:space="0" w:color="auto"/>
            </w:tcBorders>
            <w:shd w:val="clear" w:color="auto" w:fill="auto"/>
          </w:tcPr>
          <w:p w14:paraId="5E084021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D42531" w:rsidRPr="008655B2" w14:paraId="1969E4DE" w14:textId="77777777" w:rsidTr="00754A4B">
        <w:tc>
          <w:tcPr>
            <w:tcW w:w="2168" w:type="pct"/>
            <w:shd w:val="clear" w:color="auto" w:fill="auto"/>
          </w:tcPr>
          <w:p w14:paraId="4F34BD98" w14:textId="1385B075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เจ้าหนี้การค้า</w:t>
            </w:r>
          </w:p>
        </w:tc>
        <w:tc>
          <w:tcPr>
            <w:tcW w:w="591" w:type="pct"/>
            <w:shd w:val="clear" w:color="auto" w:fill="auto"/>
          </w:tcPr>
          <w:p w14:paraId="355A4FD4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64B54929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9C49F3C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271D8582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3297955C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7C49A8AF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30D93F9B" w14:textId="77777777" w:rsidR="00D42531" w:rsidRPr="008655B2" w:rsidRDefault="00D42531" w:rsidP="00D42531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9679A3" w:rsidRPr="008655B2" w14:paraId="0BBDA9F2" w14:textId="77777777" w:rsidTr="00754A4B">
        <w:tc>
          <w:tcPr>
            <w:tcW w:w="2168" w:type="pct"/>
            <w:shd w:val="clear" w:color="auto" w:fill="auto"/>
          </w:tcPr>
          <w:p w14:paraId="15208F25" w14:textId="0ACF447C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1D203D3C" w14:textId="00772633" w:rsidR="009679A3" w:rsidRPr="008655B2" w:rsidRDefault="001240FA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78D9E283" w14:textId="77777777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59D3B2E0" w14:textId="145E7750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29821BC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7F71A545" w14:textId="707C4F8E" w:rsidR="009679A3" w:rsidRPr="008655B2" w:rsidRDefault="00DB0FD4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135,</w:t>
            </w:r>
            <w:r w:rsidR="00E54BE6" w:rsidRPr="008655B2">
              <w:rPr>
                <w:rFonts w:ascii="Angsana New" w:hAnsi="Angsana New" w:cs="Angsana New"/>
                <w:sz w:val="28"/>
              </w:rPr>
              <w:t>124</w:t>
            </w:r>
          </w:p>
        </w:tc>
        <w:tc>
          <w:tcPr>
            <w:tcW w:w="138" w:type="pct"/>
            <w:shd w:val="clear" w:color="auto" w:fill="auto"/>
          </w:tcPr>
          <w:p w14:paraId="45DE3670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8DB2F97" w14:textId="13CD0478" w:rsidR="009679A3" w:rsidRPr="008655B2" w:rsidRDefault="002A7D8E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135,547</w:t>
            </w:r>
          </w:p>
        </w:tc>
      </w:tr>
      <w:tr w:rsidR="009679A3" w:rsidRPr="008655B2" w14:paraId="1DF70B95" w14:textId="77777777" w:rsidTr="00754A4B">
        <w:tc>
          <w:tcPr>
            <w:tcW w:w="2168" w:type="pct"/>
            <w:shd w:val="clear" w:color="auto" w:fill="auto"/>
          </w:tcPr>
          <w:p w14:paraId="45F0A406" w14:textId="1DAD76C9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  <w:shd w:val="clear" w:color="auto" w:fill="auto"/>
          </w:tcPr>
          <w:p w14:paraId="3BD14988" w14:textId="5F4813EF" w:rsidR="009679A3" w:rsidRPr="008655B2" w:rsidRDefault="00AB2C4D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15,276</w:t>
            </w:r>
          </w:p>
        </w:tc>
        <w:tc>
          <w:tcPr>
            <w:tcW w:w="163" w:type="pct"/>
            <w:shd w:val="clear" w:color="auto" w:fill="auto"/>
          </w:tcPr>
          <w:p w14:paraId="66FEA798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52704D1B" w14:textId="214B89CD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</w:rPr>
              <w:t>13,787</w:t>
            </w:r>
          </w:p>
        </w:tc>
        <w:tc>
          <w:tcPr>
            <w:tcW w:w="147" w:type="pct"/>
            <w:shd w:val="clear" w:color="auto" w:fill="auto"/>
          </w:tcPr>
          <w:p w14:paraId="394AEB50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0A322220" w14:textId="4BBB7326" w:rsidR="009679A3" w:rsidRPr="008655B2" w:rsidRDefault="005826FA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3,719</w:t>
            </w:r>
          </w:p>
        </w:tc>
        <w:tc>
          <w:tcPr>
            <w:tcW w:w="138" w:type="pct"/>
            <w:shd w:val="clear" w:color="auto" w:fill="auto"/>
          </w:tcPr>
          <w:p w14:paraId="4053D2B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6AC8371C" w14:textId="01D71306" w:rsidR="009679A3" w:rsidRPr="008655B2" w:rsidRDefault="002A7D8E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1,153</w:t>
            </w:r>
          </w:p>
        </w:tc>
      </w:tr>
      <w:tr w:rsidR="009679A3" w:rsidRPr="008655B2" w14:paraId="38F46859" w14:textId="77777777" w:rsidTr="0073556D">
        <w:tc>
          <w:tcPr>
            <w:tcW w:w="2168" w:type="pct"/>
            <w:shd w:val="clear" w:color="auto" w:fill="auto"/>
          </w:tcPr>
          <w:p w14:paraId="41A74224" w14:textId="18479801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48A13971" w14:textId="7EEBAFCC" w:rsidR="009679A3" w:rsidRPr="008655B2" w:rsidRDefault="007F07C8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2</w:t>
            </w:r>
            <w:r w:rsidR="00523E96" w:rsidRPr="008655B2">
              <w:rPr>
                <w:rFonts w:ascii="Angsana New" w:hAnsi="Angsana New" w:cs="Angsana New"/>
                <w:sz w:val="28"/>
              </w:rPr>
              <w:t>8</w:t>
            </w:r>
            <w:r w:rsidRPr="008655B2">
              <w:rPr>
                <w:rFonts w:ascii="Angsana New" w:hAnsi="Angsana New" w:cs="Angsana New"/>
                <w:sz w:val="28"/>
              </w:rPr>
              <w:t>,</w:t>
            </w:r>
            <w:r w:rsidR="00523E96" w:rsidRPr="008655B2">
              <w:rPr>
                <w:rFonts w:ascii="Angsana New" w:hAnsi="Angsana New" w:cs="Angsana New"/>
                <w:sz w:val="28"/>
              </w:rPr>
              <w:t>149</w:t>
            </w:r>
          </w:p>
        </w:tc>
        <w:tc>
          <w:tcPr>
            <w:tcW w:w="163" w:type="pct"/>
            <w:shd w:val="clear" w:color="auto" w:fill="auto"/>
          </w:tcPr>
          <w:p w14:paraId="6C258023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  <w:shd w:val="clear" w:color="auto" w:fill="auto"/>
          </w:tcPr>
          <w:p w14:paraId="75B1A19E" w14:textId="0BFC0410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</w:rPr>
              <w:t>26,755</w:t>
            </w:r>
          </w:p>
        </w:tc>
        <w:tc>
          <w:tcPr>
            <w:tcW w:w="147" w:type="pct"/>
            <w:shd w:val="clear" w:color="auto" w:fill="auto"/>
          </w:tcPr>
          <w:p w14:paraId="3A92219C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13203737" w14:textId="124CDC24" w:rsidR="009679A3" w:rsidRPr="008655B2" w:rsidRDefault="001A3DB9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2</w:t>
            </w:r>
            <w:r w:rsidR="00523E96" w:rsidRPr="008655B2">
              <w:rPr>
                <w:rFonts w:ascii="Angsana New" w:hAnsi="Angsana New" w:cs="Angsana New"/>
                <w:sz w:val="28"/>
              </w:rPr>
              <w:t>6</w:t>
            </w:r>
            <w:r w:rsidRPr="008655B2">
              <w:rPr>
                <w:rFonts w:ascii="Angsana New" w:hAnsi="Angsana New" w:cs="Angsana New"/>
                <w:sz w:val="28"/>
              </w:rPr>
              <w:t>,</w:t>
            </w:r>
            <w:r w:rsidR="00523E96" w:rsidRPr="008655B2">
              <w:rPr>
                <w:rFonts w:ascii="Angsana New" w:hAnsi="Angsana New" w:cs="Angsana New"/>
                <w:sz w:val="28"/>
              </w:rPr>
              <w:t>754</w:t>
            </w:r>
          </w:p>
        </w:tc>
        <w:tc>
          <w:tcPr>
            <w:tcW w:w="138" w:type="pct"/>
            <w:shd w:val="clear" w:color="auto" w:fill="auto"/>
          </w:tcPr>
          <w:p w14:paraId="55F2EEC7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  <w:shd w:val="clear" w:color="auto" w:fill="auto"/>
          </w:tcPr>
          <w:p w14:paraId="63BF322A" w14:textId="322F929D" w:rsidR="009679A3" w:rsidRPr="008655B2" w:rsidRDefault="002A7D8E" w:rsidP="002A7D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15,608</w:t>
            </w:r>
          </w:p>
        </w:tc>
      </w:tr>
      <w:tr w:rsidR="009679A3" w:rsidRPr="008655B2" w14:paraId="4F245D3D" w14:textId="77777777" w:rsidTr="0073556D">
        <w:tc>
          <w:tcPr>
            <w:tcW w:w="2168" w:type="pct"/>
            <w:shd w:val="clear" w:color="auto" w:fill="auto"/>
          </w:tcPr>
          <w:p w14:paraId="7C1DB230" w14:textId="3CFB6B4C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A49C9BC" w14:textId="32EFD205" w:rsidR="009679A3" w:rsidRPr="008655B2" w:rsidRDefault="00523E96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43,425</w:t>
            </w:r>
          </w:p>
        </w:tc>
        <w:tc>
          <w:tcPr>
            <w:tcW w:w="163" w:type="pct"/>
            <w:shd w:val="clear" w:color="auto" w:fill="auto"/>
          </w:tcPr>
          <w:p w14:paraId="1BCCF329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9938C6" w14:textId="239E24B8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</w:rPr>
              <w:t>40,542</w:t>
            </w:r>
          </w:p>
        </w:tc>
        <w:tc>
          <w:tcPr>
            <w:tcW w:w="147" w:type="pct"/>
            <w:shd w:val="clear" w:color="auto" w:fill="auto"/>
          </w:tcPr>
          <w:p w14:paraId="3123C558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4568A66" w14:textId="5B0B6FAC" w:rsidR="009679A3" w:rsidRPr="008655B2" w:rsidRDefault="00297688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16</w:t>
            </w:r>
            <w:r w:rsidR="00523E96" w:rsidRPr="008655B2">
              <w:rPr>
                <w:rFonts w:ascii="Angsana New" w:hAnsi="Angsana New" w:cs="Angsana New"/>
                <w:b/>
                <w:bCs/>
                <w:sz w:val="28"/>
              </w:rPr>
              <w:t>5</w:t>
            </w: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,</w:t>
            </w:r>
            <w:r w:rsidR="00523E96" w:rsidRPr="008655B2">
              <w:rPr>
                <w:rFonts w:ascii="Angsana New" w:hAnsi="Angsana New" w:cs="Angsana New"/>
                <w:b/>
                <w:bCs/>
                <w:sz w:val="28"/>
              </w:rPr>
              <w:t>597</w:t>
            </w:r>
          </w:p>
        </w:tc>
        <w:tc>
          <w:tcPr>
            <w:tcW w:w="138" w:type="pct"/>
            <w:shd w:val="clear" w:color="auto" w:fill="auto"/>
          </w:tcPr>
          <w:p w14:paraId="47084531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535659" w14:textId="0F48AFF3" w:rsidR="009679A3" w:rsidRPr="008655B2" w:rsidRDefault="002A7D8E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152,308</w:t>
            </w:r>
          </w:p>
        </w:tc>
      </w:tr>
      <w:tr w:rsidR="0091692B" w:rsidRPr="008655B2" w14:paraId="2E16BDC0" w14:textId="77777777" w:rsidTr="0091692B">
        <w:tc>
          <w:tcPr>
            <w:tcW w:w="2168" w:type="pct"/>
            <w:shd w:val="clear" w:color="auto" w:fill="auto"/>
          </w:tcPr>
          <w:p w14:paraId="658C46F8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  <w:shd w:val="clear" w:color="auto" w:fill="auto"/>
          </w:tcPr>
          <w:p w14:paraId="518B72E8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6DC40DD0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552D51C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25C6400E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41942B5C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6C502CD4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5AD4BAFF" w14:textId="77777777" w:rsidR="0091692B" w:rsidRPr="008655B2" w:rsidRDefault="0091692B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9679A3" w:rsidRPr="008655B2" w14:paraId="1FA8664C" w14:textId="77777777" w:rsidTr="00754A4B">
        <w:tc>
          <w:tcPr>
            <w:tcW w:w="2168" w:type="pct"/>
            <w:shd w:val="clear" w:color="auto" w:fill="auto"/>
          </w:tcPr>
          <w:p w14:paraId="63FAFEBE" w14:textId="32EEDE89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เจ้าหนี้หมุนเวียนอื่น</w:t>
            </w:r>
          </w:p>
        </w:tc>
        <w:tc>
          <w:tcPr>
            <w:tcW w:w="591" w:type="pct"/>
            <w:shd w:val="clear" w:color="auto" w:fill="auto"/>
          </w:tcPr>
          <w:p w14:paraId="2F0BB7C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6F97528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B46903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7D1843CE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26EE3943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1C1789E5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4E11E5C4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EF30B4" w:rsidRPr="008655B2" w14:paraId="42288185" w14:textId="77777777" w:rsidTr="00754A4B">
        <w:tc>
          <w:tcPr>
            <w:tcW w:w="2168" w:type="pct"/>
            <w:shd w:val="clear" w:color="auto" w:fill="auto"/>
          </w:tcPr>
          <w:p w14:paraId="35848BDC" w14:textId="57D19502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38F63DE1" w14:textId="02CF2780" w:rsidR="00EF30B4" w:rsidRPr="008655B2" w:rsidRDefault="00852D79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59B0BB1A" w14:textId="77777777" w:rsidR="00EF30B4" w:rsidRPr="008655B2" w:rsidRDefault="00EF30B4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6C06B088" w14:textId="242B277D" w:rsidR="00EF30B4" w:rsidRPr="008655B2" w:rsidRDefault="00FE05C7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57AF344F" w14:textId="77777777" w:rsidR="00EF30B4" w:rsidRPr="008655B2" w:rsidRDefault="00EF30B4" w:rsidP="00852D79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7776B1E8" w14:textId="0CCDFA21" w:rsidR="00EF30B4" w:rsidRPr="008655B2" w:rsidRDefault="001509E7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11</w:t>
            </w:r>
            <w:r w:rsidR="000A532B" w:rsidRPr="008655B2">
              <w:rPr>
                <w:rFonts w:ascii="Angsana New" w:hAnsi="Angsana New" w:cs="Angsana New"/>
                <w:sz w:val="28"/>
              </w:rPr>
              <w:t>,793</w:t>
            </w:r>
          </w:p>
        </w:tc>
        <w:tc>
          <w:tcPr>
            <w:tcW w:w="138" w:type="pct"/>
            <w:shd w:val="clear" w:color="auto" w:fill="auto"/>
          </w:tcPr>
          <w:p w14:paraId="1F94111C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0E613485" w14:textId="2696B77C" w:rsidR="00EF30B4" w:rsidRPr="008655B2" w:rsidRDefault="00FE05C7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9679A3" w:rsidRPr="008655B2" w14:paraId="65CFD07D" w14:textId="77777777" w:rsidTr="00754A4B">
        <w:tc>
          <w:tcPr>
            <w:tcW w:w="2168" w:type="pct"/>
            <w:shd w:val="clear" w:color="auto" w:fill="auto"/>
          </w:tcPr>
          <w:p w14:paraId="2B217405" w14:textId="10DBFE19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บริษัทร่วมและการร่วมค้า</w:t>
            </w:r>
          </w:p>
        </w:tc>
        <w:tc>
          <w:tcPr>
            <w:tcW w:w="591" w:type="pct"/>
            <w:shd w:val="clear" w:color="auto" w:fill="auto"/>
          </w:tcPr>
          <w:p w14:paraId="3D6CABD3" w14:textId="3D7FB197" w:rsidR="009679A3" w:rsidRPr="008655B2" w:rsidRDefault="00813AEA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14,702</w:t>
            </w:r>
          </w:p>
        </w:tc>
        <w:tc>
          <w:tcPr>
            <w:tcW w:w="163" w:type="pct"/>
            <w:shd w:val="clear" w:color="auto" w:fill="auto"/>
          </w:tcPr>
          <w:p w14:paraId="0D08867C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B1C0BCE" w14:textId="070DAB44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</w:rPr>
              <w:t>16,432</w:t>
            </w:r>
          </w:p>
        </w:tc>
        <w:tc>
          <w:tcPr>
            <w:tcW w:w="147" w:type="pct"/>
            <w:shd w:val="clear" w:color="auto" w:fill="auto"/>
          </w:tcPr>
          <w:p w14:paraId="1DFD9FA0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25E18309" w14:textId="7397DA4B" w:rsidR="009679A3" w:rsidRPr="008655B2" w:rsidRDefault="00A14D5A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112</w:t>
            </w:r>
          </w:p>
        </w:tc>
        <w:tc>
          <w:tcPr>
            <w:tcW w:w="138" w:type="pct"/>
            <w:shd w:val="clear" w:color="auto" w:fill="auto"/>
          </w:tcPr>
          <w:p w14:paraId="576CB5C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008768E5" w14:textId="301315A4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</w:tr>
      <w:tr w:rsidR="009679A3" w:rsidRPr="008655B2" w14:paraId="5D7D8525" w14:textId="77777777" w:rsidTr="0073556D">
        <w:tc>
          <w:tcPr>
            <w:tcW w:w="2168" w:type="pct"/>
            <w:shd w:val="clear" w:color="auto" w:fill="auto"/>
          </w:tcPr>
          <w:p w14:paraId="2C6A1396" w14:textId="076A1A2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7C7E3A94" w14:textId="11BA03D8" w:rsidR="009679A3" w:rsidRPr="008655B2" w:rsidRDefault="00C26F47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89,362</w:t>
            </w:r>
          </w:p>
        </w:tc>
        <w:tc>
          <w:tcPr>
            <w:tcW w:w="163" w:type="pct"/>
            <w:shd w:val="clear" w:color="auto" w:fill="auto"/>
          </w:tcPr>
          <w:p w14:paraId="119A3ED9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  <w:shd w:val="clear" w:color="auto" w:fill="auto"/>
          </w:tcPr>
          <w:p w14:paraId="6569C0B4" w14:textId="0F2562A7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</w:rPr>
              <w:t>166,</w:t>
            </w:r>
            <w:r w:rsidRPr="008655B2">
              <w:rPr>
                <w:rFonts w:ascii="Angsana New" w:hAnsi="Angsana New" w:cs="Angsana New"/>
                <w:sz w:val="28"/>
              </w:rPr>
              <w:t>040</w:t>
            </w:r>
          </w:p>
        </w:tc>
        <w:tc>
          <w:tcPr>
            <w:tcW w:w="147" w:type="pct"/>
            <w:shd w:val="clear" w:color="auto" w:fill="auto"/>
          </w:tcPr>
          <w:p w14:paraId="2512AA3C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58198867" w14:textId="4C00FF32" w:rsidR="009679A3" w:rsidRPr="008655B2" w:rsidRDefault="00073200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27,905</w:t>
            </w:r>
          </w:p>
        </w:tc>
        <w:tc>
          <w:tcPr>
            <w:tcW w:w="138" w:type="pct"/>
            <w:shd w:val="clear" w:color="auto" w:fill="auto"/>
          </w:tcPr>
          <w:p w14:paraId="6692B1A1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  <w:shd w:val="clear" w:color="auto" w:fill="auto"/>
          </w:tcPr>
          <w:p w14:paraId="24B56201" w14:textId="01B42659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</w:tr>
      <w:tr w:rsidR="009679A3" w:rsidRPr="008655B2" w14:paraId="326EBB3C" w14:textId="77777777" w:rsidTr="0073556D">
        <w:tc>
          <w:tcPr>
            <w:tcW w:w="2168" w:type="pct"/>
            <w:shd w:val="clear" w:color="auto" w:fill="auto"/>
          </w:tcPr>
          <w:p w14:paraId="35F8F1CA" w14:textId="4568900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60A255" w14:textId="782A1E09" w:rsidR="009679A3" w:rsidRPr="008655B2" w:rsidRDefault="00852D79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104,064</w:t>
            </w:r>
          </w:p>
        </w:tc>
        <w:tc>
          <w:tcPr>
            <w:tcW w:w="163" w:type="pct"/>
            <w:shd w:val="clear" w:color="auto" w:fill="auto"/>
          </w:tcPr>
          <w:p w14:paraId="58406973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A1A4110" w14:textId="2D813C54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</w:rPr>
              <w:t>18</w:t>
            </w: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2</w:t>
            </w:r>
            <w:r w:rsidRPr="008655B2">
              <w:rPr>
                <w:rFonts w:ascii="Angsana New" w:hAnsi="Angsana New" w:cs="Angsana New" w:hint="cs"/>
                <w:b/>
                <w:bCs/>
                <w:sz w:val="28"/>
              </w:rPr>
              <w:t>,</w:t>
            </w: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472</w:t>
            </w:r>
          </w:p>
        </w:tc>
        <w:tc>
          <w:tcPr>
            <w:tcW w:w="147" w:type="pct"/>
            <w:shd w:val="clear" w:color="auto" w:fill="auto"/>
          </w:tcPr>
          <w:p w14:paraId="1C3EC5F3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F3CCB87" w14:textId="1DE5D593" w:rsidR="009679A3" w:rsidRPr="008655B2" w:rsidRDefault="00BA7AEE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39,810</w:t>
            </w:r>
          </w:p>
        </w:tc>
        <w:tc>
          <w:tcPr>
            <w:tcW w:w="138" w:type="pct"/>
            <w:shd w:val="clear" w:color="auto" w:fill="auto"/>
          </w:tcPr>
          <w:p w14:paraId="4A58C220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A1C156C" w14:textId="7F99C757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</w:rPr>
              <w:t>-</w:t>
            </w:r>
          </w:p>
        </w:tc>
      </w:tr>
      <w:tr w:rsidR="00EF30B4" w:rsidRPr="008655B2" w14:paraId="0D352E72" w14:textId="77777777" w:rsidTr="009146B4">
        <w:trPr>
          <w:trHeight w:val="206"/>
        </w:trPr>
        <w:tc>
          <w:tcPr>
            <w:tcW w:w="2168" w:type="pct"/>
            <w:shd w:val="clear" w:color="auto" w:fill="auto"/>
          </w:tcPr>
          <w:p w14:paraId="232B9E1D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591" w:type="pct"/>
            <w:shd w:val="clear" w:color="auto" w:fill="auto"/>
          </w:tcPr>
          <w:p w14:paraId="5B5D918E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2FA5E3D1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0A21A863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4845A12D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32451291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1EE608A3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9E62563" w14:textId="77777777" w:rsidR="00EF30B4" w:rsidRPr="008655B2" w:rsidRDefault="00EF30B4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9679A3" w:rsidRPr="008655B2" w14:paraId="6BB183F0" w14:textId="77777777" w:rsidTr="00754A4B">
        <w:tc>
          <w:tcPr>
            <w:tcW w:w="2168" w:type="pct"/>
            <w:shd w:val="clear" w:color="auto" w:fill="auto"/>
          </w:tcPr>
          <w:p w14:paraId="2B9A5758" w14:textId="47A56499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>เงินกู้ยืมระยะสั้น</w:t>
            </w:r>
          </w:p>
        </w:tc>
        <w:tc>
          <w:tcPr>
            <w:tcW w:w="591" w:type="pct"/>
            <w:shd w:val="clear" w:color="auto" w:fill="auto"/>
          </w:tcPr>
          <w:p w14:paraId="5B158BD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64A335E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645908C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46B3D81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7C76FED1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7C1A84C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20655D1A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9679A3" w:rsidRPr="008655B2" w14:paraId="438B7DCC" w14:textId="77777777" w:rsidTr="00754A4B">
        <w:tc>
          <w:tcPr>
            <w:tcW w:w="2168" w:type="pct"/>
            <w:shd w:val="clear" w:color="auto" w:fill="auto"/>
          </w:tcPr>
          <w:p w14:paraId="095F444F" w14:textId="6D82329C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บริษัทย่อย</w:t>
            </w:r>
          </w:p>
        </w:tc>
        <w:tc>
          <w:tcPr>
            <w:tcW w:w="591" w:type="pct"/>
            <w:shd w:val="clear" w:color="auto" w:fill="auto"/>
          </w:tcPr>
          <w:p w14:paraId="26CC51F5" w14:textId="2B9E78DD" w:rsidR="009679A3" w:rsidRPr="008655B2" w:rsidRDefault="00DF065B" w:rsidP="00DF0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63" w:type="pct"/>
            <w:shd w:val="clear" w:color="auto" w:fill="auto"/>
          </w:tcPr>
          <w:p w14:paraId="0770F3E2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1348CA58" w14:textId="21D05FD4" w:rsidR="009679A3" w:rsidRPr="008655B2" w:rsidRDefault="009679A3" w:rsidP="009679A3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</w:rPr>
              <w:t>-</w:t>
            </w:r>
          </w:p>
        </w:tc>
        <w:tc>
          <w:tcPr>
            <w:tcW w:w="147" w:type="pct"/>
            <w:shd w:val="clear" w:color="auto" w:fill="auto"/>
          </w:tcPr>
          <w:p w14:paraId="6A875002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641545D9" w14:textId="4D22E9D9" w:rsidR="009679A3" w:rsidRPr="008655B2" w:rsidRDefault="001A7B4F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F258FF8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7F10D36A" w14:textId="7E4C8139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80,000</w:t>
            </w:r>
          </w:p>
        </w:tc>
      </w:tr>
      <w:tr w:rsidR="009679A3" w:rsidRPr="008655B2" w14:paraId="27EFF419" w14:textId="77777777" w:rsidTr="0073556D">
        <w:tc>
          <w:tcPr>
            <w:tcW w:w="2168" w:type="pct"/>
            <w:shd w:val="clear" w:color="auto" w:fill="auto"/>
          </w:tcPr>
          <w:p w14:paraId="5FCFE4BF" w14:textId="5B1A13C9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4587516C" w14:textId="0B9BEA72" w:rsidR="009679A3" w:rsidRPr="008655B2" w:rsidRDefault="00760285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12,336</w:t>
            </w:r>
          </w:p>
        </w:tc>
        <w:tc>
          <w:tcPr>
            <w:tcW w:w="163" w:type="pct"/>
            <w:shd w:val="clear" w:color="auto" w:fill="auto"/>
          </w:tcPr>
          <w:p w14:paraId="734B747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  <w:shd w:val="clear" w:color="auto" w:fill="auto"/>
          </w:tcPr>
          <w:p w14:paraId="30C12B4B" w14:textId="5930B2CC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12</w:t>
            </w:r>
            <w:r w:rsidRPr="008655B2">
              <w:rPr>
                <w:rFonts w:ascii="Angsana New" w:hAnsi="Angsana New" w:cs="Angsana New" w:hint="cs"/>
                <w:sz w:val="28"/>
              </w:rPr>
              <w:t>,336</w:t>
            </w:r>
          </w:p>
        </w:tc>
        <w:tc>
          <w:tcPr>
            <w:tcW w:w="147" w:type="pct"/>
            <w:shd w:val="clear" w:color="auto" w:fill="auto"/>
          </w:tcPr>
          <w:p w14:paraId="7DA69929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7B4EAD95" w14:textId="6C163827" w:rsidR="009679A3" w:rsidRPr="008655B2" w:rsidRDefault="0099218F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466185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  <w:shd w:val="clear" w:color="auto" w:fill="auto"/>
          </w:tcPr>
          <w:p w14:paraId="2BC10BD7" w14:textId="089C49AB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</w:rPr>
              <w:t>-</w:t>
            </w:r>
          </w:p>
        </w:tc>
      </w:tr>
      <w:tr w:rsidR="009679A3" w:rsidRPr="008655B2" w14:paraId="44599300" w14:textId="77777777" w:rsidTr="0073556D">
        <w:tc>
          <w:tcPr>
            <w:tcW w:w="2168" w:type="pct"/>
            <w:shd w:val="clear" w:color="auto" w:fill="auto"/>
          </w:tcPr>
          <w:p w14:paraId="1C333693" w14:textId="15DA142C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C156B4" w14:textId="49A4812B" w:rsidR="009679A3" w:rsidRPr="008655B2" w:rsidRDefault="00C77212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12,336</w:t>
            </w:r>
          </w:p>
        </w:tc>
        <w:tc>
          <w:tcPr>
            <w:tcW w:w="163" w:type="pct"/>
            <w:shd w:val="clear" w:color="auto" w:fill="auto"/>
          </w:tcPr>
          <w:p w14:paraId="5B282529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E2673C8" w14:textId="34707D99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12</w:t>
            </w:r>
            <w:r w:rsidRPr="008655B2">
              <w:rPr>
                <w:rFonts w:ascii="Angsana New" w:hAnsi="Angsana New" w:cs="Angsana New" w:hint="cs"/>
                <w:b/>
                <w:bCs/>
                <w:sz w:val="28"/>
              </w:rPr>
              <w:t>,336</w:t>
            </w:r>
          </w:p>
        </w:tc>
        <w:tc>
          <w:tcPr>
            <w:tcW w:w="147" w:type="pct"/>
            <w:shd w:val="clear" w:color="auto" w:fill="auto"/>
          </w:tcPr>
          <w:p w14:paraId="143489F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E9E6994" w14:textId="65DDF9D1" w:rsidR="009679A3" w:rsidRPr="008655B2" w:rsidRDefault="001A7B4F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5E453538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17991C" w14:textId="4501CB7C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80,000</w:t>
            </w:r>
          </w:p>
        </w:tc>
      </w:tr>
      <w:tr w:rsidR="009679A3" w:rsidRPr="008655B2" w14:paraId="356F750C" w14:textId="77777777" w:rsidTr="00754A4B">
        <w:tc>
          <w:tcPr>
            <w:tcW w:w="2168" w:type="pct"/>
            <w:shd w:val="clear" w:color="auto" w:fill="auto"/>
          </w:tcPr>
          <w:p w14:paraId="54A66BBC" w14:textId="207F4206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lastRenderedPageBreak/>
              <w:t>เงินกู้ยืมระยะยาว</w:t>
            </w:r>
          </w:p>
        </w:tc>
        <w:tc>
          <w:tcPr>
            <w:tcW w:w="591" w:type="pct"/>
            <w:shd w:val="clear" w:color="auto" w:fill="auto"/>
          </w:tcPr>
          <w:p w14:paraId="0F7FE271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63" w:type="pct"/>
            <w:shd w:val="clear" w:color="auto" w:fill="auto"/>
          </w:tcPr>
          <w:p w14:paraId="381EC60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shd w:val="clear" w:color="auto" w:fill="auto"/>
          </w:tcPr>
          <w:p w14:paraId="0FA0684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47" w:type="pct"/>
            <w:shd w:val="clear" w:color="auto" w:fill="auto"/>
          </w:tcPr>
          <w:p w14:paraId="17CDC5F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shd w:val="clear" w:color="auto" w:fill="auto"/>
          </w:tcPr>
          <w:p w14:paraId="4C312BF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138" w:type="pct"/>
            <w:shd w:val="clear" w:color="auto" w:fill="auto"/>
          </w:tcPr>
          <w:p w14:paraId="157161C7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shd w:val="clear" w:color="auto" w:fill="auto"/>
          </w:tcPr>
          <w:p w14:paraId="39C0D31B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</w:tr>
      <w:tr w:rsidR="009679A3" w:rsidRPr="008655B2" w14:paraId="130E4955" w14:textId="77777777" w:rsidTr="0073556D">
        <w:tc>
          <w:tcPr>
            <w:tcW w:w="2168" w:type="pct"/>
            <w:shd w:val="clear" w:color="auto" w:fill="auto"/>
          </w:tcPr>
          <w:p w14:paraId="629807EB" w14:textId="79202605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บุคคล</w:t>
            </w:r>
            <w:r w:rsidR="00EF30B4" w:rsidRPr="008655B2">
              <w:rPr>
                <w:rFonts w:asciiTheme="majorBidi" w:hAnsiTheme="majorBidi" w:cstheme="majorBidi" w:hint="cs"/>
                <w:sz w:val="28"/>
                <w:cs/>
              </w:rPr>
              <w:t>หรือ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กิจการอื่นที่เกี่ยวข้องกัน</w:t>
            </w: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7D74B322" w14:textId="06734BE0" w:rsidR="009679A3" w:rsidRPr="008655B2" w:rsidRDefault="00760285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63" w:type="pct"/>
            <w:shd w:val="clear" w:color="auto" w:fill="auto"/>
          </w:tcPr>
          <w:p w14:paraId="01092DB8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  <w:shd w:val="clear" w:color="auto" w:fill="auto"/>
          </w:tcPr>
          <w:p w14:paraId="582BA3D0" w14:textId="3F86F055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47,235</w:t>
            </w:r>
          </w:p>
        </w:tc>
        <w:tc>
          <w:tcPr>
            <w:tcW w:w="147" w:type="pct"/>
            <w:shd w:val="clear" w:color="auto" w:fill="auto"/>
          </w:tcPr>
          <w:p w14:paraId="1D3856B4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bottom w:val="single" w:sz="4" w:space="0" w:color="auto"/>
            </w:tcBorders>
            <w:shd w:val="clear" w:color="auto" w:fill="auto"/>
          </w:tcPr>
          <w:p w14:paraId="15630B2A" w14:textId="75C42B36" w:rsidR="009679A3" w:rsidRPr="008655B2" w:rsidRDefault="0099218F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3B00095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3" w:type="pct"/>
            <w:tcBorders>
              <w:bottom w:val="single" w:sz="4" w:space="0" w:color="auto"/>
            </w:tcBorders>
            <w:shd w:val="clear" w:color="auto" w:fill="auto"/>
          </w:tcPr>
          <w:p w14:paraId="6213220D" w14:textId="177160EA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9679A3" w:rsidRPr="008655B2" w14:paraId="234F44C4" w14:textId="77777777" w:rsidTr="0073556D">
        <w:tc>
          <w:tcPr>
            <w:tcW w:w="2168" w:type="pct"/>
            <w:shd w:val="clear" w:color="auto" w:fill="auto"/>
          </w:tcPr>
          <w:p w14:paraId="0C17E5FD" w14:textId="2B327EA5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DECD7E" w14:textId="00CA242D" w:rsidR="009679A3" w:rsidRPr="008655B2" w:rsidRDefault="00C77212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63" w:type="pct"/>
            <w:shd w:val="clear" w:color="auto" w:fill="auto"/>
          </w:tcPr>
          <w:p w14:paraId="7D7DFF2F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B3B8EA" w14:textId="50616C70" w:rsidR="009679A3" w:rsidRPr="008655B2" w:rsidRDefault="009679A3" w:rsidP="009679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70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47,235</w:t>
            </w:r>
          </w:p>
        </w:tc>
        <w:tc>
          <w:tcPr>
            <w:tcW w:w="147" w:type="pct"/>
            <w:shd w:val="clear" w:color="auto" w:fill="auto"/>
          </w:tcPr>
          <w:p w14:paraId="3AC9D92D" w14:textId="77777777" w:rsidR="009679A3" w:rsidRPr="008655B2" w:rsidRDefault="009679A3" w:rsidP="009679A3">
            <w:pPr>
              <w:spacing w:after="0" w:line="240" w:lineRule="auto"/>
              <w:jc w:val="thaiDistribute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59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C9D69F6" w14:textId="74646525" w:rsidR="009679A3" w:rsidRPr="008655B2" w:rsidRDefault="00C77212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szCs w:val="28"/>
                <w:cs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DF701AB" w14:textId="77777777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07EE57" w14:textId="4F72EF56" w:rsidR="009679A3" w:rsidRPr="008655B2" w:rsidRDefault="009679A3" w:rsidP="00FF5D6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5"/>
              </w:tabs>
              <w:spacing w:after="0" w:line="240" w:lineRule="auto"/>
              <w:ind w:left="-108" w:right="160"/>
              <w:jc w:val="both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  <w:cs/>
              </w:rPr>
              <w:t>-</w:t>
            </w:r>
          </w:p>
        </w:tc>
      </w:tr>
    </w:tbl>
    <w:p w14:paraId="47A33708" w14:textId="12065A4F" w:rsidR="00586994" w:rsidRPr="008655B2" w:rsidRDefault="00586994" w:rsidP="001F1F90">
      <w:pPr>
        <w:spacing w:after="0" w:line="240" w:lineRule="auto"/>
        <w:rPr>
          <w:rFonts w:ascii="Angsana New" w:hAnsi="Angsana New" w:cs="Angsana New"/>
          <w:sz w:val="24"/>
          <w:szCs w:val="24"/>
        </w:rPr>
      </w:pPr>
    </w:p>
    <w:p w14:paraId="5BE74D2B" w14:textId="6B70D18A" w:rsidR="00FF5D60" w:rsidRPr="008655B2" w:rsidRDefault="00FF5D60" w:rsidP="00FF5D60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สัญญาสำคัญที่ทำกับบุคคลหรือกิจการที่เกี่ยวข้องกั</w:t>
      </w: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น</w:t>
      </w:r>
    </w:p>
    <w:p w14:paraId="53884E93" w14:textId="77777777" w:rsidR="00FF5D60" w:rsidRPr="008655B2" w:rsidRDefault="00FF5D60" w:rsidP="00FF5D60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F3B4315" w14:textId="77777777" w:rsidR="00FF5D60" w:rsidRPr="008655B2" w:rsidRDefault="00FF5D60" w:rsidP="00FF5D60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เงินให้กู้ยืมระยะสั้น</w:t>
      </w:r>
    </w:p>
    <w:p w14:paraId="0F8942C4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1FD30D48" w14:textId="3E3DA82C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บริษัทมีเงินให้กู้ยืมระยะสั้นแก่บริษัทย่อยหลายแห่งเป็นตั๋วสัญญาใช้เงินหลายฉบับ จำนวน </w:t>
      </w:r>
      <w:r w:rsidRPr="008655B2">
        <w:rPr>
          <w:rFonts w:asciiTheme="majorBidi" w:hAnsiTheme="majorBidi" w:cstheme="majorBidi"/>
          <w:sz w:val="28"/>
        </w:rPr>
        <w:t xml:space="preserve">913.44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760.04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3.75 </w:t>
      </w:r>
      <w:r w:rsidR="0087734B" w:rsidRPr="008655B2">
        <w:rPr>
          <w:rFonts w:asciiTheme="majorBidi" w:hAnsiTheme="majorBidi" w:cstheme="majorBidi"/>
          <w:sz w:val="28"/>
        </w:rPr>
        <w:t>-</w:t>
      </w:r>
      <w:r w:rsidRPr="008655B2">
        <w:rPr>
          <w:rFonts w:asciiTheme="majorBidi" w:hAnsiTheme="majorBidi" w:cstheme="majorBidi"/>
          <w:sz w:val="28"/>
        </w:rPr>
        <w:t xml:space="preserve"> 5.25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3.75 </w:t>
      </w:r>
      <w:r w:rsidR="0087734B" w:rsidRPr="008655B2">
        <w:rPr>
          <w:rFonts w:asciiTheme="majorBidi" w:hAnsiTheme="majorBidi" w:cstheme="majorBidi"/>
          <w:i/>
          <w:iCs/>
          <w:sz w:val="28"/>
        </w:rPr>
        <w:t>-</w:t>
      </w:r>
      <w:r w:rsidRPr="008655B2">
        <w:rPr>
          <w:rFonts w:asciiTheme="majorBidi" w:hAnsiTheme="majorBidi" w:cstheme="majorBidi"/>
          <w:i/>
          <w:iCs/>
          <w:sz w:val="28"/>
        </w:rPr>
        <w:t xml:space="preserve"> 5.25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="00EA6E6C" w:rsidRPr="008655B2">
        <w:rPr>
          <w:rFonts w:asciiTheme="majorBidi" w:hAnsiTheme="majorBidi" w:cs="Angsana New"/>
          <w:sz w:val="28"/>
          <w:cs/>
        </w:rPr>
        <w:t>โดย</w:t>
      </w:r>
      <w:r w:rsidR="00F32E8E" w:rsidRPr="008655B2">
        <w:rPr>
          <w:rFonts w:asciiTheme="majorBidi" w:hAnsiTheme="majorBidi" w:cs="Angsana New" w:hint="cs"/>
          <w:sz w:val="28"/>
          <w:cs/>
        </w:rPr>
        <w:t>มีกำหนด</w:t>
      </w:r>
      <w:r w:rsidR="00EA6E6C" w:rsidRPr="008655B2">
        <w:rPr>
          <w:rFonts w:asciiTheme="majorBidi" w:hAnsiTheme="majorBidi" w:cs="Angsana New"/>
          <w:sz w:val="28"/>
          <w:cs/>
        </w:rPr>
        <w:t>ชำระคืนทั้งหมดเมื่อมีการทวงถาม</w:t>
      </w:r>
    </w:p>
    <w:p w14:paraId="40D61FAA" w14:textId="77777777" w:rsidR="00EA6E6C" w:rsidRPr="008655B2" w:rsidRDefault="00EA6E6C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4401D8AC" w14:textId="64AB6296" w:rsidR="00EA6E6C" w:rsidRPr="008655B2" w:rsidRDefault="00EA6E6C" w:rsidP="00EA6E6C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บริษัทมีเงินให้กู้ยืมระยะสั้นแก่บริษัทร่วมค้าแห่งหนึ่ง (“</w:t>
      </w:r>
      <w:r w:rsidRPr="008655B2">
        <w:rPr>
          <w:rFonts w:asciiTheme="majorBidi" w:hAnsiTheme="majorBidi" w:cs="Angsana New"/>
          <w:sz w:val="28"/>
          <w:cs/>
        </w:rPr>
        <w:t>บริษัท ซีเจ เจดับเบิ้ลยูดี โลจิสติกส์ (ประเทศไทย) จำกัด</w:t>
      </w:r>
      <w:r w:rsidRPr="008655B2">
        <w:rPr>
          <w:rFonts w:asciiTheme="majorBidi" w:hAnsiTheme="majorBidi" w:cstheme="majorBidi" w:hint="cs"/>
          <w:sz w:val="28"/>
          <w:cs/>
        </w:rPr>
        <w:t>”) เป็นตั๋วสัญญา</w:t>
      </w:r>
      <w:r w:rsidR="00D72D1A" w:rsidRPr="008655B2">
        <w:rPr>
          <w:rFonts w:asciiTheme="majorBidi" w:hAnsiTheme="majorBidi" w:cstheme="majorBidi" w:hint="cs"/>
          <w:sz w:val="28"/>
          <w:cs/>
        </w:rPr>
        <w:t>ใช้เงิน</w:t>
      </w:r>
      <w:r w:rsidRPr="008655B2">
        <w:rPr>
          <w:rFonts w:asciiTheme="majorBidi" w:hAnsiTheme="majorBidi" w:cstheme="majorBidi" w:hint="cs"/>
          <w:sz w:val="28"/>
          <w:cs/>
        </w:rPr>
        <w:t xml:space="preserve"> จำนวน </w:t>
      </w:r>
      <w:r w:rsidRPr="008655B2">
        <w:rPr>
          <w:rFonts w:asciiTheme="majorBidi" w:hAnsiTheme="majorBidi" w:cstheme="majorBidi"/>
          <w:sz w:val="28"/>
        </w:rPr>
        <w:t xml:space="preserve">3.5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3.5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5.00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5.00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8655B2">
        <w:rPr>
          <w:rFonts w:asciiTheme="majorBidi" w:hAnsiTheme="majorBidi" w:cstheme="majorBidi" w:hint="cs"/>
          <w:sz w:val="28"/>
          <w:cs/>
        </w:rPr>
        <w:t>โดยมีกำหนดชำระคืนภายในวันที่</w:t>
      </w:r>
      <w:r w:rsidRPr="008655B2">
        <w:rPr>
          <w:rFonts w:asciiTheme="majorBidi" w:hAnsiTheme="majorBidi" w:cstheme="majorBidi"/>
          <w:sz w:val="28"/>
        </w:rPr>
        <w:t xml:space="preserve"> 30 </w:t>
      </w:r>
      <w:r w:rsidRPr="008655B2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Pr="008655B2">
        <w:rPr>
          <w:rFonts w:asciiTheme="majorBidi" w:hAnsiTheme="majorBidi" w:cstheme="majorBidi"/>
          <w:sz w:val="28"/>
        </w:rPr>
        <w:t>2568</w:t>
      </w:r>
    </w:p>
    <w:p w14:paraId="0D00ECB3" w14:textId="77777777" w:rsidR="00FF5D60" w:rsidRPr="008655B2" w:rsidRDefault="00FF5D60" w:rsidP="0050770E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778545A6" w14:textId="77777777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ตั๋วสัญญาใช้เงินและเงินให้กู้ยืมระยะยาว</w:t>
      </w:r>
    </w:p>
    <w:p w14:paraId="4ECDDB1A" w14:textId="77777777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4A5B6091" w14:textId="05CF6C78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บริษัทมีเงินให้กู้ยืมระยะยาวแก่บริษัทย่อยแห่งหนึ่ง (“บริษัท เจดับเบิ้ลยูดี เอเชีย จำกัด”) เป็นตั๋วสัญญาใช้เงินหลายฉบับ จำนวน </w:t>
      </w:r>
      <w:r w:rsidRPr="008655B2">
        <w:rPr>
          <w:rFonts w:asciiTheme="majorBidi" w:hAnsiTheme="majorBidi" w:cstheme="majorBidi"/>
          <w:sz w:val="28"/>
        </w:rPr>
        <w:t xml:space="preserve">1,123.49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254.19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4.25 </w:t>
      </w:r>
      <w:r w:rsidR="0087734B" w:rsidRPr="008655B2">
        <w:rPr>
          <w:rFonts w:asciiTheme="majorBidi" w:hAnsiTheme="majorBidi" w:cstheme="majorBidi"/>
          <w:sz w:val="28"/>
        </w:rPr>
        <w:t>-</w:t>
      </w:r>
      <w:r w:rsidRPr="008655B2">
        <w:rPr>
          <w:rFonts w:asciiTheme="majorBidi" w:hAnsiTheme="majorBidi" w:cstheme="majorBidi"/>
          <w:sz w:val="28"/>
        </w:rPr>
        <w:t xml:space="preserve"> 5.00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4.25 - 5.00 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8655B2">
        <w:rPr>
          <w:rFonts w:asciiTheme="majorBidi" w:hAnsiTheme="majorBidi" w:cstheme="majorBidi" w:hint="cs"/>
          <w:sz w:val="28"/>
          <w:cs/>
        </w:rPr>
        <w:t>โดยมีกำหนดชำระคืนภายในวันที่</w:t>
      </w:r>
      <w:r w:rsidRPr="008655B2">
        <w:rPr>
          <w:rFonts w:asciiTheme="majorBidi" w:hAnsiTheme="majorBidi" w:cstheme="majorBidi"/>
          <w:sz w:val="28"/>
        </w:rPr>
        <w:t xml:space="preserve"> 31 </w:t>
      </w:r>
      <w:r w:rsidRPr="008655B2">
        <w:rPr>
          <w:rFonts w:asciiTheme="majorBidi" w:hAnsiTheme="majorBidi" w:cstheme="majorBidi" w:hint="cs"/>
          <w:sz w:val="28"/>
          <w:cs/>
        </w:rPr>
        <w:t xml:space="preserve">มกราคม </w:t>
      </w:r>
      <w:r w:rsidRPr="008655B2">
        <w:rPr>
          <w:rFonts w:asciiTheme="majorBidi" w:hAnsiTheme="majorBidi" w:cstheme="majorBidi"/>
          <w:sz w:val="28"/>
        </w:rPr>
        <w:t xml:space="preserve">2568 </w:t>
      </w:r>
      <w:r w:rsidRPr="008655B2">
        <w:rPr>
          <w:rFonts w:asciiTheme="majorBidi" w:hAnsiTheme="majorBidi" w:cstheme="majorBidi" w:hint="cs"/>
          <w:sz w:val="28"/>
          <w:cs/>
        </w:rPr>
        <w:t xml:space="preserve">ถึง วันที่ </w:t>
      </w:r>
      <w:r w:rsidRPr="008655B2">
        <w:rPr>
          <w:rFonts w:asciiTheme="majorBidi" w:hAnsiTheme="majorBidi" w:cstheme="majorBidi"/>
          <w:sz w:val="28"/>
        </w:rPr>
        <w:t xml:space="preserve">21 </w:t>
      </w:r>
      <w:r w:rsidRPr="008655B2">
        <w:rPr>
          <w:rFonts w:asciiTheme="majorBidi" w:hAnsiTheme="majorBidi" w:cstheme="majorBidi" w:hint="cs"/>
          <w:sz w:val="28"/>
          <w:cs/>
        </w:rPr>
        <w:t xml:space="preserve">กุมภาพันธ์ </w:t>
      </w:r>
      <w:r w:rsidRPr="008655B2">
        <w:rPr>
          <w:rFonts w:asciiTheme="majorBidi" w:hAnsiTheme="majorBidi" w:cstheme="majorBidi"/>
          <w:sz w:val="28"/>
        </w:rPr>
        <w:t>2570</w:t>
      </w:r>
    </w:p>
    <w:p w14:paraId="2E9478A3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10E4D684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บริษัทมีเงินให้กู้ยืมระยะยาวแก่บริษัทย่อยแห่งหนึ่ง (“บริษัท เบญจพรแลนด์ จำกัด”) เป็นตั๋วสัญญาใช้เงินหลายฉบับ จำนวน </w:t>
      </w:r>
      <w:r w:rsidRPr="008655B2">
        <w:rPr>
          <w:rFonts w:asciiTheme="majorBidi" w:hAnsiTheme="majorBidi" w:cstheme="majorBidi"/>
          <w:sz w:val="28"/>
        </w:rPr>
        <w:t xml:space="preserve">39.96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>(2566: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534.38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>4.60</w:t>
      </w:r>
      <w:r w:rsidRPr="008655B2">
        <w:rPr>
          <w:rFonts w:asciiTheme="majorBidi" w:hAnsiTheme="majorBidi" w:cstheme="majorBidi" w:hint="cs"/>
          <w:sz w:val="28"/>
          <w:cs/>
        </w:rPr>
        <w:t xml:space="preserve"> 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5.25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โดยต้องชำระคืนทั้งหมดภายในวันที่ </w:t>
      </w:r>
      <w:r w:rsidRPr="008655B2">
        <w:rPr>
          <w:rFonts w:asciiTheme="majorBidi" w:hAnsiTheme="majorBidi" w:cstheme="majorBidi"/>
          <w:sz w:val="28"/>
        </w:rPr>
        <w:t>16</w:t>
      </w:r>
      <w:r w:rsidRPr="008655B2">
        <w:rPr>
          <w:rFonts w:asciiTheme="majorBidi" w:hAnsiTheme="majorBidi" w:cstheme="majorBidi" w:hint="cs"/>
          <w:sz w:val="28"/>
          <w:cs/>
        </w:rPr>
        <w:t xml:space="preserve"> พฤศจิกายน </w:t>
      </w:r>
      <w:r w:rsidRPr="008655B2">
        <w:rPr>
          <w:rFonts w:asciiTheme="majorBidi" w:hAnsiTheme="majorBidi" w:cstheme="majorBidi"/>
          <w:sz w:val="28"/>
        </w:rPr>
        <w:t>2573</w:t>
      </w:r>
    </w:p>
    <w:p w14:paraId="36063C80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284BDD55" w14:textId="077B1BF3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บริษัทมีเงินให้กู้ยืมระยะยาวแก่บริษัทย่อยแห่งหนึ่ง (“บริษัท เจดับเบิ้ลยูดี ทรานสปอร์ต (ประเทศไทย) จำกัด”) เป็นตั๋วสัญญาใช้เงินหลายฉบับ จำนวน </w:t>
      </w:r>
      <w:r w:rsidRPr="008655B2">
        <w:rPr>
          <w:rFonts w:asciiTheme="majorBidi" w:hAnsiTheme="majorBidi" w:cstheme="majorBidi"/>
          <w:sz w:val="28"/>
        </w:rPr>
        <w:t>94</w:t>
      </w:r>
      <w:r w:rsidR="003705CF" w:rsidRPr="008655B2">
        <w:rPr>
          <w:rFonts w:asciiTheme="majorBidi" w:hAnsiTheme="majorBidi" w:cstheme="majorBidi"/>
          <w:sz w:val="28"/>
        </w:rPr>
        <w:t>6</w:t>
      </w:r>
      <w:r w:rsidRPr="008655B2">
        <w:rPr>
          <w:rFonts w:asciiTheme="majorBidi" w:hAnsiTheme="majorBidi" w:cstheme="majorBidi"/>
          <w:sz w:val="28"/>
        </w:rPr>
        <w:t xml:space="preserve">.25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>(2566: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900.00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>4.00 - 5.25</w:t>
      </w:r>
      <w:r w:rsidRPr="008655B2">
        <w:rPr>
          <w:rFonts w:asciiTheme="majorBidi" w:hAnsiTheme="majorBidi" w:cstheme="majorBidi" w:hint="cs"/>
          <w:sz w:val="28"/>
          <w:cs/>
        </w:rPr>
        <w:t xml:space="preserve"> 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ร้อยละ</w:t>
      </w:r>
      <w:r w:rsidRPr="008655B2">
        <w:rPr>
          <w:rFonts w:asciiTheme="majorBidi" w:hAnsiTheme="majorBidi" w:cstheme="majorBidi"/>
          <w:i/>
          <w:iCs/>
          <w:sz w:val="28"/>
        </w:rPr>
        <w:t xml:space="preserve"> 4.00 -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5.25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โดยมีกำหนดชำระคืนภายในวันที่ </w:t>
      </w:r>
      <w:r w:rsidR="007165A1" w:rsidRPr="008655B2">
        <w:rPr>
          <w:rFonts w:asciiTheme="majorBidi" w:hAnsiTheme="majorBidi" w:cstheme="majorBidi"/>
          <w:sz w:val="28"/>
        </w:rPr>
        <w:t>4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7165A1" w:rsidRPr="008655B2">
        <w:rPr>
          <w:rFonts w:asciiTheme="majorBidi" w:hAnsiTheme="majorBidi" w:cstheme="majorBidi" w:hint="cs"/>
          <w:sz w:val="28"/>
          <w:cs/>
        </w:rPr>
        <w:t>สิงหาคม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2568 </w:t>
      </w:r>
      <w:r w:rsidRPr="008655B2">
        <w:rPr>
          <w:rFonts w:asciiTheme="majorBidi" w:hAnsiTheme="majorBidi" w:cstheme="majorBidi" w:hint="cs"/>
          <w:sz w:val="28"/>
          <w:cs/>
        </w:rPr>
        <w:t xml:space="preserve">ถึง วันที่ </w:t>
      </w:r>
      <w:r w:rsidRPr="008655B2">
        <w:rPr>
          <w:rFonts w:asciiTheme="majorBidi" w:hAnsiTheme="majorBidi" w:cstheme="majorBidi"/>
          <w:sz w:val="28"/>
        </w:rPr>
        <w:br/>
        <w:t xml:space="preserve">15 </w:t>
      </w:r>
      <w:r w:rsidRPr="008655B2">
        <w:rPr>
          <w:rFonts w:asciiTheme="majorBidi" w:hAnsiTheme="majorBidi" w:cstheme="majorBidi" w:hint="cs"/>
          <w:sz w:val="28"/>
          <w:cs/>
        </w:rPr>
        <w:t xml:space="preserve">กันยายน </w:t>
      </w:r>
      <w:r w:rsidRPr="008655B2">
        <w:rPr>
          <w:rFonts w:asciiTheme="majorBidi" w:hAnsiTheme="majorBidi" w:cstheme="majorBidi"/>
          <w:sz w:val="28"/>
        </w:rPr>
        <w:t>2570</w:t>
      </w:r>
    </w:p>
    <w:p w14:paraId="0176CFC3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0106F1A3" w14:textId="2B1E41D4" w:rsidR="00FF5D60" w:rsidRPr="008655B2" w:rsidRDefault="00FF5D60" w:rsidP="0050770E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lastRenderedPageBreak/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บริษัทมีเงินให้กู้ยืมระยะยาวแก่บริษัทย่อยแห่งหนึ่ง (“</w:t>
      </w:r>
      <w:r w:rsidRPr="008655B2">
        <w:rPr>
          <w:rFonts w:asciiTheme="majorBidi" w:hAnsiTheme="majorBidi" w:cs="Angsana New"/>
          <w:sz w:val="28"/>
          <w:cs/>
        </w:rPr>
        <w:t>บริษัทเอสซีจี-พีเอสเอ โฮลดิ้งส์ จำกัด</w:t>
      </w:r>
      <w:r w:rsidRPr="008655B2">
        <w:rPr>
          <w:rFonts w:asciiTheme="majorBidi" w:hAnsiTheme="majorBidi" w:cstheme="majorBidi"/>
          <w:sz w:val="28"/>
          <w:cs/>
        </w:rPr>
        <w:t xml:space="preserve">”) จำนวน </w:t>
      </w:r>
      <w:r w:rsidRPr="008655B2">
        <w:rPr>
          <w:rFonts w:asciiTheme="majorBidi" w:hAnsiTheme="majorBidi" w:cstheme="majorBidi"/>
          <w:sz w:val="28"/>
        </w:rPr>
        <w:t xml:space="preserve">37.40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>(2566: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37.40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 xml:space="preserve">)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5.25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 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5.25 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8655B2">
        <w:rPr>
          <w:rFonts w:asciiTheme="majorBidi" w:hAnsiTheme="majorBidi" w:cstheme="majorBidi"/>
          <w:i/>
          <w:iCs/>
          <w:sz w:val="28"/>
        </w:rPr>
        <w:br/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โดยมีกำหนดชำระคืนภายในวันที่ </w:t>
      </w:r>
      <w:r w:rsidRPr="008655B2">
        <w:rPr>
          <w:rFonts w:asciiTheme="majorBidi" w:hAnsiTheme="majorBidi" w:cstheme="majorBidi"/>
          <w:sz w:val="28"/>
        </w:rPr>
        <w:t xml:space="preserve">17 </w:t>
      </w:r>
      <w:r w:rsidRPr="008655B2">
        <w:rPr>
          <w:rFonts w:asciiTheme="majorBidi" w:hAnsiTheme="majorBidi" w:cstheme="majorBidi" w:hint="cs"/>
          <w:sz w:val="28"/>
          <w:cs/>
        </w:rPr>
        <w:t xml:space="preserve">กันยายน </w:t>
      </w:r>
      <w:r w:rsidRPr="008655B2">
        <w:rPr>
          <w:rFonts w:asciiTheme="majorBidi" w:hAnsiTheme="majorBidi" w:cstheme="majorBidi"/>
          <w:sz w:val="28"/>
        </w:rPr>
        <w:t>2573</w:t>
      </w:r>
    </w:p>
    <w:p w14:paraId="47D4A668" w14:textId="77777777" w:rsidR="0050770E" w:rsidRPr="008655B2" w:rsidRDefault="0050770E" w:rsidP="0050770E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6A019F3E" w14:textId="37848BAA" w:rsidR="0050770E" w:rsidRPr="008655B2" w:rsidRDefault="0050770E" w:rsidP="0050770E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ในระหว่างปี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บริษัทมีเงินให้กู้ยืมระยะยาวแก่บริษัทย่อยแห่งหนึ่ง (“บริษัท เจพีเค โคลด์ สโตเรจ จำกัด”) เป็นตั๋วสัญญาใช้เงินหลายฉบับ จำนวน </w:t>
      </w:r>
      <w:r w:rsidRPr="008655B2">
        <w:rPr>
          <w:rFonts w:asciiTheme="majorBidi" w:hAnsiTheme="majorBidi" w:cstheme="majorBidi"/>
          <w:sz w:val="28"/>
        </w:rPr>
        <w:t>13.5</w:t>
      </w:r>
      <w:r w:rsidR="00302746" w:rsidRPr="008655B2">
        <w:rPr>
          <w:rFonts w:asciiTheme="majorBidi" w:hAnsiTheme="majorBidi" w:cstheme="majorBidi"/>
          <w:sz w:val="28"/>
        </w:rPr>
        <w:t>0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</w:t>
      </w:r>
      <w:bookmarkStart w:id="17" w:name="_Hlk127880716"/>
      <w:r w:rsidRPr="008655B2">
        <w:rPr>
          <w:rFonts w:asciiTheme="majorBidi" w:hAnsiTheme="majorBidi" w:cstheme="majorBidi"/>
          <w:i/>
          <w:iCs/>
          <w:sz w:val="28"/>
        </w:rPr>
        <w:t>(2566: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41.25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  <w:bookmarkEnd w:id="17"/>
      <w:r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3.75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 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3.75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ต่อปี)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โดยมีกำหนดชำระคืนภายในวันที่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>2568</w:t>
      </w:r>
      <w:r w:rsidRPr="008655B2">
        <w:rPr>
          <w:rFonts w:asciiTheme="majorBidi" w:hAnsiTheme="majorBidi" w:cstheme="majorBidi" w:hint="cs"/>
          <w:sz w:val="28"/>
          <w:cs/>
        </w:rPr>
        <w:t xml:space="preserve"> ถึง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>2570</w:t>
      </w:r>
      <w:r w:rsidRPr="008655B2">
        <w:rPr>
          <w:rFonts w:asciiTheme="majorBidi" w:hAnsiTheme="majorBidi" w:cstheme="majorBidi" w:hint="cs"/>
          <w:sz w:val="28"/>
          <w:cs/>
        </w:rPr>
        <w:t xml:space="preserve"> ซึ่งชำระคืนทั้งหมดแล้วเมื่อวันที่</w:t>
      </w:r>
      <w:r w:rsidR="004345B2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</w:rPr>
        <w:t xml:space="preserve">18 </w:t>
      </w:r>
      <w:r w:rsidRPr="008655B2">
        <w:rPr>
          <w:rFonts w:asciiTheme="majorBidi" w:hAnsiTheme="majorBidi" w:cstheme="majorBidi" w:hint="cs"/>
          <w:sz w:val="28"/>
          <w:cs/>
        </w:rPr>
        <w:t xml:space="preserve">พฤศจิกายน </w:t>
      </w:r>
      <w:r w:rsidRPr="008655B2">
        <w:rPr>
          <w:rFonts w:asciiTheme="majorBidi" w:hAnsiTheme="majorBidi" w:cstheme="majorBidi"/>
          <w:sz w:val="28"/>
        </w:rPr>
        <w:t>2567</w:t>
      </w:r>
    </w:p>
    <w:p w14:paraId="4D388E1E" w14:textId="77777777" w:rsidR="00F8505E" w:rsidRPr="008655B2" w:rsidRDefault="00F8505E" w:rsidP="0050770E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64495B01" w14:textId="77777777" w:rsidR="007820B9" w:rsidRPr="008655B2" w:rsidRDefault="007820B9" w:rsidP="007820B9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เงินกู้ยืมระยะสั้น</w:t>
      </w:r>
    </w:p>
    <w:p w14:paraId="6D35198A" w14:textId="77777777" w:rsidR="007820B9" w:rsidRPr="008655B2" w:rsidRDefault="007820B9" w:rsidP="007820B9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2921BDB8" w14:textId="77777777" w:rsidR="007820B9" w:rsidRPr="008655B2" w:rsidRDefault="007820B9" w:rsidP="007820B9">
      <w:pPr>
        <w:spacing w:after="0"/>
        <w:ind w:left="518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  <w:cs/>
        </w:rPr>
        <w:t xml:space="preserve">บริษัทย่อยแห่งหนึ่ง (“บริษัท </w:t>
      </w:r>
      <w:r w:rsidRPr="008655B2">
        <w:rPr>
          <w:rFonts w:asciiTheme="majorBidi" w:hAnsiTheme="majorBidi" w:cs="Angsana New" w:hint="cs"/>
          <w:sz w:val="28"/>
          <w:cs/>
        </w:rPr>
        <w:t xml:space="preserve">มีสเปซ เซลฟ์ </w:t>
      </w:r>
      <w:r w:rsidRPr="008655B2">
        <w:rPr>
          <w:rFonts w:asciiTheme="majorBidi" w:hAnsiTheme="majorBidi" w:cs="Angsana New"/>
          <w:sz w:val="28"/>
          <w:cs/>
        </w:rPr>
        <w:t>สโตเรจ จำกัด”) มีเงินกู้ยืมระยะ</w:t>
      </w:r>
      <w:r w:rsidRPr="008655B2">
        <w:rPr>
          <w:rFonts w:asciiTheme="majorBidi" w:hAnsiTheme="majorBidi" w:cs="Angsana New" w:hint="cs"/>
          <w:sz w:val="28"/>
          <w:cs/>
        </w:rPr>
        <w:t>สั้น</w:t>
      </w:r>
      <w:r w:rsidRPr="008655B2">
        <w:rPr>
          <w:rFonts w:asciiTheme="majorBidi" w:hAnsiTheme="majorBidi" w:cs="Angsana New"/>
          <w:sz w:val="28"/>
          <w:cs/>
        </w:rPr>
        <w:t xml:space="preserve">กับกิจการอื่นที่เกี่ยวข้องกันแห่งหนึ่ง (“บริษัท เซ็นทรัลพัฒนา จำกัด”) จำนวน </w:t>
      </w:r>
      <w:r w:rsidRPr="008655B2">
        <w:rPr>
          <w:rFonts w:asciiTheme="majorBidi" w:hAnsiTheme="majorBidi" w:cs="Angsana New"/>
          <w:sz w:val="28"/>
        </w:rPr>
        <w:t>12.34</w:t>
      </w:r>
      <w:r w:rsidRPr="008655B2">
        <w:rPr>
          <w:rFonts w:asciiTheme="majorBidi" w:hAnsiTheme="majorBidi" w:cs="Angsana New"/>
          <w:sz w:val="28"/>
          <w:cs/>
        </w:rPr>
        <w:t xml:space="preserve"> ล้านบาท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="Angsana New"/>
          <w:i/>
          <w:iCs/>
          <w:sz w:val="28"/>
        </w:rPr>
        <w:t>2566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Pr="008655B2">
        <w:rPr>
          <w:rFonts w:asciiTheme="majorBidi" w:hAnsiTheme="majorBidi" w:cs="Angsana New"/>
          <w:i/>
          <w:iCs/>
          <w:sz w:val="28"/>
        </w:rPr>
        <w:t xml:space="preserve">12.34 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ล้านบาท)</w:t>
      </w:r>
      <w:r w:rsidRPr="008655B2">
        <w:rPr>
          <w:rFonts w:asciiTheme="majorBidi" w:hAnsiTheme="majorBidi" w:cs="Angsana New"/>
          <w:sz w:val="28"/>
          <w:cs/>
        </w:rPr>
        <w:t xml:space="preserve"> โดยมีอัตราดอกเบี้ยร้อยละ </w:t>
      </w:r>
      <w:r w:rsidRPr="008655B2">
        <w:rPr>
          <w:rFonts w:asciiTheme="majorBidi" w:hAnsiTheme="majorBidi" w:cs="Angsana New"/>
          <w:sz w:val="28"/>
        </w:rPr>
        <w:t>5.25</w:t>
      </w:r>
      <w:r w:rsidRPr="008655B2">
        <w:rPr>
          <w:rFonts w:asciiTheme="majorBidi" w:hAnsiTheme="majorBidi" w:cs="Angsana New"/>
          <w:sz w:val="28"/>
          <w:cs/>
        </w:rPr>
        <w:t xml:space="preserve"> ต่อปี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="Angsana New"/>
          <w:i/>
          <w:iCs/>
          <w:sz w:val="28"/>
        </w:rPr>
        <w:t>2566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ร้อยละ </w:t>
      </w:r>
      <w:r w:rsidRPr="008655B2">
        <w:rPr>
          <w:rFonts w:asciiTheme="majorBidi" w:hAnsiTheme="majorBidi" w:cs="Angsana New"/>
          <w:i/>
          <w:iCs/>
          <w:sz w:val="28"/>
        </w:rPr>
        <w:t>5.25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ต่อปี</w:t>
      </w:r>
      <w:r w:rsidRPr="008655B2">
        <w:rPr>
          <w:rFonts w:asciiTheme="majorBidi" w:hAnsiTheme="majorBidi" w:cs="Angsana New"/>
          <w:sz w:val="28"/>
          <w:cs/>
        </w:rPr>
        <w:t>)</w:t>
      </w:r>
      <w:r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โดยต้องชำระคืนทั้งหมดเมื่อมีการทวงถาม</w:t>
      </w:r>
    </w:p>
    <w:p w14:paraId="1C32D56C" w14:textId="77777777" w:rsidR="007820B9" w:rsidRPr="008655B2" w:rsidRDefault="007820B9" w:rsidP="007820B9">
      <w:pPr>
        <w:spacing w:after="0"/>
        <w:ind w:left="518"/>
        <w:jc w:val="thaiDistribute"/>
        <w:rPr>
          <w:rFonts w:asciiTheme="majorBidi" w:hAnsiTheme="majorBidi" w:cstheme="majorBidi"/>
          <w:sz w:val="28"/>
          <w:cs/>
        </w:rPr>
      </w:pPr>
    </w:p>
    <w:p w14:paraId="0270AA79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สัญญาเงินกู้ยืมระยะยาว</w:t>
      </w:r>
    </w:p>
    <w:p w14:paraId="37489689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76C3DC0B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บริษัทย่อยแห่งหนึ่ง (</w:t>
      </w:r>
      <w:r w:rsidRPr="008655B2">
        <w:rPr>
          <w:rFonts w:asciiTheme="majorBidi" w:hAnsiTheme="majorBidi" w:cs="Angsana New"/>
          <w:sz w:val="28"/>
          <w:cs/>
        </w:rPr>
        <w:t>“</w:t>
      </w:r>
      <w:r w:rsidRPr="008655B2">
        <w:rPr>
          <w:rFonts w:asciiTheme="majorBidi" w:hAnsiTheme="majorBidi" w:cstheme="majorBidi"/>
          <w:sz w:val="28"/>
          <w:cs/>
        </w:rPr>
        <w:t xml:space="preserve">บริษัท </w:t>
      </w:r>
      <w:r w:rsidRPr="008655B2">
        <w:rPr>
          <w:rFonts w:asciiTheme="majorBidi" w:hAnsiTheme="majorBidi" w:cstheme="majorBidi" w:hint="cs"/>
          <w:sz w:val="28"/>
          <w:cs/>
        </w:rPr>
        <w:t>ไทย คอนเน็คทิวิตี เทอมินอล</w:t>
      </w:r>
      <w:r w:rsidRPr="008655B2">
        <w:rPr>
          <w:rFonts w:asciiTheme="majorBidi" w:hAnsiTheme="majorBidi" w:cstheme="majorBidi"/>
          <w:sz w:val="28"/>
          <w:cs/>
        </w:rPr>
        <w:t xml:space="preserve"> จำกัด</w:t>
      </w:r>
      <w:r w:rsidRPr="008655B2">
        <w:rPr>
          <w:rFonts w:asciiTheme="majorBidi" w:hAnsiTheme="majorBidi" w:cs="Angsana New"/>
          <w:sz w:val="28"/>
          <w:cs/>
        </w:rPr>
        <w:t>”</w:t>
      </w:r>
      <w:r w:rsidRPr="008655B2">
        <w:rPr>
          <w:rFonts w:asciiTheme="majorBidi" w:hAnsiTheme="majorBidi" w:cstheme="majorBidi"/>
          <w:sz w:val="28"/>
          <w:cs/>
        </w:rPr>
        <w:t>) มีเงินกู้ยืมระยะยาวกับกิจการอื่นที่เกี่ยวข้องกันแห่งหนึ่ง (“</w:t>
      </w:r>
      <w:r w:rsidRPr="008655B2">
        <w:rPr>
          <w:rFonts w:asciiTheme="majorBidi" w:hAnsiTheme="majorBidi" w:cstheme="majorBidi"/>
          <w:sz w:val="28"/>
        </w:rPr>
        <w:t>PSA-BBG Investment Pte. Ltd.</w:t>
      </w:r>
      <w:r w:rsidRPr="008655B2">
        <w:rPr>
          <w:rFonts w:asciiTheme="majorBidi" w:hAnsiTheme="majorBidi" w:cstheme="majorBidi"/>
          <w:sz w:val="28"/>
          <w:cs/>
        </w:rPr>
        <w:t xml:space="preserve">”) จำนวน </w:t>
      </w:r>
      <w:r w:rsidRPr="008655B2">
        <w:rPr>
          <w:rFonts w:asciiTheme="majorBidi" w:hAnsiTheme="majorBidi" w:cstheme="majorBidi"/>
          <w:sz w:val="28"/>
        </w:rPr>
        <w:t xml:space="preserve">8.33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>(2566: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8.33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sz w:val="28"/>
          <w:cs/>
        </w:rPr>
        <w:t xml:space="preserve"> 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5.25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5.25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ต่อปี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sz w:val="28"/>
          <w:cs/>
        </w:rPr>
        <w:t xml:space="preserve"> โดยต้องชำระคืนทั้งหมดภายในวันที่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>2573</w:t>
      </w:r>
    </w:p>
    <w:p w14:paraId="52DD9485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19979C58" w14:textId="77777777" w:rsidR="00FF5D60" w:rsidRPr="008655B2" w:rsidRDefault="00FF5D60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บริษัทย่อยแห่งหนึ่ง (</w:t>
      </w:r>
      <w:r w:rsidRPr="008655B2">
        <w:rPr>
          <w:rFonts w:asciiTheme="majorBidi" w:hAnsiTheme="majorBidi" w:cs="Angsana New"/>
          <w:sz w:val="28"/>
          <w:cs/>
        </w:rPr>
        <w:t>“</w:t>
      </w:r>
      <w:r w:rsidRPr="008655B2">
        <w:rPr>
          <w:rFonts w:asciiTheme="majorBidi" w:hAnsiTheme="majorBidi" w:cs="Angsana New"/>
          <w:sz w:val="28"/>
        </w:rPr>
        <w:t>PSA Thailand Pte. Ltd.</w:t>
      </w:r>
      <w:r w:rsidRPr="008655B2">
        <w:rPr>
          <w:rFonts w:asciiTheme="majorBidi" w:hAnsiTheme="majorBidi" w:cs="Angsana New"/>
          <w:sz w:val="28"/>
          <w:cs/>
        </w:rPr>
        <w:t>”</w:t>
      </w:r>
      <w:r w:rsidRPr="008655B2">
        <w:rPr>
          <w:rFonts w:asciiTheme="majorBidi" w:hAnsiTheme="majorBidi" w:cstheme="majorBidi"/>
          <w:sz w:val="28"/>
          <w:cs/>
        </w:rPr>
        <w:t xml:space="preserve">) มีเงินกู้ยืมระยะยาวกับกิจการอื่นที่เกี่ยวข้องกันแห่งหนึ่ง (“บริษัท คิงฟิชเชอร์ โฮลดิ้ง จำกัด”) จำนวน </w:t>
      </w:r>
      <w:r w:rsidRPr="008655B2">
        <w:rPr>
          <w:rFonts w:asciiTheme="majorBidi" w:hAnsiTheme="majorBidi" w:cstheme="majorBidi"/>
          <w:sz w:val="28"/>
        </w:rPr>
        <w:t xml:space="preserve">25.16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>(2566 :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25.16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sz w:val="28"/>
          <w:cs/>
        </w:rPr>
        <w:t xml:space="preserve"> 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5.25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5.25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ต่อปี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sz w:val="28"/>
          <w:cs/>
        </w:rPr>
        <w:t xml:space="preserve"> โดยต้องชำระคืนทั้งหมดภายในวันที่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>2573</w:t>
      </w:r>
    </w:p>
    <w:p w14:paraId="7E02C963" w14:textId="77777777" w:rsidR="00F9053A" w:rsidRPr="008655B2" w:rsidRDefault="00F9053A" w:rsidP="00FF5D6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0BAE309D" w14:textId="2C8D3A4C" w:rsidR="00F9053A" w:rsidRPr="008655B2" w:rsidRDefault="00F9053A" w:rsidP="00F9053A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บริษัทย่อยแห่งหนึ่ง (“</w:t>
      </w:r>
      <w:r w:rsidRPr="008655B2">
        <w:rPr>
          <w:rFonts w:asciiTheme="majorBidi" w:hAnsiTheme="majorBidi" w:cs="Angsana New"/>
          <w:sz w:val="28"/>
          <w:cs/>
        </w:rPr>
        <w:t>บริษัท วีเอ็นเอส ทรานสปอร์ต จำกัด</w:t>
      </w:r>
      <w:r w:rsidRPr="008655B2">
        <w:rPr>
          <w:rFonts w:asciiTheme="majorBidi" w:hAnsiTheme="majorBidi" w:cstheme="majorBidi"/>
          <w:sz w:val="28"/>
          <w:cs/>
        </w:rPr>
        <w:t xml:space="preserve">”) มีเงินกู้ยืมระยะยาวกับกรรมการของบริษัทย่อยดังกล่าวเป็นจำนวน </w:t>
      </w:r>
      <w:r w:rsidRPr="008655B2">
        <w:rPr>
          <w:rFonts w:asciiTheme="majorBidi" w:hAnsiTheme="majorBidi" w:cstheme="majorBidi"/>
          <w:sz w:val="28"/>
        </w:rPr>
        <w:t xml:space="preserve">10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10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โดยมีอัตราดอกเบี้ยร้อยละ </w:t>
      </w:r>
      <w:r w:rsidRPr="008655B2">
        <w:rPr>
          <w:rFonts w:asciiTheme="majorBidi" w:hAnsiTheme="majorBidi" w:cstheme="majorBidi"/>
          <w:sz w:val="28"/>
        </w:rPr>
        <w:t xml:space="preserve">4.00 </w:t>
      </w:r>
      <w:r w:rsidRPr="008655B2">
        <w:rPr>
          <w:rFonts w:asciiTheme="majorBidi" w:hAnsiTheme="majorBidi" w:cstheme="majorBidi" w:hint="cs"/>
          <w:sz w:val="28"/>
          <w:cs/>
        </w:rPr>
        <w:t xml:space="preserve">ต่อปี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(2566: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i/>
          <w:iCs/>
          <w:sz w:val="28"/>
        </w:rPr>
        <w:t xml:space="preserve">4.00 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ต่อปี</w:t>
      </w:r>
      <w:r w:rsidRPr="008655B2">
        <w:rPr>
          <w:rFonts w:asciiTheme="majorBidi" w:hAnsiTheme="majorBidi" w:cstheme="majorBidi"/>
          <w:i/>
          <w:iCs/>
          <w:sz w:val="28"/>
        </w:rPr>
        <w:t>)</w:t>
      </w:r>
      <w:r w:rsidRPr="008655B2">
        <w:rPr>
          <w:rFonts w:asciiTheme="majorBidi" w:hAnsiTheme="majorBidi" w:cstheme="majorBidi" w:hint="cs"/>
          <w:sz w:val="28"/>
          <w:cs/>
        </w:rPr>
        <w:t xml:space="preserve"> โดยต้องชำระคืนทั้งหมดภายในวันที่</w:t>
      </w:r>
      <w:r w:rsidRPr="008655B2">
        <w:rPr>
          <w:rFonts w:asciiTheme="majorBidi" w:hAnsiTheme="majorBidi" w:cstheme="majorBidi"/>
          <w:sz w:val="28"/>
        </w:rPr>
        <w:t xml:space="preserve"> 25 </w:t>
      </w:r>
      <w:r w:rsidRPr="008655B2">
        <w:rPr>
          <w:rFonts w:asciiTheme="majorBidi" w:hAnsiTheme="majorBidi" w:cstheme="majorBidi" w:hint="cs"/>
          <w:sz w:val="28"/>
          <w:cs/>
        </w:rPr>
        <w:t>กุมภาพันธ์</w:t>
      </w:r>
      <w:r w:rsidRPr="008655B2">
        <w:rPr>
          <w:rFonts w:asciiTheme="majorBidi" w:hAnsiTheme="majorBidi" w:cstheme="majorBidi"/>
          <w:sz w:val="28"/>
        </w:rPr>
        <w:t xml:space="preserve"> 2569</w:t>
      </w:r>
    </w:p>
    <w:p w14:paraId="24E99A12" w14:textId="77777777" w:rsidR="00B75DE2" w:rsidRPr="008655B2" w:rsidRDefault="00B75DE2" w:rsidP="00F9053A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68559044" w14:textId="55596368" w:rsidR="00FF5D60" w:rsidRPr="008655B2" w:rsidRDefault="00B75DE2" w:rsidP="007820B9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>ในระหว่างปี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</w:rPr>
        <w:t>2567</w:t>
      </w:r>
      <w:r w:rsidRPr="008655B2">
        <w:rPr>
          <w:rFonts w:asciiTheme="majorBidi" w:hAnsiTheme="majorBidi" w:cs="Angsana New"/>
          <w:sz w:val="28"/>
          <w:cs/>
        </w:rPr>
        <w:t xml:space="preserve"> บริษัทย่อยแห่งหนึ่ง (“บริษัท เจพีเค โคลด์สโตเรจ จำกัด”) มีเงินกู้ยืมระยะยาวกับกิจการอื่นที่เกี่ยวข้องกันแห่งหนึ่ง (“บริษัท คิงฟิชเชอร์ โฮลดิ้ง จำกัด”) จำนวน </w:t>
      </w:r>
      <w:r w:rsidRPr="008655B2">
        <w:rPr>
          <w:rFonts w:asciiTheme="majorBidi" w:hAnsiTheme="majorBidi" w:cs="Angsana New"/>
          <w:sz w:val="28"/>
        </w:rPr>
        <w:t>13.75</w:t>
      </w:r>
      <w:r w:rsidRPr="008655B2">
        <w:rPr>
          <w:rFonts w:asciiTheme="majorBidi" w:hAnsiTheme="majorBidi" w:cs="Angsana New"/>
          <w:sz w:val="28"/>
          <w:cs/>
        </w:rPr>
        <w:t xml:space="preserve"> ล้านบาท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="Angsana New"/>
          <w:i/>
          <w:iCs/>
          <w:sz w:val="28"/>
        </w:rPr>
        <w:t>2566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Pr="008655B2">
        <w:rPr>
          <w:rFonts w:asciiTheme="majorBidi" w:hAnsiTheme="majorBidi" w:cs="Angsana New"/>
          <w:i/>
          <w:iCs/>
          <w:sz w:val="28"/>
        </w:rPr>
        <w:t>19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ล้านบาท)</w:t>
      </w:r>
      <w:r w:rsidRPr="008655B2">
        <w:rPr>
          <w:rFonts w:asciiTheme="majorBidi" w:hAnsiTheme="majorBidi" w:cs="Angsana New"/>
          <w:sz w:val="28"/>
          <w:cs/>
        </w:rPr>
        <w:t xml:space="preserve"> โดยมีอัตราดอกเบี้ยร้อยละ </w:t>
      </w:r>
      <w:r w:rsidRPr="008655B2">
        <w:rPr>
          <w:rFonts w:asciiTheme="majorBidi" w:hAnsiTheme="majorBidi" w:cs="Angsana New"/>
          <w:sz w:val="28"/>
        </w:rPr>
        <w:t>3.75</w:t>
      </w:r>
      <w:r w:rsidRPr="008655B2">
        <w:rPr>
          <w:rFonts w:asciiTheme="majorBidi" w:hAnsiTheme="majorBidi" w:cs="Angsana New"/>
          <w:sz w:val="28"/>
          <w:cs/>
        </w:rPr>
        <w:t xml:space="preserve"> ต่อปี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="Angsana New"/>
          <w:i/>
          <w:iCs/>
          <w:sz w:val="28"/>
        </w:rPr>
        <w:t>2566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ร้อยละ </w:t>
      </w:r>
      <w:r w:rsidRPr="008655B2">
        <w:rPr>
          <w:rFonts w:asciiTheme="majorBidi" w:hAnsiTheme="majorBidi" w:cs="Angsana New"/>
          <w:i/>
          <w:iCs/>
          <w:sz w:val="28"/>
        </w:rPr>
        <w:t>3.75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ต่อปี)</w:t>
      </w:r>
      <w:r w:rsidRPr="008655B2">
        <w:rPr>
          <w:rFonts w:asciiTheme="majorBidi" w:hAnsiTheme="majorBidi" w:cs="Angsana New"/>
          <w:sz w:val="28"/>
          <w:cs/>
        </w:rPr>
        <w:t xml:space="preserve"> และมีเงื่อนไขการชำระคืนเงินต้นเป็นรายเดือนจำนวน </w:t>
      </w:r>
      <w:r w:rsidRPr="008655B2">
        <w:rPr>
          <w:rFonts w:asciiTheme="majorBidi" w:hAnsiTheme="majorBidi" w:cs="Angsana New"/>
          <w:sz w:val="28"/>
        </w:rPr>
        <w:t>22</w:t>
      </w:r>
      <w:r w:rsidRPr="008655B2">
        <w:rPr>
          <w:rFonts w:asciiTheme="majorBidi" w:hAnsiTheme="majorBidi" w:cs="Angsana New"/>
          <w:sz w:val="28"/>
          <w:cs/>
        </w:rPr>
        <w:t xml:space="preserve"> งวด โดยเริ่มชำระงวดแรกวันที่ </w:t>
      </w:r>
      <w:r w:rsidRPr="008655B2">
        <w:rPr>
          <w:rFonts w:asciiTheme="majorBidi" w:hAnsiTheme="majorBidi" w:cs="Angsana New"/>
          <w:sz w:val="28"/>
        </w:rPr>
        <w:t>25</w:t>
      </w:r>
      <w:r w:rsidRPr="008655B2">
        <w:rPr>
          <w:rFonts w:asciiTheme="majorBidi" w:hAnsiTheme="majorBidi" w:cs="Angsana New"/>
          <w:sz w:val="28"/>
          <w:cs/>
        </w:rPr>
        <w:t xml:space="preserve"> สิงหาคม </w:t>
      </w:r>
      <w:r w:rsidRPr="008655B2">
        <w:rPr>
          <w:rFonts w:asciiTheme="majorBidi" w:hAnsiTheme="majorBidi" w:cs="Angsana New"/>
          <w:sz w:val="28"/>
        </w:rPr>
        <w:t>2568</w:t>
      </w:r>
      <w:r w:rsidRPr="008655B2">
        <w:rPr>
          <w:rFonts w:asciiTheme="majorBidi" w:hAnsiTheme="majorBidi" w:cs="Angsana New"/>
          <w:sz w:val="28"/>
          <w:cs/>
        </w:rPr>
        <w:t xml:space="preserve"> และต้องชำระคืนทั้งหมดภายในวันที่ </w:t>
      </w:r>
      <w:r w:rsidRPr="008655B2">
        <w:rPr>
          <w:rFonts w:asciiTheme="majorBidi" w:hAnsiTheme="majorBidi" w:cs="Angsana New"/>
          <w:sz w:val="28"/>
        </w:rPr>
        <w:t>31</w:t>
      </w:r>
      <w:r w:rsidRPr="008655B2">
        <w:rPr>
          <w:rFonts w:asciiTheme="majorBidi" w:hAnsiTheme="majorBidi" w:cs="Angsana New"/>
          <w:sz w:val="28"/>
          <w:cs/>
        </w:rPr>
        <w:t xml:space="preserve"> พฤษภาคม </w:t>
      </w:r>
      <w:r w:rsidRPr="008655B2">
        <w:rPr>
          <w:rFonts w:asciiTheme="majorBidi" w:hAnsiTheme="majorBidi" w:cs="Angsana New"/>
          <w:sz w:val="28"/>
        </w:rPr>
        <w:t xml:space="preserve">2570 </w:t>
      </w:r>
      <w:r w:rsidRPr="008655B2">
        <w:rPr>
          <w:rFonts w:asciiTheme="majorBidi" w:hAnsiTheme="majorBidi" w:cstheme="majorBidi" w:hint="cs"/>
          <w:sz w:val="28"/>
          <w:cs/>
        </w:rPr>
        <w:t xml:space="preserve">ซึ่งชำระคืนทั้งหมดแล้วเมื่อวันที่ </w:t>
      </w:r>
      <w:r w:rsidRPr="008655B2">
        <w:rPr>
          <w:rFonts w:asciiTheme="majorBidi" w:hAnsiTheme="majorBidi" w:cstheme="majorBidi"/>
          <w:sz w:val="28"/>
        </w:rPr>
        <w:t xml:space="preserve">18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>2567</w:t>
      </w:r>
    </w:p>
    <w:p w14:paraId="47FF4527" w14:textId="77777777" w:rsidR="002E6BF5" w:rsidRPr="008655B2" w:rsidRDefault="002E6BF5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13D02E8" w14:textId="22679E17" w:rsidR="002E6BF5" w:rsidRPr="008655B2" w:rsidRDefault="002E6BF5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lastRenderedPageBreak/>
        <w:t>สัญญา</w:t>
      </w: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แต่งตั้งตัวแทน</w:t>
      </w:r>
    </w:p>
    <w:p w14:paraId="5089BD8B" w14:textId="77777777" w:rsidR="00A8425F" w:rsidRPr="008655B2" w:rsidRDefault="00A8425F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CE7C0C3" w14:textId="7FAD28DE" w:rsidR="002E6BF5" w:rsidRPr="008655B2" w:rsidRDefault="002E6BF5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บริษัท</w:t>
      </w:r>
      <w:r w:rsidR="001E01DD" w:rsidRPr="008655B2">
        <w:rPr>
          <w:rFonts w:asciiTheme="majorBidi" w:hAnsiTheme="majorBidi" w:cstheme="majorBidi" w:hint="cs"/>
          <w:sz w:val="28"/>
          <w:cs/>
        </w:rPr>
        <w:t xml:space="preserve">มีสัญญาแต่งตั้งตัวแทนกับบริษัทย่อยแห่งหนึ่ง </w:t>
      </w:r>
      <w:r w:rsidR="001E01DD" w:rsidRPr="008655B2">
        <w:rPr>
          <w:rFonts w:asciiTheme="majorBidi" w:hAnsiTheme="majorBidi" w:cstheme="majorBidi"/>
          <w:sz w:val="28"/>
        </w:rPr>
        <w:t>(“</w:t>
      </w:r>
      <w:r w:rsidR="001E01DD" w:rsidRPr="008655B2">
        <w:rPr>
          <w:rFonts w:asciiTheme="majorBidi" w:hAnsiTheme="majorBidi" w:cstheme="majorBidi" w:hint="cs"/>
          <w:sz w:val="28"/>
          <w:cs/>
        </w:rPr>
        <w:t>บริษัท เบญจพรแลนด์ จำกัด</w:t>
      </w:r>
      <w:r w:rsidR="001E01DD" w:rsidRPr="008655B2">
        <w:rPr>
          <w:rFonts w:asciiTheme="majorBidi" w:hAnsiTheme="majorBidi" w:cstheme="majorBidi"/>
          <w:sz w:val="28"/>
        </w:rPr>
        <w:t xml:space="preserve">”) </w:t>
      </w:r>
      <w:r w:rsidR="001E01DD" w:rsidRPr="008655B2">
        <w:rPr>
          <w:rFonts w:asciiTheme="majorBidi" w:hAnsiTheme="majorBidi" w:cstheme="majorBidi" w:hint="cs"/>
          <w:sz w:val="28"/>
          <w:cs/>
        </w:rPr>
        <w:t>โดยบริษัทจะเป็นตัวแทนในการจัดหาผู้เช่า ซึ่งมี</w:t>
      </w:r>
      <w:r w:rsidR="00BD0675" w:rsidRPr="008655B2">
        <w:rPr>
          <w:rFonts w:asciiTheme="majorBidi" w:hAnsiTheme="majorBidi" w:cstheme="majorBidi" w:hint="cs"/>
          <w:sz w:val="28"/>
          <w:cs/>
        </w:rPr>
        <w:t>ขอบเขตอำนาจหน้าที่และความรับผิดชอบตามข้อกำหนดและเงื่อนไขที่กำหนดไว้ในสัญญา</w:t>
      </w:r>
    </w:p>
    <w:p w14:paraId="5A9DB97B" w14:textId="77777777" w:rsidR="00F8505E" w:rsidRPr="008655B2" w:rsidRDefault="00F8505E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262A874F" w14:textId="0DB101C6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สัญญาเช่าพื้นที่จอดรถ</w:t>
      </w:r>
    </w:p>
    <w:p w14:paraId="4895AF8D" w14:textId="77777777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17C837F" w14:textId="6FFDE817" w:rsidR="00FF5D60" w:rsidRPr="008655B2" w:rsidRDefault="004E7FE3" w:rsidP="00FF5D60">
      <w:pPr>
        <w:spacing w:after="0"/>
        <w:ind w:left="518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="00FF5D60" w:rsidRPr="008655B2">
        <w:rPr>
          <w:rFonts w:asciiTheme="majorBidi" w:hAnsiTheme="majorBidi" w:cstheme="majorBidi"/>
          <w:sz w:val="28"/>
          <w:cs/>
        </w:rPr>
        <w:t>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="00FF5D60" w:rsidRPr="008655B2">
        <w:rPr>
          <w:rFonts w:asciiTheme="majorBidi" w:hAnsiTheme="majorBidi" w:cstheme="majorBidi"/>
          <w:sz w:val="28"/>
        </w:rPr>
        <w:t xml:space="preserve"> 1</w:t>
      </w:r>
      <w:r w:rsidR="00FF5D60" w:rsidRPr="008655B2">
        <w:rPr>
          <w:rFonts w:asciiTheme="majorBidi" w:hAnsiTheme="majorBidi" w:cstheme="majorBidi"/>
          <w:sz w:val="28"/>
          <w:cs/>
        </w:rPr>
        <w:t xml:space="preserve"> ปี โดยมีค่าเช่าและค่าบริการในอัตราเดือนละ</w:t>
      </w:r>
      <w:r w:rsidR="00FF5D60" w:rsidRPr="008655B2">
        <w:rPr>
          <w:rFonts w:asciiTheme="majorBidi" w:hAnsiTheme="majorBidi" w:cstheme="majorBidi"/>
          <w:sz w:val="28"/>
        </w:rPr>
        <w:t xml:space="preserve"> 0</w:t>
      </w:r>
      <w:r w:rsidR="00FF5D60" w:rsidRPr="008655B2">
        <w:rPr>
          <w:rFonts w:asciiTheme="majorBidi" w:hAnsiTheme="majorBidi" w:cstheme="majorBidi"/>
          <w:sz w:val="28"/>
          <w:cs/>
        </w:rPr>
        <w:t>.</w:t>
      </w:r>
      <w:r w:rsidR="00FF5D60" w:rsidRPr="008655B2">
        <w:rPr>
          <w:rFonts w:asciiTheme="majorBidi" w:hAnsiTheme="majorBidi" w:cstheme="majorBidi"/>
          <w:sz w:val="28"/>
        </w:rPr>
        <w:t>3</w:t>
      </w:r>
      <w:r w:rsidR="007820B9" w:rsidRPr="008655B2">
        <w:rPr>
          <w:rFonts w:asciiTheme="majorBidi" w:hAnsiTheme="majorBidi" w:cstheme="majorBidi"/>
          <w:sz w:val="28"/>
        </w:rPr>
        <w:t>4</w:t>
      </w:r>
      <w:r w:rsidR="00FF5D60" w:rsidRPr="008655B2">
        <w:rPr>
          <w:rFonts w:asciiTheme="majorBidi" w:hAnsiTheme="majorBidi" w:cstheme="majorBidi"/>
          <w:sz w:val="28"/>
          <w:cs/>
        </w:rPr>
        <w:t xml:space="preserve"> ล้านบาท</w:t>
      </w:r>
      <w:r w:rsidR="00456CFD" w:rsidRPr="008655B2">
        <w:rPr>
          <w:rFonts w:asciiTheme="majorBidi" w:hAnsiTheme="majorBidi" w:cstheme="majorBidi"/>
          <w:sz w:val="28"/>
        </w:rPr>
        <w:t xml:space="preserve"> </w:t>
      </w:r>
      <w:r w:rsidR="00456CFD" w:rsidRPr="008655B2">
        <w:rPr>
          <w:rFonts w:asciiTheme="majorBidi" w:hAnsiTheme="majorBidi" w:cstheme="majorBidi"/>
          <w:i/>
          <w:iCs/>
          <w:sz w:val="28"/>
        </w:rPr>
        <w:t xml:space="preserve">(2566: 0.30 </w:t>
      </w:r>
      <w:r w:rsidR="00456CFD" w:rsidRPr="008655B2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</w:p>
    <w:p w14:paraId="10CD7FB9" w14:textId="77777777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6A994DB" w14:textId="7ABDBE73" w:rsidR="00FF5D60" w:rsidRPr="008655B2" w:rsidRDefault="004E7FE3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="00FF5D60" w:rsidRPr="008655B2">
        <w:rPr>
          <w:rFonts w:asciiTheme="majorBidi" w:hAnsiTheme="majorBidi" w:cstheme="majorBidi"/>
          <w:sz w:val="28"/>
          <w:cs/>
        </w:rPr>
        <w:t>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="00FF5D60" w:rsidRPr="008655B2">
        <w:rPr>
          <w:rFonts w:asciiTheme="majorBidi" w:hAnsiTheme="majorBidi" w:cstheme="majorBidi"/>
          <w:sz w:val="28"/>
        </w:rPr>
        <w:t xml:space="preserve"> 1</w:t>
      </w:r>
      <w:r w:rsidR="00FF5D60" w:rsidRPr="008655B2">
        <w:rPr>
          <w:rFonts w:asciiTheme="majorBidi" w:hAnsiTheme="majorBidi" w:cstheme="majorBidi"/>
          <w:sz w:val="28"/>
          <w:cs/>
        </w:rPr>
        <w:t xml:space="preserve"> ปี โดยมีค่าเช่าและค่าบริการในอัตราเดือนละ</w:t>
      </w:r>
      <w:r w:rsidR="00FF5D60" w:rsidRPr="008655B2">
        <w:rPr>
          <w:rFonts w:asciiTheme="majorBidi" w:hAnsiTheme="majorBidi" w:cstheme="majorBidi"/>
          <w:sz w:val="28"/>
        </w:rPr>
        <w:t xml:space="preserve"> 0</w:t>
      </w:r>
      <w:r w:rsidR="00FF5D60" w:rsidRPr="008655B2">
        <w:rPr>
          <w:rFonts w:asciiTheme="majorBidi" w:hAnsiTheme="majorBidi" w:cstheme="majorBidi"/>
          <w:sz w:val="28"/>
          <w:cs/>
        </w:rPr>
        <w:t>.</w:t>
      </w:r>
      <w:r w:rsidR="00FF5D60" w:rsidRPr="008655B2">
        <w:rPr>
          <w:rFonts w:asciiTheme="majorBidi" w:hAnsiTheme="majorBidi" w:cstheme="majorBidi"/>
          <w:sz w:val="28"/>
        </w:rPr>
        <w:t>3</w:t>
      </w:r>
      <w:r w:rsidR="007820B9" w:rsidRPr="008655B2">
        <w:rPr>
          <w:rFonts w:asciiTheme="majorBidi" w:hAnsiTheme="majorBidi" w:cstheme="majorBidi"/>
          <w:sz w:val="28"/>
        </w:rPr>
        <w:t>3</w:t>
      </w:r>
      <w:r w:rsidR="00FF5D60" w:rsidRPr="008655B2">
        <w:rPr>
          <w:rFonts w:asciiTheme="majorBidi" w:hAnsiTheme="majorBidi" w:cstheme="majorBidi"/>
          <w:sz w:val="28"/>
          <w:cs/>
        </w:rPr>
        <w:br/>
        <w:t>ล้านบาท</w:t>
      </w:r>
      <w:r w:rsidR="00456CFD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456CFD" w:rsidRPr="008655B2">
        <w:rPr>
          <w:rFonts w:asciiTheme="majorBidi" w:hAnsiTheme="majorBidi" w:cstheme="majorBidi"/>
          <w:i/>
          <w:iCs/>
          <w:sz w:val="28"/>
        </w:rPr>
        <w:t xml:space="preserve">(2566: 0.30 </w:t>
      </w:r>
      <w:r w:rsidR="00456CFD" w:rsidRPr="008655B2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</w:p>
    <w:p w14:paraId="22C05553" w14:textId="085E46A8" w:rsidR="00FF5D60" w:rsidRPr="008655B2" w:rsidRDefault="00FF5D60" w:rsidP="0087734B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47961ABB" w14:textId="77777777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 xml:space="preserve">สัญญาเช่าสำนักงาน คลังสินค้าและการให้บริการ </w:t>
      </w:r>
    </w:p>
    <w:p w14:paraId="648C6002" w14:textId="77777777" w:rsidR="00FF5D60" w:rsidRPr="008655B2" w:rsidRDefault="00FF5D60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784C1207" w14:textId="70CAFBA3" w:rsidR="00FF5D60" w:rsidRPr="008655B2" w:rsidRDefault="004E7FE3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="00FF5D60" w:rsidRPr="008655B2">
        <w:rPr>
          <w:rFonts w:asciiTheme="majorBidi" w:hAnsiTheme="majorBidi" w:cstheme="majorBidi"/>
          <w:sz w:val="28"/>
          <w:cs/>
        </w:rPr>
        <w:t xml:space="preserve">บริษัทได้ทำสัญญาเช่าดำเนินงานหลายฉบับ เพื่อเช่าสำนักงาน คลังสินค้าและการบริการกับ </w:t>
      </w:r>
      <w:r w:rsidR="00FF5D60" w:rsidRPr="008655B2">
        <w:rPr>
          <w:rFonts w:asciiTheme="majorBidi" w:hAnsiTheme="majorBidi" w:cstheme="majorBidi"/>
          <w:sz w:val="28"/>
        </w:rPr>
        <w:br/>
      </w:r>
      <w:r w:rsidR="00FF5D60" w:rsidRPr="008655B2">
        <w:rPr>
          <w:rFonts w:asciiTheme="majorBidi" w:hAnsiTheme="majorBidi" w:cstheme="majorBidi"/>
          <w:sz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="00FF5D60" w:rsidRPr="008655B2">
        <w:rPr>
          <w:rFonts w:asciiTheme="majorBidi" w:hAnsiTheme="majorBidi" w:cstheme="majorBidi"/>
          <w:sz w:val="28"/>
        </w:rPr>
        <w:t>0</w:t>
      </w:r>
      <w:r w:rsidR="00FF5D60" w:rsidRPr="008655B2">
        <w:rPr>
          <w:rFonts w:asciiTheme="majorBidi" w:hAnsiTheme="majorBidi" w:cstheme="majorBidi"/>
          <w:sz w:val="28"/>
          <w:cs/>
        </w:rPr>
        <w:t>.</w:t>
      </w:r>
      <w:r w:rsidR="00FF5D60" w:rsidRPr="008655B2">
        <w:rPr>
          <w:rFonts w:asciiTheme="majorBidi" w:hAnsiTheme="majorBidi" w:cstheme="majorBidi"/>
          <w:sz w:val="28"/>
        </w:rPr>
        <w:t xml:space="preserve">01 </w:t>
      </w:r>
      <w:r w:rsidR="00FF5D60" w:rsidRPr="008655B2">
        <w:rPr>
          <w:rFonts w:asciiTheme="majorBidi" w:hAnsiTheme="majorBidi" w:cstheme="majorBidi"/>
          <w:sz w:val="28"/>
          <w:cs/>
        </w:rPr>
        <w:t>-</w:t>
      </w:r>
      <w:r w:rsidR="00FF5D60" w:rsidRPr="008655B2">
        <w:rPr>
          <w:rFonts w:asciiTheme="majorBidi" w:hAnsiTheme="majorBidi" w:cstheme="majorBidi"/>
          <w:sz w:val="28"/>
        </w:rPr>
        <w:t xml:space="preserve"> 3</w:t>
      </w:r>
      <w:r w:rsidR="00FF5D60" w:rsidRPr="008655B2">
        <w:rPr>
          <w:rFonts w:asciiTheme="majorBidi" w:hAnsiTheme="majorBidi" w:cstheme="majorBidi"/>
          <w:sz w:val="28"/>
          <w:cs/>
        </w:rPr>
        <w:t>.</w:t>
      </w:r>
      <w:r w:rsidR="00FF5D60" w:rsidRPr="008655B2">
        <w:rPr>
          <w:rFonts w:asciiTheme="majorBidi" w:hAnsiTheme="majorBidi" w:cstheme="majorBidi"/>
          <w:sz w:val="28"/>
        </w:rPr>
        <w:t xml:space="preserve">50 </w:t>
      </w:r>
      <w:r w:rsidR="00FF5D60" w:rsidRPr="008655B2">
        <w:rPr>
          <w:rFonts w:asciiTheme="majorBidi" w:hAnsiTheme="majorBidi" w:cstheme="majorBidi"/>
          <w:sz w:val="28"/>
          <w:cs/>
        </w:rPr>
        <w:t xml:space="preserve">ล้านบาท มีกำหนดระยะเวลาเช่า </w:t>
      </w:r>
      <w:r w:rsidR="00FF5D60" w:rsidRPr="008655B2">
        <w:rPr>
          <w:rFonts w:asciiTheme="majorBidi" w:hAnsiTheme="majorBidi" w:cstheme="majorBidi"/>
          <w:sz w:val="28"/>
        </w:rPr>
        <w:t>1</w:t>
      </w:r>
      <w:r w:rsidR="00FF5D60" w:rsidRPr="008655B2">
        <w:rPr>
          <w:rFonts w:asciiTheme="majorBidi" w:hAnsiTheme="majorBidi" w:cstheme="majorBidi"/>
          <w:sz w:val="28"/>
          <w:cs/>
        </w:rPr>
        <w:t xml:space="preserve"> ปี</w:t>
      </w:r>
      <w:r w:rsidR="00456CFD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456CFD" w:rsidRPr="008655B2">
        <w:rPr>
          <w:rFonts w:asciiTheme="majorBidi" w:hAnsiTheme="majorBidi" w:cstheme="majorBidi"/>
          <w:i/>
          <w:iCs/>
          <w:sz w:val="28"/>
        </w:rPr>
        <w:t xml:space="preserve">(2566: 0.02 - 3.25 </w:t>
      </w:r>
      <w:r w:rsidR="00456CFD" w:rsidRPr="008655B2">
        <w:rPr>
          <w:rFonts w:asciiTheme="majorBidi" w:hAnsiTheme="majorBidi" w:cstheme="majorBidi" w:hint="cs"/>
          <w:i/>
          <w:iCs/>
          <w:sz w:val="28"/>
          <w:cs/>
        </w:rPr>
        <w:t>ล้านบาท)</w:t>
      </w:r>
    </w:p>
    <w:p w14:paraId="48D05ED4" w14:textId="77777777" w:rsidR="00BD0675" w:rsidRPr="008655B2" w:rsidRDefault="00BD0675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</w:p>
    <w:p w14:paraId="3F1E5CFA" w14:textId="1F90D2E9" w:rsidR="00BD0675" w:rsidRPr="008655B2" w:rsidRDefault="00BD0675" w:rsidP="00FF5D60">
      <w:pPr>
        <w:spacing w:after="0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บริษัทย่อยแห่งหนึ่ง </w:t>
      </w:r>
      <w:r w:rsidRPr="008655B2">
        <w:rPr>
          <w:rFonts w:asciiTheme="majorBidi" w:hAnsiTheme="majorBidi" w:cstheme="majorBidi"/>
          <w:sz w:val="28"/>
        </w:rPr>
        <w:t>(“</w:t>
      </w:r>
      <w:r w:rsidRPr="008655B2">
        <w:rPr>
          <w:rFonts w:asciiTheme="majorBidi" w:hAnsiTheme="majorBidi" w:cstheme="majorBidi" w:hint="cs"/>
          <w:sz w:val="28"/>
          <w:cs/>
        </w:rPr>
        <w:t>บริษัท แปซิฟิค ห้องเย็น จำกัด</w:t>
      </w:r>
      <w:r w:rsidRPr="008655B2">
        <w:rPr>
          <w:rFonts w:asciiTheme="majorBidi" w:hAnsiTheme="majorBidi" w:cstheme="majorBidi"/>
          <w:sz w:val="28"/>
        </w:rPr>
        <w:t>)</w:t>
      </w:r>
      <w:r w:rsidRPr="008655B2">
        <w:rPr>
          <w:rFonts w:asciiTheme="majorBidi" w:hAnsiTheme="majorBidi" w:cstheme="majorBidi" w:hint="cs"/>
          <w:sz w:val="28"/>
          <w:cs/>
        </w:rPr>
        <w:t xml:space="preserve"> ได้ทำสัญญญาเช่าดำเนินงานเพื่อเช่าสำนักงาน และคลังสินค้าโครงการแอลฟา บางนา กม.</w:t>
      </w:r>
      <w:r w:rsidRPr="008655B2">
        <w:rPr>
          <w:rFonts w:asciiTheme="majorBidi" w:hAnsiTheme="majorBidi" w:cstheme="majorBidi"/>
          <w:sz w:val="28"/>
        </w:rPr>
        <w:t>22</w:t>
      </w:r>
      <w:r w:rsidRPr="008655B2">
        <w:rPr>
          <w:rFonts w:asciiTheme="majorBidi" w:hAnsiTheme="majorBidi" w:cstheme="majorBidi" w:hint="cs"/>
          <w:sz w:val="28"/>
          <w:cs/>
        </w:rPr>
        <w:t xml:space="preserve"> กับกิจการร่วมค้าแห่งหนึ่ง </w:t>
      </w:r>
      <w:r w:rsidRPr="008655B2">
        <w:rPr>
          <w:rFonts w:asciiTheme="majorBidi" w:hAnsiTheme="majorBidi" w:cstheme="majorBidi"/>
          <w:sz w:val="28"/>
        </w:rPr>
        <w:t>(“</w:t>
      </w:r>
      <w:r w:rsidRPr="008655B2">
        <w:rPr>
          <w:rFonts w:asciiTheme="majorBidi" w:hAnsiTheme="majorBidi" w:cstheme="majorBidi" w:hint="cs"/>
          <w:sz w:val="28"/>
          <w:cs/>
        </w:rPr>
        <w:t>บริษัท แอลฟา อินดัสเทรียลโซลูชั่น จำกัด</w:t>
      </w:r>
      <w:r w:rsidRPr="008655B2">
        <w:rPr>
          <w:rFonts w:asciiTheme="majorBidi" w:hAnsiTheme="majorBidi" w:cstheme="majorBidi"/>
          <w:sz w:val="28"/>
        </w:rPr>
        <w:t>”</w:t>
      </w:r>
      <w:r w:rsidRPr="008655B2">
        <w:rPr>
          <w:rFonts w:asciiTheme="majorBidi" w:hAnsiTheme="majorBidi" w:cstheme="majorBidi" w:hint="cs"/>
          <w:sz w:val="28"/>
          <w:cs/>
        </w:rPr>
        <w:t xml:space="preserve">) มีกำหนดระยะเวลาเช่า </w:t>
      </w:r>
      <w:r w:rsidRPr="008655B2">
        <w:rPr>
          <w:rFonts w:asciiTheme="majorBidi" w:hAnsiTheme="majorBidi" w:cstheme="majorBidi"/>
          <w:sz w:val="28"/>
        </w:rPr>
        <w:t xml:space="preserve">15 </w:t>
      </w:r>
      <w:r w:rsidRPr="008655B2">
        <w:rPr>
          <w:rFonts w:asciiTheme="majorBidi" w:hAnsiTheme="majorBidi" w:cstheme="majorBidi" w:hint="cs"/>
          <w:sz w:val="28"/>
          <w:cs/>
        </w:rPr>
        <w:t xml:space="preserve">ปี นับตั้งแต่วันที่ </w:t>
      </w:r>
      <w:r w:rsidRPr="008655B2">
        <w:rPr>
          <w:rFonts w:asciiTheme="majorBidi" w:hAnsiTheme="majorBidi" w:cstheme="majorBidi"/>
          <w:sz w:val="28"/>
        </w:rPr>
        <w:t xml:space="preserve">15 </w:t>
      </w:r>
      <w:r w:rsidRPr="008655B2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Pr="008655B2">
        <w:rPr>
          <w:rFonts w:asciiTheme="majorBidi" w:hAnsiTheme="majorBidi" w:cstheme="majorBidi" w:hint="cs"/>
          <w:sz w:val="28"/>
          <w:cs/>
        </w:rPr>
        <w:t xml:space="preserve">จนถึง วันที่ </w:t>
      </w:r>
      <w:r w:rsidRPr="008655B2">
        <w:rPr>
          <w:rFonts w:asciiTheme="majorBidi" w:hAnsiTheme="majorBidi" w:cstheme="majorBidi"/>
          <w:sz w:val="28"/>
        </w:rPr>
        <w:t xml:space="preserve">14 </w:t>
      </w:r>
      <w:r w:rsidRPr="008655B2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Pr="008655B2">
        <w:rPr>
          <w:rFonts w:asciiTheme="majorBidi" w:hAnsiTheme="majorBidi" w:cstheme="majorBidi"/>
          <w:sz w:val="28"/>
        </w:rPr>
        <w:t xml:space="preserve">2581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โดยมีค่าเช่าและค่าบริการในปีที่ </w:t>
      </w:r>
      <w:r w:rsidRPr="008655B2">
        <w:rPr>
          <w:rFonts w:asciiTheme="majorBidi" w:hAnsiTheme="majorBidi" w:cstheme="majorBidi"/>
          <w:sz w:val="28"/>
        </w:rPr>
        <w:t xml:space="preserve">1 - 3 </w:t>
      </w:r>
      <w:r w:rsidRPr="008655B2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8655B2">
        <w:rPr>
          <w:rFonts w:asciiTheme="majorBidi" w:hAnsiTheme="majorBidi" w:cstheme="majorBidi"/>
          <w:sz w:val="28"/>
        </w:rPr>
        <w:t xml:space="preserve">4.09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ปีที่ </w:t>
      </w:r>
      <w:r w:rsidRPr="008655B2">
        <w:rPr>
          <w:rFonts w:asciiTheme="majorBidi" w:hAnsiTheme="majorBidi" w:cstheme="majorBidi"/>
          <w:sz w:val="28"/>
        </w:rPr>
        <w:t xml:space="preserve">4 - 6 </w:t>
      </w:r>
      <w:r w:rsidRPr="008655B2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8655B2">
        <w:rPr>
          <w:rFonts w:asciiTheme="majorBidi" w:hAnsiTheme="majorBidi" w:cstheme="majorBidi"/>
          <w:sz w:val="28"/>
        </w:rPr>
        <w:t xml:space="preserve">4.29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ปีที่ </w:t>
      </w:r>
      <w:r w:rsidRPr="008655B2">
        <w:rPr>
          <w:rFonts w:asciiTheme="majorBidi" w:hAnsiTheme="majorBidi" w:cstheme="majorBidi"/>
          <w:sz w:val="28"/>
        </w:rPr>
        <w:t xml:space="preserve">7 - 9 </w:t>
      </w:r>
      <w:r w:rsidRPr="008655B2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8655B2">
        <w:rPr>
          <w:rFonts w:asciiTheme="majorBidi" w:hAnsiTheme="majorBidi" w:cstheme="majorBidi"/>
          <w:sz w:val="28"/>
        </w:rPr>
        <w:t xml:space="preserve">4.50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ปีที่ </w:t>
      </w:r>
      <w:r w:rsidRPr="008655B2">
        <w:rPr>
          <w:rFonts w:asciiTheme="majorBidi" w:hAnsiTheme="majorBidi" w:cstheme="majorBidi"/>
          <w:sz w:val="28"/>
        </w:rPr>
        <w:t xml:space="preserve">10 - 12 </w:t>
      </w:r>
      <w:r w:rsidRPr="008655B2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8655B2">
        <w:rPr>
          <w:rFonts w:asciiTheme="majorBidi" w:hAnsiTheme="majorBidi" w:cstheme="majorBidi"/>
          <w:sz w:val="28"/>
        </w:rPr>
        <w:t xml:space="preserve">4.73 </w:t>
      </w:r>
      <w:r w:rsidRPr="008655B2">
        <w:rPr>
          <w:rFonts w:asciiTheme="majorBidi" w:hAnsiTheme="majorBidi" w:cstheme="majorBidi" w:hint="cs"/>
          <w:sz w:val="28"/>
          <w:cs/>
        </w:rPr>
        <w:t xml:space="preserve">ล้านบาท และปีที่ </w:t>
      </w:r>
      <w:r w:rsidRPr="008655B2">
        <w:rPr>
          <w:rFonts w:asciiTheme="majorBidi" w:hAnsiTheme="majorBidi" w:cstheme="majorBidi"/>
          <w:sz w:val="28"/>
        </w:rPr>
        <w:t xml:space="preserve">13 - 15 </w:t>
      </w:r>
      <w:r w:rsidRPr="008655B2">
        <w:rPr>
          <w:rFonts w:asciiTheme="majorBidi" w:hAnsiTheme="majorBidi" w:cstheme="majorBidi" w:hint="cs"/>
          <w:sz w:val="28"/>
          <w:cs/>
        </w:rPr>
        <w:t xml:space="preserve">อัตราเดือนละ </w:t>
      </w:r>
      <w:r w:rsidRPr="008655B2">
        <w:rPr>
          <w:rFonts w:asciiTheme="majorBidi" w:hAnsiTheme="majorBidi" w:cstheme="majorBidi"/>
          <w:sz w:val="28"/>
        </w:rPr>
        <w:t xml:space="preserve">4.97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</w:p>
    <w:p w14:paraId="5438E776" w14:textId="77777777" w:rsidR="0091692B" w:rsidRPr="008655B2" w:rsidRDefault="0091692B" w:rsidP="0091692B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p w14:paraId="3CA420CB" w14:textId="77777777" w:rsidR="00F8505E" w:rsidRPr="008655B2" w:rsidRDefault="00F8505E">
      <w:pPr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25986DA3" w14:textId="6FE1987F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lastRenderedPageBreak/>
        <w:t>เงินสดและรายการเทียบเท่าเงินสด</w:t>
      </w:r>
    </w:p>
    <w:p w14:paraId="63B2D3C4" w14:textId="77777777" w:rsidR="001F1F90" w:rsidRPr="008655B2" w:rsidRDefault="001F1F90" w:rsidP="004B44E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tbl>
      <w:tblPr>
        <w:tblStyle w:val="TableGridLight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780"/>
        <w:gridCol w:w="1080"/>
        <w:gridCol w:w="270"/>
        <w:gridCol w:w="1170"/>
        <w:gridCol w:w="270"/>
        <w:gridCol w:w="1170"/>
        <w:gridCol w:w="270"/>
        <w:gridCol w:w="1170"/>
      </w:tblGrid>
      <w:tr w:rsidR="001F1F90" w:rsidRPr="008655B2" w14:paraId="7C80CD4E" w14:textId="77777777" w:rsidTr="00153A5A">
        <w:trPr>
          <w:tblHeader/>
        </w:trPr>
        <w:tc>
          <w:tcPr>
            <w:tcW w:w="3780" w:type="dxa"/>
          </w:tcPr>
          <w:p w14:paraId="5E72DFF7" w14:textId="77777777" w:rsidR="001F1F90" w:rsidRPr="008655B2" w:rsidRDefault="001F1F90" w:rsidP="001F1F90">
            <w:pPr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  <w:bookmarkStart w:id="18" w:name="_Hlk184146455"/>
          </w:p>
        </w:tc>
        <w:tc>
          <w:tcPr>
            <w:tcW w:w="2520" w:type="dxa"/>
            <w:gridSpan w:val="3"/>
          </w:tcPr>
          <w:p w14:paraId="7806F7CB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3E5D2A9F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2610" w:type="dxa"/>
            <w:gridSpan w:val="3"/>
          </w:tcPr>
          <w:p w14:paraId="1738E39D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  <w:r w:rsidRPr="008655B2">
              <w:rPr>
                <w:rFonts w:asciiTheme="majorBidi" w:hAnsiTheme="majorBidi" w:cs="Angsana New"/>
                <w:bCs/>
                <w:sz w:val="28"/>
                <w:cs/>
              </w:rPr>
              <w:t xml:space="preserve"> </w:t>
            </w:r>
          </w:p>
        </w:tc>
      </w:tr>
      <w:tr w:rsidR="00207109" w:rsidRPr="008655B2" w14:paraId="0DE98B19" w14:textId="77777777" w:rsidTr="00153A5A">
        <w:trPr>
          <w:tblHeader/>
        </w:trPr>
        <w:tc>
          <w:tcPr>
            <w:tcW w:w="3780" w:type="dxa"/>
          </w:tcPr>
          <w:p w14:paraId="74513047" w14:textId="77777777" w:rsidR="00207109" w:rsidRPr="008655B2" w:rsidRDefault="00207109" w:rsidP="00207109">
            <w:pPr>
              <w:ind w:right="-108"/>
              <w:jc w:val="thaiDistribute"/>
              <w:rPr>
                <w:rFonts w:asciiTheme="majorBidi" w:hAnsiTheme="majorBidi" w:cstheme="majorBidi"/>
                <w:b/>
                <w:i/>
                <w:iCs/>
                <w:color w:val="0000FF"/>
                <w:sz w:val="28"/>
                <w:cs/>
              </w:rPr>
            </w:pPr>
          </w:p>
        </w:tc>
        <w:tc>
          <w:tcPr>
            <w:tcW w:w="1080" w:type="dxa"/>
            <w:vAlign w:val="center"/>
          </w:tcPr>
          <w:p w14:paraId="69B6193D" w14:textId="73561C6B" w:rsidR="00207109" w:rsidRPr="008655B2" w:rsidRDefault="00207109" w:rsidP="00207109">
            <w:pPr>
              <w:ind w:right="-6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270" w:type="dxa"/>
            <w:vAlign w:val="center"/>
          </w:tcPr>
          <w:p w14:paraId="09F32656" w14:textId="77777777" w:rsidR="00207109" w:rsidRPr="008655B2" w:rsidRDefault="00207109" w:rsidP="00207109">
            <w:pPr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170" w:type="dxa"/>
            <w:vAlign w:val="center"/>
          </w:tcPr>
          <w:p w14:paraId="5012574E" w14:textId="472623A6" w:rsidR="00207109" w:rsidRPr="008655B2" w:rsidRDefault="00207109" w:rsidP="00207109">
            <w:pPr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  <w:tc>
          <w:tcPr>
            <w:tcW w:w="270" w:type="dxa"/>
          </w:tcPr>
          <w:p w14:paraId="6AAC2FAA" w14:textId="77777777" w:rsidR="00207109" w:rsidRPr="008655B2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vAlign w:val="center"/>
          </w:tcPr>
          <w:p w14:paraId="6AAD6EE9" w14:textId="423BEE80" w:rsidR="00207109" w:rsidRPr="008655B2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270" w:type="dxa"/>
            <w:vAlign w:val="center"/>
          </w:tcPr>
          <w:p w14:paraId="1A84DEE7" w14:textId="77777777" w:rsidR="00207109" w:rsidRPr="008655B2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vAlign w:val="center"/>
          </w:tcPr>
          <w:p w14:paraId="7667F9DD" w14:textId="078B6E79" w:rsidR="00207109" w:rsidRPr="008655B2" w:rsidRDefault="00207109" w:rsidP="00207109">
            <w:pPr>
              <w:jc w:val="center"/>
              <w:rPr>
                <w:rFonts w:asciiTheme="majorBidi" w:hAnsiTheme="majorBidi" w:cstheme="majorBidi"/>
                <w:b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</w:tr>
      <w:tr w:rsidR="004C7693" w:rsidRPr="008655B2" w14:paraId="7FE11838" w14:textId="77777777" w:rsidTr="00153A5A">
        <w:trPr>
          <w:trHeight w:val="335"/>
          <w:tblHeader/>
        </w:trPr>
        <w:tc>
          <w:tcPr>
            <w:tcW w:w="3780" w:type="dxa"/>
          </w:tcPr>
          <w:p w14:paraId="538A02A4" w14:textId="77777777" w:rsidR="004C7693" w:rsidRPr="008655B2" w:rsidRDefault="004C7693" w:rsidP="004C7693">
            <w:pPr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5400" w:type="dxa"/>
            <w:gridSpan w:val="7"/>
          </w:tcPr>
          <w:p w14:paraId="70942F22" w14:textId="77777777" w:rsidR="004C7693" w:rsidRPr="008655B2" w:rsidRDefault="004C7693" w:rsidP="004C7693">
            <w:pPr>
              <w:ind w:left="79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(พันบาท)</w:t>
            </w:r>
          </w:p>
        </w:tc>
      </w:tr>
      <w:tr w:rsidR="00F8612E" w:rsidRPr="008655B2" w14:paraId="36D07983" w14:textId="77777777" w:rsidTr="00153A5A">
        <w:tc>
          <w:tcPr>
            <w:tcW w:w="3780" w:type="dxa"/>
          </w:tcPr>
          <w:p w14:paraId="796B19B2" w14:textId="77777777" w:rsidR="00F8612E" w:rsidRPr="008655B2" w:rsidRDefault="00F8612E" w:rsidP="00F8612E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เงินสดในมือ</w:t>
            </w:r>
          </w:p>
        </w:tc>
        <w:tc>
          <w:tcPr>
            <w:tcW w:w="1080" w:type="dxa"/>
          </w:tcPr>
          <w:p w14:paraId="1CC5BD86" w14:textId="7C6F852F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51,3</w:t>
            </w:r>
            <w:r w:rsidR="005548E0" w:rsidRPr="008655B2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8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69047AE5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6BEB8C63" w14:textId="6BCD1621" w:rsidR="00F8612E" w:rsidRPr="008655B2" w:rsidRDefault="00F8612E" w:rsidP="00F8612E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20,947</w:t>
            </w:r>
          </w:p>
        </w:tc>
        <w:tc>
          <w:tcPr>
            <w:tcW w:w="270" w:type="dxa"/>
          </w:tcPr>
          <w:p w14:paraId="4675B311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2C636BD1" w14:textId="16E17014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</w:t>
            </w:r>
            <w:r w:rsidR="00727136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</w:t>
            </w:r>
            <w:r w:rsidR="008744A6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="00727136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105</w:t>
            </w:r>
          </w:p>
        </w:tc>
        <w:tc>
          <w:tcPr>
            <w:tcW w:w="270" w:type="dxa"/>
          </w:tcPr>
          <w:p w14:paraId="7D2C0631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1CF67AC4" w14:textId="39E7EFED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16,081</w:t>
            </w:r>
          </w:p>
        </w:tc>
      </w:tr>
      <w:tr w:rsidR="00F8612E" w:rsidRPr="008655B2" w14:paraId="7C6CB43A" w14:textId="77777777" w:rsidTr="00153A5A">
        <w:trPr>
          <w:trHeight w:val="299"/>
        </w:trPr>
        <w:tc>
          <w:tcPr>
            <w:tcW w:w="3780" w:type="dxa"/>
          </w:tcPr>
          <w:p w14:paraId="76D254ED" w14:textId="77777777" w:rsidR="00F8612E" w:rsidRPr="008655B2" w:rsidRDefault="00F8612E" w:rsidP="00F8612E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เงินฝากธนาคารประเภทกระแสรายวัน</w:t>
            </w:r>
          </w:p>
        </w:tc>
        <w:tc>
          <w:tcPr>
            <w:tcW w:w="1080" w:type="dxa"/>
          </w:tcPr>
          <w:p w14:paraId="7E110D18" w14:textId="26549060" w:rsidR="00F8612E" w:rsidRPr="008655B2" w:rsidRDefault="00964229" w:rsidP="00F8612E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1,238,</w:t>
            </w:r>
            <w:r w:rsidR="00461E0B" w:rsidRPr="008655B2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509</w:t>
            </w:r>
          </w:p>
        </w:tc>
        <w:tc>
          <w:tcPr>
            <w:tcW w:w="270" w:type="dxa"/>
          </w:tcPr>
          <w:p w14:paraId="6F303B71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28654348" w14:textId="11CF194B" w:rsidR="00F8612E" w:rsidRPr="008655B2" w:rsidRDefault="00F8612E" w:rsidP="00F8612E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794,413</w:t>
            </w:r>
          </w:p>
        </w:tc>
        <w:tc>
          <w:tcPr>
            <w:tcW w:w="270" w:type="dxa"/>
          </w:tcPr>
          <w:p w14:paraId="4FD2E3EB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687E8224" w14:textId="569FE367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700,572</w:t>
            </w:r>
          </w:p>
        </w:tc>
        <w:tc>
          <w:tcPr>
            <w:tcW w:w="270" w:type="dxa"/>
          </w:tcPr>
          <w:p w14:paraId="58537BC3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15BFDC22" w14:textId="2A6C57E6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331,365</w:t>
            </w:r>
          </w:p>
        </w:tc>
      </w:tr>
      <w:tr w:rsidR="00F8612E" w:rsidRPr="008655B2" w14:paraId="4D73BA86" w14:textId="77777777" w:rsidTr="00153A5A">
        <w:tc>
          <w:tcPr>
            <w:tcW w:w="3780" w:type="dxa"/>
          </w:tcPr>
          <w:p w14:paraId="714B17E4" w14:textId="77777777" w:rsidR="00F8612E" w:rsidRPr="008655B2" w:rsidRDefault="00F8612E" w:rsidP="00F8612E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เงินฝากธนาคารประเภทออมทรัพย์</w:t>
            </w:r>
          </w:p>
        </w:tc>
        <w:tc>
          <w:tcPr>
            <w:tcW w:w="1080" w:type="dxa"/>
          </w:tcPr>
          <w:p w14:paraId="68E08BB9" w14:textId="21166CFD" w:rsidR="00F8612E" w:rsidRPr="008655B2" w:rsidRDefault="00A2151B" w:rsidP="0087734B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86</w:t>
            </w:r>
            <w:r w:rsidR="004A639A" w:rsidRPr="008655B2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5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,1</w:t>
            </w:r>
            <w:r w:rsidR="00D13942" w:rsidRPr="008655B2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7</w:t>
            </w:r>
            <w:r w:rsidR="003705CF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95D28D4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55F400B7" w14:textId="08483EDB" w:rsidR="00F8612E" w:rsidRPr="008655B2" w:rsidRDefault="00F8612E" w:rsidP="00F8612E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576,013</w:t>
            </w:r>
          </w:p>
        </w:tc>
        <w:tc>
          <w:tcPr>
            <w:tcW w:w="270" w:type="dxa"/>
          </w:tcPr>
          <w:p w14:paraId="0CCC5310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159B337A" w14:textId="2D98A365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346,773</w:t>
            </w:r>
          </w:p>
        </w:tc>
        <w:tc>
          <w:tcPr>
            <w:tcW w:w="270" w:type="dxa"/>
          </w:tcPr>
          <w:p w14:paraId="7E129EAA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2B5DEDAC" w14:textId="344A7FA0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134,487</w:t>
            </w:r>
          </w:p>
        </w:tc>
      </w:tr>
      <w:tr w:rsidR="00F8612E" w:rsidRPr="008655B2" w14:paraId="6197F22A" w14:textId="77777777" w:rsidTr="000D7488">
        <w:tc>
          <w:tcPr>
            <w:tcW w:w="3780" w:type="dxa"/>
          </w:tcPr>
          <w:p w14:paraId="6BC774C1" w14:textId="77777777" w:rsidR="00F8612E" w:rsidRPr="008655B2" w:rsidRDefault="00F8612E" w:rsidP="00F8612E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1080" w:type="dxa"/>
          </w:tcPr>
          <w:p w14:paraId="5DD6F44A" w14:textId="25DF8740" w:rsidR="00F8612E" w:rsidRPr="008655B2" w:rsidRDefault="006A7CFC" w:rsidP="00F8612E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4,165</w:t>
            </w:r>
          </w:p>
        </w:tc>
        <w:tc>
          <w:tcPr>
            <w:tcW w:w="270" w:type="dxa"/>
          </w:tcPr>
          <w:p w14:paraId="1A66B58B" w14:textId="77777777" w:rsidR="00F8612E" w:rsidRPr="008655B2" w:rsidRDefault="00F8612E" w:rsidP="00F8612E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</w:tcPr>
          <w:p w14:paraId="714F563B" w14:textId="5777AB8C" w:rsidR="00F8612E" w:rsidRPr="008655B2" w:rsidRDefault="00F8612E" w:rsidP="00F8612E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left="-79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29,419</w:t>
            </w:r>
          </w:p>
        </w:tc>
        <w:tc>
          <w:tcPr>
            <w:tcW w:w="270" w:type="dxa"/>
          </w:tcPr>
          <w:p w14:paraId="0BAC133E" w14:textId="77777777" w:rsidR="00F8612E" w:rsidRPr="008655B2" w:rsidRDefault="00F8612E" w:rsidP="00F8612E">
            <w:pPr>
              <w:tabs>
                <w:tab w:val="left" w:pos="720"/>
                <w:tab w:val="decimal" w:pos="765"/>
              </w:tabs>
              <w:ind w:left="-79" w:right="-213"/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  <w:tc>
          <w:tcPr>
            <w:tcW w:w="1170" w:type="dxa"/>
          </w:tcPr>
          <w:p w14:paraId="636AE419" w14:textId="034CD445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3,686</w:t>
            </w:r>
          </w:p>
        </w:tc>
        <w:tc>
          <w:tcPr>
            <w:tcW w:w="270" w:type="dxa"/>
          </w:tcPr>
          <w:p w14:paraId="16BD843A" w14:textId="77777777" w:rsidR="00F8612E" w:rsidRPr="008655B2" w:rsidRDefault="00F8612E" w:rsidP="00F8612E">
            <w:pPr>
              <w:tabs>
                <w:tab w:val="left" w:pos="720"/>
                <w:tab w:val="decimal" w:pos="765"/>
              </w:tabs>
              <w:ind w:left="-83" w:right="-80" w:firstLine="4"/>
              <w:jc w:val="center"/>
              <w:rPr>
                <w:rFonts w:asciiTheme="majorBidi" w:hAnsiTheme="majorBidi" w:cs="Angsana New"/>
                <w:sz w:val="28"/>
                <w:lang w:val="en-GB"/>
              </w:rPr>
            </w:pPr>
          </w:p>
        </w:tc>
        <w:tc>
          <w:tcPr>
            <w:tcW w:w="1170" w:type="dxa"/>
          </w:tcPr>
          <w:p w14:paraId="7F86632F" w14:textId="3C36C9A6" w:rsidR="00F8612E" w:rsidRPr="008655B2" w:rsidRDefault="00F8612E" w:rsidP="00F8612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3,649</w:t>
            </w:r>
          </w:p>
        </w:tc>
      </w:tr>
      <w:tr w:rsidR="00AE5292" w:rsidRPr="008655B2" w14:paraId="19B22F56" w14:textId="77777777" w:rsidTr="000D7488">
        <w:trPr>
          <w:trHeight w:val="128"/>
        </w:trPr>
        <w:tc>
          <w:tcPr>
            <w:tcW w:w="3780" w:type="dxa"/>
          </w:tcPr>
          <w:p w14:paraId="1D322B46" w14:textId="77777777" w:rsidR="00AE5292" w:rsidRPr="008655B2" w:rsidRDefault="00AE5292" w:rsidP="00AE5292">
            <w:pPr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เช็คในมือ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8B2D321" w14:textId="0B4B7E57" w:rsidR="00AE5292" w:rsidRPr="008655B2" w:rsidRDefault="00AE5292" w:rsidP="00AE5292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254</w:t>
            </w:r>
            <w:r w:rsidR="006175D3"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373</w:t>
            </w:r>
          </w:p>
        </w:tc>
        <w:tc>
          <w:tcPr>
            <w:tcW w:w="270" w:type="dxa"/>
          </w:tcPr>
          <w:p w14:paraId="6F5A6364" w14:textId="77777777" w:rsidR="00AE5292" w:rsidRPr="008655B2" w:rsidRDefault="00AE5292" w:rsidP="00AE5292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9A3DB53" w14:textId="1B651A6E" w:rsidR="00AE5292" w:rsidRPr="008655B2" w:rsidRDefault="00AE5292" w:rsidP="00AE529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70,951</w:t>
            </w:r>
          </w:p>
        </w:tc>
        <w:tc>
          <w:tcPr>
            <w:tcW w:w="270" w:type="dxa"/>
          </w:tcPr>
          <w:p w14:paraId="1E2203DA" w14:textId="77777777" w:rsidR="00AE5292" w:rsidRPr="008655B2" w:rsidRDefault="00AE5292" w:rsidP="00AE5292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9FA900C" w14:textId="21A66980" w:rsidR="00AE5292" w:rsidRPr="008655B2" w:rsidRDefault="00AE5292" w:rsidP="00AE529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249,876</w:t>
            </w:r>
          </w:p>
        </w:tc>
        <w:tc>
          <w:tcPr>
            <w:tcW w:w="270" w:type="dxa"/>
          </w:tcPr>
          <w:p w14:paraId="3C74EBA2" w14:textId="77777777" w:rsidR="00AE5292" w:rsidRPr="008655B2" w:rsidRDefault="00AE5292" w:rsidP="00AE5292">
            <w:pPr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C80866F" w14:textId="3EB8238D" w:rsidR="00AE5292" w:rsidRPr="008655B2" w:rsidRDefault="00AE5292" w:rsidP="00AE529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61,601</w:t>
            </w:r>
          </w:p>
        </w:tc>
      </w:tr>
      <w:tr w:rsidR="00AE5292" w:rsidRPr="008655B2" w14:paraId="76B4D7EE" w14:textId="77777777" w:rsidTr="000D7488">
        <w:tc>
          <w:tcPr>
            <w:tcW w:w="3780" w:type="dxa"/>
          </w:tcPr>
          <w:p w14:paraId="63CEB601" w14:textId="77777777" w:rsidR="00AE5292" w:rsidRPr="008655B2" w:rsidRDefault="00AE5292" w:rsidP="00AE5292">
            <w:pPr>
              <w:ind w:left="144" w:right="-105" w:hanging="144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29344F" w14:textId="178538CC" w:rsidR="00AE5292" w:rsidRPr="008655B2" w:rsidRDefault="00E972AF" w:rsidP="00AE5292">
            <w:pPr>
              <w:pStyle w:val="acctfourfigures"/>
              <w:tabs>
                <w:tab w:val="clear" w:pos="765"/>
              </w:tabs>
              <w:spacing w:line="240" w:lineRule="auto"/>
              <w:ind w:right="-2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2,4</w:t>
            </w:r>
            <w:r w:rsidR="00D13942"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13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,59</w:t>
            </w:r>
            <w:r w:rsidR="003705CF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</w:t>
            </w:r>
          </w:p>
        </w:tc>
        <w:tc>
          <w:tcPr>
            <w:tcW w:w="270" w:type="dxa"/>
            <w:vAlign w:val="bottom"/>
          </w:tcPr>
          <w:p w14:paraId="23C87C6A" w14:textId="77777777" w:rsidR="00AE5292" w:rsidRPr="008655B2" w:rsidRDefault="00AE5292" w:rsidP="00AE5292">
            <w:pPr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59AD72" w14:textId="569E3359" w:rsidR="00AE5292" w:rsidRPr="008655B2" w:rsidRDefault="00AE5292" w:rsidP="00AE5292">
            <w:pPr>
              <w:pStyle w:val="acctfourfigures"/>
              <w:tabs>
                <w:tab w:val="clear" w:pos="765"/>
                <w:tab w:val="decimal" w:pos="898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/>
                <w:b/>
                <w:sz w:val="28"/>
              </w:rPr>
              <w:t>1,491,743</w:t>
            </w:r>
          </w:p>
        </w:tc>
        <w:tc>
          <w:tcPr>
            <w:tcW w:w="270" w:type="dxa"/>
            <w:vAlign w:val="bottom"/>
          </w:tcPr>
          <w:p w14:paraId="545FDE6E" w14:textId="77777777" w:rsidR="00AE5292" w:rsidRPr="008655B2" w:rsidRDefault="00AE5292" w:rsidP="00AE5292">
            <w:pPr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E51100" w14:textId="00D90912" w:rsidR="00AE5292" w:rsidRPr="008655B2" w:rsidRDefault="00AE5292" w:rsidP="00AE529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1,33</w:t>
            </w:r>
            <w:r w:rsidR="00727136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8744A6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727136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012</w:t>
            </w:r>
          </w:p>
        </w:tc>
        <w:tc>
          <w:tcPr>
            <w:tcW w:w="270" w:type="dxa"/>
            <w:vAlign w:val="bottom"/>
          </w:tcPr>
          <w:p w14:paraId="7ACA348B" w14:textId="77777777" w:rsidR="00AE5292" w:rsidRPr="008655B2" w:rsidRDefault="00AE5292" w:rsidP="00AE5292">
            <w:pPr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4EA8F7" w14:textId="4BC107C4" w:rsidR="00AE5292" w:rsidRPr="008655B2" w:rsidRDefault="00AE5292" w:rsidP="00AE5292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/>
                <w:b/>
                <w:sz w:val="28"/>
              </w:rPr>
              <w:t>547,183</w:t>
            </w:r>
          </w:p>
        </w:tc>
      </w:tr>
      <w:bookmarkEnd w:id="18"/>
    </w:tbl>
    <w:p w14:paraId="106DE7F5" w14:textId="36CC0887" w:rsidR="00F8505E" w:rsidRPr="008655B2" w:rsidRDefault="00F8505E" w:rsidP="00F8505E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283" w:hanging="283"/>
        <w:jc w:val="both"/>
        <w:rPr>
          <w:rFonts w:asciiTheme="majorBidi" w:hAnsiTheme="majorBidi" w:cstheme="majorBidi"/>
          <w:sz w:val="28"/>
          <w:szCs w:val="28"/>
          <w:u w:val="none"/>
        </w:rPr>
      </w:pPr>
    </w:p>
    <w:p w14:paraId="53384E68" w14:textId="7F8AF1DF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ลูกหนี้การค้า</w:t>
      </w:r>
    </w:p>
    <w:p w14:paraId="3224C28D" w14:textId="77777777" w:rsidR="001F1F90" w:rsidRPr="008655B2" w:rsidRDefault="001F1F90" w:rsidP="004B44E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tbl>
      <w:tblPr>
        <w:tblW w:w="9139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275"/>
        <w:gridCol w:w="1083"/>
        <w:gridCol w:w="180"/>
        <w:gridCol w:w="1081"/>
        <w:gridCol w:w="178"/>
        <w:gridCol w:w="1082"/>
        <w:gridCol w:w="178"/>
        <w:gridCol w:w="1082"/>
      </w:tblGrid>
      <w:tr w:rsidR="001F1F90" w:rsidRPr="008655B2" w14:paraId="6338F60A" w14:textId="77777777" w:rsidTr="00B75DE2">
        <w:trPr>
          <w:cantSplit/>
          <w:tblHeader/>
        </w:trPr>
        <w:tc>
          <w:tcPr>
            <w:tcW w:w="4275" w:type="dxa"/>
            <w:vAlign w:val="bottom"/>
            <w:hideMark/>
          </w:tcPr>
          <w:p w14:paraId="47485BBC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bookmarkStart w:id="19" w:name="_Hlk184146500"/>
          </w:p>
        </w:tc>
        <w:tc>
          <w:tcPr>
            <w:tcW w:w="2344" w:type="dxa"/>
            <w:gridSpan w:val="3"/>
            <w:vAlign w:val="bottom"/>
          </w:tcPr>
          <w:p w14:paraId="3DF42432" w14:textId="77777777" w:rsidR="001F1F90" w:rsidRPr="008655B2" w:rsidRDefault="001F1F90" w:rsidP="001F1F9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5A1D7764" w14:textId="77777777" w:rsidR="001F1F90" w:rsidRPr="008655B2" w:rsidRDefault="001F1F90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2342" w:type="dxa"/>
            <w:gridSpan w:val="3"/>
            <w:vAlign w:val="bottom"/>
          </w:tcPr>
          <w:p w14:paraId="377A2061" w14:textId="77777777" w:rsidR="001F1F90" w:rsidRPr="008655B2" w:rsidRDefault="001F1F90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207109" w:rsidRPr="008655B2" w14:paraId="003FBAB9" w14:textId="77777777" w:rsidTr="00B75DE2">
        <w:trPr>
          <w:cantSplit/>
          <w:tblHeader/>
        </w:trPr>
        <w:tc>
          <w:tcPr>
            <w:tcW w:w="4275" w:type="dxa"/>
            <w:vAlign w:val="bottom"/>
          </w:tcPr>
          <w:p w14:paraId="1B43BE71" w14:textId="057E2432" w:rsidR="00207109" w:rsidRPr="008655B2" w:rsidRDefault="00207109" w:rsidP="00207109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ธันวาคม</w:t>
            </w:r>
          </w:p>
        </w:tc>
        <w:tc>
          <w:tcPr>
            <w:tcW w:w="1083" w:type="dxa"/>
            <w:vAlign w:val="bottom"/>
          </w:tcPr>
          <w:p w14:paraId="10EDC29B" w14:textId="4FF6353B" w:rsidR="00207109" w:rsidRPr="008655B2" w:rsidRDefault="00207109" w:rsidP="00207109">
            <w:pPr>
              <w:pStyle w:val="acctmergecolhdg"/>
              <w:spacing w:line="240" w:lineRule="auto"/>
              <w:ind w:left="-83" w:right="-79" w:firstLine="9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0C4F67B6" w14:textId="77777777" w:rsidR="00207109" w:rsidRPr="008655B2" w:rsidRDefault="00207109" w:rsidP="0020710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081" w:type="dxa"/>
            <w:vAlign w:val="bottom"/>
          </w:tcPr>
          <w:p w14:paraId="5D4A7BD2" w14:textId="438F6F04" w:rsidR="00207109" w:rsidRPr="008655B2" w:rsidRDefault="00207109" w:rsidP="0020710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2566</w:t>
            </w:r>
          </w:p>
        </w:tc>
        <w:tc>
          <w:tcPr>
            <w:tcW w:w="178" w:type="dxa"/>
          </w:tcPr>
          <w:p w14:paraId="0D7D04CE" w14:textId="77777777" w:rsidR="00207109" w:rsidRPr="008655B2" w:rsidRDefault="00207109" w:rsidP="0020710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082" w:type="dxa"/>
            <w:vAlign w:val="bottom"/>
          </w:tcPr>
          <w:p w14:paraId="102DFA54" w14:textId="7F10632A" w:rsidR="00207109" w:rsidRPr="008655B2" w:rsidRDefault="00207109" w:rsidP="00207109">
            <w:pPr>
              <w:spacing w:after="0" w:line="240" w:lineRule="auto"/>
              <w:ind w:left="-53" w:right="-55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</w:t>
            </w:r>
            <w:r w:rsidRPr="008655B2">
              <w:rPr>
                <w:rFonts w:asciiTheme="majorBidi" w:hAnsiTheme="majorBidi" w:cstheme="majorBidi"/>
                <w:b/>
                <w:sz w:val="28"/>
              </w:rPr>
              <w:t>7</w:t>
            </w:r>
          </w:p>
        </w:tc>
        <w:tc>
          <w:tcPr>
            <w:tcW w:w="178" w:type="dxa"/>
            <w:vAlign w:val="bottom"/>
          </w:tcPr>
          <w:p w14:paraId="4EE9116D" w14:textId="77777777" w:rsidR="00207109" w:rsidRPr="008655B2" w:rsidRDefault="00207109" w:rsidP="0020710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082" w:type="dxa"/>
            <w:vAlign w:val="bottom"/>
          </w:tcPr>
          <w:p w14:paraId="5E4E632E" w14:textId="08C17469" w:rsidR="00207109" w:rsidRPr="008655B2" w:rsidRDefault="00207109" w:rsidP="00207109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2566</w:t>
            </w:r>
          </w:p>
        </w:tc>
      </w:tr>
      <w:tr w:rsidR="004C7693" w:rsidRPr="008655B2" w14:paraId="400A9BBB" w14:textId="77777777" w:rsidTr="00B75DE2">
        <w:trPr>
          <w:cantSplit/>
          <w:tblHeader/>
        </w:trPr>
        <w:tc>
          <w:tcPr>
            <w:tcW w:w="4275" w:type="dxa"/>
            <w:vAlign w:val="bottom"/>
            <w:hideMark/>
          </w:tcPr>
          <w:p w14:paraId="27EB0AF9" w14:textId="77777777" w:rsidR="004C7693" w:rsidRPr="008655B2" w:rsidRDefault="004C7693" w:rsidP="004C7693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4864" w:type="dxa"/>
            <w:gridSpan w:val="7"/>
            <w:vAlign w:val="bottom"/>
            <w:hideMark/>
          </w:tcPr>
          <w:p w14:paraId="7F10BC09" w14:textId="77777777" w:rsidR="004C7693" w:rsidRPr="008655B2" w:rsidRDefault="004C7693" w:rsidP="004C769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D1CEF" w:rsidRPr="008655B2" w14:paraId="504308C0" w14:textId="77777777" w:rsidTr="00B75DE2">
        <w:trPr>
          <w:cantSplit/>
        </w:trPr>
        <w:tc>
          <w:tcPr>
            <w:tcW w:w="4275" w:type="dxa"/>
            <w:hideMark/>
          </w:tcPr>
          <w:p w14:paraId="72053583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ยังไม่ถึงกำหนดชำระ</w:t>
            </w:r>
          </w:p>
        </w:tc>
        <w:tc>
          <w:tcPr>
            <w:tcW w:w="1083" w:type="dxa"/>
          </w:tcPr>
          <w:p w14:paraId="7B07DF69" w14:textId="701B7624" w:rsidR="008D1CEF" w:rsidRPr="008655B2" w:rsidRDefault="09E4FC24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2,</w:t>
            </w:r>
            <w:r w:rsidR="0074279E" w:rsidRPr="008655B2">
              <w:rPr>
                <w:rFonts w:ascii="Angsana New" w:eastAsia="Angsana New" w:hAnsi="Angsana New" w:cs="Angsana New"/>
                <w:sz w:val="28"/>
              </w:rPr>
              <w:t>764,126</w:t>
            </w:r>
          </w:p>
        </w:tc>
        <w:tc>
          <w:tcPr>
            <w:tcW w:w="180" w:type="dxa"/>
          </w:tcPr>
          <w:p w14:paraId="37E9AE7F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1AD807B8" w14:textId="09BE0D98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2,</w:t>
            </w:r>
            <w:r w:rsidR="003946C1" w:rsidRPr="008655B2">
              <w:rPr>
                <w:rFonts w:ascii="Angsana New" w:eastAsia="Angsana New" w:hAnsi="Angsana New" w:cs="Angsana New"/>
                <w:sz w:val="28"/>
              </w:rPr>
              <w:t>539</w:t>
            </w:r>
            <w:r w:rsidRPr="008655B2">
              <w:rPr>
                <w:rFonts w:ascii="Angsana New" w:eastAsia="Angsana New" w:hAnsi="Angsana New" w:cs="Angsana New"/>
                <w:sz w:val="28"/>
              </w:rPr>
              <w:t>,</w:t>
            </w:r>
            <w:r w:rsidR="003946C1" w:rsidRPr="008655B2">
              <w:rPr>
                <w:rFonts w:ascii="Angsana New" w:eastAsia="Angsana New" w:hAnsi="Angsana New" w:cs="Angsana New"/>
                <w:sz w:val="28"/>
              </w:rPr>
              <w:t>162</w:t>
            </w:r>
          </w:p>
        </w:tc>
        <w:tc>
          <w:tcPr>
            <w:tcW w:w="178" w:type="dxa"/>
          </w:tcPr>
          <w:p w14:paraId="6CACDF8E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shd w:val="clear" w:color="auto" w:fill="auto"/>
          </w:tcPr>
          <w:p w14:paraId="3F092FE4" w14:textId="07D19B8A" w:rsidR="008D1CEF" w:rsidRPr="008655B2" w:rsidRDefault="1979E4C8" w:rsidP="003946C1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="0074279E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686,109</w:t>
            </w:r>
          </w:p>
        </w:tc>
        <w:tc>
          <w:tcPr>
            <w:tcW w:w="178" w:type="dxa"/>
          </w:tcPr>
          <w:p w14:paraId="5E7F077B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4A4EE8BA" w14:textId="7B33BA46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="003946C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607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3946C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700</w:t>
            </w:r>
          </w:p>
        </w:tc>
      </w:tr>
      <w:tr w:rsidR="008D1CEF" w:rsidRPr="008655B2" w14:paraId="61196346" w14:textId="77777777" w:rsidTr="00B75DE2">
        <w:trPr>
          <w:cantSplit/>
        </w:trPr>
        <w:tc>
          <w:tcPr>
            <w:tcW w:w="4275" w:type="dxa"/>
            <w:hideMark/>
          </w:tcPr>
          <w:p w14:paraId="36B39E25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เกินกำหนดชำระ</w:t>
            </w:r>
          </w:p>
        </w:tc>
        <w:tc>
          <w:tcPr>
            <w:tcW w:w="1083" w:type="dxa"/>
          </w:tcPr>
          <w:p w14:paraId="3D870429" w14:textId="7436807F" w:rsidR="008D1CEF" w:rsidRPr="008655B2" w:rsidRDefault="008D1CEF" w:rsidP="7ADCCE10">
            <w:pPr>
              <w:tabs>
                <w:tab w:val="decimal" w:pos="465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</w:p>
        </w:tc>
        <w:tc>
          <w:tcPr>
            <w:tcW w:w="180" w:type="dxa"/>
          </w:tcPr>
          <w:p w14:paraId="1957FE86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5FCC2695" w14:textId="77777777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78" w:type="dxa"/>
          </w:tcPr>
          <w:p w14:paraId="35F0FC0B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shd w:val="clear" w:color="auto" w:fill="auto"/>
          </w:tcPr>
          <w:p w14:paraId="79020AA2" w14:textId="77777777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78" w:type="dxa"/>
          </w:tcPr>
          <w:p w14:paraId="5E5EE47B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797037CB" w14:textId="77777777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D1CEF" w:rsidRPr="008655B2" w14:paraId="72D0D481" w14:textId="77777777" w:rsidTr="00B75DE2">
        <w:trPr>
          <w:cantSplit/>
        </w:trPr>
        <w:tc>
          <w:tcPr>
            <w:tcW w:w="4275" w:type="dxa"/>
            <w:hideMark/>
          </w:tcPr>
          <w:p w14:paraId="26027070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   1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90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วัน</w:t>
            </w:r>
          </w:p>
        </w:tc>
        <w:tc>
          <w:tcPr>
            <w:tcW w:w="1083" w:type="dxa"/>
          </w:tcPr>
          <w:p w14:paraId="03F3CEC3" w14:textId="17BDCD9D" w:rsidR="008D1CEF" w:rsidRPr="008655B2" w:rsidRDefault="6436CBCA" w:rsidP="7ADCCE10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563,256</w:t>
            </w:r>
          </w:p>
        </w:tc>
        <w:tc>
          <w:tcPr>
            <w:tcW w:w="180" w:type="dxa"/>
          </w:tcPr>
          <w:p w14:paraId="0D549032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002C876A" w14:textId="089E2358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592,222</w:t>
            </w:r>
          </w:p>
        </w:tc>
        <w:tc>
          <w:tcPr>
            <w:tcW w:w="178" w:type="dxa"/>
          </w:tcPr>
          <w:p w14:paraId="4753984B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shd w:val="clear" w:color="auto" w:fill="auto"/>
          </w:tcPr>
          <w:p w14:paraId="6D064438" w14:textId="0BC67326" w:rsidR="008D1CEF" w:rsidRPr="008655B2" w:rsidRDefault="55AF6123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143,260</w:t>
            </w:r>
          </w:p>
        </w:tc>
        <w:tc>
          <w:tcPr>
            <w:tcW w:w="178" w:type="dxa"/>
          </w:tcPr>
          <w:p w14:paraId="247411CE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13DBD040" w14:textId="769CFEBA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220,922</w:t>
            </w:r>
          </w:p>
        </w:tc>
      </w:tr>
      <w:tr w:rsidR="008D1CEF" w:rsidRPr="008655B2" w14:paraId="34885CDA" w14:textId="77777777" w:rsidTr="00B75DE2">
        <w:trPr>
          <w:cantSplit/>
        </w:trPr>
        <w:tc>
          <w:tcPr>
            <w:tcW w:w="4275" w:type="dxa"/>
            <w:hideMark/>
          </w:tcPr>
          <w:p w14:paraId="50754DFA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   91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180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วัน</w:t>
            </w:r>
          </w:p>
        </w:tc>
        <w:tc>
          <w:tcPr>
            <w:tcW w:w="1083" w:type="dxa"/>
          </w:tcPr>
          <w:p w14:paraId="6F473F00" w14:textId="22D065B3" w:rsidR="008D1CEF" w:rsidRPr="008655B2" w:rsidRDefault="3B3C524D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11,254</w:t>
            </w:r>
          </w:p>
        </w:tc>
        <w:tc>
          <w:tcPr>
            <w:tcW w:w="180" w:type="dxa"/>
          </w:tcPr>
          <w:p w14:paraId="2CB5B047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51384CD0" w14:textId="69DF141D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31,937</w:t>
            </w:r>
          </w:p>
        </w:tc>
        <w:tc>
          <w:tcPr>
            <w:tcW w:w="178" w:type="dxa"/>
          </w:tcPr>
          <w:p w14:paraId="77E7AA2A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shd w:val="clear" w:color="auto" w:fill="auto"/>
          </w:tcPr>
          <w:p w14:paraId="0D780EF6" w14:textId="25F41282" w:rsidR="008D1CEF" w:rsidRPr="008655B2" w:rsidRDefault="5E4C302A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4,39</w:t>
            </w:r>
            <w:r w:rsidR="00A610C2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178" w:type="dxa"/>
          </w:tcPr>
          <w:p w14:paraId="51E2B707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01946236" w14:textId="13AD9CDA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11,908</w:t>
            </w:r>
          </w:p>
        </w:tc>
      </w:tr>
      <w:tr w:rsidR="008D1CEF" w:rsidRPr="008655B2" w14:paraId="721B13C3" w14:textId="77777777" w:rsidTr="00B75DE2">
        <w:trPr>
          <w:cantSplit/>
        </w:trPr>
        <w:tc>
          <w:tcPr>
            <w:tcW w:w="4275" w:type="dxa"/>
            <w:hideMark/>
          </w:tcPr>
          <w:p w14:paraId="6E5EE99D" w14:textId="77777777" w:rsidR="008D1CEF" w:rsidRPr="008655B2" w:rsidRDefault="008D1CEF" w:rsidP="008D1CEF">
            <w:pPr>
              <w:spacing w:after="0" w:line="240" w:lineRule="auto"/>
              <w:ind w:left="17" w:right="-79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   181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365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วัน</w:t>
            </w:r>
          </w:p>
        </w:tc>
        <w:tc>
          <w:tcPr>
            <w:tcW w:w="1083" w:type="dxa"/>
          </w:tcPr>
          <w:p w14:paraId="25BD873E" w14:textId="241E1F1D" w:rsidR="008D1CEF" w:rsidRPr="008655B2" w:rsidRDefault="5676BA93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5,780</w:t>
            </w:r>
          </w:p>
        </w:tc>
        <w:tc>
          <w:tcPr>
            <w:tcW w:w="180" w:type="dxa"/>
          </w:tcPr>
          <w:p w14:paraId="7588BB06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</w:tcPr>
          <w:p w14:paraId="197BC2BA" w14:textId="3E37D573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24,519</w:t>
            </w:r>
          </w:p>
        </w:tc>
        <w:tc>
          <w:tcPr>
            <w:tcW w:w="178" w:type="dxa"/>
          </w:tcPr>
          <w:p w14:paraId="3BEA22A0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shd w:val="clear" w:color="auto" w:fill="auto"/>
          </w:tcPr>
          <w:p w14:paraId="203F31CA" w14:textId="0D2E38E2" w:rsidR="008D1CEF" w:rsidRPr="008655B2" w:rsidRDefault="3B3A141D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2,52</w:t>
            </w:r>
            <w:r w:rsidR="00AF1F8F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178" w:type="dxa"/>
          </w:tcPr>
          <w:p w14:paraId="3365C7CF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</w:tcPr>
          <w:p w14:paraId="62AF173B" w14:textId="3A6D3605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3,004</w:t>
            </w:r>
          </w:p>
        </w:tc>
      </w:tr>
      <w:tr w:rsidR="008D1CEF" w:rsidRPr="008655B2" w14:paraId="6EE6A20E" w14:textId="77777777" w:rsidTr="00B75DE2">
        <w:trPr>
          <w:cantSplit/>
        </w:trPr>
        <w:tc>
          <w:tcPr>
            <w:tcW w:w="4275" w:type="dxa"/>
            <w:hideMark/>
          </w:tcPr>
          <w:p w14:paraId="13D21E2C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  มากกว่า </w:t>
            </w:r>
            <w:r w:rsidRPr="008655B2">
              <w:rPr>
                <w:rFonts w:asciiTheme="majorBidi" w:hAnsiTheme="majorBidi" w:cstheme="majorBidi"/>
                <w:sz w:val="28"/>
              </w:rPr>
              <w:t>365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วัน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F79017" w14:textId="76F174AA" w:rsidR="008D1CEF" w:rsidRPr="008655B2" w:rsidRDefault="0FB374C2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sz w:val="28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9,325</w:t>
            </w:r>
          </w:p>
        </w:tc>
        <w:tc>
          <w:tcPr>
            <w:tcW w:w="180" w:type="dxa"/>
          </w:tcPr>
          <w:p w14:paraId="61D23CFC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7A72AD" w14:textId="683C0918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42,671</w:t>
            </w:r>
          </w:p>
        </w:tc>
        <w:tc>
          <w:tcPr>
            <w:tcW w:w="178" w:type="dxa"/>
          </w:tcPr>
          <w:p w14:paraId="498E3C9A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0B7AD0B" w14:textId="7F2BA32E" w:rsidR="008D1CEF" w:rsidRPr="008655B2" w:rsidRDefault="4B0EFD37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1,880</w:t>
            </w:r>
          </w:p>
        </w:tc>
        <w:tc>
          <w:tcPr>
            <w:tcW w:w="178" w:type="dxa"/>
          </w:tcPr>
          <w:p w14:paraId="51767BAD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737F47" w14:textId="3BD4D773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6,117</w:t>
            </w:r>
          </w:p>
        </w:tc>
      </w:tr>
      <w:tr w:rsidR="008D1CEF" w:rsidRPr="008655B2" w14:paraId="31896E24" w14:textId="77777777" w:rsidTr="00B75DE2">
        <w:trPr>
          <w:cantSplit/>
        </w:trPr>
        <w:tc>
          <w:tcPr>
            <w:tcW w:w="4275" w:type="dxa"/>
            <w:hideMark/>
          </w:tcPr>
          <w:p w14:paraId="20E3D612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FCC902" w14:textId="691AF094" w:rsidR="008D1CEF" w:rsidRPr="008655B2" w:rsidRDefault="3FAFE97F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eastAsia="Angsana New" w:hAnsi="Angsana New" w:cs="Angsana New"/>
                <w:b/>
                <w:bCs/>
                <w:sz w:val="28"/>
              </w:rPr>
              <w:t>3,</w:t>
            </w:r>
            <w:r w:rsidR="0074279E" w:rsidRPr="008655B2">
              <w:rPr>
                <w:rFonts w:ascii="Angsana New" w:eastAsia="Angsana New" w:hAnsi="Angsana New" w:cs="Angsana New"/>
                <w:b/>
                <w:bCs/>
                <w:sz w:val="28"/>
              </w:rPr>
              <w:t>353,741</w:t>
            </w:r>
          </w:p>
        </w:tc>
        <w:tc>
          <w:tcPr>
            <w:tcW w:w="180" w:type="dxa"/>
          </w:tcPr>
          <w:p w14:paraId="6A5FC27C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6B506DB" w14:textId="6DD2D1BB" w:rsidR="008D1CEF" w:rsidRPr="008655B2" w:rsidRDefault="003946C1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b/>
                <w:bCs/>
                <w:sz w:val="28"/>
              </w:rPr>
              <w:t>3,230,511</w:t>
            </w:r>
          </w:p>
        </w:tc>
        <w:tc>
          <w:tcPr>
            <w:tcW w:w="178" w:type="dxa"/>
          </w:tcPr>
          <w:p w14:paraId="19D4EA69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8317286" w14:textId="4A376F4A" w:rsidR="008D1CEF" w:rsidRPr="008655B2" w:rsidRDefault="77BC8F1C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</w:t>
            </w:r>
            <w:r w:rsidR="0074279E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838,1</w:t>
            </w:r>
            <w:r w:rsidR="0021392A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66</w:t>
            </w:r>
          </w:p>
        </w:tc>
        <w:tc>
          <w:tcPr>
            <w:tcW w:w="178" w:type="dxa"/>
          </w:tcPr>
          <w:p w14:paraId="3C0330E2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right w:val="nil"/>
            </w:tcBorders>
          </w:tcPr>
          <w:p w14:paraId="61771C66" w14:textId="55F3A2FB" w:rsidR="008D1CEF" w:rsidRPr="008655B2" w:rsidRDefault="003946C1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1,849,651</w:t>
            </w:r>
          </w:p>
        </w:tc>
      </w:tr>
      <w:tr w:rsidR="008D1CEF" w:rsidRPr="008655B2" w14:paraId="16E1B7E5" w14:textId="77777777" w:rsidTr="00B75DE2">
        <w:trPr>
          <w:cantSplit/>
          <w:trHeight w:val="71"/>
        </w:trPr>
        <w:tc>
          <w:tcPr>
            <w:tcW w:w="4275" w:type="dxa"/>
            <w:vAlign w:val="bottom"/>
            <w:hideMark/>
          </w:tcPr>
          <w:p w14:paraId="005322F0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pacing w:val="-6"/>
                <w:sz w:val="28"/>
                <w:cs/>
              </w:rPr>
              <w:t>หัก</w:t>
            </w: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5FB927C" w14:textId="5F3865FC" w:rsidR="008D1CEF" w:rsidRPr="008655B2" w:rsidRDefault="273E6B11" w:rsidP="00676879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(22,103)</w:t>
            </w:r>
          </w:p>
        </w:tc>
        <w:tc>
          <w:tcPr>
            <w:tcW w:w="180" w:type="dxa"/>
            <w:vAlign w:val="bottom"/>
          </w:tcPr>
          <w:p w14:paraId="358C52A1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4AB9E4" w14:textId="2F23CF2F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eastAsia="Angsana New" w:hAnsi="Angsana New" w:cs="Angsana New"/>
                <w:sz w:val="28"/>
              </w:rPr>
              <w:t>(11,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697</w:t>
            </w:r>
            <w:r w:rsidRPr="008655B2">
              <w:rPr>
                <w:rFonts w:ascii="Angsana New" w:eastAsia="Angsana New" w:hAnsi="Angsana New" w:cs="Angsana New"/>
                <w:sz w:val="28"/>
              </w:rPr>
              <w:t>)</w:t>
            </w:r>
          </w:p>
        </w:tc>
        <w:tc>
          <w:tcPr>
            <w:tcW w:w="178" w:type="dxa"/>
            <w:vAlign w:val="bottom"/>
          </w:tcPr>
          <w:p w14:paraId="44CA5637" w14:textId="77777777" w:rsidR="008D1CEF" w:rsidRPr="008655B2" w:rsidRDefault="008D1CEF" w:rsidP="008D1CEF">
            <w:pPr>
              <w:pStyle w:val="acctfourfigures"/>
              <w:tabs>
                <w:tab w:val="decimal" w:pos="465"/>
              </w:tabs>
              <w:spacing w:line="240" w:lineRule="auto"/>
              <w:ind w:left="-79" w:right="-8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15A5586" w14:textId="5A8F9ED9" w:rsidR="008D1CEF" w:rsidRPr="008655B2" w:rsidRDefault="4B9458F4" w:rsidP="00676879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(12,040)</w:t>
            </w:r>
          </w:p>
        </w:tc>
        <w:tc>
          <w:tcPr>
            <w:tcW w:w="178" w:type="dxa"/>
            <w:vAlign w:val="bottom"/>
          </w:tcPr>
          <w:p w14:paraId="218FAB7B" w14:textId="77777777" w:rsidR="008D1CEF" w:rsidRPr="008655B2" w:rsidRDefault="008D1CEF" w:rsidP="008D1CEF">
            <w:pPr>
              <w:pStyle w:val="acctfourfigures"/>
              <w:tabs>
                <w:tab w:val="decimal" w:pos="465"/>
              </w:tabs>
              <w:spacing w:line="240" w:lineRule="auto"/>
              <w:ind w:right="-8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2" w:type="dxa"/>
            <w:tcBorders>
              <w:left w:val="nil"/>
              <w:bottom w:val="single" w:sz="2" w:space="0" w:color="auto"/>
              <w:right w:val="nil"/>
            </w:tcBorders>
            <w:vAlign w:val="bottom"/>
          </w:tcPr>
          <w:p w14:paraId="1FB25132" w14:textId="70AA7EDE" w:rsidR="008D1CEF" w:rsidRPr="008655B2" w:rsidRDefault="008D1CEF" w:rsidP="00676879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(1,693)</w:t>
            </w:r>
          </w:p>
        </w:tc>
      </w:tr>
      <w:tr w:rsidR="008D1CEF" w:rsidRPr="008655B2" w14:paraId="4B07D747" w14:textId="77777777" w:rsidTr="00B75DE2">
        <w:trPr>
          <w:cantSplit/>
        </w:trPr>
        <w:tc>
          <w:tcPr>
            <w:tcW w:w="4275" w:type="dxa"/>
            <w:hideMark/>
          </w:tcPr>
          <w:p w14:paraId="6C587FAA" w14:textId="77777777" w:rsidR="008D1CEF" w:rsidRPr="008655B2" w:rsidRDefault="008D1CEF" w:rsidP="008D1CEF">
            <w:pPr>
              <w:spacing w:after="0" w:line="240" w:lineRule="auto"/>
              <w:ind w:left="17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สุทธิ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77736C8" w14:textId="078325BF" w:rsidR="008D1CEF" w:rsidRPr="008655B2" w:rsidRDefault="3269AD9B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="Angsana New" w:eastAsia="Angsana New" w:hAnsi="Angsana New" w:cs="Angsana New"/>
                <w:b/>
                <w:bCs/>
                <w:sz w:val="28"/>
              </w:rPr>
            </w:pPr>
            <w:r w:rsidRPr="008655B2">
              <w:rPr>
                <w:rFonts w:ascii="Angsana New" w:eastAsia="Angsana New" w:hAnsi="Angsana New" w:cs="Angsana New"/>
                <w:b/>
                <w:bCs/>
                <w:sz w:val="28"/>
              </w:rPr>
              <w:t>3,</w:t>
            </w:r>
            <w:r w:rsidR="0074279E" w:rsidRPr="008655B2">
              <w:rPr>
                <w:rFonts w:ascii="Angsana New" w:eastAsia="Angsana New" w:hAnsi="Angsana New" w:cs="Angsana New"/>
                <w:b/>
                <w:bCs/>
                <w:sz w:val="28"/>
              </w:rPr>
              <w:t>331,638</w:t>
            </w:r>
          </w:p>
        </w:tc>
        <w:tc>
          <w:tcPr>
            <w:tcW w:w="180" w:type="dxa"/>
          </w:tcPr>
          <w:p w14:paraId="55270949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9C11AE" w14:textId="23F8A0BD" w:rsidR="008D1CEF" w:rsidRPr="008655B2" w:rsidRDefault="003946C1" w:rsidP="008D1CEF">
            <w:pPr>
              <w:tabs>
                <w:tab w:val="decimal" w:pos="701"/>
                <w:tab w:val="left" w:pos="765"/>
              </w:tabs>
              <w:spacing w:after="0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="Angsana New" w:eastAsia="Angsana New" w:hAnsi="Angsana New" w:cs="Angsana New"/>
                <w:b/>
                <w:bCs/>
                <w:sz w:val="28"/>
              </w:rPr>
              <w:t>3,218,814</w:t>
            </w:r>
          </w:p>
        </w:tc>
        <w:tc>
          <w:tcPr>
            <w:tcW w:w="178" w:type="dxa"/>
          </w:tcPr>
          <w:p w14:paraId="5F5F2A15" w14:textId="77777777" w:rsidR="008D1CEF" w:rsidRPr="008655B2" w:rsidRDefault="008D1CEF" w:rsidP="008D1CE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0DE5AB8" w14:textId="5C38FFC4" w:rsidR="008D1CEF" w:rsidRPr="008655B2" w:rsidRDefault="4622548D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</w:t>
            </w:r>
            <w:r w:rsidR="0074279E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826,126</w:t>
            </w:r>
          </w:p>
        </w:tc>
        <w:tc>
          <w:tcPr>
            <w:tcW w:w="178" w:type="dxa"/>
          </w:tcPr>
          <w:p w14:paraId="4D4B1EAF" w14:textId="77777777" w:rsidR="008D1CEF" w:rsidRPr="008655B2" w:rsidRDefault="008D1CEF" w:rsidP="008D1CEF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2" w:type="dxa"/>
            <w:tcBorders>
              <w:top w:val="single" w:sz="2" w:space="0" w:color="auto"/>
              <w:bottom w:val="double" w:sz="4" w:space="0" w:color="auto"/>
            </w:tcBorders>
          </w:tcPr>
          <w:p w14:paraId="55E4F13F" w14:textId="158F951F" w:rsidR="008D1CEF" w:rsidRPr="008655B2" w:rsidRDefault="008D1CEF" w:rsidP="008D1CEF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1,</w:t>
            </w:r>
            <w:r w:rsidR="003946C1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847,958</w:t>
            </w:r>
          </w:p>
        </w:tc>
      </w:tr>
      <w:bookmarkEnd w:id="19"/>
    </w:tbl>
    <w:p w14:paraId="4C05F37A" w14:textId="41D44C62" w:rsidR="000562F0" w:rsidRPr="008655B2" w:rsidRDefault="000562F0" w:rsidP="0091692B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36"/>
          <w:cs/>
        </w:rPr>
      </w:pPr>
    </w:p>
    <w:p w14:paraId="08831F60" w14:textId="77777777" w:rsidR="000562F0" w:rsidRPr="008655B2" w:rsidRDefault="000562F0">
      <w:pPr>
        <w:rPr>
          <w:rFonts w:asciiTheme="majorBidi" w:hAnsiTheme="majorBidi" w:cstheme="majorBidi"/>
          <w:sz w:val="28"/>
          <w:szCs w:val="36"/>
          <w:cs/>
        </w:rPr>
      </w:pPr>
      <w:r w:rsidRPr="008655B2">
        <w:rPr>
          <w:rFonts w:asciiTheme="majorBidi" w:hAnsiTheme="majorBidi" w:cstheme="majorBidi"/>
          <w:sz w:val="28"/>
          <w:szCs w:val="36"/>
          <w:cs/>
        </w:rPr>
        <w:br w:type="page"/>
      </w:r>
    </w:p>
    <w:tbl>
      <w:tblPr>
        <w:tblW w:w="4772" w:type="pct"/>
        <w:tblInd w:w="450" w:type="dxa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79"/>
        <w:gridCol w:w="1080"/>
        <w:gridCol w:w="986"/>
        <w:gridCol w:w="299"/>
        <w:gridCol w:w="830"/>
        <w:gridCol w:w="299"/>
        <w:gridCol w:w="827"/>
        <w:gridCol w:w="299"/>
        <w:gridCol w:w="757"/>
        <w:gridCol w:w="9"/>
      </w:tblGrid>
      <w:tr w:rsidR="003D1AD5" w:rsidRPr="008655B2" w14:paraId="51C93820" w14:textId="77777777" w:rsidTr="000562F0">
        <w:trPr>
          <w:cantSplit/>
          <w:tblHeader/>
        </w:trPr>
        <w:tc>
          <w:tcPr>
            <w:tcW w:w="2062" w:type="pct"/>
            <w:vAlign w:val="bottom"/>
            <w:hideMark/>
          </w:tcPr>
          <w:p w14:paraId="6061E104" w14:textId="77777777" w:rsidR="003D1AD5" w:rsidRPr="008655B2" w:rsidRDefault="003D1AD5" w:rsidP="001F1F90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bookmarkStart w:id="20" w:name="_Hlk184146509"/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lastRenderedPageBreak/>
              <w:t>ค่าเผื่อผลขาดทุนด้านเครดิตที่คาดว่าจะเกิดขึ้น</w:t>
            </w:r>
          </w:p>
        </w:tc>
        <w:tc>
          <w:tcPr>
            <w:tcW w:w="589" w:type="pct"/>
          </w:tcPr>
          <w:p w14:paraId="0607F2B4" w14:textId="0130C0CB" w:rsidR="003D1AD5" w:rsidRPr="008655B2" w:rsidRDefault="003D1AD5" w:rsidP="001F1F9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154" w:type="pct"/>
            <w:gridSpan w:val="3"/>
            <w:vAlign w:val="bottom"/>
          </w:tcPr>
          <w:p w14:paraId="26023756" w14:textId="64AAC301" w:rsidR="003D1AD5" w:rsidRPr="008655B2" w:rsidRDefault="003D1AD5" w:rsidP="001F1F90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163" w:type="pct"/>
          </w:tcPr>
          <w:p w14:paraId="3E11B2C3" w14:textId="77777777" w:rsidR="003D1AD5" w:rsidRPr="008655B2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32" w:type="pct"/>
            <w:gridSpan w:val="4"/>
            <w:vAlign w:val="bottom"/>
          </w:tcPr>
          <w:p w14:paraId="4803B87C" w14:textId="77777777" w:rsidR="003D1AD5" w:rsidRPr="008655B2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B75DE2" w:rsidRPr="008655B2" w14:paraId="48595FDC" w14:textId="77777777" w:rsidTr="000562F0">
        <w:trPr>
          <w:cantSplit/>
          <w:tblHeader/>
        </w:trPr>
        <w:tc>
          <w:tcPr>
            <w:tcW w:w="2062" w:type="pct"/>
            <w:vAlign w:val="bottom"/>
          </w:tcPr>
          <w:p w14:paraId="2F7AFD9D" w14:textId="77777777" w:rsidR="00207109" w:rsidRPr="008655B2" w:rsidRDefault="00207109" w:rsidP="00207109">
            <w:pPr>
              <w:pStyle w:val="acctfourfigures"/>
              <w:tabs>
                <w:tab w:val="left" w:pos="720"/>
              </w:tabs>
              <w:spacing w:line="240" w:lineRule="auto"/>
              <w:ind w:left="17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rtl/>
                <w:cs/>
              </w:rPr>
            </w:pPr>
          </w:p>
        </w:tc>
        <w:tc>
          <w:tcPr>
            <w:tcW w:w="589" w:type="pct"/>
          </w:tcPr>
          <w:p w14:paraId="069BB694" w14:textId="1E88490D" w:rsidR="00207109" w:rsidRPr="008655B2" w:rsidRDefault="00207109" w:rsidP="0020710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38" w:type="pct"/>
            <w:vAlign w:val="bottom"/>
          </w:tcPr>
          <w:p w14:paraId="1C604FA5" w14:textId="3408CA95" w:rsidR="00207109" w:rsidRPr="008655B2" w:rsidRDefault="00207109" w:rsidP="00207109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2567</w:t>
            </w:r>
          </w:p>
        </w:tc>
        <w:tc>
          <w:tcPr>
            <w:tcW w:w="163" w:type="pct"/>
            <w:vAlign w:val="bottom"/>
          </w:tcPr>
          <w:p w14:paraId="35DC3E17" w14:textId="77777777" w:rsidR="00207109" w:rsidRPr="008655B2" w:rsidRDefault="00207109" w:rsidP="00207109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453" w:type="pct"/>
            <w:vAlign w:val="bottom"/>
          </w:tcPr>
          <w:p w14:paraId="5D46C754" w14:textId="3D3CF3F0" w:rsidR="00207109" w:rsidRPr="008655B2" w:rsidRDefault="00207109" w:rsidP="00207109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2566</w:t>
            </w:r>
          </w:p>
        </w:tc>
        <w:tc>
          <w:tcPr>
            <w:tcW w:w="163" w:type="pct"/>
          </w:tcPr>
          <w:p w14:paraId="7F59CC96" w14:textId="77777777" w:rsidR="00207109" w:rsidRPr="008655B2" w:rsidRDefault="00207109" w:rsidP="00207109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451" w:type="pct"/>
            <w:vAlign w:val="bottom"/>
          </w:tcPr>
          <w:p w14:paraId="330A85FD" w14:textId="46867FD3" w:rsidR="00207109" w:rsidRPr="008655B2" w:rsidRDefault="00207109" w:rsidP="00207109">
            <w:pPr>
              <w:spacing w:after="0" w:line="240" w:lineRule="auto"/>
              <w:ind w:left="-53" w:right="-55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</w:t>
            </w:r>
            <w:r w:rsidRPr="008655B2">
              <w:rPr>
                <w:rFonts w:asciiTheme="majorBidi" w:hAnsiTheme="majorBidi" w:cstheme="majorBidi"/>
                <w:b/>
                <w:sz w:val="28"/>
              </w:rPr>
              <w:t>7</w:t>
            </w:r>
          </w:p>
        </w:tc>
        <w:tc>
          <w:tcPr>
            <w:tcW w:w="163" w:type="pct"/>
            <w:vAlign w:val="bottom"/>
          </w:tcPr>
          <w:p w14:paraId="35C2F92D" w14:textId="77777777" w:rsidR="00207109" w:rsidRPr="008655B2" w:rsidRDefault="00207109" w:rsidP="0020710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418" w:type="pct"/>
            <w:gridSpan w:val="2"/>
            <w:vAlign w:val="bottom"/>
          </w:tcPr>
          <w:p w14:paraId="13DE0B04" w14:textId="023FEDC2" w:rsidR="00207109" w:rsidRPr="008655B2" w:rsidRDefault="00207109" w:rsidP="00207109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2566</w:t>
            </w:r>
          </w:p>
        </w:tc>
      </w:tr>
      <w:tr w:rsidR="003D1AD5" w:rsidRPr="008655B2" w14:paraId="2DB2FD30" w14:textId="77777777" w:rsidTr="00B75DE2">
        <w:trPr>
          <w:gridAfter w:val="1"/>
          <w:wAfter w:w="5" w:type="pct"/>
          <w:cantSplit/>
          <w:tblHeader/>
        </w:trPr>
        <w:tc>
          <w:tcPr>
            <w:tcW w:w="2062" w:type="pct"/>
            <w:vAlign w:val="bottom"/>
            <w:hideMark/>
          </w:tcPr>
          <w:p w14:paraId="27BF58BC" w14:textId="77777777" w:rsidR="003D1AD5" w:rsidRPr="008655B2" w:rsidRDefault="003D1AD5" w:rsidP="001F1F90">
            <w:pPr>
              <w:pStyle w:val="acctfourfigures"/>
              <w:tabs>
                <w:tab w:val="left" w:pos="720"/>
              </w:tabs>
              <w:spacing w:line="240" w:lineRule="auto"/>
              <w:ind w:left="17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89" w:type="pct"/>
          </w:tcPr>
          <w:p w14:paraId="1565AC93" w14:textId="77777777" w:rsidR="003D1AD5" w:rsidRPr="008655B2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2344" w:type="pct"/>
            <w:gridSpan w:val="7"/>
            <w:vAlign w:val="bottom"/>
            <w:hideMark/>
          </w:tcPr>
          <w:p w14:paraId="72BBE7A8" w14:textId="1EB80A09" w:rsidR="003D1AD5" w:rsidRPr="008655B2" w:rsidRDefault="003D1AD5" w:rsidP="001F1F90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B75DE2" w:rsidRPr="008655B2" w14:paraId="0B9B8E27" w14:textId="77777777" w:rsidTr="000562F0">
        <w:trPr>
          <w:cantSplit/>
        </w:trPr>
        <w:tc>
          <w:tcPr>
            <w:tcW w:w="2062" w:type="pct"/>
          </w:tcPr>
          <w:p w14:paraId="46A7D64E" w14:textId="77777777" w:rsidR="000853BB" w:rsidRPr="008655B2" w:rsidRDefault="000853BB" w:rsidP="000853BB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pacing w:val="-6"/>
                <w:sz w:val="28"/>
              </w:rPr>
              <w:t>1</w:t>
            </w: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 xml:space="preserve"> มกราคม </w:t>
            </w:r>
          </w:p>
        </w:tc>
        <w:tc>
          <w:tcPr>
            <w:tcW w:w="589" w:type="pct"/>
          </w:tcPr>
          <w:p w14:paraId="5234C502" w14:textId="77777777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2FD54D32" w14:textId="2B020A6E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11,697</w:t>
            </w:r>
          </w:p>
        </w:tc>
        <w:tc>
          <w:tcPr>
            <w:tcW w:w="163" w:type="pct"/>
          </w:tcPr>
          <w:p w14:paraId="24FF4F5B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</w:tcPr>
          <w:p w14:paraId="719427E1" w14:textId="5DE3C0DC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4,616</w:t>
            </w:r>
          </w:p>
        </w:tc>
        <w:tc>
          <w:tcPr>
            <w:tcW w:w="163" w:type="pct"/>
          </w:tcPr>
          <w:p w14:paraId="5BCACA10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0DB6B43D" w14:textId="368B6445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1,693</w:t>
            </w:r>
          </w:p>
        </w:tc>
        <w:tc>
          <w:tcPr>
            <w:tcW w:w="163" w:type="pct"/>
          </w:tcPr>
          <w:p w14:paraId="352D3545" w14:textId="77777777" w:rsidR="000853BB" w:rsidRPr="008655B2" w:rsidRDefault="000853BB" w:rsidP="000853B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226158E2" w14:textId="10267EED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835</w:t>
            </w:r>
          </w:p>
        </w:tc>
      </w:tr>
      <w:tr w:rsidR="00B75DE2" w:rsidRPr="008655B2" w14:paraId="4A7EFAD0" w14:textId="77777777" w:rsidTr="000562F0">
        <w:trPr>
          <w:cantSplit/>
        </w:trPr>
        <w:tc>
          <w:tcPr>
            <w:tcW w:w="2062" w:type="pct"/>
          </w:tcPr>
          <w:p w14:paraId="69A91C8C" w14:textId="77777777" w:rsidR="000853BB" w:rsidRPr="008655B2" w:rsidRDefault="000853BB" w:rsidP="000853BB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</w:rPr>
            </w:pP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>เพิ่มขึ้น</w:t>
            </w:r>
          </w:p>
        </w:tc>
        <w:tc>
          <w:tcPr>
            <w:tcW w:w="589" w:type="pct"/>
          </w:tcPr>
          <w:p w14:paraId="60CE6BEE" w14:textId="77777777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17B91169" w14:textId="3A2DF68E" w:rsidR="000853BB" w:rsidRPr="008655B2" w:rsidRDefault="005A50A6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27,6</w:t>
            </w:r>
            <w:r w:rsidR="000E3AF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21</w:t>
            </w:r>
          </w:p>
        </w:tc>
        <w:tc>
          <w:tcPr>
            <w:tcW w:w="163" w:type="pct"/>
          </w:tcPr>
          <w:p w14:paraId="31DDA7DC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shd w:val="clear" w:color="auto" w:fill="auto"/>
          </w:tcPr>
          <w:p w14:paraId="1F7D7E09" w14:textId="64F950EA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4,097</w:t>
            </w:r>
          </w:p>
        </w:tc>
        <w:tc>
          <w:tcPr>
            <w:tcW w:w="163" w:type="pct"/>
          </w:tcPr>
          <w:p w14:paraId="2C58F451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6BA1811E" w14:textId="56CC0CEE" w:rsidR="000853BB" w:rsidRPr="008655B2" w:rsidRDefault="2740A1EF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10,</w:t>
            </w:r>
            <w:r w:rsidR="005A50A6" w:rsidRPr="008655B2">
              <w:rPr>
                <w:rFonts w:asciiTheme="majorBidi" w:hAnsiTheme="majorBidi" w:cstheme="majorBidi"/>
                <w:sz w:val="28"/>
                <w:szCs w:val="28"/>
              </w:rPr>
              <w:t>94</w:t>
            </w:r>
            <w:r w:rsidR="000E3AF1" w:rsidRPr="008655B2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163" w:type="pct"/>
          </w:tcPr>
          <w:p w14:paraId="2DE356DB" w14:textId="77777777" w:rsidR="000853BB" w:rsidRPr="008655B2" w:rsidRDefault="000853BB" w:rsidP="000853B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0587EC40" w14:textId="418DE55D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369</w:t>
            </w:r>
          </w:p>
        </w:tc>
      </w:tr>
      <w:tr w:rsidR="00B75DE2" w:rsidRPr="008655B2" w14:paraId="5AE487AE" w14:textId="77777777" w:rsidTr="000562F0">
        <w:trPr>
          <w:cantSplit/>
        </w:trPr>
        <w:tc>
          <w:tcPr>
            <w:tcW w:w="2062" w:type="pct"/>
          </w:tcPr>
          <w:p w14:paraId="58C03B91" w14:textId="0D0DF07E" w:rsidR="000853BB" w:rsidRPr="008655B2" w:rsidRDefault="000853BB" w:rsidP="000853BB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pacing w:val="-6"/>
                <w:sz w:val="28"/>
                <w:cs/>
              </w:rPr>
              <w:t>ได้มาจากการรวมกิจการ</w:t>
            </w:r>
          </w:p>
        </w:tc>
        <w:tc>
          <w:tcPr>
            <w:tcW w:w="589" w:type="pct"/>
          </w:tcPr>
          <w:p w14:paraId="61BA1DBD" w14:textId="6D673370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538" w:type="pct"/>
          </w:tcPr>
          <w:p w14:paraId="3C13C35D" w14:textId="7D1DD70E" w:rsidR="000853BB" w:rsidRPr="008655B2" w:rsidRDefault="29B6B63C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211</w:t>
            </w:r>
          </w:p>
        </w:tc>
        <w:tc>
          <w:tcPr>
            <w:tcW w:w="163" w:type="pct"/>
          </w:tcPr>
          <w:p w14:paraId="5D3A893F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shd w:val="clear" w:color="auto" w:fill="auto"/>
          </w:tcPr>
          <w:p w14:paraId="29B01426" w14:textId="230F66C0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6,418</w:t>
            </w:r>
          </w:p>
        </w:tc>
        <w:tc>
          <w:tcPr>
            <w:tcW w:w="163" w:type="pct"/>
          </w:tcPr>
          <w:p w14:paraId="6301BC9C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54AD9F76" w14:textId="65B22292" w:rsidR="000853BB" w:rsidRPr="008655B2" w:rsidRDefault="00DD7D67" w:rsidP="000853BB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3" w:type="pct"/>
          </w:tcPr>
          <w:p w14:paraId="23CB5633" w14:textId="77777777" w:rsidR="000853BB" w:rsidRPr="008655B2" w:rsidRDefault="000853BB" w:rsidP="000853B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4AB69E52" w14:textId="03FE947D" w:rsidR="000853BB" w:rsidRPr="008655B2" w:rsidRDefault="000853BB" w:rsidP="000853BB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75DE2" w:rsidRPr="008655B2" w14:paraId="04FB6D50" w14:textId="77777777" w:rsidTr="000562F0">
        <w:trPr>
          <w:cantSplit/>
        </w:trPr>
        <w:tc>
          <w:tcPr>
            <w:tcW w:w="2062" w:type="pct"/>
          </w:tcPr>
          <w:p w14:paraId="47BF3AAF" w14:textId="2AC9FA70" w:rsidR="000853BB" w:rsidRPr="008655B2" w:rsidRDefault="000853BB" w:rsidP="000853BB">
            <w:pPr>
              <w:tabs>
                <w:tab w:val="left" w:pos="190"/>
              </w:tabs>
              <w:spacing w:after="0" w:line="240" w:lineRule="auto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pacing w:val="-6"/>
                <w:sz w:val="28"/>
                <w:cs/>
              </w:rPr>
              <w:t>ได้มาจากการรับโอนกิจการทั้งหมด</w:t>
            </w:r>
          </w:p>
        </w:tc>
        <w:tc>
          <w:tcPr>
            <w:tcW w:w="589" w:type="pct"/>
          </w:tcPr>
          <w:p w14:paraId="6C9D846B" w14:textId="2B2D46FA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538" w:type="pct"/>
          </w:tcPr>
          <w:p w14:paraId="0E3B3214" w14:textId="37054EDD" w:rsidR="000853BB" w:rsidRPr="008655B2" w:rsidRDefault="00DD7D67" w:rsidP="0087734B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163" w:type="pct"/>
          </w:tcPr>
          <w:p w14:paraId="0FFCEF54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shd w:val="clear" w:color="auto" w:fill="auto"/>
          </w:tcPr>
          <w:p w14:paraId="7576169F" w14:textId="25F96EC3" w:rsidR="000853BB" w:rsidRPr="008655B2" w:rsidRDefault="000853BB" w:rsidP="000853BB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63" w:type="pct"/>
          </w:tcPr>
          <w:p w14:paraId="4E4EB8F0" w14:textId="77777777" w:rsidR="000853BB" w:rsidRPr="008655B2" w:rsidRDefault="000853BB" w:rsidP="000853B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="Angsana New"/>
                <w:sz w:val="28"/>
                <w:szCs w:val="28"/>
                <w:lang w:bidi="th-TH"/>
              </w:rPr>
            </w:pPr>
          </w:p>
        </w:tc>
        <w:tc>
          <w:tcPr>
            <w:tcW w:w="451" w:type="pct"/>
          </w:tcPr>
          <w:p w14:paraId="3D19ADAC" w14:textId="7DE53ADD" w:rsidR="000853BB" w:rsidRPr="008655B2" w:rsidRDefault="00DD7D67" w:rsidP="00DD7D67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3" w:type="pct"/>
          </w:tcPr>
          <w:p w14:paraId="1D287B33" w14:textId="77777777" w:rsidR="000853BB" w:rsidRPr="008655B2" w:rsidRDefault="000853BB" w:rsidP="00DD7D67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18" w:type="pct"/>
            <w:gridSpan w:val="2"/>
          </w:tcPr>
          <w:p w14:paraId="350B1398" w14:textId="238F6F11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635</w:t>
            </w:r>
          </w:p>
        </w:tc>
      </w:tr>
      <w:tr w:rsidR="00B75DE2" w:rsidRPr="008655B2" w14:paraId="50ACC18F" w14:textId="77777777" w:rsidTr="000562F0">
        <w:trPr>
          <w:cantSplit/>
        </w:trPr>
        <w:tc>
          <w:tcPr>
            <w:tcW w:w="2062" w:type="pct"/>
          </w:tcPr>
          <w:p w14:paraId="0468D3CF" w14:textId="77777777" w:rsidR="000853BB" w:rsidRPr="008655B2" w:rsidRDefault="000853BB" w:rsidP="000853BB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</w:rPr>
            </w:pP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>กลับรายการ</w:t>
            </w:r>
          </w:p>
        </w:tc>
        <w:tc>
          <w:tcPr>
            <w:tcW w:w="589" w:type="pct"/>
          </w:tcPr>
          <w:p w14:paraId="4D4FCA7C" w14:textId="77777777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4492624C" w14:textId="421C0667" w:rsidR="000853BB" w:rsidRPr="008655B2" w:rsidRDefault="3F1A93AF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5A50A6" w:rsidRPr="008655B2">
              <w:rPr>
                <w:rFonts w:asciiTheme="majorBidi" w:hAnsiTheme="majorBidi" w:cstheme="majorBidi"/>
                <w:sz w:val="28"/>
                <w:szCs w:val="28"/>
              </w:rPr>
              <w:t>9,214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63" w:type="pct"/>
          </w:tcPr>
          <w:p w14:paraId="3ED1DCFE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shd w:val="clear" w:color="auto" w:fill="auto"/>
          </w:tcPr>
          <w:p w14:paraId="1417DEE2" w14:textId="3F48C27B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(3,121)</w:t>
            </w:r>
          </w:p>
        </w:tc>
        <w:tc>
          <w:tcPr>
            <w:tcW w:w="163" w:type="pct"/>
          </w:tcPr>
          <w:p w14:paraId="72CE3913" w14:textId="77777777" w:rsidR="000853BB" w:rsidRPr="008655B2" w:rsidRDefault="000853BB" w:rsidP="000853BB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6C7077D9" w14:textId="593D8B8A" w:rsidR="000853BB" w:rsidRPr="008655B2" w:rsidRDefault="04A30001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5A50A6" w:rsidRPr="008655B2">
              <w:rPr>
                <w:rFonts w:asciiTheme="majorBidi" w:hAnsiTheme="majorBidi" w:cstheme="majorBidi"/>
                <w:sz w:val="28"/>
                <w:szCs w:val="28"/>
              </w:rPr>
              <w:t>533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63" w:type="pct"/>
          </w:tcPr>
          <w:p w14:paraId="31B2BA0B" w14:textId="77777777" w:rsidR="000853BB" w:rsidRPr="008655B2" w:rsidRDefault="000853BB" w:rsidP="000853B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18" w:type="pct"/>
            <w:gridSpan w:val="2"/>
          </w:tcPr>
          <w:p w14:paraId="3097F55D" w14:textId="5940ECCC" w:rsidR="000853BB" w:rsidRPr="008655B2" w:rsidRDefault="000853BB" w:rsidP="000853BB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(59)</w:t>
            </w:r>
          </w:p>
        </w:tc>
      </w:tr>
      <w:tr w:rsidR="00B75DE2" w:rsidRPr="008655B2" w14:paraId="4D2EE22F" w14:textId="77777777" w:rsidTr="000562F0">
        <w:trPr>
          <w:cantSplit/>
        </w:trPr>
        <w:tc>
          <w:tcPr>
            <w:tcW w:w="2062" w:type="pct"/>
          </w:tcPr>
          <w:p w14:paraId="0E8A5D73" w14:textId="77777777" w:rsidR="005A50A6" w:rsidRPr="008655B2" w:rsidRDefault="005A50A6" w:rsidP="005A50A6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>ตัดบัญชี</w:t>
            </w:r>
          </w:p>
        </w:tc>
        <w:tc>
          <w:tcPr>
            <w:tcW w:w="589" w:type="pct"/>
          </w:tcPr>
          <w:p w14:paraId="701778C2" w14:textId="77777777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</w:tcPr>
          <w:p w14:paraId="6D2FB7BA" w14:textId="3D9E9E42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(7,4</w:t>
            </w:r>
            <w:r w:rsidR="000E3AF1" w:rsidRPr="008655B2">
              <w:rPr>
                <w:rFonts w:asciiTheme="majorBidi" w:hAnsiTheme="majorBidi" w:cstheme="majorBidi"/>
                <w:sz w:val="28"/>
                <w:szCs w:val="28"/>
              </w:rPr>
              <w:t>20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63" w:type="pct"/>
          </w:tcPr>
          <w:p w14:paraId="5AA84830" w14:textId="77777777" w:rsidR="005A50A6" w:rsidRPr="008655B2" w:rsidRDefault="005A50A6" w:rsidP="005A50A6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shd w:val="clear" w:color="auto" w:fill="auto"/>
          </w:tcPr>
          <w:p w14:paraId="04E64FC1" w14:textId="3F20E502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(313)</w:t>
            </w:r>
          </w:p>
        </w:tc>
        <w:tc>
          <w:tcPr>
            <w:tcW w:w="163" w:type="pct"/>
          </w:tcPr>
          <w:p w14:paraId="128E4B53" w14:textId="77777777" w:rsidR="005A50A6" w:rsidRPr="008655B2" w:rsidRDefault="005A50A6" w:rsidP="005A50A6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</w:tcPr>
          <w:p w14:paraId="77EC6912" w14:textId="6F339233" w:rsidR="005A50A6" w:rsidRPr="008655B2" w:rsidRDefault="005A50A6" w:rsidP="0087734B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(6</w:t>
            </w:r>
            <w:r w:rsidR="000E3AF1" w:rsidRPr="008655B2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63" w:type="pct"/>
          </w:tcPr>
          <w:p w14:paraId="4387C10A" w14:textId="77777777" w:rsidR="005A50A6" w:rsidRPr="008655B2" w:rsidRDefault="005A50A6" w:rsidP="005A50A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18" w:type="pct"/>
            <w:gridSpan w:val="2"/>
          </w:tcPr>
          <w:p w14:paraId="4A056CE1" w14:textId="050544D0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(87)</w:t>
            </w:r>
          </w:p>
        </w:tc>
      </w:tr>
      <w:tr w:rsidR="0021392A" w:rsidRPr="008655B2" w14:paraId="0BD8FB5C" w14:textId="77777777" w:rsidTr="000562F0">
        <w:trPr>
          <w:cantSplit/>
        </w:trPr>
        <w:tc>
          <w:tcPr>
            <w:tcW w:w="2062" w:type="pct"/>
          </w:tcPr>
          <w:p w14:paraId="75C4236B" w14:textId="49AA061B" w:rsidR="0021392A" w:rsidRPr="008655B2" w:rsidRDefault="0021392A" w:rsidP="005A50A6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spacing w:val="-6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pacing w:val="-6"/>
                <w:sz w:val="28"/>
                <w:cs/>
              </w:rPr>
              <w:t>ผลต่างจากอัตราแลกเปลี่ยน</w:t>
            </w:r>
          </w:p>
        </w:tc>
        <w:tc>
          <w:tcPr>
            <w:tcW w:w="589" w:type="pct"/>
          </w:tcPr>
          <w:p w14:paraId="008FBEE1" w14:textId="77777777" w:rsidR="0021392A" w:rsidRPr="008655B2" w:rsidRDefault="0021392A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  <w:tcBorders>
              <w:bottom w:val="single" w:sz="4" w:space="0" w:color="auto"/>
            </w:tcBorders>
          </w:tcPr>
          <w:p w14:paraId="259A6CB8" w14:textId="6AB26CCE" w:rsidR="0021392A" w:rsidRPr="008655B2" w:rsidRDefault="0021392A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(792)</w:t>
            </w:r>
          </w:p>
        </w:tc>
        <w:tc>
          <w:tcPr>
            <w:tcW w:w="163" w:type="pct"/>
          </w:tcPr>
          <w:p w14:paraId="3049A46A" w14:textId="77777777" w:rsidR="0021392A" w:rsidRPr="008655B2" w:rsidRDefault="0021392A" w:rsidP="005A50A6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3" w:type="pct"/>
            <w:tcBorders>
              <w:bottom w:val="single" w:sz="4" w:space="0" w:color="auto"/>
            </w:tcBorders>
            <w:shd w:val="clear" w:color="auto" w:fill="auto"/>
          </w:tcPr>
          <w:p w14:paraId="1435461F" w14:textId="5A04FB44" w:rsidR="0021392A" w:rsidRPr="008655B2" w:rsidRDefault="0021392A" w:rsidP="0021392A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3" w:type="pct"/>
          </w:tcPr>
          <w:p w14:paraId="5ACFD9A8" w14:textId="77777777" w:rsidR="0021392A" w:rsidRPr="008655B2" w:rsidRDefault="0021392A" w:rsidP="005A50A6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1" w:type="pct"/>
            <w:tcBorders>
              <w:bottom w:val="single" w:sz="4" w:space="0" w:color="auto"/>
            </w:tcBorders>
          </w:tcPr>
          <w:p w14:paraId="72DDE1AD" w14:textId="1F89FD9B" w:rsidR="0021392A" w:rsidRPr="008655B2" w:rsidRDefault="0021392A" w:rsidP="0021392A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3" w:type="pct"/>
          </w:tcPr>
          <w:p w14:paraId="452791B3" w14:textId="77777777" w:rsidR="0021392A" w:rsidRPr="008655B2" w:rsidRDefault="0021392A" w:rsidP="0021392A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418" w:type="pct"/>
            <w:gridSpan w:val="2"/>
            <w:tcBorders>
              <w:bottom w:val="single" w:sz="4" w:space="0" w:color="auto"/>
            </w:tcBorders>
          </w:tcPr>
          <w:p w14:paraId="1A0D5094" w14:textId="0BD2DA16" w:rsidR="0021392A" w:rsidRPr="008655B2" w:rsidRDefault="0021392A" w:rsidP="0021392A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B75DE2" w:rsidRPr="008655B2" w14:paraId="28CD8CE2" w14:textId="77777777" w:rsidTr="000562F0">
        <w:trPr>
          <w:cantSplit/>
        </w:trPr>
        <w:tc>
          <w:tcPr>
            <w:tcW w:w="2062" w:type="pct"/>
          </w:tcPr>
          <w:p w14:paraId="1AA7F4E0" w14:textId="77777777" w:rsidR="005A50A6" w:rsidRPr="008655B2" w:rsidRDefault="005A50A6" w:rsidP="005A50A6">
            <w:pPr>
              <w:tabs>
                <w:tab w:val="left" w:pos="190"/>
              </w:tabs>
              <w:spacing w:after="0" w:line="240" w:lineRule="auto"/>
              <w:ind w:left="17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ณ วันที่ 31 ธันวาคม</w:t>
            </w:r>
          </w:p>
        </w:tc>
        <w:tc>
          <w:tcPr>
            <w:tcW w:w="589" w:type="pct"/>
          </w:tcPr>
          <w:p w14:paraId="13018AEA" w14:textId="77777777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38" w:type="pct"/>
            <w:tcBorders>
              <w:top w:val="single" w:sz="4" w:space="0" w:color="auto"/>
              <w:bottom w:val="double" w:sz="4" w:space="0" w:color="auto"/>
            </w:tcBorders>
          </w:tcPr>
          <w:p w14:paraId="3869FA03" w14:textId="6DB1BA08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22,103</w:t>
            </w:r>
          </w:p>
        </w:tc>
        <w:tc>
          <w:tcPr>
            <w:tcW w:w="163" w:type="pct"/>
          </w:tcPr>
          <w:p w14:paraId="54A90740" w14:textId="77777777" w:rsidR="005A50A6" w:rsidRPr="008655B2" w:rsidRDefault="005A50A6" w:rsidP="005A50A6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3" w:type="pct"/>
            <w:tcBorders>
              <w:top w:val="single" w:sz="4" w:space="0" w:color="auto"/>
              <w:bottom w:val="double" w:sz="4" w:space="0" w:color="auto"/>
            </w:tcBorders>
          </w:tcPr>
          <w:p w14:paraId="73880AFF" w14:textId="169D70EC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11,697</w:t>
            </w:r>
          </w:p>
        </w:tc>
        <w:tc>
          <w:tcPr>
            <w:tcW w:w="163" w:type="pct"/>
          </w:tcPr>
          <w:p w14:paraId="451AD64B" w14:textId="77777777" w:rsidR="005A50A6" w:rsidRPr="008655B2" w:rsidRDefault="005A50A6" w:rsidP="005A50A6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1" w:type="pct"/>
            <w:tcBorders>
              <w:top w:val="single" w:sz="4" w:space="0" w:color="auto"/>
              <w:bottom w:val="double" w:sz="4" w:space="0" w:color="auto"/>
            </w:tcBorders>
          </w:tcPr>
          <w:p w14:paraId="319BC640" w14:textId="00F785F9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12,04</w:t>
            </w:r>
            <w:r w:rsidR="003238C3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0</w:t>
            </w:r>
          </w:p>
        </w:tc>
        <w:tc>
          <w:tcPr>
            <w:tcW w:w="163" w:type="pct"/>
          </w:tcPr>
          <w:p w14:paraId="40115845" w14:textId="77777777" w:rsidR="005A50A6" w:rsidRPr="008655B2" w:rsidRDefault="005A50A6" w:rsidP="005A50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18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47432CB" w14:textId="0B4C90E1" w:rsidR="005A50A6" w:rsidRPr="008655B2" w:rsidRDefault="005A50A6" w:rsidP="005A50A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1,693</w:t>
            </w:r>
          </w:p>
        </w:tc>
      </w:tr>
      <w:bookmarkEnd w:id="20"/>
    </w:tbl>
    <w:p w14:paraId="70A28CBF" w14:textId="28290083" w:rsidR="001F1F90" w:rsidRPr="008655B2" w:rsidRDefault="001F1F90" w:rsidP="00756B96">
      <w:pPr>
        <w:spacing w:after="0" w:line="240" w:lineRule="auto"/>
        <w:rPr>
          <w:rFonts w:asciiTheme="majorBidi" w:hAnsiTheme="majorBidi" w:cstheme="majorBidi"/>
          <w:lang w:val="en-GB"/>
        </w:rPr>
      </w:pPr>
    </w:p>
    <w:p w14:paraId="4805639A" w14:textId="1A4D3423" w:rsidR="003C0491" w:rsidRPr="008655B2" w:rsidRDefault="00D46538" w:rsidP="008848D7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  <w:bookmarkStart w:id="21" w:name="_Hlk184146516"/>
      <w:r w:rsidRPr="008655B2">
        <w:rPr>
          <w:rFonts w:asciiTheme="majorBidi" w:hAnsiTheme="majorBidi" w:cstheme="majorBidi" w:hint="cs"/>
          <w:cs/>
          <w:lang w:val="en-GB"/>
        </w:rPr>
        <w:t>ข้อมูลเกี่ยวกับ</w:t>
      </w:r>
      <w:r w:rsidR="00EC4929" w:rsidRPr="008655B2">
        <w:rPr>
          <w:rFonts w:asciiTheme="majorBidi" w:hAnsiTheme="majorBidi" w:cstheme="majorBidi" w:hint="cs"/>
          <w:cs/>
          <w:lang w:val="en-GB"/>
        </w:rPr>
        <w:t>ค</w:t>
      </w:r>
      <w:r w:rsidRPr="008655B2">
        <w:rPr>
          <w:rFonts w:asciiTheme="majorBidi" w:hAnsiTheme="majorBidi" w:cstheme="majorBidi" w:hint="cs"/>
          <w:cs/>
          <w:lang w:val="en-GB"/>
        </w:rPr>
        <w:t>วามเสี่ยงด้านเครดิตเปิดเผยในหมายเหตุข้อ</w:t>
      </w:r>
      <w:r w:rsidR="008F629C" w:rsidRPr="008655B2">
        <w:rPr>
          <w:rFonts w:asciiTheme="majorBidi" w:hAnsiTheme="majorBidi" w:cstheme="majorBidi"/>
          <w:lang w:val="en-GB"/>
        </w:rPr>
        <w:t xml:space="preserve"> </w:t>
      </w:r>
      <w:r w:rsidR="008F629C" w:rsidRPr="008655B2">
        <w:rPr>
          <w:rFonts w:asciiTheme="majorBidi" w:hAnsiTheme="majorBidi" w:cstheme="majorBidi"/>
          <w:sz w:val="28"/>
        </w:rPr>
        <w:t>2</w:t>
      </w:r>
      <w:r w:rsidR="004A0C22" w:rsidRPr="008655B2">
        <w:rPr>
          <w:rFonts w:asciiTheme="majorBidi" w:hAnsiTheme="majorBidi" w:cstheme="majorBidi"/>
          <w:sz w:val="28"/>
        </w:rPr>
        <w:t>7</w:t>
      </w:r>
      <w:r w:rsidR="008F629C" w:rsidRPr="008655B2">
        <w:rPr>
          <w:rFonts w:asciiTheme="majorBidi" w:hAnsiTheme="majorBidi" w:cstheme="majorBidi"/>
          <w:sz w:val="28"/>
        </w:rPr>
        <w:t xml:space="preserve"> (</w:t>
      </w:r>
      <w:r w:rsidR="008F629C" w:rsidRPr="008655B2">
        <w:rPr>
          <w:rFonts w:asciiTheme="majorBidi" w:hAnsiTheme="majorBidi" w:cstheme="majorBidi" w:hint="cs"/>
          <w:sz w:val="28"/>
          <w:cs/>
        </w:rPr>
        <w:t>ข</w:t>
      </w:r>
      <w:r w:rsidR="008F629C" w:rsidRPr="008655B2">
        <w:rPr>
          <w:rFonts w:asciiTheme="majorBidi" w:hAnsiTheme="majorBidi" w:cstheme="majorBidi"/>
          <w:sz w:val="28"/>
        </w:rPr>
        <w:t>)</w:t>
      </w:r>
    </w:p>
    <w:p w14:paraId="392DE2AC" w14:textId="77777777" w:rsidR="000562F0" w:rsidRPr="008655B2" w:rsidRDefault="000562F0" w:rsidP="008848D7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</w:p>
    <w:p w14:paraId="18BCCBC5" w14:textId="7FED384A" w:rsidR="003C0491" w:rsidRPr="008655B2" w:rsidRDefault="003C0491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 w:hint="cs"/>
          <w:sz w:val="28"/>
          <w:szCs w:val="28"/>
          <w:u w:val="none"/>
          <w:cs/>
        </w:rPr>
        <w:t>สินค้าคงเหลือ</w:t>
      </w:r>
    </w:p>
    <w:p w14:paraId="164D4580" w14:textId="77777777" w:rsidR="00D46538" w:rsidRPr="008655B2" w:rsidRDefault="00D46538" w:rsidP="003C049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tbl>
      <w:tblPr>
        <w:tblW w:w="9153" w:type="dxa"/>
        <w:tblInd w:w="450" w:type="dxa"/>
        <w:tblLook w:val="00E0" w:firstRow="1" w:lastRow="1" w:firstColumn="1" w:lastColumn="0" w:noHBand="0" w:noVBand="0"/>
      </w:tblPr>
      <w:tblGrid>
        <w:gridCol w:w="4140"/>
        <w:gridCol w:w="1080"/>
        <w:gridCol w:w="270"/>
        <w:gridCol w:w="990"/>
        <w:gridCol w:w="270"/>
        <w:gridCol w:w="1080"/>
        <w:gridCol w:w="282"/>
        <w:gridCol w:w="1041"/>
      </w:tblGrid>
      <w:tr w:rsidR="003C0491" w:rsidRPr="008655B2" w14:paraId="11D41A22" w14:textId="77777777" w:rsidTr="00D52D86">
        <w:trPr>
          <w:trHeight w:val="20"/>
          <w:tblHeader/>
        </w:trPr>
        <w:tc>
          <w:tcPr>
            <w:tcW w:w="4140" w:type="dxa"/>
          </w:tcPr>
          <w:p w14:paraId="4A97F2D6" w14:textId="77777777" w:rsidR="003C0491" w:rsidRPr="008655B2" w:rsidRDefault="003C0491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Cs/>
                <w:color w:val="0000FF"/>
                <w:sz w:val="28"/>
                <w:szCs w:val="28"/>
              </w:rPr>
            </w:pPr>
          </w:p>
        </w:tc>
        <w:tc>
          <w:tcPr>
            <w:tcW w:w="2340" w:type="dxa"/>
            <w:gridSpan w:val="3"/>
            <w:hideMark/>
          </w:tcPr>
          <w:p w14:paraId="424BD97A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2E30013" w14:textId="77777777" w:rsidR="003C0491" w:rsidRPr="008655B2" w:rsidRDefault="003C0491" w:rsidP="00D52D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403" w:type="dxa"/>
            <w:gridSpan w:val="3"/>
          </w:tcPr>
          <w:p w14:paraId="0986C22E" w14:textId="77777777" w:rsidR="003C0491" w:rsidRPr="008655B2" w:rsidRDefault="003C0491" w:rsidP="00D52D86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งบการเงินเฉพาะกิจการ</w:t>
            </w:r>
          </w:p>
        </w:tc>
      </w:tr>
      <w:tr w:rsidR="003C0491" w:rsidRPr="008655B2" w14:paraId="492B37E0" w14:textId="77777777" w:rsidTr="00D52D86">
        <w:trPr>
          <w:trHeight w:val="20"/>
        </w:trPr>
        <w:tc>
          <w:tcPr>
            <w:tcW w:w="4140" w:type="dxa"/>
          </w:tcPr>
          <w:p w14:paraId="10FB3F67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1BC1CFA" w14:textId="77777777" w:rsidR="003C0491" w:rsidRPr="008655B2" w:rsidRDefault="003C0491" w:rsidP="00D52D86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8B04C07" w14:textId="77777777" w:rsidR="003C0491" w:rsidRPr="008655B2" w:rsidRDefault="003C0491" w:rsidP="00D52D86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E61A500" w14:textId="77777777" w:rsidR="003C0491" w:rsidRPr="008655B2" w:rsidRDefault="003C0491" w:rsidP="00D52D86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2566</w:t>
            </w:r>
          </w:p>
        </w:tc>
        <w:tc>
          <w:tcPr>
            <w:tcW w:w="270" w:type="dxa"/>
          </w:tcPr>
          <w:p w14:paraId="2303BF9A" w14:textId="77777777" w:rsidR="003C0491" w:rsidRPr="008655B2" w:rsidRDefault="003C0491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1DA3F2D" w14:textId="77777777" w:rsidR="003C0491" w:rsidRPr="008655B2" w:rsidRDefault="003C0491" w:rsidP="00D52D86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2567</w:t>
            </w:r>
          </w:p>
        </w:tc>
        <w:tc>
          <w:tcPr>
            <w:tcW w:w="282" w:type="dxa"/>
            <w:shd w:val="clear" w:color="auto" w:fill="auto"/>
            <w:vAlign w:val="bottom"/>
          </w:tcPr>
          <w:p w14:paraId="0CB67F16" w14:textId="77777777" w:rsidR="003C0491" w:rsidRPr="008655B2" w:rsidRDefault="003C0491" w:rsidP="00D52D86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</w:p>
        </w:tc>
        <w:tc>
          <w:tcPr>
            <w:tcW w:w="1041" w:type="dxa"/>
            <w:shd w:val="clear" w:color="auto" w:fill="auto"/>
            <w:vAlign w:val="bottom"/>
          </w:tcPr>
          <w:p w14:paraId="50362B62" w14:textId="77777777" w:rsidR="003C0491" w:rsidRPr="008655B2" w:rsidRDefault="003C0491" w:rsidP="00D52D86">
            <w:pPr>
              <w:pStyle w:val="acctmergecolhdg"/>
              <w:spacing w:line="240" w:lineRule="auto"/>
              <w:ind w:left="-83" w:right="-79" w:firstLine="83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sz w:val="28"/>
                <w:szCs w:val="28"/>
                <w:lang w:bidi="th-TH"/>
              </w:rPr>
              <w:t>2566</w:t>
            </w:r>
          </w:p>
        </w:tc>
      </w:tr>
      <w:tr w:rsidR="003C0491" w:rsidRPr="008655B2" w14:paraId="4428D794" w14:textId="77777777" w:rsidTr="00D52D86">
        <w:trPr>
          <w:trHeight w:val="20"/>
        </w:trPr>
        <w:tc>
          <w:tcPr>
            <w:tcW w:w="4140" w:type="dxa"/>
          </w:tcPr>
          <w:p w14:paraId="1A0B6E16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013" w:type="dxa"/>
            <w:gridSpan w:val="7"/>
            <w:shd w:val="clear" w:color="auto" w:fill="auto"/>
            <w:vAlign w:val="bottom"/>
          </w:tcPr>
          <w:p w14:paraId="438AF013" w14:textId="77777777" w:rsidR="003C0491" w:rsidRPr="008655B2" w:rsidRDefault="003C0491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3C0491" w:rsidRPr="008655B2" w14:paraId="05B3875B" w14:textId="77777777" w:rsidTr="00D52D86">
        <w:trPr>
          <w:trHeight w:val="20"/>
        </w:trPr>
        <w:tc>
          <w:tcPr>
            <w:tcW w:w="4140" w:type="dxa"/>
            <w:hideMark/>
          </w:tcPr>
          <w:p w14:paraId="6DE317F6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สินค้าสำเร็จรูป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C1B3858" w14:textId="7BBFB5FB" w:rsidR="003C0491" w:rsidRPr="008655B2" w:rsidRDefault="00E24F3F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57,593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B4D6B18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641283D5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119,334</w:t>
            </w:r>
          </w:p>
        </w:tc>
        <w:tc>
          <w:tcPr>
            <w:tcW w:w="270" w:type="dxa"/>
          </w:tcPr>
          <w:p w14:paraId="355875FF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1DB37588" w14:textId="0C5C5F7A" w:rsidR="003C0491" w:rsidRPr="008655B2" w:rsidRDefault="00E24F3F" w:rsidP="00E24F3F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4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82" w:type="dxa"/>
            <w:shd w:val="clear" w:color="auto" w:fill="auto"/>
            <w:vAlign w:val="center"/>
          </w:tcPr>
          <w:p w14:paraId="08B0973C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shd w:val="clear" w:color="auto" w:fill="auto"/>
            <w:vAlign w:val="center"/>
          </w:tcPr>
          <w:p w14:paraId="79A68E71" w14:textId="77777777" w:rsidR="003C0491" w:rsidRPr="008655B2" w:rsidRDefault="003C0491" w:rsidP="00D52D8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3C0491" w:rsidRPr="008655B2" w14:paraId="12641475" w14:textId="77777777" w:rsidTr="00D52D86">
        <w:trPr>
          <w:trHeight w:val="20"/>
        </w:trPr>
        <w:tc>
          <w:tcPr>
            <w:tcW w:w="4140" w:type="dxa"/>
            <w:hideMark/>
          </w:tcPr>
          <w:p w14:paraId="535C5CBD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อะ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หล่และวัสดุสิ้นเปลือง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195E9EB9" w14:textId="4083D6FF" w:rsidR="003C0491" w:rsidRPr="008655B2" w:rsidRDefault="00094FCC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17,585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DFBCD70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20051E4D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14,972</w:t>
            </w:r>
          </w:p>
        </w:tc>
        <w:tc>
          <w:tcPr>
            <w:tcW w:w="270" w:type="dxa"/>
          </w:tcPr>
          <w:p w14:paraId="7F6836ED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C1022D3" w14:textId="322E1E2A" w:rsidR="003C0491" w:rsidRPr="008655B2" w:rsidRDefault="00973572" w:rsidP="006E4732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4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82" w:type="dxa"/>
            <w:shd w:val="clear" w:color="auto" w:fill="auto"/>
            <w:vAlign w:val="center"/>
          </w:tcPr>
          <w:p w14:paraId="7214D4E3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shd w:val="clear" w:color="auto" w:fill="auto"/>
            <w:vAlign w:val="center"/>
          </w:tcPr>
          <w:p w14:paraId="2437F94F" w14:textId="77777777" w:rsidR="003C0491" w:rsidRPr="008655B2" w:rsidRDefault="003C0491" w:rsidP="00D52D8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E24F3F" w:rsidRPr="008655B2" w14:paraId="78FACC29" w14:textId="77777777" w:rsidTr="00D52D86">
        <w:trPr>
          <w:trHeight w:val="20"/>
        </w:trPr>
        <w:tc>
          <w:tcPr>
            <w:tcW w:w="4140" w:type="dxa"/>
          </w:tcPr>
          <w:p w14:paraId="1C5CFC9C" w14:textId="2B9896D7" w:rsidR="00E24F3F" w:rsidRPr="008655B2" w:rsidRDefault="00E24F3F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เครื่องแบบพนักงา</w:t>
            </w:r>
            <w:r w:rsidR="00A8425F" w:rsidRPr="008655B2">
              <w:rPr>
                <w:rFonts w:asciiTheme="majorBidi" w:hAnsiTheme="majorBidi" w:cstheme="majorBidi" w:hint="cs"/>
                <w:sz w:val="28"/>
                <w:cs/>
              </w:rPr>
              <w:t>นและอื่น ๆ</w:t>
            </w:r>
            <w:r w:rsidR="00682069" w:rsidRPr="008655B2">
              <w:rPr>
                <w:rFonts w:asciiTheme="majorBidi" w:hAnsiTheme="majorBidi" w:cstheme="majorBidi" w:hint="cs"/>
                <w:sz w:val="28"/>
                <w:cs/>
              </w:rPr>
              <w:t xml:space="preserve"> เพื่อขาย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653AC96" w14:textId="22B06D7B" w:rsidR="00E24F3F" w:rsidRPr="008655B2" w:rsidRDefault="00E24F3F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8,972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310CE02" w14:textId="77777777" w:rsidR="00E24F3F" w:rsidRPr="008655B2" w:rsidRDefault="00E24F3F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76BC028F" w14:textId="5CCA100B" w:rsidR="00E24F3F" w:rsidRPr="008655B2" w:rsidRDefault="00E24F3F" w:rsidP="00E24F3F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4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</w:tcPr>
          <w:p w14:paraId="25BB0E01" w14:textId="77777777" w:rsidR="00E24F3F" w:rsidRPr="008655B2" w:rsidRDefault="00E24F3F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1414FF21" w14:textId="491CD4B0" w:rsidR="00E24F3F" w:rsidRPr="008655B2" w:rsidRDefault="00E24F3F" w:rsidP="00E24F3F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8,972</w:t>
            </w:r>
          </w:p>
        </w:tc>
        <w:tc>
          <w:tcPr>
            <w:tcW w:w="282" w:type="dxa"/>
            <w:shd w:val="clear" w:color="auto" w:fill="auto"/>
            <w:vAlign w:val="center"/>
          </w:tcPr>
          <w:p w14:paraId="048C4266" w14:textId="77777777" w:rsidR="00E24F3F" w:rsidRPr="008655B2" w:rsidRDefault="00E24F3F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41" w:type="dxa"/>
            <w:shd w:val="clear" w:color="auto" w:fill="auto"/>
            <w:vAlign w:val="center"/>
          </w:tcPr>
          <w:p w14:paraId="13DBF961" w14:textId="1D25C7FF" w:rsidR="00E24F3F" w:rsidRPr="008655B2" w:rsidRDefault="00E24F3F" w:rsidP="00D52D8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3C0491" w:rsidRPr="008655B2" w14:paraId="3805955E" w14:textId="77777777" w:rsidTr="00D52D86">
        <w:trPr>
          <w:trHeight w:val="20"/>
        </w:trPr>
        <w:tc>
          <w:tcPr>
            <w:tcW w:w="4140" w:type="dxa"/>
          </w:tcPr>
          <w:p w14:paraId="24718E4B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36C9928" w14:textId="6A872D91" w:rsidR="003C0491" w:rsidRPr="008655B2" w:rsidRDefault="00094FCC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84,150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83C5910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E31AA3A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134,306</w:t>
            </w:r>
          </w:p>
        </w:tc>
        <w:tc>
          <w:tcPr>
            <w:tcW w:w="270" w:type="dxa"/>
          </w:tcPr>
          <w:p w14:paraId="025C7719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051AFA8" w14:textId="43D5D6A4" w:rsidR="003C0491" w:rsidRPr="008655B2" w:rsidRDefault="00973572" w:rsidP="0087734B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8,97</w:t>
            </w:r>
            <w:r w:rsidR="006E4732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</w:t>
            </w:r>
          </w:p>
        </w:tc>
        <w:tc>
          <w:tcPr>
            <w:tcW w:w="282" w:type="dxa"/>
            <w:shd w:val="clear" w:color="auto" w:fill="auto"/>
            <w:vAlign w:val="center"/>
          </w:tcPr>
          <w:p w14:paraId="48CC9501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B7D1117" w14:textId="77777777" w:rsidR="003C0491" w:rsidRPr="008655B2" w:rsidRDefault="003C0491" w:rsidP="00D52D86">
            <w:pPr>
              <w:pStyle w:val="acctfourfigures"/>
              <w:tabs>
                <w:tab w:val="clear" w:pos="765"/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8"/>
                <w:szCs w:val="28"/>
                <w:lang w:bidi="th-TH"/>
              </w:rPr>
              <w:t>-</w:t>
            </w:r>
          </w:p>
        </w:tc>
      </w:tr>
      <w:tr w:rsidR="003C0491" w:rsidRPr="008655B2" w14:paraId="489A4A96" w14:textId="77777777" w:rsidTr="00D52D86">
        <w:trPr>
          <w:trHeight w:val="20"/>
        </w:trPr>
        <w:tc>
          <w:tcPr>
            <w:tcW w:w="4140" w:type="dxa"/>
            <w:hideMark/>
          </w:tcPr>
          <w:p w14:paraId="49401449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A5705E4" w14:textId="77777777" w:rsidR="003C0491" w:rsidRPr="008655B2" w:rsidRDefault="003C0491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3789DFB5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3F580177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E3CFC7C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4AEFB1C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="Angsana New"/>
                <w:sz w:val="28"/>
                <w:szCs w:val="28"/>
                <w:lang w:bidi="th-TH"/>
              </w:rPr>
            </w:pPr>
          </w:p>
        </w:tc>
        <w:tc>
          <w:tcPr>
            <w:tcW w:w="282" w:type="dxa"/>
            <w:shd w:val="clear" w:color="auto" w:fill="auto"/>
            <w:vAlign w:val="center"/>
          </w:tcPr>
          <w:p w14:paraId="77E447BF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0BA15DDB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="Angsana New"/>
                <w:sz w:val="28"/>
                <w:szCs w:val="28"/>
                <w:lang w:bidi="th-TH"/>
              </w:rPr>
            </w:pPr>
          </w:p>
        </w:tc>
      </w:tr>
      <w:tr w:rsidR="003C0491" w:rsidRPr="008655B2" w14:paraId="1D841C27" w14:textId="77777777" w:rsidTr="00D52D86">
        <w:trPr>
          <w:trHeight w:val="20"/>
        </w:trPr>
        <w:tc>
          <w:tcPr>
            <w:tcW w:w="4140" w:type="dxa"/>
          </w:tcPr>
          <w:p w14:paraId="622C46E3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cs/>
              </w:rPr>
              <w:t>ต้นทุนของสินค้าคงเหลือที่บันทึกรวมใน</w:t>
            </w:r>
          </w:p>
          <w:p w14:paraId="57A86FF8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sz w:val="28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sz w:val="28"/>
                <w:cs/>
              </w:rPr>
              <w:t>บัญชีต้นทุนขาย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73DC6072" w14:textId="77777777" w:rsidR="003C0491" w:rsidRPr="008655B2" w:rsidRDefault="003C0491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686CF012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3642C9B7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B414FE4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3A2B292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2" w:type="dxa"/>
            <w:shd w:val="clear" w:color="auto" w:fill="auto"/>
            <w:vAlign w:val="center"/>
          </w:tcPr>
          <w:p w14:paraId="23A97597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shd w:val="clear" w:color="auto" w:fill="auto"/>
            <w:vAlign w:val="center"/>
          </w:tcPr>
          <w:p w14:paraId="3710E092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471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3C0491" w:rsidRPr="008655B2" w14:paraId="48C220EE" w14:textId="77777777" w:rsidTr="00D52D86">
        <w:trPr>
          <w:trHeight w:val="20"/>
        </w:trPr>
        <w:tc>
          <w:tcPr>
            <w:tcW w:w="4140" w:type="dxa"/>
          </w:tcPr>
          <w:p w14:paraId="7038D935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ต้นทุนขาย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F1CCAD" w14:textId="28E8770C" w:rsidR="003C0491" w:rsidRPr="008655B2" w:rsidRDefault="009D1F4E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2,36</w:t>
            </w:r>
            <w:r w:rsidR="00AF1F8F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="005528E4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118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A45DD98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990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3552D468" w14:textId="77777777" w:rsidR="003C0491" w:rsidRPr="008655B2" w:rsidRDefault="003C0491" w:rsidP="00D52D86">
            <w:pPr>
              <w:pStyle w:val="acctfourfigures"/>
              <w:tabs>
                <w:tab w:val="left" w:pos="720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eastAsiaTheme="minorHAnsi" w:hAnsiTheme="majorBidi" w:cstheme="majorBidi"/>
                <w:sz w:val="28"/>
                <w:szCs w:val="28"/>
                <w:lang w:val="en-US" w:bidi="th-TH"/>
              </w:rPr>
              <w:t>2,927,345</w:t>
            </w:r>
          </w:p>
        </w:tc>
        <w:tc>
          <w:tcPr>
            <w:tcW w:w="270" w:type="dxa"/>
          </w:tcPr>
          <w:p w14:paraId="45AB587F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596EDB40" w14:textId="7F9640E4" w:rsidR="003C0491" w:rsidRPr="008655B2" w:rsidRDefault="005A67E0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1,69</w:t>
            </w:r>
            <w:r w:rsidR="00C26E68" w:rsidRPr="008655B2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="00F53AAA"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AF1F8F" w:rsidRPr="008655B2">
              <w:rPr>
                <w:rFonts w:asciiTheme="majorBidi" w:hAnsiTheme="majorBidi" w:cstheme="majorBidi"/>
                <w:sz w:val="28"/>
                <w:szCs w:val="28"/>
              </w:rPr>
              <w:t>653</w:t>
            </w:r>
          </w:p>
        </w:tc>
        <w:tc>
          <w:tcPr>
            <w:tcW w:w="282" w:type="dxa"/>
            <w:shd w:val="clear" w:color="auto" w:fill="auto"/>
            <w:vAlign w:val="center"/>
          </w:tcPr>
          <w:p w14:paraId="0CDDFB4C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41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14:paraId="3AFE4C4E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786,528</w:t>
            </w:r>
          </w:p>
        </w:tc>
      </w:tr>
      <w:tr w:rsidR="003C0491" w:rsidRPr="008655B2" w14:paraId="6B0D0DA6" w14:textId="77777777" w:rsidTr="00D52D86">
        <w:trPr>
          <w:trHeight w:val="20"/>
        </w:trPr>
        <w:tc>
          <w:tcPr>
            <w:tcW w:w="4140" w:type="dxa"/>
          </w:tcPr>
          <w:p w14:paraId="5A762712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1C5CADD" w14:textId="5E243D17" w:rsidR="003C0491" w:rsidRPr="008655B2" w:rsidRDefault="009D1F4E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2,36</w:t>
            </w:r>
            <w:r w:rsidR="00AF1F8F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3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,</w:t>
            </w:r>
            <w:r w:rsidR="005528E4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118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C04344A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right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990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856B09B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  <w:t>2,927,345</w:t>
            </w:r>
          </w:p>
        </w:tc>
        <w:tc>
          <w:tcPr>
            <w:tcW w:w="270" w:type="dxa"/>
          </w:tcPr>
          <w:p w14:paraId="60C22437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2F44021" w14:textId="52E26513" w:rsidR="003C0491" w:rsidRPr="008655B2" w:rsidRDefault="00F53AAA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1,69</w:t>
            </w:r>
            <w:r w:rsidR="00C26E68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AF1F8F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653</w:t>
            </w:r>
          </w:p>
        </w:tc>
        <w:tc>
          <w:tcPr>
            <w:tcW w:w="282" w:type="dxa"/>
            <w:shd w:val="clear" w:color="auto" w:fill="auto"/>
            <w:vAlign w:val="center"/>
          </w:tcPr>
          <w:p w14:paraId="3F4CE5EA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41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41D1721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786,528</w:t>
            </w:r>
          </w:p>
        </w:tc>
      </w:tr>
      <w:tr w:rsidR="003C0491" w:rsidRPr="008655B2" w14:paraId="09D2275D" w14:textId="77777777" w:rsidTr="00D52D86">
        <w:trPr>
          <w:trHeight w:val="20"/>
        </w:trPr>
        <w:tc>
          <w:tcPr>
            <w:tcW w:w="4140" w:type="dxa"/>
          </w:tcPr>
          <w:p w14:paraId="6ED19023" w14:textId="77777777" w:rsidR="003C0491" w:rsidRPr="008655B2" w:rsidRDefault="003C0491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78939236" w14:textId="77777777" w:rsidR="003C0491" w:rsidRPr="008655B2" w:rsidRDefault="003C0491" w:rsidP="00D52D86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505D196D" w14:textId="77777777" w:rsidR="003C0491" w:rsidRPr="008655B2" w:rsidRDefault="003C0491" w:rsidP="00D52D86">
            <w:pPr>
              <w:tabs>
                <w:tab w:val="left" w:pos="720"/>
              </w:tabs>
              <w:spacing w:after="0" w:line="240" w:lineRule="auto"/>
              <w:jc w:val="thaiDistribute"/>
              <w:rPr>
                <w:rFonts w:asciiTheme="majorBidi" w:eastAsia="Times New Roman" w:hAnsiTheme="majorBidi" w:cstheme="majorBidi"/>
                <w:b/>
                <w:bCs/>
                <w:sz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EA55586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7CEB0DF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eastAsiaTheme="minorHAns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F6447E2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282" w:type="dxa"/>
            <w:shd w:val="clear" w:color="auto" w:fill="auto"/>
            <w:vAlign w:val="center"/>
          </w:tcPr>
          <w:p w14:paraId="25268005" w14:textId="77777777" w:rsidR="003C0491" w:rsidRPr="008655B2" w:rsidRDefault="003C0491" w:rsidP="00D52D86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04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510A0E44" w14:textId="77777777" w:rsidR="003C0491" w:rsidRPr="008655B2" w:rsidRDefault="003C0491" w:rsidP="00D52D86">
            <w:pPr>
              <w:pStyle w:val="acctfourfigures"/>
              <w:tabs>
                <w:tab w:val="clear" w:pos="765"/>
              </w:tabs>
              <w:spacing w:line="240" w:lineRule="auto"/>
              <w:ind w:left="-83" w:right="-80" w:firstLine="4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</w:tr>
    </w:tbl>
    <w:p w14:paraId="619FB311" w14:textId="77777777" w:rsidR="003C0491" w:rsidRPr="008655B2" w:rsidRDefault="003C0491" w:rsidP="003C0491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</w:p>
    <w:bookmarkEnd w:id="21"/>
    <w:p w14:paraId="081AECBF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szCs w:val="36"/>
          <w:lang w:val="en-GB"/>
        </w:rPr>
      </w:pPr>
    </w:p>
    <w:p w14:paraId="630989D1" w14:textId="06E07B31" w:rsidR="001F1F90" w:rsidRPr="008655B2" w:rsidRDefault="001F1F90" w:rsidP="001F1F90">
      <w:pPr>
        <w:tabs>
          <w:tab w:val="left" w:pos="7060"/>
        </w:tabs>
        <w:spacing w:after="0" w:line="240" w:lineRule="auto"/>
        <w:rPr>
          <w:rFonts w:asciiTheme="majorBidi" w:hAnsiTheme="majorBidi" w:cs="Angsana New"/>
          <w:cs/>
          <w:lang w:val="en-GB"/>
        </w:rPr>
        <w:sectPr w:rsidR="001F1F90" w:rsidRPr="008655B2" w:rsidSect="00944BB1">
          <w:headerReference w:type="default" r:id="rId11"/>
          <w:footerReference w:type="default" r:id="rId12"/>
          <w:pgSz w:w="11907" w:h="16840" w:code="9"/>
          <w:pgMar w:top="691" w:right="1152" w:bottom="576" w:left="1152" w:header="720" w:footer="720" w:gutter="0"/>
          <w:pgNumType w:start="19"/>
          <w:cols w:space="708"/>
          <w:docGrid w:linePitch="360"/>
        </w:sectPr>
      </w:pPr>
    </w:p>
    <w:p w14:paraId="5B186250" w14:textId="6B0B3599" w:rsidR="00CE2A99" w:rsidRPr="008655B2" w:rsidRDefault="00502B10" w:rsidP="00F35D65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</w:pPr>
      <w:r w:rsidRPr="008655B2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76FD2249" wp14:editId="175AE6E9">
            <wp:simplePos x="0" y="0"/>
            <wp:positionH relativeFrom="margin">
              <wp:posOffset>406937</wp:posOffset>
            </wp:positionH>
            <wp:positionV relativeFrom="paragraph">
              <wp:posOffset>0</wp:posOffset>
            </wp:positionV>
            <wp:extent cx="8476993" cy="5669768"/>
            <wp:effectExtent l="0" t="0" r="635" b="0"/>
            <wp:wrapThrough wrapText="bothSides">
              <wp:wrapPolygon edited="0">
                <wp:start x="8689" y="0"/>
                <wp:lineTo x="6456" y="1089"/>
                <wp:lineTo x="4903" y="1306"/>
                <wp:lineTo x="1262" y="2105"/>
                <wp:lineTo x="1262" y="2395"/>
                <wp:lineTo x="0" y="2613"/>
                <wp:lineTo x="0" y="13427"/>
                <wp:lineTo x="1796" y="14008"/>
                <wp:lineTo x="3447" y="14008"/>
                <wp:lineTo x="3447" y="15169"/>
                <wp:lineTo x="1796" y="15677"/>
                <wp:lineTo x="49" y="16331"/>
                <wp:lineTo x="0" y="16403"/>
                <wp:lineTo x="0" y="20976"/>
                <wp:lineTo x="340" y="21411"/>
                <wp:lineTo x="1845" y="21411"/>
                <wp:lineTo x="3738" y="21121"/>
                <wp:lineTo x="4903" y="20976"/>
                <wp:lineTo x="5874" y="20468"/>
                <wp:lineTo x="5825" y="19815"/>
                <wp:lineTo x="12621" y="19815"/>
                <wp:lineTo x="20194" y="19234"/>
                <wp:lineTo x="20145" y="18653"/>
                <wp:lineTo x="21553" y="17565"/>
                <wp:lineTo x="21553" y="12484"/>
                <wp:lineTo x="20145" y="11685"/>
                <wp:lineTo x="20145" y="5879"/>
                <wp:lineTo x="21553" y="5589"/>
                <wp:lineTo x="21553" y="3847"/>
                <wp:lineTo x="20145" y="3556"/>
                <wp:lineTo x="20145" y="2395"/>
                <wp:lineTo x="21165" y="2105"/>
                <wp:lineTo x="21116" y="1306"/>
                <wp:lineTo x="20000" y="1089"/>
                <wp:lineTo x="14369" y="0"/>
                <wp:lineTo x="8689" y="0"/>
              </wp:wrapPolygon>
            </wp:wrapThrough>
            <wp:docPr id="1990689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6993" cy="56697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F90" w:rsidRPr="008655B2">
        <w:rPr>
          <w:rFonts w:asciiTheme="majorBidi" w:hAnsiTheme="majorBidi" w:cstheme="majorBidi"/>
          <w:sz w:val="28"/>
          <w:szCs w:val="28"/>
          <w:u w:val="none"/>
          <w:cs/>
        </w:rPr>
        <w:t>เงินลงทุนในบริษัทร่วมและการร่วมค้า</w:t>
      </w:r>
    </w:p>
    <w:p w14:paraId="73146A86" w14:textId="55029ECB" w:rsidR="00E07936" w:rsidRPr="008655B2" w:rsidRDefault="00E07936" w:rsidP="0041272F">
      <w:pPr>
        <w:rPr>
          <w:rFonts w:asciiTheme="majorBidi" w:hAnsiTheme="majorBidi" w:cstheme="majorBidi"/>
          <w:szCs w:val="22"/>
          <w:cs/>
        </w:rPr>
        <w:sectPr w:rsidR="00E07936" w:rsidRPr="008655B2" w:rsidSect="0041272F">
          <w:headerReference w:type="even" r:id="rId14"/>
          <w:headerReference w:type="first" r:id="rId15"/>
          <w:footerReference w:type="firs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299"/>
        </w:sectPr>
      </w:pPr>
      <w:bookmarkStart w:id="22" w:name="_Hlk64995686"/>
      <w:bookmarkStart w:id="23" w:name="_Hlk64995789"/>
    </w:p>
    <w:tbl>
      <w:tblPr>
        <w:tblW w:w="9810" w:type="dxa"/>
        <w:tblInd w:w="9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1890"/>
        <w:gridCol w:w="720"/>
        <w:gridCol w:w="450"/>
        <w:gridCol w:w="180"/>
        <w:gridCol w:w="450"/>
        <w:gridCol w:w="1161"/>
        <w:gridCol w:w="180"/>
        <w:gridCol w:w="1179"/>
        <w:gridCol w:w="180"/>
        <w:gridCol w:w="720"/>
        <w:gridCol w:w="180"/>
        <w:gridCol w:w="720"/>
        <w:gridCol w:w="180"/>
        <w:gridCol w:w="720"/>
        <w:gridCol w:w="180"/>
        <w:gridCol w:w="720"/>
      </w:tblGrid>
      <w:tr w:rsidR="00BD1900" w:rsidRPr="008655B2" w14:paraId="0D61D136" w14:textId="77777777" w:rsidTr="00511078">
        <w:trPr>
          <w:cantSplit/>
          <w:trHeight w:val="20"/>
        </w:trPr>
        <w:tc>
          <w:tcPr>
            <w:tcW w:w="1890" w:type="dxa"/>
          </w:tcPr>
          <w:p w14:paraId="4305E15C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bookmarkStart w:id="24" w:name="_Hlk184147238"/>
            <w:bookmarkEnd w:id="22"/>
            <w:bookmarkEnd w:id="23"/>
          </w:p>
        </w:tc>
        <w:tc>
          <w:tcPr>
            <w:tcW w:w="720" w:type="dxa"/>
          </w:tcPr>
          <w:p w14:paraId="53A35B2A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450" w:type="dxa"/>
          </w:tcPr>
          <w:p w14:paraId="2372216A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4C2ECA51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2C04E1C5" w14:textId="2A3847FF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1" w:type="dxa"/>
          </w:tcPr>
          <w:p w14:paraId="757577E9" w14:textId="707AA47A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3686271F" w14:textId="77777777" w:rsidR="00BD1900" w:rsidRPr="008655B2" w:rsidRDefault="00BD1900" w:rsidP="00D52D8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</w:tcPr>
          <w:p w14:paraId="5397A54E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7BAD8164" w14:textId="77777777" w:rsidR="00BD1900" w:rsidRPr="008655B2" w:rsidRDefault="00BD1900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3420" w:type="dxa"/>
            <w:gridSpan w:val="7"/>
          </w:tcPr>
          <w:p w14:paraId="4A49D449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  <w:t>งบการเงินรวม</w:t>
            </w:r>
          </w:p>
        </w:tc>
      </w:tr>
      <w:tr w:rsidR="00BD1900" w:rsidRPr="008655B2" w14:paraId="61A77568" w14:textId="77777777" w:rsidTr="00BD1900">
        <w:trPr>
          <w:cantSplit/>
          <w:trHeight w:val="20"/>
        </w:trPr>
        <w:tc>
          <w:tcPr>
            <w:tcW w:w="1890" w:type="dxa"/>
          </w:tcPr>
          <w:p w14:paraId="7CA3AC2D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</w:tcPr>
          <w:p w14:paraId="65760B2D" w14:textId="77777777" w:rsidR="00BD1900" w:rsidRPr="008655B2" w:rsidRDefault="00BD1900" w:rsidP="004F2A64">
            <w:pPr>
              <w:spacing w:after="0"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ประเทศที่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br/>
              <w:t>ดำเนินธุรกิจ</w:t>
            </w:r>
          </w:p>
        </w:tc>
        <w:tc>
          <w:tcPr>
            <w:tcW w:w="1080" w:type="dxa"/>
            <w:gridSpan w:val="3"/>
          </w:tcPr>
          <w:p w14:paraId="04544616" w14:textId="77777777" w:rsidR="00BD1900" w:rsidRPr="008655B2" w:rsidRDefault="00BD1900" w:rsidP="00BD1900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สัดส่วน</w:t>
            </w:r>
          </w:p>
          <w:p w14:paraId="49B2744D" w14:textId="0D6E1B8F" w:rsidR="00BD1900" w:rsidRPr="008655B2" w:rsidRDefault="00BD1900" w:rsidP="00BD1900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606FE883" w14:textId="5256095F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4037C561" w14:textId="77777777" w:rsidR="00BD1900" w:rsidRPr="008655B2" w:rsidRDefault="00BD1900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369BE145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51DF567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620" w:type="dxa"/>
            <w:gridSpan w:val="3"/>
            <w:vAlign w:val="bottom"/>
          </w:tcPr>
          <w:p w14:paraId="395C2205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มูลค่าตาม</w:t>
            </w:r>
          </w:p>
          <w:p w14:paraId="1E91FD19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วิธีส่วนได้เสีย</w:t>
            </w:r>
          </w:p>
        </w:tc>
      </w:tr>
      <w:tr w:rsidR="00BD1900" w:rsidRPr="008655B2" w14:paraId="422CB91C" w14:textId="77777777" w:rsidTr="00BD1900">
        <w:trPr>
          <w:cantSplit/>
          <w:trHeight w:val="225"/>
        </w:trPr>
        <w:tc>
          <w:tcPr>
            <w:tcW w:w="1890" w:type="dxa"/>
          </w:tcPr>
          <w:p w14:paraId="59341C45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Merge/>
          </w:tcPr>
          <w:p w14:paraId="3F2D6E70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450" w:type="dxa"/>
          </w:tcPr>
          <w:p w14:paraId="5EDC05FD" w14:textId="79D86BC9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5B42EBCC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3C0D7621" w14:textId="6D981348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2566</w:t>
            </w:r>
          </w:p>
        </w:tc>
        <w:tc>
          <w:tcPr>
            <w:tcW w:w="1161" w:type="dxa"/>
            <w:vAlign w:val="bottom"/>
          </w:tcPr>
          <w:p w14:paraId="137E9173" w14:textId="5E24924D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799E9B93" w14:textId="77777777" w:rsidR="00BD1900" w:rsidRPr="008655B2" w:rsidRDefault="00BD1900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79" w:type="dxa"/>
            <w:vAlign w:val="bottom"/>
          </w:tcPr>
          <w:p w14:paraId="54C35C73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2566</w:t>
            </w:r>
          </w:p>
        </w:tc>
        <w:tc>
          <w:tcPr>
            <w:tcW w:w="180" w:type="dxa"/>
            <w:vAlign w:val="bottom"/>
          </w:tcPr>
          <w:p w14:paraId="65BE7FF7" w14:textId="77777777" w:rsidR="00BD1900" w:rsidRPr="008655B2" w:rsidRDefault="00BD1900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58401EEA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2EEEDE56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CD44F3A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2566</w:t>
            </w:r>
          </w:p>
        </w:tc>
        <w:tc>
          <w:tcPr>
            <w:tcW w:w="180" w:type="dxa"/>
            <w:vAlign w:val="bottom"/>
          </w:tcPr>
          <w:p w14:paraId="17F03093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4843C55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100B8D48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2637B523" w14:textId="77777777" w:rsidR="00BD1900" w:rsidRPr="008655B2" w:rsidRDefault="00BD1900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2566</w:t>
            </w:r>
          </w:p>
        </w:tc>
      </w:tr>
      <w:tr w:rsidR="00DD618E" w:rsidRPr="008655B2" w14:paraId="3189AC8E" w14:textId="77777777" w:rsidTr="000E1205">
        <w:trPr>
          <w:cantSplit/>
          <w:trHeight w:val="20"/>
        </w:trPr>
        <w:tc>
          <w:tcPr>
            <w:tcW w:w="1890" w:type="dxa"/>
          </w:tcPr>
          <w:p w14:paraId="48C64641" w14:textId="77777777" w:rsidR="00DD618E" w:rsidRPr="008655B2" w:rsidRDefault="00DD618E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798218B5" w14:textId="77777777" w:rsidR="00DD618E" w:rsidRPr="008655B2" w:rsidRDefault="00DD618E" w:rsidP="00D52D86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gridSpan w:val="3"/>
          </w:tcPr>
          <w:p w14:paraId="352A3F0D" w14:textId="239359EF" w:rsidR="00DD618E" w:rsidRPr="008655B2" w:rsidRDefault="00DD618E" w:rsidP="00D52D86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0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</w:tcPr>
          <w:p w14:paraId="452DC6ED" w14:textId="6B79A7E0" w:rsidR="00DD618E" w:rsidRPr="008655B2" w:rsidRDefault="00DD618E" w:rsidP="00D52D86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08355ADA" w14:textId="77777777" w:rsidR="00DD618E" w:rsidRPr="008655B2" w:rsidRDefault="00DD618E" w:rsidP="00D52D86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</w:p>
        </w:tc>
        <w:tc>
          <w:tcPr>
            <w:tcW w:w="3420" w:type="dxa"/>
            <w:gridSpan w:val="7"/>
          </w:tcPr>
          <w:p w14:paraId="01EB0E21" w14:textId="77777777" w:rsidR="00DD618E" w:rsidRPr="008655B2" w:rsidRDefault="00DD618E" w:rsidP="00D52D86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BD1900" w:rsidRPr="008655B2" w14:paraId="5B55804E" w14:textId="77777777" w:rsidTr="00BD1900">
        <w:trPr>
          <w:cantSplit/>
          <w:trHeight w:val="20"/>
        </w:trPr>
        <w:tc>
          <w:tcPr>
            <w:tcW w:w="1890" w:type="dxa"/>
          </w:tcPr>
          <w:p w14:paraId="0E2D301F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720" w:type="dxa"/>
          </w:tcPr>
          <w:p w14:paraId="769BC9EF" w14:textId="77777777" w:rsidR="00BD1900" w:rsidRPr="008655B2" w:rsidRDefault="00BD1900" w:rsidP="00D52D86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</w:tc>
        <w:tc>
          <w:tcPr>
            <w:tcW w:w="450" w:type="dxa"/>
          </w:tcPr>
          <w:p w14:paraId="14EB64FE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29022C73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10370779" w14:textId="317D2506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1" w:type="dxa"/>
          </w:tcPr>
          <w:p w14:paraId="53C250AB" w14:textId="30C1A72C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609D9247" w14:textId="77777777" w:rsidR="00BD1900" w:rsidRPr="008655B2" w:rsidRDefault="00BD1900" w:rsidP="00D52D8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</w:tcPr>
          <w:p w14:paraId="180185B0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0D7266E4" w14:textId="77777777" w:rsidR="00BD1900" w:rsidRPr="008655B2" w:rsidRDefault="00BD1900" w:rsidP="00D52D8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78E1E3E9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0CF14C7F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0105884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2E207228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DC836D5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74EC5C19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A96194E" w14:textId="77777777" w:rsidR="00BD1900" w:rsidRPr="008655B2" w:rsidRDefault="00BD1900" w:rsidP="00D52D8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</w:tr>
      <w:tr w:rsidR="00BD1900" w:rsidRPr="008655B2" w14:paraId="0CE8AB22" w14:textId="77777777" w:rsidTr="00BD1900">
        <w:trPr>
          <w:cantSplit/>
          <w:trHeight w:val="20"/>
        </w:trPr>
        <w:tc>
          <w:tcPr>
            <w:tcW w:w="1890" w:type="dxa"/>
          </w:tcPr>
          <w:p w14:paraId="7A28084C" w14:textId="77777777" w:rsidR="00BD1900" w:rsidRPr="008655B2" w:rsidRDefault="00BD1900" w:rsidP="008B0417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JVK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Naga Movers Ltd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</w:p>
        </w:tc>
        <w:tc>
          <w:tcPr>
            <w:tcW w:w="720" w:type="dxa"/>
          </w:tcPr>
          <w:p w14:paraId="6CD35540" w14:textId="77777777" w:rsidR="00BD1900" w:rsidRPr="008655B2" w:rsidRDefault="00BD1900" w:rsidP="00BD190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450" w:type="dxa"/>
          </w:tcPr>
          <w:p w14:paraId="5AE9679D" w14:textId="26546677" w:rsidR="00BD1900" w:rsidRPr="008655B2" w:rsidRDefault="00511078" w:rsidP="00BD1900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0BB17F79" w14:textId="657E42D2" w:rsidR="00BD1900" w:rsidRPr="008655B2" w:rsidRDefault="00BD1900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1D6B12B5" w14:textId="23A0EB3C" w:rsidR="00BD1900" w:rsidRPr="008655B2" w:rsidRDefault="00511078" w:rsidP="00BD1900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161" w:type="dxa"/>
            <w:vAlign w:val="bottom"/>
          </w:tcPr>
          <w:p w14:paraId="2D8EA15B" w14:textId="2A26612F" w:rsidR="00BD1900" w:rsidRPr="008655B2" w:rsidRDefault="00BD1900" w:rsidP="00541F57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53D0F9F9" w14:textId="77777777" w:rsidR="00BD1900" w:rsidRPr="008655B2" w:rsidRDefault="00BD1900" w:rsidP="008B0417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1312B51A" w14:textId="77777777" w:rsidR="00BD1900" w:rsidRPr="008655B2" w:rsidRDefault="00BD1900" w:rsidP="008B0417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4FBA72A6" w14:textId="77777777" w:rsidR="00BD1900" w:rsidRPr="008655B2" w:rsidRDefault="00BD1900" w:rsidP="008B0417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ECD19BB" w14:textId="27B66DA7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1,001</w:t>
            </w:r>
          </w:p>
        </w:tc>
        <w:tc>
          <w:tcPr>
            <w:tcW w:w="180" w:type="dxa"/>
          </w:tcPr>
          <w:p w14:paraId="5D60E317" w14:textId="77777777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8F4C01F" w14:textId="77777777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1,001</w:t>
            </w:r>
          </w:p>
        </w:tc>
        <w:tc>
          <w:tcPr>
            <w:tcW w:w="180" w:type="dxa"/>
          </w:tcPr>
          <w:p w14:paraId="107B4C24" w14:textId="77777777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6524C39D" w14:textId="435E446C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4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,145</w:t>
            </w:r>
          </w:p>
        </w:tc>
        <w:tc>
          <w:tcPr>
            <w:tcW w:w="180" w:type="dxa"/>
          </w:tcPr>
          <w:p w14:paraId="4E714343" w14:textId="77777777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A2E4A63" w14:textId="77777777" w:rsidR="00BD1900" w:rsidRPr="008655B2" w:rsidRDefault="00BD1900" w:rsidP="008B0417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4,200</w:t>
            </w:r>
          </w:p>
        </w:tc>
      </w:tr>
      <w:tr w:rsidR="00511078" w:rsidRPr="008655B2" w14:paraId="1D10E428" w14:textId="77777777" w:rsidTr="00BD1900">
        <w:trPr>
          <w:cantSplit/>
          <w:trHeight w:val="20"/>
        </w:trPr>
        <w:tc>
          <w:tcPr>
            <w:tcW w:w="1890" w:type="dxa"/>
          </w:tcPr>
          <w:p w14:paraId="2B2D39A5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4F9F1CB" w14:textId="3130760A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JVK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Naga Movers, LDA </w:t>
            </w:r>
          </w:p>
        </w:tc>
        <w:tc>
          <w:tcPr>
            <w:tcW w:w="720" w:type="dxa"/>
          </w:tcPr>
          <w:p w14:paraId="13BDECA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ติมอร์ตะวันออก</w:t>
            </w:r>
          </w:p>
        </w:tc>
        <w:tc>
          <w:tcPr>
            <w:tcW w:w="450" w:type="dxa"/>
          </w:tcPr>
          <w:p w14:paraId="227A269D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B6D6577" w14:textId="0727F1F6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03A4054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7214D8A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4BBF7CB" w14:textId="43280A02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50.00</w:t>
            </w:r>
          </w:p>
        </w:tc>
        <w:tc>
          <w:tcPr>
            <w:tcW w:w="1161" w:type="dxa"/>
            <w:vAlign w:val="bottom"/>
          </w:tcPr>
          <w:p w14:paraId="6DF99498" w14:textId="2FB959EF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1AC68F2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4E6F3984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25</w:t>
            </w:r>
          </w:p>
        </w:tc>
        <w:tc>
          <w:tcPr>
            <w:tcW w:w="180" w:type="dxa"/>
          </w:tcPr>
          <w:p w14:paraId="1BFE4F14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62C68BE" w14:textId="286E8D7A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800</w:t>
            </w:r>
          </w:p>
        </w:tc>
        <w:tc>
          <w:tcPr>
            <w:tcW w:w="180" w:type="dxa"/>
          </w:tcPr>
          <w:p w14:paraId="70BAF68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F9040AE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800</w:t>
            </w:r>
          </w:p>
        </w:tc>
        <w:tc>
          <w:tcPr>
            <w:tcW w:w="180" w:type="dxa"/>
          </w:tcPr>
          <w:p w14:paraId="6C0E307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77675771" w14:textId="7DEDD09E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9,094</w:t>
            </w:r>
          </w:p>
        </w:tc>
        <w:tc>
          <w:tcPr>
            <w:tcW w:w="180" w:type="dxa"/>
          </w:tcPr>
          <w:p w14:paraId="52928C0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B13AE4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8,185</w:t>
            </w:r>
          </w:p>
        </w:tc>
      </w:tr>
      <w:tr w:rsidR="00511078" w:rsidRPr="008655B2" w14:paraId="05B5945A" w14:textId="77777777" w:rsidTr="00BD1900">
        <w:trPr>
          <w:cantSplit/>
          <w:trHeight w:val="20"/>
        </w:trPr>
        <w:tc>
          <w:tcPr>
            <w:tcW w:w="1890" w:type="dxa"/>
          </w:tcPr>
          <w:p w14:paraId="21F19A94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Royal Group Phnom Penh SEZ </w:t>
            </w:r>
          </w:p>
          <w:p w14:paraId="2C0DA5A1" w14:textId="54AF4E72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Plc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PPSP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  <w:r w:rsidR="00302746"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</w:tc>
        <w:tc>
          <w:tcPr>
            <w:tcW w:w="720" w:type="dxa"/>
          </w:tcPr>
          <w:p w14:paraId="4937D0F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297D5D3" w14:textId="7D59176E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450" w:type="dxa"/>
          </w:tcPr>
          <w:p w14:paraId="1C5B348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C1173EF" w14:textId="71FA3145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14.61</w:t>
            </w:r>
          </w:p>
        </w:tc>
        <w:tc>
          <w:tcPr>
            <w:tcW w:w="180" w:type="dxa"/>
          </w:tcPr>
          <w:p w14:paraId="1485185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641204D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0255CE8" w14:textId="2B80E3BE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14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61</w:t>
            </w:r>
          </w:p>
        </w:tc>
        <w:tc>
          <w:tcPr>
            <w:tcW w:w="1161" w:type="dxa"/>
            <w:vAlign w:val="bottom"/>
          </w:tcPr>
          <w:p w14:paraId="3E949F35" w14:textId="6A1E1C02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66AC8A0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0438C761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11457FA0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3AA48AF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23DD71F" w14:textId="55751C4C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235,515</w:t>
            </w:r>
          </w:p>
        </w:tc>
        <w:tc>
          <w:tcPr>
            <w:tcW w:w="180" w:type="dxa"/>
          </w:tcPr>
          <w:p w14:paraId="09728A5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1E9BEBA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A330447" w14:textId="5E989513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235,515</w:t>
            </w:r>
          </w:p>
        </w:tc>
        <w:tc>
          <w:tcPr>
            <w:tcW w:w="180" w:type="dxa"/>
          </w:tcPr>
          <w:p w14:paraId="6237E03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38E9FD8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4A2C388" w14:textId="47049640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319,948</w:t>
            </w:r>
          </w:p>
        </w:tc>
        <w:tc>
          <w:tcPr>
            <w:tcW w:w="180" w:type="dxa"/>
          </w:tcPr>
          <w:p w14:paraId="4333E86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7A2ECC3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968D4B9" w14:textId="368A7ECA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321,659</w:t>
            </w:r>
          </w:p>
        </w:tc>
      </w:tr>
      <w:tr w:rsidR="00511078" w:rsidRPr="008655B2" w14:paraId="254FE29E" w14:textId="77777777" w:rsidTr="00BD1900">
        <w:trPr>
          <w:cantSplit/>
          <w:trHeight w:val="20"/>
        </w:trPr>
        <w:tc>
          <w:tcPr>
            <w:tcW w:w="1890" w:type="dxa"/>
          </w:tcPr>
          <w:p w14:paraId="45B59A47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pacing w:val="-4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</w:rPr>
              <w:t>Bok Seng PPSEZ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</w:rPr>
              <w:t>Dry Port</w:t>
            </w:r>
          </w:p>
          <w:p w14:paraId="2208FDB0" w14:textId="509A0BE9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pacing w:val="-6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pacing w:val="-4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</w:rPr>
              <w:t>Co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>.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</w:rPr>
              <w:t>,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</w:rPr>
              <w:t>Ltd</w:t>
            </w:r>
            <w:r w:rsidRPr="008655B2">
              <w:rPr>
                <w:rFonts w:asciiTheme="majorBidi" w:hAnsiTheme="majorBidi" w:cstheme="majorBidi"/>
                <w:spacing w:val="-4"/>
                <w:sz w:val="20"/>
                <w:szCs w:val="20"/>
                <w:cs/>
              </w:rPr>
              <w:t>.</w:t>
            </w:r>
          </w:p>
        </w:tc>
        <w:tc>
          <w:tcPr>
            <w:tcW w:w="720" w:type="dxa"/>
          </w:tcPr>
          <w:p w14:paraId="4225E770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DF91D3B" w14:textId="5C5BA06A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450" w:type="dxa"/>
          </w:tcPr>
          <w:p w14:paraId="5124ADA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1BDC9A2" w14:textId="3282708D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69620EE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3631E09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23B82A3" w14:textId="50891686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40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00</w:t>
            </w:r>
          </w:p>
        </w:tc>
        <w:tc>
          <w:tcPr>
            <w:tcW w:w="1161" w:type="dxa"/>
            <w:vAlign w:val="bottom"/>
          </w:tcPr>
          <w:p w14:paraId="723C2A35" w14:textId="546A0480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USD 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092C327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7F998301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USD 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3F43B3E6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359662F" w14:textId="3EABF7DB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152,736</w:t>
            </w:r>
          </w:p>
        </w:tc>
        <w:tc>
          <w:tcPr>
            <w:tcW w:w="180" w:type="dxa"/>
          </w:tcPr>
          <w:p w14:paraId="37B1D49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C34A10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152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736</w:t>
            </w:r>
          </w:p>
        </w:tc>
        <w:tc>
          <w:tcPr>
            <w:tcW w:w="180" w:type="dxa"/>
          </w:tcPr>
          <w:p w14:paraId="4A1382E2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1D587B93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990E80C" w14:textId="5C84EE29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173,993</w:t>
            </w:r>
          </w:p>
        </w:tc>
        <w:tc>
          <w:tcPr>
            <w:tcW w:w="180" w:type="dxa"/>
          </w:tcPr>
          <w:p w14:paraId="77230D4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2D20834D" w14:textId="77777777" w:rsidR="00761CFB" w:rsidRPr="008655B2" w:rsidRDefault="00761CFB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6C1D688" w14:textId="044D8629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168,811</w:t>
            </w:r>
          </w:p>
        </w:tc>
      </w:tr>
      <w:tr w:rsidR="00511078" w:rsidRPr="008655B2" w14:paraId="7AD39F4E" w14:textId="77777777" w:rsidTr="00BD1900">
        <w:trPr>
          <w:cantSplit/>
          <w:trHeight w:val="20"/>
        </w:trPr>
        <w:tc>
          <w:tcPr>
            <w:tcW w:w="1890" w:type="dxa"/>
          </w:tcPr>
          <w:p w14:paraId="04B59E9E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pacing w:val="-8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pacing w:val="-8"/>
                <w:sz w:val="20"/>
                <w:szCs w:val="20"/>
                <w:cs/>
              </w:rPr>
              <w:t>บริษัท ซีเจ เจดับเบิ้ลยูดี โลจิสติกส์</w:t>
            </w:r>
          </w:p>
          <w:p w14:paraId="4692D75C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pacing w:val="-8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pacing w:val="-8"/>
                <w:sz w:val="20"/>
                <w:szCs w:val="20"/>
                <w:cs/>
              </w:rPr>
              <w:t xml:space="preserve">   (ประเทศไทย) จำกัด</w:t>
            </w:r>
          </w:p>
        </w:tc>
        <w:tc>
          <w:tcPr>
            <w:tcW w:w="720" w:type="dxa"/>
          </w:tcPr>
          <w:p w14:paraId="0A5CB499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18912B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5B86B7E1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ED9D14E" w14:textId="5A490994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19CCEF8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3F01609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8592701" w14:textId="32E42574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00</w:t>
            </w:r>
          </w:p>
        </w:tc>
        <w:tc>
          <w:tcPr>
            <w:tcW w:w="1161" w:type="dxa"/>
          </w:tcPr>
          <w:p w14:paraId="3CC4C298" w14:textId="400F5C6A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4A65E0C0" w14:textId="636A1895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2,000</w:t>
            </w:r>
          </w:p>
        </w:tc>
        <w:tc>
          <w:tcPr>
            <w:tcW w:w="180" w:type="dxa"/>
          </w:tcPr>
          <w:p w14:paraId="416C11C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</w:tcPr>
          <w:p w14:paraId="69F39619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  <w:p w14:paraId="40D238DD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2,000</w:t>
            </w:r>
          </w:p>
        </w:tc>
        <w:tc>
          <w:tcPr>
            <w:tcW w:w="180" w:type="dxa"/>
          </w:tcPr>
          <w:p w14:paraId="5BDC52D2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E6228A4" w14:textId="11CA1834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980</w:t>
            </w:r>
          </w:p>
        </w:tc>
        <w:tc>
          <w:tcPr>
            <w:tcW w:w="180" w:type="dxa"/>
          </w:tcPr>
          <w:p w14:paraId="06BDFA1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12F138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980</w:t>
            </w:r>
          </w:p>
        </w:tc>
        <w:tc>
          <w:tcPr>
            <w:tcW w:w="180" w:type="dxa"/>
          </w:tcPr>
          <w:p w14:paraId="460CE21B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7ECB601E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74B0B42" w14:textId="7EBC1908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7,392</w:t>
            </w:r>
          </w:p>
        </w:tc>
        <w:tc>
          <w:tcPr>
            <w:tcW w:w="180" w:type="dxa"/>
          </w:tcPr>
          <w:p w14:paraId="14FBE0E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1DF0F15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F67592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6,899</w:t>
            </w:r>
          </w:p>
        </w:tc>
      </w:tr>
      <w:tr w:rsidR="00511078" w:rsidRPr="008655B2" w14:paraId="68F460B0" w14:textId="77777777" w:rsidTr="00BD1900">
        <w:trPr>
          <w:cantSplit/>
          <w:trHeight w:val="20"/>
        </w:trPr>
        <w:tc>
          <w:tcPr>
            <w:tcW w:w="1890" w:type="dxa"/>
          </w:tcPr>
          <w:p w14:paraId="1130C3B3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Transimex Corporation</w:t>
            </w:r>
          </w:p>
          <w:p w14:paraId="23935C63" w14:textId="788CD01E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TMS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</w:p>
        </w:tc>
        <w:tc>
          <w:tcPr>
            <w:tcW w:w="720" w:type="dxa"/>
          </w:tcPr>
          <w:p w14:paraId="5B59A4A3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74C0EEA" w14:textId="2E5A5AC9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450" w:type="dxa"/>
          </w:tcPr>
          <w:p w14:paraId="60AD2B2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0B47509" w14:textId="6B9F6B3E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23.</w:t>
            </w:r>
            <w:r w:rsidR="002C0DE8" w:rsidRPr="008655B2">
              <w:rPr>
                <w:rFonts w:asciiTheme="majorBidi" w:hAnsiTheme="majorBidi" w:cstheme="majorBidi"/>
                <w:sz w:val="20"/>
                <w:lang w:val="en-US" w:bidi="th-TH"/>
              </w:rPr>
              <w:t>56</w:t>
            </w:r>
          </w:p>
        </w:tc>
        <w:tc>
          <w:tcPr>
            <w:tcW w:w="180" w:type="dxa"/>
          </w:tcPr>
          <w:p w14:paraId="28EB139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4E717C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084F604" w14:textId="6E5DF0AD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2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3.31</w:t>
            </w:r>
          </w:p>
        </w:tc>
        <w:tc>
          <w:tcPr>
            <w:tcW w:w="1161" w:type="dxa"/>
            <w:vAlign w:val="bottom"/>
          </w:tcPr>
          <w:p w14:paraId="4E80526C" w14:textId="7F3A0955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V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ND 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1,693,479,540</w:t>
            </w:r>
          </w:p>
        </w:tc>
        <w:tc>
          <w:tcPr>
            <w:tcW w:w="180" w:type="dxa"/>
          </w:tcPr>
          <w:p w14:paraId="2BE6D3D3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9" w:type="dxa"/>
            <w:vAlign w:val="bottom"/>
          </w:tcPr>
          <w:p w14:paraId="5159104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V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ND 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1,582,705,280</w:t>
            </w:r>
          </w:p>
        </w:tc>
        <w:tc>
          <w:tcPr>
            <w:tcW w:w="180" w:type="dxa"/>
          </w:tcPr>
          <w:p w14:paraId="60D270B2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43A5501" w14:textId="6E530B29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840,610</w:t>
            </w:r>
          </w:p>
        </w:tc>
        <w:tc>
          <w:tcPr>
            <w:tcW w:w="180" w:type="dxa"/>
          </w:tcPr>
          <w:p w14:paraId="4CDBAFE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2F7EEA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810,167</w:t>
            </w:r>
          </w:p>
        </w:tc>
        <w:tc>
          <w:tcPr>
            <w:tcW w:w="180" w:type="dxa"/>
          </w:tcPr>
          <w:p w14:paraId="1C8B96A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21F1C32" w14:textId="0EBA3B6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1,385,101</w:t>
            </w:r>
          </w:p>
        </w:tc>
        <w:tc>
          <w:tcPr>
            <w:tcW w:w="180" w:type="dxa"/>
          </w:tcPr>
          <w:p w14:paraId="6E89855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CCDA9B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406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,012</w:t>
            </w:r>
          </w:p>
        </w:tc>
      </w:tr>
      <w:tr w:rsidR="00511078" w:rsidRPr="008655B2" w14:paraId="329ADED4" w14:textId="77777777" w:rsidTr="00BD1900">
        <w:trPr>
          <w:cantSplit/>
          <w:trHeight w:val="20"/>
        </w:trPr>
        <w:tc>
          <w:tcPr>
            <w:tcW w:w="1890" w:type="dxa"/>
          </w:tcPr>
          <w:p w14:paraId="022E3B46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สมายซัน จำกัด</w:t>
            </w:r>
          </w:p>
        </w:tc>
        <w:tc>
          <w:tcPr>
            <w:tcW w:w="720" w:type="dxa"/>
          </w:tcPr>
          <w:p w14:paraId="42A49F2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4C49F9F3" w14:textId="68D6D5D6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29.41</w:t>
            </w:r>
          </w:p>
        </w:tc>
        <w:tc>
          <w:tcPr>
            <w:tcW w:w="180" w:type="dxa"/>
          </w:tcPr>
          <w:p w14:paraId="1F568CE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7D34D7C7" w14:textId="14D65C78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29.41</w:t>
            </w:r>
          </w:p>
        </w:tc>
        <w:tc>
          <w:tcPr>
            <w:tcW w:w="1161" w:type="dxa"/>
          </w:tcPr>
          <w:p w14:paraId="3A7C5621" w14:textId="37DEE646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7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</w:t>
            </w:r>
          </w:p>
        </w:tc>
        <w:tc>
          <w:tcPr>
            <w:tcW w:w="180" w:type="dxa"/>
          </w:tcPr>
          <w:p w14:paraId="4F00F166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9" w:type="dxa"/>
          </w:tcPr>
          <w:p w14:paraId="7239C5D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7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</w:t>
            </w:r>
          </w:p>
        </w:tc>
        <w:tc>
          <w:tcPr>
            <w:tcW w:w="180" w:type="dxa"/>
          </w:tcPr>
          <w:p w14:paraId="2D67EFF9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76DEAB8" w14:textId="569E51F5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508,808</w:t>
            </w:r>
          </w:p>
        </w:tc>
        <w:tc>
          <w:tcPr>
            <w:tcW w:w="180" w:type="dxa"/>
          </w:tcPr>
          <w:p w14:paraId="1ED23E5B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2AEF4A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508,808</w:t>
            </w:r>
          </w:p>
        </w:tc>
        <w:tc>
          <w:tcPr>
            <w:tcW w:w="180" w:type="dxa"/>
          </w:tcPr>
          <w:p w14:paraId="0CECDBC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75B90A3C" w14:textId="0CE01050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500,689</w:t>
            </w:r>
          </w:p>
        </w:tc>
        <w:tc>
          <w:tcPr>
            <w:tcW w:w="180" w:type="dxa"/>
          </w:tcPr>
          <w:p w14:paraId="56CA8A8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3327AB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492,095</w:t>
            </w:r>
          </w:p>
        </w:tc>
      </w:tr>
      <w:tr w:rsidR="00511078" w:rsidRPr="008655B2" w14:paraId="138165A1" w14:textId="77777777" w:rsidTr="00B06F0A">
        <w:trPr>
          <w:cantSplit/>
          <w:trHeight w:val="20"/>
        </w:trPr>
        <w:tc>
          <w:tcPr>
            <w:tcW w:w="1890" w:type="dxa"/>
          </w:tcPr>
          <w:p w14:paraId="7A6339C3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MyCloud Holdings Pte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720" w:type="dxa"/>
          </w:tcPr>
          <w:p w14:paraId="4BABEA5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450" w:type="dxa"/>
            <w:vAlign w:val="bottom"/>
          </w:tcPr>
          <w:p w14:paraId="1620C3C3" w14:textId="7EA62661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19.75</w:t>
            </w:r>
          </w:p>
        </w:tc>
        <w:tc>
          <w:tcPr>
            <w:tcW w:w="180" w:type="dxa"/>
          </w:tcPr>
          <w:p w14:paraId="6B92C13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  <w:vAlign w:val="bottom"/>
          </w:tcPr>
          <w:p w14:paraId="0F990CE2" w14:textId="471B5FAF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19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75</w:t>
            </w:r>
          </w:p>
        </w:tc>
        <w:tc>
          <w:tcPr>
            <w:tcW w:w="1161" w:type="dxa"/>
          </w:tcPr>
          <w:p w14:paraId="64510D9C" w14:textId="6F46F104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9,495</w:t>
            </w:r>
          </w:p>
        </w:tc>
        <w:tc>
          <w:tcPr>
            <w:tcW w:w="180" w:type="dxa"/>
          </w:tcPr>
          <w:p w14:paraId="1483F3A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79" w:type="dxa"/>
          </w:tcPr>
          <w:p w14:paraId="25277A01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USD 9,495</w:t>
            </w:r>
          </w:p>
        </w:tc>
        <w:tc>
          <w:tcPr>
            <w:tcW w:w="180" w:type="dxa"/>
          </w:tcPr>
          <w:p w14:paraId="76804982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290F591" w14:textId="2F92B311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213,608</w:t>
            </w:r>
          </w:p>
        </w:tc>
        <w:tc>
          <w:tcPr>
            <w:tcW w:w="180" w:type="dxa"/>
          </w:tcPr>
          <w:p w14:paraId="7E29808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934DED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213,608</w:t>
            </w:r>
          </w:p>
        </w:tc>
        <w:tc>
          <w:tcPr>
            <w:tcW w:w="180" w:type="dxa"/>
          </w:tcPr>
          <w:p w14:paraId="1C55944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1A264E26" w14:textId="7E7423A8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184,466</w:t>
            </w:r>
          </w:p>
        </w:tc>
        <w:tc>
          <w:tcPr>
            <w:tcW w:w="180" w:type="dxa"/>
          </w:tcPr>
          <w:p w14:paraId="4A90BFE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E1FC2D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190,312</w:t>
            </w:r>
          </w:p>
        </w:tc>
      </w:tr>
      <w:tr w:rsidR="00511078" w:rsidRPr="008655B2" w14:paraId="3854D3AB" w14:textId="77777777" w:rsidTr="00BD1900">
        <w:trPr>
          <w:cantSplit/>
          <w:trHeight w:val="20"/>
        </w:trPr>
        <w:tc>
          <w:tcPr>
            <w:tcW w:w="1890" w:type="dxa"/>
          </w:tcPr>
          <w:p w14:paraId="66249093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China ASEAN Supply Chain </w:t>
            </w:r>
          </w:p>
          <w:p w14:paraId="23CB555C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Management Co., Ltd.</w:t>
            </w:r>
          </w:p>
        </w:tc>
        <w:tc>
          <w:tcPr>
            <w:tcW w:w="720" w:type="dxa"/>
          </w:tcPr>
          <w:p w14:paraId="4A966AD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78E5BD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จีน</w:t>
            </w:r>
          </w:p>
        </w:tc>
        <w:tc>
          <w:tcPr>
            <w:tcW w:w="450" w:type="dxa"/>
          </w:tcPr>
          <w:p w14:paraId="41D4AC06" w14:textId="00328D93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br/>
              <w:t>49.00</w:t>
            </w:r>
          </w:p>
        </w:tc>
        <w:tc>
          <w:tcPr>
            <w:tcW w:w="180" w:type="dxa"/>
          </w:tcPr>
          <w:p w14:paraId="04D350F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E6E0171" w14:textId="77777777" w:rsidR="00511078" w:rsidRPr="008655B2" w:rsidRDefault="00511078" w:rsidP="004E79A9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75A8444" w14:textId="4D3A1901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161" w:type="dxa"/>
            <w:vAlign w:val="bottom"/>
          </w:tcPr>
          <w:p w14:paraId="2B9CF42C" w14:textId="7D8FF943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3F500C6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7CF7E19E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C975851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524073F" w14:textId="36185095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90,545</w:t>
            </w:r>
          </w:p>
        </w:tc>
        <w:tc>
          <w:tcPr>
            <w:tcW w:w="180" w:type="dxa"/>
          </w:tcPr>
          <w:p w14:paraId="3236E45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EE2990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90,545</w:t>
            </w:r>
          </w:p>
        </w:tc>
        <w:tc>
          <w:tcPr>
            <w:tcW w:w="180" w:type="dxa"/>
          </w:tcPr>
          <w:p w14:paraId="5615569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053851A2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BA7CFC7" w14:textId="038B053C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81,421</w:t>
            </w:r>
          </w:p>
        </w:tc>
        <w:tc>
          <w:tcPr>
            <w:tcW w:w="180" w:type="dxa"/>
          </w:tcPr>
          <w:p w14:paraId="3FDAAE8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436560F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345658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86,770</w:t>
            </w:r>
          </w:p>
        </w:tc>
      </w:tr>
      <w:tr w:rsidR="00511078" w:rsidRPr="008655B2" w14:paraId="1A18FF2F" w14:textId="77777777" w:rsidTr="00BD1900">
        <w:trPr>
          <w:cantSplit/>
          <w:trHeight w:val="20"/>
        </w:trPr>
        <w:tc>
          <w:tcPr>
            <w:tcW w:w="1890" w:type="dxa"/>
          </w:tcPr>
          <w:p w14:paraId="46255385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เอสซีจี นิชิเร โลจิสติกส์</w:t>
            </w:r>
          </w:p>
          <w:p w14:paraId="294928FB" w14:textId="060FE93A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720" w:type="dxa"/>
          </w:tcPr>
          <w:p w14:paraId="7F1ED19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6B5E133" w14:textId="3BB3E32C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48DE1221" w14:textId="77777777" w:rsidR="00511078" w:rsidRPr="008655B2" w:rsidRDefault="00511078" w:rsidP="00511078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2831D7A" w14:textId="0A6A62DE" w:rsidR="00511078" w:rsidRPr="008655B2" w:rsidRDefault="00511078" w:rsidP="00511078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48.90</w:t>
            </w:r>
          </w:p>
        </w:tc>
        <w:tc>
          <w:tcPr>
            <w:tcW w:w="180" w:type="dxa"/>
          </w:tcPr>
          <w:p w14:paraId="65294519" w14:textId="77777777" w:rsidR="00511078" w:rsidRPr="008655B2" w:rsidRDefault="00511078" w:rsidP="00511078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E5FA130" w14:textId="77777777" w:rsidR="00511078" w:rsidRPr="008655B2" w:rsidRDefault="00511078" w:rsidP="00511078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F1B1EDC" w14:textId="25B76D4E" w:rsidR="00511078" w:rsidRPr="008655B2" w:rsidRDefault="00511078" w:rsidP="00511078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48.90</w:t>
            </w:r>
          </w:p>
        </w:tc>
        <w:tc>
          <w:tcPr>
            <w:tcW w:w="1161" w:type="dxa"/>
            <w:vAlign w:val="bottom"/>
          </w:tcPr>
          <w:p w14:paraId="5A029619" w14:textId="0690E12D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30453604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A3617B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383970CC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EA9125C" w14:textId="7F7DC16B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392,700</w:t>
            </w:r>
          </w:p>
        </w:tc>
        <w:tc>
          <w:tcPr>
            <w:tcW w:w="180" w:type="dxa"/>
          </w:tcPr>
          <w:p w14:paraId="07321B82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855F3A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392,700</w:t>
            </w:r>
          </w:p>
        </w:tc>
        <w:tc>
          <w:tcPr>
            <w:tcW w:w="180" w:type="dxa"/>
          </w:tcPr>
          <w:p w14:paraId="0471856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19B123B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21735DB" w14:textId="1D8F3356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460,816</w:t>
            </w:r>
          </w:p>
        </w:tc>
        <w:tc>
          <w:tcPr>
            <w:tcW w:w="180" w:type="dxa"/>
          </w:tcPr>
          <w:p w14:paraId="1F79D4F3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418184F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FEB1F35" w14:textId="66896F59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451,178</w:t>
            </w:r>
          </w:p>
        </w:tc>
      </w:tr>
      <w:tr w:rsidR="00511078" w:rsidRPr="008655B2" w14:paraId="1D55BD84" w14:textId="77777777" w:rsidTr="00511078">
        <w:trPr>
          <w:cantSplit/>
          <w:trHeight w:val="20"/>
        </w:trPr>
        <w:tc>
          <w:tcPr>
            <w:tcW w:w="1890" w:type="dxa"/>
          </w:tcPr>
          <w:p w14:paraId="22D85E5D" w14:textId="43C54464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เอเชีย เน็ตเวิร์ค อินเตอร์</w:t>
            </w:r>
          </w:p>
          <w:p w14:paraId="74EF0C4C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  เนชั่นแนล จำกัด (มหาชน)</w:t>
            </w:r>
          </w:p>
          <w:p w14:paraId="7C6CD073" w14:textId="6CE355C2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 w:hint="cs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(“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ANI”)</w:t>
            </w:r>
          </w:p>
        </w:tc>
        <w:tc>
          <w:tcPr>
            <w:tcW w:w="720" w:type="dxa"/>
          </w:tcPr>
          <w:p w14:paraId="5568B8A6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7BA08D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7585B366" w14:textId="45C5EED8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  <w:vAlign w:val="bottom"/>
          </w:tcPr>
          <w:p w14:paraId="74EA1039" w14:textId="07F4AE41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20.12</w:t>
            </w:r>
          </w:p>
        </w:tc>
        <w:tc>
          <w:tcPr>
            <w:tcW w:w="180" w:type="dxa"/>
          </w:tcPr>
          <w:p w14:paraId="490DFE2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2B3E77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F7B795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194FCE9" w14:textId="1AC3AAC8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161" w:type="dxa"/>
            <w:vAlign w:val="bottom"/>
          </w:tcPr>
          <w:p w14:paraId="308A37C2" w14:textId="4E7BE1DF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4189D6C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0009CAD" w14:textId="037ADD3D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2878EA3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577CB5E" w14:textId="7184F256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0FC1D24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9ACD4D2" w14:textId="7D54423F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66D4CC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4047061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5B64C0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A26B1D3" w14:textId="13C50288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2,445,346</w:t>
            </w:r>
          </w:p>
        </w:tc>
        <w:tc>
          <w:tcPr>
            <w:tcW w:w="180" w:type="dxa"/>
          </w:tcPr>
          <w:p w14:paraId="3980D57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379BD0D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AD6AFF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E8988E7" w14:textId="142642A0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511078" w:rsidRPr="008655B2" w14:paraId="76247FCE" w14:textId="77777777" w:rsidTr="00BD1900">
        <w:trPr>
          <w:cantSplit/>
          <w:trHeight w:val="20"/>
        </w:trPr>
        <w:tc>
          <w:tcPr>
            <w:tcW w:w="1890" w:type="dxa"/>
          </w:tcPr>
          <w:p w14:paraId="460070AB" w14:textId="39DB228E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</w:rPr>
              <w:t>Swift Haulage Berhad (“Swift”)</w:t>
            </w:r>
          </w:p>
        </w:tc>
        <w:tc>
          <w:tcPr>
            <w:tcW w:w="720" w:type="dxa"/>
          </w:tcPr>
          <w:p w14:paraId="19EF25EB" w14:textId="63077196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มาเลเซีย</w:t>
            </w:r>
          </w:p>
        </w:tc>
        <w:tc>
          <w:tcPr>
            <w:tcW w:w="450" w:type="dxa"/>
          </w:tcPr>
          <w:p w14:paraId="2D7475A3" w14:textId="5AD4780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20.</w:t>
            </w:r>
            <w:r w:rsidR="002D688F" w:rsidRPr="008655B2">
              <w:rPr>
                <w:rFonts w:asciiTheme="majorBidi" w:hAnsiTheme="majorBidi" w:cstheme="majorBidi"/>
                <w:sz w:val="20"/>
                <w:lang w:val="en-US" w:bidi="th-TH"/>
              </w:rPr>
              <w:t>15</w:t>
            </w:r>
          </w:p>
        </w:tc>
        <w:tc>
          <w:tcPr>
            <w:tcW w:w="180" w:type="dxa"/>
          </w:tcPr>
          <w:p w14:paraId="783C8FD3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4BAFA641" w14:textId="5733A6FB" w:rsidR="00511078" w:rsidRPr="008655B2" w:rsidRDefault="00511078" w:rsidP="002C0DE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161" w:type="dxa"/>
            <w:vAlign w:val="bottom"/>
          </w:tcPr>
          <w:p w14:paraId="1E46C6EE" w14:textId="4BB7226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MYR 386,496</w:t>
            </w:r>
          </w:p>
        </w:tc>
        <w:tc>
          <w:tcPr>
            <w:tcW w:w="180" w:type="dxa"/>
          </w:tcPr>
          <w:p w14:paraId="1C4A5275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6A4A1C9B" w14:textId="2B17238D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83858CD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4B378ED" w14:textId="3499F5CE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864,913</w:t>
            </w:r>
          </w:p>
        </w:tc>
        <w:tc>
          <w:tcPr>
            <w:tcW w:w="180" w:type="dxa"/>
          </w:tcPr>
          <w:p w14:paraId="54330EB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5C93F0D" w14:textId="4B606CB4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484C01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03CB3C68" w14:textId="059627C8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1,459,599</w:t>
            </w:r>
          </w:p>
        </w:tc>
        <w:tc>
          <w:tcPr>
            <w:tcW w:w="180" w:type="dxa"/>
          </w:tcPr>
          <w:p w14:paraId="26D91EC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</w:tcPr>
          <w:p w14:paraId="727E6639" w14:textId="16350B59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</w:tr>
      <w:tr w:rsidR="00511078" w:rsidRPr="008655B2" w14:paraId="1080A78D" w14:textId="77777777" w:rsidTr="00BD1900">
        <w:trPr>
          <w:cantSplit/>
          <w:trHeight w:val="20"/>
        </w:trPr>
        <w:tc>
          <w:tcPr>
            <w:tcW w:w="1890" w:type="dxa"/>
          </w:tcPr>
          <w:p w14:paraId="77E7058B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แอลฟา อินดัสเทรียล </w:t>
            </w:r>
          </w:p>
          <w:p w14:paraId="16B0B133" w14:textId="03A23AA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แอสเสท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720" w:type="dxa"/>
          </w:tcPr>
          <w:p w14:paraId="5A3E4D3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38AAEBF" w14:textId="452C9433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0F77AFE4" w14:textId="77777777" w:rsidR="002C0DE8" w:rsidRPr="008655B2" w:rsidRDefault="002C0DE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145E8AF" w14:textId="27F224BA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65D428E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30BD6377" w14:textId="77777777" w:rsidR="002C0DE8" w:rsidRPr="008655B2" w:rsidRDefault="002C0DE8" w:rsidP="002C0DE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339CD89" w14:textId="4A3A117A" w:rsidR="00511078" w:rsidRPr="008655B2" w:rsidRDefault="00511078" w:rsidP="002C0DE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161" w:type="dxa"/>
            <w:vAlign w:val="bottom"/>
          </w:tcPr>
          <w:p w14:paraId="2A029D72" w14:textId="2C89F2F1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THB 20,500 </w:t>
            </w:r>
          </w:p>
        </w:tc>
        <w:tc>
          <w:tcPr>
            <w:tcW w:w="180" w:type="dxa"/>
          </w:tcPr>
          <w:p w14:paraId="415EF6F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179" w:type="dxa"/>
            <w:vAlign w:val="bottom"/>
          </w:tcPr>
          <w:p w14:paraId="7335C97B" w14:textId="15122E70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 w:right="-35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- </w:t>
            </w:r>
          </w:p>
        </w:tc>
        <w:tc>
          <w:tcPr>
            <w:tcW w:w="180" w:type="dxa"/>
          </w:tcPr>
          <w:p w14:paraId="717F6CC4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07C896C" w14:textId="758C3E13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10,045</w:t>
            </w:r>
          </w:p>
        </w:tc>
        <w:tc>
          <w:tcPr>
            <w:tcW w:w="180" w:type="dxa"/>
          </w:tcPr>
          <w:p w14:paraId="04B0D592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0EFDF3A5" w14:textId="2036525E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F78BDDC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6186E40" w14:textId="5F02B68A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10,042</w:t>
            </w:r>
          </w:p>
        </w:tc>
        <w:tc>
          <w:tcPr>
            <w:tcW w:w="180" w:type="dxa"/>
          </w:tcPr>
          <w:p w14:paraId="424A521C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383CD33D" w14:textId="0621B689" w:rsidR="00511078" w:rsidRPr="008655B2" w:rsidRDefault="00511078" w:rsidP="0051107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</w:tr>
      <w:tr w:rsidR="00511078" w:rsidRPr="008655B2" w14:paraId="00CC2F55" w14:textId="77777777" w:rsidTr="00BD1900">
        <w:trPr>
          <w:cantSplit/>
          <w:trHeight w:val="20"/>
        </w:trPr>
        <w:tc>
          <w:tcPr>
            <w:tcW w:w="1890" w:type="dxa"/>
          </w:tcPr>
          <w:p w14:paraId="4C027A20" w14:textId="0D8C20E2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0" w:type="dxa"/>
          </w:tcPr>
          <w:p w14:paraId="1614057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450" w:type="dxa"/>
          </w:tcPr>
          <w:p w14:paraId="6DCC6F51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4F45103E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5065BB5D" w14:textId="17310978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</w:tcPr>
          <w:p w14:paraId="6B6D0DDC" w14:textId="1B8ECD46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51B99ED7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9" w:type="dxa"/>
          </w:tcPr>
          <w:p w14:paraId="590F89ED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442B318C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4818A9A4" w14:textId="7C9D8BA4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5,733,787</w:t>
            </w:r>
          </w:p>
        </w:tc>
        <w:tc>
          <w:tcPr>
            <w:tcW w:w="180" w:type="dxa"/>
          </w:tcPr>
          <w:p w14:paraId="7530D3F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6D4181D3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353"/>
                <w:tab w:val="left" w:pos="609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2,406,860</w:t>
            </w:r>
          </w:p>
        </w:tc>
        <w:tc>
          <w:tcPr>
            <w:tcW w:w="180" w:type="dxa"/>
          </w:tcPr>
          <w:p w14:paraId="051E71AB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7BFB63E4" w14:textId="31649061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7,042,052</w:t>
            </w:r>
          </w:p>
        </w:tc>
        <w:tc>
          <w:tcPr>
            <w:tcW w:w="180" w:type="dxa"/>
          </w:tcPr>
          <w:p w14:paraId="7634199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47C58D5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3,136,121</w:t>
            </w:r>
          </w:p>
        </w:tc>
      </w:tr>
      <w:tr w:rsidR="00511078" w:rsidRPr="008655B2" w14:paraId="0022FB0C" w14:textId="77777777" w:rsidTr="00BD1900">
        <w:trPr>
          <w:cantSplit/>
          <w:trHeight w:val="141"/>
        </w:trPr>
        <w:tc>
          <w:tcPr>
            <w:tcW w:w="1890" w:type="dxa"/>
          </w:tcPr>
          <w:p w14:paraId="368A66D9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0" w:type="dxa"/>
          </w:tcPr>
          <w:p w14:paraId="76986360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450" w:type="dxa"/>
          </w:tcPr>
          <w:p w14:paraId="226D762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6602FFE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2E459C8E" w14:textId="278CF796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</w:tcPr>
          <w:p w14:paraId="01F591A2" w14:textId="69D1BCD1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44E0A18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9" w:type="dxa"/>
          </w:tcPr>
          <w:p w14:paraId="78A2BD25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163F2F40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1104790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73A2CB2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4759061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353"/>
                <w:tab w:val="left" w:pos="609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3D4C6A1E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378FC3BC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2154DE0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4FD6D7D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</w:tr>
      <w:tr w:rsidR="00511078" w:rsidRPr="008655B2" w14:paraId="076F2E69" w14:textId="77777777" w:rsidTr="00BD1900">
        <w:trPr>
          <w:cantSplit/>
          <w:trHeight w:val="20"/>
        </w:trPr>
        <w:tc>
          <w:tcPr>
            <w:tcW w:w="1890" w:type="dxa"/>
          </w:tcPr>
          <w:p w14:paraId="3440727F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pacing w:val="-4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720" w:type="dxa"/>
          </w:tcPr>
          <w:p w14:paraId="277548D5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450" w:type="dxa"/>
          </w:tcPr>
          <w:p w14:paraId="77E60F66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0D4F222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24146215" w14:textId="1C1FDC32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  <w:vAlign w:val="bottom"/>
          </w:tcPr>
          <w:p w14:paraId="65B6A2E7" w14:textId="3F93CC60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2A945D39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18C91D5D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76784176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E74536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4FB0D39C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DB2FA3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6636C59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5E46D3A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5E325E12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D4FBF6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511078" w:rsidRPr="008655B2" w14:paraId="10A6F87A" w14:textId="77777777" w:rsidTr="00BD1900">
        <w:trPr>
          <w:cantSplit/>
          <w:trHeight w:val="20"/>
        </w:trPr>
        <w:tc>
          <w:tcPr>
            <w:tcW w:w="1890" w:type="dxa"/>
          </w:tcPr>
          <w:p w14:paraId="4F543102" w14:textId="77777777" w:rsidR="00511078" w:rsidRPr="008655B2" w:rsidRDefault="001523F3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hyperlink r:id="rId17" w:history="1">
              <w:r w:rsidR="00511078" w:rsidRPr="008655B2">
                <w:rPr>
                  <w:rFonts w:asciiTheme="majorBidi" w:hAnsiTheme="majorBidi" w:cstheme="majorBidi"/>
                  <w:sz w:val="20"/>
                  <w:szCs w:val="20"/>
                  <w:cs/>
                </w:rPr>
                <w:t xml:space="preserve">บริษัท สยาม เจดับเบิ้ลยูดี </w:t>
              </w:r>
              <w:r w:rsidR="00511078" w:rsidRPr="008655B2">
                <w:rPr>
                  <w:rFonts w:asciiTheme="majorBidi" w:hAnsiTheme="majorBidi" w:cstheme="majorBidi"/>
                  <w:sz w:val="20"/>
                  <w:szCs w:val="20"/>
                </w:rPr>
                <w:br/>
              </w:r>
              <w:r w:rsidR="00511078" w:rsidRPr="008655B2">
                <w:rPr>
                  <w:rFonts w:asciiTheme="majorBidi" w:hAnsiTheme="majorBidi" w:cstheme="majorBidi"/>
                  <w:sz w:val="20"/>
                  <w:szCs w:val="20"/>
                  <w:cs/>
                </w:rPr>
                <w:t xml:space="preserve">   โลจิสติกส์ จำกัด</w:t>
              </w:r>
            </w:hyperlink>
          </w:p>
        </w:tc>
        <w:tc>
          <w:tcPr>
            <w:tcW w:w="720" w:type="dxa"/>
          </w:tcPr>
          <w:p w14:paraId="6BE902C6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51C591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72FAC499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3A8F001" w14:textId="1955045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42.50</w:t>
            </w:r>
          </w:p>
        </w:tc>
        <w:tc>
          <w:tcPr>
            <w:tcW w:w="180" w:type="dxa"/>
          </w:tcPr>
          <w:p w14:paraId="5BB1B81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6D9440A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4B3803E4" w14:textId="6B81A966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42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</w:t>
            </w:r>
          </w:p>
        </w:tc>
        <w:tc>
          <w:tcPr>
            <w:tcW w:w="1161" w:type="dxa"/>
            <w:vAlign w:val="bottom"/>
          </w:tcPr>
          <w:p w14:paraId="1A0CBE78" w14:textId="3D0385FD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20,000</w:t>
            </w:r>
          </w:p>
        </w:tc>
        <w:tc>
          <w:tcPr>
            <w:tcW w:w="180" w:type="dxa"/>
          </w:tcPr>
          <w:p w14:paraId="75F3B0D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20D54C75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5,000</w:t>
            </w:r>
          </w:p>
        </w:tc>
        <w:tc>
          <w:tcPr>
            <w:tcW w:w="180" w:type="dxa"/>
          </w:tcPr>
          <w:p w14:paraId="31E2D848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6900956" w14:textId="7F5A2336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8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3EC31783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D69CC5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2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125</w:t>
            </w:r>
          </w:p>
        </w:tc>
        <w:tc>
          <w:tcPr>
            <w:tcW w:w="180" w:type="dxa"/>
          </w:tcPr>
          <w:p w14:paraId="3ECFFD1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4C2D4800" w14:textId="27DD39F1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63,789</w:t>
            </w:r>
          </w:p>
        </w:tc>
        <w:tc>
          <w:tcPr>
            <w:tcW w:w="180" w:type="dxa"/>
          </w:tcPr>
          <w:p w14:paraId="00301061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EF10DB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42,042</w:t>
            </w:r>
          </w:p>
        </w:tc>
      </w:tr>
      <w:tr w:rsidR="00511078" w:rsidRPr="008655B2" w14:paraId="38E2E51D" w14:textId="77777777" w:rsidTr="00BD1900">
        <w:trPr>
          <w:cantSplit/>
          <w:trHeight w:val="20"/>
        </w:trPr>
        <w:tc>
          <w:tcPr>
            <w:tcW w:w="1890" w:type="dxa"/>
          </w:tcPr>
          <w:p w14:paraId="70971285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PT Samudera JWD Logistics</w:t>
            </w:r>
          </w:p>
        </w:tc>
        <w:tc>
          <w:tcPr>
            <w:tcW w:w="720" w:type="dxa"/>
          </w:tcPr>
          <w:p w14:paraId="6EAE6CF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อินโดนีเซีย</w:t>
            </w:r>
          </w:p>
        </w:tc>
        <w:tc>
          <w:tcPr>
            <w:tcW w:w="450" w:type="dxa"/>
          </w:tcPr>
          <w:p w14:paraId="5520B262" w14:textId="684CA0C5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49.01</w:t>
            </w:r>
          </w:p>
        </w:tc>
        <w:tc>
          <w:tcPr>
            <w:tcW w:w="180" w:type="dxa"/>
          </w:tcPr>
          <w:p w14:paraId="470AF7B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B8B863A" w14:textId="5EC08300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01</w:t>
            </w:r>
          </w:p>
        </w:tc>
        <w:tc>
          <w:tcPr>
            <w:tcW w:w="1161" w:type="dxa"/>
            <w:vAlign w:val="bottom"/>
          </w:tcPr>
          <w:p w14:paraId="39AD8B15" w14:textId="3EFA1885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51BD88BB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6F33618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1321C1E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A6D5FE0" w14:textId="45EF025E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66,989</w:t>
            </w:r>
          </w:p>
        </w:tc>
        <w:tc>
          <w:tcPr>
            <w:tcW w:w="180" w:type="dxa"/>
          </w:tcPr>
          <w:p w14:paraId="7103D7F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B80CC10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66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989</w:t>
            </w:r>
          </w:p>
        </w:tc>
        <w:tc>
          <w:tcPr>
            <w:tcW w:w="180" w:type="dxa"/>
          </w:tcPr>
          <w:p w14:paraId="5721579B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52AAE53" w14:textId="6B37D438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7,443</w:t>
            </w:r>
          </w:p>
        </w:tc>
        <w:tc>
          <w:tcPr>
            <w:tcW w:w="180" w:type="dxa"/>
          </w:tcPr>
          <w:p w14:paraId="416E77E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5FA92E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6,463</w:t>
            </w:r>
          </w:p>
        </w:tc>
      </w:tr>
      <w:tr w:rsidR="00511078" w:rsidRPr="008655B2" w14:paraId="22846F12" w14:textId="77777777" w:rsidTr="00BD1900">
        <w:trPr>
          <w:cantSplit/>
          <w:trHeight w:val="20"/>
        </w:trPr>
        <w:tc>
          <w:tcPr>
            <w:tcW w:w="1890" w:type="dxa"/>
          </w:tcPr>
          <w:p w14:paraId="6C7EE45E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แอลฟา อินดัสเทรียล โซลูชั่น จำกัด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  <w:p w14:paraId="737C55A9" w14:textId="531B5CC5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(“ALPHA”)</w:t>
            </w:r>
          </w:p>
        </w:tc>
        <w:tc>
          <w:tcPr>
            <w:tcW w:w="720" w:type="dxa"/>
          </w:tcPr>
          <w:p w14:paraId="5A446EFD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6B7D329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3EF2338" w14:textId="5BC2C675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6EBEE9F7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23C92A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184B37E" w14:textId="2CAF8B4D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49.99</w:t>
            </w:r>
          </w:p>
        </w:tc>
        <w:tc>
          <w:tcPr>
            <w:tcW w:w="180" w:type="dxa"/>
          </w:tcPr>
          <w:p w14:paraId="2FB3368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76BFB0A3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4832402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E19356D" w14:textId="32E84A9C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49.99</w:t>
            </w:r>
          </w:p>
        </w:tc>
        <w:tc>
          <w:tcPr>
            <w:tcW w:w="1161" w:type="dxa"/>
            <w:vAlign w:val="bottom"/>
          </w:tcPr>
          <w:p w14:paraId="51D3B73D" w14:textId="52A925BA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42298570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4DF0F134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630,750</w:t>
            </w:r>
          </w:p>
        </w:tc>
        <w:tc>
          <w:tcPr>
            <w:tcW w:w="180" w:type="dxa"/>
          </w:tcPr>
          <w:p w14:paraId="2F6237BA" w14:textId="77777777" w:rsidR="00511078" w:rsidRPr="008655B2" w:rsidRDefault="00511078" w:rsidP="00511078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6009A42" w14:textId="7671DA00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402ABEF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2EC5C7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315,375</w:t>
            </w:r>
          </w:p>
        </w:tc>
        <w:tc>
          <w:tcPr>
            <w:tcW w:w="180" w:type="dxa"/>
          </w:tcPr>
          <w:p w14:paraId="00A472E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3FD83BA4" w14:textId="4FD84BBB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745,944</w:t>
            </w:r>
          </w:p>
        </w:tc>
        <w:tc>
          <w:tcPr>
            <w:tcW w:w="180" w:type="dxa"/>
          </w:tcPr>
          <w:p w14:paraId="6574DFD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FBD0C0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423,548</w:t>
            </w:r>
          </w:p>
        </w:tc>
      </w:tr>
      <w:tr w:rsidR="00511078" w:rsidRPr="008655B2" w14:paraId="1A984202" w14:textId="77777777" w:rsidTr="00BD1900">
        <w:trPr>
          <w:cantSplit/>
          <w:trHeight w:val="20"/>
        </w:trPr>
        <w:tc>
          <w:tcPr>
            <w:tcW w:w="1890" w:type="dxa"/>
          </w:tcPr>
          <w:p w14:paraId="4DA5D44A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ลิฟลัฟ จำกัด</w:t>
            </w:r>
          </w:p>
        </w:tc>
        <w:tc>
          <w:tcPr>
            <w:tcW w:w="720" w:type="dxa"/>
          </w:tcPr>
          <w:p w14:paraId="10A55538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3069025B" w14:textId="429CCC7F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39.99</w:t>
            </w:r>
          </w:p>
        </w:tc>
        <w:tc>
          <w:tcPr>
            <w:tcW w:w="180" w:type="dxa"/>
          </w:tcPr>
          <w:p w14:paraId="6D98A46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2FAC2C3E" w14:textId="06FED3CD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39.99</w:t>
            </w:r>
          </w:p>
        </w:tc>
        <w:tc>
          <w:tcPr>
            <w:tcW w:w="1161" w:type="dxa"/>
            <w:vAlign w:val="bottom"/>
          </w:tcPr>
          <w:p w14:paraId="21461127" w14:textId="68235CCE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1,500</w:t>
            </w:r>
          </w:p>
        </w:tc>
        <w:tc>
          <w:tcPr>
            <w:tcW w:w="180" w:type="dxa"/>
          </w:tcPr>
          <w:p w14:paraId="180CB98C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3B36E210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1,500</w:t>
            </w:r>
          </w:p>
        </w:tc>
        <w:tc>
          <w:tcPr>
            <w:tcW w:w="180" w:type="dxa"/>
          </w:tcPr>
          <w:p w14:paraId="438B4E1D" w14:textId="77777777" w:rsidR="00511078" w:rsidRPr="008655B2" w:rsidRDefault="00511078" w:rsidP="00511078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2408141" w14:textId="0568001F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600</w:t>
            </w:r>
          </w:p>
        </w:tc>
        <w:tc>
          <w:tcPr>
            <w:tcW w:w="180" w:type="dxa"/>
          </w:tcPr>
          <w:p w14:paraId="0FAB88D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9C9223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600</w:t>
            </w:r>
          </w:p>
        </w:tc>
        <w:tc>
          <w:tcPr>
            <w:tcW w:w="180" w:type="dxa"/>
          </w:tcPr>
          <w:p w14:paraId="0432590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1A8DE1C5" w14:textId="40EAD4E4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477</w:t>
            </w:r>
          </w:p>
        </w:tc>
        <w:tc>
          <w:tcPr>
            <w:tcW w:w="180" w:type="dxa"/>
          </w:tcPr>
          <w:p w14:paraId="501B0AF2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87FD19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478</w:t>
            </w:r>
          </w:p>
        </w:tc>
      </w:tr>
      <w:tr w:rsidR="00511078" w:rsidRPr="008655B2" w14:paraId="1E9043B6" w14:textId="77777777" w:rsidTr="00BD1900">
        <w:trPr>
          <w:cantSplit/>
          <w:trHeight w:val="20"/>
        </w:trPr>
        <w:tc>
          <w:tcPr>
            <w:tcW w:w="1890" w:type="dxa"/>
          </w:tcPr>
          <w:p w14:paraId="783B0619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แปซิฟิค ทียูเอ็ม โคลด์ </w:t>
            </w:r>
          </w:p>
          <w:p w14:paraId="5E290A63" w14:textId="04BEDF52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สโตเรจ จํากัด</w:t>
            </w:r>
          </w:p>
        </w:tc>
        <w:tc>
          <w:tcPr>
            <w:tcW w:w="720" w:type="dxa"/>
          </w:tcPr>
          <w:p w14:paraId="2BE8DD05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78052A0" w14:textId="2989F0D5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6911A800" w14:textId="791000D0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br/>
              <w:t>49.99</w:t>
            </w:r>
          </w:p>
        </w:tc>
        <w:tc>
          <w:tcPr>
            <w:tcW w:w="180" w:type="dxa"/>
          </w:tcPr>
          <w:p w14:paraId="70A1FB9E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75FC253E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AEBD8AA" w14:textId="652DBB20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49.99</w:t>
            </w:r>
          </w:p>
        </w:tc>
        <w:tc>
          <w:tcPr>
            <w:tcW w:w="1161" w:type="dxa"/>
            <w:vAlign w:val="bottom"/>
          </w:tcPr>
          <w:p w14:paraId="21B26A6A" w14:textId="7B2A2574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160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54A936DA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7AAA3AE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160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6FA3D8AF" w14:textId="77777777" w:rsidR="00511078" w:rsidRPr="008655B2" w:rsidRDefault="00511078" w:rsidP="00511078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BBCA722" w14:textId="486BBD63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0F64C36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7A9309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80</w:t>
            </w:r>
            <w:r w:rsidRPr="008655B2">
              <w:rPr>
                <w:rFonts w:asciiTheme="majorBidi" w:hAnsiTheme="majorBidi" w:cstheme="majorBidi"/>
                <w:sz w:val="20"/>
              </w:rPr>
              <w:t>,000</w:t>
            </w:r>
          </w:p>
        </w:tc>
        <w:tc>
          <w:tcPr>
            <w:tcW w:w="180" w:type="dxa"/>
          </w:tcPr>
          <w:p w14:paraId="20B9F975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19A3C6DD" w14:textId="4933BA7A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85,898</w:t>
            </w:r>
          </w:p>
        </w:tc>
        <w:tc>
          <w:tcPr>
            <w:tcW w:w="180" w:type="dxa"/>
          </w:tcPr>
          <w:p w14:paraId="3B10B91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B99990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74,747</w:t>
            </w:r>
          </w:p>
        </w:tc>
      </w:tr>
      <w:tr w:rsidR="00511078" w:rsidRPr="008655B2" w14:paraId="7BA7CF96" w14:textId="77777777" w:rsidTr="00BD1900">
        <w:trPr>
          <w:cantSplit/>
          <w:trHeight w:val="20"/>
        </w:trPr>
        <w:tc>
          <w:tcPr>
            <w:tcW w:w="1890" w:type="dxa"/>
          </w:tcPr>
          <w:p w14:paraId="1F82705D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ฟิ้วซ์ โพสต์ จำกัด</w:t>
            </w:r>
          </w:p>
        </w:tc>
        <w:tc>
          <w:tcPr>
            <w:tcW w:w="720" w:type="dxa"/>
          </w:tcPr>
          <w:p w14:paraId="6A1D720E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450" w:type="dxa"/>
          </w:tcPr>
          <w:p w14:paraId="3A961CE0" w14:textId="2670A15B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37.50</w:t>
            </w:r>
          </w:p>
        </w:tc>
        <w:tc>
          <w:tcPr>
            <w:tcW w:w="180" w:type="dxa"/>
          </w:tcPr>
          <w:p w14:paraId="32C47BBA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450" w:type="dxa"/>
          </w:tcPr>
          <w:p w14:paraId="103A92F3" w14:textId="49EAD4A8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37.50</w:t>
            </w:r>
          </w:p>
        </w:tc>
        <w:tc>
          <w:tcPr>
            <w:tcW w:w="1161" w:type="dxa"/>
            <w:vAlign w:val="bottom"/>
          </w:tcPr>
          <w:p w14:paraId="465C648B" w14:textId="64E3BF9B" w:rsidR="00511078" w:rsidRPr="008655B2" w:rsidRDefault="00511078" w:rsidP="00511078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13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6189F73E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79" w:type="dxa"/>
            <w:vAlign w:val="bottom"/>
          </w:tcPr>
          <w:p w14:paraId="04DF020F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THB 10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7A5EA893" w14:textId="77777777" w:rsidR="00511078" w:rsidRPr="008655B2" w:rsidRDefault="00511078" w:rsidP="00511078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C761946" w14:textId="788340DF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48,750</w:t>
            </w:r>
          </w:p>
        </w:tc>
        <w:tc>
          <w:tcPr>
            <w:tcW w:w="180" w:type="dxa"/>
          </w:tcPr>
          <w:p w14:paraId="79B44E4B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52C987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37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</w:rPr>
              <w:t>5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00</w:t>
            </w:r>
          </w:p>
        </w:tc>
        <w:tc>
          <w:tcPr>
            <w:tcW w:w="180" w:type="dxa"/>
          </w:tcPr>
          <w:p w14:paraId="6AE20BE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720" w:type="dxa"/>
            <w:vAlign w:val="bottom"/>
          </w:tcPr>
          <w:p w14:paraId="7CF0AF94" w14:textId="5F2C644D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22,240</w:t>
            </w:r>
          </w:p>
        </w:tc>
        <w:tc>
          <w:tcPr>
            <w:tcW w:w="180" w:type="dxa"/>
          </w:tcPr>
          <w:p w14:paraId="388CC65D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BA2B288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18,872</w:t>
            </w:r>
          </w:p>
        </w:tc>
      </w:tr>
      <w:tr w:rsidR="00511078" w:rsidRPr="008655B2" w14:paraId="1082E796" w14:textId="77777777" w:rsidTr="00BD1900">
        <w:trPr>
          <w:cantSplit/>
          <w:trHeight w:val="20"/>
        </w:trPr>
        <w:tc>
          <w:tcPr>
            <w:tcW w:w="1890" w:type="dxa"/>
          </w:tcPr>
          <w:p w14:paraId="6FD3B8EE" w14:textId="77777777" w:rsidR="00511078" w:rsidRPr="008655B2" w:rsidRDefault="00511078" w:rsidP="00511078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0" w:type="dxa"/>
          </w:tcPr>
          <w:p w14:paraId="286A8404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450" w:type="dxa"/>
          </w:tcPr>
          <w:p w14:paraId="166A1E80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0" w:type="dxa"/>
          </w:tcPr>
          <w:p w14:paraId="32468EC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450" w:type="dxa"/>
          </w:tcPr>
          <w:p w14:paraId="31189D26" w14:textId="36CB59F3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1" w:type="dxa"/>
          </w:tcPr>
          <w:p w14:paraId="43B8F841" w14:textId="32242E7F" w:rsidR="00511078" w:rsidRPr="008655B2" w:rsidRDefault="00511078" w:rsidP="00511078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2A18A676" w14:textId="77777777" w:rsidR="00511078" w:rsidRPr="008655B2" w:rsidRDefault="00511078" w:rsidP="0051107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79" w:type="dxa"/>
          </w:tcPr>
          <w:p w14:paraId="0EB6D656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17495013" w14:textId="77777777" w:rsidR="00511078" w:rsidRPr="008655B2" w:rsidRDefault="00511078" w:rsidP="00511078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91B088" w14:textId="34194050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817,739</w:t>
            </w:r>
          </w:p>
        </w:tc>
        <w:tc>
          <w:tcPr>
            <w:tcW w:w="180" w:type="dxa"/>
          </w:tcPr>
          <w:p w14:paraId="5A2E441F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F836B3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502,589</w:t>
            </w:r>
          </w:p>
        </w:tc>
        <w:tc>
          <w:tcPr>
            <w:tcW w:w="180" w:type="dxa"/>
          </w:tcPr>
          <w:p w14:paraId="3C5737E9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08B909" w14:textId="35859B22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925,791</w:t>
            </w:r>
          </w:p>
        </w:tc>
        <w:tc>
          <w:tcPr>
            <w:tcW w:w="180" w:type="dxa"/>
          </w:tcPr>
          <w:p w14:paraId="5EAF94D7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EDDEA4" w14:textId="77777777" w:rsidR="00511078" w:rsidRPr="008655B2" w:rsidRDefault="00511078" w:rsidP="00511078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566,150</w:t>
            </w:r>
          </w:p>
        </w:tc>
      </w:tr>
    </w:tbl>
    <w:p w14:paraId="45817246" w14:textId="77777777" w:rsidR="0041272F" w:rsidRPr="008655B2" w:rsidRDefault="0041272F"/>
    <w:p w14:paraId="07FF56B2" w14:textId="69ADA435" w:rsidR="0041272F" w:rsidRPr="008655B2" w:rsidRDefault="0041272F">
      <w:r w:rsidRPr="008655B2">
        <w:br w:type="page"/>
      </w:r>
    </w:p>
    <w:tbl>
      <w:tblPr>
        <w:tblW w:w="9406" w:type="dxa"/>
        <w:tblInd w:w="441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169"/>
        <w:gridCol w:w="720"/>
        <w:gridCol w:w="450"/>
        <w:gridCol w:w="180"/>
        <w:gridCol w:w="450"/>
        <w:gridCol w:w="900"/>
        <w:gridCol w:w="178"/>
        <w:gridCol w:w="812"/>
        <w:gridCol w:w="182"/>
        <w:gridCol w:w="718"/>
        <w:gridCol w:w="182"/>
        <w:gridCol w:w="702"/>
        <w:gridCol w:w="187"/>
        <w:gridCol w:w="729"/>
        <w:gridCol w:w="182"/>
        <w:gridCol w:w="665"/>
      </w:tblGrid>
      <w:tr w:rsidR="004E1886" w:rsidRPr="008655B2" w14:paraId="3AA6ED4F" w14:textId="77777777" w:rsidTr="00120030">
        <w:trPr>
          <w:cantSplit/>
          <w:trHeight w:val="144"/>
        </w:trPr>
        <w:tc>
          <w:tcPr>
            <w:tcW w:w="2169" w:type="dxa"/>
          </w:tcPr>
          <w:p w14:paraId="66DEBFAE" w14:textId="1C948001" w:rsidR="004E1886" w:rsidRPr="008655B2" w:rsidRDefault="004E1886" w:rsidP="00D52D86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Merge w:val="restart"/>
          </w:tcPr>
          <w:p w14:paraId="0A6C6568" w14:textId="21D91EF4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ประเทศที่ดำเนินธุรกิจ</w:t>
            </w:r>
          </w:p>
        </w:tc>
        <w:tc>
          <w:tcPr>
            <w:tcW w:w="1080" w:type="dxa"/>
            <w:gridSpan w:val="3"/>
            <w:vMerge w:val="restart"/>
          </w:tcPr>
          <w:p w14:paraId="48EA6E5C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สัดส่วน</w:t>
            </w:r>
          </w:p>
          <w:p w14:paraId="093B9806" w14:textId="64989DAE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  <w:r w:rsidRPr="008655B2">
              <w:rPr>
                <w:rFonts w:asciiTheme="majorBidi" w:hAnsiTheme="majorBidi" w:cstheme="majorBidi" w:hint="cs"/>
                <w:b w:val="0"/>
                <w:sz w:val="20"/>
                <w:cs/>
                <w:lang w:bidi="th-TH"/>
              </w:rPr>
              <w:t>ความเป็นเจ้าของ</w:t>
            </w:r>
          </w:p>
        </w:tc>
        <w:tc>
          <w:tcPr>
            <w:tcW w:w="1890" w:type="dxa"/>
            <w:gridSpan w:val="3"/>
            <w:vAlign w:val="bottom"/>
          </w:tcPr>
          <w:p w14:paraId="3B0FE2EC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B813DCA" w14:textId="77777777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3360" w:type="dxa"/>
            <w:gridSpan w:val="7"/>
            <w:vAlign w:val="bottom"/>
          </w:tcPr>
          <w:p w14:paraId="582C6837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E1886" w:rsidRPr="008655B2" w14:paraId="6130EB28" w14:textId="77777777" w:rsidTr="00120030">
        <w:trPr>
          <w:cantSplit/>
          <w:trHeight w:val="144"/>
        </w:trPr>
        <w:tc>
          <w:tcPr>
            <w:tcW w:w="2169" w:type="dxa"/>
          </w:tcPr>
          <w:p w14:paraId="30EAB5AF" w14:textId="77777777" w:rsidR="004E1886" w:rsidRPr="008655B2" w:rsidRDefault="004E1886" w:rsidP="00D52D86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Merge/>
          </w:tcPr>
          <w:p w14:paraId="3748C714" w14:textId="20D05F48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  <w:gridSpan w:val="3"/>
            <w:vMerge/>
          </w:tcPr>
          <w:p w14:paraId="1B08691F" w14:textId="756D6219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890" w:type="dxa"/>
            <w:gridSpan w:val="3"/>
            <w:vAlign w:val="bottom"/>
          </w:tcPr>
          <w:p w14:paraId="62F5F590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ทุนชำระแล้ว</w:t>
            </w:r>
          </w:p>
        </w:tc>
        <w:tc>
          <w:tcPr>
            <w:tcW w:w="182" w:type="dxa"/>
            <w:vAlign w:val="bottom"/>
          </w:tcPr>
          <w:p w14:paraId="10DA6DA8" w14:textId="77777777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602" w:type="dxa"/>
            <w:gridSpan w:val="3"/>
            <w:vAlign w:val="bottom"/>
          </w:tcPr>
          <w:p w14:paraId="26AD7F6E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187" w:type="dxa"/>
            <w:vAlign w:val="bottom"/>
          </w:tcPr>
          <w:p w14:paraId="68FE57AE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571" w:type="dxa"/>
            <w:gridSpan w:val="3"/>
            <w:vAlign w:val="bottom"/>
          </w:tcPr>
          <w:p w14:paraId="00769B50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ราคาทุน-สุทธิ</w:t>
            </w:r>
          </w:p>
        </w:tc>
      </w:tr>
      <w:tr w:rsidR="004E1886" w:rsidRPr="008655B2" w14:paraId="5A1F2556" w14:textId="77777777" w:rsidTr="00120030">
        <w:trPr>
          <w:cantSplit/>
          <w:trHeight w:val="144"/>
        </w:trPr>
        <w:tc>
          <w:tcPr>
            <w:tcW w:w="2169" w:type="dxa"/>
          </w:tcPr>
          <w:p w14:paraId="2CBA45FC" w14:textId="77777777" w:rsidR="004E1886" w:rsidRPr="008655B2" w:rsidRDefault="004E1886" w:rsidP="004E1886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  <w:vMerge/>
          </w:tcPr>
          <w:p w14:paraId="011B9B6F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04798DA3" w14:textId="7EC15627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  <w:r w:rsidRPr="008655B2">
              <w:rPr>
                <w:rFonts w:asciiTheme="majorBidi" w:hAnsiTheme="majorBidi" w:cstheme="majorBidi"/>
                <w:b w:val="0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6836899A" w14:textId="007E3310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450" w:type="dxa"/>
          </w:tcPr>
          <w:p w14:paraId="48B9D7F0" w14:textId="5A1324C1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  <w:r w:rsidRPr="008655B2">
              <w:rPr>
                <w:rFonts w:asciiTheme="majorBidi" w:hAnsiTheme="majorBidi" w:cstheme="majorBidi"/>
                <w:b w:val="0"/>
                <w:sz w:val="20"/>
                <w:lang w:val="en-US" w:bidi="th-TH"/>
              </w:rPr>
              <w:t>2566</w:t>
            </w:r>
          </w:p>
        </w:tc>
        <w:tc>
          <w:tcPr>
            <w:tcW w:w="900" w:type="dxa"/>
            <w:vAlign w:val="bottom"/>
          </w:tcPr>
          <w:p w14:paraId="3395E945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78" w:type="dxa"/>
            <w:vAlign w:val="bottom"/>
          </w:tcPr>
          <w:p w14:paraId="1922C3BD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5BBE650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2" w:type="dxa"/>
          </w:tcPr>
          <w:p w14:paraId="747F798B" w14:textId="77777777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718" w:type="dxa"/>
            <w:vAlign w:val="bottom"/>
          </w:tcPr>
          <w:p w14:paraId="5966AFFF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2" w:type="dxa"/>
            <w:vAlign w:val="bottom"/>
          </w:tcPr>
          <w:p w14:paraId="537AB60F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2" w:type="dxa"/>
            <w:vAlign w:val="bottom"/>
          </w:tcPr>
          <w:p w14:paraId="25A730EC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7" w:type="dxa"/>
          </w:tcPr>
          <w:p w14:paraId="1A0C8E8D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9" w:type="dxa"/>
            <w:vAlign w:val="bottom"/>
          </w:tcPr>
          <w:p w14:paraId="6EC56F44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2" w:type="dxa"/>
            <w:vAlign w:val="bottom"/>
          </w:tcPr>
          <w:p w14:paraId="274A7ED0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665" w:type="dxa"/>
            <w:vAlign w:val="bottom"/>
          </w:tcPr>
          <w:p w14:paraId="6FEFB5D2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</w:tr>
      <w:tr w:rsidR="004E1886" w:rsidRPr="008655B2" w14:paraId="27EB4E6B" w14:textId="77777777" w:rsidTr="00120030">
        <w:trPr>
          <w:cantSplit/>
          <w:trHeight w:val="144"/>
        </w:trPr>
        <w:tc>
          <w:tcPr>
            <w:tcW w:w="2169" w:type="dxa"/>
          </w:tcPr>
          <w:p w14:paraId="7CF4E465" w14:textId="77777777" w:rsidR="004E1886" w:rsidRPr="008655B2" w:rsidRDefault="004E1886" w:rsidP="004E1886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720" w:type="dxa"/>
          </w:tcPr>
          <w:p w14:paraId="59EAF971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gridSpan w:val="3"/>
          </w:tcPr>
          <w:p w14:paraId="7049A7A9" w14:textId="652EC815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  <w:r w:rsidRPr="008655B2">
              <w:rPr>
                <w:rFonts w:asciiTheme="majorBidi" w:hAnsiTheme="majorBidi" w:cstheme="majorBidi" w:hint="cs"/>
                <w:b w:val="0"/>
                <w:i/>
                <w:iCs/>
                <w:sz w:val="20"/>
                <w:cs/>
                <w:lang w:bidi="th-TH"/>
              </w:rPr>
              <w:t>(ร้อยละ)</w:t>
            </w:r>
          </w:p>
        </w:tc>
        <w:tc>
          <w:tcPr>
            <w:tcW w:w="1890" w:type="dxa"/>
            <w:gridSpan w:val="3"/>
            <w:vAlign w:val="bottom"/>
          </w:tcPr>
          <w:p w14:paraId="3E46ED67" w14:textId="49D6EFBA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(พัน)</w:t>
            </w:r>
          </w:p>
        </w:tc>
        <w:tc>
          <w:tcPr>
            <w:tcW w:w="182" w:type="dxa"/>
          </w:tcPr>
          <w:p w14:paraId="420E6D32" w14:textId="77777777" w:rsidR="004E1886" w:rsidRPr="008655B2" w:rsidRDefault="004E1886" w:rsidP="004E18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3360" w:type="dxa"/>
            <w:gridSpan w:val="7"/>
            <w:vAlign w:val="bottom"/>
          </w:tcPr>
          <w:p w14:paraId="37613998" w14:textId="3CF4C898" w:rsidR="004E1886" w:rsidRPr="008655B2" w:rsidRDefault="004E1886" w:rsidP="004E18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4E1886" w:rsidRPr="008655B2" w14:paraId="0D99BD59" w14:textId="77777777" w:rsidTr="00120030">
        <w:trPr>
          <w:cantSplit/>
          <w:trHeight w:val="144"/>
        </w:trPr>
        <w:tc>
          <w:tcPr>
            <w:tcW w:w="2169" w:type="dxa"/>
          </w:tcPr>
          <w:p w14:paraId="380748C4" w14:textId="7FDA3F01" w:rsidR="004E1886" w:rsidRPr="008655B2" w:rsidRDefault="004E1886" w:rsidP="005D5A50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cs/>
              </w:rPr>
              <w:t>บริษัทร่วม</w:t>
            </w:r>
          </w:p>
        </w:tc>
        <w:tc>
          <w:tcPr>
            <w:tcW w:w="720" w:type="dxa"/>
          </w:tcPr>
          <w:p w14:paraId="0A7F562E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450" w:type="dxa"/>
          </w:tcPr>
          <w:p w14:paraId="7B4173DD" w14:textId="77777777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180" w:type="dxa"/>
          </w:tcPr>
          <w:p w14:paraId="574BFD95" w14:textId="534438BC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450" w:type="dxa"/>
          </w:tcPr>
          <w:p w14:paraId="4C6CBAB9" w14:textId="21871C0E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46CFE35D" w14:textId="77777777" w:rsidR="004E1886" w:rsidRPr="008655B2" w:rsidRDefault="004E1886" w:rsidP="00D52D8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30524B6A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023F92C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2" w:type="dxa"/>
          </w:tcPr>
          <w:p w14:paraId="5F1AFAC1" w14:textId="77777777" w:rsidR="004E1886" w:rsidRPr="008655B2" w:rsidRDefault="004E1886" w:rsidP="00D52D86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0"/>
              </w:rPr>
            </w:pPr>
          </w:p>
        </w:tc>
        <w:tc>
          <w:tcPr>
            <w:tcW w:w="718" w:type="dxa"/>
            <w:vAlign w:val="bottom"/>
          </w:tcPr>
          <w:p w14:paraId="29129BED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9F49675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2" w:type="dxa"/>
            <w:vAlign w:val="bottom"/>
          </w:tcPr>
          <w:p w14:paraId="473CEBA8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7" w:type="dxa"/>
          </w:tcPr>
          <w:p w14:paraId="07296E1E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9" w:type="dxa"/>
            <w:vAlign w:val="bottom"/>
          </w:tcPr>
          <w:p w14:paraId="5B721F75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442DABF0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665" w:type="dxa"/>
            <w:vAlign w:val="bottom"/>
          </w:tcPr>
          <w:p w14:paraId="2729E743" w14:textId="77777777" w:rsidR="004E1886" w:rsidRPr="008655B2" w:rsidRDefault="004E1886" w:rsidP="00D52D86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4E1886" w:rsidRPr="008655B2" w14:paraId="6A459138" w14:textId="77777777" w:rsidTr="00120030">
        <w:trPr>
          <w:cantSplit/>
          <w:trHeight w:val="19"/>
        </w:trPr>
        <w:tc>
          <w:tcPr>
            <w:tcW w:w="2169" w:type="dxa"/>
          </w:tcPr>
          <w:p w14:paraId="3769326B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Royal Group Phnom Penh SEZ Plc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  <w:p w14:paraId="77E82B61" w14:textId="66F9D535" w:rsidR="004E1886" w:rsidRPr="008655B2" w:rsidRDefault="004E1886" w:rsidP="00FA6640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(“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PPSP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”)</w:t>
            </w:r>
          </w:p>
        </w:tc>
        <w:tc>
          <w:tcPr>
            <w:tcW w:w="720" w:type="dxa"/>
          </w:tcPr>
          <w:p w14:paraId="66BE4EF8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0D531F5" w14:textId="705ACED9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กัมพูชา</w:t>
            </w:r>
          </w:p>
        </w:tc>
        <w:tc>
          <w:tcPr>
            <w:tcW w:w="450" w:type="dxa"/>
          </w:tcPr>
          <w:p w14:paraId="6BF96804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58841A6" w14:textId="5A185405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14.61</w:t>
            </w:r>
          </w:p>
        </w:tc>
        <w:tc>
          <w:tcPr>
            <w:tcW w:w="180" w:type="dxa"/>
          </w:tcPr>
          <w:p w14:paraId="16DABC9D" w14:textId="1906D0E3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450" w:type="dxa"/>
          </w:tcPr>
          <w:p w14:paraId="74C99ECA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0D61D71C" w14:textId="17E62FEF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14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61</w:t>
            </w:r>
          </w:p>
        </w:tc>
        <w:tc>
          <w:tcPr>
            <w:tcW w:w="900" w:type="dxa"/>
          </w:tcPr>
          <w:p w14:paraId="59824EC1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2500275" w14:textId="4E882F10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USD 35,938</w:t>
            </w:r>
          </w:p>
        </w:tc>
        <w:tc>
          <w:tcPr>
            <w:tcW w:w="178" w:type="dxa"/>
          </w:tcPr>
          <w:p w14:paraId="227AEB58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</w:tcPr>
          <w:p w14:paraId="5B783AAE" w14:textId="77777777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0A34238" w14:textId="77142910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USD 35,938</w:t>
            </w:r>
          </w:p>
        </w:tc>
        <w:tc>
          <w:tcPr>
            <w:tcW w:w="182" w:type="dxa"/>
          </w:tcPr>
          <w:p w14:paraId="72304179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</w:tcPr>
          <w:p w14:paraId="1AB21AB9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404CA4B6" w14:textId="2E700665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  <w:tc>
          <w:tcPr>
            <w:tcW w:w="182" w:type="dxa"/>
          </w:tcPr>
          <w:p w14:paraId="5757A75E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</w:tcPr>
          <w:p w14:paraId="548D12B9" w14:textId="77777777" w:rsidR="004E1886" w:rsidRPr="008655B2" w:rsidRDefault="004E1886" w:rsidP="004E1886">
            <w:pPr>
              <w:spacing w:after="0" w:line="240" w:lineRule="auto"/>
              <w:ind w:right="7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  <w:p w14:paraId="58BCA567" w14:textId="3DB7F05E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  <w:tc>
          <w:tcPr>
            <w:tcW w:w="187" w:type="dxa"/>
          </w:tcPr>
          <w:p w14:paraId="58223B9B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9" w:type="dxa"/>
          </w:tcPr>
          <w:p w14:paraId="79543CDE" w14:textId="77777777" w:rsidR="004E1886" w:rsidRPr="008655B2" w:rsidRDefault="004E1886" w:rsidP="004E1886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4558552" w14:textId="43143579" w:rsidR="004E1886" w:rsidRPr="008655B2" w:rsidRDefault="004E1886" w:rsidP="004E1886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  <w:tc>
          <w:tcPr>
            <w:tcW w:w="182" w:type="dxa"/>
          </w:tcPr>
          <w:p w14:paraId="4FE876BA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5" w:type="dxa"/>
          </w:tcPr>
          <w:p w14:paraId="10554F04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41F928B" w14:textId="2FB00FA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235,515</w:t>
            </w:r>
          </w:p>
        </w:tc>
      </w:tr>
      <w:tr w:rsidR="004E1886" w:rsidRPr="008655B2" w14:paraId="0890C837" w14:textId="77777777" w:rsidTr="00120030">
        <w:trPr>
          <w:cantSplit/>
          <w:trHeight w:val="299"/>
        </w:trPr>
        <w:tc>
          <w:tcPr>
            <w:tcW w:w="2169" w:type="dxa"/>
          </w:tcPr>
          <w:p w14:paraId="09E1106D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ซีเจ เจดับเบิ้ลยูดี โลจิสติกส์</w:t>
            </w:r>
          </w:p>
          <w:p w14:paraId="1A3FDB79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(ประเทศไทย) จำกัด</w:t>
            </w:r>
          </w:p>
        </w:tc>
        <w:tc>
          <w:tcPr>
            <w:tcW w:w="720" w:type="dxa"/>
          </w:tcPr>
          <w:p w14:paraId="1ED37B70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3233404B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ไทย</w:t>
            </w:r>
          </w:p>
        </w:tc>
        <w:tc>
          <w:tcPr>
            <w:tcW w:w="450" w:type="dxa"/>
          </w:tcPr>
          <w:p w14:paraId="3A2972E5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2DA63748" w14:textId="63298572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49.00</w:t>
            </w:r>
          </w:p>
        </w:tc>
        <w:tc>
          <w:tcPr>
            <w:tcW w:w="180" w:type="dxa"/>
          </w:tcPr>
          <w:p w14:paraId="0C7489FD" w14:textId="474B4516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450" w:type="dxa"/>
          </w:tcPr>
          <w:p w14:paraId="4AF1407A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97D615A" w14:textId="24436EE6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eastAsia="Times New Roman" w:hAnsiTheme="majorBidi" w:cstheme="majorBidi"/>
                <w:sz w:val="20"/>
                <w:szCs w:val="20"/>
              </w:rPr>
              <w:t>49</w:t>
            </w:r>
            <w:r w:rsidRPr="008655B2">
              <w:rPr>
                <w:rFonts w:asciiTheme="majorBidi" w:eastAsia="Times New Roman" w:hAnsiTheme="majorBidi" w:cstheme="majorBidi"/>
                <w:sz w:val="20"/>
                <w:szCs w:val="20"/>
                <w:cs/>
              </w:rPr>
              <w:t>.</w:t>
            </w:r>
            <w:r w:rsidRPr="008655B2">
              <w:rPr>
                <w:rFonts w:asciiTheme="majorBidi" w:eastAsia="Times New Roman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900" w:type="dxa"/>
          </w:tcPr>
          <w:p w14:paraId="793D0FE8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06C61805" w14:textId="36984340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THB 2,000</w:t>
            </w:r>
          </w:p>
        </w:tc>
        <w:tc>
          <w:tcPr>
            <w:tcW w:w="178" w:type="dxa"/>
          </w:tcPr>
          <w:p w14:paraId="78943CAC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</w:tcPr>
          <w:p w14:paraId="69E88FEA" w14:textId="77777777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9E5E08C" w14:textId="77777777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THB 2,000</w:t>
            </w:r>
          </w:p>
        </w:tc>
        <w:tc>
          <w:tcPr>
            <w:tcW w:w="182" w:type="dxa"/>
          </w:tcPr>
          <w:p w14:paraId="22E41ADA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23E6D552" w14:textId="03B4DEA9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2" w:type="dxa"/>
          </w:tcPr>
          <w:p w14:paraId="69926023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2F7F0525" w14:textId="77777777" w:rsidR="004E1886" w:rsidRPr="008655B2" w:rsidRDefault="004E1886" w:rsidP="004E1886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7" w:type="dxa"/>
          </w:tcPr>
          <w:p w14:paraId="36F51B88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9" w:type="dxa"/>
          </w:tcPr>
          <w:p w14:paraId="468220D0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742E07FF" w14:textId="439A9B6D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980</w:t>
            </w:r>
          </w:p>
        </w:tc>
        <w:tc>
          <w:tcPr>
            <w:tcW w:w="182" w:type="dxa"/>
          </w:tcPr>
          <w:p w14:paraId="24F5A871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5" w:type="dxa"/>
            <w:vAlign w:val="bottom"/>
          </w:tcPr>
          <w:p w14:paraId="161040C0" w14:textId="7A46E365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   980</w:t>
            </w:r>
          </w:p>
        </w:tc>
      </w:tr>
      <w:tr w:rsidR="004E1886" w:rsidRPr="008655B2" w14:paraId="5AB05110" w14:textId="77777777" w:rsidTr="00120030">
        <w:trPr>
          <w:cantSplit/>
          <w:trHeight w:val="19"/>
        </w:trPr>
        <w:tc>
          <w:tcPr>
            <w:tcW w:w="2169" w:type="dxa"/>
          </w:tcPr>
          <w:p w14:paraId="355D9DE1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MyCloud Holdings Pte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.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720" w:type="dxa"/>
          </w:tcPr>
          <w:p w14:paraId="637E878B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สิงคโปร์</w:t>
            </w:r>
          </w:p>
        </w:tc>
        <w:tc>
          <w:tcPr>
            <w:tcW w:w="450" w:type="dxa"/>
            <w:vAlign w:val="bottom"/>
          </w:tcPr>
          <w:p w14:paraId="0B625676" w14:textId="51E493B2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19.75</w:t>
            </w:r>
          </w:p>
        </w:tc>
        <w:tc>
          <w:tcPr>
            <w:tcW w:w="180" w:type="dxa"/>
          </w:tcPr>
          <w:p w14:paraId="057198A9" w14:textId="5CA39A46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  <w:vAlign w:val="bottom"/>
          </w:tcPr>
          <w:p w14:paraId="4C26673D" w14:textId="4902FE36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19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75</w:t>
            </w:r>
          </w:p>
        </w:tc>
        <w:tc>
          <w:tcPr>
            <w:tcW w:w="900" w:type="dxa"/>
          </w:tcPr>
          <w:p w14:paraId="3AEA1ED9" w14:textId="0A58AD6B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USD 9,495</w:t>
            </w:r>
          </w:p>
        </w:tc>
        <w:tc>
          <w:tcPr>
            <w:tcW w:w="178" w:type="dxa"/>
          </w:tcPr>
          <w:p w14:paraId="42AE4CFD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</w:tcPr>
          <w:p w14:paraId="33CC5DCD" w14:textId="77777777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USD 9,495</w:t>
            </w:r>
          </w:p>
        </w:tc>
        <w:tc>
          <w:tcPr>
            <w:tcW w:w="182" w:type="dxa"/>
          </w:tcPr>
          <w:p w14:paraId="42375DC9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6115B977" w14:textId="4CCEA30E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2" w:type="dxa"/>
          </w:tcPr>
          <w:p w14:paraId="1978F515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505EDADA" w14:textId="77777777" w:rsidR="004E1886" w:rsidRPr="008655B2" w:rsidRDefault="004E1886" w:rsidP="004E1886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7" w:type="dxa"/>
          </w:tcPr>
          <w:p w14:paraId="61FECE2F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</w:tcPr>
          <w:p w14:paraId="0738DDFC" w14:textId="78E68EA9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  <w:tc>
          <w:tcPr>
            <w:tcW w:w="182" w:type="dxa"/>
          </w:tcPr>
          <w:p w14:paraId="2BA8B828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5" w:type="dxa"/>
            <w:vAlign w:val="bottom"/>
          </w:tcPr>
          <w:p w14:paraId="02ADA56F" w14:textId="6FBD1D7C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213,608</w:t>
            </w:r>
          </w:p>
        </w:tc>
      </w:tr>
      <w:tr w:rsidR="004E1886" w:rsidRPr="008655B2" w14:paraId="489E8699" w14:textId="77777777" w:rsidTr="00120030">
        <w:trPr>
          <w:cantSplit/>
          <w:trHeight w:val="19"/>
        </w:trPr>
        <w:tc>
          <w:tcPr>
            <w:tcW w:w="2169" w:type="dxa"/>
          </w:tcPr>
          <w:p w14:paraId="3922C66E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China ASEAN Supply</w:t>
            </w:r>
          </w:p>
          <w:p w14:paraId="06233EDC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Chain Management Co., Ltd.</w:t>
            </w:r>
          </w:p>
        </w:tc>
        <w:tc>
          <w:tcPr>
            <w:tcW w:w="720" w:type="dxa"/>
          </w:tcPr>
          <w:p w14:paraId="112F29AF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  <w:p w14:paraId="595ED50C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จีน</w:t>
            </w:r>
          </w:p>
        </w:tc>
        <w:tc>
          <w:tcPr>
            <w:tcW w:w="450" w:type="dxa"/>
          </w:tcPr>
          <w:p w14:paraId="29FBD1CF" w14:textId="503710D4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br/>
              <w:t>49.00</w:t>
            </w:r>
          </w:p>
        </w:tc>
        <w:tc>
          <w:tcPr>
            <w:tcW w:w="180" w:type="dxa"/>
          </w:tcPr>
          <w:p w14:paraId="28EBBB71" w14:textId="569B96FA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</w:tcPr>
          <w:p w14:paraId="416EBBEB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431E830" w14:textId="4C6B0A16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49.00</w:t>
            </w:r>
          </w:p>
        </w:tc>
        <w:tc>
          <w:tcPr>
            <w:tcW w:w="900" w:type="dxa"/>
            <w:vAlign w:val="bottom"/>
          </w:tcPr>
          <w:p w14:paraId="360E9DB5" w14:textId="07019A12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78" w:type="dxa"/>
          </w:tcPr>
          <w:p w14:paraId="69C505F6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4682AD12" w14:textId="77777777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CNY 25,000</w:t>
            </w:r>
          </w:p>
        </w:tc>
        <w:tc>
          <w:tcPr>
            <w:tcW w:w="182" w:type="dxa"/>
          </w:tcPr>
          <w:p w14:paraId="1E366B4D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28BF21B2" w14:textId="2E5229A0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2" w:type="dxa"/>
          </w:tcPr>
          <w:p w14:paraId="477C7065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0BF0BE84" w14:textId="77777777" w:rsidR="004E1886" w:rsidRPr="008655B2" w:rsidRDefault="004E1886" w:rsidP="004E1886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7" w:type="dxa"/>
          </w:tcPr>
          <w:p w14:paraId="2DC9900B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</w:tcPr>
          <w:p w14:paraId="181E6057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8A7B16A" w14:textId="3FFBD90A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  <w:tc>
          <w:tcPr>
            <w:tcW w:w="182" w:type="dxa"/>
          </w:tcPr>
          <w:p w14:paraId="444E0AEC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5" w:type="dxa"/>
            <w:vAlign w:val="bottom"/>
          </w:tcPr>
          <w:p w14:paraId="562E4875" w14:textId="1E7EDDDF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90,545</w:t>
            </w:r>
          </w:p>
        </w:tc>
      </w:tr>
      <w:tr w:rsidR="004E1886" w:rsidRPr="008655B2" w14:paraId="604A247E" w14:textId="77777777" w:rsidTr="00120030">
        <w:trPr>
          <w:cantSplit/>
          <w:trHeight w:val="19"/>
        </w:trPr>
        <w:tc>
          <w:tcPr>
            <w:tcW w:w="2169" w:type="dxa"/>
          </w:tcPr>
          <w:p w14:paraId="049E7593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เอสซีจี นิชิเร โลจิสติกส์</w:t>
            </w:r>
          </w:p>
          <w:p w14:paraId="4E1141A6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720" w:type="dxa"/>
          </w:tcPr>
          <w:p w14:paraId="07104E75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179E871E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ไทย</w:t>
            </w:r>
          </w:p>
        </w:tc>
        <w:tc>
          <w:tcPr>
            <w:tcW w:w="450" w:type="dxa"/>
          </w:tcPr>
          <w:p w14:paraId="039214ED" w14:textId="77777777" w:rsidR="004E1886" w:rsidRPr="008655B2" w:rsidRDefault="004E1886" w:rsidP="004E1886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166" w:right="-8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48C0F3F9" w14:textId="163975CF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48.90</w:t>
            </w:r>
          </w:p>
        </w:tc>
        <w:tc>
          <w:tcPr>
            <w:tcW w:w="180" w:type="dxa"/>
          </w:tcPr>
          <w:p w14:paraId="0FB2F90E" w14:textId="3CACB5A3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</w:tcPr>
          <w:p w14:paraId="04F8809F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63F1F0D" w14:textId="187CC0AE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48.90</w:t>
            </w:r>
          </w:p>
        </w:tc>
        <w:tc>
          <w:tcPr>
            <w:tcW w:w="900" w:type="dxa"/>
            <w:vAlign w:val="bottom"/>
          </w:tcPr>
          <w:p w14:paraId="4E7E7FCD" w14:textId="638060DB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78" w:type="dxa"/>
          </w:tcPr>
          <w:p w14:paraId="65F9C019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394B7D1D" w14:textId="77777777" w:rsidR="004E1886" w:rsidRPr="008655B2" w:rsidRDefault="004E1886" w:rsidP="00245240">
            <w:pPr>
              <w:spacing w:after="0" w:line="240" w:lineRule="auto"/>
              <w:ind w:left="-169" w:right="-33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THB 803,068</w:t>
            </w:r>
          </w:p>
        </w:tc>
        <w:tc>
          <w:tcPr>
            <w:tcW w:w="182" w:type="dxa"/>
          </w:tcPr>
          <w:p w14:paraId="200B88F2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vAlign w:val="bottom"/>
          </w:tcPr>
          <w:p w14:paraId="7591635C" w14:textId="2113BB4A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2" w:type="dxa"/>
          </w:tcPr>
          <w:p w14:paraId="659DAA25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vAlign w:val="bottom"/>
          </w:tcPr>
          <w:p w14:paraId="6C9532AB" w14:textId="77777777" w:rsidR="004E1886" w:rsidRPr="008655B2" w:rsidRDefault="004E1886" w:rsidP="004E1886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7" w:type="dxa"/>
          </w:tcPr>
          <w:p w14:paraId="32C5B32C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</w:tcPr>
          <w:p w14:paraId="2F51AA33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65776BEF" w14:textId="3BC220FC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  <w:tc>
          <w:tcPr>
            <w:tcW w:w="182" w:type="dxa"/>
          </w:tcPr>
          <w:p w14:paraId="31749E92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5" w:type="dxa"/>
            <w:vAlign w:val="bottom"/>
          </w:tcPr>
          <w:p w14:paraId="6A8A8CD8" w14:textId="50FF193F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392,700</w:t>
            </w:r>
          </w:p>
        </w:tc>
      </w:tr>
      <w:tr w:rsidR="004E1886" w:rsidRPr="008655B2" w14:paraId="32E3BE7F" w14:textId="77777777" w:rsidTr="00120030">
        <w:trPr>
          <w:cantSplit/>
          <w:trHeight w:val="19"/>
        </w:trPr>
        <w:tc>
          <w:tcPr>
            <w:tcW w:w="2169" w:type="dxa"/>
          </w:tcPr>
          <w:p w14:paraId="1766D071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เอเชีย เน็ตเวิร์ค อินเตอร์</w:t>
            </w:r>
          </w:p>
          <w:p w14:paraId="5E572A48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เนชั่นแนล จำกัด (มหาชน)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(“ANI”)</w:t>
            </w:r>
          </w:p>
        </w:tc>
        <w:tc>
          <w:tcPr>
            <w:tcW w:w="720" w:type="dxa"/>
          </w:tcPr>
          <w:p w14:paraId="450FD09F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50FE04F1" w14:textId="1C8E7105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ไทย</w:t>
            </w:r>
          </w:p>
        </w:tc>
        <w:tc>
          <w:tcPr>
            <w:tcW w:w="450" w:type="dxa"/>
            <w:vAlign w:val="bottom"/>
          </w:tcPr>
          <w:p w14:paraId="4F115B2B" w14:textId="6E0C5DDB" w:rsidR="004E1886" w:rsidRPr="008655B2" w:rsidRDefault="004E1886" w:rsidP="004E1886">
            <w:pPr>
              <w:spacing w:after="0" w:line="240" w:lineRule="auto"/>
              <w:ind w:left="-166"/>
              <w:jc w:val="right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20.12</w:t>
            </w:r>
          </w:p>
        </w:tc>
        <w:tc>
          <w:tcPr>
            <w:tcW w:w="180" w:type="dxa"/>
          </w:tcPr>
          <w:p w14:paraId="5FC2F05C" w14:textId="2D5C756B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sz w:val="20"/>
                <w:szCs w:val="20"/>
                <w:lang w:bidi="ar-SA"/>
              </w:rPr>
            </w:pPr>
          </w:p>
        </w:tc>
        <w:tc>
          <w:tcPr>
            <w:tcW w:w="450" w:type="dxa"/>
          </w:tcPr>
          <w:p w14:paraId="317B3073" w14:textId="77777777" w:rsidR="004E1886" w:rsidRPr="008655B2" w:rsidRDefault="004E1886" w:rsidP="004E188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50BCFAD" w14:textId="5DFE7D86" w:rsidR="004E1886" w:rsidRPr="008655B2" w:rsidRDefault="004E1886" w:rsidP="004E1886">
            <w:pPr>
              <w:spacing w:after="0" w:line="240" w:lineRule="auto"/>
              <w:ind w:right="-80"/>
              <w:jc w:val="center"/>
              <w:rPr>
                <w:rFonts w:asciiTheme="majorBidi" w:eastAsia="Times New Roman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eastAsia="Times New Roman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900" w:type="dxa"/>
            <w:vAlign w:val="bottom"/>
          </w:tcPr>
          <w:p w14:paraId="5BD539EE" w14:textId="17309A9D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THB 924,000</w:t>
            </w:r>
          </w:p>
        </w:tc>
        <w:tc>
          <w:tcPr>
            <w:tcW w:w="178" w:type="dxa"/>
          </w:tcPr>
          <w:p w14:paraId="1E1C5553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2" w:type="dxa"/>
            <w:vAlign w:val="bottom"/>
          </w:tcPr>
          <w:p w14:paraId="40022047" w14:textId="71376908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2" w:type="dxa"/>
          </w:tcPr>
          <w:p w14:paraId="2C9D1671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  <w:vAlign w:val="bottom"/>
          </w:tcPr>
          <w:p w14:paraId="2172ADF1" w14:textId="19FA102E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2,421,526</w:t>
            </w:r>
          </w:p>
        </w:tc>
        <w:tc>
          <w:tcPr>
            <w:tcW w:w="182" w:type="dxa"/>
          </w:tcPr>
          <w:p w14:paraId="4787B591" w14:textId="77777777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3C4D4C4D" w14:textId="75C55110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  <w:tc>
          <w:tcPr>
            <w:tcW w:w="187" w:type="dxa"/>
          </w:tcPr>
          <w:p w14:paraId="7C74EA87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29" w:type="dxa"/>
            <w:tcBorders>
              <w:bottom w:val="single" w:sz="4" w:space="0" w:color="auto"/>
            </w:tcBorders>
          </w:tcPr>
          <w:p w14:paraId="2374B0A0" w14:textId="7777777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  <w:p w14:paraId="2C5644F7" w14:textId="1D5EEA90" w:rsidR="004E1886" w:rsidRPr="008655B2" w:rsidRDefault="004E1886" w:rsidP="004E1886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2,421,526</w:t>
            </w:r>
          </w:p>
        </w:tc>
        <w:tc>
          <w:tcPr>
            <w:tcW w:w="182" w:type="dxa"/>
          </w:tcPr>
          <w:p w14:paraId="04A07E64" w14:textId="77777777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65" w:type="dxa"/>
            <w:tcBorders>
              <w:bottom w:val="single" w:sz="4" w:space="0" w:color="auto"/>
            </w:tcBorders>
            <w:vAlign w:val="bottom"/>
          </w:tcPr>
          <w:p w14:paraId="1C1D80D2" w14:textId="55BB1737" w:rsidR="004E1886" w:rsidRPr="008655B2" w:rsidRDefault="004E1886" w:rsidP="004E188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-</w:t>
            </w:r>
          </w:p>
        </w:tc>
      </w:tr>
      <w:tr w:rsidR="004E1886" w:rsidRPr="008655B2" w14:paraId="344683B6" w14:textId="77777777" w:rsidTr="00120030">
        <w:trPr>
          <w:cantSplit/>
          <w:trHeight w:val="262"/>
        </w:trPr>
        <w:tc>
          <w:tcPr>
            <w:tcW w:w="2169" w:type="dxa"/>
          </w:tcPr>
          <w:p w14:paraId="660FEF8B" w14:textId="61616D75" w:rsidR="004E1886" w:rsidRPr="008655B2" w:rsidRDefault="004E1886" w:rsidP="004E188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0" w:type="dxa"/>
          </w:tcPr>
          <w:p w14:paraId="0C65866F" w14:textId="77777777" w:rsidR="004E1886" w:rsidRPr="008655B2" w:rsidRDefault="004E1886" w:rsidP="004E1886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50" w:type="dxa"/>
          </w:tcPr>
          <w:p w14:paraId="18880D3D" w14:textId="77777777" w:rsidR="004E1886" w:rsidRPr="008655B2" w:rsidRDefault="004E1886" w:rsidP="004E1886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80" w:type="dxa"/>
          </w:tcPr>
          <w:p w14:paraId="1631209D" w14:textId="67E35D88" w:rsidR="004E1886" w:rsidRPr="008655B2" w:rsidRDefault="004E1886" w:rsidP="004E1886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50" w:type="dxa"/>
          </w:tcPr>
          <w:p w14:paraId="646F9803" w14:textId="548BE731" w:rsidR="004E1886" w:rsidRPr="008655B2" w:rsidRDefault="004E1886" w:rsidP="004E1886">
            <w:pPr>
              <w:tabs>
                <w:tab w:val="decimal" w:pos="461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14:paraId="79E1B7F6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78" w:type="dxa"/>
          </w:tcPr>
          <w:p w14:paraId="635B4011" w14:textId="77777777" w:rsidR="004E1886" w:rsidRPr="008655B2" w:rsidRDefault="004E1886" w:rsidP="004E188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2" w:type="dxa"/>
          </w:tcPr>
          <w:p w14:paraId="3EB5B500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82" w:type="dxa"/>
          </w:tcPr>
          <w:p w14:paraId="5BED9F42" w14:textId="77777777" w:rsidR="004E1886" w:rsidRPr="008655B2" w:rsidRDefault="004E1886" w:rsidP="004E188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double" w:sz="4" w:space="0" w:color="auto"/>
            </w:tcBorders>
          </w:tcPr>
          <w:p w14:paraId="46039426" w14:textId="06996222" w:rsidR="004E1886" w:rsidRPr="008655B2" w:rsidRDefault="004E1886" w:rsidP="004E1886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3,354,874</w:t>
            </w:r>
          </w:p>
        </w:tc>
        <w:tc>
          <w:tcPr>
            <w:tcW w:w="182" w:type="dxa"/>
          </w:tcPr>
          <w:p w14:paraId="1257423C" w14:textId="77777777" w:rsidR="004E1886" w:rsidRPr="008655B2" w:rsidRDefault="004E1886" w:rsidP="004E1886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3894B5C3" w14:textId="77777777" w:rsidR="004E1886" w:rsidRPr="008655B2" w:rsidRDefault="004E1886" w:rsidP="004E1886">
            <w:pPr>
              <w:spacing w:after="0" w:line="240" w:lineRule="auto"/>
              <w:ind w:right="7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933,348</w:t>
            </w:r>
          </w:p>
        </w:tc>
        <w:tc>
          <w:tcPr>
            <w:tcW w:w="187" w:type="dxa"/>
          </w:tcPr>
          <w:p w14:paraId="3C0DDBFF" w14:textId="77777777" w:rsidR="004E1886" w:rsidRPr="008655B2" w:rsidRDefault="004E1886" w:rsidP="004E1886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729" w:type="dxa"/>
            <w:tcBorders>
              <w:top w:val="single" w:sz="4" w:space="0" w:color="auto"/>
              <w:bottom w:val="double" w:sz="4" w:space="0" w:color="auto"/>
            </w:tcBorders>
          </w:tcPr>
          <w:p w14:paraId="7ABD9D86" w14:textId="45178010" w:rsidR="004E1886" w:rsidRPr="008655B2" w:rsidRDefault="004E1886" w:rsidP="004E1886">
            <w:pPr>
              <w:spacing w:after="0"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3,354,874</w:t>
            </w:r>
          </w:p>
        </w:tc>
        <w:tc>
          <w:tcPr>
            <w:tcW w:w="182" w:type="dxa"/>
          </w:tcPr>
          <w:p w14:paraId="5751205B" w14:textId="77777777" w:rsidR="004E1886" w:rsidRPr="008655B2" w:rsidRDefault="004E1886" w:rsidP="004E1886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665" w:type="dxa"/>
            <w:tcBorders>
              <w:top w:val="single" w:sz="4" w:space="0" w:color="auto"/>
              <w:bottom w:val="double" w:sz="4" w:space="0" w:color="auto"/>
            </w:tcBorders>
          </w:tcPr>
          <w:p w14:paraId="5E531481" w14:textId="2EC33592" w:rsidR="004E1886" w:rsidRPr="008655B2" w:rsidRDefault="004E1886" w:rsidP="004E1886">
            <w:pPr>
              <w:pStyle w:val="acctfourfigures"/>
              <w:tabs>
                <w:tab w:val="clear" w:pos="765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/>
              </w:rPr>
              <w:t>933,348</w:t>
            </w:r>
          </w:p>
        </w:tc>
      </w:tr>
    </w:tbl>
    <w:p w14:paraId="18CF6191" w14:textId="77777777" w:rsidR="0041272F" w:rsidRPr="008655B2" w:rsidRDefault="0041272F" w:rsidP="00E411F4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 w:val="28"/>
          <w:lang w:val="en-GB"/>
        </w:rPr>
      </w:pPr>
    </w:p>
    <w:p w14:paraId="32A15E63" w14:textId="30845F89" w:rsidR="0041272F" w:rsidRPr="008655B2" w:rsidRDefault="0041272F" w:rsidP="00504942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lang w:val="en-GB"/>
        </w:rPr>
      </w:pPr>
      <w:r w:rsidRPr="008655B2">
        <w:rPr>
          <w:rFonts w:asciiTheme="majorBidi" w:hAnsiTheme="majorBidi" w:cstheme="majorBidi"/>
          <w:sz w:val="28"/>
          <w:cs/>
          <w:lang w:val="en-GB"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</w:t>
      </w:r>
      <w:r w:rsidR="00BC7C85" w:rsidRPr="008655B2">
        <w:rPr>
          <w:rFonts w:asciiTheme="majorBidi" w:hAnsiTheme="majorBidi" w:cstheme="majorBidi" w:hint="cs"/>
          <w:sz w:val="28"/>
          <w:cs/>
          <w:lang w:val="en-GB"/>
        </w:rPr>
        <w:t>อ</w:t>
      </w:r>
      <w:r w:rsidRPr="008655B2">
        <w:rPr>
          <w:rFonts w:asciiTheme="majorBidi" w:hAnsiTheme="majorBidi" w:cstheme="majorBidi"/>
          <w:sz w:val="28"/>
          <w:cs/>
          <w:lang w:val="en-GB"/>
        </w:rPr>
        <w:t>สาธารณชน ยกเว้น</w:t>
      </w:r>
      <w:r w:rsidRPr="008655B2">
        <w:rPr>
          <w:rFonts w:asciiTheme="majorBidi" w:hAnsiTheme="majorBidi" w:cstheme="majorBidi"/>
          <w:sz w:val="28"/>
          <w:lang w:val="en-GB"/>
        </w:rPr>
        <w:t xml:space="preserve"> TMS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และ </w:t>
      </w:r>
      <w:r w:rsidRPr="008655B2">
        <w:rPr>
          <w:rFonts w:asciiTheme="majorBidi" w:hAnsiTheme="majorBidi" w:cstheme="majorBidi"/>
          <w:sz w:val="28"/>
          <w:lang w:val="en-GB"/>
        </w:rPr>
        <w:t xml:space="preserve">PPSP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Pr="008655B2">
        <w:rPr>
          <w:rFonts w:asciiTheme="majorBidi" w:hAnsiTheme="majorBidi" w:cstheme="majorBidi"/>
          <w:sz w:val="28"/>
          <w:lang w:val="en-GB"/>
        </w:rPr>
        <w:t>3</w:t>
      </w:r>
      <w:r w:rsidR="004713E4" w:rsidRPr="008655B2">
        <w:rPr>
          <w:rFonts w:asciiTheme="majorBidi" w:hAnsiTheme="majorBidi" w:cstheme="majorBidi"/>
          <w:sz w:val="28"/>
          <w:lang w:val="en-GB"/>
        </w:rPr>
        <w:t xml:space="preserve">1 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Pr="008655B2">
        <w:rPr>
          <w:rFonts w:asciiTheme="majorBidi" w:hAnsiTheme="majorBidi" w:cstheme="majorBidi"/>
          <w:sz w:val="28"/>
          <w:lang w:val="en-GB"/>
        </w:rPr>
        <w:t xml:space="preserve"> 2567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มีราคาปิดต่อหุ้นอยู่ที่ </w:t>
      </w:r>
      <w:r w:rsidR="00FF2D7F" w:rsidRPr="008655B2">
        <w:rPr>
          <w:rFonts w:asciiTheme="majorBidi" w:hAnsiTheme="majorBidi" w:cstheme="majorBidi"/>
          <w:sz w:val="28"/>
          <w:lang w:val="en-GB"/>
        </w:rPr>
        <w:t>42,000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ดองเวียดนาม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และ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="00E15B1B" w:rsidRPr="008655B2">
        <w:rPr>
          <w:rFonts w:asciiTheme="majorBidi" w:hAnsiTheme="majorBidi" w:cstheme="majorBidi"/>
          <w:sz w:val="28"/>
          <w:lang w:val="en-GB"/>
        </w:rPr>
        <w:t>2,1</w:t>
      </w:r>
      <w:r w:rsidR="00FF2D7F" w:rsidRPr="008655B2">
        <w:rPr>
          <w:rFonts w:asciiTheme="majorBidi" w:hAnsiTheme="majorBidi" w:cstheme="majorBidi"/>
          <w:sz w:val="28"/>
          <w:lang w:val="en-GB"/>
        </w:rPr>
        <w:t>7</w:t>
      </w:r>
      <w:r w:rsidR="00E15B1B" w:rsidRPr="008655B2">
        <w:rPr>
          <w:rFonts w:asciiTheme="majorBidi" w:hAnsiTheme="majorBidi" w:cstheme="majorBidi"/>
          <w:sz w:val="28"/>
          <w:lang w:val="en-GB"/>
        </w:rPr>
        <w:t>0</w:t>
      </w:r>
      <w:r w:rsidR="004713E4"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เรียลกัมพูชา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ตามลำดับ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 (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>2566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: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 45,000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ดองเวียดนามและ 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2,180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เรียลกัมพูชา ตามลำดับ)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มูลค่ายุติธรรมของเงินลงทุนใน </w:t>
      </w:r>
      <w:r w:rsidRPr="008655B2">
        <w:rPr>
          <w:rFonts w:asciiTheme="majorBidi" w:hAnsiTheme="majorBidi" w:cstheme="majorBidi"/>
          <w:sz w:val="28"/>
          <w:lang w:val="en-GB"/>
        </w:rPr>
        <w:t xml:space="preserve">TMS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และ </w:t>
      </w:r>
      <w:r w:rsidRPr="008655B2">
        <w:rPr>
          <w:rFonts w:asciiTheme="majorBidi" w:hAnsiTheme="majorBidi" w:cstheme="majorBidi"/>
          <w:sz w:val="28"/>
          <w:lang w:val="en-GB"/>
        </w:rPr>
        <w:t xml:space="preserve">PPSP </w:t>
      </w:r>
      <w:r w:rsidRPr="008655B2">
        <w:rPr>
          <w:rFonts w:asciiTheme="majorBidi" w:hAnsiTheme="majorBidi" w:cstheme="majorBidi"/>
          <w:sz w:val="28"/>
          <w:cs/>
          <w:lang w:val="en-GB"/>
        </w:rPr>
        <w:t>เท่ากับ</w:t>
      </w:r>
      <w:r w:rsidR="004713E4"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="005A37F8" w:rsidRPr="008655B2">
        <w:rPr>
          <w:rFonts w:asciiTheme="majorBidi" w:hAnsiTheme="majorBidi" w:cstheme="majorBidi" w:hint="cs"/>
          <w:sz w:val="28"/>
          <w:cs/>
          <w:lang w:val="en-GB"/>
        </w:rPr>
        <w:t>1</w:t>
      </w:r>
      <w:r w:rsidR="005A37F8" w:rsidRPr="008655B2">
        <w:rPr>
          <w:rFonts w:asciiTheme="majorBidi" w:hAnsiTheme="majorBidi" w:cstheme="majorBidi"/>
          <w:sz w:val="28"/>
        </w:rPr>
        <w:t>,</w:t>
      </w:r>
      <w:r w:rsidR="005A37F8" w:rsidRPr="008655B2">
        <w:rPr>
          <w:rFonts w:asciiTheme="majorBidi" w:hAnsiTheme="majorBidi" w:cstheme="majorBidi" w:hint="cs"/>
          <w:sz w:val="28"/>
          <w:cs/>
          <w:lang w:val="en-GB"/>
        </w:rPr>
        <w:t>675</w:t>
      </w:r>
      <w:r w:rsidR="005A37F8" w:rsidRPr="008655B2">
        <w:rPr>
          <w:rFonts w:asciiTheme="majorBidi" w:hAnsiTheme="majorBidi" w:cstheme="majorBidi"/>
          <w:sz w:val="28"/>
        </w:rPr>
        <w:t>,</w:t>
      </w:r>
      <w:r w:rsidR="00FF2D7F" w:rsidRPr="008655B2">
        <w:rPr>
          <w:rFonts w:asciiTheme="majorBidi" w:hAnsiTheme="majorBidi" w:cstheme="majorBidi"/>
          <w:sz w:val="28"/>
          <w:lang w:val="en-GB"/>
        </w:rPr>
        <w:t>738</w:t>
      </w:r>
      <w:r w:rsidR="005A37F8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ล้านดองเวียดนามและ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="00B25A93" w:rsidRPr="008655B2">
        <w:rPr>
          <w:rFonts w:asciiTheme="majorBidi" w:hAnsiTheme="majorBidi" w:cstheme="majorBidi"/>
          <w:sz w:val="28"/>
        </w:rPr>
        <w:t xml:space="preserve">22,787 </w:t>
      </w:r>
      <w:r w:rsidRPr="008655B2">
        <w:rPr>
          <w:rFonts w:asciiTheme="majorBidi" w:hAnsiTheme="majorBidi" w:cstheme="majorBidi"/>
          <w:sz w:val="28"/>
          <w:cs/>
          <w:lang w:val="en-GB"/>
        </w:rPr>
        <w:t>ล้านเรียลกัมพูชา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ตามลำดับ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(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>2566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: 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1,660,029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ล้านดองเวียดนาม และ 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22,892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ล้านเรียลกัมพูชา</w:t>
      </w:r>
      <w:r w:rsidR="00945E82"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ตามลำดับ)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เทียบเท่าเงินบาทจำนวน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="009B5B33" w:rsidRPr="008655B2">
        <w:rPr>
          <w:rFonts w:asciiTheme="majorBidi" w:hAnsiTheme="majorBidi" w:cstheme="majorBidi"/>
          <w:sz w:val="28"/>
          <w:lang w:val="en-GB"/>
        </w:rPr>
        <w:t>2,237.</w:t>
      </w:r>
      <w:r w:rsidR="00FF2D7F" w:rsidRPr="008655B2">
        <w:rPr>
          <w:rFonts w:asciiTheme="majorBidi" w:hAnsiTheme="majorBidi" w:cstheme="majorBidi"/>
          <w:sz w:val="28"/>
          <w:lang w:val="en-GB"/>
        </w:rPr>
        <w:t xml:space="preserve">11 </w:t>
      </w:r>
      <w:r w:rsidRPr="008655B2">
        <w:rPr>
          <w:rFonts w:asciiTheme="majorBidi" w:hAnsiTheme="majorBidi" w:cstheme="majorBidi"/>
          <w:sz w:val="28"/>
          <w:cs/>
          <w:lang w:val="en-GB"/>
        </w:rPr>
        <w:t>ล้านบาท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และ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="00FF2D7F" w:rsidRPr="008655B2">
        <w:rPr>
          <w:rFonts w:asciiTheme="majorBidi" w:hAnsiTheme="majorBidi" w:cstheme="majorBidi"/>
          <w:sz w:val="28"/>
          <w:lang w:val="en-GB"/>
        </w:rPr>
        <w:t>192.47</w:t>
      </w:r>
      <w:r w:rsidR="00A3668E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>ล้านบาท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ตามลำดับ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(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>2566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: 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2,332.34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และ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 191.22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ล้านบาท</w:t>
      </w:r>
      <w:r w:rsidRPr="008655B2">
        <w:rPr>
          <w:rFonts w:asciiTheme="majorBidi" w:hAnsiTheme="majorBidi" w:cstheme="majorBidi"/>
          <w:i/>
          <w:iCs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  <w:lang w:val="en-GB"/>
        </w:rPr>
        <w:t>ตามลำดับ)</w:t>
      </w:r>
    </w:p>
    <w:p w14:paraId="73AED0EE" w14:textId="77777777" w:rsidR="0041272F" w:rsidRPr="008655B2" w:rsidRDefault="0041272F" w:rsidP="00504942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 w:val="28"/>
          <w:lang w:val="en-GB"/>
        </w:rPr>
      </w:pPr>
    </w:p>
    <w:p w14:paraId="149239EB" w14:textId="64B878DD" w:rsidR="0041272F" w:rsidRPr="008655B2" w:rsidRDefault="0041272F" w:rsidP="00504942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lang w:val="en-GB"/>
        </w:rPr>
      </w:pPr>
      <w:r w:rsidRPr="008655B2">
        <w:rPr>
          <w:rFonts w:asciiTheme="majorBidi" w:hAnsiTheme="majorBidi" w:cstheme="majorBidi" w:hint="cs"/>
          <w:sz w:val="28"/>
          <w:cs/>
          <w:lang w:val="en-GB"/>
        </w:rPr>
        <w:t xml:space="preserve">นอกจากนี้ในระหว่างไตรมาสที่ </w:t>
      </w:r>
      <w:r w:rsidRPr="008655B2">
        <w:rPr>
          <w:rFonts w:asciiTheme="majorBidi" w:hAnsiTheme="majorBidi" w:cstheme="majorBidi"/>
          <w:sz w:val="28"/>
          <w:lang w:val="en-GB"/>
        </w:rPr>
        <w:t xml:space="preserve">1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 xml:space="preserve">ปี </w:t>
      </w:r>
      <w:r w:rsidRPr="008655B2">
        <w:rPr>
          <w:rFonts w:asciiTheme="majorBidi" w:hAnsiTheme="majorBidi" w:cstheme="majorBidi"/>
          <w:sz w:val="28"/>
          <w:lang w:val="en-GB"/>
        </w:rPr>
        <w:t>2567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กลุ่มบริษัทได้ลงทุนใน</w:t>
      </w:r>
      <w:r w:rsidRPr="008655B2">
        <w:rPr>
          <w:rFonts w:asciiTheme="majorBidi" w:hAnsiTheme="majorBidi" w:cstheme="majorBidi"/>
          <w:sz w:val="28"/>
          <w:lang w:val="en-GB"/>
        </w:rPr>
        <w:t xml:space="preserve"> ANI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และ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lang w:val="en-GB"/>
        </w:rPr>
        <w:t xml:space="preserve">Swift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ซึ่งเป็นบริษัทจดทะเบียนในตลาดหลักทรัพย์แห่งประเทศไทยและมาเลเซีย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ณ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วันที่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="004713E4" w:rsidRPr="008655B2">
        <w:rPr>
          <w:rFonts w:asciiTheme="majorBidi" w:hAnsiTheme="majorBidi" w:cstheme="majorBidi"/>
          <w:sz w:val="28"/>
          <w:lang w:val="en-GB"/>
        </w:rPr>
        <w:t xml:space="preserve">31 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="004713E4"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lang w:val="en-GB"/>
        </w:rPr>
        <w:t>2567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 xml:space="preserve"> มีราคาปิดต่อหุ้นอยู่ที่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="00FF2D7F" w:rsidRPr="008655B2">
        <w:rPr>
          <w:rFonts w:asciiTheme="majorBidi" w:hAnsiTheme="majorBidi" w:cstheme="majorBidi"/>
          <w:sz w:val="28"/>
          <w:lang w:val="en-GB"/>
        </w:rPr>
        <w:t>3.72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บาท และ</w:t>
      </w:r>
      <w:r w:rsidR="004713E4"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="00FF2D7F" w:rsidRPr="008655B2">
        <w:rPr>
          <w:rFonts w:asciiTheme="majorBidi" w:hAnsiTheme="majorBidi" w:cstheme="majorBidi"/>
          <w:sz w:val="28"/>
          <w:lang w:val="en-GB"/>
        </w:rPr>
        <w:t>0.45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ริงกิตมาเลเซีย</w:t>
      </w:r>
      <w:r w:rsidR="00CA5EE3" w:rsidRPr="008655B2">
        <w:rPr>
          <w:rFonts w:asciiTheme="majorBidi" w:hAnsiTheme="majorBidi" w:cstheme="majorBidi"/>
          <w:sz w:val="28"/>
          <w:lang w:val="en-GB"/>
        </w:rPr>
        <w:br/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ตามลำดับ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มูลค่ายุติธรรมของเงินลงทุนใน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/>
          <w:sz w:val="28"/>
          <w:lang w:val="en-GB"/>
        </w:rPr>
        <w:t xml:space="preserve">ANI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 xml:space="preserve">และ </w:t>
      </w:r>
      <w:r w:rsidRPr="008655B2">
        <w:rPr>
          <w:rFonts w:asciiTheme="majorBidi" w:hAnsiTheme="majorBidi" w:cstheme="majorBidi"/>
          <w:sz w:val="28"/>
          <w:lang w:val="en-GB"/>
        </w:rPr>
        <w:t xml:space="preserve">Swift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เท่ากับ</w:t>
      </w:r>
      <w:r w:rsidRPr="008655B2">
        <w:rPr>
          <w:rFonts w:asciiTheme="majorBidi" w:hAnsiTheme="majorBidi" w:cstheme="majorBidi"/>
          <w:sz w:val="28"/>
          <w:cs/>
          <w:lang w:val="en-GB"/>
        </w:rPr>
        <w:t xml:space="preserve"> </w:t>
      </w:r>
      <w:r w:rsidR="00FF2D7F" w:rsidRPr="008655B2">
        <w:rPr>
          <w:rFonts w:asciiTheme="majorBidi" w:hAnsiTheme="majorBidi" w:cstheme="majorBidi"/>
          <w:sz w:val="28"/>
          <w:lang w:val="en-GB"/>
        </w:rPr>
        <w:t xml:space="preserve">1,383.12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ล้านบาท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 xml:space="preserve">และ </w:t>
      </w:r>
      <w:r w:rsidR="00FF2D7F" w:rsidRPr="008655B2">
        <w:rPr>
          <w:rFonts w:asciiTheme="majorBidi" w:hAnsiTheme="majorBidi" w:cstheme="majorBidi"/>
          <w:sz w:val="28"/>
          <w:lang w:val="en-GB"/>
        </w:rPr>
        <w:t>81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ล้านริงกิตมาเลเซีย</w:t>
      </w:r>
      <w:r w:rsidR="00CA5EE3" w:rsidRPr="008655B2">
        <w:rPr>
          <w:rFonts w:asciiTheme="majorBidi" w:hAnsiTheme="majorBidi" w:cstheme="majorBidi"/>
          <w:sz w:val="28"/>
          <w:lang w:val="en-GB"/>
        </w:rPr>
        <w:br/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(เทียบเท่าเงินบาทจำนวน</w:t>
      </w:r>
      <w:r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="00FF2D7F" w:rsidRPr="008655B2">
        <w:rPr>
          <w:rFonts w:asciiTheme="majorBidi" w:hAnsiTheme="majorBidi" w:cstheme="majorBidi"/>
          <w:sz w:val="28"/>
          <w:lang w:val="en-GB"/>
        </w:rPr>
        <w:t>616.48</w:t>
      </w:r>
      <w:r w:rsidR="004713E4" w:rsidRPr="008655B2">
        <w:rPr>
          <w:rFonts w:asciiTheme="majorBidi" w:hAnsiTheme="majorBidi" w:cstheme="majorBidi" w:hint="cs"/>
          <w:sz w:val="28"/>
          <w:cs/>
          <w:lang w:val="en-GB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  <w:lang w:val="en-GB"/>
        </w:rPr>
        <w:t>ล้านบาท)</w:t>
      </w:r>
    </w:p>
    <w:p w14:paraId="48C49ECC" w14:textId="77777777" w:rsidR="0041272F" w:rsidRPr="008655B2" w:rsidRDefault="0041272F" w:rsidP="00504942">
      <w:pPr>
        <w:spacing w:after="0" w:line="240" w:lineRule="auto"/>
        <w:ind w:firstLine="540"/>
        <w:jc w:val="thaiDistribute"/>
        <w:rPr>
          <w:rFonts w:asciiTheme="majorBidi" w:hAnsiTheme="majorBidi" w:cs="Angsana New"/>
          <w:sz w:val="28"/>
        </w:rPr>
      </w:pPr>
    </w:p>
    <w:p w14:paraId="3A0CDB51" w14:textId="77777777" w:rsidR="0041272F" w:rsidRPr="008655B2" w:rsidRDefault="0041272F" w:rsidP="0050494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 w:hint="cs"/>
          <w:i/>
          <w:iCs/>
          <w:sz w:val="28"/>
          <w:cs/>
        </w:rPr>
        <w:t>หุ้นปันผล</w:t>
      </w:r>
    </w:p>
    <w:p w14:paraId="5916AA71" w14:textId="77777777" w:rsidR="00504942" w:rsidRPr="008655B2" w:rsidRDefault="00504942" w:rsidP="0050494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1A4678C9" w14:textId="463987B8" w:rsidR="0041272F" w:rsidRPr="008655B2" w:rsidRDefault="0041272F" w:rsidP="00504942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>ในระหว่าง</w:t>
      </w:r>
      <w:r w:rsidR="009F7626" w:rsidRPr="008655B2">
        <w:rPr>
          <w:rFonts w:asciiTheme="majorBidi" w:hAnsiTheme="majorBidi" w:cs="Angsana New" w:hint="cs"/>
          <w:sz w:val="28"/>
          <w:cs/>
        </w:rPr>
        <w:t>ปี</w:t>
      </w:r>
      <w:r w:rsidRPr="008655B2">
        <w:rPr>
          <w:rFonts w:asciiTheme="majorBidi" w:hAnsiTheme="majorBidi" w:cs="Angsana New" w:hint="cs"/>
          <w:sz w:val="28"/>
          <w:cs/>
        </w:rPr>
        <w:t xml:space="preserve">สิ้นสุดวันที่ </w:t>
      </w:r>
      <w:r w:rsidR="009F7626" w:rsidRPr="008655B2">
        <w:rPr>
          <w:rFonts w:asciiTheme="majorBidi" w:hAnsiTheme="majorBidi" w:cstheme="majorBidi"/>
          <w:sz w:val="28"/>
          <w:lang w:val="en-GB"/>
        </w:rPr>
        <w:t xml:space="preserve">31 </w:t>
      </w:r>
      <w:r w:rsidR="009F7626" w:rsidRPr="008655B2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="009F7626"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="Angsana New"/>
          <w:sz w:val="28"/>
        </w:rPr>
        <w:t xml:space="preserve">2567 </w:t>
      </w:r>
      <w:r w:rsidRPr="008655B2">
        <w:rPr>
          <w:rFonts w:asciiTheme="majorBidi" w:hAnsiTheme="majorBidi" w:cs="Angsana New" w:hint="cs"/>
          <w:sz w:val="28"/>
          <w:cs/>
        </w:rPr>
        <w:t xml:space="preserve">กลุ่มบริษัทได้รับหุ้นปันผลจากเงินลงทุนใน </w:t>
      </w:r>
      <w:r w:rsidRPr="008655B2">
        <w:rPr>
          <w:rFonts w:asciiTheme="majorBidi" w:hAnsiTheme="majorBidi" w:cs="Angsana New"/>
          <w:sz w:val="28"/>
        </w:rPr>
        <w:t xml:space="preserve">TMS </w:t>
      </w:r>
      <w:r w:rsidRPr="008655B2">
        <w:rPr>
          <w:rFonts w:asciiTheme="majorBidi" w:hAnsiTheme="majorBidi" w:cs="Angsana New" w:hint="cs"/>
          <w:sz w:val="28"/>
          <w:cs/>
        </w:rPr>
        <w:t xml:space="preserve">เป็นจำนวน </w:t>
      </w:r>
      <w:r w:rsidRPr="008655B2">
        <w:rPr>
          <w:rFonts w:asciiTheme="majorBidi" w:hAnsiTheme="majorBidi" w:cs="Angsana New"/>
          <w:sz w:val="28"/>
        </w:rPr>
        <w:t>2.61</w:t>
      </w:r>
      <w:r w:rsidR="00CA5EE3" w:rsidRPr="008655B2">
        <w:rPr>
          <w:rFonts w:asciiTheme="majorBidi" w:hAnsiTheme="majorBidi" w:cs="Angsana New"/>
          <w:sz w:val="28"/>
        </w:rPr>
        <w:br/>
      </w:r>
      <w:r w:rsidRPr="008655B2">
        <w:rPr>
          <w:rFonts w:asciiTheme="majorBidi" w:hAnsiTheme="majorBidi" w:cs="Angsana New" w:hint="cs"/>
          <w:sz w:val="28"/>
          <w:cs/>
        </w:rPr>
        <w:t xml:space="preserve">ล้านหุ้น </w:t>
      </w:r>
      <w:r w:rsidRPr="008655B2">
        <w:rPr>
          <w:rFonts w:asciiTheme="majorBidi" w:hAnsiTheme="majorBidi" w:cs="Angsana New"/>
          <w:i/>
          <w:iCs/>
          <w:sz w:val="28"/>
        </w:rPr>
        <w:t>(2566: 11.9</w:t>
      </w:r>
      <w:r w:rsidR="00DD294D" w:rsidRPr="008655B2">
        <w:rPr>
          <w:rFonts w:asciiTheme="majorBidi" w:hAnsiTheme="majorBidi" w:cs="Angsana New"/>
          <w:i/>
          <w:iCs/>
          <w:sz w:val="28"/>
        </w:rPr>
        <w:t>8</w:t>
      </w:r>
      <w:r w:rsidRPr="008655B2">
        <w:rPr>
          <w:rFonts w:asciiTheme="majorBidi" w:hAnsiTheme="majorBidi" w:cs="Angsana New"/>
          <w:i/>
          <w:iCs/>
          <w:sz w:val="28"/>
        </w:rPr>
        <w:t xml:space="preserve"> </w:t>
      </w:r>
      <w:r w:rsidRPr="008655B2">
        <w:rPr>
          <w:rFonts w:asciiTheme="majorBidi" w:hAnsiTheme="majorBidi" w:cs="Angsana New" w:hint="cs"/>
          <w:i/>
          <w:iCs/>
          <w:sz w:val="28"/>
          <w:cs/>
        </w:rPr>
        <w:t>ล้านหุ้น</w:t>
      </w:r>
      <w:r w:rsidRPr="008655B2">
        <w:rPr>
          <w:rFonts w:asciiTheme="majorBidi" w:hAnsiTheme="majorBidi" w:cs="Angsana New"/>
          <w:i/>
          <w:iCs/>
          <w:sz w:val="28"/>
        </w:rPr>
        <w:t>)</w:t>
      </w:r>
    </w:p>
    <w:p w14:paraId="06148BBD" w14:textId="77777777" w:rsidR="0041272F" w:rsidRPr="008655B2" w:rsidRDefault="0041272F" w:rsidP="00E411F4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2621CE71" w14:textId="77777777" w:rsidR="00BC7C85" w:rsidRPr="008655B2" w:rsidRDefault="00BC7C85" w:rsidP="00504942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ห</w:t>
      </w: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ลักทรัพย์ค้ำประกัน</w:t>
      </w:r>
    </w:p>
    <w:p w14:paraId="79F99C57" w14:textId="77777777" w:rsidR="00BC7C85" w:rsidRPr="008655B2" w:rsidRDefault="00BC7C85" w:rsidP="00504942">
      <w:pPr>
        <w:spacing w:after="0" w:line="240" w:lineRule="auto"/>
        <w:ind w:firstLine="540"/>
        <w:rPr>
          <w:rFonts w:asciiTheme="majorBidi" w:hAnsiTheme="majorBidi" w:cstheme="majorBidi"/>
          <w:sz w:val="28"/>
          <w:cs/>
        </w:rPr>
      </w:pPr>
    </w:p>
    <w:p w14:paraId="4FC59159" w14:textId="6965D706" w:rsidR="002913E9" w:rsidRPr="008655B2" w:rsidRDefault="00BC7C85" w:rsidP="002913E9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="Angsana New"/>
          <w:sz w:val="28"/>
          <w:cs/>
        </w:rPr>
      </w:pPr>
      <w:r w:rsidRPr="008655B2">
        <w:rPr>
          <w:rFonts w:asciiTheme="majorBidi" w:hAnsiTheme="majorBidi" w:cs="Angsana New"/>
          <w:sz w:val="28"/>
          <w:cs/>
        </w:rPr>
        <w:t xml:space="preserve">ณ วันที่ </w:t>
      </w:r>
      <w:r w:rsidR="00857469" w:rsidRPr="008655B2">
        <w:rPr>
          <w:rFonts w:asciiTheme="majorBidi" w:hAnsiTheme="majorBidi" w:cstheme="majorBidi"/>
          <w:sz w:val="28"/>
          <w:lang w:val="en-GB"/>
        </w:rPr>
        <w:t xml:space="preserve">31 </w:t>
      </w:r>
      <w:r w:rsidR="00857469" w:rsidRPr="008655B2">
        <w:rPr>
          <w:rFonts w:asciiTheme="majorBidi" w:hAnsiTheme="majorBidi" w:cstheme="majorBidi" w:hint="cs"/>
          <w:sz w:val="28"/>
          <w:cs/>
          <w:lang w:val="en-GB"/>
        </w:rPr>
        <w:t>ธันวาคม</w:t>
      </w:r>
      <w:r w:rsidR="00857469" w:rsidRPr="008655B2">
        <w:rPr>
          <w:rFonts w:asciiTheme="majorBidi" w:hAnsiTheme="majorBidi" w:cstheme="majorBidi"/>
          <w:sz w:val="28"/>
          <w:lang w:val="en-GB"/>
        </w:rPr>
        <w:t xml:space="preserve"> </w:t>
      </w:r>
      <w:r w:rsidRPr="008655B2">
        <w:rPr>
          <w:rFonts w:asciiTheme="majorBidi" w:hAnsiTheme="majorBidi" w:cs="Angsana New"/>
          <w:sz w:val="28"/>
        </w:rPr>
        <w:t>2567</w:t>
      </w:r>
      <w:r w:rsidRPr="008655B2">
        <w:rPr>
          <w:rFonts w:asciiTheme="majorBidi" w:hAnsiTheme="majorBidi" w:cs="Angsana New"/>
          <w:sz w:val="28"/>
          <w:cs/>
        </w:rPr>
        <w:t xml:space="preserve"> เงินลงทุนในบริษัท</w:t>
      </w:r>
      <w:r w:rsidRPr="008655B2">
        <w:rPr>
          <w:rFonts w:asciiTheme="majorBidi" w:hAnsiTheme="majorBidi" w:cs="Angsana New"/>
          <w:sz w:val="28"/>
        </w:rPr>
        <w:t xml:space="preserve"> TMS</w:t>
      </w:r>
      <w:r w:rsidRPr="008655B2">
        <w:rPr>
          <w:rFonts w:asciiTheme="majorBidi" w:hAnsiTheme="majorBidi" w:cs="Angsana New"/>
          <w:sz w:val="28"/>
          <w:cs/>
        </w:rPr>
        <w:t xml:space="preserve"> ราคาทุนจำนวน</w:t>
      </w:r>
      <w:r w:rsidRPr="008655B2">
        <w:rPr>
          <w:rFonts w:asciiTheme="majorBidi" w:hAnsiTheme="majorBidi" w:cs="Angsana New"/>
          <w:sz w:val="28"/>
        </w:rPr>
        <w:t xml:space="preserve"> </w:t>
      </w:r>
      <w:r w:rsidR="0026461B" w:rsidRPr="008655B2">
        <w:rPr>
          <w:rFonts w:asciiTheme="majorBidi" w:hAnsiTheme="majorBidi" w:cs="Angsana New"/>
          <w:sz w:val="28"/>
        </w:rPr>
        <w:t>163.80</w:t>
      </w:r>
      <w:r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="Angsana New"/>
          <w:sz w:val="28"/>
          <w:cs/>
        </w:rPr>
        <w:t>ล้านบาท</w:t>
      </w:r>
      <w:r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="Angsana New"/>
          <w:sz w:val="28"/>
          <w:cs/>
        </w:rPr>
        <w:t>ใช้เป็นหลักประกันวงเงินกู้ยืมระยะยาวกับสถาบันการเงิน</w:t>
      </w:r>
      <w:r w:rsidR="00BC60E1" w:rsidRPr="008655B2">
        <w:rPr>
          <w:rFonts w:asciiTheme="majorBidi" w:hAnsiTheme="majorBidi" w:cs="Angsana New"/>
          <w:sz w:val="28"/>
        </w:rPr>
        <w:t xml:space="preserve"> </w:t>
      </w:r>
      <w:r w:rsidR="00BC60E1" w:rsidRPr="008655B2">
        <w:rPr>
          <w:rFonts w:asciiTheme="majorBidi" w:hAnsiTheme="majorBidi" w:cs="Angsana New"/>
          <w:i/>
          <w:iCs/>
          <w:sz w:val="28"/>
        </w:rPr>
        <w:t xml:space="preserve">(2566: 163.80 </w:t>
      </w:r>
      <w:r w:rsidR="00BC60E1" w:rsidRPr="008655B2">
        <w:rPr>
          <w:rFonts w:asciiTheme="majorBidi" w:hAnsiTheme="majorBidi" w:cs="Angsana New" w:hint="cs"/>
          <w:i/>
          <w:iCs/>
          <w:sz w:val="28"/>
          <w:cs/>
        </w:rPr>
        <w:t>ล้านบาท)</w:t>
      </w:r>
      <w:r w:rsidRPr="008655B2">
        <w:rPr>
          <w:rFonts w:asciiTheme="majorBidi" w:hAnsiTheme="majorBidi" w:cs="Angsana New"/>
          <w:sz w:val="28"/>
          <w:cs/>
        </w:rPr>
        <w:t xml:space="preserve"> (ดูหมายเหตุข้อ </w:t>
      </w:r>
      <w:r w:rsidR="00504942" w:rsidRPr="008655B2">
        <w:rPr>
          <w:rFonts w:asciiTheme="majorBidi" w:hAnsiTheme="majorBidi" w:cs="Angsana New"/>
          <w:sz w:val="28"/>
        </w:rPr>
        <w:t>18</w:t>
      </w:r>
      <w:r w:rsidRPr="008655B2">
        <w:rPr>
          <w:rFonts w:asciiTheme="majorBidi" w:hAnsiTheme="majorBidi" w:cs="Angsana New"/>
          <w:sz w:val="28"/>
          <w:cs/>
        </w:rPr>
        <w:t>)</w:t>
      </w:r>
      <w:r w:rsidR="009A2CD0" w:rsidRPr="008655B2">
        <w:rPr>
          <w:rFonts w:asciiTheme="majorBidi" w:hAnsiTheme="majorBidi" w:cs="Angsana New"/>
          <w:sz w:val="28"/>
          <w:cs/>
        </w:rPr>
        <w:tab/>
      </w:r>
      <w:r w:rsidR="002913E9" w:rsidRPr="008655B2">
        <w:rPr>
          <w:rFonts w:asciiTheme="majorBidi" w:hAnsiTheme="majorBidi" w:cs="Angsana New"/>
          <w:sz w:val="28"/>
          <w:cs/>
        </w:rPr>
        <w:br w:type="page"/>
      </w:r>
    </w:p>
    <w:tbl>
      <w:tblPr>
        <w:tblW w:w="9248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0"/>
        <w:gridCol w:w="719"/>
        <w:gridCol w:w="990"/>
        <w:gridCol w:w="141"/>
        <w:gridCol w:w="956"/>
        <w:gridCol w:w="146"/>
        <w:gridCol w:w="960"/>
        <w:gridCol w:w="107"/>
        <w:gridCol w:w="999"/>
      </w:tblGrid>
      <w:tr w:rsidR="00A40410" w:rsidRPr="008655B2" w14:paraId="7BFED6DA" w14:textId="77777777" w:rsidTr="006D33FD">
        <w:trPr>
          <w:trHeight w:val="340"/>
          <w:tblHeader/>
        </w:trPr>
        <w:tc>
          <w:tcPr>
            <w:tcW w:w="2287" w:type="pct"/>
            <w:vAlign w:val="bottom"/>
          </w:tcPr>
          <w:p w14:paraId="046C1EC7" w14:textId="6AE8D8BE" w:rsidR="00A40410" w:rsidRPr="008655B2" w:rsidRDefault="00A40410" w:rsidP="008848D7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lastRenderedPageBreak/>
              <w:t>รายการ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เคลื่อนไหวที่มีสาระสำคัญ</w:t>
            </w:r>
          </w:p>
        </w:tc>
        <w:tc>
          <w:tcPr>
            <w:tcW w:w="389" w:type="pct"/>
          </w:tcPr>
          <w:p w14:paraId="7C6A972D" w14:textId="501E2EAA" w:rsidR="00A40410" w:rsidRPr="008655B2" w:rsidRDefault="00A40410" w:rsidP="001F1F90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28" w:type="pct"/>
            <w:gridSpan w:val="3"/>
          </w:tcPr>
          <w:p w14:paraId="42E574C3" w14:textId="10F404D8" w:rsidR="00A40410" w:rsidRPr="008655B2" w:rsidRDefault="00A40410" w:rsidP="001F1F90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9" w:type="pct"/>
          </w:tcPr>
          <w:p w14:paraId="77BD26B7" w14:textId="30F10E78" w:rsidR="00A40410" w:rsidRPr="008655B2" w:rsidRDefault="00A4041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7" w:type="pct"/>
            <w:gridSpan w:val="3"/>
          </w:tcPr>
          <w:p w14:paraId="2E833E6E" w14:textId="77777777" w:rsidR="00A40410" w:rsidRPr="008655B2" w:rsidRDefault="00A4041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BF2FB8" w:rsidRPr="008655B2" w14:paraId="390A688D" w14:textId="77777777" w:rsidTr="006D33FD">
        <w:trPr>
          <w:trHeight w:val="340"/>
          <w:tblHeader/>
        </w:trPr>
        <w:tc>
          <w:tcPr>
            <w:tcW w:w="2287" w:type="pct"/>
            <w:vAlign w:val="bottom"/>
          </w:tcPr>
          <w:p w14:paraId="7A8561AD" w14:textId="77777777" w:rsidR="00207109" w:rsidRPr="008655B2" w:rsidRDefault="00207109" w:rsidP="00207109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สำหรับ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ปีสิ้นสุดวันที่ 31 ธันวาคม</w:t>
            </w:r>
          </w:p>
        </w:tc>
        <w:tc>
          <w:tcPr>
            <w:tcW w:w="389" w:type="pct"/>
          </w:tcPr>
          <w:p w14:paraId="672C84BB" w14:textId="60E7013B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535" w:type="pct"/>
          </w:tcPr>
          <w:p w14:paraId="6A012D0B" w14:textId="42925874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76" w:type="pct"/>
          </w:tcPr>
          <w:p w14:paraId="4A2A014C" w14:textId="77777777" w:rsidR="00207109" w:rsidRPr="008655B2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48809594" w14:textId="6B7E2274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79" w:type="pct"/>
          </w:tcPr>
          <w:p w14:paraId="07F727DC" w14:textId="77777777" w:rsidR="00207109" w:rsidRPr="008655B2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</w:tcPr>
          <w:p w14:paraId="2FC0D546" w14:textId="0CA008E9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58" w:type="pct"/>
          </w:tcPr>
          <w:p w14:paraId="13C2BAAB" w14:textId="77777777" w:rsidR="00207109" w:rsidRPr="008655B2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pct"/>
          </w:tcPr>
          <w:p w14:paraId="307FFC9A" w14:textId="13746F8B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</w:tr>
      <w:tr w:rsidR="00A40410" w:rsidRPr="008655B2" w14:paraId="78A195E3" w14:textId="77777777" w:rsidTr="002B537D">
        <w:trPr>
          <w:trHeight w:val="340"/>
          <w:tblHeader/>
        </w:trPr>
        <w:tc>
          <w:tcPr>
            <w:tcW w:w="2287" w:type="pct"/>
            <w:vAlign w:val="bottom"/>
          </w:tcPr>
          <w:p w14:paraId="5F59C36F" w14:textId="7393B581" w:rsidR="00A40410" w:rsidRPr="008655B2" w:rsidRDefault="00A40410" w:rsidP="008D4B9A">
            <w:pPr>
              <w:spacing w:after="0" w:line="240" w:lineRule="auto"/>
              <w:ind w:right="-13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389" w:type="pct"/>
          </w:tcPr>
          <w:p w14:paraId="6AF18623" w14:textId="0E47507A" w:rsidR="00A40410" w:rsidRPr="008655B2" w:rsidRDefault="00A40410" w:rsidP="008D4B9A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324" w:type="pct"/>
            <w:gridSpan w:val="7"/>
          </w:tcPr>
          <w:p w14:paraId="11AB6DD7" w14:textId="31ECF7F7" w:rsidR="00A40410" w:rsidRPr="008655B2" w:rsidRDefault="00A40410" w:rsidP="008D4B9A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BF2FB8" w:rsidRPr="008655B2" w14:paraId="725414C8" w14:textId="77777777" w:rsidTr="006D33FD">
        <w:trPr>
          <w:trHeight w:val="329"/>
        </w:trPr>
        <w:tc>
          <w:tcPr>
            <w:tcW w:w="2287" w:type="pct"/>
          </w:tcPr>
          <w:p w14:paraId="070B58DB" w14:textId="6F1A6432" w:rsidR="007A1860" w:rsidRPr="008655B2" w:rsidRDefault="007A1860" w:rsidP="000322C1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บริษัทร่วม</w:t>
            </w:r>
          </w:p>
        </w:tc>
        <w:tc>
          <w:tcPr>
            <w:tcW w:w="389" w:type="pct"/>
          </w:tcPr>
          <w:p w14:paraId="595C7876" w14:textId="77777777" w:rsidR="007A1860" w:rsidRPr="008655B2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  <w:vAlign w:val="bottom"/>
          </w:tcPr>
          <w:p w14:paraId="4B863BD4" w14:textId="77777777" w:rsidR="007A1860" w:rsidRPr="008655B2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" w:type="pct"/>
            <w:shd w:val="clear" w:color="auto" w:fill="auto"/>
            <w:vAlign w:val="bottom"/>
          </w:tcPr>
          <w:p w14:paraId="77B2229B" w14:textId="77777777" w:rsidR="007A1860" w:rsidRPr="008655B2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07E69869" w14:textId="77777777" w:rsidR="007A1860" w:rsidRPr="008655B2" w:rsidRDefault="007A1860" w:rsidP="000322C1">
            <w:pPr>
              <w:tabs>
                <w:tab w:val="decimal" w:pos="1047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9" w:type="pct"/>
            <w:shd w:val="clear" w:color="auto" w:fill="auto"/>
            <w:vAlign w:val="bottom"/>
          </w:tcPr>
          <w:p w14:paraId="3471B09D" w14:textId="77777777" w:rsidR="007A1860" w:rsidRPr="008655B2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089140EB" w14:textId="77777777" w:rsidR="007A1860" w:rsidRPr="008655B2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8" w:type="pct"/>
            <w:shd w:val="clear" w:color="auto" w:fill="auto"/>
            <w:vAlign w:val="bottom"/>
          </w:tcPr>
          <w:p w14:paraId="47742E98" w14:textId="77777777" w:rsidR="007A1860" w:rsidRPr="008655B2" w:rsidRDefault="007A1860" w:rsidP="000322C1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4F2C5209" w14:textId="77777777" w:rsidR="007A1860" w:rsidRPr="008655B2" w:rsidRDefault="007A1860" w:rsidP="000322C1">
            <w:pPr>
              <w:tabs>
                <w:tab w:val="decimal" w:pos="104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</w:tr>
      <w:tr w:rsidR="00BF2FB8" w:rsidRPr="008655B2" w14:paraId="5F872210" w14:textId="77777777" w:rsidTr="006D33FD">
        <w:trPr>
          <w:trHeight w:val="329"/>
        </w:trPr>
        <w:tc>
          <w:tcPr>
            <w:tcW w:w="2287" w:type="pct"/>
          </w:tcPr>
          <w:p w14:paraId="6A001BED" w14:textId="77777777" w:rsidR="00B54C10" w:rsidRPr="008655B2" w:rsidRDefault="00B54C10" w:rsidP="00B54C10">
            <w:pPr>
              <w:spacing w:after="0" w:line="240" w:lineRule="auto"/>
              <w:ind w:left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 xml:space="preserve">ยอดยกมา ณ วันที่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1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มกราคม</w:t>
            </w:r>
          </w:p>
        </w:tc>
        <w:tc>
          <w:tcPr>
            <w:tcW w:w="389" w:type="pct"/>
          </w:tcPr>
          <w:p w14:paraId="626D6067" w14:textId="77777777" w:rsidR="00B54C10" w:rsidRPr="008655B2" w:rsidRDefault="00B54C10" w:rsidP="00B54C10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</w:tcPr>
          <w:p w14:paraId="213C33AF" w14:textId="72D22A71" w:rsidR="00B54C10" w:rsidRPr="008655B2" w:rsidRDefault="00B07603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3,136,121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1D977939" w14:textId="77777777" w:rsidR="00B54C10" w:rsidRPr="008655B2" w:rsidRDefault="00B54C10" w:rsidP="00B54C10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57123F78" w14:textId="1B0BF524" w:rsidR="00B54C10" w:rsidRPr="008655B2" w:rsidRDefault="00B54C10" w:rsidP="00B54C10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2,525,311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7219CE89" w14:textId="77777777" w:rsidR="00B54C10" w:rsidRPr="008655B2" w:rsidRDefault="00B54C10" w:rsidP="00B54C10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631545D8" w14:textId="5338589C" w:rsidR="00B54C10" w:rsidRPr="008655B2" w:rsidRDefault="00B07603" w:rsidP="00B54C10">
            <w:pPr>
              <w:tabs>
                <w:tab w:val="decimal" w:pos="78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933,348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422554D9" w14:textId="77777777" w:rsidR="00B54C10" w:rsidRPr="008655B2" w:rsidRDefault="00B54C10" w:rsidP="00B54C10">
            <w:pPr>
              <w:tabs>
                <w:tab w:val="decimal" w:pos="783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2D34D975" w14:textId="0D29495C" w:rsidR="00B54C10" w:rsidRPr="008655B2" w:rsidRDefault="00B54C10" w:rsidP="00B54C10">
            <w:pPr>
              <w:tabs>
                <w:tab w:val="decimal" w:pos="1044"/>
              </w:tabs>
              <w:spacing w:after="0" w:line="240" w:lineRule="auto"/>
              <w:ind w:left="-102" w:right="20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450,103</w:t>
            </w:r>
          </w:p>
        </w:tc>
      </w:tr>
      <w:tr w:rsidR="00BF2FB8" w:rsidRPr="008655B2" w14:paraId="3DA7E445" w14:textId="77777777" w:rsidTr="006D33FD">
        <w:trPr>
          <w:trHeight w:val="329"/>
        </w:trPr>
        <w:tc>
          <w:tcPr>
            <w:tcW w:w="2287" w:type="pct"/>
          </w:tcPr>
          <w:p w14:paraId="5E32A15E" w14:textId="53B122FD" w:rsidR="00B54C10" w:rsidRPr="008655B2" w:rsidRDefault="00B54C10" w:rsidP="00B54C10">
            <w:pPr>
              <w:spacing w:after="0" w:line="240" w:lineRule="auto"/>
              <w:ind w:firstLine="1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เพิ่มขึ้น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</w:t>
            </w:r>
            <w:r w:rsidR="00BF2FB8"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="00BF2FB8"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ซื้อเงินลงทุนใน </w:t>
            </w:r>
            <w:r w:rsidR="00BF2FB8"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>ANI</w:t>
            </w:r>
          </w:p>
        </w:tc>
        <w:tc>
          <w:tcPr>
            <w:tcW w:w="389" w:type="pct"/>
          </w:tcPr>
          <w:p w14:paraId="50A5A71F" w14:textId="0FE6DBC5" w:rsidR="00B54C10" w:rsidRPr="008655B2" w:rsidRDefault="00B54C10" w:rsidP="00B54C10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  <w:shd w:val="clear" w:color="auto" w:fill="auto"/>
          </w:tcPr>
          <w:p w14:paraId="57658005" w14:textId="6FB30D4C" w:rsidR="00B54C10" w:rsidRPr="008655B2" w:rsidRDefault="00B54C10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76" w:type="pct"/>
            <w:shd w:val="clear" w:color="auto" w:fill="auto"/>
            <w:vAlign w:val="bottom"/>
          </w:tcPr>
          <w:p w14:paraId="6BED16BB" w14:textId="77777777" w:rsidR="00B54C10" w:rsidRPr="008655B2" w:rsidRDefault="00B54C10" w:rsidP="00B54C10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018DF8C0" w14:textId="3890BDCA" w:rsidR="00B54C10" w:rsidRPr="008655B2" w:rsidRDefault="00B54C10" w:rsidP="00B54C10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9" w:type="pct"/>
            <w:shd w:val="clear" w:color="auto" w:fill="auto"/>
            <w:vAlign w:val="bottom"/>
          </w:tcPr>
          <w:p w14:paraId="3E8C981F" w14:textId="77777777" w:rsidR="00B54C10" w:rsidRPr="008655B2" w:rsidRDefault="00B54C10" w:rsidP="00B54C10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32B4A3D9" w14:textId="2E9AABB8" w:rsidR="00B54C10" w:rsidRPr="008655B2" w:rsidRDefault="00B54C10" w:rsidP="00B54C1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8" w:type="pct"/>
            <w:shd w:val="clear" w:color="auto" w:fill="auto"/>
            <w:vAlign w:val="bottom"/>
          </w:tcPr>
          <w:p w14:paraId="56FE7ED1" w14:textId="77777777" w:rsidR="00B54C10" w:rsidRPr="008655B2" w:rsidRDefault="00B54C10" w:rsidP="00B54C10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7C540099" w14:textId="545AC051" w:rsidR="00B54C10" w:rsidRPr="008655B2" w:rsidRDefault="00B54C10" w:rsidP="00B54C1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</w:tr>
      <w:tr w:rsidR="006D33FD" w:rsidRPr="008655B2" w14:paraId="54D36148" w14:textId="77777777" w:rsidTr="006D33FD">
        <w:trPr>
          <w:trHeight w:val="329"/>
        </w:trPr>
        <w:tc>
          <w:tcPr>
            <w:tcW w:w="2287" w:type="pct"/>
          </w:tcPr>
          <w:p w14:paraId="6F980735" w14:textId="62197F96" w:rsidR="006D33FD" w:rsidRPr="008655B2" w:rsidRDefault="006D33FD" w:rsidP="006D33FD">
            <w:pPr>
              <w:tabs>
                <w:tab w:val="left" w:pos="347"/>
              </w:tabs>
              <w:spacing w:after="0" w:line="240" w:lineRule="auto"/>
              <w:ind w:left="901" w:hanging="90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โอนเปลี่ยนประเภทจากสินทรัพย์ทางการเงิน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br/>
              <w:t xml:space="preserve">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ไม่หมุนเวียนอื่นเป็นบริษัทร่วม</w:t>
            </w:r>
          </w:p>
        </w:tc>
        <w:tc>
          <w:tcPr>
            <w:tcW w:w="389" w:type="pct"/>
          </w:tcPr>
          <w:p w14:paraId="36596F32" w14:textId="77777777" w:rsidR="006D33FD" w:rsidRPr="008655B2" w:rsidRDefault="006D33FD" w:rsidP="006D33F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  <w:shd w:val="clear" w:color="auto" w:fill="auto"/>
          </w:tcPr>
          <w:p w14:paraId="1917EE92" w14:textId="77777777" w:rsidR="006D33FD" w:rsidRPr="008655B2" w:rsidRDefault="006D33FD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200B9D38" w14:textId="173C4C33" w:rsidR="006D33FD" w:rsidRPr="008655B2" w:rsidRDefault="006D33FD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837,799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789B2ED4" w14:textId="77777777" w:rsidR="006D33FD" w:rsidRPr="008655B2" w:rsidRDefault="006D33FD" w:rsidP="006D33F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6900553E" w14:textId="77777777" w:rsidR="006D33FD" w:rsidRPr="008655B2" w:rsidRDefault="006D33FD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46071C6" w14:textId="32184AF5" w:rsidR="006D33FD" w:rsidRPr="008655B2" w:rsidRDefault="006D33FD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32F9B563" w14:textId="77777777" w:rsidR="006D33FD" w:rsidRPr="008655B2" w:rsidRDefault="006D33FD" w:rsidP="006D33F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</w:tcPr>
          <w:p w14:paraId="7C507F4F" w14:textId="77777777" w:rsidR="006D33FD" w:rsidRPr="008655B2" w:rsidRDefault="006D33FD" w:rsidP="006D33FD">
            <w:pPr>
              <w:tabs>
                <w:tab w:val="decimal" w:pos="783"/>
              </w:tabs>
              <w:spacing w:after="0" w:line="240" w:lineRule="auto"/>
              <w:ind w:right="133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30B06591" w14:textId="3730F51B" w:rsidR="006D33FD" w:rsidRPr="008655B2" w:rsidRDefault="006D33FD" w:rsidP="006D33FD">
            <w:pPr>
              <w:tabs>
                <w:tab w:val="decimal" w:pos="783"/>
              </w:tabs>
              <w:spacing w:after="0" w:line="240" w:lineRule="auto"/>
              <w:ind w:right="13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837,799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7A3533E7" w14:textId="77777777" w:rsidR="006D33FD" w:rsidRPr="008655B2" w:rsidRDefault="006D33FD" w:rsidP="006D33FD">
            <w:pPr>
              <w:tabs>
                <w:tab w:val="left" w:pos="630"/>
              </w:tabs>
              <w:spacing w:after="0" w:line="240" w:lineRule="auto"/>
              <w:ind w:left="-102" w:right="133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66152904" w14:textId="2D5A4586" w:rsidR="006D33FD" w:rsidRPr="008655B2" w:rsidRDefault="006D33FD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6D33FD" w:rsidRPr="008655B2" w14:paraId="44B01DC6" w14:textId="77777777" w:rsidTr="006D33FD">
        <w:trPr>
          <w:trHeight w:val="329"/>
        </w:trPr>
        <w:tc>
          <w:tcPr>
            <w:tcW w:w="2287" w:type="pct"/>
          </w:tcPr>
          <w:p w14:paraId="0B43B8D5" w14:textId="149E31B1" w:rsidR="006D33FD" w:rsidRPr="008655B2" w:rsidRDefault="006D33FD" w:rsidP="006D33FD">
            <w:pPr>
              <w:tabs>
                <w:tab w:val="left" w:pos="347"/>
              </w:tabs>
              <w:spacing w:after="0" w:line="240" w:lineRule="auto"/>
              <w:ind w:left="901" w:hanging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ซื้อเพิ่มในระหว่าง</w:t>
            </w:r>
            <w:r w:rsidR="00DD4D27"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ปี</w:t>
            </w:r>
          </w:p>
        </w:tc>
        <w:tc>
          <w:tcPr>
            <w:tcW w:w="389" w:type="pct"/>
          </w:tcPr>
          <w:p w14:paraId="40167641" w14:textId="77777777" w:rsidR="006D33FD" w:rsidRPr="008655B2" w:rsidRDefault="006D33FD" w:rsidP="006D33F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  <w:shd w:val="clear" w:color="auto" w:fill="auto"/>
          </w:tcPr>
          <w:p w14:paraId="38C38244" w14:textId="75133E3C" w:rsidR="006D33FD" w:rsidRPr="008655B2" w:rsidRDefault="006D33FD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1,583,727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3F693EB3" w14:textId="77777777" w:rsidR="006D33FD" w:rsidRPr="008655B2" w:rsidRDefault="006D33FD" w:rsidP="006D33F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43972441" w14:textId="1882BC67" w:rsidR="006D33FD" w:rsidRPr="008655B2" w:rsidRDefault="006D33FD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1856B98B" w14:textId="77777777" w:rsidR="006D33FD" w:rsidRPr="008655B2" w:rsidRDefault="006D33FD" w:rsidP="006D33F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</w:tcPr>
          <w:p w14:paraId="5218BA80" w14:textId="6C37ECF0" w:rsidR="006D33FD" w:rsidRPr="008655B2" w:rsidRDefault="006D33FD" w:rsidP="006D33FD">
            <w:pPr>
              <w:tabs>
                <w:tab w:val="decimal" w:pos="783"/>
              </w:tabs>
              <w:spacing w:after="0" w:line="240" w:lineRule="auto"/>
              <w:ind w:right="133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1,583,727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19B79266" w14:textId="77777777" w:rsidR="006D33FD" w:rsidRPr="008655B2" w:rsidRDefault="006D33FD" w:rsidP="006D33F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32781AFD" w14:textId="1173AE93" w:rsidR="006D33FD" w:rsidRPr="008655B2" w:rsidRDefault="006D33FD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6D33FD" w:rsidRPr="008655B2" w14:paraId="07A8F7D6" w14:textId="77777777" w:rsidTr="006D33FD">
        <w:trPr>
          <w:trHeight w:val="329"/>
        </w:trPr>
        <w:tc>
          <w:tcPr>
            <w:tcW w:w="2287" w:type="pct"/>
          </w:tcPr>
          <w:p w14:paraId="5F58C33A" w14:textId="3712B13D" w:rsidR="006D33FD" w:rsidRPr="008655B2" w:rsidRDefault="006D33FD" w:rsidP="006D33FD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ซื้อ</w:t>
            </w:r>
            <w:r w:rsidR="00B25A93"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เพิ่ม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 xml:space="preserve">เงินลงทุนใน </w:t>
            </w:r>
            <w:r w:rsidR="00B25A93"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>ANI</w:t>
            </w:r>
          </w:p>
        </w:tc>
        <w:tc>
          <w:tcPr>
            <w:tcW w:w="389" w:type="pct"/>
          </w:tcPr>
          <w:p w14:paraId="6B4670E5" w14:textId="77777777" w:rsidR="006D33FD" w:rsidRPr="008655B2" w:rsidRDefault="006D33FD" w:rsidP="006D33FD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  <w:shd w:val="clear" w:color="auto" w:fill="auto"/>
          </w:tcPr>
          <w:p w14:paraId="0865DF74" w14:textId="4B029F8A" w:rsidR="00994D6A" w:rsidRPr="008655B2" w:rsidRDefault="00994D6A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86</w:t>
            </w:r>
            <w:r w:rsidR="00510617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4,91</w:t>
            </w:r>
            <w:r w:rsidR="00BE5F4A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3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473A2C19" w14:textId="77777777" w:rsidR="006D33FD" w:rsidRPr="008655B2" w:rsidRDefault="006D33FD" w:rsidP="006D33F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1DBA9573" w14:textId="75AD3EA1" w:rsidR="006D33FD" w:rsidRPr="008655B2" w:rsidRDefault="009A2CD0" w:rsidP="009A2CD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1A041281" w14:textId="77777777" w:rsidR="006D33FD" w:rsidRPr="008655B2" w:rsidRDefault="006D33FD" w:rsidP="006D33FD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29469B68" w14:textId="1248A3C6" w:rsidR="006D33FD" w:rsidRPr="008655B2" w:rsidRDefault="009A2CD0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14C4B5A2" w14:textId="77777777" w:rsidR="006D33FD" w:rsidRPr="008655B2" w:rsidRDefault="006D33FD" w:rsidP="006D33FD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5978BAF4" w14:textId="07BF8B05" w:rsidR="006D33FD" w:rsidRPr="008655B2" w:rsidRDefault="009A2CD0" w:rsidP="006D33F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4FC2AA24" w14:textId="77777777" w:rsidTr="006D33FD">
        <w:trPr>
          <w:trHeight w:val="329"/>
        </w:trPr>
        <w:tc>
          <w:tcPr>
            <w:tcW w:w="2287" w:type="pct"/>
          </w:tcPr>
          <w:p w14:paraId="1AF3037D" w14:textId="33544788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901" w:hanging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ส่วนต่างระหว่างมูลค่ายุติธรรม</w:t>
            </w:r>
            <w:r w:rsidR="00C11740"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สุทธิ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ของสินทรัพย์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br/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และหนี้สินที่ระบุได้ที่สูงกว่าต้นทุนของเงินลงทุน</w:t>
            </w:r>
          </w:p>
        </w:tc>
        <w:tc>
          <w:tcPr>
            <w:tcW w:w="389" w:type="pct"/>
          </w:tcPr>
          <w:p w14:paraId="77D99757" w14:textId="77777777" w:rsidR="007F076F" w:rsidRPr="008655B2" w:rsidRDefault="007F076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  <w:shd w:val="clear" w:color="auto" w:fill="auto"/>
          </w:tcPr>
          <w:p w14:paraId="1111B2CE" w14:textId="77777777" w:rsidR="007F076F" w:rsidRPr="008655B2" w:rsidRDefault="007F076F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718FE900" w14:textId="14261A2B" w:rsidR="008F3667" w:rsidRPr="008655B2" w:rsidRDefault="00B2483E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578</w:t>
            </w:r>
            <w:r w:rsidR="00871F32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,634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38EAA3B4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4B1CFCBA" w14:textId="77777777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  <w:p w14:paraId="1C97103A" w14:textId="530D9514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6A5640C2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09FF3B74" w14:textId="14F06E6A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1F9896FA" w14:textId="77777777" w:rsidR="007F076F" w:rsidRPr="008655B2" w:rsidRDefault="007F076F" w:rsidP="007F076F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3BE4B363" w14:textId="1DFCF839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28569944" w14:textId="77777777" w:rsidTr="006D33FD">
        <w:trPr>
          <w:trHeight w:val="329"/>
        </w:trPr>
        <w:tc>
          <w:tcPr>
            <w:tcW w:w="2287" w:type="pct"/>
          </w:tcPr>
          <w:p w14:paraId="6974263D" w14:textId="17E33AC2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- ซื้อเงินลงทุน</w:t>
            </w:r>
          </w:p>
        </w:tc>
        <w:tc>
          <w:tcPr>
            <w:tcW w:w="389" w:type="pct"/>
          </w:tcPr>
          <w:p w14:paraId="27EBD1B2" w14:textId="77777777" w:rsidR="007F076F" w:rsidRPr="008655B2" w:rsidRDefault="007F076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5" w:type="pct"/>
            <w:shd w:val="clear" w:color="auto" w:fill="auto"/>
          </w:tcPr>
          <w:p w14:paraId="1CD863D8" w14:textId="5A492B49" w:rsidR="007F076F" w:rsidRPr="008655B2" w:rsidRDefault="00C16FFB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40,487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347B2891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73D00702" w14:textId="4E83428F" w:rsidR="007F076F" w:rsidRPr="008655B2" w:rsidRDefault="007F076F" w:rsidP="007F076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106,150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0EA9CABF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22D3ADF9" w14:textId="66C88B15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2DC5DFDB" w14:textId="77777777" w:rsidR="007F076F" w:rsidRPr="008655B2" w:rsidRDefault="007F076F" w:rsidP="007F076F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1B29A974" w14:textId="1C9D350E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2AE2FC48" w14:textId="77777777" w:rsidTr="006D33FD">
        <w:trPr>
          <w:trHeight w:val="329"/>
        </w:trPr>
        <w:tc>
          <w:tcPr>
            <w:tcW w:w="2287" w:type="pct"/>
          </w:tcPr>
          <w:p w14:paraId="6550D488" w14:textId="6A0146B2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ได้มาจากการรวมกิจการ</w:t>
            </w:r>
          </w:p>
        </w:tc>
        <w:tc>
          <w:tcPr>
            <w:tcW w:w="389" w:type="pct"/>
          </w:tcPr>
          <w:p w14:paraId="68F652CD" w14:textId="78013D8B" w:rsidR="007F076F" w:rsidRPr="008655B2" w:rsidRDefault="00AF1F8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7F076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</w:t>
            </w:r>
            <w:r w:rsidR="00A8425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="00DE705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)</w:t>
            </w:r>
          </w:p>
        </w:tc>
        <w:tc>
          <w:tcPr>
            <w:tcW w:w="535" w:type="pct"/>
            <w:shd w:val="clear" w:color="auto" w:fill="auto"/>
          </w:tcPr>
          <w:p w14:paraId="4CD363CE" w14:textId="29028E9F" w:rsidR="007F076F" w:rsidRPr="008655B2" w:rsidRDefault="00F864B8" w:rsidP="00154F4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64A8ADCD" w14:textId="77777777" w:rsidR="007F076F" w:rsidRPr="008655B2" w:rsidRDefault="007F076F" w:rsidP="00104C67">
            <w:pPr>
              <w:tabs>
                <w:tab w:val="decimal" w:pos="635"/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362074C1" w14:textId="1B8F5E6B" w:rsidR="007F076F" w:rsidRPr="008655B2" w:rsidRDefault="007F076F" w:rsidP="007F076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79,803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162BDD71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2BDAFCE9" w14:textId="368C95C6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0B254DB7" w14:textId="77777777" w:rsidR="007F076F" w:rsidRPr="008655B2" w:rsidRDefault="007F076F" w:rsidP="007F076F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31231B81" w14:textId="2D74FB95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4C1AEAB2" w14:textId="77777777" w:rsidTr="006D33FD">
        <w:trPr>
          <w:trHeight w:val="329"/>
        </w:trPr>
        <w:tc>
          <w:tcPr>
            <w:tcW w:w="2287" w:type="pct"/>
          </w:tcPr>
          <w:p w14:paraId="11C534D7" w14:textId="2452ECCE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ได้มาจากการรับโอนกิจการทั้งหมด</w:t>
            </w:r>
          </w:p>
        </w:tc>
        <w:tc>
          <w:tcPr>
            <w:tcW w:w="389" w:type="pct"/>
          </w:tcPr>
          <w:p w14:paraId="3F4AE882" w14:textId="1FEEC4BE" w:rsidR="007F076F" w:rsidRPr="008655B2" w:rsidRDefault="00AF1F8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7F076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</w:t>
            </w:r>
            <w:r w:rsidR="00A8425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="007F076F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35" w:type="pct"/>
            <w:shd w:val="clear" w:color="auto" w:fill="auto"/>
          </w:tcPr>
          <w:p w14:paraId="5588E54F" w14:textId="622642A0" w:rsidR="007F076F" w:rsidRPr="008655B2" w:rsidRDefault="00F864B8" w:rsidP="00154F4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7FD1F34B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346F7E28" w14:textId="57E1D110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34478C63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37E19339" w14:textId="5A21CCB3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63D9C2B4" w14:textId="77777777" w:rsidR="007F076F" w:rsidRPr="008655B2" w:rsidRDefault="007F076F" w:rsidP="007F076F">
            <w:pPr>
              <w:tabs>
                <w:tab w:val="decimal" w:pos="610"/>
                <w:tab w:val="decimal" w:pos="974"/>
              </w:tabs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340F5ACB" w14:textId="010EFBF2" w:rsidR="007F076F" w:rsidRPr="008655B2" w:rsidRDefault="007F076F" w:rsidP="007F076F">
            <w:pPr>
              <w:tabs>
                <w:tab w:val="decimal" w:pos="1044"/>
              </w:tabs>
              <w:spacing w:after="0" w:line="240" w:lineRule="auto"/>
              <w:ind w:left="-102" w:right="20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483,245</w:t>
            </w:r>
          </w:p>
        </w:tc>
      </w:tr>
      <w:tr w:rsidR="007F076F" w:rsidRPr="008655B2" w14:paraId="44D10067" w14:textId="77777777" w:rsidTr="006D33FD">
        <w:trPr>
          <w:trHeight w:val="329"/>
        </w:trPr>
        <w:tc>
          <w:tcPr>
            <w:tcW w:w="2287" w:type="pct"/>
          </w:tcPr>
          <w:p w14:paraId="488F084E" w14:textId="6952CA83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ส่วนแบ่งกำไรจากเงินลงทุนในบริษัทร่วม</w:t>
            </w:r>
          </w:p>
        </w:tc>
        <w:tc>
          <w:tcPr>
            <w:tcW w:w="389" w:type="pct"/>
          </w:tcPr>
          <w:p w14:paraId="5836F5D9" w14:textId="77777777" w:rsidR="007F076F" w:rsidRPr="008655B2" w:rsidRDefault="007F076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  <w:vAlign w:val="bottom"/>
          </w:tcPr>
          <w:p w14:paraId="323E64B0" w14:textId="7A2AE13F" w:rsidR="007F076F" w:rsidRPr="008655B2" w:rsidRDefault="00D93C23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  <w:r w:rsidR="006A3C14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87</w:t>
            </w:r>
            <w:r w:rsidR="0026461B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="006A3C14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0</w:t>
            </w:r>
            <w:r w:rsidR="00C16FFB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6</w:t>
            </w:r>
            <w:r w:rsidR="00842B59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1EA9914D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6A37F6E2" w14:textId="592839E6" w:rsidR="007F076F" w:rsidRPr="008655B2" w:rsidRDefault="007F076F" w:rsidP="007F076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162,003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000739FC" w14:textId="04AFA9FA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30483205" w14:textId="67951140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5CB3A981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737AB079" w14:textId="6831AC8D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79E1F2CA" w14:textId="77777777" w:rsidTr="006D33FD">
        <w:trPr>
          <w:trHeight w:val="329"/>
        </w:trPr>
        <w:tc>
          <w:tcPr>
            <w:tcW w:w="2287" w:type="pct"/>
          </w:tcPr>
          <w:p w14:paraId="22B7F4C9" w14:textId="295DD33B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="Angsana New"/>
                <w:snapToGrid w:val="0"/>
                <w:sz w:val="24"/>
                <w:szCs w:val="24"/>
                <w:cs/>
                <w:lang w:val="en-GB" w:eastAsia="th-TH"/>
              </w:rPr>
              <w:t>- โอนเปลี่ยนประเภทเงินลงทุน</w:t>
            </w:r>
          </w:p>
        </w:tc>
        <w:tc>
          <w:tcPr>
            <w:tcW w:w="389" w:type="pct"/>
          </w:tcPr>
          <w:p w14:paraId="06369512" w14:textId="77777777" w:rsidR="007F076F" w:rsidRPr="008655B2" w:rsidRDefault="007F076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  <w:vAlign w:val="bottom"/>
          </w:tcPr>
          <w:p w14:paraId="7701830A" w14:textId="234558E3" w:rsidR="007F076F" w:rsidRPr="008655B2" w:rsidRDefault="00104C67" w:rsidP="00154F43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100D1CFC" w14:textId="77777777" w:rsidR="007F076F" w:rsidRPr="008655B2" w:rsidRDefault="007F076F" w:rsidP="00104C67">
            <w:pPr>
              <w:tabs>
                <w:tab w:val="decimal" w:pos="635"/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621D96E2" w14:textId="3E7A1A25" w:rsidR="007F076F" w:rsidRPr="008655B2" w:rsidRDefault="007F076F" w:rsidP="007F076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424,601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243243CE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375FF84C" w14:textId="5CC3A4AE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77C559DE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691586D1" w14:textId="569BCDD0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1FCA2F9A" w14:textId="77777777" w:rsidTr="006D33FD">
        <w:trPr>
          <w:trHeight w:val="329"/>
        </w:trPr>
        <w:tc>
          <w:tcPr>
            <w:tcW w:w="2287" w:type="pct"/>
          </w:tcPr>
          <w:p w14:paraId="3EB832A0" w14:textId="77777777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ขาดทุน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4B64CB40" w14:textId="24F15C95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="Angsana New"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บริษัทร่วม</w:t>
            </w:r>
          </w:p>
        </w:tc>
        <w:tc>
          <w:tcPr>
            <w:tcW w:w="389" w:type="pct"/>
          </w:tcPr>
          <w:p w14:paraId="74D63F72" w14:textId="77777777" w:rsidR="007F076F" w:rsidRPr="008655B2" w:rsidRDefault="007F076F" w:rsidP="007F076F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  <w:vAlign w:val="bottom"/>
          </w:tcPr>
          <w:p w14:paraId="5A4CF984" w14:textId="0CE0D87F" w:rsidR="007F076F" w:rsidRPr="008655B2" w:rsidRDefault="00797A1D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="006A3C14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5,289</w:t>
            </w: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)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560D1598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4F023D7D" w14:textId="7482CFAF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23FDB303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56C94252" w14:textId="58919EA5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02022187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26CCF470" w14:textId="59665267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2B1563A2" w14:textId="77777777" w:rsidTr="006D33FD">
        <w:trPr>
          <w:trHeight w:val="340"/>
        </w:trPr>
        <w:tc>
          <w:tcPr>
            <w:tcW w:w="2287" w:type="pct"/>
          </w:tcPr>
          <w:p w14:paraId="779C2F73" w14:textId="073EB910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ขาดทุน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3DBC7D0F" w14:textId="282FF09D" w:rsidR="007F076F" w:rsidRPr="008655B2" w:rsidRDefault="007F076F" w:rsidP="007F076F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บริษัทร่วมใ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ต่างประเทศ</w:t>
            </w:r>
          </w:p>
        </w:tc>
        <w:tc>
          <w:tcPr>
            <w:tcW w:w="389" w:type="pct"/>
          </w:tcPr>
          <w:p w14:paraId="1FCB8899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 w:firstLine="38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  <w:vAlign w:val="bottom"/>
          </w:tcPr>
          <w:p w14:paraId="03166B71" w14:textId="4BD4FB10" w:rsidR="007F076F" w:rsidRPr="008655B2" w:rsidRDefault="00797A1D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</w:t>
            </w:r>
            <w:r w:rsidR="006A3C14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84,146</w:t>
            </w:r>
            <w:r w:rsidR="008F1730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)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0E248101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2975CAA0" w14:textId="426D9281" w:rsidR="007F076F" w:rsidRPr="008655B2" w:rsidRDefault="007F076F" w:rsidP="007F076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(72,913)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26EB1CA4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  <w:vAlign w:val="bottom"/>
          </w:tcPr>
          <w:p w14:paraId="24B6821E" w14:textId="65800E4F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08AA77C4" w14:textId="77777777" w:rsidR="007F076F" w:rsidRPr="008655B2" w:rsidRDefault="007F076F" w:rsidP="007F076F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  <w:vAlign w:val="bottom"/>
          </w:tcPr>
          <w:p w14:paraId="0EC15CE5" w14:textId="7C376A94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714569E1" w14:textId="77777777" w:rsidTr="006D33FD">
        <w:trPr>
          <w:trHeight w:val="329"/>
        </w:trPr>
        <w:tc>
          <w:tcPr>
            <w:tcW w:w="2287" w:type="pct"/>
          </w:tcPr>
          <w:p w14:paraId="379FEA95" w14:textId="1FE9B3BE" w:rsidR="007F076F" w:rsidRPr="008655B2" w:rsidRDefault="007F076F" w:rsidP="007F076F">
            <w:pPr>
              <w:spacing w:after="0" w:line="240" w:lineRule="auto"/>
              <w:ind w:firstLine="157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ลดลง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  - เงินปันผลรับ</w:t>
            </w:r>
          </w:p>
        </w:tc>
        <w:tc>
          <w:tcPr>
            <w:tcW w:w="389" w:type="pct"/>
          </w:tcPr>
          <w:p w14:paraId="7618F3B8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shd w:val="clear" w:color="auto" w:fill="auto"/>
          </w:tcPr>
          <w:p w14:paraId="0190936D" w14:textId="6DF320FC" w:rsidR="007F076F" w:rsidRPr="008655B2" w:rsidRDefault="008F1730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(197</w:t>
            </w:r>
            <w:r w:rsidR="00104C67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,256)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22746A88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76D10262" w14:textId="375BA49D" w:rsidR="007F076F" w:rsidRPr="008655B2" w:rsidRDefault="007F076F" w:rsidP="007F076F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(88,834)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4B555127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shd w:val="clear" w:color="auto" w:fill="auto"/>
          </w:tcPr>
          <w:p w14:paraId="23172035" w14:textId="7CB1DBE4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493B5F54" w14:textId="77777777" w:rsidR="007F076F" w:rsidRPr="008655B2" w:rsidRDefault="007F076F" w:rsidP="007F076F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auto" w:fill="auto"/>
          </w:tcPr>
          <w:p w14:paraId="05C4FDB3" w14:textId="35C7B64A" w:rsidR="007F076F" w:rsidRPr="008655B2" w:rsidRDefault="007F076F" w:rsidP="007F076F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7F076F" w:rsidRPr="008655B2" w14:paraId="35FCA9BF" w14:textId="77777777" w:rsidTr="006D33FD">
        <w:trPr>
          <w:trHeight w:val="329"/>
        </w:trPr>
        <w:tc>
          <w:tcPr>
            <w:tcW w:w="2287" w:type="pct"/>
          </w:tcPr>
          <w:p w14:paraId="0EFBE33D" w14:textId="3F80EBD5" w:rsidR="007F076F" w:rsidRPr="008655B2" w:rsidRDefault="007F076F" w:rsidP="007F076F">
            <w:pPr>
              <w:spacing w:after="0" w:line="240" w:lineRule="auto"/>
              <w:ind w:left="90"/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cs/>
                <w:lang w:val="en-GB" w:eastAsia="th-TH"/>
              </w:rPr>
              <w:t xml:space="preserve">ยอดคงเหลือ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389" w:type="pct"/>
          </w:tcPr>
          <w:p w14:paraId="6D3D76E7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49506E" w14:textId="40B29484" w:rsidR="007F076F" w:rsidRPr="008655B2" w:rsidRDefault="008E506D" w:rsidP="004857C8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t>7,0</w:t>
            </w:r>
            <w:r w:rsidR="006A3C14"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t>42,052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479F91C8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1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FA88F61" w14:textId="5A454025" w:rsidR="007F076F" w:rsidRPr="008655B2" w:rsidRDefault="007F076F" w:rsidP="007F076F">
            <w:pPr>
              <w:tabs>
                <w:tab w:val="decimal" w:pos="832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3,136,121</w:t>
            </w:r>
          </w:p>
        </w:tc>
        <w:tc>
          <w:tcPr>
            <w:tcW w:w="79" w:type="pct"/>
            <w:shd w:val="clear" w:color="auto" w:fill="auto"/>
            <w:vAlign w:val="bottom"/>
          </w:tcPr>
          <w:p w14:paraId="10916165" w14:textId="77777777" w:rsidR="007F076F" w:rsidRPr="008655B2" w:rsidRDefault="007F076F" w:rsidP="007F076F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521B69" w14:textId="7864AB51" w:rsidR="007F076F" w:rsidRPr="008655B2" w:rsidRDefault="007F076F" w:rsidP="007F076F">
            <w:pPr>
              <w:tabs>
                <w:tab w:val="decimal" w:pos="783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t>3,354,874</w:t>
            </w:r>
          </w:p>
        </w:tc>
        <w:tc>
          <w:tcPr>
            <w:tcW w:w="58" w:type="pct"/>
            <w:shd w:val="clear" w:color="auto" w:fill="auto"/>
            <w:vAlign w:val="bottom"/>
          </w:tcPr>
          <w:p w14:paraId="4CF25C11" w14:textId="77777777" w:rsidR="007F076F" w:rsidRPr="008655B2" w:rsidRDefault="007F076F" w:rsidP="007F076F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C2D89D" w14:textId="72A44389" w:rsidR="007F076F" w:rsidRPr="008655B2" w:rsidRDefault="007F076F" w:rsidP="007F076F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t>933,348</w:t>
            </w:r>
          </w:p>
        </w:tc>
      </w:tr>
      <w:bookmarkEnd w:id="24"/>
    </w:tbl>
    <w:p w14:paraId="3D7A97DD" w14:textId="77777777" w:rsidR="007A1860" w:rsidRPr="008655B2" w:rsidRDefault="007A1860" w:rsidP="001F1F90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</w:rPr>
      </w:pPr>
    </w:p>
    <w:tbl>
      <w:tblPr>
        <w:tblW w:w="9248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28"/>
        <w:gridCol w:w="721"/>
        <w:gridCol w:w="988"/>
        <w:gridCol w:w="141"/>
        <w:gridCol w:w="956"/>
        <w:gridCol w:w="144"/>
        <w:gridCol w:w="964"/>
        <w:gridCol w:w="105"/>
        <w:gridCol w:w="1001"/>
      </w:tblGrid>
      <w:tr w:rsidR="00AB0807" w:rsidRPr="008655B2" w14:paraId="0B6A222F" w14:textId="77777777" w:rsidTr="007B3C2A">
        <w:trPr>
          <w:trHeight w:val="340"/>
          <w:tblHeader/>
        </w:trPr>
        <w:tc>
          <w:tcPr>
            <w:tcW w:w="2286" w:type="pct"/>
            <w:vAlign w:val="bottom"/>
          </w:tcPr>
          <w:p w14:paraId="7AC2DCA5" w14:textId="77777777" w:rsidR="00AB0807" w:rsidRPr="008655B2" w:rsidRDefault="00AB0807" w:rsidP="008848D7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bookmarkStart w:id="25" w:name="_Hlk184147244"/>
            <w:r w:rsidRPr="008655B2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รายการ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เคลื่อนไหวที่มีสาระสำคัญ</w:t>
            </w:r>
          </w:p>
        </w:tc>
        <w:tc>
          <w:tcPr>
            <w:tcW w:w="390" w:type="pct"/>
          </w:tcPr>
          <w:p w14:paraId="2097AD44" w14:textId="77777777" w:rsidR="00AB0807" w:rsidRPr="008655B2" w:rsidRDefault="00AB0807" w:rsidP="00515C6E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27" w:type="pct"/>
            <w:gridSpan w:val="3"/>
          </w:tcPr>
          <w:p w14:paraId="75DEBEF9" w14:textId="77777777" w:rsidR="00AB0807" w:rsidRPr="008655B2" w:rsidRDefault="00AB0807" w:rsidP="00515C6E">
            <w:pPr>
              <w:spacing w:after="0" w:line="240" w:lineRule="auto"/>
              <w:ind w:left="-102" w:right="-10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8" w:type="pct"/>
          </w:tcPr>
          <w:p w14:paraId="7D515C47" w14:textId="77777777" w:rsidR="00AB0807" w:rsidRPr="008655B2" w:rsidRDefault="00AB0807" w:rsidP="00515C6E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9" w:type="pct"/>
            <w:gridSpan w:val="3"/>
          </w:tcPr>
          <w:p w14:paraId="354DF985" w14:textId="77777777" w:rsidR="00AB0807" w:rsidRPr="008655B2" w:rsidRDefault="00AB0807" w:rsidP="00515C6E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207109" w:rsidRPr="008655B2" w14:paraId="44B65D31" w14:textId="77777777" w:rsidTr="00C810D4">
        <w:trPr>
          <w:trHeight w:val="340"/>
          <w:tblHeader/>
        </w:trPr>
        <w:tc>
          <w:tcPr>
            <w:tcW w:w="2286" w:type="pct"/>
            <w:vAlign w:val="bottom"/>
          </w:tcPr>
          <w:p w14:paraId="01AE27C4" w14:textId="77777777" w:rsidR="00207109" w:rsidRPr="008655B2" w:rsidRDefault="00207109" w:rsidP="00207109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สำหรับ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ปีสิ้นสุดวันที่ 31 ธันวาคม</w:t>
            </w:r>
          </w:p>
        </w:tc>
        <w:tc>
          <w:tcPr>
            <w:tcW w:w="390" w:type="pct"/>
          </w:tcPr>
          <w:p w14:paraId="113830A5" w14:textId="0DDBCC07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534" w:type="pct"/>
          </w:tcPr>
          <w:p w14:paraId="33AEE464" w14:textId="7662658C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76" w:type="pct"/>
          </w:tcPr>
          <w:p w14:paraId="577C8E84" w14:textId="77777777" w:rsidR="00207109" w:rsidRPr="008655B2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</w:tcPr>
          <w:p w14:paraId="60745503" w14:textId="74171802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78" w:type="pct"/>
          </w:tcPr>
          <w:p w14:paraId="69EE45FB" w14:textId="77777777" w:rsidR="00207109" w:rsidRPr="008655B2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</w:tcPr>
          <w:p w14:paraId="74FF8B9E" w14:textId="0BDCBD73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57" w:type="pct"/>
          </w:tcPr>
          <w:p w14:paraId="0A9C19A6" w14:textId="77777777" w:rsidR="00207109" w:rsidRPr="008655B2" w:rsidRDefault="00207109" w:rsidP="0020710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1" w:type="pct"/>
          </w:tcPr>
          <w:p w14:paraId="2190A27D" w14:textId="30529269" w:rsidR="00207109" w:rsidRPr="008655B2" w:rsidRDefault="00207109" w:rsidP="00207109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</w:tr>
      <w:tr w:rsidR="00AB0807" w:rsidRPr="008655B2" w14:paraId="6A9D2205" w14:textId="77777777" w:rsidTr="007B3C2A">
        <w:trPr>
          <w:trHeight w:val="340"/>
          <w:tblHeader/>
        </w:trPr>
        <w:tc>
          <w:tcPr>
            <w:tcW w:w="2286" w:type="pct"/>
            <w:vAlign w:val="bottom"/>
          </w:tcPr>
          <w:p w14:paraId="2321FB17" w14:textId="77777777" w:rsidR="00AB0807" w:rsidRPr="008655B2" w:rsidRDefault="00AB0807" w:rsidP="00515C6E">
            <w:pPr>
              <w:spacing w:after="0" w:line="240" w:lineRule="auto"/>
              <w:ind w:right="-13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390" w:type="pct"/>
          </w:tcPr>
          <w:p w14:paraId="69AA7679" w14:textId="0BD1E21B" w:rsidR="00AB0807" w:rsidRPr="008655B2" w:rsidRDefault="00AB0807" w:rsidP="00515C6E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324" w:type="pct"/>
            <w:gridSpan w:val="7"/>
          </w:tcPr>
          <w:p w14:paraId="4B8FE6FC" w14:textId="77777777" w:rsidR="00AB0807" w:rsidRPr="008655B2" w:rsidRDefault="00AB0807" w:rsidP="00515C6E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AB0807" w:rsidRPr="008655B2" w14:paraId="3BCB1F7D" w14:textId="77777777" w:rsidTr="00C810D4">
        <w:trPr>
          <w:trHeight w:val="329"/>
        </w:trPr>
        <w:tc>
          <w:tcPr>
            <w:tcW w:w="2286" w:type="pct"/>
          </w:tcPr>
          <w:p w14:paraId="292EF6CE" w14:textId="49172869" w:rsidR="00AB0807" w:rsidRPr="008655B2" w:rsidRDefault="00AB0807" w:rsidP="00515C6E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4"/>
                <w:szCs w:val="24"/>
                <w:cs/>
                <w:lang w:val="en-GB" w:eastAsia="th-TH"/>
              </w:rPr>
              <w:t>การร่วมค้า</w:t>
            </w:r>
          </w:p>
        </w:tc>
        <w:tc>
          <w:tcPr>
            <w:tcW w:w="390" w:type="pct"/>
          </w:tcPr>
          <w:p w14:paraId="09BF0046" w14:textId="77777777" w:rsidR="00AB0807" w:rsidRPr="008655B2" w:rsidRDefault="00AB0807" w:rsidP="00515C6E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shd w:val="clear" w:color="auto" w:fill="auto"/>
            <w:vAlign w:val="bottom"/>
          </w:tcPr>
          <w:p w14:paraId="7F7A432F" w14:textId="77777777" w:rsidR="00AB0807" w:rsidRPr="008655B2" w:rsidRDefault="00AB0807" w:rsidP="00515C6E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" w:type="pct"/>
            <w:shd w:val="clear" w:color="auto" w:fill="auto"/>
            <w:vAlign w:val="bottom"/>
          </w:tcPr>
          <w:p w14:paraId="10706667" w14:textId="77777777" w:rsidR="00AB0807" w:rsidRPr="008655B2" w:rsidRDefault="00AB0807" w:rsidP="00515C6E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43152880" w14:textId="77777777" w:rsidR="00AB0807" w:rsidRPr="008655B2" w:rsidRDefault="00AB0807" w:rsidP="00515C6E">
            <w:pPr>
              <w:tabs>
                <w:tab w:val="decimal" w:pos="1047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8" w:type="pct"/>
            <w:shd w:val="clear" w:color="auto" w:fill="auto"/>
            <w:vAlign w:val="bottom"/>
          </w:tcPr>
          <w:p w14:paraId="1DBFA15A" w14:textId="77777777" w:rsidR="00AB0807" w:rsidRPr="008655B2" w:rsidRDefault="00AB0807" w:rsidP="00515C6E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5B9DADEB" w14:textId="77777777" w:rsidR="00AB0807" w:rsidRPr="008655B2" w:rsidRDefault="00AB0807" w:rsidP="00515C6E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7" w:type="pct"/>
            <w:shd w:val="clear" w:color="auto" w:fill="auto"/>
            <w:vAlign w:val="bottom"/>
          </w:tcPr>
          <w:p w14:paraId="4B26015D" w14:textId="77777777" w:rsidR="00AB0807" w:rsidRPr="008655B2" w:rsidRDefault="00AB0807" w:rsidP="00515C6E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0C0F2355" w14:textId="77777777" w:rsidR="00AB0807" w:rsidRPr="008655B2" w:rsidRDefault="00AB0807" w:rsidP="00515C6E">
            <w:pPr>
              <w:tabs>
                <w:tab w:val="decimal" w:pos="104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</w:tr>
      <w:tr w:rsidR="0022039B" w:rsidRPr="008655B2" w14:paraId="104A4E85" w14:textId="77777777" w:rsidTr="00C810D4">
        <w:trPr>
          <w:trHeight w:val="329"/>
        </w:trPr>
        <w:tc>
          <w:tcPr>
            <w:tcW w:w="2286" w:type="pct"/>
          </w:tcPr>
          <w:p w14:paraId="7A83CD4E" w14:textId="77777777" w:rsidR="0022039B" w:rsidRPr="008655B2" w:rsidRDefault="0022039B" w:rsidP="0022039B">
            <w:pPr>
              <w:spacing w:after="0" w:line="240" w:lineRule="auto"/>
              <w:ind w:left="90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 xml:space="preserve">ยอดยกมา ณ วันที่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1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>มกราคม</w:t>
            </w:r>
          </w:p>
        </w:tc>
        <w:tc>
          <w:tcPr>
            <w:tcW w:w="390" w:type="pct"/>
          </w:tcPr>
          <w:p w14:paraId="2D6833CE" w14:textId="77777777" w:rsidR="0022039B" w:rsidRPr="008655B2" w:rsidRDefault="0022039B" w:rsidP="0022039B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shd w:val="clear" w:color="auto" w:fill="auto"/>
          </w:tcPr>
          <w:p w14:paraId="11983317" w14:textId="01E32F18" w:rsidR="0022039B" w:rsidRPr="008655B2" w:rsidRDefault="0022039B" w:rsidP="0022039B">
            <w:pPr>
              <w:tabs>
                <w:tab w:val="decimal" w:pos="812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566,150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16ECB740" w14:textId="77777777" w:rsidR="0022039B" w:rsidRPr="008655B2" w:rsidRDefault="0022039B" w:rsidP="0022039B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123EC714" w14:textId="113D219C" w:rsidR="0022039B" w:rsidRPr="008655B2" w:rsidRDefault="0022039B" w:rsidP="0022039B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305,082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0D67FFEB" w14:textId="77777777" w:rsidR="0022039B" w:rsidRPr="008655B2" w:rsidRDefault="0022039B" w:rsidP="0022039B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69D18FF1" w14:textId="28C667BC" w:rsidR="0022039B" w:rsidRPr="008655B2" w:rsidRDefault="0022039B" w:rsidP="0022039B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278C0BE2" w14:textId="77777777" w:rsidR="0022039B" w:rsidRPr="008655B2" w:rsidRDefault="0022039B" w:rsidP="0022039B">
            <w:pPr>
              <w:tabs>
                <w:tab w:val="decimal" w:pos="783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42B0B631" w14:textId="058A7903" w:rsidR="0022039B" w:rsidRPr="008655B2" w:rsidRDefault="0022039B" w:rsidP="0022039B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3C5AD3E7" w14:textId="77777777" w:rsidTr="00C810D4">
        <w:trPr>
          <w:trHeight w:val="329"/>
        </w:trPr>
        <w:tc>
          <w:tcPr>
            <w:tcW w:w="2286" w:type="pct"/>
          </w:tcPr>
          <w:p w14:paraId="0DB2FA31" w14:textId="0EDCE386" w:rsidR="00C810D4" w:rsidRPr="008655B2" w:rsidRDefault="00C810D4" w:rsidP="00C810D4">
            <w:pPr>
              <w:spacing w:after="0" w:line="240" w:lineRule="auto"/>
              <w:ind w:firstLine="1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เพิ่มขึ้น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เรียกชำระเพิ่ม</w:t>
            </w:r>
          </w:p>
        </w:tc>
        <w:tc>
          <w:tcPr>
            <w:tcW w:w="390" w:type="pct"/>
          </w:tcPr>
          <w:p w14:paraId="2634F448" w14:textId="77777777" w:rsidR="00C810D4" w:rsidRPr="008655B2" w:rsidRDefault="00C810D4" w:rsidP="00C810D4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4" w:type="pct"/>
            <w:shd w:val="clear" w:color="auto" w:fill="auto"/>
          </w:tcPr>
          <w:p w14:paraId="588C36C3" w14:textId="3C13A016" w:rsidR="00C810D4" w:rsidRPr="008655B2" w:rsidRDefault="0026461B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43,500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161DB10E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0C1E343D" w14:textId="472E7400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7DC6CCF1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4EB13003" w14:textId="4E32670D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7E8BC3AB" w14:textId="77777777" w:rsidR="00C810D4" w:rsidRPr="008655B2" w:rsidRDefault="00C810D4" w:rsidP="00C810D4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52DE7C7E" w14:textId="778FDF37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0186F708" w14:textId="77777777" w:rsidTr="00C810D4">
        <w:trPr>
          <w:trHeight w:val="329"/>
        </w:trPr>
        <w:tc>
          <w:tcPr>
            <w:tcW w:w="2286" w:type="pct"/>
          </w:tcPr>
          <w:p w14:paraId="01F78B2A" w14:textId="2CAFB71B" w:rsidR="00C810D4" w:rsidRPr="008655B2" w:rsidRDefault="00C810D4" w:rsidP="00C810D4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ซื้อเงินลงทุน</w:t>
            </w:r>
          </w:p>
        </w:tc>
        <w:tc>
          <w:tcPr>
            <w:tcW w:w="390" w:type="pct"/>
          </w:tcPr>
          <w:p w14:paraId="10A27891" w14:textId="77777777" w:rsidR="00C810D4" w:rsidRPr="008655B2" w:rsidRDefault="00C810D4" w:rsidP="00C810D4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34" w:type="pct"/>
            <w:shd w:val="clear" w:color="auto" w:fill="auto"/>
          </w:tcPr>
          <w:p w14:paraId="43F80FE5" w14:textId="77DF87C3" w:rsidR="00C810D4" w:rsidRPr="008655B2" w:rsidRDefault="0026461B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</w:t>
            </w:r>
            <w:r w:rsidR="00C16FFB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1,65</w:t>
            </w:r>
            <w:r w:rsidR="00C16FFB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0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1E869E08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2D696A94" w14:textId="3863BC55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212,875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402A8928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3ADC91C2" w14:textId="7EA8395B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3AD08B3B" w14:textId="77777777" w:rsidR="00C810D4" w:rsidRPr="008655B2" w:rsidRDefault="00C810D4" w:rsidP="00C810D4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6D7A2269" w14:textId="653CD561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5D22E309" w14:textId="77777777" w:rsidTr="00C810D4">
        <w:trPr>
          <w:trHeight w:val="329"/>
        </w:trPr>
        <w:tc>
          <w:tcPr>
            <w:tcW w:w="2286" w:type="pct"/>
          </w:tcPr>
          <w:p w14:paraId="03800E80" w14:textId="77777777" w:rsidR="00C810D4" w:rsidRPr="008655B2" w:rsidRDefault="00C810D4" w:rsidP="00C810D4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eastAsia="th-TH"/>
              </w:rPr>
              <w:t>ได้มาจากการรวมกิจการ</w:t>
            </w:r>
          </w:p>
        </w:tc>
        <w:tc>
          <w:tcPr>
            <w:tcW w:w="390" w:type="pct"/>
          </w:tcPr>
          <w:p w14:paraId="62B90636" w14:textId="129021C9" w:rsidR="00C810D4" w:rsidRPr="008655B2" w:rsidRDefault="00AF1F8F" w:rsidP="00C810D4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C810D4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</w:t>
            </w:r>
            <w:r w:rsidR="00A8425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="00C810D4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534" w:type="pct"/>
            <w:shd w:val="clear" w:color="auto" w:fill="auto"/>
          </w:tcPr>
          <w:p w14:paraId="6F302AEB" w14:textId="10DD4344" w:rsidR="00C810D4" w:rsidRPr="008655B2" w:rsidRDefault="00C810D4" w:rsidP="0026461B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25EB6964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</w:tcPr>
          <w:p w14:paraId="5336EA15" w14:textId="46A569DC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424,601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7CBF0FC7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48CD3190" w14:textId="16AD5DE2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02F34D4A" w14:textId="77777777" w:rsidR="00C810D4" w:rsidRPr="008655B2" w:rsidRDefault="00C810D4" w:rsidP="00C810D4">
            <w:pPr>
              <w:tabs>
                <w:tab w:val="left" w:pos="630"/>
              </w:tabs>
              <w:spacing w:after="0" w:line="240" w:lineRule="auto"/>
              <w:ind w:left="-102" w:right="-25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4AE8B98B" w14:textId="77777777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131AFB65" w14:textId="77777777" w:rsidTr="00C810D4">
        <w:trPr>
          <w:trHeight w:val="329"/>
        </w:trPr>
        <w:tc>
          <w:tcPr>
            <w:tcW w:w="2286" w:type="pct"/>
          </w:tcPr>
          <w:p w14:paraId="51120A34" w14:textId="55335B81" w:rsidR="00C810D4" w:rsidRPr="008655B2" w:rsidRDefault="00C810D4" w:rsidP="00C810D4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ส่วนแบ่งกำไรจากเงินลงทุนในการร่วมค้า</w:t>
            </w:r>
          </w:p>
        </w:tc>
        <w:tc>
          <w:tcPr>
            <w:tcW w:w="390" w:type="pct"/>
          </w:tcPr>
          <w:p w14:paraId="3C1E4010" w14:textId="77777777" w:rsidR="00C810D4" w:rsidRPr="008655B2" w:rsidRDefault="00C810D4" w:rsidP="00C810D4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4" w:type="pct"/>
            <w:shd w:val="clear" w:color="auto" w:fill="auto"/>
            <w:vAlign w:val="bottom"/>
          </w:tcPr>
          <w:p w14:paraId="6F8C711D" w14:textId="6AC89125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5</w:t>
            </w:r>
            <w:r w:rsidR="00F85F59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,</w:t>
            </w:r>
            <w:r w:rsidR="00F85F59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73</w:t>
            </w:r>
            <w:r w:rsidR="00842B59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7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79DC546D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149FD336" w14:textId="33F776FF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49,517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52766A99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23E46153" w14:textId="13F76A77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0B767CA8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5B98E1CA" w14:textId="15D550ED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65FD3BA4" w14:textId="77777777" w:rsidTr="00C810D4">
        <w:trPr>
          <w:trHeight w:val="329"/>
        </w:trPr>
        <w:tc>
          <w:tcPr>
            <w:tcW w:w="2286" w:type="pct"/>
          </w:tcPr>
          <w:p w14:paraId="0D2B1295" w14:textId="77777777" w:rsidR="00C810D4" w:rsidRPr="008655B2" w:rsidRDefault="00C810D4" w:rsidP="00C810D4">
            <w:pPr>
              <w:tabs>
                <w:tab w:val="left" w:pos="347"/>
              </w:tabs>
              <w:spacing w:after="0" w:line="240" w:lineRule="auto"/>
              <w:ind w:left="437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="Angsana New"/>
                <w:snapToGrid w:val="0"/>
                <w:sz w:val="24"/>
                <w:szCs w:val="24"/>
                <w:cs/>
                <w:lang w:val="en-GB" w:eastAsia="th-TH"/>
              </w:rPr>
              <w:t>- โอนเปลี่ยนประเภทเงินลงทุน</w:t>
            </w:r>
          </w:p>
        </w:tc>
        <w:tc>
          <w:tcPr>
            <w:tcW w:w="390" w:type="pct"/>
          </w:tcPr>
          <w:p w14:paraId="48749D25" w14:textId="77777777" w:rsidR="00C810D4" w:rsidRPr="008655B2" w:rsidRDefault="00C810D4" w:rsidP="00C810D4">
            <w:pPr>
              <w:spacing w:after="0" w:line="240" w:lineRule="auto"/>
              <w:ind w:left="-113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34" w:type="pct"/>
            <w:shd w:val="clear" w:color="auto" w:fill="auto"/>
            <w:vAlign w:val="bottom"/>
          </w:tcPr>
          <w:p w14:paraId="3CBD6511" w14:textId="136A2FDE" w:rsidR="00C810D4" w:rsidRPr="008655B2" w:rsidRDefault="00C810D4" w:rsidP="0026461B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48DB01BC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14DE6ADB" w14:textId="1A924EB4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(424,601)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33B61A11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6C12D517" w14:textId="15BC1606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2985C82C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0C5CFA5B" w14:textId="77777777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7A810A0D" w14:textId="77777777" w:rsidTr="00C810D4">
        <w:trPr>
          <w:trHeight w:val="340"/>
        </w:trPr>
        <w:tc>
          <w:tcPr>
            <w:tcW w:w="2286" w:type="pct"/>
          </w:tcPr>
          <w:p w14:paraId="3EE5E077" w14:textId="681A556E" w:rsidR="00C810D4" w:rsidRPr="008655B2" w:rsidRDefault="00C810D4" w:rsidP="00C810D4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- ส่วนแบ่ง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ขาดทุน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เบ็ดเสร็จอื่นจากเงินลงทุนใน</w:t>
            </w:r>
          </w:p>
          <w:p w14:paraId="13E0FF90" w14:textId="67EF3C52" w:rsidR="00C810D4" w:rsidRPr="008655B2" w:rsidRDefault="00C810D4" w:rsidP="00C810D4">
            <w:pPr>
              <w:tabs>
                <w:tab w:val="left" w:pos="347"/>
              </w:tabs>
              <w:spacing w:after="0" w:line="240" w:lineRule="auto"/>
              <w:ind w:left="437" w:right="-178" w:firstLine="2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 xml:space="preserve">    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การร่วมค้าใ</w:t>
            </w:r>
            <w:r w:rsidRPr="008655B2">
              <w:rPr>
                <w:rFonts w:asciiTheme="majorBidi" w:hAnsiTheme="majorBidi" w:cstheme="majorBidi" w:hint="cs"/>
                <w:snapToGrid w:val="0"/>
                <w:sz w:val="24"/>
                <w:szCs w:val="24"/>
                <w:cs/>
                <w:lang w:val="en-GB" w:eastAsia="th-TH"/>
              </w:rPr>
              <w:t>น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  <w:t>ต่างประเทศ</w:t>
            </w:r>
          </w:p>
        </w:tc>
        <w:tc>
          <w:tcPr>
            <w:tcW w:w="390" w:type="pct"/>
          </w:tcPr>
          <w:p w14:paraId="39B8F1FB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 w:firstLine="38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shd w:val="clear" w:color="auto" w:fill="auto"/>
            <w:vAlign w:val="bottom"/>
          </w:tcPr>
          <w:p w14:paraId="07280CA5" w14:textId="4861B0A6" w:rsidR="00C810D4" w:rsidRPr="008655B2" w:rsidRDefault="00F85F59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  <w:r w:rsidR="00842B59"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9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2679BCFB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2753B503" w14:textId="6E165602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(1,324)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51540709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1F9EC108" w14:textId="6BA59FE5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286024CD" w14:textId="77777777" w:rsidR="00C810D4" w:rsidRPr="008655B2" w:rsidRDefault="00C810D4" w:rsidP="00C810D4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0B709E99" w14:textId="0DFDC36A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-</w:t>
            </w:r>
          </w:p>
        </w:tc>
      </w:tr>
      <w:tr w:rsidR="00C810D4" w:rsidRPr="008655B2" w14:paraId="25902E0F" w14:textId="77777777" w:rsidTr="00C810D4">
        <w:trPr>
          <w:trHeight w:val="340"/>
        </w:trPr>
        <w:tc>
          <w:tcPr>
            <w:tcW w:w="2286" w:type="pct"/>
          </w:tcPr>
          <w:p w14:paraId="0CADD153" w14:textId="7A0110E6" w:rsidR="00C810D4" w:rsidRPr="008655B2" w:rsidRDefault="00C810D4" w:rsidP="00C810D4">
            <w:pPr>
              <w:spacing w:after="0" w:line="240" w:lineRule="auto"/>
              <w:ind w:firstLine="157"/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napToGrid w:val="0"/>
                <w:sz w:val="24"/>
                <w:szCs w:val="24"/>
                <w:cs/>
                <w:lang w:eastAsia="th-TH"/>
              </w:rPr>
              <w:t>ลดลง</w:t>
            </w:r>
            <w:r w:rsidRPr="008655B2">
              <w:rPr>
                <w:rFonts w:asciiTheme="majorBidi" w:hAnsiTheme="majorBidi" w:cstheme="majorBidi"/>
                <w:snapToGrid w:val="0"/>
                <w:sz w:val="24"/>
                <w:szCs w:val="24"/>
                <w:cs/>
                <w:lang w:eastAsia="th-TH"/>
              </w:rPr>
              <w:t xml:space="preserve">    - เงินปันผลรับ</w:t>
            </w:r>
          </w:p>
        </w:tc>
        <w:tc>
          <w:tcPr>
            <w:tcW w:w="390" w:type="pct"/>
          </w:tcPr>
          <w:p w14:paraId="03441AF9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 w:firstLine="38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shd w:val="clear" w:color="auto" w:fill="auto"/>
            <w:vAlign w:val="bottom"/>
          </w:tcPr>
          <w:p w14:paraId="66CB7050" w14:textId="07C51455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(13,345)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25A08D33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17" w:type="pct"/>
            <w:shd w:val="clear" w:color="auto" w:fill="auto"/>
            <w:vAlign w:val="bottom"/>
          </w:tcPr>
          <w:p w14:paraId="1B55A9BB" w14:textId="28347789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sz w:val="24"/>
                <w:szCs w:val="24"/>
                <w:cs/>
              </w:rPr>
              <w:t>-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405D3A5C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bottom"/>
          </w:tcPr>
          <w:p w14:paraId="5394A394" w14:textId="4BF40B7A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sz w:val="24"/>
                <w:szCs w:val="24"/>
                <w:cs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08543B89" w14:textId="77777777" w:rsidR="00C810D4" w:rsidRPr="008655B2" w:rsidRDefault="00C810D4" w:rsidP="00C810D4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541" w:type="pct"/>
            <w:shd w:val="clear" w:color="auto" w:fill="auto"/>
            <w:vAlign w:val="bottom"/>
          </w:tcPr>
          <w:p w14:paraId="227CB749" w14:textId="7FDA872D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sz w:val="24"/>
                <w:szCs w:val="24"/>
                <w:cs/>
              </w:rPr>
              <w:t>-</w:t>
            </w:r>
          </w:p>
        </w:tc>
      </w:tr>
      <w:tr w:rsidR="00C810D4" w:rsidRPr="008655B2" w14:paraId="5EA65C10" w14:textId="77777777" w:rsidTr="00C810D4">
        <w:trPr>
          <w:trHeight w:val="329"/>
        </w:trPr>
        <w:tc>
          <w:tcPr>
            <w:tcW w:w="2286" w:type="pct"/>
          </w:tcPr>
          <w:p w14:paraId="4727FE4F" w14:textId="77777777" w:rsidR="00C810D4" w:rsidRPr="008655B2" w:rsidRDefault="00C810D4" w:rsidP="00C810D4">
            <w:pPr>
              <w:spacing w:after="0" w:line="240" w:lineRule="auto"/>
              <w:ind w:left="90"/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lang w:val="en-GB" w:eastAsia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cs/>
                <w:lang w:val="en-GB" w:eastAsia="th-TH"/>
              </w:rPr>
              <w:t xml:space="preserve">ยอดคงเหลือ ณ วันที่ </w:t>
            </w:r>
            <w:r w:rsidRPr="008655B2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lang w:val="en-GB" w:eastAsia="th-TH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napToGrid w:val="0"/>
                <w:sz w:val="24"/>
                <w:szCs w:val="24"/>
                <w:cs/>
                <w:lang w:val="en-GB" w:eastAsia="th-TH"/>
              </w:rPr>
              <w:t>ธันวาคม</w:t>
            </w:r>
          </w:p>
        </w:tc>
        <w:tc>
          <w:tcPr>
            <w:tcW w:w="390" w:type="pct"/>
          </w:tcPr>
          <w:p w14:paraId="6454097E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3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6FD1D17" w14:textId="38328C35" w:rsidR="00C810D4" w:rsidRPr="008655B2" w:rsidRDefault="00C810D4" w:rsidP="00C810D4">
            <w:pPr>
              <w:tabs>
                <w:tab w:val="decimal" w:pos="823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C16FFB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  <w:r w:rsidR="00F85F5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5,79</w:t>
            </w:r>
            <w:r w:rsidR="00842B5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6" w:type="pct"/>
            <w:shd w:val="clear" w:color="auto" w:fill="auto"/>
            <w:vAlign w:val="bottom"/>
          </w:tcPr>
          <w:p w14:paraId="3751A790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1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2961F98" w14:textId="7DB6B0D4" w:rsidR="00C810D4" w:rsidRPr="008655B2" w:rsidRDefault="00C810D4" w:rsidP="00C810D4">
            <w:pPr>
              <w:tabs>
                <w:tab w:val="decimal" w:pos="832"/>
              </w:tabs>
              <w:spacing w:after="0" w:line="240" w:lineRule="auto"/>
              <w:ind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566,150</w:t>
            </w:r>
          </w:p>
        </w:tc>
        <w:tc>
          <w:tcPr>
            <w:tcW w:w="78" w:type="pct"/>
            <w:shd w:val="clear" w:color="auto" w:fill="auto"/>
            <w:vAlign w:val="bottom"/>
          </w:tcPr>
          <w:p w14:paraId="6446F3B7" w14:textId="77777777" w:rsidR="00C810D4" w:rsidRPr="008655B2" w:rsidRDefault="00C810D4" w:rsidP="00C810D4">
            <w:pPr>
              <w:tabs>
                <w:tab w:val="decimal" w:pos="974"/>
              </w:tabs>
              <w:spacing w:after="0" w:line="240" w:lineRule="auto"/>
              <w:ind w:left="-102" w:right="6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00AA18" w14:textId="6C6927C0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t>-</w:t>
            </w:r>
          </w:p>
        </w:tc>
        <w:tc>
          <w:tcPr>
            <w:tcW w:w="57" w:type="pct"/>
            <w:shd w:val="clear" w:color="auto" w:fill="auto"/>
            <w:vAlign w:val="bottom"/>
          </w:tcPr>
          <w:p w14:paraId="618A22CC" w14:textId="77777777" w:rsidR="00C810D4" w:rsidRPr="008655B2" w:rsidRDefault="00C810D4" w:rsidP="00C810D4">
            <w:pPr>
              <w:tabs>
                <w:tab w:val="decimal" w:pos="610"/>
                <w:tab w:val="decimal" w:pos="974"/>
              </w:tabs>
              <w:spacing w:after="0" w:line="240" w:lineRule="auto"/>
              <w:ind w:left="-102" w:right="242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54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65E246" w14:textId="40DADA25" w:rsidR="00C810D4" w:rsidRPr="008655B2" w:rsidRDefault="00C810D4" w:rsidP="00C810D4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t>-</w:t>
            </w:r>
          </w:p>
        </w:tc>
      </w:tr>
      <w:bookmarkEnd w:id="25"/>
    </w:tbl>
    <w:p w14:paraId="5FED1485" w14:textId="6444B00F" w:rsidR="00DB0091" w:rsidRPr="008655B2" w:rsidRDefault="00DB0091" w:rsidP="001F1F90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</w:rPr>
      </w:pPr>
    </w:p>
    <w:p w14:paraId="1306EDCA" w14:textId="0E11BB9D" w:rsidR="001E1B39" w:rsidRPr="008655B2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lastRenderedPageBreak/>
        <w:t xml:space="preserve">ปี </w:t>
      </w:r>
      <w:r w:rsidRPr="008655B2">
        <w:rPr>
          <w:rFonts w:asciiTheme="majorBidi" w:hAnsiTheme="majorBidi" w:cstheme="majorBidi"/>
          <w:b/>
          <w:bCs/>
          <w:i/>
          <w:iCs/>
          <w:sz w:val="28"/>
        </w:rPr>
        <w:t>2567</w:t>
      </w:r>
    </w:p>
    <w:p w14:paraId="3CAC71D2" w14:textId="77777777" w:rsidR="001E1B39" w:rsidRPr="008655B2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25BFDA76" w14:textId="0059E085" w:rsidR="001E1B39" w:rsidRPr="008655B2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บริษัทร่วม</w:t>
      </w:r>
    </w:p>
    <w:p w14:paraId="4C2CA0EE" w14:textId="77777777" w:rsidR="001E1B39" w:rsidRPr="008655B2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</w:rPr>
      </w:pPr>
    </w:p>
    <w:p w14:paraId="6726AFE9" w14:textId="3604876F" w:rsidR="001E1B39" w:rsidRPr="008655B2" w:rsidRDefault="001E1B39" w:rsidP="00FA7E2D">
      <w:pPr>
        <w:tabs>
          <w:tab w:val="left" w:pos="540"/>
        </w:tabs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ในระหว่าง</w:t>
      </w:r>
      <w:r w:rsidR="00B77608" w:rsidRPr="008655B2">
        <w:rPr>
          <w:rFonts w:asciiTheme="majorBidi" w:hAnsiTheme="majorBidi" w:cstheme="majorBidi" w:hint="cs"/>
          <w:sz w:val="28"/>
          <w:cs/>
        </w:rPr>
        <w:t>ปี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กลุ่มบริษัทได้ลงทุนเพิ่มในบริษัท</w:t>
      </w:r>
      <w:r w:rsidRPr="008655B2">
        <w:rPr>
          <w:rFonts w:asciiTheme="majorBidi" w:hAnsiTheme="majorBidi" w:cstheme="majorBidi"/>
          <w:sz w:val="28"/>
        </w:rPr>
        <w:t xml:space="preserve"> TMS </w:t>
      </w:r>
      <w:r w:rsidRPr="008655B2">
        <w:rPr>
          <w:rFonts w:asciiTheme="majorBidi" w:hAnsiTheme="majorBidi" w:cstheme="majorBidi"/>
          <w:sz w:val="28"/>
          <w:cs/>
        </w:rPr>
        <w:t>เป็นจำนวน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AF4139" w:rsidRPr="008655B2">
        <w:rPr>
          <w:rFonts w:asciiTheme="majorBidi" w:hAnsiTheme="majorBidi" w:cstheme="majorBidi"/>
          <w:sz w:val="28"/>
        </w:rPr>
        <w:t>398,800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หุ้น โดยจ่ายชำระเป็นเงินจำนวน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AF4139" w:rsidRPr="008655B2">
        <w:rPr>
          <w:rFonts w:asciiTheme="majorBidi" w:hAnsiTheme="majorBidi" w:cstheme="majorBidi"/>
          <w:sz w:val="28"/>
        </w:rPr>
        <w:t>20</w:t>
      </w:r>
      <w:r w:rsidR="00FA7E2D" w:rsidRPr="008655B2">
        <w:rPr>
          <w:rFonts w:asciiTheme="majorBidi" w:hAnsiTheme="majorBidi" w:cstheme="majorBidi"/>
          <w:sz w:val="28"/>
        </w:rPr>
        <w:t>,</w:t>
      </w:r>
      <w:r w:rsidR="00AF4139" w:rsidRPr="008655B2">
        <w:rPr>
          <w:rFonts w:asciiTheme="majorBidi" w:hAnsiTheme="majorBidi" w:cstheme="majorBidi"/>
          <w:sz w:val="28"/>
        </w:rPr>
        <w:t>902</w:t>
      </w:r>
      <w:r w:rsidR="00FA7E2D" w:rsidRPr="008655B2">
        <w:rPr>
          <w:rFonts w:asciiTheme="majorBidi" w:hAnsiTheme="majorBidi" w:cstheme="majorBidi"/>
          <w:sz w:val="28"/>
        </w:rPr>
        <w:t>.</w:t>
      </w:r>
      <w:r w:rsidR="00AF4139" w:rsidRPr="008655B2">
        <w:rPr>
          <w:rFonts w:asciiTheme="majorBidi" w:hAnsiTheme="majorBidi" w:cstheme="majorBidi"/>
          <w:sz w:val="28"/>
        </w:rPr>
        <w:t>80</w:t>
      </w:r>
      <w:r w:rsidRPr="008655B2">
        <w:rPr>
          <w:rFonts w:asciiTheme="majorBidi" w:hAnsiTheme="majorBidi" w:cstheme="majorBidi"/>
          <w:sz w:val="28"/>
          <w:cs/>
        </w:rPr>
        <w:t>ล้านดองเวียดนาม เทียบเท่ากับ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AF4139" w:rsidRPr="008655B2">
        <w:rPr>
          <w:rFonts w:asciiTheme="majorBidi" w:hAnsiTheme="majorBidi" w:cstheme="majorBidi"/>
          <w:sz w:val="28"/>
        </w:rPr>
        <w:t xml:space="preserve">30.44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ทำให้กลุ่มบริษัทมีส่วนได้เสียใน </w:t>
      </w:r>
      <w:r w:rsidRPr="008655B2">
        <w:rPr>
          <w:rFonts w:asciiTheme="majorBidi" w:hAnsiTheme="majorBidi" w:cstheme="majorBidi"/>
          <w:sz w:val="28"/>
        </w:rPr>
        <w:t xml:space="preserve">TMS </w:t>
      </w:r>
      <w:r w:rsidRPr="008655B2">
        <w:rPr>
          <w:rFonts w:asciiTheme="majorBidi" w:hAnsiTheme="majorBidi" w:cstheme="majorBidi"/>
          <w:sz w:val="28"/>
          <w:cs/>
        </w:rPr>
        <w:t>เพิ่มขึ้นจากร้อยละ</w:t>
      </w:r>
      <w:r w:rsidRPr="008655B2">
        <w:rPr>
          <w:rFonts w:asciiTheme="majorBidi" w:hAnsiTheme="majorBidi" w:cstheme="majorBidi"/>
          <w:sz w:val="28"/>
        </w:rPr>
        <w:t xml:space="preserve"> 23.31 </w:t>
      </w:r>
      <w:r w:rsidRPr="008655B2">
        <w:rPr>
          <w:rFonts w:asciiTheme="majorBidi" w:hAnsiTheme="majorBidi" w:cstheme="majorBidi"/>
          <w:sz w:val="28"/>
          <w:cs/>
        </w:rPr>
        <w:t>เป็นร้อยละ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AF4139" w:rsidRPr="008655B2">
        <w:rPr>
          <w:rFonts w:asciiTheme="majorBidi" w:hAnsiTheme="majorBidi" w:cstheme="majorBidi"/>
          <w:sz w:val="28"/>
        </w:rPr>
        <w:t>23.56</w:t>
      </w:r>
    </w:p>
    <w:p w14:paraId="52377B99" w14:textId="77777777" w:rsidR="001E1B39" w:rsidRPr="008655B2" w:rsidRDefault="001E1B39" w:rsidP="00FA7E2D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</w:rPr>
      </w:pPr>
    </w:p>
    <w:p w14:paraId="358D8362" w14:textId="77777777" w:rsidR="001E1B39" w:rsidRPr="008655B2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color w:val="C45911" w:themeColor="accent2" w:themeShade="BF"/>
          <w:sz w:val="28"/>
          <w:szCs w:val="28"/>
          <w:cs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</w:rPr>
        <w:t xml:space="preserve"> 5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กุมภาพันธ์</w:t>
      </w:r>
      <w:r w:rsidRPr="008655B2">
        <w:rPr>
          <w:rFonts w:asciiTheme="majorBidi" w:hAnsiTheme="majorBidi" w:cstheme="majorBidi"/>
          <w:sz w:val="28"/>
          <w:szCs w:val="28"/>
        </w:rPr>
        <w:t xml:space="preserve"> 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บริษัทลงทุนซื้อหุ้นสามัญในบริษัท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เอเชีย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เน็ตเวิร์ค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อินเตอร์เนชั่นแนล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จํากัด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มหาชน</w:t>
      </w:r>
      <w:r w:rsidRPr="008655B2">
        <w:rPr>
          <w:rFonts w:asciiTheme="majorBidi" w:hAnsiTheme="majorBidi" w:cstheme="majorBidi"/>
          <w:sz w:val="28"/>
          <w:szCs w:val="28"/>
          <w:cs/>
        </w:rPr>
        <w:t>) (</w:t>
      </w:r>
      <w:r w:rsidRPr="008655B2">
        <w:rPr>
          <w:rFonts w:asciiTheme="majorBidi" w:hAnsiTheme="majorBidi" w:cstheme="majorBidi"/>
          <w:sz w:val="28"/>
          <w:szCs w:val="28"/>
        </w:rPr>
        <w:t>“ANI”)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เพิ่มเติมเป็นจำนวน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231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หรือคิดเป็นร้อยละ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12.50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ของจำนวนหุ้นที่ออกและชำระแล้ว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1,583.73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ล้านบาททำให้บริษัทมีส่วนได้เสียใน</w:t>
      </w:r>
      <w:r w:rsidRPr="008655B2">
        <w:rPr>
          <w:rFonts w:asciiTheme="majorBidi" w:hAnsiTheme="majorBidi" w:cstheme="majorBidi"/>
          <w:sz w:val="28"/>
          <w:szCs w:val="28"/>
        </w:rPr>
        <w:t xml:space="preserve"> ANI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เพิ่มขึ้นจากร้อยละ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7.62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20.12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และได้เปลี่ยนการจัดประเภทเงินลงทุนจากสินทรัพย์ทางการเงินไม่หมุนเวียนอื่นเป็นบริษัทร่วม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ดังนั้น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บริษัทได้กลับรายการองค์ประกอบอื่นของ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ส่วนของผู้ถือหุ้นที่เกี่ยวข้องทั้งหมดกับเงินลงทุนใน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ANI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53.71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และรับรู้เงินลงทุนใน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ANI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เงินลงทุนในบริษัทร่วมด้วยมูลค่ายุติธรรม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5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กุมภาพันธ์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ซึ่งถือเป็นวันที่โอนเปลี่ยนประเภทเงินลงทุน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837.80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รวมเป็นเงินลงทุนในบริษัทร่วม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ANI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2,421.53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04B8EC2A" w14:textId="77777777" w:rsidR="001E1B39" w:rsidRPr="008655B2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2FFF9D3E" w14:textId="42569086" w:rsidR="001E1B39" w:rsidRPr="008655B2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</w:rPr>
        <w:t xml:space="preserve"> 26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กุมภาพันธ์</w:t>
      </w:r>
      <w:r w:rsidRPr="008655B2">
        <w:rPr>
          <w:rFonts w:asciiTheme="majorBidi" w:hAnsiTheme="majorBidi" w:cstheme="majorBidi"/>
          <w:sz w:val="28"/>
          <w:szCs w:val="28"/>
        </w:rPr>
        <w:t xml:space="preserve"> 2567 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บริษัทย่อยแห่งหนึ่ง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(“JWD Asia Holding Private Ltd. (“JWDAH”)”)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ได้ซื้อหุ้นสามัญในบริษัท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Swift Haulage Berhad (“Swift”)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180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คิดเป็นร้อยละ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20.44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ของจำนวนหุ้นที่ออกและชำระแล้ว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113.52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ล้านริงกิต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เทียบเท่า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864.91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หลังจากการประเมินมูลค่ายุติธรรมโดยผู้ประเมินราคาอิสระ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กลุ่มบริษัทรับรู้ส่วนต่างระหว่างมูลค่ายุติธรรม</w:t>
      </w:r>
      <w:r w:rsidR="00C11740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สุทธิ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ของสินทรัพย์และหนี้สินที่ระบุได้เฉพาะส่วนที่เป็นของกลุ่มบริษัทที่สูงกว่าต้นทุนของ</w:t>
      </w:r>
      <w:r w:rsidR="00FA7E2D" w:rsidRPr="008655B2">
        <w:rPr>
          <w:rFonts w:asciiTheme="majorBidi" w:hAnsiTheme="majorBidi" w:cstheme="majorBidi"/>
          <w:sz w:val="28"/>
          <w:szCs w:val="28"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เงินลงทุนเป็นรายได้ในส่วนแบ่งกำไรของบริษัทร่วมจำนวน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578.63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ในงบกำไรขาดทุนเบ็ดเสร็จรวมสำหรับ</w:t>
      </w:r>
      <w:r w:rsidR="00AF4139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ปี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สิ้นสุดวันที่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AF4139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="00AF4139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ธันวาคม </w:t>
      </w:r>
      <w:r w:rsidR="00AF4139" w:rsidRPr="008655B2">
        <w:rPr>
          <w:rFonts w:asciiTheme="majorBidi" w:hAnsiTheme="majorBidi" w:cstheme="majorBidi"/>
          <w:sz w:val="28"/>
          <w:szCs w:val="28"/>
          <w:lang w:bidi="th-TH"/>
        </w:rPr>
        <w:t>2567</w:t>
      </w:r>
    </w:p>
    <w:p w14:paraId="4FE7C71A" w14:textId="77777777" w:rsidR="001E1B39" w:rsidRPr="008655B2" w:rsidRDefault="001E1B39" w:rsidP="00FA7E2D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7830"/>
        <w:gridCol w:w="1350"/>
      </w:tblGrid>
      <w:tr w:rsidR="001E1B39" w:rsidRPr="008655B2" w14:paraId="24F0AAE3" w14:textId="77777777" w:rsidTr="001E1B39">
        <w:trPr>
          <w:trHeight w:val="144"/>
          <w:tblHeader/>
        </w:trPr>
        <w:tc>
          <w:tcPr>
            <w:tcW w:w="7830" w:type="dxa"/>
            <w:shd w:val="clear" w:color="auto" w:fill="auto"/>
          </w:tcPr>
          <w:p w14:paraId="2E6EAD89" w14:textId="77777777" w:rsidR="001E1B39" w:rsidRPr="008655B2" w:rsidRDefault="001E1B39" w:rsidP="001E1B39">
            <w:pPr>
              <w:spacing w:after="0" w:line="240" w:lineRule="auto"/>
              <w:ind w:right="-131" w:hanging="24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 xml:space="preserve">สินทรัพย์และหนี้สินที่ระบุได้ ณ วันที่ </w:t>
            </w: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 xml:space="preserve">29 </w:t>
            </w: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 xml:space="preserve">กุมภาพันธ์ </w:t>
            </w: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t>2567</w:t>
            </w:r>
          </w:p>
        </w:tc>
        <w:tc>
          <w:tcPr>
            <w:tcW w:w="1350" w:type="dxa"/>
          </w:tcPr>
          <w:p w14:paraId="67042447" w14:textId="77777777" w:rsidR="001E1B39" w:rsidRPr="008655B2" w:rsidRDefault="001E1B39" w:rsidP="001E1B39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งบการเงินรวม</w:t>
            </w:r>
          </w:p>
        </w:tc>
      </w:tr>
      <w:tr w:rsidR="001E1B39" w:rsidRPr="008655B2" w14:paraId="78A23818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3FD879F1" w14:textId="77777777" w:rsidR="001E1B39" w:rsidRPr="008655B2" w:rsidRDefault="001E1B39" w:rsidP="001E1B39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350" w:type="dxa"/>
          </w:tcPr>
          <w:p w14:paraId="6ECAE438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1E1B39" w:rsidRPr="008655B2" w14:paraId="73691EE1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024EE563" w14:textId="77777777" w:rsidR="001E1B39" w:rsidRPr="008655B2" w:rsidRDefault="001E1B39" w:rsidP="001E1B39">
            <w:pPr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สินทรัพย์และหนี้สินที่ระบุได้สุทธิ </w:t>
            </w:r>
            <w:r w:rsidRPr="008655B2">
              <w:rPr>
                <w:rFonts w:asciiTheme="majorBidi" w:hAnsiTheme="majorBidi" w:cstheme="majorBidi"/>
                <w:sz w:val="28"/>
              </w:rPr>
              <w:t>-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ราคาทุน</w:t>
            </w:r>
          </w:p>
        </w:tc>
        <w:tc>
          <w:tcPr>
            <w:tcW w:w="1350" w:type="dxa"/>
          </w:tcPr>
          <w:p w14:paraId="27C2B366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eastAsia="Calibri" w:hAnsiTheme="majorBidi" w:cstheme="majorBidi"/>
                <w:sz w:val="28"/>
                <w:szCs w:val="28"/>
              </w:rPr>
              <w:t>4,964,932</w:t>
            </w:r>
          </w:p>
        </w:tc>
      </w:tr>
      <w:tr w:rsidR="001E1B39" w:rsidRPr="008655B2" w14:paraId="5D59A371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22D291E1" w14:textId="77777777" w:rsidR="001E1B39" w:rsidRPr="008655B2" w:rsidRDefault="001E1B39" w:rsidP="001E1B39">
            <w:pPr>
              <w:tabs>
                <w:tab w:val="left" w:pos="660"/>
              </w:tabs>
              <w:spacing w:after="0" w:line="240" w:lineRule="auto"/>
              <w:ind w:left="858" w:hanging="88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ปรับปรุงมูลค่ายุติธรรมสุทธิ (หักส่วนได้เสียที่ไม่มีอำนาจควบคุม)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03332D33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sz w:val="28"/>
                <w:szCs w:val="28"/>
              </w:rPr>
              <w:t>2,097,433</w:t>
            </w:r>
          </w:p>
        </w:tc>
      </w:tr>
      <w:tr w:rsidR="001E1B39" w:rsidRPr="008655B2" w14:paraId="59873C37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52DFFC72" w14:textId="77777777" w:rsidR="001E1B39" w:rsidRPr="008655B2" w:rsidRDefault="001E1B39" w:rsidP="001E1B39">
            <w:pPr>
              <w:tabs>
                <w:tab w:val="left" w:pos="408"/>
              </w:tabs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รวมสินทรัพย์และหนี้สินที่ระบุได้สุทธิ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-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มูลค่ายุติธรรม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75E47C73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7,062,365</w:t>
            </w:r>
          </w:p>
        </w:tc>
      </w:tr>
      <w:tr w:rsidR="001E1B39" w:rsidRPr="008655B2" w14:paraId="34AE5F73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341DEE4F" w14:textId="77777777" w:rsidR="001E1B39" w:rsidRPr="008655B2" w:rsidRDefault="001E1B39" w:rsidP="001E1B39">
            <w:pPr>
              <w:tabs>
                <w:tab w:val="left" w:pos="660"/>
              </w:tabs>
              <w:spacing w:after="0" w:line="240" w:lineRule="auto"/>
              <w:ind w:left="858" w:hanging="88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ส่วนได้เสียที่ได้มาของกลุ่มบริษัทใน </w:t>
            </w:r>
            <w:r w:rsidRPr="008655B2">
              <w:rPr>
                <w:rFonts w:asciiTheme="majorBidi" w:hAnsiTheme="majorBidi" w:cstheme="majorBidi"/>
                <w:sz w:val="28"/>
              </w:rPr>
              <w:t>Swift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(ร้อยละ)</w:t>
            </w:r>
          </w:p>
        </w:tc>
        <w:tc>
          <w:tcPr>
            <w:tcW w:w="1350" w:type="dxa"/>
          </w:tcPr>
          <w:p w14:paraId="7B4C2EDA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sz w:val="28"/>
                <w:szCs w:val="28"/>
              </w:rPr>
              <w:t>20.44</w:t>
            </w:r>
          </w:p>
        </w:tc>
      </w:tr>
      <w:tr w:rsidR="001E1B39" w:rsidRPr="008655B2" w14:paraId="41451736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20909B2B" w14:textId="77777777" w:rsidR="001E1B39" w:rsidRPr="008655B2" w:rsidRDefault="001E1B39" w:rsidP="001E1B39">
            <w:pPr>
              <w:tabs>
                <w:tab w:val="left" w:pos="408"/>
              </w:tabs>
              <w:spacing w:after="0" w:line="240" w:lineRule="auto"/>
              <w:ind w:left="970" w:hanging="270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350" w:type="dxa"/>
          </w:tcPr>
          <w:p w14:paraId="669D72AC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1E1B39" w:rsidRPr="008655B2" w14:paraId="2A462A19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12984D95" w14:textId="77777777" w:rsidR="001E1B39" w:rsidRPr="008655B2" w:rsidRDefault="001E1B39" w:rsidP="001E1B39">
            <w:pPr>
              <w:tabs>
                <w:tab w:val="left" w:pos="408"/>
              </w:tabs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รวมสินทรัพย์และหนี้สินที่ระบุได้สุทธิเฉพาะส่วนที่เป็นของกลุ่มบริษัท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-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มูลค่ายุติธรรม</w:t>
            </w:r>
          </w:p>
        </w:tc>
        <w:tc>
          <w:tcPr>
            <w:tcW w:w="1350" w:type="dxa"/>
          </w:tcPr>
          <w:p w14:paraId="77E5143C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1,443,547</w:t>
            </w:r>
          </w:p>
        </w:tc>
      </w:tr>
      <w:tr w:rsidR="001E1B39" w:rsidRPr="008655B2" w14:paraId="570494EB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60C9D4ED" w14:textId="77777777" w:rsidR="001E1B39" w:rsidRPr="008655B2" w:rsidRDefault="001E1B39" w:rsidP="001E1B39">
            <w:pPr>
              <w:tabs>
                <w:tab w:val="left" w:pos="660"/>
              </w:tabs>
              <w:spacing w:after="0" w:line="240" w:lineRule="auto"/>
              <w:ind w:left="858" w:hanging="882"/>
              <w:jc w:val="thaiDistribute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่วนต่างระหว่างมูลค่ายุติธรรมสุทธิของสินทรัพย์และหนี้สินที่ระบุได้ที่สูงกว่าต้นทุนของเงินลงทุน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39FA6BC1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sz w:val="28"/>
                <w:szCs w:val="28"/>
              </w:rPr>
              <w:t>578,634</w:t>
            </w:r>
          </w:p>
        </w:tc>
      </w:tr>
      <w:tr w:rsidR="001E1B39" w:rsidRPr="008655B2" w14:paraId="4D7408F9" w14:textId="77777777" w:rsidTr="001E1B39">
        <w:trPr>
          <w:trHeight w:val="144"/>
        </w:trPr>
        <w:tc>
          <w:tcPr>
            <w:tcW w:w="7830" w:type="dxa"/>
            <w:shd w:val="clear" w:color="auto" w:fill="auto"/>
          </w:tcPr>
          <w:p w14:paraId="65D1D1FC" w14:textId="77777777" w:rsidR="001E1B39" w:rsidRPr="008655B2" w:rsidRDefault="001E1B39" w:rsidP="001E1B39">
            <w:pPr>
              <w:tabs>
                <w:tab w:val="left" w:pos="408"/>
              </w:tabs>
              <w:spacing w:after="0" w:line="240" w:lineRule="auto"/>
              <w:ind w:hanging="24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สิ่งตอบแทนที่โอนให้ (เงินสดจ่าย)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D71AFDA" w14:textId="77777777" w:rsidR="001E1B39" w:rsidRPr="008655B2" w:rsidRDefault="001E1B39" w:rsidP="001E1B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864,913</w:t>
            </w:r>
          </w:p>
        </w:tc>
      </w:tr>
    </w:tbl>
    <w:p w14:paraId="35D6036C" w14:textId="77777777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E4E1030" w14:textId="4DC22E53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lastRenderedPageBreak/>
        <w:t>อย่างไรก็ตาม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</w:t>
      </w:r>
      <w:r w:rsidR="00DB0091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ปี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สิ้นสุดวันที่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DB0091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="00DB0091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2567 Swift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ได้ออกหุ้นสามัญตามโครงการเสนอขายหลักทรัพย์ต่อกรรมการหรือพนักงาน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(“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ESOS”)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และมีการซื้อคืนหุ้นทุน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Treasury stock)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ทำให้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</w:t>
      </w:r>
      <w:r w:rsidR="004405EF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 </w:t>
      </w:r>
      <w:r w:rsidR="004405E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กลุ่มบริษัทมีส่วนได้เสียใน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 Swift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ลดลงจากร้อยละ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20.44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เป็นร้อยละ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20.4</w:t>
      </w:r>
      <w:r w:rsidR="00495E91" w:rsidRPr="008655B2">
        <w:rPr>
          <w:rFonts w:asciiTheme="majorBidi" w:hAnsiTheme="majorBidi" w:cstheme="majorBidi"/>
          <w:sz w:val="28"/>
          <w:szCs w:val="28"/>
          <w:lang w:bidi="th-TH"/>
        </w:rPr>
        <w:t>8</w:t>
      </w:r>
    </w:p>
    <w:p w14:paraId="2A4EA221" w14:textId="77777777" w:rsidR="00B25A93" w:rsidRPr="008655B2" w:rsidRDefault="00B25A93" w:rsidP="00B25A93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29187509" w14:textId="5869842B" w:rsidR="00B25A93" w:rsidRPr="008655B2" w:rsidRDefault="00B25A93" w:rsidP="00B25A93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4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2567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BJL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เข้า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ซื้อหุ้นสามัญใน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แอลฟา อินดัสเทรียล แอสเสท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2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(“AA2”)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br/>
        <w:t>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490,000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คิดเป็นร้อยละ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49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ของจำนวนหุ้นที่ออกและชำระแล้ว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0.49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 ต่อมาเมื่อ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br/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วันที่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ธันวาคม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2567  AA2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ได้เพิ่มทุนจดทะเบียนจาก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เป็น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79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 โดยการออกหุ้นสามัญใหม่จำนวน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br/>
        <w:t>7.8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</w:t>
      </w:r>
      <w:r w:rsidR="00451463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มูลค่าที่ตราไว้หุ้นละ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บาท ให้แก่กลุ่มผู้ถือหุ้นเดิม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BJL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3.82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และ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ALPHA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3.98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โดยเรียกชำระค่าหุ้นที่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2.5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บาทต่อหุ้น โดย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BJL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จ่ายชำระเป็นเงินจำนวน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9.55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ล้านบาท</w:t>
      </w:r>
    </w:p>
    <w:p w14:paraId="01C676B5" w14:textId="7260D16A" w:rsidR="00BC7C85" w:rsidRPr="008655B2" w:rsidRDefault="00BC7C85" w:rsidP="00DB0091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2E45B689" w14:textId="27E470C1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การร่วมค้า</w:t>
      </w:r>
    </w:p>
    <w:p w14:paraId="437869A8" w14:textId="77777777" w:rsidR="001E1B39" w:rsidRPr="008655B2" w:rsidRDefault="001E1B39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</w:p>
    <w:p w14:paraId="7D7A1B3C" w14:textId="77777777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มกราคม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เบญจพรแลนด์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(“BJL”)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ได้ชำระค่าหุ้นสามัญเพิ่มทุนส่วนที่เหลือแก่บริษัท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แอลฟา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อินดัสเทรียล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โซลูชั่น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โดยชำระเพิ่มอีก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2.75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บาทต่อหุ้น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ของหุ้นจำนวน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13.50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37.12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5073B865" w14:textId="77777777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0275CE3E" w14:textId="196F7E02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เมษายน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ออโต้ลอจิค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</w:rPr>
        <w:t xml:space="preserve"> (“ATL”)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ได้ชำระค่าหุ้นสามัญส่วนที่เหลือแก่บริษัท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สยาม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="00CA71B5" w:rsidRPr="008655B2">
        <w:rPr>
          <w:rFonts w:asciiTheme="majorBidi" w:hAnsiTheme="majorBidi" w:cstheme="majorBidi"/>
          <w:sz w:val="28"/>
          <w:szCs w:val="28"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โลจิสติกส์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โดยชำระเพิ่มอีก</w:t>
      </w:r>
      <w:r w:rsidRPr="008655B2">
        <w:rPr>
          <w:rFonts w:asciiTheme="majorBidi" w:hAnsiTheme="majorBidi" w:cstheme="majorBidi"/>
          <w:sz w:val="28"/>
          <w:szCs w:val="28"/>
        </w:rPr>
        <w:t xml:space="preserve"> 75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บาทต่อหุ้น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ของหุ้นจำนวน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84,999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เป็นจำนวนเงิน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6.37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7C75C1F0" w14:textId="77777777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3EE955A7" w14:textId="2E9BEAE5" w:rsidR="001E1B39" w:rsidRPr="008655B2" w:rsidRDefault="001E1B39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</w:rPr>
        <w:t xml:space="preserve"> 15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สิงหาคม</w:t>
      </w:r>
      <w:r w:rsidRPr="008655B2">
        <w:rPr>
          <w:rFonts w:asciiTheme="majorBidi" w:hAnsiTheme="majorBidi" w:cstheme="majorBidi"/>
          <w:sz w:val="28"/>
          <w:szCs w:val="28"/>
        </w:rPr>
        <w:t xml:space="preserve"> 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แอลฟา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อินดัสเทรียล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โซลูชั่น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(“ALPHA”)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ได้เพิ่มทุนจดทะเบียนจาก</w:t>
      </w:r>
      <w:r w:rsidRPr="008655B2">
        <w:rPr>
          <w:rFonts w:asciiTheme="majorBidi" w:hAnsiTheme="majorBidi" w:cstheme="majorBidi"/>
          <w:sz w:val="28"/>
          <w:szCs w:val="28"/>
        </w:rPr>
        <w:t xml:space="preserve"> 705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ล้านบาทเป็น</w:t>
      </w:r>
      <w:r w:rsidRPr="008655B2">
        <w:rPr>
          <w:rFonts w:asciiTheme="majorBidi" w:hAnsiTheme="majorBidi" w:cstheme="majorBidi"/>
          <w:sz w:val="28"/>
          <w:szCs w:val="28"/>
        </w:rPr>
        <w:t xml:space="preserve"> 1,165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โดยการออกหุ้นสามัญใหม่จำนวน</w:t>
      </w:r>
      <w:r w:rsidRPr="008655B2">
        <w:rPr>
          <w:rFonts w:asciiTheme="majorBidi" w:hAnsiTheme="majorBidi" w:cstheme="majorBidi"/>
          <w:sz w:val="28"/>
          <w:szCs w:val="28"/>
        </w:rPr>
        <w:t xml:space="preserve"> 46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ล้านหุ้นมูลค่าที่ตราไว้หุ้นละ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ให้แก่กลุ่มผู้ถือหุ้นเดิม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คือ</w:t>
      </w:r>
      <w:r w:rsidRPr="008655B2">
        <w:rPr>
          <w:rFonts w:asciiTheme="majorBidi" w:hAnsiTheme="majorBidi" w:cstheme="majorBidi"/>
          <w:sz w:val="28"/>
          <w:szCs w:val="28"/>
        </w:rPr>
        <w:br/>
        <w:t xml:space="preserve">BJL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23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และบริษัท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ออริจิ้น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พร็อพเพอร์ตี้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มหาชน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23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ล้านหุ้น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โดยเรียกชำระค่าหุ้นที่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บาท</w:t>
      </w:r>
      <w:r w:rsidR="00BF55EA" w:rsidRPr="008655B2">
        <w:rPr>
          <w:rFonts w:asciiTheme="majorBidi" w:hAnsiTheme="majorBidi" w:cstheme="majorBidi"/>
          <w:sz w:val="28"/>
          <w:szCs w:val="28"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ต่อหุ้น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BJL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จ่ายชำระเป็นเงินจำนวน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230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</w:p>
    <w:p w14:paraId="11DE4827" w14:textId="77777777" w:rsidR="00DD4D27" w:rsidRPr="008655B2" w:rsidRDefault="00DD4D27" w:rsidP="001E1B39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543EF218" w14:textId="45F5FB1F" w:rsidR="00DD4D27" w:rsidRPr="008655B2" w:rsidRDefault="00DD4D27" w:rsidP="00DD4D27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24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2567 ALPHA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ได้เพิ่มทุนจดทะเบียนจาก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1,165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ล้านบาท เป็น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1,225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ล้านบาท โดยการออกหุ้นสามัญใหม่จำนวน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6.08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ล้านหุ้นมูลค่าที่ตราไว้หุ้นละ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บาท ให้แก่กลุ่มผู้ถือหุ้นเดิม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BJL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3.04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และบริษัท ออริจิ้น</w:t>
      </w:r>
      <w:r w:rsidR="00BF55EA" w:rsidRPr="008655B2">
        <w:rPr>
          <w:rFonts w:asciiTheme="majorBidi" w:hAnsiTheme="majorBidi" w:cstheme="majorBidi"/>
          <w:sz w:val="28"/>
          <w:szCs w:val="28"/>
          <w:lang w:bidi="th-TH"/>
        </w:rPr>
        <w:br/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พร็อพเพอร์ตี้ จำกัด (มหาชน) 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3.04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ล้านหุ้น โดยเรียกชำระค่าหุ้นที่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บาทต่อหุ้น โดย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BJL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จ่ายชำระเป็นเงินจำนวน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30.40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ล้านบาท</w:t>
      </w:r>
    </w:p>
    <w:p w14:paraId="0C77EDDE" w14:textId="77777777" w:rsidR="001E1B39" w:rsidRPr="008655B2" w:rsidRDefault="001E1B39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6B2F3596" w14:textId="2508EDC9" w:rsidR="000F1C73" w:rsidRPr="008655B2" w:rsidRDefault="00923FE3" w:rsidP="009605F8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ตุลาคม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2567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ฟิ้วซ์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โพสต์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ได้เพิ่มทุนจดทะเบียนจาก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100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="00EE06ED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130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โดยการออก</w:t>
      </w:r>
      <w:r w:rsidR="00EE06ED" w:rsidRPr="008655B2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หุ้นสามัญใหม่จำนวน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300,000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มูลค่าที่ตราไว้หุ้นละ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ให้แก่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กลุ่มผู้ถือหุ้นเดิม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ทรานสปอร์ต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cs/>
        </w:rPr>
        <w:t>(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ไทยแลนด์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(“JTS”)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112,500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แฟลช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เอ็กซ์เพรส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112,500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และบริษัท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ไปรษณีย์ไทย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75,000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โดยเรียกชำระค่าหุ้นที่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บาทต่อหุ้น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JTS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จ่ายชำระเป็นเงินจำนวน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11.25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</w:p>
    <w:p w14:paraId="190D5ADF" w14:textId="77777777" w:rsidR="009605F8" w:rsidRPr="008655B2" w:rsidRDefault="009605F8" w:rsidP="00BC7356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6D6A3969" w14:textId="2914CF94" w:rsidR="00171E82" w:rsidRPr="008655B2" w:rsidRDefault="00171E82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br w:type="page"/>
      </w:r>
    </w:p>
    <w:p w14:paraId="19CD1CBE" w14:textId="52CFAE19" w:rsidR="002D59B0" w:rsidRPr="008655B2" w:rsidRDefault="00120C1A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  <w:lang w:bidi="th-TH"/>
        </w:rPr>
      </w:pPr>
      <w:bookmarkStart w:id="26" w:name="_Hlk184147457"/>
      <w:r w:rsidRPr="008655B2">
        <w:rPr>
          <w:rFonts w:asciiTheme="majorBidi" w:hAnsiTheme="majorBidi" w:cstheme="majorBidi"/>
          <w:b/>
          <w:bCs/>
          <w:i/>
          <w:iCs/>
          <w:sz w:val="28"/>
          <w:szCs w:val="28"/>
          <w:cs/>
          <w:lang w:bidi="th-TH"/>
        </w:rPr>
        <w:t>ปี</w:t>
      </w:r>
      <w:r w:rsidRPr="008655B2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="002D59B0" w:rsidRPr="008655B2">
        <w:rPr>
          <w:rFonts w:asciiTheme="majorBidi" w:hAnsiTheme="majorBidi" w:cstheme="majorBidi"/>
          <w:b/>
          <w:bCs/>
          <w:i/>
          <w:iCs/>
          <w:sz w:val="28"/>
          <w:szCs w:val="28"/>
          <w:lang w:bidi="th-TH"/>
        </w:rPr>
        <w:t>2566</w:t>
      </w:r>
    </w:p>
    <w:p w14:paraId="153490A2" w14:textId="77777777" w:rsidR="002D59B0" w:rsidRPr="008655B2" w:rsidRDefault="002D59B0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0961074A" w14:textId="555ADC95" w:rsidR="002D59B0" w:rsidRPr="008655B2" w:rsidRDefault="002D59B0" w:rsidP="00BC7C8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lang w:bidi="th-TH"/>
        </w:rPr>
      </w:pPr>
      <w:bookmarkStart w:id="27" w:name="_Hlk159336729"/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บริษัทร่วม</w:t>
      </w:r>
    </w:p>
    <w:p w14:paraId="6A614792" w14:textId="77777777" w:rsidR="002D59B0" w:rsidRPr="008655B2" w:rsidRDefault="002D59B0" w:rsidP="00BC7C85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</w:p>
    <w:p w14:paraId="2DD9F47A" w14:textId="3E6CD3D7" w:rsidR="00E66A9C" w:rsidRPr="008655B2" w:rsidRDefault="002D59B0" w:rsidP="00171E82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ในระหว่าง</w:t>
      </w:r>
      <w:r w:rsidR="004B56DE" w:rsidRPr="008655B2">
        <w:rPr>
          <w:rFonts w:asciiTheme="majorBidi" w:hAnsiTheme="majorBidi" w:cstheme="majorBidi"/>
          <w:sz w:val="28"/>
          <w:cs/>
        </w:rPr>
        <w:t>ปี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="003317B7" w:rsidRPr="008655B2">
        <w:rPr>
          <w:rFonts w:asciiTheme="majorBidi" w:hAnsiTheme="majorBidi" w:cstheme="majorBidi"/>
          <w:sz w:val="28"/>
        </w:rPr>
        <w:t>2566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กลุ่มบริษัทได้ลงทุนเพิ่มในบริษัท</w:t>
      </w:r>
      <w:r w:rsidRPr="008655B2">
        <w:rPr>
          <w:rFonts w:asciiTheme="majorBidi" w:hAnsiTheme="majorBidi" w:cstheme="majorBidi"/>
          <w:sz w:val="28"/>
        </w:rPr>
        <w:t xml:space="preserve"> TMS </w:t>
      </w:r>
      <w:r w:rsidRPr="008655B2">
        <w:rPr>
          <w:rFonts w:asciiTheme="majorBidi" w:hAnsiTheme="majorBidi" w:cstheme="majorBidi"/>
          <w:sz w:val="28"/>
          <w:cs/>
        </w:rPr>
        <w:t>เป็นจำนวน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3317B7" w:rsidRPr="008655B2">
        <w:rPr>
          <w:rFonts w:asciiTheme="majorBidi" w:hAnsiTheme="majorBidi" w:cstheme="majorBidi"/>
          <w:sz w:val="28"/>
        </w:rPr>
        <w:t>1</w:t>
      </w:r>
      <w:r w:rsidR="007A5C73" w:rsidRPr="008655B2">
        <w:rPr>
          <w:rFonts w:asciiTheme="majorBidi" w:hAnsiTheme="majorBidi" w:cstheme="majorBidi"/>
          <w:sz w:val="28"/>
        </w:rPr>
        <w:t>,360,200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หุ้น โดยจ่ายชำระเป็นเงินจำนวน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7A5C73" w:rsidRPr="008655B2">
        <w:rPr>
          <w:rFonts w:asciiTheme="majorBidi" w:hAnsiTheme="majorBidi" w:cstheme="majorBidi"/>
          <w:sz w:val="28"/>
        </w:rPr>
        <w:t>53.91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พันล้านดองเวียดนาม เทียบเท่ากับ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7A5C73" w:rsidRPr="008655B2">
        <w:rPr>
          <w:rFonts w:asciiTheme="majorBidi" w:hAnsiTheme="majorBidi" w:cstheme="majorBidi"/>
          <w:sz w:val="28"/>
        </w:rPr>
        <w:t>106.15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ทำให้กลุ่มบริษัทมีส่วนได้เสียใน </w:t>
      </w:r>
      <w:r w:rsidRPr="008655B2">
        <w:rPr>
          <w:rFonts w:asciiTheme="majorBidi" w:hAnsiTheme="majorBidi" w:cstheme="majorBidi"/>
          <w:sz w:val="28"/>
        </w:rPr>
        <w:t xml:space="preserve">TMS </w:t>
      </w:r>
      <w:r w:rsidRPr="008655B2">
        <w:rPr>
          <w:rFonts w:asciiTheme="majorBidi" w:hAnsiTheme="majorBidi" w:cstheme="majorBidi"/>
          <w:sz w:val="28"/>
          <w:cs/>
        </w:rPr>
        <w:t>เพิ่มขึ้นจากร้อยละ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7A5C73" w:rsidRPr="008655B2">
        <w:rPr>
          <w:rFonts w:asciiTheme="majorBidi" w:hAnsiTheme="majorBidi" w:cstheme="majorBidi"/>
          <w:sz w:val="28"/>
        </w:rPr>
        <w:t>22.24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เป็น</w:t>
      </w:r>
      <w:r w:rsidR="00A8425F" w:rsidRPr="008655B2">
        <w:rPr>
          <w:rFonts w:asciiTheme="majorBidi" w:hAnsiTheme="majorBidi" w:cstheme="majorBidi"/>
          <w:sz w:val="28"/>
          <w:cs/>
        </w:rPr>
        <w:br/>
      </w:r>
      <w:r w:rsidRPr="008655B2">
        <w:rPr>
          <w:rFonts w:asciiTheme="majorBidi" w:hAnsiTheme="majorBidi" w:cstheme="majorBidi"/>
          <w:sz w:val="28"/>
          <w:cs/>
        </w:rPr>
        <w:t>ร้อยละ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7A5C73" w:rsidRPr="008655B2">
        <w:rPr>
          <w:rFonts w:asciiTheme="majorBidi" w:hAnsiTheme="majorBidi" w:cstheme="majorBidi"/>
          <w:sz w:val="28"/>
        </w:rPr>
        <w:t>23.31</w:t>
      </w:r>
    </w:p>
    <w:p w14:paraId="05BC5267" w14:textId="77777777" w:rsidR="00171E82" w:rsidRPr="008655B2" w:rsidRDefault="00171E82" w:rsidP="00171E82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</w:p>
    <w:p w14:paraId="40BE2117" w14:textId="181D906E" w:rsidR="002D59B0" w:rsidRPr="008655B2" w:rsidRDefault="002D59B0" w:rsidP="00BE2871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เมื่อวันที่</w:t>
      </w:r>
      <w:r w:rsidRPr="008655B2">
        <w:rPr>
          <w:rFonts w:asciiTheme="majorBidi" w:hAnsiTheme="majorBidi" w:cstheme="majorBidi"/>
          <w:sz w:val="28"/>
        </w:rPr>
        <w:t xml:space="preserve"> 12</w:t>
      </w:r>
      <w:r w:rsidRPr="008655B2">
        <w:rPr>
          <w:rFonts w:asciiTheme="majorBidi" w:hAnsiTheme="majorBidi" w:cstheme="majorBidi"/>
          <w:sz w:val="28"/>
          <w:cs/>
        </w:rPr>
        <w:t xml:space="preserve"> มิถุนายน</w:t>
      </w:r>
      <w:r w:rsidRPr="008655B2">
        <w:rPr>
          <w:rFonts w:asciiTheme="majorBidi" w:hAnsiTheme="majorBidi" w:cstheme="majorBidi"/>
          <w:sz w:val="28"/>
        </w:rPr>
        <w:t xml:space="preserve"> 2566</w:t>
      </w:r>
      <w:r w:rsidRPr="008655B2">
        <w:rPr>
          <w:rFonts w:asciiTheme="majorBidi" w:hAnsiTheme="majorBidi" w:cstheme="majorBidi"/>
          <w:sz w:val="28"/>
          <w:cs/>
        </w:rPr>
        <w:t xml:space="preserve"> บริษัท เอสซีจี นิชิเร โลจิสติกส์ จำกัด </w:t>
      </w:r>
      <w:r w:rsidRPr="008655B2">
        <w:rPr>
          <w:rFonts w:asciiTheme="majorBidi" w:hAnsiTheme="majorBidi" w:cstheme="majorBidi"/>
          <w:sz w:val="28"/>
        </w:rPr>
        <w:t>(“SCGN”)</w:t>
      </w:r>
      <w:r w:rsidRPr="008655B2">
        <w:rPr>
          <w:rFonts w:asciiTheme="majorBidi" w:hAnsiTheme="majorBidi" w:cstheme="majorBidi"/>
          <w:sz w:val="28"/>
          <w:cs/>
        </w:rPr>
        <w:t xml:space="preserve"> ได้เพิ่มทุนจดทะเบียนจาก</w:t>
      </w:r>
      <w:r w:rsidRPr="008655B2">
        <w:rPr>
          <w:rFonts w:asciiTheme="majorBidi" w:hAnsiTheme="majorBidi" w:cstheme="majorBidi"/>
          <w:sz w:val="28"/>
        </w:rPr>
        <w:t xml:space="preserve"> 770</w:t>
      </w:r>
      <w:r w:rsidRPr="008655B2">
        <w:rPr>
          <w:rFonts w:asciiTheme="majorBidi" w:hAnsiTheme="majorBidi" w:cstheme="majorBidi"/>
          <w:sz w:val="28"/>
          <w:cs/>
        </w:rPr>
        <w:t xml:space="preserve"> ล้านบาทเป็น</w:t>
      </w:r>
      <w:r w:rsidRPr="008655B2">
        <w:rPr>
          <w:rFonts w:asciiTheme="majorBidi" w:hAnsiTheme="majorBidi" w:cstheme="majorBidi"/>
          <w:sz w:val="28"/>
        </w:rPr>
        <w:t xml:space="preserve"> 803.07 </w:t>
      </w:r>
      <w:r w:rsidRPr="008655B2">
        <w:rPr>
          <w:rFonts w:asciiTheme="majorBidi" w:hAnsiTheme="majorBidi" w:cstheme="majorBidi"/>
          <w:sz w:val="28"/>
          <w:cs/>
        </w:rPr>
        <w:t>ล้านบาท โดยการออกหุ้นสามัญใหม่จำนวน</w:t>
      </w:r>
      <w:r w:rsidRPr="008655B2">
        <w:rPr>
          <w:rFonts w:asciiTheme="majorBidi" w:hAnsiTheme="majorBidi" w:cstheme="majorBidi"/>
          <w:sz w:val="28"/>
        </w:rPr>
        <w:t xml:space="preserve"> 330,676</w:t>
      </w:r>
      <w:r w:rsidRPr="008655B2">
        <w:rPr>
          <w:rFonts w:asciiTheme="majorBidi" w:hAnsiTheme="majorBidi" w:cstheme="majorBidi"/>
          <w:sz w:val="28"/>
          <w:cs/>
        </w:rPr>
        <w:t xml:space="preserve"> หุ้นมูลค่าที่ตราไว้หุ้นละ</w:t>
      </w:r>
      <w:r w:rsidRPr="008655B2">
        <w:rPr>
          <w:rFonts w:asciiTheme="majorBidi" w:hAnsiTheme="majorBidi" w:cstheme="majorBidi"/>
          <w:sz w:val="28"/>
        </w:rPr>
        <w:t xml:space="preserve"> 100 </w:t>
      </w:r>
      <w:r w:rsidRPr="008655B2">
        <w:rPr>
          <w:rFonts w:asciiTheme="majorBidi" w:hAnsiTheme="majorBidi" w:cstheme="majorBidi"/>
          <w:sz w:val="28"/>
          <w:cs/>
        </w:rPr>
        <w:t>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โดยให้แก่กิจการแห่งหนึ่งเป็นจำนวน</w:t>
      </w:r>
      <w:r w:rsidRPr="008655B2">
        <w:rPr>
          <w:rFonts w:asciiTheme="majorBidi" w:hAnsiTheme="majorBidi" w:cstheme="majorBidi"/>
          <w:sz w:val="28"/>
        </w:rPr>
        <w:t xml:space="preserve"> 168,645</w:t>
      </w:r>
      <w:r w:rsidRPr="008655B2">
        <w:rPr>
          <w:rFonts w:asciiTheme="majorBidi" w:hAnsiTheme="majorBidi" w:cstheme="majorBidi"/>
          <w:sz w:val="28"/>
          <w:cs/>
        </w:rPr>
        <w:t xml:space="preserve"> หุ้นและ </w:t>
      </w:r>
      <w:r w:rsidRPr="008655B2">
        <w:rPr>
          <w:rFonts w:asciiTheme="majorBidi" w:hAnsiTheme="majorBidi" w:cstheme="majorBidi"/>
          <w:sz w:val="28"/>
        </w:rPr>
        <w:t xml:space="preserve">Nichirei Logistics Group Inc. </w:t>
      </w:r>
      <w:r w:rsidRPr="008655B2">
        <w:rPr>
          <w:rFonts w:asciiTheme="majorBidi" w:hAnsiTheme="majorBidi" w:cstheme="majorBidi"/>
          <w:sz w:val="28"/>
          <w:cs/>
        </w:rPr>
        <w:t>เป็นจำนวน</w:t>
      </w:r>
      <w:r w:rsidRPr="008655B2">
        <w:rPr>
          <w:rFonts w:asciiTheme="majorBidi" w:hAnsiTheme="majorBidi" w:cstheme="majorBidi"/>
          <w:sz w:val="28"/>
        </w:rPr>
        <w:t xml:space="preserve"> 162,031</w:t>
      </w:r>
      <w:r w:rsidRPr="008655B2">
        <w:rPr>
          <w:rFonts w:asciiTheme="majorBidi" w:hAnsiTheme="majorBidi" w:cstheme="majorBidi"/>
          <w:sz w:val="28"/>
          <w:cs/>
        </w:rPr>
        <w:t xml:space="preserve"> หุ้น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ทำให้กลุ่มบริษัทมีส่วนได้เสียใน</w:t>
      </w:r>
      <w:r w:rsidRPr="008655B2">
        <w:rPr>
          <w:rFonts w:asciiTheme="majorBidi" w:hAnsiTheme="majorBidi" w:cstheme="majorBidi"/>
          <w:sz w:val="28"/>
        </w:rPr>
        <w:t xml:space="preserve"> SCGN </w:t>
      </w:r>
      <w:r w:rsidRPr="008655B2">
        <w:rPr>
          <w:rFonts w:asciiTheme="majorBidi" w:hAnsiTheme="majorBidi" w:cstheme="majorBidi"/>
          <w:sz w:val="28"/>
          <w:cs/>
        </w:rPr>
        <w:t>ลดลงจากร้อยละ</w:t>
      </w:r>
      <w:r w:rsidRPr="008655B2">
        <w:rPr>
          <w:rFonts w:asciiTheme="majorBidi" w:hAnsiTheme="majorBidi" w:cstheme="majorBidi"/>
          <w:sz w:val="28"/>
        </w:rPr>
        <w:t xml:space="preserve"> 51 </w:t>
      </w:r>
      <w:r w:rsidRPr="008655B2">
        <w:rPr>
          <w:rFonts w:asciiTheme="majorBidi" w:hAnsiTheme="majorBidi" w:cstheme="majorBidi"/>
          <w:sz w:val="28"/>
          <w:cs/>
        </w:rPr>
        <w:t>เป็นร้อยละ</w:t>
      </w:r>
      <w:r w:rsidRPr="008655B2">
        <w:rPr>
          <w:rFonts w:asciiTheme="majorBidi" w:hAnsiTheme="majorBidi" w:cstheme="majorBidi"/>
          <w:sz w:val="28"/>
        </w:rPr>
        <w:t xml:space="preserve"> 48.90 </w:t>
      </w:r>
      <w:r w:rsidRPr="008655B2">
        <w:rPr>
          <w:rFonts w:asciiTheme="majorBidi" w:hAnsiTheme="majorBidi" w:cstheme="majorBidi"/>
          <w:sz w:val="28"/>
          <w:cs/>
        </w:rPr>
        <w:t>และเปลี่ยนการจัดประเภทเงินลงทุนจากการร่วมค้าเป็นบริษัทร่วม</w:t>
      </w:r>
    </w:p>
    <w:p w14:paraId="590836E9" w14:textId="77777777" w:rsidR="002D59B0" w:rsidRPr="008655B2" w:rsidRDefault="002D59B0" w:rsidP="00BC7C85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</w:p>
    <w:p w14:paraId="2B2F7465" w14:textId="4C0912ED" w:rsidR="002D59B0" w:rsidRPr="008655B2" w:rsidRDefault="002D59B0" w:rsidP="00BC7C85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การร่วมค้า</w:t>
      </w:r>
    </w:p>
    <w:p w14:paraId="569101CF" w14:textId="77777777" w:rsidR="002D59B0" w:rsidRPr="008655B2" w:rsidRDefault="002D59B0" w:rsidP="00BE2871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  <w:cs/>
        </w:rPr>
      </w:pPr>
    </w:p>
    <w:p w14:paraId="3F81ECBB" w14:textId="585135F7" w:rsidR="003A376A" w:rsidRPr="008655B2" w:rsidRDefault="002D59B0" w:rsidP="003A376A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เมื่อวันที่</w:t>
      </w:r>
      <w:r w:rsidRPr="008655B2">
        <w:rPr>
          <w:rFonts w:asciiTheme="majorBidi" w:hAnsiTheme="majorBidi" w:cstheme="majorBidi"/>
          <w:sz w:val="28"/>
        </w:rPr>
        <w:t xml:space="preserve"> 12</w:t>
      </w:r>
      <w:r w:rsidRPr="008655B2">
        <w:rPr>
          <w:rFonts w:asciiTheme="majorBidi" w:hAnsiTheme="majorBidi" w:cstheme="majorBidi"/>
          <w:sz w:val="28"/>
          <w:cs/>
        </w:rPr>
        <w:t xml:space="preserve"> มิถุนายน</w:t>
      </w:r>
      <w:r w:rsidRPr="008655B2">
        <w:rPr>
          <w:rFonts w:asciiTheme="majorBidi" w:hAnsiTheme="majorBidi" w:cstheme="majorBidi"/>
          <w:sz w:val="28"/>
        </w:rPr>
        <w:t xml:space="preserve"> 2566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>ALPHA</w:t>
      </w:r>
      <w:r w:rsidR="0075705A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ได้เพิ่มทุนจดทะเบียนจาก</w:t>
      </w:r>
      <w:r w:rsidRPr="008655B2">
        <w:rPr>
          <w:rFonts w:asciiTheme="majorBidi" w:hAnsiTheme="majorBidi" w:cstheme="majorBidi"/>
          <w:sz w:val="28"/>
        </w:rPr>
        <w:t xml:space="preserve"> 235</w:t>
      </w:r>
      <w:r w:rsidRPr="008655B2">
        <w:rPr>
          <w:rFonts w:asciiTheme="majorBidi" w:hAnsiTheme="majorBidi" w:cstheme="majorBidi"/>
          <w:sz w:val="28"/>
          <w:cs/>
        </w:rPr>
        <w:t xml:space="preserve"> ล้านบาทเป็น</w:t>
      </w:r>
      <w:r w:rsidRPr="008655B2">
        <w:rPr>
          <w:rFonts w:asciiTheme="majorBidi" w:hAnsiTheme="majorBidi" w:cstheme="majorBidi"/>
          <w:sz w:val="28"/>
        </w:rPr>
        <w:t xml:space="preserve"> 435 </w:t>
      </w:r>
      <w:r w:rsidRPr="008655B2">
        <w:rPr>
          <w:rFonts w:asciiTheme="majorBidi" w:hAnsiTheme="majorBidi" w:cstheme="majorBidi"/>
          <w:sz w:val="28"/>
          <w:cs/>
        </w:rPr>
        <w:t>ล้านบาท โดยการออกหุ้นสามัญใหม่จำนวน</w:t>
      </w:r>
      <w:r w:rsidRPr="008655B2">
        <w:rPr>
          <w:rFonts w:asciiTheme="majorBidi" w:hAnsiTheme="majorBidi" w:cstheme="majorBidi"/>
          <w:sz w:val="28"/>
        </w:rPr>
        <w:t xml:space="preserve"> 20 </w:t>
      </w:r>
      <w:r w:rsidRPr="008655B2">
        <w:rPr>
          <w:rFonts w:asciiTheme="majorBidi" w:hAnsiTheme="majorBidi" w:cstheme="majorBidi"/>
          <w:sz w:val="28"/>
          <w:cs/>
        </w:rPr>
        <w:t>ล้านหุ้นมูลค่าที่ตราไว้หุ้นละ</w:t>
      </w:r>
      <w:r w:rsidRPr="008655B2">
        <w:rPr>
          <w:rFonts w:asciiTheme="majorBidi" w:hAnsiTheme="majorBidi" w:cstheme="majorBidi"/>
          <w:sz w:val="28"/>
        </w:rPr>
        <w:t xml:space="preserve"> 10 </w:t>
      </w:r>
      <w:r w:rsidRPr="008655B2">
        <w:rPr>
          <w:rFonts w:asciiTheme="majorBidi" w:hAnsiTheme="majorBidi" w:cstheme="majorBidi"/>
          <w:sz w:val="28"/>
          <w:cs/>
        </w:rPr>
        <w:t>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ให้แก่กลุ่มผู้ถือหุ้นเดิม บริษัท เบญจพรแลนด์ จำกัด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จำนวน </w:t>
      </w:r>
      <w:r w:rsidRPr="008655B2">
        <w:rPr>
          <w:rFonts w:asciiTheme="majorBidi" w:hAnsiTheme="majorBidi" w:cstheme="majorBidi"/>
          <w:sz w:val="28"/>
        </w:rPr>
        <w:t xml:space="preserve">10 </w:t>
      </w:r>
      <w:r w:rsidRPr="008655B2">
        <w:rPr>
          <w:rFonts w:asciiTheme="majorBidi" w:hAnsiTheme="majorBidi" w:cstheme="majorBidi"/>
          <w:sz w:val="28"/>
          <w:cs/>
        </w:rPr>
        <w:t xml:space="preserve">ล้านหุ้น และบริษัท ออริจิ้น พร็อพเพอร์ตี้ จำกัด (มหาชน) จำนวน </w:t>
      </w:r>
      <w:r w:rsidRPr="008655B2">
        <w:rPr>
          <w:rFonts w:asciiTheme="majorBidi" w:hAnsiTheme="majorBidi" w:cstheme="majorBidi"/>
          <w:sz w:val="28"/>
        </w:rPr>
        <w:t xml:space="preserve">10 </w:t>
      </w:r>
      <w:r w:rsidRPr="008655B2">
        <w:rPr>
          <w:rFonts w:asciiTheme="majorBidi" w:hAnsiTheme="majorBidi" w:cstheme="majorBidi"/>
          <w:sz w:val="28"/>
          <w:cs/>
        </w:rPr>
        <w:t>ล้านหุ้น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="00DA0675" w:rsidRPr="008655B2">
        <w:rPr>
          <w:rFonts w:asciiTheme="majorBidi" w:hAnsiTheme="majorBidi" w:cstheme="majorBidi"/>
          <w:sz w:val="28"/>
          <w:cs/>
        </w:rPr>
        <w:t>และ</w:t>
      </w:r>
      <w:r w:rsidRPr="008655B2">
        <w:rPr>
          <w:rFonts w:asciiTheme="majorBidi" w:hAnsiTheme="majorBidi" w:cstheme="majorBidi"/>
          <w:sz w:val="28"/>
          <w:cs/>
        </w:rPr>
        <w:t xml:space="preserve">ได้เรียกชำระค่าหุ้นเพิ่มทุนส่วนที่เหลือ </w:t>
      </w:r>
      <w:r w:rsidRPr="008655B2">
        <w:rPr>
          <w:rFonts w:asciiTheme="majorBidi" w:hAnsiTheme="majorBidi" w:cstheme="majorBidi"/>
          <w:sz w:val="28"/>
        </w:rPr>
        <w:t>6.50</w:t>
      </w:r>
      <w:r w:rsidRPr="008655B2">
        <w:rPr>
          <w:rFonts w:asciiTheme="majorBidi" w:hAnsiTheme="majorBidi" w:cstheme="majorBidi"/>
          <w:sz w:val="28"/>
          <w:cs/>
        </w:rPr>
        <w:t xml:space="preserve"> บาทครบจำนวนแล้ว</w:t>
      </w:r>
      <w:r w:rsidR="003D1A99" w:rsidRPr="008655B2">
        <w:rPr>
          <w:rFonts w:asciiTheme="majorBidi" w:hAnsiTheme="majorBidi" w:cstheme="majorBidi"/>
          <w:sz w:val="28"/>
          <w:cs/>
        </w:rPr>
        <w:t xml:space="preserve">ในระหว่างปี </w:t>
      </w:r>
      <w:r w:rsidR="003D1A99" w:rsidRPr="008655B2">
        <w:rPr>
          <w:rFonts w:asciiTheme="majorBidi" w:hAnsiTheme="majorBidi" w:cstheme="majorBidi"/>
          <w:sz w:val="28"/>
        </w:rPr>
        <w:t>2566</w:t>
      </w:r>
    </w:p>
    <w:p w14:paraId="59A6086A" w14:textId="77777777" w:rsidR="009B5DAF" w:rsidRPr="008655B2" w:rsidRDefault="009B5DAF" w:rsidP="003A376A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  <w:cs/>
        </w:rPr>
      </w:pPr>
    </w:p>
    <w:p w14:paraId="504CAB1F" w14:textId="44F7B0EB" w:rsidR="002D59B0" w:rsidRPr="008655B2" w:rsidRDefault="002D59B0" w:rsidP="00BE2871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ต่อมาเมื่อวันที่</w:t>
      </w:r>
      <w:r w:rsidRPr="008655B2">
        <w:rPr>
          <w:rFonts w:asciiTheme="majorBidi" w:hAnsiTheme="majorBidi" w:cstheme="majorBidi"/>
          <w:sz w:val="28"/>
        </w:rPr>
        <w:t xml:space="preserve"> 19</w:t>
      </w:r>
      <w:r w:rsidRPr="008655B2">
        <w:rPr>
          <w:rFonts w:asciiTheme="majorBidi" w:hAnsiTheme="majorBidi" w:cstheme="majorBidi"/>
          <w:sz w:val="28"/>
          <w:cs/>
        </w:rPr>
        <w:t xml:space="preserve"> กันยายน</w:t>
      </w:r>
      <w:r w:rsidRPr="008655B2">
        <w:rPr>
          <w:rFonts w:asciiTheme="majorBidi" w:hAnsiTheme="majorBidi" w:cstheme="majorBidi"/>
          <w:sz w:val="28"/>
        </w:rPr>
        <w:t xml:space="preserve"> 2566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ALPHA </w:t>
      </w:r>
      <w:r w:rsidRPr="008655B2">
        <w:rPr>
          <w:rFonts w:asciiTheme="majorBidi" w:hAnsiTheme="majorBidi" w:cstheme="majorBidi"/>
          <w:sz w:val="28"/>
          <w:cs/>
        </w:rPr>
        <w:t>ได้เพิ่มทุนจดทะเบียนจาก</w:t>
      </w:r>
      <w:r w:rsidRPr="008655B2">
        <w:rPr>
          <w:rFonts w:asciiTheme="majorBidi" w:hAnsiTheme="majorBidi" w:cstheme="majorBidi"/>
          <w:sz w:val="28"/>
        </w:rPr>
        <w:t xml:space="preserve"> 435</w:t>
      </w:r>
      <w:r w:rsidRPr="008655B2">
        <w:rPr>
          <w:rFonts w:asciiTheme="majorBidi" w:hAnsiTheme="majorBidi" w:cstheme="majorBidi"/>
          <w:sz w:val="28"/>
          <w:cs/>
        </w:rPr>
        <w:t xml:space="preserve"> ล้านบาทเป็น</w:t>
      </w:r>
      <w:r w:rsidRPr="008655B2">
        <w:rPr>
          <w:rFonts w:asciiTheme="majorBidi" w:hAnsiTheme="majorBidi" w:cstheme="majorBidi"/>
          <w:sz w:val="28"/>
        </w:rPr>
        <w:t xml:space="preserve"> 705 </w:t>
      </w:r>
      <w:r w:rsidRPr="008655B2">
        <w:rPr>
          <w:rFonts w:asciiTheme="majorBidi" w:hAnsiTheme="majorBidi" w:cstheme="majorBidi"/>
          <w:sz w:val="28"/>
          <w:cs/>
        </w:rPr>
        <w:t>ล้านบาท โดยการออกหุ้นสามัญใหม่</w:t>
      </w:r>
      <w:r w:rsidR="00955019"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จำนวน</w:t>
      </w:r>
      <w:r w:rsidRPr="008655B2">
        <w:rPr>
          <w:rFonts w:asciiTheme="majorBidi" w:hAnsiTheme="majorBidi" w:cstheme="majorBidi"/>
          <w:sz w:val="28"/>
        </w:rPr>
        <w:t xml:space="preserve"> 27 </w:t>
      </w:r>
      <w:r w:rsidRPr="008655B2">
        <w:rPr>
          <w:rFonts w:asciiTheme="majorBidi" w:hAnsiTheme="majorBidi" w:cstheme="majorBidi"/>
          <w:sz w:val="28"/>
          <w:cs/>
        </w:rPr>
        <w:t>ล้านหุ้น</w:t>
      </w:r>
      <w:r w:rsidR="00955019"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มูลค่าที่ตราไว้หุ้นละ</w:t>
      </w:r>
      <w:r w:rsidRPr="008655B2">
        <w:rPr>
          <w:rFonts w:asciiTheme="majorBidi" w:hAnsiTheme="majorBidi" w:cstheme="majorBidi"/>
          <w:sz w:val="28"/>
        </w:rPr>
        <w:t xml:space="preserve"> 10 </w:t>
      </w:r>
      <w:r w:rsidRPr="008655B2">
        <w:rPr>
          <w:rFonts w:asciiTheme="majorBidi" w:hAnsiTheme="majorBidi" w:cstheme="majorBidi"/>
          <w:sz w:val="28"/>
          <w:cs/>
        </w:rPr>
        <w:t>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ให้แก่กลุ่มผู้ถือหุ้นเดิม บริษัท เบญจพรแลนด์ จำกัด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จำนวน </w:t>
      </w:r>
      <w:r w:rsidRPr="008655B2">
        <w:rPr>
          <w:rFonts w:asciiTheme="majorBidi" w:hAnsiTheme="majorBidi" w:cstheme="majorBidi"/>
          <w:sz w:val="28"/>
        </w:rPr>
        <w:t xml:space="preserve">13.50 </w:t>
      </w:r>
      <w:r w:rsidRPr="008655B2">
        <w:rPr>
          <w:rFonts w:asciiTheme="majorBidi" w:hAnsiTheme="majorBidi" w:cstheme="majorBidi"/>
          <w:sz w:val="28"/>
          <w:cs/>
        </w:rPr>
        <w:t xml:space="preserve">ล้านหุ้น และบริษัท ออริจิ้น พร็อพเพอร์ตี้ จำกัด (มหาชน) จำนวน </w:t>
      </w:r>
      <w:r w:rsidRPr="008655B2">
        <w:rPr>
          <w:rFonts w:asciiTheme="majorBidi" w:hAnsiTheme="majorBidi" w:cstheme="majorBidi"/>
          <w:sz w:val="28"/>
        </w:rPr>
        <w:t xml:space="preserve">13.50 </w:t>
      </w:r>
      <w:r w:rsidRPr="008655B2">
        <w:rPr>
          <w:rFonts w:asciiTheme="majorBidi" w:hAnsiTheme="majorBidi" w:cstheme="majorBidi"/>
          <w:sz w:val="28"/>
          <w:cs/>
        </w:rPr>
        <w:t>ล้านหุ้น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โดยเรียกชำระค่าหุ้นที่ </w:t>
      </w:r>
      <w:r w:rsidR="00814031" w:rsidRPr="008655B2">
        <w:rPr>
          <w:rFonts w:asciiTheme="majorBidi" w:hAnsiTheme="majorBidi" w:cstheme="majorBidi"/>
          <w:sz w:val="28"/>
        </w:rPr>
        <w:t>7.25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บาทต่อหุ้น</w:t>
      </w:r>
      <w:r w:rsidR="00ED652A" w:rsidRPr="008655B2">
        <w:rPr>
          <w:rFonts w:asciiTheme="majorBidi" w:hAnsiTheme="majorBidi" w:cstheme="majorBidi"/>
          <w:sz w:val="28"/>
        </w:rPr>
        <w:t xml:space="preserve"> </w:t>
      </w:r>
      <w:r w:rsidR="00955019" w:rsidRPr="008655B2">
        <w:rPr>
          <w:rFonts w:asciiTheme="majorBidi" w:hAnsiTheme="majorBidi" w:cstheme="majorBidi"/>
          <w:sz w:val="28"/>
          <w:cs/>
        </w:rPr>
        <w:br/>
      </w:r>
      <w:r w:rsidR="00ED652A" w:rsidRPr="008655B2">
        <w:rPr>
          <w:rFonts w:asciiTheme="majorBidi" w:hAnsiTheme="majorBidi" w:cstheme="majorBidi"/>
          <w:sz w:val="28"/>
          <w:cs/>
        </w:rPr>
        <w:t xml:space="preserve">ในระหว่างปี </w:t>
      </w:r>
      <w:r w:rsidR="00ED652A" w:rsidRPr="008655B2">
        <w:rPr>
          <w:rFonts w:asciiTheme="majorBidi" w:hAnsiTheme="majorBidi" w:cstheme="majorBidi"/>
          <w:sz w:val="28"/>
        </w:rPr>
        <w:t>2566</w:t>
      </w:r>
      <w:r w:rsidR="00ED652A" w:rsidRPr="008655B2">
        <w:rPr>
          <w:rFonts w:asciiTheme="majorBidi" w:hAnsiTheme="majorBidi" w:cstheme="majorBidi"/>
          <w:sz w:val="28"/>
          <w:cs/>
        </w:rPr>
        <w:t xml:space="preserve"> </w:t>
      </w:r>
    </w:p>
    <w:p w14:paraId="284DA871" w14:textId="77777777" w:rsidR="002D59B0" w:rsidRPr="008655B2" w:rsidRDefault="002D59B0" w:rsidP="00BE2871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</w:p>
    <w:p w14:paraId="4643CB45" w14:textId="4236484C" w:rsidR="002D59B0" w:rsidRPr="008655B2" w:rsidRDefault="002D59B0" w:rsidP="00BE2871">
      <w:pPr>
        <w:tabs>
          <w:tab w:val="left" w:pos="540"/>
        </w:tabs>
        <w:spacing w:after="0" w:line="240" w:lineRule="auto"/>
        <w:ind w:left="540" w:right="17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8655B2">
        <w:rPr>
          <w:rFonts w:asciiTheme="majorBidi" w:hAnsiTheme="majorBidi" w:cstheme="majorBidi"/>
          <w:sz w:val="28"/>
        </w:rPr>
        <w:t xml:space="preserve">20 </w:t>
      </w:r>
      <w:r w:rsidRPr="008655B2">
        <w:rPr>
          <w:rFonts w:asciiTheme="majorBidi" w:hAnsiTheme="majorBidi" w:cstheme="majorBidi"/>
          <w:sz w:val="28"/>
          <w:cs/>
        </w:rPr>
        <w:t>มิถุนายน</w:t>
      </w:r>
      <w:r w:rsidRPr="008655B2">
        <w:rPr>
          <w:rFonts w:asciiTheme="majorBidi" w:hAnsiTheme="majorBidi" w:cstheme="majorBidi"/>
          <w:sz w:val="28"/>
        </w:rPr>
        <w:t xml:space="preserve"> 2566 </w:t>
      </w:r>
      <w:r w:rsidRPr="008655B2">
        <w:rPr>
          <w:rFonts w:asciiTheme="majorBidi" w:hAnsiTheme="majorBidi" w:cstheme="majorBidi"/>
          <w:sz w:val="28"/>
          <w:cs/>
        </w:rPr>
        <w:t>บริษัท เจดับเบิ้ลยูดี ทรานสปอร์ต (ไทยแลนด์) จำกัด ได้</w:t>
      </w:r>
      <w:r w:rsidR="00BA5844" w:rsidRPr="008655B2">
        <w:rPr>
          <w:rFonts w:asciiTheme="majorBidi" w:hAnsiTheme="majorBidi" w:cstheme="majorBidi"/>
          <w:sz w:val="28"/>
          <w:cs/>
        </w:rPr>
        <w:t>ชำระค่าหุ้นเพิ่ม</w:t>
      </w:r>
      <w:r w:rsidRPr="008655B2">
        <w:rPr>
          <w:rFonts w:asciiTheme="majorBidi" w:hAnsiTheme="majorBidi" w:cstheme="majorBidi"/>
          <w:sz w:val="28"/>
          <w:cs/>
        </w:rPr>
        <w:t>ในการร่วมค้าแห่งหนึ่ง (บริษัท ฟิ้วซ์ โพสต์ จำกั</w:t>
      </w:r>
      <w:r w:rsidR="0075705A" w:rsidRPr="008655B2">
        <w:rPr>
          <w:rFonts w:asciiTheme="majorBidi" w:hAnsiTheme="majorBidi" w:cstheme="majorBidi" w:hint="cs"/>
          <w:sz w:val="28"/>
          <w:cs/>
        </w:rPr>
        <w:t>ด</w:t>
      </w:r>
      <w:r w:rsidRPr="008655B2">
        <w:rPr>
          <w:rFonts w:asciiTheme="majorBidi" w:hAnsiTheme="majorBidi" w:cstheme="majorBidi"/>
          <w:sz w:val="28"/>
        </w:rPr>
        <w:t xml:space="preserve">) </w:t>
      </w:r>
      <w:r w:rsidRPr="008655B2">
        <w:rPr>
          <w:rFonts w:asciiTheme="majorBidi" w:hAnsiTheme="majorBidi" w:cstheme="majorBidi"/>
          <w:sz w:val="28"/>
          <w:cs/>
        </w:rPr>
        <w:t>โดย</w:t>
      </w:r>
      <w:r w:rsidR="00BA5844" w:rsidRPr="008655B2">
        <w:rPr>
          <w:rFonts w:asciiTheme="majorBidi" w:hAnsiTheme="majorBidi" w:cstheme="majorBidi"/>
          <w:sz w:val="28"/>
          <w:cs/>
        </w:rPr>
        <w:t>ชำระ</w:t>
      </w:r>
      <w:r w:rsidRPr="008655B2">
        <w:rPr>
          <w:rFonts w:asciiTheme="majorBidi" w:hAnsiTheme="majorBidi" w:cstheme="majorBidi"/>
          <w:sz w:val="28"/>
          <w:cs/>
        </w:rPr>
        <w:t>เพิ่ม</w:t>
      </w:r>
      <w:r w:rsidR="00BA5844" w:rsidRPr="008655B2">
        <w:rPr>
          <w:rFonts w:asciiTheme="majorBidi" w:hAnsiTheme="majorBidi" w:cstheme="majorBidi"/>
          <w:sz w:val="28"/>
          <w:cs/>
        </w:rPr>
        <w:t>อีก</w:t>
      </w:r>
      <w:r w:rsidRPr="008655B2">
        <w:rPr>
          <w:rFonts w:asciiTheme="majorBidi" w:hAnsiTheme="majorBidi" w:cstheme="majorBidi"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sz w:val="28"/>
        </w:rPr>
        <w:t>40</w:t>
      </w:r>
      <w:r w:rsidRPr="008655B2">
        <w:rPr>
          <w:rFonts w:asciiTheme="majorBidi" w:hAnsiTheme="majorBidi" w:cstheme="majorBidi"/>
          <w:sz w:val="28"/>
          <w:cs/>
        </w:rPr>
        <w:t xml:space="preserve"> ของหุ้นจำนวน </w:t>
      </w:r>
      <w:r w:rsidRPr="008655B2">
        <w:rPr>
          <w:rFonts w:asciiTheme="majorBidi" w:hAnsiTheme="majorBidi" w:cstheme="majorBidi"/>
          <w:sz w:val="28"/>
        </w:rPr>
        <w:t>375,000</w:t>
      </w:r>
      <w:r w:rsidRPr="008655B2">
        <w:rPr>
          <w:rFonts w:asciiTheme="majorBidi" w:hAnsiTheme="majorBidi" w:cstheme="majorBidi"/>
          <w:sz w:val="28"/>
          <w:cs/>
        </w:rPr>
        <w:t xml:space="preserve"> หุ้น มูลค่าที่ตราไว้หุ้นละ </w:t>
      </w:r>
      <w:r w:rsidRPr="008655B2">
        <w:rPr>
          <w:rFonts w:asciiTheme="majorBidi" w:hAnsiTheme="majorBidi" w:cstheme="majorBidi"/>
          <w:sz w:val="28"/>
        </w:rPr>
        <w:t>100</w:t>
      </w:r>
      <w:r w:rsidRPr="008655B2">
        <w:rPr>
          <w:rFonts w:asciiTheme="majorBidi" w:hAnsiTheme="majorBidi" w:cstheme="majorBidi"/>
          <w:sz w:val="28"/>
          <w:cs/>
        </w:rPr>
        <w:t xml:space="preserve"> บาท เป็นจำนวนเงิน </w:t>
      </w:r>
      <w:r w:rsidRPr="008655B2">
        <w:rPr>
          <w:rFonts w:asciiTheme="majorBidi" w:hAnsiTheme="majorBidi" w:cstheme="majorBidi"/>
          <w:sz w:val="28"/>
        </w:rPr>
        <w:t>15</w:t>
      </w:r>
      <w:r w:rsidRPr="008655B2">
        <w:rPr>
          <w:rFonts w:asciiTheme="majorBidi" w:hAnsiTheme="majorBidi" w:cstheme="majorBidi"/>
          <w:sz w:val="28"/>
          <w:cs/>
        </w:rPr>
        <w:t xml:space="preserve"> ล้านบาท</w:t>
      </w:r>
    </w:p>
    <w:p w14:paraId="7D546465" w14:textId="37805976" w:rsidR="0075705A" w:rsidRPr="008655B2" w:rsidRDefault="0075705A">
      <w:pPr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1542F0D9" w14:textId="64056670" w:rsidR="002D59B0" w:rsidRPr="008655B2" w:rsidRDefault="002D59B0" w:rsidP="0075705A">
      <w:pPr>
        <w:tabs>
          <w:tab w:val="left" w:pos="540"/>
        </w:tabs>
        <w:spacing w:after="0" w:line="240" w:lineRule="auto"/>
        <w:ind w:left="547" w:right="175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การรวมกิจการ</w:t>
      </w:r>
    </w:p>
    <w:p w14:paraId="3E37BB04" w14:textId="77777777" w:rsidR="0064328F" w:rsidRPr="008655B2" w:rsidRDefault="0064328F" w:rsidP="0075705A">
      <w:pPr>
        <w:tabs>
          <w:tab w:val="left" w:pos="540"/>
        </w:tabs>
        <w:spacing w:after="0" w:line="240" w:lineRule="auto"/>
        <w:ind w:left="547" w:right="175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5F6D602D" w14:textId="7EF9693F" w:rsidR="0064328F" w:rsidRPr="008655B2" w:rsidRDefault="004B56DE" w:rsidP="0075705A">
      <w:pPr>
        <w:tabs>
          <w:tab w:val="left" w:pos="540"/>
        </w:tabs>
        <w:spacing w:after="0" w:line="240" w:lineRule="auto"/>
        <w:ind w:left="547" w:right="-45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 xml:space="preserve">จากหมายเหตุข้อ </w:t>
      </w:r>
      <w:r w:rsidR="00AF1F8F" w:rsidRPr="008655B2">
        <w:rPr>
          <w:rFonts w:asciiTheme="majorBidi" w:hAnsiTheme="majorBidi" w:cstheme="majorBidi"/>
          <w:sz w:val="28"/>
        </w:rPr>
        <w:t>5</w:t>
      </w:r>
      <w:r w:rsidR="002D59B0" w:rsidRPr="008655B2">
        <w:rPr>
          <w:rFonts w:asciiTheme="majorBidi" w:hAnsiTheme="majorBidi" w:cstheme="majorBidi"/>
          <w:sz w:val="28"/>
        </w:rPr>
        <w:t xml:space="preserve"> </w:t>
      </w:r>
      <w:r w:rsidR="002D59B0" w:rsidRPr="008655B2">
        <w:rPr>
          <w:rFonts w:asciiTheme="majorBidi" w:hAnsiTheme="majorBidi" w:cstheme="majorBidi"/>
          <w:sz w:val="28"/>
          <w:cs/>
        </w:rPr>
        <w:t>ทำให้กลุ่มบริษัทมีสัดส่วนความเป็นเจ้าของในบริษัทร่วมและการร่วมค้า ดังต่อไปนี้</w:t>
      </w:r>
    </w:p>
    <w:p w14:paraId="582D669F" w14:textId="77777777" w:rsidR="00171E82" w:rsidRPr="008655B2" w:rsidRDefault="00171E82" w:rsidP="0075705A">
      <w:pPr>
        <w:tabs>
          <w:tab w:val="left" w:pos="540"/>
        </w:tabs>
        <w:spacing w:after="0" w:line="240" w:lineRule="auto"/>
        <w:ind w:left="547" w:right="175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230"/>
        <w:gridCol w:w="2430"/>
        <w:gridCol w:w="2520"/>
      </w:tblGrid>
      <w:tr w:rsidR="002D59B0" w:rsidRPr="008655B2" w14:paraId="6EFE30FA" w14:textId="77777777" w:rsidTr="00930364">
        <w:trPr>
          <w:cantSplit/>
          <w:trHeight w:val="270"/>
        </w:trPr>
        <w:tc>
          <w:tcPr>
            <w:tcW w:w="4230" w:type="dxa"/>
          </w:tcPr>
          <w:p w14:paraId="608E2E19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2430" w:type="dxa"/>
          </w:tcPr>
          <w:p w14:paraId="498B62ED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สัดส่วนความเป็นเจ้าของ</w:t>
            </w:r>
          </w:p>
        </w:tc>
        <w:tc>
          <w:tcPr>
            <w:tcW w:w="2520" w:type="dxa"/>
          </w:tcPr>
          <w:p w14:paraId="035F02E1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มูลค่าที่รับรู้ ณ วันที่ซื้อ</w:t>
            </w:r>
          </w:p>
        </w:tc>
      </w:tr>
      <w:tr w:rsidR="002D59B0" w:rsidRPr="008655B2" w14:paraId="6814506C" w14:textId="77777777" w:rsidTr="00613215">
        <w:trPr>
          <w:cantSplit/>
          <w:trHeight w:val="59"/>
        </w:trPr>
        <w:tc>
          <w:tcPr>
            <w:tcW w:w="4230" w:type="dxa"/>
          </w:tcPr>
          <w:p w14:paraId="28A9CC5A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  <w:tc>
          <w:tcPr>
            <w:tcW w:w="2430" w:type="dxa"/>
          </w:tcPr>
          <w:p w14:paraId="151150F8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(ร้อยละ)</w:t>
            </w:r>
          </w:p>
        </w:tc>
        <w:tc>
          <w:tcPr>
            <w:tcW w:w="2520" w:type="dxa"/>
          </w:tcPr>
          <w:p w14:paraId="545BFD61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(พันบาท)</w:t>
            </w:r>
          </w:p>
        </w:tc>
      </w:tr>
      <w:tr w:rsidR="002D59B0" w:rsidRPr="008655B2" w14:paraId="3076224D" w14:textId="77777777" w:rsidTr="00613215">
        <w:trPr>
          <w:cantSplit/>
          <w:trHeight w:val="59"/>
        </w:trPr>
        <w:tc>
          <w:tcPr>
            <w:tcW w:w="4230" w:type="dxa"/>
          </w:tcPr>
          <w:p w14:paraId="6E5E256F" w14:textId="77777777" w:rsidR="002D59B0" w:rsidRPr="008655B2" w:rsidRDefault="002D59B0" w:rsidP="00930364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บริษัทร่วม</w:t>
            </w:r>
          </w:p>
        </w:tc>
        <w:tc>
          <w:tcPr>
            <w:tcW w:w="2430" w:type="dxa"/>
          </w:tcPr>
          <w:p w14:paraId="2CCF0A3D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  <w:tc>
          <w:tcPr>
            <w:tcW w:w="2520" w:type="dxa"/>
          </w:tcPr>
          <w:p w14:paraId="1DC883D4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</w:tr>
      <w:tr w:rsidR="002D59B0" w:rsidRPr="008655B2" w14:paraId="2F65D02F" w14:textId="77777777" w:rsidTr="00613215">
        <w:trPr>
          <w:cantSplit/>
          <w:trHeight w:val="59"/>
        </w:trPr>
        <w:tc>
          <w:tcPr>
            <w:tcW w:w="4230" w:type="dxa"/>
          </w:tcPr>
          <w:p w14:paraId="3F0EA5FC" w14:textId="77777777" w:rsidR="002D59B0" w:rsidRPr="008655B2" w:rsidRDefault="002D59B0" w:rsidP="00930364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China ASEAN Supply Chain Management Co., Ltd.</w:t>
            </w:r>
          </w:p>
        </w:tc>
        <w:tc>
          <w:tcPr>
            <w:tcW w:w="2430" w:type="dxa"/>
          </w:tcPr>
          <w:p w14:paraId="30028F5C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49.00</w:t>
            </w:r>
          </w:p>
        </w:tc>
        <w:tc>
          <w:tcPr>
            <w:tcW w:w="2520" w:type="dxa"/>
          </w:tcPr>
          <w:p w14:paraId="6D429BF4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eastAsia="Calibri" w:hAnsiTheme="majorBidi" w:cstheme="majorBidi"/>
                <w:sz w:val="28"/>
              </w:rPr>
              <w:t>79,803</w:t>
            </w:r>
          </w:p>
        </w:tc>
      </w:tr>
      <w:tr w:rsidR="002D59B0" w:rsidRPr="008655B2" w14:paraId="13DE8225" w14:textId="77777777" w:rsidTr="00613215">
        <w:trPr>
          <w:cantSplit/>
          <w:trHeight w:val="59"/>
        </w:trPr>
        <w:tc>
          <w:tcPr>
            <w:tcW w:w="4230" w:type="dxa"/>
          </w:tcPr>
          <w:p w14:paraId="6FF06E51" w14:textId="77777777" w:rsidR="002D59B0" w:rsidRPr="008655B2" w:rsidRDefault="002D59B0" w:rsidP="00930364">
            <w:pPr>
              <w:spacing w:after="0" w:line="240" w:lineRule="auto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การร่วมค้า</w:t>
            </w:r>
          </w:p>
        </w:tc>
        <w:tc>
          <w:tcPr>
            <w:tcW w:w="2430" w:type="dxa"/>
          </w:tcPr>
          <w:p w14:paraId="75C5120F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  <w:tc>
          <w:tcPr>
            <w:tcW w:w="2520" w:type="dxa"/>
          </w:tcPr>
          <w:p w14:paraId="2452B460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</w:tr>
      <w:tr w:rsidR="002D59B0" w:rsidRPr="008655B2" w14:paraId="75C7E68C" w14:textId="77777777" w:rsidTr="00613215">
        <w:trPr>
          <w:cantSplit/>
          <w:trHeight w:val="59"/>
        </w:trPr>
        <w:tc>
          <w:tcPr>
            <w:tcW w:w="4230" w:type="dxa"/>
          </w:tcPr>
          <w:p w14:paraId="5A3392EA" w14:textId="77777777" w:rsidR="002D59B0" w:rsidRPr="008655B2" w:rsidRDefault="002D59B0" w:rsidP="00930364">
            <w:pPr>
              <w:spacing w:after="0" w:line="240" w:lineRule="auto"/>
              <w:ind w:firstLine="1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บริษัท เอสซีจี นิชิเร โลจิสติกส์ จำกัด</w:t>
            </w:r>
          </w:p>
        </w:tc>
        <w:tc>
          <w:tcPr>
            <w:tcW w:w="2430" w:type="dxa"/>
          </w:tcPr>
          <w:p w14:paraId="0798142C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51.00</w:t>
            </w:r>
          </w:p>
        </w:tc>
        <w:tc>
          <w:tcPr>
            <w:tcW w:w="2520" w:type="dxa"/>
          </w:tcPr>
          <w:p w14:paraId="704A8471" w14:textId="77777777" w:rsidR="002D59B0" w:rsidRPr="008655B2" w:rsidRDefault="002D59B0" w:rsidP="00930364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eastAsia="Calibri" w:hAnsiTheme="majorBidi" w:cstheme="majorBidi"/>
                <w:sz w:val="28"/>
              </w:rPr>
              <w:t>424,601</w:t>
            </w:r>
          </w:p>
        </w:tc>
      </w:tr>
      <w:bookmarkEnd w:id="27"/>
    </w:tbl>
    <w:p w14:paraId="42501887" w14:textId="19A059DD" w:rsidR="00802098" w:rsidRPr="008655B2" w:rsidRDefault="00802098" w:rsidP="00802098">
      <w:pPr>
        <w:tabs>
          <w:tab w:val="left" w:pos="540"/>
        </w:tabs>
        <w:spacing w:after="0" w:line="240" w:lineRule="auto"/>
        <w:ind w:left="540" w:right="472"/>
        <w:jc w:val="thaiDistribute"/>
        <w:rPr>
          <w:rFonts w:asciiTheme="majorBidi" w:hAnsiTheme="majorBidi" w:cstheme="majorBidi"/>
          <w:sz w:val="28"/>
        </w:rPr>
      </w:pPr>
    </w:p>
    <w:p w14:paraId="2FE9AD41" w14:textId="23CE721E" w:rsidR="001F1F90" w:rsidRPr="008655B2" w:rsidRDefault="001F1F90" w:rsidP="00FE2C32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bookmarkStart w:id="28" w:name="_Hlk184147492"/>
      <w:bookmarkEnd w:id="26"/>
      <w:r w:rsidRPr="008655B2">
        <w:rPr>
          <w:rFonts w:asciiTheme="majorBidi" w:hAnsiTheme="majorBidi" w:cstheme="majorBidi"/>
          <w:i/>
          <w:iCs/>
          <w:sz w:val="28"/>
          <w:cs/>
        </w:rPr>
        <w:t>บริษัทร่วมและการร่วมค้าที่มีสาระสำคัญ</w:t>
      </w:r>
    </w:p>
    <w:p w14:paraId="32A864EA" w14:textId="77777777" w:rsidR="001F1F90" w:rsidRPr="008655B2" w:rsidRDefault="001F1F90" w:rsidP="001F1F90">
      <w:pPr>
        <w:spacing w:after="0" w:line="240" w:lineRule="auto"/>
        <w:ind w:left="630" w:right="-45"/>
        <w:jc w:val="thaiDistribute"/>
        <w:rPr>
          <w:rFonts w:asciiTheme="majorBidi" w:hAnsiTheme="majorBidi" w:cstheme="majorBidi"/>
          <w:sz w:val="28"/>
        </w:rPr>
      </w:pPr>
    </w:p>
    <w:p w14:paraId="013437BC" w14:textId="77777777" w:rsidR="001F1F90" w:rsidRPr="008655B2" w:rsidRDefault="001F1F90" w:rsidP="001F1F90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ตารางต่อไปนี้สรุปข้อมูลทางการเงินของบริษัทร่วมและการร่วมค้าที่มีสาระสำคัญซึ่งนำเสนออยู่ในงบการเงินของบริษัทร่วมและการร่วมค้า ปรับปรุงด้วยการปรับมูลค่ายุติธรรม ณ วันที่ซื้อ และความแตกต่างของนโยบายการบัญชี 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bookmarkEnd w:id="28"/>
    <w:p w14:paraId="4B4AC8CA" w14:textId="36BC98FD" w:rsidR="001F1F90" w:rsidRPr="008655B2" w:rsidRDefault="001F1F90" w:rsidP="00DD4D27">
      <w:pPr>
        <w:spacing w:after="0" w:line="240" w:lineRule="auto"/>
        <w:ind w:left="630" w:right="-45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Style w:val="TableGridLight1"/>
        <w:tblW w:w="1017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900"/>
        <w:gridCol w:w="270"/>
        <w:gridCol w:w="810"/>
        <w:gridCol w:w="270"/>
        <w:gridCol w:w="810"/>
        <w:gridCol w:w="270"/>
        <w:gridCol w:w="810"/>
        <w:gridCol w:w="270"/>
        <w:gridCol w:w="720"/>
        <w:gridCol w:w="270"/>
        <w:gridCol w:w="720"/>
        <w:gridCol w:w="270"/>
        <w:gridCol w:w="720"/>
        <w:gridCol w:w="270"/>
        <w:gridCol w:w="810"/>
      </w:tblGrid>
      <w:tr w:rsidR="004902C4" w:rsidRPr="008655B2" w14:paraId="7B47A165" w14:textId="6A74758C" w:rsidTr="00A91AAD">
        <w:trPr>
          <w:trHeight w:val="20"/>
          <w:tblHeader/>
        </w:trPr>
        <w:tc>
          <w:tcPr>
            <w:tcW w:w="1980" w:type="dxa"/>
          </w:tcPr>
          <w:p w14:paraId="0F05CEA5" w14:textId="77777777" w:rsidR="005E3D52" w:rsidRPr="008655B2" w:rsidRDefault="005E3D52" w:rsidP="005E3D52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 w:val="20"/>
                <w:lang w:val="en-US"/>
              </w:rPr>
            </w:pPr>
            <w:bookmarkStart w:id="29" w:name="_Hlk184147515"/>
          </w:p>
        </w:tc>
        <w:tc>
          <w:tcPr>
            <w:tcW w:w="1980" w:type="dxa"/>
            <w:gridSpan w:val="3"/>
          </w:tcPr>
          <w:p w14:paraId="20C87DF5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  <w:p w14:paraId="6CD5460A" w14:textId="44B2F75D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 xml:space="preserve">Transimex Corporation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(“</w:t>
            </w:r>
            <w:r w:rsidRPr="008655B2">
              <w:rPr>
                <w:rFonts w:asciiTheme="majorBidi" w:hAnsiTheme="majorBidi" w:cstheme="majorBidi"/>
                <w:b/>
                <w:bCs/>
              </w:rPr>
              <w:t>TMS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”)</w:t>
            </w:r>
          </w:p>
        </w:tc>
        <w:tc>
          <w:tcPr>
            <w:tcW w:w="270" w:type="dxa"/>
          </w:tcPr>
          <w:p w14:paraId="4CECCD04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890" w:type="dxa"/>
            <w:gridSpan w:val="3"/>
          </w:tcPr>
          <w:p w14:paraId="011AF48B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บริษัท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เอเชีย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เน็ตเวิร์ค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อินเตอร์</w:t>
            </w:r>
          </w:p>
          <w:p w14:paraId="3381F523" w14:textId="40EB7ECD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เนชั่นแนล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จำกัด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(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มหาชน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>)(“</w:t>
            </w:r>
            <w:r w:rsidRPr="008655B2">
              <w:rPr>
                <w:rFonts w:asciiTheme="majorBidi" w:hAnsiTheme="majorBidi" w:cstheme="majorBidi"/>
                <w:b/>
                <w:bCs/>
                <w:lang w:bidi="th-TH"/>
              </w:rPr>
              <w:t>ANI”)</w:t>
            </w:r>
          </w:p>
        </w:tc>
        <w:tc>
          <w:tcPr>
            <w:tcW w:w="270" w:type="dxa"/>
          </w:tcPr>
          <w:p w14:paraId="1BA5FBA9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</w:p>
        </w:tc>
        <w:tc>
          <w:tcPr>
            <w:tcW w:w="1708" w:type="dxa"/>
            <w:gridSpan w:val="3"/>
          </w:tcPr>
          <w:p w14:paraId="3E7CE48F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</w:rPr>
            </w:pPr>
          </w:p>
          <w:p w14:paraId="49B441DC" w14:textId="1F273730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Swift Haulage Berhad (“Swift”)</w:t>
            </w:r>
          </w:p>
        </w:tc>
        <w:tc>
          <w:tcPr>
            <w:tcW w:w="270" w:type="dxa"/>
          </w:tcPr>
          <w:p w14:paraId="08DC0A38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800" w:type="dxa"/>
            <w:gridSpan w:val="3"/>
          </w:tcPr>
          <w:p w14:paraId="10CE788B" w14:textId="244C3075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บริษัท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แอลฟา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อินดัสเทรียล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โซลูชั่น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t>จำกัด</w:t>
            </w:r>
            <w:r w:rsidR="0075705A" w:rsidRPr="008655B2">
              <w:rPr>
                <w:rFonts w:asciiTheme="majorBidi" w:hAnsiTheme="majorBidi" w:cstheme="majorBidi" w:hint="cs"/>
                <w:b/>
                <w:bCs/>
                <w:cs/>
                <w:lang w:bidi="th-TH"/>
              </w:rPr>
              <w:t xml:space="preserve"> </w:t>
            </w:r>
            <w:r w:rsidR="00090724" w:rsidRPr="008655B2">
              <w:rPr>
                <w:rFonts w:asciiTheme="majorBidi" w:hAnsiTheme="majorBidi" w:cstheme="majorBidi"/>
                <w:b/>
                <w:bCs/>
                <w:cs/>
                <w:lang w:bidi="th-TH"/>
              </w:rPr>
              <w:br/>
            </w:r>
            <w:r w:rsidR="0075705A" w:rsidRPr="008655B2">
              <w:rPr>
                <w:rFonts w:asciiTheme="majorBidi" w:hAnsiTheme="majorBidi" w:cstheme="majorBidi"/>
                <w:b/>
                <w:bCs/>
                <w:lang w:bidi="th-TH"/>
              </w:rPr>
              <w:t>(</w:t>
            </w:r>
            <w:r w:rsidR="0075705A" w:rsidRPr="008655B2">
              <w:rPr>
                <w:rFonts w:asciiTheme="majorBidi" w:hAnsiTheme="majorBidi" w:cstheme="majorBidi"/>
                <w:b/>
                <w:bCs/>
                <w:lang w:val="en-US" w:bidi="th-TH"/>
              </w:rPr>
              <w:t>“ALPHA”)</w:t>
            </w:r>
          </w:p>
        </w:tc>
      </w:tr>
      <w:tr w:rsidR="00E15E0D" w:rsidRPr="008655B2" w14:paraId="0478139C" w14:textId="614F6E62" w:rsidTr="00A91AAD">
        <w:trPr>
          <w:trHeight w:val="20"/>
          <w:tblHeader/>
        </w:trPr>
        <w:tc>
          <w:tcPr>
            <w:tcW w:w="1980" w:type="dxa"/>
          </w:tcPr>
          <w:p w14:paraId="06079DCD" w14:textId="77777777" w:rsidR="005E3D52" w:rsidRPr="008655B2" w:rsidRDefault="005E3D52" w:rsidP="005E3D52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 w:val="20"/>
                <w:lang w:val="en-US"/>
              </w:rPr>
            </w:pPr>
          </w:p>
        </w:tc>
        <w:tc>
          <w:tcPr>
            <w:tcW w:w="900" w:type="dxa"/>
            <w:vAlign w:val="center"/>
          </w:tcPr>
          <w:p w14:paraId="6D3D698F" w14:textId="61A66999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2567</w:t>
            </w:r>
          </w:p>
        </w:tc>
        <w:tc>
          <w:tcPr>
            <w:tcW w:w="270" w:type="dxa"/>
            <w:vAlign w:val="center"/>
          </w:tcPr>
          <w:p w14:paraId="6807739B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vAlign w:val="center"/>
          </w:tcPr>
          <w:p w14:paraId="00EAE771" w14:textId="2540F7FE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2566</w:t>
            </w:r>
          </w:p>
        </w:tc>
        <w:tc>
          <w:tcPr>
            <w:tcW w:w="270" w:type="dxa"/>
            <w:vAlign w:val="center"/>
          </w:tcPr>
          <w:p w14:paraId="4EBD7D44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vAlign w:val="center"/>
          </w:tcPr>
          <w:p w14:paraId="567B81C7" w14:textId="1E9EDA9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</w:rPr>
              <w:t>2567</w:t>
            </w:r>
          </w:p>
        </w:tc>
        <w:tc>
          <w:tcPr>
            <w:tcW w:w="270" w:type="dxa"/>
            <w:vAlign w:val="center"/>
          </w:tcPr>
          <w:p w14:paraId="5B2EA00F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vAlign w:val="center"/>
          </w:tcPr>
          <w:p w14:paraId="26BF4774" w14:textId="2D545994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2566</w:t>
            </w:r>
          </w:p>
        </w:tc>
        <w:tc>
          <w:tcPr>
            <w:tcW w:w="270" w:type="dxa"/>
          </w:tcPr>
          <w:p w14:paraId="1324E51D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720" w:type="dxa"/>
            <w:vAlign w:val="center"/>
          </w:tcPr>
          <w:p w14:paraId="09765750" w14:textId="712BAA42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</w:rPr>
              <w:t>2567</w:t>
            </w:r>
          </w:p>
        </w:tc>
        <w:tc>
          <w:tcPr>
            <w:tcW w:w="270" w:type="dxa"/>
            <w:vAlign w:val="center"/>
          </w:tcPr>
          <w:p w14:paraId="1C00605F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720" w:type="dxa"/>
            <w:vAlign w:val="center"/>
          </w:tcPr>
          <w:p w14:paraId="557DDADA" w14:textId="463AC221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</w:rPr>
              <w:t>2566</w:t>
            </w:r>
          </w:p>
        </w:tc>
        <w:tc>
          <w:tcPr>
            <w:tcW w:w="270" w:type="dxa"/>
          </w:tcPr>
          <w:p w14:paraId="1AA20BF7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720" w:type="dxa"/>
            <w:vAlign w:val="center"/>
          </w:tcPr>
          <w:p w14:paraId="55B1CE7B" w14:textId="784FE9F2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2567</w:t>
            </w:r>
          </w:p>
        </w:tc>
        <w:tc>
          <w:tcPr>
            <w:tcW w:w="270" w:type="dxa"/>
            <w:vAlign w:val="center"/>
          </w:tcPr>
          <w:p w14:paraId="6B3D0E1A" w14:textId="77777777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vAlign w:val="center"/>
          </w:tcPr>
          <w:p w14:paraId="3F4A7D6B" w14:textId="19590FA5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2566</w:t>
            </w:r>
          </w:p>
        </w:tc>
      </w:tr>
      <w:tr w:rsidR="004902C4" w:rsidRPr="008655B2" w14:paraId="1E926016" w14:textId="43488B55" w:rsidTr="00A91AAD">
        <w:trPr>
          <w:trHeight w:val="20"/>
          <w:tblHeader/>
        </w:trPr>
        <w:tc>
          <w:tcPr>
            <w:tcW w:w="1980" w:type="dxa"/>
          </w:tcPr>
          <w:p w14:paraId="0D95081E" w14:textId="77777777" w:rsidR="005E3D52" w:rsidRPr="008655B2" w:rsidRDefault="005E3D52" w:rsidP="005E3D52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 w:val="20"/>
                <w:lang w:val="en-US"/>
              </w:rPr>
            </w:pPr>
          </w:p>
        </w:tc>
        <w:tc>
          <w:tcPr>
            <w:tcW w:w="8188" w:type="dxa"/>
            <w:gridSpan w:val="15"/>
          </w:tcPr>
          <w:p w14:paraId="511619FD" w14:textId="19C7E7CD" w:rsidR="005E3D52" w:rsidRPr="008655B2" w:rsidRDefault="005E3D52" w:rsidP="005E3D52">
            <w:pPr>
              <w:pStyle w:val="acctfourfigures"/>
              <w:tabs>
                <w:tab w:val="clear" w:pos="765"/>
                <w:tab w:val="decimal" w:pos="1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cs/>
                <w:lang w:val="en-US" w:bidi="th-TH"/>
              </w:rPr>
              <w:t>(พันบาท)</w:t>
            </w:r>
          </w:p>
        </w:tc>
      </w:tr>
      <w:tr w:rsidR="006B026C" w:rsidRPr="008655B2" w14:paraId="382E677E" w14:textId="6F3943C0" w:rsidTr="00A91AAD">
        <w:trPr>
          <w:trHeight w:val="60"/>
        </w:trPr>
        <w:tc>
          <w:tcPr>
            <w:tcW w:w="1980" w:type="dxa"/>
          </w:tcPr>
          <w:p w14:paraId="3A8F6165" w14:textId="77777777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  <w:cs/>
              </w:rPr>
              <w:t xml:space="preserve">กำไรขาดทุนเบ็ดเสร็จรวม </w:t>
            </w:r>
          </w:p>
          <w:p w14:paraId="707CE5AF" w14:textId="282B2833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 xml:space="preserve">    </w:t>
            </w:r>
            <w:r w:rsidRPr="008655B2">
              <w:rPr>
                <w:rFonts w:asciiTheme="majorBidi" w:hAnsiTheme="majorBidi" w:cstheme="majorBidi"/>
                <w:cs/>
              </w:rPr>
              <w:t xml:space="preserve">(ร้อยละ </w:t>
            </w:r>
            <w:r w:rsidRPr="008655B2">
              <w:rPr>
                <w:rFonts w:asciiTheme="majorBidi" w:hAnsiTheme="majorBidi" w:cstheme="majorBidi"/>
              </w:rPr>
              <w:t>100</w:t>
            </w:r>
            <w:r w:rsidRPr="008655B2">
              <w:rPr>
                <w:rFonts w:asciiTheme="majorBidi" w:hAnsiTheme="majorBidi" w:cstheme="majorBidi"/>
                <w:cs/>
              </w:rPr>
              <w:t>)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02846589" w14:textId="5448FC05" w:rsidR="006B026C" w:rsidRPr="008655B2" w:rsidRDefault="00222F2A" w:rsidP="00222F2A">
            <w:pPr>
              <w:pStyle w:val="acctfourfigures"/>
              <w:tabs>
                <w:tab w:val="clear" w:pos="765"/>
                <w:tab w:val="decimal" w:pos="679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bidi="th-TH"/>
              </w:rPr>
            </w:pPr>
            <w:r w:rsidRPr="008655B2">
              <w:rPr>
                <w:rFonts w:asciiTheme="majorBidi" w:hAnsiTheme="majorBidi" w:cstheme="majorBidi"/>
              </w:rPr>
              <w:t>(108,285</w:t>
            </w:r>
            <w:r w:rsidRPr="008655B2">
              <w:rPr>
                <w:rFonts w:asciiTheme="majorBidi" w:hAnsiTheme="majorBidi" w:cstheme="majorBidi"/>
                <w:lang w:bidi="th-TH"/>
              </w:rPr>
              <w:t>)</w:t>
            </w:r>
          </w:p>
        </w:tc>
        <w:tc>
          <w:tcPr>
            <w:tcW w:w="270" w:type="dxa"/>
          </w:tcPr>
          <w:p w14:paraId="2C37EF18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5AB389A4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50"/>
              <w:jc w:val="right"/>
              <w:rPr>
                <w:rFonts w:asciiTheme="majorBidi" w:hAnsiTheme="majorBidi" w:cstheme="majorBidi"/>
                <w:lang w:bidi="th-TH"/>
              </w:rPr>
            </w:pPr>
          </w:p>
          <w:p w14:paraId="78DC39A5" w14:textId="34B4303F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  <w:lang w:bidi="th-TH"/>
              </w:rPr>
              <w:t>35,706</w:t>
            </w:r>
          </w:p>
        </w:tc>
        <w:tc>
          <w:tcPr>
            <w:tcW w:w="270" w:type="dxa"/>
          </w:tcPr>
          <w:p w14:paraId="339C5C3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47514BA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</w:p>
          <w:p w14:paraId="108970FC" w14:textId="24DB5730" w:rsidR="00D6720A" w:rsidRPr="008655B2" w:rsidRDefault="00E33035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579,588</w:t>
            </w:r>
          </w:p>
        </w:tc>
        <w:tc>
          <w:tcPr>
            <w:tcW w:w="270" w:type="dxa"/>
          </w:tcPr>
          <w:p w14:paraId="03C03B55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386E2AA0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  <w:p w14:paraId="00B0DFCF" w14:textId="75661A3B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1C86B6F5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616BF2D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  <w:p w14:paraId="772595AA" w14:textId="3DC1EF41" w:rsidR="00D6720A" w:rsidRPr="008655B2" w:rsidRDefault="00222F2A" w:rsidP="00F8662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186,616</w:t>
            </w:r>
          </w:p>
        </w:tc>
        <w:tc>
          <w:tcPr>
            <w:tcW w:w="270" w:type="dxa"/>
          </w:tcPr>
          <w:p w14:paraId="77EB9D18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493FC03C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  <w:p w14:paraId="24F68D65" w14:textId="5CB28FB3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2EB9363B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421BFADD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  <w:p w14:paraId="126231C1" w14:textId="7D99DB14" w:rsidR="00D6720A" w:rsidRPr="008655B2" w:rsidRDefault="00222F2A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49,752</w:t>
            </w:r>
          </w:p>
        </w:tc>
        <w:tc>
          <w:tcPr>
            <w:tcW w:w="270" w:type="dxa"/>
          </w:tcPr>
          <w:p w14:paraId="3DAF71B4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F7385E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  <w:p w14:paraId="02E905F4" w14:textId="2DE39E78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56,174</w:t>
            </w:r>
          </w:p>
        </w:tc>
      </w:tr>
      <w:tr w:rsidR="006B026C" w:rsidRPr="008655B2" w14:paraId="3090A51C" w14:textId="5BF1551E" w:rsidTr="00A91AAD">
        <w:trPr>
          <w:trHeight w:val="20"/>
        </w:trPr>
        <w:tc>
          <w:tcPr>
            <w:tcW w:w="1980" w:type="dxa"/>
            <w:vAlign w:val="bottom"/>
          </w:tcPr>
          <w:p w14:paraId="6BE0AB5C" w14:textId="77777777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  <w:cs/>
              </w:rPr>
              <w:t>กำไรขาดทุนเบ็ดเสร็จรวมตาม</w:t>
            </w:r>
          </w:p>
          <w:p w14:paraId="6470F4FD" w14:textId="3C0119D5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 xml:space="preserve">    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>ส่วนได้เสียของกลุ่มบริษัท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73722A" w14:textId="1F0068D6" w:rsidR="006B026C" w:rsidRPr="008655B2" w:rsidRDefault="004B1A66" w:rsidP="00903216">
            <w:pPr>
              <w:pStyle w:val="acctfourfigures"/>
              <w:tabs>
                <w:tab w:val="clear" w:pos="765"/>
                <w:tab w:val="decimal" w:pos="448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(25,512)</w:t>
            </w:r>
          </w:p>
        </w:tc>
        <w:tc>
          <w:tcPr>
            <w:tcW w:w="270" w:type="dxa"/>
            <w:vAlign w:val="bottom"/>
          </w:tcPr>
          <w:p w14:paraId="53EF9072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85416E" w14:textId="7764230E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8,323</w:t>
            </w:r>
          </w:p>
        </w:tc>
        <w:tc>
          <w:tcPr>
            <w:tcW w:w="270" w:type="dxa"/>
            <w:vAlign w:val="bottom"/>
          </w:tcPr>
          <w:p w14:paraId="1B2BCE8A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9F32BC" w14:textId="3D402C6D" w:rsidR="006B026C" w:rsidRPr="008655B2" w:rsidRDefault="00222F2A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1</w:t>
            </w:r>
            <w:r w:rsidR="00923C7E" w:rsidRPr="008655B2">
              <w:rPr>
                <w:rFonts w:asciiTheme="majorBidi" w:hAnsiTheme="majorBidi" w:cstheme="majorBidi"/>
                <w:b/>
                <w:bCs/>
              </w:rPr>
              <w:t>16</w:t>
            </w:r>
            <w:r w:rsidRPr="008655B2">
              <w:rPr>
                <w:rFonts w:asciiTheme="majorBidi" w:hAnsiTheme="majorBidi" w:cstheme="majorBidi"/>
                <w:b/>
                <w:bCs/>
              </w:rPr>
              <w:t>,</w:t>
            </w:r>
            <w:r w:rsidR="00E33035" w:rsidRPr="008655B2">
              <w:rPr>
                <w:rFonts w:asciiTheme="majorBidi" w:hAnsiTheme="majorBidi" w:cstheme="majorBidi"/>
                <w:b/>
                <w:bCs/>
              </w:rPr>
              <w:t>613</w:t>
            </w:r>
          </w:p>
        </w:tc>
        <w:tc>
          <w:tcPr>
            <w:tcW w:w="270" w:type="dxa"/>
            <w:vAlign w:val="bottom"/>
          </w:tcPr>
          <w:p w14:paraId="486A55C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687F8B" w14:textId="69094F0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/>
              </w:rPr>
              <w:t>-</w:t>
            </w:r>
          </w:p>
        </w:tc>
        <w:tc>
          <w:tcPr>
            <w:tcW w:w="270" w:type="dxa"/>
          </w:tcPr>
          <w:p w14:paraId="6DF1B456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A033F6" w14:textId="25F717B7" w:rsidR="006B026C" w:rsidRPr="008655B2" w:rsidRDefault="00222F2A" w:rsidP="00F8662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/>
              </w:rPr>
              <w:t>38,219</w:t>
            </w:r>
          </w:p>
        </w:tc>
        <w:tc>
          <w:tcPr>
            <w:tcW w:w="270" w:type="dxa"/>
            <w:vAlign w:val="bottom"/>
          </w:tcPr>
          <w:p w14:paraId="58F653C9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F923C0" w14:textId="243D37D8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/>
              </w:rPr>
              <w:t>-</w:t>
            </w:r>
          </w:p>
        </w:tc>
        <w:tc>
          <w:tcPr>
            <w:tcW w:w="270" w:type="dxa"/>
          </w:tcPr>
          <w:p w14:paraId="18B0B977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52B5DF9B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  <w:p w14:paraId="4EC7C7AC" w14:textId="32BC947E" w:rsidR="00D6720A" w:rsidRPr="008655B2" w:rsidRDefault="0050563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24,871</w:t>
            </w:r>
          </w:p>
        </w:tc>
        <w:tc>
          <w:tcPr>
            <w:tcW w:w="270" w:type="dxa"/>
          </w:tcPr>
          <w:p w14:paraId="3A003A6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C6EB876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  <w:p w14:paraId="545B4FEA" w14:textId="3EA7802D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/>
              </w:rPr>
              <w:t>28,081</w:t>
            </w:r>
          </w:p>
        </w:tc>
      </w:tr>
      <w:tr w:rsidR="006B026C" w:rsidRPr="008655B2" w14:paraId="269F5F87" w14:textId="0414C050" w:rsidTr="00A91AAD">
        <w:trPr>
          <w:trHeight w:val="20"/>
        </w:trPr>
        <w:tc>
          <w:tcPr>
            <w:tcW w:w="1980" w:type="dxa"/>
            <w:vAlign w:val="bottom"/>
          </w:tcPr>
          <w:p w14:paraId="0DD7EC14" w14:textId="77777777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  <w:cs/>
              </w:rPr>
              <w:t>เงินปันผลรับจากบริษัทร่วม /</w:t>
            </w:r>
          </w:p>
          <w:p w14:paraId="381AEBB4" w14:textId="595DC9FE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cs/>
              </w:rPr>
            </w:pPr>
            <w:r w:rsidRPr="008655B2">
              <w:rPr>
                <w:rFonts w:asciiTheme="majorBidi" w:hAnsiTheme="majorBidi" w:cstheme="majorBidi"/>
              </w:rPr>
              <w:t xml:space="preserve">    </w:t>
            </w:r>
            <w:r w:rsidRPr="008655B2">
              <w:rPr>
                <w:rFonts w:asciiTheme="majorBidi" w:hAnsiTheme="majorBidi" w:cstheme="majorBidi"/>
                <w:cs/>
              </w:rPr>
              <w:t>การร่วมค้า</w:t>
            </w:r>
            <w:r w:rsidRPr="008655B2">
              <w:rPr>
                <w:rFonts w:asciiTheme="majorBidi" w:hAnsiTheme="majorBidi" w:cstheme="majorBidi"/>
              </w:rPr>
              <w:t xml:space="preserve"> </w:t>
            </w:r>
            <w:r w:rsidRPr="008655B2">
              <w:rPr>
                <w:rFonts w:asciiTheme="majorBidi" w:hAnsiTheme="majorBidi" w:cstheme="majorBidi"/>
                <w:cs/>
              </w:rPr>
              <w:t>สำหรับปี</w:t>
            </w:r>
          </w:p>
        </w:tc>
        <w:tc>
          <w:tcPr>
            <w:tcW w:w="90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BD12BA2" w14:textId="0B29FD89" w:rsidR="006B026C" w:rsidRPr="008655B2" w:rsidRDefault="004B1A66" w:rsidP="0090321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</w:rPr>
              <w:t>25,841</w:t>
            </w:r>
          </w:p>
        </w:tc>
        <w:tc>
          <w:tcPr>
            <w:tcW w:w="270" w:type="dxa"/>
            <w:vAlign w:val="bottom"/>
          </w:tcPr>
          <w:p w14:paraId="2283DE7D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7FB25F8" w14:textId="72621F6D" w:rsidR="006B026C" w:rsidRPr="008655B2" w:rsidRDefault="006B026C" w:rsidP="006B026C">
            <w:pPr>
              <w:pStyle w:val="acctfourfigures"/>
              <w:tabs>
                <w:tab w:val="clear" w:pos="765"/>
                <w:tab w:val="decimal" w:pos="1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38EC7CA7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376D92C" w14:textId="4C859A34" w:rsidR="006B026C" w:rsidRPr="008655B2" w:rsidRDefault="004B1A66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92,952</w:t>
            </w:r>
          </w:p>
        </w:tc>
        <w:tc>
          <w:tcPr>
            <w:tcW w:w="270" w:type="dxa"/>
            <w:vAlign w:val="bottom"/>
          </w:tcPr>
          <w:p w14:paraId="61766A4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6D78128" w14:textId="2529BAA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648295D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0BAA5A2" w14:textId="1C6448DA" w:rsidR="006B026C" w:rsidRPr="008655B2" w:rsidRDefault="004B1A66" w:rsidP="00F8662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22,167</w:t>
            </w:r>
          </w:p>
        </w:tc>
        <w:tc>
          <w:tcPr>
            <w:tcW w:w="270" w:type="dxa"/>
            <w:vAlign w:val="bottom"/>
          </w:tcPr>
          <w:p w14:paraId="1370F37F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F3A1917" w14:textId="7D0E2F65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4969E68B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double" w:sz="4" w:space="0" w:color="auto"/>
            </w:tcBorders>
          </w:tcPr>
          <w:p w14:paraId="6C6C1DC1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lang w:val="en-US" w:bidi="th-TH"/>
              </w:rPr>
            </w:pPr>
          </w:p>
          <w:p w14:paraId="7EBE4420" w14:textId="4E4B9B80" w:rsidR="00D6720A" w:rsidRPr="008655B2" w:rsidRDefault="004B1A66" w:rsidP="006B026C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2C59A51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810" w:type="dxa"/>
            <w:tcBorders>
              <w:top w:val="double" w:sz="4" w:space="0" w:color="auto"/>
              <w:bottom w:val="double" w:sz="4" w:space="0" w:color="auto"/>
            </w:tcBorders>
          </w:tcPr>
          <w:p w14:paraId="3538B5F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  <w:p w14:paraId="2B228239" w14:textId="5BA88630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-</w:t>
            </w:r>
          </w:p>
        </w:tc>
      </w:tr>
      <w:tr w:rsidR="006B026C" w:rsidRPr="008655B2" w14:paraId="2CF846E7" w14:textId="59DD2E26" w:rsidTr="00A91AAD">
        <w:trPr>
          <w:trHeight w:val="20"/>
        </w:trPr>
        <w:tc>
          <w:tcPr>
            <w:tcW w:w="1980" w:type="dxa"/>
            <w:vAlign w:val="bottom"/>
          </w:tcPr>
          <w:p w14:paraId="70B5BF25" w14:textId="77777777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0772D0C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50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5ABF1537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6F9DB30C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0FEACBEC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3D9DDA4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270" w:type="dxa"/>
            <w:vAlign w:val="bottom"/>
          </w:tcPr>
          <w:p w14:paraId="6BCAA7F5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589A529F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11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270" w:type="dxa"/>
          </w:tcPr>
          <w:p w14:paraId="336077E7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16E4A01A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BDECE59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  <w:vAlign w:val="bottom"/>
          </w:tcPr>
          <w:p w14:paraId="0D9F226C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270" w:type="dxa"/>
          </w:tcPr>
          <w:p w14:paraId="778E7D10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double" w:sz="4" w:space="0" w:color="auto"/>
            </w:tcBorders>
          </w:tcPr>
          <w:p w14:paraId="3060C74C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270" w:type="dxa"/>
          </w:tcPr>
          <w:p w14:paraId="35CB4992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</w:tcPr>
          <w:p w14:paraId="1540407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</w:tr>
      <w:tr w:rsidR="006B026C" w:rsidRPr="008655B2" w14:paraId="4BAF0AEF" w14:textId="15F16895" w:rsidTr="00A91AAD">
        <w:trPr>
          <w:trHeight w:val="20"/>
        </w:trPr>
        <w:tc>
          <w:tcPr>
            <w:tcW w:w="1980" w:type="dxa"/>
          </w:tcPr>
          <w:p w14:paraId="15026636" w14:textId="35BDF9ED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cs/>
              </w:rPr>
            </w:pPr>
            <w:r w:rsidRPr="008655B2">
              <w:rPr>
                <w:rFonts w:asciiTheme="majorBidi" w:hAnsiTheme="majorBidi" w:cstheme="majorBidi"/>
                <w:cs/>
              </w:rPr>
              <w:t xml:space="preserve">สินทรัพย์สุทธิ (ร้อยละ </w:t>
            </w:r>
            <w:r w:rsidRPr="008655B2">
              <w:rPr>
                <w:rFonts w:asciiTheme="majorBidi" w:hAnsiTheme="majorBidi" w:cstheme="majorBidi"/>
              </w:rPr>
              <w:t>100</w:t>
            </w:r>
            <w:r w:rsidRPr="008655B2"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817E815" w14:textId="67680C01" w:rsidR="006B026C" w:rsidRPr="008655B2" w:rsidRDefault="004C6232" w:rsidP="006B026C">
            <w:pPr>
              <w:pStyle w:val="acctfourfigures"/>
              <w:tabs>
                <w:tab w:val="clear" w:pos="765"/>
              </w:tabs>
              <w:spacing w:line="240" w:lineRule="auto"/>
              <w:ind w:right="-2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5,494,771</w:t>
            </w:r>
          </w:p>
        </w:tc>
        <w:tc>
          <w:tcPr>
            <w:tcW w:w="270" w:type="dxa"/>
            <w:vAlign w:val="bottom"/>
          </w:tcPr>
          <w:p w14:paraId="682F2586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3BF72D9" w14:textId="2CE68A42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</w:rPr>
              <w:t>5,643,411</w:t>
            </w:r>
          </w:p>
        </w:tc>
        <w:tc>
          <w:tcPr>
            <w:tcW w:w="270" w:type="dxa"/>
            <w:vAlign w:val="bottom"/>
          </w:tcPr>
          <w:p w14:paraId="12A5E1A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0CD7518" w14:textId="535E48E0" w:rsidR="006B026C" w:rsidRPr="008655B2" w:rsidRDefault="00E33035" w:rsidP="00E3303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7,787,673</w:t>
            </w:r>
          </w:p>
        </w:tc>
        <w:tc>
          <w:tcPr>
            <w:tcW w:w="270" w:type="dxa"/>
            <w:vAlign w:val="bottom"/>
          </w:tcPr>
          <w:p w14:paraId="6511D582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838DA7B" w14:textId="4CEA5CDA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38228876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FD9E060" w14:textId="0AAEAB76" w:rsidR="006B026C" w:rsidRPr="008655B2" w:rsidRDefault="00F86623" w:rsidP="00F8662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9,952,305</w:t>
            </w:r>
          </w:p>
        </w:tc>
        <w:tc>
          <w:tcPr>
            <w:tcW w:w="270" w:type="dxa"/>
            <w:vAlign w:val="bottom"/>
          </w:tcPr>
          <w:p w14:paraId="04817D9F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76BCFFD2" w14:textId="16105DEF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2A714609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56988037" w14:textId="181847EF" w:rsidR="006B026C" w:rsidRPr="008655B2" w:rsidRDefault="00034051" w:rsidP="00034051">
            <w:pPr>
              <w:pStyle w:val="acctfourfigures"/>
              <w:tabs>
                <w:tab w:val="clear" w:pos="765"/>
              </w:tabs>
              <w:spacing w:line="240" w:lineRule="auto"/>
              <w:ind w:right="-105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1,492,186</w:t>
            </w:r>
          </w:p>
        </w:tc>
        <w:tc>
          <w:tcPr>
            <w:tcW w:w="270" w:type="dxa"/>
          </w:tcPr>
          <w:p w14:paraId="16FADE8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6945D380" w14:textId="47C204A5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847,265</w:t>
            </w:r>
          </w:p>
        </w:tc>
      </w:tr>
      <w:tr w:rsidR="006B026C" w:rsidRPr="008655B2" w14:paraId="36417AD5" w14:textId="7AFCAC2B" w:rsidTr="00A91AAD">
        <w:trPr>
          <w:trHeight w:val="20"/>
        </w:trPr>
        <w:tc>
          <w:tcPr>
            <w:tcW w:w="1980" w:type="dxa"/>
          </w:tcPr>
          <w:p w14:paraId="23B80BAA" w14:textId="5429D675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cs/>
              </w:rPr>
            </w:pPr>
            <w:r w:rsidRPr="008655B2">
              <w:rPr>
                <w:rFonts w:asciiTheme="majorBidi" w:hAnsiTheme="majorBidi" w:cstheme="majorBidi"/>
                <w:cs/>
              </w:rPr>
              <w:t xml:space="preserve">สินทรัพย์สุทธิส่วนที่เป็นของกลุ่มบริษัท 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6A43406" w14:textId="09D4F7E0" w:rsidR="006B026C" w:rsidRPr="008655B2" w:rsidRDefault="004C6232" w:rsidP="004C6232">
            <w:pPr>
              <w:pStyle w:val="acctfourfigures"/>
              <w:tabs>
                <w:tab w:val="clear" w:pos="765"/>
              </w:tabs>
              <w:spacing w:line="240" w:lineRule="auto"/>
              <w:ind w:right="-2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1,294,568</w:t>
            </w:r>
          </w:p>
        </w:tc>
        <w:tc>
          <w:tcPr>
            <w:tcW w:w="270" w:type="dxa"/>
            <w:vAlign w:val="bottom"/>
          </w:tcPr>
          <w:p w14:paraId="446CBE05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AC2989D" w14:textId="3AC364BB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</w:rPr>
              <w:t>1,315,479</w:t>
            </w:r>
          </w:p>
        </w:tc>
        <w:tc>
          <w:tcPr>
            <w:tcW w:w="270" w:type="dxa"/>
            <w:vAlign w:val="bottom"/>
          </w:tcPr>
          <w:p w14:paraId="36658DDC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71000E0E" w14:textId="333E4AFC" w:rsidR="006B026C" w:rsidRPr="008655B2" w:rsidRDefault="00E33035" w:rsidP="00E3303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1,566,880</w:t>
            </w:r>
          </w:p>
        </w:tc>
        <w:tc>
          <w:tcPr>
            <w:tcW w:w="270" w:type="dxa"/>
            <w:vAlign w:val="bottom"/>
          </w:tcPr>
          <w:p w14:paraId="2A2826D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61662A51" w14:textId="55F8FC46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2772521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7C364E9" w14:textId="2E9274B9" w:rsidR="006B026C" w:rsidRPr="008655B2" w:rsidRDefault="00F86623" w:rsidP="00F86623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25" w:right="-51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2,038,232</w:t>
            </w:r>
          </w:p>
        </w:tc>
        <w:tc>
          <w:tcPr>
            <w:tcW w:w="270" w:type="dxa"/>
            <w:vAlign w:val="bottom"/>
          </w:tcPr>
          <w:p w14:paraId="4E033FD2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DB43AD2" w14:textId="0CF062E2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2F70C792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14:paraId="4690A2CB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  <w:p w14:paraId="14A4F001" w14:textId="74ABC8CC" w:rsidR="00D6720A" w:rsidRPr="008655B2" w:rsidRDefault="00034051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745,944</w:t>
            </w:r>
          </w:p>
        </w:tc>
        <w:tc>
          <w:tcPr>
            <w:tcW w:w="270" w:type="dxa"/>
          </w:tcPr>
          <w:p w14:paraId="396043B4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1CD24AFC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  <w:p w14:paraId="4A65E86E" w14:textId="4A93684F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423,548</w:t>
            </w:r>
          </w:p>
        </w:tc>
      </w:tr>
      <w:tr w:rsidR="006B026C" w:rsidRPr="008655B2" w14:paraId="443AADB1" w14:textId="55B09403" w:rsidTr="00A91AAD">
        <w:trPr>
          <w:trHeight w:val="20"/>
        </w:trPr>
        <w:tc>
          <w:tcPr>
            <w:tcW w:w="1980" w:type="dxa"/>
          </w:tcPr>
          <w:p w14:paraId="58240B5C" w14:textId="64152CC7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cs/>
              </w:rPr>
            </w:pPr>
            <w:r w:rsidRPr="008655B2">
              <w:rPr>
                <w:rFonts w:asciiTheme="majorBidi" w:hAnsiTheme="majorBidi" w:cstheme="majorBidi"/>
                <w:cs/>
              </w:rPr>
              <w:t>ค่าความนิยม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9D49CA3" w14:textId="6C752EE1" w:rsidR="006B026C" w:rsidRPr="008655B2" w:rsidRDefault="004C6232" w:rsidP="004C6232">
            <w:pPr>
              <w:pStyle w:val="acctfourfigures"/>
              <w:tabs>
                <w:tab w:val="clear" w:pos="765"/>
              </w:tabs>
              <w:spacing w:line="240" w:lineRule="auto"/>
              <w:ind w:right="-2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90,533</w:t>
            </w:r>
          </w:p>
        </w:tc>
        <w:tc>
          <w:tcPr>
            <w:tcW w:w="270" w:type="dxa"/>
            <w:vAlign w:val="bottom"/>
          </w:tcPr>
          <w:p w14:paraId="6C8A1FB5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9EF64C2" w14:textId="0A74E371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90,533</w:t>
            </w:r>
          </w:p>
        </w:tc>
        <w:tc>
          <w:tcPr>
            <w:tcW w:w="270" w:type="dxa"/>
            <w:vAlign w:val="bottom"/>
          </w:tcPr>
          <w:p w14:paraId="3FF91FA6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533FED7C" w14:textId="67C47964" w:rsidR="006B026C" w:rsidRPr="008655B2" w:rsidRDefault="00E33035" w:rsidP="00E3303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878,466</w:t>
            </w:r>
          </w:p>
        </w:tc>
        <w:tc>
          <w:tcPr>
            <w:tcW w:w="270" w:type="dxa"/>
            <w:vAlign w:val="bottom"/>
          </w:tcPr>
          <w:p w14:paraId="56868124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1152CC8" w14:textId="4BF2E48B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24639AF2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C3C08CA" w14:textId="0C259B2B" w:rsidR="006B026C" w:rsidRPr="008655B2" w:rsidRDefault="00F86623" w:rsidP="00F86623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25" w:right="-51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(578,634)</w:t>
            </w:r>
          </w:p>
        </w:tc>
        <w:tc>
          <w:tcPr>
            <w:tcW w:w="270" w:type="dxa"/>
            <w:vAlign w:val="bottom"/>
          </w:tcPr>
          <w:p w14:paraId="4629E850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0C22CBA" w14:textId="58A6E79D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lang w:val="en-US"/>
              </w:rPr>
              <w:t>-</w:t>
            </w:r>
          </w:p>
        </w:tc>
        <w:tc>
          <w:tcPr>
            <w:tcW w:w="270" w:type="dxa"/>
          </w:tcPr>
          <w:p w14:paraId="1595FAA5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35BD51A0" w14:textId="7D4333A4" w:rsidR="006B026C" w:rsidRPr="008655B2" w:rsidRDefault="00034051" w:rsidP="006B026C">
            <w:pPr>
              <w:pStyle w:val="acctfourfigures"/>
              <w:tabs>
                <w:tab w:val="clear" w:pos="765"/>
                <w:tab w:val="left" w:pos="524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4584D7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lang w:val="en-US"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722B1A98" w14:textId="15D54248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lang w:val="en-US" w:bidi="th-TH"/>
              </w:rPr>
              <w:t>-</w:t>
            </w:r>
          </w:p>
        </w:tc>
      </w:tr>
      <w:tr w:rsidR="006B026C" w:rsidRPr="008655B2" w14:paraId="00D0515C" w14:textId="7BDFCA59" w:rsidTr="00A91AAD">
        <w:trPr>
          <w:trHeight w:val="20"/>
        </w:trPr>
        <w:tc>
          <w:tcPr>
            <w:tcW w:w="1980" w:type="dxa"/>
          </w:tcPr>
          <w:p w14:paraId="043529F3" w14:textId="6FFA154A" w:rsidR="006B026C" w:rsidRPr="008655B2" w:rsidRDefault="006B026C" w:rsidP="006B026C">
            <w:pPr>
              <w:ind w:left="167" w:hanging="96"/>
              <w:rPr>
                <w:rFonts w:asciiTheme="majorBidi" w:hAnsiTheme="majorBidi" w:cstheme="majorBidi"/>
                <w:b/>
                <w:bCs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cs/>
              </w:rPr>
              <w:t>มูลค่าตามบัญชีของเงินลงทุน</w:t>
            </w:r>
            <w:r w:rsidRPr="008655B2">
              <w:rPr>
                <w:rFonts w:asciiTheme="majorBidi" w:hAnsiTheme="majorBidi" w:cs="Angsana New"/>
                <w:b/>
                <w:bCs/>
                <w:cs/>
              </w:rPr>
              <w:t xml:space="preserve">  </w:t>
            </w:r>
            <w:r w:rsidRPr="008655B2">
              <w:rPr>
                <w:rFonts w:asciiTheme="majorBidi" w:hAnsiTheme="majorBidi" w:cstheme="majorBidi"/>
                <w:b/>
                <w:bCs/>
              </w:rPr>
              <w:br/>
            </w:r>
            <w:r w:rsidRPr="008655B2">
              <w:rPr>
                <w:rFonts w:asciiTheme="majorBidi" w:hAnsiTheme="majorBidi" w:cs="Angsana New"/>
                <w:b/>
                <w:bCs/>
                <w:cs/>
              </w:rPr>
              <w:t xml:space="preserve">    </w:t>
            </w:r>
            <w:r w:rsidRPr="008655B2">
              <w:rPr>
                <w:rFonts w:asciiTheme="majorBidi" w:hAnsiTheme="majorBidi" w:cstheme="majorBidi"/>
                <w:b/>
                <w:bCs/>
                <w:cs/>
              </w:rPr>
              <w:t>ในบริษัทร่วม/การร่วมค้า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96FD96" w14:textId="3AEF1093" w:rsidR="006B026C" w:rsidRPr="008655B2" w:rsidRDefault="00C777C0" w:rsidP="004C6232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right="-13"/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1,385,101</w:t>
            </w:r>
          </w:p>
        </w:tc>
        <w:tc>
          <w:tcPr>
            <w:tcW w:w="270" w:type="dxa"/>
            <w:vAlign w:val="bottom"/>
          </w:tcPr>
          <w:p w14:paraId="698B20B5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72A8F5" w14:textId="3970A02A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1,406,012</w:t>
            </w:r>
          </w:p>
        </w:tc>
        <w:tc>
          <w:tcPr>
            <w:tcW w:w="270" w:type="dxa"/>
            <w:vAlign w:val="bottom"/>
          </w:tcPr>
          <w:p w14:paraId="5EC87361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AFF28CE" w14:textId="268CD6EA" w:rsidR="006B026C" w:rsidRPr="008655B2" w:rsidRDefault="00A91AAD" w:rsidP="00E3303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b/>
                <w:bCs/>
              </w:rPr>
              <w:t>2,445,346</w:t>
            </w:r>
          </w:p>
        </w:tc>
        <w:tc>
          <w:tcPr>
            <w:tcW w:w="270" w:type="dxa"/>
            <w:vAlign w:val="bottom"/>
          </w:tcPr>
          <w:p w14:paraId="39CD3523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hanging="202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7C5270" w14:textId="40367D8A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/>
              </w:rPr>
              <w:t>-</w:t>
            </w:r>
          </w:p>
        </w:tc>
        <w:tc>
          <w:tcPr>
            <w:tcW w:w="270" w:type="dxa"/>
          </w:tcPr>
          <w:p w14:paraId="0C735A8C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6567C1" w14:textId="58BF092D" w:rsidR="006B026C" w:rsidRPr="008655B2" w:rsidRDefault="00A91AAD" w:rsidP="00A91AAD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left="-25" w:right="-18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 w:bidi="th-TH"/>
              </w:rPr>
              <w:t>1,459,598</w:t>
            </w:r>
          </w:p>
        </w:tc>
        <w:tc>
          <w:tcPr>
            <w:tcW w:w="270" w:type="dxa"/>
            <w:vAlign w:val="bottom"/>
          </w:tcPr>
          <w:p w14:paraId="0D4A281D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1" w:hanging="202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F1A192" w14:textId="52B08338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/>
              </w:rPr>
              <w:t>-</w:t>
            </w:r>
          </w:p>
        </w:tc>
        <w:tc>
          <w:tcPr>
            <w:tcW w:w="270" w:type="dxa"/>
          </w:tcPr>
          <w:p w14:paraId="19E590B9" w14:textId="77777777" w:rsidR="006B026C" w:rsidRPr="008655B2" w:rsidRDefault="006B026C" w:rsidP="006B026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lang w:val="en-US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0779CBC2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</w:p>
          <w:p w14:paraId="16EDC155" w14:textId="7A1A014B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 w:bidi="th-TH"/>
              </w:rPr>
              <w:t>745,944</w:t>
            </w:r>
          </w:p>
        </w:tc>
        <w:tc>
          <w:tcPr>
            <w:tcW w:w="270" w:type="dxa"/>
          </w:tcPr>
          <w:p w14:paraId="73A6A93B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475D05DF" w14:textId="77777777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</w:p>
          <w:p w14:paraId="5362B35D" w14:textId="56B71879" w:rsidR="006B026C" w:rsidRPr="008655B2" w:rsidRDefault="006B026C" w:rsidP="006B026C">
            <w:pPr>
              <w:pStyle w:val="acctfourfigures"/>
              <w:tabs>
                <w:tab w:val="clear" w:pos="765"/>
                <w:tab w:val="decimal" w:pos="612"/>
              </w:tabs>
              <w:spacing w:line="240" w:lineRule="auto"/>
              <w:ind w:right="-18"/>
              <w:rPr>
                <w:rFonts w:asciiTheme="majorBidi" w:hAnsiTheme="majorBidi" w:cstheme="majorBidi"/>
                <w:b/>
                <w:b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lang w:val="en-US" w:bidi="th-TH"/>
              </w:rPr>
              <w:t>423,548</w:t>
            </w:r>
          </w:p>
        </w:tc>
      </w:tr>
      <w:bookmarkEnd w:id="29"/>
    </w:tbl>
    <w:p w14:paraId="4B2091BD" w14:textId="39069E4B" w:rsidR="0075705A" w:rsidRPr="008655B2" w:rsidRDefault="0075705A" w:rsidP="002C33DD">
      <w:pPr>
        <w:spacing w:after="0" w:line="240" w:lineRule="auto"/>
        <w:ind w:firstLine="450"/>
        <w:rPr>
          <w:rFonts w:asciiTheme="majorBidi" w:hAnsiTheme="majorBidi" w:cstheme="majorBidi"/>
          <w:sz w:val="28"/>
        </w:rPr>
      </w:pPr>
    </w:p>
    <w:p w14:paraId="4DF37392" w14:textId="77777777" w:rsidR="0075705A" w:rsidRPr="008655B2" w:rsidRDefault="0075705A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br w:type="page"/>
      </w:r>
    </w:p>
    <w:p w14:paraId="1D35CD66" w14:textId="717373AA" w:rsidR="001F1F90" w:rsidRPr="008655B2" w:rsidRDefault="001F1F90" w:rsidP="001F1F90">
      <w:pPr>
        <w:spacing w:after="0" w:line="240" w:lineRule="auto"/>
        <w:ind w:firstLine="450"/>
        <w:rPr>
          <w:rFonts w:asciiTheme="majorBidi" w:hAnsiTheme="majorBidi" w:cstheme="majorBidi"/>
          <w:i/>
          <w:iCs/>
          <w:sz w:val="28"/>
        </w:rPr>
      </w:pPr>
      <w:bookmarkStart w:id="30" w:name="_Hlk159337251"/>
      <w:bookmarkStart w:id="31" w:name="_Hlk184147533"/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บริษัทร่วมและการร่วมค้าที่ไม่มีสาระสำคัญ </w:t>
      </w:r>
    </w:p>
    <w:p w14:paraId="34157408" w14:textId="77777777" w:rsidR="001F1F90" w:rsidRPr="008655B2" w:rsidRDefault="001F1F90" w:rsidP="001F1F90">
      <w:pPr>
        <w:spacing w:after="0" w:line="240" w:lineRule="auto"/>
        <w:ind w:firstLine="450"/>
        <w:rPr>
          <w:rFonts w:asciiTheme="majorBidi" w:hAnsiTheme="majorBidi" w:cstheme="majorBidi"/>
          <w:sz w:val="28"/>
          <w:cs/>
        </w:rPr>
      </w:pPr>
    </w:p>
    <w:p w14:paraId="361136AA" w14:textId="77777777" w:rsidR="001F1F90" w:rsidRPr="008655B2" w:rsidRDefault="001F1F90" w:rsidP="001F1F90">
      <w:pPr>
        <w:spacing w:after="0" w:line="240" w:lineRule="auto"/>
        <w:ind w:left="450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</w:p>
    <w:bookmarkEnd w:id="30"/>
    <w:p w14:paraId="4D6AF6D7" w14:textId="77777777" w:rsidR="001F1F90" w:rsidRPr="008655B2" w:rsidRDefault="001F1F90" w:rsidP="002C33DD">
      <w:pPr>
        <w:spacing w:after="0" w:line="240" w:lineRule="auto"/>
        <w:ind w:firstLine="450"/>
        <w:rPr>
          <w:rFonts w:asciiTheme="majorBidi" w:hAnsiTheme="majorBidi" w:cstheme="majorBidi"/>
          <w:sz w:val="28"/>
        </w:rPr>
      </w:pPr>
    </w:p>
    <w:tbl>
      <w:tblPr>
        <w:tblW w:w="9180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69"/>
        <w:gridCol w:w="1170"/>
        <w:gridCol w:w="180"/>
        <w:gridCol w:w="1080"/>
        <w:gridCol w:w="180"/>
        <w:gridCol w:w="1080"/>
        <w:gridCol w:w="180"/>
        <w:gridCol w:w="1141"/>
      </w:tblGrid>
      <w:tr w:rsidR="001F1F90" w:rsidRPr="008655B2" w14:paraId="6DC406D7" w14:textId="77777777" w:rsidTr="004B64FE">
        <w:trPr>
          <w:cantSplit/>
          <w:trHeight w:val="20"/>
          <w:tblHeader/>
        </w:trPr>
        <w:tc>
          <w:tcPr>
            <w:tcW w:w="4169" w:type="dxa"/>
          </w:tcPr>
          <w:p w14:paraId="1B8C8334" w14:textId="77777777" w:rsidR="001F1F90" w:rsidRPr="008655B2" w:rsidRDefault="001F1F90" w:rsidP="001F1F90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30" w:type="dxa"/>
            <w:gridSpan w:val="3"/>
          </w:tcPr>
          <w:p w14:paraId="78922759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  <w:lang w:bidi="th-TH"/>
              </w:rPr>
              <w:t>บริษัทร่วมที่ไม่มีสาระสำคัญ</w:t>
            </w:r>
          </w:p>
        </w:tc>
        <w:tc>
          <w:tcPr>
            <w:tcW w:w="180" w:type="dxa"/>
          </w:tcPr>
          <w:p w14:paraId="19FC69C9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401" w:type="dxa"/>
            <w:gridSpan w:val="3"/>
          </w:tcPr>
          <w:p w14:paraId="0372FF97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color w:val="000000" w:themeColor="text1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  <w:lang w:bidi="th-TH"/>
              </w:rPr>
              <w:t>การร่วมค้าที่ไม่มีสาระสำคัญ</w:t>
            </w:r>
          </w:p>
        </w:tc>
      </w:tr>
      <w:tr w:rsidR="00382A83" w:rsidRPr="008655B2" w14:paraId="7F7234EA" w14:textId="77777777" w:rsidTr="004B64FE">
        <w:trPr>
          <w:cantSplit/>
          <w:trHeight w:val="20"/>
          <w:tblHeader/>
        </w:trPr>
        <w:tc>
          <w:tcPr>
            <w:tcW w:w="4169" w:type="dxa"/>
          </w:tcPr>
          <w:p w14:paraId="14474EC9" w14:textId="77777777" w:rsidR="00382A83" w:rsidRPr="008655B2" w:rsidRDefault="00382A83" w:rsidP="00382A83">
            <w:pPr>
              <w:pStyle w:val="acctfourfigures"/>
              <w:spacing w:line="240" w:lineRule="auto"/>
              <w:ind w:left="-15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EA61F0F" w14:textId="59D88FEF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</w:tcPr>
          <w:p w14:paraId="1602321B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48FD5D" w14:textId="568DE7AF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2566</w:t>
            </w:r>
          </w:p>
        </w:tc>
        <w:tc>
          <w:tcPr>
            <w:tcW w:w="180" w:type="dxa"/>
          </w:tcPr>
          <w:p w14:paraId="242CC489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7C7709" w14:textId="17CB45E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2567</w:t>
            </w:r>
          </w:p>
        </w:tc>
        <w:tc>
          <w:tcPr>
            <w:tcW w:w="180" w:type="dxa"/>
          </w:tcPr>
          <w:p w14:paraId="15EF881D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</w:p>
        </w:tc>
        <w:tc>
          <w:tcPr>
            <w:tcW w:w="1141" w:type="dxa"/>
          </w:tcPr>
          <w:p w14:paraId="21456CF8" w14:textId="3C16374A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4"/>
                <w:szCs w:val="24"/>
                <w:lang w:val="en-US"/>
              </w:rPr>
              <w:t>2566</w:t>
            </w:r>
          </w:p>
        </w:tc>
      </w:tr>
      <w:tr w:rsidR="001F1F90" w:rsidRPr="008655B2" w14:paraId="16890556" w14:textId="77777777" w:rsidTr="004B64FE">
        <w:trPr>
          <w:cantSplit/>
          <w:trHeight w:val="20"/>
          <w:tblHeader/>
        </w:trPr>
        <w:tc>
          <w:tcPr>
            <w:tcW w:w="4169" w:type="dxa"/>
          </w:tcPr>
          <w:p w14:paraId="5B64F881" w14:textId="77777777" w:rsidR="001F1F90" w:rsidRPr="008655B2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5011" w:type="dxa"/>
            <w:gridSpan w:val="7"/>
          </w:tcPr>
          <w:p w14:paraId="4B9E64AC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)</w:t>
            </w:r>
          </w:p>
        </w:tc>
      </w:tr>
      <w:tr w:rsidR="00956BBC" w:rsidRPr="008655B2" w14:paraId="5AF79374" w14:textId="77777777" w:rsidTr="004B64FE">
        <w:trPr>
          <w:cantSplit/>
          <w:trHeight w:val="20"/>
        </w:trPr>
        <w:tc>
          <w:tcPr>
            <w:tcW w:w="4169" w:type="dxa"/>
          </w:tcPr>
          <w:p w14:paraId="219E6878" w14:textId="77777777" w:rsidR="00956BBC" w:rsidRPr="008655B2" w:rsidRDefault="00956BBC" w:rsidP="00956BBC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มูลค่าตามบัญชีของส่วนได้เสียในบริษัทร่วมและ</w:t>
            </w:r>
          </w:p>
          <w:p w14:paraId="551A8E39" w14:textId="77777777" w:rsidR="00956BBC" w:rsidRPr="008655B2" w:rsidRDefault="00956BBC" w:rsidP="00956BBC">
            <w:pPr>
              <w:spacing w:after="0"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การร่ว</w:t>
            </w:r>
            <w:r w:rsidRPr="008655B2"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  <w:t>มค้าที่ไม่มีสาระสำคัญ</w:t>
            </w:r>
          </w:p>
        </w:tc>
        <w:tc>
          <w:tcPr>
            <w:tcW w:w="1170" w:type="dxa"/>
            <w:vAlign w:val="bottom"/>
          </w:tcPr>
          <w:p w14:paraId="76CEF73F" w14:textId="1DD850FD" w:rsidR="00956BBC" w:rsidRPr="008655B2" w:rsidRDefault="00C777C0" w:rsidP="00956BBC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1,752,</w:t>
            </w:r>
            <w:r w:rsidR="00143A5D" w:rsidRPr="008655B2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="00A11C04" w:rsidRPr="008655B2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180" w:type="dxa"/>
            <w:vAlign w:val="bottom"/>
          </w:tcPr>
          <w:p w14:paraId="7CF02438" w14:textId="77777777" w:rsidR="00956BBC" w:rsidRPr="008655B2" w:rsidRDefault="00956BBC" w:rsidP="00956BBC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AA6DC2" w14:textId="372D483A" w:rsidR="00956BBC" w:rsidRPr="008655B2" w:rsidRDefault="00143A5D" w:rsidP="00956BBC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1,730,109</w:t>
            </w:r>
          </w:p>
        </w:tc>
        <w:tc>
          <w:tcPr>
            <w:tcW w:w="180" w:type="dxa"/>
            <w:vAlign w:val="bottom"/>
          </w:tcPr>
          <w:p w14:paraId="5C41773A" w14:textId="77777777" w:rsidR="00956BBC" w:rsidRPr="008655B2" w:rsidRDefault="00956BBC" w:rsidP="00956BBC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687DE69" w14:textId="279F2201" w:rsidR="00956BBC" w:rsidRPr="008655B2" w:rsidRDefault="00143A5D" w:rsidP="00624692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179,847</w:t>
            </w:r>
          </w:p>
        </w:tc>
        <w:tc>
          <w:tcPr>
            <w:tcW w:w="180" w:type="dxa"/>
            <w:vAlign w:val="bottom"/>
          </w:tcPr>
          <w:p w14:paraId="356C4307" w14:textId="77777777" w:rsidR="00956BBC" w:rsidRPr="008655B2" w:rsidRDefault="00956BBC" w:rsidP="00956BBC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41" w:type="dxa"/>
            <w:vAlign w:val="bottom"/>
          </w:tcPr>
          <w:p w14:paraId="15543811" w14:textId="33959366" w:rsidR="00956BBC" w:rsidRPr="008655B2" w:rsidRDefault="00143A5D" w:rsidP="00956BBC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142,602</w:t>
            </w:r>
          </w:p>
        </w:tc>
      </w:tr>
      <w:tr w:rsidR="00956BBC" w:rsidRPr="008655B2" w14:paraId="39FF6F01" w14:textId="77777777" w:rsidTr="004B64FE">
        <w:trPr>
          <w:cantSplit/>
          <w:trHeight w:val="20"/>
        </w:trPr>
        <w:tc>
          <w:tcPr>
            <w:tcW w:w="4169" w:type="dxa"/>
          </w:tcPr>
          <w:p w14:paraId="66E0BA94" w14:textId="77777777" w:rsidR="00956BBC" w:rsidRPr="008655B2" w:rsidRDefault="00956BBC" w:rsidP="00956BBC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ส่วนแบ่งของกลุ่มบริษัทในกำไรขาดทุนเบ็ดเสร็จรวม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662C01E" w14:textId="04C45144" w:rsidR="00956BBC" w:rsidRPr="008655B2" w:rsidRDefault="00D6720A" w:rsidP="00956BBC">
            <w:pPr>
              <w:pStyle w:val="acctfourfigures"/>
              <w:tabs>
                <w:tab w:val="clear" w:pos="765"/>
                <w:tab w:val="decimal" w:pos="999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68,148</w:t>
            </w:r>
          </w:p>
        </w:tc>
        <w:tc>
          <w:tcPr>
            <w:tcW w:w="180" w:type="dxa"/>
          </w:tcPr>
          <w:p w14:paraId="25711E82" w14:textId="77777777" w:rsidR="00956BBC" w:rsidRPr="008655B2" w:rsidRDefault="00956BBC" w:rsidP="00956BB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7FAC325F" w14:textId="0308A01F" w:rsidR="00956BBC" w:rsidRPr="008655B2" w:rsidRDefault="00D44B36" w:rsidP="00956BBC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97,413</w:t>
            </w:r>
          </w:p>
        </w:tc>
        <w:tc>
          <w:tcPr>
            <w:tcW w:w="180" w:type="dxa"/>
          </w:tcPr>
          <w:p w14:paraId="0C155BDA" w14:textId="77777777" w:rsidR="00956BBC" w:rsidRPr="008655B2" w:rsidRDefault="00956BBC" w:rsidP="00956BB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A717F0E" w14:textId="27E89634" w:rsidR="00956BBC" w:rsidRPr="008655B2" w:rsidRDefault="00D6720A" w:rsidP="00624692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32,965</w:t>
            </w:r>
          </w:p>
        </w:tc>
        <w:tc>
          <w:tcPr>
            <w:tcW w:w="180" w:type="dxa"/>
          </w:tcPr>
          <w:p w14:paraId="5F241327" w14:textId="77777777" w:rsidR="00956BBC" w:rsidRPr="008655B2" w:rsidRDefault="00956BBC" w:rsidP="00956BB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41" w:type="dxa"/>
            <w:tcBorders>
              <w:bottom w:val="double" w:sz="4" w:space="0" w:color="auto"/>
            </w:tcBorders>
          </w:tcPr>
          <w:p w14:paraId="05FF9B8F" w14:textId="317F260C" w:rsidR="00956BBC" w:rsidRPr="008655B2" w:rsidRDefault="00D44B36" w:rsidP="00956BBC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20,112</w:t>
            </w:r>
          </w:p>
        </w:tc>
      </w:tr>
      <w:bookmarkEnd w:id="31"/>
    </w:tbl>
    <w:p w14:paraId="175239BB" w14:textId="77777777" w:rsidR="001F1F90" w:rsidRPr="008655B2" w:rsidRDefault="001F1F90" w:rsidP="001F1F90">
      <w:pPr>
        <w:spacing w:after="0" w:line="240" w:lineRule="auto"/>
        <w:ind w:right="-43"/>
        <w:jc w:val="thaiDistribute"/>
        <w:rPr>
          <w:rFonts w:asciiTheme="majorBidi" w:hAnsiTheme="majorBidi" w:cstheme="majorBidi"/>
          <w:sz w:val="24"/>
          <w:szCs w:val="24"/>
        </w:rPr>
      </w:pPr>
    </w:p>
    <w:p w14:paraId="487D6F88" w14:textId="77777777" w:rsidR="001F1F90" w:rsidRPr="008655B2" w:rsidRDefault="001F1F90" w:rsidP="001F1F90">
      <w:pPr>
        <w:spacing w:after="0" w:line="240" w:lineRule="auto"/>
        <w:ind w:right="-43"/>
        <w:jc w:val="thaiDistribute"/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sz w:val="24"/>
          <w:szCs w:val="24"/>
        </w:rPr>
        <w:tab/>
      </w:r>
    </w:p>
    <w:p w14:paraId="0F2CA1E1" w14:textId="77777777" w:rsidR="001F1F90" w:rsidRPr="008655B2" w:rsidRDefault="001F1F90" w:rsidP="001F1F90">
      <w:pPr>
        <w:pStyle w:val="block"/>
        <w:spacing w:after="0" w:line="240" w:lineRule="auto"/>
        <w:ind w:left="0"/>
        <w:jc w:val="both"/>
        <w:rPr>
          <w:rFonts w:asciiTheme="majorBidi" w:hAnsiTheme="majorBidi" w:cs="Angsana New"/>
          <w:sz w:val="24"/>
          <w:szCs w:val="24"/>
          <w:cs/>
          <w:lang w:val="en-US" w:bidi="th-TH"/>
        </w:rPr>
        <w:sectPr w:rsidR="001F1F90" w:rsidRPr="008655B2" w:rsidSect="00944BB1">
          <w:headerReference w:type="default" r:id="rId18"/>
          <w:pgSz w:w="11907" w:h="16840" w:code="9"/>
          <w:pgMar w:top="1152" w:right="1017" w:bottom="1152" w:left="1080" w:header="720" w:footer="720" w:gutter="0"/>
          <w:cols w:space="708"/>
          <w:docGrid w:linePitch="360"/>
        </w:sectPr>
      </w:pPr>
    </w:p>
    <w:p w14:paraId="3E4AF6AD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เงินลงทุนในบริษัทย่อย</w:t>
      </w:r>
    </w:p>
    <w:p w14:paraId="5CE61EB1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Cs w:val="22"/>
          <w:cs/>
        </w:rPr>
      </w:pPr>
    </w:p>
    <w:tbl>
      <w:tblPr>
        <w:tblW w:w="14634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900"/>
        <w:gridCol w:w="180"/>
        <w:gridCol w:w="1080"/>
        <w:gridCol w:w="180"/>
        <w:gridCol w:w="1080"/>
        <w:gridCol w:w="180"/>
        <w:gridCol w:w="867"/>
        <w:gridCol w:w="180"/>
        <w:gridCol w:w="813"/>
        <w:gridCol w:w="285"/>
        <w:gridCol w:w="705"/>
        <w:gridCol w:w="180"/>
        <w:gridCol w:w="714"/>
        <w:gridCol w:w="182"/>
        <w:gridCol w:w="808"/>
        <w:gridCol w:w="180"/>
        <w:gridCol w:w="810"/>
        <w:gridCol w:w="178"/>
        <w:gridCol w:w="812"/>
        <w:gridCol w:w="179"/>
        <w:gridCol w:w="811"/>
      </w:tblGrid>
      <w:tr w:rsidR="00C10657" w:rsidRPr="008655B2" w:rsidDel="00685444" w14:paraId="7402BC2B" w14:textId="77777777" w:rsidTr="00AE2EB5">
        <w:trPr>
          <w:cantSplit/>
          <w:tblHeader/>
        </w:trPr>
        <w:tc>
          <w:tcPr>
            <w:tcW w:w="3330" w:type="dxa"/>
            <w:vAlign w:val="bottom"/>
          </w:tcPr>
          <w:p w14:paraId="637C82BF" w14:textId="77777777" w:rsidR="00C10657" w:rsidRPr="008655B2" w:rsidDel="00685444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3AB0CA9B" w14:textId="77777777" w:rsidR="00C10657" w:rsidRPr="008655B2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2B596165" w14:textId="77777777" w:rsidR="00C10657" w:rsidRPr="008655B2" w:rsidDel="00685444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20"/>
              </w:rPr>
            </w:pPr>
          </w:p>
        </w:tc>
        <w:tc>
          <w:tcPr>
            <w:tcW w:w="10224" w:type="dxa"/>
            <w:gridSpan w:val="19"/>
          </w:tcPr>
          <w:p w14:paraId="18A7AF74" w14:textId="27D8755D" w:rsidR="00C10657" w:rsidRPr="008655B2" w:rsidRDefault="00C10657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cs/>
              </w:rPr>
              <w:t>งบการเงินเฉพาะกิจการ</w:t>
            </w:r>
          </w:p>
        </w:tc>
      </w:tr>
      <w:tr w:rsidR="00612854" w:rsidRPr="008655B2" w:rsidDel="00685444" w14:paraId="7D3408FF" w14:textId="77777777" w:rsidTr="00AE2EB5">
        <w:trPr>
          <w:cantSplit/>
          <w:tblHeader/>
        </w:trPr>
        <w:tc>
          <w:tcPr>
            <w:tcW w:w="3330" w:type="dxa"/>
            <w:vAlign w:val="bottom"/>
          </w:tcPr>
          <w:p w14:paraId="0C009262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1A49EC37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ประเทศที่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br/>
              <w:t>ดำเนินธุรกิจ</w:t>
            </w:r>
          </w:p>
        </w:tc>
        <w:tc>
          <w:tcPr>
            <w:tcW w:w="180" w:type="dxa"/>
          </w:tcPr>
          <w:p w14:paraId="176C42D1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20"/>
              </w:rPr>
            </w:pPr>
          </w:p>
        </w:tc>
        <w:tc>
          <w:tcPr>
            <w:tcW w:w="2340" w:type="dxa"/>
            <w:gridSpan w:val="3"/>
          </w:tcPr>
          <w:p w14:paraId="2F4C1309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4830236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ทุนชำระแล้ว</w:t>
            </w:r>
          </w:p>
        </w:tc>
        <w:tc>
          <w:tcPr>
            <w:tcW w:w="180" w:type="dxa"/>
          </w:tcPr>
          <w:p w14:paraId="00F87F1A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60" w:type="dxa"/>
            <w:gridSpan w:val="3"/>
          </w:tcPr>
          <w:p w14:paraId="5830C5BC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21EAD77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</w:p>
        </w:tc>
        <w:tc>
          <w:tcPr>
            <w:tcW w:w="285" w:type="dxa"/>
          </w:tcPr>
          <w:p w14:paraId="4DF19050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20"/>
                <w:lang w:bidi="th-TH"/>
              </w:rPr>
            </w:pPr>
          </w:p>
        </w:tc>
        <w:tc>
          <w:tcPr>
            <w:tcW w:w="1599" w:type="dxa"/>
            <w:gridSpan w:val="3"/>
          </w:tcPr>
          <w:p w14:paraId="473A1DFC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B9D2CFB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การด้อยค่า</w:t>
            </w:r>
          </w:p>
        </w:tc>
        <w:tc>
          <w:tcPr>
            <w:tcW w:w="182" w:type="dxa"/>
          </w:tcPr>
          <w:p w14:paraId="77D36A41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98" w:type="dxa"/>
            <w:gridSpan w:val="3"/>
          </w:tcPr>
          <w:p w14:paraId="04A02DFD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010E575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ราคาทุน</w:t>
            </w: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สุทธิ</w:t>
            </w:r>
          </w:p>
        </w:tc>
        <w:tc>
          <w:tcPr>
            <w:tcW w:w="178" w:type="dxa"/>
          </w:tcPr>
          <w:p w14:paraId="733F62DD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2" w:type="dxa"/>
            <w:gridSpan w:val="3"/>
          </w:tcPr>
          <w:p w14:paraId="61C09C50" w14:textId="77777777" w:rsidR="00612854" w:rsidRPr="008655B2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เงินปันผลรับ</w:t>
            </w:r>
          </w:p>
          <w:p w14:paraId="353995C9" w14:textId="77777777" w:rsidR="00612854" w:rsidRPr="008655B2" w:rsidDel="00685444" w:rsidRDefault="00612854" w:rsidP="001F1F90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สำหรับปี</w:t>
            </w:r>
          </w:p>
        </w:tc>
      </w:tr>
      <w:tr w:rsidR="00612854" w:rsidRPr="008655B2" w14:paraId="23C4F332" w14:textId="77777777" w:rsidTr="00AE2EB5">
        <w:trPr>
          <w:cantSplit/>
          <w:tblHeader/>
        </w:trPr>
        <w:tc>
          <w:tcPr>
            <w:tcW w:w="3330" w:type="dxa"/>
          </w:tcPr>
          <w:p w14:paraId="504A1BB1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</w:tcPr>
          <w:p w14:paraId="36A9FF25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548B6F6D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center"/>
          </w:tcPr>
          <w:p w14:paraId="043E8B0F" w14:textId="252AE1AC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center"/>
          </w:tcPr>
          <w:p w14:paraId="6E69657C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center"/>
          </w:tcPr>
          <w:p w14:paraId="5C67383C" w14:textId="6980CCA2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0" w:type="dxa"/>
          </w:tcPr>
          <w:p w14:paraId="7EE54F1A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67" w:type="dxa"/>
            <w:vAlign w:val="center"/>
          </w:tcPr>
          <w:p w14:paraId="3E189B92" w14:textId="2008FD4B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center"/>
          </w:tcPr>
          <w:p w14:paraId="51150515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center"/>
          </w:tcPr>
          <w:p w14:paraId="2E70D6B0" w14:textId="1020FF8D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285" w:type="dxa"/>
          </w:tcPr>
          <w:p w14:paraId="39E8F288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center"/>
          </w:tcPr>
          <w:p w14:paraId="38AD2805" w14:textId="711DFF5B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center"/>
          </w:tcPr>
          <w:p w14:paraId="65E50EC6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4" w:type="dxa"/>
            <w:vAlign w:val="center"/>
          </w:tcPr>
          <w:p w14:paraId="1F749C4C" w14:textId="1BEC2AF0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82" w:type="dxa"/>
          </w:tcPr>
          <w:p w14:paraId="579CC555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08" w:type="dxa"/>
            <w:vAlign w:val="center"/>
          </w:tcPr>
          <w:p w14:paraId="344B30C9" w14:textId="438DCB9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80" w:type="dxa"/>
            <w:vAlign w:val="center"/>
          </w:tcPr>
          <w:p w14:paraId="439B5FDE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center"/>
          </w:tcPr>
          <w:p w14:paraId="3AB9A11D" w14:textId="66D3706F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  <w:tc>
          <w:tcPr>
            <w:tcW w:w="178" w:type="dxa"/>
          </w:tcPr>
          <w:p w14:paraId="7E66AABA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center"/>
          </w:tcPr>
          <w:p w14:paraId="43B08F91" w14:textId="1B63DB50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2567</w:t>
            </w:r>
          </w:p>
        </w:tc>
        <w:tc>
          <w:tcPr>
            <w:tcW w:w="179" w:type="dxa"/>
            <w:vAlign w:val="center"/>
          </w:tcPr>
          <w:p w14:paraId="67807A07" w14:textId="77777777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center"/>
          </w:tcPr>
          <w:p w14:paraId="46D63BE7" w14:textId="3D1B799F" w:rsidR="00612854" w:rsidRPr="008655B2" w:rsidRDefault="00612854" w:rsidP="00382A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2566</w:t>
            </w:r>
          </w:p>
        </w:tc>
      </w:tr>
      <w:tr w:rsidR="00612854" w:rsidRPr="008655B2" w14:paraId="13429706" w14:textId="77777777" w:rsidTr="00AE2EB5">
        <w:trPr>
          <w:cantSplit/>
          <w:tblHeader/>
        </w:trPr>
        <w:tc>
          <w:tcPr>
            <w:tcW w:w="3330" w:type="dxa"/>
          </w:tcPr>
          <w:p w14:paraId="55B29CAE" w14:textId="77777777" w:rsidR="00612854" w:rsidRPr="008655B2" w:rsidRDefault="00612854" w:rsidP="00A80351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00" w:type="dxa"/>
          </w:tcPr>
          <w:p w14:paraId="4AAF4F0C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6FC9CAD4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224" w:type="dxa"/>
            <w:gridSpan w:val="19"/>
          </w:tcPr>
          <w:p w14:paraId="2B771A8F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612854" w:rsidRPr="008655B2" w14:paraId="2DFE0CCD" w14:textId="77777777" w:rsidTr="00AE2EB5">
        <w:trPr>
          <w:cantSplit/>
        </w:trPr>
        <w:tc>
          <w:tcPr>
            <w:tcW w:w="3330" w:type="dxa"/>
          </w:tcPr>
          <w:p w14:paraId="7CA8880F" w14:textId="77777777" w:rsidR="00612854" w:rsidRPr="008655B2" w:rsidRDefault="00612854" w:rsidP="00A8035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บริษัทย่อยทางตรง</w:t>
            </w:r>
          </w:p>
        </w:tc>
        <w:tc>
          <w:tcPr>
            <w:tcW w:w="900" w:type="dxa"/>
          </w:tcPr>
          <w:p w14:paraId="76CD4E89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80" w:type="dxa"/>
          </w:tcPr>
          <w:p w14:paraId="05098CEC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A6FF3A7" w14:textId="77777777" w:rsidR="00612854" w:rsidRPr="008655B2" w:rsidRDefault="00612854" w:rsidP="00A8035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13E3372C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EC83CDF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451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32D3FF18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9EE0B85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0C3CB1F4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F839FCE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285" w:type="dxa"/>
          </w:tcPr>
          <w:p w14:paraId="47966439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F8FB5FF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7745E8ED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005BE83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2" w:type="dxa"/>
          </w:tcPr>
          <w:p w14:paraId="076A8F85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E109252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7CCA25AF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21498DE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78" w:type="dxa"/>
          </w:tcPr>
          <w:p w14:paraId="1B3964E0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3DFB255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79" w:type="dxa"/>
          </w:tcPr>
          <w:p w14:paraId="37C908E6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66724DD" w14:textId="77777777" w:rsidR="00612854" w:rsidRPr="008655B2" w:rsidRDefault="00612854" w:rsidP="00A80351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</w:tr>
      <w:tr w:rsidR="00612854" w:rsidRPr="008655B2" w14:paraId="678A98A0" w14:textId="77777777" w:rsidTr="00AE2EB5">
        <w:trPr>
          <w:cantSplit/>
        </w:trPr>
        <w:tc>
          <w:tcPr>
            <w:tcW w:w="3330" w:type="dxa"/>
          </w:tcPr>
          <w:p w14:paraId="063DD823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เบญจพรแลนด์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51AB4A0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775387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shd w:val="clear" w:color="auto" w:fill="auto"/>
          </w:tcPr>
          <w:p w14:paraId="5704445C" w14:textId="5FE4A807" w:rsidR="00612854" w:rsidRPr="008655B2" w:rsidRDefault="00766162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1,43</w:t>
            </w:r>
            <w:r w:rsidR="00554C66" w:rsidRPr="008655B2">
              <w:rPr>
                <w:rFonts w:asciiTheme="majorBidi" w:hAnsiTheme="majorBidi" w:cstheme="majorBidi"/>
                <w:sz w:val="20"/>
                <w:lang w:bidi="th-TH"/>
              </w:rPr>
              <w:t>0,000</w:t>
            </w:r>
          </w:p>
        </w:tc>
        <w:tc>
          <w:tcPr>
            <w:tcW w:w="180" w:type="dxa"/>
          </w:tcPr>
          <w:p w14:paraId="59BF656C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EA2BE92" w14:textId="136F0951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750,000</w:t>
            </w:r>
          </w:p>
        </w:tc>
        <w:tc>
          <w:tcPr>
            <w:tcW w:w="180" w:type="dxa"/>
          </w:tcPr>
          <w:p w14:paraId="6475B4D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2A67E3C" w14:textId="2F7E65A1" w:rsidR="00612854" w:rsidRPr="008655B2" w:rsidRDefault="00766162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1,43</w:t>
            </w:r>
            <w:r w:rsidR="00625C25" w:rsidRPr="008655B2">
              <w:rPr>
                <w:rFonts w:asciiTheme="majorBidi" w:hAnsiTheme="majorBidi" w:cstheme="majorBidi"/>
                <w:sz w:val="20"/>
                <w:lang w:val="en-US"/>
              </w:rPr>
              <w:t>0,000</w:t>
            </w:r>
          </w:p>
        </w:tc>
        <w:tc>
          <w:tcPr>
            <w:tcW w:w="180" w:type="dxa"/>
          </w:tcPr>
          <w:p w14:paraId="1845822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D9E575A" w14:textId="670A2FF2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750,000</w:t>
            </w:r>
          </w:p>
        </w:tc>
        <w:tc>
          <w:tcPr>
            <w:tcW w:w="285" w:type="dxa"/>
          </w:tcPr>
          <w:p w14:paraId="7E89DAF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9A2AD5F" w14:textId="7BAB3572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40E1D56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2C58E1D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FE9CE5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79ED234" w14:textId="6D7F4777" w:rsidR="00612854" w:rsidRPr="008655B2" w:rsidRDefault="00766162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1,43</w:t>
            </w:r>
            <w:r w:rsidR="00EC6BC5" w:rsidRPr="008655B2">
              <w:rPr>
                <w:rFonts w:asciiTheme="majorBidi" w:hAnsiTheme="majorBidi" w:cstheme="majorBidi"/>
                <w:sz w:val="20"/>
                <w:lang w:bidi="th-TH"/>
              </w:rPr>
              <w:t>0</w:t>
            </w:r>
            <w:r w:rsidR="001C3F42" w:rsidRPr="008655B2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12F2D781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94235B3" w14:textId="0914801F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val="en-US" w:bidi="th-TH"/>
              </w:rPr>
              <w:t>75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0,000</w:t>
            </w:r>
          </w:p>
        </w:tc>
        <w:tc>
          <w:tcPr>
            <w:tcW w:w="178" w:type="dxa"/>
          </w:tcPr>
          <w:p w14:paraId="4C12D29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925DE66" w14:textId="3F20993B" w:rsidR="00612854" w:rsidRPr="008655B2" w:rsidRDefault="00A21625" w:rsidP="00A21625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30,005</w:t>
            </w:r>
          </w:p>
        </w:tc>
        <w:tc>
          <w:tcPr>
            <w:tcW w:w="179" w:type="dxa"/>
          </w:tcPr>
          <w:p w14:paraId="0CD1A5FB" w14:textId="77777777" w:rsidR="00612854" w:rsidRPr="008655B2" w:rsidRDefault="00612854" w:rsidP="00A1523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150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61D94721" w14:textId="74EB1B42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50,025</w:t>
            </w:r>
          </w:p>
        </w:tc>
      </w:tr>
      <w:tr w:rsidR="00612854" w:rsidRPr="008655B2" w14:paraId="48D0FC76" w14:textId="77777777" w:rsidTr="00AE2EB5">
        <w:trPr>
          <w:cantSplit/>
        </w:trPr>
        <w:tc>
          <w:tcPr>
            <w:tcW w:w="3330" w:type="dxa"/>
          </w:tcPr>
          <w:p w14:paraId="4B0E1195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ออโต้ลอจิค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2EBCEEA2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274BB9C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34315D3" w14:textId="6B036E79" w:rsidR="00612854" w:rsidRPr="008655B2" w:rsidRDefault="00554C66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50,000</w:t>
            </w:r>
          </w:p>
        </w:tc>
        <w:tc>
          <w:tcPr>
            <w:tcW w:w="180" w:type="dxa"/>
          </w:tcPr>
          <w:p w14:paraId="0FA8F7E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93447C9" w14:textId="6E9AEB39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50,000</w:t>
            </w:r>
          </w:p>
        </w:tc>
        <w:tc>
          <w:tcPr>
            <w:tcW w:w="180" w:type="dxa"/>
          </w:tcPr>
          <w:p w14:paraId="65B2D03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A500092" w14:textId="4DCBA767" w:rsidR="00612854" w:rsidRPr="008655B2" w:rsidRDefault="002C268D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52,591</w:t>
            </w:r>
          </w:p>
        </w:tc>
        <w:tc>
          <w:tcPr>
            <w:tcW w:w="180" w:type="dxa"/>
          </w:tcPr>
          <w:p w14:paraId="5A32A05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3" w:type="dxa"/>
          </w:tcPr>
          <w:p w14:paraId="7121F73D" w14:textId="284C514D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52,591</w:t>
            </w:r>
          </w:p>
        </w:tc>
        <w:tc>
          <w:tcPr>
            <w:tcW w:w="285" w:type="dxa"/>
          </w:tcPr>
          <w:p w14:paraId="3F16C23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81B6E2B" w14:textId="722E4288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F5E3552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9A50E3D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C1FF20F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32EE067" w14:textId="5FC7514A" w:rsidR="00612854" w:rsidRPr="008655B2" w:rsidRDefault="001C3F42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52,591</w:t>
            </w:r>
          </w:p>
        </w:tc>
        <w:tc>
          <w:tcPr>
            <w:tcW w:w="180" w:type="dxa"/>
          </w:tcPr>
          <w:p w14:paraId="1863B3C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0" w:type="dxa"/>
          </w:tcPr>
          <w:p w14:paraId="70CA1462" w14:textId="7C02EB05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52,591</w:t>
            </w:r>
          </w:p>
        </w:tc>
        <w:tc>
          <w:tcPr>
            <w:tcW w:w="178" w:type="dxa"/>
          </w:tcPr>
          <w:p w14:paraId="137CF64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2" w:type="dxa"/>
          </w:tcPr>
          <w:p w14:paraId="06B4B603" w14:textId="04119DE4" w:rsidR="00612854" w:rsidRPr="008655B2" w:rsidRDefault="00662378" w:rsidP="00423F1B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299,999</w:t>
            </w:r>
          </w:p>
        </w:tc>
        <w:tc>
          <w:tcPr>
            <w:tcW w:w="179" w:type="dxa"/>
          </w:tcPr>
          <w:p w14:paraId="5DB7455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44792A2" w14:textId="44BAB287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159,999</w:t>
            </w:r>
          </w:p>
        </w:tc>
      </w:tr>
      <w:tr w:rsidR="00612854" w:rsidRPr="008655B2" w14:paraId="78E95D69" w14:textId="77777777" w:rsidTr="00AE2EB5">
        <w:trPr>
          <w:cantSplit/>
        </w:trPr>
        <w:tc>
          <w:tcPr>
            <w:tcW w:w="3330" w:type="dxa"/>
          </w:tcPr>
          <w:p w14:paraId="147209C5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ดาต้าเซฟ จำกัด</w:t>
            </w:r>
          </w:p>
        </w:tc>
        <w:tc>
          <w:tcPr>
            <w:tcW w:w="900" w:type="dxa"/>
          </w:tcPr>
          <w:p w14:paraId="34930BF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4ADFF3D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C9AB6AF" w14:textId="35591472" w:rsidR="00612854" w:rsidRPr="008655B2" w:rsidRDefault="00554C66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80" w:type="dxa"/>
          </w:tcPr>
          <w:p w14:paraId="265F0BC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754821A" w14:textId="2E9818E0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80" w:type="dxa"/>
          </w:tcPr>
          <w:p w14:paraId="700FF5FC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F5CBCE2" w14:textId="6F4B5F9A" w:rsidR="00612854" w:rsidRPr="008655B2" w:rsidRDefault="00114713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75,000</w:t>
            </w:r>
          </w:p>
        </w:tc>
        <w:tc>
          <w:tcPr>
            <w:tcW w:w="180" w:type="dxa"/>
          </w:tcPr>
          <w:p w14:paraId="13C6F92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35118D8" w14:textId="7C69ED9E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75,000</w:t>
            </w:r>
          </w:p>
        </w:tc>
        <w:tc>
          <w:tcPr>
            <w:tcW w:w="285" w:type="dxa"/>
          </w:tcPr>
          <w:p w14:paraId="693301D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4DA7A1B" w14:textId="73BB5FCD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C8B5851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8C7F496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9FF248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C299A53" w14:textId="7AA3218F" w:rsidR="00612854" w:rsidRPr="008655B2" w:rsidRDefault="001C3F42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75,000</w:t>
            </w:r>
          </w:p>
        </w:tc>
        <w:tc>
          <w:tcPr>
            <w:tcW w:w="180" w:type="dxa"/>
          </w:tcPr>
          <w:p w14:paraId="231233F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C60BEC9" w14:textId="5316C2D8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75,000</w:t>
            </w:r>
          </w:p>
        </w:tc>
        <w:tc>
          <w:tcPr>
            <w:tcW w:w="178" w:type="dxa"/>
          </w:tcPr>
          <w:p w14:paraId="7683EB0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DDB51DE" w14:textId="0148139A" w:rsidR="00612854" w:rsidRPr="008655B2" w:rsidRDefault="00662378" w:rsidP="00423F1B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4,8</w:t>
            </w:r>
            <w:r w:rsidR="00A21625" w:rsidRPr="008655B2">
              <w:rPr>
                <w:rFonts w:asciiTheme="majorBidi" w:hAnsiTheme="majorBidi" w:cstheme="majorBidi"/>
                <w:sz w:val="20"/>
                <w:lang w:bidi="th-TH"/>
              </w:rPr>
              <w:t>75</w:t>
            </w:r>
          </w:p>
        </w:tc>
        <w:tc>
          <w:tcPr>
            <w:tcW w:w="179" w:type="dxa"/>
          </w:tcPr>
          <w:p w14:paraId="21E076A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B34F009" w14:textId="7B3E7DD8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5,250</w:t>
            </w:r>
          </w:p>
        </w:tc>
      </w:tr>
      <w:tr w:rsidR="00612854" w:rsidRPr="008655B2" w14:paraId="4F517B19" w14:textId="77777777" w:rsidTr="00AE2EB5">
        <w:trPr>
          <w:cantSplit/>
        </w:trPr>
        <w:tc>
          <w:tcPr>
            <w:tcW w:w="3330" w:type="dxa"/>
          </w:tcPr>
          <w:p w14:paraId="543B9A51" w14:textId="4C0A91A8" w:rsidR="00612854" w:rsidRPr="008655B2" w:rsidRDefault="00612854" w:rsidP="00A851A0">
            <w:pPr>
              <w:spacing w:after="0" w:line="240" w:lineRule="auto"/>
              <w:ind w:left="164" w:hanging="153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เจวีเค อินเตอร์เนชั่นแนล</w:t>
            </w:r>
            <w:r w:rsidR="00A851A0"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มู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ฟเวอรส์ จำกัด</w:t>
            </w:r>
          </w:p>
        </w:tc>
        <w:tc>
          <w:tcPr>
            <w:tcW w:w="900" w:type="dxa"/>
            <w:vAlign w:val="bottom"/>
          </w:tcPr>
          <w:p w14:paraId="337A0972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7003CE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6498E9F0" w14:textId="3B43BD0B" w:rsidR="00612854" w:rsidRPr="008655B2" w:rsidRDefault="00554C66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44,400</w:t>
            </w:r>
          </w:p>
        </w:tc>
        <w:tc>
          <w:tcPr>
            <w:tcW w:w="180" w:type="dxa"/>
          </w:tcPr>
          <w:p w14:paraId="5953930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7D2A770E" w14:textId="4C4E5F8A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44,400</w:t>
            </w:r>
          </w:p>
        </w:tc>
        <w:tc>
          <w:tcPr>
            <w:tcW w:w="180" w:type="dxa"/>
          </w:tcPr>
          <w:p w14:paraId="6126403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4CA96226" w14:textId="3EDBAAC6" w:rsidR="00612854" w:rsidRPr="008655B2" w:rsidRDefault="00F71DDA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45,749</w:t>
            </w:r>
          </w:p>
        </w:tc>
        <w:tc>
          <w:tcPr>
            <w:tcW w:w="180" w:type="dxa"/>
          </w:tcPr>
          <w:p w14:paraId="1927249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439D21F5" w14:textId="45ACB225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45,749</w:t>
            </w:r>
          </w:p>
        </w:tc>
        <w:tc>
          <w:tcPr>
            <w:tcW w:w="285" w:type="dxa"/>
          </w:tcPr>
          <w:p w14:paraId="7E2C7CFB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6BCD5224" w14:textId="70F6BAD6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ED52311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0701683B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C0856F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694500E9" w14:textId="7FCFDD89" w:rsidR="00612854" w:rsidRPr="008655B2" w:rsidRDefault="00C52078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45,749</w:t>
            </w:r>
          </w:p>
        </w:tc>
        <w:tc>
          <w:tcPr>
            <w:tcW w:w="180" w:type="dxa"/>
          </w:tcPr>
          <w:p w14:paraId="1740CD1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6E3EFA8" w14:textId="077A42D3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45,749</w:t>
            </w:r>
          </w:p>
        </w:tc>
        <w:tc>
          <w:tcPr>
            <w:tcW w:w="178" w:type="dxa"/>
            <w:vAlign w:val="bottom"/>
          </w:tcPr>
          <w:p w14:paraId="216DF95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02D7D9EB" w14:textId="4B630895" w:rsidR="00612854" w:rsidRPr="008655B2" w:rsidRDefault="00662378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  <w:vAlign w:val="bottom"/>
          </w:tcPr>
          <w:p w14:paraId="2DCFB402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  <w:vAlign w:val="bottom"/>
          </w:tcPr>
          <w:p w14:paraId="7F071F87" w14:textId="54CD7636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5,328</w:t>
            </w:r>
          </w:p>
        </w:tc>
      </w:tr>
      <w:tr w:rsidR="00612854" w:rsidRPr="008655B2" w14:paraId="598E54AC" w14:textId="77777777" w:rsidTr="00AE2EB5">
        <w:trPr>
          <w:cantSplit/>
        </w:trPr>
        <w:tc>
          <w:tcPr>
            <w:tcW w:w="3330" w:type="dxa"/>
          </w:tcPr>
          <w:p w14:paraId="03EC4E12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เอเชีย จำกัด</w:t>
            </w:r>
          </w:p>
        </w:tc>
        <w:tc>
          <w:tcPr>
            <w:tcW w:w="900" w:type="dxa"/>
          </w:tcPr>
          <w:p w14:paraId="182FF6C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971163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B012FE7" w14:textId="2A79A766" w:rsidR="00612854" w:rsidRPr="008655B2" w:rsidRDefault="00554C66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1,0</w:t>
            </w:r>
            <w:r w:rsidR="00F208D4" w:rsidRPr="008655B2">
              <w:rPr>
                <w:rFonts w:asciiTheme="majorBidi" w:hAnsiTheme="majorBidi" w:cstheme="majorBidi"/>
                <w:sz w:val="20"/>
                <w:lang w:bidi="th-TH"/>
              </w:rPr>
              <w:t>25</w:t>
            </w:r>
            <w:r w:rsidR="00243A65" w:rsidRPr="008655B2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7797A00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D62C4BD" w14:textId="58701824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1,020,000</w:t>
            </w:r>
          </w:p>
        </w:tc>
        <w:tc>
          <w:tcPr>
            <w:tcW w:w="180" w:type="dxa"/>
          </w:tcPr>
          <w:p w14:paraId="71224BF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90F468A" w14:textId="1D514757" w:rsidR="00612854" w:rsidRPr="008655B2" w:rsidRDefault="0073274B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1,02</w:t>
            </w:r>
            <w:r w:rsidR="000E24F1" w:rsidRPr="008655B2">
              <w:rPr>
                <w:rFonts w:asciiTheme="majorBidi" w:hAnsiTheme="majorBidi" w:cstheme="majorBidi"/>
                <w:sz w:val="20"/>
                <w:lang w:val="en-US"/>
              </w:rPr>
              <w:t>5</w:t>
            </w: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0A12141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5337F8F" w14:textId="6FFA6BA7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1,020,000</w:t>
            </w:r>
          </w:p>
        </w:tc>
        <w:tc>
          <w:tcPr>
            <w:tcW w:w="285" w:type="dxa"/>
          </w:tcPr>
          <w:p w14:paraId="03B16E5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B92DB14" w14:textId="446A93AF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6BEB4DF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E55E53B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047F7D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C30DB21" w14:textId="3109C725" w:rsidR="00612854" w:rsidRPr="008655B2" w:rsidRDefault="00C52078" w:rsidP="00AE2EB5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1,02</w:t>
            </w:r>
            <w:r w:rsidR="000E24F1" w:rsidRPr="008655B2">
              <w:rPr>
                <w:rFonts w:asciiTheme="majorBidi" w:hAnsiTheme="majorBidi" w:cstheme="majorBidi"/>
                <w:sz w:val="20"/>
                <w:lang w:bidi="th-TH"/>
              </w:rPr>
              <w:t>5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1953383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CC6E410" w14:textId="7A249AD3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1,020,000</w:t>
            </w:r>
          </w:p>
        </w:tc>
        <w:tc>
          <w:tcPr>
            <w:tcW w:w="178" w:type="dxa"/>
          </w:tcPr>
          <w:p w14:paraId="0528154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E83FA67" w14:textId="314D2AE0" w:rsidR="00612854" w:rsidRPr="008655B2" w:rsidRDefault="00662378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829ED0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0C6E6BB" w14:textId="2F68BAAD" w:rsidR="00612854" w:rsidRPr="008655B2" w:rsidRDefault="007B3C2A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28962CF9" w14:textId="77777777" w:rsidTr="00AE2EB5">
        <w:trPr>
          <w:cantSplit/>
        </w:trPr>
        <w:tc>
          <w:tcPr>
            <w:tcW w:w="3330" w:type="dxa"/>
          </w:tcPr>
          <w:p w14:paraId="445321ED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ไดนามิค ไอที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โซลูชั่นส์ จำกัด</w:t>
            </w:r>
          </w:p>
        </w:tc>
        <w:tc>
          <w:tcPr>
            <w:tcW w:w="900" w:type="dxa"/>
          </w:tcPr>
          <w:p w14:paraId="05FBFF6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6CDDFB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28E33B0" w14:textId="3C600DED" w:rsidR="00612854" w:rsidRPr="008655B2" w:rsidRDefault="002D267C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13,550</w:t>
            </w:r>
          </w:p>
        </w:tc>
        <w:tc>
          <w:tcPr>
            <w:tcW w:w="180" w:type="dxa"/>
          </w:tcPr>
          <w:p w14:paraId="4461B563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D66D8BE" w14:textId="3D1AF590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13,550</w:t>
            </w:r>
          </w:p>
        </w:tc>
        <w:tc>
          <w:tcPr>
            <w:tcW w:w="180" w:type="dxa"/>
          </w:tcPr>
          <w:p w14:paraId="7D95C20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B90E210" w14:textId="0333279A" w:rsidR="00612854" w:rsidRPr="008655B2" w:rsidRDefault="00840DF2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16,355</w:t>
            </w:r>
          </w:p>
        </w:tc>
        <w:tc>
          <w:tcPr>
            <w:tcW w:w="180" w:type="dxa"/>
          </w:tcPr>
          <w:p w14:paraId="603D7273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21BB26FB" w14:textId="0AE318B1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16,355</w:t>
            </w:r>
          </w:p>
        </w:tc>
        <w:tc>
          <w:tcPr>
            <w:tcW w:w="285" w:type="dxa"/>
          </w:tcPr>
          <w:p w14:paraId="23D32841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0B3F6EE" w14:textId="47B088CD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314E4C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4AF25F1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E4F8D7B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24379EC" w14:textId="39DDA00F" w:rsidR="00612854" w:rsidRPr="008655B2" w:rsidRDefault="00C52078" w:rsidP="00AE2EB5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16,355</w:t>
            </w:r>
          </w:p>
        </w:tc>
        <w:tc>
          <w:tcPr>
            <w:tcW w:w="180" w:type="dxa"/>
          </w:tcPr>
          <w:p w14:paraId="51A933F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0F9F68D" w14:textId="110DF5EE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16,355</w:t>
            </w:r>
          </w:p>
        </w:tc>
        <w:tc>
          <w:tcPr>
            <w:tcW w:w="178" w:type="dxa"/>
          </w:tcPr>
          <w:p w14:paraId="1074213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EDB4DF7" w14:textId="787298AE" w:rsidR="00612854" w:rsidRPr="008655B2" w:rsidRDefault="00662378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5E4AC14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8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EF282F1" w14:textId="1B79A08D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63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       -</w:t>
            </w:r>
          </w:p>
        </w:tc>
      </w:tr>
      <w:tr w:rsidR="00612854" w:rsidRPr="008655B2" w14:paraId="5B2D516D" w14:textId="77777777" w:rsidTr="00AE2EB5">
        <w:trPr>
          <w:cantSplit/>
        </w:trPr>
        <w:tc>
          <w:tcPr>
            <w:tcW w:w="3330" w:type="dxa"/>
          </w:tcPr>
          <w:p w14:paraId="7999C0D6" w14:textId="788864B7" w:rsidR="00612854" w:rsidRPr="008655B2" w:rsidRDefault="00612854" w:rsidP="00612854">
            <w:pPr>
              <w:spacing w:after="0" w:line="240" w:lineRule="auto"/>
              <w:ind w:left="164" w:hanging="153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ทรานสปอร์ต (ประเทศไทย) จำกัด</w:t>
            </w:r>
          </w:p>
        </w:tc>
        <w:tc>
          <w:tcPr>
            <w:tcW w:w="900" w:type="dxa"/>
          </w:tcPr>
          <w:p w14:paraId="14113BCB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453EB43A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B7E3CB9" w14:textId="7F2B6F5B" w:rsidR="00612854" w:rsidRPr="008655B2" w:rsidRDefault="00F87C7E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135</w:t>
            </w:r>
            <w:r w:rsidR="00F3729D"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E15062"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790</w:t>
            </w:r>
          </w:p>
        </w:tc>
        <w:tc>
          <w:tcPr>
            <w:tcW w:w="180" w:type="dxa"/>
          </w:tcPr>
          <w:p w14:paraId="54EC3A8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397988A" w14:textId="03C58889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115,790</w:t>
            </w:r>
          </w:p>
        </w:tc>
        <w:tc>
          <w:tcPr>
            <w:tcW w:w="180" w:type="dxa"/>
          </w:tcPr>
          <w:p w14:paraId="49C3E41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7D9B7BAD" w14:textId="01A96C2D" w:rsidR="00612854" w:rsidRPr="008655B2" w:rsidRDefault="5D77C040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544</w:t>
            </w:r>
            <w:r w:rsidR="00562CB8" w:rsidRPr="008655B2">
              <w:rPr>
                <w:rFonts w:asciiTheme="majorBidi" w:hAnsiTheme="majorBidi" w:cstheme="majorBidi"/>
                <w:sz w:val="20"/>
                <w:lang w:val="en-US"/>
              </w:rPr>
              <w:t>,</w:t>
            </w:r>
            <w:r w:rsidR="004E3D27" w:rsidRPr="008655B2">
              <w:rPr>
                <w:rFonts w:asciiTheme="majorBidi" w:hAnsiTheme="majorBidi" w:cstheme="majorBidi"/>
                <w:sz w:val="20"/>
                <w:lang w:val="en-US"/>
              </w:rPr>
              <w:t>137</w:t>
            </w:r>
          </w:p>
        </w:tc>
        <w:tc>
          <w:tcPr>
            <w:tcW w:w="180" w:type="dxa"/>
          </w:tcPr>
          <w:p w14:paraId="50E4854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BA0CD30" w14:textId="74C143C0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524,137</w:t>
            </w:r>
          </w:p>
        </w:tc>
        <w:tc>
          <w:tcPr>
            <w:tcW w:w="285" w:type="dxa"/>
          </w:tcPr>
          <w:p w14:paraId="42EC9C1B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EA15CDB" w14:textId="5A7CED59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5F73E97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1BFAAFB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10F544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D7A50C9" w14:textId="1467C125" w:rsidR="00612854" w:rsidRPr="008655B2" w:rsidRDefault="00C52078" w:rsidP="00AE2EB5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</w:t>
            </w:r>
            <w:r w:rsidR="00981370" w:rsidRPr="008655B2">
              <w:rPr>
                <w:rFonts w:asciiTheme="majorBidi" w:hAnsiTheme="majorBidi" w:cstheme="majorBidi"/>
                <w:sz w:val="20"/>
                <w:lang w:bidi="th-TH"/>
              </w:rPr>
              <w:t>4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4,137</w:t>
            </w:r>
          </w:p>
        </w:tc>
        <w:tc>
          <w:tcPr>
            <w:tcW w:w="180" w:type="dxa"/>
          </w:tcPr>
          <w:p w14:paraId="087A128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FCF4982" w14:textId="18DFBA84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524,137</w:t>
            </w:r>
          </w:p>
        </w:tc>
        <w:tc>
          <w:tcPr>
            <w:tcW w:w="178" w:type="dxa"/>
          </w:tcPr>
          <w:p w14:paraId="1E43B20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1E76F9C" w14:textId="328546FD" w:rsidR="00612854" w:rsidRPr="008655B2" w:rsidRDefault="00662378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-</w:t>
            </w:r>
          </w:p>
        </w:tc>
        <w:tc>
          <w:tcPr>
            <w:tcW w:w="179" w:type="dxa"/>
          </w:tcPr>
          <w:p w14:paraId="16B179A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98FC2B4" w14:textId="27FCF604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70,053</w:t>
            </w:r>
          </w:p>
        </w:tc>
      </w:tr>
      <w:tr w:rsidR="00612854" w:rsidRPr="008655B2" w14:paraId="69384560" w14:textId="77777777" w:rsidTr="00AE2EB5">
        <w:trPr>
          <w:cantSplit/>
        </w:trPr>
        <w:tc>
          <w:tcPr>
            <w:tcW w:w="3330" w:type="dxa"/>
          </w:tcPr>
          <w:p w14:paraId="64948F57" w14:textId="27B7363C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แปซิฟิค ห้องเย็น จำกัด</w:t>
            </w:r>
          </w:p>
        </w:tc>
        <w:tc>
          <w:tcPr>
            <w:tcW w:w="900" w:type="dxa"/>
          </w:tcPr>
          <w:p w14:paraId="23577A9D" w14:textId="15D1DEA8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488CFC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F97F9BC" w14:textId="6AF02DB9" w:rsidR="00612854" w:rsidRPr="008655B2" w:rsidRDefault="008826BC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1,05</w:t>
            </w:r>
            <w:r w:rsidR="009D6B95" w:rsidRPr="008655B2">
              <w:rPr>
                <w:rFonts w:asciiTheme="majorBidi" w:hAnsiTheme="majorBidi" w:cstheme="majorBidi"/>
                <w:sz w:val="20"/>
                <w:lang w:bidi="th-TH"/>
              </w:rPr>
              <w:t>6,000</w:t>
            </w:r>
          </w:p>
        </w:tc>
        <w:tc>
          <w:tcPr>
            <w:tcW w:w="180" w:type="dxa"/>
          </w:tcPr>
          <w:p w14:paraId="24545F1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3D1AFC1" w14:textId="6315EE70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936,000</w:t>
            </w:r>
          </w:p>
        </w:tc>
        <w:tc>
          <w:tcPr>
            <w:tcW w:w="180" w:type="dxa"/>
          </w:tcPr>
          <w:p w14:paraId="2E505F3F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C62CF73" w14:textId="051AFF94" w:rsidR="00612854" w:rsidRPr="008655B2" w:rsidRDefault="00840DF2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</w:t>
            </w:r>
            <w:r w:rsidR="00B4513C" w:rsidRPr="008655B2">
              <w:rPr>
                <w:rFonts w:asciiTheme="majorBidi" w:hAnsiTheme="majorBidi" w:cstheme="majorBidi"/>
                <w:sz w:val="20"/>
                <w:lang w:val="en-US"/>
              </w:rPr>
              <w:t>,124,455</w:t>
            </w:r>
          </w:p>
        </w:tc>
        <w:tc>
          <w:tcPr>
            <w:tcW w:w="180" w:type="dxa"/>
          </w:tcPr>
          <w:p w14:paraId="55BD4744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963E966" w14:textId="43B69088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1,004,455</w:t>
            </w:r>
          </w:p>
        </w:tc>
        <w:tc>
          <w:tcPr>
            <w:tcW w:w="285" w:type="dxa"/>
          </w:tcPr>
          <w:p w14:paraId="68FDC4E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A777309" w14:textId="05AA571D" w:rsidR="00612854" w:rsidRPr="008655B2" w:rsidRDefault="00D86DB1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0385050D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11F82F7" w14:textId="567A3ADD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0EFFCE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1C5BBC1" w14:textId="53EBE55A" w:rsidR="00612854" w:rsidRPr="008655B2" w:rsidRDefault="00CA2817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</w:t>
            </w:r>
            <w:r w:rsidR="5DBADF36" w:rsidRPr="008655B2">
              <w:rPr>
                <w:rFonts w:asciiTheme="majorBidi" w:hAnsiTheme="majorBidi" w:cstheme="majorBidi"/>
                <w:sz w:val="20"/>
                <w:lang w:bidi="th-TH"/>
              </w:rPr>
              <w:t>124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4CC9E0C6" w:rsidRPr="008655B2">
              <w:rPr>
                <w:rFonts w:asciiTheme="majorBidi" w:hAnsiTheme="majorBidi" w:cstheme="majorBidi"/>
                <w:sz w:val="20"/>
                <w:lang w:bidi="th-TH"/>
              </w:rPr>
              <w:t>455</w:t>
            </w:r>
          </w:p>
        </w:tc>
        <w:tc>
          <w:tcPr>
            <w:tcW w:w="180" w:type="dxa"/>
          </w:tcPr>
          <w:p w14:paraId="39C0976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C7E3945" w14:textId="0547393A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1,004,455</w:t>
            </w:r>
          </w:p>
        </w:tc>
        <w:tc>
          <w:tcPr>
            <w:tcW w:w="178" w:type="dxa"/>
          </w:tcPr>
          <w:p w14:paraId="0167CB8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5F7F47B" w14:textId="2B32F7AF" w:rsidR="00612854" w:rsidRPr="008655B2" w:rsidRDefault="00662378" w:rsidP="00423F1B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67</w:t>
            </w:r>
            <w:r w:rsidR="003310FF" w:rsidRPr="008655B2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="00AF1F8F" w:rsidRPr="008655B2">
              <w:rPr>
                <w:rFonts w:asciiTheme="majorBidi" w:hAnsiTheme="majorBidi" w:cstheme="majorBidi"/>
                <w:sz w:val="20"/>
                <w:lang w:val="en-US" w:bidi="th-TH"/>
              </w:rPr>
              <w:t>5</w:t>
            </w:r>
            <w:r w:rsidR="00A21625" w:rsidRPr="008655B2">
              <w:rPr>
                <w:rFonts w:asciiTheme="majorBidi" w:hAnsiTheme="majorBidi" w:cstheme="majorBidi"/>
                <w:sz w:val="20"/>
                <w:lang w:val="en-US" w:bidi="th-TH"/>
              </w:rPr>
              <w:t>0</w:t>
            </w:r>
            <w:r w:rsidR="00AF1F8F" w:rsidRPr="008655B2">
              <w:rPr>
                <w:rFonts w:asciiTheme="majorBidi" w:hAnsiTheme="majorBidi" w:cstheme="majorBidi"/>
                <w:sz w:val="20"/>
                <w:lang w:val="en-US" w:bidi="th-TH"/>
              </w:rPr>
              <w:t>0</w:t>
            </w:r>
          </w:p>
        </w:tc>
        <w:tc>
          <w:tcPr>
            <w:tcW w:w="179" w:type="dxa"/>
          </w:tcPr>
          <w:p w14:paraId="146ABE8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E1BBD41" w14:textId="0EDEAAEF" w:rsidR="00612854" w:rsidRPr="008655B2" w:rsidRDefault="00612854" w:rsidP="00956BBC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="Angsana New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50,000</w:t>
            </w:r>
          </w:p>
        </w:tc>
      </w:tr>
      <w:tr w:rsidR="00612854" w:rsidRPr="008655B2" w14:paraId="73A38312" w14:textId="77777777" w:rsidTr="00AE2EB5">
        <w:trPr>
          <w:cantSplit/>
        </w:trPr>
        <w:tc>
          <w:tcPr>
            <w:tcW w:w="3330" w:type="dxa"/>
          </w:tcPr>
          <w:p w14:paraId="6CADB207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แปซิฟิค จำกัด</w:t>
            </w:r>
          </w:p>
        </w:tc>
        <w:tc>
          <w:tcPr>
            <w:tcW w:w="900" w:type="dxa"/>
          </w:tcPr>
          <w:p w14:paraId="3E06FA81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3BCDF30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606C65F" w14:textId="50A90825" w:rsidR="00612854" w:rsidRPr="008655B2" w:rsidRDefault="00A911B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250,000</w:t>
            </w:r>
          </w:p>
        </w:tc>
        <w:tc>
          <w:tcPr>
            <w:tcW w:w="180" w:type="dxa"/>
          </w:tcPr>
          <w:p w14:paraId="7CF5113C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EE36EAD" w14:textId="7C952F5F" w:rsidR="00612854" w:rsidRPr="008655B2" w:rsidRDefault="00612854" w:rsidP="00A851A0">
            <w:pPr>
              <w:pStyle w:val="acctfourfigures"/>
              <w:tabs>
                <w:tab w:val="clear" w:pos="765"/>
                <w:tab w:val="decimal" w:pos="591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250,000</w:t>
            </w:r>
          </w:p>
        </w:tc>
        <w:tc>
          <w:tcPr>
            <w:tcW w:w="180" w:type="dxa"/>
          </w:tcPr>
          <w:p w14:paraId="2619CDFF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7936EF8B" w14:textId="286CD2ED" w:rsidR="00612854" w:rsidRPr="008655B2" w:rsidRDefault="008B346E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249,000</w:t>
            </w:r>
          </w:p>
        </w:tc>
        <w:tc>
          <w:tcPr>
            <w:tcW w:w="180" w:type="dxa"/>
          </w:tcPr>
          <w:p w14:paraId="4B909DA8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AEBD1F0" w14:textId="0CF7FBAD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249,000</w:t>
            </w:r>
          </w:p>
        </w:tc>
        <w:tc>
          <w:tcPr>
            <w:tcW w:w="285" w:type="dxa"/>
          </w:tcPr>
          <w:p w14:paraId="23E1C8D1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D327BA1" w14:textId="45786058" w:rsidR="00612854" w:rsidRPr="008655B2" w:rsidRDefault="002E698B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4BD86F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80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62DA804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0935D2C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50971B8" w14:textId="5EF5711D" w:rsidR="00612854" w:rsidRPr="008655B2" w:rsidRDefault="00C049A8" w:rsidP="00AE2EB5">
            <w:pPr>
              <w:pStyle w:val="acctfourfigures"/>
              <w:tabs>
                <w:tab w:val="clear" w:pos="765"/>
                <w:tab w:val="decimal" w:pos="49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249</w:t>
            </w:r>
            <w:r w:rsidR="002B104C" w:rsidRPr="008655B2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265C4A8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BD51D0C" w14:textId="67731995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249,000</w:t>
            </w:r>
          </w:p>
        </w:tc>
        <w:tc>
          <w:tcPr>
            <w:tcW w:w="178" w:type="dxa"/>
          </w:tcPr>
          <w:p w14:paraId="39C8447B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B079BBD" w14:textId="4692582F" w:rsidR="00612854" w:rsidRPr="008655B2" w:rsidRDefault="000F687F" w:rsidP="00A1523D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bidi="th-TH"/>
              </w:rPr>
              <w:t>34,</w:t>
            </w:r>
            <w:r w:rsidR="00423F1B" w:rsidRPr="008655B2">
              <w:rPr>
                <w:rFonts w:asciiTheme="majorBidi" w:hAnsiTheme="majorBidi" w:cs="Angsana New"/>
                <w:sz w:val="20"/>
                <w:lang w:bidi="th-TH"/>
              </w:rPr>
              <w:t>860</w:t>
            </w:r>
          </w:p>
        </w:tc>
        <w:tc>
          <w:tcPr>
            <w:tcW w:w="179" w:type="dxa"/>
          </w:tcPr>
          <w:p w14:paraId="3DEE6313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297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="Angsana New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E162C05" w14:textId="14167B3A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</w:tr>
      <w:tr w:rsidR="00612854" w:rsidRPr="008655B2" w14:paraId="13E11BEF" w14:textId="77777777" w:rsidTr="00AE2EB5">
        <w:trPr>
          <w:cantSplit/>
        </w:trPr>
        <w:tc>
          <w:tcPr>
            <w:tcW w:w="3330" w:type="dxa"/>
          </w:tcPr>
          <w:p w14:paraId="62E83FC6" w14:textId="77777777" w:rsidR="00612854" w:rsidRPr="008655B2" w:rsidRDefault="00612854" w:rsidP="00956BBC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แปซิฟิค แลนด์ จำกัด</w:t>
            </w:r>
          </w:p>
        </w:tc>
        <w:tc>
          <w:tcPr>
            <w:tcW w:w="900" w:type="dxa"/>
          </w:tcPr>
          <w:p w14:paraId="6CDA755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E48B3C7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625B1EF" w14:textId="141F9A68" w:rsidR="00612854" w:rsidRPr="008655B2" w:rsidRDefault="00A911B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160,000</w:t>
            </w:r>
          </w:p>
        </w:tc>
        <w:tc>
          <w:tcPr>
            <w:tcW w:w="180" w:type="dxa"/>
          </w:tcPr>
          <w:p w14:paraId="0F27F319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AA5AE52" w14:textId="02B34949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160,000</w:t>
            </w:r>
          </w:p>
        </w:tc>
        <w:tc>
          <w:tcPr>
            <w:tcW w:w="180" w:type="dxa"/>
          </w:tcPr>
          <w:p w14:paraId="111D480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B60C58E" w14:textId="4066ABE3" w:rsidR="00612854" w:rsidRPr="008655B2" w:rsidRDefault="00DA1427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160,000</w:t>
            </w:r>
          </w:p>
        </w:tc>
        <w:tc>
          <w:tcPr>
            <w:tcW w:w="180" w:type="dxa"/>
          </w:tcPr>
          <w:p w14:paraId="3A8794FB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7E6B2417" w14:textId="3D5D03E2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160,000</w:t>
            </w:r>
          </w:p>
        </w:tc>
        <w:tc>
          <w:tcPr>
            <w:tcW w:w="285" w:type="dxa"/>
          </w:tcPr>
          <w:p w14:paraId="6F548E6C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9E8C00B" w14:textId="33D34E2E" w:rsidR="00612854" w:rsidRPr="008655B2" w:rsidRDefault="00DE0D5F" w:rsidP="00956BBC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111C34C0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220598F" w14:textId="777777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E187215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7ADD4CC5" w14:textId="0A3CE872" w:rsidR="00612854" w:rsidRPr="008655B2" w:rsidRDefault="002B104C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160,000</w:t>
            </w:r>
          </w:p>
        </w:tc>
        <w:tc>
          <w:tcPr>
            <w:tcW w:w="180" w:type="dxa"/>
          </w:tcPr>
          <w:p w14:paraId="16D71ACE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52C006A" w14:textId="0ED33836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160,000</w:t>
            </w:r>
          </w:p>
        </w:tc>
        <w:tc>
          <w:tcPr>
            <w:tcW w:w="178" w:type="dxa"/>
          </w:tcPr>
          <w:p w14:paraId="1418C976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5F57D60" w14:textId="02A0E059" w:rsidR="00612854" w:rsidRPr="008655B2" w:rsidRDefault="005F5F51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5D7869F" w14:textId="77777777" w:rsidR="00612854" w:rsidRPr="008655B2" w:rsidRDefault="00612854" w:rsidP="00956BBC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85444D3" w14:textId="441D5D8C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</w:tr>
      <w:tr w:rsidR="00612854" w:rsidRPr="008655B2" w14:paraId="3B683E55" w14:textId="77777777" w:rsidTr="00AE2EB5">
        <w:trPr>
          <w:cantSplit/>
        </w:trPr>
        <w:tc>
          <w:tcPr>
            <w:tcW w:w="3330" w:type="dxa"/>
          </w:tcPr>
          <w:p w14:paraId="3DF96C07" w14:textId="0DB27CA0" w:rsidR="00612854" w:rsidRPr="008655B2" w:rsidRDefault="00612854" w:rsidP="006128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บริษัท มีสเปซ 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เซลฟ์ สโตเรจ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จำกัด</w:t>
            </w:r>
          </w:p>
        </w:tc>
        <w:tc>
          <w:tcPr>
            <w:tcW w:w="900" w:type="dxa"/>
            <w:vAlign w:val="bottom"/>
          </w:tcPr>
          <w:p w14:paraId="5F4E4D4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1DCDAE5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76A65921" w14:textId="15594695" w:rsidR="00612854" w:rsidRPr="008655B2" w:rsidRDefault="00A911B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240,667</w:t>
            </w:r>
          </w:p>
        </w:tc>
        <w:tc>
          <w:tcPr>
            <w:tcW w:w="180" w:type="dxa"/>
          </w:tcPr>
          <w:p w14:paraId="66B64E2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7AE14871" w14:textId="5680DA9F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240,667</w:t>
            </w:r>
          </w:p>
        </w:tc>
        <w:tc>
          <w:tcPr>
            <w:tcW w:w="180" w:type="dxa"/>
          </w:tcPr>
          <w:p w14:paraId="2FA5172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6B770A90" w14:textId="53B8F6F4" w:rsidR="00612854" w:rsidRPr="008655B2" w:rsidRDefault="00DA1427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152,886</w:t>
            </w:r>
          </w:p>
        </w:tc>
        <w:tc>
          <w:tcPr>
            <w:tcW w:w="180" w:type="dxa"/>
          </w:tcPr>
          <w:p w14:paraId="50DD21C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4E64FB99" w14:textId="3BBFA3F0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152,886</w:t>
            </w:r>
          </w:p>
        </w:tc>
        <w:tc>
          <w:tcPr>
            <w:tcW w:w="285" w:type="dxa"/>
          </w:tcPr>
          <w:p w14:paraId="1314FA8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26DC77CC" w14:textId="4C6B06B0" w:rsidR="00612854" w:rsidRPr="008655B2" w:rsidRDefault="00DE0D5F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72EC83A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7683A6DC" w14:textId="5F328E77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3A5363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641EA6C9" w14:textId="1CACD2FE" w:rsidR="00612854" w:rsidRPr="008655B2" w:rsidRDefault="002B104C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152,886</w:t>
            </w:r>
          </w:p>
        </w:tc>
        <w:tc>
          <w:tcPr>
            <w:tcW w:w="180" w:type="dxa"/>
          </w:tcPr>
          <w:p w14:paraId="06F16B0D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6A49920" w14:textId="7F74044D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152,886</w:t>
            </w:r>
          </w:p>
        </w:tc>
        <w:tc>
          <w:tcPr>
            <w:tcW w:w="178" w:type="dxa"/>
          </w:tcPr>
          <w:p w14:paraId="239364CD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88ECFD5" w14:textId="49137F78" w:rsidR="00612854" w:rsidRPr="008655B2" w:rsidRDefault="005F5F51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9C8038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193C5A7D" w14:textId="30D1BCB1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</w:tr>
      <w:tr w:rsidR="00612854" w:rsidRPr="008655B2" w14:paraId="15C65F2C" w14:textId="77777777" w:rsidTr="00AE2EB5">
        <w:trPr>
          <w:cantSplit/>
        </w:trPr>
        <w:tc>
          <w:tcPr>
            <w:tcW w:w="3330" w:type="dxa"/>
          </w:tcPr>
          <w:p w14:paraId="292C2350" w14:textId="77777777" w:rsidR="00612854" w:rsidRPr="008655B2" w:rsidRDefault="00612854" w:rsidP="0031146A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โกลบอล ฟู้ดเซอร์วิส เน็ตเวิร์ค จำกัด</w:t>
            </w:r>
          </w:p>
        </w:tc>
        <w:tc>
          <w:tcPr>
            <w:tcW w:w="900" w:type="dxa"/>
          </w:tcPr>
          <w:p w14:paraId="282757B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8D4817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B77F19A" w14:textId="7004ED46" w:rsidR="00612854" w:rsidRPr="008655B2" w:rsidRDefault="00A911B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237,300</w:t>
            </w:r>
          </w:p>
        </w:tc>
        <w:tc>
          <w:tcPr>
            <w:tcW w:w="180" w:type="dxa"/>
          </w:tcPr>
          <w:p w14:paraId="137C5121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3410A99" w14:textId="1BF4209A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237,300</w:t>
            </w:r>
          </w:p>
        </w:tc>
        <w:tc>
          <w:tcPr>
            <w:tcW w:w="180" w:type="dxa"/>
          </w:tcPr>
          <w:p w14:paraId="11405E7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D7578C9" w14:textId="200E2856" w:rsidR="00612854" w:rsidRPr="008655B2" w:rsidRDefault="00AC7129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237,300</w:t>
            </w:r>
          </w:p>
        </w:tc>
        <w:tc>
          <w:tcPr>
            <w:tcW w:w="180" w:type="dxa"/>
          </w:tcPr>
          <w:p w14:paraId="4EA7AAA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149ED2F" w14:textId="391CEE91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237,300</w:t>
            </w:r>
          </w:p>
        </w:tc>
        <w:tc>
          <w:tcPr>
            <w:tcW w:w="285" w:type="dxa"/>
          </w:tcPr>
          <w:p w14:paraId="5C1CDFD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AC51F8A" w14:textId="40EC6ED2" w:rsidR="00612854" w:rsidRPr="008655B2" w:rsidRDefault="00DE0D5F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5757CD7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E715FDC" w14:textId="0862E1F2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E7765C5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5881129" w14:textId="4865A567" w:rsidR="00612854" w:rsidRPr="008655B2" w:rsidRDefault="002B104C" w:rsidP="00AE2EB5">
            <w:pPr>
              <w:pStyle w:val="acctfourfigures"/>
              <w:tabs>
                <w:tab w:val="clear" w:pos="765"/>
                <w:tab w:val="decimal" w:pos="495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237,300</w:t>
            </w:r>
          </w:p>
        </w:tc>
        <w:tc>
          <w:tcPr>
            <w:tcW w:w="180" w:type="dxa"/>
          </w:tcPr>
          <w:p w14:paraId="5006F62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61E5970" w14:textId="4C2E99F9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237,300</w:t>
            </w:r>
          </w:p>
        </w:tc>
        <w:tc>
          <w:tcPr>
            <w:tcW w:w="178" w:type="dxa"/>
          </w:tcPr>
          <w:p w14:paraId="4559EFA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64BF54C" w14:textId="0C0E088C" w:rsidR="00612854" w:rsidRPr="008655B2" w:rsidRDefault="005F5F51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B0E225A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848A3F1" w14:textId="3FD3E15D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</w:tr>
      <w:tr w:rsidR="00612854" w:rsidRPr="008655B2" w14:paraId="4826D5A4" w14:textId="77777777" w:rsidTr="00AE2EB5">
        <w:trPr>
          <w:cantSplit/>
        </w:trPr>
        <w:tc>
          <w:tcPr>
            <w:tcW w:w="3330" w:type="dxa"/>
          </w:tcPr>
          <w:p w14:paraId="5B740F40" w14:textId="77777777" w:rsidR="00612854" w:rsidRPr="008655B2" w:rsidRDefault="00612854" w:rsidP="0031146A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อาร์ท สเปซ จำกัด</w:t>
            </w:r>
          </w:p>
        </w:tc>
        <w:tc>
          <w:tcPr>
            <w:tcW w:w="900" w:type="dxa"/>
          </w:tcPr>
          <w:p w14:paraId="74BD1D33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3B0E4884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E00CEBD" w14:textId="3B19B44D" w:rsidR="00612854" w:rsidRPr="008655B2" w:rsidRDefault="00A911B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7007F9E1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7D0A290A" w14:textId="56D6562E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80,000</w:t>
            </w:r>
          </w:p>
        </w:tc>
        <w:tc>
          <w:tcPr>
            <w:tcW w:w="180" w:type="dxa"/>
          </w:tcPr>
          <w:p w14:paraId="09D5720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C8420BA" w14:textId="46FF71D3" w:rsidR="00612854" w:rsidRPr="008655B2" w:rsidRDefault="007A2C3C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80,000</w:t>
            </w:r>
          </w:p>
        </w:tc>
        <w:tc>
          <w:tcPr>
            <w:tcW w:w="180" w:type="dxa"/>
          </w:tcPr>
          <w:p w14:paraId="53E86386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53EF15C" w14:textId="5B3B1C79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80,000</w:t>
            </w:r>
          </w:p>
        </w:tc>
        <w:tc>
          <w:tcPr>
            <w:tcW w:w="285" w:type="dxa"/>
          </w:tcPr>
          <w:p w14:paraId="2ABE1C8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A5A4E06" w14:textId="6DB3C940" w:rsidR="00612854" w:rsidRPr="008655B2" w:rsidRDefault="00D008A6" w:rsidP="0031146A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2,400</w:t>
            </w:r>
          </w:p>
        </w:tc>
        <w:tc>
          <w:tcPr>
            <w:tcW w:w="180" w:type="dxa"/>
          </w:tcPr>
          <w:p w14:paraId="55701F3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496B1F95" w14:textId="3535532A" w:rsidR="00612854" w:rsidRPr="008655B2" w:rsidRDefault="00612854" w:rsidP="0031146A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</w:t>
            </w:r>
            <w:r w:rsidRPr="008655B2">
              <w:rPr>
                <w:rFonts w:asciiTheme="majorBidi" w:hAnsiTheme="majorBidi" w:cs="Angsana New"/>
                <w:sz w:val="20"/>
                <w:lang w:bidi="th-TH"/>
              </w:rPr>
              <w:t>400</w:t>
            </w:r>
          </w:p>
        </w:tc>
        <w:tc>
          <w:tcPr>
            <w:tcW w:w="182" w:type="dxa"/>
          </w:tcPr>
          <w:p w14:paraId="2DA7685A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A5B1AA4" w14:textId="75B37B22" w:rsidR="00612854" w:rsidRPr="008655B2" w:rsidRDefault="00F914EA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77,600</w:t>
            </w:r>
          </w:p>
        </w:tc>
        <w:tc>
          <w:tcPr>
            <w:tcW w:w="180" w:type="dxa"/>
          </w:tcPr>
          <w:p w14:paraId="6419C62A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BD42920" w14:textId="4F5A5E49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77,600</w:t>
            </w:r>
          </w:p>
        </w:tc>
        <w:tc>
          <w:tcPr>
            <w:tcW w:w="178" w:type="dxa"/>
          </w:tcPr>
          <w:p w14:paraId="253A91B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2F59C5B" w14:textId="340E830A" w:rsidR="00612854" w:rsidRPr="008655B2" w:rsidRDefault="00356D34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337C3EB4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407E4B98" w14:textId="57EC3143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</w:tr>
      <w:tr w:rsidR="00612854" w:rsidRPr="008655B2" w14:paraId="78395265" w14:textId="77777777" w:rsidTr="00AE2EB5">
        <w:trPr>
          <w:cantSplit/>
        </w:trPr>
        <w:tc>
          <w:tcPr>
            <w:tcW w:w="3330" w:type="dxa"/>
          </w:tcPr>
          <w:p w14:paraId="13451B66" w14:textId="7B296A76" w:rsidR="00612854" w:rsidRPr="008655B2" w:rsidRDefault="00A851A0" w:rsidP="0031146A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เจดับเบิ้ลยูดี เฮลท์ คอนเนคซ์ จำกัด</w:t>
            </w:r>
          </w:p>
        </w:tc>
        <w:tc>
          <w:tcPr>
            <w:tcW w:w="900" w:type="dxa"/>
          </w:tcPr>
          <w:p w14:paraId="680D04C1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EC4782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2433E6D" w14:textId="35F9CC58" w:rsidR="00612854" w:rsidRPr="008655B2" w:rsidRDefault="0097197F" w:rsidP="0097197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36,055</w:t>
            </w:r>
          </w:p>
        </w:tc>
        <w:tc>
          <w:tcPr>
            <w:tcW w:w="180" w:type="dxa"/>
          </w:tcPr>
          <w:p w14:paraId="08BE9A8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33B69CA" w14:textId="5FCB5E21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42,000</w:t>
            </w:r>
          </w:p>
        </w:tc>
        <w:tc>
          <w:tcPr>
            <w:tcW w:w="180" w:type="dxa"/>
          </w:tcPr>
          <w:p w14:paraId="6956331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AF1CDFF" w14:textId="0F9768C9" w:rsidR="007D554E" w:rsidRPr="008655B2" w:rsidRDefault="002E1DC4" w:rsidP="002E1DC4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26,345</w:t>
            </w:r>
          </w:p>
        </w:tc>
        <w:tc>
          <w:tcPr>
            <w:tcW w:w="180" w:type="dxa"/>
          </w:tcPr>
          <w:p w14:paraId="197879A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DE05A48" w14:textId="41ADA7E8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29,400</w:t>
            </w:r>
          </w:p>
        </w:tc>
        <w:tc>
          <w:tcPr>
            <w:tcW w:w="285" w:type="dxa"/>
          </w:tcPr>
          <w:p w14:paraId="62F448B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0972033" w14:textId="628C6054" w:rsidR="00612854" w:rsidRPr="008655B2" w:rsidRDefault="0097197F" w:rsidP="0097197F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26,345</w:t>
            </w:r>
          </w:p>
        </w:tc>
        <w:tc>
          <w:tcPr>
            <w:tcW w:w="180" w:type="dxa"/>
          </w:tcPr>
          <w:p w14:paraId="50BB1E71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58BADB1" w14:textId="3361249F" w:rsidR="00612854" w:rsidRPr="008655B2" w:rsidRDefault="00612854" w:rsidP="0031146A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bidi="th-TH"/>
              </w:rPr>
              <w:t>22,842</w:t>
            </w:r>
          </w:p>
        </w:tc>
        <w:tc>
          <w:tcPr>
            <w:tcW w:w="182" w:type="dxa"/>
          </w:tcPr>
          <w:p w14:paraId="4A93349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C5493A4" w14:textId="162A03C7" w:rsidR="00612854" w:rsidRPr="008655B2" w:rsidRDefault="70C012E1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180" w:type="dxa"/>
          </w:tcPr>
          <w:p w14:paraId="23B0C2D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F2E5CEF" w14:textId="63E755B6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6,558</w:t>
            </w:r>
          </w:p>
        </w:tc>
        <w:tc>
          <w:tcPr>
            <w:tcW w:w="178" w:type="dxa"/>
          </w:tcPr>
          <w:p w14:paraId="40B01F94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FB85A0A" w14:textId="16C7AB0C" w:rsidR="00612854" w:rsidRPr="008655B2" w:rsidRDefault="00356D34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E63135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9E9C50C" w14:textId="2F8CB811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</w:tr>
      <w:tr w:rsidR="00612854" w:rsidRPr="008655B2" w14:paraId="0F7EA417" w14:textId="77777777" w:rsidTr="00AE2EB5">
        <w:trPr>
          <w:cantSplit/>
        </w:trPr>
        <w:tc>
          <w:tcPr>
            <w:tcW w:w="3330" w:type="dxa"/>
          </w:tcPr>
          <w:p w14:paraId="098D0657" w14:textId="64DE32DC" w:rsidR="00612854" w:rsidRPr="008655B2" w:rsidRDefault="00612854" w:rsidP="0031146A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บริษัท เอสซีจี โลจิสติกส์ แมเนจเม้นท์ จำกัด</w:t>
            </w:r>
          </w:p>
        </w:tc>
        <w:tc>
          <w:tcPr>
            <w:tcW w:w="900" w:type="dxa"/>
          </w:tcPr>
          <w:p w14:paraId="5F28F912" w14:textId="095E0A16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1D21E9F5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9191C38" w14:textId="619EDDA0" w:rsidR="00612854" w:rsidRPr="008655B2" w:rsidRDefault="001B220C" w:rsidP="00BA07C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135C5D6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976D4DC" w14:textId="1541FC60" w:rsidR="00612854" w:rsidRPr="008655B2" w:rsidRDefault="00612854" w:rsidP="008F0EB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ED0E37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EB373D8" w14:textId="7C802538" w:rsidR="00612854" w:rsidRPr="008655B2" w:rsidRDefault="004243DB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180" w:type="dxa"/>
          </w:tcPr>
          <w:p w14:paraId="75700BF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6881583" w14:textId="6841C0CA" w:rsidR="00612854" w:rsidRPr="008655B2" w:rsidRDefault="00612854" w:rsidP="00054190">
            <w:pPr>
              <w:pStyle w:val="acctfourfigures"/>
              <w:tabs>
                <w:tab w:val="clear" w:pos="765"/>
                <w:tab w:val="decimal" w:pos="0"/>
                <w:tab w:val="decimal" w:pos="63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DAE3C8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053C247" w14:textId="147296C0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="Angsana New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8511E7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B09D09C" w14:textId="53F28322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0294B84F" w14:textId="69AB68ED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E6F54B1" w14:textId="1471CEF7" w:rsidR="00612854" w:rsidRPr="008655B2" w:rsidRDefault="00344573" w:rsidP="004975C6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010C14D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DD47DE5" w14:textId="163CA096" w:rsidR="00612854" w:rsidRPr="008655B2" w:rsidRDefault="00612854" w:rsidP="007B3C2A">
            <w:pPr>
              <w:pStyle w:val="acctfourfigures"/>
              <w:tabs>
                <w:tab w:val="clear" w:pos="765"/>
                <w:tab w:val="decimal" w:pos="0"/>
                <w:tab w:val="decimal" w:pos="52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BEE624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33D1E73" w14:textId="04F9A1B0" w:rsidR="00612854" w:rsidRPr="008655B2" w:rsidRDefault="00356D34" w:rsidP="0031146A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AC607C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6A245931" w14:textId="207BE791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="Angsana New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   178,360</w:t>
            </w:r>
          </w:p>
        </w:tc>
      </w:tr>
      <w:tr w:rsidR="00612854" w:rsidRPr="008655B2" w14:paraId="542CD1DD" w14:textId="77777777" w:rsidTr="00AE2EB5">
        <w:trPr>
          <w:cantSplit/>
        </w:trPr>
        <w:tc>
          <w:tcPr>
            <w:tcW w:w="3330" w:type="dxa"/>
          </w:tcPr>
          <w:p w14:paraId="2FC68A11" w14:textId="77777777" w:rsidR="00612854" w:rsidRPr="008655B2" w:rsidRDefault="00612854" w:rsidP="003114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เอสซีจีเจดับเบิ้ลยูดี เทรดดิ้ง จำกัด</w:t>
            </w:r>
          </w:p>
        </w:tc>
        <w:tc>
          <w:tcPr>
            <w:tcW w:w="900" w:type="dxa"/>
          </w:tcPr>
          <w:p w14:paraId="4503D955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C8837F6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0D7AB3E" w14:textId="091E7F8F" w:rsidR="00612854" w:rsidRPr="008655B2" w:rsidRDefault="007E5CF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80" w:type="dxa"/>
          </w:tcPr>
          <w:p w14:paraId="6CD118F3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CB721A8" w14:textId="66F8D261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80" w:type="dxa"/>
          </w:tcPr>
          <w:p w14:paraId="0893075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B8C8DBD" w14:textId="09ABB60F" w:rsidR="00612854" w:rsidRPr="008655B2" w:rsidRDefault="008620E4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36,000</w:t>
            </w:r>
          </w:p>
        </w:tc>
        <w:tc>
          <w:tcPr>
            <w:tcW w:w="180" w:type="dxa"/>
          </w:tcPr>
          <w:p w14:paraId="2A2640F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895F049" w14:textId="0A31976C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36,000</w:t>
            </w:r>
          </w:p>
        </w:tc>
        <w:tc>
          <w:tcPr>
            <w:tcW w:w="285" w:type="dxa"/>
          </w:tcPr>
          <w:p w14:paraId="4B2FE3B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7405427" w14:textId="0B0E0AB6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9E92021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F82622A" w14:textId="4E0C12CC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7FCA66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52875E6E" w14:textId="7E550333" w:rsidR="00612854" w:rsidRPr="008655B2" w:rsidRDefault="005B7DDE" w:rsidP="004F703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36,000</w:t>
            </w:r>
          </w:p>
        </w:tc>
        <w:tc>
          <w:tcPr>
            <w:tcW w:w="180" w:type="dxa"/>
          </w:tcPr>
          <w:p w14:paraId="2E3E8C96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0A41C2D" w14:textId="4B54C73E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36,000</w:t>
            </w:r>
          </w:p>
        </w:tc>
        <w:tc>
          <w:tcPr>
            <w:tcW w:w="178" w:type="dxa"/>
          </w:tcPr>
          <w:p w14:paraId="22D9C15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6DAFC07" w14:textId="77BC847F" w:rsidR="00612854" w:rsidRPr="008655B2" w:rsidRDefault="00356D34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A034EB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BEFA8D6" w14:textId="418254DE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10E9AB6D" w14:textId="77777777" w:rsidTr="00AE2EB5">
        <w:trPr>
          <w:cantSplit/>
        </w:trPr>
        <w:tc>
          <w:tcPr>
            <w:tcW w:w="3330" w:type="dxa"/>
          </w:tcPr>
          <w:p w14:paraId="58650A95" w14:textId="6B04FD18" w:rsidR="00612854" w:rsidRPr="008655B2" w:rsidRDefault="00612854" w:rsidP="00612854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เอสซีจีเจดับเบิ้ลยูดี อะคาเดมี จำกัด</w:t>
            </w:r>
            <w:r w:rsidRPr="008655B2">
              <w:rPr>
                <w:rFonts w:asciiTheme="majorBidi" w:hAnsiTheme="majorBidi" w:cs="Angsana New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  <w:vAlign w:val="bottom"/>
          </w:tcPr>
          <w:p w14:paraId="29747FB1" w14:textId="3E33F471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9550FA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2F47A4C3" w14:textId="50864A16" w:rsidR="00612854" w:rsidRPr="008655B2" w:rsidRDefault="007E5CF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70,000</w:t>
            </w:r>
          </w:p>
        </w:tc>
        <w:tc>
          <w:tcPr>
            <w:tcW w:w="180" w:type="dxa"/>
          </w:tcPr>
          <w:p w14:paraId="6A888DCD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13B4DDD2" w14:textId="4348F9D4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70,000</w:t>
            </w:r>
          </w:p>
        </w:tc>
        <w:tc>
          <w:tcPr>
            <w:tcW w:w="180" w:type="dxa"/>
          </w:tcPr>
          <w:p w14:paraId="1CAE8DC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6F8269AD" w14:textId="7899C05D" w:rsidR="00612854" w:rsidRPr="008655B2" w:rsidRDefault="008620E4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</w:t>
            </w:r>
            <w:r w:rsidR="006F1607" w:rsidRPr="008655B2">
              <w:rPr>
                <w:rFonts w:asciiTheme="majorBidi" w:hAnsiTheme="majorBidi" w:cstheme="majorBidi"/>
                <w:sz w:val="20"/>
                <w:lang w:val="en-US"/>
              </w:rPr>
              <w:t>53</w:t>
            </w:r>
            <w:r w:rsidR="00DA48A6" w:rsidRPr="008655B2">
              <w:rPr>
                <w:rFonts w:asciiTheme="majorBidi" w:hAnsiTheme="majorBidi" w:cstheme="majorBidi"/>
                <w:sz w:val="20"/>
                <w:lang w:val="en-US"/>
              </w:rPr>
              <w:t>,</w:t>
            </w:r>
            <w:r w:rsidR="002803B9" w:rsidRPr="008655B2">
              <w:rPr>
                <w:rFonts w:asciiTheme="majorBidi" w:hAnsiTheme="majorBidi" w:cstheme="majorBidi"/>
                <w:sz w:val="20"/>
                <w:lang w:val="en-US"/>
              </w:rPr>
              <w:t>000</w:t>
            </w:r>
          </w:p>
        </w:tc>
        <w:tc>
          <w:tcPr>
            <w:tcW w:w="180" w:type="dxa"/>
          </w:tcPr>
          <w:p w14:paraId="791D163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6BEB473A" w14:textId="036EEE5F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153,000</w:t>
            </w:r>
          </w:p>
        </w:tc>
        <w:tc>
          <w:tcPr>
            <w:tcW w:w="285" w:type="dxa"/>
          </w:tcPr>
          <w:p w14:paraId="3C185BE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0D8A930C" w14:textId="34BD9C1E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837FCF1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36EF6B44" w14:textId="0A9D3CF4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9F2CEA5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12EE5999" w14:textId="132A171D" w:rsidR="00612854" w:rsidRPr="008655B2" w:rsidRDefault="00DB4731" w:rsidP="004F703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</w:t>
            </w:r>
            <w:r w:rsidR="002803B9" w:rsidRPr="008655B2">
              <w:rPr>
                <w:rFonts w:asciiTheme="majorBidi" w:hAnsiTheme="majorBidi" w:cstheme="majorBidi"/>
                <w:sz w:val="20"/>
                <w:lang w:val="en-US"/>
              </w:rPr>
              <w:t>53,000</w:t>
            </w:r>
          </w:p>
        </w:tc>
        <w:tc>
          <w:tcPr>
            <w:tcW w:w="180" w:type="dxa"/>
          </w:tcPr>
          <w:p w14:paraId="5CF00B43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810" w:type="dxa"/>
            <w:vAlign w:val="bottom"/>
          </w:tcPr>
          <w:p w14:paraId="7FECEA85" w14:textId="71FBC8D1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153,000</w:t>
            </w:r>
          </w:p>
        </w:tc>
        <w:tc>
          <w:tcPr>
            <w:tcW w:w="178" w:type="dxa"/>
          </w:tcPr>
          <w:p w14:paraId="3EEDE0B6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46D26B47" w14:textId="640ADEF6" w:rsidR="00612854" w:rsidRPr="008655B2" w:rsidRDefault="00562030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16A4F5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3673BB6A" w14:textId="26396C42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30CFC764" w14:textId="77777777" w:rsidTr="00AE2EB5">
        <w:trPr>
          <w:cantSplit/>
        </w:trPr>
        <w:tc>
          <w:tcPr>
            <w:tcW w:w="3330" w:type="dxa"/>
          </w:tcPr>
          <w:p w14:paraId="705BA73F" w14:textId="3A4AB497" w:rsidR="00612854" w:rsidRPr="008655B2" w:rsidRDefault="00612854" w:rsidP="003114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จัมโบ้บาจส์ แอนด์ ทักส์ จำกัด</w:t>
            </w:r>
          </w:p>
        </w:tc>
        <w:tc>
          <w:tcPr>
            <w:tcW w:w="900" w:type="dxa"/>
          </w:tcPr>
          <w:p w14:paraId="429A6BF7" w14:textId="6A3577C1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4CE5D55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8366A49" w14:textId="5916841B" w:rsidR="00612854" w:rsidRPr="008655B2" w:rsidRDefault="007E5CF3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457,000</w:t>
            </w:r>
          </w:p>
        </w:tc>
        <w:tc>
          <w:tcPr>
            <w:tcW w:w="180" w:type="dxa"/>
          </w:tcPr>
          <w:p w14:paraId="4A9839C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CED572B" w14:textId="1525882A" w:rsidR="00612854" w:rsidRPr="008655B2" w:rsidRDefault="00612854" w:rsidP="00A851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457,000</w:t>
            </w:r>
          </w:p>
        </w:tc>
        <w:tc>
          <w:tcPr>
            <w:tcW w:w="180" w:type="dxa"/>
          </w:tcPr>
          <w:p w14:paraId="4835D839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4B4E71C" w14:textId="2AA5846C" w:rsidR="00612854" w:rsidRPr="008655B2" w:rsidRDefault="00B4513C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1,457,000</w:t>
            </w:r>
          </w:p>
        </w:tc>
        <w:tc>
          <w:tcPr>
            <w:tcW w:w="180" w:type="dxa"/>
          </w:tcPr>
          <w:p w14:paraId="3B13064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3E56561" w14:textId="1ECE3ADE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1,457,000</w:t>
            </w:r>
          </w:p>
        </w:tc>
        <w:tc>
          <w:tcPr>
            <w:tcW w:w="285" w:type="dxa"/>
          </w:tcPr>
          <w:p w14:paraId="726F16E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ACF5006" w14:textId="691B06FC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E3DCC6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3D827B2" w14:textId="7ABDE158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677B733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59BBE9B5" w14:textId="4F748D14" w:rsidR="00612854" w:rsidRPr="008655B2" w:rsidRDefault="54EB6F4F" w:rsidP="004F703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</w:t>
            </w:r>
            <w:r w:rsidR="003408C3"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660B36" w:rsidRPr="008655B2">
              <w:rPr>
                <w:rFonts w:asciiTheme="majorBidi" w:hAnsiTheme="majorBidi" w:cstheme="majorBidi"/>
                <w:sz w:val="20"/>
                <w:lang w:bidi="th-TH"/>
              </w:rPr>
              <w:t>457</w:t>
            </w:r>
            <w:r w:rsidR="005D0616" w:rsidRPr="008655B2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190197DA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D2B4A87" w14:textId="23C742BE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1,457,000</w:t>
            </w:r>
          </w:p>
        </w:tc>
        <w:tc>
          <w:tcPr>
            <w:tcW w:w="178" w:type="dxa"/>
          </w:tcPr>
          <w:p w14:paraId="30D7100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58FE265" w14:textId="45B987D5" w:rsidR="00612854" w:rsidRPr="008655B2" w:rsidRDefault="00562030" w:rsidP="00A21625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27,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690</w:t>
            </w:r>
          </w:p>
        </w:tc>
        <w:tc>
          <w:tcPr>
            <w:tcW w:w="179" w:type="dxa"/>
          </w:tcPr>
          <w:p w14:paraId="3BED1974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1F64C0A" w14:textId="4A3287EE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0A2AA7" w:rsidRPr="008655B2" w14:paraId="71FE718C" w14:textId="77777777" w:rsidTr="00AE2EB5">
        <w:trPr>
          <w:cantSplit/>
        </w:trPr>
        <w:tc>
          <w:tcPr>
            <w:tcW w:w="3330" w:type="dxa"/>
          </w:tcPr>
          <w:p w14:paraId="47B34AF3" w14:textId="4C8D1E87" w:rsidR="000A2AA7" w:rsidRPr="008655B2" w:rsidRDefault="00CF1D5E" w:rsidP="003114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="Angsana New"/>
                <w:sz w:val="20"/>
                <w:szCs w:val="20"/>
              </w:rPr>
            </w:pPr>
            <w:r w:rsidRPr="008655B2">
              <w:rPr>
                <w:rFonts w:asciiTheme="majorBidi" w:hAnsiTheme="majorBidi" w:cs="Angsana New" w:hint="cs"/>
                <w:sz w:val="20"/>
                <w:szCs w:val="20"/>
                <w:cs/>
              </w:rPr>
              <w:t>บริษัท เอสซีจี เจดับเบิ้ลยูดี เฟรท จำกัด</w:t>
            </w:r>
          </w:p>
        </w:tc>
        <w:tc>
          <w:tcPr>
            <w:tcW w:w="900" w:type="dxa"/>
          </w:tcPr>
          <w:p w14:paraId="444F2D03" w14:textId="785ACE8C" w:rsidR="000A2AA7" w:rsidRPr="008655B2" w:rsidRDefault="00CF1D5E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C7E92AC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ECDAE5F" w14:textId="0B25D8E3" w:rsidR="000A2AA7" w:rsidRPr="008655B2" w:rsidRDefault="00D6058B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5,000</w:t>
            </w:r>
          </w:p>
        </w:tc>
        <w:tc>
          <w:tcPr>
            <w:tcW w:w="180" w:type="dxa"/>
          </w:tcPr>
          <w:p w14:paraId="03A73CD8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1D5E523" w14:textId="6E359216" w:rsidR="000A2AA7" w:rsidRPr="008655B2" w:rsidRDefault="00CE67DA" w:rsidP="00BA07C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45C4522C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7912F63" w14:textId="054C9ADE" w:rsidR="000A2AA7" w:rsidRPr="008655B2" w:rsidRDefault="00347A57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5,000</w:t>
            </w:r>
          </w:p>
        </w:tc>
        <w:tc>
          <w:tcPr>
            <w:tcW w:w="180" w:type="dxa"/>
          </w:tcPr>
          <w:p w14:paraId="37D3B4CB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FCBA2B1" w14:textId="18323EBF" w:rsidR="000A2AA7" w:rsidRPr="008655B2" w:rsidRDefault="00CE67DA" w:rsidP="008F0EB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522D3D10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C8C63B5" w14:textId="0B7B3A31" w:rsidR="000A2AA7" w:rsidRPr="008655B2" w:rsidRDefault="00CE67D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0D9E8E1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2C7B636" w14:textId="1D4C1981" w:rsidR="000A2AA7" w:rsidRPr="008655B2" w:rsidRDefault="00CE67DA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2A6117B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57F969AF" w14:textId="24E6ECF5" w:rsidR="000A2AA7" w:rsidRPr="008655B2" w:rsidRDefault="00183F27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5,000</w:t>
            </w:r>
          </w:p>
        </w:tc>
        <w:tc>
          <w:tcPr>
            <w:tcW w:w="180" w:type="dxa"/>
          </w:tcPr>
          <w:p w14:paraId="16583BCA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1FA665C" w14:textId="5A9DD677" w:rsidR="000A2AA7" w:rsidRPr="008655B2" w:rsidRDefault="00CE67DA" w:rsidP="007B3C2A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0E35B72F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3DC13ECC" w14:textId="59F4BEE4" w:rsidR="000A2AA7" w:rsidRPr="008655B2" w:rsidRDefault="00CE67DA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3992DED8" w14:textId="77777777" w:rsidR="000A2AA7" w:rsidRPr="008655B2" w:rsidRDefault="000A2AA7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27BC9ED" w14:textId="74396C18" w:rsidR="000A2AA7" w:rsidRPr="008655B2" w:rsidRDefault="00CE67DA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14518D7C" w14:textId="77777777" w:rsidTr="00AE2EB5">
        <w:trPr>
          <w:cantSplit/>
        </w:trPr>
        <w:tc>
          <w:tcPr>
            <w:tcW w:w="3330" w:type="dxa"/>
          </w:tcPr>
          <w:p w14:paraId="39853868" w14:textId="006E188A" w:rsidR="00612854" w:rsidRPr="008655B2" w:rsidRDefault="00612854" w:rsidP="0031146A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contextualSpacing/>
              <w:jc w:val="thaiDistribute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</w:rPr>
              <w:t>SCG Logistics Philippines, Inc.</w:t>
            </w:r>
          </w:p>
        </w:tc>
        <w:tc>
          <w:tcPr>
            <w:tcW w:w="900" w:type="dxa"/>
          </w:tcPr>
          <w:p w14:paraId="777400FC" w14:textId="01C6FE28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ฟิลิปปินส์</w:t>
            </w:r>
          </w:p>
        </w:tc>
        <w:tc>
          <w:tcPr>
            <w:tcW w:w="180" w:type="dxa"/>
          </w:tcPr>
          <w:p w14:paraId="6B07F334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B09FFAA" w14:textId="6F735B29" w:rsidR="00612854" w:rsidRPr="008655B2" w:rsidRDefault="009972A2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PHP </w:t>
            </w:r>
            <w:r w:rsidR="00572AA9" w:rsidRPr="008655B2">
              <w:rPr>
                <w:rFonts w:asciiTheme="majorBidi" w:hAnsiTheme="majorBidi" w:cstheme="majorBidi"/>
                <w:sz w:val="20"/>
                <w:lang w:bidi="th-TH"/>
              </w:rPr>
              <w:t>25</w:t>
            </w:r>
            <w:r w:rsidR="00853EB7"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6509FA" w:rsidRPr="008655B2">
              <w:rPr>
                <w:rFonts w:asciiTheme="majorBidi" w:hAnsiTheme="majorBidi" w:cstheme="majorBidi"/>
                <w:sz w:val="20"/>
                <w:lang w:bidi="th-TH"/>
              </w:rPr>
              <w:t>11</w:t>
            </w:r>
            <w:r w:rsidR="0042334A" w:rsidRPr="008655B2">
              <w:rPr>
                <w:rFonts w:asciiTheme="majorBidi" w:hAnsiTheme="majorBidi" w:cstheme="majorBidi"/>
                <w:sz w:val="20"/>
                <w:lang w:bidi="th-TH"/>
              </w:rPr>
              <w:t>0</w:t>
            </w:r>
          </w:p>
        </w:tc>
        <w:tc>
          <w:tcPr>
            <w:tcW w:w="180" w:type="dxa"/>
          </w:tcPr>
          <w:p w14:paraId="39A1D44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059987D" w14:textId="64897FA3" w:rsidR="00612854" w:rsidRPr="008655B2" w:rsidRDefault="00612854" w:rsidP="00646B5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PHP 17,000</w:t>
            </w:r>
          </w:p>
        </w:tc>
        <w:tc>
          <w:tcPr>
            <w:tcW w:w="180" w:type="dxa"/>
          </w:tcPr>
          <w:p w14:paraId="583BAE14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49217BA" w14:textId="62EFB44A" w:rsidR="00612854" w:rsidRPr="008655B2" w:rsidRDefault="00CC127F" w:rsidP="00CC127F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3,74</w:t>
            </w:r>
            <w:r w:rsidR="00A21625" w:rsidRPr="008655B2">
              <w:rPr>
                <w:rFonts w:asciiTheme="majorBidi" w:hAnsiTheme="majorBidi" w:cstheme="majorBidi"/>
                <w:sz w:val="20"/>
                <w:lang w:val="en-US"/>
              </w:rPr>
              <w:t>7</w:t>
            </w:r>
          </w:p>
        </w:tc>
        <w:tc>
          <w:tcPr>
            <w:tcW w:w="180" w:type="dxa"/>
          </w:tcPr>
          <w:p w14:paraId="73A4E19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76FE981" w14:textId="05E1CD53" w:rsidR="00612854" w:rsidRPr="008655B2" w:rsidRDefault="00612854" w:rsidP="008F0EB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3B5DA67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2C7402E" w14:textId="4CE7D474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0F5D33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1B5C3A4" w14:textId="41CD1B0B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51F6DC7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01C352C6" w14:textId="73A142B8" w:rsidR="00612854" w:rsidRPr="008655B2" w:rsidRDefault="00CC127F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3,74</w:t>
            </w:r>
            <w:r w:rsidR="00A21625" w:rsidRPr="008655B2">
              <w:rPr>
                <w:rFonts w:asciiTheme="majorBidi" w:hAnsiTheme="majorBidi" w:cstheme="majorBidi"/>
                <w:sz w:val="20"/>
                <w:lang w:bidi="th-TH"/>
              </w:rPr>
              <w:t>7</w:t>
            </w:r>
          </w:p>
        </w:tc>
        <w:tc>
          <w:tcPr>
            <w:tcW w:w="180" w:type="dxa"/>
          </w:tcPr>
          <w:p w14:paraId="3D4B237D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69D36AD" w14:textId="09F74994" w:rsidR="00612854" w:rsidRPr="008655B2" w:rsidRDefault="00612854" w:rsidP="007B3C2A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847412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09C02E9" w14:textId="6FAEF27C" w:rsidR="00612854" w:rsidRPr="008655B2" w:rsidRDefault="002D00E8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3C287AE3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7FF32EC" w14:textId="7967BA77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3C75F80F" w14:textId="77777777" w:rsidTr="00AE2EB5">
        <w:trPr>
          <w:cantSplit/>
        </w:trPr>
        <w:tc>
          <w:tcPr>
            <w:tcW w:w="3330" w:type="dxa"/>
          </w:tcPr>
          <w:p w14:paraId="3E4172A9" w14:textId="6B3B6F0E" w:rsidR="00612854" w:rsidRPr="008655B2" w:rsidRDefault="00612854" w:rsidP="006128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SCG Logistics Management (Cambodia) Co., Ltd.</w:t>
            </w:r>
          </w:p>
        </w:tc>
        <w:tc>
          <w:tcPr>
            <w:tcW w:w="900" w:type="dxa"/>
            <w:vAlign w:val="bottom"/>
          </w:tcPr>
          <w:p w14:paraId="60E164FB" w14:textId="337F61C7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6C0984C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4438E2FF" w14:textId="22FF3F07" w:rsidR="00612854" w:rsidRPr="008655B2" w:rsidRDefault="00B160E0" w:rsidP="00BA07C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USD </w:t>
            </w:r>
            <w:r w:rsidR="0003636F" w:rsidRPr="008655B2">
              <w:rPr>
                <w:rFonts w:asciiTheme="majorBidi" w:hAnsiTheme="majorBidi" w:cstheme="majorBidi"/>
                <w:sz w:val="20"/>
                <w:lang w:bidi="th-TH"/>
              </w:rPr>
              <w:t>670</w:t>
            </w:r>
          </w:p>
        </w:tc>
        <w:tc>
          <w:tcPr>
            <w:tcW w:w="180" w:type="dxa"/>
          </w:tcPr>
          <w:p w14:paraId="55693CC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414CBC70" w14:textId="0CFE65BA" w:rsidR="00612854" w:rsidRPr="008655B2" w:rsidRDefault="00612854" w:rsidP="00646B5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USD 670</w:t>
            </w:r>
          </w:p>
        </w:tc>
        <w:tc>
          <w:tcPr>
            <w:tcW w:w="180" w:type="dxa"/>
          </w:tcPr>
          <w:p w14:paraId="37E5E5FC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09B4D176" w14:textId="670E6632" w:rsidR="00612854" w:rsidRPr="008655B2" w:rsidRDefault="0003636F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729,344</w:t>
            </w:r>
          </w:p>
        </w:tc>
        <w:tc>
          <w:tcPr>
            <w:tcW w:w="180" w:type="dxa"/>
          </w:tcPr>
          <w:p w14:paraId="78D45855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054DA520" w14:textId="200EC25F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729,34</w:t>
            </w:r>
            <w:r w:rsidR="003F46A9" w:rsidRPr="008655B2">
              <w:rPr>
                <w:rFonts w:asciiTheme="majorBidi" w:hAnsiTheme="majorBidi" w:cstheme="majorBidi"/>
                <w:sz w:val="20"/>
                <w:lang w:val="en-US" w:bidi="th-TH"/>
              </w:rPr>
              <w:t>4</w:t>
            </w:r>
          </w:p>
        </w:tc>
        <w:tc>
          <w:tcPr>
            <w:tcW w:w="285" w:type="dxa"/>
          </w:tcPr>
          <w:p w14:paraId="0EC47400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21A2E065" w14:textId="74CE36FC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087459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608606A6" w14:textId="545DC13B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0BA091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4BFC77AC" w14:textId="0D483295" w:rsidR="00612854" w:rsidRPr="008655B2" w:rsidRDefault="0003636F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729,344</w:t>
            </w:r>
          </w:p>
        </w:tc>
        <w:tc>
          <w:tcPr>
            <w:tcW w:w="180" w:type="dxa"/>
          </w:tcPr>
          <w:p w14:paraId="2F87EF08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0CE9CED1" w14:textId="7CD6A57B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729,344</w:t>
            </w:r>
          </w:p>
        </w:tc>
        <w:tc>
          <w:tcPr>
            <w:tcW w:w="178" w:type="dxa"/>
          </w:tcPr>
          <w:p w14:paraId="00AFD14A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73FCC18C" w14:textId="479E5768" w:rsidR="00612854" w:rsidRPr="008655B2" w:rsidRDefault="00B95F14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29A048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9ABBCC7" w14:textId="37050FD0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6B772B92" w14:textId="77777777" w:rsidTr="00AE2EB5">
        <w:trPr>
          <w:cantSplit/>
        </w:trPr>
        <w:tc>
          <w:tcPr>
            <w:tcW w:w="3330" w:type="dxa"/>
          </w:tcPr>
          <w:p w14:paraId="021CAF2F" w14:textId="798CE15C" w:rsidR="00612854" w:rsidRPr="008655B2" w:rsidRDefault="00612854" w:rsidP="00612854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SCG-Shwe Me Logistics (Myanmar) Co., Ltd.</w:t>
            </w:r>
          </w:p>
        </w:tc>
        <w:tc>
          <w:tcPr>
            <w:tcW w:w="900" w:type="dxa"/>
            <w:vAlign w:val="bottom"/>
          </w:tcPr>
          <w:p w14:paraId="480C0AF2" w14:textId="28BD6705" w:rsidR="00612854" w:rsidRPr="008655B2" w:rsidRDefault="00612854" w:rsidP="0031146A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พม่า</w:t>
            </w:r>
          </w:p>
        </w:tc>
        <w:tc>
          <w:tcPr>
            <w:tcW w:w="180" w:type="dxa"/>
          </w:tcPr>
          <w:p w14:paraId="13336E5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371C0AF1" w14:textId="14A508EA" w:rsidR="00612854" w:rsidRPr="008655B2" w:rsidRDefault="00B160E0" w:rsidP="00E046C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MMK 2</w:t>
            </w:r>
            <w:r w:rsidR="00300B30" w:rsidRPr="008655B2">
              <w:rPr>
                <w:rFonts w:asciiTheme="majorBidi" w:hAnsiTheme="majorBidi" w:cstheme="majorBidi"/>
                <w:sz w:val="20"/>
                <w:lang w:bidi="th-TH"/>
              </w:rPr>
              <w:t>,088,278</w:t>
            </w:r>
          </w:p>
        </w:tc>
        <w:tc>
          <w:tcPr>
            <w:tcW w:w="180" w:type="dxa"/>
          </w:tcPr>
          <w:p w14:paraId="49DCA08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300676B7" w14:textId="43489DF9" w:rsidR="00612854" w:rsidRPr="008655B2" w:rsidRDefault="00612854" w:rsidP="00646B5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MMR 2,088,278</w:t>
            </w:r>
          </w:p>
        </w:tc>
        <w:tc>
          <w:tcPr>
            <w:tcW w:w="180" w:type="dxa"/>
          </w:tcPr>
          <w:p w14:paraId="03051C0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76101DD0" w14:textId="6C2D6A5E" w:rsidR="00612854" w:rsidRPr="008655B2" w:rsidRDefault="00965D29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42,000</w:t>
            </w:r>
          </w:p>
        </w:tc>
        <w:tc>
          <w:tcPr>
            <w:tcW w:w="180" w:type="dxa"/>
          </w:tcPr>
          <w:p w14:paraId="6354B165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432651C6" w14:textId="11AC28C7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42,000</w:t>
            </w:r>
          </w:p>
        </w:tc>
        <w:tc>
          <w:tcPr>
            <w:tcW w:w="285" w:type="dxa"/>
          </w:tcPr>
          <w:p w14:paraId="301BE9DB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39E730A1" w14:textId="26206160" w:rsidR="00612854" w:rsidRPr="008655B2" w:rsidRDefault="0042334A" w:rsidP="0031146A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541618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68489951" w14:textId="1DC86B92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42EA7B2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4CE42763" w14:textId="7C7E0950" w:rsidR="00612854" w:rsidRPr="008655B2" w:rsidRDefault="00965D29" w:rsidP="00AE2EB5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  </w:t>
            </w:r>
            <w:r w:rsidR="005254F2" w:rsidRPr="008655B2">
              <w:rPr>
                <w:rFonts w:asciiTheme="majorBidi" w:hAnsiTheme="majorBidi" w:cstheme="majorBidi"/>
                <w:sz w:val="20"/>
                <w:lang w:bidi="th-TH"/>
              </w:rPr>
              <w:t>42,000</w:t>
            </w:r>
          </w:p>
        </w:tc>
        <w:tc>
          <w:tcPr>
            <w:tcW w:w="180" w:type="dxa"/>
          </w:tcPr>
          <w:p w14:paraId="67C7E4F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AA8D0EB" w14:textId="354C6FF9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42,000</w:t>
            </w:r>
          </w:p>
        </w:tc>
        <w:tc>
          <w:tcPr>
            <w:tcW w:w="178" w:type="dxa"/>
          </w:tcPr>
          <w:p w14:paraId="3963AFBF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405A0D46" w14:textId="4E295366" w:rsidR="00612854" w:rsidRPr="008655B2" w:rsidRDefault="002F4FF9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59BC1CEE" w14:textId="77777777" w:rsidR="00612854" w:rsidRPr="008655B2" w:rsidRDefault="00612854" w:rsidP="0031146A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0AEC2E2" w14:textId="1FFB5A96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2854" w:rsidRPr="008655B2" w14:paraId="3FD201DB" w14:textId="77777777" w:rsidTr="00AE2EB5">
        <w:trPr>
          <w:cantSplit/>
        </w:trPr>
        <w:tc>
          <w:tcPr>
            <w:tcW w:w="3330" w:type="dxa"/>
          </w:tcPr>
          <w:p w14:paraId="22654952" w14:textId="5F9676F8" w:rsidR="00612854" w:rsidRPr="008655B2" w:rsidRDefault="00612854" w:rsidP="000D2952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SCG Logistics Lao Co., Ltd.</w:t>
            </w:r>
          </w:p>
        </w:tc>
        <w:tc>
          <w:tcPr>
            <w:tcW w:w="900" w:type="dxa"/>
          </w:tcPr>
          <w:p w14:paraId="6D2642B1" w14:textId="61F1F8FE" w:rsidR="00612854" w:rsidRPr="008655B2" w:rsidRDefault="00612854" w:rsidP="000D2952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ลาว</w:t>
            </w:r>
          </w:p>
        </w:tc>
        <w:tc>
          <w:tcPr>
            <w:tcW w:w="180" w:type="dxa"/>
          </w:tcPr>
          <w:p w14:paraId="56EE7FDE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16AC4443" w14:textId="067651A5" w:rsidR="00612854" w:rsidRPr="008655B2" w:rsidRDefault="004C3362" w:rsidP="000D295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LAK 3,000,000</w:t>
            </w:r>
          </w:p>
        </w:tc>
        <w:tc>
          <w:tcPr>
            <w:tcW w:w="180" w:type="dxa"/>
          </w:tcPr>
          <w:p w14:paraId="69C3854B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CDD8EFA" w14:textId="762A1ACC" w:rsidR="00612854" w:rsidRPr="008655B2" w:rsidRDefault="00612854" w:rsidP="000D295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LAK 3,000,000</w:t>
            </w:r>
          </w:p>
        </w:tc>
        <w:tc>
          <w:tcPr>
            <w:tcW w:w="180" w:type="dxa"/>
          </w:tcPr>
          <w:p w14:paraId="2AC2C28C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CAE3168" w14:textId="15F1F168" w:rsidR="00612854" w:rsidRPr="008655B2" w:rsidRDefault="00D665EB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697,000</w:t>
            </w:r>
          </w:p>
        </w:tc>
        <w:tc>
          <w:tcPr>
            <w:tcW w:w="180" w:type="dxa"/>
          </w:tcPr>
          <w:p w14:paraId="11AA0D45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3CBC32B" w14:textId="7BBA94BA" w:rsidR="00612854" w:rsidRPr="008655B2" w:rsidRDefault="00612854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697,000</w:t>
            </w:r>
          </w:p>
        </w:tc>
        <w:tc>
          <w:tcPr>
            <w:tcW w:w="285" w:type="dxa"/>
          </w:tcPr>
          <w:p w14:paraId="7B0B1DD0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483A28E" w14:textId="550418C9" w:rsidR="00612854" w:rsidRPr="008655B2" w:rsidRDefault="00596A4B" w:rsidP="00A1523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7900144C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317AB69" w14:textId="59C0419C" w:rsidR="00612854" w:rsidRPr="008655B2" w:rsidRDefault="00612854" w:rsidP="00204FAE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0E17A21B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BB299CF" w14:textId="13A17BFE" w:rsidR="00612854" w:rsidRPr="008655B2" w:rsidRDefault="00921840" w:rsidP="004F7033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697,000</w:t>
            </w:r>
          </w:p>
        </w:tc>
        <w:tc>
          <w:tcPr>
            <w:tcW w:w="180" w:type="dxa"/>
          </w:tcPr>
          <w:p w14:paraId="4DC37649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E9DB16C" w14:textId="3E543415" w:rsidR="00612854" w:rsidRPr="008655B2" w:rsidRDefault="00612854" w:rsidP="00640E0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697,000</w:t>
            </w:r>
          </w:p>
        </w:tc>
        <w:tc>
          <w:tcPr>
            <w:tcW w:w="178" w:type="dxa"/>
          </w:tcPr>
          <w:p w14:paraId="62AC7372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CD5B5E2" w14:textId="11E0A4FD" w:rsidR="00612854" w:rsidRPr="008655B2" w:rsidRDefault="00A938C5" w:rsidP="00A21625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99,463</w:t>
            </w:r>
          </w:p>
        </w:tc>
        <w:tc>
          <w:tcPr>
            <w:tcW w:w="179" w:type="dxa"/>
          </w:tcPr>
          <w:p w14:paraId="7DAF4DEE" w14:textId="77777777" w:rsidR="00612854" w:rsidRPr="008655B2" w:rsidRDefault="00612854" w:rsidP="000D295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494D9175" w14:textId="3543B009" w:rsidR="00612854" w:rsidRPr="008655B2" w:rsidRDefault="00612854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28D5B61D" w14:textId="77777777" w:rsidTr="00AE2EB5">
        <w:trPr>
          <w:cantSplit/>
        </w:trPr>
        <w:tc>
          <w:tcPr>
            <w:tcW w:w="3330" w:type="dxa"/>
          </w:tcPr>
          <w:p w14:paraId="540F9F31" w14:textId="1B608543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PT SCG Barito Logistics</w:t>
            </w:r>
          </w:p>
        </w:tc>
        <w:tc>
          <w:tcPr>
            <w:tcW w:w="900" w:type="dxa"/>
          </w:tcPr>
          <w:p w14:paraId="765B106F" w14:textId="60E522E5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อินโดนีเซีย</w:t>
            </w:r>
          </w:p>
        </w:tc>
        <w:tc>
          <w:tcPr>
            <w:tcW w:w="180" w:type="dxa"/>
          </w:tcPr>
          <w:p w14:paraId="1E92794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4432B26" w14:textId="56DA791E" w:rsidR="00614F1D" w:rsidRPr="008655B2" w:rsidRDefault="00B233FE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IDR 40,000,000</w:t>
            </w:r>
          </w:p>
        </w:tc>
        <w:tc>
          <w:tcPr>
            <w:tcW w:w="180" w:type="dxa"/>
          </w:tcPr>
          <w:p w14:paraId="4FDB3DE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8E28C61" w14:textId="517896F0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IDR 40,000,000</w:t>
            </w:r>
          </w:p>
        </w:tc>
        <w:tc>
          <w:tcPr>
            <w:tcW w:w="180" w:type="dxa"/>
          </w:tcPr>
          <w:p w14:paraId="1630275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0617CEF" w14:textId="21CBEB31" w:rsidR="00614F1D" w:rsidRPr="008655B2" w:rsidRDefault="00B365A1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</w:t>
            </w:r>
            <w:r w:rsidR="002F258F" w:rsidRPr="008655B2">
              <w:rPr>
                <w:rFonts w:asciiTheme="majorBidi" w:hAnsiTheme="majorBidi" w:cstheme="majorBidi"/>
                <w:sz w:val="20"/>
                <w:lang w:val="en-US"/>
              </w:rPr>
              <w:t>,120,000</w:t>
            </w:r>
          </w:p>
        </w:tc>
        <w:tc>
          <w:tcPr>
            <w:tcW w:w="180" w:type="dxa"/>
          </w:tcPr>
          <w:p w14:paraId="4702B83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E62C6B7" w14:textId="1A4356AC" w:rsidR="00614F1D" w:rsidRPr="008655B2" w:rsidRDefault="00614F1D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1,120,000</w:t>
            </w:r>
          </w:p>
        </w:tc>
        <w:tc>
          <w:tcPr>
            <w:tcW w:w="285" w:type="dxa"/>
          </w:tcPr>
          <w:p w14:paraId="3E6E2A0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350312E" w14:textId="6581B989" w:rsidR="00614F1D" w:rsidRPr="008655B2" w:rsidRDefault="005950E7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567B803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AF3656C" w14:textId="2460C407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686C21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AD0CEBD" w14:textId="574F6AD0" w:rsidR="00614F1D" w:rsidRPr="008655B2" w:rsidRDefault="002F258F" w:rsidP="00A1523D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1,120,000</w:t>
            </w:r>
          </w:p>
        </w:tc>
        <w:tc>
          <w:tcPr>
            <w:tcW w:w="180" w:type="dxa"/>
          </w:tcPr>
          <w:p w14:paraId="7797EF1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ABC3BAB" w14:textId="2F4CF538" w:rsidR="00614F1D" w:rsidRPr="008655B2" w:rsidRDefault="00614F1D" w:rsidP="00614F1D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1,120,000</w:t>
            </w:r>
          </w:p>
        </w:tc>
        <w:tc>
          <w:tcPr>
            <w:tcW w:w="178" w:type="dxa"/>
          </w:tcPr>
          <w:p w14:paraId="4249E1C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7670375" w14:textId="1CBB45D4" w:rsidR="00614F1D" w:rsidRPr="008655B2" w:rsidRDefault="00D56495" w:rsidP="00A21625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2,767</w:t>
            </w:r>
          </w:p>
        </w:tc>
        <w:tc>
          <w:tcPr>
            <w:tcW w:w="179" w:type="dxa"/>
          </w:tcPr>
          <w:p w14:paraId="35FC5E8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2DC2E4F1" w14:textId="3668336C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4AB1AE36" w14:textId="77777777" w:rsidTr="00AE2EB5">
        <w:trPr>
          <w:cantSplit/>
        </w:trPr>
        <w:tc>
          <w:tcPr>
            <w:tcW w:w="3330" w:type="dxa"/>
          </w:tcPr>
          <w:p w14:paraId="0E34A0BE" w14:textId="73C73DFD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เอสซีจี-พีเอสเอ โฮลดิ้งส์ จำกัด</w:t>
            </w:r>
          </w:p>
        </w:tc>
        <w:tc>
          <w:tcPr>
            <w:tcW w:w="900" w:type="dxa"/>
          </w:tcPr>
          <w:p w14:paraId="14074289" w14:textId="021A9B4A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5904D5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BF519EB" w14:textId="775E4633" w:rsidR="00614F1D" w:rsidRPr="008655B2" w:rsidRDefault="001D59E7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256,000</w:t>
            </w:r>
          </w:p>
        </w:tc>
        <w:tc>
          <w:tcPr>
            <w:tcW w:w="180" w:type="dxa"/>
          </w:tcPr>
          <w:p w14:paraId="44F00F2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8815F1F" w14:textId="51C41A68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256,000</w:t>
            </w:r>
          </w:p>
        </w:tc>
        <w:tc>
          <w:tcPr>
            <w:tcW w:w="180" w:type="dxa"/>
          </w:tcPr>
          <w:p w14:paraId="262B04F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B69AC34" w14:textId="658BA5A0" w:rsidR="00614F1D" w:rsidRPr="008655B2" w:rsidRDefault="00B365A1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9</w:t>
            </w:r>
            <w:r w:rsidR="00A841AA" w:rsidRPr="008655B2">
              <w:rPr>
                <w:rFonts w:asciiTheme="majorBidi" w:hAnsiTheme="majorBidi" w:cstheme="majorBidi"/>
                <w:sz w:val="20"/>
                <w:lang w:val="en-US"/>
              </w:rPr>
              <w:t>,000</w:t>
            </w:r>
          </w:p>
        </w:tc>
        <w:tc>
          <w:tcPr>
            <w:tcW w:w="180" w:type="dxa"/>
          </w:tcPr>
          <w:p w14:paraId="00001D2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F6A7DD1" w14:textId="6B35EE48" w:rsidR="00614F1D" w:rsidRPr="008655B2" w:rsidRDefault="00614F1D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9,000</w:t>
            </w:r>
          </w:p>
        </w:tc>
        <w:tc>
          <w:tcPr>
            <w:tcW w:w="285" w:type="dxa"/>
          </w:tcPr>
          <w:p w14:paraId="536973F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F91FB4F" w14:textId="4C3548EC" w:rsidR="00614F1D" w:rsidRPr="008655B2" w:rsidRDefault="00B365A1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6E62CAD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5F0D267F" w14:textId="0F034395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68AC88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53CB112" w14:textId="27BD6962" w:rsidR="00614F1D" w:rsidRPr="008655B2" w:rsidRDefault="00907F20" w:rsidP="00A1523D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</w:t>
            </w:r>
            <w:r w:rsidR="00A841AA" w:rsidRPr="008655B2">
              <w:rPr>
                <w:rFonts w:asciiTheme="majorBidi" w:hAnsiTheme="majorBidi" w:cstheme="majorBidi"/>
                <w:sz w:val="20"/>
                <w:lang w:bidi="th-TH"/>
              </w:rPr>
              <w:t>,000</w:t>
            </w:r>
          </w:p>
        </w:tc>
        <w:tc>
          <w:tcPr>
            <w:tcW w:w="180" w:type="dxa"/>
          </w:tcPr>
          <w:p w14:paraId="6461F64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D32BDFE" w14:textId="0B4475B0" w:rsidR="00614F1D" w:rsidRPr="008655B2" w:rsidRDefault="00614F1D" w:rsidP="00CC127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9,000</w:t>
            </w:r>
          </w:p>
        </w:tc>
        <w:tc>
          <w:tcPr>
            <w:tcW w:w="178" w:type="dxa"/>
          </w:tcPr>
          <w:p w14:paraId="3EAF80D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DEE30C3" w14:textId="7349E8C7" w:rsidR="00614F1D" w:rsidRPr="008655B2" w:rsidRDefault="0041662F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5D18A5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2B451C5" w14:textId="5C638A26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A1523D" w:rsidRPr="008655B2" w14:paraId="3E6D48E7" w14:textId="77777777" w:rsidTr="00AE2EB5">
        <w:trPr>
          <w:cantSplit/>
        </w:trPr>
        <w:tc>
          <w:tcPr>
            <w:tcW w:w="3330" w:type="dxa"/>
          </w:tcPr>
          <w:p w14:paraId="01AA56BE" w14:textId="559D1B20" w:rsidR="00A1523D" w:rsidRPr="008655B2" w:rsidRDefault="00CE7358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</w:rPr>
              <w:t>SCG International Vietnam Co., Ltd.</w:t>
            </w:r>
          </w:p>
        </w:tc>
        <w:tc>
          <w:tcPr>
            <w:tcW w:w="900" w:type="dxa"/>
          </w:tcPr>
          <w:p w14:paraId="7ECE5CB5" w14:textId="49684BBB" w:rsidR="00A1523D" w:rsidRPr="008655B2" w:rsidRDefault="00E046C8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4DC799F8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D6A9B07" w14:textId="17418E87" w:rsidR="00A1523D" w:rsidRPr="008655B2" w:rsidRDefault="00C8121C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USD 2,000</w:t>
            </w:r>
          </w:p>
        </w:tc>
        <w:tc>
          <w:tcPr>
            <w:tcW w:w="180" w:type="dxa"/>
          </w:tcPr>
          <w:p w14:paraId="7DCA56DF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673A89D" w14:textId="5AB51AD8" w:rsidR="00A1523D" w:rsidRPr="008655B2" w:rsidRDefault="00E046C8" w:rsidP="00E046C8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E1875C3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tcBorders>
              <w:bottom w:val="single" w:sz="4" w:space="0" w:color="auto"/>
            </w:tcBorders>
          </w:tcPr>
          <w:p w14:paraId="7B6A94CD" w14:textId="04C6FA7F" w:rsidR="00A1523D" w:rsidRPr="008655B2" w:rsidRDefault="00C8121C" w:rsidP="00BA07C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193,000</w:t>
            </w:r>
          </w:p>
        </w:tc>
        <w:tc>
          <w:tcPr>
            <w:tcW w:w="180" w:type="dxa"/>
          </w:tcPr>
          <w:p w14:paraId="42DB69F1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</w:tcPr>
          <w:p w14:paraId="767C2AEC" w14:textId="70D3C401" w:rsidR="00A1523D" w:rsidRPr="008655B2" w:rsidRDefault="00E046C8" w:rsidP="00E046C8">
            <w:pPr>
              <w:pStyle w:val="acctfourfigures"/>
              <w:tabs>
                <w:tab w:val="clear" w:pos="765"/>
                <w:tab w:val="decimal" w:pos="0"/>
                <w:tab w:val="decimal" w:pos="55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/>
              </w:rPr>
              <w:t>-</w:t>
            </w:r>
          </w:p>
        </w:tc>
        <w:tc>
          <w:tcPr>
            <w:tcW w:w="285" w:type="dxa"/>
          </w:tcPr>
          <w:p w14:paraId="1487A0EA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tcBorders>
              <w:bottom w:val="single" w:sz="4" w:space="0" w:color="auto"/>
            </w:tcBorders>
          </w:tcPr>
          <w:p w14:paraId="3234EA2E" w14:textId="0DA2F634" w:rsidR="00A1523D" w:rsidRPr="008655B2" w:rsidRDefault="00CC127F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308B0E4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</w:tcPr>
          <w:p w14:paraId="6F76EDEC" w14:textId="07135E04" w:rsidR="00A1523D" w:rsidRPr="008655B2" w:rsidRDefault="00E046C8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092616F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</w:tcPr>
          <w:p w14:paraId="4AB0ABFA" w14:textId="5EA4F8A0" w:rsidR="00A1523D" w:rsidRPr="008655B2" w:rsidRDefault="00C8121C" w:rsidP="00C8121C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193,000</w:t>
            </w:r>
          </w:p>
        </w:tc>
        <w:tc>
          <w:tcPr>
            <w:tcW w:w="180" w:type="dxa"/>
          </w:tcPr>
          <w:p w14:paraId="76C268B0" w14:textId="77777777" w:rsidR="00A1523D" w:rsidRPr="008655B2" w:rsidRDefault="00A1523D" w:rsidP="00E046C8">
            <w:pPr>
              <w:pStyle w:val="acctfourfigures"/>
              <w:tabs>
                <w:tab w:val="clear" w:pos="765"/>
                <w:tab w:val="decimal" w:pos="369"/>
                <w:tab w:val="decimal" w:pos="753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B372419" w14:textId="407D3DDF" w:rsidR="00A1523D" w:rsidRPr="008655B2" w:rsidRDefault="00E046C8" w:rsidP="00E046C8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8" w:type="dxa"/>
          </w:tcPr>
          <w:p w14:paraId="2D7085CF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tcBorders>
              <w:bottom w:val="single" w:sz="4" w:space="0" w:color="auto"/>
            </w:tcBorders>
          </w:tcPr>
          <w:p w14:paraId="50CA2EEA" w14:textId="0D0A787A" w:rsidR="00A1523D" w:rsidRPr="008655B2" w:rsidRDefault="00E046C8" w:rsidP="00E046C8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776A33E" w14:textId="77777777" w:rsidR="00A1523D" w:rsidRPr="008655B2" w:rsidRDefault="00A1523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1D61725E" w14:textId="65BC9C90" w:rsidR="00A1523D" w:rsidRPr="008655B2" w:rsidRDefault="00E046C8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7D172E64" w14:textId="77777777" w:rsidTr="00AE2EB5">
        <w:trPr>
          <w:cantSplit/>
        </w:trPr>
        <w:tc>
          <w:tcPr>
            <w:tcW w:w="3330" w:type="dxa"/>
          </w:tcPr>
          <w:p w14:paraId="6EB8521B" w14:textId="61B68118" w:rsidR="00614F1D" w:rsidRPr="008655B2" w:rsidRDefault="00CC127F" w:rsidP="00614F1D">
            <w:pPr>
              <w:spacing w:after="0" w:line="240" w:lineRule="auto"/>
              <w:rPr>
                <w:rFonts w:asciiTheme="majorBidi" w:hAnsiTheme="majorBidi" w:cs="Angsana New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 w:hint="cs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900" w:type="dxa"/>
          </w:tcPr>
          <w:p w14:paraId="3032D1B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28A52A4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353F833" w14:textId="77777777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2765B9E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498E886" w14:textId="77777777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791D12D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tcBorders>
              <w:top w:val="single" w:sz="4" w:space="0" w:color="auto"/>
              <w:bottom w:val="double" w:sz="4" w:space="0" w:color="auto"/>
            </w:tcBorders>
          </w:tcPr>
          <w:p w14:paraId="6B691B8C" w14:textId="1701A7DB" w:rsidR="00614F1D" w:rsidRPr="008655B2" w:rsidRDefault="00CC127F" w:rsidP="00CC127F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9,663,9</w:t>
            </w:r>
            <w:r w:rsidR="003F46A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09</w:t>
            </w:r>
          </w:p>
        </w:tc>
        <w:tc>
          <w:tcPr>
            <w:tcW w:w="180" w:type="dxa"/>
          </w:tcPr>
          <w:p w14:paraId="3A52A87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</w:tcPr>
          <w:p w14:paraId="1016D380" w14:textId="0EAC20DE" w:rsidR="00614F1D" w:rsidRPr="008655B2" w:rsidRDefault="00CC127F" w:rsidP="004A0C22">
            <w:pPr>
              <w:pStyle w:val="acctfourfigures"/>
              <w:tabs>
                <w:tab w:val="clear" w:pos="765"/>
                <w:tab w:val="decimal" w:pos="587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8,640,217</w:t>
            </w:r>
          </w:p>
        </w:tc>
        <w:tc>
          <w:tcPr>
            <w:tcW w:w="285" w:type="dxa"/>
          </w:tcPr>
          <w:p w14:paraId="56BC944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1B91BCF7" w14:textId="3EA0B7F5" w:rsidR="00614F1D" w:rsidRPr="008655B2" w:rsidRDefault="0097197F" w:rsidP="0097197F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28,745</w:t>
            </w:r>
          </w:p>
        </w:tc>
        <w:tc>
          <w:tcPr>
            <w:tcW w:w="180" w:type="dxa"/>
          </w:tcPr>
          <w:p w14:paraId="410B20A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714" w:type="dxa"/>
            <w:tcBorders>
              <w:top w:val="single" w:sz="4" w:space="0" w:color="auto"/>
              <w:bottom w:val="double" w:sz="4" w:space="0" w:color="auto"/>
            </w:tcBorders>
          </w:tcPr>
          <w:p w14:paraId="62F08719" w14:textId="19E56546" w:rsidR="00614F1D" w:rsidRPr="008655B2" w:rsidRDefault="00CC127F" w:rsidP="00AE2EB5">
            <w:pPr>
              <w:pStyle w:val="acctfourfigures"/>
              <w:tabs>
                <w:tab w:val="clear" w:pos="765"/>
                <w:tab w:val="decimal" w:pos="374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0"/>
                <w:lang w:bidi="th-TH"/>
              </w:rPr>
              <w:t>25,242</w:t>
            </w:r>
          </w:p>
        </w:tc>
        <w:tc>
          <w:tcPr>
            <w:tcW w:w="182" w:type="dxa"/>
          </w:tcPr>
          <w:p w14:paraId="407BC18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808" w:type="dxa"/>
            <w:tcBorders>
              <w:top w:val="single" w:sz="4" w:space="0" w:color="auto"/>
              <w:bottom w:val="double" w:sz="4" w:space="0" w:color="auto"/>
            </w:tcBorders>
          </w:tcPr>
          <w:p w14:paraId="66BBD352" w14:textId="3316556E" w:rsidR="00614F1D" w:rsidRPr="008655B2" w:rsidRDefault="00B54EA3" w:rsidP="0097197F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9,635,1</w:t>
            </w:r>
            <w:r w:rsidR="0097197F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6</w:t>
            </w:r>
            <w:r w:rsidR="003F46A9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</w:t>
            </w:r>
          </w:p>
        </w:tc>
        <w:tc>
          <w:tcPr>
            <w:tcW w:w="180" w:type="dxa"/>
          </w:tcPr>
          <w:p w14:paraId="4EA6DFF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2EB8F4D" w14:textId="10632499" w:rsidR="00614F1D" w:rsidRPr="008655B2" w:rsidRDefault="00CC127F" w:rsidP="00CC127F">
            <w:pPr>
              <w:pStyle w:val="acctfourfigures"/>
              <w:tabs>
                <w:tab w:val="clear" w:pos="765"/>
                <w:tab w:val="decimal" w:pos="604"/>
              </w:tabs>
              <w:spacing w:line="240" w:lineRule="auto"/>
              <w:ind w:left="-79"/>
              <w:jc w:val="thaiDistribute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8,614,975</w:t>
            </w:r>
          </w:p>
        </w:tc>
        <w:tc>
          <w:tcPr>
            <w:tcW w:w="178" w:type="dxa"/>
          </w:tcPr>
          <w:p w14:paraId="51E5651F" w14:textId="77777777" w:rsidR="00614F1D" w:rsidRPr="008655B2" w:rsidRDefault="00614F1D" w:rsidP="00A21625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812" w:type="dxa"/>
            <w:tcBorders>
              <w:top w:val="single" w:sz="4" w:space="0" w:color="auto"/>
              <w:bottom w:val="double" w:sz="4" w:space="0" w:color="auto"/>
            </w:tcBorders>
          </w:tcPr>
          <w:p w14:paraId="686542AE" w14:textId="59C3F11A" w:rsidR="00614F1D" w:rsidRPr="008655B2" w:rsidRDefault="00CC127F" w:rsidP="00A21625">
            <w:pPr>
              <w:pStyle w:val="acctfourfigures"/>
              <w:tabs>
                <w:tab w:val="clear" w:pos="765"/>
                <w:tab w:val="decimal" w:pos="456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</w:t>
            </w:r>
            <w:r w:rsidR="00877CFA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67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="00A21625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159</w:t>
            </w:r>
          </w:p>
        </w:tc>
        <w:tc>
          <w:tcPr>
            <w:tcW w:w="179" w:type="dxa"/>
          </w:tcPr>
          <w:p w14:paraId="0FBC070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</w:tcPr>
          <w:p w14:paraId="3B67182C" w14:textId="280CC9B5" w:rsidR="00614F1D" w:rsidRPr="008655B2" w:rsidRDefault="00CC127F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519,015</w:t>
            </w:r>
          </w:p>
        </w:tc>
      </w:tr>
      <w:tr w:rsidR="00614F1D" w:rsidRPr="008655B2" w14:paraId="6FFC1580" w14:textId="77777777" w:rsidTr="00AE2EB5">
        <w:trPr>
          <w:cantSplit/>
        </w:trPr>
        <w:tc>
          <w:tcPr>
            <w:tcW w:w="3330" w:type="dxa"/>
          </w:tcPr>
          <w:p w14:paraId="1D4B9547" w14:textId="2DA91E0E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บริษัทย่อยทางอ้อม</w:t>
            </w:r>
          </w:p>
        </w:tc>
        <w:tc>
          <w:tcPr>
            <w:tcW w:w="900" w:type="dxa"/>
          </w:tcPr>
          <w:p w14:paraId="77AA8E8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80" w:type="dxa"/>
          </w:tcPr>
          <w:p w14:paraId="652A7A5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9A3C5A7" w14:textId="77777777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0AE2690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AE48884" w14:textId="77777777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1C55E84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tcBorders>
              <w:top w:val="double" w:sz="4" w:space="0" w:color="auto"/>
            </w:tcBorders>
          </w:tcPr>
          <w:p w14:paraId="26BD9C3A" w14:textId="77777777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right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180" w:type="dxa"/>
          </w:tcPr>
          <w:p w14:paraId="531F372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tcBorders>
              <w:top w:val="double" w:sz="4" w:space="0" w:color="auto"/>
            </w:tcBorders>
          </w:tcPr>
          <w:p w14:paraId="6F92F9E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85" w:type="dxa"/>
          </w:tcPr>
          <w:p w14:paraId="748AEC7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tcBorders>
              <w:top w:val="double" w:sz="4" w:space="0" w:color="auto"/>
            </w:tcBorders>
          </w:tcPr>
          <w:p w14:paraId="109F46C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496A681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tcBorders>
              <w:top w:val="double" w:sz="4" w:space="0" w:color="auto"/>
            </w:tcBorders>
          </w:tcPr>
          <w:p w14:paraId="12288F4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</w:p>
        </w:tc>
        <w:tc>
          <w:tcPr>
            <w:tcW w:w="182" w:type="dxa"/>
          </w:tcPr>
          <w:p w14:paraId="390E5F5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tcBorders>
              <w:top w:val="double" w:sz="4" w:space="0" w:color="auto"/>
            </w:tcBorders>
          </w:tcPr>
          <w:p w14:paraId="776CEC7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511"/>
              </w:tabs>
              <w:spacing w:line="240" w:lineRule="auto"/>
              <w:ind w:left="-79" w:right="-60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80" w:type="dxa"/>
          </w:tcPr>
          <w:p w14:paraId="28B96DB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</w:tcPr>
          <w:p w14:paraId="6CB324D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505"/>
              </w:tabs>
              <w:spacing w:line="240" w:lineRule="auto"/>
              <w:ind w:left="-79" w:right="-60"/>
              <w:jc w:val="thaiDistribute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78" w:type="dxa"/>
          </w:tcPr>
          <w:p w14:paraId="2F99A67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tcBorders>
              <w:top w:val="double" w:sz="4" w:space="0" w:color="auto"/>
            </w:tcBorders>
          </w:tcPr>
          <w:p w14:paraId="349348F1" w14:textId="77777777" w:rsidR="00614F1D" w:rsidRPr="008655B2" w:rsidRDefault="00614F1D" w:rsidP="00A938C5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79" w:type="dxa"/>
          </w:tcPr>
          <w:p w14:paraId="1162241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top w:val="double" w:sz="4" w:space="0" w:color="auto"/>
            </w:tcBorders>
          </w:tcPr>
          <w:p w14:paraId="7D1028D9" w14:textId="77777777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614F1D" w:rsidRPr="008655B2" w14:paraId="057F5632" w14:textId="77777777" w:rsidTr="00AE2EB5">
        <w:trPr>
          <w:cantSplit/>
        </w:trPr>
        <w:tc>
          <w:tcPr>
            <w:tcW w:w="3330" w:type="dxa"/>
          </w:tcPr>
          <w:p w14:paraId="79EF2F92" w14:textId="4BF2D16F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แปซิฟิค โลจิสติกส์ โปร จำกัด</w:t>
            </w:r>
          </w:p>
        </w:tc>
        <w:tc>
          <w:tcPr>
            <w:tcW w:w="900" w:type="dxa"/>
          </w:tcPr>
          <w:p w14:paraId="6800FD61" w14:textId="3D595AB4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905707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0B96E16" w14:textId="200EFC16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</w:t>
            </w:r>
            <w:r w:rsidR="00BE31E3" w:rsidRPr="008655B2">
              <w:rPr>
                <w:rFonts w:asciiTheme="majorBidi" w:hAnsiTheme="majorBidi" w:cstheme="majorBidi"/>
                <w:sz w:val="20"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000</w:t>
            </w:r>
          </w:p>
        </w:tc>
        <w:tc>
          <w:tcPr>
            <w:tcW w:w="180" w:type="dxa"/>
          </w:tcPr>
          <w:p w14:paraId="54C1137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E139A8A" w14:textId="27F97AE4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40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000</w:t>
            </w:r>
          </w:p>
        </w:tc>
        <w:tc>
          <w:tcPr>
            <w:tcW w:w="180" w:type="dxa"/>
          </w:tcPr>
          <w:p w14:paraId="211C545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6DD180D" w14:textId="1D5055D5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AF0814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779BDFAC" w14:textId="28EC4BF4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31E0BEE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608494F" w14:textId="7B10E058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6F127A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C8BF8BA" w14:textId="0C2AA24A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0D1F27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14F21C9" w14:textId="7DF7BFCC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3CFE71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9E18413" w14:textId="5AA0B1C5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B94862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BEB30F5" w14:textId="5C33175F" w:rsidR="00614F1D" w:rsidRPr="008655B2" w:rsidRDefault="006C61BD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58C1CFB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E4984FB" w14:textId="61D0B7F1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6B9DE588" w14:textId="77777777" w:rsidTr="00AE2EB5">
        <w:trPr>
          <w:cantSplit/>
        </w:trPr>
        <w:tc>
          <w:tcPr>
            <w:tcW w:w="3330" w:type="dxa"/>
          </w:tcPr>
          <w:p w14:paraId="637E6A7F" w14:textId="1F2D8F8A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เจพีเค โคลด์ สโตเรจ จำกัด</w:t>
            </w:r>
          </w:p>
        </w:tc>
        <w:tc>
          <w:tcPr>
            <w:tcW w:w="900" w:type="dxa"/>
          </w:tcPr>
          <w:p w14:paraId="03C8634E" w14:textId="3B9218DC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399660A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906E525" w14:textId="7FD037F6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THB 1</w:t>
            </w:r>
            <w:r w:rsidR="001873E3" w:rsidRPr="008655B2">
              <w:rPr>
                <w:rFonts w:asciiTheme="majorBidi" w:hAnsiTheme="majorBidi" w:cstheme="majorBidi"/>
                <w:sz w:val="20"/>
                <w:lang w:val="en-US" w:bidi="th-TH"/>
              </w:rPr>
              <w:t>03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="001873E3" w:rsidRPr="008655B2">
              <w:rPr>
                <w:rFonts w:asciiTheme="majorBidi" w:hAnsiTheme="majorBidi" w:cstheme="majorBidi"/>
                <w:sz w:val="20"/>
                <w:lang w:val="en-US" w:bidi="th-TH"/>
              </w:rPr>
              <w:t>948</w:t>
            </w:r>
          </w:p>
        </w:tc>
        <w:tc>
          <w:tcPr>
            <w:tcW w:w="180" w:type="dxa"/>
          </w:tcPr>
          <w:p w14:paraId="7891ADA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7BFF17B" w14:textId="4E5C30E1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THB 103,948</w:t>
            </w:r>
          </w:p>
        </w:tc>
        <w:tc>
          <w:tcPr>
            <w:tcW w:w="180" w:type="dxa"/>
          </w:tcPr>
          <w:p w14:paraId="699FC17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30CCEA03" w14:textId="2DF981F4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03A466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6AB20E1" w14:textId="48B07018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3E19143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328FF22" w14:textId="517B7A5E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6D098F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B880401" w14:textId="481144AC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C0E8BE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51917C5" w14:textId="2486026D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EB1C30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4938A95" w14:textId="4242613E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1B38420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84A06D2" w14:textId="2F14721A" w:rsidR="00614F1D" w:rsidRPr="008655B2" w:rsidRDefault="006C61BD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2AF47EE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0B645BC" w14:textId="20DA4E3D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2AC7AB90" w14:textId="77777777" w:rsidTr="00AE2EB5">
        <w:trPr>
          <w:cantSplit/>
        </w:trPr>
        <w:tc>
          <w:tcPr>
            <w:tcW w:w="3330" w:type="dxa"/>
          </w:tcPr>
          <w:p w14:paraId="271D1365" w14:textId="58E7E887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กีลเลี่ยน จำกัด</w:t>
            </w:r>
          </w:p>
        </w:tc>
        <w:tc>
          <w:tcPr>
            <w:tcW w:w="900" w:type="dxa"/>
          </w:tcPr>
          <w:p w14:paraId="217DC09E" w14:textId="53D07BAD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053265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0F2D99B" w14:textId="16531BAB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="005F3D21" w:rsidRPr="008655B2">
              <w:rPr>
                <w:rFonts w:asciiTheme="majorBidi" w:hAnsiTheme="majorBidi" w:cstheme="majorBidi"/>
                <w:sz w:val="20"/>
                <w:lang w:val="en-US" w:bidi="th-TH"/>
              </w:rPr>
              <w:t>4,550</w:t>
            </w:r>
          </w:p>
        </w:tc>
        <w:tc>
          <w:tcPr>
            <w:tcW w:w="180" w:type="dxa"/>
          </w:tcPr>
          <w:p w14:paraId="3F92EED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2E19EA7" w14:textId="002586A0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THB 4,550</w:t>
            </w:r>
          </w:p>
        </w:tc>
        <w:tc>
          <w:tcPr>
            <w:tcW w:w="180" w:type="dxa"/>
          </w:tcPr>
          <w:p w14:paraId="2490196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72B48C1" w14:textId="57FB429C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292F7C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B380A5F" w14:textId="3AAA5562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FF2B52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4D1B8BED" w14:textId="09123F4B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4D3F45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42508C83" w14:textId="339A5F5B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72B433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1BDCB8D" w14:textId="4417D941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936B9C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3814A01" w14:textId="4448E44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0200CBE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39A1D19" w14:textId="27E94119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A5B484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AF10132" w14:textId="3B693BF3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050318F5" w14:textId="77777777" w:rsidTr="00AE2EB5">
        <w:trPr>
          <w:cantSplit/>
        </w:trPr>
        <w:tc>
          <w:tcPr>
            <w:tcW w:w="3330" w:type="dxa"/>
          </w:tcPr>
          <w:p w14:paraId="0B9ACBD5" w14:textId="4F2DA4CE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JWD Asia Holdings Private Ltd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</w:tcPr>
          <w:p w14:paraId="4C8A730F" w14:textId="25185046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80" w:type="dxa"/>
          </w:tcPr>
          <w:p w14:paraId="766CE7A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AFEFBE1" w14:textId="755D5835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26,928</w:t>
            </w:r>
          </w:p>
        </w:tc>
        <w:tc>
          <w:tcPr>
            <w:tcW w:w="180" w:type="dxa"/>
          </w:tcPr>
          <w:p w14:paraId="3311D24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DBC20EB" w14:textId="30CC5450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26,928</w:t>
            </w:r>
          </w:p>
        </w:tc>
        <w:tc>
          <w:tcPr>
            <w:tcW w:w="180" w:type="dxa"/>
          </w:tcPr>
          <w:p w14:paraId="4547A34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84F8E57" w14:textId="5D3733C3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F149E9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5159BF0" w14:textId="29CB5476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90C3B2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5460F66" w14:textId="1C12DD3E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BC999C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601DBD23" w14:textId="7873ECB5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FEDD0F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1775B9F" w14:textId="61F65B4B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B0290D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C7B7D25" w14:textId="124CE4A7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87CC3A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56A4430" w14:textId="3A7318D9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8C6EEE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52C9064A" w14:textId="2AEC88C0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4358953C" w14:textId="77777777" w:rsidTr="00AE2EB5">
        <w:trPr>
          <w:cantSplit/>
        </w:trPr>
        <w:tc>
          <w:tcPr>
            <w:tcW w:w="3330" w:type="dxa"/>
          </w:tcPr>
          <w:p w14:paraId="584DBD97" w14:textId="715C28C9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JVK Indochina Movers Ltd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</w:tcPr>
          <w:p w14:paraId="396F24AB" w14:textId="77959456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77DE93A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30D35E36" w14:textId="190DF260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70</w:t>
            </w:r>
          </w:p>
        </w:tc>
        <w:tc>
          <w:tcPr>
            <w:tcW w:w="180" w:type="dxa"/>
          </w:tcPr>
          <w:p w14:paraId="37D210D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0DDC08F" w14:textId="4068A80B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70</w:t>
            </w:r>
          </w:p>
        </w:tc>
        <w:tc>
          <w:tcPr>
            <w:tcW w:w="180" w:type="dxa"/>
          </w:tcPr>
          <w:p w14:paraId="2630F25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3ECE870B" w14:textId="29C9988E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41F7FC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774988F" w14:textId="0A039121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F0D551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D85C3C5" w14:textId="1ABE4175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FB43EC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0D9F70C" w14:textId="45E35E61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4E7402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76950C3B" w14:textId="43192D6E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4F03269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6EC9C77" w14:textId="3EA87C57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E3B55B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5557C65" w14:textId="6C8D2295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B91F9D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2A2AB46D" w14:textId="60B6EBEC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26513259" w14:textId="77777777" w:rsidTr="00AE2EB5">
        <w:trPr>
          <w:cantSplit/>
        </w:trPr>
        <w:tc>
          <w:tcPr>
            <w:tcW w:w="3330" w:type="dxa"/>
          </w:tcPr>
          <w:p w14:paraId="3CBD07B5" w14:textId="2B261565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JCM Logistics &amp; Warehousing Private Limited</w:t>
            </w:r>
          </w:p>
        </w:tc>
        <w:tc>
          <w:tcPr>
            <w:tcW w:w="900" w:type="dxa"/>
          </w:tcPr>
          <w:p w14:paraId="3ADD6E7D" w14:textId="3CC43F4C" w:rsidR="00614F1D" w:rsidRPr="008655B2" w:rsidRDefault="00614F1D" w:rsidP="00614F1D">
            <w:pPr>
              <w:pStyle w:val="acctfourfigures"/>
              <w:tabs>
                <w:tab w:val="clear" w:pos="765"/>
                <w:tab w:val="decimal" w:pos="-7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80" w:type="dxa"/>
          </w:tcPr>
          <w:p w14:paraId="5BE4930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AE9DA78" w14:textId="15EB2FDF" w:rsidR="00614F1D" w:rsidRPr="008655B2" w:rsidRDefault="00830565" w:rsidP="00830565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86F26C1" w14:textId="3843DCC6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B2E8903" w14:textId="2547F0D0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761</w:t>
            </w:r>
          </w:p>
        </w:tc>
        <w:tc>
          <w:tcPr>
            <w:tcW w:w="180" w:type="dxa"/>
          </w:tcPr>
          <w:p w14:paraId="534B1C3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385776B" w14:textId="35EE5BD3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24301C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FA77107" w14:textId="73419092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5A7F58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7842485" w14:textId="0FE1E63F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379FDA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A04A28C" w14:textId="7A0EA7F9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EDC952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F52A6CD" w14:textId="37F09EFE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10D5D1B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5DAA7F3" w14:textId="34A62DBB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05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06A130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606805C5" w14:textId="7D74A197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1B252C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11F3C19" w14:textId="213A87D7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0845EE6D" w14:textId="77777777" w:rsidTr="00AE2EB5">
        <w:trPr>
          <w:cantSplit/>
        </w:trPr>
        <w:tc>
          <w:tcPr>
            <w:tcW w:w="3330" w:type="dxa"/>
          </w:tcPr>
          <w:p w14:paraId="4A669B9C" w14:textId="19FC0B06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Jasia Logistics 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Myanmar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) </w:t>
            </w:r>
            <w:r w:rsidRPr="008655B2">
              <w:rPr>
                <w:rFonts w:asciiTheme="majorBidi" w:hAnsiTheme="majorBidi" w:cstheme="majorBidi"/>
                <w:sz w:val="20"/>
                <w:szCs w:val="20"/>
                <w:rtl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Co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, Ltd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</w:tcPr>
          <w:p w14:paraId="5D6C8DC8" w14:textId="259C2203" w:rsidR="00614F1D" w:rsidRPr="008655B2" w:rsidRDefault="00614F1D" w:rsidP="00614F1D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พม่า</w:t>
            </w:r>
          </w:p>
        </w:tc>
        <w:tc>
          <w:tcPr>
            <w:tcW w:w="180" w:type="dxa"/>
          </w:tcPr>
          <w:p w14:paraId="288810E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6FCCF80" w14:textId="01283379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869</w:t>
            </w:r>
          </w:p>
        </w:tc>
        <w:tc>
          <w:tcPr>
            <w:tcW w:w="180" w:type="dxa"/>
          </w:tcPr>
          <w:p w14:paraId="2BB11EB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4F43BAE" w14:textId="11DE5712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869</w:t>
            </w:r>
          </w:p>
        </w:tc>
        <w:tc>
          <w:tcPr>
            <w:tcW w:w="180" w:type="dxa"/>
          </w:tcPr>
          <w:p w14:paraId="68A25CF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37D4AED8" w14:textId="14457822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54462C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B8DF249" w14:textId="4E0FD9B6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F94C8B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9E5DBEB" w14:textId="684AAFF6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232978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9EB984B" w14:textId="5574C51A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E3E39F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4423522" w14:textId="25103B6F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3AFD3DF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03F9DDA" w14:textId="36534A6F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3977B9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56DA0C2" w14:textId="7E681A9C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79BCF5D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612FF7E5" w14:textId="2D9D60EF" w:rsidR="00614F1D" w:rsidRPr="008655B2" w:rsidRDefault="00614F1D" w:rsidP="007B3C2A">
            <w:pPr>
              <w:pStyle w:val="acctfourfigures"/>
              <w:tabs>
                <w:tab w:val="clear" w:pos="765"/>
              </w:tabs>
              <w:spacing w:line="240" w:lineRule="auto"/>
              <w:ind w:left="-79" w:right="-17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3B328801" w14:textId="77777777" w:rsidTr="00AE2EB5">
        <w:trPr>
          <w:cantSplit/>
        </w:trPr>
        <w:tc>
          <w:tcPr>
            <w:tcW w:w="3330" w:type="dxa"/>
          </w:tcPr>
          <w:p w14:paraId="6747CE90" w14:textId="430C0C50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Chi Shan Long Feng Food Co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, Ltd</w:t>
            </w:r>
            <w:r w:rsidRPr="008655B2">
              <w:rPr>
                <w:rFonts w:asciiTheme="majorBidi" w:hAnsiTheme="majorBidi" w:cstheme="majorBidi"/>
                <w:sz w:val="20"/>
                <w:szCs w:val="20"/>
                <w:rtl/>
                <w:cs/>
              </w:rPr>
              <w:t xml:space="preserve"> </w:t>
            </w:r>
          </w:p>
        </w:tc>
        <w:tc>
          <w:tcPr>
            <w:tcW w:w="900" w:type="dxa"/>
          </w:tcPr>
          <w:p w14:paraId="48CC4F3E" w14:textId="4041245E" w:rsidR="00614F1D" w:rsidRPr="008655B2" w:rsidRDefault="00614F1D" w:rsidP="00614F1D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ไต้หวัน</w:t>
            </w:r>
          </w:p>
        </w:tc>
        <w:tc>
          <w:tcPr>
            <w:tcW w:w="180" w:type="dxa"/>
          </w:tcPr>
          <w:p w14:paraId="6108CAB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9551251" w14:textId="7E4B4ECB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TWD 150,000</w:t>
            </w:r>
          </w:p>
        </w:tc>
        <w:tc>
          <w:tcPr>
            <w:tcW w:w="180" w:type="dxa"/>
          </w:tcPr>
          <w:p w14:paraId="3FAC665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3E02626" w14:textId="1E1D0111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TWD 150,000</w:t>
            </w:r>
          </w:p>
        </w:tc>
        <w:tc>
          <w:tcPr>
            <w:tcW w:w="180" w:type="dxa"/>
          </w:tcPr>
          <w:p w14:paraId="59245F4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36776E9" w14:textId="481E78F5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349C63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0466309" w14:textId="59BEB7A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751FA1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EF3B8BE" w14:textId="144D6F99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703250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EAFFC0C" w14:textId="049755C9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06519E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1A04A1A" w14:textId="7AC4DDE6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1D47995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ED28CE6" w14:textId="3CC2BFA2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E743BC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C263488" w14:textId="7AD1BD24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0BA2D2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41642D81" w14:textId="163E8BDC" w:rsidR="00614F1D" w:rsidRPr="008655B2" w:rsidRDefault="00614F1D" w:rsidP="00614F1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      2,920</w:t>
            </w:r>
          </w:p>
        </w:tc>
      </w:tr>
      <w:tr w:rsidR="00614F1D" w:rsidRPr="008655B2" w14:paraId="30F9EDF3" w14:textId="77777777" w:rsidTr="00AE2EB5">
        <w:trPr>
          <w:cantSplit/>
        </w:trPr>
        <w:tc>
          <w:tcPr>
            <w:tcW w:w="3330" w:type="dxa"/>
          </w:tcPr>
          <w:p w14:paraId="4987EB22" w14:textId="54366A66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DataSafe 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Cambodia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)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. </w:t>
            </w:r>
          </w:p>
        </w:tc>
        <w:tc>
          <w:tcPr>
            <w:tcW w:w="900" w:type="dxa"/>
          </w:tcPr>
          <w:p w14:paraId="7E5443ED" w14:textId="469CBED2" w:rsidR="00614F1D" w:rsidRPr="008655B2" w:rsidRDefault="00614F1D" w:rsidP="00614F1D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01BECD5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0FD942C7" w14:textId="2A1AB789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120</w:t>
            </w:r>
          </w:p>
        </w:tc>
        <w:tc>
          <w:tcPr>
            <w:tcW w:w="180" w:type="dxa"/>
          </w:tcPr>
          <w:p w14:paraId="1CE3858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F86E748" w14:textId="06515596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USD 120</w:t>
            </w:r>
          </w:p>
        </w:tc>
        <w:tc>
          <w:tcPr>
            <w:tcW w:w="180" w:type="dxa"/>
          </w:tcPr>
          <w:p w14:paraId="5563A16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A34BE7E" w14:textId="54132937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47CD73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4585076" w14:textId="794D000E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B139AA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0A20E611" w14:textId="79BF0464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B26D52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BCBC469" w14:textId="1A080B81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233AAD1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D0E0C24" w14:textId="6D81B2D1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3EF485F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5C31F41" w14:textId="41AE156D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992DCF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235216A" w14:textId="5B5212A0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B4FC63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E74C6C3" w14:textId="4E78CDF7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029FBA59" w14:textId="77777777" w:rsidTr="00AE2EB5">
        <w:trPr>
          <w:cantSplit/>
        </w:trPr>
        <w:tc>
          <w:tcPr>
            <w:tcW w:w="3330" w:type="dxa"/>
          </w:tcPr>
          <w:p w14:paraId="4053FB7A" w14:textId="25FDC129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เจดับเบิ้ลยูดี บ็อกเส็ง </w:t>
            </w:r>
            <w:r w:rsidRPr="008655B2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โลจิสติกส์ (ประเทศไทย)</w:t>
            </w:r>
            <w:r w:rsidRPr="008655B2">
              <w:rPr>
                <w:rFonts w:asciiTheme="majorBidi" w:hAnsiTheme="majorBidi" w:cs="Angsana New"/>
                <w:spacing w:val="-2"/>
                <w:sz w:val="20"/>
                <w:szCs w:val="20"/>
              </w:rPr>
              <w:t xml:space="preserve"> </w:t>
            </w:r>
            <w:r w:rsidRPr="008655B2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70E35FC5" w14:textId="60DA7718" w:rsidR="00614F1D" w:rsidRPr="008655B2" w:rsidRDefault="00614F1D" w:rsidP="00614F1D">
            <w:pPr>
              <w:pStyle w:val="acctfourfigures"/>
              <w:tabs>
                <w:tab w:val="clear" w:pos="765"/>
                <w:tab w:val="left" w:pos="630"/>
                <w:tab w:val="decimal" w:pos="660"/>
                <w:tab w:val="decimal" w:pos="753"/>
              </w:tabs>
              <w:spacing w:line="240" w:lineRule="auto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DDDEA5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57433D2" w14:textId="5DFFD677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THB 34,000</w:t>
            </w:r>
          </w:p>
        </w:tc>
        <w:tc>
          <w:tcPr>
            <w:tcW w:w="180" w:type="dxa"/>
          </w:tcPr>
          <w:p w14:paraId="75F4D0C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BFB8704" w14:textId="03388CC9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THB 34,000</w:t>
            </w:r>
          </w:p>
        </w:tc>
        <w:tc>
          <w:tcPr>
            <w:tcW w:w="180" w:type="dxa"/>
          </w:tcPr>
          <w:p w14:paraId="0B777B0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1B65A9D" w14:textId="7E21177E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BBEE19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74E08225" w14:textId="0D268C23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3EDA9B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2F93ED01" w14:textId="301858EE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8F802F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D95F7F9" w14:textId="57CBB7F8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D56E12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9094D65" w14:textId="23B5FC48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04EAF19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441DAEF" w14:textId="4B36B651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D78D07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EE1AC83" w14:textId="76A16A66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02A3E42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647549DE" w14:textId="66D1FCF0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395432BE" w14:textId="77777777" w:rsidTr="00AE2EB5">
        <w:trPr>
          <w:cantSplit/>
        </w:trPr>
        <w:tc>
          <w:tcPr>
            <w:tcW w:w="3330" w:type="dxa"/>
          </w:tcPr>
          <w:p w14:paraId="7DEB1EED" w14:textId="0C83FE64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มีสเปซ เซลฟ์ สโตเรจ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(รา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ม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อินทรา) จำกัด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</w:tc>
        <w:tc>
          <w:tcPr>
            <w:tcW w:w="900" w:type="dxa"/>
          </w:tcPr>
          <w:p w14:paraId="400E5612" w14:textId="68B90AAE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108C0A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7D30DB9" w14:textId="3AD368F3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,400</w:t>
            </w:r>
          </w:p>
        </w:tc>
        <w:tc>
          <w:tcPr>
            <w:tcW w:w="180" w:type="dxa"/>
          </w:tcPr>
          <w:p w14:paraId="06C24A4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66A74899" w14:textId="1371B6F1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 xml:space="preserve">THB 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,400</w:t>
            </w:r>
          </w:p>
        </w:tc>
        <w:tc>
          <w:tcPr>
            <w:tcW w:w="180" w:type="dxa"/>
          </w:tcPr>
          <w:p w14:paraId="3A98FD2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A33DC3E" w14:textId="568F27EB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294F6A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37C79DD1" w14:textId="68D7DE4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FFE2E6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5546BFDE" w14:textId="31186BD1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63B862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495A211" w14:textId="4210CE2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B77263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502D79D" w14:textId="179C0F7B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91679C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E4A95AA" w14:textId="3CFB2D35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E5C9AF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1B1A11E" w14:textId="297BC8F0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67EB5E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614DC4D" w14:textId="4634171E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2B511D80" w14:textId="77777777" w:rsidTr="00AE2EB5">
        <w:trPr>
          <w:cantSplit/>
        </w:trPr>
        <w:tc>
          <w:tcPr>
            <w:tcW w:w="3330" w:type="dxa"/>
          </w:tcPr>
          <w:p w14:paraId="65720103" w14:textId="5767A4AD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Prosper Logistics Joint Stock Company</w:t>
            </w:r>
          </w:p>
        </w:tc>
        <w:tc>
          <w:tcPr>
            <w:tcW w:w="900" w:type="dxa"/>
          </w:tcPr>
          <w:p w14:paraId="619DC67A" w14:textId="3E256554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7CD40FD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6E714715" w14:textId="5B6E0453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VND 81,855,730</w:t>
            </w:r>
          </w:p>
        </w:tc>
        <w:tc>
          <w:tcPr>
            <w:tcW w:w="180" w:type="dxa"/>
          </w:tcPr>
          <w:p w14:paraId="0AC0DAA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3911368" w14:textId="3BAD113F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VND 81,855,730</w:t>
            </w:r>
          </w:p>
        </w:tc>
        <w:tc>
          <w:tcPr>
            <w:tcW w:w="180" w:type="dxa"/>
          </w:tcPr>
          <w:p w14:paraId="0FA2555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61B105A1" w14:textId="4CFB58FB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F31EA9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900D143" w14:textId="797B6D88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4F68B23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E8A78CA" w14:textId="10ED0419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148EB2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571DDC3" w14:textId="0F25FDD5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C5523D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94D743A" w14:textId="590A936F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5B70D60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2CF6ED0" w14:textId="3F879EEF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3ADAD1B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77AD37FE" w14:textId="0CD858A9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B4A008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1036BF2" w14:textId="50E90666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561E6E59" w14:textId="77777777" w:rsidTr="00AE2EB5">
        <w:trPr>
          <w:cantSplit/>
        </w:trPr>
        <w:tc>
          <w:tcPr>
            <w:tcW w:w="3330" w:type="dxa"/>
          </w:tcPr>
          <w:p w14:paraId="76C505FA" w14:textId="16A74D26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JDMS Logistics Joint Stock Company</w:t>
            </w:r>
          </w:p>
        </w:tc>
        <w:tc>
          <w:tcPr>
            <w:tcW w:w="900" w:type="dxa"/>
          </w:tcPr>
          <w:p w14:paraId="7F8340E7" w14:textId="2B477955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เวียดนาม</w:t>
            </w:r>
          </w:p>
        </w:tc>
        <w:tc>
          <w:tcPr>
            <w:tcW w:w="180" w:type="dxa"/>
          </w:tcPr>
          <w:p w14:paraId="695DCC2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E6D3C0C" w14:textId="26A8BA06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VND 10,050,000</w:t>
            </w:r>
          </w:p>
        </w:tc>
        <w:tc>
          <w:tcPr>
            <w:tcW w:w="180" w:type="dxa"/>
          </w:tcPr>
          <w:p w14:paraId="4FA5705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8D3036F" w14:textId="70067324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VND 10,050,000</w:t>
            </w:r>
          </w:p>
        </w:tc>
        <w:tc>
          <w:tcPr>
            <w:tcW w:w="180" w:type="dxa"/>
          </w:tcPr>
          <w:p w14:paraId="723786A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57357987" w14:textId="619183A0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84072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1914796F" w14:textId="427C0DEF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4183454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404B5B6" w14:textId="6FC2FE62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3BC04E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F15AA99" w14:textId="2C2F6C5B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7D3E99C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59D69C9" w14:textId="05C6FA8B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62F03AC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50BE0AD" w14:textId="325CB36E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3B7146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1969F2A" w14:textId="62CE0B15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4A64EFB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1D4E0B91" w14:textId="295C4AAB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0E35B90F" w14:textId="77777777" w:rsidTr="00AE2EB5">
        <w:trPr>
          <w:cantSplit/>
        </w:trPr>
        <w:tc>
          <w:tcPr>
            <w:tcW w:w="3330" w:type="dxa"/>
          </w:tcPr>
          <w:p w14:paraId="67D6872F" w14:textId="54A95571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</w:t>
            </w:r>
            <w:r w:rsidRPr="008655B2">
              <w:rPr>
                <w:rFonts w:asciiTheme="majorBidi" w:hAnsiTheme="majorBidi" w:cstheme="majorBidi"/>
                <w:sz w:val="20"/>
                <w:szCs w:val="20"/>
                <w:rtl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เจดับเบิ้ลยูดี</w:t>
            </w:r>
            <w:r w:rsidRPr="008655B2">
              <w:rPr>
                <w:rFonts w:asciiTheme="majorBidi" w:hAnsiTheme="majorBidi" w:cstheme="majorBidi"/>
                <w:sz w:val="20"/>
                <w:szCs w:val="20"/>
                <w:rtl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เอ็กซ์เพรส</w:t>
            </w:r>
            <w:r w:rsidRPr="008655B2">
              <w:rPr>
                <w:rFonts w:asciiTheme="majorBidi" w:hAnsiTheme="majorBidi" w:cstheme="majorBidi"/>
                <w:sz w:val="20"/>
                <w:szCs w:val="20"/>
                <w:rtl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</w:tcPr>
          <w:p w14:paraId="2C0D13BB" w14:textId="484E6289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0CBAB7D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22C6556" w14:textId="0D6AD916" w:rsidR="00614F1D" w:rsidRPr="008655B2" w:rsidRDefault="00E10849" w:rsidP="00830565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2C387C1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0DFD7545" w14:textId="2BB4EB2D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40,000</w:t>
            </w:r>
          </w:p>
        </w:tc>
        <w:tc>
          <w:tcPr>
            <w:tcW w:w="180" w:type="dxa"/>
          </w:tcPr>
          <w:p w14:paraId="4F8895A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5E233B5" w14:textId="2673874A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1E6934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5ABD8B0" w14:textId="0C6E4D3E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3CA4BAF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6A68110" w14:textId="26A5E47F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CB1EDA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0F7B56E" w14:textId="5C5693F8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9F7FD8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19C6D3BB" w14:textId="3D866B95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BB567A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9574145" w14:textId="0305C534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36FE3C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6826945" w14:textId="158C0D9B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240D27F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27C3663B" w14:textId="192DE6D7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7BCBB5AD" w14:textId="77777777" w:rsidTr="00AE2EB5">
        <w:trPr>
          <w:cantSplit/>
        </w:trPr>
        <w:tc>
          <w:tcPr>
            <w:tcW w:w="3330" w:type="dxa"/>
          </w:tcPr>
          <w:p w14:paraId="1B88A702" w14:textId="10FD8144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สโตร์การ์ด จำกัด</w:t>
            </w:r>
          </w:p>
        </w:tc>
        <w:tc>
          <w:tcPr>
            <w:tcW w:w="900" w:type="dxa"/>
          </w:tcPr>
          <w:p w14:paraId="647BBAB6" w14:textId="6854BD8B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79B6C0C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730EFC11" w14:textId="1CC46894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="008574EE" w:rsidRPr="008655B2">
              <w:rPr>
                <w:rFonts w:asciiTheme="majorBidi" w:hAnsiTheme="majorBidi" w:cstheme="majorBidi"/>
                <w:sz w:val="20"/>
                <w:lang w:bidi="th-TH"/>
              </w:rPr>
              <w:t>4</w:t>
            </w:r>
            <w:r w:rsidR="0037157F"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8574EE" w:rsidRPr="008655B2">
              <w:rPr>
                <w:rFonts w:asciiTheme="majorBidi" w:hAnsiTheme="majorBidi" w:cstheme="majorBidi"/>
                <w:sz w:val="20"/>
                <w:lang w:bidi="th-TH"/>
              </w:rPr>
              <w:t>5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00</w:t>
            </w:r>
          </w:p>
        </w:tc>
        <w:tc>
          <w:tcPr>
            <w:tcW w:w="180" w:type="dxa"/>
          </w:tcPr>
          <w:p w14:paraId="20E90D9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27BB259C" w14:textId="15F869A8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4,500</w:t>
            </w:r>
          </w:p>
        </w:tc>
        <w:tc>
          <w:tcPr>
            <w:tcW w:w="180" w:type="dxa"/>
          </w:tcPr>
          <w:p w14:paraId="519E9DA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D12CA30" w14:textId="3919E685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4E367F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317F7A7" w14:textId="75FA2041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49846662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77589797" w14:textId="453BAF62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CBC727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04802DC1" w14:textId="17B44FBB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4467F58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6342AFD4" w14:textId="68D9F8BC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106040E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A7363C" w14:textId="7B6384FC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44D884D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416D45A2" w14:textId="38F2B924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181538A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12B78F3" w14:textId="33F19F66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22785EBD" w14:textId="77777777" w:rsidTr="00AE2EB5">
        <w:trPr>
          <w:cantSplit/>
        </w:trPr>
        <w:tc>
          <w:tcPr>
            <w:tcW w:w="3330" w:type="dxa"/>
          </w:tcPr>
          <w:p w14:paraId="192C6D76" w14:textId="577CDC9A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แปซิฟิค เอ็ม โคลด์ สโตเรจ จำกัด</w:t>
            </w:r>
          </w:p>
        </w:tc>
        <w:tc>
          <w:tcPr>
            <w:tcW w:w="900" w:type="dxa"/>
          </w:tcPr>
          <w:p w14:paraId="586FFA25" w14:textId="515ED43B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ADC32B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C923EB7" w14:textId="73B0575F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="008574EE" w:rsidRPr="008655B2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0,000</w:t>
            </w:r>
          </w:p>
        </w:tc>
        <w:tc>
          <w:tcPr>
            <w:tcW w:w="180" w:type="dxa"/>
          </w:tcPr>
          <w:p w14:paraId="217CE11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4ED373A3" w14:textId="3F05AFC5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100,000</w:t>
            </w:r>
          </w:p>
        </w:tc>
        <w:tc>
          <w:tcPr>
            <w:tcW w:w="180" w:type="dxa"/>
          </w:tcPr>
          <w:p w14:paraId="210816F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4E66115E" w14:textId="31AD3E7B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CB524D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0C53BA02" w14:textId="0307C8AA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313870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1F3059D6" w14:textId="1DC414E0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1CF319F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35391F68" w14:textId="7894856B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6B76B57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41C8A85" w14:textId="0D283AB0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15FAE69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56BD869" w14:textId="51B0FD5F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55A138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0BAC04A7" w14:textId="52B57F01" w:rsidR="00614F1D" w:rsidRPr="008655B2" w:rsidRDefault="001B68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13B2FA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69F9087" w14:textId="0A53F89D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610D6825" w14:textId="77777777" w:rsidTr="00AE2EB5">
        <w:trPr>
          <w:cantSplit/>
        </w:trPr>
        <w:tc>
          <w:tcPr>
            <w:tcW w:w="3330" w:type="dxa"/>
            <w:vAlign w:val="center"/>
          </w:tcPr>
          <w:p w14:paraId="130DDF24" w14:textId="1CF5EC9D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EM Logistics &amp; Warehousing Pte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.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Ltd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  <w:vAlign w:val="center"/>
          </w:tcPr>
          <w:p w14:paraId="163621ED" w14:textId="218307AC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สิงคโปร์</w:t>
            </w:r>
          </w:p>
        </w:tc>
        <w:tc>
          <w:tcPr>
            <w:tcW w:w="180" w:type="dxa"/>
          </w:tcPr>
          <w:p w14:paraId="35C03D4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center"/>
          </w:tcPr>
          <w:p w14:paraId="2AFB2E13" w14:textId="43FC0682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USD 2,045</w:t>
            </w:r>
          </w:p>
        </w:tc>
        <w:tc>
          <w:tcPr>
            <w:tcW w:w="180" w:type="dxa"/>
          </w:tcPr>
          <w:p w14:paraId="0123569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  <w:vAlign w:val="center"/>
          </w:tcPr>
          <w:p w14:paraId="43BE71FE" w14:textId="3ACA13A6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USD 2,045</w:t>
            </w:r>
          </w:p>
        </w:tc>
        <w:tc>
          <w:tcPr>
            <w:tcW w:w="180" w:type="dxa"/>
          </w:tcPr>
          <w:p w14:paraId="7C27F68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428F1B5" w14:textId="5E42B712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1CD78C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52A05EB0" w14:textId="756089B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D5D565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0C5F743" w14:textId="066199CA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5AB8CE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114918F1" w14:textId="138F2298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C4E90A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2D10D606" w14:textId="5B60251D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9EF7F3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3F0556B" w14:textId="752EEC38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6609CE3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1385CC3" w14:textId="6C281F44" w:rsidR="00614F1D" w:rsidRPr="008655B2" w:rsidRDefault="00D15CA3" w:rsidP="00A938C5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2,645</w:t>
            </w:r>
          </w:p>
        </w:tc>
        <w:tc>
          <w:tcPr>
            <w:tcW w:w="179" w:type="dxa"/>
          </w:tcPr>
          <w:p w14:paraId="0A4B5D5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8488470" w14:textId="242919BB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75284802" w14:textId="77777777" w:rsidTr="00AE2EB5">
        <w:trPr>
          <w:cantSplit/>
        </w:trPr>
        <w:tc>
          <w:tcPr>
            <w:tcW w:w="3330" w:type="dxa"/>
          </w:tcPr>
          <w:p w14:paraId="30A0A91F" w14:textId="57CCD84C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JWD Asia Logistics 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Cambodia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)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Co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, Ltd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.</w:t>
            </w:r>
          </w:p>
        </w:tc>
        <w:tc>
          <w:tcPr>
            <w:tcW w:w="900" w:type="dxa"/>
            <w:vAlign w:val="bottom"/>
          </w:tcPr>
          <w:p w14:paraId="1E84D258" w14:textId="6892D2BE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688649C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02C8CF34" w14:textId="3692871D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USD 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6CC1C00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5FF19B79" w14:textId="63ABBBE2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USD 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52E65F5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6AE3E258" w14:textId="407604D5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36F3916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1CEDE938" w14:textId="4E53A66A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6E18D63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49DF0A1F" w14:textId="695587A3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C9410C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27541050" w14:textId="7A241E2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5F02901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005FE4E9" w14:textId="127CA5B3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9DD647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3D64B879" w14:textId="56A4A7DC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C05D07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661C9078" w14:textId="0D5B337B" w:rsidR="00614F1D" w:rsidRPr="008655B2" w:rsidRDefault="00D15CA3" w:rsidP="00A938C5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7,581</w:t>
            </w:r>
          </w:p>
        </w:tc>
        <w:tc>
          <w:tcPr>
            <w:tcW w:w="179" w:type="dxa"/>
          </w:tcPr>
          <w:p w14:paraId="70DF40D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3FC7F5AA" w14:textId="05C8950B" w:rsidR="00614F1D" w:rsidRPr="008655B2" w:rsidRDefault="00614F1D" w:rsidP="00614F1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923</w:t>
            </w:r>
          </w:p>
        </w:tc>
      </w:tr>
      <w:tr w:rsidR="00614F1D" w:rsidRPr="008655B2" w14:paraId="7B6801E4" w14:textId="77777777" w:rsidTr="00AE2EB5">
        <w:trPr>
          <w:cantSplit/>
        </w:trPr>
        <w:tc>
          <w:tcPr>
            <w:tcW w:w="3330" w:type="dxa"/>
          </w:tcPr>
          <w:p w14:paraId="45B6A6C2" w14:textId="7B0A6C9B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วีเอ็นเอส ทรานสปอร์ต จำกัด</w:t>
            </w:r>
          </w:p>
        </w:tc>
        <w:tc>
          <w:tcPr>
            <w:tcW w:w="900" w:type="dxa"/>
          </w:tcPr>
          <w:p w14:paraId="0B2842B6" w14:textId="59F57D8E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293F89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21B5773A" w14:textId="4B56C2A7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="00AC3459" w:rsidRPr="008655B2">
              <w:rPr>
                <w:rFonts w:asciiTheme="majorBidi" w:hAnsiTheme="majorBidi" w:cstheme="majorBidi"/>
                <w:sz w:val="20"/>
                <w:lang w:bidi="th-TH"/>
              </w:rPr>
              <w:t>5,000</w:t>
            </w:r>
          </w:p>
        </w:tc>
        <w:tc>
          <w:tcPr>
            <w:tcW w:w="180" w:type="dxa"/>
          </w:tcPr>
          <w:p w14:paraId="49ABBDE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5CA0BB27" w14:textId="39DE852E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5,000</w:t>
            </w:r>
          </w:p>
        </w:tc>
        <w:tc>
          <w:tcPr>
            <w:tcW w:w="180" w:type="dxa"/>
          </w:tcPr>
          <w:p w14:paraId="1D38B384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234B9B75" w14:textId="0AA42A50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6979C7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215952BA" w14:textId="28A81253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AC75B7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4D0D09BF" w14:textId="11416D55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83BC7A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867B872" w14:textId="52D3C11C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E1BD8A3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D52BC5B" w14:textId="52ED8789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7A10D26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26500CD" w14:textId="20A4298A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cs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7DC9FA7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55E581CA" w14:textId="4B3E6EF4" w:rsidR="00614F1D" w:rsidRPr="008655B2" w:rsidRDefault="0098165E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0B0FE1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0110C526" w14:textId="54DA48DB" w:rsidR="00614F1D" w:rsidRPr="008655B2" w:rsidRDefault="00614F1D" w:rsidP="00614F1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19,998</w:t>
            </w:r>
          </w:p>
        </w:tc>
      </w:tr>
      <w:tr w:rsidR="00614F1D" w:rsidRPr="008655B2" w14:paraId="312D011D" w14:textId="77777777" w:rsidTr="00AE2EB5">
        <w:trPr>
          <w:cantSplit/>
        </w:trPr>
        <w:tc>
          <w:tcPr>
            <w:tcW w:w="3330" w:type="dxa"/>
          </w:tcPr>
          <w:p w14:paraId="3D41BA05" w14:textId="5529DC77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ไทย คอนเน็คทิวิตี เทอมินัล จำกัด</w:t>
            </w:r>
          </w:p>
        </w:tc>
        <w:tc>
          <w:tcPr>
            <w:tcW w:w="900" w:type="dxa"/>
          </w:tcPr>
          <w:p w14:paraId="1D8A1F4B" w14:textId="41FB9214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56DF530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50819BD2" w14:textId="1436C910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THB </w:t>
            </w:r>
            <w:r w:rsidR="00CC127F" w:rsidRPr="008655B2">
              <w:rPr>
                <w:rFonts w:asciiTheme="majorBidi" w:hAnsiTheme="majorBidi" w:cstheme="majorBidi"/>
                <w:sz w:val="20"/>
                <w:lang w:bidi="th-TH"/>
              </w:rPr>
              <w:t>62,500</w:t>
            </w:r>
          </w:p>
        </w:tc>
        <w:tc>
          <w:tcPr>
            <w:tcW w:w="180" w:type="dxa"/>
          </w:tcPr>
          <w:p w14:paraId="1743A46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907BAF9" w14:textId="6B1FE2BA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62,500</w:t>
            </w:r>
          </w:p>
        </w:tc>
        <w:tc>
          <w:tcPr>
            <w:tcW w:w="180" w:type="dxa"/>
          </w:tcPr>
          <w:p w14:paraId="589C9FF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0BB1F22B" w14:textId="56F7E4C0" w:rsidR="00614F1D" w:rsidRPr="008655B2" w:rsidRDefault="00786699" w:rsidP="00786699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44A425E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684DDC70" w14:textId="4149F521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E0E9B4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61674CBA" w14:textId="160C05B0" w:rsidR="00614F1D" w:rsidRPr="008655B2" w:rsidRDefault="00786699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2F7714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79C1BEB4" w14:textId="4D4DBAB2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18BE00A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4C2B7A28" w14:textId="7D7585DB" w:rsidR="00614F1D" w:rsidRPr="008655B2" w:rsidRDefault="003D4B0F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AFA1D8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84CC64D" w14:textId="3A0011FC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2460392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1A7DB4C9" w14:textId="7C3B1F59" w:rsidR="00614F1D" w:rsidRPr="008655B2" w:rsidRDefault="00663E01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38D432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3D5641F4" w14:textId="2FBEC9CA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2BE3A1E7" w14:textId="77777777" w:rsidTr="00AE2EB5">
        <w:trPr>
          <w:cantSplit/>
        </w:trPr>
        <w:tc>
          <w:tcPr>
            <w:tcW w:w="3330" w:type="dxa"/>
          </w:tcPr>
          <w:p w14:paraId="668283D2" w14:textId="4862BB0E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="Angsana New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บริษัท บางกอก อินเตอร์ เฟรท ฟอร์เวิร์ดดิ้ง</w:t>
            </w:r>
            <w:r w:rsidRPr="008655B2">
              <w:rPr>
                <w:rFonts w:asciiTheme="majorBidi" w:hAnsiTheme="majorBidi" w:cs="Angsana New"/>
                <w:sz w:val="20"/>
                <w:szCs w:val="20"/>
              </w:rPr>
              <w:t xml:space="preserve"> </w:t>
            </w:r>
            <w:r w:rsidRPr="008655B2">
              <w:rPr>
                <w:rFonts w:asciiTheme="majorBidi" w:hAnsiTheme="majorBidi" w:cs="Angsana New"/>
                <w:sz w:val="20"/>
                <w:szCs w:val="20"/>
                <w:cs/>
              </w:rPr>
              <w:t>จำกัด</w:t>
            </w:r>
          </w:p>
        </w:tc>
        <w:tc>
          <w:tcPr>
            <w:tcW w:w="900" w:type="dxa"/>
            <w:vAlign w:val="bottom"/>
          </w:tcPr>
          <w:p w14:paraId="380804EE" w14:textId="5AE50701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ไทย</w:t>
            </w:r>
          </w:p>
        </w:tc>
        <w:tc>
          <w:tcPr>
            <w:tcW w:w="180" w:type="dxa"/>
          </w:tcPr>
          <w:p w14:paraId="26B1E42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  <w:vAlign w:val="bottom"/>
          </w:tcPr>
          <w:p w14:paraId="118A3670" w14:textId="3710643E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2,000</w:t>
            </w:r>
          </w:p>
        </w:tc>
        <w:tc>
          <w:tcPr>
            <w:tcW w:w="180" w:type="dxa"/>
          </w:tcPr>
          <w:p w14:paraId="7E5715B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6DE9F68F" w14:textId="1F4A9731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THB 2,000</w:t>
            </w:r>
          </w:p>
        </w:tc>
        <w:tc>
          <w:tcPr>
            <w:tcW w:w="180" w:type="dxa"/>
          </w:tcPr>
          <w:p w14:paraId="43A4B26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  <w:vAlign w:val="bottom"/>
          </w:tcPr>
          <w:p w14:paraId="205BF268" w14:textId="718CA0FB" w:rsidR="00614F1D" w:rsidRPr="008655B2" w:rsidRDefault="00F81384" w:rsidP="00F81384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26F37FB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  <w:vAlign w:val="bottom"/>
          </w:tcPr>
          <w:p w14:paraId="7FC3547F" w14:textId="0B9706E0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038D94D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  <w:vAlign w:val="bottom"/>
          </w:tcPr>
          <w:p w14:paraId="69929FBD" w14:textId="25C54891" w:rsidR="00614F1D" w:rsidRPr="008655B2" w:rsidRDefault="00F81384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070DFF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  <w:vAlign w:val="bottom"/>
          </w:tcPr>
          <w:p w14:paraId="5EB0BE89" w14:textId="3BEF6B35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3D8A71E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  <w:vAlign w:val="bottom"/>
          </w:tcPr>
          <w:p w14:paraId="033F6BA1" w14:textId="718CD5A2" w:rsidR="00614F1D" w:rsidRPr="008655B2" w:rsidRDefault="00F81384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3310BD6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43E0D6E" w14:textId="6AF0B40E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="Angsana New"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7B96019C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  <w:vAlign w:val="bottom"/>
          </w:tcPr>
          <w:p w14:paraId="44C8B6E8" w14:textId="435C9B2D" w:rsidR="00614F1D" w:rsidRPr="008655B2" w:rsidRDefault="00F81384" w:rsidP="00A1523D">
            <w:pPr>
              <w:pStyle w:val="acctfourfigures"/>
              <w:tabs>
                <w:tab w:val="clear" w:pos="765"/>
              </w:tabs>
              <w:spacing w:line="240" w:lineRule="auto"/>
              <w:ind w:left="-79" w:right="-150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79" w:type="dxa"/>
          </w:tcPr>
          <w:p w14:paraId="631DB83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63149AA" w14:textId="2F387B31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614F1D" w:rsidRPr="008655B2" w14:paraId="513256A4" w14:textId="77777777" w:rsidTr="00AE2EB5">
        <w:trPr>
          <w:cantSplit/>
        </w:trPr>
        <w:tc>
          <w:tcPr>
            <w:tcW w:w="3330" w:type="dxa"/>
          </w:tcPr>
          <w:p w14:paraId="0A06AAFC" w14:textId="42088DAD" w:rsidR="00614F1D" w:rsidRPr="008655B2" w:rsidRDefault="00614F1D" w:rsidP="00614F1D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Jumbo Barges (Cambodia) Co., Ltd.</w:t>
            </w:r>
          </w:p>
        </w:tc>
        <w:tc>
          <w:tcPr>
            <w:tcW w:w="900" w:type="dxa"/>
          </w:tcPr>
          <w:p w14:paraId="3CDA2E4F" w14:textId="5D2FF8A4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6"/>
                <w:tab w:val="decimal" w:pos="47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กัมพูชา</w:t>
            </w:r>
          </w:p>
        </w:tc>
        <w:tc>
          <w:tcPr>
            <w:tcW w:w="180" w:type="dxa"/>
          </w:tcPr>
          <w:p w14:paraId="192F5F5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80" w:type="dxa"/>
          </w:tcPr>
          <w:p w14:paraId="49699A38" w14:textId="0AE27A2A" w:rsidR="00614F1D" w:rsidRPr="008655B2" w:rsidRDefault="00F81384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KHR 20,425</w:t>
            </w:r>
          </w:p>
        </w:tc>
        <w:tc>
          <w:tcPr>
            <w:tcW w:w="180" w:type="dxa"/>
          </w:tcPr>
          <w:p w14:paraId="734E3BB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lang w:bidi="th-TH"/>
              </w:rPr>
            </w:pPr>
          </w:p>
        </w:tc>
        <w:tc>
          <w:tcPr>
            <w:tcW w:w="1080" w:type="dxa"/>
          </w:tcPr>
          <w:p w14:paraId="1B55F8D5" w14:textId="1462A0C5" w:rsidR="00614F1D" w:rsidRPr="008655B2" w:rsidRDefault="00614F1D" w:rsidP="00614F1D">
            <w:pPr>
              <w:pStyle w:val="acctfourfigures"/>
              <w:tabs>
                <w:tab w:val="clear" w:pos="765"/>
              </w:tabs>
              <w:spacing w:line="240" w:lineRule="auto"/>
              <w:ind w:left="-79" w:right="1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KHR 20,425</w:t>
            </w:r>
          </w:p>
        </w:tc>
        <w:tc>
          <w:tcPr>
            <w:tcW w:w="180" w:type="dxa"/>
          </w:tcPr>
          <w:p w14:paraId="4C37C7F0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color w:val="FF0000"/>
                <w:sz w:val="20"/>
                <w:cs/>
                <w:lang w:bidi="th-TH"/>
              </w:rPr>
            </w:pPr>
          </w:p>
        </w:tc>
        <w:tc>
          <w:tcPr>
            <w:tcW w:w="867" w:type="dxa"/>
          </w:tcPr>
          <w:p w14:paraId="12FE23BF" w14:textId="3B08C3FA" w:rsidR="00614F1D" w:rsidRPr="008655B2" w:rsidRDefault="00F81384" w:rsidP="00F81384">
            <w:pPr>
              <w:pStyle w:val="acctfourfigures"/>
              <w:tabs>
                <w:tab w:val="clear" w:pos="765"/>
              </w:tabs>
              <w:spacing w:line="240" w:lineRule="auto"/>
              <w:ind w:left="-79" w:right="-37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AAE1CE5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3" w:type="dxa"/>
          </w:tcPr>
          <w:p w14:paraId="4497541C" w14:textId="26BE5C57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85" w:type="dxa"/>
          </w:tcPr>
          <w:p w14:paraId="7C82849E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05" w:type="dxa"/>
          </w:tcPr>
          <w:p w14:paraId="3626A86C" w14:textId="1C7D9FBF" w:rsidR="00614F1D" w:rsidRPr="008655B2" w:rsidRDefault="00F81384" w:rsidP="00614F1D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417F701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4" w:type="dxa"/>
          </w:tcPr>
          <w:p w14:paraId="266B8495" w14:textId="6FE946FA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82" w:type="dxa"/>
          </w:tcPr>
          <w:p w14:paraId="05CA09D8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08" w:type="dxa"/>
          </w:tcPr>
          <w:p w14:paraId="32E86269" w14:textId="42EC9C5D" w:rsidR="00614F1D" w:rsidRPr="008655B2" w:rsidRDefault="00F81384" w:rsidP="00A1523D">
            <w:pPr>
              <w:pStyle w:val="acctfourfigures"/>
              <w:tabs>
                <w:tab w:val="clear" w:pos="765"/>
                <w:tab w:val="decimal" w:pos="369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180" w:type="dxa"/>
          </w:tcPr>
          <w:p w14:paraId="18141FCD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14C427" w14:textId="6354C8B3" w:rsidR="00614F1D" w:rsidRPr="008655B2" w:rsidRDefault="00614F1D" w:rsidP="00614F1D">
            <w:pPr>
              <w:pStyle w:val="acctfourfigures"/>
              <w:tabs>
                <w:tab w:val="clear" w:pos="765"/>
                <w:tab w:val="decimal" w:pos="0"/>
                <w:tab w:val="decimal" w:pos="529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178" w:type="dxa"/>
          </w:tcPr>
          <w:p w14:paraId="52B5ED59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2" w:type="dxa"/>
          </w:tcPr>
          <w:p w14:paraId="285F5FBA" w14:textId="360826B5" w:rsidR="00614F1D" w:rsidRPr="008655B2" w:rsidRDefault="00D15CA3" w:rsidP="00DE52F3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9,444</w:t>
            </w:r>
          </w:p>
        </w:tc>
        <w:tc>
          <w:tcPr>
            <w:tcW w:w="179" w:type="dxa"/>
          </w:tcPr>
          <w:p w14:paraId="6DE827BA" w14:textId="77777777" w:rsidR="00614F1D" w:rsidRPr="008655B2" w:rsidRDefault="00614F1D" w:rsidP="00614F1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</w:tcPr>
          <w:p w14:paraId="7E48FD82" w14:textId="46A459D0" w:rsidR="00614F1D" w:rsidRPr="008655B2" w:rsidRDefault="00614F1D" w:rsidP="00614F1D">
            <w:pPr>
              <w:pStyle w:val="acctfourfigures"/>
              <w:tabs>
                <w:tab w:val="clear" w:pos="765"/>
                <w:tab w:val="decimal" w:pos="160"/>
              </w:tabs>
              <w:spacing w:line="240" w:lineRule="auto"/>
              <w:ind w:left="-72" w:right="14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</w:tbl>
    <w:p w14:paraId="070D19B0" w14:textId="3BCED098" w:rsidR="001F1F90" w:rsidRPr="008655B2" w:rsidRDefault="001F1F90" w:rsidP="00204FAE">
      <w:pPr>
        <w:spacing w:after="0" w:line="240" w:lineRule="auto"/>
        <w:ind w:right="-43"/>
        <w:jc w:val="thaiDistribute"/>
        <w:rPr>
          <w:rFonts w:asciiTheme="majorBidi" w:hAnsiTheme="majorBidi" w:cstheme="majorBidi"/>
          <w:sz w:val="24"/>
          <w:szCs w:val="24"/>
          <w:cs/>
        </w:rPr>
        <w:sectPr w:rsidR="001F1F90" w:rsidRPr="008655B2" w:rsidSect="00944BB1"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W w:w="884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620"/>
        <w:gridCol w:w="1398"/>
        <w:gridCol w:w="270"/>
        <w:gridCol w:w="1329"/>
      </w:tblGrid>
      <w:tr w:rsidR="00A40410" w:rsidRPr="008655B2" w14:paraId="177DA501" w14:textId="77777777" w:rsidTr="00A40410">
        <w:trPr>
          <w:trHeight w:val="74"/>
        </w:trPr>
        <w:tc>
          <w:tcPr>
            <w:tcW w:w="4230" w:type="dxa"/>
            <w:vAlign w:val="bottom"/>
          </w:tcPr>
          <w:p w14:paraId="2BAE41E5" w14:textId="0AD20FF6" w:rsidR="00A40410" w:rsidRPr="008655B2" w:rsidRDefault="00093C0F" w:rsidP="001F1F90">
            <w:pPr>
              <w:tabs>
                <w:tab w:val="left" w:pos="2736"/>
                <w:tab w:val="left" w:pos="38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  <w:t>รายการเคลื่อนไหวที่มีสาระสำคัญ</w:t>
            </w:r>
          </w:p>
        </w:tc>
        <w:tc>
          <w:tcPr>
            <w:tcW w:w="1620" w:type="dxa"/>
          </w:tcPr>
          <w:p w14:paraId="260FD047" w14:textId="77777777" w:rsidR="00A40410" w:rsidRPr="008655B2" w:rsidRDefault="00A40410" w:rsidP="001F1F90">
            <w:pPr>
              <w:tabs>
                <w:tab w:val="decimal" w:pos="34"/>
              </w:tabs>
              <w:spacing w:after="0" w:line="240" w:lineRule="auto"/>
              <w:ind w:right="-72"/>
              <w:jc w:val="center"/>
              <w:rPr>
                <w:rFonts w:asciiTheme="majorBidi" w:hAnsiTheme="majorBidi" w:cstheme="majorBidi"/>
                <w:b/>
                <w:bCs/>
                <w:snapToGrid w:val="0"/>
                <w:spacing w:val="-4"/>
                <w:sz w:val="28"/>
                <w:cs/>
                <w:lang w:eastAsia="th-TH"/>
              </w:rPr>
            </w:pPr>
          </w:p>
        </w:tc>
        <w:tc>
          <w:tcPr>
            <w:tcW w:w="2997" w:type="dxa"/>
            <w:gridSpan w:val="3"/>
          </w:tcPr>
          <w:p w14:paraId="67E00070" w14:textId="21A73102" w:rsidR="00A40410" w:rsidRPr="008655B2" w:rsidRDefault="00A40410" w:rsidP="001F1F90">
            <w:pPr>
              <w:tabs>
                <w:tab w:val="decimal" w:pos="34"/>
              </w:tabs>
              <w:spacing w:after="0" w:line="240" w:lineRule="auto"/>
              <w:ind w:right="-72"/>
              <w:jc w:val="center"/>
              <w:rPr>
                <w:rFonts w:asciiTheme="majorBidi" w:hAnsiTheme="majorBidi" w:cstheme="majorBidi"/>
                <w:b/>
                <w:bCs/>
                <w:snapToGrid w:val="0"/>
                <w:spacing w:val="-4"/>
                <w:sz w:val="28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napToGrid w:val="0"/>
                <w:spacing w:val="-4"/>
                <w:sz w:val="28"/>
                <w:cs/>
                <w:lang w:eastAsia="th-TH"/>
              </w:rPr>
              <w:t>งบการเงินเฉพาะกิจการ</w:t>
            </w:r>
          </w:p>
        </w:tc>
      </w:tr>
      <w:tr w:rsidR="00A40410" w:rsidRPr="008655B2" w14:paraId="6CF55C99" w14:textId="77777777" w:rsidTr="00A40410">
        <w:trPr>
          <w:trHeight w:val="74"/>
        </w:trPr>
        <w:tc>
          <w:tcPr>
            <w:tcW w:w="4230" w:type="dxa"/>
            <w:vAlign w:val="bottom"/>
          </w:tcPr>
          <w:p w14:paraId="4A2FC272" w14:textId="1639D84F" w:rsidR="00A40410" w:rsidRPr="008655B2" w:rsidRDefault="00093C0F" w:rsidP="001F1F90">
            <w:pPr>
              <w:tabs>
                <w:tab w:val="left" w:pos="2736"/>
                <w:tab w:val="left" w:pos="38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  <w:t xml:space="preserve">สำหรับปีสิ้นสุดวันที่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napToGrid w:val="0"/>
                <w:sz w:val="28"/>
                <w:lang w:eastAsia="th-TH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napToGrid w:val="0"/>
                <w:sz w:val="28"/>
                <w:cs/>
                <w:lang w:eastAsia="th-TH"/>
              </w:rPr>
              <w:t>ธันวาคม</w:t>
            </w:r>
          </w:p>
        </w:tc>
        <w:tc>
          <w:tcPr>
            <w:tcW w:w="1620" w:type="dxa"/>
          </w:tcPr>
          <w:p w14:paraId="29CF0439" w14:textId="2F8C8376" w:rsidR="00A40410" w:rsidRPr="008655B2" w:rsidRDefault="00EA17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napToGrid w:val="0"/>
                <w:spacing w:val="-4"/>
                <w:sz w:val="28"/>
                <w:cs/>
                <w:lang w:eastAsia="th-TH"/>
              </w:rPr>
              <w:t>หมายเหตุ</w:t>
            </w:r>
          </w:p>
        </w:tc>
        <w:tc>
          <w:tcPr>
            <w:tcW w:w="1398" w:type="dxa"/>
          </w:tcPr>
          <w:p w14:paraId="28B636EE" w14:textId="31303E22" w:rsidR="00A40410" w:rsidRPr="008655B2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256</w:t>
            </w:r>
            <w:r w:rsidR="00382A83" w:rsidRPr="008655B2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7</w:t>
            </w:r>
          </w:p>
        </w:tc>
        <w:tc>
          <w:tcPr>
            <w:tcW w:w="270" w:type="dxa"/>
          </w:tcPr>
          <w:p w14:paraId="71661316" w14:textId="77777777" w:rsidR="00A40410" w:rsidRPr="008655B2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cs/>
                <w:lang w:eastAsia="th-TH"/>
              </w:rPr>
            </w:pPr>
          </w:p>
        </w:tc>
        <w:tc>
          <w:tcPr>
            <w:tcW w:w="1329" w:type="dxa"/>
          </w:tcPr>
          <w:p w14:paraId="73F72FE5" w14:textId="1A0637A6" w:rsidR="00A40410" w:rsidRPr="008655B2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snapToGrid w:val="0"/>
                <w:spacing w:val="-4"/>
                <w:sz w:val="28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256</w:t>
            </w:r>
            <w:r w:rsidR="00382A83" w:rsidRPr="008655B2">
              <w:rPr>
                <w:rFonts w:asciiTheme="majorBidi" w:hAnsiTheme="majorBidi" w:cstheme="majorBidi"/>
                <w:snapToGrid w:val="0"/>
                <w:spacing w:val="-4"/>
                <w:sz w:val="28"/>
                <w:lang w:eastAsia="th-TH"/>
              </w:rPr>
              <w:t>6</w:t>
            </w:r>
          </w:p>
        </w:tc>
      </w:tr>
      <w:tr w:rsidR="00A40410" w:rsidRPr="008655B2" w14:paraId="476B23DF" w14:textId="77777777" w:rsidTr="00A40410">
        <w:trPr>
          <w:trHeight w:val="74"/>
        </w:trPr>
        <w:tc>
          <w:tcPr>
            <w:tcW w:w="4230" w:type="dxa"/>
            <w:vAlign w:val="bottom"/>
          </w:tcPr>
          <w:p w14:paraId="1BEE55E4" w14:textId="77777777" w:rsidR="00A40410" w:rsidRPr="008655B2" w:rsidRDefault="00A40410" w:rsidP="001F1F90">
            <w:pPr>
              <w:tabs>
                <w:tab w:val="left" w:pos="2736"/>
                <w:tab w:val="left" w:pos="3852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napToGrid w:val="0"/>
                <w:sz w:val="28"/>
                <w:lang w:eastAsia="th-TH"/>
              </w:rPr>
            </w:pPr>
          </w:p>
        </w:tc>
        <w:tc>
          <w:tcPr>
            <w:tcW w:w="1620" w:type="dxa"/>
          </w:tcPr>
          <w:p w14:paraId="3F0D4048" w14:textId="57B400B8" w:rsidR="00A40410" w:rsidRPr="008655B2" w:rsidRDefault="00A40410" w:rsidP="00A4041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i/>
                <w:iCs/>
                <w:snapToGrid w:val="0"/>
                <w:spacing w:val="-4"/>
                <w:sz w:val="28"/>
                <w:cs/>
                <w:lang w:eastAsia="th-TH"/>
              </w:rPr>
            </w:pPr>
          </w:p>
        </w:tc>
        <w:tc>
          <w:tcPr>
            <w:tcW w:w="2997" w:type="dxa"/>
            <w:gridSpan w:val="3"/>
          </w:tcPr>
          <w:p w14:paraId="3FEECE3F" w14:textId="05E1B5EF" w:rsidR="00A40410" w:rsidRPr="008655B2" w:rsidRDefault="00A40410" w:rsidP="001F1F90">
            <w:pPr>
              <w:spacing w:after="0" w:line="240" w:lineRule="auto"/>
              <w:ind w:left="-108" w:right="-72"/>
              <w:jc w:val="center"/>
              <w:rPr>
                <w:rFonts w:asciiTheme="majorBidi" w:hAnsiTheme="majorBidi" w:cstheme="majorBidi"/>
                <w:i/>
                <w:iCs/>
                <w:snapToGrid w:val="0"/>
                <w:spacing w:val="-4"/>
                <w:sz w:val="28"/>
                <w:cs/>
                <w:lang w:eastAsia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napToGrid w:val="0"/>
                <w:spacing w:val="-4"/>
                <w:sz w:val="28"/>
                <w:cs/>
                <w:lang w:eastAsia="th-TH"/>
              </w:rPr>
              <w:t>(พันบาท)</w:t>
            </w:r>
          </w:p>
        </w:tc>
      </w:tr>
      <w:tr w:rsidR="003B276E" w:rsidRPr="008655B2" w14:paraId="1D36311A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744C0BCF" w14:textId="77777777" w:rsidR="003B276E" w:rsidRPr="008655B2" w:rsidRDefault="003B276E" w:rsidP="003B276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มกราคม</w:t>
            </w:r>
          </w:p>
        </w:tc>
        <w:tc>
          <w:tcPr>
            <w:tcW w:w="1620" w:type="dxa"/>
          </w:tcPr>
          <w:p w14:paraId="7C6F18A7" w14:textId="77777777" w:rsidR="003B276E" w:rsidRPr="008655B2" w:rsidRDefault="003B276E" w:rsidP="003B276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28A957D3" w14:textId="0ACD388E" w:rsidR="003B276E" w:rsidRPr="008655B2" w:rsidRDefault="003B276E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8,614,975</w:t>
            </w:r>
          </w:p>
        </w:tc>
        <w:tc>
          <w:tcPr>
            <w:tcW w:w="270" w:type="dxa"/>
          </w:tcPr>
          <w:p w14:paraId="039B11EC" w14:textId="77777777" w:rsidR="003B276E" w:rsidRPr="008655B2" w:rsidRDefault="003B276E" w:rsidP="003B276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6F0B3D29" w14:textId="1B4DAEDC" w:rsidR="003B276E" w:rsidRPr="008655B2" w:rsidRDefault="003B276E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3,744,130</w:t>
            </w:r>
          </w:p>
        </w:tc>
      </w:tr>
      <w:tr w:rsidR="003B276E" w:rsidRPr="008655B2" w14:paraId="3A2BF480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12BF24B9" w14:textId="45BABE8E" w:rsidR="003B276E" w:rsidRPr="008655B2" w:rsidRDefault="003B276E" w:rsidP="003B276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ได้มาจากการรวมกิจการ </w:t>
            </w:r>
          </w:p>
        </w:tc>
        <w:tc>
          <w:tcPr>
            <w:tcW w:w="1620" w:type="dxa"/>
          </w:tcPr>
          <w:p w14:paraId="49F096C9" w14:textId="7802F3E9" w:rsidR="003B276E" w:rsidRPr="008655B2" w:rsidRDefault="009A4559" w:rsidP="003B276E">
            <w:pPr>
              <w:spacing w:after="0" w:line="240" w:lineRule="auto"/>
              <w:ind w:left="-115" w:right="-115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5</w:t>
            </w:r>
            <w:r w:rsidR="003B276E" w:rsidRPr="008655B2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(ก)</w:t>
            </w:r>
          </w:p>
        </w:tc>
        <w:tc>
          <w:tcPr>
            <w:tcW w:w="1398" w:type="dxa"/>
          </w:tcPr>
          <w:p w14:paraId="2DD58519" w14:textId="3BF45377" w:rsidR="003B276E" w:rsidRPr="008655B2" w:rsidRDefault="00FC565A" w:rsidP="006A3744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735FCF05" w14:textId="77777777" w:rsidR="003B276E" w:rsidRPr="008655B2" w:rsidRDefault="003B276E" w:rsidP="003B276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3D95E2D6" w14:textId="5F29A4F9" w:rsidR="003B276E" w:rsidRPr="008655B2" w:rsidRDefault="003B276E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19,000,309</w:t>
            </w:r>
          </w:p>
        </w:tc>
      </w:tr>
      <w:tr w:rsidR="003B276E" w:rsidRPr="008655B2" w14:paraId="4EC56277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7E77246D" w14:textId="585D2B5E" w:rsidR="003B276E" w:rsidRPr="008655B2" w:rsidRDefault="003B276E" w:rsidP="003B276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ซื้อเงินลงทุนในบริษัทย่อย</w:t>
            </w:r>
          </w:p>
        </w:tc>
        <w:tc>
          <w:tcPr>
            <w:tcW w:w="1620" w:type="dxa"/>
          </w:tcPr>
          <w:p w14:paraId="3BBD6501" w14:textId="61508D51" w:rsidR="003B276E" w:rsidRPr="008655B2" w:rsidRDefault="009A4559" w:rsidP="003B276E">
            <w:pPr>
              <w:spacing w:after="0" w:line="240" w:lineRule="auto"/>
              <w:ind w:left="-115" w:right="-115"/>
              <w:jc w:val="center"/>
              <w:rPr>
                <w:rFonts w:asciiTheme="majorBidi" w:hAnsiTheme="majorBidi" w:cstheme="majorBidi"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5</w:t>
            </w:r>
            <w:r w:rsidR="00232EC7" w:rsidRPr="008655B2">
              <w:rPr>
                <w:rFonts w:asciiTheme="majorBidi" w:hAnsiTheme="majorBidi" w:cstheme="majorBidi"/>
                <w:i/>
                <w:iCs/>
                <w:sz w:val="28"/>
              </w:rPr>
              <w:t>(</w:t>
            </w:r>
            <w:r w:rsidR="00232EC7" w:rsidRPr="008655B2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ก)</w:t>
            </w:r>
            <w:r w:rsidR="00232EC7" w:rsidRPr="008655B2">
              <w:rPr>
                <w:rFonts w:asciiTheme="majorBidi" w:hAnsiTheme="majorBidi" w:cstheme="majorBidi"/>
                <w:i/>
                <w:iCs/>
                <w:sz w:val="28"/>
              </w:rPr>
              <w:t xml:space="preserve">, 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5</w:t>
            </w:r>
            <w:r w:rsidR="003B276E" w:rsidRPr="008655B2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(ข)</w:t>
            </w:r>
          </w:p>
        </w:tc>
        <w:tc>
          <w:tcPr>
            <w:tcW w:w="1398" w:type="dxa"/>
          </w:tcPr>
          <w:p w14:paraId="6BD8B77E" w14:textId="47E8D90C" w:rsidR="003B276E" w:rsidRPr="008655B2" w:rsidRDefault="00AB4DF9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193,000</w:t>
            </w:r>
          </w:p>
        </w:tc>
        <w:tc>
          <w:tcPr>
            <w:tcW w:w="270" w:type="dxa"/>
          </w:tcPr>
          <w:p w14:paraId="74045EB2" w14:textId="77777777" w:rsidR="003B276E" w:rsidRPr="008655B2" w:rsidRDefault="003B276E" w:rsidP="003B276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66B1D1AA" w14:textId="42B1BFFE" w:rsidR="003B276E" w:rsidRPr="008655B2" w:rsidRDefault="003B276E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425,000</w:t>
            </w:r>
          </w:p>
        </w:tc>
      </w:tr>
      <w:tr w:rsidR="003B276E" w:rsidRPr="008655B2" w14:paraId="0DE3FE71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164EC317" w14:textId="58E44698" w:rsidR="003B276E" w:rsidRPr="008655B2" w:rsidRDefault="003B276E" w:rsidP="003B276E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เพิ่ม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ขึ้นจากการเพิ่มทุนของบริษัทย่อย</w:t>
            </w:r>
          </w:p>
        </w:tc>
        <w:tc>
          <w:tcPr>
            <w:tcW w:w="1620" w:type="dxa"/>
          </w:tcPr>
          <w:p w14:paraId="37DF1CB7" w14:textId="77777777" w:rsidR="003B276E" w:rsidRPr="008655B2" w:rsidDel="00237E88" w:rsidRDefault="003B276E" w:rsidP="003B276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7CDA8319" w14:textId="46B19732" w:rsidR="003B276E" w:rsidRPr="008655B2" w:rsidDel="00237E88" w:rsidRDefault="00CF4C03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8</w:t>
            </w:r>
            <w:r w:rsidR="00576598" w:rsidRPr="008655B2">
              <w:rPr>
                <w:rFonts w:asciiTheme="majorBidi" w:hAnsiTheme="majorBidi" w:cstheme="majorBidi"/>
                <w:sz w:val="28"/>
              </w:rPr>
              <w:t>28</w:t>
            </w:r>
            <w:r w:rsidR="00AB4DF9" w:rsidRPr="008655B2">
              <w:rPr>
                <w:rFonts w:asciiTheme="majorBidi" w:hAnsiTheme="majorBidi" w:cstheme="majorBidi"/>
                <w:sz w:val="28"/>
              </w:rPr>
              <w:t>,747</w:t>
            </w:r>
          </w:p>
        </w:tc>
        <w:tc>
          <w:tcPr>
            <w:tcW w:w="270" w:type="dxa"/>
          </w:tcPr>
          <w:p w14:paraId="65E45815" w14:textId="77777777" w:rsidR="003B276E" w:rsidRPr="008655B2" w:rsidRDefault="003B276E" w:rsidP="003B276E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0413FD2B" w14:textId="24ED0A90" w:rsidR="003B276E" w:rsidRPr="008655B2" w:rsidDel="00237E88" w:rsidRDefault="00242668" w:rsidP="003B276E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287,345</w:t>
            </w:r>
          </w:p>
        </w:tc>
      </w:tr>
      <w:tr w:rsidR="00DD4D27" w:rsidRPr="008655B2" w14:paraId="5A1F52E8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4B638113" w14:textId="4B73492C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จัดตั้งบริษัทย่อย</w:t>
            </w:r>
          </w:p>
        </w:tc>
        <w:tc>
          <w:tcPr>
            <w:tcW w:w="1620" w:type="dxa"/>
          </w:tcPr>
          <w:p w14:paraId="435B8088" w14:textId="77777777" w:rsidR="00DD4D27" w:rsidRPr="008655B2" w:rsidDel="00237E88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285EB7F3" w14:textId="20CAF3E7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5,000</w:t>
            </w:r>
          </w:p>
        </w:tc>
        <w:tc>
          <w:tcPr>
            <w:tcW w:w="270" w:type="dxa"/>
          </w:tcPr>
          <w:p w14:paraId="54C3B73F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7359E126" w14:textId="24FBB35F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35,750</w:t>
            </w:r>
          </w:p>
        </w:tc>
      </w:tr>
      <w:tr w:rsidR="00DD4D27" w:rsidRPr="008655B2" w14:paraId="3F4D9390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7C8839FC" w14:textId="52E6FB59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เพิ่มขึ้นจากการรับโอนกิจการทั้งหมดจาก </w:t>
            </w:r>
            <w:r w:rsidRPr="008655B2">
              <w:rPr>
                <w:rFonts w:asciiTheme="majorBidi" w:hAnsiTheme="majorBidi" w:cstheme="majorBidi"/>
                <w:sz w:val="28"/>
              </w:rPr>
              <w:t>SCGL</w:t>
            </w:r>
          </w:p>
        </w:tc>
        <w:tc>
          <w:tcPr>
            <w:tcW w:w="1620" w:type="dxa"/>
          </w:tcPr>
          <w:p w14:paraId="11256D5D" w14:textId="155B38FF" w:rsidR="00DD4D27" w:rsidRPr="008655B2" w:rsidDel="00237E88" w:rsidRDefault="00DD4D27" w:rsidP="00DD4D27">
            <w:pPr>
              <w:spacing w:after="0" w:line="240" w:lineRule="auto"/>
              <w:ind w:left="-115" w:right="-115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</w:rPr>
              <w:t>5</w:t>
            </w:r>
            <w:r w:rsidRPr="008655B2">
              <w:rPr>
                <w:rFonts w:asciiTheme="majorBidi" w:hAnsiTheme="majorBidi" w:cstheme="majorBidi" w:hint="cs"/>
                <w:i/>
                <w:iCs/>
                <w:sz w:val="28"/>
                <w:cs/>
              </w:rPr>
              <w:t>(ข)</w:t>
            </w:r>
          </w:p>
        </w:tc>
        <w:tc>
          <w:tcPr>
            <w:tcW w:w="1398" w:type="dxa"/>
          </w:tcPr>
          <w:p w14:paraId="63E14327" w14:textId="7A39C9D3" w:rsidR="00DD4D27" w:rsidRPr="008655B2" w:rsidRDefault="00DD4D27" w:rsidP="00DD4D27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53DA1C1D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7175626B" w14:textId="31E7E819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4,130,000</w:t>
            </w:r>
          </w:p>
        </w:tc>
      </w:tr>
      <w:tr w:rsidR="00DD4D27" w:rsidRPr="008655B2" w14:paraId="5442D509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6AAFD997" w14:textId="1DAE5D4C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จัดประเภทรายการใหม่</w:t>
            </w:r>
          </w:p>
        </w:tc>
        <w:tc>
          <w:tcPr>
            <w:tcW w:w="1620" w:type="dxa"/>
          </w:tcPr>
          <w:p w14:paraId="773B52FD" w14:textId="77777777" w:rsidR="00DD4D27" w:rsidRPr="008655B2" w:rsidDel="00237E88" w:rsidRDefault="00DD4D27" w:rsidP="00DD4D27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39EBABA5" w14:textId="45B9EC04" w:rsidR="00DD4D27" w:rsidRPr="008655B2" w:rsidRDefault="00DD4D27" w:rsidP="00DD4D27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2124BCF9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197262BE" w14:textId="62D9FE47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250</w:t>
            </w:r>
          </w:p>
        </w:tc>
      </w:tr>
      <w:tr w:rsidR="00DD4D27" w:rsidRPr="008655B2" w14:paraId="59E87F38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1C8C3387" w14:textId="723E9F13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ลดลงจากการปิดกิจการของ </w:t>
            </w:r>
            <w:r w:rsidRPr="008655B2">
              <w:rPr>
                <w:rFonts w:asciiTheme="majorBidi" w:hAnsiTheme="majorBidi" w:cstheme="majorBidi"/>
                <w:sz w:val="28"/>
              </w:rPr>
              <w:t>SCGL</w:t>
            </w:r>
          </w:p>
        </w:tc>
        <w:tc>
          <w:tcPr>
            <w:tcW w:w="1620" w:type="dxa"/>
          </w:tcPr>
          <w:p w14:paraId="49A18900" w14:textId="77777777" w:rsidR="00DD4D27" w:rsidRPr="008655B2" w:rsidDel="00237E88" w:rsidRDefault="00DD4D27" w:rsidP="00DD4D27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55119F5D" w14:textId="0D3E2728" w:rsidR="00DD4D27" w:rsidRPr="008655B2" w:rsidRDefault="00DD4D27" w:rsidP="00DD4D27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201B8EE0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5C44E3EA" w14:textId="00E0F8E5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(19,000,309)</w:t>
            </w:r>
          </w:p>
        </w:tc>
      </w:tr>
      <w:tr w:rsidR="00DD4D27" w:rsidRPr="008655B2" w14:paraId="559FBD87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398D7770" w14:textId="0B7874C5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ลดลงจากการลดทุนของ </w:t>
            </w:r>
            <w:r w:rsidRPr="008655B2">
              <w:rPr>
                <w:rFonts w:asciiTheme="majorBidi" w:hAnsiTheme="majorBidi" w:cstheme="majorBidi"/>
                <w:sz w:val="28"/>
              </w:rPr>
              <w:t>JHX</w:t>
            </w:r>
          </w:p>
        </w:tc>
        <w:tc>
          <w:tcPr>
            <w:tcW w:w="1620" w:type="dxa"/>
          </w:tcPr>
          <w:p w14:paraId="032BCA46" w14:textId="77777777" w:rsidR="00DD4D27" w:rsidRPr="008655B2" w:rsidDel="00237E88" w:rsidRDefault="00DD4D27" w:rsidP="00DD4D27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41FB96F4" w14:textId="57FB1689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(3</w:t>
            </w:r>
            <w:r w:rsidRPr="008655B2">
              <w:rPr>
                <w:rFonts w:asciiTheme="majorBidi" w:hAnsiTheme="majorBidi" w:cstheme="majorBidi"/>
                <w:sz w:val="28"/>
              </w:rPr>
              <w:t>,055)</w:t>
            </w:r>
          </w:p>
        </w:tc>
        <w:tc>
          <w:tcPr>
            <w:tcW w:w="270" w:type="dxa"/>
          </w:tcPr>
          <w:p w14:paraId="6BDAD8F8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45C29A21" w14:textId="0BA1CEE3" w:rsidR="00DD4D27" w:rsidRPr="008655B2" w:rsidRDefault="00DD4D27" w:rsidP="00DD4D27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DD4D27" w:rsidRPr="008655B2" w14:paraId="34A8D58D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78157190" w14:textId="4A6A6CA6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ตัดจำหน่ายเงินลงทุนในบริษัทย่อย</w:t>
            </w:r>
          </w:p>
        </w:tc>
        <w:tc>
          <w:tcPr>
            <w:tcW w:w="1620" w:type="dxa"/>
          </w:tcPr>
          <w:p w14:paraId="69B29EE4" w14:textId="77777777" w:rsidR="00DD4D27" w:rsidRPr="008655B2" w:rsidDel="00237E88" w:rsidRDefault="00DD4D27" w:rsidP="00DD4D27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04867B28" w14:textId="15FDE194" w:rsidR="00DD4D27" w:rsidRPr="008655B2" w:rsidRDefault="00DD4D27" w:rsidP="00DD4D27">
            <w:pPr>
              <w:tabs>
                <w:tab w:val="decimal" w:pos="740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</w:tcPr>
          <w:p w14:paraId="362F5758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51368C15" w14:textId="46A47140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(5,100)</w:t>
            </w:r>
          </w:p>
        </w:tc>
      </w:tr>
      <w:tr w:rsidR="00DD4D27" w:rsidRPr="008655B2" w14:paraId="7EBBD2A0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1F00BCE6" w14:textId="39925D47" w:rsidR="00DD4D27" w:rsidRPr="008655B2" w:rsidRDefault="00DD4D27" w:rsidP="00DD4D27">
            <w:pPr>
              <w:tabs>
                <w:tab w:val="left" w:pos="2736"/>
                <w:tab w:val="left" w:pos="3852"/>
              </w:tabs>
              <w:spacing w:after="0" w:line="240" w:lineRule="auto"/>
              <w:ind w:right="-7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sz w:val="28"/>
                <w:cs/>
              </w:rPr>
              <w:t>ขาดทุนจากการด้อยค่า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ของเงินลงทุนในบริษัทย่อย</w:t>
            </w:r>
          </w:p>
        </w:tc>
        <w:tc>
          <w:tcPr>
            <w:tcW w:w="1620" w:type="dxa"/>
          </w:tcPr>
          <w:p w14:paraId="4FEA00C5" w14:textId="77777777" w:rsidR="00DD4D27" w:rsidRPr="008655B2" w:rsidRDefault="00DD4D27" w:rsidP="00DD4D27">
            <w:pPr>
              <w:tabs>
                <w:tab w:val="decimal" w:pos="97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98" w:type="dxa"/>
          </w:tcPr>
          <w:p w14:paraId="7A5B9034" w14:textId="1CE7F1CF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(3,503)</w:t>
            </w:r>
          </w:p>
        </w:tc>
        <w:tc>
          <w:tcPr>
            <w:tcW w:w="270" w:type="dxa"/>
          </w:tcPr>
          <w:p w14:paraId="25B81420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29" w:type="dxa"/>
          </w:tcPr>
          <w:p w14:paraId="21E8E592" w14:textId="73C392D2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(2,400)</w:t>
            </w:r>
          </w:p>
        </w:tc>
      </w:tr>
      <w:tr w:rsidR="00DD4D27" w:rsidRPr="008655B2" w14:paraId="0917AD77" w14:textId="77777777" w:rsidTr="00A40410">
        <w:trPr>
          <w:trHeight w:val="413"/>
        </w:trPr>
        <w:tc>
          <w:tcPr>
            <w:tcW w:w="4230" w:type="dxa"/>
            <w:vAlign w:val="bottom"/>
          </w:tcPr>
          <w:p w14:paraId="23B5BF67" w14:textId="77777777" w:rsidR="00DD4D27" w:rsidRPr="008655B2" w:rsidRDefault="00DD4D27" w:rsidP="00DD4D27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ธันวาคม</w:t>
            </w:r>
          </w:p>
        </w:tc>
        <w:tc>
          <w:tcPr>
            <w:tcW w:w="1620" w:type="dxa"/>
          </w:tcPr>
          <w:p w14:paraId="454EFF34" w14:textId="77777777" w:rsidR="00DD4D27" w:rsidRPr="008655B2" w:rsidRDefault="00DD4D27" w:rsidP="00DD4D27">
            <w:pPr>
              <w:tabs>
                <w:tab w:val="decimal" w:pos="1003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98" w:type="dxa"/>
            <w:tcBorders>
              <w:top w:val="single" w:sz="4" w:space="0" w:color="auto"/>
              <w:bottom w:val="double" w:sz="4" w:space="0" w:color="auto"/>
            </w:tcBorders>
          </w:tcPr>
          <w:p w14:paraId="5A856FB9" w14:textId="73EEACB2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9,635,164</w:t>
            </w:r>
          </w:p>
        </w:tc>
        <w:tc>
          <w:tcPr>
            <w:tcW w:w="270" w:type="dxa"/>
          </w:tcPr>
          <w:p w14:paraId="4C1BFB2D" w14:textId="77777777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29" w:type="dxa"/>
            <w:tcBorders>
              <w:top w:val="single" w:sz="4" w:space="0" w:color="auto"/>
              <w:bottom w:val="double" w:sz="4" w:space="0" w:color="auto"/>
            </w:tcBorders>
          </w:tcPr>
          <w:p w14:paraId="687FC78F" w14:textId="455E5C56" w:rsidR="00DD4D27" w:rsidRPr="008655B2" w:rsidRDefault="00DD4D27" w:rsidP="00DD4D27">
            <w:pPr>
              <w:tabs>
                <w:tab w:val="decimal" w:pos="1042"/>
              </w:tabs>
              <w:spacing w:after="0" w:line="240" w:lineRule="auto"/>
              <w:ind w:left="-115" w:right="-11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8,614,975</w:t>
            </w:r>
          </w:p>
        </w:tc>
      </w:tr>
    </w:tbl>
    <w:p w14:paraId="4A54F348" w14:textId="77777777" w:rsidR="00497459" w:rsidRPr="008655B2" w:rsidRDefault="00497459" w:rsidP="00497459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sz w:val="28"/>
          <w:lang w:val="th"/>
        </w:rPr>
      </w:pPr>
    </w:p>
    <w:p w14:paraId="307AB6C3" w14:textId="2D3D850F" w:rsidR="00DD3D7C" w:rsidRPr="008655B2" w:rsidRDefault="00DD3D7C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b/>
          <w:bCs/>
          <w:i/>
          <w:iCs/>
          <w:sz w:val="28"/>
        </w:rPr>
      </w:pPr>
      <w:r w:rsidRPr="008655B2">
        <w:rPr>
          <w:rFonts w:ascii="Angsana New" w:eastAsia="Angsana New" w:hAnsi="Angsana New" w:cs="Angsana New" w:hint="cs"/>
          <w:b/>
          <w:bCs/>
          <w:i/>
          <w:iCs/>
          <w:sz w:val="28"/>
          <w:cs/>
          <w:lang w:val="th"/>
        </w:rPr>
        <w:t xml:space="preserve">ปี </w:t>
      </w:r>
      <w:r w:rsidRPr="008655B2">
        <w:rPr>
          <w:rFonts w:ascii="Angsana New" w:eastAsia="Angsana New" w:hAnsi="Angsana New" w:cs="Angsana New"/>
          <w:b/>
          <w:bCs/>
          <w:i/>
          <w:iCs/>
          <w:sz w:val="28"/>
        </w:rPr>
        <w:t>2567</w:t>
      </w:r>
    </w:p>
    <w:p w14:paraId="57AEB73A" w14:textId="77777777" w:rsidR="00DD3D7C" w:rsidRPr="008655B2" w:rsidRDefault="00DD3D7C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b/>
          <w:bCs/>
          <w:i/>
          <w:iCs/>
          <w:sz w:val="28"/>
        </w:rPr>
      </w:pPr>
    </w:p>
    <w:p w14:paraId="71A79FCC" w14:textId="26F83F03" w:rsidR="00DD3D7C" w:rsidRPr="008655B2" w:rsidRDefault="008C0BD1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bookmarkStart w:id="32" w:name="_Hlk71539175"/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ในระหว่างปีสิ้นสุดวันที่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25</w:t>
      </w:r>
      <w:r w:rsidR="00DD3D7C" w:rsidRPr="008655B2">
        <w:rPr>
          <w:rFonts w:asciiTheme="majorBidi" w:hAnsiTheme="majorBidi" w:cstheme="majorBidi"/>
          <w:sz w:val="28"/>
          <w:szCs w:val="28"/>
          <w:lang w:bidi="th-TH"/>
        </w:rPr>
        <w:t>67</w:t>
      </w:r>
      <w:r w:rsidR="00DD3D7C"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DD3D7C"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บริษัทได้ลงทุนเพิ่มในบริษัทย่อยดังนี้</w:t>
      </w:r>
    </w:p>
    <w:p w14:paraId="46AA3757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0B19E38B" w14:textId="77777777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ทรานสปอร์ต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ประเทศไทย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)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</w:t>
      </w:r>
      <w:r w:rsidRPr="008655B2">
        <w:rPr>
          <w:rFonts w:asciiTheme="majorBidi" w:hAnsiTheme="majorBidi" w:cstheme="majorBidi"/>
          <w:sz w:val="28"/>
          <w:szCs w:val="28"/>
        </w:rPr>
        <w:br/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ทุนจดทะเบียนเพิ่มทุนเป็นจำนวนเงิน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</w:rPr>
        <w:t xml:space="preserve">200,000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7B3B044A" w14:textId="77777777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เอเชีย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</w:t>
      </w:r>
      <w:r w:rsidRPr="008655B2">
        <w:rPr>
          <w:rFonts w:asciiTheme="majorBidi" w:hAnsiTheme="majorBidi" w:cstheme="majorBidi"/>
          <w:sz w:val="28"/>
          <w:szCs w:val="28"/>
        </w:rPr>
        <w:br/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จำนวนเงิน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5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(</w:t>
      </w:r>
      <w:r w:rsidRPr="008655B2">
        <w:rPr>
          <w:rFonts w:asciiTheme="majorBidi" w:hAnsiTheme="majorBidi" w:cstheme="majorBidi"/>
          <w:sz w:val="28"/>
          <w:szCs w:val="28"/>
        </w:rPr>
        <w:t xml:space="preserve">50,000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22207EF3" w14:textId="77777777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แปซิฟิก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ห้องเย็น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100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120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</w:rPr>
        <w:t>1,200,000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53B2F1B0" w14:textId="59AA3CA8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เบญจพรแลนด์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100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/>
          <w:sz w:val="28"/>
          <w:szCs w:val="28"/>
        </w:rPr>
        <w:t>680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="00CC127F" w:rsidRPr="008655B2">
        <w:rPr>
          <w:rFonts w:asciiTheme="majorBidi" w:hAnsiTheme="majorBidi" w:cstheme="majorBidi"/>
          <w:sz w:val="28"/>
          <w:szCs w:val="28"/>
        </w:rPr>
        <w:t>6</w:t>
      </w:r>
      <w:r w:rsidRPr="008655B2">
        <w:rPr>
          <w:rFonts w:asciiTheme="majorBidi" w:hAnsiTheme="majorBidi" w:cstheme="majorBidi"/>
          <w:sz w:val="28"/>
          <w:szCs w:val="28"/>
        </w:rPr>
        <w:t>,</w:t>
      </w:r>
      <w:r w:rsidR="00CC127F" w:rsidRPr="008655B2">
        <w:rPr>
          <w:rFonts w:asciiTheme="majorBidi" w:hAnsiTheme="majorBidi" w:cstheme="majorBidi"/>
          <w:sz w:val="28"/>
          <w:szCs w:val="28"/>
        </w:rPr>
        <w:t>8</w:t>
      </w:r>
      <w:r w:rsidRPr="008655B2">
        <w:rPr>
          <w:rFonts w:asciiTheme="majorBidi" w:hAnsiTheme="majorBidi" w:cstheme="majorBidi"/>
          <w:sz w:val="28"/>
          <w:szCs w:val="28"/>
        </w:rPr>
        <w:t xml:space="preserve">00,000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573B912B" w14:textId="1A07084E" w:rsidR="006A3744" w:rsidRPr="008655B2" w:rsidRDefault="006A3744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SCG Logistics Philippines, Inc.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โดยชำระค่าหุ้นเพิ่มทุนเพิ่มเติมร้อยละ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100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="00ED62D8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4.87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D62D8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ล้านเปโซฟิลิปปินส์ เทียบเท่ากับ </w:t>
      </w:r>
      <w:r w:rsidR="00404D36" w:rsidRPr="008655B2">
        <w:rPr>
          <w:rFonts w:asciiTheme="majorBidi" w:hAnsiTheme="majorBidi" w:cstheme="majorBidi"/>
          <w:sz w:val="28"/>
          <w:szCs w:val="28"/>
          <w:lang w:bidi="th-TH"/>
        </w:rPr>
        <w:t>3.75</w:t>
      </w:r>
      <w:r w:rsidR="00ED62D8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ล้านบาท </w:t>
      </w:r>
      <w:r w:rsidR="00ED62D8" w:rsidRPr="008655B2">
        <w:rPr>
          <w:rFonts w:asciiTheme="majorBidi" w:hAnsiTheme="majorBidi" w:cstheme="majorBidi" w:hint="cs"/>
          <w:sz w:val="28"/>
          <w:szCs w:val="28"/>
          <w:cs/>
        </w:rPr>
        <w:t>(</w:t>
      </w:r>
      <w:r w:rsidR="00ED62D8" w:rsidRPr="008655B2">
        <w:rPr>
          <w:rFonts w:asciiTheme="majorBidi" w:hAnsiTheme="majorBidi" w:cstheme="majorBidi"/>
          <w:sz w:val="28"/>
          <w:szCs w:val="28"/>
        </w:rPr>
        <w:t xml:space="preserve">486,600 </w:t>
      </w:r>
      <w:r w:rsidR="00ED62D8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="00ED62D8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D62D8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="00ED62D8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ED62D8" w:rsidRPr="008655B2">
        <w:rPr>
          <w:rFonts w:asciiTheme="majorBidi" w:hAnsiTheme="majorBidi" w:cstheme="majorBidi"/>
          <w:sz w:val="28"/>
          <w:szCs w:val="28"/>
        </w:rPr>
        <w:t xml:space="preserve">10 </w:t>
      </w:r>
      <w:r w:rsidR="00ED62D8" w:rsidRPr="008655B2">
        <w:rPr>
          <w:rFonts w:asciiTheme="majorBidi" w:hAnsiTheme="majorBidi" w:cstheme="majorBidi"/>
          <w:sz w:val="28"/>
          <w:szCs w:val="28"/>
          <w:lang w:bidi="th-TH"/>
        </w:rPr>
        <w:t>เปโซฟิลิปปินส์</w:t>
      </w:r>
      <w:r w:rsidR="00ED62D8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)</w:t>
      </w:r>
    </w:p>
    <w:p w14:paraId="66B7E5A5" w14:textId="77777777" w:rsidR="00ED62D8" w:rsidRPr="008655B2" w:rsidRDefault="00ED62D8" w:rsidP="00ED62D8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12EEDCBC" w14:textId="67F1F6E4" w:rsidR="00E66A9C" w:rsidRPr="008655B2" w:rsidRDefault="00E66A9C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br w:type="page"/>
      </w:r>
    </w:p>
    <w:p w14:paraId="7096CC12" w14:textId="3C520929" w:rsidR="00DD3D7C" w:rsidRPr="008655B2" w:rsidRDefault="008C0BD1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ในระหว่างปีสิ้นสุดวันที่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2567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DD3D7C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กลุ่ม</w:t>
      </w:r>
      <w:r w:rsidR="00DD3D7C"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บริษัทได้ลงทุนเพิ่มในบริษัทย่อยดังนี้</w:t>
      </w:r>
    </w:p>
    <w:p w14:paraId="641FBC15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21BAE706" w14:textId="3530C037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720" w:hanging="18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เอ็กซ์เพรส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จำกัดโดยชำระค่าหุ้นเพิ่มทุนเพิ่มเติมร้อยละ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100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ของมูลค่าทุนจดทะเบียนเพิ่มทุนเป็นจำนวนเงิน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13.70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</w:rPr>
        <w:t>137,000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431F2422" w14:textId="77777777" w:rsidR="00E66A9C" w:rsidRPr="008655B2" w:rsidRDefault="00E66A9C" w:rsidP="00E66A9C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1A3D869B" w14:textId="77777777" w:rsidR="00DD3D7C" w:rsidRPr="008655B2" w:rsidRDefault="00DD3D7C" w:rsidP="008C0BD1">
      <w:pPr>
        <w:tabs>
          <w:tab w:val="left" w:pos="90"/>
          <w:tab w:val="left" w:pos="540"/>
        </w:tabs>
        <w:spacing w:after="0" w:line="240" w:lineRule="auto"/>
        <w:ind w:left="450" w:right="-45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ab/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การซื้อบริษัทย่อย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</w:rPr>
        <w:t>SCG Inter VN</w:t>
      </w:r>
    </w:p>
    <w:p w14:paraId="4561AF57" w14:textId="77777777" w:rsidR="00DD3D7C" w:rsidRPr="008655B2" w:rsidRDefault="00DD3D7C" w:rsidP="008C0BD1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4F907DF0" w14:textId="71DE31B6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พฤษภาคม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2567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บริษัทได้มาซึ่งอำนาจควบคุมใน</w:t>
      </w:r>
      <w:r w:rsidRPr="008655B2">
        <w:rPr>
          <w:rFonts w:asciiTheme="majorBidi" w:hAnsiTheme="majorBidi" w:cstheme="majorBidi"/>
          <w:sz w:val="28"/>
          <w:szCs w:val="28"/>
        </w:rPr>
        <w:t xml:space="preserve"> SCG Inter VN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ซึ่งเป็น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บริษัทจดทะเบียนในประเทศเวียดนาม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ประกอบธุรกิจให้บริการโลจิสติกส์แบบ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Third Party Logistics Provider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โดย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เข้า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ซื้อหุ้นทุนและสิทธิออกเสียงในบริษัท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ทำให้บริษัทมีส่วนได้เสียใน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SCG Inter VN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ร้อยละ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สิ่งตอบแทนที่จ่าย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เป็น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เงินสด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รวมทั้งสิ้น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193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 w:hint="cs"/>
          <w:sz w:val="28"/>
          <w:szCs w:val="28"/>
          <w:cs/>
        </w:rPr>
        <w:t>(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ดูหมายเหตุข้อ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AF1F8F" w:rsidRPr="008655B2">
        <w:rPr>
          <w:rFonts w:asciiTheme="majorBidi" w:hAnsiTheme="majorBidi" w:cstheme="majorBidi"/>
          <w:sz w:val="28"/>
          <w:szCs w:val="28"/>
        </w:rPr>
        <w:t>5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(</w:t>
      </w:r>
      <w:r w:rsidR="00DD4D27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ก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>))</w:t>
      </w:r>
    </w:p>
    <w:p w14:paraId="753C3827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5AD01788" w14:textId="1F0F2B88" w:rsidR="00CC127F" w:rsidRPr="008655B2" w:rsidRDefault="00CC127F" w:rsidP="00CC127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cs/>
        </w:rPr>
      </w:pPr>
      <w:r w:rsidRPr="008655B2">
        <w:rPr>
          <w:rFonts w:asciiTheme="majorBidi" w:hAnsiTheme="majorBidi" w:cstheme="majorBidi" w:hint="cs"/>
          <w:i/>
          <w:iCs/>
          <w:spacing w:val="-2"/>
          <w:sz w:val="28"/>
          <w:cs/>
        </w:rPr>
        <w:t>การจัดตั้งบริษัท</w:t>
      </w:r>
      <w:r w:rsidR="00FA5834" w:rsidRPr="008655B2">
        <w:rPr>
          <w:rFonts w:asciiTheme="majorBidi" w:hAnsiTheme="majorBidi" w:cstheme="majorBidi" w:hint="cs"/>
          <w:i/>
          <w:iCs/>
          <w:spacing w:val="-2"/>
          <w:sz w:val="28"/>
          <w:cs/>
        </w:rPr>
        <w:t>ย่อย</w:t>
      </w:r>
    </w:p>
    <w:p w14:paraId="5F2B87B0" w14:textId="77777777" w:rsidR="00CC127F" w:rsidRPr="008655B2" w:rsidRDefault="00CC127F" w:rsidP="00CC127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437BE7A1" w14:textId="4E643424" w:rsidR="00CC127F" w:rsidRPr="008655B2" w:rsidRDefault="00576598" w:rsidP="00CC127F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เมื่อวันที่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14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พฤศจิกายน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2567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บริษัทได้จัดตั้งบริษัทย่อยแห่งหนึ่ง (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“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เอสซีจี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เฟรท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“SJWDF”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)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”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)</w:t>
      </w:r>
      <w:r w:rsidR="00CC127F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โดยชำระค่าหุ้น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ร้อ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ยละ</w:t>
      </w:r>
      <w:r w:rsidR="00CC127F" w:rsidRPr="008655B2">
        <w:rPr>
          <w:rFonts w:asciiTheme="majorBidi" w:hAnsiTheme="majorBidi" w:cstheme="majorBidi"/>
          <w:sz w:val="28"/>
          <w:szCs w:val="28"/>
        </w:rPr>
        <w:t xml:space="preserve"> 25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ของมูลค่าทุนจดทะเบียนเป็นจำนวนเงิน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/>
          <w:sz w:val="28"/>
          <w:szCs w:val="28"/>
        </w:rPr>
        <w:t xml:space="preserve">5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="00CC127F" w:rsidRPr="008655B2">
        <w:rPr>
          <w:rFonts w:asciiTheme="majorBidi" w:hAnsiTheme="majorBidi" w:cstheme="majorBidi"/>
          <w:sz w:val="28"/>
          <w:szCs w:val="28"/>
        </w:rPr>
        <w:t xml:space="preserve">1,999,998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มูลค่าหุ้นละ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C127F" w:rsidRPr="008655B2">
        <w:rPr>
          <w:rFonts w:asciiTheme="majorBidi" w:hAnsiTheme="majorBidi" w:cstheme="majorBidi"/>
          <w:sz w:val="28"/>
          <w:szCs w:val="28"/>
        </w:rPr>
        <w:t xml:space="preserve">2.5 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บาท</w:t>
      </w:r>
      <w:r w:rsidR="00CC127F" w:rsidRPr="008655B2">
        <w:rPr>
          <w:rFonts w:asciiTheme="majorBidi" w:hAnsiTheme="majorBidi" w:cstheme="majorBidi" w:hint="cs"/>
          <w:sz w:val="28"/>
          <w:szCs w:val="28"/>
          <w:cs/>
        </w:rPr>
        <w:t>)</w:t>
      </w:r>
    </w:p>
    <w:p w14:paraId="646CC1C6" w14:textId="30864874" w:rsidR="00CC127F" w:rsidRPr="008655B2" w:rsidRDefault="00CC127F" w:rsidP="00CC127F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lang w:bidi="ar-SA"/>
        </w:rPr>
      </w:pPr>
    </w:p>
    <w:p w14:paraId="22431373" w14:textId="77777777" w:rsidR="00DD3D7C" w:rsidRPr="008655B2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</w:rPr>
      </w:pPr>
      <w:r w:rsidRPr="008655B2">
        <w:rPr>
          <w:rFonts w:asciiTheme="majorBidi" w:hAnsiTheme="majorBidi" w:cstheme="majorBidi" w:hint="cs"/>
          <w:i/>
          <w:iCs/>
          <w:spacing w:val="-2"/>
          <w:sz w:val="28"/>
          <w:cs/>
        </w:rPr>
        <w:t>การลดทุนของบริษัทย่อย</w:t>
      </w:r>
    </w:p>
    <w:p w14:paraId="024DF02F" w14:textId="77777777" w:rsidR="00DD3D7C" w:rsidRPr="008655B2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0303E08B" w14:textId="77777777" w:rsidR="00DD3D7C" w:rsidRPr="008655B2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cs/>
        </w:rPr>
      </w:pPr>
      <w:r w:rsidRPr="008655B2">
        <w:rPr>
          <w:rFonts w:asciiTheme="majorBidi" w:hAnsiTheme="majorBidi" w:cstheme="majorBidi" w:hint="cs"/>
          <w:spacing w:val="-2"/>
          <w:sz w:val="28"/>
          <w:cs/>
        </w:rPr>
        <w:t>เมื่อวันที่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pacing w:val="-2"/>
          <w:sz w:val="28"/>
        </w:rPr>
        <w:t xml:space="preserve">24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 xml:space="preserve">กรกฎาคม </w:t>
      </w:r>
      <w:r w:rsidRPr="008655B2">
        <w:rPr>
          <w:rFonts w:asciiTheme="majorBidi" w:hAnsiTheme="majorBidi" w:cstheme="majorBidi"/>
          <w:spacing w:val="-2"/>
          <w:sz w:val="28"/>
        </w:rPr>
        <w:t xml:space="preserve">2567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 xml:space="preserve">บริษัทย่อยแห่งหนึ่ง </w:t>
      </w:r>
      <w:r w:rsidRPr="008655B2">
        <w:rPr>
          <w:rFonts w:asciiTheme="majorBidi" w:hAnsiTheme="majorBidi" w:cstheme="majorBidi"/>
          <w:spacing w:val="-2"/>
          <w:sz w:val="28"/>
        </w:rPr>
        <w:t>(</w:t>
      </w:r>
      <w:r w:rsidRPr="008655B2">
        <w:rPr>
          <w:rFonts w:asciiTheme="majorBidi" w:hAnsiTheme="majorBidi" w:cstheme="majorBidi"/>
          <w:spacing w:val="-2"/>
          <w:sz w:val="28"/>
          <w:cs/>
        </w:rPr>
        <w:t>“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บริษัท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เจดับเบิ้ลยูดี เฮลท์ คอนเนคซ์ จำกัด</w:t>
      </w:r>
      <w:r w:rsidRPr="008655B2">
        <w:rPr>
          <w:rFonts w:asciiTheme="majorBidi" w:hAnsiTheme="majorBidi" w:cstheme="majorBidi"/>
          <w:spacing w:val="-2"/>
          <w:sz w:val="28"/>
        </w:rPr>
        <w:t xml:space="preserve"> (“JHX”)</w:t>
      </w:r>
      <w:r w:rsidRPr="008655B2">
        <w:rPr>
          <w:rFonts w:asciiTheme="majorBidi" w:hAnsiTheme="majorBidi" w:cstheme="majorBidi" w:hint="eastAsia"/>
          <w:spacing w:val="-2"/>
          <w:sz w:val="28"/>
          <w:cs/>
        </w:rPr>
        <w:t>”</w:t>
      </w:r>
      <w:r w:rsidRPr="008655B2">
        <w:rPr>
          <w:rFonts w:asciiTheme="majorBidi" w:hAnsiTheme="majorBidi" w:cstheme="majorBidi"/>
          <w:spacing w:val="-2"/>
          <w:sz w:val="28"/>
          <w:cs/>
        </w:rPr>
        <w:t>)</w:t>
      </w:r>
      <w:r w:rsidRPr="008655B2">
        <w:rPr>
          <w:rFonts w:asciiTheme="majorBidi" w:hAnsiTheme="majorBidi" w:cstheme="majorBidi"/>
          <w:spacing w:val="-2"/>
          <w:sz w:val="28"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ได้ลดทุนจดทะเบียนจาก</w:t>
      </w:r>
      <w:r w:rsidRPr="008655B2">
        <w:rPr>
          <w:rFonts w:asciiTheme="majorBidi" w:hAnsiTheme="majorBidi" w:cstheme="majorBidi"/>
          <w:spacing w:val="-2"/>
          <w:sz w:val="28"/>
        </w:rPr>
        <w:t xml:space="preserve"> 60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ล้านบาท เป็น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pacing w:val="-2"/>
          <w:sz w:val="28"/>
        </w:rPr>
        <w:t xml:space="preserve">33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ล้านบาท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โดยการลดหุ้นสามัญจำนวน</w:t>
      </w:r>
      <w:r w:rsidRPr="008655B2">
        <w:rPr>
          <w:rFonts w:asciiTheme="majorBidi" w:hAnsiTheme="majorBidi" w:cstheme="majorBidi"/>
          <w:spacing w:val="-2"/>
          <w:sz w:val="28"/>
        </w:rPr>
        <w:t xml:space="preserve"> 0.27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ล้านหุ้น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มูลค่าหุ้นละ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pacing w:val="-2"/>
          <w:sz w:val="28"/>
        </w:rPr>
        <w:t xml:space="preserve">100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บาท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รวมเป็นจำนวน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pacing w:val="-2"/>
          <w:sz w:val="28"/>
        </w:rPr>
        <w:t xml:space="preserve">27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ล้านบาท</w:t>
      </w:r>
      <w:r w:rsidRPr="008655B2">
        <w:rPr>
          <w:rFonts w:asciiTheme="majorBidi" w:hAnsiTheme="majorBidi" w:cstheme="majorBidi"/>
          <w:spacing w:val="-2"/>
          <w:sz w:val="28"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 xml:space="preserve">ซึ่งการลดทุนดังกล่าวจะเป็นไปตามสัดส่วนการจ่ายชำระค่าหุ้นสามัญ ส่งผลให้บริษัทมีเงินลงทุนใน </w:t>
      </w:r>
      <w:r w:rsidRPr="008655B2">
        <w:rPr>
          <w:rFonts w:asciiTheme="majorBidi" w:hAnsiTheme="majorBidi" w:cstheme="majorBidi"/>
          <w:spacing w:val="-2"/>
          <w:sz w:val="28"/>
        </w:rPr>
        <w:t xml:space="preserve">JHX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 xml:space="preserve">ลดลง </w:t>
      </w:r>
      <w:r w:rsidRPr="008655B2">
        <w:rPr>
          <w:rFonts w:asciiTheme="majorBidi" w:hAnsiTheme="majorBidi" w:cstheme="majorBidi"/>
          <w:spacing w:val="-2"/>
          <w:sz w:val="28"/>
        </w:rPr>
        <w:t xml:space="preserve">3.06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ล้านบาท</w:t>
      </w:r>
    </w:p>
    <w:p w14:paraId="46C9E115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49CCB006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การเลิกบริษัท</w:t>
      </w:r>
    </w:p>
    <w:p w14:paraId="4C89C0BA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5BB384A6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24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มิถุนายน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ที่ประชุมวิสามัญผู้ถือหุ้นของบริษัทย่อยทางอ้อมแห่ง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หนึ่ง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(“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เอ็กซ์เพรส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(“JWDX”</w:t>
      </w:r>
      <w:r w:rsidRPr="008655B2">
        <w:rPr>
          <w:rFonts w:asciiTheme="majorBidi" w:hAnsiTheme="majorBidi" w:cstheme="majorBidi"/>
          <w:sz w:val="28"/>
          <w:szCs w:val="28"/>
          <w:cs/>
        </w:rPr>
        <w:t>)</w:t>
      </w:r>
      <w:r w:rsidRPr="008655B2">
        <w:rPr>
          <w:rFonts w:asciiTheme="majorBidi" w:hAnsiTheme="majorBidi" w:cstheme="majorBidi"/>
          <w:sz w:val="28"/>
          <w:szCs w:val="28"/>
        </w:rPr>
        <w:t>”)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มีมติให้เลิกบริษัท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JWDX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ได้จดทะเบียนเลิกบริษัทกับกรมพัฒนาธุรกิจการค้า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เมื่อวันที่</w:t>
      </w:r>
      <w:r w:rsidRPr="008655B2">
        <w:rPr>
          <w:rFonts w:asciiTheme="majorBidi" w:hAnsiTheme="majorBidi" w:cstheme="majorBidi"/>
          <w:sz w:val="28"/>
          <w:szCs w:val="28"/>
        </w:rPr>
        <w:t xml:space="preserve"> 25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มิถุนายน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และอยู่ในระหว่างการชำระบัญชี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ทรานสปอร์ต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ประเทศไทย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)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(“JTS”)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ซึ่งเป็นบริษัทใหญ่ของ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JWDX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รับรู้ผลขาดทุนจากการด้อยค่าเงินลงทุนใน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JWDX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53.67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</w:p>
    <w:p w14:paraId="10F4AF6C" w14:textId="77777777" w:rsidR="00DD3D7C" w:rsidRPr="008655B2" w:rsidRDefault="00DD3D7C" w:rsidP="008C0BD1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3B4A5D22" w14:textId="1F91C45B" w:rsidR="00DD3D7C" w:rsidRPr="008655B2" w:rsidRDefault="00DD3D7C" w:rsidP="008C0BD1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8655B2">
        <w:rPr>
          <w:rFonts w:asciiTheme="majorBidi" w:hAnsiTheme="majorBidi" w:cstheme="majorBidi"/>
          <w:sz w:val="28"/>
        </w:rPr>
        <w:t xml:space="preserve">5 </w:t>
      </w:r>
      <w:r w:rsidRPr="008655B2">
        <w:rPr>
          <w:rFonts w:asciiTheme="majorBidi" w:hAnsiTheme="majorBidi" w:cstheme="majorBidi" w:hint="cs"/>
          <w:sz w:val="28"/>
          <w:cs/>
        </w:rPr>
        <w:t xml:space="preserve">สิงหาคม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 xml:space="preserve">ที่ประชุมวิสามัญผู้ถือหุ้นของบริษัทย่อยแห่งหนึ่ง </w:t>
      </w:r>
      <w:r w:rsidRPr="008655B2">
        <w:rPr>
          <w:rFonts w:asciiTheme="majorBidi" w:hAnsiTheme="majorBidi" w:cstheme="majorBidi"/>
          <w:spacing w:val="-2"/>
          <w:sz w:val="28"/>
        </w:rPr>
        <w:t>(</w:t>
      </w:r>
      <w:r w:rsidRPr="008655B2">
        <w:rPr>
          <w:rFonts w:asciiTheme="majorBidi" w:hAnsiTheme="majorBidi" w:cstheme="majorBidi"/>
          <w:spacing w:val="-2"/>
          <w:sz w:val="28"/>
          <w:cs/>
        </w:rPr>
        <w:t>“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บริษัท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pacing w:val="-2"/>
          <w:sz w:val="28"/>
          <w:cs/>
        </w:rPr>
        <w:t>เจดับเบิ้ลยูดี เฮลท์ คอนเนคซ์ จำกัด</w:t>
      </w:r>
      <w:r w:rsidRPr="008655B2">
        <w:rPr>
          <w:rFonts w:asciiTheme="majorBidi" w:hAnsiTheme="majorBidi" w:cstheme="majorBidi"/>
          <w:spacing w:val="-2"/>
          <w:sz w:val="28"/>
        </w:rPr>
        <w:t xml:space="preserve"> (“JHX”)</w:t>
      </w:r>
      <w:r w:rsidRPr="008655B2">
        <w:rPr>
          <w:rFonts w:asciiTheme="majorBidi" w:hAnsiTheme="majorBidi" w:cstheme="majorBidi" w:hint="eastAsia"/>
          <w:spacing w:val="-2"/>
          <w:sz w:val="28"/>
          <w:cs/>
        </w:rPr>
        <w:t>”</w:t>
      </w:r>
      <w:r w:rsidRPr="008655B2">
        <w:rPr>
          <w:rFonts w:asciiTheme="majorBidi" w:hAnsiTheme="majorBidi" w:cstheme="majorBidi"/>
          <w:spacing w:val="-2"/>
          <w:sz w:val="28"/>
          <w:cs/>
        </w:rPr>
        <w:t>)</w:t>
      </w:r>
      <w:r w:rsidRPr="008655B2">
        <w:rPr>
          <w:rFonts w:asciiTheme="majorBidi" w:hAnsiTheme="majorBidi" w:cstheme="majorBidi"/>
          <w:spacing w:val="-2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มีมติให้เลิกบริษัท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เนื่องจากกลุ่มบริษัทมีการปรับปรุงโครงสร้างธุรกิจ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ส่งผลให้</w:t>
      </w:r>
      <w:r w:rsidRPr="008655B2">
        <w:rPr>
          <w:rFonts w:asciiTheme="majorBidi" w:hAnsiTheme="majorBidi" w:cstheme="majorBidi"/>
          <w:sz w:val="28"/>
        </w:rPr>
        <w:t xml:space="preserve"> JHX </w:t>
      </w:r>
      <w:r w:rsidRPr="008655B2">
        <w:rPr>
          <w:rFonts w:asciiTheme="majorBidi" w:hAnsiTheme="majorBidi" w:cstheme="majorBidi" w:hint="cs"/>
          <w:sz w:val="28"/>
          <w:cs/>
        </w:rPr>
        <w:t xml:space="preserve">สิ้นสุดการเป็นบริษัทย่อยของกลุ่มบริษัท โดย </w:t>
      </w:r>
      <w:r w:rsidRPr="008655B2">
        <w:rPr>
          <w:rFonts w:asciiTheme="majorBidi" w:hAnsiTheme="majorBidi" w:cstheme="majorBidi"/>
          <w:sz w:val="28"/>
        </w:rPr>
        <w:t xml:space="preserve">JHX </w:t>
      </w:r>
      <w:r w:rsidRPr="008655B2">
        <w:rPr>
          <w:rFonts w:asciiTheme="majorBidi" w:hAnsiTheme="majorBidi" w:cstheme="majorBidi" w:hint="cs"/>
          <w:sz w:val="28"/>
          <w:cs/>
        </w:rPr>
        <w:t>ได้จดทะเบียนเลิกบริษัทกับกรมพัฒนาธุรกิจการค้า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8655B2">
        <w:rPr>
          <w:rFonts w:asciiTheme="majorBidi" w:hAnsiTheme="majorBidi" w:cstheme="majorBidi"/>
          <w:sz w:val="28"/>
        </w:rPr>
        <w:t xml:space="preserve">7 </w:t>
      </w:r>
      <w:r w:rsidRPr="008655B2">
        <w:rPr>
          <w:rFonts w:asciiTheme="majorBidi" w:hAnsiTheme="majorBidi" w:cstheme="majorBidi" w:hint="cs"/>
          <w:sz w:val="28"/>
          <w:cs/>
        </w:rPr>
        <w:t xml:space="preserve">สิงหาคม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และอยู่ในระหว่างการชำระบัญชี บริษัทรับรู้ผลขาดทุนจากการด้อยค่าเงินลงทุนใน </w:t>
      </w:r>
      <w:r w:rsidRPr="008655B2">
        <w:rPr>
          <w:rFonts w:asciiTheme="majorBidi" w:hAnsiTheme="majorBidi" w:cstheme="majorBidi"/>
          <w:sz w:val="28"/>
        </w:rPr>
        <w:t xml:space="preserve">JHX </w:t>
      </w:r>
      <w:r w:rsidRPr="008655B2">
        <w:rPr>
          <w:rFonts w:asciiTheme="majorBidi" w:hAnsiTheme="majorBidi" w:cstheme="majorBidi" w:hint="cs"/>
          <w:sz w:val="28"/>
          <w:cs/>
        </w:rPr>
        <w:t xml:space="preserve">จำนวน </w:t>
      </w:r>
      <w:r w:rsidRPr="008655B2">
        <w:rPr>
          <w:rFonts w:asciiTheme="majorBidi" w:hAnsiTheme="majorBidi" w:cstheme="majorBidi"/>
          <w:sz w:val="28"/>
        </w:rPr>
        <w:t>3.</w:t>
      </w:r>
      <w:r w:rsidR="00664EC2" w:rsidRPr="008655B2">
        <w:rPr>
          <w:rFonts w:asciiTheme="majorBidi" w:hAnsiTheme="majorBidi" w:cstheme="majorBidi"/>
          <w:sz w:val="28"/>
        </w:rPr>
        <w:t>5</w:t>
      </w:r>
      <w:r w:rsidR="00141968" w:rsidRPr="008655B2">
        <w:rPr>
          <w:rFonts w:asciiTheme="majorBidi" w:hAnsiTheme="majorBidi" w:cstheme="majorBidi"/>
          <w:sz w:val="28"/>
        </w:rPr>
        <w:t>0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  <w:r w:rsidRPr="008655B2">
        <w:rPr>
          <w:rFonts w:asciiTheme="majorBidi" w:hAnsiTheme="majorBidi" w:cstheme="majorBidi"/>
          <w:sz w:val="28"/>
          <w:cs/>
        </w:rPr>
        <w:br w:type="page"/>
      </w:r>
    </w:p>
    <w:bookmarkEnd w:id="32"/>
    <w:p w14:paraId="4470629E" w14:textId="757BFBE0" w:rsidR="00DD3D7C" w:rsidRPr="008655B2" w:rsidRDefault="00DD3D7C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b/>
          <w:bCs/>
          <w:i/>
          <w:iCs/>
          <w:sz w:val="28"/>
        </w:rPr>
      </w:pPr>
      <w:r w:rsidRPr="008655B2">
        <w:rPr>
          <w:rFonts w:ascii="Angsana New" w:eastAsia="Angsana New" w:hAnsi="Angsana New" w:cs="Angsana New" w:hint="cs"/>
          <w:b/>
          <w:bCs/>
          <w:i/>
          <w:iCs/>
          <w:sz w:val="28"/>
          <w:cs/>
          <w:lang w:val="th"/>
        </w:rPr>
        <w:t xml:space="preserve">ปี </w:t>
      </w:r>
      <w:r w:rsidRPr="008655B2">
        <w:rPr>
          <w:rFonts w:ascii="Angsana New" w:eastAsia="Angsana New" w:hAnsi="Angsana New" w:cs="Angsana New"/>
          <w:b/>
          <w:bCs/>
          <w:i/>
          <w:iCs/>
          <w:sz w:val="28"/>
        </w:rPr>
        <w:t>2566</w:t>
      </w:r>
    </w:p>
    <w:p w14:paraId="3588F802" w14:textId="77777777" w:rsidR="00DD3D7C" w:rsidRPr="008655B2" w:rsidRDefault="00DD3D7C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sz w:val="28"/>
          <w:lang w:val="th"/>
        </w:rPr>
      </w:pPr>
    </w:p>
    <w:p w14:paraId="42E9D2C4" w14:textId="77777777" w:rsidR="000973CD" w:rsidRPr="008655B2" w:rsidRDefault="000973CD" w:rsidP="008C0BD1">
      <w:pPr>
        <w:tabs>
          <w:tab w:val="left" w:pos="810"/>
        </w:tabs>
        <w:spacing w:after="0" w:line="240" w:lineRule="auto"/>
        <w:ind w:left="360" w:firstLine="180"/>
        <w:jc w:val="thaiDistribute"/>
        <w:rPr>
          <w:rFonts w:asciiTheme="majorBidi" w:hAnsiTheme="majorBidi" w:cstheme="majorBidi"/>
          <w:sz w:val="28"/>
        </w:rPr>
      </w:pPr>
      <w:bookmarkStart w:id="33" w:name="_Hlk184147608"/>
      <w:r w:rsidRPr="008655B2">
        <w:rPr>
          <w:rFonts w:asciiTheme="majorBidi" w:hAnsiTheme="majorBidi" w:cstheme="majorBidi"/>
          <w:sz w:val="28"/>
          <w:cs/>
        </w:rPr>
        <w:t>ในระหว่าง</w:t>
      </w:r>
      <w:bookmarkStart w:id="34" w:name="_Hlk184147940"/>
      <w:r w:rsidRPr="008655B2">
        <w:rPr>
          <w:rFonts w:asciiTheme="majorBidi" w:hAnsiTheme="majorBidi" w:cstheme="majorBidi"/>
          <w:sz w:val="28"/>
          <w:cs/>
        </w:rPr>
        <w:t xml:space="preserve">ปีสิ้นสุดวันที่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>ธันวาค</w:t>
      </w:r>
      <w:bookmarkEnd w:id="34"/>
      <w:r w:rsidRPr="008655B2">
        <w:rPr>
          <w:rFonts w:asciiTheme="majorBidi" w:hAnsiTheme="majorBidi" w:cstheme="majorBidi"/>
          <w:sz w:val="28"/>
          <w:cs/>
        </w:rPr>
        <w:t xml:space="preserve">ม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Pr="008655B2">
        <w:rPr>
          <w:rFonts w:asciiTheme="majorBidi" w:hAnsiTheme="majorBidi" w:cstheme="majorBidi"/>
          <w:sz w:val="28"/>
          <w:cs/>
        </w:rPr>
        <w:t>บริษัทได้ลงทุนเพิ่มในบริษัทย่อยดังนี้</w:t>
      </w:r>
    </w:p>
    <w:p w14:paraId="1F479002" w14:textId="77777777" w:rsidR="000973CD" w:rsidRPr="008655B2" w:rsidRDefault="000973CD" w:rsidP="008C0BD1">
      <w:pPr>
        <w:spacing w:after="0" w:line="240" w:lineRule="auto"/>
        <w:ind w:right="-43"/>
        <w:jc w:val="thaiDistribute"/>
        <w:rPr>
          <w:rFonts w:asciiTheme="majorBidi" w:hAnsiTheme="majorBidi" w:cstheme="majorBidi"/>
          <w:szCs w:val="22"/>
          <w:lang w:bidi="th"/>
        </w:rPr>
      </w:pPr>
    </w:p>
    <w:p w14:paraId="176C584C" w14:textId="048FEAB9" w:rsidR="000973CD" w:rsidRPr="008655B2" w:rsidRDefault="000973CD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 แปซิฟิค ห้องเย็น 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ย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ชำระค่าหุ้นเพิ่มเติมร้อยละ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100</w:t>
      </w:r>
      <w:r w:rsidRPr="008655B2">
        <w:rPr>
          <w:rFonts w:asciiTheme="majorBidi" w:hAnsiTheme="majorBidi" w:cstheme="majorBidi" w:hint="cs"/>
          <w:sz w:val="28"/>
          <w:szCs w:val="28"/>
          <w:rtl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ของมูลค่าทุนจดทะเบียนเพิ่มทุนเป็นจำนวนเงิน </w:t>
      </w:r>
      <w:r w:rsidR="009549B8" w:rsidRPr="008655B2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200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ล้านบาท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</w:rPr>
        <w:t xml:space="preserve">2,000,000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 มูลค่าหุ้นละ</w:t>
      </w:r>
      <w:r w:rsidRPr="008655B2">
        <w:rPr>
          <w:rFonts w:asciiTheme="majorBidi" w:hAnsiTheme="majorBidi" w:cstheme="majorBidi"/>
          <w:sz w:val="28"/>
          <w:szCs w:val="28"/>
        </w:rPr>
        <w:t xml:space="preserve"> 100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บาท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)</w:t>
      </w:r>
      <w:r w:rsidRPr="008655B2">
        <w:rPr>
          <w:rFonts w:asciiTheme="majorBidi" w:hAnsiTheme="majorBidi" w:cs="Angsana New"/>
          <w:sz w:val="28"/>
        </w:rPr>
        <w:t xml:space="preserve"> </w:t>
      </w:r>
    </w:p>
    <w:p w14:paraId="32841E99" w14:textId="2D1E9832" w:rsidR="000973CD" w:rsidRPr="008655B2" w:rsidRDefault="000973CD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 เจดับเบิ้ลยูดี เอเชีย จำกัด โด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ย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ชำระค่าหุ้นเพิ่มเติมร้อยละ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100</w:t>
      </w:r>
      <w:r w:rsidRPr="008655B2">
        <w:rPr>
          <w:rFonts w:asciiTheme="majorBidi" w:hAnsiTheme="majorBidi" w:cstheme="majorBidi" w:hint="cs"/>
          <w:sz w:val="28"/>
          <w:szCs w:val="28"/>
          <w:rtl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ของมูลค่าทุนจดทะเบียนเพิ่มทุนเป็นจำนวนเงิน </w:t>
      </w:r>
      <w:r w:rsidR="009549B8" w:rsidRPr="008655B2">
        <w:rPr>
          <w:rFonts w:asciiTheme="majorBidi" w:hAnsiTheme="majorBidi" w:cstheme="majorBidi"/>
          <w:sz w:val="28"/>
          <w:szCs w:val="28"/>
          <w:cs/>
          <w:lang w:bidi="th-TH"/>
        </w:rPr>
        <w:br/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ล้านบาท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(100,000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 มูลค่าหุ้นละ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100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บาท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) </w:t>
      </w:r>
    </w:p>
    <w:p w14:paraId="119695E6" w14:textId="77777777" w:rsidR="000973CD" w:rsidRPr="008655B2" w:rsidRDefault="000973CD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>SCG Logistics Management (Cambodia) Co., Ltd.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ย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ชำระค่าหุ้นเพิ่มเติมร้อยละ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50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ของมูลค่าทุนจดทะเบียนเป็นจำนวนเงิน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335,000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ดอลล่าสหรัฐเทียบเท่ากับ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12.34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sz w:val="28"/>
          <w:szCs w:val="28"/>
          <w:rtl/>
          <w:cs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33,500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หุ้น มูลค่าหุ้นละ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ดอลล่าสหรัฐ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)</w:t>
      </w:r>
    </w:p>
    <w:p w14:paraId="59014283" w14:textId="77777777" w:rsidR="000973CD" w:rsidRPr="008655B2" w:rsidRDefault="000973CD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เอสซีจี เจดับเบิ้ลยูดี อะคาเดมี จำกัด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โด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ย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ชำระค่าหุ้นเพิ่มเติมร้อยละ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ของมูลค่าทุนจดทะเบียนเป็นจำนวนเงิน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65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ล้านบาท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650,000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หุ้น มูลค่าหุ้นละ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100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บาท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)</w:t>
      </w:r>
    </w:p>
    <w:p w14:paraId="20619101" w14:textId="21898B2F" w:rsidR="000973CD" w:rsidRPr="008655B2" w:rsidRDefault="00E031C3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จัดตั้ง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 เอสซีจี เจดับเบิ้ลยูดี เทรดดิ้ง จำกัด (“</w:t>
      </w:r>
      <w:r w:rsidR="000973CD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SJWDT”) 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โดยชำระค่าหุ้นร้อยละ </w:t>
      </w:r>
      <w:r w:rsidR="00BB1B82" w:rsidRPr="008655B2">
        <w:rPr>
          <w:rFonts w:asciiTheme="majorBidi" w:hAnsiTheme="majorBidi" w:cstheme="majorBidi"/>
          <w:sz w:val="28"/>
          <w:szCs w:val="28"/>
          <w:lang w:bidi="th-TH"/>
        </w:rPr>
        <w:t>75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ของมูลค่าทุนจดทะเบียนเป็นจำนวนเงิน 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749,850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บาท (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9,998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หุ้น หุ้นละ 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75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บาท) </w:t>
      </w:r>
      <w:r w:rsidR="000973CD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และ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ชำระค่าหุ้นเพิ่มเติมร้อยละ 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100</w:t>
      </w:r>
      <w:r w:rsidR="000973CD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ของมูลค่าทุนจดทะเบียนเพิ่มทุนเป็นจำนวนเงิน 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35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ล้านบาท (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350,000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หุ้น มูลค่าหุ้นละ </w:t>
      </w:r>
      <w:r w:rsidR="005053AF" w:rsidRPr="008655B2">
        <w:rPr>
          <w:rFonts w:asciiTheme="majorBidi" w:hAnsiTheme="majorBidi" w:cstheme="majorBidi"/>
          <w:sz w:val="28"/>
          <w:szCs w:val="28"/>
          <w:lang w:bidi="th-TH"/>
        </w:rPr>
        <w:t>100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บาท)</w:t>
      </w:r>
    </w:p>
    <w:p w14:paraId="1225966D" w14:textId="75D63A6D" w:rsidR="008252C7" w:rsidRPr="008655B2" w:rsidRDefault="008252C7" w:rsidP="008C0BD1">
      <w:pPr>
        <w:spacing w:after="0" w:line="240" w:lineRule="auto"/>
        <w:rPr>
          <w:rFonts w:asciiTheme="majorBidi" w:hAnsiTheme="majorBidi" w:cs="Angsana New"/>
          <w:sz w:val="28"/>
        </w:rPr>
      </w:pPr>
    </w:p>
    <w:p w14:paraId="4CE4F4D1" w14:textId="7344815F" w:rsidR="00C3289E" w:rsidRPr="008655B2" w:rsidRDefault="00662D87" w:rsidP="008C0BD1">
      <w:pPr>
        <w:tabs>
          <w:tab w:val="left" w:pos="810"/>
        </w:tabs>
        <w:spacing w:after="0" w:line="240" w:lineRule="auto"/>
        <w:ind w:left="360" w:firstLine="180"/>
        <w:jc w:val="thaiDistribute"/>
        <w:rPr>
          <w:rFonts w:asciiTheme="majorBidi" w:hAnsiTheme="majorBidi" w:cstheme="majorBidi"/>
          <w:sz w:val="28"/>
        </w:rPr>
      </w:pPr>
      <w:bookmarkStart w:id="35" w:name="_Hlk159338738"/>
      <w:r w:rsidRPr="008655B2">
        <w:rPr>
          <w:rFonts w:asciiTheme="majorBidi" w:hAnsiTheme="majorBidi" w:cstheme="majorBidi"/>
          <w:sz w:val="28"/>
          <w:cs/>
        </w:rPr>
        <w:t>ในร</w:t>
      </w:r>
      <w:r w:rsidR="00C3289E" w:rsidRPr="008655B2">
        <w:rPr>
          <w:rFonts w:asciiTheme="majorBidi" w:hAnsiTheme="majorBidi" w:cstheme="majorBidi"/>
          <w:sz w:val="28"/>
          <w:cs/>
        </w:rPr>
        <w:t xml:space="preserve">ะหว่างปีสิ้นสุดวันที่ </w:t>
      </w:r>
      <w:r w:rsidR="00C3289E" w:rsidRPr="008655B2">
        <w:rPr>
          <w:rFonts w:asciiTheme="majorBidi" w:hAnsiTheme="majorBidi" w:cstheme="majorBidi"/>
          <w:sz w:val="28"/>
        </w:rPr>
        <w:t xml:space="preserve">31 </w:t>
      </w:r>
      <w:r w:rsidR="00C3289E"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="00C3289E" w:rsidRPr="008655B2">
        <w:rPr>
          <w:rFonts w:asciiTheme="majorBidi" w:hAnsiTheme="majorBidi" w:cstheme="majorBidi"/>
          <w:sz w:val="28"/>
        </w:rPr>
        <w:t xml:space="preserve">2566 </w:t>
      </w:r>
      <w:r w:rsidR="006E6494" w:rsidRPr="008655B2">
        <w:rPr>
          <w:rFonts w:asciiTheme="majorBidi" w:hAnsiTheme="majorBidi" w:cstheme="majorBidi" w:hint="cs"/>
          <w:sz w:val="28"/>
          <w:cs/>
        </w:rPr>
        <w:t>กลุ่ม</w:t>
      </w:r>
      <w:r w:rsidR="00C3289E" w:rsidRPr="008655B2">
        <w:rPr>
          <w:rFonts w:asciiTheme="majorBidi" w:hAnsiTheme="majorBidi" w:cstheme="majorBidi"/>
          <w:sz w:val="28"/>
          <w:cs/>
        </w:rPr>
        <w:t>บริษัทได้ลงทุนเพิ่มในบริษัทย่อยดังนี้</w:t>
      </w:r>
    </w:p>
    <w:p w14:paraId="499180A3" w14:textId="1F2FBD84" w:rsidR="00662D87" w:rsidRPr="008655B2" w:rsidRDefault="00662D87" w:rsidP="008C0BD1">
      <w:pPr>
        <w:tabs>
          <w:tab w:val="left" w:pos="810"/>
        </w:tabs>
        <w:spacing w:after="0" w:line="240" w:lineRule="auto"/>
        <w:ind w:left="360" w:firstLine="180"/>
        <w:jc w:val="thaiDistribute"/>
        <w:rPr>
          <w:rFonts w:asciiTheme="majorBidi" w:hAnsiTheme="majorBidi" w:cstheme="majorBidi"/>
          <w:sz w:val="28"/>
        </w:rPr>
      </w:pPr>
    </w:p>
    <w:p w14:paraId="48D8A009" w14:textId="4C81D40A" w:rsidR="00662D87" w:rsidRPr="008655B2" w:rsidRDefault="156E5FA4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เมื่อวันที่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28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กุมภาพันธ์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2566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บริษัทย่อยทางอ้อมแห่งหนึ่ง (“SCG Logistics Philippines, Inc. (“SCGL PH”)”) ได้เพิ่มทุนจดทะเบียนจาก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10.20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ล้านเปโซฟิลิปปินส์ เป็น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17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ล้านเปโซฟิลิปปินส์ เทียบเท่ากับ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4.30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ล้านบาท โดยการออกหุ้นสามัญใหม่จำนวน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680,000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หุ้นมูลค่าที่ตราไว้หุ้นละ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10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เปโซฟิลิปปินส์ ให้แก่กิจการแห่งหนึ่ง เป็นจำนวน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680,000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หุ้น ทำให้กลุ่มบริษัทมีส่วนได้เสียใน SCGL PH ลดลงจากร้อยละ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100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เป็นร้อยละ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60</w:t>
      </w:r>
      <w:r w:rsidR="009E5AF5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กลุ่มบริษัทรับรู้ส่วนได้เสียที่ไม่มีอำนาจควบคุมเพิ่มขึ้นเป็นจำนวน </w:t>
      </w:r>
      <w:r w:rsidR="00282B41" w:rsidRPr="008655B2">
        <w:rPr>
          <w:rFonts w:asciiTheme="majorBidi" w:hAnsiTheme="majorBidi" w:cstheme="majorBidi"/>
          <w:sz w:val="28"/>
          <w:szCs w:val="28"/>
          <w:lang w:bidi="th-TH"/>
        </w:rPr>
        <w:t>7.59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ล้านบาท </w:t>
      </w:r>
    </w:p>
    <w:p w14:paraId="74725D7E" w14:textId="30224E42" w:rsidR="001041D9" w:rsidRPr="008655B2" w:rsidRDefault="156E5FA4" w:rsidP="009549B8">
      <w:pPr>
        <w:pStyle w:val="ListParagraph"/>
        <w:numPr>
          <w:ilvl w:val="0"/>
          <w:numId w:val="10"/>
        </w:num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821" w:right="63" w:hanging="274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ในเดือนสิงหาคม </w:t>
      </w:r>
      <w:r w:rsidR="008E77FB" w:rsidRPr="008655B2">
        <w:rPr>
          <w:rFonts w:asciiTheme="majorBidi" w:hAnsiTheme="majorBidi" w:cstheme="majorBidi"/>
          <w:sz w:val="28"/>
          <w:szCs w:val="28"/>
          <w:lang w:bidi="th-TH"/>
        </w:rPr>
        <w:t>2566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ได้จัดตั้งบริษัท เอสซีจี เจดับเบิ้ลยูดี เทรดดิ้ง จำกัด (“SJWDT”) โดยชำระค่าหุ้นร้อยละ </w:t>
      </w:r>
      <w:r w:rsidR="008E77FB" w:rsidRPr="008655B2">
        <w:rPr>
          <w:rFonts w:asciiTheme="majorBidi" w:hAnsiTheme="majorBidi" w:cstheme="majorBidi"/>
          <w:sz w:val="28"/>
          <w:szCs w:val="28"/>
          <w:lang w:bidi="th-TH"/>
        </w:rPr>
        <w:t>25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ของมูลค่าทุนจดทะเบียนเป็นจำนวนเงิน </w:t>
      </w:r>
      <w:r w:rsidR="008E77FB" w:rsidRPr="008655B2">
        <w:rPr>
          <w:rFonts w:asciiTheme="majorBidi" w:hAnsiTheme="majorBidi" w:cstheme="majorBidi"/>
          <w:sz w:val="28"/>
          <w:szCs w:val="28"/>
          <w:lang w:bidi="th-TH"/>
        </w:rPr>
        <w:t>249,950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บาท (</w:t>
      </w:r>
      <w:r w:rsidR="008E77FB" w:rsidRPr="008655B2">
        <w:rPr>
          <w:rFonts w:asciiTheme="majorBidi" w:hAnsiTheme="majorBidi" w:cstheme="majorBidi"/>
          <w:sz w:val="28"/>
          <w:szCs w:val="28"/>
          <w:lang w:bidi="th-TH"/>
        </w:rPr>
        <w:t>10,000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หุ้น หุ้นละ </w:t>
      </w:r>
      <w:r w:rsidR="008E77FB" w:rsidRPr="008655B2">
        <w:rPr>
          <w:rFonts w:asciiTheme="majorBidi" w:hAnsiTheme="majorBidi" w:cstheme="majorBidi"/>
          <w:sz w:val="28"/>
          <w:szCs w:val="28"/>
          <w:lang w:bidi="th-TH"/>
        </w:rPr>
        <w:t>100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บาท)</w:t>
      </w:r>
    </w:p>
    <w:p w14:paraId="16DC8825" w14:textId="77777777" w:rsidR="00964591" w:rsidRPr="008655B2" w:rsidRDefault="00964591" w:rsidP="008C0BD1">
      <w:pPr>
        <w:tabs>
          <w:tab w:val="left" w:pos="720"/>
        </w:tabs>
        <w:spacing w:after="0" w:line="240" w:lineRule="auto"/>
        <w:ind w:left="518" w:right="-20"/>
        <w:jc w:val="thaiDistribute"/>
        <w:rPr>
          <w:rFonts w:ascii="Angsana New" w:eastAsia="Angsana New" w:hAnsi="Angsana New" w:cs="Angsana New"/>
          <w:sz w:val="28"/>
          <w:lang w:val="th"/>
        </w:rPr>
      </w:pPr>
    </w:p>
    <w:p w14:paraId="75223AE8" w14:textId="6F1B5AE4" w:rsidR="00C3289E" w:rsidRPr="008655B2" w:rsidRDefault="00C3289E" w:rsidP="008C0BD1">
      <w:pPr>
        <w:tabs>
          <w:tab w:val="left" w:pos="720"/>
        </w:tabs>
        <w:spacing w:after="0" w:line="240" w:lineRule="auto"/>
        <w:ind w:left="518" w:right="-20"/>
        <w:jc w:val="thaiDistribute"/>
        <w:rPr>
          <w:rFonts w:ascii="Angsana New" w:eastAsia="Angsana New" w:hAnsi="Angsana New" w:cs="Angsana New"/>
          <w:sz w:val="28"/>
          <w:cs/>
          <w:lang w:val="th"/>
        </w:rPr>
      </w:pPr>
      <w:r w:rsidRPr="008655B2">
        <w:rPr>
          <w:rFonts w:ascii="Angsana New" w:eastAsia="Angsana New" w:hAnsi="Angsana New" w:cs="Angsana New"/>
          <w:sz w:val="28"/>
          <w:cs/>
          <w:lang w:val="th"/>
        </w:rPr>
        <w:t xml:space="preserve">ในระหว่างปีสิ้นสุดวันที่ </w:t>
      </w:r>
      <w:r w:rsidRPr="008655B2">
        <w:rPr>
          <w:rFonts w:ascii="Angsana New" w:eastAsia="Angsana New" w:hAnsi="Angsana New" w:cs="Angsana New"/>
          <w:sz w:val="28"/>
          <w:lang w:val="th" w:bidi="ar-SA"/>
        </w:rPr>
        <w:t xml:space="preserve">31 </w:t>
      </w:r>
      <w:r w:rsidRPr="008655B2">
        <w:rPr>
          <w:rFonts w:ascii="Angsana New" w:eastAsia="Angsana New" w:hAnsi="Angsana New" w:cs="Angsana New"/>
          <w:sz w:val="28"/>
          <w:cs/>
          <w:lang w:val="th"/>
        </w:rPr>
        <w:t xml:space="preserve">ธันวาคม </w:t>
      </w:r>
      <w:r w:rsidRPr="008655B2">
        <w:rPr>
          <w:rFonts w:ascii="Angsana New" w:eastAsia="Angsana New" w:hAnsi="Angsana New" w:cs="Angsana New"/>
          <w:sz w:val="28"/>
          <w:lang w:val="th" w:bidi="ar-SA"/>
        </w:rPr>
        <w:t xml:space="preserve">2566 </w:t>
      </w:r>
      <w:r w:rsidRPr="008655B2">
        <w:rPr>
          <w:rFonts w:ascii="Angsana New" w:eastAsia="Angsana New" w:hAnsi="Angsana New" w:cs="Angsana New"/>
          <w:sz w:val="28"/>
          <w:cs/>
          <w:lang w:val="th"/>
        </w:rPr>
        <w:t>กลุ่มบริษัทได้</w:t>
      </w:r>
      <w:r w:rsidR="30A85173" w:rsidRPr="008655B2">
        <w:rPr>
          <w:rFonts w:ascii="Angsana New" w:eastAsia="Angsana New" w:hAnsi="Angsana New" w:cs="Angsana New"/>
          <w:sz w:val="28"/>
          <w:cs/>
          <w:lang w:val="th"/>
        </w:rPr>
        <w:t>จำหน่าย</w:t>
      </w:r>
      <w:r w:rsidRPr="008655B2">
        <w:rPr>
          <w:rFonts w:ascii="Angsana New" w:eastAsia="Angsana New" w:hAnsi="Angsana New" w:cs="Angsana New"/>
          <w:sz w:val="28"/>
          <w:cs/>
          <w:lang w:val="th"/>
        </w:rPr>
        <w:t>เงินลงทุนในบริษัทย่อยดังนี้</w:t>
      </w:r>
      <w:r w:rsidR="00C6584D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 </w:t>
      </w:r>
    </w:p>
    <w:p w14:paraId="7FEFD608" w14:textId="06DB55A5" w:rsidR="00C3289E" w:rsidRPr="008655B2" w:rsidRDefault="00C3289E" w:rsidP="008C0BD1">
      <w:pPr>
        <w:tabs>
          <w:tab w:val="left" w:pos="720"/>
        </w:tabs>
        <w:spacing w:after="0" w:line="240" w:lineRule="auto"/>
        <w:ind w:left="518" w:right="-20"/>
        <w:jc w:val="both"/>
        <w:rPr>
          <w:rFonts w:ascii="Angsana New" w:eastAsia="Angsana New" w:hAnsi="Angsana New" w:cs="Angsana New"/>
          <w:sz w:val="28"/>
          <w:lang w:val="th"/>
        </w:rPr>
      </w:pPr>
    </w:p>
    <w:p w14:paraId="27AA3941" w14:textId="556278CA" w:rsidR="00C3289E" w:rsidRPr="008655B2" w:rsidRDefault="08289336" w:rsidP="008C0BD1">
      <w:pPr>
        <w:tabs>
          <w:tab w:val="left" w:pos="720"/>
        </w:tabs>
        <w:spacing w:after="0" w:line="240" w:lineRule="auto"/>
        <w:ind w:left="518" w:right="-20"/>
        <w:jc w:val="thaiDistribute"/>
        <w:rPr>
          <w:rFonts w:ascii="Angsana New" w:eastAsia="Angsana New" w:hAnsi="Angsana New" w:cs="Angsana New"/>
          <w:sz w:val="28"/>
          <w:lang w:val="th"/>
        </w:rPr>
      </w:pPr>
      <w:r w:rsidRPr="008655B2">
        <w:rPr>
          <w:rFonts w:ascii="Angsana New" w:eastAsia="Angsana New" w:hAnsi="Angsana New" w:cs="Angsana New"/>
          <w:sz w:val="28"/>
          <w:lang w:val="th"/>
        </w:rPr>
        <w:t>เมื่อวันที่</w:t>
      </w:r>
      <w:r w:rsidRPr="008655B2">
        <w:rPr>
          <w:rFonts w:ascii="Angsana New" w:eastAsia="Angsana New" w:hAnsi="Angsana New" w:cs="Angsana New"/>
          <w:sz w:val="28"/>
          <w:lang w:val="th" w:bidi="ar-SA"/>
        </w:rPr>
        <w:t xml:space="preserve"> 30 </w:t>
      </w:r>
      <w:r w:rsidRPr="008655B2">
        <w:rPr>
          <w:rFonts w:ascii="Angsana New" w:eastAsia="Angsana New" w:hAnsi="Angsana New" w:cs="Angsana New"/>
          <w:sz w:val="28"/>
          <w:lang w:val="th"/>
        </w:rPr>
        <w:t>กันยายน</w:t>
      </w:r>
      <w:r w:rsidRPr="008655B2">
        <w:rPr>
          <w:rFonts w:ascii="Angsana New" w:eastAsia="Angsana New" w:hAnsi="Angsana New" w:cs="Angsana New"/>
          <w:sz w:val="28"/>
          <w:lang w:val="th" w:bidi="ar-SA"/>
        </w:rPr>
        <w:t xml:space="preserve"> 2566 </w:t>
      </w:r>
      <w:r w:rsidR="001076F9" w:rsidRPr="008655B2">
        <w:rPr>
          <w:rFonts w:ascii="Angsana New" w:eastAsia="Angsana New" w:hAnsi="Angsana New" w:cs="Angsana New"/>
          <w:sz w:val="28"/>
          <w:cs/>
          <w:lang w:val="th"/>
        </w:rPr>
        <w:t>สัญญาจ้างเหมาให้บริการยกขนและเคลื่อนย้ายตู้สินค้าระหว่างการท่าเรือแห่งประเทศไทยกับกิจการร่วมค้าเจดับเบิ้ลยูดีได้สิ้นสุดสัญญาลง ส่งผลให้บริษัทได้ยุติการดำเนินกิจการร่วมค้าเจดับเบิ้ลยูดีและรับรู้ผลขาดทุนจากการตัดจำหน่ายเงินลงทุนดังกล่าวจำนวน</w:t>
      </w:r>
      <w:r w:rsidR="00C6584D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 </w:t>
      </w:r>
      <w:r w:rsidR="00C6584D" w:rsidRPr="008655B2">
        <w:rPr>
          <w:rFonts w:asciiTheme="majorBidi" w:hAnsiTheme="majorBidi" w:cs="Angsana New"/>
          <w:sz w:val="28"/>
        </w:rPr>
        <w:t xml:space="preserve">5.10 </w:t>
      </w:r>
      <w:r w:rsidR="001076F9" w:rsidRPr="008655B2">
        <w:rPr>
          <w:rFonts w:ascii="Angsana New" w:eastAsia="Angsana New" w:hAnsi="Angsana New" w:cs="Angsana New"/>
          <w:sz w:val="28"/>
          <w:cs/>
          <w:lang w:val="th"/>
        </w:rPr>
        <w:t>ล้านบาท ในงบกำไรขาดทุนเบ็ดเสร็จ</w:t>
      </w:r>
    </w:p>
    <w:p w14:paraId="474B31AB" w14:textId="44AC4F45" w:rsidR="00E66A9C" w:rsidRPr="008655B2" w:rsidRDefault="00E66A9C">
      <w:pPr>
        <w:rPr>
          <w:rFonts w:ascii="Angsana New" w:eastAsia="Angsana New" w:hAnsi="Angsana New" w:cs="Angsana New"/>
          <w:sz w:val="28"/>
          <w:lang w:bidi="ar-SA"/>
        </w:rPr>
      </w:pPr>
      <w:r w:rsidRPr="008655B2">
        <w:rPr>
          <w:rFonts w:ascii="Angsana New" w:eastAsia="Angsana New" w:hAnsi="Angsana New" w:cs="Angsana New"/>
          <w:sz w:val="28"/>
          <w:lang w:bidi="ar-SA"/>
        </w:rPr>
        <w:br w:type="page"/>
      </w:r>
    </w:p>
    <w:p w14:paraId="71AE9548" w14:textId="73334EF5" w:rsidR="008030C8" w:rsidRPr="008655B2" w:rsidRDefault="008030C8" w:rsidP="008C0BD1">
      <w:pPr>
        <w:spacing w:after="0" w:line="240" w:lineRule="auto"/>
        <w:ind w:left="518" w:right="-20"/>
        <w:jc w:val="both"/>
      </w:pPr>
      <w:r w:rsidRPr="008655B2">
        <w:rPr>
          <w:rFonts w:ascii="Angsana New" w:eastAsia="Angsana New" w:hAnsi="Angsana New" w:cs="Angsana New"/>
          <w:sz w:val="28"/>
          <w:lang w:val="th"/>
        </w:rPr>
        <w:t>ในระหว่าง</w:t>
      </w:r>
      <w:r w:rsidRPr="008655B2">
        <w:rPr>
          <w:rFonts w:ascii="Angsana New" w:eastAsia="Angsana New" w:hAnsi="Angsana New" w:cs="Angsana New" w:hint="cs"/>
          <w:sz w:val="28"/>
          <w:cs/>
          <w:lang w:val="th"/>
        </w:rPr>
        <w:t>ปี</w:t>
      </w:r>
      <w:r w:rsidRPr="008655B2">
        <w:rPr>
          <w:rFonts w:ascii="Angsana New" w:eastAsia="Angsana New" w:hAnsi="Angsana New" w:cs="Angsana New"/>
          <w:sz w:val="28"/>
          <w:lang w:val="th"/>
        </w:rPr>
        <w:t>สิ้นสุดวันที่</w:t>
      </w:r>
      <w:r w:rsidRPr="008655B2">
        <w:rPr>
          <w:rFonts w:ascii="Angsana New" w:eastAsia="Angsana New" w:hAnsi="Angsana New" w:cs="Angsana New"/>
          <w:sz w:val="28"/>
        </w:rPr>
        <w:t xml:space="preserve"> </w:t>
      </w:r>
      <w:r w:rsidR="00AF1F8F" w:rsidRPr="008655B2">
        <w:rPr>
          <w:rFonts w:ascii="Angsana New" w:eastAsia="Angsana New" w:hAnsi="Angsana New" w:cs="Angsana New"/>
          <w:sz w:val="28"/>
        </w:rPr>
        <w:t>31</w:t>
      </w:r>
      <w:r w:rsidRPr="008655B2">
        <w:rPr>
          <w:rFonts w:ascii="Angsana New" w:eastAsia="Angsana New" w:hAnsi="Angsana New" w:cs="Angsana New"/>
          <w:sz w:val="28"/>
        </w:rPr>
        <w:t xml:space="preserve"> </w:t>
      </w:r>
      <w:r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ธันวาคม </w:t>
      </w:r>
      <w:r w:rsidRPr="008655B2">
        <w:rPr>
          <w:rFonts w:ascii="Angsana New" w:eastAsia="Angsana New" w:hAnsi="Angsana New" w:cs="Angsana New"/>
          <w:sz w:val="28"/>
        </w:rPr>
        <w:t>2566</w:t>
      </w:r>
      <w:r w:rsidRPr="008655B2">
        <w:rPr>
          <w:rFonts w:ascii="Angsana New" w:eastAsia="Angsana New" w:hAnsi="Angsana New" w:cs="Angsana New"/>
          <w:sz w:val="28"/>
          <w:lang w:val="th"/>
        </w:rPr>
        <w:t xml:space="preserve"> บริษัทย่อยมีการจดทะเบียนเปลี่ยนแปลงชื่อบริษัทดังนี้</w:t>
      </w:r>
    </w:p>
    <w:p w14:paraId="51A1E823" w14:textId="14199CF6" w:rsidR="008030C8" w:rsidRPr="008655B2" w:rsidRDefault="008030C8" w:rsidP="008C0BD1">
      <w:pPr>
        <w:spacing w:after="0" w:line="240" w:lineRule="auto"/>
        <w:ind w:left="518" w:right="-20"/>
        <w:jc w:val="both"/>
        <w:rPr>
          <w:rFonts w:ascii="Angsana New" w:eastAsia="Angsana New" w:hAnsi="Angsana New" w:cs="Angsana New"/>
          <w:sz w:val="28"/>
        </w:rPr>
      </w:pPr>
    </w:p>
    <w:p w14:paraId="4B535FA8" w14:textId="401E644F" w:rsidR="008030C8" w:rsidRPr="008655B2" w:rsidRDefault="008030C8">
      <w:pPr>
        <w:pStyle w:val="ListParagraph"/>
        <w:numPr>
          <w:ilvl w:val="0"/>
          <w:numId w:val="14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เมื่อวันที่ </w:t>
      </w:r>
      <w:r w:rsidR="00AF1F8F" w:rsidRPr="008655B2">
        <w:rPr>
          <w:rFonts w:asciiTheme="majorBidi" w:hAnsiTheme="majorBidi" w:cstheme="majorBidi"/>
          <w:sz w:val="28"/>
          <w:szCs w:val="28"/>
          <w:lang w:bidi="th-TH"/>
        </w:rPr>
        <w:t>22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กันยายน </w:t>
      </w:r>
      <w:r w:rsidR="00AF1F8F" w:rsidRPr="008655B2">
        <w:rPr>
          <w:rFonts w:asciiTheme="majorBidi" w:hAnsiTheme="majorBidi" w:cstheme="majorBidi"/>
          <w:sz w:val="28"/>
          <w:szCs w:val="28"/>
          <w:lang w:bidi="th-TH"/>
        </w:rPr>
        <w:t>2566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บริษัทย่อยแห่งหนึ่ง (“บริษัท เจดับเบิ้ลยูดี สโตร์ อิท จำกัด”) ได้เปลี่ยนชื่อเป็น บริษัท มีสเปซ เซลฟ์ สโตเรจ จำกัด</w:t>
      </w:r>
    </w:p>
    <w:p w14:paraId="58897ACF" w14:textId="749352A7" w:rsidR="008030C8" w:rsidRPr="008655B2" w:rsidRDefault="008030C8">
      <w:pPr>
        <w:pStyle w:val="ListParagraph"/>
        <w:numPr>
          <w:ilvl w:val="0"/>
          <w:numId w:val="14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เมื่อวันที่ </w:t>
      </w:r>
      <w:r w:rsidR="00AF1F8F" w:rsidRPr="008655B2">
        <w:rPr>
          <w:rFonts w:asciiTheme="majorBidi" w:hAnsiTheme="majorBidi" w:cstheme="majorBidi"/>
          <w:sz w:val="28"/>
          <w:szCs w:val="28"/>
          <w:lang w:bidi="th-TH"/>
        </w:rPr>
        <w:t>27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กันยายน </w:t>
      </w:r>
      <w:r w:rsidR="00AF1F8F" w:rsidRPr="008655B2">
        <w:rPr>
          <w:rFonts w:asciiTheme="majorBidi" w:hAnsiTheme="majorBidi" w:cstheme="majorBidi"/>
          <w:sz w:val="28"/>
          <w:szCs w:val="28"/>
          <w:lang w:bidi="th-TH"/>
        </w:rPr>
        <w:t>2566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 บริษัทย่อยทางอ้อมแห่งหนึ่ง (“บริษัท เจดับเบิ้ลยูดี สโตร์ อิท (รามอินทรา) จำกัด”) ได้เปลี่ยนชื่อเป็น บริษัท มีสเปซ เซลฟ์ สโตเรจ (รามอินทรา) จำกัด</w:t>
      </w:r>
    </w:p>
    <w:p w14:paraId="2D393BAE" w14:textId="5C485A8F" w:rsidR="008030C8" w:rsidRPr="008655B2" w:rsidRDefault="008030C8">
      <w:pPr>
        <w:pStyle w:val="ListParagraph"/>
        <w:numPr>
          <w:ilvl w:val="0"/>
          <w:numId w:val="14"/>
        </w:numPr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เมื่อวันที่ </w:t>
      </w:r>
      <w:r w:rsidR="000973CD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27 </w:t>
      </w:r>
      <w:r w:rsidR="000973CD"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พฤศจิกายน </w:t>
      </w:r>
      <w:r w:rsidR="000973CD" w:rsidRPr="008655B2">
        <w:rPr>
          <w:rFonts w:asciiTheme="majorBidi" w:hAnsiTheme="majorBidi" w:cstheme="majorBidi"/>
          <w:sz w:val="28"/>
          <w:szCs w:val="28"/>
          <w:lang w:bidi="th-TH"/>
        </w:rPr>
        <w:t>2566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 xml:space="preserve"> บริษัทย่อยแห่งหนึ่ง (“บริษัท เอสซีจี สกิลส์ ดีเวลลอปเม้นท์ จำกัด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ได้เปลี่ยนชื่อเป็น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เอสซีจี เจดับเบิ้ลยูดี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อะคาเดมี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จำกัด</w:t>
      </w:r>
    </w:p>
    <w:p w14:paraId="0C8E6D60" w14:textId="77777777" w:rsidR="008030C8" w:rsidRPr="008655B2" w:rsidRDefault="008030C8" w:rsidP="008C0BD1">
      <w:pPr>
        <w:tabs>
          <w:tab w:val="left" w:pos="720"/>
        </w:tabs>
        <w:spacing w:after="0" w:line="240" w:lineRule="auto"/>
        <w:ind w:left="518" w:right="-20"/>
        <w:jc w:val="thaiDistribute"/>
        <w:rPr>
          <w:rFonts w:ascii="Angsana New" w:eastAsia="Angsana New" w:hAnsi="Angsana New" w:cs="Angsana New"/>
          <w:sz w:val="28"/>
          <w:lang w:val="th" w:bidi="ar-SA"/>
        </w:rPr>
      </w:pPr>
    </w:p>
    <w:p w14:paraId="4484B908" w14:textId="0E369829" w:rsidR="0003293E" w:rsidRPr="008655B2" w:rsidRDefault="4EAA5DF9" w:rsidP="008C0BD1">
      <w:pPr>
        <w:spacing w:after="0" w:line="240" w:lineRule="auto"/>
        <w:ind w:left="540" w:right="-27"/>
        <w:jc w:val="thaiDistribute"/>
      </w:pPr>
      <w:r w:rsidRPr="008655B2">
        <w:rPr>
          <w:rFonts w:ascii="Angsana New" w:eastAsia="Angsana New" w:hAnsi="Angsana New" w:cs="Angsana New"/>
          <w:sz w:val="28"/>
          <w:lang w:val="th"/>
        </w:rPr>
        <w:t xml:space="preserve">เมื่อวันที่ </w:t>
      </w:r>
      <w:r w:rsidR="00B77098" w:rsidRPr="008655B2">
        <w:rPr>
          <w:rFonts w:ascii="Angsana New" w:eastAsia="Angsana New" w:hAnsi="Angsana New" w:cs="Angsana New" w:hint="cs"/>
          <w:sz w:val="28"/>
          <w:cs/>
          <w:lang w:val="th"/>
        </w:rPr>
        <w:t>29</w:t>
      </w:r>
      <w:r w:rsidRPr="008655B2">
        <w:rPr>
          <w:rFonts w:ascii="Angsana New" w:eastAsia="Angsana New" w:hAnsi="Angsana New" w:cs="Angsana New"/>
          <w:sz w:val="28"/>
          <w:lang w:val="th"/>
        </w:rPr>
        <w:t xml:space="preserve"> สิงหาคม </w:t>
      </w:r>
      <w:r w:rsidR="00B77098" w:rsidRPr="008655B2">
        <w:rPr>
          <w:rFonts w:ascii="Angsana New" w:eastAsia="Angsana New" w:hAnsi="Angsana New" w:cs="Angsana New" w:hint="cs"/>
          <w:sz w:val="28"/>
          <w:cs/>
          <w:lang w:val="th"/>
        </w:rPr>
        <w:t>2566</w:t>
      </w:r>
      <w:r w:rsidRPr="008655B2">
        <w:rPr>
          <w:rFonts w:ascii="Angsana New" w:eastAsia="Angsana New" w:hAnsi="Angsana New" w:cs="Angsana New"/>
          <w:sz w:val="28"/>
          <w:lang w:val="th"/>
        </w:rPr>
        <w:t xml:space="preserve"> บริษัทย่อยทางอ้อมแห่งหนึ่ง (EM Logistics &amp; Warehousing Pte. Ltd.) ได้จดทะเบียน</w:t>
      </w:r>
      <w:r w:rsidR="00845946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 </w:t>
      </w:r>
      <w:r w:rsidRPr="008655B2">
        <w:rPr>
          <w:rFonts w:ascii="Angsana New" w:eastAsia="Angsana New" w:hAnsi="Angsana New" w:cs="Angsana New"/>
          <w:sz w:val="28"/>
          <w:lang w:val="th"/>
        </w:rPr>
        <w:t xml:space="preserve">ลดทุนจดทะเบียนจาก </w:t>
      </w:r>
      <w:r w:rsidR="00B77098" w:rsidRPr="008655B2">
        <w:rPr>
          <w:rFonts w:ascii="Angsana New" w:eastAsia="Angsana New" w:hAnsi="Angsana New" w:cs="Angsana New" w:hint="cs"/>
          <w:sz w:val="28"/>
          <w:cs/>
          <w:lang w:val="th"/>
        </w:rPr>
        <w:t>2,043,799</w:t>
      </w:r>
      <w:r w:rsidRPr="008655B2">
        <w:rPr>
          <w:rFonts w:ascii="Angsana New" w:eastAsia="Angsana New" w:hAnsi="Angsana New" w:cs="Angsana New"/>
          <w:sz w:val="28"/>
          <w:lang w:val="th"/>
        </w:rPr>
        <w:t xml:space="preserve"> หุ้น เป็น </w:t>
      </w:r>
      <w:r w:rsidR="00B77098" w:rsidRPr="008655B2">
        <w:rPr>
          <w:rFonts w:ascii="Angsana New" w:eastAsia="Angsana New" w:hAnsi="Angsana New" w:cs="Angsana New" w:hint="cs"/>
          <w:sz w:val="28"/>
          <w:cs/>
          <w:lang w:val="th"/>
        </w:rPr>
        <w:t>400,000</w:t>
      </w:r>
      <w:r w:rsidRPr="008655B2">
        <w:rPr>
          <w:rFonts w:ascii="Angsana New" w:eastAsia="Angsana New" w:hAnsi="Angsana New" w:cs="Angsana New"/>
          <w:sz w:val="28"/>
          <w:lang w:val="th"/>
        </w:rPr>
        <w:t xml:space="preserve"> หุ้น</w:t>
      </w:r>
      <w:bookmarkEnd w:id="33"/>
      <w:bookmarkEnd w:id="35"/>
    </w:p>
    <w:p w14:paraId="3AAE2CDB" w14:textId="77777777" w:rsidR="001F1F90" w:rsidRPr="008655B2" w:rsidRDefault="001F1F90" w:rsidP="008C0BD1">
      <w:p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564EA4BA" w14:textId="0B04E86E" w:rsidR="00DD3D7C" w:rsidRPr="008655B2" w:rsidRDefault="00DD3D7C" w:rsidP="008C0BD1">
      <w:p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หลักทรัพย์ค้ำประกัน</w:t>
      </w:r>
    </w:p>
    <w:p w14:paraId="299FC0AB" w14:textId="77777777" w:rsidR="00DD3D7C" w:rsidRPr="008655B2" w:rsidRDefault="00DD3D7C" w:rsidP="008C0BD1">
      <w:pPr>
        <w:tabs>
          <w:tab w:val="left" w:pos="2580"/>
          <w:tab w:val="left" w:pos="2807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22125222" w14:textId="53A8647B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3</w:t>
      </w:r>
      <w:r w:rsidR="00E66A9C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1 </w:t>
      </w:r>
      <w:r w:rsidR="00E66A9C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2567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 xml:space="preserve">JWDAH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ราคาทุนจํานวน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lang w:bidi="th-TH"/>
        </w:rPr>
        <w:t>859.61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ใช้เป็นหลักประกันวงเงินกู้ยืม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</w:rPr>
        <w:br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ระยะยาวกับสถาบันการเงินแห่งหนึ่ง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  <w:szCs w:val="28"/>
        </w:rPr>
        <w:t xml:space="preserve">2566: 859.61 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</w:rPr>
        <w:t>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ดูหมายเหตุข้อ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8655B2">
        <w:rPr>
          <w:rFonts w:asciiTheme="majorBidi" w:hAnsiTheme="majorBidi" w:cstheme="majorBidi"/>
          <w:sz w:val="28"/>
          <w:szCs w:val="28"/>
        </w:rPr>
        <w:t>1</w:t>
      </w:r>
      <w:r w:rsidR="00BA5E74" w:rsidRPr="008655B2">
        <w:rPr>
          <w:rFonts w:asciiTheme="majorBidi" w:hAnsiTheme="majorBidi" w:cstheme="majorBidi"/>
          <w:sz w:val="28"/>
          <w:szCs w:val="28"/>
        </w:rPr>
        <w:t>8</w:t>
      </w:r>
      <w:r w:rsidRPr="008655B2">
        <w:rPr>
          <w:rFonts w:asciiTheme="majorBidi" w:hAnsiTheme="majorBidi" w:cstheme="majorBidi"/>
          <w:sz w:val="28"/>
          <w:szCs w:val="28"/>
          <w:cs/>
        </w:rPr>
        <w:t>)</w:t>
      </w:r>
    </w:p>
    <w:p w14:paraId="33E59EAB" w14:textId="21B90ED1" w:rsidR="00DD3D7C" w:rsidRPr="008655B2" w:rsidRDefault="00DD3D7C">
      <w:pPr>
        <w:pStyle w:val="ListParagraph"/>
        <w:numPr>
          <w:ilvl w:val="0"/>
          <w:numId w:val="13"/>
        </w:numPr>
        <w:tabs>
          <w:tab w:val="clear" w:pos="340"/>
        </w:tabs>
        <w:spacing w:after="0"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ณ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วันที่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8655B2">
        <w:rPr>
          <w:rFonts w:asciiTheme="majorBidi" w:hAnsiTheme="majorBidi" w:cstheme="majorBidi"/>
          <w:sz w:val="28"/>
          <w:szCs w:val="28"/>
          <w:lang w:bidi="th-TH"/>
        </w:rPr>
        <w:t xml:space="preserve">31 </w:t>
      </w:r>
      <w:r w:rsidR="00E66A9C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ธันวาคม</w:t>
      </w:r>
      <w:r w:rsidR="00E66A9C"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8655B2">
        <w:rPr>
          <w:rFonts w:asciiTheme="majorBidi" w:hAnsiTheme="majorBidi" w:cstheme="majorBidi"/>
          <w:sz w:val="28"/>
          <w:szCs w:val="28"/>
          <w:lang w:bidi="th-TH"/>
        </w:rPr>
        <w:t>2567</w:t>
      </w:r>
      <w:r w:rsidR="00E66A9C"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เบญจพรแลนด์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เจดับเบิ้ลยูดี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เอเชีย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และบริษัท</w:t>
      </w:r>
      <w:r w:rsidRPr="008655B2">
        <w:rPr>
          <w:rFonts w:asciiTheme="majorBidi" w:hAnsiTheme="majorBidi" w:cstheme="majorBidi"/>
          <w:sz w:val="28"/>
          <w:szCs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แปซิฟิก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ห้องเย็น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จำกัด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ราคาทุนจํานวน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2,184.21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เพื่อ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เป็นหลักประกัน</w:t>
      </w:r>
      <w:r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สำหรับหุ้นกู้ของบริษัท</w:t>
      </w:r>
      <w:r w:rsidRPr="008655B2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  <w:szCs w:val="28"/>
        </w:rPr>
        <w:t xml:space="preserve">2566: 2,084.21 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  <w:lang w:bidi="th-TH"/>
        </w:rPr>
        <w:t>ล้านบาท</w:t>
      </w:r>
      <w:r w:rsidRPr="008655B2">
        <w:rPr>
          <w:rFonts w:asciiTheme="majorBidi" w:hAnsiTheme="majorBidi" w:cstheme="majorBidi" w:hint="cs"/>
          <w:i/>
          <w:iCs/>
          <w:sz w:val="28"/>
          <w:szCs w:val="28"/>
          <w:cs/>
        </w:rPr>
        <w:t>)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ดูหมายเหตุข้อ</w:t>
      </w:r>
      <w:r w:rsidRPr="008655B2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66A9C" w:rsidRPr="008655B2">
        <w:rPr>
          <w:rFonts w:asciiTheme="majorBidi" w:hAnsiTheme="majorBidi" w:cstheme="majorBidi"/>
          <w:sz w:val="28"/>
          <w:szCs w:val="28"/>
        </w:rPr>
        <w:t>1</w:t>
      </w:r>
      <w:r w:rsidR="00AF1F8F" w:rsidRPr="008655B2">
        <w:rPr>
          <w:rFonts w:asciiTheme="majorBidi" w:hAnsiTheme="majorBidi" w:cstheme="majorBidi"/>
          <w:sz w:val="28"/>
          <w:szCs w:val="28"/>
        </w:rPr>
        <w:t>8</w:t>
      </w:r>
      <w:r w:rsidRPr="008655B2">
        <w:rPr>
          <w:rFonts w:asciiTheme="majorBidi" w:hAnsiTheme="majorBidi" w:cstheme="majorBidi"/>
          <w:sz w:val="28"/>
          <w:szCs w:val="28"/>
          <w:cs/>
        </w:rPr>
        <w:t>)</w:t>
      </w:r>
    </w:p>
    <w:p w14:paraId="6B599523" w14:textId="072DFD82" w:rsidR="001B3102" w:rsidRPr="008655B2" w:rsidRDefault="001B3102" w:rsidP="008C0BD1">
      <w:pPr>
        <w:spacing w:after="0" w:line="240" w:lineRule="auto"/>
        <w:ind w:right="-27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</w:p>
    <w:p w14:paraId="6858DF8E" w14:textId="5C374CE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bookmarkStart w:id="36" w:name="_Hlk184148083"/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สินทรัพย์ไม่มีตัวตนภายใต้สัญญาอนุญาตให้ดำเนินการ</w:t>
      </w:r>
    </w:p>
    <w:p w14:paraId="34853FED" w14:textId="77777777" w:rsidR="001F1F90" w:rsidRPr="008655B2" w:rsidRDefault="001F1F90" w:rsidP="008234E2">
      <w:pPr>
        <w:spacing w:after="0" w:line="240" w:lineRule="auto"/>
        <w:ind w:left="540" w:right="-27"/>
        <w:jc w:val="both"/>
        <w:rPr>
          <w:rFonts w:asciiTheme="majorBidi" w:hAnsiTheme="majorBidi" w:cstheme="majorBidi"/>
          <w:sz w:val="28"/>
        </w:rPr>
      </w:pPr>
      <w:bookmarkStart w:id="37" w:name="_Hlk184148105"/>
      <w:bookmarkEnd w:id="36"/>
    </w:p>
    <w:p w14:paraId="76F22BCE" w14:textId="77777777" w:rsidR="001F1F90" w:rsidRPr="008655B2" w:rsidRDefault="001F1F90" w:rsidP="001F1F90">
      <w:pPr>
        <w:spacing w:after="0" w:line="240" w:lineRule="auto"/>
        <w:ind w:left="540" w:right="63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บริษัทได้ทำสัญญาลงทุนบริหารและประกอบการคลังสินค้าอันตราย (“สัญญาอนุญาตให้ดำเนินการ”) กับการท่าเรือแห่งประเทศไทย (“กทท.”) โดยมีระยะเวลาการดำเนินงานตามสัญญา </w:t>
      </w:r>
      <w:r w:rsidRPr="008655B2">
        <w:rPr>
          <w:rFonts w:asciiTheme="majorBidi" w:hAnsiTheme="majorBidi" w:cstheme="majorBidi"/>
          <w:sz w:val="28"/>
        </w:rPr>
        <w:t xml:space="preserve">30 </w:t>
      </w:r>
      <w:r w:rsidRPr="008655B2">
        <w:rPr>
          <w:rFonts w:asciiTheme="majorBidi" w:hAnsiTheme="majorBidi" w:cstheme="majorBidi"/>
          <w:sz w:val="28"/>
          <w:cs/>
        </w:rPr>
        <w:t>ปี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เริ่มตั้งแต่วันที่ </w:t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/>
          <w:sz w:val="28"/>
          <w:cs/>
        </w:rPr>
        <w:t xml:space="preserve">ตุลาคม </w:t>
      </w:r>
      <w:r w:rsidRPr="008655B2">
        <w:rPr>
          <w:rFonts w:asciiTheme="majorBidi" w:hAnsiTheme="majorBidi" w:cstheme="majorBidi"/>
          <w:sz w:val="28"/>
        </w:rPr>
        <w:t xml:space="preserve">2546 </w:t>
      </w:r>
      <w:r w:rsidRPr="008655B2">
        <w:rPr>
          <w:rFonts w:asciiTheme="majorBidi" w:hAnsiTheme="majorBidi" w:cstheme="majorBidi"/>
          <w:sz w:val="28"/>
          <w:cs/>
        </w:rPr>
        <w:t xml:space="preserve">ถึงวันที่ </w:t>
      </w:r>
      <w:r w:rsidRPr="008655B2">
        <w:rPr>
          <w:rFonts w:asciiTheme="majorBidi" w:hAnsiTheme="majorBidi" w:cstheme="majorBidi"/>
          <w:sz w:val="28"/>
        </w:rPr>
        <w:t xml:space="preserve">30 </w:t>
      </w:r>
      <w:r w:rsidRPr="008655B2">
        <w:rPr>
          <w:rFonts w:asciiTheme="majorBidi" w:hAnsiTheme="majorBidi" w:cstheme="majorBidi"/>
          <w:sz w:val="28"/>
          <w:cs/>
        </w:rPr>
        <w:t xml:space="preserve">กันยายน </w:t>
      </w:r>
      <w:r w:rsidRPr="008655B2">
        <w:rPr>
          <w:rFonts w:asciiTheme="majorBidi" w:hAnsiTheme="majorBidi" w:cstheme="majorBidi"/>
          <w:sz w:val="28"/>
        </w:rPr>
        <w:t xml:space="preserve">2576 </w:t>
      </w:r>
      <w:r w:rsidRPr="008655B2">
        <w:rPr>
          <w:rFonts w:asciiTheme="majorBidi" w:hAnsiTheme="majorBidi" w:cstheme="majorBidi"/>
          <w:sz w:val="28"/>
          <w:cs/>
        </w:rPr>
        <w:t xml:space="preserve">หลังจากที่สัญญาสิ้นสุดลงบริษัทมีสิทธิขอให้ต่ออายุสัญญาได้อีกสองคราว มีกำหนดคราวละห้าปี ภายใต้เงื่อนไขและข้อตกลงที่ยอมรับร่วมกันโดยทางบริษัทต้องยื่นคำร้องขอต่ออายุสัญญาเป็นหนังสือล่วงหน้าอย่างน้อยสองปีก่อนสัญญาจะสิ้นสุดลง </w:t>
      </w:r>
    </w:p>
    <w:p w14:paraId="43876D54" w14:textId="77777777" w:rsidR="001F1F90" w:rsidRPr="008655B2" w:rsidRDefault="001F1F90" w:rsidP="008234E2">
      <w:pPr>
        <w:spacing w:after="0" w:line="240" w:lineRule="auto"/>
        <w:ind w:left="540" w:right="-27"/>
        <w:jc w:val="both"/>
        <w:rPr>
          <w:rFonts w:asciiTheme="majorBidi" w:hAnsiTheme="majorBidi" w:cstheme="majorBidi"/>
          <w:sz w:val="28"/>
        </w:rPr>
      </w:pPr>
    </w:p>
    <w:p w14:paraId="3D7A1425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16"/>
          <w:szCs w:val="16"/>
        </w:rPr>
      </w:pPr>
      <w:r w:rsidRPr="008655B2">
        <w:rPr>
          <w:rFonts w:asciiTheme="majorBidi" w:hAnsiTheme="majorBidi" w:cstheme="majorBidi"/>
          <w:sz w:val="28"/>
          <w:cs/>
        </w:rPr>
        <w:t>ภายใต้เงื่อนไขในสัญญาอนุญาตให้ดำเนินการ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ในแต่ละเดือนบริษัทต้องชำระเงินค่าตอบแทนให้กับ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กทท. ตามอัตราที่กำหนดในสัญญาของรายได้การเคลื่อนย้ายสินค้าและตู้สินค้าอันตรายและค่าภาระฝากเก็บสินค้าและตู้สินค้าอันตราย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ซึ่งอัตราค่าบริการในการเคลื่อนย้ายและค่าภาระฝากเก็บขึ้นอยู่กับประเภทสินค้าและตู้สินค้าที่บริษัทให้บริการแก่ผู้รับบริการ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กทท.เป็นผู้กำหนด ทั้งนี้ในแต่ละปีของการดำเนินงาน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หากปริมาณสินค้าหรือตู้สินค้าอันตรายมีปริมาณต่ำกว่าหรือมากกว่าปริมาณขั้นต่ำ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บริษัทต้องชำระค่าผลประโยชน์ตอบแทนเพิ่มเติมพิเศษตามอัตราที่กำหนดในสัญญา</w:t>
      </w:r>
    </w:p>
    <w:p w14:paraId="0F63A71C" w14:textId="77777777" w:rsidR="001F1F90" w:rsidRPr="008655B2" w:rsidRDefault="001F1F90" w:rsidP="008234E2">
      <w:pPr>
        <w:spacing w:after="0" w:line="240" w:lineRule="auto"/>
        <w:ind w:left="540" w:right="-27"/>
        <w:jc w:val="both"/>
        <w:rPr>
          <w:rFonts w:asciiTheme="majorBidi" w:hAnsiTheme="majorBidi" w:cstheme="majorBidi"/>
          <w:sz w:val="24"/>
          <w:szCs w:val="24"/>
        </w:rPr>
      </w:pPr>
    </w:p>
    <w:p w14:paraId="7D0EA493" w14:textId="0BEFCA54" w:rsidR="006B13B2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เมื่อสิ้นสุดระยะเวลาของสัญญาอนุญาตให้ดำเนินการอสังหาริมทรัพย์ของบริษัทสำหรับการประกอบการคลังสินค้าอันตรายทั้งหมดจะถูกโอนกรรมสิทธิ์ให้กับ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กทท. ทันที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ส่วนสังหาริมทรัพย์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กทท.</w:t>
      </w:r>
      <w:r w:rsidR="00242299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มีสิทธิที่จะซื้อเครื่องมืออุปกรณ์ทั้งหมดหรือบางส่วนตามราคามูลค่าตามบัญชี</w:t>
      </w:r>
    </w:p>
    <w:bookmarkEnd w:id="37"/>
    <w:p w14:paraId="52E8A3F4" w14:textId="11698FB0" w:rsidR="001F1F90" w:rsidRPr="008655B2" w:rsidRDefault="001F1F90" w:rsidP="006B13B2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  <w:lang w:val="th-TH"/>
        </w:rPr>
      </w:pPr>
    </w:p>
    <w:tbl>
      <w:tblPr>
        <w:tblStyle w:val="TableGridLight"/>
        <w:tblW w:w="921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40"/>
        <w:gridCol w:w="1710"/>
        <w:gridCol w:w="270"/>
        <w:gridCol w:w="1710"/>
        <w:gridCol w:w="270"/>
        <w:gridCol w:w="2010"/>
      </w:tblGrid>
      <w:tr w:rsidR="001F1F90" w:rsidRPr="008655B2" w14:paraId="704AF85F" w14:textId="77777777" w:rsidTr="00B85D7B">
        <w:trPr>
          <w:tblHeader/>
        </w:trPr>
        <w:tc>
          <w:tcPr>
            <w:tcW w:w="3240" w:type="dxa"/>
          </w:tcPr>
          <w:p w14:paraId="0612B421" w14:textId="77777777" w:rsidR="001F1F90" w:rsidRPr="008655B2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bookmarkStart w:id="38" w:name="_Hlk184148123"/>
          </w:p>
        </w:tc>
        <w:tc>
          <w:tcPr>
            <w:tcW w:w="5970" w:type="dxa"/>
            <w:gridSpan w:val="5"/>
          </w:tcPr>
          <w:p w14:paraId="169514C8" w14:textId="2DA732F0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งบการเงินรวม</w:t>
            </w:r>
            <w:r w:rsidR="008234E2" w:rsidRPr="008655B2">
              <w:rPr>
                <w:rFonts w:asciiTheme="majorBidi" w:hAnsiTheme="majorBidi" w:cstheme="majorBidi"/>
                <w:b/>
                <w:bCs/>
                <w:sz w:val="28"/>
              </w:rPr>
              <w:t>/</w:t>
            </w:r>
            <w:r w:rsidR="008234E2" w:rsidRPr="008655B2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1F1F90" w:rsidRPr="008655B2" w14:paraId="17F63401" w14:textId="77777777" w:rsidTr="00B85D7B">
        <w:trPr>
          <w:tblHeader/>
        </w:trPr>
        <w:tc>
          <w:tcPr>
            <w:tcW w:w="3240" w:type="dxa"/>
          </w:tcPr>
          <w:p w14:paraId="07274BCD" w14:textId="77777777" w:rsidR="001F1F90" w:rsidRPr="008655B2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</w:tc>
        <w:tc>
          <w:tcPr>
            <w:tcW w:w="1710" w:type="dxa"/>
          </w:tcPr>
          <w:p w14:paraId="0993B18C" w14:textId="77777777" w:rsidR="001F1F90" w:rsidRPr="008655B2" w:rsidRDefault="001F1F90" w:rsidP="001F1F90">
            <w:pPr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สินทรัพย์ไม่มีตัวตนภายใต้สัญญาอนุญาตให้ดำเนินการ</w:t>
            </w:r>
          </w:p>
        </w:tc>
        <w:tc>
          <w:tcPr>
            <w:tcW w:w="270" w:type="dxa"/>
            <w:vAlign w:val="bottom"/>
          </w:tcPr>
          <w:p w14:paraId="020EF293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127C930C" w14:textId="77777777" w:rsidR="001F1F90" w:rsidRPr="008655B2" w:rsidRDefault="001F1F90" w:rsidP="001F1F90">
            <w:pPr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5021FC31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42D4C38F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  <w:p w14:paraId="775F2408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รวม</w:t>
            </w:r>
          </w:p>
        </w:tc>
      </w:tr>
      <w:tr w:rsidR="001F1F90" w:rsidRPr="008655B2" w14:paraId="589A9B71" w14:textId="77777777" w:rsidTr="00B85D7B">
        <w:trPr>
          <w:tblHeader/>
        </w:trPr>
        <w:tc>
          <w:tcPr>
            <w:tcW w:w="3240" w:type="dxa"/>
          </w:tcPr>
          <w:p w14:paraId="5B35CFD2" w14:textId="77777777" w:rsidR="001F1F90" w:rsidRPr="008655B2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8"/>
              </w:rPr>
            </w:pPr>
          </w:p>
        </w:tc>
        <w:tc>
          <w:tcPr>
            <w:tcW w:w="5970" w:type="dxa"/>
            <w:gridSpan w:val="5"/>
            <w:vAlign w:val="bottom"/>
          </w:tcPr>
          <w:p w14:paraId="3A7293BD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8"/>
                <w:cs/>
              </w:rPr>
              <w:t>)</w:t>
            </w:r>
          </w:p>
        </w:tc>
      </w:tr>
      <w:tr w:rsidR="001F1F90" w:rsidRPr="008655B2" w14:paraId="26A060C2" w14:textId="77777777" w:rsidTr="00B85D7B">
        <w:tc>
          <w:tcPr>
            <w:tcW w:w="3240" w:type="dxa"/>
          </w:tcPr>
          <w:p w14:paraId="3E4A1977" w14:textId="77777777" w:rsidR="001F1F90" w:rsidRPr="008655B2" w:rsidRDefault="001F1F90" w:rsidP="001F1F90">
            <w:pPr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ราคาทุน</w:t>
            </w:r>
          </w:p>
        </w:tc>
        <w:tc>
          <w:tcPr>
            <w:tcW w:w="1710" w:type="dxa"/>
          </w:tcPr>
          <w:p w14:paraId="3BBFB4C9" w14:textId="77777777" w:rsidR="001F1F90" w:rsidRPr="008655B2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44875298" w14:textId="77777777" w:rsidR="001F1F90" w:rsidRPr="008655B2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</w:tcPr>
          <w:p w14:paraId="16786750" w14:textId="77777777" w:rsidR="001F1F90" w:rsidRPr="008655B2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</w:tcPr>
          <w:p w14:paraId="24203697" w14:textId="77777777" w:rsidR="001F1F90" w:rsidRPr="008655B2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</w:tcPr>
          <w:p w14:paraId="02DB001F" w14:textId="77777777" w:rsidR="001F1F90" w:rsidRPr="008655B2" w:rsidRDefault="001F1F90" w:rsidP="001F1F90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</w:tr>
      <w:tr w:rsidR="00B961E6" w:rsidRPr="008655B2" w14:paraId="5CCA2254" w14:textId="77777777" w:rsidTr="00B85D7B">
        <w:tc>
          <w:tcPr>
            <w:tcW w:w="3240" w:type="dxa"/>
          </w:tcPr>
          <w:p w14:paraId="71ACAE7E" w14:textId="3F21C6FF" w:rsidR="00B961E6" w:rsidRPr="008655B2" w:rsidRDefault="00B961E6" w:rsidP="00B961E6">
            <w:pPr>
              <w:ind w:right="-108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  <w:tc>
          <w:tcPr>
            <w:tcW w:w="1710" w:type="dxa"/>
            <w:vAlign w:val="bottom"/>
          </w:tcPr>
          <w:p w14:paraId="08AF1B93" w14:textId="15AEC47F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611,565</w:t>
            </w:r>
          </w:p>
        </w:tc>
        <w:tc>
          <w:tcPr>
            <w:tcW w:w="270" w:type="dxa"/>
            <w:vAlign w:val="bottom"/>
          </w:tcPr>
          <w:p w14:paraId="40C19D5C" w14:textId="77777777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5EBEACC9" w14:textId="743F4CDE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46</w:t>
            </w:r>
            <w:r w:rsidRPr="008655B2">
              <w:rPr>
                <w:rFonts w:asciiTheme="majorBidi" w:hAnsiTheme="majorBidi" w:cstheme="majorBidi"/>
                <w:sz w:val="28"/>
                <w:cs/>
                <w:lang w:val="en-GB"/>
              </w:rPr>
              <w:t>2</w:t>
            </w:r>
          </w:p>
        </w:tc>
        <w:tc>
          <w:tcPr>
            <w:tcW w:w="270" w:type="dxa"/>
            <w:vAlign w:val="bottom"/>
          </w:tcPr>
          <w:p w14:paraId="53F7771B" w14:textId="77777777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57A129B6" w14:textId="0DA39FCA" w:rsidR="00B961E6" w:rsidRPr="008655B2" w:rsidRDefault="00B961E6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  <w:lang w:val="en-GB"/>
              </w:rPr>
              <w:t>612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,027</w:t>
            </w:r>
          </w:p>
        </w:tc>
      </w:tr>
      <w:tr w:rsidR="00B961E6" w:rsidRPr="008655B2" w14:paraId="55B100BA" w14:textId="77777777" w:rsidTr="00B85D7B">
        <w:tc>
          <w:tcPr>
            <w:tcW w:w="3240" w:type="dxa"/>
          </w:tcPr>
          <w:p w14:paraId="265A0E5C" w14:textId="03AA2419" w:rsidR="00B961E6" w:rsidRPr="008655B2" w:rsidRDefault="00B961E6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เพิ่มขึ้น</w:t>
            </w:r>
          </w:p>
        </w:tc>
        <w:tc>
          <w:tcPr>
            <w:tcW w:w="1710" w:type="dxa"/>
            <w:vAlign w:val="bottom"/>
          </w:tcPr>
          <w:p w14:paraId="67E5AFE5" w14:textId="702F50D2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 xml:space="preserve">    </w:t>
            </w: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761</w:t>
            </w:r>
          </w:p>
        </w:tc>
        <w:tc>
          <w:tcPr>
            <w:tcW w:w="270" w:type="dxa"/>
            <w:vAlign w:val="bottom"/>
          </w:tcPr>
          <w:p w14:paraId="7199C12D" w14:textId="77777777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294C526" w14:textId="623C7E73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16,952</w:t>
            </w:r>
          </w:p>
        </w:tc>
        <w:tc>
          <w:tcPr>
            <w:tcW w:w="270" w:type="dxa"/>
            <w:vAlign w:val="bottom"/>
          </w:tcPr>
          <w:p w14:paraId="105C0891" w14:textId="77777777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35C15A46" w14:textId="45CBECDA" w:rsidR="00B961E6" w:rsidRPr="008655B2" w:rsidRDefault="00B961E6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 xml:space="preserve">  </w:t>
            </w:r>
            <w:r w:rsidRPr="008655B2">
              <w:rPr>
                <w:rFonts w:asciiTheme="majorBidi" w:hAnsiTheme="majorBidi" w:cstheme="majorBidi"/>
                <w:sz w:val="28"/>
                <w:lang w:val="en-GB"/>
              </w:rPr>
              <w:t>17</w:t>
            </w: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,713</w:t>
            </w:r>
          </w:p>
        </w:tc>
      </w:tr>
      <w:tr w:rsidR="00B961E6" w:rsidRPr="008655B2" w14:paraId="3DA7B849" w14:textId="77777777" w:rsidTr="00B85D7B">
        <w:tc>
          <w:tcPr>
            <w:tcW w:w="3240" w:type="dxa"/>
          </w:tcPr>
          <w:p w14:paraId="0275BC7C" w14:textId="313787AF" w:rsidR="00B961E6" w:rsidRPr="008655B2" w:rsidRDefault="00B961E6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โอน</w:t>
            </w:r>
          </w:p>
        </w:tc>
        <w:tc>
          <w:tcPr>
            <w:tcW w:w="1710" w:type="dxa"/>
            <w:vAlign w:val="bottom"/>
          </w:tcPr>
          <w:p w14:paraId="79CC9D83" w14:textId="3B4A3053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364</w:t>
            </w:r>
          </w:p>
        </w:tc>
        <w:tc>
          <w:tcPr>
            <w:tcW w:w="270" w:type="dxa"/>
            <w:vAlign w:val="bottom"/>
          </w:tcPr>
          <w:p w14:paraId="39C39AD6" w14:textId="77777777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2017D20B" w14:textId="282CC4C8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(364)</w:t>
            </w:r>
          </w:p>
        </w:tc>
        <w:tc>
          <w:tcPr>
            <w:tcW w:w="270" w:type="dxa"/>
            <w:vAlign w:val="bottom"/>
          </w:tcPr>
          <w:p w14:paraId="4CE1C2B7" w14:textId="58860452" w:rsidR="00B961E6" w:rsidRPr="008655B2" w:rsidRDefault="00B961E6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              </w:t>
            </w:r>
          </w:p>
        </w:tc>
        <w:tc>
          <w:tcPr>
            <w:tcW w:w="2010" w:type="dxa"/>
            <w:vAlign w:val="bottom"/>
          </w:tcPr>
          <w:p w14:paraId="0BF7D4B4" w14:textId="250F4049" w:rsidR="00B961E6" w:rsidRPr="008655B2" w:rsidRDefault="00B961E6" w:rsidP="00B961E6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     -</w:t>
            </w:r>
          </w:p>
        </w:tc>
      </w:tr>
      <w:tr w:rsidR="00CE24EC" w:rsidRPr="008655B2" w14:paraId="5CB3843A" w14:textId="77777777" w:rsidTr="00B85D7B">
        <w:tc>
          <w:tcPr>
            <w:tcW w:w="3240" w:type="dxa"/>
          </w:tcPr>
          <w:p w14:paraId="45B57F0E" w14:textId="12E4F3EA" w:rsidR="00CE24EC" w:rsidRPr="008655B2" w:rsidRDefault="00CE24EC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รับโอนจากที่ดิน อาคารและอุปกรณ์</w:t>
            </w:r>
          </w:p>
        </w:tc>
        <w:tc>
          <w:tcPr>
            <w:tcW w:w="1710" w:type="dxa"/>
            <w:vAlign w:val="bottom"/>
          </w:tcPr>
          <w:p w14:paraId="5ED822E3" w14:textId="767C600E" w:rsidR="00CE24EC" w:rsidRPr="008655B2" w:rsidRDefault="00CE24EC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1,229</w:t>
            </w:r>
          </w:p>
        </w:tc>
        <w:tc>
          <w:tcPr>
            <w:tcW w:w="270" w:type="dxa"/>
            <w:vAlign w:val="bottom"/>
          </w:tcPr>
          <w:p w14:paraId="24BF4066" w14:textId="77777777" w:rsidR="00CE24EC" w:rsidRPr="008655B2" w:rsidRDefault="00CE24EC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58164C0A" w14:textId="258CB7C1" w:rsidR="00CE24EC" w:rsidRPr="008655B2" w:rsidRDefault="00CE24EC" w:rsidP="00CE24EC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6A70044E" w14:textId="77777777" w:rsidR="00CE24EC" w:rsidRPr="008655B2" w:rsidRDefault="00CE24EC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66621B05" w14:textId="1AEB04E5" w:rsidR="00CE24EC" w:rsidRPr="008655B2" w:rsidRDefault="00CE24EC" w:rsidP="00CE24EC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1,229</w:t>
            </w:r>
          </w:p>
        </w:tc>
      </w:tr>
      <w:tr w:rsidR="00CE24EC" w:rsidRPr="008655B2" w14:paraId="30CD64D5" w14:textId="77777777" w:rsidTr="00B85D7B">
        <w:tc>
          <w:tcPr>
            <w:tcW w:w="3240" w:type="dxa"/>
          </w:tcPr>
          <w:p w14:paraId="2BEEF9D2" w14:textId="3DE49F02" w:rsidR="00CE24EC" w:rsidRPr="008655B2" w:rsidRDefault="00CE24EC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โอนไปที่ดิน อาคารและอุปกรณ์</w:t>
            </w:r>
          </w:p>
        </w:tc>
        <w:tc>
          <w:tcPr>
            <w:tcW w:w="1710" w:type="dxa"/>
            <w:vAlign w:val="bottom"/>
          </w:tcPr>
          <w:p w14:paraId="09F2C482" w14:textId="1C7DEA28" w:rsidR="00CE24EC" w:rsidRPr="008655B2" w:rsidRDefault="00CE24EC" w:rsidP="00CE24EC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41697330" w14:textId="77777777" w:rsidR="00CE24EC" w:rsidRPr="008655B2" w:rsidRDefault="00CE24EC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0574C89D" w14:textId="614A22C7" w:rsidR="00CE24EC" w:rsidRPr="008655B2" w:rsidRDefault="00CE24EC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(98)</w:t>
            </w:r>
          </w:p>
        </w:tc>
        <w:tc>
          <w:tcPr>
            <w:tcW w:w="270" w:type="dxa"/>
            <w:vAlign w:val="bottom"/>
          </w:tcPr>
          <w:p w14:paraId="6C40F025" w14:textId="77777777" w:rsidR="00CE24EC" w:rsidRPr="008655B2" w:rsidRDefault="00CE24EC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1249B5BA" w14:textId="5ECE44D2" w:rsidR="00CE24EC" w:rsidRPr="008655B2" w:rsidRDefault="00CE24EC" w:rsidP="00CE24EC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(98)</w:t>
            </w:r>
          </w:p>
        </w:tc>
      </w:tr>
      <w:tr w:rsidR="00CD2727" w:rsidRPr="008655B2" w14:paraId="758AFA5B" w14:textId="77777777" w:rsidTr="00B95AE6">
        <w:tc>
          <w:tcPr>
            <w:tcW w:w="3240" w:type="dxa"/>
          </w:tcPr>
          <w:p w14:paraId="5193C9FB" w14:textId="426733A4" w:rsidR="00CD2727" w:rsidRPr="008655B2" w:rsidRDefault="00CD2727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2566</w:t>
            </w: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และ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br/>
            </w: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2DB87761" w14:textId="64809656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613,919</w:t>
            </w:r>
          </w:p>
        </w:tc>
        <w:tc>
          <w:tcPr>
            <w:tcW w:w="270" w:type="dxa"/>
            <w:vAlign w:val="bottom"/>
          </w:tcPr>
          <w:p w14:paraId="18C88BDF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60AAB65D" w14:textId="0B80F462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16,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952</w:t>
            </w:r>
          </w:p>
        </w:tc>
        <w:tc>
          <w:tcPr>
            <w:tcW w:w="270" w:type="dxa"/>
            <w:vAlign w:val="bottom"/>
          </w:tcPr>
          <w:p w14:paraId="1022EB26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26A3D0B8" w14:textId="501AB947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  <w:t>630,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871</w:t>
            </w:r>
          </w:p>
        </w:tc>
      </w:tr>
      <w:tr w:rsidR="00CD2727" w:rsidRPr="008655B2" w14:paraId="78F4F24A" w14:textId="77777777" w:rsidTr="00B95AE6">
        <w:tc>
          <w:tcPr>
            <w:tcW w:w="3240" w:type="dxa"/>
            <w:shd w:val="clear" w:color="auto" w:fill="auto"/>
          </w:tcPr>
          <w:p w14:paraId="6FB37B41" w14:textId="16F6B514" w:rsidR="00CD2727" w:rsidRPr="008655B2" w:rsidRDefault="00CD2727" w:rsidP="00410E31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เพิ่มขึ้น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38C52BD" w14:textId="798FDDD9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33,</w:t>
            </w:r>
            <w:r w:rsidRPr="008655B2">
              <w:rPr>
                <w:rFonts w:asciiTheme="majorBidi" w:hAnsiTheme="majorBidi" w:cstheme="majorBidi"/>
                <w:sz w:val="28"/>
              </w:rPr>
              <w:t>960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4F0CAD" w14:textId="77777777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8A637E3" w14:textId="47F17B53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3,488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BB0703" w14:textId="77777777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shd w:val="clear" w:color="auto" w:fill="auto"/>
            <w:vAlign w:val="bottom"/>
          </w:tcPr>
          <w:p w14:paraId="7108C831" w14:textId="402D7C97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37,448</w:t>
            </w:r>
          </w:p>
        </w:tc>
      </w:tr>
      <w:tr w:rsidR="00CD2727" w:rsidRPr="008655B2" w14:paraId="2ABB2278" w14:textId="77777777" w:rsidTr="00B95AE6">
        <w:tc>
          <w:tcPr>
            <w:tcW w:w="3240" w:type="dxa"/>
            <w:shd w:val="clear" w:color="auto" w:fill="auto"/>
          </w:tcPr>
          <w:p w14:paraId="67FFEFB3" w14:textId="3521A697" w:rsidR="00CD2727" w:rsidRPr="008655B2" w:rsidRDefault="00CD2727" w:rsidP="00410E31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โอน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609B98BE" w14:textId="22F253EB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17,440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3F8E62" w14:textId="77777777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D462BE1" w14:textId="5E6551C9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(17,440)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0E2E41" w14:textId="6FFF7045" w:rsidR="00CD2727" w:rsidRPr="008655B2" w:rsidRDefault="00CD2727" w:rsidP="00410E31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              </w:t>
            </w:r>
          </w:p>
        </w:tc>
        <w:tc>
          <w:tcPr>
            <w:tcW w:w="2010" w:type="dxa"/>
            <w:shd w:val="clear" w:color="auto" w:fill="auto"/>
            <w:vAlign w:val="bottom"/>
          </w:tcPr>
          <w:p w14:paraId="63115372" w14:textId="7EEE717B" w:rsidR="00CD2727" w:rsidRPr="008655B2" w:rsidRDefault="00CD2727" w:rsidP="00CB5E02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-</w:t>
            </w:r>
          </w:p>
        </w:tc>
      </w:tr>
      <w:tr w:rsidR="00CD2727" w:rsidRPr="008655B2" w14:paraId="6BA24132" w14:textId="77777777" w:rsidTr="00B95AE6">
        <w:tc>
          <w:tcPr>
            <w:tcW w:w="3240" w:type="dxa"/>
            <w:shd w:val="clear" w:color="auto" w:fill="auto"/>
          </w:tcPr>
          <w:p w14:paraId="68261834" w14:textId="22ED557E" w:rsidR="00CD2727" w:rsidRPr="008655B2" w:rsidRDefault="00CD2727" w:rsidP="00B961E6">
            <w:pPr>
              <w:ind w:left="162" w:right="-108" w:hanging="162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87B6F17" w14:textId="34B7E792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665,319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6183EB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20EC1EA" w14:textId="1E9CF9D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3,000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31E4EF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4285DC6" w14:textId="59F21FB9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  <w:t>668,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319</w:t>
            </w:r>
          </w:p>
        </w:tc>
      </w:tr>
      <w:tr w:rsidR="00CD2727" w:rsidRPr="008655B2" w14:paraId="1C2DEF58" w14:textId="77777777" w:rsidTr="00B95AE6">
        <w:tc>
          <w:tcPr>
            <w:tcW w:w="3240" w:type="dxa"/>
            <w:shd w:val="clear" w:color="auto" w:fill="auto"/>
          </w:tcPr>
          <w:p w14:paraId="4AAC08AC" w14:textId="38B7D3B9" w:rsidR="00CD2727" w:rsidRPr="008655B2" w:rsidRDefault="00CD2727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4D58720" w14:textId="7F424009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EADABE5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7A83ECA" w14:textId="2B9FA5B0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C7DB9FB" w14:textId="26A413B3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E54898E" w14:textId="7F948DCB" w:rsidR="00CD2727" w:rsidRPr="008655B2" w:rsidRDefault="00CD2727" w:rsidP="00E10055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</w:tr>
      <w:tr w:rsidR="00CD2727" w:rsidRPr="008655B2" w14:paraId="6523D155" w14:textId="77777777" w:rsidTr="00B95AE6">
        <w:tc>
          <w:tcPr>
            <w:tcW w:w="3240" w:type="dxa"/>
          </w:tcPr>
          <w:p w14:paraId="1C4966D1" w14:textId="77020B1B" w:rsidR="00CD2727" w:rsidRPr="008655B2" w:rsidRDefault="00CD2727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ค่าตัดจำหน่าย</w:t>
            </w:r>
          </w:p>
        </w:tc>
        <w:tc>
          <w:tcPr>
            <w:tcW w:w="1710" w:type="dxa"/>
            <w:vAlign w:val="bottom"/>
          </w:tcPr>
          <w:p w14:paraId="46FA2DDA" w14:textId="24710E63" w:rsidR="00CD2727" w:rsidRPr="008655B2" w:rsidRDefault="00CD2727" w:rsidP="0092384E">
            <w:pPr>
              <w:tabs>
                <w:tab w:val="decimal" w:pos="1282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  <w:vAlign w:val="bottom"/>
          </w:tcPr>
          <w:p w14:paraId="06BDDA71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C71D726" w14:textId="2041A97C" w:rsidR="00CD2727" w:rsidRPr="008655B2" w:rsidRDefault="00CD2727" w:rsidP="007F1351">
            <w:pPr>
              <w:tabs>
                <w:tab w:val="decimal" w:pos="1420"/>
              </w:tabs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70" w:type="dxa"/>
            <w:vAlign w:val="bottom"/>
          </w:tcPr>
          <w:p w14:paraId="7657AC2F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1C75900C" w14:textId="120FB265" w:rsidR="00CD2727" w:rsidRPr="008655B2" w:rsidRDefault="00CD2727" w:rsidP="00B961E6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</w:p>
        </w:tc>
      </w:tr>
      <w:tr w:rsidR="00CD2727" w:rsidRPr="008655B2" w14:paraId="214D6AEB" w14:textId="77777777" w:rsidTr="00B95AE6">
        <w:tc>
          <w:tcPr>
            <w:tcW w:w="3240" w:type="dxa"/>
          </w:tcPr>
          <w:p w14:paraId="538DF56E" w14:textId="7F3B96F1" w:rsidR="00CD2727" w:rsidRPr="008655B2" w:rsidRDefault="00CD2727" w:rsidP="0092384E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  <w:tc>
          <w:tcPr>
            <w:tcW w:w="1710" w:type="dxa"/>
            <w:vAlign w:val="bottom"/>
          </w:tcPr>
          <w:p w14:paraId="080D62B8" w14:textId="2C1A9BFB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  <w:lang w:val="en-GB"/>
              </w:rPr>
              <w:t>332,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526</w:t>
            </w:r>
          </w:p>
        </w:tc>
        <w:tc>
          <w:tcPr>
            <w:tcW w:w="270" w:type="dxa"/>
            <w:vAlign w:val="bottom"/>
          </w:tcPr>
          <w:p w14:paraId="0490D396" w14:textId="77777777" w:rsidR="00CD2727" w:rsidRPr="008655B2" w:rsidRDefault="00CD2727" w:rsidP="0092384E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4311D172" w14:textId="13DEAC8D" w:rsidR="00CD2727" w:rsidRPr="008655B2" w:rsidRDefault="00CD2727" w:rsidP="00CB5E02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D9CE5D9" w14:textId="77777777" w:rsidR="00CD2727" w:rsidRPr="008655B2" w:rsidRDefault="00CD2727" w:rsidP="0092384E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272A6ABC" w14:textId="608E51D2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  <w:lang w:val="en-GB"/>
              </w:rPr>
              <w:t>332,526</w:t>
            </w:r>
          </w:p>
        </w:tc>
      </w:tr>
      <w:tr w:rsidR="00CD2727" w:rsidRPr="008655B2" w14:paraId="63991932" w14:textId="77777777" w:rsidTr="00B95AE6">
        <w:tc>
          <w:tcPr>
            <w:tcW w:w="3240" w:type="dxa"/>
          </w:tcPr>
          <w:p w14:paraId="2943C5E2" w14:textId="61D344C6" w:rsidR="00CD2727" w:rsidRPr="008655B2" w:rsidRDefault="00CD2727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ค่าตัดจำหน่ายสำหรับปี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280B2A72" w14:textId="01025A24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28,712</w:t>
            </w:r>
          </w:p>
        </w:tc>
        <w:tc>
          <w:tcPr>
            <w:tcW w:w="270" w:type="dxa"/>
            <w:vAlign w:val="bottom"/>
          </w:tcPr>
          <w:p w14:paraId="4F682BDC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6A676598" w14:textId="5248D45E" w:rsidR="00CD2727" w:rsidRPr="008655B2" w:rsidRDefault="00CD2727" w:rsidP="00CB5E02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BB16DC9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bottom w:val="single" w:sz="4" w:space="0" w:color="auto"/>
            </w:tcBorders>
            <w:vAlign w:val="bottom"/>
          </w:tcPr>
          <w:p w14:paraId="00CD6B46" w14:textId="4F080A51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val="en-GB" w:bidi="ar-SA"/>
              </w:rPr>
              <w:t>28,712</w:t>
            </w:r>
          </w:p>
        </w:tc>
      </w:tr>
      <w:tr w:rsidR="00CD2727" w:rsidRPr="008655B2" w14:paraId="11DADACF" w14:textId="77777777" w:rsidTr="00B95AE6">
        <w:tc>
          <w:tcPr>
            <w:tcW w:w="3240" w:type="dxa"/>
          </w:tcPr>
          <w:p w14:paraId="5E24614B" w14:textId="1CA6F727" w:rsidR="00CD2727" w:rsidRPr="008655B2" w:rsidRDefault="00CD2727" w:rsidP="00B961E6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2566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br/>
            </w: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และ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 2567</w:t>
            </w: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34B55EF3" w14:textId="3EF4053C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361,238</w:t>
            </w:r>
          </w:p>
        </w:tc>
        <w:tc>
          <w:tcPr>
            <w:tcW w:w="270" w:type="dxa"/>
            <w:vAlign w:val="bottom"/>
          </w:tcPr>
          <w:p w14:paraId="2D086EEA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3793CA4B" w14:textId="01FF131B" w:rsidR="00CD2727" w:rsidRPr="008655B2" w:rsidRDefault="00CD2727" w:rsidP="00E10055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BC47D6E" w14:textId="77777777" w:rsidR="00CD2727" w:rsidRPr="008655B2" w:rsidRDefault="00CD2727" w:rsidP="00B961E6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7C0CCB29" w14:textId="7941CDCE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361,238</w:t>
            </w:r>
          </w:p>
        </w:tc>
      </w:tr>
      <w:tr w:rsidR="00CD2727" w:rsidRPr="008655B2" w14:paraId="1C976B45" w14:textId="77777777" w:rsidTr="00443BA7">
        <w:tc>
          <w:tcPr>
            <w:tcW w:w="3240" w:type="dxa"/>
          </w:tcPr>
          <w:p w14:paraId="08576D1E" w14:textId="3A2F3CF7" w:rsidR="00CD2727" w:rsidRPr="008655B2" w:rsidRDefault="00CD2727" w:rsidP="00B961E6">
            <w:pPr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ค่าตัดจำหน่ายสำหรับปี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D01CFDF" w14:textId="34A12106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32,</w:t>
            </w:r>
            <w:r w:rsidRPr="008655B2">
              <w:rPr>
                <w:rFonts w:asciiTheme="majorBidi" w:hAnsiTheme="majorBidi" w:cstheme="majorBidi"/>
                <w:sz w:val="28"/>
              </w:rPr>
              <w:t>458</w:t>
            </w:r>
          </w:p>
        </w:tc>
        <w:tc>
          <w:tcPr>
            <w:tcW w:w="270" w:type="dxa"/>
            <w:vAlign w:val="bottom"/>
          </w:tcPr>
          <w:p w14:paraId="69906BC9" w14:textId="77777777" w:rsidR="00CD2727" w:rsidRPr="008655B2" w:rsidRDefault="00CD2727" w:rsidP="00B961E6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6483ECB0" w14:textId="5ED40CDA" w:rsidR="00CD2727" w:rsidRPr="008655B2" w:rsidRDefault="00CD2727" w:rsidP="00E10055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341C00A4" w14:textId="77777777" w:rsidR="00CD2727" w:rsidRPr="008655B2" w:rsidRDefault="00CD2727" w:rsidP="00B961E6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bottom w:val="single" w:sz="4" w:space="0" w:color="auto"/>
            </w:tcBorders>
            <w:vAlign w:val="bottom"/>
          </w:tcPr>
          <w:p w14:paraId="31517237" w14:textId="331357E8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32,458</w:t>
            </w:r>
          </w:p>
        </w:tc>
      </w:tr>
      <w:tr w:rsidR="00CD2727" w:rsidRPr="008655B2" w14:paraId="3ED51C02" w14:textId="77777777" w:rsidTr="00B95AE6">
        <w:tc>
          <w:tcPr>
            <w:tcW w:w="3240" w:type="dxa"/>
          </w:tcPr>
          <w:p w14:paraId="44F1C695" w14:textId="555381EB" w:rsidR="00CD2727" w:rsidRPr="008655B2" w:rsidRDefault="00CD2727" w:rsidP="005F3684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5C2A0F" w14:textId="034E4EBD" w:rsidR="00CD2727" w:rsidRPr="008655B2" w:rsidRDefault="00CD2727" w:rsidP="005F3684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393,696</w:t>
            </w:r>
          </w:p>
        </w:tc>
        <w:tc>
          <w:tcPr>
            <w:tcW w:w="270" w:type="dxa"/>
            <w:vAlign w:val="bottom"/>
          </w:tcPr>
          <w:p w14:paraId="0CC63275" w14:textId="77777777" w:rsidR="00CD2727" w:rsidRPr="008655B2" w:rsidRDefault="00CD2727" w:rsidP="005F3684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8A5E0A" w14:textId="2B52EC5B" w:rsidR="00CD2727" w:rsidRPr="008655B2" w:rsidRDefault="00CD2727" w:rsidP="00E10055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vAlign w:val="bottom"/>
          </w:tcPr>
          <w:p w14:paraId="19466D91" w14:textId="77777777" w:rsidR="00CD2727" w:rsidRPr="008655B2" w:rsidRDefault="00CD2727" w:rsidP="005F3684">
            <w:pPr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E6158A" w14:textId="2E5A9199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393,696</w:t>
            </w:r>
          </w:p>
        </w:tc>
      </w:tr>
      <w:tr w:rsidR="00CD2727" w:rsidRPr="008655B2" w14:paraId="7045D556" w14:textId="77777777" w:rsidTr="00B95AE6">
        <w:tc>
          <w:tcPr>
            <w:tcW w:w="3240" w:type="dxa"/>
          </w:tcPr>
          <w:p w14:paraId="10A06081" w14:textId="6390545A" w:rsidR="00CD2727" w:rsidRPr="008655B2" w:rsidRDefault="00CD2727" w:rsidP="005F3684">
            <w:pPr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73A2FE4A" w14:textId="3300DC42" w:rsidR="00CD2727" w:rsidRPr="008655B2" w:rsidRDefault="00CD2727" w:rsidP="005F3684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4F025D62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28C56639" w14:textId="430EA878" w:rsidR="00CD2727" w:rsidRPr="008655B2" w:rsidRDefault="00CD2727" w:rsidP="00E10055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7EF6895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top w:val="single" w:sz="4" w:space="0" w:color="auto"/>
            </w:tcBorders>
            <w:vAlign w:val="bottom"/>
          </w:tcPr>
          <w:p w14:paraId="768BE7BB" w14:textId="2461CAED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</w:p>
        </w:tc>
      </w:tr>
      <w:tr w:rsidR="00CD2727" w:rsidRPr="008655B2" w14:paraId="52456AB6" w14:textId="77777777" w:rsidTr="00B95AE6">
        <w:tc>
          <w:tcPr>
            <w:tcW w:w="3240" w:type="dxa"/>
          </w:tcPr>
          <w:p w14:paraId="42162D5E" w14:textId="22073109" w:rsidR="00CD2727" w:rsidRPr="008655B2" w:rsidRDefault="00CD2727" w:rsidP="005F3684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มูลค่าสุทธิทางบัญชี</w:t>
            </w:r>
          </w:p>
        </w:tc>
        <w:tc>
          <w:tcPr>
            <w:tcW w:w="1710" w:type="dxa"/>
            <w:vAlign w:val="bottom"/>
          </w:tcPr>
          <w:p w14:paraId="67D742FE" w14:textId="08F0E4B0" w:rsidR="00CD2727" w:rsidRPr="008655B2" w:rsidRDefault="00CD2727" w:rsidP="005F3684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270" w:type="dxa"/>
            <w:vAlign w:val="bottom"/>
          </w:tcPr>
          <w:p w14:paraId="4831EDEE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vAlign w:val="bottom"/>
          </w:tcPr>
          <w:p w14:paraId="3E818D44" w14:textId="1C81F32E" w:rsidR="00CD2727" w:rsidRPr="008655B2" w:rsidRDefault="00CD2727" w:rsidP="00E10055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B154053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vAlign w:val="bottom"/>
          </w:tcPr>
          <w:p w14:paraId="495162BB" w14:textId="405AEAE0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</w:pPr>
          </w:p>
        </w:tc>
      </w:tr>
      <w:tr w:rsidR="00CD2727" w:rsidRPr="008655B2" w14:paraId="4225BF1C" w14:textId="77777777" w:rsidTr="00B95AE6">
        <w:tc>
          <w:tcPr>
            <w:tcW w:w="3240" w:type="dxa"/>
          </w:tcPr>
          <w:p w14:paraId="7960FC95" w14:textId="7AF171EE" w:rsidR="00CD2727" w:rsidRPr="008655B2" w:rsidRDefault="00CD2727" w:rsidP="005F3684">
            <w:pPr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2566</w:t>
            </w:r>
          </w:p>
        </w:tc>
        <w:tc>
          <w:tcPr>
            <w:tcW w:w="1710" w:type="dxa"/>
            <w:tcBorders>
              <w:bottom w:val="double" w:sz="4" w:space="0" w:color="auto"/>
            </w:tcBorders>
            <w:vAlign w:val="bottom"/>
          </w:tcPr>
          <w:p w14:paraId="18C6CECD" w14:textId="1BACC082" w:rsidR="00CD2727" w:rsidRPr="008655B2" w:rsidRDefault="00CD2727" w:rsidP="005F3684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252,681</w:t>
            </w:r>
          </w:p>
        </w:tc>
        <w:tc>
          <w:tcPr>
            <w:tcW w:w="270" w:type="dxa"/>
            <w:vAlign w:val="bottom"/>
          </w:tcPr>
          <w:p w14:paraId="1DF84CE4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710" w:type="dxa"/>
            <w:tcBorders>
              <w:bottom w:val="double" w:sz="4" w:space="0" w:color="auto"/>
            </w:tcBorders>
            <w:vAlign w:val="bottom"/>
          </w:tcPr>
          <w:p w14:paraId="59AA8611" w14:textId="4D61F73E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16,952</w:t>
            </w:r>
          </w:p>
        </w:tc>
        <w:tc>
          <w:tcPr>
            <w:tcW w:w="270" w:type="dxa"/>
            <w:vAlign w:val="bottom"/>
          </w:tcPr>
          <w:p w14:paraId="7DE61FB3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010" w:type="dxa"/>
            <w:tcBorders>
              <w:bottom w:val="double" w:sz="4" w:space="0" w:color="auto"/>
            </w:tcBorders>
            <w:vAlign w:val="bottom"/>
          </w:tcPr>
          <w:p w14:paraId="005B1AF4" w14:textId="4256F252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269,633</w:t>
            </w:r>
          </w:p>
        </w:tc>
      </w:tr>
      <w:tr w:rsidR="00CD2727" w:rsidRPr="008655B2" w14:paraId="43469CAD" w14:textId="77777777" w:rsidTr="00B95AE6">
        <w:tc>
          <w:tcPr>
            <w:tcW w:w="3240" w:type="dxa"/>
          </w:tcPr>
          <w:p w14:paraId="3D215F0E" w14:textId="01EB3C3C" w:rsidR="00CD2727" w:rsidRPr="008655B2" w:rsidRDefault="00CD2727" w:rsidP="005F3684">
            <w:pPr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2567</w:t>
            </w:r>
          </w:p>
        </w:tc>
        <w:tc>
          <w:tcPr>
            <w:tcW w:w="17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44861B2" w14:textId="387283B8" w:rsidR="00CD2727" w:rsidRPr="008655B2" w:rsidRDefault="00CD2727" w:rsidP="005F3684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271,623</w:t>
            </w:r>
          </w:p>
        </w:tc>
        <w:tc>
          <w:tcPr>
            <w:tcW w:w="270" w:type="dxa"/>
            <w:vAlign w:val="bottom"/>
          </w:tcPr>
          <w:p w14:paraId="27D8B9B0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0586E7A" w14:textId="1C33ECFC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3,000</w:t>
            </w:r>
          </w:p>
        </w:tc>
        <w:tc>
          <w:tcPr>
            <w:tcW w:w="270" w:type="dxa"/>
            <w:vAlign w:val="bottom"/>
          </w:tcPr>
          <w:p w14:paraId="1B931A7C" w14:textId="77777777" w:rsidR="00CD2727" w:rsidRPr="008655B2" w:rsidRDefault="00CD2727" w:rsidP="005F3684">
            <w:pPr>
              <w:tabs>
                <w:tab w:val="decimal" w:pos="1318"/>
              </w:tabs>
              <w:ind w:right="-23"/>
              <w:jc w:val="center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0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56BCA8E" w14:textId="0F174070" w:rsidR="00CD2727" w:rsidRPr="008655B2" w:rsidRDefault="00CD2727" w:rsidP="00CB5E02">
            <w:pPr>
              <w:tabs>
                <w:tab w:val="decimal" w:pos="1282"/>
              </w:tabs>
              <w:jc w:val="center"/>
              <w:rPr>
                <w:rFonts w:asciiTheme="majorBidi" w:hAnsiTheme="majorBidi" w:cstheme="majorBidi"/>
                <w:sz w:val="28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lang w:val="en-GB" w:bidi="ar-SA"/>
              </w:rPr>
              <w:t>274,623</w:t>
            </w:r>
          </w:p>
        </w:tc>
      </w:tr>
    </w:tbl>
    <w:p w14:paraId="32DB31C2" w14:textId="77777777" w:rsidR="00E93E86" w:rsidRPr="008655B2" w:rsidRDefault="00E93E86">
      <w:r w:rsidRPr="008655B2">
        <w:br w:type="page"/>
      </w:r>
    </w:p>
    <w:p w14:paraId="54B1E6C7" w14:textId="38B859D7" w:rsidR="001F1F90" w:rsidRPr="008655B2" w:rsidRDefault="001F1F90" w:rsidP="00E93E86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bookmarkStart w:id="39" w:name="_Hlk184148170"/>
      <w:bookmarkEnd w:id="38"/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อสังหาริมทรัพย์เพื่อการลงทุน</w:t>
      </w:r>
    </w:p>
    <w:bookmarkEnd w:id="39"/>
    <w:p w14:paraId="47EF4166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18"/>
          <w:szCs w:val="22"/>
          <w:cs/>
        </w:rPr>
      </w:pPr>
    </w:p>
    <w:tbl>
      <w:tblPr>
        <w:tblStyle w:val="TableGridLight"/>
        <w:tblW w:w="9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270"/>
        <w:gridCol w:w="900"/>
        <w:gridCol w:w="237"/>
        <w:gridCol w:w="1293"/>
        <w:gridCol w:w="236"/>
        <w:gridCol w:w="1204"/>
        <w:gridCol w:w="272"/>
        <w:gridCol w:w="1438"/>
        <w:gridCol w:w="270"/>
        <w:gridCol w:w="1260"/>
      </w:tblGrid>
      <w:tr w:rsidR="001F1F90" w:rsidRPr="008655B2" w14:paraId="38611868" w14:textId="77777777" w:rsidTr="00B85D7B">
        <w:tc>
          <w:tcPr>
            <w:tcW w:w="2520" w:type="dxa"/>
          </w:tcPr>
          <w:p w14:paraId="40ACCF7B" w14:textId="77777777" w:rsidR="001F1F90" w:rsidRPr="008655B2" w:rsidRDefault="001F1F90" w:rsidP="001F1F90">
            <w:pPr>
              <w:rPr>
                <w:rFonts w:asciiTheme="majorBidi" w:hAnsiTheme="majorBidi" w:cstheme="majorBidi"/>
                <w:i/>
                <w:iCs/>
                <w:color w:val="0000FF"/>
                <w:sz w:val="21"/>
                <w:szCs w:val="21"/>
              </w:rPr>
            </w:pPr>
            <w:bookmarkStart w:id="40" w:name="_Hlk64228315"/>
            <w:bookmarkStart w:id="41" w:name="_Hlk184148188"/>
          </w:p>
        </w:tc>
        <w:tc>
          <w:tcPr>
            <w:tcW w:w="270" w:type="dxa"/>
          </w:tcPr>
          <w:p w14:paraId="40A06AF7" w14:textId="77777777" w:rsidR="001F1F90" w:rsidRPr="008655B2" w:rsidRDefault="001F1F90" w:rsidP="001F1F90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</w:pPr>
          </w:p>
        </w:tc>
        <w:tc>
          <w:tcPr>
            <w:tcW w:w="900" w:type="dxa"/>
          </w:tcPr>
          <w:p w14:paraId="653451EE" w14:textId="77777777" w:rsidR="001F1F90" w:rsidRPr="008655B2" w:rsidRDefault="001F1F90" w:rsidP="001F1F90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</w:pPr>
          </w:p>
        </w:tc>
        <w:tc>
          <w:tcPr>
            <w:tcW w:w="6210" w:type="dxa"/>
            <w:gridSpan w:val="8"/>
            <w:vAlign w:val="bottom"/>
          </w:tcPr>
          <w:p w14:paraId="23380D40" w14:textId="77777777" w:rsidR="001F1F90" w:rsidRPr="008655B2" w:rsidRDefault="001F1F90" w:rsidP="001F1F90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งบการเงินรวม </w:t>
            </w:r>
          </w:p>
        </w:tc>
      </w:tr>
      <w:tr w:rsidR="001F1F90" w:rsidRPr="008655B2" w14:paraId="49C8AC6F" w14:textId="77777777" w:rsidTr="00B85D7B">
        <w:tc>
          <w:tcPr>
            <w:tcW w:w="2520" w:type="dxa"/>
          </w:tcPr>
          <w:p w14:paraId="7FF2248B" w14:textId="77777777" w:rsidR="001F1F90" w:rsidRPr="008655B2" w:rsidRDefault="001F1F90" w:rsidP="001F1F90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1"/>
                <w:szCs w:val="21"/>
              </w:rPr>
            </w:pPr>
          </w:p>
          <w:p w14:paraId="0770F5BD" w14:textId="77777777" w:rsidR="001F1F90" w:rsidRPr="008655B2" w:rsidRDefault="001F1F90" w:rsidP="001F1F90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1"/>
                <w:szCs w:val="21"/>
                <w:cs/>
              </w:rPr>
            </w:pPr>
          </w:p>
        </w:tc>
        <w:tc>
          <w:tcPr>
            <w:tcW w:w="270" w:type="dxa"/>
          </w:tcPr>
          <w:p w14:paraId="13901646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  <w:vAlign w:val="bottom"/>
          </w:tcPr>
          <w:p w14:paraId="19B34144" w14:textId="02DDBEF7" w:rsidR="001F1F90" w:rsidRPr="008655B2" w:rsidRDefault="00E67233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1"/>
                <w:szCs w:val="21"/>
                <w:cs/>
              </w:rPr>
              <w:t>หมายเหตุ</w:t>
            </w:r>
          </w:p>
        </w:tc>
        <w:tc>
          <w:tcPr>
            <w:tcW w:w="237" w:type="dxa"/>
            <w:vAlign w:val="bottom"/>
          </w:tcPr>
          <w:p w14:paraId="0CDB8C46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5DA1003E" w14:textId="77777777" w:rsidR="001F1F90" w:rsidRPr="008655B2" w:rsidRDefault="001F1F90" w:rsidP="001F1F90">
            <w:pPr>
              <w:ind w:left="-75" w:right="-87"/>
              <w:jc w:val="center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ที่ดินและ</w:t>
            </w: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br/>
              <w:t>ส่วนปรับปรุงที่ดิน</w:t>
            </w:r>
          </w:p>
        </w:tc>
        <w:tc>
          <w:tcPr>
            <w:tcW w:w="236" w:type="dxa"/>
            <w:vAlign w:val="bottom"/>
          </w:tcPr>
          <w:p w14:paraId="049327D0" w14:textId="77777777" w:rsidR="001F1F90" w:rsidRPr="008655B2" w:rsidRDefault="001F1F90" w:rsidP="001F1F90">
            <w:pPr>
              <w:ind w:left="-75" w:right="-87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1C6B0F83" w14:textId="77777777" w:rsidR="001F1F90" w:rsidRPr="008655B2" w:rsidRDefault="001F1F90" w:rsidP="001F1F90">
            <w:pPr>
              <w:ind w:left="-75" w:right="-87"/>
              <w:jc w:val="center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อาคารและ</w:t>
            </w: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br/>
              <w:t>ส่วนปรับปรุง</w:t>
            </w:r>
          </w:p>
        </w:tc>
        <w:tc>
          <w:tcPr>
            <w:tcW w:w="272" w:type="dxa"/>
          </w:tcPr>
          <w:p w14:paraId="523EC9DD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4DD302BE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331D1C99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7EDEF0CC" w14:textId="77777777" w:rsidR="001F1F90" w:rsidRPr="008655B2" w:rsidRDefault="001F1F90" w:rsidP="001F1F90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รวม</w:t>
            </w:r>
          </w:p>
        </w:tc>
      </w:tr>
      <w:bookmarkEnd w:id="40"/>
      <w:tr w:rsidR="001F1F90" w:rsidRPr="008655B2" w14:paraId="6F471FC1" w14:textId="77777777" w:rsidTr="00B85D7B">
        <w:tc>
          <w:tcPr>
            <w:tcW w:w="2520" w:type="dxa"/>
          </w:tcPr>
          <w:p w14:paraId="328BEE93" w14:textId="77777777" w:rsidR="001F1F90" w:rsidRPr="008655B2" w:rsidRDefault="001F1F90" w:rsidP="001F1F90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1"/>
                <w:szCs w:val="21"/>
              </w:rPr>
            </w:pPr>
          </w:p>
        </w:tc>
        <w:tc>
          <w:tcPr>
            <w:tcW w:w="270" w:type="dxa"/>
          </w:tcPr>
          <w:p w14:paraId="3D4C457C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</w:rPr>
            </w:pPr>
          </w:p>
        </w:tc>
        <w:tc>
          <w:tcPr>
            <w:tcW w:w="900" w:type="dxa"/>
          </w:tcPr>
          <w:p w14:paraId="321275D9" w14:textId="0FF3B544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cs/>
              </w:rPr>
            </w:pPr>
          </w:p>
        </w:tc>
        <w:tc>
          <w:tcPr>
            <w:tcW w:w="6210" w:type="dxa"/>
            <w:gridSpan w:val="8"/>
            <w:vAlign w:val="bottom"/>
          </w:tcPr>
          <w:p w14:paraId="093FCA78" w14:textId="77777777" w:rsidR="001F1F90" w:rsidRPr="008655B2" w:rsidRDefault="001F1F90" w:rsidP="001F1F9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1"/>
                <w:szCs w:val="21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1"/>
                <w:szCs w:val="21"/>
                <w:cs/>
              </w:rPr>
              <w:t>พันบาท)</w:t>
            </w:r>
          </w:p>
        </w:tc>
      </w:tr>
      <w:tr w:rsidR="001F1F90" w:rsidRPr="008655B2" w14:paraId="4D334FC3" w14:textId="77777777" w:rsidTr="00B85D7B">
        <w:tc>
          <w:tcPr>
            <w:tcW w:w="2520" w:type="dxa"/>
          </w:tcPr>
          <w:p w14:paraId="169A17DE" w14:textId="77777777" w:rsidR="001F1F90" w:rsidRPr="008655B2" w:rsidRDefault="001F1F90" w:rsidP="001F1F90">
            <w:pPr>
              <w:ind w:left="-18"/>
              <w:rPr>
                <w:rFonts w:asciiTheme="majorBidi" w:hAnsiTheme="majorBidi" w:cstheme="majorBidi"/>
                <w:i/>
                <w:iCs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1"/>
                <w:szCs w:val="21"/>
                <w:cs/>
              </w:rPr>
              <w:t>ราคาทุน</w:t>
            </w:r>
          </w:p>
        </w:tc>
        <w:tc>
          <w:tcPr>
            <w:tcW w:w="270" w:type="dxa"/>
          </w:tcPr>
          <w:p w14:paraId="309250BA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782FC86F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5C29347F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33CFD4D0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36" w:type="dxa"/>
          </w:tcPr>
          <w:p w14:paraId="4723FFE3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4B1C7684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72" w:type="dxa"/>
          </w:tcPr>
          <w:p w14:paraId="1DFB71A2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524318DC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70" w:type="dxa"/>
            <w:vAlign w:val="bottom"/>
          </w:tcPr>
          <w:p w14:paraId="731D94EC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50E71C3E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</w:tr>
      <w:tr w:rsidR="005F3684" w:rsidRPr="008655B2" w14:paraId="2FE48ADC" w14:textId="77777777" w:rsidTr="00B85D7B">
        <w:tc>
          <w:tcPr>
            <w:tcW w:w="2520" w:type="dxa"/>
          </w:tcPr>
          <w:p w14:paraId="4487D27E" w14:textId="58402746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1</w:t>
            </w: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 xml:space="preserve"> 2566</w:t>
            </w:r>
          </w:p>
        </w:tc>
        <w:tc>
          <w:tcPr>
            <w:tcW w:w="270" w:type="dxa"/>
          </w:tcPr>
          <w:p w14:paraId="29A2FFC5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6D3AF3CB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09A79AAD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7DE58FEC" w14:textId="479EC56D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  <w:t>16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5,453</w:t>
            </w:r>
          </w:p>
        </w:tc>
        <w:tc>
          <w:tcPr>
            <w:tcW w:w="236" w:type="dxa"/>
          </w:tcPr>
          <w:p w14:paraId="6ACF4FF6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2E3B7AB1" w14:textId="384414EE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  <w:t>7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32</w:t>
            </w:r>
            <w:r w:rsidRPr="008655B2"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  <w:t>,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705</w:t>
            </w:r>
          </w:p>
        </w:tc>
        <w:tc>
          <w:tcPr>
            <w:tcW w:w="272" w:type="dxa"/>
          </w:tcPr>
          <w:p w14:paraId="3ADEA88D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0AF4F14F" w14:textId="61999109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3</w:t>
            </w:r>
            <w:r w:rsidRPr="008655B2"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  <w:t>,270</w:t>
            </w:r>
          </w:p>
        </w:tc>
        <w:tc>
          <w:tcPr>
            <w:tcW w:w="270" w:type="dxa"/>
            <w:vAlign w:val="bottom"/>
          </w:tcPr>
          <w:p w14:paraId="71DA0D22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5536BC59" w14:textId="7261C72D" w:rsidR="005F3684" w:rsidRPr="008655B2" w:rsidRDefault="005F368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901,428</w:t>
            </w:r>
          </w:p>
        </w:tc>
      </w:tr>
      <w:tr w:rsidR="005F3684" w:rsidRPr="008655B2" w14:paraId="75CA7AC3" w14:textId="77777777" w:rsidTr="00B85D7B">
        <w:tc>
          <w:tcPr>
            <w:tcW w:w="2520" w:type="dxa"/>
          </w:tcPr>
          <w:p w14:paraId="6DAFDC4E" w14:textId="460A67FC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เพิ่มขึ้น</w:t>
            </w:r>
          </w:p>
        </w:tc>
        <w:tc>
          <w:tcPr>
            <w:tcW w:w="270" w:type="dxa"/>
          </w:tcPr>
          <w:p w14:paraId="0EA399FE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35577047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767B26CF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6D8CDD4A" w14:textId="523BB8F3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50125718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6AA40D41" w14:textId="3B3AC30A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109,658</w:t>
            </w:r>
          </w:p>
        </w:tc>
        <w:tc>
          <w:tcPr>
            <w:tcW w:w="272" w:type="dxa"/>
          </w:tcPr>
          <w:p w14:paraId="329D7924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5E3D1D96" w14:textId="6E2FB661" w:rsidR="005F3684" w:rsidRPr="008655B2" w:rsidRDefault="005F3684" w:rsidP="005F3684">
            <w:pPr>
              <w:pStyle w:val="acctfourfigures"/>
              <w:tabs>
                <w:tab w:val="clear" w:pos="765"/>
                <w:tab w:val="decimal" w:pos="1057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 xml:space="preserve"> 10,894</w:t>
            </w:r>
          </w:p>
        </w:tc>
        <w:tc>
          <w:tcPr>
            <w:tcW w:w="270" w:type="dxa"/>
            <w:vAlign w:val="bottom"/>
          </w:tcPr>
          <w:p w14:paraId="69A4F694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78948BF7" w14:textId="23BDF388" w:rsidR="005F3684" w:rsidRPr="008655B2" w:rsidRDefault="005F368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120,552</w:t>
            </w:r>
          </w:p>
        </w:tc>
      </w:tr>
      <w:tr w:rsidR="005F3684" w:rsidRPr="008655B2" w14:paraId="327C37D4" w14:textId="77777777" w:rsidTr="00D52D86">
        <w:tc>
          <w:tcPr>
            <w:tcW w:w="2520" w:type="dxa"/>
          </w:tcPr>
          <w:p w14:paraId="4EEE1FC7" w14:textId="18440D69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 w:hint="cs"/>
                <w:sz w:val="21"/>
                <w:szCs w:val="21"/>
                <w:cs/>
              </w:rPr>
              <w:t>ได้มาจากการรวมกิจการ</w:t>
            </w:r>
          </w:p>
        </w:tc>
        <w:tc>
          <w:tcPr>
            <w:tcW w:w="270" w:type="dxa"/>
          </w:tcPr>
          <w:p w14:paraId="2045EE63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35D709C8" w14:textId="1ABAD1A2" w:rsidR="005F3684" w:rsidRPr="008655B2" w:rsidRDefault="00727136" w:rsidP="005F3684">
            <w:pPr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1"/>
                <w:szCs w:val="21"/>
              </w:rPr>
              <w:t>5</w:t>
            </w:r>
            <w:r w:rsidR="005F3684" w:rsidRPr="008655B2">
              <w:rPr>
                <w:rFonts w:asciiTheme="majorBidi" w:hAnsiTheme="majorBidi" w:cstheme="majorBidi"/>
                <w:i/>
                <w:iCs/>
                <w:sz w:val="21"/>
                <w:szCs w:val="21"/>
              </w:rPr>
              <w:t>(</w:t>
            </w:r>
            <w:r w:rsidR="00247BF9" w:rsidRPr="008655B2">
              <w:rPr>
                <w:rFonts w:asciiTheme="majorBidi" w:hAnsiTheme="majorBidi" w:cstheme="majorBidi" w:hint="cs"/>
                <w:i/>
                <w:iCs/>
                <w:sz w:val="21"/>
                <w:szCs w:val="21"/>
                <w:cs/>
              </w:rPr>
              <w:t>ข</w:t>
            </w:r>
            <w:r w:rsidR="005F3684" w:rsidRPr="008655B2">
              <w:rPr>
                <w:rFonts w:asciiTheme="majorBidi" w:hAnsiTheme="majorBidi" w:cstheme="majorBidi"/>
                <w:i/>
                <w:iCs/>
                <w:sz w:val="21"/>
                <w:szCs w:val="21"/>
              </w:rPr>
              <w:t>)</w:t>
            </w:r>
          </w:p>
        </w:tc>
        <w:tc>
          <w:tcPr>
            <w:tcW w:w="237" w:type="dxa"/>
            <w:vAlign w:val="bottom"/>
          </w:tcPr>
          <w:p w14:paraId="159F11E1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127D9E83" w14:textId="49347F53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95</w:t>
            </w:r>
          </w:p>
        </w:tc>
        <w:tc>
          <w:tcPr>
            <w:tcW w:w="236" w:type="dxa"/>
          </w:tcPr>
          <w:p w14:paraId="7836BCC9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66F569DF" w14:textId="7E056199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18,508</w:t>
            </w:r>
          </w:p>
        </w:tc>
        <w:tc>
          <w:tcPr>
            <w:tcW w:w="272" w:type="dxa"/>
          </w:tcPr>
          <w:p w14:paraId="6FEB7DC7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766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38453F78" w14:textId="2F7E319B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3A0A1F4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5471F2CB" w14:textId="1741C713" w:rsidR="005F3684" w:rsidRPr="008655B2" w:rsidRDefault="005F368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18,603</w:t>
            </w:r>
          </w:p>
        </w:tc>
      </w:tr>
      <w:tr w:rsidR="005F3684" w:rsidRPr="008655B2" w14:paraId="4F976D38" w14:textId="77777777" w:rsidTr="00D52D86">
        <w:tc>
          <w:tcPr>
            <w:tcW w:w="2520" w:type="dxa"/>
          </w:tcPr>
          <w:p w14:paraId="73D48ABD" w14:textId="60A0BB1E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จำหน่าย</w:t>
            </w:r>
          </w:p>
        </w:tc>
        <w:tc>
          <w:tcPr>
            <w:tcW w:w="270" w:type="dxa"/>
          </w:tcPr>
          <w:p w14:paraId="3BDB7743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6D7B0FE4" w14:textId="11375A3F" w:rsidR="005F3684" w:rsidRPr="008655B2" w:rsidRDefault="005F3684" w:rsidP="005F3684">
            <w:pPr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cs/>
              </w:rPr>
            </w:pPr>
          </w:p>
        </w:tc>
        <w:tc>
          <w:tcPr>
            <w:tcW w:w="237" w:type="dxa"/>
            <w:vAlign w:val="bottom"/>
          </w:tcPr>
          <w:p w14:paraId="251D93C4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7ABA9C71" w14:textId="0D696FC3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(95)</w:t>
            </w:r>
          </w:p>
        </w:tc>
        <w:tc>
          <w:tcPr>
            <w:tcW w:w="236" w:type="dxa"/>
          </w:tcPr>
          <w:p w14:paraId="64109DE0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6C8579E8" w14:textId="63CEA44F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(1,065)</w:t>
            </w:r>
          </w:p>
        </w:tc>
        <w:tc>
          <w:tcPr>
            <w:tcW w:w="272" w:type="dxa"/>
          </w:tcPr>
          <w:p w14:paraId="57A2A9D3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766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1659D6E7" w14:textId="68B9AF34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F9607D4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09B7146E" w14:textId="665F0BAD" w:rsidR="005F3684" w:rsidRPr="008655B2" w:rsidRDefault="005F368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(1,160)</w:t>
            </w:r>
          </w:p>
        </w:tc>
      </w:tr>
      <w:tr w:rsidR="005F3684" w:rsidRPr="008655B2" w14:paraId="2CFEB08C" w14:textId="77777777" w:rsidTr="00140744">
        <w:tc>
          <w:tcPr>
            <w:tcW w:w="2520" w:type="dxa"/>
          </w:tcPr>
          <w:p w14:paraId="7F45CC17" w14:textId="7783E41A" w:rsidR="005F3684" w:rsidRPr="008655B2" w:rsidRDefault="002B4B2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="Angsana New"/>
                <w:sz w:val="21"/>
                <w:szCs w:val="21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270" w:type="dxa"/>
          </w:tcPr>
          <w:p w14:paraId="33B38AE3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09E3FC1D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0A4B8941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0EDD363E" w14:textId="7E22B748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5776A1C4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7D28D3B6" w14:textId="2E1A8BF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929</w:t>
            </w:r>
          </w:p>
        </w:tc>
        <w:tc>
          <w:tcPr>
            <w:tcW w:w="272" w:type="dxa"/>
          </w:tcPr>
          <w:p w14:paraId="224EE275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4752675D" w14:textId="62D4C699" w:rsidR="005F3684" w:rsidRPr="008655B2" w:rsidRDefault="005F3684" w:rsidP="0014074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F5431DA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C095496" w14:textId="32FFFE16" w:rsidR="005F3684" w:rsidRPr="008655B2" w:rsidRDefault="005F3684" w:rsidP="005F3684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929</w:t>
            </w:r>
          </w:p>
        </w:tc>
      </w:tr>
      <w:tr w:rsidR="005F3684" w:rsidRPr="008655B2" w14:paraId="1F7A31B9" w14:textId="77777777" w:rsidTr="00B85D7B">
        <w:tc>
          <w:tcPr>
            <w:tcW w:w="2520" w:type="dxa"/>
          </w:tcPr>
          <w:p w14:paraId="364630D1" w14:textId="2DB8D3CB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 ธันวาคม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 2566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 และ</w:t>
            </w:r>
          </w:p>
          <w:p w14:paraId="41C7AB39" w14:textId="2CF5688E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1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2567</w:t>
            </w:r>
          </w:p>
        </w:tc>
        <w:tc>
          <w:tcPr>
            <w:tcW w:w="270" w:type="dxa"/>
          </w:tcPr>
          <w:p w14:paraId="240084AC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42EE8197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52EE6628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1ED1E061" w14:textId="06C9D183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165,453</w:t>
            </w:r>
          </w:p>
        </w:tc>
        <w:tc>
          <w:tcPr>
            <w:tcW w:w="236" w:type="dxa"/>
          </w:tcPr>
          <w:p w14:paraId="7499A687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45967936" w14:textId="0772FDBA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860,735</w:t>
            </w:r>
          </w:p>
        </w:tc>
        <w:tc>
          <w:tcPr>
            <w:tcW w:w="272" w:type="dxa"/>
          </w:tcPr>
          <w:p w14:paraId="38B4E34F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41B2167B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  <w:p w14:paraId="0E812D9C" w14:textId="495AF692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14,164</w:t>
            </w:r>
          </w:p>
        </w:tc>
        <w:tc>
          <w:tcPr>
            <w:tcW w:w="270" w:type="dxa"/>
            <w:vAlign w:val="bottom"/>
          </w:tcPr>
          <w:p w14:paraId="0CBF8055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9AAFB5F" w14:textId="348765D9" w:rsidR="005F3684" w:rsidRPr="008655B2" w:rsidRDefault="005F368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/>
              </w:rPr>
              <w:t>1,040,352</w:t>
            </w:r>
          </w:p>
        </w:tc>
      </w:tr>
      <w:tr w:rsidR="005F3684" w:rsidRPr="008655B2" w14:paraId="5F064013" w14:textId="77777777" w:rsidTr="00B85D7B">
        <w:tc>
          <w:tcPr>
            <w:tcW w:w="2520" w:type="dxa"/>
          </w:tcPr>
          <w:p w14:paraId="761E132E" w14:textId="7A5CCC0A" w:rsidR="005F3684" w:rsidRPr="008655B2" w:rsidRDefault="005F3684" w:rsidP="005F3684">
            <w:pPr>
              <w:ind w:left="158" w:hanging="158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เพิ่มขึ้น</w:t>
            </w:r>
          </w:p>
        </w:tc>
        <w:tc>
          <w:tcPr>
            <w:tcW w:w="270" w:type="dxa"/>
          </w:tcPr>
          <w:p w14:paraId="7AD2D13B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04B1B8A7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310587A8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3C31F938" w14:textId="5630D03F" w:rsidR="005F3684" w:rsidRPr="008655B2" w:rsidRDefault="00C36955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432B43B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083921F0" w14:textId="40D892CC" w:rsidR="005F3684" w:rsidRPr="008655B2" w:rsidRDefault="0014074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201,471</w:t>
            </w:r>
          </w:p>
        </w:tc>
        <w:tc>
          <w:tcPr>
            <w:tcW w:w="272" w:type="dxa"/>
          </w:tcPr>
          <w:p w14:paraId="12D7BA40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15FC483D" w14:textId="1DF3EC22" w:rsidR="005F3684" w:rsidRPr="008655B2" w:rsidRDefault="00535550" w:rsidP="005F3684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1,047</w:t>
            </w:r>
          </w:p>
        </w:tc>
        <w:tc>
          <w:tcPr>
            <w:tcW w:w="270" w:type="dxa"/>
            <w:vAlign w:val="bottom"/>
          </w:tcPr>
          <w:p w14:paraId="0A6C0449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6CED19DE" w14:textId="658A7727" w:rsidR="005F3684" w:rsidRPr="008655B2" w:rsidRDefault="0014074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202,518</w:t>
            </w:r>
          </w:p>
        </w:tc>
      </w:tr>
      <w:tr w:rsidR="00140744" w:rsidRPr="008655B2" w14:paraId="4138939B" w14:textId="77777777" w:rsidTr="00B85D7B">
        <w:tc>
          <w:tcPr>
            <w:tcW w:w="2520" w:type="dxa"/>
          </w:tcPr>
          <w:p w14:paraId="587AE77F" w14:textId="0F6F6791" w:rsidR="00140744" w:rsidRPr="008655B2" w:rsidRDefault="00140744" w:rsidP="005F368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 w:hint="cs"/>
                <w:sz w:val="21"/>
                <w:szCs w:val="21"/>
                <w:cs/>
              </w:rPr>
              <w:t>ได้มาจากการรวมกิจการ</w:t>
            </w:r>
          </w:p>
        </w:tc>
        <w:tc>
          <w:tcPr>
            <w:tcW w:w="270" w:type="dxa"/>
          </w:tcPr>
          <w:p w14:paraId="7E0FDE6E" w14:textId="77777777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41D5265C" w14:textId="5B78FDB7" w:rsidR="00140744" w:rsidRPr="008655B2" w:rsidRDefault="00140744" w:rsidP="00140744">
            <w:pPr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1"/>
                <w:szCs w:val="21"/>
              </w:rPr>
              <w:t>5(</w:t>
            </w:r>
            <w:r w:rsidRPr="008655B2">
              <w:rPr>
                <w:rFonts w:asciiTheme="majorBidi" w:hAnsiTheme="majorBidi" w:cstheme="majorBidi" w:hint="cs"/>
                <w:i/>
                <w:iCs/>
                <w:sz w:val="21"/>
                <w:szCs w:val="21"/>
                <w:cs/>
              </w:rPr>
              <w:t>ก)</w:t>
            </w:r>
          </w:p>
        </w:tc>
        <w:tc>
          <w:tcPr>
            <w:tcW w:w="237" w:type="dxa"/>
            <w:vAlign w:val="bottom"/>
          </w:tcPr>
          <w:p w14:paraId="292D6FC4" w14:textId="77777777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4F256B99" w14:textId="6A0D27CF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99DABAA" w14:textId="77777777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60CF85DA" w14:textId="3D8AD55E" w:rsidR="00140744" w:rsidRPr="008655B2" w:rsidRDefault="00140744" w:rsidP="005F368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9,348</w:t>
            </w:r>
          </w:p>
        </w:tc>
        <w:tc>
          <w:tcPr>
            <w:tcW w:w="272" w:type="dxa"/>
          </w:tcPr>
          <w:p w14:paraId="144EE805" w14:textId="77777777" w:rsidR="00140744" w:rsidRPr="008655B2" w:rsidRDefault="0014074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3227C9E8" w14:textId="12285D47" w:rsidR="00140744" w:rsidRPr="008655B2" w:rsidRDefault="00140744" w:rsidP="0014074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7984B3" w14:textId="77777777" w:rsidR="00140744" w:rsidRPr="008655B2" w:rsidRDefault="0014074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3FE4A271" w14:textId="72A197E1" w:rsidR="00140744" w:rsidRPr="008655B2" w:rsidRDefault="00140744" w:rsidP="005F368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9,348</w:t>
            </w:r>
          </w:p>
        </w:tc>
      </w:tr>
      <w:tr w:rsidR="005F3684" w:rsidRPr="008655B2" w14:paraId="441A7C00" w14:textId="77777777" w:rsidTr="00121AD2">
        <w:tc>
          <w:tcPr>
            <w:tcW w:w="2520" w:type="dxa"/>
          </w:tcPr>
          <w:p w14:paraId="5FD1C9CB" w14:textId="5C712A1C" w:rsidR="005F3684" w:rsidRPr="008655B2" w:rsidRDefault="002D37B8" w:rsidP="005F3684">
            <w:pPr>
              <w:ind w:left="162" w:right="-108" w:hanging="162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 w:hint="cs"/>
                <w:sz w:val="21"/>
                <w:szCs w:val="21"/>
                <w:cs/>
              </w:rPr>
              <w:t>โอน</w:t>
            </w:r>
          </w:p>
        </w:tc>
        <w:tc>
          <w:tcPr>
            <w:tcW w:w="270" w:type="dxa"/>
          </w:tcPr>
          <w:p w14:paraId="0E375082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7B1843F2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bidi="th-TH"/>
              </w:rPr>
            </w:pPr>
          </w:p>
        </w:tc>
        <w:tc>
          <w:tcPr>
            <w:tcW w:w="237" w:type="dxa"/>
            <w:vAlign w:val="bottom"/>
          </w:tcPr>
          <w:p w14:paraId="6CF38802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55B5A08C" w14:textId="29B1D6D5" w:rsidR="005F3684" w:rsidRPr="008655B2" w:rsidRDefault="00C36955" w:rsidP="00121AD2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3DD0363" w14:textId="77777777" w:rsidR="005F3684" w:rsidRPr="008655B2" w:rsidRDefault="005F368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40D7AF5A" w14:textId="6E42F031" w:rsidR="005F3684" w:rsidRPr="008655B2" w:rsidRDefault="00535550" w:rsidP="002D37B8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11,577</w:t>
            </w:r>
          </w:p>
        </w:tc>
        <w:tc>
          <w:tcPr>
            <w:tcW w:w="272" w:type="dxa"/>
          </w:tcPr>
          <w:p w14:paraId="2D6EE6FD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928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438" w:type="dxa"/>
          </w:tcPr>
          <w:p w14:paraId="12A042D7" w14:textId="228A3CF9" w:rsidR="005F3684" w:rsidRPr="008655B2" w:rsidRDefault="0027457A" w:rsidP="00535550">
            <w:pPr>
              <w:pStyle w:val="acctfourfigures"/>
              <w:tabs>
                <w:tab w:val="clear" w:pos="765"/>
                <w:tab w:val="decimal" w:pos="967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(1</w:t>
            </w:r>
            <w:r w:rsidR="004756BA"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1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,577)</w:t>
            </w:r>
          </w:p>
        </w:tc>
        <w:tc>
          <w:tcPr>
            <w:tcW w:w="270" w:type="dxa"/>
            <w:vAlign w:val="bottom"/>
          </w:tcPr>
          <w:p w14:paraId="2930FE29" w14:textId="77777777" w:rsidR="005F3684" w:rsidRPr="008655B2" w:rsidRDefault="005F368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57932C61" w14:textId="5E9C3C34" w:rsidR="005F3684" w:rsidRPr="008655B2" w:rsidRDefault="00535550" w:rsidP="00D411D4">
            <w:pPr>
              <w:pStyle w:val="acctfourfigures"/>
              <w:tabs>
                <w:tab w:val="clear" w:pos="765"/>
              </w:tabs>
              <w:spacing w:line="240" w:lineRule="auto"/>
              <w:ind w:right="252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</w:tr>
      <w:tr w:rsidR="00140744" w:rsidRPr="008655B2" w14:paraId="2B914F8C" w14:textId="77777777" w:rsidTr="00121AD2">
        <w:tc>
          <w:tcPr>
            <w:tcW w:w="2520" w:type="dxa"/>
          </w:tcPr>
          <w:p w14:paraId="109E37F9" w14:textId="4797ABC7" w:rsidR="00140744" w:rsidRPr="008655B2" w:rsidRDefault="00140744" w:rsidP="005F3684">
            <w:pPr>
              <w:ind w:left="162" w:right="-108" w:hanging="162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 w:hint="cs"/>
                <w:sz w:val="21"/>
                <w:szCs w:val="21"/>
                <w:cs/>
              </w:rPr>
              <w:t>รับโอนจากสินทรัพย์สิทธิการใช้</w:t>
            </w:r>
          </w:p>
        </w:tc>
        <w:tc>
          <w:tcPr>
            <w:tcW w:w="270" w:type="dxa"/>
          </w:tcPr>
          <w:p w14:paraId="20D60741" w14:textId="77777777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4DE0FA24" w14:textId="1243B67A" w:rsidR="00140744" w:rsidRPr="008655B2" w:rsidRDefault="00140744" w:rsidP="00140744">
            <w:pPr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1"/>
                <w:szCs w:val="21"/>
              </w:rPr>
              <w:t>15</w:t>
            </w:r>
          </w:p>
        </w:tc>
        <w:tc>
          <w:tcPr>
            <w:tcW w:w="237" w:type="dxa"/>
            <w:vAlign w:val="bottom"/>
          </w:tcPr>
          <w:p w14:paraId="4AE91364" w14:textId="77777777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6A99B4C6" w14:textId="4ABC1FF1" w:rsidR="00140744" w:rsidRPr="008655B2" w:rsidRDefault="00140744" w:rsidP="00121AD2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5B8FAC8" w14:textId="77777777" w:rsidR="00140744" w:rsidRPr="008655B2" w:rsidRDefault="00140744" w:rsidP="005F368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44797EE2" w14:textId="0D55AD9E" w:rsidR="00140744" w:rsidRPr="008655B2" w:rsidRDefault="00140744" w:rsidP="002D37B8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60,930</w:t>
            </w:r>
          </w:p>
        </w:tc>
        <w:tc>
          <w:tcPr>
            <w:tcW w:w="272" w:type="dxa"/>
          </w:tcPr>
          <w:p w14:paraId="04056EBC" w14:textId="77777777" w:rsidR="00140744" w:rsidRPr="008655B2" w:rsidRDefault="00140744" w:rsidP="005F3684">
            <w:pPr>
              <w:pStyle w:val="acctfourfigures"/>
              <w:tabs>
                <w:tab w:val="clear" w:pos="765"/>
                <w:tab w:val="decimal" w:pos="928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438" w:type="dxa"/>
          </w:tcPr>
          <w:p w14:paraId="5F75D279" w14:textId="2AF2433E" w:rsidR="00140744" w:rsidRPr="008655B2" w:rsidRDefault="00140744" w:rsidP="0014074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618644B" w14:textId="77777777" w:rsidR="00140744" w:rsidRPr="008655B2" w:rsidRDefault="00140744" w:rsidP="005F368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30CC6026" w14:textId="24E9792D" w:rsidR="00140744" w:rsidRPr="008655B2" w:rsidRDefault="00140744" w:rsidP="0014074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60,930</w:t>
            </w:r>
          </w:p>
        </w:tc>
      </w:tr>
      <w:tr w:rsidR="002D37B8" w:rsidRPr="008655B2" w14:paraId="40CFAE1B" w14:textId="77777777" w:rsidTr="00121AD2">
        <w:trPr>
          <w:trHeight w:val="300"/>
        </w:trPr>
        <w:tc>
          <w:tcPr>
            <w:tcW w:w="2520" w:type="dxa"/>
          </w:tcPr>
          <w:p w14:paraId="201F0504" w14:textId="782B14F4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 w:hint="cs"/>
                <w:sz w:val="21"/>
                <w:szCs w:val="21"/>
                <w:cs/>
              </w:rPr>
              <w:t>จำหน่าย</w:t>
            </w:r>
          </w:p>
        </w:tc>
        <w:tc>
          <w:tcPr>
            <w:tcW w:w="270" w:type="dxa"/>
          </w:tcPr>
          <w:p w14:paraId="6110336E" w14:textId="77777777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45920004" w14:textId="7777777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bidi="th-TH"/>
              </w:rPr>
            </w:pPr>
          </w:p>
        </w:tc>
        <w:tc>
          <w:tcPr>
            <w:tcW w:w="237" w:type="dxa"/>
            <w:vAlign w:val="bottom"/>
          </w:tcPr>
          <w:p w14:paraId="0D17795D" w14:textId="7777777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5897AB71" w14:textId="21B62E5C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D98F2E7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04" w:type="dxa"/>
            <w:vAlign w:val="bottom"/>
          </w:tcPr>
          <w:p w14:paraId="7FAB747C" w14:textId="6B794E0D" w:rsidR="002D37B8" w:rsidRPr="008655B2" w:rsidRDefault="007624FF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(27,02</w:t>
            </w:r>
            <w:r w:rsidR="004569A1"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7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)</w:t>
            </w:r>
          </w:p>
        </w:tc>
        <w:tc>
          <w:tcPr>
            <w:tcW w:w="272" w:type="dxa"/>
          </w:tcPr>
          <w:p w14:paraId="6FA0C0D0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0511F0DD" w14:textId="4364ADFA" w:rsidR="002D37B8" w:rsidRPr="008655B2" w:rsidRDefault="007624FF" w:rsidP="004569A1">
            <w:pPr>
              <w:pStyle w:val="acctfourfigures"/>
              <w:tabs>
                <w:tab w:val="clear" w:pos="765"/>
                <w:tab w:val="decimal" w:pos="967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(3,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270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1C520729" w14:textId="7777777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11E95E34" w14:textId="15EB36B8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(</w:t>
            </w:r>
            <w:r w:rsidR="007624FF"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30,29</w:t>
            </w:r>
            <w:r w:rsidR="00B67117"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7)</w:t>
            </w:r>
          </w:p>
        </w:tc>
      </w:tr>
      <w:tr w:rsidR="002D37B8" w:rsidRPr="008655B2" w14:paraId="7D458379" w14:textId="77777777" w:rsidTr="00140744">
        <w:trPr>
          <w:trHeight w:val="300"/>
        </w:trPr>
        <w:tc>
          <w:tcPr>
            <w:tcW w:w="2520" w:type="dxa"/>
          </w:tcPr>
          <w:p w14:paraId="4345BD19" w14:textId="0B102F63" w:rsidR="002D37B8" w:rsidRPr="008655B2" w:rsidRDefault="002B4B24" w:rsidP="002B4B24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="Angsana New"/>
                <w:sz w:val="21"/>
                <w:szCs w:val="21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270" w:type="dxa"/>
          </w:tcPr>
          <w:p w14:paraId="09E5CD86" w14:textId="16E34C45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08A7FA2A" w14:textId="4172398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bidi="th-TH"/>
              </w:rPr>
            </w:pPr>
          </w:p>
        </w:tc>
        <w:tc>
          <w:tcPr>
            <w:tcW w:w="237" w:type="dxa"/>
            <w:vAlign w:val="bottom"/>
          </w:tcPr>
          <w:p w14:paraId="6252CC32" w14:textId="0F334CAE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666A6082" w14:textId="268B69F8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308C25F" w14:textId="000B0D0A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511F05D5" w14:textId="14CFADBE" w:rsidR="002D37B8" w:rsidRPr="008655B2" w:rsidRDefault="00B67117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</w:t>
            </w:r>
            <w:r w:rsidR="00140744" w:rsidRPr="008655B2">
              <w:rPr>
                <w:rFonts w:asciiTheme="majorBidi" w:hAnsiTheme="majorBidi" w:cstheme="majorBidi"/>
                <w:sz w:val="21"/>
                <w:szCs w:val="21"/>
              </w:rPr>
              <w:t>869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)</w:t>
            </w:r>
          </w:p>
        </w:tc>
        <w:tc>
          <w:tcPr>
            <w:tcW w:w="272" w:type="dxa"/>
          </w:tcPr>
          <w:p w14:paraId="4A354AB0" w14:textId="1D568AD0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5C57E6E4" w14:textId="52B09630" w:rsidR="002D37B8" w:rsidRPr="008655B2" w:rsidRDefault="00B67117" w:rsidP="0014074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9A879AA" w14:textId="5D911E65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BF3F151" w14:textId="5F31E61B" w:rsidR="002D37B8" w:rsidRPr="008655B2" w:rsidRDefault="00B67117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(</w:t>
            </w:r>
            <w:r w:rsidR="00140744"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869</w:t>
            </w:r>
            <w:r w:rsidRPr="008655B2">
              <w:rPr>
                <w:rFonts w:asciiTheme="majorBidi" w:hAnsiTheme="majorBidi" w:cstheme="majorBidi"/>
                <w:sz w:val="21"/>
                <w:szCs w:val="21"/>
                <w:lang w:val="en-US"/>
              </w:rPr>
              <w:t>)</w:t>
            </w:r>
          </w:p>
        </w:tc>
      </w:tr>
      <w:tr w:rsidR="002D37B8" w:rsidRPr="008655B2" w14:paraId="79ECEF1D" w14:textId="77777777" w:rsidTr="00B85D7B">
        <w:tc>
          <w:tcPr>
            <w:tcW w:w="2520" w:type="dxa"/>
          </w:tcPr>
          <w:p w14:paraId="5F44F8B0" w14:textId="15E919ED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2567</w:t>
            </w:r>
          </w:p>
        </w:tc>
        <w:tc>
          <w:tcPr>
            <w:tcW w:w="270" w:type="dxa"/>
          </w:tcPr>
          <w:p w14:paraId="74055F7C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0D2D194D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16305F30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C08176" w14:textId="0C3A97AE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165,45</w:t>
            </w:r>
            <w:r w:rsidR="000A7A65"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</w:t>
            </w:r>
          </w:p>
        </w:tc>
        <w:tc>
          <w:tcPr>
            <w:tcW w:w="236" w:type="dxa"/>
          </w:tcPr>
          <w:p w14:paraId="6C338194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FEF252" w14:textId="41C7A190" w:rsidR="002D37B8" w:rsidRPr="008655B2" w:rsidRDefault="002402D9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1,</w:t>
            </w:r>
            <w:r w:rsidR="00140744"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116,165</w:t>
            </w:r>
          </w:p>
        </w:tc>
        <w:tc>
          <w:tcPr>
            <w:tcW w:w="272" w:type="dxa"/>
          </w:tcPr>
          <w:p w14:paraId="65A2E876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</w:tcPr>
          <w:p w14:paraId="35BCEB4F" w14:textId="784831A5" w:rsidR="002D37B8" w:rsidRPr="008655B2" w:rsidRDefault="00E4213E" w:rsidP="002D37B8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364</w:t>
            </w:r>
          </w:p>
        </w:tc>
        <w:tc>
          <w:tcPr>
            <w:tcW w:w="270" w:type="dxa"/>
            <w:vAlign w:val="bottom"/>
          </w:tcPr>
          <w:p w14:paraId="2B9BF384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D9E32D" w14:textId="0B32E0B0" w:rsidR="002D37B8" w:rsidRPr="008655B2" w:rsidRDefault="001823AE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/>
              </w:rPr>
              <w:t>1,</w:t>
            </w:r>
            <w:r w:rsidR="00140744"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/>
              </w:rPr>
              <w:t>281,982</w:t>
            </w:r>
          </w:p>
        </w:tc>
      </w:tr>
      <w:tr w:rsidR="002D37B8" w:rsidRPr="008655B2" w14:paraId="7604B4C8" w14:textId="77777777" w:rsidTr="00B85D7B">
        <w:tc>
          <w:tcPr>
            <w:tcW w:w="2520" w:type="dxa"/>
          </w:tcPr>
          <w:p w14:paraId="119E2D77" w14:textId="62324E75" w:rsidR="002D37B8" w:rsidRPr="008655B2" w:rsidRDefault="002D37B8" w:rsidP="002D37B8">
            <w:pPr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70" w:type="dxa"/>
          </w:tcPr>
          <w:p w14:paraId="7C42E081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2CABB07F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519EC6E3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5340C8A2" w14:textId="7C36E9FC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/>
              </w:rPr>
            </w:pPr>
          </w:p>
        </w:tc>
        <w:tc>
          <w:tcPr>
            <w:tcW w:w="236" w:type="dxa"/>
          </w:tcPr>
          <w:p w14:paraId="775DC457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63424779" w14:textId="3605165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72" w:type="dxa"/>
          </w:tcPr>
          <w:p w14:paraId="00BCCF31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6665434B" w14:textId="69D546AC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5D392CD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0B39FC2" w14:textId="4D5C527C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/>
              </w:rPr>
            </w:pPr>
          </w:p>
        </w:tc>
      </w:tr>
      <w:tr w:rsidR="002D37B8" w:rsidRPr="008655B2" w14:paraId="3CEE0EC0" w14:textId="77777777" w:rsidTr="00B85D7B">
        <w:tc>
          <w:tcPr>
            <w:tcW w:w="2520" w:type="dxa"/>
          </w:tcPr>
          <w:p w14:paraId="2D985EA9" w14:textId="3EF8BC2A" w:rsidR="002D37B8" w:rsidRPr="008655B2" w:rsidRDefault="002D37B8" w:rsidP="002D37B8">
            <w:pPr>
              <w:rPr>
                <w:rFonts w:asciiTheme="majorBidi" w:hAnsiTheme="majorBidi" w:cstheme="majorBidi"/>
                <w:b/>
                <w:bCs/>
                <w:i/>
                <w:iCs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1"/>
                <w:szCs w:val="21"/>
                <w:cs/>
              </w:rPr>
              <w:t>ค่าเสื่อมราคา</w:t>
            </w:r>
          </w:p>
        </w:tc>
        <w:tc>
          <w:tcPr>
            <w:tcW w:w="270" w:type="dxa"/>
          </w:tcPr>
          <w:p w14:paraId="49743291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09C4AEDC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5974DAA7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72F5235D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6" w:type="dxa"/>
          </w:tcPr>
          <w:p w14:paraId="415A99CD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4BCB206B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72" w:type="dxa"/>
          </w:tcPr>
          <w:p w14:paraId="4AA785A2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</w:tcPr>
          <w:p w14:paraId="17BE6CC0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70" w:type="dxa"/>
            <w:vAlign w:val="bottom"/>
          </w:tcPr>
          <w:p w14:paraId="7F5EAD81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6E33310F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</w:tr>
      <w:tr w:rsidR="002D37B8" w:rsidRPr="008655B2" w14:paraId="1BFAB6AA" w14:textId="77777777" w:rsidTr="00B85D7B">
        <w:tc>
          <w:tcPr>
            <w:tcW w:w="2520" w:type="dxa"/>
          </w:tcPr>
          <w:p w14:paraId="175DCCA6" w14:textId="474078F2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1</w:t>
            </w: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 xml:space="preserve"> 2566</w:t>
            </w:r>
          </w:p>
        </w:tc>
        <w:tc>
          <w:tcPr>
            <w:tcW w:w="270" w:type="dxa"/>
          </w:tcPr>
          <w:p w14:paraId="0480BE8C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5A1AA3DA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4B0CB55E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4196A274" w14:textId="47E64CBF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4,092</w:t>
            </w:r>
          </w:p>
        </w:tc>
        <w:tc>
          <w:tcPr>
            <w:tcW w:w="236" w:type="dxa"/>
          </w:tcPr>
          <w:p w14:paraId="4AE304AC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02370DBC" w14:textId="691B0484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246,999</w:t>
            </w:r>
          </w:p>
        </w:tc>
        <w:tc>
          <w:tcPr>
            <w:tcW w:w="272" w:type="dxa"/>
          </w:tcPr>
          <w:p w14:paraId="15169135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1DCD62AB" w14:textId="43B3CBCC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B4EFE61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5081BB49" w14:textId="255CEB91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251,091</w:t>
            </w:r>
          </w:p>
        </w:tc>
      </w:tr>
      <w:tr w:rsidR="002D37B8" w:rsidRPr="008655B2" w14:paraId="4921899E" w14:textId="77777777" w:rsidTr="00B85D7B">
        <w:tc>
          <w:tcPr>
            <w:tcW w:w="2520" w:type="dxa"/>
          </w:tcPr>
          <w:p w14:paraId="5D4D1502" w14:textId="45A4DE24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712BCDC8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38826C9D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7E8D9FB8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1A354A23" w14:textId="588526D2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169</w:t>
            </w:r>
          </w:p>
        </w:tc>
        <w:tc>
          <w:tcPr>
            <w:tcW w:w="236" w:type="dxa"/>
          </w:tcPr>
          <w:p w14:paraId="0969D099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3B7433AE" w14:textId="072F3B7B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87,956</w:t>
            </w:r>
          </w:p>
        </w:tc>
        <w:tc>
          <w:tcPr>
            <w:tcW w:w="272" w:type="dxa"/>
          </w:tcPr>
          <w:p w14:paraId="73EF7998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45189ED3" w14:textId="3A099475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C91DFFD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634AD6DB" w14:textId="1C911DE1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88,125</w:t>
            </w:r>
          </w:p>
        </w:tc>
      </w:tr>
      <w:tr w:rsidR="002D37B8" w:rsidRPr="008655B2" w14:paraId="7D9F7391" w14:textId="77777777" w:rsidTr="00B85D7B">
        <w:tc>
          <w:tcPr>
            <w:tcW w:w="2520" w:type="dxa"/>
          </w:tcPr>
          <w:p w14:paraId="7C3E54BF" w14:textId="60EAE84A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จำหน่าย</w:t>
            </w:r>
          </w:p>
        </w:tc>
        <w:tc>
          <w:tcPr>
            <w:tcW w:w="270" w:type="dxa"/>
          </w:tcPr>
          <w:p w14:paraId="7E461E0A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62FB732C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637E3D78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7D09004D" w14:textId="0633FE42" w:rsidR="002D37B8" w:rsidRPr="008655B2" w:rsidRDefault="002D37B8" w:rsidP="002D37B8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36" w:type="dxa"/>
          </w:tcPr>
          <w:p w14:paraId="5D5D96C3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6A6D9C5E" w14:textId="13ADE253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(849)</w:t>
            </w:r>
          </w:p>
        </w:tc>
        <w:tc>
          <w:tcPr>
            <w:tcW w:w="272" w:type="dxa"/>
          </w:tcPr>
          <w:p w14:paraId="0A14A0B6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5466226F" w14:textId="10D05469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D43DEA1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5FC0AC50" w14:textId="2342F3D9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(849)</w:t>
            </w:r>
          </w:p>
        </w:tc>
      </w:tr>
      <w:tr w:rsidR="002D37B8" w:rsidRPr="008655B2" w14:paraId="413DF1C3" w14:textId="77777777" w:rsidTr="00B85D7B">
        <w:tc>
          <w:tcPr>
            <w:tcW w:w="2520" w:type="dxa"/>
          </w:tcPr>
          <w:p w14:paraId="13B8B0CC" w14:textId="1DF96578" w:rsidR="002D37B8" w:rsidRPr="008655B2" w:rsidRDefault="002D37B8" w:rsidP="002D37B8">
            <w:pPr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กลับรายการขาดทุนจากการด้อยค่า</w:t>
            </w:r>
          </w:p>
        </w:tc>
        <w:tc>
          <w:tcPr>
            <w:tcW w:w="270" w:type="dxa"/>
          </w:tcPr>
          <w:p w14:paraId="2F633BCE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900" w:type="dxa"/>
          </w:tcPr>
          <w:p w14:paraId="0CFA226F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7307B292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93" w:type="dxa"/>
            <w:vAlign w:val="bottom"/>
          </w:tcPr>
          <w:p w14:paraId="095A785D" w14:textId="1CB67563" w:rsidR="002D37B8" w:rsidRPr="008655B2" w:rsidRDefault="002D37B8" w:rsidP="002D37B8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36" w:type="dxa"/>
          </w:tcPr>
          <w:p w14:paraId="6EC83BDC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12AD49FB" w14:textId="1944B29E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(249)</w:t>
            </w:r>
          </w:p>
        </w:tc>
        <w:tc>
          <w:tcPr>
            <w:tcW w:w="272" w:type="dxa"/>
          </w:tcPr>
          <w:p w14:paraId="1CFBDAC2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0503FD47" w14:textId="3A27433D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5183422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0C94BDB1" w14:textId="5511D4D0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(249)</w:t>
            </w:r>
          </w:p>
        </w:tc>
      </w:tr>
      <w:tr w:rsidR="002D37B8" w:rsidRPr="008655B2" w14:paraId="13F5EF11" w14:textId="77777777" w:rsidTr="00B85D7B">
        <w:tc>
          <w:tcPr>
            <w:tcW w:w="2520" w:type="dxa"/>
          </w:tcPr>
          <w:p w14:paraId="0070A41B" w14:textId="0489DE6D" w:rsidR="002D37B8" w:rsidRPr="008655B2" w:rsidRDefault="002B4B24" w:rsidP="002D37B8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="Angsana New"/>
                <w:sz w:val="21"/>
                <w:szCs w:val="21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270" w:type="dxa"/>
          </w:tcPr>
          <w:p w14:paraId="7C544040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900" w:type="dxa"/>
          </w:tcPr>
          <w:p w14:paraId="4731CA0B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5C20D180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7211FC9B" w14:textId="255B2F12" w:rsidR="002D37B8" w:rsidRPr="008655B2" w:rsidRDefault="002D37B8" w:rsidP="002D37B8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36" w:type="dxa"/>
          </w:tcPr>
          <w:p w14:paraId="3714AFBC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2FA688A7" w14:textId="7510A6B4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18</w:t>
            </w:r>
          </w:p>
        </w:tc>
        <w:tc>
          <w:tcPr>
            <w:tcW w:w="272" w:type="dxa"/>
          </w:tcPr>
          <w:p w14:paraId="22D541D7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</w:tcPr>
          <w:p w14:paraId="7E156510" w14:textId="77777777" w:rsidR="00DD294D" w:rsidRPr="008655B2" w:rsidRDefault="00DD294D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  <w:p w14:paraId="6A4BA068" w14:textId="35F7CA3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255A4AC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A9B5417" w14:textId="3AFA620F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18</w:t>
            </w:r>
          </w:p>
        </w:tc>
      </w:tr>
      <w:tr w:rsidR="002D37B8" w:rsidRPr="008655B2" w14:paraId="4A563A80" w14:textId="77777777" w:rsidTr="00B85D7B">
        <w:tc>
          <w:tcPr>
            <w:tcW w:w="2520" w:type="dxa"/>
          </w:tcPr>
          <w:p w14:paraId="4242E948" w14:textId="6D0BD8F0" w:rsidR="002D37B8" w:rsidRPr="008655B2" w:rsidRDefault="002D37B8" w:rsidP="002D37B8">
            <w:pPr>
              <w:ind w:left="158" w:hanging="158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 ธันวาคม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 2566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 และ</w:t>
            </w:r>
          </w:p>
          <w:p w14:paraId="12C79E07" w14:textId="45069B92" w:rsidR="002D37B8" w:rsidRPr="008655B2" w:rsidRDefault="002D37B8" w:rsidP="002D37B8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1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2567</w:t>
            </w:r>
          </w:p>
        </w:tc>
        <w:tc>
          <w:tcPr>
            <w:tcW w:w="270" w:type="dxa"/>
          </w:tcPr>
          <w:p w14:paraId="0F0629EB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7A82D8C3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08C29A1E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2C9F2C51" w14:textId="5145E21D" w:rsidR="002D37B8" w:rsidRPr="008655B2" w:rsidRDefault="002D37B8" w:rsidP="002D37B8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  <w:t>4,261</w:t>
            </w:r>
          </w:p>
        </w:tc>
        <w:tc>
          <w:tcPr>
            <w:tcW w:w="236" w:type="dxa"/>
          </w:tcPr>
          <w:p w14:paraId="7173FAD6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096AD4AA" w14:textId="041CE970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333,875</w:t>
            </w:r>
          </w:p>
        </w:tc>
        <w:tc>
          <w:tcPr>
            <w:tcW w:w="272" w:type="dxa"/>
          </w:tcPr>
          <w:p w14:paraId="626D270B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08F526F3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</w:p>
          <w:p w14:paraId="107FAE0F" w14:textId="16C11952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D453FDB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4AF7632" w14:textId="7246874A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  <w:t>338,136</w:t>
            </w:r>
          </w:p>
        </w:tc>
      </w:tr>
      <w:tr w:rsidR="002D37B8" w:rsidRPr="008655B2" w14:paraId="609E09C7" w14:textId="77777777" w:rsidTr="00B85D7B">
        <w:trPr>
          <w:trHeight w:val="300"/>
        </w:trPr>
        <w:tc>
          <w:tcPr>
            <w:tcW w:w="2520" w:type="dxa"/>
          </w:tcPr>
          <w:p w14:paraId="22A9D42C" w14:textId="5A1CABA2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5FE2C0EB" w14:textId="601BBCBB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2C5E6BB6" w14:textId="18F15AAB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1F5840B5" w14:textId="3F2610E8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106B46C8" w14:textId="60DE1484" w:rsidR="002D37B8" w:rsidRPr="008655B2" w:rsidRDefault="002E40C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169</w:t>
            </w:r>
          </w:p>
        </w:tc>
        <w:tc>
          <w:tcPr>
            <w:tcW w:w="236" w:type="dxa"/>
          </w:tcPr>
          <w:p w14:paraId="317163BC" w14:textId="57FB02DE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23821D99" w14:textId="239B6EB9" w:rsidR="002D37B8" w:rsidRPr="008655B2" w:rsidRDefault="001407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106,469</w:t>
            </w:r>
          </w:p>
        </w:tc>
        <w:tc>
          <w:tcPr>
            <w:tcW w:w="272" w:type="dxa"/>
          </w:tcPr>
          <w:p w14:paraId="3D2502EC" w14:textId="357CED94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5B26B2C8" w14:textId="4F9DE98C" w:rsidR="002D37B8" w:rsidRPr="008655B2" w:rsidRDefault="00D942D9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C3D300F" w14:textId="2B841E88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34A4A940" w14:textId="40F2910C" w:rsidR="002D37B8" w:rsidRPr="008655B2" w:rsidRDefault="00140744" w:rsidP="002D37B8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106,638</w:t>
            </w:r>
          </w:p>
        </w:tc>
      </w:tr>
      <w:tr w:rsidR="00140744" w:rsidRPr="008655B2" w14:paraId="2C8F589B" w14:textId="77777777" w:rsidTr="00B85D7B">
        <w:trPr>
          <w:trHeight w:val="300"/>
        </w:trPr>
        <w:tc>
          <w:tcPr>
            <w:tcW w:w="2520" w:type="dxa"/>
          </w:tcPr>
          <w:p w14:paraId="2513A450" w14:textId="09F8F88C" w:rsidR="00140744" w:rsidRPr="008655B2" w:rsidRDefault="00140744" w:rsidP="002D37B8">
            <w:pPr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 w:hint="cs"/>
                <w:sz w:val="21"/>
                <w:szCs w:val="21"/>
                <w:cs/>
              </w:rPr>
              <w:t>รับโอนจากสินทรัพย์สิทธิการใช้</w:t>
            </w:r>
          </w:p>
        </w:tc>
        <w:tc>
          <w:tcPr>
            <w:tcW w:w="270" w:type="dxa"/>
          </w:tcPr>
          <w:p w14:paraId="7D9349B4" w14:textId="77777777" w:rsidR="00140744" w:rsidRPr="008655B2" w:rsidRDefault="00140744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167F8AE2" w14:textId="0D99AF8E" w:rsidR="00140744" w:rsidRPr="008655B2" w:rsidRDefault="00140744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1"/>
                <w:szCs w:val="21"/>
                <w:lang w:val="en-US" w:bidi="th-TH"/>
              </w:rPr>
              <w:t>15</w:t>
            </w:r>
          </w:p>
        </w:tc>
        <w:tc>
          <w:tcPr>
            <w:tcW w:w="237" w:type="dxa"/>
            <w:vAlign w:val="bottom"/>
          </w:tcPr>
          <w:p w14:paraId="35FFC9C2" w14:textId="77777777" w:rsidR="00140744" w:rsidRPr="008655B2" w:rsidRDefault="00140744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30EBE029" w14:textId="5BF088D1" w:rsidR="00140744" w:rsidRPr="008655B2" w:rsidRDefault="00140744" w:rsidP="00140744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-</w:t>
            </w:r>
          </w:p>
        </w:tc>
        <w:tc>
          <w:tcPr>
            <w:tcW w:w="236" w:type="dxa"/>
          </w:tcPr>
          <w:p w14:paraId="64033FB6" w14:textId="77777777" w:rsidR="00140744" w:rsidRPr="008655B2" w:rsidRDefault="00140744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6BB01982" w14:textId="1FBDD273" w:rsidR="00140744" w:rsidRPr="008655B2" w:rsidRDefault="001407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23,815</w:t>
            </w:r>
          </w:p>
        </w:tc>
        <w:tc>
          <w:tcPr>
            <w:tcW w:w="272" w:type="dxa"/>
          </w:tcPr>
          <w:p w14:paraId="5DCF7BBF" w14:textId="77777777" w:rsidR="00140744" w:rsidRPr="008655B2" w:rsidRDefault="001407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7BCB4166" w14:textId="503F3787" w:rsidR="00140744" w:rsidRPr="008655B2" w:rsidRDefault="00140744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F98DF4A" w14:textId="77777777" w:rsidR="00140744" w:rsidRPr="008655B2" w:rsidRDefault="00140744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66BAEFD3" w14:textId="5C6C2C0A" w:rsidR="00140744" w:rsidRPr="008655B2" w:rsidRDefault="00140744" w:rsidP="002D37B8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23,815</w:t>
            </w:r>
          </w:p>
        </w:tc>
      </w:tr>
      <w:tr w:rsidR="002D37B8" w:rsidRPr="008655B2" w14:paraId="4D059B5F" w14:textId="77777777" w:rsidTr="005A3292">
        <w:trPr>
          <w:trHeight w:val="300"/>
        </w:trPr>
        <w:tc>
          <w:tcPr>
            <w:tcW w:w="2520" w:type="dxa"/>
          </w:tcPr>
          <w:p w14:paraId="35C3739A" w14:textId="5A684491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จำหน่าย</w:t>
            </w:r>
          </w:p>
        </w:tc>
        <w:tc>
          <w:tcPr>
            <w:tcW w:w="270" w:type="dxa"/>
          </w:tcPr>
          <w:p w14:paraId="2636B922" w14:textId="77777777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1C6918A8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1"/>
                <w:szCs w:val="21"/>
              </w:rPr>
            </w:pPr>
          </w:p>
        </w:tc>
        <w:tc>
          <w:tcPr>
            <w:tcW w:w="237" w:type="dxa"/>
            <w:vAlign w:val="bottom"/>
          </w:tcPr>
          <w:p w14:paraId="06E3AD91" w14:textId="7777777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6786408E" w14:textId="4C29117A" w:rsidR="002D37B8" w:rsidRPr="008655B2" w:rsidRDefault="00700A64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-</w:t>
            </w:r>
          </w:p>
        </w:tc>
        <w:tc>
          <w:tcPr>
            <w:tcW w:w="236" w:type="dxa"/>
          </w:tcPr>
          <w:p w14:paraId="24678039" w14:textId="7777777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31AECF1E" w14:textId="617F460A" w:rsidR="002D37B8" w:rsidRPr="008655B2" w:rsidRDefault="002E40C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(27,02</w:t>
            </w:r>
            <w:r w:rsidR="00D411D4" w:rsidRPr="008655B2">
              <w:rPr>
                <w:rFonts w:asciiTheme="majorBidi" w:hAnsiTheme="majorBidi" w:cstheme="majorBidi"/>
                <w:sz w:val="21"/>
                <w:szCs w:val="21"/>
              </w:rPr>
              <w:t>7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)</w:t>
            </w:r>
          </w:p>
        </w:tc>
        <w:tc>
          <w:tcPr>
            <w:tcW w:w="272" w:type="dxa"/>
          </w:tcPr>
          <w:p w14:paraId="1A4C8585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04AB0E12" w14:textId="78157905" w:rsidR="002D37B8" w:rsidRPr="008655B2" w:rsidRDefault="00D942D9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1477858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1DE09D77" w14:textId="50FB9E0A" w:rsidR="002D37B8" w:rsidRPr="008655B2" w:rsidRDefault="00700A64" w:rsidP="002D37B8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(27,02</w:t>
            </w:r>
            <w:r w:rsidR="00D411D4" w:rsidRPr="008655B2">
              <w:rPr>
                <w:rFonts w:asciiTheme="majorBidi" w:hAnsiTheme="majorBidi" w:cstheme="majorBidi"/>
                <w:sz w:val="21"/>
                <w:szCs w:val="21"/>
              </w:rPr>
              <w:t>7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)</w:t>
            </w:r>
          </w:p>
        </w:tc>
      </w:tr>
      <w:tr w:rsidR="002D37B8" w:rsidRPr="008655B2" w14:paraId="0A0643D6" w14:textId="77777777" w:rsidTr="00B85D7B">
        <w:trPr>
          <w:trHeight w:val="300"/>
        </w:trPr>
        <w:tc>
          <w:tcPr>
            <w:tcW w:w="2520" w:type="dxa"/>
          </w:tcPr>
          <w:p w14:paraId="7A101426" w14:textId="65D9643E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กลับรายการขาดทุนจากการด้อยค่า</w:t>
            </w:r>
          </w:p>
        </w:tc>
        <w:tc>
          <w:tcPr>
            <w:tcW w:w="270" w:type="dxa"/>
          </w:tcPr>
          <w:p w14:paraId="27F536BC" w14:textId="229A2685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5AFAB220" w14:textId="575AE0F4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673DDB9F" w14:textId="347A665A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4D270F4B" w14:textId="5803D970" w:rsidR="002D37B8" w:rsidRPr="008655B2" w:rsidRDefault="00700A64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-</w:t>
            </w:r>
          </w:p>
        </w:tc>
        <w:tc>
          <w:tcPr>
            <w:tcW w:w="236" w:type="dxa"/>
          </w:tcPr>
          <w:p w14:paraId="02544550" w14:textId="392B2BB4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2B24E0AD" w14:textId="1A0FF425" w:rsidR="002D37B8" w:rsidRPr="008655B2" w:rsidRDefault="00AF48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(327)</w:t>
            </w:r>
          </w:p>
        </w:tc>
        <w:tc>
          <w:tcPr>
            <w:tcW w:w="272" w:type="dxa"/>
          </w:tcPr>
          <w:p w14:paraId="6970B99F" w14:textId="4251A059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</w:tcPr>
          <w:p w14:paraId="62104010" w14:textId="6AD0BADC" w:rsidR="002D37B8" w:rsidRPr="008655B2" w:rsidRDefault="00D942D9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BFEF158" w14:textId="12402B33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2FAD9255" w14:textId="757E8803" w:rsidR="002D37B8" w:rsidRPr="008655B2" w:rsidRDefault="00AF48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(327)</w:t>
            </w:r>
          </w:p>
        </w:tc>
      </w:tr>
      <w:tr w:rsidR="002D37B8" w:rsidRPr="008655B2" w14:paraId="2A1179EA" w14:textId="77777777" w:rsidTr="00140744">
        <w:tc>
          <w:tcPr>
            <w:tcW w:w="2520" w:type="dxa"/>
          </w:tcPr>
          <w:p w14:paraId="01A3821A" w14:textId="6A4297D5" w:rsidR="002D37B8" w:rsidRPr="008655B2" w:rsidRDefault="002B4B24" w:rsidP="002B4B24">
            <w:pPr>
              <w:ind w:left="158" w:hanging="158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="Angsana New"/>
                <w:sz w:val="21"/>
                <w:szCs w:val="21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270" w:type="dxa"/>
          </w:tcPr>
          <w:p w14:paraId="78C2DDC8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66C346A7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6C7A69EE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tcBorders>
              <w:bottom w:val="single" w:sz="4" w:space="0" w:color="auto"/>
            </w:tcBorders>
            <w:vAlign w:val="bottom"/>
          </w:tcPr>
          <w:p w14:paraId="2F3EB391" w14:textId="1234C62A" w:rsidR="002D37B8" w:rsidRPr="008655B2" w:rsidRDefault="00AF4844" w:rsidP="002D37B8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-</w:t>
            </w:r>
          </w:p>
        </w:tc>
        <w:tc>
          <w:tcPr>
            <w:tcW w:w="236" w:type="dxa"/>
          </w:tcPr>
          <w:p w14:paraId="137B8EEE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vAlign w:val="bottom"/>
          </w:tcPr>
          <w:p w14:paraId="0626FE5B" w14:textId="4B479C0F" w:rsidR="002D37B8" w:rsidRPr="008655B2" w:rsidRDefault="00AF48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(3</w:t>
            </w:r>
            <w:r w:rsidR="00D411D4" w:rsidRPr="008655B2">
              <w:rPr>
                <w:rFonts w:asciiTheme="majorBidi" w:hAnsiTheme="majorBidi" w:cstheme="majorBidi"/>
                <w:sz w:val="21"/>
                <w:szCs w:val="21"/>
              </w:rPr>
              <w:t>3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)</w:t>
            </w:r>
          </w:p>
        </w:tc>
        <w:tc>
          <w:tcPr>
            <w:tcW w:w="272" w:type="dxa"/>
          </w:tcPr>
          <w:p w14:paraId="20F89DE3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  <w:tcBorders>
              <w:bottom w:val="single" w:sz="4" w:space="0" w:color="auto"/>
            </w:tcBorders>
            <w:vAlign w:val="bottom"/>
          </w:tcPr>
          <w:p w14:paraId="7CC30B78" w14:textId="649D8879" w:rsidR="002D37B8" w:rsidRPr="008655B2" w:rsidRDefault="00D942D9" w:rsidP="00140744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19BF600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7393E22" w14:textId="0D8F5873" w:rsidR="002D37B8" w:rsidRPr="008655B2" w:rsidRDefault="00AF48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sz w:val="21"/>
                <w:szCs w:val="21"/>
              </w:rPr>
              <w:t>(3</w:t>
            </w:r>
            <w:r w:rsidR="00D411D4" w:rsidRPr="008655B2">
              <w:rPr>
                <w:rFonts w:asciiTheme="majorBidi" w:hAnsiTheme="majorBidi" w:cstheme="majorBidi"/>
                <w:sz w:val="21"/>
                <w:szCs w:val="21"/>
              </w:rPr>
              <w:t>3</w:t>
            </w:r>
            <w:r w:rsidRPr="008655B2">
              <w:rPr>
                <w:rFonts w:asciiTheme="majorBidi" w:hAnsiTheme="majorBidi" w:cstheme="majorBidi"/>
                <w:sz w:val="21"/>
                <w:szCs w:val="21"/>
              </w:rPr>
              <w:t>)</w:t>
            </w:r>
          </w:p>
        </w:tc>
      </w:tr>
      <w:tr w:rsidR="002D37B8" w:rsidRPr="008655B2" w14:paraId="3CF6BF0E" w14:textId="77777777" w:rsidTr="00B85D7B">
        <w:trPr>
          <w:trHeight w:val="300"/>
        </w:trPr>
        <w:tc>
          <w:tcPr>
            <w:tcW w:w="2520" w:type="dxa"/>
          </w:tcPr>
          <w:p w14:paraId="19B8176E" w14:textId="55155946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2567</w:t>
            </w:r>
          </w:p>
        </w:tc>
        <w:tc>
          <w:tcPr>
            <w:tcW w:w="270" w:type="dxa"/>
          </w:tcPr>
          <w:p w14:paraId="332C8CC1" w14:textId="03A720F9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28C4C9D0" w14:textId="648AE001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7171A90C" w14:textId="3368DDA3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870F3D" w14:textId="1148E510" w:rsidR="002D37B8" w:rsidRPr="008655B2" w:rsidRDefault="0083009F" w:rsidP="002D37B8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  <w:t>4,430</w:t>
            </w:r>
          </w:p>
        </w:tc>
        <w:tc>
          <w:tcPr>
            <w:tcW w:w="236" w:type="dxa"/>
          </w:tcPr>
          <w:p w14:paraId="6F3523A2" w14:textId="0CFAF5F6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1B8154" w14:textId="57226922" w:rsidR="002D37B8" w:rsidRPr="008655B2" w:rsidRDefault="0014074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436,772</w:t>
            </w:r>
          </w:p>
        </w:tc>
        <w:tc>
          <w:tcPr>
            <w:tcW w:w="272" w:type="dxa"/>
          </w:tcPr>
          <w:p w14:paraId="3F76A1E4" w14:textId="23B710E6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single" w:sz="4" w:space="0" w:color="auto"/>
              <w:bottom w:val="single" w:sz="4" w:space="0" w:color="auto"/>
            </w:tcBorders>
          </w:tcPr>
          <w:p w14:paraId="395DC1E8" w14:textId="0A898238" w:rsidR="002D37B8" w:rsidRPr="008655B2" w:rsidRDefault="00D942D9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4BD822C" w14:textId="1AACFA6A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1E513E" w14:textId="5CC6D02F" w:rsidR="002D37B8" w:rsidRPr="008655B2" w:rsidRDefault="00140744" w:rsidP="002D37B8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  <w:t>441,202</w:t>
            </w:r>
          </w:p>
        </w:tc>
      </w:tr>
      <w:tr w:rsidR="002D37B8" w:rsidRPr="008655B2" w14:paraId="2B8A2C1F" w14:textId="77777777" w:rsidTr="00B85D7B">
        <w:trPr>
          <w:trHeight w:val="300"/>
        </w:trPr>
        <w:tc>
          <w:tcPr>
            <w:tcW w:w="2520" w:type="dxa"/>
          </w:tcPr>
          <w:p w14:paraId="4A573688" w14:textId="36FF2A61" w:rsidR="002D37B8" w:rsidRPr="008655B2" w:rsidRDefault="002D37B8" w:rsidP="002D37B8">
            <w:pPr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70" w:type="dxa"/>
          </w:tcPr>
          <w:p w14:paraId="2D678028" w14:textId="3AE86185" w:rsidR="002D37B8" w:rsidRPr="008655B2" w:rsidRDefault="002D37B8" w:rsidP="002D37B8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513F28B8" w14:textId="6F131E13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76DB33C6" w14:textId="1FFA8F27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tcBorders>
              <w:top w:val="single" w:sz="4" w:space="0" w:color="auto"/>
            </w:tcBorders>
            <w:vAlign w:val="bottom"/>
          </w:tcPr>
          <w:p w14:paraId="06DD4C1C" w14:textId="76098E99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236" w:type="dxa"/>
          </w:tcPr>
          <w:p w14:paraId="3A4BECB5" w14:textId="332A3A04" w:rsidR="002D37B8" w:rsidRPr="008655B2" w:rsidRDefault="002D37B8" w:rsidP="002D37B8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vAlign w:val="bottom"/>
          </w:tcPr>
          <w:p w14:paraId="4DF41DE1" w14:textId="67B068BC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272" w:type="dxa"/>
          </w:tcPr>
          <w:p w14:paraId="0B96B569" w14:textId="4F0B75DF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single" w:sz="4" w:space="0" w:color="auto"/>
            </w:tcBorders>
          </w:tcPr>
          <w:p w14:paraId="6C8208E6" w14:textId="75AED686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1F37F842" w14:textId="6EC8F989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69FAE38" w14:textId="4F68D7E7" w:rsidR="002D37B8" w:rsidRPr="008655B2" w:rsidRDefault="002D37B8" w:rsidP="002D37B8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sz w:val="21"/>
                <w:szCs w:val="21"/>
                <w:lang w:bidi="th-TH"/>
              </w:rPr>
            </w:pPr>
          </w:p>
        </w:tc>
      </w:tr>
      <w:tr w:rsidR="002D37B8" w:rsidRPr="008655B2" w14:paraId="12BF2945" w14:textId="77777777" w:rsidTr="00B85D7B">
        <w:tc>
          <w:tcPr>
            <w:tcW w:w="2520" w:type="dxa"/>
          </w:tcPr>
          <w:p w14:paraId="2021A128" w14:textId="042F9143" w:rsidR="002D37B8" w:rsidRPr="008655B2" w:rsidRDefault="002D37B8" w:rsidP="002D37B8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1"/>
                <w:szCs w:val="21"/>
                <w:cs/>
              </w:rPr>
              <w:t>มูลค่าสุทธิทางบัญชี</w:t>
            </w:r>
          </w:p>
        </w:tc>
        <w:tc>
          <w:tcPr>
            <w:tcW w:w="270" w:type="dxa"/>
          </w:tcPr>
          <w:p w14:paraId="45304BC8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68D7FFBC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417AC576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val="en-US" w:bidi="th-TH"/>
              </w:rPr>
            </w:pPr>
          </w:p>
        </w:tc>
        <w:tc>
          <w:tcPr>
            <w:tcW w:w="1293" w:type="dxa"/>
            <w:vAlign w:val="bottom"/>
          </w:tcPr>
          <w:p w14:paraId="1DF60481" w14:textId="43DC234E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  <w:lang w:bidi="th-TH"/>
              </w:rPr>
            </w:pPr>
          </w:p>
        </w:tc>
        <w:tc>
          <w:tcPr>
            <w:tcW w:w="236" w:type="dxa"/>
          </w:tcPr>
          <w:p w14:paraId="02178B07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vAlign w:val="bottom"/>
          </w:tcPr>
          <w:p w14:paraId="5C3D4DEE" w14:textId="6F434AC3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272" w:type="dxa"/>
          </w:tcPr>
          <w:p w14:paraId="36E37AC1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</w:tcPr>
          <w:p w14:paraId="4FE9200B" w14:textId="03981C78" w:rsidR="002D37B8" w:rsidRPr="008655B2" w:rsidRDefault="002D37B8" w:rsidP="002D37B8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3D7F2F59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53482BA5" w14:textId="7D88E45B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  <w:lang w:bidi="th-TH"/>
              </w:rPr>
            </w:pPr>
          </w:p>
        </w:tc>
      </w:tr>
      <w:tr w:rsidR="002D37B8" w:rsidRPr="008655B2" w14:paraId="72E14015" w14:textId="77777777" w:rsidTr="00B85D7B">
        <w:tc>
          <w:tcPr>
            <w:tcW w:w="2520" w:type="dxa"/>
          </w:tcPr>
          <w:p w14:paraId="4A9EE4C1" w14:textId="6104E3F6" w:rsidR="002D37B8" w:rsidRPr="008655B2" w:rsidRDefault="002D37B8" w:rsidP="002D37B8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2566</w:t>
            </w:r>
          </w:p>
        </w:tc>
        <w:tc>
          <w:tcPr>
            <w:tcW w:w="270" w:type="dxa"/>
          </w:tcPr>
          <w:p w14:paraId="4CBA8BCA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  <w:cs/>
                <w:lang w:val="en-US" w:bidi="th-TH"/>
              </w:rPr>
            </w:pPr>
          </w:p>
        </w:tc>
        <w:tc>
          <w:tcPr>
            <w:tcW w:w="900" w:type="dxa"/>
          </w:tcPr>
          <w:p w14:paraId="2B91AFC2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0F10641F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cs/>
                <w:lang w:val="en-US" w:bidi="th-TH"/>
              </w:rPr>
            </w:pPr>
          </w:p>
        </w:tc>
        <w:tc>
          <w:tcPr>
            <w:tcW w:w="1293" w:type="dxa"/>
            <w:tcBorders>
              <w:bottom w:val="double" w:sz="4" w:space="0" w:color="auto"/>
            </w:tcBorders>
            <w:vAlign w:val="bottom"/>
          </w:tcPr>
          <w:p w14:paraId="02DDA70C" w14:textId="3D319B64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161,192</w:t>
            </w:r>
          </w:p>
        </w:tc>
        <w:tc>
          <w:tcPr>
            <w:tcW w:w="236" w:type="dxa"/>
          </w:tcPr>
          <w:p w14:paraId="0C5E2A2A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tcBorders>
              <w:bottom w:val="double" w:sz="4" w:space="0" w:color="auto"/>
            </w:tcBorders>
          </w:tcPr>
          <w:p w14:paraId="13844695" w14:textId="63B5128E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526,860</w:t>
            </w:r>
          </w:p>
        </w:tc>
        <w:tc>
          <w:tcPr>
            <w:tcW w:w="272" w:type="dxa"/>
          </w:tcPr>
          <w:p w14:paraId="54948AE0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  <w:tcBorders>
              <w:bottom w:val="double" w:sz="4" w:space="0" w:color="auto"/>
            </w:tcBorders>
          </w:tcPr>
          <w:p w14:paraId="61A08C47" w14:textId="6D963DFD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14,164</w:t>
            </w:r>
          </w:p>
        </w:tc>
        <w:tc>
          <w:tcPr>
            <w:tcW w:w="270" w:type="dxa"/>
            <w:vAlign w:val="bottom"/>
          </w:tcPr>
          <w:p w14:paraId="67325A4E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11BF4C5D" w14:textId="04F1C9C9" w:rsidR="002D37B8" w:rsidRPr="008655B2" w:rsidRDefault="002D37B8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702,216</w:t>
            </w:r>
          </w:p>
        </w:tc>
      </w:tr>
      <w:tr w:rsidR="002D37B8" w:rsidRPr="008655B2" w14:paraId="16FB5668" w14:textId="77777777" w:rsidTr="00B85D7B">
        <w:tc>
          <w:tcPr>
            <w:tcW w:w="2520" w:type="dxa"/>
          </w:tcPr>
          <w:p w14:paraId="46645D97" w14:textId="04B5622B" w:rsidR="002D37B8" w:rsidRPr="008655B2" w:rsidRDefault="002D37B8" w:rsidP="002D37B8">
            <w:pPr>
              <w:ind w:left="158" w:hanging="158"/>
              <w:rPr>
                <w:rFonts w:asciiTheme="majorBidi" w:hAnsiTheme="majorBidi" w:cstheme="majorBidi"/>
                <w:sz w:val="21"/>
                <w:szCs w:val="21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2567</w:t>
            </w:r>
          </w:p>
        </w:tc>
        <w:tc>
          <w:tcPr>
            <w:tcW w:w="270" w:type="dxa"/>
          </w:tcPr>
          <w:p w14:paraId="13673C5B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900" w:type="dxa"/>
          </w:tcPr>
          <w:p w14:paraId="7A832202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237" w:type="dxa"/>
            <w:vAlign w:val="bottom"/>
          </w:tcPr>
          <w:p w14:paraId="13BC945A" w14:textId="77777777" w:rsidR="002D37B8" w:rsidRPr="008655B2" w:rsidRDefault="002D37B8" w:rsidP="002D37B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1"/>
                <w:szCs w:val="21"/>
                <w:lang w:val="en-US" w:bidi="th-TH"/>
              </w:rPr>
            </w:pPr>
          </w:p>
        </w:tc>
        <w:tc>
          <w:tcPr>
            <w:tcW w:w="1293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493EA48" w14:textId="4BC5CFAA" w:rsidR="002D37B8" w:rsidRPr="008655B2" w:rsidRDefault="00FD6EE0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161,</w:t>
            </w:r>
            <w:r w:rsidR="007D54F1"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023</w:t>
            </w:r>
          </w:p>
        </w:tc>
        <w:tc>
          <w:tcPr>
            <w:tcW w:w="236" w:type="dxa"/>
          </w:tcPr>
          <w:p w14:paraId="798F9EB9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04" w:type="dxa"/>
            <w:tcBorders>
              <w:top w:val="double" w:sz="4" w:space="0" w:color="auto"/>
              <w:bottom w:val="double" w:sz="4" w:space="0" w:color="auto"/>
            </w:tcBorders>
          </w:tcPr>
          <w:p w14:paraId="15C925DB" w14:textId="23A0B352" w:rsidR="002D37B8" w:rsidRPr="008655B2" w:rsidRDefault="00B73614" w:rsidP="002D37B8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6</w:t>
            </w:r>
            <w:r w:rsidR="00140744"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79</w:t>
            </w: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,</w:t>
            </w:r>
            <w:r w:rsidR="00140744"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393</w:t>
            </w:r>
          </w:p>
        </w:tc>
        <w:tc>
          <w:tcPr>
            <w:tcW w:w="272" w:type="dxa"/>
          </w:tcPr>
          <w:p w14:paraId="60BE05C5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438" w:type="dxa"/>
            <w:tcBorders>
              <w:top w:val="double" w:sz="4" w:space="0" w:color="auto"/>
              <w:bottom w:val="double" w:sz="4" w:space="0" w:color="auto"/>
            </w:tcBorders>
          </w:tcPr>
          <w:p w14:paraId="74F02DC8" w14:textId="09375450" w:rsidR="002D37B8" w:rsidRPr="008655B2" w:rsidRDefault="00563008" w:rsidP="002D37B8">
            <w:pPr>
              <w:pStyle w:val="acctfourfigures"/>
              <w:tabs>
                <w:tab w:val="clear" w:pos="765"/>
                <w:tab w:val="decimal" w:pos="1123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364</w:t>
            </w:r>
          </w:p>
        </w:tc>
        <w:tc>
          <w:tcPr>
            <w:tcW w:w="270" w:type="dxa"/>
            <w:vAlign w:val="bottom"/>
          </w:tcPr>
          <w:p w14:paraId="3D193BFB" w14:textId="77777777" w:rsidR="002D37B8" w:rsidRPr="008655B2" w:rsidRDefault="002D37B8" w:rsidP="002D37B8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C1EDC6F" w14:textId="676C6813" w:rsidR="002D37B8" w:rsidRPr="008655B2" w:rsidRDefault="00140744" w:rsidP="002D37B8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1"/>
                <w:szCs w:val="21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1"/>
                <w:szCs w:val="21"/>
              </w:rPr>
              <w:t>840,780</w:t>
            </w:r>
          </w:p>
        </w:tc>
      </w:tr>
      <w:bookmarkEnd w:id="41"/>
    </w:tbl>
    <w:p w14:paraId="7AF91D51" w14:textId="77777777" w:rsidR="002726A7" w:rsidRPr="008655B2" w:rsidRDefault="00720352">
      <w:r w:rsidRPr="008655B2">
        <w:br w:type="page"/>
      </w:r>
    </w:p>
    <w:tbl>
      <w:tblPr>
        <w:tblStyle w:val="TableGridLight"/>
        <w:tblW w:w="96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90"/>
        <w:gridCol w:w="270"/>
        <w:gridCol w:w="1260"/>
        <w:gridCol w:w="270"/>
        <w:gridCol w:w="1710"/>
        <w:gridCol w:w="270"/>
        <w:gridCol w:w="1530"/>
        <w:gridCol w:w="270"/>
        <w:gridCol w:w="1260"/>
      </w:tblGrid>
      <w:tr w:rsidR="005E2ABA" w:rsidRPr="008655B2" w14:paraId="7C4EE13F" w14:textId="77777777" w:rsidTr="005E2ABA">
        <w:tc>
          <w:tcPr>
            <w:tcW w:w="2790" w:type="dxa"/>
          </w:tcPr>
          <w:p w14:paraId="0404EB77" w14:textId="77777777" w:rsidR="005E2ABA" w:rsidRPr="008655B2" w:rsidRDefault="005E2ABA">
            <w:pPr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</w:rPr>
            </w:pPr>
            <w:bookmarkStart w:id="42" w:name="_Hlk184148209"/>
          </w:p>
        </w:tc>
        <w:tc>
          <w:tcPr>
            <w:tcW w:w="270" w:type="dxa"/>
          </w:tcPr>
          <w:p w14:paraId="4BC9F03F" w14:textId="77777777" w:rsidR="005E2ABA" w:rsidRPr="008655B2" w:rsidRDefault="005E2ABA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1260" w:type="dxa"/>
          </w:tcPr>
          <w:p w14:paraId="1D128DAF" w14:textId="77777777" w:rsidR="005E2ABA" w:rsidRPr="008655B2" w:rsidRDefault="005E2ABA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</w:p>
        </w:tc>
        <w:tc>
          <w:tcPr>
            <w:tcW w:w="5310" w:type="dxa"/>
            <w:gridSpan w:val="6"/>
            <w:vAlign w:val="bottom"/>
          </w:tcPr>
          <w:p w14:paraId="6BD24285" w14:textId="019FD7E1" w:rsidR="005E2ABA" w:rsidRPr="008655B2" w:rsidRDefault="005E2ABA">
            <w:pPr>
              <w:tabs>
                <w:tab w:val="left" w:pos="540"/>
              </w:tabs>
              <w:ind w:left="-108" w:right="-102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งบการเงิน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เฉพาะกิจการ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</w:t>
            </w:r>
          </w:p>
        </w:tc>
      </w:tr>
      <w:tr w:rsidR="005E2ABA" w:rsidRPr="008655B2" w14:paraId="1D9B205A" w14:textId="77777777" w:rsidTr="005E2ABA">
        <w:tc>
          <w:tcPr>
            <w:tcW w:w="2790" w:type="dxa"/>
          </w:tcPr>
          <w:p w14:paraId="792434AE" w14:textId="77777777" w:rsidR="005E2ABA" w:rsidRPr="008655B2" w:rsidRDefault="005E2ABA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</w:rPr>
            </w:pPr>
          </w:p>
          <w:p w14:paraId="7D05EEB8" w14:textId="77777777" w:rsidR="005E2ABA" w:rsidRPr="008655B2" w:rsidRDefault="005E2ABA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  <w:cs/>
              </w:rPr>
            </w:pPr>
          </w:p>
        </w:tc>
        <w:tc>
          <w:tcPr>
            <w:tcW w:w="270" w:type="dxa"/>
          </w:tcPr>
          <w:p w14:paraId="67A3FE41" w14:textId="77777777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195DF5BB" w14:textId="77777777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</w:rPr>
              <w:t>หมายเหตุ</w:t>
            </w:r>
          </w:p>
        </w:tc>
        <w:tc>
          <w:tcPr>
            <w:tcW w:w="270" w:type="dxa"/>
            <w:vAlign w:val="bottom"/>
          </w:tcPr>
          <w:p w14:paraId="44A8D2E9" w14:textId="77777777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1BB01588" w14:textId="77777777" w:rsidR="005E2ABA" w:rsidRPr="008655B2" w:rsidRDefault="005E2ABA">
            <w:pPr>
              <w:ind w:left="-75" w:right="-87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>ที่ดินและ</w:t>
            </w: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ส่วนปรับปรุงที่ดิน</w:t>
            </w:r>
          </w:p>
        </w:tc>
        <w:tc>
          <w:tcPr>
            <w:tcW w:w="270" w:type="dxa"/>
            <w:vAlign w:val="bottom"/>
          </w:tcPr>
          <w:p w14:paraId="4D36B090" w14:textId="77777777" w:rsidR="005E2ABA" w:rsidRPr="008655B2" w:rsidRDefault="005E2ABA">
            <w:pPr>
              <w:ind w:left="-75" w:right="-87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462059F5" w14:textId="77777777" w:rsidR="005E2ABA" w:rsidRPr="008655B2" w:rsidRDefault="005E2ABA">
            <w:pPr>
              <w:ind w:left="-75" w:right="-87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>อาคารและ</w:t>
            </w: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ส่วนปรับปรุง</w:t>
            </w:r>
          </w:p>
        </w:tc>
        <w:tc>
          <w:tcPr>
            <w:tcW w:w="270" w:type="dxa"/>
            <w:vAlign w:val="bottom"/>
          </w:tcPr>
          <w:p w14:paraId="33D0FF02" w14:textId="77777777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73D3C0DF" w14:textId="77777777" w:rsidR="005E2ABA" w:rsidRPr="008655B2" w:rsidRDefault="005E2ABA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>รวม</w:t>
            </w:r>
          </w:p>
        </w:tc>
      </w:tr>
      <w:tr w:rsidR="005E2ABA" w:rsidRPr="008655B2" w14:paraId="1B7A041A" w14:textId="77777777" w:rsidTr="005E2ABA">
        <w:tc>
          <w:tcPr>
            <w:tcW w:w="2790" w:type="dxa"/>
          </w:tcPr>
          <w:p w14:paraId="6334E18D" w14:textId="77777777" w:rsidR="005E2ABA" w:rsidRPr="008655B2" w:rsidRDefault="005E2ABA">
            <w:pPr>
              <w:ind w:hanging="20"/>
              <w:rPr>
                <w:rFonts w:asciiTheme="majorBidi" w:hAnsiTheme="majorBidi" w:cstheme="majorBidi"/>
                <w:i/>
                <w:iCs/>
                <w:color w:val="0000FF"/>
                <w:sz w:val="23"/>
                <w:szCs w:val="23"/>
              </w:rPr>
            </w:pPr>
          </w:p>
        </w:tc>
        <w:tc>
          <w:tcPr>
            <w:tcW w:w="270" w:type="dxa"/>
          </w:tcPr>
          <w:p w14:paraId="7EBDDBA6" w14:textId="77777777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54A0720E" w14:textId="77777777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</w:pPr>
          </w:p>
        </w:tc>
        <w:tc>
          <w:tcPr>
            <w:tcW w:w="5310" w:type="dxa"/>
            <w:gridSpan w:val="6"/>
            <w:vAlign w:val="bottom"/>
          </w:tcPr>
          <w:p w14:paraId="2A445B94" w14:textId="263E2F3E" w:rsidR="005E2ABA" w:rsidRPr="008655B2" w:rsidRDefault="005E2AB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3"/>
                <w:szCs w:val="23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  <w:t>พันบาท)</w:t>
            </w:r>
          </w:p>
        </w:tc>
      </w:tr>
      <w:tr w:rsidR="005E2ABA" w:rsidRPr="008655B2" w14:paraId="51E9D133" w14:textId="77777777" w:rsidTr="005E2ABA">
        <w:tc>
          <w:tcPr>
            <w:tcW w:w="2790" w:type="dxa"/>
          </w:tcPr>
          <w:p w14:paraId="32FC09ED" w14:textId="77777777" w:rsidR="005E2ABA" w:rsidRPr="008655B2" w:rsidRDefault="005E2ABA">
            <w:pPr>
              <w:ind w:left="-18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ราคาทุน</w:t>
            </w:r>
          </w:p>
        </w:tc>
        <w:tc>
          <w:tcPr>
            <w:tcW w:w="270" w:type="dxa"/>
          </w:tcPr>
          <w:p w14:paraId="0A159095" w14:textId="77777777" w:rsidR="005E2ABA" w:rsidRPr="008655B2" w:rsidRDefault="005E2AB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7858628B" w14:textId="77777777" w:rsidR="005E2ABA" w:rsidRPr="008655B2" w:rsidRDefault="005E2AB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1C95419" w14:textId="77777777" w:rsidR="005E2ABA" w:rsidRPr="008655B2" w:rsidRDefault="005E2AB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53AC289C" w14:textId="77777777" w:rsidR="005E2ABA" w:rsidRPr="008655B2" w:rsidRDefault="005E2ABA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</w:tcPr>
          <w:p w14:paraId="0E9EC74F" w14:textId="77777777" w:rsidR="005E2ABA" w:rsidRPr="008655B2" w:rsidRDefault="005E2ABA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7C50E4FB" w14:textId="77777777" w:rsidR="005E2ABA" w:rsidRPr="008655B2" w:rsidRDefault="005E2ABA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24C8821" w14:textId="77777777" w:rsidR="005E2ABA" w:rsidRPr="008655B2" w:rsidRDefault="005E2ABA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7D0F602E" w14:textId="77777777" w:rsidR="005E2ABA" w:rsidRPr="008655B2" w:rsidRDefault="005E2ABA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D83609" w:rsidRPr="008655B2" w14:paraId="6D306119" w14:textId="77777777" w:rsidTr="005E2ABA">
        <w:tc>
          <w:tcPr>
            <w:tcW w:w="2790" w:type="dxa"/>
          </w:tcPr>
          <w:p w14:paraId="01196090" w14:textId="726485FC" w:rsidR="00D83609" w:rsidRPr="008655B2" w:rsidRDefault="00D83609" w:rsidP="00D83609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sz w:val="23"/>
                <w:szCs w:val="23"/>
              </w:rPr>
              <w:t xml:space="preserve"> 2566</w:t>
            </w:r>
          </w:p>
        </w:tc>
        <w:tc>
          <w:tcPr>
            <w:tcW w:w="270" w:type="dxa"/>
          </w:tcPr>
          <w:p w14:paraId="459A3114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4759B205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570F4261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7F7277E6" w14:textId="0CB2AAC1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429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lang w:val="en-US"/>
              </w:rPr>
              <w:t>-</w:t>
            </w:r>
          </w:p>
        </w:tc>
        <w:tc>
          <w:tcPr>
            <w:tcW w:w="270" w:type="dxa"/>
          </w:tcPr>
          <w:p w14:paraId="656EABA3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61BB7A6F" w14:textId="3D4D6F60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34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-</w:t>
            </w:r>
          </w:p>
        </w:tc>
        <w:tc>
          <w:tcPr>
            <w:tcW w:w="270" w:type="dxa"/>
            <w:vAlign w:val="bottom"/>
          </w:tcPr>
          <w:p w14:paraId="7054D594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01928621" w14:textId="5EB697BB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249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lang w:val="en-US"/>
              </w:rPr>
              <w:t>-</w:t>
            </w:r>
          </w:p>
        </w:tc>
      </w:tr>
      <w:tr w:rsidR="00D83609" w:rsidRPr="008655B2" w14:paraId="2D73A619" w14:textId="77777777" w:rsidTr="005E2ABA">
        <w:tc>
          <w:tcPr>
            <w:tcW w:w="2790" w:type="dxa"/>
          </w:tcPr>
          <w:p w14:paraId="120B818C" w14:textId="624BEE18" w:rsidR="00D83609" w:rsidRPr="008655B2" w:rsidRDefault="00D83609" w:rsidP="00D83609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="Angsana New" w:hint="cs"/>
                <w:sz w:val="23"/>
                <w:szCs w:val="23"/>
                <w:cs/>
              </w:rPr>
              <w:t>ได้มาจากการ</w:t>
            </w:r>
            <w:r w:rsidRPr="008655B2">
              <w:rPr>
                <w:rFonts w:asciiTheme="majorBidi" w:hAnsiTheme="majorBidi" w:cs="Angsana New"/>
                <w:sz w:val="23"/>
                <w:szCs w:val="23"/>
                <w:cs/>
              </w:rPr>
              <w:t>รับโอน</w:t>
            </w:r>
            <w:r w:rsidRPr="008655B2">
              <w:rPr>
                <w:rFonts w:asciiTheme="majorBidi" w:hAnsiTheme="majorBidi" w:cs="Angsana New" w:hint="cs"/>
                <w:sz w:val="23"/>
                <w:szCs w:val="23"/>
                <w:cs/>
              </w:rPr>
              <w:t>กิจการ</w:t>
            </w:r>
            <w:r w:rsidRPr="008655B2">
              <w:rPr>
                <w:rFonts w:asciiTheme="majorBidi" w:hAnsiTheme="majorBidi" w:cs="Angsana New"/>
                <w:sz w:val="23"/>
                <w:szCs w:val="23"/>
                <w:cs/>
              </w:rPr>
              <w:t>ทั้งหมด</w:t>
            </w:r>
          </w:p>
        </w:tc>
        <w:tc>
          <w:tcPr>
            <w:tcW w:w="270" w:type="dxa"/>
          </w:tcPr>
          <w:p w14:paraId="5E75A08A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619CAF50" w14:textId="6495E1EB" w:rsidR="00D83609" w:rsidRPr="008655B2" w:rsidRDefault="00121AD2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3"/>
                <w:szCs w:val="23"/>
              </w:rPr>
              <w:t>5(</w:t>
            </w:r>
            <w:r w:rsidR="00DD4D27" w:rsidRPr="008655B2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ข</w:t>
            </w:r>
            <w:r w:rsidRPr="008655B2">
              <w:rPr>
                <w:rFonts w:asciiTheme="majorBidi" w:hAnsiTheme="majorBidi" w:cstheme="majorBidi"/>
                <w:i/>
                <w:iCs/>
                <w:sz w:val="23"/>
                <w:szCs w:val="23"/>
              </w:rPr>
              <w:t>)</w:t>
            </w:r>
          </w:p>
        </w:tc>
        <w:tc>
          <w:tcPr>
            <w:tcW w:w="270" w:type="dxa"/>
            <w:vAlign w:val="bottom"/>
          </w:tcPr>
          <w:p w14:paraId="52FE8074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0892CDAB" w14:textId="27BB5C65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22,409</w:t>
            </w:r>
          </w:p>
        </w:tc>
        <w:tc>
          <w:tcPr>
            <w:tcW w:w="270" w:type="dxa"/>
          </w:tcPr>
          <w:p w14:paraId="02E8BF57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36011225" w14:textId="59D45353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11,535</w:t>
            </w:r>
          </w:p>
        </w:tc>
        <w:tc>
          <w:tcPr>
            <w:tcW w:w="270" w:type="dxa"/>
            <w:vAlign w:val="bottom"/>
          </w:tcPr>
          <w:p w14:paraId="50927698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1DDC74A5" w14:textId="418D7FAD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33,944</w:t>
            </w:r>
          </w:p>
        </w:tc>
      </w:tr>
      <w:tr w:rsidR="004401BD" w:rsidRPr="008655B2" w14:paraId="1D7C3588" w14:textId="77777777">
        <w:tc>
          <w:tcPr>
            <w:tcW w:w="2790" w:type="dxa"/>
          </w:tcPr>
          <w:p w14:paraId="53F5F1EA" w14:textId="3EF393BC" w:rsidR="004401BD" w:rsidRPr="008655B2" w:rsidRDefault="004401BD" w:rsidP="004401BD">
            <w:pPr>
              <w:ind w:left="158" w:hanging="158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ธันวาคม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 2566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และ</w:t>
            </w:r>
          </w:p>
          <w:p w14:paraId="320CFB34" w14:textId="7F0FB8F5" w:rsidR="004401BD" w:rsidRPr="008655B2" w:rsidRDefault="004401BD" w:rsidP="004401BD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1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2567</w:t>
            </w:r>
          </w:p>
        </w:tc>
        <w:tc>
          <w:tcPr>
            <w:tcW w:w="270" w:type="dxa"/>
          </w:tcPr>
          <w:p w14:paraId="370DB995" w14:textId="77777777" w:rsidR="004401BD" w:rsidRPr="008655B2" w:rsidRDefault="004401BD" w:rsidP="004401B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24954BBE" w14:textId="77777777" w:rsidR="004401BD" w:rsidRPr="008655B2" w:rsidRDefault="004401BD" w:rsidP="004401B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0E877DDC" w14:textId="77777777" w:rsidR="004401BD" w:rsidRPr="008655B2" w:rsidRDefault="004401BD" w:rsidP="004401BD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7EF41F7C" w14:textId="06D1C8AB" w:rsidR="004401BD" w:rsidRPr="008655B2" w:rsidRDefault="004401BD" w:rsidP="004401BD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22,409</w:t>
            </w:r>
          </w:p>
        </w:tc>
        <w:tc>
          <w:tcPr>
            <w:tcW w:w="270" w:type="dxa"/>
          </w:tcPr>
          <w:p w14:paraId="7668CB95" w14:textId="77777777" w:rsidR="004401BD" w:rsidRPr="008655B2" w:rsidRDefault="004401BD" w:rsidP="004401BD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2D5716EE" w14:textId="1D359D72" w:rsidR="004401BD" w:rsidRPr="008655B2" w:rsidRDefault="004401BD" w:rsidP="004401BD">
            <w:pPr>
              <w:pStyle w:val="acctfourfigures"/>
              <w:tabs>
                <w:tab w:val="clear" w:pos="765"/>
              </w:tabs>
              <w:spacing w:line="240" w:lineRule="auto"/>
              <w:ind w:right="168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11,535</w:t>
            </w:r>
          </w:p>
        </w:tc>
        <w:tc>
          <w:tcPr>
            <w:tcW w:w="270" w:type="dxa"/>
            <w:vAlign w:val="bottom"/>
          </w:tcPr>
          <w:p w14:paraId="379F77E3" w14:textId="77777777" w:rsidR="004401BD" w:rsidRPr="008655B2" w:rsidRDefault="004401BD" w:rsidP="004401BD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7BC7079E" w14:textId="07D467F4" w:rsidR="004401BD" w:rsidRPr="008655B2" w:rsidRDefault="004401BD" w:rsidP="004401BD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  <w:t>33,944</w:t>
            </w:r>
          </w:p>
        </w:tc>
      </w:tr>
      <w:tr w:rsidR="00D83609" w:rsidRPr="008655B2" w14:paraId="126B80AD" w14:textId="77777777">
        <w:tc>
          <w:tcPr>
            <w:tcW w:w="2790" w:type="dxa"/>
          </w:tcPr>
          <w:p w14:paraId="0DD70045" w14:textId="057A7F0A" w:rsidR="00D83609" w:rsidRPr="008655B2" w:rsidRDefault="00D83609" w:rsidP="00D83609">
            <w:pPr>
              <w:ind w:left="158" w:hanging="158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2567</w:t>
            </w:r>
          </w:p>
        </w:tc>
        <w:tc>
          <w:tcPr>
            <w:tcW w:w="270" w:type="dxa"/>
          </w:tcPr>
          <w:p w14:paraId="0C32121D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77ED9B1A" w14:textId="18F737E0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16439F7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10ACF2" w14:textId="1BFFD2D9" w:rsidR="00D83609" w:rsidRPr="008655B2" w:rsidRDefault="006919DA" w:rsidP="00D8360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22</w:t>
            </w:r>
            <w:r w:rsidR="002E6A34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,409</w:t>
            </w:r>
          </w:p>
        </w:tc>
        <w:tc>
          <w:tcPr>
            <w:tcW w:w="270" w:type="dxa"/>
          </w:tcPr>
          <w:p w14:paraId="73C78F43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CFE4E4" w14:textId="444446BF" w:rsidR="00D83609" w:rsidRPr="008655B2" w:rsidRDefault="002E6A34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11,535</w:t>
            </w:r>
          </w:p>
        </w:tc>
        <w:tc>
          <w:tcPr>
            <w:tcW w:w="270" w:type="dxa"/>
            <w:vAlign w:val="bottom"/>
          </w:tcPr>
          <w:p w14:paraId="625C8862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E91230" w14:textId="551B460E" w:rsidR="00D83609" w:rsidRPr="008655B2" w:rsidRDefault="002E6A34" w:rsidP="00D8360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  <w:t>33,944</w:t>
            </w:r>
          </w:p>
        </w:tc>
      </w:tr>
      <w:tr w:rsidR="00D83609" w:rsidRPr="008655B2" w14:paraId="1B66C9B3" w14:textId="77777777">
        <w:tc>
          <w:tcPr>
            <w:tcW w:w="2790" w:type="dxa"/>
          </w:tcPr>
          <w:p w14:paraId="41341A08" w14:textId="3D437943" w:rsidR="00D83609" w:rsidRPr="008655B2" w:rsidRDefault="00D83609" w:rsidP="00D83609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270" w:type="dxa"/>
          </w:tcPr>
          <w:p w14:paraId="06D76CB1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1171763B" w14:textId="1EC55EB4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48D16430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23FD6C77" w14:textId="608FDA60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</w:tcPr>
          <w:p w14:paraId="4C36E1B4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07D9360" w14:textId="09B98951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50754D45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F22215D" w14:textId="2DD5A63E" w:rsidR="00D83609" w:rsidRPr="008655B2" w:rsidRDefault="00D83609" w:rsidP="00D8360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</w:tr>
      <w:tr w:rsidR="00D83609" w:rsidRPr="008655B2" w14:paraId="3CB023E1" w14:textId="77777777">
        <w:tc>
          <w:tcPr>
            <w:tcW w:w="2790" w:type="dxa"/>
          </w:tcPr>
          <w:p w14:paraId="5154947E" w14:textId="4CF39528" w:rsidR="00D83609" w:rsidRPr="008655B2" w:rsidRDefault="00D83609" w:rsidP="00D83609">
            <w:pPr>
              <w:ind w:left="162" w:right="-108" w:hanging="162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ค่าเสื่อมราคา</w:t>
            </w:r>
          </w:p>
        </w:tc>
        <w:tc>
          <w:tcPr>
            <w:tcW w:w="270" w:type="dxa"/>
          </w:tcPr>
          <w:p w14:paraId="34D19604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6774F509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CE95575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6E800E4B" w14:textId="37ADFB2B" w:rsidR="00D83609" w:rsidRPr="008655B2" w:rsidRDefault="00D83609" w:rsidP="00D83609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</w:tcPr>
          <w:p w14:paraId="41B13434" w14:textId="77777777" w:rsidR="00D83609" w:rsidRPr="008655B2" w:rsidRDefault="00D83609" w:rsidP="00D83609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462C8A87" w14:textId="28898015" w:rsidR="00D83609" w:rsidRPr="008655B2" w:rsidRDefault="00D83609" w:rsidP="00D83609">
            <w:pPr>
              <w:pStyle w:val="acctfourfigures"/>
              <w:tabs>
                <w:tab w:val="clear" w:pos="765"/>
                <w:tab w:val="decimal" w:pos="1002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4526841E" w14:textId="77777777" w:rsidR="00D83609" w:rsidRPr="008655B2" w:rsidRDefault="00D83609" w:rsidP="00D83609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71A75D38" w14:textId="3E0368D7" w:rsidR="00D83609" w:rsidRPr="008655B2" w:rsidRDefault="00D83609" w:rsidP="00D83609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</w:tr>
      <w:tr w:rsidR="00972365" w:rsidRPr="008655B2" w14:paraId="2479BD81" w14:textId="77777777">
        <w:trPr>
          <w:trHeight w:val="300"/>
        </w:trPr>
        <w:tc>
          <w:tcPr>
            <w:tcW w:w="2790" w:type="dxa"/>
          </w:tcPr>
          <w:p w14:paraId="52F19114" w14:textId="575B8DFA" w:rsidR="00972365" w:rsidRPr="008655B2" w:rsidRDefault="00972365" w:rsidP="00972365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Pr="008655B2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sz w:val="23"/>
                <w:szCs w:val="23"/>
              </w:rPr>
              <w:t xml:space="preserve"> 2566</w:t>
            </w:r>
          </w:p>
        </w:tc>
        <w:tc>
          <w:tcPr>
            <w:tcW w:w="270" w:type="dxa"/>
          </w:tcPr>
          <w:p w14:paraId="18578668" w14:textId="77777777" w:rsidR="00972365" w:rsidRPr="008655B2" w:rsidRDefault="00972365" w:rsidP="0097236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70CC0AF6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ECD6EA2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0A1A3304" w14:textId="166D216A" w:rsidR="00972365" w:rsidRPr="008655B2" w:rsidRDefault="00972365" w:rsidP="00972365">
            <w:pPr>
              <w:pStyle w:val="acctfourfigures"/>
              <w:tabs>
                <w:tab w:val="clear" w:pos="765"/>
              </w:tabs>
              <w:spacing w:line="240" w:lineRule="auto"/>
              <w:ind w:right="429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  <w:lang w:val="en-US"/>
              </w:rPr>
              <w:t>-</w:t>
            </w:r>
          </w:p>
        </w:tc>
        <w:tc>
          <w:tcPr>
            <w:tcW w:w="270" w:type="dxa"/>
          </w:tcPr>
          <w:p w14:paraId="2A23E517" w14:textId="77777777" w:rsidR="00972365" w:rsidRPr="008655B2" w:rsidRDefault="00972365" w:rsidP="00972365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3E186585" w14:textId="73A7A377" w:rsidR="00972365" w:rsidRPr="008655B2" w:rsidRDefault="00972365" w:rsidP="00972365">
            <w:pPr>
              <w:pStyle w:val="acctfourfigures"/>
              <w:tabs>
                <w:tab w:val="clear" w:pos="765"/>
              </w:tabs>
              <w:spacing w:line="240" w:lineRule="auto"/>
              <w:ind w:right="34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-</w:t>
            </w:r>
          </w:p>
        </w:tc>
        <w:tc>
          <w:tcPr>
            <w:tcW w:w="270" w:type="dxa"/>
            <w:vAlign w:val="bottom"/>
          </w:tcPr>
          <w:p w14:paraId="48FB61B4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6EE00DAE" w14:textId="013702C5" w:rsidR="00972365" w:rsidRPr="008655B2" w:rsidRDefault="00972365" w:rsidP="00972365">
            <w:pPr>
              <w:pStyle w:val="acctfourfigures"/>
              <w:tabs>
                <w:tab w:val="clear" w:pos="765"/>
              </w:tabs>
              <w:spacing w:line="240" w:lineRule="auto"/>
              <w:ind w:right="249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  <w:t>-</w:t>
            </w:r>
          </w:p>
        </w:tc>
      </w:tr>
      <w:tr w:rsidR="00972365" w:rsidRPr="008655B2" w14:paraId="3866C14F" w14:textId="77777777">
        <w:trPr>
          <w:trHeight w:val="300"/>
        </w:trPr>
        <w:tc>
          <w:tcPr>
            <w:tcW w:w="2790" w:type="dxa"/>
          </w:tcPr>
          <w:p w14:paraId="6D67C9EA" w14:textId="402427A2" w:rsidR="00972365" w:rsidRPr="008655B2" w:rsidRDefault="00972365" w:rsidP="00972365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="Angsana New"/>
                <w:sz w:val="23"/>
                <w:szCs w:val="23"/>
                <w:cs/>
              </w:rPr>
              <w:t>ได้มาจากการรับโอนกิจการทั้งหมด</w:t>
            </w:r>
          </w:p>
        </w:tc>
        <w:tc>
          <w:tcPr>
            <w:tcW w:w="270" w:type="dxa"/>
          </w:tcPr>
          <w:p w14:paraId="41B9FDDC" w14:textId="77777777" w:rsidR="00972365" w:rsidRPr="008655B2" w:rsidRDefault="00972365" w:rsidP="0097236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174CB179" w14:textId="20D57D05" w:rsidR="00972365" w:rsidRPr="008655B2" w:rsidRDefault="00121AD2" w:rsidP="0097236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3"/>
                <w:szCs w:val="23"/>
              </w:rPr>
              <w:t>5</w:t>
            </w:r>
            <w:r w:rsidR="00972365" w:rsidRPr="008655B2">
              <w:rPr>
                <w:rFonts w:asciiTheme="majorBidi" w:hAnsiTheme="majorBidi" w:cstheme="majorBidi"/>
                <w:i/>
                <w:iCs/>
                <w:sz w:val="23"/>
                <w:szCs w:val="23"/>
              </w:rPr>
              <w:t>(</w:t>
            </w:r>
            <w:r w:rsidR="00DD4D27" w:rsidRPr="008655B2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ข</w:t>
            </w:r>
            <w:r w:rsidR="00972365" w:rsidRPr="008655B2">
              <w:rPr>
                <w:rFonts w:asciiTheme="majorBidi" w:hAnsiTheme="majorBidi" w:cstheme="majorBidi"/>
                <w:i/>
                <w:iCs/>
                <w:sz w:val="23"/>
                <w:szCs w:val="23"/>
              </w:rPr>
              <w:t>)</w:t>
            </w:r>
          </w:p>
        </w:tc>
        <w:tc>
          <w:tcPr>
            <w:tcW w:w="270" w:type="dxa"/>
            <w:vAlign w:val="bottom"/>
          </w:tcPr>
          <w:p w14:paraId="74412C8C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0356DC8B" w14:textId="2D680321" w:rsidR="00972365" w:rsidRPr="008655B2" w:rsidRDefault="00972365" w:rsidP="00972365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21,554</w:t>
            </w:r>
          </w:p>
        </w:tc>
        <w:tc>
          <w:tcPr>
            <w:tcW w:w="270" w:type="dxa"/>
          </w:tcPr>
          <w:p w14:paraId="36576057" w14:textId="77777777" w:rsidR="00972365" w:rsidRPr="008655B2" w:rsidRDefault="00972365" w:rsidP="00972365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5117CB03" w14:textId="0A4CDB7D" w:rsidR="00972365" w:rsidRPr="008655B2" w:rsidRDefault="00972365" w:rsidP="00972365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8,870</w:t>
            </w:r>
          </w:p>
        </w:tc>
        <w:tc>
          <w:tcPr>
            <w:tcW w:w="270" w:type="dxa"/>
            <w:vAlign w:val="bottom"/>
          </w:tcPr>
          <w:p w14:paraId="18D41107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1A9DF257" w14:textId="418CFD5D" w:rsidR="00972365" w:rsidRPr="008655B2" w:rsidRDefault="00972365" w:rsidP="00972365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30,424</w:t>
            </w:r>
          </w:p>
        </w:tc>
      </w:tr>
      <w:tr w:rsidR="00972365" w:rsidRPr="008655B2" w14:paraId="168630CD" w14:textId="77777777">
        <w:trPr>
          <w:trHeight w:val="300"/>
        </w:trPr>
        <w:tc>
          <w:tcPr>
            <w:tcW w:w="2790" w:type="dxa"/>
          </w:tcPr>
          <w:p w14:paraId="4C5D565D" w14:textId="2F304B76" w:rsidR="00972365" w:rsidRPr="008655B2" w:rsidRDefault="00972365" w:rsidP="00972365">
            <w:pPr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 w:hint="cs"/>
                <w:sz w:val="23"/>
                <w:szCs w:val="23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33C70FA4" w14:textId="77777777" w:rsidR="00972365" w:rsidRPr="008655B2" w:rsidRDefault="00972365" w:rsidP="00972365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76AFE8F5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5588EBCC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00CAE76D" w14:textId="3C6895DF" w:rsidR="00972365" w:rsidRPr="008655B2" w:rsidRDefault="00972365" w:rsidP="00972365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29</w:t>
            </w:r>
          </w:p>
        </w:tc>
        <w:tc>
          <w:tcPr>
            <w:tcW w:w="270" w:type="dxa"/>
          </w:tcPr>
          <w:p w14:paraId="031CECCF" w14:textId="77777777" w:rsidR="00972365" w:rsidRPr="008655B2" w:rsidRDefault="00972365" w:rsidP="00972365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530" w:type="dxa"/>
            <w:vAlign w:val="bottom"/>
          </w:tcPr>
          <w:p w14:paraId="07B57B20" w14:textId="26100671" w:rsidR="00972365" w:rsidRPr="008655B2" w:rsidRDefault="00972365" w:rsidP="00972365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51</w:t>
            </w:r>
          </w:p>
        </w:tc>
        <w:tc>
          <w:tcPr>
            <w:tcW w:w="270" w:type="dxa"/>
            <w:vAlign w:val="bottom"/>
          </w:tcPr>
          <w:p w14:paraId="3DDFFE50" w14:textId="77777777" w:rsidR="00972365" w:rsidRPr="008655B2" w:rsidRDefault="00972365" w:rsidP="0097236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552C109D" w14:textId="0E3E0256" w:rsidR="00972365" w:rsidRPr="008655B2" w:rsidRDefault="00972365" w:rsidP="00972365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80</w:t>
            </w:r>
          </w:p>
        </w:tc>
      </w:tr>
      <w:tr w:rsidR="00963A34" w:rsidRPr="008655B2" w14:paraId="4BA6200F" w14:textId="77777777">
        <w:tc>
          <w:tcPr>
            <w:tcW w:w="2790" w:type="dxa"/>
          </w:tcPr>
          <w:p w14:paraId="266A02DA" w14:textId="5CB0B782" w:rsidR="00963A34" w:rsidRPr="008655B2" w:rsidRDefault="00963A34" w:rsidP="00963A34">
            <w:pPr>
              <w:ind w:left="158" w:hanging="158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ธันวาคม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 2566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และ</w:t>
            </w:r>
          </w:p>
          <w:p w14:paraId="350AF32D" w14:textId="0E06D725" w:rsidR="00963A34" w:rsidRPr="008655B2" w:rsidRDefault="00963A34" w:rsidP="00963A34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1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2567</w:t>
            </w:r>
          </w:p>
        </w:tc>
        <w:tc>
          <w:tcPr>
            <w:tcW w:w="270" w:type="dxa"/>
          </w:tcPr>
          <w:p w14:paraId="001FE2DD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624EDFC5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06EB7E36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13557FDD" w14:textId="3F25799C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21,583</w:t>
            </w:r>
          </w:p>
        </w:tc>
        <w:tc>
          <w:tcPr>
            <w:tcW w:w="270" w:type="dxa"/>
          </w:tcPr>
          <w:p w14:paraId="5216F522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55C70DDD" w14:textId="5FB1AEB9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8,921</w:t>
            </w:r>
          </w:p>
        </w:tc>
        <w:tc>
          <w:tcPr>
            <w:tcW w:w="270" w:type="dxa"/>
            <w:vAlign w:val="bottom"/>
          </w:tcPr>
          <w:p w14:paraId="4490CBBE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1E51011" w14:textId="23198610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30,504</w:t>
            </w:r>
          </w:p>
        </w:tc>
      </w:tr>
      <w:tr w:rsidR="002E6A34" w:rsidRPr="008655B2" w14:paraId="7E5153A8" w14:textId="77777777">
        <w:tc>
          <w:tcPr>
            <w:tcW w:w="2790" w:type="dxa"/>
          </w:tcPr>
          <w:p w14:paraId="3846DBD0" w14:textId="7FCBE6CC" w:rsidR="002E6A34" w:rsidRPr="008655B2" w:rsidRDefault="002E6A34" w:rsidP="002E6A34">
            <w:pPr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 w:hint="cs"/>
                <w:sz w:val="23"/>
                <w:szCs w:val="23"/>
                <w:cs/>
              </w:rPr>
              <w:t>ค่าเสื่อมราคาสำหรับปี</w:t>
            </w:r>
          </w:p>
        </w:tc>
        <w:tc>
          <w:tcPr>
            <w:tcW w:w="270" w:type="dxa"/>
          </w:tcPr>
          <w:p w14:paraId="116B8126" w14:textId="77777777" w:rsidR="002E6A34" w:rsidRPr="008655B2" w:rsidRDefault="002E6A34" w:rsidP="002E6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64464653" w14:textId="77777777" w:rsidR="002E6A34" w:rsidRPr="008655B2" w:rsidRDefault="002E6A34" w:rsidP="002E6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704CED7" w14:textId="77777777" w:rsidR="002E6A34" w:rsidRPr="008655B2" w:rsidRDefault="002E6A34" w:rsidP="002E6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710" w:type="dxa"/>
            <w:vAlign w:val="bottom"/>
          </w:tcPr>
          <w:p w14:paraId="0E801581" w14:textId="7F38420C" w:rsidR="002E6A34" w:rsidRPr="008655B2" w:rsidRDefault="002E6A34" w:rsidP="002E6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11</w:t>
            </w:r>
            <w:r w:rsidR="00247BF9" w:rsidRPr="008655B2">
              <w:rPr>
                <w:rFonts w:asciiTheme="majorBidi" w:hAnsiTheme="majorBidi" w:cstheme="majorBidi"/>
                <w:sz w:val="23"/>
                <w:szCs w:val="23"/>
              </w:rPr>
              <w:t>1</w:t>
            </w:r>
          </w:p>
        </w:tc>
        <w:tc>
          <w:tcPr>
            <w:tcW w:w="270" w:type="dxa"/>
          </w:tcPr>
          <w:p w14:paraId="62C5B207" w14:textId="77777777" w:rsidR="002E6A34" w:rsidRPr="008655B2" w:rsidRDefault="002E6A34" w:rsidP="002E6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554BB146" w14:textId="42B2AA16" w:rsidR="002E6A34" w:rsidRPr="008655B2" w:rsidRDefault="002E6A34" w:rsidP="002E6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201</w:t>
            </w:r>
          </w:p>
        </w:tc>
        <w:tc>
          <w:tcPr>
            <w:tcW w:w="270" w:type="dxa"/>
            <w:vAlign w:val="bottom"/>
          </w:tcPr>
          <w:p w14:paraId="4A172687" w14:textId="77777777" w:rsidR="002E6A34" w:rsidRPr="008655B2" w:rsidRDefault="002E6A34" w:rsidP="002E6A3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752DEFB1" w14:textId="369F7DED" w:rsidR="002E6A34" w:rsidRPr="008655B2" w:rsidRDefault="002E6A34" w:rsidP="002E6A3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sz w:val="23"/>
                <w:szCs w:val="23"/>
              </w:rPr>
              <w:t>3</w:t>
            </w:r>
            <w:r w:rsidR="001479AA" w:rsidRPr="008655B2">
              <w:rPr>
                <w:rFonts w:asciiTheme="majorBidi" w:hAnsiTheme="majorBidi" w:cstheme="majorBidi"/>
                <w:sz w:val="23"/>
                <w:szCs w:val="23"/>
              </w:rPr>
              <w:t>1</w:t>
            </w:r>
            <w:r w:rsidR="00247BF9" w:rsidRPr="008655B2">
              <w:rPr>
                <w:rFonts w:asciiTheme="majorBidi" w:hAnsiTheme="majorBidi" w:cstheme="majorBidi"/>
                <w:sz w:val="23"/>
                <w:szCs w:val="23"/>
              </w:rPr>
              <w:t>2</w:t>
            </w:r>
          </w:p>
        </w:tc>
      </w:tr>
      <w:tr w:rsidR="00963A34" w:rsidRPr="008655B2" w14:paraId="361F6DCA" w14:textId="77777777">
        <w:tc>
          <w:tcPr>
            <w:tcW w:w="2790" w:type="dxa"/>
          </w:tcPr>
          <w:p w14:paraId="110345B3" w14:textId="224630B5" w:rsidR="00963A34" w:rsidRPr="008655B2" w:rsidRDefault="00963A34" w:rsidP="00963A34">
            <w:pPr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2567</w:t>
            </w:r>
          </w:p>
        </w:tc>
        <w:tc>
          <w:tcPr>
            <w:tcW w:w="270" w:type="dxa"/>
          </w:tcPr>
          <w:p w14:paraId="4595ACA2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1A0C9D11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70F26353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D9524D" w14:textId="3222E1AC" w:rsidR="00963A34" w:rsidRPr="008655B2" w:rsidRDefault="001479AA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21,69</w:t>
            </w:r>
            <w:r w:rsidR="00247BF9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35372439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7566CA" w14:textId="30E87AD5" w:rsidR="00963A34" w:rsidRPr="008655B2" w:rsidRDefault="009D6A69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9,122</w:t>
            </w:r>
          </w:p>
        </w:tc>
        <w:tc>
          <w:tcPr>
            <w:tcW w:w="270" w:type="dxa"/>
            <w:vAlign w:val="bottom"/>
          </w:tcPr>
          <w:p w14:paraId="1763B648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54AA8A" w14:textId="1009EBBE" w:rsidR="00963A34" w:rsidRPr="008655B2" w:rsidRDefault="009D6A69" w:rsidP="00963A3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30,81</w:t>
            </w:r>
            <w:r w:rsidR="00247BF9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6</w:t>
            </w:r>
          </w:p>
        </w:tc>
      </w:tr>
      <w:tr w:rsidR="00963A34" w:rsidRPr="008655B2" w14:paraId="183A0DA2" w14:textId="77777777">
        <w:tc>
          <w:tcPr>
            <w:tcW w:w="2790" w:type="dxa"/>
          </w:tcPr>
          <w:p w14:paraId="6EC3A94F" w14:textId="32F1E97D" w:rsidR="00963A34" w:rsidRPr="008655B2" w:rsidRDefault="00963A34" w:rsidP="00963A34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</w:tcPr>
          <w:p w14:paraId="63432E1D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234CF676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5A97E43B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101BA3B2" w14:textId="05973DA0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270" w:type="dxa"/>
          </w:tcPr>
          <w:p w14:paraId="0F63AB99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vAlign w:val="bottom"/>
          </w:tcPr>
          <w:p w14:paraId="7DBACE71" w14:textId="1623D51B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2A7D9A92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2F9F9594" w14:textId="77B32633" w:rsidR="00963A34" w:rsidRPr="008655B2" w:rsidRDefault="00963A34" w:rsidP="00963A3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</w:tr>
      <w:tr w:rsidR="00963A34" w:rsidRPr="008655B2" w14:paraId="3AA0FA6D" w14:textId="77777777">
        <w:tc>
          <w:tcPr>
            <w:tcW w:w="2790" w:type="dxa"/>
          </w:tcPr>
          <w:p w14:paraId="0B18F4F0" w14:textId="1B8078A1" w:rsidR="00963A34" w:rsidRPr="008655B2" w:rsidRDefault="00963A34" w:rsidP="00963A34">
            <w:pPr>
              <w:ind w:left="158" w:hanging="158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มูลค่าสุทธิทางบัญชี</w:t>
            </w:r>
          </w:p>
        </w:tc>
        <w:tc>
          <w:tcPr>
            <w:tcW w:w="270" w:type="dxa"/>
          </w:tcPr>
          <w:p w14:paraId="577955A1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4D6F567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5914A2F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1710" w:type="dxa"/>
            <w:vAlign w:val="bottom"/>
          </w:tcPr>
          <w:p w14:paraId="51D7B7C7" w14:textId="2AA084EB" w:rsidR="00963A34" w:rsidRPr="008655B2" w:rsidRDefault="00963A34" w:rsidP="00963A34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</w:tcPr>
          <w:p w14:paraId="5BB22ACD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vAlign w:val="bottom"/>
          </w:tcPr>
          <w:p w14:paraId="5D20EEAF" w14:textId="6B17E956" w:rsidR="00963A34" w:rsidRPr="008655B2" w:rsidRDefault="00963A34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2CB5F5E6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1120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5BA74222" w14:textId="0F5F6A67" w:rsidR="00963A34" w:rsidRPr="008655B2" w:rsidRDefault="00963A34" w:rsidP="00963A34">
            <w:pPr>
              <w:pStyle w:val="acctfourfigures"/>
              <w:tabs>
                <w:tab w:val="clear" w:pos="765"/>
                <w:tab w:val="decimal" w:pos="943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</w:tr>
      <w:tr w:rsidR="00E34654" w:rsidRPr="008655B2" w14:paraId="551B8248" w14:textId="77777777">
        <w:trPr>
          <w:trHeight w:val="300"/>
        </w:trPr>
        <w:tc>
          <w:tcPr>
            <w:tcW w:w="2790" w:type="dxa"/>
          </w:tcPr>
          <w:p w14:paraId="4CB40CE6" w14:textId="6FAC9A99" w:rsidR="00E34654" w:rsidRPr="008655B2" w:rsidRDefault="00E34654" w:rsidP="00E34654">
            <w:pPr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2566</w:t>
            </w:r>
          </w:p>
        </w:tc>
        <w:tc>
          <w:tcPr>
            <w:tcW w:w="270" w:type="dxa"/>
          </w:tcPr>
          <w:p w14:paraId="325FC393" w14:textId="77777777" w:rsidR="00E34654" w:rsidRPr="008655B2" w:rsidRDefault="00E34654" w:rsidP="00E34654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1EDEA716" w14:textId="77777777" w:rsidR="00E34654" w:rsidRPr="008655B2" w:rsidRDefault="00E34654" w:rsidP="00E3465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EBCB1CF" w14:textId="77777777" w:rsidR="00E34654" w:rsidRPr="008655B2" w:rsidRDefault="00E34654" w:rsidP="00E34654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710" w:type="dxa"/>
            <w:tcBorders>
              <w:bottom w:val="double" w:sz="4" w:space="0" w:color="auto"/>
            </w:tcBorders>
            <w:vAlign w:val="bottom"/>
          </w:tcPr>
          <w:p w14:paraId="07FE4298" w14:textId="65ED1272" w:rsidR="00E34654" w:rsidRPr="008655B2" w:rsidRDefault="00E34654" w:rsidP="00E3465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826</w:t>
            </w:r>
          </w:p>
        </w:tc>
        <w:tc>
          <w:tcPr>
            <w:tcW w:w="270" w:type="dxa"/>
          </w:tcPr>
          <w:p w14:paraId="404D8661" w14:textId="77777777" w:rsidR="00E34654" w:rsidRPr="008655B2" w:rsidRDefault="00E34654" w:rsidP="00E34654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</w:tcPr>
          <w:p w14:paraId="792903D0" w14:textId="62507F1C" w:rsidR="00E34654" w:rsidRPr="008655B2" w:rsidRDefault="00E34654" w:rsidP="00E34654">
            <w:pPr>
              <w:pStyle w:val="acctfourfigures"/>
              <w:tabs>
                <w:tab w:val="clear" w:pos="765"/>
              </w:tabs>
              <w:spacing w:line="240" w:lineRule="auto"/>
              <w:ind w:right="168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2,614</w:t>
            </w:r>
          </w:p>
        </w:tc>
        <w:tc>
          <w:tcPr>
            <w:tcW w:w="270" w:type="dxa"/>
            <w:vAlign w:val="bottom"/>
          </w:tcPr>
          <w:p w14:paraId="050D9CFA" w14:textId="77777777" w:rsidR="00E34654" w:rsidRPr="008655B2" w:rsidRDefault="00E34654" w:rsidP="00E34654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764BCD9A" w14:textId="5BF6E9FB" w:rsidR="00E34654" w:rsidRPr="008655B2" w:rsidRDefault="00E34654" w:rsidP="00E3465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3,440</w:t>
            </w:r>
          </w:p>
        </w:tc>
      </w:tr>
      <w:tr w:rsidR="00963A34" w:rsidRPr="008655B2" w14:paraId="385397E3" w14:textId="77777777">
        <w:trPr>
          <w:trHeight w:val="300"/>
        </w:trPr>
        <w:tc>
          <w:tcPr>
            <w:tcW w:w="2790" w:type="dxa"/>
          </w:tcPr>
          <w:p w14:paraId="1B61EF62" w14:textId="4DAB7EA1" w:rsidR="00963A34" w:rsidRPr="008655B2" w:rsidRDefault="00963A34" w:rsidP="00963A34">
            <w:pPr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2567</w:t>
            </w:r>
          </w:p>
        </w:tc>
        <w:tc>
          <w:tcPr>
            <w:tcW w:w="270" w:type="dxa"/>
          </w:tcPr>
          <w:p w14:paraId="1729334F" w14:textId="77777777" w:rsidR="00963A34" w:rsidRPr="008655B2" w:rsidRDefault="00963A34" w:rsidP="00963A34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22A213BA" w14:textId="77777777" w:rsidR="00963A34" w:rsidRPr="008655B2" w:rsidRDefault="00963A34" w:rsidP="00963A3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270" w:type="dxa"/>
            <w:vAlign w:val="bottom"/>
          </w:tcPr>
          <w:p w14:paraId="3EDB789F" w14:textId="77777777" w:rsidR="00963A34" w:rsidRPr="008655B2" w:rsidRDefault="00963A34" w:rsidP="00963A34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171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4AF527E" w14:textId="49CA89FD" w:rsidR="00963A34" w:rsidRPr="008655B2" w:rsidRDefault="00265958" w:rsidP="00963A34">
            <w:pPr>
              <w:pStyle w:val="acctfourfigures"/>
              <w:tabs>
                <w:tab w:val="clear" w:pos="765"/>
              </w:tabs>
              <w:spacing w:line="240" w:lineRule="auto"/>
              <w:ind w:right="26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71</w:t>
            </w:r>
            <w:r w:rsidR="00247BF9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5</w:t>
            </w:r>
          </w:p>
        </w:tc>
        <w:tc>
          <w:tcPr>
            <w:tcW w:w="270" w:type="dxa"/>
          </w:tcPr>
          <w:p w14:paraId="54FC605F" w14:textId="77777777" w:rsidR="00963A34" w:rsidRPr="008655B2" w:rsidRDefault="00963A34" w:rsidP="00963A34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</w:tcPr>
          <w:p w14:paraId="710A09FB" w14:textId="6946706E" w:rsidR="00963A34" w:rsidRPr="008655B2" w:rsidRDefault="00C94489" w:rsidP="00963A34">
            <w:pPr>
              <w:pStyle w:val="acctfourfigures"/>
              <w:tabs>
                <w:tab w:val="clear" w:pos="765"/>
                <w:tab w:val="decimal" w:pos="928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2</w:t>
            </w:r>
            <w:r w:rsidR="00245A4B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,</w:t>
            </w: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4</w:t>
            </w:r>
            <w:r w:rsidR="00245A4B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13</w:t>
            </w:r>
          </w:p>
        </w:tc>
        <w:tc>
          <w:tcPr>
            <w:tcW w:w="270" w:type="dxa"/>
            <w:vAlign w:val="bottom"/>
          </w:tcPr>
          <w:p w14:paraId="781D707B" w14:textId="77777777" w:rsidR="00963A34" w:rsidRPr="008655B2" w:rsidRDefault="00963A34" w:rsidP="00963A34">
            <w:pPr>
              <w:pStyle w:val="acctfourfigures"/>
              <w:tabs>
                <w:tab w:val="clear" w:pos="765"/>
                <w:tab w:val="decimal" w:pos="965"/>
              </w:tabs>
              <w:spacing w:line="240" w:lineRule="auto"/>
              <w:ind w:right="26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C710EDB" w14:textId="53758FBA" w:rsidR="00963A34" w:rsidRPr="008655B2" w:rsidRDefault="00245A4B" w:rsidP="00963A34">
            <w:pPr>
              <w:pStyle w:val="acctfourfigures"/>
              <w:spacing w:line="240" w:lineRule="auto"/>
              <w:ind w:right="-280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3,12</w:t>
            </w:r>
            <w:r w:rsidR="00247BF9" w:rsidRPr="008655B2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8</w:t>
            </w:r>
          </w:p>
        </w:tc>
      </w:tr>
      <w:bookmarkEnd w:id="42"/>
    </w:tbl>
    <w:p w14:paraId="339C29C1" w14:textId="3EBF10D9" w:rsidR="00054010" w:rsidRPr="008655B2" w:rsidRDefault="00054010"/>
    <w:tbl>
      <w:tblPr>
        <w:tblStyle w:val="TableGridLight"/>
        <w:tblW w:w="96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680"/>
        <w:gridCol w:w="180"/>
        <w:gridCol w:w="1080"/>
        <w:gridCol w:w="180"/>
        <w:gridCol w:w="990"/>
        <w:gridCol w:w="180"/>
        <w:gridCol w:w="1080"/>
        <w:gridCol w:w="180"/>
        <w:gridCol w:w="1080"/>
      </w:tblGrid>
      <w:tr w:rsidR="001F1F90" w:rsidRPr="008655B2" w14:paraId="7E050FCB" w14:textId="77777777" w:rsidTr="00B85D7B">
        <w:trPr>
          <w:cantSplit/>
          <w:tblHeader/>
        </w:trPr>
        <w:tc>
          <w:tcPr>
            <w:tcW w:w="4680" w:type="dxa"/>
            <w:vAlign w:val="bottom"/>
          </w:tcPr>
          <w:p w14:paraId="0735AC7C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color w:val="0000FF"/>
                <w:sz w:val="28"/>
                <w:szCs w:val="28"/>
                <w:lang w:val="en-US"/>
              </w:rPr>
            </w:pPr>
            <w:bookmarkStart w:id="43" w:name="_Hlk184148226"/>
          </w:p>
        </w:tc>
        <w:tc>
          <w:tcPr>
            <w:tcW w:w="180" w:type="dxa"/>
          </w:tcPr>
          <w:p w14:paraId="3126C6B2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2250" w:type="dxa"/>
            <w:gridSpan w:val="3"/>
          </w:tcPr>
          <w:p w14:paraId="37A1769A" w14:textId="3E2D1606" w:rsidR="001F1F90" w:rsidRPr="008655B2" w:rsidRDefault="001F5261" w:rsidP="001F5261">
            <w:pPr>
              <w:pStyle w:val="acctmergecolhdg"/>
              <w:spacing w:line="240" w:lineRule="auto"/>
              <w:ind w:left="-85" w:right="-85"/>
              <w:rPr>
                <w:rFonts w:ascii="Angsana New" w:hAnsi="Angsana New" w:cs="Angsana New"/>
                <w:b w:val="0"/>
                <w:bCs/>
                <w:sz w:val="28"/>
                <w:szCs w:val="28"/>
                <w:lang w:bidi="th-TH"/>
              </w:rPr>
            </w:pPr>
            <w:r w:rsidRPr="008655B2">
              <w:rPr>
                <w:rFonts w:ascii="Angsana New" w:hAnsi="Angsana New" w:cs="Angsana New" w:hint="cs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84FC6EA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2340" w:type="dxa"/>
            <w:gridSpan w:val="3"/>
          </w:tcPr>
          <w:p w14:paraId="378ED819" w14:textId="77777777" w:rsidR="001F1F90" w:rsidRPr="008655B2" w:rsidRDefault="001F1F90" w:rsidP="001F1F90">
            <w:pPr>
              <w:pStyle w:val="acctmergecolhdg"/>
              <w:spacing w:line="240" w:lineRule="auto"/>
              <w:ind w:left="-85" w:right="-85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1F1F90" w:rsidRPr="008655B2" w14:paraId="6B8E3E9D" w14:textId="77777777" w:rsidTr="00B85D7B">
        <w:trPr>
          <w:cantSplit/>
          <w:tblHeader/>
        </w:trPr>
        <w:tc>
          <w:tcPr>
            <w:tcW w:w="4680" w:type="dxa"/>
          </w:tcPr>
          <w:p w14:paraId="233BE15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สำหรับปีสิ้นสุดวันที่ </w:t>
            </w: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31 </w:t>
            </w: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ธันวาคม</w:t>
            </w:r>
          </w:p>
        </w:tc>
        <w:tc>
          <w:tcPr>
            <w:tcW w:w="180" w:type="dxa"/>
          </w:tcPr>
          <w:p w14:paraId="4B40DDE3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128D1D0B" w14:textId="21EC2433" w:rsidR="001F1F90" w:rsidRPr="008655B2" w:rsidRDefault="007A5D22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b w:val="0"/>
                <w:bCs/>
                <w:sz w:val="28"/>
                <w:szCs w:val="28"/>
                <w:lang w:val="en-US" w:bidi="th-TH"/>
              </w:rPr>
              <w:t>256</w:t>
            </w:r>
            <w:r w:rsidR="005D0296" w:rsidRPr="008655B2">
              <w:rPr>
                <w:rFonts w:ascii="Angsana New" w:hAnsi="Angsana New" w:cs="Angsana New"/>
                <w:b w:val="0"/>
                <w:bCs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4A9FDEBA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</w:p>
        </w:tc>
        <w:tc>
          <w:tcPr>
            <w:tcW w:w="990" w:type="dxa"/>
          </w:tcPr>
          <w:p w14:paraId="72305418" w14:textId="4B943300" w:rsidR="001F1F90" w:rsidRPr="008655B2" w:rsidRDefault="007A5D22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  <w:t>256</w:t>
            </w:r>
            <w:r w:rsidR="005D0296" w:rsidRPr="008655B2"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  <w:t>6</w:t>
            </w:r>
          </w:p>
        </w:tc>
        <w:tc>
          <w:tcPr>
            <w:tcW w:w="180" w:type="dxa"/>
          </w:tcPr>
          <w:p w14:paraId="43170458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0E85E6" w14:textId="25D460FC" w:rsidR="001F1F90" w:rsidRPr="008655B2" w:rsidRDefault="00883D05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 w:val="0"/>
                <w:bCs/>
                <w:sz w:val="28"/>
                <w:szCs w:val="28"/>
              </w:rPr>
              <w:t>256</w:t>
            </w:r>
            <w:r w:rsidR="005D0296" w:rsidRPr="008655B2"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  <w:t>7</w:t>
            </w:r>
          </w:p>
        </w:tc>
        <w:tc>
          <w:tcPr>
            <w:tcW w:w="180" w:type="dxa"/>
          </w:tcPr>
          <w:p w14:paraId="7933B1E7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</w:p>
        </w:tc>
        <w:tc>
          <w:tcPr>
            <w:tcW w:w="1080" w:type="dxa"/>
          </w:tcPr>
          <w:p w14:paraId="4F3CD398" w14:textId="1C9A6597" w:rsidR="001F1F90" w:rsidRPr="008655B2" w:rsidRDefault="00883D05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 w:hint="cs"/>
                <w:b w:val="0"/>
                <w:bCs/>
                <w:sz w:val="28"/>
                <w:szCs w:val="28"/>
              </w:rPr>
              <w:t>256</w:t>
            </w:r>
            <w:r w:rsidR="005D0296" w:rsidRPr="008655B2">
              <w:rPr>
                <w:rFonts w:ascii="Angsana New" w:hAnsi="Angsana New" w:cs="Angsana New"/>
                <w:b w:val="0"/>
                <w:bCs/>
                <w:sz w:val="28"/>
                <w:szCs w:val="28"/>
              </w:rPr>
              <w:t>6</w:t>
            </w:r>
          </w:p>
        </w:tc>
      </w:tr>
      <w:tr w:rsidR="00D133D0" w:rsidRPr="008655B2" w14:paraId="7C53D209" w14:textId="77777777" w:rsidTr="0036598D">
        <w:trPr>
          <w:cantSplit/>
          <w:tblHeader/>
        </w:trPr>
        <w:tc>
          <w:tcPr>
            <w:tcW w:w="4680" w:type="dxa"/>
          </w:tcPr>
          <w:p w14:paraId="76D32C9A" w14:textId="77777777" w:rsidR="00D133D0" w:rsidRPr="008655B2" w:rsidRDefault="00D133D0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="Angsana New" w:hAnsi="Angsana New" w:cs="Angsana New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80" w:type="dxa"/>
          </w:tcPr>
          <w:p w14:paraId="1E62FEC4" w14:textId="77777777" w:rsidR="00D133D0" w:rsidRPr="008655B2" w:rsidRDefault="00D133D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4770" w:type="dxa"/>
            <w:gridSpan w:val="7"/>
          </w:tcPr>
          <w:p w14:paraId="07EF2464" w14:textId="4DF6D2D3" w:rsidR="00D133D0" w:rsidRPr="008655B2" w:rsidRDefault="00D133D0" w:rsidP="001F1F90">
            <w:pPr>
              <w:pStyle w:val="acctmergecolhdg"/>
              <w:spacing w:line="240" w:lineRule="auto"/>
              <w:rPr>
                <w:rFonts w:ascii="Angsana New" w:hAnsi="Angsana New" w:cs="Angsana New"/>
                <w:i/>
                <w:iCs/>
                <w:sz w:val="28"/>
                <w:szCs w:val="28"/>
                <w:lang w:bidi="th-TH"/>
              </w:rPr>
            </w:pPr>
            <w:r w:rsidRPr="008655B2">
              <w:rPr>
                <w:rFonts w:ascii="Angsana New" w:hAnsi="Angsana New" w:cs="Angsana New" w:hint="cs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1F1F90" w:rsidRPr="008655B2" w14:paraId="1F16EACD" w14:textId="77777777" w:rsidTr="00B85D7B">
        <w:trPr>
          <w:cantSplit/>
        </w:trPr>
        <w:tc>
          <w:tcPr>
            <w:tcW w:w="4680" w:type="dxa"/>
          </w:tcPr>
          <w:p w14:paraId="13DCC0AF" w14:textId="77777777" w:rsidR="001F1F90" w:rsidRPr="008655B2" w:rsidRDefault="001F1F90" w:rsidP="001F1F90">
            <w:pPr>
              <w:rPr>
                <w:rFonts w:ascii="Angsana New" w:hAnsi="Angsana New" w:cs="Angsana New"/>
                <w:b/>
                <w:bCs/>
                <w:i/>
                <w:iCs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8"/>
                <w:cs/>
              </w:rPr>
              <w:t xml:space="preserve">จำนวนที่รับรู้ในกำไรหรือขาดทุน </w:t>
            </w:r>
          </w:p>
        </w:tc>
        <w:tc>
          <w:tcPr>
            <w:tcW w:w="180" w:type="dxa"/>
          </w:tcPr>
          <w:p w14:paraId="16D8AE40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left="-68" w:right="1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A19B54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7FD0A354" w14:textId="77777777" w:rsidR="001F1F90" w:rsidRPr="008655B2" w:rsidRDefault="001F1F90" w:rsidP="001F1F9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0216C81A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3F074737" w14:textId="77777777" w:rsidR="001F1F90" w:rsidRPr="008655B2" w:rsidRDefault="001F1F90" w:rsidP="001F1F9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43E48C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80" w:type="dxa"/>
          </w:tcPr>
          <w:p w14:paraId="68A397FD" w14:textId="77777777" w:rsidR="001F1F90" w:rsidRPr="008655B2" w:rsidRDefault="001F1F90" w:rsidP="001F1F90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70AA989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</w:tr>
      <w:tr w:rsidR="00AC7869" w:rsidRPr="008655B2" w14:paraId="15FBF3C1" w14:textId="77777777" w:rsidTr="00B85D7B">
        <w:trPr>
          <w:cantSplit/>
        </w:trPr>
        <w:tc>
          <w:tcPr>
            <w:tcW w:w="4680" w:type="dxa"/>
          </w:tcPr>
          <w:p w14:paraId="4D3A81E1" w14:textId="77777777" w:rsidR="00AC7869" w:rsidRPr="008655B2" w:rsidRDefault="00AC7869" w:rsidP="00AC7869">
            <w:pPr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 xml:space="preserve">รายได้ค่าเช่า </w:t>
            </w:r>
          </w:p>
        </w:tc>
        <w:tc>
          <w:tcPr>
            <w:tcW w:w="180" w:type="dxa"/>
          </w:tcPr>
          <w:p w14:paraId="5895728C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8584E95" w14:textId="51912DAF" w:rsidR="00AC7869" w:rsidRPr="008655B2" w:rsidRDefault="00D450C7" w:rsidP="00AC786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100</w:t>
            </w:r>
            <w:r w:rsidR="009B0EE9"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,</w:t>
            </w:r>
            <w:r w:rsidR="009B0EE9" w:rsidRPr="008655B2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921</w:t>
            </w:r>
          </w:p>
        </w:tc>
        <w:tc>
          <w:tcPr>
            <w:tcW w:w="180" w:type="dxa"/>
          </w:tcPr>
          <w:p w14:paraId="6ECB8F48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12449F64" w14:textId="24B61653" w:rsidR="00AC7869" w:rsidRPr="008655B2" w:rsidRDefault="00AC7869" w:rsidP="00AC786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-77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78,713</w:t>
            </w:r>
          </w:p>
        </w:tc>
        <w:tc>
          <w:tcPr>
            <w:tcW w:w="180" w:type="dxa"/>
          </w:tcPr>
          <w:p w14:paraId="6DA377E6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33B91B7" w14:textId="57C0BA83" w:rsidR="00AC7869" w:rsidRPr="008655B2" w:rsidRDefault="001B0EA7" w:rsidP="001B0EA7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819</w:t>
            </w:r>
          </w:p>
        </w:tc>
        <w:tc>
          <w:tcPr>
            <w:tcW w:w="180" w:type="dxa"/>
          </w:tcPr>
          <w:p w14:paraId="0F51E756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4247727" w14:textId="0479B093" w:rsidR="00AC7869" w:rsidRPr="008655B2" w:rsidRDefault="001B0EA7" w:rsidP="001B0EA7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528</w:t>
            </w:r>
          </w:p>
        </w:tc>
      </w:tr>
      <w:tr w:rsidR="00AC7869" w:rsidRPr="008655B2" w14:paraId="48C2CB46" w14:textId="77777777" w:rsidTr="00B85D7B">
        <w:trPr>
          <w:cantSplit/>
          <w:trHeight w:val="317"/>
        </w:trPr>
        <w:tc>
          <w:tcPr>
            <w:tcW w:w="4680" w:type="dxa"/>
          </w:tcPr>
          <w:p w14:paraId="765116FD" w14:textId="77777777" w:rsidR="00AC7869" w:rsidRPr="008655B2" w:rsidRDefault="00AC7869" w:rsidP="00AC7869">
            <w:pPr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ค่าซ่อมแซมและค่าบำรุงรักษา</w:t>
            </w:r>
          </w:p>
        </w:tc>
        <w:tc>
          <w:tcPr>
            <w:tcW w:w="180" w:type="dxa"/>
          </w:tcPr>
          <w:p w14:paraId="1FEBE38B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37851A3F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084CB90F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02642395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-77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56B5C845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16D0E14D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549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66601678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0F4AEF16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549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</w:tr>
      <w:tr w:rsidR="00D86636" w:rsidRPr="008655B2" w14:paraId="3ACA25E6" w14:textId="77777777" w:rsidTr="00B85D7B">
        <w:trPr>
          <w:cantSplit/>
          <w:trHeight w:val="317"/>
        </w:trPr>
        <w:tc>
          <w:tcPr>
            <w:tcW w:w="4680" w:type="dxa"/>
          </w:tcPr>
          <w:p w14:paraId="0B14F0EE" w14:textId="64E0AEB4" w:rsidR="00D86636" w:rsidRPr="008655B2" w:rsidRDefault="00D86636" w:rsidP="00D86636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  <w:t>อสังหาริมทรัพย์เพื่อการลงทุนที่มีรายได้ค่าเช่า</w:t>
            </w:r>
          </w:p>
        </w:tc>
        <w:tc>
          <w:tcPr>
            <w:tcW w:w="180" w:type="dxa"/>
          </w:tcPr>
          <w:p w14:paraId="3D6B9701" w14:textId="77777777" w:rsidR="00D86636" w:rsidRPr="008655B2" w:rsidRDefault="00D86636" w:rsidP="00AC78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638CD236" w14:textId="046D90E1" w:rsidR="00D86636" w:rsidRPr="008655B2" w:rsidRDefault="00BA7695" w:rsidP="00AC78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408</w:t>
            </w:r>
          </w:p>
        </w:tc>
        <w:tc>
          <w:tcPr>
            <w:tcW w:w="180" w:type="dxa"/>
          </w:tcPr>
          <w:p w14:paraId="2C693B15" w14:textId="77777777" w:rsidR="00D86636" w:rsidRPr="008655B2" w:rsidRDefault="00D86636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5C0C69D2" w14:textId="655E1DA8" w:rsidR="00D86636" w:rsidRPr="008655B2" w:rsidRDefault="00BA7695" w:rsidP="00BA7695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63448B48" w14:textId="77777777" w:rsidR="00D86636" w:rsidRPr="008655B2" w:rsidRDefault="00D86636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57A03BDF" w14:textId="7061DE25" w:rsidR="00D86636" w:rsidRPr="008655B2" w:rsidRDefault="00456CFD" w:rsidP="00456CFD">
            <w:pPr>
              <w:pStyle w:val="acctfourfigures"/>
              <w:tabs>
                <w:tab w:val="clear" w:pos="765"/>
                <w:tab w:val="decimal" w:pos="64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25B760" w14:textId="77777777" w:rsidR="00D86636" w:rsidRPr="008655B2" w:rsidRDefault="00D86636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1080" w:type="dxa"/>
          </w:tcPr>
          <w:p w14:paraId="76F89DC9" w14:textId="79C40788" w:rsidR="00D86636" w:rsidRPr="008655B2" w:rsidRDefault="00456CFD" w:rsidP="00456CFD">
            <w:pPr>
              <w:pStyle w:val="acctfourfigures"/>
              <w:tabs>
                <w:tab w:val="clear" w:pos="765"/>
                <w:tab w:val="decimal" w:pos="64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-</w:t>
            </w:r>
          </w:p>
        </w:tc>
      </w:tr>
      <w:tr w:rsidR="00AC7869" w:rsidRPr="008655B2" w14:paraId="66F9AE21" w14:textId="77777777" w:rsidTr="00B85D7B">
        <w:trPr>
          <w:cantSplit/>
        </w:trPr>
        <w:tc>
          <w:tcPr>
            <w:tcW w:w="4680" w:type="dxa"/>
          </w:tcPr>
          <w:p w14:paraId="38D3EDE8" w14:textId="77777777" w:rsidR="00AC7869" w:rsidRPr="008655B2" w:rsidRDefault="00AC7869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="Angsana New" w:hAnsi="Angsana New" w:cs="Angsana New"/>
                <w:sz w:val="28"/>
                <w:szCs w:val="28"/>
                <w:rtl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อสังหาริมทรัพย์เพื่อการลงทุนที่ไม่มีรายได้ค่าเช่า</w:t>
            </w:r>
          </w:p>
        </w:tc>
        <w:tc>
          <w:tcPr>
            <w:tcW w:w="180" w:type="dxa"/>
          </w:tcPr>
          <w:p w14:paraId="355AACA2" w14:textId="77777777" w:rsidR="00AC7869" w:rsidRPr="008655B2" w:rsidRDefault="00AC7869" w:rsidP="00AC786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29D8409" w14:textId="2EA821F1" w:rsidR="00AC7869" w:rsidRPr="008655B2" w:rsidRDefault="00BA7695" w:rsidP="00BA7695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80" w:type="dxa"/>
          </w:tcPr>
          <w:p w14:paraId="1FDF4E86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990" w:type="dxa"/>
          </w:tcPr>
          <w:p w14:paraId="54D42AE4" w14:textId="43F86FE9" w:rsidR="00AC7869" w:rsidRPr="008655B2" w:rsidRDefault="00AC7869" w:rsidP="00AC7869">
            <w:pPr>
              <w:pStyle w:val="acctfourfigures"/>
              <w:tabs>
                <w:tab w:val="clear" w:pos="765"/>
                <w:tab w:val="decimal" w:pos="727"/>
              </w:tabs>
              <w:spacing w:line="240" w:lineRule="auto"/>
              <w:ind w:right="-77"/>
              <w:rPr>
                <w:rFonts w:ascii="Angsana New" w:hAnsi="Angsana New" w:cs="Angsana New"/>
                <w:sz w:val="28"/>
                <w:szCs w:val="28"/>
                <w:cs/>
                <w:lang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496</w:t>
            </w:r>
          </w:p>
        </w:tc>
        <w:tc>
          <w:tcPr>
            <w:tcW w:w="180" w:type="dxa"/>
          </w:tcPr>
          <w:p w14:paraId="6A7E6037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D3E13B2" w14:textId="3E385A03" w:rsidR="00AC7869" w:rsidRPr="008655B2" w:rsidRDefault="00D450C7" w:rsidP="001B0EA7">
            <w:pPr>
              <w:pStyle w:val="acctfourfigures"/>
              <w:tabs>
                <w:tab w:val="clear" w:pos="765"/>
                <w:tab w:val="decimal" w:pos="643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8655B2">
              <w:rPr>
                <w:rFonts w:ascii="Angsana New" w:hAnsi="Angsana New" w:cs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80" w:type="dxa"/>
          </w:tcPr>
          <w:p w14:paraId="218654DB" w14:textId="77777777" w:rsidR="00AC7869" w:rsidRPr="008655B2" w:rsidRDefault="00AC7869" w:rsidP="00AC7869">
            <w:pPr>
              <w:pStyle w:val="acctfourfigures"/>
              <w:spacing w:line="240" w:lineRule="auto"/>
              <w:ind w:firstLine="136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9720A16" w14:textId="6048A4D3" w:rsidR="00AC7869" w:rsidRPr="008655B2" w:rsidRDefault="00AC7869" w:rsidP="00AC7869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 w:firstLine="136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/>
              </w:rPr>
              <w:t>-</w:t>
            </w:r>
          </w:p>
        </w:tc>
      </w:tr>
      <w:bookmarkEnd w:id="43"/>
    </w:tbl>
    <w:p w14:paraId="139A146A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190DD39E" w14:textId="04B8ACEE" w:rsidR="001F1F90" w:rsidRPr="008655B2" w:rsidRDefault="001F1F90" w:rsidP="00247BF9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 w:val="28"/>
        </w:rPr>
      </w:pPr>
      <w:bookmarkStart w:id="44" w:name="_Hlk184148235"/>
      <w:r w:rsidRPr="008655B2">
        <w:rPr>
          <w:rFonts w:asciiTheme="majorBidi" w:hAnsiTheme="majorBidi" w:cstheme="majorBidi"/>
          <w:sz w:val="28"/>
          <w:cs/>
        </w:rPr>
        <w:t>ข้อมูลเกี่ยวกับสัญญาเช่าเปิดเผยในหมายเหตุข้อ</w:t>
      </w:r>
      <w:r w:rsidR="00F21857" w:rsidRPr="008655B2">
        <w:rPr>
          <w:rFonts w:asciiTheme="majorBidi" w:hAnsiTheme="majorBidi" w:cstheme="majorBidi"/>
          <w:sz w:val="28"/>
          <w:cs/>
        </w:rPr>
        <w:t xml:space="preserve"> </w:t>
      </w:r>
      <w:r w:rsidR="00F21857" w:rsidRPr="008655B2">
        <w:rPr>
          <w:rFonts w:asciiTheme="majorBidi" w:hAnsiTheme="majorBidi" w:cstheme="majorBidi"/>
          <w:sz w:val="28"/>
        </w:rPr>
        <w:t>1</w:t>
      </w:r>
      <w:r w:rsidR="00727136" w:rsidRPr="008655B2">
        <w:rPr>
          <w:rFonts w:asciiTheme="majorBidi" w:hAnsiTheme="majorBidi" w:cstheme="majorBidi"/>
          <w:sz w:val="28"/>
        </w:rPr>
        <w:t>5</w:t>
      </w:r>
    </w:p>
    <w:p w14:paraId="081CBC4A" w14:textId="77777777" w:rsidR="001F1F90" w:rsidRPr="008655B2" w:rsidRDefault="001F1F90" w:rsidP="001B0EA7">
      <w:pPr>
        <w:tabs>
          <w:tab w:val="left" w:pos="540"/>
        </w:tabs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51702711" w14:textId="357783B3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มูลค่ายุติธรรมของอสังหาริมทรัพย์เพื่อการลงทุน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(ไม่รวมสินทรัพย์สิทธิการใช้) 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</w:t>
      </w:r>
      <w:r w:rsidR="005D0296"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จำนวน  </w:t>
      </w:r>
      <w:r w:rsidRPr="008655B2">
        <w:rPr>
          <w:rFonts w:asciiTheme="majorBidi" w:hAnsiTheme="majorBidi" w:cstheme="majorBidi"/>
          <w:sz w:val="28"/>
          <w:cs/>
        </w:rPr>
        <w:br/>
      </w:r>
      <w:r w:rsidR="000C6354" w:rsidRPr="008655B2">
        <w:rPr>
          <w:rFonts w:asciiTheme="majorBidi" w:hAnsiTheme="majorBidi" w:cstheme="majorBidi"/>
          <w:sz w:val="28"/>
        </w:rPr>
        <w:t>9</w:t>
      </w:r>
      <w:r w:rsidR="00BB4AC8" w:rsidRPr="008655B2">
        <w:rPr>
          <w:rFonts w:asciiTheme="majorBidi" w:hAnsiTheme="majorBidi" w:cstheme="majorBidi"/>
          <w:sz w:val="28"/>
        </w:rPr>
        <w:t>14</w:t>
      </w:r>
      <w:r w:rsidR="000C6354" w:rsidRPr="008655B2">
        <w:rPr>
          <w:rFonts w:asciiTheme="majorBidi" w:hAnsiTheme="majorBidi" w:cstheme="majorBidi"/>
          <w:sz w:val="28"/>
        </w:rPr>
        <w:t>.</w:t>
      </w:r>
      <w:r w:rsidR="00BB4AC8" w:rsidRPr="008655B2">
        <w:rPr>
          <w:rFonts w:asciiTheme="majorBidi" w:hAnsiTheme="majorBidi" w:cstheme="majorBidi"/>
          <w:sz w:val="28"/>
        </w:rPr>
        <w:t>20</w:t>
      </w:r>
      <w:r w:rsidR="000C6354" w:rsidRPr="008655B2">
        <w:rPr>
          <w:rFonts w:asciiTheme="majorBidi" w:hAnsiTheme="majorBidi" w:cstheme="majorBidi"/>
          <w:sz w:val="28"/>
        </w:rPr>
        <w:t xml:space="preserve"> </w:t>
      </w:r>
      <w:r w:rsidR="005B1626" w:rsidRPr="008655B2">
        <w:rPr>
          <w:rFonts w:asciiTheme="majorBidi" w:hAnsiTheme="majorBidi" w:cs="Angsana New" w:hint="cs"/>
          <w:sz w:val="28"/>
          <w:cs/>
        </w:rPr>
        <w:t>ล้</w:t>
      </w:r>
      <w:r w:rsidRPr="008655B2">
        <w:rPr>
          <w:rFonts w:asciiTheme="majorBidi" w:hAnsiTheme="majorBidi" w:cstheme="majorBidi"/>
          <w:sz w:val="28"/>
          <w:cs/>
        </w:rPr>
        <w:t xml:space="preserve">านบาท </w:t>
      </w: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5D0296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5D0296" w:rsidRPr="008655B2">
        <w:rPr>
          <w:rFonts w:asciiTheme="majorBidi" w:hAnsiTheme="majorBidi" w:cstheme="majorBidi"/>
          <w:i/>
          <w:iCs/>
          <w:sz w:val="28"/>
        </w:rPr>
        <w:t>929.06</w:t>
      </w:r>
      <w:r w:rsidR="005D0296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ล้านบาท)</w:t>
      </w:r>
      <w:r w:rsidRPr="008655B2">
        <w:rPr>
          <w:rFonts w:asciiTheme="majorBidi" w:hAnsiTheme="majorBidi" w:cstheme="majorBidi"/>
          <w:sz w:val="28"/>
          <w:cs/>
        </w:rPr>
        <w:t xml:space="preserve"> ประเมินราคาโดยผู้ประเมินราคาอิสระโดยวิธีเปรียบเทียบราคาตลาดและวิธีรายได้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 </w:t>
      </w:r>
      <w:r w:rsidRPr="008655B2">
        <w:rPr>
          <w:rFonts w:asciiTheme="majorBidi" w:hAnsiTheme="majorBidi" w:cstheme="majorBidi"/>
          <w:sz w:val="28"/>
        </w:rPr>
        <w:t>3</w:t>
      </w:r>
    </w:p>
    <w:bookmarkEnd w:id="44"/>
    <w:p w14:paraId="1C23689E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0"/>
          <w:szCs w:val="20"/>
          <w:cs/>
        </w:rPr>
        <w:sectPr w:rsidR="001F1F90" w:rsidRPr="008655B2" w:rsidSect="00944BB1">
          <w:headerReference w:type="default" r:id="rId19"/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</w:p>
    <w:p w14:paraId="15712F19" w14:textId="7335A79D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ที่ดิน อาคารและอุปกรณ์ </w:t>
      </w:r>
    </w:p>
    <w:p w14:paraId="037FA104" w14:textId="650D8AE4" w:rsidR="00465B4C" w:rsidRPr="008655B2" w:rsidRDefault="00465B4C" w:rsidP="000D5F10">
      <w:pPr>
        <w:spacing w:after="0"/>
        <w:rPr>
          <w:rFonts w:ascii="Angsana New" w:hAnsi="Angsana New" w:cs="Angsana New"/>
          <w:sz w:val="16"/>
          <w:szCs w:val="16"/>
        </w:rPr>
      </w:pPr>
    </w:p>
    <w:tbl>
      <w:tblPr>
        <w:tblStyle w:val="TableGridLight"/>
        <w:tblW w:w="14450" w:type="dxa"/>
        <w:tblInd w:w="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00"/>
        <w:gridCol w:w="627"/>
        <w:gridCol w:w="1113"/>
        <w:gridCol w:w="271"/>
        <w:gridCol w:w="1072"/>
        <w:gridCol w:w="270"/>
        <w:gridCol w:w="1072"/>
        <w:gridCol w:w="270"/>
        <w:gridCol w:w="1072"/>
        <w:gridCol w:w="270"/>
        <w:gridCol w:w="1251"/>
        <w:gridCol w:w="270"/>
        <w:gridCol w:w="1162"/>
        <w:gridCol w:w="359"/>
        <w:gridCol w:w="1340"/>
        <w:gridCol w:w="270"/>
        <w:gridCol w:w="1261"/>
      </w:tblGrid>
      <w:tr w:rsidR="00320FFF" w:rsidRPr="008655B2" w14:paraId="43E51D80" w14:textId="77777777" w:rsidTr="3B30C397">
        <w:trPr>
          <w:trHeight w:val="187"/>
          <w:tblHeader/>
        </w:trPr>
        <w:tc>
          <w:tcPr>
            <w:tcW w:w="2500" w:type="dxa"/>
          </w:tcPr>
          <w:p w14:paraId="22645FD6" w14:textId="77777777" w:rsidR="00320FFF" w:rsidRPr="008655B2" w:rsidRDefault="00320FFF">
            <w:pPr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cs/>
              </w:rPr>
            </w:pPr>
            <w:bookmarkStart w:id="45" w:name="_Hlk184148404"/>
          </w:p>
        </w:tc>
        <w:tc>
          <w:tcPr>
            <w:tcW w:w="627" w:type="dxa"/>
          </w:tcPr>
          <w:p w14:paraId="7FBD47C4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1323" w:type="dxa"/>
            <w:gridSpan w:val="15"/>
          </w:tcPr>
          <w:p w14:paraId="1B771ECB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งบการเงินรวม </w:t>
            </w:r>
          </w:p>
        </w:tc>
      </w:tr>
      <w:tr w:rsidR="00320FFF" w:rsidRPr="008655B2" w14:paraId="11779201" w14:textId="77777777" w:rsidTr="3B30C397">
        <w:trPr>
          <w:trHeight w:val="187"/>
          <w:tblHeader/>
        </w:trPr>
        <w:tc>
          <w:tcPr>
            <w:tcW w:w="2500" w:type="dxa"/>
          </w:tcPr>
          <w:p w14:paraId="47A9837A" w14:textId="77777777" w:rsidR="00320FFF" w:rsidRPr="008655B2" w:rsidRDefault="00320FFF">
            <w:pPr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</w:rPr>
            </w:pPr>
          </w:p>
        </w:tc>
        <w:tc>
          <w:tcPr>
            <w:tcW w:w="627" w:type="dxa"/>
          </w:tcPr>
          <w:p w14:paraId="1D0970BB" w14:textId="77777777" w:rsidR="00907B18" w:rsidRPr="008655B2" w:rsidRDefault="00907B18">
            <w:pPr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  <w:p w14:paraId="329814CA" w14:textId="5CAE1285" w:rsidR="00320FFF" w:rsidRPr="008655B2" w:rsidRDefault="00320FFF">
            <w:pPr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>หมายเหตุ</w:t>
            </w:r>
          </w:p>
        </w:tc>
        <w:tc>
          <w:tcPr>
            <w:tcW w:w="1113" w:type="dxa"/>
            <w:vAlign w:val="bottom"/>
          </w:tcPr>
          <w:p w14:paraId="0F625477" w14:textId="77777777" w:rsidR="00320FFF" w:rsidRPr="008655B2" w:rsidRDefault="00320FFF">
            <w:pPr>
              <w:ind w:left="-126" w:right="-10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ที่ดินและส่วนปรับปรุงที่ดิน</w:t>
            </w:r>
          </w:p>
        </w:tc>
        <w:tc>
          <w:tcPr>
            <w:tcW w:w="271" w:type="dxa"/>
            <w:vAlign w:val="bottom"/>
          </w:tcPr>
          <w:p w14:paraId="4A4F0CDB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72" w:type="dxa"/>
            <w:vAlign w:val="bottom"/>
          </w:tcPr>
          <w:p w14:paraId="55AD0D2B" w14:textId="77777777" w:rsidR="00320FFF" w:rsidRPr="008655B2" w:rsidRDefault="00320FFF">
            <w:pPr>
              <w:tabs>
                <w:tab w:val="left" w:pos="540"/>
              </w:tabs>
              <w:ind w:right="-10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อาคารและส่วนปรับปรุงอาคาร</w:t>
            </w:r>
          </w:p>
        </w:tc>
        <w:tc>
          <w:tcPr>
            <w:tcW w:w="270" w:type="dxa"/>
            <w:vAlign w:val="bottom"/>
          </w:tcPr>
          <w:p w14:paraId="6ADEFBC4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72" w:type="dxa"/>
            <w:vAlign w:val="bottom"/>
          </w:tcPr>
          <w:p w14:paraId="076D838B" w14:textId="77777777" w:rsidR="00320FFF" w:rsidRPr="008655B2" w:rsidRDefault="00320FFF">
            <w:pPr>
              <w:ind w:left="-75" w:right="-87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0F5C305C" w14:textId="41B94DC2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72" w:type="dxa"/>
            <w:vAlign w:val="bottom"/>
          </w:tcPr>
          <w:p w14:paraId="5EB7EA20" w14:textId="77777777" w:rsidR="00320FFF" w:rsidRPr="008655B2" w:rsidRDefault="00320FFF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เครื่องจักร</w:t>
            </w:r>
          </w:p>
        </w:tc>
        <w:tc>
          <w:tcPr>
            <w:tcW w:w="270" w:type="dxa"/>
            <w:vAlign w:val="bottom"/>
          </w:tcPr>
          <w:p w14:paraId="509DAA03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51" w:type="dxa"/>
            <w:vAlign w:val="bottom"/>
          </w:tcPr>
          <w:p w14:paraId="4B900D81" w14:textId="77777777" w:rsidR="00320FFF" w:rsidRPr="008655B2" w:rsidRDefault="00320FFF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อุปกรณ์สำนักงานและอุปกรณ์อื่น</w:t>
            </w:r>
          </w:p>
        </w:tc>
        <w:tc>
          <w:tcPr>
            <w:tcW w:w="270" w:type="dxa"/>
            <w:vAlign w:val="bottom"/>
          </w:tcPr>
          <w:p w14:paraId="7062F496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162" w:type="dxa"/>
          </w:tcPr>
          <w:p w14:paraId="1F4E1FD2" w14:textId="77777777" w:rsidR="00320FFF" w:rsidRPr="008655B2" w:rsidRDefault="00320FFF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359" w:type="dxa"/>
          </w:tcPr>
          <w:p w14:paraId="1327828D" w14:textId="77777777" w:rsidR="00320FFF" w:rsidRPr="008655B2" w:rsidRDefault="00320FFF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340" w:type="dxa"/>
            <w:vAlign w:val="bottom"/>
          </w:tcPr>
          <w:p w14:paraId="6DC804BB" w14:textId="77777777" w:rsidR="00320FFF" w:rsidRPr="008655B2" w:rsidRDefault="00320FFF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2D6A6BE7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61" w:type="dxa"/>
            <w:vAlign w:val="bottom"/>
          </w:tcPr>
          <w:p w14:paraId="66BA3B08" w14:textId="77777777" w:rsidR="00320FFF" w:rsidRPr="008655B2" w:rsidRDefault="00320FFF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รวม</w:t>
            </w:r>
          </w:p>
        </w:tc>
      </w:tr>
      <w:tr w:rsidR="00320FFF" w:rsidRPr="008655B2" w14:paraId="65A40B39" w14:textId="77777777" w:rsidTr="3B30C397">
        <w:trPr>
          <w:trHeight w:val="187"/>
          <w:tblHeader/>
        </w:trPr>
        <w:tc>
          <w:tcPr>
            <w:tcW w:w="2500" w:type="dxa"/>
          </w:tcPr>
          <w:p w14:paraId="3328D9A6" w14:textId="77777777" w:rsidR="00320FFF" w:rsidRPr="008655B2" w:rsidRDefault="00320FFF">
            <w:pPr>
              <w:ind w:left="-1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4132925E" w14:textId="77777777" w:rsidR="00320FFF" w:rsidRPr="008655B2" w:rsidRDefault="00320FFF" w:rsidP="00613215">
            <w:pPr>
              <w:pStyle w:val="acctfourfigures"/>
              <w:tabs>
                <w:tab w:val="clear" w:pos="765"/>
              </w:tabs>
              <w:spacing w:line="240" w:lineRule="auto"/>
              <w:ind w:left="-198" w:right="-106" w:firstLine="90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</w:p>
        </w:tc>
        <w:tc>
          <w:tcPr>
            <w:tcW w:w="11323" w:type="dxa"/>
            <w:gridSpan w:val="15"/>
          </w:tcPr>
          <w:p w14:paraId="4C25EA8D" w14:textId="77777777" w:rsidR="00320FFF" w:rsidRPr="008655B2" w:rsidRDefault="00320FFF" w:rsidP="0061321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bidi="th-TH"/>
              </w:rPr>
              <w:t>(พันบาท)</w:t>
            </w:r>
          </w:p>
        </w:tc>
      </w:tr>
      <w:tr w:rsidR="00320FFF" w:rsidRPr="008655B2" w14:paraId="5E09F5D5" w14:textId="77777777" w:rsidTr="3B30C397">
        <w:trPr>
          <w:trHeight w:val="187"/>
        </w:trPr>
        <w:tc>
          <w:tcPr>
            <w:tcW w:w="2500" w:type="dxa"/>
          </w:tcPr>
          <w:p w14:paraId="614F680A" w14:textId="77777777" w:rsidR="00320FFF" w:rsidRPr="008655B2" w:rsidRDefault="00320FFF">
            <w:pPr>
              <w:ind w:left="-18"/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 xml:space="preserve">ราคาทุน </w:t>
            </w:r>
          </w:p>
        </w:tc>
        <w:tc>
          <w:tcPr>
            <w:tcW w:w="627" w:type="dxa"/>
          </w:tcPr>
          <w:p w14:paraId="3E573BC6" w14:textId="77777777" w:rsidR="00320FFF" w:rsidRPr="008655B2" w:rsidRDefault="00320FFF" w:rsidP="0061321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339CE33D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271" w:type="dxa"/>
            <w:vAlign w:val="bottom"/>
          </w:tcPr>
          <w:p w14:paraId="24C65981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8646222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</w:tcPr>
          <w:p w14:paraId="6E159BFF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E0E8A2F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ED8135B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26B3B36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6CB6673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4262FD5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805C0FD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1FC9961C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359" w:type="dxa"/>
          </w:tcPr>
          <w:p w14:paraId="13906EBD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26F515D7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270" w:type="dxa"/>
            <w:vAlign w:val="bottom"/>
          </w:tcPr>
          <w:p w14:paraId="23539008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57C93BDA" w14:textId="77777777" w:rsidR="00320FFF" w:rsidRPr="008655B2" w:rsidRDefault="00320FFF" w:rsidP="00613215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</w:rPr>
            </w:pPr>
          </w:p>
        </w:tc>
      </w:tr>
      <w:tr w:rsidR="008F70CA" w:rsidRPr="008655B2" w14:paraId="3C685352" w14:textId="77777777" w:rsidTr="3B30C397">
        <w:trPr>
          <w:trHeight w:val="187"/>
        </w:trPr>
        <w:tc>
          <w:tcPr>
            <w:tcW w:w="2500" w:type="dxa"/>
          </w:tcPr>
          <w:p w14:paraId="3F28CBD7" w14:textId="77E787B0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2566</w:t>
            </w:r>
          </w:p>
        </w:tc>
        <w:tc>
          <w:tcPr>
            <w:tcW w:w="627" w:type="dxa"/>
          </w:tcPr>
          <w:p w14:paraId="1B20BA52" w14:textId="77777777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51988CA4" w14:textId="4985F3E9" w:rsidR="008F70CA" w:rsidRPr="008655B2" w:rsidRDefault="008F70CA" w:rsidP="008F70CA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537,42</w:t>
            </w: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7</w:t>
            </w:r>
          </w:p>
        </w:tc>
        <w:tc>
          <w:tcPr>
            <w:tcW w:w="271" w:type="dxa"/>
            <w:vAlign w:val="bottom"/>
          </w:tcPr>
          <w:p w14:paraId="645859E6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C7DC318" w14:textId="7D277119" w:rsidR="008F70CA" w:rsidRPr="008655B2" w:rsidRDefault="008F70CA" w:rsidP="008F70CA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3,629,042</w:t>
            </w:r>
          </w:p>
        </w:tc>
        <w:tc>
          <w:tcPr>
            <w:tcW w:w="270" w:type="dxa"/>
          </w:tcPr>
          <w:p w14:paraId="6FB230D4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2082F4D" w14:textId="1AB5C342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543,888</w:t>
            </w:r>
          </w:p>
        </w:tc>
        <w:tc>
          <w:tcPr>
            <w:tcW w:w="270" w:type="dxa"/>
            <w:vAlign w:val="bottom"/>
          </w:tcPr>
          <w:p w14:paraId="2F0B613C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29E007A" w14:textId="72CEF0CB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1,607,325</w:t>
            </w:r>
          </w:p>
        </w:tc>
        <w:tc>
          <w:tcPr>
            <w:tcW w:w="270" w:type="dxa"/>
            <w:vAlign w:val="bottom"/>
          </w:tcPr>
          <w:p w14:paraId="628545AC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DCED344" w14:textId="664D18FD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234,08</w:t>
            </w: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8</w:t>
            </w:r>
          </w:p>
        </w:tc>
        <w:tc>
          <w:tcPr>
            <w:tcW w:w="270" w:type="dxa"/>
            <w:vAlign w:val="bottom"/>
          </w:tcPr>
          <w:p w14:paraId="728BB43D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748E6E82" w14:textId="2F3BB35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155,723</w:t>
            </w:r>
          </w:p>
        </w:tc>
        <w:tc>
          <w:tcPr>
            <w:tcW w:w="359" w:type="dxa"/>
          </w:tcPr>
          <w:p w14:paraId="1732763A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05EE526F" w14:textId="7EB16670" w:rsidR="008F70CA" w:rsidRPr="008655B2" w:rsidRDefault="008F70CA" w:rsidP="008F70CA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527,8</w:t>
            </w: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4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</w:t>
            </w:r>
          </w:p>
        </w:tc>
        <w:tc>
          <w:tcPr>
            <w:tcW w:w="270" w:type="dxa"/>
            <w:vAlign w:val="bottom"/>
          </w:tcPr>
          <w:p w14:paraId="22DD2B1E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9CBD99E" w14:textId="6E6CC1F2" w:rsidR="008F70CA" w:rsidRPr="008655B2" w:rsidRDefault="008F70CA" w:rsidP="008F70CA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7,235,3</w:t>
            </w: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39</w:t>
            </w:r>
          </w:p>
        </w:tc>
      </w:tr>
      <w:tr w:rsidR="008F70CA" w:rsidRPr="008655B2" w14:paraId="48E29A84" w14:textId="77777777" w:rsidTr="3B30C397">
        <w:trPr>
          <w:trHeight w:val="187"/>
        </w:trPr>
        <w:tc>
          <w:tcPr>
            <w:tcW w:w="2500" w:type="dxa"/>
          </w:tcPr>
          <w:p w14:paraId="0951513A" w14:textId="50F41D79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ได้มาจากการรวมกิจการ</w:t>
            </w:r>
          </w:p>
        </w:tc>
        <w:tc>
          <w:tcPr>
            <w:tcW w:w="627" w:type="dxa"/>
          </w:tcPr>
          <w:p w14:paraId="0FA5C8C8" w14:textId="47C84EB3" w:rsidR="008F70CA" w:rsidRPr="008655B2" w:rsidRDefault="00727136" w:rsidP="0072713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5</w:t>
            </w:r>
            <w:r w:rsidR="008F70CA"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(</w:t>
            </w:r>
            <w:r w:rsidR="00EE3B75" w:rsidRPr="008655B2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ข</w:t>
            </w:r>
            <w:r w:rsidR="008F70CA"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)</w:t>
            </w:r>
          </w:p>
        </w:tc>
        <w:tc>
          <w:tcPr>
            <w:tcW w:w="1113" w:type="dxa"/>
            <w:vAlign w:val="bottom"/>
          </w:tcPr>
          <w:p w14:paraId="661468A9" w14:textId="76AEBCA5" w:rsidR="008F70CA" w:rsidRPr="008655B2" w:rsidRDefault="008F70CA" w:rsidP="008F70CA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 w:bidi="th-TH"/>
              </w:rPr>
              <w:t>919,389</w:t>
            </w:r>
          </w:p>
        </w:tc>
        <w:tc>
          <w:tcPr>
            <w:tcW w:w="271" w:type="dxa"/>
            <w:vAlign w:val="bottom"/>
          </w:tcPr>
          <w:p w14:paraId="38000A97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4A30B9C" w14:textId="058E891F" w:rsidR="008F70CA" w:rsidRPr="008655B2" w:rsidRDefault="008F70CA" w:rsidP="008F70CA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775,276</w:t>
            </w:r>
          </w:p>
        </w:tc>
        <w:tc>
          <w:tcPr>
            <w:tcW w:w="270" w:type="dxa"/>
            <w:vAlign w:val="bottom"/>
          </w:tcPr>
          <w:p w14:paraId="2E0147D3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22D2FB7" w14:textId="552CAF75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1,558,295</w:t>
            </w:r>
          </w:p>
        </w:tc>
        <w:tc>
          <w:tcPr>
            <w:tcW w:w="270" w:type="dxa"/>
            <w:vAlign w:val="bottom"/>
          </w:tcPr>
          <w:p w14:paraId="1A8C2C97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E975DAD" w14:textId="66F7D721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488,110</w:t>
            </w:r>
          </w:p>
        </w:tc>
        <w:tc>
          <w:tcPr>
            <w:tcW w:w="270" w:type="dxa"/>
            <w:vAlign w:val="bottom"/>
          </w:tcPr>
          <w:p w14:paraId="5FF15E88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9C47972" w14:textId="528DA85D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13,104</w:t>
            </w:r>
          </w:p>
        </w:tc>
        <w:tc>
          <w:tcPr>
            <w:tcW w:w="270" w:type="dxa"/>
            <w:vAlign w:val="bottom"/>
          </w:tcPr>
          <w:p w14:paraId="1173F5CA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28A90506" w14:textId="2E9FFA26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6,287</w:t>
            </w:r>
          </w:p>
        </w:tc>
        <w:tc>
          <w:tcPr>
            <w:tcW w:w="359" w:type="dxa"/>
          </w:tcPr>
          <w:p w14:paraId="77328B52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6917C851" w14:textId="6BFC93C7" w:rsidR="008F70CA" w:rsidRPr="008655B2" w:rsidRDefault="008F70CA" w:rsidP="008F70CA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 xml:space="preserve">41,029 </w:t>
            </w:r>
          </w:p>
        </w:tc>
        <w:tc>
          <w:tcPr>
            <w:tcW w:w="270" w:type="dxa"/>
            <w:vAlign w:val="bottom"/>
          </w:tcPr>
          <w:p w14:paraId="506CAB42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73F2E907" w14:textId="42FB76F5" w:rsidR="008F70CA" w:rsidRPr="008655B2" w:rsidRDefault="008F70CA" w:rsidP="008F70CA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3,801,490</w:t>
            </w:r>
          </w:p>
        </w:tc>
      </w:tr>
      <w:tr w:rsidR="008F70CA" w:rsidRPr="008655B2" w14:paraId="23A845E6" w14:textId="77777777" w:rsidTr="3B30C397">
        <w:trPr>
          <w:trHeight w:val="187"/>
        </w:trPr>
        <w:tc>
          <w:tcPr>
            <w:tcW w:w="2500" w:type="dxa"/>
          </w:tcPr>
          <w:p w14:paraId="384EA63A" w14:textId="7A7A7B03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627" w:type="dxa"/>
          </w:tcPr>
          <w:p w14:paraId="3C4BC49B" w14:textId="75A45E43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41C2375D" w14:textId="1DB4D64F" w:rsidR="008F70CA" w:rsidRPr="008655B2" w:rsidRDefault="008F70CA" w:rsidP="008F70CA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 w:bidi="th-TH"/>
              </w:rPr>
              <w:t>4,161</w:t>
            </w:r>
          </w:p>
        </w:tc>
        <w:tc>
          <w:tcPr>
            <w:tcW w:w="271" w:type="dxa"/>
            <w:vAlign w:val="bottom"/>
          </w:tcPr>
          <w:p w14:paraId="52D2C872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B609933" w14:textId="18D7FC7A" w:rsidR="008F70CA" w:rsidRPr="008655B2" w:rsidRDefault="008F70CA" w:rsidP="00E53C9E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60,535</w:t>
            </w:r>
          </w:p>
        </w:tc>
        <w:tc>
          <w:tcPr>
            <w:tcW w:w="270" w:type="dxa"/>
          </w:tcPr>
          <w:p w14:paraId="43E226EC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5FC0D11" w14:textId="09ED87AC" w:rsidR="008F70CA" w:rsidRPr="008655B2" w:rsidRDefault="008F70CA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27,754</w:t>
            </w:r>
          </w:p>
        </w:tc>
        <w:tc>
          <w:tcPr>
            <w:tcW w:w="270" w:type="dxa"/>
            <w:vAlign w:val="bottom"/>
          </w:tcPr>
          <w:p w14:paraId="418E1D24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400D15D" w14:textId="0FC17DBD" w:rsidR="008F70CA" w:rsidRPr="008655B2" w:rsidRDefault="008F70CA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34,125</w:t>
            </w:r>
          </w:p>
        </w:tc>
        <w:tc>
          <w:tcPr>
            <w:tcW w:w="270" w:type="dxa"/>
            <w:vAlign w:val="bottom"/>
          </w:tcPr>
          <w:p w14:paraId="2E6C83C0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1407219D" w14:textId="0E6FBC98" w:rsidR="008F70CA" w:rsidRPr="008655B2" w:rsidRDefault="008F70CA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2,073</w:t>
            </w:r>
          </w:p>
        </w:tc>
        <w:tc>
          <w:tcPr>
            <w:tcW w:w="270" w:type="dxa"/>
            <w:vAlign w:val="bottom"/>
          </w:tcPr>
          <w:p w14:paraId="70A134BC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371130B" w14:textId="514EBC1D" w:rsidR="008F70CA" w:rsidRPr="008655B2" w:rsidRDefault="008F70CA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50,257</w:t>
            </w:r>
          </w:p>
        </w:tc>
        <w:tc>
          <w:tcPr>
            <w:tcW w:w="359" w:type="dxa"/>
          </w:tcPr>
          <w:p w14:paraId="53F48BD9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67A5F19A" w14:textId="39EDF457" w:rsidR="008F70CA" w:rsidRPr="008655B2" w:rsidRDefault="008F70CA" w:rsidP="008F70CA">
            <w:pPr>
              <w:pStyle w:val="acctfourfigures"/>
              <w:tabs>
                <w:tab w:val="clear" w:pos="765"/>
                <w:tab w:val="decimal" w:pos="106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409,343</w:t>
            </w:r>
          </w:p>
        </w:tc>
        <w:tc>
          <w:tcPr>
            <w:tcW w:w="270" w:type="dxa"/>
            <w:vAlign w:val="bottom"/>
          </w:tcPr>
          <w:p w14:paraId="64327EC1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0359BD7" w14:textId="7F38BD34" w:rsidR="008F70CA" w:rsidRPr="008655B2" w:rsidRDefault="008F70CA" w:rsidP="001C7539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588,248</w:t>
            </w:r>
          </w:p>
        </w:tc>
      </w:tr>
      <w:tr w:rsidR="008F70CA" w:rsidRPr="008655B2" w14:paraId="23E6D834" w14:textId="77777777" w:rsidTr="3B30C397">
        <w:trPr>
          <w:trHeight w:val="187"/>
        </w:trPr>
        <w:tc>
          <w:tcPr>
            <w:tcW w:w="2500" w:type="dxa"/>
          </w:tcPr>
          <w:p w14:paraId="098E4447" w14:textId="48265E84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โอน </w:t>
            </w:r>
          </w:p>
        </w:tc>
        <w:tc>
          <w:tcPr>
            <w:tcW w:w="627" w:type="dxa"/>
          </w:tcPr>
          <w:p w14:paraId="31DE10BD" w14:textId="77777777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2F34FE4C" w14:textId="5322FF76" w:rsidR="008F70CA" w:rsidRPr="008655B2" w:rsidRDefault="008F70CA" w:rsidP="008F70CA">
            <w:pPr>
              <w:pStyle w:val="acctfourfigures"/>
              <w:tabs>
                <w:tab w:val="clear" w:pos="765"/>
                <w:tab w:val="decimal" w:pos="823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25,117</w:t>
            </w:r>
          </w:p>
        </w:tc>
        <w:tc>
          <w:tcPr>
            <w:tcW w:w="271" w:type="dxa"/>
            <w:vAlign w:val="bottom"/>
          </w:tcPr>
          <w:p w14:paraId="1F0C8912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F33AC0" w14:textId="5F40017B" w:rsidR="008F70CA" w:rsidRPr="008655B2" w:rsidRDefault="008F70CA" w:rsidP="008F70CA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357,573</w:t>
            </w:r>
          </w:p>
        </w:tc>
        <w:tc>
          <w:tcPr>
            <w:tcW w:w="270" w:type="dxa"/>
            <w:vAlign w:val="bottom"/>
          </w:tcPr>
          <w:p w14:paraId="1421AEF8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B42240D" w14:textId="63234334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32,090</w:t>
            </w:r>
          </w:p>
        </w:tc>
        <w:tc>
          <w:tcPr>
            <w:tcW w:w="270" w:type="dxa"/>
            <w:vAlign w:val="bottom"/>
          </w:tcPr>
          <w:p w14:paraId="636DFD42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D99B49B" w14:textId="5EBC7FE1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287,270</w:t>
            </w:r>
          </w:p>
        </w:tc>
        <w:tc>
          <w:tcPr>
            <w:tcW w:w="270" w:type="dxa"/>
            <w:vAlign w:val="bottom"/>
          </w:tcPr>
          <w:p w14:paraId="5CB259CD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12BEFDB" w14:textId="33A688CC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7,599</w:t>
            </w:r>
          </w:p>
        </w:tc>
        <w:tc>
          <w:tcPr>
            <w:tcW w:w="270" w:type="dxa"/>
            <w:vAlign w:val="bottom"/>
          </w:tcPr>
          <w:p w14:paraId="4D9D6AFE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2B1E6239" w14:textId="6332F7C3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412</w:t>
            </w:r>
          </w:p>
        </w:tc>
        <w:tc>
          <w:tcPr>
            <w:tcW w:w="359" w:type="dxa"/>
          </w:tcPr>
          <w:p w14:paraId="47AAF747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04DD3F14" w14:textId="05142701" w:rsidR="008F70CA" w:rsidRPr="008655B2" w:rsidRDefault="008F70CA" w:rsidP="008F70CA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710,061</w:t>
            </w:r>
            <w:r w:rsidRPr="008655B2">
              <w:rPr>
                <w:rFonts w:asciiTheme="majorBidi" w:hAnsiTheme="majorBidi" w:cstheme="majorBidi"/>
                <w:sz w:val="20"/>
                <w:cs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36C9A567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70DB30AA" w14:textId="4F9427CB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8F70CA" w:rsidRPr="008655B2" w14:paraId="745A1496" w14:textId="77777777" w:rsidTr="3B30C397">
        <w:trPr>
          <w:trHeight w:val="187"/>
        </w:trPr>
        <w:tc>
          <w:tcPr>
            <w:tcW w:w="2500" w:type="dxa"/>
          </w:tcPr>
          <w:p w14:paraId="6A0112D6" w14:textId="24DC9D72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</w:t>
            </w:r>
            <w:r w:rsidR="005A6F12"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="002B4B24" w:rsidRPr="008655B2">
              <w:rPr>
                <w:rFonts w:asciiTheme="majorBidi" w:hAnsiTheme="majorBidi" w:cstheme="majorBidi"/>
                <w:sz w:val="20"/>
                <w:szCs w:val="20"/>
              </w:rPr>
              <w:t>(</w:t>
            </w:r>
            <w:r w:rsidR="002B4B24"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ไป</w:t>
            </w:r>
            <w:r w:rsidR="002B4B24" w:rsidRPr="008655B2">
              <w:rPr>
                <w:rFonts w:asciiTheme="majorBidi" w:hAnsiTheme="majorBidi" w:cstheme="majorBidi"/>
                <w:sz w:val="20"/>
                <w:szCs w:val="20"/>
              </w:rPr>
              <w:t>)</w:t>
            </w:r>
            <w:r w:rsidR="005A6F12"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มาจากสินทรัพย์สิทธิการใช้</w:t>
            </w:r>
          </w:p>
        </w:tc>
        <w:tc>
          <w:tcPr>
            <w:tcW w:w="627" w:type="dxa"/>
          </w:tcPr>
          <w:p w14:paraId="463C94AD" w14:textId="226A8C8A" w:rsidR="008F70CA" w:rsidRPr="008655B2" w:rsidRDefault="005A6F12" w:rsidP="005A6F12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15</w:t>
            </w:r>
          </w:p>
        </w:tc>
        <w:tc>
          <w:tcPr>
            <w:tcW w:w="1113" w:type="dxa"/>
            <w:vAlign w:val="bottom"/>
          </w:tcPr>
          <w:p w14:paraId="1D209122" w14:textId="5FFCD8AB" w:rsidR="008F70CA" w:rsidRPr="008655B2" w:rsidRDefault="002B4B24" w:rsidP="00A12B1D">
            <w:pPr>
              <w:pStyle w:val="acctfourfigures"/>
              <w:tabs>
                <w:tab w:val="clear" w:pos="765"/>
                <w:tab w:val="decimal" w:pos="89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eastAsia="en-GB" w:bidi="th-TH"/>
              </w:rPr>
              <w:t>(25</w:t>
            </w: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,</w:t>
            </w:r>
            <w:r w:rsidRPr="008655B2">
              <w:rPr>
                <w:rFonts w:asciiTheme="majorBidi" w:hAnsiTheme="majorBidi" w:cstheme="majorBidi"/>
                <w:sz w:val="20"/>
                <w:cs/>
                <w:lang w:eastAsia="en-GB" w:bidi="th-TH"/>
              </w:rPr>
              <w:t>298)</w:t>
            </w:r>
          </w:p>
        </w:tc>
        <w:tc>
          <w:tcPr>
            <w:tcW w:w="271" w:type="dxa"/>
            <w:vAlign w:val="bottom"/>
          </w:tcPr>
          <w:p w14:paraId="056C887E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FBCF3A9" w14:textId="34EDD926" w:rsidR="008F70CA" w:rsidRPr="008655B2" w:rsidRDefault="008F70CA" w:rsidP="008F70C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EDC6279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7BAB21E" w14:textId="3C25BD6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133,177</w:t>
            </w:r>
          </w:p>
        </w:tc>
        <w:tc>
          <w:tcPr>
            <w:tcW w:w="270" w:type="dxa"/>
            <w:vAlign w:val="bottom"/>
          </w:tcPr>
          <w:p w14:paraId="005013FA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B1B0097" w14:textId="425A68C2" w:rsidR="008F70CA" w:rsidRPr="008655B2" w:rsidRDefault="008F70CA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27,753</w:t>
            </w:r>
          </w:p>
        </w:tc>
        <w:tc>
          <w:tcPr>
            <w:tcW w:w="270" w:type="dxa"/>
            <w:vAlign w:val="bottom"/>
          </w:tcPr>
          <w:p w14:paraId="75F25F1F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6E380E50" w14:textId="21F9FAC8" w:rsidR="008F70CA" w:rsidRPr="008655B2" w:rsidRDefault="008F70CA" w:rsidP="00E53C9E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337</w:t>
            </w:r>
          </w:p>
        </w:tc>
        <w:tc>
          <w:tcPr>
            <w:tcW w:w="270" w:type="dxa"/>
            <w:vAlign w:val="bottom"/>
          </w:tcPr>
          <w:p w14:paraId="7789FC2F" w14:textId="77777777" w:rsidR="008F70CA" w:rsidRPr="008655B2" w:rsidRDefault="008F70CA" w:rsidP="008F70CA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039C9149" w14:textId="1227F68D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359" w:type="dxa"/>
          </w:tcPr>
          <w:p w14:paraId="287E5AE3" w14:textId="77777777" w:rsidR="008F70CA" w:rsidRPr="008655B2" w:rsidRDefault="008F70CA" w:rsidP="008F70CA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1271873E" w14:textId="46E7FA36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85E01A8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9726359" w14:textId="1DEB59DD" w:rsidR="008F70CA" w:rsidRPr="008655B2" w:rsidRDefault="008F70CA" w:rsidP="008F70CA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</w:t>
            </w:r>
            <w:r w:rsidR="002B4B24" w:rsidRPr="008655B2">
              <w:rPr>
                <w:rFonts w:asciiTheme="majorBidi" w:hAnsiTheme="majorBidi" w:cstheme="majorBidi"/>
                <w:sz w:val="20"/>
                <w:lang w:bidi="th-TH"/>
              </w:rPr>
              <w:t>35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2B4B24" w:rsidRPr="008655B2">
              <w:rPr>
                <w:rFonts w:asciiTheme="majorBidi" w:hAnsiTheme="majorBidi" w:cstheme="majorBidi"/>
                <w:sz w:val="20"/>
                <w:lang w:bidi="th-TH"/>
              </w:rPr>
              <w:t>969</w:t>
            </w:r>
          </w:p>
        </w:tc>
      </w:tr>
      <w:tr w:rsidR="008F70CA" w:rsidRPr="008655B2" w14:paraId="7AC4952A" w14:textId="77777777" w:rsidTr="3B30C397">
        <w:trPr>
          <w:trHeight w:val="187"/>
        </w:trPr>
        <w:tc>
          <w:tcPr>
            <w:tcW w:w="2500" w:type="dxa"/>
          </w:tcPr>
          <w:p w14:paraId="3ED4B4BB" w14:textId="57A53A11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โอนมาจากสินทรัพย์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ไม่มีตัวตน</w:t>
            </w:r>
          </w:p>
        </w:tc>
        <w:tc>
          <w:tcPr>
            <w:tcW w:w="627" w:type="dxa"/>
          </w:tcPr>
          <w:p w14:paraId="012635B1" w14:textId="237536EB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</w:t>
            </w:r>
            <w:r w:rsidR="00727136"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7</w:t>
            </w:r>
          </w:p>
        </w:tc>
        <w:tc>
          <w:tcPr>
            <w:tcW w:w="1113" w:type="dxa"/>
            <w:vAlign w:val="bottom"/>
          </w:tcPr>
          <w:p w14:paraId="31E66CEA" w14:textId="38C5160C" w:rsidR="008F70CA" w:rsidRPr="008655B2" w:rsidRDefault="008F70CA" w:rsidP="001C7539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6FED2DE3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90663D8" w14:textId="1AD1B10C" w:rsidR="008F70CA" w:rsidRPr="008655B2" w:rsidRDefault="008F70CA" w:rsidP="008F70CA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531602A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242E720" w14:textId="057EE9B1" w:rsidR="008F70CA" w:rsidRPr="008655B2" w:rsidRDefault="008F70CA" w:rsidP="008F70CA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BA9957B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63D88E3C" w14:textId="2439CD97" w:rsidR="008F70CA" w:rsidRPr="008655B2" w:rsidRDefault="008F70CA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32,137</w:t>
            </w:r>
          </w:p>
        </w:tc>
        <w:tc>
          <w:tcPr>
            <w:tcW w:w="270" w:type="dxa"/>
          </w:tcPr>
          <w:p w14:paraId="05D58C10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6C6AE361" w14:textId="4622078D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BA1E876" w14:textId="77777777" w:rsidR="008F70CA" w:rsidRPr="008655B2" w:rsidRDefault="008F70CA" w:rsidP="008F70CA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6D5FEA2E" w14:textId="6A7AA642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359" w:type="dxa"/>
          </w:tcPr>
          <w:p w14:paraId="13A7D575" w14:textId="77777777" w:rsidR="008F70CA" w:rsidRPr="008655B2" w:rsidRDefault="008F70CA" w:rsidP="008F70CA">
            <w:pPr>
              <w:pStyle w:val="acctfourfigures"/>
              <w:tabs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28B4AEF7" w14:textId="56FA78B2" w:rsidR="008F70CA" w:rsidRPr="008655B2" w:rsidRDefault="008F70CA" w:rsidP="001C7539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(1,575)</w:t>
            </w:r>
          </w:p>
        </w:tc>
        <w:tc>
          <w:tcPr>
            <w:tcW w:w="270" w:type="dxa"/>
            <w:vAlign w:val="bottom"/>
          </w:tcPr>
          <w:p w14:paraId="36A8FBD1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BD162B6" w14:textId="14B4001F" w:rsidR="008F70CA" w:rsidRPr="008655B2" w:rsidRDefault="008F70CA" w:rsidP="001C7539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30,562</w:t>
            </w:r>
          </w:p>
        </w:tc>
      </w:tr>
      <w:tr w:rsidR="008F70CA" w:rsidRPr="008655B2" w14:paraId="012EBC2B" w14:textId="77777777" w:rsidTr="3B30C397">
        <w:trPr>
          <w:trHeight w:val="187"/>
        </w:trPr>
        <w:tc>
          <w:tcPr>
            <w:tcW w:w="2500" w:type="dxa"/>
          </w:tcPr>
          <w:p w14:paraId="33C93786" w14:textId="78B17012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ปรับปรุง</w:t>
            </w:r>
          </w:p>
        </w:tc>
        <w:tc>
          <w:tcPr>
            <w:tcW w:w="627" w:type="dxa"/>
          </w:tcPr>
          <w:p w14:paraId="4963ED1D" w14:textId="77777777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198C5EC9" w14:textId="15D302C9" w:rsidR="008F70CA" w:rsidRPr="008655B2" w:rsidRDefault="00DD294D" w:rsidP="00DD294D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391CF20D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67EBCEF" w14:textId="587572A9" w:rsidR="008F70CA" w:rsidRPr="008655B2" w:rsidRDefault="008F70CA" w:rsidP="001C7539">
            <w:pPr>
              <w:pStyle w:val="acctfourfigures"/>
              <w:tabs>
                <w:tab w:val="clear" w:pos="765"/>
                <w:tab w:val="decimal" w:pos="3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val="en-US" w:eastAsia="en-GB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6722D8FD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EB5CA5" w14:textId="2CBCAF96" w:rsidR="008F70CA" w:rsidRPr="008655B2" w:rsidRDefault="008F70CA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109,744</w:t>
            </w:r>
          </w:p>
        </w:tc>
        <w:tc>
          <w:tcPr>
            <w:tcW w:w="270" w:type="dxa"/>
            <w:vAlign w:val="bottom"/>
          </w:tcPr>
          <w:p w14:paraId="664DEDA5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56A2CCA0" w14:textId="5DA8E070" w:rsidR="008F70CA" w:rsidRPr="008655B2" w:rsidRDefault="008F70CA" w:rsidP="001C7539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E90EF5D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93BA970" w14:textId="32B70573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0E001AE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0CAD61CE" w14:textId="3258E1AC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359" w:type="dxa"/>
          </w:tcPr>
          <w:p w14:paraId="728DDD65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4773696C" w14:textId="16D6559C" w:rsidR="008F70CA" w:rsidRPr="008655B2" w:rsidRDefault="008F70CA" w:rsidP="00324B30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1A02648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7E96E06" w14:textId="379EF825" w:rsidR="008F70CA" w:rsidRPr="008655B2" w:rsidRDefault="008F70CA" w:rsidP="001C7539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109,744</w:t>
            </w:r>
          </w:p>
        </w:tc>
      </w:tr>
      <w:tr w:rsidR="008F70CA" w:rsidRPr="008655B2" w14:paraId="428C2C40" w14:textId="77777777" w:rsidTr="3B30C397">
        <w:trPr>
          <w:trHeight w:val="187"/>
        </w:trPr>
        <w:tc>
          <w:tcPr>
            <w:tcW w:w="2500" w:type="dxa"/>
          </w:tcPr>
          <w:p w14:paraId="629B5D2C" w14:textId="149AE39B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</w:tcPr>
          <w:p w14:paraId="7D5256FE" w14:textId="77777777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5AE051B2" w14:textId="3CFAA156" w:rsidR="008F70CA" w:rsidRPr="008655B2" w:rsidRDefault="008F70CA" w:rsidP="008F70CA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(2,141)</w:t>
            </w:r>
          </w:p>
        </w:tc>
        <w:tc>
          <w:tcPr>
            <w:tcW w:w="271" w:type="dxa"/>
            <w:vAlign w:val="bottom"/>
          </w:tcPr>
          <w:p w14:paraId="6AAB0A94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C1C5B4" w14:textId="4E9E637B" w:rsidR="008F70CA" w:rsidRPr="008655B2" w:rsidRDefault="008F70CA" w:rsidP="00A12B1D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 w:bidi="th-TH"/>
              </w:rPr>
              <w:t>(39,915)</w:t>
            </w:r>
          </w:p>
        </w:tc>
        <w:tc>
          <w:tcPr>
            <w:tcW w:w="270" w:type="dxa"/>
            <w:vAlign w:val="bottom"/>
          </w:tcPr>
          <w:p w14:paraId="2ACA607C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0E44393" w14:textId="2186BF02" w:rsidR="008F70CA" w:rsidRPr="008655B2" w:rsidRDefault="008F70CA" w:rsidP="00A12B1D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(108,897)</w:t>
            </w:r>
          </w:p>
        </w:tc>
        <w:tc>
          <w:tcPr>
            <w:tcW w:w="270" w:type="dxa"/>
            <w:vAlign w:val="bottom"/>
          </w:tcPr>
          <w:p w14:paraId="40011FAA" w14:textId="24C426FF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06289E9E" w14:textId="2DE13971" w:rsidR="008F70CA" w:rsidRPr="008655B2" w:rsidRDefault="008F70CA" w:rsidP="00A12B1D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(222,455)</w:t>
            </w:r>
          </w:p>
        </w:tc>
        <w:tc>
          <w:tcPr>
            <w:tcW w:w="270" w:type="dxa"/>
          </w:tcPr>
          <w:p w14:paraId="5F59CF6A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1377024F" w14:textId="30851493" w:rsidR="008F70CA" w:rsidRPr="008655B2" w:rsidRDefault="008F70CA" w:rsidP="00A12B1D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(23,264)</w:t>
            </w:r>
          </w:p>
        </w:tc>
        <w:tc>
          <w:tcPr>
            <w:tcW w:w="270" w:type="dxa"/>
            <w:vAlign w:val="bottom"/>
          </w:tcPr>
          <w:p w14:paraId="57A03A49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38E8D517" w14:textId="68ECC73E" w:rsidR="008F70CA" w:rsidRPr="008655B2" w:rsidRDefault="008F70CA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(10,710)</w:t>
            </w:r>
          </w:p>
        </w:tc>
        <w:tc>
          <w:tcPr>
            <w:tcW w:w="359" w:type="dxa"/>
          </w:tcPr>
          <w:p w14:paraId="5743B3A3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B4F5DB6" w14:textId="6B55CF23" w:rsidR="008F70CA" w:rsidRPr="008655B2" w:rsidRDefault="008F70CA" w:rsidP="008F70CA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(5,006)</w:t>
            </w:r>
          </w:p>
        </w:tc>
        <w:tc>
          <w:tcPr>
            <w:tcW w:w="270" w:type="dxa"/>
            <w:vAlign w:val="bottom"/>
          </w:tcPr>
          <w:p w14:paraId="0ECB05BB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DA79F04" w14:textId="33D2FD2D" w:rsidR="008F70CA" w:rsidRPr="008655B2" w:rsidRDefault="008F70CA" w:rsidP="00A12B1D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(412,388)</w:t>
            </w:r>
          </w:p>
        </w:tc>
      </w:tr>
      <w:tr w:rsidR="008F70CA" w:rsidRPr="008655B2" w14:paraId="19345575" w14:textId="77777777" w:rsidTr="3B30C397">
        <w:trPr>
          <w:trHeight w:val="187"/>
        </w:trPr>
        <w:tc>
          <w:tcPr>
            <w:tcW w:w="2500" w:type="dxa"/>
          </w:tcPr>
          <w:p w14:paraId="168A7E40" w14:textId="3467B8DA" w:rsidR="008F70CA" w:rsidRPr="008655B2" w:rsidRDefault="008F70CA" w:rsidP="008F70CA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27" w:type="dxa"/>
          </w:tcPr>
          <w:p w14:paraId="5A1A1F69" w14:textId="77777777" w:rsidR="008F70CA" w:rsidRPr="008655B2" w:rsidRDefault="008F70CA" w:rsidP="008F70CA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3733E7E5" w14:textId="0FF7D9D9" w:rsidR="008F70CA" w:rsidRPr="008655B2" w:rsidRDefault="008F70CA" w:rsidP="008F70CA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5D54137B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7D7C46F9" w14:textId="1EBDE931" w:rsidR="008F70CA" w:rsidRPr="008655B2" w:rsidRDefault="008F70CA" w:rsidP="008F70CA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 w:bidi="th-TH"/>
              </w:rPr>
              <w:t>(3,645)</w:t>
            </w:r>
          </w:p>
        </w:tc>
        <w:tc>
          <w:tcPr>
            <w:tcW w:w="270" w:type="dxa"/>
          </w:tcPr>
          <w:p w14:paraId="23BBB0E0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727D42EF" w14:textId="198FCC10" w:rsidR="008F70CA" w:rsidRPr="008655B2" w:rsidRDefault="008F70CA" w:rsidP="00A12B1D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(775)</w:t>
            </w:r>
          </w:p>
        </w:tc>
        <w:tc>
          <w:tcPr>
            <w:tcW w:w="270" w:type="dxa"/>
            <w:vAlign w:val="bottom"/>
          </w:tcPr>
          <w:p w14:paraId="4A7DC88E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5683C1A2" w14:textId="1F7F0A85" w:rsidR="008F70CA" w:rsidRPr="008655B2" w:rsidRDefault="008F70CA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844</w:t>
            </w:r>
          </w:p>
        </w:tc>
        <w:tc>
          <w:tcPr>
            <w:tcW w:w="270" w:type="dxa"/>
            <w:vAlign w:val="bottom"/>
          </w:tcPr>
          <w:p w14:paraId="17A839B9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2BBB27D4" w14:textId="4A3D46B6" w:rsidR="008F70CA" w:rsidRPr="008655B2" w:rsidRDefault="008F70CA" w:rsidP="00A12B1D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(90)</w:t>
            </w:r>
          </w:p>
        </w:tc>
        <w:tc>
          <w:tcPr>
            <w:tcW w:w="270" w:type="dxa"/>
            <w:vAlign w:val="bottom"/>
          </w:tcPr>
          <w:p w14:paraId="45F3BDA4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32BF1D50" w14:textId="2BDE5C0F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(97)</w:t>
            </w:r>
          </w:p>
        </w:tc>
        <w:tc>
          <w:tcPr>
            <w:tcW w:w="359" w:type="dxa"/>
          </w:tcPr>
          <w:p w14:paraId="68D44CA5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338D33D4" w14:textId="6C3C8005" w:rsidR="008F70CA" w:rsidRPr="008655B2" w:rsidRDefault="008F70CA" w:rsidP="008F70CA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540</w:t>
            </w:r>
          </w:p>
        </w:tc>
        <w:tc>
          <w:tcPr>
            <w:tcW w:w="270" w:type="dxa"/>
            <w:vAlign w:val="bottom"/>
          </w:tcPr>
          <w:p w14:paraId="4B0A1658" w14:textId="77777777" w:rsidR="008F70CA" w:rsidRPr="008655B2" w:rsidRDefault="008F70CA" w:rsidP="008F70CA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5D080F00" w14:textId="1BDDFBFC" w:rsidR="008F70CA" w:rsidRPr="008655B2" w:rsidRDefault="008F70CA" w:rsidP="00A12B1D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(3,223)</w:t>
            </w:r>
          </w:p>
        </w:tc>
      </w:tr>
      <w:tr w:rsidR="001C7539" w:rsidRPr="008655B2" w14:paraId="7598868E" w14:textId="77777777" w:rsidTr="3B30C397">
        <w:trPr>
          <w:trHeight w:val="187"/>
        </w:trPr>
        <w:tc>
          <w:tcPr>
            <w:tcW w:w="2500" w:type="dxa"/>
          </w:tcPr>
          <w:p w14:paraId="07BF36E9" w14:textId="5A0BFA82" w:rsidR="001C7539" w:rsidRPr="008655B2" w:rsidRDefault="001C7539" w:rsidP="001C7539">
            <w:pPr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2566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และ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br/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</w:p>
        </w:tc>
        <w:tc>
          <w:tcPr>
            <w:tcW w:w="627" w:type="dxa"/>
          </w:tcPr>
          <w:p w14:paraId="4DAA2E1C" w14:textId="77777777" w:rsidR="001C7539" w:rsidRPr="008655B2" w:rsidRDefault="001C7539" w:rsidP="001C753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14B7BB1F" w14:textId="67728691" w:rsidR="001C7539" w:rsidRPr="008655B2" w:rsidRDefault="001C7539" w:rsidP="001C7539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1,4</w:t>
            </w:r>
            <w:r w:rsidR="002B4B24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58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,</w:t>
            </w:r>
            <w:r w:rsidR="002B4B24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655</w:t>
            </w:r>
          </w:p>
        </w:tc>
        <w:tc>
          <w:tcPr>
            <w:tcW w:w="271" w:type="dxa"/>
            <w:vAlign w:val="bottom"/>
          </w:tcPr>
          <w:p w14:paraId="67924AA8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72470A49" w14:textId="7C53B575" w:rsidR="001C7539" w:rsidRPr="008655B2" w:rsidRDefault="001C7539" w:rsidP="001C7539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4,778,866</w:t>
            </w:r>
          </w:p>
        </w:tc>
        <w:tc>
          <w:tcPr>
            <w:tcW w:w="270" w:type="dxa"/>
          </w:tcPr>
          <w:p w14:paraId="2A628B02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217B8234" w14:textId="72733A61" w:rsidR="001C7539" w:rsidRPr="008655B2" w:rsidRDefault="001C7539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2,295,276</w:t>
            </w:r>
          </w:p>
        </w:tc>
        <w:tc>
          <w:tcPr>
            <w:tcW w:w="270" w:type="dxa"/>
            <w:vAlign w:val="bottom"/>
          </w:tcPr>
          <w:p w14:paraId="1A3EBA64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73815C53" w14:textId="3B4117F2" w:rsidR="001C7539" w:rsidRPr="008655B2" w:rsidRDefault="001C7539" w:rsidP="001C7539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2,255,109</w:t>
            </w:r>
          </w:p>
        </w:tc>
        <w:tc>
          <w:tcPr>
            <w:tcW w:w="270" w:type="dxa"/>
            <w:vAlign w:val="bottom"/>
          </w:tcPr>
          <w:p w14:paraId="44BFDFBA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  <w:vAlign w:val="bottom"/>
          </w:tcPr>
          <w:p w14:paraId="0FF6BAEA" w14:textId="7FED1DBE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233,847</w:t>
            </w:r>
          </w:p>
        </w:tc>
        <w:tc>
          <w:tcPr>
            <w:tcW w:w="270" w:type="dxa"/>
            <w:vAlign w:val="bottom"/>
          </w:tcPr>
          <w:p w14:paraId="076D5C68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vAlign w:val="bottom"/>
          </w:tcPr>
          <w:p w14:paraId="097EBA81" w14:textId="44BC90B7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201,872</w:t>
            </w:r>
          </w:p>
        </w:tc>
        <w:tc>
          <w:tcPr>
            <w:tcW w:w="359" w:type="dxa"/>
          </w:tcPr>
          <w:p w14:paraId="5DC5AD98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  <w:vAlign w:val="bottom"/>
          </w:tcPr>
          <w:p w14:paraId="03A18C0B" w14:textId="1178B998" w:rsidR="001C7539" w:rsidRPr="008655B2" w:rsidRDefault="001C7539" w:rsidP="001C7539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262,116</w:t>
            </w:r>
          </w:p>
        </w:tc>
        <w:tc>
          <w:tcPr>
            <w:tcW w:w="270" w:type="dxa"/>
            <w:vAlign w:val="bottom"/>
          </w:tcPr>
          <w:p w14:paraId="67864415" w14:textId="77777777" w:rsidR="001C7539" w:rsidRPr="008655B2" w:rsidRDefault="001C7539" w:rsidP="001C7539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</w:tcBorders>
            <w:vAlign w:val="bottom"/>
          </w:tcPr>
          <w:p w14:paraId="24EEBB6A" w14:textId="3B05A76D" w:rsidR="001C7539" w:rsidRPr="008655B2" w:rsidRDefault="001C7539" w:rsidP="001C7539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11,</w:t>
            </w:r>
            <w:r w:rsidR="002B4B24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485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,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7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41</w:t>
            </w:r>
          </w:p>
        </w:tc>
      </w:tr>
      <w:tr w:rsidR="000546AF" w:rsidRPr="008655B2" w14:paraId="39CEDB33" w14:textId="77777777" w:rsidTr="3B30C397">
        <w:trPr>
          <w:trHeight w:val="187"/>
        </w:trPr>
        <w:tc>
          <w:tcPr>
            <w:tcW w:w="2500" w:type="dxa"/>
          </w:tcPr>
          <w:p w14:paraId="776EE680" w14:textId="77777777" w:rsidR="000546AF" w:rsidRPr="008655B2" w:rsidRDefault="000546AF" w:rsidP="000546AF">
            <w:pPr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เพิ่มขึ้น</w:t>
            </w:r>
          </w:p>
        </w:tc>
        <w:tc>
          <w:tcPr>
            <w:tcW w:w="627" w:type="dxa"/>
          </w:tcPr>
          <w:p w14:paraId="748DB282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7B0628B9" w14:textId="42968AE4" w:rsidR="000546AF" w:rsidRPr="008655B2" w:rsidRDefault="000546AF" w:rsidP="000546AF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20,752</w:t>
            </w:r>
          </w:p>
        </w:tc>
        <w:tc>
          <w:tcPr>
            <w:tcW w:w="271" w:type="dxa"/>
            <w:vAlign w:val="bottom"/>
          </w:tcPr>
          <w:p w14:paraId="3655390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7E79395F" w14:textId="73ABE683" w:rsidR="000546AF" w:rsidRPr="008655B2" w:rsidRDefault="000546AF" w:rsidP="000546AF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</w:t>
            </w:r>
            <w:r w:rsidR="000400FC" w:rsidRPr="008655B2">
              <w:rPr>
                <w:rFonts w:asciiTheme="majorBidi" w:hAnsiTheme="majorBidi" w:cstheme="majorBidi"/>
                <w:sz w:val="20"/>
              </w:rPr>
              <w:t>7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="000400FC" w:rsidRPr="008655B2">
              <w:rPr>
                <w:rFonts w:asciiTheme="majorBidi" w:hAnsiTheme="majorBidi" w:cstheme="majorBidi"/>
                <w:sz w:val="20"/>
              </w:rPr>
              <w:t>519</w:t>
            </w:r>
          </w:p>
        </w:tc>
        <w:tc>
          <w:tcPr>
            <w:tcW w:w="270" w:type="dxa"/>
          </w:tcPr>
          <w:p w14:paraId="0B9AF96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35FDDFB" w14:textId="069E197E" w:rsidR="000546AF" w:rsidRPr="008655B2" w:rsidRDefault="001062D2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500,314</w:t>
            </w:r>
          </w:p>
        </w:tc>
        <w:tc>
          <w:tcPr>
            <w:tcW w:w="270" w:type="dxa"/>
            <w:vAlign w:val="bottom"/>
          </w:tcPr>
          <w:p w14:paraId="1FD3CB0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B2104D8" w14:textId="65C3F4B9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29,</w:t>
            </w:r>
            <w:r w:rsidR="001062D2" w:rsidRPr="008655B2">
              <w:rPr>
                <w:rFonts w:asciiTheme="majorBidi" w:hAnsiTheme="majorBidi" w:cstheme="majorBidi"/>
                <w:sz w:val="20"/>
                <w:lang w:eastAsia="en-GB"/>
              </w:rPr>
              <w:t>942</w:t>
            </w:r>
          </w:p>
        </w:tc>
        <w:tc>
          <w:tcPr>
            <w:tcW w:w="270" w:type="dxa"/>
            <w:vAlign w:val="bottom"/>
          </w:tcPr>
          <w:p w14:paraId="5CC38D8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518B986" w14:textId="160754FA" w:rsidR="000546AF" w:rsidRPr="008655B2" w:rsidRDefault="000546AF" w:rsidP="00A265C7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3,134</w:t>
            </w:r>
          </w:p>
        </w:tc>
        <w:tc>
          <w:tcPr>
            <w:tcW w:w="270" w:type="dxa"/>
            <w:vAlign w:val="bottom"/>
          </w:tcPr>
          <w:p w14:paraId="309228D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2358DCE" w14:textId="610CA3E6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18,336</w:t>
            </w:r>
          </w:p>
        </w:tc>
        <w:tc>
          <w:tcPr>
            <w:tcW w:w="359" w:type="dxa"/>
          </w:tcPr>
          <w:p w14:paraId="0B8DFF8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61911398" w14:textId="2868C909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706,248</w:t>
            </w:r>
          </w:p>
        </w:tc>
        <w:tc>
          <w:tcPr>
            <w:tcW w:w="270" w:type="dxa"/>
            <w:vAlign w:val="bottom"/>
          </w:tcPr>
          <w:p w14:paraId="15A98C7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247F117E" w14:textId="1AD71DC1" w:rsidR="000546AF" w:rsidRPr="008655B2" w:rsidRDefault="000546AF" w:rsidP="000546AF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1,2</w:t>
            </w:r>
            <w:r w:rsidR="001062D2" w:rsidRPr="008655B2">
              <w:rPr>
                <w:rFonts w:asciiTheme="majorBidi" w:hAnsiTheme="majorBidi" w:cstheme="majorBidi"/>
                <w:sz w:val="20"/>
                <w:lang w:bidi="th-TH"/>
              </w:rPr>
              <w:t>96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,2</w:t>
            </w:r>
            <w:r w:rsidR="001062D2" w:rsidRPr="008655B2">
              <w:rPr>
                <w:rFonts w:asciiTheme="majorBidi" w:hAnsiTheme="majorBidi" w:cstheme="majorBidi"/>
                <w:sz w:val="20"/>
                <w:lang w:bidi="th-TH"/>
              </w:rPr>
              <w:t>45</w:t>
            </w:r>
          </w:p>
        </w:tc>
      </w:tr>
      <w:tr w:rsidR="000546AF" w:rsidRPr="008655B2" w14:paraId="3F637FAC" w14:textId="77777777" w:rsidTr="3B30C397">
        <w:trPr>
          <w:trHeight w:val="187"/>
        </w:trPr>
        <w:tc>
          <w:tcPr>
            <w:tcW w:w="2500" w:type="dxa"/>
          </w:tcPr>
          <w:p w14:paraId="15723665" w14:textId="7BBE0764" w:rsidR="000546AF" w:rsidRPr="008655B2" w:rsidRDefault="000546AF" w:rsidP="000546AF">
            <w:pPr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ได้มาจาก</w:t>
            </w:r>
            <w:r w:rsidR="005A6F12"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การรวม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กิจการ</w:t>
            </w:r>
          </w:p>
        </w:tc>
        <w:tc>
          <w:tcPr>
            <w:tcW w:w="627" w:type="dxa"/>
          </w:tcPr>
          <w:p w14:paraId="599D7C55" w14:textId="55845B61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5(</w:t>
            </w:r>
            <w:r w:rsidRPr="008655B2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ก)</w:t>
            </w:r>
          </w:p>
        </w:tc>
        <w:tc>
          <w:tcPr>
            <w:tcW w:w="1113" w:type="dxa"/>
            <w:vAlign w:val="bottom"/>
          </w:tcPr>
          <w:p w14:paraId="09B7B933" w14:textId="048B82E9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684897B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43F13E8B" w14:textId="5F5B4AAA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</w:tcPr>
          <w:p w14:paraId="18F9260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934919E" w14:textId="1AD57891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248</w:t>
            </w:r>
          </w:p>
        </w:tc>
        <w:tc>
          <w:tcPr>
            <w:tcW w:w="270" w:type="dxa"/>
            <w:vAlign w:val="bottom"/>
          </w:tcPr>
          <w:p w14:paraId="60C3214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8E09A8D" w14:textId="5CDE7D43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1,126</w:t>
            </w:r>
          </w:p>
        </w:tc>
        <w:tc>
          <w:tcPr>
            <w:tcW w:w="270" w:type="dxa"/>
            <w:vAlign w:val="bottom"/>
          </w:tcPr>
          <w:p w14:paraId="1B95F36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62A8A57D" w14:textId="2DE4D26D" w:rsidR="000546AF" w:rsidRPr="008655B2" w:rsidRDefault="000546AF" w:rsidP="00A265C7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66</w:t>
            </w:r>
          </w:p>
        </w:tc>
        <w:tc>
          <w:tcPr>
            <w:tcW w:w="270" w:type="dxa"/>
            <w:vAlign w:val="bottom"/>
          </w:tcPr>
          <w:p w14:paraId="7AE1A72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3DD5FE26" w14:textId="38318E4E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359" w:type="dxa"/>
          </w:tcPr>
          <w:p w14:paraId="5583CB3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340" w:type="dxa"/>
            <w:vAlign w:val="bottom"/>
          </w:tcPr>
          <w:p w14:paraId="3C1743BC" w14:textId="0DA0275D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638E65D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8E54A62" w14:textId="15339FBB" w:rsidR="000546AF" w:rsidRPr="008655B2" w:rsidRDefault="000546AF" w:rsidP="000546AF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1,440</w:t>
            </w:r>
          </w:p>
        </w:tc>
      </w:tr>
      <w:tr w:rsidR="000546AF" w:rsidRPr="008655B2" w14:paraId="29EE1825" w14:textId="77777777" w:rsidTr="3B30C397">
        <w:trPr>
          <w:trHeight w:val="187"/>
        </w:trPr>
        <w:tc>
          <w:tcPr>
            <w:tcW w:w="2500" w:type="dxa"/>
          </w:tcPr>
          <w:p w14:paraId="6CCCDECE" w14:textId="77777777" w:rsidR="000546AF" w:rsidRPr="008655B2" w:rsidRDefault="000546AF" w:rsidP="000546AF">
            <w:pPr>
              <w:ind w:right="-111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โอน </w:t>
            </w:r>
          </w:p>
        </w:tc>
        <w:tc>
          <w:tcPr>
            <w:tcW w:w="627" w:type="dxa"/>
          </w:tcPr>
          <w:p w14:paraId="0A8C6533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4712F96B" w14:textId="069848CE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3DF757E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54F55266" w14:textId="72A39119" w:rsidR="000546AF" w:rsidRPr="008655B2" w:rsidRDefault="000546AF" w:rsidP="000546AF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</w:t>
            </w:r>
            <w:r w:rsidR="000400FC" w:rsidRPr="008655B2">
              <w:rPr>
                <w:rFonts w:asciiTheme="majorBidi" w:hAnsiTheme="majorBidi" w:cstheme="majorBidi"/>
                <w:sz w:val="20"/>
                <w:lang w:bidi="th-TH"/>
              </w:rPr>
              <w:t>51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0400FC" w:rsidRPr="008655B2">
              <w:rPr>
                <w:rFonts w:asciiTheme="majorBidi" w:hAnsiTheme="majorBidi" w:cstheme="majorBidi"/>
                <w:sz w:val="20"/>
                <w:lang w:bidi="th-TH"/>
              </w:rPr>
              <w:t>491</w:t>
            </w:r>
          </w:p>
        </w:tc>
        <w:tc>
          <w:tcPr>
            <w:tcW w:w="270" w:type="dxa"/>
            <w:vAlign w:val="bottom"/>
          </w:tcPr>
          <w:p w14:paraId="6267067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72" w:type="dxa"/>
            <w:vAlign w:val="bottom"/>
          </w:tcPr>
          <w:p w14:paraId="256F12C4" w14:textId="51C186DE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102,755</w:t>
            </w:r>
          </w:p>
        </w:tc>
        <w:tc>
          <w:tcPr>
            <w:tcW w:w="270" w:type="dxa"/>
            <w:vAlign w:val="bottom"/>
          </w:tcPr>
          <w:p w14:paraId="312FAA6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0CA89938" w14:textId="4F8EEFDF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157,391</w:t>
            </w:r>
          </w:p>
        </w:tc>
        <w:tc>
          <w:tcPr>
            <w:tcW w:w="270" w:type="dxa"/>
            <w:vAlign w:val="bottom"/>
          </w:tcPr>
          <w:p w14:paraId="3B0AB97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57A901B" w14:textId="4E164A40" w:rsidR="000546AF" w:rsidRPr="008655B2" w:rsidRDefault="000546AF" w:rsidP="00A265C7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2,280</w:t>
            </w:r>
          </w:p>
        </w:tc>
        <w:tc>
          <w:tcPr>
            <w:tcW w:w="270" w:type="dxa"/>
            <w:vAlign w:val="bottom"/>
          </w:tcPr>
          <w:p w14:paraId="69F72F4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4ADD9DF8" w14:textId="72FA6813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2,723</w:t>
            </w:r>
          </w:p>
        </w:tc>
        <w:tc>
          <w:tcPr>
            <w:tcW w:w="359" w:type="dxa"/>
          </w:tcPr>
          <w:p w14:paraId="3302118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7166569B" w14:textId="09736804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(516,640)</w:t>
            </w:r>
          </w:p>
        </w:tc>
        <w:tc>
          <w:tcPr>
            <w:tcW w:w="270" w:type="dxa"/>
            <w:vAlign w:val="bottom"/>
          </w:tcPr>
          <w:p w14:paraId="7E1562D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57E50CA" w14:textId="6D8FF69C" w:rsidR="000546AF" w:rsidRPr="008655B2" w:rsidRDefault="000546AF" w:rsidP="000546AF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</w:tr>
      <w:tr w:rsidR="000546AF" w:rsidRPr="008655B2" w14:paraId="51A10670" w14:textId="77777777" w:rsidTr="3B30C397">
        <w:trPr>
          <w:trHeight w:val="187"/>
        </w:trPr>
        <w:tc>
          <w:tcPr>
            <w:tcW w:w="2500" w:type="dxa"/>
          </w:tcPr>
          <w:p w14:paraId="6EEF382F" w14:textId="7EC9EA81" w:rsidR="000546AF" w:rsidRPr="008655B2" w:rsidRDefault="000546AF" w:rsidP="000546AF">
            <w:pPr>
              <w:ind w:right="-111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โอนมาจากสินทรัพย์สิทธิการใช้</w:t>
            </w:r>
          </w:p>
        </w:tc>
        <w:tc>
          <w:tcPr>
            <w:tcW w:w="627" w:type="dxa"/>
          </w:tcPr>
          <w:p w14:paraId="6A4B4E72" w14:textId="4B5C88A5" w:rsidR="000546AF" w:rsidRPr="008655B2" w:rsidRDefault="001062D2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15</w:t>
            </w:r>
          </w:p>
        </w:tc>
        <w:tc>
          <w:tcPr>
            <w:tcW w:w="1113" w:type="dxa"/>
            <w:vAlign w:val="bottom"/>
          </w:tcPr>
          <w:p w14:paraId="660D507E" w14:textId="5BCD2940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27D5CCE3" w14:textId="630DE674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5021F582" w14:textId="7E6B23F0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1D45C4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072" w:type="dxa"/>
            <w:vAlign w:val="bottom"/>
          </w:tcPr>
          <w:p w14:paraId="0AE5311E" w14:textId="35DBAF3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32,208</w:t>
            </w:r>
          </w:p>
        </w:tc>
        <w:tc>
          <w:tcPr>
            <w:tcW w:w="270" w:type="dxa"/>
            <w:vAlign w:val="bottom"/>
          </w:tcPr>
          <w:p w14:paraId="159A022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505132C3" w14:textId="71721C8E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56153D3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7D9CFFB" w14:textId="63562223" w:rsidR="000546AF" w:rsidRPr="008655B2" w:rsidRDefault="000546AF" w:rsidP="00EE3B75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A0C8CB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  <w:tab w:val="decimal" w:pos="530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162" w:type="dxa"/>
          </w:tcPr>
          <w:p w14:paraId="5E7F8C6B" w14:textId="4E194D6E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359" w:type="dxa"/>
          </w:tcPr>
          <w:p w14:paraId="5E3ABE5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0EA4BE70" w14:textId="72FD639E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12A965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9D59424" w14:textId="7896D49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32,208</w:t>
            </w:r>
          </w:p>
        </w:tc>
      </w:tr>
      <w:tr w:rsidR="000546AF" w:rsidRPr="008655B2" w14:paraId="1BE7C48D" w14:textId="77777777" w:rsidTr="3B30C397">
        <w:trPr>
          <w:trHeight w:val="187"/>
        </w:trPr>
        <w:tc>
          <w:tcPr>
            <w:tcW w:w="2500" w:type="dxa"/>
          </w:tcPr>
          <w:p w14:paraId="650EA86A" w14:textId="11ED4512" w:rsidR="000546AF" w:rsidRPr="008655B2" w:rsidRDefault="000546AF" w:rsidP="000546AF">
            <w:pPr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</w:tcPr>
          <w:p w14:paraId="02B1F4CD" w14:textId="12FED89A" w:rsidR="000546AF" w:rsidRPr="008655B2" w:rsidRDefault="000546AF" w:rsidP="000546AF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4F8A6F10" w14:textId="16FA81E0" w:rsidR="000546AF" w:rsidRPr="008655B2" w:rsidRDefault="000546AF" w:rsidP="00A12B1D">
            <w:pPr>
              <w:pStyle w:val="acctfourfigures"/>
              <w:tabs>
                <w:tab w:val="clear" w:pos="765"/>
                <w:tab w:val="decimal" w:pos="89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(419)</w:t>
            </w:r>
          </w:p>
        </w:tc>
        <w:tc>
          <w:tcPr>
            <w:tcW w:w="271" w:type="dxa"/>
            <w:vAlign w:val="bottom"/>
          </w:tcPr>
          <w:p w14:paraId="27F9948B" w14:textId="0410DC45" w:rsidR="000546AF" w:rsidRPr="008655B2" w:rsidRDefault="000546AF" w:rsidP="000546AF">
            <w:pPr>
              <w:pStyle w:val="acctfourfigures"/>
              <w:tabs>
                <w:tab w:val="decimal" w:pos="823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vAlign w:val="bottom"/>
          </w:tcPr>
          <w:p w14:paraId="0681CAD2" w14:textId="762492D1" w:rsidR="000546AF" w:rsidRPr="008655B2" w:rsidRDefault="000546AF" w:rsidP="000546AF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(424)</w:t>
            </w:r>
          </w:p>
        </w:tc>
        <w:tc>
          <w:tcPr>
            <w:tcW w:w="270" w:type="dxa"/>
            <w:vAlign w:val="bottom"/>
          </w:tcPr>
          <w:p w14:paraId="52B439C5" w14:textId="1F37FD7C" w:rsidR="000546AF" w:rsidRPr="008655B2" w:rsidRDefault="000546AF" w:rsidP="000546A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FAFF469" w14:textId="7F573212" w:rsidR="000546AF" w:rsidRPr="008655B2" w:rsidRDefault="000546AF" w:rsidP="00A12B1D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</w:t>
            </w:r>
            <w:r w:rsidR="000400FC" w:rsidRPr="008655B2">
              <w:rPr>
                <w:rFonts w:asciiTheme="majorBidi" w:hAnsiTheme="majorBidi" w:cstheme="majorBidi"/>
                <w:sz w:val="20"/>
                <w:lang w:val="en-US" w:bidi="th-TH"/>
              </w:rPr>
              <w:t>9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="00403E79" w:rsidRPr="008655B2">
              <w:rPr>
                <w:rFonts w:asciiTheme="majorBidi" w:hAnsiTheme="majorBidi" w:cstheme="majorBidi"/>
                <w:sz w:val="20"/>
                <w:lang w:val="en-US" w:bidi="th-TH"/>
              </w:rPr>
              <w:t>88</w:t>
            </w:r>
            <w:r w:rsidR="000400FC" w:rsidRPr="008655B2">
              <w:rPr>
                <w:rFonts w:asciiTheme="majorBidi" w:hAnsiTheme="majorBidi" w:cstheme="majorBidi"/>
                <w:sz w:val="20"/>
                <w:lang w:val="en-US" w:bidi="th-TH"/>
              </w:rPr>
              <w:t>9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5B356B2" w14:textId="2E0FEFAB" w:rsidR="000546AF" w:rsidRPr="008655B2" w:rsidRDefault="000546AF" w:rsidP="000546A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</w:tcPr>
          <w:p w14:paraId="160BA0D6" w14:textId="58D1E460" w:rsidR="000546AF" w:rsidRPr="008655B2" w:rsidRDefault="000546AF" w:rsidP="00A12B1D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(61,938)</w:t>
            </w:r>
          </w:p>
        </w:tc>
        <w:tc>
          <w:tcPr>
            <w:tcW w:w="270" w:type="dxa"/>
          </w:tcPr>
          <w:p w14:paraId="0CB0ED9A" w14:textId="5A446846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6139DF20" w14:textId="1F189071" w:rsidR="000546AF" w:rsidRPr="008655B2" w:rsidRDefault="000546AF" w:rsidP="00A12B1D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(22,678)</w:t>
            </w:r>
          </w:p>
        </w:tc>
        <w:tc>
          <w:tcPr>
            <w:tcW w:w="270" w:type="dxa"/>
            <w:vAlign w:val="bottom"/>
          </w:tcPr>
          <w:p w14:paraId="139A8301" w14:textId="4FFB4FA4" w:rsidR="000546AF" w:rsidRPr="008655B2" w:rsidRDefault="000546AF" w:rsidP="000546A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C6E0D6C" w14:textId="12215F9C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</w:t>
            </w:r>
            <w:r w:rsidR="000400FC" w:rsidRPr="008655B2">
              <w:rPr>
                <w:rFonts w:asciiTheme="majorBidi" w:hAnsiTheme="majorBidi" w:cstheme="majorBidi"/>
                <w:sz w:val="20"/>
                <w:lang w:bidi="th-TH"/>
              </w:rPr>
              <w:t>376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  <w:tc>
          <w:tcPr>
            <w:tcW w:w="359" w:type="dxa"/>
          </w:tcPr>
          <w:p w14:paraId="09C9A631" w14:textId="2A91681D" w:rsidR="000546AF" w:rsidRPr="008655B2" w:rsidRDefault="000546AF" w:rsidP="000546A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40" w:type="dxa"/>
            <w:vAlign w:val="bottom"/>
          </w:tcPr>
          <w:p w14:paraId="30AF507A" w14:textId="4226181E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(9,685)</w:t>
            </w:r>
          </w:p>
        </w:tc>
        <w:tc>
          <w:tcPr>
            <w:tcW w:w="270" w:type="dxa"/>
            <w:vAlign w:val="bottom"/>
          </w:tcPr>
          <w:p w14:paraId="42C14202" w14:textId="5772FC18" w:rsidR="000546AF" w:rsidRPr="008655B2" w:rsidRDefault="000546AF" w:rsidP="000546A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9B83E8F" w14:textId="09E46819" w:rsidR="000546AF" w:rsidRPr="008655B2" w:rsidRDefault="000546AF" w:rsidP="00A12B1D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(165,4</w:t>
            </w:r>
            <w:r w:rsidR="000400FC" w:rsidRPr="008655B2">
              <w:rPr>
                <w:rFonts w:asciiTheme="majorBidi" w:hAnsiTheme="majorBidi" w:cstheme="majorBidi"/>
                <w:sz w:val="20"/>
                <w:lang w:bidi="th-TH"/>
              </w:rPr>
              <w:t>09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</w:tr>
      <w:tr w:rsidR="000546AF" w:rsidRPr="008655B2" w14:paraId="50BA16D9" w14:textId="77777777" w:rsidTr="3B30C397">
        <w:trPr>
          <w:trHeight w:val="187"/>
        </w:trPr>
        <w:tc>
          <w:tcPr>
            <w:tcW w:w="2500" w:type="dxa"/>
          </w:tcPr>
          <w:p w14:paraId="3A7E6895" w14:textId="407117E9" w:rsidR="000546AF" w:rsidRPr="008655B2" w:rsidRDefault="000546AF" w:rsidP="000546AF">
            <w:pPr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627" w:type="dxa"/>
          </w:tcPr>
          <w:p w14:paraId="1E7EE244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04BAFEC8" w14:textId="109F47C5" w:rsidR="000546AF" w:rsidRPr="008655B2" w:rsidRDefault="000546AF" w:rsidP="000546A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14CCFB5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6D3641F" w14:textId="7466DFF2" w:rsidR="000546AF" w:rsidRPr="008655B2" w:rsidRDefault="000546AF" w:rsidP="000546AF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(636)</w:t>
            </w:r>
          </w:p>
        </w:tc>
        <w:tc>
          <w:tcPr>
            <w:tcW w:w="270" w:type="dxa"/>
          </w:tcPr>
          <w:p w14:paraId="46B4A41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B090F35" w14:textId="6914BCC4" w:rsidR="000546AF" w:rsidRPr="008655B2" w:rsidRDefault="000546AF" w:rsidP="00A12B1D">
            <w:pPr>
              <w:pStyle w:val="acctfourfigures"/>
              <w:tabs>
                <w:tab w:val="clear" w:pos="765"/>
                <w:tab w:val="decimal" w:pos="88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(18,878)</w:t>
            </w:r>
          </w:p>
        </w:tc>
        <w:tc>
          <w:tcPr>
            <w:tcW w:w="270" w:type="dxa"/>
            <w:vAlign w:val="bottom"/>
          </w:tcPr>
          <w:p w14:paraId="459924D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F273BFA" w14:textId="2625CA5D" w:rsidR="000546AF" w:rsidRPr="008655B2" w:rsidRDefault="000546AF" w:rsidP="00A12B1D">
            <w:pPr>
              <w:pStyle w:val="acctfourfigures"/>
              <w:tabs>
                <w:tab w:val="clear" w:pos="765"/>
                <w:tab w:val="decimal" w:pos="895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eastAsia="en-GB"/>
              </w:rPr>
              <w:t>(428)</w:t>
            </w:r>
          </w:p>
        </w:tc>
        <w:tc>
          <w:tcPr>
            <w:tcW w:w="270" w:type="dxa"/>
            <w:vAlign w:val="bottom"/>
          </w:tcPr>
          <w:p w14:paraId="3F34A09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61009DBC" w14:textId="2EF272B3" w:rsidR="000546AF" w:rsidRPr="008655B2" w:rsidRDefault="000546AF" w:rsidP="00A12B1D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(1,031)</w:t>
            </w:r>
          </w:p>
        </w:tc>
        <w:tc>
          <w:tcPr>
            <w:tcW w:w="270" w:type="dxa"/>
            <w:vAlign w:val="bottom"/>
          </w:tcPr>
          <w:p w14:paraId="6FB024F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5385FDC1" w14:textId="0D0F9B90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(94)</w:t>
            </w:r>
          </w:p>
        </w:tc>
        <w:tc>
          <w:tcPr>
            <w:tcW w:w="359" w:type="dxa"/>
          </w:tcPr>
          <w:p w14:paraId="5664A49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6E0BEA28" w14:textId="1F54DB56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178</w:t>
            </w:r>
          </w:p>
        </w:tc>
        <w:tc>
          <w:tcPr>
            <w:tcW w:w="270" w:type="dxa"/>
            <w:vAlign w:val="bottom"/>
          </w:tcPr>
          <w:p w14:paraId="5A22F98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0ACC0A76" w14:textId="12AE0D91" w:rsidR="000546AF" w:rsidRPr="008655B2" w:rsidRDefault="000546AF" w:rsidP="00A12B1D">
            <w:pPr>
              <w:pStyle w:val="acctfourfigures"/>
              <w:tabs>
                <w:tab w:val="clear" w:pos="765"/>
                <w:tab w:val="decimal" w:pos="93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(20,889)</w:t>
            </w:r>
          </w:p>
        </w:tc>
      </w:tr>
      <w:tr w:rsidR="000546AF" w:rsidRPr="008655B2" w14:paraId="2DF5240E" w14:textId="77777777" w:rsidTr="3B30C397">
        <w:trPr>
          <w:trHeight w:val="187"/>
        </w:trPr>
        <w:tc>
          <w:tcPr>
            <w:tcW w:w="2500" w:type="dxa"/>
          </w:tcPr>
          <w:p w14:paraId="0E0B75B3" w14:textId="56C6D8EC" w:rsidR="000546AF" w:rsidRPr="008655B2" w:rsidRDefault="000546AF" w:rsidP="000546AF">
            <w:pPr>
              <w:ind w:left="162" w:hanging="180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</w:p>
        </w:tc>
        <w:tc>
          <w:tcPr>
            <w:tcW w:w="627" w:type="dxa"/>
          </w:tcPr>
          <w:p w14:paraId="68AF18F6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5D7368" w14:textId="5DB47E3F" w:rsidR="000546AF" w:rsidRPr="008655B2" w:rsidRDefault="000546AF" w:rsidP="000546AF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1,478,988</w:t>
            </w:r>
          </w:p>
        </w:tc>
        <w:tc>
          <w:tcPr>
            <w:tcW w:w="271" w:type="dxa"/>
            <w:vAlign w:val="bottom"/>
          </w:tcPr>
          <w:p w14:paraId="3C210EA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3D285D" w14:textId="076A393B" w:rsidR="000546AF" w:rsidRPr="008655B2" w:rsidRDefault="000546AF" w:rsidP="00A12B1D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12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5,046,816</w:t>
            </w:r>
          </w:p>
        </w:tc>
        <w:tc>
          <w:tcPr>
            <w:tcW w:w="270" w:type="dxa"/>
          </w:tcPr>
          <w:p w14:paraId="54425AF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A988A2" w14:textId="3102148F" w:rsidR="000546AF" w:rsidRPr="008655B2" w:rsidRDefault="000546AF" w:rsidP="00A12B1D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2,84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034</w:t>
            </w:r>
          </w:p>
        </w:tc>
        <w:tc>
          <w:tcPr>
            <w:tcW w:w="270" w:type="dxa"/>
            <w:vAlign w:val="bottom"/>
          </w:tcPr>
          <w:p w14:paraId="52EB77D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60FD13" w14:textId="542E7C44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2,381,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  <w:t>202</w:t>
            </w:r>
          </w:p>
        </w:tc>
        <w:tc>
          <w:tcPr>
            <w:tcW w:w="270" w:type="dxa"/>
            <w:vAlign w:val="bottom"/>
          </w:tcPr>
          <w:p w14:paraId="59D97B72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61B170" w14:textId="023CA46E" w:rsidR="000546AF" w:rsidRPr="008655B2" w:rsidRDefault="000546AF" w:rsidP="00A12B1D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215,618</w:t>
            </w:r>
          </w:p>
        </w:tc>
        <w:tc>
          <w:tcPr>
            <w:tcW w:w="270" w:type="dxa"/>
            <w:vAlign w:val="bottom"/>
          </w:tcPr>
          <w:p w14:paraId="49E0D42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38AEEB" w14:textId="78332D8E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22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,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461</w:t>
            </w:r>
          </w:p>
        </w:tc>
        <w:tc>
          <w:tcPr>
            <w:tcW w:w="359" w:type="dxa"/>
          </w:tcPr>
          <w:p w14:paraId="069B4EC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2A073B" w14:textId="419778D6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442,217</w:t>
            </w:r>
          </w:p>
        </w:tc>
        <w:tc>
          <w:tcPr>
            <w:tcW w:w="270" w:type="dxa"/>
            <w:vAlign w:val="bottom"/>
          </w:tcPr>
          <w:p w14:paraId="5A641B3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757422" w14:textId="4873786C" w:rsidR="000546AF" w:rsidRPr="008655B2" w:rsidRDefault="000546AF" w:rsidP="000546AF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12,629,33</w:t>
            </w:r>
            <w:r w:rsidR="000400FC" w:rsidRPr="008655B2">
              <w:rPr>
                <w:rFonts w:asciiTheme="majorBidi" w:hAnsiTheme="majorBidi" w:cstheme="majorBidi"/>
                <w:b/>
                <w:bCs/>
                <w:sz w:val="20"/>
              </w:rPr>
              <w:t>6</w:t>
            </w:r>
          </w:p>
        </w:tc>
      </w:tr>
      <w:tr w:rsidR="001062D2" w:rsidRPr="008655B2" w14:paraId="7279CDD3" w14:textId="77777777" w:rsidTr="001062D2">
        <w:trPr>
          <w:trHeight w:val="187"/>
        </w:trPr>
        <w:tc>
          <w:tcPr>
            <w:tcW w:w="2500" w:type="dxa"/>
          </w:tcPr>
          <w:p w14:paraId="10762B04" w14:textId="77777777" w:rsidR="001062D2" w:rsidRPr="008655B2" w:rsidRDefault="001062D2" w:rsidP="000546AF">
            <w:pPr>
              <w:ind w:left="162" w:hanging="180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205CFFDD" w14:textId="77777777" w:rsidR="001062D2" w:rsidRPr="008655B2" w:rsidRDefault="001062D2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2AD078BC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2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1" w:type="dxa"/>
            <w:vAlign w:val="bottom"/>
          </w:tcPr>
          <w:p w14:paraId="1AB487A9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1AC51D30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270" w:type="dxa"/>
          </w:tcPr>
          <w:p w14:paraId="16FD7628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14AAAD75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2CD1B92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41A7A77A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270" w:type="dxa"/>
            <w:vAlign w:val="bottom"/>
          </w:tcPr>
          <w:p w14:paraId="57D0BB7A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  <w:vAlign w:val="bottom"/>
          </w:tcPr>
          <w:p w14:paraId="7DB50E15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5EA48DF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vAlign w:val="bottom"/>
          </w:tcPr>
          <w:p w14:paraId="27FA55A0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59" w:type="dxa"/>
          </w:tcPr>
          <w:p w14:paraId="49B3A0F5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  <w:vAlign w:val="bottom"/>
          </w:tcPr>
          <w:p w14:paraId="0B32BBF0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4608D00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 w:bidi="th-TH"/>
              </w:rPr>
            </w:pPr>
          </w:p>
        </w:tc>
        <w:tc>
          <w:tcPr>
            <w:tcW w:w="1261" w:type="dxa"/>
            <w:tcBorders>
              <w:top w:val="single" w:sz="4" w:space="0" w:color="auto"/>
            </w:tcBorders>
            <w:vAlign w:val="bottom"/>
          </w:tcPr>
          <w:p w14:paraId="770E1648" w14:textId="77777777" w:rsidR="001062D2" w:rsidRPr="008655B2" w:rsidRDefault="001062D2" w:rsidP="000546AF">
            <w:pPr>
              <w:pStyle w:val="acctfourfigures"/>
              <w:tabs>
                <w:tab w:val="clear" w:pos="765"/>
                <w:tab w:val="decimal" w:pos="883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0546AF" w:rsidRPr="008655B2" w14:paraId="2C3D361D" w14:textId="77777777" w:rsidTr="3B30C397">
        <w:trPr>
          <w:trHeight w:val="67"/>
        </w:trPr>
        <w:tc>
          <w:tcPr>
            <w:tcW w:w="2500" w:type="dxa"/>
          </w:tcPr>
          <w:p w14:paraId="5C082B04" w14:textId="77777777" w:rsidR="000546AF" w:rsidRPr="008655B2" w:rsidRDefault="000546AF" w:rsidP="000546AF">
            <w:pPr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  <w:p w14:paraId="798B46D4" w14:textId="77777777" w:rsidR="002B4B24" w:rsidRPr="008655B2" w:rsidRDefault="002B4B24" w:rsidP="000546AF">
            <w:pPr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6F292A86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13" w:type="dxa"/>
            <w:vMerge w:val="restart"/>
            <w:vAlign w:val="bottom"/>
          </w:tcPr>
          <w:p w14:paraId="539A0AB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  <w:p w14:paraId="19514C18" w14:textId="57A0EC6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1" w:type="dxa"/>
            <w:vAlign w:val="bottom"/>
          </w:tcPr>
          <w:p w14:paraId="5EE1007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Merge w:val="restart"/>
            <w:vAlign w:val="bottom"/>
          </w:tcPr>
          <w:p w14:paraId="57F699B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  <w:p w14:paraId="78DBEDEE" w14:textId="579A5D35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2843CAB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072" w:type="dxa"/>
            <w:vMerge w:val="restart"/>
            <w:vAlign w:val="bottom"/>
          </w:tcPr>
          <w:p w14:paraId="364D918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  <w:p w14:paraId="4BC45659" w14:textId="2A73C4B1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63170F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072" w:type="dxa"/>
            <w:vMerge w:val="restart"/>
            <w:vAlign w:val="bottom"/>
          </w:tcPr>
          <w:p w14:paraId="6657F6F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  <w:p w14:paraId="71C6BADE" w14:textId="58D45F46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FFBD75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251" w:type="dxa"/>
            <w:vMerge w:val="restart"/>
            <w:vAlign w:val="bottom"/>
          </w:tcPr>
          <w:p w14:paraId="3AC74A2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6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  <w:p w14:paraId="2B825A1D" w14:textId="57AA4935" w:rsidR="000546AF" w:rsidRPr="008655B2" w:rsidRDefault="000546AF" w:rsidP="000546AF">
            <w:pPr>
              <w:pStyle w:val="acctfourfigures"/>
              <w:tabs>
                <w:tab w:val="clear" w:pos="765"/>
                <w:tab w:val="decimal" w:pos="96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2C7D51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62" w:type="dxa"/>
            <w:vMerge w:val="restart"/>
            <w:vAlign w:val="bottom"/>
          </w:tcPr>
          <w:p w14:paraId="54A17A5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  <w:p w14:paraId="0746A2EF" w14:textId="0A75649C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59" w:type="dxa"/>
          </w:tcPr>
          <w:p w14:paraId="3BE55A8E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340" w:type="dxa"/>
            <w:vMerge w:val="restart"/>
            <w:vAlign w:val="bottom"/>
          </w:tcPr>
          <w:p w14:paraId="11A3E42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  <w:p w14:paraId="68CFC81C" w14:textId="51DFCC0D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63CC1C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261" w:type="dxa"/>
            <w:vMerge w:val="restart"/>
            <w:vAlign w:val="bottom"/>
          </w:tcPr>
          <w:p w14:paraId="1B6E0E6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  <w:p w14:paraId="63E390F7" w14:textId="5774159D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0546AF" w:rsidRPr="008655B2" w14:paraId="284A5CE8" w14:textId="77777777" w:rsidTr="3B30C397">
        <w:trPr>
          <w:trHeight w:val="187"/>
        </w:trPr>
        <w:tc>
          <w:tcPr>
            <w:tcW w:w="2500" w:type="dxa"/>
          </w:tcPr>
          <w:p w14:paraId="752A0DA4" w14:textId="4E1D5DB6" w:rsidR="000546AF" w:rsidRPr="008655B2" w:rsidRDefault="000546AF" w:rsidP="000546AF">
            <w:pPr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ค่าเสื่อมราคา</w:t>
            </w:r>
          </w:p>
        </w:tc>
        <w:tc>
          <w:tcPr>
            <w:tcW w:w="627" w:type="dxa"/>
          </w:tcPr>
          <w:p w14:paraId="695A4702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13" w:type="dxa"/>
            <w:vMerge/>
            <w:vAlign w:val="bottom"/>
          </w:tcPr>
          <w:p w14:paraId="4763107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1" w:type="dxa"/>
            <w:vAlign w:val="bottom"/>
          </w:tcPr>
          <w:p w14:paraId="3E7A641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Merge/>
            <w:vAlign w:val="bottom"/>
          </w:tcPr>
          <w:p w14:paraId="785DAFA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D294EF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072" w:type="dxa"/>
            <w:vMerge/>
            <w:vAlign w:val="bottom"/>
          </w:tcPr>
          <w:p w14:paraId="74C7791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37DC1B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072" w:type="dxa"/>
            <w:vMerge/>
            <w:vAlign w:val="bottom"/>
          </w:tcPr>
          <w:p w14:paraId="2A7CAF32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0C59C95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251" w:type="dxa"/>
            <w:vMerge/>
            <w:vAlign w:val="bottom"/>
          </w:tcPr>
          <w:p w14:paraId="6B8EB11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66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C2D14C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62" w:type="dxa"/>
            <w:vMerge/>
          </w:tcPr>
          <w:p w14:paraId="4881EF9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59" w:type="dxa"/>
          </w:tcPr>
          <w:p w14:paraId="3BD0D4D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340" w:type="dxa"/>
            <w:vMerge/>
            <w:vAlign w:val="bottom"/>
          </w:tcPr>
          <w:p w14:paraId="5581E7F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73ABC5F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261" w:type="dxa"/>
            <w:vMerge/>
            <w:vAlign w:val="bottom"/>
          </w:tcPr>
          <w:p w14:paraId="1FD7790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0546AF" w:rsidRPr="008655B2" w14:paraId="42151E5D" w14:textId="77777777" w:rsidTr="3B30C397">
        <w:trPr>
          <w:trHeight w:val="55"/>
        </w:trPr>
        <w:tc>
          <w:tcPr>
            <w:tcW w:w="2500" w:type="dxa"/>
          </w:tcPr>
          <w:p w14:paraId="139A8457" w14:textId="3DCF9066" w:rsidR="000546AF" w:rsidRPr="008655B2" w:rsidRDefault="000546AF" w:rsidP="000546AF">
            <w:pPr>
              <w:spacing w:line="312" w:lineRule="exact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2566</w:t>
            </w:r>
          </w:p>
        </w:tc>
        <w:tc>
          <w:tcPr>
            <w:tcW w:w="627" w:type="dxa"/>
          </w:tcPr>
          <w:p w14:paraId="29D3AA0A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13" w:type="dxa"/>
            <w:vAlign w:val="bottom"/>
          </w:tcPr>
          <w:p w14:paraId="382F1075" w14:textId="38F18285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45,781</w:t>
            </w:r>
          </w:p>
        </w:tc>
        <w:tc>
          <w:tcPr>
            <w:tcW w:w="271" w:type="dxa"/>
            <w:vAlign w:val="bottom"/>
          </w:tcPr>
          <w:p w14:paraId="009735A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3F1A5F3" w14:textId="5076160B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1,664,654</w:t>
            </w:r>
          </w:p>
        </w:tc>
        <w:tc>
          <w:tcPr>
            <w:tcW w:w="270" w:type="dxa"/>
          </w:tcPr>
          <w:p w14:paraId="28783F2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81BCBB5" w14:textId="5D9351A4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/>
              </w:rPr>
            </w:pP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358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 w:hint="cs"/>
                <w:sz w:val="20"/>
                <w:cs/>
                <w:lang w:bidi="th-TH"/>
              </w:rPr>
              <w:t>989</w:t>
            </w:r>
          </w:p>
        </w:tc>
        <w:tc>
          <w:tcPr>
            <w:tcW w:w="270" w:type="dxa"/>
            <w:vAlign w:val="bottom"/>
          </w:tcPr>
          <w:p w14:paraId="4D62A0F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5BC6F9A0" w14:textId="34ADBAC1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577,638</w:t>
            </w:r>
          </w:p>
        </w:tc>
        <w:tc>
          <w:tcPr>
            <w:tcW w:w="270" w:type="dxa"/>
            <w:vAlign w:val="bottom"/>
          </w:tcPr>
          <w:p w14:paraId="7B6368A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2FB2E6B3" w14:textId="0F3895A1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192,003</w:t>
            </w:r>
          </w:p>
        </w:tc>
        <w:tc>
          <w:tcPr>
            <w:tcW w:w="270" w:type="dxa"/>
            <w:vAlign w:val="bottom"/>
          </w:tcPr>
          <w:p w14:paraId="7D4929A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</w:tcPr>
          <w:p w14:paraId="7ACF0610" w14:textId="193812C2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118,308</w:t>
            </w:r>
          </w:p>
        </w:tc>
        <w:tc>
          <w:tcPr>
            <w:tcW w:w="359" w:type="dxa"/>
          </w:tcPr>
          <w:p w14:paraId="7328885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7502C35F" w14:textId="07C21A75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60E110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4AFA9E2" w14:textId="1BE31F88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2,957,373</w:t>
            </w:r>
          </w:p>
        </w:tc>
      </w:tr>
      <w:tr w:rsidR="000546AF" w:rsidRPr="008655B2" w14:paraId="25CB2D1A" w14:textId="77777777" w:rsidTr="3B30C397">
        <w:trPr>
          <w:trHeight w:val="187"/>
        </w:trPr>
        <w:tc>
          <w:tcPr>
            <w:tcW w:w="2500" w:type="dxa"/>
          </w:tcPr>
          <w:p w14:paraId="3F3AB8C4" w14:textId="3FA8D7FF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ค่าเสื่อมราคาสำหรับปี</w:t>
            </w:r>
          </w:p>
        </w:tc>
        <w:tc>
          <w:tcPr>
            <w:tcW w:w="627" w:type="dxa"/>
          </w:tcPr>
          <w:p w14:paraId="4ACF0F05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480082A" w14:textId="45C0A679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15,339</w:t>
            </w:r>
          </w:p>
        </w:tc>
        <w:tc>
          <w:tcPr>
            <w:tcW w:w="271" w:type="dxa"/>
            <w:vAlign w:val="bottom"/>
          </w:tcPr>
          <w:p w14:paraId="3EC5E27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88DB357" w14:textId="690E76CE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223,001</w:t>
            </w:r>
          </w:p>
        </w:tc>
        <w:tc>
          <w:tcPr>
            <w:tcW w:w="270" w:type="dxa"/>
          </w:tcPr>
          <w:p w14:paraId="7F25EEB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D43C1B6" w14:textId="2B2498C5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89,349</w:t>
            </w:r>
          </w:p>
        </w:tc>
        <w:tc>
          <w:tcPr>
            <w:tcW w:w="270" w:type="dxa"/>
            <w:vAlign w:val="bottom"/>
          </w:tcPr>
          <w:p w14:paraId="5B6B5E3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10A9B55" w14:textId="0ED64ABC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180,605</w:t>
            </w:r>
          </w:p>
        </w:tc>
        <w:tc>
          <w:tcPr>
            <w:tcW w:w="270" w:type="dxa"/>
            <w:vAlign w:val="bottom"/>
          </w:tcPr>
          <w:p w14:paraId="4EF5D19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775584E" w14:textId="1A3663A8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23,439</w:t>
            </w:r>
          </w:p>
        </w:tc>
        <w:tc>
          <w:tcPr>
            <w:tcW w:w="270" w:type="dxa"/>
            <w:vAlign w:val="bottom"/>
          </w:tcPr>
          <w:p w14:paraId="7BC97DC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BEA31A5" w14:textId="32D8C646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19,806</w:t>
            </w:r>
          </w:p>
        </w:tc>
        <w:tc>
          <w:tcPr>
            <w:tcW w:w="359" w:type="dxa"/>
          </w:tcPr>
          <w:p w14:paraId="627F93B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3535276" w14:textId="1A3375DC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cs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3E8F576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1C19D348" w14:textId="2143E408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551,539</w:t>
            </w:r>
          </w:p>
        </w:tc>
      </w:tr>
      <w:tr w:rsidR="000546AF" w:rsidRPr="008655B2" w14:paraId="5E407F78" w14:textId="77777777" w:rsidTr="3B30C397">
        <w:trPr>
          <w:trHeight w:val="187"/>
        </w:trPr>
        <w:tc>
          <w:tcPr>
            <w:tcW w:w="2500" w:type="dxa"/>
          </w:tcPr>
          <w:p w14:paraId="7E8DFDE8" w14:textId="1A4C9088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โอน</w:t>
            </w:r>
          </w:p>
        </w:tc>
        <w:tc>
          <w:tcPr>
            <w:tcW w:w="627" w:type="dxa"/>
          </w:tcPr>
          <w:p w14:paraId="2852A7B7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5F8E9D5" w14:textId="5DFB9913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392F356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3203330" w14:textId="79836AC2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1,679</w:t>
            </w:r>
          </w:p>
        </w:tc>
        <w:tc>
          <w:tcPr>
            <w:tcW w:w="270" w:type="dxa"/>
            <w:vAlign w:val="bottom"/>
          </w:tcPr>
          <w:p w14:paraId="6558ADE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6152FBF" w14:textId="37A915B5" w:rsidR="000546AF" w:rsidRPr="008655B2" w:rsidRDefault="000546AF" w:rsidP="00DF5EC6">
            <w:pPr>
              <w:pStyle w:val="acctfourfigures"/>
              <w:tabs>
                <w:tab w:val="clear" w:pos="765"/>
                <w:tab w:val="decimal" w:pos="893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(1,060)</w:t>
            </w:r>
          </w:p>
        </w:tc>
        <w:tc>
          <w:tcPr>
            <w:tcW w:w="270" w:type="dxa"/>
            <w:vAlign w:val="bottom"/>
          </w:tcPr>
          <w:p w14:paraId="45D5734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8B429CF" w14:textId="171316BC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12</w:t>
            </w:r>
          </w:p>
        </w:tc>
        <w:tc>
          <w:tcPr>
            <w:tcW w:w="270" w:type="dxa"/>
            <w:vAlign w:val="bottom"/>
          </w:tcPr>
          <w:p w14:paraId="22B4BAD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A6FF537" w14:textId="2BADABB4" w:rsidR="000546AF" w:rsidRPr="008655B2" w:rsidRDefault="000546AF" w:rsidP="00DF5EC6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(631)</w:t>
            </w:r>
          </w:p>
        </w:tc>
        <w:tc>
          <w:tcPr>
            <w:tcW w:w="270" w:type="dxa"/>
            <w:vAlign w:val="bottom"/>
          </w:tcPr>
          <w:p w14:paraId="041EFA2E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337056DB" w14:textId="776E6AA4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77C0E67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3E56A4C5" w14:textId="68F009EC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1CFBFA4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9BE228F" w14:textId="78EC628B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</w:tr>
      <w:tr w:rsidR="000546AF" w:rsidRPr="008655B2" w14:paraId="47B673F8" w14:textId="77777777" w:rsidTr="3B30C397">
        <w:trPr>
          <w:trHeight w:val="187"/>
        </w:trPr>
        <w:tc>
          <w:tcPr>
            <w:tcW w:w="2500" w:type="dxa"/>
          </w:tcPr>
          <w:p w14:paraId="6B670F49" w14:textId="7EB16013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โอนมาจากสินทรัพย์สิทธิการใช้</w:t>
            </w:r>
          </w:p>
        </w:tc>
        <w:tc>
          <w:tcPr>
            <w:tcW w:w="627" w:type="dxa"/>
          </w:tcPr>
          <w:p w14:paraId="6BC2448D" w14:textId="0019B794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16CCB7C2" w14:textId="0BE0289D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46B23B8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EA3ABA0" w14:textId="0122051E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27FBE85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60C91C5" w14:textId="3B721CEF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63,047</w:t>
            </w:r>
          </w:p>
        </w:tc>
        <w:tc>
          <w:tcPr>
            <w:tcW w:w="270" w:type="dxa"/>
            <w:vAlign w:val="bottom"/>
          </w:tcPr>
          <w:p w14:paraId="2B40EF5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52A75A1" w14:textId="052FEF81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11,036</w:t>
            </w:r>
          </w:p>
        </w:tc>
        <w:tc>
          <w:tcPr>
            <w:tcW w:w="270" w:type="dxa"/>
            <w:vAlign w:val="bottom"/>
          </w:tcPr>
          <w:p w14:paraId="78EF94F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1A322B09" w14:textId="7C2AFF7C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304</w:t>
            </w:r>
          </w:p>
        </w:tc>
        <w:tc>
          <w:tcPr>
            <w:tcW w:w="270" w:type="dxa"/>
            <w:vAlign w:val="bottom"/>
          </w:tcPr>
          <w:p w14:paraId="11A9BC62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37ACB359" w14:textId="206E1B1F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77693C9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1B455B59" w14:textId="6DE775C8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ECE22B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5515FDCD" w14:textId="4D0714AC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74,387</w:t>
            </w:r>
          </w:p>
        </w:tc>
      </w:tr>
      <w:tr w:rsidR="000546AF" w:rsidRPr="008655B2" w14:paraId="197C23E2" w14:textId="77777777" w:rsidTr="3B30C397">
        <w:trPr>
          <w:trHeight w:val="187"/>
        </w:trPr>
        <w:tc>
          <w:tcPr>
            <w:tcW w:w="2500" w:type="dxa"/>
          </w:tcPr>
          <w:p w14:paraId="3D8BCA69" w14:textId="59213C0D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ปรับปรุง</w:t>
            </w:r>
          </w:p>
        </w:tc>
        <w:tc>
          <w:tcPr>
            <w:tcW w:w="627" w:type="dxa"/>
          </w:tcPr>
          <w:p w14:paraId="36E0E567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6CCD704A" w14:textId="550BAC20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2059B8D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D154150" w14:textId="46C7086E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237763C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63C3265" w14:textId="492BE3D4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44,679</w:t>
            </w:r>
          </w:p>
        </w:tc>
        <w:tc>
          <w:tcPr>
            <w:tcW w:w="270" w:type="dxa"/>
            <w:vAlign w:val="bottom"/>
          </w:tcPr>
          <w:p w14:paraId="3E6629C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05C9B84" w14:textId="50002E72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BC6FEF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C2FB4FB" w14:textId="2D4500DC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D3EA89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</w:p>
        </w:tc>
        <w:tc>
          <w:tcPr>
            <w:tcW w:w="1162" w:type="dxa"/>
            <w:vAlign w:val="bottom"/>
          </w:tcPr>
          <w:p w14:paraId="07D6BDE4" w14:textId="43585F24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543F922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25D75A42" w14:textId="276A3073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51AE594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28A33D87" w14:textId="0E87EF0E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44,679</w:t>
            </w:r>
          </w:p>
        </w:tc>
      </w:tr>
      <w:tr w:rsidR="000546AF" w:rsidRPr="008655B2" w14:paraId="03BA4798" w14:textId="77777777" w:rsidTr="3B30C397">
        <w:trPr>
          <w:trHeight w:val="187"/>
        </w:trPr>
        <w:tc>
          <w:tcPr>
            <w:tcW w:w="2500" w:type="dxa"/>
            <w:vAlign w:val="bottom"/>
          </w:tcPr>
          <w:p w14:paraId="4A7965A6" w14:textId="6CF1BE2B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</w:tcPr>
          <w:p w14:paraId="2E3D7543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06C84AA8" w14:textId="38B5B4F1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 w:bidi="th-TH"/>
              </w:rPr>
              <w:t>(2,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141</w:t>
            </w:r>
            <w:r w:rsidRPr="008655B2">
              <w:rPr>
                <w:rFonts w:asciiTheme="majorBidi" w:hAnsiTheme="majorBidi" w:cstheme="majorBidi"/>
                <w:sz w:val="20"/>
                <w:lang w:val="en-US" w:eastAsia="en-GB" w:bidi="th-TH"/>
              </w:rPr>
              <w:t>)</w:t>
            </w:r>
          </w:p>
        </w:tc>
        <w:tc>
          <w:tcPr>
            <w:tcW w:w="271" w:type="dxa"/>
            <w:vAlign w:val="bottom"/>
          </w:tcPr>
          <w:p w14:paraId="4CE4D52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1D286B3" w14:textId="354F68D8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(19,431)</w:t>
            </w:r>
          </w:p>
        </w:tc>
        <w:tc>
          <w:tcPr>
            <w:tcW w:w="270" w:type="dxa"/>
            <w:vAlign w:val="bottom"/>
          </w:tcPr>
          <w:p w14:paraId="04863DB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CFA9AA2" w14:textId="4089EFD1" w:rsidR="000546AF" w:rsidRPr="008655B2" w:rsidRDefault="000546AF" w:rsidP="00C169E9">
            <w:pPr>
              <w:pStyle w:val="acctfourfigures"/>
              <w:tabs>
                <w:tab w:val="clear" w:pos="765"/>
                <w:tab w:val="decimal" w:pos="893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(94,729)</w:t>
            </w:r>
          </w:p>
        </w:tc>
        <w:tc>
          <w:tcPr>
            <w:tcW w:w="270" w:type="dxa"/>
            <w:vAlign w:val="bottom"/>
          </w:tcPr>
          <w:p w14:paraId="250AFAB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140AF62" w14:textId="59EA674C" w:rsidR="000546AF" w:rsidRPr="008655B2" w:rsidRDefault="000546AF" w:rsidP="00DF5EC6">
            <w:pPr>
              <w:pStyle w:val="acctfourfigures"/>
              <w:tabs>
                <w:tab w:val="clear" w:pos="765"/>
                <w:tab w:val="decimal" w:pos="966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(157,229)</w:t>
            </w:r>
          </w:p>
        </w:tc>
        <w:tc>
          <w:tcPr>
            <w:tcW w:w="270" w:type="dxa"/>
            <w:vAlign w:val="bottom"/>
          </w:tcPr>
          <w:p w14:paraId="1995189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7DCE363" w14:textId="0FB08BAE" w:rsidR="000546AF" w:rsidRPr="008655B2" w:rsidRDefault="000546AF" w:rsidP="00DF5EC6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(17,893)</w:t>
            </w:r>
          </w:p>
        </w:tc>
        <w:tc>
          <w:tcPr>
            <w:tcW w:w="270" w:type="dxa"/>
            <w:vAlign w:val="bottom"/>
          </w:tcPr>
          <w:p w14:paraId="400C013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619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2797EF5E" w14:textId="18898F58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(6,464)</w:t>
            </w:r>
          </w:p>
        </w:tc>
        <w:tc>
          <w:tcPr>
            <w:tcW w:w="359" w:type="dxa"/>
            <w:vAlign w:val="bottom"/>
          </w:tcPr>
          <w:p w14:paraId="0AC6AA7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vAlign w:val="bottom"/>
          </w:tcPr>
          <w:p w14:paraId="02873FE0" w14:textId="4EB1DD41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19AA2C4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071403E" w14:textId="47EEA66F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(297,887)</w:t>
            </w:r>
          </w:p>
        </w:tc>
      </w:tr>
      <w:tr w:rsidR="000546AF" w:rsidRPr="008655B2" w14:paraId="7CD8D497" w14:textId="77777777" w:rsidTr="3B30C397">
        <w:trPr>
          <w:trHeight w:val="218"/>
        </w:trPr>
        <w:tc>
          <w:tcPr>
            <w:tcW w:w="2500" w:type="dxa"/>
          </w:tcPr>
          <w:p w14:paraId="1692C85F" w14:textId="77777777" w:rsidR="000546AF" w:rsidRPr="008655B2" w:rsidRDefault="000546AF" w:rsidP="000546AF">
            <w:pPr>
              <w:spacing w:line="312" w:lineRule="exac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</w:t>
            </w:r>
          </w:p>
          <w:p w14:paraId="1C59471F" w14:textId="181DA0E8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แลกเปลี่ยนเงินตราต่างประเทศ</w:t>
            </w:r>
          </w:p>
        </w:tc>
        <w:tc>
          <w:tcPr>
            <w:tcW w:w="627" w:type="dxa"/>
          </w:tcPr>
          <w:p w14:paraId="280A2CE1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29688B8E" w14:textId="5CC020AA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2ABE9BEE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6D70CF07" w14:textId="37C04DDE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(1,176)</w:t>
            </w:r>
          </w:p>
        </w:tc>
        <w:tc>
          <w:tcPr>
            <w:tcW w:w="270" w:type="dxa"/>
          </w:tcPr>
          <w:p w14:paraId="1BC32A0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292FB9A4" w14:textId="060A1E00" w:rsidR="000546AF" w:rsidRPr="008655B2" w:rsidRDefault="000546AF" w:rsidP="00C169E9">
            <w:pPr>
              <w:pStyle w:val="acctfourfigures"/>
              <w:tabs>
                <w:tab w:val="clear" w:pos="765"/>
                <w:tab w:val="decimal" w:pos="893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(657)</w:t>
            </w:r>
          </w:p>
        </w:tc>
        <w:tc>
          <w:tcPr>
            <w:tcW w:w="270" w:type="dxa"/>
            <w:vAlign w:val="bottom"/>
          </w:tcPr>
          <w:p w14:paraId="26F1886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1B0B416C" w14:textId="6726C8DB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316</w:t>
            </w:r>
          </w:p>
        </w:tc>
        <w:tc>
          <w:tcPr>
            <w:tcW w:w="270" w:type="dxa"/>
            <w:vAlign w:val="bottom"/>
          </w:tcPr>
          <w:p w14:paraId="19D989D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49894954" w14:textId="1BE7E26F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153</w:t>
            </w:r>
          </w:p>
        </w:tc>
        <w:tc>
          <w:tcPr>
            <w:tcW w:w="270" w:type="dxa"/>
            <w:vAlign w:val="bottom"/>
          </w:tcPr>
          <w:p w14:paraId="32CF080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619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4B733587" w14:textId="08505DAA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(252)</w:t>
            </w:r>
          </w:p>
        </w:tc>
        <w:tc>
          <w:tcPr>
            <w:tcW w:w="359" w:type="dxa"/>
          </w:tcPr>
          <w:p w14:paraId="1DD95F1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372220DE" w14:textId="63CB51CB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3353B5D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2D7501F5" w14:textId="4A88F62A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(1,616)</w:t>
            </w:r>
          </w:p>
        </w:tc>
      </w:tr>
      <w:tr w:rsidR="000546AF" w:rsidRPr="008655B2" w14:paraId="17147E28" w14:textId="77777777" w:rsidTr="3B30C397">
        <w:trPr>
          <w:trHeight w:val="208"/>
        </w:trPr>
        <w:tc>
          <w:tcPr>
            <w:tcW w:w="2500" w:type="dxa"/>
          </w:tcPr>
          <w:p w14:paraId="107F38A7" w14:textId="51206212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2566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และ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br/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</w:p>
        </w:tc>
        <w:tc>
          <w:tcPr>
            <w:tcW w:w="627" w:type="dxa"/>
          </w:tcPr>
          <w:p w14:paraId="7BAD2446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vAlign w:val="bottom"/>
          </w:tcPr>
          <w:p w14:paraId="3C5587D1" w14:textId="5E6C0A6F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58,979</w:t>
            </w:r>
          </w:p>
        </w:tc>
        <w:tc>
          <w:tcPr>
            <w:tcW w:w="271" w:type="dxa"/>
            <w:vAlign w:val="bottom"/>
          </w:tcPr>
          <w:p w14:paraId="38483677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455E4F64" w14:textId="33C4E447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1,868,727</w:t>
            </w:r>
          </w:p>
        </w:tc>
        <w:tc>
          <w:tcPr>
            <w:tcW w:w="270" w:type="dxa"/>
          </w:tcPr>
          <w:p w14:paraId="4E18993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20BA2C9F" w14:textId="0E62B74D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459,618</w:t>
            </w:r>
          </w:p>
        </w:tc>
        <w:tc>
          <w:tcPr>
            <w:tcW w:w="270" w:type="dxa"/>
            <w:vAlign w:val="bottom"/>
          </w:tcPr>
          <w:p w14:paraId="214E833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single" w:sz="4" w:space="0" w:color="auto"/>
            </w:tcBorders>
            <w:vAlign w:val="bottom"/>
          </w:tcPr>
          <w:p w14:paraId="5C0D8CD5" w14:textId="4293DA12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612,378</w:t>
            </w:r>
          </w:p>
        </w:tc>
        <w:tc>
          <w:tcPr>
            <w:tcW w:w="270" w:type="dxa"/>
            <w:vAlign w:val="bottom"/>
          </w:tcPr>
          <w:p w14:paraId="0EE0A0C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  <w:vAlign w:val="bottom"/>
          </w:tcPr>
          <w:p w14:paraId="5A8473CA" w14:textId="4FEAFF6E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197,375</w:t>
            </w:r>
          </w:p>
        </w:tc>
        <w:tc>
          <w:tcPr>
            <w:tcW w:w="270" w:type="dxa"/>
            <w:vAlign w:val="bottom"/>
          </w:tcPr>
          <w:p w14:paraId="265AFE80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</w:tcPr>
          <w:p w14:paraId="11EC61D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6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  <w:p w14:paraId="0BE2407B" w14:textId="51FA7F24" w:rsidR="000546AF" w:rsidRPr="008655B2" w:rsidRDefault="000546AF" w:rsidP="00CA774A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131,398</w:t>
            </w:r>
          </w:p>
        </w:tc>
        <w:tc>
          <w:tcPr>
            <w:tcW w:w="359" w:type="dxa"/>
          </w:tcPr>
          <w:p w14:paraId="01D0693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  <w:vAlign w:val="bottom"/>
          </w:tcPr>
          <w:p w14:paraId="3360C469" w14:textId="0610C2E4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225BC5CB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</w:tcBorders>
            <w:vAlign w:val="bottom"/>
          </w:tcPr>
          <w:p w14:paraId="35BFB877" w14:textId="4E815083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3,328,475</w:t>
            </w:r>
          </w:p>
        </w:tc>
      </w:tr>
      <w:tr w:rsidR="000546AF" w:rsidRPr="008655B2" w14:paraId="160A6D9D" w14:textId="77777777" w:rsidTr="3B30C397">
        <w:trPr>
          <w:trHeight w:val="187"/>
        </w:trPr>
        <w:tc>
          <w:tcPr>
            <w:tcW w:w="2500" w:type="dxa"/>
          </w:tcPr>
          <w:p w14:paraId="08387E9B" w14:textId="58B5D84D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ค่าเสื่อมราคาสำหรับปี</w:t>
            </w:r>
          </w:p>
        </w:tc>
        <w:tc>
          <w:tcPr>
            <w:tcW w:w="627" w:type="dxa"/>
          </w:tcPr>
          <w:p w14:paraId="7A5DAB04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7676A6D2" w14:textId="2ADB3DF1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9,103</w:t>
            </w:r>
          </w:p>
        </w:tc>
        <w:tc>
          <w:tcPr>
            <w:tcW w:w="271" w:type="dxa"/>
            <w:vAlign w:val="bottom"/>
          </w:tcPr>
          <w:p w14:paraId="40EAB58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743FEC0" w14:textId="51BF78A7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193,896</w:t>
            </w:r>
          </w:p>
        </w:tc>
        <w:tc>
          <w:tcPr>
            <w:tcW w:w="270" w:type="dxa"/>
          </w:tcPr>
          <w:p w14:paraId="5690D062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0C972821" w14:textId="6D4A2EE0" w:rsidR="000546AF" w:rsidRPr="008655B2" w:rsidRDefault="00C16FFB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7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4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131</w:t>
            </w:r>
          </w:p>
        </w:tc>
        <w:tc>
          <w:tcPr>
            <w:tcW w:w="270" w:type="dxa"/>
            <w:vAlign w:val="bottom"/>
          </w:tcPr>
          <w:p w14:paraId="1DEB3C6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072" w:type="dxa"/>
            <w:vAlign w:val="bottom"/>
          </w:tcPr>
          <w:p w14:paraId="6478062A" w14:textId="560100B2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19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5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940</w:t>
            </w:r>
          </w:p>
        </w:tc>
        <w:tc>
          <w:tcPr>
            <w:tcW w:w="270" w:type="dxa"/>
            <w:vAlign w:val="bottom"/>
          </w:tcPr>
          <w:p w14:paraId="6B916A8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251" w:type="dxa"/>
            <w:vAlign w:val="bottom"/>
          </w:tcPr>
          <w:p w14:paraId="44B16F46" w14:textId="4EEBC45E" w:rsidR="000546AF" w:rsidRPr="008655B2" w:rsidRDefault="00C16FFB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10,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450</w:t>
            </w:r>
          </w:p>
        </w:tc>
        <w:tc>
          <w:tcPr>
            <w:tcW w:w="270" w:type="dxa"/>
            <w:vAlign w:val="bottom"/>
          </w:tcPr>
          <w:p w14:paraId="6606B85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62" w:type="dxa"/>
          </w:tcPr>
          <w:p w14:paraId="3AF5F17F" w14:textId="0CD8D4FC" w:rsidR="000546AF" w:rsidRPr="008655B2" w:rsidRDefault="00CA774A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5</w:t>
            </w:r>
            <w:r w:rsidR="000546AF" w:rsidRPr="008655B2">
              <w:rPr>
                <w:rFonts w:asciiTheme="majorBidi" w:hAnsiTheme="majorBidi" w:cstheme="majorBidi"/>
                <w:sz w:val="20"/>
              </w:rPr>
              <w:t>,</w:t>
            </w:r>
            <w:r w:rsidR="00403E79" w:rsidRPr="008655B2">
              <w:rPr>
                <w:rFonts w:asciiTheme="majorBidi" w:hAnsiTheme="majorBidi" w:cstheme="majorBidi"/>
                <w:sz w:val="20"/>
              </w:rPr>
              <w:t>50</w:t>
            </w:r>
            <w:r w:rsidR="008123DF" w:rsidRPr="008655B2">
              <w:rPr>
                <w:rFonts w:asciiTheme="majorBidi" w:hAnsiTheme="majorBidi" w:cstheme="majorBidi"/>
                <w:sz w:val="20"/>
              </w:rPr>
              <w:t>1</w:t>
            </w:r>
          </w:p>
        </w:tc>
        <w:tc>
          <w:tcPr>
            <w:tcW w:w="359" w:type="dxa"/>
          </w:tcPr>
          <w:p w14:paraId="083E5D12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B853D66" w14:textId="2374F436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2191654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1E7D605" w14:textId="53CEE452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50</w:t>
            </w:r>
            <w:r w:rsidR="001062D2" w:rsidRPr="008655B2">
              <w:rPr>
                <w:rFonts w:asciiTheme="majorBidi" w:hAnsiTheme="majorBidi" w:cstheme="majorBidi"/>
                <w:sz w:val="20"/>
              </w:rPr>
              <w:t>9</w:t>
            </w:r>
            <w:r w:rsidRPr="008655B2">
              <w:rPr>
                <w:rFonts w:asciiTheme="majorBidi" w:hAnsiTheme="majorBidi" w:cstheme="majorBidi"/>
                <w:sz w:val="20"/>
              </w:rPr>
              <w:t>,</w:t>
            </w:r>
            <w:r w:rsidR="001062D2" w:rsidRPr="008655B2">
              <w:rPr>
                <w:rFonts w:asciiTheme="majorBidi" w:hAnsiTheme="majorBidi" w:cstheme="majorBidi"/>
                <w:sz w:val="20"/>
              </w:rPr>
              <w:t>02</w:t>
            </w:r>
            <w:r w:rsidR="008123DF" w:rsidRPr="008655B2">
              <w:rPr>
                <w:rFonts w:asciiTheme="majorBidi" w:hAnsiTheme="majorBidi" w:cstheme="majorBidi"/>
                <w:sz w:val="20"/>
              </w:rPr>
              <w:t>1</w:t>
            </w:r>
          </w:p>
        </w:tc>
      </w:tr>
      <w:tr w:rsidR="000546AF" w:rsidRPr="008655B2" w14:paraId="132A91AF" w14:textId="77777777" w:rsidTr="3B30C397">
        <w:trPr>
          <w:trHeight w:val="187"/>
        </w:trPr>
        <w:tc>
          <w:tcPr>
            <w:tcW w:w="2500" w:type="dxa"/>
          </w:tcPr>
          <w:p w14:paraId="09BD8850" w14:textId="02B73602" w:rsidR="000546AF" w:rsidRPr="008655B2" w:rsidRDefault="000546AF" w:rsidP="000546AF">
            <w:pPr>
              <w:spacing w:line="312" w:lineRule="exac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ได้มาจากการรวมกิจการ</w:t>
            </w:r>
          </w:p>
        </w:tc>
        <w:tc>
          <w:tcPr>
            <w:tcW w:w="627" w:type="dxa"/>
          </w:tcPr>
          <w:p w14:paraId="52851E99" w14:textId="011D0275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52C78814" w14:textId="1FA707D8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1575A96E" w14:textId="432672B9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06785CF" w14:textId="5F1F7F2D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</w:tcPr>
          <w:p w14:paraId="06DBADBF" w14:textId="22C8B2FB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AEF8923" w14:textId="6F68BD4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227</w:t>
            </w:r>
          </w:p>
        </w:tc>
        <w:tc>
          <w:tcPr>
            <w:tcW w:w="270" w:type="dxa"/>
            <w:vAlign w:val="bottom"/>
          </w:tcPr>
          <w:p w14:paraId="4AEB4BB9" w14:textId="0D960C1A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30827865" w14:textId="6C6B06CB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235</w:t>
            </w:r>
          </w:p>
        </w:tc>
        <w:tc>
          <w:tcPr>
            <w:tcW w:w="270" w:type="dxa"/>
            <w:vAlign w:val="bottom"/>
          </w:tcPr>
          <w:p w14:paraId="135EA838" w14:textId="086FFAAB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0F4E1C12" w14:textId="0BEF8A8D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66</w:t>
            </w:r>
          </w:p>
        </w:tc>
        <w:tc>
          <w:tcPr>
            <w:tcW w:w="270" w:type="dxa"/>
            <w:vAlign w:val="bottom"/>
          </w:tcPr>
          <w:p w14:paraId="06E944ED" w14:textId="24563DE1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162" w:type="dxa"/>
          </w:tcPr>
          <w:p w14:paraId="7BDFF05B" w14:textId="7C2F0A22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170B6C08" w14:textId="6CFFC3E3" w:rsidR="000546AF" w:rsidRPr="008655B2" w:rsidRDefault="000546AF" w:rsidP="002B2401">
            <w:pPr>
              <w:pStyle w:val="acctfourfigures"/>
              <w:tabs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</w:p>
        </w:tc>
        <w:tc>
          <w:tcPr>
            <w:tcW w:w="1340" w:type="dxa"/>
            <w:vAlign w:val="bottom"/>
          </w:tcPr>
          <w:p w14:paraId="2EACEB67" w14:textId="72E200D7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03F1DA1" w14:textId="1A4AE6D8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220D4948" w14:textId="6C03254D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528</w:t>
            </w:r>
          </w:p>
        </w:tc>
      </w:tr>
      <w:tr w:rsidR="000546AF" w:rsidRPr="008655B2" w14:paraId="53008BF1" w14:textId="77777777" w:rsidTr="3B30C397">
        <w:trPr>
          <w:trHeight w:val="187"/>
        </w:trPr>
        <w:tc>
          <w:tcPr>
            <w:tcW w:w="2500" w:type="dxa"/>
          </w:tcPr>
          <w:p w14:paraId="04A767AA" w14:textId="17DA7833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โอนมาจากสินทรัพย์สิทธิการใช้</w:t>
            </w:r>
          </w:p>
        </w:tc>
        <w:tc>
          <w:tcPr>
            <w:tcW w:w="627" w:type="dxa"/>
          </w:tcPr>
          <w:p w14:paraId="25409A09" w14:textId="45A27A4B" w:rsidR="000546AF" w:rsidRPr="008655B2" w:rsidRDefault="005A6F12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15</w:t>
            </w:r>
          </w:p>
        </w:tc>
        <w:tc>
          <w:tcPr>
            <w:tcW w:w="1113" w:type="dxa"/>
            <w:vAlign w:val="bottom"/>
          </w:tcPr>
          <w:p w14:paraId="3A62045E" w14:textId="0D0B6516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5D4E4D5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FFA99A4" w14:textId="5A85E66C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BE4EC8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8533A4E" w14:textId="34922A2F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16,632</w:t>
            </w:r>
          </w:p>
        </w:tc>
        <w:tc>
          <w:tcPr>
            <w:tcW w:w="270" w:type="dxa"/>
            <w:vAlign w:val="bottom"/>
          </w:tcPr>
          <w:p w14:paraId="3BF0A9F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AB5243A" w14:textId="56211160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323B8117" w14:textId="77777777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</w:p>
        </w:tc>
        <w:tc>
          <w:tcPr>
            <w:tcW w:w="1251" w:type="dxa"/>
            <w:vAlign w:val="bottom"/>
          </w:tcPr>
          <w:p w14:paraId="2FD415CA" w14:textId="33777D95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918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7654B65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vAlign w:val="bottom"/>
          </w:tcPr>
          <w:p w14:paraId="2AE3AD74" w14:textId="2AB05F01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359" w:type="dxa"/>
          </w:tcPr>
          <w:p w14:paraId="7B81F535" w14:textId="77777777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</w:p>
        </w:tc>
        <w:tc>
          <w:tcPr>
            <w:tcW w:w="1340" w:type="dxa"/>
            <w:vAlign w:val="bottom"/>
          </w:tcPr>
          <w:p w14:paraId="43A8E9B1" w14:textId="64492F62" w:rsidR="000546AF" w:rsidRPr="008655B2" w:rsidRDefault="000546AF" w:rsidP="002B2401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219F37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789DA645" w14:textId="3B97EDB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16,632</w:t>
            </w:r>
          </w:p>
        </w:tc>
      </w:tr>
      <w:tr w:rsidR="000546AF" w:rsidRPr="008655B2" w14:paraId="7601D5CC" w14:textId="77777777" w:rsidTr="3B30C397">
        <w:trPr>
          <w:trHeight w:val="55"/>
        </w:trPr>
        <w:tc>
          <w:tcPr>
            <w:tcW w:w="2500" w:type="dxa"/>
            <w:vAlign w:val="bottom"/>
          </w:tcPr>
          <w:p w14:paraId="57058586" w14:textId="3E1F5D6B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จำหน่าย</w:t>
            </w:r>
          </w:p>
        </w:tc>
        <w:tc>
          <w:tcPr>
            <w:tcW w:w="627" w:type="dxa"/>
            <w:vAlign w:val="bottom"/>
          </w:tcPr>
          <w:p w14:paraId="09E051E1" w14:textId="544F9CA6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7DB1E34D" w14:textId="72A86E5D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(419)</w:t>
            </w:r>
          </w:p>
        </w:tc>
        <w:tc>
          <w:tcPr>
            <w:tcW w:w="271" w:type="dxa"/>
            <w:vAlign w:val="bottom"/>
          </w:tcPr>
          <w:p w14:paraId="2C69F48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7D62306" w14:textId="6C2B3F55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(301)</w:t>
            </w:r>
          </w:p>
        </w:tc>
        <w:tc>
          <w:tcPr>
            <w:tcW w:w="270" w:type="dxa"/>
            <w:vAlign w:val="bottom"/>
          </w:tcPr>
          <w:p w14:paraId="6D0A8A6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486D4B24" w14:textId="40C19874" w:rsidR="000546AF" w:rsidRPr="008655B2" w:rsidRDefault="000546AF" w:rsidP="008123DF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(58,</w:t>
            </w:r>
            <w:r w:rsidR="000400FC" w:rsidRPr="008655B2">
              <w:rPr>
                <w:rFonts w:asciiTheme="majorBidi" w:hAnsiTheme="majorBidi" w:cstheme="majorBidi"/>
                <w:sz w:val="20"/>
              </w:rPr>
              <w:t>457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23E8924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C414EDE" w14:textId="5879CB0A" w:rsidR="000546AF" w:rsidRPr="008655B2" w:rsidRDefault="000546AF" w:rsidP="008123DF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(56,790)</w:t>
            </w:r>
          </w:p>
        </w:tc>
        <w:tc>
          <w:tcPr>
            <w:tcW w:w="270" w:type="dxa"/>
            <w:vAlign w:val="bottom"/>
          </w:tcPr>
          <w:p w14:paraId="607B6BA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62"/>
                <w:tab w:val="decimal" w:pos="918"/>
              </w:tabs>
              <w:spacing w:line="312" w:lineRule="exact"/>
              <w:ind w:right="-115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79DD8057" w14:textId="063D1FA7" w:rsidR="000546AF" w:rsidRPr="008655B2" w:rsidRDefault="000546AF" w:rsidP="00DF5EC6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(21,786)</w:t>
            </w:r>
          </w:p>
        </w:tc>
        <w:tc>
          <w:tcPr>
            <w:tcW w:w="270" w:type="dxa"/>
            <w:vAlign w:val="bottom"/>
          </w:tcPr>
          <w:p w14:paraId="41917CE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62" w:type="dxa"/>
            <w:vAlign w:val="bottom"/>
          </w:tcPr>
          <w:p w14:paraId="05723232" w14:textId="0EA0040E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(2</w:t>
            </w:r>
            <w:r w:rsidR="00CA774A" w:rsidRPr="008655B2">
              <w:rPr>
                <w:rFonts w:asciiTheme="majorBidi" w:hAnsiTheme="majorBidi" w:cstheme="majorBidi"/>
                <w:sz w:val="20"/>
              </w:rPr>
              <w:t>55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359" w:type="dxa"/>
            <w:vAlign w:val="bottom"/>
          </w:tcPr>
          <w:p w14:paraId="08FC4E1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524C2BA8" w14:textId="21D19A6B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4F33B66E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0DEA711B" w14:textId="6D3FFC1F" w:rsidR="000546AF" w:rsidRPr="008655B2" w:rsidRDefault="000546AF" w:rsidP="00DF5EC6">
            <w:pPr>
              <w:pStyle w:val="acctfourfigures"/>
              <w:tabs>
                <w:tab w:val="clear" w:pos="765"/>
                <w:tab w:val="decimal" w:pos="937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(138,00</w:t>
            </w:r>
            <w:r w:rsidR="00CA774A" w:rsidRPr="008655B2">
              <w:rPr>
                <w:rFonts w:asciiTheme="majorBidi" w:hAnsiTheme="majorBidi" w:cstheme="majorBidi"/>
                <w:sz w:val="20"/>
              </w:rPr>
              <w:t>8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0546AF" w:rsidRPr="008655B2" w14:paraId="13CEBEEE" w14:textId="77777777" w:rsidTr="3B30C397">
        <w:trPr>
          <w:trHeight w:val="55"/>
        </w:trPr>
        <w:tc>
          <w:tcPr>
            <w:tcW w:w="2500" w:type="dxa"/>
            <w:vAlign w:val="bottom"/>
          </w:tcPr>
          <w:p w14:paraId="524B383A" w14:textId="5734AE7E" w:rsidR="000546AF" w:rsidRPr="008655B2" w:rsidRDefault="000546AF" w:rsidP="000546AF">
            <w:pPr>
              <w:spacing w:line="312" w:lineRule="exac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>ขาดทุนจากการด้อยค่า</w:t>
            </w:r>
          </w:p>
        </w:tc>
        <w:tc>
          <w:tcPr>
            <w:tcW w:w="627" w:type="dxa"/>
            <w:vAlign w:val="bottom"/>
          </w:tcPr>
          <w:p w14:paraId="37B445BE" w14:textId="3CC03F5D" w:rsidR="000546AF" w:rsidRPr="008655B2" w:rsidRDefault="000546AF" w:rsidP="000546AF">
            <w:pPr>
              <w:pStyle w:val="acctfourfigures"/>
              <w:spacing w:line="312" w:lineRule="exac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1CCB8353" w14:textId="5DF09B3E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1CA01D9" w14:textId="00C9F2DE" w:rsidR="000546AF" w:rsidRPr="008655B2" w:rsidRDefault="000546AF" w:rsidP="000546AF">
            <w:pPr>
              <w:pStyle w:val="acctfourfigures"/>
              <w:tabs>
                <w:tab w:val="decimal" w:pos="530"/>
              </w:tabs>
              <w:spacing w:line="240" w:lineRule="auto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68B36D93" w14:textId="79A739B9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1A4F0752" w14:textId="37C9B7EA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1929B5AA" w14:textId="26E8A1C8" w:rsidR="000546AF" w:rsidRPr="008655B2" w:rsidRDefault="000546AF" w:rsidP="002B2401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1472B0B5" w14:textId="08343E56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7E72C1C4" w14:textId="4C3B73A8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958</w:t>
            </w:r>
          </w:p>
        </w:tc>
        <w:tc>
          <w:tcPr>
            <w:tcW w:w="270" w:type="dxa"/>
            <w:vAlign w:val="bottom"/>
          </w:tcPr>
          <w:p w14:paraId="0DB64116" w14:textId="66705BAD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52F826C8" w14:textId="7C42921B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35</w:t>
            </w:r>
          </w:p>
        </w:tc>
        <w:tc>
          <w:tcPr>
            <w:tcW w:w="270" w:type="dxa"/>
            <w:vAlign w:val="bottom"/>
          </w:tcPr>
          <w:p w14:paraId="732B4ED2" w14:textId="23E5AC0F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162" w:type="dxa"/>
            <w:vAlign w:val="bottom"/>
          </w:tcPr>
          <w:p w14:paraId="2E115291" w14:textId="02B30A33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10,49</w:t>
            </w:r>
            <w:r w:rsidR="00B57001" w:rsidRPr="008655B2">
              <w:rPr>
                <w:rFonts w:asciiTheme="majorBidi" w:hAnsiTheme="majorBidi" w:cstheme="majorBidi"/>
                <w:sz w:val="20"/>
              </w:rPr>
              <w:t>7</w:t>
            </w:r>
          </w:p>
        </w:tc>
        <w:tc>
          <w:tcPr>
            <w:tcW w:w="359" w:type="dxa"/>
            <w:vAlign w:val="bottom"/>
          </w:tcPr>
          <w:p w14:paraId="09BED7A4" w14:textId="5C1C395F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3648ACF6" w14:textId="14062D3B" w:rsidR="000546AF" w:rsidRPr="008655B2" w:rsidRDefault="000546AF" w:rsidP="00155FB3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9,501</w:t>
            </w:r>
          </w:p>
        </w:tc>
        <w:tc>
          <w:tcPr>
            <w:tcW w:w="270" w:type="dxa"/>
            <w:vAlign w:val="bottom"/>
          </w:tcPr>
          <w:p w14:paraId="2F3F7984" w14:textId="1F8C17FB" w:rsidR="000546AF" w:rsidRPr="008655B2" w:rsidRDefault="000546AF" w:rsidP="000546AF">
            <w:pPr>
              <w:pStyle w:val="acctfourfigures"/>
              <w:spacing w:line="312" w:lineRule="exact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6DCC7A79" w14:textId="3A16C2CC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20,99</w:t>
            </w:r>
            <w:r w:rsidR="00B57001" w:rsidRPr="008655B2">
              <w:rPr>
                <w:rFonts w:asciiTheme="majorBidi" w:hAnsiTheme="majorBidi" w:cstheme="majorBidi"/>
                <w:sz w:val="20"/>
              </w:rPr>
              <w:t>1</w:t>
            </w:r>
          </w:p>
        </w:tc>
      </w:tr>
      <w:tr w:rsidR="000546AF" w:rsidRPr="008655B2" w14:paraId="68D71090" w14:textId="77777777" w:rsidTr="3B30C397">
        <w:trPr>
          <w:trHeight w:val="187"/>
        </w:trPr>
        <w:tc>
          <w:tcPr>
            <w:tcW w:w="2500" w:type="dxa"/>
          </w:tcPr>
          <w:p w14:paraId="18062344" w14:textId="77777777" w:rsidR="000546AF" w:rsidRPr="008655B2" w:rsidRDefault="000546AF" w:rsidP="000546AF">
            <w:pPr>
              <w:spacing w:line="312" w:lineRule="exac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ผลต่างจากการเปลี่ยนแปลงอัตรา</w:t>
            </w:r>
          </w:p>
          <w:p w14:paraId="21B6F449" w14:textId="59D7F39D" w:rsidR="000546AF" w:rsidRPr="008655B2" w:rsidRDefault="000546AF" w:rsidP="000546AF">
            <w:pPr>
              <w:spacing w:line="312" w:lineRule="exact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แลกเปลี่ยนเงินตราต่างประเทศ</w:t>
            </w:r>
          </w:p>
        </w:tc>
        <w:tc>
          <w:tcPr>
            <w:tcW w:w="627" w:type="dxa"/>
          </w:tcPr>
          <w:p w14:paraId="4A910A21" w14:textId="16E6C6D9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single" w:sz="4" w:space="0" w:color="auto"/>
            </w:tcBorders>
            <w:vAlign w:val="bottom"/>
          </w:tcPr>
          <w:p w14:paraId="37F0085F" w14:textId="217D850E" w:rsidR="000546AF" w:rsidRPr="008655B2" w:rsidRDefault="000546AF" w:rsidP="000546AF">
            <w:pPr>
              <w:pStyle w:val="acctfourfigures"/>
              <w:tabs>
                <w:tab w:val="clear" w:pos="765"/>
                <w:tab w:val="decimal" w:pos="53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3E042DA4" w14:textId="4D8107BD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637CFF47" w14:textId="21152ED8" w:rsidR="000546AF" w:rsidRPr="008655B2" w:rsidRDefault="000546AF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(402)</w:t>
            </w:r>
          </w:p>
        </w:tc>
        <w:tc>
          <w:tcPr>
            <w:tcW w:w="270" w:type="dxa"/>
          </w:tcPr>
          <w:p w14:paraId="1737601E" w14:textId="12E39C2B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200B498C" w14:textId="521F61FE" w:rsidR="000546AF" w:rsidRPr="008655B2" w:rsidRDefault="000546AF" w:rsidP="008123DF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(4,516)</w:t>
            </w:r>
          </w:p>
        </w:tc>
        <w:tc>
          <w:tcPr>
            <w:tcW w:w="270" w:type="dxa"/>
            <w:vAlign w:val="bottom"/>
          </w:tcPr>
          <w:p w14:paraId="789B190E" w14:textId="7F537FE2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4639A4D2" w14:textId="0EFB1D7E" w:rsidR="000546AF" w:rsidRPr="008655B2" w:rsidRDefault="000546AF" w:rsidP="008123DF">
            <w:pPr>
              <w:pStyle w:val="acctfourfigures"/>
              <w:tabs>
                <w:tab w:val="clear" w:pos="765"/>
                <w:tab w:val="decimal" w:pos="86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(424)</w:t>
            </w:r>
          </w:p>
        </w:tc>
        <w:tc>
          <w:tcPr>
            <w:tcW w:w="270" w:type="dxa"/>
            <w:vAlign w:val="bottom"/>
          </w:tcPr>
          <w:p w14:paraId="0740C4D8" w14:textId="14E798F2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vAlign w:val="bottom"/>
          </w:tcPr>
          <w:p w14:paraId="11C7E87F" w14:textId="026AA114" w:rsidR="000546AF" w:rsidRPr="008655B2" w:rsidRDefault="000546AF" w:rsidP="00DF5EC6">
            <w:pPr>
              <w:pStyle w:val="acctfourfigures"/>
              <w:tabs>
                <w:tab w:val="clear" w:pos="765"/>
                <w:tab w:val="decimal" w:pos="995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(808)</w:t>
            </w:r>
          </w:p>
        </w:tc>
        <w:tc>
          <w:tcPr>
            <w:tcW w:w="270" w:type="dxa"/>
            <w:vAlign w:val="bottom"/>
          </w:tcPr>
          <w:p w14:paraId="6965BC46" w14:textId="752FACB3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bottom w:val="single" w:sz="4" w:space="0" w:color="auto"/>
            </w:tcBorders>
            <w:vAlign w:val="bottom"/>
          </w:tcPr>
          <w:p w14:paraId="2ABD4219" w14:textId="7E6D7885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(6</w:t>
            </w:r>
            <w:r w:rsidR="008123DF" w:rsidRPr="008655B2">
              <w:rPr>
                <w:rFonts w:asciiTheme="majorBidi" w:hAnsiTheme="majorBidi" w:cstheme="majorBidi"/>
                <w:sz w:val="20"/>
              </w:rPr>
              <w:t>0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359" w:type="dxa"/>
          </w:tcPr>
          <w:p w14:paraId="691F0B2D" w14:textId="2DF030A8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bottom"/>
          </w:tcPr>
          <w:p w14:paraId="04C0C7E7" w14:textId="273D6A45" w:rsidR="000546AF" w:rsidRPr="008655B2" w:rsidRDefault="000546AF" w:rsidP="000546AF">
            <w:pPr>
              <w:pStyle w:val="acctfourfigures"/>
              <w:tabs>
                <w:tab w:val="clear" w:pos="765"/>
                <w:tab w:val="decimal" w:pos="643"/>
                <w:tab w:val="decimal" w:pos="820"/>
              </w:tabs>
              <w:spacing w:line="240" w:lineRule="auto"/>
              <w:ind w:right="-472"/>
              <w:jc w:val="center"/>
              <w:rPr>
                <w:rFonts w:asciiTheme="majorBidi" w:hAnsiTheme="majorBidi" w:cstheme="majorBidi"/>
                <w:sz w:val="20"/>
                <w:lang w:val="en-US" w:eastAsia="en-GB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0485EB17" w14:textId="1FE43FF1" w:rsidR="000546AF" w:rsidRPr="008655B2" w:rsidRDefault="000546AF" w:rsidP="000546AF">
            <w:pPr>
              <w:pStyle w:val="acctfourfigures"/>
              <w:spacing w:line="312" w:lineRule="exact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  <w:vAlign w:val="bottom"/>
          </w:tcPr>
          <w:p w14:paraId="76471AB3" w14:textId="775829AA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(6,21</w:t>
            </w:r>
            <w:r w:rsidR="008123DF" w:rsidRPr="008655B2">
              <w:rPr>
                <w:rFonts w:asciiTheme="majorBidi" w:hAnsiTheme="majorBidi" w:cstheme="majorBidi"/>
                <w:sz w:val="20"/>
              </w:rPr>
              <w:t>0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0546AF" w:rsidRPr="008655B2" w14:paraId="1302814F" w14:textId="77777777" w:rsidTr="3B30C397">
        <w:trPr>
          <w:trHeight w:val="187"/>
        </w:trPr>
        <w:tc>
          <w:tcPr>
            <w:tcW w:w="2500" w:type="dxa"/>
          </w:tcPr>
          <w:p w14:paraId="3F73EDC4" w14:textId="71A3500C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2567</w:t>
            </w:r>
          </w:p>
        </w:tc>
        <w:tc>
          <w:tcPr>
            <w:tcW w:w="627" w:type="dxa"/>
          </w:tcPr>
          <w:p w14:paraId="5D755F61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D8EAA5" w14:textId="35E610F3" w:rsidR="000546AF" w:rsidRPr="008655B2" w:rsidRDefault="002B2401" w:rsidP="000546AF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67</w:t>
            </w:r>
            <w:r w:rsidR="000546AF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663</w:t>
            </w:r>
          </w:p>
        </w:tc>
        <w:tc>
          <w:tcPr>
            <w:tcW w:w="271" w:type="dxa"/>
            <w:vAlign w:val="bottom"/>
          </w:tcPr>
          <w:p w14:paraId="6EAEB70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B131FC" w14:textId="71DAC0FF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2,061,920</w:t>
            </w:r>
          </w:p>
        </w:tc>
        <w:tc>
          <w:tcPr>
            <w:tcW w:w="270" w:type="dxa"/>
          </w:tcPr>
          <w:p w14:paraId="0BD7564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16CC4B" w14:textId="1103B7AC" w:rsidR="000546AF" w:rsidRPr="008655B2" w:rsidRDefault="00C16FFB" w:rsidP="00C169E9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487,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635</w:t>
            </w:r>
          </w:p>
        </w:tc>
        <w:tc>
          <w:tcPr>
            <w:tcW w:w="270" w:type="dxa"/>
            <w:vAlign w:val="bottom"/>
          </w:tcPr>
          <w:p w14:paraId="08A850E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07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34B131" w14:textId="5D54D993" w:rsidR="000546AF" w:rsidRPr="008655B2" w:rsidRDefault="000546AF" w:rsidP="00DF5EC6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75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297</w:t>
            </w:r>
          </w:p>
        </w:tc>
        <w:tc>
          <w:tcPr>
            <w:tcW w:w="270" w:type="dxa"/>
            <w:vAlign w:val="bottom"/>
          </w:tcPr>
          <w:p w14:paraId="4C7E87A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2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261BBB" w14:textId="3ABA4947" w:rsidR="000546AF" w:rsidRPr="008655B2" w:rsidRDefault="00C16FFB" w:rsidP="000546AF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185,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332</w:t>
            </w:r>
          </w:p>
        </w:tc>
        <w:tc>
          <w:tcPr>
            <w:tcW w:w="270" w:type="dxa"/>
            <w:vAlign w:val="bottom"/>
          </w:tcPr>
          <w:p w14:paraId="2A02B28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162" w:type="dxa"/>
            <w:tcBorders>
              <w:top w:val="single" w:sz="4" w:space="0" w:color="auto"/>
              <w:bottom w:val="single" w:sz="4" w:space="0" w:color="auto"/>
            </w:tcBorders>
          </w:tcPr>
          <w:p w14:paraId="44876D23" w14:textId="670128D6" w:rsidR="000546AF" w:rsidRPr="008655B2" w:rsidRDefault="000546AF" w:rsidP="00DF5EC6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</w:t>
            </w:r>
            <w:r w:rsidR="00CA774A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="00403E79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081</w:t>
            </w:r>
          </w:p>
        </w:tc>
        <w:tc>
          <w:tcPr>
            <w:tcW w:w="359" w:type="dxa"/>
          </w:tcPr>
          <w:p w14:paraId="1A72A2D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DEFF9B" w14:textId="39B0D95C" w:rsidR="000546AF" w:rsidRPr="008655B2" w:rsidRDefault="000546AF" w:rsidP="00155FB3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9,501</w:t>
            </w:r>
          </w:p>
        </w:tc>
        <w:tc>
          <w:tcPr>
            <w:tcW w:w="270" w:type="dxa"/>
            <w:vAlign w:val="bottom"/>
          </w:tcPr>
          <w:p w14:paraId="1800B8C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BE3BA1" w14:textId="69E93BB5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3,</w:t>
            </w:r>
            <w:r w:rsidR="002B2401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731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="002B2401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</w:t>
            </w:r>
            <w:r w:rsidR="00CA774A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29</w:t>
            </w:r>
          </w:p>
        </w:tc>
      </w:tr>
      <w:tr w:rsidR="002B2401" w:rsidRPr="008655B2" w14:paraId="5F1BB7E6" w14:textId="77777777" w:rsidTr="002B2401">
        <w:trPr>
          <w:trHeight w:val="187"/>
        </w:trPr>
        <w:tc>
          <w:tcPr>
            <w:tcW w:w="2500" w:type="dxa"/>
          </w:tcPr>
          <w:p w14:paraId="22B280C5" w14:textId="77777777" w:rsidR="002B2401" w:rsidRPr="008655B2" w:rsidRDefault="002B2401" w:rsidP="002B2401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27" w:type="dxa"/>
          </w:tcPr>
          <w:p w14:paraId="3502DA3D" w14:textId="77777777" w:rsidR="002B2401" w:rsidRPr="008655B2" w:rsidRDefault="002B2401" w:rsidP="002B2401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</w:tcPr>
          <w:p w14:paraId="497B1360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eastAsia="en-GB" w:bidi="th-TH"/>
              </w:rPr>
            </w:pPr>
          </w:p>
        </w:tc>
        <w:tc>
          <w:tcPr>
            <w:tcW w:w="271" w:type="dxa"/>
          </w:tcPr>
          <w:p w14:paraId="11A33314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3CEB3AA4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7357E25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4A351FBE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730F8EBE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36E3FD3E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637714DA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</w:tcPr>
          <w:p w14:paraId="6A67ED86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270" w:type="dxa"/>
          </w:tcPr>
          <w:p w14:paraId="301010F6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</w:tcPr>
          <w:p w14:paraId="73677AB1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56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359" w:type="dxa"/>
          </w:tcPr>
          <w:p w14:paraId="63DAC385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</w:tcPr>
          <w:p w14:paraId="5A8BC2D2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62"/>
              </w:tabs>
              <w:spacing w:line="312" w:lineRule="exact"/>
              <w:ind w:right="313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270" w:type="dxa"/>
          </w:tcPr>
          <w:p w14:paraId="3EBDD5A5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</w:tcPr>
          <w:p w14:paraId="13B9EF3D" w14:textId="77777777" w:rsidR="002B2401" w:rsidRPr="008655B2" w:rsidRDefault="002B2401" w:rsidP="002B2401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</w:tr>
      <w:tr w:rsidR="000546AF" w:rsidRPr="008655B2" w14:paraId="3432C7E1" w14:textId="77777777" w:rsidTr="3B30C397">
        <w:trPr>
          <w:trHeight w:val="187"/>
        </w:trPr>
        <w:tc>
          <w:tcPr>
            <w:tcW w:w="2500" w:type="dxa"/>
          </w:tcPr>
          <w:p w14:paraId="2EE468A7" w14:textId="4EF3C083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i/>
                <w:iCs/>
                <w:sz w:val="20"/>
                <w:szCs w:val="20"/>
                <w:cs/>
              </w:rPr>
              <w:t>มูลค่าสุทธิทางบัญชี</w:t>
            </w:r>
          </w:p>
        </w:tc>
        <w:tc>
          <w:tcPr>
            <w:tcW w:w="627" w:type="dxa"/>
          </w:tcPr>
          <w:p w14:paraId="0B8FA118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vAlign w:val="bottom"/>
          </w:tcPr>
          <w:p w14:paraId="2023C1B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271" w:type="dxa"/>
            <w:vAlign w:val="bottom"/>
          </w:tcPr>
          <w:p w14:paraId="16CAE1C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00441212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</w:tcPr>
          <w:p w14:paraId="4E75E54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</w:tcPr>
          <w:p w14:paraId="1BEA8D9F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047DC0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vAlign w:val="bottom"/>
          </w:tcPr>
          <w:p w14:paraId="2FD125DA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0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5A5FB3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vAlign w:val="bottom"/>
          </w:tcPr>
          <w:p w14:paraId="4BA2E00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278E96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</w:tcPr>
          <w:p w14:paraId="339EAFC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56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359" w:type="dxa"/>
          </w:tcPr>
          <w:p w14:paraId="69C9D78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vAlign w:val="bottom"/>
          </w:tcPr>
          <w:p w14:paraId="7F5D5FE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62"/>
              </w:tabs>
              <w:spacing w:line="312" w:lineRule="exact"/>
              <w:ind w:right="313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3C3429C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vAlign w:val="bottom"/>
          </w:tcPr>
          <w:p w14:paraId="3833BEF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0546AF" w:rsidRPr="008655B2" w14:paraId="5EFA4D82" w14:textId="77777777" w:rsidTr="3B30C397">
        <w:trPr>
          <w:trHeight w:val="187"/>
        </w:trPr>
        <w:tc>
          <w:tcPr>
            <w:tcW w:w="2500" w:type="dxa"/>
          </w:tcPr>
          <w:p w14:paraId="15C003A6" w14:textId="1C1D1D2F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>31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>256</w:t>
            </w:r>
            <w:r w:rsidRPr="008655B2">
              <w:rPr>
                <w:rFonts w:ascii="Angsana New" w:hAnsi="Angsana New" w:cs="Angsana New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627" w:type="dxa"/>
          </w:tcPr>
          <w:p w14:paraId="0258A3D1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vAlign w:val="bottom"/>
          </w:tcPr>
          <w:p w14:paraId="1D91385C" w14:textId="24BDF3A6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1,</w:t>
            </w:r>
            <w:r w:rsidR="00CA774A" w:rsidRPr="008655B2">
              <w:rPr>
                <w:rFonts w:ascii="Angsana New" w:hAnsi="Angsana New" w:cs="Angsana New"/>
                <w:b/>
                <w:bCs/>
                <w:sz w:val="20"/>
              </w:rPr>
              <w:t>399</w:t>
            </w: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,</w:t>
            </w:r>
            <w:r w:rsidR="00CA774A" w:rsidRPr="008655B2">
              <w:rPr>
                <w:rFonts w:ascii="Angsana New" w:hAnsi="Angsana New" w:cs="Angsana New"/>
                <w:b/>
                <w:bCs/>
                <w:sz w:val="20"/>
              </w:rPr>
              <w:t>676</w:t>
            </w:r>
          </w:p>
        </w:tc>
        <w:tc>
          <w:tcPr>
            <w:tcW w:w="271" w:type="dxa"/>
            <w:vAlign w:val="bottom"/>
          </w:tcPr>
          <w:p w14:paraId="672BD413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1773C5A8" w14:textId="2C67491D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="Angsana New" w:hAnsi="Angsana New" w:cs="Angsana New"/>
                <w:b/>
                <w:bCs/>
                <w:sz w:val="20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2,910,139</w:t>
            </w:r>
          </w:p>
        </w:tc>
        <w:tc>
          <w:tcPr>
            <w:tcW w:w="270" w:type="dxa"/>
          </w:tcPr>
          <w:p w14:paraId="4F726EF5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74179E4B" w14:textId="104E2BDF" w:rsidR="000546AF" w:rsidRPr="008655B2" w:rsidRDefault="000546AF" w:rsidP="00C169E9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1,835,658</w:t>
            </w:r>
          </w:p>
        </w:tc>
        <w:tc>
          <w:tcPr>
            <w:tcW w:w="270" w:type="dxa"/>
            <w:vAlign w:val="bottom"/>
          </w:tcPr>
          <w:p w14:paraId="492095A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021A5C53" w14:textId="6E673411" w:rsidR="000546AF" w:rsidRPr="008655B2" w:rsidRDefault="000546AF" w:rsidP="00DF5EC6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1,642,731</w:t>
            </w:r>
          </w:p>
        </w:tc>
        <w:tc>
          <w:tcPr>
            <w:tcW w:w="270" w:type="dxa"/>
            <w:vAlign w:val="bottom"/>
          </w:tcPr>
          <w:p w14:paraId="48548D2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bottom w:val="double" w:sz="4" w:space="0" w:color="auto"/>
            </w:tcBorders>
            <w:vAlign w:val="bottom"/>
          </w:tcPr>
          <w:p w14:paraId="6EB8096D" w14:textId="6970FC5E" w:rsidR="000546AF" w:rsidRPr="008655B2" w:rsidRDefault="000546AF" w:rsidP="000546AF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36,472</w:t>
            </w:r>
          </w:p>
        </w:tc>
        <w:tc>
          <w:tcPr>
            <w:tcW w:w="270" w:type="dxa"/>
            <w:vAlign w:val="bottom"/>
          </w:tcPr>
          <w:p w14:paraId="254E9FE6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bottom w:val="double" w:sz="4" w:space="0" w:color="auto"/>
            </w:tcBorders>
          </w:tcPr>
          <w:p w14:paraId="5458F36D" w14:textId="2E08EA1F" w:rsidR="000546AF" w:rsidRPr="008655B2" w:rsidRDefault="000546AF" w:rsidP="00DF5EC6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70,474</w:t>
            </w:r>
          </w:p>
        </w:tc>
        <w:tc>
          <w:tcPr>
            <w:tcW w:w="359" w:type="dxa"/>
          </w:tcPr>
          <w:p w14:paraId="737F7144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bottom w:val="double" w:sz="4" w:space="0" w:color="auto"/>
            </w:tcBorders>
            <w:vAlign w:val="bottom"/>
          </w:tcPr>
          <w:p w14:paraId="7B292148" w14:textId="592CF26F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262,116</w:t>
            </w:r>
          </w:p>
        </w:tc>
        <w:tc>
          <w:tcPr>
            <w:tcW w:w="270" w:type="dxa"/>
            <w:vAlign w:val="bottom"/>
          </w:tcPr>
          <w:p w14:paraId="73EEB06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bottom w:val="double" w:sz="4" w:space="0" w:color="auto"/>
            </w:tcBorders>
            <w:vAlign w:val="bottom"/>
          </w:tcPr>
          <w:p w14:paraId="26F34DBF" w14:textId="35923A08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  <w:lang w:bidi="th-TH"/>
              </w:rPr>
              <w:t>8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lang w:bidi="th-TH"/>
              </w:rPr>
              <w:t>,</w:t>
            </w:r>
            <w:r w:rsidRPr="008655B2">
              <w:rPr>
                <w:rFonts w:ascii="Angsana New" w:hAnsi="Angsana New" w:cs="Angsana New"/>
                <w:b/>
                <w:bCs/>
                <w:sz w:val="20"/>
                <w:lang w:bidi="th-TH"/>
              </w:rPr>
              <w:t>1</w:t>
            </w:r>
            <w:r w:rsidR="00CA774A" w:rsidRPr="008655B2">
              <w:rPr>
                <w:rFonts w:ascii="Angsana New" w:hAnsi="Angsana New" w:cs="Angsana New"/>
                <w:b/>
                <w:bCs/>
                <w:sz w:val="20"/>
                <w:lang w:bidi="th-TH"/>
              </w:rPr>
              <w:t>57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lang w:bidi="th-TH"/>
              </w:rPr>
              <w:t>,</w:t>
            </w:r>
            <w:r w:rsidR="00CA774A" w:rsidRPr="008655B2">
              <w:rPr>
                <w:rFonts w:ascii="Angsana New" w:hAnsi="Angsana New" w:cs="Angsana New"/>
                <w:b/>
                <w:bCs/>
                <w:sz w:val="20"/>
                <w:lang w:bidi="th-TH"/>
              </w:rPr>
              <w:t>266</w:t>
            </w:r>
          </w:p>
        </w:tc>
      </w:tr>
      <w:tr w:rsidR="000546AF" w:rsidRPr="008655B2" w14:paraId="1580206E" w14:textId="77777777" w:rsidTr="3B30C397">
        <w:trPr>
          <w:trHeight w:val="187"/>
        </w:trPr>
        <w:tc>
          <w:tcPr>
            <w:tcW w:w="2500" w:type="dxa"/>
          </w:tcPr>
          <w:p w14:paraId="3B3AEFF9" w14:textId="161F82DE" w:rsidR="000546AF" w:rsidRPr="008655B2" w:rsidRDefault="000546AF" w:rsidP="000546AF">
            <w:pPr>
              <w:spacing w:line="312" w:lineRule="exact"/>
              <w:ind w:left="158" w:hanging="15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 xml:space="preserve">31 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  <w:cs/>
              </w:rPr>
              <w:t xml:space="preserve">ธันวาคม </w:t>
            </w:r>
            <w:r w:rsidRPr="008655B2">
              <w:rPr>
                <w:rFonts w:ascii="Angsana New" w:hAnsi="Angsana New" w:cs="Angsana New" w:hint="cs"/>
                <w:b/>
                <w:bCs/>
                <w:sz w:val="20"/>
                <w:szCs w:val="20"/>
              </w:rPr>
              <w:t>256</w:t>
            </w:r>
            <w:r w:rsidRPr="008655B2">
              <w:rPr>
                <w:rFonts w:ascii="Angsana New" w:hAnsi="Angsana New" w:cs="Angsana New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627" w:type="dxa"/>
          </w:tcPr>
          <w:p w14:paraId="5F14E877" w14:textId="77777777" w:rsidR="000546AF" w:rsidRPr="008655B2" w:rsidRDefault="000546AF" w:rsidP="000546AF">
            <w:pPr>
              <w:pStyle w:val="acctfourfigures"/>
              <w:tabs>
                <w:tab w:val="clear" w:pos="765"/>
              </w:tabs>
              <w:spacing w:line="312" w:lineRule="exact"/>
              <w:ind w:right="11"/>
              <w:jc w:val="right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113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027023C" w14:textId="1596A5AD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1,411,325</w:t>
            </w:r>
          </w:p>
        </w:tc>
        <w:tc>
          <w:tcPr>
            <w:tcW w:w="271" w:type="dxa"/>
            <w:vAlign w:val="bottom"/>
          </w:tcPr>
          <w:p w14:paraId="338D8BF1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83E75B7" w14:textId="71755690" w:rsidR="000546AF" w:rsidRPr="008655B2" w:rsidRDefault="000546AF" w:rsidP="00C169E9">
            <w:pPr>
              <w:pStyle w:val="acctfourfigures"/>
              <w:tabs>
                <w:tab w:val="clear" w:pos="765"/>
                <w:tab w:val="decimal" w:pos="730"/>
              </w:tabs>
              <w:spacing w:line="312" w:lineRule="exact"/>
              <w:ind w:right="-108"/>
              <w:jc w:val="center"/>
              <w:rPr>
                <w:rFonts w:ascii="Angsana New" w:hAnsi="Angsana New" w:cs="Angsana New"/>
                <w:b/>
                <w:bCs/>
                <w:sz w:val="20"/>
              </w:rPr>
            </w:pPr>
            <w:r w:rsidRPr="008655B2">
              <w:rPr>
                <w:rFonts w:ascii="Angsana New" w:hAnsi="Angsana New" w:cs="Angsana New"/>
                <w:b/>
                <w:bCs/>
                <w:sz w:val="20"/>
              </w:rPr>
              <w:t>2,984,89</w:t>
            </w:r>
            <w:r w:rsidR="00CA774A" w:rsidRPr="008655B2">
              <w:rPr>
                <w:rFonts w:ascii="Angsana New" w:hAnsi="Angsana New" w:cs="Angsana New"/>
                <w:b/>
                <w:bCs/>
                <w:sz w:val="20"/>
              </w:rPr>
              <w:t>6</w:t>
            </w:r>
          </w:p>
        </w:tc>
        <w:tc>
          <w:tcPr>
            <w:tcW w:w="270" w:type="dxa"/>
          </w:tcPr>
          <w:p w14:paraId="6F36CD29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4699C60" w14:textId="6B8917C1" w:rsidR="000546AF" w:rsidRPr="008655B2" w:rsidRDefault="002B2401" w:rsidP="00C169E9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</w:t>
            </w:r>
            <w:r w:rsidR="000546AF" w:rsidRPr="008655B2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="00C16FFB" w:rsidRPr="008655B2">
              <w:rPr>
                <w:rFonts w:asciiTheme="majorBidi" w:hAnsiTheme="majorBidi" w:cstheme="majorBidi"/>
                <w:b/>
                <w:bCs/>
                <w:sz w:val="20"/>
              </w:rPr>
              <w:t>354</w:t>
            </w:r>
            <w:r w:rsidR="000546AF" w:rsidRPr="008655B2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="004C3235" w:rsidRPr="008655B2">
              <w:rPr>
                <w:rFonts w:asciiTheme="majorBidi" w:hAnsiTheme="majorBidi" w:cstheme="majorBidi"/>
                <w:b/>
                <w:bCs/>
                <w:sz w:val="20"/>
              </w:rPr>
              <w:t>399</w:t>
            </w:r>
          </w:p>
        </w:tc>
        <w:tc>
          <w:tcPr>
            <w:tcW w:w="270" w:type="dxa"/>
            <w:vAlign w:val="bottom"/>
          </w:tcPr>
          <w:p w14:paraId="02A0D9BC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07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FCDA004" w14:textId="23F95DC3" w:rsidR="000546AF" w:rsidRPr="008655B2" w:rsidRDefault="002B2401" w:rsidP="00DF5EC6">
            <w:pPr>
              <w:pStyle w:val="acctfourfigures"/>
              <w:tabs>
                <w:tab w:val="clear" w:pos="765"/>
                <w:tab w:val="decimal" w:pos="814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1,62</w:t>
            </w:r>
            <w:r w:rsidR="004C3235" w:rsidRPr="008655B2">
              <w:rPr>
                <w:rFonts w:asciiTheme="majorBidi" w:hAnsiTheme="majorBidi" w:cstheme="majorBidi"/>
                <w:b/>
                <w:bCs/>
                <w:sz w:val="20"/>
              </w:rPr>
              <w:t>8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="004C3235" w:rsidRPr="008655B2">
              <w:rPr>
                <w:rFonts w:asciiTheme="majorBidi" w:hAnsiTheme="majorBidi" w:cstheme="majorBidi"/>
                <w:b/>
                <w:bCs/>
                <w:sz w:val="20"/>
              </w:rPr>
              <w:t>905</w:t>
            </w:r>
          </w:p>
        </w:tc>
        <w:tc>
          <w:tcPr>
            <w:tcW w:w="270" w:type="dxa"/>
            <w:vAlign w:val="bottom"/>
          </w:tcPr>
          <w:p w14:paraId="3E80A56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5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8572D9F" w14:textId="7ED99622" w:rsidR="000546AF" w:rsidRPr="008655B2" w:rsidRDefault="004C3235" w:rsidP="000546AF">
            <w:pPr>
              <w:pStyle w:val="acctfourfigures"/>
              <w:tabs>
                <w:tab w:val="clear" w:pos="765"/>
                <w:tab w:val="decimal" w:pos="96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30</w:t>
            </w:r>
            <w:r w:rsidR="00C16FFB" w:rsidRPr="008655B2">
              <w:rPr>
                <w:rFonts w:asciiTheme="majorBidi" w:hAnsiTheme="majorBidi" w:cstheme="majorBidi"/>
                <w:b/>
                <w:bCs/>
                <w:sz w:val="20"/>
              </w:rPr>
              <w:t>,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286</w:t>
            </w:r>
          </w:p>
        </w:tc>
        <w:tc>
          <w:tcPr>
            <w:tcW w:w="270" w:type="dxa"/>
            <w:vAlign w:val="bottom"/>
          </w:tcPr>
          <w:p w14:paraId="737E2398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162" w:type="dxa"/>
            <w:tcBorders>
              <w:top w:val="double" w:sz="4" w:space="0" w:color="auto"/>
              <w:bottom w:val="double" w:sz="4" w:space="0" w:color="auto"/>
            </w:tcBorders>
          </w:tcPr>
          <w:p w14:paraId="49288191" w14:textId="23CADB1E" w:rsidR="000546AF" w:rsidRPr="008655B2" w:rsidRDefault="00CA774A" w:rsidP="00DF5EC6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</w:t>
            </w:r>
            <w:r w:rsidR="004C3235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5</w:t>
            </w:r>
            <w:r w:rsidR="000546AF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,</w:t>
            </w:r>
            <w:r w:rsidR="004C3235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380</w:t>
            </w:r>
          </w:p>
        </w:tc>
        <w:tc>
          <w:tcPr>
            <w:tcW w:w="359" w:type="dxa"/>
          </w:tcPr>
          <w:p w14:paraId="31FF818D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</w:tc>
        <w:tc>
          <w:tcPr>
            <w:tcW w:w="134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219CAF3" w14:textId="7D37D4A8" w:rsidR="000546AF" w:rsidRPr="008655B2" w:rsidRDefault="000546AF" w:rsidP="000546AF">
            <w:pPr>
              <w:pStyle w:val="acctfourfigures"/>
              <w:tabs>
                <w:tab w:val="clear" w:pos="765"/>
                <w:tab w:val="decimal" w:pos="1064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  <w:t>432,716</w:t>
            </w:r>
          </w:p>
        </w:tc>
        <w:tc>
          <w:tcPr>
            <w:tcW w:w="270" w:type="dxa"/>
            <w:vAlign w:val="bottom"/>
          </w:tcPr>
          <w:p w14:paraId="228BA61E" w14:textId="77777777" w:rsidR="000546AF" w:rsidRPr="008655B2" w:rsidRDefault="000546AF" w:rsidP="000546AF">
            <w:pPr>
              <w:pStyle w:val="acctfourfigures"/>
              <w:tabs>
                <w:tab w:val="clear" w:pos="765"/>
                <w:tab w:val="decimal" w:pos="918"/>
              </w:tabs>
              <w:spacing w:line="312" w:lineRule="exact"/>
              <w:ind w:right="-108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26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2709E92" w14:textId="0B8B1C0D" w:rsidR="000546AF" w:rsidRPr="008655B2" w:rsidRDefault="000546AF" w:rsidP="000546AF">
            <w:pPr>
              <w:pStyle w:val="acctfourfigures"/>
              <w:tabs>
                <w:tab w:val="clear" w:pos="765"/>
                <w:tab w:val="decimal" w:pos="892"/>
              </w:tabs>
              <w:spacing w:line="312" w:lineRule="exact"/>
              <w:ind w:right="-115"/>
              <w:jc w:val="center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8,897,</w:t>
            </w:r>
            <w:r w:rsidR="002B2401" w:rsidRPr="008655B2">
              <w:rPr>
                <w:rFonts w:asciiTheme="majorBidi" w:hAnsiTheme="majorBidi" w:cstheme="majorBidi"/>
                <w:b/>
                <w:bCs/>
                <w:sz w:val="20"/>
              </w:rPr>
              <w:t>907</w:t>
            </w:r>
          </w:p>
        </w:tc>
      </w:tr>
    </w:tbl>
    <w:p w14:paraId="3317B6CB" w14:textId="20A35766" w:rsidR="00357A87" w:rsidRPr="008655B2" w:rsidRDefault="00357A87" w:rsidP="00357A87">
      <w:pPr>
        <w:spacing w:after="0"/>
        <w:rPr>
          <w:rFonts w:ascii="Angsana New" w:hAnsi="Angsana New" w:cs="Angsana New"/>
          <w:sz w:val="3"/>
          <w:szCs w:val="3"/>
          <w:cs/>
        </w:rPr>
      </w:pPr>
    </w:p>
    <w:bookmarkEnd w:id="45"/>
    <w:p w14:paraId="26A3CA7A" w14:textId="77777777" w:rsidR="001F1F90" w:rsidRPr="008655B2" w:rsidRDefault="001F1F90" w:rsidP="001F1F90">
      <w:pPr>
        <w:spacing w:after="0" w:line="240" w:lineRule="auto"/>
        <w:ind w:left="158" w:hanging="158"/>
        <w:rPr>
          <w:rFonts w:asciiTheme="majorBidi" w:hAnsiTheme="majorBidi" w:cstheme="majorBidi"/>
          <w:b/>
          <w:bCs/>
          <w:sz w:val="24"/>
          <w:szCs w:val="24"/>
          <w:cs/>
        </w:rPr>
        <w:sectPr w:rsidR="001F1F90" w:rsidRPr="008655B2" w:rsidSect="00944BB1">
          <w:headerReference w:type="default" r:id="rId20"/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Style w:val="TableGridLight"/>
        <w:tblW w:w="146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810"/>
        <w:gridCol w:w="1170"/>
        <w:gridCol w:w="270"/>
        <w:gridCol w:w="1260"/>
        <w:gridCol w:w="270"/>
        <w:gridCol w:w="1080"/>
        <w:gridCol w:w="270"/>
        <w:gridCol w:w="1170"/>
        <w:gridCol w:w="270"/>
        <w:gridCol w:w="1260"/>
        <w:gridCol w:w="270"/>
        <w:gridCol w:w="1440"/>
        <w:gridCol w:w="270"/>
        <w:gridCol w:w="1260"/>
        <w:gridCol w:w="270"/>
        <w:gridCol w:w="1080"/>
      </w:tblGrid>
      <w:tr w:rsidR="0032593B" w:rsidRPr="008655B2" w14:paraId="37A4445C" w14:textId="77777777" w:rsidTr="00F272AA">
        <w:trPr>
          <w:trHeight w:val="300"/>
        </w:trPr>
        <w:tc>
          <w:tcPr>
            <w:tcW w:w="2250" w:type="dxa"/>
          </w:tcPr>
          <w:p w14:paraId="29A88659" w14:textId="77777777" w:rsidR="0032593B" w:rsidRPr="008655B2" w:rsidRDefault="0032593B" w:rsidP="00B36F94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  <w:bookmarkStart w:id="46" w:name="_Hlk184148522"/>
          </w:p>
        </w:tc>
        <w:tc>
          <w:tcPr>
            <w:tcW w:w="810" w:type="dxa"/>
          </w:tcPr>
          <w:p w14:paraId="3257B591" w14:textId="2EBD27B1" w:rsidR="0032593B" w:rsidRPr="008655B2" w:rsidRDefault="0032593B" w:rsidP="00B36F94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610" w:type="dxa"/>
            <w:gridSpan w:val="15"/>
            <w:vAlign w:val="bottom"/>
          </w:tcPr>
          <w:p w14:paraId="77BA0D7C" w14:textId="102BA373" w:rsidR="0032593B" w:rsidRPr="008655B2" w:rsidRDefault="0032593B" w:rsidP="00B36F94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F272AA" w:rsidRPr="008655B2" w14:paraId="4F455B13" w14:textId="77777777" w:rsidTr="00E03E70">
        <w:trPr>
          <w:trHeight w:val="300"/>
        </w:trPr>
        <w:tc>
          <w:tcPr>
            <w:tcW w:w="2250" w:type="dxa"/>
          </w:tcPr>
          <w:p w14:paraId="6C24E722" w14:textId="77777777" w:rsidR="00F272AA" w:rsidRPr="008655B2" w:rsidRDefault="00F272AA" w:rsidP="00F272AA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810" w:type="dxa"/>
          </w:tcPr>
          <w:p w14:paraId="4247F8A0" w14:textId="77777777" w:rsidR="00F272AA" w:rsidRPr="008655B2" w:rsidRDefault="00F272AA" w:rsidP="00F272AA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5546B65F" w14:textId="5E19EEF6" w:rsidR="00F272AA" w:rsidRPr="008655B2" w:rsidRDefault="00F272AA" w:rsidP="00F272AA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</w:rPr>
              <w:t>หมายเหตุ</w:t>
            </w:r>
          </w:p>
        </w:tc>
        <w:tc>
          <w:tcPr>
            <w:tcW w:w="1170" w:type="dxa"/>
            <w:vAlign w:val="bottom"/>
          </w:tcPr>
          <w:p w14:paraId="6F42CDE5" w14:textId="76ADB86E" w:rsidR="00F272AA" w:rsidRPr="008655B2" w:rsidRDefault="00F272AA" w:rsidP="00F272AA">
            <w:pPr>
              <w:tabs>
                <w:tab w:val="left" w:pos="540"/>
              </w:tabs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ที่ดินและส่วนปรับปรุงที่ดิน</w:t>
            </w:r>
          </w:p>
        </w:tc>
        <w:tc>
          <w:tcPr>
            <w:tcW w:w="270" w:type="dxa"/>
            <w:vAlign w:val="bottom"/>
          </w:tcPr>
          <w:p w14:paraId="02FBFFA4" w14:textId="77777777" w:rsidR="00F272AA" w:rsidRPr="008655B2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3630DDCE" w14:textId="0CEFFB1D" w:rsidR="00F272AA" w:rsidRPr="008655B2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70" w:type="dxa"/>
          </w:tcPr>
          <w:p w14:paraId="188ADA06" w14:textId="7907AAD0" w:rsidR="00F272AA" w:rsidRPr="008655B2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70E1BEB4" w14:textId="12A4D50D" w:rsidR="00F272AA" w:rsidRPr="008655B2" w:rsidRDefault="00F272AA" w:rsidP="00F272AA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1F5DEA9E" w14:textId="77777777" w:rsidR="00F272AA" w:rsidRPr="008655B2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0FE602D" w14:textId="5B1048B3" w:rsidR="00F272AA" w:rsidRPr="008655B2" w:rsidRDefault="00F272AA" w:rsidP="00F272AA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เครื่องจักร</w:t>
            </w:r>
          </w:p>
        </w:tc>
        <w:tc>
          <w:tcPr>
            <w:tcW w:w="270" w:type="dxa"/>
            <w:vAlign w:val="bottom"/>
          </w:tcPr>
          <w:p w14:paraId="69BC81B3" w14:textId="77777777" w:rsidR="00F272AA" w:rsidRPr="008655B2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A520BD7" w14:textId="77777777" w:rsidR="00F272AA" w:rsidRPr="008655B2" w:rsidRDefault="00F272AA" w:rsidP="00F272AA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อุปกรณ์สำนักงาน</w:t>
            </w:r>
          </w:p>
          <w:p w14:paraId="7FC8AAD5" w14:textId="589CE8EE" w:rsidR="00F272AA" w:rsidRPr="008655B2" w:rsidRDefault="00F272AA" w:rsidP="00F272AA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และอุปกรณ์อื่น</w:t>
            </w:r>
          </w:p>
        </w:tc>
        <w:tc>
          <w:tcPr>
            <w:tcW w:w="270" w:type="dxa"/>
            <w:vAlign w:val="bottom"/>
          </w:tcPr>
          <w:p w14:paraId="504EA26B" w14:textId="77777777" w:rsidR="00F272AA" w:rsidRPr="008655B2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B9B238" w14:textId="3656A345" w:rsidR="00F272AA" w:rsidRPr="008655B2" w:rsidRDefault="00F272AA" w:rsidP="00F272AA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270" w:type="dxa"/>
          </w:tcPr>
          <w:p w14:paraId="35F6F5E5" w14:textId="77777777" w:rsidR="00F272AA" w:rsidRPr="008655B2" w:rsidRDefault="00F272AA" w:rsidP="00F272AA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60" w:type="dxa"/>
            <w:vAlign w:val="bottom"/>
          </w:tcPr>
          <w:p w14:paraId="5E442D3A" w14:textId="1E1F433A" w:rsidR="00F272AA" w:rsidRPr="008655B2" w:rsidRDefault="00F272AA" w:rsidP="00F272AA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70" w:type="dxa"/>
            <w:vAlign w:val="bottom"/>
          </w:tcPr>
          <w:p w14:paraId="7887FE81" w14:textId="77777777" w:rsidR="00F272AA" w:rsidRPr="008655B2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43BA569" w14:textId="595F7D66" w:rsidR="00F272AA" w:rsidRPr="008655B2" w:rsidRDefault="00F272AA" w:rsidP="00F272AA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32593B" w:rsidRPr="008655B2" w14:paraId="1C066B22" w14:textId="77777777" w:rsidTr="00F272AA">
        <w:trPr>
          <w:trHeight w:val="300"/>
        </w:trPr>
        <w:tc>
          <w:tcPr>
            <w:tcW w:w="2250" w:type="dxa"/>
          </w:tcPr>
          <w:p w14:paraId="21338B7A" w14:textId="77777777" w:rsidR="0032593B" w:rsidRPr="008655B2" w:rsidRDefault="0032593B" w:rsidP="0032593B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810" w:type="dxa"/>
          </w:tcPr>
          <w:p w14:paraId="4208F5A0" w14:textId="5EC40653" w:rsidR="0032593B" w:rsidRPr="008655B2" w:rsidRDefault="0032593B" w:rsidP="0032593B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610" w:type="dxa"/>
            <w:gridSpan w:val="15"/>
            <w:vAlign w:val="bottom"/>
          </w:tcPr>
          <w:p w14:paraId="74EBFAEE" w14:textId="2A156E42" w:rsidR="0032593B" w:rsidRPr="008655B2" w:rsidRDefault="0032593B" w:rsidP="0032593B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พันบาท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</w:tr>
      <w:tr w:rsidR="0032593B" w:rsidRPr="008655B2" w14:paraId="39EC453F" w14:textId="77777777" w:rsidTr="00F272AA">
        <w:trPr>
          <w:trHeight w:val="300"/>
        </w:trPr>
        <w:tc>
          <w:tcPr>
            <w:tcW w:w="2250" w:type="dxa"/>
          </w:tcPr>
          <w:p w14:paraId="62D9D4E0" w14:textId="3D243B1E" w:rsidR="0032593B" w:rsidRPr="008655B2" w:rsidRDefault="0032593B" w:rsidP="0032593B">
            <w:pPr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ราคาทุน </w:t>
            </w:r>
          </w:p>
        </w:tc>
        <w:tc>
          <w:tcPr>
            <w:tcW w:w="810" w:type="dxa"/>
          </w:tcPr>
          <w:p w14:paraId="22B9E834" w14:textId="17FD61D8" w:rsidR="0032593B" w:rsidRPr="008655B2" w:rsidRDefault="0032593B" w:rsidP="0032593B">
            <w:pPr>
              <w:ind w:left="-18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1AB61C5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AA5F99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0B35B69A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C652C3D" w14:textId="657D1905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76A2F23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F9F4362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BE8CF22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D5F1E9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525A5DA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058871E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446B8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EDE0DE2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C769E6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8366B61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AC2455F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975AB" w:rsidRPr="008655B2" w14:paraId="5F27CCF3" w14:textId="77777777" w:rsidTr="00F272AA">
        <w:trPr>
          <w:trHeight w:val="300"/>
        </w:trPr>
        <w:tc>
          <w:tcPr>
            <w:tcW w:w="2250" w:type="dxa"/>
          </w:tcPr>
          <w:p w14:paraId="7ABB3300" w14:textId="4800BBAB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810" w:type="dxa"/>
          </w:tcPr>
          <w:p w14:paraId="382965C4" w14:textId="6E9F505E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41A75143" w14:textId="3D31ADAB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145F2A" w14:textId="77777777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806AAF9" w14:textId="79517F3E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85,184</w:t>
            </w:r>
          </w:p>
        </w:tc>
        <w:tc>
          <w:tcPr>
            <w:tcW w:w="270" w:type="dxa"/>
          </w:tcPr>
          <w:p w14:paraId="3693C133" w14:textId="30BE1A60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4AE55167" w14:textId="6ED200BF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7,951</w:t>
            </w:r>
          </w:p>
        </w:tc>
        <w:tc>
          <w:tcPr>
            <w:tcW w:w="270" w:type="dxa"/>
            <w:vAlign w:val="bottom"/>
          </w:tcPr>
          <w:p w14:paraId="5A70C2FE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2F57DAA" w14:textId="2F434921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156,024</w:t>
            </w:r>
          </w:p>
        </w:tc>
        <w:tc>
          <w:tcPr>
            <w:tcW w:w="270" w:type="dxa"/>
            <w:vAlign w:val="bottom"/>
          </w:tcPr>
          <w:p w14:paraId="0EE2B21C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9D79D5C" w14:textId="53A150A5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68,093</w:t>
            </w:r>
          </w:p>
        </w:tc>
        <w:tc>
          <w:tcPr>
            <w:tcW w:w="270" w:type="dxa"/>
            <w:vAlign w:val="bottom"/>
          </w:tcPr>
          <w:p w14:paraId="4FBCAD4F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519634" w14:textId="666CF40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68,616</w:t>
            </w:r>
          </w:p>
        </w:tc>
        <w:tc>
          <w:tcPr>
            <w:tcW w:w="270" w:type="dxa"/>
          </w:tcPr>
          <w:p w14:paraId="18FC0EF4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8D653C0" w14:textId="3785C06E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3,801</w:t>
            </w:r>
          </w:p>
        </w:tc>
        <w:tc>
          <w:tcPr>
            <w:tcW w:w="270" w:type="dxa"/>
            <w:vAlign w:val="bottom"/>
          </w:tcPr>
          <w:p w14:paraId="7157AD8F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AA4BB9" w14:textId="67AADA54" w:rsidR="003975AB" w:rsidRPr="008655B2" w:rsidRDefault="003975AB" w:rsidP="003975AB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389,669</w:t>
            </w:r>
          </w:p>
        </w:tc>
      </w:tr>
      <w:tr w:rsidR="003975AB" w:rsidRPr="008655B2" w14:paraId="430D137C" w14:textId="77777777" w:rsidTr="00F272AA">
        <w:trPr>
          <w:trHeight w:val="300"/>
        </w:trPr>
        <w:tc>
          <w:tcPr>
            <w:tcW w:w="2250" w:type="dxa"/>
          </w:tcPr>
          <w:p w14:paraId="5331F384" w14:textId="77971E30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3E57F395" w14:textId="77777777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4F2872CB" w14:textId="78BE660C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DC8C384" w14:textId="77777777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A017CC3" w14:textId="3B5DC91B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7,814</w:t>
            </w:r>
          </w:p>
        </w:tc>
        <w:tc>
          <w:tcPr>
            <w:tcW w:w="270" w:type="dxa"/>
          </w:tcPr>
          <w:p w14:paraId="261C2E91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22332F8B" w14:textId="17F8D645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0B3AA2F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79499E1" w14:textId="4040D72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16,950</w:t>
            </w:r>
          </w:p>
        </w:tc>
        <w:tc>
          <w:tcPr>
            <w:tcW w:w="270" w:type="dxa"/>
            <w:vAlign w:val="bottom"/>
          </w:tcPr>
          <w:p w14:paraId="0AE00730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F8063A0" w14:textId="128AD4F4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4,298</w:t>
            </w:r>
          </w:p>
        </w:tc>
        <w:tc>
          <w:tcPr>
            <w:tcW w:w="270" w:type="dxa"/>
            <w:vAlign w:val="bottom"/>
          </w:tcPr>
          <w:p w14:paraId="0B7ACAE5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C65789" w14:textId="731849B0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1,858</w:t>
            </w:r>
          </w:p>
        </w:tc>
        <w:tc>
          <w:tcPr>
            <w:tcW w:w="270" w:type="dxa"/>
          </w:tcPr>
          <w:p w14:paraId="5418D9EA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86CDA39" w14:textId="05CFD5DC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57,882</w:t>
            </w:r>
          </w:p>
        </w:tc>
        <w:tc>
          <w:tcPr>
            <w:tcW w:w="270" w:type="dxa"/>
            <w:vAlign w:val="bottom"/>
          </w:tcPr>
          <w:p w14:paraId="62FC9772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F4AC8FC" w14:textId="114C0236" w:rsidR="003975AB" w:rsidRPr="008655B2" w:rsidRDefault="003975AB" w:rsidP="003975AB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88,802</w:t>
            </w:r>
          </w:p>
        </w:tc>
      </w:tr>
      <w:tr w:rsidR="007E1269" w:rsidRPr="008655B2" w14:paraId="282F2A3D" w14:textId="77777777" w:rsidTr="00F272AA">
        <w:trPr>
          <w:trHeight w:val="300"/>
        </w:trPr>
        <w:tc>
          <w:tcPr>
            <w:tcW w:w="2250" w:type="dxa"/>
          </w:tcPr>
          <w:p w14:paraId="7B6E1F47" w14:textId="77777777" w:rsidR="003975AB" w:rsidRPr="008655B2" w:rsidRDefault="003975AB" w:rsidP="003975AB">
            <w:pPr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>ได้มาจากการรับโอนธุรกิจ</w:t>
            </w: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 xml:space="preserve"> </w:t>
            </w:r>
          </w:p>
          <w:p w14:paraId="67B14EC4" w14:textId="69FBDBD8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 xml:space="preserve">   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ทั้งหมด              </w:t>
            </w:r>
          </w:p>
        </w:tc>
        <w:tc>
          <w:tcPr>
            <w:tcW w:w="810" w:type="dxa"/>
          </w:tcPr>
          <w:p w14:paraId="0A2DB0A9" w14:textId="77777777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1827A36D" w14:textId="4DD51AFB" w:rsidR="003975AB" w:rsidRPr="008655B2" w:rsidRDefault="002B4B24" w:rsidP="003975AB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3975A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="00F272AA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="003975A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170" w:type="dxa"/>
          </w:tcPr>
          <w:p w14:paraId="2BFD8851" w14:textId="77777777" w:rsidR="003975AB" w:rsidRPr="008655B2" w:rsidRDefault="003975AB" w:rsidP="003975AB">
            <w:pPr>
              <w:pStyle w:val="acctfourfigures"/>
              <w:tabs>
                <w:tab w:val="clear" w:pos="765"/>
              </w:tabs>
              <w:spacing w:line="240" w:lineRule="auto"/>
              <w:ind w:right="-383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43B5477E" w14:textId="386355D5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 xml:space="preserve">      1,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034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,002</w:t>
            </w:r>
          </w:p>
        </w:tc>
        <w:tc>
          <w:tcPr>
            <w:tcW w:w="270" w:type="dxa"/>
          </w:tcPr>
          <w:p w14:paraId="1C847DC6" w14:textId="77777777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1D9D5F8" w14:textId="55E08E04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1,300,391</w:t>
            </w:r>
          </w:p>
        </w:tc>
        <w:tc>
          <w:tcPr>
            <w:tcW w:w="270" w:type="dxa"/>
          </w:tcPr>
          <w:p w14:paraId="3CF2580C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38288CBE" w14:textId="22B50DCA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409,465</w:t>
            </w:r>
          </w:p>
        </w:tc>
        <w:tc>
          <w:tcPr>
            <w:tcW w:w="270" w:type="dxa"/>
            <w:vAlign w:val="bottom"/>
          </w:tcPr>
          <w:p w14:paraId="06AC1A56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137B0965" w14:textId="16DECC29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869,599</w:t>
            </w:r>
          </w:p>
        </w:tc>
        <w:tc>
          <w:tcPr>
            <w:tcW w:w="270" w:type="dxa"/>
            <w:vAlign w:val="bottom"/>
          </w:tcPr>
          <w:p w14:paraId="72242B59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09FF65B" w14:textId="7C4B0932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71,753</w:t>
            </w:r>
          </w:p>
        </w:tc>
        <w:tc>
          <w:tcPr>
            <w:tcW w:w="270" w:type="dxa"/>
            <w:vAlign w:val="bottom"/>
          </w:tcPr>
          <w:p w14:paraId="43BAF92B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ACCE3B" w14:textId="77777777" w:rsidR="003975AB" w:rsidRPr="008655B2" w:rsidRDefault="003975AB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6F5C70D" w14:textId="31708C12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DE23528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A1E2E0C" w14:textId="45BA51D3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58,389</w:t>
            </w:r>
          </w:p>
        </w:tc>
        <w:tc>
          <w:tcPr>
            <w:tcW w:w="270" w:type="dxa"/>
            <w:vAlign w:val="bottom"/>
          </w:tcPr>
          <w:p w14:paraId="72D97F7D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CFCC570" w14:textId="17E1E9D7" w:rsidR="003975AB" w:rsidRPr="008655B2" w:rsidRDefault="003975AB" w:rsidP="003975AB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3,743,599</w:t>
            </w:r>
          </w:p>
        </w:tc>
      </w:tr>
      <w:tr w:rsidR="007E1269" w:rsidRPr="008655B2" w14:paraId="48BA4E44" w14:textId="77777777" w:rsidTr="00F272AA">
        <w:trPr>
          <w:trHeight w:val="300"/>
        </w:trPr>
        <w:tc>
          <w:tcPr>
            <w:tcW w:w="2250" w:type="dxa"/>
          </w:tcPr>
          <w:p w14:paraId="347423C1" w14:textId="4E26416F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810" w:type="dxa"/>
          </w:tcPr>
          <w:p w14:paraId="668C626D" w14:textId="77777777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32A8DC18" w14:textId="50D49CF2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3105F29" w14:textId="77777777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61F6495" w14:textId="0795C0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20,879</w:t>
            </w:r>
          </w:p>
        </w:tc>
        <w:tc>
          <w:tcPr>
            <w:tcW w:w="270" w:type="dxa"/>
          </w:tcPr>
          <w:p w14:paraId="2D62AD47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3D9E4E17" w14:textId="170552D3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5,430</w:t>
            </w:r>
          </w:p>
        </w:tc>
        <w:tc>
          <w:tcPr>
            <w:tcW w:w="270" w:type="dxa"/>
            <w:vAlign w:val="bottom"/>
          </w:tcPr>
          <w:p w14:paraId="7D26A543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4E9F0488" w14:textId="424727F8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13,737</w:t>
            </w:r>
          </w:p>
        </w:tc>
        <w:tc>
          <w:tcPr>
            <w:tcW w:w="270" w:type="dxa"/>
            <w:vAlign w:val="bottom"/>
          </w:tcPr>
          <w:p w14:paraId="457DC5B9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5172EC4" w14:textId="3ED51B3A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2,961</w:t>
            </w:r>
          </w:p>
        </w:tc>
        <w:tc>
          <w:tcPr>
            <w:tcW w:w="270" w:type="dxa"/>
            <w:vAlign w:val="bottom"/>
          </w:tcPr>
          <w:p w14:paraId="6569BF89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E5DCAA" w14:textId="10825A83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93</w:t>
            </w:r>
          </w:p>
        </w:tc>
        <w:tc>
          <w:tcPr>
            <w:tcW w:w="270" w:type="dxa"/>
          </w:tcPr>
          <w:p w14:paraId="214F1CD5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311DE42" w14:textId="73D71047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 xml:space="preserve"> (43,100)</w:t>
            </w:r>
          </w:p>
        </w:tc>
        <w:tc>
          <w:tcPr>
            <w:tcW w:w="270" w:type="dxa"/>
            <w:vAlign w:val="bottom"/>
          </w:tcPr>
          <w:p w14:paraId="0F8883BD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332A395" w14:textId="1C9878F1" w:rsidR="003975AB" w:rsidRPr="008655B2" w:rsidRDefault="003975AB" w:rsidP="007E1269">
            <w:pPr>
              <w:pStyle w:val="acctfourfigures"/>
              <w:tabs>
                <w:tab w:val="clear" w:pos="765"/>
                <w:tab w:val="decimal" w:pos="764"/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7E1269" w:rsidRPr="008655B2" w14:paraId="04563E79" w14:textId="77777777" w:rsidTr="00F272AA">
        <w:trPr>
          <w:trHeight w:val="300"/>
        </w:trPr>
        <w:tc>
          <w:tcPr>
            <w:tcW w:w="2250" w:type="dxa"/>
          </w:tcPr>
          <w:p w14:paraId="7B61485B" w14:textId="6CE12151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รับโอน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จากสินทรัพย์ไม่มีตัวตน</w:t>
            </w:r>
          </w:p>
        </w:tc>
        <w:tc>
          <w:tcPr>
            <w:tcW w:w="810" w:type="dxa"/>
          </w:tcPr>
          <w:p w14:paraId="14EE70D4" w14:textId="70DB0920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vAlign w:val="bottom"/>
          </w:tcPr>
          <w:p w14:paraId="1DAC680C" w14:textId="4B960FBE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B9C6EB9" w14:textId="77777777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D0A99BA" w14:textId="6F9A716F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99</w:t>
            </w:r>
          </w:p>
        </w:tc>
        <w:tc>
          <w:tcPr>
            <w:tcW w:w="270" w:type="dxa"/>
          </w:tcPr>
          <w:p w14:paraId="2B507DCF" w14:textId="26BAF30A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7A206966" w14:textId="50305953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78747A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0194110" w14:textId="41BB3544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1,259</w:t>
            </w:r>
          </w:p>
        </w:tc>
        <w:tc>
          <w:tcPr>
            <w:tcW w:w="270" w:type="dxa"/>
            <w:vAlign w:val="bottom"/>
          </w:tcPr>
          <w:p w14:paraId="73E1ED5C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D5BC780" w14:textId="3B6781AD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0154B1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F1ABFF4" w14:textId="07A3C2CB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             -</w:t>
            </w:r>
          </w:p>
        </w:tc>
        <w:tc>
          <w:tcPr>
            <w:tcW w:w="270" w:type="dxa"/>
          </w:tcPr>
          <w:p w14:paraId="6042A936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86277F2" w14:textId="050A072B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4A07E5D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C1CB4F0" w14:textId="5AB081BB" w:rsidR="003975AB" w:rsidRPr="008655B2" w:rsidRDefault="003975AB" w:rsidP="003975AB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1,358</w:t>
            </w:r>
          </w:p>
        </w:tc>
      </w:tr>
      <w:tr w:rsidR="007E1269" w:rsidRPr="008655B2" w14:paraId="468E173F" w14:textId="77777777" w:rsidTr="00F272AA">
        <w:trPr>
          <w:trHeight w:val="300"/>
        </w:trPr>
        <w:tc>
          <w:tcPr>
            <w:tcW w:w="2250" w:type="dxa"/>
          </w:tcPr>
          <w:p w14:paraId="50DEA254" w14:textId="7E484170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โอนไ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ปสินทรัพย์ไม่มีตัวตน</w:t>
            </w:r>
          </w:p>
        </w:tc>
        <w:tc>
          <w:tcPr>
            <w:tcW w:w="810" w:type="dxa"/>
          </w:tcPr>
          <w:p w14:paraId="7BA74EEB" w14:textId="1DFA0EE2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vAlign w:val="bottom"/>
          </w:tcPr>
          <w:p w14:paraId="6D9E365C" w14:textId="4F233041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979D425" w14:textId="77777777" w:rsidR="003975AB" w:rsidRPr="008655B2" w:rsidRDefault="003975AB" w:rsidP="003975AB">
            <w:pPr>
              <w:pStyle w:val="acctfourfigures"/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BA64946" w14:textId="396C0336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CC7125" w14:textId="0BA7B3B8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69984AC6" w14:textId="1C7459F9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27988BE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789"/>
                <w:tab w:val="decimal" w:pos="1021"/>
              </w:tabs>
              <w:spacing w:line="240" w:lineRule="auto"/>
              <w:ind w:right="15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5B7F8955" w14:textId="1137E852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6C47771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A2703A9" w14:textId="0DAC3EF2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5C473E3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C9EB14B" w14:textId="68A935F7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             -</w:t>
            </w:r>
          </w:p>
        </w:tc>
        <w:tc>
          <w:tcPr>
            <w:tcW w:w="270" w:type="dxa"/>
          </w:tcPr>
          <w:p w14:paraId="0F045E52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5A31BA0" w14:textId="07C7502E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(4,254)</w:t>
            </w:r>
          </w:p>
        </w:tc>
        <w:tc>
          <w:tcPr>
            <w:tcW w:w="270" w:type="dxa"/>
            <w:vAlign w:val="bottom"/>
          </w:tcPr>
          <w:p w14:paraId="4D678691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A2406B" w14:textId="4ABA91D5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(4,254)</w:t>
            </w:r>
          </w:p>
        </w:tc>
      </w:tr>
      <w:tr w:rsidR="007E1269" w:rsidRPr="008655B2" w14:paraId="229660AD" w14:textId="77777777" w:rsidTr="00F272AA">
        <w:trPr>
          <w:trHeight w:val="300"/>
        </w:trPr>
        <w:tc>
          <w:tcPr>
            <w:tcW w:w="2250" w:type="dxa"/>
          </w:tcPr>
          <w:p w14:paraId="75706A71" w14:textId="5DF2D2F3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810" w:type="dxa"/>
          </w:tcPr>
          <w:p w14:paraId="541EA593" w14:textId="1D19AA21" w:rsidR="003975AB" w:rsidRPr="008655B2" w:rsidRDefault="003975AB" w:rsidP="003975AB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D782A21" w14:textId="3B6CB9FF" w:rsidR="003975AB" w:rsidRPr="008655B2" w:rsidRDefault="003975AB" w:rsidP="003975A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904FF6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98ADEA9" w14:textId="01945250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A5891C4" w14:textId="4D51E354" w:rsidR="003975AB" w:rsidRPr="008655B2" w:rsidRDefault="003975AB" w:rsidP="003975AB">
            <w:pPr>
              <w:pStyle w:val="acctfourfigures"/>
              <w:tabs>
                <w:tab w:val="clear" w:pos="765"/>
              </w:tabs>
              <w:spacing w:line="240" w:lineRule="auto"/>
              <w:ind w:right="-20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5F527D4" w14:textId="072CA959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905C2F7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D153422" w14:textId="01DFA78B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17DAAE3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4D117239" w14:textId="2251D4FC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(789)</w:t>
            </w:r>
          </w:p>
        </w:tc>
        <w:tc>
          <w:tcPr>
            <w:tcW w:w="270" w:type="dxa"/>
            <w:vAlign w:val="bottom"/>
          </w:tcPr>
          <w:p w14:paraId="3157D18C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110EA8D3" w14:textId="03E14F0F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(67)</w:t>
            </w:r>
          </w:p>
        </w:tc>
        <w:tc>
          <w:tcPr>
            <w:tcW w:w="270" w:type="dxa"/>
          </w:tcPr>
          <w:p w14:paraId="7A6F6CA2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FA775B8" w14:textId="7D0BF806" w:rsidR="003975AB" w:rsidRPr="008655B2" w:rsidRDefault="003975AB" w:rsidP="007E126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65BD8DA" w14:textId="77777777" w:rsidR="003975AB" w:rsidRPr="008655B2" w:rsidRDefault="003975AB" w:rsidP="003975AB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3C9B0833" w14:textId="0A4E586C" w:rsidR="003975AB" w:rsidRPr="008655B2" w:rsidRDefault="003975AB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(856)</w:t>
            </w:r>
          </w:p>
        </w:tc>
      </w:tr>
      <w:tr w:rsidR="007E1269" w:rsidRPr="008655B2" w14:paraId="5098A103" w14:textId="77777777" w:rsidTr="00F272AA">
        <w:trPr>
          <w:trHeight w:val="300"/>
        </w:trPr>
        <w:tc>
          <w:tcPr>
            <w:tcW w:w="2250" w:type="dxa"/>
          </w:tcPr>
          <w:p w14:paraId="2EB68AA4" w14:textId="05E3A9D4" w:rsidR="007E1269" w:rsidRPr="008655B2" w:rsidRDefault="007E1269" w:rsidP="007E1269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810" w:type="dxa"/>
          </w:tcPr>
          <w:p w14:paraId="7E077FA5" w14:textId="7CA06609" w:rsidR="007E1269" w:rsidRPr="008655B2" w:rsidRDefault="007E1269" w:rsidP="007E1269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4FE8DC1A" w14:textId="56594CD6" w:rsidR="007E1269" w:rsidRPr="008655B2" w:rsidRDefault="007E1269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     1,034,002</w:t>
            </w:r>
          </w:p>
        </w:tc>
        <w:tc>
          <w:tcPr>
            <w:tcW w:w="270" w:type="dxa"/>
          </w:tcPr>
          <w:p w14:paraId="0D66DA01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3DCF3630" w14:textId="13FC4061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1,414,367</w:t>
            </w:r>
          </w:p>
        </w:tc>
        <w:tc>
          <w:tcPr>
            <w:tcW w:w="270" w:type="dxa"/>
          </w:tcPr>
          <w:p w14:paraId="3DC60A0B" w14:textId="100F80DC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3350A345" w14:textId="2D401343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422,846</w:t>
            </w:r>
          </w:p>
        </w:tc>
        <w:tc>
          <w:tcPr>
            <w:tcW w:w="270" w:type="dxa"/>
            <w:vAlign w:val="bottom"/>
          </w:tcPr>
          <w:p w14:paraId="37945A7E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160781A" w14:textId="5A6D1710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1,057,569</w:t>
            </w:r>
          </w:p>
        </w:tc>
        <w:tc>
          <w:tcPr>
            <w:tcW w:w="270" w:type="dxa"/>
            <w:vAlign w:val="bottom"/>
          </w:tcPr>
          <w:p w14:paraId="7CEC5F99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131C6ED7" w14:textId="67E210DC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146,316</w:t>
            </w:r>
          </w:p>
        </w:tc>
        <w:tc>
          <w:tcPr>
            <w:tcW w:w="270" w:type="dxa"/>
            <w:vAlign w:val="bottom"/>
          </w:tcPr>
          <w:p w14:paraId="44D4E421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E8059DF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809BC24" w14:textId="1D04BC8C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70,500</w:t>
            </w:r>
          </w:p>
        </w:tc>
        <w:tc>
          <w:tcPr>
            <w:tcW w:w="270" w:type="dxa"/>
          </w:tcPr>
          <w:p w14:paraId="5883B267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4F6006E3" w14:textId="68C3422D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72,718</w:t>
            </w:r>
          </w:p>
        </w:tc>
        <w:tc>
          <w:tcPr>
            <w:tcW w:w="270" w:type="dxa"/>
            <w:vAlign w:val="bottom"/>
          </w:tcPr>
          <w:p w14:paraId="31F51AC4" w14:textId="77777777" w:rsidR="007E1269" w:rsidRPr="008655B2" w:rsidRDefault="007E1269" w:rsidP="007E126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2310A50D" w14:textId="056877F6" w:rsidR="007E1269" w:rsidRPr="008655B2" w:rsidRDefault="007E1269" w:rsidP="0003235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4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4,218,318</w:t>
            </w:r>
          </w:p>
        </w:tc>
      </w:tr>
      <w:tr w:rsidR="00833EBA" w:rsidRPr="008655B2" w14:paraId="0A22D00E" w14:textId="77777777" w:rsidTr="00F272AA">
        <w:trPr>
          <w:trHeight w:val="300"/>
        </w:trPr>
        <w:tc>
          <w:tcPr>
            <w:tcW w:w="2250" w:type="dxa"/>
          </w:tcPr>
          <w:p w14:paraId="6C99533B" w14:textId="10A63FF8" w:rsidR="00833EBA" w:rsidRPr="008655B2" w:rsidRDefault="00833EBA" w:rsidP="00833EBA">
            <w:pPr>
              <w:rPr>
                <w:rFonts w:asciiTheme="majorBidi" w:hAnsiTheme="majorBidi" w:cs="Angsana New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06EDC923" w14:textId="3077745C" w:rsidR="00833EBA" w:rsidRPr="008655B2" w:rsidRDefault="00833EBA" w:rsidP="00833EBA">
            <w:pPr>
              <w:rPr>
                <w:rFonts w:asciiTheme="majorBidi" w:hAnsiTheme="majorBidi" w:cs="Angsana New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6B49EE7F" w14:textId="248A8E0D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E4F737A" w14:textId="77777777" w:rsidR="00833EBA" w:rsidRPr="008655B2" w:rsidRDefault="00833EBA" w:rsidP="00833EBA">
            <w:pPr>
              <w:rPr>
                <w:rFonts w:asciiTheme="majorBidi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90DD42F" w14:textId="48F97C86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6,433</w:t>
            </w:r>
          </w:p>
        </w:tc>
        <w:tc>
          <w:tcPr>
            <w:tcW w:w="270" w:type="dxa"/>
          </w:tcPr>
          <w:p w14:paraId="4291BFC7" w14:textId="77777777" w:rsidR="00833EBA" w:rsidRPr="008655B2" w:rsidRDefault="00833EBA" w:rsidP="00833EBA">
            <w:pPr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7711AD" w14:textId="45F83C73" w:rsidR="00833EBA" w:rsidRPr="008655B2" w:rsidRDefault="001062D2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46</w:t>
            </w:r>
            <w:r w:rsidR="00B41803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  <w:tc>
          <w:tcPr>
            <w:tcW w:w="270" w:type="dxa"/>
            <w:vAlign w:val="bottom"/>
          </w:tcPr>
          <w:p w14:paraId="2EEE18A1" w14:textId="77777777" w:rsidR="00833EBA" w:rsidRPr="008655B2" w:rsidRDefault="00833EBA" w:rsidP="00833EBA">
            <w:pPr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7F3398D9" w14:textId="25DD32A0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11,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510</w:t>
            </w:r>
          </w:p>
        </w:tc>
        <w:tc>
          <w:tcPr>
            <w:tcW w:w="270" w:type="dxa"/>
            <w:vAlign w:val="bottom"/>
          </w:tcPr>
          <w:p w14:paraId="797BBE28" w14:textId="77777777" w:rsidR="00833EBA" w:rsidRPr="008655B2" w:rsidRDefault="00833EBA" w:rsidP="00833EBA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B3AF227" w14:textId="539AC908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5,99</w:t>
            </w:r>
            <w:r w:rsidR="003D7CD0"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70" w:type="dxa"/>
            <w:vAlign w:val="bottom"/>
          </w:tcPr>
          <w:p w14:paraId="3F68921E" w14:textId="77777777" w:rsidR="00833EBA" w:rsidRPr="008655B2" w:rsidRDefault="00833EBA" w:rsidP="00833EBA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BA5B79" w14:textId="1A3E2F76" w:rsidR="00833EBA" w:rsidRPr="008655B2" w:rsidRDefault="00110A0B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012</w:t>
            </w:r>
          </w:p>
        </w:tc>
        <w:tc>
          <w:tcPr>
            <w:tcW w:w="270" w:type="dxa"/>
          </w:tcPr>
          <w:p w14:paraId="6D53EAE0" w14:textId="77777777" w:rsidR="00833EBA" w:rsidRPr="008655B2" w:rsidRDefault="00833EBA" w:rsidP="00833EBA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667CE0" w14:textId="54FFF80F" w:rsidR="00833EBA" w:rsidRPr="008655B2" w:rsidRDefault="00F272A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57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E77384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</w:t>
            </w:r>
          </w:p>
        </w:tc>
        <w:tc>
          <w:tcPr>
            <w:tcW w:w="270" w:type="dxa"/>
            <w:vAlign w:val="bottom"/>
          </w:tcPr>
          <w:p w14:paraId="41D16DA0" w14:textId="77777777" w:rsidR="00833EBA" w:rsidRPr="008655B2" w:rsidRDefault="00833EBA" w:rsidP="00833EBA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675B35" w14:textId="7D68CFFB" w:rsidR="00833EBA" w:rsidRPr="008655B2" w:rsidRDefault="001062D2" w:rsidP="00833EBA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23</w:t>
            </w:r>
            <w:r w:rsidR="00B41803" w:rsidRPr="008655B2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</w:tr>
      <w:tr w:rsidR="00833EBA" w:rsidRPr="008655B2" w14:paraId="37C2FB86" w14:textId="77777777" w:rsidTr="00F272AA">
        <w:trPr>
          <w:trHeight w:val="300"/>
        </w:trPr>
        <w:tc>
          <w:tcPr>
            <w:tcW w:w="2250" w:type="dxa"/>
          </w:tcPr>
          <w:p w14:paraId="13BD3913" w14:textId="316C25FB" w:rsidR="00833EBA" w:rsidRPr="008655B2" w:rsidRDefault="00833EBA" w:rsidP="00833EBA">
            <w:pPr>
              <w:rPr>
                <w:rFonts w:asciiTheme="majorBidi" w:hAnsiTheme="majorBidi" w:cs="Angsana New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810" w:type="dxa"/>
          </w:tcPr>
          <w:p w14:paraId="65BCA2C4" w14:textId="329224F2" w:rsidR="00833EBA" w:rsidRPr="008655B2" w:rsidRDefault="00833EBA" w:rsidP="00833EBA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70" w:type="dxa"/>
          </w:tcPr>
          <w:p w14:paraId="10BD3750" w14:textId="34D820E4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5FFA013" w14:textId="77777777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AACD297" w14:textId="5DF1ACF2" w:rsidR="00833EBA" w:rsidRPr="008655B2" w:rsidRDefault="00F272A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,5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</w:t>
            </w:r>
          </w:p>
        </w:tc>
        <w:tc>
          <w:tcPr>
            <w:tcW w:w="270" w:type="dxa"/>
            <w:shd w:val="clear" w:color="auto" w:fill="auto"/>
          </w:tcPr>
          <w:p w14:paraId="5317D4F4" w14:textId="77777777" w:rsidR="00833EBA" w:rsidRPr="008655B2" w:rsidRDefault="00833EBA" w:rsidP="00833EBA">
            <w:pPr>
              <w:pStyle w:val="acctfourfigures"/>
              <w:tabs>
                <w:tab w:val="clear" w:pos="765"/>
              </w:tabs>
              <w:spacing w:line="240" w:lineRule="auto"/>
              <w:ind w:right="-5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4517645" w14:textId="0FD7279F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3328E8" w14:textId="77777777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9B51F14" w14:textId="061F0C1C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8,936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761117" w14:textId="77777777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07A7C7F" w14:textId="13CCF0D7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1,471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06BF25" w14:textId="77777777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auto"/>
          </w:tcPr>
          <w:p w14:paraId="7BDFD252" w14:textId="4083C405" w:rsidR="00833EBA" w:rsidRPr="008655B2" w:rsidRDefault="00110A0B" w:rsidP="00110A0B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4947E1D" w14:textId="77777777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FB6EEC8" w14:textId="76CCD3A5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F272AA" w:rsidRPr="008655B2">
              <w:rPr>
                <w:rFonts w:asciiTheme="majorBidi" w:hAnsiTheme="majorBidi" w:cstheme="majorBidi"/>
                <w:sz w:val="24"/>
                <w:szCs w:val="24"/>
              </w:rPr>
              <w:t>19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56119"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F272AA" w:rsidRPr="008655B2">
              <w:rPr>
                <w:rFonts w:asciiTheme="majorBidi" w:hAnsiTheme="majorBidi" w:cstheme="majorBidi"/>
                <w:sz w:val="24"/>
                <w:szCs w:val="24"/>
              </w:rPr>
              <w:t>29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F35D1B" w14:textId="77777777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E477E3F" w14:textId="6E073ED6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833EBA" w:rsidRPr="008655B2" w14:paraId="2B302023" w14:textId="77777777" w:rsidTr="00F272AA">
        <w:trPr>
          <w:trHeight w:val="300"/>
        </w:trPr>
        <w:tc>
          <w:tcPr>
            <w:tcW w:w="2250" w:type="dxa"/>
          </w:tcPr>
          <w:p w14:paraId="2AC0BACE" w14:textId="05FEE9EB" w:rsidR="00833EBA" w:rsidRPr="008655B2" w:rsidRDefault="00833EBA" w:rsidP="00833EBA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810" w:type="dxa"/>
          </w:tcPr>
          <w:p w14:paraId="2E846208" w14:textId="01043B16" w:rsidR="00833EBA" w:rsidRPr="008655B2" w:rsidRDefault="00833EBA" w:rsidP="00833EBA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521FBF6" w14:textId="0A4D95A1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(419)</w:t>
            </w:r>
          </w:p>
        </w:tc>
        <w:tc>
          <w:tcPr>
            <w:tcW w:w="270" w:type="dxa"/>
          </w:tcPr>
          <w:p w14:paraId="3105C8C2" w14:textId="274FDAA0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9C25998" w14:textId="47D10B4A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(128)</w:t>
            </w:r>
          </w:p>
        </w:tc>
        <w:tc>
          <w:tcPr>
            <w:tcW w:w="270" w:type="dxa"/>
            <w:shd w:val="clear" w:color="auto" w:fill="auto"/>
          </w:tcPr>
          <w:p w14:paraId="677FF2CF" w14:textId="02F193FD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3A08704" w14:textId="62679A7E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</w:t>
            </w:r>
            <w:r w:rsidR="003D7CD0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3D7CD0" w:rsidRPr="008655B2">
              <w:rPr>
                <w:rFonts w:asciiTheme="majorBidi" w:hAnsiTheme="majorBidi" w:cstheme="majorBidi"/>
                <w:sz w:val="24"/>
                <w:szCs w:val="24"/>
              </w:rPr>
              <w:t>394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FE9658" w14:textId="272809A6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FCD387D" w14:textId="7C7B1DF4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(11,820)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BD4250" w14:textId="0F00C503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9908C63" w14:textId="4CEFEF4E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(746)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12251D" w14:textId="7D31DFB1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A7B1549" w14:textId="05A30133" w:rsidR="00833EBA" w:rsidRPr="008655B2" w:rsidRDefault="00833EBA" w:rsidP="00F272A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4306E6E" w14:textId="3F26D872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685F37E" w14:textId="5858ABF0" w:rsidR="00833EBA" w:rsidRPr="008655B2" w:rsidRDefault="00833EBA" w:rsidP="00956119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35B65A" w14:textId="285A3B85" w:rsidR="00833EBA" w:rsidRPr="008655B2" w:rsidRDefault="00833EBA" w:rsidP="00833EB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80ECE84" w14:textId="6D5B05AC" w:rsidR="00833EBA" w:rsidRPr="008655B2" w:rsidRDefault="00833EBA" w:rsidP="00F272A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E77384" w:rsidRPr="008655B2">
              <w:rPr>
                <w:rFonts w:asciiTheme="majorBidi" w:hAnsiTheme="majorBidi" w:cstheme="majorBidi"/>
                <w:sz w:val="24"/>
                <w:szCs w:val="24"/>
              </w:rPr>
              <w:t>31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E77384" w:rsidRPr="008655B2">
              <w:rPr>
                <w:rFonts w:asciiTheme="majorBidi" w:hAnsiTheme="majorBidi" w:cstheme="majorBidi"/>
                <w:sz w:val="24"/>
                <w:szCs w:val="24"/>
              </w:rPr>
              <w:t>507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833EBA" w:rsidRPr="008655B2" w14:paraId="2B45E1EF" w14:textId="77777777" w:rsidTr="00F272AA">
        <w:trPr>
          <w:trHeight w:val="300"/>
        </w:trPr>
        <w:tc>
          <w:tcPr>
            <w:tcW w:w="2250" w:type="dxa"/>
          </w:tcPr>
          <w:p w14:paraId="1616D661" w14:textId="5E907CF6" w:rsidR="00833EBA" w:rsidRPr="008655B2" w:rsidRDefault="00833EBA" w:rsidP="00833EBA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810" w:type="dxa"/>
          </w:tcPr>
          <w:p w14:paraId="6E76C682" w14:textId="1A5B70F1" w:rsidR="00833EBA" w:rsidRPr="008655B2" w:rsidRDefault="00833EBA" w:rsidP="00833EBA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782B01" w14:textId="0A84921F" w:rsidR="00833EBA" w:rsidRPr="008655B2" w:rsidRDefault="00833EB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1,033,583</w:t>
            </w:r>
          </w:p>
        </w:tc>
        <w:tc>
          <w:tcPr>
            <w:tcW w:w="270" w:type="dxa"/>
          </w:tcPr>
          <w:p w14:paraId="30B8E39D" w14:textId="77777777" w:rsidR="00833EBA" w:rsidRPr="008655B2" w:rsidRDefault="00833EBA" w:rsidP="00833EBA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CED940" w14:textId="7493F1DD" w:rsidR="00833EBA" w:rsidRPr="008655B2" w:rsidRDefault="00833EB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1,430,194</w:t>
            </w:r>
          </w:p>
        </w:tc>
        <w:tc>
          <w:tcPr>
            <w:tcW w:w="270" w:type="dxa"/>
          </w:tcPr>
          <w:p w14:paraId="4000D314" w14:textId="5AA6A9D9" w:rsidR="00833EBA" w:rsidRPr="008655B2" w:rsidRDefault="00833EBA" w:rsidP="00956119">
            <w:pPr>
              <w:pStyle w:val="acctfourfigures"/>
              <w:tabs>
                <w:tab w:val="clear" w:pos="765"/>
                <w:tab w:val="decimal" w:pos="789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0E51B3" w14:textId="0665121B" w:rsidR="00833EBA" w:rsidRPr="008655B2" w:rsidRDefault="00833EB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="003D7CD0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B4180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270" w:type="dxa"/>
            <w:vAlign w:val="bottom"/>
          </w:tcPr>
          <w:p w14:paraId="0E3D9953" w14:textId="1A8149FF" w:rsidR="00833EBA" w:rsidRPr="008655B2" w:rsidRDefault="00833EBA" w:rsidP="00956119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BABA2C" w14:textId="7E151A83" w:rsidR="00833EBA" w:rsidRPr="008655B2" w:rsidRDefault="00833EB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1,066,1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95</w:t>
            </w:r>
          </w:p>
        </w:tc>
        <w:tc>
          <w:tcPr>
            <w:tcW w:w="270" w:type="dxa"/>
            <w:vAlign w:val="bottom"/>
          </w:tcPr>
          <w:p w14:paraId="7ACFDBB3" w14:textId="18E7E1FF" w:rsidR="00833EBA" w:rsidRPr="008655B2" w:rsidRDefault="00833EBA" w:rsidP="00956119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C267E7" w14:textId="02ABF9AE" w:rsidR="00833EBA" w:rsidRPr="008655B2" w:rsidRDefault="00833EB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153,033</w:t>
            </w:r>
          </w:p>
        </w:tc>
        <w:tc>
          <w:tcPr>
            <w:tcW w:w="270" w:type="dxa"/>
            <w:vAlign w:val="bottom"/>
          </w:tcPr>
          <w:p w14:paraId="7DB0A6BA" w14:textId="6D43A7DE" w:rsidR="00833EBA" w:rsidRPr="008655B2" w:rsidRDefault="00833EBA" w:rsidP="00956119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7A7E01B8" w14:textId="14C7C6E1" w:rsidR="00833EBA" w:rsidRPr="008655B2" w:rsidRDefault="003D7CD0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72</w:t>
            </w:r>
            <w:r w:rsidR="00833EB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512</w:t>
            </w:r>
          </w:p>
        </w:tc>
        <w:tc>
          <w:tcPr>
            <w:tcW w:w="270" w:type="dxa"/>
          </w:tcPr>
          <w:p w14:paraId="6F91C6A0" w14:textId="35CBCE69" w:rsidR="00833EBA" w:rsidRPr="008655B2" w:rsidRDefault="00833EBA" w:rsidP="00956119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0D6B81" w14:textId="0F430A5A" w:rsidR="00833EBA" w:rsidRPr="008655B2" w:rsidRDefault="00833EBA" w:rsidP="00956119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110,61</w:t>
            </w:r>
            <w:r w:rsidR="00B4180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70" w:type="dxa"/>
            <w:vAlign w:val="bottom"/>
          </w:tcPr>
          <w:p w14:paraId="2FC72591" w14:textId="032C7BD7" w:rsidR="00833EBA" w:rsidRPr="008655B2" w:rsidRDefault="00833EBA" w:rsidP="00956119">
            <w:pPr>
              <w:pStyle w:val="acctfourfigures"/>
              <w:tabs>
                <w:tab w:val="decimal" w:pos="102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BAF4D4" w14:textId="4A9F240E" w:rsidR="00833EBA" w:rsidRPr="008655B2" w:rsidRDefault="00833EBA" w:rsidP="0003235A">
            <w:pPr>
              <w:pStyle w:val="acctfourfigures"/>
              <w:tabs>
                <w:tab w:val="clear" w:pos="765"/>
                <w:tab w:val="decimal" w:pos="1021"/>
              </w:tabs>
              <w:spacing w:line="240" w:lineRule="auto"/>
              <w:ind w:left="-108" w:right="6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4,2</w:t>
            </w:r>
            <w:r w:rsidR="0095611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04</w:t>
            </w:r>
            <w:r w:rsidR="00B4180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</w:t>
            </w:r>
          </w:p>
        </w:tc>
      </w:tr>
      <w:bookmarkEnd w:id="46"/>
    </w:tbl>
    <w:p w14:paraId="52241B79" w14:textId="57F7871D" w:rsidR="00EE15A3" w:rsidRPr="008655B2" w:rsidRDefault="00EE15A3" w:rsidP="001F1F9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14:paraId="4E07464A" w14:textId="77777777" w:rsidR="00EE15A3" w:rsidRPr="008655B2" w:rsidRDefault="00EE15A3">
      <w:pPr>
        <w:rPr>
          <w:rFonts w:asciiTheme="majorBidi" w:hAnsiTheme="majorBidi" w:cstheme="majorBidi"/>
          <w:sz w:val="20"/>
          <w:szCs w:val="20"/>
        </w:rPr>
      </w:pPr>
      <w:r w:rsidRPr="008655B2">
        <w:rPr>
          <w:rFonts w:asciiTheme="majorBidi" w:hAnsiTheme="majorBidi" w:cstheme="majorBidi"/>
          <w:sz w:val="20"/>
          <w:szCs w:val="20"/>
        </w:rPr>
        <w:br w:type="page"/>
      </w:r>
    </w:p>
    <w:tbl>
      <w:tblPr>
        <w:tblStyle w:val="TableGridLight"/>
        <w:tblW w:w="148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810"/>
        <w:gridCol w:w="1350"/>
        <w:gridCol w:w="270"/>
        <w:gridCol w:w="1224"/>
        <w:gridCol w:w="247"/>
        <w:gridCol w:w="1134"/>
        <w:gridCol w:w="270"/>
        <w:gridCol w:w="1260"/>
        <w:gridCol w:w="236"/>
        <w:gridCol w:w="1299"/>
        <w:gridCol w:w="270"/>
        <w:gridCol w:w="1440"/>
        <w:gridCol w:w="270"/>
        <w:gridCol w:w="1350"/>
        <w:gridCol w:w="237"/>
        <w:gridCol w:w="977"/>
      </w:tblGrid>
      <w:tr w:rsidR="0032593B" w:rsidRPr="008655B2" w14:paraId="11285F20" w14:textId="77777777" w:rsidTr="00206714">
        <w:tc>
          <w:tcPr>
            <w:tcW w:w="2250" w:type="dxa"/>
          </w:tcPr>
          <w:p w14:paraId="044D49EB" w14:textId="77777777" w:rsidR="0032593B" w:rsidRPr="008655B2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</w:rPr>
            </w:pPr>
            <w:bookmarkStart w:id="47" w:name="_Hlk184148570"/>
          </w:p>
        </w:tc>
        <w:tc>
          <w:tcPr>
            <w:tcW w:w="810" w:type="dxa"/>
          </w:tcPr>
          <w:p w14:paraId="3BE1C689" w14:textId="08035E82" w:rsidR="0032593B" w:rsidRPr="008655B2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834" w:type="dxa"/>
            <w:gridSpan w:val="15"/>
            <w:vAlign w:val="bottom"/>
          </w:tcPr>
          <w:p w14:paraId="5E8AE2B7" w14:textId="7E8C4055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32593B" w:rsidRPr="008655B2" w14:paraId="0E7411CB" w14:textId="77777777" w:rsidTr="00E62039">
        <w:tc>
          <w:tcPr>
            <w:tcW w:w="2250" w:type="dxa"/>
          </w:tcPr>
          <w:p w14:paraId="7E7E9E17" w14:textId="77777777" w:rsidR="0032593B" w:rsidRPr="008655B2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810" w:type="dxa"/>
          </w:tcPr>
          <w:p w14:paraId="633899F5" w14:textId="77777777" w:rsidR="009755AD" w:rsidRPr="008655B2" w:rsidRDefault="009755AD" w:rsidP="009755AD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12E8A90E" w14:textId="0C8847D6" w:rsidR="0032593B" w:rsidRPr="008655B2" w:rsidRDefault="0032593B" w:rsidP="009755AD">
            <w:pPr>
              <w:tabs>
                <w:tab w:val="left" w:pos="540"/>
              </w:tabs>
              <w:ind w:right="-108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</w:rPr>
              <w:t>หมายเหตุ</w:t>
            </w:r>
          </w:p>
        </w:tc>
        <w:tc>
          <w:tcPr>
            <w:tcW w:w="1350" w:type="dxa"/>
            <w:vAlign w:val="bottom"/>
          </w:tcPr>
          <w:p w14:paraId="02AA279A" w14:textId="0D41E119" w:rsidR="0032593B" w:rsidRPr="008655B2" w:rsidRDefault="0032593B" w:rsidP="006A2CD0">
            <w:pPr>
              <w:tabs>
                <w:tab w:val="left" w:pos="540"/>
              </w:tabs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ที่ดินและส่วนปรับปรุงที่ดิน</w:t>
            </w:r>
          </w:p>
        </w:tc>
        <w:tc>
          <w:tcPr>
            <w:tcW w:w="270" w:type="dxa"/>
            <w:vAlign w:val="bottom"/>
          </w:tcPr>
          <w:p w14:paraId="54BDE42F" w14:textId="77777777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667BF3B4" w14:textId="5630E0A4" w:rsidR="0032593B" w:rsidRPr="008655B2" w:rsidRDefault="0032593B" w:rsidP="006A2CD0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อาคารและส่วนปรับปรุงอาคาร</w:t>
            </w:r>
          </w:p>
        </w:tc>
        <w:tc>
          <w:tcPr>
            <w:tcW w:w="247" w:type="dxa"/>
          </w:tcPr>
          <w:p w14:paraId="5FEEF9B4" w14:textId="6CFAA43F" w:rsidR="0032593B" w:rsidRPr="008655B2" w:rsidRDefault="0032593B" w:rsidP="006A2CD0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13E7C37C" w14:textId="77777777" w:rsidR="0032593B" w:rsidRPr="008655B2" w:rsidRDefault="0032593B" w:rsidP="006A2CD0">
            <w:pPr>
              <w:ind w:left="-75" w:right="-87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ยานพาหนะ</w:t>
            </w:r>
          </w:p>
        </w:tc>
        <w:tc>
          <w:tcPr>
            <w:tcW w:w="270" w:type="dxa"/>
            <w:vAlign w:val="bottom"/>
          </w:tcPr>
          <w:p w14:paraId="3D431F73" w14:textId="77777777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31A497B" w14:textId="77777777" w:rsidR="0032593B" w:rsidRPr="008655B2" w:rsidRDefault="0032593B" w:rsidP="006A2CD0">
            <w:pPr>
              <w:tabs>
                <w:tab w:val="left" w:pos="540"/>
              </w:tabs>
              <w:ind w:left="-115" w:right="-1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เครื่องจักร</w:t>
            </w:r>
          </w:p>
        </w:tc>
        <w:tc>
          <w:tcPr>
            <w:tcW w:w="236" w:type="dxa"/>
            <w:vAlign w:val="bottom"/>
          </w:tcPr>
          <w:p w14:paraId="3281D132" w14:textId="77777777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vAlign w:val="bottom"/>
          </w:tcPr>
          <w:p w14:paraId="59055310" w14:textId="77777777" w:rsidR="00E62039" w:rsidRPr="008655B2" w:rsidRDefault="0032593B" w:rsidP="006A2CD0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อุปกรณ์สำนักงาน</w:t>
            </w:r>
          </w:p>
          <w:p w14:paraId="39433904" w14:textId="6A6C54FD" w:rsidR="0032593B" w:rsidRPr="008655B2" w:rsidRDefault="0032593B" w:rsidP="006A2CD0">
            <w:pPr>
              <w:tabs>
                <w:tab w:val="left" w:pos="540"/>
              </w:tabs>
              <w:ind w:left="-114" w:right="-10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และอุปกรณ์อื่น</w:t>
            </w:r>
          </w:p>
        </w:tc>
        <w:tc>
          <w:tcPr>
            <w:tcW w:w="270" w:type="dxa"/>
            <w:vAlign w:val="bottom"/>
          </w:tcPr>
          <w:p w14:paraId="62EF1DBA" w14:textId="77777777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544928" w14:textId="77777777" w:rsidR="0032593B" w:rsidRPr="008655B2" w:rsidRDefault="0032593B" w:rsidP="006A2CD0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270" w:type="dxa"/>
          </w:tcPr>
          <w:p w14:paraId="5E873C2D" w14:textId="77777777" w:rsidR="0032593B" w:rsidRPr="008655B2" w:rsidRDefault="0032593B" w:rsidP="006A2CD0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vAlign w:val="bottom"/>
          </w:tcPr>
          <w:p w14:paraId="051C707B" w14:textId="77777777" w:rsidR="0032593B" w:rsidRPr="008655B2" w:rsidRDefault="0032593B" w:rsidP="006A2CD0">
            <w:pPr>
              <w:tabs>
                <w:tab w:val="left" w:pos="540"/>
              </w:tabs>
              <w:ind w:left="-112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237" w:type="dxa"/>
            <w:vAlign w:val="bottom"/>
          </w:tcPr>
          <w:p w14:paraId="2F13C1E7" w14:textId="77777777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vAlign w:val="bottom"/>
          </w:tcPr>
          <w:p w14:paraId="24027CA2" w14:textId="77777777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32593B" w:rsidRPr="008655B2" w14:paraId="0C331ED3" w14:textId="77777777" w:rsidTr="00206714">
        <w:tc>
          <w:tcPr>
            <w:tcW w:w="2250" w:type="dxa"/>
          </w:tcPr>
          <w:p w14:paraId="10D3D3AE" w14:textId="77777777" w:rsidR="0032593B" w:rsidRPr="008655B2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810" w:type="dxa"/>
          </w:tcPr>
          <w:p w14:paraId="0384AE20" w14:textId="5A83E422" w:rsidR="0032593B" w:rsidRPr="008655B2" w:rsidRDefault="0032593B" w:rsidP="006A2CD0">
            <w:pPr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11834" w:type="dxa"/>
            <w:gridSpan w:val="15"/>
            <w:vAlign w:val="bottom"/>
          </w:tcPr>
          <w:p w14:paraId="62B31B81" w14:textId="4CF03536" w:rsidR="0032593B" w:rsidRPr="008655B2" w:rsidRDefault="0032593B" w:rsidP="006A2CD0">
            <w:pPr>
              <w:tabs>
                <w:tab w:val="left" w:pos="540"/>
              </w:tabs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พันบาท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</w:tr>
      <w:tr w:rsidR="0032593B" w:rsidRPr="008655B2" w14:paraId="4AC370AF" w14:textId="77777777" w:rsidTr="00E62039">
        <w:tc>
          <w:tcPr>
            <w:tcW w:w="2250" w:type="dxa"/>
          </w:tcPr>
          <w:p w14:paraId="427ECAAB" w14:textId="7A7A369A" w:rsidR="0032593B" w:rsidRPr="008655B2" w:rsidRDefault="0032593B" w:rsidP="0032593B">
            <w:pPr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ค่าเสื่อมราคา</w:t>
            </w:r>
          </w:p>
        </w:tc>
        <w:tc>
          <w:tcPr>
            <w:tcW w:w="810" w:type="dxa"/>
          </w:tcPr>
          <w:p w14:paraId="6639FCBB" w14:textId="44F46EAA" w:rsidR="0032593B" w:rsidRPr="008655B2" w:rsidRDefault="0032593B" w:rsidP="0032593B">
            <w:pPr>
              <w:ind w:left="-18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vAlign w:val="bottom"/>
          </w:tcPr>
          <w:p w14:paraId="59A17D74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356BE15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0989DA13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7" w:type="dxa"/>
          </w:tcPr>
          <w:p w14:paraId="47F6F521" w14:textId="71A607E5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  <w:vAlign w:val="bottom"/>
          </w:tcPr>
          <w:p w14:paraId="51C6F78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912F652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80806E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27CBD13B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vAlign w:val="bottom"/>
          </w:tcPr>
          <w:p w14:paraId="5126930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E38880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F8743C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490048D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040B7E80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7" w:type="dxa"/>
            <w:vAlign w:val="bottom"/>
          </w:tcPr>
          <w:p w14:paraId="4800AFD8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vAlign w:val="bottom"/>
          </w:tcPr>
          <w:p w14:paraId="5D66C5E9" w14:textId="77777777" w:rsidR="0032593B" w:rsidRPr="008655B2" w:rsidRDefault="0032593B" w:rsidP="0032593B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784FE7" w:rsidRPr="008655B2" w14:paraId="2E1CC96C" w14:textId="77777777" w:rsidTr="00E62039">
        <w:tc>
          <w:tcPr>
            <w:tcW w:w="2250" w:type="dxa"/>
          </w:tcPr>
          <w:p w14:paraId="31AE421F" w14:textId="3CE32547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810" w:type="dxa"/>
          </w:tcPr>
          <w:p w14:paraId="46C6B8C6" w14:textId="70464506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0AB5D8B" w14:textId="4076CFAB" w:rsidR="00784FE7" w:rsidRPr="008655B2" w:rsidRDefault="00784FE7" w:rsidP="00784FE7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93080A0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vAlign w:val="bottom"/>
          </w:tcPr>
          <w:p w14:paraId="4B33CBB7" w14:textId="72FB0E03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57,421</w:t>
            </w:r>
          </w:p>
        </w:tc>
        <w:tc>
          <w:tcPr>
            <w:tcW w:w="247" w:type="dxa"/>
          </w:tcPr>
          <w:p w14:paraId="19E5F795" w14:textId="370EBB4A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4C35FE1" w14:textId="7D6497E3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6,223</w:t>
            </w:r>
          </w:p>
        </w:tc>
        <w:tc>
          <w:tcPr>
            <w:tcW w:w="270" w:type="dxa"/>
            <w:vAlign w:val="bottom"/>
          </w:tcPr>
          <w:p w14:paraId="464207D7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E33996C" w14:textId="56E68DD4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114,886</w:t>
            </w:r>
          </w:p>
        </w:tc>
        <w:tc>
          <w:tcPr>
            <w:tcW w:w="236" w:type="dxa"/>
            <w:vAlign w:val="bottom"/>
          </w:tcPr>
          <w:p w14:paraId="4C91A7AA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0ADA0019" w14:textId="09DA6FB3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lang w:bidi="th-TH"/>
              </w:rPr>
              <w:t>56,988</w:t>
            </w:r>
          </w:p>
        </w:tc>
        <w:tc>
          <w:tcPr>
            <w:tcW w:w="270" w:type="dxa"/>
            <w:vAlign w:val="bottom"/>
          </w:tcPr>
          <w:p w14:paraId="684282AA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9BADD1" w14:textId="4B43A10E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62,505</w:t>
            </w:r>
          </w:p>
        </w:tc>
        <w:tc>
          <w:tcPr>
            <w:tcW w:w="270" w:type="dxa"/>
          </w:tcPr>
          <w:p w14:paraId="216800A5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2DED8BFD" w14:textId="01EBD1F2" w:rsidR="00784FE7" w:rsidRPr="008655B2" w:rsidRDefault="00784FE7" w:rsidP="002B501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0D203EC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vAlign w:val="bottom"/>
          </w:tcPr>
          <w:p w14:paraId="29153847" w14:textId="39A29C01" w:rsidR="00784FE7" w:rsidRPr="008655B2" w:rsidRDefault="00784FE7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298,023</w:t>
            </w:r>
          </w:p>
        </w:tc>
      </w:tr>
      <w:tr w:rsidR="00784FE7" w:rsidRPr="008655B2" w14:paraId="312221B6" w14:textId="77777777" w:rsidTr="00E62039">
        <w:tc>
          <w:tcPr>
            <w:tcW w:w="2250" w:type="dxa"/>
          </w:tcPr>
          <w:p w14:paraId="419E363E" w14:textId="77777777" w:rsidR="00784FE7" w:rsidRPr="008655B2" w:rsidRDefault="00784FE7" w:rsidP="00784FE7">
            <w:pPr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>ได้มาจากการรับโอนธุรกิจ</w:t>
            </w: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 xml:space="preserve"> </w:t>
            </w:r>
          </w:p>
          <w:p w14:paraId="3F603B5E" w14:textId="6D93B8B2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 w:hint="cs"/>
                <w:sz w:val="24"/>
                <w:szCs w:val="24"/>
                <w:cs/>
              </w:rPr>
              <w:t xml:space="preserve">   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ทั้งหมด              </w:t>
            </w:r>
          </w:p>
        </w:tc>
        <w:tc>
          <w:tcPr>
            <w:tcW w:w="810" w:type="dxa"/>
          </w:tcPr>
          <w:p w14:paraId="6DA23831" w14:textId="77777777" w:rsidR="00784FE7" w:rsidRPr="008655B2" w:rsidRDefault="00784FE7" w:rsidP="00784FE7">
            <w:pPr>
              <w:ind w:left="244" w:hanging="24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69D25CD0" w14:textId="52146B64" w:rsidR="00784FE7" w:rsidRPr="008655B2" w:rsidRDefault="002B4B24" w:rsidP="00784FE7">
            <w:pPr>
              <w:ind w:left="244" w:hanging="24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784FE7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="00F272AA" w:rsidRPr="008655B2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</w:rPr>
              <w:t>ข</w:t>
            </w:r>
            <w:r w:rsidR="00784FE7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bottom"/>
          </w:tcPr>
          <w:p w14:paraId="463F8555" w14:textId="6C2A2011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144,373</w:t>
            </w:r>
          </w:p>
        </w:tc>
        <w:tc>
          <w:tcPr>
            <w:tcW w:w="270" w:type="dxa"/>
          </w:tcPr>
          <w:p w14:paraId="0DEAEBB1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vAlign w:val="bottom"/>
          </w:tcPr>
          <w:p w14:paraId="0860A8AA" w14:textId="271D2530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556,820</w:t>
            </w:r>
          </w:p>
        </w:tc>
        <w:tc>
          <w:tcPr>
            <w:tcW w:w="247" w:type="dxa"/>
          </w:tcPr>
          <w:p w14:paraId="7F33408B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C401CF0" w14:textId="2428636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234,146</w:t>
            </w:r>
          </w:p>
        </w:tc>
        <w:tc>
          <w:tcPr>
            <w:tcW w:w="270" w:type="dxa"/>
            <w:vAlign w:val="bottom"/>
          </w:tcPr>
          <w:p w14:paraId="72A31A8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63E5455" w14:textId="3C7A2C6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592,567</w:t>
            </w:r>
          </w:p>
        </w:tc>
        <w:tc>
          <w:tcPr>
            <w:tcW w:w="236" w:type="dxa"/>
            <w:vAlign w:val="bottom"/>
          </w:tcPr>
          <w:p w14:paraId="50363B3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360637E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B8B5E76" w14:textId="279C1DAC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68,387</w:t>
            </w:r>
          </w:p>
        </w:tc>
        <w:tc>
          <w:tcPr>
            <w:tcW w:w="270" w:type="dxa"/>
            <w:vAlign w:val="bottom"/>
          </w:tcPr>
          <w:p w14:paraId="3CB3C3C3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2B072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769E316" w14:textId="2CBE61CC" w:rsidR="00784FE7" w:rsidRPr="008655B2" w:rsidRDefault="00784FE7" w:rsidP="002B5015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399544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1EBAA7E7" w14:textId="77777777" w:rsidR="00784FE7" w:rsidRPr="008655B2" w:rsidRDefault="00784FE7" w:rsidP="002B501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020161E" w14:textId="79C805C2" w:rsidR="00784FE7" w:rsidRPr="008655B2" w:rsidRDefault="00784FE7" w:rsidP="002B501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69FD2A27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vAlign w:val="bottom"/>
          </w:tcPr>
          <w:p w14:paraId="0991D033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0470F49" w14:textId="39ECFD95" w:rsidR="00784FE7" w:rsidRPr="008655B2" w:rsidRDefault="00784FE7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1,596,293</w:t>
            </w:r>
          </w:p>
        </w:tc>
      </w:tr>
      <w:tr w:rsidR="00784FE7" w:rsidRPr="008655B2" w14:paraId="14CAF22A" w14:textId="77777777" w:rsidTr="00E62039">
        <w:tc>
          <w:tcPr>
            <w:tcW w:w="2250" w:type="dxa"/>
          </w:tcPr>
          <w:p w14:paraId="6F954ED5" w14:textId="383E7513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2167EE9B" w14:textId="52D2EC24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vAlign w:val="bottom"/>
          </w:tcPr>
          <w:p w14:paraId="2B3976E5" w14:textId="6515932B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1,365</w:t>
            </w:r>
          </w:p>
        </w:tc>
        <w:tc>
          <w:tcPr>
            <w:tcW w:w="270" w:type="dxa"/>
          </w:tcPr>
          <w:p w14:paraId="5692E6B6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vAlign w:val="bottom"/>
          </w:tcPr>
          <w:p w14:paraId="2690C437" w14:textId="49A868C9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16,260</w:t>
            </w:r>
          </w:p>
        </w:tc>
        <w:tc>
          <w:tcPr>
            <w:tcW w:w="247" w:type="dxa"/>
          </w:tcPr>
          <w:p w14:paraId="034EAE22" w14:textId="75DC7C12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CA9C4CF" w14:textId="1C53ACD4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4,110</w:t>
            </w:r>
          </w:p>
        </w:tc>
        <w:tc>
          <w:tcPr>
            <w:tcW w:w="270" w:type="dxa"/>
            <w:vAlign w:val="bottom"/>
          </w:tcPr>
          <w:p w14:paraId="77F01A3A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12B2BE3" w14:textId="6FA50AD3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19,152</w:t>
            </w:r>
          </w:p>
        </w:tc>
        <w:tc>
          <w:tcPr>
            <w:tcW w:w="236" w:type="dxa"/>
            <w:vAlign w:val="bottom"/>
          </w:tcPr>
          <w:p w14:paraId="003F976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229F3E01" w14:textId="1063882B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4,938</w:t>
            </w:r>
          </w:p>
        </w:tc>
        <w:tc>
          <w:tcPr>
            <w:tcW w:w="270" w:type="dxa"/>
            <w:vAlign w:val="bottom"/>
          </w:tcPr>
          <w:p w14:paraId="521A7711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56B312" w14:textId="1BF0D429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2,128</w:t>
            </w:r>
          </w:p>
        </w:tc>
        <w:tc>
          <w:tcPr>
            <w:tcW w:w="270" w:type="dxa"/>
          </w:tcPr>
          <w:p w14:paraId="0520A8F6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50FE9CAA" w14:textId="25E5D6F4" w:rsidR="00784FE7" w:rsidRPr="008655B2" w:rsidRDefault="00784FE7" w:rsidP="002B501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52CD018B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vAlign w:val="bottom"/>
          </w:tcPr>
          <w:p w14:paraId="1DC11EE5" w14:textId="683FA206" w:rsidR="00784FE7" w:rsidRPr="008655B2" w:rsidRDefault="00784FE7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47,953</w:t>
            </w:r>
          </w:p>
        </w:tc>
      </w:tr>
      <w:tr w:rsidR="00784FE7" w:rsidRPr="008655B2" w14:paraId="014D7E8A" w14:textId="77777777" w:rsidTr="00E62039">
        <w:tc>
          <w:tcPr>
            <w:tcW w:w="2250" w:type="dxa"/>
          </w:tcPr>
          <w:p w14:paraId="29CE54DA" w14:textId="52834AEA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810" w:type="dxa"/>
          </w:tcPr>
          <w:p w14:paraId="48B8E6DC" w14:textId="00BA0FC0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787D6933" w14:textId="304413A4" w:rsidR="00784FE7" w:rsidRPr="008655B2" w:rsidRDefault="00784FE7" w:rsidP="00784FE7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E39BD37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bottom w:val="single" w:sz="4" w:space="0" w:color="auto"/>
            </w:tcBorders>
            <w:vAlign w:val="bottom"/>
          </w:tcPr>
          <w:p w14:paraId="43DBE3D4" w14:textId="560210B8" w:rsidR="00784FE7" w:rsidRPr="008655B2" w:rsidRDefault="00784FE7" w:rsidP="00784FE7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7" w:type="dxa"/>
          </w:tcPr>
          <w:p w14:paraId="63178623" w14:textId="3B62441D" w:rsidR="00784FE7" w:rsidRPr="008655B2" w:rsidRDefault="00784FE7" w:rsidP="00784FE7">
            <w:pPr>
              <w:pStyle w:val="acctfourfigures"/>
              <w:tabs>
                <w:tab w:val="clear" w:pos="765"/>
                <w:tab w:val="decimal" w:pos="808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81CD235" w14:textId="7A23EB03" w:rsidR="00784FE7" w:rsidRPr="008655B2" w:rsidRDefault="00784FE7" w:rsidP="002B5015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4B8EC0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543D243" w14:textId="2F2F4871" w:rsidR="00784FE7" w:rsidRPr="008655B2" w:rsidRDefault="00784FE7" w:rsidP="002B5015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5E628A3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09B1B5F5" w14:textId="09A272EA" w:rsidR="00784FE7" w:rsidRPr="008655B2" w:rsidRDefault="00784FE7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(789)</w:t>
            </w:r>
          </w:p>
        </w:tc>
        <w:tc>
          <w:tcPr>
            <w:tcW w:w="270" w:type="dxa"/>
            <w:vAlign w:val="bottom"/>
          </w:tcPr>
          <w:p w14:paraId="019E2916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B9AE37F" w14:textId="1EA903D6" w:rsidR="00784FE7" w:rsidRPr="008655B2" w:rsidRDefault="00784FE7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34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(67)</w:t>
            </w:r>
          </w:p>
        </w:tc>
        <w:tc>
          <w:tcPr>
            <w:tcW w:w="270" w:type="dxa"/>
          </w:tcPr>
          <w:p w14:paraId="701642F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21133205" w14:textId="35E8C8DF" w:rsidR="00784FE7" w:rsidRPr="008655B2" w:rsidRDefault="00784FE7" w:rsidP="002B501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78729B7E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tcBorders>
              <w:bottom w:val="single" w:sz="4" w:space="0" w:color="auto"/>
            </w:tcBorders>
            <w:vAlign w:val="bottom"/>
          </w:tcPr>
          <w:p w14:paraId="5FC41B05" w14:textId="3EACADF3" w:rsidR="00784FE7" w:rsidRPr="008655B2" w:rsidRDefault="00784FE7" w:rsidP="001650B9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(856)</w:t>
            </w:r>
          </w:p>
        </w:tc>
      </w:tr>
      <w:tr w:rsidR="00784FE7" w:rsidRPr="008655B2" w14:paraId="738776C3" w14:textId="77777777" w:rsidTr="00E62039">
        <w:tc>
          <w:tcPr>
            <w:tcW w:w="2250" w:type="dxa"/>
          </w:tcPr>
          <w:p w14:paraId="0CD2AD0B" w14:textId="4E5ABFDC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810" w:type="dxa"/>
          </w:tcPr>
          <w:p w14:paraId="14FC20F1" w14:textId="7CFAF716" w:rsidR="00784FE7" w:rsidRPr="008655B2" w:rsidRDefault="00784FE7" w:rsidP="00784FE7">
            <w:pPr>
              <w:ind w:left="158" w:hanging="15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278888DB" w14:textId="64A6523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145,738</w:t>
            </w:r>
          </w:p>
        </w:tc>
        <w:tc>
          <w:tcPr>
            <w:tcW w:w="270" w:type="dxa"/>
            <w:vAlign w:val="bottom"/>
          </w:tcPr>
          <w:p w14:paraId="3BF70D97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163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224" w:type="dxa"/>
            <w:tcBorders>
              <w:top w:val="single" w:sz="4" w:space="0" w:color="auto"/>
            </w:tcBorders>
            <w:vAlign w:val="bottom"/>
          </w:tcPr>
          <w:p w14:paraId="1B2F6888" w14:textId="162E7B1F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630,501</w:t>
            </w:r>
          </w:p>
        </w:tc>
        <w:tc>
          <w:tcPr>
            <w:tcW w:w="247" w:type="dxa"/>
          </w:tcPr>
          <w:p w14:paraId="44DC256C" w14:textId="66711494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0FD13BC1" w14:textId="071DE971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244,479</w:t>
            </w:r>
          </w:p>
        </w:tc>
        <w:tc>
          <w:tcPr>
            <w:tcW w:w="270" w:type="dxa"/>
            <w:vAlign w:val="bottom"/>
          </w:tcPr>
          <w:p w14:paraId="68EE077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EA174D1" w14:textId="6065D5B3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726,605</w:t>
            </w:r>
          </w:p>
        </w:tc>
        <w:tc>
          <w:tcPr>
            <w:tcW w:w="236" w:type="dxa"/>
            <w:vAlign w:val="bottom"/>
          </w:tcPr>
          <w:p w14:paraId="630B30D1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</w:tcBorders>
          </w:tcPr>
          <w:p w14:paraId="575BDD3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33D0CEB" w14:textId="470CF690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129,524</w:t>
            </w:r>
          </w:p>
        </w:tc>
        <w:tc>
          <w:tcPr>
            <w:tcW w:w="270" w:type="dxa"/>
            <w:vAlign w:val="bottom"/>
          </w:tcPr>
          <w:p w14:paraId="382586B0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D6FF190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  <w:p w14:paraId="0BA6CD1A" w14:textId="7A43285A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64,566</w:t>
            </w:r>
          </w:p>
        </w:tc>
        <w:tc>
          <w:tcPr>
            <w:tcW w:w="270" w:type="dxa"/>
          </w:tcPr>
          <w:p w14:paraId="19171299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25313B3F" w14:textId="6F885B41" w:rsidR="00784FE7" w:rsidRPr="008655B2" w:rsidRDefault="00784FE7" w:rsidP="002B5015">
            <w:pPr>
              <w:pStyle w:val="acctfourfigures"/>
              <w:tabs>
                <w:tab w:val="decimal" w:pos="1021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6CBA942F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4" w:space="0" w:color="auto"/>
            </w:tcBorders>
            <w:vAlign w:val="bottom"/>
          </w:tcPr>
          <w:p w14:paraId="4CD3C709" w14:textId="72627AC6" w:rsidR="00784FE7" w:rsidRPr="008655B2" w:rsidRDefault="00784FE7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1,941,413</w:t>
            </w:r>
          </w:p>
        </w:tc>
      </w:tr>
      <w:tr w:rsidR="00784FE7" w:rsidRPr="008655B2" w14:paraId="1C4126F7" w14:textId="77777777" w:rsidTr="00E62039">
        <w:trPr>
          <w:trHeight w:val="91"/>
        </w:trPr>
        <w:tc>
          <w:tcPr>
            <w:tcW w:w="2250" w:type="dxa"/>
          </w:tcPr>
          <w:p w14:paraId="3F99D306" w14:textId="6E310001" w:rsidR="00784FE7" w:rsidRPr="008655B2" w:rsidRDefault="00784FE7" w:rsidP="00784FE7">
            <w:pPr>
              <w:ind w:left="244" w:hanging="244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22B93C40" w14:textId="42E60BFE" w:rsidR="00784FE7" w:rsidRPr="008655B2" w:rsidRDefault="00784FE7" w:rsidP="00784FE7">
            <w:pPr>
              <w:ind w:left="244" w:hanging="244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vAlign w:val="bottom"/>
          </w:tcPr>
          <w:p w14:paraId="37493333" w14:textId="0D40186A" w:rsidR="00784FE7" w:rsidRPr="008655B2" w:rsidRDefault="41D55716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5,375</w:t>
            </w:r>
          </w:p>
        </w:tc>
        <w:tc>
          <w:tcPr>
            <w:tcW w:w="270" w:type="dxa"/>
          </w:tcPr>
          <w:p w14:paraId="0E3DFE1A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7B49E55D" w14:textId="783330F4" w:rsidR="00784FE7" w:rsidRPr="008655B2" w:rsidRDefault="00833EBA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15</w:t>
            </w:r>
            <w:r w:rsidR="4143D620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648</w:t>
            </w:r>
          </w:p>
        </w:tc>
        <w:tc>
          <w:tcPr>
            <w:tcW w:w="247" w:type="dxa"/>
          </w:tcPr>
          <w:p w14:paraId="5CF10A4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62462C5" w14:textId="0C3B014D" w:rsidR="00784FE7" w:rsidRPr="008655B2" w:rsidRDefault="005A6F12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22,063</w:t>
            </w:r>
          </w:p>
        </w:tc>
        <w:tc>
          <w:tcPr>
            <w:tcW w:w="270" w:type="dxa"/>
            <w:vAlign w:val="bottom"/>
          </w:tcPr>
          <w:p w14:paraId="5CEDE7A5" w14:textId="77777777" w:rsidR="00784FE7" w:rsidRPr="008655B2" w:rsidRDefault="00784FE7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DC9B1B" w14:textId="51FF39F3" w:rsidR="00784FE7" w:rsidRPr="008655B2" w:rsidRDefault="4143D620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45,6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79</w:t>
            </w:r>
          </w:p>
        </w:tc>
        <w:tc>
          <w:tcPr>
            <w:tcW w:w="236" w:type="dxa"/>
            <w:vAlign w:val="bottom"/>
          </w:tcPr>
          <w:p w14:paraId="03371F7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74BE1A93" w14:textId="775A2B29" w:rsidR="00784FE7" w:rsidRPr="008655B2" w:rsidRDefault="4143D620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7,1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1650B9"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70" w:type="dxa"/>
            <w:vAlign w:val="bottom"/>
          </w:tcPr>
          <w:p w14:paraId="3C0E622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D8608A" w14:textId="52F9FF50" w:rsidR="00784FE7" w:rsidRPr="008655B2" w:rsidRDefault="00E77384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4143D620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209</w:t>
            </w:r>
          </w:p>
        </w:tc>
        <w:tc>
          <w:tcPr>
            <w:tcW w:w="270" w:type="dxa"/>
          </w:tcPr>
          <w:p w14:paraId="1DFC56F7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74A10A7C" w14:textId="276778F1" w:rsidR="00784FE7" w:rsidRPr="008655B2" w:rsidRDefault="4143D620" w:rsidP="00833EBA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611C1F3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="Angsana New"/>
                <w:sz w:val="24"/>
                <w:szCs w:val="24"/>
                <w:lang w:bidi="th-TH"/>
              </w:rPr>
            </w:pPr>
          </w:p>
        </w:tc>
        <w:tc>
          <w:tcPr>
            <w:tcW w:w="977" w:type="dxa"/>
            <w:vAlign w:val="bottom"/>
          </w:tcPr>
          <w:p w14:paraId="0EE5AD97" w14:textId="32E8E5BA" w:rsidR="00784FE7" w:rsidRPr="008655B2" w:rsidRDefault="00833EBA" w:rsidP="00E77384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4143D620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</w:rPr>
              <w:t>116</w:t>
            </w:r>
          </w:p>
        </w:tc>
      </w:tr>
      <w:tr w:rsidR="2F199735" w:rsidRPr="008655B2" w14:paraId="7EE2B567" w14:textId="77777777" w:rsidTr="2F199735">
        <w:trPr>
          <w:trHeight w:val="91"/>
        </w:trPr>
        <w:tc>
          <w:tcPr>
            <w:tcW w:w="2250" w:type="dxa"/>
          </w:tcPr>
          <w:p w14:paraId="2A78EDE4" w14:textId="25807D0F" w:rsidR="4143D620" w:rsidRPr="008655B2" w:rsidRDefault="4143D620" w:rsidP="2F199735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06301E73" w14:textId="5CC6B799" w:rsidR="2F199735" w:rsidRPr="008655B2" w:rsidRDefault="2F199735" w:rsidP="2F199735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0051AB7A" w14:textId="2C8C8576" w:rsidR="2F199735" w:rsidRPr="008655B2" w:rsidRDefault="4143D620" w:rsidP="2F19973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3AE0B25" w14:textId="0DAEE617" w:rsidR="2F199735" w:rsidRPr="008655B2" w:rsidRDefault="2F199735" w:rsidP="2F19973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vAlign w:val="bottom"/>
          </w:tcPr>
          <w:p w14:paraId="05B0B8C7" w14:textId="69809E86" w:rsidR="2F199735" w:rsidRPr="008655B2" w:rsidRDefault="4143D620" w:rsidP="00833EBA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7" w:type="dxa"/>
          </w:tcPr>
          <w:p w14:paraId="58E7C602" w14:textId="2F42AB1B" w:rsidR="2F199735" w:rsidRPr="008655B2" w:rsidRDefault="2F199735" w:rsidP="00833EBA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34" w:type="dxa"/>
            <w:vAlign w:val="bottom"/>
          </w:tcPr>
          <w:p w14:paraId="1C98B030" w14:textId="469FAF4E" w:rsidR="2F199735" w:rsidRPr="008655B2" w:rsidRDefault="4143D620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B2D06AE" w14:textId="5B6F9C4C" w:rsidR="2F199735" w:rsidRPr="008655B2" w:rsidRDefault="2F199735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9655C4D" w14:textId="11E039A0" w:rsidR="2F199735" w:rsidRPr="008655B2" w:rsidRDefault="4143D620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958</w:t>
            </w:r>
          </w:p>
        </w:tc>
        <w:tc>
          <w:tcPr>
            <w:tcW w:w="236" w:type="dxa"/>
            <w:vAlign w:val="bottom"/>
          </w:tcPr>
          <w:p w14:paraId="30FD9E5C" w14:textId="7CE6F49A" w:rsidR="2F199735" w:rsidRPr="008655B2" w:rsidRDefault="2F199735" w:rsidP="2F19973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</w:tcPr>
          <w:p w14:paraId="019E9ADE" w14:textId="2650B077" w:rsidR="2F199735" w:rsidRPr="008655B2" w:rsidRDefault="4143D620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650B9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270" w:type="dxa"/>
            <w:vAlign w:val="bottom"/>
          </w:tcPr>
          <w:p w14:paraId="48CA25C3" w14:textId="45A53649" w:rsidR="2F199735" w:rsidRPr="008655B2" w:rsidRDefault="2F199735" w:rsidP="2F199735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7C0DFA" w14:textId="34A40097" w:rsidR="2F199735" w:rsidRPr="008655B2" w:rsidRDefault="4143D620" w:rsidP="00E77384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15D61F70" w14:textId="3EE5F274" w:rsidR="2F199735" w:rsidRPr="008655B2" w:rsidRDefault="2F199735" w:rsidP="00833EBA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bottom"/>
          </w:tcPr>
          <w:p w14:paraId="58F40B33" w14:textId="21AAFC52" w:rsidR="2F199735" w:rsidRPr="008655B2" w:rsidRDefault="4143D620" w:rsidP="00833EBA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1A667DF2" w14:textId="642B5F2B" w:rsidR="2F199735" w:rsidRPr="008655B2" w:rsidRDefault="2F199735" w:rsidP="2F199735">
            <w:pPr>
              <w:pStyle w:val="acctfourfigures"/>
              <w:spacing w:line="240" w:lineRule="auto"/>
              <w:jc w:val="center"/>
              <w:rPr>
                <w:rFonts w:asciiTheme="majorBidi" w:hAnsiTheme="majorBidi" w:cs="Angsana New"/>
                <w:sz w:val="24"/>
                <w:szCs w:val="24"/>
                <w:lang w:bidi="th-TH"/>
              </w:rPr>
            </w:pPr>
          </w:p>
        </w:tc>
        <w:tc>
          <w:tcPr>
            <w:tcW w:w="977" w:type="dxa"/>
            <w:vAlign w:val="bottom"/>
          </w:tcPr>
          <w:p w14:paraId="0F6E8187" w14:textId="60BF2315" w:rsidR="2F199735" w:rsidRPr="008655B2" w:rsidRDefault="4143D620" w:rsidP="00E77384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99</w:t>
            </w:r>
            <w:r w:rsidR="001650B9"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</w:tr>
      <w:tr w:rsidR="00784FE7" w:rsidRPr="008655B2" w14:paraId="102E4E10" w14:textId="77777777" w:rsidTr="255BD215">
        <w:trPr>
          <w:trHeight w:val="345"/>
        </w:trPr>
        <w:tc>
          <w:tcPr>
            <w:tcW w:w="2250" w:type="dxa"/>
          </w:tcPr>
          <w:p w14:paraId="68227097" w14:textId="68DA1867" w:rsidR="00784FE7" w:rsidRPr="008655B2" w:rsidRDefault="00784FE7" w:rsidP="00784FE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810" w:type="dxa"/>
          </w:tcPr>
          <w:p w14:paraId="2EE41685" w14:textId="0E66DE2D" w:rsidR="00784FE7" w:rsidRPr="008655B2" w:rsidRDefault="00784FE7" w:rsidP="00784FE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7F40B392" w14:textId="6F153141" w:rsidR="00784FE7" w:rsidRPr="008655B2" w:rsidRDefault="0E758169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419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7035DE46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bottom w:val="single" w:sz="4" w:space="0" w:color="auto"/>
            </w:tcBorders>
            <w:vAlign w:val="bottom"/>
          </w:tcPr>
          <w:p w14:paraId="20C121AD" w14:textId="2CD1CC79" w:rsidR="00784FE7" w:rsidRPr="008655B2" w:rsidRDefault="0E758169" w:rsidP="001650B9">
            <w:pPr>
              <w:pStyle w:val="acctfourfigures"/>
              <w:tabs>
                <w:tab w:val="clear" w:pos="765"/>
                <w:tab w:val="decimal" w:pos="963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(128)</w:t>
            </w:r>
          </w:p>
        </w:tc>
        <w:tc>
          <w:tcPr>
            <w:tcW w:w="247" w:type="dxa"/>
          </w:tcPr>
          <w:p w14:paraId="5A45F1FF" w14:textId="5EFCBBE5" w:rsidR="00784FE7" w:rsidRPr="008655B2" w:rsidRDefault="00784FE7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5D9D158B" w14:textId="7339536F" w:rsidR="00784FE7" w:rsidRPr="008655B2" w:rsidRDefault="0E758169" w:rsidP="001650B9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(8,1</w:t>
            </w:r>
            <w:r w:rsidR="00E77384" w:rsidRPr="008655B2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E5067E9" w14:textId="77777777" w:rsidR="00784FE7" w:rsidRPr="008655B2" w:rsidRDefault="00784FE7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1DAF3D7F" w14:textId="3EDEA6A0" w:rsidR="00784FE7" w:rsidRPr="008655B2" w:rsidRDefault="0E758169" w:rsidP="001650B9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(11,820)</w:t>
            </w:r>
          </w:p>
        </w:tc>
        <w:tc>
          <w:tcPr>
            <w:tcW w:w="236" w:type="dxa"/>
            <w:vAlign w:val="bottom"/>
          </w:tcPr>
          <w:p w14:paraId="66D701AF" w14:textId="77777777" w:rsidR="00784FE7" w:rsidRPr="008655B2" w:rsidRDefault="00784FE7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8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61687A87" w14:textId="09FF81D1" w:rsidR="00784FE7" w:rsidRPr="008655B2" w:rsidRDefault="0E758169" w:rsidP="001650B9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-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(746)</w:t>
            </w:r>
          </w:p>
        </w:tc>
        <w:tc>
          <w:tcPr>
            <w:tcW w:w="270" w:type="dxa"/>
            <w:vAlign w:val="bottom"/>
          </w:tcPr>
          <w:p w14:paraId="003172BA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40AE958" w14:textId="793F74C7" w:rsidR="00784FE7" w:rsidRPr="008655B2" w:rsidRDefault="00E77384" w:rsidP="00E77384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1A6890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CE45C6C" w14:textId="0E54ABAB" w:rsidR="00784FE7" w:rsidRPr="008655B2" w:rsidRDefault="0E758169" w:rsidP="00833EBA">
            <w:pPr>
              <w:pStyle w:val="acctfourfigures"/>
              <w:tabs>
                <w:tab w:val="decimal" w:pos="1027"/>
              </w:tabs>
              <w:spacing w:line="240" w:lineRule="auto"/>
              <w:ind w:right="2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37" w:type="dxa"/>
            <w:vAlign w:val="bottom"/>
          </w:tcPr>
          <w:p w14:paraId="3FBA84B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tcBorders>
              <w:bottom w:val="single" w:sz="4" w:space="0" w:color="auto"/>
            </w:tcBorders>
            <w:vAlign w:val="bottom"/>
          </w:tcPr>
          <w:p w14:paraId="71818092" w14:textId="2566B278" w:rsidR="00784FE7" w:rsidRPr="008655B2" w:rsidRDefault="0E758169" w:rsidP="001650B9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-3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(21,2</w:t>
            </w:r>
            <w:r w:rsidR="00833EBA" w:rsidRPr="008655B2">
              <w:rPr>
                <w:rFonts w:asciiTheme="majorBidi" w:hAnsiTheme="majorBidi" w:cstheme="majorBidi"/>
                <w:sz w:val="24"/>
                <w:szCs w:val="24"/>
              </w:rPr>
              <w:t>33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84FE7" w:rsidRPr="008655B2" w14:paraId="650A77D2" w14:textId="77777777" w:rsidTr="00E62039">
        <w:tc>
          <w:tcPr>
            <w:tcW w:w="2250" w:type="dxa"/>
          </w:tcPr>
          <w:p w14:paraId="7B7BF959" w14:textId="4EB01C26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810" w:type="dxa"/>
          </w:tcPr>
          <w:p w14:paraId="5B757A60" w14:textId="1B662217" w:rsidR="00784FE7" w:rsidRPr="008655B2" w:rsidRDefault="00784FE7" w:rsidP="00784FE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E4A86A" w14:textId="7F27064C" w:rsidR="00784FE7" w:rsidRPr="008655B2" w:rsidRDefault="018230DE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150,694</w:t>
            </w:r>
          </w:p>
        </w:tc>
        <w:tc>
          <w:tcPr>
            <w:tcW w:w="270" w:type="dxa"/>
            <w:vAlign w:val="bottom"/>
          </w:tcPr>
          <w:p w14:paraId="131DC7C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8AC30A" w14:textId="1CEF1E2E" w:rsidR="00784FE7" w:rsidRPr="008655B2" w:rsidRDefault="018230DE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6</w:t>
            </w:r>
            <w:r w:rsidR="00833EB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46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,</w:t>
            </w:r>
            <w:r w:rsidR="00833EB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021</w:t>
            </w:r>
          </w:p>
        </w:tc>
        <w:tc>
          <w:tcPr>
            <w:tcW w:w="247" w:type="dxa"/>
          </w:tcPr>
          <w:p w14:paraId="23468AC2" w14:textId="4355181C" w:rsidR="00784FE7" w:rsidRPr="008655B2" w:rsidRDefault="00784FE7" w:rsidP="00784FE7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right="1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86960D" w14:textId="54FC65C7" w:rsidR="00784FE7" w:rsidRPr="008655B2" w:rsidRDefault="018230DE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2</w:t>
            </w:r>
            <w:r w:rsidR="00E7738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5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422</w:t>
            </w:r>
          </w:p>
        </w:tc>
        <w:tc>
          <w:tcPr>
            <w:tcW w:w="270" w:type="dxa"/>
            <w:vAlign w:val="bottom"/>
          </w:tcPr>
          <w:p w14:paraId="5E3772B9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  <w:tab w:val="decimal" w:pos="1027"/>
              </w:tabs>
              <w:spacing w:line="240" w:lineRule="auto"/>
              <w:ind w:right="-23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3902BE" w14:textId="66BCDB3C" w:rsidR="00784FE7" w:rsidRPr="008655B2" w:rsidRDefault="018230DE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761,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422</w:t>
            </w:r>
          </w:p>
        </w:tc>
        <w:tc>
          <w:tcPr>
            <w:tcW w:w="236" w:type="dxa"/>
            <w:vAlign w:val="bottom"/>
          </w:tcPr>
          <w:p w14:paraId="762AFD33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  <w:bottom w:val="single" w:sz="4" w:space="0" w:color="auto"/>
            </w:tcBorders>
          </w:tcPr>
          <w:p w14:paraId="6A4086FC" w14:textId="3B55FC5C" w:rsidR="00784FE7" w:rsidRPr="008655B2" w:rsidRDefault="018230DE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135,9</w:t>
            </w:r>
            <w:r w:rsidR="00CA774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5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</w:t>
            </w:r>
          </w:p>
        </w:tc>
        <w:tc>
          <w:tcPr>
            <w:tcW w:w="270" w:type="dxa"/>
            <w:vAlign w:val="bottom"/>
          </w:tcPr>
          <w:p w14:paraId="48875C5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0BED896A" w14:textId="6ADAD066" w:rsidR="00784FE7" w:rsidRPr="008655B2" w:rsidRDefault="00E77384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66</w:t>
            </w:r>
            <w:r w:rsidR="018230D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,</w:t>
            </w:r>
            <w:r w:rsidR="00833EB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</w:t>
            </w:r>
            <w:r w:rsidR="00833EB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32BD4FE5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AEDA5C" w14:textId="25936514" w:rsidR="00784FE7" w:rsidRPr="008655B2" w:rsidRDefault="018230DE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7" w:type="dxa"/>
            <w:vAlign w:val="bottom"/>
          </w:tcPr>
          <w:p w14:paraId="05FBD0EB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8A8484" w14:textId="6ADC86AA" w:rsidR="00784FE7" w:rsidRPr="008655B2" w:rsidRDefault="018230DE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2,0</w:t>
            </w:r>
            <w:r w:rsidR="00833EBA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288</w:t>
            </w:r>
          </w:p>
        </w:tc>
      </w:tr>
      <w:tr w:rsidR="00784FE7" w:rsidRPr="008655B2" w14:paraId="3DF7C3FE" w14:textId="77777777" w:rsidTr="00E62039">
        <w:tc>
          <w:tcPr>
            <w:tcW w:w="2250" w:type="dxa"/>
          </w:tcPr>
          <w:p w14:paraId="1FB60C1A" w14:textId="77777777" w:rsidR="00784FE7" w:rsidRPr="008655B2" w:rsidRDefault="00784FE7" w:rsidP="00784FE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10" w:type="dxa"/>
          </w:tcPr>
          <w:p w14:paraId="5DA39226" w14:textId="5E19D2BA" w:rsidR="00784FE7" w:rsidRPr="008655B2" w:rsidRDefault="00784FE7" w:rsidP="00784FE7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72A93FE" w14:textId="1A9D6C1C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77C6F75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single" w:sz="4" w:space="0" w:color="auto"/>
            </w:tcBorders>
            <w:vAlign w:val="bottom"/>
          </w:tcPr>
          <w:p w14:paraId="2C309A5A" w14:textId="244935BB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7" w:type="dxa"/>
          </w:tcPr>
          <w:p w14:paraId="18667971" w14:textId="439E5506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2BCCC2D5" w14:textId="279F0C52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95B2B5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699B5B49" w14:textId="1BA860E9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0809EAD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single" w:sz="4" w:space="0" w:color="auto"/>
            </w:tcBorders>
          </w:tcPr>
          <w:p w14:paraId="7F8231F5" w14:textId="259A8A30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0C382A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277759CB" w14:textId="34B4081D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28BC8B87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vAlign w:val="bottom"/>
          </w:tcPr>
          <w:p w14:paraId="64417828" w14:textId="79A80E9B" w:rsidR="00784FE7" w:rsidRPr="008655B2" w:rsidRDefault="00784FE7" w:rsidP="00784FE7">
            <w:pPr>
              <w:pStyle w:val="acctfourfigures"/>
              <w:tabs>
                <w:tab w:val="clear" w:pos="765"/>
                <w:tab w:val="decimal" w:pos="833"/>
              </w:tabs>
              <w:spacing w:line="240" w:lineRule="auto"/>
              <w:ind w:right="27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7" w:type="dxa"/>
            <w:vAlign w:val="bottom"/>
          </w:tcPr>
          <w:p w14:paraId="3EAB86A0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single" w:sz="4" w:space="0" w:color="auto"/>
            </w:tcBorders>
            <w:vAlign w:val="bottom"/>
          </w:tcPr>
          <w:p w14:paraId="555877C6" w14:textId="3F455ADA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784FE7" w:rsidRPr="008655B2" w14:paraId="70A3A5F4" w14:textId="77777777" w:rsidTr="00E62039">
        <w:tc>
          <w:tcPr>
            <w:tcW w:w="2250" w:type="dxa"/>
          </w:tcPr>
          <w:p w14:paraId="2C80BAA2" w14:textId="68CE7420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810" w:type="dxa"/>
          </w:tcPr>
          <w:p w14:paraId="6526B1AD" w14:textId="3836999B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350" w:type="dxa"/>
            <w:vAlign w:val="bottom"/>
          </w:tcPr>
          <w:p w14:paraId="187B21DA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46CE602B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24" w:type="dxa"/>
            <w:vAlign w:val="bottom"/>
          </w:tcPr>
          <w:p w14:paraId="1205E6F1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47" w:type="dxa"/>
          </w:tcPr>
          <w:p w14:paraId="1EBE8B45" w14:textId="7E8366A6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vAlign w:val="bottom"/>
          </w:tcPr>
          <w:p w14:paraId="764C1F65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vAlign w:val="bottom"/>
          </w:tcPr>
          <w:p w14:paraId="615D545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60" w:type="dxa"/>
            <w:vAlign w:val="bottom"/>
          </w:tcPr>
          <w:p w14:paraId="547A3233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6" w:type="dxa"/>
            <w:vAlign w:val="bottom"/>
          </w:tcPr>
          <w:p w14:paraId="6EE4B421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299" w:type="dxa"/>
          </w:tcPr>
          <w:p w14:paraId="56DF3B84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CFB1596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1440" w:type="dxa"/>
          </w:tcPr>
          <w:p w14:paraId="57780524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  <w:lang w:val="en-US" w:bidi="th-TH"/>
              </w:rPr>
            </w:pPr>
          </w:p>
        </w:tc>
        <w:tc>
          <w:tcPr>
            <w:tcW w:w="270" w:type="dxa"/>
          </w:tcPr>
          <w:p w14:paraId="326A1444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2A98348B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37" w:type="dxa"/>
            <w:vAlign w:val="bottom"/>
          </w:tcPr>
          <w:p w14:paraId="2C24890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77" w:type="dxa"/>
            <w:vAlign w:val="bottom"/>
          </w:tcPr>
          <w:p w14:paraId="10AA4EF4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784FE7" w:rsidRPr="008655B2" w14:paraId="1D9A42C8" w14:textId="77777777" w:rsidTr="00E62039">
        <w:tc>
          <w:tcPr>
            <w:tcW w:w="2250" w:type="dxa"/>
          </w:tcPr>
          <w:p w14:paraId="39CDED3A" w14:textId="72B23233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810" w:type="dxa"/>
          </w:tcPr>
          <w:p w14:paraId="51226E23" w14:textId="21AFB391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vAlign w:val="bottom"/>
          </w:tcPr>
          <w:p w14:paraId="30E80F28" w14:textId="34441B08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888,264</w:t>
            </w:r>
          </w:p>
        </w:tc>
        <w:tc>
          <w:tcPr>
            <w:tcW w:w="270" w:type="dxa"/>
            <w:vAlign w:val="bottom"/>
          </w:tcPr>
          <w:p w14:paraId="519A2E39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bottom w:val="double" w:sz="4" w:space="0" w:color="auto"/>
            </w:tcBorders>
            <w:vAlign w:val="bottom"/>
          </w:tcPr>
          <w:p w14:paraId="6485FCF7" w14:textId="7AADBFFB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783,866</w:t>
            </w:r>
          </w:p>
        </w:tc>
        <w:tc>
          <w:tcPr>
            <w:tcW w:w="247" w:type="dxa"/>
          </w:tcPr>
          <w:p w14:paraId="3C880D85" w14:textId="0F37A372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  <w:vAlign w:val="bottom"/>
          </w:tcPr>
          <w:p w14:paraId="22EC1F7E" w14:textId="1A2C1CDA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178,367</w:t>
            </w:r>
          </w:p>
        </w:tc>
        <w:tc>
          <w:tcPr>
            <w:tcW w:w="270" w:type="dxa"/>
            <w:vAlign w:val="bottom"/>
          </w:tcPr>
          <w:p w14:paraId="5780F5FF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096A0D95" w14:textId="38BE3054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330,964</w:t>
            </w:r>
          </w:p>
        </w:tc>
        <w:tc>
          <w:tcPr>
            <w:tcW w:w="236" w:type="dxa"/>
            <w:vAlign w:val="bottom"/>
          </w:tcPr>
          <w:p w14:paraId="4497CDB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bottom w:val="double" w:sz="4" w:space="0" w:color="auto"/>
            </w:tcBorders>
          </w:tcPr>
          <w:p w14:paraId="0EBBD55A" w14:textId="7FB9205E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16,792</w:t>
            </w:r>
          </w:p>
        </w:tc>
        <w:tc>
          <w:tcPr>
            <w:tcW w:w="270" w:type="dxa"/>
            <w:vAlign w:val="bottom"/>
          </w:tcPr>
          <w:p w14:paraId="56F49870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0088EA1E" w14:textId="4C358334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5,934</w:t>
            </w:r>
          </w:p>
        </w:tc>
        <w:tc>
          <w:tcPr>
            <w:tcW w:w="270" w:type="dxa"/>
          </w:tcPr>
          <w:p w14:paraId="1F8A23D1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vAlign w:val="bottom"/>
          </w:tcPr>
          <w:p w14:paraId="118CD522" w14:textId="172E416F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72,718</w:t>
            </w:r>
          </w:p>
        </w:tc>
        <w:tc>
          <w:tcPr>
            <w:tcW w:w="237" w:type="dxa"/>
            <w:vAlign w:val="bottom"/>
          </w:tcPr>
          <w:p w14:paraId="62D92DE9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tcBorders>
              <w:bottom w:val="double" w:sz="4" w:space="0" w:color="auto"/>
            </w:tcBorders>
            <w:vAlign w:val="bottom"/>
          </w:tcPr>
          <w:p w14:paraId="40C340D0" w14:textId="2BB9065D" w:rsidR="00784FE7" w:rsidRPr="008655B2" w:rsidRDefault="00784FE7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2,276,905</w:t>
            </w:r>
          </w:p>
        </w:tc>
      </w:tr>
      <w:tr w:rsidR="00784FE7" w:rsidRPr="008655B2" w14:paraId="14B05225" w14:textId="77777777" w:rsidTr="00E62039">
        <w:tc>
          <w:tcPr>
            <w:tcW w:w="2250" w:type="dxa"/>
          </w:tcPr>
          <w:p w14:paraId="5E52BF6A" w14:textId="02987B21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810" w:type="dxa"/>
          </w:tcPr>
          <w:p w14:paraId="4200B69E" w14:textId="6C88767F" w:rsidR="00784FE7" w:rsidRPr="008655B2" w:rsidRDefault="00784FE7" w:rsidP="00784FE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06A9B93" w14:textId="3AD9714E" w:rsidR="00784FE7" w:rsidRPr="008655B2" w:rsidRDefault="72CADD38" w:rsidP="00784FE7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882,889</w:t>
            </w:r>
          </w:p>
        </w:tc>
        <w:tc>
          <w:tcPr>
            <w:tcW w:w="270" w:type="dxa"/>
            <w:vAlign w:val="bottom"/>
          </w:tcPr>
          <w:p w14:paraId="04DF1785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24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7AE3B73" w14:textId="4AA5D4AB" w:rsidR="00784FE7" w:rsidRPr="008655B2" w:rsidRDefault="72CADD38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  <w:r w:rsidR="00E7738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84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</w:t>
            </w:r>
            <w:r w:rsidR="00E7738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173</w:t>
            </w:r>
          </w:p>
        </w:tc>
        <w:tc>
          <w:tcPr>
            <w:tcW w:w="247" w:type="dxa"/>
          </w:tcPr>
          <w:p w14:paraId="72FFC477" w14:textId="1501232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134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7D95F6DF" w14:textId="111E3EFF" w:rsidR="00784FE7" w:rsidRPr="008655B2" w:rsidRDefault="72CADD38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</w:t>
            </w:r>
            <w:r w:rsidR="00E77384"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61</w:t>
            </w: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,</w:t>
            </w:r>
            <w:r w:rsidR="00E77384"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49</w:t>
            </w:r>
            <w:r w:rsidR="00B148DA"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8</w:t>
            </w:r>
          </w:p>
        </w:tc>
        <w:tc>
          <w:tcPr>
            <w:tcW w:w="270" w:type="dxa"/>
            <w:vAlign w:val="bottom"/>
          </w:tcPr>
          <w:p w14:paraId="7D2CB3A2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6F439F9" w14:textId="28166BD4" w:rsidR="00784FE7" w:rsidRPr="008655B2" w:rsidRDefault="72CADD38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304,77</w:t>
            </w:r>
            <w:r w:rsidR="00E7738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36" w:type="dxa"/>
            <w:vAlign w:val="bottom"/>
          </w:tcPr>
          <w:p w14:paraId="5260E37E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9" w:type="dxa"/>
            <w:tcBorders>
              <w:top w:val="double" w:sz="4" w:space="0" w:color="auto"/>
              <w:bottom w:val="double" w:sz="4" w:space="0" w:color="auto"/>
            </w:tcBorders>
          </w:tcPr>
          <w:p w14:paraId="6A043109" w14:textId="1F3F53A2" w:rsidR="00784FE7" w:rsidRPr="008655B2" w:rsidRDefault="72CADD38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val="en-US" w:bidi="th-TH"/>
              </w:rPr>
              <w:t>17,079</w:t>
            </w:r>
          </w:p>
        </w:tc>
        <w:tc>
          <w:tcPr>
            <w:tcW w:w="270" w:type="dxa"/>
            <w:vAlign w:val="bottom"/>
          </w:tcPr>
          <w:p w14:paraId="3DDA256C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</w:tcPr>
          <w:p w14:paraId="74DA8370" w14:textId="585590D5" w:rsidR="00784FE7" w:rsidRPr="008655B2" w:rsidRDefault="00E77384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</w:t>
            </w:r>
            <w:r w:rsidR="72CADD38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737</w:t>
            </w:r>
          </w:p>
        </w:tc>
        <w:tc>
          <w:tcPr>
            <w:tcW w:w="270" w:type="dxa"/>
          </w:tcPr>
          <w:p w14:paraId="7DF14C68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D0D2133" w14:textId="13212B14" w:rsidR="00784FE7" w:rsidRPr="008655B2" w:rsidRDefault="0E980725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110,61</w:t>
            </w:r>
            <w:r w:rsidR="00B148DA"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bidi="th-TH"/>
              </w:rPr>
              <w:t>1</w:t>
            </w:r>
          </w:p>
        </w:tc>
        <w:tc>
          <w:tcPr>
            <w:tcW w:w="237" w:type="dxa"/>
            <w:vAlign w:val="bottom"/>
          </w:tcPr>
          <w:p w14:paraId="6BBF7F43" w14:textId="77777777" w:rsidR="00784FE7" w:rsidRPr="008655B2" w:rsidRDefault="00784FE7" w:rsidP="00784FE7">
            <w:pPr>
              <w:pStyle w:val="acctfourfigures"/>
              <w:tabs>
                <w:tab w:val="clear" w:pos="765"/>
                <w:tab w:val="decimal" w:pos="102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2C821019" w14:textId="75506DA6" w:rsidR="00784FE7" w:rsidRPr="008655B2" w:rsidRDefault="0E980725" w:rsidP="00784FE7">
            <w:pPr>
              <w:pStyle w:val="acctfourfigures"/>
              <w:tabs>
                <w:tab w:val="clear" w:pos="765"/>
                <w:tab w:val="decimal" w:pos="64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2,2</w:t>
            </w:r>
            <w:r w:rsidR="0095611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66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95611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</w:t>
            </w:r>
            <w:r w:rsidR="00E7738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</w:p>
        </w:tc>
      </w:tr>
      <w:bookmarkEnd w:id="47"/>
    </w:tbl>
    <w:p w14:paraId="1B73437D" w14:textId="77777777" w:rsidR="001F1F90" w:rsidRPr="008655B2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="Angsana New"/>
          <w:sz w:val="28"/>
        </w:rPr>
        <w:sectPr w:rsidR="001F1F90" w:rsidRPr="008655B2" w:rsidSect="00944BB1"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p w14:paraId="2FF0E1B0" w14:textId="7E2DCAE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48" w:name="_Hlk184148582"/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</w:t>
      </w:r>
      <w:r w:rsidR="00691DEA"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A52EA9" w:rsidRPr="008655B2">
        <w:rPr>
          <w:rFonts w:asciiTheme="majorBidi" w:hAnsiTheme="majorBidi" w:cstheme="majorBidi"/>
          <w:sz w:val="28"/>
          <w:cs/>
        </w:rPr>
        <w:t xml:space="preserve"> </w:t>
      </w:r>
      <w:r w:rsidR="00F83198" w:rsidRPr="008655B2">
        <w:rPr>
          <w:rFonts w:asciiTheme="majorBidi" w:hAnsiTheme="majorBidi" w:cstheme="majorBidi"/>
          <w:sz w:val="28"/>
        </w:rPr>
        <w:t>2</w:t>
      </w:r>
      <w:r w:rsidR="51C28664" w:rsidRPr="008655B2">
        <w:rPr>
          <w:rFonts w:asciiTheme="majorBidi" w:hAnsiTheme="majorBidi" w:cstheme="majorBidi"/>
          <w:sz w:val="28"/>
          <w:cs/>
        </w:rPr>
        <w:t>,</w:t>
      </w:r>
      <w:r w:rsidR="00F83198" w:rsidRPr="008655B2">
        <w:rPr>
          <w:rFonts w:asciiTheme="majorBidi" w:hAnsiTheme="majorBidi" w:cstheme="majorBidi"/>
          <w:sz w:val="28"/>
        </w:rPr>
        <w:t>515.72</w:t>
      </w:r>
      <w:r w:rsidRPr="008655B2">
        <w:rPr>
          <w:rFonts w:asciiTheme="majorBidi" w:hAnsiTheme="majorBidi" w:cstheme="majorBidi"/>
          <w:sz w:val="28"/>
          <w:cs/>
        </w:rPr>
        <w:t xml:space="preserve"> ล้านบาท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691DEA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AE1CF3" w:rsidRPr="008655B2">
        <w:rPr>
          <w:rFonts w:asciiTheme="majorBidi" w:hAnsiTheme="majorBidi" w:cs="Angsana New"/>
          <w:i/>
          <w:iCs/>
          <w:sz w:val="28"/>
        </w:rPr>
        <w:br/>
      </w:r>
      <w:r w:rsidR="00F83198" w:rsidRPr="008655B2">
        <w:rPr>
          <w:rFonts w:asciiTheme="majorBidi" w:hAnsiTheme="majorBidi" w:cs="Angsana New" w:hint="cs"/>
          <w:i/>
          <w:iCs/>
          <w:sz w:val="28"/>
          <w:cs/>
        </w:rPr>
        <w:t xml:space="preserve">กลุ่มบริษัท </w:t>
      </w:r>
      <w:r w:rsidR="00691DEA" w:rsidRPr="008655B2">
        <w:rPr>
          <w:rFonts w:asciiTheme="majorBidi" w:hAnsiTheme="majorBidi" w:cstheme="majorBidi"/>
          <w:i/>
          <w:iCs/>
          <w:sz w:val="28"/>
        </w:rPr>
        <w:t>1,883.01</w:t>
      </w:r>
      <w:r w:rsidR="00691DEA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="00F83198"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และบริษัท </w:t>
      </w:r>
      <w:r w:rsidR="00F83198" w:rsidRPr="008655B2">
        <w:rPr>
          <w:rFonts w:asciiTheme="majorBidi" w:hAnsiTheme="majorBidi" w:cstheme="majorBidi"/>
          <w:i/>
          <w:iCs/>
          <w:sz w:val="28"/>
        </w:rPr>
        <w:t xml:space="preserve">8.8 </w:t>
      </w:r>
      <w:r w:rsidR="00F83198" w:rsidRPr="008655B2">
        <w:rPr>
          <w:rFonts w:asciiTheme="majorBidi" w:hAnsiTheme="majorBidi" w:cstheme="majorBidi" w:hint="cs"/>
          <w:i/>
          <w:iCs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  <w:cs/>
        </w:rPr>
        <w:t>)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เป็นสินทรัพย์ค้ำประกันวงเงินสินเชื่อที่ได้รับจากสถาบันการเงิน</w:t>
      </w:r>
      <w:r w:rsidR="00B2197D" w:rsidRPr="008655B2">
        <w:rPr>
          <w:rFonts w:asciiTheme="majorBidi" w:hAnsiTheme="majorBidi" w:cstheme="majorBidi"/>
          <w:sz w:val="28"/>
        </w:rPr>
        <w:t xml:space="preserve"> </w:t>
      </w:r>
      <w:r w:rsidR="00AB2E0C" w:rsidRPr="008655B2">
        <w:rPr>
          <w:rFonts w:asciiTheme="majorBidi" w:hAnsiTheme="majorBidi" w:cstheme="majorBidi"/>
          <w:sz w:val="28"/>
        </w:rPr>
        <w:br/>
      </w:r>
      <w:r w:rsidR="00B2197D" w:rsidRPr="008655B2">
        <w:rPr>
          <w:rFonts w:asciiTheme="majorBidi" w:hAnsiTheme="majorBidi" w:cstheme="majorBidi"/>
          <w:sz w:val="28"/>
        </w:rPr>
        <w:t>(</w:t>
      </w:r>
      <w:r w:rsidR="00B2197D" w:rsidRPr="008655B2">
        <w:rPr>
          <w:rFonts w:asciiTheme="majorBidi" w:hAnsiTheme="majorBidi" w:cstheme="majorBidi" w:hint="cs"/>
          <w:sz w:val="28"/>
          <w:cs/>
        </w:rPr>
        <w:t xml:space="preserve">ดูหมายเหตุข้อ </w:t>
      </w:r>
      <w:r w:rsidR="00B2197D" w:rsidRPr="008655B2">
        <w:rPr>
          <w:rFonts w:asciiTheme="majorBidi" w:hAnsiTheme="majorBidi" w:cstheme="majorBidi"/>
          <w:sz w:val="28"/>
        </w:rPr>
        <w:t>1</w:t>
      </w:r>
      <w:r w:rsidR="00FE1EBA" w:rsidRPr="008655B2">
        <w:rPr>
          <w:rFonts w:asciiTheme="majorBidi" w:hAnsiTheme="majorBidi" w:cstheme="majorBidi"/>
          <w:sz w:val="28"/>
        </w:rPr>
        <w:t>8</w:t>
      </w:r>
      <w:r w:rsidR="00B2197D" w:rsidRPr="008655B2">
        <w:rPr>
          <w:rFonts w:asciiTheme="majorBidi" w:hAnsiTheme="majorBidi" w:cstheme="majorBidi"/>
          <w:sz w:val="28"/>
        </w:rPr>
        <w:t>)</w:t>
      </w:r>
    </w:p>
    <w:p w14:paraId="470ED728" w14:textId="77777777" w:rsidR="001F1F90" w:rsidRPr="008655B2" w:rsidRDefault="001F1F90" w:rsidP="001F1F90">
      <w:pPr>
        <w:spacing w:after="0" w:line="240" w:lineRule="auto"/>
        <w:ind w:left="547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1F60F88B" w14:textId="20B6DC11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ต้นทุนการกู้ยืมที่เกี่ยวข้องกับการได้มาซึ่งที่ดินและก่อสร้างโรงงานใหม่ที่ได้บันทึกเป็นส่วนหนึ่งของต้นทุนสินทรัพย์ของกลุ่มบริษัทมีจํานวน </w:t>
      </w:r>
      <w:r w:rsidR="001B6BCF" w:rsidRPr="008655B2">
        <w:rPr>
          <w:rFonts w:asciiTheme="majorBidi" w:hAnsiTheme="majorBidi" w:cstheme="majorBidi"/>
          <w:sz w:val="28"/>
        </w:rPr>
        <w:t>6.34</w:t>
      </w:r>
      <w:r w:rsidR="00987368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</w:t>
      </w: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6E0404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="Angsana New"/>
          <w:i/>
          <w:iCs/>
          <w:sz w:val="28"/>
          <w:cs/>
        </w:rPr>
        <w:t>: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="006E0404" w:rsidRPr="008655B2">
        <w:rPr>
          <w:rFonts w:asciiTheme="majorBidi" w:hAnsiTheme="majorBidi" w:cstheme="majorBidi"/>
          <w:i/>
          <w:iCs/>
          <w:sz w:val="28"/>
        </w:rPr>
        <w:t>0</w:t>
      </w:r>
      <w:r w:rsidR="00A52EA9" w:rsidRPr="008655B2">
        <w:rPr>
          <w:rFonts w:asciiTheme="majorBidi" w:hAnsiTheme="majorBidi" w:cstheme="majorBidi"/>
          <w:i/>
          <w:iCs/>
          <w:sz w:val="28"/>
        </w:rPr>
        <w:t>.</w:t>
      </w:r>
      <w:r w:rsidR="000F5769" w:rsidRPr="008655B2">
        <w:rPr>
          <w:rFonts w:asciiTheme="majorBidi" w:hAnsiTheme="majorBidi" w:cstheme="majorBidi"/>
          <w:i/>
          <w:iCs/>
          <w:sz w:val="28"/>
        </w:rPr>
        <w:t>5</w:t>
      </w:r>
      <w:r w:rsidR="006E0404" w:rsidRPr="008655B2">
        <w:rPr>
          <w:rFonts w:asciiTheme="majorBidi" w:hAnsiTheme="majorBidi" w:cstheme="majorBidi"/>
          <w:i/>
          <w:iCs/>
          <w:sz w:val="28"/>
        </w:rPr>
        <w:t>7</w:t>
      </w:r>
      <w:r w:rsidRPr="008655B2">
        <w:rPr>
          <w:rFonts w:asciiTheme="majorBidi" w:hAnsiTheme="majorBidi" w:cstheme="majorBidi"/>
          <w:i/>
          <w:iCs/>
          <w:sz w:val="28"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ล้านบาท)</w:t>
      </w:r>
      <w:r w:rsidRPr="008655B2">
        <w:rPr>
          <w:rFonts w:asciiTheme="majorBidi" w:hAnsiTheme="majorBidi" w:cstheme="majorBidi"/>
          <w:sz w:val="28"/>
          <w:cs/>
        </w:rPr>
        <w:t xml:space="preserve"> มีอัตราดอกเบี้ยที่รับรู้ร้อยละ </w:t>
      </w:r>
      <w:r w:rsidR="00987368" w:rsidRPr="008655B2">
        <w:rPr>
          <w:rFonts w:asciiTheme="majorBidi" w:hAnsiTheme="majorBidi" w:cstheme="majorBidi"/>
          <w:sz w:val="28"/>
        </w:rPr>
        <w:t>4.</w:t>
      </w:r>
      <w:r w:rsidR="001B6BCF" w:rsidRPr="008655B2">
        <w:rPr>
          <w:rFonts w:asciiTheme="majorBidi" w:hAnsiTheme="majorBidi" w:cstheme="majorBidi"/>
          <w:sz w:val="28"/>
        </w:rPr>
        <w:t>2</w:t>
      </w:r>
      <w:r w:rsidR="00987368" w:rsidRPr="008655B2">
        <w:rPr>
          <w:rFonts w:asciiTheme="majorBidi" w:hAnsiTheme="majorBidi" w:cstheme="majorBidi"/>
          <w:sz w:val="28"/>
        </w:rPr>
        <w:t>0</w:t>
      </w:r>
      <w:r w:rsidR="001B6BCF" w:rsidRPr="008655B2">
        <w:rPr>
          <w:rFonts w:asciiTheme="majorBidi" w:hAnsiTheme="majorBidi" w:cstheme="majorBidi"/>
          <w:sz w:val="28"/>
        </w:rPr>
        <w:t xml:space="preserve"> </w:t>
      </w:r>
      <w:r w:rsidR="00FE1EBA" w:rsidRPr="008655B2">
        <w:rPr>
          <w:rFonts w:asciiTheme="majorBidi" w:hAnsiTheme="majorBidi" w:cstheme="majorBidi"/>
          <w:sz w:val="28"/>
        </w:rPr>
        <w:t>-</w:t>
      </w:r>
      <w:r w:rsidR="001B6BCF" w:rsidRPr="008655B2">
        <w:rPr>
          <w:rFonts w:asciiTheme="majorBidi" w:hAnsiTheme="majorBidi" w:cstheme="majorBidi"/>
          <w:sz w:val="28"/>
        </w:rPr>
        <w:t xml:space="preserve"> 4.60</w:t>
      </w:r>
      <w:r w:rsidR="006E0404"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6E0404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: ร้อยละ </w:t>
      </w:r>
      <w:r w:rsidR="009D4AEF" w:rsidRPr="008655B2">
        <w:rPr>
          <w:rFonts w:asciiTheme="majorBidi" w:hAnsiTheme="majorBidi" w:cstheme="majorBidi"/>
          <w:i/>
          <w:iCs/>
          <w:sz w:val="28"/>
        </w:rPr>
        <w:t>2</w:t>
      </w:r>
      <w:r w:rsidR="009D4AEF" w:rsidRPr="008655B2">
        <w:rPr>
          <w:rFonts w:asciiTheme="majorBidi" w:hAnsiTheme="majorBidi" w:cs="Angsana New"/>
          <w:i/>
          <w:iCs/>
          <w:sz w:val="28"/>
          <w:cs/>
        </w:rPr>
        <w:t>.</w:t>
      </w:r>
      <w:r w:rsidR="000F5769" w:rsidRPr="008655B2">
        <w:rPr>
          <w:rFonts w:asciiTheme="majorBidi" w:hAnsiTheme="majorBidi" w:cstheme="majorBidi"/>
          <w:i/>
          <w:iCs/>
          <w:sz w:val="28"/>
        </w:rPr>
        <w:t>90</w:t>
      </w:r>
      <w:r w:rsidRPr="008655B2">
        <w:rPr>
          <w:rFonts w:asciiTheme="majorBidi" w:hAnsiTheme="majorBidi" w:cstheme="majorBidi"/>
          <w:i/>
          <w:iCs/>
          <w:sz w:val="28"/>
          <w:cs/>
        </w:rPr>
        <w:t>)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</w:p>
    <w:bookmarkEnd w:id="48"/>
    <w:p w14:paraId="662BAC42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347C4FEC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สัญญาเช่า </w:t>
      </w:r>
    </w:p>
    <w:p w14:paraId="2012D273" w14:textId="77777777" w:rsidR="001F1F90" w:rsidRPr="008655B2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cs/>
          <w:lang w:val="en-US" w:bidi="th-TH"/>
        </w:rPr>
      </w:pPr>
    </w:p>
    <w:p w14:paraId="0D2044B8" w14:textId="77777777" w:rsidR="001F1F90" w:rsidRPr="008655B2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  <w:bookmarkStart w:id="49" w:name="_Hlk184148609"/>
      <w:r w:rsidRPr="008655B2">
        <w:rPr>
          <w:rFonts w:asciiTheme="majorBidi" w:eastAsia="Times New Roman" w:hAnsiTheme="majorBidi" w:cstheme="majorBidi"/>
          <w:i/>
          <w:iCs/>
          <w:sz w:val="28"/>
          <w:szCs w:val="28"/>
          <w:cs/>
          <w:lang w:val="en-US" w:bidi="th-TH"/>
        </w:rPr>
        <w:t>ในฐานะผู้เช่า</w:t>
      </w:r>
    </w:p>
    <w:bookmarkEnd w:id="49"/>
    <w:p w14:paraId="29F91080" w14:textId="77777777" w:rsidR="001F1F90" w:rsidRPr="008655B2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</w:p>
    <w:tbl>
      <w:tblPr>
        <w:tblStyle w:val="TableGridLight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960"/>
        <w:gridCol w:w="1260"/>
        <w:gridCol w:w="178"/>
        <w:gridCol w:w="1172"/>
        <w:gridCol w:w="208"/>
        <w:gridCol w:w="1135"/>
        <w:gridCol w:w="185"/>
        <w:gridCol w:w="1172"/>
      </w:tblGrid>
      <w:tr w:rsidR="001F1F90" w:rsidRPr="008655B2" w14:paraId="3CA9473A" w14:textId="77777777" w:rsidTr="00447AB5">
        <w:trPr>
          <w:cantSplit/>
          <w:tblHeader/>
        </w:trPr>
        <w:tc>
          <w:tcPr>
            <w:tcW w:w="3960" w:type="dxa"/>
            <w:vAlign w:val="bottom"/>
            <w:hideMark/>
          </w:tcPr>
          <w:p w14:paraId="52FAC72E" w14:textId="77777777" w:rsidR="001F1F90" w:rsidRPr="008655B2" w:rsidRDefault="001F1F90" w:rsidP="001F1F90">
            <w:pPr>
              <w:pStyle w:val="acctfourfigures"/>
              <w:tabs>
                <w:tab w:val="decimal" w:pos="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bookmarkStart w:id="50" w:name="_Hlk184148617"/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สินทรัพย์สิทธิการใช้</w:t>
            </w:r>
          </w:p>
        </w:tc>
        <w:tc>
          <w:tcPr>
            <w:tcW w:w="2610" w:type="dxa"/>
            <w:gridSpan w:val="3"/>
          </w:tcPr>
          <w:p w14:paraId="79B810E4" w14:textId="77777777" w:rsidR="001F1F90" w:rsidRPr="008655B2" w:rsidRDefault="001F1F90" w:rsidP="001F1F90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08" w:type="dxa"/>
          </w:tcPr>
          <w:p w14:paraId="256CEB39" w14:textId="77777777" w:rsidR="001F1F90" w:rsidRPr="008655B2" w:rsidRDefault="001F1F90" w:rsidP="001F1F90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2492" w:type="dxa"/>
            <w:gridSpan w:val="3"/>
            <w:hideMark/>
          </w:tcPr>
          <w:p w14:paraId="5E88AEDD" w14:textId="77777777" w:rsidR="001F1F90" w:rsidRPr="008655B2" w:rsidRDefault="001F1F90" w:rsidP="001F1F90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 งบการเงิน</w:t>
            </w: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val="en-US" w:bidi="th-TH"/>
              </w:rPr>
              <w:t>เฉพาะ</w:t>
            </w: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กิจการ</w:t>
            </w:r>
          </w:p>
        </w:tc>
      </w:tr>
      <w:tr w:rsidR="00382A83" w:rsidRPr="008655B2" w14:paraId="601D6DB6" w14:textId="77777777" w:rsidTr="00447AB5">
        <w:trPr>
          <w:cantSplit/>
          <w:tblHeader/>
        </w:trPr>
        <w:tc>
          <w:tcPr>
            <w:tcW w:w="3960" w:type="dxa"/>
            <w:vAlign w:val="bottom"/>
          </w:tcPr>
          <w:p w14:paraId="451E47F9" w14:textId="77777777" w:rsidR="00382A83" w:rsidRPr="008655B2" w:rsidRDefault="00382A83" w:rsidP="00382A83">
            <w:pPr>
              <w:pStyle w:val="acctfourfigures"/>
              <w:tabs>
                <w:tab w:val="decimal" w:pos="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ธันวาคม</w:t>
            </w:r>
          </w:p>
        </w:tc>
        <w:tc>
          <w:tcPr>
            <w:tcW w:w="1260" w:type="dxa"/>
          </w:tcPr>
          <w:p w14:paraId="35BBF55F" w14:textId="4FD31508" w:rsidR="00382A83" w:rsidRPr="008655B2" w:rsidRDefault="00382A83" w:rsidP="00382A83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  <w:tc>
          <w:tcPr>
            <w:tcW w:w="178" w:type="dxa"/>
          </w:tcPr>
          <w:p w14:paraId="06C11628" w14:textId="77777777" w:rsidR="00382A83" w:rsidRPr="008655B2" w:rsidRDefault="00382A83" w:rsidP="00382A83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</w:p>
        </w:tc>
        <w:tc>
          <w:tcPr>
            <w:tcW w:w="1172" w:type="dxa"/>
          </w:tcPr>
          <w:p w14:paraId="387BAB70" w14:textId="3395E691" w:rsidR="00382A83" w:rsidRPr="008655B2" w:rsidRDefault="00382A83" w:rsidP="00382A83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2566</w:t>
            </w:r>
          </w:p>
        </w:tc>
        <w:tc>
          <w:tcPr>
            <w:tcW w:w="208" w:type="dxa"/>
          </w:tcPr>
          <w:p w14:paraId="7B6CB649" w14:textId="77777777" w:rsidR="00382A83" w:rsidRPr="008655B2" w:rsidRDefault="00382A83" w:rsidP="00382A83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</w:p>
        </w:tc>
        <w:tc>
          <w:tcPr>
            <w:tcW w:w="1135" w:type="dxa"/>
          </w:tcPr>
          <w:p w14:paraId="1499FD1E" w14:textId="08C1BD43" w:rsidR="00382A83" w:rsidRPr="008655B2" w:rsidRDefault="00382A83" w:rsidP="00382A83">
            <w:pPr>
              <w:pStyle w:val="acctmergecolhdg"/>
              <w:spacing w:line="240" w:lineRule="auto"/>
              <w:ind w:left="-78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  <w:tc>
          <w:tcPr>
            <w:tcW w:w="185" w:type="dxa"/>
          </w:tcPr>
          <w:p w14:paraId="72901F45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1E0C7CD3" w14:textId="40DDB22C" w:rsidR="00382A83" w:rsidRPr="008655B2" w:rsidRDefault="00382A83" w:rsidP="00382A83">
            <w:pPr>
              <w:pStyle w:val="acctmergecolhdg"/>
              <w:spacing w:line="240" w:lineRule="auto"/>
              <w:ind w:left="-79" w:right="-76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2566</w:t>
            </w:r>
          </w:p>
        </w:tc>
      </w:tr>
      <w:tr w:rsidR="009D4AEF" w:rsidRPr="008655B2" w14:paraId="777E046B" w14:textId="77777777" w:rsidTr="00447AB5">
        <w:trPr>
          <w:cantSplit/>
          <w:tblHeader/>
        </w:trPr>
        <w:tc>
          <w:tcPr>
            <w:tcW w:w="3960" w:type="dxa"/>
          </w:tcPr>
          <w:p w14:paraId="6406CEC2" w14:textId="77777777" w:rsidR="009D4AEF" w:rsidRPr="008655B2" w:rsidRDefault="009D4AEF" w:rsidP="009D4AEF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5310" w:type="dxa"/>
            <w:gridSpan w:val="7"/>
          </w:tcPr>
          <w:p w14:paraId="7436DB0A" w14:textId="77777777" w:rsidR="009D4AEF" w:rsidRPr="008655B2" w:rsidRDefault="009D4AEF" w:rsidP="009D4A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พันบาท)</w:t>
            </w:r>
          </w:p>
        </w:tc>
      </w:tr>
      <w:tr w:rsidR="005A6FA3" w:rsidRPr="008655B2" w14:paraId="1BE44A03" w14:textId="77777777" w:rsidTr="00447AB5">
        <w:trPr>
          <w:cantSplit/>
        </w:trPr>
        <w:tc>
          <w:tcPr>
            <w:tcW w:w="3960" w:type="dxa"/>
          </w:tcPr>
          <w:p w14:paraId="387C6B64" w14:textId="77777777" w:rsidR="005A6FA3" w:rsidRPr="008655B2" w:rsidRDefault="005A6FA3" w:rsidP="005A6FA3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ที่ดิน</w:t>
            </w:r>
          </w:p>
        </w:tc>
        <w:tc>
          <w:tcPr>
            <w:tcW w:w="1260" w:type="dxa"/>
          </w:tcPr>
          <w:p w14:paraId="1830B22C" w14:textId="63AC94F0" w:rsidR="005A6FA3" w:rsidRPr="008655B2" w:rsidRDefault="00C235C6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827,968</w:t>
            </w:r>
          </w:p>
        </w:tc>
        <w:tc>
          <w:tcPr>
            <w:tcW w:w="178" w:type="dxa"/>
          </w:tcPr>
          <w:p w14:paraId="1F300978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10E7FF03" w14:textId="2310C3F7" w:rsidR="005A6FA3" w:rsidRPr="008655B2" w:rsidRDefault="00DF5EC6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1,010,914</w:t>
            </w:r>
          </w:p>
        </w:tc>
        <w:tc>
          <w:tcPr>
            <w:tcW w:w="208" w:type="dxa"/>
          </w:tcPr>
          <w:p w14:paraId="2F2ED555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32BADD0B" w14:textId="3FD90DA3" w:rsidR="005A6FA3" w:rsidRPr="008655B2" w:rsidRDefault="00D65922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175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,010</w:t>
            </w:r>
          </w:p>
        </w:tc>
        <w:tc>
          <w:tcPr>
            <w:tcW w:w="185" w:type="dxa"/>
          </w:tcPr>
          <w:p w14:paraId="45BECD8E" w14:textId="77777777" w:rsidR="005A6FA3" w:rsidRPr="008655B2" w:rsidRDefault="005A6FA3" w:rsidP="005A6F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43E0A344" w14:textId="0A1C176B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    186,118</w:t>
            </w:r>
          </w:p>
        </w:tc>
      </w:tr>
      <w:tr w:rsidR="005A6FA3" w:rsidRPr="008655B2" w14:paraId="13BDFF24" w14:textId="77777777" w:rsidTr="00447AB5">
        <w:trPr>
          <w:cantSplit/>
        </w:trPr>
        <w:tc>
          <w:tcPr>
            <w:tcW w:w="3960" w:type="dxa"/>
          </w:tcPr>
          <w:p w14:paraId="1FF8148E" w14:textId="77777777" w:rsidR="005A6FA3" w:rsidRPr="008655B2" w:rsidRDefault="005A6FA3" w:rsidP="005A6FA3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อาคารและส่วนปรับปรุงอาคาร</w:t>
            </w:r>
          </w:p>
        </w:tc>
        <w:tc>
          <w:tcPr>
            <w:tcW w:w="1260" w:type="dxa"/>
          </w:tcPr>
          <w:p w14:paraId="0B395FA9" w14:textId="7271F397" w:rsidR="005A6FA3" w:rsidRPr="008655B2" w:rsidRDefault="00827F7B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1,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</w:t>
            </w:r>
            <w:r w:rsidR="00C235C6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47,31</w:t>
            </w:r>
            <w:r w:rsidR="003E2613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</w:t>
            </w:r>
          </w:p>
        </w:tc>
        <w:tc>
          <w:tcPr>
            <w:tcW w:w="178" w:type="dxa"/>
          </w:tcPr>
          <w:p w14:paraId="3317823B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27EBCEE0" w14:textId="12EF281A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1,627,711</w:t>
            </w:r>
          </w:p>
        </w:tc>
        <w:tc>
          <w:tcPr>
            <w:tcW w:w="208" w:type="dxa"/>
          </w:tcPr>
          <w:p w14:paraId="1C6C3F1E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7FBE3045" w14:textId="6B34AE50" w:rsidR="005A6FA3" w:rsidRPr="008655B2" w:rsidRDefault="00C551DE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643,97</w:t>
            </w:r>
            <w:r w:rsidR="00FB5C2D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185" w:type="dxa"/>
          </w:tcPr>
          <w:p w14:paraId="3E4EC71F" w14:textId="77777777" w:rsidR="005A6FA3" w:rsidRPr="008655B2" w:rsidRDefault="005A6FA3" w:rsidP="005A6F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6F39B412" w14:textId="11BFFD60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671,789</w:t>
            </w:r>
          </w:p>
        </w:tc>
      </w:tr>
      <w:tr w:rsidR="005A6FA3" w:rsidRPr="008655B2" w14:paraId="5CCF2601" w14:textId="77777777" w:rsidTr="00447AB5">
        <w:trPr>
          <w:cantSplit/>
        </w:trPr>
        <w:tc>
          <w:tcPr>
            <w:tcW w:w="3960" w:type="dxa"/>
          </w:tcPr>
          <w:p w14:paraId="7AF1D16E" w14:textId="77777777" w:rsidR="005A6FA3" w:rsidRPr="008655B2" w:rsidRDefault="005A6FA3" w:rsidP="005A6FA3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29FC627F" w14:textId="7A1FB2F9" w:rsidR="005A6FA3" w:rsidRPr="008655B2" w:rsidRDefault="009E5D8D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98,339</w:t>
            </w:r>
          </w:p>
        </w:tc>
        <w:tc>
          <w:tcPr>
            <w:tcW w:w="178" w:type="dxa"/>
          </w:tcPr>
          <w:p w14:paraId="525B6D97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18881053" w14:textId="2E212361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265,363</w:t>
            </w:r>
          </w:p>
        </w:tc>
        <w:tc>
          <w:tcPr>
            <w:tcW w:w="208" w:type="dxa"/>
          </w:tcPr>
          <w:p w14:paraId="36E70B28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58A3D08D" w14:textId="586551A4" w:rsidR="005A6FA3" w:rsidRPr="008655B2" w:rsidRDefault="00C551DE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17,099</w:t>
            </w:r>
          </w:p>
        </w:tc>
        <w:tc>
          <w:tcPr>
            <w:tcW w:w="185" w:type="dxa"/>
          </w:tcPr>
          <w:p w14:paraId="1F8494F4" w14:textId="77777777" w:rsidR="005A6FA3" w:rsidRPr="008655B2" w:rsidRDefault="005A6FA3" w:rsidP="005A6FA3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7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3C53256A" w14:textId="682F4336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      25,019</w:t>
            </w:r>
          </w:p>
        </w:tc>
      </w:tr>
      <w:tr w:rsidR="005A6FA3" w:rsidRPr="008655B2" w14:paraId="0EA8CA4A" w14:textId="77777777" w:rsidTr="00447AB5">
        <w:trPr>
          <w:cantSplit/>
        </w:trPr>
        <w:tc>
          <w:tcPr>
            <w:tcW w:w="3960" w:type="dxa"/>
          </w:tcPr>
          <w:p w14:paraId="11F1CDAE" w14:textId="77777777" w:rsidR="005A6FA3" w:rsidRPr="008655B2" w:rsidRDefault="005A6FA3" w:rsidP="005A6FA3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อุปกรณ์สำนักงานและอุปกรณ์อื่น</w:t>
            </w:r>
          </w:p>
        </w:tc>
        <w:tc>
          <w:tcPr>
            <w:tcW w:w="1260" w:type="dxa"/>
          </w:tcPr>
          <w:p w14:paraId="046C5379" w14:textId="7C339261" w:rsidR="005A6FA3" w:rsidRPr="008655B2" w:rsidRDefault="001A5991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1,192</w:t>
            </w:r>
          </w:p>
        </w:tc>
        <w:tc>
          <w:tcPr>
            <w:tcW w:w="178" w:type="dxa"/>
          </w:tcPr>
          <w:p w14:paraId="4ACAF278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66C4B132" w14:textId="509042F0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2,716</w:t>
            </w:r>
          </w:p>
        </w:tc>
        <w:tc>
          <w:tcPr>
            <w:tcW w:w="208" w:type="dxa"/>
          </w:tcPr>
          <w:p w14:paraId="22CEAF92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6E3236CC" w14:textId="3F15C960" w:rsidR="005A6FA3" w:rsidRPr="008655B2" w:rsidRDefault="00C551DE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441</w:t>
            </w:r>
          </w:p>
        </w:tc>
        <w:tc>
          <w:tcPr>
            <w:tcW w:w="185" w:type="dxa"/>
          </w:tcPr>
          <w:p w14:paraId="176D2A3F" w14:textId="77777777" w:rsidR="005A6FA3" w:rsidRPr="008655B2" w:rsidRDefault="005A6FA3" w:rsidP="005A6F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51FA695C" w14:textId="40BE4C60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897</w:t>
            </w:r>
          </w:p>
        </w:tc>
      </w:tr>
      <w:tr w:rsidR="005A6FA3" w:rsidRPr="008655B2" w14:paraId="0DBF763B" w14:textId="77777777" w:rsidTr="00BC668D">
        <w:trPr>
          <w:cantSplit/>
        </w:trPr>
        <w:tc>
          <w:tcPr>
            <w:tcW w:w="3960" w:type="dxa"/>
          </w:tcPr>
          <w:p w14:paraId="7C652084" w14:textId="77777777" w:rsidR="005A6FA3" w:rsidRPr="008655B2" w:rsidRDefault="005A6FA3" w:rsidP="005A6FA3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เครื่องมือและอุปกรณ์ที่ใช้ในคลังสินค้า</w:t>
            </w:r>
          </w:p>
        </w:tc>
        <w:tc>
          <w:tcPr>
            <w:tcW w:w="1260" w:type="dxa"/>
          </w:tcPr>
          <w:p w14:paraId="4E9D6B87" w14:textId="39F28E23" w:rsidR="005A6FA3" w:rsidRPr="008655B2" w:rsidRDefault="001A5991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18,174</w:t>
            </w:r>
          </w:p>
        </w:tc>
        <w:tc>
          <w:tcPr>
            <w:tcW w:w="178" w:type="dxa"/>
          </w:tcPr>
          <w:p w14:paraId="0832F263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</w:tcPr>
          <w:p w14:paraId="2589795D" w14:textId="3ABC5DFE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21,285</w:t>
            </w:r>
          </w:p>
        </w:tc>
        <w:tc>
          <w:tcPr>
            <w:tcW w:w="208" w:type="dxa"/>
          </w:tcPr>
          <w:p w14:paraId="26019D82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</w:tcPr>
          <w:p w14:paraId="27044AF6" w14:textId="53E352D4" w:rsidR="005A6FA3" w:rsidRPr="008655B2" w:rsidRDefault="00013BFC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2,051</w:t>
            </w:r>
          </w:p>
        </w:tc>
        <w:tc>
          <w:tcPr>
            <w:tcW w:w="185" w:type="dxa"/>
          </w:tcPr>
          <w:p w14:paraId="6ABC84D3" w14:textId="77777777" w:rsidR="005A6FA3" w:rsidRPr="008655B2" w:rsidRDefault="005A6FA3" w:rsidP="005A6F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</w:tcPr>
          <w:p w14:paraId="5D407B1A" w14:textId="083B21FB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5,197</w:t>
            </w:r>
          </w:p>
        </w:tc>
      </w:tr>
      <w:tr w:rsidR="005A6FA3" w:rsidRPr="008655B2" w14:paraId="1BFDF088" w14:textId="77777777" w:rsidTr="00BC668D">
        <w:trPr>
          <w:cantSplit/>
        </w:trPr>
        <w:tc>
          <w:tcPr>
            <w:tcW w:w="3960" w:type="dxa"/>
          </w:tcPr>
          <w:p w14:paraId="05276A7D" w14:textId="77777777" w:rsidR="005A6FA3" w:rsidRPr="008655B2" w:rsidRDefault="005A6FA3" w:rsidP="005A6FA3">
            <w:pPr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ยานพาหนะ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42CE19A" w14:textId="7268A6D0" w:rsidR="005A6FA3" w:rsidRPr="008655B2" w:rsidRDefault="00682429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41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4,414</w:t>
            </w:r>
          </w:p>
        </w:tc>
        <w:tc>
          <w:tcPr>
            <w:tcW w:w="178" w:type="dxa"/>
          </w:tcPr>
          <w:p w14:paraId="58D7A085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</w:tcPr>
          <w:p w14:paraId="6335E468" w14:textId="1ABDC986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364,968</w:t>
            </w:r>
          </w:p>
        </w:tc>
        <w:tc>
          <w:tcPr>
            <w:tcW w:w="208" w:type="dxa"/>
          </w:tcPr>
          <w:p w14:paraId="25885EAC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35" w:type="dxa"/>
            <w:tcBorders>
              <w:bottom w:val="single" w:sz="4" w:space="0" w:color="auto"/>
            </w:tcBorders>
          </w:tcPr>
          <w:p w14:paraId="7BA4ADBE" w14:textId="098357DD" w:rsidR="005A6FA3" w:rsidRPr="008655B2" w:rsidRDefault="0092675A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013BFC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61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,15</w:t>
            </w:r>
            <w:r w:rsidR="00FB5C2D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185" w:type="dxa"/>
          </w:tcPr>
          <w:p w14:paraId="77AA5A3D" w14:textId="77777777" w:rsidR="005A6FA3" w:rsidRPr="008655B2" w:rsidRDefault="005A6FA3" w:rsidP="005A6F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</w:tcPr>
          <w:p w14:paraId="5D54DF0D" w14:textId="326A4ECF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134,200</w:t>
            </w:r>
          </w:p>
        </w:tc>
      </w:tr>
      <w:tr w:rsidR="005A6FA3" w:rsidRPr="008655B2" w14:paraId="50565F53" w14:textId="77777777" w:rsidTr="00BC668D">
        <w:trPr>
          <w:cantSplit/>
        </w:trPr>
        <w:tc>
          <w:tcPr>
            <w:tcW w:w="3960" w:type="dxa"/>
            <w:hideMark/>
          </w:tcPr>
          <w:p w14:paraId="78016014" w14:textId="77777777" w:rsidR="005A6FA3" w:rsidRPr="008655B2" w:rsidRDefault="005A6FA3" w:rsidP="005A6FA3">
            <w:pPr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CFD4D3" w14:textId="77AD3A0F" w:rsidR="005A6FA3" w:rsidRPr="008655B2" w:rsidRDefault="00682429" w:rsidP="005A6FA3">
            <w:pPr>
              <w:pStyle w:val="acctfourfigures"/>
              <w:tabs>
                <w:tab w:val="clear" w:pos="765"/>
                <w:tab w:val="decimal" w:pos="731"/>
                <w:tab w:val="left" w:pos="1000"/>
                <w:tab w:val="decimal" w:pos="1642"/>
              </w:tabs>
              <w:spacing w:line="240" w:lineRule="auto"/>
              <w:ind w:right="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2,9</w:t>
            </w:r>
            <w:r w:rsidR="00C235C6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07,399</w:t>
            </w:r>
          </w:p>
        </w:tc>
        <w:tc>
          <w:tcPr>
            <w:tcW w:w="178" w:type="dxa"/>
          </w:tcPr>
          <w:p w14:paraId="2B24A2B5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3782BD7D" w14:textId="6F5C8FE5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7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3,2</w:t>
            </w:r>
            <w:r w:rsidR="00DF5EC6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92,957</w:t>
            </w:r>
          </w:p>
        </w:tc>
        <w:tc>
          <w:tcPr>
            <w:tcW w:w="208" w:type="dxa"/>
          </w:tcPr>
          <w:p w14:paraId="2DAC460B" w14:textId="77777777" w:rsidR="005A6FA3" w:rsidRPr="008655B2" w:rsidRDefault="005A6FA3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auto"/>
              <w:bottom w:val="double" w:sz="4" w:space="0" w:color="auto"/>
            </w:tcBorders>
          </w:tcPr>
          <w:p w14:paraId="4507E179" w14:textId="5DA6B077" w:rsidR="005A6FA3" w:rsidRPr="008655B2" w:rsidRDefault="00013BFC" w:rsidP="005A6FA3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3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999,728</w:t>
            </w:r>
          </w:p>
        </w:tc>
        <w:tc>
          <w:tcPr>
            <w:tcW w:w="185" w:type="dxa"/>
          </w:tcPr>
          <w:p w14:paraId="5A61B1C0" w14:textId="77777777" w:rsidR="005A6FA3" w:rsidRPr="008655B2" w:rsidRDefault="005A6FA3" w:rsidP="005A6F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70ED07EF" w14:textId="3C31BFD4" w:rsidR="005A6FA3" w:rsidRPr="008655B2" w:rsidRDefault="005A6FA3" w:rsidP="005A6FA3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1,023,220</w:t>
            </w:r>
          </w:p>
        </w:tc>
      </w:tr>
      <w:bookmarkEnd w:id="50"/>
    </w:tbl>
    <w:p w14:paraId="1C93C49A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BEA0C6D" w14:textId="3FD8DA13" w:rsidR="001F1F90" w:rsidRPr="008655B2" w:rsidRDefault="001F1F90" w:rsidP="001A5991">
      <w:pPr>
        <w:spacing w:after="0"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  <w:cs/>
        </w:rPr>
      </w:pPr>
      <w:bookmarkStart w:id="51" w:name="_Hlk184148636"/>
      <w:r w:rsidRPr="008655B2">
        <w:rPr>
          <w:rFonts w:asciiTheme="majorBidi" w:hAnsiTheme="majorBidi" w:cstheme="majorBidi"/>
          <w:sz w:val="28"/>
          <w:cs/>
        </w:rPr>
        <w:t xml:space="preserve">ในปี </w:t>
      </w:r>
      <w:r w:rsidRPr="008655B2">
        <w:rPr>
          <w:rFonts w:asciiTheme="majorBidi" w:hAnsiTheme="majorBidi" w:cstheme="majorBidi"/>
          <w:sz w:val="28"/>
        </w:rPr>
        <w:t>256</w:t>
      </w:r>
      <w:r w:rsidR="005A6FA3"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สินทรัพย์สิทธิการใช้ของ</w:t>
      </w:r>
      <w:r w:rsidR="00A52EA9" w:rsidRPr="008655B2">
        <w:rPr>
          <w:rFonts w:asciiTheme="majorBidi" w:hAnsiTheme="majorBidi" w:cstheme="majorBidi" w:hint="cs"/>
          <w:sz w:val="28"/>
          <w:cs/>
        </w:rPr>
        <w:t>กลุ่ม</w:t>
      </w:r>
      <w:r w:rsidRPr="008655B2">
        <w:rPr>
          <w:rFonts w:asciiTheme="majorBidi" w:hAnsiTheme="majorBidi" w:cstheme="majorBidi"/>
          <w:sz w:val="28"/>
          <w:cs/>
        </w:rPr>
        <w:t>บริษัทและบริษัทเพิ่มขึ้นเป็นจำนว</w:t>
      </w:r>
      <w:r w:rsidR="00453A1C" w:rsidRPr="008655B2">
        <w:rPr>
          <w:rFonts w:asciiTheme="majorBidi" w:hAnsiTheme="majorBidi" w:cstheme="majorBidi" w:hint="cs"/>
          <w:sz w:val="28"/>
          <w:cs/>
        </w:rPr>
        <w:t>น</w:t>
      </w:r>
      <w:r w:rsidR="001A5991" w:rsidRPr="008655B2">
        <w:rPr>
          <w:rFonts w:asciiTheme="majorBidi" w:hAnsiTheme="majorBidi" w:cstheme="majorBidi"/>
          <w:sz w:val="28"/>
        </w:rPr>
        <w:t xml:space="preserve"> 4</w:t>
      </w:r>
      <w:r w:rsidR="00C235C6" w:rsidRPr="008655B2">
        <w:rPr>
          <w:rFonts w:asciiTheme="majorBidi" w:hAnsiTheme="majorBidi" w:cstheme="majorBidi"/>
          <w:sz w:val="28"/>
        </w:rPr>
        <w:t>32.40</w:t>
      </w:r>
      <w:r w:rsidR="009573D9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A52EA9" w:rsidRPr="008655B2">
        <w:rPr>
          <w:rFonts w:asciiTheme="majorBidi" w:hAnsiTheme="majorBidi" w:cstheme="majorBidi" w:hint="cs"/>
          <w:sz w:val="28"/>
          <w:cs/>
        </w:rPr>
        <w:t>ล้านบาท แล</w:t>
      </w:r>
      <w:r w:rsidR="00FB5C2D" w:rsidRPr="008655B2">
        <w:rPr>
          <w:rFonts w:asciiTheme="majorBidi" w:hAnsiTheme="majorBidi" w:cstheme="majorBidi" w:hint="cs"/>
          <w:sz w:val="28"/>
          <w:cs/>
        </w:rPr>
        <w:t xml:space="preserve">ะ </w:t>
      </w:r>
      <w:r w:rsidR="00FB5C2D" w:rsidRPr="008655B2">
        <w:rPr>
          <w:rFonts w:asciiTheme="majorBidi" w:hAnsiTheme="majorBidi" w:cstheme="majorBidi"/>
          <w:sz w:val="28"/>
        </w:rPr>
        <w:t>241.79</w:t>
      </w:r>
      <w:r w:rsidR="009573D9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="00A52EA9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ตามลำดับ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5A6FA3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5A6FA3" w:rsidRPr="008655B2">
        <w:rPr>
          <w:rFonts w:asciiTheme="majorBidi" w:hAnsiTheme="majorBidi" w:cs="Angsana New"/>
          <w:i/>
          <w:iCs/>
          <w:sz w:val="28"/>
        </w:rPr>
        <w:t xml:space="preserve">3,139.33 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ล้านบาท และ </w:t>
      </w:r>
      <w:r w:rsidR="005A6FA3" w:rsidRPr="008655B2">
        <w:rPr>
          <w:rFonts w:asciiTheme="majorBidi" w:hAnsiTheme="majorBidi" w:cstheme="majorBidi"/>
          <w:i/>
          <w:iCs/>
          <w:sz w:val="28"/>
        </w:rPr>
        <w:t xml:space="preserve">1,307.23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ตามลำดับ</w:t>
      </w:r>
      <w:r w:rsidRPr="008655B2">
        <w:rPr>
          <w:rFonts w:asciiTheme="majorBidi" w:hAnsiTheme="majorBidi" w:cs="Angsana New"/>
          <w:i/>
          <w:iCs/>
          <w:sz w:val="28"/>
          <w:cs/>
        </w:rPr>
        <w:t>)</w:t>
      </w:r>
      <w:r w:rsidR="006536C2" w:rsidRPr="008655B2">
        <w:rPr>
          <w:rFonts w:asciiTheme="majorBidi" w:hAnsiTheme="majorBidi" w:cs="Angsana New" w:hint="cs"/>
          <w:sz w:val="28"/>
          <w:cs/>
        </w:rPr>
        <w:t xml:space="preserve"> </w:t>
      </w:r>
      <w:r w:rsidR="00110B54" w:rsidRPr="008655B2">
        <w:rPr>
          <w:rFonts w:asciiTheme="majorBidi" w:hAnsiTheme="majorBidi" w:cs="Angsana New"/>
          <w:sz w:val="28"/>
          <w:cs/>
        </w:rPr>
        <w:t>สินทรัพย์สิทธิการใช้ของกลุ่มบริษัท</w:t>
      </w:r>
      <w:r w:rsidR="00453A1C" w:rsidRPr="008655B2">
        <w:rPr>
          <w:rFonts w:asciiTheme="majorBidi" w:hAnsiTheme="majorBidi" w:cs="Angsana New" w:hint="cs"/>
          <w:sz w:val="28"/>
          <w:cs/>
        </w:rPr>
        <w:t>เพิ่มขึ้นจากการซื้อธุรกิจ</w:t>
      </w:r>
      <w:r w:rsidR="00EC2EB7" w:rsidRPr="008655B2">
        <w:rPr>
          <w:rFonts w:asciiTheme="majorBidi" w:hAnsiTheme="majorBidi" w:cs="Angsana New" w:hint="cs"/>
          <w:sz w:val="28"/>
          <w:cs/>
        </w:rPr>
        <w:t>จำนวน</w:t>
      </w:r>
      <w:bookmarkStart w:id="52" w:name="_Hlk165474549"/>
      <w:r w:rsidR="00FB5C2D" w:rsidRPr="008655B2">
        <w:rPr>
          <w:rFonts w:asciiTheme="majorBidi" w:hAnsiTheme="majorBidi" w:cs="Angsana New" w:hint="cs"/>
          <w:sz w:val="28"/>
          <w:cs/>
        </w:rPr>
        <w:t xml:space="preserve"> </w:t>
      </w:r>
      <w:r w:rsidR="00C235C6" w:rsidRPr="008655B2">
        <w:rPr>
          <w:rFonts w:asciiTheme="majorBidi" w:hAnsiTheme="majorBidi" w:cs="Angsana New"/>
          <w:sz w:val="28"/>
        </w:rPr>
        <w:t>48.22</w:t>
      </w:r>
      <w:r w:rsidR="00FB5C2D" w:rsidRPr="008655B2">
        <w:rPr>
          <w:rFonts w:asciiTheme="majorBidi" w:hAnsiTheme="majorBidi" w:cs="Angsana New"/>
          <w:sz w:val="28"/>
        </w:rPr>
        <w:t xml:space="preserve"> </w:t>
      </w:r>
      <w:r w:rsidR="00EC2EB7" w:rsidRPr="008655B2">
        <w:rPr>
          <w:rFonts w:asciiTheme="majorBidi" w:hAnsiTheme="majorBidi" w:cs="Angsana New" w:hint="cs"/>
          <w:sz w:val="28"/>
          <w:cs/>
        </w:rPr>
        <w:t>ล้านบาท</w:t>
      </w:r>
      <w:r w:rsidR="00453A1C" w:rsidRPr="008655B2">
        <w:rPr>
          <w:rFonts w:asciiTheme="majorBidi" w:hAnsiTheme="majorBidi" w:cs="Angsana New" w:hint="cs"/>
          <w:sz w:val="28"/>
          <w:cs/>
        </w:rPr>
        <w:t xml:space="preserve"> </w:t>
      </w:r>
      <w:bookmarkEnd w:id="52"/>
      <w:r w:rsidR="001A5991" w:rsidRPr="008655B2">
        <w:rPr>
          <w:rFonts w:asciiTheme="majorBidi" w:hAnsiTheme="majorBidi" w:cs="Angsana New"/>
          <w:i/>
          <w:iCs/>
          <w:sz w:val="28"/>
        </w:rPr>
        <w:t>(</w:t>
      </w:r>
      <w:r w:rsidR="001A5991" w:rsidRPr="008655B2">
        <w:rPr>
          <w:rFonts w:asciiTheme="majorBidi" w:hAnsiTheme="majorBidi" w:cs="Angsana New" w:hint="cs"/>
          <w:i/>
          <w:iCs/>
          <w:sz w:val="28"/>
          <w:cs/>
        </w:rPr>
        <w:t>256</w:t>
      </w:r>
      <w:r w:rsidR="001A5991" w:rsidRPr="008655B2">
        <w:rPr>
          <w:rFonts w:asciiTheme="majorBidi" w:hAnsiTheme="majorBidi" w:cs="Angsana New"/>
          <w:i/>
          <w:iCs/>
          <w:sz w:val="28"/>
        </w:rPr>
        <w:t>6</w:t>
      </w:r>
      <w:r w:rsidR="001A5991" w:rsidRPr="008655B2">
        <w:rPr>
          <w:rFonts w:asciiTheme="majorBidi" w:hAnsiTheme="majorBidi" w:cstheme="majorBidi"/>
          <w:i/>
          <w:iCs/>
          <w:sz w:val="28"/>
        </w:rPr>
        <w:t>:</w:t>
      </w:r>
      <w:r w:rsidR="00DD4D27"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กลุ่มบริษัท</w:t>
      </w:r>
      <w:r w:rsidR="001A5991" w:rsidRPr="008655B2">
        <w:rPr>
          <w:rFonts w:asciiTheme="majorBidi" w:hAnsiTheme="majorBidi" w:cstheme="majorBidi"/>
          <w:sz w:val="28"/>
        </w:rPr>
        <w:t xml:space="preserve"> </w:t>
      </w:r>
      <w:r w:rsidR="001A5991" w:rsidRPr="008655B2">
        <w:rPr>
          <w:rFonts w:asciiTheme="majorBidi" w:hAnsiTheme="majorBidi" w:cstheme="majorBidi"/>
          <w:i/>
          <w:iCs/>
          <w:sz w:val="28"/>
        </w:rPr>
        <w:t xml:space="preserve">1,443.46 </w:t>
      </w:r>
      <w:r w:rsidR="001A5991"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="00DD4D27" w:rsidRPr="008655B2">
        <w:rPr>
          <w:rFonts w:asciiTheme="majorBidi" w:hAnsiTheme="majorBidi" w:cstheme="majorBidi" w:hint="cs"/>
          <w:i/>
          <w:iCs/>
          <w:sz w:val="28"/>
          <w:cs/>
        </w:rPr>
        <w:t xml:space="preserve"> และบริษัท </w:t>
      </w:r>
      <w:r w:rsidR="00DD4D27" w:rsidRPr="008655B2">
        <w:rPr>
          <w:rFonts w:asciiTheme="majorBidi" w:hAnsiTheme="majorBidi" w:cstheme="majorBidi"/>
          <w:i/>
          <w:iCs/>
          <w:sz w:val="28"/>
        </w:rPr>
        <w:t>956.35</w:t>
      </w:r>
      <w:r w:rsidR="009146B4" w:rsidRPr="008655B2">
        <w:rPr>
          <w:rFonts w:asciiTheme="majorBidi" w:hAnsiTheme="majorBidi" w:cstheme="majorBidi"/>
          <w:i/>
          <w:iCs/>
          <w:sz w:val="28"/>
        </w:rPr>
        <w:t xml:space="preserve"> </w:t>
      </w:r>
      <w:r w:rsidR="009146B4" w:rsidRPr="008655B2">
        <w:rPr>
          <w:rFonts w:asciiTheme="majorBidi" w:hAnsiTheme="majorBidi" w:cstheme="majorBidi" w:hint="cs"/>
          <w:i/>
          <w:iCs/>
          <w:sz w:val="28"/>
          <w:cs/>
        </w:rPr>
        <w:t>ล้านบาท</w:t>
      </w:r>
      <w:r w:rsidR="001A5991" w:rsidRPr="008655B2">
        <w:rPr>
          <w:rFonts w:asciiTheme="majorBidi" w:hAnsiTheme="majorBidi" w:cstheme="majorBidi"/>
          <w:i/>
          <w:iCs/>
          <w:sz w:val="28"/>
        </w:rPr>
        <w:t>)</w:t>
      </w:r>
    </w:p>
    <w:p w14:paraId="60E8E862" w14:textId="77777777" w:rsidR="00B2197D" w:rsidRPr="008655B2" w:rsidRDefault="00B2197D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63FA2EFA" w14:textId="72B2C664" w:rsidR="00F264FF" w:rsidRPr="008655B2" w:rsidRDefault="00F264FF" w:rsidP="00B219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 w:hint="cs"/>
          <w:i/>
          <w:iCs/>
          <w:sz w:val="28"/>
          <w:cs/>
        </w:rPr>
        <w:t>สิทธิเลือกในการขยายอายุสัญญาเช่า</w:t>
      </w:r>
    </w:p>
    <w:p w14:paraId="7AE7C519" w14:textId="77777777" w:rsidR="00F264FF" w:rsidRPr="008655B2" w:rsidRDefault="00F264FF" w:rsidP="00B219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227DA6E" w14:textId="0FE90EC1" w:rsidR="00B2197D" w:rsidRPr="008655B2" w:rsidRDefault="00B2197D" w:rsidP="00B219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และจะทบทวนการประเมินดังกล่าวอย่างสม่ำเสมอ</w:t>
      </w:r>
    </w:p>
    <w:p w14:paraId="0CEBB28D" w14:textId="21D76FCE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tbl>
      <w:tblPr>
        <w:tblStyle w:val="TableGridLight"/>
        <w:tblW w:w="9279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241"/>
        <w:gridCol w:w="1130"/>
        <w:gridCol w:w="188"/>
        <w:gridCol w:w="1038"/>
        <w:gridCol w:w="188"/>
        <w:gridCol w:w="1130"/>
        <w:gridCol w:w="188"/>
        <w:gridCol w:w="1176"/>
      </w:tblGrid>
      <w:tr w:rsidR="001F1F90" w:rsidRPr="008655B2" w14:paraId="5F4EDA99" w14:textId="77777777" w:rsidTr="00447AB5">
        <w:trPr>
          <w:cantSplit/>
          <w:trHeight w:val="395"/>
          <w:tblHeader/>
        </w:trPr>
        <w:tc>
          <w:tcPr>
            <w:tcW w:w="4241" w:type="dxa"/>
            <w:vAlign w:val="bottom"/>
          </w:tcPr>
          <w:p w14:paraId="2B1A702C" w14:textId="5F7E9DBE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color w:val="0000FF"/>
                <w:sz w:val="28"/>
                <w:szCs w:val="28"/>
                <w:lang w:val="en-US"/>
              </w:rPr>
            </w:pPr>
          </w:p>
        </w:tc>
        <w:tc>
          <w:tcPr>
            <w:tcW w:w="2356" w:type="dxa"/>
            <w:gridSpan w:val="3"/>
          </w:tcPr>
          <w:p w14:paraId="304E037B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8" w:type="dxa"/>
          </w:tcPr>
          <w:p w14:paraId="3BE841B4" w14:textId="77777777" w:rsidR="001F1F90" w:rsidRPr="008655B2" w:rsidRDefault="001F1F90" w:rsidP="001F1F90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94" w:type="dxa"/>
            <w:gridSpan w:val="3"/>
          </w:tcPr>
          <w:p w14:paraId="582D5CD2" w14:textId="77777777" w:rsidR="001F1F90" w:rsidRPr="008655B2" w:rsidRDefault="001F1F90" w:rsidP="001F1F90">
            <w:pPr>
              <w:pStyle w:val="acctmergecolhdg"/>
              <w:spacing w:line="240" w:lineRule="auto"/>
              <w:ind w:left="-85" w:right="-85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382A83" w:rsidRPr="008655B2" w14:paraId="01A4B467" w14:textId="77777777" w:rsidTr="00447AB5">
        <w:trPr>
          <w:cantSplit/>
          <w:trHeight w:val="395"/>
          <w:tblHeader/>
        </w:trPr>
        <w:tc>
          <w:tcPr>
            <w:tcW w:w="4241" w:type="dxa"/>
          </w:tcPr>
          <w:p w14:paraId="6F251884" w14:textId="77777777" w:rsidR="00382A83" w:rsidRPr="008655B2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สำหรับปีสิ้นสุดวันที่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ธันวาคม</w:t>
            </w:r>
          </w:p>
        </w:tc>
        <w:tc>
          <w:tcPr>
            <w:tcW w:w="1130" w:type="dxa"/>
          </w:tcPr>
          <w:p w14:paraId="7D2A603C" w14:textId="67123FDD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  <w:tc>
          <w:tcPr>
            <w:tcW w:w="188" w:type="dxa"/>
          </w:tcPr>
          <w:p w14:paraId="5DBAC75F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38" w:type="dxa"/>
          </w:tcPr>
          <w:p w14:paraId="617F5ECD" w14:textId="3628B841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2566</w:t>
            </w:r>
          </w:p>
        </w:tc>
        <w:tc>
          <w:tcPr>
            <w:tcW w:w="188" w:type="dxa"/>
          </w:tcPr>
          <w:p w14:paraId="6E64CFC3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130" w:type="dxa"/>
          </w:tcPr>
          <w:p w14:paraId="2C835E42" w14:textId="0566BA1E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2567</w:t>
            </w:r>
          </w:p>
        </w:tc>
        <w:tc>
          <w:tcPr>
            <w:tcW w:w="188" w:type="dxa"/>
          </w:tcPr>
          <w:p w14:paraId="46C3CB8A" w14:textId="77777777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176" w:type="dxa"/>
          </w:tcPr>
          <w:p w14:paraId="6064447F" w14:textId="56A120FD" w:rsidR="00382A83" w:rsidRPr="008655B2" w:rsidRDefault="00382A83" w:rsidP="00382A83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val="en-US"/>
              </w:rPr>
              <w:t>2566</w:t>
            </w:r>
          </w:p>
        </w:tc>
      </w:tr>
      <w:tr w:rsidR="001F1F90" w:rsidRPr="008655B2" w14:paraId="03A4B750" w14:textId="77777777" w:rsidTr="00447AB5">
        <w:trPr>
          <w:cantSplit/>
          <w:trHeight w:val="405"/>
          <w:tblHeader/>
        </w:trPr>
        <w:tc>
          <w:tcPr>
            <w:tcW w:w="4241" w:type="dxa"/>
          </w:tcPr>
          <w:p w14:paraId="26A974FD" w14:textId="77777777" w:rsidR="001F1F90" w:rsidRPr="008655B2" w:rsidRDefault="001F1F90" w:rsidP="001F1F90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5038" w:type="dxa"/>
            <w:gridSpan w:val="7"/>
          </w:tcPr>
          <w:p w14:paraId="4DF9CFC6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8"/>
                <w:szCs w:val="28"/>
                <w:cs/>
                <w:lang w:bidi="th-TH"/>
              </w:rPr>
              <w:t>)</w:t>
            </w:r>
          </w:p>
        </w:tc>
      </w:tr>
      <w:tr w:rsidR="001F1F90" w:rsidRPr="008655B2" w14:paraId="1D0BFEB3" w14:textId="77777777" w:rsidTr="00447AB5">
        <w:trPr>
          <w:cantSplit/>
          <w:trHeight w:val="405"/>
        </w:trPr>
        <w:tc>
          <w:tcPr>
            <w:tcW w:w="4241" w:type="dxa"/>
          </w:tcPr>
          <w:p w14:paraId="611921B9" w14:textId="77777777" w:rsidR="001F1F90" w:rsidRPr="008655B2" w:rsidRDefault="001F1F90" w:rsidP="001F1F90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จำนวนที่รับรู้ในกำไรหรือขาดทุน</w:t>
            </w: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 </w:t>
            </w:r>
          </w:p>
        </w:tc>
        <w:tc>
          <w:tcPr>
            <w:tcW w:w="1130" w:type="dxa"/>
          </w:tcPr>
          <w:p w14:paraId="1C2F8FC0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8" w:type="dxa"/>
          </w:tcPr>
          <w:p w14:paraId="67AA6E8C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</w:tcPr>
          <w:p w14:paraId="105FDABC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8" w:type="dxa"/>
          </w:tcPr>
          <w:p w14:paraId="48572B06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</w:tcPr>
          <w:p w14:paraId="531A5F05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8" w:type="dxa"/>
          </w:tcPr>
          <w:p w14:paraId="35BC147D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</w:tcPr>
          <w:p w14:paraId="0B6AD8CE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C67EE" w:rsidRPr="008655B2" w14:paraId="40A3905C" w14:textId="77777777" w:rsidTr="00447AB5">
        <w:trPr>
          <w:cantSplit/>
          <w:trHeight w:val="374"/>
        </w:trPr>
        <w:tc>
          <w:tcPr>
            <w:tcW w:w="4241" w:type="dxa"/>
          </w:tcPr>
          <w:p w14:paraId="7036E4C7" w14:textId="77777777" w:rsidR="00BC67EE" w:rsidRPr="008655B2" w:rsidRDefault="00BC67EE" w:rsidP="00BC67EE">
            <w:pPr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รายได้ค่าเช่าช่วง</w:t>
            </w:r>
          </w:p>
        </w:tc>
        <w:tc>
          <w:tcPr>
            <w:tcW w:w="1130" w:type="dxa"/>
            <w:vAlign w:val="bottom"/>
          </w:tcPr>
          <w:p w14:paraId="04F398A3" w14:textId="09DBFC3D" w:rsidR="00BC67EE" w:rsidRPr="008655B2" w:rsidRDefault="004220A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</w:t>
            </w:r>
            <w:r w:rsidR="00C235C6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4,994</w:t>
            </w:r>
          </w:p>
        </w:tc>
        <w:tc>
          <w:tcPr>
            <w:tcW w:w="188" w:type="dxa"/>
            <w:vAlign w:val="bottom"/>
          </w:tcPr>
          <w:p w14:paraId="10335FE3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1DF2438F" w14:textId="25316D22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129,177</w:t>
            </w:r>
          </w:p>
        </w:tc>
        <w:tc>
          <w:tcPr>
            <w:tcW w:w="188" w:type="dxa"/>
            <w:vAlign w:val="bottom"/>
          </w:tcPr>
          <w:p w14:paraId="72169259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66F95285" w14:textId="18A78151" w:rsidR="00BC67EE" w:rsidRPr="008655B2" w:rsidRDefault="00C235C6" w:rsidP="00C235C6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88" w:type="dxa"/>
            <w:vAlign w:val="bottom"/>
          </w:tcPr>
          <w:p w14:paraId="05DFB1A1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71AE23E2" w14:textId="56334D8C" w:rsidR="00BC67EE" w:rsidRPr="008655B2" w:rsidRDefault="00BC67EE" w:rsidP="00BC67EE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BC67EE" w:rsidRPr="008655B2" w14:paraId="235C9C08" w14:textId="77777777" w:rsidTr="00447AB5">
        <w:trPr>
          <w:cantSplit/>
          <w:trHeight w:val="384"/>
        </w:trPr>
        <w:tc>
          <w:tcPr>
            <w:tcW w:w="4241" w:type="dxa"/>
          </w:tcPr>
          <w:p w14:paraId="17636BFA" w14:textId="77777777" w:rsidR="00BC67EE" w:rsidRPr="008655B2" w:rsidRDefault="00BC67EE" w:rsidP="00BC67EE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1130" w:type="dxa"/>
            <w:vAlign w:val="bottom"/>
          </w:tcPr>
          <w:p w14:paraId="5C3213A2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88" w:type="dxa"/>
            <w:vAlign w:val="bottom"/>
          </w:tcPr>
          <w:p w14:paraId="08282870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07A40A76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88" w:type="dxa"/>
            <w:vAlign w:val="bottom"/>
          </w:tcPr>
          <w:p w14:paraId="3B320611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091F92AB" w14:textId="160DDCAA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188" w:type="dxa"/>
            <w:vAlign w:val="bottom"/>
          </w:tcPr>
          <w:p w14:paraId="1B4A7175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11EF45FC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C67EE" w:rsidRPr="008655B2" w14:paraId="7C109289" w14:textId="77777777" w:rsidTr="00447AB5">
        <w:trPr>
          <w:cantSplit/>
          <w:trHeight w:val="384"/>
        </w:trPr>
        <w:tc>
          <w:tcPr>
            <w:tcW w:w="4241" w:type="dxa"/>
          </w:tcPr>
          <w:p w14:paraId="32DA9D53" w14:textId="77777777" w:rsidR="00BC67EE" w:rsidRPr="008655B2" w:rsidRDefault="00BC67EE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ที่ดิน</w:t>
            </w:r>
          </w:p>
        </w:tc>
        <w:tc>
          <w:tcPr>
            <w:tcW w:w="1130" w:type="dxa"/>
            <w:vAlign w:val="bottom"/>
          </w:tcPr>
          <w:p w14:paraId="07D23865" w14:textId="7F21CC25" w:rsidR="00BC67EE" w:rsidRPr="008655B2" w:rsidRDefault="000830BA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</w:t>
            </w:r>
            <w:r w:rsidR="00C235C6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8,301</w:t>
            </w:r>
          </w:p>
        </w:tc>
        <w:tc>
          <w:tcPr>
            <w:tcW w:w="188" w:type="dxa"/>
            <w:vAlign w:val="bottom"/>
          </w:tcPr>
          <w:p w14:paraId="26CA39DC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71A651E" w14:textId="6CF5D8A4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189,638</w:t>
            </w:r>
          </w:p>
        </w:tc>
        <w:tc>
          <w:tcPr>
            <w:tcW w:w="188" w:type="dxa"/>
            <w:vAlign w:val="bottom"/>
          </w:tcPr>
          <w:p w14:paraId="0AA61295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20239A13" w14:textId="27A4E73B" w:rsidR="00BC67EE" w:rsidRPr="008655B2" w:rsidRDefault="003B4CE9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21,</w:t>
            </w:r>
            <w:r w:rsidR="003A0165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264</w:t>
            </w:r>
          </w:p>
        </w:tc>
        <w:tc>
          <w:tcPr>
            <w:tcW w:w="188" w:type="dxa"/>
            <w:vAlign w:val="bottom"/>
          </w:tcPr>
          <w:p w14:paraId="10DA8A5F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2AFB0C38" w14:textId="49903220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5,667</w:t>
            </w:r>
          </w:p>
        </w:tc>
      </w:tr>
      <w:tr w:rsidR="00BC67EE" w:rsidRPr="008655B2" w14:paraId="0E770D23" w14:textId="77777777" w:rsidTr="00447AB5">
        <w:trPr>
          <w:cantSplit/>
          <w:trHeight w:val="384"/>
        </w:trPr>
        <w:tc>
          <w:tcPr>
            <w:tcW w:w="4241" w:type="dxa"/>
          </w:tcPr>
          <w:p w14:paraId="22D29BF0" w14:textId="77777777" w:rsidR="00BC67EE" w:rsidRPr="008655B2" w:rsidRDefault="00BC67EE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อาคารและส่วนปรับปรุงอาคาร</w:t>
            </w:r>
          </w:p>
        </w:tc>
        <w:tc>
          <w:tcPr>
            <w:tcW w:w="1130" w:type="dxa"/>
            <w:vAlign w:val="bottom"/>
          </w:tcPr>
          <w:p w14:paraId="04B51DEF" w14:textId="0FCC5C30" w:rsidR="00BC67EE" w:rsidRPr="008655B2" w:rsidRDefault="001A5991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C235C6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12,148</w:t>
            </w:r>
          </w:p>
        </w:tc>
        <w:tc>
          <w:tcPr>
            <w:tcW w:w="188" w:type="dxa"/>
            <w:vAlign w:val="bottom"/>
          </w:tcPr>
          <w:p w14:paraId="334A01D6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935486F" w14:textId="40B48E51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298,734</w:t>
            </w:r>
          </w:p>
        </w:tc>
        <w:tc>
          <w:tcPr>
            <w:tcW w:w="188" w:type="dxa"/>
            <w:vAlign w:val="bottom"/>
          </w:tcPr>
          <w:p w14:paraId="4C288E0F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4ADEB715" w14:textId="1E296D5C" w:rsidR="00BC67EE" w:rsidRPr="008655B2" w:rsidRDefault="003A0165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165,</w:t>
            </w:r>
            <w:r w:rsidR="007D3E54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941</w:t>
            </w:r>
          </w:p>
        </w:tc>
        <w:tc>
          <w:tcPr>
            <w:tcW w:w="188" w:type="dxa"/>
            <w:vAlign w:val="bottom"/>
          </w:tcPr>
          <w:p w14:paraId="5D226E1A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CE6D49C" w14:textId="1485B5A3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88,736</w:t>
            </w:r>
          </w:p>
        </w:tc>
      </w:tr>
      <w:tr w:rsidR="00BC67EE" w:rsidRPr="008655B2" w14:paraId="798A2536" w14:textId="77777777" w:rsidTr="00447AB5">
        <w:trPr>
          <w:cantSplit/>
          <w:trHeight w:val="384"/>
        </w:trPr>
        <w:tc>
          <w:tcPr>
            <w:tcW w:w="4241" w:type="dxa"/>
          </w:tcPr>
          <w:p w14:paraId="083FAE7E" w14:textId="77777777" w:rsidR="00BC67EE" w:rsidRPr="008655B2" w:rsidRDefault="00BC67EE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เครื่องจักร</w:t>
            </w:r>
          </w:p>
        </w:tc>
        <w:tc>
          <w:tcPr>
            <w:tcW w:w="1130" w:type="dxa"/>
            <w:vAlign w:val="bottom"/>
          </w:tcPr>
          <w:p w14:paraId="0E15C2C9" w14:textId="7577A0E2" w:rsidR="00BC67EE" w:rsidRPr="008655B2" w:rsidRDefault="000830BA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76,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447</w:t>
            </w:r>
          </w:p>
        </w:tc>
        <w:tc>
          <w:tcPr>
            <w:tcW w:w="188" w:type="dxa"/>
            <w:vAlign w:val="bottom"/>
          </w:tcPr>
          <w:p w14:paraId="73DE5688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3AAA47B" w14:textId="36C538B1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176,221</w:t>
            </w:r>
          </w:p>
        </w:tc>
        <w:tc>
          <w:tcPr>
            <w:tcW w:w="188" w:type="dxa"/>
            <w:vAlign w:val="bottom"/>
          </w:tcPr>
          <w:p w14:paraId="3474CCF0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7FE6ED3F" w14:textId="10112D81" w:rsidR="00BC67EE" w:rsidRPr="008655B2" w:rsidRDefault="003A0165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8,595</w:t>
            </w:r>
          </w:p>
        </w:tc>
        <w:tc>
          <w:tcPr>
            <w:tcW w:w="188" w:type="dxa"/>
            <w:vAlign w:val="bottom"/>
          </w:tcPr>
          <w:p w14:paraId="592896D3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637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52F101F" w14:textId="5B8C979D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 xml:space="preserve">  2,184</w:t>
            </w:r>
          </w:p>
        </w:tc>
      </w:tr>
      <w:tr w:rsidR="00BC67EE" w:rsidRPr="008655B2" w14:paraId="2DFC4AC8" w14:textId="77777777" w:rsidTr="00447AB5">
        <w:trPr>
          <w:cantSplit/>
          <w:trHeight w:val="374"/>
        </w:trPr>
        <w:tc>
          <w:tcPr>
            <w:tcW w:w="4241" w:type="dxa"/>
          </w:tcPr>
          <w:p w14:paraId="43C29269" w14:textId="77777777" w:rsidR="00BC67EE" w:rsidRPr="008655B2" w:rsidRDefault="00BC67EE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อุปกรณ์สำนักงานและอุปกรณ์อื่น</w:t>
            </w:r>
          </w:p>
        </w:tc>
        <w:tc>
          <w:tcPr>
            <w:tcW w:w="1130" w:type="dxa"/>
            <w:vAlign w:val="bottom"/>
          </w:tcPr>
          <w:p w14:paraId="1A77A17C" w14:textId="51E51100" w:rsidR="00BC67EE" w:rsidRPr="008655B2" w:rsidRDefault="00BB330D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800</w:t>
            </w:r>
          </w:p>
        </w:tc>
        <w:tc>
          <w:tcPr>
            <w:tcW w:w="188" w:type="dxa"/>
            <w:vAlign w:val="bottom"/>
          </w:tcPr>
          <w:p w14:paraId="7A7AD5A1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55627B8C" w14:textId="3491A616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2,381</w:t>
            </w:r>
          </w:p>
        </w:tc>
        <w:tc>
          <w:tcPr>
            <w:tcW w:w="188" w:type="dxa"/>
            <w:vAlign w:val="bottom"/>
          </w:tcPr>
          <w:p w14:paraId="3E2A7FA7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7F7002AE" w14:textId="2054BDC3" w:rsidR="00BC67EE" w:rsidRPr="008655B2" w:rsidRDefault="003A0165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550</w:t>
            </w:r>
          </w:p>
        </w:tc>
        <w:tc>
          <w:tcPr>
            <w:tcW w:w="188" w:type="dxa"/>
            <w:vAlign w:val="bottom"/>
          </w:tcPr>
          <w:p w14:paraId="0723C553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255BB3A" w14:textId="36FB0A16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810</w:t>
            </w:r>
          </w:p>
        </w:tc>
      </w:tr>
      <w:tr w:rsidR="00BC67EE" w:rsidRPr="008655B2" w14:paraId="6E9095B1" w14:textId="77777777" w:rsidTr="00447AB5">
        <w:trPr>
          <w:cantSplit/>
          <w:trHeight w:val="384"/>
        </w:trPr>
        <w:tc>
          <w:tcPr>
            <w:tcW w:w="4241" w:type="dxa"/>
          </w:tcPr>
          <w:p w14:paraId="42CDA2AA" w14:textId="77777777" w:rsidR="00BC67EE" w:rsidRPr="008655B2" w:rsidRDefault="00BC67EE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เครื่องมือและอุปกรณ์ที่ใช้ในคลังสินค้า</w:t>
            </w:r>
          </w:p>
        </w:tc>
        <w:tc>
          <w:tcPr>
            <w:tcW w:w="1130" w:type="dxa"/>
            <w:vAlign w:val="bottom"/>
          </w:tcPr>
          <w:p w14:paraId="65E63397" w14:textId="45BB9A0D" w:rsidR="00BC67EE" w:rsidRPr="008655B2" w:rsidRDefault="00BB330D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1,858</w:t>
            </w:r>
          </w:p>
        </w:tc>
        <w:tc>
          <w:tcPr>
            <w:tcW w:w="188" w:type="dxa"/>
            <w:vAlign w:val="bottom"/>
          </w:tcPr>
          <w:p w14:paraId="4B560DE8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F606642" w14:textId="7C3DF1E3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17,611</w:t>
            </w:r>
          </w:p>
        </w:tc>
        <w:tc>
          <w:tcPr>
            <w:tcW w:w="188" w:type="dxa"/>
            <w:vAlign w:val="bottom"/>
          </w:tcPr>
          <w:p w14:paraId="703FB7CF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577B6520" w14:textId="7BCB851C" w:rsidR="00BC67EE" w:rsidRPr="008655B2" w:rsidRDefault="007D3E54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3,170</w:t>
            </w:r>
          </w:p>
        </w:tc>
        <w:tc>
          <w:tcPr>
            <w:tcW w:w="188" w:type="dxa"/>
            <w:vAlign w:val="bottom"/>
          </w:tcPr>
          <w:p w14:paraId="33E3703E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3755B86A" w14:textId="4BD735A1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3,638</w:t>
            </w:r>
          </w:p>
        </w:tc>
      </w:tr>
      <w:tr w:rsidR="00BC67EE" w:rsidRPr="008655B2" w14:paraId="6A196694" w14:textId="77777777" w:rsidTr="00447AB5">
        <w:trPr>
          <w:cantSplit/>
          <w:trHeight w:val="384"/>
        </w:trPr>
        <w:tc>
          <w:tcPr>
            <w:tcW w:w="4241" w:type="dxa"/>
          </w:tcPr>
          <w:p w14:paraId="3BCBA9AD" w14:textId="77777777" w:rsidR="00BC67EE" w:rsidRPr="008655B2" w:rsidRDefault="00BC67EE">
            <w:pPr>
              <w:pStyle w:val="ListParagraph"/>
              <w:numPr>
                <w:ilvl w:val="0"/>
                <w:numId w:val="5"/>
              </w:numPr>
              <w:tabs>
                <w:tab w:val="left" w:pos="227"/>
                <w:tab w:val="left" w:pos="454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ยานพาหนะ</w:t>
            </w:r>
          </w:p>
        </w:tc>
        <w:tc>
          <w:tcPr>
            <w:tcW w:w="1130" w:type="dxa"/>
            <w:vAlign w:val="bottom"/>
          </w:tcPr>
          <w:p w14:paraId="0F392DCA" w14:textId="53BC9457" w:rsidR="00BC67EE" w:rsidRPr="008655B2" w:rsidRDefault="00BB330D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91,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551</w:t>
            </w:r>
          </w:p>
        </w:tc>
        <w:tc>
          <w:tcPr>
            <w:tcW w:w="188" w:type="dxa"/>
            <w:vAlign w:val="bottom"/>
          </w:tcPr>
          <w:p w14:paraId="1F9E4CFE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16FC5F01" w14:textId="09686138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79,201</w:t>
            </w:r>
          </w:p>
        </w:tc>
        <w:tc>
          <w:tcPr>
            <w:tcW w:w="188" w:type="dxa"/>
            <w:vAlign w:val="bottom"/>
          </w:tcPr>
          <w:p w14:paraId="6AD55BB6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162C57B8" w14:textId="02537952" w:rsidR="00BC67EE" w:rsidRPr="008655B2" w:rsidRDefault="007D3E54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55,985</w:t>
            </w:r>
          </w:p>
        </w:tc>
        <w:tc>
          <w:tcPr>
            <w:tcW w:w="188" w:type="dxa"/>
            <w:vAlign w:val="bottom"/>
          </w:tcPr>
          <w:p w14:paraId="3E2DF866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049F30A2" w14:textId="6F47A578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15,709</w:t>
            </w:r>
          </w:p>
        </w:tc>
      </w:tr>
      <w:tr w:rsidR="00BC67EE" w:rsidRPr="008655B2" w14:paraId="50DCEC82" w14:textId="77777777" w:rsidTr="00447AB5">
        <w:trPr>
          <w:cantSplit/>
          <w:trHeight w:val="384"/>
        </w:trPr>
        <w:tc>
          <w:tcPr>
            <w:tcW w:w="4241" w:type="dxa"/>
          </w:tcPr>
          <w:p w14:paraId="6B8130A7" w14:textId="77777777" w:rsidR="00BC67EE" w:rsidRPr="008655B2" w:rsidRDefault="00BC67EE" w:rsidP="00BC67EE">
            <w:pPr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1130" w:type="dxa"/>
          </w:tcPr>
          <w:p w14:paraId="56345E4B" w14:textId="5E44F040" w:rsidR="00BC67EE" w:rsidRPr="008655B2" w:rsidRDefault="00482267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</w:t>
            </w:r>
            <w:r w:rsidR="001A5991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4,105</w:t>
            </w:r>
          </w:p>
        </w:tc>
        <w:tc>
          <w:tcPr>
            <w:tcW w:w="188" w:type="dxa"/>
            <w:vAlign w:val="bottom"/>
          </w:tcPr>
          <w:p w14:paraId="3212452E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</w:tcPr>
          <w:p w14:paraId="01F4B8B3" w14:textId="63C859DB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119,418</w:t>
            </w:r>
          </w:p>
        </w:tc>
        <w:tc>
          <w:tcPr>
            <w:tcW w:w="188" w:type="dxa"/>
            <w:vAlign w:val="bottom"/>
          </w:tcPr>
          <w:p w14:paraId="245E6D57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</w:tcPr>
          <w:p w14:paraId="559572EE" w14:textId="74FCC3AE" w:rsidR="00BC67EE" w:rsidRPr="008655B2" w:rsidRDefault="002E29DB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</w:t>
            </w:r>
            <w:r w:rsidR="007D3E54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3,668</w:t>
            </w:r>
          </w:p>
        </w:tc>
        <w:tc>
          <w:tcPr>
            <w:tcW w:w="188" w:type="dxa"/>
            <w:vAlign w:val="bottom"/>
          </w:tcPr>
          <w:p w14:paraId="6166FA83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</w:tcPr>
          <w:p w14:paraId="46A55C90" w14:textId="698FF02B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12,394</w:t>
            </w:r>
          </w:p>
        </w:tc>
      </w:tr>
      <w:tr w:rsidR="00BC67EE" w:rsidRPr="008655B2" w14:paraId="1129F51B" w14:textId="77777777" w:rsidTr="00447AB5">
        <w:trPr>
          <w:cantSplit/>
          <w:trHeight w:val="384"/>
        </w:trPr>
        <w:tc>
          <w:tcPr>
            <w:tcW w:w="4241" w:type="dxa"/>
          </w:tcPr>
          <w:p w14:paraId="466A1C28" w14:textId="77777777" w:rsidR="00BC67EE" w:rsidRPr="008655B2" w:rsidRDefault="00BC67EE" w:rsidP="00BC67EE">
            <w:pPr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ค่าใช้จ่ายที่เกี่ยวข้องกับสัญญาเช่าระยะสั้น</w:t>
            </w:r>
          </w:p>
        </w:tc>
        <w:tc>
          <w:tcPr>
            <w:tcW w:w="1130" w:type="dxa"/>
          </w:tcPr>
          <w:p w14:paraId="6FC6F7B4" w14:textId="5D0839F0" w:rsidR="00BC67EE" w:rsidRPr="008655B2" w:rsidRDefault="001A5991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285,571</w:t>
            </w:r>
          </w:p>
        </w:tc>
        <w:tc>
          <w:tcPr>
            <w:tcW w:w="188" w:type="dxa"/>
            <w:vAlign w:val="bottom"/>
          </w:tcPr>
          <w:p w14:paraId="3F19B80A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</w:tcPr>
          <w:p w14:paraId="58B63704" w14:textId="701A210B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134,508</w:t>
            </w:r>
          </w:p>
        </w:tc>
        <w:tc>
          <w:tcPr>
            <w:tcW w:w="188" w:type="dxa"/>
            <w:vAlign w:val="bottom"/>
          </w:tcPr>
          <w:p w14:paraId="6169770F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</w:tcPr>
          <w:p w14:paraId="260955CA" w14:textId="6A9F4786" w:rsidR="00BC67EE" w:rsidRPr="008655B2" w:rsidRDefault="001A5991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92,259</w:t>
            </w:r>
          </w:p>
        </w:tc>
        <w:tc>
          <w:tcPr>
            <w:tcW w:w="188" w:type="dxa"/>
            <w:vAlign w:val="bottom"/>
          </w:tcPr>
          <w:p w14:paraId="4F2CE9F8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</w:tcPr>
          <w:p w14:paraId="0918A2CB" w14:textId="06E033BD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65,450</w:t>
            </w:r>
          </w:p>
        </w:tc>
      </w:tr>
      <w:tr w:rsidR="00BC67EE" w:rsidRPr="008655B2" w14:paraId="1890EF5D" w14:textId="77777777" w:rsidTr="00447AB5">
        <w:trPr>
          <w:cantSplit/>
          <w:trHeight w:val="384"/>
        </w:trPr>
        <w:tc>
          <w:tcPr>
            <w:tcW w:w="4241" w:type="dxa"/>
          </w:tcPr>
          <w:p w14:paraId="11ACB87F" w14:textId="77777777" w:rsidR="00BC67EE" w:rsidRPr="008655B2" w:rsidRDefault="00BC67EE" w:rsidP="00BC67EE">
            <w:pPr>
              <w:rPr>
                <w:rFonts w:asciiTheme="majorBidi" w:hAnsiTheme="majorBidi" w:cstheme="majorBidi"/>
                <w:spacing w:val="-6"/>
                <w:sz w:val="28"/>
              </w:rPr>
            </w:pPr>
            <w:r w:rsidRPr="008655B2">
              <w:rPr>
                <w:rFonts w:asciiTheme="majorBidi" w:hAnsiTheme="majorBidi" w:cstheme="majorBidi"/>
                <w:spacing w:val="-6"/>
                <w:sz w:val="28"/>
                <w:cs/>
              </w:rPr>
              <w:t>ค่าใช้จ่ายที่เกี่ยวข้องกับสัญญาเช่าสินทรัพย์ที่มีมูลค่าต่ำ</w:t>
            </w:r>
          </w:p>
        </w:tc>
        <w:tc>
          <w:tcPr>
            <w:tcW w:w="1130" w:type="dxa"/>
            <w:vAlign w:val="bottom"/>
          </w:tcPr>
          <w:p w14:paraId="2A2E8FA5" w14:textId="56588F29" w:rsidR="00BC67EE" w:rsidRPr="008655B2" w:rsidRDefault="001A5991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1,612</w:t>
            </w:r>
          </w:p>
        </w:tc>
        <w:tc>
          <w:tcPr>
            <w:tcW w:w="188" w:type="dxa"/>
            <w:vAlign w:val="bottom"/>
          </w:tcPr>
          <w:p w14:paraId="5749668F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38" w:type="dxa"/>
            <w:vAlign w:val="bottom"/>
          </w:tcPr>
          <w:p w14:paraId="35F06FF0" w14:textId="0A5EA81B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2,089</w:t>
            </w:r>
          </w:p>
        </w:tc>
        <w:tc>
          <w:tcPr>
            <w:tcW w:w="188" w:type="dxa"/>
            <w:vAlign w:val="bottom"/>
          </w:tcPr>
          <w:p w14:paraId="64032AEB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30" w:type="dxa"/>
            <w:vAlign w:val="bottom"/>
          </w:tcPr>
          <w:p w14:paraId="68926651" w14:textId="4F867D9D" w:rsidR="00BC67EE" w:rsidRPr="008655B2" w:rsidRDefault="001A5991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161</w:t>
            </w:r>
          </w:p>
        </w:tc>
        <w:tc>
          <w:tcPr>
            <w:tcW w:w="188" w:type="dxa"/>
            <w:vAlign w:val="bottom"/>
          </w:tcPr>
          <w:p w14:paraId="536C0F4F" w14:textId="77777777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76" w:type="dxa"/>
            <w:vAlign w:val="bottom"/>
          </w:tcPr>
          <w:p w14:paraId="73943A63" w14:textId="07EE3081" w:rsidR="00BC67EE" w:rsidRPr="008655B2" w:rsidRDefault="00BC67EE" w:rsidP="00BC67EE">
            <w:pPr>
              <w:pStyle w:val="acctfourfigures"/>
              <w:tabs>
                <w:tab w:val="clear" w:pos="765"/>
                <w:tab w:val="decimal" w:pos="853"/>
              </w:tabs>
              <w:spacing w:line="240" w:lineRule="auto"/>
              <w:ind w:right="-111" w:firstLine="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176</w:t>
            </w:r>
          </w:p>
        </w:tc>
      </w:tr>
    </w:tbl>
    <w:p w14:paraId="0B3B7EF5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4822B04" w14:textId="0D9C7DE9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ในปี </w:t>
      </w:r>
      <w:r w:rsidRPr="008655B2">
        <w:rPr>
          <w:rFonts w:asciiTheme="majorBidi" w:hAnsiTheme="majorBidi" w:cstheme="majorBidi"/>
          <w:sz w:val="28"/>
        </w:rPr>
        <w:t>256</w:t>
      </w:r>
      <w:r w:rsidR="00A87079"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กระแสเงินสดจ่ายทั้งหมดของสัญญาเช่าของกลุ่มบริษัทและบริษัท มีจำนวน</w:t>
      </w:r>
      <w:r w:rsidR="004E5AAD" w:rsidRPr="008655B2">
        <w:rPr>
          <w:rFonts w:asciiTheme="majorBidi" w:hAnsiTheme="majorBidi" w:cs="Angsana New"/>
          <w:sz w:val="28"/>
        </w:rPr>
        <w:t xml:space="preserve"> </w:t>
      </w:r>
      <w:r w:rsidR="0094694B" w:rsidRPr="008655B2">
        <w:rPr>
          <w:rFonts w:asciiTheme="majorBidi" w:hAnsiTheme="majorBidi" w:cs="Angsana New"/>
          <w:sz w:val="28"/>
        </w:rPr>
        <w:t>773.17</w:t>
      </w:r>
      <w:r w:rsidR="004F28A7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และ </w:t>
      </w:r>
      <w:r w:rsidR="0094694B" w:rsidRPr="008655B2">
        <w:rPr>
          <w:rFonts w:asciiTheme="majorBidi" w:hAnsiTheme="majorBidi" w:cstheme="majorBidi"/>
          <w:sz w:val="28"/>
        </w:rPr>
        <w:t xml:space="preserve">279.79 </w:t>
      </w:r>
      <w:r w:rsidRPr="008655B2">
        <w:rPr>
          <w:rFonts w:asciiTheme="majorBidi" w:hAnsiTheme="majorBidi" w:cstheme="majorBidi"/>
          <w:sz w:val="28"/>
          <w:cs/>
        </w:rPr>
        <w:t>ล้านบาท ตามลำดับ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E15CF0" w:rsidRPr="008655B2">
        <w:rPr>
          <w:rFonts w:asciiTheme="majorBidi" w:hAnsiTheme="majorBidi" w:cstheme="majorBidi" w:hint="cs"/>
          <w:i/>
          <w:iCs/>
          <w:sz w:val="28"/>
          <w:cs/>
        </w:rPr>
        <w:t>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="00E15CF0" w:rsidRPr="008655B2">
        <w:rPr>
          <w:rFonts w:asciiTheme="majorBidi" w:hAnsiTheme="majorBidi" w:cstheme="majorBidi"/>
          <w:i/>
          <w:iCs/>
          <w:sz w:val="28"/>
        </w:rPr>
        <w:t>756.47</w:t>
      </w:r>
      <w:r w:rsidR="00E15CF0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และ </w:t>
      </w:r>
      <w:r w:rsidR="00E15CF0" w:rsidRPr="008655B2">
        <w:rPr>
          <w:rFonts w:asciiTheme="majorBidi" w:hAnsiTheme="majorBidi" w:cstheme="majorBidi"/>
          <w:i/>
          <w:iCs/>
          <w:sz w:val="28"/>
        </w:rPr>
        <w:t>119.88</w:t>
      </w:r>
      <w:r w:rsidR="00E15CF0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 ตามลำดับ</w:t>
      </w:r>
      <w:r w:rsidRPr="008655B2">
        <w:rPr>
          <w:rFonts w:asciiTheme="majorBidi" w:hAnsiTheme="majorBidi" w:cs="Angsana New"/>
          <w:i/>
          <w:iCs/>
          <w:sz w:val="28"/>
          <w:cs/>
        </w:rPr>
        <w:t>)</w:t>
      </w:r>
    </w:p>
    <w:p w14:paraId="6A992201" w14:textId="77777777" w:rsidR="00F264FF" w:rsidRPr="008655B2" w:rsidRDefault="00F264FF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</w:p>
    <w:p w14:paraId="1E883A6F" w14:textId="33C012AC" w:rsidR="001F1F90" w:rsidRPr="008655B2" w:rsidRDefault="001F1F90" w:rsidP="001F1F90">
      <w:pPr>
        <w:pStyle w:val="block"/>
        <w:spacing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i/>
          <w:iCs/>
          <w:sz w:val="28"/>
          <w:szCs w:val="28"/>
          <w:lang w:val="en-US" w:bidi="th-TH"/>
        </w:rPr>
      </w:pPr>
      <w:r w:rsidRPr="008655B2">
        <w:rPr>
          <w:rFonts w:asciiTheme="majorBidi" w:eastAsia="Times New Roman" w:hAnsiTheme="majorBidi" w:cstheme="majorBidi"/>
          <w:i/>
          <w:iCs/>
          <w:sz w:val="28"/>
          <w:szCs w:val="28"/>
          <w:cs/>
          <w:lang w:val="en-US" w:bidi="th-TH"/>
        </w:rPr>
        <w:t>ในฐานะผู้ให้เช่า</w:t>
      </w:r>
    </w:p>
    <w:p w14:paraId="7393AF6A" w14:textId="77777777" w:rsidR="007978CC" w:rsidRPr="008655B2" w:rsidRDefault="007978CC" w:rsidP="006F66B5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5C4C41FC" w14:textId="52829D34" w:rsidR="007978CC" w:rsidRPr="008655B2" w:rsidRDefault="007978CC" w:rsidP="00027C0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สัญญาเช่าอสังหาริมทรัพย์เพื่อการลงทุนประกอบด้วย</w:t>
      </w:r>
      <w:r w:rsidR="006F66B5" w:rsidRPr="008655B2">
        <w:rPr>
          <w:rFonts w:asciiTheme="majorBidi" w:hAnsiTheme="majorBidi" w:cstheme="majorBidi" w:hint="cs"/>
          <w:sz w:val="28"/>
          <w:cs/>
        </w:rPr>
        <w:t>คลังสินค้าหลาย</w:t>
      </w:r>
      <w:r w:rsidRPr="008655B2">
        <w:rPr>
          <w:rFonts w:asciiTheme="majorBidi" w:hAnsiTheme="majorBidi" w:cstheme="majorBidi"/>
          <w:sz w:val="28"/>
          <w:cs/>
        </w:rPr>
        <w:t xml:space="preserve">แห่งที่ให้เช่าแก่บุคคลที่สามตามสัญญาเช่าดำเนินงาน สัญญาเช่าแต่ละฉบับกำหนดระยะเวลาเช่าที่ยกเลิกไม่ได้เป็นเวลา </w:t>
      </w:r>
      <w:r w:rsidRPr="008655B2">
        <w:rPr>
          <w:rFonts w:asciiTheme="majorBidi" w:hAnsiTheme="majorBidi" w:cstheme="majorBidi"/>
          <w:sz w:val="28"/>
        </w:rPr>
        <w:t xml:space="preserve">1-20 </w:t>
      </w:r>
      <w:r w:rsidRPr="008655B2">
        <w:rPr>
          <w:rFonts w:asciiTheme="majorBidi" w:hAnsiTheme="majorBidi" w:cstheme="majorBidi" w:hint="cs"/>
          <w:sz w:val="28"/>
          <w:cs/>
        </w:rPr>
        <w:t>ปี โดยการต่ออายุสัญญาเช่าในภายหลังจะมีการตกลงกับผู้เช่า สัญญาเช่าอสังหาริมทรัพย์เพื่อการลงทุนกำหนดรายได้ค่าเช่าเป็นจำนวนคงที่</w:t>
      </w:r>
      <w:r w:rsidR="00D86F00" w:rsidRPr="008655B2">
        <w:rPr>
          <w:rFonts w:asciiTheme="majorBidi" w:hAnsiTheme="majorBidi" w:cs="Angsana New" w:hint="cs"/>
          <w:sz w:val="28"/>
          <w:cs/>
        </w:rPr>
        <w:t>และตามราคาที่ระบุในสัญญา</w:t>
      </w:r>
    </w:p>
    <w:p w14:paraId="748C4B78" w14:textId="77777777" w:rsidR="007978CC" w:rsidRPr="008655B2" w:rsidRDefault="007978CC" w:rsidP="007978CC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14C72AF9" w14:textId="73C2AC73" w:rsidR="007978CC" w:rsidRPr="008655B2" w:rsidRDefault="007978CC" w:rsidP="006F66B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กลุ่มบริษัทเช่า</w:t>
      </w:r>
      <w:r w:rsidR="006F66B5" w:rsidRPr="008655B2">
        <w:rPr>
          <w:rFonts w:asciiTheme="majorBidi" w:hAnsiTheme="majorBidi" w:cs="Angsana New"/>
          <w:sz w:val="28"/>
          <w:cs/>
        </w:rPr>
        <w:t>คลังสินค้าหลายแห่ง</w:t>
      </w:r>
      <w:r w:rsidR="006F66B5" w:rsidRPr="008655B2">
        <w:rPr>
          <w:rFonts w:asciiTheme="majorBidi" w:hAnsiTheme="majorBidi" w:cs="Angsana New" w:hint="cs"/>
          <w:sz w:val="28"/>
          <w:cs/>
        </w:rPr>
        <w:t>เป็น</w:t>
      </w:r>
      <w:r w:rsidRPr="008655B2">
        <w:rPr>
          <w:rFonts w:asciiTheme="majorBidi" w:hAnsiTheme="majorBidi" w:cstheme="majorBidi"/>
          <w:sz w:val="28"/>
          <w:cs/>
        </w:rPr>
        <w:t xml:space="preserve">ระยะเวลา </w:t>
      </w:r>
      <w:r w:rsidR="006F66B5" w:rsidRPr="008655B2">
        <w:rPr>
          <w:rFonts w:asciiTheme="majorBidi" w:hAnsiTheme="majorBidi" w:cstheme="majorBidi"/>
          <w:sz w:val="28"/>
        </w:rPr>
        <w:t>1 - 25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ปี  ในระหว่างปี </w:t>
      </w:r>
      <w:r w:rsidRPr="008655B2">
        <w:rPr>
          <w:rFonts w:asciiTheme="majorBidi" w:hAnsiTheme="majorBidi" w:cstheme="majorBidi"/>
          <w:sz w:val="28"/>
        </w:rPr>
        <w:t>256</w:t>
      </w:r>
      <w:r w:rsidR="006F66B5"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กลุ่มบริษัทได้เข้าทำสัญญาให้เช่าช่วงคลังสินค้าเป็นระยะเวลา </w:t>
      </w:r>
      <w:r w:rsidR="00027C00" w:rsidRPr="008655B2">
        <w:rPr>
          <w:rFonts w:asciiTheme="majorBidi" w:hAnsiTheme="majorBidi" w:cstheme="majorBidi"/>
          <w:sz w:val="28"/>
        </w:rPr>
        <w:t>1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ปี</w:t>
      </w:r>
      <w:r w:rsidR="006F66B5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6F66B5" w:rsidRPr="008655B2">
        <w:rPr>
          <w:rFonts w:asciiTheme="majorBidi" w:hAnsiTheme="majorBidi" w:cs="Angsana New"/>
          <w:sz w:val="28"/>
          <w:cs/>
        </w:rPr>
        <w:t>ซึ่งจัดประเภทเป็นสัญญาเช่าดำเนินงาน</w:t>
      </w:r>
      <w:r w:rsidR="006F66B5" w:rsidRPr="008655B2">
        <w:rPr>
          <w:rFonts w:asciiTheme="majorBidi" w:hAnsiTheme="majorBidi" w:cs="Angsana New"/>
          <w:sz w:val="28"/>
        </w:rPr>
        <w:t xml:space="preserve"> </w:t>
      </w:r>
      <w:r w:rsidR="006F66B5" w:rsidRPr="008655B2">
        <w:rPr>
          <w:rFonts w:asciiTheme="majorBidi" w:hAnsiTheme="majorBidi" w:cs="Angsana New"/>
          <w:sz w:val="28"/>
          <w:cs/>
        </w:rPr>
        <w:t>และจัดประเภทสินทรัพย์สิทธิการใช้ที่เกี่ยวข้องเป็นอสังหาริมทรัพย์เพื่อการลงทุน</w:t>
      </w:r>
    </w:p>
    <w:p w14:paraId="2C16D4F3" w14:textId="77777777" w:rsidR="0064328F" w:rsidRPr="008655B2" w:rsidRDefault="0064328F" w:rsidP="0064328F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2389DF94" w14:textId="5CD8E485" w:rsidR="00DE290B" w:rsidRPr="008655B2" w:rsidRDefault="00DE290B">
      <w:pPr>
        <w:rPr>
          <w:rFonts w:asciiTheme="majorBidi" w:hAnsiTheme="majorBidi" w:cstheme="majorBidi"/>
          <w:sz w:val="28"/>
        </w:rPr>
      </w:pPr>
    </w:p>
    <w:p w14:paraId="60C26101" w14:textId="77777777" w:rsidR="00027C00" w:rsidRPr="008655B2" w:rsidRDefault="00027C00">
      <w:pPr>
        <w:rPr>
          <w:rFonts w:asciiTheme="majorBidi" w:hAnsiTheme="majorBidi" w:cstheme="majorBidi"/>
          <w:sz w:val="28"/>
        </w:rPr>
      </w:pPr>
    </w:p>
    <w:tbl>
      <w:tblPr>
        <w:tblStyle w:val="TableGridLight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20"/>
        <w:gridCol w:w="1440"/>
        <w:gridCol w:w="270"/>
        <w:gridCol w:w="1350"/>
      </w:tblGrid>
      <w:tr w:rsidR="001F1F90" w:rsidRPr="008655B2" w14:paraId="51847C8A" w14:textId="77777777" w:rsidTr="004229D5">
        <w:trPr>
          <w:trHeight w:val="20"/>
          <w:tblHeader/>
        </w:trPr>
        <w:tc>
          <w:tcPr>
            <w:tcW w:w="6120" w:type="dxa"/>
            <w:vAlign w:val="bottom"/>
          </w:tcPr>
          <w:p w14:paraId="70B12304" w14:textId="77777777" w:rsidR="001F1F90" w:rsidRPr="008655B2" w:rsidRDefault="001F1F90" w:rsidP="001F1F90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ค่าเช่าที่จะได้รับจากสัญญาให้เช่าดำเนินงาน</w:t>
            </w:r>
          </w:p>
        </w:tc>
        <w:tc>
          <w:tcPr>
            <w:tcW w:w="3060" w:type="dxa"/>
            <w:gridSpan w:val="3"/>
          </w:tcPr>
          <w:p w14:paraId="569948A3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382A83" w:rsidRPr="008655B2" w14:paraId="07F01821" w14:textId="77777777" w:rsidTr="004229D5">
        <w:trPr>
          <w:trHeight w:val="20"/>
        </w:trPr>
        <w:tc>
          <w:tcPr>
            <w:tcW w:w="6120" w:type="dxa"/>
          </w:tcPr>
          <w:p w14:paraId="62AAA67A" w14:textId="7153F88E" w:rsidR="00382A83" w:rsidRPr="008655B2" w:rsidRDefault="00382A83" w:rsidP="00382A83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 ธันวาคม </w:t>
            </w:r>
          </w:p>
        </w:tc>
        <w:tc>
          <w:tcPr>
            <w:tcW w:w="1440" w:type="dxa"/>
          </w:tcPr>
          <w:p w14:paraId="47C1892F" w14:textId="46298F04" w:rsidR="00382A83" w:rsidRPr="008655B2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/>
              </w:rPr>
              <w:t>256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7</w:t>
            </w:r>
          </w:p>
        </w:tc>
        <w:tc>
          <w:tcPr>
            <w:tcW w:w="270" w:type="dxa"/>
          </w:tcPr>
          <w:p w14:paraId="66B8BB5F" w14:textId="77777777" w:rsidR="00382A83" w:rsidRPr="008655B2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350" w:type="dxa"/>
          </w:tcPr>
          <w:p w14:paraId="57F9098C" w14:textId="665D849A" w:rsidR="00382A83" w:rsidRPr="008655B2" w:rsidRDefault="00382A83" w:rsidP="00382A83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/>
              </w:rPr>
              <w:t>256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6</w:t>
            </w:r>
          </w:p>
        </w:tc>
      </w:tr>
      <w:tr w:rsidR="001F1F90" w:rsidRPr="008655B2" w14:paraId="5F37FFD6" w14:textId="77777777" w:rsidTr="004229D5">
        <w:trPr>
          <w:trHeight w:val="20"/>
        </w:trPr>
        <w:tc>
          <w:tcPr>
            <w:tcW w:w="6120" w:type="dxa"/>
          </w:tcPr>
          <w:p w14:paraId="20DA5C6B" w14:textId="77777777" w:rsidR="001F1F90" w:rsidRPr="008655B2" w:rsidRDefault="001F1F90" w:rsidP="001F1F90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3060" w:type="dxa"/>
            <w:gridSpan w:val="3"/>
          </w:tcPr>
          <w:p w14:paraId="741831B6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E6358E" w:rsidRPr="008655B2" w14:paraId="28690FE6" w14:textId="77777777" w:rsidTr="004229D5">
        <w:trPr>
          <w:trHeight w:val="20"/>
        </w:trPr>
        <w:tc>
          <w:tcPr>
            <w:tcW w:w="6120" w:type="dxa"/>
          </w:tcPr>
          <w:p w14:paraId="025EA42A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</w:p>
        </w:tc>
        <w:tc>
          <w:tcPr>
            <w:tcW w:w="1440" w:type="dxa"/>
          </w:tcPr>
          <w:p w14:paraId="03CC968F" w14:textId="35269378" w:rsidR="00E6358E" w:rsidRPr="008655B2" w:rsidRDefault="00027C00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78,179</w:t>
            </w:r>
          </w:p>
        </w:tc>
        <w:tc>
          <w:tcPr>
            <w:tcW w:w="270" w:type="dxa"/>
          </w:tcPr>
          <w:p w14:paraId="5AB8A160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350" w:type="dxa"/>
          </w:tcPr>
          <w:p w14:paraId="7813BDE6" w14:textId="6D442BDA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75,170</w:t>
            </w:r>
          </w:p>
        </w:tc>
      </w:tr>
      <w:tr w:rsidR="00E6358E" w:rsidRPr="008655B2" w14:paraId="6BFD8143" w14:textId="77777777" w:rsidTr="004229D5">
        <w:trPr>
          <w:trHeight w:val="20"/>
        </w:trPr>
        <w:tc>
          <w:tcPr>
            <w:tcW w:w="6120" w:type="dxa"/>
          </w:tcPr>
          <w:p w14:paraId="6193C165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8655B2">
              <w:rPr>
                <w:rFonts w:asciiTheme="majorBidi" w:hAnsiTheme="majorBidi" w:cstheme="majorBidi"/>
                <w:sz w:val="28"/>
              </w:rPr>
              <w:t>2</w:t>
            </w:r>
          </w:p>
        </w:tc>
        <w:tc>
          <w:tcPr>
            <w:tcW w:w="1440" w:type="dxa"/>
          </w:tcPr>
          <w:p w14:paraId="7C6F2D88" w14:textId="552D687E" w:rsidR="00E6358E" w:rsidRPr="008655B2" w:rsidRDefault="00027C00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51,325</w:t>
            </w:r>
          </w:p>
        </w:tc>
        <w:tc>
          <w:tcPr>
            <w:tcW w:w="270" w:type="dxa"/>
          </w:tcPr>
          <w:p w14:paraId="5032C58C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46D17189" w14:textId="74266A90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16,799</w:t>
            </w:r>
          </w:p>
        </w:tc>
      </w:tr>
      <w:tr w:rsidR="00E6358E" w:rsidRPr="008655B2" w14:paraId="1B47B93A" w14:textId="77777777" w:rsidTr="004229D5">
        <w:trPr>
          <w:trHeight w:val="20"/>
        </w:trPr>
        <w:tc>
          <w:tcPr>
            <w:tcW w:w="6120" w:type="dxa"/>
          </w:tcPr>
          <w:p w14:paraId="7754E823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8655B2">
              <w:rPr>
                <w:rFonts w:asciiTheme="majorBidi" w:hAnsiTheme="majorBidi" w:cstheme="majorBidi"/>
                <w:sz w:val="28"/>
              </w:rPr>
              <w:t>3</w:t>
            </w:r>
          </w:p>
        </w:tc>
        <w:tc>
          <w:tcPr>
            <w:tcW w:w="1440" w:type="dxa"/>
          </w:tcPr>
          <w:p w14:paraId="0F5A9036" w14:textId="68B47854" w:rsidR="00E6358E" w:rsidRPr="008655B2" w:rsidRDefault="00027C00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37,383</w:t>
            </w:r>
          </w:p>
        </w:tc>
        <w:tc>
          <w:tcPr>
            <w:tcW w:w="270" w:type="dxa"/>
          </w:tcPr>
          <w:p w14:paraId="205B2715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63F724B2" w14:textId="3A1CB9D8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17,228</w:t>
            </w:r>
          </w:p>
        </w:tc>
      </w:tr>
      <w:tr w:rsidR="00E6358E" w:rsidRPr="008655B2" w14:paraId="6C91E225" w14:textId="77777777" w:rsidTr="004229D5">
        <w:trPr>
          <w:trHeight w:val="20"/>
        </w:trPr>
        <w:tc>
          <w:tcPr>
            <w:tcW w:w="6120" w:type="dxa"/>
          </w:tcPr>
          <w:p w14:paraId="2999A383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8655B2">
              <w:rPr>
                <w:rFonts w:asciiTheme="majorBidi" w:hAnsiTheme="majorBidi" w:cstheme="majorBidi"/>
                <w:sz w:val="28"/>
              </w:rPr>
              <w:t>4</w:t>
            </w:r>
          </w:p>
        </w:tc>
        <w:tc>
          <w:tcPr>
            <w:tcW w:w="1440" w:type="dxa"/>
          </w:tcPr>
          <w:p w14:paraId="0622B056" w14:textId="04FBF671" w:rsidR="00E6358E" w:rsidRPr="008655B2" w:rsidRDefault="00027C00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35,546</w:t>
            </w:r>
          </w:p>
        </w:tc>
        <w:tc>
          <w:tcPr>
            <w:tcW w:w="270" w:type="dxa"/>
          </w:tcPr>
          <w:p w14:paraId="7BD37B40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7B2C464D" w14:textId="0A438C02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17,228</w:t>
            </w:r>
          </w:p>
        </w:tc>
      </w:tr>
      <w:tr w:rsidR="00E6358E" w:rsidRPr="008655B2" w14:paraId="12D213BF" w14:textId="77777777" w:rsidTr="004229D5">
        <w:trPr>
          <w:trHeight w:val="20"/>
        </w:trPr>
        <w:tc>
          <w:tcPr>
            <w:tcW w:w="6120" w:type="dxa"/>
          </w:tcPr>
          <w:p w14:paraId="339D8E1E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ปีที่ </w:t>
            </w:r>
            <w:r w:rsidRPr="008655B2"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1440" w:type="dxa"/>
          </w:tcPr>
          <w:p w14:paraId="3E61E54C" w14:textId="37E8B09E" w:rsidR="00E6358E" w:rsidRPr="008655B2" w:rsidRDefault="00027C00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35,546</w:t>
            </w:r>
          </w:p>
        </w:tc>
        <w:tc>
          <w:tcPr>
            <w:tcW w:w="270" w:type="dxa"/>
          </w:tcPr>
          <w:p w14:paraId="4CA66AA0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27556A0C" w14:textId="3C4F9E4A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17,228</w:t>
            </w:r>
          </w:p>
        </w:tc>
      </w:tr>
      <w:tr w:rsidR="00E6358E" w:rsidRPr="008655B2" w14:paraId="300D46C3" w14:textId="77777777" w:rsidTr="004229D5">
        <w:trPr>
          <w:trHeight w:val="20"/>
        </w:trPr>
        <w:tc>
          <w:tcPr>
            <w:tcW w:w="6120" w:type="dxa"/>
          </w:tcPr>
          <w:p w14:paraId="204C4182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หลังจากปีที่ </w:t>
            </w:r>
            <w:r w:rsidRPr="008655B2">
              <w:rPr>
                <w:rFonts w:asciiTheme="majorBidi" w:hAnsiTheme="majorBidi" w:cstheme="majorBidi"/>
                <w:sz w:val="28"/>
              </w:rPr>
              <w:t>5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879D7C4" w14:textId="413CF98F" w:rsidR="00E6358E" w:rsidRPr="008655B2" w:rsidRDefault="002F7289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027C00" w:rsidRPr="008655B2">
              <w:rPr>
                <w:rFonts w:asciiTheme="majorBidi" w:hAnsiTheme="majorBidi" w:cstheme="majorBidi"/>
                <w:sz w:val="28"/>
                <w:szCs w:val="28"/>
              </w:rPr>
              <w:t>15,403</w:t>
            </w:r>
          </w:p>
        </w:tc>
        <w:tc>
          <w:tcPr>
            <w:tcW w:w="270" w:type="dxa"/>
          </w:tcPr>
          <w:p w14:paraId="6557553D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626DF999" w14:textId="04D7868E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126,148</w:t>
            </w:r>
          </w:p>
        </w:tc>
      </w:tr>
      <w:tr w:rsidR="00E6358E" w:rsidRPr="008655B2" w14:paraId="168A05D2" w14:textId="77777777" w:rsidTr="004229D5">
        <w:trPr>
          <w:trHeight w:val="20"/>
        </w:trPr>
        <w:tc>
          <w:tcPr>
            <w:tcW w:w="6120" w:type="dxa"/>
          </w:tcPr>
          <w:p w14:paraId="08607B10" w14:textId="77777777" w:rsidR="00E6358E" w:rsidRPr="008655B2" w:rsidRDefault="00E6358E" w:rsidP="00E6358E">
            <w:pPr>
              <w:ind w:left="-20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85DCE94" w14:textId="684411C5" w:rsidR="00E6358E" w:rsidRPr="008655B2" w:rsidRDefault="00027C00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353,382</w:t>
            </w:r>
          </w:p>
        </w:tc>
        <w:tc>
          <w:tcPr>
            <w:tcW w:w="270" w:type="dxa"/>
          </w:tcPr>
          <w:p w14:paraId="41CB05B1" w14:textId="77777777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24A62FF1" w14:textId="672018DC" w:rsidR="00E6358E" w:rsidRPr="008655B2" w:rsidRDefault="00E6358E" w:rsidP="00E6358E">
            <w:pPr>
              <w:pStyle w:val="acctfourfigures"/>
              <w:tabs>
                <w:tab w:val="clear" w:pos="765"/>
              </w:tabs>
              <w:spacing w:line="240" w:lineRule="auto"/>
              <w:ind w:right="14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269,801</w:t>
            </w:r>
          </w:p>
        </w:tc>
      </w:tr>
    </w:tbl>
    <w:p w14:paraId="480E17E4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4"/>
          <w:szCs w:val="24"/>
          <w:cs/>
        </w:rPr>
      </w:pPr>
    </w:p>
    <w:p w14:paraId="5FB74E0F" w14:textId="52CAF209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ค่าความนิยม</w:t>
      </w:r>
      <w:r w:rsidRPr="008655B2">
        <w:rPr>
          <w:rFonts w:asciiTheme="majorBidi" w:hAnsiTheme="majorBidi" w:cs="Angsana New"/>
          <w:sz w:val="28"/>
          <w:szCs w:val="28"/>
          <w:u w:val="none"/>
          <w:cs/>
        </w:rPr>
        <w:t xml:space="preserve"> </w:t>
      </w:r>
    </w:p>
    <w:bookmarkEnd w:id="51"/>
    <w:p w14:paraId="163A7330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tbl>
      <w:tblPr>
        <w:tblW w:w="4762" w:type="pct"/>
        <w:tblInd w:w="450" w:type="dxa"/>
        <w:tblLayout w:type="fixed"/>
        <w:tblLook w:val="01E0" w:firstRow="1" w:lastRow="1" w:firstColumn="1" w:lastColumn="1" w:noHBand="0" w:noVBand="0"/>
      </w:tblPr>
      <w:tblGrid>
        <w:gridCol w:w="2484"/>
        <w:gridCol w:w="1117"/>
        <w:gridCol w:w="1170"/>
        <w:gridCol w:w="269"/>
        <w:gridCol w:w="1246"/>
        <w:gridCol w:w="254"/>
        <w:gridCol w:w="1241"/>
        <w:gridCol w:w="254"/>
        <w:gridCol w:w="1239"/>
      </w:tblGrid>
      <w:tr w:rsidR="007C7EB0" w:rsidRPr="008655B2" w14:paraId="1FBBAF4D" w14:textId="53279F0F" w:rsidTr="00AE1CF3">
        <w:trPr>
          <w:trHeight w:val="303"/>
          <w:tblHeader/>
        </w:trPr>
        <w:tc>
          <w:tcPr>
            <w:tcW w:w="1339" w:type="pct"/>
          </w:tcPr>
          <w:p w14:paraId="5B61B4D4" w14:textId="77777777" w:rsidR="00DF6420" w:rsidRPr="008655B2" w:rsidRDefault="00DF6420" w:rsidP="001F1F90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bookmarkStart w:id="53" w:name="_Hlk184148669"/>
          </w:p>
        </w:tc>
        <w:tc>
          <w:tcPr>
            <w:tcW w:w="602" w:type="pct"/>
          </w:tcPr>
          <w:p w14:paraId="4E63124A" w14:textId="77777777" w:rsidR="00DF6420" w:rsidRPr="008655B2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</w:p>
        </w:tc>
        <w:tc>
          <w:tcPr>
            <w:tcW w:w="1448" w:type="pct"/>
            <w:gridSpan w:val="3"/>
          </w:tcPr>
          <w:p w14:paraId="49C18297" w14:textId="77777777" w:rsidR="00DF6420" w:rsidRPr="008655B2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งบการเงินรวม </w:t>
            </w:r>
          </w:p>
        </w:tc>
        <w:tc>
          <w:tcPr>
            <w:tcW w:w="137" w:type="pct"/>
          </w:tcPr>
          <w:p w14:paraId="7C8DD816" w14:textId="77777777" w:rsidR="00DF6420" w:rsidRPr="008655B2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1474" w:type="pct"/>
            <w:gridSpan w:val="3"/>
          </w:tcPr>
          <w:p w14:paraId="320DE834" w14:textId="7469BA94" w:rsidR="00DF6420" w:rsidRPr="008655B2" w:rsidRDefault="00DF6420" w:rsidP="001F1F90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7C7EB0" w:rsidRPr="008655B2" w14:paraId="65E892B5" w14:textId="5A91DFFE" w:rsidTr="00AE1CF3">
        <w:trPr>
          <w:trHeight w:val="303"/>
          <w:tblHeader/>
        </w:trPr>
        <w:tc>
          <w:tcPr>
            <w:tcW w:w="1339" w:type="pct"/>
          </w:tcPr>
          <w:p w14:paraId="7E40EBA5" w14:textId="77777777" w:rsidR="00382A83" w:rsidRPr="008655B2" w:rsidRDefault="00382A83" w:rsidP="00382A83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02" w:type="pct"/>
          </w:tcPr>
          <w:p w14:paraId="1B9D0E82" w14:textId="77777777" w:rsidR="00382A83" w:rsidRPr="008655B2" w:rsidRDefault="00382A83" w:rsidP="00382A83">
            <w:pPr>
              <w:spacing w:after="0" w:line="240" w:lineRule="auto"/>
              <w:ind w:left="-123"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631" w:type="pct"/>
            <w:vAlign w:val="center"/>
          </w:tcPr>
          <w:p w14:paraId="7342448D" w14:textId="5DB1B11A" w:rsidR="00382A83" w:rsidRPr="008655B2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45" w:type="pct"/>
            <w:vAlign w:val="center"/>
          </w:tcPr>
          <w:p w14:paraId="504CBF52" w14:textId="77777777" w:rsidR="00382A83" w:rsidRPr="008655B2" w:rsidRDefault="00382A83" w:rsidP="00382A8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72" w:type="pct"/>
            <w:vAlign w:val="center"/>
          </w:tcPr>
          <w:p w14:paraId="2B548E6C" w14:textId="3DF42475" w:rsidR="00382A83" w:rsidRPr="008655B2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  <w:tc>
          <w:tcPr>
            <w:tcW w:w="137" w:type="pct"/>
          </w:tcPr>
          <w:p w14:paraId="0746C21B" w14:textId="77777777" w:rsidR="00382A83" w:rsidRPr="008655B2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9" w:type="pct"/>
            <w:vAlign w:val="center"/>
          </w:tcPr>
          <w:p w14:paraId="4F04A1BF" w14:textId="6DC49699" w:rsidR="00382A83" w:rsidRPr="008655B2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37" w:type="pct"/>
            <w:vAlign w:val="center"/>
          </w:tcPr>
          <w:p w14:paraId="29854978" w14:textId="43AC9609" w:rsidR="00382A83" w:rsidRPr="008655B2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8" w:type="pct"/>
            <w:vAlign w:val="center"/>
          </w:tcPr>
          <w:p w14:paraId="294AE998" w14:textId="04591F91" w:rsidR="00382A83" w:rsidRPr="008655B2" w:rsidRDefault="00382A83" w:rsidP="00382A83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</w:tr>
      <w:tr w:rsidR="007C7EB0" w:rsidRPr="008655B2" w14:paraId="59740253" w14:textId="39F02949" w:rsidTr="00AE1CF3">
        <w:trPr>
          <w:trHeight w:val="312"/>
          <w:tblHeader/>
        </w:trPr>
        <w:tc>
          <w:tcPr>
            <w:tcW w:w="1339" w:type="pct"/>
          </w:tcPr>
          <w:p w14:paraId="265122EA" w14:textId="77777777" w:rsidR="000F0D0B" w:rsidRPr="008655B2" w:rsidRDefault="000F0D0B" w:rsidP="000F0D0B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602" w:type="pct"/>
          </w:tcPr>
          <w:p w14:paraId="11B539D6" w14:textId="77777777" w:rsidR="000F0D0B" w:rsidRPr="008655B2" w:rsidRDefault="000F0D0B" w:rsidP="000F0D0B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3059" w:type="pct"/>
            <w:gridSpan w:val="7"/>
          </w:tcPr>
          <w:p w14:paraId="4D6CB0C8" w14:textId="630DA534" w:rsidR="000F0D0B" w:rsidRPr="008655B2" w:rsidRDefault="000F0D0B" w:rsidP="000F0D0B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cs/>
              </w:rPr>
              <w:t>(พันบาท)</w:t>
            </w:r>
          </w:p>
        </w:tc>
      </w:tr>
      <w:tr w:rsidR="007C7EB0" w:rsidRPr="008655B2" w14:paraId="4D07BA6E" w14:textId="5DC6CBA3" w:rsidTr="00AE1CF3">
        <w:trPr>
          <w:trHeight w:val="312"/>
        </w:trPr>
        <w:tc>
          <w:tcPr>
            <w:tcW w:w="1339" w:type="pct"/>
          </w:tcPr>
          <w:p w14:paraId="528A0E2E" w14:textId="77777777" w:rsidR="000F0D0B" w:rsidRPr="008655B2" w:rsidRDefault="000F0D0B" w:rsidP="000F0D0B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ราคาทุน</w:t>
            </w:r>
          </w:p>
        </w:tc>
        <w:tc>
          <w:tcPr>
            <w:tcW w:w="602" w:type="pct"/>
          </w:tcPr>
          <w:p w14:paraId="154EE75C" w14:textId="77777777" w:rsidR="000F0D0B" w:rsidRPr="008655B2" w:rsidRDefault="000F0D0B" w:rsidP="000F0D0B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31" w:type="pct"/>
          </w:tcPr>
          <w:p w14:paraId="0F0E7670" w14:textId="77777777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45" w:type="pct"/>
          </w:tcPr>
          <w:p w14:paraId="38E25B23" w14:textId="77777777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72" w:type="pct"/>
          </w:tcPr>
          <w:p w14:paraId="5ECF2D3F" w14:textId="77777777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7" w:type="pct"/>
          </w:tcPr>
          <w:p w14:paraId="7CF5CF59" w14:textId="77777777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9" w:type="pct"/>
          </w:tcPr>
          <w:p w14:paraId="091EB3EB" w14:textId="4093B0E3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7" w:type="pct"/>
          </w:tcPr>
          <w:p w14:paraId="511A1993" w14:textId="319A5795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68" w:type="pct"/>
          </w:tcPr>
          <w:p w14:paraId="2E7F0408" w14:textId="77777777" w:rsidR="000F0D0B" w:rsidRPr="008655B2" w:rsidRDefault="000F0D0B" w:rsidP="000F0D0B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</w:tr>
      <w:tr w:rsidR="007C7EB0" w:rsidRPr="008655B2" w14:paraId="5BCA9435" w14:textId="59CA7C40" w:rsidTr="00AE1CF3">
        <w:trPr>
          <w:trHeight w:val="293"/>
        </w:trPr>
        <w:tc>
          <w:tcPr>
            <w:tcW w:w="1339" w:type="pct"/>
            <w:shd w:val="clear" w:color="auto" w:fill="auto"/>
          </w:tcPr>
          <w:p w14:paraId="3C87E10F" w14:textId="77777777" w:rsidR="00765D94" w:rsidRPr="008655B2" w:rsidRDefault="00765D94" w:rsidP="00765D94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bookmarkStart w:id="54" w:name="_Hlk95955484"/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มกราคม</w:t>
            </w:r>
          </w:p>
        </w:tc>
        <w:tc>
          <w:tcPr>
            <w:tcW w:w="602" w:type="pct"/>
          </w:tcPr>
          <w:p w14:paraId="43D1C0C9" w14:textId="77777777" w:rsidR="00765D94" w:rsidRPr="008655B2" w:rsidRDefault="00765D94" w:rsidP="00765D94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31" w:type="pct"/>
            <w:vAlign w:val="bottom"/>
          </w:tcPr>
          <w:p w14:paraId="60DDABAB" w14:textId="78F50AA7" w:rsidR="00765D94" w:rsidRPr="008655B2" w:rsidRDefault="00765D94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</w:t>
            </w:r>
            <w:r w:rsidR="00E22FDF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763</w:t>
            </w:r>
            <w:r w:rsidR="00EF281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,028</w:t>
            </w:r>
          </w:p>
        </w:tc>
        <w:tc>
          <w:tcPr>
            <w:tcW w:w="145" w:type="pct"/>
          </w:tcPr>
          <w:p w14:paraId="330FB85B" w14:textId="77777777" w:rsidR="00765D94" w:rsidRPr="008655B2" w:rsidRDefault="00765D94" w:rsidP="00765D94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72" w:type="pct"/>
            <w:vAlign w:val="bottom"/>
          </w:tcPr>
          <w:p w14:paraId="7D2050D9" w14:textId="678F6FDB" w:rsidR="00765D94" w:rsidRPr="008655B2" w:rsidRDefault="00765D94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233,315</w:t>
            </w:r>
          </w:p>
        </w:tc>
        <w:tc>
          <w:tcPr>
            <w:tcW w:w="137" w:type="pct"/>
          </w:tcPr>
          <w:p w14:paraId="662EE895" w14:textId="77777777" w:rsidR="00765D94" w:rsidRPr="008655B2" w:rsidRDefault="00765D94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69" w:type="pct"/>
          </w:tcPr>
          <w:p w14:paraId="771D3450" w14:textId="4E1A34DC" w:rsidR="00765D94" w:rsidRPr="008655B2" w:rsidRDefault="005C6990" w:rsidP="00B03AD2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37" w:type="pct"/>
          </w:tcPr>
          <w:p w14:paraId="3E2B8DE9" w14:textId="79E8E81A" w:rsidR="00765D94" w:rsidRPr="008655B2" w:rsidRDefault="00765D94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68" w:type="pct"/>
          </w:tcPr>
          <w:p w14:paraId="480D78D1" w14:textId="5DB728A0" w:rsidR="00765D94" w:rsidRPr="008655B2" w:rsidRDefault="00765D94" w:rsidP="00FA1DC2">
            <w:pPr>
              <w:pStyle w:val="acctfourfigures"/>
              <w:tabs>
                <w:tab w:val="clear" w:pos="765"/>
              </w:tabs>
              <w:spacing w:line="240" w:lineRule="auto"/>
              <w:ind w:right="255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7C7EB0" w:rsidRPr="008655B2" w14:paraId="548235BE" w14:textId="77777777" w:rsidTr="00AE1CF3">
        <w:trPr>
          <w:trHeight w:val="293"/>
        </w:trPr>
        <w:tc>
          <w:tcPr>
            <w:tcW w:w="1339" w:type="pct"/>
          </w:tcPr>
          <w:p w14:paraId="4B34EECD" w14:textId="5E37F49F" w:rsidR="00B65AB8" w:rsidRPr="008655B2" w:rsidRDefault="00B65AB8" w:rsidP="00765D94">
            <w:pPr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ได้มา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จากการ</w:t>
            </w:r>
            <w:r w:rsidR="00962B3D" w:rsidRPr="008655B2">
              <w:rPr>
                <w:rFonts w:asciiTheme="majorBidi" w:hAnsiTheme="majorBidi" w:cstheme="majorBidi" w:hint="cs"/>
                <w:sz w:val="28"/>
                <w:cs/>
              </w:rPr>
              <w:t>ซื้อ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กิจการ</w:t>
            </w:r>
          </w:p>
        </w:tc>
        <w:tc>
          <w:tcPr>
            <w:tcW w:w="602" w:type="pct"/>
          </w:tcPr>
          <w:p w14:paraId="48BA181F" w14:textId="4C0E3B95" w:rsidR="00B65AB8" w:rsidRPr="008655B2" w:rsidRDefault="00131291" w:rsidP="00765D94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  <w:r w:rsidR="00B65AB8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(</w:t>
            </w:r>
            <w:r w:rsidR="00B65AB8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ก</w:t>
            </w:r>
            <w:r w:rsidR="00B65AB8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)</w:t>
            </w:r>
            <w:r w:rsidR="00DD4D27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,</w:t>
            </w:r>
            <w:r w:rsidR="005A6F12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 xml:space="preserve"> </w:t>
            </w:r>
            <w:r w:rsidR="00AE1CF3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  <w:r w:rsidR="006E309F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(ข)</w:t>
            </w:r>
          </w:p>
        </w:tc>
        <w:tc>
          <w:tcPr>
            <w:tcW w:w="631" w:type="pct"/>
          </w:tcPr>
          <w:p w14:paraId="263C3B73" w14:textId="590CF00A" w:rsidR="00B65AB8" w:rsidRPr="008655B2" w:rsidRDefault="003273CA" w:rsidP="00A46E4B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112,07</w:t>
            </w:r>
            <w:r w:rsidR="00564D54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145" w:type="pct"/>
          </w:tcPr>
          <w:p w14:paraId="6FC16A9D" w14:textId="77777777" w:rsidR="00B65AB8" w:rsidRPr="008655B2" w:rsidRDefault="00B65AB8" w:rsidP="00A46E4B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72" w:type="pct"/>
            <w:vAlign w:val="bottom"/>
          </w:tcPr>
          <w:p w14:paraId="6A23FFF2" w14:textId="7857528A" w:rsidR="00B65AB8" w:rsidRPr="008655B2" w:rsidRDefault="00B03AD2" w:rsidP="00131291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14,589,888</w:t>
            </w:r>
          </w:p>
        </w:tc>
        <w:tc>
          <w:tcPr>
            <w:tcW w:w="137" w:type="pct"/>
          </w:tcPr>
          <w:p w14:paraId="021ECAF3" w14:textId="77777777" w:rsidR="00B65AB8" w:rsidRPr="008655B2" w:rsidRDefault="00B65AB8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</w:tcPr>
          <w:p w14:paraId="725C6C32" w14:textId="2C305627" w:rsidR="00B65AB8" w:rsidRPr="008655B2" w:rsidRDefault="006A5037" w:rsidP="00765D94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5EAFA28A" w14:textId="77777777" w:rsidR="00B65AB8" w:rsidRPr="008655B2" w:rsidRDefault="00B65AB8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</w:tcPr>
          <w:p w14:paraId="12FB79F4" w14:textId="237F4997" w:rsidR="00B65AB8" w:rsidRPr="008655B2" w:rsidRDefault="00B65AB8" w:rsidP="00765D94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5C6990" w:rsidRPr="008655B2" w14:paraId="0C961CC4" w14:textId="77777777" w:rsidTr="00666EB3">
        <w:trPr>
          <w:trHeight w:val="293"/>
        </w:trPr>
        <w:tc>
          <w:tcPr>
            <w:tcW w:w="1339" w:type="pct"/>
          </w:tcPr>
          <w:p w14:paraId="74CF99C1" w14:textId="77777777" w:rsidR="005C6990" w:rsidRPr="008655B2" w:rsidRDefault="005C6990" w:rsidP="00666EB3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ได้มา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จากการ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รับโอนกิจการ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br/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   ทั้งหมด</w:t>
            </w:r>
          </w:p>
        </w:tc>
        <w:tc>
          <w:tcPr>
            <w:tcW w:w="602" w:type="pct"/>
          </w:tcPr>
          <w:p w14:paraId="5B4A7B3F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  <w:p w14:paraId="5366FCB9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5(</w:t>
            </w:r>
            <w:r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ข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631" w:type="pct"/>
          </w:tcPr>
          <w:p w14:paraId="30FA2112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06D37D8B" w14:textId="77777777" w:rsidR="005C6990" w:rsidRPr="008655B2" w:rsidRDefault="005C6990" w:rsidP="00666EB3">
            <w:pPr>
              <w:pStyle w:val="acctfourfigures"/>
              <w:tabs>
                <w:tab w:val="clear" w:pos="765"/>
                <w:tab w:val="left" w:pos="680"/>
              </w:tabs>
              <w:spacing w:line="240" w:lineRule="auto"/>
              <w:ind w:right="32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5" w:type="pct"/>
          </w:tcPr>
          <w:p w14:paraId="7A83F457" w14:textId="77777777" w:rsidR="005C6990" w:rsidRPr="008655B2" w:rsidRDefault="005C6990" w:rsidP="00666EB3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72" w:type="pct"/>
            <w:vAlign w:val="bottom"/>
          </w:tcPr>
          <w:p w14:paraId="3341AC4F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7" w:type="pct"/>
          </w:tcPr>
          <w:p w14:paraId="797C3288" w14:textId="77777777" w:rsidR="005C6990" w:rsidRPr="008655B2" w:rsidRDefault="005C6990" w:rsidP="00666EB3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</w:tcPr>
          <w:p w14:paraId="2CAB7176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482C7EA1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6E02BA41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</w:tcPr>
          <w:p w14:paraId="79B052A9" w14:textId="77777777" w:rsidR="005C6990" w:rsidRPr="008655B2" w:rsidRDefault="005C6990" w:rsidP="00666EB3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7C6011C1" w14:textId="4D7612AB" w:rsidR="005C6990" w:rsidRPr="008655B2" w:rsidRDefault="005C6990" w:rsidP="00666EB3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11,414,192</w:t>
            </w:r>
          </w:p>
        </w:tc>
      </w:tr>
      <w:tr w:rsidR="002E6F48" w:rsidRPr="008655B2" w14:paraId="19149F2F" w14:textId="77777777" w:rsidTr="00AE1CF3">
        <w:trPr>
          <w:trHeight w:val="293"/>
        </w:trPr>
        <w:tc>
          <w:tcPr>
            <w:tcW w:w="1339" w:type="pct"/>
          </w:tcPr>
          <w:p w14:paraId="38117826" w14:textId="08543575" w:rsidR="002E6F48" w:rsidRPr="008655B2" w:rsidRDefault="002E6F48" w:rsidP="00765D94">
            <w:pPr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จัดประเภทรายการใหม่</w:t>
            </w:r>
          </w:p>
        </w:tc>
        <w:tc>
          <w:tcPr>
            <w:tcW w:w="602" w:type="pct"/>
          </w:tcPr>
          <w:p w14:paraId="113B164F" w14:textId="077F7170" w:rsidR="002E6F48" w:rsidRPr="008655B2" w:rsidRDefault="002E6F48" w:rsidP="00765D94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  <w:r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(ข)</w:t>
            </w:r>
          </w:p>
        </w:tc>
        <w:tc>
          <w:tcPr>
            <w:tcW w:w="631" w:type="pct"/>
          </w:tcPr>
          <w:p w14:paraId="22D399A3" w14:textId="3F2F8378" w:rsidR="002E6F48" w:rsidRPr="008655B2" w:rsidRDefault="002E6F48" w:rsidP="00B03AD2">
            <w:pPr>
              <w:pStyle w:val="acctfourfigures"/>
              <w:tabs>
                <w:tab w:val="clear" w:pos="765"/>
                <w:tab w:val="left" w:pos="680"/>
              </w:tabs>
              <w:spacing w:line="240" w:lineRule="auto"/>
              <w:ind w:right="32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5" w:type="pct"/>
          </w:tcPr>
          <w:p w14:paraId="2AB9B9E3" w14:textId="77777777" w:rsidR="002E6F48" w:rsidRPr="008655B2" w:rsidRDefault="002E6F48" w:rsidP="00A46E4B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72" w:type="pct"/>
            <w:vAlign w:val="bottom"/>
          </w:tcPr>
          <w:p w14:paraId="321D11BB" w14:textId="7956DD36" w:rsidR="002E6F48" w:rsidRPr="008655B2" w:rsidRDefault="00B03AD2" w:rsidP="00B03AD2">
            <w:pPr>
              <w:pStyle w:val="acctfourfigures"/>
              <w:tabs>
                <w:tab w:val="clear" w:pos="765"/>
              </w:tabs>
              <w:spacing w:line="240" w:lineRule="auto"/>
              <w:ind w:right="-7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(57,944)</w:t>
            </w:r>
          </w:p>
        </w:tc>
        <w:tc>
          <w:tcPr>
            <w:tcW w:w="137" w:type="pct"/>
          </w:tcPr>
          <w:p w14:paraId="203E0BBA" w14:textId="77777777" w:rsidR="002E6F48" w:rsidRPr="008655B2" w:rsidRDefault="002E6F48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</w:tcPr>
          <w:p w14:paraId="07549B6A" w14:textId="0441CB13" w:rsidR="002E6F48" w:rsidRPr="008655B2" w:rsidRDefault="005C6990" w:rsidP="005C6990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53DAF7DD" w14:textId="77777777" w:rsidR="002E6F48" w:rsidRPr="008655B2" w:rsidRDefault="002E6F48" w:rsidP="00765D94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</w:tcPr>
          <w:p w14:paraId="1263C8A2" w14:textId="08A2D567" w:rsidR="002E6F48" w:rsidRPr="008655B2" w:rsidRDefault="005C6990" w:rsidP="005C6990">
            <w:pPr>
              <w:pStyle w:val="acctfourfigures"/>
              <w:tabs>
                <w:tab w:val="clear" w:pos="765"/>
              </w:tabs>
              <w:spacing w:line="240" w:lineRule="auto"/>
              <w:ind w:right="-7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(41,320)</w:t>
            </w:r>
          </w:p>
        </w:tc>
      </w:tr>
      <w:bookmarkEnd w:id="54"/>
      <w:tr w:rsidR="007C7EB0" w:rsidRPr="008655B2" w14:paraId="19BC7952" w14:textId="77777777" w:rsidTr="00AE1CF3">
        <w:trPr>
          <w:trHeight w:val="293"/>
        </w:trPr>
        <w:tc>
          <w:tcPr>
            <w:tcW w:w="1339" w:type="pct"/>
          </w:tcPr>
          <w:p w14:paraId="65755695" w14:textId="77777777" w:rsidR="00927892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ผลต่างจากการเปลี่ยนแป</w:t>
            </w:r>
            <w:r w:rsidR="00927892" w:rsidRPr="008655B2">
              <w:rPr>
                <w:rFonts w:asciiTheme="majorBidi" w:hAnsiTheme="majorBidi" w:cstheme="majorBidi" w:hint="cs"/>
                <w:sz w:val="28"/>
                <w:cs/>
              </w:rPr>
              <w:t>ลง</w:t>
            </w:r>
          </w:p>
          <w:p w14:paraId="43A6D7B1" w14:textId="77777777" w:rsidR="00927892" w:rsidRPr="008655B2" w:rsidRDefault="00927892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   </w:t>
            </w:r>
            <w:r w:rsidR="00F1092F" w:rsidRPr="008655B2">
              <w:rPr>
                <w:rFonts w:asciiTheme="majorBidi" w:hAnsiTheme="majorBidi" w:cstheme="majorBidi"/>
                <w:sz w:val="28"/>
                <w:cs/>
              </w:rPr>
              <w:t>อัตราแลกเปลี่ยนเงินตร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า</w:t>
            </w:r>
          </w:p>
          <w:p w14:paraId="0BF4C33B" w14:textId="3E76249E" w:rsidR="00F1092F" w:rsidRPr="008655B2" w:rsidRDefault="00927892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   </w:t>
            </w:r>
            <w:r w:rsidR="00F1092F" w:rsidRPr="008655B2">
              <w:rPr>
                <w:rFonts w:asciiTheme="majorBidi" w:hAnsiTheme="majorBidi" w:cstheme="majorBidi"/>
                <w:sz w:val="28"/>
                <w:cs/>
              </w:rPr>
              <w:t>ต่างประเทศ</w:t>
            </w:r>
          </w:p>
        </w:tc>
        <w:tc>
          <w:tcPr>
            <w:tcW w:w="602" w:type="pct"/>
          </w:tcPr>
          <w:p w14:paraId="47F26A4D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31" w:type="pct"/>
            <w:tcBorders>
              <w:bottom w:val="single" w:sz="4" w:space="0" w:color="auto"/>
            </w:tcBorders>
          </w:tcPr>
          <w:p w14:paraId="25CD07B8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45ADE420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39E4EAD5" w14:textId="199310BE" w:rsidR="00F1092F" w:rsidRPr="008655B2" w:rsidRDefault="00F1092F" w:rsidP="00B03AD2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ind w:right="-15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(5,47</w:t>
            </w:r>
            <w:r w:rsidR="00564D54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145" w:type="pct"/>
          </w:tcPr>
          <w:p w14:paraId="1E11C592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72" w:type="pct"/>
            <w:tcBorders>
              <w:bottom w:val="single" w:sz="4" w:space="0" w:color="auto"/>
            </w:tcBorders>
            <w:vAlign w:val="bottom"/>
          </w:tcPr>
          <w:p w14:paraId="2AD543DD" w14:textId="440F42D0" w:rsidR="00F1092F" w:rsidRPr="008655B2" w:rsidRDefault="00F1092F" w:rsidP="00927892">
            <w:pPr>
              <w:pStyle w:val="acctfourfigures"/>
              <w:tabs>
                <w:tab w:val="clear" w:pos="765"/>
              </w:tabs>
              <w:spacing w:line="240" w:lineRule="auto"/>
              <w:ind w:right="-7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(2,231)</w:t>
            </w:r>
          </w:p>
        </w:tc>
        <w:tc>
          <w:tcPr>
            <w:tcW w:w="137" w:type="pct"/>
          </w:tcPr>
          <w:p w14:paraId="5299363F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  <w:tcBorders>
              <w:bottom w:val="single" w:sz="4" w:space="0" w:color="auto"/>
            </w:tcBorders>
          </w:tcPr>
          <w:p w14:paraId="18830519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75675A42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5AC2FB3B" w14:textId="18FE8F70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052CF94D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  <w:tcBorders>
              <w:bottom w:val="single" w:sz="4" w:space="0" w:color="auto"/>
            </w:tcBorders>
          </w:tcPr>
          <w:p w14:paraId="78D18018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182C12B4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2964C3E9" w14:textId="6DD65223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7C7EB0" w:rsidRPr="008655B2" w14:paraId="1FB6C753" w14:textId="77777777" w:rsidTr="00AE1CF3">
        <w:trPr>
          <w:trHeight w:val="293"/>
        </w:trPr>
        <w:tc>
          <w:tcPr>
            <w:tcW w:w="1339" w:type="pct"/>
          </w:tcPr>
          <w:p w14:paraId="3C79C534" w14:textId="108A8316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602" w:type="pct"/>
          </w:tcPr>
          <w:p w14:paraId="268F29BE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31" w:type="pct"/>
            <w:tcBorders>
              <w:top w:val="single" w:sz="4" w:space="0" w:color="auto"/>
              <w:bottom w:val="single" w:sz="4" w:space="0" w:color="auto"/>
            </w:tcBorders>
          </w:tcPr>
          <w:p w14:paraId="5D412D4C" w14:textId="2E25DECD" w:rsidR="00F1092F" w:rsidRPr="008655B2" w:rsidRDefault="00927892" w:rsidP="00927892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14,</w:t>
            </w:r>
            <w:r w:rsidR="00564D54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869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="00564D54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625</w:t>
            </w:r>
          </w:p>
        </w:tc>
        <w:tc>
          <w:tcPr>
            <w:tcW w:w="145" w:type="pct"/>
          </w:tcPr>
          <w:p w14:paraId="28739D32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b/>
                <w:bCs/>
                <w:sz w:val="28"/>
                <w:lang w:val="en-GB" w:bidi="ar-SA"/>
              </w:rPr>
            </w:pPr>
          </w:p>
        </w:tc>
        <w:tc>
          <w:tcPr>
            <w:tcW w:w="672" w:type="pct"/>
            <w:tcBorders>
              <w:bottom w:val="single" w:sz="4" w:space="0" w:color="auto"/>
            </w:tcBorders>
            <w:vAlign w:val="bottom"/>
          </w:tcPr>
          <w:p w14:paraId="76623FCF" w14:textId="3F2D55CF" w:rsidR="00F1092F" w:rsidRPr="008655B2" w:rsidRDefault="00927892" w:rsidP="00927892">
            <w:pPr>
              <w:pStyle w:val="acctfourfigures"/>
              <w:tabs>
                <w:tab w:val="clear" w:pos="765"/>
              </w:tabs>
              <w:spacing w:line="240" w:lineRule="auto"/>
              <w:ind w:right="17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14,76</w:t>
            </w:r>
            <w:r w:rsidR="00564D54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564D54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028</w:t>
            </w:r>
          </w:p>
        </w:tc>
        <w:tc>
          <w:tcPr>
            <w:tcW w:w="137" w:type="pct"/>
          </w:tcPr>
          <w:p w14:paraId="3236CE54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  <w:tcBorders>
              <w:bottom w:val="single" w:sz="4" w:space="0" w:color="auto"/>
            </w:tcBorders>
          </w:tcPr>
          <w:p w14:paraId="7B96362B" w14:textId="5EA3E411" w:rsidR="00F1092F" w:rsidRPr="008655B2" w:rsidRDefault="00927892" w:rsidP="00927892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37" w:type="pct"/>
          </w:tcPr>
          <w:p w14:paraId="4CA8FEAA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  <w:tcBorders>
              <w:bottom w:val="single" w:sz="4" w:space="0" w:color="auto"/>
            </w:tcBorders>
          </w:tcPr>
          <w:p w14:paraId="0A3EA118" w14:textId="2EEC6407" w:rsidR="00F1092F" w:rsidRPr="008655B2" w:rsidRDefault="00927892" w:rsidP="00927892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</w:tr>
      <w:tr w:rsidR="007C7EB0" w:rsidRPr="008655B2" w14:paraId="2C854B51" w14:textId="77777777" w:rsidTr="00B03AD2">
        <w:trPr>
          <w:trHeight w:val="226"/>
        </w:trPr>
        <w:tc>
          <w:tcPr>
            <w:tcW w:w="1339" w:type="pct"/>
          </w:tcPr>
          <w:p w14:paraId="7199FA91" w14:textId="77777777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02" w:type="pct"/>
          </w:tcPr>
          <w:p w14:paraId="3B2E7BB8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631" w:type="pct"/>
            <w:tcBorders>
              <w:top w:val="single" w:sz="4" w:space="0" w:color="auto"/>
            </w:tcBorders>
          </w:tcPr>
          <w:p w14:paraId="014D232E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45" w:type="pct"/>
          </w:tcPr>
          <w:p w14:paraId="074B4D51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0"/>
                <w:szCs w:val="20"/>
                <w:lang w:val="en-GB" w:bidi="ar-SA"/>
              </w:rPr>
            </w:pPr>
          </w:p>
        </w:tc>
        <w:tc>
          <w:tcPr>
            <w:tcW w:w="672" w:type="pct"/>
            <w:tcBorders>
              <w:top w:val="single" w:sz="4" w:space="0" w:color="auto"/>
            </w:tcBorders>
            <w:vAlign w:val="bottom"/>
          </w:tcPr>
          <w:p w14:paraId="6EE1D957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137" w:type="pct"/>
          </w:tcPr>
          <w:p w14:paraId="695BDDCB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69" w:type="pct"/>
            <w:tcBorders>
              <w:top w:val="single" w:sz="4" w:space="0" w:color="auto"/>
            </w:tcBorders>
          </w:tcPr>
          <w:p w14:paraId="0458AEA9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137" w:type="pct"/>
          </w:tcPr>
          <w:p w14:paraId="59312AD0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668" w:type="pct"/>
            <w:tcBorders>
              <w:top w:val="single" w:sz="4" w:space="0" w:color="auto"/>
            </w:tcBorders>
          </w:tcPr>
          <w:p w14:paraId="4E4447DA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7C7EB0" w:rsidRPr="008655B2" w14:paraId="32E7CF93" w14:textId="77777777" w:rsidTr="00AE1CF3">
        <w:trPr>
          <w:trHeight w:val="293"/>
        </w:trPr>
        <w:tc>
          <w:tcPr>
            <w:tcW w:w="1339" w:type="pct"/>
          </w:tcPr>
          <w:p w14:paraId="410AB7E5" w14:textId="562B593E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ขาดทุนจากการด้อยค่า</w:t>
            </w:r>
          </w:p>
        </w:tc>
        <w:tc>
          <w:tcPr>
            <w:tcW w:w="602" w:type="pct"/>
          </w:tcPr>
          <w:p w14:paraId="533DA594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31" w:type="pct"/>
          </w:tcPr>
          <w:p w14:paraId="7F06135A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45" w:type="pct"/>
          </w:tcPr>
          <w:p w14:paraId="272155D0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72" w:type="pct"/>
            <w:vAlign w:val="bottom"/>
          </w:tcPr>
          <w:p w14:paraId="44E5D89D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" w:type="pct"/>
          </w:tcPr>
          <w:p w14:paraId="40B3E6E3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</w:tcPr>
          <w:p w14:paraId="50AD62DD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37" w:type="pct"/>
          </w:tcPr>
          <w:p w14:paraId="26B68E4E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</w:tcPr>
          <w:p w14:paraId="447E0DE4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7C7EB0" w:rsidRPr="008655B2" w14:paraId="5398EB9D" w14:textId="77777777" w:rsidTr="00AE1CF3">
        <w:trPr>
          <w:trHeight w:val="293"/>
        </w:trPr>
        <w:tc>
          <w:tcPr>
            <w:tcW w:w="1339" w:type="pct"/>
          </w:tcPr>
          <w:p w14:paraId="60826E66" w14:textId="65442821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="Angsana New"/>
                <w:sz w:val="28"/>
              </w:rPr>
              <w:t xml:space="preserve">1 </w:t>
            </w:r>
            <w:r w:rsidRPr="008655B2">
              <w:rPr>
                <w:rFonts w:asciiTheme="majorBidi" w:hAnsiTheme="majorBidi" w:cs="Angsana New" w:hint="cs"/>
                <w:sz w:val="28"/>
                <w:cs/>
              </w:rPr>
              <w:t>มกราคม</w:t>
            </w:r>
          </w:p>
        </w:tc>
        <w:tc>
          <w:tcPr>
            <w:tcW w:w="602" w:type="pct"/>
          </w:tcPr>
          <w:p w14:paraId="06D23465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31" w:type="pct"/>
          </w:tcPr>
          <w:p w14:paraId="4930CB67" w14:textId="226E50CC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5" w:type="pct"/>
          </w:tcPr>
          <w:p w14:paraId="6FF7F78C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  <w:lang w:val="en-GB" w:bidi="ar-SA"/>
              </w:rPr>
            </w:pPr>
          </w:p>
        </w:tc>
        <w:tc>
          <w:tcPr>
            <w:tcW w:w="672" w:type="pct"/>
            <w:vAlign w:val="bottom"/>
          </w:tcPr>
          <w:p w14:paraId="16E09A7E" w14:textId="7D1E67A4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7" w:type="pct"/>
          </w:tcPr>
          <w:p w14:paraId="41938527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</w:tcPr>
          <w:p w14:paraId="5367F78B" w14:textId="6D6B007C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5690692F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</w:tcPr>
          <w:p w14:paraId="7D201A2B" w14:textId="3CFE8A16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7C7EB0" w:rsidRPr="008655B2" w14:paraId="444C8133" w14:textId="3792C1A2" w:rsidTr="00AE1CF3">
        <w:trPr>
          <w:trHeight w:val="293"/>
        </w:trPr>
        <w:tc>
          <w:tcPr>
            <w:tcW w:w="1339" w:type="pct"/>
          </w:tcPr>
          <w:p w14:paraId="4E78174D" w14:textId="7917CC4D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ขาดทุนจากการด้อยค่า</w:t>
            </w:r>
          </w:p>
        </w:tc>
        <w:tc>
          <w:tcPr>
            <w:tcW w:w="602" w:type="pct"/>
          </w:tcPr>
          <w:p w14:paraId="7022C2EE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631" w:type="pct"/>
            <w:tcBorders>
              <w:bottom w:val="single" w:sz="4" w:space="0" w:color="auto"/>
            </w:tcBorders>
          </w:tcPr>
          <w:p w14:paraId="009D1C20" w14:textId="259FDED5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22,000</w:t>
            </w:r>
          </w:p>
        </w:tc>
        <w:tc>
          <w:tcPr>
            <w:tcW w:w="145" w:type="pct"/>
          </w:tcPr>
          <w:p w14:paraId="264CAE40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672" w:type="pct"/>
            <w:tcBorders>
              <w:bottom w:val="single" w:sz="4" w:space="0" w:color="auto"/>
            </w:tcBorders>
            <w:vAlign w:val="bottom"/>
          </w:tcPr>
          <w:p w14:paraId="66C590AF" w14:textId="5A0DABEE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334C278E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9" w:type="pct"/>
            <w:tcBorders>
              <w:bottom w:val="single" w:sz="4" w:space="0" w:color="auto"/>
            </w:tcBorders>
          </w:tcPr>
          <w:p w14:paraId="52D919A6" w14:textId="47A2561F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3F07F12B" w14:textId="6C92B28F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  <w:tcBorders>
              <w:bottom w:val="single" w:sz="4" w:space="0" w:color="auto"/>
            </w:tcBorders>
          </w:tcPr>
          <w:p w14:paraId="141B26B1" w14:textId="1E190024" w:rsidR="00F1092F" w:rsidRPr="008655B2" w:rsidRDefault="00F1092F" w:rsidP="00F1092F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7C7EB0" w:rsidRPr="008655B2" w14:paraId="2E2D42EF" w14:textId="334689F5" w:rsidTr="00AE1CF3">
        <w:trPr>
          <w:trHeight w:val="303"/>
        </w:trPr>
        <w:tc>
          <w:tcPr>
            <w:tcW w:w="1339" w:type="pct"/>
            <w:shd w:val="clear" w:color="auto" w:fill="auto"/>
          </w:tcPr>
          <w:p w14:paraId="393CD27E" w14:textId="77777777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ธันวาคม </w:t>
            </w:r>
          </w:p>
        </w:tc>
        <w:tc>
          <w:tcPr>
            <w:tcW w:w="602" w:type="pct"/>
          </w:tcPr>
          <w:p w14:paraId="6D63F25A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31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556AF2" w14:textId="4E114DEB" w:rsidR="00F1092F" w:rsidRPr="008655B2" w:rsidRDefault="00927892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22,000</w:t>
            </w:r>
          </w:p>
        </w:tc>
        <w:tc>
          <w:tcPr>
            <w:tcW w:w="145" w:type="pct"/>
          </w:tcPr>
          <w:p w14:paraId="1DF49052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7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A515B6D" w14:textId="758B0F79" w:rsidR="00F1092F" w:rsidRPr="008655B2" w:rsidRDefault="00927892" w:rsidP="00927892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37" w:type="pct"/>
          </w:tcPr>
          <w:p w14:paraId="202E0A3F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669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8B9ADC" w14:textId="72DD9A1A" w:rsidR="00F1092F" w:rsidRPr="008655B2" w:rsidRDefault="00927892" w:rsidP="006E309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137" w:type="pct"/>
          </w:tcPr>
          <w:p w14:paraId="6B9E0592" w14:textId="7BAADA74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275CBD" w14:textId="3A6DCF1B" w:rsidR="00F1092F" w:rsidRPr="008655B2" w:rsidRDefault="00927892" w:rsidP="006E309F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</w:tr>
      <w:tr w:rsidR="006E309F" w:rsidRPr="008655B2" w14:paraId="262FC057" w14:textId="77777777" w:rsidTr="00AE1CF3">
        <w:trPr>
          <w:trHeight w:val="303"/>
        </w:trPr>
        <w:tc>
          <w:tcPr>
            <w:tcW w:w="1339" w:type="pct"/>
            <w:shd w:val="clear" w:color="auto" w:fill="auto"/>
          </w:tcPr>
          <w:p w14:paraId="0A16FDF0" w14:textId="77777777" w:rsidR="006E309F" w:rsidRPr="008655B2" w:rsidRDefault="006E309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02" w:type="pct"/>
          </w:tcPr>
          <w:p w14:paraId="2F189F6E" w14:textId="77777777" w:rsidR="006E309F" w:rsidRPr="008655B2" w:rsidRDefault="006E309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631" w:type="pct"/>
            <w:tcBorders>
              <w:top w:val="single" w:sz="4" w:space="0" w:color="auto"/>
            </w:tcBorders>
            <w:vAlign w:val="bottom"/>
          </w:tcPr>
          <w:p w14:paraId="5EA8FE20" w14:textId="77777777" w:rsidR="006E309F" w:rsidRPr="008655B2" w:rsidRDefault="006E309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145" w:type="pct"/>
          </w:tcPr>
          <w:p w14:paraId="1429F030" w14:textId="77777777" w:rsidR="006E309F" w:rsidRPr="008655B2" w:rsidRDefault="006E309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2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7F01DC2" w14:textId="77777777" w:rsidR="006E309F" w:rsidRPr="008655B2" w:rsidRDefault="006E309F" w:rsidP="00927892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137" w:type="pct"/>
          </w:tcPr>
          <w:p w14:paraId="41B2576B" w14:textId="77777777" w:rsidR="006E309F" w:rsidRPr="008655B2" w:rsidRDefault="006E309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</w:p>
        </w:tc>
        <w:tc>
          <w:tcPr>
            <w:tcW w:w="669" w:type="pct"/>
            <w:tcBorders>
              <w:top w:val="single" w:sz="4" w:space="0" w:color="auto"/>
            </w:tcBorders>
            <w:vAlign w:val="bottom"/>
          </w:tcPr>
          <w:p w14:paraId="71D089B2" w14:textId="77777777" w:rsidR="006E309F" w:rsidRPr="008655B2" w:rsidRDefault="006E309F" w:rsidP="006E309F">
            <w:pPr>
              <w:pStyle w:val="acctfourfigures"/>
              <w:tabs>
                <w:tab w:val="clear" w:pos="765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137" w:type="pct"/>
          </w:tcPr>
          <w:p w14:paraId="683F6C18" w14:textId="77777777" w:rsidR="006E309F" w:rsidRPr="008655B2" w:rsidRDefault="006E309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668" w:type="pct"/>
            <w:tcBorders>
              <w:top w:val="single" w:sz="4" w:space="0" w:color="auto"/>
            </w:tcBorders>
            <w:vAlign w:val="bottom"/>
          </w:tcPr>
          <w:p w14:paraId="6422CD6D" w14:textId="77777777" w:rsidR="006E309F" w:rsidRPr="008655B2" w:rsidRDefault="006E309F" w:rsidP="006E309F">
            <w:pPr>
              <w:pStyle w:val="acctfourfigures"/>
              <w:tabs>
                <w:tab w:val="clear" w:pos="765"/>
                <w:tab w:val="left" w:pos="846"/>
              </w:tabs>
              <w:spacing w:line="240" w:lineRule="auto"/>
              <w:ind w:right="280"/>
              <w:jc w:val="right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</w:tr>
      <w:tr w:rsidR="007C7EB0" w:rsidRPr="008655B2" w14:paraId="3F2EDD53" w14:textId="77777777" w:rsidTr="00AE1CF3">
        <w:trPr>
          <w:trHeight w:val="303"/>
        </w:trPr>
        <w:tc>
          <w:tcPr>
            <w:tcW w:w="1339" w:type="pct"/>
            <w:shd w:val="clear" w:color="auto" w:fill="auto"/>
          </w:tcPr>
          <w:p w14:paraId="6218DB0F" w14:textId="78CD5022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มูลค่าสุทธิทางบัญชี</w:t>
            </w:r>
          </w:p>
        </w:tc>
        <w:tc>
          <w:tcPr>
            <w:tcW w:w="602" w:type="pct"/>
          </w:tcPr>
          <w:p w14:paraId="6E98AFEE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31" w:type="pct"/>
            <w:vAlign w:val="bottom"/>
          </w:tcPr>
          <w:p w14:paraId="72A2235C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45" w:type="pct"/>
          </w:tcPr>
          <w:p w14:paraId="513381D3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72" w:type="pct"/>
            <w:shd w:val="clear" w:color="auto" w:fill="auto"/>
            <w:vAlign w:val="bottom"/>
          </w:tcPr>
          <w:p w14:paraId="400849CE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37" w:type="pct"/>
          </w:tcPr>
          <w:p w14:paraId="1904289F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669" w:type="pct"/>
          </w:tcPr>
          <w:p w14:paraId="4F972BDC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37" w:type="pct"/>
          </w:tcPr>
          <w:p w14:paraId="757A776D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</w:tcPr>
          <w:p w14:paraId="76448F00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</w:tr>
      <w:tr w:rsidR="007C7EB0" w:rsidRPr="008655B2" w14:paraId="66A57D83" w14:textId="77777777" w:rsidTr="00AE1CF3">
        <w:trPr>
          <w:trHeight w:val="303"/>
        </w:trPr>
        <w:tc>
          <w:tcPr>
            <w:tcW w:w="1339" w:type="pct"/>
            <w:shd w:val="clear" w:color="auto" w:fill="auto"/>
          </w:tcPr>
          <w:p w14:paraId="7FBE34A2" w14:textId="26628557" w:rsidR="00F1092F" w:rsidRPr="008655B2" w:rsidRDefault="00F1092F" w:rsidP="00F1092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602" w:type="pct"/>
          </w:tcPr>
          <w:p w14:paraId="3EF62C67" w14:textId="77777777" w:rsidR="00F1092F" w:rsidRPr="008655B2" w:rsidRDefault="00F1092F" w:rsidP="00F1092F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31" w:type="pct"/>
            <w:tcBorders>
              <w:bottom w:val="double" w:sz="4" w:space="0" w:color="auto"/>
            </w:tcBorders>
            <w:vAlign w:val="bottom"/>
          </w:tcPr>
          <w:p w14:paraId="05124782" w14:textId="112C5E3B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14,847,625</w:t>
            </w:r>
          </w:p>
        </w:tc>
        <w:tc>
          <w:tcPr>
            <w:tcW w:w="145" w:type="pct"/>
          </w:tcPr>
          <w:p w14:paraId="294E02C5" w14:textId="77777777" w:rsidR="00F1092F" w:rsidRPr="008655B2" w:rsidRDefault="00F1092F" w:rsidP="00F1092F">
            <w:pPr>
              <w:tabs>
                <w:tab w:val="decimal" w:pos="1061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72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0CD106A" w14:textId="6E27B541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14,763,028</w:t>
            </w:r>
          </w:p>
        </w:tc>
        <w:tc>
          <w:tcPr>
            <w:tcW w:w="137" w:type="pct"/>
          </w:tcPr>
          <w:p w14:paraId="45FB8BF9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669" w:type="pct"/>
            <w:tcBorders>
              <w:bottom w:val="double" w:sz="4" w:space="0" w:color="auto"/>
            </w:tcBorders>
          </w:tcPr>
          <w:p w14:paraId="5E35A4A6" w14:textId="046164D2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37" w:type="pct"/>
          </w:tcPr>
          <w:p w14:paraId="4AFA624D" w14:textId="77777777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668" w:type="pct"/>
            <w:tcBorders>
              <w:bottom w:val="double" w:sz="4" w:space="0" w:color="auto"/>
            </w:tcBorders>
          </w:tcPr>
          <w:p w14:paraId="0299F054" w14:textId="2765767A" w:rsidR="00F1092F" w:rsidRPr="008655B2" w:rsidRDefault="00F1092F" w:rsidP="00F1092F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</w:tr>
    </w:tbl>
    <w:p w14:paraId="1B15D247" w14:textId="50B487BF" w:rsidR="001F1F90" w:rsidRPr="008655B2" w:rsidRDefault="001F1F90" w:rsidP="000F0D0B">
      <w:pPr>
        <w:spacing w:after="0" w:line="240" w:lineRule="auto"/>
        <w:ind w:left="540"/>
        <w:rPr>
          <w:rFonts w:asciiTheme="majorBidi" w:hAnsiTheme="majorBidi" w:cstheme="majorBidi"/>
          <w:sz w:val="28"/>
        </w:rPr>
      </w:pPr>
      <w:bookmarkStart w:id="55" w:name="_Hlk184148684"/>
      <w:bookmarkEnd w:id="53"/>
      <w:r w:rsidRPr="008655B2">
        <w:rPr>
          <w:rFonts w:asciiTheme="majorBidi" w:hAnsiTheme="majorBidi" w:cstheme="majorBidi"/>
          <w:i/>
          <w:iCs/>
          <w:sz w:val="28"/>
          <w:cs/>
        </w:rPr>
        <w:t>การทดสอบการด้อยค่าของหน่วยสินทรัพย์ที่ก่อให้เกิดเงินสดที่มีค่าความนิยม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</w:p>
    <w:p w14:paraId="0E2EF9AB" w14:textId="77777777" w:rsidR="00230C5D" w:rsidRPr="008655B2" w:rsidRDefault="00230C5D" w:rsidP="00AE1CF3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2F30B114" w14:textId="54D9C906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</w:t>
      </w:r>
      <w:r w:rsidR="00195FFA" w:rsidRPr="008655B2">
        <w:rPr>
          <w:rFonts w:asciiTheme="majorBidi" w:hAnsiTheme="majorBidi" w:cstheme="majorBidi"/>
          <w:sz w:val="28"/>
        </w:rPr>
        <w:t xml:space="preserve"> (CGU) </w:t>
      </w:r>
      <w:r w:rsidRPr="008655B2">
        <w:rPr>
          <w:rFonts w:asciiTheme="majorBidi" w:hAnsiTheme="majorBidi" w:cstheme="majorBidi"/>
          <w:sz w:val="28"/>
          <w:cs/>
        </w:rPr>
        <w:t>ของ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กลุ่มบริษัท</w:t>
      </w:r>
      <w:r w:rsidR="00AE1CF3" w:rsidRPr="008655B2">
        <w:rPr>
          <w:rFonts w:asciiTheme="majorBidi" w:hAnsiTheme="majorBidi" w:cstheme="majorBidi"/>
          <w:sz w:val="28"/>
        </w:rPr>
        <w:t xml:space="preserve"> </w:t>
      </w:r>
      <w:r w:rsidR="00131291" w:rsidRPr="008655B2">
        <w:rPr>
          <w:rFonts w:asciiTheme="majorBidi" w:hAnsiTheme="majorBidi" w:cstheme="majorBidi" w:hint="cs"/>
          <w:sz w:val="28"/>
          <w:cs/>
        </w:rPr>
        <w:t>ซึ่ง</w:t>
      </w:r>
      <w:r w:rsidR="006A2C62" w:rsidRPr="008655B2">
        <w:rPr>
          <w:rFonts w:asciiTheme="majorBidi" w:hAnsiTheme="majorBidi" w:cs="Angsana New"/>
          <w:sz w:val="28"/>
          <w:cs/>
        </w:rPr>
        <w:t>ถูกแสดงตามส่วนงาน ดังต่อไปนี้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</w:p>
    <w:p w14:paraId="76775CA9" w14:textId="77777777" w:rsidR="00A96631" w:rsidRPr="008655B2" w:rsidRDefault="00A96631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tbl>
      <w:tblPr>
        <w:tblW w:w="4852" w:type="pct"/>
        <w:tblInd w:w="450" w:type="dxa"/>
        <w:tblLook w:val="01E0" w:firstRow="1" w:lastRow="1" w:firstColumn="1" w:lastColumn="1" w:noHBand="0" w:noVBand="0"/>
      </w:tblPr>
      <w:tblGrid>
        <w:gridCol w:w="3329"/>
        <w:gridCol w:w="1349"/>
        <w:gridCol w:w="268"/>
        <w:gridCol w:w="1348"/>
        <w:gridCol w:w="266"/>
        <w:gridCol w:w="1278"/>
        <w:gridCol w:w="314"/>
        <w:gridCol w:w="1298"/>
      </w:tblGrid>
      <w:tr w:rsidR="00A96631" w:rsidRPr="008655B2" w14:paraId="6084D45D" w14:textId="77777777" w:rsidTr="003F3A35">
        <w:trPr>
          <w:trHeight w:val="395"/>
          <w:tblHeader/>
        </w:trPr>
        <w:tc>
          <w:tcPr>
            <w:tcW w:w="1761" w:type="pct"/>
          </w:tcPr>
          <w:p w14:paraId="22F7AB41" w14:textId="77777777" w:rsidR="00A96631" w:rsidRPr="008655B2" w:rsidRDefault="00A9663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b/>
                <w:bCs/>
                <w:sz w:val="28"/>
              </w:rPr>
            </w:pPr>
          </w:p>
        </w:tc>
        <w:tc>
          <w:tcPr>
            <w:tcW w:w="1569" w:type="pct"/>
            <w:gridSpan w:val="3"/>
          </w:tcPr>
          <w:p w14:paraId="1271B3AF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141" w:type="pct"/>
          </w:tcPr>
          <w:p w14:paraId="2F06F699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b/>
                <w:bCs/>
                <w:sz w:val="28"/>
                <w:cs/>
              </w:rPr>
            </w:pPr>
          </w:p>
        </w:tc>
        <w:tc>
          <w:tcPr>
            <w:tcW w:w="1529" w:type="pct"/>
            <w:gridSpan w:val="3"/>
          </w:tcPr>
          <w:p w14:paraId="392F2400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b/>
                <w:b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A96631" w:rsidRPr="008655B2" w14:paraId="0315F6E9" w14:textId="77777777" w:rsidTr="003F3A35">
        <w:trPr>
          <w:trHeight w:val="288"/>
          <w:tblHeader/>
        </w:trPr>
        <w:tc>
          <w:tcPr>
            <w:tcW w:w="1761" w:type="pct"/>
          </w:tcPr>
          <w:p w14:paraId="62D3CEBF" w14:textId="77777777" w:rsidR="00A96631" w:rsidRPr="008655B2" w:rsidRDefault="00A9663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4" w:type="pct"/>
            <w:vAlign w:val="center"/>
          </w:tcPr>
          <w:p w14:paraId="72AF62DB" w14:textId="77777777" w:rsidR="00A96631" w:rsidRPr="008655B2" w:rsidRDefault="00A96631" w:rsidP="008649CB">
            <w:pPr>
              <w:spacing w:after="0" w:line="240" w:lineRule="auto"/>
              <w:ind w:left="-108" w:right="-108"/>
              <w:jc w:val="center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42" w:type="pct"/>
            <w:vAlign w:val="center"/>
          </w:tcPr>
          <w:p w14:paraId="4D7053DC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center"/>
          </w:tcPr>
          <w:p w14:paraId="694DF2C4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  <w:tc>
          <w:tcPr>
            <w:tcW w:w="141" w:type="pct"/>
          </w:tcPr>
          <w:p w14:paraId="6E672CDB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76" w:type="pct"/>
            <w:vAlign w:val="center"/>
          </w:tcPr>
          <w:p w14:paraId="0730BDBB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166" w:type="pct"/>
            <w:vAlign w:val="center"/>
          </w:tcPr>
          <w:p w14:paraId="73EB5F42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687" w:type="pct"/>
            <w:vAlign w:val="center"/>
          </w:tcPr>
          <w:p w14:paraId="27B26D40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</w:tr>
      <w:tr w:rsidR="00A96631" w:rsidRPr="008655B2" w14:paraId="36224925" w14:textId="77777777" w:rsidTr="00F4516D">
        <w:trPr>
          <w:trHeight w:val="375"/>
          <w:tblHeader/>
        </w:trPr>
        <w:tc>
          <w:tcPr>
            <w:tcW w:w="1761" w:type="pct"/>
          </w:tcPr>
          <w:p w14:paraId="7CAE0722" w14:textId="77777777" w:rsidR="00A96631" w:rsidRPr="008655B2" w:rsidRDefault="00A9663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3239" w:type="pct"/>
            <w:gridSpan w:val="7"/>
            <w:vAlign w:val="center"/>
          </w:tcPr>
          <w:p w14:paraId="3B548FED" w14:textId="77777777" w:rsidR="00A96631" w:rsidRPr="008655B2" w:rsidRDefault="00A96631" w:rsidP="008649CB">
            <w:pPr>
              <w:spacing w:after="0" w:line="240" w:lineRule="auto"/>
              <w:jc w:val="center"/>
              <w:rPr>
                <w:rFonts w:ascii="Angsana New" w:hAnsi="Angsana New" w:cs="Angsana New"/>
                <w:i/>
                <w:iCs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i/>
                <w:iCs/>
                <w:sz w:val="28"/>
                <w:cs/>
              </w:rPr>
              <w:t>(พันบาท)</w:t>
            </w:r>
          </w:p>
        </w:tc>
      </w:tr>
      <w:tr w:rsidR="00A96631" w:rsidRPr="008655B2" w14:paraId="552E24A2" w14:textId="77777777" w:rsidTr="003F3A35">
        <w:trPr>
          <w:trHeight w:val="385"/>
        </w:trPr>
        <w:tc>
          <w:tcPr>
            <w:tcW w:w="1761" w:type="pct"/>
            <w:shd w:val="clear" w:color="auto" w:fill="auto"/>
          </w:tcPr>
          <w:p w14:paraId="3F1AF0E2" w14:textId="77777777" w:rsidR="00131291" w:rsidRPr="008655B2" w:rsidRDefault="00A96631" w:rsidP="00A96631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ส่วนงานการให้บริการจัดเก็บและบริหา</w:t>
            </w:r>
            <w:r w:rsidR="00131291" w:rsidRPr="008655B2">
              <w:rPr>
                <w:rFonts w:ascii="Angsana New" w:hAnsi="Angsana New" w:cs="Angsana New" w:hint="cs"/>
                <w:sz w:val="28"/>
                <w:cs/>
              </w:rPr>
              <w:t>ร</w:t>
            </w:r>
          </w:p>
          <w:p w14:paraId="72FC44AE" w14:textId="112EDE4F" w:rsidR="00A96631" w:rsidRPr="008655B2" w:rsidRDefault="00131291" w:rsidP="00A96631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 xml:space="preserve">   </w:t>
            </w:r>
            <w:r w:rsidR="00A96631" w:rsidRPr="008655B2">
              <w:rPr>
                <w:rFonts w:ascii="Angsana New" w:hAnsi="Angsana New" w:cs="Angsana New"/>
                <w:sz w:val="28"/>
                <w:cs/>
              </w:rPr>
              <w:t>สินค้า</w:t>
            </w:r>
          </w:p>
        </w:tc>
        <w:tc>
          <w:tcPr>
            <w:tcW w:w="714" w:type="pct"/>
            <w:vAlign w:val="bottom"/>
          </w:tcPr>
          <w:p w14:paraId="52E3BB33" w14:textId="3DB43022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20,006</w:t>
            </w:r>
          </w:p>
        </w:tc>
        <w:tc>
          <w:tcPr>
            <w:tcW w:w="142" w:type="pct"/>
          </w:tcPr>
          <w:p w14:paraId="05917443" w14:textId="77777777" w:rsidR="00A96631" w:rsidRPr="008655B2" w:rsidRDefault="00A96631" w:rsidP="008649CB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bottom"/>
          </w:tcPr>
          <w:p w14:paraId="3825F4EC" w14:textId="25774138" w:rsidR="00A96631" w:rsidRPr="008655B2" w:rsidRDefault="00F4516D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20,006</w:t>
            </w:r>
          </w:p>
        </w:tc>
        <w:tc>
          <w:tcPr>
            <w:tcW w:w="141" w:type="pct"/>
          </w:tcPr>
          <w:p w14:paraId="2331DF9F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676" w:type="pct"/>
            <w:vAlign w:val="bottom"/>
          </w:tcPr>
          <w:p w14:paraId="4B5CA117" w14:textId="7F18B8C7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  <w:vAlign w:val="bottom"/>
          </w:tcPr>
          <w:p w14:paraId="3B9CD063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jc w:val="right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</w:p>
        </w:tc>
        <w:tc>
          <w:tcPr>
            <w:tcW w:w="687" w:type="pct"/>
            <w:vAlign w:val="bottom"/>
          </w:tcPr>
          <w:p w14:paraId="09F3486D" w14:textId="7275A0FA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A96631" w:rsidRPr="008655B2" w14:paraId="7226CBFC" w14:textId="77777777" w:rsidTr="003F3A35">
        <w:trPr>
          <w:trHeight w:val="385"/>
        </w:trPr>
        <w:tc>
          <w:tcPr>
            <w:tcW w:w="1761" w:type="pct"/>
            <w:shd w:val="clear" w:color="auto" w:fill="auto"/>
          </w:tcPr>
          <w:p w14:paraId="4BD871F1" w14:textId="27737C1A" w:rsidR="00A96631" w:rsidRPr="008655B2" w:rsidRDefault="00A9663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ส่วนงานการให้บริการขนส่งสินค้า</w:t>
            </w:r>
          </w:p>
        </w:tc>
        <w:tc>
          <w:tcPr>
            <w:tcW w:w="714" w:type="pct"/>
            <w:vAlign w:val="bottom"/>
          </w:tcPr>
          <w:p w14:paraId="49980750" w14:textId="325490E8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</w:rPr>
              <w:t>12,299,874</w:t>
            </w:r>
          </w:p>
        </w:tc>
        <w:tc>
          <w:tcPr>
            <w:tcW w:w="142" w:type="pct"/>
          </w:tcPr>
          <w:p w14:paraId="685D5CF4" w14:textId="77777777" w:rsidR="00A96631" w:rsidRPr="008655B2" w:rsidRDefault="00A96631" w:rsidP="008649CB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bottom"/>
          </w:tcPr>
          <w:p w14:paraId="60C3F520" w14:textId="7186AFDB" w:rsidR="00A96631" w:rsidRPr="008655B2" w:rsidRDefault="00F4516D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bidi="th-TH"/>
              </w:rPr>
              <w:t>12,299,874</w:t>
            </w:r>
          </w:p>
        </w:tc>
        <w:tc>
          <w:tcPr>
            <w:tcW w:w="141" w:type="pct"/>
          </w:tcPr>
          <w:p w14:paraId="589FA976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76" w:type="pct"/>
            <w:vAlign w:val="bottom"/>
          </w:tcPr>
          <w:p w14:paraId="0034EFBC" w14:textId="76E1CC11" w:rsidR="00A96631" w:rsidRPr="008655B2" w:rsidRDefault="00A96631" w:rsidP="00A96631">
            <w:pPr>
              <w:pStyle w:val="acctfourfigures"/>
              <w:tabs>
                <w:tab w:val="clear" w:pos="765"/>
                <w:tab w:val="decimal" w:pos="104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11,372,872</w:t>
            </w:r>
          </w:p>
        </w:tc>
        <w:tc>
          <w:tcPr>
            <w:tcW w:w="166" w:type="pct"/>
            <w:vAlign w:val="bottom"/>
          </w:tcPr>
          <w:p w14:paraId="09DDA6F0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jc w:val="right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87" w:type="pct"/>
            <w:vAlign w:val="bottom"/>
          </w:tcPr>
          <w:p w14:paraId="1759FC0A" w14:textId="6DADD07D" w:rsidR="00A96631" w:rsidRPr="008655B2" w:rsidRDefault="00A96631" w:rsidP="00A96631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11,372,872</w:t>
            </w:r>
          </w:p>
        </w:tc>
      </w:tr>
      <w:tr w:rsidR="00A96631" w:rsidRPr="008655B2" w14:paraId="501AC5F1" w14:textId="77777777" w:rsidTr="00EF1D7C">
        <w:trPr>
          <w:trHeight w:val="385"/>
        </w:trPr>
        <w:tc>
          <w:tcPr>
            <w:tcW w:w="1761" w:type="pct"/>
            <w:shd w:val="clear" w:color="auto" w:fill="auto"/>
          </w:tcPr>
          <w:p w14:paraId="5DD6A12E" w14:textId="77777777" w:rsidR="00131291" w:rsidRPr="008655B2" w:rsidRDefault="00A9663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ส่วนงานการให้บริการโลจิสติกส์ใ</w:t>
            </w:r>
            <w:r w:rsidR="00131291" w:rsidRPr="008655B2">
              <w:rPr>
                <w:rFonts w:ascii="Angsana New" w:hAnsi="Angsana New" w:cs="Angsana New" w:hint="cs"/>
                <w:sz w:val="28"/>
                <w:cs/>
              </w:rPr>
              <w:t>น</w:t>
            </w:r>
          </w:p>
          <w:p w14:paraId="20D97E4F" w14:textId="63788B9A" w:rsidR="00A96631" w:rsidRPr="008655B2" w:rsidRDefault="0013129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 xml:space="preserve">   </w:t>
            </w:r>
            <w:r w:rsidR="00A96631" w:rsidRPr="008655B2">
              <w:rPr>
                <w:rFonts w:ascii="Angsana New" w:hAnsi="Angsana New" w:cs="Angsana New"/>
                <w:sz w:val="28"/>
                <w:cs/>
              </w:rPr>
              <w:t>ต่างประเทศ</w:t>
            </w:r>
          </w:p>
        </w:tc>
        <w:tc>
          <w:tcPr>
            <w:tcW w:w="714" w:type="pct"/>
            <w:vAlign w:val="bottom"/>
          </w:tcPr>
          <w:p w14:paraId="52CF514C" w14:textId="1E9739F1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/>
              </w:rPr>
              <w:t>2,409,394</w:t>
            </w:r>
          </w:p>
        </w:tc>
        <w:tc>
          <w:tcPr>
            <w:tcW w:w="142" w:type="pct"/>
          </w:tcPr>
          <w:p w14:paraId="766EBE14" w14:textId="77777777" w:rsidR="00A96631" w:rsidRPr="008655B2" w:rsidRDefault="00A96631" w:rsidP="008649CB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vAlign w:val="bottom"/>
          </w:tcPr>
          <w:p w14:paraId="117EED92" w14:textId="68FC9E08" w:rsidR="00A96631" w:rsidRPr="008655B2" w:rsidRDefault="00F4516D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2,298,010</w:t>
            </w:r>
          </w:p>
        </w:tc>
        <w:tc>
          <w:tcPr>
            <w:tcW w:w="141" w:type="pct"/>
          </w:tcPr>
          <w:p w14:paraId="4D6CA785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vAlign w:val="bottom"/>
          </w:tcPr>
          <w:p w14:paraId="5C637CF8" w14:textId="77632FA9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  <w:vAlign w:val="bottom"/>
          </w:tcPr>
          <w:p w14:paraId="6FBE2642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jc w:val="right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vAlign w:val="bottom"/>
          </w:tcPr>
          <w:p w14:paraId="6CCEAEF4" w14:textId="0DE9A58E" w:rsidR="00A96631" w:rsidRPr="008655B2" w:rsidRDefault="00F4516D" w:rsidP="008649CB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A96631" w:rsidRPr="008655B2" w14:paraId="15A7F10A" w14:textId="77777777" w:rsidTr="00EF1D7C">
        <w:trPr>
          <w:trHeight w:val="385"/>
        </w:trPr>
        <w:tc>
          <w:tcPr>
            <w:tcW w:w="1761" w:type="pct"/>
            <w:shd w:val="clear" w:color="auto" w:fill="auto"/>
          </w:tcPr>
          <w:p w14:paraId="67860DA6" w14:textId="1623AC15" w:rsidR="00A96631" w:rsidRPr="008655B2" w:rsidRDefault="00A96631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ส่วนงานอื่น</w:t>
            </w:r>
          </w:p>
        </w:tc>
        <w:tc>
          <w:tcPr>
            <w:tcW w:w="714" w:type="pct"/>
            <w:tcBorders>
              <w:bottom w:val="single" w:sz="4" w:space="0" w:color="auto"/>
            </w:tcBorders>
            <w:vAlign w:val="bottom"/>
          </w:tcPr>
          <w:p w14:paraId="1CC68547" w14:textId="1BC95C13" w:rsidR="00A96631" w:rsidRPr="008655B2" w:rsidRDefault="00F4516D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/>
              </w:rPr>
              <w:t>102,457</w:t>
            </w:r>
          </w:p>
        </w:tc>
        <w:tc>
          <w:tcPr>
            <w:tcW w:w="142" w:type="pct"/>
          </w:tcPr>
          <w:p w14:paraId="06F3C4D2" w14:textId="77777777" w:rsidR="00A96631" w:rsidRPr="008655B2" w:rsidRDefault="00A96631" w:rsidP="008649CB">
            <w:pPr>
              <w:tabs>
                <w:tab w:val="decimal" w:pos="1060"/>
              </w:tabs>
              <w:spacing w:after="0" w:line="240" w:lineRule="auto"/>
              <w:ind w:right="-70"/>
              <w:rPr>
                <w:rFonts w:ascii="Angsana New" w:eastAsia="Times New Roman" w:hAnsi="Angsana New" w:cs="Angsana New"/>
                <w:sz w:val="28"/>
                <w:lang w:bidi="ar-SA"/>
              </w:rPr>
            </w:pPr>
          </w:p>
        </w:tc>
        <w:tc>
          <w:tcPr>
            <w:tcW w:w="713" w:type="pct"/>
            <w:tcBorders>
              <w:bottom w:val="single" w:sz="4" w:space="0" w:color="auto"/>
            </w:tcBorders>
            <w:vAlign w:val="bottom"/>
          </w:tcPr>
          <w:p w14:paraId="29D7CA34" w14:textId="1AB078D8" w:rsidR="00A96631" w:rsidRPr="008655B2" w:rsidRDefault="00F4516D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/>
              </w:rPr>
              <w:t>129,224</w:t>
            </w:r>
          </w:p>
        </w:tc>
        <w:tc>
          <w:tcPr>
            <w:tcW w:w="141" w:type="pct"/>
          </w:tcPr>
          <w:p w14:paraId="5674F99E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tcBorders>
              <w:bottom w:val="single" w:sz="4" w:space="0" w:color="auto"/>
            </w:tcBorders>
          </w:tcPr>
          <w:p w14:paraId="02AEA1C6" w14:textId="05D92B6A" w:rsidR="00A96631" w:rsidRPr="008655B2" w:rsidRDefault="00F4516D" w:rsidP="00F4516D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</w:tcPr>
          <w:p w14:paraId="0080D0CC" w14:textId="77777777" w:rsidR="00A96631" w:rsidRPr="008655B2" w:rsidRDefault="00A96631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tcBorders>
              <w:bottom w:val="single" w:sz="4" w:space="0" w:color="auto"/>
            </w:tcBorders>
          </w:tcPr>
          <w:p w14:paraId="12D87908" w14:textId="5780DE33" w:rsidR="00A96631" w:rsidRPr="008655B2" w:rsidRDefault="00F4516D" w:rsidP="00F4516D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EF1D7C" w:rsidRPr="008655B2" w14:paraId="45BBF431" w14:textId="77777777" w:rsidTr="00EF1D7C">
        <w:trPr>
          <w:trHeight w:val="385"/>
        </w:trPr>
        <w:tc>
          <w:tcPr>
            <w:tcW w:w="1761" w:type="pct"/>
            <w:shd w:val="clear" w:color="auto" w:fill="auto"/>
          </w:tcPr>
          <w:p w14:paraId="38BADCAE" w14:textId="77777777" w:rsidR="00EF1D7C" w:rsidRPr="008655B2" w:rsidRDefault="00EF1D7C" w:rsidP="008649CB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  <w:cs/>
              </w:rPr>
            </w:pPr>
          </w:p>
        </w:tc>
        <w:tc>
          <w:tcPr>
            <w:tcW w:w="714" w:type="pct"/>
            <w:tcBorders>
              <w:top w:val="single" w:sz="4" w:space="0" w:color="auto"/>
            </w:tcBorders>
            <w:vAlign w:val="bottom"/>
          </w:tcPr>
          <w:p w14:paraId="73B0CD49" w14:textId="5040B4F4" w:rsidR="00EF1D7C" w:rsidRPr="008655B2" w:rsidRDefault="00EF1D7C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14,831,731</w:t>
            </w:r>
          </w:p>
        </w:tc>
        <w:tc>
          <w:tcPr>
            <w:tcW w:w="142" w:type="pct"/>
          </w:tcPr>
          <w:p w14:paraId="60C04DB2" w14:textId="77777777" w:rsidR="00EF1D7C" w:rsidRPr="008655B2" w:rsidRDefault="00EF1D7C" w:rsidP="008649CB">
            <w:pPr>
              <w:tabs>
                <w:tab w:val="decimal" w:pos="1060"/>
              </w:tabs>
              <w:spacing w:after="0" w:line="240" w:lineRule="auto"/>
              <w:ind w:right="-70"/>
              <w:rPr>
                <w:rFonts w:ascii="Angsana New" w:eastAsia="Times New Roman" w:hAnsi="Angsana New" w:cs="Angsana New"/>
                <w:b/>
                <w:bCs/>
                <w:sz w:val="28"/>
                <w:lang w:bidi="ar-SA"/>
              </w:rPr>
            </w:pPr>
          </w:p>
        </w:tc>
        <w:tc>
          <w:tcPr>
            <w:tcW w:w="713" w:type="pct"/>
            <w:tcBorders>
              <w:top w:val="single" w:sz="4" w:space="0" w:color="auto"/>
            </w:tcBorders>
            <w:vAlign w:val="bottom"/>
          </w:tcPr>
          <w:p w14:paraId="4C71A052" w14:textId="0371372B" w:rsidR="00EF1D7C" w:rsidRPr="008655B2" w:rsidRDefault="00EF1D7C" w:rsidP="008649CB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  <w:lang w:val="en-US"/>
              </w:rPr>
              <w:t>14,747,114</w:t>
            </w:r>
          </w:p>
        </w:tc>
        <w:tc>
          <w:tcPr>
            <w:tcW w:w="141" w:type="pct"/>
          </w:tcPr>
          <w:p w14:paraId="3E2050E4" w14:textId="77777777" w:rsidR="00EF1D7C" w:rsidRPr="008655B2" w:rsidRDefault="00EF1D7C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tcBorders>
              <w:top w:val="single" w:sz="4" w:space="0" w:color="auto"/>
            </w:tcBorders>
          </w:tcPr>
          <w:p w14:paraId="78CC1244" w14:textId="1B963307" w:rsidR="00EF1D7C" w:rsidRPr="008655B2" w:rsidRDefault="00EF1D7C" w:rsidP="00EF1D7C">
            <w:pPr>
              <w:pStyle w:val="acctfourfigures"/>
              <w:tabs>
                <w:tab w:val="clear" w:pos="765"/>
                <w:tab w:val="decimal" w:pos="10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  <w:tc>
          <w:tcPr>
            <w:tcW w:w="166" w:type="pct"/>
          </w:tcPr>
          <w:p w14:paraId="47E5B9EE" w14:textId="77777777" w:rsidR="00EF1D7C" w:rsidRPr="008655B2" w:rsidRDefault="00EF1D7C" w:rsidP="008649CB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tcBorders>
              <w:top w:val="single" w:sz="4" w:space="0" w:color="auto"/>
            </w:tcBorders>
          </w:tcPr>
          <w:p w14:paraId="531AC9C9" w14:textId="1C4B3F15" w:rsidR="00EF1D7C" w:rsidRPr="008655B2" w:rsidRDefault="00EF1D7C" w:rsidP="00EF1D7C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11,372,872</w:t>
            </w:r>
          </w:p>
        </w:tc>
      </w:tr>
      <w:tr w:rsidR="003F3A35" w:rsidRPr="008655B2" w14:paraId="4B9A7938" w14:textId="77777777" w:rsidTr="00EF1D7C">
        <w:trPr>
          <w:trHeight w:val="385"/>
        </w:trPr>
        <w:tc>
          <w:tcPr>
            <w:tcW w:w="1761" w:type="pct"/>
            <w:shd w:val="clear" w:color="auto" w:fill="auto"/>
          </w:tcPr>
          <w:p w14:paraId="6AE22BC1" w14:textId="62FFCAE8" w:rsidR="003F3A35" w:rsidRPr="008655B2" w:rsidRDefault="00EF1D7C" w:rsidP="003F3A35">
            <w:pPr>
              <w:spacing w:after="0" w:line="240" w:lineRule="auto"/>
              <w:ind w:right="-108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sz w:val="28"/>
                <w:cs/>
              </w:rPr>
              <w:t>หน่วยอื่นๆ ซึ่งค่าความนิยมไม่มีนัยสำคัญ</w:t>
            </w:r>
          </w:p>
        </w:tc>
        <w:tc>
          <w:tcPr>
            <w:tcW w:w="714" w:type="pct"/>
            <w:tcBorders>
              <w:bottom w:val="single" w:sz="4" w:space="0" w:color="auto"/>
            </w:tcBorders>
            <w:vAlign w:val="bottom"/>
          </w:tcPr>
          <w:p w14:paraId="01B56DCC" w14:textId="4DBDC7CA" w:rsidR="003F3A35" w:rsidRPr="008655B2" w:rsidRDefault="003F3A35" w:rsidP="003F3A35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15,8</w:t>
            </w:r>
            <w:r w:rsidR="00EF1D7C" w:rsidRPr="008655B2">
              <w:rPr>
                <w:rFonts w:ascii="Angsana New" w:hAnsi="Angsana New" w:cs="Angsana New"/>
                <w:sz w:val="28"/>
                <w:szCs w:val="28"/>
                <w:lang w:val="en-US" w:bidi="th-TH"/>
              </w:rPr>
              <w:t>94</w:t>
            </w:r>
          </w:p>
        </w:tc>
        <w:tc>
          <w:tcPr>
            <w:tcW w:w="142" w:type="pct"/>
          </w:tcPr>
          <w:p w14:paraId="2841E721" w14:textId="77777777" w:rsidR="003F3A35" w:rsidRPr="008655B2" w:rsidRDefault="003F3A35" w:rsidP="003F3A35">
            <w:pPr>
              <w:tabs>
                <w:tab w:val="decimal" w:pos="1060"/>
              </w:tabs>
              <w:spacing w:after="0" w:line="240" w:lineRule="auto"/>
              <w:ind w:right="-70"/>
              <w:rPr>
                <w:rFonts w:ascii="Angsana New" w:eastAsia="Times New Roman" w:hAnsi="Angsana New" w:cs="Angsana New"/>
                <w:sz w:val="28"/>
                <w:lang w:bidi="ar-SA"/>
              </w:rPr>
            </w:pPr>
          </w:p>
        </w:tc>
        <w:tc>
          <w:tcPr>
            <w:tcW w:w="713" w:type="pct"/>
            <w:vAlign w:val="bottom"/>
          </w:tcPr>
          <w:p w14:paraId="034CA36D" w14:textId="66B1D71E" w:rsidR="003F3A35" w:rsidRPr="008655B2" w:rsidRDefault="003F3A35" w:rsidP="003F3A35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/>
              </w:rPr>
            </w:pPr>
            <w:r w:rsidRPr="008655B2">
              <w:rPr>
                <w:rFonts w:ascii="Angsana New" w:hAnsi="Angsana New" w:cs="Angsana New"/>
                <w:sz w:val="28"/>
                <w:szCs w:val="28"/>
                <w:lang w:val="en-US"/>
              </w:rPr>
              <w:t>15,914</w:t>
            </w:r>
          </w:p>
        </w:tc>
        <w:tc>
          <w:tcPr>
            <w:tcW w:w="141" w:type="pct"/>
          </w:tcPr>
          <w:p w14:paraId="2E264D30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76" w:type="pct"/>
            <w:vAlign w:val="bottom"/>
          </w:tcPr>
          <w:p w14:paraId="0E6BF3F3" w14:textId="4F968DF7" w:rsidR="003F3A35" w:rsidRPr="008655B2" w:rsidRDefault="003F3A35" w:rsidP="003F3A35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66" w:type="pct"/>
            <w:vAlign w:val="bottom"/>
          </w:tcPr>
          <w:p w14:paraId="5E7A5CA9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  <w:lang w:val="en-US" w:bidi="th-TH"/>
              </w:rPr>
            </w:pPr>
          </w:p>
        </w:tc>
        <w:tc>
          <w:tcPr>
            <w:tcW w:w="687" w:type="pct"/>
            <w:vAlign w:val="bottom"/>
          </w:tcPr>
          <w:p w14:paraId="17419FC1" w14:textId="5DD10C74" w:rsidR="003F3A35" w:rsidRPr="008655B2" w:rsidRDefault="003F3A35" w:rsidP="003F3A35">
            <w:pPr>
              <w:pStyle w:val="acctfourfigures"/>
              <w:tabs>
                <w:tab w:val="clear" w:pos="765"/>
              </w:tabs>
              <w:spacing w:line="240" w:lineRule="auto"/>
              <w:ind w:right="292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3F3A35" w:rsidRPr="008655B2" w14:paraId="5100E35B" w14:textId="77777777" w:rsidTr="003F3A35">
        <w:trPr>
          <w:trHeight w:val="385"/>
        </w:trPr>
        <w:tc>
          <w:tcPr>
            <w:tcW w:w="1761" w:type="pct"/>
          </w:tcPr>
          <w:p w14:paraId="4B57D19C" w14:textId="77777777" w:rsidR="003F3A35" w:rsidRPr="008655B2" w:rsidRDefault="003F3A35" w:rsidP="003F3A35">
            <w:pPr>
              <w:spacing w:after="0" w:line="240" w:lineRule="auto"/>
              <w:ind w:left="144" w:right="-108" w:hanging="144"/>
              <w:rPr>
                <w:rFonts w:ascii="Angsana New" w:hAnsi="Angsana New" w:cs="Angsana New"/>
                <w:sz w:val="28"/>
                <w:cs/>
              </w:rPr>
            </w:pPr>
            <w:r w:rsidRPr="008655B2">
              <w:rPr>
                <w:rFonts w:ascii="Angsana New" w:hAnsi="Angsana New" w:cs="Angsana New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714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1122B8" w14:textId="77777777" w:rsidR="003F3A35" w:rsidRPr="008655B2" w:rsidRDefault="003F3A35" w:rsidP="003F3A35">
            <w:pPr>
              <w:pStyle w:val="acctfourfigures"/>
              <w:tabs>
                <w:tab w:val="clear" w:pos="765"/>
              </w:tabs>
              <w:spacing w:line="240" w:lineRule="auto"/>
              <w:ind w:right="101"/>
              <w:jc w:val="right"/>
              <w:rPr>
                <w:rFonts w:ascii="Angsana New" w:hAnsi="Angsana New" w:cs="Angsana New"/>
                <w:b/>
                <w:bCs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</w:rPr>
              <w:t>14,847,625</w:t>
            </w:r>
          </w:p>
        </w:tc>
        <w:tc>
          <w:tcPr>
            <w:tcW w:w="142" w:type="pct"/>
          </w:tcPr>
          <w:p w14:paraId="436DA68A" w14:textId="77777777" w:rsidR="003F3A35" w:rsidRPr="008655B2" w:rsidRDefault="003F3A35" w:rsidP="003F3A35">
            <w:pPr>
              <w:spacing w:after="0" w:line="240" w:lineRule="auto"/>
              <w:rPr>
                <w:rFonts w:ascii="Angsana New" w:hAnsi="Angsana New" w:cs="Angsana New"/>
                <w:sz w:val="28"/>
              </w:rPr>
            </w:pPr>
          </w:p>
        </w:tc>
        <w:tc>
          <w:tcPr>
            <w:tcW w:w="713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9AD0BA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10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14,763,028</w:t>
            </w:r>
          </w:p>
        </w:tc>
        <w:tc>
          <w:tcPr>
            <w:tcW w:w="141" w:type="pct"/>
          </w:tcPr>
          <w:p w14:paraId="2E466330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76" w:type="pct"/>
            <w:tcBorders>
              <w:top w:val="single" w:sz="4" w:space="0" w:color="auto"/>
              <w:bottom w:val="double" w:sz="4" w:space="0" w:color="auto"/>
            </w:tcBorders>
          </w:tcPr>
          <w:p w14:paraId="5D57E654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  <w:tc>
          <w:tcPr>
            <w:tcW w:w="166" w:type="pct"/>
          </w:tcPr>
          <w:p w14:paraId="102BFFB5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0"/>
              <w:rPr>
                <w:rFonts w:ascii="Angsana New" w:hAnsi="Angsana New" w:cs="Angsana New"/>
                <w:sz w:val="28"/>
                <w:szCs w:val="28"/>
              </w:rPr>
            </w:pPr>
          </w:p>
        </w:tc>
        <w:tc>
          <w:tcPr>
            <w:tcW w:w="687" w:type="pct"/>
            <w:tcBorders>
              <w:top w:val="single" w:sz="4" w:space="0" w:color="auto"/>
              <w:bottom w:val="double" w:sz="4" w:space="0" w:color="auto"/>
            </w:tcBorders>
          </w:tcPr>
          <w:p w14:paraId="02FD7868" w14:textId="77777777" w:rsidR="003F3A35" w:rsidRPr="008655B2" w:rsidRDefault="003F3A35" w:rsidP="003F3A35">
            <w:pPr>
              <w:pStyle w:val="acctfourfigures"/>
              <w:tabs>
                <w:tab w:val="clear" w:pos="765"/>
                <w:tab w:val="decimal" w:pos="1061"/>
              </w:tabs>
              <w:spacing w:line="240" w:lineRule="auto"/>
              <w:rPr>
                <w:rFonts w:ascii="Angsana New" w:hAnsi="Angsana New" w:cs="Angsana New"/>
                <w:sz w:val="28"/>
                <w:szCs w:val="28"/>
              </w:rPr>
            </w:pPr>
            <w:r w:rsidRPr="008655B2">
              <w:rPr>
                <w:rFonts w:ascii="Angsana New" w:hAnsi="Angsana New" w:cs="Angsana New"/>
                <w:b/>
                <w:bCs/>
                <w:sz w:val="28"/>
                <w:szCs w:val="28"/>
                <w:lang w:val="en-US" w:bidi="th-TH"/>
              </w:rPr>
              <w:t>11,372,872</w:t>
            </w:r>
          </w:p>
        </w:tc>
      </w:tr>
      <w:bookmarkEnd w:id="55"/>
    </w:tbl>
    <w:p w14:paraId="3064BC13" w14:textId="77777777" w:rsidR="001F1F90" w:rsidRPr="008655B2" w:rsidRDefault="001F1F90" w:rsidP="00AE1CF3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9D85122" w14:textId="37D7A22C" w:rsidR="00FE7171" w:rsidRPr="008655B2" w:rsidRDefault="001F1F90" w:rsidP="003F3A3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bookmarkStart w:id="56" w:name="_Hlk184148719"/>
      <w:r w:rsidRPr="008655B2">
        <w:rPr>
          <w:rFonts w:asciiTheme="majorBidi" w:hAnsiTheme="majorBidi" w:cstheme="majorBidi"/>
          <w:sz w:val="28"/>
          <w:cs/>
        </w:rPr>
        <w:t>มูลค่าที่คาดว่าจะได้รับคืนของหน่วยสินทรัพย์ที่ก่อให้เกิดเงินสดที่เกี่ยวข้องกับค่าความนิยมประเมินมาจากวิธีคิดลด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กระแสเงินสดที่คาดว่าจะได้รับในอนาคตที่เกิดขึ้นจากการดำเนินงานต่อเนื่องของหน่วยสินทรัพย์ที่ก่อให้เกิดเงินสดโดยประมาณการตามแผนการดำเนินธุรกิจ และอัตราคิดลดซึ่งคำนวณจากวิธีต้นทุนถัวเฉลี่ยถ่วงน้ำหนักของเงินลงท</w:t>
      </w:r>
      <w:r w:rsidR="009B52FB" w:rsidRPr="008655B2">
        <w:rPr>
          <w:rFonts w:asciiTheme="majorBidi" w:hAnsiTheme="majorBidi" w:cstheme="majorBidi" w:hint="cs"/>
          <w:sz w:val="28"/>
          <w:cs/>
        </w:rPr>
        <w:t>ุน</w:t>
      </w:r>
    </w:p>
    <w:p w14:paraId="7435D9FE" w14:textId="77777777" w:rsidR="00FE7171" w:rsidRPr="008655B2" w:rsidRDefault="00FE7171" w:rsidP="00FE7171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01B7BABF" w14:textId="491A6FD2" w:rsidR="00E44A82" w:rsidRPr="008655B2" w:rsidRDefault="00FE7171" w:rsidP="00FE7171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ข้อสมมติที่สำคัญที่ใช้ในการประมาณมูลค่าที่คาดว่าจะได้รับคืน 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>ธันวาคม แสดงในตารางต่อไป</w:t>
      </w:r>
    </w:p>
    <w:p w14:paraId="6CFAC9DE" w14:textId="77777777" w:rsidR="003F29CF" w:rsidRPr="008655B2" w:rsidRDefault="003F29CF" w:rsidP="00FE7171">
      <w:pPr>
        <w:spacing w:after="0" w:line="240" w:lineRule="auto"/>
        <w:ind w:firstLine="540"/>
        <w:jc w:val="thaiDistribute"/>
        <w:rPr>
          <w:rFonts w:asciiTheme="majorBidi" w:hAnsiTheme="majorBidi" w:cstheme="majorBidi"/>
          <w:szCs w:val="22"/>
        </w:rPr>
      </w:pPr>
    </w:p>
    <w:tbl>
      <w:tblPr>
        <w:tblW w:w="9270" w:type="dxa"/>
        <w:tblInd w:w="450" w:type="dxa"/>
        <w:tblLook w:val="01E0" w:firstRow="1" w:lastRow="1" w:firstColumn="1" w:lastColumn="1" w:noHBand="0" w:noVBand="0"/>
      </w:tblPr>
      <w:tblGrid>
        <w:gridCol w:w="4050"/>
        <w:gridCol w:w="1112"/>
        <w:gridCol w:w="236"/>
        <w:gridCol w:w="1183"/>
        <w:gridCol w:w="270"/>
        <w:gridCol w:w="1069"/>
        <w:gridCol w:w="270"/>
        <w:gridCol w:w="1080"/>
      </w:tblGrid>
      <w:tr w:rsidR="00E44A82" w:rsidRPr="008655B2" w14:paraId="02C8043C" w14:textId="77777777" w:rsidTr="005A6E0E">
        <w:trPr>
          <w:trHeight w:val="20"/>
          <w:tblHeader/>
        </w:trPr>
        <w:tc>
          <w:tcPr>
            <w:tcW w:w="4050" w:type="dxa"/>
            <w:vMerge w:val="restart"/>
          </w:tcPr>
          <w:p w14:paraId="504A5E55" w14:textId="77777777" w:rsidR="00FE7171" w:rsidRPr="008655B2" w:rsidRDefault="00E44A82" w:rsidP="008649CB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ข้อสมมติหลักในการประมาณ</w:t>
            </w:r>
            <w:r w:rsidR="00FE7171" w:rsidRPr="008655B2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cs/>
              </w:rPr>
              <w:t>การ</w:t>
            </w:r>
          </w:p>
          <w:p w14:paraId="0083DEDF" w14:textId="373390E4" w:rsidR="00E44A82" w:rsidRPr="008655B2" w:rsidRDefault="00FE7171" w:rsidP="008649CB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cs/>
              </w:rPr>
              <w:t>คิดลดกระแสเงินสด</w:t>
            </w:r>
          </w:p>
        </w:tc>
        <w:tc>
          <w:tcPr>
            <w:tcW w:w="2531" w:type="dxa"/>
            <w:gridSpan w:val="3"/>
            <w:vAlign w:val="bottom"/>
          </w:tcPr>
          <w:p w14:paraId="5E09CE4E" w14:textId="665AFFE7" w:rsidR="00E44A82" w:rsidRPr="008655B2" w:rsidRDefault="00FE7171" w:rsidP="008649C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bCs/>
                <w:sz w:val="28"/>
                <w:cs/>
              </w:rPr>
              <w:t>อัตราคิดลด</w:t>
            </w:r>
          </w:p>
        </w:tc>
        <w:tc>
          <w:tcPr>
            <w:tcW w:w="270" w:type="dxa"/>
            <w:vAlign w:val="bottom"/>
          </w:tcPr>
          <w:p w14:paraId="393C6723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19" w:type="dxa"/>
            <w:gridSpan w:val="3"/>
            <w:vAlign w:val="bottom"/>
          </w:tcPr>
          <w:p w14:paraId="5D4D8A85" w14:textId="79222CB5" w:rsidR="00E44A82" w:rsidRPr="008655B2" w:rsidRDefault="00FE7171" w:rsidP="008649CB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 w:hint="cs"/>
                <w:bCs/>
                <w:sz w:val="28"/>
                <w:cs/>
              </w:rPr>
              <w:t>อัตราการเติบโต</w:t>
            </w:r>
          </w:p>
        </w:tc>
      </w:tr>
      <w:tr w:rsidR="00E44A82" w:rsidRPr="008655B2" w14:paraId="2715A632" w14:textId="77777777" w:rsidTr="005A6E0E">
        <w:trPr>
          <w:trHeight w:val="20"/>
          <w:tblHeader/>
        </w:trPr>
        <w:tc>
          <w:tcPr>
            <w:tcW w:w="4050" w:type="dxa"/>
            <w:vMerge/>
          </w:tcPr>
          <w:p w14:paraId="4E572532" w14:textId="77777777" w:rsidR="00E44A82" w:rsidRPr="008655B2" w:rsidRDefault="00E44A82" w:rsidP="008649CB">
            <w:pPr>
              <w:spacing w:after="0" w:line="240" w:lineRule="auto"/>
              <w:ind w:hanging="5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112" w:type="dxa"/>
            <w:vAlign w:val="center"/>
          </w:tcPr>
          <w:p w14:paraId="003AE03D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6" w:type="dxa"/>
            <w:vAlign w:val="center"/>
          </w:tcPr>
          <w:p w14:paraId="6DB92BF2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  <w:vAlign w:val="center"/>
          </w:tcPr>
          <w:p w14:paraId="73D7CE0F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  <w:tc>
          <w:tcPr>
            <w:tcW w:w="270" w:type="dxa"/>
          </w:tcPr>
          <w:p w14:paraId="39091A4C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  <w:vAlign w:val="center"/>
          </w:tcPr>
          <w:p w14:paraId="2D42B166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70" w:type="dxa"/>
            <w:vAlign w:val="center"/>
          </w:tcPr>
          <w:p w14:paraId="729C5D15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center"/>
          </w:tcPr>
          <w:p w14:paraId="73ABF652" w14:textId="77777777" w:rsidR="00E44A82" w:rsidRPr="008655B2" w:rsidRDefault="00E44A82" w:rsidP="008649C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</w:tr>
      <w:tr w:rsidR="00E44A82" w:rsidRPr="008655B2" w14:paraId="0250D897" w14:textId="77777777" w:rsidTr="005A6E0E">
        <w:trPr>
          <w:trHeight w:val="20"/>
          <w:tblHeader/>
        </w:trPr>
        <w:tc>
          <w:tcPr>
            <w:tcW w:w="4050" w:type="dxa"/>
          </w:tcPr>
          <w:p w14:paraId="04959021" w14:textId="77777777" w:rsidR="00E44A82" w:rsidRPr="008655B2" w:rsidRDefault="00E44A82" w:rsidP="008649CB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220" w:type="dxa"/>
            <w:gridSpan w:val="7"/>
          </w:tcPr>
          <w:p w14:paraId="78C6EBCC" w14:textId="77777777" w:rsidR="00E44A82" w:rsidRPr="008655B2" w:rsidRDefault="00E44A82" w:rsidP="008649CB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val="en-US" w:bidi="th-TH"/>
              </w:rPr>
              <w:t>(ร้อยละ)</w:t>
            </w:r>
          </w:p>
        </w:tc>
      </w:tr>
      <w:tr w:rsidR="00FE7171" w:rsidRPr="008655B2" w14:paraId="0A9BD7F7" w14:textId="77777777" w:rsidTr="005A6E0E">
        <w:trPr>
          <w:trHeight w:val="20"/>
        </w:trPr>
        <w:tc>
          <w:tcPr>
            <w:tcW w:w="4050" w:type="dxa"/>
            <w:shd w:val="clear" w:color="auto" w:fill="auto"/>
          </w:tcPr>
          <w:p w14:paraId="7291C67C" w14:textId="7E070990" w:rsidR="00FE7171" w:rsidRPr="008655B2" w:rsidRDefault="00FE7171" w:rsidP="00FE7171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ส่วนงานการให้บริการจัดเก็บและบริหารสินค้า</w:t>
            </w:r>
          </w:p>
        </w:tc>
        <w:tc>
          <w:tcPr>
            <w:tcW w:w="1112" w:type="dxa"/>
          </w:tcPr>
          <w:p w14:paraId="5D7874A4" w14:textId="0A38E461" w:rsidR="00FE7171" w:rsidRPr="008655B2" w:rsidRDefault="00456AD1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6.25</w:t>
            </w:r>
          </w:p>
        </w:tc>
        <w:tc>
          <w:tcPr>
            <w:tcW w:w="236" w:type="dxa"/>
          </w:tcPr>
          <w:p w14:paraId="711F9037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62EC899C" w14:textId="18753D7C" w:rsidR="00FE7171" w:rsidRPr="008655B2" w:rsidRDefault="000156C0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5.43</w:t>
            </w:r>
          </w:p>
        </w:tc>
        <w:tc>
          <w:tcPr>
            <w:tcW w:w="270" w:type="dxa"/>
          </w:tcPr>
          <w:p w14:paraId="27681AC9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5FD8672F" w14:textId="1DFBF84A" w:rsidR="00FE7171" w:rsidRPr="008655B2" w:rsidRDefault="00456AD1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3.00</w:t>
            </w:r>
          </w:p>
        </w:tc>
        <w:tc>
          <w:tcPr>
            <w:tcW w:w="270" w:type="dxa"/>
          </w:tcPr>
          <w:p w14:paraId="0BFB71EF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484E9AF7" w14:textId="52034E2D" w:rsidR="00FE7171" w:rsidRPr="008655B2" w:rsidRDefault="00C921CA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2.00</w:t>
            </w:r>
          </w:p>
        </w:tc>
      </w:tr>
      <w:tr w:rsidR="00FE7171" w:rsidRPr="008655B2" w14:paraId="18A73E1B" w14:textId="77777777" w:rsidTr="005A6E0E">
        <w:trPr>
          <w:trHeight w:val="20"/>
        </w:trPr>
        <w:tc>
          <w:tcPr>
            <w:tcW w:w="4050" w:type="dxa"/>
            <w:shd w:val="clear" w:color="auto" w:fill="auto"/>
          </w:tcPr>
          <w:p w14:paraId="17B8D73B" w14:textId="02934D12" w:rsidR="00FE7171" w:rsidRPr="008655B2" w:rsidRDefault="00FE7171" w:rsidP="00FE7171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ส่วนงานการให้บริการขนส่งสินค้า</w:t>
            </w:r>
          </w:p>
        </w:tc>
        <w:tc>
          <w:tcPr>
            <w:tcW w:w="1112" w:type="dxa"/>
          </w:tcPr>
          <w:p w14:paraId="2925A443" w14:textId="2976254C" w:rsidR="00FE7171" w:rsidRPr="008655B2" w:rsidRDefault="000156C0" w:rsidP="00456AD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6.19</w:t>
            </w:r>
            <w:r w:rsidR="005A6E0E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="005A6E0E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7.57</w:t>
            </w:r>
          </w:p>
        </w:tc>
        <w:tc>
          <w:tcPr>
            <w:tcW w:w="236" w:type="dxa"/>
          </w:tcPr>
          <w:p w14:paraId="241B702A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4BAABC38" w14:textId="1FF8EB5F" w:rsidR="00FE7171" w:rsidRPr="008655B2" w:rsidRDefault="000156C0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6.09</w:t>
            </w:r>
            <w:r w:rsidR="001B7D17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="001B7D17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6.90</w:t>
            </w:r>
          </w:p>
        </w:tc>
        <w:tc>
          <w:tcPr>
            <w:tcW w:w="270" w:type="dxa"/>
          </w:tcPr>
          <w:p w14:paraId="70039CB0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559EFECD" w14:textId="4EEC83B2" w:rsidR="00FE7171" w:rsidRPr="008655B2" w:rsidRDefault="00456AD1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3.00</w:t>
            </w:r>
          </w:p>
        </w:tc>
        <w:tc>
          <w:tcPr>
            <w:tcW w:w="270" w:type="dxa"/>
          </w:tcPr>
          <w:p w14:paraId="4FA1E9D8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1194E87A" w14:textId="3EF14895" w:rsidR="00FE7171" w:rsidRPr="008655B2" w:rsidRDefault="00C921CA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2.00</w:t>
            </w:r>
          </w:p>
        </w:tc>
      </w:tr>
      <w:tr w:rsidR="00FE7171" w:rsidRPr="008655B2" w14:paraId="5EBC9FD9" w14:textId="77777777" w:rsidTr="005A6E0E">
        <w:trPr>
          <w:trHeight w:val="20"/>
        </w:trPr>
        <w:tc>
          <w:tcPr>
            <w:tcW w:w="4050" w:type="dxa"/>
            <w:shd w:val="clear" w:color="auto" w:fill="auto"/>
          </w:tcPr>
          <w:p w14:paraId="761B9247" w14:textId="795A8183" w:rsidR="00FE7171" w:rsidRPr="008655B2" w:rsidRDefault="00FE7171" w:rsidP="00FE7171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ส่วนงานการให้บริการโลจิสติกส์ในต่างประเทศ</w:t>
            </w:r>
          </w:p>
        </w:tc>
        <w:tc>
          <w:tcPr>
            <w:tcW w:w="1112" w:type="dxa"/>
          </w:tcPr>
          <w:p w14:paraId="1AC796B2" w14:textId="58365CBB" w:rsidR="00FE7171" w:rsidRPr="008655B2" w:rsidRDefault="000156C0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5.58</w:t>
            </w:r>
            <w:r w:rsidR="005A6E0E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="005A6E0E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1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2.50</w:t>
            </w:r>
          </w:p>
        </w:tc>
        <w:tc>
          <w:tcPr>
            <w:tcW w:w="236" w:type="dxa"/>
          </w:tcPr>
          <w:p w14:paraId="75ECE987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1CC7C918" w14:textId="15A03B1C" w:rsidR="00FE7171" w:rsidRPr="008655B2" w:rsidRDefault="000156C0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7.98</w:t>
            </w:r>
            <w:r w:rsidR="001B7D17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  <w:r w:rsidR="001B7D17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1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6.97</w:t>
            </w:r>
          </w:p>
        </w:tc>
        <w:tc>
          <w:tcPr>
            <w:tcW w:w="270" w:type="dxa"/>
          </w:tcPr>
          <w:p w14:paraId="377A6AAC" w14:textId="77777777" w:rsidR="00FE7171" w:rsidRPr="008655B2" w:rsidRDefault="00FE7171" w:rsidP="00FE7171">
            <w:pPr>
              <w:spacing w:after="0" w:line="240" w:lineRule="auto"/>
              <w:ind w:left="-79"/>
              <w:jc w:val="right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6E5B10DD" w14:textId="5BAEBC65" w:rsidR="00FE7171" w:rsidRPr="008655B2" w:rsidRDefault="00456AD1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3.00-5.50</w:t>
            </w:r>
          </w:p>
        </w:tc>
        <w:tc>
          <w:tcPr>
            <w:tcW w:w="270" w:type="dxa"/>
          </w:tcPr>
          <w:p w14:paraId="36A2D9F5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20906698" w14:textId="78B03A13" w:rsidR="00FE7171" w:rsidRPr="008655B2" w:rsidRDefault="00C921CA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1.00 - 2.00</w:t>
            </w:r>
          </w:p>
        </w:tc>
      </w:tr>
      <w:tr w:rsidR="00FE7171" w:rsidRPr="008655B2" w14:paraId="53741E61" w14:textId="77777777" w:rsidTr="005A6E0E">
        <w:trPr>
          <w:trHeight w:val="20"/>
        </w:trPr>
        <w:tc>
          <w:tcPr>
            <w:tcW w:w="4050" w:type="dxa"/>
            <w:shd w:val="clear" w:color="auto" w:fill="auto"/>
          </w:tcPr>
          <w:p w14:paraId="031C8D53" w14:textId="53EEF516" w:rsidR="00FE7171" w:rsidRPr="008655B2" w:rsidRDefault="00FE7171" w:rsidP="00FE7171">
            <w:pPr>
              <w:spacing w:after="0" w:line="240" w:lineRule="auto"/>
              <w:ind w:hanging="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="Angsana New" w:hAnsi="Angsana New" w:cs="Angsana New"/>
                <w:sz w:val="28"/>
                <w:cs/>
              </w:rPr>
              <w:t>ส่วนงานอื่น</w:t>
            </w:r>
          </w:p>
        </w:tc>
        <w:tc>
          <w:tcPr>
            <w:tcW w:w="1112" w:type="dxa"/>
          </w:tcPr>
          <w:p w14:paraId="79664F23" w14:textId="3E988AFC" w:rsidR="00FE7171" w:rsidRPr="008655B2" w:rsidRDefault="005A6E0E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6.7</w:t>
            </w:r>
            <w:r w:rsidR="000156C0" w:rsidRPr="008655B2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236" w:type="dxa"/>
          </w:tcPr>
          <w:p w14:paraId="64F6F570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7132C70A" w14:textId="4FE178F5" w:rsidR="00FE7171" w:rsidRPr="008655B2" w:rsidRDefault="000156C0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6.72</w:t>
            </w:r>
            <w:r w:rsidR="001B7D17"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="001B7D17"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7.61</w:t>
            </w:r>
          </w:p>
        </w:tc>
        <w:tc>
          <w:tcPr>
            <w:tcW w:w="270" w:type="dxa"/>
          </w:tcPr>
          <w:p w14:paraId="440AC66A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6C6AAD0B" w14:textId="71B2179F" w:rsidR="00FE7171" w:rsidRPr="008655B2" w:rsidRDefault="00456AD1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3.00</w:t>
            </w:r>
          </w:p>
        </w:tc>
        <w:tc>
          <w:tcPr>
            <w:tcW w:w="270" w:type="dxa"/>
          </w:tcPr>
          <w:p w14:paraId="537D6559" w14:textId="77777777" w:rsidR="00FE7171" w:rsidRPr="008655B2" w:rsidRDefault="00FE7171" w:rsidP="00FE7171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0CA5E5F8" w14:textId="77E0A0A7" w:rsidR="00FE7171" w:rsidRPr="008655B2" w:rsidRDefault="00C921CA" w:rsidP="00FE7171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2.50 - 2.00</w:t>
            </w:r>
          </w:p>
        </w:tc>
      </w:tr>
    </w:tbl>
    <w:p w14:paraId="71CB9AE9" w14:textId="77777777" w:rsidR="00AE1CF3" w:rsidRPr="008655B2" w:rsidRDefault="00AE1CF3" w:rsidP="00AE1CF3">
      <w:pPr>
        <w:spacing w:after="0" w:line="240" w:lineRule="auto"/>
        <w:ind w:left="540"/>
        <w:jc w:val="thaiDistribute"/>
        <w:rPr>
          <w:rFonts w:asciiTheme="majorBidi" w:hAnsiTheme="majorBidi" w:cstheme="majorBidi"/>
          <w:szCs w:val="22"/>
        </w:rPr>
      </w:pPr>
    </w:p>
    <w:p w14:paraId="6F771A97" w14:textId="07C6D44F" w:rsidR="00EF1D7C" w:rsidRPr="008655B2" w:rsidRDefault="001B7D17" w:rsidP="006E309F">
      <w:pPr>
        <w:spacing w:after="0" w:line="240" w:lineRule="auto"/>
        <w:ind w:left="540" w:right="-72"/>
        <w:jc w:val="thaiDistribute"/>
        <w:rPr>
          <w:rFonts w:asciiTheme="majorBidi" w:hAnsiTheme="majorBidi" w:cstheme="majorBidi"/>
          <w:sz w:val="28"/>
        </w:rPr>
        <w:sectPr w:rsidR="00EF1D7C" w:rsidRPr="008655B2" w:rsidSect="00944BB1">
          <w:headerReference w:type="default" r:id="rId21"/>
          <w:pgSz w:w="11907" w:h="16840"/>
          <w:pgMar w:top="691" w:right="1017" w:bottom="576" w:left="1152" w:header="1080" w:footer="706" w:gutter="0"/>
          <w:cols w:space="708"/>
          <w:docGrid w:linePitch="360"/>
        </w:sectPr>
      </w:pPr>
      <w:r w:rsidRPr="008655B2">
        <w:rPr>
          <w:rFonts w:asciiTheme="majorBidi" w:hAnsiTheme="majorBidi" w:cstheme="majorBidi"/>
          <w:sz w:val="28"/>
          <w:cs/>
        </w:rPr>
        <w:t>ประมาณการมูลค่าที่คาดว่าจะได้รับคืนของแต่ละหน่วยสินทรัพย์ที่ก่อให้เกิดเงินสดมีมูลค่าสูงกว่ามูลค่าตามบัญชีขอ</w:t>
      </w:r>
      <w:r w:rsidR="003F3A35" w:rsidRPr="008655B2">
        <w:rPr>
          <w:rFonts w:asciiTheme="majorBidi" w:hAnsiTheme="majorBidi" w:cstheme="majorBidi" w:hint="cs"/>
          <w:sz w:val="28"/>
          <w:cs/>
        </w:rPr>
        <w:t>ง</w:t>
      </w:r>
      <w:r w:rsidRPr="008655B2">
        <w:rPr>
          <w:rFonts w:asciiTheme="majorBidi" w:hAnsiTheme="majorBidi" w:cstheme="majorBidi"/>
          <w:sz w:val="28"/>
          <w:cs/>
        </w:rPr>
        <w:t xml:space="preserve">หน่วยสินทรัพย์ที่ก่อให้เกิดเงินสด ดังนั้นจึงไม่มีการบันทึกผลขาดทุนจากการด้อยค่า 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 xml:space="preserve">และ </w:t>
      </w:r>
      <w:r w:rsidRPr="008655B2">
        <w:rPr>
          <w:rFonts w:asciiTheme="majorBidi" w:hAnsiTheme="majorBidi" w:cstheme="majorBidi"/>
          <w:sz w:val="28"/>
        </w:rPr>
        <w:t>2566</w:t>
      </w:r>
      <w:r w:rsidR="006E309F" w:rsidRPr="008655B2">
        <w:rPr>
          <w:rFonts w:asciiTheme="majorBidi" w:hAnsiTheme="majorBidi" w:cstheme="majorBidi"/>
          <w:sz w:val="28"/>
        </w:rPr>
        <w:t xml:space="preserve"> </w:t>
      </w:r>
    </w:p>
    <w:bookmarkEnd w:id="56"/>
    <w:p w14:paraId="5E52A241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สินทรัพย์ไม่มีตัวตนอื่นนอกจากค่าความนิยม </w:t>
      </w:r>
    </w:p>
    <w:p w14:paraId="16D5B411" w14:textId="77777777" w:rsidR="00CB64A2" w:rsidRPr="008655B2" w:rsidRDefault="00CB64A2" w:rsidP="00CB64A2"/>
    <w:tbl>
      <w:tblPr>
        <w:tblW w:w="1441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320"/>
        <w:gridCol w:w="990"/>
        <w:gridCol w:w="1170"/>
        <w:gridCol w:w="236"/>
        <w:gridCol w:w="1114"/>
        <w:gridCol w:w="236"/>
        <w:gridCol w:w="1024"/>
        <w:gridCol w:w="270"/>
        <w:gridCol w:w="990"/>
        <w:gridCol w:w="270"/>
        <w:gridCol w:w="1080"/>
        <w:gridCol w:w="236"/>
        <w:gridCol w:w="1114"/>
        <w:gridCol w:w="236"/>
        <w:gridCol w:w="1123"/>
        <w:gridCol w:w="9"/>
      </w:tblGrid>
      <w:tr w:rsidR="00451943" w:rsidRPr="008655B2" w14:paraId="00DDA65F" w14:textId="77777777" w:rsidTr="00B839E2">
        <w:trPr>
          <w:trHeight w:val="325"/>
          <w:tblHeader/>
        </w:trPr>
        <w:tc>
          <w:tcPr>
            <w:tcW w:w="4320" w:type="dxa"/>
          </w:tcPr>
          <w:p w14:paraId="3A94682F" w14:textId="77777777" w:rsidR="00451943" w:rsidRPr="008655B2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A6DB12F" w14:textId="77777777" w:rsidR="00451943" w:rsidRPr="008655B2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108" w:type="dxa"/>
            <w:gridSpan w:val="14"/>
          </w:tcPr>
          <w:p w14:paraId="0D333750" w14:textId="06FD6928" w:rsidR="00451943" w:rsidRPr="008655B2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B839E2" w:rsidRPr="008655B2" w14:paraId="4AF72372" w14:textId="77777777" w:rsidTr="006E309F">
        <w:trPr>
          <w:gridAfter w:val="1"/>
          <w:wAfter w:w="9" w:type="dxa"/>
          <w:trHeight w:val="652"/>
          <w:tblHeader/>
        </w:trPr>
        <w:tc>
          <w:tcPr>
            <w:tcW w:w="4320" w:type="dxa"/>
          </w:tcPr>
          <w:p w14:paraId="524447BA" w14:textId="77777777" w:rsidR="00451943" w:rsidRPr="008655B2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4AED59D" w14:textId="77777777" w:rsidR="00451943" w:rsidRPr="008655B2" w:rsidRDefault="00451943" w:rsidP="006E309F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208093C6" w14:textId="6245AE04" w:rsidR="00451943" w:rsidRPr="008655B2" w:rsidRDefault="00451943" w:rsidP="006E309F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1170" w:type="dxa"/>
          </w:tcPr>
          <w:p w14:paraId="63EFA01D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ADE5C90" w14:textId="77777777" w:rsidR="00451943" w:rsidRPr="008655B2" w:rsidRDefault="00451943" w:rsidP="009549D9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</w:t>
            </w:r>
            <w:r w:rsidRPr="008655B2"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  <w:t>ซอฟต์แวร์</w:t>
            </w:r>
          </w:p>
        </w:tc>
        <w:tc>
          <w:tcPr>
            <w:tcW w:w="236" w:type="dxa"/>
          </w:tcPr>
          <w:p w14:paraId="3F91ECF5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14" w:type="dxa"/>
            <w:vAlign w:val="bottom"/>
          </w:tcPr>
          <w:p w14:paraId="129032CC" w14:textId="77777777" w:rsidR="00451943" w:rsidRPr="008655B2" w:rsidRDefault="00451943" w:rsidP="0072713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ค่าลิขสิทธิ์ซอฟต์แวร์ระหว่างติดตั้ง</w:t>
            </w:r>
          </w:p>
        </w:tc>
        <w:tc>
          <w:tcPr>
            <w:tcW w:w="236" w:type="dxa"/>
          </w:tcPr>
          <w:p w14:paraId="40F96D0A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24" w:type="dxa"/>
            <w:vAlign w:val="bottom"/>
          </w:tcPr>
          <w:p w14:paraId="3BD8E390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  <w:t>ความสัมพันธ์กับลูกค้า</w:t>
            </w:r>
          </w:p>
        </w:tc>
        <w:tc>
          <w:tcPr>
            <w:tcW w:w="270" w:type="dxa"/>
            <w:vAlign w:val="bottom"/>
          </w:tcPr>
          <w:p w14:paraId="0A9ED75E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B8F2A4" w14:textId="294BC384" w:rsidR="00451943" w:rsidRPr="008655B2" w:rsidRDefault="00451943" w:rsidP="00B839E2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เครื่องหมายการค้า</w:t>
            </w:r>
          </w:p>
        </w:tc>
        <w:tc>
          <w:tcPr>
            <w:tcW w:w="270" w:type="dxa"/>
          </w:tcPr>
          <w:p w14:paraId="7441279C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0C0A755" w14:textId="18C96C37" w:rsidR="00451943" w:rsidRPr="008655B2" w:rsidRDefault="00451943" w:rsidP="0072713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สิทธิในการใช้พื้นที่</w:t>
            </w:r>
          </w:p>
        </w:tc>
        <w:tc>
          <w:tcPr>
            <w:tcW w:w="236" w:type="dxa"/>
          </w:tcPr>
          <w:p w14:paraId="2F3413F2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7C3C019" w14:textId="3B08828C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ค่าธรรมเนียมสมาชิกสนามกอล์ฟ</w:t>
            </w:r>
          </w:p>
        </w:tc>
        <w:tc>
          <w:tcPr>
            <w:tcW w:w="236" w:type="dxa"/>
            <w:vAlign w:val="bottom"/>
          </w:tcPr>
          <w:p w14:paraId="79E013A2" w14:textId="1477ECCA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4C8CA733" w14:textId="77777777" w:rsidR="00451943" w:rsidRPr="008655B2" w:rsidRDefault="00451943" w:rsidP="00857D46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451943" w:rsidRPr="008655B2" w14:paraId="64DF704A" w14:textId="77777777" w:rsidTr="00B839E2">
        <w:trPr>
          <w:trHeight w:val="288"/>
          <w:tblHeader/>
        </w:trPr>
        <w:tc>
          <w:tcPr>
            <w:tcW w:w="4320" w:type="dxa"/>
          </w:tcPr>
          <w:p w14:paraId="0617B70A" w14:textId="77777777" w:rsidR="00451943" w:rsidRPr="008655B2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</w:tcPr>
          <w:p w14:paraId="56D5C051" w14:textId="65D5BC4D" w:rsidR="00451943" w:rsidRPr="008655B2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108" w:type="dxa"/>
            <w:gridSpan w:val="14"/>
          </w:tcPr>
          <w:p w14:paraId="613FBA6A" w14:textId="7BEE0520" w:rsidR="00451943" w:rsidRPr="008655B2" w:rsidRDefault="00451943" w:rsidP="00857D4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)</w:t>
            </w:r>
          </w:p>
        </w:tc>
      </w:tr>
      <w:tr w:rsidR="00B839E2" w:rsidRPr="008655B2" w14:paraId="79AAF142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6AE3A36B" w14:textId="77777777" w:rsidR="00451943" w:rsidRPr="008655B2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ราคาทุน</w:t>
            </w:r>
          </w:p>
        </w:tc>
        <w:tc>
          <w:tcPr>
            <w:tcW w:w="990" w:type="dxa"/>
          </w:tcPr>
          <w:p w14:paraId="3A012639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9243757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5D6BEE41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0A011CD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67D7A54F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</w:tcPr>
          <w:p w14:paraId="56EDBE9C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9B64A9F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59C1CD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B6CC20B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65D0168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3D1D8C54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09DABA9" w14:textId="5597D6F0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</w:tcPr>
          <w:p w14:paraId="590BAB5A" w14:textId="4256A250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</w:tcPr>
          <w:p w14:paraId="2FB97ADB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B839E2" w:rsidRPr="008655B2" w14:paraId="443FF311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  <w:shd w:val="clear" w:color="auto" w:fill="auto"/>
          </w:tcPr>
          <w:p w14:paraId="2DF658AE" w14:textId="6BA8315C" w:rsidR="00451943" w:rsidRPr="008655B2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6</w:t>
            </w:r>
          </w:p>
        </w:tc>
        <w:tc>
          <w:tcPr>
            <w:tcW w:w="990" w:type="dxa"/>
          </w:tcPr>
          <w:p w14:paraId="5EB4CDAC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70" w:type="dxa"/>
          </w:tcPr>
          <w:p w14:paraId="59431DBE" w14:textId="5016E08B" w:rsidR="00451943" w:rsidRPr="008655B2" w:rsidRDefault="00451943" w:rsidP="00B839E2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137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,292</w:t>
            </w:r>
          </w:p>
        </w:tc>
        <w:tc>
          <w:tcPr>
            <w:tcW w:w="236" w:type="dxa"/>
          </w:tcPr>
          <w:p w14:paraId="7ED8EF31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635D1D97" w14:textId="5E822841" w:rsidR="00451943" w:rsidRPr="008655B2" w:rsidRDefault="00451943" w:rsidP="009549D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7,41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</w:p>
        </w:tc>
        <w:tc>
          <w:tcPr>
            <w:tcW w:w="236" w:type="dxa"/>
          </w:tcPr>
          <w:p w14:paraId="06450E30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223E033C" w14:textId="09F8FCC5" w:rsidR="00451943" w:rsidRPr="008655B2" w:rsidRDefault="00451943" w:rsidP="009549D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205,983</w:t>
            </w:r>
          </w:p>
        </w:tc>
        <w:tc>
          <w:tcPr>
            <w:tcW w:w="270" w:type="dxa"/>
            <w:vAlign w:val="bottom"/>
          </w:tcPr>
          <w:p w14:paraId="400EC653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1DB3A78" w14:textId="0246AC37" w:rsidR="00451943" w:rsidRPr="008655B2" w:rsidRDefault="00451943" w:rsidP="009549D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70,175</w:t>
            </w:r>
          </w:p>
        </w:tc>
        <w:tc>
          <w:tcPr>
            <w:tcW w:w="270" w:type="dxa"/>
          </w:tcPr>
          <w:p w14:paraId="225EB8AE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6DFAFB2" w14:textId="7795359C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36" w:type="dxa"/>
          </w:tcPr>
          <w:p w14:paraId="7BF4204D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255708E7" w14:textId="5A37DDB9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E641A40" w14:textId="0BCF28A5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114FFA3F" w14:textId="0A4AC0F5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425,396</w:t>
            </w:r>
          </w:p>
        </w:tc>
      </w:tr>
      <w:tr w:rsidR="00B839E2" w:rsidRPr="008655B2" w14:paraId="2E967DD2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645CA525" w14:textId="1C5E0431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ได้มาจากการรวมกิจการ</w:t>
            </w:r>
          </w:p>
        </w:tc>
        <w:tc>
          <w:tcPr>
            <w:tcW w:w="990" w:type="dxa"/>
          </w:tcPr>
          <w:p w14:paraId="513871B4" w14:textId="462CC906" w:rsidR="00451943" w:rsidRPr="008655B2" w:rsidRDefault="00451943" w:rsidP="00857D4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5(</w:t>
            </w:r>
            <w:r w:rsidR="006E309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170" w:type="dxa"/>
          </w:tcPr>
          <w:p w14:paraId="7D6EEA7E" w14:textId="336C4847" w:rsidR="00451943" w:rsidRPr="008655B2" w:rsidRDefault="00451943" w:rsidP="00B839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580,786</w:t>
            </w:r>
          </w:p>
        </w:tc>
        <w:tc>
          <w:tcPr>
            <w:tcW w:w="236" w:type="dxa"/>
          </w:tcPr>
          <w:p w14:paraId="2326D764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2421D54C" w14:textId="77B8B169" w:rsidR="00451943" w:rsidRPr="008655B2" w:rsidRDefault="00451943" w:rsidP="009549D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27,326</w:t>
            </w:r>
          </w:p>
        </w:tc>
        <w:tc>
          <w:tcPr>
            <w:tcW w:w="236" w:type="dxa"/>
          </w:tcPr>
          <w:p w14:paraId="41008067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4B4AC74F" w14:textId="2CA0A12C" w:rsidR="00451943" w:rsidRPr="008655B2" w:rsidRDefault="000A2444" w:rsidP="009549D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90,670</w:t>
            </w:r>
          </w:p>
        </w:tc>
        <w:tc>
          <w:tcPr>
            <w:tcW w:w="270" w:type="dxa"/>
            <w:vAlign w:val="bottom"/>
          </w:tcPr>
          <w:p w14:paraId="0ECCFE04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9398A89" w14:textId="602F52B0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F84949E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C464BFC" w14:textId="6EBF8D62" w:rsidR="00451943" w:rsidRPr="008655B2" w:rsidRDefault="00451943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7C39B22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0BA3C876" w14:textId="2C41DB4C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FDDF38A" w14:textId="16FD39EC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70D4CBAC" w14:textId="2DC4EBE3" w:rsidR="00451943" w:rsidRPr="008655B2" w:rsidRDefault="008F071F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698,782</w:t>
            </w:r>
          </w:p>
        </w:tc>
      </w:tr>
      <w:tr w:rsidR="000A2444" w:rsidRPr="008655B2" w14:paraId="77738F7C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1995FE46" w14:textId="4A91FA45" w:rsidR="000A2444" w:rsidRPr="008655B2" w:rsidRDefault="000A2444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จัดประเภทรายการใหม่</w:t>
            </w:r>
          </w:p>
        </w:tc>
        <w:tc>
          <w:tcPr>
            <w:tcW w:w="990" w:type="dxa"/>
          </w:tcPr>
          <w:p w14:paraId="2A48890A" w14:textId="0D9EB9F8" w:rsidR="000A2444" w:rsidRPr="008655B2" w:rsidRDefault="000A2444" w:rsidP="00857D4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(ข)</w:t>
            </w:r>
          </w:p>
        </w:tc>
        <w:tc>
          <w:tcPr>
            <w:tcW w:w="1170" w:type="dxa"/>
          </w:tcPr>
          <w:p w14:paraId="3BBE14A8" w14:textId="51772EE0" w:rsidR="000A2444" w:rsidRPr="008655B2" w:rsidRDefault="000A2444" w:rsidP="000A2444">
            <w:pPr>
              <w:tabs>
                <w:tab w:val="decimal" w:pos="616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62B4A93" w14:textId="77777777" w:rsidR="000A2444" w:rsidRPr="008655B2" w:rsidRDefault="000A2444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45D89F33" w14:textId="644E2AA7" w:rsidR="000A2444" w:rsidRPr="008655B2" w:rsidRDefault="000A2444" w:rsidP="000A2444">
            <w:pPr>
              <w:tabs>
                <w:tab w:val="decimal" w:pos="5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22605167" w14:textId="77777777" w:rsidR="000A2444" w:rsidRPr="008655B2" w:rsidRDefault="000A2444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41FA925" w14:textId="34EC0A1D" w:rsidR="000A2444" w:rsidRPr="008655B2" w:rsidRDefault="000A2444" w:rsidP="009549D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ar-SA"/>
              </w:rPr>
              <w:t>100,190</w:t>
            </w:r>
          </w:p>
        </w:tc>
        <w:tc>
          <w:tcPr>
            <w:tcW w:w="270" w:type="dxa"/>
            <w:vAlign w:val="bottom"/>
          </w:tcPr>
          <w:p w14:paraId="2DA8CA48" w14:textId="77777777" w:rsidR="000A2444" w:rsidRPr="008655B2" w:rsidRDefault="000A2444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64FDD4" w14:textId="25C73C5C" w:rsidR="000A2444" w:rsidRPr="008655B2" w:rsidRDefault="000A2444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06A8768" w14:textId="77777777" w:rsidR="000A2444" w:rsidRPr="008655B2" w:rsidRDefault="000A2444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1D96F02" w14:textId="67635A47" w:rsidR="000A2444" w:rsidRPr="008655B2" w:rsidRDefault="000A2444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D846B7A" w14:textId="77777777" w:rsidR="000A2444" w:rsidRPr="008655B2" w:rsidRDefault="000A2444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C1C19A9" w14:textId="698B5339" w:rsidR="000A2444" w:rsidRPr="008655B2" w:rsidRDefault="000A2444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D11496D" w14:textId="77777777" w:rsidR="000A2444" w:rsidRPr="008655B2" w:rsidRDefault="000A2444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5B3ABD0D" w14:textId="4E9551FD" w:rsidR="000A2444" w:rsidRPr="008655B2" w:rsidRDefault="000A2444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100,190</w:t>
            </w:r>
          </w:p>
        </w:tc>
      </w:tr>
      <w:tr w:rsidR="00B839E2" w:rsidRPr="008655B2" w14:paraId="460E98B7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72441C45" w14:textId="17BAC1F7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39FD6500" w14:textId="795108DB" w:rsidR="00451943" w:rsidRPr="008655B2" w:rsidRDefault="00451943" w:rsidP="00857D4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9187410" w14:textId="1B19DD32" w:rsidR="00451943" w:rsidRPr="008655B2" w:rsidRDefault="00451943" w:rsidP="00B839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39,622</w:t>
            </w:r>
          </w:p>
        </w:tc>
        <w:tc>
          <w:tcPr>
            <w:tcW w:w="236" w:type="dxa"/>
          </w:tcPr>
          <w:p w14:paraId="4A295318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2E658BEC" w14:textId="351E8165" w:rsidR="00451943" w:rsidRPr="008655B2" w:rsidRDefault="00451943" w:rsidP="009549D9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43,920</w:t>
            </w:r>
          </w:p>
        </w:tc>
        <w:tc>
          <w:tcPr>
            <w:tcW w:w="236" w:type="dxa"/>
          </w:tcPr>
          <w:p w14:paraId="08B5AC29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3C9A690D" w14:textId="13EFB313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ABCEE7E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D16184A" w14:textId="6A95F9E4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3AE916C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B0D9B19" w14:textId="274B5111" w:rsidR="00451943" w:rsidRPr="008655B2" w:rsidRDefault="00451943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3BA3AA5F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F4B73FE" w14:textId="7586CB52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403F721" w14:textId="254E1369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372CA04E" w14:textId="1C62D602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83,542</w:t>
            </w:r>
          </w:p>
        </w:tc>
      </w:tr>
      <w:tr w:rsidR="00B839E2" w:rsidRPr="008655B2" w14:paraId="3BDF38C5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5C324E82" w14:textId="6021B344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990" w:type="dxa"/>
          </w:tcPr>
          <w:p w14:paraId="10FAB196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7B9198" w14:textId="499C1498" w:rsidR="00451943" w:rsidRPr="008655B2" w:rsidRDefault="00451943" w:rsidP="00B839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20,226</w:t>
            </w:r>
          </w:p>
        </w:tc>
        <w:tc>
          <w:tcPr>
            <w:tcW w:w="236" w:type="dxa"/>
          </w:tcPr>
          <w:p w14:paraId="2B8D66B6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6AAA1C92" w14:textId="356F6884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(20,226)</w:t>
            </w:r>
          </w:p>
        </w:tc>
        <w:tc>
          <w:tcPr>
            <w:tcW w:w="236" w:type="dxa"/>
          </w:tcPr>
          <w:p w14:paraId="1B16FFAF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C5B8C9A" w14:textId="188E750B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F2DDA58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D1E391C" w14:textId="5266C75E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81CA86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437156" w14:textId="7F385768" w:rsidR="00451943" w:rsidRPr="008655B2" w:rsidRDefault="00451943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3B12EF9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E6217DB" w14:textId="26DC3EAD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F5FD76B" w14:textId="4CADB0BD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2AD8025B" w14:textId="180A3B36" w:rsidR="00451943" w:rsidRPr="008655B2" w:rsidRDefault="00451943" w:rsidP="00857D46">
            <w:pPr>
              <w:tabs>
                <w:tab w:val="left" w:pos="700"/>
              </w:tabs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B839E2" w:rsidRPr="008655B2" w14:paraId="3DCBDEB5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5251E7EE" w14:textId="07E72B06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โอนไปที่ดิน อาคารและอุปกรณ์</w:t>
            </w:r>
          </w:p>
        </w:tc>
        <w:tc>
          <w:tcPr>
            <w:tcW w:w="990" w:type="dxa"/>
          </w:tcPr>
          <w:p w14:paraId="2B3B87E1" w14:textId="29B545FF" w:rsidR="00451943" w:rsidRPr="008655B2" w:rsidRDefault="00451943" w:rsidP="00857D4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14</w:t>
            </w:r>
          </w:p>
        </w:tc>
        <w:tc>
          <w:tcPr>
            <w:tcW w:w="1170" w:type="dxa"/>
          </w:tcPr>
          <w:p w14:paraId="25D8843A" w14:textId="5B8E3213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(29,112)</w:t>
            </w:r>
          </w:p>
        </w:tc>
        <w:tc>
          <w:tcPr>
            <w:tcW w:w="236" w:type="dxa"/>
          </w:tcPr>
          <w:p w14:paraId="7E557577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2F88529D" w14:textId="7923EA3A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(1,450)</w:t>
            </w:r>
          </w:p>
        </w:tc>
        <w:tc>
          <w:tcPr>
            <w:tcW w:w="236" w:type="dxa"/>
          </w:tcPr>
          <w:p w14:paraId="1BD61898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7F7A4499" w14:textId="71DD9F6A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0A6A96E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4BEA093" w14:textId="5E399885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23096A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B2CCB19" w14:textId="629D1FA0" w:rsidR="00451943" w:rsidRPr="008655B2" w:rsidRDefault="00451943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69C265C3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4E59C827" w14:textId="6A5D4916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07862A3" w14:textId="5439F430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056CE64E" w14:textId="40D319E3" w:rsidR="00451943" w:rsidRPr="008655B2" w:rsidRDefault="00451943" w:rsidP="0080156A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(30,562)</w:t>
            </w:r>
          </w:p>
        </w:tc>
      </w:tr>
      <w:tr w:rsidR="00B839E2" w:rsidRPr="008655B2" w14:paraId="12745361" w14:textId="77777777" w:rsidTr="009549D9">
        <w:trPr>
          <w:gridAfter w:val="1"/>
          <w:wAfter w:w="9" w:type="dxa"/>
          <w:trHeight w:val="288"/>
        </w:trPr>
        <w:tc>
          <w:tcPr>
            <w:tcW w:w="4320" w:type="dxa"/>
          </w:tcPr>
          <w:p w14:paraId="5E65B056" w14:textId="656E94D6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7E2AC548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9DF4687" w14:textId="5589118B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(5,274)</w:t>
            </w:r>
          </w:p>
        </w:tc>
        <w:tc>
          <w:tcPr>
            <w:tcW w:w="236" w:type="dxa"/>
          </w:tcPr>
          <w:p w14:paraId="15A18E20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71D6165F" w14:textId="7FC83EBD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(159)</w:t>
            </w:r>
          </w:p>
        </w:tc>
        <w:tc>
          <w:tcPr>
            <w:tcW w:w="236" w:type="dxa"/>
          </w:tcPr>
          <w:p w14:paraId="3D2535EB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7925881" w14:textId="05953C78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45A286D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1CDB617" w14:textId="577909C5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BCF57B0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C63D1C8" w14:textId="051F91C2" w:rsidR="00451943" w:rsidRPr="008655B2" w:rsidRDefault="00451943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24FC9177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CF0EA52" w14:textId="17C9D3D2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C73AD23" w14:textId="65605D8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3CC5FC7E" w14:textId="2F0D30D7" w:rsidR="00451943" w:rsidRPr="008655B2" w:rsidRDefault="00451943" w:rsidP="0080156A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(5,433)</w:t>
            </w:r>
          </w:p>
        </w:tc>
      </w:tr>
      <w:tr w:rsidR="00B839E2" w:rsidRPr="008655B2" w14:paraId="0C13301E" w14:textId="77777777" w:rsidTr="009549D9">
        <w:trPr>
          <w:gridAfter w:val="1"/>
          <w:wAfter w:w="9" w:type="dxa"/>
          <w:trHeight w:val="288"/>
        </w:trPr>
        <w:tc>
          <w:tcPr>
            <w:tcW w:w="4320" w:type="dxa"/>
          </w:tcPr>
          <w:p w14:paraId="13AF6F68" w14:textId="34CA10AA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4C51A0FA" w14:textId="77777777" w:rsidR="00451943" w:rsidRPr="008655B2" w:rsidRDefault="00451943" w:rsidP="00857D46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4D705CF" w14:textId="276E2345" w:rsidR="00451943" w:rsidRPr="008655B2" w:rsidRDefault="00451943" w:rsidP="00B839E2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37,761</w:t>
            </w:r>
          </w:p>
        </w:tc>
        <w:tc>
          <w:tcPr>
            <w:tcW w:w="236" w:type="dxa"/>
          </w:tcPr>
          <w:p w14:paraId="480695AA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3BB08D36" w14:textId="45296B2B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(37,447)</w:t>
            </w:r>
          </w:p>
        </w:tc>
        <w:tc>
          <w:tcPr>
            <w:tcW w:w="236" w:type="dxa"/>
          </w:tcPr>
          <w:p w14:paraId="7F26346B" w14:textId="77777777" w:rsidR="00451943" w:rsidRPr="008655B2" w:rsidRDefault="00451943" w:rsidP="00857D46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  <w:vAlign w:val="bottom"/>
          </w:tcPr>
          <w:p w14:paraId="77B5EAF9" w14:textId="0781431E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9044746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42F02CC" w14:textId="4D11612D" w:rsidR="00451943" w:rsidRPr="008655B2" w:rsidRDefault="00451943" w:rsidP="009549D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(903)</w:t>
            </w:r>
          </w:p>
        </w:tc>
        <w:tc>
          <w:tcPr>
            <w:tcW w:w="270" w:type="dxa"/>
          </w:tcPr>
          <w:p w14:paraId="2A8B390F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5F8A39C9" w14:textId="0370734E" w:rsidR="00451943" w:rsidRPr="008655B2" w:rsidRDefault="00451943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321FC082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7A09472A" w14:textId="34CFD84F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4D7B50D" w14:textId="015A234F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7249962D" w14:textId="18CE2983" w:rsidR="00451943" w:rsidRPr="008655B2" w:rsidRDefault="00451943" w:rsidP="0080156A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(589)</w:t>
            </w:r>
          </w:p>
        </w:tc>
      </w:tr>
      <w:tr w:rsidR="00B839E2" w:rsidRPr="008655B2" w14:paraId="6DFA6A63" w14:textId="77777777" w:rsidTr="009549D9">
        <w:trPr>
          <w:gridAfter w:val="1"/>
          <w:wAfter w:w="9" w:type="dxa"/>
          <w:trHeight w:val="288"/>
        </w:trPr>
        <w:tc>
          <w:tcPr>
            <w:tcW w:w="4320" w:type="dxa"/>
            <w:shd w:val="clear" w:color="auto" w:fill="auto"/>
          </w:tcPr>
          <w:p w14:paraId="57299470" w14:textId="551F63C1" w:rsidR="00451943" w:rsidRPr="008655B2" w:rsidRDefault="00451943" w:rsidP="00857D46">
            <w:pPr>
              <w:spacing w:after="0" w:line="240" w:lineRule="auto"/>
              <w:ind w:left="162" w:right="-108" w:hanging="16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6</w:t>
            </w: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และ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990" w:type="dxa"/>
          </w:tcPr>
          <w:p w14:paraId="71306699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8DCFA95" w14:textId="491D5824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781,301</w:t>
            </w:r>
          </w:p>
        </w:tc>
        <w:tc>
          <w:tcPr>
            <w:tcW w:w="236" w:type="dxa"/>
          </w:tcPr>
          <w:p w14:paraId="008621D7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34CCE450" w14:textId="62E0C631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19,383</w:t>
            </w:r>
          </w:p>
        </w:tc>
        <w:tc>
          <w:tcPr>
            <w:tcW w:w="236" w:type="dxa"/>
          </w:tcPr>
          <w:p w14:paraId="335F952D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vAlign w:val="bottom"/>
          </w:tcPr>
          <w:p w14:paraId="74EAA298" w14:textId="47571DFF" w:rsidR="00451943" w:rsidRPr="008655B2" w:rsidRDefault="0030498E" w:rsidP="009549D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</w:t>
            </w:r>
            <w:r w:rsidR="0045194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96,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843</w:t>
            </w:r>
          </w:p>
        </w:tc>
        <w:tc>
          <w:tcPr>
            <w:tcW w:w="270" w:type="dxa"/>
            <w:vAlign w:val="bottom"/>
          </w:tcPr>
          <w:p w14:paraId="686C8F19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7BAADA4" w14:textId="53FCFA8E" w:rsidR="00451943" w:rsidRPr="008655B2" w:rsidRDefault="00451943" w:rsidP="009549D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69,272</w:t>
            </w:r>
          </w:p>
        </w:tc>
        <w:tc>
          <w:tcPr>
            <w:tcW w:w="270" w:type="dxa"/>
          </w:tcPr>
          <w:p w14:paraId="3FA43436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973C7F9" w14:textId="1B9BC62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4,527</w:t>
            </w:r>
          </w:p>
        </w:tc>
        <w:tc>
          <w:tcPr>
            <w:tcW w:w="236" w:type="dxa"/>
          </w:tcPr>
          <w:p w14:paraId="4B5C9E67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</w:tcBorders>
          </w:tcPr>
          <w:p w14:paraId="73CB14FF" w14:textId="24AA314F" w:rsidR="00451943" w:rsidRPr="008655B2" w:rsidRDefault="009549D9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9CB5275" w14:textId="50FC22AD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</w:tcBorders>
            <w:vAlign w:val="bottom"/>
          </w:tcPr>
          <w:p w14:paraId="5827126B" w14:textId="42A16583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</w:t>
            </w:r>
            <w:r w:rsidR="0030498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271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,</w:t>
            </w:r>
            <w:r w:rsidR="0030498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32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6</w:t>
            </w:r>
          </w:p>
        </w:tc>
      </w:tr>
      <w:tr w:rsidR="00B839E2" w:rsidRPr="008655B2" w14:paraId="1C6607B5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3AD037CC" w14:textId="77777777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60F9733C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CC6B4BD" w14:textId="2FAF915C" w:rsidR="00451943" w:rsidRPr="008655B2" w:rsidRDefault="005A6F12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21,480</w:t>
            </w:r>
          </w:p>
        </w:tc>
        <w:tc>
          <w:tcPr>
            <w:tcW w:w="236" w:type="dxa"/>
          </w:tcPr>
          <w:p w14:paraId="4E109EBC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6EA67799" w14:textId="6DC11E8D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,9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</w:rPr>
              <w:t>16</w:t>
            </w:r>
          </w:p>
        </w:tc>
        <w:tc>
          <w:tcPr>
            <w:tcW w:w="236" w:type="dxa"/>
          </w:tcPr>
          <w:p w14:paraId="0347189B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98794B3" w14:textId="678D1575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1607F2E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FBE4A0" w14:textId="013211E8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7E8A98" w14:textId="77777777" w:rsidR="00451943" w:rsidRPr="008655B2" w:rsidRDefault="00451943" w:rsidP="00857D46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897B31A" w14:textId="351AAC26" w:rsidR="00451943" w:rsidRPr="008655B2" w:rsidRDefault="0030498E" w:rsidP="0030498E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464154E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4D47AFF2" w14:textId="75084606" w:rsidR="00451943" w:rsidRPr="008655B2" w:rsidRDefault="0030498E" w:rsidP="0030498E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9,000</w:t>
            </w:r>
          </w:p>
        </w:tc>
        <w:tc>
          <w:tcPr>
            <w:tcW w:w="236" w:type="dxa"/>
            <w:vAlign w:val="bottom"/>
          </w:tcPr>
          <w:p w14:paraId="0EBEA3AC" w14:textId="0C525305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4299ABF1" w14:textId="6BE11E97" w:rsidR="00451943" w:rsidRPr="008655B2" w:rsidRDefault="00CB64A2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5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0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396</w:t>
            </w:r>
          </w:p>
        </w:tc>
      </w:tr>
      <w:tr w:rsidR="00B839E2" w:rsidRPr="008655B2" w14:paraId="5EDDE0CB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3C6DF11B" w14:textId="1B41D832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ได้มาจากการรวมกิจการ</w:t>
            </w:r>
          </w:p>
        </w:tc>
        <w:tc>
          <w:tcPr>
            <w:tcW w:w="990" w:type="dxa"/>
          </w:tcPr>
          <w:p w14:paraId="60C76143" w14:textId="1926CD7C" w:rsidR="00451943" w:rsidRPr="008655B2" w:rsidRDefault="00451943" w:rsidP="00857D4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</w:t>
            </w:r>
            <w:r w:rsidR="006E309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ก</w:t>
            </w: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)</w:t>
            </w:r>
          </w:p>
        </w:tc>
        <w:tc>
          <w:tcPr>
            <w:tcW w:w="1170" w:type="dxa"/>
          </w:tcPr>
          <w:p w14:paraId="5BEB39FB" w14:textId="430C3968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35</w:t>
            </w:r>
          </w:p>
        </w:tc>
        <w:tc>
          <w:tcPr>
            <w:tcW w:w="236" w:type="dxa"/>
          </w:tcPr>
          <w:p w14:paraId="6A1C2893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554D79CD" w14:textId="1B052779" w:rsidR="00451943" w:rsidRPr="008655B2" w:rsidRDefault="00451943" w:rsidP="009549D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1846849E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45A5E63" w14:textId="705F14E0" w:rsidR="00451943" w:rsidRPr="008655B2" w:rsidRDefault="00451943" w:rsidP="009549D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38,522</w:t>
            </w:r>
          </w:p>
        </w:tc>
        <w:tc>
          <w:tcPr>
            <w:tcW w:w="270" w:type="dxa"/>
            <w:vAlign w:val="bottom"/>
          </w:tcPr>
          <w:p w14:paraId="79E3F69F" w14:textId="00A5C619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97918DD" w14:textId="6A50DA60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5BBADB9" w14:textId="77777777" w:rsidR="00451943" w:rsidRPr="008655B2" w:rsidRDefault="00451943" w:rsidP="00857D46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C049170" w14:textId="6345C110" w:rsidR="00451943" w:rsidRPr="008655B2" w:rsidRDefault="00451943" w:rsidP="00857D46">
            <w:pPr>
              <w:tabs>
                <w:tab w:val="left" w:pos="700"/>
              </w:tabs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684A321F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72689B29" w14:textId="02FA0651" w:rsidR="00451943" w:rsidRPr="008655B2" w:rsidRDefault="0030498E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164C39A6" w14:textId="5235BB8B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054C657B" w14:textId="6AA1BBD0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38,557</w:t>
            </w:r>
          </w:p>
        </w:tc>
      </w:tr>
      <w:tr w:rsidR="00B839E2" w:rsidRPr="008655B2" w14:paraId="32706D4D" w14:textId="77777777" w:rsidTr="00B839E2">
        <w:trPr>
          <w:gridAfter w:val="1"/>
          <w:wAfter w:w="9" w:type="dxa"/>
          <w:trHeight w:val="288"/>
        </w:trPr>
        <w:tc>
          <w:tcPr>
            <w:tcW w:w="4320" w:type="dxa"/>
          </w:tcPr>
          <w:p w14:paraId="02335B14" w14:textId="77777777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990" w:type="dxa"/>
          </w:tcPr>
          <w:p w14:paraId="0739B861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C6317DD" w14:textId="58DE1BBA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</w:rPr>
              <w:t>,375</w:t>
            </w:r>
          </w:p>
        </w:tc>
        <w:tc>
          <w:tcPr>
            <w:tcW w:w="236" w:type="dxa"/>
          </w:tcPr>
          <w:p w14:paraId="109753B8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18736741" w14:textId="575F8BA0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(32,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</w:rPr>
              <w:t>375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</w:tcPr>
          <w:p w14:paraId="1E4CDEF0" w14:textId="1CADAC8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06116B1E" w14:textId="43BD3409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5470DC7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1E867C0" w14:textId="62CF1FAF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BE1367E" w14:textId="77777777" w:rsidR="00451943" w:rsidRPr="008655B2" w:rsidRDefault="00451943" w:rsidP="00857D46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F488D2" w14:textId="76E51F21" w:rsidR="00451943" w:rsidRPr="008655B2" w:rsidRDefault="00451943" w:rsidP="00857D46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3B2B69E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795094A4" w14:textId="4CD103DA" w:rsidR="00451943" w:rsidRPr="008655B2" w:rsidRDefault="0030498E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05319C4F" w14:textId="321561AA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5B464921" w14:textId="312303AD" w:rsidR="00451943" w:rsidRPr="008655B2" w:rsidRDefault="00451943" w:rsidP="00857D46">
            <w:pPr>
              <w:tabs>
                <w:tab w:val="left" w:pos="700"/>
              </w:tabs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B839E2" w:rsidRPr="008655B2" w14:paraId="6942E57A" w14:textId="77777777" w:rsidTr="0030498E">
        <w:trPr>
          <w:gridAfter w:val="1"/>
          <w:wAfter w:w="9" w:type="dxa"/>
          <w:trHeight w:val="288"/>
        </w:trPr>
        <w:tc>
          <w:tcPr>
            <w:tcW w:w="4320" w:type="dxa"/>
          </w:tcPr>
          <w:p w14:paraId="1E1DF58C" w14:textId="77777777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7E61B5C7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5877CCC" w14:textId="1B85DDA2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(4,243)</w:t>
            </w:r>
          </w:p>
        </w:tc>
        <w:tc>
          <w:tcPr>
            <w:tcW w:w="236" w:type="dxa"/>
          </w:tcPr>
          <w:p w14:paraId="39CB47FF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</w:tcPr>
          <w:p w14:paraId="4695C9B8" w14:textId="1CAB303A" w:rsidR="00451943" w:rsidRPr="008655B2" w:rsidRDefault="00451943" w:rsidP="009549D9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B6867A4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F5CE993" w14:textId="00D5126E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A7994ED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55330ED" w14:textId="7B3E0862" w:rsidR="00451943" w:rsidRPr="008655B2" w:rsidRDefault="00451943" w:rsidP="009549D9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388ABFE" w14:textId="77777777" w:rsidR="00451943" w:rsidRPr="008655B2" w:rsidRDefault="00451943" w:rsidP="00857D46">
            <w:pPr>
              <w:spacing w:after="0" w:line="240" w:lineRule="auto"/>
              <w:ind w:right="25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3B1C73" w14:textId="2D550D5A" w:rsidR="00451943" w:rsidRPr="008655B2" w:rsidRDefault="00451943" w:rsidP="00857D46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19D6293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2D55889" w14:textId="1A0F3DC8" w:rsidR="00451943" w:rsidRPr="008655B2" w:rsidRDefault="0030498E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FBF0DD8" w14:textId="31EB818A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4F82D56F" w14:textId="55F7B3CF" w:rsidR="00451943" w:rsidRPr="008655B2" w:rsidRDefault="00451943" w:rsidP="0080156A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(4,243)</w:t>
            </w:r>
          </w:p>
        </w:tc>
      </w:tr>
      <w:tr w:rsidR="00B839E2" w:rsidRPr="008655B2" w14:paraId="422A12B6" w14:textId="77777777" w:rsidTr="0030498E">
        <w:trPr>
          <w:gridAfter w:val="1"/>
          <w:wAfter w:w="9" w:type="dxa"/>
          <w:trHeight w:val="288"/>
        </w:trPr>
        <w:tc>
          <w:tcPr>
            <w:tcW w:w="4320" w:type="dxa"/>
          </w:tcPr>
          <w:p w14:paraId="466A7793" w14:textId="5AA6DAF4" w:rsidR="00451943" w:rsidRPr="008655B2" w:rsidRDefault="00451943" w:rsidP="00857D4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7D7A1EB6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50F923ED" w14:textId="6A342FDD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(78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36" w:type="dxa"/>
          </w:tcPr>
          <w:p w14:paraId="00E42606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  <w:vAlign w:val="bottom"/>
          </w:tcPr>
          <w:p w14:paraId="4B936F5F" w14:textId="42EFF699" w:rsidR="00451943" w:rsidRPr="008655B2" w:rsidRDefault="00451943" w:rsidP="009549D9">
            <w:pPr>
              <w:spacing w:after="0" w:line="240" w:lineRule="auto"/>
              <w:ind w:right="4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(5)</w:t>
            </w:r>
          </w:p>
        </w:tc>
        <w:tc>
          <w:tcPr>
            <w:tcW w:w="236" w:type="dxa"/>
          </w:tcPr>
          <w:p w14:paraId="72247C62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  <w:vAlign w:val="bottom"/>
          </w:tcPr>
          <w:p w14:paraId="7CC49DFB" w14:textId="3F5C11D3" w:rsidR="00451943" w:rsidRPr="008655B2" w:rsidRDefault="00451943" w:rsidP="009549D9">
            <w:pPr>
              <w:tabs>
                <w:tab w:val="decimal" w:pos="615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DED930F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E2F5714" w14:textId="24E15606" w:rsidR="00451943" w:rsidRPr="008655B2" w:rsidRDefault="00451943" w:rsidP="009549D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(3,557)</w:t>
            </w:r>
          </w:p>
        </w:tc>
        <w:tc>
          <w:tcPr>
            <w:tcW w:w="270" w:type="dxa"/>
          </w:tcPr>
          <w:p w14:paraId="392C6FAF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C5691C" w14:textId="71DB4E20" w:rsidR="00451943" w:rsidRPr="008655B2" w:rsidRDefault="00451943" w:rsidP="0080156A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A894EE0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bottom w:val="single" w:sz="4" w:space="0" w:color="auto"/>
            </w:tcBorders>
          </w:tcPr>
          <w:p w14:paraId="7C0AFF86" w14:textId="55C1E192" w:rsidR="00451943" w:rsidRPr="008655B2" w:rsidRDefault="0030498E" w:rsidP="009549D9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85E3D86" w14:textId="3DB24B99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vAlign w:val="bottom"/>
          </w:tcPr>
          <w:p w14:paraId="626B1C50" w14:textId="34D2CE65" w:rsidR="00451943" w:rsidRPr="008655B2" w:rsidRDefault="00451943" w:rsidP="0080156A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(4,34</w:t>
            </w:r>
            <w:r w:rsidR="0030498E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6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)</w:t>
            </w:r>
          </w:p>
        </w:tc>
      </w:tr>
      <w:tr w:rsidR="00B839E2" w:rsidRPr="008655B2" w14:paraId="6783B95A" w14:textId="77777777" w:rsidTr="0030498E">
        <w:trPr>
          <w:gridAfter w:val="1"/>
          <w:wAfter w:w="9" w:type="dxa"/>
          <w:trHeight w:val="288"/>
        </w:trPr>
        <w:tc>
          <w:tcPr>
            <w:tcW w:w="4320" w:type="dxa"/>
            <w:shd w:val="clear" w:color="auto" w:fill="auto"/>
          </w:tcPr>
          <w:p w14:paraId="631CAE4D" w14:textId="0DE15117" w:rsidR="00451943" w:rsidRPr="008655B2" w:rsidRDefault="00451943" w:rsidP="00857D46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990" w:type="dxa"/>
          </w:tcPr>
          <w:p w14:paraId="5E57A62C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38EDCE5" w14:textId="0020F23B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83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0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164</w:t>
            </w:r>
          </w:p>
        </w:tc>
        <w:tc>
          <w:tcPr>
            <w:tcW w:w="236" w:type="dxa"/>
          </w:tcPr>
          <w:p w14:paraId="7ABD2124" w14:textId="77777777" w:rsidR="00451943" w:rsidRPr="008655B2" w:rsidRDefault="00451943" w:rsidP="00857D46">
            <w:pPr>
              <w:tabs>
                <w:tab w:val="decimal" w:pos="106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</w:tcPr>
          <w:p w14:paraId="44AD6E1F" w14:textId="63BD1663" w:rsidR="00451943" w:rsidRPr="008655B2" w:rsidRDefault="00451943" w:rsidP="009549D9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6,919</w:t>
            </w:r>
          </w:p>
        </w:tc>
        <w:tc>
          <w:tcPr>
            <w:tcW w:w="236" w:type="dxa"/>
          </w:tcPr>
          <w:p w14:paraId="4C666178" w14:textId="77777777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B61A01" w14:textId="72AE47EB" w:rsidR="00451943" w:rsidRPr="008655B2" w:rsidRDefault="00451943" w:rsidP="009549D9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435,365</w:t>
            </w:r>
          </w:p>
        </w:tc>
        <w:tc>
          <w:tcPr>
            <w:tcW w:w="270" w:type="dxa"/>
            <w:vAlign w:val="bottom"/>
          </w:tcPr>
          <w:p w14:paraId="7B1050EE" w14:textId="77777777" w:rsidR="00451943" w:rsidRPr="008655B2" w:rsidRDefault="00451943" w:rsidP="00857D46">
            <w:pPr>
              <w:tabs>
                <w:tab w:val="decimal" w:pos="1114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FDBFFC" w14:textId="616C71C1" w:rsidR="00451943" w:rsidRPr="008655B2" w:rsidRDefault="00451943" w:rsidP="009549D9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65,715</w:t>
            </w:r>
          </w:p>
        </w:tc>
        <w:tc>
          <w:tcPr>
            <w:tcW w:w="270" w:type="dxa"/>
          </w:tcPr>
          <w:p w14:paraId="10BAF467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6F3EBC54" w14:textId="13E1446F" w:rsidR="00451943" w:rsidRPr="008655B2" w:rsidRDefault="0030498E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</w:t>
            </w:r>
            <w:r w:rsidR="0045194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,527</w:t>
            </w:r>
          </w:p>
        </w:tc>
        <w:tc>
          <w:tcPr>
            <w:tcW w:w="236" w:type="dxa"/>
          </w:tcPr>
          <w:p w14:paraId="3221B038" w14:textId="77777777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single" w:sz="4" w:space="0" w:color="auto"/>
            </w:tcBorders>
          </w:tcPr>
          <w:p w14:paraId="238045E2" w14:textId="0BC45FB2" w:rsidR="00451943" w:rsidRPr="008655B2" w:rsidRDefault="0030498E" w:rsidP="0030498E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9,000</w:t>
            </w:r>
          </w:p>
        </w:tc>
        <w:tc>
          <w:tcPr>
            <w:tcW w:w="236" w:type="dxa"/>
            <w:vAlign w:val="bottom"/>
          </w:tcPr>
          <w:p w14:paraId="54CBC319" w14:textId="4CF9BACE" w:rsidR="00451943" w:rsidRPr="008655B2" w:rsidRDefault="00451943" w:rsidP="00857D4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08752B" w14:textId="6F26EC5A" w:rsidR="00451943" w:rsidRPr="008655B2" w:rsidRDefault="00451943" w:rsidP="00857D46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1,35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,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69</w:t>
            </w:r>
            <w:r w:rsidR="0030498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0</w:t>
            </w:r>
          </w:p>
        </w:tc>
      </w:tr>
    </w:tbl>
    <w:p w14:paraId="60A4A151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  <w:lang w:val="th-TH"/>
        </w:rPr>
      </w:pPr>
    </w:p>
    <w:tbl>
      <w:tblPr>
        <w:tblW w:w="1449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320"/>
        <w:gridCol w:w="990"/>
        <w:gridCol w:w="1152"/>
        <w:gridCol w:w="252"/>
        <w:gridCol w:w="1116"/>
        <w:gridCol w:w="236"/>
        <w:gridCol w:w="1024"/>
        <w:gridCol w:w="261"/>
        <w:gridCol w:w="1008"/>
        <w:gridCol w:w="261"/>
        <w:gridCol w:w="1080"/>
        <w:gridCol w:w="261"/>
        <w:gridCol w:w="1089"/>
        <w:gridCol w:w="236"/>
        <w:gridCol w:w="1211"/>
      </w:tblGrid>
      <w:tr w:rsidR="0030498E" w:rsidRPr="008655B2" w14:paraId="22A09BDA" w14:textId="77777777" w:rsidTr="0030498E">
        <w:trPr>
          <w:trHeight w:val="325"/>
          <w:tblHeader/>
        </w:trPr>
        <w:tc>
          <w:tcPr>
            <w:tcW w:w="4320" w:type="dxa"/>
          </w:tcPr>
          <w:p w14:paraId="77D14CC3" w14:textId="77777777" w:rsidR="0030498E" w:rsidRPr="008655B2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37AD618" w14:textId="77777777" w:rsidR="0030498E" w:rsidRPr="008655B2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187" w:type="dxa"/>
            <w:gridSpan w:val="13"/>
          </w:tcPr>
          <w:p w14:paraId="0A7416F0" w14:textId="0D876CD4" w:rsidR="0030498E" w:rsidRPr="008655B2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30498E" w:rsidRPr="008655B2" w14:paraId="149578B7" w14:textId="77777777" w:rsidTr="006E309F">
        <w:trPr>
          <w:trHeight w:val="1109"/>
          <w:tblHeader/>
        </w:trPr>
        <w:tc>
          <w:tcPr>
            <w:tcW w:w="4320" w:type="dxa"/>
          </w:tcPr>
          <w:p w14:paraId="0687C98C" w14:textId="77777777" w:rsidR="0030498E" w:rsidRPr="008655B2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</w:tcPr>
          <w:p w14:paraId="224BC10D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2" w:type="dxa"/>
            <w:vAlign w:val="bottom"/>
          </w:tcPr>
          <w:p w14:paraId="762A8B63" w14:textId="77777777" w:rsidR="0030498E" w:rsidRPr="008655B2" w:rsidRDefault="0030498E" w:rsidP="0030498E">
            <w:pPr>
              <w:spacing w:after="0" w:line="240" w:lineRule="auto"/>
              <w:ind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9324163" w14:textId="77777777" w:rsidR="0030498E" w:rsidRPr="008655B2" w:rsidRDefault="0030498E" w:rsidP="0030498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</w:t>
            </w:r>
          </w:p>
        </w:tc>
        <w:tc>
          <w:tcPr>
            <w:tcW w:w="252" w:type="dxa"/>
          </w:tcPr>
          <w:p w14:paraId="78034682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116" w:type="dxa"/>
            <w:vAlign w:val="bottom"/>
          </w:tcPr>
          <w:p w14:paraId="24B731F4" w14:textId="77777777" w:rsidR="0030498E" w:rsidRPr="008655B2" w:rsidRDefault="0030498E" w:rsidP="006E309F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ค่าลิขสิทธิ์ซอฟต์แวร์ระหว่างติดตั้ง</w:t>
            </w:r>
          </w:p>
        </w:tc>
        <w:tc>
          <w:tcPr>
            <w:tcW w:w="236" w:type="dxa"/>
          </w:tcPr>
          <w:p w14:paraId="23041A56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24" w:type="dxa"/>
            <w:vAlign w:val="bottom"/>
          </w:tcPr>
          <w:p w14:paraId="6F730DA9" w14:textId="77777777" w:rsidR="0030498E" w:rsidRPr="008655B2" w:rsidRDefault="0030498E" w:rsidP="0030498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pacing w:val="-8"/>
                <w:sz w:val="24"/>
                <w:szCs w:val="24"/>
                <w:cs/>
              </w:rPr>
              <w:t>ความสัมพันธ์กับลูกค้า</w:t>
            </w:r>
          </w:p>
        </w:tc>
        <w:tc>
          <w:tcPr>
            <w:tcW w:w="261" w:type="dxa"/>
            <w:vAlign w:val="bottom"/>
          </w:tcPr>
          <w:p w14:paraId="2BE003FB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4C058A20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เครื่องหมายการค้า</w:t>
            </w:r>
          </w:p>
        </w:tc>
        <w:tc>
          <w:tcPr>
            <w:tcW w:w="261" w:type="dxa"/>
          </w:tcPr>
          <w:p w14:paraId="0B90D494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15EC68" w14:textId="77777777" w:rsidR="0030498E" w:rsidRPr="008655B2" w:rsidRDefault="0030498E" w:rsidP="006E309F">
            <w:pPr>
              <w:spacing w:after="0" w:line="240" w:lineRule="auto"/>
              <w:ind w:right="-104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สิทธิในการใช้พื้นที่</w:t>
            </w:r>
          </w:p>
        </w:tc>
        <w:tc>
          <w:tcPr>
            <w:tcW w:w="261" w:type="dxa"/>
          </w:tcPr>
          <w:p w14:paraId="47937165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vAlign w:val="bottom"/>
          </w:tcPr>
          <w:p w14:paraId="433A3968" w14:textId="7B143A8D" w:rsidR="0030498E" w:rsidRPr="008655B2" w:rsidRDefault="0030498E" w:rsidP="0030498E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ค่าธรรมเนียมสมาชิกสนามกอล์ฟ</w:t>
            </w:r>
          </w:p>
        </w:tc>
        <w:tc>
          <w:tcPr>
            <w:tcW w:w="236" w:type="dxa"/>
            <w:vAlign w:val="bottom"/>
          </w:tcPr>
          <w:p w14:paraId="2C1B416D" w14:textId="14E2288C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2CA9BECD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7098DE7" w14:textId="77777777" w:rsidR="0030498E" w:rsidRPr="008655B2" w:rsidRDefault="0030498E" w:rsidP="00613215">
            <w:pPr>
              <w:spacing w:after="0" w:line="240" w:lineRule="auto"/>
              <w:ind w:left="-106" w:right="-10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30498E" w:rsidRPr="008655B2" w14:paraId="73F26312" w14:textId="77777777" w:rsidTr="0030498E">
        <w:trPr>
          <w:trHeight w:val="325"/>
          <w:tblHeader/>
        </w:trPr>
        <w:tc>
          <w:tcPr>
            <w:tcW w:w="4320" w:type="dxa"/>
          </w:tcPr>
          <w:p w14:paraId="4544B4E2" w14:textId="77777777" w:rsidR="0030498E" w:rsidRPr="008655B2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990" w:type="dxa"/>
          </w:tcPr>
          <w:p w14:paraId="77DC28FA" w14:textId="1B05D15C" w:rsidR="0030498E" w:rsidRPr="008655B2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187" w:type="dxa"/>
            <w:gridSpan w:val="13"/>
          </w:tcPr>
          <w:p w14:paraId="541CE7B8" w14:textId="7E71FC90" w:rsidR="0030498E" w:rsidRPr="008655B2" w:rsidRDefault="0030498E" w:rsidP="0061321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)</w:t>
            </w:r>
          </w:p>
        </w:tc>
      </w:tr>
      <w:tr w:rsidR="0030498E" w:rsidRPr="008655B2" w14:paraId="443FEE54" w14:textId="77777777" w:rsidTr="0030498E">
        <w:trPr>
          <w:trHeight w:val="336"/>
        </w:trPr>
        <w:tc>
          <w:tcPr>
            <w:tcW w:w="4320" w:type="dxa"/>
            <w:shd w:val="clear" w:color="auto" w:fill="auto"/>
          </w:tcPr>
          <w:p w14:paraId="1B5C0DDA" w14:textId="3FB7683C" w:rsidR="0030498E" w:rsidRPr="008655B2" w:rsidRDefault="0030498E" w:rsidP="00613215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ค่าตัดจำหน่าย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และขาดทุนจากการด้อยค่า</w:t>
            </w:r>
          </w:p>
        </w:tc>
        <w:tc>
          <w:tcPr>
            <w:tcW w:w="990" w:type="dxa"/>
          </w:tcPr>
          <w:p w14:paraId="358C2994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5D23F43F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52" w:type="dxa"/>
          </w:tcPr>
          <w:p w14:paraId="475DFACA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7B6AF26B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50E2E74F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2BD0A608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  <w:vAlign w:val="bottom"/>
          </w:tcPr>
          <w:p w14:paraId="7E7E3CB2" w14:textId="77777777" w:rsidR="0030498E" w:rsidRPr="008655B2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4BEB76EB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233DF1C2" w14:textId="77777777" w:rsidR="0030498E" w:rsidRPr="008655B2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A7077E5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6662581F" w14:textId="77777777" w:rsidR="0030498E" w:rsidRPr="008655B2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0439C31E" w14:textId="0D49E1A6" w:rsidR="0030498E" w:rsidRPr="008655B2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67B44C8D" w14:textId="78DE5397" w:rsidR="0030498E" w:rsidRPr="008655B2" w:rsidRDefault="0030498E" w:rsidP="0061321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0AE9BE8D" w14:textId="77777777" w:rsidR="0030498E" w:rsidRPr="008655B2" w:rsidRDefault="0030498E" w:rsidP="0061321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30498E" w:rsidRPr="008655B2" w14:paraId="26EEAE29" w14:textId="77777777" w:rsidTr="0030498E">
        <w:trPr>
          <w:trHeight w:val="325"/>
        </w:trPr>
        <w:tc>
          <w:tcPr>
            <w:tcW w:w="4320" w:type="dxa"/>
            <w:shd w:val="clear" w:color="auto" w:fill="auto"/>
          </w:tcPr>
          <w:p w14:paraId="63A6F4D0" w14:textId="7312FE73" w:rsidR="0030498E" w:rsidRPr="008655B2" w:rsidRDefault="0030498E" w:rsidP="0062653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90" w:type="dxa"/>
          </w:tcPr>
          <w:p w14:paraId="170AC9C6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  <w:vAlign w:val="bottom"/>
          </w:tcPr>
          <w:p w14:paraId="13EB6E39" w14:textId="5286634C" w:rsidR="0030498E" w:rsidRPr="008655B2" w:rsidRDefault="0030498E" w:rsidP="00936EA1">
            <w:pPr>
              <w:spacing w:after="0" w:line="240" w:lineRule="auto"/>
              <w:ind w:left="-113"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87,302</w:t>
            </w:r>
          </w:p>
        </w:tc>
        <w:tc>
          <w:tcPr>
            <w:tcW w:w="252" w:type="dxa"/>
          </w:tcPr>
          <w:p w14:paraId="49F04A83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vAlign w:val="bottom"/>
          </w:tcPr>
          <w:p w14:paraId="22675A36" w14:textId="6D60DCC1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1FC7C31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7E3554F0" w14:textId="70B3291A" w:rsidR="0030498E" w:rsidRPr="008655B2" w:rsidRDefault="0030498E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113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,075</w:t>
            </w:r>
          </w:p>
        </w:tc>
        <w:tc>
          <w:tcPr>
            <w:tcW w:w="261" w:type="dxa"/>
            <w:vAlign w:val="bottom"/>
          </w:tcPr>
          <w:p w14:paraId="5F08862E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65106A73" w14:textId="07AC9939" w:rsidR="0030498E" w:rsidRPr="008655B2" w:rsidRDefault="0030498E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60,748</w:t>
            </w:r>
          </w:p>
        </w:tc>
        <w:tc>
          <w:tcPr>
            <w:tcW w:w="261" w:type="dxa"/>
          </w:tcPr>
          <w:p w14:paraId="41D0B284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E5D4BA4" w14:textId="57DCE2E7" w:rsidR="0030498E" w:rsidRPr="008655B2" w:rsidRDefault="0030498E" w:rsidP="0080156A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3,58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</w:t>
            </w:r>
          </w:p>
        </w:tc>
        <w:tc>
          <w:tcPr>
            <w:tcW w:w="261" w:type="dxa"/>
          </w:tcPr>
          <w:p w14:paraId="32D62B31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6FF246BC" w14:textId="1D3B0A88" w:rsidR="0030498E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5C2BBCAD" w14:textId="36FF01BB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14F21A7B" w14:textId="3BD6C60B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</w:t>
            </w:r>
            <w:r w:rsidR="00F21D70"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64,706</w:t>
            </w:r>
          </w:p>
        </w:tc>
      </w:tr>
      <w:tr w:rsidR="0030498E" w:rsidRPr="008655B2" w14:paraId="09EC838A" w14:textId="77777777" w:rsidTr="0030498E">
        <w:trPr>
          <w:trHeight w:val="325"/>
        </w:trPr>
        <w:tc>
          <w:tcPr>
            <w:tcW w:w="4320" w:type="dxa"/>
            <w:shd w:val="clear" w:color="auto" w:fill="auto"/>
          </w:tcPr>
          <w:p w14:paraId="2D9C2DB1" w14:textId="77777777" w:rsidR="0030498E" w:rsidRPr="008655B2" w:rsidRDefault="0030498E" w:rsidP="0062653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990" w:type="dxa"/>
          </w:tcPr>
          <w:p w14:paraId="5B91AE20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</w:tcPr>
          <w:p w14:paraId="7ED1DEC2" w14:textId="554C603E" w:rsidR="0030498E" w:rsidRPr="008655B2" w:rsidRDefault="0030498E" w:rsidP="000013D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138,460</w:t>
            </w:r>
          </w:p>
        </w:tc>
        <w:tc>
          <w:tcPr>
            <w:tcW w:w="252" w:type="dxa"/>
          </w:tcPr>
          <w:p w14:paraId="545BB036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5C83EBA5" w14:textId="39B979E9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BF40596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B8733DD" w14:textId="466CFF24" w:rsidR="0030498E" w:rsidRPr="008655B2" w:rsidRDefault="0030498E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28,898</w:t>
            </w:r>
          </w:p>
        </w:tc>
        <w:tc>
          <w:tcPr>
            <w:tcW w:w="261" w:type="dxa"/>
            <w:vAlign w:val="bottom"/>
          </w:tcPr>
          <w:p w14:paraId="3CDDA676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1E47DC67" w14:textId="0A9D4661" w:rsidR="0030498E" w:rsidRPr="008655B2" w:rsidRDefault="0030498E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1,490</w:t>
            </w:r>
          </w:p>
        </w:tc>
        <w:tc>
          <w:tcPr>
            <w:tcW w:w="261" w:type="dxa"/>
          </w:tcPr>
          <w:p w14:paraId="45DF2599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CB231AE" w14:textId="78092177" w:rsidR="0030498E" w:rsidRPr="008655B2" w:rsidRDefault="0030498E" w:rsidP="0080156A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631</w:t>
            </w:r>
          </w:p>
        </w:tc>
        <w:tc>
          <w:tcPr>
            <w:tcW w:w="261" w:type="dxa"/>
          </w:tcPr>
          <w:p w14:paraId="0BAB2C25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123375DF" w14:textId="7D0FD5F9" w:rsidR="0030498E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B28A48B" w14:textId="3C90986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613D5B82" w14:textId="34A87C46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169,479</w:t>
            </w:r>
          </w:p>
        </w:tc>
      </w:tr>
      <w:tr w:rsidR="0030498E" w:rsidRPr="008655B2" w14:paraId="51C8CD65" w14:textId="77777777" w:rsidTr="00F70633">
        <w:trPr>
          <w:trHeight w:val="325"/>
        </w:trPr>
        <w:tc>
          <w:tcPr>
            <w:tcW w:w="4320" w:type="dxa"/>
            <w:shd w:val="clear" w:color="auto" w:fill="auto"/>
          </w:tcPr>
          <w:p w14:paraId="790B0685" w14:textId="77777777" w:rsidR="0030498E" w:rsidRPr="008655B2" w:rsidRDefault="0030498E" w:rsidP="0062653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370610FB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</w:tcPr>
          <w:p w14:paraId="7EC63FFA" w14:textId="267140D9" w:rsidR="0030498E" w:rsidRPr="008655B2" w:rsidRDefault="0030498E" w:rsidP="0080156A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(4,220)</w:t>
            </w:r>
          </w:p>
        </w:tc>
        <w:tc>
          <w:tcPr>
            <w:tcW w:w="252" w:type="dxa"/>
          </w:tcPr>
          <w:p w14:paraId="16914F03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5F90DCDC" w14:textId="3ECFE00A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375DBA8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6B789FE9" w14:textId="7AE59FD5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0D9B8C5B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23644951" w14:textId="4931B0D4" w:rsidR="0030498E" w:rsidRPr="008655B2" w:rsidRDefault="0030498E" w:rsidP="00936EA1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595D5C20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A41E33" w14:textId="0E54B58E" w:rsidR="0030498E" w:rsidRPr="008655B2" w:rsidRDefault="0030498E" w:rsidP="0080156A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02E8FAEB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6721E450" w14:textId="6390B81A" w:rsidR="0030498E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4C277DEB" w14:textId="5B3DA64E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22166FB9" w14:textId="59C08178" w:rsidR="0030498E" w:rsidRPr="008655B2" w:rsidRDefault="0030498E" w:rsidP="00477321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(4,220)</w:t>
            </w:r>
          </w:p>
        </w:tc>
      </w:tr>
      <w:tr w:rsidR="0030498E" w:rsidRPr="008655B2" w14:paraId="1FF66AA5" w14:textId="77777777" w:rsidTr="00F70633">
        <w:trPr>
          <w:trHeight w:val="236"/>
        </w:trPr>
        <w:tc>
          <w:tcPr>
            <w:tcW w:w="4320" w:type="dxa"/>
          </w:tcPr>
          <w:p w14:paraId="1F7C7695" w14:textId="33B92510" w:rsidR="0030498E" w:rsidRPr="008655B2" w:rsidRDefault="0030498E" w:rsidP="0062653F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04DDF245" w14:textId="77777777" w:rsidR="0030498E" w:rsidRPr="008655B2" w:rsidRDefault="0030498E" w:rsidP="0062653F">
            <w:pPr>
              <w:spacing w:after="0" w:line="240" w:lineRule="auto"/>
              <w:ind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vAlign w:val="bottom"/>
          </w:tcPr>
          <w:p w14:paraId="51A40720" w14:textId="638CCD3D" w:rsidR="0030498E" w:rsidRPr="008655B2" w:rsidRDefault="0030498E" w:rsidP="0080156A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(2,370)</w:t>
            </w:r>
          </w:p>
        </w:tc>
        <w:tc>
          <w:tcPr>
            <w:tcW w:w="252" w:type="dxa"/>
          </w:tcPr>
          <w:p w14:paraId="1CB22A19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vAlign w:val="bottom"/>
          </w:tcPr>
          <w:p w14:paraId="7A05C1E4" w14:textId="48758C36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9EC4C9A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vAlign w:val="bottom"/>
          </w:tcPr>
          <w:p w14:paraId="094384B1" w14:textId="2E4C317F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7E463E7B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vAlign w:val="bottom"/>
          </w:tcPr>
          <w:p w14:paraId="67D8001F" w14:textId="57D3B985" w:rsidR="0030498E" w:rsidRPr="008655B2" w:rsidRDefault="0030498E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(796)</w:t>
            </w:r>
          </w:p>
        </w:tc>
        <w:tc>
          <w:tcPr>
            <w:tcW w:w="261" w:type="dxa"/>
          </w:tcPr>
          <w:p w14:paraId="6489A6D0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0FD15594" w14:textId="22037C1B" w:rsidR="0030498E" w:rsidRPr="008655B2" w:rsidRDefault="0030498E" w:rsidP="0080156A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67204A65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14:paraId="3F22837E" w14:textId="41F3A705" w:rsidR="0030498E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CCCC456" w14:textId="1A40B312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tcBorders>
              <w:bottom w:val="single" w:sz="4" w:space="0" w:color="auto"/>
            </w:tcBorders>
            <w:vAlign w:val="bottom"/>
          </w:tcPr>
          <w:p w14:paraId="06951294" w14:textId="3C86CAE0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(3,166)</w:t>
            </w:r>
          </w:p>
        </w:tc>
      </w:tr>
      <w:tr w:rsidR="0030498E" w:rsidRPr="008655B2" w14:paraId="110AE295" w14:textId="77777777" w:rsidTr="00F70633">
        <w:trPr>
          <w:trHeight w:val="325"/>
        </w:trPr>
        <w:tc>
          <w:tcPr>
            <w:tcW w:w="4320" w:type="dxa"/>
            <w:shd w:val="clear" w:color="auto" w:fill="auto"/>
          </w:tcPr>
          <w:p w14:paraId="4B65FC3B" w14:textId="520EFB23" w:rsidR="0030498E" w:rsidRPr="008655B2" w:rsidRDefault="0030498E" w:rsidP="0062653F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2567</w:t>
            </w:r>
          </w:p>
        </w:tc>
        <w:tc>
          <w:tcPr>
            <w:tcW w:w="990" w:type="dxa"/>
          </w:tcPr>
          <w:p w14:paraId="228A376E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  <w:vAlign w:val="bottom"/>
          </w:tcPr>
          <w:p w14:paraId="2B7D4231" w14:textId="58E0C71A" w:rsidR="0030498E" w:rsidRPr="008655B2" w:rsidRDefault="0030498E" w:rsidP="000013D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219,172</w:t>
            </w:r>
          </w:p>
        </w:tc>
        <w:tc>
          <w:tcPr>
            <w:tcW w:w="252" w:type="dxa"/>
          </w:tcPr>
          <w:p w14:paraId="7F61135C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top w:val="single" w:sz="4" w:space="0" w:color="auto"/>
            </w:tcBorders>
            <w:vAlign w:val="bottom"/>
          </w:tcPr>
          <w:p w14:paraId="4A30AE27" w14:textId="24247F35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4895E037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vAlign w:val="bottom"/>
          </w:tcPr>
          <w:p w14:paraId="38C773D9" w14:textId="2E428362" w:rsidR="0030498E" w:rsidRPr="008655B2" w:rsidRDefault="0030498E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141,973</w:t>
            </w:r>
          </w:p>
        </w:tc>
        <w:tc>
          <w:tcPr>
            <w:tcW w:w="261" w:type="dxa"/>
            <w:vAlign w:val="bottom"/>
          </w:tcPr>
          <w:p w14:paraId="56B42BD0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vAlign w:val="bottom"/>
          </w:tcPr>
          <w:p w14:paraId="5901BE8D" w14:textId="281205E7" w:rsidR="0030498E" w:rsidRPr="008655B2" w:rsidRDefault="0030498E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61,442</w:t>
            </w:r>
          </w:p>
        </w:tc>
        <w:tc>
          <w:tcPr>
            <w:tcW w:w="261" w:type="dxa"/>
          </w:tcPr>
          <w:p w14:paraId="32F807F5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0560895" w14:textId="3AF7280B" w:rsidR="0030498E" w:rsidRPr="008655B2" w:rsidRDefault="0030498E" w:rsidP="0080156A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4,212</w:t>
            </w:r>
          </w:p>
        </w:tc>
        <w:tc>
          <w:tcPr>
            <w:tcW w:w="261" w:type="dxa"/>
          </w:tcPr>
          <w:p w14:paraId="217ECFC5" w14:textId="77777777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single" w:sz="4" w:space="0" w:color="auto"/>
            </w:tcBorders>
          </w:tcPr>
          <w:p w14:paraId="76D83036" w14:textId="3B5B4209" w:rsidR="0030498E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F944061" w14:textId="2A1B5D54" w:rsidR="0030498E" w:rsidRPr="008655B2" w:rsidRDefault="0030498E" w:rsidP="0062653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</w:tcBorders>
            <w:vAlign w:val="bottom"/>
          </w:tcPr>
          <w:p w14:paraId="657693A4" w14:textId="3A5B99C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426,799</w:t>
            </w:r>
          </w:p>
        </w:tc>
      </w:tr>
      <w:tr w:rsidR="0030498E" w:rsidRPr="008655B2" w14:paraId="7E551C57" w14:textId="77777777" w:rsidTr="0030498E">
        <w:trPr>
          <w:trHeight w:val="325"/>
        </w:trPr>
        <w:tc>
          <w:tcPr>
            <w:tcW w:w="4320" w:type="dxa"/>
            <w:shd w:val="clear" w:color="auto" w:fill="auto"/>
          </w:tcPr>
          <w:p w14:paraId="69A32619" w14:textId="77777777" w:rsidR="0030498E" w:rsidRPr="008655B2" w:rsidRDefault="0030498E" w:rsidP="0062653F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990" w:type="dxa"/>
          </w:tcPr>
          <w:p w14:paraId="32F98139" w14:textId="77777777" w:rsidR="0030498E" w:rsidRPr="008655B2" w:rsidRDefault="0030498E" w:rsidP="0062653F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28DF3004" w14:textId="43534C5E" w:rsidR="0030498E" w:rsidRPr="008655B2" w:rsidRDefault="0030498E" w:rsidP="009D2B4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12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5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41</w:t>
            </w:r>
            <w:r w:rsidR="001F1066"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52" w:type="dxa"/>
          </w:tcPr>
          <w:p w14:paraId="1541C7CC" w14:textId="77777777" w:rsidR="0030498E" w:rsidRPr="008655B2" w:rsidRDefault="0030498E" w:rsidP="00E171D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179A9562" w14:textId="08A58DFB" w:rsidR="0030498E" w:rsidRPr="008655B2" w:rsidRDefault="0030498E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206193E4" w14:textId="77777777" w:rsidR="0030498E" w:rsidRPr="008655B2" w:rsidRDefault="0030498E" w:rsidP="00E171D6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5A7349A6" w14:textId="2EB07597" w:rsidR="0030498E" w:rsidRPr="008655B2" w:rsidRDefault="0030498E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45,464</w:t>
            </w:r>
          </w:p>
        </w:tc>
        <w:tc>
          <w:tcPr>
            <w:tcW w:w="261" w:type="dxa"/>
            <w:vAlign w:val="bottom"/>
          </w:tcPr>
          <w:p w14:paraId="13DD4B83" w14:textId="77777777" w:rsidR="0030498E" w:rsidRPr="008655B2" w:rsidRDefault="0030498E" w:rsidP="00E171D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2BA68AC7" w14:textId="20D05C28" w:rsidR="0030498E" w:rsidRPr="008655B2" w:rsidRDefault="0030498E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1,490</w:t>
            </w:r>
          </w:p>
        </w:tc>
        <w:tc>
          <w:tcPr>
            <w:tcW w:w="261" w:type="dxa"/>
          </w:tcPr>
          <w:p w14:paraId="2F26B1E3" w14:textId="77777777" w:rsidR="0030498E" w:rsidRPr="008655B2" w:rsidRDefault="0030498E" w:rsidP="00E171D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A8310C7" w14:textId="76EAD599" w:rsidR="0030498E" w:rsidRPr="008655B2" w:rsidRDefault="00F21D70" w:rsidP="0080156A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315</w:t>
            </w:r>
          </w:p>
        </w:tc>
        <w:tc>
          <w:tcPr>
            <w:tcW w:w="261" w:type="dxa"/>
          </w:tcPr>
          <w:p w14:paraId="1BB462DC" w14:textId="77777777" w:rsidR="0030498E" w:rsidRPr="008655B2" w:rsidRDefault="0030498E" w:rsidP="00E171D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4C484DA9" w14:textId="7AD5CB74" w:rsidR="0030498E" w:rsidRPr="008655B2" w:rsidRDefault="00936EA1" w:rsidP="00936EA1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242</w:t>
            </w:r>
          </w:p>
        </w:tc>
        <w:tc>
          <w:tcPr>
            <w:tcW w:w="236" w:type="dxa"/>
            <w:vAlign w:val="bottom"/>
          </w:tcPr>
          <w:p w14:paraId="11278ECB" w14:textId="5EBE7982" w:rsidR="0030498E" w:rsidRPr="008655B2" w:rsidRDefault="0030498E" w:rsidP="00E171D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359DB5D2" w14:textId="0A07764D" w:rsidR="0030498E" w:rsidRPr="008655B2" w:rsidRDefault="0030498E" w:rsidP="009D2B45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17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="005A6F12"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92</w:t>
            </w:r>
            <w:r w:rsidR="003E2613"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</w:t>
            </w:r>
          </w:p>
        </w:tc>
      </w:tr>
      <w:tr w:rsidR="00936EA1" w:rsidRPr="008655B2" w14:paraId="277BD76D" w14:textId="77777777" w:rsidTr="0030498E">
        <w:trPr>
          <w:trHeight w:val="325"/>
        </w:trPr>
        <w:tc>
          <w:tcPr>
            <w:tcW w:w="4320" w:type="dxa"/>
            <w:shd w:val="clear" w:color="auto" w:fill="auto"/>
          </w:tcPr>
          <w:p w14:paraId="3C90D18D" w14:textId="09F3AEFC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990" w:type="dxa"/>
          </w:tcPr>
          <w:p w14:paraId="1AC3D46F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65B9615E" w14:textId="648CC10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ar-SA"/>
              </w:rPr>
              <w:t>178,217</w:t>
            </w:r>
          </w:p>
        </w:tc>
        <w:tc>
          <w:tcPr>
            <w:tcW w:w="252" w:type="dxa"/>
          </w:tcPr>
          <w:p w14:paraId="13D93216" w14:textId="77777777" w:rsidR="00936EA1" w:rsidRPr="008655B2" w:rsidRDefault="00936EA1" w:rsidP="00936EA1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0E632ECB" w14:textId="06D60E53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E06C916" w14:textId="77777777" w:rsidR="00936EA1" w:rsidRPr="008655B2" w:rsidRDefault="00936EA1" w:rsidP="00936EA1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355D1255" w14:textId="5CF04564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4E950957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46942CDD" w14:textId="08A2F2DC" w:rsidR="00936EA1" w:rsidRPr="008655B2" w:rsidRDefault="00936EA1" w:rsidP="00936EA1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3D8A0775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4CDFEE" w14:textId="6E4B9A1E" w:rsidR="00936EA1" w:rsidRPr="008655B2" w:rsidRDefault="00936EA1" w:rsidP="00936EA1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673791CA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9E0D49D" w14:textId="65645394" w:rsidR="00936EA1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14969E6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18704E62" w14:textId="54E73725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178,217</w:t>
            </w:r>
          </w:p>
        </w:tc>
      </w:tr>
      <w:tr w:rsidR="00936EA1" w:rsidRPr="008655B2" w14:paraId="7CA27DF1" w14:textId="77777777" w:rsidTr="0030498E">
        <w:trPr>
          <w:trHeight w:val="325"/>
        </w:trPr>
        <w:tc>
          <w:tcPr>
            <w:tcW w:w="4320" w:type="dxa"/>
            <w:shd w:val="clear" w:color="auto" w:fill="auto"/>
          </w:tcPr>
          <w:p w14:paraId="222D3AC1" w14:textId="77777777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990" w:type="dxa"/>
          </w:tcPr>
          <w:p w14:paraId="3C33CF69" w14:textId="77777777" w:rsidR="00936EA1" w:rsidRPr="008655B2" w:rsidRDefault="00936EA1" w:rsidP="00936EA1">
            <w:pPr>
              <w:spacing w:after="0" w:line="240" w:lineRule="auto"/>
              <w:ind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2AA8CC0F" w14:textId="31A3D9E0" w:rsidR="00936EA1" w:rsidRPr="008655B2" w:rsidRDefault="00936EA1" w:rsidP="00936EA1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(4,194)</w:t>
            </w:r>
          </w:p>
        </w:tc>
        <w:tc>
          <w:tcPr>
            <w:tcW w:w="252" w:type="dxa"/>
          </w:tcPr>
          <w:p w14:paraId="28A917EB" w14:textId="77777777" w:rsidR="00936EA1" w:rsidRPr="008655B2" w:rsidRDefault="00936EA1" w:rsidP="00936EA1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7A075C3F" w14:textId="740B9207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076AE0D7" w14:textId="77777777" w:rsidR="00936EA1" w:rsidRPr="008655B2" w:rsidRDefault="00936EA1" w:rsidP="00936EA1">
            <w:pPr>
              <w:spacing w:after="0" w:line="240" w:lineRule="auto"/>
              <w:ind w:right="101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2A4046A3" w14:textId="73903C1A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7EE2AD55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59209914" w14:textId="763848F0" w:rsidR="00936EA1" w:rsidRPr="008655B2" w:rsidRDefault="00936EA1" w:rsidP="00936EA1">
            <w:pPr>
              <w:tabs>
                <w:tab w:val="decimal" w:pos="52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529D7034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CE64FDB" w14:textId="362970B4" w:rsidR="00936EA1" w:rsidRPr="008655B2" w:rsidRDefault="00936EA1" w:rsidP="00936EA1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4D32AA2D" w14:textId="77777777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E281BF9" w14:textId="14F61339" w:rsidR="00936EA1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2A928403" w14:textId="0CD839A5" w:rsidR="00936EA1" w:rsidRPr="008655B2" w:rsidRDefault="00936EA1" w:rsidP="00936EA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51DF3FE1" w14:textId="584E4B17" w:rsidR="00936EA1" w:rsidRPr="008655B2" w:rsidRDefault="00936EA1" w:rsidP="00936EA1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(4,194)</w:t>
            </w:r>
          </w:p>
        </w:tc>
      </w:tr>
      <w:tr w:rsidR="00936EA1" w:rsidRPr="008655B2" w14:paraId="0A33CF53" w14:textId="77777777" w:rsidTr="00936EA1">
        <w:trPr>
          <w:trHeight w:val="74"/>
        </w:trPr>
        <w:tc>
          <w:tcPr>
            <w:tcW w:w="4320" w:type="dxa"/>
          </w:tcPr>
          <w:p w14:paraId="00C67347" w14:textId="295F679F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ผลต่างจากการเปลี่ยนแปลงอัตราแลกเปลี่ยนเงินตราต่างประเทศ</w:t>
            </w:r>
          </w:p>
        </w:tc>
        <w:tc>
          <w:tcPr>
            <w:tcW w:w="990" w:type="dxa"/>
          </w:tcPr>
          <w:p w14:paraId="58410D7C" w14:textId="77777777" w:rsidR="00936EA1" w:rsidRPr="008655B2" w:rsidRDefault="00936EA1" w:rsidP="00936EA1">
            <w:pPr>
              <w:spacing w:after="0" w:line="240" w:lineRule="auto"/>
              <w:ind w:right="-10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vAlign w:val="bottom"/>
          </w:tcPr>
          <w:p w14:paraId="52AF2BB5" w14:textId="1199A659" w:rsidR="00936EA1" w:rsidRPr="008655B2" w:rsidRDefault="00936EA1" w:rsidP="00936EA1">
            <w:pPr>
              <w:spacing w:after="0" w:line="240" w:lineRule="auto"/>
              <w:ind w:right="6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813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2" w:type="dxa"/>
          </w:tcPr>
          <w:p w14:paraId="252CA602" w14:textId="77777777" w:rsidR="00936EA1" w:rsidRPr="008655B2" w:rsidRDefault="00936EA1" w:rsidP="00936EA1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vAlign w:val="bottom"/>
          </w:tcPr>
          <w:p w14:paraId="3CE959BE" w14:textId="45E9D7D7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5F249EA5" w14:textId="77777777" w:rsidR="00936EA1" w:rsidRPr="008655B2" w:rsidRDefault="00936EA1" w:rsidP="00936EA1">
            <w:pPr>
              <w:spacing w:after="0" w:line="240" w:lineRule="auto"/>
              <w:ind w:right="-10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4" w:type="dxa"/>
            <w:vAlign w:val="bottom"/>
          </w:tcPr>
          <w:p w14:paraId="1AE70ADE" w14:textId="4C5CDB1F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  <w:vAlign w:val="bottom"/>
          </w:tcPr>
          <w:p w14:paraId="2C98A1D8" w14:textId="77777777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7685A1F9" w14:textId="4E5A7C8E" w:rsidR="00936EA1" w:rsidRPr="008655B2" w:rsidRDefault="00936EA1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(3,612)</w:t>
            </w:r>
          </w:p>
        </w:tc>
        <w:tc>
          <w:tcPr>
            <w:tcW w:w="261" w:type="dxa"/>
          </w:tcPr>
          <w:p w14:paraId="7FA3CABC" w14:textId="77777777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9A5831C" w14:textId="1FF6378F" w:rsidR="00936EA1" w:rsidRPr="008655B2" w:rsidRDefault="00936EA1" w:rsidP="00936EA1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1" w:type="dxa"/>
          </w:tcPr>
          <w:p w14:paraId="0F77DFB8" w14:textId="77777777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14:paraId="75C91B51" w14:textId="6951F5B0" w:rsidR="00936EA1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6DA3A9E7" w14:textId="4E678E40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3AB9EFDD" w14:textId="456888F4" w:rsidR="00936EA1" w:rsidRPr="008655B2" w:rsidRDefault="00936EA1" w:rsidP="00936EA1">
            <w:pPr>
              <w:spacing w:after="0" w:line="240" w:lineRule="auto"/>
              <w:ind w:right="5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(4,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425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36EA1" w:rsidRPr="008655B2" w14:paraId="39CCCFE6" w14:textId="77777777" w:rsidTr="00936EA1">
        <w:trPr>
          <w:trHeight w:val="325"/>
        </w:trPr>
        <w:tc>
          <w:tcPr>
            <w:tcW w:w="4320" w:type="dxa"/>
            <w:shd w:val="clear" w:color="auto" w:fill="auto"/>
          </w:tcPr>
          <w:p w14:paraId="00A5550F" w14:textId="61E1098F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990" w:type="dxa"/>
          </w:tcPr>
          <w:p w14:paraId="61BCD2E0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F2BE95" w14:textId="5B722962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17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794</w:t>
            </w:r>
          </w:p>
        </w:tc>
        <w:tc>
          <w:tcPr>
            <w:tcW w:w="252" w:type="dxa"/>
          </w:tcPr>
          <w:p w14:paraId="32862BF4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50F09A" w14:textId="3A78DEDF" w:rsidR="00936EA1" w:rsidRPr="008655B2" w:rsidRDefault="00936EA1" w:rsidP="00936EA1">
            <w:pPr>
              <w:tabs>
                <w:tab w:val="decimal" w:pos="618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1C2B304B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E879C0" w14:textId="5EDD84C1" w:rsidR="00936EA1" w:rsidRPr="008655B2" w:rsidRDefault="00936EA1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187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,437</w:t>
            </w:r>
          </w:p>
        </w:tc>
        <w:tc>
          <w:tcPr>
            <w:tcW w:w="261" w:type="dxa"/>
            <w:vAlign w:val="bottom"/>
          </w:tcPr>
          <w:p w14:paraId="54937FAF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963A9C" w14:textId="2A419DD4" w:rsidR="00936EA1" w:rsidRPr="008655B2" w:rsidRDefault="00936EA1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59,320</w:t>
            </w:r>
          </w:p>
        </w:tc>
        <w:tc>
          <w:tcPr>
            <w:tcW w:w="261" w:type="dxa"/>
          </w:tcPr>
          <w:p w14:paraId="53534AF0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3D6EB1FA" w14:textId="1AD71304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4,</w:t>
            </w:r>
            <w:r w:rsidR="00F21D70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527</w:t>
            </w:r>
          </w:p>
        </w:tc>
        <w:tc>
          <w:tcPr>
            <w:tcW w:w="261" w:type="dxa"/>
          </w:tcPr>
          <w:p w14:paraId="7C3DF9A9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14:paraId="4653C769" w14:textId="0AC196D7" w:rsidR="00936EA1" w:rsidRPr="008655B2" w:rsidRDefault="00936EA1" w:rsidP="00936EA1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242</w:t>
            </w:r>
          </w:p>
        </w:tc>
        <w:tc>
          <w:tcPr>
            <w:tcW w:w="236" w:type="dxa"/>
            <w:vAlign w:val="bottom"/>
          </w:tcPr>
          <w:p w14:paraId="5AAEA706" w14:textId="3F29EC1C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4A7DE6" w14:textId="446D9912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7</w:t>
            </w:r>
            <w:r w:rsidR="00D57F2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  <w:t>6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320</w:t>
            </w:r>
          </w:p>
        </w:tc>
      </w:tr>
      <w:tr w:rsidR="00936EA1" w:rsidRPr="008655B2" w14:paraId="4C86386C" w14:textId="77777777" w:rsidTr="00936EA1">
        <w:trPr>
          <w:trHeight w:val="325"/>
        </w:trPr>
        <w:tc>
          <w:tcPr>
            <w:tcW w:w="4320" w:type="dxa"/>
            <w:shd w:val="clear" w:color="auto" w:fill="auto"/>
          </w:tcPr>
          <w:p w14:paraId="01508167" w14:textId="77777777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90" w:type="dxa"/>
          </w:tcPr>
          <w:p w14:paraId="0880ED8A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5525858C" w14:textId="77777777" w:rsidR="00936EA1" w:rsidRPr="008655B2" w:rsidRDefault="00936EA1" w:rsidP="00936EA1">
            <w:pPr>
              <w:tabs>
                <w:tab w:val="decimal" w:pos="1033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52" w:type="dxa"/>
          </w:tcPr>
          <w:p w14:paraId="1B813CF7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116" w:type="dxa"/>
            <w:tcBorders>
              <w:top w:val="single" w:sz="4" w:space="0" w:color="auto"/>
            </w:tcBorders>
          </w:tcPr>
          <w:p w14:paraId="480C9D82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36" w:type="dxa"/>
          </w:tcPr>
          <w:p w14:paraId="27034C89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vAlign w:val="bottom"/>
          </w:tcPr>
          <w:p w14:paraId="449BE21C" w14:textId="77777777" w:rsidR="00936EA1" w:rsidRPr="008655B2" w:rsidRDefault="00936EA1" w:rsidP="00936EA1">
            <w:pPr>
              <w:tabs>
                <w:tab w:val="decimal" w:pos="110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61" w:type="dxa"/>
            <w:vAlign w:val="bottom"/>
          </w:tcPr>
          <w:p w14:paraId="2B3E2ACF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vAlign w:val="bottom"/>
          </w:tcPr>
          <w:p w14:paraId="0AFD0A7D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61" w:type="dxa"/>
          </w:tcPr>
          <w:p w14:paraId="2888153C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07A35EA4" w14:textId="77777777" w:rsidR="00936EA1" w:rsidRPr="008655B2" w:rsidRDefault="00936EA1" w:rsidP="00936EA1">
            <w:pPr>
              <w:tabs>
                <w:tab w:val="decimal" w:pos="9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3B80B71B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089" w:type="dxa"/>
            <w:tcBorders>
              <w:top w:val="single" w:sz="4" w:space="0" w:color="auto"/>
            </w:tcBorders>
          </w:tcPr>
          <w:p w14:paraId="3F507F1B" w14:textId="709FBF74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36" w:type="dxa"/>
            <w:vAlign w:val="bottom"/>
          </w:tcPr>
          <w:p w14:paraId="217263C4" w14:textId="1715EDCD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211" w:type="dxa"/>
            <w:tcBorders>
              <w:top w:val="single" w:sz="4" w:space="0" w:color="auto"/>
            </w:tcBorders>
            <w:vAlign w:val="bottom"/>
          </w:tcPr>
          <w:p w14:paraId="3C6A13CB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</w:tr>
      <w:tr w:rsidR="00936EA1" w:rsidRPr="008655B2" w14:paraId="10AC493B" w14:textId="77777777" w:rsidTr="0030498E">
        <w:trPr>
          <w:trHeight w:val="336"/>
        </w:trPr>
        <w:tc>
          <w:tcPr>
            <w:tcW w:w="4320" w:type="dxa"/>
            <w:shd w:val="clear" w:color="auto" w:fill="auto"/>
          </w:tcPr>
          <w:p w14:paraId="542F73BB" w14:textId="77777777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990" w:type="dxa"/>
          </w:tcPr>
          <w:p w14:paraId="3B77A75F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</w:tcPr>
          <w:p w14:paraId="785CCA90" w14:textId="77777777" w:rsidR="00936EA1" w:rsidRPr="008655B2" w:rsidRDefault="00936EA1" w:rsidP="00936EA1">
            <w:pPr>
              <w:tabs>
                <w:tab w:val="decimal" w:pos="1033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52" w:type="dxa"/>
          </w:tcPr>
          <w:p w14:paraId="1AD3FB76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</w:tcPr>
          <w:p w14:paraId="5162AF2A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36" w:type="dxa"/>
          </w:tcPr>
          <w:p w14:paraId="51E6BB2B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vAlign w:val="bottom"/>
          </w:tcPr>
          <w:p w14:paraId="1BA74374" w14:textId="77777777" w:rsidR="00936EA1" w:rsidRPr="008655B2" w:rsidRDefault="00936EA1" w:rsidP="00936EA1">
            <w:pPr>
              <w:tabs>
                <w:tab w:val="decimal" w:pos="1100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  <w:vAlign w:val="bottom"/>
          </w:tcPr>
          <w:p w14:paraId="7AD38304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vAlign w:val="bottom"/>
          </w:tcPr>
          <w:p w14:paraId="1F563467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261" w:type="dxa"/>
          </w:tcPr>
          <w:p w14:paraId="49252850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188572F" w14:textId="77777777" w:rsidR="00936EA1" w:rsidRPr="008655B2" w:rsidRDefault="00936EA1" w:rsidP="00936EA1">
            <w:pPr>
              <w:tabs>
                <w:tab w:val="decimal" w:pos="961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261" w:type="dxa"/>
          </w:tcPr>
          <w:p w14:paraId="3C09BF9D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</w:tcPr>
          <w:p w14:paraId="550D1332" w14:textId="53FD6B49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568582E9" w14:textId="0E28FA0A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vAlign w:val="bottom"/>
          </w:tcPr>
          <w:p w14:paraId="5AFC0081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936EA1" w:rsidRPr="008655B2" w14:paraId="7368BB8B" w14:textId="77777777" w:rsidTr="00936EA1">
        <w:trPr>
          <w:trHeight w:val="325"/>
        </w:trPr>
        <w:tc>
          <w:tcPr>
            <w:tcW w:w="4320" w:type="dxa"/>
            <w:shd w:val="clear" w:color="auto" w:fill="auto"/>
          </w:tcPr>
          <w:p w14:paraId="3C821348" w14:textId="43BFB90F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990" w:type="dxa"/>
          </w:tcPr>
          <w:p w14:paraId="652A897F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152" w:type="dxa"/>
            <w:tcBorders>
              <w:bottom w:val="double" w:sz="4" w:space="0" w:color="auto"/>
            </w:tcBorders>
          </w:tcPr>
          <w:p w14:paraId="2BE9ACE6" w14:textId="6DE4C5A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562,129</w:t>
            </w:r>
          </w:p>
        </w:tc>
        <w:tc>
          <w:tcPr>
            <w:tcW w:w="252" w:type="dxa"/>
          </w:tcPr>
          <w:p w14:paraId="3E9AAC47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bottom w:val="double" w:sz="4" w:space="0" w:color="auto"/>
            </w:tcBorders>
          </w:tcPr>
          <w:p w14:paraId="4ECFE686" w14:textId="42ECDA9F" w:rsidR="00936EA1" w:rsidRPr="008655B2" w:rsidRDefault="00936EA1" w:rsidP="00936EA1">
            <w:pPr>
              <w:spacing w:after="0"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19,383</w:t>
            </w:r>
          </w:p>
        </w:tc>
        <w:tc>
          <w:tcPr>
            <w:tcW w:w="236" w:type="dxa"/>
          </w:tcPr>
          <w:p w14:paraId="18CB8E81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vAlign w:val="bottom"/>
          </w:tcPr>
          <w:p w14:paraId="5426ACF3" w14:textId="222B4E9F" w:rsidR="00936EA1" w:rsidRPr="008655B2" w:rsidRDefault="00936EA1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254,870</w:t>
            </w:r>
          </w:p>
        </w:tc>
        <w:tc>
          <w:tcPr>
            <w:tcW w:w="261" w:type="dxa"/>
            <w:vAlign w:val="bottom"/>
          </w:tcPr>
          <w:p w14:paraId="6AC5C80E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vAlign w:val="bottom"/>
          </w:tcPr>
          <w:p w14:paraId="4098C2DD" w14:textId="2E42DD33" w:rsidR="00936EA1" w:rsidRPr="008655B2" w:rsidRDefault="00936EA1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7,830</w:t>
            </w:r>
          </w:p>
        </w:tc>
        <w:tc>
          <w:tcPr>
            <w:tcW w:w="261" w:type="dxa"/>
          </w:tcPr>
          <w:p w14:paraId="3F7862D7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0874A1AF" w14:textId="1093B677" w:rsidR="00936EA1" w:rsidRPr="008655B2" w:rsidRDefault="00936EA1" w:rsidP="00936EA1">
            <w:pPr>
              <w:tabs>
                <w:tab w:val="decimal" w:pos="788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315</w:t>
            </w:r>
          </w:p>
        </w:tc>
        <w:tc>
          <w:tcPr>
            <w:tcW w:w="261" w:type="dxa"/>
          </w:tcPr>
          <w:p w14:paraId="32C84BA3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bottom w:val="double" w:sz="4" w:space="0" w:color="auto"/>
            </w:tcBorders>
          </w:tcPr>
          <w:p w14:paraId="116CFF4E" w14:textId="2AC836B5" w:rsidR="00936EA1" w:rsidRPr="008655B2" w:rsidRDefault="00936EA1" w:rsidP="00936EA1">
            <w:pPr>
              <w:tabs>
                <w:tab w:val="decimal" w:pos="599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7D6B664D" w14:textId="71A63C8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11" w:type="dxa"/>
            <w:tcBorders>
              <w:bottom w:val="double" w:sz="4" w:space="0" w:color="auto"/>
            </w:tcBorders>
            <w:vAlign w:val="bottom"/>
          </w:tcPr>
          <w:p w14:paraId="1C408CDD" w14:textId="7E936FAE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844,527</w:t>
            </w:r>
          </w:p>
        </w:tc>
      </w:tr>
      <w:tr w:rsidR="00936EA1" w:rsidRPr="008655B2" w14:paraId="08CE3350" w14:textId="77777777" w:rsidTr="00073DC4">
        <w:trPr>
          <w:trHeight w:val="325"/>
        </w:trPr>
        <w:tc>
          <w:tcPr>
            <w:tcW w:w="4320" w:type="dxa"/>
            <w:shd w:val="clear" w:color="auto" w:fill="auto"/>
          </w:tcPr>
          <w:p w14:paraId="13EFCBB8" w14:textId="73AEC44C" w:rsidR="00936EA1" w:rsidRPr="008655B2" w:rsidRDefault="00936EA1" w:rsidP="00936EA1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990" w:type="dxa"/>
          </w:tcPr>
          <w:p w14:paraId="71670E02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52" w:type="dxa"/>
            <w:tcBorders>
              <w:top w:val="double" w:sz="4" w:space="0" w:color="auto"/>
              <w:bottom w:val="double" w:sz="4" w:space="0" w:color="auto"/>
            </w:tcBorders>
          </w:tcPr>
          <w:p w14:paraId="19915D76" w14:textId="11E61052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312,37</w:t>
            </w:r>
            <w:r w:rsidR="00073DC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52" w:type="dxa"/>
          </w:tcPr>
          <w:p w14:paraId="78BB3FB8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116" w:type="dxa"/>
            <w:tcBorders>
              <w:top w:val="double" w:sz="4" w:space="0" w:color="auto"/>
              <w:bottom w:val="double" w:sz="4" w:space="0" w:color="auto"/>
            </w:tcBorders>
          </w:tcPr>
          <w:p w14:paraId="42887D77" w14:textId="36ACF846" w:rsidR="00936EA1" w:rsidRPr="008655B2" w:rsidRDefault="00936EA1" w:rsidP="00936EA1">
            <w:pPr>
              <w:spacing w:after="0"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6,919</w:t>
            </w:r>
          </w:p>
        </w:tc>
        <w:tc>
          <w:tcPr>
            <w:tcW w:w="236" w:type="dxa"/>
          </w:tcPr>
          <w:p w14:paraId="09420F62" w14:textId="77777777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4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654CB36" w14:textId="3361D442" w:rsidR="00936EA1" w:rsidRPr="008655B2" w:rsidRDefault="00936EA1" w:rsidP="00936EA1">
            <w:pPr>
              <w:tabs>
                <w:tab w:val="decimal" w:pos="80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247,928</w:t>
            </w:r>
          </w:p>
        </w:tc>
        <w:tc>
          <w:tcPr>
            <w:tcW w:w="261" w:type="dxa"/>
            <w:vAlign w:val="bottom"/>
          </w:tcPr>
          <w:p w14:paraId="3E04C1B1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57876C6E" w14:textId="0DACC654" w:rsidR="00936EA1" w:rsidRPr="008655B2" w:rsidRDefault="00936EA1" w:rsidP="00936EA1">
            <w:pPr>
              <w:tabs>
                <w:tab w:val="decimal" w:pos="702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6,395</w:t>
            </w:r>
          </w:p>
        </w:tc>
        <w:tc>
          <w:tcPr>
            <w:tcW w:w="261" w:type="dxa"/>
          </w:tcPr>
          <w:p w14:paraId="01579C98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double" w:sz="4" w:space="0" w:color="auto"/>
              <w:bottom w:val="double" w:sz="4" w:space="0" w:color="auto"/>
            </w:tcBorders>
          </w:tcPr>
          <w:p w14:paraId="191F2486" w14:textId="7E7A86C7" w:rsidR="00936EA1" w:rsidRPr="008655B2" w:rsidRDefault="00936EA1" w:rsidP="00936EA1">
            <w:pPr>
              <w:spacing w:after="0" w:line="240" w:lineRule="auto"/>
              <w:ind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261" w:type="dxa"/>
          </w:tcPr>
          <w:p w14:paraId="31757366" w14:textId="77777777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uble" w:sz="4" w:space="0" w:color="auto"/>
              <w:bottom w:val="double" w:sz="4" w:space="0" w:color="auto"/>
            </w:tcBorders>
          </w:tcPr>
          <w:p w14:paraId="7CA4C7CC" w14:textId="61C2CBB6" w:rsidR="00936EA1" w:rsidRPr="008655B2" w:rsidRDefault="00936EA1" w:rsidP="00936EA1">
            <w:pPr>
              <w:tabs>
                <w:tab w:val="decimal" w:pos="751"/>
              </w:tabs>
              <w:spacing w:after="0" w:line="240" w:lineRule="auto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8,758</w:t>
            </w:r>
          </w:p>
        </w:tc>
        <w:tc>
          <w:tcPr>
            <w:tcW w:w="236" w:type="dxa"/>
            <w:vAlign w:val="bottom"/>
          </w:tcPr>
          <w:p w14:paraId="5AC8F016" w14:textId="1D8B1B58" w:rsidR="00936EA1" w:rsidRPr="008655B2" w:rsidRDefault="00936EA1" w:rsidP="00936EA1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11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9AF654D" w14:textId="63489E15" w:rsidR="00936EA1" w:rsidRPr="008655B2" w:rsidRDefault="00936EA1" w:rsidP="00936EA1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5</w:t>
            </w:r>
            <w:r w:rsidR="00D57F2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2,37</w:t>
            </w:r>
            <w:r w:rsidR="00D57F2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0</w:t>
            </w:r>
          </w:p>
        </w:tc>
      </w:tr>
    </w:tbl>
    <w:p w14:paraId="26CD8954" w14:textId="77777777" w:rsidR="001F1F90" w:rsidRPr="008655B2" w:rsidRDefault="001F1F90" w:rsidP="001F1F90">
      <w:pPr>
        <w:spacing w:after="0" w:line="240" w:lineRule="auto"/>
        <w:rPr>
          <w:rFonts w:asciiTheme="majorBidi" w:hAnsiTheme="majorBidi" w:cs="Angsana New"/>
          <w:szCs w:val="22"/>
          <w:cs/>
        </w:rPr>
        <w:sectPr w:rsidR="001F1F90" w:rsidRPr="008655B2" w:rsidSect="00944BB1">
          <w:headerReference w:type="default" r:id="rId22"/>
          <w:footerReference w:type="default" r:id="rId23"/>
          <w:pgSz w:w="16840" w:h="11907" w:orient="landscape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W w:w="13770" w:type="dxa"/>
        <w:tblInd w:w="990" w:type="dxa"/>
        <w:tblLayout w:type="fixed"/>
        <w:tblLook w:val="01E0" w:firstRow="1" w:lastRow="1" w:firstColumn="1" w:lastColumn="1" w:noHBand="0" w:noVBand="0"/>
      </w:tblPr>
      <w:tblGrid>
        <w:gridCol w:w="3330"/>
        <w:gridCol w:w="1350"/>
        <w:gridCol w:w="1620"/>
        <w:gridCol w:w="360"/>
        <w:gridCol w:w="1620"/>
        <w:gridCol w:w="360"/>
        <w:gridCol w:w="1530"/>
        <w:gridCol w:w="450"/>
        <w:gridCol w:w="1440"/>
        <w:gridCol w:w="360"/>
        <w:gridCol w:w="1350"/>
      </w:tblGrid>
      <w:tr w:rsidR="00630BC1" w:rsidRPr="008655B2" w14:paraId="0C0D903E" w14:textId="77777777" w:rsidTr="00AC08ED">
        <w:trPr>
          <w:trHeight w:val="20"/>
          <w:tblHeader/>
        </w:trPr>
        <w:tc>
          <w:tcPr>
            <w:tcW w:w="3330" w:type="dxa"/>
            <w:shd w:val="clear" w:color="auto" w:fill="auto"/>
          </w:tcPr>
          <w:p w14:paraId="78952B20" w14:textId="77777777" w:rsidR="00630BC1" w:rsidRPr="008655B2" w:rsidRDefault="00630BC1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0DA47612" w14:textId="77777777" w:rsidR="00630BC1" w:rsidRPr="008655B2" w:rsidRDefault="00630BC1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9090" w:type="dxa"/>
            <w:gridSpan w:val="9"/>
            <w:shd w:val="clear" w:color="auto" w:fill="auto"/>
            <w:vAlign w:val="bottom"/>
          </w:tcPr>
          <w:p w14:paraId="09AB4F4A" w14:textId="24880A3D" w:rsidR="00630BC1" w:rsidRPr="008655B2" w:rsidRDefault="00630BC1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630BC1" w:rsidRPr="008655B2" w14:paraId="1972FA6A" w14:textId="77777777" w:rsidTr="00AC08ED">
        <w:trPr>
          <w:trHeight w:val="20"/>
          <w:tblHeader/>
        </w:trPr>
        <w:tc>
          <w:tcPr>
            <w:tcW w:w="3330" w:type="dxa"/>
            <w:shd w:val="clear" w:color="auto" w:fill="auto"/>
          </w:tcPr>
          <w:p w14:paraId="37B23D5C" w14:textId="77777777" w:rsidR="00422F6A" w:rsidRPr="008655B2" w:rsidRDefault="00422F6A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26BC2323" w14:textId="77777777" w:rsidR="00422F6A" w:rsidRPr="008655B2" w:rsidRDefault="00422F6A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1A9CC8BD" w14:textId="77777777" w:rsidR="00422F6A" w:rsidRPr="008655B2" w:rsidRDefault="00422F6A" w:rsidP="00926293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4BE8B3C2" w14:textId="0BCDB808" w:rsidR="00422F6A" w:rsidRPr="008655B2" w:rsidRDefault="00422F6A" w:rsidP="007D1CBA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E19B550" w14:textId="77777777" w:rsidR="00422F6A" w:rsidRPr="008655B2" w:rsidRDefault="00422F6A" w:rsidP="00435864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945024D" w14:textId="6B4DB6EB" w:rsidR="00422F6A" w:rsidRPr="008655B2" w:rsidRDefault="00422F6A" w:rsidP="00435864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776223C" w14:textId="77777777" w:rsidR="00422F6A" w:rsidRPr="008655B2" w:rsidRDefault="00422F6A" w:rsidP="009262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7A0C1E9A" w14:textId="1F6F5520" w:rsidR="00422F6A" w:rsidRPr="008655B2" w:rsidRDefault="00422F6A" w:rsidP="00435864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ค่าลิขสิทธิ์ซอฟต์แวร์ระหว่างติดตั้ง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6D2F849" w14:textId="77777777" w:rsidR="00422F6A" w:rsidRPr="008655B2" w:rsidRDefault="00422F6A" w:rsidP="0092629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09429ADB" w14:textId="65C8E56D" w:rsidR="00422F6A" w:rsidRPr="008655B2" w:rsidRDefault="00422F6A" w:rsidP="00435864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ความสัมพันธ์กับลูกค้า</w:t>
            </w:r>
          </w:p>
        </w:tc>
        <w:tc>
          <w:tcPr>
            <w:tcW w:w="450" w:type="dxa"/>
          </w:tcPr>
          <w:p w14:paraId="66FB8F42" w14:textId="77777777" w:rsidR="00422F6A" w:rsidRPr="008655B2" w:rsidRDefault="00422F6A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40" w:type="dxa"/>
            <w:vAlign w:val="bottom"/>
          </w:tcPr>
          <w:p w14:paraId="7C3E7AEF" w14:textId="18ADE8A3" w:rsidR="00422F6A" w:rsidRPr="008655B2" w:rsidRDefault="00936EA1" w:rsidP="00630BC1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ค่าธรรมเนียมสมาชิกสนามกอล์ฟ</w:t>
            </w:r>
          </w:p>
        </w:tc>
        <w:tc>
          <w:tcPr>
            <w:tcW w:w="360" w:type="dxa"/>
          </w:tcPr>
          <w:p w14:paraId="7B03FD55" w14:textId="456985CA" w:rsidR="00422F6A" w:rsidRPr="008655B2" w:rsidRDefault="00422F6A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68BBA32" w14:textId="7D427EB6" w:rsidR="00422F6A" w:rsidRPr="008655B2" w:rsidRDefault="00422F6A" w:rsidP="00FE3DD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630BC1" w:rsidRPr="008655B2" w14:paraId="08072443" w14:textId="77777777" w:rsidTr="00AC08ED">
        <w:trPr>
          <w:trHeight w:val="20"/>
          <w:tblHeader/>
        </w:trPr>
        <w:tc>
          <w:tcPr>
            <w:tcW w:w="3330" w:type="dxa"/>
            <w:shd w:val="clear" w:color="auto" w:fill="auto"/>
          </w:tcPr>
          <w:p w14:paraId="1EABBDEF" w14:textId="77777777" w:rsidR="00630BC1" w:rsidRPr="008655B2" w:rsidRDefault="00630BC1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3DA2479A" w14:textId="77777777" w:rsidR="00630BC1" w:rsidRPr="008655B2" w:rsidRDefault="00630BC1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9090" w:type="dxa"/>
            <w:gridSpan w:val="9"/>
            <w:shd w:val="clear" w:color="auto" w:fill="auto"/>
            <w:vAlign w:val="bottom"/>
          </w:tcPr>
          <w:p w14:paraId="5D830FEF" w14:textId="167614BD" w:rsidR="00630BC1" w:rsidRPr="008655B2" w:rsidRDefault="00630BC1" w:rsidP="00BD25DC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630BC1" w:rsidRPr="008655B2" w14:paraId="0A19D35B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6CE25F0F" w14:textId="77777777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ราคาทุน</w:t>
            </w:r>
          </w:p>
        </w:tc>
        <w:tc>
          <w:tcPr>
            <w:tcW w:w="1350" w:type="dxa"/>
            <w:shd w:val="clear" w:color="auto" w:fill="auto"/>
          </w:tcPr>
          <w:p w14:paraId="4365A0EF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2CDBCC9D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60" w:type="dxa"/>
            <w:shd w:val="clear" w:color="auto" w:fill="auto"/>
          </w:tcPr>
          <w:p w14:paraId="07456A12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D02EF83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60" w:type="dxa"/>
            <w:shd w:val="clear" w:color="auto" w:fill="auto"/>
          </w:tcPr>
          <w:p w14:paraId="119A37F5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51E09D06" w14:textId="6CB997BD" w:rsidR="00422F6A" w:rsidRPr="008655B2" w:rsidRDefault="00422F6A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47FDD1BB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3393E4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60" w:type="dxa"/>
          </w:tcPr>
          <w:p w14:paraId="56C1D3F0" w14:textId="0DB0A195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646176DC" w14:textId="41222A69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630BC1" w:rsidRPr="008655B2" w14:paraId="60166079" w14:textId="77777777" w:rsidTr="007D1CBA">
        <w:trPr>
          <w:trHeight w:val="216"/>
        </w:trPr>
        <w:tc>
          <w:tcPr>
            <w:tcW w:w="3330" w:type="dxa"/>
            <w:shd w:val="clear" w:color="auto" w:fill="auto"/>
          </w:tcPr>
          <w:p w14:paraId="1BCE0016" w14:textId="435BC345" w:rsidR="00422F6A" w:rsidRPr="008655B2" w:rsidRDefault="00422F6A" w:rsidP="00AD1935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1350" w:type="dxa"/>
            <w:shd w:val="clear" w:color="auto" w:fill="auto"/>
          </w:tcPr>
          <w:p w14:paraId="48E5FE0B" w14:textId="77777777" w:rsidR="00422F6A" w:rsidRPr="008655B2" w:rsidRDefault="00422F6A" w:rsidP="00AD193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3A4FD2B9" w14:textId="4BE26499" w:rsidR="00422F6A" w:rsidRPr="008655B2" w:rsidRDefault="00422F6A" w:rsidP="00AD1935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59,835</w:t>
            </w:r>
          </w:p>
        </w:tc>
        <w:tc>
          <w:tcPr>
            <w:tcW w:w="360" w:type="dxa"/>
            <w:shd w:val="clear" w:color="auto" w:fill="auto"/>
          </w:tcPr>
          <w:p w14:paraId="2353DE2C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637F0517" w14:textId="1B6BADB6" w:rsidR="00422F6A" w:rsidRPr="008655B2" w:rsidRDefault="00422F6A" w:rsidP="003803F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2,990</w:t>
            </w:r>
          </w:p>
        </w:tc>
        <w:tc>
          <w:tcPr>
            <w:tcW w:w="360" w:type="dxa"/>
            <w:shd w:val="clear" w:color="auto" w:fill="auto"/>
          </w:tcPr>
          <w:p w14:paraId="60A83807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3F3E7E91" w14:textId="019D6425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6088D28F" w14:textId="77777777" w:rsidR="00422F6A" w:rsidRPr="008655B2" w:rsidRDefault="00422F6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440" w:type="dxa"/>
          </w:tcPr>
          <w:p w14:paraId="09EF7B46" w14:textId="16B0A169" w:rsidR="00422F6A" w:rsidRPr="008655B2" w:rsidRDefault="00A63F57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5EA5D7A3" w14:textId="71BD6598" w:rsidR="00422F6A" w:rsidRPr="008655B2" w:rsidRDefault="00422F6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350" w:type="dxa"/>
            <w:shd w:val="clear" w:color="auto" w:fill="auto"/>
          </w:tcPr>
          <w:p w14:paraId="307A54DD" w14:textId="64EC7733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62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,825</w:t>
            </w:r>
          </w:p>
        </w:tc>
      </w:tr>
      <w:tr w:rsidR="00630BC1" w:rsidRPr="008655B2" w14:paraId="2FAB48B2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557FF904" w14:textId="77777777" w:rsidR="00422F6A" w:rsidRPr="008655B2" w:rsidRDefault="00422F6A" w:rsidP="00AD1935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350" w:type="dxa"/>
            <w:shd w:val="clear" w:color="auto" w:fill="auto"/>
          </w:tcPr>
          <w:p w14:paraId="29810059" w14:textId="77777777" w:rsidR="00422F6A" w:rsidRPr="008655B2" w:rsidRDefault="00422F6A" w:rsidP="00AD193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54F70D67" w14:textId="3E2EA678" w:rsidR="00422F6A" w:rsidRPr="008655B2" w:rsidRDefault="00422F6A" w:rsidP="00AD1935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2,695</w:t>
            </w:r>
          </w:p>
        </w:tc>
        <w:tc>
          <w:tcPr>
            <w:tcW w:w="360" w:type="dxa"/>
            <w:shd w:val="clear" w:color="auto" w:fill="auto"/>
          </w:tcPr>
          <w:p w14:paraId="24CA15AA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77ADEE26" w14:textId="240962EC" w:rsidR="00422F6A" w:rsidRPr="008655B2" w:rsidRDefault="00422F6A" w:rsidP="003803F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27,580</w:t>
            </w:r>
          </w:p>
        </w:tc>
        <w:tc>
          <w:tcPr>
            <w:tcW w:w="360" w:type="dxa"/>
            <w:shd w:val="clear" w:color="auto" w:fill="auto"/>
          </w:tcPr>
          <w:p w14:paraId="3E229927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43A16099" w14:textId="7C21AD6D" w:rsidR="00422F6A" w:rsidRPr="008655B2" w:rsidRDefault="00416B5A" w:rsidP="00416B5A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450" w:type="dxa"/>
          </w:tcPr>
          <w:p w14:paraId="0DC75435" w14:textId="77777777" w:rsidR="00422F6A" w:rsidRPr="008655B2" w:rsidRDefault="00422F6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41CC6D63" w14:textId="56094C6D" w:rsidR="00422F6A" w:rsidRPr="008655B2" w:rsidRDefault="00A63F57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2A0E9982" w14:textId="4358D411" w:rsidR="00422F6A" w:rsidRPr="008655B2" w:rsidRDefault="00422F6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05A34E0" w14:textId="3B9A1DFD" w:rsidR="00422F6A" w:rsidRPr="008655B2" w:rsidRDefault="00416B5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30,275</w:t>
            </w:r>
          </w:p>
        </w:tc>
      </w:tr>
      <w:tr w:rsidR="00630BC1" w:rsidRPr="008655B2" w14:paraId="2799FC32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5910ADE7" w14:textId="1A5EACA1" w:rsidR="00422F6A" w:rsidRPr="008655B2" w:rsidRDefault="00422F6A" w:rsidP="00AD1935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ได้มาจากการรับโอนกิจ</w:t>
            </w:r>
            <w:r w:rsidR="006E309F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การ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ทั้งหมด</w:t>
            </w:r>
          </w:p>
        </w:tc>
        <w:tc>
          <w:tcPr>
            <w:tcW w:w="1350" w:type="dxa"/>
            <w:shd w:val="clear" w:color="auto" w:fill="auto"/>
          </w:tcPr>
          <w:p w14:paraId="6FEC5D91" w14:textId="5F436539" w:rsidR="00422F6A" w:rsidRPr="008655B2" w:rsidRDefault="003803F1" w:rsidP="00AD193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422F6A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="006E309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="00422F6A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59CE7E08" w14:textId="439EED3A" w:rsidR="00422F6A" w:rsidRPr="008655B2" w:rsidRDefault="00422F6A" w:rsidP="00AD1935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1,212,216</w:t>
            </w:r>
          </w:p>
        </w:tc>
        <w:tc>
          <w:tcPr>
            <w:tcW w:w="360" w:type="dxa"/>
            <w:shd w:val="clear" w:color="auto" w:fill="auto"/>
          </w:tcPr>
          <w:p w14:paraId="61C5EA92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0C4D1F0" w14:textId="61743384" w:rsidR="00422F6A" w:rsidRPr="008655B2" w:rsidRDefault="00422F6A" w:rsidP="003803F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10,477</w:t>
            </w:r>
          </w:p>
        </w:tc>
        <w:tc>
          <w:tcPr>
            <w:tcW w:w="360" w:type="dxa"/>
            <w:shd w:val="clear" w:color="auto" w:fill="auto"/>
          </w:tcPr>
          <w:p w14:paraId="65CBC879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326D5EC7" w14:textId="36A0533F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29E9CF92" w14:textId="77777777" w:rsidR="00422F6A" w:rsidRPr="008655B2" w:rsidRDefault="00422F6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</w:tcPr>
          <w:p w14:paraId="78F55B17" w14:textId="3DC5E477" w:rsidR="00422F6A" w:rsidRPr="008655B2" w:rsidRDefault="00A63F57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33C95784" w14:textId="5A8D474E" w:rsidR="00422F6A" w:rsidRPr="008655B2" w:rsidRDefault="00422F6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shd w:val="clear" w:color="auto" w:fill="auto"/>
          </w:tcPr>
          <w:p w14:paraId="55D6AC39" w14:textId="0D23DC5B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1,222,693</w:t>
            </w:r>
          </w:p>
        </w:tc>
      </w:tr>
      <w:tr w:rsidR="00416B5A" w:rsidRPr="008655B2" w14:paraId="4BC26703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0D2D0258" w14:textId="798922E8" w:rsidR="00416B5A" w:rsidRPr="008655B2" w:rsidRDefault="00416B5A" w:rsidP="00AD1935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จัดประเภทรายการใหม่</w:t>
            </w:r>
          </w:p>
        </w:tc>
        <w:tc>
          <w:tcPr>
            <w:tcW w:w="1350" w:type="dxa"/>
            <w:shd w:val="clear" w:color="auto" w:fill="auto"/>
          </w:tcPr>
          <w:p w14:paraId="12BF997A" w14:textId="00BCC960" w:rsidR="00416B5A" w:rsidRPr="008655B2" w:rsidRDefault="00416B5A" w:rsidP="00AD193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(ข)</w:t>
            </w:r>
          </w:p>
        </w:tc>
        <w:tc>
          <w:tcPr>
            <w:tcW w:w="1620" w:type="dxa"/>
            <w:shd w:val="clear" w:color="auto" w:fill="auto"/>
          </w:tcPr>
          <w:p w14:paraId="5B6F96F0" w14:textId="12B4070F" w:rsidR="00416B5A" w:rsidRPr="008655B2" w:rsidRDefault="00416B5A" w:rsidP="00416B5A">
            <w:pPr>
              <w:tabs>
                <w:tab w:val="decimal" w:pos="105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62FE692D" w14:textId="77777777" w:rsidR="00416B5A" w:rsidRPr="008655B2" w:rsidRDefault="00416B5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5515C414" w14:textId="1F7F7862" w:rsidR="00416B5A" w:rsidRPr="008655B2" w:rsidRDefault="00416B5A" w:rsidP="00416B5A">
            <w:pPr>
              <w:tabs>
                <w:tab w:val="decimal" w:pos="10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3F102036" w14:textId="77777777" w:rsidR="00416B5A" w:rsidRPr="008655B2" w:rsidRDefault="00416B5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68B09580" w14:textId="40B65142" w:rsidR="00416B5A" w:rsidRPr="008655B2" w:rsidRDefault="00416B5A" w:rsidP="00416B5A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59644031" w14:textId="77777777" w:rsidR="00416B5A" w:rsidRPr="008655B2" w:rsidRDefault="00416B5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</w:tcPr>
          <w:p w14:paraId="75FF78D4" w14:textId="783A0856" w:rsidR="00416B5A" w:rsidRPr="008655B2" w:rsidRDefault="00416B5A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64CB65D5" w14:textId="77777777" w:rsidR="00416B5A" w:rsidRPr="008655B2" w:rsidRDefault="00416B5A" w:rsidP="00AD1935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shd w:val="clear" w:color="auto" w:fill="auto"/>
          </w:tcPr>
          <w:p w14:paraId="6A0E904A" w14:textId="09026714" w:rsidR="00416B5A" w:rsidRPr="008655B2" w:rsidRDefault="00416B5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51,650</w:t>
            </w:r>
          </w:p>
        </w:tc>
      </w:tr>
      <w:tr w:rsidR="00630BC1" w:rsidRPr="008655B2" w14:paraId="13089387" w14:textId="77777777" w:rsidTr="005528E4">
        <w:trPr>
          <w:trHeight w:val="20"/>
        </w:trPr>
        <w:tc>
          <w:tcPr>
            <w:tcW w:w="3330" w:type="dxa"/>
            <w:shd w:val="clear" w:color="auto" w:fill="auto"/>
          </w:tcPr>
          <w:p w14:paraId="596CDCCF" w14:textId="77777777" w:rsidR="00422F6A" w:rsidRPr="008655B2" w:rsidRDefault="00422F6A" w:rsidP="00AD193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1350" w:type="dxa"/>
            <w:shd w:val="clear" w:color="auto" w:fill="auto"/>
          </w:tcPr>
          <w:p w14:paraId="405FD873" w14:textId="77777777" w:rsidR="00422F6A" w:rsidRPr="008655B2" w:rsidRDefault="00422F6A" w:rsidP="00AD19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37FF9928" w14:textId="464CBC02" w:rsidR="00422F6A" w:rsidRPr="008655B2" w:rsidRDefault="00422F6A" w:rsidP="00AD1935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13,037</w:t>
            </w:r>
          </w:p>
        </w:tc>
        <w:tc>
          <w:tcPr>
            <w:tcW w:w="360" w:type="dxa"/>
            <w:shd w:val="clear" w:color="auto" w:fill="auto"/>
          </w:tcPr>
          <w:p w14:paraId="63A36427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E461718" w14:textId="7FBE54AA" w:rsidR="00422F6A" w:rsidRPr="008655B2" w:rsidRDefault="00422F6A" w:rsidP="003803F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(13,037)</w:t>
            </w:r>
          </w:p>
        </w:tc>
        <w:tc>
          <w:tcPr>
            <w:tcW w:w="360" w:type="dxa"/>
            <w:shd w:val="clear" w:color="auto" w:fill="auto"/>
          </w:tcPr>
          <w:p w14:paraId="4DDA57DF" w14:textId="77777777" w:rsidR="00422F6A" w:rsidRPr="008655B2" w:rsidRDefault="00422F6A" w:rsidP="00AD1935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7B14522B" w14:textId="3FA6731D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3E5F866" w14:textId="77777777" w:rsidR="00422F6A" w:rsidRPr="008655B2" w:rsidRDefault="00422F6A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</w:tcPr>
          <w:p w14:paraId="63A453A4" w14:textId="6BDA6E2A" w:rsidR="00422F6A" w:rsidRPr="008655B2" w:rsidRDefault="00A63F57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0333C0D4" w14:textId="77B486CD" w:rsidR="00422F6A" w:rsidRPr="008655B2" w:rsidRDefault="00422F6A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shd w:val="clear" w:color="auto" w:fill="auto"/>
          </w:tcPr>
          <w:p w14:paraId="4C69D476" w14:textId="4E2F2F3B" w:rsidR="00422F6A" w:rsidRPr="008655B2" w:rsidRDefault="00422F6A" w:rsidP="007C642C">
            <w:pPr>
              <w:tabs>
                <w:tab w:val="decimal" w:pos="87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630BC1" w:rsidRPr="008655B2" w14:paraId="266D73A3" w14:textId="77777777" w:rsidTr="005528E4">
        <w:trPr>
          <w:trHeight w:val="20"/>
        </w:trPr>
        <w:tc>
          <w:tcPr>
            <w:tcW w:w="3330" w:type="dxa"/>
            <w:shd w:val="clear" w:color="auto" w:fill="auto"/>
          </w:tcPr>
          <w:p w14:paraId="4B1061A8" w14:textId="6F079501" w:rsidR="00422F6A" w:rsidRPr="008655B2" w:rsidRDefault="00422F6A" w:rsidP="00AD193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โอนไปที่ดิน อาคา</w:t>
            </w:r>
            <w:r w:rsidR="00936EA1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ร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และอุปกรณ์</w:t>
            </w:r>
          </w:p>
        </w:tc>
        <w:tc>
          <w:tcPr>
            <w:tcW w:w="1350" w:type="dxa"/>
            <w:shd w:val="clear" w:color="auto" w:fill="auto"/>
          </w:tcPr>
          <w:p w14:paraId="4E7F4C09" w14:textId="26F3B2C5" w:rsidR="00422F6A" w:rsidRPr="008655B2" w:rsidRDefault="00276D92" w:rsidP="00AD19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14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94E597" w14:textId="0465BAD0" w:rsidR="00422F6A" w:rsidRPr="008655B2" w:rsidRDefault="00422F6A" w:rsidP="00B77E76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3,025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F38900B" w14:textId="77777777" w:rsidR="00422F6A" w:rsidRPr="008655B2" w:rsidRDefault="00422F6A" w:rsidP="00B77E76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7FAED0F" w14:textId="505AC90A" w:rsidR="00422F6A" w:rsidRPr="008655B2" w:rsidRDefault="00422F6A" w:rsidP="003803F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(1,259)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C16A9DC" w14:textId="77777777" w:rsidR="00422F6A" w:rsidRPr="008655B2" w:rsidRDefault="00422F6A" w:rsidP="00B77E76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5A5E1E" w14:textId="6F9AEBCF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CCB6687" w14:textId="77777777" w:rsidR="00422F6A" w:rsidRPr="008655B2" w:rsidRDefault="00422F6A" w:rsidP="00B77E76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03EFB35A" w14:textId="35C11F4B" w:rsidR="00422F6A" w:rsidRPr="008655B2" w:rsidRDefault="00A63F57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  <w:vAlign w:val="bottom"/>
          </w:tcPr>
          <w:p w14:paraId="0EF44EDF" w14:textId="3229AD72" w:rsidR="00422F6A" w:rsidRPr="008655B2" w:rsidRDefault="00422F6A" w:rsidP="00B77E76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C7F3052" w14:textId="7379490C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1,766</w:t>
            </w:r>
          </w:p>
        </w:tc>
      </w:tr>
      <w:tr w:rsidR="00630BC1" w:rsidRPr="008655B2" w14:paraId="3C6CAA26" w14:textId="77777777" w:rsidTr="005528E4">
        <w:trPr>
          <w:trHeight w:val="20"/>
        </w:trPr>
        <w:tc>
          <w:tcPr>
            <w:tcW w:w="3330" w:type="dxa"/>
            <w:shd w:val="clear" w:color="auto" w:fill="auto"/>
          </w:tcPr>
          <w:p w14:paraId="4287B3F9" w14:textId="24E9D3FE" w:rsidR="00422F6A" w:rsidRPr="008655B2" w:rsidRDefault="00422F6A" w:rsidP="000013D8">
            <w:pPr>
              <w:spacing w:after="0" w:line="240" w:lineRule="auto"/>
              <w:ind w:left="162" w:right="-108" w:hanging="16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2566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="000013D8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1350" w:type="dxa"/>
            <w:shd w:val="clear" w:color="auto" w:fill="auto"/>
          </w:tcPr>
          <w:p w14:paraId="6B101F29" w14:textId="77777777" w:rsidR="00422F6A" w:rsidRPr="008655B2" w:rsidRDefault="00422F6A" w:rsidP="00BD25DC">
            <w:pPr>
              <w:spacing w:after="0" w:line="240" w:lineRule="auto"/>
              <w:ind w:left="162" w:right="-108" w:hanging="162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4886193" w14:textId="1BFCE600" w:rsidR="00422F6A" w:rsidRPr="008655B2" w:rsidRDefault="00422F6A" w:rsidP="001E4F90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1,290,808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F144401" w14:textId="77777777" w:rsidR="00422F6A" w:rsidRPr="008655B2" w:rsidRDefault="00422F6A" w:rsidP="001E4F90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781C104" w14:textId="1A22BD34" w:rsidR="00422F6A" w:rsidRPr="008655B2" w:rsidRDefault="00422F6A" w:rsidP="003803F1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26,751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B53F34B" w14:textId="77777777" w:rsidR="00422F6A" w:rsidRPr="008655B2" w:rsidRDefault="00422F6A" w:rsidP="001E4F90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AB7C1B8" w14:textId="517C85CE" w:rsidR="00422F6A" w:rsidRPr="008655B2" w:rsidRDefault="00936EA1" w:rsidP="007C642C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2AD0BBF4" w14:textId="77777777" w:rsidR="00422F6A" w:rsidRPr="008655B2" w:rsidRDefault="00422F6A" w:rsidP="001E4F90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vAlign w:val="bottom"/>
          </w:tcPr>
          <w:p w14:paraId="72B25D69" w14:textId="3AE67136" w:rsidR="00422F6A" w:rsidRPr="008655B2" w:rsidRDefault="00276D92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  <w:vAlign w:val="bottom"/>
          </w:tcPr>
          <w:p w14:paraId="1FDB7B2C" w14:textId="1DC03B5F" w:rsidR="00422F6A" w:rsidRPr="008655B2" w:rsidRDefault="00422F6A" w:rsidP="001E4F90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A9353F" w14:textId="46C5CC5D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</w:t>
            </w:r>
            <w:r w:rsidR="007C642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7C642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</w:p>
        </w:tc>
      </w:tr>
      <w:tr w:rsidR="00630BC1" w:rsidRPr="008655B2" w14:paraId="7028D468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2FC83BD0" w14:textId="77777777" w:rsidR="00422F6A" w:rsidRPr="008655B2" w:rsidRDefault="00422F6A" w:rsidP="00BD25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350" w:type="dxa"/>
            <w:shd w:val="clear" w:color="auto" w:fill="auto"/>
          </w:tcPr>
          <w:p w14:paraId="2FAB6365" w14:textId="77777777" w:rsidR="00422F6A" w:rsidRPr="008655B2" w:rsidRDefault="00422F6A" w:rsidP="00BD2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5D10E272" w14:textId="54804EC8" w:rsidR="00422F6A" w:rsidRPr="008655B2" w:rsidRDefault="005A6F12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8,388</w:t>
            </w:r>
          </w:p>
        </w:tc>
        <w:tc>
          <w:tcPr>
            <w:tcW w:w="360" w:type="dxa"/>
            <w:shd w:val="clear" w:color="auto" w:fill="auto"/>
          </w:tcPr>
          <w:p w14:paraId="6BCC1790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FB0DB96" w14:textId="6BA294F7" w:rsidR="00422F6A" w:rsidRPr="008655B2" w:rsidRDefault="007C642C" w:rsidP="00276D92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14,170</w:t>
            </w:r>
          </w:p>
        </w:tc>
        <w:tc>
          <w:tcPr>
            <w:tcW w:w="360" w:type="dxa"/>
            <w:shd w:val="clear" w:color="auto" w:fill="auto"/>
          </w:tcPr>
          <w:p w14:paraId="7A881D21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52D32520" w14:textId="481B0A44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591E3798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2FC9F315" w14:textId="78929958" w:rsidR="00422F6A" w:rsidRPr="008655B2" w:rsidRDefault="009810D3" w:rsidP="00936EA1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9,000</w:t>
            </w:r>
          </w:p>
        </w:tc>
        <w:tc>
          <w:tcPr>
            <w:tcW w:w="360" w:type="dxa"/>
          </w:tcPr>
          <w:p w14:paraId="2281BA3A" w14:textId="6A1E8464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2D27D96" w14:textId="05A953B6" w:rsidR="00422F6A" w:rsidRPr="008655B2" w:rsidRDefault="005A6F12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31,558</w:t>
            </w:r>
          </w:p>
        </w:tc>
      </w:tr>
      <w:tr w:rsidR="00630BC1" w:rsidRPr="008655B2" w14:paraId="774256E3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3B933EC9" w14:textId="77777777" w:rsidR="00422F6A" w:rsidRPr="008655B2" w:rsidRDefault="00422F6A" w:rsidP="00BD25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โอน</w:t>
            </w:r>
          </w:p>
        </w:tc>
        <w:tc>
          <w:tcPr>
            <w:tcW w:w="1350" w:type="dxa"/>
            <w:shd w:val="clear" w:color="auto" w:fill="auto"/>
          </w:tcPr>
          <w:p w14:paraId="1ADC8501" w14:textId="77777777" w:rsidR="00422F6A" w:rsidRPr="008655B2" w:rsidRDefault="00422F6A" w:rsidP="00BD25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18E744FE" w14:textId="3B066E5B" w:rsidR="00422F6A" w:rsidRPr="008655B2" w:rsidRDefault="007C642C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24,882</w:t>
            </w:r>
          </w:p>
        </w:tc>
        <w:tc>
          <w:tcPr>
            <w:tcW w:w="360" w:type="dxa"/>
            <w:shd w:val="clear" w:color="auto" w:fill="auto"/>
          </w:tcPr>
          <w:p w14:paraId="7B4E7EA4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D5D4687" w14:textId="7F32D7CE" w:rsidR="00422F6A" w:rsidRPr="008655B2" w:rsidRDefault="00422F6A" w:rsidP="00276D92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(</w:t>
            </w:r>
            <w:r w:rsidR="007C642C"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24,882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)</w:t>
            </w:r>
          </w:p>
        </w:tc>
        <w:tc>
          <w:tcPr>
            <w:tcW w:w="360" w:type="dxa"/>
            <w:shd w:val="clear" w:color="auto" w:fill="auto"/>
          </w:tcPr>
          <w:p w14:paraId="73EC8C2D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10CCBDD3" w14:textId="0845CD52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123BE29" w14:textId="77777777" w:rsidR="00422F6A" w:rsidRPr="008655B2" w:rsidRDefault="00422F6A" w:rsidP="00BD25DC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</w:tcPr>
          <w:p w14:paraId="3680AC27" w14:textId="2C817EA2" w:rsidR="00422F6A" w:rsidRPr="008655B2" w:rsidRDefault="00276D92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477B3606" w14:textId="717F2A24" w:rsidR="00422F6A" w:rsidRPr="008655B2" w:rsidRDefault="00422F6A" w:rsidP="00BD25DC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shd w:val="clear" w:color="auto" w:fill="auto"/>
          </w:tcPr>
          <w:p w14:paraId="54CA7DA0" w14:textId="65D214F7" w:rsidR="00422F6A" w:rsidRPr="008655B2" w:rsidRDefault="00422F6A" w:rsidP="007C642C">
            <w:pPr>
              <w:tabs>
                <w:tab w:val="decimal" w:pos="87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630BC1" w:rsidRPr="008655B2" w14:paraId="6E411DE5" w14:textId="77777777" w:rsidTr="007747DC">
        <w:trPr>
          <w:trHeight w:val="162"/>
        </w:trPr>
        <w:tc>
          <w:tcPr>
            <w:tcW w:w="3330" w:type="dxa"/>
            <w:shd w:val="clear" w:color="auto" w:fill="auto"/>
          </w:tcPr>
          <w:p w14:paraId="27FCA1BA" w14:textId="2979D916" w:rsidR="00422F6A" w:rsidRPr="008655B2" w:rsidRDefault="00422F6A" w:rsidP="00BD25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1350" w:type="dxa"/>
            <w:shd w:val="clear" w:color="auto" w:fill="auto"/>
          </w:tcPr>
          <w:p w14:paraId="21D51239" w14:textId="77777777" w:rsidR="00422F6A" w:rsidRPr="008655B2" w:rsidRDefault="00422F6A" w:rsidP="00BD25D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0628CA49" w14:textId="74979334" w:rsidR="00422F6A" w:rsidRPr="008655B2" w:rsidRDefault="00276D92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(3,695)</w:t>
            </w:r>
          </w:p>
        </w:tc>
        <w:tc>
          <w:tcPr>
            <w:tcW w:w="360" w:type="dxa"/>
            <w:shd w:val="clear" w:color="auto" w:fill="auto"/>
          </w:tcPr>
          <w:p w14:paraId="65E5011F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1D6901B8" w14:textId="482D693D" w:rsidR="00422F6A" w:rsidRPr="008655B2" w:rsidRDefault="00422F6A" w:rsidP="00276D92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6073A232" w14:textId="77777777" w:rsidR="00422F6A" w:rsidRPr="008655B2" w:rsidRDefault="00422F6A" w:rsidP="00BD25DC">
            <w:pPr>
              <w:tabs>
                <w:tab w:val="decimal" w:pos="1132"/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</w:tcPr>
          <w:p w14:paraId="3303965F" w14:textId="2ED9B0DB" w:rsidR="00422F6A" w:rsidRPr="008655B2" w:rsidRDefault="00422F6A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5DAFC0D" w14:textId="77777777" w:rsidR="00422F6A" w:rsidRPr="008655B2" w:rsidRDefault="00422F6A" w:rsidP="00BD25DC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auto"/>
          </w:tcPr>
          <w:p w14:paraId="5E8192ED" w14:textId="2EC0197C" w:rsidR="00422F6A" w:rsidRPr="008655B2" w:rsidRDefault="00276D92" w:rsidP="00936EA1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432220A1" w14:textId="00191D31" w:rsidR="00422F6A" w:rsidRPr="008655B2" w:rsidRDefault="00422F6A" w:rsidP="00BD25DC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4F223466" w14:textId="61590969" w:rsidR="00422F6A" w:rsidRPr="008655B2" w:rsidRDefault="00276D92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(3,695)</w:t>
            </w:r>
          </w:p>
        </w:tc>
      </w:tr>
      <w:tr w:rsidR="00630BC1" w:rsidRPr="008655B2" w14:paraId="7135C0DD" w14:textId="77777777" w:rsidTr="00F76D11">
        <w:trPr>
          <w:trHeight w:val="20"/>
        </w:trPr>
        <w:tc>
          <w:tcPr>
            <w:tcW w:w="3330" w:type="dxa"/>
            <w:shd w:val="clear" w:color="auto" w:fill="auto"/>
          </w:tcPr>
          <w:p w14:paraId="5DE61778" w14:textId="4381FA8C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1350" w:type="dxa"/>
            <w:shd w:val="clear" w:color="auto" w:fill="auto"/>
          </w:tcPr>
          <w:p w14:paraId="5F1F4AE2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E889658" w14:textId="0130934B" w:rsidR="00422F6A" w:rsidRPr="008655B2" w:rsidRDefault="007747DC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1,32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0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383</w:t>
            </w:r>
          </w:p>
        </w:tc>
        <w:tc>
          <w:tcPr>
            <w:tcW w:w="360" w:type="dxa"/>
            <w:shd w:val="clear" w:color="auto" w:fill="auto"/>
          </w:tcPr>
          <w:p w14:paraId="68FC8A6E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B577D58" w14:textId="29EE2119" w:rsidR="00422F6A" w:rsidRPr="008655B2" w:rsidRDefault="00422F6A" w:rsidP="007747DC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16,039</w:t>
            </w:r>
          </w:p>
        </w:tc>
        <w:tc>
          <w:tcPr>
            <w:tcW w:w="360" w:type="dxa"/>
            <w:shd w:val="clear" w:color="auto" w:fill="auto"/>
          </w:tcPr>
          <w:p w14:paraId="2280E99C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FD6253F" w14:textId="26413D5B" w:rsidR="00422F6A" w:rsidRPr="008655B2" w:rsidRDefault="00422F6A" w:rsidP="007C642C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62C7BA10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770FFF39" w14:textId="347816AC" w:rsidR="00422F6A" w:rsidRPr="008655B2" w:rsidRDefault="007747DC" w:rsidP="007C642C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9,000</w:t>
            </w:r>
          </w:p>
        </w:tc>
        <w:tc>
          <w:tcPr>
            <w:tcW w:w="360" w:type="dxa"/>
          </w:tcPr>
          <w:p w14:paraId="3C1AD9AC" w14:textId="2BEE7BCC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68ED95E" w14:textId="2BFCA957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1,39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5A6F1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072</w:t>
            </w:r>
          </w:p>
        </w:tc>
      </w:tr>
      <w:tr w:rsidR="00630BC1" w:rsidRPr="008655B2" w14:paraId="2FC6D7D9" w14:textId="77777777" w:rsidTr="00F76D11">
        <w:trPr>
          <w:trHeight w:val="20"/>
        </w:trPr>
        <w:tc>
          <w:tcPr>
            <w:tcW w:w="3330" w:type="dxa"/>
            <w:shd w:val="clear" w:color="auto" w:fill="auto"/>
          </w:tcPr>
          <w:p w14:paraId="4614C8FF" w14:textId="77777777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3634D6B2" w14:textId="77777777" w:rsidR="00276D92" w:rsidRPr="008655B2" w:rsidRDefault="00276D92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241D409C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</w:tcPr>
          <w:p w14:paraId="11446143" w14:textId="77777777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075410D9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</w:tcPr>
          <w:p w14:paraId="3F170F94" w14:textId="77777777" w:rsidR="00422F6A" w:rsidRPr="008655B2" w:rsidRDefault="00422F6A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5D2580F6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68051217" w14:textId="68233149" w:rsidR="00422F6A" w:rsidRPr="008655B2" w:rsidRDefault="00422F6A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7EE4660A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2DE7111F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1BA1200E" w14:textId="3BBF1DCD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2D13ABB" w14:textId="6D1D6463" w:rsidR="000013D8" w:rsidRPr="008655B2" w:rsidRDefault="000013D8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AE1CF3" w:rsidRPr="008655B2" w14:paraId="38F15DE7" w14:textId="77777777" w:rsidTr="00F76D11">
        <w:trPr>
          <w:trHeight w:val="20"/>
        </w:trPr>
        <w:tc>
          <w:tcPr>
            <w:tcW w:w="3330" w:type="dxa"/>
            <w:shd w:val="clear" w:color="auto" w:fill="auto"/>
          </w:tcPr>
          <w:p w14:paraId="6923492C" w14:textId="77777777" w:rsidR="00AE1CF3" w:rsidRPr="008655B2" w:rsidRDefault="00AE1CF3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09BAFD32" w14:textId="77777777" w:rsidR="00AE1CF3" w:rsidRPr="008655B2" w:rsidRDefault="00AE1CF3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65902354" w14:textId="77777777" w:rsidR="00AE1CF3" w:rsidRPr="008655B2" w:rsidRDefault="00AE1CF3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65A8483F" w14:textId="77777777" w:rsidR="00AE1CF3" w:rsidRPr="008655B2" w:rsidRDefault="00AE1CF3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3E886F6" w14:textId="77777777" w:rsidR="00AE1CF3" w:rsidRPr="008655B2" w:rsidRDefault="00AE1CF3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0A8E3854" w14:textId="77777777" w:rsidR="00AE1CF3" w:rsidRPr="008655B2" w:rsidRDefault="00AE1CF3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0D13A165" w14:textId="77777777" w:rsidR="00AE1CF3" w:rsidRPr="008655B2" w:rsidRDefault="00AE1CF3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45235FFB" w14:textId="77777777" w:rsidR="00AE1CF3" w:rsidRPr="008655B2" w:rsidRDefault="00AE1CF3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7925F42D" w14:textId="77777777" w:rsidR="00AE1CF3" w:rsidRPr="008655B2" w:rsidRDefault="00AE1CF3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401553F0" w14:textId="77777777" w:rsidR="00AE1CF3" w:rsidRPr="008655B2" w:rsidRDefault="00AE1CF3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0D42061E" w14:textId="77777777" w:rsidR="00AE1CF3" w:rsidRPr="008655B2" w:rsidRDefault="00AE1CF3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C642C" w:rsidRPr="008655B2" w14:paraId="5358013C" w14:textId="77777777" w:rsidTr="007C642C">
        <w:trPr>
          <w:trHeight w:val="20"/>
        </w:trPr>
        <w:tc>
          <w:tcPr>
            <w:tcW w:w="3330" w:type="dxa"/>
            <w:shd w:val="clear" w:color="auto" w:fill="auto"/>
          </w:tcPr>
          <w:p w14:paraId="68DBADFB" w14:textId="77777777" w:rsidR="007C642C" w:rsidRPr="008655B2" w:rsidRDefault="007C642C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4EAE5B7C" w14:textId="77777777" w:rsidR="007C642C" w:rsidRPr="008655B2" w:rsidRDefault="007C642C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11F89411" w14:textId="77777777" w:rsidR="007C642C" w:rsidRPr="008655B2" w:rsidRDefault="007C642C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085518DC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43A76ABE" w14:textId="77777777" w:rsidR="007C642C" w:rsidRPr="008655B2" w:rsidRDefault="007C642C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08B6C50E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66B26F3E" w14:textId="77777777" w:rsidR="007C642C" w:rsidRPr="008655B2" w:rsidRDefault="007C642C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66629076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6E4CF121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18CB7F45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1DE2C58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C642C" w:rsidRPr="008655B2" w14:paraId="29244D47" w14:textId="77777777" w:rsidTr="007C642C">
        <w:trPr>
          <w:trHeight w:val="20"/>
        </w:trPr>
        <w:tc>
          <w:tcPr>
            <w:tcW w:w="3330" w:type="dxa"/>
            <w:shd w:val="clear" w:color="auto" w:fill="auto"/>
          </w:tcPr>
          <w:p w14:paraId="0CE3A920" w14:textId="77777777" w:rsidR="007C642C" w:rsidRPr="008655B2" w:rsidRDefault="007C642C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14DBDB0A" w14:textId="77777777" w:rsidR="007C642C" w:rsidRPr="008655B2" w:rsidRDefault="007C642C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516EBAC4" w14:textId="77777777" w:rsidR="007C642C" w:rsidRPr="008655B2" w:rsidRDefault="007C642C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1FFFCA85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33091793" w14:textId="77777777" w:rsidR="007C642C" w:rsidRPr="008655B2" w:rsidRDefault="007C642C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7EDA3246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13C79966" w14:textId="77777777" w:rsidR="007C642C" w:rsidRPr="008655B2" w:rsidRDefault="007C642C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6B549C2B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27F80DB7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7232F520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27F2D00D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C642C" w:rsidRPr="008655B2" w14:paraId="5196488E" w14:textId="77777777" w:rsidTr="007C642C">
        <w:trPr>
          <w:trHeight w:val="20"/>
        </w:trPr>
        <w:tc>
          <w:tcPr>
            <w:tcW w:w="3330" w:type="dxa"/>
            <w:shd w:val="clear" w:color="auto" w:fill="auto"/>
          </w:tcPr>
          <w:p w14:paraId="5679FA65" w14:textId="77777777" w:rsidR="007C642C" w:rsidRPr="008655B2" w:rsidRDefault="007C642C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2087E2C3" w14:textId="77777777" w:rsidR="007C642C" w:rsidRPr="008655B2" w:rsidRDefault="007C642C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1813262A" w14:textId="77777777" w:rsidR="007C642C" w:rsidRPr="008655B2" w:rsidRDefault="007C642C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31ABCC23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26C31B01" w14:textId="77777777" w:rsidR="007C642C" w:rsidRPr="008655B2" w:rsidRDefault="007C642C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25EFC95C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7B0C99A6" w14:textId="77777777" w:rsidR="007C642C" w:rsidRPr="008655B2" w:rsidRDefault="007C642C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2D6F5D3B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245877E0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70FBA53D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00FEFF56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C642C" w:rsidRPr="008655B2" w14:paraId="15C8FD44" w14:textId="77777777" w:rsidTr="007C642C">
        <w:trPr>
          <w:trHeight w:val="20"/>
        </w:trPr>
        <w:tc>
          <w:tcPr>
            <w:tcW w:w="3330" w:type="dxa"/>
            <w:shd w:val="clear" w:color="auto" w:fill="auto"/>
          </w:tcPr>
          <w:p w14:paraId="04635F93" w14:textId="77777777" w:rsidR="007C642C" w:rsidRPr="008655B2" w:rsidRDefault="007C642C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7356393B" w14:textId="77777777" w:rsidR="007C642C" w:rsidRPr="008655B2" w:rsidRDefault="007C642C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4DDE7A6E" w14:textId="77777777" w:rsidR="007C642C" w:rsidRPr="008655B2" w:rsidRDefault="007C642C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6B0B9A50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372BCC6D" w14:textId="77777777" w:rsidR="007C642C" w:rsidRPr="008655B2" w:rsidRDefault="007C642C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264E31AA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20D405DA" w14:textId="77777777" w:rsidR="007C642C" w:rsidRPr="008655B2" w:rsidRDefault="007C642C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00F12D6D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3F686F09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24788E34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3FF42F57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0013D8" w:rsidRPr="008655B2" w14:paraId="2AA036DE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26C8A48A" w14:textId="77777777" w:rsidR="000013D8" w:rsidRPr="008655B2" w:rsidRDefault="000013D8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7A5D0258" w14:textId="77777777" w:rsidR="000013D8" w:rsidRPr="008655B2" w:rsidRDefault="000013D8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5D2FDD5B" w14:textId="77777777" w:rsidR="000013D8" w:rsidRPr="008655B2" w:rsidRDefault="000013D8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104BE1C6" w14:textId="77777777" w:rsidR="000013D8" w:rsidRPr="008655B2" w:rsidRDefault="000013D8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4A212A1E" w14:textId="77777777" w:rsidR="000013D8" w:rsidRPr="008655B2" w:rsidRDefault="000013D8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75599BC9" w14:textId="77777777" w:rsidR="000013D8" w:rsidRPr="008655B2" w:rsidRDefault="000013D8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09BA5486" w14:textId="77777777" w:rsidR="000013D8" w:rsidRPr="008655B2" w:rsidRDefault="000013D8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4C495EBD" w14:textId="77777777" w:rsidR="000013D8" w:rsidRPr="008655B2" w:rsidRDefault="000013D8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35C44C22" w14:textId="77777777" w:rsidR="000013D8" w:rsidRPr="008655B2" w:rsidRDefault="000013D8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46A9752A" w14:textId="77777777" w:rsidR="000013D8" w:rsidRPr="008655B2" w:rsidRDefault="000013D8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6E00AAAA" w14:textId="77777777" w:rsidR="000013D8" w:rsidRPr="008655B2" w:rsidRDefault="000013D8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7C642C" w:rsidRPr="008655B2" w14:paraId="4D62B318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2EDC6EFE" w14:textId="77777777" w:rsidR="007C642C" w:rsidRPr="008655B2" w:rsidRDefault="007C642C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</w:tcPr>
          <w:p w14:paraId="599AD493" w14:textId="77777777" w:rsidR="007C642C" w:rsidRPr="008655B2" w:rsidRDefault="007C642C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23D9DE20" w14:textId="77777777" w:rsidR="007C642C" w:rsidRPr="008655B2" w:rsidRDefault="007C642C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782B397A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2D4904F1" w14:textId="77777777" w:rsidR="007C642C" w:rsidRPr="008655B2" w:rsidRDefault="007C642C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654F62B2" w14:textId="77777777" w:rsidR="007C642C" w:rsidRPr="008655B2" w:rsidRDefault="007C642C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318A3C01" w14:textId="77777777" w:rsidR="007C642C" w:rsidRPr="008655B2" w:rsidRDefault="007C642C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1F2CB713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11781D09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47FEA089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0E617F70" w14:textId="77777777" w:rsidR="007C642C" w:rsidRPr="008655B2" w:rsidRDefault="007C642C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630BC1" w:rsidRPr="008655B2" w14:paraId="3180C8DC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7A537759" w14:textId="77777777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ค่าตัดจำหน่าย</w:t>
            </w:r>
          </w:p>
        </w:tc>
        <w:tc>
          <w:tcPr>
            <w:tcW w:w="1350" w:type="dxa"/>
            <w:shd w:val="clear" w:color="auto" w:fill="auto"/>
          </w:tcPr>
          <w:p w14:paraId="6F16882A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4E72B6C2" w14:textId="77777777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7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21DA01ED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4388A595" w14:textId="77777777" w:rsidR="00422F6A" w:rsidRPr="008655B2" w:rsidRDefault="00422F6A" w:rsidP="00BD25DC">
            <w:pPr>
              <w:tabs>
                <w:tab w:val="decimal" w:pos="134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21BF1880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13973CF4" w14:textId="3567E049" w:rsidR="00422F6A" w:rsidRPr="008655B2" w:rsidRDefault="00422F6A" w:rsidP="00AD1935">
            <w:pPr>
              <w:tabs>
                <w:tab w:val="decimal" w:pos="9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0" w:type="dxa"/>
          </w:tcPr>
          <w:p w14:paraId="70E19D01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5ABACD8E" w14:textId="77777777" w:rsidR="00422F6A" w:rsidRPr="008655B2" w:rsidRDefault="00422F6A" w:rsidP="007C642C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360" w:type="dxa"/>
          </w:tcPr>
          <w:p w14:paraId="29739066" w14:textId="1488AF53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3B1BB879" w14:textId="0F5776C1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</w:tr>
      <w:tr w:rsidR="00630BC1" w:rsidRPr="008655B2" w14:paraId="23886ACB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34A65DAA" w14:textId="6EEF85E2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มกราคม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1350" w:type="dxa"/>
            <w:shd w:val="clear" w:color="auto" w:fill="auto"/>
          </w:tcPr>
          <w:p w14:paraId="6D641002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32C700FB" w14:textId="69E8D396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43,753</w:t>
            </w:r>
          </w:p>
        </w:tc>
        <w:tc>
          <w:tcPr>
            <w:tcW w:w="360" w:type="dxa"/>
            <w:shd w:val="clear" w:color="auto" w:fill="auto"/>
          </w:tcPr>
          <w:p w14:paraId="177D7886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43857044" w14:textId="333D0107" w:rsidR="00422F6A" w:rsidRPr="008655B2" w:rsidRDefault="00422F6A" w:rsidP="007747DC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40F6B7FA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2A615D87" w14:textId="226A0799" w:rsidR="00422F6A" w:rsidRPr="008655B2" w:rsidRDefault="007747DC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354D5A03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228C60D4" w14:textId="4D970EB7" w:rsidR="00422F6A" w:rsidRPr="008655B2" w:rsidRDefault="007747DC" w:rsidP="007C642C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6AED75FD" w14:textId="4B6CA896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3FCC7C3" w14:textId="51775B11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43,753</w:t>
            </w:r>
          </w:p>
        </w:tc>
      </w:tr>
      <w:tr w:rsidR="00630BC1" w:rsidRPr="008655B2" w14:paraId="26704E5E" w14:textId="77777777" w:rsidTr="00F83D1B">
        <w:trPr>
          <w:trHeight w:val="20"/>
        </w:trPr>
        <w:tc>
          <w:tcPr>
            <w:tcW w:w="3330" w:type="dxa"/>
            <w:shd w:val="clear" w:color="auto" w:fill="auto"/>
          </w:tcPr>
          <w:p w14:paraId="7C23CAF3" w14:textId="7215529B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ได้มาจากการรับโอนกิจการทั้งหมด </w:t>
            </w:r>
          </w:p>
        </w:tc>
        <w:tc>
          <w:tcPr>
            <w:tcW w:w="1350" w:type="dxa"/>
            <w:shd w:val="clear" w:color="auto" w:fill="auto"/>
          </w:tcPr>
          <w:p w14:paraId="042DC883" w14:textId="0BA6FA95" w:rsidR="00422F6A" w:rsidRPr="008655B2" w:rsidRDefault="007747DC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5</w:t>
            </w:r>
            <w:r w:rsidR="00422F6A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(</w:t>
            </w:r>
            <w:r w:rsidR="006E309F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>ข</w:t>
            </w:r>
            <w:r w:rsidR="00422F6A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6B72035B" w14:textId="243C42AF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696,574</w:t>
            </w:r>
          </w:p>
        </w:tc>
        <w:tc>
          <w:tcPr>
            <w:tcW w:w="360" w:type="dxa"/>
            <w:shd w:val="clear" w:color="auto" w:fill="auto"/>
          </w:tcPr>
          <w:p w14:paraId="0FF7BBFD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2DF38B30" w14:textId="36D6FD88" w:rsidR="00422F6A" w:rsidRPr="008655B2" w:rsidRDefault="00422F6A" w:rsidP="007747DC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732F85B4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60EA499A" w14:textId="58B24216" w:rsidR="00422F6A" w:rsidRPr="008655B2" w:rsidRDefault="007747DC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7FE00BA5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7B1F9E0C" w14:textId="371C5161" w:rsidR="00422F6A" w:rsidRPr="008655B2" w:rsidRDefault="007747DC" w:rsidP="007C642C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1538C1AC" w14:textId="7E6B72CA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01293F5C" w14:textId="32D44A72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696,574</w:t>
            </w:r>
          </w:p>
        </w:tc>
      </w:tr>
      <w:tr w:rsidR="00630BC1" w:rsidRPr="008655B2" w14:paraId="2DE7B948" w14:textId="77777777" w:rsidTr="00F83D1B">
        <w:trPr>
          <w:trHeight w:val="20"/>
        </w:trPr>
        <w:tc>
          <w:tcPr>
            <w:tcW w:w="3330" w:type="dxa"/>
            <w:shd w:val="clear" w:color="auto" w:fill="auto"/>
          </w:tcPr>
          <w:p w14:paraId="4375B740" w14:textId="5C80EB1A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1350" w:type="dxa"/>
            <w:shd w:val="clear" w:color="auto" w:fill="auto"/>
          </w:tcPr>
          <w:p w14:paraId="1603F35C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309BD37C" w14:textId="3606E3C3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39,974</w:t>
            </w:r>
          </w:p>
        </w:tc>
        <w:tc>
          <w:tcPr>
            <w:tcW w:w="360" w:type="dxa"/>
            <w:shd w:val="clear" w:color="auto" w:fill="auto"/>
          </w:tcPr>
          <w:p w14:paraId="650D0553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3F9233B8" w14:textId="11F319BD" w:rsidR="00422F6A" w:rsidRPr="008655B2" w:rsidRDefault="00422F6A" w:rsidP="007747DC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20D7957A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</w:tcPr>
          <w:p w14:paraId="69A2C219" w14:textId="499E2719" w:rsidR="00422F6A" w:rsidRPr="008655B2" w:rsidRDefault="007747DC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1262751C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8E73D2E" w14:textId="546ADA57" w:rsidR="00422F6A" w:rsidRPr="008655B2" w:rsidRDefault="007747DC" w:rsidP="007C642C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3D36CCA7" w14:textId="06FF3D81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098E29D6" w14:textId="3D6A972F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39,974</w:t>
            </w:r>
          </w:p>
        </w:tc>
      </w:tr>
      <w:tr w:rsidR="00630BC1" w:rsidRPr="008655B2" w14:paraId="46B2E844" w14:textId="77777777" w:rsidTr="00F83D1B">
        <w:trPr>
          <w:trHeight w:val="20"/>
        </w:trPr>
        <w:tc>
          <w:tcPr>
            <w:tcW w:w="3330" w:type="dxa"/>
            <w:shd w:val="clear" w:color="auto" w:fill="auto"/>
          </w:tcPr>
          <w:p w14:paraId="6DDC2E37" w14:textId="18B2CB77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2566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และ</w:t>
            </w:r>
            <w:r w:rsidR="000013D8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2567</w:t>
            </w:r>
          </w:p>
        </w:tc>
        <w:tc>
          <w:tcPr>
            <w:tcW w:w="1350" w:type="dxa"/>
            <w:shd w:val="clear" w:color="auto" w:fill="auto"/>
          </w:tcPr>
          <w:p w14:paraId="32E5D311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</w:tcPr>
          <w:p w14:paraId="35DEF9FC" w14:textId="2B6D7F8E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780,301</w:t>
            </w:r>
          </w:p>
        </w:tc>
        <w:tc>
          <w:tcPr>
            <w:tcW w:w="360" w:type="dxa"/>
            <w:shd w:val="clear" w:color="auto" w:fill="auto"/>
          </w:tcPr>
          <w:p w14:paraId="462904F9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</w:tcPr>
          <w:p w14:paraId="2EB0A8CA" w14:textId="387DF743" w:rsidR="00422F6A" w:rsidRPr="008655B2" w:rsidRDefault="00422F6A" w:rsidP="007747DC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11AB8F7A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21DF9A4C" w14:textId="534ED381" w:rsidR="00422F6A" w:rsidRPr="008655B2" w:rsidRDefault="007747DC" w:rsidP="007C642C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5DF59477" w14:textId="77777777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1525DFE9" w14:textId="22472F39" w:rsidR="00422F6A" w:rsidRPr="008655B2" w:rsidRDefault="007747DC" w:rsidP="007C642C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4DD94F03" w14:textId="2A22D3D8" w:rsidR="00422F6A" w:rsidRPr="008655B2" w:rsidRDefault="00422F6A" w:rsidP="00BD25DC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7DABE667" w14:textId="7A55EFB1" w:rsidR="00422F6A" w:rsidRPr="008655B2" w:rsidRDefault="00422F6A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780,301</w:t>
            </w:r>
          </w:p>
        </w:tc>
      </w:tr>
      <w:tr w:rsidR="00630BC1" w:rsidRPr="008655B2" w14:paraId="37349DB3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3DA35D33" w14:textId="77777777" w:rsidR="00422F6A" w:rsidRPr="008655B2" w:rsidRDefault="00422F6A" w:rsidP="00BD25DC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ค่าตัดจำหน่ายสำหรับปี</w:t>
            </w:r>
          </w:p>
        </w:tc>
        <w:tc>
          <w:tcPr>
            <w:tcW w:w="1350" w:type="dxa"/>
            <w:shd w:val="clear" w:color="auto" w:fill="auto"/>
          </w:tcPr>
          <w:p w14:paraId="3F3B354F" w14:textId="77777777" w:rsidR="00422F6A" w:rsidRPr="008655B2" w:rsidRDefault="00422F6A" w:rsidP="00BD25DC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5D78F1FD" w14:textId="4BCB84D4" w:rsidR="00422F6A" w:rsidRPr="008655B2" w:rsidRDefault="00422F6A" w:rsidP="00BD25DC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</w:t>
            </w:r>
            <w:r w:rsidR="002C059C"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09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="002C059C"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51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5</w:t>
            </w:r>
          </w:p>
        </w:tc>
        <w:tc>
          <w:tcPr>
            <w:tcW w:w="360" w:type="dxa"/>
            <w:shd w:val="clear" w:color="auto" w:fill="auto"/>
          </w:tcPr>
          <w:p w14:paraId="03E84C08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01B98F93" w14:textId="00649D23" w:rsidR="00422F6A" w:rsidRPr="008655B2" w:rsidRDefault="00F83D1B" w:rsidP="00F83D1B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1FE69235" w14:textId="77777777" w:rsidR="00422F6A" w:rsidRPr="008655B2" w:rsidRDefault="00422F6A" w:rsidP="00BD25DC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15D8C7CF" w14:textId="2368FEB2" w:rsidR="00422F6A" w:rsidRPr="008655B2" w:rsidRDefault="00422F6A" w:rsidP="007C642C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9,900</w:t>
            </w:r>
          </w:p>
        </w:tc>
        <w:tc>
          <w:tcPr>
            <w:tcW w:w="450" w:type="dxa"/>
          </w:tcPr>
          <w:p w14:paraId="05B9CEE4" w14:textId="77777777" w:rsidR="00422F6A" w:rsidRPr="008655B2" w:rsidRDefault="00422F6A" w:rsidP="00BD25DC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7F928406" w14:textId="2A2AD435" w:rsidR="00422F6A" w:rsidRPr="008655B2" w:rsidRDefault="00F83D1B" w:rsidP="007C642C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242</w:t>
            </w:r>
          </w:p>
        </w:tc>
        <w:tc>
          <w:tcPr>
            <w:tcW w:w="360" w:type="dxa"/>
          </w:tcPr>
          <w:p w14:paraId="6A500756" w14:textId="690BAA56" w:rsidR="00422F6A" w:rsidRPr="008655B2" w:rsidRDefault="00422F6A" w:rsidP="00BD25DC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6B83B7F2" w14:textId="1EAC38D1" w:rsidR="00422F6A" w:rsidRPr="008655B2" w:rsidRDefault="00AE1CF3" w:rsidP="007C642C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F83D1B"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2C059C" w:rsidRPr="008655B2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F83D1B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2C059C" w:rsidRPr="008655B2">
              <w:rPr>
                <w:rFonts w:asciiTheme="majorBidi" w:hAnsiTheme="majorBidi" w:cstheme="majorBidi"/>
                <w:sz w:val="24"/>
                <w:szCs w:val="24"/>
              </w:rPr>
              <w:t>657</w:t>
            </w:r>
          </w:p>
        </w:tc>
      </w:tr>
      <w:tr w:rsidR="00710558" w:rsidRPr="008655B2" w14:paraId="6A8ACC38" w14:textId="77777777" w:rsidTr="00AC08ED">
        <w:trPr>
          <w:trHeight w:val="20"/>
        </w:trPr>
        <w:tc>
          <w:tcPr>
            <w:tcW w:w="3330" w:type="dxa"/>
            <w:shd w:val="clear" w:color="auto" w:fill="auto"/>
          </w:tcPr>
          <w:p w14:paraId="6D76A43C" w14:textId="73448F28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ขาดทุนจากการด้อยค่า</w:t>
            </w:r>
          </w:p>
        </w:tc>
        <w:tc>
          <w:tcPr>
            <w:tcW w:w="1350" w:type="dxa"/>
            <w:shd w:val="clear" w:color="auto" w:fill="auto"/>
          </w:tcPr>
          <w:p w14:paraId="7B878F13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1A88C0B8" w14:textId="2834DEDA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178,217</w:t>
            </w:r>
          </w:p>
        </w:tc>
        <w:tc>
          <w:tcPr>
            <w:tcW w:w="360" w:type="dxa"/>
            <w:shd w:val="clear" w:color="auto" w:fill="auto"/>
          </w:tcPr>
          <w:p w14:paraId="0B560D37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7F45BD8F" w14:textId="0F562BA3" w:rsidR="00710558" w:rsidRPr="008655B2" w:rsidRDefault="00710558" w:rsidP="00710558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31861B33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00CE3DEF" w14:textId="77D4C8E7" w:rsidR="00710558" w:rsidRPr="008655B2" w:rsidRDefault="00710558" w:rsidP="006E309F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032ABB77" w14:textId="77777777" w:rsidR="00710558" w:rsidRPr="008655B2" w:rsidRDefault="00710558" w:rsidP="00710558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19667C35" w14:textId="392C4B11" w:rsidR="00710558" w:rsidRPr="008655B2" w:rsidRDefault="00710558" w:rsidP="006E309F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0BB7B02B" w14:textId="77777777" w:rsidR="00710558" w:rsidRPr="008655B2" w:rsidRDefault="00710558" w:rsidP="00710558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20EE2193" w14:textId="73489C78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178,217</w:t>
            </w:r>
          </w:p>
        </w:tc>
      </w:tr>
      <w:tr w:rsidR="00710558" w:rsidRPr="008655B2" w14:paraId="29842026" w14:textId="77777777" w:rsidTr="00F83D1B">
        <w:trPr>
          <w:trHeight w:val="20"/>
        </w:trPr>
        <w:tc>
          <w:tcPr>
            <w:tcW w:w="3330" w:type="dxa"/>
            <w:shd w:val="clear" w:color="auto" w:fill="auto"/>
          </w:tcPr>
          <w:p w14:paraId="031DF666" w14:textId="1269019B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จำหน่าย</w:t>
            </w:r>
          </w:p>
        </w:tc>
        <w:tc>
          <w:tcPr>
            <w:tcW w:w="1350" w:type="dxa"/>
            <w:shd w:val="clear" w:color="auto" w:fill="auto"/>
          </w:tcPr>
          <w:p w14:paraId="2F826B51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395BC81D" w14:textId="0A4966A6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(3,695)</w:t>
            </w:r>
          </w:p>
        </w:tc>
        <w:tc>
          <w:tcPr>
            <w:tcW w:w="360" w:type="dxa"/>
            <w:shd w:val="clear" w:color="auto" w:fill="auto"/>
          </w:tcPr>
          <w:p w14:paraId="1118C82B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7EC3E5F8" w14:textId="3CF3B783" w:rsidR="00710558" w:rsidRPr="008655B2" w:rsidRDefault="00710558" w:rsidP="00710558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3C5A5ED1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71F45E5A" w14:textId="6CD3E1D2" w:rsidR="00710558" w:rsidRPr="008655B2" w:rsidRDefault="00710558" w:rsidP="00710558">
            <w:pPr>
              <w:tabs>
                <w:tab w:val="decimal" w:pos="968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450" w:type="dxa"/>
          </w:tcPr>
          <w:p w14:paraId="46D48826" w14:textId="77777777" w:rsidR="00710558" w:rsidRPr="008655B2" w:rsidRDefault="00710558" w:rsidP="00710558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</w:tcPr>
          <w:p w14:paraId="6277F18B" w14:textId="178B2F33" w:rsidR="00710558" w:rsidRPr="008655B2" w:rsidRDefault="00710558" w:rsidP="00710558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2E7A563C" w14:textId="77777777" w:rsidR="00710558" w:rsidRPr="008655B2" w:rsidRDefault="00710558" w:rsidP="00710558">
            <w:pPr>
              <w:tabs>
                <w:tab w:val="decimal" w:pos="1155"/>
              </w:tabs>
              <w:spacing w:after="0" w:line="240" w:lineRule="auto"/>
              <w:ind w:right="-74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264B157D" w14:textId="04D0553C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(3,695)</w:t>
            </w:r>
          </w:p>
        </w:tc>
      </w:tr>
      <w:tr w:rsidR="00710558" w:rsidRPr="008655B2" w14:paraId="452C4DC5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7892AD52" w14:textId="21C4DAF4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1350" w:type="dxa"/>
            <w:shd w:val="clear" w:color="auto" w:fill="auto"/>
          </w:tcPr>
          <w:p w14:paraId="2E102611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C9116A5" w14:textId="60728524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1,06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4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,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338</w:t>
            </w:r>
          </w:p>
        </w:tc>
        <w:tc>
          <w:tcPr>
            <w:tcW w:w="360" w:type="dxa"/>
            <w:shd w:val="clear" w:color="auto" w:fill="auto"/>
          </w:tcPr>
          <w:p w14:paraId="251E81D3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E6732E0" w14:textId="5929B544" w:rsidR="00710558" w:rsidRPr="008655B2" w:rsidRDefault="00710558" w:rsidP="00710558">
            <w:pPr>
              <w:tabs>
                <w:tab w:val="decimal" w:pos="1063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141D9976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55F80F8" w14:textId="2BDB8C8B" w:rsidR="00710558" w:rsidRPr="008655B2" w:rsidRDefault="00710558" w:rsidP="00710558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9,900</w:t>
            </w:r>
          </w:p>
        </w:tc>
        <w:tc>
          <w:tcPr>
            <w:tcW w:w="450" w:type="dxa"/>
          </w:tcPr>
          <w:p w14:paraId="1A47F12F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52A70832" w14:textId="7E734E85" w:rsidR="00710558" w:rsidRPr="008655B2" w:rsidRDefault="00710558" w:rsidP="00710558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242</w:t>
            </w:r>
          </w:p>
        </w:tc>
        <w:tc>
          <w:tcPr>
            <w:tcW w:w="360" w:type="dxa"/>
          </w:tcPr>
          <w:p w14:paraId="23D7C321" w14:textId="5B4DCC64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E94FFF6" w14:textId="722CF35F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1,07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480</w:t>
            </w:r>
          </w:p>
        </w:tc>
      </w:tr>
      <w:tr w:rsidR="00710558" w:rsidRPr="008655B2" w14:paraId="53909704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5AB48A45" w14:textId="77777777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B294E1C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</w:tcPr>
          <w:p w14:paraId="5AA6683B" w14:textId="77777777" w:rsidR="00710558" w:rsidRPr="008655B2" w:rsidRDefault="00710558" w:rsidP="0071055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3CF97407" w14:textId="77777777" w:rsidR="00710558" w:rsidRPr="008655B2" w:rsidRDefault="00710558" w:rsidP="0071055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shd w:val="clear" w:color="auto" w:fill="auto"/>
          </w:tcPr>
          <w:p w14:paraId="48E50D27" w14:textId="77777777" w:rsidR="00710558" w:rsidRPr="008655B2" w:rsidRDefault="00710558" w:rsidP="00710558">
            <w:pPr>
              <w:tabs>
                <w:tab w:val="decimal" w:pos="1348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16367E7E" w14:textId="77777777" w:rsidR="00710558" w:rsidRPr="008655B2" w:rsidRDefault="00710558" w:rsidP="0071055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777F19BE" w14:textId="3C556FF6" w:rsidR="00710558" w:rsidRPr="008655B2" w:rsidRDefault="00710558" w:rsidP="00710558">
            <w:pPr>
              <w:tabs>
                <w:tab w:val="decimal" w:pos="979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450" w:type="dxa"/>
          </w:tcPr>
          <w:p w14:paraId="6D361A0A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25A50B7E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360" w:type="dxa"/>
          </w:tcPr>
          <w:p w14:paraId="7C5BE7C7" w14:textId="6CF24745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439F5BC6" w14:textId="276582E9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</w:tr>
      <w:tr w:rsidR="00710558" w:rsidRPr="008655B2" w14:paraId="6D6735F4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23204159" w14:textId="77777777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มูลค่าสุทธิทางบัญชี</w:t>
            </w:r>
          </w:p>
        </w:tc>
        <w:tc>
          <w:tcPr>
            <w:tcW w:w="1350" w:type="dxa"/>
            <w:shd w:val="clear" w:color="auto" w:fill="auto"/>
          </w:tcPr>
          <w:p w14:paraId="2777AC0E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shd w:val="clear" w:color="auto" w:fill="auto"/>
          </w:tcPr>
          <w:p w14:paraId="35105BD2" w14:textId="77777777" w:rsidR="00710558" w:rsidRPr="008655B2" w:rsidRDefault="00710558" w:rsidP="0071055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4F9F4CBF" w14:textId="77777777" w:rsidR="00710558" w:rsidRPr="008655B2" w:rsidRDefault="00710558" w:rsidP="0071055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620" w:type="dxa"/>
            <w:shd w:val="clear" w:color="auto" w:fill="auto"/>
          </w:tcPr>
          <w:p w14:paraId="2D5023D7" w14:textId="77777777" w:rsidR="00710558" w:rsidRPr="008655B2" w:rsidRDefault="00710558" w:rsidP="00710558">
            <w:pPr>
              <w:tabs>
                <w:tab w:val="decimal" w:pos="1348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360" w:type="dxa"/>
            <w:shd w:val="clear" w:color="auto" w:fill="auto"/>
          </w:tcPr>
          <w:p w14:paraId="03420D47" w14:textId="77777777" w:rsidR="00710558" w:rsidRPr="008655B2" w:rsidRDefault="00710558" w:rsidP="00710558">
            <w:pPr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530" w:type="dxa"/>
            <w:shd w:val="clear" w:color="auto" w:fill="auto"/>
          </w:tcPr>
          <w:p w14:paraId="36BB9159" w14:textId="6C00A219" w:rsidR="00710558" w:rsidRPr="008655B2" w:rsidRDefault="00710558" w:rsidP="00710558">
            <w:pPr>
              <w:tabs>
                <w:tab w:val="decimal" w:pos="979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450" w:type="dxa"/>
          </w:tcPr>
          <w:p w14:paraId="2B9020BB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440" w:type="dxa"/>
          </w:tcPr>
          <w:p w14:paraId="45A98729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360" w:type="dxa"/>
          </w:tcPr>
          <w:p w14:paraId="2A1D9370" w14:textId="47B6AA21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18040602" w14:textId="6CD7B3E7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ind w:right="101"/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val="en-GB" w:bidi="ar-SA"/>
              </w:rPr>
            </w:pPr>
          </w:p>
        </w:tc>
      </w:tr>
      <w:tr w:rsidR="00710558" w:rsidRPr="008655B2" w14:paraId="71C14605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2B8DBE2D" w14:textId="4E6F85FA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350" w:type="dxa"/>
            <w:shd w:val="clear" w:color="auto" w:fill="auto"/>
          </w:tcPr>
          <w:p w14:paraId="77C58F33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bottom w:val="double" w:sz="4" w:space="0" w:color="auto"/>
            </w:tcBorders>
            <w:shd w:val="clear" w:color="auto" w:fill="auto"/>
          </w:tcPr>
          <w:p w14:paraId="711382F9" w14:textId="605B368A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510,507</w:t>
            </w:r>
          </w:p>
        </w:tc>
        <w:tc>
          <w:tcPr>
            <w:tcW w:w="360" w:type="dxa"/>
            <w:shd w:val="clear" w:color="auto" w:fill="auto"/>
          </w:tcPr>
          <w:p w14:paraId="14947695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double" w:sz="4" w:space="0" w:color="auto"/>
            </w:tcBorders>
            <w:shd w:val="clear" w:color="auto" w:fill="auto"/>
          </w:tcPr>
          <w:p w14:paraId="1E95E9CE" w14:textId="39081194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26,751</w:t>
            </w:r>
          </w:p>
        </w:tc>
        <w:tc>
          <w:tcPr>
            <w:tcW w:w="360" w:type="dxa"/>
            <w:shd w:val="clear" w:color="auto" w:fill="auto"/>
          </w:tcPr>
          <w:p w14:paraId="45EE5B0F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  <w:shd w:val="clear" w:color="auto" w:fill="auto"/>
          </w:tcPr>
          <w:p w14:paraId="6E6E8460" w14:textId="1E01E859" w:rsidR="00710558" w:rsidRPr="008655B2" w:rsidRDefault="00710558" w:rsidP="00710558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51,650</w:t>
            </w:r>
          </w:p>
        </w:tc>
        <w:tc>
          <w:tcPr>
            <w:tcW w:w="450" w:type="dxa"/>
          </w:tcPr>
          <w:p w14:paraId="04A1CF38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545B9C0F" w14:textId="2E29895B" w:rsidR="00710558" w:rsidRPr="008655B2" w:rsidRDefault="00710558" w:rsidP="00710558">
            <w:pPr>
              <w:tabs>
                <w:tab w:val="decimal" w:pos="87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-</w:t>
            </w:r>
          </w:p>
        </w:tc>
        <w:tc>
          <w:tcPr>
            <w:tcW w:w="360" w:type="dxa"/>
          </w:tcPr>
          <w:p w14:paraId="6E3D56E3" w14:textId="13B2FB33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shd w:val="clear" w:color="auto" w:fill="auto"/>
          </w:tcPr>
          <w:p w14:paraId="64281BD9" w14:textId="7C5BB4C5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588,908</w:t>
            </w:r>
          </w:p>
        </w:tc>
      </w:tr>
      <w:tr w:rsidR="00710558" w:rsidRPr="008655B2" w14:paraId="51E62F2D" w14:textId="77777777" w:rsidTr="000013D8">
        <w:trPr>
          <w:trHeight w:val="20"/>
        </w:trPr>
        <w:tc>
          <w:tcPr>
            <w:tcW w:w="3330" w:type="dxa"/>
            <w:shd w:val="clear" w:color="auto" w:fill="auto"/>
          </w:tcPr>
          <w:p w14:paraId="1EA82721" w14:textId="1CB85364" w:rsidR="00710558" w:rsidRPr="008655B2" w:rsidRDefault="00710558" w:rsidP="00710558">
            <w:pPr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2567</w:t>
            </w:r>
          </w:p>
        </w:tc>
        <w:tc>
          <w:tcPr>
            <w:tcW w:w="1350" w:type="dxa"/>
            <w:shd w:val="clear" w:color="auto" w:fill="auto"/>
          </w:tcPr>
          <w:p w14:paraId="33F1D376" w14:textId="77777777" w:rsidR="00710558" w:rsidRPr="008655B2" w:rsidRDefault="00710558" w:rsidP="00710558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62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5F4A31BA" w14:textId="6D18E02C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  <w:t>256,045</w:t>
            </w:r>
          </w:p>
        </w:tc>
        <w:tc>
          <w:tcPr>
            <w:tcW w:w="360" w:type="dxa"/>
            <w:shd w:val="clear" w:color="auto" w:fill="auto"/>
          </w:tcPr>
          <w:p w14:paraId="3C62A0EF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2EC4CE09" w14:textId="542B6F4C" w:rsidR="00710558" w:rsidRPr="008655B2" w:rsidRDefault="00710558" w:rsidP="00710558">
            <w:pPr>
              <w:tabs>
                <w:tab w:val="decimal" w:pos="1267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16,039</w:t>
            </w:r>
          </w:p>
        </w:tc>
        <w:tc>
          <w:tcPr>
            <w:tcW w:w="360" w:type="dxa"/>
            <w:shd w:val="clear" w:color="auto" w:fill="auto"/>
          </w:tcPr>
          <w:p w14:paraId="14E21A0C" w14:textId="77777777" w:rsidR="00710558" w:rsidRPr="008655B2" w:rsidRDefault="00710558" w:rsidP="00710558">
            <w:pPr>
              <w:tabs>
                <w:tab w:val="decimal" w:pos="1246"/>
              </w:tabs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2CDC7F44" w14:textId="44201D3C" w:rsidR="00710558" w:rsidRPr="008655B2" w:rsidRDefault="00710558" w:rsidP="00710558">
            <w:pPr>
              <w:tabs>
                <w:tab w:val="decimal" w:pos="1148"/>
              </w:tabs>
              <w:spacing w:after="0" w:line="240" w:lineRule="auto"/>
              <w:ind w:right="-10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41,750</w:t>
            </w:r>
          </w:p>
        </w:tc>
        <w:tc>
          <w:tcPr>
            <w:tcW w:w="450" w:type="dxa"/>
          </w:tcPr>
          <w:p w14:paraId="1DD9038F" w14:textId="77777777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440" w:type="dxa"/>
            <w:tcBorders>
              <w:top w:val="double" w:sz="4" w:space="0" w:color="auto"/>
              <w:bottom w:val="double" w:sz="4" w:space="0" w:color="auto"/>
            </w:tcBorders>
          </w:tcPr>
          <w:p w14:paraId="6E6684EF" w14:textId="6C605E96" w:rsidR="00710558" w:rsidRPr="008655B2" w:rsidRDefault="00710558" w:rsidP="00710558">
            <w:pPr>
              <w:tabs>
                <w:tab w:val="decimal" w:pos="1059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  <w:t>8,758</w:t>
            </w:r>
          </w:p>
        </w:tc>
        <w:tc>
          <w:tcPr>
            <w:tcW w:w="360" w:type="dxa"/>
          </w:tcPr>
          <w:p w14:paraId="725D5B33" w14:textId="597EBEB1" w:rsidR="00710558" w:rsidRPr="008655B2" w:rsidRDefault="00710558" w:rsidP="00710558">
            <w:pPr>
              <w:tabs>
                <w:tab w:val="decimal" w:pos="118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</w:tcPr>
          <w:p w14:paraId="410E0518" w14:textId="42867AD8" w:rsidR="00710558" w:rsidRPr="008655B2" w:rsidRDefault="00710558" w:rsidP="00710558">
            <w:pPr>
              <w:tabs>
                <w:tab w:val="decimal" w:pos="1056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322,592</w:t>
            </w:r>
          </w:p>
        </w:tc>
      </w:tr>
    </w:tbl>
    <w:p w14:paraId="35279C5E" w14:textId="77777777" w:rsidR="00422F6A" w:rsidRPr="008655B2" w:rsidRDefault="00422F6A">
      <w:pPr>
        <w:sectPr w:rsidR="00422F6A" w:rsidRPr="008655B2" w:rsidSect="00422F6A">
          <w:headerReference w:type="default" r:id="rId24"/>
          <w:footerReference w:type="default" r:id="rId25"/>
          <w:pgSz w:w="16840" w:h="11907" w:orient="landscape"/>
          <w:pgMar w:top="1152" w:right="691" w:bottom="1152" w:left="576" w:header="720" w:footer="720" w:gutter="0"/>
          <w:cols w:space="708"/>
          <w:docGrid w:linePitch="360"/>
        </w:sectPr>
      </w:pPr>
    </w:p>
    <w:p w14:paraId="2D6E3A59" w14:textId="10EA8BB1" w:rsidR="001F1F90" w:rsidRPr="008655B2" w:rsidRDefault="00C3733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 w:hint="cs"/>
          <w:sz w:val="28"/>
          <w:szCs w:val="28"/>
          <w:u w:val="none"/>
          <w:cs/>
        </w:rPr>
        <w:t>หนี้สินที่มีภาระดอกเบี้ย</w:t>
      </w:r>
    </w:p>
    <w:p w14:paraId="78C14278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</w:p>
    <w:tbl>
      <w:tblPr>
        <w:tblStyle w:val="TableGrid"/>
        <w:tblW w:w="9632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48"/>
        <w:gridCol w:w="792"/>
        <w:gridCol w:w="1011"/>
        <w:gridCol w:w="244"/>
        <w:gridCol w:w="1167"/>
        <w:gridCol w:w="247"/>
        <w:gridCol w:w="929"/>
        <w:gridCol w:w="252"/>
        <w:gridCol w:w="996"/>
        <w:gridCol w:w="250"/>
        <w:gridCol w:w="997"/>
        <w:gridCol w:w="239"/>
        <w:gridCol w:w="960"/>
      </w:tblGrid>
      <w:tr w:rsidR="001F1F90" w:rsidRPr="008655B2" w14:paraId="6A4B39E0" w14:textId="77777777" w:rsidTr="0099241C">
        <w:trPr>
          <w:tblHeader/>
        </w:trPr>
        <w:tc>
          <w:tcPr>
            <w:tcW w:w="1548" w:type="dxa"/>
          </w:tcPr>
          <w:p w14:paraId="291FE324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</w:tcPr>
          <w:p w14:paraId="4759A522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bCs/>
                <w:sz w:val="22"/>
                <w:szCs w:val="22"/>
                <w:cs/>
              </w:rPr>
            </w:pPr>
          </w:p>
        </w:tc>
        <w:tc>
          <w:tcPr>
            <w:tcW w:w="7292" w:type="dxa"/>
            <w:gridSpan w:val="11"/>
          </w:tcPr>
          <w:p w14:paraId="5520E703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1F1F90" w:rsidRPr="008655B2" w14:paraId="615E6280" w14:textId="77777777" w:rsidTr="0099241C">
        <w:trPr>
          <w:tblHeader/>
        </w:trPr>
        <w:tc>
          <w:tcPr>
            <w:tcW w:w="1548" w:type="dxa"/>
          </w:tcPr>
          <w:p w14:paraId="62F833C5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</w:tcPr>
          <w:p w14:paraId="66E6EDE5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3598" w:type="dxa"/>
            <w:gridSpan w:val="5"/>
          </w:tcPr>
          <w:p w14:paraId="44416885" w14:textId="504D8735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256</w:t>
            </w:r>
            <w:r w:rsidR="00382A83" w:rsidRPr="008655B2">
              <w:rPr>
                <w:rFonts w:ascii="Angsana New" w:hAnsi="Angsana New"/>
                <w:sz w:val="22"/>
                <w:szCs w:val="22"/>
              </w:rPr>
              <w:t>7</w:t>
            </w:r>
          </w:p>
        </w:tc>
        <w:tc>
          <w:tcPr>
            <w:tcW w:w="252" w:type="dxa"/>
          </w:tcPr>
          <w:p w14:paraId="1C539999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3442" w:type="dxa"/>
            <w:gridSpan w:val="5"/>
          </w:tcPr>
          <w:p w14:paraId="4E384FE8" w14:textId="0A7DE611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256</w:t>
            </w:r>
            <w:r w:rsidR="00382A83" w:rsidRPr="008655B2">
              <w:rPr>
                <w:rFonts w:ascii="Angsana New" w:hAnsi="Angsana New"/>
                <w:sz w:val="22"/>
                <w:szCs w:val="22"/>
              </w:rPr>
              <w:t>6</w:t>
            </w:r>
          </w:p>
        </w:tc>
      </w:tr>
      <w:tr w:rsidR="001F1F90" w:rsidRPr="008655B2" w14:paraId="534B8228" w14:textId="77777777" w:rsidTr="0099241C">
        <w:trPr>
          <w:tblHeader/>
        </w:trPr>
        <w:tc>
          <w:tcPr>
            <w:tcW w:w="1548" w:type="dxa"/>
          </w:tcPr>
          <w:p w14:paraId="7CF5C5ED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  <w:vAlign w:val="bottom"/>
          </w:tcPr>
          <w:p w14:paraId="7BB717D8" w14:textId="194CCADD" w:rsidR="001F1F90" w:rsidRPr="008655B2" w:rsidRDefault="009C02CB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6" w:right="-110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i/>
                <w:iCs/>
                <w:spacing w:val="-10"/>
                <w:sz w:val="22"/>
                <w:szCs w:val="22"/>
                <w:cs/>
              </w:rPr>
              <w:t>หมายเหตุ</w:t>
            </w:r>
          </w:p>
        </w:tc>
        <w:tc>
          <w:tcPr>
            <w:tcW w:w="1011" w:type="dxa"/>
            <w:vAlign w:val="bottom"/>
          </w:tcPr>
          <w:p w14:paraId="3A1AB853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6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44" w:type="dxa"/>
            <w:vAlign w:val="bottom"/>
          </w:tcPr>
          <w:p w14:paraId="2E1E0F8F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vAlign w:val="bottom"/>
          </w:tcPr>
          <w:p w14:paraId="5247BEC2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1" w:right="-143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47" w:type="dxa"/>
            <w:vAlign w:val="bottom"/>
          </w:tcPr>
          <w:p w14:paraId="256E0234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vAlign w:val="bottom"/>
          </w:tcPr>
          <w:p w14:paraId="085743AF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0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รวม</w:t>
            </w:r>
          </w:p>
        </w:tc>
        <w:tc>
          <w:tcPr>
            <w:tcW w:w="252" w:type="dxa"/>
            <w:vAlign w:val="center"/>
          </w:tcPr>
          <w:p w14:paraId="16CC4C4B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vAlign w:val="bottom"/>
          </w:tcPr>
          <w:p w14:paraId="3697AA2B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50" w:type="dxa"/>
            <w:vAlign w:val="bottom"/>
          </w:tcPr>
          <w:p w14:paraId="7368140D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vAlign w:val="bottom"/>
          </w:tcPr>
          <w:p w14:paraId="7AD62E28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05B5A30E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vAlign w:val="bottom"/>
          </w:tcPr>
          <w:p w14:paraId="243D0091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รวม</w:t>
            </w:r>
          </w:p>
        </w:tc>
      </w:tr>
      <w:tr w:rsidR="001F1F90" w:rsidRPr="008655B2" w14:paraId="645B8D0F" w14:textId="77777777" w:rsidTr="0099241C">
        <w:trPr>
          <w:tblHeader/>
        </w:trPr>
        <w:tc>
          <w:tcPr>
            <w:tcW w:w="1548" w:type="dxa"/>
          </w:tcPr>
          <w:p w14:paraId="12CD1D50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92" w:type="dxa"/>
          </w:tcPr>
          <w:p w14:paraId="61EA454D" w14:textId="2087EAF0" w:rsidR="001F1F90" w:rsidRPr="008655B2" w:rsidRDefault="001F1F90" w:rsidP="003A6F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40" w:hanging="104"/>
              <w:rPr>
                <w:rFonts w:ascii="Angsana New" w:hAnsi="Angsana New"/>
                <w:i/>
                <w:iCs/>
                <w:spacing w:val="-10"/>
                <w:sz w:val="22"/>
                <w:szCs w:val="22"/>
                <w:cs/>
              </w:rPr>
            </w:pPr>
          </w:p>
        </w:tc>
        <w:tc>
          <w:tcPr>
            <w:tcW w:w="7292" w:type="dxa"/>
            <w:gridSpan w:val="11"/>
            <w:vAlign w:val="bottom"/>
          </w:tcPr>
          <w:p w14:paraId="7371807F" w14:textId="77777777" w:rsidR="001F1F90" w:rsidRPr="008655B2" w:rsidRDefault="001F1F90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CB2F1A" w:rsidRPr="008655B2" w14:paraId="0E8DE7A2" w14:textId="77777777" w:rsidTr="00D50D19">
        <w:tc>
          <w:tcPr>
            <w:tcW w:w="1548" w:type="dxa"/>
          </w:tcPr>
          <w:p w14:paraId="72AD081E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เงินเบิกเกินบัญชีและ</w:t>
            </w:r>
          </w:p>
          <w:p w14:paraId="58D28154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 xml:space="preserve">   เงินกู้ยืมระยะสั้นจาก</w:t>
            </w:r>
          </w:p>
          <w:p w14:paraId="6E846DDA" w14:textId="34E97286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 xml:space="preserve">   สถาบันการเงิน</w:t>
            </w:r>
          </w:p>
        </w:tc>
        <w:tc>
          <w:tcPr>
            <w:tcW w:w="792" w:type="dxa"/>
          </w:tcPr>
          <w:p w14:paraId="37195798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24245CC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9773F60" w14:textId="63193D80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49CAE075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71F5D8B0" w14:textId="77777777" w:rsidR="00A11DB8" w:rsidRPr="008655B2" w:rsidRDefault="00A11DB8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5E0A4401" w14:textId="41DEFA6B" w:rsidR="00AD2EE9" w:rsidRPr="008655B2" w:rsidRDefault="00A40645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1</w:t>
            </w:r>
            <w:r w:rsidR="00120AC3" w:rsidRPr="008655B2">
              <w:rPr>
                <w:rFonts w:ascii="Angsana New" w:hAnsi="Angsana New"/>
                <w:color w:val="000000"/>
                <w:sz w:val="22"/>
                <w:szCs w:val="22"/>
              </w:rPr>
              <w:t>34,400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4ADFD240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4916E958" w14:textId="77777777" w:rsidR="00CB2F1A" w:rsidRPr="008655B2" w:rsidRDefault="00CB2F1A" w:rsidP="00CB2F1A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602FDC49" w14:textId="77777777" w:rsidR="00A40645" w:rsidRPr="008655B2" w:rsidRDefault="00A40645" w:rsidP="00CB2F1A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2BA01ED" w14:textId="20213DA6" w:rsidR="00D17A7D" w:rsidRPr="008655B2" w:rsidRDefault="00120AC3" w:rsidP="00CB2F1A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303,286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24E8B432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4658FB95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63BAC858" w14:textId="77777777" w:rsidR="000A67F9" w:rsidRPr="008655B2" w:rsidRDefault="000A67F9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0BC0300B" w14:textId="7BFAE89D" w:rsidR="000A67F9" w:rsidRPr="008655B2" w:rsidRDefault="000A67F9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437,686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66FFC56C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3BEC173F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6B44B190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3734C817" w14:textId="455CCDCF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160,018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7EECEB80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69654845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</w:tabs>
              <w:spacing w:line="240" w:lineRule="auto"/>
              <w:ind w:right="-140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6D925DD9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</w:tabs>
              <w:spacing w:line="240" w:lineRule="auto"/>
              <w:ind w:right="-140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0E3C78CD" w14:textId="2327456B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309,000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40F3067F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5062E583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7D0BC274" w14:textId="77777777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0B6DCE3E" w14:textId="472FE39C" w:rsidR="00CB2F1A" w:rsidRPr="008655B2" w:rsidRDefault="00CB2F1A" w:rsidP="00CB2F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469,018</w:t>
            </w:r>
          </w:p>
        </w:tc>
      </w:tr>
      <w:tr w:rsidR="00B603E1" w:rsidRPr="008655B2" w14:paraId="0D8EF430" w14:textId="77777777" w:rsidTr="00D50D19">
        <w:tc>
          <w:tcPr>
            <w:tcW w:w="1548" w:type="dxa"/>
          </w:tcPr>
          <w:p w14:paraId="02CBCE0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เงินกู้ยืมระยะสั้นจาก</w:t>
            </w:r>
            <w:r w:rsidRPr="008655B2">
              <w:rPr>
                <w:rFonts w:ascii="Angsana New" w:hAnsi="Angsana New" w:hint="cs"/>
                <w:sz w:val="22"/>
                <w:szCs w:val="22"/>
              </w:rPr>
              <w:t xml:space="preserve">  </w:t>
            </w:r>
          </w:p>
          <w:p w14:paraId="2454B86E" w14:textId="723C5AEF" w:rsidR="00B603E1" w:rsidRPr="008655B2" w:rsidRDefault="00B603E1" w:rsidP="00727136">
            <w:pPr>
              <w:tabs>
                <w:tab w:val="clear" w:pos="227"/>
                <w:tab w:val="left" w:pos="250"/>
              </w:tabs>
              <w:spacing w:line="240" w:lineRule="auto"/>
              <w:ind w:left="159" w:right="-110" w:hanging="159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 xml:space="preserve">   </w:t>
            </w: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>กิจการที่เกี่ยวข้อง</w:t>
            </w:r>
            <w:r w:rsidR="00727136" w:rsidRPr="008655B2">
              <w:rPr>
                <w:rFonts w:ascii="Angsana New" w:hAnsi="Angsana New" w:hint="cs"/>
                <w:sz w:val="22"/>
                <w:szCs w:val="22"/>
                <w:cs/>
              </w:rPr>
              <w:t>กัน</w:t>
            </w:r>
          </w:p>
        </w:tc>
        <w:tc>
          <w:tcPr>
            <w:tcW w:w="792" w:type="dxa"/>
          </w:tcPr>
          <w:p w14:paraId="30EF0F3E" w14:textId="77777777" w:rsidR="00B603E1" w:rsidRPr="008655B2" w:rsidRDefault="00B603E1" w:rsidP="007271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  <w:p w14:paraId="61340962" w14:textId="1F7B39BF" w:rsidR="00B603E1" w:rsidRPr="008655B2" w:rsidRDefault="00120AC3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8655B2">
              <w:rPr>
                <w:rFonts w:ascii="Angsana New" w:hAnsi="Angsana New"/>
                <w:i/>
                <w:iCs/>
                <w:sz w:val="22"/>
                <w:szCs w:val="22"/>
              </w:rPr>
              <w:t>6</w:t>
            </w:r>
          </w:p>
        </w:tc>
        <w:tc>
          <w:tcPr>
            <w:tcW w:w="1011" w:type="dxa"/>
            <w:shd w:val="clear" w:color="auto" w:fill="auto"/>
            <w:vAlign w:val="center"/>
          </w:tcPr>
          <w:p w14:paraId="19912F40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2458E200" w14:textId="71CE6AD6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00E2D4F9" w14:textId="77777777" w:rsidR="00B603E1" w:rsidRPr="008655B2" w:rsidRDefault="00B603E1" w:rsidP="00B603E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7DF6D8DA" w14:textId="77777777" w:rsidR="00B603E1" w:rsidRPr="008655B2" w:rsidRDefault="00B603E1" w:rsidP="00727136">
            <w:pPr>
              <w:spacing w:line="240" w:lineRule="auto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19110610" w14:textId="01EA1398" w:rsidR="00B603E1" w:rsidRPr="008655B2" w:rsidRDefault="00B603E1" w:rsidP="00B603E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12,336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3D2250BB" w14:textId="77777777" w:rsidR="00B603E1" w:rsidRPr="008655B2" w:rsidRDefault="00B603E1" w:rsidP="00B603E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35DD5F08" w14:textId="77777777" w:rsidR="00B603E1" w:rsidRPr="008655B2" w:rsidRDefault="00B603E1" w:rsidP="00727136">
            <w:pPr>
              <w:spacing w:line="240" w:lineRule="auto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687FEEC2" w14:textId="089398CE" w:rsidR="00B603E1" w:rsidRPr="008655B2" w:rsidRDefault="00B603E1" w:rsidP="00B603E1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12,336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0EF78250" w14:textId="77777777" w:rsidR="00B603E1" w:rsidRPr="008655B2" w:rsidRDefault="00B603E1" w:rsidP="00B603E1">
            <w:pPr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1AB3ACFD" w14:textId="77777777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484EF7E0" w14:textId="7A003568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18882ACA" w14:textId="77777777" w:rsidR="00B603E1" w:rsidRPr="008655B2" w:rsidRDefault="00B603E1" w:rsidP="00B603E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2E193E72" w14:textId="77777777" w:rsidR="00B603E1" w:rsidRPr="008655B2" w:rsidRDefault="00B603E1" w:rsidP="00727136">
            <w:pPr>
              <w:spacing w:line="240" w:lineRule="auto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3ADE35C4" w14:textId="197D6166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12,336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79C16462" w14:textId="77777777" w:rsidR="00B603E1" w:rsidRPr="008655B2" w:rsidRDefault="00B603E1" w:rsidP="00B603E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1FCF4824" w14:textId="77777777" w:rsidR="00B603E1" w:rsidRPr="008655B2" w:rsidRDefault="00B603E1" w:rsidP="00727136">
            <w:pPr>
              <w:spacing w:line="240" w:lineRule="auto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0B350F0C" w14:textId="6E0F3EFA" w:rsidR="00B603E1" w:rsidRPr="008655B2" w:rsidRDefault="00B603E1" w:rsidP="00B603E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12,336</w:t>
            </w:r>
          </w:p>
        </w:tc>
      </w:tr>
      <w:tr w:rsidR="00B603E1" w:rsidRPr="008655B2" w14:paraId="0E9AC82F" w14:textId="77777777" w:rsidTr="00D50D19">
        <w:tc>
          <w:tcPr>
            <w:tcW w:w="1548" w:type="dxa"/>
          </w:tcPr>
          <w:p w14:paraId="404A4105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ส่วนของหุ้นกู้ที่ถึง</w:t>
            </w:r>
          </w:p>
          <w:p w14:paraId="6F5291F9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กำหนดชำระ</w:t>
            </w:r>
          </w:p>
          <w:p w14:paraId="74FBF3C9" w14:textId="333D75C4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ภายในหนึ่งปี</w:t>
            </w:r>
          </w:p>
        </w:tc>
        <w:tc>
          <w:tcPr>
            <w:tcW w:w="792" w:type="dxa"/>
          </w:tcPr>
          <w:p w14:paraId="00C4603B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50C3045D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05C2645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1D4827E3" w14:textId="6BC1440A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742EF11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4FBED2A7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2F9F818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04610881" w14:textId="31445287" w:rsidR="00B603E1" w:rsidRPr="008655B2" w:rsidRDefault="00B603E1" w:rsidP="00120AC3">
            <w:pPr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1,4</w:t>
            </w:r>
            <w:r w:rsidR="00120AC3"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97</w:t>
            </w: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="00120AC3" w:rsidRPr="008655B2">
              <w:rPr>
                <w:rFonts w:ascii="Angsana New" w:hAnsi="Angsana New"/>
                <w:color w:val="000000" w:themeColor="text1"/>
                <w:sz w:val="22"/>
                <w:szCs w:val="22"/>
              </w:rPr>
              <w:t>221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198FF71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469D2541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247C78E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1E4A178D" w14:textId="39DA5584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1,4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221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1B763E16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66A262BC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7EB2B9FC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62852907" w14:textId="2995E3C5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2983CBAF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6F79AA1B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297FC89E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639C0553" w14:textId="26402426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7385252E" w14:textId="77777777" w:rsidR="00B603E1" w:rsidRPr="008655B2" w:rsidRDefault="00B603E1" w:rsidP="00B603E1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6FE774F3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1D7E71C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7CC78DE0" w14:textId="16DFE7E4" w:rsidR="00B603E1" w:rsidRPr="008655B2" w:rsidRDefault="00B603E1" w:rsidP="00120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-</w:t>
            </w:r>
          </w:p>
        </w:tc>
      </w:tr>
      <w:tr w:rsidR="00B603E1" w:rsidRPr="008655B2" w14:paraId="789F2B65" w14:textId="77777777" w:rsidTr="00D50D19">
        <w:tc>
          <w:tcPr>
            <w:tcW w:w="1548" w:type="dxa"/>
          </w:tcPr>
          <w:p w14:paraId="19660E76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ส่วนของเงินกู้ยืม</w:t>
            </w:r>
          </w:p>
          <w:p w14:paraId="282BEC36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ระยะยาวจาก</w:t>
            </w:r>
          </w:p>
          <w:p w14:paraId="089ED8EA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สถาบันการเงินที่ถึง</w:t>
            </w:r>
          </w:p>
          <w:p w14:paraId="70306B4C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กำหนดชำระ</w:t>
            </w:r>
          </w:p>
          <w:p w14:paraId="62FE65A6" w14:textId="41B5F45F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ภายในหนึ่งปี</w:t>
            </w:r>
          </w:p>
        </w:tc>
        <w:tc>
          <w:tcPr>
            <w:tcW w:w="792" w:type="dxa"/>
          </w:tcPr>
          <w:p w14:paraId="548E8272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2BA11F4F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22AF77C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49E16323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A53EAD9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23B4EBC" w14:textId="5727066F" w:rsidR="00B603E1" w:rsidRPr="008655B2" w:rsidRDefault="00B603E1" w:rsidP="00120AC3">
            <w:pPr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575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68487A08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2609F651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66328A8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70ECAA4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11AC637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19A1E8FC" w14:textId="0A3CDCAB" w:rsidR="00B603E1" w:rsidRPr="008655B2" w:rsidRDefault="00B603E1" w:rsidP="00120AC3">
            <w:pPr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5</w:t>
            </w:r>
            <w:r w:rsidR="00120AC3" w:rsidRPr="008655B2">
              <w:rPr>
                <w:rFonts w:ascii="Angsana New" w:hAnsi="Angsana New"/>
                <w:color w:val="000000"/>
                <w:sz w:val="22"/>
                <w:szCs w:val="22"/>
              </w:rPr>
              <w:t>0,218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7373CBC2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21D01F44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2FBDFC66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071897D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A24C1D5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4E3DB153" w14:textId="443BE253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407,793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2FC8A3BB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0D2B1E5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4A37E7CA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5DC417B5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46CE671A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6D66CACB" w14:textId="77561CF2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 w:themeColor="text1"/>
                <w:sz w:val="22"/>
                <w:szCs w:val="22"/>
              </w:rPr>
              <w:t>306</w:t>
            </w: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,043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1B7EB440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723504A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770052E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627A73C3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0EB7F10F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616A785" w14:textId="41A79189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96,522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1E256E10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59402B43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0DC882E2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6051CDE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3D54DA6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44833543" w14:textId="7B4C7AAF" w:rsidR="00B603E1" w:rsidRPr="008655B2" w:rsidRDefault="00B603E1" w:rsidP="00120AC3">
            <w:pPr>
              <w:tabs>
                <w:tab w:val="decimal" w:pos="710"/>
              </w:tabs>
              <w:spacing w:line="240" w:lineRule="auto"/>
              <w:ind w:right="-140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402,565</w:t>
            </w:r>
          </w:p>
        </w:tc>
      </w:tr>
      <w:tr w:rsidR="00B603E1" w:rsidRPr="008655B2" w14:paraId="03ACBF21" w14:textId="77777777" w:rsidTr="00D50D19">
        <w:tc>
          <w:tcPr>
            <w:tcW w:w="1548" w:type="dxa"/>
          </w:tcPr>
          <w:p w14:paraId="5B54E543" w14:textId="5DE0AB8D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ส่วนของหนี้สินตาม</w:t>
            </w:r>
          </w:p>
          <w:p w14:paraId="7788C600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สัญญาเช่าที่ถึง</w:t>
            </w:r>
          </w:p>
          <w:p w14:paraId="25C61266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กำหนดชำระ</w:t>
            </w:r>
          </w:p>
          <w:p w14:paraId="41AFC1F1" w14:textId="3F714540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ภายในหนึ่งปี </w:t>
            </w:r>
          </w:p>
        </w:tc>
        <w:tc>
          <w:tcPr>
            <w:tcW w:w="792" w:type="dxa"/>
          </w:tcPr>
          <w:p w14:paraId="0EB01C5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22EDF8D4" w14:textId="77777777" w:rsidR="00B603E1" w:rsidRPr="008655B2" w:rsidRDefault="00B603E1" w:rsidP="00434C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3D11D4E3" w14:textId="77777777" w:rsidR="00434C7B" w:rsidRPr="008655B2" w:rsidRDefault="00434C7B" w:rsidP="00434C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3A68470F" w14:textId="77777777" w:rsidR="00434C7B" w:rsidRPr="008655B2" w:rsidRDefault="00434C7B" w:rsidP="00434C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53625D73" w14:textId="48D5AF77" w:rsidR="00434C7B" w:rsidRPr="008655B2" w:rsidRDefault="00412FB2" w:rsidP="00434C7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7FA7F9A9" w14:textId="77777777" w:rsidR="00B603E1" w:rsidRPr="008655B2" w:rsidRDefault="00B603E1" w:rsidP="00434C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43B1E1D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7BE40767" w14:textId="77777777" w:rsidR="00434C7B" w:rsidRPr="008655B2" w:rsidRDefault="00434C7B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E99FD3B" w14:textId="77777777" w:rsidR="00434C7B" w:rsidRPr="008655B2" w:rsidRDefault="00434C7B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1CC8BDCA" w14:textId="63E56321" w:rsidR="00434C7B" w:rsidRPr="008655B2" w:rsidRDefault="003E531C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72</w:t>
            </w:r>
            <w:r w:rsidR="0032289E" w:rsidRPr="008655B2">
              <w:rPr>
                <w:rFonts w:asciiTheme="majorBidi" w:hAnsiTheme="majorBidi"/>
                <w:sz w:val="22"/>
                <w:szCs w:val="22"/>
              </w:rPr>
              <w:t>5</w:t>
            </w:r>
            <w:r w:rsidR="00D47B5F" w:rsidRPr="008655B2">
              <w:rPr>
                <w:rFonts w:asciiTheme="majorBidi" w:hAnsiTheme="majorBidi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51</w:t>
            </w:r>
            <w:r w:rsidR="0032289E" w:rsidRPr="008655B2">
              <w:rPr>
                <w:rFonts w:asciiTheme="majorBidi" w:hAnsiTheme="majorBidi"/>
                <w:sz w:val="22"/>
                <w:szCs w:val="22"/>
              </w:rPr>
              <w:t>0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5C25BEB4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1106FA6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53FD6006" w14:textId="77777777" w:rsidR="00434C7B" w:rsidRPr="008655B2" w:rsidRDefault="00434C7B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3A332D6A" w14:textId="77777777" w:rsidR="00434C7B" w:rsidRPr="008655B2" w:rsidRDefault="00434C7B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4090DC5F" w14:textId="47BF363D" w:rsidR="00434C7B" w:rsidRPr="008655B2" w:rsidRDefault="00D47B5F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72</w:t>
            </w:r>
            <w:r w:rsidR="0032289E" w:rsidRPr="008655B2">
              <w:rPr>
                <w:rFonts w:asciiTheme="majorBidi" w:hAnsiTheme="majorBidi"/>
                <w:sz w:val="22"/>
                <w:szCs w:val="22"/>
              </w:rPr>
              <w:t>5</w:t>
            </w:r>
            <w:r w:rsidRPr="008655B2">
              <w:rPr>
                <w:rFonts w:asciiTheme="majorBidi" w:hAnsiTheme="majorBidi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51</w:t>
            </w:r>
            <w:r w:rsidR="0032289E" w:rsidRPr="008655B2">
              <w:rPr>
                <w:rFonts w:asciiTheme="majorBidi" w:hAnsiTheme="majorBidi"/>
                <w:sz w:val="22"/>
                <w:szCs w:val="22"/>
              </w:rPr>
              <w:t>0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1062FCA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7227524B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698D09B2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62B9D4A4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479B8021" w14:textId="0E1F95C3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1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338F5D70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447C35DB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C2AFD2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483FB9C2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39F9367E" w14:textId="4FC61E9E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660,455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28AC434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2D859E6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7A1AE2F4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7481AF69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2FFFCEC9" w14:textId="2E334A41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660,455</w:t>
            </w:r>
          </w:p>
        </w:tc>
      </w:tr>
      <w:tr w:rsidR="00B603E1" w:rsidRPr="008655B2" w14:paraId="16C77255" w14:textId="77777777" w:rsidTr="00D50D19">
        <w:trPr>
          <w:trHeight w:val="245"/>
        </w:trPr>
        <w:tc>
          <w:tcPr>
            <w:tcW w:w="1548" w:type="dxa"/>
          </w:tcPr>
          <w:p w14:paraId="152CFAC1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หุ้นกู้</w:t>
            </w:r>
          </w:p>
        </w:tc>
        <w:tc>
          <w:tcPr>
            <w:tcW w:w="792" w:type="dxa"/>
          </w:tcPr>
          <w:p w14:paraId="799C8691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04E35B52" w14:textId="629CC062" w:rsidR="00B603E1" w:rsidRPr="008655B2" w:rsidRDefault="00B603E1" w:rsidP="00120AC3">
            <w:pPr>
              <w:spacing w:line="240" w:lineRule="auto"/>
              <w:jc w:val="right"/>
              <w:rPr>
                <w:rFonts w:asciiTheme="majorBidi" w:hAnsi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1,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865</w:t>
            </w:r>
            <w:r w:rsidRPr="008655B2">
              <w:rPr>
                <w:rFonts w:asciiTheme="majorBidi" w:hAnsiTheme="majorBidi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342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213308F8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3DEBE411" w14:textId="72826128" w:rsidR="00B603E1" w:rsidRPr="008655B2" w:rsidRDefault="00120AC3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7,165,169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1D992F14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18AFD002" w14:textId="1479751B" w:rsidR="00B603E1" w:rsidRPr="008655B2" w:rsidRDefault="00120AC3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9</w:t>
            </w:r>
            <w:r w:rsidR="00B603E1" w:rsidRPr="008655B2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030</w:t>
            </w:r>
            <w:r w:rsidR="00B603E1" w:rsidRPr="008655B2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511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2BCBA9FB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3F44C013" w14:textId="6D3BDD4B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1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4B897417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7337725D" w14:textId="65269B51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6,334,881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312B5C1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67788D09" w14:textId="3E88040D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6,334,881</w:t>
            </w:r>
          </w:p>
        </w:tc>
      </w:tr>
      <w:tr w:rsidR="00B603E1" w:rsidRPr="008655B2" w14:paraId="286B7E57" w14:textId="77777777" w:rsidTr="00D50D19">
        <w:tc>
          <w:tcPr>
            <w:tcW w:w="1548" w:type="dxa"/>
          </w:tcPr>
          <w:p w14:paraId="3E66B44E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เงินกู้ยืมระยะยาวจาก</w:t>
            </w:r>
          </w:p>
          <w:p w14:paraId="7C79D51B" w14:textId="03128CFF" w:rsidR="00B603E1" w:rsidRPr="008655B2" w:rsidRDefault="00B603E1" w:rsidP="00B603E1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sz w:val="22"/>
                <w:rtl/>
                <w:cs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สถาบันการเงิน</w:t>
            </w:r>
          </w:p>
        </w:tc>
        <w:tc>
          <w:tcPr>
            <w:tcW w:w="792" w:type="dxa"/>
          </w:tcPr>
          <w:p w14:paraId="68F16FC8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71A57488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4D48A92F" w14:textId="0AC62559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1,26</w:t>
            </w:r>
            <w:r w:rsidR="00120AC3" w:rsidRPr="008655B2">
              <w:rPr>
                <w:rFonts w:ascii="Angsana New" w:hAnsi="Angsana New"/>
                <w:sz w:val="22"/>
                <w:szCs w:val="22"/>
              </w:rPr>
              <w:t>2</w:t>
            </w:r>
            <w:r w:rsidRPr="008655B2">
              <w:rPr>
                <w:rFonts w:ascii="Angsana New" w:hAnsi="Angsana New"/>
                <w:sz w:val="22"/>
                <w:szCs w:val="22"/>
              </w:rPr>
              <w:t>,3</w:t>
            </w:r>
            <w:r w:rsidR="00120AC3" w:rsidRPr="008655B2">
              <w:rPr>
                <w:rFonts w:ascii="Angsana New" w:hAnsi="Angsana New"/>
                <w:sz w:val="22"/>
                <w:szCs w:val="22"/>
              </w:rPr>
              <w:t>63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778F4C28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602986F8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22BDC053" w14:textId="40A03D85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4</w:t>
            </w:r>
            <w:r w:rsidR="00120AC3" w:rsidRPr="008655B2">
              <w:rPr>
                <w:rFonts w:ascii="Angsana New" w:hAnsi="Angsana New"/>
                <w:color w:val="000000"/>
                <w:sz w:val="22"/>
                <w:szCs w:val="22"/>
              </w:rPr>
              <w:t>7</w:t>
            </w: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,5</w:t>
            </w:r>
            <w:r w:rsidR="00120AC3" w:rsidRPr="008655B2">
              <w:rPr>
                <w:rFonts w:ascii="Angsana New" w:hAnsi="Angsana New"/>
                <w:color w:val="000000"/>
                <w:sz w:val="22"/>
                <w:szCs w:val="22"/>
              </w:rPr>
              <w:t>85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6487E340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2E34464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A5311D4" w14:textId="13EA1CA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1,309,948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0FDFE4BC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1EE62461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8C29E85" w14:textId="7E0E59A1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1,082</w:t>
            </w:r>
            <w:r w:rsidRPr="008655B2">
              <w:rPr>
                <w:rFonts w:ascii="Angsana New" w:hAnsi="Angsana New" w:hint="cs"/>
                <w:sz w:val="22"/>
                <w:szCs w:val="22"/>
              </w:rPr>
              <w:t>,</w:t>
            </w:r>
            <w:r w:rsidRPr="008655B2">
              <w:rPr>
                <w:rFonts w:ascii="Angsana New" w:hAnsi="Angsana New"/>
                <w:sz w:val="22"/>
                <w:szCs w:val="22"/>
              </w:rPr>
              <w:t>895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0D485233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725FB8D7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77B947B0" w14:textId="5D430BBC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color w:val="000000" w:themeColor="text1"/>
                <w:sz w:val="22"/>
                <w:szCs w:val="22"/>
              </w:rPr>
              <w:t>87</w:t>
            </w: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,</w:t>
            </w:r>
            <w:r w:rsidRPr="008655B2">
              <w:rPr>
                <w:rFonts w:ascii="Angsana New" w:hAnsi="Angsana New"/>
                <w:color w:val="000000" w:themeColor="text1"/>
                <w:sz w:val="22"/>
                <w:szCs w:val="22"/>
              </w:rPr>
              <w:t>773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1A0013EA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01B63251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3A6AA5E8" w14:textId="45B4FCB5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1,170,66</w:t>
            </w:r>
            <w:r w:rsidRPr="008655B2">
              <w:rPr>
                <w:rFonts w:ascii="Angsana New" w:hAnsi="Angsana New"/>
                <w:sz w:val="22"/>
                <w:szCs w:val="22"/>
              </w:rPr>
              <w:t>8</w:t>
            </w:r>
          </w:p>
        </w:tc>
      </w:tr>
      <w:tr w:rsidR="00B603E1" w:rsidRPr="008655B2" w14:paraId="0E318D6E" w14:textId="77777777" w:rsidTr="00D50D19">
        <w:tc>
          <w:tcPr>
            <w:tcW w:w="1548" w:type="dxa"/>
          </w:tcPr>
          <w:p w14:paraId="3EDA86E7" w14:textId="1B94C92F" w:rsidR="00B603E1" w:rsidRPr="008655B2" w:rsidRDefault="00B603E1" w:rsidP="00727136">
            <w:pPr>
              <w:pStyle w:val="ListParagraph"/>
              <w:spacing w:line="240" w:lineRule="auto"/>
              <w:ind w:left="166" w:right="-107" w:hanging="180"/>
              <w:rPr>
                <w:rFonts w:ascii="Angsana New" w:hAnsi="Angsana New"/>
                <w:sz w:val="22"/>
                <w:rtl/>
                <w:cs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เงินกู้ยืมระยะยาวจาก</w:t>
            </w:r>
            <w:r w:rsidR="00727136" w:rsidRPr="008655B2">
              <w:rPr>
                <w:rFonts w:ascii="Angsana New" w:hAnsi="Angsana New" w:hint="cs"/>
                <w:sz w:val="22"/>
                <w:cs/>
                <w:lang w:bidi="th-TH"/>
              </w:rPr>
              <w:t>บุคคลหรือ</w:t>
            </w:r>
            <w:r w:rsidRPr="008655B2">
              <w:rPr>
                <w:rFonts w:ascii="Angsana New" w:hAnsi="Angsana New" w:hint="cs"/>
                <w:cs/>
                <w:lang w:bidi="th-TH"/>
              </w:rPr>
              <w:t>กิจการ</w:t>
            </w:r>
            <w:r w:rsidR="00727136" w:rsidRPr="008655B2">
              <w:rPr>
                <w:rFonts w:ascii="Angsana New" w:hAnsi="Angsana New"/>
                <w:cs/>
                <w:lang w:bidi="th-TH"/>
              </w:rPr>
              <w:br/>
            </w:r>
            <w:r w:rsidRPr="008655B2">
              <w:rPr>
                <w:rFonts w:ascii="Angsana New" w:hAnsi="Angsana New" w:hint="cs"/>
                <w:cs/>
                <w:lang w:bidi="th-TH"/>
              </w:rPr>
              <w:t xml:space="preserve">ที่เกี่ยวข้องกัน </w:t>
            </w:r>
          </w:p>
        </w:tc>
        <w:tc>
          <w:tcPr>
            <w:tcW w:w="792" w:type="dxa"/>
            <w:vAlign w:val="bottom"/>
          </w:tcPr>
          <w:p w14:paraId="607627B4" w14:textId="5E488273" w:rsidR="00B603E1" w:rsidRPr="008655B2" w:rsidRDefault="00120AC3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  <w:r w:rsidRPr="008655B2">
              <w:rPr>
                <w:rFonts w:ascii="Angsana New" w:hAnsi="Angsana New"/>
                <w:i/>
                <w:iCs/>
                <w:sz w:val="22"/>
                <w:szCs w:val="22"/>
              </w:rPr>
              <w:t>6</w:t>
            </w:r>
          </w:p>
        </w:tc>
        <w:tc>
          <w:tcPr>
            <w:tcW w:w="1011" w:type="dxa"/>
            <w:shd w:val="clear" w:color="auto" w:fill="auto"/>
            <w:vAlign w:val="center"/>
          </w:tcPr>
          <w:p w14:paraId="15C6CD04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755D2D59" w14:textId="50DEFE18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12A1ADAA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3BE4F44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34BBECEB" w14:textId="3312D12E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43,485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287CAFFD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07CA5426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6D5738E9" w14:textId="780ADEDD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43,485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462F3E93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5F4B88D2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</w:rPr>
            </w:pPr>
          </w:p>
          <w:p w14:paraId="64896A39" w14:textId="6FCCC2E4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06BD0A11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2CCA7311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032EFCF9" w14:textId="6DAD2DD6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47,235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3CAB9C72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340B65E3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200C2D46" w14:textId="34508EC8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47,235</w:t>
            </w:r>
          </w:p>
        </w:tc>
      </w:tr>
      <w:tr w:rsidR="00B603E1" w:rsidRPr="008655B2" w14:paraId="23C83D80" w14:textId="77777777" w:rsidTr="00D50D19">
        <w:tc>
          <w:tcPr>
            <w:tcW w:w="1548" w:type="dxa"/>
          </w:tcPr>
          <w:p w14:paraId="2F4F74BC" w14:textId="77777777" w:rsidR="00B603E1" w:rsidRPr="008655B2" w:rsidRDefault="00B603E1" w:rsidP="00B603E1">
            <w:pPr>
              <w:pStyle w:val="ListParagraph"/>
              <w:spacing w:line="240" w:lineRule="auto"/>
              <w:ind w:left="166" w:right="-107" w:hanging="180"/>
              <w:rPr>
                <w:rFonts w:ascii="Angsana New" w:hAnsi="Angsana New"/>
                <w:sz w:val="22"/>
                <w:lang w:bidi="th-TH"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>เงินกู้ยืมระยะยาวจาก</w:t>
            </w:r>
          </w:p>
          <w:p w14:paraId="1E0B74E1" w14:textId="6AAE1425" w:rsidR="00B603E1" w:rsidRPr="008655B2" w:rsidRDefault="00B603E1" w:rsidP="00B603E1">
            <w:pPr>
              <w:pStyle w:val="ListParagraph"/>
              <w:spacing w:line="240" w:lineRule="auto"/>
              <w:ind w:left="166" w:right="-107" w:hanging="180"/>
              <w:rPr>
                <w:rFonts w:ascii="Angsana New" w:hAnsi="Angsana New"/>
                <w:sz w:val="22"/>
                <w:rtl/>
                <w:cs/>
              </w:rPr>
            </w:pPr>
            <w:r w:rsidRPr="008655B2">
              <w:rPr>
                <w:rFonts w:ascii="Angsana New" w:hAnsi="Angsana New" w:hint="cs"/>
                <w:sz w:val="22"/>
                <w:cs/>
                <w:lang w:bidi="th-TH"/>
              </w:rPr>
              <w:t xml:space="preserve">   บุคคลอื่น</w:t>
            </w:r>
          </w:p>
        </w:tc>
        <w:tc>
          <w:tcPr>
            <w:tcW w:w="792" w:type="dxa"/>
            <w:vAlign w:val="bottom"/>
          </w:tcPr>
          <w:p w14:paraId="388F8CE4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6ABE7378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4DC9C772" w14:textId="27609FA8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50F5498A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33021B8E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</w:p>
          <w:p w14:paraId="0DFCA89C" w14:textId="5D3DD9C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23,550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30DD104F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5F17A8DC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201C59FD" w14:textId="29B5D8DD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23,550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7AB4F84D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5026C1E1" w14:textId="77777777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1371A10B" w14:textId="79E8C6B3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093BEF6D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2F6613DF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 w:themeColor="text1"/>
                <w:sz w:val="22"/>
                <w:szCs w:val="22"/>
              </w:rPr>
            </w:pPr>
          </w:p>
          <w:p w14:paraId="16060479" w14:textId="7A1525DA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33,550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7FE6477B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5578D5EF" w14:textId="77777777" w:rsidR="00B603E1" w:rsidRPr="008655B2" w:rsidRDefault="00B603E1" w:rsidP="00B6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  <w:p w14:paraId="078566DF" w14:textId="17B41661" w:rsidR="00B603E1" w:rsidRPr="008655B2" w:rsidRDefault="00B603E1" w:rsidP="00B6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33,550</w:t>
            </w:r>
          </w:p>
        </w:tc>
      </w:tr>
      <w:tr w:rsidR="00FD3D54" w:rsidRPr="008655B2" w14:paraId="0159CFFB" w14:textId="77777777" w:rsidTr="00D50D19">
        <w:tc>
          <w:tcPr>
            <w:tcW w:w="1548" w:type="dxa"/>
          </w:tcPr>
          <w:p w14:paraId="53EC0BB9" w14:textId="77777777" w:rsidR="00FD3D54" w:rsidRPr="008655B2" w:rsidRDefault="00FD3D54" w:rsidP="00FD3D54">
            <w:pPr>
              <w:spacing w:line="240" w:lineRule="auto"/>
              <w:ind w:left="166" w:right="-107" w:hanging="180"/>
              <w:rPr>
                <w:rFonts w:ascii="Angsana New" w:hAnsi="Angsana New"/>
                <w:sz w:val="22"/>
                <w:szCs w:val="22"/>
              </w:rPr>
            </w:pPr>
            <w:r w:rsidRPr="008655B2">
              <w:rPr>
                <w:rFonts w:ascii="Angsana New" w:hAnsi="Angsana New" w:hint="cs"/>
                <w:sz w:val="22"/>
                <w:szCs w:val="22"/>
                <w:cs/>
              </w:rPr>
              <w:t xml:space="preserve">หนี้สินตามสัญญาเช่า </w:t>
            </w:r>
          </w:p>
        </w:tc>
        <w:tc>
          <w:tcPr>
            <w:tcW w:w="792" w:type="dxa"/>
            <w:vAlign w:val="bottom"/>
          </w:tcPr>
          <w:p w14:paraId="218AA933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1011" w:type="dxa"/>
            <w:shd w:val="clear" w:color="auto" w:fill="auto"/>
            <w:vAlign w:val="center"/>
          </w:tcPr>
          <w:p w14:paraId="5F89E011" w14:textId="5BAB1A42" w:rsidR="00FD3D54" w:rsidRPr="008655B2" w:rsidRDefault="00FD3D54" w:rsidP="00FD3D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4765E483" w14:textId="1F38A8A9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shd w:val="clear" w:color="auto" w:fill="auto"/>
            <w:vAlign w:val="center"/>
          </w:tcPr>
          <w:p w14:paraId="2AFC447E" w14:textId="4AA5E514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color w:val="000000"/>
                <w:sz w:val="22"/>
                <w:szCs w:val="22"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2,</w:t>
            </w:r>
            <w:r w:rsidR="00120AC3" w:rsidRPr="008655B2">
              <w:rPr>
                <w:rFonts w:ascii="Angsana New" w:hAnsi="Angsana New"/>
                <w:color w:val="000000"/>
                <w:sz w:val="22"/>
                <w:szCs w:val="22"/>
              </w:rPr>
              <w:t>49</w:t>
            </w:r>
            <w:r w:rsidR="0032289E" w:rsidRPr="008655B2">
              <w:rPr>
                <w:rFonts w:ascii="Angsana New" w:hAnsi="Angsana New"/>
                <w:color w:val="000000"/>
                <w:sz w:val="22"/>
                <w:szCs w:val="22"/>
              </w:rPr>
              <w:t>5</w:t>
            </w: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="0032289E" w:rsidRPr="008655B2">
              <w:rPr>
                <w:rFonts w:ascii="Angsana New" w:hAnsi="Angsana New"/>
                <w:color w:val="000000"/>
                <w:sz w:val="22"/>
                <w:szCs w:val="22"/>
              </w:rPr>
              <w:t>711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2ADC5384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29" w:type="dxa"/>
            <w:shd w:val="clear" w:color="auto" w:fill="auto"/>
            <w:vAlign w:val="center"/>
          </w:tcPr>
          <w:p w14:paraId="617CBC34" w14:textId="396E3DBF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2,</w:t>
            </w:r>
            <w:r w:rsidR="00120AC3" w:rsidRPr="008655B2">
              <w:rPr>
                <w:rFonts w:ascii="Angsana New" w:hAnsi="Angsana New"/>
                <w:color w:val="000000"/>
                <w:sz w:val="22"/>
                <w:szCs w:val="22"/>
              </w:rPr>
              <w:t>49</w:t>
            </w:r>
            <w:r w:rsidR="0032289E" w:rsidRPr="008655B2">
              <w:rPr>
                <w:rFonts w:ascii="Angsana New" w:hAnsi="Angsana New"/>
                <w:color w:val="000000"/>
                <w:sz w:val="22"/>
                <w:szCs w:val="22"/>
              </w:rPr>
              <w:t>5</w:t>
            </w:r>
            <w:r w:rsidRPr="008655B2">
              <w:rPr>
                <w:rFonts w:ascii="Angsana New" w:hAnsi="Angsana New"/>
                <w:color w:val="000000"/>
                <w:sz w:val="22"/>
                <w:szCs w:val="22"/>
              </w:rPr>
              <w:t>,</w:t>
            </w:r>
            <w:r w:rsidR="0032289E" w:rsidRPr="008655B2">
              <w:rPr>
                <w:rFonts w:ascii="Angsana New" w:hAnsi="Angsana New"/>
                <w:color w:val="000000"/>
                <w:sz w:val="22"/>
                <w:szCs w:val="22"/>
              </w:rPr>
              <w:t>711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094CFB26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694B95A0" w14:textId="7DF95DB6" w:rsidR="00FD3D54" w:rsidRPr="008655B2" w:rsidRDefault="00FD3D54" w:rsidP="00FD3D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9"/>
              </w:tabs>
              <w:spacing w:after="0"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13B81D81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97" w:type="dxa"/>
            <w:shd w:val="clear" w:color="auto" w:fill="auto"/>
            <w:vAlign w:val="center"/>
          </w:tcPr>
          <w:p w14:paraId="19509371" w14:textId="591B8854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color w:val="000000" w:themeColor="text1"/>
                <w:sz w:val="22"/>
                <w:szCs w:val="22"/>
              </w:rPr>
              <w:t>2,773,987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433504A8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14:paraId="64007A1E" w14:textId="7C120BD2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sz w:val="22"/>
                <w:szCs w:val="22"/>
              </w:rPr>
              <w:t>2,773,</w:t>
            </w:r>
            <w:r w:rsidRPr="008655B2">
              <w:rPr>
                <w:rFonts w:ascii="Angsana New" w:hAnsi="Angsana New"/>
                <w:sz w:val="22"/>
                <w:szCs w:val="22"/>
              </w:rPr>
              <w:t>987</w:t>
            </w:r>
          </w:p>
        </w:tc>
      </w:tr>
      <w:tr w:rsidR="00FD3D54" w:rsidRPr="008655B2" w14:paraId="711D1C90" w14:textId="77777777" w:rsidTr="00D50D19">
        <w:trPr>
          <w:trHeight w:val="459"/>
        </w:trPr>
        <w:tc>
          <w:tcPr>
            <w:tcW w:w="1548" w:type="dxa"/>
          </w:tcPr>
          <w:p w14:paraId="6D8C860E" w14:textId="77777777" w:rsidR="00FD3D54" w:rsidRPr="008655B2" w:rsidRDefault="00FD3D54" w:rsidP="00FD3D54">
            <w:pPr>
              <w:pStyle w:val="ListParagraph"/>
              <w:spacing w:line="240" w:lineRule="auto"/>
              <w:ind w:left="166" w:right="-22" w:hanging="180"/>
              <w:rPr>
                <w:rFonts w:ascii="Angsana New" w:hAnsi="Angsana New"/>
                <w:i/>
                <w:iCs/>
                <w:color w:val="0000FF"/>
                <w:sz w:val="22"/>
                <w:shd w:val="clear" w:color="auto" w:fill="E6E6E6"/>
              </w:rPr>
            </w:pPr>
            <w:r w:rsidRPr="008655B2">
              <w:rPr>
                <w:rFonts w:ascii="Angsana New" w:hAnsi="Angsana New" w:hint="cs"/>
                <w:b/>
                <w:bCs/>
                <w:sz w:val="22"/>
                <w:cs/>
                <w:lang w:bidi="th-TH"/>
              </w:rPr>
              <w:t>รวมหนี้สินที่มีภาระดอกเบี้ย</w:t>
            </w:r>
          </w:p>
        </w:tc>
        <w:tc>
          <w:tcPr>
            <w:tcW w:w="792" w:type="dxa"/>
          </w:tcPr>
          <w:p w14:paraId="42FFB7EE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A915F28" w14:textId="77777777" w:rsidR="00D603D5" w:rsidRPr="008655B2" w:rsidRDefault="00D603D5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1C57887A" w14:textId="4F4E12CF" w:rsidR="00FD3D54" w:rsidRPr="008655B2" w:rsidRDefault="00D603D5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3,</w:t>
            </w:r>
            <w:r w:rsidR="00120AC3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619</w:t>
            </w:r>
            <w:r w:rsidR="00E15E0D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="002C7CFA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6</w:t>
            </w:r>
            <w:r w:rsidR="00120AC3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80</w:t>
            </w:r>
          </w:p>
        </w:tc>
        <w:tc>
          <w:tcPr>
            <w:tcW w:w="244" w:type="dxa"/>
            <w:shd w:val="clear" w:color="auto" w:fill="auto"/>
            <w:vAlign w:val="center"/>
          </w:tcPr>
          <w:p w14:paraId="651B69A3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75911D6C" w14:textId="63FB5074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7BABC784" w14:textId="0151DB05" w:rsidR="005A06FB" w:rsidRPr="008655B2" w:rsidRDefault="005A06FB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12,</w:t>
            </w:r>
            <w:r w:rsidR="00120AC3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36</w:t>
            </w:r>
            <w:r w:rsidR="00735CDE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4</w:t>
            </w:r>
            <w:r w:rsidR="002C7CFA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="00735CDE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07</w:t>
            </w:r>
            <w:r w:rsidR="00120AC3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47" w:type="dxa"/>
            <w:shd w:val="clear" w:color="auto" w:fill="auto"/>
            <w:vAlign w:val="center"/>
          </w:tcPr>
          <w:p w14:paraId="0811FE67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4D27496" w14:textId="4223B2C6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44D74B4F" w14:textId="7F267078" w:rsidR="005A06FB" w:rsidRPr="008655B2" w:rsidRDefault="005A06FB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15,98</w:t>
            </w:r>
            <w:r w:rsidR="00735CDE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3</w:t>
            </w:r>
            <w:r w:rsidR="00807DF9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="00735CDE" w:rsidRPr="008655B2">
              <w:rPr>
                <w:rFonts w:ascii="Angsana New" w:hAnsi="Angsana New"/>
                <w:b/>
                <w:bCs/>
                <w:sz w:val="22"/>
                <w:szCs w:val="22"/>
              </w:rPr>
              <w:t>751</w:t>
            </w:r>
          </w:p>
        </w:tc>
        <w:tc>
          <w:tcPr>
            <w:tcW w:w="252" w:type="dxa"/>
            <w:shd w:val="clear" w:color="auto" w:fill="auto"/>
            <w:vAlign w:val="center"/>
          </w:tcPr>
          <w:p w14:paraId="1270E700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6BCBECD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7FF45AB0" w14:textId="11F07194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6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b/>
                <w:bCs/>
                <w:sz w:val="22"/>
                <w:szCs w:val="22"/>
              </w:rPr>
              <w:t>1,</w:t>
            </w: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548</w:t>
            </w:r>
            <w:r w:rsidRPr="008655B2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 ,</w:t>
            </w: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956</w:t>
            </w:r>
          </w:p>
        </w:tc>
        <w:tc>
          <w:tcPr>
            <w:tcW w:w="250" w:type="dxa"/>
            <w:shd w:val="clear" w:color="auto" w:fill="auto"/>
            <w:vAlign w:val="center"/>
          </w:tcPr>
          <w:p w14:paraId="5C48022E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BAB5A38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7C1B042B" w14:textId="47B0BC55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b/>
                <w:bCs/>
                <w:sz w:val="22"/>
                <w:szCs w:val="22"/>
              </w:rPr>
              <w:t>10,</w:t>
            </w: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355</w:t>
            </w:r>
            <w:r w:rsidRPr="008655B2">
              <w:rPr>
                <w:rFonts w:ascii="Angsana New" w:hAnsi="Angsana New" w:hint="cs"/>
                <w:b/>
                <w:bCs/>
                <w:sz w:val="22"/>
                <w:szCs w:val="22"/>
              </w:rPr>
              <w:t>,</w:t>
            </w: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739</w:t>
            </w:r>
          </w:p>
        </w:tc>
        <w:tc>
          <w:tcPr>
            <w:tcW w:w="239" w:type="dxa"/>
            <w:shd w:val="clear" w:color="auto" w:fill="auto"/>
            <w:vAlign w:val="center"/>
          </w:tcPr>
          <w:p w14:paraId="337BCEE5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48CE9870" w14:textId="77777777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  <w:p w14:paraId="020E13E0" w14:textId="38BAD834" w:rsidR="00FD3D54" w:rsidRPr="008655B2" w:rsidRDefault="00FD3D54" w:rsidP="00FD3D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right="-140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b/>
                <w:bCs/>
                <w:sz w:val="22"/>
                <w:szCs w:val="22"/>
              </w:rPr>
              <w:t>11,9</w:t>
            </w: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04</w:t>
            </w:r>
            <w:r w:rsidRPr="008655B2">
              <w:rPr>
                <w:rFonts w:ascii="Angsana New" w:hAnsi="Angsana New" w:hint="cs"/>
                <w:b/>
                <w:bCs/>
                <w:sz w:val="22"/>
                <w:szCs w:val="22"/>
              </w:rPr>
              <w:t>,</w:t>
            </w:r>
            <w:r w:rsidRPr="008655B2">
              <w:rPr>
                <w:rFonts w:ascii="Angsana New" w:hAnsi="Angsana New"/>
                <w:b/>
                <w:bCs/>
                <w:sz w:val="22"/>
                <w:szCs w:val="22"/>
              </w:rPr>
              <w:t>695</w:t>
            </w:r>
          </w:p>
        </w:tc>
      </w:tr>
    </w:tbl>
    <w:p w14:paraId="405F075D" w14:textId="1636AF44" w:rsidR="17849148" w:rsidRPr="008655B2" w:rsidRDefault="0042745B" w:rsidP="17849148">
      <w:pPr>
        <w:rPr>
          <w:sz w:val="4"/>
          <w:szCs w:val="8"/>
        </w:rPr>
      </w:pPr>
      <w:r w:rsidRPr="008655B2">
        <w:rPr>
          <w:sz w:val="4"/>
          <w:szCs w:val="8"/>
        </w:rPr>
        <w:t>\</w:t>
      </w:r>
    </w:p>
    <w:p w14:paraId="4AEE7B73" w14:textId="3997715A" w:rsidR="00430FD7" w:rsidRPr="008655B2" w:rsidRDefault="00430FD7">
      <w:pPr>
        <w:rPr>
          <w:sz w:val="4"/>
          <w:szCs w:val="8"/>
          <w:cs/>
        </w:rPr>
      </w:pPr>
      <w:r w:rsidRPr="008655B2">
        <w:rPr>
          <w:sz w:val="4"/>
          <w:szCs w:val="8"/>
          <w:cs/>
        </w:rPr>
        <w:br w:type="page"/>
      </w:r>
    </w:p>
    <w:tbl>
      <w:tblPr>
        <w:tblStyle w:val="TableGrid"/>
        <w:tblW w:w="9817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0"/>
        <w:gridCol w:w="720"/>
        <w:gridCol w:w="902"/>
        <w:gridCol w:w="236"/>
        <w:gridCol w:w="932"/>
        <w:gridCol w:w="236"/>
        <w:gridCol w:w="871"/>
        <w:gridCol w:w="236"/>
        <w:gridCol w:w="996"/>
        <w:gridCol w:w="236"/>
        <w:gridCol w:w="938"/>
        <w:gridCol w:w="236"/>
        <w:gridCol w:w="938"/>
      </w:tblGrid>
      <w:tr w:rsidR="00447552" w:rsidRPr="008655B2" w14:paraId="497B0D96" w14:textId="77777777" w:rsidTr="00A72771">
        <w:tc>
          <w:tcPr>
            <w:tcW w:w="2340" w:type="dxa"/>
          </w:tcPr>
          <w:p w14:paraId="1056972F" w14:textId="7F447C33" w:rsidR="00447552" w:rsidRPr="008655B2" w:rsidRDefault="00447552" w:rsidP="178491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55F5DA75" w14:textId="77777777" w:rsidR="00447552" w:rsidRPr="008655B2" w:rsidRDefault="00447552" w:rsidP="001F1F90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</w:pPr>
          </w:p>
        </w:tc>
        <w:tc>
          <w:tcPr>
            <w:tcW w:w="6757" w:type="dxa"/>
            <w:gridSpan w:val="11"/>
          </w:tcPr>
          <w:p w14:paraId="64F29640" w14:textId="4B35471C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งบการเงินเฉพาะกิจการ</w:t>
            </w:r>
          </w:p>
        </w:tc>
      </w:tr>
      <w:tr w:rsidR="00447552" w:rsidRPr="008655B2" w14:paraId="1EF97018" w14:textId="77777777" w:rsidTr="00A72771">
        <w:tc>
          <w:tcPr>
            <w:tcW w:w="2340" w:type="dxa"/>
          </w:tcPr>
          <w:p w14:paraId="10C50265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1251C020" w14:textId="77777777" w:rsidR="00447552" w:rsidRPr="008655B2" w:rsidRDefault="00447552" w:rsidP="001F1F90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3177" w:type="dxa"/>
            <w:gridSpan w:val="5"/>
          </w:tcPr>
          <w:p w14:paraId="70F99A6E" w14:textId="7D01CDB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382A83" w:rsidRPr="008655B2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236" w:type="dxa"/>
          </w:tcPr>
          <w:p w14:paraId="32A66194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3344" w:type="dxa"/>
            <w:gridSpan w:val="5"/>
          </w:tcPr>
          <w:p w14:paraId="33FA28BB" w14:textId="66847D9D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382A83" w:rsidRPr="008655B2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</w:tr>
      <w:tr w:rsidR="00447552" w:rsidRPr="008655B2" w14:paraId="239F5AD7" w14:textId="77777777" w:rsidTr="00A72771">
        <w:tc>
          <w:tcPr>
            <w:tcW w:w="2340" w:type="dxa"/>
          </w:tcPr>
          <w:p w14:paraId="624DFA3F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1DC973BB" w14:textId="77777777" w:rsidR="003E1D50" w:rsidRPr="008655B2" w:rsidRDefault="003E1D50" w:rsidP="001F1F90">
            <w:pPr>
              <w:spacing w:line="240" w:lineRule="auto"/>
              <w:ind w:right="-110"/>
              <w:jc w:val="center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8CDD002" w14:textId="72B3F2FB" w:rsidR="00447552" w:rsidRPr="008655B2" w:rsidRDefault="00727136" w:rsidP="007271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6" w:right="-110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8655B2">
              <w:rPr>
                <w:rFonts w:ascii="Angsana New" w:hAnsi="Angsana New" w:hint="cs"/>
                <w:i/>
                <w:iCs/>
                <w:sz w:val="22"/>
                <w:szCs w:val="22"/>
                <w:cs/>
              </w:rPr>
              <w:t>หมาย</w:t>
            </w:r>
            <w:r w:rsidRPr="008655B2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เหตุ</w:t>
            </w:r>
          </w:p>
        </w:tc>
        <w:tc>
          <w:tcPr>
            <w:tcW w:w="902" w:type="dxa"/>
            <w:vAlign w:val="bottom"/>
          </w:tcPr>
          <w:p w14:paraId="64861F32" w14:textId="3DC5D01D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36" w:type="dxa"/>
            <w:vAlign w:val="bottom"/>
          </w:tcPr>
          <w:p w14:paraId="0867B8FA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vAlign w:val="bottom"/>
          </w:tcPr>
          <w:p w14:paraId="0E30134F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1" w:right="-1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36" w:type="dxa"/>
            <w:vAlign w:val="bottom"/>
          </w:tcPr>
          <w:p w14:paraId="656171EC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69" w:type="dxa"/>
            <w:vAlign w:val="bottom"/>
          </w:tcPr>
          <w:p w14:paraId="665C5BB9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0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  <w:tc>
          <w:tcPr>
            <w:tcW w:w="236" w:type="dxa"/>
            <w:vAlign w:val="center"/>
          </w:tcPr>
          <w:p w14:paraId="0037C51E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6" w:type="dxa"/>
            <w:vAlign w:val="bottom"/>
          </w:tcPr>
          <w:p w14:paraId="7691BB81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ส่วนที่มีหลักประกัน</w:t>
            </w:r>
          </w:p>
        </w:tc>
        <w:tc>
          <w:tcPr>
            <w:tcW w:w="236" w:type="dxa"/>
            <w:vAlign w:val="bottom"/>
          </w:tcPr>
          <w:p w14:paraId="4FD33920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bottom"/>
          </w:tcPr>
          <w:p w14:paraId="75437330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ส่วนที่ไม่มีหลักประกัน</w:t>
            </w:r>
          </w:p>
        </w:tc>
        <w:tc>
          <w:tcPr>
            <w:tcW w:w="236" w:type="dxa"/>
            <w:vAlign w:val="bottom"/>
          </w:tcPr>
          <w:p w14:paraId="37A6EE3A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vAlign w:val="bottom"/>
          </w:tcPr>
          <w:p w14:paraId="1A0DEF3B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447552" w:rsidRPr="008655B2" w14:paraId="557A40D6" w14:textId="77777777" w:rsidTr="00A72771">
        <w:tc>
          <w:tcPr>
            <w:tcW w:w="2340" w:type="dxa"/>
          </w:tcPr>
          <w:p w14:paraId="336CAA9F" w14:textId="77777777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0" w:type="dxa"/>
          </w:tcPr>
          <w:p w14:paraId="2BDDBC3B" w14:textId="028F4608" w:rsidR="00447552" w:rsidRPr="008655B2" w:rsidRDefault="002A2C83" w:rsidP="009C02C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pacing w:val="-1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6757" w:type="dxa"/>
            <w:gridSpan w:val="11"/>
            <w:vAlign w:val="bottom"/>
          </w:tcPr>
          <w:p w14:paraId="6ADA584C" w14:textId="2F6E0C61" w:rsidR="00447552" w:rsidRPr="008655B2" w:rsidRDefault="00447552" w:rsidP="001F1F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i/>
                <w:iCs/>
                <w:sz w:val="22"/>
                <w:szCs w:val="22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พันบาท)</w:t>
            </w:r>
          </w:p>
        </w:tc>
      </w:tr>
      <w:tr w:rsidR="00DE2700" w:rsidRPr="008655B2" w14:paraId="5FD225F9" w14:textId="77777777" w:rsidTr="00A72771">
        <w:tc>
          <w:tcPr>
            <w:tcW w:w="2340" w:type="dxa"/>
          </w:tcPr>
          <w:p w14:paraId="4A260F08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เงินเบิกเกินบัญชีและเงินกู้ยืม</w:t>
            </w:r>
          </w:p>
          <w:p w14:paraId="4E163ADE" w14:textId="7F570E78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 xml:space="preserve">   ระยะสั้นจากสถาบันการเงิน</w:t>
            </w:r>
          </w:p>
        </w:tc>
        <w:tc>
          <w:tcPr>
            <w:tcW w:w="720" w:type="dxa"/>
          </w:tcPr>
          <w:p w14:paraId="78E141DF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902" w:type="dxa"/>
            <w:shd w:val="clear" w:color="auto" w:fill="auto"/>
            <w:vAlign w:val="center"/>
          </w:tcPr>
          <w:p w14:paraId="67966728" w14:textId="77777777" w:rsidR="00DE2700" w:rsidRPr="008655B2" w:rsidRDefault="00DE2700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50B1278F" w14:textId="10005714" w:rsidR="00DE2700" w:rsidRPr="008655B2" w:rsidRDefault="00DE2700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74766E0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1E661073" w14:textId="77777777" w:rsidR="00DE2700" w:rsidRPr="008655B2" w:rsidRDefault="00DE2700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15A70ADD" w14:textId="4C91C134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458794E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63A97E08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A9603E3" w14:textId="7854E014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820056A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54E95701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75BAB9C" w14:textId="16BB9E21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2D351B8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4D3CEE70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71FD8719" w14:textId="35941B86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100,000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2634BE13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67F1057F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7140D902" w14:textId="246CB659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100,000</w:t>
            </w:r>
          </w:p>
        </w:tc>
      </w:tr>
      <w:tr w:rsidR="00DE2700" w:rsidRPr="008655B2" w14:paraId="3B45C81F" w14:textId="77777777" w:rsidTr="00727136">
        <w:tc>
          <w:tcPr>
            <w:tcW w:w="2340" w:type="dxa"/>
          </w:tcPr>
          <w:p w14:paraId="12CE3FC8" w14:textId="77777777" w:rsidR="00727136" w:rsidRPr="008655B2" w:rsidRDefault="00DE2700" w:rsidP="00727136">
            <w:pPr>
              <w:tabs>
                <w:tab w:val="clear" w:pos="227"/>
                <w:tab w:val="left" w:pos="250"/>
              </w:tabs>
              <w:spacing w:line="240" w:lineRule="auto"/>
              <w:ind w:left="159" w:right="-110" w:hanging="159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เงินกู้ยืมระยะสั้นจาก</w:t>
            </w:r>
          </w:p>
          <w:p w14:paraId="4EFA41AE" w14:textId="318D4D0F" w:rsidR="00DE2700" w:rsidRPr="008655B2" w:rsidRDefault="00727136" w:rsidP="00727136">
            <w:pPr>
              <w:tabs>
                <w:tab w:val="clear" w:pos="227"/>
                <w:tab w:val="left" w:pos="250"/>
              </w:tabs>
              <w:spacing w:line="240" w:lineRule="auto"/>
              <w:ind w:left="159" w:right="-110" w:hanging="159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 </w:t>
            </w:r>
            <w:r w:rsidR="003F29CF" w:rsidRPr="008655B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DE2700" w:rsidRPr="008655B2">
              <w:rPr>
                <w:rFonts w:asciiTheme="majorBidi" w:hAnsiTheme="majorBidi" w:cstheme="majorBidi"/>
                <w:sz w:val="22"/>
                <w:szCs w:val="22"/>
              </w:rPr>
              <w:t>กิจการที่เกี่ยวข้อง</w:t>
            </w:r>
          </w:p>
        </w:tc>
        <w:tc>
          <w:tcPr>
            <w:tcW w:w="720" w:type="dxa"/>
            <w:vAlign w:val="bottom"/>
          </w:tcPr>
          <w:p w14:paraId="1092405B" w14:textId="5E510F27" w:rsidR="00DE2700" w:rsidRPr="008655B2" w:rsidRDefault="00727136" w:rsidP="00727136">
            <w:pPr>
              <w:spacing w:line="240" w:lineRule="auto"/>
              <w:ind w:left="-96" w:right="-110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i/>
                <w:iCs/>
                <w:color w:val="000000"/>
                <w:sz w:val="22"/>
                <w:szCs w:val="22"/>
              </w:rPr>
              <w:t>6</w:t>
            </w:r>
          </w:p>
        </w:tc>
        <w:tc>
          <w:tcPr>
            <w:tcW w:w="902" w:type="dxa"/>
            <w:shd w:val="clear" w:color="auto" w:fill="auto"/>
            <w:vAlign w:val="center"/>
          </w:tcPr>
          <w:p w14:paraId="7819632B" w14:textId="77777777" w:rsidR="00DE2700" w:rsidRPr="008655B2" w:rsidRDefault="00DE2700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1F532A17" w14:textId="00FE5EB6" w:rsidR="00DE2700" w:rsidRPr="008655B2" w:rsidRDefault="00DE2700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4828234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0EADC5EE" w14:textId="77777777" w:rsidR="00DE2700" w:rsidRPr="008655B2" w:rsidRDefault="00DE2700" w:rsidP="004A1DFA">
            <w:pPr>
              <w:tabs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</w:p>
          <w:p w14:paraId="389CEDA0" w14:textId="3B8EED5D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754F222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6B256409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12B88057" w14:textId="147BA861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B205249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7C36423D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2BF126D" w14:textId="489823C2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7327E64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2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1FE2B4E5" w14:textId="77777777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7961FB0B" w14:textId="574273E8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spacing w:after="0" w:line="240" w:lineRule="auto"/>
              <w:ind w:right="-121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80,000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EE8D32D" w14:textId="77777777" w:rsidR="00DE2700" w:rsidRPr="008655B2" w:rsidRDefault="00DE2700" w:rsidP="00DE2700">
            <w:pPr>
              <w:tabs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6C1605BC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EAA6DDF" w14:textId="23E6DD5B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3"/>
              </w:tabs>
              <w:spacing w:after="0" w:line="240" w:lineRule="auto"/>
              <w:ind w:right="-121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80,000</w:t>
            </w:r>
          </w:p>
        </w:tc>
      </w:tr>
      <w:tr w:rsidR="00DE2700" w:rsidRPr="008655B2" w14:paraId="300FBB32" w14:textId="77777777" w:rsidTr="00A72771">
        <w:tc>
          <w:tcPr>
            <w:tcW w:w="2340" w:type="dxa"/>
          </w:tcPr>
          <w:p w14:paraId="7A0EAEF4" w14:textId="77777777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ส่วนของหุ้นกู้ที่ถึงกำหนดชำระ</w:t>
            </w:r>
          </w:p>
          <w:p w14:paraId="05017E12" w14:textId="637492FA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8655B2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ภายในหนึ่งปี</w:t>
            </w:r>
          </w:p>
        </w:tc>
        <w:tc>
          <w:tcPr>
            <w:tcW w:w="720" w:type="dxa"/>
          </w:tcPr>
          <w:p w14:paraId="16B2A092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02" w:type="dxa"/>
            <w:shd w:val="clear" w:color="auto" w:fill="auto"/>
            <w:vAlign w:val="center"/>
          </w:tcPr>
          <w:p w14:paraId="398429C9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6B00A8A" w14:textId="5C55EF7A" w:rsidR="00DE2700" w:rsidRPr="008655B2" w:rsidRDefault="00DE0A29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1A910EDA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7534E192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E1F2C0F" w14:textId="5F3E51F6" w:rsidR="00DE2700" w:rsidRPr="008655B2" w:rsidRDefault="00D3763D" w:rsidP="0045646D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1,4</w:t>
            </w:r>
            <w:r w:rsidR="00120AC3"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97</w:t>
            </w: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221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CEA3667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21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66F7557F" w14:textId="77777777" w:rsidR="00D3763D" w:rsidRPr="008655B2" w:rsidRDefault="00D3763D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0D21EFBF" w14:textId="1729A8FE" w:rsidR="00DE2700" w:rsidRPr="008655B2" w:rsidRDefault="00D3763D" w:rsidP="00456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</w:t>
            </w: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221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7DD4613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9F72F14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65DF6305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246729DC" w14:textId="45E69C0B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24BD9D83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1FCF082A" w14:textId="77777777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3ED9114" w14:textId="6478EDB3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BE3758C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2"/>
              </w:tabs>
              <w:spacing w:after="0"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5CF2FA50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2"/>
              </w:tabs>
              <w:spacing w:after="0" w:line="240" w:lineRule="auto"/>
              <w:ind w:right="-121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35C3B551" w14:textId="7079C020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DE2700" w:rsidRPr="008655B2" w14:paraId="02AFC778" w14:textId="77777777" w:rsidTr="00A72771">
        <w:tc>
          <w:tcPr>
            <w:tcW w:w="2340" w:type="dxa"/>
          </w:tcPr>
          <w:p w14:paraId="3CAB313C" w14:textId="77777777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ส่วนของเงินกู้ยืมระยะยาวจาก</w:t>
            </w:r>
          </w:p>
          <w:p w14:paraId="2974D748" w14:textId="77777777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สถาบันการเงินที่ถึงกำหนด</w:t>
            </w:r>
          </w:p>
          <w:p w14:paraId="29C70C98" w14:textId="333291BB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8655B2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</w:t>
            </w: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 xml:space="preserve"> ชำระภายในหนึ่งปี</w:t>
            </w:r>
          </w:p>
        </w:tc>
        <w:tc>
          <w:tcPr>
            <w:tcW w:w="720" w:type="dxa"/>
          </w:tcPr>
          <w:p w14:paraId="0915DC86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02" w:type="dxa"/>
            <w:shd w:val="clear" w:color="auto" w:fill="auto"/>
            <w:vAlign w:val="center"/>
          </w:tcPr>
          <w:p w14:paraId="45E7074B" w14:textId="77777777" w:rsidR="0076523B" w:rsidRPr="008655B2" w:rsidRDefault="0076523B" w:rsidP="00DE2700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34117D69" w14:textId="77777777" w:rsidR="0076523B" w:rsidRPr="008655B2" w:rsidRDefault="0076523B" w:rsidP="00DE2700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6D798215" w14:textId="4B0FB14C" w:rsidR="00DE2700" w:rsidRPr="008655B2" w:rsidRDefault="0076523B" w:rsidP="00DE2700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79,200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98052CB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4D1B8082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5A1FC86" w14:textId="77777777" w:rsidR="00D3763D" w:rsidRPr="008655B2" w:rsidRDefault="00D3763D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984695E" w14:textId="79BAAE13" w:rsidR="00BB589A" w:rsidRPr="008655B2" w:rsidRDefault="0076523B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7CB2C97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7FE83960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BAB6299" w14:textId="77777777" w:rsidR="0076523B" w:rsidRPr="008655B2" w:rsidRDefault="0076523B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CF7FC6A" w14:textId="28F27D39" w:rsidR="0076523B" w:rsidRPr="008655B2" w:rsidRDefault="0076523B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79,200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09B3D8E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07A9EF5B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  <w:p w14:paraId="1D501EF9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  <w:p w14:paraId="4C2ECFE2" w14:textId="25C0F0AE" w:rsidR="00DE2700" w:rsidRPr="008655B2" w:rsidRDefault="00DE2700" w:rsidP="00DE2700">
            <w:pPr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80,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257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AE9DD01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6013E6AF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685B797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477BD498" w14:textId="02E10AE7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49799D1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5F84AE6E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024AC40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6BD2E8D" w14:textId="19F0B126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80,257</w:t>
            </w:r>
          </w:p>
        </w:tc>
      </w:tr>
      <w:tr w:rsidR="00DE2700" w:rsidRPr="008655B2" w14:paraId="2088F20B" w14:textId="77777777" w:rsidTr="00A72771">
        <w:tc>
          <w:tcPr>
            <w:tcW w:w="2340" w:type="dxa"/>
          </w:tcPr>
          <w:p w14:paraId="27EF080E" w14:textId="77777777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ส่วนของหนี้สินตามสัญญาเช่าที่</w:t>
            </w:r>
          </w:p>
          <w:p w14:paraId="2D41624C" w14:textId="45AFE7CD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</w:rPr>
            </w:pPr>
            <w:r w:rsidRPr="008655B2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ถึงกำหนดชำระภายในหนึ่งปี</w:t>
            </w:r>
          </w:p>
        </w:tc>
        <w:tc>
          <w:tcPr>
            <w:tcW w:w="720" w:type="dxa"/>
          </w:tcPr>
          <w:p w14:paraId="7D3C699B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02" w:type="dxa"/>
            <w:shd w:val="clear" w:color="auto" w:fill="auto"/>
            <w:vAlign w:val="center"/>
          </w:tcPr>
          <w:p w14:paraId="12541611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77"/>
              <w:jc w:val="center"/>
              <w:rPr>
                <w:rFonts w:asciiTheme="majorBidi" w:hAnsiTheme="majorBidi"/>
                <w:sz w:val="22"/>
                <w:szCs w:val="22"/>
              </w:rPr>
            </w:pPr>
          </w:p>
          <w:p w14:paraId="678BAF1E" w14:textId="7829F830" w:rsidR="002D006A" w:rsidRPr="008655B2" w:rsidRDefault="00DE0A29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4CA0B5B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175BF456" w14:textId="77777777" w:rsidR="00DE0A29" w:rsidRPr="008655B2" w:rsidRDefault="00DE0A29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67EBB20" w14:textId="33B4B885" w:rsidR="00DE2700" w:rsidRPr="008655B2" w:rsidRDefault="00DE0A29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966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6DDB3DB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306CE33A" w14:textId="77777777" w:rsidR="00DE0A29" w:rsidRPr="008655B2" w:rsidRDefault="00DE0A29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55780950" w14:textId="3AD1BF7D" w:rsidR="00DE2700" w:rsidRPr="008655B2" w:rsidRDefault="00DE0A29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966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90A1288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4E26D4C5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  <w:p w14:paraId="51554BFC" w14:textId="42BD620F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050F5A3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008FEF81" w14:textId="77777777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F9512C3" w14:textId="2CE3C90F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193,065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4FD75DE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0B771D5E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56F8C420" w14:textId="73AE4702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193,065</w:t>
            </w:r>
          </w:p>
        </w:tc>
      </w:tr>
      <w:tr w:rsidR="00DE2700" w:rsidRPr="008655B2" w14:paraId="73F7A3FA" w14:textId="77777777" w:rsidTr="00A72771">
        <w:tc>
          <w:tcPr>
            <w:tcW w:w="2340" w:type="dxa"/>
          </w:tcPr>
          <w:p w14:paraId="6592B28C" w14:textId="77777777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หุ้นกู้</w:t>
            </w:r>
          </w:p>
        </w:tc>
        <w:tc>
          <w:tcPr>
            <w:tcW w:w="720" w:type="dxa"/>
          </w:tcPr>
          <w:p w14:paraId="4427F7FB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after="0" w:line="240" w:lineRule="auto"/>
              <w:ind w:right="-121"/>
              <w:rPr>
                <w:rFonts w:asciiTheme="majorBidi" w:hAnsiTheme="majorBidi"/>
                <w:sz w:val="22"/>
                <w:szCs w:val="22"/>
                <w:cs/>
              </w:rPr>
            </w:pPr>
          </w:p>
        </w:tc>
        <w:tc>
          <w:tcPr>
            <w:tcW w:w="902" w:type="dxa"/>
            <w:shd w:val="clear" w:color="auto" w:fill="auto"/>
            <w:vAlign w:val="center"/>
          </w:tcPr>
          <w:p w14:paraId="46D4D272" w14:textId="643B6489" w:rsidR="00DE2700" w:rsidRPr="008655B2" w:rsidRDefault="1344F4A1" w:rsidP="0045646D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1</w:t>
            </w:r>
            <w:r w:rsidR="0FDBFB35" w:rsidRPr="008655B2">
              <w:rPr>
                <w:rFonts w:asciiTheme="majorBidi" w:hAnsiTheme="majorBidi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865,342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D9A356E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5000AAE1" w14:textId="2565876F" w:rsidR="00DE2700" w:rsidRPr="008655B2" w:rsidRDefault="00120AC3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7</w:t>
            </w:r>
            <w:r w:rsidR="38B49667" w:rsidRPr="008655B2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165,169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4A8658F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0B4D0767" w14:textId="05EC3BEC" w:rsidR="00DE2700" w:rsidRPr="008655B2" w:rsidRDefault="00120AC3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9,030,511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2521B5D7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1949AE28" w14:textId="5D716F85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AAAFF16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4D08BE91" w14:textId="43CB06E4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6,334,881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38396C4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4A3BD217" w14:textId="0C77E981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6,334,881</w:t>
            </w:r>
          </w:p>
        </w:tc>
      </w:tr>
      <w:tr w:rsidR="00DE2700" w:rsidRPr="008655B2" w14:paraId="615D4CB6" w14:textId="77777777" w:rsidTr="00A72771">
        <w:tc>
          <w:tcPr>
            <w:tcW w:w="2340" w:type="dxa"/>
          </w:tcPr>
          <w:p w14:paraId="0E082349" w14:textId="77777777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เงินกู้ยืมระยะยาวจากสถาบัน</w:t>
            </w:r>
          </w:p>
          <w:p w14:paraId="6DF8D366" w14:textId="42429B4D" w:rsidR="00DE2700" w:rsidRPr="008655B2" w:rsidRDefault="00DE2700" w:rsidP="00DE2700">
            <w:pPr>
              <w:pStyle w:val="ListParagraph"/>
              <w:spacing w:line="240" w:lineRule="auto"/>
              <w:ind w:left="166" w:right="-22" w:hanging="180"/>
              <w:rPr>
                <w:rFonts w:asciiTheme="majorBidi" w:hAnsiTheme="majorBidi" w:cstheme="majorBidi"/>
                <w:sz w:val="22"/>
                <w:rtl/>
              </w:rPr>
            </w:pPr>
            <w:r w:rsidRPr="008655B2">
              <w:rPr>
                <w:rFonts w:asciiTheme="majorBidi" w:hAnsiTheme="majorBidi" w:cstheme="majorBidi" w:hint="cs"/>
                <w:sz w:val="22"/>
                <w:cs/>
                <w:lang w:bidi="th-TH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2"/>
                <w:lang w:bidi="th-TH"/>
              </w:rPr>
              <w:t>การเงิน</w:t>
            </w:r>
          </w:p>
        </w:tc>
        <w:tc>
          <w:tcPr>
            <w:tcW w:w="720" w:type="dxa"/>
          </w:tcPr>
          <w:p w14:paraId="1722124F" w14:textId="77777777" w:rsidR="00DE2700" w:rsidRPr="008655B2" w:rsidRDefault="00DE2700" w:rsidP="00DE27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right="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lang w:bidi="ar-SA"/>
              </w:rPr>
            </w:pPr>
          </w:p>
        </w:tc>
        <w:tc>
          <w:tcPr>
            <w:tcW w:w="902" w:type="dxa"/>
            <w:shd w:val="clear" w:color="auto" w:fill="auto"/>
            <w:vAlign w:val="center"/>
          </w:tcPr>
          <w:p w14:paraId="51255F7E" w14:textId="77777777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5630389D" w14:textId="31DE136D" w:rsidR="0007003E" w:rsidRPr="008655B2" w:rsidRDefault="0007003E" w:rsidP="00DE2700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173,800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12F8C504" w14:textId="77777777" w:rsidR="00DE2700" w:rsidRPr="008655B2" w:rsidRDefault="00DE2700" w:rsidP="00DE2700">
            <w:pPr>
              <w:spacing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shd w:val="clear" w:color="auto" w:fill="auto"/>
            <w:vAlign w:val="center"/>
          </w:tcPr>
          <w:p w14:paraId="49EC3DB3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6CAAE618" w14:textId="0707CF94" w:rsidR="0007003E" w:rsidRPr="008655B2" w:rsidRDefault="0007003E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1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34A1709" w14:textId="77777777" w:rsidR="00DE2700" w:rsidRPr="008655B2" w:rsidRDefault="00DE2700" w:rsidP="00DE2700">
            <w:pPr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69" w:type="dxa"/>
            <w:shd w:val="clear" w:color="auto" w:fill="auto"/>
            <w:vAlign w:val="center"/>
          </w:tcPr>
          <w:p w14:paraId="69170406" w14:textId="77777777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C6298E5" w14:textId="330255BD" w:rsidR="0007003E" w:rsidRPr="008655B2" w:rsidRDefault="0007003E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173,800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D90874B" w14:textId="77777777" w:rsidR="00DE2700" w:rsidRPr="008655B2" w:rsidRDefault="00DE2700" w:rsidP="00DE2700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14:paraId="613F9B72" w14:textId="77777777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/>
                <w:sz w:val="22"/>
                <w:szCs w:val="22"/>
              </w:rPr>
            </w:pPr>
          </w:p>
          <w:p w14:paraId="5CA33D0F" w14:textId="603B4C57" w:rsidR="00DE2700" w:rsidRPr="008655B2" w:rsidRDefault="00DE2700" w:rsidP="00DE2700">
            <w:pPr>
              <w:spacing w:line="240" w:lineRule="auto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253,000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D6A492E" w14:textId="77777777" w:rsidR="00DE2700" w:rsidRPr="008655B2" w:rsidRDefault="00DE2700" w:rsidP="00DE2700">
            <w:pPr>
              <w:tabs>
                <w:tab w:val="decimal" w:pos="7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54832E5A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77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  <w:p w14:paraId="718656A7" w14:textId="479620FD" w:rsidR="00DE2700" w:rsidRPr="008655B2" w:rsidRDefault="00DE2700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5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9B74911" w14:textId="77777777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shd w:val="clear" w:color="auto" w:fill="auto"/>
            <w:vAlign w:val="center"/>
          </w:tcPr>
          <w:p w14:paraId="72337597" w14:textId="77777777" w:rsidR="00DE2700" w:rsidRPr="008655B2" w:rsidRDefault="00DE2700" w:rsidP="00DE2700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77AE985" w14:textId="3B3309A2" w:rsidR="00DE2700" w:rsidRPr="008655B2" w:rsidRDefault="00DE2700" w:rsidP="00DE27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253,000</w:t>
            </w:r>
          </w:p>
        </w:tc>
      </w:tr>
      <w:tr w:rsidR="00DE0A29" w:rsidRPr="008655B2" w14:paraId="57503D84" w14:textId="77777777" w:rsidTr="00A72771">
        <w:trPr>
          <w:trHeight w:val="300"/>
        </w:trPr>
        <w:tc>
          <w:tcPr>
            <w:tcW w:w="2340" w:type="dxa"/>
          </w:tcPr>
          <w:p w14:paraId="77EC7BE6" w14:textId="77777777" w:rsidR="00DE0A29" w:rsidRPr="008655B2" w:rsidRDefault="00DE0A29" w:rsidP="00DE0A29">
            <w:pPr>
              <w:spacing w:before="100" w:beforeAutospacing="1" w:after="100" w:afterAutospacing="1" w:line="240" w:lineRule="auto"/>
              <w:ind w:left="166" w:right="-107" w:hanging="180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หนี้สินตามสัญญาเช่า</w:t>
            </w:r>
            <w:r w:rsidRPr="008655B2">
              <w:rPr>
                <w:rFonts w:asciiTheme="majorBidi" w:hAnsiTheme="majorBidi"/>
                <w:sz w:val="22"/>
                <w:szCs w:val="22"/>
              </w:rPr>
              <w:t xml:space="preserve"> </w:t>
            </w:r>
          </w:p>
        </w:tc>
        <w:tc>
          <w:tcPr>
            <w:tcW w:w="720" w:type="dxa"/>
          </w:tcPr>
          <w:p w14:paraId="6565C380" w14:textId="77777777" w:rsidR="00DE0A29" w:rsidRPr="008655B2" w:rsidRDefault="00DE0A29" w:rsidP="00DE0A29">
            <w:pPr>
              <w:pStyle w:val="BodyText"/>
              <w:spacing w:before="100" w:beforeAutospacing="1" w:after="100" w:afterAutospacing="1" w:line="240" w:lineRule="auto"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bidi="ar-SA"/>
              </w:rPr>
            </w:pP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5458D0E" w14:textId="7D23418B" w:rsidR="00DE0A29" w:rsidRPr="008655B2" w:rsidRDefault="00DE0A29" w:rsidP="004A1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after="0" w:line="240" w:lineRule="auto"/>
              <w:ind w:right="-121"/>
              <w:jc w:val="both"/>
              <w:rPr>
                <w:rFonts w:asciiTheme="majorBidi" w:hAnsiTheme="majorBidi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646772B" w14:textId="5E2B537B" w:rsidR="00DE0A29" w:rsidRPr="008655B2" w:rsidRDefault="00DE0A29" w:rsidP="00DE0A29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48A774" w14:textId="11ACDCF7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8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08</w:t>
            </w:r>
            <w:r w:rsidRPr="008655B2">
              <w:rPr>
                <w:rFonts w:asciiTheme="majorBidi" w:hAnsiTheme="majorBidi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720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07845104" w14:textId="090DE6EA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D61AAF" w14:textId="7F972527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8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08</w:t>
            </w:r>
            <w:r w:rsidRPr="008655B2">
              <w:rPr>
                <w:rFonts w:asciiTheme="majorBidi" w:hAnsiTheme="majorBidi"/>
                <w:sz w:val="22"/>
                <w:szCs w:val="22"/>
              </w:rPr>
              <w:t>,</w:t>
            </w:r>
            <w:r w:rsidR="00120AC3" w:rsidRPr="008655B2">
              <w:rPr>
                <w:rFonts w:asciiTheme="majorBidi" w:hAnsiTheme="majorBidi"/>
                <w:sz w:val="22"/>
                <w:szCs w:val="22"/>
              </w:rPr>
              <w:t>720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7659E81" w14:textId="2E9F69B5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A06BAC" w14:textId="57A8652A" w:rsidR="00DE0A29" w:rsidRPr="008655B2" w:rsidRDefault="00DE0A29" w:rsidP="004A1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right="-121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8655B2">
              <w:rPr>
                <w:rFonts w:asciiTheme="majorBidi" w:hAnsi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06884D00" w14:textId="3FC7949C" w:rsidR="00DE0A29" w:rsidRPr="008655B2" w:rsidRDefault="00DE0A29" w:rsidP="00DE0A29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A6F65E" w14:textId="4BA133DB" w:rsidR="00DE0A29" w:rsidRPr="008655B2" w:rsidRDefault="00DE0A29" w:rsidP="00DE0A29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846,107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4D5C879" w14:textId="77A9C0B0" w:rsidR="00DE0A29" w:rsidRPr="008655B2" w:rsidRDefault="00DE0A29" w:rsidP="00DE0A29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3F4453" w14:textId="3147DC02" w:rsidR="00DE0A29" w:rsidRPr="008655B2" w:rsidRDefault="00DE0A29" w:rsidP="00DE0A29">
            <w:pPr>
              <w:spacing w:line="240" w:lineRule="auto"/>
              <w:ind w:right="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846,107</w:t>
            </w:r>
          </w:p>
        </w:tc>
      </w:tr>
      <w:tr w:rsidR="00DE0A29" w:rsidRPr="008655B2" w14:paraId="57335261" w14:textId="77777777" w:rsidTr="00A72771">
        <w:trPr>
          <w:trHeight w:val="300"/>
        </w:trPr>
        <w:tc>
          <w:tcPr>
            <w:tcW w:w="2340" w:type="dxa"/>
          </w:tcPr>
          <w:p w14:paraId="37BE3976" w14:textId="77777777" w:rsidR="00DE0A29" w:rsidRPr="008655B2" w:rsidRDefault="00DE0A29" w:rsidP="00DE0A29">
            <w:pPr>
              <w:pStyle w:val="ListParagraph"/>
              <w:spacing w:before="100" w:beforeAutospacing="1" w:after="100" w:afterAutospacing="1" w:line="240" w:lineRule="auto"/>
              <w:ind w:left="166" w:right="-22" w:hanging="180"/>
              <w:rPr>
                <w:rFonts w:asciiTheme="majorBidi" w:hAnsiTheme="majorBidi" w:cstheme="majorBidi"/>
                <w:i/>
                <w:iCs/>
                <w:color w:val="0000FF"/>
                <w:sz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lang w:bidi="th-TH"/>
              </w:rPr>
              <w:t>รวมหนี้สินที่มีภาระดอกเบี้ย</w:t>
            </w:r>
          </w:p>
        </w:tc>
        <w:tc>
          <w:tcPr>
            <w:tcW w:w="720" w:type="dxa"/>
          </w:tcPr>
          <w:p w14:paraId="1B03FA9C" w14:textId="77777777" w:rsidR="00DE0A29" w:rsidRPr="008655B2" w:rsidRDefault="00DE0A29" w:rsidP="00DE0A29">
            <w:pPr>
              <w:pStyle w:val="BodyText"/>
              <w:spacing w:before="100" w:beforeAutospacing="1" w:after="100" w:afterAutospacing="1" w:line="240" w:lineRule="auto"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bidi="ar-SA"/>
              </w:rPr>
            </w:pPr>
          </w:p>
        </w:tc>
        <w:tc>
          <w:tcPr>
            <w:tcW w:w="90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30578C0" w14:textId="571ED952" w:rsidR="00DE0A29" w:rsidRPr="008655B2" w:rsidRDefault="00B358CA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hint="cs"/>
                <w:b/>
                <w:bCs/>
                <w:sz w:val="22"/>
                <w:szCs w:val="22"/>
                <w:cs/>
              </w:rPr>
              <w:t>2</w:t>
            </w:r>
            <w:r w:rsidR="007F6FC8" w:rsidRPr="008655B2">
              <w:rPr>
                <w:rFonts w:asciiTheme="majorBidi" w:hAnsiTheme="majorBidi"/>
                <w:b/>
                <w:bCs/>
                <w:sz w:val="22"/>
                <w:szCs w:val="22"/>
              </w:rPr>
              <w:t>,118,342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F11EF67" w14:textId="082CCB8E" w:rsidR="00DE0A29" w:rsidRPr="008655B2" w:rsidRDefault="00DE0A29" w:rsidP="00DE0A29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21"/>
              <w:rPr>
                <w:rFonts w:asciiTheme="majorBidi" w:hAnsiTheme="majorBidi"/>
                <w:sz w:val="22"/>
                <w:szCs w:val="22"/>
              </w:rPr>
            </w:pPr>
          </w:p>
        </w:tc>
        <w:tc>
          <w:tcPr>
            <w:tcW w:w="93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AF86404" w14:textId="5FFD62E4" w:rsidR="00DE0A29" w:rsidRPr="008655B2" w:rsidRDefault="00F21D70" w:rsidP="00A72771">
            <w:pPr>
              <w:tabs>
                <w:tab w:val="clear" w:pos="680"/>
              </w:tabs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9,690,076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0B667715" w14:textId="48D25CC3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6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4252025F" w14:textId="1C1A0899" w:rsidR="00DE0A29" w:rsidRPr="008655B2" w:rsidRDefault="004D2B83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11</w:t>
            </w:r>
            <w:r w:rsidR="00E13EAA"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,</w:t>
            </w:r>
            <w:r w:rsidR="00FE1EBA"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8</w:t>
            </w:r>
            <w:r w:rsidR="00E13EAA"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08,4</w:t>
            </w:r>
            <w:r w:rsidR="007F6FC8"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E13EAA"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57CD63B" w14:textId="215DEE05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9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3827818" w14:textId="41829A19" w:rsidR="00DE0A29" w:rsidRPr="008655B2" w:rsidRDefault="00DE0A29" w:rsidP="00DE0A29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bidi="ar-SA"/>
              </w:rPr>
            </w:pPr>
            <w:r w:rsidRPr="008655B2">
              <w:rPr>
                <w:rFonts w:asciiTheme="majorBidi" w:hAnsiTheme="majorBidi"/>
                <w:b/>
                <w:bCs/>
                <w:sz w:val="22"/>
                <w:szCs w:val="22"/>
              </w:rPr>
              <w:t>333,</w:t>
            </w: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257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0A1109C1" w14:textId="721337C4" w:rsidR="00DE0A29" w:rsidRPr="008655B2" w:rsidRDefault="00DE0A29" w:rsidP="00DE0A29">
            <w:pPr>
              <w:spacing w:before="100" w:beforeAutospacing="1" w:after="100" w:afterAutospacing="1"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D5F769B" w14:textId="278E76B6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7,554,053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833B16E" w14:textId="6D125928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2B39E764" w14:textId="2FD979E6" w:rsidR="00DE0A29" w:rsidRPr="008655B2" w:rsidRDefault="00DE0A29" w:rsidP="00DE0A29">
            <w:pPr>
              <w:spacing w:before="100" w:beforeAutospacing="1" w:after="100" w:afterAutospacing="1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7,887,310</w:t>
            </w:r>
          </w:p>
        </w:tc>
      </w:tr>
    </w:tbl>
    <w:p w14:paraId="5C114531" w14:textId="5B20239F" w:rsidR="00103097" w:rsidRPr="008655B2" w:rsidRDefault="00103097" w:rsidP="00430FD7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</w:p>
    <w:p w14:paraId="2AB88FEF" w14:textId="509BC598" w:rsidR="001F1F90" w:rsidRPr="008655B2" w:rsidRDefault="001F1F90" w:rsidP="001F1F90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เงินเบิกเกินบัญชีธนาคารและเงินกู้ยืมระยะสั้นจากสถาบันการเงิน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ประกอบด้วย</w:t>
      </w:r>
    </w:p>
    <w:p w14:paraId="05768384" w14:textId="77777777" w:rsidR="001F1F90" w:rsidRPr="008655B2" w:rsidRDefault="001F1F90" w:rsidP="001F1F90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</w:p>
    <w:tbl>
      <w:tblPr>
        <w:tblW w:w="9479" w:type="dxa"/>
        <w:tblInd w:w="3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90"/>
        <w:gridCol w:w="180"/>
        <w:gridCol w:w="1196"/>
        <w:gridCol w:w="96"/>
        <w:gridCol w:w="960"/>
        <w:gridCol w:w="96"/>
        <w:gridCol w:w="961"/>
        <w:gridCol w:w="96"/>
        <w:gridCol w:w="960"/>
        <w:gridCol w:w="96"/>
        <w:gridCol w:w="937"/>
        <w:gridCol w:w="96"/>
        <w:gridCol w:w="858"/>
        <w:gridCol w:w="96"/>
        <w:gridCol w:w="961"/>
      </w:tblGrid>
      <w:tr w:rsidR="001F1F90" w:rsidRPr="008655B2" w14:paraId="08257157" w14:textId="77777777" w:rsidTr="000B2629">
        <w:trPr>
          <w:trHeight w:val="751"/>
        </w:trPr>
        <w:tc>
          <w:tcPr>
            <w:tcW w:w="1890" w:type="dxa"/>
          </w:tcPr>
          <w:p w14:paraId="2EA02191" w14:textId="77777777" w:rsidR="001F1F90" w:rsidRPr="008655B2" w:rsidRDefault="001F1F90" w:rsidP="001F1F90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0" w:type="dxa"/>
          </w:tcPr>
          <w:p w14:paraId="50347D82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96" w:type="dxa"/>
          </w:tcPr>
          <w:p w14:paraId="08BFC929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วันที่ครบกำหนดชำระ</w:t>
            </w:r>
          </w:p>
        </w:tc>
        <w:tc>
          <w:tcPr>
            <w:tcW w:w="96" w:type="dxa"/>
          </w:tcPr>
          <w:p w14:paraId="4094D0B5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17" w:type="dxa"/>
            <w:gridSpan w:val="3"/>
          </w:tcPr>
          <w:p w14:paraId="28178D0B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A8A97F1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อัตราดอกเบี้ย </w:t>
            </w:r>
          </w:p>
        </w:tc>
        <w:tc>
          <w:tcPr>
            <w:tcW w:w="96" w:type="dxa"/>
          </w:tcPr>
          <w:p w14:paraId="21F3D431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993" w:type="dxa"/>
            <w:gridSpan w:val="3"/>
          </w:tcPr>
          <w:p w14:paraId="222014E6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3CE7EC4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6" w:type="dxa"/>
          </w:tcPr>
          <w:p w14:paraId="63E1FC6B" w14:textId="77777777" w:rsidR="001F1F90" w:rsidRPr="008655B2" w:rsidRDefault="001F1F90" w:rsidP="001F1F90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915" w:type="dxa"/>
            <w:gridSpan w:val="3"/>
          </w:tcPr>
          <w:p w14:paraId="6F9D7F31" w14:textId="77777777" w:rsidR="001F1F90" w:rsidRPr="008655B2" w:rsidRDefault="001F1F90" w:rsidP="001F1F90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เฉพาะกิจการ</w:t>
            </w:r>
          </w:p>
        </w:tc>
      </w:tr>
      <w:tr w:rsidR="00382A83" w:rsidRPr="008655B2" w14:paraId="5E51F9BE" w14:textId="77777777" w:rsidTr="000B2629">
        <w:trPr>
          <w:trHeight w:val="375"/>
        </w:trPr>
        <w:tc>
          <w:tcPr>
            <w:tcW w:w="1890" w:type="dxa"/>
          </w:tcPr>
          <w:p w14:paraId="1F79D7DF" w14:textId="77777777" w:rsidR="00382A83" w:rsidRPr="008655B2" w:rsidRDefault="00382A83" w:rsidP="00382A83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0" w:type="dxa"/>
          </w:tcPr>
          <w:p w14:paraId="205B4182" w14:textId="77777777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96" w:type="dxa"/>
          </w:tcPr>
          <w:p w14:paraId="67ECD43E" w14:textId="77777777" w:rsidR="00382A83" w:rsidRPr="008655B2" w:rsidRDefault="00382A83" w:rsidP="00382A83">
            <w:pPr>
              <w:spacing w:after="0" w:line="240" w:lineRule="auto"/>
              <w:ind w:left="-1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" w:type="dxa"/>
          </w:tcPr>
          <w:p w14:paraId="03973B53" w14:textId="77777777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0" w:type="dxa"/>
          </w:tcPr>
          <w:p w14:paraId="5BCB88BC" w14:textId="705BB7E1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6" w:type="dxa"/>
          </w:tcPr>
          <w:p w14:paraId="2A498D3C" w14:textId="77777777" w:rsidR="00382A83" w:rsidRPr="008655B2" w:rsidRDefault="00382A83" w:rsidP="00382A83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62BBF0B7" w14:textId="5EEA5678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6" w:type="dxa"/>
          </w:tcPr>
          <w:p w14:paraId="5F0E85FA" w14:textId="77777777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4B36BE6E" w14:textId="79377500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6" w:type="dxa"/>
          </w:tcPr>
          <w:p w14:paraId="0E347069" w14:textId="77777777" w:rsidR="00382A83" w:rsidRPr="008655B2" w:rsidRDefault="00382A83" w:rsidP="00382A83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7" w:type="dxa"/>
          </w:tcPr>
          <w:p w14:paraId="0CC91595" w14:textId="4568FD42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6" w:type="dxa"/>
          </w:tcPr>
          <w:p w14:paraId="194DB9C4" w14:textId="77777777" w:rsidR="00382A83" w:rsidRPr="008655B2" w:rsidRDefault="00382A83" w:rsidP="00382A83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58" w:type="dxa"/>
          </w:tcPr>
          <w:p w14:paraId="55DC565D" w14:textId="7C07A8FA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6" w:type="dxa"/>
          </w:tcPr>
          <w:p w14:paraId="00EA168A" w14:textId="77777777" w:rsidR="00382A83" w:rsidRPr="008655B2" w:rsidRDefault="00382A83" w:rsidP="00382A83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2F6F5D10" w14:textId="58F2D38D" w:rsidR="00382A83" w:rsidRPr="008655B2" w:rsidRDefault="00382A83" w:rsidP="00382A83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</w:tr>
      <w:tr w:rsidR="004B4E42" w:rsidRPr="008655B2" w14:paraId="47D8E2D3" w14:textId="77777777" w:rsidTr="000B2629">
        <w:trPr>
          <w:trHeight w:val="375"/>
        </w:trPr>
        <w:tc>
          <w:tcPr>
            <w:tcW w:w="1890" w:type="dxa"/>
          </w:tcPr>
          <w:p w14:paraId="09E6C595" w14:textId="77777777" w:rsidR="004B4E42" w:rsidRPr="008655B2" w:rsidRDefault="004B4E42" w:rsidP="004B4E42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0" w:type="dxa"/>
          </w:tcPr>
          <w:p w14:paraId="75368EF0" w14:textId="77777777" w:rsidR="004B4E42" w:rsidRPr="008655B2" w:rsidRDefault="004B4E42" w:rsidP="004B4E4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96" w:type="dxa"/>
          </w:tcPr>
          <w:p w14:paraId="491674AA" w14:textId="77777777" w:rsidR="004B4E42" w:rsidRPr="008655B2" w:rsidRDefault="004B4E42" w:rsidP="004B4E4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6" w:type="dxa"/>
          </w:tcPr>
          <w:p w14:paraId="7D8671C0" w14:textId="77777777" w:rsidR="004B4E42" w:rsidRPr="008655B2" w:rsidRDefault="004B4E42" w:rsidP="004B4E4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17" w:type="dxa"/>
            <w:gridSpan w:val="3"/>
          </w:tcPr>
          <w:p w14:paraId="29C6C458" w14:textId="77777777" w:rsidR="004B4E42" w:rsidRPr="008655B2" w:rsidRDefault="004B4E42" w:rsidP="004B4E4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(ร้อยละต่อปี)</w:t>
            </w:r>
          </w:p>
        </w:tc>
        <w:tc>
          <w:tcPr>
            <w:tcW w:w="96" w:type="dxa"/>
          </w:tcPr>
          <w:p w14:paraId="49672588" w14:textId="77777777" w:rsidR="004B4E42" w:rsidRPr="008655B2" w:rsidRDefault="004B4E42" w:rsidP="004B4E4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4004" w:type="dxa"/>
            <w:gridSpan w:val="7"/>
          </w:tcPr>
          <w:p w14:paraId="1517A9C7" w14:textId="77777777" w:rsidR="004B4E42" w:rsidRPr="008655B2" w:rsidRDefault="004B4E42" w:rsidP="004B4E42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2B7BC6" w:rsidRPr="008655B2" w14:paraId="6A40DD39" w14:textId="77777777" w:rsidTr="000D002A">
        <w:trPr>
          <w:trHeight w:val="57"/>
        </w:trPr>
        <w:tc>
          <w:tcPr>
            <w:tcW w:w="1890" w:type="dxa"/>
          </w:tcPr>
          <w:p w14:paraId="05E81F52" w14:textId="50105056" w:rsidR="002B7BC6" w:rsidRPr="008655B2" w:rsidRDefault="000D002A" w:rsidP="002B7BC6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เงินเบิกเกินบัญชีธนาคาร</w:t>
            </w:r>
          </w:p>
        </w:tc>
        <w:tc>
          <w:tcPr>
            <w:tcW w:w="180" w:type="dxa"/>
          </w:tcPr>
          <w:p w14:paraId="35063361" w14:textId="77777777" w:rsidR="002B7BC6" w:rsidRPr="008655B2" w:rsidRDefault="002B7BC6" w:rsidP="002B7BC6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96" w:type="dxa"/>
          </w:tcPr>
          <w:p w14:paraId="49EDD89E" w14:textId="4BCDFA1E" w:rsidR="002B7BC6" w:rsidRPr="008655B2" w:rsidRDefault="000D002A" w:rsidP="002B7BC6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รายเดือน</w:t>
            </w:r>
          </w:p>
        </w:tc>
        <w:tc>
          <w:tcPr>
            <w:tcW w:w="96" w:type="dxa"/>
          </w:tcPr>
          <w:p w14:paraId="449C1112" w14:textId="77777777" w:rsidR="002B7BC6" w:rsidRPr="008655B2" w:rsidRDefault="002B7BC6" w:rsidP="002B7BC6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3247BA0E" w14:textId="70C4BF2B" w:rsidR="002B7BC6" w:rsidRPr="008655B2" w:rsidRDefault="000D002A" w:rsidP="002B7BC6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6.35 - 7.34</w:t>
            </w:r>
          </w:p>
        </w:tc>
        <w:tc>
          <w:tcPr>
            <w:tcW w:w="96" w:type="dxa"/>
          </w:tcPr>
          <w:p w14:paraId="04B96EC0" w14:textId="77777777" w:rsidR="002B7BC6" w:rsidRPr="008655B2" w:rsidRDefault="002B7BC6" w:rsidP="002B7BC6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8DA700C" w14:textId="1DA2754E" w:rsidR="002B7BC6" w:rsidRPr="008655B2" w:rsidRDefault="000D002A" w:rsidP="002B7BC6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4F097452" w14:textId="77777777" w:rsidR="002B7BC6" w:rsidRPr="008655B2" w:rsidRDefault="002B7BC6" w:rsidP="253CC78B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38C04036" w14:textId="2FEE70BF" w:rsidR="002B7BC6" w:rsidRPr="008655B2" w:rsidRDefault="000D002A" w:rsidP="253CC78B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29,432</w:t>
            </w:r>
          </w:p>
        </w:tc>
        <w:tc>
          <w:tcPr>
            <w:tcW w:w="96" w:type="dxa"/>
          </w:tcPr>
          <w:p w14:paraId="426C29F7" w14:textId="4643D76B" w:rsidR="002B7BC6" w:rsidRPr="008655B2" w:rsidRDefault="002B7BC6" w:rsidP="253CC78B">
            <w:pPr>
              <w:tabs>
                <w:tab w:val="decimal" w:pos="624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7" w:type="dxa"/>
          </w:tcPr>
          <w:p w14:paraId="4A92B41C" w14:textId="4B59E0E5" w:rsidR="002B7BC6" w:rsidRPr="008655B2" w:rsidRDefault="000D002A" w:rsidP="000D002A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791465AB" w14:textId="77777777" w:rsidR="002B7BC6" w:rsidRPr="008655B2" w:rsidRDefault="002B7BC6" w:rsidP="253CC78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8" w:type="dxa"/>
          </w:tcPr>
          <w:p w14:paraId="1E8D469C" w14:textId="4E57DE8E" w:rsidR="002B7BC6" w:rsidRPr="008655B2" w:rsidRDefault="384C7127" w:rsidP="00DD5B7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2CDAA152" w14:textId="77777777" w:rsidR="002B7BC6" w:rsidRPr="008655B2" w:rsidRDefault="002B7BC6" w:rsidP="253CC78B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A6B87AD" w14:textId="21CDE933" w:rsidR="002B7BC6" w:rsidRPr="008655B2" w:rsidRDefault="000D002A" w:rsidP="000D002A">
            <w:pPr>
              <w:tabs>
                <w:tab w:val="decimal" w:pos="666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0D002A" w:rsidRPr="008655B2" w14:paraId="22FA2D00" w14:textId="77777777" w:rsidTr="000D002A">
        <w:trPr>
          <w:trHeight w:val="57"/>
        </w:trPr>
        <w:tc>
          <w:tcPr>
            <w:tcW w:w="1890" w:type="dxa"/>
          </w:tcPr>
          <w:p w14:paraId="4BFDA6C7" w14:textId="10CF20A2" w:rsidR="000D002A" w:rsidRPr="008655B2" w:rsidRDefault="000D002A" w:rsidP="000D002A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ตั๋วสัญญาใช้เงิน</w:t>
            </w:r>
          </w:p>
        </w:tc>
        <w:tc>
          <w:tcPr>
            <w:tcW w:w="180" w:type="dxa"/>
          </w:tcPr>
          <w:p w14:paraId="5CF40538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96" w:type="dxa"/>
          </w:tcPr>
          <w:p w14:paraId="187928E3" w14:textId="75239CDF" w:rsidR="000D002A" w:rsidRPr="008655B2" w:rsidRDefault="000D002A" w:rsidP="000D002A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ภายใน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6" w:type="dxa"/>
          </w:tcPr>
          <w:p w14:paraId="7B224362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6C800C45" w14:textId="23E077A9" w:rsidR="000D002A" w:rsidRPr="008655B2" w:rsidRDefault="000D002A" w:rsidP="000D002A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2.55</w:t>
            </w:r>
            <w:r w:rsidR="0045646D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45646D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7.34</w:t>
            </w:r>
          </w:p>
        </w:tc>
        <w:tc>
          <w:tcPr>
            <w:tcW w:w="96" w:type="dxa"/>
          </w:tcPr>
          <w:p w14:paraId="0763B512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17262CB6" w14:textId="4A4B2A8D" w:rsidR="000D002A" w:rsidRPr="008655B2" w:rsidRDefault="000D002A" w:rsidP="000D002A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2.36</w:t>
            </w:r>
            <w:r w:rsidR="0045646D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45646D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4.65</w:t>
            </w:r>
          </w:p>
        </w:tc>
        <w:tc>
          <w:tcPr>
            <w:tcW w:w="96" w:type="dxa"/>
          </w:tcPr>
          <w:p w14:paraId="2E8E0C4C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1A7A92B5" w14:textId="37FD59C6" w:rsidR="000D002A" w:rsidRPr="008655B2" w:rsidRDefault="000D002A" w:rsidP="000D002A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408,254</w:t>
            </w:r>
          </w:p>
        </w:tc>
        <w:tc>
          <w:tcPr>
            <w:tcW w:w="96" w:type="dxa"/>
          </w:tcPr>
          <w:p w14:paraId="6B5AEE16" w14:textId="77777777" w:rsidR="000D002A" w:rsidRPr="008655B2" w:rsidRDefault="000D002A" w:rsidP="000D002A">
            <w:pPr>
              <w:tabs>
                <w:tab w:val="decimal" w:pos="624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7" w:type="dxa"/>
          </w:tcPr>
          <w:p w14:paraId="1A6CB502" w14:textId="4B5C93B1" w:rsidR="000D002A" w:rsidRPr="008655B2" w:rsidRDefault="000D002A" w:rsidP="000D002A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469,018</w:t>
            </w:r>
          </w:p>
        </w:tc>
        <w:tc>
          <w:tcPr>
            <w:tcW w:w="96" w:type="dxa"/>
          </w:tcPr>
          <w:p w14:paraId="5768E0AC" w14:textId="77777777" w:rsidR="000D002A" w:rsidRPr="008655B2" w:rsidRDefault="000D002A" w:rsidP="000D002A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8" w:type="dxa"/>
          </w:tcPr>
          <w:p w14:paraId="6D80033E" w14:textId="399AD17B" w:rsidR="000D002A" w:rsidRPr="008655B2" w:rsidRDefault="000D002A" w:rsidP="000D002A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63095CC7" w14:textId="77777777" w:rsidR="000D002A" w:rsidRPr="008655B2" w:rsidRDefault="000D002A" w:rsidP="000D002A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793936D9" w14:textId="03632FE8" w:rsidR="000D002A" w:rsidRPr="008655B2" w:rsidRDefault="000D002A" w:rsidP="000D002A">
            <w:pPr>
              <w:pStyle w:val="acctfourfigures"/>
              <w:tabs>
                <w:tab w:val="clear" w:pos="765"/>
                <w:tab w:val="decimal" w:pos="84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100,000</w:t>
            </w:r>
          </w:p>
        </w:tc>
      </w:tr>
      <w:tr w:rsidR="000D002A" w:rsidRPr="008655B2" w14:paraId="565103D7" w14:textId="77777777" w:rsidTr="000B2629">
        <w:trPr>
          <w:trHeight w:val="52"/>
        </w:trPr>
        <w:tc>
          <w:tcPr>
            <w:tcW w:w="1890" w:type="dxa"/>
          </w:tcPr>
          <w:p w14:paraId="34AD3EFE" w14:textId="77777777" w:rsidR="000D002A" w:rsidRPr="008655B2" w:rsidRDefault="000D002A" w:rsidP="000D002A">
            <w:pPr>
              <w:keepNext/>
              <w:spacing w:after="0" w:line="240" w:lineRule="auto"/>
              <w:ind w:left="540" w:hanging="176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755673EE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96" w:type="dxa"/>
          </w:tcPr>
          <w:p w14:paraId="10AA739D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" w:type="dxa"/>
          </w:tcPr>
          <w:p w14:paraId="76221524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</w:tcPr>
          <w:p w14:paraId="1491EE62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" w:type="dxa"/>
          </w:tcPr>
          <w:p w14:paraId="3D72D315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7918B048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" w:type="dxa"/>
          </w:tcPr>
          <w:p w14:paraId="432FAA53" w14:textId="77777777" w:rsidR="000D002A" w:rsidRPr="008655B2" w:rsidRDefault="000D002A" w:rsidP="000D002A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4" w:space="0" w:color="auto"/>
              <w:bottom w:val="double" w:sz="4" w:space="0" w:color="auto"/>
            </w:tcBorders>
          </w:tcPr>
          <w:p w14:paraId="16A608D9" w14:textId="79BB08D7" w:rsidR="000D002A" w:rsidRPr="008655B2" w:rsidRDefault="000D002A" w:rsidP="000D002A">
            <w:pPr>
              <w:pStyle w:val="acctfourfigures"/>
              <w:tabs>
                <w:tab w:val="clear" w:pos="765"/>
                <w:tab w:val="decimal" w:pos="82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437,686</w:t>
            </w:r>
          </w:p>
        </w:tc>
        <w:tc>
          <w:tcPr>
            <w:tcW w:w="96" w:type="dxa"/>
          </w:tcPr>
          <w:p w14:paraId="7AAE2660" w14:textId="77777777" w:rsidR="000D002A" w:rsidRPr="008655B2" w:rsidRDefault="000D002A" w:rsidP="000D002A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7" w:type="dxa"/>
            <w:tcBorders>
              <w:top w:val="single" w:sz="4" w:space="0" w:color="auto"/>
              <w:bottom w:val="double" w:sz="4" w:space="0" w:color="auto"/>
            </w:tcBorders>
          </w:tcPr>
          <w:p w14:paraId="06031DE6" w14:textId="1EED5EDB" w:rsidR="000D002A" w:rsidRPr="008655B2" w:rsidRDefault="000D002A" w:rsidP="000D002A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469,018</w:t>
            </w:r>
          </w:p>
        </w:tc>
        <w:tc>
          <w:tcPr>
            <w:tcW w:w="96" w:type="dxa"/>
          </w:tcPr>
          <w:p w14:paraId="409EBF1F" w14:textId="77777777" w:rsidR="000D002A" w:rsidRPr="008655B2" w:rsidRDefault="000D002A" w:rsidP="000D002A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4" w:space="0" w:color="auto"/>
              <w:bottom w:val="double" w:sz="4" w:space="0" w:color="auto"/>
            </w:tcBorders>
          </w:tcPr>
          <w:p w14:paraId="2516D571" w14:textId="32375012" w:rsidR="000D002A" w:rsidRPr="008655B2" w:rsidRDefault="000D002A" w:rsidP="000D002A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6" w:type="dxa"/>
          </w:tcPr>
          <w:p w14:paraId="780706F8" w14:textId="77777777" w:rsidR="000D002A" w:rsidRPr="008655B2" w:rsidRDefault="000D002A" w:rsidP="000D002A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  <w:bottom w:val="double" w:sz="4" w:space="0" w:color="auto"/>
            </w:tcBorders>
          </w:tcPr>
          <w:p w14:paraId="40A35DC4" w14:textId="383123F9" w:rsidR="000D002A" w:rsidRPr="008655B2" w:rsidRDefault="000D002A" w:rsidP="000D002A">
            <w:pPr>
              <w:pStyle w:val="acctfourfigures"/>
              <w:tabs>
                <w:tab w:val="clear" w:pos="765"/>
                <w:tab w:val="decimal" w:pos="84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100,000</w:t>
            </w:r>
          </w:p>
        </w:tc>
      </w:tr>
    </w:tbl>
    <w:p w14:paraId="7D0D2E90" w14:textId="77777777" w:rsidR="001F1F90" w:rsidRPr="008655B2" w:rsidRDefault="001F1F90" w:rsidP="001F1F90">
      <w:pPr>
        <w:spacing w:after="0" w:line="240" w:lineRule="auto"/>
        <w:ind w:left="547"/>
        <w:rPr>
          <w:rFonts w:asciiTheme="majorBidi" w:hAnsiTheme="majorBidi" w:cstheme="majorBidi"/>
          <w:b/>
          <w:bCs/>
          <w:i/>
          <w:iCs/>
          <w:sz w:val="28"/>
        </w:rPr>
      </w:pPr>
    </w:p>
    <w:p w14:paraId="7DC033E2" w14:textId="77777777" w:rsidR="001F1F90" w:rsidRPr="008655B2" w:rsidRDefault="001F1F90" w:rsidP="001F1F90">
      <w:pPr>
        <w:spacing w:after="0" w:line="240" w:lineRule="auto"/>
        <w:ind w:left="547"/>
        <w:rPr>
          <w:rFonts w:asciiTheme="majorBidi" w:hAnsiTheme="majorBidi" w:cs="Angsana New"/>
          <w:b/>
          <w:bCs/>
          <w:i/>
          <w:iCs/>
          <w:sz w:val="28"/>
          <w:cs/>
        </w:rPr>
        <w:sectPr w:rsidR="001F1F90" w:rsidRPr="008655B2" w:rsidSect="00944BB1"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</w:p>
    <w:p w14:paraId="519362C1" w14:textId="0FCEF300" w:rsidR="001F1F90" w:rsidRPr="008655B2" w:rsidRDefault="001F1F90" w:rsidP="00B06D87">
      <w:pPr>
        <w:spacing w:after="0" w:line="292" w:lineRule="exact"/>
        <w:ind w:left="547" w:hanging="7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เงินกู้ยืมระยะยาวจากสถาบันการเงิน 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ประกอบด้วย</w:t>
      </w:r>
    </w:p>
    <w:p w14:paraId="1E40777B" w14:textId="77777777" w:rsidR="001F1F90" w:rsidRPr="008655B2" w:rsidRDefault="001F1F90" w:rsidP="00B06D87">
      <w:pPr>
        <w:spacing w:after="0" w:line="292" w:lineRule="exact"/>
        <w:ind w:left="547"/>
        <w:rPr>
          <w:rFonts w:asciiTheme="majorBidi" w:hAnsiTheme="majorBidi" w:cstheme="majorBidi"/>
          <w:sz w:val="20"/>
          <w:szCs w:val="20"/>
        </w:rPr>
      </w:pPr>
    </w:p>
    <w:tbl>
      <w:tblPr>
        <w:tblW w:w="14913" w:type="dxa"/>
        <w:tblInd w:w="-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99"/>
        <w:gridCol w:w="1065"/>
        <w:gridCol w:w="1365"/>
        <w:gridCol w:w="1260"/>
        <w:gridCol w:w="135"/>
        <w:gridCol w:w="1396"/>
        <w:gridCol w:w="135"/>
        <w:gridCol w:w="1415"/>
        <w:gridCol w:w="1150"/>
        <w:gridCol w:w="90"/>
        <w:gridCol w:w="1035"/>
        <w:gridCol w:w="90"/>
        <w:gridCol w:w="1044"/>
        <w:gridCol w:w="101"/>
        <w:gridCol w:w="1033"/>
      </w:tblGrid>
      <w:tr w:rsidR="006F37D2" w:rsidRPr="008655B2" w14:paraId="7754CB3C" w14:textId="77777777" w:rsidTr="253CC78B">
        <w:trPr>
          <w:cantSplit/>
          <w:trHeight w:val="246"/>
          <w:tblHeader/>
        </w:trPr>
        <w:tc>
          <w:tcPr>
            <w:tcW w:w="3599" w:type="dxa"/>
            <w:vAlign w:val="bottom"/>
          </w:tcPr>
          <w:p w14:paraId="2A347CB5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616" w:right="69" w:hanging="27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ชื่อบริษัท</w:t>
            </w:r>
          </w:p>
        </w:tc>
        <w:tc>
          <w:tcPr>
            <w:tcW w:w="1065" w:type="dxa"/>
            <w:vAlign w:val="bottom"/>
          </w:tcPr>
          <w:p w14:paraId="3AA0E91F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  <w:cs/>
                <w:lang w:val="en-GB"/>
              </w:rPr>
              <w:t>ระยะเวลาการชำระคืน</w:t>
            </w:r>
          </w:p>
        </w:tc>
        <w:tc>
          <w:tcPr>
            <w:tcW w:w="2625" w:type="dxa"/>
            <w:gridSpan w:val="2"/>
          </w:tcPr>
          <w:p w14:paraId="4A1C1B09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  <w:p w14:paraId="3345FAC4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  <w:cs/>
                <w:lang w:val="en-GB"/>
              </w:rPr>
              <w:t>วันที่ครบกำหนดชำระ</w:t>
            </w:r>
          </w:p>
        </w:tc>
        <w:tc>
          <w:tcPr>
            <w:tcW w:w="135" w:type="dxa"/>
          </w:tcPr>
          <w:p w14:paraId="2E8DAA2D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2946" w:type="dxa"/>
            <w:gridSpan w:val="3"/>
          </w:tcPr>
          <w:p w14:paraId="1EB20A85" w14:textId="2E9BEADB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  <w:p w14:paraId="2F4A5793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  <w:cs/>
                <w:lang w:val="en-GB"/>
              </w:rPr>
              <w:t xml:space="preserve">อัตราดอกเบี้ย </w:t>
            </w:r>
          </w:p>
        </w:tc>
        <w:tc>
          <w:tcPr>
            <w:tcW w:w="2275" w:type="dxa"/>
            <w:gridSpan w:val="3"/>
          </w:tcPr>
          <w:p w14:paraId="520E7246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  <w:p w14:paraId="0F42D966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0" w:type="dxa"/>
          </w:tcPr>
          <w:p w14:paraId="129ADC19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</w:p>
        </w:tc>
        <w:tc>
          <w:tcPr>
            <w:tcW w:w="2178" w:type="dxa"/>
            <w:gridSpan w:val="3"/>
          </w:tcPr>
          <w:p w14:paraId="59FA6DD8" w14:textId="77777777" w:rsidR="006F37D2" w:rsidRPr="008655B2" w:rsidRDefault="006F37D2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งบการเงิน</w:t>
            </w:r>
            <w:r w:rsidRPr="008655B2">
              <w:rPr>
                <w:rFonts w:asciiTheme="majorBidi" w:hAnsiTheme="majorBidi" w:cstheme="majorBidi"/>
                <w:b/>
                <w:sz w:val="24"/>
                <w:szCs w:val="24"/>
              </w:rPr>
              <w:br/>
            </w:r>
            <w:r w:rsidRPr="008655B2">
              <w:rPr>
                <w:rFonts w:asciiTheme="majorBidi" w:hAnsiTheme="majorBidi" w:cstheme="majorBidi"/>
                <w:b/>
                <w:sz w:val="24"/>
                <w:szCs w:val="24"/>
                <w:cs/>
              </w:rPr>
              <w:t>เฉพาะกิจการ</w:t>
            </w:r>
          </w:p>
        </w:tc>
      </w:tr>
      <w:tr w:rsidR="00382A83" w:rsidRPr="008655B2" w14:paraId="37660E06" w14:textId="77777777" w:rsidTr="253CC78B">
        <w:trPr>
          <w:cantSplit/>
          <w:trHeight w:val="246"/>
          <w:tblHeader/>
        </w:trPr>
        <w:tc>
          <w:tcPr>
            <w:tcW w:w="3599" w:type="dxa"/>
            <w:vAlign w:val="bottom"/>
          </w:tcPr>
          <w:p w14:paraId="0B05BFDA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616" w:right="69" w:hanging="270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65" w:type="dxa"/>
            <w:vAlign w:val="bottom"/>
          </w:tcPr>
          <w:p w14:paraId="769DB5D4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sz w:val="24"/>
                <w:szCs w:val="24"/>
                <w:lang w:val="en-GB"/>
              </w:rPr>
            </w:pPr>
          </w:p>
        </w:tc>
        <w:tc>
          <w:tcPr>
            <w:tcW w:w="1365" w:type="dxa"/>
          </w:tcPr>
          <w:p w14:paraId="1B558998" w14:textId="16E2D8F6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260" w:type="dxa"/>
          </w:tcPr>
          <w:p w14:paraId="3B8C3E32" w14:textId="745B1305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135" w:type="dxa"/>
          </w:tcPr>
          <w:p w14:paraId="757EBC1A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96" w:type="dxa"/>
          </w:tcPr>
          <w:p w14:paraId="0E3AE3ED" w14:textId="6E306C0E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35" w:type="dxa"/>
          </w:tcPr>
          <w:p w14:paraId="0446B3D3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</w:tcPr>
          <w:p w14:paraId="276D4606" w14:textId="001722BE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1150" w:type="dxa"/>
          </w:tcPr>
          <w:p w14:paraId="262419A4" w14:textId="0ECB00B0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0" w:type="dxa"/>
          </w:tcPr>
          <w:p w14:paraId="51F86AAA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</w:tcPr>
          <w:p w14:paraId="4220DD8A" w14:textId="40A08566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01DFD28D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44" w:type="dxa"/>
          </w:tcPr>
          <w:p w14:paraId="029D0F6B" w14:textId="3DF71E2D" w:rsidR="00382A83" w:rsidRPr="008655B2" w:rsidRDefault="00382A83" w:rsidP="00382A83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101" w:type="dxa"/>
          </w:tcPr>
          <w:p w14:paraId="5E652515" w14:textId="77777777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</w:tcPr>
          <w:p w14:paraId="694C83B8" w14:textId="5436B157" w:rsidR="00382A83" w:rsidRPr="008655B2" w:rsidRDefault="00382A83" w:rsidP="00382A83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</w:tr>
      <w:tr w:rsidR="004D404B" w:rsidRPr="008655B2" w14:paraId="045F42BC" w14:textId="77777777" w:rsidTr="253CC78B">
        <w:trPr>
          <w:cantSplit/>
          <w:trHeight w:val="317"/>
          <w:tblHeader/>
        </w:trPr>
        <w:tc>
          <w:tcPr>
            <w:tcW w:w="3599" w:type="dxa"/>
            <w:vAlign w:val="bottom"/>
          </w:tcPr>
          <w:p w14:paraId="6134D066" w14:textId="77777777" w:rsidR="004D404B" w:rsidRPr="008655B2" w:rsidRDefault="004D404B" w:rsidP="00B06D87">
            <w:pPr>
              <w:autoSpaceDE w:val="0"/>
              <w:autoSpaceDN w:val="0"/>
              <w:spacing w:after="0" w:line="292" w:lineRule="exact"/>
              <w:ind w:left="616" w:right="69" w:hanging="27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65" w:type="dxa"/>
            <w:vAlign w:val="bottom"/>
          </w:tcPr>
          <w:p w14:paraId="422BB930" w14:textId="77777777" w:rsidR="004D404B" w:rsidRPr="008655B2" w:rsidRDefault="004D404B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365" w:type="dxa"/>
          </w:tcPr>
          <w:p w14:paraId="226C4201" w14:textId="77777777" w:rsidR="004D404B" w:rsidRPr="008655B2" w:rsidRDefault="004D404B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2E2CD27E" w14:textId="77777777" w:rsidR="004D404B" w:rsidRPr="008655B2" w:rsidRDefault="004D404B" w:rsidP="00B06D87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" w:type="dxa"/>
          </w:tcPr>
          <w:p w14:paraId="3894B228" w14:textId="77777777" w:rsidR="004D404B" w:rsidRPr="008655B2" w:rsidRDefault="004D404B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2946" w:type="dxa"/>
            <w:gridSpan w:val="3"/>
          </w:tcPr>
          <w:p w14:paraId="0893F31C" w14:textId="5172B4F3" w:rsidR="004D404B" w:rsidRPr="008655B2" w:rsidRDefault="004D404B" w:rsidP="00B06D87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/>
              </w:rPr>
              <w:t>(ร้อยละต่อปี)</w:t>
            </w:r>
          </w:p>
        </w:tc>
        <w:tc>
          <w:tcPr>
            <w:tcW w:w="4543" w:type="dxa"/>
            <w:gridSpan w:val="7"/>
          </w:tcPr>
          <w:p w14:paraId="73399D95" w14:textId="573B3B29" w:rsidR="004D404B" w:rsidRPr="008655B2" w:rsidRDefault="004D404B" w:rsidP="004D404B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573281" w:rsidRPr="008655B2" w14:paraId="232132ED" w14:textId="77777777" w:rsidTr="253CC78B">
        <w:trPr>
          <w:cantSplit/>
          <w:trHeight w:val="273"/>
        </w:trPr>
        <w:tc>
          <w:tcPr>
            <w:tcW w:w="3599" w:type="dxa"/>
            <w:shd w:val="clear" w:color="auto" w:fill="auto"/>
            <w:vAlign w:val="bottom"/>
          </w:tcPr>
          <w:p w14:paraId="558FE576" w14:textId="77777777" w:rsidR="00573281" w:rsidRPr="008655B2" w:rsidRDefault="00573281" w:rsidP="00573281">
            <w:pPr>
              <w:tabs>
                <w:tab w:val="left" w:pos="180"/>
              </w:tabs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เงินกู้ยืมระยะยาวของบริษัท</w:t>
            </w:r>
          </w:p>
        </w:tc>
        <w:tc>
          <w:tcPr>
            <w:tcW w:w="1065" w:type="dxa"/>
          </w:tcPr>
          <w:p w14:paraId="112700EA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รายเดือน</w:t>
            </w:r>
          </w:p>
        </w:tc>
        <w:tc>
          <w:tcPr>
            <w:tcW w:w="1365" w:type="dxa"/>
            <w:vAlign w:val="bottom"/>
          </w:tcPr>
          <w:p w14:paraId="25B3D269" w14:textId="120A3739" w:rsidR="00573281" w:rsidRPr="008655B2" w:rsidRDefault="271FE463" w:rsidP="00573281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FE1EBA" w:rsidRPr="008655B2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260" w:type="dxa"/>
            <w:vAlign w:val="bottom"/>
          </w:tcPr>
          <w:p w14:paraId="0A506C5F" w14:textId="08B8BF86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FE1EBA" w:rsidRPr="008655B2">
              <w:rPr>
                <w:rFonts w:asciiTheme="majorBidi" w:hAnsiTheme="majorBidi" w:cstheme="majorBidi"/>
                <w:sz w:val="24"/>
                <w:szCs w:val="24"/>
              </w:rPr>
              <w:t>1 - 4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7C465CA2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  <w:vAlign w:val="center"/>
          </w:tcPr>
          <w:p w14:paraId="1CE03AC0" w14:textId="3899664E" w:rsidR="00573281" w:rsidRPr="008655B2" w:rsidRDefault="40B8939B" w:rsidP="00573281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BIBOR(3M) + 1.675</w:t>
            </w:r>
          </w:p>
        </w:tc>
        <w:tc>
          <w:tcPr>
            <w:tcW w:w="135" w:type="dxa"/>
          </w:tcPr>
          <w:p w14:paraId="613AAAFE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  <w:vAlign w:val="center"/>
          </w:tcPr>
          <w:p w14:paraId="7DC90380" w14:textId="4285EFA1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BIBOR(3M) + 1.675</w:t>
            </w:r>
          </w:p>
        </w:tc>
        <w:tc>
          <w:tcPr>
            <w:tcW w:w="1150" w:type="dxa"/>
            <w:vAlign w:val="bottom"/>
          </w:tcPr>
          <w:p w14:paraId="1CE8B1F7" w14:textId="6E9D37D8" w:rsidR="00573281" w:rsidRPr="008655B2" w:rsidRDefault="6D8F4859" w:rsidP="00573281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253,000</w:t>
            </w:r>
          </w:p>
        </w:tc>
        <w:tc>
          <w:tcPr>
            <w:tcW w:w="90" w:type="dxa"/>
          </w:tcPr>
          <w:p w14:paraId="260009FA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35" w:type="dxa"/>
            <w:vAlign w:val="bottom"/>
          </w:tcPr>
          <w:p w14:paraId="3F89D861" w14:textId="4D56BD61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333,257</w:t>
            </w:r>
          </w:p>
        </w:tc>
        <w:tc>
          <w:tcPr>
            <w:tcW w:w="90" w:type="dxa"/>
            <w:vAlign w:val="bottom"/>
          </w:tcPr>
          <w:p w14:paraId="263EE5DE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44" w:type="dxa"/>
            <w:vAlign w:val="bottom"/>
          </w:tcPr>
          <w:p w14:paraId="2AC35B2A" w14:textId="3A7DD3FC" w:rsidR="00573281" w:rsidRPr="008655B2" w:rsidRDefault="076E66BE" w:rsidP="00573281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  <w:tc>
          <w:tcPr>
            <w:tcW w:w="101" w:type="dxa"/>
          </w:tcPr>
          <w:p w14:paraId="238D190D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</w:p>
        </w:tc>
        <w:tc>
          <w:tcPr>
            <w:tcW w:w="1033" w:type="dxa"/>
          </w:tcPr>
          <w:p w14:paraId="056231E8" w14:textId="2FEEA519" w:rsidR="00573281" w:rsidRPr="008655B2" w:rsidRDefault="008F1E5F" w:rsidP="00573281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333,257</w:t>
            </w:r>
          </w:p>
        </w:tc>
      </w:tr>
      <w:tr w:rsidR="00573281" w:rsidRPr="008655B2" w14:paraId="0732DD5A" w14:textId="77777777" w:rsidTr="253CC78B">
        <w:trPr>
          <w:cantSplit/>
          <w:trHeight w:val="273"/>
        </w:trPr>
        <w:tc>
          <w:tcPr>
            <w:tcW w:w="3599" w:type="dxa"/>
            <w:vAlign w:val="bottom"/>
          </w:tcPr>
          <w:p w14:paraId="4BAB76ED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1065" w:type="dxa"/>
          </w:tcPr>
          <w:p w14:paraId="0BFE5138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1365" w:type="dxa"/>
          </w:tcPr>
          <w:p w14:paraId="367E9322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260" w:type="dxa"/>
          </w:tcPr>
          <w:p w14:paraId="30DF4543" w14:textId="77777777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18"/>
                <w:szCs w:val="18"/>
                <w:rtl/>
                <w:cs/>
                <w:lang w:val="en-US"/>
              </w:rPr>
            </w:pPr>
          </w:p>
        </w:tc>
        <w:tc>
          <w:tcPr>
            <w:tcW w:w="135" w:type="dxa"/>
          </w:tcPr>
          <w:p w14:paraId="46701833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1396" w:type="dxa"/>
          </w:tcPr>
          <w:p w14:paraId="0070E0E1" w14:textId="0537BD91" w:rsidR="00573281" w:rsidRPr="008655B2" w:rsidRDefault="00573281" w:rsidP="00573281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val="en-GB"/>
              </w:rPr>
            </w:pPr>
          </w:p>
        </w:tc>
        <w:tc>
          <w:tcPr>
            <w:tcW w:w="135" w:type="dxa"/>
          </w:tcPr>
          <w:p w14:paraId="056FBA6F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1415" w:type="dxa"/>
          </w:tcPr>
          <w:p w14:paraId="2A4FEBA0" w14:textId="77777777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18"/>
                <w:szCs w:val="18"/>
                <w:lang w:val="en-US"/>
              </w:rPr>
            </w:pPr>
          </w:p>
        </w:tc>
        <w:tc>
          <w:tcPr>
            <w:tcW w:w="1150" w:type="dxa"/>
          </w:tcPr>
          <w:p w14:paraId="570F1A0B" w14:textId="77777777" w:rsidR="00573281" w:rsidRPr="008655B2" w:rsidRDefault="00573281" w:rsidP="00573281">
            <w:pPr>
              <w:tabs>
                <w:tab w:val="decimal" w:pos="807"/>
              </w:tabs>
              <w:autoSpaceDE w:val="0"/>
              <w:autoSpaceDN w:val="0"/>
              <w:spacing w:after="0" w:line="292" w:lineRule="exact"/>
              <w:ind w:left="85" w:hanging="1078"/>
              <w:jc w:val="thaiDistribute"/>
              <w:outlineLvl w:val="0"/>
              <w:rPr>
                <w:rFonts w:asciiTheme="majorBidi" w:hAnsiTheme="majorBidi" w:cstheme="majorBidi"/>
                <w:sz w:val="18"/>
                <w:szCs w:val="18"/>
                <w:cs/>
              </w:rPr>
            </w:pPr>
          </w:p>
        </w:tc>
        <w:tc>
          <w:tcPr>
            <w:tcW w:w="90" w:type="dxa"/>
          </w:tcPr>
          <w:p w14:paraId="79670C65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35" w:type="dxa"/>
          </w:tcPr>
          <w:p w14:paraId="01537289" w14:textId="77777777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90" w:type="dxa"/>
          </w:tcPr>
          <w:p w14:paraId="795D9E59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44" w:type="dxa"/>
          </w:tcPr>
          <w:p w14:paraId="1790BF76" w14:textId="77777777" w:rsidR="00573281" w:rsidRPr="008655B2" w:rsidRDefault="00573281" w:rsidP="00573281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rPr>
                <w:rFonts w:asciiTheme="majorBidi" w:hAnsiTheme="majorBidi" w:cstheme="majorBidi"/>
                <w:sz w:val="18"/>
                <w:szCs w:val="18"/>
                <w:rtl/>
                <w:cs/>
              </w:rPr>
            </w:pPr>
          </w:p>
        </w:tc>
        <w:tc>
          <w:tcPr>
            <w:tcW w:w="101" w:type="dxa"/>
          </w:tcPr>
          <w:p w14:paraId="270DCBF0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right="-8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cs/>
                <w:lang w:val="en-GB"/>
              </w:rPr>
            </w:pPr>
          </w:p>
        </w:tc>
        <w:tc>
          <w:tcPr>
            <w:tcW w:w="1033" w:type="dxa"/>
          </w:tcPr>
          <w:p w14:paraId="57558742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</w:tr>
      <w:tr w:rsidR="00573281" w:rsidRPr="008655B2" w14:paraId="6D170009" w14:textId="77777777" w:rsidTr="253CC78B">
        <w:trPr>
          <w:cantSplit/>
          <w:trHeight w:val="273"/>
        </w:trPr>
        <w:tc>
          <w:tcPr>
            <w:tcW w:w="3599" w:type="dxa"/>
          </w:tcPr>
          <w:p w14:paraId="4562682A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เงินกู้ยืมระยะยาวของบริษัทย่อย</w:t>
            </w:r>
          </w:p>
        </w:tc>
        <w:tc>
          <w:tcPr>
            <w:tcW w:w="1065" w:type="dxa"/>
          </w:tcPr>
          <w:p w14:paraId="6B42DC03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65" w:type="dxa"/>
          </w:tcPr>
          <w:p w14:paraId="7EFF473D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25CDB95" w14:textId="77777777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35" w:type="dxa"/>
          </w:tcPr>
          <w:p w14:paraId="3853ADDB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5F60B6AC" w14:textId="5FC58A33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1C4CD2A2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15" w:type="dxa"/>
          </w:tcPr>
          <w:p w14:paraId="4A3944C7" w14:textId="77777777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50" w:type="dxa"/>
          </w:tcPr>
          <w:p w14:paraId="12105B6A" w14:textId="77777777" w:rsidR="00573281" w:rsidRPr="008655B2" w:rsidRDefault="00573281" w:rsidP="00573281">
            <w:pPr>
              <w:tabs>
                <w:tab w:val="decimal" w:pos="807"/>
              </w:tabs>
              <w:autoSpaceDE w:val="0"/>
              <w:autoSpaceDN w:val="0"/>
              <w:spacing w:after="0" w:line="292" w:lineRule="exact"/>
              <w:ind w:left="85" w:hanging="1078"/>
              <w:jc w:val="thaiDistribute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188FB22C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</w:tcPr>
          <w:p w14:paraId="5BB31275" w14:textId="77777777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0" w:type="dxa"/>
          </w:tcPr>
          <w:p w14:paraId="7FD7EF7D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441" w:right="45" w:hanging="441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A0B7836" w14:textId="33882C64" w:rsidR="00573281" w:rsidRPr="008655B2" w:rsidRDefault="00573281" w:rsidP="00573281">
            <w:pPr>
              <w:pStyle w:val="acctfourfigures"/>
              <w:tabs>
                <w:tab w:val="clear" w:pos="765"/>
                <w:tab w:val="decimal" w:pos="6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" w:type="dxa"/>
          </w:tcPr>
          <w:p w14:paraId="450F7560" w14:textId="77777777" w:rsidR="00573281" w:rsidRPr="008655B2" w:rsidRDefault="00573281" w:rsidP="00573281">
            <w:pPr>
              <w:tabs>
                <w:tab w:val="decimal" w:pos="640"/>
              </w:tabs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eastAsia="Times New Roman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33" w:type="dxa"/>
          </w:tcPr>
          <w:p w14:paraId="7D16C1D5" w14:textId="0A1BB58C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</w:tc>
      </w:tr>
      <w:tr w:rsidR="00573281" w:rsidRPr="008655B2" w14:paraId="12BE1A85" w14:textId="77777777" w:rsidTr="00241C85">
        <w:trPr>
          <w:cantSplit/>
          <w:trHeight w:val="360"/>
        </w:trPr>
        <w:tc>
          <w:tcPr>
            <w:tcW w:w="3599" w:type="dxa"/>
            <w:vAlign w:val="bottom"/>
          </w:tcPr>
          <w:p w14:paraId="56F69F39" w14:textId="77777777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E4730FD" w14:textId="77777777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เบญจพรแลนด์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จำกัด</w:t>
            </w:r>
          </w:p>
        </w:tc>
        <w:tc>
          <w:tcPr>
            <w:tcW w:w="1065" w:type="dxa"/>
            <w:vAlign w:val="bottom"/>
          </w:tcPr>
          <w:p w14:paraId="1C2F273D" w14:textId="77777777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58011405" w14:textId="77777777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รายเดือน</w:t>
            </w:r>
          </w:p>
        </w:tc>
        <w:tc>
          <w:tcPr>
            <w:tcW w:w="1365" w:type="dxa"/>
            <w:vAlign w:val="bottom"/>
          </w:tcPr>
          <w:p w14:paraId="43FEEC7D" w14:textId="29B0AD84" w:rsidR="00573281" w:rsidRPr="008655B2" w:rsidRDefault="00573281" w:rsidP="00241C85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br/>
            </w:r>
            <w:r w:rsidR="0DBC5B51" w:rsidRPr="008655B2">
              <w:rPr>
                <w:rFonts w:asciiTheme="majorBidi" w:hAnsiTheme="majorBidi" w:cstheme="majorBidi"/>
                <w:sz w:val="24"/>
                <w:szCs w:val="24"/>
              </w:rPr>
              <w:t>ภายใน 4 ปี</w:t>
            </w:r>
          </w:p>
        </w:tc>
        <w:tc>
          <w:tcPr>
            <w:tcW w:w="1260" w:type="dxa"/>
            <w:vAlign w:val="bottom"/>
          </w:tcPr>
          <w:p w14:paraId="749EE2E8" w14:textId="77777777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0DA3861" w14:textId="0C215677" w:rsidR="00573281" w:rsidRPr="008655B2" w:rsidRDefault="00573281" w:rsidP="00241C85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FE1EBA" w:rsidRPr="008655B2">
              <w:rPr>
                <w:rFonts w:asciiTheme="majorBidi" w:hAnsiTheme="majorBidi" w:cstheme="majorBidi"/>
                <w:sz w:val="24"/>
                <w:szCs w:val="24"/>
              </w:rPr>
              <w:t>1 - 5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5EB1BC33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39E28095" w14:textId="77777777" w:rsidR="00573281" w:rsidRPr="008655B2" w:rsidRDefault="5955FEC5" w:rsidP="253CC78B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</w:t>
            </w:r>
          </w:p>
          <w:p w14:paraId="548A67F0" w14:textId="41142052" w:rsidR="00573281" w:rsidRPr="008655B2" w:rsidRDefault="5955FEC5" w:rsidP="00573281">
            <w:pPr>
              <w:pStyle w:val="acctfourfigures"/>
              <w:tabs>
                <w:tab w:val="clear" w:pos="765"/>
              </w:tabs>
              <w:autoSpaceDE w:val="0"/>
              <w:autoSpaceDN w:val="0"/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BIBOR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3M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)+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75</w:t>
            </w:r>
            <w:r w:rsidR="0045646D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573281" w:rsidRPr="008655B2">
              <w:br/>
            </w:r>
            <w:r w:rsidR="23EAE23C" w:rsidRPr="008655B2">
              <w:rPr>
                <w:rFonts w:asciiTheme="majorBidi" w:hAnsiTheme="majorBidi" w:cstheme="majorBidi"/>
                <w:sz w:val="24"/>
                <w:szCs w:val="24"/>
              </w:rPr>
              <w:t>THOR +1.9</w:t>
            </w:r>
          </w:p>
        </w:tc>
        <w:tc>
          <w:tcPr>
            <w:tcW w:w="135" w:type="dxa"/>
          </w:tcPr>
          <w:p w14:paraId="5CC23608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  <w:vAlign w:val="bottom"/>
          </w:tcPr>
          <w:p w14:paraId="6287BDF4" w14:textId="77777777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</w:t>
            </w:r>
          </w:p>
          <w:p w14:paraId="06DEC21F" w14:textId="0C8F1F19" w:rsidR="00573281" w:rsidRPr="008655B2" w:rsidRDefault="00573281" w:rsidP="00241C85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BIBOR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3M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)+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75</w:t>
            </w:r>
          </w:p>
        </w:tc>
        <w:tc>
          <w:tcPr>
            <w:tcW w:w="1150" w:type="dxa"/>
            <w:vAlign w:val="bottom"/>
          </w:tcPr>
          <w:p w14:paraId="2AC9CF84" w14:textId="6DCFB846" w:rsidR="00573281" w:rsidRPr="008655B2" w:rsidRDefault="0ECA655B" w:rsidP="00573281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352,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720</w:t>
            </w:r>
          </w:p>
        </w:tc>
        <w:tc>
          <w:tcPr>
            <w:tcW w:w="90" w:type="dxa"/>
          </w:tcPr>
          <w:p w14:paraId="1B2AD3E5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vAlign w:val="bottom"/>
          </w:tcPr>
          <w:p w14:paraId="58B78892" w14:textId="4D352BF5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160,740</w:t>
            </w:r>
          </w:p>
        </w:tc>
        <w:tc>
          <w:tcPr>
            <w:tcW w:w="90" w:type="dxa"/>
          </w:tcPr>
          <w:p w14:paraId="13FF3923" w14:textId="77777777" w:rsidR="00573281" w:rsidRPr="008655B2" w:rsidRDefault="00573281" w:rsidP="253CC78B">
            <w:pPr>
              <w:autoSpaceDE w:val="0"/>
              <w:autoSpaceDN w:val="0"/>
              <w:spacing w:after="0" w:line="292" w:lineRule="exact"/>
              <w:ind w:left="441" w:right="45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413F9D00" w14:textId="0ECDDAB6" w:rsidR="00573281" w:rsidRPr="008655B2" w:rsidRDefault="7DF598C4" w:rsidP="00447D8A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4076E610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vAlign w:val="bottom"/>
          </w:tcPr>
          <w:p w14:paraId="2C64BE38" w14:textId="77777777" w:rsidR="00573281" w:rsidRPr="008655B2" w:rsidRDefault="00573281" w:rsidP="00447D8A">
            <w:pPr>
              <w:autoSpaceDE w:val="0"/>
              <w:autoSpaceDN w:val="0"/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FE22BFB" w14:textId="77777777" w:rsidR="00573281" w:rsidRPr="008655B2" w:rsidRDefault="00573281" w:rsidP="00447D8A">
            <w:pPr>
              <w:pStyle w:val="acctfourfigures"/>
              <w:tabs>
                <w:tab w:val="clear" w:pos="765"/>
                <w:tab w:val="decimal" w:pos="344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</w:tr>
      <w:tr w:rsidR="00573281" w:rsidRPr="008655B2" w14:paraId="0C0DBC12" w14:textId="77777777" w:rsidTr="00447D8A">
        <w:trPr>
          <w:cantSplit/>
          <w:trHeight w:val="66"/>
        </w:trPr>
        <w:tc>
          <w:tcPr>
            <w:tcW w:w="3599" w:type="dxa"/>
          </w:tcPr>
          <w:p w14:paraId="6B37135A" w14:textId="77777777" w:rsidR="00573281" w:rsidRPr="008655B2" w:rsidRDefault="00573281" w:rsidP="00573281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บริษัท เจดับเบิ้ลยูดี ทรานสปอร์ต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(ประเทศไทย) จำกัด </w:t>
            </w:r>
          </w:p>
        </w:tc>
        <w:tc>
          <w:tcPr>
            <w:tcW w:w="1065" w:type="dxa"/>
            <w:vAlign w:val="bottom"/>
          </w:tcPr>
          <w:p w14:paraId="3AEE5DD4" w14:textId="77777777" w:rsidR="00573281" w:rsidRPr="008655B2" w:rsidRDefault="00573281" w:rsidP="00447D8A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365" w:type="dxa"/>
            <w:vAlign w:val="bottom"/>
          </w:tcPr>
          <w:p w14:paraId="65926ADA" w14:textId="52DAB12B" w:rsidR="00573281" w:rsidRPr="008655B2" w:rsidRDefault="1B7EABA3" w:rsidP="00447D8A">
            <w:pPr>
              <w:autoSpaceDE w:val="0"/>
              <w:autoSpaceDN w:val="0"/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5E37B157" w:rsidRPr="008655B2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260" w:type="dxa"/>
            <w:vAlign w:val="bottom"/>
          </w:tcPr>
          <w:p w14:paraId="3D1A090F" w14:textId="4A9E197A" w:rsidR="00573281" w:rsidRPr="008655B2" w:rsidRDefault="00573281" w:rsidP="00447D8A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FE1EBA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  <w:vAlign w:val="bottom"/>
          </w:tcPr>
          <w:p w14:paraId="2ADA5274" w14:textId="77777777" w:rsidR="00573281" w:rsidRPr="008655B2" w:rsidRDefault="00573281" w:rsidP="00447D8A">
            <w:pPr>
              <w:spacing w:after="0" w:line="292" w:lineRule="exact"/>
              <w:ind w:firstLine="36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96" w:type="dxa"/>
            <w:vAlign w:val="bottom"/>
          </w:tcPr>
          <w:p w14:paraId="1499E2FE" w14:textId="6B312577" w:rsidR="00573281" w:rsidRPr="008655B2" w:rsidRDefault="00787B8B" w:rsidP="00447D8A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2.20</w:t>
            </w:r>
          </w:p>
        </w:tc>
        <w:tc>
          <w:tcPr>
            <w:tcW w:w="135" w:type="dxa"/>
            <w:vAlign w:val="bottom"/>
          </w:tcPr>
          <w:p w14:paraId="6EA5DC40" w14:textId="77777777" w:rsidR="00573281" w:rsidRPr="008655B2" w:rsidRDefault="00573281" w:rsidP="00447D8A">
            <w:pPr>
              <w:spacing w:after="0" w:line="292" w:lineRule="exact"/>
              <w:ind w:left="-27" w:right="-8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  <w:vAlign w:val="bottom"/>
          </w:tcPr>
          <w:p w14:paraId="6BFF6302" w14:textId="2A3C1950" w:rsidR="00573281" w:rsidRPr="008655B2" w:rsidRDefault="00573281" w:rsidP="00447D8A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2.15-2.20</w:t>
            </w:r>
          </w:p>
        </w:tc>
        <w:tc>
          <w:tcPr>
            <w:tcW w:w="1150" w:type="dxa"/>
            <w:vAlign w:val="bottom"/>
          </w:tcPr>
          <w:p w14:paraId="3F8622F6" w14:textId="3A58ED65" w:rsidR="00573281" w:rsidRPr="008655B2" w:rsidRDefault="3B02B9CD" w:rsidP="00447D8A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270FFD53"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47DAE715" w:rsidRPr="008655B2">
              <w:rPr>
                <w:rFonts w:asciiTheme="majorBidi" w:hAnsiTheme="majorBidi" w:cstheme="majorBidi"/>
                <w:sz w:val="24"/>
                <w:szCs w:val="24"/>
              </w:rPr>
              <w:t>740</w:t>
            </w:r>
          </w:p>
        </w:tc>
        <w:tc>
          <w:tcPr>
            <w:tcW w:w="90" w:type="dxa"/>
            <w:vAlign w:val="bottom"/>
          </w:tcPr>
          <w:p w14:paraId="17F80C1D" w14:textId="77777777" w:rsidR="00573281" w:rsidRPr="008655B2" w:rsidRDefault="00573281" w:rsidP="00447D8A">
            <w:pPr>
              <w:spacing w:after="0" w:line="292" w:lineRule="exact"/>
              <w:ind w:left="441" w:hanging="441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vAlign w:val="bottom"/>
          </w:tcPr>
          <w:p w14:paraId="21F578B9" w14:textId="53F678A9" w:rsidR="00573281" w:rsidRPr="008655B2" w:rsidRDefault="00573281" w:rsidP="00447D8A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8,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218</w:t>
            </w:r>
          </w:p>
        </w:tc>
        <w:tc>
          <w:tcPr>
            <w:tcW w:w="90" w:type="dxa"/>
            <w:vAlign w:val="bottom"/>
          </w:tcPr>
          <w:p w14:paraId="61250FEC" w14:textId="77777777" w:rsidR="00573281" w:rsidRPr="008655B2" w:rsidRDefault="00573281" w:rsidP="00447D8A">
            <w:pPr>
              <w:spacing w:after="0" w:line="292" w:lineRule="exact"/>
              <w:ind w:left="441" w:right="45" w:hanging="441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65E0ABD8" w14:textId="7CF9346F" w:rsidR="00573281" w:rsidRPr="008655B2" w:rsidRDefault="35FC6A7B" w:rsidP="00447D8A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  <w:vAlign w:val="bottom"/>
          </w:tcPr>
          <w:p w14:paraId="772D78DF" w14:textId="77777777" w:rsidR="00573281" w:rsidRPr="008655B2" w:rsidRDefault="00573281" w:rsidP="00447D8A">
            <w:pPr>
              <w:spacing w:after="0" w:line="292" w:lineRule="exact"/>
              <w:ind w:left="441" w:hanging="441"/>
              <w:outlineLvl w:val="0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3" w:type="dxa"/>
            <w:vAlign w:val="bottom"/>
          </w:tcPr>
          <w:p w14:paraId="2683096F" w14:textId="77777777" w:rsidR="00573281" w:rsidRPr="008655B2" w:rsidRDefault="00573281" w:rsidP="00447D8A">
            <w:pPr>
              <w:pStyle w:val="acctfourfigures"/>
              <w:tabs>
                <w:tab w:val="clear" w:pos="765"/>
                <w:tab w:val="decimal" w:pos="344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573281" w:rsidRPr="008655B2" w14:paraId="2C54957A" w14:textId="77777777" w:rsidTr="00241C85">
        <w:trPr>
          <w:cantSplit/>
          <w:trHeight w:val="360"/>
        </w:trPr>
        <w:tc>
          <w:tcPr>
            <w:tcW w:w="3599" w:type="dxa"/>
            <w:vAlign w:val="bottom"/>
          </w:tcPr>
          <w:p w14:paraId="17623EE5" w14:textId="77777777" w:rsidR="00573281" w:rsidRPr="008655B2" w:rsidRDefault="00573281" w:rsidP="00241C85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F13886C" w14:textId="77777777" w:rsidR="00573281" w:rsidRPr="008655B2" w:rsidRDefault="00573281" w:rsidP="00241C85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บริษัท แปซิฟิค ห้องเย็น จำกัด</w:t>
            </w:r>
          </w:p>
        </w:tc>
        <w:tc>
          <w:tcPr>
            <w:tcW w:w="1065" w:type="dxa"/>
            <w:vAlign w:val="bottom"/>
          </w:tcPr>
          <w:p w14:paraId="1B6557AD" w14:textId="77777777" w:rsidR="00573281" w:rsidRPr="008655B2" w:rsidRDefault="00573281" w:rsidP="00241C85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19E1436B" w14:textId="77777777" w:rsidR="00573281" w:rsidRPr="008655B2" w:rsidRDefault="00573281" w:rsidP="00241C85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365" w:type="dxa"/>
            <w:vAlign w:val="bottom"/>
          </w:tcPr>
          <w:p w14:paraId="581A143B" w14:textId="095D209D" w:rsidR="00573281" w:rsidRPr="008655B2" w:rsidRDefault="00573281" w:rsidP="00241C85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br/>
            </w:r>
            <w:r w:rsidR="7DB759DD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3 </w:t>
            </w:r>
            <w:r w:rsidR="7DB759DD"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72C0BB89" w:rsidRPr="008655B2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7DB759DD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260" w:type="dxa"/>
            <w:vAlign w:val="bottom"/>
          </w:tcPr>
          <w:p w14:paraId="736A2BA6" w14:textId="77777777" w:rsidR="00573281" w:rsidRPr="008655B2" w:rsidRDefault="00573281" w:rsidP="00241C85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7D1DE2F" w14:textId="0C2C8E09" w:rsidR="00573281" w:rsidRPr="008655B2" w:rsidRDefault="00573281" w:rsidP="00241C85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1 - 7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194578A2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396" w:type="dxa"/>
          </w:tcPr>
          <w:p w14:paraId="1931A43D" w14:textId="44E39551" w:rsidR="00573281" w:rsidRPr="008655B2" w:rsidRDefault="050DF880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3.25,BIBOR+1.75, THOR+2.08,</w:t>
            </w:r>
            <w:r w:rsidR="00573281" w:rsidRPr="008655B2">
              <w:br/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MLR-2.25</w:t>
            </w:r>
          </w:p>
        </w:tc>
        <w:tc>
          <w:tcPr>
            <w:tcW w:w="135" w:type="dxa"/>
          </w:tcPr>
          <w:p w14:paraId="20767348" w14:textId="77777777" w:rsidR="00573281" w:rsidRPr="008655B2" w:rsidRDefault="00573281" w:rsidP="00573281">
            <w:pPr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  <w:vAlign w:val="bottom"/>
          </w:tcPr>
          <w:p w14:paraId="2DF197B4" w14:textId="4E173733" w:rsidR="00573281" w:rsidRPr="008655B2" w:rsidRDefault="00573281" w:rsidP="00241C85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3.25,BIBOR+1.75, THOR+2.08</w:t>
            </w:r>
          </w:p>
        </w:tc>
        <w:tc>
          <w:tcPr>
            <w:tcW w:w="1150" w:type="dxa"/>
            <w:vAlign w:val="bottom"/>
          </w:tcPr>
          <w:p w14:paraId="2855A28B" w14:textId="70CFAAC9" w:rsidR="00573281" w:rsidRPr="008655B2" w:rsidRDefault="3D6A3357" w:rsidP="00573281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34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269</w:t>
            </w:r>
          </w:p>
        </w:tc>
        <w:tc>
          <w:tcPr>
            <w:tcW w:w="90" w:type="dxa"/>
          </w:tcPr>
          <w:p w14:paraId="78497347" w14:textId="77777777" w:rsidR="00573281" w:rsidRPr="008655B2" w:rsidRDefault="00573281" w:rsidP="00573281">
            <w:pPr>
              <w:tabs>
                <w:tab w:val="decimal" w:pos="955"/>
              </w:tabs>
              <w:spacing w:after="0" w:line="292" w:lineRule="exact"/>
              <w:ind w:left="-90" w:right="-1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vAlign w:val="bottom"/>
          </w:tcPr>
          <w:p w14:paraId="6C17DB32" w14:textId="11677650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462,859</w:t>
            </w:r>
          </w:p>
        </w:tc>
        <w:tc>
          <w:tcPr>
            <w:tcW w:w="90" w:type="dxa"/>
          </w:tcPr>
          <w:p w14:paraId="6A40EC2C" w14:textId="77777777" w:rsidR="00573281" w:rsidRPr="008655B2" w:rsidRDefault="00573281" w:rsidP="253CC78B">
            <w:pPr>
              <w:spacing w:after="0" w:line="292" w:lineRule="exact"/>
              <w:ind w:left="441" w:right="45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57B13A1C" w14:textId="75697438" w:rsidR="00573281" w:rsidRPr="008655B2" w:rsidRDefault="35FC6A7B" w:rsidP="00447D8A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450F341D" w14:textId="77777777" w:rsidR="00573281" w:rsidRPr="008655B2" w:rsidRDefault="00573281" w:rsidP="00573281">
            <w:pPr>
              <w:spacing w:after="0" w:line="292" w:lineRule="exact"/>
              <w:ind w:left="441" w:hanging="441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  <w:vAlign w:val="bottom"/>
          </w:tcPr>
          <w:p w14:paraId="734F249C" w14:textId="77777777" w:rsidR="00573281" w:rsidRPr="008655B2" w:rsidRDefault="00573281" w:rsidP="00447D8A">
            <w:pPr>
              <w:pStyle w:val="acctfourfigures"/>
              <w:tabs>
                <w:tab w:val="clear" w:pos="765"/>
                <w:tab w:val="decimal" w:pos="344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</w:p>
          <w:p w14:paraId="3E3C59FA" w14:textId="77777777" w:rsidR="00573281" w:rsidRPr="008655B2" w:rsidRDefault="00573281" w:rsidP="00447D8A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eastAsia="Times New Roman" w:hAnsiTheme="majorBidi" w:cs="Angsana New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eastAsia="Times New Roman" w:hAnsiTheme="majorBidi" w:cs="Angsana New"/>
                <w:sz w:val="24"/>
                <w:szCs w:val="24"/>
                <w:lang w:val="en-GB" w:bidi="ar-SA"/>
              </w:rPr>
              <w:t>-</w:t>
            </w:r>
          </w:p>
        </w:tc>
      </w:tr>
      <w:tr w:rsidR="00573281" w:rsidRPr="008655B2" w14:paraId="777ECC6D" w14:textId="77777777" w:rsidTr="253CC78B">
        <w:trPr>
          <w:cantSplit/>
          <w:trHeight w:val="91"/>
        </w:trPr>
        <w:tc>
          <w:tcPr>
            <w:tcW w:w="3599" w:type="dxa"/>
          </w:tcPr>
          <w:p w14:paraId="09AF0C1C" w14:textId="77777777" w:rsidR="00573281" w:rsidRPr="008655B2" w:rsidRDefault="00573281" w:rsidP="00573281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บริษัท แปซิฟิค เอ็ม โคลด์ สโตเรจ จำกัด</w:t>
            </w:r>
          </w:p>
        </w:tc>
        <w:tc>
          <w:tcPr>
            <w:tcW w:w="1065" w:type="dxa"/>
          </w:tcPr>
          <w:p w14:paraId="1B703D61" w14:textId="77777777" w:rsidR="00573281" w:rsidRPr="008655B2" w:rsidRDefault="00573281" w:rsidP="00573281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365" w:type="dxa"/>
          </w:tcPr>
          <w:p w14:paraId="3BEF7659" w14:textId="610F378D" w:rsidR="00573281" w:rsidRPr="008655B2" w:rsidRDefault="3167F0C6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260" w:type="dxa"/>
          </w:tcPr>
          <w:p w14:paraId="6C9C1271" w14:textId="6BD75FCE" w:rsidR="00573281" w:rsidRPr="008655B2" w:rsidRDefault="00573281" w:rsidP="00573281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3A7C5849" w14:textId="77777777" w:rsidR="00573281" w:rsidRPr="008655B2" w:rsidRDefault="00573281" w:rsidP="00573281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4F53BD43" w14:textId="718E30F4" w:rsidR="00573281" w:rsidRPr="008655B2" w:rsidRDefault="1DE58DDC" w:rsidP="00447D8A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2.25</w:t>
            </w:r>
          </w:p>
        </w:tc>
        <w:tc>
          <w:tcPr>
            <w:tcW w:w="135" w:type="dxa"/>
          </w:tcPr>
          <w:p w14:paraId="5A909DE3" w14:textId="77777777" w:rsidR="00573281" w:rsidRPr="008655B2" w:rsidRDefault="00573281" w:rsidP="00573281">
            <w:pPr>
              <w:tabs>
                <w:tab w:val="decimal" w:pos="708"/>
              </w:tabs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</w:tcPr>
          <w:p w14:paraId="7905F28A" w14:textId="0CF4AD0F" w:rsidR="00573281" w:rsidRPr="008655B2" w:rsidRDefault="00573281" w:rsidP="00447D8A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MLR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40</w:t>
            </w:r>
          </w:p>
        </w:tc>
        <w:tc>
          <w:tcPr>
            <w:tcW w:w="1150" w:type="dxa"/>
            <w:vAlign w:val="bottom"/>
          </w:tcPr>
          <w:p w14:paraId="7436999B" w14:textId="73CD6ED8" w:rsidR="00573281" w:rsidRPr="008655B2" w:rsidRDefault="592551C6" w:rsidP="00447D8A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26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154</w:t>
            </w:r>
          </w:p>
        </w:tc>
        <w:tc>
          <w:tcPr>
            <w:tcW w:w="90" w:type="dxa"/>
          </w:tcPr>
          <w:p w14:paraId="6DAFCAB7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vAlign w:val="bottom"/>
          </w:tcPr>
          <w:p w14:paraId="0C00AE9E" w14:textId="027ED10E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323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,154</w:t>
            </w:r>
          </w:p>
        </w:tc>
        <w:tc>
          <w:tcPr>
            <w:tcW w:w="90" w:type="dxa"/>
          </w:tcPr>
          <w:p w14:paraId="113798AD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CE8DDF2" w14:textId="7727DAF9" w:rsidR="00573281" w:rsidRPr="008655B2" w:rsidRDefault="3D6B2C40" w:rsidP="00447D8A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2C975020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</w:tcPr>
          <w:p w14:paraId="43E9B2D7" w14:textId="77777777" w:rsidR="00573281" w:rsidRPr="008655B2" w:rsidRDefault="00573281" w:rsidP="00447D8A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573281" w:rsidRPr="008655B2" w14:paraId="4260004C" w14:textId="77777777" w:rsidTr="253CC78B">
        <w:trPr>
          <w:cantSplit/>
          <w:trHeight w:val="66"/>
        </w:trPr>
        <w:tc>
          <w:tcPr>
            <w:tcW w:w="3599" w:type="dxa"/>
          </w:tcPr>
          <w:p w14:paraId="3073D342" w14:textId="77777777" w:rsidR="00573281" w:rsidRPr="008655B2" w:rsidRDefault="00573281" w:rsidP="00573281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JWD Asia Logistics 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Cambodia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 xml:space="preserve">)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Co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.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 Ltd</w:t>
            </w:r>
            <w:r w:rsidRPr="008655B2">
              <w:rPr>
                <w:rFonts w:asciiTheme="majorBidi" w:hAnsiTheme="majorBidi" w:cs="Angsana New"/>
                <w:sz w:val="24"/>
                <w:szCs w:val="24"/>
              </w:rPr>
              <w:t>.</w:t>
            </w:r>
          </w:p>
        </w:tc>
        <w:tc>
          <w:tcPr>
            <w:tcW w:w="1065" w:type="dxa"/>
          </w:tcPr>
          <w:p w14:paraId="6499E883" w14:textId="77777777" w:rsidR="00573281" w:rsidRPr="008655B2" w:rsidRDefault="00573281" w:rsidP="00573281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365" w:type="dxa"/>
          </w:tcPr>
          <w:p w14:paraId="464E8833" w14:textId="7D307EB8" w:rsidR="00573281" w:rsidRPr="008655B2" w:rsidRDefault="65B6E68E" w:rsidP="253CC78B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260" w:type="dxa"/>
          </w:tcPr>
          <w:p w14:paraId="194A4404" w14:textId="43D1EB3E" w:rsidR="00573281" w:rsidRPr="008655B2" w:rsidRDefault="00573281" w:rsidP="00573281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75FA5BBA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706E493B" w14:textId="27351DC4" w:rsidR="00573281" w:rsidRPr="008655B2" w:rsidRDefault="761CCE32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5.25</w:t>
            </w:r>
          </w:p>
        </w:tc>
        <w:tc>
          <w:tcPr>
            <w:tcW w:w="135" w:type="dxa"/>
          </w:tcPr>
          <w:p w14:paraId="43A72ABF" w14:textId="77777777" w:rsidR="00573281" w:rsidRPr="008655B2" w:rsidRDefault="00573281" w:rsidP="00573281">
            <w:pPr>
              <w:tabs>
                <w:tab w:val="decimal" w:pos="708"/>
              </w:tabs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</w:tcPr>
          <w:p w14:paraId="38E05725" w14:textId="0953C0CD" w:rsidR="00573281" w:rsidRPr="008655B2" w:rsidRDefault="00573281" w:rsidP="00573281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5.25</w:t>
            </w:r>
          </w:p>
        </w:tc>
        <w:tc>
          <w:tcPr>
            <w:tcW w:w="1150" w:type="dxa"/>
            <w:vAlign w:val="bottom"/>
          </w:tcPr>
          <w:p w14:paraId="4C0DF235" w14:textId="519FA97B" w:rsidR="00573281" w:rsidRPr="008655B2" w:rsidRDefault="5C63ED8E" w:rsidP="00447D8A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6,955</w:t>
            </w:r>
          </w:p>
        </w:tc>
        <w:tc>
          <w:tcPr>
            <w:tcW w:w="90" w:type="dxa"/>
          </w:tcPr>
          <w:p w14:paraId="05F6A3B7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vAlign w:val="bottom"/>
          </w:tcPr>
          <w:p w14:paraId="0246B961" w14:textId="273F1443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10,576</w:t>
            </w:r>
          </w:p>
        </w:tc>
        <w:tc>
          <w:tcPr>
            <w:tcW w:w="90" w:type="dxa"/>
          </w:tcPr>
          <w:p w14:paraId="341541BC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5D5DD9C0" w14:textId="0FB8DCD9" w:rsidR="00573281" w:rsidRPr="008655B2" w:rsidRDefault="3D6B2C40" w:rsidP="00447D8A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07DBAECD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</w:tcPr>
          <w:p w14:paraId="2FFAB882" w14:textId="01D0898A" w:rsidR="00573281" w:rsidRPr="008655B2" w:rsidRDefault="00573281" w:rsidP="00447D8A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573281" w:rsidRPr="008655B2" w14:paraId="08B3E6BC" w14:textId="77777777" w:rsidTr="00447D8A">
        <w:trPr>
          <w:cantSplit/>
          <w:trHeight w:val="317"/>
        </w:trPr>
        <w:tc>
          <w:tcPr>
            <w:tcW w:w="3599" w:type="dxa"/>
          </w:tcPr>
          <w:p w14:paraId="60EC587C" w14:textId="77777777" w:rsidR="00573281" w:rsidRPr="008655B2" w:rsidRDefault="00573281" w:rsidP="00573281">
            <w:pPr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บริษัท โกบอลฟู้ด เซอร์วิส เน็ตเวิร์ค จำกัด</w:t>
            </w:r>
          </w:p>
        </w:tc>
        <w:tc>
          <w:tcPr>
            <w:tcW w:w="1065" w:type="dxa"/>
          </w:tcPr>
          <w:p w14:paraId="748204CB" w14:textId="77777777" w:rsidR="00573281" w:rsidRPr="008655B2" w:rsidRDefault="00573281" w:rsidP="00573281">
            <w:pPr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365" w:type="dxa"/>
          </w:tcPr>
          <w:p w14:paraId="331F0B9E" w14:textId="11CFA41B" w:rsidR="00573281" w:rsidRPr="008655B2" w:rsidRDefault="2876F255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1 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3 ปี</w:t>
            </w:r>
          </w:p>
        </w:tc>
        <w:tc>
          <w:tcPr>
            <w:tcW w:w="1260" w:type="dxa"/>
          </w:tcPr>
          <w:p w14:paraId="18F0C00F" w14:textId="72DFC006" w:rsidR="00573281" w:rsidRPr="008655B2" w:rsidRDefault="00573281" w:rsidP="00573281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1 - 4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5A596405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1E8E96CB" w14:textId="3D9E26D5" w:rsidR="00573281" w:rsidRPr="008655B2" w:rsidRDefault="00447D8A" w:rsidP="00447D8A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7.10</w:t>
            </w:r>
          </w:p>
        </w:tc>
        <w:tc>
          <w:tcPr>
            <w:tcW w:w="135" w:type="dxa"/>
          </w:tcPr>
          <w:p w14:paraId="53614E0E" w14:textId="77777777" w:rsidR="00573281" w:rsidRPr="008655B2" w:rsidRDefault="00573281" w:rsidP="00573281">
            <w:pPr>
              <w:tabs>
                <w:tab w:val="decimal" w:pos="708"/>
              </w:tabs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</w:tcPr>
          <w:p w14:paraId="4239B0A4" w14:textId="533B3C5F" w:rsidR="00573281" w:rsidRPr="008655B2" w:rsidRDefault="00573281" w:rsidP="00447D8A">
            <w:pPr>
              <w:pStyle w:val="acctfourfigures"/>
              <w:tabs>
                <w:tab w:val="clear" w:pos="765"/>
              </w:tabs>
              <w:spacing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7.10</w:t>
            </w:r>
          </w:p>
        </w:tc>
        <w:tc>
          <w:tcPr>
            <w:tcW w:w="1150" w:type="dxa"/>
            <w:vAlign w:val="bottom"/>
          </w:tcPr>
          <w:p w14:paraId="2974858F" w14:textId="55DCCF23" w:rsidR="00573281" w:rsidRPr="008655B2" w:rsidRDefault="33FABFF6" w:rsidP="00447D8A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482</w:t>
            </w:r>
          </w:p>
        </w:tc>
        <w:tc>
          <w:tcPr>
            <w:tcW w:w="90" w:type="dxa"/>
          </w:tcPr>
          <w:p w14:paraId="36CA8CA6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vAlign w:val="bottom"/>
          </w:tcPr>
          <w:p w14:paraId="19145885" w14:textId="268A1E41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731</w:t>
            </w:r>
          </w:p>
        </w:tc>
        <w:tc>
          <w:tcPr>
            <w:tcW w:w="90" w:type="dxa"/>
          </w:tcPr>
          <w:p w14:paraId="35FFA62A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1C64E9DF" w14:textId="58FDF028" w:rsidR="00573281" w:rsidRPr="008655B2" w:rsidRDefault="3DDE7A20" w:rsidP="00447D8A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5AB8958E" w14:textId="77777777" w:rsidR="00573281" w:rsidRPr="008655B2" w:rsidRDefault="00573281" w:rsidP="00573281">
            <w:pPr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</w:tcPr>
          <w:p w14:paraId="62F752DC" w14:textId="03939FF6" w:rsidR="00573281" w:rsidRPr="008655B2" w:rsidRDefault="00573281" w:rsidP="00447D8A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</w:tr>
      <w:tr w:rsidR="00573281" w:rsidRPr="008655B2" w14:paraId="38378C86" w14:textId="77777777" w:rsidTr="007165A1">
        <w:trPr>
          <w:cantSplit/>
          <w:trHeight w:val="578"/>
        </w:trPr>
        <w:tc>
          <w:tcPr>
            <w:tcW w:w="3599" w:type="dxa"/>
            <w:vAlign w:val="bottom"/>
          </w:tcPr>
          <w:p w14:paraId="51CAF9A6" w14:textId="77777777" w:rsidR="00573281" w:rsidRPr="008655B2" w:rsidRDefault="00573281" w:rsidP="00241C85">
            <w:pPr>
              <w:spacing w:after="0" w:line="292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F864D00" w14:textId="0D7EBAA5" w:rsidR="00573281" w:rsidRPr="008655B2" w:rsidRDefault="00573281" w:rsidP="00241C85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บริษัทจัมโบ้บาจส์ แอนด์ ทักส์ จำกัด</w:t>
            </w:r>
          </w:p>
        </w:tc>
        <w:tc>
          <w:tcPr>
            <w:tcW w:w="1065" w:type="dxa"/>
            <w:vAlign w:val="bottom"/>
          </w:tcPr>
          <w:p w14:paraId="69703D4D" w14:textId="77777777" w:rsidR="00573281" w:rsidRPr="008655B2" w:rsidRDefault="00573281" w:rsidP="00241C85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35FBA8A7" w14:textId="72D82780" w:rsidR="00573281" w:rsidRPr="008655B2" w:rsidRDefault="00573281" w:rsidP="00241C85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รายเดือน</w:t>
            </w:r>
          </w:p>
        </w:tc>
        <w:tc>
          <w:tcPr>
            <w:tcW w:w="1365" w:type="dxa"/>
            <w:vAlign w:val="bottom"/>
          </w:tcPr>
          <w:p w14:paraId="38F1532E" w14:textId="771F58BE" w:rsidR="00573281" w:rsidRPr="008655B2" w:rsidRDefault="00573281" w:rsidP="00241C85">
            <w:pPr>
              <w:spacing w:after="0" w:line="292" w:lineRule="exact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br/>
            </w:r>
            <w:r w:rsidR="0930AA2F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930AA2F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930AA2F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6 ปี</w:t>
            </w:r>
          </w:p>
        </w:tc>
        <w:tc>
          <w:tcPr>
            <w:tcW w:w="1260" w:type="dxa"/>
            <w:vAlign w:val="bottom"/>
          </w:tcPr>
          <w:p w14:paraId="14FA938C" w14:textId="77777777" w:rsidR="00573281" w:rsidRPr="008655B2" w:rsidRDefault="00573281" w:rsidP="00241C85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C764D2F" w14:textId="2C1DEE79" w:rsidR="00573281" w:rsidRPr="008655B2" w:rsidRDefault="00573281" w:rsidP="00241C85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2 - 3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35" w:type="dxa"/>
          </w:tcPr>
          <w:p w14:paraId="39C99B10" w14:textId="77777777" w:rsidR="00573281" w:rsidRPr="008655B2" w:rsidRDefault="00573281" w:rsidP="00573281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4B89A47F" w14:textId="0361639A" w:rsidR="00573281" w:rsidRPr="008655B2" w:rsidRDefault="78FA68E8" w:rsidP="253CC78B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MLR-2.5,MLR-2.35,MLR-2.65</w:t>
            </w:r>
            <w:r w:rsidR="0045646D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, </w:t>
            </w:r>
            <w:r w:rsidR="00573281" w:rsidRPr="008655B2">
              <w:br/>
            </w:r>
            <w:r w:rsidR="00447D8A" w:rsidRPr="008655B2">
              <w:rPr>
                <w:rFonts w:asciiTheme="majorBidi" w:hAnsiTheme="majorBidi" w:cstheme="majorBidi"/>
                <w:sz w:val="24"/>
                <w:szCs w:val="24"/>
              </w:rPr>
              <w:t>THOR+2.20</w:t>
            </w:r>
          </w:p>
        </w:tc>
        <w:tc>
          <w:tcPr>
            <w:tcW w:w="135" w:type="dxa"/>
          </w:tcPr>
          <w:p w14:paraId="6604D8FB" w14:textId="56DE90BA" w:rsidR="00573281" w:rsidRPr="008655B2" w:rsidRDefault="00573281" w:rsidP="00573281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  <w:vAlign w:val="bottom"/>
          </w:tcPr>
          <w:p w14:paraId="517CF27E" w14:textId="53005CFC" w:rsidR="00573281" w:rsidRPr="008655B2" w:rsidRDefault="00573281" w:rsidP="00241C85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MLR-2.5,MLR-2.35,MLR-2.65</w:t>
            </w:r>
          </w:p>
        </w:tc>
        <w:tc>
          <w:tcPr>
            <w:tcW w:w="1150" w:type="dxa"/>
            <w:vAlign w:val="bottom"/>
          </w:tcPr>
          <w:p w14:paraId="5C4C2367" w14:textId="7BEAEEDC" w:rsidR="00573281" w:rsidRPr="008655B2" w:rsidRDefault="368EBAA8" w:rsidP="007165A1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386,823</w:t>
            </w:r>
          </w:p>
        </w:tc>
        <w:tc>
          <w:tcPr>
            <w:tcW w:w="90" w:type="dxa"/>
          </w:tcPr>
          <w:p w14:paraId="3777189F" w14:textId="2FEA6B77" w:rsidR="00573281" w:rsidRPr="008655B2" w:rsidRDefault="00573281" w:rsidP="00573281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35" w:type="dxa"/>
            <w:vAlign w:val="bottom"/>
          </w:tcPr>
          <w:p w14:paraId="48A90D50" w14:textId="68A544B3" w:rsidR="00573281" w:rsidRPr="008655B2" w:rsidRDefault="00573281" w:rsidP="008F1E5F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184,295</w:t>
            </w:r>
          </w:p>
        </w:tc>
        <w:tc>
          <w:tcPr>
            <w:tcW w:w="90" w:type="dxa"/>
          </w:tcPr>
          <w:p w14:paraId="5865A6A7" w14:textId="2C4144B9" w:rsidR="00573281" w:rsidRPr="008655B2" w:rsidRDefault="00573281" w:rsidP="253CC78B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0415A089" w14:textId="70EAB449" w:rsidR="00573281" w:rsidRPr="008655B2" w:rsidRDefault="3DDE7A20" w:rsidP="0045646D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468302BD" w14:textId="17264D5A" w:rsidR="00573281" w:rsidRPr="008655B2" w:rsidRDefault="00573281" w:rsidP="00573281">
            <w:pPr>
              <w:tabs>
                <w:tab w:val="decimal" w:pos="640"/>
              </w:tabs>
              <w:spacing w:after="0" w:line="292" w:lineRule="exact"/>
              <w:ind w:right="11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33" w:type="dxa"/>
            <w:vAlign w:val="bottom"/>
          </w:tcPr>
          <w:p w14:paraId="793E88D1" w14:textId="77777777" w:rsidR="00573281" w:rsidRPr="008655B2" w:rsidRDefault="00573281" w:rsidP="0078589C">
            <w:pPr>
              <w:autoSpaceDE w:val="0"/>
              <w:autoSpaceDN w:val="0"/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1E35838" w14:textId="6F13B388" w:rsidR="00573281" w:rsidRPr="008655B2" w:rsidRDefault="00573281" w:rsidP="0078589C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</w:tr>
      <w:tr w:rsidR="00573281" w:rsidRPr="008655B2" w14:paraId="333CA665" w14:textId="77777777" w:rsidTr="0078589C">
        <w:trPr>
          <w:cantSplit/>
          <w:trHeight w:val="299"/>
        </w:trPr>
        <w:tc>
          <w:tcPr>
            <w:tcW w:w="3599" w:type="dxa"/>
          </w:tcPr>
          <w:p w14:paraId="4572B8A8" w14:textId="5B898C80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PT SCG Barito Logistics</w:t>
            </w:r>
          </w:p>
        </w:tc>
        <w:tc>
          <w:tcPr>
            <w:tcW w:w="1065" w:type="dxa"/>
          </w:tcPr>
          <w:p w14:paraId="2D3BAA57" w14:textId="04BDEE30" w:rsidR="00573281" w:rsidRPr="008655B2" w:rsidRDefault="00573281" w:rsidP="00D92C4A">
            <w:pPr>
              <w:spacing w:after="0" w:line="292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รายเดือน</w:t>
            </w:r>
          </w:p>
        </w:tc>
        <w:tc>
          <w:tcPr>
            <w:tcW w:w="1365" w:type="dxa"/>
          </w:tcPr>
          <w:p w14:paraId="1B18D928" w14:textId="192FADAD" w:rsidR="00573281" w:rsidRPr="008655B2" w:rsidRDefault="03734689" w:rsidP="00573281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ภายใน </w:t>
            </w:r>
            <w:r w:rsidR="00787B8B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ปี</w:t>
            </w:r>
          </w:p>
        </w:tc>
        <w:tc>
          <w:tcPr>
            <w:tcW w:w="1260" w:type="dxa"/>
          </w:tcPr>
          <w:p w14:paraId="4F0C57D0" w14:textId="7A0B2F6E" w:rsidR="00573281" w:rsidRPr="008655B2" w:rsidRDefault="00573281" w:rsidP="00573281">
            <w:pPr>
              <w:pStyle w:val="acctfourfigures"/>
              <w:tabs>
                <w:tab w:val="clear" w:pos="765"/>
              </w:tabs>
              <w:spacing w:line="292" w:lineRule="exact"/>
              <w:ind w:right="11"/>
              <w:jc w:val="center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ภายใน 5 ปี</w:t>
            </w:r>
          </w:p>
        </w:tc>
        <w:tc>
          <w:tcPr>
            <w:tcW w:w="135" w:type="dxa"/>
          </w:tcPr>
          <w:p w14:paraId="4F8226ED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2B41BCA8" w14:textId="63C07EDB" w:rsidR="00573281" w:rsidRPr="008655B2" w:rsidRDefault="21763BD8" w:rsidP="253CC78B">
            <w:pPr>
              <w:autoSpaceDE w:val="0"/>
              <w:autoSpaceDN w:val="0"/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7.75-8.00</w:t>
            </w:r>
          </w:p>
        </w:tc>
        <w:tc>
          <w:tcPr>
            <w:tcW w:w="135" w:type="dxa"/>
          </w:tcPr>
          <w:p w14:paraId="274DF92A" w14:textId="440A0903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5" w:type="dxa"/>
          </w:tcPr>
          <w:p w14:paraId="4E20B711" w14:textId="16148934" w:rsidR="00573281" w:rsidRPr="008655B2" w:rsidRDefault="00573281" w:rsidP="00573281">
            <w:pPr>
              <w:spacing w:after="0" w:line="292" w:lineRule="exact"/>
              <w:ind w:hanging="2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7.75-8.00</w:t>
            </w:r>
          </w:p>
        </w:tc>
        <w:tc>
          <w:tcPr>
            <w:tcW w:w="1150" w:type="dxa"/>
            <w:vAlign w:val="bottom"/>
          </w:tcPr>
          <w:p w14:paraId="553A550F" w14:textId="7CAFD100" w:rsidR="00573281" w:rsidRPr="008655B2" w:rsidRDefault="7A24ED8E" w:rsidP="007165A1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103,849</w:t>
            </w:r>
          </w:p>
        </w:tc>
        <w:tc>
          <w:tcPr>
            <w:tcW w:w="90" w:type="dxa"/>
          </w:tcPr>
          <w:p w14:paraId="301E7173" w14:textId="0F5FA43F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5" w:type="dxa"/>
            <w:vAlign w:val="bottom"/>
          </w:tcPr>
          <w:p w14:paraId="08A0641E" w14:textId="4832327F" w:rsidR="00573281" w:rsidRPr="008655B2" w:rsidRDefault="00573281" w:rsidP="008F1E5F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90,468</w:t>
            </w:r>
          </w:p>
        </w:tc>
        <w:tc>
          <w:tcPr>
            <w:tcW w:w="90" w:type="dxa"/>
          </w:tcPr>
          <w:p w14:paraId="2B03803B" w14:textId="0DA5AAA8" w:rsidR="00573281" w:rsidRPr="008655B2" w:rsidRDefault="00573281" w:rsidP="253CC78B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44" w:type="dxa"/>
            <w:vAlign w:val="bottom"/>
          </w:tcPr>
          <w:p w14:paraId="669D3979" w14:textId="794A80C0" w:rsidR="00573281" w:rsidRPr="008655B2" w:rsidRDefault="66BA2E0B" w:rsidP="0045646D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3B0FEA71" w14:textId="2F85C2F4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3" w:type="dxa"/>
          </w:tcPr>
          <w:p w14:paraId="4CEC53DA" w14:textId="183A77A0" w:rsidR="00573281" w:rsidRPr="008655B2" w:rsidRDefault="00573281" w:rsidP="0078589C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="Angsana New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cs/>
              </w:rPr>
              <w:t>-</w:t>
            </w:r>
          </w:p>
        </w:tc>
      </w:tr>
      <w:tr w:rsidR="00573281" w:rsidRPr="008655B2" w14:paraId="6AD5186A" w14:textId="77777777" w:rsidTr="253CC78B">
        <w:trPr>
          <w:cantSplit/>
          <w:trHeight w:val="140"/>
        </w:trPr>
        <w:tc>
          <w:tcPr>
            <w:tcW w:w="3599" w:type="dxa"/>
          </w:tcPr>
          <w:p w14:paraId="0F780503" w14:textId="5449EA19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180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1065" w:type="dxa"/>
          </w:tcPr>
          <w:p w14:paraId="0A650176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365" w:type="dxa"/>
          </w:tcPr>
          <w:p w14:paraId="5FF5B646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05E9449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44BCF952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776BB432" w14:textId="3C1D2263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79ECCFC8" w14:textId="77777777" w:rsidR="00573281" w:rsidRPr="008655B2" w:rsidRDefault="00573281" w:rsidP="00573281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15" w:type="dxa"/>
          </w:tcPr>
          <w:p w14:paraId="0CEC21F9" w14:textId="77777777" w:rsidR="00573281" w:rsidRPr="008655B2" w:rsidRDefault="00573281" w:rsidP="00573281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tcBorders>
              <w:top w:val="single" w:sz="4" w:space="0" w:color="000000" w:themeColor="text1"/>
            </w:tcBorders>
            <w:vAlign w:val="bottom"/>
          </w:tcPr>
          <w:p w14:paraId="59DFF9BD" w14:textId="617E63FD" w:rsidR="00573281" w:rsidRPr="008655B2" w:rsidRDefault="7DA83E69" w:rsidP="00573281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="0078589C" w:rsidRPr="008655B2">
              <w:rPr>
                <w:rFonts w:asciiTheme="majorBidi" w:hAnsiTheme="majorBidi" w:cstheme="majorBidi"/>
                <w:sz w:val="24"/>
                <w:szCs w:val="24"/>
              </w:rPr>
              <w:t>718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78589C" w:rsidRPr="008655B2">
              <w:rPr>
                <w:rFonts w:asciiTheme="majorBidi" w:hAnsiTheme="majorBidi" w:cstheme="majorBidi"/>
                <w:sz w:val="24"/>
                <w:szCs w:val="24"/>
              </w:rPr>
              <w:t>992</w:t>
            </w:r>
          </w:p>
        </w:tc>
        <w:tc>
          <w:tcPr>
            <w:tcW w:w="90" w:type="dxa"/>
          </w:tcPr>
          <w:p w14:paraId="007CAEEA" w14:textId="77777777" w:rsidR="00573281" w:rsidRPr="008655B2" w:rsidRDefault="00573281" w:rsidP="00573281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tcBorders>
              <w:top w:val="single" w:sz="4" w:space="0" w:color="000000" w:themeColor="text1"/>
            </w:tcBorders>
            <w:vAlign w:val="bottom"/>
          </w:tcPr>
          <w:p w14:paraId="4A4F0606" w14:textId="3ED6581A" w:rsidR="00573281" w:rsidRPr="008655B2" w:rsidRDefault="00573281" w:rsidP="00573281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1,574,298</w:t>
            </w:r>
          </w:p>
        </w:tc>
        <w:tc>
          <w:tcPr>
            <w:tcW w:w="90" w:type="dxa"/>
          </w:tcPr>
          <w:p w14:paraId="54A6E4CE" w14:textId="77777777" w:rsidR="00573281" w:rsidRPr="008655B2" w:rsidRDefault="00573281" w:rsidP="00573281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tcBorders>
              <w:top w:val="single" w:sz="4" w:space="0" w:color="000000" w:themeColor="text1"/>
            </w:tcBorders>
            <w:vAlign w:val="bottom"/>
          </w:tcPr>
          <w:p w14:paraId="21A482DD" w14:textId="768D328E" w:rsidR="00573281" w:rsidRPr="008655B2" w:rsidRDefault="1761B83D" w:rsidP="00573281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  <w:tc>
          <w:tcPr>
            <w:tcW w:w="101" w:type="dxa"/>
          </w:tcPr>
          <w:p w14:paraId="3F3D0B76" w14:textId="77777777" w:rsidR="00573281" w:rsidRPr="008655B2" w:rsidRDefault="00573281" w:rsidP="00573281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tcBorders>
              <w:top w:val="single" w:sz="4" w:space="0" w:color="000000" w:themeColor="text1"/>
            </w:tcBorders>
          </w:tcPr>
          <w:p w14:paraId="23ED8A08" w14:textId="1CC333CF" w:rsidR="00573281" w:rsidRPr="008655B2" w:rsidRDefault="008F1E5F" w:rsidP="00573281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333,257</w:t>
            </w:r>
          </w:p>
        </w:tc>
      </w:tr>
      <w:tr w:rsidR="008F1E5F" w:rsidRPr="008655B2" w14:paraId="5ECE123F" w14:textId="77777777" w:rsidTr="253CC78B">
        <w:trPr>
          <w:cantSplit/>
          <w:trHeight w:val="140"/>
        </w:trPr>
        <w:tc>
          <w:tcPr>
            <w:tcW w:w="3599" w:type="dxa"/>
          </w:tcPr>
          <w:p w14:paraId="51123066" w14:textId="5A9CBC14" w:rsidR="008F1E5F" w:rsidRPr="008655B2" w:rsidRDefault="008F1E5F" w:rsidP="00241C85">
            <w:pPr>
              <w:autoSpaceDE w:val="0"/>
              <w:autoSpaceDN w:val="0"/>
              <w:spacing w:after="0" w:line="292" w:lineRule="exact"/>
              <w:ind w:left="178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หัก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ส่วนของเงินกู้ยืมระยะยาวที่ถึงกำหนดชำระ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br/>
              <w:t xml:space="preserve">  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ภายในหนึ่งปี</w:t>
            </w:r>
          </w:p>
        </w:tc>
        <w:tc>
          <w:tcPr>
            <w:tcW w:w="1065" w:type="dxa"/>
          </w:tcPr>
          <w:p w14:paraId="41D7A51A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365" w:type="dxa"/>
          </w:tcPr>
          <w:p w14:paraId="08E5AD71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E3B771A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7A552358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2F39CD66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57898138" w14:textId="77777777" w:rsidR="008F1E5F" w:rsidRPr="008655B2" w:rsidRDefault="008F1E5F" w:rsidP="008F1E5F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15" w:type="dxa"/>
          </w:tcPr>
          <w:p w14:paraId="512F1FE7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vAlign w:val="bottom"/>
          </w:tcPr>
          <w:p w14:paraId="17E7C39A" w14:textId="7CE5B686" w:rsidR="008F1E5F" w:rsidRPr="008655B2" w:rsidRDefault="6ADA829A" w:rsidP="0045646D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78589C" w:rsidRPr="008655B2">
              <w:rPr>
                <w:rFonts w:asciiTheme="majorBidi" w:hAnsiTheme="majorBidi" w:cstheme="majorBidi"/>
                <w:sz w:val="24"/>
                <w:szCs w:val="24"/>
              </w:rPr>
              <w:t>407,793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90" w:type="dxa"/>
          </w:tcPr>
          <w:p w14:paraId="3147A6E4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vAlign w:val="bottom"/>
          </w:tcPr>
          <w:p w14:paraId="24DA384B" w14:textId="159FA4ED" w:rsidR="008F1E5F" w:rsidRPr="008655B2" w:rsidRDefault="008F1E5F" w:rsidP="008F1E5F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(402,565)</w:t>
            </w:r>
          </w:p>
        </w:tc>
        <w:tc>
          <w:tcPr>
            <w:tcW w:w="90" w:type="dxa"/>
          </w:tcPr>
          <w:p w14:paraId="62AE6950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vAlign w:val="bottom"/>
          </w:tcPr>
          <w:p w14:paraId="580B1A9F" w14:textId="34E7B1CC" w:rsidR="008F1E5F" w:rsidRPr="008655B2" w:rsidRDefault="16D185EB" w:rsidP="008F1E5F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78589C" w:rsidRPr="008655B2">
              <w:rPr>
                <w:rFonts w:asciiTheme="majorBidi" w:hAnsiTheme="majorBidi" w:cstheme="majorBidi"/>
                <w:sz w:val="24"/>
                <w:szCs w:val="24"/>
              </w:rPr>
              <w:t>79,200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01" w:type="dxa"/>
          </w:tcPr>
          <w:p w14:paraId="3D092991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vAlign w:val="bottom"/>
          </w:tcPr>
          <w:p w14:paraId="238C776B" w14:textId="7E6D0257" w:rsidR="008F1E5F" w:rsidRPr="008655B2" w:rsidRDefault="008F1E5F" w:rsidP="008F1E5F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(80,257)</w:t>
            </w:r>
          </w:p>
        </w:tc>
      </w:tr>
      <w:tr w:rsidR="008F1E5F" w:rsidRPr="008655B2" w14:paraId="79E30002" w14:textId="77777777" w:rsidTr="253CC78B">
        <w:trPr>
          <w:cantSplit/>
          <w:trHeight w:val="140"/>
        </w:trPr>
        <w:tc>
          <w:tcPr>
            <w:tcW w:w="3599" w:type="dxa"/>
          </w:tcPr>
          <w:p w14:paraId="529ECAB7" w14:textId="445B7EB7" w:rsidR="008F1E5F" w:rsidRPr="008655B2" w:rsidRDefault="008F1E5F" w:rsidP="00241C85">
            <w:pPr>
              <w:autoSpaceDE w:val="0"/>
              <w:autoSpaceDN w:val="0"/>
              <w:spacing w:after="0" w:line="292" w:lineRule="exact"/>
              <w:ind w:left="178" w:hanging="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หัก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ค่าธรรมเนียมธนาคาร</w:t>
            </w:r>
          </w:p>
        </w:tc>
        <w:tc>
          <w:tcPr>
            <w:tcW w:w="1065" w:type="dxa"/>
          </w:tcPr>
          <w:p w14:paraId="30D39EF4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365" w:type="dxa"/>
          </w:tcPr>
          <w:p w14:paraId="4185D3A0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6148AEC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1D226BDC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4C908E85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60B8559D" w14:textId="77777777" w:rsidR="008F1E5F" w:rsidRPr="008655B2" w:rsidRDefault="008F1E5F" w:rsidP="008F1E5F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15" w:type="dxa"/>
          </w:tcPr>
          <w:p w14:paraId="1AB944F3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tcBorders>
              <w:bottom w:val="single" w:sz="4" w:space="0" w:color="000000" w:themeColor="text1"/>
            </w:tcBorders>
            <w:vAlign w:val="bottom"/>
          </w:tcPr>
          <w:p w14:paraId="5096DABE" w14:textId="1B1EF686" w:rsidR="008F1E5F" w:rsidRPr="008655B2" w:rsidRDefault="043F8FF5" w:rsidP="008F1E5F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(1,251)</w:t>
            </w:r>
          </w:p>
        </w:tc>
        <w:tc>
          <w:tcPr>
            <w:tcW w:w="90" w:type="dxa"/>
          </w:tcPr>
          <w:p w14:paraId="46529B44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tcBorders>
              <w:bottom w:val="single" w:sz="4" w:space="0" w:color="000000" w:themeColor="text1"/>
            </w:tcBorders>
            <w:vAlign w:val="bottom"/>
          </w:tcPr>
          <w:p w14:paraId="6A1B5D49" w14:textId="57000F47" w:rsidR="008F1E5F" w:rsidRPr="008655B2" w:rsidRDefault="008F1E5F" w:rsidP="008F1E5F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(1,065)</w:t>
            </w:r>
          </w:p>
        </w:tc>
        <w:tc>
          <w:tcPr>
            <w:tcW w:w="90" w:type="dxa"/>
          </w:tcPr>
          <w:p w14:paraId="36D6B4B4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tcBorders>
              <w:bottom w:val="single" w:sz="4" w:space="0" w:color="000000" w:themeColor="text1"/>
            </w:tcBorders>
            <w:vAlign w:val="bottom"/>
          </w:tcPr>
          <w:p w14:paraId="65DF288B" w14:textId="17E53FCD" w:rsidR="008F1E5F" w:rsidRPr="008655B2" w:rsidRDefault="49B00878" w:rsidP="0045646D">
            <w:pPr>
              <w:pStyle w:val="acctfourfigures"/>
              <w:tabs>
                <w:tab w:val="clear" w:pos="765"/>
                <w:tab w:val="decimal" w:pos="493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" w:type="dxa"/>
          </w:tcPr>
          <w:p w14:paraId="3D233D74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tcBorders>
              <w:bottom w:val="single" w:sz="4" w:space="0" w:color="000000" w:themeColor="text1"/>
            </w:tcBorders>
            <w:vAlign w:val="bottom"/>
          </w:tcPr>
          <w:p w14:paraId="0BF966A2" w14:textId="22F13990" w:rsidR="008F1E5F" w:rsidRPr="008655B2" w:rsidRDefault="008F1E5F" w:rsidP="0078589C">
            <w:pPr>
              <w:tabs>
                <w:tab w:val="decimal" w:pos="344"/>
              </w:tabs>
              <w:spacing w:after="0" w:line="292" w:lineRule="exact"/>
              <w:ind w:left="85" w:hanging="85"/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8F1E5F" w:rsidRPr="008655B2" w14:paraId="5B139F0E" w14:textId="77777777" w:rsidTr="253CC78B">
        <w:trPr>
          <w:cantSplit/>
          <w:trHeight w:val="140"/>
        </w:trPr>
        <w:tc>
          <w:tcPr>
            <w:tcW w:w="3599" w:type="dxa"/>
          </w:tcPr>
          <w:p w14:paraId="4C0C4BE0" w14:textId="7A781502" w:rsidR="008F1E5F" w:rsidRPr="008655B2" w:rsidRDefault="008F1E5F" w:rsidP="00241C85">
            <w:pPr>
              <w:autoSpaceDE w:val="0"/>
              <w:autoSpaceDN w:val="0"/>
              <w:spacing w:after="0" w:line="292" w:lineRule="exact"/>
              <w:ind w:left="178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1065" w:type="dxa"/>
          </w:tcPr>
          <w:p w14:paraId="0EC7B95A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left="27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365" w:type="dxa"/>
          </w:tcPr>
          <w:p w14:paraId="1F1E7788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EDC5AF8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169ACFA3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96" w:type="dxa"/>
          </w:tcPr>
          <w:p w14:paraId="4C1C5749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" w:type="dxa"/>
          </w:tcPr>
          <w:p w14:paraId="764D78C3" w14:textId="77777777" w:rsidR="008F1E5F" w:rsidRPr="008655B2" w:rsidRDefault="008F1E5F" w:rsidP="008F1E5F">
            <w:pPr>
              <w:tabs>
                <w:tab w:val="decimal" w:pos="0"/>
                <w:tab w:val="decimal" w:pos="708"/>
              </w:tabs>
              <w:autoSpaceDE w:val="0"/>
              <w:autoSpaceDN w:val="0"/>
              <w:spacing w:after="0" w:line="292" w:lineRule="exact"/>
              <w:ind w:left="-27" w:right="-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415" w:type="dxa"/>
          </w:tcPr>
          <w:p w14:paraId="151ECA9A" w14:textId="77777777" w:rsidR="008F1E5F" w:rsidRPr="008655B2" w:rsidRDefault="008F1E5F" w:rsidP="008F1E5F">
            <w:pPr>
              <w:autoSpaceDE w:val="0"/>
              <w:autoSpaceDN w:val="0"/>
              <w:spacing w:after="0" w:line="292" w:lineRule="exact"/>
              <w:ind w:firstLine="3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50" w:type="dxa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594F2FDD" w14:textId="796D128D" w:rsidR="008F1E5F" w:rsidRPr="008655B2" w:rsidRDefault="67CA8672" w:rsidP="008F1E5F">
            <w:pPr>
              <w:pStyle w:val="acctfourfigures"/>
              <w:tabs>
                <w:tab w:val="clear" w:pos="765"/>
                <w:tab w:val="decimal" w:pos="99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</w:t>
            </w:r>
            <w:r w:rsidR="007858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309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7858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948</w:t>
            </w:r>
          </w:p>
        </w:tc>
        <w:tc>
          <w:tcPr>
            <w:tcW w:w="90" w:type="dxa"/>
          </w:tcPr>
          <w:p w14:paraId="4DEC1AC9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5" w:type="dxa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75CC6144" w14:textId="7E485B42" w:rsidR="008F1E5F" w:rsidRPr="008655B2" w:rsidRDefault="008F1E5F" w:rsidP="008F1E5F">
            <w:pPr>
              <w:pStyle w:val="acctfourfigures"/>
              <w:tabs>
                <w:tab w:val="clear" w:pos="765"/>
                <w:tab w:val="decimal" w:pos="864"/>
              </w:tabs>
              <w:spacing w:line="292" w:lineRule="exact"/>
              <w:ind w:right="14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1,170,668</w:t>
            </w:r>
          </w:p>
        </w:tc>
        <w:tc>
          <w:tcPr>
            <w:tcW w:w="90" w:type="dxa"/>
          </w:tcPr>
          <w:p w14:paraId="3CBC5C26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44" w:type="dxa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2127EDC1" w14:textId="129FFB20" w:rsidR="008F1E5F" w:rsidRPr="008655B2" w:rsidRDefault="79EE79D5" w:rsidP="008F1E5F">
            <w:pPr>
              <w:pStyle w:val="acctfourfigures"/>
              <w:tabs>
                <w:tab w:val="clear" w:pos="765"/>
                <w:tab w:val="decimal" w:pos="900"/>
              </w:tabs>
              <w:spacing w:line="292" w:lineRule="exact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</w:t>
            </w:r>
            <w:r w:rsidR="007858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78589C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800</w:t>
            </w:r>
          </w:p>
        </w:tc>
        <w:tc>
          <w:tcPr>
            <w:tcW w:w="101" w:type="dxa"/>
          </w:tcPr>
          <w:p w14:paraId="13D8D7B0" w14:textId="77777777" w:rsidR="008F1E5F" w:rsidRPr="008655B2" w:rsidRDefault="008F1E5F" w:rsidP="008F1E5F">
            <w:pPr>
              <w:pStyle w:val="acctfourfigures"/>
              <w:tabs>
                <w:tab w:val="clear" w:pos="765"/>
                <w:tab w:val="decimal" w:pos="63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33" w:type="dxa"/>
            <w:tcBorders>
              <w:top w:val="single" w:sz="4" w:space="0" w:color="000000" w:themeColor="text1"/>
              <w:bottom w:val="double" w:sz="4" w:space="0" w:color="auto"/>
            </w:tcBorders>
            <w:vAlign w:val="bottom"/>
          </w:tcPr>
          <w:p w14:paraId="00D734DC" w14:textId="66314A7C" w:rsidR="008F1E5F" w:rsidRPr="008655B2" w:rsidRDefault="008F1E5F" w:rsidP="002A28C2">
            <w:pPr>
              <w:pStyle w:val="acctfourfigures"/>
              <w:tabs>
                <w:tab w:val="clear" w:pos="765"/>
                <w:tab w:val="decimal" w:pos="840"/>
              </w:tabs>
              <w:spacing w:line="292" w:lineRule="exact"/>
              <w:ind w:right="11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253,000</w:t>
            </w:r>
          </w:p>
        </w:tc>
      </w:tr>
    </w:tbl>
    <w:p w14:paraId="09D4A52E" w14:textId="77777777" w:rsidR="001F1F90" w:rsidRPr="008655B2" w:rsidRDefault="001F1F90" w:rsidP="001F1F90">
      <w:pPr>
        <w:spacing w:after="0" w:line="240" w:lineRule="auto"/>
        <w:rPr>
          <w:rFonts w:asciiTheme="majorBidi" w:hAnsiTheme="majorBidi" w:cs="Angsana New"/>
          <w:b/>
          <w:bCs/>
          <w:i/>
          <w:iCs/>
          <w:sz w:val="28"/>
          <w:cs/>
        </w:rPr>
        <w:sectPr w:rsidR="001F1F90" w:rsidRPr="008655B2" w:rsidSect="00944BB1">
          <w:headerReference w:type="default" r:id="rId26"/>
          <w:footerReference w:type="default" r:id="rId27"/>
          <w:pgSz w:w="16840" w:h="11907" w:orient="landscape" w:code="9"/>
          <w:pgMar w:top="691" w:right="1152" w:bottom="576" w:left="1152" w:header="720" w:footer="720" w:gutter="0"/>
          <w:cols w:space="708"/>
          <w:docGrid w:linePitch="360"/>
        </w:sectPr>
      </w:pPr>
    </w:p>
    <w:p w14:paraId="621B91D6" w14:textId="77777777" w:rsidR="005C486E" w:rsidRPr="008655B2" w:rsidRDefault="005C486E" w:rsidP="005C486E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 w:hint="cs"/>
          <w:sz w:val="28"/>
          <w:cs/>
        </w:rPr>
        <w:t>หุ้นกู้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ประกอบด้วย</w:t>
      </w:r>
    </w:p>
    <w:p w14:paraId="56B6A8FD" w14:textId="77777777" w:rsidR="005C486E" w:rsidRPr="008655B2" w:rsidRDefault="005C486E" w:rsidP="005C486E">
      <w:pPr>
        <w:spacing w:after="0" w:line="240" w:lineRule="auto"/>
        <w:ind w:left="547"/>
        <w:rPr>
          <w:rFonts w:asciiTheme="majorBidi" w:hAnsiTheme="majorBidi" w:cstheme="majorBidi"/>
          <w:sz w:val="28"/>
          <w:cs/>
        </w:rPr>
      </w:pPr>
    </w:p>
    <w:tbl>
      <w:tblPr>
        <w:tblW w:w="9659" w:type="dxa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30"/>
        <w:gridCol w:w="90"/>
        <w:gridCol w:w="1080"/>
        <w:gridCol w:w="90"/>
        <w:gridCol w:w="1350"/>
        <w:gridCol w:w="90"/>
        <w:gridCol w:w="1440"/>
        <w:gridCol w:w="90"/>
        <w:gridCol w:w="855"/>
        <w:gridCol w:w="96"/>
        <w:gridCol w:w="849"/>
        <w:gridCol w:w="90"/>
        <w:gridCol w:w="990"/>
        <w:gridCol w:w="58"/>
        <w:gridCol w:w="961"/>
      </w:tblGrid>
      <w:tr w:rsidR="005C486E" w:rsidRPr="008655B2" w14:paraId="6FD18DFF" w14:textId="77777777" w:rsidTr="00EF43A9">
        <w:trPr>
          <w:trHeight w:val="335"/>
        </w:trPr>
        <w:tc>
          <w:tcPr>
            <w:tcW w:w="1530" w:type="dxa"/>
            <w:vAlign w:val="bottom"/>
          </w:tcPr>
          <w:p w14:paraId="387DE17B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เลขที่สัญญาหุ้นกู้</w:t>
            </w:r>
          </w:p>
        </w:tc>
        <w:tc>
          <w:tcPr>
            <w:tcW w:w="90" w:type="dxa"/>
          </w:tcPr>
          <w:p w14:paraId="503FF0EB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400A3AEB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อัตราดอกเบี้ย</w:t>
            </w:r>
          </w:p>
        </w:tc>
        <w:tc>
          <w:tcPr>
            <w:tcW w:w="90" w:type="dxa"/>
          </w:tcPr>
          <w:p w14:paraId="63831127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80" w:type="dxa"/>
            <w:gridSpan w:val="3"/>
            <w:vAlign w:val="bottom"/>
          </w:tcPr>
          <w:p w14:paraId="3635DF75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BCA609F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วันที่เริ่มต้นและสิ้นสุดของหุ้นกู้</w:t>
            </w:r>
          </w:p>
        </w:tc>
        <w:tc>
          <w:tcPr>
            <w:tcW w:w="90" w:type="dxa"/>
          </w:tcPr>
          <w:p w14:paraId="2DE99ACA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800" w:type="dxa"/>
            <w:gridSpan w:val="3"/>
            <w:vAlign w:val="bottom"/>
          </w:tcPr>
          <w:p w14:paraId="75E407DA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80E398B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0" w:type="dxa"/>
          </w:tcPr>
          <w:p w14:paraId="64C2735E" w14:textId="77777777" w:rsidR="005C486E" w:rsidRPr="008655B2" w:rsidRDefault="005C486E" w:rsidP="00902AC9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009" w:type="dxa"/>
            <w:gridSpan w:val="3"/>
            <w:vAlign w:val="bottom"/>
          </w:tcPr>
          <w:p w14:paraId="12D0D03E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br/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เฉพาะกิจการ</w:t>
            </w:r>
          </w:p>
        </w:tc>
      </w:tr>
      <w:tr w:rsidR="005C486E" w:rsidRPr="008655B2" w14:paraId="6A4E9A32" w14:textId="77777777" w:rsidTr="00EF43A9">
        <w:trPr>
          <w:trHeight w:val="119"/>
        </w:trPr>
        <w:tc>
          <w:tcPr>
            <w:tcW w:w="1530" w:type="dxa"/>
          </w:tcPr>
          <w:p w14:paraId="554167AC" w14:textId="77777777" w:rsidR="005C486E" w:rsidRPr="008655B2" w:rsidRDefault="005C486E" w:rsidP="00902AC9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49330B06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3AC157" w14:textId="77777777" w:rsidR="005C486E" w:rsidRPr="008655B2" w:rsidRDefault="005C486E" w:rsidP="00902AC9">
            <w:pPr>
              <w:spacing w:after="0" w:line="240" w:lineRule="auto"/>
              <w:ind w:left="-1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5718107A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</w:tcPr>
          <w:p w14:paraId="513D0B69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90" w:type="dxa"/>
          </w:tcPr>
          <w:p w14:paraId="2DEB94FC" w14:textId="77777777" w:rsidR="005C486E" w:rsidRPr="008655B2" w:rsidRDefault="005C486E" w:rsidP="00902AC9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BF5938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สิ้นสุด</w:t>
            </w:r>
          </w:p>
        </w:tc>
        <w:tc>
          <w:tcPr>
            <w:tcW w:w="90" w:type="dxa"/>
          </w:tcPr>
          <w:p w14:paraId="64CE92BB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63E00485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6" w:type="dxa"/>
          </w:tcPr>
          <w:p w14:paraId="241A546F" w14:textId="77777777" w:rsidR="005C486E" w:rsidRPr="008655B2" w:rsidRDefault="005C486E" w:rsidP="00902AC9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2125F24E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47CD54DB" w14:textId="77777777" w:rsidR="005C486E" w:rsidRPr="008655B2" w:rsidRDefault="005C486E" w:rsidP="00902AC9">
            <w:pPr>
              <w:spacing w:after="0" w:line="240" w:lineRule="auto"/>
              <w:ind w:right="6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0" w:type="dxa"/>
          </w:tcPr>
          <w:p w14:paraId="2B3D2A14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58" w:type="dxa"/>
          </w:tcPr>
          <w:p w14:paraId="648416E8" w14:textId="77777777" w:rsidR="005C486E" w:rsidRPr="008655B2" w:rsidRDefault="005C486E" w:rsidP="00902AC9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3A6FB3B9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</w:tr>
      <w:tr w:rsidR="005C486E" w:rsidRPr="008655B2" w14:paraId="4E5991B7" w14:textId="77777777" w:rsidTr="00EF43A9">
        <w:trPr>
          <w:trHeight w:val="155"/>
        </w:trPr>
        <w:tc>
          <w:tcPr>
            <w:tcW w:w="1530" w:type="dxa"/>
          </w:tcPr>
          <w:p w14:paraId="647E4FC5" w14:textId="77777777" w:rsidR="005C486E" w:rsidRPr="008655B2" w:rsidRDefault="005C486E" w:rsidP="00902AC9">
            <w:pPr>
              <w:spacing w:after="0" w:line="240" w:lineRule="auto"/>
              <w:ind w:left="720" w:right="6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5CC73013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80" w:type="dxa"/>
          </w:tcPr>
          <w:p w14:paraId="608C3E3D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(ร้อยละต่อปี)</w:t>
            </w:r>
          </w:p>
        </w:tc>
        <w:tc>
          <w:tcPr>
            <w:tcW w:w="90" w:type="dxa"/>
          </w:tcPr>
          <w:p w14:paraId="7F3C953B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80" w:type="dxa"/>
            <w:gridSpan w:val="3"/>
          </w:tcPr>
          <w:p w14:paraId="5235E7ED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0" w:type="dxa"/>
          </w:tcPr>
          <w:p w14:paraId="790F53B9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899" w:type="dxa"/>
            <w:gridSpan w:val="7"/>
          </w:tcPr>
          <w:p w14:paraId="5C0BDE3C" w14:textId="77777777" w:rsidR="005C486E" w:rsidRPr="008655B2" w:rsidRDefault="005C486E" w:rsidP="00902AC9">
            <w:pPr>
              <w:spacing w:after="0" w:line="240" w:lineRule="auto"/>
              <w:ind w:left="-1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5C486E" w:rsidRPr="008655B2" w14:paraId="39079BCF" w14:textId="77777777" w:rsidTr="00EF43A9">
        <w:trPr>
          <w:trHeight w:val="56"/>
        </w:trPr>
        <w:tc>
          <w:tcPr>
            <w:tcW w:w="1530" w:type="dxa"/>
          </w:tcPr>
          <w:p w14:paraId="5D38053A" w14:textId="77777777" w:rsidR="005C486E" w:rsidRPr="008655B2" w:rsidRDefault="005C486E" w:rsidP="00902AC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JWD263A</w:t>
            </w:r>
          </w:p>
        </w:tc>
        <w:tc>
          <w:tcPr>
            <w:tcW w:w="90" w:type="dxa"/>
          </w:tcPr>
          <w:p w14:paraId="492D638D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D50FE1F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2.10</w:t>
            </w:r>
          </w:p>
        </w:tc>
        <w:tc>
          <w:tcPr>
            <w:tcW w:w="90" w:type="dxa"/>
          </w:tcPr>
          <w:p w14:paraId="5731ECA9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315103E9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มีนาคม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90" w:type="dxa"/>
            <w:vAlign w:val="center"/>
          </w:tcPr>
          <w:p w14:paraId="0C0FC66F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543C3A0F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มีนาคม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258C31F5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0E655C0C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  <w:tc>
          <w:tcPr>
            <w:tcW w:w="96" w:type="dxa"/>
          </w:tcPr>
          <w:p w14:paraId="6188FC3E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5F41C617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  <w:tc>
          <w:tcPr>
            <w:tcW w:w="90" w:type="dxa"/>
          </w:tcPr>
          <w:p w14:paraId="79594BF3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1C3A32F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  <w:tc>
          <w:tcPr>
            <w:tcW w:w="58" w:type="dxa"/>
          </w:tcPr>
          <w:p w14:paraId="7958304A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47418E94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700,000</w:t>
            </w:r>
          </w:p>
        </w:tc>
      </w:tr>
      <w:tr w:rsidR="005C486E" w:rsidRPr="008655B2" w14:paraId="10B46DD5" w14:textId="77777777" w:rsidTr="00EF43A9">
        <w:trPr>
          <w:trHeight w:val="56"/>
        </w:trPr>
        <w:tc>
          <w:tcPr>
            <w:tcW w:w="1530" w:type="dxa"/>
          </w:tcPr>
          <w:p w14:paraId="73F11815" w14:textId="77777777" w:rsidR="005C486E" w:rsidRPr="008655B2" w:rsidRDefault="005C486E" w:rsidP="00902AC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JWD30NA</w:t>
            </w:r>
          </w:p>
        </w:tc>
        <w:tc>
          <w:tcPr>
            <w:tcW w:w="90" w:type="dxa"/>
          </w:tcPr>
          <w:p w14:paraId="0335CD34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0DE2D6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3.24</w:t>
            </w:r>
          </w:p>
        </w:tc>
        <w:tc>
          <w:tcPr>
            <w:tcW w:w="90" w:type="dxa"/>
          </w:tcPr>
          <w:p w14:paraId="29C40642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6030ECA3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ธันวาคม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90" w:type="dxa"/>
            <w:vAlign w:val="center"/>
          </w:tcPr>
          <w:p w14:paraId="4FF3212D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3D4C8DC5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16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พฤศจิกายน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2573</w:t>
            </w:r>
          </w:p>
        </w:tc>
        <w:tc>
          <w:tcPr>
            <w:tcW w:w="90" w:type="dxa"/>
          </w:tcPr>
          <w:p w14:paraId="3CE790EA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1AAF2C63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96" w:type="dxa"/>
          </w:tcPr>
          <w:p w14:paraId="4D46A177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29AD215B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90" w:type="dxa"/>
          </w:tcPr>
          <w:p w14:paraId="71E572B4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A6E4AA5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58" w:type="dxa"/>
          </w:tcPr>
          <w:p w14:paraId="44325B1B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ADDF95E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1,200,000</w:t>
            </w:r>
          </w:p>
        </w:tc>
      </w:tr>
      <w:tr w:rsidR="005C486E" w:rsidRPr="008655B2" w14:paraId="780C192C" w14:textId="77777777" w:rsidTr="00EF43A9">
        <w:trPr>
          <w:trHeight w:val="56"/>
        </w:trPr>
        <w:tc>
          <w:tcPr>
            <w:tcW w:w="1530" w:type="dxa"/>
          </w:tcPr>
          <w:p w14:paraId="74E64052" w14:textId="77777777" w:rsidR="005C486E" w:rsidRPr="008655B2" w:rsidRDefault="005C486E" w:rsidP="00902AC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JWD252A</w:t>
            </w:r>
          </w:p>
        </w:tc>
        <w:tc>
          <w:tcPr>
            <w:tcW w:w="90" w:type="dxa"/>
          </w:tcPr>
          <w:p w14:paraId="403E6F9E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4CD48B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5.60</w:t>
            </w:r>
          </w:p>
        </w:tc>
        <w:tc>
          <w:tcPr>
            <w:tcW w:w="90" w:type="dxa"/>
          </w:tcPr>
          <w:p w14:paraId="3C82B1A9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7CE68013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3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กุมภาพันธ์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2565</w:t>
            </w:r>
          </w:p>
        </w:tc>
        <w:tc>
          <w:tcPr>
            <w:tcW w:w="90" w:type="dxa"/>
            <w:vAlign w:val="center"/>
          </w:tcPr>
          <w:p w14:paraId="31CC5762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07411575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3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กุมภาพันธ์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0" w:type="dxa"/>
          </w:tcPr>
          <w:p w14:paraId="66E0EE96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5E2DDC76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500,000</w:t>
            </w:r>
          </w:p>
        </w:tc>
        <w:tc>
          <w:tcPr>
            <w:tcW w:w="96" w:type="dxa"/>
          </w:tcPr>
          <w:p w14:paraId="206F9142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73244426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500,000</w:t>
            </w:r>
          </w:p>
        </w:tc>
        <w:tc>
          <w:tcPr>
            <w:tcW w:w="90" w:type="dxa"/>
          </w:tcPr>
          <w:p w14:paraId="51576854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14A488B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500,000</w:t>
            </w:r>
          </w:p>
        </w:tc>
        <w:tc>
          <w:tcPr>
            <w:tcW w:w="58" w:type="dxa"/>
          </w:tcPr>
          <w:p w14:paraId="39CDB0CC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230453B5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500,000</w:t>
            </w:r>
          </w:p>
        </w:tc>
      </w:tr>
      <w:tr w:rsidR="005C486E" w:rsidRPr="008655B2" w14:paraId="5354FC7E" w14:textId="77777777" w:rsidTr="00EF43A9">
        <w:trPr>
          <w:trHeight w:val="56"/>
        </w:trPr>
        <w:tc>
          <w:tcPr>
            <w:tcW w:w="1530" w:type="dxa"/>
          </w:tcPr>
          <w:p w14:paraId="032EA5B3" w14:textId="77777777" w:rsidR="005C486E" w:rsidRPr="008655B2" w:rsidRDefault="005C486E" w:rsidP="00902AC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SJWD269A</w:t>
            </w:r>
          </w:p>
        </w:tc>
        <w:tc>
          <w:tcPr>
            <w:tcW w:w="90" w:type="dxa"/>
          </w:tcPr>
          <w:p w14:paraId="2F97691E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A87A5E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4.35</w:t>
            </w:r>
          </w:p>
        </w:tc>
        <w:tc>
          <w:tcPr>
            <w:tcW w:w="90" w:type="dxa"/>
          </w:tcPr>
          <w:p w14:paraId="006B4A29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2F08AA7D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0" w:type="dxa"/>
            <w:vAlign w:val="center"/>
          </w:tcPr>
          <w:p w14:paraId="7A813B99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4AD85F25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90" w:type="dxa"/>
          </w:tcPr>
          <w:p w14:paraId="69C6E8BA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0EDB230E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  <w:tc>
          <w:tcPr>
            <w:tcW w:w="96" w:type="dxa"/>
          </w:tcPr>
          <w:p w14:paraId="07DC90C1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33A9E639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  <w:tc>
          <w:tcPr>
            <w:tcW w:w="90" w:type="dxa"/>
          </w:tcPr>
          <w:p w14:paraId="17F1F5B2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86B711A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3,000,000</w:t>
            </w:r>
          </w:p>
        </w:tc>
        <w:tc>
          <w:tcPr>
            <w:tcW w:w="58" w:type="dxa"/>
          </w:tcPr>
          <w:p w14:paraId="0CDEB835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574D80D9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3,000,000</w:t>
            </w:r>
          </w:p>
        </w:tc>
      </w:tr>
      <w:tr w:rsidR="005C486E" w:rsidRPr="008655B2" w14:paraId="51C6C557" w14:textId="77777777" w:rsidTr="00EF43A9">
        <w:trPr>
          <w:trHeight w:val="146"/>
        </w:trPr>
        <w:tc>
          <w:tcPr>
            <w:tcW w:w="1530" w:type="dxa"/>
          </w:tcPr>
          <w:p w14:paraId="7E674AAE" w14:textId="77777777" w:rsidR="005C486E" w:rsidRPr="008655B2" w:rsidRDefault="005C486E" w:rsidP="00902AC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SJWD259A</w:t>
            </w:r>
          </w:p>
        </w:tc>
        <w:tc>
          <w:tcPr>
            <w:tcW w:w="90" w:type="dxa"/>
          </w:tcPr>
          <w:p w14:paraId="5BA8FE67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34A5BB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3.76</w:t>
            </w:r>
          </w:p>
        </w:tc>
        <w:tc>
          <w:tcPr>
            <w:tcW w:w="90" w:type="dxa"/>
          </w:tcPr>
          <w:p w14:paraId="67C701D9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589ED90B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90" w:type="dxa"/>
            <w:vAlign w:val="center"/>
          </w:tcPr>
          <w:p w14:paraId="60F95475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582A080F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27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2568</w:t>
            </w:r>
          </w:p>
        </w:tc>
        <w:tc>
          <w:tcPr>
            <w:tcW w:w="90" w:type="dxa"/>
          </w:tcPr>
          <w:p w14:paraId="5F841571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693782C4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1,000,000</w:t>
            </w:r>
          </w:p>
        </w:tc>
        <w:tc>
          <w:tcPr>
            <w:tcW w:w="96" w:type="dxa"/>
          </w:tcPr>
          <w:p w14:paraId="11A07691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53F15897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1,000,000</w:t>
            </w:r>
          </w:p>
        </w:tc>
        <w:tc>
          <w:tcPr>
            <w:tcW w:w="90" w:type="dxa"/>
          </w:tcPr>
          <w:p w14:paraId="6CE0705F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43CC58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1,000,000</w:t>
            </w:r>
          </w:p>
        </w:tc>
        <w:tc>
          <w:tcPr>
            <w:tcW w:w="58" w:type="dxa"/>
          </w:tcPr>
          <w:p w14:paraId="39033219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4AA5B2BC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1,000,000</w:t>
            </w:r>
          </w:p>
        </w:tc>
      </w:tr>
      <w:tr w:rsidR="005C486E" w:rsidRPr="008655B2" w14:paraId="08BD20CC" w14:textId="77777777" w:rsidTr="00EF43A9">
        <w:trPr>
          <w:trHeight w:val="56"/>
        </w:trPr>
        <w:tc>
          <w:tcPr>
            <w:tcW w:w="1530" w:type="dxa"/>
          </w:tcPr>
          <w:p w14:paraId="518D7BC9" w14:textId="77777777" w:rsidR="005C486E" w:rsidRPr="008655B2" w:rsidRDefault="005C486E" w:rsidP="00902AC9">
            <w:pPr>
              <w:keepNext/>
              <w:spacing w:after="0" w:line="240" w:lineRule="auto"/>
              <w:ind w:left="540" w:hanging="360"/>
              <w:outlineLvl w:val="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SJWD279A</w:t>
            </w:r>
          </w:p>
        </w:tc>
        <w:tc>
          <w:tcPr>
            <w:tcW w:w="90" w:type="dxa"/>
          </w:tcPr>
          <w:p w14:paraId="3BD2BE6A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DFADAB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4.04</w:t>
            </w:r>
          </w:p>
        </w:tc>
        <w:tc>
          <w:tcPr>
            <w:tcW w:w="90" w:type="dxa"/>
          </w:tcPr>
          <w:p w14:paraId="061645B4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1F7CAFEF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19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90" w:type="dxa"/>
            <w:vAlign w:val="center"/>
          </w:tcPr>
          <w:p w14:paraId="0D761761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066B9685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19 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กันยายน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2570</w:t>
            </w:r>
          </w:p>
        </w:tc>
        <w:tc>
          <w:tcPr>
            <w:tcW w:w="90" w:type="dxa"/>
          </w:tcPr>
          <w:p w14:paraId="687A1B38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2F73284F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4,200,000</w:t>
            </w:r>
          </w:p>
        </w:tc>
        <w:tc>
          <w:tcPr>
            <w:tcW w:w="96" w:type="dxa"/>
          </w:tcPr>
          <w:p w14:paraId="6FDE26ED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</w:tcPr>
          <w:p w14:paraId="38885632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218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15F9EFE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2C636684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4,200,000</w:t>
            </w:r>
          </w:p>
        </w:tc>
        <w:tc>
          <w:tcPr>
            <w:tcW w:w="58" w:type="dxa"/>
          </w:tcPr>
          <w:p w14:paraId="7C60B389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</w:tcPr>
          <w:p w14:paraId="24D489F4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29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5C486E" w:rsidRPr="008655B2" w14:paraId="59CD724A" w14:textId="77777777" w:rsidTr="00EF43A9">
        <w:trPr>
          <w:trHeight w:val="46"/>
        </w:trPr>
        <w:tc>
          <w:tcPr>
            <w:tcW w:w="1530" w:type="dxa"/>
          </w:tcPr>
          <w:p w14:paraId="5A9FECB4" w14:textId="0EB34EDD" w:rsidR="005C486E" w:rsidRPr="008655B2" w:rsidRDefault="00EF43A9" w:rsidP="00EF43A9">
            <w:pPr>
              <w:keepNext/>
              <w:spacing w:after="0" w:line="240" w:lineRule="auto"/>
              <w:outlineLvl w:val="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    </w:t>
            </w:r>
            <w:r w:rsidR="005C486E"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0" w:type="dxa"/>
          </w:tcPr>
          <w:p w14:paraId="444890E1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EAD943" w14:textId="77777777" w:rsidR="005C486E" w:rsidRPr="008655B2" w:rsidRDefault="005C486E" w:rsidP="00902AC9">
            <w:pPr>
              <w:tabs>
                <w:tab w:val="decimal" w:pos="-93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029DAACC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75AE0436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2FE47CFD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6B9BB991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502AF0B4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auto"/>
            </w:tcBorders>
          </w:tcPr>
          <w:p w14:paraId="1A60FB24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10,600,000</w:t>
            </w:r>
          </w:p>
        </w:tc>
        <w:tc>
          <w:tcPr>
            <w:tcW w:w="96" w:type="dxa"/>
          </w:tcPr>
          <w:p w14:paraId="158F4E13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</w:tcPr>
          <w:p w14:paraId="35B2F902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6,400,000</w:t>
            </w:r>
          </w:p>
        </w:tc>
        <w:tc>
          <w:tcPr>
            <w:tcW w:w="90" w:type="dxa"/>
          </w:tcPr>
          <w:p w14:paraId="2E078DDB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72D9D303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10,600,000</w:t>
            </w:r>
          </w:p>
        </w:tc>
        <w:tc>
          <w:tcPr>
            <w:tcW w:w="58" w:type="dxa"/>
          </w:tcPr>
          <w:p w14:paraId="29810CBB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</w:tcBorders>
          </w:tcPr>
          <w:p w14:paraId="56D2387A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6,400,000</w:t>
            </w:r>
          </w:p>
        </w:tc>
      </w:tr>
      <w:tr w:rsidR="005C486E" w:rsidRPr="008655B2" w14:paraId="3A5AB6E7" w14:textId="77777777" w:rsidTr="00EF43A9">
        <w:trPr>
          <w:trHeight w:val="146"/>
        </w:trPr>
        <w:tc>
          <w:tcPr>
            <w:tcW w:w="2700" w:type="dxa"/>
            <w:gridSpan w:val="3"/>
          </w:tcPr>
          <w:p w14:paraId="39A67625" w14:textId="67697C08" w:rsidR="005C486E" w:rsidRPr="008655B2" w:rsidRDefault="00EF43A9" w:rsidP="00902AC9">
            <w:pPr>
              <w:keepNext/>
              <w:spacing w:after="0" w:line="240" w:lineRule="auto"/>
              <w:ind w:left="474" w:hanging="360"/>
              <w:outlineLvl w:val="1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</w:rPr>
              <w:t xml:space="preserve">  </w:t>
            </w:r>
            <w:r w:rsidR="005C486E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 xml:space="preserve">หัก </w:t>
            </w:r>
            <w:r w:rsidR="005C486E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ส่วนต่ำกว่ามูลค่าของหุ้นกู้</w:t>
            </w:r>
          </w:p>
        </w:tc>
        <w:tc>
          <w:tcPr>
            <w:tcW w:w="90" w:type="dxa"/>
          </w:tcPr>
          <w:p w14:paraId="420F4D8C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601EC11C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16E3336E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2538B7CA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0BEF7609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4" w:space="0" w:color="auto"/>
            </w:tcBorders>
          </w:tcPr>
          <w:p w14:paraId="7C8FECD7" w14:textId="77777777" w:rsidR="005C486E" w:rsidRPr="008655B2" w:rsidRDefault="005C486E" w:rsidP="005C486E">
            <w:pPr>
              <w:tabs>
                <w:tab w:val="decimal" w:pos="708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(72,268)</w:t>
            </w:r>
          </w:p>
        </w:tc>
        <w:tc>
          <w:tcPr>
            <w:tcW w:w="96" w:type="dxa"/>
          </w:tcPr>
          <w:p w14:paraId="387DEF70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</w:tcPr>
          <w:p w14:paraId="525774ED" w14:textId="77777777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(65,119)</w:t>
            </w:r>
          </w:p>
        </w:tc>
        <w:tc>
          <w:tcPr>
            <w:tcW w:w="90" w:type="dxa"/>
          </w:tcPr>
          <w:p w14:paraId="002D8EC1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ECA2FBE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71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(72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,268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58" w:type="dxa"/>
          </w:tcPr>
          <w:p w14:paraId="5D967D9D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  <w:tcBorders>
              <w:bottom w:val="single" w:sz="4" w:space="0" w:color="auto"/>
            </w:tcBorders>
          </w:tcPr>
          <w:p w14:paraId="715DE658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71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,119)</w:t>
            </w:r>
          </w:p>
        </w:tc>
      </w:tr>
      <w:tr w:rsidR="005C486E" w:rsidRPr="008655B2" w14:paraId="30817C3E" w14:textId="77777777" w:rsidTr="00EF43A9">
        <w:trPr>
          <w:trHeight w:val="91"/>
        </w:trPr>
        <w:tc>
          <w:tcPr>
            <w:tcW w:w="2700" w:type="dxa"/>
            <w:gridSpan w:val="3"/>
          </w:tcPr>
          <w:p w14:paraId="45279C5A" w14:textId="202A125B" w:rsidR="005C486E" w:rsidRPr="008655B2" w:rsidRDefault="00EF43A9" w:rsidP="00902AC9">
            <w:pPr>
              <w:keepNext/>
              <w:spacing w:after="0" w:line="240" w:lineRule="auto"/>
              <w:ind w:left="474" w:hanging="360"/>
              <w:outlineLvl w:val="1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 </w:t>
            </w:r>
            <w:r w:rsidR="005C486E"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หุ้นกู้หลังหักส่วนต่ำกว่ามูลค่าของหุ้นกู้</w:t>
            </w:r>
          </w:p>
        </w:tc>
        <w:tc>
          <w:tcPr>
            <w:tcW w:w="90" w:type="dxa"/>
          </w:tcPr>
          <w:p w14:paraId="1BA5F9C5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496BC292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46144A3C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1370A88E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" w:type="dxa"/>
          </w:tcPr>
          <w:p w14:paraId="63FF115F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5" w:type="dxa"/>
          </w:tcPr>
          <w:p w14:paraId="4B4A55C8" w14:textId="77777777" w:rsidR="005C486E" w:rsidRPr="008655B2" w:rsidRDefault="005C486E" w:rsidP="0045646D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10,527,732</w:t>
            </w:r>
          </w:p>
        </w:tc>
        <w:tc>
          <w:tcPr>
            <w:tcW w:w="96" w:type="dxa"/>
          </w:tcPr>
          <w:p w14:paraId="7DC9C58D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40ACA1A4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6,334,881</w:t>
            </w:r>
          </w:p>
        </w:tc>
        <w:tc>
          <w:tcPr>
            <w:tcW w:w="90" w:type="dxa"/>
          </w:tcPr>
          <w:p w14:paraId="39C1EE50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FE055D1" w14:textId="77777777" w:rsidR="005C486E" w:rsidRPr="008655B2" w:rsidRDefault="005C486E" w:rsidP="0045646D">
            <w:pPr>
              <w:pStyle w:val="acctfourfigures"/>
              <w:tabs>
                <w:tab w:val="clear" w:pos="765"/>
                <w:tab w:val="decimal" w:pos="626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10,527,732</w:t>
            </w:r>
          </w:p>
        </w:tc>
        <w:tc>
          <w:tcPr>
            <w:tcW w:w="58" w:type="dxa"/>
          </w:tcPr>
          <w:p w14:paraId="3C491C33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</w:tcBorders>
          </w:tcPr>
          <w:p w14:paraId="5BCBB23C" w14:textId="77777777" w:rsidR="005C486E" w:rsidRPr="008655B2" w:rsidRDefault="005C486E" w:rsidP="00902AC9">
            <w:pPr>
              <w:pStyle w:val="acctfourfigures"/>
              <w:tabs>
                <w:tab w:val="clear" w:pos="765"/>
                <w:tab w:val="decimal" w:pos="65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6,334,881</w:t>
            </w:r>
          </w:p>
        </w:tc>
      </w:tr>
      <w:tr w:rsidR="005C486E" w:rsidRPr="008655B2" w14:paraId="15240200" w14:textId="77777777" w:rsidTr="00EF43A9">
        <w:trPr>
          <w:trHeight w:val="380"/>
        </w:trPr>
        <w:tc>
          <w:tcPr>
            <w:tcW w:w="2700" w:type="dxa"/>
            <w:gridSpan w:val="3"/>
          </w:tcPr>
          <w:p w14:paraId="34E74494" w14:textId="77777777" w:rsidR="00EF43A9" w:rsidRPr="008655B2" w:rsidRDefault="00EF43A9" w:rsidP="00EF43A9">
            <w:pPr>
              <w:tabs>
                <w:tab w:val="decimal" w:pos="-93"/>
              </w:tabs>
              <w:spacing w:after="0" w:line="240" w:lineRule="auto"/>
              <w:ind w:right="3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</w:rPr>
              <w:t xml:space="preserve">     </w:t>
            </w:r>
            <w:r w:rsidR="005C486E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หัก</w:t>
            </w:r>
            <w:r w:rsidR="005C486E"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ส่วนของ</w:t>
            </w:r>
            <w:r w:rsidR="005C486E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หุ้นกู้</w:t>
            </w:r>
            <w:r w:rsidR="005C486E"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ที่ถึงกำหนด</w:t>
            </w:r>
          </w:p>
          <w:p w14:paraId="6C07E4B9" w14:textId="7402DB71" w:rsidR="005C486E" w:rsidRPr="008655B2" w:rsidRDefault="00EF43A9" w:rsidP="00EF43A9">
            <w:pPr>
              <w:tabs>
                <w:tab w:val="decimal" w:pos="-93"/>
              </w:tabs>
              <w:spacing w:after="0" w:line="240" w:lineRule="auto"/>
              <w:ind w:right="36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       </w:t>
            </w:r>
            <w:r w:rsidR="005C486E"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ชำระภายในหนึ่งปี</w:t>
            </w:r>
          </w:p>
        </w:tc>
        <w:tc>
          <w:tcPr>
            <w:tcW w:w="90" w:type="dxa"/>
          </w:tcPr>
          <w:p w14:paraId="05DE8D43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45DE0726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71C52567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3338D023" w14:textId="77777777" w:rsidR="005C486E" w:rsidRPr="008655B2" w:rsidRDefault="005C486E" w:rsidP="00902AC9">
            <w:pPr>
              <w:spacing w:after="0" w:line="240" w:lineRule="auto"/>
              <w:ind w:left="29" w:right="-72" w:hanging="4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2595A1F6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</w:tcPr>
          <w:p w14:paraId="76E480D9" w14:textId="77777777" w:rsidR="00EF43A9" w:rsidRPr="008655B2" w:rsidRDefault="00EF43A9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8732CA3" w14:textId="6F504E9B" w:rsidR="005C486E" w:rsidRPr="008655B2" w:rsidRDefault="005C486E" w:rsidP="00902AC9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(1,497,221)</w:t>
            </w:r>
          </w:p>
        </w:tc>
        <w:tc>
          <w:tcPr>
            <w:tcW w:w="96" w:type="dxa"/>
          </w:tcPr>
          <w:p w14:paraId="758453FC" w14:textId="77777777" w:rsidR="005C486E" w:rsidRPr="008655B2" w:rsidRDefault="005C486E" w:rsidP="00902AC9">
            <w:pPr>
              <w:tabs>
                <w:tab w:val="decimal" w:pos="555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9" w:type="dxa"/>
          </w:tcPr>
          <w:p w14:paraId="47410766" w14:textId="77777777" w:rsidR="00EF43A9" w:rsidRPr="008655B2" w:rsidRDefault="00EF43A9" w:rsidP="00902AC9">
            <w:pPr>
              <w:pStyle w:val="acctfourfigures"/>
              <w:tabs>
                <w:tab w:val="clear" w:pos="765"/>
                <w:tab w:val="decimal" w:pos="218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096E49A" w14:textId="372FFE71" w:rsidR="005C486E" w:rsidRPr="008655B2" w:rsidRDefault="005C486E" w:rsidP="00902AC9">
            <w:pPr>
              <w:pStyle w:val="acctfourfigures"/>
              <w:tabs>
                <w:tab w:val="clear" w:pos="765"/>
                <w:tab w:val="decimal" w:pos="218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7CCE419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C8234D3" w14:textId="77777777" w:rsidR="00EF43A9" w:rsidRPr="008655B2" w:rsidRDefault="00EF43A9" w:rsidP="00902AC9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A579289" w14:textId="24C59F6F" w:rsidR="005C486E" w:rsidRPr="008655B2" w:rsidRDefault="005C486E" w:rsidP="00902AC9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(1,497,221)</w:t>
            </w:r>
          </w:p>
        </w:tc>
        <w:tc>
          <w:tcPr>
            <w:tcW w:w="58" w:type="dxa"/>
          </w:tcPr>
          <w:p w14:paraId="4C9D6A7C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1" w:type="dxa"/>
          </w:tcPr>
          <w:p w14:paraId="0A5089DE" w14:textId="77777777" w:rsidR="00EF43A9" w:rsidRPr="008655B2" w:rsidRDefault="00EF43A9" w:rsidP="00902AC9">
            <w:pPr>
              <w:pStyle w:val="acctfourfigures"/>
              <w:tabs>
                <w:tab w:val="clear" w:pos="765"/>
                <w:tab w:val="decimal" w:pos="29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E0AF348" w14:textId="59C8E044" w:rsidR="005C486E" w:rsidRPr="008655B2" w:rsidRDefault="005C486E" w:rsidP="00902AC9">
            <w:pPr>
              <w:pStyle w:val="acctfourfigures"/>
              <w:tabs>
                <w:tab w:val="clear" w:pos="765"/>
                <w:tab w:val="decimal" w:pos="299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5C486E" w:rsidRPr="008655B2" w14:paraId="0FA4367C" w14:textId="77777777" w:rsidTr="00EF43A9">
        <w:trPr>
          <w:trHeight w:val="46"/>
        </w:trPr>
        <w:tc>
          <w:tcPr>
            <w:tcW w:w="1530" w:type="dxa"/>
          </w:tcPr>
          <w:p w14:paraId="216D829C" w14:textId="6300E197" w:rsidR="005C486E" w:rsidRPr="008655B2" w:rsidRDefault="00EF43A9" w:rsidP="00EF43A9">
            <w:pPr>
              <w:keepNext/>
              <w:spacing w:after="0" w:line="240" w:lineRule="auto"/>
              <w:outlineLvl w:val="1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    </w:t>
            </w:r>
            <w:r w:rsidR="005C486E"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90" w:type="dxa"/>
          </w:tcPr>
          <w:p w14:paraId="01384E87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2938D4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1076082B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  <w:vAlign w:val="center"/>
          </w:tcPr>
          <w:p w14:paraId="1B240ED3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  <w:vAlign w:val="center"/>
          </w:tcPr>
          <w:p w14:paraId="515966C7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  <w:vAlign w:val="center"/>
          </w:tcPr>
          <w:p w14:paraId="6DC8CDFC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" w:type="dxa"/>
          </w:tcPr>
          <w:p w14:paraId="4B9339C0" w14:textId="77777777" w:rsidR="005C486E" w:rsidRPr="008655B2" w:rsidRDefault="005C486E" w:rsidP="00902AC9">
            <w:pPr>
              <w:tabs>
                <w:tab w:val="decimal" w:pos="898"/>
              </w:tabs>
              <w:spacing w:after="0" w:line="240" w:lineRule="auto"/>
              <w:ind w:left="-102" w:right="-72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auto"/>
              <w:bottom w:val="double" w:sz="4" w:space="0" w:color="auto"/>
            </w:tcBorders>
          </w:tcPr>
          <w:p w14:paraId="6A1B68AB" w14:textId="77777777" w:rsidR="005C486E" w:rsidRPr="008655B2" w:rsidRDefault="005C486E" w:rsidP="0045646D">
            <w:pPr>
              <w:tabs>
                <w:tab w:val="decimal" w:pos="717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9,030,511</w:t>
            </w:r>
          </w:p>
        </w:tc>
        <w:tc>
          <w:tcPr>
            <w:tcW w:w="96" w:type="dxa"/>
          </w:tcPr>
          <w:p w14:paraId="388B53DE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double" w:sz="4" w:space="0" w:color="auto"/>
            </w:tcBorders>
          </w:tcPr>
          <w:p w14:paraId="541D4D21" w14:textId="77777777" w:rsidR="005C486E" w:rsidRPr="008655B2" w:rsidRDefault="005C486E" w:rsidP="00902AC9">
            <w:pPr>
              <w:tabs>
                <w:tab w:val="decimal" w:pos="758"/>
              </w:tabs>
              <w:spacing w:after="0" w:line="240" w:lineRule="auto"/>
              <w:ind w:right="-121"/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6,334,881</w:t>
            </w:r>
          </w:p>
        </w:tc>
        <w:tc>
          <w:tcPr>
            <w:tcW w:w="90" w:type="dxa"/>
          </w:tcPr>
          <w:p w14:paraId="0324D0E5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66E95DE" w14:textId="77777777" w:rsidR="005C486E" w:rsidRPr="008655B2" w:rsidRDefault="005C486E" w:rsidP="0045646D">
            <w:pPr>
              <w:pStyle w:val="acctfourfigures"/>
              <w:tabs>
                <w:tab w:val="clear" w:pos="765"/>
                <w:tab w:val="decimal" w:pos="717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9,030,511</w:t>
            </w:r>
          </w:p>
        </w:tc>
        <w:tc>
          <w:tcPr>
            <w:tcW w:w="58" w:type="dxa"/>
          </w:tcPr>
          <w:p w14:paraId="4B7833BA" w14:textId="77777777" w:rsidR="005C486E" w:rsidRPr="008655B2" w:rsidRDefault="005C486E" w:rsidP="00902AC9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  <w:bottom w:val="double" w:sz="4" w:space="0" w:color="auto"/>
            </w:tcBorders>
          </w:tcPr>
          <w:p w14:paraId="5D653B63" w14:textId="77777777" w:rsidR="005C486E" w:rsidRPr="008655B2" w:rsidRDefault="005C486E" w:rsidP="0045646D">
            <w:pPr>
              <w:pStyle w:val="acctfourfigures"/>
              <w:tabs>
                <w:tab w:val="clear" w:pos="765"/>
                <w:tab w:val="decimal" w:pos="750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6,334,881</w:t>
            </w:r>
          </w:p>
        </w:tc>
      </w:tr>
    </w:tbl>
    <w:p w14:paraId="4CD178BC" w14:textId="77777777" w:rsidR="008E6AE0" w:rsidRPr="008655B2" w:rsidRDefault="008E6AE0" w:rsidP="008E6AE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3DD18C2F" w14:textId="53CBCF03" w:rsidR="001F1F90" w:rsidRPr="008655B2" w:rsidRDefault="001F1F90" w:rsidP="001F1F90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กลุ่มบริษัทและบริษัทต้องปฏิบัติตามเงื่อนไขและข้อกำหนดต่าง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ๆ ตลอดจนการดำรงอัตราส่วนทางการเงินตามที่ระบุไว้ในสัญญาเงินกู้ยืมและเงื่อนไขของหุ้นกู้</w:t>
      </w:r>
    </w:p>
    <w:p w14:paraId="420C06BA" w14:textId="753A0C56" w:rsidR="00794012" w:rsidRPr="008655B2" w:rsidRDefault="00794012" w:rsidP="001F1F90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</w:p>
    <w:p w14:paraId="64209150" w14:textId="203A34D3" w:rsidR="00C37339" w:rsidRPr="008655B2" w:rsidRDefault="00B239DC" w:rsidP="00C37339">
      <w:pPr>
        <w:tabs>
          <w:tab w:val="left" w:pos="720"/>
        </w:tabs>
        <w:spacing w:after="0" w:line="240" w:lineRule="auto"/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>สัญญาเงินกู้ยืมที่มีสาระสำคัญ</w:t>
      </w:r>
    </w:p>
    <w:p w14:paraId="7B5E5DAA" w14:textId="77777777" w:rsidR="00C37339" w:rsidRPr="008655B2" w:rsidRDefault="00C37339" w:rsidP="001F1F90">
      <w:pPr>
        <w:spacing w:after="0" w:line="240" w:lineRule="auto"/>
        <w:ind w:left="547"/>
        <w:rPr>
          <w:rFonts w:asciiTheme="majorBidi" w:hAnsiTheme="majorBidi" w:cstheme="majorBidi"/>
          <w:sz w:val="28"/>
        </w:rPr>
      </w:pPr>
    </w:p>
    <w:p w14:paraId="314A30C7" w14:textId="77777777" w:rsidR="008E6AE0" w:rsidRPr="008655B2" w:rsidRDefault="008E6AE0" w:rsidP="008E6AE0">
      <w:pPr>
        <w:spacing w:after="0" w:line="240" w:lineRule="auto"/>
        <w:ind w:left="547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 xml:space="preserve">ปี </w:t>
      </w:r>
      <w:r w:rsidRPr="008655B2">
        <w:rPr>
          <w:rFonts w:asciiTheme="majorBidi" w:hAnsiTheme="majorBidi" w:cstheme="majorBidi"/>
          <w:b/>
          <w:bCs/>
          <w:i/>
          <w:iCs/>
          <w:sz w:val="28"/>
        </w:rPr>
        <w:t>2567</w:t>
      </w:r>
    </w:p>
    <w:p w14:paraId="063E19BD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  <w:bookmarkStart w:id="57" w:name="_Hlk149730335"/>
    </w:p>
    <w:p w14:paraId="176E1A2A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ย่อยแห่งหนึ่งได้ทำสัญญาเงินกู้ยืมระยะสั้นที่มีหลักประกันกับสถาบันการเงินในประเทศแห่งหนึ่ง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โดยมีวงเงิน</w:t>
      </w:r>
      <w:r w:rsidRPr="008655B2">
        <w:rPr>
          <w:rFonts w:asciiTheme="majorBidi" w:hAnsiTheme="majorBidi" w:cstheme="majorBidi"/>
          <w:sz w:val="28"/>
        </w:rPr>
        <w:t xml:space="preserve"> 50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Pr="008655B2">
        <w:rPr>
          <w:rFonts w:asciiTheme="majorBidi" w:hAnsiTheme="majorBidi" w:cstheme="majorBidi" w:hint="cs"/>
          <w:sz w:val="28"/>
          <w:cs/>
        </w:rPr>
        <w:t xml:space="preserve"> และได้ทำสัญญาเงินกู้ยืมระยะสั้นที่ไม่มีหลักประกันกับสถาบันการเงินในประเทศแห่งหนึ่ง โดยมีวงเงิน </w:t>
      </w:r>
      <w:r w:rsidRPr="008655B2">
        <w:rPr>
          <w:rFonts w:asciiTheme="majorBidi" w:hAnsiTheme="majorBidi" w:cstheme="majorBidi"/>
          <w:sz w:val="28"/>
        </w:rPr>
        <w:t xml:space="preserve">129, 70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 </w:t>
      </w:r>
      <w:r w:rsidRPr="008655B2">
        <w:rPr>
          <w:rFonts w:asciiTheme="majorBidi" w:hAnsiTheme="majorBidi" w:cstheme="majorBidi"/>
          <w:sz w:val="28"/>
        </w:rPr>
        <w:t xml:space="preserve">25 </w:t>
      </w:r>
      <w:r w:rsidRPr="008655B2">
        <w:rPr>
          <w:rFonts w:asciiTheme="majorBidi" w:hAnsiTheme="majorBidi" w:cstheme="majorBidi" w:hint="cs"/>
          <w:sz w:val="28"/>
          <w:cs/>
        </w:rPr>
        <w:t>ล้านบาทตามลำดับ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เงินกู้ยืมดังกล่าวมีอัตราดอกเบี้ย </w:t>
      </w:r>
      <w:r w:rsidRPr="008655B2">
        <w:rPr>
          <w:rFonts w:asciiTheme="majorBidi" w:hAnsiTheme="majorBidi" w:cstheme="majorBidi"/>
          <w:sz w:val="28"/>
        </w:rPr>
        <w:t xml:space="preserve">MMR </w:t>
      </w:r>
      <w:r w:rsidRPr="008655B2">
        <w:rPr>
          <w:rFonts w:asciiTheme="majorBidi" w:hAnsiTheme="majorBidi" w:cstheme="majorBidi"/>
          <w:sz w:val="28"/>
          <w:cs/>
        </w:rPr>
        <w:t>บวกร้อยละ</w:t>
      </w:r>
      <w:r w:rsidRPr="008655B2">
        <w:rPr>
          <w:rFonts w:asciiTheme="majorBidi" w:hAnsiTheme="majorBidi" w:cstheme="majorBidi"/>
          <w:sz w:val="28"/>
        </w:rPr>
        <w:t xml:space="preserve"> 0.5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 ร้อยละ </w:t>
      </w:r>
      <w:r w:rsidRPr="008655B2">
        <w:rPr>
          <w:rFonts w:asciiTheme="majorBidi" w:hAnsiTheme="majorBidi" w:cstheme="majorBidi"/>
          <w:sz w:val="28"/>
        </w:rPr>
        <w:t>3.51 -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3.76 </w:t>
      </w:r>
      <w:r w:rsidRPr="008655B2">
        <w:rPr>
          <w:rFonts w:asciiTheme="majorBidi" w:hAnsiTheme="majorBidi" w:cstheme="majorBidi"/>
          <w:sz w:val="28"/>
          <w:cs/>
        </w:rPr>
        <w:t>ต่อปี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โดย</w:t>
      </w:r>
      <w:r w:rsidRPr="008655B2">
        <w:rPr>
          <w:rFonts w:asciiTheme="majorBidi" w:hAnsiTheme="majorBidi" w:cstheme="majorBidi"/>
          <w:sz w:val="28"/>
          <w:cs/>
        </w:rPr>
        <w:t>มีกำหนดชำระคืนเมื่อทวงถาม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และภายในเดือนมิถุนายน </w:t>
      </w:r>
      <w:r w:rsidRPr="008655B2">
        <w:rPr>
          <w:rFonts w:asciiTheme="majorBidi" w:hAnsiTheme="majorBidi" w:cstheme="majorBidi"/>
          <w:sz w:val="28"/>
        </w:rPr>
        <w:t xml:space="preserve">2568 </w:t>
      </w:r>
      <w:r w:rsidRPr="008655B2">
        <w:rPr>
          <w:rFonts w:asciiTheme="majorBidi" w:hAnsiTheme="majorBidi" w:cstheme="majorBidi"/>
          <w:sz w:val="28"/>
          <w:cs/>
        </w:rPr>
        <w:t>ณ วันที่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บริษัทย่อยมี</w:t>
      </w:r>
      <w:r w:rsidRPr="008655B2">
        <w:rPr>
          <w:rFonts w:asciiTheme="majorBidi" w:hAnsiTheme="majorBidi" w:cstheme="majorBidi" w:hint="cs"/>
          <w:sz w:val="28"/>
          <w:cs/>
        </w:rPr>
        <w:t>การเบิกใช้เงินกู้ดังกล่าวเต็มจำนวนแล้ว</w:t>
      </w:r>
    </w:p>
    <w:p w14:paraId="75EE8111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59DA51C6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จากหมายเหตุข้อ </w:t>
      </w:r>
      <w:r w:rsidRPr="008655B2">
        <w:rPr>
          <w:rFonts w:asciiTheme="majorBidi" w:hAnsiTheme="majorBidi" w:cstheme="majorBidi"/>
          <w:sz w:val="28"/>
        </w:rPr>
        <w:t>5(</w:t>
      </w:r>
      <w:r w:rsidRPr="008655B2">
        <w:rPr>
          <w:rFonts w:asciiTheme="majorBidi" w:hAnsiTheme="majorBidi" w:cstheme="majorBidi" w:hint="cs"/>
          <w:sz w:val="28"/>
          <w:cs/>
        </w:rPr>
        <w:t>ก</w:t>
      </w:r>
      <w:r w:rsidRPr="008655B2">
        <w:rPr>
          <w:rFonts w:asciiTheme="majorBidi" w:hAnsiTheme="majorBidi" w:cstheme="majorBidi"/>
          <w:sz w:val="28"/>
          <w:cs/>
        </w:rPr>
        <w:t xml:space="preserve">) </w:t>
      </w:r>
      <w:r w:rsidRPr="008655B2">
        <w:rPr>
          <w:rFonts w:asciiTheme="majorBidi" w:hAnsiTheme="majorBidi" w:cstheme="majorBidi"/>
          <w:sz w:val="28"/>
        </w:rPr>
        <w:t xml:space="preserve">SCG Inter VN </w:t>
      </w:r>
      <w:r w:rsidRPr="008655B2">
        <w:rPr>
          <w:rFonts w:asciiTheme="majorBidi" w:hAnsiTheme="majorBidi" w:cstheme="majorBidi"/>
          <w:sz w:val="28"/>
          <w:cs/>
        </w:rPr>
        <w:t xml:space="preserve">มีสัญญาเงินกู้ยืมระยะสั้นที่ไม่มีหลักประกันกับสถาบันการเงินต่างประเทศแห่งหนึ่ง </w:t>
      </w:r>
      <w:r w:rsidRPr="008655B2">
        <w:rPr>
          <w:rFonts w:asciiTheme="majorBidi" w:hAnsiTheme="majorBidi" w:cstheme="majorBidi"/>
          <w:sz w:val="28"/>
        </w:rPr>
        <w:t>เป็นจำนวน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3 </w:t>
      </w:r>
      <w:r w:rsidRPr="008655B2">
        <w:rPr>
          <w:rFonts w:asciiTheme="majorBidi" w:hAnsiTheme="majorBidi" w:cstheme="majorBidi"/>
          <w:sz w:val="28"/>
          <w:cs/>
        </w:rPr>
        <w:t xml:space="preserve">สัญญา รวมเป็นจำนวน </w:t>
      </w:r>
      <w:r w:rsidRPr="008655B2">
        <w:rPr>
          <w:rFonts w:asciiTheme="majorBidi" w:hAnsiTheme="majorBidi" w:cstheme="majorBidi"/>
          <w:sz w:val="28"/>
        </w:rPr>
        <w:t xml:space="preserve">38,398 </w:t>
      </w:r>
      <w:r w:rsidRPr="008655B2">
        <w:rPr>
          <w:rFonts w:asciiTheme="majorBidi" w:hAnsiTheme="majorBidi" w:cstheme="majorBidi"/>
          <w:sz w:val="28"/>
          <w:cs/>
        </w:rPr>
        <w:t>ล้านดองเวียดนาม หรือเทียบเท่า</w:t>
      </w:r>
      <w:r w:rsidRPr="008655B2">
        <w:rPr>
          <w:rFonts w:asciiTheme="majorBidi" w:hAnsiTheme="majorBidi" w:cstheme="majorBidi"/>
          <w:sz w:val="28"/>
        </w:rPr>
        <w:t xml:space="preserve"> 53.76 </w:t>
      </w:r>
      <w:r w:rsidRPr="008655B2">
        <w:rPr>
          <w:rFonts w:asciiTheme="majorBidi" w:hAnsiTheme="majorBidi" w:cstheme="majorBidi"/>
          <w:sz w:val="28"/>
          <w:cs/>
        </w:rPr>
        <w:t>ล้านบาท เงินกู้ยืมดังกล่าว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มีอั</w:t>
      </w:r>
      <w:r w:rsidRPr="008655B2">
        <w:rPr>
          <w:rFonts w:asciiTheme="majorBidi" w:hAnsiTheme="majorBidi" w:cstheme="majorBidi"/>
          <w:sz w:val="28"/>
        </w:rPr>
        <w:t>ตราดอกเบี้ยร้อย</w:t>
      </w:r>
      <w:r w:rsidRPr="008655B2">
        <w:rPr>
          <w:rFonts w:asciiTheme="majorBidi" w:hAnsiTheme="majorBidi" w:cstheme="majorBidi"/>
          <w:sz w:val="28"/>
          <w:cs/>
        </w:rPr>
        <w:t xml:space="preserve">ละ </w:t>
      </w:r>
      <w:r w:rsidRPr="008655B2">
        <w:rPr>
          <w:rFonts w:asciiTheme="majorBidi" w:hAnsiTheme="majorBidi" w:cstheme="majorBidi"/>
          <w:sz w:val="28"/>
        </w:rPr>
        <w:t>3.15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>-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>3.25</w:t>
      </w:r>
      <w:r w:rsidRPr="008655B2">
        <w:rPr>
          <w:rFonts w:asciiTheme="majorBidi" w:hAnsiTheme="majorBidi" w:cstheme="majorBidi"/>
          <w:sz w:val="28"/>
          <w:cs/>
        </w:rPr>
        <w:t xml:space="preserve"> ต่อปี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และ</w:t>
      </w:r>
      <w:r w:rsidRPr="008655B2">
        <w:rPr>
          <w:rFonts w:asciiTheme="majorBidi" w:hAnsiTheme="majorBidi" w:cstheme="majorBidi"/>
          <w:sz w:val="28"/>
        </w:rPr>
        <w:t xml:space="preserve">มีกำหนดชำระคืนภายในเดือนตุลาคม </w:t>
      </w:r>
      <w:r w:rsidRPr="008655B2">
        <w:rPr>
          <w:rFonts w:asciiTheme="majorBidi" w:hAnsiTheme="majorBidi" w:cs="Angsana New"/>
          <w:sz w:val="28"/>
        </w:rPr>
        <w:t>2567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="Angsana New"/>
          <w:sz w:val="28"/>
          <w:cs/>
        </w:rPr>
        <w:t>อย่างไรก็ตามบริษัทย่อยได้ชำระคืนเงินกู้ยืมทั้งจำนวนแล้วในเดือน</w:t>
      </w:r>
      <w:r w:rsidRPr="008655B2">
        <w:rPr>
          <w:rFonts w:asciiTheme="majorBidi" w:hAnsiTheme="majorBidi" w:cs="Angsana New" w:hint="cs"/>
          <w:sz w:val="28"/>
          <w:cs/>
        </w:rPr>
        <w:t xml:space="preserve">ตุลาคม </w:t>
      </w:r>
      <w:r w:rsidRPr="008655B2">
        <w:rPr>
          <w:rFonts w:asciiTheme="majorBidi" w:hAnsiTheme="majorBidi" w:cs="Angsana New"/>
          <w:sz w:val="28"/>
        </w:rPr>
        <w:t>2567</w:t>
      </w:r>
    </w:p>
    <w:p w14:paraId="5C92D955" w14:textId="77777777" w:rsidR="008E6AE0" w:rsidRPr="008655B2" w:rsidRDefault="008E6AE0" w:rsidP="00C37339">
      <w:pPr>
        <w:spacing w:after="0" w:line="240" w:lineRule="auto"/>
        <w:jc w:val="thaiDistribute"/>
        <w:rPr>
          <w:rFonts w:asciiTheme="majorBidi" w:hAnsiTheme="majorBidi" w:cstheme="majorBidi"/>
          <w:sz w:val="24"/>
          <w:szCs w:val="24"/>
        </w:rPr>
      </w:pPr>
    </w:p>
    <w:p w14:paraId="75D89B79" w14:textId="20288E7D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="Angsana New"/>
          <w:sz w:val="28"/>
        </w:rPr>
        <w:t>31</w:t>
      </w:r>
      <w:r w:rsidRPr="008655B2">
        <w:rPr>
          <w:rFonts w:asciiTheme="majorBidi" w:hAnsiTheme="majorBidi" w:cs="Angsana New" w:hint="cs"/>
          <w:sz w:val="28"/>
          <w:cs/>
        </w:rPr>
        <w:t xml:space="preserve"> ธันวาคม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</w:t>
      </w:r>
      <w:r w:rsidR="001351D1" w:rsidRPr="008655B2">
        <w:rPr>
          <w:rFonts w:asciiTheme="majorBidi" w:hAnsiTheme="majorBidi" w:cstheme="majorBidi" w:hint="cs"/>
          <w:sz w:val="28"/>
          <w:cs/>
        </w:rPr>
        <w:t>ย่อย</w:t>
      </w:r>
      <w:r w:rsidRPr="008655B2">
        <w:rPr>
          <w:rFonts w:asciiTheme="majorBidi" w:hAnsiTheme="majorBidi" w:cstheme="majorBidi"/>
          <w:sz w:val="28"/>
          <w:cs/>
        </w:rPr>
        <w:t>ได้ทำสัญญาเงินกู้ยืมระยะ</w:t>
      </w:r>
      <w:r w:rsidRPr="008655B2">
        <w:rPr>
          <w:rFonts w:asciiTheme="majorBidi" w:hAnsiTheme="majorBidi" w:cstheme="majorBidi" w:hint="cs"/>
          <w:sz w:val="28"/>
          <w:cs/>
        </w:rPr>
        <w:t>ยาว</w:t>
      </w:r>
      <w:r w:rsidRPr="008655B2">
        <w:rPr>
          <w:rFonts w:asciiTheme="majorBidi" w:hAnsiTheme="majorBidi" w:cstheme="majorBidi"/>
          <w:sz w:val="28"/>
          <w:cs/>
        </w:rPr>
        <w:t xml:space="preserve">ที่มีหลักประกันกับสถาบันการเงินในประเทศแห่งหนึ่ง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โดยมีวงเงิน </w:t>
      </w:r>
      <w:r w:rsidRPr="008655B2">
        <w:rPr>
          <w:rFonts w:asciiTheme="majorBidi" w:hAnsiTheme="majorBidi" w:cstheme="majorBidi"/>
          <w:sz w:val="28"/>
        </w:rPr>
        <w:t xml:space="preserve">550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เงินกู้ยืมดังกล่าวมีอัตราดอกเบี้ย </w:t>
      </w:r>
      <w:r w:rsidRPr="008655B2">
        <w:rPr>
          <w:rFonts w:asciiTheme="majorBidi" w:hAnsiTheme="majorBidi" w:cstheme="majorBidi"/>
          <w:sz w:val="28"/>
        </w:rPr>
        <w:t>BIBOR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(3M) </w:t>
      </w:r>
      <w:r w:rsidRPr="008655B2">
        <w:rPr>
          <w:rFonts w:asciiTheme="majorBidi" w:hAnsiTheme="majorBidi" w:cstheme="majorBidi" w:hint="cs"/>
          <w:sz w:val="28"/>
          <w:cs/>
        </w:rPr>
        <w:t>บวก</w:t>
      </w:r>
      <w:r w:rsidRPr="008655B2">
        <w:rPr>
          <w:rFonts w:asciiTheme="majorBidi" w:hAnsiTheme="majorBidi" w:cstheme="majorBidi"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sz w:val="28"/>
        </w:rPr>
        <w:t>1.675</w:t>
      </w:r>
      <w:r w:rsidRPr="008655B2">
        <w:rPr>
          <w:rFonts w:asciiTheme="majorBidi" w:hAnsiTheme="majorBidi" w:cstheme="majorBidi"/>
          <w:sz w:val="28"/>
          <w:cs/>
        </w:rPr>
        <w:t xml:space="preserve"> ต่อปี และมีกำหนดชำระคืน</w:t>
      </w:r>
      <w:r w:rsidRPr="008655B2">
        <w:rPr>
          <w:rFonts w:asciiTheme="majorBidi" w:hAnsiTheme="majorBidi" w:cstheme="majorBidi" w:hint="cs"/>
          <w:sz w:val="28"/>
          <w:cs/>
        </w:rPr>
        <w:t>ภายใน</w:t>
      </w:r>
      <w:r w:rsidR="001351D1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>8</w:t>
      </w:r>
      <w:r w:rsidRPr="008655B2">
        <w:rPr>
          <w:rFonts w:asciiTheme="majorBidi" w:hAnsiTheme="majorBidi" w:cstheme="majorBidi" w:hint="cs"/>
          <w:sz w:val="28"/>
          <w:cs/>
        </w:rPr>
        <w:t xml:space="preserve"> ปี โดยเริ่มชำระงวดแรกในเดือนที่ </w:t>
      </w:r>
      <w:r w:rsidRPr="008655B2">
        <w:rPr>
          <w:rFonts w:asciiTheme="majorBidi" w:hAnsiTheme="majorBidi" w:cstheme="majorBidi"/>
          <w:sz w:val="28"/>
        </w:rPr>
        <w:t>15</w:t>
      </w:r>
      <w:r w:rsidRPr="008655B2">
        <w:rPr>
          <w:rFonts w:asciiTheme="majorBidi" w:hAnsiTheme="majorBidi" w:cstheme="majorBidi" w:hint="cs"/>
          <w:sz w:val="28"/>
          <w:cs/>
        </w:rPr>
        <w:t xml:space="preserve"> นับจากเดือนที่มีการเบิกเงินกู้ตามสัญญา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 xml:space="preserve">บริษัทย่อยมีการเบิกใช้เงินกู้ดังกล่าวเป็นจำนวน </w:t>
      </w:r>
      <w:r w:rsidRPr="008655B2">
        <w:rPr>
          <w:rFonts w:asciiTheme="majorBidi" w:hAnsiTheme="majorBidi" w:cstheme="majorBidi"/>
          <w:sz w:val="28"/>
        </w:rPr>
        <w:t xml:space="preserve">253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</w:p>
    <w:p w14:paraId="11D162A0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28C15CBB" w14:textId="2EAD64C1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="Angsana New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="Angsana New"/>
          <w:sz w:val="28"/>
        </w:rPr>
        <w:t>31</w:t>
      </w:r>
      <w:r w:rsidRPr="008655B2">
        <w:rPr>
          <w:rFonts w:asciiTheme="majorBidi" w:hAnsiTheme="majorBidi" w:cs="Angsana New" w:hint="cs"/>
          <w:sz w:val="28"/>
          <w:cs/>
        </w:rPr>
        <w:t xml:space="preserve"> ธันวาคม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บริษัทย่อยแห่งหนึ่งได้ทำสัญญาเงินกู้ยืมระยะ</w:t>
      </w:r>
      <w:r w:rsidRPr="008655B2">
        <w:rPr>
          <w:rFonts w:asciiTheme="majorBidi" w:hAnsiTheme="majorBidi" w:cstheme="majorBidi" w:hint="cs"/>
          <w:sz w:val="28"/>
          <w:cs/>
        </w:rPr>
        <w:t>ยาว</w:t>
      </w:r>
      <w:r w:rsidRPr="008655B2">
        <w:rPr>
          <w:rFonts w:asciiTheme="majorBidi" w:hAnsiTheme="majorBidi" w:cstheme="majorBidi"/>
          <w:sz w:val="28"/>
          <w:cs/>
        </w:rPr>
        <w:t xml:space="preserve">ที่มีหลักประกันกับสถาบันการเงินในประเทศแห่งหนึ่ง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โดยมีวงเงิน </w:t>
      </w:r>
      <w:r w:rsidRPr="008655B2">
        <w:rPr>
          <w:rFonts w:asciiTheme="majorBidi" w:hAnsiTheme="majorBidi" w:cstheme="majorBidi"/>
          <w:sz w:val="28"/>
        </w:rPr>
        <w:t>235</w:t>
      </w:r>
      <w:r w:rsidRPr="008655B2">
        <w:rPr>
          <w:rFonts w:asciiTheme="majorBidi" w:hAnsiTheme="majorBidi" w:cstheme="majorBidi" w:hint="cs"/>
          <w:sz w:val="28"/>
          <w:cs/>
        </w:rPr>
        <w:t xml:space="preserve"> และ </w:t>
      </w:r>
      <w:r w:rsidRPr="008655B2">
        <w:rPr>
          <w:rFonts w:asciiTheme="majorBidi" w:hAnsiTheme="majorBidi" w:cstheme="majorBidi"/>
          <w:sz w:val="28"/>
        </w:rPr>
        <w:t xml:space="preserve">235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="001351D1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ตามลำดับ</w:t>
      </w:r>
      <w:r w:rsidRPr="008655B2">
        <w:rPr>
          <w:rFonts w:asciiTheme="majorBidi" w:hAnsiTheme="majorBidi" w:cstheme="majorBidi"/>
          <w:sz w:val="28"/>
          <w:cs/>
        </w:rPr>
        <w:t xml:space="preserve"> เงินกู้ยืมดังกล่าวมีอัตราดอกเบี้ย </w:t>
      </w:r>
      <w:r w:rsidRPr="008655B2">
        <w:rPr>
          <w:rFonts w:asciiTheme="majorBidi" w:hAnsiTheme="majorBidi" w:cstheme="majorBidi"/>
          <w:sz w:val="28"/>
        </w:rPr>
        <w:t xml:space="preserve">THOR </w:t>
      </w:r>
      <w:r w:rsidRPr="008655B2">
        <w:rPr>
          <w:rFonts w:asciiTheme="majorBidi" w:hAnsiTheme="majorBidi" w:cstheme="majorBidi" w:hint="cs"/>
          <w:sz w:val="28"/>
          <w:cs/>
        </w:rPr>
        <w:t>บวก</w:t>
      </w:r>
      <w:r w:rsidRPr="008655B2">
        <w:rPr>
          <w:rFonts w:asciiTheme="majorBidi" w:hAnsiTheme="majorBidi" w:cstheme="majorBidi"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sz w:val="28"/>
        </w:rPr>
        <w:t>1.90</w:t>
      </w:r>
      <w:r w:rsidRPr="008655B2">
        <w:rPr>
          <w:rFonts w:asciiTheme="majorBidi" w:hAnsiTheme="majorBidi" w:cstheme="majorBidi"/>
          <w:sz w:val="28"/>
          <w:cs/>
        </w:rPr>
        <w:t xml:space="preserve"> ต่อปี และ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>BIBOR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(3M) </w:t>
      </w:r>
      <w:r w:rsidRPr="008655B2">
        <w:rPr>
          <w:rFonts w:asciiTheme="majorBidi" w:hAnsiTheme="majorBidi" w:cstheme="majorBidi" w:hint="cs"/>
          <w:sz w:val="28"/>
          <w:cs/>
        </w:rPr>
        <w:t xml:space="preserve">บวกร้อยละ </w:t>
      </w:r>
      <w:r w:rsidRPr="008655B2">
        <w:rPr>
          <w:rFonts w:asciiTheme="majorBidi" w:hAnsiTheme="majorBidi" w:cstheme="majorBidi"/>
          <w:sz w:val="28"/>
        </w:rPr>
        <w:t xml:space="preserve">1.75 </w:t>
      </w:r>
      <w:r w:rsidRPr="008655B2">
        <w:rPr>
          <w:rFonts w:asciiTheme="majorBidi" w:hAnsiTheme="majorBidi" w:cstheme="majorBidi" w:hint="cs"/>
          <w:sz w:val="28"/>
          <w:cs/>
        </w:rPr>
        <w:t>ต่อปี โดย</w:t>
      </w:r>
      <w:r w:rsidRPr="008655B2">
        <w:rPr>
          <w:rFonts w:asciiTheme="majorBidi" w:hAnsiTheme="majorBidi" w:cstheme="majorBidi"/>
          <w:sz w:val="28"/>
          <w:cs/>
        </w:rPr>
        <w:t>มีกำหนดชำระคืน</w:t>
      </w:r>
      <w:r w:rsidRPr="008655B2">
        <w:rPr>
          <w:rFonts w:asciiTheme="majorBidi" w:hAnsiTheme="majorBidi" w:cstheme="majorBidi" w:hint="cs"/>
          <w:sz w:val="28"/>
          <w:cs/>
        </w:rPr>
        <w:t xml:space="preserve">ภายใน </w:t>
      </w:r>
      <w:r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theme="majorBidi" w:hint="cs"/>
          <w:sz w:val="28"/>
          <w:cs/>
        </w:rPr>
        <w:t xml:space="preserve"> ปี โดยเริ่มชำระงวดแรกในเดือนที่ </w:t>
      </w:r>
      <w:r w:rsidRPr="008655B2">
        <w:rPr>
          <w:rFonts w:asciiTheme="majorBidi" w:hAnsiTheme="majorBidi" w:cstheme="majorBidi"/>
          <w:sz w:val="28"/>
        </w:rPr>
        <w:t>19</w:t>
      </w:r>
      <w:r w:rsidRPr="008655B2">
        <w:rPr>
          <w:rFonts w:asciiTheme="majorBidi" w:hAnsiTheme="majorBidi" w:cstheme="majorBidi" w:hint="cs"/>
          <w:sz w:val="28"/>
          <w:cs/>
        </w:rPr>
        <w:t xml:space="preserve"> นับจากเดือนที่มีการเบิกเงินกู้ตามสัญญา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 w:hint="cs"/>
          <w:sz w:val="28"/>
          <w:cs/>
        </w:rPr>
        <w:t>บริษัทย่อยมีการเบิกใช้เงินกู้ดังกล่าว</w:t>
      </w:r>
      <w:bookmarkStart w:id="58" w:name="_Hlk149674296"/>
      <w:bookmarkEnd w:id="57"/>
      <w:r w:rsidRPr="008655B2">
        <w:rPr>
          <w:rFonts w:asciiTheme="majorBidi" w:hAnsiTheme="majorBidi" w:cstheme="majorBidi" w:hint="cs"/>
          <w:sz w:val="28"/>
          <w:cs/>
        </w:rPr>
        <w:t xml:space="preserve">เป็นจำนวน </w:t>
      </w:r>
      <w:r w:rsidRPr="008655B2">
        <w:rPr>
          <w:rFonts w:asciiTheme="majorBidi" w:hAnsiTheme="majorBidi" w:cstheme="majorBidi"/>
          <w:sz w:val="28"/>
        </w:rPr>
        <w:t xml:space="preserve">235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 </w:t>
      </w:r>
      <w:r w:rsidR="001351D1" w:rsidRPr="008655B2">
        <w:rPr>
          <w:rFonts w:asciiTheme="majorBidi" w:hAnsiTheme="majorBidi" w:cstheme="majorBidi"/>
          <w:sz w:val="28"/>
        </w:rPr>
        <w:t xml:space="preserve">117.72 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  <w:r w:rsidR="00BD73F7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ตามลำดับ</w:t>
      </w:r>
    </w:p>
    <w:p w14:paraId="1D0F4C26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6EE91BF4" w14:textId="4CFF1C6D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="Angsana New"/>
          <w:sz w:val="28"/>
        </w:rPr>
        <w:t xml:space="preserve">31 </w:t>
      </w:r>
      <w:r w:rsidRPr="008655B2">
        <w:rPr>
          <w:rFonts w:asciiTheme="majorBidi" w:hAnsiTheme="majorBidi" w:cs="Angsana New" w:hint="cs"/>
          <w:sz w:val="28"/>
          <w:cs/>
        </w:rPr>
        <w:t>ธันวาคม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 xml:space="preserve">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 โดยมีวงเงิน </w:t>
      </w:r>
      <w:r w:rsidRPr="008655B2">
        <w:rPr>
          <w:rFonts w:asciiTheme="majorBidi" w:hAnsiTheme="majorBidi" w:cstheme="majorBidi"/>
          <w:sz w:val="28"/>
        </w:rPr>
        <w:t xml:space="preserve">96.00, 79.21, 67.62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 </w:t>
      </w:r>
      <w:r w:rsidRPr="008655B2">
        <w:rPr>
          <w:rFonts w:asciiTheme="majorBidi" w:hAnsiTheme="majorBidi" w:cstheme="majorBidi"/>
          <w:sz w:val="28"/>
        </w:rPr>
        <w:t xml:space="preserve">73.17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Pr="008655B2">
        <w:rPr>
          <w:rFonts w:asciiTheme="majorBidi" w:hAnsiTheme="majorBidi" w:cstheme="majorBidi" w:hint="cs"/>
          <w:sz w:val="28"/>
          <w:cs/>
        </w:rPr>
        <w:t>ตามลำดับ</w:t>
      </w:r>
      <w:r w:rsidRPr="008655B2">
        <w:rPr>
          <w:rFonts w:asciiTheme="majorBidi" w:hAnsiTheme="majorBidi" w:cstheme="majorBidi"/>
          <w:sz w:val="28"/>
          <w:cs/>
        </w:rPr>
        <w:t xml:space="preserve"> เงินกู้ยืมดังกล่าวมีอัตราดอกเบี้ย </w:t>
      </w:r>
      <w:r w:rsidRPr="008655B2">
        <w:rPr>
          <w:rFonts w:asciiTheme="majorBidi" w:hAnsiTheme="majorBidi" w:cstheme="majorBidi"/>
          <w:sz w:val="28"/>
        </w:rPr>
        <w:t xml:space="preserve">THOR </w:t>
      </w:r>
      <w:r w:rsidRPr="008655B2">
        <w:rPr>
          <w:rFonts w:asciiTheme="majorBidi" w:hAnsiTheme="majorBidi" w:cstheme="majorBidi"/>
          <w:sz w:val="28"/>
          <w:cs/>
        </w:rPr>
        <w:t xml:space="preserve">บวกร้อยละ </w:t>
      </w:r>
      <w:r w:rsidRPr="008655B2">
        <w:rPr>
          <w:rFonts w:asciiTheme="majorBidi" w:hAnsiTheme="majorBidi" w:cstheme="majorBidi"/>
          <w:sz w:val="28"/>
        </w:rPr>
        <w:t>2.20</w:t>
      </w:r>
      <w:r w:rsidRPr="008655B2">
        <w:rPr>
          <w:rFonts w:asciiTheme="majorBidi" w:hAnsiTheme="majorBidi" w:cstheme="majorBidi"/>
          <w:sz w:val="28"/>
          <w:cs/>
        </w:rPr>
        <w:t xml:space="preserve"> ต่อปี และมีกำหนดชำระคืนภายใน </w:t>
      </w:r>
      <w:r w:rsidRPr="008655B2">
        <w:rPr>
          <w:rFonts w:asciiTheme="majorBidi" w:hAnsiTheme="majorBidi" w:cstheme="majorBidi"/>
          <w:sz w:val="28"/>
        </w:rPr>
        <w:t>1 - 6</w:t>
      </w:r>
      <w:r w:rsidRPr="008655B2">
        <w:rPr>
          <w:rFonts w:asciiTheme="majorBidi" w:hAnsiTheme="majorBidi" w:cstheme="majorBidi"/>
          <w:sz w:val="28"/>
          <w:cs/>
        </w:rPr>
        <w:t xml:space="preserve"> ปี โดยเริ่มชำระงวดแรกในเดือนถัดไป นับจากเดือนที่มีการเบิกเงินกู้ตามสัญญา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ณ </w:t>
      </w:r>
      <w:r w:rsidRPr="008655B2">
        <w:rPr>
          <w:rFonts w:asciiTheme="majorBidi" w:hAnsiTheme="majorBidi" w:cs="Angsana New" w:hint="cs"/>
          <w:sz w:val="28"/>
          <w:cs/>
        </w:rPr>
        <w:t xml:space="preserve">วันที่ </w:t>
      </w:r>
      <w:r w:rsidRPr="008655B2">
        <w:rPr>
          <w:rFonts w:asciiTheme="majorBidi" w:hAnsiTheme="majorBidi" w:cs="Angsana New"/>
          <w:sz w:val="28"/>
        </w:rPr>
        <w:t xml:space="preserve">31 </w:t>
      </w:r>
      <w:r w:rsidRPr="008655B2">
        <w:rPr>
          <w:rFonts w:asciiTheme="majorBidi" w:hAnsiTheme="majorBidi" w:cs="Angsana New" w:hint="cs"/>
          <w:sz w:val="28"/>
          <w:cs/>
        </w:rPr>
        <w:t>ธันวาคม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บริษัทย่อยมี</w:t>
      </w:r>
      <w:r w:rsidRPr="008655B2">
        <w:rPr>
          <w:rFonts w:asciiTheme="majorBidi" w:hAnsiTheme="majorBidi" w:cstheme="majorBidi" w:hint="cs"/>
          <w:sz w:val="28"/>
          <w:cs/>
        </w:rPr>
        <w:t>ยอดคงเหลือของ</w:t>
      </w:r>
      <w:r w:rsidRPr="008655B2">
        <w:rPr>
          <w:rFonts w:asciiTheme="majorBidi" w:hAnsiTheme="majorBidi" w:cstheme="majorBidi"/>
          <w:sz w:val="28"/>
          <w:cs/>
        </w:rPr>
        <w:t xml:space="preserve">เงินกู้ดังกล่าวเป็นจำนวน </w:t>
      </w:r>
      <w:r w:rsidRPr="008655B2">
        <w:rPr>
          <w:rFonts w:asciiTheme="majorBidi" w:hAnsiTheme="majorBidi" w:cstheme="majorBidi"/>
          <w:sz w:val="28"/>
        </w:rPr>
        <w:t xml:space="preserve">85.28, 75.88, 65.74 </w:t>
      </w:r>
      <w:r w:rsidRPr="008655B2">
        <w:rPr>
          <w:rFonts w:asciiTheme="majorBidi" w:hAnsiTheme="majorBidi" w:cstheme="majorBidi" w:hint="cs"/>
          <w:sz w:val="28"/>
          <w:cs/>
        </w:rPr>
        <w:t xml:space="preserve">และ </w:t>
      </w:r>
      <w:r w:rsidRPr="008655B2">
        <w:rPr>
          <w:rFonts w:asciiTheme="majorBidi" w:hAnsiTheme="majorBidi" w:cstheme="majorBidi"/>
          <w:sz w:val="28"/>
        </w:rPr>
        <w:t xml:space="preserve">72.15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  <w:r w:rsidR="00BD73F7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ตามลำดับ</w:t>
      </w:r>
    </w:p>
    <w:p w14:paraId="7FE24AC9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75BF7A2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="Angsana New"/>
          <w:sz w:val="28"/>
        </w:rPr>
        <w:t xml:space="preserve">31 </w:t>
      </w:r>
      <w:r w:rsidRPr="008655B2">
        <w:rPr>
          <w:rFonts w:asciiTheme="majorBidi" w:hAnsiTheme="majorBidi" w:cs="Angsana New" w:hint="cs"/>
          <w:sz w:val="28"/>
          <w:cs/>
        </w:rPr>
        <w:t>ธันวาคม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 xml:space="preserve">บริษัทย่อยแห่งหนึ่งได้ทำสัญญาเงินกู้ยืมระยะยาวที่มีหลักประกันกับสถาบันการเงินในประเทศแห่งหนึ่ง </w:t>
      </w:r>
      <w:r w:rsidRPr="008655B2">
        <w:rPr>
          <w:rFonts w:asciiTheme="majorBidi" w:hAnsiTheme="majorBidi" w:cstheme="majorBidi" w:hint="cs"/>
          <w:sz w:val="28"/>
          <w:cs/>
        </w:rPr>
        <w:t xml:space="preserve">โดยมีวงเงิน </w:t>
      </w:r>
      <w:r w:rsidRPr="008655B2">
        <w:rPr>
          <w:rFonts w:asciiTheme="majorBidi" w:hAnsiTheme="majorBidi" w:cstheme="majorBidi"/>
          <w:sz w:val="28"/>
        </w:rPr>
        <w:t xml:space="preserve">400 </w:t>
      </w:r>
      <w:r w:rsidRPr="008655B2">
        <w:rPr>
          <w:rFonts w:asciiTheme="majorBidi" w:hAnsiTheme="majorBidi" w:cstheme="majorBidi"/>
          <w:sz w:val="28"/>
          <w:cs/>
        </w:rPr>
        <w:t>ล้านบาท เงินกู้ยืมดังกล่าวมีอัตรา</w:t>
      </w:r>
      <w:r w:rsidRPr="008655B2">
        <w:rPr>
          <w:rFonts w:asciiTheme="majorBidi" w:hAnsiTheme="majorBidi" w:cstheme="majorBidi" w:hint="cs"/>
          <w:sz w:val="28"/>
          <w:cs/>
        </w:rPr>
        <w:t>ดอกเบี้ย</w:t>
      </w:r>
      <w:r w:rsidRPr="008655B2">
        <w:rPr>
          <w:rFonts w:asciiTheme="majorBidi" w:hAnsiTheme="majorBidi" w:cstheme="majorBidi"/>
          <w:sz w:val="28"/>
        </w:rPr>
        <w:t xml:space="preserve"> MLR </w:t>
      </w:r>
      <w:r w:rsidRPr="008655B2">
        <w:rPr>
          <w:rFonts w:asciiTheme="majorBidi" w:hAnsiTheme="majorBidi" w:cstheme="majorBidi" w:hint="cs"/>
          <w:sz w:val="28"/>
          <w:cs/>
        </w:rPr>
        <w:t>ลบ</w:t>
      </w:r>
      <w:r w:rsidRPr="008655B2">
        <w:rPr>
          <w:rFonts w:asciiTheme="majorBidi" w:hAnsiTheme="majorBidi" w:cstheme="majorBidi"/>
          <w:sz w:val="28"/>
          <w:cs/>
        </w:rPr>
        <w:t xml:space="preserve">ร้อยละ </w:t>
      </w:r>
      <w:r w:rsidRPr="008655B2">
        <w:rPr>
          <w:rFonts w:asciiTheme="majorBidi" w:hAnsiTheme="majorBidi" w:cstheme="majorBidi"/>
          <w:sz w:val="28"/>
        </w:rPr>
        <w:t xml:space="preserve">2.25 </w:t>
      </w:r>
      <w:r w:rsidRPr="008655B2">
        <w:rPr>
          <w:rFonts w:asciiTheme="majorBidi" w:hAnsiTheme="majorBidi" w:cstheme="majorBidi"/>
          <w:sz w:val="28"/>
          <w:cs/>
        </w:rPr>
        <w:t xml:space="preserve">ต่อปี และมีกำหนดชำระคืนภายใน </w:t>
      </w:r>
      <w:r w:rsidRPr="008655B2">
        <w:rPr>
          <w:rFonts w:asciiTheme="majorBidi" w:hAnsiTheme="majorBidi" w:cstheme="majorBidi"/>
          <w:sz w:val="28"/>
        </w:rPr>
        <w:t>8</w:t>
      </w:r>
      <w:r w:rsidRPr="008655B2">
        <w:rPr>
          <w:rFonts w:asciiTheme="majorBidi" w:hAnsiTheme="majorBidi" w:cstheme="majorBidi"/>
          <w:sz w:val="28"/>
          <w:cs/>
        </w:rPr>
        <w:t xml:space="preserve"> ปี โดยเริ่มชำระงวดแรกในเดือน</w:t>
      </w:r>
      <w:r w:rsidRPr="008655B2">
        <w:rPr>
          <w:rFonts w:asciiTheme="majorBidi" w:hAnsiTheme="majorBidi" w:cstheme="majorBidi" w:hint="cs"/>
          <w:sz w:val="28"/>
          <w:cs/>
        </w:rPr>
        <w:t>ที่</w:t>
      </w:r>
      <w:r w:rsidRPr="008655B2">
        <w:rPr>
          <w:rFonts w:asciiTheme="majorBidi" w:hAnsiTheme="majorBidi" w:cstheme="majorBidi"/>
          <w:sz w:val="28"/>
        </w:rPr>
        <w:t xml:space="preserve"> 16</w:t>
      </w:r>
      <w:r w:rsidRPr="008655B2">
        <w:rPr>
          <w:rFonts w:asciiTheme="majorBidi" w:hAnsiTheme="majorBidi" w:cstheme="majorBidi"/>
          <w:sz w:val="28"/>
          <w:cs/>
        </w:rPr>
        <w:t xml:space="preserve"> นับจาก</w:t>
      </w:r>
      <w:r w:rsidRPr="008655B2">
        <w:rPr>
          <w:rFonts w:asciiTheme="majorBidi" w:hAnsiTheme="majorBidi" w:cstheme="majorBidi" w:hint="cs"/>
          <w:sz w:val="28"/>
          <w:cs/>
        </w:rPr>
        <w:t>วันที่ทำสัญญาเงินกู้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 w:hint="cs"/>
          <w:sz w:val="28"/>
          <w:cs/>
        </w:rPr>
        <w:t>ธันวาคม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</w:t>
      </w:r>
      <w:r w:rsidRPr="008655B2">
        <w:rPr>
          <w:rFonts w:asciiTheme="majorBidi" w:hAnsiTheme="majorBidi" w:cstheme="majorBidi" w:hint="cs"/>
          <w:sz w:val="28"/>
          <w:cs/>
        </w:rPr>
        <w:t>ย่อย</w:t>
      </w:r>
      <w:r w:rsidRPr="008655B2">
        <w:rPr>
          <w:rFonts w:asciiTheme="majorBidi" w:hAnsiTheme="majorBidi" w:cstheme="majorBidi"/>
          <w:sz w:val="28"/>
          <w:cs/>
        </w:rPr>
        <w:t>มี</w:t>
      </w:r>
      <w:r w:rsidRPr="008655B2">
        <w:rPr>
          <w:rFonts w:asciiTheme="majorBidi" w:hAnsiTheme="majorBidi" w:cstheme="majorBidi" w:hint="cs"/>
          <w:sz w:val="28"/>
          <w:cs/>
        </w:rPr>
        <w:t>ยอดคงเหลือของ</w:t>
      </w:r>
      <w:r w:rsidRPr="008655B2">
        <w:rPr>
          <w:rFonts w:asciiTheme="majorBidi" w:hAnsiTheme="majorBidi" w:cstheme="majorBidi"/>
          <w:sz w:val="28"/>
          <w:cs/>
        </w:rPr>
        <w:t>เงินกู้ดังกล่าวเป็นจำนวน</w:t>
      </w:r>
      <w:r w:rsidRPr="008655B2">
        <w:rPr>
          <w:rFonts w:asciiTheme="majorBidi" w:hAnsiTheme="majorBidi" w:cstheme="majorBidi"/>
          <w:sz w:val="28"/>
        </w:rPr>
        <w:t xml:space="preserve"> 265.15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</w:t>
      </w:r>
    </w:p>
    <w:p w14:paraId="0E37CA03" w14:textId="77777777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4"/>
          <w:szCs w:val="24"/>
        </w:rPr>
      </w:pPr>
    </w:p>
    <w:p w14:paraId="0D4D857F" w14:textId="4F7BF191" w:rsidR="008E6AE0" w:rsidRPr="008655B2" w:rsidRDefault="008E6AE0" w:rsidP="008E6AE0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>ธันวาคม</w:t>
      </w:r>
      <w:r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  <w:cs/>
        </w:rPr>
        <w:t>บริษัท แปซิฟิค เอ็ม โคลด์ สโตเรจ จำกัด ซึ่งเป็นบริษัทย่อยของบริษัท ไม่สามารถปฏิบัติตามข้อกำหนดในการดำรงอัตราส่วนทางการเงินที่ระบุไว้ในสัญญาเงินกู้ยืมได้ อย่างไรก็ตามบริษัทย่อยดังกล่าวได้รับหนังสือให้ความยินยอมในการผ่อนผันสำหรับการปฏิบัติผิดเงื่อนไขจากสถาบันการเงินแล้ว</w:t>
      </w:r>
      <w:r w:rsidR="00415431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 ดังนั้น 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2567 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กลุ่มบริษัทได้จัดประเภทเงินกู้ยืมคงเหลือของบริษัทย่อยดังกล่าวเป็นเงินกู้ยืมระยะยาวในงบการเงินรวม</w:t>
      </w:r>
      <w:bookmarkEnd w:id="58"/>
    </w:p>
    <w:p w14:paraId="40B81FA6" w14:textId="4690DB62" w:rsidR="006B78C3" w:rsidRPr="008655B2" w:rsidRDefault="007165A1" w:rsidP="007165A1">
      <w:pPr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</w:rPr>
        <w:br w:type="page"/>
      </w:r>
    </w:p>
    <w:p w14:paraId="4EF8333B" w14:textId="30B30AED" w:rsidR="005D0618" w:rsidRPr="008655B2" w:rsidRDefault="00386765" w:rsidP="0099241C">
      <w:pPr>
        <w:spacing w:after="0" w:line="240" w:lineRule="auto"/>
        <w:ind w:left="547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 w:hint="cs"/>
          <w:b/>
          <w:bCs/>
          <w:i/>
          <w:iCs/>
          <w:sz w:val="28"/>
          <w:cs/>
        </w:rPr>
        <w:t xml:space="preserve">ปี </w:t>
      </w:r>
      <w:r w:rsidR="364C211A" w:rsidRPr="008655B2">
        <w:rPr>
          <w:rFonts w:asciiTheme="majorBidi" w:hAnsiTheme="majorBidi" w:cstheme="majorBidi"/>
          <w:b/>
          <w:bCs/>
          <w:i/>
          <w:iCs/>
          <w:sz w:val="28"/>
        </w:rPr>
        <w:t>2566</w:t>
      </w:r>
    </w:p>
    <w:p w14:paraId="6E9CFBFB" w14:textId="77777777" w:rsidR="00B72AC2" w:rsidRPr="008655B2" w:rsidRDefault="00B72AC2" w:rsidP="007165A1">
      <w:pPr>
        <w:tabs>
          <w:tab w:val="left" w:pos="720"/>
        </w:tabs>
        <w:spacing w:after="0" w:line="240" w:lineRule="auto"/>
        <w:jc w:val="thaiDistribute"/>
        <w:rPr>
          <w:rFonts w:ascii="Angsana New" w:eastAsia="Angsana New" w:hAnsi="Angsana New" w:cs="Angsana New"/>
          <w:sz w:val="28"/>
          <w:lang w:val="th"/>
        </w:rPr>
      </w:pPr>
    </w:p>
    <w:p w14:paraId="110E537C" w14:textId="053FD104" w:rsidR="007A3731" w:rsidRPr="008655B2" w:rsidRDefault="00986EC3" w:rsidP="0036377D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 xml:space="preserve">ณ วันที่ </w:t>
      </w:r>
      <w:r w:rsidRPr="008655B2">
        <w:rPr>
          <w:rFonts w:asciiTheme="majorBidi" w:hAnsiTheme="majorBidi" w:cs="Angsana New"/>
          <w:sz w:val="28"/>
        </w:rPr>
        <w:t xml:space="preserve">31 </w:t>
      </w:r>
      <w:r w:rsidRPr="008655B2">
        <w:rPr>
          <w:rFonts w:asciiTheme="majorBidi" w:hAnsiTheme="majorBidi" w:cs="Angsana New" w:hint="cs"/>
          <w:sz w:val="28"/>
          <w:cs/>
        </w:rPr>
        <w:t>ธันวาคม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7A3731" w:rsidRPr="008655B2">
        <w:rPr>
          <w:rFonts w:asciiTheme="majorBidi" w:hAnsiTheme="majorBidi" w:cs="Angsana New"/>
          <w:sz w:val="28"/>
        </w:rPr>
        <w:t>2566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7A3731" w:rsidRPr="008655B2">
        <w:rPr>
          <w:rFonts w:asciiTheme="majorBidi" w:hAnsiTheme="majorBidi" w:cs="Angsana New" w:hint="cs"/>
          <w:sz w:val="28"/>
          <w:cs/>
        </w:rPr>
        <w:t>กลุ่มบริษัท</w:t>
      </w:r>
      <w:r w:rsidR="00AD3AEC" w:rsidRPr="008655B2">
        <w:rPr>
          <w:rFonts w:asciiTheme="majorBidi" w:hAnsiTheme="majorBidi" w:cs="Angsana New" w:hint="cs"/>
          <w:sz w:val="28"/>
          <w:cs/>
        </w:rPr>
        <w:t>มี</w:t>
      </w:r>
      <w:r w:rsidR="007A3731" w:rsidRPr="008655B2">
        <w:rPr>
          <w:rFonts w:asciiTheme="majorBidi" w:hAnsiTheme="majorBidi" w:cs="Angsana New" w:hint="cs"/>
          <w:sz w:val="28"/>
          <w:cs/>
        </w:rPr>
        <w:t>สัญญาเงินกู้ยืมระยะสั้น</w:t>
      </w:r>
      <w:r w:rsidR="002D02A8" w:rsidRPr="008655B2">
        <w:rPr>
          <w:rFonts w:asciiTheme="majorBidi" w:hAnsiTheme="majorBidi" w:cs="Angsana New" w:hint="cs"/>
          <w:sz w:val="28"/>
          <w:cs/>
        </w:rPr>
        <w:t>ในรูปแบบตั๋วสัญญาใช้เงิน</w:t>
      </w:r>
      <w:r w:rsidR="00B854FE" w:rsidRPr="008655B2">
        <w:rPr>
          <w:rFonts w:asciiTheme="majorBidi" w:hAnsiTheme="majorBidi" w:cs="Angsana New" w:hint="cs"/>
          <w:sz w:val="28"/>
          <w:cs/>
        </w:rPr>
        <w:t>จาก</w:t>
      </w:r>
      <w:r w:rsidR="007A3731" w:rsidRPr="008655B2">
        <w:rPr>
          <w:rFonts w:asciiTheme="majorBidi" w:hAnsiTheme="majorBidi" w:cs="Angsana New" w:hint="cs"/>
          <w:sz w:val="28"/>
          <w:cs/>
        </w:rPr>
        <w:t>สถาบันการเงินในประเทศหลายแห่ง</w:t>
      </w:r>
      <w:r w:rsidR="003A5D9A" w:rsidRPr="008655B2">
        <w:rPr>
          <w:rFonts w:asciiTheme="majorBidi" w:hAnsiTheme="majorBidi" w:cs="Angsana New" w:hint="cs"/>
          <w:sz w:val="28"/>
          <w:cs/>
        </w:rPr>
        <w:t>เป็นเงินกู้ยืมที่</w:t>
      </w:r>
      <w:r w:rsidR="00B854FE" w:rsidRPr="008655B2">
        <w:rPr>
          <w:rFonts w:asciiTheme="majorBidi" w:hAnsiTheme="majorBidi" w:cs="Angsana New" w:hint="cs"/>
          <w:sz w:val="28"/>
          <w:cs/>
        </w:rPr>
        <w:t>ไม่มีหลักประกัน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7A3731" w:rsidRPr="008655B2">
        <w:rPr>
          <w:rFonts w:asciiTheme="majorBidi" w:hAnsiTheme="majorBidi" w:cs="Angsana New" w:hint="cs"/>
          <w:sz w:val="28"/>
          <w:cs/>
        </w:rPr>
        <w:t>เป็นจำนวนเงิน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F848C6" w:rsidRPr="008655B2">
        <w:rPr>
          <w:rFonts w:asciiTheme="majorBidi" w:hAnsiTheme="majorBidi" w:cs="Angsana New"/>
          <w:sz w:val="28"/>
        </w:rPr>
        <w:t>3</w:t>
      </w:r>
      <w:r w:rsidR="00C9484A" w:rsidRPr="008655B2">
        <w:rPr>
          <w:rFonts w:asciiTheme="majorBidi" w:hAnsiTheme="majorBidi" w:cs="Angsana New"/>
          <w:sz w:val="28"/>
        </w:rPr>
        <w:t>0</w:t>
      </w:r>
      <w:r w:rsidR="00F848C6" w:rsidRPr="008655B2">
        <w:rPr>
          <w:rFonts w:asciiTheme="majorBidi" w:hAnsiTheme="majorBidi" w:cs="Angsana New"/>
          <w:sz w:val="28"/>
        </w:rPr>
        <w:t>9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7A3731" w:rsidRPr="008655B2">
        <w:rPr>
          <w:rFonts w:asciiTheme="majorBidi" w:hAnsiTheme="majorBidi" w:cs="Angsana New" w:hint="cs"/>
          <w:sz w:val="28"/>
          <w:cs/>
        </w:rPr>
        <w:t>ล้านบาท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7A3731" w:rsidRPr="008655B2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เงินกู้ยืมดังกล่าวมีอัตราดอกเบี้ยคงที่ร้อยละ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356F53" w:rsidRPr="008655B2">
        <w:rPr>
          <w:rFonts w:asciiTheme="majorBidi" w:hAnsiTheme="majorBidi" w:cs="Angsana New"/>
          <w:sz w:val="28"/>
        </w:rPr>
        <w:t>2</w:t>
      </w:r>
      <w:r w:rsidR="007A3731" w:rsidRPr="008655B2">
        <w:rPr>
          <w:rFonts w:asciiTheme="majorBidi" w:hAnsiTheme="majorBidi" w:cs="Angsana New"/>
          <w:sz w:val="28"/>
        </w:rPr>
        <w:t>.</w:t>
      </w:r>
      <w:r w:rsidR="00356F53" w:rsidRPr="008655B2">
        <w:rPr>
          <w:rFonts w:asciiTheme="majorBidi" w:hAnsiTheme="majorBidi" w:cs="Angsana New"/>
          <w:sz w:val="28"/>
        </w:rPr>
        <w:t>36</w:t>
      </w:r>
      <w:r w:rsidR="007A3731" w:rsidRPr="008655B2">
        <w:rPr>
          <w:rFonts w:asciiTheme="majorBidi" w:hAnsiTheme="majorBidi" w:cs="Angsana New"/>
          <w:sz w:val="28"/>
        </w:rPr>
        <w:t xml:space="preserve"> </w:t>
      </w:r>
      <w:r w:rsidR="008F2092" w:rsidRPr="008655B2">
        <w:rPr>
          <w:rFonts w:asciiTheme="majorBidi" w:hAnsiTheme="majorBidi" w:cs="Angsana New" w:hint="cs"/>
          <w:sz w:val="28"/>
          <w:cs/>
        </w:rPr>
        <w:t>-</w:t>
      </w:r>
      <w:r w:rsidR="007A3731" w:rsidRPr="008655B2">
        <w:rPr>
          <w:rFonts w:asciiTheme="majorBidi" w:hAnsiTheme="majorBidi" w:cs="Angsana New"/>
          <w:sz w:val="28"/>
        </w:rPr>
        <w:t xml:space="preserve"> 4.</w:t>
      </w:r>
      <w:r w:rsidR="06C83A85" w:rsidRPr="008655B2">
        <w:rPr>
          <w:rFonts w:asciiTheme="majorBidi" w:hAnsiTheme="majorBidi" w:cs="Angsana New"/>
          <w:sz w:val="28"/>
        </w:rPr>
        <w:t>65</w:t>
      </w:r>
      <w:r w:rsidR="007A3731" w:rsidRPr="008655B2">
        <w:rPr>
          <w:rFonts w:asciiTheme="majorBidi" w:hAnsiTheme="majorBidi" w:cs="Angsana New" w:hint="cs"/>
          <w:sz w:val="28"/>
          <w:cs/>
        </w:rPr>
        <w:t xml:space="preserve"> ต่อปี</w:t>
      </w:r>
      <w:r w:rsidR="007A3731" w:rsidRPr="008655B2">
        <w:rPr>
          <w:rFonts w:asciiTheme="majorBidi" w:hAnsiTheme="majorBidi" w:cs="Angsana New"/>
          <w:sz w:val="28"/>
          <w:cs/>
        </w:rPr>
        <w:t xml:space="preserve"> </w:t>
      </w:r>
      <w:r w:rsidR="007A3731" w:rsidRPr="008655B2">
        <w:rPr>
          <w:rFonts w:asciiTheme="majorBidi" w:hAnsiTheme="majorBidi" w:cs="Angsana New" w:hint="cs"/>
          <w:sz w:val="28"/>
          <w:cs/>
        </w:rPr>
        <w:t>และมีกำหนดชำระคืนภายใน</w:t>
      </w:r>
      <w:r w:rsidR="00CE7837" w:rsidRPr="008655B2">
        <w:rPr>
          <w:rFonts w:asciiTheme="majorBidi" w:hAnsiTheme="majorBidi" w:cs="Angsana New" w:hint="cs"/>
          <w:sz w:val="28"/>
          <w:cs/>
        </w:rPr>
        <w:t xml:space="preserve"> </w:t>
      </w:r>
      <w:r w:rsidR="007A3731" w:rsidRPr="008655B2">
        <w:rPr>
          <w:rFonts w:asciiTheme="majorBidi" w:hAnsiTheme="majorBidi" w:cs="Angsana New"/>
          <w:sz w:val="28"/>
        </w:rPr>
        <w:t>1</w:t>
      </w:r>
      <w:r w:rsidR="007A3731" w:rsidRPr="008655B2">
        <w:rPr>
          <w:rFonts w:asciiTheme="majorBidi" w:hAnsiTheme="majorBidi" w:cs="Angsana New"/>
          <w:sz w:val="28"/>
          <w:cs/>
        </w:rPr>
        <w:t xml:space="preserve"> - </w:t>
      </w:r>
      <w:r w:rsidR="4CB7E355" w:rsidRPr="008655B2">
        <w:rPr>
          <w:rFonts w:asciiTheme="majorBidi" w:hAnsiTheme="majorBidi" w:cs="Angsana New"/>
          <w:sz w:val="28"/>
          <w:cs/>
        </w:rPr>
        <w:t>6</w:t>
      </w:r>
      <w:r w:rsidR="007A3731" w:rsidRPr="008655B2">
        <w:rPr>
          <w:rFonts w:asciiTheme="majorBidi" w:hAnsiTheme="majorBidi" w:cs="Angsana New"/>
          <w:sz w:val="28"/>
        </w:rPr>
        <w:t xml:space="preserve"> </w:t>
      </w:r>
      <w:r w:rsidR="007A3731" w:rsidRPr="008655B2">
        <w:rPr>
          <w:rFonts w:asciiTheme="majorBidi" w:hAnsiTheme="majorBidi" w:cs="Angsana New" w:hint="cs"/>
          <w:sz w:val="28"/>
          <w:cs/>
        </w:rPr>
        <w:t>เดือน</w:t>
      </w:r>
    </w:p>
    <w:p w14:paraId="271844DC" w14:textId="77777777" w:rsidR="002E438B" w:rsidRPr="008655B2" w:rsidRDefault="002E438B" w:rsidP="0036377D">
      <w:pPr>
        <w:tabs>
          <w:tab w:val="left" w:pos="720"/>
        </w:tabs>
        <w:spacing w:after="0" w:line="240" w:lineRule="auto"/>
        <w:ind w:left="547"/>
        <w:jc w:val="thaiDistribute"/>
        <w:rPr>
          <w:rFonts w:ascii="Angsana New" w:eastAsia="Angsana New" w:hAnsi="Angsana New" w:cs="Angsana New"/>
          <w:sz w:val="28"/>
          <w:lang w:val="th"/>
        </w:rPr>
      </w:pPr>
    </w:p>
    <w:p w14:paraId="77D09438" w14:textId="46CE4485" w:rsidR="624D711C" w:rsidRPr="008655B2" w:rsidRDefault="00D95AFB" w:rsidP="0036377D">
      <w:pPr>
        <w:tabs>
          <w:tab w:val="left" w:pos="720"/>
        </w:tabs>
        <w:spacing w:after="0" w:line="240" w:lineRule="auto"/>
        <w:ind w:left="547"/>
        <w:jc w:val="thaiDistribute"/>
        <w:rPr>
          <w:rFonts w:ascii="Angsana New" w:eastAsia="Angsana New" w:hAnsi="Angsana New" w:cs="Angsana New"/>
          <w:sz w:val="28"/>
          <w:lang w:val="th"/>
        </w:rPr>
      </w:pPr>
      <w:r w:rsidRPr="008655B2">
        <w:rPr>
          <w:rFonts w:asciiTheme="majorBidi" w:hAnsiTheme="majorBidi" w:cs="Angsana New" w:hint="cs"/>
          <w:sz w:val="28"/>
          <w:cs/>
        </w:rPr>
        <w:t>ในระหว่างปี</w:t>
      </w:r>
      <w:r w:rsidR="00AD3AEC" w:rsidRPr="008655B2">
        <w:rPr>
          <w:rFonts w:asciiTheme="majorBidi" w:hAnsiTheme="majorBidi" w:cs="Angsana New"/>
          <w:sz w:val="28"/>
          <w:cs/>
        </w:rPr>
        <w:t xml:space="preserve"> </w:t>
      </w:r>
      <w:r w:rsidR="00AD3AEC" w:rsidRPr="008655B2">
        <w:rPr>
          <w:rFonts w:asciiTheme="majorBidi" w:hAnsiTheme="majorBidi" w:cs="Angsana New"/>
          <w:sz w:val="28"/>
        </w:rPr>
        <w:t>2566</w:t>
      </w:r>
      <w:r w:rsidR="00AD3AEC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 w:hint="cs"/>
          <w:sz w:val="28"/>
          <w:cs/>
        </w:rPr>
        <w:t>บริษัท</w:t>
      </w:r>
      <w:r w:rsidR="00AD3AEC" w:rsidRPr="008655B2">
        <w:rPr>
          <w:rFonts w:asciiTheme="majorBidi" w:hAnsiTheme="majorBidi" w:cs="Angsana New" w:hint="cs"/>
          <w:sz w:val="28"/>
          <w:cs/>
        </w:rPr>
        <w:t>มี</w:t>
      </w:r>
      <w:r w:rsidR="00FC1320" w:rsidRPr="008655B2">
        <w:rPr>
          <w:rFonts w:asciiTheme="majorBidi" w:hAnsiTheme="majorBidi" w:cs="Angsana New" w:hint="cs"/>
          <w:sz w:val="28"/>
          <w:cs/>
        </w:rPr>
        <w:t>สัญญาเงินกู้ยืมระยะสั้นและไม่มีหลักประกันกับสถาบันการเงินในประเทศแห่งหนึ่ง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 w:hint="cs"/>
          <w:sz w:val="28"/>
          <w:cs/>
        </w:rPr>
        <w:t>โดยมีวงเงินสินเชื่อให้กู้จำนวนไม่เกิน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/>
          <w:sz w:val="28"/>
        </w:rPr>
        <w:t>1,825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 w:hint="cs"/>
          <w:sz w:val="28"/>
          <w:cs/>
        </w:rPr>
        <w:t>ล้านบาท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 w:hint="cs"/>
          <w:sz w:val="28"/>
          <w:cs/>
        </w:rPr>
        <w:t>เงินกู้ยืมดังกล่าวมีอัตราดอกเบี้ย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theme="majorBidi"/>
          <w:sz w:val="28"/>
        </w:rPr>
        <w:t xml:space="preserve">MLR </w:t>
      </w:r>
      <w:r w:rsidR="00FC1320" w:rsidRPr="008655B2">
        <w:rPr>
          <w:rFonts w:asciiTheme="majorBidi" w:hAnsiTheme="majorBidi" w:cs="Angsana New" w:hint="cs"/>
          <w:sz w:val="28"/>
          <w:cs/>
        </w:rPr>
        <w:t>ลบร้อยละ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/>
          <w:sz w:val="28"/>
        </w:rPr>
        <w:t>3.15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FC1320" w:rsidRPr="008655B2">
        <w:rPr>
          <w:rFonts w:asciiTheme="majorBidi" w:hAnsiTheme="majorBidi" w:cs="Angsana New" w:hint="cs"/>
          <w:sz w:val="28"/>
          <w:cs/>
        </w:rPr>
        <w:t>ต่อปี</w:t>
      </w:r>
      <w:r w:rsidR="00FC1320" w:rsidRPr="008655B2">
        <w:rPr>
          <w:rFonts w:asciiTheme="majorBidi" w:hAnsiTheme="majorBidi" w:cs="Angsana New"/>
          <w:sz w:val="28"/>
          <w:cs/>
        </w:rPr>
        <w:t xml:space="preserve"> </w:t>
      </w:r>
      <w:r w:rsidR="00453B82" w:rsidRPr="008655B2">
        <w:rPr>
          <w:rFonts w:asciiTheme="majorBidi" w:hAnsiTheme="majorBidi" w:cs="Angsana New" w:hint="cs"/>
          <w:sz w:val="28"/>
          <w:cs/>
        </w:rPr>
        <w:t>ซึ่ง</w:t>
      </w:r>
      <w:r w:rsidR="00FC1320" w:rsidRPr="008655B2">
        <w:rPr>
          <w:rFonts w:asciiTheme="majorBidi" w:hAnsiTheme="majorBidi" w:cs="Angsana New" w:hint="cs"/>
          <w:sz w:val="28"/>
          <w:cs/>
        </w:rPr>
        <w:t>ชำระคืน</w:t>
      </w:r>
      <w:r w:rsidR="00CC5CD4" w:rsidRPr="008655B2">
        <w:rPr>
          <w:rFonts w:asciiTheme="majorBidi" w:hAnsiTheme="majorBidi" w:cs="Angsana New" w:hint="cs"/>
          <w:sz w:val="28"/>
          <w:cs/>
        </w:rPr>
        <w:t>ทั้งหมดแล้ว</w:t>
      </w:r>
      <w:r w:rsidR="006B73F4" w:rsidRPr="008655B2">
        <w:rPr>
          <w:rFonts w:asciiTheme="majorBidi" w:hAnsiTheme="majorBidi" w:cs="Angsana New" w:hint="cs"/>
          <w:sz w:val="28"/>
          <w:cs/>
        </w:rPr>
        <w:t>เมื่อ</w:t>
      </w:r>
      <w:r w:rsidR="005B2CC7" w:rsidRPr="008655B2">
        <w:rPr>
          <w:rFonts w:asciiTheme="majorBidi" w:hAnsiTheme="majorBidi" w:cs="Angsana New" w:hint="cs"/>
          <w:sz w:val="28"/>
          <w:cs/>
        </w:rPr>
        <w:t xml:space="preserve"> </w:t>
      </w:r>
      <w:r w:rsidR="005B2CC7" w:rsidRPr="008655B2">
        <w:rPr>
          <w:rFonts w:asciiTheme="majorBidi" w:hAnsiTheme="majorBidi" w:cs="Angsana New"/>
          <w:sz w:val="28"/>
        </w:rPr>
        <w:t xml:space="preserve">28 </w:t>
      </w:r>
      <w:r w:rsidR="005B2CC7" w:rsidRPr="008655B2">
        <w:rPr>
          <w:rFonts w:asciiTheme="majorBidi" w:hAnsiTheme="majorBidi" w:cs="Angsana New" w:hint="cs"/>
          <w:sz w:val="28"/>
          <w:cs/>
        </w:rPr>
        <w:t xml:space="preserve">กันยายน </w:t>
      </w:r>
      <w:r w:rsidR="005B2CC7" w:rsidRPr="008655B2">
        <w:rPr>
          <w:rFonts w:asciiTheme="majorBidi" w:hAnsiTheme="majorBidi" w:cs="Angsana New"/>
          <w:sz w:val="28"/>
        </w:rPr>
        <w:t>2566</w:t>
      </w:r>
    </w:p>
    <w:p w14:paraId="074DF27C" w14:textId="77777777" w:rsidR="001B6BCF" w:rsidRPr="008655B2" w:rsidRDefault="001B6BCF" w:rsidP="007165A1">
      <w:pPr>
        <w:tabs>
          <w:tab w:val="left" w:pos="720"/>
        </w:tabs>
        <w:spacing w:after="0" w:line="240" w:lineRule="auto"/>
        <w:jc w:val="thaiDistribute"/>
        <w:rPr>
          <w:rFonts w:ascii="Angsana New" w:eastAsia="Angsana New" w:hAnsi="Angsana New" w:cs="Angsana New"/>
          <w:sz w:val="28"/>
        </w:rPr>
      </w:pPr>
    </w:p>
    <w:p w14:paraId="53A1F702" w14:textId="1F20AC1B" w:rsidR="00386765" w:rsidRPr="008655B2" w:rsidRDefault="008D6D64" w:rsidP="0036377D">
      <w:pPr>
        <w:tabs>
          <w:tab w:val="left" w:pos="720"/>
        </w:tabs>
        <w:spacing w:after="0" w:line="240" w:lineRule="auto"/>
        <w:ind w:left="547"/>
        <w:jc w:val="thaiDistribute"/>
        <w:rPr>
          <w:rFonts w:ascii="Angsana New" w:eastAsia="Angsana New" w:hAnsi="Angsana New" w:cs="Angsana New"/>
          <w:sz w:val="28"/>
          <w:cs/>
          <w:lang w:val="th"/>
        </w:rPr>
      </w:pPr>
      <w:r w:rsidRPr="008655B2">
        <w:rPr>
          <w:rFonts w:ascii="Angsana New" w:eastAsia="Angsana New" w:hAnsi="Angsana New" w:cs="Angsana New" w:hint="cs"/>
          <w:sz w:val="28"/>
          <w:cs/>
          <w:lang w:val="th" w:bidi="th"/>
        </w:rPr>
        <w:t xml:space="preserve">เมื่อวันที่ </w:t>
      </w:r>
      <w:r w:rsidRPr="008655B2">
        <w:rPr>
          <w:rFonts w:ascii="Angsana New" w:eastAsia="Angsana New" w:hAnsi="Angsana New" w:cs="Angsana New"/>
          <w:sz w:val="28"/>
          <w:lang w:bidi="th"/>
        </w:rPr>
        <w:t xml:space="preserve">25 </w:t>
      </w:r>
      <w:r w:rsidRPr="008655B2">
        <w:rPr>
          <w:rFonts w:ascii="Angsana New" w:eastAsia="Angsana New" w:hAnsi="Angsana New" w:cs="Angsana New" w:hint="cs"/>
          <w:sz w:val="28"/>
          <w:cs/>
        </w:rPr>
        <w:t xml:space="preserve">กันยายน </w:t>
      </w:r>
      <w:r w:rsidRPr="008655B2">
        <w:rPr>
          <w:rFonts w:ascii="Angsana New" w:eastAsia="Angsana New" w:hAnsi="Angsana New" w:cs="Angsana New"/>
          <w:sz w:val="28"/>
        </w:rPr>
        <w:t xml:space="preserve">2566 </w:t>
      </w:r>
      <w:r w:rsidRPr="008655B2">
        <w:rPr>
          <w:rFonts w:ascii="Angsana New" w:eastAsia="Angsana New" w:hAnsi="Angsana New" w:cs="Angsana New" w:hint="cs"/>
          <w:sz w:val="28"/>
          <w:cs/>
        </w:rPr>
        <w:t xml:space="preserve">และวันที่ </w:t>
      </w:r>
      <w:r w:rsidRPr="008655B2">
        <w:rPr>
          <w:rFonts w:ascii="Angsana New" w:eastAsia="Angsana New" w:hAnsi="Angsana New" w:cs="Angsana New"/>
          <w:sz w:val="28"/>
        </w:rPr>
        <w:t xml:space="preserve">20 </w:t>
      </w:r>
      <w:r w:rsidRPr="008655B2">
        <w:rPr>
          <w:rFonts w:ascii="Angsana New" w:eastAsia="Angsana New" w:hAnsi="Angsana New" w:cs="Angsana New" w:hint="cs"/>
          <w:sz w:val="28"/>
          <w:cs/>
        </w:rPr>
        <w:t>ธันวา</w:t>
      </w:r>
      <w:r w:rsidR="009C24F0" w:rsidRPr="008655B2">
        <w:rPr>
          <w:rFonts w:ascii="Angsana New" w:eastAsia="Angsana New" w:hAnsi="Angsana New" w:cs="Angsana New" w:hint="cs"/>
          <w:sz w:val="28"/>
          <w:cs/>
        </w:rPr>
        <w:t xml:space="preserve">คม </w:t>
      </w:r>
      <w:r w:rsidR="009C24F0" w:rsidRPr="008655B2">
        <w:rPr>
          <w:rFonts w:ascii="Angsana New" w:eastAsia="Angsana New" w:hAnsi="Angsana New" w:cs="Angsana New"/>
          <w:sz w:val="28"/>
        </w:rPr>
        <w:t xml:space="preserve">2566 </w:t>
      </w:r>
      <w:r w:rsidR="00DD0B43" w:rsidRPr="008655B2">
        <w:rPr>
          <w:rFonts w:ascii="Angsana New" w:eastAsia="Angsana New" w:hAnsi="Angsana New" w:cs="Angsana New"/>
          <w:sz w:val="28"/>
          <w:lang w:val="th"/>
        </w:rPr>
        <w:t>บริษัทย่อยแห่งหนึ่งได้ทำสัญญาเงินกู้ยืมระยะยาวที่มีหลักประกัน</w:t>
      </w:r>
      <w:r w:rsidR="00DD0B43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 </w:t>
      </w:r>
      <w:r w:rsidRPr="008655B2">
        <w:rPr>
          <w:rFonts w:ascii="Angsana New" w:eastAsia="Angsana New" w:hAnsi="Angsana New" w:cs="Angsana New"/>
          <w:sz w:val="28"/>
          <w:lang w:val="th"/>
        </w:rPr>
        <w:t>กับ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สถาบันการเงินในต่างประเทศแห่งหนึ่ง เป็นจำนวน </w:t>
      </w:r>
      <w:r w:rsidR="3F696AD4" w:rsidRPr="008655B2">
        <w:rPr>
          <w:rFonts w:ascii="Angsana New" w:eastAsia="Angsana New" w:hAnsi="Angsana New" w:cs="Angsana New"/>
          <w:sz w:val="28"/>
          <w:lang w:val="th"/>
        </w:rPr>
        <w:t>25</w:t>
      </w:r>
      <w:r w:rsidR="009556C5" w:rsidRPr="008655B2">
        <w:rPr>
          <w:rFonts w:ascii="Angsana New" w:eastAsia="Angsana New" w:hAnsi="Angsana New" w:cs="Angsana New" w:hint="cs"/>
          <w:sz w:val="28"/>
          <w:cs/>
          <w:lang w:val="th"/>
        </w:rPr>
        <w:t>,000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 ล้านรูเปียอินโดนีเซีย</w:t>
      </w:r>
      <w:r w:rsidR="45D00138" w:rsidRPr="008655B2">
        <w:rPr>
          <w:rFonts w:ascii="Angsana New" w:eastAsia="Angsana New" w:hAnsi="Angsana New" w:cs="Angsana New"/>
          <w:sz w:val="28"/>
          <w:lang w:val="th"/>
        </w:rPr>
        <w:t xml:space="preserve"> และ </w:t>
      </w:r>
      <w:r w:rsidR="009556C5" w:rsidRPr="008655B2">
        <w:rPr>
          <w:rFonts w:ascii="Angsana New" w:eastAsia="Angsana New" w:hAnsi="Angsana New" w:cs="Angsana New" w:hint="cs"/>
          <w:sz w:val="28"/>
          <w:cs/>
          <w:lang w:val="th"/>
        </w:rPr>
        <w:t>62,000</w:t>
      </w:r>
      <w:r w:rsidR="45D00138" w:rsidRPr="008655B2">
        <w:rPr>
          <w:rFonts w:ascii="Angsana New" w:eastAsia="Angsana New" w:hAnsi="Angsana New" w:cs="Angsana New"/>
          <w:sz w:val="28"/>
          <w:lang w:val="th"/>
        </w:rPr>
        <w:t xml:space="preserve"> ล้านรูเปียอินโดนีเซีย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  หรือเทียบเท่ากับ </w:t>
      </w:r>
      <w:r w:rsidR="32A6F9B3" w:rsidRPr="008655B2">
        <w:rPr>
          <w:rFonts w:ascii="Angsana New" w:eastAsia="Angsana New" w:hAnsi="Angsana New" w:cs="Angsana New"/>
          <w:sz w:val="28"/>
          <w:lang w:val="th"/>
        </w:rPr>
        <w:t>56.76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 </w:t>
      </w:r>
      <w:r w:rsidR="5D60C29E" w:rsidRPr="008655B2">
        <w:rPr>
          <w:rFonts w:ascii="Angsana New" w:eastAsia="Angsana New" w:hAnsi="Angsana New" w:cs="Angsana New"/>
          <w:sz w:val="28"/>
          <w:lang w:val="th"/>
        </w:rPr>
        <w:t xml:space="preserve">และ </w:t>
      </w:r>
      <w:r w:rsidR="00F848C6" w:rsidRPr="008655B2">
        <w:rPr>
          <w:rFonts w:ascii="Angsana New" w:eastAsia="Angsana New" w:hAnsi="Angsana New" w:cs="Angsana New" w:hint="cs"/>
          <w:sz w:val="28"/>
          <w:cs/>
          <w:lang w:val="th"/>
        </w:rPr>
        <w:t>138.06</w:t>
      </w:r>
      <w:r w:rsidR="009556C5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 </w:t>
      </w:r>
      <w:r w:rsidR="5D60C29E" w:rsidRPr="008655B2">
        <w:rPr>
          <w:rFonts w:ascii="Angsana New" w:eastAsia="Angsana New" w:hAnsi="Angsana New" w:cs="Angsana New"/>
          <w:sz w:val="28"/>
          <w:lang w:val="th"/>
        </w:rPr>
        <w:t>ล้าน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บาท เงินกู้ยืมดังกล่าวมีอัตราคงที่ร้อยละ </w:t>
      </w:r>
      <w:r w:rsidR="00F848C6" w:rsidRPr="008655B2">
        <w:rPr>
          <w:rFonts w:ascii="Angsana New" w:eastAsia="Angsana New" w:hAnsi="Angsana New" w:cs="Angsana New" w:hint="cs"/>
          <w:sz w:val="28"/>
          <w:cs/>
          <w:lang w:val="th"/>
        </w:rPr>
        <w:t>7.75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 ต่อปี</w:t>
      </w:r>
      <w:r w:rsidR="7E928227" w:rsidRPr="008655B2">
        <w:rPr>
          <w:rFonts w:ascii="Angsana New" w:eastAsia="Angsana New" w:hAnsi="Angsana New" w:cs="Angsana New"/>
          <w:sz w:val="28"/>
          <w:lang w:val="th"/>
        </w:rPr>
        <w:t xml:space="preserve"> และ </w:t>
      </w:r>
      <w:r w:rsidR="00F848C6" w:rsidRPr="008655B2">
        <w:rPr>
          <w:rFonts w:ascii="Angsana New" w:eastAsia="Angsana New" w:hAnsi="Angsana New" w:cs="Angsana New" w:hint="cs"/>
          <w:sz w:val="28"/>
          <w:cs/>
          <w:lang w:val="th"/>
        </w:rPr>
        <w:t>8.0</w:t>
      </w:r>
      <w:r w:rsidR="7E928227" w:rsidRPr="008655B2">
        <w:rPr>
          <w:rFonts w:ascii="Angsana New" w:eastAsia="Angsana New" w:hAnsi="Angsana New" w:cs="Angsana New"/>
          <w:sz w:val="28"/>
          <w:lang w:val="th"/>
        </w:rPr>
        <w:t xml:space="preserve"> ต่อปี</w:t>
      </w:r>
      <w:r w:rsidR="00F848C6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 </w:t>
      </w:r>
      <w:r w:rsidR="00386765" w:rsidRPr="008655B2">
        <w:rPr>
          <w:rFonts w:ascii="Angsana New" w:eastAsia="Angsana New" w:hAnsi="Angsana New" w:cs="Angsana New" w:hint="cs"/>
          <w:sz w:val="28"/>
          <w:cs/>
          <w:lang w:val="th"/>
        </w:rPr>
        <w:t>ตามลำดับ</w:t>
      </w:r>
      <w:r w:rsidR="7B1B47E4" w:rsidRPr="008655B2">
        <w:rPr>
          <w:rFonts w:ascii="Angsana New" w:eastAsia="Angsana New" w:hAnsi="Angsana New" w:cs="Angsana New"/>
          <w:sz w:val="28"/>
          <w:lang w:val="th"/>
        </w:rPr>
        <w:t xml:space="preserve"> และมีกำหนดชำระคืนทั้งหมดภายในเดือนกันยายน</w:t>
      </w:r>
      <w:r w:rsidR="00980C42" w:rsidRPr="008655B2">
        <w:rPr>
          <w:rFonts w:ascii="Angsana New" w:eastAsia="Angsana New" w:hAnsi="Angsana New" w:cs="Angsana New" w:hint="cs"/>
          <w:sz w:val="28"/>
          <w:cs/>
          <w:lang w:val="th"/>
        </w:rPr>
        <w:t>และ</w:t>
      </w:r>
      <w:r w:rsidR="00241492" w:rsidRPr="008655B2">
        <w:rPr>
          <w:rFonts w:ascii="Angsana New" w:eastAsia="Angsana New" w:hAnsi="Angsana New" w:cs="Angsana New" w:hint="cs"/>
          <w:sz w:val="28"/>
          <w:cs/>
          <w:lang w:val="th"/>
        </w:rPr>
        <w:t xml:space="preserve">ธันวาคม </w:t>
      </w:r>
      <w:r w:rsidR="00241492" w:rsidRPr="008655B2">
        <w:rPr>
          <w:rFonts w:ascii="Angsana New" w:eastAsia="Angsana New" w:hAnsi="Angsana New" w:cs="Angsana New"/>
          <w:sz w:val="28"/>
        </w:rPr>
        <w:t>25</w:t>
      </w:r>
      <w:r w:rsidR="006C3D2A" w:rsidRPr="008655B2">
        <w:rPr>
          <w:rFonts w:ascii="Angsana New" w:eastAsia="Angsana New" w:hAnsi="Angsana New" w:cs="Angsana New"/>
          <w:sz w:val="28"/>
        </w:rPr>
        <w:t xml:space="preserve">71 </w:t>
      </w:r>
      <w:r w:rsidR="006C3D2A" w:rsidRPr="008655B2">
        <w:rPr>
          <w:rFonts w:ascii="Angsana New" w:eastAsia="Angsana New" w:hAnsi="Angsana New" w:cs="Angsana New" w:hint="cs"/>
          <w:sz w:val="28"/>
          <w:cs/>
        </w:rPr>
        <w:t>ตามลำดับ</w:t>
      </w:r>
      <w:r w:rsidR="6A2DEF66" w:rsidRPr="008655B2">
        <w:rPr>
          <w:rFonts w:ascii="Angsana New" w:eastAsia="Angsana New" w:hAnsi="Angsana New" w:cs="Angsana New"/>
          <w:sz w:val="28"/>
          <w:lang w:val="th"/>
        </w:rPr>
        <w:t xml:space="preserve"> </w:t>
      </w:r>
    </w:p>
    <w:p w14:paraId="078DDB80" w14:textId="77777777" w:rsidR="00386765" w:rsidRPr="008655B2" w:rsidRDefault="00386765" w:rsidP="0036377D">
      <w:pPr>
        <w:spacing w:after="0" w:line="240" w:lineRule="auto"/>
        <w:ind w:left="547"/>
        <w:rPr>
          <w:rFonts w:asciiTheme="majorBidi" w:hAnsiTheme="majorBidi" w:cstheme="majorBidi"/>
          <w:b/>
          <w:bCs/>
          <w:sz w:val="28"/>
        </w:rPr>
      </w:pPr>
    </w:p>
    <w:p w14:paraId="4A78821D" w14:textId="4AC262FF" w:rsidR="006B78C3" w:rsidRPr="008655B2" w:rsidRDefault="00386765" w:rsidP="007165A1">
      <w:pPr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>ธันวาคม</w:t>
      </w:r>
      <w:r w:rsidR="00C11AE2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Pr="008655B2">
        <w:rPr>
          <w:rFonts w:asciiTheme="majorBidi" w:hAnsiTheme="majorBidi" w:cstheme="majorBidi"/>
          <w:sz w:val="28"/>
          <w:cs/>
        </w:rPr>
        <w:t xml:space="preserve">บริษัท แปซิฟิค เอ็ม โคลด์ สโตเรจ จำกัด ซึ่งเป็นบริษัทย่อยของบริษัท ไม่สามารถปฏิบัติตามข้อกำหนดในการดำรงอัตราส่วนทางการเงินที่ระบุไว้ในสัญญาเงินกู้ยืมได้ อย่างไรก็ตามบริษัทย่อยดังกล่าวได้รับหนังสือให้ความยินยอมในการผ่อนผันสำหรับการปฏิบัติผิดเงื่อนไขจากสถาบันการเงินแล้ว ดังนั้น 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="00E8199E"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กลุ่มบริษัทได้จัดประเภทเงินกู้ยืมคงเหลือของบริษัทย่อยดังกล่าวเป็นเงินกู้ยืมระยะยาวในงบการเงินรวม</w:t>
      </w:r>
    </w:p>
    <w:p w14:paraId="32005FEB" w14:textId="43774121" w:rsidR="0036377D" w:rsidRPr="008655B2" w:rsidRDefault="0036377D" w:rsidP="00C37339">
      <w:pPr>
        <w:rPr>
          <w:rFonts w:ascii="Angsana New" w:eastAsia="Angsana New" w:hAnsi="Angsana New" w:cs="Angsana New"/>
          <w:sz w:val="28"/>
        </w:rPr>
      </w:pPr>
    </w:p>
    <w:tbl>
      <w:tblPr>
        <w:tblW w:w="921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945"/>
        <w:gridCol w:w="1155"/>
        <w:gridCol w:w="263"/>
        <w:gridCol w:w="1087"/>
        <w:gridCol w:w="263"/>
        <w:gridCol w:w="1021"/>
        <w:gridCol w:w="263"/>
        <w:gridCol w:w="1065"/>
      </w:tblGrid>
      <w:tr w:rsidR="001F1F90" w:rsidRPr="008655B2" w14:paraId="720E1614" w14:textId="77777777" w:rsidTr="002F2D74">
        <w:trPr>
          <w:tblHeader/>
        </w:trPr>
        <w:tc>
          <w:tcPr>
            <w:tcW w:w="3150" w:type="dxa"/>
            <w:vMerge w:val="restart"/>
            <w:shd w:val="clear" w:color="auto" w:fill="auto"/>
          </w:tcPr>
          <w:p w14:paraId="7C44D796" w14:textId="77777777" w:rsidR="001F1F90" w:rsidRPr="008655B2" w:rsidRDefault="001F1F90" w:rsidP="0036377D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สินทรัพย์ที่ใช้เป็นหลักประกันหนี้สิน</w:t>
            </w:r>
          </w:p>
          <w:p w14:paraId="780F9637" w14:textId="77777777" w:rsidR="001F1F90" w:rsidRPr="008655B2" w:rsidRDefault="001F1F90" w:rsidP="0036377D">
            <w:pPr>
              <w:tabs>
                <w:tab w:val="left" w:pos="163"/>
              </w:tabs>
              <w:spacing w:after="0" w:line="240" w:lineRule="auto"/>
              <w:ind w:left="163" w:right="-108" w:hanging="163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ab/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</w:p>
        </w:tc>
        <w:tc>
          <w:tcPr>
            <w:tcW w:w="945" w:type="dxa"/>
          </w:tcPr>
          <w:p w14:paraId="0902BE96" w14:textId="77777777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505" w:type="dxa"/>
            <w:gridSpan w:val="3"/>
          </w:tcPr>
          <w:p w14:paraId="495624AF" w14:textId="77777777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63" w:type="dxa"/>
          </w:tcPr>
          <w:p w14:paraId="08CA1D27" w14:textId="77777777" w:rsidR="001F1F90" w:rsidRPr="008655B2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2349" w:type="dxa"/>
            <w:gridSpan w:val="3"/>
          </w:tcPr>
          <w:p w14:paraId="4CCD10E6" w14:textId="77777777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B759D5" w:rsidRPr="008655B2" w14:paraId="5693850A" w14:textId="77777777" w:rsidTr="00D52D86">
        <w:trPr>
          <w:tblHeader/>
        </w:trPr>
        <w:tc>
          <w:tcPr>
            <w:tcW w:w="3150" w:type="dxa"/>
            <w:vMerge/>
          </w:tcPr>
          <w:p w14:paraId="2171E4E5" w14:textId="77777777" w:rsidR="00B759D5" w:rsidRPr="008655B2" w:rsidRDefault="00B759D5" w:rsidP="0036377D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45" w:type="dxa"/>
          </w:tcPr>
          <w:p w14:paraId="2966E0C3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1155" w:type="dxa"/>
            <w:shd w:val="clear" w:color="auto" w:fill="auto"/>
          </w:tcPr>
          <w:p w14:paraId="6AC95BD3" w14:textId="6DF58613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263" w:type="dxa"/>
            <w:shd w:val="clear" w:color="auto" w:fill="auto"/>
          </w:tcPr>
          <w:p w14:paraId="49D49654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87" w:type="dxa"/>
            <w:shd w:val="clear" w:color="auto" w:fill="auto"/>
          </w:tcPr>
          <w:p w14:paraId="7B97E4E9" w14:textId="5DA5E99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  <w:tc>
          <w:tcPr>
            <w:tcW w:w="263" w:type="dxa"/>
            <w:shd w:val="clear" w:color="auto" w:fill="auto"/>
          </w:tcPr>
          <w:p w14:paraId="0D35BB07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shd w:val="clear" w:color="auto" w:fill="auto"/>
          </w:tcPr>
          <w:p w14:paraId="6154C319" w14:textId="2833334C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2567</w:t>
            </w:r>
          </w:p>
        </w:tc>
        <w:tc>
          <w:tcPr>
            <w:tcW w:w="263" w:type="dxa"/>
            <w:shd w:val="clear" w:color="auto" w:fill="auto"/>
          </w:tcPr>
          <w:p w14:paraId="0BCD81D5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shd w:val="clear" w:color="auto" w:fill="auto"/>
          </w:tcPr>
          <w:p w14:paraId="65FA837F" w14:textId="75A083C6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2566</w:t>
            </w:r>
          </w:p>
        </w:tc>
      </w:tr>
      <w:tr w:rsidR="00B06D87" w:rsidRPr="008655B2" w14:paraId="5BD3DAF3" w14:textId="77777777" w:rsidTr="002F2D74">
        <w:trPr>
          <w:trHeight w:val="452"/>
          <w:tblHeader/>
        </w:trPr>
        <w:tc>
          <w:tcPr>
            <w:tcW w:w="3150" w:type="dxa"/>
          </w:tcPr>
          <w:p w14:paraId="7463ABAB" w14:textId="77777777" w:rsidR="00B06D87" w:rsidRPr="008655B2" w:rsidRDefault="00B06D87" w:rsidP="0036377D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45" w:type="dxa"/>
          </w:tcPr>
          <w:p w14:paraId="2EBDB390" w14:textId="77777777" w:rsidR="00B06D87" w:rsidRPr="008655B2" w:rsidRDefault="00B06D87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5117" w:type="dxa"/>
            <w:gridSpan w:val="7"/>
          </w:tcPr>
          <w:p w14:paraId="3E9E5947" w14:textId="77777777" w:rsidR="00B06D87" w:rsidRPr="008655B2" w:rsidRDefault="00B06D87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C12D7D" w:rsidRPr="008655B2" w14:paraId="06D18400" w14:textId="77777777" w:rsidTr="002F2D74">
        <w:tc>
          <w:tcPr>
            <w:tcW w:w="3150" w:type="dxa"/>
          </w:tcPr>
          <w:p w14:paraId="3C440451" w14:textId="4B1C8632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เงินลงทุนในบริษัทร่วม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(TMS)</w:t>
            </w:r>
          </w:p>
        </w:tc>
        <w:tc>
          <w:tcPr>
            <w:tcW w:w="945" w:type="dxa"/>
            <w:vAlign w:val="center"/>
          </w:tcPr>
          <w:p w14:paraId="18666342" w14:textId="41170C0D" w:rsidR="00C12D7D" w:rsidRPr="008655B2" w:rsidRDefault="00787B8B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1155" w:type="dxa"/>
            <w:vAlign w:val="center"/>
          </w:tcPr>
          <w:p w14:paraId="2AFA878F" w14:textId="25B8ACCA" w:rsidR="00C12D7D" w:rsidRPr="008655B2" w:rsidRDefault="00C11263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682F55B5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7AF7FC02" w14:textId="3A72FD91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168BD137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0CE5E175" w14:textId="2453B5D3" w:rsidR="00C12D7D" w:rsidRPr="008655B2" w:rsidRDefault="00C11263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6A06FB00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28D8235E" w14:textId="11AE04C0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C12D7D" w:rsidRPr="008655B2" w14:paraId="6A79DA78" w14:textId="77777777" w:rsidTr="002F2D74">
        <w:tc>
          <w:tcPr>
            <w:tcW w:w="3150" w:type="dxa"/>
          </w:tcPr>
          <w:p w14:paraId="0C9AAC72" w14:textId="7A8352A2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JWDAH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24D636BB" w14:textId="370393DD" w:rsidR="00C12D7D" w:rsidRPr="008655B2" w:rsidRDefault="00ED52D6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155" w:type="dxa"/>
            <w:vAlign w:val="center"/>
          </w:tcPr>
          <w:p w14:paraId="48FE68F1" w14:textId="38C9990D" w:rsidR="00C12D7D" w:rsidRPr="008655B2" w:rsidRDefault="00C11263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630CCA8D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7CC37DBA" w14:textId="399C143A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72BB4818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15C9C6EB" w14:textId="3A7328B5" w:rsidR="00C12D7D" w:rsidRPr="008655B2" w:rsidRDefault="00C11263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78E0E522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66C3394B" w14:textId="6B9F7319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C12D7D" w:rsidRPr="008655B2" w14:paraId="30A67EBB" w14:textId="77777777" w:rsidTr="002F2D74">
        <w:tc>
          <w:tcPr>
            <w:tcW w:w="3150" w:type="dxa"/>
          </w:tcPr>
          <w:p w14:paraId="1BCDD6EA" w14:textId="1B060C43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BJL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42BA9C1C" w14:textId="4BD3CF5F" w:rsidR="00C12D7D" w:rsidRPr="008655B2" w:rsidRDefault="00ED52D6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155" w:type="dxa"/>
            <w:vAlign w:val="center"/>
          </w:tcPr>
          <w:p w14:paraId="0C03B47E" w14:textId="4351FAEA" w:rsidR="00C12D7D" w:rsidRPr="008655B2" w:rsidRDefault="006E09F9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053002D8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1DE9CD5F" w14:textId="5F0F85FC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750,000</w:t>
            </w:r>
          </w:p>
        </w:tc>
        <w:tc>
          <w:tcPr>
            <w:tcW w:w="263" w:type="dxa"/>
            <w:vAlign w:val="center"/>
          </w:tcPr>
          <w:p w14:paraId="2D787221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00BF33CF" w14:textId="119F81BA" w:rsidR="00C12D7D" w:rsidRPr="008655B2" w:rsidRDefault="00435FD9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42333B2E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42722948" w14:textId="5389197F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750,000</w:t>
            </w:r>
          </w:p>
        </w:tc>
      </w:tr>
      <w:tr w:rsidR="00C12D7D" w:rsidRPr="008655B2" w14:paraId="163CD4C1" w14:textId="77777777" w:rsidTr="002F2D74">
        <w:tc>
          <w:tcPr>
            <w:tcW w:w="3150" w:type="dxa"/>
          </w:tcPr>
          <w:p w14:paraId="3D2EF6AE" w14:textId="5211201C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JWDA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4DBA3818" w14:textId="53DA0D6B" w:rsidR="00C12D7D" w:rsidRPr="008655B2" w:rsidRDefault="00ED52D6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155" w:type="dxa"/>
            <w:vAlign w:val="center"/>
          </w:tcPr>
          <w:p w14:paraId="7C06C41C" w14:textId="3A650CB8" w:rsidR="00C12D7D" w:rsidRPr="008655B2" w:rsidRDefault="00EB3586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1,010,000</w:t>
            </w:r>
          </w:p>
        </w:tc>
        <w:tc>
          <w:tcPr>
            <w:tcW w:w="263" w:type="dxa"/>
            <w:vAlign w:val="center"/>
          </w:tcPr>
          <w:p w14:paraId="2A9E6CBF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1ABE978F" w14:textId="4DA40C41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1,010,000</w:t>
            </w:r>
          </w:p>
        </w:tc>
        <w:tc>
          <w:tcPr>
            <w:tcW w:w="263" w:type="dxa"/>
            <w:vAlign w:val="center"/>
          </w:tcPr>
          <w:p w14:paraId="1CC8F6F5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64B6DCB5" w14:textId="2F408A59" w:rsidR="00C12D7D" w:rsidRPr="008655B2" w:rsidRDefault="00435FD9" w:rsidP="009B351E">
            <w:pPr>
              <w:pStyle w:val="acctfourfigures"/>
              <w:tabs>
                <w:tab w:val="clear" w:pos="765"/>
              </w:tabs>
              <w:spacing w:line="240" w:lineRule="auto"/>
              <w:ind w:left="-79" w:right="-142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010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263" w:type="dxa"/>
            <w:vAlign w:val="center"/>
          </w:tcPr>
          <w:p w14:paraId="563E0570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246372EE" w14:textId="558B821C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1,010,000</w:t>
            </w:r>
          </w:p>
        </w:tc>
      </w:tr>
      <w:tr w:rsidR="00C12D7D" w:rsidRPr="008655B2" w14:paraId="5F0E818F" w14:textId="77777777" w:rsidTr="002F2D74">
        <w:tc>
          <w:tcPr>
            <w:tcW w:w="3150" w:type="dxa"/>
          </w:tcPr>
          <w:p w14:paraId="5EA0400E" w14:textId="7609ADBB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เงินลงทุนในบริษัทย่อย 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PCS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44C644AF" w14:textId="724ABAC3" w:rsidR="00C12D7D" w:rsidRPr="008655B2" w:rsidRDefault="00ED52D6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155" w:type="dxa"/>
            <w:vAlign w:val="center"/>
          </w:tcPr>
          <w:p w14:paraId="0545C120" w14:textId="51A5C3E3" w:rsidR="00C12D7D" w:rsidRPr="008655B2" w:rsidRDefault="00EB3586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324,210</w:t>
            </w:r>
          </w:p>
        </w:tc>
        <w:tc>
          <w:tcPr>
            <w:tcW w:w="263" w:type="dxa"/>
            <w:vAlign w:val="center"/>
          </w:tcPr>
          <w:p w14:paraId="600E8A0B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vAlign w:val="center"/>
          </w:tcPr>
          <w:p w14:paraId="28D2A249" w14:textId="640B5811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324,210</w:t>
            </w:r>
          </w:p>
        </w:tc>
        <w:tc>
          <w:tcPr>
            <w:tcW w:w="263" w:type="dxa"/>
            <w:vAlign w:val="center"/>
          </w:tcPr>
          <w:p w14:paraId="33A89FA4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6701173D" w14:textId="5A0840A3" w:rsidR="00C12D7D" w:rsidRPr="008655B2" w:rsidRDefault="00435FD9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324,210</w:t>
            </w:r>
          </w:p>
        </w:tc>
        <w:tc>
          <w:tcPr>
            <w:tcW w:w="263" w:type="dxa"/>
            <w:vAlign w:val="center"/>
          </w:tcPr>
          <w:p w14:paraId="2FE575FF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10EC94A0" w14:textId="50E56BE1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324,210</w:t>
            </w:r>
          </w:p>
        </w:tc>
      </w:tr>
      <w:tr w:rsidR="00C12D7D" w:rsidRPr="008655B2" w14:paraId="772E5C62" w14:textId="77777777" w:rsidTr="002F2D74">
        <w:tc>
          <w:tcPr>
            <w:tcW w:w="3150" w:type="dxa"/>
          </w:tcPr>
          <w:p w14:paraId="3F5945C8" w14:textId="74FB55C9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5ED6EE35" w14:textId="6755AABB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/>
              </w:rPr>
              <w:t>4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767D5E50" w14:textId="0245328F" w:rsidR="00C12D7D" w:rsidRPr="008655B2" w:rsidRDefault="007B0F39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2,5</w:t>
            </w:r>
            <w:r w:rsidR="00B84AE1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B84AE1" w:rsidRPr="008655B2">
              <w:rPr>
                <w:rFonts w:asciiTheme="majorBidi" w:hAnsiTheme="majorBidi" w:cstheme="majorBidi"/>
                <w:sz w:val="24"/>
                <w:szCs w:val="24"/>
              </w:rPr>
              <w:t>720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429814F4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shd w:val="clear" w:color="auto" w:fill="auto"/>
            <w:vAlign w:val="center"/>
          </w:tcPr>
          <w:p w14:paraId="5F68B213" w14:textId="1DFE6C14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1,883,006</w:t>
            </w:r>
          </w:p>
        </w:tc>
        <w:tc>
          <w:tcPr>
            <w:tcW w:w="263" w:type="dxa"/>
            <w:vAlign w:val="center"/>
          </w:tcPr>
          <w:p w14:paraId="4E847026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vAlign w:val="center"/>
          </w:tcPr>
          <w:p w14:paraId="49CF3533" w14:textId="0F32D4AE" w:rsidR="00C12D7D" w:rsidRPr="008655B2" w:rsidRDefault="00322DD2" w:rsidP="00241C85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2D38C5BD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vAlign w:val="center"/>
          </w:tcPr>
          <w:p w14:paraId="76069FD3" w14:textId="2FB9A31F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8,814</w:t>
            </w:r>
          </w:p>
        </w:tc>
      </w:tr>
      <w:tr w:rsidR="00C12D7D" w:rsidRPr="008655B2" w14:paraId="326B3240" w14:textId="77777777" w:rsidTr="002F2D74">
        <w:tc>
          <w:tcPr>
            <w:tcW w:w="3150" w:type="dxa"/>
          </w:tcPr>
          <w:p w14:paraId="1DCDF12E" w14:textId="77777777" w:rsidR="00C12D7D" w:rsidRPr="008655B2" w:rsidRDefault="00C12D7D" w:rsidP="00C12D7D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00AA2A96" w14:textId="77777777" w:rsidR="00C12D7D" w:rsidRPr="008655B2" w:rsidRDefault="00C12D7D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B306ACD" w14:textId="606481EE" w:rsidR="00C12D7D" w:rsidRPr="008655B2" w:rsidRDefault="00102D2E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5,7</w:t>
            </w:r>
            <w:r w:rsidR="00B84AE1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23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,</w:t>
            </w:r>
            <w:r w:rsidR="00B84AE1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341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2B7DF7B1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8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A940FA4" w14:textId="57062EF4" w:rsidR="00C12D7D" w:rsidRPr="008655B2" w:rsidRDefault="00787B8B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4,990,627</w:t>
            </w:r>
          </w:p>
        </w:tc>
        <w:tc>
          <w:tcPr>
            <w:tcW w:w="263" w:type="dxa"/>
            <w:vAlign w:val="center"/>
          </w:tcPr>
          <w:p w14:paraId="3D28C99A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0CAF1EC" w14:textId="4E677341" w:rsidR="00C12D7D" w:rsidRPr="008655B2" w:rsidRDefault="002C47D2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2,184,210</w:t>
            </w:r>
          </w:p>
        </w:tc>
        <w:tc>
          <w:tcPr>
            <w:tcW w:w="263" w:type="dxa"/>
            <w:vAlign w:val="center"/>
          </w:tcPr>
          <w:p w14:paraId="64AFCC24" w14:textId="77777777" w:rsidR="00C12D7D" w:rsidRPr="008655B2" w:rsidRDefault="00C12D7D" w:rsidP="00C12D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7376003" w14:textId="3CDEF01D" w:rsidR="00C12D7D" w:rsidRPr="008655B2" w:rsidRDefault="00787B8B" w:rsidP="00C12D7D">
            <w:pPr>
              <w:pStyle w:val="acctfourfigures"/>
              <w:tabs>
                <w:tab w:val="clear" w:pos="765"/>
              </w:tabs>
              <w:spacing w:line="240" w:lineRule="auto"/>
              <w:ind w:left="-79" w:right="11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2,093,024</w:t>
            </w:r>
          </w:p>
        </w:tc>
      </w:tr>
    </w:tbl>
    <w:p w14:paraId="55738EF3" w14:textId="77777777" w:rsidR="001F1F90" w:rsidRPr="008655B2" w:rsidRDefault="001F1F90" w:rsidP="00C37339">
      <w:pPr>
        <w:spacing w:after="0" w:line="240" w:lineRule="auto"/>
        <w:jc w:val="thaiDistribute"/>
        <w:rPr>
          <w:rFonts w:asciiTheme="majorBidi" w:hAnsiTheme="majorBidi" w:cstheme="majorBidi"/>
          <w:sz w:val="28"/>
        </w:rPr>
      </w:pPr>
    </w:p>
    <w:p w14:paraId="4D3FE7FA" w14:textId="360FF607" w:rsidR="001F1F90" w:rsidRPr="008655B2" w:rsidRDefault="22452745" w:rsidP="0036377D">
      <w:pPr>
        <w:spacing w:after="0"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</w:t>
      </w:r>
      <w:r w:rsidR="00CF7056" w:rsidRPr="008655B2">
        <w:rPr>
          <w:rFonts w:asciiTheme="majorBidi" w:hAnsiTheme="majorBidi" w:cstheme="majorBidi"/>
          <w:sz w:val="28"/>
        </w:rPr>
        <w:t>7</w:t>
      </w:r>
      <w:r w:rsidR="3D477755"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กลุ่มบริษัทและบริษัทมีวงเงินสินเชื่อซึ่งยังมิได้เบิกใช้เป็นจำนวนเงินรว</w:t>
      </w:r>
      <w:r w:rsidR="00AD2F9D" w:rsidRPr="008655B2">
        <w:rPr>
          <w:rFonts w:asciiTheme="majorBidi" w:hAnsiTheme="majorBidi" w:cstheme="majorBidi" w:hint="cs"/>
          <w:sz w:val="28"/>
          <w:cs/>
        </w:rPr>
        <w:t xml:space="preserve">ม </w:t>
      </w:r>
      <w:r w:rsidR="00F958F0" w:rsidRPr="008655B2">
        <w:rPr>
          <w:rFonts w:asciiTheme="majorBidi" w:hAnsiTheme="majorBidi" w:cstheme="majorBidi"/>
          <w:sz w:val="28"/>
        </w:rPr>
        <w:t>6,085.12</w:t>
      </w:r>
      <w:r w:rsidR="009167A6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 และ</w:t>
      </w:r>
      <w:r w:rsidR="000206E2" w:rsidRPr="008655B2">
        <w:rPr>
          <w:rFonts w:asciiTheme="majorBidi" w:hAnsiTheme="majorBidi" w:cstheme="majorBidi"/>
          <w:sz w:val="28"/>
        </w:rPr>
        <w:t xml:space="preserve"> </w:t>
      </w:r>
      <w:r w:rsidR="00625859" w:rsidRPr="008655B2">
        <w:rPr>
          <w:rFonts w:asciiTheme="majorBidi" w:hAnsiTheme="majorBidi" w:cstheme="majorBidi"/>
          <w:sz w:val="28"/>
        </w:rPr>
        <w:t>4,</w:t>
      </w:r>
      <w:r w:rsidR="00F958F0" w:rsidRPr="008655B2">
        <w:rPr>
          <w:rFonts w:asciiTheme="majorBidi" w:hAnsiTheme="majorBidi" w:cstheme="majorBidi"/>
          <w:sz w:val="28"/>
        </w:rPr>
        <w:t>436.97</w:t>
      </w:r>
      <w:r w:rsidR="00596733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ตามลำดับ </w:t>
      </w: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CF7056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="00CF7056" w:rsidRPr="008655B2">
        <w:rPr>
          <w:rFonts w:asciiTheme="majorBidi" w:hAnsiTheme="majorBidi" w:cstheme="majorBidi"/>
          <w:i/>
          <w:iCs/>
          <w:sz w:val="28"/>
        </w:rPr>
        <w:t xml:space="preserve">10,913 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ล้านบาท และ </w:t>
      </w:r>
      <w:r w:rsidR="00CF7056" w:rsidRPr="008655B2">
        <w:rPr>
          <w:rFonts w:asciiTheme="majorBidi" w:hAnsiTheme="majorBidi" w:cstheme="majorBidi"/>
          <w:i/>
          <w:iCs/>
          <w:sz w:val="28"/>
        </w:rPr>
        <w:t xml:space="preserve">10,030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 ตามลำดับ</w:t>
      </w:r>
      <w:r w:rsidRPr="008655B2">
        <w:rPr>
          <w:rFonts w:asciiTheme="majorBidi" w:hAnsiTheme="majorBidi" w:cs="Angsana New"/>
          <w:i/>
          <w:iCs/>
          <w:sz w:val="28"/>
          <w:cs/>
        </w:rPr>
        <w:t>)</w:t>
      </w:r>
    </w:p>
    <w:p w14:paraId="7C7FFAEF" w14:textId="77777777" w:rsidR="0036377D" w:rsidRPr="008655B2" w:rsidRDefault="0036377D" w:rsidP="0036377D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27B34AA6" w14:textId="243031FF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ประมาณการหนี้สินไม่หมุนเวียนสำหรับผลประโยชน์พนักงาน </w:t>
      </w:r>
    </w:p>
    <w:p w14:paraId="24437A34" w14:textId="77777777" w:rsidR="001F1F90" w:rsidRPr="008655B2" w:rsidRDefault="001F1F90" w:rsidP="0036377D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  <w:cs/>
          <w:lang w:val="th-TH"/>
        </w:rPr>
      </w:pPr>
    </w:p>
    <w:tbl>
      <w:tblPr>
        <w:tblW w:w="4818" w:type="pct"/>
        <w:tblInd w:w="450" w:type="dxa"/>
        <w:tblLayout w:type="fixed"/>
        <w:tblLook w:val="00A0" w:firstRow="1" w:lastRow="0" w:firstColumn="1" w:lastColumn="0" w:noHBand="0" w:noVBand="0"/>
      </w:tblPr>
      <w:tblGrid>
        <w:gridCol w:w="4049"/>
        <w:gridCol w:w="1109"/>
        <w:gridCol w:w="255"/>
        <w:gridCol w:w="1131"/>
        <w:gridCol w:w="252"/>
        <w:gridCol w:w="1073"/>
        <w:gridCol w:w="255"/>
        <w:gridCol w:w="1129"/>
      </w:tblGrid>
      <w:tr w:rsidR="001F1F90" w:rsidRPr="008655B2" w14:paraId="7FD04ACA" w14:textId="77777777" w:rsidTr="00446459">
        <w:trPr>
          <w:trHeight w:val="21"/>
          <w:tblHeader/>
        </w:trPr>
        <w:tc>
          <w:tcPr>
            <w:tcW w:w="2188" w:type="pct"/>
            <w:vMerge w:val="restart"/>
            <w:shd w:val="clear" w:color="auto" w:fill="auto"/>
          </w:tcPr>
          <w:p w14:paraId="4BB3E3B3" w14:textId="77777777" w:rsidR="001F1F90" w:rsidRPr="008655B2" w:rsidRDefault="001F1F90" w:rsidP="0036377D">
            <w:pPr>
              <w:spacing w:after="0" w:line="240" w:lineRule="auto"/>
              <w:rPr>
                <w:rFonts w:asciiTheme="majorBidi" w:hAnsiTheme="majorBidi" w:cstheme="majorBidi"/>
                <w:b/>
                <w:i/>
                <w:iCs/>
                <w:color w:val="0000FF"/>
                <w:sz w:val="28"/>
                <w:shd w:val="clear" w:color="auto" w:fill="E6E6E6"/>
              </w:rPr>
            </w:pPr>
          </w:p>
          <w:p w14:paraId="4F331674" w14:textId="77777777" w:rsidR="001F1F90" w:rsidRPr="008655B2" w:rsidRDefault="001F1F90" w:rsidP="0036377D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ธันวาคม </w:t>
            </w:r>
          </w:p>
        </w:tc>
        <w:tc>
          <w:tcPr>
            <w:tcW w:w="1484" w:type="pct"/>
            <w:gridSpan w:val="4"/>
          </w:tcPr>
          <w:p w14:paraId="75F14477" w14:textId="77777777" w:rsidR="001F1F90" w:rsidRPr="008655B2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cs/>
                <w:lang w:val="en-GB"/>
              </w:rPr>
              <w:t>งบการเงินรวม</w:t>
            </w:r>
          </w:p>
        </w:tc>
        <w:tc>
          <w:tcPr>
            <w:tcW w:w="1328" w:type="pct"/>
            <w:gridSpan w:val="3"/>
          </w:tcPr>
          <w:p w14:paraId="43DC91C0" w14:textId="77777777" w:rsidR="001F1F90" w:rsidRPr="008655B2" w:rsidRDefault="001F1F90" w:rsidP="0036377D">
            <w:pPr>
              <w:spacing w:after="0" w:line="240" w:lineRule="auto"/>
              <w:ind w:right="-193" w:hanging="172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cs/>
              </w:rPr>
              <w:t>งบการเงินเฉพาะกิจการ</w:t>
            </w:r>
          </w:p>
        </w:tc>
      </w:tr>
      <w:tr w:rsidR="00B759D5" w:rsidRPr="008655B2" w14:paraId="60E4FFBC" w14:textId="77777777" w:rsidTr="00446459">
        <w:trPr>
          <w:trHeight w:val="21"/>
          <w:tblHeader/>
        </w:trPr>
        <w:tc>
          <w:tcPr>
            <w:tcW w:w="2188" w:type="pct"/>
            <w:vMerge/>
          </w:tcPr>
          <w:p w14:paraId="74D211A1" w14:textId="77777777" w:rsidR="00B759D5" w:rsidRPr="008655B2" w:rsidRDefault="00B759D5" w:rsidP="0036377D">
            <w:pPr>
              <w:spacing w:after="0" w:line="240" w:lineRule="auto"/>
              <w:ind w:left="184" w:hanging="184"/>
              <w:rPr>
                <w:rFonts w:asciiTheme="majorBidi" w:hAnsiTheme="majorBidi" w:cstheme="majorBidi"/>
                <w:color w:val="000000"/>
                <w:sz w:val="28"/>
              </w:rPr>
            </w:pPr>
          </w:p>
        </w:tc>
        <w:tc>
          <w:tcPr>
            <w:tcW w:w="599" w:type="pct"/>
            <w:vAlign w:val="center"/>
          </w:tcPr>
          <w:p w14:paraId="39FB3D35" w14:textId="67654645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138" w:type="pct"/>
            <w:vAlign w:val="center"/>
          </w:tcPr>
          <w:p w14:paraId="7667ED7F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</w:p>
        </w:tc>
        <w:tc>
          <w:tcPr>
            <w:tcW w:w="611" w:type="pct"/>
            <w:vAlign w:val="center"/>
          </w:tcPr>
          <w:p w14:paraId="0C0F19C6" w14:textId="139CFD0C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  <w:tc>
          <w:tcPr>
            <w:tcW w:w="136" w:type="pct"/>
          </w:tcPr>
          <w:p w14:paraId="3A5C857D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</w:p>
        </w:tc>
        <w:tc>
          <w:tcPr>
            <w:tcW w:w="580" w:type="pct"/>
            <w:vAlign w:val="center"/>
          </w:tcPr>
          <w:p w14:paraId="0A79EDF8" w14:textId="5A184DC4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138" w:type="pct"/>
            <w:vAlign w:val="center"/>
          </w:tcPr>
          <w:p w14:paraId="02AB099B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</w:rPr>
            </w:pPr>
          </w:p>
        </w:tc>
        <w:tc>
          <w:tcPr>
            <w:tcW w:w="610" w:type="pct"/>
            <w:vAlign w:val="center"/>
          </w:tcPr>
          <w:p w14:paraId="769C2FDC" w14:textId="629435F4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color w:val="00000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</w:tr>
      <w:tr w:rsidR="001F1F90" w:rsidRPr="008655B2" w14:paraId="1FD8D0D7" w14:textId="77777777" w:rsidTr="00446459">
        <w:trPr>
          <w:trHeight w:val="21"/>
          <w:tblHeader/>
        </w:trPr>
        <w:tc>
          <w:tcPr>
            <w:tcW w:w="2188" w:type="pct"/>
            <w:vAlign w:val="center"/>
          </w:tcPr>
          <w:p w14:paraId="4C33C6F5" w14:textId="77777777" w:rsidR="001F1F90" w:rsidRPr="008655B2" w:rsidRDefault="001F1F90" w:rsidP="0036377D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</w:rPr>
            </w:pPr>
          </w:p>
        </w:tc>
        <w:tc>
          <w:tcPr>
            <w:tcW w:w="2812" w:type="pct"/>
            <w:gridSpan w:val="7"/>
          </w:tcPr>
          <w:p w14:paraId="796481E9" w14:textId="77777777" w:rsidR="001F1F90" w:rsidRPr="008655B2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i/>
                <w:iCs/>
                <w:color w:val="000000"/>
                <w:sz w:val="28"/>
              </w:rPr>
            </w:pPr>
            <w:r w:rsidRPr="008655B2">
              <w:rPr>
                <w:rFonts w:asciiTheme="majorBidi" w:hAnsiTheme="majorBidi" w:cs="Angsana New"/>
                <w:i/>
                <w:iCs/>
                <w:color w:val="000000"/>
                <w:sz w:val="28"/>
                <w:cs/>
                <w:lang w:val="en-GB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color w:val="000000"/>
                <w:sz w:val="28"/>
                <w:cs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color w:val="000000"/>
                <w:sz w:val="28"/>
                <w:cs/>
                <w:lang w:val="en-GB"/>
              </w:rPr>
              <w:t>บาท)</w:t>
            </w:r>
          </w:p>
        </w:tc>
      </w:tr>
      <w:tr w:rsidR="00F067BC" w:rsidRPr="008655B2" w14:paraId="59C52D47" w14:textId="77777777" w:rsidTr="00446459">
        <w:trPr>
          <w:trHeight w:val="21"/>
        </w:trPr>
        <w:tc>
          <w:tcPr>
            <w:tcW w:w="2188" w:type="pct"/>
            <w:noWrap/>
          </w:tcPr>
          <w:p w14:paraId="5BD0920F" w14:textId="77777777" w:rsidR="00F067BC" w:rsidRPr="008655B2" w:rsidRDefault="00F067BC" w:rsidP="0036377D">
            <w:pPr>
              <w:spacing w:after="0" w:line="240" w:lineRule="auto"/>
              <w:ind w:left="256" w:hanging="256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ผลประโยชน์หลังออกจากงาน</w:t>
            </w:r>
          </w:p>
        </w:tc>
        <w:tc>
          <w:tcPr>
            <w:tcW w:w="599" w:type="pct"/>
          </w:tcPr>
          <w:p w14:paraId="6B802E00" w14:textId="3F5DC7F2" w:rsidR="00F067BC" w:rsidRPr="008655B2" w:rsidRDefault="00DA70D5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428,117</w:t>
            </w:r>
          </w:p>
        </w:tc>
        <w:tc>
          <w:tcPr>
            <w:tcW w:w="138" w:type="pct"/>
          </w:tcPr>
          <w:p w14:paraId="2F71AD10" w14:textId="77777777" w:rsidR="00F067BC" w:rsidRPr="008655B2" w:rsidRDefault="00F067BC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1" w:type="pct"/>
          </w:tcPr>
          <w:p w14:paraId="37090A6B" w14:textId="56CDB40F" w:rsidR="00F067BC" w:rsidRPr="008655B2" w:rsidRDefault="00F067BC" w:rsidP="0036377D">
            <w:pPr>
              <w:spacing w:after="0" w:line="240" w:lineRule="auto"/>
              <w:ind w:left="256" w:right="38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411,891</w:t>
            </w:r>
          </w:p>
        </w:tc>
        <w:tc>
          <w:tcPr>
            <w:tcW w:w="136" w:type="pct"/>
          </w:tcPr>
          <w:p w14:paraId="70E168E9" w14:textId="77777777" w:rsidR="00F067BC" w:rsidRPr="008655B2" w:rsidRDefault="00F067BC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80" w:type="pct"/>
          </w:tcPr>
          <w:p w14:paraId="12829BC6" w14:textId="1B6B41C7" w:rsidR="00F067BC" w:rsidRPr="008655B2" w:rsidRDefault="006F48D3" w:rsidP="0036377D">
            <w:pPr>
              <w:pStyle w:val="acctfourfigures"/>
              <w:spacing w:line="240" w:lineRule="auto"/>
              <w:ind w:left="-79"/>
              <w:rPr>
                <w:rFonts w:asciiTheme="majorBidi" w:hAnsiTheme="majorBidi" w:cstheme="majorBidi"/>
                <w:sz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lang w:bidi="th-TH"/>
              </w:rPr>
              <w:t>271</w:t>
            </w:r>
            <w:r w:rsidR="00832C5C" w:rsidRPr="008655B2">
              <w:rPr>
                <w:rFonts w:asciiTheme="majorBidi" w:hAnsiTheme="majorBidi" w:cstheme="majorBidi"/>
                <w:sz w:val="28"/>
                <w:lang w:bidi="th-TH"/>
              </w:rPr>
              <w:t>,993</w:t>
            </w:r>
          </w:p>
        </w:tc>
        <w:tc>
          <w:tcPr>
            <w:tcW w:w="138" w:type="pct"/>
          </w:tcPr>
          <w:p w14:paraId="379EA869" w14:textId="77777777" w:rsidR="00F067BC" w:rsidRPr="008655B2" w:rsidRDefault="00F067BC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0" w:type="pct"/>
          </w:tcPr>
          <w:p w14:paraId="5CAFA7CC" w14:textId="6881D8F4" w:rsidR="00F067BC" w:rsidRPr="008655B2" w:rsidRDefault="00F067BC" w:rsidP="0036377D">
            <w:pPr>
              <w:pStyle w:val="acctfourfigures"/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lang w:bidi="th-TH"/>
              </w:rPr>
              <w:t>268,565</w:t>
            </w:r>
          </w:p>
        </w:tc>
      </w:tr>
      <w:tr w:rsidR="00F067BC" w:rsidRPr="008655B2" w14:paraId="01ED6AE3" w14:textId="77777777" w:rsidTr="00B759D5">
        <w:trPr>
          <w:trHeight w:val="413"/>
        </w:trPr>
        <w:tc>
          <w:tcPr>
            <w:tcW w:w="2188" w:type="pct"/>
            <w:noWrap/>
            <w:vAlign w:val="bottom"/>
          </w:tcPr>
          <w:p w14:paraId="740CB7B5" w14:textId="18B56BD6" w:rsidR="00F067BC" w:rsidRPr="008655B2" w:rsidRDefault="00F067BC" w:rsidP="0036377D">
            <w:pPr>
              <w:spacing w:after="0" w:line="240" w:lineRule="auto"/>
              <w:ind w:left="256" w:hanging="256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ผลประโยชน์อื่น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vAlign w:val="bottom"/>
          </w:tcPr>
          <w:p w14:paraId="6001F1F2" w14:textId="6CBC6E41" w:rsidR="00F067BC" w:rsidRPr="008655B2" w:rsidRDefault="000138E0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8</w:t>
            </w:r>
            <w:r w:rsidRPr="008655B2">
              <w:rPr>
                <w:rFonts w:asciiTheme="majorBidi" w:hAnsiTheme="majorBidi" w:cstheme="majorBidi"/>
                <w:sz w:val="28"/>
              </w:rPr>
              <w:t>,985</w:t>
            </w:r>
          </w:p>
        </w:tc>
        <w:tc>
          <w:tcPr>
            <w:tcW w:w="138" w:type="pct"/>
            <w:vAlign w:val="bottom"/>
          </w:tcPr>
          <w:p w14:paraId="423530E1" w14:textId="1E3852D1" w:rsidR="00F067BC" w:rsidRPr="008655B2" w:rsidRDefault="00F067BC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1" w:type="pct"/>
            <w:tcBorders>
              <w:bottom w:val="single" w:sz="4" w:space="0" w:color="auto"/>
            </w:tcBorders>
            <w:vAlign w:val="bottom"/>
          </w:tcPr>
          <w:p w14:paraId="3C00998D" w14:textId="7DE15ADD" w:rsidR="00F067BC" w:rsidRPr="008655B2" w:rsidRDefault="00F067BC" w:rsidP="0036377D">
            <w:pPr>
              <w:spacing w:after="0" w:line="240" w:lineRule="auto"/>
              <w:ind w:left="256" w:right="38" w:hanging="256"/>
              <w:jc w:val="right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8,985</w:t>
            </w:r>
          </w:p>
        </w:tc>
        <w:tc>
          <w:tcPr>
            <w:tcW w:w="136" w:type="pct"/>
            <w:vAlign w:val="bottom"/>
          </w:tcPr>
          <w:p w14:paraId="1CEE44B0" w14:textId="7A76C313" w:rsidR="00F067BC" w:rsidRPr="008655B2" w:rsidRDefault="00F067BC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  <w:vAlign w:val="bottom"/>
          </w:tcPr>
          <w:p w14:paraId="25A540F6" w14:textId="421E46EB" w:rsidR="00F067BC" w:rsidRPr="008655B2" w:rsidRDefault="005F6617" w:rsidP="0036377D">
            <w:pPr>
              <w:pStyle w:val="acctfourfigures"/>
              <w:spacing w:line="240" w:lineRule="auto"/>
              <w:ind w:left="-79"/>
              <w:rPr>
                <w:rFonts w:asciiTheme="majorBidi" w:hAnsiTheme="majorBidi" w:cstheme="majorBidi"/>
                <w:sz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8,985</w:t>
            </w:r>
          </w:p>
        </w:tc>
        <w:tc>
          <w:tcPr>
            <w:tcW w:w="138" w:type="pct"/>
            <w:vAlign w:val="bottom"/>
          </w:tcPr>
          <w:p w14:paraId="65AA76FC" w14:textId="6560800D" w:rsidR="00F067BC" w:rsidRPr="008655B2" w:rsidRDefault="00F067BC" w:rsidP="0036377D">
            <w:pPr>
              <w:spacing w:after="0" w:line="240" w:lineRule="auto"/>
              <w:ind w:left="256" w:hanging="256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610" w:type="pct"/>
            <w:tcBorders>
              <w:bottom w:val="single" w:sz="4" w:space="0" w:color="auto"/>
            </w:tcBorders>
            <w:vAlign w:val="bottom"/>
          </w:tcPr>
          <w:p w14:paraId="103E38D7" w14:textId="67867455" w:rsidR="00F067BC" w:rsidRPr="008655B2" w:rsidRDefault="00F067BC" w:rsidP="0036377D">
            <w:pPr>
              <w:pStyle w:val="acctfourfigures"/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lang w:bidi="th-TH"/>
              </w:rPr>
              <w:t>8,985</w:t>
            </w:r>
          </w:p>
        </w:tc>
      </w:tr>
      <w:tr w:rsidR="00F067BC" w:rsidRPr="008655B2" w14:paraId="0F9F7707" w14:textId="77777777" w:rsidTr="00DA70D5">
        <w:trPr>
          <w:trHeight w:val="21"/>
        </w:trPr>
        <w:tc>
          <w:tcPr>
            <w:tcW w:w="2188" w:type="pct"/>
            <w:noWrap/>
            <w:vAlign w:val="bottom"/>
          </w:tcPr>
          <w:p w14:paraId="7C66D368" w14:textId="77777777" w:rsidR="00F067BC" w:rsidRPr="008655B2" w:rsidRDefault="00F067BC" w:rsidP="0036377D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color w:val="000000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cs/>
                <w:lang w:val="en-GB"/>
              </w:rPr>
              <w:t>รวม</w:t>
            </w: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FC93C16" w14:textId="5210485D" w:rsidR="00F067BC" w:rsidRPr="008655B2" w:rsidRDefault="00DA70D5" w:rsidP="003637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GB"/>
              </w:rPr>
              <w:t>437,102</w:t>
            </w:r>
          </w:p>
        </w:tc>
        <w:tc>
          <w:tcPr>
            <w:tcW w:w="138" w:type="pct"/>
            <w:vAlign w:val="bottom"/>
          </w:tcPr>
          <w:p w14:paraId="3612E2D9" w14:textId="77777777" w:rsidR="00F067BC" w:rsidRPr="008655B2" w:rsidRDefault="00F067BC" w:rsidP="003637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9563EB" w14:textId="2D1DEF86" w:rsidR="00F067BC" w:rsidRPr="008655B2" w:rsidRDefault="00F067BC" w:rsidP="0036377D">
            <w:pPr>
              <w:spacing w:after="0" w:line="240" w:lineRule="auto"/>
              <w:ind w:left="256" w:right="38" w:hanging="256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GB"/>
              </w:rPr>
              <w:t>420,876</w:t>
            </w:r>
          </w:p>
        </w:tc>
        <w:tc>
          <w:tcPr>
            <w:tcW w:w="136" w:type="pct"/>
            <w:vAlign w:val="bottom"/>
          </w:tcPr>
          <w:p w14:paraId="3726F3FB" w14:textId="77777777" w:rsidR="00F067BC" w:rsidRPr="008655B2" w:rsidRDefault="00F067BC" w:rsidP="003637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6AB434" w14:textId="236BFFE4" w:rsidR="00F067BC" w:rsidRPr="008655B2" w:rsidRDefault="005F6617" w:rsidP="0036377D">
            <w:pPr>
              <w:pStyle w:val="acctfourfigures"/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color w:val="000000"/>
                <w:sz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lang w:bidi="th-TH"/>
              </w:rPr>
              <w:t>280,978</w:t>
            </w:r>
          </w:p>
        </w:tc>
        <w:tc>
          <w:tcPr>
            <w:tcW w:w="138" w:type="pct"/>
            <w:vAlign w:val="bottom"/>
          </w:tcPr>
          <w:p w14:paraId="54902ECB" w14:textId="77777777" w:rsidR="00F067BC" w:rsidRPr="008655B2" w:rsidRDefault="00F067BC" w:rsidP="0036377D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5FFDFC" w14:textId="5A42DB9D" w:rsidR="00F067BC" w:rsidRPr="008655B2" w:rsidRDefault="00F067BC" w:rsidP="0036377D">
            <w:pPr>
              <w:pStyle w:val="acctfourfigures"/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277,550</w:t>
            </w:r>
          </w:p>
        </w:tc>
      </w:tr>
    </w:tbl>
    <w:p w14:paraId="73A61025" w14:textId="78EA7D38" w:rsidR="0036377D" w:rsidRPr="008655B2" w:rsidRDefault="0036377D" w:rsidP="0036377D">
      <w:pPr>
        <w:spacing w:after="0" w:line="240" w:lineRule="auto"/>
        <w:rPr>
          <w:rFonts w:asciiTheme="majorBidi" w:eastAsia="Calibri" w:hAnsiTheme="majorBidi" w:cstheme="majorBidi"/>
          <w:sz w:val="24"/>
          <w:szCs w:val="24"/>
        </w:rPr>
      </w:pPr>
    </w:p>
    <w:tbl>
      <w:tblPr>
        <w:tblW w:w="924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900"/>
        <w:gridCol w:w="1116"/>
        <w:gridCol w:w="237"/>
        <w:gridCol w:w="1131"/>
        <w:gridCol w:w="270"/>
        <w:gridCol w:w="1080"/>
        <w:gridCol w:w="270"/>
        <w:gridCol w:w="1091"/>
      </w:tblGrid>
      <w:tr w:rsidR="001F1F90" w:rsidRPr="008655B2" w14:paraId="0DC8CC36" w14:textId="77777777" w:rsidTr="009B351E">
        <w:trPr>
          <w:tblHeader/>
        </w:trPr>
        <w:tc>
          <w:tcPr>
            <w:tcW w:w="3150" w:type="dxa"/>
            <w:shd w:val="clear" w:color="auto" w:fill="auto"/>
            <w:vAlign w:val="bottom"/>
          </w:tcPr>
          <w:p w14:paraId="15D9C478" w14:textId="77777777" w:rsidR="009B351E" w:rsidRPr="008655B2" w:rsidRDefault="001F1F90" w:rsidP="009B351E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 </w:t>
            </w:r>
            <w:r w:rsidR="009B351E"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มูลคาปัจจุบันของภาระผูกพันตาม</w:t>
            </w:r>
          </w:p>
          <w:p w14:paraId="08C4F9F8" w14:textId="5E52FA12" w:rsidR="001F1F90" w:rsidRPr="008655B2" w:rsidRDefault="009B351E" w:rsidP="009B351E">
            <w:pPr>
              <w:spacing w:after="0" w:line="240" w:lineRule="auto"/>
              <w:ind w:left="164" w:right="-108" w:hanging="114"/>
              <w:rPr>
                <w:rFonts w:asciiTheme="majorBidi" w:hAnsiTheme="majorBidi" w:cstheme="majorBidi"/>
                <w:b/>
                <w:color w:val="0000FF"/>
                <w:sz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 xml:space="preserve"> โครงการผลประโยชน์</w:t>
            </w:r>
          </w:p>
        </w:tc>
        <w:tc>
          <w:tcPr>
            <w:tcW w:w="900" w:type="dxa"/>
          </w:tcPr>
          <w:p w14:paraId="07B663E2" w14:textId="77777777" w:rsidR="001F1F90" w:rsidRPr="008655B2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  <w:cs/>
              </w:rPr>
            </w:pPr>
          </w:p>
        </w:tc>
        <w:tc>
          <w:tcPr>
            <w:tcW w:w="2484" w:type="dxa"/>
            <w:gridSpan w:val="3"/>
            <w:vAlign w:val="bottom"/>
          </w:tcPr>
          <w:p w14:paraId="77374B12" w14:textId="77777777" w:rsidR="009B351E" w:rsidRPr="008655B2" w:rsidRDefault="009B351E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  <w:p w14:paraId="7B227ED5" w14:textId="1035B396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568B83F" w14:textId="77777777" w:rsidR="001F1F90" w:rsidRPr="008655B2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41" w:type="dxa"/>
            <w:gridSpan w:val="3"/>
            <w:vAlign w:val="bottom"/>
          </w:tcPr>
          <w:p w14:paraId="4D71474A" w14:textId="77777777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B759D5" w:rsidRPr="008655B2" w14:paraId="32B81D1C" w14:textId="77777777" w:rsidTr="009B351E">
        <w:trPr>
          <w:tblHeader/>
        </w:trPr>
        <w:tc>
          <w:tcPr>
            <w:tcW w:w="3150" w:type="dxa"/>
          </w:tcPr>
          <w:p w14:paraId="6B4EDD6D" w14:textId="77777777" w:rsidR="00B759D5" w:rsidRPr="008655B2" w:rsidRDefault="00B759D5" w:rsidP="0036377D">
            <w:pPr>
              <w:spacing w:after="0" w:line="240" w:lineRule="auto"/>
              <w:ind w:left="57"/>
              <w:rPr>
                <w:rFonts w:asciiTheme="majorBidi" w:hAnsiTheme="majorBidi" w:cstheme="majorBidi"/>
                <w:bCs/>
                <w:i/>
                <w:iCs/>
                <w:sz w:val="28"/>
              </w:rPr>
            </w:pPr>
          </w:p>
        </w:tc>
        <w:tc>
          <w:tcPr>
            <w:tcW w:w="900" w:type="dxa"/>
          </w:tcPr>
          <w:p w14:paraId="4B918613" w14:textId="77777777" w:rsidR="00B759D5" w:rsidRPr="008655B2" w:rsidRDefault="00B759D5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หมายเหตุ</w:t>
            </w:r>
          </w:p>
        </w:tc>
        <w:tc>
          <w:tcPr>
            <w:tcW w:w="1116" w:type="dxa"/>
            <w:vAlign w:val="center"/>
          </w:tcPr>
          <w:p w14:paraId="28D15AE6" w14:textId="750C9DB8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7" w:type="dxa"/>
            <w:vAlign w:val="center"/>
          </w:tcPr>
          <w:p w14:paraId="0298F4C9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31" w:type="dxa"/>
            <w:vAlign w:val="center"/>
          </w:tcPr>
          <w:p w14:paraId="40F38495" w14:textId="5862CA9F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  <w:tc>
          <w:tcPr>
            <w:tcW w:w="270" w:type="dxa"/>
          </w:tcPr>
          <w:p w14:paraId="59321F7F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center"/>
          </w:tcPr>
          <w:p w14:paraId="72EF3409" w14:textId="43C7ABCA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70" w:type="dxa"/>
            <w:vAlign w:val="center"/>
          </w:tcPr>
          <w:p w14:paraId="5DAC227F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91" w:type="dxa"/>
            <w:vAlign w:val="center"/>
          </w:tcPr>
          <w:p w14:paraId="2FB44B43" w14:textId="18E7852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</w:tr>
      <w:tr w:rsidR="001F1F90" w:rsidRPr="008655B2" w14:paraId="52AC645D" w14:textId="77777777" w:rsidTr="00446459">
        <w:trPr>
          <w:tblHeader/>
        </w:trPr>
        <w:tc>
          <w:tcPr>
            <w:tcW w:w="3150" w:type="dxa"/>
          </w:tcPr>
          <w:p w14:paraId="5C4197DB" w14:textId="77777777" w:rsidR="001F1F90" w:rsidRPr="008655B2" w:rsidRDefault="001F1F90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900" w:type="dxa"/>
          </w:tcPr>
          <w:p w14:paraId="5B6BA0D9" w14:textId="77777777" w:rsidR="001F1F90" w:rsidRPr="008655B2" w:rsidRDefault="001F1F90" w:rsidP="0036377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5195" w:type="dxa"/>
            <w:gridSpan w:val="7"/>
          </w:tcPr>
          <w:p w14:paraId="4B067B13" w14:textId="77777777" w:rsidR="001F1F90" w:rsidRPr="008655B2" w:rsidRDefault="001F1F90" w:rsidP="0036377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067BC" w:rsidRPr="008655B2" w14:paraId="1CF3E6FC" w14:textId="77777777" w:rsidTr="00446459">
        <w:tc>
          <w:tcPr>
            <w:tcW w:w="3150" w:type="dxa"/>
          </w:tcPr>
          <w:p w14:paraId="3A93232B" w14:textId="77777777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8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มกราคม</w:t>
            </w:r>
          </w:p>
        </w:tc>
        <w:tc>
          <w:tcPr>
            <w:tcW w:w="900" w:type="dxa"/>
          </w:tcPr>
          <w:p w14:paraId="39B90B3A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16" w:type="dxa"/>
          </w:tcPr>
          <w:p w14:paraId="0AF08B69" w14:textId="6095AFE5" w:rsidR="00F067BC" w:rsidRPr="008655B2" w:rsidRDefault="005167F3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420,876</w:t>
            </w:r>
          </w:p>
        </w:tc>
        <w:tc>
          <w:tcPr>
            <w:tcW w:w="237" w:type="dxa"/>
          </w:tcPr>
          <w:p w14:paraId="4920FEBB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11D91FA2" w14:textId="588E2CFF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84,822</w:t>
            </w:r>
          </w:p>
        </w:tc>
        <w:tc>
          <w:tcPr>
            <w:tcW w:w="270" w:type="dxa"/>
          </w:tcPr>
          <w:p w14:paraId="519F3935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6462784C" w14:textId="1C513704" w:rsidR="00F067BC" w:rsidRPr="008655B2" w:rsidRDefault="005167F3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277,550</w:t>
            </w:r>
          </w:p>
        </w:tc>
        <w:tc>
          <w:tcPr>
            <w:tcW w:w="270" w:type="dxa"/>
          </w:tcPr>
          <w:p w14:paraId="30ADF7D7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1D09D317" w14:textId="60C2C6E1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22,689</w:t>
            </w:r>
          </w:p>
        </w:tc>
      </w:tr>
      <w:tr w:rsidR="00F067BC" w:rsidRPr="008655B2" w14:paraId="7A88D457" w14:textId="77777777" w:rsidTr="00446459">
        <w:tc>
          <w:tcPr>
            <w:tcW w:w="3150" w:type="dxa"/>
          </w:tcPr>
          <w:p w14:paraId="53F10BEA" w14:textId="77777777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รับรู้ในกำไรหรือขาดทุน</w:t>
            </w:r>
          </w:p>
        </w:tc>
        <w:tc>
          <w:tcPr>
            <w:tcW w:w="900" w:type="dxa"/>
          </w:tcPr>
          <w:p w14:paraId="6162FCF4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1116" w:type="dxa"/>
          </w:tcPr>
          <w:p w14:paraId="2D8EFA87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37" w:type="dxa"/>
          </w:tcPr>
          <w:p w14:paraId="612DD75F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36AC388B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08020EF5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5204740A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0FE495D4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4F549299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</w:tr>
      <w:tr w:rsidR="00F067BC" w:rsidRPr="008655B2" w14:paraId="54303FFC" w14:textId="77777777" w:rsidTr="00F638BC">
        <w:tc>
          <w:tcPr>
            <w:tcW w:w="3150" w:type="dxa"/>
          </w:tcPr>
          <w:p w14:paraId="6E4708DC" w14:textId="77777777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ต้นทุนบริการปัจจุบัน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</w:p>
        </w:tc>
        <w:tc>
          <w:tcPr>
            <w:tcW w:w="900" w:type="dxa"/>
          </w:tcPr>
          <w:p w14:paraId="362BD87C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16" w:type="dxa"/>
          </w:tcPr>
          <w:p w14:paraId="4B1CCA90" w14:textId="5C9218E0" w:rsidR="00F067BC" w:rsidRPr="008655B2" w:rsidRDefault="00D1723A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32,25</w:t>
            </w:r>
            <w:r w:rsidR="0087605B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37" w:type="dxa"/>
          </w:tcPr>
          <w:p w14:paraId="2A93D506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04601170" w14:textId="641FAADE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18,295</w:t>
            </w:r>
          </w:p>
        </w:tc>
        <w:tc>
          <w:tcPr>
            <w:tcW w:w="270" w:type="dxa"/>
          </w:tcPr>
          <w:p w14:paraId="7489A963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6034218A" w14:textId="4F015212" w:rsidR="00F067BC" w:rsidRPr="008655B2" w:rsidRDefault="003A12CE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14,298</w:t>
            </w:r>
          </w:p>
        </w:tc>
        <w:tc>
          <w:tcPr>
            <w:tcW w:w="270" w:type="dxa"/>
          </w:tcPr>
          <w:p w14:paraId="4AF79E99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188C29E7" w14:textId="6607E768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5,972</w:t>
            </w:r>
          </w:p>
        </w:tc>
      </w:tr>
      <w:tr w:rsidR="00F067BC" w:rsidRPr="008655B2" w14:paraId="40AFFA0C" w14:textId="77777777" w:rsidTr="00F638BC">
        <w:tc>
          <w:tcPr>
            <w:tcW w:w="3150" w:type="dxa"/>
          </w:tcPr>
          <w:p w14:paraId="5A1381CF" w14:textId="77777777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ดอกเบี้ยจากภาระผูกพัน</w:t>
            </w:r>
          </w:p>
        </w:tc>
        <w:tc>
          <w:tcPr>
            <w:tcW w:w="900" w:type="dxa"/>
          </w:tcPr>
          <w:p w14:paraId="3967C52E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116" w:type="dxa"/>
          </w:tcPr>
          <w:p w14:paraId="5D044D87" w14:textId="4EC45EA9" w:rsidR="00F067BC" w:rsidRPr="008655B2" w:rsidRDefault="00721A55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10,557</w:t>
            </w:r>
          </w:p>
        </w:tc>
        <w:tc>
          <w:tcPr>
            <w:tcW w:w="237" w:type="dxa"/>
          </w:tcPr>
          <w:p w14:paraId="091F0964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</w:tcPr>
          <w:p w14:paraId="06B7F089" w14:textId="2B02BB6C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10,818</w:t>
            </w:r>
          </w:p>
        </w:tc>
        <w:tc>
          <w:tcPr>
            <w:tcW w:w="270" w:type="dxa"/>
          </w:tcPr>
          <w:p w14:paraId="59937BE1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0A0444DA" w14:textId="65D693BA" w:rsidR="00F067BC" w:rsidRPr="008655B2" w:rsidRDefault="000428A2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7,441</w:t>
            </w:r>
          </w:p>
        </w:tc>
        <w:tc>
          <w:tcPr>
            <w:tcW w:w="270" w:type="dxa"/>
          </w:tcPr>
          <w:p w14:paraId="60D21810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91" w:type="dxa"/>
          </w:tcPr>
          <w:p w14:paraId="76F218D7" w14:textId="7AC8D3DE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2,577</w:t>
            </w:r>
          </w:p>
        </w:tc>
      </w:tr>
      <w:tr w:rsidR="00F067BC" w:rsidRPr="008655B2" w14:paraId="0075F68A" w14:textId="77777777" w:rsidTr="00F638BC">
        <w:tc>
          <w:tcPr>
            <w:tcW w:w="3150" w:type="dxa"/>
          </w:tcPr>
          <w:p w14:paraId="2E2D3E9B" w14:textId="77777777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>รับรู้ในกำไรหรือขาดทุนเบ็ดเสร็จอื่น</w:t>
            </w:r>
          </w:p>
          <w:p w14:paraId="2DDE9E5F" w14:textId="5CB2C8E1" w:rsidR="00F067BC" w:rsidRPr="008655B2" w:rsidRDefault="00241C85" w:rsidP="0036377D">
            <w:pPr>
              <w:tabs>
                <w:tab w:val="left" w:pos="2929"/>
              </w:tabs>
              <w:spacing w:after="0" w:line="240" w:lineRule="auto"/>
              <w:ind w:left="-13" w:hanging="20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 xml:space="preserve">(กำไร) </w:t>
            </w:r>
            <w:r w:rsidR="00F067BC" w:rsidRPr="008655B2">
              <w:rPr>
                <w:rFonts w:asciiTheme="majorBidi" w:hAnsiTheme="majorBidi" w:cstheme="majorBidi"/>
                <w:sz w:val="28"/>
              </w:rPr>
              <w:t>ขาดทุนจากการประมาณ</w:t>
            </w:r>
            <w:r w:rsidR="00F067BC" w:rsidRPr="008655B2">
              <w:rPr>
                <w:rFonts w:asciiTheme="majorBidi" w:hAnsiTheme="majorBidi" w:cstheme="majorBidi"/>
                <w:sz w:val="28"/>
              </w:rPr>
              <w:br/>
              <w:t xml:space="preserve">   ตามหลักคณิตศาสตร์ประกันภัย</w:t>
            </w:r>
          </w:p>
        </w:tc>
        <w:tc>
          <w:tcPr>
            <w:tcW w:w="900" w:type="dxa"/>
          </w:tcPr>
          <w:p w14:paraId="506E6ABE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16" w:type="dxa"/>
          </w:tcPr>
          <w:p w14:paraId="17EAE2D0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4F295A98" w14:textId="77777777" w:rsidR="00721A55" w:rsidRPr="008655B2" w:rsidRDefault="00721A55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  <w:p w14:paraId="3701D8C2" w14:textId="54CFF672" w:rsidR="00F067BC" w:rsidRPr="008655B2" w:rsidRDefault="00721A55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7,055</w:t>
            </w:r>
            <w:r w:rsidR="00EB11AD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7" w:type="dxa"/>
          </w:tcPr>
          <w:p w14:paraId="5CE56D3B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1" w:type="dxa"/>
          </w:tcPr>
          <w:p w14:paraId="10A493E8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14CAED72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689C59B5" w14:textId="4803F0CD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52,</w:t>
            </w:r>
            <w:r w:rsidRPr="008655B2">
              <w:rPr>
                <w:rFonts w:asciiTheme="majorBidi" w:hAnsiTheme="majorBidi" w:cstheme="majorBidi"/>
                <w:sz w:val="28"/>
              </w:rPr>
              <w:t>035</w:t>
            </w:r>
          </w:p>
        </w:tc>
        <w:tc>
          <w:tcPr>
            <w:tcW w:w="270" w:type="dxa"/>
          </w:tcPr>
          <w:p w14:paraId="512A5676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</w:tcPr>
          <w:p w14:paraId="09F57830" w14:textId="77777777" w:rsidR="00F067BC" w:rsidRPr="008655B2" w:rsidRDefault="00F067BC" w:rsidP="00FA7D69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7A04DE1F" w14:textId="77777777" w:rsidR="000428A2" w:rsidRPr="008655B2" w:rsidRDefault="000428A2" w:rsidP="00FA7D69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6043C14F" w14:textId="0A78258F" w:rsidR="00F067BC" w:rsidRPr="008655B2" w:rsidRDefault="00200388" w:rsidP="00200388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(6,216)</w:t>
            </w:r>
          </w:p>
        </w:tc>
        <w:tc>
          <w:tcPr>
            <w:tcW w:w="270" w:type="dxa"/>
          </w:tcPr>
          <w:p w14:paraId="225BE8BD" w14:textId="77777777" w:rsidR="00F067BC" w:rsidRPr="008655B2" w:rsidRDefault="00F067BC" w:rsidP="00FA7D69">
            <w:pPr>
              <w:tabs>
                <w:tab w:val="decimal" w:pos="574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91" w:type="dxa"/>
          </w:tcPr>
          <w:p w14:paraId="6E5B6077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42909DFB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  <w:p w14:paraId="3AFC69DC" w14:textId="41097DA0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40,870</w:t>
            </w:r>
          </w:p>
        </w:tc>
      </w:tr>
      <w:tr w:rsidR="00F067BC" w:rsidRPr="008655B2" w14:paraId="5393B99E" w14:textId="77777777">
        <w:trPr>
          <w:trHeight w:val="300"/>
        </w:trPr>
        <w:tc>
          <w:tcPr>
            <w:tcW w:w="3150" w:type="dxa"/>
          </w:tcPr>
          <w:p w14:paraId="5CB07AE7" w14:textId="0E5BF6EA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ผลประโยชน์จ่าย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</w:t>
            </w:r>
          </w:p>
        </w:tc>
        <w:tc>
          <w:tcPr>
            <w:tcW w:w="900" w:type="dxa"/>
          </w:tcPr>
          <w:p w14:paraId="44152BCF" w14:textId="77777777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116" w:type="dxa"/>
          </w:tcPr>
          <w:p w14:paraId="13B2C259" w14:textId="5CD15934" w:rsidR="00F067BC" w:rsidRPr="008655B2" w:rsidRDefault="00B17564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19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93</w:t>
            </w:r>
            <w:r w:rsidR="0087605B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37" w:type="dxa"/>
          </w:tcPr>
          <w:p w14:paraId="4C3ACF84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1" w:type="dxa"/>
          </w:tcPr>
          <w:p w14:paraId="4A98569B" w14:textId="747E8D21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(45,</w:t>
            </w:r>
            <w:r w:rsidRPr="008655B2">
              <w:rPr>
                <w:rFonts w:asciiTheme="majorBidi" w:hAnsiTheme="majorBidi" w:cs="Angsana New"/>
                <w:sz w:val="28"/>
                <w:szCs w:val="28"/>
                <w:lang w:val="en-US" w:bidi="th-TH"/>
              </w:rPr>
              <w:t>657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2E4CABC0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</w:tcPr>
          <w:p w14:paraId="2712C392" w14:textId="4A969BE2" w:rsidR="00F067BC" w:rsidRPr="008655B2" w:rsidRDefault="00D12394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095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132F00C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91" w:type="dxa"/>
          </w:tcPr>
          <w:p w14:paraId="3FEF0A00" w14:textId="437B4315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(10,031)</w:t>
            </w:r>
          </w:p>
        </w:tc>
      </w:tr>
      <w:tr w:rsidR="00A20A6B" w:rsidRPr="008655B2" w14:paraId="3ECAD420" w14:textId="77777777">
        <w:trPr>
          <w:trHeight w:val="300"/>
        </w:trPr>
        <w:tc>
          <w:tcPr>
            <w:tcW w:w="3150" w:type="dxa"/>
          </w:tcPr>
          <w:p w14:paraId="09BD21A8" w14:textId="6DD41CC1" w:rsidR="00A20A6B" w:rsidRPr="008655B2" w:rsidRDefault="00A20A6B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ได้มาจากการ</w:t>
            </w:r>
            <w:r w:rsidR="00B343C3" w:rsidRPr="008655B2">
              <w:rPr>
                <w:rFonts w:asciiTheme="majorBidi" w:hAnsiTheme="majorBidi" w:cstheme="majorBidi" w:hint="cs"/>
                <w:sz w:val="28"/>
                <w:cs/>
              </w:rPr>
              <w:t>รวม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กิจการ</w:t>
            </w:r>
          </w:p>
        </w:tc>
        <w:tc>
          <w:tcPr>
            <w:tcW w:w="900" w:type="dxa"/>
          </w:tcPr>
          <w:p w14:paraId="37C0EA19" w14:textId="4BFF8525" w:rsidR="00A20A6B" w:rsidRPr="008655B2" w:rsidRDefault="003D2858" w:rsidP="00A20A6B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  <w:r w:rsidR="00A20A6B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</w:t>
            </w:r>
            <w:r w:rsidR="00781DE0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ก</w:t>
            </w:r>
            <w:r w:rsidR="00A20A6B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)</w:t>
            </w:r>
            <w:r w:rsidR="00B343C3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,</w:t>
            </w:r>
            <w:r w:rsidR="00E66574"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  <w:r w:rsidR="00B343C3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(ข)</w:t>
            </w:r>
          </w:p>
        </w:tc>
        <w:tc>
          <w:tcPr>
            <w:tcW w:w="1116" w:type="dxa"/>
          </w:tcPr>
          <w:p w14:paraId="7EE1802B" w14:textId="555B8B92" w:rsidR="00A20A6B" w:rsidRPr="008655B2" w:rsidRDefault="00B839E2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407</w:t>
            </w:r>
          </w:p>
        </w:tc>
        <w:tc>
          <w:tcPr>
            <w:tcW w:w="237" w:type="dxa"/>
          </w:tcPr>
          <w:p w14:paraId="2BFEEF94" w14:textId="77777777" w:rsidR="00A20A6B" w:rsidRPr="008655B2" w:rsidRDefault="00A20A6B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131" w:type="dxa"/>
          </w:tcPr>
          <w:p w14:paraId="6E39C147" w14:textId="54BAF3AF" w:rsidR="00A20A6B" w:rsidRPr="008655B2" w:rsidRDefault="00B343C3" w:rsidP="00473D12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300,563</w:t>
            </w:r>
          </w:p>
        </w:tc>
        <w:tc>
          <w:tcPr>
            <w:tcW w:w="270" w:type="dxa"/>
          </w:tcPr>
          <w:p w14:paraId="38B8A9B1" w14:textId="77777777" w:rsidR="00A20A6B" w:rsidRPr="008655B2" w:rsidRDefault="00A20A6B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</w:tcPr>
          <w:p w14:paraId="1F52D088" w14:textId="77A549CF" w:rsidR="00A20A6B" w:rsidRPr="008655B2" w:rsidRDefault="00D12394" w:rsidP="00D12394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716B418" w14:textId="77777777" w:rsidR="00A20A6B" w:rsidRPr="008655B2" w:rsidRDefault="00A20A6B" w:rsidP="00D12394">
            <w:pPr>
              <w:tabs>
                <w:tab w:val="decimal" w:pos="574"/>
              </w:tabs>
              <w:spacing w:after="0" w:line="240" w:lineRule="auto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91" w:type="dxa"/>
          </w:tcPr>
          <w:p w14:paraId="4D07C985" w14:textId="4E15CA65" w:rsidR="00A20A6B" w:rsidRPr="008655B2" w:rsidRDefault="00A20A6B" w:rsidP="00A20A6B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F067BC" w:rsidRPr="008655B2" w14:paraId="279F74D6" w14:textId="77777777">
        <w:tc>
          <w:tcPr>
            <w:tcW w:w="3150" w:type="dxa"/>
          </w:tcPr>
          <w:p w14:paraId="65FCF76D" w14:textId="2F42FD39" w:rsidR="00F067BC" w:rsidRPr="008655B2" w:rsidRDefault="00F067BC" w:rsidP="0036377D">
            <w:pPr>
              <w:spacing w:after="0" w:line="240" w:lineRule="auto"/>
              <w:ind w:left="-33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cs/>
              </w:rPr>
              <w:t>ได้มาจากการรับโอนกิจการทั้งหมด</w:t>
            </w:r>
          </w:p>
        </w:tc>
        <w:tc>
          <w:tcPr>
            <w:tcW w:w="900" w:type="dxa"/>
          </w:tcPr>
          <w:p w14:paraId="34ACF4C7" w14:textId="7AB7F21B" w:rsidR="00F067BC" w:rsidRPr="008655B2" w:rsidRDefault="003D2858" w:rsidP="0036377D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5</w:t>
            </w:r>
            <w:r w:rsidR="00F067BC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(</w:t>
            </w:r>
            <w:r w:rsidR="00781DE0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ข</w:t>
            </w:r>
            <w:r w:rsidR="00F067BC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)</w:t>
            </w:r>
          </w:p>
        </w:tc>
        <w:tc>
          <w:tcPr>
            <w:tcW w:w="1116" w:type="dxa"/>
            <w:tcBorders>
              <w:bottom w:val="single" w:sz="4" w:space="0" w:color="auto"/>
            </w:tcBorders>
          </w:tcPr>
          <w:p w14:paraId="6A374A83" w14:textId="00A9C0AD" w:rsidR="00F067BC" w:rsidRPr="008655B2" w:rsidRDefault="00E52F03" w:rsidP="0036377D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</w:tcPr>
          <w:p w14:paraId="663263B9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ind w:right="-18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36288BC5" w14:textId="02992025" w:rsidR="00F067BC" w:rsidRPr="008655B2" w:rsidRDefault="00F067BC" w:rsidP="0036377D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C86DD0E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CDB4FC7" w14:textId="14984186" w:rsidR="00F067BC" w:rsidRPr="008655B2" w:rsidRDefault="00FA7D69" w:rsidP="00FA7D69">
            <w:pPr>
              <w:pStyle w:val="acctfourfigures"/>
              <w:tabs>
                <w:tab w:val="clear" w:pos="765"/>
                <w:tab w:val="decimal" w:pos="574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908280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ind w:right="-260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91" w:type="dxa"/>
            <w:tcBorders>
              <w:bottom w:val="single" w:sz="4" w:space="0" w:color="auto"/>
            </w:tcBorders>
          </w:tcPr>
          <w:p w14:paraId="26EB300F" w14:textId="264E43C3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215,473</w:t>
            </w:r>
          </w:p>
        </w:tc>
      </w:tr>
      <w:tr w:rsidR="00F067BC" w:rsidRPr="008655B2" w14:paraId="355B806B" w14:textId="77777777" w:rsidTr="000C2E7E">
        <w:tc>
          <w:tcPr>
            <w:tcW w:w="3150" w:type="dxa"/>
          </w:tcPr>
          <w:p w14:paraId="11785CB1" w14:textId="25EB6E1D" w:rsidR="00F067BC" w:rsidRPr="008655B2" w:rsidRDefault="00F067BC" w:rsidP="0036377D">
            <w:pPr>
              <w:spacing w:after="0" w:line="240" w:lineRule="auto"/>
              <w:ind w:left="342" w:hanging="342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900" w:type="dxa"/>
          </w:tcPr>
          <w:p w14:paraId="5188B18A" w14:textId="53EC0A2D" w:rsidR="00F067BC" w:rsidRPr="008655B2" w:rsidRDefault="00F067BC" w:rsidP="0036377D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116" w:type="dxa"/>
            <w:tcBorders>
              <w:top w:val="single" w:sz="4" w:space="0" w:color="auto"/>
              <w:bottom w:val="double" w:sz="4" w:space="0" w:color="auto"/>
            </w:tcBorders>
          </w:tcPr>
          <w:p w14:paraId="040FE0AA" w14:textId="63082C08" w:rsidR="00F067BC" w:rsidRPr="008655B2" w:rsidRDefault="00A93B30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437</w:t>
            </w:r>
            <w:r w:rsidR="00936608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,102</w:t>
            </w:r>
          </w:p>
        </w:tc>
        <w:tc>
          <w:tcPr>
            <w:tcW w:w="237" w:type="dxa"/>
          </w:tcPr>
          <w:p w14:paraId="702A91F4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31" w:type="dxa"/>
            <w:tcBorders>
              <w:top w:val="single" w:sz="4" w:space="0" w:color="auto"/>
              <w:bottom w:val="double" w:sz="4" w:space="0" w:color="auto"/>
            </w:tcBorders>
          </w:tcPr>
          <w:p w14:paraId="2C2E2053" w14:textId="1A2FADF5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/>
              <w:rPr>
                <w:rFonts w:asciiTheme="majorBidi" w:hAnsiTheme="majorBidi" w:cs="Angsana New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420,876</w:t>
            </w:r>
          </w:p>
        </w:tc>
        <w:tc>
          <w:tcPr>
            <w:tcW w:w="270" w:type="dxa"/>
          </w:tcPr>
          <w:p w14:paraId="009ACC2D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D977A6B" w14:textId="289F5922" w:rsidR="00F067BC" w:rsidRPr="008655B2" w:rsidRDefault="00205BB6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280,978</w:t>
            </w:r>
          </w:p>
        </w:tc>
        <w:tc>
          <w:tcPr>
            <w:tcW w:w="270" w:type="dxa"/>
          </w:tcPr>
          <w:p w14:paraId="47402AD2" w14:textId="77777777" w:rsidR="00F067BC" w:rsidRPr="008655B2" w:rsidRDefault="00F067BC" w:rsidP="0036377D">
            <w:pPr>
              <w:tabs>
                <w:tab w:val="decimal" w:pos="787"/>
              </w:tabs>
              <w:spacing w:after="0" w:line="240" w:lineRule="auto"/>
              <w:ind w:right="-18"/>
              <w:rPr>
                <w:rFonts w:asciiTheme="majorBidi" w:eastAsia="Times New Roman" w:hAnsiTheme="majorBidi" w:cstheme="majorBidi"/>
                <w:sz w:val="28"/>
                <w:lang w:val="en-GB"/>
              </w:rPr>
            </w:pPr>
          </w:p>
        </w:tc>
        <w:tc>
          <w:tcPr>
            <w:tcW w:w="1091" w:type="dxa"/>
            <w:tcBorders>
              <w:top w:val="single" w:sz="4" w:space="0" w:color="auto"/>
              <w:bottom w:val="double" w:sz="4" w:space="0" w:color="auto"/>
            </w:tcBorders>
          </w:tcPr>
          <w:p w14:paraId="03B79854" w14:textId="0CCEEEE0" w:rsidR="00F067BC" w:rsidRPr="008655B2" w:rsidRDefault="00F067BC" w:rsidP="0036377D">
            <w:pPr>
              <w:pStyle w:val="acctfourfigures"/>
              <w:tabs>
                <w:tab w:val="clear" w:pos="765"/>
                <w:tab w:val="decimal" w:pos="787"/>
              </w:tabs>
              <w:spacing w:line="240" w:lineRule="auto"/>
              <w:ind w:left="-79" w:right="-18"/>
              <w:rPr>
                <w:rFonts w:asciiTheme="majorBidi" w:hAnsiTheme="majorBidi" w:cs="Angsana New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277,550</w:t>
            </w:r>
          </w:p>
        </w:tc>
      </w:tr>
    </w:tbl>
    <w:p w14:paraId="10B86911" w14:textId="46EE9612" w:rsidR="00256A6B" w:rsidRPr="008655B2" w:rsidRDefault="00256A6B" w:rsidP="0036377D">
      <w:pPr>
        <w:spacing w:after="0" w:line="240" w:lineRule="auto"/>
        <w:rPr>
          <w:rFonts w:asciiTheme="majorBidi" w:eastAsia="Calibri" w:hAnsiTheme="majorBidi" w:cstheme="majorBidi"/>
          <w:sz w:val="28"/>
        </w:rPr>
      </w:pPr>
    </w:p>
    <w:tbl>
      <w:tblPr>
        <w:tblW w:w="9270" w:type="dxa"/>
        <w:tblInd w:w="450" w:type="dxa"/>
        <w:tblLook w:val="01E0" w:firstRow="1" w:lastRow="1" w:firstColumn="1" w:lastColumn="1" w:noHBand="0" w:noVBand="0"/>
      </w:tblPr>
      <w:tblGrid>
        <w:gridCol w:w="4140"/>
        <w:gridCol w:w="1022"/>
        <w:gridCol w:w="236"/>
        <w:gridCol w:w="1183"/>
        <w:gridCol w:w="270"/>
        <w:gridCol w:w="1069"/>
        <w:gridCol w:w="270"/>
        <w:gridCol w:w="1080"/>
      </w:tblGrid>
      <w:tr w:rsidR="001F1F90" w:rsidRPr="008655B2" w14:paraId="00188C22" w14:textId="77777777" w:rsidTr="009B351E">
        <w:trPr>
          <w:trHeight w:val="20"/>
          <w:tblHeader/>
        </w:trPr>
        <w:tc>
          <w:tcPr>
            <w:tcW w:w="4140" w:type="dxa"/>
          </w:tcPr>
          <w:p w14:paraId="0DA3700B" w14:textId="131961BB" w:rsidR="001F1F90" w:rsidRPr="008655B2" w:rsidRDefault="009B351E" w:rsidP="0036377D">
            <w:pPr>
              <w:spacing w:after="0" w:line="240" w:lineRule="auto"/>
              <w:ind w:left="164" w:right="-108" w:hanging="114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ข้อสมมติหลักในการประมาณการตาม</w:t>
            </w: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  <w:br/>
            </w:r>
            <w:r w:rsidRPr="008655B2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cs/>
              </w:rPr>
              <w:t>หลักคณิตศาสตร์ประกันภัย</w:t>
            </w:r>
          </w:p>
        </w:tc>
        <w:tc>
          <w:tcPr>
            <w:tcW w:w="2441" w:type="dxa"/>
            <w:gridSpan w:val="3"/>
            <w:vAlign w:val="bottom"/>
          </w:tcPr>
          <w:p w14:paraId="520E18AE" w14:textId="77777777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01D5BE61" w14:textId="77777777" w:rsidR="001F1F90" w:rsidRPr="008655B2" w:rsidRDefault="001F1F90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19" w:type="dxa"/>
            <w:gridSpan w:val="3"/>
            <w:vAlign w:val="bottom"/>
          </w:tcPr>
          <w:p w14:paraId="7FF549AE" w14:textId="77777777" w:rsidR="001F1F90" w:rsidRPr="008655B2" w:rsidRDefault="001F1F90" w:rsidP="0036377D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B759D5" w:rsidRPr="008655B2" w14:paraId="6693B64A" w14:textId="77777777" w:rsidTr="009B351E">
        <w:trPr>
          <w:trHeight w:val="20"/>
          <w:tblHeader/>
        </w:trPr>
        <w:tc>
          <w:tcPr>
            <w:tcW w:w="4140" w:type="dxa"/>
          </w:tcPr>
          <w:p w14:paraId="48C49864" w14:textId="77777777" w:rsidR="00B759D5" w:rsidRPr="008655B2" w:rsidRDefault="00B759D5" w:rsidP="0036377D">
            <w:pPr>
              <w:spacing w:after="0" w:line="240" w:lineRule="auto"/>
              <w:ind w:hanging="5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</w:rPr>
            </w:pPr>
          </w:p>
        </w:tc>
        <w:tc>
          <w:tcPr>
            <w:tcW w:w="1022" w:type="dxa"/>
            <w:vAlign w:val="center"/>
          </w:tcPr>
          <w:p w14:paraId="39171C55" w14:textId="5E96D18A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6" w:type="dxa"/>
            <w:vAlign w:val="center"/>
          </w:tcPr>
          <w:p w14:paraId="46A6AE7D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  <w:vAlign w:val="center"/>
          </w:tcPr>
          <w:p w14:paraId="0380C170" w14:textId="7C5DA369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  <w:tc>
          <w:tcPr>
            <w:tcW w:w="270" w:type="dxa"/>
          </w:tcPr>
          <w:p w14:paraId="7D8998DC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  <w:vAlign w:val="center"/>
          </w:tcPr>
          <w:p w14:paraId="22BA3273" w14:textId="65E27AF4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70" w:type="dxa"/>
            <w:vAlign w:val="center"/>
          </w:tcPr>
          <w:p w14:paraId="5C2E2970" w14:textId="77777777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  <w:vAlign w:val="center"/>
          </w:tcPr>
          <w:p w14:paraId="71F88859" w14:textId="0D1C908E" w:rsidR="00B759D5" w:rsidRPr="008655B2" w:rsidRDefault="00B759D5" w:rsidP="0036377D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</w:tr>
      <w:tr w:rsidR="001F1F90" w:rsidRPr="008655B2" w14:paraId="3E51EFDD" w14:textId="77777777" w:rsidTr="00256A6B">
        <w:trPr>
          <w:trHeight w:val="20"/>
          <w:tblHeader/>
        </w:trPr>
        <w:tc>
          <w:tcPr>
            <w:tcW w:w="4140" w:type="dxa"/>
          </w:tcPr>
          <w:p w14:paraId="4BC52DBE" w14:textId="77777777" w:rsidR="001F1F90" w:rsidRPr="008655B2" w:rsidRDefault="001F1F90" w:rsidP="0036377D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5130" w:type="dxa"/>
            <w:gridSpan w:val="7"/>
          </w:tcPr>
          <w:p w14:paraId="6678AB56" w14:textId="77777777" w:rsidR="001F1F90" w:rsidRPr="008655B2" w:rsidRDefault="001F1F90" w:rsidP="0036377D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val="en-US" w:bidi="th-TH"/>
              </w:rPr>
              <w:t>(ร้อยละ)</w:t>
            </w:r>
          </w:p>
        </w:tc>
      </w:tr>
      <w:tr w:rsidR="00093FEE" w:rsidRPr="008655B2" w14:paraId="63152070" w14:textId="77777777" w:rsidTr="00256A6B">
        <w:trPr>
          <w:trHeight w:val="20"/>
        </w:trPr>
        <w:tc>
          <w:tcPr>
            <w:tcW w:w="4140" w:type="dxa"/>
          </w:tcPr>
          <w:p w14:paraId="686BC128" w14:textId="77777777" w:rsidR="00093FEE" w:rsidRPr="008655B2" w:rsidRDefault="00093FEE" w:rsidP="00093FEE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อัตราคิดลด </w:t>
            </w:r>
          </w:p>
        </w:tc>
        <w:tc>
          <w:tcPr>
            <w:tcW w:w="1022" w:type="dxa"/>
          </w:tcPr>
          <w:p w14:paraId="08DE0D80" w14:textId="588C8A0D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1.37 - 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.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</w:t>
            </w:r>
          </w:p>
        </w:tc>
        <w:tc>
          <w:tcPr>
            <w:tcW w:w="236" w:type="dxa"/>
          </w:tcPr>
          <w:p w14:paraId="49B8A58A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4BB38842" w14:textId="445D6D8D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1.37 - 5.29</w:t>
            </w:r>
          </w:p>
        </w:tc>
        <w:tc>
          <w:tcPr>
            <w:tcW w:w="270" w:type="dxa"/>
          </w:tcPr>
          <w:p w14:paraId="417F1FBF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44F1BF13" w14:textId="47E9C73A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1.37 - 5.29</w:t>
            </w:r>
          </w:p>
        </w:tc>
        <w:tc>
          <w:tcPr>
            <w:tcW w:w="270" w:type="dxa"/>
          </w:tcPr>
          <w:p w14:paraId="093C09D5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5F51E042" w14:textId="12FDE3A9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1.37 - 5.29</w:t>
            </w:r>
          </w:p>
        </w:tc>
      </w:tr>
      <w:tr w:rsidR="00093FEE" w:rsidRPr="008655B2" w14:paraId="2DE9F05E" w14:textId="77777777" w:rsidTr="00256A6B">
        <w:trPr>
          <w:trHeight w:val="20"/>
        </w:trPr>
        <w:tc>
          <w:tcPr>
            <w:tcW w:w="4140" w:type="dxa"/>
          </w:tcPr>
          <w:p w14:paraId="3C8A4812" w14:textId="77777777" w:rsidR="00093FEE" w:rsidRPr="008655B2" w:rsidRDefault="00093FEE" w:rsidP="00093FEE">
            <w:pPr>
              <w:spacing w:after="0" w:line="240" w:lineRule="auto"/>
              <w:ind w:hanging="5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1022" w:type="dxa"/>
          </w:tcPr>
          <w:p w14:paraId="1FFBBD26" w14:textId="4C4EF6E4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5.0 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–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7.73</w:t>
            </w:r>
          </w:p>
        </w:tc>
        <w:tc>
          <w:tcPr>
            <w:tcW w:w="236" w:type="dxa"/>
          </w:tcPr>
          <w:p w14:paraId="17940FC8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183" w:type="dxa"/>
          </w:tcPr>
          <w:p w14:paraId="262E2F3E" w14:textId="7B96DA51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5.0 - 5.5</w:t>
            </w:r>
          </w:p>
        </w:tc>
        <w:tc>
          <w:tcPr>
            <w:tcW w:w="270" w:type="dxa"/>
          </w:tcPr>
          <w:p w14:paraId="54D73138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9" w:type="dxa"/>
          </w:tcPr>
          <w:p w14:paraId="5E88070F" w14:textId="76B495AC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5.0 - 5.5</w:t>
            </w:r>
          </w:p>
        </w:tc>
        <w:tc>
          <w:tcPr>
            <w:tcW w:w="270" w:type="dxa"/>
          </w:tcPr>
          <w:p w14:paraId="2383C2DC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</w:tcPr>
          <w:p w14:paraId="10D747CB" w14:textId="56B36472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5.0 - 5.5</w:t>
            </w:r>
          </w:p>
        </w:tc>
      </w:tr>
      <w:tr w:rsidR="00093FEE" w:rsidRPr="008655B2" w14:paraId="37A725A4" w14:textId="77777777" w:rsidTr="00256A6B">
        <w:trPr>
          <w:trHeight w:val="20"/>
        </w:trPr>
        <w:tc>
          <w:tcPr>
            <w:tcW w:w="4140" w:type="dxa"/>
          </w:tcPr>
          <w:p w14:paraId="02B713C7" w14:textId="77777777" w:rsidR="00093FEE" w:rsidRPr="008655B2" w:rsidRDefault="00093FEE" w:rsidP="00093FEE">
            <w:pPr>
              <w:spacing w:after="0" w:line="240" w:lineRule="auto"/>
              <w:ind w:hanging="5"/>
              <w:rPr>
                <w:rFonts w:asciiTheme="majorBidi" w:hAnsiTheme="majorBidi" w:cstheme="majorBidi"/>
                <w:color w:val="000000"/>
                <w:sz w:val="28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อัตราการหมุนเวียนของพนักงาน</w:t>
            </w:r>
          </w:p>
        </w:tc>
        <w:tc>
          <w:tcPr>
            <w:tcW w:w="1022" w:type="dxa"/>
          </w:tcPr>
          <w:p w14:paraId="447E73AA" w14:textId="18100271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0 - 40</w:t>
            </w:r>
          </w:p>
        </w:tc>
        <w:tc>
          <w:tcPr>
            <w:tcW w:w="236" w:type="dxa"/>
          </w:tcPr>
          <w:p w14:paraId="42280758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14AE897F" w14:textId="3CFB71E3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0 - 40</w:t>
            </w:r>
          </w:p>
        </w:tc>
        <w:tc>
          <w:tcPr>
            <w:tcW w:w="270" w:type="dxa"/>
          </w:tcPr>
          <w:p w14:paraId="06DD8E67" w14:textId="77777777" w:rsidR="00093FEE" w:rsidRPr="008655B2" w:rsidRDefault="00093FEE" w:rsidP="00093FEE">
            <w:pPr>
              <w:spacing w:after="0" w:line="240" w:lineRule="auto"/>
              <w:ind w:left="-79"/>
              <w:jc w:val="right"/>
              <w:rPr>
                <w:rFonts w:asciiTheme="majorBidi" w:eastAsia="Times New Roman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7CACC0E8" w14:textId="2B1DEF38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0 -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</w:t>
            </w:r>
          </w:p>
        </w:tc>
        <w:tc>
          <w:tcPr>
            <w:tcW w:w="270" w:type="dxa"/>
          </w:tcPr>
          <w:p w14:paraId="0A718D07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413C0C0D" w14:textId="084E6D12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0 - 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</w:t>
            </w:r>
          </w:p>
        </w:tc>
      </w:tr>
      <w:tr w:rsidR="00093FEE" w:rsidRPr="008655B2" w14:paraId="5E895C51" w14:textId="77777777" w:rsidTr="00256A6B">
        <w:trPr>
          <w:trHeight w:val="20"/>
        </w:trPr>
        <w:tc>
          <w:tcPr>
            <w:tcW w:w="4140" w:type="dxa"/>
          </w:tcPr>
          <w:p w14:paraId="225BD308" w14:textId="77777777" w:rsidR="00093FEE" w:rsidRPr="008655B2" w:rsidRDefault="00093FEE" w:rsidP="00093FEE">
            <w:pPr>
              <w:spacing w:after="0" w:line="240" w:lineRule="auto"/>
              <w:ind w:hanging="5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อัตราการปรับปรุงอัตรามรณะ</w:t>
            </w:r>
          </w:p>
        </w:tc>
        <w:tc>
          <w:tcPr>
            <w:tcW w:w="1022" w:type="dxa"/>
          </w:tcPr>
          <w:p w14:paraId="37BB9434" w14:textId="393A7807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  <w:tc>
          <w:tcPr>
            <w:tcW w:w="236" w:type="dxa"/>
          </w:tcPr>
          <w:p w14:paraId="32314E82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183" w:type="dxa"/>
          </w:tcPr>
          <w:p w14:paraId="289D8CDF" w14:textId="43E5F5C2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  <w:tc>
          <w:tcPr>
            <w:tcW w:w="270" w:type="dxa"/>
          </w:tcPr>
          <w:p w14:paraId="3F3210F7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9" w:type="dxa"/>
          </w:tcPr>
          <w:p w14:paraId="7EC1B848" w14:textId="09778E41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  <w:tc>
          <w:tcPr>
            <w:tcW w:w="270" w:type="dxa"/>
          </w:tcPr>
          <w:p w14:paraId="68C79937" w14:textId="77777777" w:rsidR="00093FEE" w:rsidRPr="008655B2" w:rsidRDefault="00093FEE" w:rsidP="00093FEE">
            <w:pPr>
              <w:spacing w:after="0" w:line="240" w:lineRule="auto"/>
              <w:jc w:val="right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80" w:type="dxa"/>
          </w:tcPr>
          <w:p w14:paraId="4C4DC4F2" w14:textId="78126B68" w:rsidR="00093FEE" w:rsidRPr="008655B2" w:rsidRDefault="00093FEE" w:rsidP="00093FEE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3.0</w:t>
            </w:r>
          </w:p>
        </w:tc>
      </w:tr>
    </w:tbl>
    <w:p w14:paraId="56A7788D" w14:textId="1827B314" w:rsidR="009B351E" w:rsidRPr="008655B2" w:rsidRDefault="009B351E" w:rsidP="0036377D">
      <w:pPr>
        <w:spacing w:after="0" w:line="240" w:lineRule="auto"/>
        <w:rPr>
          <w:rFonts w:asciiTheme="majorBidi" w:eastAsia="Calibri" w:hAnsiTheme="majorBidi" w:cstheme="majorBidi"/>
          <w:szCs w:val="22"/>
          <w:cs/>
        </w:rPr>
      </w:pPr>
    </w:p>
    <w:p w14:paraId="460DD64A" w14:textId="77777777" w:rsidR="009B351E" w:rsidRPr="008655B2" w:rsidRDefault="009B351E">
      <w:pPr>
        <w:rPr>
          <w:rFonts w:asciiTheme="majorBidi" w:eastAsia="Calibri" w:hAnsiTheme="majorBidi" w:cstheme="majorBidi"/>
          <w:szCs w:val="22"/>
          <w:cs/>
        </w:rPr>
      </w:pPr>
      <w:r w:rsidRPr="008655B2">
        <w:rPr>
          <w:rFonts w:asciiTheme="majorBidi" w:eastAsia="Calibri" w:hAnsiTheme="majorBidi" w:cstheme="majorBidi"/>
          <w:szCs w:val="22"/>
          <w:cs/>
        </w:rPr>
        <w:br w:type="page"/>
      </w:r>
    </w:p>
    <w:p w14:paraId="17D01F8A" w14:textId="6EF9530E" w:rsidR="003C6136" w:rsidRPr="008655B2" w:rsidRDefault="001F1F90" w:rsidP="0036377D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4A8A7449" w14:textId="77777777" w:rsidR="0036377D" w:rsidRPr="008655B2" w:rsidRDefault="0036377D" w:rsidP="0036377D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sz w:val="28"/>
          <w:cs/>
        </w:rPr>
      </w:pPr>
    </w:p>
    <w:p w14:paraId="658B535E" w14:textId="1F46638E" w:rsidR="001F1F90" w:rsidRPr="008655B2" w:rsidRDefault="001F1F90" w:rsidP="0036377D">
      <w:pPr>
        <w:tabs>
          <w:tab w:val="left" w:pos="540"/>
        </w:tabs>
        <w:spacing w:after="0" w:line="240" w:lineRule="auto"/>
        <w:ind w:left="540"/>
        <w:jc w:val="both"/>
        <w:rPr>
          <w:rFonts w:asciiTheme="majorBidi" w:hAnsiTheme="majorBidi" w:cstheme="majorBidi"/>
          <w:b/>
          <w:bCs/>
          <w:color w:val="0000FF"/>
          <w:spacing w:val="-2"/>
          <w:sz w:val="28"/>
        </w:rPr>
      </w:pPr>
      <w:r w:rsidRPr="008655B2">
        <w:rPr>
          <w:rFonts w:asciiTheme="majorBidi" w:hAnsiTheme="majorBidi" w:cstheme="majorBidi"/>
          <w:spacing w:val="-2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pacing w:val="-2"/>
          <w:sz w:val="28"/>
        </w:rPr>
        <w:t xml:space="preserve">31 </w:t>
      </w:r>
      <w:r w:rsidRPr="008655B2">
        <w:rPr>
          <w:rFonts w:asciiTheme="majorBidi" w:hAnsiTheme="majorBidi" w:cstheme="majorBidi"/>
          <w:spacing w:val="-2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pacing w:val="-2"/>
          <w:sz w:val="28"/>
        </w:rPr>
        <w:t>256</w:t>
      </w:r>
      <w:r w:rsidR="009E207C" w:rsidRPr="008655B2">
        <w:rPr>
          <w:rFonts w:asciiTheme="majorBidi" w:hAnsiTheme="majorBidi" w:cstheme="majorBidi"/>
          <w:spacing w:val="-2"/>
          <w:sz w:val="28"/>
        </w:rPr>
        <w:t>7</w:t>
      </w:r>
      <w:r w:rsidRPr="008655B2">
        <w:rPr>
          <w:rFonts w:asciiTheme="majorBidi" w:hAnsiTheme="majorBidi" w:cs="Angsana New"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pacing w:val="-2"/>
          <w:sz w:val="28"/>
          <w:cs/>
        </w:rPr>
        <w:t>ระยะเวลาถัวเฉลี่ยถ่วงน้ำหนักของภาระผูกพันผลประโยชน์ที่กำหนดไว้เป็น</w:t>
      </w:r>
      <w:r w:rsidR="00E1282F" w:rsidRPr="008655B2">
        <w:rPr>
          <w:rFonts w:asciiTheme="majorBidi" w:hAnsiTheme="majorBidi" w:cstheme="majorBidi"/>
          <w:spacing w:val="-2"/>
          <w:sz w:val="28"/>
        </w:rPr>
        <w:t xml:space="preserve"> </w:t>
      </w:r>
      <w:r w:rsidR="009E2873" w:rsidRPr="008655B2">
        <w:rPr>
          <w:rFonts w:asciiTheme="majorBidi" w:hAnsiTheme="majorBidi" w:cstheme="majorBidi"/>
          <w:spacing w:val="-2"/>
          <w:sz w:val="28"/>
        </w:rPr>
        <w:t xml:space="preserve">13.5 - 14.1 </w:t>
      </w:r>
      <w:r w:rsidRPr="008655B2">
        <w:rPr>
          <w:rFonts w:asciiTheme="majorBidi" w:hAnsiTheme="majorBidi" w:cstheme="majorBidi"/>
          <w:spacing w:val="-2"/>
          <w:sz w:val="28"/>
          <w:cs/>
        </w:rPr>
        <w:t>ปี</w:t>
      </w:r>
      <w:r w:rsidRPr="008655B2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 (</w:t>
      </w:r>
      <w:r w:rsidRPr="008655B2">
        <w:rPr>
          <w:rFonts w:asciiTheme="majorBidi" w:hAnsiTheme="majorBidi" w:cstheme="majorBidi"/>
          <w:i/>
          <w:iCs/>
          <w:spacing w:val="-2"/>
          <w:sz w:val="28"/>
        </w:rPr>
        <w:t>256</w:t>
      </w:r>
      <w:r w:rsidR="009E207C" w:rsidRPr="008655B2">
        <w:rPr>
          <w:rFonts w:asciiTheme="majorBidi" w:hAnsiTheme="majorBidi" w:cstheme="majorBidi"/>
          <w:i/>
          <w:iCs/>
          <w:spacing w:val="-2"/>
          <w:sz w:val="28"/>
        </w:rPr>
        <w:t>6</w:t>
      </w:r>
      <w:r w:rsidRPr="008655B2">
        <w:rPr>
          <w:rFonts w:asciiTheme="majorBidi" w:hAnsiTheme="majorBidi" w:cs="Angsana New"/>
          <w:i/>
          <w:iCs/>
          <w:spacing w:val="-2"/>
          <w:sz w:val="28"/>
          <w:cs/>
        </w:rPr>
        <w:t xml:space="preserve">: </w:t>
      </w:r>
      <w:r w:rsidR="009E207C" w:rsidRPr="008655B2">
        <w:rPr>
          <w:rFonts w:asciiTheme="majorBidi" w:hAnsiTheme="majorBidi" w:cstheme="majorBidi"/>
          <w:i/>
          <w:iCs/>
          <w:spacing w:val="-2"/>
          <w:sz w:val="28"/>
        </w:rPr>
        <w:t>13.5 -</w:t>
      </w:r>
      <w:r w:rsidR="009E207C" w:rsidRPr="008655B2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 </w:t>
      </w:r>
      <w:r w:rsidR="009E207C" w:rsidRPr="008655B2">
        <w:rPr>
          <w:rFonts w:asciiTheme="majorBidi" w:hAnsiTheme="majorBidi" w:cstheme="majorBidi"/>
          <w:i/>
          <w:iCs/>
          <w:spacing w:val="-2"/>
          <w:sz w:val="28"/>
        </w:rPr>
        <w:t>14.1</w:t>
      </w:r>
      <w:r w:rsidR="009E207C" w:rsidRPr="008655B2">
        <w:rPr>
          <w:rFonts w:asciiTheme="majorBidi" w:hAnsiTheme="majorBidi" w:cstheme="majorBidi"/>
          <w:i/>
          <w:iCs/>
          <w:spacing w:val="-2"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pacing w:val="-2"/>
          <w:sz w:val="28"/>
          <w:cs/>
        </w:rPr>
        <w:t>ปี)</w:t>
      </w:r>
      <w:r w:rsidRPr="008655B2">
        <w:rPr>
          <w:rFonts w:asciiTheme="majorBidi" w:eastAsia="Calibri" w:hAnsiTheme="majorBidi" w:cstheme="majorBidi"/>
          <w:b/>
          <w:bCs/>
          <w:i/>
          <w:iCs/>
          <w:spacing w:val="-2"/>
          <w:sz w:val="28"/>
          <w:cs/>
        </w:rPr>
        <w:t xml:space="preserve"> </w:t>
      </w:r>
    </w:p>
    <w:p w14:paraId="00164732" w14:textId="77777777" w:rsidR="00091EC6" w:rsidRPr="008655B2" w:rsidRDefault="00091EC6" w:rsidP="0036377D">
      <w:pPr>
        <w:spacing w:after="0" w:line="240" w:lineRule="auto"/>
        <w:ind w:left="540"/>
        <w:rPr>
          <w:rFonts w:asciiTheme="majorBidi" w:eastAsia="Calibri" w:hAnsiTheme="majorBidi" w:cstheme="majorBidi"/>
          <w:i/>
          <w:iCs/>
          <w:sz w:val="28"/>
        </w:rPr>
      </w:pPr>
    </w:p>
    <w:p w14:paraId="7C466FD0" w14:textId="4422A4BA" w:rsidR="001F1F90" w:rsidRPr="008655B2" w:rsidRDefault="001F1F90" w:rsidP="0036377D">
      <w:pPr>
        <w:spacing w:after="0" w:line="240" w:lineRule="auto"/>
        <w:ind w:left="540"/>
        <w:rPr>
          <w:rFonts w:asciiTheme="majorBidi" w:hAnsiTheme="majorBidi" w:cstheme="majorBidi"/>
          <w:i/>
          <w:iCs/>
          <w:color w:val="0000FF"/>
          <w:sz w:val="28"/>
        </w:rPr>
      </w:pPr>
      <w:r w:rsidRPr="008655B2">
        <w:rPr>
          <w:rFonts w:asciiTheme="majorBidi" w:eastAsia="Calibri" w:hAnsiTheme="majorBidi" w:cstheme="majorBidi"/>
          <w:i/>
          <w:iCs/>
          <w:sz w:val="28"/>
          <w:cs/>
        </w:rPr>
        <w:t xml:space="preserve">การวิเคราะห์ความอ่อนไหว </w:t>
      </w:r>
      <w:r w:rsidRPr="008655B2">
        <w:rPr>
          <w:rFonts w:asciiTheme="majorBidi" w:hAnsiTheme="majorBidi" w:cs="Angsana New"/>
          <w:i/>
          <w:iCs/>
          <w:color w:val="0000FF"/>
          <w:sz w:val="28"/>
          <w:cs/>
        </w:rPr>
        <w:t xml:space="preserve"> </w:t>
      </w:r>
    </w:p>
    <w:p w14:paraId="353C7999" w14:textId="77777777" w:rsidR="001F1F90" w:rsidRPr="008655B2" w:rsidRDefault="001F1F90" w:rsidP="0036377D">
      <w:pPr>
        <w:spacing w:after="0" w:line="240" w:lineRule="auto"/>
        <w:rPr>
          <w:rFonts w:asciiTheme="majorBidi" w:eastAsia="Calibri" w:hAnsiTheme="majorBidi" w:cstheme="majorBidi"/>
          <w:sz w:val="24"/>
          <w:szCs w:val="24"/>
        </w:rPr>
      </w:pPr>
    </w:p>
    <w:p w14:paraId="6C119FF2" w14:textId="77777777" w:rsidR="001F1F90" w:rsidRPr="008655B2" w:rsidRDefault="001F1F90" w:rsidP="0036377D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 ณ วันที่รายงาน โดยถือว่าข้อสมมติอื่น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ๆ คงที่ </w:t>
      </w:r>
    </w:p>
    <w:p w14:paraId="7B31FE0C" w14:textId="77777777" w:rsidR="001F1F90" w:rsidRPr="008655B2" w:rsidRDefault="001F1F90" w:rsidP="00AA3B6D">
      <w:pPr>
        <w:spacing w:after="0" w:line="240" w:lineRule="auto"/>
        <w:rPr>
          <w:rFonts w:asciiTheme="majorBidi" w:eastAsia="Calibri" w:hAnsiTheme="majorBidi" w:cstheme="majorBidi"/>
          <w:sz w:val="24"/>
          <w:szCs w:val="24"/>
        </w:rPr>
      </w:pPr>
    </w:p>
    <w:tbl>
      <w:tblPr>
        <w:tblW w:w="915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228"/>
        <w:gridCol w:w="1079"/>
        <w:gridCol w:w="236"/>
        <w:gridCol w:w="1066"/>
        <w:gridCol w:w="236"/>
        <w:gridCol w:w="1024"/>
        <w:gridCol w:w="236"/>
        <w:gridCol w:w="1053"/>
      </w:tblGrid>
      <w:tr w:rsidR="001F1F90" w:rsidRPr="008655B2" w14:paraId="66EE9A4D" w14:textId="77777777" w:rsidTr="00093FEE">
        <w:trPr>
          <w:trHeight w:val="20"/>
          <w:tblHeader/>
        </w:trPr>
        <w:tc>
          <w:tcPr>
            <w:tcW w:w="4228" w:type="dxa"/>
          </w:tcPr>
          <w:p w14:paraId="47EC0B5E" w14:textId="77777777" w:rsidR="001F1F90" w:rsidRPr="008655B2" w:rsidRDefault="001F1F90" w:rsidP="001F1F90">
            <w:pPr>
              <w:spacing w:after="0" w:line="240" w:lineRule="auto"/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4930" w:type="dxa"/>
            <w:gridSpan w:val="7"/>
          </w:tcPr>
          <w:p w14:paraId="457CFC7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1F1F90" w:rsidRPr="008655B2" w14:paraId="473EEAA0" w14:textId="77777777" w:rsidTr="00093FEE">
        <w:trPr>
          <w:trHeight w:val="66"/>
          <w:tblHeader/>
        </w:trPr>
        <w:tc>
          <w:tcPr>
            <w:tcW w:w="4228" w:type="dxa"/>
          </w:tcPr>
          <w:p w14:paraId="6AA26ED6" w14:textId="77777777" w:rsidR="001F1F90" w:rsidRPr="008655B2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381" w:type="dxa"/>
            <w:gridSpan w:val="3"/>
          </w:tcPr>
          <w:p w14:paraId="7482F30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ข้อสมมติเพิ่มขึ้น</w:t>
            </w:r>
          </w:p>
        </w:tc>
        <w:tc>
          <w:tcPr>
            <w:tcW w:w="236" w:type="dxa"/>
          </w:tcPr>
          <w:p w14:paraId="5EB2A4AB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2313" w:type="dxa"/>
            <w:gridSpan w:val="3"/>
          </w:tcPr>
          <w:p w14:paraId="06640C77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ลดลง</w:t>
            </w:r>
          </w:p>
        </w:tc>
      </w:tr>
      <w:tr w:rsidR="00B759D5" w:rsidRPr="008655B2" w14:paraId="08FA929E" w14:textId="77777777" w:rsidTr="00093FEE">
        <w:trPr>
          <w:trHeight w:val="20"/>
          <w:tblHeader/>
        </w:trPr>
        <w:tc>
          <w:tcPr>
            <w:tcW w:w="4228" w:type="dxa"/>
          </w:tcPr>
          <w:p w14:paraId="53BBDB35" w14:textId="77777777" w:rsidR="00B759D5" w:rsidRPr="008655B2" w:rsidRDefault="00B759D5" w:rsidP="00B759D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1079" w:type="dxa"/>
            <w:vAlign w:val="center"/>
          </w:tcPr>
          <w:p w14:paraId="68D56D59" w14:textId="63E5B2D5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6" w:type="dxa"/>
            <w:vAlign w:val="center"/>
          </w:tcPr>
          <w:p w14:paraId="5ED0DB27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6" w:type="dxa"/>
            <w:vAlign w:val="center"/>
          </w:tcPr>
          <w:p w14:paraId="0D744F9F" w14:textId="73986F26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  <w:tc>
          <w:tcPr>
            <w:tcW w:w="236" w:type="dxa"/>
          </w:tcPr>
          <w:p w14:paraId="421F422E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4" w:type="dxa"/>
            <w:vAlign w:val="center"/>
          </w:tcPr>
          <w:p w14:paraId="443ABA20" w14:textId="38CA0ACE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6" w:type="dxa"/>
            <w:vAlign w:val="center"/>
          </w:tcPr>
          <w:p w14:paraId="1C03282E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53" w:type="dxa"/>
            <w:vAlign w:val="center"/>
          </w:tcPr>
          <w:p w14:paraId="40293C49" w14:textId="2993BC1B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</w:tr>
      <w:tr w:rsidR="001F1F90" w:rsidRPr="008655B2" w14:paraId="61766142" w14:textId="77777777" w:rsidTr="00093FEE">
        <w:trPr>
          <w:trHeight w:val="20"/>
          <w:tblHeader/>
        </w:trPr>
        <w:tc>
          <w:tcPr>
            <w:tcW w:w="4228" w:type="dxa"/>
          </w:tcPr>
          <w:p w14:paraId="0FD75F90" w14:textId="77777777" w:rsidR="001F1F90" w:rsidRPr="008655B2" w:rsidRDefault="001F1F90" w:rsidP="001F1F90">
            <w:pPr>
              <w:spacing w:after="0" w:line="240" w:lineRule="auto"/>
              <w:ind w:left="234" w:hanging="35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4930" w:type="dxa"/>
            <w:gridSpan w:val="7"/>
            <w:vAlign w:val="center"/>
          </w:tcPr>
          <w:p w14:paraId="5479D893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093FEE" w:rsidRPr="008655B2" w14:paraId="18ED2ED2" w14:textId="77777777" w:rsidTr="00093FEE">
        <w:trPr>
          <w:trHeight w:val="20"/>
        </w:trPr>
        <w:tc>
          <w:tcPr>
            <w:tcW w:w="4228" w:type="dxa"/>
          </w:tcPr>
          <w:p w14:paraId="157E035C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อัตราคิดลด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  <w:vAlign w:val="center"/>
          </w:tcPr>
          <w:p w14:paraId="1E53A6DB" w14:textId="436B2185" w:rsidR="00093FEE" w:rsidRPr="008655B2" w:rsidRDefault="00093FEE" w:rsidP="009B351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48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556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6" w:type="dxa"/>
            <w:vAlign w:val="center"/>
          </w:tcPr>
          <w:p w14:paraId="0A34EF83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  <w:vAlign w:val="center"/>
          </w:tcPr>
          <w:p w14:paraId="2BD520CD" w14:textId="60B6A270" w:rsidR="00093FEE" w:rsidRPr="008655B2" w:rsidRDefault="00093FEE" w:rsidP="009B351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(35,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312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6" w:type="dxa"/>
            <w:vAlign w:val="center"/>
          </w:tcPr>
          <w:p w14:paraId="2A581265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  <w:vAlign w:val="center"/>
          </w:tcPr>
          <w:p w14:paraId="0FC66FD5" w14:textId="0577D501" w:rsidR="00093FEE" w:rsidRPr="008655B2" w:rsidRDefault="005B5C00" w:rsidP="009B351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56</w:t>
            </w:r>
            <w:r w:rsidR="00093FEE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605</w:t>
            </w:r>
          </w:p>
        </w:tc>
        <w:tc>
          <w:tcPr>
            <w:tcW w:w="236" w:type="dxa"/>
            <w:vAlign w:val="center"/>
          </w:tcPr>
          <w:p w14:paraId="4ABCE843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  <w:vAlign w:val="center"/>
          </w:tcPr>
          <w:p w14:paraId="4C2740C9" w14:textId="4678FF0E" w:rsidR="00093FEE" w:rsidRPr="008655B2" w:rsidRDefault="00200388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41</w:t>
            </w:r>
            <w:r w:rsidR="00093FEE"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,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072</w:t>
            </w:r>
          </w:p>
        </w:tc>
      </w:tr>
      <w:tr w:rsidR="00093FEE" w:rsidRPr="008655B2" w14:paraId="011CB079" w14:textId="77777777" w:rsidTr="00093FEE">
        <w:trPr>
          <w:trHeight w:val="20"/>
        </w:trPr>
        <w:tc>
          <w:tcPr>
            <w:tcW w:w="4228" w:type="dxa"/>
          </w:tcPr>
          <w:p w14:paraId="5E29F2EC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การเพิ่มขึ้นของเงินเดือนในอนาคต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</w:tcPr>
          <w:p w14:paraId="0A593043" w14:textId="48C67918" w:rsidR="00093FEE" w:rsidRPr="008655B2" w:rsidRDefault="005B5C00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  <w:r w:rsidR="00093FEE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883</w:t>
            </w:r>
          </w:p>
        </w:tc>
        <w:tc>
          <w:tcPr>
            <w:tcW w:w="236" w:type="dxa"/>
          </w:tcPr>
          <w:p w14:paraId="1A9D3CBB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</w:tcPr>
          <w:p w14:paraId="1D2F82DD" w14:textId="7C166514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051</w:t>
            </w:r>
          </w:p>
        </w:tc>
        <w:tc>
          <w:tcPr>
            <w:tcW w:w="236" w:type="dxa"/>
          </w:tcPr>
          <w:p w14:paraId="42BC2337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</w:tcPr>
          <w:p w14:paraId="469FC108" w14:textId="41BAC43B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52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939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36" w:type="dxa"/>
          </w:tcPr>
          <w:p w14:paraId="79BD37C1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</w:tcPr>
          <w:p w14:paraId="6B10DDDF" w14:textId="29690D45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(3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004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</w:tr>
      <w:tr w:rsidR="00093FEE" w:rsidRPr="008655B2" w14:paraId="1195C945" w14:textId="77777777" w:rsidTr="00093FEE">
        <w:trPr>
          <w:trHeight w:val="20"/>
        </w:trPr>
        <w:tc>
          <w:tcPr>
            <w:tcW w:w="4228" w:type="dxa"/>
          </w:tcPr>
          <w:p w14:paraId="44AABA32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อัตราการหมุนเวียนของพนักงาน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20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</w:tcPr>
          <w:p w14:paraId="64B5D865" w14:textId="4984CDEA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(29,205)</w:t>
            </w:r>
          </w:p>
        </w:tc>
        <w:tc>
          <w:tcPr>
            <w:tcW w:w="236" w:type="dxa"/>
          </w:tcPr>
          <w:p w14:paraId="2F3B83E4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</w:tcPr>
          <w:p w14:paraId="193F9C92" w14:textId="6130A8EA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762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38663F3E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</w:tcPr>
          <w:p w14:paraId="4594FBD3" w14:textId="436F45D1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34,546</w:t>
            </w:r>
          </w:p>
        </w:tc>
        <w:tc>
          <w:tcPr>
            <w:tcW w:w="236" w:type="dxa"/>
          </w:tcPr>
          <w:p w14:paraId="7F8DA05F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</w:tcPr>
          <w:p w14:paraId="774E4ABA" w14:textId="327EDC32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</w:rPr>
              <w:t>318</w:t>
            </w:r>
          </w:p>
        </w:tc>
      </w:tr>
      <w:tr w:rsidR="00093FEE" w:rsidRPr="008655B2" w14:paraId="45F74421" w14:textId="77777777" w:rsidTr="00093FEE">
        <w:trPr>
          <w:trHeight w:val="20"/>
        </w:trPr>
        <w:tc>
          <w:tcPr>
            <w:tcW w:w="4228" w:type="dxa"/>
          </w:tcPr>
          <w:p w14:paraId="3A570DBF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การปรับปรุงอัตรามรณะ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79" w:type="dxa"/>
          </w:tcPr>
          <w:p w14:paraId="38B71C46" w14:textId="25C14B7A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1,932</w:t>
            </w:r>
          </w:p>
        </w:tc>
        <w:tc>
          <w:tcPr>
            <w:tcW w:w="236" w:type="dxa"/>
          </w:tcPr>
          <w:p w14:paraId="63C472A2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6" w:type="dxa"/>
          </w:tcPr>
          <w:p w14:paraId="026E9C74" w14:textId="349D8C11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750</w:t>
            </w:r>
          </w:p>
        </w:tc>
        <w:tc>
          <w:tcPr>
            <w:tcW w:w="236" w:type="dxa"/>
          </w:tcPr>
          <w:p w14:paraId="6874BB52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4" w:type="dxa"/>
          </w:tcPr>
          <w:p w14:paraId="614326EF" w14:textId="405029D0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(2,211)</w:t>
            </w:r>
          </w:p>
        </w:tc>
        <w:tc>
          <w:tcPr>
            <w:tcW w:w="236" w:type="dxa"/>
          </w:tcPr>
          <w:p w14:paraId="6839901D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3" w:type="dxa"/>
          </w:tcPr>
          <w:p w14:paraId="035A9AF4" w14:textId="2EE5A2BA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</w:rPr>
              <w:t>999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</w:tbl>
    <w:p w14:paraId="4BEB9428" w14:textId="4196F277" w:rsidR="2725A8E0" w:rsidRPr="008655B2" w:rsidRDefault="2725A8E0" w:rsidP="2725A8E0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4"/>
          <w:szCs w:val="24"/>
        </w:rPr>
      </w:pPr>
    </w:p>
    <w:tbl>
      <w:tblPr>
        <w:tblW w:w="9115" w:type="dxa"/>
        <w:tblInd w:w="450" w:type="dxa"/>
        <w:tblLook w:val="01E0" w:firstRow="1" w:lastRow="1" w:firstColumn="1" w:lastColumn="1" w:noHBand="0" w:noVBand="0"/>
      </w:tblPr>
      <w:tblGrid>
        <w:gridCol w:w="4230"/>
        <w:gridCol w:w="1037"/>
        <w:gridCol w:w="233"/>
        <w:gridCol w:w="1067"/>
        <w:gridCol w:w="233"/>
        <w:gridCol w:w="1025"/>
        <w:gridCol w:w="235"/>
        <w:gridCol w:w="1055"/>
      </w:tblGrid>
      <w:tr w:rsidR="001F1F90" w:rsidRPr="008655B2" w14:paraId="302AE132" w14:textId="77777777" w:rsidTr="00E51B7E">
        <w:trPr>
          <w:trHeight w:val="200"/>
          <w:tblHeader/>
        </w:trPr>
        <w:tc>
          <w:tcPr>
            <w:tcW w:w="4230" w:type="dxa"/>
          </w:tcPr>
          <w:p w14:paraId="4BB389FB" w14:textId="77777777" w:rsidR="001F1F90" w:rsidRPr="008655B2" w:rsidRDefault="001F1F90" w:rsidP="001F1F90">
            <w:pPr>
              <w:spacing w:after="0" w:line="240" w:lineRule="auto"/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</w:p>
        </w:tc>
        <w:tc>
          <w:tcPr>
            <w:tcW w:w="4885" w:type="dxa"/>
            <w:gridSpan w:val="7"/>
          </w:tcPr>
          <w:p w14:paraId="41C1501B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  <w:r w:rsidRPr="008655B2">
              <w:rPr>
                <w:rFonts w:asciiTheme="majorBidi" w:hAnsiTheme="majorBidi" w:cs="Angsana New"/>
                <w:bCs/>
                <w:sz w:val="28"/>
                <w:szCs w:val="28"/>
                <w:cs/>
                <w:lang w:bidi="th-TH"/>
              </w:rPr>
              <w:t xml:space="preserve"> </w:t>
            </w:r>
          </w:p>
        </w:tc>
      </w:tr>
      <w:tr w:rsidR="001F1F90" w:rsidRPr="008655B2" w14:paraId="694DEE39" w14:textId="77777777" w:rsidTr="00256A6B">
        <w:trPr>
          <w:trHeight w:val="20"/>
          <w:tblHeader/>
        </w:trPr>
        <w:tc>
          <w:tcPr>
            <w:tcW w:w="4230" w:type="dxa"/>
          </w:tcPr>
          <w:p w14:paraId="780DF648" w14:textId="77777777" w:rsidR="001F1F90" w:rsidRPr="008655B2" w:rsidRDefault="001F1F90" w:rsidP="001F1F9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337" w:type="dxa"/>
            <w:gridSpan w:val="3"/>
          </w:tcPr>
          <w:p w14:paraId="4AAE0E0F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ข้อสมมติเพิ่มขึ้น</w:t>
            </w:r>
          </w:p>
        </w:tc>
        <w:tc>
          <w:tcPr>
            <w:tcW w:w="233" w:type="dxa"/>
          </w:tcPr>
          <w:p w14:paraId="125E307D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2315" w:type="dxa"/>
            <w:gridSpan w:val="3"/>
          </w:tcPr>
          <w:p w14:paraId="4276F97C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ข้อสมมติ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ลดลง</w:t>
            </w:r>
          </w:p>
        </w:tc>
      </w:tr>
      <w:tr w:rsidR="00B759D5" w:rsidRPr="008655B2" w14:paraId="370E768E" w14:textId="77777777" w:rsidTr="00256A6B">
        <w:trPr>
          <w:trHeight w:val="20"/>
          <w:tblHeader/>
        </w:trPr>
        <w:tc>
          <w:tcPr>
            <w:tcW w:w="4230" w:type="dxa"/>
          </w:tcPr>
          <w:p w14:paraId="6DB8FB4A" w14:textId="77777777" w:rsidR="00B759D5" w:rsidRPr="008655B2" w:rsidRDefault="00B759D5" w:rsidP="00B759D5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1037" w:type="dxa"/>
            <w:vAlign w:val="center"/>
          </w:tcPr>
          <w:p w14:paraId="6C8D2603" w14:textId="77E15D82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3" w:type="dxa"/>
            <w:vAlign w:val="center"/>
          </w:tcPr>
          <w:p w14:paraId="7DF84316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7" w:type="dxa"/>
            <w:vAlign w:val="center"/>
          </w:tcPr>
          <w:p w14:paraId="3832A8E4" w14:textId="2C512716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  <w:tc>
          <w:tcPr>
            <w:tcW w:w="233" w:type="dxa"/>
          </w:tcPr>
          <w:p w14:paraId="0A85FD16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5" w:type="dxa"/>
            <w:vAlign w:val="center"/>
          </w:tcPr>
          <w:p w14:paraId="514AE8B1" w14:textId="3F8E6AC3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2567</w:t>
            </w:r>
          </w:p>
        </w:tc>
        <w:tc>
          <w:tcPr>
            <w:tcW w:w="235" w:type="dxa"/>
            <w:vAlign w:val="center"/>
          </w:tcPr>
          <w:p w14:paraId="41CDB4E1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55" w:type="dxa"/>
            <w:vAlign w:val="center"/>
          </w:tcPr>
          <w:p w14:paraId="0BA0E8C5" w14:textId="59066AB1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color w:val="000000"/>
                <w:sz w:val="28"/>
              </w:rPr>
              <w:t>2566</w:t>
            </w:r>
          </w:p>
        </w:tc>
      </w:tr>
      <w:tr w:rsidR="001F1F90" w:rsidRPr="008655B2" w14:paraId="509B7C6D" w14:textId="77777777" w:rsidTr="00256A6B">
        <w:trPr>
          <w:trHeight w:val="20"/>
          <w:tblHeader/>
        </w:trPr>
        <w:tc>
          <w:tcPr>
            <w:tcW w:w="4230" w:type="dxa"/>
          </w:tcPr>
          <w:p w14:paraId="40E6E6C6" w14:textId="77777777" w:rsidR="001F1F90" w:rsidRPr="008655B2" w:rsidRDefault="001F1F90" w:rsidP="001F1F90">
            <w:pPr>
              <w:spacing w:after="0" w:line="240" w:lineRule="auto"/>
              <w:ind w:left="234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4885" w:type="dxa"/>
            <w:gridSpan w:val="7"/>
            <w:vAlign w:val="center"/>
          </w:tcPr>
          <w:p w14:paraId="753014D1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093FEE" w:rsidRPr="008655B2" w14:paraId="3B0FC408" w14:textId="77777777" w:rsidTr="00256A6B">
        <w:trPr>
          <w:trHeight w:val="20"/>
        </w:trPr>
        <w:tc>
          <w:tcPr>
            <w:tcW w:w="4230" w:type="dxa"/>
          </w:tcPr>
          <w:p w14:paraId="78014E04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อัตราคิดลด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651AE949" w14:textId="63259E62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(26,856)</w:t>
            </w:r>
          </w:p>
        </w:tc>
        <w:tc>
          <w:tcPr>
            <w:tcW w:w="233" w:type="dxa"/>
          </w:tcPr>
          <w:p w14:paraId="54747CD8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13E656D1" w14:textId="28A174CF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(26,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644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3" w:type="dxa"/>
          </w:tcPr>
          <w:p w14:paraId="069D5C6E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5DEFACE5" w14:textId="5489FCD4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31,257</w:t>
            </w:r>
          </w:p>
        </w:tc>
        <w:tc>
          <w:tcPr>
            <w:tcW w:w="235" w:type="dxa"/>
          </w:tcPr>
          <w:p w14:paraId="4EC8AB3A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035DA857" w14:textId="55EB5635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31,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138</w:t>
            </w:r>
          </w:p>
        </w:tc>
      </w:tr>
      <w:tr w:rsidR="00093FEE" w:rsidRPr="008655B2" w14:paraId="4EBE432A" w14:textId="77777777" w:rsidTr="00256A6B">
        <w:trPr>
          <w:trHeight w:val="20"/>
        </w:trPr>
        <w:tc>
          <w:tcPr>
            <w:tcW w:w="4230" w:type="dxa"/>
          </w:tcPr>
          <w:p w14:paraId="66E04A1C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การเพิ่มขึ้นของเงินเดือนในอนาคต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458800E5" w14:textId="5FA1181D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33,792</w:t>
            </w:r>
          </w:p>
        </w:tc>
        <w:tc>
          <w:tcPr>
            <w:tcW w:w="233" w:type="dxa"/>
          </w:tcPr>
          <w:p w14:paraId="0D971A2D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78D3E0AC" w14:textId="08352476" w:rsidR="00093FEE" w:rsidRPr="008655B2" w:rsidRDefault="00093FEE" w:rsidP="009B351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648</w:t>
            </w:r>
          </w:p>
        </w:tc>
        <w:tc>
          <w:tcPr>
            <w:tcW w:w="233" w:type="dxa"/>
          </w:tcPr>
          <w:p w14:paraId="735F2CC1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2544D523" w14:textId="72963EFD" w:rsidR="00093FEE" w:rsidRPr="008655B2" w:rsidRDefault="00093FEE" w:rsidP="009B351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(29,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429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5" w:type="dxa"/>
          </w:tcPr>
          <w:p w14:paraId="5CB15E47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1B7ABD56" w14:textId="06F1A78B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750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093FEE" w:rsidRPr="008655B2" w14:paraId="02542F8C" w14:textId="77777777" w:rsidTr="00E51B7E">
        <w:trPr>
          <w:trHeight w:val="60"/>
        </w:trPr>
        <w:tc>
          <w:tcPr>
            <w:tcW w:w="4230" w:type="dxa"/>
          </w:tcPr>
          <w:p w14:paraId="74238190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อัตราการหมุนเวียนของพนักงาน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 xml:space="preserve"> 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20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112E7351" w14:textId="4B10AED4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(20,358)</w:t>
            </w:r>
          </w:p>
        </w:tc>
        <w:tc>
          <w:tcPr>
            <w:tcW w:w="233" w:type="dxa"/>
          </w:tcPr>
          <w:p w14:paraId="3E0AA399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3932EEC3" w14:textId="031898A8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293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3" w:type="dxa"/>
          </w:tcPr>
          <w:p w14:paraId="71FE81EF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4BCB9886" w14:textId="318238B9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23,428</w:t>
            </w:r>
          </w:p>
        </w:tc>
        <w:tc>
          <w:tcPr>
            <w:tcW w:w="235" w:type="dxa"/>
          </w:tcPr>
          <w:p w14:paraId="5CA71954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1183A4C1" w14:textId="17A176D0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985</w:t>
            </w:r>
          </w:p>
        </w:tc>
      </w:tr>
      <w:tr w:rsidR="00093FEE" w:rsidRPr="008655B2" w14:paraId="5AA02194" w14:textId="77777777" w:rsidTr="00256A6B">
        <w:trPr>
          <w:trHeight w:val="20"/>
        </w:trPr>
        <w:tc>
          <w:tcPr>
            <w:tcW w:w="4230" w:type="dxa"/>
          </w:tcPr>
          <w:p w14:paraId="72B0C082" w14:textId="77777777" w:rsidR="00093FEE" w:rsidRPr="008655B2" w:rsidRDefault="00093FEE" w:rsidP="00093FEE">
            <w:pPr>
              <w:spacing w:after="0" w:line="240" w:lineRule="auto"/>
              <w:ind w:left="234" w:hanging="234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การปรับปรุงอัตรามรณะ 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ร้อยละ </w:t>
            </w:r>
            <w:r w:rsidRPr="008655B2">
              <w:rPr>
                <w:rFonts w:asciiTheme="majorBidi" w:hAnsiTheme="majorBidi" w:cstheme="majorBidi"/>
                <w:sz w:val="28"/>
              </w:rPr>
              <w:t>1</w:t>
            </w:r>
            <w:r w:rsidRPr="008655B2">
              <w:rPr>
                <w:rFonts w:asciiTheme="majorBidi" w:hAnsiTheme="majorBidi" w:cs="Angsana New"/>
                <w:sz w:val="28"/>
                <w:cs/>
              </w:rPr>
              <w:t>)</w:t>
            </w:r>
          </w:p>
        </w:tc>
        <w:tc>
          <w:tcPr>
            <w:tcW w:w="1037" w:type="dxa"/>
          </w:tcPr>
          <w:p w14:paraId="01D63358" w14:textId="4CD37112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="00200388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447</w:t>
            </w:r>
          </w:p>
        </w:tc>
        <w:tc>
          <w:tcPr>
            <w:tcW w:w="233" w:type="dxa"/>
          </w:tcPr>
          <w:p w14:paraId="117C619B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67" w:type="dxa"/>
          </w:tcPr>
          <w:p w14:paraId="6BB93859" w14:textId="7ED6A1EE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1,322</w:t>
            </w:r>
          </w:p>
        </w:tc>
        <w:tc>
          <w:tcPr>
            <w:tcW w:w="233" w:type="dxa"/>
          </w:tcPr>
          <w:p w14:paraId="3BB39249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25" w:type="dxa"/>
          </w:tcPr>
          <w:p w14:paraId="72FFE058" w14:textId="360A9797" w:rsidR="00093FEE" w:rsidRPr="008655B2" w:rsidRDefault="00093FEE" w:rsidP="009B351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(1,661)</w:t>
            </w:r>
          </w:p>
        </w:tc>
        <w:tc>
          <w:tcPr>
            <w:tcW w:w="235" w:type="dxa"/>
          </w:tcPr>
          <w:p w14:paraId="5D4E8A66" w14:textId="77777777" w:rsidR="00093FEE" w:rsidRPr="008655B2" w:rsidRDefault="00093FEE" w:rsidP="00093FEE">
            <w:pPr>
              <w:tabs>
                <w:tab w:val="decimal" w:pos="733"/>
              </w:tabs>
              <w:spacing w:after="0" w:line="240" w:lineRule="auto"/>
              <w:ind w:right="-57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055" w:type="dxa"/>
          </w:tcPr>
          <w:p w14:paraId="292063C4" w14:textId="67D33529" w:rsidR="00093FEE" w:rsidRPr="008655B2" w:rsidRDefault="00093FEE" w:rsidP="00093FEE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left="-79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</w:t>
            </w:r>
            <w:r w:rsidR="005B5C0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515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</w:tbl>
    <w:p w14:paraId="4C8E65E6" w14:textId="55BBA990" w:rsidR="009B351E" w:rsidRPr="008655B2" w:rsidRDefault="009B351E" w:rsidP="0036377D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4"/>
          <w:szCs w:val="24"/>
          <w:cs/>
        </w:rPr>
      </w:pPr>
    </w:p>
    <w:p w14:paraId="1B64EC68" w14:textId="77777777" w:rsidR="009B351E" w:rsidRPr="008655B2" w:rsidRDefault="009B351E">
      <w:pPr>
        <w:rPr>
          <w:rFonts w:asciiTheme="majorBidi" w:eastAsia="Times New Roman" w:hAnsiTheme="majorBidi" w:cstheme="majorBidi"/>
          <w:b/>
          <w:bCs/>
          <w:sz w:val="24"/>
          <w:szCs w:val="24"/>
          <w:cs/>
        </w:rPr>
      </w:pPr>
      <w:r w:rsidRPr="008655B2">
        <w:rPr>
          <w:rFonts w:asciiTheme="majorBidi" w:eastAsia="Times New Roman" w:hAnsiTheme="majorBidi" w:cstheme="majorBidi"/>
          <w:b/>
          <w:bCs/>
          <w:sz w:val="24"/>
          <w:szCs w:val="24"/>
          <w:cs/>
        </w:rPr>
        <w:br w:type="page"/>
      </w:r>
    </w:p>
    <w:p w14:paraId="75F1FDE4" w14:textId="5B633B4B" w:rsidR="008F7C51" w:rsidRPr="008655B2" w:rsidRDefault="008F7C51" w:rsidP="008F7C51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ทุนเรือนหุ้น</w:t>
      </w:r>
    </w:p>
    <w:p w14:paraId="57E9AB83" w14:textId="77777777" w:rsidR="003F29CF" w:rsidRPr="008655B2" w:rsidRDefault="003F29CF" w:rsidP="00E66574">
      <w:pPr>
        <w:spacing w:after="0" w:line="240" w:lineRule="auto"/>
        <w:rPr>
          <w:rFonts w:asciiTheme="majorBidi" w:eastAsia="Times New Roman" w:hAnsiTheme="majorBidi" w:cstheme="majorBidi"/>
          <w:b/>
          <w:bCs/>
          <w:sz w:val="20"/>
          <w:szCs w:val="20"/>
        </w:rPr>
      </w:pPr>
    </w:p>
    <w:tbl>
      <w:tblPr>
        <w:tblStyle w:val="TableGrid"/>
        <w:tblW w:w="9450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0"/>
        <w:gridCol w:w="900"/>
        <w:gridCol w:w="1530"/>
        <w:gridCol w:w="270"/>
        <w:gridCol w:w="1350"/>
        <w:gridCol w:w="270"/>
        <w:gridCol w:w="1350"/>
        <w:gridCol w:w="360"/>
        <w:gridCol w:w="1350"/>
      </w:tblGrid>
      <w:tr w:rsidR="00BE7139" w:rsidRPr="008655B2" w14:paraId="41CD1AE3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5612AFCD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Merge w:val="restart"/>
            <w:hideMark/>
          </w:tcPr>
          <w:p w14:paraId="25EF3E44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มูลค่าหุ้นต่อหุ้น</w:t>
            </w:r>
          </w:p>
        </w:tc>
        <w:tc>
          <w:tcPr>
            <w:tcW w:w="3150" w:type="dxa"/>
            <w:gridSpan w:val="3"/>
            <w:tcBorders>
              <w:bottom w:val="single" w:sz="4" w:space="0" w:color="auto"/>
            </w:tcBorders>
            <w:noWrap/>
            <w:hideMark/>
          </w:tcPr>
          <w:p w14:paraId="663474AB" w14:textId="195FC346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93077A" w:rsidRPr="008655B2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  <w:noWrap/>
            <w:hideMark/>
          </w:tcPr>
          <w:p w14:paraId="056CA648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060" w:type="dxa"/>
            <w:gridSpan w:val="3"/>
            <w:tcBorders>
              <w:bottom w:val="single" w:sz="4" w:space="0" w:color="auto"/>
            </w:tcBorders>
            <w:noWrap/>
            <w:hideMark/>
          </w:tcPr>
          <w:p w14:paraId="3433C9AF" w14:textId="01672F80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93077A" w:rsidRPr="008655B2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</w:tr>
      <w:tr w:rsidR="00BE7139" w:rsidRPr="008655B2" w14:paraId="6BB45F76" w14:textId="77777777" w:rsidTr="00B343C3">
        <w:trPr>
          <w:trHeight w:val="400"/>
        </w:trPr>
        <w:tc>
          <w:tcPr>
            <w:tcW w:w="2070" w:type="dxa"/>
            <w:noWrap/>
            <w:hideMark/>
          </w:tcPr>
          <w:p w14:paraId="748D47E9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vMerge/>
            <w:hideMark/>
          </w:tcPr>
          <w:p w14:paraId="6B0CA07D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noWrap/>
            <w:hideMark/>
          </w:tcPr>
          <w:p w14:paraId="5E75DC83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noWrap/>
            <w:hideMark/>
          </w:tcPr>
          <w:p w14:paraId="6A99663A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19F3BAB4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  <w:tc>
          <w:tcPr>
            <w:tcW w:w="270" w:type="dxa"/>
            <w:noWrap/>
            <w:hideMark/>
          </w:tcPr>
          <w:p w14:paraId="364E59FE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76DF2D80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จำนวนหุ้น</w:t>
            </w:r>
          </w:p>
        </w:tc>
        <w:tc>
          <w:tcPr>
            <w:tcW w:w="360" w:type="dxa"/>
            <w:tcBorders>
              <w:top w:val="single" w:sz="4" w:space="0" w:color="auto"/>
            </w:tcBorders>
            <w:noWrap/>
            <w:hideMark/>
          </w:tcPr>
          <w:p w14:paraId="6AE18B99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69B54F69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</w:tr>
      <w:tr w:rsidR="00BE7139" w:rsidRPr="008655B2" w14:paraId="766A95EA" w14:textId="77777777" w:rsidTr="00B343C3">
        <w:trPr>
          <w:trHeight w:val="400"/>
        </w:trPr>
        <w:tc>
          <w:tcPr>
            <w:tcW w:w="2070" w:type="dxa"/>
            <w:noWrap/>
            <w:hideMark/>
          </w:tcPr>
          <w:p w14:paraId="01BF166D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hideMark/>
          </w:tcPr>
          <w:p w14:paraId="1ACBFE16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  <w:tc>
          <w:tcPr>
            <w:tcW w:w="6480" w:type="dxa"/>
            <w:gridSpan w:val="7"/>
            <w:noWrap/>
            <w:hideMark/>
          </w:tcPr>
          <w:p w14:paraId="1EDF4519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หุ้น/</w:t>
            </w:r>
            <w:r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BE7139" w:rsidRPr="008655B2" w14:paraId="41C17F05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720616EF" w14:textId="77777777" w:rsidR="00BE7139" w:rsidRPr="008655B2" w:rsidRDefault="00BE7139" w:rsidP="000B28BC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ทุนจดทะเบียน</w:t>
            </w:r>
          </w:p>
        </w:tc>
        <w:tc>
          <w:tcPr>
            <w:tcW w:w="900" w:type="dxa"/>
            <w:noWrap/>
            <w:hideMark/>
          </w:tcPr>
          <w:p w14:paraId="6EAAC270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30" w:type="dxa"/>
            <w:noWrap/>
            <w:hideMark/>
          </w:tcPr>
          <w:p w14:paraId="27F22705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0FCFA6B0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2C3A666F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57788884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461A01C6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noWrap/>
            <w:hideMark/>
          </w:tcPr>
          <w:p w14:paraId="6EC2F041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4787D9F6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E7139" w:rsidRPr="008655B2" w14:paraId="3C49CA5E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3732B5B0" w14:textId="77777777" w:rsidR="00BE7139" w:rsidRPr="008655B2" w:rsidRDefault="00BE7139" w:rsidP="000B28BC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</w:p>
        </w:tc>
        <w:tc>
          <w:tcPr>
            <w:tcW w:w="900" w:type="dxa"/>
            <w:noWrap/>
            <w:hideMark/>
          </w:tcPr>
          <w:p w14:paraId="2F70F6BB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noWrap/>
            <w:hideMark/>
          </w:tcPr>
          <w:p w14:paraId="1BB63CF3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394D0806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5B39AE89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4EE9AE3C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75CE2649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noWrap/>
            <w:hideMark/>
          </w:tcPr>
          <w:p w14:paraId="009FAD58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08C9AEF6" w14:textId="77777777" w:rsidR="00BE7139" w:rsidRPr="008655B2" w:rsidRDefault="00BE7139" w:rsidP="000B28BC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3077A" w:rsidRPr="008655B2" w14:paraId="10E086C0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75E54390" w14:textId="77777777" w:rsidR="0093077A" w:rsidRPr="008655B2" w:rsidRDefault="0093077A" w:rsidP="0093077A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หุ้นสามัญ</w:t>
            </w:r>
          </w:p>
        </w:tc>
        <w:tc>
          <w:tcPr>
            <w:tcW w:w="900" w:type="dxa"/>
            <w:noWrap/>
            <w:hideMark/>
          </w:tcPr>
          <w:p w14:paraId="775DD183" w14:textId="5833F120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0.</w:t>
            </w:r>
            <w:r w:rsidR="00B343C3" w:rsidRPr="008655B2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1530" w:type="dxa"/>
            <w:noWrap/>
          </w:tcPr>
          <w:p w14:paraId="653B8580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1,811,020</w:t>
            </w:r>
          </w:p>
        </w:tc>
        <w:tc>
          <w:tcPr>
            <w:tcW w:w="270" w:type="dxa"/>
            <w:noWrap/>
          </w:tcPr>
          <w:p w14:paraId="377D6388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</w:tcPr>
          <w:p w14:paraId="60601EB0" w14:textId="5A8E75F0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905,510</w:t>
            </w:r>
          </w:p>
        </w:tc>
        <w:tc>
          <w:tcPr>
            <w:tcW w:w="270" w:type="dxa"/>
            <w:noWrap/>
            <w:hideMark/>
          </w:tcPr>
          <w:p w14:paraId="62862E50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</w:tcPr>
          <w:p w14:paraId="50AB8DE0" w14:textId="749260CA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1,811,020</w:t>
            </w:r>
          </w:p>
        </w:tc>
        <w:tc>
          <w:tcPr>
            <w:tcW w:w="360" w:type="dxa"/>
            <w:noWrap/>
            <w:hideMark/>
          </w:tcPr>
          <w:p w14:paraId="606EA9E8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</w:tcPr>
          <w:p w14:paraId="107919D4" w14:textId="15EE3DA9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905,510</w:t>
            </w:r>
          </w:p>
        </w:tc>
      </w:tr>
      <w:tr w:rsidR="0093077A" w:rsidRPr="008655B2" w14:paraId="1E08718B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58F03E18" w14:textId="77777777" w:rsidR="0093077A" w:rsidRPr="008655B2" w:rsidRDefault="0093077A" w:rsidP="0093077A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900" w:type="dxa"/>
            <w:noWrap/>
            <w:hideMark/>
          </w:tcPr>
          <w:p w14:paraId="138AF231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noWrap/>
          </w:tcPr>
          <w:p w14:paraId="547A029D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</w:tcPr>
          <w:p w14:paraId="67C31F71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</w:tcPr>
          <w:p w14:paraId="439A2D28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0CC34215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39CADE58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noWrap/>
            <w:hideMark/>
          </w:tcPr>
          <w:p w14:paraId="36C0B115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195647AD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3077A" w:rsidRPr="008655B2" w14:paraId="00B17A35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44F8B617" w14:textId="77777777" w:rsidR="0093077A" w:rsidRPr="008655B2" w:rsidRDefault="0093077A" w:rsidP="0093077A">
            <w:pP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-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หุ้นสามัญ</w:t>
            </w:r>
          </w:p>
        </w:tc>
        <w:tc>
          <w:tcPr>
            <w:tcW w:w="900" w:type="dxa"/>
            <w:noWrap/>
            <w:hideMark/>
          </w:tcPr>
          <w:p w14:paraId="146E6CF8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0.5</w:t>
            </w:r>
          </w:p>
        </w:tc>
        <w:tc>
          <w:tcPr>
            <w:tcW w:w="1530" w:type="dxa"/>
            <w:tcBorders>
              <w:bottom w:val="double" w:sz="4" w:space="0" w:color="auto"/>
            </w:tcBorders>
            <w:noWrap/>
          </w:tcPr>
          <w:p w14:paraId="6B572D0C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1,811,020</w:t>
            </w:r>
          </w:p>
        </w:tc>
        <w:tc>
          <w:tcPr>
            <w:tcW w:w="270" w:type="dxa"/>
            <w:noWrap/>
          </w:tcPr>
          <w:p w14:paraId="0A682617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noWrap/>
          </w:tcPr>
          <w:p w14:paraId="5889F63A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905,510</w:t>
            </w:r>
          </w:p>
        </w:tc>
        <w:tc>
          <w:tcPr>
            <w:tcW w:w="270" w:type="dxa"/>
            <w:noWrap/>
            <w:hideMark/>
          </w:tcPr>
          <w:p w14:paraId="3FB7FFEA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noWrap/>
            <w:hideMark/>
          </w:tcPr>
          <w:p w14:paraId="10E17C9E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1,811,020</w:t>
            </w:r>
          </w:p>
        </w:tc>
        <w:tc>
          <w:tcPr>
            <w:tcW w:w="360" w:type="dxa"/>
            <w:noWrap/>
            <w:hideMark/>
          </w:tcPr>
          <w:p w14:paraId="35766D40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noWrap/>
            <w:hideMark/>
          </w:tcPr>
          <w:p w14:paraId="1B49FE67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905,510</w:t>
            </w:r>
          </w:p>
        </w:tc>
      </w:tr>
      <w:tr w:rsidR="0093077A" w:rsidRPr="008655B2" w14:paraId="282D9FD1" w14:textId="77777777" w:rsidTr="00B343C3">
        <w:trPr>
          <w:trHeight w:val="300"/>
        </w:trPr>
        <w:tc>
          <w:tcPr>
            <w:tcW w:w="2070" w:type="dxa"/>
            <w:noWrap/>
            <w:hideMark/>
          </w:tcPr>
          <w:p w14:paraId="33A9ECFD" w14:textId="77777777" w:rsidR="0093077A" w:rsidRPr="008655B2" w:rsidRDefault="0093077A" w:rsidP="0093077A">
            <w:pP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900" w:type="dxa"/>
            <w:noWrap/>
            <w:hideMark/>
          </w:tcPr>
          <w:p w14:paraId="18F5866C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double" w:sz="4" w:space="0" w:color="auto"/>
            </w:tcBorders>
            <w:noWrap/>
          </w:tcPr>
          <w:p w14:paraId="1E329A6A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noWrap/>
          </w:tcPr>
          <w:p w14:paraId="165AA70B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noWrap/>
          </w:tcPr>
          <w:p w14:paraId="2EC71A9D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2754D16A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noWrap/>
            <w:hideMark/>
          </w:tcPr>
          <w:p w14:paraId="7BF29F91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60" w:type="dxa"/>
            <w:noWrap/>
            <w:hideMark/>
          </w:tcPr>
          <w:p w14:paraId="25E06DE2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noWrap/>
            <w:hideMark/>
          </w:tcPr>
          <w:p w14:paraId="2DE43E0F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93077A" w:rsidRPr="008655B2" w14:paraId="3885249A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7958CAA5" w14:textId="77777777" w:rsidR="0093077A" w:rsidRPr="008655B2" w:rsidRDefault="0093077A" w:rsidP="0093077A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หุ้นที่ออก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และ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ชำระแล้ว</w:t>
            </w:r>
          </w:p>
        </w:tc>
        <w:tc>
          <w:tcPr>
            <w:tcW w:w="900" w:type="dxa"/>
            <w:noWrap/>
            <w:hideMark/>
          </w:tcPr>
          <w:p w14:paraId="5E632535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noWrap/>
            <w:hideMark/>
          </w:tcPr>
          <w:p w14:paraId="1C975978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755003B1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19AA98DC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40B6F7A1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4646AECF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noWrap/>
            <w:hideMark/>
          </w:tcPr>
          <w:p w14:paraId="20AD1471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2AF5F357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3077A" w:rsidRPr="008655B2" w14:paraId="3296CB1E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66D9F32C" w14:textId="77777777" w:rsidR="0093077A" w:rsidRPr="008655B2" w:rsidRDefault="0093077A" w:rsidP="0093077A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หุ้นสามัญ</w:t>
            </w:r>
          </w:p>
        </w:tc>
        <w:tc>
          <w:tcPr>
            <w:tcW w:w="900" w:type="dxa"/>
            <w:noWrap/>
            <w:hideMark/>
          </w:tcPr>
          <w:p w14:paraId="5252C6E9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0.5</w:t>
            </w:r>
          </w:p>
        </w:tc>
        <w:tc>
          <w:tcPr>
            <w:tcW w:w="1530" w:type="dxa"/>
            <w:noWrap/>
          </w:tcPr>
          <w:p w14:paraId="4CA5B003" w14:textId="4FE26AB6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1,811,020</w:t>
            </w:r>
          </w:p>
        </w:tc>
        <w:tc>
          <w:tcPr>
            <w:tcW w:w="270" w:type="dxa"/>
            <w:noWrap/>
            <w:hideMark/>
          </w:tcPr>
          <w:p w14:paraId="0B5E34FD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</w:tcPr>
          <w:p w14:paraId="382395D8" w14:textId="7666D45F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905,510</w:t>
            </w:r>
          </w:p>
        </w:tc>
        <w:tc>
          <w:tcPr>
            <w:tcW w:w="270" w:type="dxa"/>
            <w:noWrap/>
            <w:hideMark/>
          </w:tcPr>
          <w:p w14:paraId="48384155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312F26C2" w14:textId="320EDA02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1,020,000</w:t>
            </w:r>
          </w:p>
        </w:tc>
        <w:tc>
          <w:tcPr>
            <w:tcW w:w="360" w:type="dxa"/>
            <w:noWrap/>
            <w:hideMark/>
          </w:tcPr>
          <w:p w14:paraId="78EEA1E3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75C57141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510,000</w:t>
            </w:r>
          </w:p>
        </w:tc>
      </w:tr>
      <w:tr w:rsidR="0093077A" w:rsidRPr="008655B2" w14:paraId="63D546D8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5DFB0527" w14:textId="77777777" w:rsidR="0093077A" w:rsidRPr="008655B2" w:rsidRDefault="0093077A" w:rsidP="0093077A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ออกหุ้นใหม่</w:t>
            </w:r>
          </w:p>
        </w:tc>
        <w:tc>
          <w:tcPr>
            <w:tcW w:w="900" w:type="dxa"/>
            <w:noWrap/>
            <w:hideMark/>
          </w:tcPr>
          <w:p w14:paraId="02019F69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0.5</w:t>
            </w:r>
          </w:p>
        </w:tc>
        <w:tc>
          <w:tcPr>
            <w:tcW w:w="1530" w:type="dxa"/>
            <w:noWrap/>
          </w:tcPr>
          <w:p w14:paraId="134D2463" w14:textId="3C24B6DD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noWrap/>
          </w:tcPr>
          <w:p w14:paraId="1179A803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</w:tcPr>
          <w:p w14:paraId="032F2E7F" w14:textId="52E45444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  <w:noWrap/>
            <w:hideMark/>
          </w:tcPr>
          <w:p w14:paraId="4417627A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5029BFD5" w14:textId="49B33A91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791,020</w:t>
            </w:r>
          </w:p>
        </w:tc>
        <w:tc>
          <w:tcPr>
            <w:tcW w:w="360" w:type="dxa"/>
            <w:noWrap/>
            <w:hideMark/>
          </w:tcPr>
          <w:p w14:paraId="6CB1333B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noWrap/>
            <w:hideMark/>
          </w:tcPr>
          <w:p w14:paraId="65074B01" w14:textId="7DDBFEC8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395,510</w:t>
            </w:r>
          </w:p>
        </w:tc>
      </w:tr>
      <w:tr w:rsidR="0093077A" w:rsidRPr="008655B2" w14:paraId="67FADD92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080BB260" w14:textId="77777777" w:rsidR="0093077A" w:rsidRPr="008655B2" w:rsidRDefault="0093077A" w:rsidP="0093077A">
            <w:pPr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900" w:type="dxa"/>
            <w:noWrap/>
            <w:hideMark/>
          </w:tcPr>
          <w:p w14:paraId="43C6C18D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noWrap/>
          </w:tcPr>
          <w:p w14:paraId="3AFC0C4C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</w:tcPr>
          <w:p w14:paraId="7270A3C9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</w:tcPr>
          <w:p w14:paraId="6648509A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noWrap/>
            <w:hideMark/>
          </w:tcPr>
          <w:p w14:paraId="7F490413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2F2E4ED4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60" w:type="dxa"/>
            <w:noWrap/>
            <w:hideMark/>
          </w:tcPr>
          <w:p w14:paraId="1E92F3A8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noWrap/>
            <w:hideMark/>
          </w:tcPr>
          <w:p w14:paraId="069A494E" w14:textId="77777777" w:rsidR="0093077A" w:rsidRPr="008655B2" w:rsidRDefault="0093077A" w:rsidP="0093077A">
            <w:pPr>
              <w:ind w:right="23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3077A" w:rsidRPr="008655B2" w14:paraId="20F4113B" w14:textId="77777777" w:rsidTr="00B343C3">
        <w:trPr>
          <w:trHeight w:val="290"/>
        </w:trPr>
        <w:tc>
          <w:tcPr>
            <w:tcW w:w="2070" w:type="dxa"/>
            <w:noWrap/>
            <w:hideMark/>
          </w:tcPr>
          <w:p w14:paraId="1E1318A3" w14:textId="77777777" w:rsidR="0093077A" w:rsidRPr="008655B2" w:rsidRDefault="0093077A" w:rsidP="0093077A">
            <w:pP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-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หุ้นสามัญ</w:t>
            </w:r>
          </w:p>
        </w:tc>
        <w:tc>
          <w:tcPr>
            <w:tcW w:w="900" w:type="dxa"/>
            <w:noWrap/>
            <w:hideMark/>
          </w:tcPr>
          <w:p w14:paraId="5DA4DC96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0.5</w:t>
            </w:r>
          </w:p>
        </w:tc>
        <w:tc>
          <w:tcPr>
            <w:tcW w:w="1530" w:type="dxa"/>
            <w:tcBorders>
              <w:bottom w:val="double" w:sz="4" w:space="0" w:color="auto"/>
            </w:tcBorders>
            <w:noWrap/>
            <w:hideMark/>
          </w:tcPr>
          <w:p w14:paraId="18AF4940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1,811,020</w:t>
            </w:r>
          </w:p>
        </w:tc>
        <w:tc>
          <w:tcPr>
            <w:tcW w:w="270" w:type="dxa"/>
            <w:noWrap/>
            <w:hideMark/>
          </w:tcPr>
          <w:p w14:paraId="1799DF2A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noWrap/>
            <w:hideMark/>
          </w:tcPr>
          <w:p w14:paraId="0513099B" w14:textId="77777777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905,510</w:t>
            </w:r>
          </w:p>
        </w:tc>
        <w:tc>
          <w:tcPr>
            <w:tcW w:w="270" w:type="dxa"/>
            <w:noWrap/>
            <w:hideMark/>
          </w:tcPr>
          <w:p w14:paraId="46642D64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noWrap/>
            <w:hideMark/>
          </w:tcPr>
          <w:p w14:paraId="0C2E2402" w14:textId="2DF06440" w:rsidR="0093077A" w:rsidRPr="008655B2" w:rsidRDefault="0093077A" w:rsidP="0093077A">
            <w:pPr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</w:t>
            </w:r>
            <w:r w:rsidR="003E2613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811,020</w:t>
            </w:r>
          </w:p>
        </w:tc>
        <w:tc>
          <w:tcPr>
            <w:tcW w:w="360" w:type="dxa"/>
            <w:noWrap/>
            <w:hideMark/>
          </w:tcPr>
          <w:p w14:paraId="61280990" w14:textId="77777777" w:rsidR="0093077A" w:rsidRPr="008655B2" w:rsidRDefault="0093077A" w:rsidP="0093077A">
            <w:pPr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noWrap/>
            <w:hideMark/>
          </w:tcPr>
          <w:p w14:paraId="5803B2ED" w14:textId="75CDFCBD" w:rsidR="0093077A" w:rsidRPr="008655B2" w:rsidRDefault="003E2613" w:rsidP="0093077A">
            <w:pPr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905,510</w:t>
            </w:r>
          </w:p>
        </w:tc>
      </w:tr>
    </w:tbl>
    <w:p w14:paraId="5AE86B6B" w14:textId="77777777" w:rsidR="009C2FFF" w:rsidRPr="008655B2" w:rsidRDefault="009C2FFF" w:rsidP="00DA6C28">
      <w:pPr>
        <w:spacing w:after="0" w:line="240" w:lineRule="auto"/>
        <w:ind w:left="450"/>
        <w:jc w:val="thaiDistribute"/>
        <w:rPr>
          <w:rFonts w:asciiTheme="majorBidi" w:eastAsiaTheme="minorEastAsia" w:hAnsiTheme="majorBidi"/>
          <w:i/>
          <w:iCs/>
          <w:sz w:val="28"/>
        </w:rPr>
      </w:pPr>
    </w:p>
    <w:p w14:paraId="6E2F7C6A" w14:textId="02037D3E" w:rsidR="00DA6C28" w:rsidRPr="008655B2" w:rsidRDefault="00DA6C28" w:rsidP="00DA6C28">
      <w:pPr>
        <w:spacing w:after="0" w:line="240" w:lineRule="auto"/>
        <w:ind w:left="450"/>
        <w:jc w:val="thaiDistribute"/>
        <w:rPr>
          <w:rFonts w:asciiTheme="majorBidi" w:hAnsiTheme="majorBidi" w:cs="Angsana New"/>
          <w:i/>
          <w:iCs/>
          <w:sz w:val="28"/>
        </w:rPr>
      </w:pPr>
      <w:r w:rsidRPr="008655B2">
        <w:rPr>
          <w:rFonts w:asciiTheme="majorBidi" w:eastAsiaTheme="minorEastAsia" w:hAnsiTheme="majorBidi"/>
          <w:i/>
          <w:iCs/>
          <w:sz w:val="28"/>
        </w:rPr>
        <w:t xml:space="preserve">การเปลี่ยนแปลงทุนชำระแล้วของบริษัท </w:t>
      </w:r>
    </w:p>
    <w:p w14:paraId="2EC4E562" w14:textId="77777777" w:rsidR="00DA6C28" w:rsidRPr="008655B2" w:rsidRDefault="00DA6C28" w:rsidP="00DA6C28">
      <w:pPr>
        <w:spacing w:after="0" w:line="240" w:lineRule="auto"/>
        <w:jc w:val="thaiDistribute"/>
        <w:rPr>
          <w:rFonts w:asciiTheme="majorBidi" w:eastAsiaTheme="minorEastAsia" w:hAnsiTheme="majorBidi"/>
          <w:sz w:val="28"/>
        </w:rPr>
      </w:pPr>
    </w:p>
    <w:p w14:paraId="52A0AE00" w14:textId="55B60667" w:rsidR="00DA6C28" w:rsidRPr="008655B2" w:rsidRDefault="00DA6C28" w:rsidP="00DA6C28">
      <w:pPr>
        <w:spacing w:after="0" w:line="240" w:lineRule="auto"/>
        <w:ind w:left="45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eastAsiaTheme="minorEastAsia" w:hAnsiTheme="majorBidi"/>
          <w:sz w:val="28"/>
        </w:rPr>
        <w:t xml:space="preserve">ตามที่ประชุมวิสามัญผู้ถือหุ้น เมื่อวันที่ </w:t>
      </w:r>
      <w:r w:rsidR="00E85B68" w:rsidRPr="008655B2">
        <w:rPr>
          <w:rFonts w:asciiTheme="majorBidi" w:eastAsiaTheme="minorEastAsia" w:hAnsiTheme="majorBidi"/>
          <w:sz w:val="28"/>
        </w:rPr>
        <w:t>8</w:t>
      </w:r>
      <w:r w:rsidRPr="008655B2">
        <w:rPr>
          <w:rFonts w:asciiTheme="majorBidi" w:eastAsiaTheme="minorEastAsia" w:hAnsiTheme="majorBidi"/>
          <w:sz w:val="28"/>
        </w:rPr>
        <w:t xml:space="preserve"> ธันวาคม </w:t>
      </w:r>
      <w:r w:rsidR="00E85B68" w:rsidRPr="008655B2">
        <w:rPr>
          <w:rFonts w:asciiTheme="majorBidi" w:eastAsiaTheme="minorEastAsia" w:hAnsiTheme="majorBidi"/>
          <w:sz w:val="28"/>
        </w:rPr>
        <w:t>2565</w:t>
      </w:r>
      <w:r w:rsidRPr="008655B2">
        <w:rPr>
          <w:rFonts w:asciiTheme="majorBidi" w:eastAsiaTheme="minorEastAsia" w:hAnsiTheme="majorBidi"/>
          <w:sz w:val="28"/>
        </w:rPr>
        <w:t xml:space="preserve"> ได้มีมติอนุมัติเพิ่มทุนจดทะเบียน เพื่อจัดสรรให้แก่บุคคลในวงจำกัด (Private Placement) เพื่อชำระค่าตอบแทนสำหรับการเข้าทำธุรกรรมการรวมกิจการ ในราคาหุ้นละ </w:t>
      </w:r>
      <w:r w:rsidR="00E85B68" w:rsidRPr="008655B2">
        <w:rPr>
          <w:rFonts w:asciiTheme="majorBidi" w:eastAsiaTheme="minorEastAsia" w:hAnsiTheme="majorBidi"/>
          <w:sz w:val="28"/>
        </w:rPr>
        <w:t xml:space="preserve">24.02 </w:t>
      </w:r>
      <w:r w:rsidRPr="008655B2">
        <w:rPr>
          <w:rFonts w:asciiTheme="majorBidi" w:eastAsiaTheme="minorEastAsia" w:hAnsiTheme="majorBidi"/>
          <w:sz w:val="28"/>
        </w:rPr>
        <w:t xml:space="preserve">บาท ทั้งนี้เมื่อวันที่ </w:t>
      </w:r>
      <w:r w:rsidR="00E85B68" w:rsidRPr="008655B2">
        <w:rPr>
          <w:rFonts w:asciiTheme="majorBidi" w:eastAsiaTheme="minorEastAsia" w:hAnsiTheme="majorBidi"/>
          <w:sz w:val="28"/>
        </w:rPr>
        <w:t>14</w:t>
      </w:r>
      <w:r w:rsidRPr="008655B2">
        <w:rPr>
          <w:rFonts w:asciiTheme="majorBidi" w:eastAsiaTheme="minorEastAsia" w:hAnsiTheme="majorBidi"/>
          <w:sz w:val="28"/>
        </w:rPr>
        <w:t xml:space="preserve"> กุมภาพันธ์ </w:t>
      </w:r>
      <w:r w:rsidR="00E85B68" w:rsidRPr="008655B2">
        <w:rPr>
          <w:rFonts w:asciiTheme="majorBidi" w:eastAsiaTheme="minorEastAsia" w:hAnsiTheme="majorBidi"/>
          <w:sz w:val="28"/>
        </w:rPr>
        <w:t>2566</w:t>
      </w:r>
      <w:r w:rsidRPr="008655B2">
        <w:rPr>
          <w:rFonts w:asciiTheme="majorBidi" w:eastAsiaTheme="minorEastAsia" w:hAnsiTheme="majorBidi"/>
          <w:sz w:val="28"/>
        </w:rPr>
        <w:t xml:space="preserve"> บริษัทได้เข้าทำธุรกรรมการรวมกิจการดังกล่าวแล้ว และได้ดำเนินการจดทะเบียนเปลี่ยนแปลงทุนที่ออก และชำระแล้วของบริษัทกับกระทรวงพาณิชย์แล้ว </w:t>
      </w:r>
    </w:p>
    <w:p w14:paraId="1FE34DE1" w14:textId="77777777" w:rsidR="00DA6C28" w:rsidRPr="008655B2" w:rsidRDefault="00DA6C28" w:rsidP="000D4F37">
      <w:pPr>
        <w:spacing w:after="0" w:line="240" w:lineRule="auto"/>
        <w:ind w:left="540"/>
        <w:rPr>
          <w:rFonts w:asciiTheme="majorBidi" w:hAnsiTheme="majorBidi" w:cstheme="majorBidi"/>
          <w:i/>
          <w:iCs/>
          <w:sz w:val="28"/>
        </w:rPr>
      </w:pPr>
    </w:p>
    <w:p w14:paraId="23284B27" w14:textId="011864E5" w:rsidR="000D4F37" w:rsidRPr="008655B2" w:rsidRDefault="000D4F37" w:rsidP="000D4F37">
      <w:pPr>
        <w:spacing w:after="0" w:line="240" w:lineRule="auto"/>
        <w:ind w:left="540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ส่วนเกินมูลค่าหุ้นสามั</w:t>
      </w:r>
      <w:r w:rsidRPr="008655B2">
        <w:rPr>
          <w:rFonts w:asciiTheme="majorBidi" w:hAnsiTheme="majorBidi" w:cstheme="majorBidi" w:hint="cs"/>
          <w:i/>
          <w:iCs/>
          <w:sz w:val="28"/>
          <w:cs/>
        </w:rPr>
        <w:t>ญ</w:t>
      </w:r>
    </w:p>
    <w:p w14:paraId="118EBF29" w14:textId="508BEDA2" w:rsidR="000D4F37" w:rsidRPr="008655B2" w:rsidRDefault="000D4F37" w:rsidP="000D4F37">
      <w:pPr>
        <w:spacing w:after="0" w:line="240" w:lineRule="auto"/>
        <w:ind w:left="540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2C4840C4" w14:textId="0CA079F3" w:rsidR="000D4F37" w:rsidRPr="008655B2" w:rsidRDefault="000D4F37" w:rsidP="00FC00C5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8655B2">
        <w:rPr>
          <w:rFonts w:asciiTheme="majorBidi" w:hAnsiTheme="majorBidi" w:cstheme="majorBidi"/>
          <w:sz w:val="28"/>
        </w:rPr>
        <w:t xml:space="preserve">14 </w:t>
      </w:r>
      <w:r w:rsidRPr="008655B2">
        <w:rPr>
          <w:rFonts w:asciiTheme="majorBidi" w:hAnsiTheme="majorBidi" w:cstheme="majorBidi"/>
          <w:sz w:val="28"/>
          <w:cs/>
        </w:rPr>
        <w:t xml:space="preserve">กุมภาพันธ์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Pr="008655B2">
        <w:rPr>
          <w:rFonts w:asciiTheme="majorBidi" w:hAnsiTheme="majorBidi" w:cstheme="majorBidi"/>
          <w:sz w:val="28"/>
          <w:cs/>
        </w:rPr>
        <w:t xml:space="preserve">บริษัทได้ดำเนินการจัดสรรหุ้นสามัญเพิ่มทุนจำนวน </w:t>
      </w:r>
      <w:r w:rsidRPr="008655B2">
        <w:rPr>
          <w:rFonts w:asciiTheme="majorBidi" w:hAnsiTheme="majorBidi" w:cstheme="majorBidi"/>
          <w:sz w:val="28"/>
        </w:rPr>
        <w:t xml:space="preserve">791.02 </w:t>
      </w:r>
      <w:r w:rsidRPr="008655B2">
        <w:rPr>
          <w:rFonts w:asciiTheme="majorBidi" w:hAnsiTheme="majorBidi" w:cstheme="majorBidi"/>
          <w:sz w:val="28"/>
          <w:cs/>
        </w:rPr>
        <w:t xml:space="preserve">ล้านหุ้น ในราคาหุ้นละ </w:t>
      </w:r>
      <w:r w:rsidR="004A11D1"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</w:rPr>
        <w:t>24.02</w:t>
      </w:r>
      <w:r w:rsidR="004A11D1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บาท ทำให้บริษัทมีส่วนเกินมูลค่าหุ้นสามัญเพิ่มขึ้นจำนวน </w:t>
      </w:r>
      <w:r w:rsidRPr="008655B2">
        <w:rPr>
          <w:rFonts w:asciiTheme="majorBidi" w:hAnsiTheme="majorBidi" w:cstheme="majorBidi"/>
          <w:sz w:val="28"/>
        </w:rPr>
        <w:t xml:space="preserve">18,541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</w:p>
    <w:p w14:paraId="559B4357" w14:textId="463AEBF0" w:rsidR="009B351E" w:rsidRPr="008655B2" w:rsidRDefault="009B351E">
      <w:pPr>
        <w:rPr>
          <w:rFonts w:asciiTheme="majorBidi" w:eastAsia="Calibri" w:hAnsiTheme="majorBidi" w:cstheme="majorBidi"/>
          <w:sz w:val="28"/>
          <w:cs/>
        </w:rPr>
      </w:pPr>
      <w:r w:rsidRPr="008655B2">
        <w:rPr>
          <w:rFonts w:asciiTheme="majorBidi" w:eastAsia="Calibri" w:hAnsiTheme="majorBidi" w:cstheme="majorBidi"/>
          <w:sz w:val="28"/>
          <w:cs/>
        </w:rPr>
        <w:br w:type="page"/>
      </w:r>
    </w:p>
    <w:p w14:paraId="2D318F9D" w14:textId="68CE95D8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สำรองและส่วนเกินทุน</w:t>
      </w:r>
    </w:p>
    <w:p w14:paraId="615F4CAE" w14:textId="77777777" w:rsidR="001F1F90" w:rsidRPr="008655B2" w:rsidRDefault="001F1F90" w:rsidP="0036377D">
      <w:pPr>
        <w:spacing w:after="0" w:line="240" w:lineRule="auto"/>
        <w:rPr>
          <w:rFonts w:asciiTheme="majorBidi" w:eastAsia="Calibri" w:hAnsiTheme="majorBidi" w:cstheme="majorBidi"/>
          <w:sz w:val="28"/>
        </w:rPr>
      </w:pPr>
    </w:p>
    <w:p w14:paraId="200D9677" w14:textId="77777777" w:rsidR="001F1F90" w:rsidRPr="008655B2" w:rsidRDefault="001F1F90" w:rsidP="0036377D">
      <w:pPr>
        <w:spacing w:after="0" w:line="240" w:lineRule="auto"/>
        <w:ind w:left="540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สำรองประกอบด้วย</w:t>
      </w:r>
    </w:p>
    <w:p w14:paraId="4452123F" w14:textId="77777777" w:rsidR="001F1F90" w:rsidRPr="008655B2" w:rsidRDefault="001F1F90" w:rsidP="000F09D4">
      <w:pPr>
        <w:spacing w:after="0" w:line="240" w:lineRule="auto"/>
        <w:ind w:left="540"/>
        <w:rPr>
          <w:rFonts w:asciiTheme="majorBidi" w:eastAsia="Calibri" w:hAnsiTheme="majorBidi" w:cstheme="majorBidi"/>
          <w:sz w:val="28"/>
        </w:rPr>
      </w:pPr>
    </w:p>
    <w:p w14:paraId="1B92CB83" w14:textId="77777777" w:rsidR="001F1F90" w:rsidRPr="008655B2" w:rsidRDefault="001F1F90" w:rsidP="0036377D">
      <w:pPr>
        <w:tabs>
          <w:tab w:val="left" w:pos="540"/>
        </w:tabs>
        <w:spacing w:after="0"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การจัดสรรกำไร และ</w:t>
      </w:r>
      <w:r w:rsidRPr="008655B2">
        <w:rPr>
          <w:rFonts w:asciiTheme="majorBidi" w:hAnsiTheme="majorBidi" w:cs="Angsana New"/>
          <w:b/>
          <w:bCs/>
          <w:i/>
          <w:iCs/>
          <w:sz w:val="28"/>
          <w:cs/>
        </w:rPr>
        <w:t>/</w:t>
      </w: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หรือ กำไรสะสม</w:t>
      </w:r>
    </w:p>
    <w:p w14:paraId="69962526" w14:textId="77777777" w:rsidR="001F1F90" w:rsidRPr="008655B2" w:rsidRDefault="001F1F90" w:rsidP="000F09D4">
      <w:pPr>
        <w:spacing w:after="0" w:line="240" w:lineRule="auto"/>
        <w:ind w:left="540"/>
        <w:rPr>
          <w:rFonts w:asciiTheme="majorBidi" w:eastAsia="Calibri" w:hAnsiTheme="majorBidi" w:cstheme="majorBidi"/>
          <w:sz w:val="28"/>
        </w:rPr>
      </w:pPr>
    </w:p>
    <w:p w14:paraId="401C045D" w14:textId="77777777" w:rsidR="001F1F90" w:rsidRPr="008655B2" w:rsidRDefault="001F1F90" w:rsidP="0036377D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8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สำรองตามกฎหมาย</w:t>
      </w:r>
    </w:p>
    <w:p w14:paraId="0DE02A4C" w14:textId="03730FFC" w:rsidR="001F1F90" w:rsidRPr="008655B2" w:rsidRDefault="001F1F90" w:rsidP="0036377D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ตามบทบัญญัติแห่งพระราชบัญญัติบริษัทมหาชนจำกัด พ.ศ. </w:t>
      </w:r>
      <w:r w:rsidRPr="008655B2">
        <w:rPr>
          <w:rFonts w:asciiTheme="majorBidi" w:hAnsiTheme="majorBidi" w:cstheme="majorBidi"/>
          <w:sz w:val="28"/>
        </w:rPr>
        <w:t>2535</w:t>
      </w:r>
      <w:r w:rsidRPr="008655B2">
        <w:rPr>
          <w:rFonts w:asciiTheme="majorBidi" w:hAnsiTheme="majorBidi" w:cstheme="majorBidi"/>
          <w:sz w:val="28"/>
          <w:cs/>
        </w:rPr>
        <w:t xml:space="preserve"> มาตรา </w:t>
      </w:r>
      <w:r w:rsidRPr="008655B2">
        <w:rPr>
          <w:rFonts w:asciiTheme="majorBidi" w:hAnsiTheme="majorBidi" w:cstheme="majorBidi"/>
          <w:sz w:val="28"/>
        </w:rPr>
        <w:t>116</w:t>
      </w:r>
      <w:r w:rsidRPr="008655B2">
        <w:rPr>
          <w:rFonts w:asciiTheme="majorBidi" w:hAnsiTheme="majorBidi" w:cstheme="majorBidi"/>
          <w:sz w:val="28"/>
          <w:cs/>
        </w:rPr>
        <w:t xml:space="preserve"> บริษัทจะต้องจัดสรรทุนสำรอง </w:t>
      </w:r>
      <w:r w:rsidR="004A11D1"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>(</w:t>
      </w:r>
      <w:r w:rsidRPr="008655B2">
        <w:rPr>
          <w:rFonts w:asciiTheme="majorBidi" w:hAnsiTheme="majorBidi" w:cs="Angsana New"/>
          <w:sz w:val="28"/>
          <w:cs/>
        </w:rPr>
        <w:t>“</w:t>
      </w:r>
      <w:r w:rsidRPr="008655B2">
        <w:rPr>
          <w:rFonts w:asciiTheme="majorBidi" w:hAnsiTheme="majorBidi" w:cstheme="majorBidi"/>
          <w:sz w:val="28"/>
          <w:cs/>
        </w:rPr>
        <w:t>สำรองตามกฎหมาย</w:t>
      </w:r>
      <w:r w:rsidRPr="008655B2">
        <w:rPr>
          <w:rFonts w:asciiTheme="majorBidi" w:hAnsiTheme="majorBidi" w:cs="Angsana New"/>
          <w:sz w:val="28"/>
          <w:cs/>
        </w:rPr>
        <w:t>”</w:t>
      </w:r>
      <w:r w:rsidRPr="008655B2">
        <w:rPr>
          <w:rFonts w:asciiTheme="majorBidi" w:hAnsiTheme="majorBidi" w:cstheme="majorBidi"/>
          <w:sz w:val="28"/>
          <w:cs/>
        </w:rPr>
        <w:t xml:space="preserve">) อย่างน้อยร้อยละ </w:t>
      </w:r>
      <w:r w:rsidRPr="008655B2">
        <w:rPr>
          <w:rFonts w:asciiTheme="majorBidi" w:hAnsiTheme="majorBidi" w:cstheme="majorBidi"/>
          <w:sz w:val="28"/>
        </w:rPr>
        <w:t xml:space="preserve">5 </w:t>
      </w:r>
      <w:r w:rsidRPr="008655B2">
        <w:rPr>
          <w:rFonts w:asciiTheme="majorBidi" w:hAnsiTheme="majorBidi" w:cstheme="majorBidi"/>
          <w:sz w:val="28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Pr="008655B2">
        <w:rPr>
          <w:rFonts w:asciiTheme="majorBidi" w:hAnsiTheme="majorBidi" w:cstheme="majorBidi"/>
          <w:sz w:val="28"/>
        </w:rPr>
        <w:t xml:space="preserve">10 </w:t>
      </w:r>
      <w:r w:rsidRPr="008655B2">
        <w:rPr>
          <w:rFonts w:asciiTheme="majorBidi" w:hAnsiTheme="majorBidi" w:cstheme="majorBidi"/>
          <w:sz w:val="28"/>
          <w:cs/>
        </w:rPr>
        <w:t>ของทุนจดทะเบียน เงินสำรองนี้จะนำไปจ่ายเป็นเงินปันผลไม่ได้</w:t>
      </w:r>
    </w:p>
    <w:p w14:paraId="48EEC4C0" w14:textId="77777777" w:rsidR="00614E8F" w:rsidRPr="008655B2" w:rsidRDefault="00614E8F" w:rsidP="0036377D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8"/>
        </w:rPr>
      </w:pPr>
    </w:p>
    <w:p w14:paraId="3FCD57B5" w14:textId="18D89C3E" w:rsidR="001F1F90" w:rsidRPr="008655B2" w:rsidRDefault="001F1F90" w:rsidP="0036377D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ส่วนเกินทุนจากการลงทุนในบริษัทย่อยด้วยการแลกหุ้น</w:t>
      </w:r>
    </w:p>
    <w:p w14:paraId="43AA9B7D" w14:textId="77777777" w:rsidR="001F1F90" w:rsidRPr="008655B2" w:rsidRDefault="001F1F90" w:rsidP="0036377D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ส่วนเกินทุนจากการลงทุนในบริษัทย่อยด้วยการแลกหุ้นแสดงในส่วนของผู้ถือหุ้นคือ ผลต่างระหว่างมูลค่ายุติธรรมของหุ้นสามัญ ณ วันซื้อธุรกิจกับจำนวนเงินที่บริษัทได้รับจากการออกจำหน่ายหุ้นให้เป็นการแลกเปลี่ยนกับผู้ถือหุ้นของผู้ถูกซื้อ</w:t>
      </w:r>
    </w:p>
    <w:p w14:paraId="5DBBBBF3" w14:textId="77777777" w:rsidR="005322F2" w:rsidRPr="008655B2" w:rsidRDefault="005322F2" w:rsidP="0036377D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8"/>
        </w:rPr>
      </w:pPr>
    </w:p>
    <w:p w14:paraId="5D2D7E28" w14:textId="5F69179D" w:rsidR="001F1F90" w:rsidRPr="008655B2" w:rsidRDefault="001F1F90" w:rsidP="0036377D">
      <w:pPr>
        <w:spacing w:after="0" w:line="240" w:lineRule="auto"/>
        <w:ind w:left="540"/>
        <w:rPr>
          <w:rFonts w:asciiTheme="majorBidi" w:hAnsiTheme="majorBidi" w:cstheme="majorBidi"/>
          <w:sz w:val="20"/>
          <w:szCs w:val="20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ส่วนเกินทุนจากการจัดโครงสร้างธุรกิจภายใต้การควบคุมเดียวกัน</w:t>
      </w:r>
    </w:p>
    <w:p w14:paraId="354DB53A" w14:textId="77777777" w:rsidR="001F1F90" w:rsidRPr="008655B2" w:rsidRDefault="001F1F90" w:rsidP="0099241C">
      <w:pPr>
        <w:spacing w:after="0" w:line="240" w:lineRule="auto"/>
        <w:ind w:left="540" w:right="-45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ส่วนเกินทุนจากการจัดโครงสร้างธุรกิจภายใต้การควบคุมเดียวกันแสดงในส่วนของผู้ถือหุ้นคือ ผลต่างระหว่างมูลค่าตามบัญชีของสินทรัพย์สุทธิของบริษัทย่อย ณ วันจัดโครงสร้างธุรกิจกับจำนวนเงินที่บริษัทจ่ายซื้อ</w:t>
      </w:r>
    </w:p>
    <w:p w14:paraId="012E43BF" w14:textId="77777777" w:rsidR="001F1F90" w:rsidRPr="008655B2" w:rsidRDefault="001F1F90" w:rsidP="0099241C">
      <w:pPr>
        <w:spacing w:after="0" w:line="240" w:lineRule="auto"/>
        <w:ind w:left="54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66E9A969" w14:textId="69D6F9F0" w:rsidR="001F1F90" w:rsidRPr="008655B2" w:rsidRDefault="001F1F90" w:rsidP="0099241C">
      <w:pPr>
        <w:spacing w:after="0"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cs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องค์ประกอบอื่นของส่วนของผู้ถือหุ้น</w:t>
      </w:r>
    </w:p>
    <w:p w14:paraId="2D1515BC" w14:textId="77777777" w:rsidR="001F1F90" w:rsidRPr="008655B2" w:rsidRDefault="001F1F90" w:rsidP="0099241C">
      <w:pPr>
        <w:spacing w:after="0" w:line="240" w:lineRule="auto"/>
        <w:ind w:left="540"/>
        <w:contextualSpacing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1CEFA484" w14:textId="77777777" w:rsidR="001F1F90" w:rsidRPr="008655B2" w:rsidRDefault="001F1F90" w:rsidP="0099241C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สำรองการแปลงค่างบการเงิน</w:t>
      </w:r>
    </w:p>
    <w:p w14:paraId="4AE0242E" w14:textId="366E07EE" w:rsidR="001F1F90" w:rsidRPr="008655B2" w:rsidRDefault="001F1F90" w:rsidP="008B1965">
      <w:pPr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</w:p>
    <w:p w14:paraId="3A71FD63" w14:textId="77777777" w:rsidR="00D6566A" w:rsidRPr="008655B2" w:rsidRDefault="00D6566A" w:rsidP="008B1965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color w:val="0000FF"/>
          <w:sz w:val="28"/>
        </w:rPr>
      </w:pPr>
    </w:p>
    <w:p w14:paraId="13D8E031" w14:textId="77777777" w:rsidR="001F1F90" w:rsidRPr="008655B2" w:rsidRDefault="001F1F90" w:rsidP="0099241C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สำรองการเปลี่ยนแปลงในมูลค่ายุติธรรม</w:t>
      </w:r>
    </w:p>
    <w:p w14:paraId="021D655C" w14:textId="77777777" w:rsidR="001F1F90" w:rsidRPr="008655B2" w:rsidRDefault="001F1F90" w:rsidP="0099241C">
      <w:pPr>
        <w:spacing w:after="0" w:line="240" w:lineRule="auto"/>
        <w:ind w:left="518"/>
        <w:jc w:val="thaiDistribute"/>
        <w:rPr>
          <w:rFonts w:asciiTheme="majorBidi" w:hAnsiTheme="majorBidi" w:cstheme="majorBidi"/>
          <w:spacing w:val="-4"/>
          <w:sz w:val="28"/>
        </w:rPr>
      </w:pPr>
      <w:r w:rsidRPr="008655B2">
        <w:rPr>
          <w:rFonts w:asciiTheme="majorBidi" w:hAnsiTheme="majorBidi" w:cstheme="majorBidi"/>
          <w:spacing w:val="-4"/>
          <w:sz w:val="28"/>
          <w:cs/>
        </w:rPr>
        <w:t xml:space="preserve"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 </w:t>
      </w:r>
    </w:p>
    <w:p w14:paraId="494599E7" w14:textId="1BF685DA" w:rsidR="009B351E" w:rsidRPr="008655B2" w:rsidRDefault="009B351E">
      <w:pPr>
        <w:rPr>
          <w:rFonts w:asciiTheme="majorBidi" w:hAnsiTheme="majorBidi" w:cstheme="majorBidi"/>
          <w:spacing w:val="-4"/>
          <w:sz w:val="28"/>
          <w:cs/>
        </w:rPr>
      </w:pPr>
      <w:r w:rsidRPr="008655B2">
        <w:rPr>
          <w:rFonts w:asciiTheme="majorBidi" w:hAnsiTheme="majorBidi" w:cstheme="majorBidi"/>
          <w:spacing w:val="-4"/>
          <w:sz w:val="28"/>
          <w:cs/>
        </w:rPr>
        <w:br w:type="page"/>
      </w:r>
    </w:p>
    <w:p w14:paraId="1C5F8543" w14:textId="131EB049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ส่วนงานดำเนินงาน และการจำแนกรายได้</w:t>
      </w:r>
    </w:p>
    <w:p w14:paraId="178822F9" w14:textId="77777777" w:rsidR="001F1F90" w:rsidRPr="008655B2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color w:val="0000FF"/>
          <w:sz w:val="28"/>
        </w:rPr>
      </w:pPr>
    </w:p>
    <w:p w14:paraId="5CB276CF" w14:textId="77777777" w:rsidR="001F1F90" w:rsidRPr="008655B2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 xml:space="preserve">ส่วนงานดำเนินงาน </w:t>
      </w:r>
    </w:p>
    <w:p w14:paraId="4584C08F" w14:textId="77777777" w:rsidR="001F1F90" w:rsidRPr="008655B2" w:rsidRDefault="001F1F90" w:rsidP="001F1F90">
      <w:pPr>
        <w:tabs>
          <w:tab w:val="left" w:pos="630"/>
        </w:tabs>
        <w:spacing w:after="0" w:line="240" w:lineRule="auto"/>
        <w:jc w:val="thaiDistribute"/>
        <w:rPr>
          <w:rFonts w:asciiTheme="majorBidi" w:hAnsiTheme="majorBidi" w:cstheme="majorBidi"/>
          <w:i/>
          <w:iCs/>
          <w:sz w:val="28"/>
          <w:cs/>
        </w:rPr>
      </w:pPr>
    </w:p>
    <w:p w14:paraId="10DC143B" w14:textId="77777777" w:rsidR="001F1F90" w:rsidRPr="008655B2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67DD8DB9" w14:textId="77777777" w:rsidR="003F29CF" w:rsidRPr="008655B2" w:rsidRDefault="003F29CF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17893435" w14:textId="77777777" w:rsidR="001F1F90" w:rsidRPr="008655B2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กลุ่มบริษัท</w:t>
      </w:r>
    </w:p>
    <w:p w14:paraId="05A497DE" w14:textId="77777777" w:rsidR="001F1F90" w:rsidRPr="008655B2" w:rsidRDefault="001F1F90" w:rsidP="001F1F90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05374B09" w14:textId="471B8735" w:rsidR="00B47A76" w:rsidRPr="008655B2" w:rsidRDefault="003A54AD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 w:hint="cs"/>
          <w:sz w:val="28"/>
          <w:cs/>
        </w:rPr>
        <w:t>ภายหลังการจากการรวมกิจการและรับโอนกิจการทั้งหมดกับ</w:t>
      </w:r>
      <w:r w:rsidRPr="008655B2">
        <w:rPr>
          <w:rFonts w:asciiTheme="majorBidi" w:hAnsiTheme="majorBidi" w:cs="Angsana New"/>
          <w:sz w:val="28"/>
        </w:rPr>
        <w:t xml:space="preserve"> SCGL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ส่งผลให้กลุ่มบริษัทมีการปรับโครงสร้างภายในองค์กร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โดยแบ่งเป็น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</w:rPr>
        <w:t xml:space="preserve">2 </w:t>
      </w:r>
      <w:r w:rsidRPr="008655B2">
        <w:rPr>
          <w:rFonts w:asciiTheme="majorBidi" w:hAnsiTheme="majorBidi" w:cs="Angsana New" w:hint="cs"/>
          <w:sz w:val="28"/>
          <w:cs/>
        </w:rPr>
        <w:t>ส่วนงานที่รายงาน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ซึ่งเป็นหน่วยงานธุรกิจที่สำคัญของกลุ่มบริษัท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โดยแบ่งออกเป็นส่วนงานด้านการให้บริการโลจิสติกส์ครบวงจร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มีการให้บริการโลจิสติกส์ครบวงจรตามประเภทบริการ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ซึ่งขึ้นอยู่กับกิจกรรมที่ให้บริการแก่ลูกค้า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และส่วนงานอื่นๆ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ซึ่งอยู่นอกเหนือจากการให้บริการโลจิสติกส์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ทั้งนี้</w:t>
      </w:r>
      <w:r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ส่วนงานดังกล่าวแยกตามการดำเนินธุรกิจ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="Angsana New" w:hint="cs"/>
          <w:sz w:val="28"/>
          <w:cs/>
        </w:rPr>
        <w:t>และรายงานตรงต่อผู้มีอำนาจตัดสินใจ</w:t>
      </w:r>
      <w:r w:rsidRPr="008655B2">
        <w:rPr>
          <w:rFonts w:asciiTheme="majorBidi" w:hAnsiTheme="majorBidi" w:cstheme="majorBidi" w:hint="cs"/>
          <w:sz w:val="28"/>
          <w:cs/>
        </w:rPr>
        <w:t>สูงสุดด้านการดำเนินงาน</w:t>
      </w:r>
      <w:r w:rsidRPr="008655B2">
        <w:rPr>
          <w:rFonts w:asciiTheme="majorBidi" w:hAnsiTheme="majorBidi" w:cstheme="majorBidi"/>
          <w:sz w:val="28"/>
          <w:cs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5D1E1DE" w14:textId="77777777" w:rsidR="003A54AD" w:rsidRPr="008655B2" w:rsidRDefault="003A54AD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2161C9D0" w14:textId="1785DB35" w:rsidR="00B47A76" w:rsidRPr="008655B2" w:rsidRDefault="00B47A76">
      <w:pPr>
        <w:pStyle w:val="ListParagraph"/>
        <w:numPr>
          <w:ilvl w:val="0"/>
          <w:numId w:val="11"/>
        </w:numPr>
        <w:tabs>
          <w:tab w:val="num" w:pos="2055"/>
        </w:tabs>
        <w:spacing w:after="0"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ส่วนงานที่</w:t>
      </w:r>
      <w:r w:rsidRPr="008655B2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การให้บริการโลจิสติกส์ครบวงจร</w:t>
      </w:r>
    </w:p>
    <w:p w14:paraId="3F87F280" w14:textId="77777777" w:rsidR="00B47A76" w:rsidRPr="008655B2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8655B2">
        <w:rPr>
          <w:rFonts w:asciiTheme="majorBidi" w:hAnsiTheme="majorBidi" w:cstheme="majorBidi"/>
          <w:sz w:val="28"/>
        </w:rPr>
        <w:t>1.1</w:t>
      </w:r>
      <w:r w:rsidRPr="008655B2">
        <w:rPr>
          <w:rFonts w:asciiTheme="majorBidi" w:hAnsiTheme="majorBidi" w:cs="Angsana New"/>
          <w:sz w:val="28"/>
          <w:cs/>
        </w:rPr>
        <w:t xml:space="preserve"> การให้บริการจัดเก็บและบริหารสินค้า</w:t>
      </w:r>
    </w:p>
    <w:p w14:paraId="5D6EEC58" w14:textId="77777777" w:rsidR="00B47A76" w:rsidRPr="008655B2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8655B2">
        <w:rPr>
          <w:rFonts w:asciiTheme="majorBidi" w:hAnsiTheme="majorBidi" w:cstheme="majorBidi"/>
          <w:sz w:val="28"/>
        </w:rPr>
        <w:t>1.2</w:t>
      </w:r>
      <w:r w:rsidRPr="008655B2">
        <w:rPr>
          <w:rFonts w:asciiTheme="majorBidi" w:hAnsiTheme="majorBidi" w:cs="Angsana New"/>
          <w:sz w:val="28"/>
          <w:cs/>
        </w:rPr>
        <w:t xml:space="preserve"> การให้บริการขนส่งสินค้า</w:t>
      </w:r>
    </w:p>
    <w:p w14:paraId="036DCFA1" w14:textId="77777777" w:rsidR="00B47A76" w:rsidRPr="008655B2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8655B2">
        <w:rPr>
          <w:rFonts w:asciiTheme="majorBidi" w:hAnsiTheme="majorBidi" w:cstheme="majorBidi"/>
          <w:sz w:val="28"/>
        </w:rPr>
        <w:t>1.3</w:t>
      </w:r>
      <w:r w:rsidRPr="008655B2">
        <w:rPr>
          <w:rFonts w:asciiTheme="majorBidi" w:hAnsiTheme="majorBidi" w:cs="Angsana New"/>
          <w:sz w:val="28"/>
          <w:cs/>
        </w:rPr>
        <w:t xml:space="preserve"> การให้บริการโลจิสติกส์อื่น</w:t>
      </w:r>
    </w:p>
    <w:p w14:paraId="26C2F6EE" w14:textId="77777777" w:rsidR="00B47A76" w:rsidRPr="008655B2" w:rsidRDefault="00B47A76" w:rsidP="003A54AD">
      <w:pPr>
        <w:spacing w:after="0" w:line="240" w:lineRule="auto"/>
        <w:ind w:left="14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 xml:space="preserve">ส่วนงานที่ </w:t>
      </w:r>
      <w:r w:rsidRPr="008655B2">
        <w:rPr>
          <w:rFonts w:asciiTheme="majorBidi" w:hAnsiTheme="majorBidi" w:cstheme="majorBidi"/>
          <w:sz w:val="28"/>
        </w:rPr>
        <w:t>1.4</w:t>
      </w:r>
      <w:r w:rsidRPr="008655B2">
        <w:rPr>
          <w:rFonts w:asciiTheme="majorBidi" w:hAnsiTheme="majorBidi" w:cs="Angsana New"/>
          <w:sz w:val="28"/>
          <w:cs/>
        </w:rPr>
        <w:t xml:space="preserve"> การให้บริการโลจิสติกส์ในต่างประเทศ</w:t>
      </w:r>
    </w:p>
    <w:p w14:paraId="7F5734DC" w14:textId="21A8A10B" w:rsidR="00B47A76" w:rsidRPr="008655B2" w:rsidRDefault="00B47A76">
      <w:pPr>
        <w:pStyle w:val="ListParagraph"/>
        <w:numPr>
          <w:ilvl w:val="0"/>
          <w:numId w:val="12"/>
        </w:numPr>
        <w:spacing w:after="0"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8655B2">
        <w:rPr>
          <w:rFonts w:asciiTheme="majorBidi" w:hAnsiTheme="majorBidi" w:cstheme="majorBidi"/>
          <w:sz w:val="28"/>
          <w:szCs w:val="28"/>
        </w:rPr>
        <w:t xml:space="preserve">2 </w:t>
      </w:r>
      <w:r w:rsidRPr="008655B2">
        <w:rPr>
          <w:rFonts w:asciiTheme="majorBidi" w:hAnsiTheme="majorBidi" w:cs="Angsana New"/>
          <w:sz w:val="28"/>
          <w:szCs w:val="28"/>
          <w:cs/>
        </w:rPr>
        <w:t>อื่น</w:t>
      </w:r>
      <w:r w:rsidR="00241C85" w:rsidRPr="008655B2">
        <w:rPr>
          <w:rFonts w:asciiTheme="majorBidi" w:hAnsiTheme="majorBidi" w:cs="Angsana New" w:hint="cs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="Angsana New"/>
          <w:sz w:val="28"/>
          <w:szCs w:val="28"/>
          <w:cs/>
        </w:rPr>
        <w:t>ๆ</w:t>
      </w:r>
    </w:p>
    <w:p w14:paraId="0ED66713" w14:textId="77777777" w:rsidR="00BE5399" w:rsidRPr="008655B2" w:rsidRDefault="00BE5399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</w:p>
    <w:p w14:paraId="6638F2DF" w14:textId="514CEABE" w:rsidR="005D0618" w:rsidRPr="008655B2" w:rsidRDefault="005D0618" w:rsidP="003A54AD">
      <w:pPr>
        <w:spacing w:after="0"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</w:rPr>
      </w:pPr>
      <w:r w:rsidRPr="008655B2">
        <w:rPr>
          <w:rFonts w:asciiTheme="majorBidi" w:hAnsiTheme="majorBidi" w:cstheme="majorBidi"/>
          <w:b/>
          <w:bCs/>
          <w:i/>
          <w:iCs/>
          <w:sz w:val="28"/>
          <w:cs/>
        </w:rPr>
        <w:t>บริษัท</w:t>
      </w:r>
    </w:p>
    <w:p w14:paraId="31CA41CF" w14:textId="77777777" w:rsidR="005D0618" w:rsidRPr="008655B2" w:rsidRDefault="005D0618" w:rsidP="005D0618">
      <w:pPr>
        <w:spacing w:after="0" w:line="240" w:lineRule="auto"/>
        <w:ind w:left="518"/>
        <w:jc w:val="thaiDistribute"/>
        <w:rPr>
          <w:rFonts w:asciiTheme="majorBidi" w:hAnsiTheme="majorBidi" w:cstheme="majorBidi"/>
          <w:b/>
          <w:bCs/>
          <w:sz w:val="28"/>
          <w:cs/>
        </w:rPr>
      </w:pPr>
    </w:p>
    <w:p w14:paraId="374B7226" w14:textId="2E134061" w:rsidR="005D0618" w:rsidRPr="008655B2" w:rsidRDefault="00091EC6" w:rsidP="00751622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ภายหลังการรับโอนกิจการทั้งหมดกับบริษัท </w:t>
      </w:r>
      <w:r w:rsidRPr="008655B2">
        <w:rPr>
          <w:rFonts w:asciiTheme="majorBidi" w:hAnsiTheme="majorBidi" w:cstheme="majorBidi"/>
          <w:sz w:val="28"/>
        </w:rPr>
        <w:t xml:space="preserve">SCGL </w:t>
      </w:r>
      <w:r w:rsidR="005D0618" w:rsidRPr="008655B2">
        <w:rPr>
          <w:rFonts w:asciiTheme="majorBidi" w:hAnsiTheme="majorBidi" w:cs="Angsana New"/>
          <w:sz w:val="28"/>
          <w:cs/>
        </w:rPr>
        <w:t>บริษัทดำเนินการ</w:t>
      </w:r>
      <w:r w:rsidR="00355220" w:rsidRPr="008655B2">
        <w:rPr>
          <w:rFonts w:asciiTheme="majorBidi" w:hAnsiTheme="majorBidi" w:cs="Angsana New" w:hint="cs"/>
          <w:sz w:val="28"/>
          <w:cs/>
        </w:rPr>
        <w:t>หลัก</w:t>
      </w:r>
      <w:r w:rsidR="005D0618" w:rsidRPr="008655B2">
        <w:rPr>
          <w:rFonts w:asciiTheme="majorBidi" w:hAnsiTheme="majorBidi" w:cs="Angsana New"/>
          <w:sz w:val="28"/>
          <w:cs/>
        </w:rPr>
        <w:t>ในส่วนงานธุรกิจ</w:t>
      </w:r>
      <w:r w:rsidR="00E05C68" w:rsidRPr="008655B2">
        <w:rPr>
          <w:rFonts w:asciiTheme="majorBidi" w:hAnsiTheme="majorBidi" w:cs="Angsana New"/>
          <w:sz w:val="28"/>
          <w:cs/>
        </w:rPr>
        <w:t>การให้บริการจัดเก็บและบริหารสินค้า และส่วนงานธุรกิจการให้บริการขนส่ง</w:t>
      </w:r>
      <w:r w:rsidR="005D0618" w:rsidRPr="008655B2">
        <w:rPr>
          <w:rFonts w:asciiTheme="majorBidi" w:hAnsiTheme="majorBidi" w:cs="Angsana New" w:hint="cs"/>
          <w:sz w:val="28"/>
          <w:cs/>
        </w:rPr>
        <w:t xml:space="preserve">สินค้า </w:t>
      </w:r>
      <w:r w:rsidR="005D0618" w:rsidRPr="008655B2">
        <w:rPr>
          <w:rFonts w:asciiTheme="majorBidi" w:hAnsiTheme="majorBidi" w:cs="Angsana New"/>
          <w:sz w:val="28"/>
          <w:cs/>
        </w:rPr>
        <w:t>ดังนั้น ผู้บริหารจึงพิจารณาว่าบริษัทมีส่วนงานธุรกิจ</w:t>
      </w:r>
      <w:r w:rsidR="00E05C68" w:rsidRPr="008655B2">
        <w:rPr>
          <w:rFonts w:asciiTheme="majorBidi" w:hAnsiTheme="majorBidi" w:cs="Angsana New"/>
          <w:sz w:val="28"/>
          <w:cs/>
        </w:rPr>
        <w:t>สอง</w:t>
      </w:r>
      <w:r w:rsidR="005D0618" w:rsidRPr="008655B2">
        <w:rPr>
          <w:rFonts w:asciiTheme="majorBidi" w:hAnsiTheme="majorBidi" w:cs="Angsana New"/>
          <w:sz w:val="28"/>
          <w:cs/>
        </w:rPr>
        <w:t>ส่วนงาน</w:t>
      </w:r>
    </w:p>
    <w:p w14:paraId="61487C93" w14:textId="77777777" w:rsidR="005D0618" w:rsidRPr="008655B2" w:rsidRDefault="005D0618" w:rsidP="005D0618">
      <w:pPr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</w:rPr>
      </w:pPr>
    </w:p>
    <w:p w14:paraId="38C3F2F6" w14:textId="68E94450" w:rsidR="000F765B" w:rsidRPr="008655B2" w:rsidRDefault="00B47A76" w:rsidP="00B85D7B">
      <w:pPr>
        <w:tabs>
          <w:tab w:val="num" w:pos="108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  <w:sectPr w:rsidR="000F765B" w:rsidRPr="008655B2" w:rsidSect="00944BB1">
          <w:headerReference w:type="default" r:id="rId28"/>
          <w:footerReference w:type="default" r:id="rId29"/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  <w:r w:rsidRPr="008655B2">
        <w:rPr>
          <w:rFonts w:asciiTheme="majorBidi" w:hAnsiTheme="majorBidi" w:cs="Angsana New"/>
          <w:sz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ทั้งนี้การกำหนดราคาระหว่างส่วนงานเป็นไปตามการซื้อขายตามปกติธุรกิ</w:t>
      </w:r>
      <w:r w:rsidR="00E85B68" w:rsidRPr="008655B2">
        <w:rPr>
          <w:rFonts w:asciiTheme="majorBidi" w:hAnsiTheme="majorBidi" w:cs="Angsana New" w:hint="cs"/>
          <w:sz w:val="28"/>
          <w:cs/>
        </w:rPr>
        <w:t>จ</w:t>
      </w:r>
    </w:p>
    <w:p w14:paraId="29DEC9F2" w14:textId="5FACA9FA" w:rsidR="0099241C" w:rsidRPr="008655B2" w:rsidRDefault="00E92763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7E01BF52" wp14:editId="5046019F">
            <wp:extent cx="8605269" cy="4692770"/>
            <wp:effectExtent l="0" t="0" r="0" b="0"/>
            <wp:docPr id="581050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4754" cy="4697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27B43D" w14:textId="77777777" w:rsidR="0099241C" w:rsidRPr="008655B2" w:rsidRDefault="0099241C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250C5E57" w14:textId="3F088D94" w:rsidR="0099241C" w:rsidRPr="008655B2" w:rsidRDefault="0099241C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29333D71" w14:textId="58D59A25" w:rsidR="00EE57A8" w:rsidRPr="008655B2" w:rsidRDefault="00E92763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15875DE1" wp14:editId="26D33D35">
            <wp:extent cx="8436610" cy="4927253"/>
            <wp:effectExtent l="0" t="0" r="0" b="0"/>
            <wp:docPr id="1637407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091" cy="49304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28650C" w14:textId="1C4016FF" w:rsidR="00944F67" w:rsidRPr="008655B2" w:rsidRDefault="00944F67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6CA01776" w14:textId="74D68F31" w:rsidR="00E92763" w:rsidRPr="008655B2" w:rsidRDefault="00944F67">
      <w:pPr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sz w:val="24"/>
          <w:szCs w:val="24"/>
        </w:rPr>
        <w:br w:type="page"/>
      </w:r>
      <w:r w:rsidR="00E92763" w:rsidRPr="008655B2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404004FB" wp14:editId="6664E437">
            <wp:extent cx="9161253" cy="5123957"/>
            <wp:effectExtent l="0" t="0" r="0" b="0"/>
            <wp:docPr id="6317845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8310" cy="5127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TableGridLight"/>
        <w:tblW w:w="15121" w:type="dxa"/>
        <w:tblInd w:w="-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540"/>
        <w:gridCol w:w="270"/>
        <w:gridCol w:w="540"/>
        <w:gridCol w:w="236"/>
        <w:gridCol w:w="484"/>
        <w:gridCol w:w="270"/>
        <w:gridCol w:w="555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540"/>
        <w:gridCol w:w="236"/>
        <w:gridCol w:w="541"/>
        <w:gridCol w:w="236"/>
        <w:gridCol w:w="558"/>
        <w:gridCol w:w="243"/>
        <w:gridCol w:w="620"/>
        <w:gridCol w:w="353"/>
        <w:gridCol w:w="8"/>
        <w:gridCol w:w="539"/>
        <w:gridCol w:w="270"/>
        <w:gridCol w:w="623"/>
        <w:gridCol w:w="8"/>
      </w:tblGrid>
      <w:tr w:rsidR="00384B65" w:rsidRPr="008655B2" w14:paraId="60900670" w14:textId="77777777" w:rsidTr="008F7C51">
        <w:trPr>
          <w:trHeight w:val="144"/>
        </w:trPr>
        <w:tc>
          <w:tcPr>
            <w:tcW w:w="2790" w:type="dxa"/>
          </w:tcPr>
          <w:p w14:paraId="08E80D02" w14:textId="77777777" w:rsidR="00B47A76" w:rsidRPr="008655B2" w:rsidRDefault="00B47A76" w:rsidP="00613215">
            <w:pPr>
              <w:tabs>
                <w:tab w:val="left" w:pos="720"/>
                <w:tab w:val="decimal" w:pos="765"/>
              </w:tabs>
              <w:ind w:left="142" w:right="-79" w:hanging="142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2331" w:type="dxa"/>
            <w:gridSpan w:val="33"/>
          </w:tcPr>
          <w:p w14:paraId="4947BFA5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bCs/>
                <w:szCs w:val="22"/>
                <w:cs/>
                <w:lang w:val="en-GB"/>
              </w:rPr>
              <w:t>งบการเงินรวม</w:t>
            </w:r>
          </w:p>
        </w:tc>
      </w:tr>
      <w:tr w:rsidR="00E15E0D" w:rsidRPr="008655B2" w14:paraId="2FB18069" w14:textId="77777777" w:rsidTr="008F7C51">
        <w:trPr>
          <w:gridAfter w:val="1"/>
          <w:wAfter w:w="8" w:type="dxa"/>
          <w:trHeight w:val="144"/>
        </w:trPr>
        <w:tc>
          <w:tcPr>
            <w:tcW w:w="2790" w:type="dxa"/>
          </w:tcPr>
          <w:p w14:paraId="1053ED4D" w14:textId="77777777" w:rsidR="00B47A76" w:rsidRPr="008655B2" w:rsidRDefault="00B47A76" w:rsidP="00613215">
            <w:pPr>
              <w:tabs>
                <w:tab w:val="left" w:pos="720"/>
                <w:tab w:val="decimal" w:pos="765"/>
              </w:tabs>
              <w:ind w:left="142" w:right="-79" w:hanging="142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350" w:type="dxa"/>
            <w:gridSpan w:val="3"/>
          </w:tcPr>
          <w:p w14:paraId="7EC36B0D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29EEC7E3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09" w:type="dxa"/>
            <w:gridSpan w:val="3"/>
          </w:tcPr>
          <w:p w14:paraId="4877142D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B4DCB7B" w14:textId="77777777" w:rsidR="00B47A76" w:rsidRPr="008655B2" w:rsidRDefault="00B47A76" w:rsidP="00613215">
            <w:pPr>
              <w:jc w:val="center"/>
              <w:rPr>
                <w:rFonts w:asciiTheme="majorBidi" w:hAnsiTheme="majorBidi"/>
                <w:lang w:val="en-GB"/>
              </w:rPr>
            </w:pPr>
          </w:p>
        </w:tc>
        <w:tc>
          <w:tcPr>
            <w:tcW w:w="1234" w:type="dxa"/>
            <w:gridSpan w:val="3"/>
          </w:tcPr>
          <w:p w14:paraId="1283EBF4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9FFA0F1" w14:textId="77777777" w:rsidR="00B47A76" w:rsidRPr="008655B2" w:rsidRDefault="00B47A76" w:rsidP="00613215">
            <w:pPr>
              <w:jc w:val="center"/>
              <w:rPr>
                <w:rFonts w:asciiTheme="majorBidi" w:hAnsiTheme="majorBidi"/>
                <w:lang w:val="en-GB"/>
              </w:rPr>
            </w:pPr>
          </w:p>
        </w:tc>
        <w:tc>
          <w:tcPr>
            <w:tcW w:w="1203" w:type="dxa"/>
            <w:gridSpan w:val="3"/>
          </w:tcPr>
          <w:p w14:paraId="0ECE2B53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660C69A" w14:textId="77777777" w:rsidR="00B47A76" w:rsidRPr="008655B2" w:rsidRDefault="00B47A76" w:rsidP="00613215">
            <w:pPr>
              <w:jc w:val="center"/>
              <w:rPr>
                <w:rFonts w:asciiTheme="majorBidi" w:hAnsiTheme="majorBidi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19AFC54F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  <w:tc>
          <w:tcPr>
            <w:tcW w:w="1553" w:type="dxa"/>
            <w:gridSpan w:val="4"/>
          </w:tcPr>
          <w:p w14:paraId="0731267E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</w:p>
        </w:tc>
        <w:tc>
          <w:tcPr>
            <w:tcW w:w="236" w:type="dxa"/>
          </w:tcPr>
          <w:p w14:paraId="039E6B7F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21" w:type="dxa"/>
            <w:gridSpan w:val="3"/>
          </w:tcPr>
          <w:p w14:paraId="6F8E91B2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353" w:type="dxa"/>
          </w:tcPr>
          <w:p w14:paraId="4B783A19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40" w:type="dxa"/>
            <w:gridSpan w:val="4"/>
          </w:tcPr>
          <w:p w14:paraId="5E59A23A" w14:textId="77777777" w:rsidR="00B47A76" w:rsidRPr="008655B2" w:rsidRDefault="00B47A76" w:rsidP="00613215">
            <w:pPr>
              <w:jc w:val="center"/>
              <w:rPr>
                <w:rFonts w:asciiTheme="majorBidi" w:hAnsiTheme="majorBidi" w:cstheme="majorBidi"/>
                <w:bCs/>
                <w:szCs w:val="22"/>
                <w:cs/>
                <w:lang w:val="en-GB"/>
              </w:rPr>
            </w:pPr>
          </w:p>
        </w:tc>
      </w:tr>
      <w:tr w:rsidR="00E15E0D" w:rsidRPr="008655B2" w14:paraId="15061923" w14:textId="77777777" w:rsidTr="008F7C51">
        <w:trPr>
          <w:gridAfter w:val="1"/>
          <w:wAfter w:w="8" w:type="dxa"/>
          <w:trHeight w:val="144"/>
        </w:trPr>
        <w:tc>
          <w:tcPr>
            <w:tcW w:w="2790" w:type="dxa"/>
          </w:tcPr>
          <w:p w14:paraId="479800DB" w14:textId="08748686" w:rsidR="00B47A76" w:rsidRPr="008655B2" w:rsidRDefault="00B47A76" w:rsidP="00B47A76">
            <w:pPr>
              <w:tabs>
                <w:tab w:val="left" w:pos="720"/>
                <w:tab w:val="decimal" w:pos="765"/>
              </w:tabs>
              <w:ind w:left="142" w:right="-79" w:hanging="142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350" w:type="dxa"/>
            <w:gridSpan w:val="3"/>
            <w:hideMark/>
          </w:tcPr>
          <w:p w14:paraId="2D659AB1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8655B2">
              <w:rPr>
                <w:rFonts w:asciiTheme="majorBidi" w:hAnsiTheme="majorBidi" w:cstheme="majorBidi"/>
                <w:b/>
                <w:szCs w:val="22"/>
                <w:rtl/>
                <w:lang w:val="en-GB" w:bidi="ar-SA"/>
              </w:rPr>
              <w:t xml:space="preserve"> 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1.1</w:t>
            </w:r>
          </w:p>
        </w:tc>
        <w:tc>
          <w:tcPr>
            <w:tcW w:w="236" w:type="dxa"/>
          </w:tcPr>
          <w:p w14:paraId="2DEC3691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09" w:type="dxa"/>
            <w:gridSpan w:val="3"/>
            <w:hideMark/>
          </w:tcPr>
          <w:p w14:paraId="59F63057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8655B2">
              <w:rPr>
                <w:rFonts w:asciiTheme="majorBidi" w:hAnsiTheme="majorBidi" w:cstheme="majorBidi"/>
                <w:bCs/>
                <w:szCs w:val="22"/>
                <w:rtl/>
                <w:lang w:val="en-GB" w:bidi="ar-SA"/>
              </w:rPr>
              <w:t xml:space="preserve"> 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1.2</w:t>
            </w:r>
          </w:p>
        </w:tc>
        <w:tc>
          <w:tcPr>
            <w:tcW w:w="236" w:type="dxa"/>
          </w:tcPr>
          <w:p w14:paraId="54A96760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01EFABB0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8655B2">
              <w:rPr>
                <w:rFonts w:asciiTheme="majorBidi" w:hAnsiTheme="majorBidi" w:cstheme="majorBidi"/>
                <w:bCs/>
                <w:szCs w:val="22"/>
                <w:rtl/>
                <w:lang w:val="en-GB" w:bidi="ar-SA"/>
              </w:rPr>
              <w:t xml:space="preserve"> 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1.3</w:t>
            </w:r>
          </w:p>
        </w:tc>
        <w:tc>
          <w:tcPr>
            <w:tcW w:w="236" w:type="dxa"/>
          </w:tcPr>
          <w:p w14:paraId="629A424C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52EE42C4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8655B2">
              <w:rPr>
                <w:rFonts w:asciiTheme="majorBidi" w:hAnsiTheme="majorBidi" w:cstheme="majorBidi"/>
                <w:b/>
                <w:szCs w:val="22"/>
                <w:rtl/>
                <w:lang w:val="en-GB" w:bidi="ar-SA"/>
              </w:rPr>
              <w:t xml:space="preserve"> 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1.4</w:t>
            </w:r>
          </w:p>
        </w:tc>
        <w:tc>
          <w:tcPr>
            <w:tcW w:w="236" w:type="dxa"/>
          </w:tcPr>
          <w:p w14:paraId="19842BED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7E95EAF3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</w:t>
            </w:r>
            <w:r w:rsidRPr="008655B2">
              <w:rPr>
                <w:rFonts w:asciiTheme="majorBidi" w:hAnsiTheme="majorBidi" w:cstheme="majorBidi"/>
                <w:b/>
                <w:szCs w:val="22"/>
                <w:rtl/>
                <w:lang w:val="en-GB" w:bidi="ar-SA"/>
              </w:rPr>
              <w:t xml:space="preserve"> 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2</w:t>
            </w:r>
          </w:p>
        </w:tc>
        <w:tc>
          <w:tcPr>
            <w:tcW w:w="1553" w:type="dxa"/>
            <w:gridSpan w:val="4"/>
            <w:hideMark/>
          </w:tcPr>
          <w:p w14:paraId="586373E5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</w:rPr>
              <w:t>รวม</w:t>
            </w: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7A620FB3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21" w:type="dxa"/>
            <w:gridSpan w:val="3"/>
          </w:tcPr>
          <w:p w14:paraId="1F013B5E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353" w:type="dxa"/>
          </w:tcPr>
          <w:p w14:paraId="0D4F4A03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40" w:type="dxa"/>
            <w:gridSpan w:val="4"/>
            <w:hideMark/>
          </w:tcPr>
          <w:p w14:paraId="35D705CB" w14:textId="77777777" w:rsidR="00B47A76" w:rsidRPr="008655B2" w:rsidRDefault="00B47A76" w:rsidP="00B47A76">
            <w:pPr>
              <w:jc w:val="center"/>
              <w:rPr>
                <w:rFonts w:asciiTheme="majorBidi" w:hAnsiTheme="majorBidi" w:cstheme="majorBidi"/>
                <w:b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  <w:t>รวม</w:t>
            </w:r>
          </w:p>
        </w:tc>
      </w:tr>
      <w:tr w:rsidR="00E15E0D" w:rsidRPr="008655B2" w14:paraId="00E07027" w14:textId="77777777" w:rsidTr="008F7C51">
        <w:trPr>
          <w:trHeight w:val="144"/>
        </w:trPr>
        <w:tc>
          <w:tcPr>
            <w:tcW w:w="2790" w:type="dxa"/>
          </w:tcPr>
          <w:p w14:paraId="25FF05C5" w14:textId="79598044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สำหรับ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Cs w:val="22"/>
                <w:cs/>
              </w:rPr>
              <w:t>ปี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 xml:space="preserve">สิ้นสุดวันที่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Cs w:val="22"/>
                <w:cs/>
              </w:rPr>
              <w:t>ธันวาคม</w:t>
            </w:r>
          </w:p>
        </w:tc>
        <w:tc>
          <w:tcPr>
            <w:tcW w:w="540" w:type="dxa"/>
            <w:vAlign w:val="bottom"/>
          </w:tcPr>
          <w:p w14:paraId="438D16EE" w14:textId="17E0D0AA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70" w:type="dxa"/>
            <w:vAlign w:val="bottom"/>
          </w:tcPr>
          <w:p w14:paraId="16B5836D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40" w:type="dxa"/>
            <w:vAlign w:val="bottom"/>
          </w:tcPr>
          <w:p w14:paraId="4C7FB3B4" w14:textId="103344BE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236" w:type="dxa"/>
            <w:vAlign w:val="bottom"/>
          </w:tcPr>
          <w:p w14:paraId="5A1DE8B1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4874A225" w14:textId="626E284F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70" w:type="dxa"/>
            <w:vAlign w:val="bottom"/>
          </w:tcPr>
          <w:p w14:paraId="3D7D4919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55" w:type="dxa"/>
            <w:vAlign w:val="bottom"/>
          </w:tcPr>
          <w:p w14:paraId="0A6A0DE4" w14:textId="13DF798C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236" w:type="dxa"/>
            <w:vAlign w:val="bottom"/>
          </w:tcPr>
          <w:p w14:paraId="21A39416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1B74C292" w14:textId="74651723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695925D1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1C0CA768" w14:textId="50484D31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236" w:type="dxa"/>
            <w:vAlign w:val="bottom"/>
          </w:tcPr>
          <w:p w14:paraId="2C7F0A83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20C3133E" w14:textId="73357C19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76C5E838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216A9D1D" w14:textId="5EFDE4B3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236" w:type="dxa"/>
            <w:vAlign w:val="bottom"/>
          </w:tcPr>
          <w:p w14:paraId="121A2340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3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0FC70D31" w14:textId="6BDA84FD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6251DA74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7936832E" w14:textId="064F72F2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236" w:type="dxa"/>
            <w:vAlign w:val="bottom"/>
          </w:tcPr>
          <w:p w14:paraId="3B538342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40" w:type="dxa"/>
            <w:vAlign w:val="bottom"/>
          </w:tcPr>
          <w:p w14:paraId="0DDF4516" w14:textId="7D57F16A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36" w:type="dxa"/>
            <w:vAlign w:val="bottom"/>
          </w:tcPr>
          <w:p w14:paraId="496A02C1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41" w:type="dxa"/>
            <w:vAlign w:val="bottom"/>
          </w:tcPr>
          <w:p w14:paraId="02F894F0" w14:textId="64762780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236" w:type="dxa"/>
            <w:vAlign w:val="bottom"/>
          </w:tcPr>
          <w:p w14:paraId="1576611B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7977F8D6" w14:textId="4624A546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43" w:type="dxa"/>
            <w:vAlign w:val="bottom"/>
          </w:tcPr>
          <w:p w14:paraId="0A922B26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620" w:type="dxa"/>
            <w:vAlign w:val="bottom"/>
          </w:tcPr>
          <w:p w14:paraId="248DF898" w14:textId="22ED4971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  <w:tc>
          <w:tcPr>
            <w:tcW w:w="361" w:type="dxa"/>
            <w:gridSpan w:val="2"/>
            <w:vAlign w:val="bottom"/>
          </w:tcPr>
          <w:p w14:paraId="7586A400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539" w:type="dxa"/>
            <w:vAlign w:val="bottom"/>
          </w:tcPr>
          <w:p w14:paraId="494E8A76" w14:textId="5ADA61C0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2567</w:t>
            </w:r>
          </w:p>
        </w:tc>
        <w:tc>
          <w:tcPr>
            <w:tcW w:w="270" w:type="dxa"/>
            <w:vAlign w:val="bottom"/>
          </w:tcPr>
          <w:p w14:paraId="6522B173" w14:textId="77777777" w:rsidR="00B759D5" w:rsidRPr="008655B2" w:rsidRDefault="00B759D5" w:rsidP="00B759D5">
            <w:pPr>
              <w:tabs>
                <w:tab w:val="decimal" w:pos="374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 w:bidi="ar-SA"/>
              </w:rPr>
            </w:pPr>
          </w:p>
        </w:tc>
        <w:tc>
          <w:tcPr>
            <w:tcW w:w="631" w:type="dxa"/>
            <w:gridSpan w:val="2"/>
            <w:vAlign w:val="bottom"/>
          </w:tcPr>
          <w:p w14:paraId="7EFE67C8" w14:textId="19B50791" w:rsidR="00B759D5" w:rsidRPr="008655B2" w:rsidRDefault="00B759D5" w:rsidP="00B759D5">
            <w:pPr>
              <w:tabs>
                <w:tab w:val="left" w:pos="720"/>
                <w:tab w:val="decimal" w:pos="765"/>
              </w:tabs>
              <w:ind w:left="-79" w:right="-79"/>
              <w:jc w:val="center"/>
              <w:rPr>
                <w:rFonts w:asciiTheme="majorBidi" w:hAnsiTheme="majorBidi" w:cstheme="majorBidi"/>
                <w:bCs/>
                <w:szCs w:val="22"/>
                <w:lang w:val="en-GB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2566</w:t>
            </w:r>
          </w:p>
        </w:tc>
      </w:tr>
      <w:tr w:rsidR="00384B65" w:rsidRPr="008655B2" w14:paraId="5210E581" w14:textId="77777777" w:rsidTr="008F7C51">
        <w:trPr>
          <w:trHeight w:val="144"/>
        </w:trPr>
        <w:tc>
          <w:tcPr>
            <w:tcW w:w="2790" w:type="dxa"/>
          </w:tcPr>
          <w:p w14:paraId="3D3B2B76" w14:textId="77777777" w:rsidR="00B47A76" w:rsidRPr="008655B2" w:rsidRDefault="00B47A76" w:rsidP="00613215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bCs/>
                <w:szCs w:val="22"/>
                <w:cs/>
              </w:rPr>
            </w:pPr>
          </w:p>
        </w:tc>
        <w:tc>
          <w:tcPr>
            <w:tcW w:w="12331" w:type="dxa"/>
            <w:gridSpan w:val="33"/>
          </w:tcPr>
          <w:p w14:paraId="21FF168D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i/>
                <w:iCs/>
                <w:szCs w:val="22"/>
              </w:rPr>
              <w:t>(</w:t>
            </w:r>
            <w:r w:rsidRPr="008655B2">
              <w:rPr>
                <w:rFonts w:asciiTheme="majorBidi" w:hAnsiTheme="majorBidi" w:cstheme="majorBidi" w:hint="cs"/>
                <w:b/>
                <w:i/>
                <w:iCs/>
                <w:szCs w:val="22"/>
                <w:cs/>
              </w:rPr>
              <w:t>ล้านบาท</w:t>
            </w:r>
            <w:r w:rsidRPr="008655B2">
              <w:rPr>
                <w:rFonts w:asciiTheme="majorBidi" w:hAnsiTheme="majorBidi" w:cstheme="majorBidi"/>
                <w:bCs/>
                <w:i/>
                <w:iCs/>
                <w:szCs w:val="22"/>
              </w:rPr>
              <w:t>)</w:t>
            </w:r>
          </w:p>
        </w:tc>
      </w:tr>
      <w:tr w:rsidR="00384B65" w:rsidRPr="008655B2" w14:paraId="0F8CBEBD" w14:textId="77777777" w:rsidTr="008F7C51">
        <w:trPr>
          <w:trHeight w:val="144"/>
        </w:trPr>
        <w:tc>
          <w:tcPr>
            <w:tcW w:w="2790" w:type="dxa"/>
          </w:tcPr>
          <w:p w14:paraId="6D416E3C" w14:textId="77777777" w:rsidR="00B47A76" w:rsidRPr="008655B2" w:rsidRDefault="00B47A76" w:rsidP="00613215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bCs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40" w:type="dxa"/>
          </w:tcPr>
          <w:p w14:paraId="022EF4FA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70" w:type="dxa"/>
          </w:tcPr>
          <w:p w14:paraId="5E78D3FD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40" w:type="dxa"/>
          </w:tcPr>
          <w:p w14:paraId="5C698174" w14:textId="77777777" w:rsidR="00B47A76" w:rsidRPr="008655B2" w:rsidRDefault="00B47A76" w:rsidP="00613215">
            <w:pPr>
              <w:tabs>
                <w:tab w:val="decimal" w:pos="474"/>
              </w:tabs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5698293D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84" w:type="dxa"/>
          </w:tcPr>
          <w:p w14:paraId="2672EACB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70" w:type="dxa"/>
          </w:tcPr>
          <w:p w14:paraId="21A63B39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55" w:type="dxa"/>
          </w:tcPr>
          <w:p w14:paraId="013ACC82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47C43FB0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84" w:type="dxa"/>
          </w:tcPr>
          <w:p w14:paraId="4ECC2013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7F755BE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14" w:type="dxa"/>
          </w:tcPr>
          <w:p w14:paraId="36A10F86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5BDD55AE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92" w:type="dxa"/>
          </w:tcPr>
          <w:p w14:paraId="552CD16C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336AF493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475" w:type="dxa"/>
          </w:tcPr>
          <w:p w14:paraId="29358B2A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62882FB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23" w:type="dxa"/>
          </w:tcPr>
          <w:p w14:paraId="5B359DEA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32F805D5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21" w:type="dxa"/>
          </w:tcPr>
          <w:p w14:paraId="70047E77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7747D02" w14:textId="77777777" w:rsidR="00B47A76" w:rsidRPr="008655B2" w:rsidRDefault="00B47A76" w:rsidP="00613215">
            <w:pPr>
              <w:tabs>
                <w:tab w:val="decimal" w:pos="474"/>
              </w:tabs>
              <w:ind w:right="-172"/>
              <w:rPr>
                <w:rFonts w:asciiTheme="majorBidi" w:hAnsiTheme="majorBidi"/>
              </w:rPr>
            </w:pPr>
          </w:p>
        </w:tc>
        <w:tc>
          <w:tcPr>
            <w:tcW w:w="540" w:type="dxa"/>
          </w:tcPr>
          <w:p w14:paraId="4AECB794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64B7A5C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541" w:type="dxa"/>
          </w:tcPr>
          <w:p w14:paraId="48A21435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CEE079B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58" w:type="dxa"/>
          </w:tcPr>
          <w:p w14:paraId="22A66A53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243" w:type="dxa"/>
          </w:tcPr>
          <w:p w14:paraId="6549C1A6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620" w:type="dxa"/>
          </w:tcPr>
          <w:p w14:paraId="5996F2CA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361" w:type="dxa"/>
            <w:gridSpan w:val="2"/>
          </w:tcPr>
          <w:p w14:paraId="0EED2865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39" w:type="dxa"/>
          </w:tcPr>
          <w:p w14:paraId="3B336B94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  <w:tc>
          <w:tcPr>
            <w:tcW w:w="270" w:type="dxa"/>
          </w:tcPr>
          <w:p w14:paraId="3EB2F225" w14:textId="77777777" w:rsidR="00B47A76" w:rsidRPr="008655B2" w:rsidRDefault="00B47A76" w:rsidP="00613215">
            <w:pPr>
              <w:tabs>
                <w:tab w:val="decimal" w:pos="474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631" w:type="dxa"/>
            <w:gridSpan w:val="2"/>
          </w:tcPr>
          <w:p w14:paraId="72004610" w14:textId="77777777" w:rsidR="00B47A76" w:rsidRPr="008655B2" w:rsidRDefault="00B47A76" w:rsidP="00613215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</w:p>
        </w:tc>
      </w:tr>
      <w:tr w:rsidR="00E92763" w:rsidRPr="008655B2" w14:paraId="2B14485E" w14:textId="77777777" w:rsidTr="008F7C51">
        <w:trPr>
          <w:trHeight w:val="144"/>
        </w:trPr>
        <w:tc>
          <w:tcPr>
            <w:tcW w:w="2790" w:type="dxa"/>
          </w:tcPr>
          <w:p w14:paraId="257E13EE" w14:textId="77777777" w:rsidR="00E92763" w:rsidRPr="008655B2" w:rsidRDefault="00E92763" w:rsidP="00E92763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</w:rPr>
              <w:t>ณ เวลาใดเวลาหนึ่ง</w:t>
            </w:r>
          </w:p>
        </w:tc>
        <w:tc>
          <w:tcPr>
            <w:tcW w:w="540" w:type="dxa"/>
          </w:tcPr>
          <w:p w14:paraId="70CF5EEF" w14:textId="1E9103FB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107</w:t>
            </w:r>
          </w:p>
        </w:tc>
        <w:tc>
          <w:tcPr>
            <w:tcW w:w="270" w:type="dxa"/>
          </w:tcPr>
          <w:p w14:paraId="5E79EFFB" w14:textId="77777777" w:rsidR="00E92763" w:rsidRPr="008655B2" w:rsidRDefault="00E92763" w:rsidP="00E92763">
            <w:pPr>
              <w:tabs>
                <w:tab w:val="decimal" w:pos="222"/>
              </w:tabs>
              <w:snapToGrid w:val="0"/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40" w:type="dxa"/>
            <w:shd w:val="clear" w:color="auto" w:fill="auto"/>
          </w:tcPr>
          <w:p w14:paraId="06F86573" w14:textId="40654FCF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110</w:t>
            </w:r>
          </w:p>
        </w:tc>
        <w:tc>
          <w:tcPr>
            <w:tcW w:w="236" w:type="dxa"/>
            <w:shd w:val="clear" w:color="auto" w:fill="auto"/>
          </w:tcPr>
          <w:p w14:paraId="0258AA86" w14:textId="77777777" w:rsidR="00E92763" w:rsidRPr="008655B2" w:rsidRDefault="00E92763" w:rsidP="00E92763">
            <w:pPr>
              <w:tabs>
                <w:tab w:val="decimal" w:pos="222"/>
              </w:tabs>
              <w:rPr>
                <w:rFonts w:asciiTheme="majorBidi" w:hAnsiTheme="majorBidi"/>
              </w:rPr>
            </w:pPr>
          </w:p>
        </w:tc>
        <w:tc>
          <w:tcPr>
            <w:tcW w:w="484" w:type="dxa"/>
            <w:shd w:val="clear" w:color="auto" w:fill="auto"/>
          </w:tcPr>
          <w:p w14:paraId="1E927D92" w14:textId="47A8EA4E" w:rsidR="00E92763" w:rsidRPr="008655B2" w:rsidRDefault="00E92763" w:rsidP="00E92763">
            <w:pPr>
              <w:tabs>
                <w:tab w:val="decimal" w:pos="356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1,398</w:t>
            </w:r>
          </w:p>
        </w:tc>
        <w:tc>
          <w:tcPr>
            <w:tcW w:w="270" w:type="dxa"/>
            <w:shd w:val="clear" w:color="auto" w:fill="auto"/>
          </w:tcPr>
          <w:p w14:paraId="74E807EE" w14:textId="77777777" w:rsidR="00E92763" w:rsidRPr="008655B2" w:rsidRDefault="00E92763" w:rsidP="00E92763">
            <w:pPr>
              <w:tabs>
                <w:tab w:val="decimal" w:pos="222"/>
              </w:tabs>
              <w:rPr>
                <w:rFonts w:asciiTheme="majorBidi" w:hAnsiTheme="majorBidi"/>
              </w:rPr>
            </w:pPr>
          </w:p>
        </w:tc>
        <w:tc>
          <w:tcPr>
            <w:tcW w:w="555" w:type="dxa"/>
            <w:shd w:val="clear" w:color="auto" w:fill="auto"/>
          </w:tcPr>
          <w:p w14:paraId="048527A8" w14:textId="28708E4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622</w:t>
            </w:r>
          </w:p>
        </w:tc>
        <w:tc>
          <w:tcPr>
            <w:tcW w:w="236" w:type="dxa"/>
            <w:shd w:val="clear" w:color="auto" w:fill="auto"/>
          </w:tcPr>
          <w:p w14:paraId="034F049E" w14:textId="77777777" w:rsidR="00E92763" w:rsidRPr="008655B2" w:rsidRDefault="00E92763" w:rsidP="00E92763">
            <w:pPr>
              <w:tabs>
                <w:tab w:val="decimal" w:pos="222"/>
              </w:tabs>
              <w:rPr>
                <w:rFonts w:asciiTheme="majorBidi" w:hAnsiTheme="majorBidi"/>
              </w:rPr>
            </w:pPr>
          </w:p>
        </w:tc>
        <w:tc>
          <w:tcPr>
            <w:tcW w:w="484" w:type="dxa"/>
            <w:shd w:val="clear" w:color="auto" w:fill="auto"/>
          </w:tcPr>
          <w:p w14:paraId="0970D7CD" w14:textId="364F2F1E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135</w:t>
            </w:r>
          </w:p>
        </w:tc>
        <w:tc>
          <w:tcPr>
            <w:tcW w:w="236" w:type="dxa"/>
            <w:shd w:val="clear" w:color="auto" w:fill="auto"/>
          </w:tcPr>
          <w:p w14:paraId="49138201" w14:textId="77777777" w:rsidR="00E92763" w:rsidRPr="008655B2" w:rsidRDefault="00E92763" w:rsidP="00E92763">
            <w:pPr>
              <w:tabs>
                <w:tab w:val="decimal" w:pos="222"/>
                <w:tab w:val="decimal" w:pos="361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14" w:type="dxa"/>
            <w:shd w:val="clear" w:color="auto" w:fill="auto"/>
          </w:tcPr>
          <w:p w14:paraId="0C6F497B" w14:textId="2BA1EE9D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209</w:t>
            </w:r>
          </w:p>
        </w:tc>
        <w:tc>
          <w:tcPr>
            <w:tcW w:w="236" w:type="dxa"/>
            <w:shd w:val="clear" w:color="auto" w:fill="auto"/>
          </w:tcPr>
          <w:p w14:paraId="2462B82C" w14:textId="77777777" w:rsidR="00E92763" w:rsidRPr="008655B2" w:rsidRDefault="00E92763" w:rsidP="00E92763">
            <w:pPr>
              <w:tabs>
                <w:tab w:val="decimal" w:pos="361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92" w:type="dxa"/>
            <w:shd w:val="clear" w:color="auto" w:fill="auto"/>
          </w:tcPr>
          <w:p w14:paraId="7A402435" w14:textId="39ED35AF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58</w:t>
            </w:r>
          </w:p>
        </w:tc>
        <w:tc>
          <w:tcPr>
            <w:tcW w:w="236" w:type="dxa"/>
            <w:shd w:val="clear" w:color="auto" w:fill="auto"/>
          </w:tcPr>
          <w:p w14:paraId="09B9F640" w14:textId="77777777" w:rsidR="00E92763" w:rsidRPr="008655B2" w:rsidRDefault="00E92763" w:rsidP="00E92763">
            <w:pPr>
              <w:tabs>
                <w:tab w:val="decimal" w:pos="474"/>
              </w:tabs>
              <w:snapToGrid w:val="0"/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75" w:type="dxa"/>
            <w:shd w:val="clear" w:color="auto" w:fill="auto"/>
          </w:tcPr>
          <w:p w14:paraId="3E28A56E" w14:textId="69D6CB51" w:rsidR="00E92763" w:rsidRPr="008655B2" w:rsidRDefault="00E92763" w:rsidP="00E92763">
            <w:pPr>
              <w:tabs>
                <w:tab w:val="decimal" w:pos="320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35</w:t>
            </w:r>
          </w:p>
        </w:tc>
        <w:tc>
          <w:tcPr>
            <w:tcW w:w="236" w:type="dxa"/>
            <w:shd w:val="clear" w:color="auto" w:fill="auto"/>
          </w:tcPr>
          <w:p w14:paraId="385F3EEF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23" w:type="dxa"/>
            <w:shd w:val="clear" w:color="auto" w:fill="auto"/>
          </w:tcPr>
          <w:p w14:paraId="38FE25B9" w14:textId="505653A9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776</w:t>
            </w:r>
          </w:p>
        </w:tc>
        <w:tc>
          <w:tcPr>
            <w:tcW w:w="236" w:type="dxa"/>
            <w:shd w:val="clear" w:color="auto" w:fill="auto"/>
          </w:tcPr>
          <w:p w14:paraId="08FA0E51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21" w:type="dxa"/>
            <w:shd w:val="clear" w:color="auto" w:fill="auto"/>
          </w:tcPr>
          <w:p w14:paraId="7C03E04F" w14:textId="5FF244FC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1,084</w:t>
            </w:r>
          </w:p>
        </w:tc>
        <w:tc>
          <w:tcPr>
            <w:tcW w:w="236" w:type="dxa"/>
            <w:shd w:val="clear" w:color="auto" w:fill="auto"/>
          </w:tcPr>
          <w:p w14:paraId="3BC14151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0" w:type="dxa"/>
            <w:shd w:val="clear" w:color="auto" w:fill="auto"/>
          </w:tcPr>
          <w:p w14:paraId="7FF39BC3" w14:textId="6CF8D77B" w:rsidR="00E92763" w:rsidRPr="008655B2" w:rsidRDefault="00E92763" w:rsidP="00E92763">
            <w:pPr>
              <w:tabs>
                <w:tab w:val="decimal" w:pos="546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2,474</w:t>
            </w:r>
          </w:p>
        </w:tc>
        <w:tc>
          <w:tcPr>
            <w:tcW w:w="236" w:type="dxa"/>
            <w:shd w:val="clear" w:color="auto" w:fill="auto"/>
          </w:tcPr>
          <w:p w14:paraId="3FAB71CA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1" w:type="dxa"/>
            <w:shd w:val="clear" w:color="auto" w:fill="auto"/>
          </w:tcPr>
          <w:p w14:paraId="2F39263B" w14:textId="4B4F4626" w:rsidR="00E92763" w:rsidRPr="008655B2" w:rsidRDefault="00E92763" w:rsidP="00E92763">
            <w:pPr>
              <w:tabs>
                <w:tab w:val="decimal" w:pos="556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3,060</w:t>
            </w:r>
          </w:p>
        </w:tc>
        <w:tc>
          <w:tcPr>
            <w:tcW w:w="236" w:type="dxa"/>
            <w:shd w:val="clear" w:color="auto" w:fill="auto"/>
          </w:tcPr>
          <w:p w14:paraId="3E7C62BA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58" w:type="dxa"/>
            <w:shd w:val="clear" w:color="auto" w:fill="auto"/>
          </w:tcPr>
          <w:p w14:paraId="44E44360" w14:textId="127BAB9C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8655B2">
              <w:rPr>
                <w:rFonts w:asciiTheme="majorBidi" w:hAnsiTheme="majorBidi"/>
                <w:lang w:val="en-GB"/>
              </w:rPr>
              <w:t>(51)</w:t>
            </w:r>
          </w:p>
        </w:tc>
        <w:tc>
          <w:tcPr>
            <w:tcW w:w="243" w:type="dxa"/>
            <w:shd w:val="clear" w:color="auto" w:fill="auto"/>
          </w:tcPr>
          <w:p w14:paraId="03F9907F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20" w:type="dxa"/>
            <w:shd w:val="clear" w:color="auto" w:fill="auto"/>
          </w:tcPr>
          <w:p w14:paraId="18290AB7" w14:textId="382D629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color w:val="000000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lang w:val="en-GB" w:bidi="ar-SA"/>
              </w:rPr>
              <w:t>(81)</w:t>
            </w:r>
          </w:p>
        </w:tc>
        <w:tc>
          <w:tcPr>
            <w:tcW w:w="361" w:type="dxa"/>
            <w:gridSpan w:val="2"/>
            <w:shd w:val="clear" w:color="auto" w:fill="auto"/>
          </w:tcPr>
          <w:p w14:paraId="798CD941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39" w:type="dxa"/>
            <w:shd w:val="clear" w:color="auto" w:fill="auto"/>
          </w:tcPr>
          <w:p w14:paraId="2B779D75" w14:textId="72E407B5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2,423</w:t>
            </w:r>
          </w:p>
        </w:tc>
        <w:tc>
          <w:tcPr>
            <w:tcW w:w="270" w:type="dxa"/>
            <w:shd w:val="clear" w:color="auto" w:fill="auto"/>
          </w:tcPr>
          <w:p w14:paraId="26E05B4F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31" w:type="dxa"/>
            <w:gridSpan w:val="2"/>
            <w:shd w:val="clear" w:color="auto" w:fill="auto"/>
          </w:tcPr>
          <w:p w14:paraId="081BBC52" w14:textId="34C4287A" w:rsidR="00E92763" w:rsidRPr="008655B2" w:rsidRDefault="00E92763" w:rsidP="00E92763">
            <w:pPr>
              <w:tabs>
                <w:tab w:val="decimal" w:pos="474"/>
              </w:tabs>
              <w:ind w:right="-47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2,979</w:t>
            </w:r>
          </w:p>
        </w:tc>
      </w:tr>
      <w:tr w:rsidR="00E92763" w:rsidRPr="008655B2" w14:paraId="0A8D7BC6" w14:textId="77777777" w:rsidTr="008F7C51">
        <w:trPr>
          <w:trHeight w:val="144"/>
        </w:trPr>
        <w:tc>
          <w:tcPr>
            <w:tcW w:w="2790" w:type="dxa"/>
          </w:tcPr>
          <w:p w14:paraId="442908ED" w14:textId="77777777" w:rsidR="00E92763" w:rsidRPr="008655B2" w:rsidRDefault="00E92763" w:rsidP="00E92763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</w:rPr>
              <w:t>ตลอดช่วงเวลาหนึ่ง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75485093" w14:textId="2CE84DD5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3,819</w:t>
            </w:r>
          </w:p>
        </w:tc>
        <w:tc>
          <w:tcPr>
            <w:tcW w:w="270" w:type="dxa"/>
          </w:tcPr>
          <w:p w14:paraId="7248077E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</w:tcPr>
          <w:p w14:paraId="505462C9" w14:textId="563E973B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3,947</w:t>
            </w:r>
          </w:p>
        </w:tc>
        <w:tc>
          <w:tcPr>
            <w:tcW w:w="236" w:type="dxa"/>
            <w:shd w:val="clear" w:color="auto" w:fill="auto"/>
          </w:tcPr>
          <w:p w14:paraId="505E9628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shd w:val="clear" w:color="auto" w:fill="auto"/>
          </w:tcPr>
          <w:p w14:paraId="57B34DE7" w14:textId="3FF24A32" w:rsidR="00E92763" w:rsidRPr="008655B2" w:rsidRDefault="00E92763" w:rsidP="00E92763">
            <w:pPr>
              <w:tabs>
                <w:tab w:val="decimal" w:pos="356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11,620</w:t>
            </w:r>
          </w:p>
        </w:tc>
        <w:tc>
          <w:tcPr>
            <w:tcW w:w="270" w:type="dxa"/>
            <w:shd w:val="clear" w:color="auto" w:fill="auto"/>
          </w:tcPr>
          <w:p w14:paraId="14C07ACD" w14:textId="77777777" w:rsidR="00E92763" w:rsidRPr="008655B2" w:rsidRDefault="00E92763" w:rsidP="00E92763">
            <w:pPr>
              <w:tabs>
                <w:tab w:val="decimal" w:pos="356"/>
              </w:tabs>
              <w:snapToGrid w:val="0"/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55" w:type="dxa"/>
            <w:tcBorders>
              <w:bottom w:val="single" w:sz="4" w:space="0" w:color="auto"/>
            </w:tcBorders>
            <w:shd w:val="clear" w:color="auto" w:fill="auto"/>
          </w:tcPr>
          <w:p w14:paraId="3733C2D2" w14:textId="43BADA63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10,880</w:t>
            </w:r>
          </w:p>
        </w:tc>
        <w:tc>
          <w:tcPr>
            <w:tcW w:w="236" w:type="dxa"/>
            <w:shd w:val="clear" w:color="auto" w:fill="auto"/>
          </w:tcPr>
          <w:p w14:paraId="57C5BC8B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shd w:val="clear" w:color="auto" w:fill="auto"/>
          </w:tcPr>
          <w:p w14:paraId="57DEFA8F" w14:textId="56CD0E2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2,</w:t>
            </w:r>
            <w:r w:rsidRPr="008655B2">
              <w:rPr>
                <w:rFonts w:asciiTheme="majorBidi" w:hAnsiTheme="majorBidi" w:cstheme="majorBidi"/>
                <w:bCs/>
                <w:szCs w:val="22"/>
              </w:rPr>
              <w:t>388</w:t>
            </w:r>
          </w:p>
        </w:tc>
        <w:tc>
          <w:tcPr>
            <w:tcW w:w="236" w:type="dxa"/>
            <w:shd w:val="clear" w:color="auto" w:fill="auto"/>
          </w:tcPr>
          <w:p w14:paraId="203F2687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  <w:shd w:val="clear" w:color="auto" w:fill="auto"/>
          </w:tcPr>
          <w:p w14:paraId="31B5D612" w14:textId="36A1E37B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2,086</w:t>
            </w:r>
          </w:p>
        </w:tc>
        <w:tc>
          <w:tcPr>
            <w:tcW w:w="236" w:type="dxa"/>
            <w:shd w:val="clear" w:color="auto" w:fill="auto"/>
          </w:tcPr>
          <w:p w14:paraId="27E23FE4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  <w:shd w:val="clear" w:color="auto" w:fill="auto"/>
          </w:tcPr>
          <w:p w14:paraId="2DB9CF04" w14:textId="60C94A62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3,586</w:t>
            </w:r>
          </w:p>
        </w:tc>
        <w:tc>
          <w:tcPr>
            <w:tcW w:w="236" w:type="dxa"/>
            <w:shd w:val="clear" w:color="auto" w:fill="auto"/>
          </w:tcPr>
          <w:p w14:paraId="4C47A757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14:paraId="73EB9B1B" w14:textId="5F06E756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2,837</w:t>
            </w:r>
          </w:p>
        </w:tc>
        <w:tc>
          <w:tcPr>
            <w:tcW w:w="236" w:type="dxa"/>
            <w:shd w:val="clear" w:color="auto" w:fill="auto"/>
          </w:tcPr>
          <w:p w14:paraId="30AA473B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  <w:shd w:val="clear" w:color="auto" w:fill="auto"/>
          </w:tcPr>
          <w:p w14:paraId="0F7B75FB" w14:textId="544E3536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2,086</w:t>
            </w:r>
          </w:p>
        </w:tc>
        <w:tc>
          <w:tcPr>
            <w:tcW w:w="236" w:type="dxa"/>
            <w:shd w:val="clear" w:color="auto" w:fill="auto"/>
          </w:tcPr>
          <w:p w14:paraId="0E69E5F8" w14:textId="77777777" w:rsidR="00E92763" w:rsidRPr="008655B2" w:rsidRDefault="00E92763" w:rsidP="00E92763">
            <w:pPr>
              <w:tabs>
                <w:tab w:val="decimal" w:pos="382"/>
              </w:tabs>
              <w:snapToGrid w:val="0"/>
              <w:ind w:right="-172"/>
              <w:rPr>
                <w:rFonts w:asciiTheme="majorBidi" w:hAnsiTheme="majorBidi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  <w:shd w:val="clear" w:color="auto" w:fill="auto"/>
          </w:tcPr>
          <w:p w14:paraId="0FA80F06" w14:textId="0A895BD4" w:rsidR="00E92763" w:rsidRPr="008655B2" w:rsidRDefault="00E92763" w:rsidP="00E92763">
            <w:pPr>
              <w:tabs>
                <w:tab w:val="decimal" w:pos="474"/>
              </w:tabs>
              <w:ind w:left="-115" w:right="-96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2,401</w:t>
            </w:r>
          </w:p>
        </w:tc>
        <w:tc>
          <w:tcPr>
            <w:tcW w:w="236" w:type="dxa"/>
            <w:shd w:val="clear" w:color="auto" w:fill="auto"/>
          </w:tcPr>
          <w:p w14:paraId="3D5507EF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</w:tcPr>
          <w:p w14:paraId="021E42DB" w14:textId="29D65F26" w:rsidR="00E92763" w:rsidRPr="008655B2" w:rsidRDefault="00E92763" w:rsidP="00E92763">
            <w:pPr>
              <w:tabs>
                <w:tab w:val="decimal" w:pos="546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23,499</w:t>
            </w:r>
          </w:p>
        </w:tc>
        <w:tc>
          <w:tcPr>
            <w:tcW w:w="236" w:type="dxa"/>
            <w:shd w:val="clear" w:color="auto" w:fill="auto"/>
          </w:tcPr>
          <w:p w14:paraId="5DF775AB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41" w:type="dxa"/>
            <w:tcBorders>
              <w:bottom w:val="single" w:sz="4" w:space="0" w:color="auto"/>
            </w:tcBorders>
            <w:shd w:val="clear" w:color="auto" w:fill="auto"/>
          </w:tcPr>
          <w:p w14:paraId="7969FE1B" w14:textId="2FEC2222" w:rsidR="00E92763" w:rsidRPr="008655B2" w:rsidRDefault="00E92763" w:rsidP="00E92763">
            <w:pPr>
              <w:tabs>
                <w:tab w:val="decimal" w:pos="556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22,151</w:t>
            </w:r>
          </w:p>
        </w:tc>
        <w:tc>
          <w:tcPr>
            <w:tcW w:w="236" w:type="dxa"/>
            <w:shd w:val="clear" w:color="auto" w:fill="auto"/>
          </w:tcPr>
          <w:p w14:paraId="7246529C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  <w:shd w:val="clear" w:color="auto" w:fill="auto"/>
          </w:tcPr>
          <w:p w14:paraId="0EDC0DCE" w14:textId="6AAD2C02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8655B2">
              <w:rPr>
                <w:rFonts w:asciiTheme="majorBidi" w:hAnsiTheme="majorBidi"/>
                <w:lang w:val="en-GB"/>
              </w:rPr>
              <w:t>(1,418)</w:t>
            </w:r>
          </w:p>
        </w:tc>
        <w:tc>
          <w:tcPr>
            <w:tcW w:w="243" w:type="dxa"/>
            <w:shd w:val="clear" w:color="auto" w:fill="auto"/>
          </w:tcPr>
          <w:p w14:paraId="2B0A574D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  <w:shd w:val="clear" w:color="auto" w:fill="auto"/>
          </w:tcPr>
          <w:p w14:paraId="46C3F90B" w14:textId="57C0A422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color w:val="000000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lang w:val="en-GB" w:bidi="ar-SA"/>
              </w:rPr>
              <w:t>(1,398)</w:t>
            </w:r>
          </w:p>
        </w:tc>
        <w:tc>
          <w:tcPr>
            <w:tcW w:w="361" w:type="dxa"/>
            <w:gridSpan w:val="2"/>
            <w:shd w:val="clear" w:color="auto" w:fill="auto"/>
          </w:tcPr>
          <w:p w14:paraId="6735ED31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539" w:type="dxa"/>
            <w:tcBorders>
              <w:bottom w:val="single" w:sz="4" w:space="0" w:color="auto"/>
            </w:tcBorders>
            <w:shd w:val="clear" w:color="auto" w:fill="auto"/>
          </w:tcPr>
          <w:p w14:paraId="1AD9549C" w14:textId="15C89840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22,081</w:t>
            </w:r>
          </w:p>
        </w:tc>
        <w:tc>
          <w:tcPr>
            <w:tcW w:w="270" w:type="dxa"/>
            <w:shd w:val="clear" w:color="auto" w:fill="auto"/>
          </w:tcPr>
          <w:p w14:paraId="1E8F960D" w14:textId="77777777" w:rsidR="00E92763" w:rsidRPr="008655B2" w:rsidRDefault="00E92763" w:rsidP="00E92763">
            <w:pPr>
              <w:tabs>
                <w:tab w:val="decimal" w:pos="474"/>
              </w:tabs>
              <w:rPr>
                <w:rFonts w:asciiTheme="majorBidi" w:hAnsiTheme="majorBidi"/>
                <w:color w:val="000000"/>
              </w:rPr>
            </w:pPr>
          </w:p>
        </w:tc>
        <w:tc>
          <w:tcPr>
            <w:tcW w:w="63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057C3F1A" w14:textId="5F984157" w:rsidR="00E92763" w:rsidRPr="008655B2" w:rsidRDefault="00E92763" w:rsidP="00E92763">
            <w:pPr>
              <w:tabs>
                <w:tab w:val="decimal" w:pos="474"/>
              </w:tabs>
              <w:ind w:left="-650" w:right="-47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</w:rPr>
              <w:t>20,753</w:t>
            </w:r>
          </w:p>
        </w:tc>
      </w:tr>
      <w:tr w:rsidR="00E92763" w:rsidRPr="008655B2" w14:paraId="689A7F8C" w14:textId="77777777" w:rsidTr="008F7C51">
        <w:trPr>
          <w:trHeight w:val="144"/>
        </w:trPr>
        <w:tc>
          <w:tcPr>
            <w:tcW w:w="2790" w:type="dxa"/>
          </w:tcPr>
          <w:p w14:paraId="70D21EAA" w14:textId="77777777" w:rsidR="00E92763" w:rsidRPr="008655B2" w:rsidRDefault="00E92763" w:rsidP="00E92763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รวมรายได้</w:t>
            </w: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47EF4164" w14:textId="41CD9AEE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3,926</w:t>
            </w:r>
          </w:p>
        </w:tc>
        <w:tc>
          <w:tcPr>
            <w:tcW w:w="270" w:type="dxa"/>
          </w:tcPr>
          <w:p w14:paraId="40AC66E1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F39F81" w14:textId="09CF40E4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4,057</w:t>
            </w:r>
          </w:p>
        </w:tc>
        <w:tc>
          <w:tcPr>
            <w:tcW w:w="236" w:type="dxa"/>
            <w:shd w:val="clear" w:color="auto" w:fill="auto"/>
          </w:tcPr>
          <w:p w14:paraId="0D3AE292" w14:textId="77777777" w:rsidR="00E92763" w:rsidRPr="008655B2" w:rsidRDefault="00E92763" w:rsidP="00E92763">
            <w:pPr>
              <w:tabs>
                <w:tab w:val="decimal" w:pos="474"/>
              </w:tabs>
              <w:ind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712B230" w14:textId="661227BF" w:rsidR="00E92763" w:rsidRPr="008655B2" w:rsidRDefault="00E92763" w:rsidP="00E92763">
            <w:pPr>
              <w:tabs>
                <w:tab w:val="decimal" w:pos="356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13,018</w:t>
            </w:r>
          </w:p>
        </w:tc>
        <w:tc>
          <w:tcPr>
            <w:tcW w:w="270" w:type="dxa"/>
            <w:shd w:val="clear" w:color="auto" w:fill="auto"/>
          </w:tcPr>
          <w:p w14:paraId="134AA94B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5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4D4B28" w14:textId="499A638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12,502</w:t>
            </w:r>
          </w:p>
        </w:tc>
        <w:tc>
          <w:tcPr>
            <w:tcW w:w="236" w:type="dxa"/>
            <w:shd w:val="clear" w:color="auto" w:fill="auto"/>
          </w:tcPr>
          <w:p w14:paraId="5A491E1D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2151D8B" w14:textId="040ED108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2,523</w:t>
            </w:r>
          </w:p>
        </w:tc>
        <w:tc>
          <w:tcPr>
            <w:tcW w:w="236" w:type="dxa"/>
            <w:shd w:val="clear" w:color="auto" w:fill="auto"/>
          </w:tcPr>
          <w:p w14:paraId="3F1B43A0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3FE1AB5" w14:textId="0FD915A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2,295</w:t>
            </w:r>
          </w:p>
        </w:tc>
        <w:tc>
          <w:tcPr>
            <w:tcW w:w="236" w:type="dxa"/>
            <w:shd w:val="clear" w:color="auto" w:fill="auto"/>
          </w:tcPr>
          <w:p w14:paraId="16535378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B5E189" w14:textId="755209B6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3,644</w:t>
            </w:r>
          </w:p>
        </w:tc>
        <w:tc>
          <w:tcPr>
            <w:tcW w:w="236" w:type="dxa"/>
            <w:shd w:val="clear" w:color="auto" w:fill="auto"/>
          </w:tcPr>
          <w:p w14:paraId="7D9A0E6C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A283448" w14:textId="54CE4155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2,872</w:t>
            </w:r>
          </w:p>
        </w:tc>
        <w:tc>
          <w:tcPr>
            <w:tcW w:w="236" w:type="dxa"/>
            <w:shd w:val="clear" w:color="auto" w:fill="auto"/>
          </w:tcPr>
          <w:p w14:paraId="136A6921" w14:textId="77777777" w:rsidR="00E92763" w:rsidRPr="008655B2" w:rsidRDefault="00E92763" w:rsidP="00E92763">
            <w:pPr>
              <w:tabs>
                <w:tab w:val="decimal" w:pos="474"/>
              </w:tabs>
              <w:ind w:left="-79" w:right="-73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44FC897" w14:textId="1CED7144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2,862</w:t>
            </w:r>
          </w:p>
        </w:tc>
        <w:tc>
          <w:tcPr>
            <w:tcW w:w="236" w:type="dxa"/>
            <w:shd w:val="clear" w:color="auto" w:fill="auto"/>
          </w:tcPr>
          <w:p w14:paraId="33CF2C23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DDD081E" w14:textId="2B22975B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3,485</w:t>
            </w:r>
          </w:p>
        </w:tc>
        <w:tc>
          <w:tcPr>
            <w:tcW w:w="236" w:type="dxa"/>
            <w:shd w:val="clear" w:color="auto" w:fill="auto"/>
          </w:tcPr>
          <w:p w14:paraId="138D32BB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DFDC84" w14:textId="72D7045A" w:rsidR="00E92763" w:rsidRPr="008655B2" w:rsidRDefault="00E92763" w:rsidP="00E92763">
            <w:pPr>
              <w:tabs>
                <w:tab w:val="decimal" w:pos="546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25,973</w:t>
            </w:r>
          </w:p>
        </w:tc>
        <w:tc>
          <w:tcPr>
            <w:tcW w:w="236" w:type="dxa"/>
            <w:shd w:val="clear" w:color="auto" w:fill="auto"/>
          </w:tcPr>
          <w:p w14:paraId="691B90B6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4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18B915F" w14:textId="478952E4" w:rsidR="00E92763" w:rsidRPr="008655B2" w:rsidRDefault="00E92763" w:rsidP="00E92763">
            <w:pPr>
              <w:tabs>
                <w:tab w:val="decimal" w:pos="556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25,211</w:t>
            </w:r>
          </w:p>
        </w:tc>
        <w:tc>
          <w:tcPr>
            <w:tcW w:w="236" w:type="dxa"/>
            <w:shd w:val="clear" w:color="auto" w:fill="auto"/>
          </w:tcPr>
          <w:p w14:paraId="4254E1FF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D6ED079" w14:textId="2E98FA0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  <w:r w:rsidRPr="008655B2">
              <w:rPr>
                <w:rFonts w:asciiTheme="majorBidi" w:hAnsiTheme="majorBidi"/>
                <w:b/>
                <w:lang w:val="en-GB"/>
              </w:rPr>
              <w:t>(1,469)</w:t>
            </w:r>
          </w:p>
        </w:tc>
        <w:tc>
          <w:tcPr>
            <w:tcW w:w="243" w:type="dxa"/>
            <w:shd w:val="clear" w:color="auto" w:fill="auto"/>
          </w:tcPr>
          <w:p w14:paraId="2F408DD2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A8D7F4A" w14:textId="0CC39039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b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  <w:lang w:val="en-GB" w:bidi="ar-SA"/>
              </w:rPr>
              <w:t>(1,479)</w:t>
            </w:r>
          </w:p>
        </w:tc>
        <w:tc>
          <w:tcPr>
            <w:tcW w:w="361" w:type="dxa"/>
            <w:gridSpan w:val="2"/>
            <w:shd w:val="clear" w:color="auto" w:fill="auto"/>
          </w:tcPr>
          <w:p w14:paraId="01591719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bCs/>
                <w:lang w:val="en-GB"/>
              </w:rPr>
            </w:pPr>
          </w:p>
        </w:tc>
        <w:tc>
          <w:tcPr>
            <w:tcW w:w="539" w:type="dxa"/>
            <w:tcBorders>
              <w:bottom w:val="double" w:sz="4" w:space="0" w:color="auto"/>
            </w:tcBorders>
            <w:shd w:val="clear" w:color="auto" w:fill="auto"/>
          </w:tcPr>
          <w:p w14:paraId="51D7CC0F" w14:textId="728D53B5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24,504</w:t>
            </w:r>
          </w:p>
        </w:tc>
        <w:tc>
          <w:tcPr>
            <w:tcW w:w="270" w:type="dxa"/>
            <w:shd w:val="clear" w:color="auto" w:fill="auto"/>
          </w:tcPr>
          <w:p w14:paraId="5EBC3B35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lang w:val="en-GB"/>
              </w:rPr>
            </w:pPr>
          </w:p>
        </w:tc>
        <w:tc>
          <w:tcPr>
            <w:tcW w:w="631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6384ACD" w14:textId="1D0CEB42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</w:rPr>
              <w:t>23,732</w:t>
            </w:r>
          </w:p>
        </w:tc>
      </w:tr>
      <w:tr w:rsidR="000A2AA7" w:rsidRPr="008655B2" w14:paraId="5495E913" w14:textId="77777777" w:rsidTr="008F7C51">
        <w:trPr>
          <w:trHeight w:val="144"/>
        </w:trPr>
        <w:tc>
          <w:tcPr>
            <w:tcW w:w="2790" w:type="dxa"/>
          </w:tcPr>
          <w:p w14:paraId="0A1C1F6A" w14:textId="77777777" w:rsidR="002B7BB3" w:rsidRPr="008655B2" w:rsidRDefault="002B7BB3" w:rsidP="002B7BB3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40" w:type="dxa"/>
          </w:tcPr>
          <w:p w14:paraId="73EDDB27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70" w:type="dxa"/>
          </w:tcPr>
          <w:p w14:paraId="06FD6979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40" w:type="dxa"/>
            <w:shd w:val="clear" w:color="auto" w:fill="auto"/>
          </w:tcPr>
          <w:p w14:paraId="42C3F5A3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72B34E45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84" w:type="dxa"/>
            <w:shd w:val="clear" w:color="auto" w:fill="auto"/>
          </w:tcPr>
          <w:p w14:paraId="63CEA806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0A10CADF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55" w:type="dxa"/>
            <w:shd w:val="clear" w:color="auto" w:fill="auto"/>
          </w:tcPr>
          <w:p w14:paraId="41437493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53DC01A5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84" w:type="dxa"/>
            <w:shd w:val="clear" w:color="auto" w:fill="auto"/>
          </w:tcPr>
          <w:p w14:paraId="3A37F367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0F8195CE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14" w:type="dxa"/>
            <w:shd w:val="clear" w:color="auto" w:fill="auto"/>
          </w:tcPr>
          <w:p w14:paraId="795CBC13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75A8269A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92" w:type="dxa"/>
            <w:shd w:val="clear" w:color="auto" w:fill="auto"/>
          </w:tcPr>
          <w:p w14:paraId="4EDDCBF8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2DE6C3D5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475" w:type="dxa"/>
            <w:shd w:val="clear" w:color="auto" w:fill="auto"/>
          </w:tcPr>
          <w:p w14:paraId="08F39AF3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048C0438" w14:textId="77777777" w:rsidR="002B7BB3" w:rsidRPr="008655B2" w:rsidRDefault="002B7BB3" w:rsidP="002B7BB3">
            <w:pPr>
              <w:tabs>
                <w:tab w:val="decimal" w:pos="474"/>
              </w:tabs>
              <w:ind w:left="-79" w:right="-73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23" w:type="dxa"/>
            <w:shd w:val="clear" w:color="auto" w:fill="auto"/>
          </w:tcPr>
          <w:p w14:paraId="0A8A84B4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7F11B53E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21" w:type="dxa"/>
            <w:shd w:val="clear" w:color="auto" w:fill="auto"/>
          </w:tcPr>
          <w:p w14:paraId="65631324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24E24397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40" w:type="dxa"/>
            <w:shd w:val="clear" w:color="auto" w:fill="auto"/>
          </w:tcPr>
          <w:p w14:paraId="1747C6D5" w14:textId="77777777" w:rsidR="002B7BB3" w:rsidRPr="008655B2" w:rsidRDefault="002B7BB3" w:rsidP="002B7BB3">
            <w:pPr>
              <w:tabs>
                <w:tab w:val="decimal" w:pos="546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37A39E17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41" w:type="dxa"/>
            <w:shd w:val="clear" w:color="auto" w:fill="auto"/>
          </w:tcPr>
          <w:p w14:paraId="1AF4A17D" w14:textId="77777777" w:rsidR="002B7BB3" w:rsidRPr="008655B2" w:rsidRDefault="002B7BB3" w:rsidP="002B7BB3">
            <w:pPr>
              <w:tabs>
                <w:tab w:val="decimal" w:pos="556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236" w:type="dxa"/>
            <w:shd w:val="clear" w:color="auto" w:fill="auto"/>
          </w:tcPr>
          <w:p w14:paraId="35E3F6AD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58" w:type="dxa"/>
            <w:shd w:val="clear" w:color="auto" w:fill="auto"/>
          </w:tcPr>
          <w:p w14:paraId="057B2285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</w:rPr>
            </w:pPr>
          </w:p>
        </w:tc>
        <w:tc>
          <w:tcPr>
            <w:tcW w:w="243" w:type="dxa"/>
            <w:shd w:val="clear" w:color="auto" w:fill="auto"/>
          </w:tcPr>
          <w:p w14:paraId="5FE7E95C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620" w:type="dxa"/>
            <w:shd w:val="clear" w:color="auto" w:fill="auto"/>
          </w:tcPr>
          <w:p w14:paraId="5EF04C3B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</w:rPr>
            </w:pPr>
          </w:p>
        </w:tc>
        <w:tc>
          <w:tcPr>
            <w:tcW w:w="361" w:type="dxa"/>
            <w:gridSpan w:val="2"/>
            <w:shd w:val="clear" w:color="auto" w:fill="auto"/>
          </w:tcPr>
          <w:p w14:paraId="43A95D28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539" w:type="dxa"/>
            <w:tcBorders>
              <w:top w:val="double" w:sz="4" w:space="0" w:color="auto"/>
            </w:tcBorders>
            <w:shd w:val="clear" w:color="auto" w:fill="auto"/>
          </w:tcPr>
          <w:p w14:paraId="5367ACAF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4B5897A8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b/>
                <w:sz w:val="16"/>
                <w:lang w:val="en-GB"/>
              </w:rPr>
            </w:pPr>
          </w:p>
        </w:tc>
        <w:tc>
          <w:tcPr>
            <w:tcW w:w="631" w:type="dxa"/>
            <w:gridSpan w:val="2"/>
            <w:tcBorders>
              <w:top w:val="double" w:sz="4" w:space="0" w:color="auto"/>
            </w:tcBorders>
            <w:shd w:val="clear" w:color="auto" w:fill="auto"/>
          </w:tcPr>
          <w:p w14:paraId="20BED8F5" w14:textId="77777777" w:rsidR="002B7BB3" w:rsidRPr="008655B2" w:rsidRDefault="002B7BB3" w:rsidP="002B7BB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bCs/>
                <w:sz w:val="16"/>
                <w:szCs w:val="16"/>
                <w:cs/>
                <w:lang w:val="en-GB"/>
              </w:rPr>
            </w:pPr>
          </w:p>
        </w:tc>
      </w:tr>
      <w:tr w:rsidR="00E92763" w:rsidRPr="008655B2" w14:paraId="0C386869" w14:textId="77777777" w:rsidTr="00F324E9">
        <w:trPr>
          <w:trHeight w:val="144"/>
        </w:trPr>
        <w:tc>
          <w:tcPr>
            <w:tcW w:w="2790" w:type="dxa"/>
          </w:tcPr>
          <w:p w14:paraId="30B194D4" w14:textId="5145F123" w:rsidR="00E92763" w:rsidRPr="008655B2" w:rsidRDefault="00E92763" w:rsidP="00E92763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กำไร (ขาดทุน)</w:t>
            </w:r>
            <w:r w:rsidRPr="008655B2">
              <w:rPr>
                <w:rFonts w:asciiTheme="majorBidi" w:hAnsiTheme="majorBidi" w:cstheme="majorBidi"/>
                <w:szCs w:val="22"/>
              </w:rPr>
              <w:t xml:space="preserve"> </w:t>
            </w:r>
            <w:r w:rsidRPr="008655B2">
              <w:rPr>
                <w:rFonts w:asciiTheme="majorBidi" w:hAnsiTheme="majorBidi" w:cstheme="majorBidi" w:hint="cs"/>
                <w:szCs w:val="22"/>
                <w:cs/>
              </w:rPr>
              <w:t>ขั้นต้น</w:t>
            </w:r>
            <w:r w:rsidRPr="008655B2">
              <w:rPr>
                <w:rFonts w:asciiTheme="majorBidi" w:hAnsiTheme="majorBidi" w:cstheme="majorBidi"/>
                <w:szCs w:val="22"/>
                <w:cs/>
              </w:rPr>
              <w:t>ตามส่วนงาน</w:t>
            </w:r>
          </w:p>
        </w:tc>
        <w:tc>
          <w:tcPr>
            <w:tcW w:w="540" w:type="dxa"/>
            <w:shd w:val="clear" w:color="auto" w:fill="auto"/>
            <w:vAlign w:val="bottom"/>
          </w:tcPr>
          <w:p w14:paraId="27A751D9" w14:textId="490F2181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inorBidi"/>
              </w:rPr>
            </w:pPr>
            <w:r w:rsidRPr="008655B2">
              <w:rPr>
                <w:rFonts w:asciiTheme="majorBidi" w:hAnsiTheme="majorBidi"/>
              </w:rPr>
              <w:t>863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FBBA96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4C31F4A4" w14:textId="66DE680C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996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8323DA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84" w:type="dxa"/>
            <w:shd w:val="clear" w:color="auto" w:fill="auto"/>
            <w:vAlign w:val="bottom"/>
          </w:tcPr>
          <w:p w14:paraId="490327BB" w14:textId="2FAE1B72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1,360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17F9FE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55" w:type="dxa"/>
            <w:shd w:val="clear" w:color="auto" w:fill="auto"/>
            <w:vAlign w:val="bottom"/>
          </w:tcPr>
          <w:p w14:paraId="47DE3C92" w14:textId="022736EA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1,251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C688D4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84" w:type="dxa"/>
            <w:shd w:val="clear" w:color="auto" w:fill="auto"/>
            <w:vAlign w:val="bottom"/>
          </w:tcPr>
          <w:p w14:paraId="627BF40C" w14:textId="7FC04626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494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84E51B1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14" w:type="dxa"/>
            <w:shd w:val="clear" w:color="auto" w:fill="auto"/>
            <w:vAlign w:val="bottom"/>
          </w:tcPr>
          <w:p w14:paraId="7FA0CB43" w14:textId="337B57F4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390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6A2D2FB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92" w:type="dxa"/>
            <w:shd w:val="clear" w:color="auto" w:fill="auto"/>
            <w:vAlign w:val="bottom"/>
          </w:tcPr>
          <w:p w14:paraId="3F84DAF3" w14:textId="352639C3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419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6D0681A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475" w:type="dxa"/>
            <w:shd w:val="clear" w:color="auto" w:fill="auto"/>
            <w:vAlign w:val="bottom"/>
          </w:tcPr>
          <w:p w14:paraId="6436A6C1" w14:textId="320811D3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345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FA816E0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23" w:type="dxa"/>
            <w:shd w:val="clear" w:color="auto" w:fill="auto"/>
            <w:vAlign w:val="bottom"/>
          </w:tcPr>
          <w:p w14:paraId="0E826446" w14:textId="7DAC5EF4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222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B4D7D30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21" w:type="dxa"/>
            <w:shd w:val="clear" w:color="auto" w:fill="auto"/>
            <w:vAlign w:val="bottom"/>
          </w:tcPr>
          <w:p w14:paraId="26C87747" w14:textId="675B8D70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232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394944A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40" w:type="dxa"/>
            <w:shd w:val="clear" w:color="auto" w:fill="auto"/>
            <w:vAlign w:val="bottom"/>
          </w:tcPr>
          <w:p w14:paraId="2609CF40" w14:textId="4EF0D8ED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3,358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160812C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</w:p>
        </w:tc>
        <w:tc>
          <w:tcPr>
            <w:tcW w:w="541" w:type="dxa"/>
            <w:shd w:val="clear" w:color="auto" w:fill="auto"/>
            <w:vAlign w:val="bottom"/>
          </w:tcPr>
          <w:p w14:paraId="4E48544B" w14:textId="1CA943C9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3,214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D69CE2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58" w:type="dxa"/>
            <w:shd w:val="clear" w:color="auto" w:fill="auto"/>
            <w:vAlign w:val="bottom"/>
          </w:tcPr>
          <w:p w14:paraId="0F4D6990" w14:textId="48DDA2D1" w:rsidR="00E92763" w:rsidRPr="008655B2" w:rsidRDefault="00E92763" w:rsidP="00E92763">
            <w:pPr>
              <w:tabs>
                <w:tab w:val="decimal" w:pos="450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8655B2">
              <w:rPr>
                <w:rFonts w:asciiTheme="majorBidi" w:hAnsiTheme="majorBidi"/>
                <w:lang w:val="en-GB"/>
              </w:rPr>
              <w:t>(56)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27D77C86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620" w:type="dxa"/>
            <w:shd w:val="clear" w:color="auto" w:fill="auto"/>
            <w:vAlign w:val="bottom"/>
          </w:tcPr>
          <w:p w14:paraId="10D0F7E6" w14:textId="3F0A8CCC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8655B2">
              <w:rPr>
                <w:rFonts w:asciiTheme="majorBidi" w:hAnsiTheme="majorBidi" w:cstheme="majorBidi"/>
                <w:szCs w:val="22"/>
                <w:lang w:val="en-GB" w:bidi="ar-SA"/>
              </w:rPr>
              <w:t>(41)</w:t>
            </w:r>
          </w:p>
        </w:tc>
        <w:tc>
          <w:tcPr>
            <w:tcW w:w="361" w:type="dxa"/>
            <w:gridSpan w:val="2"/>
            <w:shd w:val="clear" w:color="auto" w:fill="auto"/>
            <w:vAlign w:val="bottom"/>
          </w:tcPr>
          <w:p w14:paraId="3BC2F684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39" w:type="dxa"/>
            <w:shd w:val="clear" w:color="auto" w:fill="auto"/>
            <w:vAlign w:val="bottom"/>
          </w:tcPr>
          <w:p w14:paraId="4177F620" w14:textId="2580695A" w:rsidR="00E92763" w:rsidRPr="008655B2" w:rsidRDefault="00E92763" w:rsidP="00E92763">
            <w:pPr>
              <w:tabs>
                <w:tab w:val="decimal" w:pos="474"/>
              </w:tabs>
              <w:ind w:right="-79"/>
              <w:rPr>
                <w:rFonts w:asciiTheme="majorBidi" w:hAnsiTheme="majorBidi" w:cstheme="minorBidi"/>
              </w:rPr>
            </w:pPr>
            <w:r w:rsidRPr="008655B2">
              <w:rPr>
                <w:rFonts w:asciiTheme="majorBidi" w:hAnsiTheme="majorBidi" w:cstheme="minorBidi"/>
              </w:rPr>
              <w:t>3,302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2A111A" w14:textId="77777777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631" w:type="dxa"/>
            <w:gridSpan w:val="2"/>
            <w:shd w:val="clear" w:color="auto" w:fill="auto"/>
            <w:vAlign w:val="bottom"/>
          </w:tcPr>
          <w:p w14:paraId="12DEE65E" w14:textId="704A2568" w:rsidR="00E92763" w:rsidRPr="008655B2" w:rsidRDefault="00E92763" w:rsidP="00E92763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3,173</w:t>
            </w:r>
          </w:p>
        </w:tc>
      </w:tr>
      <w:tr w:rsidR="008F7C51" w:rsidRPr="008655B2" w14:paraId="5ECD517C" w14:textId="77777777" w:rsidTr="008F7C51">
        <w:trPr>
          <w:trHeight w:val="144"/>
        </w:trPr>
        <w:tc>
          <w:tcPr>
            <w:tcW w:w="2790" w:type="dxa"/>
          </w:tcPr>
          <w:p w14:paraId="04BF2103" w14:textId="7B1E451F" w:rsidR="008F7C51" w:rsidRPr="008655B2" w:rsidRDefault="008F7C51" w:rsidP="008F7C51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</w:rPr>
              <w:t>สินทรัพย์ส่วนงาน</w:t>
            </w:r>
          </w:p>
        </w:tc>
        <w:tc>
          <w:tcPr>
            <w:tcW w:w="540" w:type="dxa"/>
            <w:shd w:val="clear" w:color="auto" w:fill="auto"/>
          </w:tcPr>
          <w:p w14:paraId="56548AD9" w14:textId="6BEC4E1B" w:rsidR="008F7C51" w:rsidRPr="008655B2" w:rsidRDefault="00B05328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36,736</w:t>
            </w:r>
          </w:p>
        </w:tc>
        <w:tc>
          <w:tcPr>
            <w:tcW w:w="270" w:type="dxa"/>
            <w:shd w:val="clear" w:color="auto" w:fill="auto"/>
          </w:tcPr>
          <w:p w14:paraId="045F8911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40" w:type="dxa"/>
            <w:shd w:val="clear" w:color="auto" w:fill="auto"/>
          </w:tcPr>
          <w:p w14:paraId="61F1E3AC" w14:textId="26589926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/>
              </w:rPr>
              <w:t>21,</w:t>
            </w:r>
            <w:r w:rsidR="0097201C" w:rsidRPr="008655B2">
              <w:rPr>
                <w:rFonts w:asciiTheme="majorBidi" w:hAnsiTheme="majorBidi"/>
              </w:rPr>
              <w:t>303</w:t>
            </w:r>
          </w:p>
        </w:tc>
        <w:tc>
          <w:tcPr>
            <w:tcW w:w="236" w:type="dxa"/>
            <w:shd w:val="clear" w:color="auto" w:fill="auto"/>
          </w:tcPr>
          <w:p w14:paraId="17B835AC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  <w:shd w:val="clear" w:color="auto" w:fill="auto"/>
          </w:tcPr>
          <w:p w14:paraId="59E9A9C2" w14:textId="404E4DB8" w:rsidR="008F7C51" w:rsidRPr="008655B2" w:rsidRDefault="00B05328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6,589</w:t>
            </w:r>
          </w:p>
        </w:tc>
        <w:tc>
          <w:tcPr>
            <w:tcW w:w="270" w:type="dxa"/>
            <w:shd w:val="clear" w:color="auto" w:fill="auto"/>
          </w:tcPr>
          <w:p w14:paraId="74226A57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5" w:type="dxa"/>
            <w:shd w:val="clear" w:color="auto" w:fill="auto"/>
          </w:tcPr>
          <w:p w14:paraId="7B1C59F3" w14:textId="5F31A789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18,9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47</w:t>
            </w:r>
          </w:p>
        </w:tc>
        <w:tc>
          <w:tcPr>
            <w:tcW w:w="236" w:type="dxa"/>
            <w:shd w:val="clear" w:color="auto" w:fill="auto"/>
          </w:tcPr>
          <w:p w14:paraId="09B3BDE9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  <w:shd w:val="clear" w:color="auto" w:fill="auto"/>
          </w:tcPr>
          <w:p w14:paraId="6057C37C" w14:textId="312C888F" w:rsidR="008F7C51" w:rsidRPr="008655B2" w:rsidRDefault="00B05328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1,856</w:t>
            </w:r>
          </w:p>
        </w:tc>
        <w:tc>
          <w:tcPr>
            <w:tcW w:w="236" w:type="dxa"/>
            <w:shd w:val="clear" w:color="auto" w:fill="auto"/>
          </w:tcPr>
          <w:p w14:paraId="21F35087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14" w:type="dxa"/>
            <w:shd w:val="clear" w:color="auto" w:fill="auto"/>
          </w:tcPr>
          <w:p w14:paraId="56DABF94" w14:textId="04ADAB27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1,806</w:t>
            </w:r>
          </w:p>
        </w:tc>
        <w:tc>
          <w:tcPr>
            <w:tcW w:w="236" w:type="dxa"/>
            <w:shd w:val="clear" w:color="auto" w:fill="auto"/>
          </w:tcPr>
          <w:p w14:paraId="20F46DD4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92" w:type="dxa"/>
            <w:shd w:val="clear" w:color="auto" w:fill="auto"/>
          </w:tcPr>
          <w:p w14:paraId="3EE978DF" w14:textId="10D0E157" w:rsidR="008F7C51" w:rsidRPr="008655B2" w:rsidRDefault="00B05328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2,231</w:t>
            </w:r>
          </w:p>
        </w:tc>
        <w:tc>
          <w:tcPr>
            <w:tcW w:w="236" w:type="dxa"/>
            <w:shd w:val="clear" w:color="auto" w:fill="auto"/>
          </w:tcPr>
          <w:p w14:paraId="1DCEE159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75" w:type="dxa"/>
            <w:shd w:val="clear" w:color="auto" w:fill="auto"/>
          </w:tcPr>
          <w:p w14:paraId="5773B77A" w14:textId="6D10AA64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65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3</w:t>
            </w:r>
          </w:p>
        </w:tc>
        <w:tc>
          <w:tcPr>
            <w:tcW w:w="236" w:type="dxa"/>
            <w:shd w:val="clear" w:color="auto" w:fill="auto"/>
          </w:tcPr>
          <w:p w14:paraId="0D52A807" w14:textId="77777777" w:rsidR="008F7C51" w:rsidRPr="008655B2" w:rsidRDefault="008F7C51" w:rsidP="008F7C51">
            <w:pPr>
              <w:tabs>
                <w:tab w:val="decimal" w:pos="474"/>
              </w:tabs>
              <w:ind w:left="-79" w:right="-73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3" w:type="dxa"/>
            <w:shd w:val="clear" w:color="auto" w:fill="auto"/>
          </w:tcPr>
          <w:p w14:paraId="4E323136" w14:textId="4E781CDE" w:rsidR="008F7C51" w:rsidRPr="008655B2" w:rsidRDefault="00B05328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8,878</w:t>
            </w:r>
          </w:p>
        </w:tc>
        <w:tc>
          <w:tcPr>
            <w:tcW w:w="236" w:type="dxa"/>
            <w:shd w:val="clear" w:color="auto" w:fill="auto"/>
          </w:tcPr>
          <w:p w14:paraId="7696C2CD" w14:textId="77777777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1" w:type="dxa"/>
            <w:shd w:val="clear" w:color="auto" w:fill="auto"/>
          </w:tcPr>
          <w:p w14:paraId="1B0B7566" w14:textId="0694FA33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6,8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4</w:t>
            </w:r>
            <w:r w:rsidRPr="008655B2">
              <w:rPr>
                <w:rFonts w:asciiTheme="majorBidi" w:hAnsiTheme="majorBidi" w:cstheme="majorBidi"/>
                <w:szCs w:val="22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21A387A6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0" w:type="dxa"/>
            <w:shd w:val="clear" w:color="auto" w:fill="auto"/>
          </w:tcPr>
          <w:p w14:paraId="6A795BE4" w14:textId="2B038874" w:rsidR="008F7C51" w:rsidRPr="008655B2" w:rsidRDefault="00B05328" w:rsidP="008F7C51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56,290</w:t>
            </w:r>
          </w:p>
        </w:tc>
        <w:tc>
          <w:tcPr>
            <w:tcW w:w="236" w:type="dxa"/>
            <w:shd w:val="clear" w:color="auto" w:fill="auto"/>
          </w:tcPr>
          <w:p w14:paraId="4CC73AA1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1" w:type="dxa"/>
            <w:shd w:val="clear" w:color="auto" w:fill="auto"/>
          </w:tcPr>
          <w:p w14:paraId="1A445448" w14:textId="657C2DE5" w:rsidR="008F7C51" w:rsidRPr="008655B2" w:rsidRDefault="008F7C51" w:rsidP="008F7C51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49,5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56</w:t>
            </w:r>
          </w:p>
        </w:tc>
        <w:tc>
          <w:tcPr>
            <w:tcW w:w="236" w:type="dxa"/>
            <w:shd w:val="clear" w:color="auto" w:fill="auto"/>
          </w:tcPr>
          <w:p w14:paraId="4A621F61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8" w:type="dxa"/>
            <w:shd w:val="clear" w:color="auto" w:fill="auto"/>
          </w:tcPr>
          <w:p w14:paraId="7D0CA5A9" w14:textId="57117D97" w:rsidR="008F7C51" w:rsidRPr="008655B2" w:rsidRDefault="00B05328" w:rsidP="008F7C51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(12,254)</w:t>
            </w:r>
          </w:p>
        </w:tc>
        <w:tc>
          <w:tcPr>
            <w:tcW w:w="243" w:type="dxa"/>
            <w:shd w:val="clear" w:color="auto" w:fill="auto"/>
          </w:tcPr>
          <w:p w14:paraId="693C3443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20" w:type="dxa"/>
            <w:shd w:val="clear" w:color="auto" w:fill="auto"/>
          </w:tcPr>
          <w:p w14:paraId="37FF11B6" w14:textId="65A4BF0A" w:rsidR="008F7C51" w:rsidRPr="008655B2" w:rsidRDefault="008F7C51" w:rsidP="008F7C51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(10,316)</w:t>
            </w:r>
          </w:p>
        </w:tc>
        <w:tc>
          <w:tcPr>
            <w:tcW w:w="361" w:type="dxa"/>
            <w:gridSpan w:val="2"/>
            <w:shd w:val="clear" w:color="auto" w:fill="auto"/>
          </w:tcPr>
          <w:p w14:paraId="4F573847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39" w:type="dxa"/>
            <w:shd w:val="clear" w:color="auto" w:fill="auto"/>
          </w:tcPr>
          <w:p w14:paraId="6511B06A" w14:textId="7C81EBBA" w:rsidR="008F7C51" w:rsidRPr="008655B2" w:rsidRDefault="00B05328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44,036</w:t>
            </w:r>
          </w:p>
        </w:tc>
        <w:tc>
          <w:tcPr>
            <w:tcW w:w="270" w:type="dxa"/>
            <w:shd w:val="clear" w:color="auto" w:fill="auto"/>
          </w:tcPr>
          <w:p w14:paraId="72A9AC6B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31" w:type="dxa"/>
            <w:gridSpan w:val="2"/>
            <w:shd w:val="clear" w:color="auto" w:fill="auto"/>
          </w:tcPr>
          <w:p w14:paraId="62F7FDB7" w14:textId="7F8902AA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39,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240</w:t>
            </w:r>
          </w:p>
        </w:tc>
      </w:tr>
      <w:tr w:rsidR="008F7C51" w:rsidRPr="008655B2" w14:paraId="0851414C" w14:textId="77777777" w:rsidTr="008F7C51">
        <w:trPr>
          <w:trHeight w:val="144"/>
        </w:trPr>
        <w:tc>
          <w:tcPr>
            <w:tcW w:w="2790" w:type="dxa"/>
          </w:tcPr>
          <w:p w14:paraId="1678DC67" w14:textId="13DA0B53" w:rsidR="008F7C51" w:rsidRPr="008655B2" w:rsidRDefault="008F7C51" w:rsidP="008F7C51">
            <w:pPr>
              <w:tabs>
                <w:tab w:val="left" w:pos="720"/>
                <w:tab w:val="decimal" w:pos="765"/>
              </w:tabs>
              <w:ind w:left="180" w:right="-79" w:hanging="142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szCs w:val="22"/>
                <w:cs/>
              </w:rPr>
              <w:t>หนี้สินส่วนงาน</w:t>
            </w:r>
          </w:p>
        </w:tc>
        <w:tc>
          <w:tcPr>
            <w:tcW w:w="540" w:type="dxa"/>
            <w:shd w:val="clear" w:color="auto" w:fill="auto"/>
          </w:tcPr>
          <w:p w14:paraId="25A18EE8" w14:textId="644AE6AF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</w:t>
            </w:r>
            <w:r w:rsidR="00B05328" w:rsidRPr="008655B2">
              <w:rPr>
                <w:rFonts w:asciiTheme="majorBidi" w:hAnsiTheme="majorBidi"/>
              </w:rPr>
              <w:t>7,382</w:t>
            </w:r>
          </w:p>
        </w:tc>
        <w:tc>
          <w:tcPr>
            <w:tcW w:w="270" w:type="dxa"/>
            <w:shd w:val="clear" w:color="auto" w:fill="auto"/>
          </w:tcPr>
          <w:p w14:paraId="41F42942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/>
                <w:lang w:val="en-GB"/>
              </w:rPr>
            </w:pPr>
          </w:p>
        </w:tc>
        <w:tc>
          <w:tcPr>
            <w:tcW w:w="540" w:type="dxa"/>
            <w:shd w:val="clear" w:color="auto" w:fill="auto"/>
          </w:tcPr>
          <w:p w14:paraId="714B6211" w14:textId="1BF20464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/>
              </w:rPr>
              <w:t>13,5</w:t>
            </w:r>
            <w:r w:rsidR="0097201C" w:rsidRPr="008655B2">
              <w:rPr>
                <w:rFonts w:asciiTheme="majorBidi" w:hAnsiTheme="majorBidi"/>
              </w:rPr>
              <w:t>48</w:t>
            </w:r>
          </w:p>
        </w:tc>
        <w:tc>
          <w:tcPr>
            <w:tcW w:w="236" w:type="dxa"/>
            <w:shd w:val="clear" w:color="auto" w:fill="auto"/>
          </w:tcPr>
          <w:p w14:paraId="73FE0ACD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  <w:shd w:val="clear" w:color="auto" w:fill="auto"/>
          </w:tcPr>
          <w:p w14:paraId="0CDFF438" w14:textId="006D2447" w:rsidR="008F7C51" w:rsidRPr="008655B2" w:rsidRDefault="00B05328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3,488</w:t>
            </w:r>
          </w:p>
        </w:tc>
        <w:tc>
          <w:tcPr>
            <w:tcW w:w="270" w:type="dxa"/>
            <w:shd w:val="clear" w:color="auto" w:fill="auto"/>
          </w:tcPr>
          <w:p w14:paraId="06A8C2B7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5" w:type="dxa"/>
            <w:shd w:val="clear" w:color="auto" w:fill="auto"/>
          </w:tcPr>
          <w:p w14:paraId="7FF61CB2" w14:textId="2E6636E2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2,41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1FB7C95C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84" w:type="dxa"/>
            <w:shd w:val="clear" w:color="auto" w:fill="auto"/>
          </w:tcPr>
          <w:p w14:paraId="70FC19CF" w14:textId="4C64AA09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</w:t>
            </w:r>
            <w:r w:rsidR="00B05328" w:rsidRPr="008655B2">
              <w:rPr>
                <w:rFonts w:asciiTheme="majorBidi" w:hAnsiTheme="majorBidi" w:cstheme="majorBidi"/>
                <w:szCs w:val="22"/>
              </w:rPr>
              <w:t>263</w:t>
            </w:r>
          </w:p>
        </w:tc>
        <w:tc>
          <w:tcPr>
            <w:tcW w:w="236" w:type="dxa"/>
            <w:shd w:val="clear" w:color="auto" w:fill="auto"/>
          </w:tcPr>
          <w:p w14:paraId="12770DF7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14" w:type="dxa"/>
            <w:shd w:val="clear" w:color="auto" w:fill="auto"/>
          </w:tcPr>
          <w:p w14:paraId="780988C3" w14:textId="2CD30E72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1,188</w:t>
            </w:r>
          </w:p>
        </w:tc>
        <w:tc>
          <w:tcPr>
            <w:tcW w:w="236" w:type="dxa"/>
            <w:shd w:val="clear" w:color="auto" w:fill="auto"/>
          </w:tcPr>
          <w:p w14:paraId="20D09FD8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92" w:type="dxa"/>
            <w:shd w:val="clear" w:color="auto" w:fill="auto"/>
          </w:tcPr>
          <w:p w14:paraId="1A595F22" w14:textId="6F533ACA" w:rsidR="008F7C51" w:rsidRPr="008655B2" w:rsidRDefault="00B05328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519</w:t>
            </w:r>
          </w:p>
        </w:tc>
        <w:tc>
          <w:tcPr>
            <w:tcW w:w="236" w:type="dxa"/>
            <w:shd w:val="clear" w:color="auto" w:fill="auto"/>
          </w:tcPr>
          <w:p w14:paraId="71A35F9C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475" w:type="dxa"/>
            <w:shd w:val="clear" w:color="auto" w:fill="auto"/>
          </w:tcPr>
          <w:p w14:paraId="12089CFD" w14:textId="5C437317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29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5</w:t>
            </w:r>
          </w:p>
        </w:tc>
        <w:tc>
          <w:tcPr>
            <w:tcW w:w="236" w:type="dxa"/>
            <w:shd w:val="clear" w:color="auto" w:fill="auto"/>
          </w:tcPr>
          <w:p w14:paraId="6F7B52E6" w14:textId="77777777" w:rsidR="008F7C51" w:rsidRPr="008655B2" w:rsidRDefault="008F7C51" w:rsidP="008F7C51">
            <w:pPr>
              <w:tabs>
                <w:tab w:val="decimal" w:pos="474"/>
              </w:tabs>
              <w:ind w:left="-79" w:right="-73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3" w:type="dxa"/>
            <w:shd w:val="clear" w:color="auto" w:fill="auto"/>
          </w:tcPr>
          <w:p w14:paraId="479ACACB" w14:textId="3808283A" w:rsidR="008F7C51" w:rsidRPr="008655B2" w:rsidRDefault="00B05328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3,455</w:t>
            </w:r>
          </w:p>
        </w:tc>
        <w:tc>
          <w:tcPr>
            <w:tcW w:w="236" w:type="dxa"/>
            <w:shd w:val="clear" w:color="auto" w:fill="auto"/>
          </w:tcPr>
          <w:p w14:paraId="1862AC29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21" w:type="dxa"/>
            <w:shd w:val="clear" w:color="auto" w:fill="auto"/>
          </w:tcPr>
          <w:p w14:paraId="0EB51AFB" w14:textId="66D6434E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3,0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1</w:t>
            </w:r>
            <w:r w:rsidRPr="008655B2">
              <w:rPr>
                <w:rFonts w:asciiTheme="majorBidi" w:hAnsiTheme="majorBidi" w:cstheme="majorBidi"/>
                <w:szCs w:val="22"/>
              </w:rPr>
              <w:t>9</w:t>
            </w:r>
          </w:p>
        </w:tc>
        <w:tc>
          <w:tcPr>
            <w:tcW w:w="236" w:type="dxa"/>
            <w:shd w:val="clear" w:color="auto" w:fill="auto"/>
          </w:tcPr>
          <w:p w14:paraId="54D8CDE6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0" w:type="dxa"/>
            <w:shd w:val="clear" w:color="auto" w:fill="auto"/>
          </w:tcPr>
          <w:p w14:paraId="2215342B" w14:textId="01395384" w:rsidR="008F7C51" w:rsidRPr="008655B2" w:rsidRDefault="00B05328" w:rsidP="008F7C51">
            <w:pPr>
              <w:tabs>
                <w:tab w:val="decimal" w:pos="546"/>
              </w:tabs>
              <w:ind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26,107</w:t>
            </w:r>
          </w:p>
        </w:tc>
        <w:tc>
          <w:tcPr>
            <w:tcW w:w="236" w:type="dxa"/>
            <w:shd w:val="clear" w:color="auto" w:fill="auto"/>
          </w:tcPr>
          <w:p w14:paraId="227F0F51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41" w:type="dxa"/>
            <w:shd w:val="clear" w:color="auto" w:fill="auto"/>
          </w:tcPr>
          <w:p w14:paraId="3CC57B6E" w14:textId="6C72DFBF" w:rsidR="008F7C51" w:rsidRPr="008655B2" w:rsidRDefault="008F7C51" w:rsidP="008F7C51">
            <w:pPr>
              <w:tabs>
                <w:tab w:val="decimal" w:pos="556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20,4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6</w:t>
            </w:r>
            <w:r w:rsidRPr="008655B2">
              <w:rPr>
                <w:rFonts w:asciiTheme="majorBidi" w:hAnsiTheme="majorBidi" w:cstheme="majorBidi"/>
                <w:szCs w:val="22"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7F1CF1EA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558" w:type="dxa"/>
            <w:shd w:val="clear" w:color="auto" w:fill="auto"/>
          </w:tcPr>
          <w:p w14:paraId="18CB6E89" w14:textId="28BCC636" w:rsidR="008F7C51" w:rsidRPr="008655B2" w:rsidRDefault="00B05328" w:rsidP="008F7C51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(5,982)</w:t>
            </w:r>
          </w:p>
        </w:tc>
        <w:tc>
          <w:tcPr>
            <w:tcW w:w="243" w:type="dxa"/>
            <w:shd w:val="clear" w:color="auto" w:fill="auto"/>
          </w:tcPr>
          <w:p w14:paraId="4F5C483F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20" w:type="dxa"/>
            <w:shd w:val="clear" w:color="auto" w:fill="auto"/>
          </w:tcPr>
          <w:p w14:paraId="6D04B6C5" w14:textId="03C81E87" w:rsidR="008F7C51" w:rsidRPr="008655B2" w:rsidRDefault="008F7C51" w:rsidP="008F7C51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(4,548)</w:t>
            </w:r>
          </w:p>
        </w:tc>
        <w:tc>
          <w:tcPr>
            <w:tcW w:w="361" w:type="dxa"/>
            <w:gridSpan w:val="2"/>
            <w:shd w:val="clear" w:color="auto" w:fill="auto"/>
          </w:tcPr>
          <w:p w14:paraId="68E49814" w14:textId="77777777" w:rsidR="008F7C51" w:rsidRPr="008655B2" w:rsidRDefault="008F7C51" w:rsidP="008F7C51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539" w:type="dxa"/>
            <w:shd w:val="clear" w:color="auto" w:fill="auto"/>
          </w:tcPr>
          <w:p w14:paraId="5456EC7A" w14:textId="55A6D112" w:rsidR="008F7C51" w:rsidRPr="008655B2" w:rsidRDefault="00B05328" w:rsidP="008F7C51">
            <w:pPr>
              <w:tabs>
                <w:tab w:val="decimal" w:pos="450"/>
              </w:tabs>
              <w:ind w:left="-79" w:right="-79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20,124</w:t>
            </w:r>
          </w:p>
        </w:tc>
        <w:tc>
          <w:tcPr>
            <w:tcW w:w="270" w:type="dxa"/>
            <w:shd w:val="clear" w:color="auto" w:fill="auto"/>
          </w:tcPr>
          <w:p w14:paraId="25BAE0B5" w14:textId="77777777" w:rsidR="008F7C51" w:rsidRPr="008655B2" w:rsidRDefault="008F7C51" w:rsidP="008F7C51">
            <w:pPr>
              <w:tabs>
                <w:tab w:val="decimal" w:pos="474"/>
              </w:tabs>
              <w:ind w:left="-79" w:right="-79"/>
              <w:rPr>
                <w:rFonts w:asciiTheme="majorBidi" w:hAnsiTheme="majorBidi" w:cstheme="majorBidi"/>
                <w:szCs w:val="22"/>
                <w:lang w:val="en-GB" w:bidi="ar-SA"/>
              </w:rPr>
            </w:pPr>
          </w:p>
        </w:tc>
        <w:tc>
          <w:tcPr>
            <w:tcW w:w="631" w:type="dxa"/>
            <w:gridSpan w:val="2"/>
            <w:shd w:val="clear" w:color="auto" w:fill="auto"/>
          </w:tcPr>
          <w:p w14:paraId="1E82505A" w14:textId="79C73788" w:rsidR="008F7C51" w:rsidRPr="008655B2" w:rsidRDefault="008F7C51" w:rsidP="008F7C51">
            <w:pPr>
              <w:tabs>
                <w:tab w:val="decimal" w:pos="474"/>
              </w:tabs>
              <w:ind w:right="-79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15,</w:t>
            </w:r>
            <w:r w:rsidR="0097201C" w:rsidRPr="008655B2">
              <w:rPr>
                <w:rFonts w:asciiTheme="majorBidi" w:hAnsiTheme="majorBidi" w:cstheme="majorBidi"/>
                <w:szCs w:val="22"/>
              </w:rPr>
              <w:t>931</w:t>
            </w:r>
          </w:p>
        </w:tc>
      </w:tr>
    </w:tbl>
    <w:p w14:paraId="2C6B6CC4" w14:textId="163E28E5" w:rsidR="00284E99" w:rsidRPr="008655B2" w:rsidRDefault="00E92763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69B3A28B" wp14:editId="70EC68FC">
            <wp:extent cx="8428007" cy="4918547"/>
            <wp:effectExtent l="0" t="0" r="0" b="0"/>
            <wp:docPr id="153702935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3588" cy="49218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761298" w14:textId="77777777" w:rsidR="00284E99" w:rsidRPr="008655B2" w:rsidRDefault="00284E99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1465D387" w14:textId="66977CB4" w:rsidR="00284E99" w:rsidRPr="008655B2" w:rsidRDefault="00E92763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  <w:r w:rsidRPr="008655B2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5C97F8EE" wp14:editId="7D6455A2">
            <wp:extent cx="8487441" cy="4744529"/>
            <wp:effectExtent l="0" t="0" r="0" b="0"/>
            <wp:docPr id="94154909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9131" cy="4751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A185EA" w14:textId="74423B03" w:rsidR="006C6CA5" w:rsidRPr="008655B2" w:rsidRDefault="006C6CA5" w:rsidP="006C6CA5">
      <w:pPr>
        <w:rPr>
          <w:rFonts w:asciiTheme="majorBidi" w:hAnsiTheme="majorBidi" w:cstheme="majorBidi"/>
          <w:sz w:val="24"/>
          <w:szCs w:val="24"/>
          <w:cs/>
        </w:rPr>
        <w:sectPr w:rsidR="006C6CA5" w:rsidRPr="008655B2" w:rsidSect="00944BB1">
          <w:headerReference w:type="default" r:id="rId35"/>
          <w:footerReference w:type="default" r:id="rId36"/>
          <w:pgSz w:w="16840" w:h="11907" w:orient="landscape"/>
          <w:pgMar w:top="691" w:right="1152" w:bottom="576" w:left="1152" w:header="680" w:footer="706" w:gutter="0"/>
          <w:cols w:space="708"/>
          <w:docGrid w:linePitch="360"/>
        </w:sectPr>
      </w:pPr>
    </w:p>
    <w:tbl>
      <w:tblPr>
        <w:tblStyle w:val="TableGrid"/>
        <w:tblW w:w="9513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3"/>
        <w:gridCol w:w="450"/>
        <w:gridCol w:w="270"/>
        <w:gridCol w:w="450"/>
        <w:gridCol w:w="270"/>
        <w:gridCol w:w="54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450"/>
      </w:tblGrid>
      <w:tr w:rsidR="00284E99" w:rsidRPr="008655B2" w14:paraId="7A79AB4F" w14:textId="77777777" w:rsidTr="00760680">
        <w:trPr>
          <w:trHeight w:val="152"/>
        </w:trPr>
        <w:tc>
          <w:tcPr>
            <w:tcW w:w="2403" w:type="dxa"/>
          </w:tcPr>
          <w:p w14:paraId="6416638C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110" w:type="dxa"/>
            <w:gridSpan w:val="19"/>
          </w:tcPr>
          <w:p w14:paraId="49F5EC5E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284E99" w:rsidRPr="008655B2" w14:paraId="74DCDC6C" w14:textId="77777777" w:rsidTr="000452AA">
        <w:trPr>
          <w:trHeight w:val="152"/>
        </w:trPr>
        <w:tc>
          <w:tcPr>
            <w:tcW w:w="2403" w:type="dxa"/>
          </w:tcPr>
          <w:p w14:paraId="28ADFBBF" w14:textId="67F38A5B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</w:t>
            </w:r>
            <w:r w:rsidR="0077514A"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ปี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สิ้นสุด</w:t>
            </w:r>
          </w:p>
        </w:tc>
        <w:tc>
          <w:tcPr>
            <w:tcW w:w="1170" w:type="dxa"/>
            <w:gridSpan w:val="3"/>
          </w:tcPr>
          <w:p w14:paraId="359FA694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48C64D96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7A9B5AD1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34F7F046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26C97A15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1A5D4A81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07FFE64C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F32A442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54D47016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284E99" w:rsidRPr="008655B2" w14:paraId="05742936" w14:textId="77777777" w:rsidTr="000452AA">
        <w:trPr>
          <w:trHeight w:val="152"/>
        </w:trPr>
        <w:tc>
          <w:tcPr>
            <w:tcW w:w="2403" w:type="dxa"/>
          </w:tcPr>
          <w:p w14:paraId="580112AB" w14:textId="652DBEB5" w:rsidR="00284E99" w:rsidRPr="008655B2" w:rsidRDefault="00284E99" w:rsidP="00D52D86">
            <w:pPr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6C6CA5"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1 </w:t>
            </w:r>
            <w:r w:rsidR="006C6CA5"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450" w:type="dxa"/>
          </w:tcPr>
          <w:p w14:paraId="3C3618A4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rtl/>
              </w:rPr>
              <w:t>2567</w:t>
            </w:r>
          </w:p>
        </w:tc>
        <w:tc>
          <w:tcPr>
            <w:tcW w:w="270" w:type="dxa"/>
          </w:tcPr>
          <w:p w14:paraId="025C2259" w14:textId="77777777" w:rsidR="00284E99" w:rsidRPr="008655B2" w:rsidRDefault="00284E99" w:rsidP="00D52D86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239E70D9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105BF760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332DCD61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rtl/>
              </w:rPr>
              <w:t>2567</w:t>
            </w:r>
          </w:p>
        </w:tc>
        <w:tc>
          <w:tcPr>
            <w:tcW w:w="270" w:type="dxa"/>
          </w:tcPr>
          <w:p w14:paraId="7F2CE238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77EF7254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3802079D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40EAD8B1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" w:type="dxa"/>
          </w:tcPr>
          <w:p w14:paraId="0C87E328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4223BBD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270" w:type="dxa"/>
          </w:tcPr>
          <w:p w14:paraId="405AA311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702EA21B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" w:type="dxa"/>
          </w:tcPr>
          <w:p w14:paraId="480DEB55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909E9BA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270" w:type="dxa"/>
          </w:tcPr>
          <w:p w14:paraId="6C587A35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195523D7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270" w:type="dxa"/>
          </w:tcPr>
          <w:p w14:paraId="724CA7D3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01CF36C1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284E99" w:rsidRPr="008655B2" w14:paraId="1B624CAF" w14:textId="77777777" w:rsidTr="00760680">
        <w:trPr>
          <w:trHeight w:val="152"/>
        </w:trPr>
        <w:tc>
          <w:tcPr>
            <w:tcW w:w="2403" w:type="dxa"/>
          </w:tcPr>
          <w:p w14:paraId="545DBEB5" w14:textId="77777777" w:rsidR="00284E99" w:rsidRPr="008655B2" w:rsidRDefault="00284E99" w:rsidP="00D52D86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110" w:type="dxa"/>
            <w:gridSpan w:val="19"/>
          </w:tcPr>
          <w:p w14:paraId="2B69F82B" w14:textId="77777777" w:rsidR="00284E99" w:rsidRPr="008655B2" w:rsidRDefault="00284E99" w:rsidP="00D52D86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284E99" w:rsidRPr="008655B2" w14:paraId="63770694" w14:textId="77777777" w:rsidTr="000452AA">
        <w:trPr>
          <w:trHeight w:val="152"/>
        </w:trPr>
        <w:tc>
          <w:tcPr>
            <w:tcW w:w="2403" w:type="dxa"/>
          </w:tcPr>
          <w:p w14:paraId="25249EDB" w14:textId="77777777" w:rsidR="00284E99" w:rsidRPr="008655B2" w:rsidRDefault="00284E99" w:rsidP="00D52D86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  <w:shd w:val="clear" w:color="auto" w:fill="auto"/>
          </w:tcPr>
          <w:p w14:paraId="08EF03C4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54701F43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shd w:val="clear" w:color="auto" w:fill="auto"/>
          </w:tcPr>
          <w:p w14:paraId="6C6C3BDB" w14:textId="77777777" w:rsidR="00284E99" w:rsidRPr="008655B2" w:rsidRDefault="00284E99" w:rsidP="00D52D86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0F413DB1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54E86FF7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41C2733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718D2E0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5EC541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4C1F50D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FE2D487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C0032F5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EAFBAD7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9FC223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9E7B89F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9A2618F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58594D3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40AB2F61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2457615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DCFAEF0" w14:textId="77777777" w:rsidR="00284E99" w:rsidRPr="008655B2" w:rsidRDefault="00284E99" w:rsidP="00D52D86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6C3343" w:rsidRPr="008655B2" w14:paraId="78E65E82" w14:textId="77777777" w:rsidTr="000452AA">
        <w:trPr>
          <w:trHeight w:val="152"/>
        </w:trPr>
        <w:tc>
          <w:tcPr>
            <w:tcW w:w="2403" w:type="dxa"/>
          </w:tcPr>
          <w:p w14:paraId="684440FE" w14:textId="77777777" w:rsidR="006C3343" w:rsidRPr="008655B2" w:rsidRDefault="006C3343" w:rsidP="006C3343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  <w:shd w:val="clear" w:color="auto" w:fill="auto"/>
          </w:tcPr>
          <w:p w14:paraId="1D7E3953" w14:textId="7F6D32ED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  107</w:t>
            </w:r>
          </w:p>
        </w:tc>
        <w:tc>
          <w:tcPr>
            <w:tcW w:w="270" w:type="dxa"/>
            <w:shd w:val="clear" w:color="auto" w:fill="auto"/>
          </w:tcPr>
          <w:p w14:paraId="0E69F1F5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450" w:type="dxa"/>
            <w:shd w:val="clear" w:color="auto" w:fill="auto"/>
          </w:tcPr>
          <w:p w14:paraId="1173FE73" w14:textId="29F91AA6" w:rsidR="006C3343" w:rsidRPr="008655B2" w:rsidRDefault="006C3343" w:rsidP="006C3343">
            <w:pPr>
              <w:pStyle w:val="acctfourfigures"/>
              <w:tabs>
                <w:tab w:val="clear" w:pos="227"/>
                <w:tab w:val="clear" w:pos="454"/>
                <w:tab w:val="clear" w:pos="765"/>
                <w:tab w:val="left" w:pos="251"/>
              </w:tabs>
              <w:spacing w:line="240" w:lineRule="auto"/>
              <w:ind w:left="-75" w:right="-377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37</w:t>
            </w:r>
          </w:p>
        </w:tc>
        <w:tc>
          <w:tcPr>
            <w:tcW w:w="270" w:type="dxa"/>
          </w:tcPr>
          <w:p w14:paraId="29F54F54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42F12348" w14:textId="4F1FB32E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 xml:space="preserve">  1,398</w:t>
            </w:r>
          </w:p>
        </w:tc>
        <w:tc>
          <w:tcPr>
            <w:tcW w:w="270" w:type="dxa"/>
          </w:tcPr>
          <w:p w14:paraId="37E34BDC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25E2146F" w14:textId="74D15547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531</w:t>
            </w:r>
          </w:p>
        </w:tc>
        <w:tc>
          <w:tcPr>
            <w:tcW w:w="270" w:type="dxa"/>
          </w:tcPr>
          <w:p w14:paraId="6D36B42C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AAF19F" w14:textId="233AA66B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 xml:space="preserve">   130</w:t>
            </w:r>
          </w:p>
        </w:tc>
        <w:tc>
          <w:tcPr>
            <w:tcW w:w="270" w:type="dxa"/>
          </w:tcPr>
          <w:p w14:paraId="4704417E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9516BB9" w14:textId="0BA1C0C1" w:rsidR="006C3343" w:rsidRPr="008655B2" w:rsidRDefault="006C3343" w:rsidP="006C3343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left" w:pos="342"/>
              </w:tabs>
              <w:spacing w:line="240" w:lineRule="auto"/>
              <w:ind w:left="-118" w:right="-468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71</w:t>
            </w:r>
          </w:p>
        </w:tc>
        <w:tc>
          <w:tcPr>
            <w:tcW w:w="270" w:type="dxa"/>
          </w:tcPr>
          <w:p w14:paraId="139E4FBB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B658343" w14:textId="7200E805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 xml:space="preserve">   143</w:t>
            </w:r>
          </w:p>
        </w:tc>
        <w:tc>
          <w:tcPr>
            <w:tcW w:w="270" w:type="dxa"/>
          </w:tcPr>
          <w:p w14:paraId="4069825F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2ABB58F8" w14:textId="3BCD44B4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165</w:t>
            </w:r>
          </w:p>
        </w:tc>
        <w:tc>
          <w:tcPr>
            <w:tcW w:w="270" w:type="dxa"/>
          </w:tcPr>
          <w:p w14:paraId="7050EF7E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6C00A6F6" w14:textId="1DF2CBF6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 xml:space="preserve">  1,778</w:t>
            </w:r>
          </w:p>
        </w:tc>
        <w:tc>
          <w:tcPr>
            <w:tcW w:w="270" w:type="dxa"/>
          </w:tcPr>
          <w:p w14:paraId="701224AC" w14:textId="77777777" w:rsidR="006C3343" w:rsidRPr="008655B2" w:rsidRDefault="006C3343" w:rsidP="006C3343">
            <w:pPr>
              <w:pStyle w:val="acctfourfigures"/>
              <w:tabs>
                <w:tab w:val="clear" w:pos="227"/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315DDB0" w14:textId="1153B488" w:rsidR="006C3343" w:rsidRPr="008655B2" w:rsidRDefault="006C3343" w:rsidP="006C3343">
            <w:pPr>
              <w:pStyle w:val="acctfourfigures"/>
              <w:tabs>
                <w:tab w:val="clear" w:pos="227"/>
                <w:tab w:val="clear" w:pos="454"/>
                <w:tab w:val="clear" w:pos="680"/>
                <w:tab w:val="clear" w:pos="765"/>
                <w:tab w:val="left" w:pos="251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804</w:t>
            </w:r>
          </w:p>
        </w:tc>
      </w:tr>
      <w:tr w:rsidR="006C3343" w:rsidRPr="008655B2" w14:paraId="2100DFEE" w14:textId="77777777" w:rsidTr="000452AA">
        <w:trPr>
          <w:trHeight w:val="152"/>
        </w:trPr>
        <w:tc>
          <w:tcPr>
            <w:tcW w:w="2403" w:type="dxa"/>
          </w:tcPr>
          <w:p w14:paraId="38C49C90" w14:textId="77777777" w:rsidR="006C3343" w:rsidRPr="008655B2" w:rsidRDefault="006C3343" w:rsidP="006C3343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14:paraId="69B70A1D" w14:textId="10E9F1BC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1,893</w:t>
            </w:r>
          </w:p>
        </w:tc>
        <w:tc>
          <w:tcPr>
            <w:tcW w:w="270" w:type="dxa"/>
            <w:shd w:val="clear" w:color="auto" w:fill="auto"/>
          </w:tcPr>
          <w:p w14:paraId="2E0BF784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14:paraId="1C235BE5" w14:textId="59370866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1,505</w:t>
            </w:r>
          </w:p>
        </w:tc>
        <w:tc>
          <w:tcPr>
            <w:tcW w:w="270" w:type="dxa"/>
          </w:tcPr>
          <w:p w14:paraId="13892AF9" w14:textId="77777777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10425093" w14:textId="4A9B964E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  9,440</w:t>
            </w:r>
          </w:p>
        </w:tc>
        <w:tc>
          <w:tcPr>
            <w:tcW w:w="270" w:type="dxa"/>
          </w:tcPr>
          <w:p w14:paraId="5B19E121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0ADEA501" w14:textId="75322311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34" w:right="-695" w:hanging="125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1,994</w:t>
            </w:r>
          </w:p>
        </w:tc>
        <w:tc>
          <w:tcPr>
            <w:tcW w:w="270" w:type="dxa"/>
          </w:tcPr>
          <w:p w14:paraId="1A6CCE10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5B2A0637" w14:textId="615C4D6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1,291</w:t>
            </w:r>
          </w:p>
        </w:tc>
        <w:tc>
          <w:tcPr>
            <w:tcW w:w="270" w:type="dxa"/>
          </w:tcPr>
          <w:p w14:paraId="763D53FA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9CBA285" w14:textId="30315366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266</w:t>
            </w:r>
          </w:p>
        </w:tc>
        <w:tc>
          <w:tcPr>
            <w:tcW w:w="270" w:type="dxa"/>
          </w:tcPr>
          <w:p w14:paraId="0426962C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575BBEE5" w14:textId="500D0102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1,498</w:t>
            </w:r>
          </w:p>
        </w:tc>
        <w:tc>
          <w:tcPr>
            <w:tcW w:w="270" w:type="dxa"/>
          </w:tcPr>
          <w:p w14:paraId="75B737C5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10E385F1" w14:textId="17350FB1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621</w:t>
            </w:r>
          </w:p>
        </w:tc>
        <w:tc>
          <w:tcPr>
            <w:tcW w:w="270" w:type="dxa"/>
          </w:tcPr>
          <w:p w14:paraId="03962E52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337BA302" w14:textId="6467B440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14,122</w:t>
            </w:r>
          </w:p>
        </w:tc>
        <w:tc>
          <w:tcPr>
            <w:tcW w:w="270" w:type="dxa"/>
          </w:tcPr>
          <w:p w14:paraId="29294571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F59BEFE" w14:textId="7C35F805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4,386</w:t>
            </w:r>
          </w:p>
        </w:tc>
      </w:tr>
      <w:tr w:rsidR="006C3343" w:rsidRPr="008655B2" w14:paraId="6D3922A7" w14:textId="77777777" w:rsidTr="000452AA">
        <w:trPr>
          <w:trHeight w:val="152"/>
        </w:trPr>
        <w:tc>
          <w:tcPr>
            <w:tcW w:w="2403" w:type="dxa"/>
          </w:tcPr>
          <w:p w14:paraId="399B7624" w14:textId="77777777" w:rsidR="006C3343" w:rsidRPr="008655B2" w:rsidRDefault="006C3343" w:rsidP="006C3343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102443" w14:textId="5DC5236D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2,000</w:t>
            </w:r>
          </w:p>
        </w:tc>
        <w:tc>
          <w:tcPr>
            <w:tcW w:w="270" w:type="dxa"/>
            <w:shd w:val="clear" w:color="auto" w:fill="auto"/>
          </w:tcPr>
          <w:p w14:paraId="324BE85F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1E49AC" w14:textId="15141D0A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1,542</w:t>
            </w:r>
          </w:p>
        </w:tc>
        <w:tc>
          <w:tcPr>
            <w:tcW w:w="270" w:type="dxa"/>
          </w:tcPr>
          <w:p w14:paraId="15FD1810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2990E9B7" w14:textId="14050F9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10,838</w:t>
            </w:r>
          </w:p>
        </w:tc>
        <w:tc>
          <w:tcPr>
            <w:tcW w:w="270" w:type="dxa"/>
          </w:tcPr>
          <w:p w14:paraId="3762EB65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68ED5A54" w14:textId="5925688D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525</w:t>
            </w:r>
          </w:p>
        </w:tc>
        <w:tc>
          <w:tcPr>
            <w:tcW w:w="270" w:type="dxa"/>
          </w:tcPr>
          <w:p w14:paraId="74AF4425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2D63469" w14:textId="386530BD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1,421</w:t>
            </w:r>
          </w:p>
        </w:tc>
        <w:tc>
          <w:tcPr>
            <w:tcW w:w="270" w:type="dxa"/>
          </w:tcPr>
          <w:p w14:paraId="6EA54216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54E52AB2" w14:textId="631D998C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  <w:t>337</w:t>
            </w:r>
          </w:p>
        </w:tc>
        <w:tc>
          <w:tcPr>
            <w:tcW w:w="270" w:type="dxa"/>
          </w:tcPr>
          <w:p w14:paraId="76A3E460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87D1E6E" w14:textId="5218674C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1,641</w:t>
            </w:r>
          </w:p>
        </w:tc>
        <w:tc>
          <w:tcPr>
            <w:tcW w:w="270" w:type="dxa"/>
          </w:tcPr>
          <w:p w14:paraId="430516A3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3542394B" w14:textId="608F857F" w:rsidR="006C3343" w:rsidRPr="008655B2" w:rsidRDefault="006C3343" w:rsidP="006C3343">
            <w:pPr>
              <w:pStyle w:val="acctfourfigures"/>
              <w:tabs>
                <w:tab w:val="clear" w:pos="454"/>
                <w:tab w:val="clear" w:pos="680"/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  <w:t>786</w:t>
            </w:r>
          </w:p>
        </w:tc>
        <w:tc>
          <w:tcPr>
            <w:tcW w:w="270" w:type="dxa"/>
          </w:tcPr>
          <w:p w14:paraId="489CB010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3E1B2A08" w14:textId="3216121B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15,900</w:t>
            </w:r>
          </w:p>
        </w:tc>
        <w:tc>
          <w:tcPr>
            <w:tcW w:w="270" w:type="dxa"/>
          </w:tcPr>
          <w:p w14:paraId="3328550A" w14:textId="77777777" w:rsidR="006C3343" w:rsidRPr="008655B2" w:rsidRDefault="006C3343" w:rsidP="006C3343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2D533C32" w14:textId="7CFC5AF5" w:rsidR="006C3343" w:rsidRPr="008655B2" w:rsidRDefault="006C3343" w:rsidP="006C3343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5,190</w:t>
            </w:r>
          </w:p>
        </w:tc>
      </w:tr>
    </w:tbl>
    <w:p w14:paraId="415AA50B" w14:textId="77777777" w:rsidR="00284E99" w:rsidRPr="008655B2" w:rsidRDefault="00284E99" w:rsidP="006C6CA5">
      <w:pPr>
        <w:tabs>
          <w:tab w:val="left" w:pos="630"/>
        </w:tabs>
        <w:spacing w:after="0" w:line="240" w:lineRule="auto"/>
        <w:ind w:firstLine="45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7AE39C74" w14:textId="77777777" w:rsidR="006C6CA5" w:rsidRPr="008655B2" w:rsidRDefault="006C6CA5" w:rsidP="006C6CA5">
      <w:pPr>
        <w:tabs>
          <w:tab w:val="left" w:pos="630"/>
        </w:tabs>
        <w:spacing w:after="0" w:line="240" w:lineRule="auto"/>
        <w:ind w:firstLine="450"/>
        <w:jc w:val="thaiDistribute"/>
        <w:rPr>
          <w:rFonts w:asciiTheme="majorBidi" w:hAnsiTheme="majorBidi" w:cstheme="majorBidi"/>
          <w:sz w:val="28"/>
          <w:lang w:val="en-GB"/>
        </w:rPr>
      </w:pPr>
      <w:r w:rsidRPr="008655B2">
        <w:rPr>
          <w:rFonts w:asciiTheme="majorBidi" w:hAnsiTheme="majorBidi" w:cstheme="majorBidi" w:hint="cs"/>
          <w:sz w:val="28"/>
          <w:cs/>
          <w:lang w:val="en-GB"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010E50D8" w14:textId="77777777" w:rsidR="006C6CA5" w:rsidRPr="008655B2" w:rsidRDefault="006C6CA5" w:rsidP="006C6CA5">
      <w:pPr>
        <w:tabs>
          <w:tab w:val="left" w:pos="630"/>
        </w:tabs>
        <w:spacing w:after="0" w:line="240" w:lineRule="auto"/>
        <w:ind w:firstLine="450"/>
        <w:jc w:val="thaiDistribute"/>
        <w:rPr>
          <w:rFonts w:asciiTheme="majorBidi" w:hAnsiTheme="majorBidi" w:cstheme="majorBidi"/>
          <w:sz w:val="28"/>
          <w:cs/>
          <w:lang w:val="en-GB"/>
        </w:rPr>
      </w:pPr>
    </w:p>
    <w:p w14:paraId="0BBC3EED" w14:textId="21708BDB" w:rsidR="001F1F90" w:rsidRPr="008655B2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 xml:space="preserve">การกระทบยอดรายได้และกำไรหรือขาดทุน ที่มีสาระสำคัญของส่วนงานที่รายงาน </w:t>
      </w:r>
    </w:p>
    <w:p w14:paraId="4FC6CB0F" w14:textId="4412B083" w:rsidR="001F1F90" w:rsidRPr="008655B2" w:rsidRDefault="001F1F90" w:rsidP="001F1F90">
      <w:pPr>
        <w:spacing w:after="0" w:line="240" w:lineRule="auto"/>
        <w:ind w:left="540" w:right="45"/>
        <w:jc w:val="thaiDistribute"/>
        <w:rPr>
          <w:rFonts w:asciiTheme="majorBidi" w:hAnsiTheme="majorBidi" w:cstheme="majorBidi"/>
          <w:color w:val="0000CC"/>
          <w:sz w:val="28"/>
        </w:rPr>
      </w:pPr>
    </w:p>
    <w:tbl>
      <w:tblPr>
        <w:tblW w:w="9270" w:type="dxa"/>
        <w:tblInd w:w="360" w:type="dxa"/>
        <w:tblLook w:val="01E0" w:firstRow="1" w:lastRow="1" w:firstColumn="1" w:lastColumn="1" w:noHBand="0" w:noVBand="0"/>
      </w:tblPr>
      <w:tblGrid>
        <w:gridCol w:w="6120"/>
        <w:gridCol w:w="1440"/>
        <w:gridCol w:w="360"/>
        <w:gridCol w:w="1350"/>
      </w:tblGrid>
      <w:tr w:rsidR="006C6CA5" w:rsidRPr="008655B2" w14:paraId="3988BDD1" w14:textId="77777777" w:rsidTr="00241C85">
        <w:trPr>
          <w:trHeight w:val="308"/>
        </w:trPr>
        <w:tc>
          <w:tcPr>
            <w:tcW w:w="6120" w:type="dxa"/>
          </w:tcPr>
          <w:p w14:paraId="13D12ACC" w14:textId="66E73A37" w:rsidR="006C6CA5" w:rsidRPr="008655B2" w:rsidRDefault="006C6CA5" w:rsidP="006C6CA5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color w:val="0000FF"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การกระทบยอดกำไรหรือขาดทุนของส่วนงานที่รายงาน</w:t>
            </w:r>
            <w:r w:rsidRPr="008655B2">
              <w:rPr>
                <w:rFonts w:asciiTheme="majorBidi" w:hAnsiTheme="majorBidi" w:cstheme="majorBidi"/>
                <w:b/>
                <w:bCs/>
                <w:color w:val="0000FF"/>
                <w:sz w:val="28"/>
                <w:cs/>
                <w:lang w:val="th-TH"/>
              </w:rPr>
              <w:t xml:space="preserve"> </w:t>
            </w:r>
          </w:p>
        </w:tc>
        <w:tc>
          <w:tcPr>
            <w:tcW w:w="3150" w:type="dxa"/>
            <w:gridSpan w:val="3"/>
          </w:tcPr>
          <w:p w14:paraId="5A639645" w14:textId="77777777" w:rsidR="006C6CA5" w:rsidRPr="008655B2" w:rsidRDefault="006C6CA5" w:rsidP="006C6CA5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</w:tr>
      <w:tr w:rsidR="006C6CA5" w:rsidRPr="008655B2" w14:paraId="1286442C" w14:textId="77777777" w:rsidTr="00241C85">
        <w:trPr>
          <w:trHeight w:val="319"/>
        </w:trPr>
        <w:tc>
          <w:tcPr>
            <w:tcW w:w="6120" w:type="dxa"/>
          </w:tcPr>
          <w:p w14:paraId="4DE6D237" w14:textId="7FE6D1BC" w:rsidR="006C6CA5" w:rsidRPr="008655B2" w:rsidRDefault="006C6CA5" w:rsidP="006C6CA5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สำหรับ</w:t>
            </w:r>
            <w:r w:rsidR="0077514A"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ปีสิ้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 xml:space="preserve">นสุดวันที่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cs/>
              </w:rPr>
              <w:t>ธันวาคม</w:t>
            </w:r>
          </w:p>
        </w:tc>
        <w:tc>
          <w:tcPr>
            <w:tcW w:w="1440" w:type="dxa"/>
            <w:vAlign w:val="center"/>
          </w:tcPr>
          <w:p w14:paraId="2B1B7946" w14:textId="52F0E832" w:rsidR="006C6CA5" w:rsidRPr="008655B2" w:rsidRDefault="006C6CA5" w:rsidP="006C6CA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360" w:type="dxa"/>
            <w:vAlign w:val="center"/>
          </w:tcPr>
          <w:p w14:paraId="58083E7B" w14:textId="77777777" w:rsidR="006C6CA5" w:rsidRPr="008655B2" w:rsidRDefault="006C6CA5" w:rsidP="006C6CA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1350" w:type="dxa"/>
            <w:vAlign w:val="center"/>
          </w:tcPr>
          <w:p w14:paraId="4F51DC89" w14:textId="0825E117" w:rsidR="006C6CA5" w:rsidRPr="008655B2" w:rsidRDefault="006C6CA5" w:rsidP="006C6CA5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</w:tr>
      <w:tr w:rsidR="00353996" w:rsidRPr="008655B2" w14:paraId="47732619" w14:textId="77777777" w:rsidTr="00241C85">
        <w:trPr>
          <w:trHeight w:val="308"/>
        </w:trPr>
        <w:tc>
          <w:tcPr>
            <w:tcW w:w="6120" w:type="dxa"/>
          </w:tcPr>
          <w:p w14:paraId="43F1FBA4" w14:textId="77777777" w:rsidR="00353996" w:rsidRPr="008655B2" w:rsidRDefault="00353996" w:rsidP="006F2616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</w:p>
        </w:tc>
        <w:tc>
          <w:tcPr>
            <w:tcW w:w="3150" w:type="dxa"/>
            <w:gridSpan w:val="3"/>
          </w:tcPr>
          <w:p w14:paraId="354F8A23" w14:textId="77777777" w:rsidR="00353996" w:rsidRPr="008655B2" w:rsidRDefault="00353996" w:rsidP="006F2616">
            <w:pPr>
              <w:pStyle w:val="acctfourfigures"/>
              <w:tabs>
                <w:tab w:val="clear" w:pos="765"/>
              </w:tabs>
              <w:spacing w:line="240" w:lineRule="auto"/>
              <w:ind w:left="-79" w:right="-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val="en-US" w:bidi="th-TH"/>
              </w:rPr>
              <w:t>(พัน</w:t>
            </w: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  <w:lang w:bidi="th-TH"/>
              </w:rPr>
              <w:t>บาท)</w:t>
            </w:r>
          </w:p>
        </w:tc>
      </w:tr>
      <w:tr w:rsidR="009D7538" w:rsidRPr="008655B2" w14:paraId="47801902" w14:textId="77777777" w:rsidTr="00241C85">
        <w:trPr>
          <w:trHeight w:val="319"/>
        </w:trPr>
        <w:tc>
          <w:tcPr>
            <w:tcW w:w="6120" w:type="dxa"/>
            <w:vAlign w:val="center"/>
          </w:tcPr>
          <w:p w14:paraId="27896E91" w14:textId="77777777" w:rsidR="009D7538" w:rsidRPr="008655B2" w:rsidRDefault="009D7538" w:rsidP="009D7538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ส่วนงานที่รายงาน</w:t>
            </w:r>
          </w:p>
        </w:tc>
        <w:tc>
          <w:tcPr>
            <w:tcW w:w="1440" w:type="dxa"/>
          </w:tcPr>
          <w:p w14:paraId="5E637037" w14:textId="6D1F43CF" w:rsidR="009D7538" w:rsidRPr="008655B2" w:rsidRDefault="009D7538" w:rsidP="009D7538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="Times New Roman"/>
                <w:sz w:val="28"/>
                <w:lang w:bidi="ar-SA"/>
              </w:rPr>
            </w:pPr>
            <w:r w:rsidRPr="008655B2">
              <w:rPr>
                <w:rFonts w:asciiTheme="majorBidi" w:hAnsiTheme="majorBidi" w:cs="Times New Roman"/>
                <w:sz w:val="28"/>
                <w:lang w:bidi="ar-SA"/>
              </w:rPr>
              <w:t>3,301,</w:t>
            </w:r>
            <w:r w:rsidR="00FD3497" w:rsidRPr="008655B2">
              <w:rPr>
                <w:rFonts w:asciiTheme="majorBidi" w:hAnsiTheme="majorBidi" w:cs="Times New Roman"/>
                <w:sz w:val="28"/>
                <w:lang w:bidi="ar-SA"/>
              </w:rPr>
              <w:t>557</w:t>
            </w:r>
          </w:p>
        </w:tc>
        <w:tc>
          <w:tcPr>
            <w:tcW w:w="360" w:type="dxa"/>
          </w:tcPr>
          <w:p w14:paraId="27D4C905" w14:textId="77777777" w:rsidR="009D7538" w:rsidRPr="008655B2" w:rsidRDefault="009D7538" w:rsidP="009D753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293092E5" w14:textId="67A31CEA" w:rsidR="009D7538" w:rsidRPr="008655B2" w:rsidRDefault="009D7538" w:rsidP="009D7538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3,173,148</w:t>
            </w:r>
          </w:p>
        </w:tc>
      </w:tr>
      <w:tr w:rsidR="009D7538" w:rsidRPr="008655B2" w14:paraId="04092E68" w14:textId="77777777" w:rsidTr="00241C85">
        <w:trPr>
          <w:trHeight w:val="319"/>
        </w:trPr>
        <w:tc>
          <w:tcPr>
            <w:tcW w:w="6120" w:type="dxa"/>
            <w:vAlign w:val="center"/>
          </w:tcPr>
          <w:p w14:paraId="184C35F3" w14:textId="77777777" w:rsidR="009D7538" w:rsidRPr="008655B2" w:rsidRDefault="009D7538" w:rsidP="009D7538">
            <w:pPr>
              <w:spacing w:after="0" w:line="240" w:lineRule="auto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จำนวนที่ไม่ได้ปันส่วน</w:t>
            </w:r>
          </w:p>
        </w:tc>
        <w:tc>
          <w:tcPr>
            <w:tcW w:w="1440" w:type="dxa"/>
          </w:tcPr>
          <w:p w14:paraId="3EBE650C" w14:textId="77777777" w:rsidR="009D7538" w:rsidRPr="008655B2" w:rsidRDefault="009D7538" w:rsidP="009D753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right"/>
              <w:rPr>
                <w:rFonts w:asciiTheme="majorBidi" w:hAnsiTheme="majorBidi"/>
                <w:sz w:val="28"/>
                <w:szCs w:val="28"/>
                <w:lang w:val="en-US"/>
              </w:rPr>
            </w:pPr>
          </w:p>
        </w:tc>
        <w:tc>
          <w:tcPr>
            <w:tcW w:w="360" w:type="dxa"/>
          </w:tcPr>
          <w:p w14:paraId="293758EC" w14:textId="77777777" w:rsidR="009D7538" w:rsidRPr="008655B2" w:rsidRDefault="009D7538" w:rsidP="009D753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4B5B2E39" w14:textId="77777777" w:rsidR="009D7538" w:rsidRPr="008655B2" w:rsidRDefault="009D7538" w:rsidP="009D7538">
            <w:pPr>
              <w:pStyle w:val="acctfourfigures"/>
              <w:tabs>
                <w:tab w:val="clear" w:pos="765"/>
                <w:tab w:val="decimal" w:pos="1059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9D7538" w:rsidRPr="008655B2" w14:paraId="2EDB4E79" w14:textId="77777777" w:rsidTr="00241C85">
        <w:trPr>
          <w:trHeight w:val="308"/>
        </w:trPr>
        <w:tc>
          <w:tcPr>
            <w:tcW w:w="6120" w:type="dxa"/>
            <w:vAlign w:val="center"/>
          </w:tcPr>
          <w:p w14:paraId="6F45FC42" w14:textId="4BC7B9D2" w:rsidR="009D7538" w:rsidRPr="008655B2" w:rsidRDefault="009D7538" w:rsidP="009D7538">
            <w:pPr>
              <w:spacing w:after="0" w:line="240" w:lineRule="auto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รายได้อื่น</w:t>
            </w:r>
          </w:p>
        </w:tc>
        <w:tc>
          <w:tcPr>
            <w:tcW w:w="1440" w:type="dxa"/>
          </w:tcPr>
          <w:p w14:paraId="6AEB5DD2" w14:textId="201D535D" w:rsidR="009D7538" w:rsidRPr="008655B2" w:rsidRDefault="009D7538" w:rsidP="009D7538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201,</w:t>
            </w:r>
            <w:r w:rsidR="00FD3497" w:rsidRPr="008655B2">
              <w:rPr>
                <w:rFonts w:asciiTheme="majorBidi" w:hAnsiTheme="majorBidi" w:cstheme="majorBidi"/>
                <w:sz w:val="28"/>
                <w:lang w:bidi="ar-SA"/>
              </w:rPr>
              <w:t>18</w:t>
            </w:r>
            <w:r w:rsidRPr="008655B2">
              <w:rPr>
                <w:rFonts w:asciiTheme="majorBidi" w:hAnsiTheme="majorBidi" w:cstheme="majorBidi"/>
                <w:sz w:val="28"/>
                <w:lang w:bidi="ar-SA"/>
              </w:rPr>
              <w:t>3</w:t>
            </w:r>
          </w:p>
        </w:tc>
        <w:tc>
          <w:tcPr>
            <w:tcW w:w="360" w:type="dxa"/>
          </w:tcPr>
          <w:p w14:paraId="627B2637" w14:textId="77777777" w:rsidR="009D7538" w:rsidRPr="008655B2" w:rsidRDefault="009D7538" w:rsidP="009D753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2975FF99" w14:textId="4CBCD311" w:rsidR="009D7538" w:rsidRPr="008655B2" w:rsidRDefault="009D7538" w:rsidP="009D7538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246,683</w:t>
            </w:r>
          </w:p>
        </w:tc>
      </w:tr>
      <w:tr w:rsidR="009D7538" w:rsidRPr="008655B2" w14:paraId="25102EC2" w14:textId="77777777" w:rsidTr="00241C85">
        <w:trPr>
          <w:trHeight w:val="319"/>
        </w:trPr>
        <w:tc>
          <w:tcPr>
            <w:tcW w:w="6120" w:type="dxa"/>
            <w:vAlign w:val="center"/>
          </w:tcPr>
          <w:p w14:paraId="2E5E5325" w14:textId="0A8B99D8" w:rsidR="009D7538" w:rsidRPr="008655B2" w:rsidRDefault="009D7538" w:rsidP="009D7538">
            <w:pPr>
              <w:spacing w:after="0" w:line="240" w:lineRule="auto"/>
              <w:rPr>
                <w:rFonts w:asciiTheme="majorBidi" w:hAnsiTheme="majorBidi" w:cstheme="majorBidi"/>
                <w:sz w:val="28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- 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ค่าใช้จ่ายดำเนินงานอื่น</w:t>
            </w:r>
          </w:p>
        </w:tc>
        <w:tc>
          <w:tcPr>
            <w:tcW w:w="1440" w:type="dxa"/>
          </w:tcPr>
          <w:p w14:paraId="73A88E73" w14:textId="3B4F6F0A" w:rsidR="009D7538" w:rsidRPr="008655B2" w:rsidRDefault="009D7538" w:rsidP="009D7538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="Times New Roman"/>
                <w:sz w:val="28"/>
                <w:lang w:bidi="ar-SA"/>
              </w:rPr>
            </w:pPr>
            <w:r w:rsidRPr="008655B2">
              <w:rPr>
                <w:rFonts w:asciiTheme="majorBidi" w:hAnsiTheme="majorBidi" w:cs="Times New Roman"/>
                <w:sz w:val="28"/>
                <w:lang w:bidi="ar-SA"/>
              </w:rPr>
              <w:t>(3,14</w:t>
            </w:r>
            <w:r w:rsidR="00FD3497" w:rsidRPr="008655B2">
              <w:rPr>
                <w:rFonts w:asciiTheme="majorBidi" w:hAnsiTheme="majorBidi" w:cs="Times New Roman"/>
                <w:sz w:val="28"/>
                <w:lang w:bidi="ar-SA"/>
              </w:rPr>
              <w:t>4</w:t>
            </w:r>
            <w:r w:rsidRPr="008655B2">
              <w:rPr>
                <w:rFonts w:asciiTheme="majorBidi" w:hAnsiTheme="majorBidi" w:cs="Times New Roman"/>
                <w:sz w:val="28"/>
                <w:lang w:bidi="ar-SA"/>
              </w:rPr>
              <w:t>,</w:t>
            </w:r>
            <w:r w:rsidR="00FD3497" w:rsidRPr="008655B2">
              <w:rPr>
                <w:rFonts w:asciiTheme="majorBidi" w:hAnsiTheme="majorBidi" w:cs="Times New Roman"/>
                <w:sz w:val="28"/>
                <w:lang w:bidi="ar-SA"/>
              </w:rPr>
              <w:t>081</w:t>
            </w:r>
            <w:r w:rsidRPr="008655B2">
              <w:rPr>
                <w:rFonts w:asciiTheme="majorBidi" w:hAnsiTheme="majorBidi" w:cs="Times New Roman"/>
                <w:sz w:val="28"/>
                <w:lang w:bidi="ar-SA"/>
              </w:rPr>
              <w:t>)</w:t>
            </w:r>
          </w:p>
        </w:tc>
        <w:tc>
          <w:tcPr>
            <w:tcW w:w="360" w:type="dxa"/>
          </w:tcPr>
          <w:p w14:paraId="246DD414" w14:textId="77777777" w:rsidR="009D7538" w:rsidRPr="008655B2" w:rsidRDefault="009D7538" w:rsidP="009D753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</w:tcPr>
          <w:p w14:paraId="246DD850" w14:textId="4BB5BC70" w:rsidR="009D7538" w:rsidRPr="008655B2" w:rsidRDefault="009D7538" w:rsidP="009D7538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(2,653,858)</w:t>
            </w:r>
          </w:p>
        </w:tc>
      </w:tr>
      <w:tr w:rsidR="009D7538" w:rsidRPr="008655B2" w14:paraId="1C0A8600" w14:textId="77777777" w:rsidTr="00241C85">
        <w:trPr>
          <w:trHeight w:val="371"/>
        </w:trPr>
        <w:tc>
          <w:tcPr>
            <w:tcW w:w="6120" w:type="dxa"/>
            <w:vAlign w:val="center"/>
          </w:tcPr>
          <w:p w14:paraId="78DE9D11" w14:textId="27E317E4" w:rsidR="009D7538" w:rsidRPr="008655B2" w:rsidRDefault="009D7538" w:rsidP="009D7538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28"/>
                <w:rtl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 xml:space="preserve">- </w:t>
            </w:r>
            <w:r w:rsidRPr="008655B2">
              <w:rPr>
                <w:rFonts w:asciiTheme="majorBidi" w:hAnsiTheme="majorBidi" w:cstheme="majorBidi"/>
                <w:sz w:val="28"/>
                <w:cs/>
              </w:rPr>
              <w:t>ส่วนแบ่งกำไร</w:t>
            </w:r>
            <w:r w:rsidRPr="008655B2">
              <w:rPr>
                <w:rFonts w:asciiTheme="majorBidi" w:hAnsiTheme="majorBidi" w:cstheme="majorBidi" w:hint="cs"/>
                <w:sz w:val="28"/>
                <w:cs/>
              </w:rPr>
              <w:t>ของการร่วมค้าและบริษัทร่วมที่ใช้วิธีส่วนได้เสีย (สุทธิจากภาษี)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F3C9827" w14:textId="40C3620F" w:rsidR="009D7538" w:rsidRPr="008655B2" w:rsidRDefault="001F5A45" w:rsidP="009D7538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/>
                <w:sz w:val="28"/>
                <w:lang w:bidi="ar-SA"/>
              </w:rPr>
            </w:pPr>
            <w:r w:rsidRPr="008655B2">
              <w:rPr>
                <w:rFonts w:asciiTheme="majorBidi" w:hAnsiTheme="majorBidi"/>
                <w:sz w:val="28"/>
                <w:lang w:bidi="ar-SA"/>
              </w:rPr>
              <w:t>923,433</w:t>
            </w:r>
          </w:p>
        </w:tc>
        <w:tc>
          <w:tcPr>
            <w:tcW w:w="360" w:type="dxa"/>
          </w:tcPr>
          <w:p w14:paraId="22A5D721" w14:textId="77777777" w:rsidR="009D7538" w:rsidRPr="008655B2" w:rsidRDefault="009D7538" w:rsidP="009D7538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4F3AC0FD" w14:textId="3D7BCD90" w:rsidR="009D7538" w:rsidRPr="008655B2" w:rsidRDefault="009D7538" w:rsidP="009D7538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211,521</w:t>
            </w:r>
          </w:p>
        </w:tc>
      </w:tr>
      <w:tr w:rsidR="009D7538" w:rsidRPr="008655B2" w14:paraId="5454C4F2" w14:textId="77777777" w:rsidTr="00241C85">
        <w:trPr>
          <w:trHeight w:val="308"/>
        </w:trPr>
        <w:tc>
          <w:tcPr>
            <w:tcW w:w="6120" w:type="dxa"/>
            <w:vAlign w:val="center"/>
          </w:tcPr>
          <w:p w14:paraId="5AC36A8A" w14:textId="77777777" w:rsidR="009D7538" w:rsidRPr="008655B2" w:rsidRDefault="009D7538" w:rsidP="009D7538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>กำไรก่อนภาษีเงินได้</w:t>
            </w: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15DB2759" w14:textId="65FCD4A1" w:rsidR="009D7538" w:rsidRPr="008655B2" w:rsidRDefault="001F5A45" w:rsidP="009D7538">
            <w:pPr>
              <w:tabs>
                <w:tab w:val="decimal" w:pos="1150"/>
              </w:tabs>
              <w:spacing w:after="0" w:line="240" w:lineRule="auto"/>
              <w:ind w:left="-79" w:right="-79"/>
              <w:rPr>
                <w:rFonts w:asciiTheme="majorBidi" w:hAnsiTheme="majorBidi" w:cs="Times New Roman"/>
                <w:b/>
                <w:sz w:val="28"/>
              </w:rPr>
            </w:pPr>
            <w:r w:rsidRPr="008655B2">
              <w:rPr>
                <w:rFonts w:asciiTheme="majorBidi" w:hAnsiTheme="majorBidi" w:cs="Times New Roman"/>
                <w:b/>
                <w:sz w:val="28"/>
              </w:rPr>
              <w:t>1,282,092</w:t>
            </w:r>
          </w:p>
        </w:tc>
        <w:tc>
          <w:tcPr>
            <w:tcW w:w="360" w:type="dxa"/>
          </w:tcPr>
          <w:p w14:paraId="13813470" w14:textId="77777777" w:rsidR="009D7538" w:rsidRPr="008655B2" w:rsidRDefault="009D7538" w:rsidP="009D7538">
            <w:pPr>
              <w:spacing w:after="0"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</w:tcPr>
          <w:p w14:paraId="5EC55B84" w14:textId="3078CBBB" w:rsidR="009D7538" w:rsidRPr="008655B2" w:rsidRDefault="009D7538" w:rsidP="009D7538">
            <w:pPr>
              <w:tabs>
                <w:tab w:val="decimal" w:pos="1059"/>
              </w:tabs>
              <w:spacing w:after="0" w:line="240" w:lineRule="auto"/>
              <w:ind w:left="-79" w:right="-79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>977,494</w:t>
            </w:r>
          </w:p>
        </w:tc>
      </w:tr>
    </w:tbl>
    <w:p w14:paraId="0705805E" w14:textId="3795831E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791A5CE1" w14:textId="77777777" w:rsidR="001F1F90" w:rsidRPr="008655B2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ลูกค้ารายใหญ่</w:t>
      </w:r>
      <w:r w:rsidRPr="008655B2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 </w:t>
      </w:r>
      <w:bookmarkStart w:id="59" w:name="_Hlk30165379"/>
    </w:p>
    <w:bookmarkEnd w:id="59"/>
    <w:p w14:paraId="036A0F90" w14:textId="77777777" w:rsidR="001F1F90" w:rsidRPr="008655B2" w:rsidRDefault="001F1F90" w:rsidP="001F1F90">
      <w:pPr>
        <w:spacing w:after="0" w:line="240" w:lineRule="auto"/>
        <w:ind w:left="680" w:hanging="140"/>
        <w:rPr>
          <w:rFonts w:asciiTheme="majorBidi" w:hAnsiTheme="majorBidi" w:cstheme="majorBidi"/>
          <w:sz w:val="28"/>
        </w:rPr>
      </w:pPr>
    </w:p>
    <w:p w14:paraId="65072577" w14:textId="1E6A769D" w:rsidR="00B23993" w:rsidRPr="008655B2" w:rsidRDefault="008C5F6B" w:rsidP="001F1F90">
      <w:pPr>
        <w:tabs>
          <w:tab w:val="left" w:pos="540"/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รายได้จากลูกค้ารายหนึ่งจากส่วนงานที่ </w:t>
      </w:r>
      <w:r w:rsidR="00685364" w:rsidRPr="008655B2">
        <w:rPr>
          <w:rFonts w:asciiTheme="majorBidi" w:hAnsiTheme="majorBidi" w:cstheme="majorBidi"/>
          <w:sz w:val="28"/>
        </w:rPr>
        <w:t>1.</w:t>
      </w:r>
      <w:r w:rsidR="00D1580E" w:rsidRPr="008655B2">
        <w:rPr>
          <w:rFonts w:asciiTheme="majorBidi" w:hAnsiTheme="majorBidi" w:cstheme="majorBidi"/>
          <w:sz w:val="28"/>
        </w:rPr>
        <w:t>1</w:t>
      </w:r>
      <w:r w:rsidR="00F44AB8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และ </w:t>
      </w:r>
      <w:r w:rsidR="00685364" w:rsidRPr="008655B2">
        <w:rPr>
          <w:rFonts w:asciiTheme="majorBidi" w:hAnsiTheme="majorBidi" w:cstheme="majorBidi"/>
          <w:sz w:val="28"/>
        </w:rPr>
        <w:t>1.</w:t>
      </w:r>
      <w:r w:rsidR="00D1580E" w:rsidRPr="008655B2">
        <w:rPr>
          <w:rFonts w:asciiTheme="majorBidi" w:hAnsiTheme="majorBidi" w:cstheme="majorBidi"/>
          <w:sz w:val="28"/>
        </w:rPr>
        <w:t>2</w:t>
      </w:r>
      <w:r w:rsidRPr="008655B2">
        <w:rPr>
          <w:rFonts w:asciiTheme="majorBidi" w:hAnsiTheme="majorBidi" w:cstheme="majorBidi"/>
          <w:sz w:val="28"/>
          <w:cs/>
        </w:rPr>
        <w:t xml:space="preserve"> ของบริษัทเป็นเงินประมาณ </w:t>
      </w:r>
      <w:r w:rsidRPr="008655B2">
        <w:rPr>
          <w:rFonts w:asciiTheme="majorBidi" w:hAnsiTheme="majorBidi" w:cstheme="majorBidi"/>
          <w:sz w:val="28"/>
        </w:rPr>
        <w:t>2</w:t>
      </w:r>
      <w:r w:rsidR="002C6E36" w:rsidRPr="008655B2">
        <w:rPr>
          <w:rFonts w:asciiTheme="majorBidi" w:hAnsiTheme="majorBidi" w:cstheme="majorBidi"/>
          <w:sz w:val="28"/>
        </w:rPr>
        <w:t>,</w:t>
      </w:r>
      <w:r w:rsidRPr="008655B2">
        <w:rPr>
          <w:rFonts w:asciiTheme="majorBidi" w:hAnsiTheme="majorBidi" w:cstheme="majorBidi"/>
          <w:sz w:val="28"/>
        </w:rPr>
        <w:t>567.72</w:t>
      </w:r>
      <w:r w:rsidRPr="008655B2">
        <w:rPr>
          <w:rFonts w:asciiTheme="majorBidi" w:hAnsiTheme="majorBidi" w:cstheme="majorBidi"/>
          <w:sz w:val="28"/>
          <w:cs/>
        </w:rPr>
        <w:t xml:space="preserve"> ล้านบาท </w:t>
      </w: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2566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Pr="008655B2">
        <w:rPr>
          <w:rFonts w:asciiTheme="majorBidi" w:hAnsiTheme="majorBidi" w:cstheme="majorBidi"/>
          <w:i/>
          <w:iCs/>
          <w:sz w:val="28"/>
        </w:rPr>
        <w:t>138.76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 ล้านบาท)</w:t>
      </w:r>
      <w:r w:rsidRPr="008655B2">
        <w:rPr>
          <w:rFonts w:asciiTheme="majorBidi" w:hAnsiTheme="majorBidi" w:cstheme="majorBidi"/>
          <w:sz w:val="28"/>
          <w:cs/>
        </w:rPr>
        <w:t xml:space="preserve"> จากรายได้รวมของบริษัท</w:t>
      </w:r>
    </w:p>
    <w:p w14:paraId="0CE77D04" w14:textId="77777777" w:rsidR="008C5F6B" w:rsidRPr="008655B2" w:rsidRDefault="008C5F6B" w:rsidP="001F1F90">
      <w:pPr>
        <w:tabs>
          <w:tab w:val="left" w:pos="540"/>
          <w:tab w:val="left" w:pos="72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</w:p>
    <w:p w14:paraId="4125FFE6" w14:textId="77777777" w:rsidR="009260CE" w:rsidRPr="008655B2" w:rsidRDefault="009260CE">
      <w:pPr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2C286A0C" w14:textId="7BECA940" w:rsidR="001F1F90" w:rsidRPr="008655B2" w:rsidRDefault="001F1F90">
      <w:pPr>
        <w:pStyle w:val="ListParagraph"/>
        <w:numPr>
          <w:ilvl w:val="0"/>
          <w:numId w:val="8"/>
        </w:numPr>
        <w:tabs>
          <w:tab w:val="left" w:pos="227"/>
          <w:tab w:val="left" w:pos="454"/>
          <w:tab w:val="left" w:pos="630"/>
          <w:tab w:val="left" w:pos="6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90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สิทธิประโยชน์จากการส่งเสริมการลงทุน</w:t>
      </w:r>
      <w:r w:rsidRPr="008655B2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 </w:t>
      </w:r>
    </w:p>
    <w:p w14:paraId="2579194A" w14:textId="77777777" w:rsidR="001F1F90" w:rsidRPr="008655B2" w:rsidRDefault="001F1F90" w:rsidP="001F1F90">
      <w:pPr>
        <w:spacing w:after="0" w:line="240" w:lineRule="auto"/>
        <w:ind w:left="1080" w:right="-45"/>
        <w:jc w:val="thaiDistribute"/>
        <w:rPr>
          <w:rFonts w:asciiTheme="majorBidi" w:hAnsiTheme="majorBidi" w:cstheme="majorBidi"/>
          <w:i/>
          <w:iCs/>
          <w:snapToGrid w:val="0"/>
          <w:color w:val="000000"/>
          <w:sz w:val="28"/>
          <w:lang w:eastAsia="th-TH"/>
        </w:rPr>
      </w:pPr>
    </w:p>
    <w:p w14:paraId="00158744" w14:textId="54F2F552" w:rsidR="000156C0" w:rsidRPr="008655B2" w:rsidRDefault="001F1F90" w:rsidP="000156C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คณะกรรมการส่งเสริมการลงทุนอนุมัติให้กลุ่มบริษัทได้รับสิทธิประโยชน์หลายประการในฐานะผู้ได้รับการส่งเสริมการลงทุนตามพระราชบัญญัติส่งเสริมการลงทุน พ.ศ.</w:t>
      </w:r>
      <w:r w:rsidR="004E2EA2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</w:rPr>
        <w:t>2520</w:t>
      </w:r>
      <w:r w:rsidRPr="008655B2">
        <w:rPr>
          <w:rFonts w:asciiTheme="majorBidi" w:hAnsiTheme="majorBidi" w:cstheme="majorBidi"/>
          <w:sz w:val="28"/>
          <w:cs/>
        </w:rPr>
        <w:t xml:space="preserve"> เกี่ยวกับธุรกิจให้บริการด้านห้องเย็นและการให้บริการเกี่ยวกับโปรแกรมคอมพิวเตอร์ที่ใช้งานด้านโลจิสติกส์ ซึ่งพอสรุปสาระสำคัญได้ดังนี้</w:t>
      </w:r>
    </w:p>
    <w:p w14:paraId="78F373AC" w14:textId="3AAB6E45" w:rsidR="001F1F90" w:rsidRPr="008655B2" w:rsidRDefault="001F1F90" w:rsidP="001F1F90">
      <w:pPr>
        <w:tabs>
          <w:tab w:val="left" w:pos="1260"/>
        </w:tabs>
        <w:spacing w:after="0" w:line="240" w:lineRule="auto"/>
        <w:ind w:left="1260" w:hanging="63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(ก)</w:t>
      </w:r>
      <w:r w:rsidRPr="008655B2">
        <w:rPr>
          <w:rFonts w:asciiTheme="majorBidi" w:hAnsiTheme="majorBidi" w:cstheme="majorBidi"/>
          <w:sz w:val="28"/>
          <w:cs/>
        </w:rPr>
        <w:tab/>
        <w:t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</w:t>
      </w:r>
      <w:r w:rsidR="0087605B" w:rsidRPr="008655B2">
        <w:rPr>
          <w:rFonts w:asciiTheme="majorBidi" w:hAnsiTheme="majorBidi" w:cstheme="majorBidi"/>
          <w:sz w:val="28"/>
        </w:rPr>
        <w:t xml:space="preserve"> 3 </w:t>
      </w:r>
      <w:r w:rsidR="0087605B" w:rsidRPr="008655B2">
        <w:rPr>
          <w:rFonts w:asciiTheme="majorBidi" w:hAnsiTheme="majorBidi" w:cstheme="majorBidi" w:hint="cs"/>
          <w:sz w:val="28"/>
          <w:cs/>
        </w:rPr>
        <w:t xml:space="preserve">ปี และ </w:t>
      </w:r>
      <w:r w:rsidR="0087605B" w:rsidRPr="008655B2">
        <w:rPr>
          <w:rFonts w:asciiTheme="majorBidi" w:hAnsiTheme="majorBidi" w:cstheme="majorBidi"/>
          <w:sz w:val="28"/>
        </w:rPr>
        <w:t xml:space="preserve">8 </w:t>
      </w:r>
      <w:r w:rsidR="0087605B" w:rsidRPr="008655B2">
        <w:rPr>
          <w:rFonts w:asciiTheme="majorBidi" w:hAnsiTheme="majorBidi" w:cstheme="majorBidi" w:hint="cs"/>
          <w:sz w:val="28"/>
          <w:cs/>
        </w:rPr>
        <w:t>ปี</w:t>
      </w:r>
      <w:r w:rsidRPr="008655B2">
        <w:rPr>
          <w:rFonts w:asciiTheme="majorBidi" w:hAnsiTheme="majorBidi" w:cstheme="majorBidi"/>
          <w:sz w:val="28"/>
          <w:cs/>
        </w:rPr>
        <w:t xml:space="preserve"> นับแต่วันที่เริ่มมีรายได้จากการประกอบกิจการนั้น</w:t>
      </w:r>
    </w:p>
    <w:p w14:paraId="2EA9843F" w14:textId="2F760ED0" w:rsidR="001F1F90" w:rsidRPr="008655B2" w:rsidRDefault="001F1F90" w:rsidP="001F1F90">
      <w:pPr>
        <w:tabs>
          <w:tab w:val="left" w:pos="1260"/>
        </w:tabs>
        <w:spacing w:after="0" w:line="240" w:lineRule="auto"/>
        <w:ind w:left="1260" w:hanging="63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>(</w:t>
      </w:r>
      <w:r w:rsidRPr="008655B2">
        <w:rPr>
          <w:rFonts w:asciiTheme="majorBidi" w:hAnsiTheme="majorBidi" w:cstheme="majorBidi"/>
          <w:sz w:val="28"/>
          <w:cs/>
        </w:rPr>
        <w:t>ข</w:t>
      </w:r>
      <w:r w:rsidRPr="008655B2">
        <w:rPr>
          <w:rFonts w:asciiTheme="majorBidi" w:hAnsiTheme="majorBidi" w:cs="Angsana New"/>
          <w:sz w:val="28"/>
          <w:cs/>
        </w:rPr>
        <w:t>)</w:t>
      </w:r>
      <w:r w:rsidRPr="008655B2">
        <w:rPr>
          <w:rFonts w:asciiTheme="majorBidi" w:hAnsiTheme="majorBidi" w:cstheme="majorBidi"/>
          <w:sz w:val="28"/>
        </w:rPr>
        <w:tab/>
      </w:r>
      <w:r w:rsidRPr="008655B2">
        <w:rPr>
          <w:rFonts w:asciiTheme="majorBidi" w:hAnsiTheme="majorBidi" w:cstheme="majorBidi"/>
          <w:sz w:val="28"/>
          <w:cs/>
        </w:rPr>
        <w:t>ให้นำผลขาดทุนระหว่างเวลาที่ได้รับการส่งเสริมสามารถนำไปหักออกจากกำไรสุทธิที่เกิดขึ้นภายหลังเวลาที</w:t>
      </w:r>
      <w:r w:rsidR="001F5A45" w:rsidRPr="008655B2">
        <w:rPr>
          <w:rFonts w:asciiTheme="majorBidi" w:hAnsiTheme="majorBidi" w:cstheme="majorBidi" w:hint="cs"/>
          <w:sz w:val="28"/>
          <w:cs/>
        </w:rPr>
        <w:t>่</w:t>
      </w:r>
      <w:r w:rsidRPr="008655B2">
        <w:rPr>
          <w:rFonts w:asciiTheme="majorBidi" w:hAnsiTheme="majorBidi" w:cstheme="majorBidi"/>
          <w:sz w:val="28"/>
          <w:cs/>
        </w:rPr>
        <w:t>ได้รับการส่งเสริมเป็นเวลาห้าปี</w:t>
      </w:r>
    </w:p>
    <w:p w14:paraId="38433AFB" w14:textId="77777777" w:rsidR="001F1F90" w:rsidRPr="008655B2" w:rsidRDefault="001F1F90" w:rsidP="001F1F90">
      <w:pPr>
        <w:spacing w:after="0" w:line="240" w:lineRule="auto"/>
        <w:ind w:left="900"/>
        <w:jc w:val="thaiDistribute"/>
        <w:rPr>
          <w:rFonts w:asciiTheme="majorBidi" w:hAnsiTheme="majorBidi" w:cstheme="majorBidi"/>
          <w:sz w:val="28"/>
        </w:rPr>
      </w:pPr>
    </w:p>
    <w:p w14:paraId="063A7DB6" w14:textId="77777777" w:rsidR="001F1F90" w:rsidRPr="008655B2" w:rsidRDefault="001F1F90" w:rsidP="001F1F90">
      <w:pPr>
        <w:tabs>
          <w:tab w:val="left" w:pos="72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เนื่องจากเป็นกิจการที่ได้รับการส่งเสริมการลงทุน กลุ่มบริษัทจะต้องปฏิบัติตามเงื่อนไขและข้อกำหนดตามที่ระบุไว้ในบัตรส่งเสริมการลงทุน</w:t>
      </w:r>
    </w:p>
    <w:p w14:paraId="0CF57062" w14:textId="4E7B55F9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</w:rPr>
      </w:pPr>
    </w:p>
    <w:p w14:paraId="6A02C0CD" w14:textId="76B90A2A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ค่าใช้จ่ายตาม</w:t>
      </w:r>
      <w:r w:rsidR="00241C85" w:rsidRPr="008655B2">
        <w:rPr>
          <w:rFonts w:asciiTheme="majorBidi" w:hAnsiTheme="majorBidi" w:cstheme="majorBidi" w:hint="cs"/>
          <w:sz w:val="28"/>
          <w:szCs w:val="28"/>
          <w:u w:val="none"/>
          <w:cs/>
        </w:rPr>
        <w:t>ธรรมชาติ</w:t>
      </w: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 </w:t>
      </w:r>
    </w:p>
    <w:p w14:paraId="06AB589C" w14:textId="77777777" w:rsidR="001F1F90" w:rsidRPr="008655B2" w:rsidRDefault="001F1F90" w:rsidP="004A12F9">
      <w:pPr>
        <w:spacing w:after="0" w:line="240" w:lineRule="auto"/>
        <w:ind w:left="540" w:right="-45"/>
        <w:jc w:val="both"/>
        <w:rPr>
          <w:rFonts w:asciiTheme="majorBidi" w:hAnsiTheme="majorBidi" w:cstheme="majorBidi"/>
          <w:snapToGrid w:val="0"/>
          <w:color w:val="000000"/>
          <w:sz w:val="28"/>
          <w:lang w:eastAsia="th-TH"/>
        </w:rPr>
      </w:pPr>
    </w:p>
    <w:tbl>
      <w:tblPr>
        <w:tblStyle w:val="TableGridLight"/>
        <w:tblW w:w="9454" w:type="dxa"/>
        <w:tblInd w:w="4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9"/>
        <w:gridCol w:w="990"/>
        <w:gridCol w:w="990"/>
        <w:gridCol w:w="236"/>
        <w:gridCol w:w="1042"/>
        <w:gridCol w:w="251"/>
        <w:gridCol w:w="973"/>
        <w:gridCol w:w="251"/>
        <w:gridCol w:w="1032"/>
      </w:tblGrid>
      <w:tr w:rsidR="001F1F90" w:rsidRPr="008655B2" w14:paraId="6F1A6F3C" w14:textId="77777777" w:rsidTr="006E6C41">
        <w:trPr>
          <w:tblHeader/>
        </w:trPr>
        <w:tc>
          <w:tcPr>
            <w:tcW w:w="3689" w:type="dxa"/>
          </w:tcPr>
          <w:p w14:paraId="76730DDE" w14:textId="77777777" w:rsidR="001F1F90" w:rsidRPr="008655B2" w:rsidRDefault="001F1F90" w:rsidP="001F1F90">
            <w:pPr>
              <w:ind w:left="342"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rtl/>
                <w:cs/>
              </w:rPr>
            </w:pPr>
          </w:p>
        </w:tc>
        <w:tc>
          <w:tcPr>
            <w:tcW w:w="990" w:type="dxa"/>
          </w:tcPr>
          <w:p w14:paraId="36E7FC81" w14:textId="77777777" w:rsidR="001F1F90" w:rsidRPr="008655B2" w:rsidRDefault="001F1F90" w:rsidP="001F1F90">
            <w:pPr>
              <w:ind w:left="342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</w:p>
        </w:tc>
        <w:tc>
          <w:tcPr>
            <w:tcW w:w="2268" w:type="dxa"/>
            <w:gridSpan w:val="3"/>
          </w:tcPr>
          <w:p w14:paraId="7CCEA844" w14:textId="77777777" w:rsidR="001F1F90" w:rsidRPr="008655B2" w:rsidRDefault="001F1F90" w:rsidP="001F1F90">
            <w:pPr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งบการเงินรวม</w:t>
            </w:r>
            <w:r w:rsidRPr="008655B2">
              <w:rPr>
                <w:rFonts w:asciiTheme="majorBidi" w:hAnsiTheme="majorBidi" w:cs="Angsana New"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51" w:type="dxa"/>
          </w:tcPr>
          <w:p w14:paraId="1F1A3CE1" w14:textId="77777777" w:rsidR="001F1F90" w:rsidRPr="008655B2" w:rsidRDefault="001F1F90" w:rsidP="001F1F90">
            <w:pPr>
              <w:ind w:left="34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2256" w:type="dxa"/>
            <w:gridSpan w:val="3"/>
          </w:tcPr>
          <w:p w14:paraId="4C9E4719" w14:textId="77777777" w:rsidR="001F1F90" w:rsidRPr="008655B2" w:rsidRDefault="001F1F90" w:rsidP="001F1F90">
            <w:pPr>
              <w:ind w:right="-108"/>
              <w:jc w:val="center"/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  <w:cs/>
              </w:rPr>
              <w:t>งบการเงินเฉพาะกิจการ</w:t>
            </w:r>
            <w:r w:rsidRPr="008655B2">
              <w:rPr>
                <w:rFonts w:asciiTheme="majorBidi" w:hAnsiTheme="majorBidi" w:cs="Angsana New"/>
                <w:bCs/>
                <w:sz w:val="24"/>
                <w:szCs w:val="24"/>
                <w:cs/>
              </w:rPr>
              <w:t xml:space="preserve"> </w:t>
            </w:r>
          </w:p>
        </w:tc>
      </w:tr>
      <w:tr w:rsidR="00B759D5" w:rsidRPr="008655B2" w14:paraId="037BF345" w14:textId="77777777" w:rsidTr="006E6C41">
        <w:trPr>
          <w:tblHeader/>
        </w:trPr>
        <w:tc>
          <w:tcPr>
            <w:tcW w:w="3689" w:type="dxa"/>
          </w:tcPr>
          <w:p w14:paraId="642A32E0" w14:textId="77777777" w:rsidR="00B759D5" w:rsidRPr="008655B2" w:rsidRDefault="00B759D5" w:rsidP="00B759D5">
            <w:pPr>
              <w:ind w:left="342" w:right="-108"/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90" w:type="dxa"/>
          </w:tcPr>
          <w:p w14:paraId="41EEB2BC" w14:textId="77777777" w:rsidR="00B759D5" w:rsidRPr="008655B2" w:rsidRDefault="00B759D5" w:rsidP="00B759D5">
            <w:pPr>
              <w:ind w:left="-122" w:right="-68"/>
              <w:jc w:val="center"/>
              <w:rPr>
                <w:rFonts w:asciiTheme="majorBidi" w:hAnsiTheme="majorBidi" w:cstheme="majorBidi"/>
                <w:b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หมายเหตุ</w:t>
            </w:r>
          </w:p>
        </w:tc>
        <w:tc>
          <w:tcPr>
            <w:tcW w:w="990" w:type="dxa"/>
            <w:vAlign w:val="center"/>
          </w:tcPr>
          <w:p w14:paraId="7D4BBDB2" w14:textId="37B63A4A" w:rsidR="00B759D5" w:rsidRPr="008655B2" w:rsidRDefault="00B759D5" w:rsidP="00B759D5">
            <w:pPr>
              <w:ind w:left="-108" w:right="-6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2567</w:t>
            </w:r>
          </w:p>
        </w:tc>
        <w:tc>
          <w:tcPr>
            <w:tcW w:w="236" w:type="dxa"/>
            <w:vAlign w:val="center"/>
          </w:tcPr>
          <w:p w14:paraId="5DB948FA" w14:textId="77777777" w:rsidR="00B759D5" w:rsidRPr="008655B2" w:rsidRDefault="00B759D5" w:rsidP="00B759D5">
            <w:pPr>
              <w:ind w:left="342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14:paraId="28318DA4" w14:textId="097DB1A1" w:rsidR="00B759D5" w:rsidRPr="008655B2" w:rsidRDefault="00B759D5" w:rsidP="00B759D5">
            <w:pPr>
              <w:ind w:left="-74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2566</w:t>
            </w:r>
          </w:p>
        </w:tc>
        <w:tc>
          <w:tcPr>
            <w:tcW w:w="251" w:type="dxa"/>
          </w:tcPr>
          <w:p w14:paraId="101398DC" w14:textId="77777777" w:rsidR="00B759D5" w:rsidRPr="008655B2" w:rsidRDefault="00B759D5" w:rsidP="00B759D5">
            <w:pPr>
              <w:ind w:left="34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973" w:type="dxa"/>
            <w:vAlign w:val="center"/>
          </w:tcPr>
          <w:p w14:paraId="5ADBDFF3" w14:textId="0D2F65D8" w:rsidR="00B759D5" w:rsidRPr="008655B2" w:rsidRDefault="00B759D5" w:rsidP="00B759D5">
            <w:pPr>
              <w:ind w:left="-108" w:right="-68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2567</w:t>
            </w:r>
          </w:p>
        </w:tc>
        <w:tc>
          <w:tcPr>
            <w:tcW w:w="251" w:type="dxa"/>
            <w:vAlign w:val="center"/>
          </w:tcPr>
          <w:p w14:paraId="402B57AD" w14:textId="77777777" w:rsidR="00B759D5" w:rsidRPr="008655B2" w:rsidRDefault="00B759D5" w:rsidP="00B759D5">
            <w:pPr>
              <w:ind w:left="342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032" w:type="dxa"/>
            <w:vAlign w:val="center"/>
          </w:tcPr>
          <w:p w14:paraId="59CF5EFD" w14:textId="5CF1DA30" w:rsidR="00B759D5" w:rsidRPr="008655B2" w:rsidRDefault="00B759D5" w:rsidP="00B759D5">
            <w:pPr>
              <w:ind w:left="-89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2566</w:t>
            </w:r>
          </w:p>
        </w:tc>
      </w:tr>
      <w:tr w:rsidR="00721FC1" w:rsidRPr="008655B2" w14:paraId="35553C50" w14:textId="77777777" w:rsidTr="006E6C41">
        <w:trPr>
          <w:tblHeader/>
        </w:trPr>
        <w:tc>
          <w:tcPr>
            <w:tcW w:w="3689" w:type="dxa"/>
          </w:tcPr>
          <w:p w14:paraId="45304BFF" w14:textId="77777777" w:rsidR="00721FC1" w:rsidRPr="008655B2" w:rsidRDefault="00721FC1" w:rsidP="00721FC1">
            <w:pPr>
              <w:ind w:left="342" w:right="-108"/>
              <w:jc w:val="thaiDistribute"/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8E05CBC" w14:textId="77777777" w:rsidR="00721FC1" w:rsidRPr="008655B2" w:rsidRDefault="00721FC1" w:rsidP="00721FC1">
            <w:pPr>
              <w:ind w:left="342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4775" w:type="dxa"/>
            <w:gridSpan w:val="7"/>
          </w:tcPr>
          <w:p w14:paraId="0252961B" w14:textId="77777777" w:rsidR="00721FC1" w:rsidRPr="008655B2" w:rsidRDefault="00721FC1" w:rsidP="00721FC1">
            <w:pPr>
              <w:ind w:left="342"/>
              <w:jc w:val="center"/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D379B8" w:rsidRPr="008655B2" w14:paraId="3FEB572F" w14:textId="77777777" w:rsidTr="006E6C41">
        <w:tc>
          <w:tcPr>
            <w:tcW w:w="3689" w:type="dxa"/>
          </w:tcPr>
          <w:p w14:paraId="10D6F1E8" w14:textId="77777777" w:rsidR="00D379B8" w:rsidRPr="008655B2" w:rsidRDefault="00D379B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บริการ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ขนส่ง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และต้นทุนบริการทางตรงอื่นๆ </w:t>
            </w:r>
          </w:p>
        </w:tc>
        <w:tc>
          <w:tcPr>
            <w:tcW w:w="990" w:type="dxa"/>
          </w:tcPr>
          <w:p w14:paraId="210B1DA3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427CAD36" w14:textId="0C8BD51B" w:rsidR="00D379B8" w:rsidRPr="008655B2" w:rsidRDefault="00A37D53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="00227474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227474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56</w:t>
            </w:r>
            <w:r w:rsidR="009C423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9C423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583</w:t>
            </w:r>
          </w:p>
        </w:tc>
        <w:tc>
          <w:tcPr>
            <w:tcW w:w="236" w:type="dxa"/>
          </w:tcPr>
          <w:p w14:paraId="440DD6E5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1F9E6B5" w14:textId="417A29F6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13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,731,500</w:t>
            </w:r>
          </w:p>
        </w:tc>
        <w:tc>
          <w:tcPr>
            <w:tcW w:w="251" w:type="dxa"/>
          </w:tcPr>
          <w:p w14:paraId="4B148D96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6E88998B" w14:textId="0FD64A2E" w:rsidR="00D379B8" w:rsidRPr="008655B2" w:rsidRDefault="002A224A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  <w:r w:rsidR="00822E6B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="00822E6B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205</w:t>
            </w:r>
            <w:r w:rsidR="00804B65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="00822E6B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109</w:t>
            </w:r>
          </w:p>
        </w:tc>
        <w:tc>
          <w:tcPr>
            <w:tcW w:w="251" w:type="dxa"/>
          </w:tcPr>
          <w:p w14:paraId="09775279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1A3B1DE" w14:textId="3B7DDDA2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2,834,848</w:t>
            </w:r>
          </w:p>
        </w:tc>
      </w:tr>
      <w:tr w:rsidR="00D379B8" w:rsidRPr="008655B2" w14:paraId="423C0BDE" w14:textId="77777777" w:rsidTr="006E6C41">
        <w:tc>
          <w:tcPr>
            <w:tcW w:w="3689" w:type="dxa"/>
          </w:tcPr>
          <w:p w14:paraId="0D86B010" w14:textId="7FC40600" w:rsidR="00D379B8" w:rsidRPr="008655B2" w:rsidRDefault="00D379B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การเปลี่ยนแปลงในสินค้าสำเร็จรูปและงานระหว่างทำ</w:t>
            </w:r>
          </w:p>
        </w:tc>
        <w:tc>
          <w:tcPr>
            <w:tcW w:w="990" w:type="dxa"/>
          </w:tcPr>
          <w:p w14:paraId="031D10DC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  <w:tc>
          <w:tcPr>
            <w:tcW w:w="990" w:type="dxa"/>
          </w:tcPr>
          <w:p w14:paraId="0D1C807F" w14:textId="02A974CD" w:rsidR="00D379B8" w:rsidRPr="008655B2" w:rsidRDefault="00C46FA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2,318,</w:t>
            </w:r>
            <w:r w:rsidR="00ED11F2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264</w:t>
            </w:r>
          </w:p>
        </w:tc>
        <w:tc>
          <w:tcPr>
            <w:tcW w:w="236" w:type="dxa"/>
          </w:tcPr>
          <w:p w14:paraId="197A40F0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42" w:type="dxa"/>
          </w:tcPr>
          <w:p w14:paraId="0219F586" w14:textId="0F4C3A1C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2,868,022</w:t>
            </w:r>
          </w:p>
        </w:tc>
        <w:tc>
          <w:tcPr>
            <w:tcW w:w="251" w:type="dxa"/>
          </w:tcPr>
          <w:p w14:paraId="38ECBEB4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73" w:type="dxa"/>
          </w:tcPr>
          <w:p w14:paraId="6D5CD73E" w14:textId="6A795DB9" w:rsidR="00D379B8" w:rsidRPr="008655B2" w:rsidRDefault="000B482F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1,6</w:t>
            </w:r>
            <w:r w:rsidR="004E7AC0"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88,073</w:t>
            </w:r>
          </w:p>
        </w:tc>
        <w:tc>
          <w:tcPr>
            <w:tcW w:w="251" w:type="dxa"/>
          </w:tcPr>
          <w:p w14:paraId="1DBA6880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32" w:type="dxa"/>
          </w:tcPr>
          <w:p w14:paraId="1347BD76" w14:textId="012B6849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786,528</w:t>
            </w:r>
          </w:p>
        </w:tc>
      </w:tr>
      <w:tr w:rsidR="00D379B8" w:rsidRPr="008655B2" w14:paraId="3CAFE8F9" w14:textId="77777777" w:rsidTr="006E6C41">
        <w:tc>
          <w:tcPr>
            <w:tcW w:w="3689" w:type="dxa"/>
          </w:tcPr>
          <w:p w14:paraId="14A01FBD" w14:textId="71288C24" w:rsidR="00D379B8" w:rsidRPr="008655B2" w:rsidRDefault="00D379B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ค่าใช้จ่ายผลประโยชน์ของพนักงาน</w:t>
            </w:r>
          </w:p>
        </w:tc>
        <w:tc>
          <w:tcPr>
            <w:tcW w:w="990" w:type="dxa"/>
          </w:tcPr>
          <w:p w14:paraId="5DEE5233" w14:textId="136179B9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AD465BE" w14:textId="6ADB04AF" w:rsidR="00D379B8" w:rsidRPr="008655B2" w:rsidRDefault="003328EA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2,4</w:t>
            </w:r>
            <w:r w:rsidR="00EB3398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</w:t>
            </w:r>
            <w:r w:rsidR="00CE200E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8,164</w:t>
            </w:r>
          </w:p>
        </w:tc>
        <w:tc>
          <w:tcPr>
            <w:tcW w:w="236" w:type="dxa"/>
          </w:tcPr>
          <w:p w14:paraId="614FDD1F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4FE2E9D1" w14:textId="002F2149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2,430,883</w:t>
            </w:r>
          </w:p>
        </w:tc>
        <w:tc>
          <w:tcPr>
            <w:tcW w:w="251" w:type="dxa"/>
          </w:tcPr>
          <w:p w14:paraId="4F30E4EB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21CAFE17" w14:textId="388344CB" w:rsidR="00D379B8" w:rsidRPr="008655B2" w:rsidRDefault="00F776BD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</w:t>
            </w:r>
            <w:r w:rsidR="002F0CB2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="00B16D4D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84</w:t>
            </w:r>
            <w:r w:rsidR="002F0CB2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B16D4D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31</w:t>
            </w:r>
            <w:r w:rsidR="005958E3"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8</w:t>
            </w:r>
          </w:p>
        </w:tc>
        <w:tc>
          <w:tcPr>
            <w:tcW w:w="251" w:type="dxa"/>
          </w:tcPr>
          <w:p w14:paraId="03826F5B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3DF6B5F9" w14:textId="02B2B481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479,157</w:t>
            </w:r>
          </w:p>
        </w:tc>
      </w:tr>
      <w:tr w:rsidR="00D379B8" w:rsidRPr="008655B2" w14:paraId="3815B9F9" w14:textId="77777777" w:rsidTr="006E6C41">
        <w:tc>
          <w:tcPr>
            <w:tcW w:w="3689" w:type="dxa"/>
          </w:tcPr>
          <w:p w14:paraId="40E2F535" w14:textId="624E175A" w:rsidR="00D379B8" w:rsidRPr="008655B2" w:rsidRDefault="00D379B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ค่าเสื่อมราคาและค่าตัดจำหน่าย</w:t>
            </w:r>
          </w:p>
        </w:tc>
        <w:tc>
          <w:tcPr>
            <w:tcW w:w="990" w:type="dxa"/>
          </w:tcPr>
          <w:p w14:paraId="5DE5D130" w14:textId="3AC0AF9A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 xml:space="preserve"> </w:t>
            </w: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val="en-US" w:bidi="th-TH"/>
              </w:rPr>
              <w:t xml:space="preserve">- 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5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  <w:t xml:space="preserve">, 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787B8B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990" w:type="dxa"/>
          </w:tcPr>
          <w:p w14:paraId="5496FD98" w14:textId="758D3C56" w:rsidR="00D379B8" w:rsidRPr="008655B2" w:rsidRDefault="00BF295D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1,5</w:t>
            </w:r>
            <w:r w:rsidR="00514364" w:rsidRPr="008655B2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1</w:t>
            </w:r>
            <w:r w:rsidR="00CE200E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3,457</w:t>
            </w:r>
          </w:p>
        </w:tc>
        <w:tc>
          <w:tcPr>
            <w:tcW w:w="236" w:type="dxa"/>
          </w:tcPr>
          <w:p w14:paraId="3F8BA448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B2A45DB" w14:textId="038471E2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1,585,805</w:t>
            </w:r>
          </w:p>
        </w:tc>
        <w:tc>
          <w:tcPr>
            <w:tcW w:w="251" w:type="dxa"/>
          </w:tcPr>
          <w:p w14:paraId="4FC6CB62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18754CF0" w14:textId="6BF04A14" w:rsidR="00D379B8" w:rsidRPr="008655B2" w:rsidRDefault="000864FF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</w:t>
            </w:r>
            <w:r w:rsidR="007C6054"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05</w:t>
            </w:r>
            <w:r w:rsidR="007C6054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821EB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903</w:t>
            </w:r>
          </w:p>
        </w:tc>
        <w:tc>
          <w:tcPr>
            <w:tcW w:w="251" w:type="dxa"/>
          </w:tcPr>
          <w:p w14:paraId="671560F6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3A35AC09" w14:textId="118A46FD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233,416</w:t>
            </w:r>
          </w:p>
        </w:tc>
      </w:tr>
      <w:tr w:rsidR="00D379B8" w:rsidRPr="008655B2" w14:paraId="110F9A6C" w14:textId="77777777" w:rsidTr="006E6C41">
        <w:tc>
          <w:tcPr>
            <w:tcW w:w="3689" w:type="dxa"/>
          </w:tcPr>
          <w:p w14:paraId="3E67FCC8" w14:textId="2FA2A4D5" w:rsidR="00D379B8" w:rsidRPr="008655B2" w:rsidRDefault="00D379B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ค่าสาธารณูปโภคและค่าซ่อมบำรุง</w:t>
            </w:r>
          </w:p>
        </w:tc>
        <w:tc>
          <w:tcPr>
            <w:tcW w:w="990" w:type="dxa"/>
          </w:tcPr>
          <w:p w14:paraId="36595355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1BDEB315" w14:textId="4D132289" w:rsidR="00D379B8" w:rsidRPr="008655B2" w:rsidRDefault="00E9574C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465,0</w:t>
            </w:r>
            <w:r w:rsidR="00F85C6F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86</w:t>
            </w:r>
          </w:p>
        </w:tc>
        <w:tc>
          <w:tcPr>
            <w:tcW w:w="236" w:type="dxa"/>
          </w:tcPr>
          <w:p w14:paraId="4988DFE1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23019DDF" w14:textId="051714F0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499,671</w:t>
            </w:r>
          </w:p>
        </w:tc>
        <w:tc>
          <w:tcPr>
            <w:tcW w:w="251" w:type="dxa"/>
          </w:tcPr>
          <w:p w14:paraId="10123368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254AC385" w14:textId="6CD97AD2" w:rsidR="00D379B8" w:rsidRPr="008655B2" w:rsidRDefault="004251D3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200,034</w:t>
            </w:r>
          </w:p>
        </w:tc>
        <w:tc>
          <w:tcPr>
            <w:tcW w:w="251" w:type="dxa"/>
          </w:tcPr>
          <w:p w14:paraId="403B9BA2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9CE7948" w14:textId="52D24D82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97,959</w:t>
            </w:r>
          </w:p>
        </w:tc>
      </w:tr>
      <w:tr w:rsidR="00D379B8" w:rsidRPr="008655B2" w14:paraId="23200B1D" w14:textId="77777777" w:rsidTr="006E6C41">
        <w:tc>
          <w:tcPr>
            <w:tcW w:w="3689" w:type="dxa"/>
          </w:tcPr>
          <w:p w14:paraId="679E0F20" w14:textId="6161340C" w:rsidR="00D379B8" w:rsidRPr="008655B2" w:rsidRDefault="00D379B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990" w:type="dxa"/>
          </w:tcPr>
          <w:p w14:paraId="35B73277" w14:textId="2D545FC6" w:rsidR="00D379B8" w:rsidRPr="008655B2" w:rsidRDefault="003961F8" w:rsidP="003961F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15</w:t>
            </w:r>
          </w:p>
        </w:tc>
        <w:tc>
          <w:tcPr>
            <w:tcW w:w="990" w:type="dxa"/>
          </w:tcPr>
          <w:p w14:paraId="5017D207" w14:textId="68674B03" w:rsidR="00D379B8" w:rsidRPr="008655B2" w:rsidRDefault="00EC3DF4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721,</w:t>
            </w:r>
            <w:r w:rsidR="00CE200E" w:rsidRPr="008655B2">
              <w:rPr>
                <w:rFonts w:asciiTheme="majorBidi" w:hAnsiTheme="majorBidi" w:cstheme="majorBidi"/>
                <w:sz w:val="24"/>
                <w:szCs w:val="24"/>
              </w:rPr>
              <w:t>387</w:t>
            </w:r>
          </w:p>
        </w:tc>
        <w:tc>
          <w:tcPr>
            <w:tcW w:w="236" w:type="dxa"/>
          </w:tcPr>
          <w:p w14:paraId="3CE1255E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24636449" w14:textId="29A2450D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136,597</w:t>
            </w:r>
          </w:p>
        </w:tc>
        <w:tc>
          <w:tcPr>
            <w:tcW w:w="251" w:type="dxa"/>
          </w:tcPr>
          <w:p w14:paraId="140B15E5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0853AFB6" w14:textId="126DBF90" w:rsidR="00D379B8" w:rsidRPr="008655B2" w:rsidRDefault="00821EB6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205,170</w:t>
            </w:r>
          </w:p>
        </w:tc>
        <w:tc>
          <w:tcPr>
            <w:tcW w:w="251" w:type="dxa"/>
          </w:tcPr>
          <w:p w14:paraId="0D889177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4B414C7C" w14:textId="0278C050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65,626</w:t>
            </w:r>
          </w:p>
        </w:tc>
      </w:tr>
      <w:tr w:rsidR="00D379B8" w:rsidRPr="008655B2" w14:paraId="0D778CA6" w14:textId="77777777" w:rsidTr="006E6C41">
        <w:tc>
          <w:tcPr>
            <w:tcW w:w="3689" w:type="dxa"/>
          </w:tcPr>
          <w:p w14:paraId="0F82CC04" w14:textId="4449D831" w:rsidR="00D379B8" w:rsidRPr="008655B2" w:rsidRDefault="00D379B8" w:rsidP="00D379B8">
            <w:pPr>
              <w:ind w:left="180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วัสดุสิ้นเปลืองใช้ไป</w:t>
            </w:r>
          </w:p>
        </w:tc>
        <w:tc>
          <w:tcPr>
            <w:tcW w:w="990" w:type="dxa"/>
          </w:tcPr>
          <w:p w14:paraId="27D9646F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3910D44D" w14:textId="0786E261" w:rsidR="00D379B8" w:rsidRPr="008655B2" w:rsidRDefault="002560A2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155,170</w:t>
            </w:r>
          </w:p>
        </w:tc>
        <w:tc>
          <w:tcPr>
            <w:tcW w:w="236" w:type="dxa"/>
          </w:tcPr>
          <w:p w14:paraId="55AD6C15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327D32F5" w14:textId="1A1DEF3F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107,420</w:t>
            </w:r>
          </w:p>
        </w:tc>
        <w:tc>
          <w:tcPr>
            <w:tcW w:w="251" w:type="dxa"/>
          </w:tcPr>
          <w:p w14:paraId="08189E60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61D38A04" w14:textId="28CEC213" w:rsidR="00D379B8" w:rsidRPr="008655B2" w:rsidRDefault="00043F04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49,889</w:t>
            </w:r>
          </w:p>
        </w:tc>
        <w:tc>
          <w:tcPr>
            <w:tcW w:w="251" w:type="dxa"/>
          </w:tcPr>
          <w:p w14:paraId="0B6294C5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647C3E86" w14:textId="7623D4A5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24,625</w:t>
            </w:r>
          </w:p>
        </w:tc>
      </w:tr>
      <w:tr w:rsidR="00D379B8" w:rsidRPr="008655B2" w14:paraId="2F131870" w14:textId="77777777" w:rsidTr="00447AB5">
        <w:trPr>
          <w:trHeight w:val="209"/>
        </w:trPr>
        <w:tc>
          <w:tcPr>
            <w:tcW w:w="3689" w:type="dxa"/>
          </w:tcPr>
          <w:p w14:paraId="5270B4BA" w14:textId="77777777" w:rsidR="003961F8" w:rsidRPr="008655B2" w:rsidRDefault="00D379B8" w:rsidP="003961F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ส่วนแบ่งผลประโยชน์สัญญาลงทุน บริหาร</w:t>
            </w:r>
          </w:p>
          <w:p w14:paraId="567E9532" w14:textId="27B0139F" w:rsidR="00D379B8" w:rsidRPr="008655B2" w:rsidRDefault="005A7B6B" w:rsidP="003961F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="00D379B8"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และประกอบการคลังสินค้าอันตราย</w:t>
            </w:r>
          </w:p>
        </w:tc>
        <w:tc>
          <w:tcPr>
            <w:tcW w:w="990" w:type="dxa"/>
          </w:tcPr>
          <w:p w14:paraId="512E88D0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342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</w:tcPr>
          <w:p w14:paraId="06785966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14371C0" w14:textId="27E1335A" w:rsidR="004772BE" w:rsidRPr="008655B2" w:rsidRDefault="004772BE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170,428</w:t>
            </w:r>
          </w:p>
        </w:tc>
        <w:tc>
          <w:tcPr>
            <w:tcW w:w="236" w:type="dxa"/>
          </w:tcPr>
          <w:p w14:paraId="136F9298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289C6F02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A577B68" w14:textId="145B7286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164,854</w:t>
            </w:r>
          </w:p>
        </w:tc>
        <w:tc>
          <w:tcPr>
            <w:tcW w:w="251" w:type="dxa"/>
          </w:tcPr>
          <w:p w14:paraId="49260DE0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52537A69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53EF184D" w14:textId="63CFF4E4" w:rsidR="00F426EF" w:rsidRPr="008655B2" w:rsidRDefault="000C353D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149,053</w:t>
            </w:r>
          </w:p>
        </w:tc>
        <w:tc>
          <w:tcPr>
            <w:tcW w:w="251" w:type="dxa"/>
          </w:tcPr>
          <w:p w14:paraId="16841838" w14:textId="77777777" w:rsidR="00D379B8" w:rsidRPr="008655B2" w:rsidRDefault="00D379B8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7336611E" w14:textId="77777777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64A1D271" w14:textId="0838A70D" w:rsidR="00D379B8" w:rsidRPr="008655B2" w:rsidRDefault="00D379B8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142,050</w:t>
            </w:r>
          </w:p>
        </w:tc>
      </w:tr>
      <w:tr w:rsidR="00053621" w:rsidRPr="008655B2" w14:paraId="0E133745" w14:textId="77777777" w:rsidTr="00F44AB8">
        <w:trPr>
          <w:trHeight w:val="209"/>
        </w:trPr>
        <w:tc>
          <w:tcPr>
            <w:tcW w:w="3689" w:type="dxa"/>
          </w:tcPr>
          <w:p w14:paraId="1579FA58" w14:textId="77777777" w:rsidR="003961F8" w:rsidRPr="008655B2" w:rsidRDefault="009674A0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ขาดทุนจากการด้อยค่าสินทรัพย์ไม่มีตัวตนอื่น</w:t>
            </w:r>
            <w:r w:rsidR="007132CC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นอกจา</w:t>
            </w:r>
            <w:r w:rsidR="003961F8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ก</w:t>
            </w:r>
          </w:p>
          <w:p w14:paraId="7DE9A561" w14:textId="60D444A2" w:rsidR="00053621" w:rsidRPr="008655B2" w:rsidRDefault="003961F8" w:rsidP="00D379B8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="007132CC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990" w:type="dxa"/>
            <w:vAlign w:val="bottom"/>
          </w:tcPr>
          <w:p w14:paraId="077A8263" w14:textId="0B844C42" w:rsidR="00053621" w:rsidRPr="008655B2" w:rsidRDefault="00F44AB8" w:rsidP="00F44A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990" w:type="dxa"/>
          </w:tcPr>
          <w:p w14:paraId="3B5C4D34" w14:textId="77777777" w:rsidR="00053621" w:rsidRPr="008655B2" w:rsidRDefault="00053621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1E8C518" w14:textId="54C536F0" w:rsidR="007132CC" w:rsidRPr="008655B2" w:rsidRDefault="0064749A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178,217</w:t>
            </w:r>
          </w:p>
        </w:tc>
        <w:tc>
          <w:tcPr>
            <w:tcW w:w="236" w:type="dxa"/>
          </w:tcPr>
          <w:p w14:paraId="59DDD4E0" w14:textId="77777777" w:rsidR="00053621" w:rsidRPr="008655B2" w:rsidRDefault="00053621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4BB780C2" w14:textId="77777777" w:rsidR="00053621" w:rsidRPr="008655B2" w:rsidRDefault="00053621" w:rsidP="008C7ABC">
            <w:pPr>
              <w:tabs>
                <w:tab w:val="decimal" w:pos="740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</w:p>
          <w:p w14:paraId="2E3C8732" w14:textId="1E7C3646" w:rsidR="00B741E5" w:rsidRPr="008655B2" w:rsidRDefault="00B741E5" w:rsidP="00787B8B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631B5045" w14:textId="77777777" w:rsidR="00053621" w:rsidRPr="008655B2" w:rsidRDefault="00053621" w:rsidP="00B741E5">
            <w:pPr>
              <w:ind w:left="-18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73" w:type="dxa"/>
          </w:tcPr>
          <w:p w14:paraId="79380CC9" w14:textId="77777777" w:rsidR="00053621" w:rsidRPr="008655B2" w:rsidRDefault="00053621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29E34F5E" w14:textId="13F2ABD7" w:rsidR="00B741E5" w:rsidRPr="008655B2" w:rsidRDefault="0064749A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178,217</w:t>
            </w:r>
          </w:p>
        </w:tc>
        <w:tc>
          <w:tcPr>
            <w:tcW w:w="251" w:type="dxa"/>
          </w:tcPr>
          <w:p w14:paraId="10689CFF" w14:textId="77777777" w:rsidR="00053621" w:rsidRPr="008655B2" w:rsidRDefault="00053621" w:rsidP="00D379B8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6B32E80A" w14:textId="77777777" w:rsidR="00053621" w:rsidRPr="008655B2" w:rsidRDefault="00053621" w:rsidP="00D379B8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185B9FEE" w14:textId="1AFCB794" w:rsidR="00B741E5" w:rsidRPr="008655B2" w:rsidRDefault="00B741E5" w:rsidP="00787B8B">
            <w:pPr>
              <w:tabs>
                <w:tab w:val="decimal" w:pos="652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053621" w:rsidRPr="008655B2" w14:paraId="1326C61C" w14:textId="77777777" w:rsidTr="00F85C6F">
        <w:trPr>
          <w:trHeight w:val="66"/>
        </w:trPr>
        <w:tc>
          <w:tcPr>
            <w:tcW w:w="3689" w:type="dxa"/>
          </w:tcPr>
          <w:p w14:paraId="368C4D1E" w14:textId="77777777" w:rsidR="00053621" w:rsidRPr="008655B2" w:rsidRDefault="00053621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ขาดทุนจากการด้อยค่า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990" w:type="dxa"/>
          </w:tcPr>
          <w:p w14:paraId="3F775123" w14:textId="651F6B57" w:rsidR="00053621" w:rsidRPr="008655B2" w:rsidRDefault="00F44A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990" w:type="dxa"/>
          </w:tcPr>
          <w:p w14:paraId="5F70925D" w14:textId="045D22A5" w:rsidR="00053621" w:rsidRPr="008655B2" w:rsidRDefault="00663FF7" w:rsidP="00663FF7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7CABF424" w14:textId="77777777" w:rsidR="00053621" w:rsidRPr="008655B2" w:rsidRDefault="00053621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6BC1FAAB" w14:textId="77777777" w:rsidR="00053621" w:rsidRPr="008655B2" w:rsidRDefault="00053621" w:rsidP="00787B8B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0BBA5A0D" w14:textId="77777777" w:rsidR="00053621" w:rsidRPr="008655B2" w:rsidRDefault="00053621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071D55CE" w14:textId="77777777" w:rsidR="00053621" w:rsidRPr="008655B2" w:rsidRDefault="00053621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3,503</w:t>
            </w:r>
          </w:p>
        </w:tc>
        <w:tc>
          <w:tcPr>
            <w:tcW w:w="251" w:type="dxa"/>
          </w:tcPr>
          <w:p w14:paraId="0B717257" w14:textId="77777777" w:rsidR="00053621" w:rsidRPr="008655B2" w:rsidRDefault="00053621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1A3C376B" w14:textId="77777777" w:rsidR="00053621" w:rsidRPr="008655B2" w:rsidRDefault="00053621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2,400</w:t>
            </w:r>
          </w:p>
        </w:tc>
      </w:tr>
      <w:tr w:rsidR="00AA30EE" w:rsidRPr="008655B2" w14:paraId="7E0C397A" w14:textId="77777777" w:rsidTr="00F85C6F">
        <w:trPr>
          <w:trHeight w:val="66"/>
        </w:trPr>
        <w:tc>
          <w:tcPr>
            <w:tcW w:w="3689" w:type="dxa"/>
          </w:tcPr>
          <w:p w14:paraId="63E812D3" w14:textId="6C340D70" w:rsidR="00AA30EE" w:rsidRPr="008655B2" w:rsidRDefault="00AA30EE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ขาดทุนจากการด้อยค่าที่ดิน อาคารและอุปกรณ์</w:t>
            </w:r>
          </w:p>
        </w:tc>
        <w:tc>
          <w:tcPr>
            <w:tcW w:w="990" w:type="dxa"/>
          </w:tcPr>
          <w:p w14:paraId="59271AD8" w14:textId="37F8600D" w:rsidR="00AA30EE" w:rsidRPr="008655B2" w:rsidRDefault="00F44A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14</w:t>
            </w:r>
          </w:p>
        </w:tc>
        <w:tc>
          <w:tcPr>
            <w:tcW w:w="990" w:type="dxa"/>
          </w:tcPr>
          <w:p w14:paraId="4C3DA36A" w14:textId="2821B7C9" w:rsidR="00AA30EE" w:rsidRPr="008655B2" w:rsidRDefault="00997CCD" w:rsidP="00122DEE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20,991</w:t>
            </w:r>
          </w:p>
        </w:tc>
        <w:tc>
          <w:tcPr>
            <w:tcW w:w="236" w:type="dxa"/>
          </w:tcPr>
          <w:p w14:paraId="73B2F644" w14:textId="77777777" w:rsidR="00AA30EE" w:rsidRPr="008655B2" w:rsidRDefault="00AA30EE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339E89F6" w14:textId="0D1D7540" w:rsidR="00AA30EE" w:rsidRPr="008655B2" w:rsidRDefault="00787B8B" w:rsidP="00787B8B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641F7490" w14:textId="77777777" w:rsidR="00AA30EE" w:rsidRPr="008655B2" w:rsidRDefault="00AA30EE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25C79C1E" w14:textId="06FBF5C1" w:rsidR="00AA30EE" w:rsidRPr="008655B2" w:rsidRDefault="001E28A9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992</w:t>
            </w:r>
          </w:p>
        </w:tc>
        <w:tc>
          <w:tcPr>
            <w:tcW w:w="251" w:type="dxa"/>
          </w:tcPr>
          <w:p w14:paraId="75BD02A3" w14:textId="77777777" w:rsidR="00AA30EE" w:rsidRPr="008655B2" w:rsidRDefault="00AA30EE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6F1B1BF3" w14:textId="0455EDE3" w:rsidR="00AA30EE" w:rsidRPr="008655B2" w:rsidRDefault="00787B8B" w:rsidP="00787B8B">
            <w:pPr>
              <w:tabs>
                <w:tab w:val="decimal" w:pos="652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AA30EE" w:rsidRPr="008655B2" w14:paraId="45EAFA26" w14:textId="77777777" w:rsidTr="00F85C6F">
        <w:trPr>
          <w:trHeight w:val="66"/>
        </w:trPr>
        <w:tc>
          <w:tcPr>
            <w:tcW w:w="3689" w:type="dxa"/>
          </w:tcPr>
          <w:p w14:paraId="60EA04EA" w14:textId="38707E2D" w:rsidR="00AA30EE" w:rsidRPr="008655B2" w:rsidRDefault="00AA30EE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</w:t>
            </w:r>
            <w:r w:rsidR="00663FF7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ตัดจำหน่ายหนี้สูญ</w:t>
            </w:r>
          </w:p>
        </w:tc>
        <w:tc>
          <w:tcPr>
            <w:tcW w:w="990" w:type="dxa"/>
          </w:tcPr>
          <w:p w14:paraId="0CCB78A0" w14:textId="77777777" w:rsidR="00AA30EE" w:rsidRPr="008655B2" w:rsidRDefault="00AA30EE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90" w:type="dxa"/>
          </w:tcPr>
          <w:p w14:paraId="74DF5003" w14:textId="32A2EF59" w:rsidR="00AA30EE" w:rsidRPr="008655B2" w:rsidRDefault="00D606EE" w:rsidP="00122DEE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34,267</w:t>
            </w:r>
          </w:p>
        </w:tc>
        <w:tc>
          <w:tcPr>
            <w:tcW w:w="236" w:type="dxa"/>
          </w:tcPr>
          <w:p w14:paraId="360D84A4" w14:textId="77777777" w:rsidR="00AA30EE" w:rsidRPr="008655B2" w:rsidRDefault="00AA30EE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3FA663AA" w14:textId="3E27D012" w:rsidR="00AA30EE" w:rsidRPr="008655B2" w:rsidRDefault="00787B8B" w:rsidP="00787B8B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6D4A53A9" w14:textId="77777777" w:rsidR="00AA30EE" w:rsidRPr="008655B2" w:rsidRDefault="00AA30EE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5778719B" w14:textId="289E173F" w:rsidR="00AA30EE" w:rsidRPr="008655B2" w:rsidRDefault="00787B8B" w:rsidP="00787B8B">
            <w:pPr>
              <w:tabs>
                <w:tab w:val="decimal" w:pos="619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42AB20D9" w14:textId="77777777" w:rsidR="00AA30EE" w:rsidRPr="008655B2" w:rsidRDefault="00AA30EE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3A1800FF" w14:textId="6F93C3C0" w:rsidR="00AA30EE" w:rsidRPr="008655B2" w:rsidRDefault="00787B8B" w:rsidP="00787B8B">
            <w:pPr>
              <w:tabs>
                <w:tab w:val="decimal" w:pos="652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AA30EE" w:rsidRPr="008655B2" w14:paraId="132B0557" w14:textId="77777777" w:rsidTr="00C108ED">
        <w:trPr>
          <w:trHeight w:val="66"/>
        </w:trPr>
        <w:tc>
          <w:tcPr>
            <w:tcW w:w="3689" w:type="dxa"/>
          </w:tcPr>
          <w:p w14:paraId="3D870D98" w14:textId="08239FFA" w:rsidR="00AA30EE" w:rsidRPr="008655B2" w:rsidRDefault="00AA30EE">
            <w:pPr>
              <w:ind w:left="180" w:hanging="20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ขาดทุนจากการด้อยค่าค่าความนิยม</w:t>
            </w:r>
          </w:p>
        </w:tc>
        <w:tc>
          <w:tcPr>
            <w:tcW w:w="990" w:type="dxa"/>
          </w:tcPr>
          <w:p w14:paraId="01215E7C" w14:textId="136BA4EA" w:rsidR="00AA30EE" w:rsidRPr="008655B2" w:rsidRDefault="00F44AB8">
            <w:pPr>
              <w:pStyle w:val="acctfourfigures"/>
              <w:tabs>
                <w:tab w:val="clear" w:pos="765"/>
              </w:tabs>
              <w:spacing w:line="240" w:lineRule="auto"/>
              <w:ind w:left="-56" w:right="-26" w:firstLine="5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16</w:t>
            </w:r>
          </w:p>
        </w:tc>
        <w:tc>
          <w:tcPr>
            <w:tcW w:w="990" w:type="dxa"/>
          </w:tcPr>
          <w:p w14:paraId="78325B7D" w14:textId="43ACD44F" w:rsidR="00AA30EE" w:rsidRPr="008655B2" w:rsidRDefault="00AA30EE" w:rsidP="00122DEE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22,000</w:t>
            </w:r>
          </w:p>
        </w:tc>
        <w:tc>
          <w:tcPr>
            <w:tcW w:w="236" w:type="dxa"/>
          </w:tcPr>
          <w:p w14:paraId="3EECBD34" w14:textId="77777777" w:rsidR="00AA30EE" w:rsidRPr="008655B2" w:rsidRDefault="00AA30EE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</w:tcPr>
          <w:p w14:paraId="1B233D66" w14:textId="186628BE" w:rsidR="00AA30EE" w:rsidRPr="008655B2" w:rsidRDefault="00787B8B" w:rsidP="00787B8B">
            <w:pPr>
              <w:tabs>
                <w:tab w:val="decimal" w:pos="649"/>
              </w:tabs>
              <w:ind w:left="-63" w:right="-103"/>
              <w:rPr>
                <w:rFonts w:asciiTheme="majorBidi" w:eastAsiaTheme="minorHAns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eastAsiaTheme="minorHAns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31F72CCD" w14:textId="77777777" w:rsidR="00AA30EE" w:rsidRPr="008655B2" w:rsidRDefault="00AA30EE">
            <w:pPr>
              <w:ind w:left="-18"/>
              <w:jc w:val="center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</w:tcPr>
          <w:p w14:paraId="727E7788" w14:textId="53EE9EFB" w:rsidR="00AA30EE" w:rsidRPr="008655B2" w:rsidRDefault="00787B8B" w:rsidP="00787B8B">
            <w:pPr>
              <w:tabs>
                <w:tab w:val="decimal" w:pos="619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1" w:type="dxa"/>
          </w:tcPr>
          <w:p w14:paraId="78BC8C0C" w14:textId="77777777" w:rsidR="00AA30EE" w:rsidRPr="008655B2" w:rsidRDefault="00AA30EE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</w:tcPr>
          <w:p w14:paraId="74559B12" w14:textId="12C995FD" w:rsidR="00AA30EE" w:rsidRPr="008655B2" w:rsidRDefault="00787B8B" w:rsidP="00787B8B">
            <w:pPr>
              <w:tabs>
                <w:tab w:val="decimal" w:pos="652"/>
              </w:tabs>
              <w:ind w:left="-63" w:right="-10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F85C6F" w:rsidRPr="008655B2" w14:paraId="56CA485D" w14:textId="77777777" w:rsidTr="00C108ED">
        <w:trPr>
          <w:trHeight w:val="209"/>
        </w:trPr>
        <w:tc>
          <w:tcPr>
            <w:tcW w:w="3689" w:type="dxa"/>
          </w:tcPr>
          <w:p w14:paraId="3E5B7A59" w14:textId="3A131F5E" w:rsidR="00F85C6F" w:rsidRPr="008655B2" w:rsidRDefault="00F85C6F" w:rsidP="00F85C6F">
            <w:pPr>
              <w:ind w:left="180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อื่น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ๆ </w:t>
            </w:r>
          </w:p>
        </w:tc>
        <w:tc>
          <w:tcPr>
            <w:tcW w:w="990" w:type="dxa"/>
          </w:tcPr>
          <w:p w14:paraId="56716B18" w14:textId="7777777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342" w:right="-26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8264B7D" w14:textId="2021E7E3" w:rsidR="00F85C6F" w:rsidRPr="008655B2" w:rsidRDefault="00D606EE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1,023,566</w:t>
            </w:r>
          </w:p>
        </w:tc>
        <w:tc>
          <w:tcPr>
            <w:tcW w:w="236" w:type="dxa"/>
          </w:tcPr>
          <w:p w14:paraId="502AD719" w14:textId="77777777" w:rsidR="00F85C6F" w:rsidRPr="008655B2" w:rsidRDefault="00F85C6F" w:rsidP="00F85C6F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</w:tcPr>
          <w:p w14:paraId="168AA803" w14:textId="62AE4B5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1,183,832</w:t>
            </w:r>
          </w:p>
        </w:tc>
        <w:tc>
          <w:tcPr>
            <w:tcW w:w="251" w:type="dxa"/>
          </w:tcPr>
          <w:p w14:paraId="605C2AF8" w14:textId="77777777" w:rsidR="00F85C6F" w:rsidRPr="008655B2" w:rsidRDefault="00F85C6F" w:rsidP="00F85C6F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73" w:type="dxa"/>
            <w:tcBorders>
              <w:bottom w:val="single" w:sz="4" w:space="0" w:color="auto"/>
            </w:tcBorders>
          </w:tcPr>
          <w:p w14:paraId="4AE9488E" w14:textId="492F5EDA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1,36</w:t>
            </w:r>
            <w:r w:rsidR="00821EB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</w:t>
            </w:r>
            <w:r w:rsidR="00AA30EE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="00821EB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713</w:t>
            </w:r>
          </w:p>
        </w:tc>
        <w:tc>
          <w:tcPr>
            <w:tcW w:w="251" w:type="dxa"/>
          </w:tcPr>
          <w:p w14:paraId="72914EF8" w14:textId="77777777" w:rsidR="00F85C6F" w:rsidRPr="008655B2" w:rsidRDefault="00F85C6F" w:rsidP="00F85C6F">
            <w:pPr>
              <w:ind w:left="-18"/>
              <w:jc w:val="right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32" w:type="dxa"/>
            <w:tcBorders>
              <w:bottom w:val="single" w:sz="4" w:space="0" w:color="auto"/>
            </w:tcBorders>
          </w:tcPr>
          <w:p w14:paraId="4B8F62B3" w14:textId="6304169C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475,924</w:t>
            </w:r>
          </w:p>
        </w:tc>
      </w:tr>
      <w:tr w:rsidR="00F85C6F" w:rsidRPr="008655B2" w14:paraId="416C93DA" w14:textId="77777777" w:rsidTr="00C108ED">
        <w:trPr>
          <w:trHeight w:val="209"/>
        </w:trPr>
        <w:tc>
          <w:tcPr>
            <w:tcW w:w="3689" w:type="dxa"/>
          </w:tcPr>
          <w:p w14:paraId="294701BC" w14:textId="77777777" w:rsidR="00F85C6F" w:rsidRPr="008655B2" w:rsidRDefault="00F85C6F" w:rsidP="00F85C6F">
            <w:pPr>
              <w:ind w:left="180" w:hanging="18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รวมต้นทุนการให้เช่าและให้บริการ ต้นทุนขาย ต้นทุนในการจัดจำหน่ายและค่าใช้จ่ายในการบริหาร</w:t>
            </w:r>
          </w:p>
        </w:tc>
        <w:tc>
          <w:tcPr>
            <w:tcW w:w="990" w:type="dxa"/>
          </w:tcPr>
          <w:p w14:paraId="241A5CFE" w14:textId="7777777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342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9EA6921" w14:textId="7777777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  <w:p w14:paraId="7D4C4F51" w14:textId="5EAA80DC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23,</w:t>
            </w:r>
            <w:r w:rsidR="005A7B6B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676</w:t>
            </w:r>
            <w:r w:rsidR="00CE200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,</w:t>
            </w:r>
            <w:r w:rsidR="005A7B6B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580</w:t>
            </w:r>
          </w:p>
        </w:tc>
        <w:tc>
          <w:tcPr>
            <w:tcW w:w="236" w:type="dxa"/>
          </w:tcPr>
          <w:p w14:paraId="738BD2A7" w14:textId="77777777" w:rsidR="00F85C6F" w:rsidRPr="008655B2" w:rsidRDefault="00F85C6F" w:rsidP="00F85C6F">
            <w:pPr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42" w:type="dxa"/>
            <w:tcBorders>
              <w:top w:val="single" w:sz="4" w:space="0" w:color="auto"/>
              <w:bottom w:val="double" w:sz="4" w:space="0" w:color="auto"/>
            </w:tcBorders>
          </w:tcPr>
          <w:p w14:paraId="307CD064" w14:textId="7777777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  <w:p w14:paraId="3EA5C1E5" w14:textId="22FCA714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22,7</w:t>
            </w:r>
            <w:r w:rsidR="005A7B6B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08,584</w:t>
            </w:r>
          </w:p>
        </w:tc>
        <w:tc>
          <w:tcPr>
            <w:tcW w:w="251" w:type="dxa"/>
          </w:tcPr>
          <w:p w14:paraId="780C4DA6" w14:textId="77777777" w:rsidR="00F85C6F" w:rsidRPr="008655B2" w:rsidRDefault="00F85C6F" w:rsidP="00F85C6F">
            <w:pPr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73" w:type="dxa"/>
            <w:tcBorders>
              <w:top w:val="single" w:sz="4" w:space="0" w:color="auto"/>
              <w:bottom w:val="double" w:sz="4" w:space="0" w:color="auto"/>
            </w:tcBorders>
          </w:tcPr>
          <w:p w14:paraId="393CDBD6" w14:textId="7777777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  <w:p w14:paraId="5D400907" w14:textId="4963DB88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15,83</w:t>
            </w:r>
            <w:r w:rsidR="00787B8B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,</w:t>
            </w:r>
            <w:r w:rsidR="00821EB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974</w:t>
            </w:r>
          </w:p>
        </w:tc>
        <w:tc>
          <w:tcPr>
            <w:tcW w:w="251" w:type="dxa"/>
          </w:tcPr>
          <w:p w14:paraId="7CA742D5" w14:textId="77777777" w:rsidR="00F85C6F" w:rsidRPr="008655B2" w:rsidRDefault="00F85C6F" w:rsidP="00F85C6F">
            <w:pPr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32" w:type="dxa"/>
            <w:tcBorders>
              <w:top w:val="single" w:sz="4" w:space="0" w:color="auto"/>
              <w:bottom w:val="double" w:sz="4" w:space="0" w:color="auto"/>
            </w:tcBorders>
          </w:tcPr>
          <w:p w14:paraId="6AA09B41" w14:textId="77777777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</w:p>
          <w:p w14:paraId="3C526EAC" w14:textId="2E70FB0F" w:rsidR="00F85C6F" w:rsidRPr="008655B2" w:rsidRDefault="00F85C6F" w:rsidP="00F85C6F">
            <w:pPr>
              <w:pStyle w:val="acctfourfigures"/>
              <w:tabs>
                <w:tab w:val="clear" w:pos="765"/>
              </w:tabs>
              <w:spacing w:line="240" w:lineRule="auto"/>
              <w:ind w:left="-1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5,142,533</w:t>
            </w:r>
          </w:p>
        </w:tc>
      </w:tr>
    </w:tbl>
    <w:p w14:paraId="0ABB12CA" w14:textId="77777777" w:rsidR="003961F8" w:rsidRPr="008655B2" w:rsidRDefault="003961F8" w:rsidP="17849148">
      <w:pPr>
        <w:spacing w:after="0" w:line="240" w:lineRule="auto"/>
        <w:ind w:left="540" w:right="-45"/>
        <w:jc w:val="both"/>
        <w:rPr>
          <w:rFonts w:asciiTheme="majorBidi" w:hAnsiTheme="majorBidi" w:cstheme="majorBidi"/>
          <w:snapToGrid w:val="0"/>
          <w:color w:val="000000"/>
          <w:sz w:val="28"/>
          <w:lang w:eastAsia="th-TH"/>
        </w:rPr>
      </w:pPr>
    </w:p>
    <w:p w14:paraId="6EEB34A6" w14:textId="2B2377E3" w:rsidR="001F1F90" w:rsidRPr="008655B2" w:rsidRDefault="22452745" w:rsidP="17849148">
      <w:pPr>
        <w:spacing w:after="0" w:line="240" w:lineRule="auto"/>
        <w:ind w:left="540" w:right="-45"/>
        <w:jc w:val="both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napToGrid w:val="0"/>
          <w:color w:val="000000"/>
          <w:sz w:val="28"/>
          <w:cs/>
          <w:lang w:eastAsia="th-TH"/>
        </w:rPr>
        <w:t xml:space="preserve">ในระหว่างปี </w:t>
      </w:r>
      <w:r w:rsidRPr="008655B2">
        <w:rPr>
          <w:rFonts w:asciiTheme="majorBidi" w:hAnsiTheme="majorBidi" w:cstheme="majorBidi"/>
          <w:snapToGrid w:val="0"/>
          <w:color w:val="000000"/>
          <w:sz w:val="28"/>
          <w:lang w:eastAsia="th-TH"/>
        </w:rPr>
        <w:t>256</w:t>
      </w:r>
      <w:r w:rsidR="00AF483B" w:rsidRPr="008655B2">
        <w:rPr>
          <w:rFonts w:asciiTheme="majorBidi" w:hAnsiTheme="majorBidi" w:cstheme="majorBidi"/>
          <w:snapToGrid w:val="0"/>
          <w:color w:val="000000"/>
          <w:sz w:val="28"/>
          <w:lang w:eastAsia="th-TH"/>
        </w:rPr>
        <w:t>7</w:t>
      </w:r>
      <w:r w:rsidRPr="008655B2">
        <w:rPr>
          <w:rFonts w:asciiTheme="majorBidi" w:hAnsiTheme="majorBidi" w:cstheme="majorBidi"/>
          <w:snapToGrid w:val="0"/>
          <w:color w:val="000000"/>
          <w:sz w:val="28"/>
          <w:cs/>
          <w:lang w:eastAsia="th-TH"/>
        </w:rPr>
        <w:t xml:space="preserve"> กลุ่มบริษัทและบริษัทจ่ายเงินสมทบกองทุนสำรองเลี้ยงชีพสำหรับพนักงานของกลุ่มบริษัทและบริษัทเป็น</w:t>
      </w:r>
      <w:r w:rsidRPr="008655B2">
        <w:rPr>
          <w:rFonts w:asciiTheme="majorBidi" w:hAnsiTheme="majorBidi" w:cstheme="majorBidi"/>
          <w:sz w:val="28"/>
          <w:cs/>
        </w:rPr>
        <w:t>จำนวน</w:t>
      </w:r>
      <w:r w:rsidR="00F42B5D" w:rsidRPr="008655B2">
        <w:rPr>
          <w:rFonts w:asciiTheme="majorBidi" w:hAnsiTheme="majorBidi" w:cstheme="majorBidi" w:hint="cs"/>
          <w:sz w:val="28"/>
          <w:cs/>
        </w:rPr>
        <w:t xml:space="preserve"> </w:t>
      </w:r>
      <w:r w:rsidR="00E71696" w:rsidRPr="008655B2">
        <w:rPr>
          <w:rFonts w:asciiTheme="majorBidi" w:hAnsiTheme="majorBidi" w:cstheme="majorBidi"/>
          <w:sz w:val="28"/>
        </w:rPr>
        <w:t>42.46</w:t>
      </w:r>
      <w:r w:rsidR="00F42B5D"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ล้านบาทและ</w:t>
      </w:r>
      <w:r w:rsidR="06C4A83F" w:rsidRPr="008655B2">
        <w:rPr>
          <w:rFonts w:asciiTheme="majorBidi" w:hAnsiTheme="majorBidi" w:cs="Angsana New"/>
          <w:sz w:val="28"/>
          <w:cs/>
        </w:rPr>
        <w:t xml:space="preserve"> </w:t>
      </w:r>
      <w:r w:rsidR="00E71696" w:rsidRPr="008655B2">
        <w:rPr>
          <w:rFonts w:asciiTheme="majorBidi" w:hAnsiTheme="majorBidi" w:cs="Angsana New"/>
          <w:sz w:val="28"/>
        </w:rPr>
        <w:t>33.</w:t>
      </w:r>
      <w:r w:rsidR="00BA7695" w:rsidRPr="008655B2">
        <w:rPr>
          <w:rFonts w:asciiTheme="majorBidi" w:hAnsiTheme="majorBidi" w:cs="Angsana New"/>
          <w:sz w:val="28"/>
        </w:rPr>
        <w:t>31</w:t>
      </w:r>
      <w:r w:rsidR="00E71696" w:rsidRPr="008655B2">
        <w:rPr>
          <w:rFonts w:asciiTheme="majorBidi" w:hAnsiTheme="majorBidi" w:cs="Angsana New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ตามลำดับ </w:t>
      </w: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AF483B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: </w:t>
      </w:r>
      <w:r w:rsidRPr="008655B2">
        <w:rPr>
          <w:rFonts w:asciiTheme="majorBidi" w:hAnsiTheme="majorBidi" w:cstheme="majorBidi"/>
          <w:i/>
          <w:iCs/>
          <w:sz w:val="28"/>
          <w:cs/>
        </w:rPr>
        <w:t>จำนวน</w:t>
      </w:r>
      <w:r w:rsidRPr="008655B2">
        <w:rPr>
          <w:rFonts w:asciiTheme="majorBidi" w:hAnsiTheme="majorBidi" w:cstheme="majorBidi"/>
          <w:i/>
          <w:iCs/>
          <w:sz w:val="28"/>
        </w:rPr>
        <w:t xml:space="preserve"> </w:t>
      </w:r>
      <w:r w:rsidR="00AF483B" w:rsidRPr="008655B2">
        <w:rPr>
          <w:rFonts w:asciiTheme="majorBidi" w:hAnsiTheme="majorBidi" w:cstheme="majorBidi"/>
          <w:i/>
          <w:iCs/>
          <w:sz w:val="28"/>
        </w:rPr>
        <w:t>61.67</w:t>
      </w:r>
      <w:r w:rsidR="00AF483B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ล้านบาทและ </w:t>
      </w:r>
      <w:r w:rsidR="00AF483B" w:rsidRPr="008655B2">
        <w:rPr>
          <w:rFonts w:asciiTheme="majorBidi" w:hAnsiTheme="majorBidi" w:cstheme="majorBidi"/>
          <w:i/>
          <w:iCs/>
          <w:sz w:val="28"/>
        </w:rPr>
        <w:t>17.32</w:t>
      </w:r>
      <w:r w:rsidR="00AF483B" w:rsidRPr="008655B2">
        <w:rPr>
          <w:rFonts w:asciiTheme="majorBidi" w:hAnsiTheme="majorBidi" w:cstheme="majorBidi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 ตามลำดับ)</w:t>
      </w:r>
      <w:r w:rsidRPr="008655B2">
        <w:rPr>
          <w:rFonts w:asciiTheme="majorBidi" w:hAnsiTheme="majorBidi" w:cstheme="majorBidi"/>
          <w:sz w:val="28"/>
          <w:cs/>
        </w:rPr>
        <w:t xml:space="preserve"> ซึ่งแสดงเป็นส่วนหนึ่งของค่าใช้จ่ายผลประโยชน์ของพนักงาน</w:t>
      </w:r>
    </w:p>
    <w:p w14:paraId="504FAC87" w14:textId="3B8E7100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14:paraId="1B9AAA5C" w14:textId="4AD4A6DD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ภาษีเงินได้</w:t>
      </w:r>
    </w:p>
    <w:p w14:paraId="5E348170" w14:textId="77777777" w:rsidR="000F0D0B" w:rsidRPr="008655B2" w:rsidRDefault="000F0D0B" w:rsidP="004A12F9">
      <w:pPr>
        <w:spacing w:after="0" w:line="240" w:lineRule="auto"/>
        <w:ind w:left="540" w:right="-45"/>
        <w:jc w:val="both"/>
        <w:rPr>
          <w:rFonts w:asciiTheme="majorBidi" w:hAnsiTheme="majorBidi"/>
          <w:color w:val="000000"/>
          <w:sz w:val="18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226"/>
        <w:gridCol w:w="930"/>
        <w:gridCol w:w="1154"/>
        <w:gridCol w:w="270"/>
        <w:gridCol w:w="1077"/>
        <w:gridCol w:w="273"/>
        <w:gridCol w:w="1081"/>
        <w:gridCol w:w="269"/>
        <w:gridCol w:w="1080"/>
      </w:tblGrid>
      <w:tr w:rsidR="001F1F90" w:rsidRPr="008655B2" w14:paraId="489C02D5" w14:textId="77777777" w:rsidTr="00B32A62">
        <w:trPr>
          <w:trHeight w:val="332"/>
          <w:tblHeader/>
        </w:trPr>
        <w:tc>
          <w:tcPr>
            <w:tcW w:w="4156" w:type="dxa"/>
            <w:gridSpan w:val="2"/>
          </w:tcPr>
          <w:p w14:paraId="1749CB26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20" w:firstLine="20"/>
              <w:jc w:val="thaiDistribute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2501" w:type="dxa"/>
            <w:gridSpan w:val="3"/>
          </w:tcPr>
          <w:p w14:paraId="050324F5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73" w:type="dxa"/>
          </w:tcPr>
          <w:p w14:paraId="64AD8EAA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430" w:type="dxa"/>
            <w:gridSpan w:val="3"/>
          </w:tcPr>
          <w:p w14:paraId="7146EA6B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B759D5" w:rsidRPr="008655B2" w14:paraId="373A6C6E" w14:textId="77777777" w:rsidTr="00B32A62">
        <w:trPr>
          <w:trHeight w:val="332"/>
          <w:tblHeader/>
        </w:trPr>
        <w:tc>
          <w:tcPr>
            <w:tcW w:w="3226" w:type="dxa"/>
          </w:tcPr>
          <w:p w14:paraId="242577E1" w14:textId="7777777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30" w:type="dxa"/>
          </w:tcPr>
          <w:p w14:paraId="4C74A5B0" w14:textId="7777777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shd w:val="clear" w:color="auto" w:fill="auto"/>
            <w:vAlign w:val="center"/>
          </w:tcPr>
          <w:p w14:paraId="32053E8F" w14:textId="122D7591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</w:rPr>
              <w:t>2567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0E3DC3D3" w14:textId="77777777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77" w:type="dxa"/>
            <w:shd w:val="clear" w:color="auto" w:fill="auto"/>
            <w:vAlign w:val="center"/>
          </w:tcPr>
          <w:p w14:paraId="728E4141" w14:textId="3395B5DB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</w:rPr>
              <w:t>2566</w:t>
            </w:r>
          </w:p>
        </w:tc>
        <w:tc>
          <w:tcPr>
            <w:tcW w:w="273" w:type="dxa"/>
            <w:shd w:val="clear" w:color="auto" w:fill="auto"/>
          </w:tcPr>
          <w:p w14:paraId="566A3F04" w14:textId="77777777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5006594" w14:textId="51DE4E74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</w:rPr>
              <w:t>2567</w:t>
            </w:r>
          </w:p>
        </w:tc>
        <w:tc>
          <w:tcPr>
            <w:tcW w:w="269" w:type="dxa"/>
            <w:shd w:val="clear" w:color="auto" w:fill="auto"/>
            <w:vAlign w:val="center"/>
          </w:tcPr>
          <w:p w14:paraId="3B45B289" w14:textId="77777777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BDF0E74" w14:textId="0A536465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szCs w:val="28"/>
              </w:rPr>
              <w:t>2566</w:t>
            </w:r>
          </w:p>
        </w:tc>
      </w:tr>
      <w:tr w:rsidR="001F1F90" w:rsidRPr="008655B2" w14:paraId="169632E0" w14:textId="77777777" w:rsidTr="00B32A62">
        <w:trPr>
          <w:trHeight w:val="332"/>
          <w:tblHeader/>
        </w:trPr>
        <w:tc>
          <w:tcPr>
            <w:tcW w:w="3226" w:type="dxa"/>
          </w:tcPr>
          <w:p w14:paraId="575E8E34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30" w:type="dxa"/>
          </w:tcPr>
          <w:p w14:paraId="61823D5A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5204" w:type="dxa"/>
            <w:gridSpan w:val="7"/>
          </w:tcPr>
          <w:p w14:paraId="5C788514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(พันบาท)</w:t>
            </w:r>
          </w:p>
        </w:tc>
      </w:tr>
      <w:tr w:rsidR="001F1F90" w:rsidRPr="008655B2" w14:paraId="284E5F7C" w14:textId="77777777" w:rsidTr="00B32A62">
        <w:trPr>
          <w:trHeight w:val="322"/>
        </w:trPr>
        <w:tc>
          <w:tcPr>
            <w:tcW w:w="4156" w:type="dxa"/>
            <w:gridSpan w:val="2"/>
          </w:tcPr>
          <w:p w14:paraId="1B2A705A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ภาษีเงินได้ของงวดปัจจุบัน</w:t>
            </w:r>
            <w:r w:rsidRPr="008655B2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154" w:type="dxa"/>
            <w:vAlign w:val="bottom"/>
          </w:tcPr>
          <w:p w14:paraId="4624F048" w14:textId="77777777" w:rsidR="001F1F90" w:rsidRPr="008655B2" w:rsidRDefault="001F1F90" w:rsidP="00721FC1">
            <w:pPr>
              <w:pStyle w:val="acctfourfigures"/>
              <w:tabs>
                <w:tab w:val="clear" w:pos="765"/>
              </w:tabs>
              <w:spacing w:line="240" w:lineRule="auto"/>
              <w:ind w:left="836" w:right="-12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222CDDB" w14:textId="77777777" w:rsidR="001F1F90" w:rsidRPr="008655B2" w:rsidRDefault="001F1F90" w:rsidP="00721FC1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vAlign w:val="bottom"/>
          </w:tcPr>
          <w:p w14:paraId="5C3FF9E9" w14:textId="77777777" w:rsidR="001F1F90" w:rsidRPr="008655B2" w:rsidRDefault="001F1F90" w:rsidP="00721FC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3" w:type="dxa"/>
          </w:tcPr>
          <w:p w14:paraId="1D63580F" w14:textId="77777777" w:rsidR="001F1F90" w:rsidRPr="008655B2" w:rsidRDefault="001F1F90" w:rsidP="00721FC1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vAlign w:val="bottom"/>
          </w:tcPr>
          <w:p w14:paraId="0735E6F5" w14:textId="77777777" w:rsidR="001F1F90" w:rsidRPr="008655B2" w:rsidRDefault="001F1F90" w:rsidP="00721FC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9" w:type="dxa"/>
          </w:tcPr>
          <w:p w14:paraId="39E9FEA0" w14:textId="77777777" w:rsidR="001F1F90" w:rsidRPr="008655B2" w:rsidRDefault="001F1F90" w:rsidP="00721FC1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vAlign w:val="bottom"/>
          </w:tcPr>
          <w:p w14:paraId="60DA0DC0" w14:textId="77777777" w:rsidR="001F1F90" w:rsidRPr="008655B2" w:rsidRDefault="001F1F90" w:rsidP="00721FC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C5720" w:rsidRPr="008655B2" w14:paraId="713AA112" w14:textId="77777777" w:rsidTr="009263DA">
        <w:trPr>
          <w:trHeight w:val="332"/>
        </w:trPr>
        <w:tc>
          <w:tcPr>
            <w:tcW w:w="3226" w:type="dxa"/>
          </w:tcPr>
          <w:p w14:paraId="61B1DEA1" w14:textId="77777777" w:rsidR="001C5720" w:rsidRPr="008655B2" w:rsidRDefault="001C5720" w:rsidP="001C5720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สำหรับงวดปัจจุบัน </w:t>
            </w:r>
          </w:p>
        </w:tc>
        <w:tc>
          <w:tcPr>
            <w:tcW w:w="930" w:type="dxa"/>
          </w:tcPr>
          <w:p w14:paraId="7FB6A45F" w14:textId="77777777" w:rsidR="001C5720" w:rsidRPr="008655B2" w:rsidRDefault="001C5720" w:rsidP="001C57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vAlign w:val="bottom"/>
          </w:tcPr>
          <w:p w14:paraId="1CCCC135" w14:textId="730C445A" w:rsidR="001C5720" w:rsidRPr="008655B2" w:rsidRDefault="00AA4B2E" w:rsidP="00472153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1</w:t>
            </w:r>
            <w:r w:rsidR="00F958F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="009A41B7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F958F0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9A41B7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273</w:t>
            </w:r>
          </w:p>
        </w:tc>
        <w:tc>
          <w:tcPr>
            <w:tcW w:w="270" w:type="dxa"/>
          </w:tcPr>
          <w:p w14:paraId="761CC8EB" w14:textId="77777777" w:rsidR="001C5720" w:rsidRPr="008655B2" w:rsidRDefault="001C5720" w:rsidP="001C5720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vAlign w:val="bottom"/>
          </w:tcPr>
          <w:p w14:paraId="4954E831" w14:textId="49B227F5" w:rsidR="001C5720" w:rsidRPr="008655B2" w:rsidRDefault="009A41B7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141,421</w:t>
            </w:r>
          </w:p>
        </w:tc>
        <w:tc>
          <w:tcPr>
            <w:tcW w:w="273" w:type="dxa"/>
          </w:tcPr>
          <w:p w14:paraId="595C6D5A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vAlign w:val="bottom"/>
          </w:tcPr>
          <w:p w14:paraId="49DBEF76" w14:textId="249F3342" w:rsidR="001C5720" w:rsidRPr="008655B2" w:rsidRDefault="0061219D" w:rsidP="00051647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051647"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9,930</w:t>
            </w:r>
          </w:p>
        </w:tc>
        <w:tc>
          <w:tcPr>
            <w:tcW w:w="269" w:type="dxa"/>
          </w:tcPr>
          <w:p w14:paraId="157E4C93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vAlign w:val="bottom"/>
          </w:tcPr>
          <w:p w14:paraId="294C5A8D" w14:textId="20EF6AC7" w:rsidR="001C5720" w:rsidRPr="008655B2" w:rsidRDefault="001C5720" w:rsidP="001C5720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1C5720" w:rsidRPr="008655B2" w14:paraId="2D2C4DF0" w14:textId="77777777" w:rsidTr="00B85D7B">
        <w:trPr>
          <w:trHeight w:val="332"/>
        </w:trPr>
        <w:tc>
          <w:tcPr>
            <w:tcW w:w="3226" w:type="dxa"/>
          </w:tcPr>
          <w:p w14:paraId="7142252C" w14:textId="77777777" w:rsidR="001C5720" w:rsidRPr="008655B2" w:rsidRDefault="001C5720" w:rsidP="001C5720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>ภาษีงวดก่อนๆ ที่บันทึกต่ำไป (สูงไป)</w:t>
            </w:r>
          </w:p>
        </w:tc>
        <w:tc>
          <w:tcPr>
            <w:tcW w:w="930" w:type="dxa"/>
          </w:tcPr>
          <w:p w14:paraId="11991015" w14:textId="77777777" w:rsidR="001C5720" w:rsidRPr="008655B2" w:rsidRDefault="001C5720" w:rsidP="001C57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vAlign w:val="bottom"/>
          </w:tcPr>
          <w:p w14:paraId="380ABC49" w14:textId="2F423120" w:rsidR="001C5720" w:rsidRPr="008655B2" w:rsidDel="003E6C49" w:rsidRDefault="0087327F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(1,773)</w:t>
            </w:r>
          </w:p>
        </w:tc>
        <w:tc>
          <w:tcPr>
            <w:tcW w:w="270" w:type="dxa"/>
          </w:tcPr>
          <w:p w14:paraId="0EE62160" w14:textId="77777777" w:rsidR="001C5720" w:rsidRPr="008655B2" w:rsidRDefault="001C5720" w:rsidP="001C5720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bottom w:val="single" w:sz="4" w:space="0" w:color="auto"/>
            </w:tcBorders>
            <w:vAlign w:val="bottom"/>
          </w:tcPr>
          <w:p w14:paraId="2D9B2616" w14:textId="5ED21A0C" w:rsidR="001C5720" w:rsidRPr="008655B2" w:rsidRDefault="001C5720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10,678</w:t>
            </w:r>
          </w:p>
        </w:tc>
        <w:tc>
          <w:tcPr>
            <w:tcW w:w="273" w:type="dxa"/>
          </w:tcPr>
          <w:p w14:paraId="3410D509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vAlign w:val="bottom"/>
          </w:tcPr>
          <w:p w14:paraId="04C99935" w14:textId="67917B08" w:rsidR="001C5720" w:rsidRPr="008655B2" w:rsidRDefault="0061219D" w:rsidP="001C5720">
            <w:pPr>
              <w:pStyle w:val="acctfourfigures"/>
              <w:tabs>
                <w:tab w:val="clear" w:pos="765"/>
                <w:tab w:val="decimal" w:pos="683"/>
              </w:tabs>
              <w:spacing w:line="240" w:lineRule="auto"/>
              <w:ind w:right="8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9" w:type="dxa"/>
          </w:tcPr>
          <w:p w14:paraId="45073F0D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sz w:val="28"/>
                <w:lang w:val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20AA36C" w14:textId="7FAD5EAC" w:rsidR="001C5720" w:rsidRPr="008655B2" w:rsidRDefault="001C5720" w:rsidP="001C5720">
            <w:pPr>
              <w:pStyle w:val="acctfourfigures"/>
              <w:tabs>
                <w:tab w:val="clear" w:pos="765"/>
                <w:tab w:val="decimal" w:pos="683"/>
              </w:tabs>
              <w:spacing w:line="240" w:lineRule="auto"/>
              <w:ind w:right="8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1C5720" w:rsidRPr="008655B2" w14:paraId="5F9FC522" w14:textId="77777777" w:rsidTr="00B85D7B">
        <w:trPr>
          <w:trHeight w:val="332"/>
        </w:trPr>
        <w:tc>
          <w:tcPr>
            <w:tcW w:w="3226" w:type="dxa"/>
          </w:tcPr>
          <w:p w14:paraId="17B6B2A7" w14:textId="77777777" w:rsidR="001C5720" w:rsidRPr="008655B2" w:rsidRDefault="001C5720" w:rsidP="001C5720">
            <w:pPr>
              <w:pStyle w:val="acctfourfigures"/>
              <w:tabs>
                <w:tab w:val="clear" w:pos="765"/>
              </w:tabs>
              <w:spacing w:line="240" w:lineRule="auto"/>
              <w:ind w:right="61"/>
              <w:jc w:val="right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930" w:type="dxa"/>
          </w:tcPr>
          <w:p w14:paraId="56F06890" w14:textId="77777777" w:rsidR="001C5720" w:rsidRPr="008655B2" w:rsidRDefault="001C5720" w:rsidP="001C57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E8497B" w14:textId="61C31501" w:rsidR="001C5720" w:rsidRPr="008655B2" w:rsidRDefault="0087327F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</w:t>
            </w:r>
            <w:r w:rsidR="00F958F0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4</w:t>
            </w:r>
            <w:r w:rsidR="009A41B7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5,500</w:t>
            </w:r>
          </w:p>
        </w:tc>
        <w:tc>
          <w:tcPr>
            <w:tcW w:w="270" w:type="dxa"/>
          </w:tcPr>
          <w:p w14:paraId="6D57E679" w14:textId="77777777" w:rsidR="001C5720" w:rsidRPr="008655B2" w:rsidRDefault="001C5720" w:rsidP="001C5720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319449" w14:textId="49770DAD" w:rsidR="001C5720" w:rsidRPr="008655B2" w:rsidRDefault="001C5720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</w:t>
            </w:r>
            <w:r w:rsidR="009A41B7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52,099</w:t>
            </w:r>
          </w:p>
        </w:tc>
        <w:tc>
          <w:tcPr>
            <w:tcW w:w="273" w:type="dxa"/>
          </w:tcPr>
          <w:p w14:paraId="691296C0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2E229D" w14:textId="30FE10FF" w:rsidR="001C5720" w:rsidRPr="008655B2" w:rsidRDefault="00051647" w:rsidP="00051647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19,930</w:t>
            </w:r>
          </w:p>
        </w:tc>
        <w:tc>
          <w:tcPr>
            <w:tcW w:w="269" w:type="dxa"/>
          </w:tcPr>
          <w:p w14:paraId="49F292DD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F8FA1B" w14:textId="15F87236" w:rsidR="001C5720" w:rsidRPr="008655B2" w:rsidRDefault="001C5720" w:rsidP="001C5720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</w:tr>
      <w:tr w:rsidR="001C5720" w:rsidRPr="008655B2" w14:paraId="1CFC8C4F" w14:textId="77777777" w:rsidTr="00B85D7B">
        <w:trPr>
          <w:trHeight w:val="322"/>
        </w:trPr>
        <w:tc>
          <w:tcPr>
            <w:tcW w:w="4156" w:type="dxa"/>
            <w:gridSpan w:val="2"/>
            <w:shd w:val="clear" w:color="auto" w:fill="auto"/>
          </w:tcPr>
          <w:p w14:paraId="0F5A95C7" w14:textId="77777777" w:rsidR="001C5720" w:rsidRPr="008655B2" w:rsidRDefault="001C5720" w:rsidP="001C5720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bCs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ภาษีเงินได้รอการตัดบัญชี</w:t>
            </w:r>
          </w:p>
        </w:tc>
        <w:tc>
          <w:tcPr>
            <w:tcW w:w="1154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130A067" w14:textId="77777777" w:rsidR="001C5720" w:rsidRPr="008655B2" w:rsidRDefault="001C5720" w:rsidP="001C5720">
            <w:pPr>
              <w:pStyle w:val="acctfourfigures"/>
              <w:tabs>
                <w:tab w:val="clear" w:pos="765"/>
              </w:tabs>
              <w:spacing w:line="240" w:lineRule="auto"/>
              <w:ind w:left="836" w:right="-1210" w:hanging="494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86503B" w14:textId="77777777" w:rsidR="001C5720" w:rsidRPr="008655B2" w:rsidRDefault="001C5720" w:rsidP="001C5720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8C0C5D7" w14:textId="77777777" w:rsidR="001C5720" w:rsidRPr="008655B2" w:rsidRDefault="001C5720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3" w:type="dxa"/>
            <w:shd w:val="clear" w:color="auto" w:fill="auto"/>
            <w:vAlign w:val="bottom"/>
          </w:tcPr>
          <w:p w14:paraId="1672C437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BDE363D" w14:textId="77777777" w:rsidR="001C5720" w:rsidRPr="008655B2" w:rsidRDefault="001C5720" w:rsidP="001C572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9" w:type="dxa"/>
            <w:shd w:val="clear" w:color="auto" w:fill="auto"/>
            <w:vAlign w:val="bottom"/>
          </w:tcPr>
          <w:p w14:paraId="26D3AE35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1CEFE3F" w14:textId="77777777" w:rsidR="001C5720" w:rsidRPr="008655B2" w:rsidRDefault="001C5720" w:rsidP="001C5720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C5720" w:rsidRPr="008655B2" w14:paraId="5935B1D6" w14:textId="77777777" w:rsidTr="00B85D7B">
        <w:trPr>
          <w:trHeight w:val="332"/>
        </w:trPr>
        <w:tc>
          <w:tcPr>
            <w:tcW w:w="3226" w:type="dxa"/>
            <w:shd w:val="clear" w:color="auto" w:fill="auto"/>
          </w:tcPr>
          <w:p w14:paraId="1F9F68E0" w14:textId="77777777" w:rsidR="001C5720" w:rsidRPr="008655B2" w:rsidRDefault="001C5720" w:rsidP="001C5720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cs/>
              </w:rPr>
              <w:t xml:space="preserve">การเปลี่ยนแปลงของผลต่างชั่วคราว   </w:t>
            </w:r>
          </w:p>
        </w:tc>
        <w:tc>
          <w:tcPr>
            <w:tcW w:w="930" w:type="dxa"/>
            <w:shd w:val="clear" w:color="auto" w:fill="auto"/>
          </w:tcPr>
          <w:p w14:paraId="4187195D" w14:textId="77777777" w:rsidR="001C5720" w:rsidRPr="008655B2" w:rsidRDefault="001C5720" w:rsidP="001C57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E4E344" w14:textId="3EBDA7A7" w:rsidR="001C5720" w:rsidRPr="008655B2" w:rsidRDefault="00145B9D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2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4C0258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</w:t>
            </w:r>
            <w:r w:rsidR="009A41B7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0,695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5EFA9C7" w14:textId="77777777" w:rsidR="001C5720" w:rsidRPr="008655B2" w:rsidRDefault="001C5720" w:rsidP="001C5720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511DB9" w14:textId="0B56C9CC" w:rsidR="001C5720" w:rsidRPr="008655B2" w:rsidRDefault="009A41B7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-2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(1,643</w:t>
            </w:r>
            <w:r w:rsidR="001C5720"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273" w:type="dxa"/>
            <w:shd w:val="clear" w:color="auto" w:fill="auto"/>
          </w:tcPr>
          <w:p w14:paraId="40EE014C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B49834" w14:textId="58B79BC6" w:rsidR="001C5720" w:rsidRPr="008655B2" w:rsidRDefault="007E4525" w:rsidP="000156C0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(3</w:t>
            </w:r>
            <w:r w:rsidR="00051647" w:rsidRPr="008655B2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1065BE" w:rsidRPr="008655B2">
              <w:rPr>
                <w:rFonts w:asciiTheme="majorBidi" w:hAnsiTheme="majorBidi" w:cstheme="majorBidi"/>
                <w:sz w:val="28"/>
                <w:szCs w:val="28"/>
              </w:rPr>
              <w:t>625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69" w:type="dxa"/>
            <w:shd w:val="clear" w:color="auto" w:fill="auto"/>
          </w:tcPr>
          <w:p w14:paraId="7C3FC353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354F73" w14:textId="08552AC4" w:rsidR="001C5720" w:rsidRPr="008655B2" w:rsidRDefault="001C5720" w:rsidP="001C5720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(39,108)</w:t>
            </w:r>
          </w:p>
        </w:tc>
      </w:tr>
      <w:tr w:rsidR="001C5720" w:rsidRPr="008655B2" w14:paraId="55A76011" w14:textId="77777777" w:rsidTr="00B85D7B">
        <w:trPr>
          <w:trHeight w:val="351"/>
        </w:trPr>
        <w:tc>
          <w:tcPr>
            <w:tcW w:w="3226" w:type="dxa"/>
            <w:shd w:val="clear" w:color="auto" w:fill="auto"/>
          </w:tcPr>
          <w:p w14:paraId="7BF44E62" w14:textId="2830B8CD" w:rsidR="001C5720" w:rsidRPr="008655B2" w:rsidRDefault="001C5720" w:rsidP="001C5720">
            <w:pPr>
              <w:tabs>
                <w:tab w:val="left" w:pos="540"/>
              </w:tabs>
              <w:spacing w:after="0" w:line="240" w:lineRule="auto"/>
              <w:ind w:right="-108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รวม</w:t>
            </w:r>
            <w:r w:rsidR="00051647"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 (</w:t>
            </w:r>
            <w:r w:rsidR="00051647"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รายได้</w:t>
            </w:r>
            <w:r w:rsidR="00051647" w:rsidRPr="008655B2">
              <w:rPr>
                <w:rFonts w:asciiTheme="majorBidi" w:hAnsiTheme="majorBidi" w:cstheme="majorBidi"/>
                <w:b/>
                <w:bCs/>
                <w:sz w:val="28"/>
              </w:rPr>
              <w:t>)</w:t>
            </w:r>
            <w:r w:rsidR="00051647"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 ค่าใช้จ่าย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ภาษีเงินได้</w:t>
            </w:r>
          </w:p>
        </w:tc>
        <w:tc>
          <w:tcPr>
            <w:tcW w:w="930" w:type="dxa"/>
            <w:shd w:val="clear" w:color="auto" w:fill="auto"/>
          </w:tcPr>
          <w:p w14:paraId="666FF82A" w14:textId="77777777" w:rsidR="001C5720" w:rsidRPr="008655B2" w:rsidRDefault="001C5720" w:rsidP="001C572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7090591E" w14:textId="1821154E" w:rsidR="001C5720" w:rsidRPr="008655B2" w:rsidRDefault="00F958F0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84,805</w:t>
            </w:r>
          </w:p>
        </w:tc>
        <w:tc>
          <w:tcPr>
            <w:tcW w:w="270" w:type="dxa"/>
            <w:shd w:val="clear" w:color="auto" w:fill="auto"/>
          </w:tcPr>
          <w:p w14:paraId="6CB7C962" w14:textId="77777777" w:rsidR="001C5720" w:rsidRPr="008655B2" w:rsidRDefault="001C5720" w:rsidP="001C5720">
            <w:pPr>
              <w:spacing w:after="0" w:line="240" w:lineRule="auto"/>
              <w:ind w:left="836" w:right="-1210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1B5AD9C" w14:textId="28D88A3C" w:rsidR="001C5720" w:rsidRPr="008655B2" w:rsidRDefault="001C5720" w:rsidP="001C5720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right="6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  <w:t>50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,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US" w:bidi="th-TH"/>
              </w:rPr>
              <w:t>456</w:t>
            </w:r>
          </w:p>
        </w:tc>
        <w:tc>
          <w:tcPr>
            <w:tcW w:w="273" w:type="dxa"/>
            <w:shd w:val="clear" w:color="auto" w:fill="auto"/>
          </w:tcPr>
          <w:p w14:paraId="11D22100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8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548C2FC" w14:textId="2EF82A0A" w:rsidR="001C5720" w:rsidRPr="008655B2" w:rsidRDefault="007E4525" w:rsidP="001C5720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</w:t>
            </w:r>
            <w:r w:rsidR="00051647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13,</w:t>
            </w:r>
            <w:r w:rsidR="001065BE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69</w:t>
            </w:r>
            <w:r w:rsidR="00EF1D7C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69" w:type="dxa"/>
            <w:shd w:val="clear" w:color="auto" w:fill="auto"/>
          </w:tcPr>
          <w:p w14:paraId="136D0A0D" w14:textId="77777777" w:rsidR="001C5720" w:rsidRPr="008655B2" w:rsidRDefault="001C5720" w:rsidP="001C5720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sz w:val="28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592759A8" w14:textId="7968A3F7" w:rsidR="001C5720" w:rsidRPr="008655B2" w:rsidRDefault="001C5720" w:rsidP="001C5720">
            <w:pPr>
              <w:pStyle w:val="acctfourfigures"/>
              <w:tabs>
                <w:tab w:val="clear" w:pos="765"/>
                <w:tab w:val="decimal" w:pos="836"/>
              </w:tabs>
              <w:spacing w:line="240" w:lineRule="auto"/>
              <w:ind w:right="11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(39,108)</w:t>
            </w:r>
          </w:p>
        </w:tc>
      </w:tr>
    </w:tbl>
    <w:p w14:paraId="111D4472" w14:textId="77777777" w:rsidR="001F1F90" w:rsidRPr="008655B2" w:rsidRDefault="001F1F90" w:rsidP="004A12F9">
      <w:pPr>
        <w:spacing w:after="0" w:line="240" w:lineRule="auto"/>
        <w:ind w:left="540" w:right="-45"/>
        <w:jc w:val="both"/>
        <w:rPr>
          <w:rFonts w:asciiTheme="majorBidi" w:hAnsiTheme="majorBidi" w:cstheme="majorBidi"/>
          <w:snapToGrid w:val="0"/>
          <w:color w:val="000000"/>
          <w:sz w:val="24"/>
          <w:szCs w:val="24"/>
          <w:lang w:eastAsia="th-TH"/>
        </w:rPr>
      </w:pP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040"/>
        <w:gridCol w:w="869"/>
        <w:gridCol w:w="182"/>
        <w:gridCol w:w="957"/>
        <w:gridCol w:w="180"/>
        <w:gridCol w:w="873"/>
        <w:gridCol w:w="180"/>
        <w:gridCol w:w="873"/>
        <w:gridCol w:w="180"/>
        <w:gridCol w:w="873"/>
        <w:gridCol w:w="180"/>
        <w:gridCol w:w="973"/>
      </w:tblGrid>
      <w:tr w:rsidR="001F1F90" w:rsidRPr="008655B2" w14:paraId="2A7C256C" w14:textId="77777777" w:rsidTr="00B32A62">
        <w:trPr>
          <w:trHeight w:val="20"/>
          <w:tblHeader/>
        </w:trPr>
        <w:tc>
          <w:tcPr>
            <w:tcW w:w="3040" w:type="dxa"/>
          </w:tcPr>
          <w:p w14:paraId="2AD77BD8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26"/>
                <w:szCs w:val="26"/>
              </w:rPr>
            </w:pPr>
          </w:p>
        </w:tc>
        <w:tc>
          <w:tcPr>
            <w:tcW w:w="6320" w:type="dxa"/>
            <w:gridSpan w:val="11"/>
          </w:tcPr>
          <w:p w14:paraId="27B6CA50" w14:textId="77777777" w:rsidR="001F1F90" w:rsidRPr="008655B2" w:rsidRDefault="001F1F90" w:rsidP="001F1F90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งบการเงินรวม</w:t>
            </w:r>
            <w:r w:rsidRPr="008655B2">
              <w:rPr>
                <w:rFonts w:asciiTheme="majorBidi" w:hAnsiTheme="majorBidi" w:cs="Angsana New"/>
                <w:sz w:val="26"/>
                <w:szCs w:val="26"/>
                <w:cs/>
                <w:lang w:bidi="th-TH"/>
              </w:rPr>
              <w:t xml:space="preserve"> </w:t>
            </w:r>
          </w:p>
        </w:tc>
      </w:tr>
      <w:tr w:rsidR="00B759D5" w:rsidRPr="008655B2" w14:paraId="2692BD14" w14:textId="77777777" w:rsidTr="00D52D86">
        <w:trPr>
          <w:trHeight w:val="20"/>
          <w:tblHeader/>
        </w:trPr>
        <w:tc>
          <w:tcPr>
            <w:tcW w:w="3040" w:type="dxa"/>
            <w:vMerge w:val="restart"/>
            <w:vAlign w:val="bottom"/>
          </w:tcPr>
          <w:p w14:paraId="77B46936" w14:textId="77777777" w:rsidR="00B759D5" w:rsidRPr="008655B2" w:rsidRDefault="00B759D5" w:rsidP="00B759D5">
            <w:pPr>
              <w:spacing w:after="0" w:line="240" w:lineRule="auto"/>
              <w:ind w:firstLine="5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ภาษีเงินได้ </w:t>
            </w:r>
          </w:p>
        </w:tc>
        <w:tc>
          <w:tcPr>
            <w:tcW w:w="3061" w:type="dxa"/>
            <w:gridSpan w:val="5"/>
            <w:vAlign w:val="center"/>
          </w:tcPr>
          <w:p w14:paraId="5F3539AC" w14:textId="6B020712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6"/>
                <w:szCs w:val="26"/>
              </w:rPr>
              <w:t>2567</w:t>
            </w:r>
          </w:p>
        </w:tc>
        <w:tc>
          <w:tcPr>
            <w:tcW w:w="180" w:type="dxa"/>
            <w:vAlign w:val="center"/>
          </w:tcPr>
          <w:p w14:paraId="17F25B78" w14:textId="77777777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079" w:type="dxa"/>
            <w:gridSpan w:val="5"/>
            <w:vAlign w:val="center"/>
          </w:tcPr>
          <w:p w14:paraId="47ABD838" w14:textId="7C14ECEE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bCs/>
                <w:sz w:val="26"/>
                <w:szCs w:val="26"/>
              </w:rPr>
              <w:t>2566</w:t>
            </w:r>
          </w:p>
        </w:tc>
      </w:tr>
      <w:tr w:rsidR="001F1F90" w:rsidRPr="008655B2" w14:paraId="1340EB60" w14:textId="77777777" w:rsidTr="002D2819">
        <w:trPr>
          <w:trHeight w:val="20"/>
          <w:tblHeader/>
        </w:trPr>
        <w:tc>
          <w:tcPr>
            <w:tcW w:w="3040" w:type="dxa"/>
            <w:vMerge/>
          </w:tcPr>
          <w:p w14:paraId="666C6ED9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9" w:type="dxa"/>
            <w:vAlign w:val="bottom"/>
          </w:tcPr>
          <w:p w14:paraId="68E558B7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ก่อน</w:t>
            </w:r>
          </w:p>
          <w:p w14:paraId="4189552C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4C955A04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7" w:type="dxa"/>
            <w:vAlign w:val="bottom"/>
          </w:tcPr>
          <w:p w14:paraId="18AB2DE9" w14:textId="15B61BC5" w:rsidR="001F1F90" w:rsidRPr="008655B2" w:rsidRDefault="0054440A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รายได้ (</w:t>
            </w:r>
            <w:r w:rsidR="001F1F90"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ค่าใช้จ่าย</w:t>
            </w: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)</w:t>
            </w:r>
          </w:p>
          <w:p w14:paraId="7A0D110B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6253C52F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42C09562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สุทธิจาก</w:t>
            </w:r>
          </w:p>
          <w:p w14:paraId="712FAD5C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D1A9DAE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111FEE6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ก่อน</w:t>
            </w:r>
          </w:p>
          <w:p w14:paraId="1109EF97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4539253C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53759AAC" w14:textId="09B9E048" w:rsidR="001F1F90" w:rsidRPr="008655B2" w:rsidRDefault="0054440A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61BBA295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vAlign w:val="bottom"/>
          </w:tcPr>
          <w:p w14:paraId="76590FC2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สุทธิจาก</w:t>
            </w:r>
          </w:p>
          <w:p w14:paraId="51BE7951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ภาษีเงินได้</w:t>
            </w:r>
          </w:p>
        </w:tc>
      </w:tr>
      <w:tr w:rsidR="001F1F90" w:rsidRPr="008655B2" w14:paraId="22564447" w14:textId="77777777" w:rsidTr="00B32A62">
        <w:trPr>
          <w:trHeight w:val="20"/>
          <w:tblHeader/>
        </w:trPr>
        <w:tc>
          <w:tcPr>
            <w:tcW w:w="3040" w:type="dxa"/>
          </w:tcPr>
          <w:p w14:paraId="3C927846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320" w:type="dxa"/>
            <w:gridSpan w:val="11"/>
          </w:tcPr>
          <w:p w14:paraId="5A1CEA52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6"/>
                <w:szCs w:val="26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6"/>
                <w:szCs w:val="26"/>
                <w:cs/>
                <w:lang w:bidi="th-TH"/>
              </w:rPr>
              <w:t>)</w:t>
            </w:r>
          </w:p>
        </w:tc>
      </w:tr>
      <w:tr w:rsidR="001F1F90" w:rsidRPr="008655B2" w14:paraId="551C3376" w14:textId="77777777" w:rsidTr="00B85D7B">
        <w:trPr>
          <w:cantSplit/>
          <w:trHeight w:val="20"/>
        </w:trPr>
        <w:tc>
          <w:tcPr>
            <w:tcW w:w="3040" w:type="dxa"/>
          </w:tcPr>
          <w:p w14:paraId="62860E44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 xml:space="preserve">รับรู้ในกำไรขาดทุนเบ็ดเสร็จอื่น </w:t>
            </w:r>
          </w:p>
        </w:tc>
        <w:tc>
          <w:tcPr>
            <w:tcW w:w="869" w:type="dxa"/>
            <w:vAlign w:val="bottom"/>
          </w:tcPr>
          <w:p w14:paraId="4BDE2291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99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23E0E2AE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57" w:type="dxa"/>
            <w:vAlign w:val="bottom"/>
          </w:tcPr>
          <w:p w14:paraId="0564E410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A8DEBCB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019B8425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46293829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365C69FE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25B0633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49098C99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E639AA8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973" w:type="dxa"/>
            <w:vAlign w:val="bottom"/>
          </w:tcPr>
          <w:p w14:paraId="1E30E70A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</w:tr>
      <w:tr w:rsidR="00B112A0" w:rsidRPr="008655B2" w14:paraId="11498B92" w14:textId="77777777" w:rsidTr="00B85D7B">
        <w:trPr>
          <w:cantSplit/>
          <w:trHeight w:val="20"/>
        </w:trPr>
        <w:tc>
          <w:tcPr>
            <w:tcW w:w="3040" w:type="dxa"/>
          </w:tcPr>
          <w:p w14:paraId="35EF24FD" w14:textId="19E36F21" w:rsidR="00B112A0" w:rsidRPr="008655B2" w:rsidDel="00F1104C" w:rsidRDefault="00472153" w:rsidP="00B112A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กำไร</w:t>
            </w:r>
            <w:r w:rsidR="00925CDF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ขาดทุน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  <w:r w:rsidR="00925CDF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</w:t>
            </w:r>
            <w:r w:rsidR="00F73E3E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จาก</w:t>
            </w:r>
            <w:r w:rsidR="00B112A0" w:rsidRPr="008655B2">
              <w:rPr>
                <w:rFonts w:asciiTheme="majorBidi" w:hAnsiTheme="majorBidi" w:cstheme="majorBidi"/>
                <w:sz w:val="26"/>
                <w:szCs w:val="26"/>
                <w:cs/>
              </w:rPr>
              <w:t>ตราสารทุนที่วัดมูลค่าด้วยมูลค่ายุติธรรมผ่านกำไรขาดทุนเบ็ดเสร็จอื่น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869" w:type="dxa"/>
            <w:vAlign w:val="bottom"/>
          </w:tcPr>
          <w:p w14:paraId="326ABFB3" w14:textId="338DF435" w:rsidR="00B112A0" w:rsidRPr="008655B2" w:rsidRDefault="00472153" w:rsidP="000156C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B235DF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29</w:t>
            </w:r>
            <w:r w:rsidR="00E76D87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,641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4448FBEF" w14:textId="77777777" w:rsidR="00B112A0" w:rsidRPr="008655B2" w:rsidRDefault="00B112A0" w:rsidP="00B112A0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7" w:type="dxa"/>
            <w:vAlign w:val="bottom"/>
          </w:tcPr>
          <w:p w14:paraId="3EF5EBB9" w14:textId="75141672" w:rsidR="00B112A0" w:rsidRPr="008655B2" w:rsidRDefault="00DC0450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16,670</w:t>
            </w:r>
          </w:p>
        </w:tc>
        <w:tc>
          <w:tcPr>
            <w:tcW w:w="180" w:type="dxa"/>
            <w:vAlign w:val="bottom"/>
          </w:tcPr>
          <w:p w14:paraId="7B60E142" w14:textId="77777777" w:rsidR="00B112A0" w:rsidRPr="008655B2" w:rsidRDefault="00B112A0" w:rsidP="00B112A0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4EAEA500" w14:textId="2B112C4A" w:rsidR="00B112A0" w:rsidRPr="008655B2" w:rsidRDefault="00472153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A0553B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12,971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CFCCCF1" w14:textId="77777777" w:rsidR="00B112A0" w:rsidRPr="008655B2" w:rsidRDefault="00B112A0" w:rsidP="00B112A0">
            <w:pPr>
              <w:tabs>
                <w:tab w:val="decimal" w:pos="821"/>
              </w:tabs>
              <w:spacing w:after="0" w:line="240" w:lineRule="auto"/>
              <w:jc w:val="center"/>
              <w:rPr>
                <w:rFonts w:asciiTheme="majorBidi" w:hAnsiTheme="majorBidi"/>
                <w:sz w:val="26"/>
                <w:szCs w:val="26"/>
              </w:rPr>
            </w:pPr>
          </w:p>
        </w:tc>
        <w:tc>
          <w:tcPr>
            <w:tcW w:w="873" w:type="dxa"/>
            <w:vAlign w:val="bottom"/>
          </w:tcPr>
          <w:p w14:paraId="294EE828" w14:textId="2EE8284F" w:rsidR="00B112A0" w:rsidRPr="008655B2" w:rsidRDefault="00B112A0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30,559</w:t>
            </w:r>
          </w:p>
        </w:tc>
        <w:tc>
          <w:tcPr>
            <w:tcW w:w="180" w:type="dxa"/>
            <w:vAlign w:val="bottom"/>
          </w:tcPr>
          <w:p w14:paraId="532D1F9F" w14:textId="77777777" w:rsidR="00B112A0" w:rsidRPr="008655B2" w:rsidRDefault="00B112A0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0522EF7B" w14:textId="52D7B97C" w:rsidR="00B112A0" w:rsidRPr="008655B2" w:rsidRDefault="00472153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B112A0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6,112</w:t>
            </w:r>
            <w:r w:rsidR="00517DD1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2849F78F" w14:textId="77777777" w:rsidR="00B112A0" w:rsidRPr="008655B2" w:rsidRDefault="00B112A0" w:rsidP="00B112A0">
            <w:pPr>
              <w:tabs>
                <w:tab w:val="decimal" w:pos="653"/>
              </w:tabs>
              <w:spacing w:after="0"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vAlign w:val="bottom"/>
          </w:tcPr>
          <w:p w14:paraId="38AAF36E" w14:textId="20CE5AF6" w:rsidR="00B112A0" w:rsidRPr="008655B2" w:rsidRDefault="00B112A0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24,447</w:t>
            </w:r>
          </w:p>
        </w:tc>
      </w:tr>
      <w:tr w:rsidR="00B112A0" w:rsidRPr="008655B2" w14:paraId="0AC84296" w14:textId="77777777" w:rsidTr="00D1580E">
        <w:trPr>
          <w:cantSplit/>
          <w:trHeight w:val="92"/>
        </w:trPr>
        <w:tc>
          <w:tcPr>
            <w:tcW w:w="3040" w:type="dxa"/>
          </w:tcPr>
          <w:p w14:paraId="49A6341E" w14:textId="0DCEC26E" w:rsidR="00B112A0" w:rsidRPr="008655B2" w:rsidRDefault="007662B8" w:rsidP="00D1580E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กำไร</w:t>
            </w:r>
            <w:r w:rsidR="00925CDF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>ขาดทุน</w:t>
            </w:r>
            <w:r w:rsidRPr="008655B2">
              <w:rPr>
                <w:rFonts w:asciiTheme="majorBidi" w:hAnsiTheme="majorBidi" w:cstheme="majorBidi"/>
                <w:sz w:val="26"/>
                <w:szCs w:val="26"/>
              </w:rPr>
              <w:t>)</w:t>
            </w:r>
            <w:r w:rsidR="00925CDF" w:rsidRPr="008655B2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</w:t>
            </w:r>
            <w:r w:rsidR="00B112A0" w:rsidRPr="008655B2">
              <w:rPr>
                <w:rFonts w:asciiTheme="majorBidi" w:hAnsiTheme="majorBidi" w:cstheme="majorBidi"/>
                <w:sz w:val="26"/>
                <w:szCs w:val="26"/>
              </w:rPr>
              <w:t>จากการประมาณตามหลัก คณิตศาสตร์ประกันภัย</w:t>
            </w:r>
          </w:p>
        </w:tc>
        <w:tc>
          <w:tcPr>
            <w:tcW w:w="869" w:type="dxa"/>
            <w:tcBorders>
              <w:bottom w:val="single" w:sz="4" w:space="0" w:color="auto"/>
            </w:tcBorders>
            <w:vAlign w:val="bottom"/>
          </w:tcPr>
          <w:p w14:paraId="59A657AD" w14:textId="6C3AC0CD" w:rsidR="00B112A0" w:rsidRPr="008655B2" w:rsidRDefault="00635F0B" w:rsidP="000156C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7,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055</w:t>
            </w:r>
          </w:p>
        </w:tc>
        <w:tc>
          <w:tcPr>
            <w:tcW w:w="182" w:type="dxa"/>
            <w:vAlign w:val="bottom"/>
          </w:tcPr>
          <w:p w14:paraId="7D6B6892" w14:textId="0B547C6A" w:rsidR="00B112A0" w:rsidRPr="008655B2" w:rsidRDefault="00B112A0" w:rsidP="00D1580E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7" w:type="dxa"/>
            <w:tcBorders>
              <w:bottom w:val="single" w:sz="4" w:space="0" w:color="auto"/>
            </w:tcBorders>
            <w:vAlign w:val="bottom"/>
          </w:tcPr>
          <w:p w14:paraId="7F4DB416" w14:textId="7A2B09DE" w:rsidR="00B112A0" w:rsidRPr="008655B2" w:rsidRDefault="00472153" w:rsidP="00D1580E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635F0B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1,411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210F7A58" w14:textId="7C71AA12" w:rsidR="00B112A0" w:rsidRPr="008655B2" w:rsidRDefault="00B112A0" w:rsidP="00D1580E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vAlign w:val="bottom"/>
          </w:tcPr>
          <w:p w14:paraId="312B8293" w14:textId="1C12FAC9" w:rsidR="00B112A0" w:rsidRPr="008655B2" w:rsidRDefault="00635F0B" w:rsidP="000156C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5,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644</w:t>
            </w:r>
          </w:p>
        </w:tc>
        <w:tc>
          <w:tcPr>
            <w:tcW w:w="180" w:type="dxa"/>
            <w:vAlign w:val="bottom"/>
          </w:tcPr>
          <w:p w14:paraId="711FB451" w14:textId="22FFF984" w:rsidR="00B112A0" w:rsidRPr="008655B2" w:rsidRDefault="00B112A0" w:rsidP="00D1580E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vAlign w:val="bottom"/>
          </w:tcPr>
          <w:p w14:paraId="280C151E" w14:textId="6FB7A566" w:rsidR="00B112A0" w:rsidRPr="008655B2" w:rsidRDefault="00517DD1" w:rsidP="00D1580E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B112A0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52,035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7D99F9ED" w14:textId="738989FA" w:rsidR="00B112A0" w:rsidRPr="008655B2" w:rsidRDefault="00B112A0" w:rsidP="00D1580E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vAlign w:val="bottom"/>
          </w:tcPr>
          <w:p w14:paraId="67DEE667" w14:textId="10A772AA" w:rsidR="00B112A0" w:rsidRPr="008655B2" w:rsidRDefault="00B112A0" w:rsidP="00D1580E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</w:rPr>
              <w:t>10,407</w:t>
            </w:r>
          </w:p>
        </w:tc>
        <w:tc>
          <w:tcPr>
            <w:tcW w:w="180" w:type="dxa"/>
            <w:vAlign w:val="bottom"/>
          </w:tcPr>
          <w:p w14:paraId="54EB8CB8" w14:textId="619EC9B4" w:rsidR="00B112A0" w:rsidRPr="008655B2" w:rsidRDefault="00B112A0" w:rsidP="00D1580E">
            <w:pPr>
              <w:spacing w:after="0" w:line="240" w:lineRule="auto"/>
              <w:ind w:left="191" w:hanging="191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tcBorders>
              <w:bottom w:val="single" w:sz="4" w:space="0" w:color="auto"/>
            </w:tcBorders>
            <w:vAlign w:val="bottom"/>
          </w:tcPr>
          <w:p w14:paraId="022E05C9" w14:textId="34AB3D63" w:rsidR="00B112A0" w:rsidRPr="008655B2" w:rsidRDefault="00F25392" w:rsidP="00D1580E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</w:t>
            </w:r>
            <w:r w:rsidR="00B112A0"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41,628</w:t>
            </w:r>
            <w:r w:rsidRPr="008655B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</w:tr>
      <w:tr w:rsidR="00B112A0" w:rsidRPr="008655B2" w14:paraId="54A572B8" w14:textId="77777777" w:rsidTr="002D2819">
        <w:trPr>
          <w:cantSplit/>
          <w:trHeight w:val="20"/>
        </w:trPr>
        <w:tc>
          <w:tcPr>
            <w:tcW w:w="3040" w:type="dxa"/>
          </w:tcPr>
          <w:p w14:paraId="4D7C13E4" w14:textId="77777777" w:rsidR="00B112A0" w:rsidRPr="008655B2" w:rsidRDefault="00B112A0" w:rsidP="00B112A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86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13DFFB" w14:textId="791ABCAF" w:rsidR="00B112A0" w:rsidRPr="008655B2" w:rsidRDefault="00472153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476737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</w:t>
            </w:r>
            <w:r w:rsidR="00E737F0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2,586</w:t>
            </w: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118464F9" w14:textId="77777777" w:rsidR="00B112A0" w:rsidRPr="008655B2" w:rsidRDefault="00B112A0" w:rsidP="00B112A0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224E32" w14:textId="159B3883" w:rsidR="00B112A0" w:rsidRPr="008655B2" w:rsidRDefault="00476737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</w:t>
            </w:r>
            <w:r w:rsidR="00635F0B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5,259</w:t>
            </w:r>
          </w:p>
        </w:tc>
        <w:tc>
          <w:tcPr>
            <w:tcW w:w="180" w:type="dxa"/>
            <w:vAlign w:val="bottom"/>
          </w:tcPr>
          <w:p w14:paraId="021E8E50" w14:textId="77777777" w:rsidR="00B112A0" w:rsidRPr="008655B2" w:rsidRDefault="00B112A0" w:rsidP="00B112A0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4644BD" w14:textId="622E2F17" w:rsidR="00B112A0" w:rsidRPr="008655B2" w:rsidRDefault="00472153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E737F0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7,327</w:t>
            </w: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47C7F0E9" w14:textId="77777777" w:rsidR="00B112A0" w:rsidRPr="008655B2" w:rsidRDefault="00B112A0" w:rsidP="00B112A0">
            <w:pPr>
              <w:tabs>
                <w:tab w:val="decimal" w:pos="821"/>
              </w:tabs>
              <w:spacing w:after="0" w:line="240" w:lineRule="auto"/>
              <w:jc w:val="center"/>
              <w:rPr>
                <w:rFonts w:asciiTheme="majorBidi" w:hAnsiTheme="majorBidi"/>
                <w:b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71FADA" w14:textId="0DF2AAA0" w:rsidR="00B112A0" w:rsidRPr="008655B2" w:rsidRDefault="00517DD1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B112A0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21,476</w:t>
            </w: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BB15FBB" w14:textId="77777777" w:rsidR="00B112A0" w:rsidRPr="008655B2" w:rsidRDefault="00B112A0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B236F0" w14:textId="1A0DFA46" w:rsidR="00B112A0" w:rsidRPr="008655B2" w:rsidRDefault="00B112A0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4,295</w:t>
            </w:r>
          </w:p>
        </w:tc>
        <w:tc>
          <w:tcPr>
            <w:tcW w:w="180" w:type="dxa"/>
            <w:vAlign w:val="bottom"/>
          </w:tcPr>
          <w:p w14:paraId="15F28343" w14:textId="77777777" w:rsidR="00B112A0" w:rsidRPr="008655B2" w:rsidRDefault="00B112A0" w:rsidP="00B112A0">
            <w:pPr>
              <w:tabs>
                <w:tab w:val="decimal" w:pos="653"/>
              </w:tabs>
              <w:spacing w:after="0" w:line="240" w:lineRule="auto"/>
              <w:ind w:right="9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A24E60" w14:textId="599C0969" w:rsidR="00B112A0" w:rsidRPr="008655B2" w:rsidRDefault="00F25392" w:rsidP="00B112A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</w:t>
            </w:r>
            <w:r w:rsidR="00B112A0"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17,181</w:t>
            </w:r>
            <w:r w:rsidRPr="008655B2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)</w:t>
            </w:r>
          </w:p>
        </w:tc>
      </w:tr>
    </w:tbl>
    <w:p w14:paraId="6A2EDF5F" w14:textId="65A7E183" w:rsidR="00B23993" w:rsidRPr="008655B2" w:rsidRDefault="00B23993" w:rsidP="004A12F9">
      <w:pPr>
        <w:spacing w:after="0" w:line="240" w:lineRule="auto"/>
        <w:ind w:left="540" w:right="-45"/>
        <w:jc w:val="both"/>
        <w:rPr>
          <w:rFonts w:asciiTheme="majorBidi" w:hAnsiTheme="majorBidi"/>
          <w:color w:val="000000"/>
          <w:sz w:val="8"/>
        </w:rPr>
      </w:pPr>
    </w:p>
    <w:p w14:paraId="74835C9E" w14:textId="77777777" w:rsidR="00B23993" w:rsidRPr="008655B2" w:rsidRDefault="00B23993">
      <w:pPr>
        <w:rPr>
          <w:rFonts w:asciiTheme="majorBidi" w:hAnsiTheme="majorBidi"/>
          <w:color w:val="000000"/>
          <w:sz w:val="8"/>
        </w:rPr>
      </w:pPr>
      <w:r w:rsidRPr="008655B2">
        <w:rPr>
          <w:rFonts w:asciiTheme="majorBidi" w:hAnsiTheme="majorBidi"/>
          <w:color w:val="000000"/>
          <w:sz w:val="8"/>
        </w:rPr>
        <w:br w:type="page"/>
      </w:r>
    </w:p>
    <w:tbl>
      <w:tblPr>
        <w:tblW w:w="936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060"/>
        <w:gridCol w:w="900"/>
        <w:gridCol w:w="180"/>
        <w:gridCol w:w="898"/>
        <w:gridCol w:w="182"/>
        <w:gridCol w:w="900"/>
        <w:gridCol w:w="180"/>
        <w:gridCol w:w="810"/>
        <w:gridCol w:w="180"/>
        <w:gridCol w:w="810"/>
        <w:gridCol w:w="180"/>
        <w:gridCol w:w="1080"/>
      </w:tblGrid>
      <w:tr w:rsidR="001F1F90" w:rsidRPr="008655B2" w14:paraId="25A17C8A" w14:textId="77777777" w:rsidTr="009D1854">
        <w:trPr>
          <w:tblHeader/>
        </w:trPr>
        <w:tc>
          <w:tcPr>
            <w:tcW w:w="3060" w:type="dxa"/>
          </w:tcPr>
          <w:p w14:paraId="233C3A3F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</w:p>
        </w:tc>
        <w:tc>
          <w:tcPr>
            <w:tcW w:w="6297" w:type="dxa"/>
            <w:gridSpan w:val="11"/>
          </w:tcPr>
          <w:p w14:paraId="58934A98" w14:textId="77777777" w:rsidR="001F1F90" w:rsidRPr="008655B2" w:rsidRDefault="001F1F90" w:rsidP="001F1F90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  <w:t>เฉพาะกิจการ</w:t>
            </w:r>
          </w:p>
        </w:tc>
      </w:tr>
      <w:tr w:rsidR="00B759D5" w:rsidRPr="008655B2" w14:paraId="33CDCA54" w14:textId="77777777" w:rsidTr="009D1854">
        <w:trPr>
          <w:trHeight w:val="216"/>
          <w:tblHeader/>
        </w:trPr>
        <w:tc>
          <w:tcPr>
            <w:tcW w:w="3060" w:type="dxa"/>
            <w:vMerge w:val="restart"/>
            <w:vAlign w:val="bottom"/>
          </w:tcPr>
          <w:p w14:paraId="3F33935F" w14:textId="77777777" w:rsidR="00B759D5" w:rsidRPr="008655B2" w:rsidRDefault="00B759D5" w:rsidP="00B759D5">
            <w:pPr>
              <w:spacing w:after="0" w:line="240" w:lineRule="auto"/>
              <w:ind w:left="191" w:firstLine="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38A98A2A" w14:textId="77777777" w:rsidR="00B759D5" w:rsidRPr="008655B2" w:rsidRDefault="00B759D5" w:rsidP="00B759D5">
            <w:pPr>
              <w:spacing w:after="0" w:line="240" w:lineRule="auto"/>
              <w:ind w:left="191" w:firstLine="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  <w:p w14:paraId="5B264140" w14:textId="77777777" w:rsidR="00B759D5" w:rsidRPr="008655B2" w:rsidRDefault="00B759D5" w:rsidP="00B759D5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ภาษีเงินได้ </w:t>
            </w:r>
          </w:p>
        </w:tc>
        <w:tc>
          <w:tcPr>
            <w:tcW w:w="3060" w:type="dxa"/>
            <w:gridSpan w:val="5"/>
            <w:vAlign w:val="center"/>
          </w:tcPr>
          <w:p w14:paraId="65A225D7" w14:textId="0A97F015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2567</w:t>
            </w:r>
          </w:p>
        </w:tc>
        <w:tc>
          <w:tcPr>
            <w:tcW w:w="180" w:type="dxa"/>
            <w:vAlign w:val="center"/>
          </w:tcPr>
          <w:p w14:paraId="18929109" w14:textId="77777777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060" w:type="dxa"/>
            <w:gridSpan w:val="5"/>
            <w:vAlign w:val="center"/>
          </w:tcPr>
          <w:p w14:paraId="49D2B746" w14:textId="5A7DE035" w:rsidR="00B759D5" w:rsidRPr="008655B2" w:rsidRDefault="00B759D5" w:rsidP="00B759D5">
            <w:pPr>
              <w:pStyle w:val="acctfourfigures"/>
              <w:tabs>
                <w:tab w:val="clear" w:pos="765"/>
              </w:tabs>
              <w:spacing w:line="240" w:lineRule="auto"/>
              <w:ind w:right="14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Cs/>
                <w:sz w:val="24"/>
                <w:szCs w:val="24"/>
              </w:rPr>
              <w:t>2566</w:t>
            </w:r>
          </w:p>
        </w:tc>
      </w:tr>
      <w:tr w:rsidR="001F1F90" w:rsidRPr="008655B2" w14:paraId="26A1A79E" w14:textId="77777777" w:rsidTr="009D1854">
        <w:trPr>
          <w:tblHeader/>
        </w:trPr>
        <w:tc>
          <w:tcPr>
            <w:tcW w:w="3060" w:type="dxa"/>
            <w:vMerge/>
          </w:tcPr>
          <w:p w14:paraId="78D7C072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7FEBDA5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ก่อน</w:t>
            </w:r>
          </w:p>
          <w:p w14:paraId="52BE0987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5F806EC9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5D2700B1" w14:textId="7ECDE714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รายได้</w:t>
            </w:r>
            <w:r w:rsidR="004D6AAF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(ค่าใช้จ่าย) ภาษีเงินได้</w:t>
            </w:r>
          </w:p>
        </w:tc>
        <w:tc>
          <w:tcPr>
            <w:tcW w:w="182" w:type="dxa"/>
            <w:vAlign w:val="bottom"/>
          </w:tcPr>
          <w:p w14:paraId="3C5260D1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F58F596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สุทธิจาก</w:t>
            </w:r>
          </w:p>
          <w:p w14:paraId="52D25628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6A400E20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66ADA6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6" w:right="-79" w:hanging="3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ก่อน</w:t>
            </w:r>
          </w:p>
          <w:p w14:paraId="3C49C07E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746A6D26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1EA40AB" w14:textId="3C26EC44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รายได้</w:t>
            </w:r>
            <w:r w:rsidR="004D6AAF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(ค่าใช้จ่าย) ภาษีเงินได้</w:t>
            </w:r>
          </w:p>
        </w:tc>
        <w:tc>
          <w:tcPr>
            <w:tcW w:w="180" w:type="dxa"/>
            <w:vAlign w:val="bottom"/>
          </w:tcPr>
          <w:p w14:paraId="02BFAF53" w14:textId="77777777" w:rsidR="001F1F90" w:rsidRPr="008655B2" w:rsidRDefault="001F1F90" w:rsidP="001F1F9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EB5B668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สุทธิจาก</w:t>
            </w:r>
          </w:p>
          <w:p w14:paraId="6C23708C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ภาษีเงินได้</w:t>
            </w:r>
          </w:p>
        </w:tc>
      </w:tr>
      <w:tr w:rsidR="001F1F90" w:rsidRPr="008655B2" w14:paraId="79BA1379" w14:textId="77777777" w:rsidTr="009D1854">
        <w:trPr>
          <w:tblHeader/>
        </w:trPr>
        <w:tc>
          <w:tcPr>
            <w:tcW w:w="3060" w:type="dxa"/>
          </w:tcPr>
          <w:p w14:paraId="22A81C83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97" w:type="dxa"/>
            <w:gridSpan w:val="11"/>
          </w:tcPr>
          <w:p w14:paraId="265A8557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)</w:t>
            </w:r>
          </w:p>
        </w:tc>
      </w:tr>
      <w:tr w:rsidR="001F1F90" w:rsidRPr="008655B2" w14:paraId="5D7EB938" w14:textId="77777777" w:rsidTr="009D1854">
        <w:trPr>
          <w:cantSplit/>
          <w:trHeight w:val="20"/>
        </w:trPr>
        <w:tc>
          <w:tcPr>
            <w:tcW w:w="3060" w:type="dxa"/>
          </w:tcPr>
          <w:p w14:paraId="728A03FD" w14:textId="77777777" w:rsidR="001F1F90" w:rsidRPr="008655B2" w:rsidRDefault="001F1F90" w:rsidP="001F1F90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รับรู้ในกำไรขาดทุนเบ็ดเสร็จอื่น </w:t>
            </w:r>
          </w:p>
        </w:tc>
        <w:tc>
          <w:tcPr>
            <w:tcW w:w="900" w:type="dxa"/>
            <w:vAlign w:val="bottom"/>
          </w:tcPr>
          <w:p w14:paraId="33C7E4A4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9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69B386E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98" w:type="dxa"/>
            <w:vAlign w:val="bottom"/>
          </w:tcPr>
          <w:p w14:paraId="5BD08710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9DA4601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75BC825B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BE1CFC6" w14:textId="77777777" w:rsidR="001F1F90" w:rsidRPr="008655B2" w:rsidRDefault="001F1F90" w:rsidP="001F1F90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00ECBC5F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5032909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549EB4E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6FD4D4AE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080" w:type="dxa"/>
            <w:vAlign w:val="bottom"/>
          </w:tcPr>
          <w:p w14:paraId="52F00864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11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27983" w:rsidRPr="008655B2" w14:paraId="70A69984" w14:textId="77777777" w:rsidTr="009D1854">
        <w:trPr>
          <w:cantSplit/>
          <w:trHeight w:val="20"/>
        </w:trPr>
        <w:tc>
          <w:tcPr>
            <w:tcW w:w="3060" w:type="dxa"/>
          </w:tcPr>
          <w:p w14:paraId="619491D4" w14:textId="5C1C7598" w:rsidR="00927983" w:rsidRPr="008655B2" w:rsidDel="00F1104C" w:rsidRDefault="00472153" w:rsidP="00927983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กำไร</w:t>
            </w:r>
            <w:r w:rsidR="00836961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  <w:r w:rsidR="00836961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F73E3E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</w:t>
            </w:r>
            <w:r w:rsidR="00927983"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ตราสารทุนที่วัดมูลค่า</w:t>
            </w:r>
            <w:r w:rsidR="004D6AAF" w:rsidRPr="008655B2">
              <w:rPr>
                <w:rFonts w:asciiTheme="majorBidi" w:hAnsiTheme="majorBidi" w:cstheme="majorBidi"/>
                <w:sz w:val="24"/>
                <w:szCs w:val="24"/>
              </w:rPr>
              <w:br/>
            </w:r>
            <w:r w:rsidR="00927983"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ด้วยมูลค่ายุติธรรมผ่าน กำไรขาดทุนเบ็ดเสร็จอื่น </w:t>
            </w:r>
          </w:p>
        </w:tc>
        <w:tc>
          <w:tcPr>
            <w:tcW w:w="900" w:type="dxa"/>
            <w:vAlign w:val="bottom"/>
          </w:tcPr>
          <w:p w14:paraId="1BAB4EDB" w14:textId="5D508C18" w:rsidR="00927983" w:rsidRPr="008655B2" w:rsidRDefault="00472153" w:rsidP="000156C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66307F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29,</w:t>
            </w:r>
            <w:r w:rsidR="000C7BF4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641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15FCDD0F" w14:textId="77777777" w:rsidR="00927983" w:rsidRPr="008655B2" w:rsidRDefault="00927983" w:rsidP="00927983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8" w:type="dxa"/>
            <w:vAlign w:val="bottom"/>
          </w:tcPr>
          <w:p w14:paraId="20B95674" w14:textId="7C1C3633" w:rsidR="00927983" w:rsidRPr="008655B2" w:rsidRDefault="000C7BF4" w:rsidP="009A41B7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="00A04E68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6,670</w:t>
            </w:r>
          </w:p>
        </w:tc>
        <w:tc>
          <w:tcPr>
            <w:tcW w:w="182" w:type="dxa"/>
            <w:vAlign w:val="bottom"/>
          </w:tcPr>
          <w:p w14:paraId="013656FE" w14:textId="77777777" w:rsidR="00927983" w:rsidRPr="008655B2" w:rsidRDefault="00927983" w:rsidP="00927983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CB40041" w14:textId="4D245B70" w:rsidR="00927983" w:rsidRPr="008655B2" w:rsidRDefault="00517DD1" w:rsidP="009A41B7">
            <w:pPr>
              <w:pStyle w:val="acctfourfigures"/>
              <w:tabs>
                <w:tab w:val="clear" w:pos="765"/>
              </w:tabs>
              <w:spacing w:line="240" w:lineRule="auto"/>
              <w:ind w:right="8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A04E68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12,971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407A7703" w14:textId="77777777" w:rsidR="00927983" w:rsidRPr="008655B2" w:rsidRDefault="00927983" w:rsidP="00927983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/>
                <w:sz w:val="24"/>
              </w:rPr>
            </w:pPr>
          </w:p>
        </w:tc>
        <w:tc>
          <w:tcPr>
            <w:tcW w:w="810" w:type="dxa"/>
            <w:vAlign w:val="bottom"/>
          </w:tcPr>
          <w:p w14:paraId="35347250" w14:textId="3D9C0541" w:rsidR="00927983" w:rsidRPr="008655B2" w:rsidRDefault="00927983" w:rsidP="009A41B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12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30,685</w:t>
            </w:r>
          </w:p>
        </w:tc>
        <w:tc>
          <w:tcPr>
            <w:tcW w:w="180" w:type="dxa"/>
            <w:vAlign w:val="bottom"/>
          </w:tcPr>
          <w:p w14:paraId="38123C7B" w14:textId="77777777" w:rsidR="00927983" w:rsidRPr="008655B2" w:rsidRDefault="00927983" w:rsidP="00927983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2EA71739" w14:textId="119FA4D8" w:rsidR="00927983" w:rsidRPr="008655B2" w:rsidRDefault="00517DD1" w:rsidP="00927983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927983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6,137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5B32A5B2" w14:textId="77777777" w:rsidR="00927983" w:rsidRPr="008655B2" w:rsidRDefault="00927983" w:rsidP="00927983">
            <w:pPr>
              <w:tabs>
                <w:tab w:val="decimal" w:pos="644"/>
              </w:tabs>
              <w:spacing w:after="0" w:line="240" w:lineRule="auto"/>
              <w:ind w:right="9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0B7C26" w14:textId="63E9F13E" w:rsidR="00927983" w:rsidRPr="008655B2" w:rsidRDefault="00927983" w:rsidP="009A41B7">
            <w:pPr>
              <w:pStyle w:val="acctfourfigures"/>
              <w:tabs>
                <w:tab w:val="clear" w:pos="765"/>
                <w:tab w:val="decimal" w:pos="732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24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548</w:t>
            </w:r>
          </w:p>
        </w:tc>
      </w:tr>
      <w:tr w:rsidR="00927983" w:rsidRPr="008655B2" w14:paraId="4DF563F6" w14:textId="77777777" w:rsidTr="009D1854">
        <w:trPr>
          <w:cantSplit/>
          <w:trHeight w:val="460"/>
        </w:trPr>
        <w:tc>
          <w:tcPr>
            <w:tcW w:w="3060" w:type="dxa"/>
          </w:tcPr>
          <w:p w14:paraId="6F996A9A" w14:textId="5F192571" w:rsidR="00927983" w:rsidRPr="008655B2" w:rsidRDefault="007662B8" w:rsidP="00E85B68">
            <w:pPr>
              <w:spacing w:after="0" w:line="240" w:lineRule="auto"/>
              <w:ind w:left="194" w:hanging="194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กำไร</w:t>
            </w:r>
            <w:r w:rsidR="00836961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ขาดทุน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  <w:r w:rsidR="00836961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927983" w:rsidRPr="008655B2">
              <w:rPr>
                <w:rFonts w:asciiTheme="majorBidi" w:hAnsiTheme="majorBidi" w:cstheme="majorBidi"/>
                <w:sz w:val="24"/>
                <w:szCs w:val="24"/>
              </w:rPr>
              <w:t>จากการประมาณตามหลัก คณิตศาสตร์ประกันภัย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FBA53AD" w14:textId="118A6B26" w:rsidR="00927983" w:rsidRPr="008655B2" w:rsidRDefault="00A15932" w:rsidP="000156C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6,216</w:t>
            </w:r>
          </w:p>
        </w:tc>
        <w:tc>
          <w:tcPr>
            <w:tcW w:w="180" w:type="dxa"/>
            <w:vAlign w:val="bottom"/>
          </w:tcPr>
          <w:p w14:paraId="7C9FAF60" w14:textId="0CF7A44A" w:rsidR="00927983" w:rsidRPr="008655B2" w:rsidRDefault="00927983" w:rsidP="00E85B68">
            <w:pPr>
              <w:tabs>
                <w:tab w:val="decimal" w:pos="821"/>
              </w:tabs>
              <w:spacing w:after="0" w:line="240" w:lineRule="auto"/>
              <w:ind w:right="99"/>
              <w:rPr>
                <w:rFonts w:asciiTheme="majorBidi" w:hAnsiTheme="majorBidi"/>
                <w:sz w:val="18"/>
                <w:szCs w:val="20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vAlign w:val="bottom"/>
          </w:tcPr>
          <w:p w14:paraId="26A9DCFF" w14:textId="139A1F60" w:rsidR="00927983" w:rsidRPr="008655B2" w:rsidRDefault="00F25392" w:rsidP="009A41B7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A15932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1,243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5E4813D0" w14:textId="11E3DA38" w:rsidR="00927983" w:rsidRPr="008655B2" w:rsidRDefault="00927983" w:rsidP="00E85B68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44B5011F" w14:textId="2A4F06D6" w:rsidR="00927983" w:rsidRPr="008655B2" w:rsidRDefault="00A15932" w:rsidP="009D1854">
            <w:pPr>
              <w:pStyle w:val="acctfourfigures"/>
              <w:tabs>
                <w:tab w:val="clear" w:pos="765"/>
                <w:tab w:val="decimal" w:pos="728"/>
              </w:tabs>
              <w:spacing w:line="240" w:lineRule="auto"/>
              <w:ind w:right="8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4,973</w:t>
            </w:r>
          </w:p>
        </w:tc>
        <w:tc>
          <w:tcPr>
            <w:tcW w:w="180" w:type="dxa"/>
            <w:vAlign w:val="bottom"/>
          </w:tcPr>
          <w:p w14:paraId="1EA742F5" w14:textId="55202759" w:rsidR="00927983" w:rsidRPr="008655B2" w:rsidRDefault="00927983" w:rsidP="00E85B68">
            <w:pPr>
              <w:tabs>
                <w:tab w:val="decimal" w:pos="821"/>
              </w:tabs>
              <w:spacing w:after="0" w:line="240" w:lineRule="auto"/>
              <w:ind w:right="99"/>
              <w:rPr>
                <w:rFonts w:asciiTheme="majorBidi" w:hAnsiTheme="majorBidi"/>
                <w:sz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3DD056F" w14:textId="15C8C902" w:rsidR="00927983" w:rsidRPr="008655B2" w:rsidRDefault="00517DD1" w:rsidP="00E85B68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927983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40,870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5B0F72EF" w14:textId="7FD64381" w:rsidR="00927983" w:rsidRPr="008655B2" w:rsidRDefault="00927983" w:rsidP="00E85B68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right="87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4BDAF023" w14:textId="39820696" w:rsidR="00927983" w:rsidRPr="008655B2" w:rsidRDefault="00927983" w:rsidP="009A41B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sz w:val="24"/>
                <w:szCs w:val="24"/>
                <w:lang w:val="en-US" w:bidi="th-TH"/>
              </w:rPr>
              <w:t>8,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174</w:t>
            </w:r>
          </w:p>
        </w:tc>
        <w:tc>
          <w:tcPr>
            <w:tcW w:w="180" w:type="dxa"/>
            <w:vAlign w:val="bottom"/>
          </w:tcPr>
          <w:p w14:paraId="1F7CBB24" w14:textId="4616909E" w:rsidR="00927983" w:rsidRPr="008655B2" w:rsidRDefault="00927983" w:rsidP="00E85B68">
            <w:pPr>
              <w:tabs>
                <w:tab w:val="decimal" w:pos="480"/>
              </w:tabs>
              <w:spacing w:after="0" w:line="240" w:lineRule="auto"/>
              <w:ind w:right="87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8221923" w14:textId="03F27843" w:rsidR="00927983" w:rsidRPr="008655B2" w:rsidRDefault="00517DD1" w:rsidP="009A41B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9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927983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32,696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</w:tr>
      <w:tr w:rsidR="00927983" w:rsidRPr="008655B2" w14:paraId="42A581BC" w14:textId="77777777" w:rsidTr="009D1854">
        <w:trPr>
          <w:cantSplit/>
          <w:trHeight w:val="20"/>
        </w:trPr>
        <w:tc>
          <w:tcPr>
            <w:tcW w:w="3060" w:type="dxa"/>
          </w:tcPr>
          <w:p w14:paraId="425C4361" w14:textId="77777777" w:rsidR="00927983" w:rsidRPr="008655B2" w:rsidRDefault="00927983" w:rsidP="00927983">
            <w:pPr>
              <w:spacing w:after="0"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91C5C4" w14:textId="6386C77E" w:rsidR="00927983" w:rsidRPr="008655B2" w:rsidRDefault="00517DD1" w:rsidP="000156C0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</w:t>
            </w:r>
            <w:r w:rsidR="00A1593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23,425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3B5CCEC3" w14:textId="77777777" w:rsidR="00927983" w:rsidRPr="008655B2" w:rsidRDefault="00927983" w:rsidP="00927983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74F185" w14:textId="4631CDD8" w:rsidR="00927983" w:rsidRPr="008655B2" w:rsidRDefault="00A04E68" w:rsidP="009A41B7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</w:t>
            </w:r>
            <w:r w:rsidR="00A1593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5,427</w:t>
            </w:r>
          </w:p>
        </w:tc>
        <w:tc>
          <w:tcPr>
            <w:tcW w:w="182" w:type="dxa"/>
            <w:vAlign w:val="bottom"/>
          </w:tcPr>
          <w:p w14:paraId="0B625DA0" w14:textId="77777777" w:rsidR="00927983" w:rsidRPr="008655B2" w:rsidRDefault="00927983" w:rsidP="00927983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AE8297" w14:textId="0A054A3D" w:rsidR="00927983" w:rsidRPr="008655B2" w:rsidRDefault="00517DD1" w:rsidP="009A41B7">
            <w:pPr>
              <w:pStyle w:val="acctfourfigures"/>
              <w:tabs>
                <w:tab w:val="clear" w:pos="765"/>
              </w:tabs>
              <w:spacing w:line="240" w:lineRule="auto"/>
              <w:ind w:right="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</w:t>
            </w:r>
            <w:r w:rsidR="00A1593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7,99</w:t>
            </w:r>
            <w:r w:rsidR="009D1854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5CD4AEEC" w14:textId="77777777" w:rsidR="00927983" w:rsidRPr="008655B2" w:rsidRDefault="00927983" w:rsidP="00927983">
            <w:pPr>
              <w:tabs>
                <w:tab w:val="decimal" w:pos="821"/>
              </w:tabs>
              <w:spacing w:after="0" w:line="240" w:lineRule="auto"/>
              <w:ind w:right="9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478C4B" w14:textId="75E52FEF" w:rsidR="00927983" w:rsidRPr="008655B2" w:rsidRDefault="00517DD1" w:rsidP="00927983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</w:t>
            </w:r>
            <w:r w:rsidR="0092798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10,185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1DDFD0D" w14:textId="77777777" w:rsidR="00927983" w:rsidRPr="008655B2" w:rsidRDefault="00927983" w:rsidP="00927983">
            <w:pPr>
              <w:pStyle w:val="acctfourfigures"/>
              <w:tabs>
                <w:tab w:val="clear" w:pos="765"/>
                <w:tab w:val="decimal" w:pos="644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41B377" w14:textId="54DA8953" w:rsidR="00927983" w:rsidRPr="008655B2" w:rsidRDefault="00927983" w:rsidP="009A41B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4"/>
                <w:szCs w:val="24"/>
                <w:lang w:val="en-US" w:bidi="th-TH"/>
              </w:rPr>
              <w:t>2,037</w:t>
            </w:r>
          </w:p>
        </w:tc>
        <w:tc>
          <w:tcPr>
            <w:tcW w:w="180" w:type="dxa"/>
            <w:vAlign w:val="bottom"/>
          </w:tcPr>
          <w:p w14:paraId="1F8EAA9C" w14:textId="77777777" w:rsidR="00927983" w:rsidRPr="008655B2" w:rsidRDefault="00927983" w:rsidP="00927983">
            <w:pPr>
              <w:tabs>
                <w:tab w:val="decimal" w:pos="644"/>
              </w:tabs>
              <w:spacing w:after="0"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33D600" w14:textId="75D40BD6" w:rsidR="00927983" w:rsidRPr="008655B2" w:rsidRDefault="00517DD1" w:rsidP="009A41B7">
            <w:pPr>
              <w:pStyle w:val="acctfourfigures"/>
              <w:tabs>
                <w:tab w:val="clear" w:pos="765"/>
                <w:tab w:val="decimal" w:pos="819"/>
              </w:tabs>
              <w:spacing w:line="240" w:lineRule="auto"/>
              <w:ind w:right="9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</w:t>
            </w:r>
            <w:r w:rsidR="0092798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8,148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</w:tr>
    </w:tbl>
    <w:p w14:paraId="626EEAED" w14:textId="77777777" w:rsidR="001F1F90" w:rsidRPr="008655B2" w:rsidRDefault="001F1F90" w:rsidP="001F1F90">
      <w:pPr>
        <w:spacing w:after="0" w:line="240" w:lineRule="auto"/>
        <w:ind w:left="540" w:right="-25"/>
        <w:rPr>
          <w:rFonts w:asciiTheme="majorBidi" w:hAnsiTheme="majorBidi"/>
          <w:color w:val="0000FF"/>
          <w:szCs w:val="72"/>
        </w:rPr>
      </w:pPr>
    </w:p>
    <w:tbl>
      <w:tblPr>
        <w:tblW w:w="10127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520"/>
        <w:gridCol w:w="880"/>
        <w:gridCol w:w="236"/>
        <w:gridCol w:w="771"/>
        <w:gridCol w:w="236"/>
        <w:gridCol w:w="688"/>
        <w:gridCol w:w="236"/>
        <w:gridCol w:w="795"/>
        <w:gridCol w:w="241"/>
        <w:gridCol w:w="647"/>
        <w:gridCol w:w="236"/>
        <w:gridCol w:w="795"/>
        <w:gridCol w:w="269"/>
        <w:gridCol w:w="616"/>
        <w:gridCol w:w="236"/>
        <w:gridCol w:w="725"/>
      </w:tblGrid>
      <w:tr w:rsidR="001F1F90" w:rsidRPr="008655B2" w14:paraId="46D0B6BA" w14:textId="77777777" w:rsidTr="00F3456C">
        <w:tc>
          <w:tcPr>
            <w:tcW w:w="2520" w:type="dxa"/>
            <w:shd w:val="clear" w:color="auto" w:fill="auto"/>
          </w:tcPr>
          <w:p w14:paraId="6F4DBEFB" w14:textId="77777777" w:rsidR="001F1F90" w:rsidRPr="008655B2" w:rsidRDefault="001F1F90" w:rsidP="001F1F90">
            <w:pPr>
              <w:spacing w:after="0" w:line="240" w:lineRule="auto"/>
              <w:ind w:left="-18"/>
              <w:rPr>
                <w:rFonts w:asciiTheme="majorBidi" w:hAnsiTheme="majorBidi"/>
                <w:b/>
                <w:i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การกระทบยอดเพื่อหา</w:t>
            </w:r>
          </w:p>
        </w:tc>
        <w:tc>
          <w:tcPr>
            <w:tcW w:w="3842" w:type="dxa"/>
            <w:gridSpan w:val="7"/>
            <w:shd w:val="clear" w:color="auto" w:fill="auto"/>
          </w:tcPr>
          <w:p w14:paraId="14A49860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97651A7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</w:p>
        </w:tc>
        <w:tc>
          <w:tcPr>
            <w:tcW w:w="3524" w:type="dxa"/>
            <w:gridSpan w:val="7"/>
          </w:tcPr>
          <w:p w14:paraId="1B271EAE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งบการเงินเฉพาะกิจการ</w:t>
            </w:r>
          </w:p>
        </w:tc>
      </w:tr>
      <w:tr w:rsidR="00B759D5" w:rsidRPr="008655B2" w14:paraId="1DF4B422" w14:textId="77777777" w:rsidTr="00F3456C">
        <w:tc>
          <w:tcPr>
            <w:tcW w:w="2520" w:type="dxa"/>
            <w:shd w:val="clear" w:color="auto" w:fill="auto"/>
          </w:tcPr>
          <w:p w14:paraId="4FFEDC47" w14:textId="77777777" w:rsidR="00B759D5" w:rsidRPr="008655B2" w:rsidRDefault="00B759D5" w:rsidP="00B759D5">
            <w:pPr>
              <w:spacing w:after="0" w:line="240" w:lineRule="auto"/>
              <w:ind w:left="157" w:right="-108"/>
              <w:jc w:val="thaiDistribute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อัตราภาษีที่แท้จริง</w:t>
            </w:r>
          </w:p>
        </w:tc>
        <w:tc>
          <w:tcPr>
            <w:tcW w:w="1887" w:type="dxa"/>
            <w:gridSpan w:val="3"/>
            <w:shd w:val="clear" w:color="auto" w:fill="auto"/>
          </w:tcPr>
          <w:p w14:paraId="7F558068" w14:textId="2587A26B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2567</w:t>
            </w:r>
          </w:p>
        </w:tc>
        <w:tc>
          <w:tcPr>
            <w:tcW w:w="236" w:type="dxa"/>
            <w:shd w:val="clear" w:color="auto" w:fill="auto"/>
          </w:tcPr>
          <w:p w14:paraId="0E2C1636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1719" w:type="dxa"/>
            <w:gridSpan w:val="3"/>
            <w:shd w:val="clear" w:color="auto" w:fill="auto"/>
          </w:tcPr>
          <w:p w14:paraId="4C5CD5FB" w14:textId="32C3CC66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2566</w:t>
            </w:r>
          </w:p>
        </w:tc>
        <w:tc>
          <w:tcPr>
            <w:tcW w:w="241" w:type="dxa"/>
          </w:tcPr>
          <w:p w14:paraId="2089D926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1678" w:type="dxa"/>
            <w:gridSpan w:val="3"/>
          </w:tcPr>
          <w:p w14:paraId="635C4DE9" w14:textId="081364E2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2567</w:t>
            </w:r>
          </w:p>
        </w:tc>
        <w:tc>
          <w:tcPr>
            <w:tcW w:w="269" w:type="dxa"/>
          </w:tcPr>
          <w:p w14:paraId="6725CBF1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1577" w:type="dxa"/>
            <w:gridSpan w:val="3"/>
          </w:tcPr>
          <w:p w14:paraId="300DD6C3" w14:textId="2728A162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2566</w:t>
            </w:r>
          </w:p>
        </w:tc>
      </w:tr>
      <w:tr w:rsidR="001F1F90" w:rsidRPr="008655B2" w14:paraId="14C8C558" w14:textId="77777777" w:rsidTr="00F3456C">
        <w:tc>
          <w:tcPr>
            <w:tcW w:w="2520" w:type="dxa"/>
            <w:shd w:val="clear" w:color="auto" w:fill="auto"/>
          </w:tcPr>
          <w:p w14:paraId="4FAF4628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/>
              </w:rPr>
            </w:pPr>
          </w:p>
        </w:tc>
        <w:tc>
          <w:tcPr>
            <w:tcW w:w="880" w:type="dxa"/>
            <w:shd w:val="clear" w:color="auto" w:fill="auto"/>
          </w:tcPr>
          <w:p w14:paraId="12234327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27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6DD3E1BE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27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7488272A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/>
                <w:b/>
                <w:i/>
                <w:iCs/>
              </w:rPr>
            </w:pPr>
          </w:p>
        </w:tc>
        <w:tc>
          <w:tcPr>
            <w:tcW w:w="771" w:type="dxa"/>
            <w:shd w:val="clear" w:color="auto" w:fill="auto"/>
          </w:tcPr>
          <w:p w14:paraId="26535AE3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Theme="majorBidi" w:hAnsiTheme="majorBidi"/>
                <w:i/>
                <w:iCs/>
              </w:rPr>
            </w:pPr>
          </w:p>
          <w:p w14:paraId="66D28E34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  <w:tc>
          <w:tcPr>
            <w:tcW w:w="236" w:type="dxa"/>
            <w:shd w:val="clear" w:color="auto" w:fill="auto"/>
          </w:tcPr>
          <w:p w14:paraId="36A655A1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/>
                <w:b/>
                <w:i/>
                <w:iCs/>
              </w:rPr>
            </w:pPr>
          </w:p>
        </w:tc>
        <w:tc>
          <w:tcPr>
            <w:tcW w:w="688" w:type="dxa"/>
            <w:shd w:val="clear" w:color="auto" w:fill="auto"/>
          </w:tcPr>
          <w:p w14:paraId="262FDB2E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14F83773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1173F20C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/>
                <w:b/>
                <w:i/>
                <w:iCs/>
              </w:rPr>
            </w:pPr>
          </w:p>
        </w:tc>
        <w:tc>
          <w:tcPr>
            <w:tcW w:w="795" w:type="dxa"/>
            <w:shd w:val="clear" w:color="auto" w:fill="auto"/>
          </w:tcPr>
          <w:p w14:paraId="281983D6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Theme="majorBidi" w:hAnsiTheme="majorBidi"/>
                <w:i/>
                <w:iCs/>
              </w:rPr>
            </w:pPr>
          </w:p>
          <w:p w14:paraId="75E37B8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  <w:tc>
          <w:tcPr>
            <w:tcW w:w="241" w:type="dxa"/>
          </w:tcPr>
          <w:p w14:paraId="33072BF5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</w:pPr>
          </w:p>
        </w:tc>
        <w:tc>
          <w:tcPr>
            <w:tcW w:w="647" w:type="dxa"/>
          </w:tcPr>
          <w:p w14:paraId="352E3324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486CBD73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0EACC8A9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</w:tc>
        <w:tc>
          <w:tcPr>
            <w:tcW w:w="795" w:type="dxa"/>
          </w:tcPr>
          <w:p w14:paraId="159AB3BE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  <w:p w14:paraId="6AEE4A46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  <w:tc>
          <w:tcPr>
            <w:tcW w:w="269" w:type="dxa"/>
          </w:tcPr>
          <w:p w14:paraId="52A45FDB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</w:tc>
        <w:tc>
          <w:tcPr>
            <w:tcW w:w="616" w:type="dxa"/>
          </w:tcPr>
          <w:p w14:paraId="06FE3B4A" w14:textId="77777777" w:rsidR="001F1F90" w:rsidRPr="008655B2" w:rsidRDefault="001F1F90" w:rsidP="00B85D7B">
            <w:pPr>
              <w:pStyle w:val="acctfourfigures"/>
              <w:tabs>
                <w:tab w:val="clear" w:pos="765"/>
              </w:tabs>
              <w:spacing w:line="240" w:lineRule="auto"/>
              <w:ind w:left="-79" w:right="-210" w:hanging="121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อัตราภาษี</w:t>
            </w:r>
          </w:p>
          <w:p w14:paraId="62353A7B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236" w:type="dxa"/>
          </w:tcPr>
          <w:p w14:paraId="2F116E28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</w:tc>
        <w:tc>
          <w:tcPr>
            <w:tcW w:w="725" w:type="dxa"/>
          </w:tcPr>
          <w:p w14:paraId="4ABBB678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</w:p>
          <w:p w14:paraId="1E53ED71" w14:textId="77777777" w:rsidR="001F1F90" w:rsidRPr="008655B2" w:rsidRDefault="001F1F90" w:rsidP="001F1F90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Theme="majorBidi" w:hAnsiTheme="majorBidi"/>
                <w:i/>
                <w:iCs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(พันบาท)</w:t>
            </w:r>
          </w:p>
        </w:tc>
      </w:tr>
      <w:tr w:rsidR="00E57DD9" w:rsidRPr="008655B2" w14:paraId="28A3D2C2" w14:textId="77777777" w:rsidTr="00F3456C">
        <w:tc>
          <w:tcPr>
            <w:tcW w:w="2520" w:type="dxa"/>
            <w:shd w:val="clear" w:color="auto" w:fill="auto"/>
          </w:tcPr>
          <w:p w14:paraId="75478AC5" w14:textId="77777777" w:rsidR="00E57DD9" w:rsidRPr="008655B2" w:rsidRDefault="00E57DD9" w:rsidP="00E57DD9">
            <w:pPr>
              <w:spacing w:after="0" w:line="240" w:lineRule="auto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กำไรก่อนภาษีเงินได้รวม</w:t>
            </w:r>
          </w:p>
        </w:tc>
        <w:tc>
          <w:tcPr>
            <w:tcW w:w="880" w:type="dxa"/>
            <w:shd w:val="clear" w:color="auto" w:fill="auto"/>
          </w:tcPr>
          <w:p w14:paraId="54A3A48C" w14:textId="6FC6C7FE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  <w:lang w:val="en-US"/>
              </w:rPr>
            </w:pPr>
          </w:p>
        </w:tc>
        <w:tc>
          <w:tcPr>
            <w:tcW w:w="236" w:type="dxa"/>
            <w:shd w:val="clear" w:color="auto" w:fill="auto"/>
          </w:tcPr>
          <w:p w14:paraId="24EC67CD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tcBorders>
              <w:bottom w:val="double" w:sz="4" w:space="0" w:color="auto"/>
            </w:tcBorders>
            <w:shd w:val="clear" w:color="auto" w:fill="auto"/>
          </w:tcPr>
          <w:p w14:paraId="1C56EE41" w14:textId="7090742B" w:rsidR="00E57DD9" w:rsidRPr="008655B2" w:rsidRDefault="001A451D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1,</w:t>
            </w:r>
            <w:r w:rsidR="00423997" w:rsidRPr="008655B2">
              <w:rPr>
                <w:rFonts w:asciiTheme="majorBidi" w:hAnsiTheme="majorBidi" w:cstheme="majorBidi"/>
                <w:szCs w:val="22"/>
              </w:rPr>
              <w:t>2</w:t>
            </w:r>
            <w:r w:rsidR="005C1A36" w:rsidRPr="008655B2">
              <w:rPr>
                <w:rFonts w:asciiTheme="majorBidi" w:hAnsiTheme="majorBidi" w:cstheme="majorBidi"/>
                <w:szCs w:val="22"/>
              </w:rPr>
              <w:t>8</w:t>
            </w:r>
            <w:r w:rsidR="009D1854" w:rsidRPr="008655B2">
              <w:rPr>
                <w:rFonts w:asciiTheme="majorBidi" w:hAnsiTheme="majorBidi" w:cstheme="majorBidi"/>
                <w:szCs w:val="22"/>
              </w:rPr>
              <w:t>2</w:t>
            </w:r>
            <w:r w:rsidR="00836961" w:rsidRPr="008655B2">
              <w:rPr>
                <w:rFonts w:asciiTheme="majorBidi" w:hAnsiTheme="majorBidi" w:cstheme="majorBidi"/>
                <w:szCs w:val="22"/>
              </w:rPr>
              <w:t>,</w:t>
            </w:r>
            <w:r w:rsidR="009D1854" w:rsidRPr="008655B2">
              <w:rPr>
                <w:rFonts w:asciiTheme="majorBidi" w:hAnsiTheme="majorBidi" w:cstheme="majorBidi"/>
                <w:szCs w:val="22"/>
              </w:rPr>
              <w:t>092</w:t>
            </w:r>
          </w:p>
        </w:tc>
        <w:tc>
          <w:tcPr>
            <w:tcW w:w="236" w:type="dxa"/>
            <w:shd w:val="clear" w:color="auto" w:fill="auto"/>
          </w:tcPr>
          <w:p w14:paraId="4DFEF1BA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488C5CAA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/>
                <w:lang w:val="en-US"/>
              </w:rPr>
            </w:pPr>
          </w:p>
        </w:tc>
        <w:tc>
          <w:tcPr>
            <w:tcW w:w="236" w:type="dxa"/>
            <w:shd w:val="clear" w:color="auto" w:fill="auto"/>
          </w:tcPr>
          <w:p w14:paraId="4BCBB568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tcBorders>
              <w:bottom w:val="double" w:sz="4" w:space="0" w:color="auto"/>
            </w:tcBorders>
            <w:shd w:val="clear" w:color="auto" w:fill="auto"/>
          </w:tcPr>
          <w:p w14:paraId="60FB33D7" w14:textId="64003D3F" w:rsidR="00E57DD9" w:rsidRPr="008655B2" w:rsidRDefault="00E57DD9" w:rsidP="00E57DD9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25"/>
              <w:rPr>
                <w:rFonts w:asciiTheme="majorBidi" w:hAnsiTheme="majorBidi"/>
                <w:lang w:val="en-US"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  <w:lang w:bidi="th-TH"/>
              </w:rPr>
              <w:t>977</w:t>
            </w:r>
            <w:r w:rsidRPr="008655B2">
              <w:rPr>
                <w:rFonts w:asciiTheme="majorBidi" w:hAnsiTheme="majorBidi" w:cstheme="majorBidi"/>
                <w:szCs w:val="22"/>
              </w:rPr>
              <w:t>,</w:t>
            </w:r>
            <w:r w:rsidRPr="008655B2">
              <w:rPr>
                <w:rFonts w:asciiTheme="majorBidi" w:hAnsiTheme="majorBidi" w:cstheme="majorBidi"/>
                <w:szCs w:val="22"/>
                <w:cs/>
                <w:lang w:bidi="th-TH"/>
              </w:rPr>
              <w:t>494</w:t>
            </w:r>
          </w:p>
        </w:tc>
        <w:tc>
          <w:tcPr>
            <w:tcW w:w="241" w:type="dxa"/>
          </w:tcPr>
          <w:p w14:paraId="2000AFE0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5567E603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DEFDF6E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  <w:tcBorders>
              <w:bottom w:val="double" w:sz="4" w:space="0" w:color="auto"/>
            </w:tcBorders>
          </w:tcPr>
          <w:p w14:paraId="465B2660" w14:textId="2B14C60E" w:rsidR="00E57DD9" w:rsidRPr="008655B2" w:rsidRDefault="00D829AF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5</w:t>
            </w:r>
            <w:r w:rsidR="00051647" w:rsidRPr="008655B2">
              <w:rPr>
                <w:rFonts w:asciiTheme="majorBidi" w:hAnsiTheme="majorBidi" w:cstheme="majorBidi"/>
                <w:szCs w:val="22"/>
                <w:lang w:val="en-US" w:bidi="th-TH"/>
              </w:rPr>
              <w:t>27,234</w:t>
            </w:r>
          </w:p>
        </w:tc>
        <w:tc>
          <w:tcPr>
            <w:tcW w:w="269" w:type="dxa"/>
          </w:tcPr>
          <w:p w14:paraId="31DBF92F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5EF33E6A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34AE4725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  <w:tcBorders>
              <w:bottom w:val="double" w:sz="4" w:space="0" w:color="auto"/>
            </w:tcBorders>
          </w:tcPr>
          <w:p w14:paraId="1CEC19BB" w14:textId="67886051" w:rsidR="00E57DD9" w:rsidRPr="008655B2" w:rsidRDefault="00E57DD9" w:rsidP="00E57DD9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476,222</w:t>
            </w:r>
          </w:p>
        </w:tc>
      </w:tr>
      <w:tr w:rsidR="00E57DD9" w:rsidRPr="008655B2" w14:paraId="057AD9CA" w14:textId="77777777" w:rsidTr="00F3456C">
        <w:tc>
          <w:tcPr>
            <w:tcW w:w="2520" w:type="dxa"/>
            <w:shd w:val="clear" w:color="auto" w:fill="auto"/>
          </w:tcPr>
          <w:p w14:paraId="2FD91C51" w14:textId="77777777" w:rsidR="00E57DD9" w:rsidRPr="008655B2" w:rsidRDefault="00E57DD9" w:rsidP="00E57DD9">
            <w:pPr>
              <w:spacing w:after="0" w:line="240" w:lineRule="auto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จำนวนภาษีตามอัตราภาษีเงินได้</w:t>
            </w:r>
          </w:p>
        </w:tc>
        <w:tc>
          <w:tcPr>
            <w:tcW w:w="880" w:type="dxa"/>
            <w:shd w:val="clear" w:color="auto" w:fill="auto"/>
          </w:tcPr>
          <w:p w14:paraId="37201FF9" w14:textId="52C303A0" w:rsidR="00E57DD9" w:rsidRPr="008655B2" w:rsidRDefault="00423997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20</w:t>
            </w:r>
          </w:p>
        </w:tc>
        <w:tc>
          <w:tcPr>
            <w:tcW w:w="236" w:type="dxa"/>
            <w:shd w:val="clear" w:color="auto" w:fill="auto"/>
          </w:tcPr>
          <w:p w14:paraId="66777769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tcBorders>
              <w:top w:val="double" w:sz="4" w:space="0" w:color="auto"/>
            </w:tcBorders>
            <w:shd w:val="clear" w:color="auto" w:fill="auto"/>
          </w:tcPr>
          <w:p w14:paraId="102CDCD3" w14:textId="20CC971D" w:rsidR="00E57DD9" w:rsidRPr="008655B2" w:rsidRDefault="00423997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25</w:t>
            </w:r>
            <w:r w:rsidR="005C1A36" w:rsidRPr="008655B2">
              <w:rPr>
                <w:rFonts w:asciiTheme="majorBidi" w:hAnsiTheme="majorBidi"/>
              </w:rPr>
              <w:t>6,</w:t>
            </w:r>
            <w:r w:rsidR="009D1854" w:rsidRPr="008655B2">
              <w:rPr>
                <w:rFonts w:asciiTheme="majorBidi" w:hAnsiTheme="majorBidi"/>
              </w:rPr>
              <w:t>418</w:t>
            </w:r>
          </w:p>
        </w:tc>
        <w:tc>
          <w:tcPr>
            <w:tcW w:w="236" w:type="dxa"/>
            <w:shd w:val="clear" w:color="auto" w:fill="auto"/>
          </w:tcPr>
          <w:p w14:paraId="242050CA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06C80976" w14:textId="758D7734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8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20</w:t>
            </w:r>
          </w:p>
        </w:tc>
        <w:tc>
          <w:tcPr>
            <w:tcW w:w="236" w:type="dxa"/>
            <w:shd w:val="clear" w:color="auto" w:fill="auto"/>
          </w:tcPr>
          <w:p w14:paraId="431FB08F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tcBorders>
              <w:top w:val="double" w:sz="4" w:space="0" w:color="auto"/>
            </w:tcBorders>
            <w:shd w:val="clear" w:color="auto" w:fill="auto"/>
          </w:tcPr>
          <w:p w14:paraId="31C53CBC" w14:textId="0E710FAD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195,499</w:t>
            </w:r>
          </w:p>
        </w:tc>
        <w:tc>
          <w:tcPr>
            <w:tcW w:w="241" w:type="dxa"/>
          </w:tcPr>
          <w:p w14:paraId="76B7C984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03BAC943" w14:textId="52B2B725" w:rsidR="00E57DD9" w:rsidRPr="008655B2" w:rsidRDefault="006305AC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20</w:t>
            </w:r>
          </w:p>
        </w:tc>
        <w:tc>
          <w:tcPr>
            <w:tcW w:w="236" w:type="dxa"/>
          </w:tcPr>
          <w:p w14:paraId="2FC7D001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  <w:tcBorders>
              <w:top w:val="double" w:sz="4" w:space="0" w:color="auto"/>
            </w:tcBorders>
          </w:tcPr>
          <w:p w14:paraId="1F8386D7" w14:textId="2F467425" w:rsidR="00E57DD9" w:rsidRPr="008655B2" w:rsidRDefault="00215B5E" w:rsidP="00E57DD9">
            <w:pPr>
              <w:pStyle w:val="acctfourfigures"/>
              <w:tabs>
                <w:tab w:val="clear" w:pos="765"/>
              </w:tabs>
              <w:spacing w:line="240" w:lineRule="auto"/>
              <w:ind w:left="-124" w:right="-2"/>
              <w:jc w:val="right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10</w:t>
            </w:r>
            <w:r w:rsidR="00051647" w:rsidRPr="008655B2">
              <w:rPr>
                <w:rFonts w:asciiTheme="majorBidi" w:hAnsiTheme="majorBidi"/>
              </w:rPr>
              <w:t>5,447</w:t>
            </w:r>
          </w:p>
        </w:tc>
        <w:tc>
          <w:tcPr>
            <w:tcW w:w="269" w:type="dxa"/>
          </w:tcPr>
          <w:p w14:paraId="13D89CBB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7801755E" w14:textId="429800C5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8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20</w:t>
            </w:r>
          </w:p>
        </w:tc>
        <w:tc>
          <w:tcPr>
            <w:tcW w:w="236" w:type="dxa"/>
          </w:tcPr>
          <w:p w14:paraId="6B008345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  <w:tcBorders>
              <w:top w:val="double" w:sz="4" w:space="0" w:color="auto"/>
            </w:tcBorders>
          </w:tcPr>
          <w:p w14:paraId="0DB8CC1B" w14:textId="45FB5E8E" w:rsidR="00E57DD9" w:rsidRPr="008655B2" w:rsidRDefault="00E57DD9" w:rsidP="00E57DD9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95,244</w:t>
            </w:r>
          </w:p>
        </w:tc>
      </w:tr>
      <w:tr w:rsidR="00E57DD9" w:rsidRPr="008655B2" w14:paraId="6DE81AA1" w14:textId="77777777" w:rsidTr="00F3456C">
        <w:tc>
          <w:tcPr>
            <w:tcW w:w="2520" w:type="dxa"/>
            <w:shd w:val="clear" w:color="auto" w:fill="auto"/>
          </w:tcPr>
          <w:p w14:paraId="5501D3C7" w14:textId="77777777" w:rsidR="00E57DD9" w:rsidRPr="008655B2" w:rsidRDefault="00E57DD9" w:rsidP="00E57DD9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รายได้ที่ไม่ต้องเสียภาษี</w:t>
            </w:r>
          </w:p>
        </w:tc>
        <w:tc>
          <w:tcPr>
            <w:tcW w:w="880" w:type="dxa"/>
            <w:shd w:val="clear" w:color="auto" w:fill="auto"/>
          </w:tcPr>
          <w:p w14:paraId="42265861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541947F8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shd w:val="clear" w:color="auto" w:fill="auto"/>
          </w:tcPr>
          <w:p w14:paraId="68EAE0EA" w14:textId="336D7F89" w:rsidR="00E57DD9" w:rsidRPr="008655B2" w:rsidRDefault="00BA6EFB" w:rsidP="00E57DD9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(2</w:t>
            </w:r>
            <w:r w:rsidR="008C270F" w:rsidRPr="008655B2">
              <w:rPr>
                <w:rFonts w:asciiTheme="majorBidi" w:hAnsiTheme="majorBidi"/>
              </w:rPr>
              <w:t>18,</w:t>
            </w:r>
            <w:r w:rsidR="00836961" w:rsidRPr="008655B2">
              <w:rPr>
                <w:rFonts w:asciiTheme="majorBidi" w:hAnsiTheme="majorBidi"/>
              </w:rPr>
              <w:t>105</w:t>
            </w:r>
            <w:r w:rsidR="005C1A36" w:rsidRPr="008655B2">
              <w:rPr>
                <w:rFonts w:asciiTheme="majorBidi" w:hAnsiTheme="majorBidi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15C35976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024BBF4A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2EF62EEF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shd w:val="clear" w:color="auto" w:fill="auto"/>
          </w:tcPr>
          <w:p w14:paraId="35735162" w14:textId="32F2D1C0" w:rsidR="00E57DD9" w:rsidRPr="008655B2" w:rsidRDefault="00E57DD9" w:rsidP="00E57DD9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(348,351)</w:t>
            </w:r>
          </w:p>
        </w:tc>
        <w:tc>
          <w:tcPr>
            <w:tcW w:w="241" w:type="dxa"/>
          </w:tcPr>
          <w:p w14:paraId="2405DCD1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0FF50AF5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46B201FD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</w:tcPr>
          <w:p w14:paraId="36032E76" w14:textId="3AD77208" w:rsidR="00E57DD9" w:rsidRPr="008655B2" w:rsidRDefault="008B0D7A" w:rsidP="008B0D7A">
            <w:pPr>
              <w:pStyle w:val="acctfourfigures"/>
              <w:tabs>
                <w:tab w:val="clear" w:pos="765"/>
              </w:tabs>
              <w:spacing w:line="240" w:lineRule="auto"/>
              <w:ind w:left="-79" w:right="-202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(13</w:t>
            </w:r>
            <w:r w:rsidR="00051647" w:rsidRPr="008655B2">
              <w:rPr>
                <w:rFonts w:asciiTheme="majorBidi" w:hAnsiTheme="majorBidi"/>
              </w:rPr>
              <w:t>5,802</w:t>
            </w:r>
            <w:r w:rsidRPr="008655B2">
              <w:rPr>
                <w:rFonts w:asciiTheme="majorBidi" w:hAnsiTheme="majorBidi"/>
              </w:rPr>
              <w:t>)</w:t>
            </w:r>
          </w:p>
        </w:tc>
        <w:tc>
          <w:tcPr>
            <w:tcW w:w="269" w:type="dxa"/>
          </w:tcPr>
          <w:p w14:paraId="331A3FC2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110CB59E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2FA03475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</w:tcPr>
          <w:p w14:paraId="30093FFA" w14:textId="30C72B4A" w:rsidR="00E57DD9" w:rsidRPr="008655B2" w:rsidRDefault="00E57DD9" w:rsidP="00E57DD9">
            <w:pPr>
              <w:pStyle w:val="acctfourfigures"/>
              <w:tabs>
                <w:tab w:val="clear" w:pos="765"/>
                <w:tab w:val="decimal" w:pos="557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(117,023)</w:t>
            </w:r>
          </w:p>
        </w:tc>
      </w:tr>
      <w:tr w:rsidR="00E57DD9" w:rsidRPr="008655B2" w14:paraId="77A362EF" w14:textId="77777777" w:rsidTr="00F3456C">
        <w:tc>
          <w:tcPr>
            <w:tcW w:w="2520" w:type="dxa"/>
            <w:shd w:val="clear" w:color="auto" w:fill="auto"/>
          </w:tcPr>
          <w:p w14:paraId="7C529742" w14:textId="77777777" w:rsidR="00E57DD9" w:rsidRPr="008655B2" w:rsidRDefault="00E57DD9" w:rsidP="00E57DD9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ค่าใช้จ่ายต้องห้ามทางภาษี</w:t>
            </w:r>
          </w:p>
        </w:tc>
        <w:tc>
          <w:tcPr>
            <w:tcW w:w="880" w:type="dxa"/>
            <w:shd w:val="clear" w:color="auto" w:fill="auto"/>
          </w:tcPr>
          <w:p w14:paraId="0781BA16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16CCA241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shd w:val="clear" w:color="auto" w:fill="auto"/>
          </w:tcPr>
          <w:p w14:paraId="43795D4C" w14:textId="681B4AC0" w:rsidR="00E57DD9" w:rsidRPr="008655B2" w:rsidRDefault="005C1A36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53,79</w:t>
            </w:r>
            <w:r w:rsidR="00E96BB6" w:rsidRPr="008655B2">
              <w:rPr>
                <w:rFonts w:asciiTheme="majorBidi" w:hAnsiTheme="majorBidi"/>
              </w:rPr>
              <w:t>8</w:t>
            </w:r>
          </w:p>
        </w:tc>
        <w:tc>
          <w:tcPr>
            <w:tcW w:w="236" w:type="dxa"/>
            <w:shd w:val="clear" w:color="auto" w:fill="auto"/>
          </w:tcPr>
          <w:p w14:paraId="21FD039A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0280005E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039ACC53" w14:textId="77777777" w:rsidR="00E57DD9" w:rsidRPr="008655B2" w:rsidRDefault="00E57DD9" w:rsidP="00E57DD9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shd w:val="clear" w:color="auto" w:fill="auto"/>
          </w:tcPr>
          <w:p w14:paraId="649D4C24" w14:textId="575CD63B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42,516</w:t>
            </w:r>
          </w:p>
        </w:tc>
        <w:tc>
          <w:tcPr>
            <w:tcW w:w="241" w:type="dxa"/>
          </w:tcPr>
          <w:p w14:paraId="017EF68F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7EC58F4E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C17AEDA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</w:tcPr>
          <w:p w14:paraId="339BCED1" w14:textId="123CD96B" w:rsidR="00E57DD9" w:rsidRPr="008655B2" w:rsidRDefault="00B15C2B" w:rsidP="00E57DD9">
            <w:pPr>
              <w:pStyle w:val="acctfourfigures"/>
              <w:tabs>
                <w:tab w:val="clear" w:pos="765"/>
              </w:tabs>
              <w:spacing w:line="240" w:lineRule="auto"/>
              <w:ind w:left="-124" w:right="-2"/>
              <w:jc w:val="right"/>
              <w:rPr>
                <w:rFonts w:asciiTheme="majorBidi" w:hAnsiTheme="majorBidi" w:cstheme="minorBidi"/>
                <w:cs/>
                <w:lang w:bidi="th-TH"/>
              </w:rPr>
            </w:pPr>
            <w:r w:rsidRPr="008655B2">
              <w:rPr>
                <w:rFonts w:asciiTheme="majorBidi" w:hAnsiTheme="majorBidi"/>
              </w:rPr>
              <w:t>5</w:t>
            </w:r>
            <w:r w:rsidR="00051647" w:rsidRPr="008655B2">
              <w:rPr>
                <w:rFonts w:asciiTheme="majorBidi" w:hAnsiTheme="majorBidi"/>
              </w:rPr>
              <w:t>0,28</w:t>
            </w:r>
            <w:r w:rsidR="009D1854" w:rsidRPr="008655B2">
              <w:rPr>
                <w:rFonts w:asciiTheme="majorBidi" w:hAnsiTheme="majorBidi"/>
              </w:rPr>
              <w:t>5</w:t>
            </w:r>
          </w:p>
        </w:tc>
        <w:tc>
          <w:tcPr>
            <w:tcW w:w="269" w:type="dxa"/>
          </w:tcPr>
          <w:p w14:paraId="7B59F7DF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45871EF2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6BBB0A58" w14:textId="77777777" w:rsidR="00E57DD9" w:rsidRPr="008655B2" w:rsidRDefault="00E57DD9" w:rsidP="00E57DD9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</w:tcPr>
          <w:p w14:paraId="0188C969" w14:textId="67EEB3AD" w:rsidR="00E57DD9" w:rsidRPr="008655B2" w:rsidRDefault="00E57DD9" w:rsidP="00E57DD9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/>
              </w:rPr>
              <w:t>426</w:t>
            </w:r>
          </w:p>
        </w:tc>
      </w:tr>
      <w:tr w:rsidR="005B2003" w:rsidRPr="008655B2" w14:paraId="168A16A3" w14:textId="77777777" w:rsidTr="00F3456C">
        <w:tc>
          <w:tcPr>
            <w:tcW w:w="2520" w:type="dxa"/>
            <w:shd w:val="clear" w:color="auto" w:fill="auto"/>
          </w:tcPr>
          <w:p w14:paraId="521767F4" w14:textId="77777777" w:rsidR="005B2003" w:rsidRPr="008655B2" w:rsidRDefault="005B2003" w:rsidP="005B2003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880" w:type="dxa"/>
            <w:shd w:val="clear" w:color="auto" w:fill="auto"/>
            <w:vAlign w:val="bottom"/>
          </w:tcPr>
          <w:p w14:paraId="66FBEE0E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9E876EF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shd w:val="clear" w:color="auto" w:fill="auto"/>
            <w:vAlign w:val="bottom"/>
          </w:tcPr>
          <w:p w14:paraId="1627A597" w14:textId="399E57A1" w:rsidR="005B2003" w:rsidRPr="008655B2" w:rsidRDefault="00FF1A1C" w:rsidP="00784F36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right="-42"/>
              <w:rPr>
                <w:rFonts w:asciiTheme="majorBidi" w:hAnsiTheme="majorBidi" w:cstheme="minorBidi"/>
                <w:lang w:val="en-US" w:bidi="th-TH"/>
              </w:rPr>
            </w:pPr>
            <w:r w:rsidRPr="008655B2">
              <w:rPr>
                <w:rFonts w:asciiTheme="majorBidi" w:hAnsiTheme="majorBidi" w:cstheme="minorBidi"/>
                <w:lang w:val="en-US" w:bidi="th-TH"/>
              </w:rPr>
              <w:t>(</w:t>
            </w:r>
            <w:r w:rsidR="00C06218" w:rsidRPr="008655B2">
              <w:rPr>
                <w:rFonts w:asciiTheme="majorBidi" w:hAnsiTheme="majorBidi" w:cstheme="minorBidi"/>
                <w:lang w:val="en-US" w:bidi="th-TH"/>
              </w:rPr>
              <w:t>2,421</w:t>
            </w:r>
            <w:r w:rsidR="00196AE9" w:rsidRPr="008655B2">
              <w:rPr>
                <w:rFonts w:asciiTheme="majorBidi" w:hAnsiTheme="majorBidi" w:cstheme="minorBidi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A084183" w14:textId="77777777" w:rsidR="005B2003" w:rsidRPr="008655B2" w:rsidRDefault="005B2003" w:rsidP="005B2003">
            <w:pPr>
              <w:spacing w:after="0" w:line="240" w:lineRule="auto"/>
              <w:jc w:val="right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  <w:vAlign w:val="bottom"/>
          </w:tcPr>
          <w:p w14:paraId="79C60625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CE6A530" w14:textId="77777777" w:rsidR="005B2003" w:rsidRPr="008655B2" w:rsidRDefault="005B2003" w:rsidP="005B2003">
            <w:pPr>
              <w:spacing w:after="0" w:line="240" w:lineRule="auto"/>
              <w:jc w:val="right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shd w:val="clear" w:color="auto" w:fill="auto"/>
            <w:vAlign w:val="bottom"/>
          </w:tcPr>
          <w:p w14:paraId="775C0411" w14:textId="75EFC44C" w:rsidR="005B2003" w:rsidRPr="008655B2" w:rsidRDefault="005B2003" w:rsidP="000156C0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</w:t>
            </w:r>
            <w:r w:rsidRPr="008655B2">
              <w:rPr>
                <w:rFonts w:asciiTheme="majorBidi" w:hAnsiTheme="majorBidi"/>
              </w:rPr>
              <w:t>483</w:t>
            </w:r>
            <w:r w:rsidRPr="008655B2">
              <w:rPr>
                <w:rFonts w:asciiTheme="majorBidi" w:hAnsiTheme="majorBidi" w:cstheme="majorBidi"/>
                <w:szCs w:val="22"/>
              </w:rPr>
              <w:t>)</w:t>
            </w:r>
          </w:p>
        </w:tc>
        <w:tc>
          <w:tcPr>
            <w:tcW w:w="241" w:type="dxa"/>
            <w:vAlign w:val="bottom"/>
          </w:tcPr>
          <w:p w14:paraId="2014F404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  <w:vAlign w:val="bottom"/>
          </w:tcPr>
          <w:p w14:paraId="5EE21066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vAlign w:val="bottom"/>
          </w:tcPr>
          <w:p w14:paraId="219BF5D1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  <w:vAlign w:val="bottom"/>
          </w:tcPr>
          <w:p w14:paraId="773227D1" w14:textId="600A3696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69" w:type="dxa"/>
            <w:vAlign w:val="bottom"/>
          </w:tcPr>
          <w:p w14:paraId="5A2E7569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right="-170"/>
              <w:jc w:val="center"/>
              <w:rPr>
                <w:rFonts w:asciiTheme="majorBidi" w:hAnsiTheme="majorBidi"/>
              </w:rPr>
            </w:pPr>
          </w:p>
        </w:tc>
        <w:tc>
          <w:tcPr>
            <w:tcW w:w="616" w:type="dxa"/>
            <w:vAlign w:val="bottom"/>
          </w:tcPr>
          <w:p w14:paraId="435B19FB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right="-170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vAlign w:val="bottom"/>
          </w:tcPr>
          <w:p w14:paraId="19008E0C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right="-170"/>
              <w:jc w:val="center"/>
              <w:rPr>
                <w:rFonts w:asciiTheme="majorBidi" w:hAnsiTheme="majorBidi"/>
              </w:rPr>
            </w:pPr>
          </w:p>
        </w:tc>
        <w:tc>
          <w:tcPr>
            <w:tcW w:w="725" w:type="dxa"/>
            <w:vAlign w:val="bottom"/>
          </w:tcPr>
          <w:p w14:paraId="4556305C" w14:textId="1F153DDD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5B2003" w:rsidRPr="008655B2" w14:paraId="370184C4" w14:textId="77777777" w:rsidTr="00F3456C">
        <w:tc>
          <w:tcPr>
            <w:tcW w:w="2520" w:type="dxa"/>
            <w:shd w:val="clear" w:color="auto" w:fill="auto"/>
          </w:tcPr>
          <w:p w14:paraId="4A931D31" w14:textId="77777777" w:rsidR="005B2003" w:rsidRPr="008655B2" w:rsidRDefault="005B2003" w:rsidP="005B2003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ผลขาดทุนในปีปัจจุบันที่ไม่รับรู้เป็นสินทรัพย์ภาษีเงินได้รอการตัดบัญชี</w:t>
            </w:r>
          </w:p>
        </w:tc>
        <w:tc>
          <w:tcPr>
            <w:tcW w:w="880" w:type="dxa"/>
            <w:shd w:val="clear" w:color="auto" w:fill="auto"/>
          </w:tcPr>
          <w:p w14:paraId="08D3C090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3E8F0D09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shd w:val="clear" w:color="auto" w:fill="auto"/>
          </w:tcPr>
          <w:p w14:paraId="6A1DF0E9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inorBidi"/>
                <w:lang w:val="en-US" w:bidi="th-TH"/>
              </w:rPr>
            </w:pPr>
          </w:p>
          <w:p w14:paraId="75D8C0D2" w14:textId="7BFDBA6D" w:rsidR="00D65E34" w:rsidRPr="008655B2" w:rsidRDefault="002D4DFE" w:rsidP="000156C0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 w:cstheme="minorBidi"/>
                <w:lang w:val="en-US" w:bidi="th-TH"/>
              </w:rPr>
            </w:pPr>
            <w:r w:rsidRPr="008655B2">
              <w:rPr>
                <w:rFonts w:asciiTheme="majorBidi" w:hAnsiTheme="majorBidi" w:cstheme="minorBidi"/>
                <w:lang w:val="en-US" w:bidi="th-TH"/>
              </w:rPr>
              <w:t>54,</w:t>
            </w:r>
            <w:r w:rsidR="00C06218" w:rsidRPr="008655B2">
              <w:rPr>
                <w:rFonts w:asciiTheme="majorBidi" w:hAnsiTheme="majorBidi"/>
              </w:rPr>
              <w:t>32</w:t>
            </w:r>
            <w:r w:rsidR="008C270F" w:rsidRPr="008655B2">
              <w:rPr>
                <w:rFonts w:asciiTheme="majorBidi" w:hAnsiTheme="majorBidi"/>
              </w:rPr>
              <w:t>7</w:t>
            </w:r>
          </w:p>
        </w:tc>
        <w:tc>
          <w:tcPr>
            <w:tcW w:w="236" w:type="dxa"/>
            <w:shd w:val="clear" w:color="auto" w:fill="auto"/>
          </w:tcPr>
          <w:p w14:paraId="176A20BE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5D76D497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32C68E35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shd w:val="clear" w:color="auto" w:fill="auto"/>
          </w:tcPr>
          <w:p w14:paraId="699DC485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6AF50FFF" w14:textId="64890392" w:rsidR="005B2003" w:rsidRPr="008655B2" w:rsidRDefault="005B2003" w:rsidP="000156C0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(34,736</w:t>
            </w:r>
            <w:r w:rsidRPr="008655B2">
              <w:rPr>
                <w:rFonts w:asciiTheme="majorBidi" w:hAnsiTheme="majorBidi"/>
              </w:rPr>
              <w:t>)</w:t>
            </w:r>
          </w:p>
        </w:tc>
        <w:tc>
          <w:tcPr>
            <w:tcW w:w="241" w:type="dxa"/>
          </w:tcPr>
          <w:p w14:paraId="56739F0C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2CA9817A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DD8F14B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</w:tcPr>
          <w:p w14:paraId="02DD0059" w14:textId="686C8B0C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</w:rPr>
            </w:pPr>
          </w:p>
          <w:p w14:paraId="554AA35E" w14:textId="457A60EB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269" w:type="dxa"/>
          </w:tcPr>
          <w:p w14:paraId="2B6A29C3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22D0E4CD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42E64079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</w:tcPr>
          <w:p w14:paraId="65422631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530D0EE7" w14:textId="35C0210F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5B2003" w:rsidRPr="008655B2" w14:paraId="215B46E1" w14:textId="77777777" w:rsidTr="00F3456C">
        <w:tc>
          <w:tcPr>
            <w:tcW w:w="2520" w:type="dxa"/>
            <w:shd w:val="clear" w:color="auto" w:fill="auto"/>
          </w:tcPr>
          <w:p w14:paraId="37D6640E" w14:textId="7C9526D0" w:rsidR="005B2003" w:rsidRPr="008655B2" w:rsidRDefault="005B2003" w:rsidP="005B2003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="Angsana New"/>
                <w:szCs w:val="22"/>
                <w:cs/>
              </w:rPr>
              <w:t>การเปลี่ยนแปลงของผลแตกต่างชั่วคราว</w:t>
            </w:r>
          </w:p>
        </w:tc>
        <w:tc>
          <w:tcPr>
            <w:tcW w:w="880" w:type="dxa"/>
            <w:shd w:val="clear" w:color="auto" w:fill="auto"/>
          </w:tcPr>
          <w:p w14:paraId="36C945E0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628A8594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shd w:val="clear" w:color="auto" w:fill="auto"/>
          </w:tcPr>
          <w:p w14:paraId="4DE725F5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77336B7C" w14:textId="55F9FD4E" w:rsidR="00543293" w:rsidRPr="008655B2" w:rsidRDefault="0054329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</w:t>
            </w:r>
            <w:r w:rsidR="00116F33" w:rsidRPr="008655B2">
              <w:rPr>
                <w:rFonts w:asciiTheme="majorBidi" w:hAnsiTheme="majorBidi" w:cstheme="majorBidi"/>
                <w:szCs w:val="22"/>
              </w:rPr>
              <w:t>4</w:t>
            </w:r>
            <w:r w:rsidR="00C06218" w:rsidRPr="008655B2">
              <w:rPr>
                <w:rFonts w:asciiTheme="majorBidi" w:hAnsiTheme="majorBidi" w:cstheme="majorBidi"/>
                <w:szCs w:val="22"/>
              </w:rPr>
              <w:t>1,744</w:t>
            </w:r>
            <w:r w:rsidR="00116F33" w:rsidRPr="008655B2">
              <w:rPr>
                <w:rFonts w:asciiTheme="majorBidi" w:hAnsiTheme="majorBidi" w:cstheme="majorBidi"/>
                <w:szCs w:val="22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0AAF6365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0584CA2D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524CC177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shd w:val="clear" w:color="auto" w:fill="auto"/>
          </w:tcPr>
          <w:p w14:paraId="769F0374" w14:textId="77777777" w:rsidR="005B2003" w:rsidRPr="008655B2" w:rsidRDefault="005B2003" w:rsidP="005B2003">
            <w:pPr>
              <w:pStyle w:val="acctfourfigures"/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65A6D702" w14:textId="4D546C74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285,332</w:t>
            </w:r>
          </w:p>
        </w:tc>
        <w:tc>
          <w:tcPr>
            <w:tcW w:w="241" w:type="dxa"/>
          </w:tcPr>
          <w:p w14:paraId="4C934D54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4A0A750B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0E39058F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</w:tcPr>
          <w:p w14:paraId="569667D1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3C96FB44" w14:textId="6A876B90" w:rsidR="005B2003" w:rsidRPr="008655B2" w:rsidRDefault="005B2003" w:rsidP="000156C0">
            <w:pPr>
              <w:pStyle w:val="acctfourfigures"/>
              <w:tabs>
                <w:tab w:val="clear" w:pos="765"/>
              </w:tabs>
              <w:spacing w:line="240" w:lineRule="auto"/>
              <w:ind w:left="-79" w:right="-202"/>
              <w:jc w:val="center"/>
              <w:rPr>
                <w:rFonts w:asciiTheme="majorBidi" w:hAnsiTheme="majorBidi" w:cstheme="majorBidi"/>
              </w:rPr>
            </w:pPr>
            <w:r w:rsidRPr="008655B2">
              <w:rPr>
                <w:rFonts w:asciiTheme="majorBidi" w:hAnsiTheme="majorBidi" w:cstheme="majorBidi"/>
              </w:rPr>
              <w:t>(3</w:t>
            </w:r>
            <w:r w:rsidR="00051647" w:rsidRPr="008655B2">
              <w:rPr>
                <w:rFonts w:asciiTheme="majorBidi" w:hAnsiTheme="majorBidi" w:cstheme="majorBidi"/>
              </w:rPr>
              <w:t>3,</w:t>
            </w:r>
            <w:r w:rsidR="00051647" w:rsidRPr="008655B2">
              <w:rPr>
                <w:rFonts w:asciiTheme="majorBidi" w:hAnsiTheme="majorBidi"/>
              </w:rPr>
              <w:t>625</w:t>
            </w:r>
            <w:r w:rsidR="00051647" w:rsidRPr="008655B2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269" w:type="dxa"/>
          </w:tcPr>
          <w:p w14:paraId="07324203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2E1B2C8E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638917A7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</w:tcPr>
          <w:p w14:paraId="5758D3E0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</w:p>
          <w:p w14:paraId="1D5D5A3B" w14:textId="05C5143E" w:rsidR="005B2003" w:rsidRPr="008655B2" w:rsidRDefault="005B2003" w:rsidP="000156C0">
            <w:pPr>
              <w:pStyle w:val="acctfourfigures"/>
              <w:tabs>
                <w:tab w:val="clear" w:pos="765"/>
                <w:tab w:val="decimal" w:pos="557"/>
              </w:tabs>
              <w:spacing w:line="240" w:lineRule="auto"/>
              <w:ind w:left="-79" w:right="-42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(17,</w:t>
            </w:r>
            <w:r w:rsidRPr="008655B2">
              <w:rPr>
                <w:rFonts w:asciiTheme="majorBidi" w:hAnsiTheme="majorBidi"/>
              </w:rPr>
              <w:t>755</w:t>
            </w:r>
            <w:r w:rsidRPr="008655B2">
              <w:rPr>
                <w:rFonts w:asciiTheme="majorBidi" w:hAnsiTheme="majorBidi" w:cstheme="majorBidi"/>
                <w:szCs w:val="22"/>
              </w:rPr>
              <w:t>)</w:t>
            </w:r>
          </w:p>
        </w:tc>
      </w:tr>
      <w:tr w:rsidR="008D3A61" w:rsidRPr="008655B2" w14:paraId="3A15D856" w14:textId="77777777" w:rsidTr="00F3456C">
        <w:tc>
          <w:tcPr>
            <w:tcW w:w="2520" w:type="dxa"/>
            <w:shd w:val="clear" w:color="auto" w:fill="auto"/>
          </w:tcPr>
          <w:p w14:paraId="72D5268E" w14:textId="388A0C3C" w:rsidR="008D3A61" w:rsidRPr="008655B2" w:rsidRDefault="00B84E6A" w:rsidP="005B2003">
            <w:pPr>
              <w:spacing w:after="0" w:line="240" w:lineRule="auto"/>
              <w:ind w:left="162" w:hanging="180"/>
              <w:rPr>
                <w:rFonts w:asciiTheme="majorBidi" w:hAnsiTheme="majorBidi" w:cs="Angsana New"/>
                <w:szCs w:val="22"/>
                <w:cs/>
              </w:rPr>
            </w:pPr>
            <w:r w:rsidRPr="008655B2">
              <w:rPr>
                <w:rFonts w:asciiTheme="majorBidi" w:hAnsiTheme="majorBidi" w:cs="Angsana New" w:hint="cs"/>
                <w:szCs w:val="22"/>
                <w:cs/>
              </w:rPr>
              <w:t>ค่าใช้จ่ายที่หักได้เพิ่มเติม</w:t>
            </w:r>
          </w:p>
        </w:tc>
        <w:tc>
          <w:tcPr>
            <w:tcW w:w="880" w:type="dxa"/>
            <w:shd w:val="clear" w:color="auto" w:fill="auto"/>
          </w:tcPr>
          <w:p w14:paraId="7634FEEF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6A24FFA6" w14:textId="77777777" w:rsidR="008D3A61" w:rsidRPr="008655B2" w:rsidRDefault="008D3A61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shd w:val="clear" w:color="auto" w:fill="auto"/>
          </w:tcPr>
          <w:p w14:paraId="287061A4" w14:textId="47DF7228" w:rsidR="008D3A61" w:rsidRPr="008655B2" w:rsidRDefault="00B84E6A" w:rsidP="000156C0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right="-42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val="en-US" w:bidi="th-TH"/>
              </w:rPr>
              <w:t>(</w:t>
            </w:r>
            <w:r w:rsidR="00797FE5" w:rsidRPr="008655B2">
              <w:rPr>
                <w:rFonts w:asciiTheme="majorBidi" w:hAnsiTheme="majorBidi" w:cstheme="majorBidi"/>
                <w:szCs w:val="22"/>
                <w:lang w:val="en-US" w:bidi="th-TH"/>
              </w:rPr>
              <w:t>7,</w:t>
            </w:r>
            <w:r w:rsidR="00797FE5" w:rsidRPr="008655B2">
              <w:rPr>
                <w:rFonts w:asciiTheme="majorBidi" w:hAnsiTheme="majorBidi" w:cstheme="majorBidi"/>
                <w:szCs w:val="22"/>
              </w:rPr>
              <w:t>402</w:t>
            </w:r>
            <w:r w:rsidR="00797FE5" w:rsidRPr="008655B2">
              <w:rPr>
                <w:rFonts w:asciiTheme="majorBidi" w:hAnsiTheme="majorBidi" w:cstheme="majorBidi"/>
                <w:szCs w:val="22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7A5E9E5A" w14:textId="77777777" w:rsidR="008D3A61" w:rsidRPr="008655B2" w:rsidRDefault="008D3A61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shd w:val="clear" w:color="auto" w:fill="auto"/>
          </w:tcPr>
          <w:p w14:paraId="1AEDD15E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3085C191" w14:textId="77777777" w:rsidR="008D3A61" w:rsidRPr="008655B2" w:rsidRDefault="008D3A61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shd w:val="clear" w:color="auto" w:fill="auto"/>
          </w:tcPr>
          <w:p w14:paraId="165F96EB" w14:textId="5CE75C3D" w:rsidR="008D3A61" w:rsidRPr="008655B2" w:rsidRDefault="00D43487" w:rsidP="00D43487">
            <w:pPr>
              <w:pStyle w:val="acctfourfigures"/>
              <w:tabs>
                <w:tab w:val="clear" w:pos="765"/>
                <w:tab w:val="decimal" w:pos="-4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41" w:type="dxa"/>
          </w:tcPr>
          <w:p w14:paraId="6C2D7489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</w:tcPr>
          <w:p w14:paraId="26DC8A55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5B39B58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</w:tcPr>
          <w:p w14:paraId="065B6F37" w14:textId="58536914" w:rsidR="008D3A61" w:rsidRPr="008655B2" w:rsidRDefault="00D43487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69" w:type="dxa"/>
          </w:tcPr>
          <w:p w14:paraId="7CC64859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</w:tcPr>
          <w:p w14:paraId="5DD28773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70A33033" w14:textId="77777777" w:rsidR="008D3A61" w:rsidRPr="008655B2" w:rsidRDefault="008D3A61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</w:tcPr>
          <w:p w14:paraId="3F7D042C" w14:textId="12F31170" w:rsidR="008D3A61" w:rsidRPr="008655B2" w:rsidRDefault="00D43487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</w:tr>
      <w:tr w:rsidR="005B2003" w:rsidRPr="008655B2" w14:paraId="7BE53845" w14:textId="77777777" w:rsidTr="00F3456C">
        <w:tc>
          <w:tcPr>
            <w:tcW w:w="2520" w:type="dxa"/>
            <w:shd w:val="clear" w:color="auto" w:fill="auto"/>
          </w:tcPr>
          <w:p w14:paraId="5B6E079F" w14:textId="6BA03DAC" w:rsidR="005B2003" w:rsidRPr="008655B2" w:rsidRDefault="005B2003" w:rsidP="005B2003">
            <w:pPr>
              <w:spacing w:after="0" w:line="240" w:lineRule="auto"/>
              <w:ind w:left="162" w:hanging="180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 xml:space="preserve">ภาษีงวดก่อน ๆ ที่บันทึกต่ำไป </w:t>
            </w:r>
            <w:r w:rsidRPr="008655B2">
              <w:rPr>
                <w:rFonts w:asciiTheme="majorBidi" w:hAnsiTheme="majorBidi"/>
              </w:rPr>
              <w:t>(</w:t>
            </w:r>
            <w:r w:rsidRPr="008655B2">
              <w:rPr>
                <w:rFonts w:asciiTheme="majorBidi" w:hAnsiTheme="majorBidi" w:cstheme="majorBidi"/>
                <w:szCs w:val="22"/>
                <w:cs/>
              </w:rPr>
              <w:t>สูงไป</w:t>
            </w:r>
            <w:r w:rsidRPr="008655B2">
              <w:rPr>
                <w:rFonts w:asciiTheme="majorBidi" w:hAnsiTheme="majorBidi"/>
              </w:rPr>
              <w:t>)</w:t>
            </w:r>
          </w:p>
        </w:tc>
        <w:tc>
          <w:tcPr>
            <w:tcW w:w="880" w:type="dxa"/>
            <w:tcBorders>
              <w:bottom w:val="single" w:sz="4" w:space="0" w:color="auto"/>
            </w:tcBorders>
            <w:shd w:val="clear" w:color="auto" w:fill="auto"/>
          </w:tcPr>
          <w:p w14:paraId="27274830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290922B8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tcBorders>
              <w:bottom w:val="single" w:sz="4" w:space="0" w:color="auto"/>
            </w:tcBorders>
            <w:shd w:val="clear" w:color="auto" w:fill="auto"/>
          </w:tcPr>
          <w:p w14:paraId="5E85B90B" w14:textId="66EAABD6" w:rsidR="005B2003" w:rsidRPr="008655B2" w:rsidRDefault="008D3A61" w:rsidP="005B2003">
            <w:pPr>
              <w:pStyle w:val="acctfourfigures"/>
              <w:tabs>
                <w:tab w:val="clear" w:pos="765"/>
                <w:tab w:val="decimal" w:pos="577"/>
              </w:tabs>
              <w:spacing w:line="240" w:lineRule="auto"/>
              <w:ind w:left="-79" w:right="-42"/>
              <w:rPr>
                <w:rFonts w:asciiTheme="majorBidi" w:hAnsiTheme="majorBidi"/>
                <w:lang w:val="en-US"/>
              </w:rPr>
            </w:pPr>
            <w:r w:rsidRPr="008655B2">
              <w:rPr>
                <w:rFonts w:asciiTheme="majorBidi" w:hAnsiTheme="majorBidi"/>
                <w:lang w:val="en-US"/>
              </w:rPr>
              <w:t>(</w:t>
            </w:r>
            <w:r w:rsidR="009D1854" w:rsidRPr="008655B2">
              <w:rPr>
                <w:rFonts w:asciiTheme="majorBidi" w:hAnsiTheme="majorBidi"/>
                <w:lang w:val="en-US"/>
              </w:rPr>
              <w:t>10,066</w:t>
            </w:r>
            <w:r w:rsidR="008D49D3" w:rsidRPr="008655B2">
              <w:rPr>
                <w:rFonts w:asciiTheme="majorBidi" w:hAnsiTheme="majorBidi"/>
                <w:lang w:val="en-US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4B18D0C8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tcBorders>
              <w:bottom w:val="single" w:sz="4" w:space="0" w:color="auto"/>
            </w:tcBorders>
            <w:shd w:val="clear" w:color="auto" w:fill="auto"/>
          </w:tcPr>
          <w:p w14:paraId="120E772E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  <w:shd w:val="clear" w:color="auto" w:fill="auto"/>
          </w:tcPr>
          <w:p w14:paraId="4FFED01D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tcBorders>
              <w:bottom w:val="single" w:sz="4" w:space="0" w:color="auto"/>
            </w:tcBorders>
            <w:shd w:val="clear" w:color="auto" w:fill="auto"/>
          </w:tcPr>
          <w:p w14:paraId="7D82CF69" w14:textId="141985A6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"/>
              <w:jc w:val="right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  <w:lang w:val="en-US"/>
              </w:rPr>
              <w:t>10,679</w:t>
            </w:r>
          </w:p>
        </w:tc>
        <w:tc>
          <w:tcPr>
            <w:tcW w:w="241" w:type="dxa"/>
          </w:tcPr>
          <w:p w14:paraId="1E5BD80C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47" w:type="dxa"/>
            <w:tcBorders>
              <w:bottom w:val="single" w:sz="4" w:space="0" w:color="auto"/>
            </w:tcBorders>
          </w:tcPr>
          <w:p w14:paraId="447C0339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64948AC1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95" w:type="dxa"/>
            <w:tcBorders>
              <w:bottom w:val="single" w:sz="4" w:space="0" w:color="auto"/>
            </w:tcBorders>
          </w:tcPr>
          <w:p w14:paraId="319C0147" w14:textId="0261B579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-</w:t>
            </w:r>
          </w:p>
        </w:tc>
        <w:tc>
          <w:tcPr>
            <w:tcW w:w="269" w:type="dxa"/>
          </w:tcPr>
          <w:p w14:paraId="48E9E19A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616" w:type="dxa"/>
            <w:tcBorders>
              <w:bottom w:val="single" w:sz="4" w:space="0" w:color="auto"/>
            </w:tcBorders>
          </w:tcPr>
          <w:p w14:paraId="4F809E7F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236" w:type="dxa"/>
          </w:tcPr>
          <w:p w14:paraId="144D47E7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</w:tcPr>
          <w:p w14:paraId="73CC339E" w14:textId="2778A01B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204"/>
              <w:jc w:val="center"/>
              <w:rPr>
                <w:rFonts w:asciiTheme="majorBidi" w:hAnsiTheme="majorBidi"/>
              </w:rPr>
            </w:pPr>
            <w:r w:rsidRPr="008655B2">
              <w:rPr>
                <w:rFonts w:asciiTheme="majorBidi" w:hAnsiTheme="majorBidi" w:cstheme="majorBidi"/>
                <w:szCs w:val="22"/>
                <w:lang w:val="en-US"/>
              </w:rPr>
              <w:t>-</w:t>
            </w:r>
          </w:p>
        </w:tc>
      </w:tr>
      <w:tr w:rsidR="005B2003" w:rsidRPr="008655B2" w14:paraId="7F9954D6" w14:textId="77777777" w:rsidTr="00F3456C">
        <w:tc>
          <w:tcPr>
            <w:tcW w:w="2520" w:type="dxa"/>
            <w:shd w:val="clear" w:color="auto" w:fill="auto"/>
          </w:tcPr>
          <w:p w14:paraId="504F2CAB" w14:textId="77777777" w:rsidR="005B2003" w:rsidRPr="008655B2" w:rsidRDefault="005B2003" w:rsidP="005B2003">
            <w:pPr>
              <w:spacing w:after="0" w:line="240" w:lineRule="auto"/>
              <w:ind w:left="162" w:hanging="180"/>
              <w:rPr>
                <w:rFonts w:asciiTheme="majorBidi" w:hAnsiTheme="majorBidi" w:cstheme="majorBidi"/>
                <w:b/>
                <w:bCs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  <w:cs/>
              </w:rPr>
              <w:t>รวม</w:t>
            </w:r>
          </w:p>
        </w:tc>
        <w:tc>
          <w:tcPr>
            <w:tcW w:w="8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717151" w14:textId="4D50B433" w:rsidR="005B2003" w:rsidRPr="008655B2" w:rsidRDefault="008C270F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6.6</w:t>
            </w:r>
            <w:r w:rsidR="009D1854" w:rsidRPr="008655B2">
              <w:rPr>
                <w:rFonts w:asciiTheme="majorBidi" w:hAnsiTheme="majorBidi"/>
                <w:b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0314F810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7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67D23CD" w14:textId="0D2D8F09" w:rsidR="005B2003" w:rsidRPr="008655B2" w:rsidRDefault="00C06218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84,805</w:t>
            </w:r>
          </w:p>
        </w:tc>
        <w:tc>
          <w:tcPr>
            <w:tcW w:w="236" w:type="dxa"/>
            <w:shd w:val="clear" w:color="auto" w:fill="auto"/>
          </w:tcPr>
          <w:p w14:paraId="19D34CD7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68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A3784A8" w14:textId="65596446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15.39</w:t>
            </w:r>
          </w:p>
        </w:tc>
        <w:tc>
          <w:tcPr>
            <w:tcW w:w="236" w:type="dxa"/>
            <w:shd w:val="clear" w:color="auto" w:fill="auto"/>
          </w:tcPr>
          <w:p w14:paraId="1EE915D9" w14:textId="77777777" w:rsidR="005B2003" w:rsidRPr="008655B2" w:rsidRDefault="005B2003" w:rsidP="005B2003">
            <w:pPr>
              <w:spacing w:after="0" w:line="240" w:lineRule="auto"/>
              <w:jc w:val="thaiDistribute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EF7E020" w14:textId="1CD78A2E" w:rsidR="005B2003" w:rsidRPr="008655B2" w:rsidRDefault="005B2003" w:rsidP="005B2003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25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150,</w:t>
            </w:r>
            <w:r w:rsidRPr="008655B2">
              <w:rPr>
                <w:rFonts w:asciiTheme="majorBidi" w:hAnsiTheme="majorBidi" w:cstheme="majorBidi"/>
                <w:b/>
                <w:bCs/>
                <w:szCs w:val="22"/>
                <w:lang w:bidi="th-TH"/>
              </w:rPr>
              <w:t>456</w:t>
            </w:r>
          </w:p>
        </w:tc>
        <w:tc>
          <w:tcPr>
            <w:tcW w:w="241" w:type="dxa"/>
          </w:tcPr>
          <w:p w14:paraId="365E119A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  <w:b/>
              </w:rPr>
            </w:pPr>
          </w:p>
        </w:tc>
        <w:tc>
          <w:tcPr>
            <w:tcW w:w="647" w:type="dxa"/>
            <w:tcBorders>
              <w:top w:val="single" w:sz="4" w:space="0" w:color="auto"/>
              <w:bottom w:val="double" w:sz="4" w:space="0" w:color="auto"/>
            </w:tcBorders>
          </w:tcPr>
          <w:p w14:paraId="51D62307" w14:textId="742AF28A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(</w:t>
            </w:r>
            <w:r w:rsidR="00051647" w:rsidRPr="008655B2">
              <w:rPr>
                <w:rFonts w:asciiTheme="majorBidi" w:hAnsiTheme="majorBidi"/>
                <w:b/>
              </w:rPr>
              <w:t>2.60</w:t>
            </w:r>
            <w:r w:rsidRPr="008655B2">
              <w:rPr>
                <w:rFonts w:asciiTheme="majorBidi" w:hAnsiTheme="majorBidi"/>
                <w:b/>
              </w:rPr>
              <w:t>)</w:t>
            </w:r>
          </w:p>
        </w:tc>
        <w:tc>
          <w:tcPr>
            <w:tcW w:w="236" w:type="dxa"/>
          </w:tcPr>
          <w:p w14:paraId="1F0A9478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  <w:b/>
              </w:rPr>
            </w:pPr>
          </w:p>
        </w:tc>
        <w:tc>
          <w:tcPr>
            <w:tcW w:w="79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3EE79A9" w14:textId="010509D7" w:rsidR="005B2003" w:rsidRPr="008655B2" w:rsidRDefault="005B2003" w:rsidP="000156C0">
            <w:pPr>
              <w:pStyle w:val="acctfourfigures"/>
              <w:tabs>
                <w:tab w:val="clear" w:pos="765"/>
              </w:tabs>
              <w:spacing w:line="240" w:lineRule="auto"/>
              <w:ind w:left="-79" w:right="-202"/>
              <w:jc w:val="center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(</w:t>
            </w:r>
            <w:r w:rsidR="00051647" w:rsidRPr="008655B2">
              <w:rPr>
                <w:rFonts w:asciiTheme="majorBidi" w:hAnsiTheme="majorBidi"/>
                <w:b/>
              </w:rPr>
              <w:t>13,695)</w:t>
            </w:r>
          </w:p>
        </w:tc>
        <w:tc>
          <w:tcPr>
            <w:tcW w:w="269" w:type="dxa"/>
          </w:tcPr>
          <w:p w14:paraId="1EBE3FD5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  <w:b/>
              </w:rPr>
            </w:pPr>
          </w:p>
        </w:tc>
        <w:tc>
          <w:tcPr>
            <w:tcW w:w="616" w:type="dxa"/>
            <w:tcBorders>
              <w:top w:val="single" w:sz="4" w:space="0" w:color="auto"/>
              <w:bottom w:val="double" w:sz="4" w:space="0" w:color="auto"/>
            </w:tcBorders>
          </w:tcPr>
          <w:p w14:paraId="03A3968A" w14:textId="5DE30590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 w:right="-174"/>
              <w:jc w:val="center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(8.21)</w:t>
            </w:r>
          </w:p>
        </w:tc>
        <w:tc>
          <w:tcPr>
            <w:tcW w:w="236" w:type="dxa"/>
          </w:tcPr>
          <w:p w14:paraId="35D2DC8A" w14:textId="77777777" w:rsidR="005B2003" w:rsidRPr="008655B2" w:rsidRDefault="005B2003" w:rsidP="005B2003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/>
                <w:b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5635AA5" w14:textId="20A1C3CA" w:rsidR="005B2003" w:rsidRPr="008655B2" w:rsidRDefault="005B2003" w:rsidP="005B2003">
            <w:pPr>
              <w:pStyle w:val="acctfourfigures"/>
              <w:tabs>
                <w:tab w:val="clear" w:pos="765"/>
                <w:tab w:val="decimal" w:pos="506"/>
              </w:tabs>
              <w:spacing w:line="240" w:lineRule="auto"/>
              <w:ind w:left="-79" w:right="-42"/>
              <w:rPr>
                <w:rFonts w:asciiTheme="majorBidi" w:hAnsiTheme="majorBidi"/>
                <w:b/>
              </w:rPr>
            </w:pPr>
            <w:r w:rsidRPr="008655B2">
              <w:rPr>
                <w:rFonts w:asciiTheme="majorBidi" w:hAnsiTheme="majorBidi"/>
                <w:b/>
              </w:rPr>
              <w:t>(39,108)</w:t>
            </w:r>
          </w:p>
        </w:tc>
      </w:tr>
    </w:tbl>
    <w:p w14:paraId="3858A156" w14:textId="77777777" w:rsidR="001F1F90" w:rsidRPr="008655B2" w:rsidRDefault="001F1F90" w:rsidP="004A12F9">
      <w:pPr>
        <w:spacing w:after="0" w:line="240" w:lineRule="auto"/>
        <w:ind w:left="540" w:right="-45"/>
        <w:jc w:val="both"/>
        <w:rPr>
          <w:rFonts w:asciiTheme="majorBidi" w:hAnsiTheme="majorBidi"/>
          <w:color w:val="000000"/>
        </w:rPr>
      </w:pPr>
    </w:p>
    <w:tbl>
      <w:tblPr>
        <w:tblW w:w="1017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1973"/>
        <w:gridCol w:w="808"/>
        <w:gridCol w:w="236"/>
        <w:gridCol w:w="763"/>
        <w:gridCol w:w="270"/>
        <w:gridCol w:w="860"/>
        <w:gridCol w:w="239"/>
        <w:gridCol w:w="791"/>
        <w:gridCol w:w="270"/>
        <w:gridCol w:w="775"/>
        <w:gridCol w:w="241"/>
        <w:gridCol w:w="874"/>
        <w:gridCol w:w="270"/>
        <w:gridCol w:w="811"/>
        <w:gridCol w:w="236"/>
        <w:gridCol w:w="753"/>
      </w:tblGrid>
      <w:tr w:rsidR="00AC655A" w:rsidRPr="008655B2" w14:paraId="0D8504FB" w14:textId="77777777" w:rsidTr="00F3456C">
        <w:trPr>
          <w:tblHeader/>
        </w:trPr>
        <w:tc>
          <w:tcPr>
            <w:tcW w:w="1973" w:type="dxa"/>
          </w:tcPr>
          <w:p w14:paraId="5FACB475" w14:textId="77777777" w:rsidR="00AC655A" w:rsidRPr="008655B2" w:rsidRDefault="00AC655A">
            <w:pPr>
              <w:spacing w:after="0"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</w:pPr>
          </w:p>
        </w:tc>
        <w:tc>
          <w:tcPr>
            <w:tcW w:w="3967" w:type="dxa"/>
            <w:gridSpan w:val="7"/>
            <w:vAlign w:val="bottom"/>
            <w:hideMark/>
          </w:tcPr>
          <w:p w14:paraId="7F93DBB2" w14:textId="77777777" w:rsidR="00AC655A" w:rsidRPr="008655B2" w:rsidRDefault="00AC655A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66602AC8" w14:textId="77777777" w:rsidR="00AC655A" w:rsidRPr="008655B2" w:rsidRDefault="00AC655A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3960" w:type="dxa"/>
            <w:gridSpan w:val="7"/>
            <w:vAlign w:val="bottom"/>
            <w:hideMark/>
          </w:tcPr>
          <w:p w14:paraId="125622E2" w14:textId="77777777" w:rsidR="00AC655A" w:rsidRPr="008655B2" w:rsidRDefault="00AC655A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งบการเงินเฉพาะกิจการ</w:t>
            </w:r>
            <w:r w:rsidRPr="008655B2">
              <w:rPr>
                <w:rFonts w:asciiTheme="majorBidi" w:hAnsiTheme="majorBidi" w:cs="Angsana New"/>
                <w:bCs/>
                <w:szCs w:val="22"/>
                <w:cs/>
              </w:rPr>
              <w:t xml:space="preserve"> </w:t>
            </w:r>
          </w:p>
        </w:tc>
      </w:tr>
      <w:tr w:rsidR="00AC655A" w:rsidRPr="008655B2" w14:paraId="7F92AFD7" w14:textId="77777777" w:rsidTr="00F3456C">
        <w:trPr>
          <w:tblHeader/>
        </w:trPr>
        <w:tc>
          <w:tcPr>
            <w:tcW w:w="1973" w:type="dxa"/>
            <w:hideMark/>
          </w:tcPr>
          <w:p w14:paraId="431CD299" w14:textId="77777777" w:rsidR="00AC655A" w:rsidRPr="008655B2" w:rsidRDefault="00AC655A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>ภาษีเงินได้รอการตัดบัญชี</w:t>
            </w:r>
          </w:p>
        </w:tc>
        <w:tc>
          <w:tcPr>
            <w:tcW w:w="1807" w:type="dxa"/>
            <w:gridSpan w:val="3"/>
            <w:hideMark/>
          </w:tcPr>
          <w:p w14:paraId="43C80103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สินทรัพย์</w:t>
            </w:r>
          </w:p>
        </w:tc>
        <w:tc>
          <w:tcPr>
            <w:tcW w:w="270" w:type="dxa"/>
          </w:tcPr>
          <w:p w14:paraId="6ADBAA3A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1890" w:type="dxa"/>
            <w:gridSpan w:val="3"/>
            <w:hideMark/>
          </w:tcPr>
          <w:p w14:paraId="081E609F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หนี้สิน</w:t>
            </w:r>
          </w:p>
        </w:tc>
        <w:tc>
          <w:tcPr>
            <w:tcW w:w="270" w:type="dxa"/>
          </w:tcPr>
          <w:p w14:paraId="106D5675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1890" w:type="dxa"/>
            <w:gridSpan w:val="3"/>
            <w:hideMark/>
          </w:tcPr>
          <w:p w14:paraId="4D9A7DCD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สินทรัพย์</w:t>
            </w:r>
          </w:p>
        </w:tc>
        <w:tc>
          <w:tcPr>
            <w:tcW w:w="270" w:type="dxa"/>
          </w:tcPr>
          <w:p w14:paraId="3AD8FD43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</w:p>
        </w:tc>
        <w:tc>
          <w:tcPr>
            <w:tcW w:w="1800" w:type="dxa"/>
            <w:gridSpan w:val="3"/>
            <w:hideMark/>
          </w:tcPr>
          <w:p w14:paraId="3178BA60" w14:textId="77777777" w:rsidR="00AC655A" w:rsidRPr="008655B2" w:rsidRDefault="00AC655A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Cs/>
                <w:szCs w:val="22"/>
                <w:cs/>
              </w:rPr>
              <w:t>หนี้สิน</w:t>
            </w:r>
          </w:p>
        </w:tc>
      </w:tr>
      <w:tr w:rsidR="00B759D5" w:rsidRPr="008655B2" w14:paraId="56D1EA81" w14:textId="77777777" w:rsidTr="00F3456C">
        <w:trPr>
          <w:trHeight w:val="144"/>
          <w:tblHeader/>
        </w:trPr>
        <w:tc>
          <w:tcPr>
            <w:tcW w:w="1973" w:type="dxa"/>
            <w:hideMark/>
          </w:tcPr>
          <w:p w14:paraId="3970C96F" w14:textId="77777777" w:rsidR="00B759D5" w:rsidRPr="008655B2" w:rsidRDefault="00B759D5" w:rsidP="00B759D5">
            <w:pPr>
              <w:spacing w:after="0" w:line="240" w:lineRule="auto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Cs w:val="22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i/>
                <w:iCs/>
                <w:szCs w:val="22"/>
                <w:cs/>
              </w:rPr>
              <w:t>ธันวาคม</w:t>
            </w:r>
          </w:p>
        </w:tc>
        <w:tc>
          <w:tcPr>
            <w:tcW w:w="808" w:type="dxa"/>
            <w:hideMark/>
          </w:tcPr>
          <w:p w14:paraId="36EC8AC1" w14:textId="25D12249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36" w:type="dxa"/>
          </w:tcPr>
          <w:p w14:paraId="2B93E961" w14:textId="77777777" w:rsidR="00B759D5" w:rsidRPr="008655B2" w:rsidRDefault="00B759D5" w:rsidP="00B759D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Cs w:val="22"/>
                <w:lang w:val="en-GB"/>
              </w:rPr>
            </w:pPr>
          </w:p>
        </w:tc>
        <w:tc>
          <w:tcPr>
            <w:tcW w:w="763" w:type="dxa"/>
            <w:hideMark/>
          </w:tcPr>
          <w:p w14:paraId="646CEADA" w14:textId="6AF289AD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2566</w:t>
            </w:r>
          </w:p>
        </w:tc>
        <w:tc>
          <w:tcPr>
            <w:tcW w:w="270" w:type="dxa"/>
          </w:tcPr>
          <w:p w14:paraId="417AAB60" w14:textId="77777777" w:rsidR="00B759D5" w:rsidRPr="008655B2" w:rsidRDefault="00B759D5" w:rsidP="00B759D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Cs w:val="22"/>
                <w:lang w:val="en-GB"/>
              </w:rPr>
            </w:pPr>
          </w:p>
        </w:tc>
        <w:tc>
          <w:tcPr>
            <w:tcW w:w="860" w:type="dxa"/>
            <w:hideMark/>
          </w:tcPr>
          <w:p w14:paraId="1A0D5739" w14:textId="55C1822F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39" w:type="dxa"/>
          </w:tcPr>
          <w:p w14:paraId="0CD7D4EA" w14:textId="77777777" w:rsidR="00B759D5" w:rsidRPr="008655B2" w:rsidRDefault="00B759D5" w:rsidP="00B759D5">
            <w:pPr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Cs w:val="22"/>
                <w:lang w:val="en-GB"/>
              </w:rPr>
            </w:pPr>
          </w:p>
        </w:tc>
        <w:tc>
          <w:tcPr>
            <w:tcW w:w="791" w:type="dxa"/>
            <w:hideMark/>
          </w:tcPr>
          <w:p w14:paraId="4F0FD91E" w14:textId="1960B82F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2566</w:t>
            </w:r>
          </w:p>
        </w:tc>
        <w:tc>
          <w:tcPr>
            <w:tcW w:w="270" w:type="dxa"/>
          </w:tcPr>
          <w:p w14:paraId="2E093203" w14:textId="77777777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775" w:type="dxa"/>
            <w:hideMark/>
          </w:tcPr>
          <w:p w14:paraId="31D055F6" w14:textId="4A1D64D7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41" w:type="dxa"/>
          </w:tcPr>
          <w:p w14:paraId="207E930A" w14:textId="77777777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874" w:type="dxa"/>
            <w:hideMark/>
          </w:tcPr>
          <w:p w14:paraId="32DBA3DA" w14:textId="2C56B711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2566</w:t>
            </w:r>
          </w:p>
        </w:tc>
        <w:tc>
          <w:tcPr>
            <w:tcW w:w="270" w:type="dxa"/>
          </w:tcPr>
          <w:p w14:paraId="2F29A508" w14:textId="77777777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811" w:type="dxa"/>
            <w:hideMark/>
          </w:tcPr>
          <w:p w14:paraId="6BACFEA4" w14:textId="14614708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2567</w:t>
            </w:r>
          </w:p>
        </w:tc>
        <w:tc>
          <w:tcPr>
            <w:tcW w:w="236" w:type="dxa"/>
          </w:tcPr>
          <w:p w14:paraId="66B1D881" w14:textId="77777777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753" w:type="dxa"/>
            <w:hideMark/>
          </w:tcPr>
          <w:p w14:paraId="4FCBC1AD" w14:textId="4DAFA4E3" w:rsidR="00B759D5" w:rsidRPr="008655B2" w:rsidRDefault="00B759D5" w:rsidP="00B759D5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2566</w:t>
            </w:r>
          </w:p>
        </w:tc>
      </w:tr>
      <w:tr w:rsidR="00A5108D" w:rsidRPr="008655B2" w14:paraId="1858B07E" w14:textId="77777777" w:rsidTr="00F3456C">
        <w:trPr>
          <w:tblHeader/>
        </w:trPr>
        <w:tc>
          <w:tcPr>
            <w:tcW w:w="1973" w:type="dxa"/>
          </w:tcPr>
          <w:p w14:paraId="4E1E3CD7" w14:textId="77777777" w:rsidR="00A5108D" w:rsidRPr="008655B2" w:rsidRDefault="00A5108D" w:rsidP="00A5108D">
            <w:pPr>
              <w:spacing w:after="0" w:line="240" w:lineRule="auto"/>
              <w:jc w:val="center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197" w:type="dxa"/>
            <w:gridSpan w:val="15"/>
            <w:hideMark/>
          </w:tcPr>
          <w:p w14:paraId="7910E61C" w14:textId="77777777" w:rsidR="00A5108D" w:rsidRPr="008655B2" w:rsidRDefault="00A5108D" w:rsidP="00A5108D">
            <w:pPr>
              <w:pStyle w:val="acctfourfigures"/>
              <w:tabs>
                <w:tab w:val="left" w:pos="720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i/>
                <w:iCs/>
                <w:szCs w:val="22"/>
                <w:lang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val="en-US" w:bidi="th-TH"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Cs w:val="22"/>
                <w:cs/>
                <w:lang w:bidi="th-TH"/>
              </w:rPr>
              <w:t>บาท)</w:t>
            </w:r>
          </w:p>
        </w:tc>
      </w:tr>
      <w:tr w:rsidR="00E57DD9" w:rsidRPr="008655B2" w14:paraId="0A256914" w14:textId="77777777" w:rsidTr="001E05C5">
        <w:trPr>
          <w:trHeight w:val="209"/>
        </w:trPr>
        <w:tc>
          <w:tcPr>
            <w:tcW w:w="1973" w:type="dxa"/>
            <w:hideMark/>
          </w:tcPr>
          <w:p w14:paraId="1D77900B" w14:textId="77777777" w:rsidR="00E57DD9" w:rsidRPr="008655B2" w:rsidRDefault="00E57DD9" w:rsidP="00E57DD9">
            <w:pPr>
              <w:spacing w:after="0" w:line="240" w:lineRule="auto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รวม</w:t>
            </w:r>
          </w:p>
        </w:tc>
        <w:tc>
          <w:tcPr>
            <w:tcW w:w="808" w:type="dxa"/>
          </w:tcPr>
          <w:p w14:paraId="0EDDA74D" w14:textId="10D0A16D" w:rsidR="00E57DD9" w:rsidRPr="008655B2" w:rsidRDefault="001E05C5" w:rsidP="00E57DD9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920,830</w:t>
            </w:r>
          </w:p>
        </w:tc>
        <w:tc>
          <w:tcPr>
            <w:tcW w:w="236" w:type="dxa"/>
          </w:tcPr>
          <w:p w14:paraId="6867FC61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63" w:type="dxa"/>
            <w:hideMark/>
          </w:tcPr>
          <w:p w14:paraId="7849F30C" w14:textId="3A708C24" w:rsidR="00E57DD9" w:rsidRPr="008655B2" w:rsidRDefault="001E05C5" w:rsidP="00E57DD9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  <w:lang w:bidi="th-TH"/>
              </w:rPr>
              <w:t>913,141</w:t>
            </w:r>
          </w:p>
        </w:tc>
        <w:tc>
          <w:tcPr>
            <w:tcW w:w="270" w:type="dxa"/>
          </w:tcPr>
          <w:p w14:paraId="47FDFD15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860" w:type="dxa"/>
          </w:tcPr>
          <w:p w14:paraId="75E2F3DB" w14:textId="6815B297" w:rsidR="00E57DD9" w:rsidRPr="008655B2" w:rsidRDefault="001E05C5" w:rsidP="00E57DD9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(846,645)</w:t>
            </w:r>
          </w:p>
        </w:tc>
        <w:tc>
          <w:tcPr>
            <w:tcW w:w="239" w:type="dxa"/>
          </w:tcPr>
          <w:p w14:paraId="1EB2019C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91" w:type="dxa"/>
          </w:tcPr>
          <w:p w14:paraId="2DF48AA0" w14:textId="16A47E09" w:rsidR="00E57DD9" w:rsidRPr="008655B2" w:rsidRDefault="001E05C5" w:rsidP="003A0C20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(911,268)</w:t>
            </w:r>
          </w:p>
        </w:tc>
        <w:tc>
          <w:tcPr>
            <w:tcW w:w="270" w:type="dxa"/>
          </w:tcPr>
          <w:p w14:paraId="1976E482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75" w:type="dxa"/>
          </w:tcPr>
          <w:p w14:paraId="0129148A" w14:textId="1B3ABB10" w:rsidR="00E57DD9" w:rsidRPr="008655B2" w:rsidRDefault="00B93FE2" w:rsidP="003C1F21">
            <w:pPr>
              <w:pStyle w:val="acctfourfigures"/>
              <w:tabs>
                <w:tab w:val="clear" w:pos="765"/>
                <w:tab w:val="left" w:pos="551"/>
                <w:tab w:val="decimal" w:pos="761"/>
              </w:tabs>
              <w:spacing w:line="240" w:lineRule="auto"/>
              <w:ind w:left="-161" w:right="-237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340,338</w:t>
            </w:r>
          </w:p>
        </w:tc>
        <w:tc>
          <w:tcPr>
            <w:tcW w:w="241" w:type="dxa"/>
          </w:tcPr>
          <w:p w14:paraId="2005A649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74" w:type="dxa"/>
          </w:tcPr>
          <w:p w14:paraId="13C9022F" w14:textId="6A492AD1" w:rsidR="00E57DD9" w:rsidRPr="008655B2" w:rsidRDefault="001E05C5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314,361</w:t>
            </w:r>
          </w:p>
        </w:tc>
        <w:tc>
          <w:tcPr>
            <w:tcW w:w="270" w:type="dxa"/>
          </w:tcPr>
          <w:p w14:paraId="216584E1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11" w:type="dxa"/>
          </w:tcPr>
          <w:p w14:paraId="4EA7659F" w14:textId="7DAA9F1E" w:rsidR="00E57DD9" w:rsidRPr="008655B2" w:rsidRDefault="00B93FE2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(297,81</w:t>
            </w:r>
            <w:r w:rsidR="001E05C5" w:rsidRPr="008655B2">
              <w:rPr>
                <w:rFonts w:asciiTheme="majorBidi" w:hAnsiTheme="majorBidi"/>
                <w:szCs w:val="22"/>
              </w:rPr>
              <w:t>9</w:t>
            </w:r>
            <w:r w:rsidRPr="008655B2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36" w:type="dxa"/>
          </w:tcPr>
          <w:p w14:paraId="06F25799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53" w:type="dxa"/>
          </w:tcPr>
          <w:p w14:paraId="1A1747AD" w14:textId="25993532" w:rsidR="00E57DD9" w:rsidRPr="008655B2" w:rsidRDefault="001E05C5" w:rsidP="001E05C5">
            <w:pPr>
              <w:pStyle w:val="acctfourfigures"/>
              <w:tabs>
                <w:tab w:val="clear" w:pos="765"/>
                <w:tab w:val="left" w:pos="551"/>
                <w:tab w:val="decimal" w:pos="673"/>
              </w:tabs>
              <w:spacing w:line="240" w:lineRule="auto"/>
              <w:ind w:left="-72" w:right="-168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(320,895)</w:t>
            </w:r>
          </w:p>
        </w:tc>
      </w:tr>
      <w:tr w:rsidR="00E57DD9" w:rsidRPr="008655B2" w14:paraId="1FBE331D" w14:textId="77777777" w:rsidTr="001E05C5">
        <w:tc>
          <w:tcPr>
            <w:tcW w:w="1973" w:type="dxa"/>
            <w:hideMark/>
          </w:tcPr>
          <w:p w14:paraId="583CE4B4" w14:textId="77777777" w:rsidR="00E57DD9" w:rsidRPr="008655B2" w:rsidRDefault="00E57DD9" w:rsidP="00E57DD9">
            <w:pPr>
              <w:spacing w:after="0" w:line="240" w:lineRule="auto"/>
              <w:ind w:right="-122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การหักกลบรายการของภาษี</w:t>
            </w:r>
          </w:p>
        </w:tc>
        <w:tc>
          <w:tcPr>
            <w:tcW w:w="808" w:type="dxa"/>
            <w:tcBorders>
              <w:bottom w:val="single" w:sz="4" w:space="0" w:color="auto"/>
            </w:tcBorders>
          </w:tcPr>
          <w:p w14:paraId="331EAF53" w14:textId="059BCEFC" w:rsidR="00E57DD9" w:rsidRPr="008655B2" w:rsidRDefault="001E05C5" w:rsidP="00E57DD9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(705,359)</w:t>
            </w:r>
          </w:p>
        </w:tc>
        <w:tc>
          <w:tcPr>
            <w:tcW w:w="236" w:type="dxa"/>
          </w:tcPr>
          <w:p w14:paraId="3B38C624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hideMark/>
          </w:tcPr>
          <w:p w14:paraId="0C161565" w14:textId="7F100F29" w:rsidR="00E57DD9" w:rsidRPr="008655B2" w:rsidRDefault="00E57DD9" w:rsidP="003A0C20">
            <w:pPr>
              <w:pStyle w:val="acctfourfigures"/>
              <w:tabs>
                <w:tab w:val="clear" w:pos="765"/>
                <w:tab w:val="left" w:pos="551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(</w:t>
            </w:r>
            <w:r w:rsidR="001E05C5" w:rsidRPr="008655B2">
              <w:rPr>
                <w:rFonts w:asciiTheme="majorBidi" w:hAnsiTheme="majorBidi"/>
                <w:szCs w:val="22"/>
              </w:rPr>
              <w:t>776,698</w:t>
            </w:r>
            <w:r w:rsidRPr="008655B2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70" w:type="dxa"/>
          </w:tcPr>
          <w:p w14:paraId="463F6DA7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</w:rPr>
            </w:pPr>
          </w:p>
        </w:tc>
        <w:tc>
          <w:tcPr>
            <w:tcW w:w="860" w:type="dxa"/>
            <w:tcBorders>
              <w:bottom w:val="single" w:sz="4" w:space="0" w:color="auto"/>
            </w:tcBorders>
          </w:tcPr>
          <w:p w14:paraId="0A5E6EB9" w14:textId="2F06980B" w:rsidR="00E57DD9" w:rsidRPr="008655B2" w:rsidRDefault="001E05C5" w:rsidP="00E57DD9">
            <w:pPr>
              <w:pStyle w:val="acctfourfigures"/>
              <w:tabs>
                <w:tab w:val="left" w:pos="551"/>
              </w:tabs>
              <w:spacing w:line="240" w:lineRule="auto"/>
              <w:ind w:left="-155" w:right="-237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705,359</w:t>
            </w:r>
          </w:p>
        </w:tc>
        <w:tc>
          <w:tcPr>
            <w:tcW w:w="239" w:type="dxa"/>
          </w:tcPr>
          <w:p w14:paraId="63CA5485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szCs w:val="22"/>
                <w:cs/>
              </w:rPr>
            </w:pPr>
          </w:p>
        </w:tc>
        <w:tc>
          <w:tcPr>
            <w:tcW w:w="791" w:type="dxa"/>
            <w:tcBorders>
              <w:bottom w:val="single" w:sz="4" w:space="0" w:color="auto"/>
            </w:tcBorders>
          </w:tcPr>
          <w:p w14:paraId="64195DB0" w14:textId="1B068EFC" w:rsidR="00E57DD9" w:rsidRPr="008655B2" w:rsidRDefault="001E05C5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776,698</w:t>
            </w:r>
          </w:p>
        </w:tc>
        <w:tc>
          <w:tcPr>
            <w:tcW w:w="270" w:type="dxa"/>
          </w:tcPr>
          <w:p w14:paraId="3C2C0DF1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75" w:type="dxa"/>
            <w:tcBorders>
              <w:bottom w:val="single" w:sz="4" w:space="0" w:color="auto"/>
            </w:tcBorders>
          </w:tcPr>
          <w:p w14:paraId="011FAAB3" w14:textId="52AF23E9" w:rsidR="00E57DD9" w:rsidRPr="008655B2" w:rsidRDefault="00B93FE2" w:rsidP="003C1F21">
            <w:pPr>
              <w:pStyle w:val="acctfourfigures"/>
              <w:tabs>
                <w:tab w:val="left" w:pos="558"/>
              </w:tabs>
              <w:spacing w:line="240" w:lineRule="auto"/>
              <w:ind w:left="-161" w:right="-237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(297,81</w:t>
            </w:r>
            <w:r w:rsidR="001E05C5" w:rsidRPr="008655B2">
              <w:rPr>
                <w:rFonts w:asciiTheme="majorBidi" w:hAnsiTheme="majorBidi"/>
                <w:szCs w:val="22"/>
              </w:rPr>
              <w:t>9</w:t>
            </w:r>
            <w:r w:rsidRPr="008655B2">
              <w:rPr>
                <w:rFonts w:asciiTheme="majorBidi" w:hAnsiTheme="majorBidi"/>
                <w:szCs w:val="22"/>
              </w:rPr>
              <w:t>)</w:t>
            </w:r>
          </w:p>
        </w:tc>
        <w:tc>
          <w:tcPr>
            <w:tcW w:w="241" w:type="dxa"/>
          </w:tcPr>
          <w:p w14:paraId="36E447D4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6EA46FB3" w14:textId="1B58C52E" w:rsidR="00E57DD9" w:rsidRPr="008655B2" w:rsidRDefault="001E05C5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szCs w:val="22"/>
              </w:rPr>
              <w:t>(314,361)</w:t>
            </w:r>
          </w:p>
        </w:tc>
        <w:tc>
          <w:tcPr>
            <w:tcW w:w="270" w:type="dxa"/>
          </w:tcPr>
          <w:p w14:paraId="355E099C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73A36894" w14:textId="4B524032" w:rsidR="00E57DD9" w:rsidRPr="008655B2" w:rsidRDefault="00B93FE2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297,81</w:t>
            </w:r>
            <w:r w:rsidR="001E05C5" w:rsidRPr="008655B2">
              <w:rPr>
                <w:rFonts w:asciiTheme="majorBidi" w:hAnsiTheme="majorBidi"/>
                <w:szCs w:val="22"/>
              </w:rPr>
              <w:t>9</w:t>
            </w:r>
          </w:p>
        </w:tc>
        <w:tc>
          <w:tcPr>
            <w:tcW w:w="236" w:type="dxa"/>
          </w:tcPr>
          <w:p w14:paraId="5EEFFDD5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szCs w:val="22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</w:tcPr>
          <w:p w14:paraId="37E9CF30" w14:textId="73BD6D40" w:rsidR="00E57DD9" w:rsidRPr="008655B2" w:rsidRDefault="001E05C5" w:rsidP="003C1F21">
            <w:pPr>
              <w:pStyle w:val="acctfourfigures"/>
              <w:tabs>
                <w:tab w:val="clear" w:pos="765"/>
                <w:tab w:val="left" w:pos="551"/>
                <w:tab w:val="decimal" w:pos="673"/>
              </w:tabs>
              <w:spacing w:line="240" w:lineRule="auto"/>
              <w:ind w:left="-72" w:right="-168"/>
              <w:jc w:val="center"/>
              <w:rPr>
                <w:rFonts w:asciiTheme="majorBidi" w:hAnsiTheme="majorBidi"/>
                <w:szCs w:val="22"/>
              </w:rPr>
            </w:pPr>
            <w:r w:rsidRPr="008655B2">
              <w:rPr>
                <w:rFonts w:asciiTheme="majorBidi" w:hAnsiTheme="majorBidi"/>
                <w:szCs w:val="22"/>
              </w:rPr>
              <w:t>314,</w:t>
            </w:r>
            <w:r w:rsidRPr="008655B2">
              <w:rPr>
                <w:rFonts w:asciiTheme="majorBidi" w:hAnsiTheme="majorBidi" w:cstheme="majorBidi"/>
                <w:szCs w:val="22"/>
              </w:rPr>
              <w:t>361</w:t>
            </w:r>
          </w:p>
        </w:tc>
      </w:tr>
      <w:tr w:rsidR="00E57DD9" w:rsidRPr="008655B2" w14:paraId="62537942" w14:textId="77777777" w:rsidTr="00F3456C">
        <w:tc>
          <w:tcPr>
            <w:tcW w:w="1973" w:type="dxa"/>
            <w:vAlign w:val="bottom"/>
            <w:hideMark/>
          </w:tcPr>
          <w:p w14:paraId="5EBBAEBC" w14:textId="77777777" w:rsidR="00E57DD9" w:rsidRPr="008655B2" w:rsidRDefault="00E57DD9" w:rsidP="00E57DD9">
            <w:pPr>
              <w:spacing w:after="0" w:line="240" w:lineRule="auto"/>
              <w:ind w:left="157" w:hanging="157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  <w:cs/>
              </w:rPr>
              <w:t>สินทรัพย์ (หนี้สิน) ภาษีเงินได้</w:t>
            </w:r>
            <w:r w:rsidRPr="008655B2">
              <w:rPr>
                <w:rFonts w:asciiTheme="majorBidi" w:hAnsiTheme="majorBidi" w:cs="Angsana New"/>
                <w:b/>
                <w:bCs/>
                <w:szCs w:val="22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Cs w:val="22"/>
              </w:rPr>
              <w:br/>
            </w:r>
            <w:r w:rsidRPr="008655B2">
              <w:rPr>
                <w:rFonts w:asciiTheme="majorBidi" w:hAnsiTheme="majorBidi" w:cstheme="majorBidi" w:hint="cs"/>
                <w:b/>
                <w:bCs/>
                <w:szCs w:val="22"/>
                <w:cs/>
              </w:rPr>
              <w:t xml:space="preserve">รอการตัดบัญชีสุทธิ </w:t>
            </w:r>
          </w:p>
        </w:tc>
        <w:tc>
          <w:tcPr>
            <w:tcW w:w="8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A63CC6" w14:textId="51EC38F0" w:rsidR="00E57DD9" w:rsidRPr="008655B2" w:rsidRDefault="00E96BB6" w:rsidP="00E57DD9">
            <w:pPr>
              <w:pStyle w:val="acctfourfigures"/>
              <w:tabs>
                <w:tab w:val="clear" w:pos="765"/>
                <w:tab w:val="left" w:pos="551"/>
                <w:tab w:val="decimal" w:pos="704"/>
              </w:tabs>
              <w:spacing w:line="240" w:lineRule="auto"/>
              <w:ind w:left="-72" w:right="-153"/>
              <w:jc w:val="center"/>
              <w:rPr>
                <w:rFonts w:asciiTheme="majorBidi" w:hAnsiTheme="majorBidi"/>
                <w:b/>
                <w:szCs w:val="22"/>
              </w:rPr>
            </w:pPr>
            <w:r w:rsidRPr="008655B2">
              <w:rPr>
                <w:rFonts w:asciiTheme="majorBidi" w:hAnsiTheme="majorBidi"/>
                <w:b/>
                <w:szCs w:val="22"/>
              </w:rPr>
              <w:t>215,471</w:t>
            </w:r>
          </w:p>
        </w:tc>
        <w:tc>
          <w:tcPr>
            <w:tcW w:w="236" w:type="dxa"/>
          </w:tcPr>
          <w:p w14:paraId="4E765DAF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  <w:lang w:val="en-GB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CFF62B" w14:textId="3557FFDD" w:rsidR="00E57DD9" w:rsidRPr="008655B2" w:rsidRDefault="00E57DD9" w:rsidP="00E57DD9">
            <w:pPr>
              <w:pStyle w:val="acctfourfigures"/>
              <w:tabs>
                <w:tab w:val="clear" w:pos="765"/>
                <w:tab w:val="left" w:pos="551"/>
                <w:tab w:val="decimal" w:pos="704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8655B2">
              <w:rPr>
                <w:rFonts w:asciiTheme="majorBidi" w:hAnsiTheme="majorBidi"/>
                <w:b/>
                <w:szCs w:val="22"/>
              </w:rPr>
              <w:t>136,443</w:t>
            </w:r>
          </w:p>
        </w:tc>
        <w:tc>
          <w:tcPr>
            <w:tcW w:w="270" w:type="dxa"/>
          </w:tcPr>
          <w:p w14:paraId="7C238CAF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8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5BE2A8" w14:textId="7131B9AC" w:rsidR="00E57DD9" w:rsidRPr="008655B2" w:rsidRDefault="003E2613" w:rsidP="00E57DD9">
            <w:pPr>
              <w:pStyle w:val="acctfourfigures"/>
              <w:tabs>
                <w:tab w:val="clear" w:pos="765"/>
                <w:tab w:val="left" w:pos="551"/>
                <w:tab w:val="decimal" w:pos="704"/>
              </w:tabs>
              <w:spacing w:line="240" w:lineRule="auto"/>
              <w:ind w:left="-72" w:right="-153"/>
              <w:jc w:val="center"/>
              <w:rPr>
                <w:rFonts w:asciiTheme="majorBidi" w:hAnsiTheme="majorBidi" w:cstheme="minorBidi"/>
                <w:b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/>
                <w:b/>
                <w:szCs w:val="22"/>
              </w:rPr>
              <w:t>(</w:t>
            </w:r>
            <w:r w:rsidR="00E96BB6" w:rsidRPr="008655B2">
              <w:rPr>
                <w:rFonts w:asciiTheme="majorBidi" w:hAnsiTheme="majorBidi"/>
                <w:b/>
                <w:szCs w:val="22"/>
              </w:rPr>
              <w:t>141,286</w:t>
            </w:r>
            <w:r w:rsidRPr="008655B2">
              <w:rPr>
                <w:rFonts w:asciiTheme="majorBidi" w:hAnsiTheme="majorBidi"/>
                <w:b/>
                <w:szCs w:val="22"/>
              </w:rPr>
              <w:t>)</w:t>
            </w:r>
          </w:p>
        </w:tc>
        <w:tc>
          <w:tcPr>
            <w:tcW w:w="239" w:type="dxa"/>
          </w:tcPr>
          <w:p w14:paraId="61132CDB" w14:textId="77777777" w:rsidR="00E57DD9" w:rsidRPr="008655B2" w:rsidRDefault="00E57DD9" w:rsidP="00E57DD9">
            <w:pPr>
              <w:tabs>
                <w:tab w:val="decimal" w:pos="556"/>
              </w:tabs>
              <w:spacing w:after="0"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7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840D56" w14:textId="5EF6BFBD" w:rsidR="00E57DD9" w:rsidRPr="008655B2" w:rsidRDefault="001E05C5" w:rsidP="003C1F21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</w:rPr>
              <w:t>(134,570)</w:t>
            </w:r>
          </w:p>
        </w:tc>
        <w:tc>
          <w:tcPr>
            <w:tcW w:w="270" w:type="dxa"/>
          </w:tcPr>
          <w:p w14:paraId="3700A24A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7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54AFBA" w14:textId="5993A577" w:rsidR="00E57DD9" w:rsidRPr="008655B2" w:rsidRDefault="00B93FE2" w:rsidP="00E57DD9">
            <w:pPr>
              <w:pStyle w:val="acctfourfigures"/>
              <w:tabs>
                <w:tab w:val="left" w:pos="551"/>
              </w:tabs>
              <w:spacing w:line="240" w:lineRule="auto"/>
              <w:ind w:left="-71" w:right="-237"/>
              <w:jc w:val="center"/>
              <w:rPr>
                <w:rFonts w:asciiTheme="majorBidi" w:hAnsiTheme="majorBidi"/>
                <w:b/>
                <w:szCs w:val="22"/>
              </w:rPr>
            </w:pPr>
            <w:r w:rsidRPr="008655B2">
              <w:rPr>
                <w:rFonts w:asciiTheme="majorBidi" w:hAnsiTheme="majorBidi"/>
                <w:b/>
                <w:szCs w:val="22"/>
              </w:rPr>
              <w:t>42,5</w:t>
            </w:r>
            <w:r w:rsidR="001E05C5" w:rsidRPr="008655B2">
              <w:rPr>
                <w:rFonts w:asciiTheme="majorBidi" w:hAnsiTheme="majorBidi"/>
                <w:b/>
                <w:szCs w:val="22"/>
              </w:rPr>
              <w:t>19</w:t>
            </w:r>
          </w:p>
        </w:tc>
        <w:tc>
          <w:tcPr>
            <w:tcW w:w="241" w:type="dxa"/>
          </w:tcPr>
          <w:p w14:paraId="1CE63389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8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15BC9E" w14:textId="379140CA" w:rsidR="00E57DD9" w:rsidRPr="008655B2" w:rsidRDefault="001E05C5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1"/>
              <w:jc w:val="center"/>
              <w:rPr>
                <w:rFonts w:asciiTheme="majorBidi" w:hAnsiTheme="majorBidi" w:cstheme="majorBidi"/>
                <w:b/>
                <w:bCs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</w:rPr>
              <w:t>-</w:t>
            </w:r>
          </w:p>
        </w:tc>
        <w:tc>
          <w:tcPr>
            <w:tcW w:w="270" w:type="dxa"/>
          </w:tcPr>
          <w:p w14:paraId="71F1BE54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</w:tcPr>
          <w:p w14:paraId="514ACA30" w14:textId="77777777" w:rsidR="00B93FE2" w:rsidRPr="008655B2" w:rsidRDefault="00B93FE2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b/>
                <w:szCs w:val="22"/>
              </w:rPr>
            </w:pPr>
          </w:p>
          <w:p w14:paraId="726D0958" w14:textId="68A306DA" w:rsidR="00E57DD9" w:rsidRPr="008655B2" w:rsidRDefault="00B93FE2" w:rsidP="00E57DD9">
            <w:pPr>
              <w:pStyle w:val="acctfourfigures"/>
              <w:tabs>
                <w:tab w:val="left" w:pos="551"/>
              </w:tabs>
              <w:spacing w:line="240" w:lineRule="auto"/>
              <w:ind w:left="-72" w:right="-237"/>
              <w:jc w:val="center"/>
              <w:rPr>
                <w:rFonts w:asciiTheme="majorBidi" w:hAnsiTheme="majorBidi"/>
                <w:b/>
                <w:szCs w:val="22"/>
              </w:rPr>
            </w:pPr>
            <w:r w:rsidRPr="008655B2">
              <w:rPr>
                <w:rFonts w:asciiTheme="majorBidi" w:hAnsiTheme="majorBidi"/>
                <w:b/>
                <w:szCs w:val="22"/>
              </w:rPr>
              <w:t>-</w:t>
            </w:r>
          </w:p>
        </w:tc>
        <w:tc>
          <w:tcPr>
            <w:tcW w:w="236" w:type="dxa"/>
          </w:tcPr>
          <w:p w14:paraId="5C0C7B17" w14:textId="77777777" w:rsidR="00E57DD9" w:rsidRPr="008655B2" w:rsidRDefault="00E57DD9" w:rsidP="00E57DD9">
            <w:pPr>
              <w:pStyle w:val="acctfourfigures"/>
              <w:tabs>
                <w:tab w:val="decimal" w:pos="556"/>
              </w:tabs>
              <w:spacing w:line="240" w:lineRule="auto"/>
              <w:ind w:left="-72" w:right="-58"/>
              <w:rPr>
                <w:rFonts w:asciiTheme="majorBidi" w:hAnsiTheme="majorBidi" w:cstheme="majorBidi"/>
                <w:b/>
                <w:bCs/>
                <w:szCs w:val="22"/>
                <w:rtl/>
                <w:cs/>
              </w:rPr>
            </w:pPr>
          </w:p>
        </w:tc>
        <w:tc>
          <w:tcPr>
            <w:tcW w:w="753" w:type="dxa"/>
            <w:tcBorders>
              <w:top w:val="single" w:sz="4" w:space="0" w:color="auto"/>
              <w:bottom w:val="double" w:sz="4" w:space="0" w:color="auto"/>
            </w:tcBorders>
          </w:tcPr>
          <w:p w14:paraId="2476E442" w14:textId="77777777" w:rsidR="001E05C5" w:rsidRPr="008655B2" w:rsidRDefault="001E05C5" w:rsidP="001E05C5">
            <w:pPr>
              <w:pStyle w:val="acctfourfigures"/>
              <w:tabs>
                <w:tab w:val="clear" w:pos="765"/>
                <w:tab w:val="left" w:pos="551"/>
                <w:tab w:val="decimal" w:pos="673"/>
              </w:tabs>
              <w:spacing w:line="240" w:lineRule="auto"/>
              <w:ind w:left="-72" w:right="-168"/>
              <w:jc w:val="right"/>
              <w:rPr>
                <w:rFonts w:asciiTheme="majorBidi" w:hAnsiTheme="majorBidi" w:cstheme="majorBidi"/>
                <w:b/>
                <w:bCs/>
                <w:szCs w:val="22"/>
              </w:rPr>
            </w:pPr>
          </w:p>
          <w:p w14:paraId="1DB27587" w14:textId="5B674961" w:rsidR="00E57DD9" w:rsidRPr="008655B2" w:rsidRDefault="001E05C5" w:rsidP="001E05C5">
            <w:pPr>
              <w:pStyle w:val="acctfourfigures"/>
              <w:tabs>
                <w:tab w:val="clear" w:pos="765"/>
              </w:tabs>
              <w:spacing w:line="240" w:lineRule="auto"/>
              <w:ind w:left="-72" w:right="-285"/>
              <w:jc w:val="center"/>
              <w:rPr>
                <w:rFonts w:asciiTheme="majorBidi" w:hAnsiTheme="majorBidi" w:cstheme="majorBidi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Cs w:val="22"/>
              </w:rPr>
              <w:t>(6,534)</w:t>
            </w:r>
          </w:p>
        </w:tc>
      </w:tr>
    </w:tbl>
    <w:p w14:paraId="6D0E91C0" w14:textId="77777777" w:rsidR="00E85B68" w:rsidRPr="008655B2" w:rsidRDefault="00E85B68">
      <w:pPr>
        <w:rPr>
          <w:rFonts w:asciiTheme="majorBidi" w:hAnsiTheme="majorBidi"/>
          <w:sz w:val="24"/>
          <w:szCs w:val="24"/>
        </w:rPr>
      </w:pPr>
      <w:r w:rsidRPr="008655B2">
        <w:rPr>
          <w:rFonts w:asciiTheme="majorBidi" w:hAnsiTheme="majorBidi"/>
          <w:sz w:val="24"/>
          <w:szCs w:val="24"/>
        </w:rPr>
        <w:br w:type="page"/>
      </w:r>
    </w:p>
    <w:tbl>
      <w:tblPr>
        <w:tblW w:w="10365" w:type="dxa"/>
        <w:tblLayout w:type="fixed"/>
        <w:tblLook w:val="01E0" w:firstRow="1" w:lastRow="1" w:firstColumn="1" w:lastColumn="1" w:noHBand="0" w:noVBand="0"/>
      </w:tblPr>
      <w:tblGrid>
        <w:gridCol w:w="2412"/>
        <w:gridCol w:w="722"/>
        <w:gridCol w:w="916"/>
        <w:gridCol w:w="270"/>
        <w:gridCol w:w="719"/>
        <w:gridCol w:w="270"/>
        <w:gridCol w:w="810"/>
        <w:gridCol w:w="270"/>
        <w:gridCol w:w="720"/>
        <w:gridCol w:w="271"/>
        <w:gridCol w:w="810"/>
        <w:gridCol w:w="270"/>
        <w:gridCol w:w="811"/>
        <w:gridCol w:w="243"/>
        <w:gridCol w:w="845"/>
        <w:gridCol w:w="6"/>
      </w:tblGrid>
      <w:tr w:rsidR="003A0C20" w:rsidRPr="008655B2" w14:paraId="2711E2D7" w14:textId="77777777" w:rsidTr="00A6026D">
        <w:trPr>
          <w:gridAfter w:val="1"/>
          <w:wAfter w:w="6" w:type="dxa"/>
          <w:trHeight w:val="139"/>
          <w:tblHeader/>
        </w:trPr>
        <w:tc>
          <w:tcPr>
            <w:tcW w:w="2412" w:type="dxa"/>
          </w:tcPr>
          <w:p w14:paraId="2658B579" w14:textId="77777777" w:rsidR="003A0C20" w:rsidRPr="008655B2" w:rsidRDefault="003A0C20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shd w:val="clear" w:color="auto" w:fill="E6E6E6"/>
              </w:rPr>
            </w:pPr>
          </w:p>
        </w:tc>
        <w:tc>
          <w:tcPr>
            <w:tcW w:w="722" w:type="dxa"/>
          </w:tcPr>
          <w:p w14:paraId="343697EF" w14:textId="77777777" w:rsidR="003A0C20" w:rsidRPr="008655B2" w:rsidRDefault="003A0C20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5" w:type="dxa"/>
            <w:gridSpan w:val="13"/>
            <w:vAlign w:val="bottom"/>
          </w:tcPr>
          <w:p w14:paraId="2D6F6F69" w14:textId="77777777" w:rsidR="003A0C20" w:rsidRPr="008655B2" w:rsidRDefault="003A0C20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3A0C20" w:rsidRPr="008655B2" w14:paraId="288FBEED" w14:textId="77777777" w:rsidTr="00A6026D">
        <w:trPr>
          <w:trHeight w:val="139"/>
          <w:tblHeader/>
        </w:trPr>
        <w:tc>
          <w:tcPr>
            <w:tcW w:w="2412" w:type="dxa"/>
          </w:tcPr>
          <w:p w14:paraId="743827D2" w14:textId="77777777" w:rsidR="003A0C20" w:rsidRPr="008655B2" w:rsidRDefault="003A0C20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shd w:val="clear" w:color="auto" w:fill="E6E6E6"/>
                <w:cs/>
              </w:rPr>
            </w:pPr>
          </w:p>
        </w:tc>
        <w:tc>
          <w:tcPr>
            <w:tcW w:w="722" w:type="dxa"/>
          </w:tcPr>
          <w:p w14:paraId="295C9BB3" w14:textId="77777777" w:rsidR="003A0C20" w:rsidRPr="008655B2" w:rsidRDefault="003A0C20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60CDF7F8" w14:textId="77777777" w:rsidR="003A0C20" w:rsidRPr="008655B2" w:rsidRDefault="003A0C20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70" w:type="dxa"/>
            <w:vAlign w:val="bottom"/>
          </w:tcPr>
          <w:p w14:paraId="58AECC0B" w14:textId="77777777" w:rsidR="003A0C20" w:rsidRPr="008655B2" w:rsidRDefault="003A0C20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789" w:type="dxa"/>
            <w:gridSpan w:val="5"/>
            <w:tcBorders>
              <w:bottom w:val="single" w:sz="4" w:space="0" w:color="auto"/>
            </w:tcBorders>
            <w:vAlign w:val="bottom"/>
          </w:tcPr>
          <w:p w14:paraId="44D6B1DD" w14:textId="2C4AFD82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บันทึกเป็น</w:t>
            </w:r>
            <w:r w:rsidR="00547BE1"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(รายจ่าย)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/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รายได้ใน</w:t>
            </w:r>
          </w:p>
        </w:tc>
        <w:tc>
          <w:tcPr>
            <w:tcW w:w="271" w:type="dxa"/>
          </w:tcPr>
          <w:p w14:paraId="7B724C64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10" w:type="dxa"/>
            <w:vAlign w:val="bottom"/>
          </w:tcPr>
          <w:p w14:paraId="6AE981C0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270" w:type="dxa"/>
            <w:vAlign w:val="bottom"/>
          </w:tcPr>
          <w:p w14:paraId="1B239278" w14:textId="77777777" w:rsidR="003A0C20" w:rsidRPr="008655B2" w:rsidRDefault="003A0C20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3EB6D8D7" w14:textId="77777777" w:rsidR="003A0C20" w:rsidRPr="008655B2" w:rsidRDefault="003A0C20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243" w:type="dxa"/>
            <w:vAlign w:val="bottom"/>
          </w:tcPr>
          <w:p w14:paraId="07A98261" w14:textId="77777777" w:rsidR="003A0C20" w:rsidRPr="008655B2" w:rsidRDefault="003A0C20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0CFB87A7" w14:textId="77777777" w:rsidR="003A0C20" w:rsidRPr="008655B2" w:rsidRDefault="003A0C20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</w:tr>
      <w:tr w:rsidR="003A0C20" w:rsidRPr="008655B2" w14:paraId="4D7988DF" w14:textId="77777777" w:rsidTr="00A6026D">
        <w:trPr>
          <w:trHeight w:val="139"/>
          <w:tblHeader/>
        </w:trPr>
        <w:tc>
          <w:tcPr>
            <w:tcW w:w="2412" w:type="dxa"/>
            <w:vAlign w:val="bottom"/>
          </w:tcPr>
          <w:p w14:paraId="2D9C58D9" w14:textId="77777777" w:rsidR="003A0C20" w:rsidRPr="008655B2" w:rsidRDefault="003A0C20" w:rsidP="001307A3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0"/>
              </w:rPr>
            </w:pP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0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722" w:type="dxa"/>
          </w:tcPr>
          <w:p w14:paraId="1F005148" w14:textId="3E5DC52C" w:rsidR="003A0C20" w:rsidRPr="008655B2" w:rsidRDefault="003A0C20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6A3AF306" w14:textId="77777777" w:rsidR="003A0C20" w:rsidRPr="008655B2" w:rsidRDefault="003A0C20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ที่</w:t>
            </w:r>
          </w:p>
          <w:p w14:paraId="728A0C09" w14:textId="77777777" w:rsidR="003A0C20" w:rsidRPr="008655B2" w:rsidRDefault="003A0C20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1 </w:t>
            </w: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มกราคม</w:t>
            </w:r>
            <w:r w:rsidRPr="008655B2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34FCB3D3" w14:textId="77777777" w:rsidR="003A0C20" w:rsidRPr="008655B2" w:rsidRDefault="003A0C20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D8B778C" w14:textId="77777777" w:rsidR="003A0C20" w:rsidRPr="008655B2" w:rsidRDefault="003A0C20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4A762427" w14:textId="77777777" w:rsidR="003A0C20" w:rsidRPr="008655B2" w:rsidRDefault="003A0C20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155D465" w14:textId="77777777" w:rsidR="003A0C20" w:rsidRPr="008655B2" w:rsidRDefault="003A0C20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44C1F391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5FA9E973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ส่วนของ</w:t>
            </w:r>
          </w:p>
          <w:p w14:paraId="146DD093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271" w:type="dxa"/>
            <w:vAlign w:val="bottom"/>
          </w:tcPr>
          <w:p w14:paraId="53E74B2D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810" w:type="dxa"/>
            <w:vAlign w:val="bottom"/>
          </w:tcPr>
          <w:p w14:paraId="6B3BEAE4" w14:textId="77777777" w:rsidR="003A0C20" w:rsidRPr="008655B2" w:rsidRDefault="003A0C20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ได้มาจาก</w:t>
            </w:r>
          </w:p>
          <w:p w14:paraId="74AF1C18" w14:textId="77777777" w:rsidR="003A0C20" w:rsidRPr="008655B2" w:rsidRDefault="003A0C20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การรวมธุรกิจ</w:t>
            </w:r>
          </w:p>
        </w:tc>
        <w:tc>
          <w:tcPr>
            <w:tcW w:w="270" w:type="dxa"/>
            <w:vAlign w:val="bottom"/>
          </w:tcPr>
          <w:p w14:paraId="7CD5BAE1" w14:textId="77777777" w:rsidR="003A0C20" w:rsidRPr="008655B2" w:rsidRDefault="003A0C20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2E6F34D0" w14:textId="77777777" w:rsidR="003A0C20" w:rsidRPr="008655B2" w:rsidRDefault="003A0C20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</w:t>
            </w:r>
          </w:p>
          <w:p w14:paraId="7B49D8C4" w14:textId="77777777" w:rsidR="003A0C20" w:rsidRPr="008655B2" w:rsidRDefault="003A0C20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จากอัตรา</w:t>
            </w:r>
          </w:p>
          <w:p w14:paraId="5B0DC2CC" w14:textId="77777777" w:rsidR="003A0C20" w:rsidRPr="008655B2" w:rsidRDefault="003A0C20" w:rsidP="001307A3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39F70605" w14:textId="77777777" w:rsidR="003A0C20" w:rsidRPr="008655B2" w:rsidRDefault="003A0C20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54AEB599" w14:textId="77777777" w:rsidR="003A0C20" w:rsidRPr="008655B2" w:rsidRDefault="003A0C20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ที่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ธันวาคม</w:t>
            </w:r>
          </w:p>
        </w:tc>
      </w:tr>
      <w:tr w:rsidR="003A0C20" w:rsidRPr="008655B2" w14:paraId="51B52F15" w14:textId="77777777" w:rsidTr="00A6026D">
        <w:trPr>
          <w:gridAfter w:val="1"/>
          <w:wAfter w:w="6" w:type="dxa"/>
          <w:trHeight w:val="139"/>
          <w:tblHeader/>
        </w:trPr>
        <w:tc>
          <w:tcPr>
            <w:tcW w:w="2412" w:type="dxa"/>
          </w:tcPr>
          <w:p w14:paraId="4A84A821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722" w:type="dxa"/>
          </w:tcPr>
          <w:p w14:paraId="5E32E10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7225" w:type="dxa"/>
            <w:gridSpan w:val="13"/>
          </w:tcPr>
          <w:p w14:paraId="60EF26ED" w14:textId="24AD7786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(</w:t>
            </w:r>
            <w:r w:rsidR="00994869" w:rsidRPr="008655B2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บาท</w:t>
            </w: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)</w:t>
            </w:r>
          </w:p>
        </w:tc>
      </w:tr>
      <w:tr w:rsidR="003A0C20" w:rsidRPr="008655B2" w14:paraId="464E1322" w14:textId="77777777" w:rsidTr="00A6026D">
        <w:trPr>
          <w:gridAfter w:val="1"/>
          <w:wAfter w:w="6" w:type="dxa"/>
          <w:trHeight w:val="139"/>
        </w:trPr>
        <w:tc>
          <w:tcPr>
            <w:tcW w:w="2412" w:type="dxa"/>
          </w:tcPr>
          <w:p w14:paraId="2EDC226E" w14:textId="0F446822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  <w:t>2567</w:t>
            </w:r>
          </w:p>
        </w:tc>
        <w:tc>
          <w:tcPr>
            <w:tcW w:w="722" w:type="dxa"/>
          </w:tcPr>
          <w:p w14:paraId="4E219BB8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7225" w:type="dxa"/>
            <w:gridSpan w:val="13"/>
          </w:tcPr>
          <w:p w14:paraId="7A5FBFCD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</w:tr>
      <w:tr w:rsidR="003A0C20" w:rsidRPr="008655B2" w14:paraId="69DB76A4" w14:textId="77777777" w:rsidTr="00A6026D">
        <w:trPr>
          <w:trHeight w:val="139"/>
        </w:trPr>
        <w:tc>
          <w:tcPr>
            <w:tcW w:w="2412" w:type="dxa"/>
          </w:tcPr>
          <w:p w14:paraId="3C40DC57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722" w:type="dxa"/>
          </w:tcPr>
          <w:p w14:paraId="1F51B90B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1D34A0C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0707EA1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5ABAC3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5F9FD7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27C948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105A7C3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7A5B67B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1" w:type="dxa"/>
          </w:tcPr>
          <w:p w14:paraId="1FA8059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BEA7D3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DD1A1C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E376AF7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43" w:type="dxa"/>
          </w:tcPr>
          <w:p w14:paraId="1F0F574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2A93241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3A0C20" w:rsidRPr="008655B2" w14:paraId="67532058" w14:textId="77777777" w:rsidTr="00A6026D">
        <w:trPr>
          <w:trHeight w:val="139"/>
        </w:trPr>
        <w:tc>
          <w:tcPr>
            <w:tcW w:w="2412" w:type="dxa"/>
          </w:tcPr>
          <w:p w14:paraId="236362F2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ลูกหนี้การค้า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และลูกหนี้อื่น</w:t>
            </w:r>
          </w:p>
        </w:tc>
        <w:tc>
          <w:tcPr>
            <w:tcW w:w="722" w:type="dxa"/>
          </w:tcPr>
          <w:p w14:paraId="36D7B0E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BABA48F" w14:textId="37679F4C" w:rsidR="003A0C2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1,693</w:t>
            </w:r>
          </w:p>
        </w:tc>
        <w:tc>
          <w:tcPr>
            <w:tcW w:w="270" w:type="dxa"/>
          </w:tcPr>
          <w:p w14:paraId="52D4AC5C" w14:textId="0961A3BD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43E517EB" w14:textId="773009C3" w:rsidR="003A0C20" w:rsidRPr="008655B2" w:rsidRDefault="006C4D6E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3,8</w:t>
            </w:r>
            <w:r w:rsidR="00520196" w:rsidRPr="008655B2">
              <w:rPr>
                <w:rFonts w:asciiTheme="majorBidi" w:hAnsiTheme="majorBidi" w:cstheme="majorBidi"/>
                <w:sz w:val="20"/>
                <w:lang w:val="en-US" w:bidi="th-TH"/>
              </w:rPr>
              <w:t>03</w:t>
            </w:r>
          </w:p>
        </w:tc>
        <w:tc>
          <w:tcPr>
            <w:tcW w:w="270" w:type="dxa"/>
          </w:tcPr>
          <w:p w14:paraId="46D36BA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D70632" w14:textId="07813E25" w:rsidR="003A0C20" w:rsidRPr="008655B2" w:rsidRDefault="006C4D6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4F157C09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0644573D" w14:textId="0439C7C5" w:rsidR="003A0C20" w:rsidRPr="008655B2" w:rsidRDefault="006C4D6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6D37D3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A76F6A6" w14:textId="37B17821" w:rsidR="003A0C20" w:rsidRPr="008655B2" w:rsidRDefault="006C4D6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40E1387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1B3EFD87" w14:textId="2E5A603B" w:rsidR="003A0C20" w:rsidRPr="008655B2" w:rsidRDefault="006C4D6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5A90D98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01F67780" w14:textId="53B86C7D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5,4</w:t>
            </w:r>
            <w:r w:rsidR="006C4D6E" w:rsidRPr="008655B2">
              <w:rPr>
                <w:rFonts w:asciiTheme="majorBidi" w:hAnsiTheme="majorBidi" w:cstheme="majorBidi"/>
                <w:sz w:val="20"/>
              </w:rPr>
              <w:t>96</w:t>
            </w:r>
          </w:p>
        </w:tc>
      </w:tr>
      <w:tr w:rsidR="003A0C20" w:rsidRPr="008655B2" w14:paraId="07F381E2" w14:textId="77777777" w:rsidTr="00A6026D">
        <w:trPr>
          <w:trHeight w:val="139"/>
        </w:trPr>
        <w:tc>
          <w:tcPr>
            <w:tcW w:w="2412" w:type="dxa"/>
          </w:tcPr>
          <w:p w14:paraId="7B0CCEAC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เงินให้กู้ยืมระยะสั้นและระยะยาว</w:t>
            </w:r>
          </w:p>
        </w:tc>
        <w:tc>
          <w:tcPr>
            <w:tcW w:w="722" w:type="dxa"/>
          </w:tcPr>
          <w:p w14:paraId="3561933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7B5AADFA" w14:textId="7DD142A9" w:rsidR="003A0C20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7,4</w:t>
            </w:r>
            <w:r w:rsidR="003F1E3B" w:rsidRPr="008655B2">
              <w:rPr>
                <w:rFonts w:asciiTheme="majorBidi" w:hAnsiTheme="majorBidi" w:cstheme="majorBidi"/>
                <w:sz w:val="20"/>
                <w:lang w:val="en-US" w:bidi="th-TH"/>
              </w:rPr>
              <w:t>7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0D144B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745BB61" w14:textId="5FF74B1F" w:rsidR="003A0C20" w:rsidRPr="008655B2" w:rsidRDefault="003F1E3B" w:rsidP="001307A3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325A19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BB72D1A" w14:textId="126591C5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0D4A04E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6BA9FBAF" w14:textId="5D95F5A0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7329618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58E98AA" w14:textId="12E57BFE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1A835C8B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C820F79" w14:textId="08D2876F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649859A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43B4BE40" w14:textId="7CFB19E8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7,472</w:t>
            </w:r>
          </w:p>
        </w:tc>
      </w:tr>
      <w:tr w:rsidR="003A0C20" w:rsidRPr="008655B2" w14:paraId="5CDD9631" w14:textId="77777777" w:rsidTr="00A6026D">
        <w:trPr>
          <w:trHeight w:val="139"/>
        </w:trPr>
        <w:tc>
          <w:tcPr>
            <w:tcW w:w="2412" w:type="dxa"/>
          </w:tcPr>
          <w:p w14:paraId="23CA6C68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เงินลงทุนในบริษัทย่อย</w:t>
            </w:r>
          </w:p>
        </w:tc>
        <w:tc>
          <w:tcPr>
            <w:tcW w:w="722" w:type="dxa"/>
          </w:tcPr>
          <w:p w14:paraId="27AD993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9DAA43F" w14:textId="13610A6C" w:rsidR="003A0C20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</w:t>
            </w:r>
            <w:r w:rsidR="00414860" w:rsidRPr="008655B2">
              <w:rPr>
                <w:rFonts w:asciiTheme="majorBidi" w:hAnsiTheme="majorBidi" w:cstheme="majorBidi"/>
                <w:sz w:val="20"/>
                <w:lang w:val="en-US" w:bidi="th-TH"/>
              </w:rPr>
              <w:t>806</w:t>
            </w:r>
          </w:p>
        </w:tc>
        <w:tc>
          <w:tcPr>
            <w:tcW w:w="270" w:type="dxa"/>
          </w:tcPr>
          <w:p w14:paraId="63DBEE9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075DBBD4" w14:textId="215F166C" w:rsidR="003A0C20" w:rsidRPr="008655B2" w:rsidRDefault="003F1E3B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5,269</w:t>
            </w:r>
          </w:p>
        </w:tc>
        <w:tc>
          <w:tcPr>
            <w:tcW w:w="270" w:type="dxa"/>
          </w:tcPr>
          <w:p w14:paraId="31FB6FB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5FA5039" w14:textId="57EBF6BD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EE454C7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5895275D" w14:textId="5CFCEAC4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D140927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4B00C5D" w14:textId="6DC753C4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60D7148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63BDA49" w14:textId="0FA25DBB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131E86E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62AE897E" w14:textId="43EF1750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7,075</w:t>
            </w:r>
          </w:p>
        </w:tc>
      </w:tr>
      <w:tr w:rsidR="003A0C20" w:rsidRPr="008655B2" w14:paraId="3110CBD4" w14:textId="77777777" w:rsidTr="00A6026D">
        <w:trPr>
          <w:trHeight w:val="139"/>
        </w:trPr>
        <w:tc>
          <w:tcPr>
            <w:tcW w:w="2412" w:type="dxa"/>
          </w:tcPr>
          <w:p w14:paraId="19045092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สินทรัพย์ทางการเงินที่วัดมูลค่าด้วย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</w:p>
          <w:p w14:paraId="40F2FF44" w14:textId="03BAF42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มูลค่ายุติธรรมผ่านกำไรขาดทุน</w:t>
            </w:r>
          </w:p>
          <w:p w14:paraId="6620FF66" w14:textId="3ED4DFCC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เบ็ดเสร็จอื่น</w:t>
            </w:r>
          </w:p>
        </w:tc>
        <w:tc>
          <w:tcPr>
            <w:tcW w:w="722" w:type="dxa"/>
          </w:tcPr>
          <w:p w14:paraId="1AF2DFD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7B380BD9" w14:textId="77777777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10A03D28" w14:textId="77777777" w:rsidR="00253DE4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7281471D" w14:textId="6E56D10A" w:rsidR="00253DE4" w:rsidRPr="008655B2" w:rsidRDefault="00253DE4" w:rsidP="001307A3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4921CD8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DB76F4A" w14:textId="77777777" w:rsidR="003F1E3B" w:rsidRPr="008655B2" w:rsidRDefault="003F1E3B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5BB67A0" w14:textId="77777777" w:rsidR="003F1E3B" w:rsidRPr="008655B2" w:rsidRDefault="003F1E3B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5469674E" w14:textId="613552EE" w:rsidR="003A0C20" w:rsidRPr="008655B2" w:rsidRDefault="003F1E3B" w:rsidP="001307A3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AACF73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B91099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48ADF14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8942D88" w14:textId="4A646099" w:rsidR="00253DE4" w:rsidRPr="008655B2" w:rsidRDefault="00253DE4" w:rsidP="001307A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3,622</w:t>
            </w:r>
          </w:p>
        </w:tc>
        <w:tc>
          <w:tcPr>
            <w:tcW w:w="270" w:type="dxa"/>
          </w:tcPr>
          <w:p w14:paraId="37A3714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1D4A61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9164CA2" w14:textId="77777777" w:rsidR="004A4572" w:rsidRPr="008655B2" w:rsidRDefault="004A4572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43CA2F5" w14:textId="7786C8D3" w:rsidR="004A4572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75444A6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D8B632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3A7DBFB" w14:textId="77777777" w:rsidR="004A4572" w:rsidRPr="008655B2" w:rsidRDefault="004A4572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7E70A23" w14:textId="79AEF7B5" w:rsidR="004A4572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57CCDE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6DA3B48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3AA5E29" w14:textId="77777777" w:rsidR="004A4572" w:rsidRPr="008655B2" w:rsidRDefault="004A4572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FF349E5" w14:textId="29EB1560" w:rsidR="004A4572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23669429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6112158C" w14:textId="77777777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5E15F40B" w14:textId="77777777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314EA4B0" w14:textId="33F52194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3,622</w:t>
            </w:r>
          </w:p>
        </w:tc>
      </w:tr>
      <w:tr w:rsidR="003A0C20" w:rsidRPr="008655B2" w14:paraId="053A5841" w14:textId="77777777" w:rsidTr="00A6026D">
        <w:trPr>
          <w:trHeight w:val="139"/>
        </w:trPr>
        <w:tc>
          <w:tcPr>
            <w:tcW w:w="2412" w:type="dxa"/>
          </w:tcPr>
          <w:p w14:paraId="04ED030F" w14:textId="1CD5A841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์</w:t>
            </w:r>
          </w:p>
        </w:tc>
        <w:tc>
          <w:tcPr>
            <w:tcW w:w="722" w:type="dxa"/>
          </w:tcPr>
          <w:p w14:paraId="139B0D3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3E571514" w14:textId="139E5E9A" w:rsidR="003A0C20" w:rsidRPr="008655B2" w:rsidRDefault="00253DE4" w:rsidP="001307A3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DD0842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36A5E27" w14:textId="22AFC5C1" w:rsidR="003A0C20" w:rsidRPr="008655B2" w:rsidRDefault="003F1E3B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29,485</w:t>
            </w:r>
          </w:p>
        </w:tc>
        <w:tc>
          <w:tcPr>
            <w:tcW w:w="270" w:type="dxa"/>
          </w:tcPr>
          <w:p w14:paraId="12AAC86D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CD7B14C" w14:textId="4C424D23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9B9973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FE9D977" w14:textId="26961142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948799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C6D0A52" w14:textId="6620C6C6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1E31A05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70E00390" w14:textId="127683CE" w:rsidR="003A0C20" w:rsidRPr="008655B2" w:rsidRDefault="003F1E3B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5CF597BB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4CADAD7" w14:textId="7E986C70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29,485</w:t>
            </w:r>
          </w:p>
        </w:tc>
      </w:tr>
      <w:tr w:rsidR="003A0C20" w:rsidRPr="008655B2" w14:paraId="3535F207" w14:textId="77777777" w:rsidTr="00A6026D">
        <w:trPr>
          <w:trHeight w:val="139"/>
        </w:trPr>
        <w:tc>
          <w:tcPr>
            <w:tcW w:w="2412" w:type="dxa"/>
          </w:tcPr>
          <w:p w14:paraId="3BD7B376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หนี้สินตามสัญญาเช่า</w:t>
            </w:r>
          </w:p>
        </w:tc>
        <w:tc>
          <w:tcPr>
            <w:tcW w:w="722" w:type="dxa"/>
          </w:tcPr>
          <w:p w14:paraId="5D0C91A7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63CA110" w14:textId="215D98FE" w:rsidR="003A0C20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</w:t>
            </w:r>
            <w:r w:rsidR="00414860" w:rsidRPr="008655B2">
              <w:rPr>
                <w:rFonts w:asciiTheme="majorBidi" w:hAnsiTheme="majorBidi" w:cstheme="majorBidi"/>
                <w:sz w:val="20"/>
                <w:lang w:val="en-US" w:bidi="th-TH"/>
              </w:rPr>
              <w:t>92,693</w:t>
            </w:r>
          </w:p>
        </w:tc>
        <w:tc>
          <w:tcPr>
            <w:tcW w:w="270" w:type="dxa"/>
          </w:tcPr>
          <w:p w14:paraId="1EFBC426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BA09768" w14:textId="24D0EAB7" w:rsidR="003A0C20" w:rsidRPr="008655B2" w:rsidRDefault="00BE2101" w:rsidP="001307A3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(83,762</w:t>
            </w:r>
            <w:r w:rsidR="006C4D6E"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ADD541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EEB724" w14:textId="5A405348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BF4A4F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53686241" w14:textId="70C7DC73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68E33F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86DBC6A" w14:textId="0A88101B" w:rsidR="003A0C20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17,646</w:t>
            </w:r>
          </w:p>
        </w:tc>
        <w:tc>
          <w:tcPr>
            <w:tcW w:w="270" w:type="dxa"/>
          </w:tcPr>
          <w:p w14:paraId="24E2153D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105579D7" w14:textId="3E612C2D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A2FD4D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8043A1B" w14:textId="0EDF6E07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6</w:t>
            </w:r>
            <w:r w:rsidR="00414860" w:rsidRPr="008655B2">
              <w:rPr>
                <w:rFonts w:asciiTheme="majorBidi" w:hAnsiTheme="majorBidi" w:cstheme="majorBidi"/>
                <w:sz w:val="20"/>
              </w:rPr>
              <w:t>26,57</w:t>
            </w:r>
            <w:r w:rsidR="00BE2101" w:rsidRPr="008655B2">
              <w:rPr>
                <w:rFonts w:asciiTheme="majorBidi" w:hAnsiTheme="majorBidi" w:cstheme="majorBidi"/>
                <w:sz w:val="20"/>
              </w:rPr>
              <w:t>7</w:t>
            </w:r>
          </w:p>
        </w:tc>
      </w:tr>
      <w:tr w:rsidR="003A0C20" w:rsidRPr="008655B2" w14:paraId="3788B2BE" w14:textId="77777777" w:rsidTr="00A6026D">
        <w:trPr>
          <w:trHeight w:val="139"/>
        </w:trPr>
        <w:tc>
          <w:tcPr>
            <w:tcW w:w="2412" w:type="dxa"/>
          </w:tcPr>
          <w:p w14:paraId="7192D6AC" w14:textId="77777777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ประมาณการหนี้สินผลประโยชน์</w:t>
            </w:r>
          </w:p>
          <w:p w14:paraId="29428669" w14:textId="3635303E" w:rsidR="003A0C20" w:rsidRPr="008655B2" w:rsidRDefault="003A0C2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722" w:type="dxa"/>
          </w:tcPr>
          <w:p w14:paraId="782B42C8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205ACA3" w14:textId="77777777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19B5BA1" w14:textId="36A86CD6" w:rsidR="00253DE4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</w:t>
            </w:r>
            <w:r w:rsidR="00414860" w:rsidRPr="008655B2">
              <w:rPr>
                <w:rFonts w:asciiTheme="majorBidi" w:hAnsiTheme="majorBidi" w:cstheme="majorBidi"/>
                <w:sz w:val="20"/>
                <w:lang w:val="en-US" w:bidi="th-TH"/>
              </w:rPr>
              <w:t>9,253</w:t>
            </w:r>
          </w:p>
        </w:tc>
        <w:tc>
          <w:tcPr>
            <w:tcW w:w="270" w:type="dxa"/>
          </w:tcPr>
          <w:p w14:paraId="20172C0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4012CF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34009150" w14:textId="2350BA31" w:rsidR="002519FB" w:rsidRPr="008655B2" w:rsidRDefault="000B5599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9,</w:t>
            </w:r>
            <w:r w:rsidR="00BE2101" w:rsidRPr="008655B2">
              <w:rPr>
                <w:rFonts w:asciiTheme="majorBidi" w:hAnsiTheme="majorBidi" w:cstheme="majorBidi"/>
                <w:sz w:val="20"/>
                <w:lang w:val="en-US" w:bidi="th-TH"/>
              </w:rPr>
              <w:t>665</w:t>
            </w:r>
          </w:p>
        </w:tc>
        <w:tc>
          <w:tcPr>
            <w:tcW w:w="270" w:type="dxa"/>
          </w:tcPr>
          <w:p w14:paraId="4523441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4D36735" w14:textId="119DF5B2" w:rsidR="006C4D6E" w:rsidRPr="008655B2" w:rsidRDefault="006C4D6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F75090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D2B1820" w14:textId="259F267D" w:rsidR="006C4D6E" w:rsidRPr="008655B2" w:rsidRDefault="00520196" w:rsidP="003C1F21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(1,</w:t>
            </w:r>
            <w:r w:rsidR="00BE2101" w:rsidRPr="008655B2">
              <w:rPr>
                <w:rFonts w:asciiTheme="majorBidi" w:hAnsiTheme="majorBidi" w:cstheme="majorBidi"/>
                <w:sz w:val="20"/>
                <w:lang w:val="en-US" w:bidi="th-TH"/>
              </w:rPr>
              <w:t>411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  <w:tc>
          <w:tcPr>
            <w:tcW w:w="270" w:type="dxa"/>
          </w:tcPr>
          <w:p w14:paraId="49493C1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6BAEBC3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19944974" w14:textId="2976F946" w:rsidR="004A4572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68D2B8F6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3F7E545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069E1EA7" w14:textId="38C2605F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79</w:t>
            </w:r>
          </w:p>
        </w:tc>
        <w:tc>
          <w:tcPr>
            <w:tcW w:w="270" w:type="dxa"/>
          </w:tcPr>
          <w:p w14:paraId="7B0A92F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6878979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FB493DF" w14:textId="5D05E067" w:rsidR="006C4D6E" w:rsidRPr="008655B2" w:rsidRDefault="006C4D6E" w:rsidP="0093300E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(11)</w:t>
            </w:r>
          </w:p>
        </w:tc>
        <w:tc>
          <w:tcPr>
            <w:tcW w:w="243" w:type="dxa"/>
          </w:tcPr>
          <w:p w14:paraId="2D99CE5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6A10677F" w14:textId="77777777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</w:p>
          <w:p w14:paraId="008CE062" w14:textId="297CC5DA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87,575</w:t>
            </w:r>
          </w:p>
        </w:tc>
      </w:tr>
      <w:tr w:rsidR="00BE0E7E" w:rsidRPr="008655B2" w14:paraId="2238ADF0" w14:textId="77777777" w:rsidTr="00A6026D">
        <w:trPr>
          <w:trHeight w:val="139"/>
        </w:trPr>
        <w:tc>
          <w:tcPr>
            <w:tcW w:w="2412" w:type="dxa"/>
          </w:tcPr>
          <w:p w14:paraId="123E0423" w14:textId="77777777" w:rsidR="00BE0E7E" w:rsidRPr="008655B2" w:rsidRDefault="00BE0E7E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ประมาณการหนี้สิน</w:t>
            </w:r>
          </w:p>
        </w:tc>
        <w:tc>
          <w:tcPr>
            <w:tcW w:w="722" w:type="dxa"/>
          </w:tcPr>
          <w:p w14:paraId="70315AE0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30782B01" w14:textId="038981E2" w:rsidR="00BE0E7E" w:rsidRPr="008655B2" w:rsidRDefault="00BE0E7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10,1</w:t>
            </w:r>
            <w:r w:rsidR="00414860" w:rsidRPr="008655B2">
              <w:rPr>
                <w:rFonts w:asciiTheme="majorBidi" w:hAnsiTheme="majorBidi" w:cstheme="majorBidi"/>
                <w:sz w:val="20"/>
                <w:lang w:val="en-US" w:bidi="th-TH"/>
              </w:rPr>
              <w:t>70</w:t>
            </w:r>
          </w:p>
        </w:tc>
        <w:tc>
          <w:tcPr>
            <w:tcW w:w="270" w:type="dxa"/>
          </w:tcPr>
          <w:p w14:paraId="0D1680EF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335D13D0" w14:textId="198A618E" w:rsidR="00BE0E7E" w:rsidRPr="008655B2" w:rsidRDefault="004A4572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12,2</w:t>
            </w:r>
            <w:r w:rsidR="000B5599" w:rsidRPr="008655B2">
              <w:rPr>
                <w:rFonts w:asciiTheme="majorBidi" w:hAnsiTheme="majorBidi" w:cstheme="majorBidi"/>
                <w:sz w:val="20"/>
                <w:lang w:val="en-US" w:bidi="th-TH"/>
              </w:rPr>
              <w:t>92</w:t>
            </w:r>
          </w:p>
        </w:tc>
        <w:tc>
          <w:tcPr>
            <w:tcW w:w="270" w:type="dxa"/>
          </w:tcPr>
          <w:p w14:paraId="14CDD4E1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76C65B3" w14:textId="626DE40B" w:rsidR="00BE0E7E" w:rsidRPr="008655B2" w:rsidRDefault="00BE2101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4865313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402DF1F2" w14:textId="5725BB1A" w:rsidR="00BE0E7E" w:rsidRPr="008655B2" w:rsidRDefault="00BE2101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3DA795EC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12F63BC" w14:textId="42ED87A8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2,394</w:t>
            </w:r>
          </w:p>
        </w:tc>
        <w:tc>
          <w:tcPr>
            <w:tcW w:w="270" w:type="dxa"/>
          </w:tcPr>
          <w:p w14:paraId="72121DCD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C0E4100" w14:textId="32CABAE1" w:rsidR="00BE0E7E" w:rsidRPr="008655B2" w:rsidRDefault="003C1F21" w:rsidP="003C1F21">
            <w:pPr>
              <w:pStyle w:val="acctfourfigures"/>
              <w:tabs>
                <w:tab w:val="clear" w:pos="765"/>
                <w:tab w:val="decimal" w:pos="429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9E07CD6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0421DD6F" w14:textId="68E40682" w:rsidR="00BE0E7E" w:rsidRPr="008655B2" w:rsidRDefault="00BE0E7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24,856</w:t>
            </w:r>
          </w:p>
        </w:tc>
      </w:tr>
      <w:tr w:rsidR="00BE0E7E" w:rsidRPr="008655B2" w14:paraId="67A6D9A5" w14:textId="77777777" w:rsidTr="00A6026D">
        <w:trPr>
          <w:trHeight w:val="139"/>
        </w:trPr>
        <w:tc>
          <w:tcPr>
            <w:tcW w:w="2412" w:type="dxa"/>
          </w:tcPr>
          <w:p w14:paraId="73759605" w14:textId="77777777" w:rsidR="00BE0E7E" w:rsidRPr="008655B2" w:rsidRDefault="00BE0E7E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722" w:type="dxa"/>
          </w:tcPr>
          <w:p w14:paraId="010922C0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686C6A3" w14:textId="5B040E21" w:rsidR="00BE0E7E" w:rsidRPr="008655B2" w:rsidRDefault="00BE0E7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17,668</w:t>
            </w:r>
          </w:p>
        </w:tc>
        <w:tc>
          <w:tcPr>
            <w:tcW w:w="270" w:type="dxa"/>
          </w:tcPr>
          <w:p w14:paraId="0B7F3F79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2BB2C53F" w14:textId="009E9819" w:rsidR="00BE0E7E" w:rsidRPr="008655B2" w:rsidRDefault="00BE0E7E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1,925</w:t>
            </w:r>
          </w:p>
        </w:tc>
        <w:tc>
          <w:tcPr>
            <w:tcW w:w="270" w:type="dxa"/>
          </w:tcPr>
          <w:p w14:paraId="0445D5E3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62B0A55" w14:textId="5F3D9F04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C382071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5041666B" w14:textId="5A0A558A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7802E8C4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2A89580" w14:textId="59806274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387C115D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0AB2E9AA" w14:textId="2D4DD562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CBAE02C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7836C169" w14:textId="2DB3E98A" w:rsidR="00BE0E7E" w:rsidRPr="008655B2" w:rsidRDefault="00BE0E7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19,59</w:t>
            </w:r>
            <w:r w:rsidR="00BE2101" w:rsidRPr="008655B2">
              <w:rPr>
                <w:rFonts w:asciiTheme="majorBidi" w:hAnsiTheme="majorBidi" w:cstheme="majorBidi"/>
                <w:sz w:val="20"/>
              </w:rPr>
              <w:t>3</w:t>
            </w:r>
          </w:p>
        </w:tc>
      </w:tr>
      <w:tr w:rsidR="00BE0E7E" w:rsidRPr="008655B2" w14:paraId="6E0FADED" w14:textId="77777777" w:rsidTr="00A6026D">
        <w:trPr>
          <w:trHeight w:val="139"/>
        </w:trPr>
        <w:tc>
          <w:tcPr>
            <w:tcW w:w="2412" w:type="dxa"/>
          </w:tcPr>
          <w:p w14:paraId="06F87C91" w14:textId="77777777" w:rsidR="00BE0E7E" w:rsidRPr="008655B2" w:rsidRDefault="00BE0E7E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สิทธิประโยชน์ทางภาษี</w:t>
            </w:r>
          </w:p>
        </w:tc>
        <w:tc>
          <w:tcPr>
            <w:tcW w:w="722" w:type="dxa"/>
          </w:tcPr>
          <w:p w14:paraId="05CF7031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20FAD0B" w14:textId="7C3BC8D2" w:rsidR="00BE0E7E" w:rsidRPr="008655B2" w:rsidRDefault="00BE0E7E" w:rsidP="001307A3">
            <w:pPr>
              <w:pStyle w:val="acctfourfigures"/>
              <w:tabs>
                <w:tab w:val="clear" w:pos="765"/>
                <w:tab w:val="decimal" w:pos="538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E6E3D0A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</w:tcPr>
          <w:p w14:paraId="56286B65" w14:textId="19AF8E1D" w:rsidR="00BE0E7E" w:rsidRPr="008655B2" w:rsidRDefault="00BE0E7E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23,626</w:t>
            </w:r>
          </w:p>
        </w:tc>
        <w:tc>
          <w:tcPr>
            <w:tcW w:w="270" w:type="dxa"/>
          </w:tcPr>
          <w:p w14:paraId="67ACEC76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FF864D9" w14:textId="38DA6BBA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2741CDF2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22869329" w14:textId="2E638E98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1FC841FF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0988CA8" w14:textId="3C6236C2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758EBA3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0954A78E" w14:textId="1EDB8CA4" w:rsidR="00BE0E7E" w:rsidRPr="008655B2" w:rsidRDefault="00BE0E7E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FACB62D" w14:textId="77777777" w:rsidR="00BE0E7E" w:rsidRPr="008655B2" w:rsidRDefault="00BE0E7E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6FD589AD" w14:textId="3199923D" w:rsidR="00BE0E7E" w:rsidRPr="008655B2" w:rsidRDefault="00BE0E7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23,626</w:t>
            </w:r>
          </w:p>
        </w:tc>
      </w:tr>
      <w:tr w:rsidR="003A0C20" w:rsidRPr="008655B2" w14:paraId="20C13188" w14:textId="77777777" w:rsidTr="00663FF7">
        <w:trPr>
          <w:trHeight w:val="63"/>
        </w:trPr>
        <w:tc>
          <w:tcPr>
            <w:tcW w:w="2412" w:type="dxa"/>
          </w:tcPr>
          <w:p w14:paraId="6A905581" w14:textId="77777777" w:rsidR="003A0C20" w:rsidRPr="008655B2" w:rsidRDefault="003A0C2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ยอดขาดทุนยกไป</w:t>
            </w:r>
          </w:p>
        </w:tc>
        <w:tc>
          <w:tcPr>
            <w:tcW w:w="722" w:type="dxa"/>
          </w:tcPr>
          <w:p w14:paraId="3E2D322B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66EA8292" w14:textId="2D218686" w:rsidR="003A0C20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102,</w:t>
            </w:r>
            <w:r w:rsidR="00414860" w:rsidRPr="008655B2">
              <w:rPr>
                <w:rFonts w:asciiTheme="majorBidi" w:hAnsiTheme="majorBidi" w:cstheme="majorBidi"/>
                <w:sz w:val="20"/>
                <w:lang w:val="en-US" w:bidi="th-TH"/>
              </w:rPr>
              <w:t>386</w:t>
            </w:r>
          </w:p>
        </w:tc>
        <w:tc>
          <w:tcPr>
            <w:tcW w:w="270" w:type="dxa"/>
            <w:vAlign w:val="bottom"/>
          </w:tcPr>
          <w:p w14:paraId="4DA00AE8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FCF4764" w14:textId="60E306BE" w:rsidR="003A0C20" w:rsidRPr="008655B2" w:rsidRDefault="006C4D6E" w:rsidP="001307A3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(16,9</w:t>
            </w:r>
            <w:r w:rsidR="00BE2101" w:rsidRPr="008655B2">
              <w:rPr>
                <w:rFonts w:asciiTheme="majorBidi" w:hAnsiTheme="majorBidi" w:cstheme="majorBidi"/>
                <w:sz w:val="20"/>
                <w:lang w:val="en-US" w:bidi="th-TH"/>
              </w:rPr>
              <w:t>33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1DF28A6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CB3E79B" w14:textId="3A9FCC7B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CC917E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69A5BBDF" w14:textId="1F7464E6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16254F81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3067B426" w14:textId="4F4F99B4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576D6B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0B1729AF" w14:textId="3BC8798A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2A6C8D6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vAlign w:val="bottom"/>
          </w:tcPr>
          <w:p w14:paraId="23737E4E" w14:textId="0B66591D" w:rsidR="003A0C20" w:rsidRPr="008655B2" w:rsidRDefault="003A0C2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85,453</w:t>
            </w:r>
          </w:p>
        </w:tc>
      </w:tr>
      <w:tr w:rsidR="003A0C20" w:rsidRPr="008655B2" w14:paraId="5542E5BF" w14:textId="77777777" w:rsidTr="00663FF7">
        <w:trPr>
          <w:trHeight w:val="190"/>
        </w:trPr>
        <w:tc>
          <w:tcPr>
            <w:tcW w:w="2412" w:type="dxa"/>
          </w:tcPr>
          <w:p w14:paraId="2E95F4EA" w14:textId="77777777" w:rsidR="003A0C20" w:rsidRPr="008655B2" w:rsidRDefault="003A0C2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49E18BED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C1D18C" w14:textId="24521AD1" w:rsidR="003A0C2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0"/>
                <w:cs/>
                <w:lang w:val="en-US" w:bidi="th-TH"/>
              </w:rPr>
              <w:t>913</w:t>
            </w:r>
            <w:r w:rsidRPr="008655B2">
              <w:rPr>
                <w:rFonts w:asciiTheme="majorBidi" w:hAnsiTheme="majorBidi" w:cs="Angsana New"/>
                <w:b/>
                <w:bCs/>
                <w:sz w:val="20"/>
                <w:lang w:val="en-US" w:bidi="th-TH"/>
              </w:rPr>
              <w:t>,</w:t>
            </w:r>
            <w:r w:rsidRPr="008655B2">
              <w:rPr>
                <w:rFonts w:asciiTheme="majorBidi" w:hAnsiTheme="majorBidi" w:cs="Angsana New"/>
                <w:b/>
                <w:bCs/>
                <w:sz w:val="20"/>
                <w:cs/>
                <w:lang w:val="en-US" w:bidi="th-TH"/>
              </w:rPr>
              <w:t>141</w:t>
            </w:r>
          </w:p>
        </w:tc>
        <w:tc>
          <w:tcPr>
            <w:tcW w:w="270" w:type="dxa"/>
            <w:vAlign w:val="bottom"/>
          </w:tcPr>
          <w:p w14:paraId="6290C88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695614" w14:textId="0BB984CC" w:rsidR="003A0C20" w:rsidRPr="008655B2" w:rsidRDefault="000B5599" w:rsidP="001307A3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</w:rPr>
              <w:t>14,630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4F182D3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8B3254" w14:textId="0CE82C9C" w:rsidR="003A0C20" w:rsidRPr="008655B2" w:rsidRDefault="000B5599" w:rsidP="001307A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2,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</w:rPr>
              <w:t>211</w:t>
            </w:r>
          </w:p>
        </w:tc>
        <w:tc>
          <w:tcPr>
            <w:tcW w:w="270" w:type="dxa"/>
            <w:vAlign w:val="bottom"/>
          </w:tcPr>
          <w:p w14:paraId="1016A5D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FE432F1" w14:textId="14EB733C" w:rsidR="003A0C20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00833699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D24667" w14:textId="32E573F2" w:rsidR="003A0C20" w:rsidRPr="008655B2" w:rsidRDefault="004A4572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20,119</w:t>
            </w:r>
          </w:p>
        </w:tc>
        <w:tc>
          <w:tcPr>
            <w:tcW w:w="270" w:type="dxa"/>
            <w:vAlign w:val="bottom"/>
          </w:tcPr>
          <w:p w14:paraId="51E3A77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9BB767" w14:textId="32232B51" w:rsidR="003A0C20" w:rsidRPr="008655B2" w:rsidRDefault="004A4572" w:rsidP="0093300E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(11)</w:t>
            </w:r>
          </w:p>
        </w:tc>
        <w:tc>
          <w:tcPr>
            <w:tcW w:w="243" w:type="dxa"/>
            <w:vAlign w:val="bottom"/>
          </w:tcPr>
          <w:p w14:paraId="61D7AEF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608E61" w14:textId="08779EC2" w:rsidR="003A0C20" w:rsidRPr="008655B2" w:rsidRDefault="004B4FF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9</w:t>
            </w:r>
            <w:r w:rsidR="00414860" w:rsidRPr="008655B2">
              <w:rPr>
                <w:rFonts w:asciiTheme="majorBidi" w:hAnsiTheme="majorBidi" w:cstheme="majorBidi"/>
                <w:b/>
                <w:bCs/>
                <w:sz w:val="20"/>
              </w:rPr>
              <w:t>20,8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</w:rPr>
              <w:t>30</w:t>
            </w:r>
          </w:p>
        </w:tc>
      </w:tr>
      <w:tr w:rsidR="003A0C20" w:rsidRPr="008655B2" w14:paraId="2929BCF1" w14:textId="77777777" w:rsidTr="00663FF7">
        <w:trPr>
          <w:trHeight w:val="334"/>
        </w:trPr>
        <w:tc>
          <w:tcPr>
            <w:tcW w:w="2412" w:type="dxa"/>
          </w:tcPr>
          <w:p w14:paraId="0274A74F" w14:textId="77777777" w:rsidR="003A0C20" w:rsidRPr="008655B2" w:rsidRDefault="003A0C2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504329C9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3BA6E4AE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C9FBDD5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674246F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4A8EFC8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003B02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888F88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9B2DCEF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1DD295C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2C84AF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8F163AA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6F893A7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7E959D0E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vAlign w:val="bottom"/>
          </w:tcPr>
          <w:p w14:paraId="4CB72596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3A0C20" w:rsidRPr="008655B2" w14:paraId="73BB493D" w14:textId="77777777" w:rsidTr="00A6026D">
        <w:trPr>
          <w:trHeight w:val="334"/>
        </w:trPr>
        <w:tc>
          <w:tcPr>
            <w:tcW w:w="2412" w:type="dxa"/>
          </w:tcPr>
          <w:p w14:paraId="41422E09" w14:textId="77777777" w:rsidR="003A0C20" w:rsidRPr="008655B2" w:rsidRDefault="003A0C2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722" w:type="dxa"/>
          </w:tcPr>
          <w:p w14:paraId="22ECE9D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75D4678C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09562C3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vAlign w:val="bottom"/>
          </w:tcPr>
          <w:p w14:paraId="2DFACB4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9542C32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7D303AC0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3E4AC79E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55D8D99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7B1FF328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3C0310E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F26B2BD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vAlign w:val="bottom"/>
          </w:tcPr>
          <w:p w14:paraId="1AA3CF89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195D6A34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2FBFFF8B" w14:textId="77777777" w:rsidR="003A0C20" w:rsidRPr="008655B2" w:rsidRDefault="003A0C20" w:rsidP="001307A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6E3B16" w:rsidRPr="008655B2" w14:paraId="21ABDD59" w14:textId="77777777" w:rsidTr="00A6026D">
        <w:trPr>
          <w:trHeight w:val="334"/>
        </w:trPr>
        <w:tc>
          <w:tcPr>
            <w:tcW w:w="2412" w:type="dxa"/>
          </w:tcPr>
          <w:p w14:paraId="72F5AFE1" w14:textId="77777777" w:rsidR="006E3B16" w:rsidRPr="008655B2" w:rsidRDefault="006E3B16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22" w:type="dxa"/>
          </w:tcPr>
          <w:p w14:paraId="56693B5B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1E16EC33" w14:textId="05C466C3" w:rsidR="006E3B16" w:rsidRPr="008655B2" w:rsidRDefault="006E3B16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(13,048)</w:t>
            </w:r>
          </w:p>
        </w:tc>
        <w:tc>
          <w:tcPr>
            <w:tcW w:w="270" w:type="dxa"/>
            <w:vAlign w:val="bottom"/>
          </w:tcPr>
          <w:p w14:paraId="707027B5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19B03A06" w14:textId="20DA96F7" w:rsidR="006E3B16" w:rsidRPr="008655B2" w:rsidRDefault="006E3B16" w:rsidP="001307A3">
            <w:pPr>
              <w:pStyle w:val="acctfourfigures"/>
              <w:tabs>
                <w:tab w:val="clear" w:pos="765"/>
                <w:tab w:val="decimal" w:pos="344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8AEC7FB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43AACD2" w14:textId="7CDE514D" w:rsidR="006E3B16" w:rsidRPr="008655B2" w:rsidRDefault="006E3B16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2,306</w:t>
            </w:r>
          </w:p>
        </w:tc>
        <w:tc>
          <w:tcPr>
            <w:tcW w:w="270" w:type="dxa"/>
            <w:vAlign w:val="bottom"/>
          </w:tcPr>
          <w:p w14:paraId="5A04B673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1D84288" w14:textId="77E1F36D" w:rsidR="006E3B16" w:rsidRPr="008655B2" w:rsidRDefault="006E3B16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10,742</w:t>
            </w:r>
          </w:p>
        </w:tc>
        <w:tc>
          <w:tcPr>
            <w:tcW w:w="271" w:type="dxa"/>
            <w:vAlign w:val="bottom"/>
          </w:tcPr>
          <w:p w14:paraId="607D0C55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384F0A2C" w14:textId="4F22B1CE" w:rsidR="006E3B16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4B461D0A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5BD4E76A" w14:textId="010BFFFC" w:rsidR="006E3B16" w:rsidRPr="008655B2" w:rsidRDefault="004A4572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11BEC519" w14:textId="77777777" w:rsidR="006E3B16" w:rsidRPr="008655B2" w:rsidRDefault="006E3B16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5E9BFFA9" w14:textId="269F703A" w:rsidR="006E3B16" w:rsidRPr="008655B2" w:rsidRDefault="006E3B16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</w:tr>
      <w:tr w:rsidR="00414860" w:rsidRPr="008655B2" w14:paraId="33977E67" w14:textId="77777777" w:rsidTr="001307A3">
        <w:trPr>
          <w:trHeight w:val="63"/>
        </w:trPr>
        <w:tc>
          <w:tcPr>
            <w:tcW w:w="2412" w:type="dxa"/>
          </w:tcPr>
          <w:p w14:paraId="595768D6" w14:textId="77777777" w:rsidR="00414860" w:rsidRPr="008655B2" w:rsidRDefault="0041486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</w:t>
            </w: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์</w:t>
            </w:r>
          </w:p>
        </w:tc>
        <w:tc>
          <w:tcPr>
            <w:tcW w:w="722" w:type="dxa"/>
          </w:tcPr>
          <w:p w14:paraId="095DBADA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6BD60041" w14:textId="627B96F1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(176,073)</w:t>
            </w:r>
          </w:p>
        </w:tc>
        <w:tc>
          <w:tcPr>
            <w:tcW w:w="270" w:type="dxa"/>
            <w:vAlign w:val="bottom"/>
          </w:tcPr>
          <w:p w14:paraId="0BD4AD43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79078953" w14:textId="5FFF87E6" w:rsidR="00414860" w:rsidRPr="008655B2" w:rsidRDefault="00414860" w:rsidP="001307A3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BE2101" w:rsidRPr="008655B2">
              <w:rPr>
                <w:rFonts w:asciiTheme="majorBidi" w:hAnsiTheme="majorBidi" w:cstheme="majorBidi"/>
                <w:sz w:val="20"/>
                <w:lang w:val="en-US" w:bidi="th-TH"/>
              </w:rPr>
              <w:t>15,162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312C38E1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88ECFCE" w14:textId="1F85681C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9C6D0EC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0B49EBB1" w14:textId="0EC7BC09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2DE3A5BE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15A2598" w14:textId="68A14B04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4A60FB34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591E292" w14:textId="11D6E068" w:rsidR="00414860" w:rsidRPr="008655B2" w:rsidRDefault="00BE2101" w:rsidP="001307A3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134</w:t>
            </w:r>
          </w:p>
        </w:tc>
        <w:tc>
          <w:tcPr>
            <w:tcW w:w="243" w:type="dxa"/>
            <w:vAlign w:val="bottom"/>
          </w:tcPr>
          <w:p w14:paraId="48ADA500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489FC00D" w14:textId="58C438CB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(191,101)</w:t>
            </w:r>
          </w:p>
        </w:tc>
      </w:tr>
      <w:tr w:rsidR="00414860" w:rsidRPr="008655B2" w14:paraId="30525EB3" w14:textId="77777777" w:rsidTr="001307A3">
        <w:trPr>
          <w:trHeight w:val="83"/>
        </w:trPr>
        <w:tc>
          <w:tcPr>
            <w:tcW w:w="2412" w:type="dxa"/>
          </w:tcPr>
          <w:p w14:paraId="55D8FA6D" w14:textId="77777777" w:rsidR="00414860" w:rsidRPr="008655B2" w:rsidRDefault="0041486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สินทรัพย์สิทธิการใช้ </w:t>
            </w:r>
          </w:p>
        </w:tc>
        <w:tc>
          <w:tcPr>
            <w:tcW w:w="722" w:type="dxa"/>
          </w:tcPr>
          <w:p w14:paraId="000C0C9B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694C4416" w14:textId="3EF9A519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(641,895)</w:t>
            </w:r>
          </w:p>
        </w:tc>
        <w:tc>
          <w:tcPr>
            <w:tcW w:w="270" w:type="dxa"/>
            <w:vAlign w:val="bottom"/>
          </w:tcPr>
          <w:p w14:paraId="2DDCFF86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12437EA4" w14:textId="0433BBD6" w:rsidR="00414860" w:rsidRPr="008655B2" w:rsidRDefault="00414860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70,</w:t>
            </w:r>
            <w:r w:rsidR="00BE2101" w:rsidRPr="008655B2">
              <w:rPr>
                <w:rFonts w:asciiTheme="majorBidi" w:hAnsiTheme="majorBidi" w:cstheme="majorBidi"/>
                <w:sz w:val="20"/>
                <w:lang w:val="en-US" w:bidi="th-TH"/>
              </w:rPr>
              <w:t>964</w:t>
            </w:r>
          </w:p>
        </w:tc>
        <w:tc>
          <w:tcPr>
            <w:tcW w:w="270" w:type="dxa"/>
            <w:vAlign w:val="bottom"/>
          </w:tcPr>
          <w:p w14:paraId="425E0D94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2D3BC2DB" w14:textId="5BF7AE8C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8AF0819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1DD69E4C" w14:textId="47F0096D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D837CB6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4854274F" w14:textId="1A70F6C8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(16,180)</w:t>
            </w:r>
          </w:p>
        </w:tc>
        <w:tc>
          <w:tcPr>
            <w:tcW w:w="270" w:type="dxa"/>
            <w:vAlign w:val="bottom"/>
          </w:tcPr>
          <w:p w14:paraId="5F74EFB1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41C4C05" w14:textId="5EA668E5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6C9D12D0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60E79BD7" w14:textId="05D004C0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(587,</w:t>
            </w:r>
            <w:r w:rsidR="00BE2101" w:rsidRPr="008655B2">
              <w:rPr>
                <w:rFonts w:asciiTheme="majorBidi" w:hAnsiTheme="majorBidi" w:cstheme="majorBidi"/>
                <w:sz w:val="20"/>
              </w:rPr>
              <w:t>111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414860" w:rsidRPr="008655B2" w14:paraId="3EDDB40E" w14:textId="77777777" w:rsidTr="00A6026D">
        <w:trPr>
          <w:trHeight w:val="334"/>
        </w:trPr>
        <w:tc>
          <w:tcPr>
            <w:tcW w:w="2412" w:type="dxa"/>
          </w:tcPr>
          <w:p w14:paraId="6307B977" w14:textId="77777777" w:rsidR="00414860" w:rsidRPr="008655B2" w:rsidRDefault="0041486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สินทรัพย์ไม่มีตัวตนอื่นนอกจากค่า</w:t>
            </w:r>
          </w:p>
          <w:p w14:paraId="3A62EC2A" w14:textId="77777777" w:rsidR="00414860" w:rsidRPr="008655B2" w:rsidRDefault="00414860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 ความนิยม</w:t>
            </w:r>
          </w:p>
        </w:tc>
        <w:tc>
          <w:tcPr>
            <w:tcW w:w="722" w:type="dxa"/>
          </w:tcPr>
          <w:p w14:paraId="000ACA3F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  <w:p w14:paraId="38FD9533" w14:textId="72F45ADC" w:rsidR="00414860" w:rsidRPr="008655B2" w:rsidRDefault="00414860" w:rsidP="001307A3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916" w:type="dxa"/>
            <w:vAlign w:val="bottom"/>
          </w:tcPr>
          <w:p w14:paraId="735195D9" w14:textId="431E61F8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(77,817)</w:t>
            </w:r>
          </w:p>
        </w:tc>
        <w:tc>
          <w:tcPr>
            <w:tcW w:w="270" w:type="dxa"/>
            <w:vAlign w:val="bottom"/>
          </w:tcPr>
          <w:p w14:paraId="1BEEA8E2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2DD1B41A" w14:textId="7C017968" w:rsidR="00414860" w:rsidRPr="008655B2" w:rsidRDefault="000B5599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18,370</w:t>
            </w:r>
          </w:p>
        </w:tc>
        <w:tc>
          <w:tcPr>
            <w:tcW w:w="270" w:type="dxa"/>
            <w:vAlign w:val="bottom"/>
          </w:tcPr>
          <w:p w14:paraId="60F726A8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492D360" w14:textId="76CCC28F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0FC3C346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4270D26" w14:textId="43B0F5A6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93057E6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5EA8FE60" w14:textId="0488618C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(7,704)</w:t>
            </w:r>
          </w:p>
        </w:tc>
        <w:tc>
          <w:tcPr>
            <w:tcW w:w="270" w:type="dxa"/>
            <w:vAlign w:val="bottom"/>
          </w:tcPr>
          <w:p w14:paraId="14339154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195AFEF0" w14:textId="31131247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52F2F23C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4D43D8B7" w14:textId="43C9DB25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(67,151)</w:t>
            </w:r>
          </w:p>
        </w:tc>
      </w:tr>
      <w:tr w:rsidR="00414860" w:rsidRPr="008655B2" w14:paraId="7E1CA7A3" w14:textId="77777777" w:rsidTr="001307A3">
        <w:trPr>
          <w:trHeight w:val="164"/>
        </w:trPr>
        <w:tc>
          <w:tcPr>
            <w:tcW w:w="2412" w:type="dxa"/>
          </w:tcPr>
          <w:p w14:paraId="5A51532D" w14:textId="55512A10" w:rsidR="00414860" w:rsidRPr="008655B2" w:rsidRDefault="0041486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>เจ้าหนี้ไม่หมุนเวียนอื่น</w:t>
            </w:r>
          </w:p>
        </w:tc>
        <w:tc>
          <w:tcPr>
            <w:tcW w:w="722" w:type="dxa"/>
          </w:tcPr>
          <w:p w14:paraId="7CF0DA3B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3EF1176C" w14:textId="666A97D5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(1,738)</w:t>
            </w:r>
          </w:p>
        </w:tc>
        <w:tc>
          <w:tcPr>
            <w:tcW w:w="270" w:type="dxa"/>
            <w:vAlign w:val="bottom"/>
          </w:tcPr>
          <w:p w14:paraId="421C6C2A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vAlign w:val="bottom"/>
          </w:tcPr>
          <w:p w14:paraId="576E709B" w14:textId="201BB2D9" w:rsidR="00414860" w:rsidRPr="008655B2" w:rsidRDefault="00414860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98</w:t>
            </w:r>
            <w:r w:rsidR="00BE2101" w:rsidRPr="008655B2">
              <w:rPr>
                <w:rFonts w:asciiTheme="majorBidi" w:hAnsiTheme="majorBidi" w:cstheme="majorBidi"/>
                <w:sz w:val="20"/>
                <w:lang w:val="en-US" w:bidi="th-TH"/>
              </w:rPr>
              <w:t>3</w:t>
            </w:r>
          </w:p>
        </w:tc>
        <w:tc>
          <w:tcPr>
            <w:tcW w:w="270" w:type="dxa"/>
            <w:vAlign w:val="bottom"/>
          </w:tcPr>
          <w:p w14:paraId="42E2D2FC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2C4DDE0" w14:textId="2850DF50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5808310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4E30C87D" w14:textId="4193C12D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40884EC8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484333A9" w14:textId="5C66AF44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521AE8A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831BD4D" w14:textId="6A5EAE53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7737EC4A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3770D15D" w14:textId="40B13840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(75</w:t>
            </w:r>
            <w:r w:rsidR="00BE2101" w:rsidRPr="008655B2">
              <w:rPr>
                <w:rFonts w:asciiTheme="majorBidi" w:hAnsiTheme="majorBidi" w:cstheme="majorBidi"/>
                <w:sz w:val="20"/>
              </w:rPr>
              <w:t>5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414860" w:rsidRPr="008655B2" w14:paraId="46C9C800" w14:textId="77777777" w:rsidTr="00663FF7">
        <w:trPr>
          <w:trHeight w:val="164"/>
        </w:trPr>
        <w:tc>
          <w:tcPr>
            <w:tcW w:w="2412" w:type="dxa"/>
          </w:tcPr>
          <w:p w14:paraId="2C5803AA" w14:textId="77777777" w:rsidR="00414860" w:rsidRPr="008655B2" w:rsidRDefault="00414860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อื่นๆ</w:t>
            </w:r>
          </w:p>
        </w:tc>
        <w:tc>
          <w:tcPr>
            <w:tcW w:w="722" w:type="dxa"/>
          </w:tcPr>
          <w:p w14:paraId="47915684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2DB0E3EA" w14:textId="67DE66AE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(697)</w:t>
            </w:r>
          </w:p>
        </w:tc>
        <w:tc>
          <w:tcPr>
            <w:tcW w:w="270" w:type="dxa"/>
            <w:vAlign w:val="bottom"/>
          </w:tcPr>
          <w:p w14:paraId="7624594D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B82E23F" w14:textId="48A1A2A2" w:rsidR="00414860" w:rsidRPr="008655B2" w:rsidRDefault="00BE2101" w:rsidP="001307A3">
            <w:pPr>
              <w:pStyle w:val="acctfourfigures"/>
              <w:tabs>
                <w:tab w:val="clear" w:pos="765"/>
                <w:tab w:val="decimal" w:pos="496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170</w:t>
            </w:r>
          </w:p>
        </w:tc>
        <w:tc>
          <w:tcPr>
            <w:tcW w:w="270" w:type="dxa"/>
            <w:vAlign w:val="bottom"/>
          </w:tcPr>
          <w:p w14:paraId="172E6DB8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B33F5CC" w14:textId="1749AFA1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436977AA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020859B" w14:textId="4022EF78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3AB264C6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8D0D51F" w14:textId="73BF8584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E8CF442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70835453" w14:textId="4D529233" w:rsidR="00414860" w:rsidRPr="008655B2" w:rsidRDefault="00414860" w:rsidP="001307A3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7946F7E0" w14:textId="77777777" w:rsidR="00414860" w:rsidRPr="008655B2" w:rsidRDefault="00414860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vAlign w:val="bottom"/>
          </w:tcPr>
          <w:p w14:paraId="32A032CE" w14:textId="4199C616" w:rsidR="00414860" w:rsidRPr="008655B2" w:rsidRDefault="00414860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</w:t>
            </w:r>
            <w:r w:rsidR="00BE2101" w:rsidRPr="008655B2">
              <w:rPr>
                <w:rFonts w:asciiTheme="majorBidi" w:hAnsiTheme="majorBidi" w:cstheme="majorBidi"/>
                <w:sz w:val="20"/>
              </w:rPr>
              <w:t>527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</w:tr>
      <w:tr w:rsidR="00253DE4" w:rsidRPr="008655B2" w14:paraId="41FE213F" w14:textId="77777777" w:rsidTr="00663FF7">
        <w:trPr>
          <w:trHeight w:val="73"/>
        </w:trPr>
        <w:tc>
          <w:tcPr>
            <w:tcW w:w="2412" w:type="dxa"/>
          </w:tcPr>
          <w:p w14:paraId="460A868F" w14:textId="77777777" w:rsidR="00253DE4" w:rsidRPr="008655B2" w:rsidRDefault="00253DE4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1CD8FEA2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AD48CB" w14:textId="70E88CFD" w:rsidR="00253DE4" w:rsidRPr="008655B2" w:rsidRDefault="006E3B16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9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11,268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51CE7993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1AD078" w14:textId="0A932FE6" w:rsidR="00253DE4" w:rsidRPr="008655B2" w:rsidRDefault="000B5599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75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</w:rPr>
              <w:t>,325</w:t>
            </w:r>
          </w:p>
        </w:tc>
        <w:tc>
          <w:tcPr>
            <w:tcW w:w="270" w:type="dxa"/>
            <w:vAlign w:val="bottom"/>
          </w:tcPr>
          <w:p w14:paraId="14BC8428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26B00D" w14:textId="56C2BAEF" w:rsidR="00253DE4" w:rsidRPr="008655B2" w:rsidRDefault="004A4572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2,306</w:t>
            </w:r>
          </w:p>
        </w:tc>
        <w:tc>
          <w:tcPr>
            <w:tcW w:w="270" w:type="dxa"/>
            <w:vAlign w:val="bottom"/>
          </w:tcPr>
          <w:p w14:paraId="2A3C9B12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15CBCA" w14:textId="4A774800" w:rsidR="00253DE4" w:rsidRPr="008655B2" w:rsidRDefault="004A4572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10,742</w:t>
            </w:r>
          </w:p>
        </w:tc>
        <w:tc>
          <w:tcPr>
            <w:tcW w:w="271" w:type="dxa"/>
            <w:vAlign w:val="bottom"/>
          </w:tcPr>
          <w:p w14:paraId="493804CF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D5FEE" w14:textId="7BDBF3BF" w:rsidR="00253DE4" w:rsidRPr="008655B2" w:rsidRDefault="004A4572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(23,884)</w:t>
            </w:r>
          </w:p>
        </w:tc>
        <w:tc>
          <w:tcPr>
            <w:tcW w:w="270" w:type="dxa"/>
            <w:vAlign w:val="bottom"/>
          </w:tcPr>
          <w:p w14:paraId="52F5E20F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EE46EB" w14:textId="29366789" w:rsidR="00253DE4" w:rsidRPr="008655B2" w:rsidRDefault="00BE2101" w:rsidP="001307A3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134</w:t>
            </w:r>
          </w:p>
        </w:tc>
        <w:tc>
          <w:tcPr>
            <w:tcW w:w="243" w:type="dxa"/>
            <w:vAlign w:val="bottom"/>
          </w:tcPr>
          <w:p w14:paraId="79238DAB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FED354" w14:textId="11009DE3" w:rsidR="00253DE4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</w:rPr>
              <w:t>846,645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</w:tr>
      <w:tr w:rsidR="00253DE4" w:rsidRPr="008655B2" w14:paraId="7B8CE33D" w14:textId="77777777" w:rsidTr="00663FF7">
        <w:trPr>
          <w:trHeight w:val="33"/>
        </w:trPr>
        <w:tc>
          <w:tcPr>
            <w:tcW w:w="2412" w:type="dxa"/>
          </w:tcPr>
          <w:p w14:paraId="4D4E3EA9" w14:textId="77777777" w:rsidR="00253DE4" w:rsidRPr="008655B2" w:rsidRDefault="00253DE4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4DC6ABE4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59BD2324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7FA09B3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E52E7E6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2D975486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19256B9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615B9F9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0A8C32DE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3F8824F9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64FF3261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2D3CAFD8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0C32CDEF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141302D9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vAlign w:val="bottom"/>
          </w:tcPr>
          <w:p w14:paraId="3860FB13" w14:textId="77777777" w:rsidR="00253DE4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253DE4" w:rsidRPr="008655B2" w14:paraId="698B1122" w14:textId="77777777" w:rsidTr="001307A3">
        <w:trPr>
          <w:trHeight w:val="119"/>
        </w:trPr>
        <w:tc>
          <w:tcPr>
            <w:tcW w:w="2412" w:type="dxa"/>
          </w:tcPr>
          <w:p w14:paraId="66F6851B" w14:textId="77777777" w:rsidR="00253DE4" w:rsidRPr="008655B2" w:rsidRDefault="00253DE4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สุทธิ</w:t>
            </w:r>
          </w:p>
        </w:tc>
        <w:tc>
          <w:tcPr>
            <w:tcW w:w="722" w:type="dxa"/>
          </w:tcPr>
          <w:p w14:paraId="1A5D5705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bottom w:val="double" w:sz="4" w:space="0" w:color="auto"/>
            </w:tcBorders>
            <w:vAlign w:val="bottom"/>
          </w:tcPr>
          <w:p w14:paraId="09E0181D" w14:textId="5C44F9B3" w:rsidR="00253DE4" w:rsidRPr="008655B2" w:rsidRDefault="00BE0E7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1,873</w:t>
            </w:r>
          </w:p>
        </w:tc>
        <w:tc>
          <w:tcPr>
            <w:tcW w:w="270" w:type="dxa"/>
            <w:vAlign w:val="bottom"/>
          </w:tcPr>
          <w:p w14:paraId="7509B3F9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19" w:type="dxa"/>
            <w:tcBorders>
              <w:bottom w:val="double" w:sz="4" w:space="0" w:color="auto"/>
            </w:tcBorders>
            <w:vAlign w:val="bottom"/>
          </w:tcPr>
          <w:p w14:paraId="104A5471" w14:textId="59EB9867" w:rsidR="00253DE4" w:rsidRPr="008655B2" w:rsidRDefault="00BE2101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60,695</w:t>
            </w:r>
          </w:p>
        </w:tc>
        <w:tc>
          <w:tcPr>
            <w:tcW w:w="270" w:type="dxa"/>
            <w:vAlign w:val="bottom"/>
          </w:tcPr>
          <w:p w14:paraId="0E9625A1" w14:textId="77777777" w:rsidR="00253DE4" w:rsidRPr="008655B2" w:rsidRDefault="00253DE4" w:rsidP="001307A3">
            <w:pPr>
              <w:pStyle w:val="acctfourfigures"/>
              <w:tabs>
                <w:tab w:val="decimal" w:pos="9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12E5C45" w14:textId="407DB0AB" w:rsidR="00253DE4" w:rsidRPr="008655B2" w:rsidRDefault="00BE2101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4,517</w:t>
            </w:r>
          </w:p>
        </w:tc>
        <w:tc>
          <w:tcPr>
            <w:tcW w:w="270" w:type="dxa"/>
            <w:vAlign w:val="bottom"/>
          </w:tcPr>
          <w:p w14:paraId="5A96812E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14:paraId="5AE6B1CD" w14:textId="3EA2A667" w:rsidR="00253DE4" w:rsidRPr="008655B2" w:rsidRDefault="009C7BB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10,7</w:t>
            </w:r>
            <w:r w:rsidR="00BE2101" w:rsidRPr="008655B2">
              <w:rPr>
                <w:rFonts w:asciiTheme="majorBidi" w:hAnsiTheme="majorBidi" w:cstheme="majorBidi"/>
                <w:b/>
                <w:bCs/>
                <w:sz w:val="20"/>
              </w:rPr>
              <w:t>42</w:t>
            </w:r>
          </w:p>
        </w:tc>
        <w:tc>
          <w:tcPr>
            <w:tcW w:w="271" w:type="dxa"/>
            <w:vAlign w:val="bottom"/>
          </w:tcPr>
          <w:p w14:paraId="5F3FFB7C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49FA11C" w14:textId="0E11FA92" w:rsidR="00253DE4" w:rsidRPr="008655B2" w:rsidRDefault="009C7BB0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(3,765)</w:t>
            </w:r>
          </w:p>
        </w:tc>
        <w:tc>
          <w:tcPr>
            <w:tcW w:w="270" w:type="dxa"/>
            <w:vAlign w:val="bottom"/>
          </w:tcPr>
          <w:p w14:paraId="6AF47993" w14:textId="2BD04DE3" w:rsidR="00253DE4" w:rsidRPr="008655B2" w:rsidRDefault="00253DE4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3FE8E467" w14:textId="3F9633B7" w:rsidR="00253DE4" w:rsidRPr="008655B2" w:rsidRDefault="00BE2101" w:rsidP="001307A3">
            <w:pPr>
              <w:pStyle w:val="acctfourfigures"/>
              <w:tabs>
                <w:tab w:val="clear" w:pos="765"/>
                <w:tab w:val="decimal" w:pos="59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123</w:t>
            </w:r>
          </w:p>
        </w:tc>
        <w:tc>
          <w:tcPr>
            <w:tcW w:w="243" w:type="dxa"/>
            <w:vAlign w:val="bottom"/>
          </w:tcPr>
          <w:p w14:paraId="648F21C0" w14:textId="77777777" w:rsidR="00253DE4" w:rsidRPr="008655B2" w:rsidRDefault="00253DE4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bottom w:val="double" w:sz="4" w:space="0" w:color="auto"/>
            </w:tcBorders>
            <w:vAlign w:val="bottom"/>
          </w:tcPr>
          <w:p w14:paraId="620EB6E3" w14:textId="13313019" w:rsidR="00253DE4" w:rsidRPr="008655B2" w:rsidRDefault="00253DE4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74,185</w:t>
            </w:r>
          </w:p>
        </w:tc>
      </w:tr>
    </w:tbl>
    <w:p w14:paraId="55C429F7" w14:textId="14318020" w:rsidR="000B5599" w:rsidRPr="008655B2" w:rsidRDefault="000B5599" w:rsidP="00134FEF">
      <w:pPr>
        <w:spacing w:after="0" w:line="240" w:lineRule="auto"/>
        <w:rPr>
          <w:rFonts w:asciiTheme="majorBidi" w:hAnsiTheme="majorBidi"/>
          <w:sz w:val="28"/>
        </w:rPr>
      </w:pPr>
    </w:p>
    <w:p w14:paraId="339C7496" w14:textId="7388CD3D" w:rsidR="003A54AD" w:rsidRPr="008655B2" w:rsidRDefault="000B5599" w:rsidP="000B5599">
      <w:pPr>
        <w:rPr>
          <w:rFonts w:asciiTheme="majorBidi" w:hAnsiTheme="majorBidi"/>
          <w:sz w:val="28"/>
        </w:rPr>
      </w:pPr>
      <w:r w:rsidRPr="008655B2">
        <w:rPr>
          <w:rFonts w:asciiTheme="majorBidi" w:hAnsiTheme="majorBidi"/>
          <w:sz w:val="28"/>
        </w:rPr>
        <w:br w:type="page"/>
      </w:r>
    </w:p>
    <w:tbl>
      <w:tblPr>
        <w:tblW w:w="10546" w:type="dxa"/>
        <w:tblLayout w:type="fixed"/>
        <w:tblLook w:val="01E0" w:firstRow="1" w:lastRow="1" w:firstColumn="1" w:lastColumn="1" w:noHBand="0" w:noVBand="0"/>
      </w:tblPr>
      <w:tblGrid>
        <w:gridCol w:w="2412"/>
        <w:gridCol w:w="722"/>
        <w:gridCol w:w="916"/>
        <w:gridCol w:w="270"/>
        <w:gridCol w:w="810"/>
        <w:gridCol w:w="270"/>
        <w:gridCol w:w="810"/>
        <w:gridCol w:w="270"/>
        <w:gridCol w:w="720"/>
        <w:gridCol w:w="271"/>
        <w:gridCol w:w="900"/>
        <w:gridCol w:w="270"/>
        <w:gridCol w:w="811"/>
        <w:gridCol w:w="243"/>
        <w:gridCol w:w="840"/>
        <w:gridCol w:w="11"/>
      </w:tblGrid>
      <w:tr w:rsidR="00E51F02" w:rsidRPr="008655B2" w14:paraId="6B7665BD" w14:textId="77777777" w:rsidTr="003A017C">
        <w:trPr>
          <w:gridAfter w:val="1"/>
          <w:wAfter w:w="11" w:type="dxa"/>
          <w:trHeight w:val="139"/>
          <w:tblHeader/>
        </w:trPr>
        <w:tc>
          <w:tcPr>
            <w:tcW w:w="2412" w:type="dxa"/>
          </w:tcPr>
          <w:p w14:paraId="02C0D630" w14:textId="77777777" w:rsidR="00E51F02" w:rsidRPr="008655B2" w:rsidRDefault="00E51F02" w:rsidP="00056D7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shd w:val="clear" w:color="auto" w:fill="E6E6E6"/>
              </w:rPr>
            </w:pPr>
          </w:p>
        </w:tc>
        <w:tc>
          <w:tcPr>
            <w:tcW w:w="722" w:type="dxa"/>
          </w:tcPr>
          <w:p w14:paraId="3AE59A99" w14:textId="77777777" w:rsidR="00E51F02" w:rsidRPr="008655B2" w:rsidRDefault="00E51F02" w:rsidP="00056D7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401" w:type="dxa"/>
            <w:gridSpan w:val="13"/>
            <w:vAlign w:val="bottom"/>
          </w:tcPr>
          <w:p w14:paraId="1568AB0A" w14:textId="77777777" w:rsidR="00E51F02" w:rsidRPr="008655B2" w:rsidRDefault="00E51F02" w:rsidP="00056D7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E51F02" w:rsidRPr="008655B2" w14:paraId="212DC4F5" w14:textId="77777777" w:rsidTr="00E85B68">
        <w:trPr>
          <w:trHeight w:val="139"/>
          <w:tblHeader/>
        </w:trPr>
        <w:tc>
          <w:tcPr>
            <w:tcW w:w="2412" w:type="dxa"/>
          </w:tcPr>
          <w:p w14:paraId="3829EBF6" w14:textId="77777777" w:rsidR="00E51F02" w:rsidRPr="008655B2" w:rsidRDefault="00E51F02" w:rsidP="00056D7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0"/>
                <w:szCs w:val="20"/>
                <w:shd w:val="clear" w:color="auto" w:fill="E6E6E6"/>
                <w:cs/>
              </w:rPr>
            </w:pPr>
          </w:p>
        </w:tc>
        <w:tc>
          <w:tcPr>
            <w:tcW w:w="722" w:type="dxa"/>
          </w:tcPr>
          <w:p w14:paraId="3B4E1036" w14:textId="77777777" w:rsidR="00E51F02" w:rsidRPr="008655B2" w:rsidRDefault="00E51F02" w:rsidP="00056D7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3CD0CB46" w14:textId="77777777" w:rsidR="00E51F02" w:rsidRPr="008655B2" w:rsidRDefault="00E51F02" w:rsidP="00056D7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270" w:type="dxa"/>
            <w:vAlign w:val="bottom"/>
          </w:tcPr>
          <w:p w14:paraId="3113063C" w14:textId="77777777" w:rsidR="00E51F02" w:rsidRPr="008655B2" w:rsidRDefault="00E51F02" w:rsidP="00056D7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880" w:type="dxa"/>
            <w:gridSpan w:val="5"/>
            <w:tcBorders>
              <w:bottom w:val="single" w:sz="4" w:space="0" w:color="auto"/>
            </w:tcBorders>
            <w:vAlign w:val="bottom"/>
          </w:tcPr>
          <w:p w14:paraId="41E3026A" w14:textId="783BE19B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บันทึกเป็น</w:t>
            </w:r>
            <w:r w:rsidR="00547BE1"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(รายจ่าย) </w:t>
            </w:r>
            <w:r w:rsidRPr="008655B2">
              <w:rPr>
                <w:rFonts w:asciiTheme="majorBidi" w:hAnsiTheme="majorBidi" w:cstheme="majorBidi"/>
                <w:sz w:val="20"/>
                <w:szCs w:val="20"/>
              </w:rPr>
              <w:t>/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รายได้ใน</w:t>
            </w:r>
          </w:p>
        </w:tc>
        <w:tc>
          <w:tcPr>
            <w:tcW w:w="271" w:type="dxa"/>
          </w:tcPr>
          <w:p w14:paraId="3CE07573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00" w:type="dxa"/>
            <w:vAlign w:val="bottom"/>
          </w:tcPr>
          <w:p w14:paraId="0A06878F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270" w:type="dxa"/>
            <w:vAlign w:val="bottom"/>
          </w:tcPr>
          <w:p w14:paraId="378B3711" w14:textId="77777777" w:rsidR="00E51F02" w:rsidRPr="008655B2" w:rsidRDefault="00E51F02" w:rsidP="00056D7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72CC50E7" w14:textId="77777777" w:rsidR="00E51F02" w:rsidRPr="008655B2" w:rsidRDefault="00E51F02" w:rsidP="00056D7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243" w:type="dxa"/>
            <w:vAlign w:val="bottom"/>
          </w:tcPr>
          <w:p w14:paraId="2348A3EF" w14:textId="77777777" w:rsidR="00E51F02" w:rsidRPr="008655B2" w:rsidRDefault="00E51F02" w:rsidP="00056D76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34C5BE99" w14:textId="77777777" w:rsidR="00E51F02" w:rsidRPr="008655B2" w:rsidRDefault="00E51F02" w:rsidP="00056D7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</w:tr>
      <w:tr w:rsidR="00E51F02" w:rsidRPr="008655B2" w14:paraId="55144BD1" w14:textId="77777777" w:rsidTr="003A017C">
        <w:trPr>
          <w:trHeight w:val="139"/>
          <w:tblHeader/>
        </w:trPr>
        <w:tc>
          <w:tcPr>
            <w:tcW w:w="2412" w:type="dxa"/>
            <w:vAlign w:val="bottom"/>
          </w:tcPr>
          <w:p w14:paraId="73E9A884" w14:textId="77777777" w:rsidR="00E51F02" w:rsidRPr="008655B2" w:rsidRDefault="00E51F02" w:rsidP="00056D76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722" w:type="dxa"/>
          </w:tcPr>
          <w:p w14:paraId="65F2D506" w14:textId="77777777" w:rsidR="00E51F02" w:rsidRPr="008655B2" w:rsidRDefault="00E51F02" w:rsidP="00056D7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  <w:p w14:paraId="2FE337CC" w14:textId="77777777" w:rsidR="00E51F02" w:rsidRPr="008655B2" w:rsidRDefault="00E51F02" w:rsidP="00056D7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</w:p>
          <w:p w14:paraId="3AE0672C" w14:textId="18DF0209" w:rsidR="00E51F02" w:rsidRPr="008655B2" w:rsidRDefault="00E51F02" w:rsidP="00056D7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16" w:type="dxa"/>
            <w:vAlign w:val="bottom"/>
          </w:tcPr>
          <w:p w14:paraId="4DE2E990" w14:textId="77777777" w:rsidR="00E51F02" w:rsidRPr="008655B2" w:rsidRDefault="00E51F02" w:rsidP="00056D76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ณ วันที่</w:t>
            </w:r>
          </w:p>
          <w:p w14:paraId="15270657" w14:textId="77777777" w:rsidR="00E51F02" w:rsidRPr="008655B2" w:rsidRDefault="00E51F02" w:rsidP="00056D76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1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มกราคม</w:t>
            </w:r>
            <w:r w:rsidRPr="008655B2">
              <w:rPr>
                <w:rFonts w:asciiTheme="majorBidi" w:hAnsiTheme="majorBidi" w:cstheme="majorBidi"/>
                <w:i/>
                <w:iCs/>
                <w:sz w:val="20"/>
                <w:szCs w:val="20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152B06F5" w14:textId="77777777" w:rsidR="00E51F02" w:rsidRPr="008655B2" w:rsidRDefault="00E51F02" w:rsidP="00056D7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EB6A631" w14:textId="77777777" w:rsidR="00E51F02" w:rsidRPr="008655B2" w:rsidRDefault="00E51F02" w:rsidP="00056D76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301280B1" w14:textId="77777777" w:rsidR="00E51F02" w:rsidRPr="008655B2" w:rsidRDefault="00E51F02" w:rsidP="00056D76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50DFC670" w14:textId="77777777" w:rsidR="00E51F02" w:rsidRPr="008655B2" w:rsidRDefault="00E51F02" w:rsidP="00056D76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33CCA31C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4C9A3CA4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ส่วนของ</w:t>
            </w:r>
          </w:p>
          <w:p w14:paraId="541546C1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271" w:type="dxa"/>
            <w:vAlign w:val="bottom"/>
          </w:tcPr>
          <w:p w14:paraId="4F483886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00" w:type="dxa"/>
            <w:vAlign w:val="bottom"/>
          </w:tcPr>
          <w:p w14:paraId="20AD416D" w14:textId="77777777" w:rsidR="00E51F02" w:rsidRPr="008655B2" w:rsidRDefault="00E51F02" w:rsidP="00056D7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ได้มาจาก</w:t>
            </w:r>
          </w:p>
          <w:p w14:paraId="31B3B6C9" w14:textId="77777777" w:rsidR="00E51F02" w:rsidRPr="008655B2" w:rsidRDefault="00E51F02" w:rsidP="00056D7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การรวมธุรกิจ</w:t>
            </w:r>
          </w:p>
        </w:tc>
        <w:tc>
          <w:tcPr>
            <w:tcW w:w="270" w:type="dxa"/>
            <w:vAlign w:val="bottom"/>
          </w:tcPr>
          <w:p w14:paraId="5677FBBC" w14:textId="77777777" w:rsidR="00E51F02" w:rsidRPr="008655B2" w:rsidRDefault="00E51F02" w:rsidP="00056D7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11" w:type="dxa"/>
            <w:vAlign w:val="bottom"/>
          </w:tcPr>
          <w:p w14:paraId="54013669" w14:textId="77777777" w:rsidR="00E51F02" w:rsidRPr="008655B2" w:rsidRDefault="00E51F02" w:rsidP="00056D7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ผลต่าง</w:t>
            </w:r>
          </w:p>
          <w:p w14:paraId="4D912F30" w14:textId="77777777" w:rsidR="00E51F02" w:rsidRPr="008655B2" w:rsidRDefault="00E51F02" w:rsidP="00056D7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จากอัตรา</w:t>
            </w:r>
          </w:p>
          <w:p w14:paraId="55CC247F" w14:textId="77777777" w:rsidR="00E51F02" w:rsidRPr="008655B2" w:rsidRDefault="00E51F02" w:rsidP="00056D76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13A0F0BC" w14:textId="77777777" w:rsidR="00E51F02" w:rsidRPr="008655B2" w:rsidRDefault="00E51F02" w:rsidP="00056D76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2040128C" w14:textId="77777777" w:rsidR="00E51F02" w:rsidRPr="008655B2" w:rsidRDefault="00E51F02" w:rsidP="00056D7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ธันวาคม</w:t>
            </w:r>
          </w:p>
        </w:tc>
      </w:tr>
      <w:tr w:rsidR="00E51F02" w:rsidRPr="008655B2" w14:paraId="399BA2D9" w14:textId="77777777" w:rsidTr="003A017C">
        <w:trPr>
          <w:gridAfter w:val="1"/>
          <w:wAfter w:w="11" w:type="dxa"/>
          <w:trHeight w:val="139"/>
          <w:tblHeader/>
        </w:trPr>
        <w:tc>
          <w:tcPr>
            <w:tcW w:w="2412" w:type="dxa"/>
          </w:tcPr>
          <w:p w14:paraId="06AD6B4B" w14:textId="77777777" w:rsidR="00E51F02" w:rsidRPr="008655B2" w:rsidRDefault="00E51F02" w:rsidP="00056D76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722" w:type="dxa"/>
          </w:tcPr>
          <w:p w14:paraId="45F9D1F8" w14:textId="77777777" w:rsidR="00E51F02" w:rsidRPr="008655B2" w:rsidRDefault="00E51F02" w:rsidP="00056D7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7401" w:type="dxa"/>
            <w:gridSpan w:val="13"/>
          </w:tcPr>
          <w:p w14:paraId="1BF8FA00" w14:textId="10F56B91" w:rsidR="00E51F02" w:rsidRPr="008655B2" w:rsidRDefault="00E51F02" w:rsidP="00056D7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(</w:t>
            </w:r>
            <w:r w:rsidR="00994869" w:rsidRPr="008655B2">
              <w:rPr>
                <w:rFonts w:asciiTheme="majorBidi" w:hAnsiTheme="majorBidi" w:cstheme="majorBidi" w:hint="cs"/>
                <w:i/>
                <w:iCs/>
                <w:sz w:val="20"/>
                <w:cs/>
                <w:lang w:val="en-US" w:bidi="th-TH"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 w:val="20"/>
                <w:cs/>
                <w:lang w:val="en-US" w:bidi="th-TH"/>
              </w:rPr>
              <w:t>บาท</w:t>
            </w:r>
            <w:r w:rsidRPr="008655B2"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  <w:t>)</w:t>
            </w:r>
          </w:p>
        </w:tc>
      </w:tr>
      <w:tr w:rsidR="00E51F02" w:rsidRPr="008655B2" w14:paraId="3D8A25F2" w14:textId="77777777" w:rsidTr="003A017C">
        <w:trPr>
          <w:gridAfter w:val="1"/>
          <w:wAfter w:w="11" w:type="dxa"/>
          <w:trHeight w:val="139"/>
        </w:trPr>
        <w:tc>
          <w:tcPr>
            <w:tcW w:w="2412" w:type="dxa"/>
          </w:tcPr>
          <w:p w14:paraId="22C3384C" w14:textId="5DF7F27B" w:rsidR="00E51F02" w:rsidRPr="008655B2" w:rsidRDefault="00E51F02" w:rsidP="00056D76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</w:rPr>
              <w:t>2566</w:t>
            </w:r>
          </w:p>
        </w:tc>
        <w:tc>
          <w:tcPr>
            <w:tcW w:w="722" w:type="dxa"/>
          </w:tcPr>
          <w:p w14:paraId="365390CE" w14:textId="77777777" w:rsidR="00E51F02" w:rsidRPr="008655B2" w:rsidRDefault="00E51F02" w:rsidP="00056D7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7401" w:type="dxa"/>
            <w:gridSpan w:val="13"/>
          </w:tcPr>
          <w:p w14:paraId="3EE6F678" w14:textId="77777777" w:rsidR="00E51F02" w:rsidRPr="008655B2" w:rsidRDefault="00E51F02" w:rsidP="00056D7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</w:tr>
      <w:tr w:rsidR="00E51F02" w:rsidRPr="008655B2" w14:paraId="01E899F9" w14:textId="77777777" w:rsidTr="003A017C">
        <w:trPr>
          <w:trHeight w:val="139"/>
        </w:trPr>
        <w:tc>
          <w:tcPr>
            <w:tcW w:w="2412" w:type="dxa"/>
          </w:tcPr>
          <w:p w14:paraId="77DE9246" w14:textId="77777777" w:rsidR="00E51F02" w:rsidRPr="008655B2" w:rsidRDefault="00E51F02" w:rsidP="00E51F02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722" w:type="dxa"/>
          </w:tcPr>
          <w:p w14:paraId="309E6DB5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8E39058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5D2566C5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EE4757F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1D7C727D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A40E7DF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370C3446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6A3E283C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1" w:type="dxa"/>
          </w:tcPr>
          <w:p w14:paraId="6D9A7896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5A10F6D2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57D9B885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5688A52D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243" w:type="dxa"/>
          </w:tcPr>
          <w:p w14:paraId="5335878A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479D8AF4" w14:textId="77777777" w:rsidR="00E51F02" w:rsidRPr="008655B2" w:rsidRDefault="00E51F02" w:rsidP="00E51F02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</w:tr>
      <w:tr w:rsidR="003F1E3B" w:rsidRPr="008655B2" w14:paraId="03614C65" w14:textId="77777777" w:rsidTr="003A017C">
        <w:trPr>
          <w:trHeight w:val="139"/>
        </w:trPr>
        <w:tc>
          <w:tcPr>
            <w:tcW w:w="2412" w:type="dxa"/>
          </w:tcPr>
          <w:p w14:paraId="740E6ED2" w14:textId="035126F3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ลูกหนี้การค้าและลูกหนี้อื่น</w:t>
            </w:r>
          </w:p>
        </w:tc>
        <w:tc>
          <w:tcPr>
            <w:tcW w:w="722" w:type="dxa"/>
          </w:tcPr>
          <w:p w14:paraId="68BE5C0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69DE8955" w14:textId="0B0934C8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1,065</w:t>
            </w:r>
          </w:p>
        </w:tc>
        <w:tc>
          <w:tcPr>
            <w:tcW w:w="270" w:type="dxa"/>
          </w:tcPr>
          <w:p w14:paraId="1947729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65032C12" w14:textId="4644DD77" w:rsidR="003F1E3B" w:rsidRPr="008655B2" w:rsidRDefault="007E031D" w:rsidP="003C1F21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</w:t>
            </w:r>
            <w:r w:rsidR="00664812" w:rsidRPr="008655B2">
              <w:rPr>
                <w:rFonts w:asciiTheme="majorBidi" w:hAnsiTheme="majorBidi" w:cstheme="majorBidi"/>
                <w:sz w:val="20"/>
                <w:lang w:bidi="th-TH"/>
              </w:rPr>
              <w:t>3</w:t>
            </w:r>
            <w:r w:rsidR="00FD576F" w:rsidRPr="008655B2">
              <w:rPr>
                <w:rFonts w:asciiTheme="majorBidi" w:hAnsiTheme="majorBidi" w:cstheme="majorBidi"/>
                <w:sz w:val="20"/>
                <w:lang w:bidi="th-TH"/>
              </w:rPr>
              <w:t>2</w:t>
            </w:r>
          </w:p>
        </w:tc>
        <w:tc>
          <w:tcPr>
            <w:tcW w:w="270" w:type="dxa"/>
          </w:tcPr>
          <w:p w14:paraId="45BE90F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3ACD540A" w14:textId="4EC6FD55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21DCF7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7CACB4CF" w14:textId="7E585DE5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8A16C6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33C860FE" w14:textId="449602DA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296</w:t>
            </w:r>
          </w:p>
        </w:tc>
        <w:tc>
          <w:tcPr>
            <w:tcW w:w="270" w:type="dxa"/>
          </w:tcPr>
          <w:p w14:paraId="293DC53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41C4B49D" w14:textId="6C11FAC8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251C3C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05CF78FE" w14:textId="0B60CA1A" w:rsidR="003F1E3B" w:rsidRPr="008655B2" w:rsidRDefault="003F1E3B" w:rsidP="00803BF8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1,6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93</w:t>
            </w:r>
          </w:p>
        </w:tc>
      </w:tr>
      <w:tr w:rsidR="003F1E3B" w:rsidRPr="008655B2" w14:paraId="0CD272B4" w14:textId="77777777" w:rsidTr="003A017C">
        <w:trPr>
          <w:trHeight w:val="139"/>
        </w:trPr>
        <w:tc>
          <w:tcPr>
            <w:tcW w:w="2412" w:type="dxa"/>
          </w:tcPr>
          <w:p w14:paraId="23B7466B" w14:textId="715EC6B5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เงินให้กู้ยืมระยะสั้นและระยะยาว</w:t>
            </w:r>
          </w:p>
        </w:tc>
        <w:tc>
          <w:tcPr>
            <w:tcW w:w="722" w:type="dxa"/>
          </w:tcPr>
          <w:p w14:paraId="4915416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4F7BC22C" w14:textId="4D875682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7,698</w:t>
            </w:r>
          </w:p>
        </w:tc>
        <w:tc>
          <w:tcPr>
            <w:tcW w:w="270" w:type="dxa"/>
          </w:tcPr>
          <w:p w14:paraId="59D4E81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D815CA" w14:textId="1D00286B" w:rsidR="003F1E3B" w:rsidRPr="008655B2" w:rsidRDefault="003F1E3B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(226)</w:t>
            </w:r>
          </w:p>
        </w:tc>
        <w:tc>
          <w:tcPr>
            <w:tcW w:w="270" w:type="dxa"/>
          </w:tcPr>
          <w:p w14:paraId="17C8CE0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0D940496" w14:textId="42F192D3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0280AA8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D1A2A06" w14:textId="1F172316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FCAF822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789DF38F" w14:textId="0D7956E6" w:rsidR="003F1E3B" w:rsidRPr="008655B2" w:rsidRDefault="003F1E3B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E95B28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2FEECF5E" w14:textId="0C9FDDF0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77961952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4564644" w14:textId="79FD8ED2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7,472</w:t>
            </w:r>
          </w:p>
        </w:tc>
      </w:tr>
      <w:tr w:rsidR="003F1E3B" w:rsidRPr="008655B2" w14:paraId="53841A21" w14:textId="77777777" w:rsidTr="003A017C">
        <w:trPr>
          <w:trHeight w:val="139"/>
        </w:trPr>
        <w:tc>
          <w:tcPr>
            <w:tcW w:w="2412" w:type="dxa"/>
          </w:tcPr>
          <w:p w14:paraId="0EFBF375" w14:textId="063CD01F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เงินลงทุนในบริษัทย่อย</w:t>
            </w:r>
          </w:p>
        </w:tc>
        <w:tc>
          <w:tcPr>
            <w:tcW w:w="722" w:type="dxa"/>
          </w:tcPr>
          <w:p w14:paraId="72B77AF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03F516B3" w14:textId="4FCE0CC7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1,326</w:t>
            </w:r>
          </w:p>
        </w:tc>
        <w:tc>
          <w:tcPr>
            <w:tcW w:w="270" w:type="dxa"/>
          </w:tcPr>
          <w:p w14:paraId="6C7470B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A153CAD" w14:textId="31ABA82D" w:rsidR="003F1E3B" w:rsidRPr="008655B2" w:rsidRDefault="003F1E3B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480</w:t>
            </w:r>
          </w:p>
        </w:tc>
        <w:tc>
          <w:tcPr>
            <w:tcW w:w="270" w:type="dxa"/>
          </w:tcPr>
          <w:p w14:paraId="2BC5A02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79EA454" w14:textId="489A868A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C131D6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045AFD8A" w14:textId="55A9D76F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31BD4EC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46850D1A" w14:textId="03077DCA" w:rsidR="003F1E3B" w:rsidRPr="008655B2" w:rsidRDefault="003F1E3B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954773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86F1C01" w14:textId="02BFA169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199218B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14CB3A31" w14:textId="46D31209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1,</w:t>
            </w:r>
            <w:r w:rsidR="008E2D7F" w:rsidRPr="008655B2">
              <w:rPr>
                <w:rFonts w:asciiTheme="majorBidi" w:hAnsiTheme="majorBidi" w:cstheme="majorBidi"/>
                <w:sz w:val="20"/>
                <w:lang w:val="en-US" w:bidi="th-TH"/>
              </w:rPr>
              <w:t>806</w:t>
            </w:r>
          </w:p>
        </w:tc>
      </w:tr>
      <w:tr w:rsidR="003F1E3B" w:rsidRPr="008655B2" w14:paraId="0DE622A6" w14:textId="77777777" w:rsidTr="003A017C">
        <w:trPr>
          <w:trHeight w:val="139"/>
        </w:trPr>
        <w:tc>
          <w:tcPr>
            <w:tcW w:w="2412" w:type="dxa"/>
          </w:tcPr>
          <w:p w14:paraId="0489C1F5" w14:textId="50CBE05E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หนี้สินตามสัญญาเช่า</w:t>
            </w:r>
          </w:p>
        </w:tc>
        <w:tc>
          <w:tcPr>
            <w:tcW w:w="722" w:type="dxa"/>
          </w:tcPr>
          <w:p w14:paraId="33E27AB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128BA158" w14:textId="0D689DDA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301,717</w:t>
            </w:r>
          </w:p>
        </w:tc>
        <w:tc>
          <w:tcPr>
            <w:tcW w:w="270" w:type="dxa"/>
          </w:tcPr>
          <w:p w14:paraId="11B96A0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125B689" w14:textId="136F8C0A" w:rsidR="003F1E3B" w:rsidRPr="008655B2" w:rsidRDefault="007E031D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10</w:t>
            </w:r>
            <w:r w:rsidR="00664812" w:rsidRPr="008655B2">
              <w:rPr>
                <w:rFonts w:asciiTheme="majorBidi" w:hAnsiTheme="majorBidi" w:cstheme="majorBidi"/>
                <w:sz w:val="20"/>
                <w:lang w:bidi="th-TH"/>
              </w:rPr>
              <w:t>8,845</w:t>
            </w:r>
          </w:p>
        </w:tc>
        <w:tc>
          <w:tcPr>
            <w:tcW w:w="270" w:type="dxa"/>
          </w:tcPr>
          <w:p w14:paraId="6ED86262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7E4347C7" w14:textId="6B282676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762598F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1B6B6AA5" w14:textId="6FBAB25C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02E7071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740804AC" w14:textId="07280CB1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282,131</w:t>
            </w:r>
          </w:p>
        </w:tc>
        <w:tc>
          <w:tcPr>
            <w:tcW w:w="270" w:type="dxa"/>
          </w:tcPr>
          <w:p w14:paraId="72A83C5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B1F97C5" w14:textId="0A91498F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460E230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2762A1CE" w14:textId="31965C52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6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92,693</w:t>
            </w:r>
          </w:p>
        </w:tc>
      </w:tr>
      <w:tr w:rsidR="003F1E3B" w:rsidRPr="008655B2" w14:paraId="085B5780" w14:textId="77777777" w:rsidTr="003A017C">
        <w:trPr>
          <w:trHeight w:val="139"/>
        </w:trPr>
        <w:tc>
          <w:tcPr>
            <w:tcW w:w="2412" w:type="dxa"/>
          </w:tcPr>
          <w:p w14:paraId="3548159D" w14:textId="77777777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ประมาณการหนี้สินผลประโยชน์</w:t>
            </w:r>
          </w:p>
          <w:p w14:paraId="7398CDB3" w14:textId="71FC3E44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พนักงาน</w:t>
            </w:r>
          </w:p>
        </w:tc>
        <w:tc>
          <w:tcPr>
            <w:tcW w:w="722" w:type="dxa"/>
          </w:tcPr>
          <w:p w14:paraId="4818322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B4FF97A" w14:textId="77777777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</w:p>
          <w:p w14:paraId="6348F22F" w14:textId="74EDA140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13,969</w:t>
            </w:r>
          </w:p>
        </w:tc>
        <w:tc>
          <w:tcPr>
            <w:tcW w:w="270" w:type="dxa"/>
          </w:tcPr>
          <w:p w14:paraId="007FE41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4453778" w14:textId="77777777" w:rsidR="002519FB" w:rsidRPr="008655B2" w:rsidRDefault="002519FB" w:rsidP="003F1E3B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455F3415" w14:textId="38AAB015" w:rsidR="003F1E3B" w:rsidRPr="008655B2" w:rsidRDefault="00FD576F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(4,875</w:t>
            </w:r>
            <w:r w:rsidR="003663F3" w:rsidRPr="008655B2">
              <w:rPr>
                <w:rFonts w:asciiTheme="majorBidi" w:hAnsiTheme="majorBidi" w:cstheme="majorBidi"/>
                <w:sz w:val="20"/>
                <w:lang w:bidi="th-TH"/>
              </w:rPr>
              <w:t>)</w:t>
            </w:r>
          </w:p>
        </w:tc>
        <w:tc>
          <w:tcPr>
            <w:tcW w:w="270" w:type="dxa"/>
          </w:tcPr>
          <w:p w14:paraId="705DD3A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DC08DC3" w14:textId="77777777" w:rsidR="003663F3" w:rsidRPr="008655B2" w:rsidRDefault="003663F3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5A8DCB04" w14:textId="540CBAC2" w:rsidR="00F82533" w:rsidRPr="008655B2" w:rsidRDefault="00F82533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</w:t>
            </w: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,</w:t>
            </w:r>
            <w:r w:rsidR="00FD576F" w:rsidRPr="008655B2">
              <w:rPr>
                <w:rFonts w:asciiTheme="majorBidi" w:hAnsiTheme="majorBidi" w:cstheme="majorBidi"/>
                <w:sz w:val="20"/>
                <w:lang w:bidi="th-TH"/>
              </w:rPr>
              <w:t>407</w:t>
            </w:r>
          </w:p>
        </w:tc>
        <w:tc>
          <w:tcPr>
            <w:tcW w:w="270" w:type="dxa"/>
          </w:tcPr>
          <w:p w14:paraId="0CB2436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4ED6F6F5" w14:textId="77777777" w:rsidR="003663F3" w:rsidRPr="008655B2" w:rsidRDefault="003663F3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2DCF9B6F" w14:textId="27CD0420" w:rsidR="00F82533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108AB7D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5509DD42" w14:textId="77777777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4BB3D4C" w14:textId="5273936D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59,752</w:t>
            </w:r>
          </w:p>
        </w:tc>
        <w:tc>
          <w:tcPr>
            <w:tcW w:w="270" w:type="dxa"/>
          </w:tcPr>
          <w:p w14:paraId="0E2B5B1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390A36E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30512F1C" w14:textId="57E86C58" w:rsidR="003663F3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58904C9" w14:textId="77777777" w:rsidR="003F1E3B" w:rsidRPr="008655B2" w:rsidRDefault="003F1E3B" w:rsidP="00D6566A">
            <w:pPr>
              <w:pStyle w:val="acctfourfigures"/>
              <w:tabs>
                <w:tab w:val="clear" w:pos="765"/>
                <w:tab w:val="decimal" w:pos="126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48849ADC" w14:textId="77777777" w:rsidR="00F24283" w:rsidRPr="008655B2" w:rsidRDefault="00F24283" w:rsidP="00F242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</w:p>
          <w:p w14:paraId="64897506" w14:textId="33659C4B" w:rsidR="003F1E3B" w:rsidRPr="008655B2" w:rsidRDefault="003F1E3B" w:rsidP="00F24283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</w:t>
            </w:r>
            <w:r w:rsidR="00664812" w:rsidRPr="008655B2">
              <w:rPr>
                <w:rFonts w:asciiTheme="majorBidi" w:hAnsiTheme="majorBidi" w:cstheme="majorBidi"/>
                <w:sz w:val="20"/>
                <w:lang w:bidi="th-TH"/>
              </w:rPr>
              <w:t>9,253</w:t>
            </w:r>
          </w:p>
        </w:tc>
      </w:tr>
      <w:tr w:rsidR="003F1E3B" w:rsidRPr="008655B2" w14:paraId="36657F6D" w14:textId="77777777" w:rsidTr="003A017C">
        <w:trPr>
          <w:trHeight w:val="139"/>
        </w:trPr>
        <w:tc>
          <w:tcPr>
            <w:tcW w:w="2412" w:type="dxa"/>
          </w:tcPr>
          <w:p w14:paraId="37EBD374" w14:textId="6B2AFB72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ประมาณการหนี้สิน</w:t>
            </w:r>
          </w:p>
        </w:tc>
        <w:tc>
          <w:tcPr>
            <w:tcW w:w="722" w:type="dxa"/>
          </w:tcPr>
          <w:p w14:paraId="6D1BE1A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61ABCB2E" w14:textId="7439A56F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7,224</w:t>
            </w:r>
          </w:p>
        </w:tc>
        <w:tc>
          <w:tcPr>
            <w:tcW w:w="270" w:type="dxa"/>
          </w:tcPr>
          <w:p w14:paraId="169EA0E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5E901EDA" w14:textId="1B24F66D" w:rsidR="003F1E3B" w:rsidRPr="008655B2" w:rsidRDefault="000A6266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(3,349)</w:t>
            </w:r>
          </w:p>
        </w:tc>
        <w:tc>
          <w:tcPr>
            <w:tcW w:w="270" w:type="dxa"/>
          </w:tcPr>
          <w:p w14:paraId="59FC75F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4546B70F" w14:textId="7F240169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44E99FF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51AB1861" w14:textId="2357056B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2BD323E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5E15D0AD" w14:textId="244F5982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6,295</w:t>
            </w:r>
          </w:p>
        </w:tc>
        <w:tc>
          <w:tcPr>
            <w:tcW w:w="270" w:type="dxa"/>
          </w:tcPr>
          <w:p w14:paraId="05F362A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651D5AEA" w14:textId="08CEBD24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3235BB92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52698D7B" w14:textId="12B57A85" w:rsidR="003F1E3B" w:rsidRPr="008655B2" w:rsidRDefault="008E2D7F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10,1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70</w:t>
            </w:r>
          </w:p>
        </w:tc>
      </w:tr>
      <w:tr w:rsidR="003F1E3B" w:rsidRPr="008655B2" w14:paraId="1555559D" w14:textId="77777777" w:rsidTr="003A017C">
        <w:trPr>
          <w:trHeight w:val="139"/>
        </w:trPr>
        <w:tc>
          <w:tcPr>
            <w:tcW w:w="2412" w:type="dxa"/>
          </w:tcPr>
          <w:p w14:paraId="13BC53F7" w14:textId="696F1D29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722" w:type="dxa"/>
          </w:tcPr>
          <w:p w14:paraId="3AEDDC7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</w:tcPr>
          <w:p w14:paraId="52304BE6" w14:textId="54DAADA2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10,930</w:t>
            </w:r>
          </w:p>
        </w:tc>
        <w:tc>
          <w:tcPr>
            <w:tcW w:w="270" w:type="dxa"/>
          </w:tcPr>
          <w:p w14:paraId="21DCA20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283FC5F9" w14:textId="50137211" w:rsidR="003F1E3B" w:rsidRPr="008655B2" w:rsidRDefault="003F1E3B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6,661</w:t>
            </w:r>
          </w:p>
        </w:tc>
        <w:tc>
          <w:tcPr>
            <w:tcW w:w="270" w:type="dxa"/>
          </w:tcPr>
          <w:p w14:paraId="319AB17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</w:tcPr>
          <w:p w14:paraId="1697953A" w14:textId="5C779F7A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</w:tcPr>
          <w:p w14:paraId="504487D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</w:tcPr>
          <w:p w14:paraId="701D3985" w14:textId="742E01B4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</w:tcPr>
          <w:p w14:paraId="2C34966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</w:tcPr>
          <w:p w14:paraId="787AED9E" w14:textId="004BA2DC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77</w:t>
            </w:r>
          </w:p>
        </w:tc>
        <w:tc>
          <w:tcPr>
            <w:tcW w:w="270" w:type="dxa"/>
          </w:tcPr>
          <w:p w14:paraId="1EFABE7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</w:tcPr>
          <w:p w14:paraId="146881DE" w14:textId="7E3AC765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</w:tcPr>
          <w:p w14:paraId="084AD77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</w:tcPr>
          <w:p w14:paraId="3A381A4A" w14:textId="4C839F16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17,668</w:t>
            </w:r>
          </w:p>
        </w:tc>
      </w:tr>
      <w:tr w:rsidR="003F1E3B" w:rsidRPr="008655B2" w14:paraId="569CB5FA" w14:textId="77777777" w:rsidTr="00663FF7">
        <w:trPr>
          <w:trHeight w:val="334"/>
        </w:trPr>
        <w:tc>
          <w:tcPr>
            <w:tcW w:w="2412" w:type="dxa"/>
          </w:tcPr>
          <w:p w14:paraId="266F075A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ยอดขาดทุนยกไป</w:t>
            </w:r>
          </w:p>
        </w:tc>
        <w:tc>
          <w:tcPr>
            <w:tcW w:w="722" w:type="dxa"/>
          </w:tcPr>
          <w:p w14:paraId="0C79D04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3838FFB0" w14:textId="4722D740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32,594</w:t>
            </w:r>
          </w:p>
        </w:tc>
        <w:tc>
          <w:tcPr>
            <w:tcW w:w="270" w:type="dxa"/>
            <w:vAlign w:val="bottom"/>
          </w:tcPr>
          <w:p w14:paraId="7DB5DFB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45551AE5" w14:textId="1AAD3A60" w:rsidR="003F1E3B" w:rsidRPr="008655B2" w:rsidRDefault="003663F3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3,</w:t>
            </w:r>
            <w:r w:rsidR="000A6266" w:rsidRPr="008655B2">
              <w:rPr>
                <w:rFonts w:asciiTheme="majorBidi" w:hAnsiTheme="majorBidi" w:cstheme="majorBidi"/>
                <w:sz w:val="20"/>
                <w:lang w:bidi="th-TH"/>
              </w:rPr>
              <w:t>369</w:t>
            </w:r>
          </w:p>
        </w:tc>
        <w:tc>
          <w:tcPr>
            <w:tcW w:w="270" w:type="dxa"/>
            <w:vAlign w:val="bottom"/>
          </w:tcPr>
          <w:p w14:paraId="6CF596B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24A49872" w14:textId="556F577B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979017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123AFB78" w14:textId="2404564C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71" w:type="dxa"/>
            <w:vAlign w:val="bottom"/>
          </w:tcPr>
          <w:p w14:paraId="7BCDE30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48AE1AD" w14:textId="077D23AC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66,423</w:t>
            </w:r>
          </w:p>
        </w:tc>
        <w:tc>
          <w:tcPr>
            <w:tcW w:w="270" w:type="dxa"/>
            <w:vAlign w:val="bottom"/>
          </w:tcPr>
          <w:p w14:paraId="7F007FC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51334F55" w14:textId="30006C2C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38775FE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  <w:lang w:bidi="th-TH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vAlign w:val="bottom"/>
          </w:tcPr>
          <w:p w14:paraId="56A6C33C" w14:textId="70881A36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102,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386</w:t>
            </w:r>
          </w:p>
        </w:tc>
      </w:tr>
      <w:tr w:rsidR="003F1E3B" w:rsidRPr="008655B2" w14:paraId="21B2B97E" w14:textId="77777777" w:rsidTr="00663FF7">
        <w:trPr>
          <w:trHeight w:val="334"/>
        </w:trPr>
        <w:tc>
          <w:tcPr>
            <w:tcW w:w="2412" w:type="dxa"/>
          </w:tcPr>
          <w:p w14:paraId="54FE2836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35598B2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3BB0A8" w14:textId="06D9EFE3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376,523</w:t>
            </w:r>
          </w:p>
        </w:tc>
        <w:tc>
          <w:tcPr>
            <w:tcW w:w="270" w:type="dxa"/>
            <w:vAlign w:val="bottom"/>
          </w:tcPr>
          <w:p w14:paraId="57F4E8E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98F2BC" w14:textId="5AD63B97" w:rsidR="003F1E3B" w:rsidRPr="008655B2" w:rsidRDefault="006C4D6E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</w:t>
            </w:r>
            <w:r w:rsidR="000A6266" w:rsidRPr="008655B2">
              <w:rPr>
                <w:rFonts w:asciiTheme="majorBidi" w:hAnsiTheme="majorBidi" w:cstheme="majorBidi"/>
                <w:b/>
                <w:bCs/>
                <w:sz w:val="20"/>
              </w:rPr>
              <w:t>11,</w:t>
            </w:r>
            <w:r w:rsidR="00FD576F" w:rsidRPr="008655B2">
              <w:rPr>
                <w:rFonts w:asciiTheme="majorBidi" w:hAnsiTheme="majorBidi" w:cstheme="majorBidi"/>
                <w:b/>
                <w:bCs/>
                <w:sz w:val="20"/>
              </w:rPr>
              <w:t>237</w:t>
            </w:r>
          </w:p>
        </w:tc>
        <w:tc>
          <w:tcPr>
            <w:tcW w:w="270" w:type="dxa"/>
            <w:vAlign w:val="bottom"/>
          </w:tcPr>
          <w:p w14:paraId="2BA5154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2F003D" w14:textId="4B23A824" w:rsidR="003F1E3B" w:rsidRPr="008655B2" w:rsidRDefault="00FD576F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10,407</w:t>
            </w:r>
          </w:p>
        </w:tc>
        <w:tc>
          <w:tcPr>
            <w:tcW w:w="270" w:type="dxa"/>
            <w:vAlign w:val="bottom"/>
          </w:tcPr>
          <w:p w14:paraId="6129191F" w14:textId="3F8E399D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B5A8EF" w14:textId="0339054A" w:rsidR="003F1E3B" w:rsidRPr="008655B2" w:rsidRDefault="00F8253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541E972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9A04E5" w14:textId="32DDB0CE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414,974</w:t>
            </w:r>
          </w:p>
        </w:tc>
        <w:tc>
          <w:tcPr>
            <w:tcW w:w="270" w:type="dxa"/>
            <w:vAlign w:val="bottom"/>
          </w:tcPr>
          <w:p w14:paraId="13BA93F2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CA5AB7" w14:textId="6CF25D15" w:rsidR="003F1E3B" w:rsidRPr="008655B2" w:rsidRDefault="006C4D6E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29071A5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8A38D3" w14:textId="0F6FC5BF" w:rsidR="003F1E3B" w:rsidRPr="008655B2" w:rsidRDefault="003A017C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9</w:t>
            </w:r>
            <w:r w:rsidR="00F82533" w:rsidRPr="008655B2">
              <w:rPr>
                <w:rFonts w:asciiTheme="majorBidi" w:hAnsiTheme="majorBidi" w:cstheme="majorBidi"/>
                <w:b/>
                <w:bCs/>
                <w:sz w:val="20"/>
              </w:rPr>
              <w:t>13,141</w:t>
            </w:r>
          </w:p>
        </w:tc>
      </w:tr>
      <w:tr w:rsidR="003F1E3B" w:rsidRPr="008655B2" w14:paraId="5ECCB564" w14:textId="77777777" w:rsidTr="00663FF7">
        <w:trPr>
          <w:trHeight w:val="334"/>
        </w:trPr>
        <w:tc>
          <w:tcPr>
            <w:tcW w:w="2412" w:type="dxa"/>
          </w:tcPr>
          <w:p w14:paraId="6082CB26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14B8495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7CE38FC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4110F14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4205456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5F43552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525CA5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5D09FB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2F8CBC4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451EABA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4AB2B2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5A39E6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2100E5C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3A7CEA9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vAlign w:val="bottom"/>
          </w:tcPr>
          <w:p w14:paraId="653FE1F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3F1E3B" w:rsidRPr="008655B2" w14:paraId="1FBFE3B3" w14:textId="77777777" w:rsidTr="00D661BF">
        <w:trPr>
          <w:trHeight w:val="137"/>
        </w:trPr>
        <w:tc>
          <w:tcPr>
            <w:tcW w:w="2412" w:type="dxa"/>
          </w:tcPr>
          <w:p w14:paraId="6E57B669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0"/>
                <w:szCs w:val="2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722" w:type="dxa"/>
          </w:tcPr>
          <w:p w14:paraId="35FDC85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63FC791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67BF4BD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30CE409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38FC80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vAlign w:val="bottom"/>
          </w:tcPr>
          <w:p w14:paraId="6DF8933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7434C8D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80A104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251EB5A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vAlign w:val="bottom"/>
          </w:tcPr>
          <w:p w14:paraId="262C97C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7C840C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vAlign w:val="bottom"/>
          </w:tcPr>
          <w:p w14:paraId="786AF48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3A34BDA2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145BC5C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3F1E3B" w:rsidRPr="008655B2" w14:paraId="0BB4AFE4" w14:textId="77777777" w:rsidTr="003A017C">
        <w:trPr>
          <w:trHeight w:val="334"/>
        </w:trPr>
        <w:tc>
          <w:tcPr>
            <w:tcW w:w="2412" w:type="dxa"/>
          </w:tcPr>
          <w:p w14:paraId="2ED30B53" w14:textId="1B557078" w:rsidR="003F1E3B" w:rsidRPr="008655B2" w:rsidRDefault="003F1E3B" w:rsidP="00D661BF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สินทรัพย์ทางการเงินที่วัดมูลค่าด้วยมูลค่า</w:t>
            </w:r>
            <w:r w:rsidR="00D661BF"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br/>
            </w:r>
            <w:r w:rsidR="00D661BF" w:rsidRPr="008655B2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  </w:t>
            </w: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ยุติธรรมผ่านกำไรขาดทุนเบ็ดเสร็จอื่น</w:t>
            </w:r>
          </w:p>
        </w:tc>
        <w:tc>
          <w:tcPr>
            <w:tcW w:w="722" w:type="dxa"/>
          </w:tcPr>
          <w:p w14:paraId="71662E0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vAlign w:val="bottom"/>
          </w:tcPr>
          <w:p w14:paraId="78003880" w14:textId="74B49979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(6,9</w:t>
            </w:r>
            <w:r w:rsidR="00FD576F" w:rsidRPr="008655B2">
              <w:rPr>
                <w:rFonts w:asciiTheme="majorBidi" w:hAnsiTheme="majorBidi" w:cstheme="majorBidi"/>
                <w:sz w:val="20"/>
                <w:lang w:val="en-US" w:bidi="th-TH"/>
              </w:rPr>
              <w:t>36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3B8479D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64420F61" w14:textId="5AFAD888" w:rsidR="003F1E3B" w:rsidRPr="008655B2" w:rsidRDefault="003F1E3B" w:rsidP="003C1F21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554EEE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365D0422" w14:textId="1BBA7AD8" w:rsidR="003F1E3B" w:rsidRPr="008655B2" w:rsidRDefault="003F1E3B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(6,137)</w:t>
            </w:r>
          </w:p>
        </w:tc>
        <w:tc>
          <w:tcPr>
            <w:tcW w:w="270" w:type="dxa"/>
            <w:vAlign w:val="bottom"/>
          </w:tcPr>
          <w:p w14:paraId="2974506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6E3CBD1B" w14:textId="0E7F1B86" w:rsidR="003F1E3B" w:rsidRPr="008655B2" w:rsidRDefault="00F82533" w:rsidP="00FD576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25</w:t>
            </w:r>
          </w:p>
        </w:tc>
        <w:tc>
          <w:tcPr>
            <w:tcW w:w="271" w:type="dxa"/>
            <w:vAlign w:val="bottom"/>
          </w:tcPr>
          <w:p w14:paraId="2B2F982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5BED57B3" w14:textId="7DD4A4A0" w:rsidR="003F1E3B" w:rsidRPr="008655B2" w:rsidRDefault="003F1E3B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3B4A631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2FC75260" w14:textId="320AB35F" w:rsidR="003F1E3B" w:rsidRPr="008655B2" w:rsidRDefault="003F1E3B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0CB0067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57F5CC8A" w14:textId="114548C8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(13,048)</w:t>
            </w:r>
          </w:p>
        </w:tc>
      </w:tr>
      <w:tr w:rsidR="003F1E3B" w:rsidRPr="008655B2" w14:paraId="7A25C45D" w14:textId="77777777" w:rsidTr="00D661BF">
        <w:trPr>
          <w:trHeight w:val="137"/>
        </w:trPr>
        <w:tc>
          <w:tcPr>
            <w:tcW w:w="2412" w:type="dxa"/>
          </w:tcPr>
          <w:p w14:paraId="1F8F1389" w14:textId="17407055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ที่ดิน อาคารและอุปกรณ์</w:t>
            </w:r>
          </w:p>
        </w:tc>
        <w:tc>
          <w:tcPr>
            <w:tcW w:w="722" w:type="dxa"/>
          </w:tcPr>
          <w:p w14:paraId="4EED298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7B5E7003" w14:textId="6933094A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(18,146)</w:t>
            </w:r>
          </w:p>
        </w:tc>
        <w:tc>
          <w:tcPr>
            <w:tcW w:w="270" w:type="dxa"/>
            <w:vAlign w:val="bottom"/>
          </w:tcPr>
          <w:p w14:paraId="70FC12B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116782A7" w14:textId="2FD0ECDB" w:rsidR="003F1E3B" w:rsidRPr="008655B2" w:rsidRDefault="007D677A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</w:t>
            </w:r>
            <w:r w:rsidR="00BE0E7E" w:rsidRPr="008655B2">
              <w:rPr>
                <w:rFonts w:asciiTheme="majorBidi" w:hAnsiTheme="majorBidi" w:cstheme="majorBidi"/>
                <w:sz w:val="20"/>
              </w:rPr>
              <w:t>5,</w:t>
            </w:r>
            <w:r w:rsidR="000A6266" w:rsidRPr="008655B2">
              <w:rPr>
                <w:rFonts w:asciiTheme="majorBidi" w:hAnsiTheme="majorBidi" w:cstheme="majorBidi"/>
                <w:sz w:val="20"/>
              </w:rPr>
              <w:t>09</w:t>
            </w:r>
            <w:r w:rsidR="00FD576F" w:rsidRPr="008655B2">
              <w:rPr>
                <w:rFonts w:asciiTheme="majorBidi" w:hAnsiTheme="majorBidi" w:cstheme="majorBidi"/>
                <w:sz w:val="20"/>
              </w:rPr>
              <w:t>6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4B0BF7B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252BFAE8" w14:textId="7943901A" w:rsidR="003F1E3B" w:rsidRPr="008655B2" w:rsidRDefault="007E031D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34569A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38F3F20E" w14:textId="16DCAE03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0199E59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080AB2C5" w14:textId="6CC85A48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</w:t>
            </w:r>
            <w:r w:rsidR="007D677A" w:rsidRPr="008655B2">
              <w:rPr>
                <w:rFonts w:asciiTheme="majorBidi" w:hAnsiTheme="majorBidi" w:cstheme="majorBidi"/>
                <w:sz w:val="20"/>
              </w:rPr>
              <w:t>142,831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1D78F74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44B31740" w14:textId="0B5E628F" w:rsidR="003F1E3B" w:rsidRPr="008655B2" w:rsidRDefault="00FD576F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258FDA2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1AB057D2" w14:textId="4EDAFD52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</w:t>
            </w:r>
            <w:r w:rsidR="003663F3" w:rsidRPr="008655B2">
              <w:rPr>
                <w:rFonts w:asciiTheme="majorBidi" w:hAnsiTheme="majorBidi" w:cstheme="majorBidi"/>
                <w:sz w:val="20"/>
                <w:lang w:val="en-US" w:bidi="th-TH"/>
              </w:rPr>
              <w:t>7</w:t>
            </w:r>
            <w:r w:rsidR="008E2D7F" w:rsidRPr="008655B2">
              <w:rPr>
                <w:rFonts w:asciiTheme="majorBidi" w:hAnsiTheme="majorBidi" w:cstheme="majorBidi"/>
                <w:sz w:val="20"/>
                <w:lang w:val="en-US" w:bidi="th-TH"/>
              </w:rPr>
              <w:t>6,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073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</w:tr>
      <w:tr w:rsidR="003F1E3B" w:rsidRPr="008655B2" w14:paraId="21756369" w14:textId="77777777" w:rsidTr="00D661BF">
        <w:trPr>
          <w:trHeight w:val="52"/>
        </w:trPr>
        <w:tc>
          <w:tcPr>
            <w:tcW w:w="2412" w:type="dxa"/>
          </w:tcPr>
          <w:p w14:paraId="15EB2304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สินทรัพย์สิทธิการใช้ </w:t>
            </w:r>
          </w:p>
        </w:tc>
        <w:tc>
          <w:tcPr>
            <w:tcW w:w="722" w:type="dxa"/>
          </w:tcPr>
          <w:p w14:paraId="78AB146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563AF6AE" w14:textId="400006A4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(284,604)</w:t>
            </w:r>
          </w:p>
        </w:tc>
        <w:tc>
          <w:tcPr>
            <w:tcW w:w="270" w:type="dxa"/>
            <w:vAlign w:val="bottom"/>
          </w:tcPr>
          <w:p w14:paraId="2F1658D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75AEB9A" w14:textId="69CF5C92" w:rsidR="003F1E3B" w:rsidRPr="008655B2" w:rsidRDefault="007D677A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(96,</w:t>
            </w:r>
            <w:r w:rsidR="00FD576F" w:rsidRPr="008655B2">
              <w:rPr>
                <w:rFonts w:asciiTheme="majorBidi" w:hAnsiTheme="majorBidi" w:cstheme="majorBidi"/>
                <w:sz w:val="20"/>
              </w:rPr>
              <w:t>551</w:t>
            </w:r>
            <w:r w:rsidRPr="008655B2">
              <w:rPr>
                <w:rFonts w:asciiTheme="majorBidi" w:hAnsiTheme="majorBidi" w:cstheme="majorBidi"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460D2EF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2CF802B" w14:textId="2FFC2504" w:rsidR="003F1E3B" w:rsidRPr="008655B2" w:rsidRDefault="007E031D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D749B3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2D7312D4" w14:textId="2B0C5752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32A6200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2A26FA7E" w14:textId="7793370C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(260,723)</w:t>
            </w:r>
          </w:p>
        </w:tc>
        <w:tc>
          <w:tcPr>
            <w:tcW w:w="270" w:type="dxa"/>
            <w:vAlign w:val="bottom"/>
          </w:tcPr>
          <w:p w14:paraId="346480B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0EAB27F4" w14:textId="5EB61C09" w:rsidR="003F1E3B" w:rsidRPr="008655B2" w:rsidRDefault="00FD576F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(17)</w:t>
            </w:r>
          </w:p>
        </w:tc>
        <w:tc>
          <w:tcPr>
            <w:tcW w:w="243" w:type="dxa"/>
            <w:vAlign w:val="bottom"/>
          </w:tcPr>
          <w:p w14:paraId="572880F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47E7C4CA" w14:textId="35283503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(641,8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95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</w:tr>
      <w:tr w:rsidR="003F1E3B" w:rsidRPr="008655B2" w14:paraId="45DD9B75" w14:textId="77777777" w:rsidTr="003A017C">
        <w:trPr>
          <w:trHeight w:val="334"/>
        </w:trPr>
        <w:tc>
          <w:tcPr>
            <w:tcW w:w="2412" w:type="dxa"/>
          </w:tcPr>
          <w:p w14:paraId="3C869107" w14:textId="77777777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สินทรัพย์ไม่มีตัวตนอื่นนอกจากค่า</w:t>
            </w:r>
          </w:p>
          <w:p w14:paraId="6F040C46" w14:textId="7C2A0450" w:rsidR="003F1E3B" w:rsidRPr="008655B2" w:rsidRDefault="003F1E3B" w:rsidP="003F1E3B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  ความนิยม</w:t>
            </w:r>
          </w:p>
        </w:tc>
        <w:tc>
          <w:tcPr>
            <w:tcW w:w="722" w:type="dxa"/>
          </w:tcPr>
          <w:p w14:paraId="6526894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  <w:p w14:paraId="0957DAE9" w14:textId="234E960C" w:rsidR="003F1E3B" w:rsidRPr="008655B2" w:rsidRDefault="003F1E3B" w:rsidP="004908D3">
            <w:pPr>
              <w:pStyle w:val="acctfourfigures"/>
              <w:tabs>
                <w:tab w:val="clear" w:pos="765"/>
                <w:tab w:val="decimal" w:pos="90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i/>
                <w:iCs/>
                <w:sz w:val="20"/>
                <w:lang w:val="en-US" w:bidi="th-TH"/>
              </w:rPr>
            </w:pPr>
          </w:p>
        </w:tc>
        <w:tc>
          <w:tcPr>
            <w:tcW w:w="916" w:type="dxa"/>
            <w:vAlign w:val="bottom"/>
          </w:tcPr>
          <w:p w14:paraId="0A75CB54" w14:textId="08671B97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(41,816)</w:t>
            </w:r>
          </w:p>
        </w:tc>
        <w:tc>
          <w:tcPr>
            <w:tcW w:w="270" w:type="dxa"/>
            <w:vAlign w:val="bottom"/>
          </w:tcPr>
          <w:p w14:paraId="64060F3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57825F36" w14:textId="464899C1" w:rsidR="003F1E3B" w:rsidRPr="008655B2" w:rsidRDefault="000A6266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2,171</w:t>
            </w:r>
          </w:p>
        </w:tc>
        <w:tc>
          <w:tcPr>
            <w:tcW w:w="270" w:type="dxa"/>
            <w:vAlign w:val="bottom"/>
          </w:tcPr>
          <w:p w14:paraId="3F8B773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6469D964" w14:textId="7724CFC2" w:rsidR="003F1E3B" w:rsidRPr="008655B2" w:rsidRDefault="007E031D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4BC5ABB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9588162" w14:textId="137EC167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536895D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6E4A5CDB" w14:textId="661E01A0" w:rsidR="003F1E3B" w:rsidRPr="008655B2" w:rsidRDefault="007E031D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(38,172)</w:t>
            </w:r>
          </w:p>
        </w:tc>
        <w:tc>
          <w:tcPr>
            <w:tcW w:w="270" w:type="dxa"/>
            <w:vAlign w:val="bottom"/>
          </w:tcPr>
          <w:p w14:paraId="35D93D6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6A14D44E" w14:textId="207D91B6" w:rsidR="003F1E3B" w:rsidRPr="008655B2" w:rsidRDefault="006C4D6E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3C21B04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73740B2C" w14:textId="74DEC119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F82533" w:rsidRPr="008655B2">
              <w:rPr>
                <w:rFonts w:asciiTheme="majorBidi" w:hAnsiTheme="majorBidi" w:cstheme="majorBidi"/>
                <w:sz w:val="20"/>
                <w:lang w:val="en-US" w:bidi="th-TH"/>
              </w:rPr>
              <w:t>77,817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</w:tr>
      <w:tr w:rsidR="003F1E3B" w:rsidRPr="008655B2" w14:paraId="33F5E470" w14:textId="77777777" w:rsidTr="00D661BF">
        <w:trPr>
          <w:trHeight w:val="218"/>
        </w:trPr>
        <w:tc>
          <w:tcPr>
            <w:tcW w:w="2412" w:type="dxa"/>
          </w:tcPr>
          <w:p w14:paraId="2A4CA2D1" w14:textId="5C5FDF96" w:rsidR="003F1E3B" w:rsidRPr="008655B2" w:rsidRDefault="007E031D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เจ้าหนี้ไม่หมุนเวียนอื่น</w:t>
            </w:r>
          </w:p>
        </w:tc>
        <w:tc>
          <w:tcPr>
            <w:tcW w:w="722" w:type="dxa"/>
          </w:tcPr>
          <w:p w14:paraId="590EEC1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vAlign w:val="bottom"/>
          </w:tcPr>
          <w:p w14:paraId="2C830E3C" w14:textId="13B76F7F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(1,795)</w:t>
            </w:r>
          </w:p>
        </w:tc>
        <w:tc>
          <w:tcPr>
            <w:tcW w:w="270" w:type="dxa"/>
            <w:vAlign w:val="bottom"/>
          </w:tcPr>
          <w:p w14:paraId="3AC5E74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554602E1" w14:textId="4CF9E5A1" w:rsidR="003F1E3B" w:rsidRPr="008655B2" w:rsidRDefault="003F1E3B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57</w:t>
            </w:r>
          </w:p>
        </w:tc>
        <w:tc>
          <w:tcPr>
            <w:tcW w:w="270" w:type="dxa"/>
            <w:vAlign w:val="bottom"/>
          </w:tcPr>
          <w:p w14:paraId="79E9502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vAlign w:val="bottom"/>
          </w:tcPr>
          <w:p w14:paraId="06B4968D" w14:textId="5A43465A" w:rsidR="003F1E3B" w:rsidRPr="008655B2" w:rsidRDefault="007E031D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900637B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vAlign w:val="bottom"/>
          </w:tcPr>
          <w:p w14:paraId="7EF551BA" w14:textId="00CE5361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244D49E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vAlign w:val="bottom"/>
          </w:tcPr>
          <w:p w14:paraId="4419DE97" w14:textId="4D51852F" w:rsidR="003F1E3B" w:rsidRPr="008655B2" w:rsidRDefault="003F1E3B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2F7D2A5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vAlign w:val="bottom"/>
          </w:tcPr>
          <w:p w14:paraId="6FCEEDA6" w14:textId="0C4BC11F" w:rsidR="003F1E3B" w:rsidRPr="008655B2" w:rsidRDefault="006C4D6E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707FFE8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vAlign w:val="bottom"/>
          </w:tcPr>
          <w:p w14:paraId="79545961" w14:textId="4C330A38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(1,738)</w:t>
            </w:r>
          </w:p>
        </w:tc>
      </w:tr>
      <w:tr w:rsidR="003F1E3B" w:rsidRPr="008655B2" w14:paraId="60B035FC" w14:textId="77777777" w:rsidTr="00663FF7">
        <w:trPr>
          <w:trHeight w:val="245"/>
        </w:trPr>
        <w:tc>
          <w:tcPr>
            <w:tcW w:w="2412" w:type="dxa"/>
          </w:tcPr>
          <w:p w14:paraId="085B36C1" w14:textId="3DE91374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sz w:val="20"/>
                <w:szCs w:val="20"/>
                <w:cs/>
              </w:rPr>
              <w:t>อื่นๆ</w:t>
            </w:r>
          </w:p>
        </w:tc>
        <w:tc>
          <w:tcPr>
            <w:tcW w:w="722" w:type="dxa"/>
          </w:tcPr>
          <w:p w14:paraId="2E50509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16" w:type="dxa"/>
            <w:tcBorders>
              <w:bottom w:val="single" w:sz="4" w:space="0" w:color="auto"/>
            </w:tcBorders>
            <w:vAlign w:val="bottom"/>
          </w:tcPr>
          <w:p w14:paraId="5A31BAAD" w14:textId="6358B5E0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(5</w:t>
            </w:r>
            <w:r w:rsidR="00FD576F" w:rsidRPr="008655B2">
              <w:rPr>
                <w:rFonts w:asciiTheme="majorBidi" w:hAnsiTheme="majorBidi" w:cstheme="majorBidi"/>
                <w:sz w:val="20"/>
                <w:lang w:val="en-US" w:bidi="th-TH"/>
              </w:rPr>
              <w:t>22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40D373A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B08FB0E" w14:textId="56FB70EE" w:rsidR="003F1E3B" w:rsidRPr="008655B2" w:rsidRDefault="00FD576F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(175)</w:t>
            </w:r>
          </w:p>
        </w:tc>
        <w:tc>
          <w:tcPr>
            <w:tcW w:w="270" w:type="dxa"/>
            <w:vAlign w:val="bottom"/>
          </w:tcPr>
          <w:p w14:paraId="729407B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33F84009" w14:textId="61EED4B8" w:rsidR="003F1E3B" w:rsidRPr="008655B2" w:rsidRDefault="007E031D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55BD633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D946642" w14:textId="0661643E" w:rsidR="003F1E3B" w:rsidRPr="008655B2" w:rsidRDefault="003663F3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1" w:type="dxa"/>
            <w:vAlign w:val="bottom"/>
          </w:tcPr>
          <w:p w14:paraId="2123E90A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9AFF028" w14:textId="4B6F27C0" w:rsidR="003F1E3B" w:rsidRPr="008655B2" w:rsidRDefault="003F1E3B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70" w:type="dxa"/>
            <w:vAlign w:val="bottom"/>
          </w:tcPr>
          <w:p w14:paraId="6D9D325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42A0ADD6" w14:textId="513C791C" w:rsidR="003F1E3B" w:rsidRPr="008655B2" w:rsidRDefault="006C4D6E" w:rsidP="00FD576F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rPr>
                <w:rFonts w:asciiTheme="majorBidi" w:hAnsiTheme="majorBidi" w:cstheme="majorBidi"/>
                <w:sz w:val="20"/>
              </w:rPr>
            </w:pPr>
            <w:r w:rsidRPr="008655B2">
              <w:rPr>
                <w:rFonts w:asciiTheme="majorBidi" w:hAnsiTheme="majorBidi" w:cstheme="majorBidi"/>
                <w:sz w:val="20"/>
              </w:rPr>
              <w:t>-</w:t>
            </w:r>
          </w:p>
        </w:tc>
        <w:tc>
          <w:tcPr>
            <w:tcW w:w="243" w:type="dxa"/>
            <w:vAlign w:val="bottom"/>
          </w:tcPr>
          <w:p w14:paraId="2939C52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0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vAlign w:val="bottom"/>
          </w:tcPr>
          <w:p w14:paraId="284E58C5" w14:textId="339B0DDF" w:rsidR="003F1E3B" w:rsidRPr="008655B2" w:rsidRDefault="003F1E3B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(</w:t>
            </w:r>
            <w:r w:rsidR="000A6266" w:rsidRPr="008655B2">
              <w:rPr>
                <w:rFonts w:asciiTheme="majorBidi" w:hAnsiTheme="majorBidi" w:cstheme="majorBidi"/>
                <w:sz w:val="20"/>
                <w:lang w:val="en-US" w:bidi="th-TH"/>
              </w:rPr>
              <w:t>697</w:t>
            </w:r>
            <w:r w:rsidRPr="008655B2">
              <w:rPr>
                <w:rFonts w:asciiTheme="majorBidi" w:hAnsiTheme="majorBidi" w:cstheme="majorBidi"/>
                <w:sz w:val="20"/>
                <w:lang w:val="en-US" w:bidi="th-TH"/>
              </w:rPr>
              <w:t>)</w:t>
            </w:r>
          </w:p>
        </w:tc>
      </w:tr>
      <w:tr w:rsidR="003F1E3B" w:rsidRPr="008655B2" w14:paraId="56BFD3EF" w14:textId="77777777" w:rsidTr="00663FF7">
        <w:trPr>
          <w:trHeight w:val="91"/>
        </w:trPr>
        <w:tc>
          <w:tcPr>
            <w:tcW w:w="2412" w:type="dxa"/>
          </w:tcPr>
          <w:p w14:paraId="6313FC21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722" w:type="dxa"/>
          </w:tcPr>
          <w:p w14:paraId="10BC7A4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AC7633" w14:textId="0819E850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(353,81</w:t>
            </w:r>
            <w:r w:rsidR="00FD576F" w:rsidRPr="008655B2">
              <w:rPr>
                <w:rFonts w:asciiTheme="majorBidi" w:hAnsiTheme="majorBidi" w:cstheme="majorBidi"/>
                <w:b/>
                <w:bCs/>
                <w:sz w:val="20"/>
              </w:rPr>
              <w:t>9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583F4C0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54B004" w14:textId="788BA77F" w:rsidR="003F1E3B" w:rsidRPr="008655B2" w:rsidRDefault="003A017C" w:rsidP="003C1F21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(1</w:t>
            </w:r>
            <w:r w:rsidR="00FD576F" w:rsidRPr="008655B2">
              <w:rPr>
                <w:rFonts w:asciiTheme="majorBidi" w:hAnsiTheme="majorBidi" w:cstheme="majorBidi"/>
                <w:b/>
                <w:bCs/>
                <w:sz w:val="20"/>
              </w:rPr>
              <w:t>09,594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3EF14C8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112D3C" w14:textId="2932C99D" w:rsidR="003F1E3B" w:rsidRPr="008655B2" w:rsidRDefault="003A017C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(6,137)</w:t>
            </w:r>
          </w:p>
        </w:tc>
        <w:tc>
          <w:tcPr>
            <w:tcW w:w="270" w:type="dxa"/>
            <w:vAlign w:val="bottom"/>
          </w:tcPr>
          <w:p w14:paraId="1001230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A8866D" w14:textId="17DA3C57" w:rsidR="003F1E3B" w:rsidRPr="008655B2" w:rsidRDefault="00F82533" w:rsidP="00FD576F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25</w:t>
            </w:r>
          </w:p>
        </w:tc>
        <w:tc>
          <w:tcPr>
            <w:tcW w:w="271" w:type="dxa"/>
            <w:vAlign w:val="bottom"/>
          </w:tcPr>
          <w:p w14:paraId="5A39CBC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4A81E1" w14:textId="6BD16CDB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(441,7</w:t>
            </w:r>
            <w:r w:rsidR="00FD576F" w:rsidRPr="008655B2">
              <w:rPr>
                <w:rFonts w:asciiTheme="majorBidi" w:hAnsiTheme="majorBidi" w:cstheme="majorBidi"/>
                <w:b/>
                <w:bCs/>
                <w:sz w:val="20"/>
              </w:rPr>
              <w:t>26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23657B9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441F03" w14:textId="51066378" w:rsidR="003F1E3B" w:rsidRPr="008655B2" w:rsidRDefault="00FD576F" w:rsidP="00FD576F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(17)</w:t>
            </w:r>
          </w:p>
        </w:tc>
        <w:tc>
          <w:tcPr>
            <w:tcW w:w="243" w:type="dxa"/>
            <w:vAlign w:val="bottom"/>
          </w:tcPr>
          <w:p w14:paraId="5B667BE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ACF1AB" w14:textId="33FB231F" w:rsidR="003F1E3B" w:rsidRPr="008655B2" w:rsidRDefault="003A017C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</w:t>
            </w:r>
            <w:r w:rsidR="00AD5570" w:rsidRPr="008655B2">
              <w:rPr>
                <w:rFonts w:asciiTheme="majorBidi" w:hAnsiTheme="majorBidi" w:cstheme="majorBidi"/>
                <w:b/>
                <w:bCs/>
                <w:sz w:val="20"/>
              </w:rPr>
              <w:t>9</w:t>
            </w:r>
            <w:r w:rsidR="000A6266" w:rsidRPr="008655B2">
              <w:rPr>
                <w:rFonts w:asciiTheme="majorBidi" w:hAnsiTheme="majorBidi" w:cstheme="majorBidi"/>
                <w:b/>
                <w:bCs/>
                <w:sz w:val="20"/>
              </w:rPr>
              <w:t>11,</w:t>
            </w:r>
            <w:r w:rsidR="00FD576F" w:rsidRPr="008655B2">
              <w:rPr>
                <w:rFonts w:asciiTheme="majorBidi" w:hAnsiTheme="majorBidi" w:cstheme="majorBidi"/>
                <w:b/>
                <w:bCs/>
                <w:sz w:val="20"/>
              </w:rPr>
              <w:t>268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</w:tr>
      <w:tr w:rsidR="003F1E3B" w:rsidRPr="008655B2" w14:paraId="433D60F9" w14:textId="77777777" w:rsidTr="00663FF7">
        <w:trPr>
          <w:trHeight w:val="89"/>
        </w:trPr>
        <w:tc>
          <w:tcPr>
            <w:tcW w:w="2412" w:type="dxa"/>
          </w:tcPr>
          <w:p w14:paraId="09841015" w14:textId="77777777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22" w:type="dxa"/>
          </w:tcPr>
          <w:p w14:paraId="2A69995F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top w:val="single" w:sz="4" w:space="0" w:color="auto"/>
            </w:tcBorders>
            <w:vAlign w:val="bottom"/>
          </w:tcPr>
          <w:p w14:paraId="302D9DA4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61056508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701D68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0C908F4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0D474A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18BDB73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D6E87C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1" w:type="dxa"/>
            <w:vAlign w:val="bottom"/>
          </w:tcPr>
          <w:p w14:paraId="545B64DC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5139330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70" w:type="dxa"/>
            <w:vAlign w:val="bottom"/>
          </w:tcPr>
          <w:p w14:paraId="1A6744A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06C060A1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243" w:type="dxa"/>
            <w:vAlign w:val="bottom"/>
          </w:tcPr>
          <w:p w14:paraId="1D47C44D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vAlign w:val="bottom"/>
          </w:tcPr>
          <w:p w14:paraId="65428035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</w:tr>
      <w:tr w:rsidR="003F1E3B" w:rsidRPr="008655B2" w14:paraId="295CEDB9" w14:textId="77777777" w:rsidTr="00D661BF">
        <w:trPr>
          <w:trHeight w:val="163"/>
        </w:trPr>
        <w:tc>
          <w:tcPr>
            <w:tcW w:w="2412" w:type="dxa"/>
          </w:tcPr>
          <w:p w14:paraId="0B4C4469" w14:textId="6D75089D" w:rsidR="003F1E3B" w:rsidRPr="008655B2" w:rsidRDefault="003F1E3B" w:rsidP="003F1E3B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สุทธิ</w:t>
            </w:r>
          </w:p>
        </w:tc>
        <w:tc>
          <w:tcPr>
            <w:tcW w:w="722" w:type="dxa"/>
          </w:tcPr>
          <w:p w14:paraId="07E930A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16" w:type="dxa"/>
            <w:tcBorders>
              <w:bottom w:val="double" w:sz="4" w:space="0" w:color="auto"/>
            </w:tcBorders>
            <w:vAlign w:val="bottom"/>
          </w:tcPr>
          <w:p w14:paraId="17FC85EF" w14:textId="31262393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  <w:lang w:val="en-US" w:bidi="th-TH"/>
              </w:rPr>
              <w:t>22,704</w:t>
            </w:r>
          </w:p>
        </w:tc>
        <w:tc>
          <w:tcPr>
            <w:tcW w:w="270" w:type="dxa"/>
            <w:vAlign w:val="bottom"/>
          </w:tcPr>
          <w:p w14:paraId="4DAAE0B0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2F7AA8FD" w14:textId="2A1C50C1" w:rsidR="003F1E3B" w:rsidRPr="008655B2" w:rsidRDefault="00FD576F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1,643</w:t>
            </w:r>
          </w:p>
        </w:tc>
        <w:tc>
          <w:tcPr>
            <w:tcW w:w="270" w:type="dxa"/>
            <w:vAlign w:val="bottom"/>
          </w:tcPr>
          <w:p w14:paraId="0FB1BEB7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0EE2CED" w14:textId="37B2863F" w:rsidR="003F1E3B" w:rsidRPr="008655B2" w:rsidRDefault="00F82533" w:rsidP="00FD576F">
            <w:pPr>
              <w:pStyle w:val="acctfourfigures"/>
              <w:tabs>
                <w:tab w:val="clear" w:pos="765"/>
                <w:tab w:val="decimal" w:pos="61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4,</w:t>
            </w:r>
            <w:r w:rsidR="00897E8A" w:rsidRPr="008655B2">
              <w:rPr>
                <w:rFonts w:asciiTheme="majorBidi" w:hAnsiTheme="majorBidi" w:cstheme="majorBidi"/>
                <w:b/>
                <w:bCs/>
                <w:sz w:val="20"/>
              </w:rPr>
              <w:t>270</w:t>
            </w:r>
          </w:p>
        </w:tc>
        <w:tc>
          <w:tcPr>
            <w:tcW w:w="270" w:type="dxa"/>
            <w:vAlign w:val="bottom"/>
          </w:tcPr>
          <w:p w14:paraId="3C3E4DA6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14:paraId="3D35B312" w14:textId="0BDC4BA5" w:rsidR="003F1E3B" w:rsidRPr="008655B2" w:rsidRDefault="00F82533" w:rsidP="00FD576F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25</w:t>
            </w:r>
          </w:p>
        </w:tc>
        <w:tc>
          <w:tcPr>
            <w:tcW w:w="271" w:type="dxa"/>
            <w:vAlign w:val="bottom"/>
          </w:tcPr>
          <w:p w14:paraId="5023843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D951C08" w14:textId="26BF6F93" w:rsidR="003F1E3B" w:rsidRPr="008655B2" w:rsidRDefault="003F1E3B" w:rsidP="003F1E3B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(26,7</w:t>
            </w:r>
            <w:r w:rsidR="00FD576F" w:rsidRPr="008655B2">
              <w:rPr>
                <w:rFonts w:asciiTheme="majorBidi" w:hAnsiTheme="majorBidi" w:cstheme="majorBidi"/>
                <w:b/>
                <w:bCs/>
                <w:sz w:val="20"/>
              </w:rPr>
              <w:t>52</w:t>
            </w: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)</w:t>
            </w:r>
          </w:p>
        </w:tc>
        <w:tc>
          <w:tcPr>
            <w:tcW w:w="270" w:type="dxa"/>
            <w:vAlign w:val="bottom"/>
          </w:tcPr>
          <w:p w14:paraId="5C61531E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1CBE9B9D" w14:textId="12F4AA9E" w:rsidR="003F1E3B" w:rsidRPr="008655B2" w:rsidRDefault="00FD576F" w:rsidP="00FD576F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(17)</w:t>
            </w:r>
          </w:p>
        </w:tc>
        <w:tc>
          <w:tcPr>
            <w:tcW w:w="243" w:type="dxa"/>
            <w:vAlign w:val="bottom"/>
          </w:tcPr>
          <w:p w14:paraId="57649739" w14:textId="77777777" w:rsidR="003F1E3B" w:rsidRPr="008655B2" w:rsidRDefault="003F1E3B" w:rsidP="003F1E3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0"/>
              </w:rPr>
            </w:pPr>
          </w:p>
        </w:tc>
        <w:tc>
          <w:tcPr>
            <w:tcW w:w="851" w:type="dxa"/>
            <w:gridSpan w:val="2"/>
            <w:tcBorders>
              <w:bottom w:val="double" w:sz="4" w:space="0" w:color="auto"/>
            </w:tcBorders>
            <w:vAlign w:val="bottom"/>
          </w:tcPr>
          <w:p w14:paraId="490A4098" w14:textId="30ECA129" w:rsidR="003F1E3B" w:rsidRPr="008655B2" w:rsidRDefault="00BE0E7E" w:rsidP="00F24283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90" w:right="-270"/>
              <w:rPr>
                <w:rFonts w:asciiTheme="majorBidi" w:hAnsiTheme="majorBidi" w:cstheme="majorBidi"/>
                <w:b/>
                <w:bCs/>
                <w:sz w:val="20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0"/>
              </w:rPr>
              <w:t>1,873</w:t>
            </w:r>
          </w:p>
        </w:tc>
      </w:tr>
    </w:tbl>
    <w:p w14:paraId="59A0EA9B" w14:textId="0A3A9BBD" w:rsidR="00E51F02" w:rsidRPr="008655B2" w:rsidRDefault="00A90B0C" w:rsidP="00A90B0C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br w:type="page"/>
      </w:r>
    </w:p>
    <w:tbl>
      <w:tblPr>
        <w:tblW w:w="10350" w:type="dxa"/>
        <w:tblLayout w:type="fixed"/>
        <w:tblLook w:val="01E0" w:firstRow="1" w:lastRow="1" w:firstColumn="1" w:lastColumn="1" w:noHBand="0" w:noVBand="0"/>
      </w:tblPr>
      <w:tblGrid>
        <w:gridCol w:w="2407"/>
        <w:gridCol w:w="653"/>
        <w:gridCol w:w="923"/>
        <w:gridCol w:w="241"/>
        <w:gridCol w:w="763"/>
        <w:gridCol w:w="270"/>
        <w:gridCol w:w="809"/>
        <w:gridCol w:w="270"/>
        <w:gridCol w:w="719"/>
        <w:gridCol w:w="259"/>
        <w:gridCol w:w="876"/>
        <w:gridCol w:w="270"/>
        <w:gridCol w:w="810"/>
        <w:gridCol w:w="243"/>
        <w:gridCol w:w="837"/>
      </w:tblGrid>
      <w:tr w:rsidR="00137CC3" w:rsidRPr="008655B2" w14:paraId="72EF33C5" w14:textId="77777777" w:rsidTr="00A6247D">
        <w:trPr>
          <w:trHeight w:val="139"/>
          <w:tblHeader/>
        </w:trPr>
        <w:tc>
          <w:tcPr>
            <w:tcW w:w="2407" w:type="dxa"/>
          </w:tcPr>
          <w:p w14:paraId="6051204B" w14:textId="77777777" w:rsidR="00137CC3" w:rsidRPr="008655B2" w:rsidRDefault="00137CC3" w:rsidP="004621A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</w:rPr>
            </w:pPr>
          </w:p>
        </w:tc>
        <w:tc>
          <w:tcPr>
            <w:tcW w:w="653" w:type="dxa"/>
          </w:tcPr>
          <w:p w14:paraId="2350D62F" w14:textId="77777777" w:rsidR="00137CC3" w:rsidRPr="008655B2" w:rsidRDefault="00137CC3" w:rsidP="004621A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290" w:type="dxa"/>
            <w:gridSpan w:val="13"/>
            <w:vAlign w:val="bottom"/>
          </w:tcPr>
          <w:p w14:paraId="6F3582FE" w14:textId="16F40BC0" w:rsidR="00137CC3" w:rsidRPr="008655B2" w:rsidRDefault="00137CC3" w:rsidP="004621A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137CC3" w:rsidRPr="008655B2" w14:paraId="3C1E5804" w14:textId="77777777" w:rsidTr="00A6247D">
        <w:trPr>
          <w:trHeight w:val="139"/>
          <w:tblHeader/>
        </w:trPr>
        <w:tc>
          <w:tcPr>
            <w:tcW w:w="2407" w:type="dxa"/>
          </w:tcPr>
          <w:p w14:paraId="5DA2032D" w14:textId="77777777" w:rsidR="00137CC3" w:rsidRPr="008655B2" w:rsidRDefault="00137CC3" w:rsidP="004621A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  <w:cs/>
              </w:rPr>
            </w:pPr>
          </w:p>
        </w:tc>
        <w:tc>
          <w:tcPr>
            <w:tcW w:w="653" w:type="dxa"/>
          </w:tcPr>
          <w:p w14:paraId="2B60C3DE" w14:textId="77777777" w:rsidR="00137CC3" w:rsidRPr="008655B2" w:rsidRDefault="00137CC3" w:rsidP="004621A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23" w:type="dxa"/>
            <w:vAlign w:val="bottom"/>
          </w:tcPr>
          <w:p w14:paraId="3A46F26B" w14:textId="77777777" w:rsidR="00137CC3" w:rsidRPr="008655B2" w:rsidRDefault="00137CC3" w:rsidP="004621A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41" w:type="dxa"/>
            <w:vAlign w:val="bottom"/>
          </w:tcPr>
          <w:p w14:paraId="4ECEB362" w14:textId="77777777" w:rsidR="00137CC3" w:rsidRPr="008655B2" w:rsidRDefault="00137CC3" w:rsidP="004621A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1" w:type="dxa"/>
            <w:gridSpan w:val="5"/>
            <w:tcBorders>
              <w:bottom w:val="single" w:sz="4" w:space="0" w:color="auto"/>
            </w:tcBorders>
            <w:vAlign w:val="bottom"/>
          </w:tcPr>
          <w:p w14:paraId="6AC49F80" w14:textId="276F3866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บันทึกเป็น</w:t>
            </w:r>
            <w:r w:rsidR="00547BE1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(รายจ่าย)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/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รายได้ใน</w:t>
            </w:r>
          </w:p>
        </w:tc>
        <w:tc>
          <w:tcPr>
            <w:tcW w:w="259" w:type="dxa"/>
          </w:tcPr>
          <w:p w14:paraId="1427D6BB" w14:textId="77777777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76" w:type="dxa"/>
            <w:vAlign w:val="bottom"/>
          </w:tcPr>
          <w:p w14:paraId="576586B2" w14:textId="77777777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70" w:type="dxa"/>
            <w:vAlign w:val="bottom"/>
          </w:tcPr>
          <w:p w14:paraId="6CED2E6E" w14:textId="77777777" w:rsidR="00137CC3" w:rsidRPr="008655B2" w:rsidRDefault="00137CC3" w:rsidP="004621A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21B3502" w14:textId="77777777" w:rsidR="00137CC3" w:rsidRPr="008655B2" w:rsidRDefault="00137CC3" w:rsidP="004621A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43" w:type="dxa"/>
            <w:vAlign w:val="bottom"/>
          </w:tcPr>
          <w:p w14:paraId="48CD8217" w14:textId="77777777" w:rsidR="00137CC3" w:rsidRPr="008655B2" w:rsidRDefault="00137CC3" w:rsidP="004621A6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0F048992" w14:textId="77777777" w:rsidR="00137CC3" w:rsidRPr="008655B2" w:rsidRDefault="00137CC3" w:rsidP="004621A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</w:tr>
      <w:tr w:rsidR="00137CC3" w:rsidRPr="008655B2" w14:paraId="1EAE6427" w14:textId="77777777" w:rsidTr="00A6247D">
        <w:trPr>
          <w:trHeight w:val="139"/>
          <w:tblHeader/>
        </w:trPr>
        <w:tc>
          <w:tcPr>
            <w:tcW w:w="2407" w:type="dxa"/>
            <w:vAlign w:val="bottom"/>
          </w:tcPr>
          <w:p w14:paraId="73237135" w14:textId="77777777" w:rsidR="00137CC3" w:rsidRPr="008655B2" w:rsidRDefault="00137CC3" w:rsidP="004621A6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653" w:type="dxa"/>
          </w:tcPr>
          <w:p w14:paraId="31BB03B4" w14:textId="77777777" w:rsidR="00137CC3" w:rsidRPr="008655B2" w:rsidRDefault="00137CC3" w:rsidP="004621A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6E89D732" w14:textId="77777777" w:rsidR="00137CC3" w:rsidRPr="008655B2" w:rsidRDefault="00137CC3" w:rsidP="004621A6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7135F61C" w14:textId="77777777" w:rsidR="004908D3" w:rsidRPr="008655B2" w:rsidRDefault="004908D3" w:rsidP="004621A6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39118BF4" w14:textId="263B9EBA" w:rsidR="00137CC3" w:rsidRPr="008655B2" w:rsidRDefault="00137CC3" w:rsidP="004621A6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23" w:type="dxa"/>
            <w:vAlign w:val="bottom"/>
          </w:tcPr>
          <w:p w14:paraId="7132F3F8" w14:textId="77777777" w:rsidR="00137CC3" w:rsidRPr="008655B2" w:rsidRDefault="00137CC3" w:rsidP="004621A6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ที่</w:t>
            </w:r>
          </w:p>
          <w:p w14:paraId="4AC65340" w14:textId="77777777" w:rsidR="00137CC3" w:rsidRPr="008655B2" w:rsidRDefault="00137CC3" w:rsidP="004621A6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มกราคม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41" w:type="dxa"/>
            <w:vAlign w:val="bottom"/>
          </w:tcPr>
          <w:p w14:paraId="3574964B" w14:textId="77777777" w:rsidR="00137CC3" w:rsidRPr="008655B2" w:rsidRDefault="00137CC3" w:rsidP="004621A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54B67F21" w14:textId="77777777" w:rsidR="00137CC3" w:rsidRPr="008655B2" w:rsidRDefault="00137CC3" w:rsidP="004621A6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7838048E" w14:textId="77777777" w:rsidR="00137CC3" w:rsidRPr="008655B2" w:rsidRDefault="00137CC3" w:rsidP="004621A6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1813A730" w14:textId="77777777" w:rsidR="00137CC3" w:rsidRPr="008655B2" w:rsidRDefault="00137CC3" w:rsidP="004621A6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4501899F" w14:textId="77777777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6709608A" w14:textId="77777777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ส่วนของ</w:t>
            </w:r>
          </w:p>
          <w:p w14:paraId="6DC98EC8" w14:textId="77777777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ผู้ถือหุ้น</w:t>
            </w:r>
          </w:p>
        </w:tc>
        <w:tc>
          <w:tcPr>
            <w:tcW w:w="259" w:type="dxa"/>
            <w:vAlign w:val="bottom"/>
          </w:tcPr>
          <w:p w14:paraId="68778A23" w14:textId="77777777" w:rsidR="00137CC3" w:rsidRPr="008655B2" w:rsidRDefault="00137CC3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76" w:type="dxa"/>
            <w:vAlign w:val="bottom"/>
          </w:tcPr>
          <w:p w14:paraId="5EFC147F" w14:textId="253EA5CD" w:rsidR="00137CC3" w:rsidRPr="008655B2" w:rsidRDefault="00E51F02" w:rsidP="004621A6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ได้มาจาก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การ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รับโอนกิจการทั้งหมดจาก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SCGL</w:t>
            </w:r>
          </w:p>
        </w:tc>
        <w:tc>
          <w:tcPr>
            <w:tcW w:w="270" w:type="dxa"/>
            <w:vAlign w:val="bottom"/>
          </w:tcPr>
          <w:p w14:paraId="07AB2920" w14:textId="77777777" w:rsidR="00137CC3" w:rsidRPr="008655B2" w:rsidRDefault="00137CC3" w:rsidP="004621A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C55740F" w14:textId="77777777" w:rsidR="00137CC3" w:rsidRPr="008655B2" w:rsidRDefault="00137CC3" w:rsidP="004621A6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</w:t>
            </w:r>
          </w:p>
          <w:p w14:paraId="05524F93" w14:textId="77777777" w:rsidR="00137CC3" w:rsidRPr="008655B2" w:rsidRDefault="00137CC3" w:rsidP="004621A6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จากอัตรา</w:t>
            </w:r>
          </w:p>
          <w:p w14:paraId="41C37200" w14:textId="77777777" w:rsidR="00137CC3" w:rsidRPr="008655B2" w:rsidRDefault="00137CC3" w:rsidP="004621A6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01F93B4D" w14:textId="77777777" w:rsidR="00137CC3" w:rsidRPr="008655B2" w:rsidRDefault="00137CC3" w:rsidP="004621A6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5164AF85" w14:textId="77777777" w:rsidR="00137CC3" w:rsidRPr="008655B2" w:rsidRDefault="00137CC3" w:rsidP="004621A6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137CC3" w:rsidRPr="008655B2" w14:paraId="1C42F4E3" w14:textId="77777777" w:rsidTr="00A6247D">
        <w:trPr>
          <w:trHeight w:val="139"/>
          <w:tblHeader/>
        </w:trPr>
        <w:tc>
          <w:tcPr>
            <w:tcW w:w="2407" w:type="dxa"/>
          </w:tcPr>
          <w:p w14:paraId="2344E6B0" w14:textId="77777777" w:rsidR="00137CC3" w:rsidRPr="008655B2" w:rsidRDefault="00137CC3" w:rsidP="004621A6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653" w:type="dxa"/>
          </w:tcPr>
          <w:p w14:paraId="2552C275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7290" w:type="dxa"/>
            <w:gridSpan w:val="13"/>
          </w:tcPr>
          <w:p w14:paraId="72FAD825" w14:textId="5F3613FD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(</w:t>
            </w:r>
            <w:r w:rsidR="00994869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บาท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)</w:t>
            </w:r>
          </w:p>
        </w:tc>
      </w:tr>
      <w:tr w:rsidR="00137CC3" w:rsidRPr="008655B2" w14:paraId="5574901E" w14:textId="77777777" w:rsidTr="00A6247D">
        <w:trPr>
          <w:trHeight w:val="139"/>
        </w:trPr>
        <w:tc>
          <w:tcPr>
            <w:tcW w:w="2407" w:type="dxa"/>
          </w:tcPr>
          <w:p w14:paraId="4FB95C3D" w14:textId="77777777" w:rsidR="00137CC3" w:rsidRPr="008655B2" w:rsidRDefault="00137CC3" w:rsidP="004621A6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653" w:type="dxa"/>
          </w:tcPr>
          <w:p w14:paraId="15147DB5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7290" w:type="dxa"/>
            <w:gridSpan w:val="13"/>
          </w:tcPr>
          <w:p w14:paraId="4E2751A9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</w:tr>
      <w:tr w:rsidR="00137CC3" w:rsidRPr="008655B2" w14:paraId="4B0945DE" w14:textId="77777777" w:rsidTr="00A6247D">
        <w:trPr>
          <w:trHeight w:val="139"/>
        </w:trPr>
        <w:tc>
          <w:tcPr>
            <w:tcW w:w="2407" w:type="dxa"/>
          </w:tcPr>
          <w:p w14:paraId="73C9B2ED" w14:textId="77777777" w:rsidR="00137CC3" w:rsidRPr="008655B2" w:rsidRDefault="00137CC3" w:rsidP="004621A6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653" w:type="dxa"/>
          </w:tcPr>
          <w:p w14:paraId="1BE21ABF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</w:tcPr>
          <w:p w14:paraId="4C28D38C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</w:tcPr>
          <w:p w14:paraId="55488A9C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</w:tcPr>
          <w:p w14:paraId="5AFA59F6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515A23A8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A16D673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292DBB44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</w:tcPr>
          <w:p w14:paraId="5A75F01A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59" w:type="dxa"/>
          </w:tcPr>
          <w:p w14:paraId="7988EB76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</w:tcPr>
          <w:p w14:paraId="14BDFBCA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577139D7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</w:tcPr>
          <w:p w14:paraId="2DC4D58F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3" w:type="dxa"/>
          </w:tcPr>
          <w:p w14:paraId="73418A5D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</w:tcPr>
          <w:p w14:paraId="34661390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</w:tr>
      <w:tr w:rsidR="00137CC3" w:rsidRPr="008655B2" w14:paraId="319C8BF6" w14:textId="77777777" w:rsidTr="00A6247D">
        <w:trPr>
          <w:trHeight w:val="139"/>
        </w:trPr>
        <w:tc>
          <w:tcPr>
            <w:tcW w:w="2407" w:type="dxa"/>
          </w:tcPr>
          <w:p w14:paraId="2640D64C" w14:textId="4D898168" w:rsidR="00137CC3" w:rsidRPr="008655B2" w:rsidRDefault="00137CC3" w:rsidP="004621A6">
            <w:pPr>
              <w:spacing w:after="0" w:line="240" w:lineRule="auto"/>
              <w:ind w:left="165" w:right="-79" w:hanging="183"/>
              <w:rPr>
                <w:rFonts w:asciiTheme="majorBidi" w:hAnsiTheme="majorBidi" w:cstheme="majorBidi"/>
                <w:color w:val="0000FF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ลูกหนี้การค้า</w:t>
            </w:r>
            <w:r w:rsidR="00FA69F3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และลูกหนี้อื่น</w:t>
            </w:r>
          </w:p>
        </w:tc>
        <w:tc>
          <w:tcPr>
            <w:tcW w:w="653" w:type="dxa"/>
          </w:tcPr>
          <w:p w14:paraId="2069F023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1B2E2FFB" w14:textId="5B2424A7" w:rsidR="00137CC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803</w:t>
            </w:r>
          </w:p>
        </w:tc>
        <w:tc>
          <w:tcPr>
            <w:tcW w:w="241" w:type="dxa"/>
            <w:vAlign w:val="bottom"/>
          </w:tcPr>
          <w:p w14:paraId="55F36BAD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7676AE3A" w14:textId="22203242" w:rsidR="00137CC3" w:rsidRPr="008655B2" w:rsidRDefault="00FA69F3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2,135</w:t>
            </w:r>
          </w:p>
        </w:tc>
        <w:tc>
          <w:tcPr>
            <w:tcW w:w="270" w:type="dxa"/>
            <w:vAlign w:val="bottom"/>
          </w:tcPr>
          <w:p w14:paraId="4206D3DE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1AFABB99" w14:textId="1A31570D" w:rsidR="00137CC3" w:rsidRPr="008655B2" w:rsidRDefault="1DBF886A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FFBAF28" w14:textId="77777777" w:rsidR="00137CC3" w:rsidRPr="008655B2" w:rsidRDefault="00137CC3" w:rsidP="004621A6">
            <w:pPr>
              <w:pStyle w:val="acctfourfigures"/>
              <w:tabs>
                <w:tab w:val="decimal" w:pos="5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157B4B74" w14:textId="22DEBAB6" w:rsidR="00137CC3" w:rsidRPr="008655B2" w:rsidRDefault="1DBF886A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60A6447" w14:textId="4420E976" w:rsidR="00137CC3" w:rsidRPr="008655B2" w:rsidRDefault="00137CC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47B5C80B" w14:textId="04F7244E" w:rsidR="00137CC3" w:rsidRPr="008655B2" w:rsidRDefault="1DBF886A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3C81614" w14:textId="77777777" w:rsidR="00137CC3" w:rsidRPr="008655B2" w:rsidRDefault="00137CC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E03CD10" w14:textId="37669674" w:rsidR="00137CC3" w:rsidRPr="008655B2" w:rsidRDefault="1DBF886A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02DEC9D0" w14:textId="77777777" w:rsidR="00137CC3" w:rsidRPr="008655B2" w:rsidRDefault="00137CC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37F0F2BA" w14:textId="1863699E" w:rsidR="00137CC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2,938</w:t>
            </w:r>
          </w:p>
        </w:tc>
      </w:tr>
      <w:tr w:rsidR="6AF01BD9" w:rsidRPr="008655B2" w14:paraId="3E2AA5F6" w14:textId="77777777" w:rsidTr="004621A6">
        <w:trPr>
          <w:trHeight w:val="191"/>
        </w:trPr>
        <w:tc>
          <w:tcPr>
            <w:tcW w:w="2407" w:type="dxa"/>
          </w:tcPr>
          <w:p w14:paraId="7AFDDDC2" w14:textId="16864E17" w:rsidR="5D74B587" w:rsidRPr="008655B2" w:rsidRDefault="5D74B587" w:rsidP="004621A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เงินให้กู้ยืมระยะสั้น</w:t>
            </w:r>
            <w:r w:rsidR="00FA69F3"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และระยะยาว</w:t>
            </w:r>
          </w:p>
        </w:tc>
        <w:tc>
          <w:tcPr>
            <w:tcW w:w="653" w:type="dxa"/>
          </w:tcPr>
          <w:p w14:paraId="69B1257E" w14:textId="34E26ECA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73F8A9FC" w14:textId="650D0A67" w:rsidR="6AF01BD9" w:rsidRPr="008655B2" w:rsidRDefault="5D74B587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1,636</w:t>
            </w:r>
          </w:p>
        </w:tc>
        <w:tc>
          <w:tcPr>
            <w:tcW w:w="241" w:type="dxa"/>
            <w:vAlign w:val="bottom"/>
          </w:tcPr>
          <w:p w14:paraId="502232D9" w14:textId="2DA59949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019D121D" w14:textId="1FD6D727" w:rsidR="6AF01BD9" w:rsidRPr="008655B2" w:rsidRDefault="5D74B587" w:rsidP="00BD7FD9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0B92401" w14:textId="79E4138B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53ADD8C7" w14:textId="3DC51029" w:rsidR="6AF01BD9" w:rsidRPr="008655B2" w:rsidRDefault="5D74B587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D5F7D2B" w14:textId="6D444819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443809B4" w14:textId="4757532F" w:rsidR="6AF01BD9" w:rsidRPr="008655B2" w:rsidRDefault="5D74B587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E95A4CF" w14:textId="49A9C4C2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578A6EBE" w14:textId="2620F174" w:rsidR="6AF01BD9" w:rsidRPr="008655B2" w:rsidRDefault="5D74B587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6015D5C" w14:textId="5F9C3D53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4B1F64CA" w14:textId="3A1760E1" w:rsidR="6AF01BD9" w:rsidRPr="008655B2" w:rsidRDefault="5D74B587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D95933E" w14:textId="63EB6759" w:rsidR="6AF01BD9" w:rsidRPr="008655B2" w:rsidRDefault="6AF01BD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5EE82269" w14:textId="196A598B" w:rsidR="6AF01BD9" w:rsidRPr="008655B2" w:rsidRDefault="5D74B587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1,636</w:t>
            </w:r>
          </w:p>
        </w:tc>
      </w:tr>
      <w:tr w:rsidR="00FA69F3" w:rsidRPr="008655B2" w14:paraId="3A94B6AB" w14:textId="77777777" w:rsidTr="00A6247D">
        <w:trPr>
          <w:trHeight w:val="139"/>
        </w:trPr>
        <w:tc>
          <w:tcPr>
            <w:tcW w:w="2407" w:type="dxa"/>
          </w:tcPr>
          <w:p w14:paraId="3A95D4F6" w14:textId="0543B062" w:rsidR="00FA69F3" w:rsidRPr="008655B2" w:rsidRDefault="00FA69F3" w:rsidP="004621A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653" w:type="dxa"/>
          </w:tcPr>
          <w:p w14:paraId="2117AE2C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2481886E" w14:textId="717196EA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1,806</w:t>
            </w:r>
          </w:p>
        </w:tc>
        <w:tc>
          <w:tcPr>
            <w:tcW w:w="241" w:type="dxa"/>
            <w:vAlign w:val="bottom"/>
          </w:tcPr>
          <w:p w14:paraId="185BB184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10B5C85B" w14:textId="2DB779A2" w:rsidR="00FA69F3" w:rsidRPr="008655B2" w:rsidRDefault="00FA69F3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5,269</w:t>
            </w:r>
          </w:p>
        </w:tc>
        <w:tc>
          <w:tcPr>
            <w:tcW w:w="270" w:type="dxa"/>
            <w:vAlign w:val="bottom"/>
          </w:tcPr>
          <w:p w14:paraId="28D415C4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B53B759" w14:textId="72C2019B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ADC58D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76805B35" w14:textId="17C49BA2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9" w:type="dxa"/>
            <w:vAlign w:val="bottom"/>
          </w:tcPr>
          <w:p w14:paraId="3537E7CE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3CC4A4E0" w14:textId="6C93674C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EF5F373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1C8966F5" w14:textId="6DEEB974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5E3F9939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48E5FFD7" w14:textId="7A4D983D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7,075</w:t>
            </w:r>
          </w:p>
        </w:tc>
      </w:tr>
      <w:tr w:rsidR="00FA69F3" w:rsidRPr="008655B2" w14:paraId="059F2E9E" w14:textId="77777777" w:rsidTr="00A6247D">
        <w:trPr>
          <w:trHeight w:val="139"/>
        </w:trPr>
        <w:tc>
          <w:tcPr>
            <w:tcW w:w="2407" w:type="dxa"/>
          </w:tcPr>
          <w:p w14:paraId="1F98A751" w14:textId="3079A8E0" w:rsidR="00FA69F3" w:rsidRPr="008655B2" w:rsidRDefault="00FA69F3" w:rsidP="004621A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</w:p>
        </w:tc>
        <w:tc>
          <w:tcPr>
            <w:tcW w:w="653" w:type="dxa"/>
          </w:tcPr>
          <w:p w14:paraId="3E578AAB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3F6F9D76" w14:textId="4B52FC83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37F87B74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52A4E4D6" w14:textId="6D393705" w:rsidR="00FA69F3" w:rsidRPr="008655B2" w:rsidRDefault="00123109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21,885</w:t>
            </w:r>
          </w:p>
        </w:tc>
        <w:tc>
          <w:tcPr>
            <w:tcW w:w="270" w:type="dxa"/>
            <w:vAlign w:val="bottom"/>
          </w:tcPr>
          <w:p w14:paraId="1AEBBB76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0836FE9" w14:textId="36E3BBAA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D6939E1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38DE265C" w14:textId="59A33FC0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D72650C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689B5E17" w14:textId="66D17E2B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B75854E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5687B8DB" w14:textId="0DE21429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FCB9A41" w14:textId="77777777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30E96A49" w14:textId="14F9ED28" w:rsidR="00FA69F3" w:rsidRPr="008655B2" w:rsidRDefault="0012310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21,885</w:t>
            </w:r>
          </w:p>
        </w:tc>
      </w:tr>
      <w:tr w:rsidR="00FA69F3" w:rsidRPr="008655B2" w14:paraId="3E103AC3" w14:textId="77777777" w:rsidTr="00A6247D">
        <w:trPr>
          <w:trHeight w:val="344"/>
        </w:trPr>
        <w:tc>
          <w:tcPr>
            <w:tcW w:w="2407" w:type="dxa"/>
          </w:tcPr>
          <w:p w14:paraId="5DB2244C" w14:textId="77777777" w:rsidR="00FA69F3" w:rsidRPr="008655B2" w:rsidRDefault="00FA69F3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สินทรัพย์ทางการเงินที่วัดมูลค่าด้วยมูลค่ายุติธรรมผ่านกำไรขาดทุนเบ็ดเสร็จอื่น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653" w:type="dxa"/>
          </w:tcPr>
          <w:p w14:paraId="16275FD6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7F94619D" w14:textId="6B048B69" w:rsidR="00FA69F3" w:rsidRPr="008655B2" w:rsidRDefault="00123109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7A71D22C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7B98D1D9" w14:textId="2F7EFDA7" w:rsidR="00FA69F3" w:rsidRPr="008655B2" w:rsidRDefault="00FA69F3" w:rsidP="00BD7FD9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0B77961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09B84859" w14:textId="6F0D445D" w:rsidR="00FA69F3" w:rsidRPr="008655B2" w:rsidRDefault="0012310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3,622</w:t>
            </w:r>
          </w:p>
        </w:tc>
        <w:tc>
          <w:tcPr>
            <w:tcW w:w="270" w:type="dxa"/>
            <w:vAlign w:val="bottom"/>
          </w:tcPr>
          <w:p w14:paraId="7DBC2418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35C19B8A" w14:textId="2BDABF67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F78C97C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37D67769" w14:textId="4B4E92F0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9AFB70F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50E91F8" w14:textId="2DA402CC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3B029090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6C70CA5D" w14:textId="13A280CE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3,622</w:t>
            </w:r>
          </w:p>
        </w:tc>
      </w:tr>
      <w:tr w:rsidR="00FA69F3" w:rsidRPr="008655B2" w14:paraId="4DE0459A" w14:textId="77777777" w:rsidTr="00A6247D">
        <w:trPr>
          <w:trHeight w:val="139"/>
        </w:trPr>
        <w:tc>
          <w:tcPr>
            <w:tcW w:w="2407" w:type="dxa"/>
          </w:tcPr>
          <w:p w14:paraId="0E1EB7D0" w14:textId="77777777" w:rsidR="00FA69F3" w:rsidRPr="008655B2" w:rsidRDefault="00FA69F3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653" w:type="dxa"/>
          </w:tcPr>
          <w:p w14:paraId="4B7E6C52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3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4C0E63C0" w14:textId="51BB10EE" w:rsidR="00FA69F3" w:rsidRPr="008655B2" w:rsidRDefault="0012310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215,889</w:t>
            </w:r>
          </w:p>
        </w:tc>
        <w:tc>
          <w:tcPr>
            <w:tcW w:w="241" w:type="dxa"/>
            <w:vAlign w:val="bottom"/>
          </w:tcPr>
          <w:p w14:paraId="5F158E0C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58F73F45" w14:textId="6169DDD4" w:rsidR="00FA69F3" w:rsidRPr="008655B2" w:rsidRDefault="00FA69F3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123109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4,321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20431CE6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49B86D6F" w14:textId="47A0749E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34B18E9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33077777" w14:textId="6AB6B7D7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407EDB62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5DB31F8F" w14:textId="3F7C7542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CE8C70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7DEE7635" w14:textId="73659A01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039C112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02B0A616" w14:textId="5472054F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23109" w:rsidRPr="008655B2">
              <w:rPr>
                <w:rFonts w:asciiTheme="majorBidi" w:hAnsiTheme="majorBidi" w:cstheme="majorBidi"/>
                <w:sz w:val="24"/>
                <w:szCs w:val="24"/>
              </w:rPr>
              <w:t>11,568</w:t>
            </w:r>
          </w:p>
        </w:tc>
      </w:tr>
      <w:tr w:rsidR="00FA69F3" w:rsidRPr="008655B2" w14:paraId="0DB3BDBD" w14:textId="77777777" w:rsidTr="00A6247D">
        <w:trPr>
          <w:trHeight w:val="348"/>
        </w:trPr>
        <w:tc>
          <w:tcPr>
            <w:tcW w:w="2407" w:type="dxa"/>
          </w:tcPr>
          <w:p w14:paraId="2FDAF3D9" w14:textId="1B2CD8CD" w:rsidR="00FA69F3" w:rsidRPr="008655B2" w:rsidRDefault="00FA69F3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ประมาณการหนี้สินผลประโยชน์พนักงาน </w:t>
            </w:r>
          </w:p>
        </w:tc>
        <w:tc>
          <w:tcPr>
            <w:tcW w:w="653" w:type="dxa"/>
          </w:tcPr>
          <w:p w14:paraId="7DC9A093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3B2211F3" w14:textId="4DD33AF6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55,51</w:t>
            </w:r>
            <w:r w:rsidR="00BD7FD9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241" w:type="dxa"/>
            <w:vAlign w:val="bottom"/>
          </w:tcPr>
          <w:p w14:paraId="25177C82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111049EA" w14:textId="1D49D145" w:rsidR="00FA69F3" w:rsidRPr="008655B2" w:rsidRDefault="00123109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1,929</w:t>
            </w:r>
          </w:p>
        </w:tc>
        <w:tc>
          <w:tcPr>
            <w:tcW w:w="270" w:type="dxa"/>
            <w:vAlign w:val="bottom"/>
          </w:tcPr>
          <w:p w14:paraId="38F062CF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790B8001" w14:textId="3E45FE26" w:rsidR="00FA69F3" w:rsidRPr="008655B2" w:rsidRDefault="00123109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(1,243)</w:t>
            </w:r>
          </w:p>
        </w:tc>
        <w:tc>
          <w:tcPr>
            <w:tcW w:w="270" w:type="dxa"/>
            <w:vAlign w:val="bottom"/>
          </w:tcPr>
          <w:p w14:paraId="493A9A47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683D6FA1" w14:textId="10D567C8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17F06B87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7D59CD11" w14:textId="1FCC97B6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91CF9C3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7A69FF4" w14:textId="3F573C75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E53460D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5BB36EEF" w14:textId="304C242D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56,19</w:t>
            </w:r>
            <w:r w:rsidR="00BD7FD9" w:rsidRPr="008655B2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</w:tr>
      <w:tr w:rsidR="00FA69F3" w:rsidRPr="008655B2" w14:paraId="74706D28" w14:textId="77777777" w:rsidTr="00A6247D">
        <w:trPr>
          <w:trHeight w:val="348"/>
        </w:trPr>
        <w:tc>
          <w:tcPr>
            <w:tcW w:w="2407" w:type="dxa"/>
          </w:tcPr>
          <w:p w14:paraId="31050F08" w14:textId="19AD9B4F" w:rsidR="00FA69F3" w:rsidRPr="008655B2" w:rsidRDefault="00FA69F3" w:rsidP="004621A6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ประมาณการหนี้สิน</w:t>
            </w:r>
          </w:p>
        </w:tc>
        <w:tc>
          <w:tcPr>
            <w:tcW w:w="653" w:type="dxa"/>
          </w:tcPr>
          <w:p w14:paraId="6BA8883E" w14:textId="53342F0C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1BF55184" w14:textId="0FBCFC7C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3,209</w:t>
            </w:r>
          </w:p>
        </w:tc>
        <w:tc>
          <w:tcPr>
            <w:tcW w:w="241" w:type="dxa"/>
            <w:vAlign w:val="bottom"/>
          </w:tcPr>
          <w:p w14:paraId="69C39766" w14:textId="40DD66BB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57B89073" w14:textId="0789DA87" w:rsidR="00FA69F3" w:rsidRPr="008655B2" w:rsidRDefault="00FA69F3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15,67</w:t>
            </w:r>
            <w:r w:rsidR="00BD7FD9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70" w:type="dxa"/>
            <w:vAlign w:val="bottom"/>
          </w:tcPr>
          <w:p w14:paraId="229BF7FD" w14:textId="07094CE8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6891002B" w14:textId="4119E702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843DC4F" w14:textId="3ADCA463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6F801D0" w14:textId="0659318E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23837F16" w14:textId="5B0C740D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7F63E0A7" w14:textId="600608D5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8C2DDA4" w14:textId="50148F04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F6BB455" w14:textId="1561F092" w:rsidR="00FA69F3" w:rsidRPr="008655B2" w:rsidRDefault="00FA69F3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C3BC016" w14:textId="26192E0F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406D7D92" w14:textId="43D2D746" w:rsidR="00FA69F3" w:rsidRPr="008655B2" w:rsidRDefault="00FA69F3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18,881</w:t>
            </w:r>
          </w:p>
        </w:tc>
      </w:tr>
      <w:tr w:rsidR="00FC290F" w:rsidRPr="008655B2" w14:paraId="249D79B6" w14:textId="77777777" w:rsidTr="00663FF7">
        <w:trPr>
          <w:trHeight w:val="334"/>
        </w:trPr>
        <w:tc>
          <w:tcPr>
            <w:tcW w:w="2407" w:type="dxa"/>
          </w:tcPr>
          <w:p w14:paraId="28F26F11" w14:textId="77777777" w:rsidR="00FC290F" w:rsidRPr="008655B2" w:rsidRDefault="00FC290F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ยอดขาดทุนยกไป</w:t>
            </w:r>
          </w:p>
        </w:tc>
        <w:tc>
          <w:tcPr>
            <w:tcW w:w="653" w:type="dxa"/>
          </w:tcPr>
          <w:p w14:paraId="779BB950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2C211F9C" w14:textId="0937A7A3" w:rsidR="00FC290F" w:rsidRPr="008655B2" w:rsidRDefault="00FC290F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35,507</w:t>
            </w:r>
          </w:p>
        </w:tc>
        <w:tc>
          <w:tcPr>
            <w:tcW w:w="241" w:type="dxa"/>
            <w:vAlign w:val="bottom"/>
          </w:tcPr>
          <w:p w14:paraId="0DC66CBB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vAlign w:val="bottom"/>
          </w:tcPr>
          <w:p w14:paraId="1045F93C" w14:textId="2EC4D512" w:rsidR="00FC290F" w:rsidRPr="008655B2" w:rsidRDefault="00FC290F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(18,97</w:t>
            </w:r>
            <w:r w:rsidR="00BD7FD9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7772838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bottom w:val="single" w:sz="4" w:space="0" w:color="auto"/>
            </w:tcBorders>
            <w:vAlign w:val="bottom"/>
          </w:tcPr>
          <w:p w14:paraId="614ED9BD" w14:textId="3D28A755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90408FE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AD9D03E" w14:textId="458C2D9C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1169771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ABC9760" w14:textId="31458096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0082919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141D7B27" w14:textId="56E067EC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A0A3D31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tcBorders>
              <w:bottom w:val="single" w:sz="4" w:space="0" w:color="auto"/>
            </w:tcBorders>
            <w:vAlign w:val="bottom"/>
          </w:tcPr>
          <w:p w14:paraId="05DA5938" w14:textId="5763A784" w:rsidR="00FC290F" w:rsidRPr="008655B2" w:rsidRDefault="00FC290F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16,53</w:t>
            </w:r>
            <w:r w:rsidR="00BD7FD9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</w:t>
            </w:r>
          </w:p>
        </w:tc>
      </w:tr>
      <w:tr w:rsidR="00FC290F" w:rsidRPr="008655B2" w14:paraId="13008AF4" w14:textId="77777777" w:rsidTr="00663FF7">
        <w:trPr>
          <w:trHeight w:val="334"/>
        </w:trPr>
        <w:tc>
          <w:tcPr>
            <w:tcW w:w="2407" w:type="dxa"/>
          </w:tcPr>
          <w:p w14:paraId="4852EFB7" w14:textId="77777777" w:rsidR="00FC290F" w:rsidRPr="008655B2" w:rsidRDefault="00FC290F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53" w:type="dxa"/>
          </w:tcPr>
          <w:p w14:paraId="30C32CF4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A04E94" w14:textId="164C9B3B" w:rsidR="00FC290F" w:rsidRPr="008655B2" w:rsidRDefault="00FC290F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314,36</w:t>
            </w:r>
            <w:r w:rsidR="00BD7FD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41" w:type="dxa"/>
            <w:vAlign w:val="bottom"/>
          </w:tcPr>
          <w:p w14:paraId="02F3579D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74DF53" w14:textId="3072B526" w:rsidR="00FC290F" w:rsidRPr="008655B2" w:rsidRDefault="00FC290F" w:rsidP="00BD7FD9">
            <w:pPr>
              <w:pStyle w:val="acctfourfigures"/>
              <w:spacing w:line="240" w:lineRule="auto"/>
              <w:ind w:right="1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23,59</w:t>
            </w:r>
            <w:r w:rsidR="00BD7FD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vAlign w:val="bottom"/>
          </w:tcPr>
          <w:p w14:paraId="3AA86353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F72E68" w14:textId="0A7FD746" w:rsidR="00FC290F" w:rsidRPr="008655B2" w:rsidRDefault="00FC290F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2,379</w:t>
            </w:r>
          </w:p>
        </w:tc>
        <w:tc>
          <w:tcPr>
            <w:tcW w:w="270" w:type="dxa"/>
            <w:vAlign w:val="bottom"/>
          </w:tcPr>
          <w:p w14:paraId="6DBC4204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3D856B" w14:textId="3DDABB3C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59" w:type="dxa"/>
            <w:vAlign w:val="bottom"/>
          </w:tcPr>
          <w:p w14:paraId="55343E59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48CC6D" w14:textId="0B4DBBDA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3D74140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3EEEAF3" w14:textId="402C3F83" w:rsidR="00FC290F" w:rsidRPr="008655B2" w:rsidRDefault="00FC290F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3" w:type="dxa"/>
            <w:vAlign w:val="bottom"/>
          </w:tcPr>
          <w:p w14:paraId="3FB836AE" w14:textId="77777777" w:rsidR="00FC290F" w:rsidRPr="008655B2" w:rsidRDefault="00FC290F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169937" w14:textId="52A20865" w:rsidR="00FC290F" w:rsidRPr="008655B2" w:rsidRDefault="00FC290F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340,33</w:t>
            </w:r>
            <w:r w:rsidR="001065B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7</w:t>
            </w:r>
          </w:p>
        </w:tc>
      </w:tr>
      <w:tr w:rsidR="00FA69F3" w:rsidRPr="008655B2" w14:paraId="2CFFE9D9" w14:textId="77777777" w:rsidTr="00663FF7">
        <w:trPr>
          <w:trHeight w:val="334"/>
        </w:trPr>
        <w:tc>
          <w:tcPr>
            <w:tcW w:w="2407" w:type="dxa"/>
          </w:tcPr>
          <w:p w14:paraId="16DF806B" w14:textId="77777777" w:rsidR="00FA69F3" w:rsidRPr="008655B2" w:rsidRDefault="00FA69F3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3" w:type="dxa"/>
          </w:tcPr>
          <w:p w14:paraId="174E512E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328D100D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68ADA15B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681409B5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3C542F0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21A5D764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44E7E0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8806054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4FFC5C58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1F6F700A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2A01D5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39505D3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3" w:type="dxa"/>
            <w:vAlign w:val="bottom"/>
          </w:tcPr>
          <w:p w14:paraId="570D2107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</w:tcBorders>
            <w:vAlign w:val="bottom"/>
          </w:tcPr>
          <w:p w14:paraId="2DB8FE48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FA69F3" w:rsidRPr="008655B2" w14:paraId="4D1231BE" w14:textId="77777777" w:rsidTr="00A6247D">
        <w:trPr>
          <w:trHeight w:val="334"/>
        </w:trPr>
        <w:tc>
          <w:tcPr>
            <w:tcW w:w="2407" w:type="dxa"/>
          </w:tcPr>
          <w:p w14:paraId="70BAED91" w14:textId="77777777" w:rsidR="00FA69F3" w:rsidRPr="008655B2" w:rsidRDefault="00FA69F3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653" w:type="dxa"/>
          </w:tcPr>
          <w:p w14:paraId="4E38B54F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7090653F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6E892203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1DEABE4F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193A1DB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27B54180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F9E9766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2232455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0935A986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6AB52895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2E2D118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27C4DF4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3" w:type="dxa"/>
            <w:vAlign w:val="bottom"/>
          </w:tcPr>
          <w:p w14:paraId="45C74103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0815F2D9" w14:textId="77777777" w:rsidR="00FA69F3" w:rsidRPr="008655B2" w:rsidRDefault="00FA69F3" w:rsidP="004621A6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CD344E" w:rsidRPr="008655B2" w14:paraId="486F56CA" w14:textId="77777777" w:rsidTr="00A6247D">
        <w:trPr>
          <w:trHeight w:val="334"/>
        </w:trPr>
        <w:tc>
          <w:tcPr>
            <w:tcW w:w="2407" w:type="dxa"/>
          </w:tcPr>
          <w:p w14:paraId="4E0B27BB" w14:textId="77777777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653" w:type="dxa"/>
          </w:tcPr>
          <w:p w14:paraId="1D000561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24DB28EA" w14:textId="718A3749" w:rsidR="00CD344E" w:rsidRPr="008655B2" w:rsidRDefault="00CD344E" w:rsidP="003C1F21">
            <w:pPr>
              <w:pStyle w:val="acctfourfigures"/>
              <w:tabs>
                <w:tab w:val="clear" w:pos="765"/>
                <w:tab w:val="decimal" w:pos="705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(95,458)</w:t>
            </w:r>
          </w:p>
        </w:tc>
        <w:tc>
          <w:tcPr>
            <w:tcW w:w="241" w:type="dxa"/>
            <w:vAlign w:val="bottom"/>
          </w:tcPr>
          <w:p w14:paraId="06BD683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2B5392DF" w14:textId="65951C32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2,079</w:t>
            </w:r>
          </w:p>
        </w:tc>
        <w:tc>
          <w:tcPr>
            <w:tcW w:w="270" w:type="dxa"/>
            <w:vAlign w:val="bottom"/>
          </w:tcPr>
          <w:p w14:paraId="403631C7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7A20850B" w14:textId="51E236E6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C9CEA7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ADB8743" w14:textId="5C9CA4FF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12E0D961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57000F04" w14:textId="41BD5296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84CEFCF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A98AC7E" w14:textId="6A63069B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E1E44E0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7A451CD0" w14:textId="057D35F0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(93,379)</w:t>
            </w:r>
          </w:p>
        </w:tc>
      </w:tr>
      <w:tr w:rsidR="00CD344E" w:rsidRPr="008655B2" w14:paraId="2B54D397" w14:textId="77777777" w:rsidTr="00A6247D">
        <w:trPr>
          <w:trHeight w:val="334"/>
        </w:trPr>
        <w:tc>
          <w:tcPr>
            <w:tcW w:w="2407" w:type="dxa"/>
          </w:tcPr>
          <w:p w14:paraId="72616DB4" w14:textId="77777777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สินทรัพย์สิทธิการใช้ </w:t>
            </w:r>
          </w:p>
        </w:tc>
        <w:tc>
          <w:tcPr>
            <w:tcW w:w="653" w:type="dxa"/>
          </w:tcPr>
          <w:p w14:paraId="1EBA88EE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7523D3B8" w14:textId="38281AB6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(202,058)</w:t>
            </w:r>
          </w:p>
        </w:tc>
        <w:tc>
          <w:tcPr>
            <w:tcW w:w="241" w:type="dxa"/>
            <w:vAlign w:val="bottom"/>
          </w:tcPr>
          <w:p w14:paraId="7A7E420F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58B94258" w14:textId="6DB3FF23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5,969</w:t>
            </w:r>
          </w:p>
        </w:tc>
        <w:tc>
          <w:tcPr>
            <w:tcW w:w="270" w:type="dxa"/>
            <w:vAlign w:val="bottom"/>
          </w:tcPr>
          <w:p w14:paraId="5632FE69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7D56F72E" w14:textId="7073A49C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C559547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4A4C781E" w14:textId="7E944276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72A900FE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58981844" w14:textId="5B11B7FB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DE7DC9E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307732A" w14:textId="040E7F1D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FD9DCF5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13FEA6E1" w14:textId="5011E9DE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(196,089)</w:t>
            </w:r>
          </w:p>
        </w:tc>
      </w:tr>
      <w:tr w:rsidR="00CD344E" w:rsidRPr="008655B2" w14:paraId="6D6EB037" w14:textId="77777777" w:rsidTr="00A6247D">
        <w:trPr>
          <w:trHeight w:val="334"/>
        </w:trPr>
        <w:tc>
          <w:tcPr>
            <w:tcW w:w="2407" w:type="dxa"/>
          </w:tcPr>
          <w:p w14:paraId="20A7209C" w14:textId="77777777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สินทรัพย์ทางการเงินที่วัดมูลค่าด้วยมูลค่ายุติธรรมผ่านกำไรขาดทุนเบ็ดเสร็จอื่น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653" w:type="dxa"/>
          </w:tcPr>
          <w:p w14:paraId="469ABFE9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39C1332C" w14:textId="0740C7D7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(13,048)</w:t>
            </w:r>
          </w:p>
        </w:tc>
        <w:tc>
          <w:tcPr>
            <w:tcW w:w="241" w:type="dxa"/>
            <w:vAlign w:val="bottom"/>
          </w:tcPr>
          <w:p w14:paraId="43D4FD8B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5D0FA02D" w14:textId="535F30BA" w:rsidR="00CD344E" w:rsidRPr="008655B2" w:rsidRDefault="00CD344E" w:rsidP="00BD7FD9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80C0A7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556BAC7F" w14:textId="1AEB6D7D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2,306</w:t>
            </w:r>
          </w:p>
        </w:tc>
        <w:tc>
          <w:tcPr>
            <w:tcW w:w="270" w:type="dxa"/>
            <w:vAlign w:val="bottom"/>
          </w:tcPr>
          <w:p w14:paraId="1EC55835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3D5BB74" w14:textId="58712CE6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10,742</w:t>
            </w:r>
          </w:p>
        </w:tc>
        <w:tc>
          <w:tcPr>
            <w:tcW w:w="259" w:type="dxa"/>
            <w:vAlign w:val="bottom"/>
          </w:tcPr>
          <w:p w14:paraId="09850E9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508D41DF" w14:textId="1D759A02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624D663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E416DA7" w14:textId="3FD36183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0F1889C5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3B6A05D6" w14:textId="0F2D000A" w:rsidR="00CD344E" w:rsidRPr="008655B2" w:rsidRDefault="00CD344E" w:rsidP="003C1F21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CD344E" w:rsidRPr="008655B2" w14:paraId="62DB5DAA" w14:textId="77777777" w:rsidTr="00663FF7">
        <w:trPr>
          <w:trHeight w:val="334"/>
        </w:trPr>
        <w:tc>
          <w:tcPr>
            <w:tcW w:w="2407" w:type="dxa"/>
          </w:tcPr>
          <w:p w14:paraId="280A5CE7" w14:textId="556444B7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653" w:type="dxa"/>
          </w:tcPr>
          <w:p w14:paraId="309ADCF1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401AC6EB" w14:textId="25F7E2F4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(10,330)</w:t>
            </w:r>
          </w:p>
        </w:tc>
        <w:tc>
          <w:tcPr>
            <w:tcW w:w="241" w:type="dxa"/>
            <w:vAlign w:val="bottom"/>
          </w:tcPr>
          <w:p w14:paraId="5E4DF624" w14:textId="1F1733F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vAlign w:val="bottom"/>
          </w:tcPr>
          <w:p w14:paraId="6FE8BBEF" w14:textId="6015A069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1,980</w:t>
            </w:r>
          </w:p>
        </w:tc>
        <w:tc>
          <w:tcPr>
            <w:tcW w:w="270" w:type="dxa"/>
            <w:vAlign w:val="bottom"/>
          </w:tcPr>
          <w:p w14:paraId="4E7EBF80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single" w:sz="4" w:space="0" w:color="auto"/>
            </w:tcBorders>
            <w:vAlign w:val="bottom"/>
          </w:tcPr>
          <w:p w14:paraId="6F857F1E" w14:textId="38B7BBE7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F6A9822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75B4277" w14:textId="7BB06C00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311C1A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B3EBECB" w14:textId="3A2C2919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12A4225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D385B76" w14:textId="4B31698A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619856C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tcBorders>
              <w:bottom w:val="single" w:sz="4" w:space="0" w:color="auto"/>
            </w:tcBorders>
            <w:vAlign w:val="bottom"/>
          </w:tcPr>
          <w:p w14:paraId="5C206BFB" w14:textId="4C339AAE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(8,350)</w:t>
            </w:r>
          </w:p>
        </w:tc>
      </w:tr>
      <w:tr w:rsidR="00CD344E" w:rsidRPr="008655B2" w14:paraId="227779E8" w14:textId="77777777" w:rsidTr="00663FF7">
        <w:trPr>
          <w:trHeight w:val="334"/>
        </w:trPr>
        <w:tc>
          <w:tcPr>
            <w:tcW w:w="2407" w:type="dxa"/>
          </w:tcPr>
          <w:p w14:paraId="2978AFFC" w14:textId="77777777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53" w:type="dxa"/>
          </w:tcPr>
          <w:p w14:paraId="16040CB9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68D532" w14:textId="3F944803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(320,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894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1" w:type="dxa"/>
            <w:vAlign w:val="bottom"/>
          </w:tcPr>
          <w:p w14:paraId="34C7BDA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C36504" w14:textId="00C6E808" w:rsidR="00CD344E" w:rsidRPr="008655B2" w:rsidRDefault="00437C8D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10,028</w:t>
            </w:r>
          </w:p>
        </w:tc>
        <w:tc>
          <w:tcPr>
            <w:tcW w:w="270" w:type="dxa"/>
            <w:vAlign w:val="bottom"/>
          </w:tcPr>
          <w:p w14:paraId="7C0730E0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EB0D44" w14:textId="129A8172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2,306</w:t>
            </w:r>
          </w:p>
        </w:tc>
        <w:tc>
          <w:tcPr>
            <w:tcW w:w="270" w:type="dxa"/>
            <w:vAlign w:val="bottom"/>
          </w:tcPr>
          <w:p w14:paraId="6668C85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DA74E4" w14:textId="3E7192FC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10,742</w:t>
            </w:r>
          </w:p>
        </w:tc>
        <w:tc>
          <w:tcPr>
            <w:tcW w:w="259" w:type="dxa"/>
            <w:vAlign w:val="bottom"/>
          </w:tcPr>
          <w:p w14:paraId="43C32D03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A2B24B" w14:textId="2620946E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99EB7CB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FDCAB3" w14:textId="4AEB135B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B561AB4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4B57E3" w14:textId="1488C92C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(297,818)</w:t>
            </w:r>
          </w:p>
        </w:tc>
      </w:tr>
      <w:tr w:rsidR="00CD344E" w:rsidRPr="008655B2" w14:paraId="378660C5" w14:textId="77777777" w:rsidTr="00663FF7">
        <w:trPr>
          <w:trHeight w:val="334"/>
        </w:trPr>
        <w:tc>
          <w:tcPr>
            <w:tcW w:w="2407" w:type="dxa"/>
          </w:tcPr>
          <w:p w14:paraId="6093B0C9" w14:textId="77777777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3" w:type="dxa"/>
          </w:tcPr>
          <w:p w14:paraId="1CF1EF28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087086BC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5FED8C6C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3730F8EE" w14:textId="77777777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CCA994D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33680CD2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C092DB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BCEA8BC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322C1195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5FAB6070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C9F8453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EA4439D" w14:textId="77777777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1EC2A140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</w:tcBorders>
            <w:vAlign w:val="bottom"/>
          </w:tcPr>
          <w:p w14:paraId="2BB0C51B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CD344E" w:rsidRPr="008655B2" w14:paraId="5A6A3CE2" w14:textId="77777777" w:rsidTr="00BD7FD9">
        <w:trPr>
          <w:trHeight w:val="334"/>
        </w:trPr>
        <w:tc>
          <w:tcPr>
            <w:tcW w:w="2407" w:type="dxa"/>
          </w:tcPr>
          <w:p w14:paraId="73A03ECD" w14:textId="482E08CF" w:rsidR="00CD344E" w:rsidRPr="008655B2" w:rsidRDefault="00CD344E" w:rsidP="004621A6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653" w:type="dxa"/>
          </w:tcPr>
          <w:p w14:paraId="65963010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bottom w:val="double" w:sz="4" w:space="0" w:color="auto"/>
            </w:tcBorders>
            <w:vAlign w:val="bottom"/>
          </w:tcPr>
          <w:p w14:paraId="4DBEBDBD" w14:textId="6D762D24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(6,</w:t>
            </w:r>
            <w:r w:rsidR="00BD7FD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533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vAlign w:val="bottom"/>
          </w:tcPr>
          <w:p w14:paraId="2981D307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bottom w:val="double" w:sz="4" w:space="0" w:color="auto"/>
            </w:tcBorders>
            <w:vAlign w:val="bottom"/>
          </w:tcPr>
          <w:p w14:paraId="74898570" w14:textId="0F442EDC" w:rsidR="00CD344E" w:rsidRPr="008655B2" w:rsidRDefault="00437C8D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33,6</w:t>
            </w:r>
            <w:r w:rsidR="001065B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25</w:t>
            </w:r>
          </w:p>
        </w:tc>
        <w:tc>
          <w:tcPr>
            <w:tcW w:w="270" w:type="dxa"/>
            <w:vAlign w:val="bottom"/>
          </w:tcPr>
          <w:p w14:paraId="5AD107FB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double" w:sz="4" w:space="0" w:color="auto"/>
            </w:tcBorders>
            <w:vAlign w:val="bottom"/>
          </w:tcPr>
          <w:p w14:paraId="202C1069" w14:textId="7B5BB352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4,685</w:t>
            </w:r>
          </w:p>
        </w:tc>
        <w:tc>
          <w:tcPr>
            <w:tcW w:w="270" w:type="dxa"/>
            <w:vAlign w:val="bottom"/>
          </w:tcPr>
          <w:p w14:paraId="557E5905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double" w:sz="4" w:space="0" w:color="auto"/>
            </w:tcBorders>
            <w:vAlign w:val="bottom"/>
          </w:tcPr>
          <w:p w14:paraId="6B29FC97" w14:textId="3DCF1E12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10,742</w:t>
            </w:r>
          </w:p>
        </w:tc>
        <w:tc>
          <w:tcPr>
            <w:tcW w:w="259" w:type="dxa"/>
            <w:vAlign w:val="bottom"/>
          </w:tcPr>
          <w:p w14:paraId="44CC1CA6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6573E671" w14:textId="4DC17620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A5C6A99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3672387D" w14:textId="11DD7E72" w:rsidR="00CD344E" w:rsidRPr="008655B2" w:rsidRDefault="00CD344E" w:rsidP="00BD7FD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56EDE322" w14:textId="77777777" w:rsidR="00CD344E" w:rsidRPr="008655B2" w:rsidRDefault="00CD344E" w:rsidP="004621A6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bottom w:val="double" w:sz="4" w:space="0" w:color="auto"/>
            </w:tcBorders>
            <w:vAlign w:val="bottom"/>
          </w:tcPr>
          <w:p w14:paraId="7F2F7361" w14:textId="6C904823" w:rsidR="00CD344E" w:rsidRPr="008655B2" w:rsidRDefault="00CD344E" w:rsidP="004621A6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42,5</w:t>
            </w:r>
            <w:r w:rsidR="00437C8D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19</w:t>
            </w:r>
          </w:p>
        </w:tc>
      </w:tr>
    </w:tbl>
    <w:p w14:paraId="7A4A8923" w14:textId="187C08A4" w:rsidR="00E51F02" w:rsidRPr="008655B2" w:rsidRDefault="00E51F02">
      <w:pPr>
        <w:rPr>
          <w:rFonts w:asciiTheme="majorBidi" w:hAnsiTheme="majorBidi"/>
          <w:sz w:val="28"/>
          <w:cs/>
        </w:rPr>
      </w:pPr>
      <w:r w:rsidRPr="008655B2">
        <w:rPr>
          <w:rFonts w:asciiTheme="majorBidi" w:hAnsiTheme="majorBidi"/>
          <w:sz w:val="28"/>
          <w:cs/>
        </w:rPr>
        <w:br w:type="page"/>
      </w:r>
    </w:p>
    <w:tbl>
      <w:tblPr>
        <w:tblW w:w="10350" w:type="dxa"/>
        <w:tblLayout w:type="fixed"/>
        <w:tblLook w:val="01E0" w:firstRow="1" w:lastRow="1" w:firstColumn="1" w:lastColumn="1" w:noHBand="0" w:noVBand="0"/>
      </w:tblPr>
      <w:tblGrid>
        <w:gridCol w:w="2407"/>
        <w:gridCol w:w="653"/>
        <w:gridCol w:w="923"/>
        <w:gridCol w:w="241"/>
        <w:gridCol w:w="763"/>
        <w:gridCol w:w="270"/>
        <w:gridCol w:w="809"/>
        <w:gridCol w:w="270"/>
        <w:gridCol w:w="719"/>
        <w:gridCol w:w="259"/>
        <w:gridCol w:w="876"/>
        <w:gridCol w:w="270"/>
        <w:gridCol w:w="810"/>
        <w:gridCol w:w="243"/>
        <w:gridCol w:w="837"/>
      </w:tblGrid>
      <w:tr w:rsidR="00A6247D" w:rsidRPr="008655B2" w14:paraId="51BC0909" w14:textId="77777777" w:rsidTr="008649CB">
        <w:trPr>
          <w:trHeight w:val="139"/>
          <w:tblHeader/>
        </w:trPr>
        <w:tc>
          <w:tcPr>
            <w:tcW w:w="2407" w:type="dxa"/>
          </w:tcPr>
          <w:p w14:paraId="2662F973" w14:textId="77777777" w:rsidR="00A6247D" w:rsidRPr="008655B2" w:rsidRDefault="00A6247D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</w:rPr>
            </w:pPr>
          </w:p>
        </w:tc>
        <w:tc>
          <w:tcPr>
            <w:tcW w:w="653" w:type="dxa"/>
          </w:tcPr>
          <w:p w14:paraId="3E0869A6" w14:textId="77777777" w:rsidR="00A6247D" w:rsidRPr="008655B2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290" w:type="dxa"/>
            <w:gridSpan w:val="13"/>
            <w:vAlign w:val="bottom"/>
          </w:tcPr>
          <w:p w14:paraId="63C9D9F9" w14:textId="77777777" w:rsidR="00A6247D" w:rsidRPr="008655B2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A6247D" w:rsidRPr="008655B2" w14:paraId="37612ED8" w14:textId="77777777" w:rsidTr="008649CB">
        <w:trPr>
          <w:trHeight w:val="139"/>
          <w:tblHeader/>
        </w:trPr>
        <w:tc>
          <w:tcPr>
            <w:tcW w:w="2407" w:type="dxa"/>
          </w:tcPr>
          <w:p w14:paraId="35B38778" w14:textId="77777777" w:rsidR="00A6247D" w:rsidRPr="008655B2" w:rsidRDefault="00A6247D" w:rsidP="001307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27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shd w:val="clear" w:color="auto" w:fill="E6E6E6"/>
                <w:cs/>
              </w:rPr>
            </w:pPr>
          </w:p>
        </w:tc>
        <w:tc>
          <w:tcPr>
            <w:tcW w:w="653" w:type="dxa"/>
          </w:tcPr>
          <w:p w14:paraId="4360E155" w14:textId="77777777" w:rsidR="00A6247D" w:rsidRPr="008655B2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23" w:type="dxa"/>
            <w:vAlign w:val="bottom"/>
          </w:tcPr>
          <w:p w14:paraId="76B15271" w14:textId="77777777" w:rsidR="00A6247D" w:rsidRPr="008655B2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41" w:type="dxa"/>
            <w:vAlign w:val="bottom"/>
          </w:tcPr>
          <w:p w14:paraId="0BB4ADB8" w14:textId="77777777" w:rsidR="00A6247D" w:rsidRPr="008655B2" w:rsidRDefault="00A6247D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1" w:type="dxa"/>
            <w:gridSpan w:val="5"/>
            <w:tcBorders>
              <w:bottom w:val="single" w:sz="4" w:space="0" w:color="auto"/>
            </w:tcBorders>
            <w:vAlign w:val="bottom"/>
          </w:tcPr>
          <w:p w14:paraId="2D791847" w14:textId="70D360F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บันทึกเป็น</w:t>
            </w:r>
            <w:r w:rsidR="00547BE1"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(รายจ่าย)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/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รายได้ใน</w:t>
            </w:r>
          </w:p>
        </w:tc>
        <w:tc>
          <w:tcPr>
            <w:tcW w:w="259" w:type="dxa"/>
          </w:tcPr>
          <w:p w14:paraId="19A52A9F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76" w:type="dxa"/>
            <w:vAlign w:val="bottom"/>
          </w:tcPr>
          <w:p w14:paraId="7060CC88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70" w:type="dxa"/>
            <w:vAlign w:val="bottom"/>
          </w:tcPr>
          <w:p w14:paraId="4C937524" w14:textId="77777777" w:rsidR="00A6247D" w:rsidRPr="008655B2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001CA1B" w14:textId="77777777" w:rsidR="00A6247D" w:rsidRPr="008655B2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43" w:type="dxa"/>
            <w:vAlign w:val="bottom"/>
          </w:tcPr>
          <w:p w14:paraId="6FB35A74" w14:textId="77777777" w:rsidR="00A6247D" w:rsidRPr="008655B2" w:rsidRDefault="00A6247D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4EA1FC84" w14:textId="77777777" w:rsidR="00A6247D" w:rsidRPr="008655B2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</w:tr>
      <w:tr w:rsidR="00A6247D" w:rsidRPr="008655B2" w14:paraId="1CDBCA39" w14:textId="77777777" w:rsidTr="008649CB">
        <w:trPr>
          <w:trHeight w:val="139"/>
          <w:tblHeader/>
        </w:trPr>
        <w:tc>
          <w:tcPr>
            <w:tcW w:w="2407" w:type="dxa"/>
            <w:vAlign w:val="bottom"/>
          </w:tcPr>
          <w:p w14:paraId="264ED49C" w14:textId="77777777" w:rsidR="00A6247D" w:rsidRPr="008655B2" w:rsidRDefault="00A6247D" w:rsidP="001307A3">
            <w:pPr>
              <w:pStyle w:val="acctfourfigures"/>
              <w:tabs>
                <w:tab w:val="clear" w:pos="765"/>
              </w:tabs>
              <w:spacing w:line="240" w:lineRule="auto"/>
              <w:ind w:left="69" w:hanging="90"/>
              <w:rPr>
                <w:rFonts w:asciiTheme="majorBidi" w:hAnsiTheme="majorBidi" w:cstheme="majorBidi"/>
                <w:b/>
                <w:bCs/>
                <w:color w:val="0000FF"/>
                <w:sz w:val="24"/>
                <w:szCs w:val="24"/>
              </w:rPr>
            </w:pP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>ภาษีเงินได้รอการตัดบัญชี</w:t>
            </w:r>
          </w:p>
        </w:tc>
        <w:tc>
          <w:tcPr>
            <w:tcW w:w="653" w:type="dxa"/>
          </w:tcPr>
          <w:p w14:paraId="393F2ABB" w14:textId="77777777" w:rsidR="00A6247D" w:rsidRPr="008655B2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47571B67" w14:textId="77777777" w:rsidR="00A6247D" w:rsidRPr="008655B2" w:rsidRDefault="00A6247D" w:rsidP="001307A3">
            <w:pPr>
              <w:spacing w:after="0" w:line="240" w:lineRule="auto"/>
              <w:ind w:left="-77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41246BA9" w14:textId="77777777" w:rsidR="004908D3" w:rsidRPr="008655B2" w:rsidRDefault="004908D3" w:rsidP="001307A3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  <w:p w14:paraId="73C32597" w14:textId="79B3527D" w:rsidR="00A6247D" w:rsidRPr="008655B2" w:rsidRDefault="00A6247D" w:rsidP="001307A3">
            <w:pPr>
              <w:spacing w:after="0" w:line="240" w:lineRule="auto"/>
              <w:ind w:left="-126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23" w:type="dxa"/>
            <w:vAlign w:val="bottom"/>
          </w:tcPr>
          <w:p w14:paraId="208616A1" w14:textId="77777777" w:rsidR="00A6247D" w:rsidRPr="008655B2" w:rsidRDefault="00A6247D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ที่</w:t>
            </w:r>
          </w:p>
          <w:p w14:paraId="531EF33B" w14:textId="77777777" w:rsidR="00A6247D" w:rsidRPr="008655B2" w:rsidRDefault="00A6247D" w:rsidP="001307A3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มกราคม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241" w:type="dxa"/>
            <w:vAlign w:val="bottom"/>
          </w:tcPr>
          <w:p w14:paraId="656608FB" w14:textId="77777777" w:rsidR="00A6247D" w:rsidRPr="008655B2" w:rsidRDefault="00A6247D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16736A44" w14:textId="77777777" w:rsidR="00A6247D" w:rsidRPr="008655B2" w:rsidRDefault="00A6247D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กำไรหรือขาดทุน</w:t>
            </w:r>
          </w:p>
        </w:tc>
        <w:tc>
          <w:tcPr>
            <w:tcW w:w="270" w:type="dxa"/>
            <w:tcBorders>
              <w:top w:val="single" w:sz="4" w:space="0" w:color="auto"/>
            </w:tcBorders>
            <w:vAlign w:val="bottom"/>
          </w:tcPr>
          <w:p w14:paraId="64C06773" w14:textId="77777777" w:rsidR="00A6247D" w:rsidRPr="008655B2" w:rsidRDefault="00A6247D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444DA22F" w14:textId="77777777" w:rsidR="00A6247D" w:rsidRPr="008655B2" w:rsidRDefault="00A6247D" w:rsidP="001307A3">
            <w:pPr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7153C521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5BE7DF2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ส่วนของ</w:t>
            </w:r>
          </w:p>
          <w:p w14:paraId="67F28999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ผู้ถือหุ้น</w:t>
            </w:r>
          </w:p>
        </w:tc>
        <w:tc>
          <w:tcPr>
            <w:tcW w:w="259" w:type="dxa"/>
            <w:vAlign w:val="bottom"/>
          </w:tcPr>
          <w:p w14:paraId="5E95A6DF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76" w:type="dxa"/>
            <w:vAlign w:val="bottom"/>
          </w:tcPr>
          <w:p w14:paraId="2E2F8F41" w14:textId="77777777" w:rsidR="00A6247D" w:rsidRPr="008655B2" w:rsidRDefault="00A6247D" w:rsidP="001307A3">
            <w:pPr>
              <w:spacing w:after="0" w:line="240" w:lineRule="auto"/>
              <w:ind w:left="-123" w:right="-14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ได้มาจาก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การ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รับโอนกิจการทั้งหมดจาก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SCGL</w:t>
            </w:r>
          </w:p>
        </w:tc>
        <w:tc>
          <w:tcPr>
            <w:tcW w:w="270" w:type="dxa"/>
            <w:vAlign w:val="bottom"/>
          </w:tcPr>
          <w:p w14:paraId="71978D12" w14:textId="77777777" w:rsidR="00A6247D" w:rsidRPr="008655B2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E0BF149" w14:textId="77777777" w:rsidR="00A6247D" w:rsidRPr="008655B2" w:rsidRDefault="00A6247D" w:rsidP="001307A3">
            <w:pPr>
              <w:spacing w:after="0" w:line="240" w:lineRule="auto"/>
              <w:ind w:left="-129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ผลต่าง</w:t>
            </w:r>
          </w:p>
          <w:p w14:paraId="0B346034" w14:textId="77777777" w:rsidR="00A6247D" w:rsidRPr="008655B2" w:rsidRDefault="00A6247D" w:rsidP="001307A3">
            <w:pPr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จากอัตรา</w:t>
            </w:r>
          </w:p>
          <w:p w14:paraId="735B66D5" w14:textId="77777777" w:rsidR="00A6247D" w:rsidRPr="008655B2" w:rsidRDefault="00A6247D" w:rsidP="001307A3">
            <w:pPr>
              <w:spacing w:after="0" w:line="240" w:lineRule="auto"/>
              <w:ind w:left="-108" w:right="-8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แลกเปลี่ยน</w:t>
            </w:r>
          </w:p>
        </w:tc>
        <w:tc>
          <w:tcPr>
            <w:tcW w:w="243" w:type="dxa"/>
            <w:vAlign w:val="bottom"/>
          </w:tcPr>
          <w:p w14:paraId="1484DF36" w14:textId="77777777" w:rsidR="00A6247D" w:rsidRPr="008655B2" w:rsidRDefault="00A6247D" w:rsidP="001307A3">
            <w:pPr>
              <w:tabs>
                <w:tab w:val="left" w:pos="540"/>
              </w:tabs>
              <w:spacing w:after="0"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4873C866" w14:textId="77777777" w:rsidR="00A6247D" w:rsidRPr="008655B2" w:rsidRDefault="00A6247D" w:rsidP="001307A3">
            <w:pPr>
              <w:spacing w:after="0" w:line="240" w:lineRule="auto"/>
              <w:ind w:left="-124" w:right="-92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ณ วัน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ที่ 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A6247D" w:rsidRPr="008655B2" w14:paraId="29DF8456" w14:textId="77777777" w:rsidTr="008649CB">
        <w:trPr>
          <w:trHeight w:val="139"/>
          <w:tblHeader/>
        </w:trPr>
        <w:tc>
          <w:tcPr>
            <w:tcW w:w="2407" w:type="dxa"/>
          </w:tcPr>
          <w:p w14:paraId="36E9A607" w14:textId="77777777" w:rsidR="00A6247D" w:rsidRPr="008655B2" w:rsidRDefault="00A6247D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653" w:type="dxa"/>
          </w:tcPr>
          <w:p w14:paraId="3C9332A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7290" w:type="dxa"/>
            <w:gridSpan w:val="13"/>
          </w:tcPr>
          <w:p w14:paraId="760B483F" w14:textId="4C0EA80F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(</w:t>
            </w:r>
            <w:r w:rsidR="00994869"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พัน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บาท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)</w:t>
            </w:r>
          </w:p>
        </w:tc>
      </w:tr>
      <w:tr w:rsidR="00A6247D" w:rsidRPr="008655B2" w14:paraId="776DE268" w14:textId="77777777" w:rsidTr="008649CB">
        <w:trPr>
          <w:trHeight w:val="139"/>
        </w:trPr>
        <w:tc>
          <w:tcPr>
            <w:tcW w:w="2407" w:type="dxa"/>
          </w:tcPr>
          <w:p w14:paraId="7EE49CFF" w14:textId="54040F8E" w:rsidR="00A6247D" w:rsidRPr="008655B2" w:rsidRDefault="00A6247D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653" w:type="dxa"/>
          </w:tcPr>
          <w:p w14:paraId="2367E6F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7290" w:type="dxa"/>
            <w:gridSpan w:val="13"/>
          </w:tcPr>
          <w:p w14:paraId="64143CD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</w:tr>
      <w:tr w:rsidR="00A6247D" w:rsidRPr="008655B2" w14:paraId="52297959" w14:textId="77777777" w:rsidTr="008649CB">
        <w:trPr>
          <w:trHeight w:val="139"/>
        </w:trPr>
        <w:tc>
          <w:tcPr>
            <w:tcW w:w="2407" w:type="dxa"/>
          </w:tcPr>
          <w:p w14:paraId="4D93B0BB" w14:textId="77777777" w:rsidR="00A6247D" w:rsidRPr="008655B2" w:rsidRDefault="00A6247D" w:rsidP="001307A3">
            <w:pPr>
              <w:spacing w:after="0" w:line="240" w:lineRule="auto"/>
              <w:ind w:right="-79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653" w:type="dxa"/>
          </w:tcPr>
          <w:p w14:paraId="35EFE70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</w:tcPr>
          <w:p w14:paraId="4F7DC88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</w:tcPr>
          <w:p w14:paraId="27821771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</w:tcPr>
          <w:p w14:paraId="44CA195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62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183A65B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135DBC4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0E0DE27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</w:tcPr>
          <w:p w14:paraId="45B5B8C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59" w:type="dxa"/>
          </w:tcPr>
          <w:p w14:paraId="677FC54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</w:tcPr>
          <w:p w14:paraId="2BBFF3B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left="-38"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7DF63CF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</w:tcPr>
          <w:p w14:paraId="6A8D255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3" w:type="dxa"/>
          </w:tcPr>
          <w:p w14:paraId="43DD9C1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</w:tcPr>
          <w:p w14:paraId="27BB293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</w:tr>
      <w:tr w:rsidR="00A6247D" w:rsidRPr="008655B2" w14:paraId="6E158955" w14:textId="77777777" w:rsidTr="008649CB">
        <w:trPr>
          <w:trHeight w:val="139"/>
        </w:trPr>
        <w:tc>
          <w:tcPr>
            <w:tcW w:w="2407" w:type="dxa"/>
          </w:tcPr>
          <w:p w14:paraId="1C213F06" w14:textId="77777777" w:rsidR="00A6247D" w:rsidRPr="008655B2" w:rsidRDefault="00A6247D" w:rsidP="001307A3">
            <w:pPr>
              <w:spacing w:after="0" w:line="240" w:lineRule="auto"/>
              <w:ind w:left="165" w:right="-79" w:hanging="183"/>
              <w:rPr>
                <w:rFonts w:asciiTheme="majorBidi" w:hAnsiTheme="majorBidi" w:cstheme="majorBidi"/>
                <w:color w:val="0000FF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ลูกหนี้การค้า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และลูกหนี้อื่น</w:t>
            </w:r>
          </w:p>
        </w:tc>
        <w:tc>
          <w:tcPr>
            <w:tcW w:w="653" w:type="dxa"/>
          </w:tcPr>
          <w:p w14:paraId="427B8E0A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1904ECB4" w14:textId="0C34C2B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392</w:t>
            </w:r>
          </w:p>
        </w:tc>
        <w:tc>
          <w:tcPr>
            <w:tcW w:w="241" w:type="dxa"/>
            <w:vAlign w:val="bottom"/>
          </w:tcPr>
          <w:p w14:paraId="6CF96B6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379A99ED" w14:textId="35BFC9C3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48</w:t>
            </w:r>
          </w:p>
        </w:tc>
        <w:tc>
          <w:tcPr>
            <w:tcW w:w="270" w:type="dxa"/>
            <w:vAlign w:val="bottom"/>
          </w:tcPr>
          <w:p w14:paraId="410FD97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18165ED5" w14:textId="19AC026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2D40D87D" w14:textId="77777777" w:rsidR="00A6247D" w:rsidRPr="008655B2" w:rsidRDefault="00A6247D" w:rsidP="001307A3">
            <w:pPr>
              <w:pStyle w:val="acctfourfigures"/>
              <w:tabs>
                <w:tab w:val="decimal" w:pos="561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2BBDF559" w14:textId="76E4E49C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317A2B2E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36D74101" w14:textId="6629D98D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363</w:t>
            </w:r>
          </w:p>
        </w:tc>
        <w:tc>
          <w:tcPr>
            <w:tcW w:w="270" w:type="dxa"/>
            <w:vAlign w:val="bottom"/>
          </w:tcPr>
          <w:p w14:paraId="7AE58D2A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5365813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81BDA1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5F8AE239" w14:textId="53255F5F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803</w:t>
            </w:r>
          </w:p>
        </w:tc>
      </w:tr>
      <w:tr w:rsidR="00A6247D" w:rsidRPr="008655B2" w14:paraId="6EB0A9E1" w14:textId="77777777" w:rsidTr="001307A3">
        <w:trPr>
          <w:trHeight w:val="191"/>
        </w:trPr>
        <w:tc>
          <w:tcPr>
            <w:tcW w:w="2407" w:type="dxa"/>
          </w:tcPr>
          <w:p w14:paraId="4B427FE8" w14:textId="77777777" w:rsidR="00A6247D" w:rsidRPr="008655B2" w:rsidRDefault="00A6247D" w:rsidP="001307A3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เงินให้กู้ยืมระยะสั้น</w:t>
            </w: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และระยะยาว</w:t>
            </w:r>
          </w:p>
        </w:tc>
        <w:tc>
          <w:tcPr>
            <w:tcW w:w="653" w:type="dxa"/>
          </w:tcPr>
          <w:p w14:paraId="5131D533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7FCCF145" w14:textId="6C628445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1,636</w:t>
            </w:r>
          </w:p>
        </w:tc>
        <w:tc>
          <w:tcPr>
            <w:tcW w:w="241" w:type="dxa"/>
            <w:vAlign w:val="bottom"/>
          </w:tcPr>
          <w:p w14:paraId="7450EBE9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5F772F9F" w14:textId="1A794966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A6AC8D7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DA7D764" w14:textId="3A018B1F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AFEF7C2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0273C4FE" w14:textId="6842FF86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2E58ECE3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2484852E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AF5EF7C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17F11D4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7FBD261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32C29A92" w14:textId="39C40276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1,636</w:t>
            </w:r>
          </w:p>
        </w:tc>
      </w:tr>
      <w:tr w:rsidR="00A6247D" w:rsidRPr="008655B2" w14:paraId="62155D34" w14:textId="77777777" w:rsidTr="008649CB">
        <w:trPr>
          <w:trHeight w:val="139"/>
        </w:trPr>
        <w:tc>
          <w:tcPr>
            <w:tcW w:w="2407" w:type="dxa"/>
          </w:tcPr>
          <w:p w14:paraId="0A720A96" w14:textId="77777777" w:rsidR="00A6247D" w:rsidRPr="008655B2" w:rsidRDefault="00A6247D" w:rsidP="001307A3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เงินลงทุนในบริษัทย่อย</w:t>
            </w:r>
          </w:p>
        </w:tc>
        <w:tc>
          <w:tcPr>
            <w:tcW w:w="653" w:type="dxa"/>
          </w:tcPr>
          <w:p w14:paraId="540CDB0E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vAlign w:val="bottom"/>
          </w:tcPr>
          <w:p w14:paraId="0C3C9BA1" w14:textId="4542222B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1,326</w:t>
            </w:r>
          </w:p>
        </w:tc>
        <w:tc>
          <w:tcPr>
            <w:tcW w:w="241" w:type="dxa"/>
            <w:vAlign w:val="bottom"/>
          </w:tcPr>
          <w:p w14:paraId="0C2B266A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6E6D6973" w14:textId="35AF3C16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270" w:type="dxa"/>
            <w:vAlign w:val="bottom"/>
          </w:tcPr>
          <w:p w14:paraId="767362C6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43A14BD4" w14:textId="1EA0E7B8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DE6CE46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3A840722" w14:textId="1DE63B83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76126390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3A827EB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B438EBE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29C7D03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18B8281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101A755E" w14:textId="0D2ABBC8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1,806</w:t>
            </w:r>
          </w:p>
        </w:tc>
      </w:tr>
      <w:tr w:rsidR="00A6247D" w:rsidRPr="008655B2" w14:paraId="2BC12AE9" w14:textId="77777777" w:rsidTr="008649CB">
        <w:trPr>
          <w:trHeight w:val="139"/>
        </w:trPr>
        <w:tc>
          <w:tcPr>
            <w:tcW w:w="2407" w:type="dxa"/>
          </w:tcPr>
          <w:p w14:paraId="10FF6E78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653" w:type="dxa"/>
          </w:tcPr>
          <w:p w14:paraId="323DBA2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ind w:right="-73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051A30E0" w14:textId="15ECEF8D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13,463</w:t>
            </w:r>
          </w:p>
        </w:tc>
        <w:tc>
          <w:tcPr>
            <w:tcW w:w="241" w:type="dxa"/>
            <w:vAlign w:val="bottom"/>
          </w:tcPr>
          <w:p w14:paraId="58D1AD4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vAlign w:val="bottom"/>
          </w:tcPr>
          <w:p w14:paraId="7EF18DED" w14:textId="2AE418FF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(942)</w:t>
            </w:r>
          </w:p>
        </w:tc>
        <w:tc>
          <w:tcPr>
            <w:tcW w:w="270" w:type="dxa"/>
            <w:vAlign w:val="bottom"/>
          </w:tcPr>
          <w:p w14:paraId="13DEB71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vAlign w:val="bottom"/>
          </w:tcPr>
          <w:p w14:paraId="62226F60" w14:textId="0B9FA929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E17B26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vAlign w:val="bottom"/>
          </w:tcPr>
          <w:p w14:paraId="4E241546" w14:textId="07294F0F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95101E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vAlign w:val="bottom"/>
          </w:tcPr>
          <w:p w14:paraId="13C4100F" w14:textId="0AEF9DB3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203,368</w:t>
            </w:r>
          </w:p>
        </w:tc>
        <w:tc>
          <w:tcPr>
            <w:tcW w:w="270" w:type="dxa"/>
            <w:vAlign w:val="bottom"/>
          </w:tcPr>
          <w:p w14:paraId="63A8C7F1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vAlign w:val="bottom"/>
          </w:tcPr>
          <w:p w14:paraId="5D0B671A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97F48A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vAlign w:val="bottom"/>
          </w:tcPr>
          <w:p w14:paraId="43122FD1" w14:textId="397F3D19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215,889</w:t>
            </w:r>
          </w:p>
        </w:tc>
      </w:tr>
      <w:tr w:rsidR="00A6247D" w:rsidRPr="008655B2" w14:paraId="32B36E0A" w14:textId="77777777" w:rsidTr="008649CB">
        <w:trPr>
          <w:trHeight w:val="348"/>
        </w:trPr>
        <w:tc>
          <w:tcPr>
            <w:tcW w:w="2407" w:type="dxa"/>
          </w:tcPr>
          <w:p w14:paraId="2C97F926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ประมาณการหนี้สินผลประโยชน์พนักงาน </w:t>
            </w:r>
          </w:p>
        </w:tc>
        <w:tc>
          <w:tcPr>
            <w:tcW w:w="653" w:type="dxa"/>
          </w:tcPr>
          <w:p w14:paraId="5D3DEBB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2B898FB2" w14:textId="5B7337DF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4,538</w:t>
            </w:r>
          </w:p>
        </w:tc>
        <w:tc>
          <w:tcPr>
            <w:tcW w:w="241" w:type="dxa"/>
            <w:vAlign w:val="bottom"/>
          </w:tcPr>
          <w:p w14:paraId="575A77EE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44B7BE40" w14:textId="683B3D1B" w:rsidR="00A6247D" w:rsidRPr="008655B2" w:rsidRDefault="00836961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(29</w:t>
            </w:r>
            <w:r w:rsidR="004621A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580A807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25EECEDD" w14:textId="2D301B3F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7,865</w:t>
            </w:r>
          </w:p>
        </w:tc>
        <w:tc>
          <w:tcPr>
            <w:tcW w:w="270" w:type="dxa"/>
            <w:vAlign w:val="bottom"/>
          </w:tcPr>
          <w:p w14:paraId="5582BD4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3A3B066" w14:textId="695C8B66" w:rsidR="00A6247D" w:rsidRPr="008655B2" w:rsidRDefault="00836961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309</w:t>
            </w:r>
          </w:p>
        </w:tc>
        <w:tc>
          <w:tcPr>
            <w:tcW w:w="259" w:type="dxa"/>
            <w:vAlign w:val="bottom"/>
          </w:tcPr>
          <w:p w14:paraId="09B2F29A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3111C49B" w14:textId="2830CF82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43,095</w:t>
            </w:r>
          </w:p>
        </w:tc>
        <w:tc>
          <w:tcPr>
            <w:tcW w:w="270" w:type="dxa"/>
            <w:vAlign w:val="bottom"/>
          </w:tcPr>
          <w:p w14:paraId="11B02CC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EB37AAF" w14:textId="270CAB64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3676469E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727FFA54" w14:textId="0CDA8E0B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55,51</w:t>
            </w:r>
            <w:r w:rsidR="004621A6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</w:tr>
      <w:tr w:rsidR="00A6247D" w:rsidRPr="008655B2" w14:paraId="0D7FEB0F" w14:textId="77777777" w:rsidTr="008649CB">
        <w:trPr>
          <w:trHeight w:val="348"/>
        </w:trPr>
        <w:tc>
          <w:tcPr>
            <w:tcW w:w="2407" w:type="dxa"/>
          </w:tcPr>
          <w:p w14:paraId="2891437C" w14:textId="77777777" w:rsidR="00A6247D" w:rsidRPr="008655B2" w:rsidRDefault="00A6247D" w:rsidP="001307A3">
            <w:pPr>
              <w:spacing w:after="0"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ประมาณการหนี้สิน</w:t>
            </w:r>
          </w:p>
        </w:tc>
        <w:tc>
          <w:tcPr>
            <w:tcW w:w="653" w:type="dxa"/>
          </w:tcPr>
          <w:p w14:paraId="67D6BB52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33DD195F" w14:textId="6DAE051D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44233085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15094472" w14:textId="5544F4C9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3,209</w:t>
            </w:r>
          </w:p>
        </w:tc>
        <w:tc>
          <w:tcPr>
            <w:tcW w:w="270" w:type="dxa"/>
            <w:vAlign w:val="bottom"/>
          </w:tcPr>
          <w:p w14:paraId="1F9392FF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7B7B0258" w14:textId="516FB1FD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915F5A3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A7D37DF" w14:textId="450C1C96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0D52EB1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1D6D1D7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E10E813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9A40C6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557D7E40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4A61301F" w14:textId="311CF4A4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3,209</w:t>
            </w:r>
          </w:p>
        </w:tc>
      </w:tr>
      <w:tr w:rsidR="00A6247D" w:rsidRPr="008655B2" w14:paraId="770EEB25" w14:textId="77777777" w:rsidTr="00663FF7">
        <w:trPr>
          <w:trHeight w:val="334"/>
        </w:trPr>
        <w:tc>
          <w:tcPr>
            <w:tcW w:w="2407" w:type="dxa"/>
          </w:tcPr>
          <w:p w14:paraId="7F695119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ยอดขาดทุนยกไป</w:t>
            </w:r>
          </w:p>
        </w:tc>
        <w:tc>
          <w:tcPr>
            <w:tcW w:w="653" w:type="dxa"/>
          </w:tcPr>
          <w:p w14:paraId="0659243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24CE4C3C" w14:textId="7CB192FC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194F6AD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vAlign w:val="bottom"/>
          </w:tcPr>
          <w:p w14:paraId="16C3B505" w14:textId="74318FAE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</w:t>
            </w:r>
            <w:r w:rsidR="00836961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5,50</w:t>
            </w:r>
            <w:r w:rsidR="004621A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vAlign w:val="bottom"/>
          </w:tcPr>
          <w:p w14:paraId="6D0449A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bottom w:val="single" w:sz="4" w:space="0" w:color="auto"/>
            </w:tcBorders>
            <w:vAlign w:val="bottom"/>
          </w:tcPr>
          <w:p w14:paraId="588A2E0F" w14:textId="62098B5E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815DDA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56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9E602BA" w14:textId="23347535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8035AF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13C63EF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76AD6F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18C5628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762842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37" w:type="dxa"/>
            <w:tcBorders>
              <w:bottom w:val="single" w:sz="4" w:space="0" w:color="auto"/>
            </w:tcBorders>
            <w:vAlign w:val="bottom"/>
          </w:tcPr>
          <w:p w14:paraId="4973B5B6" w14:textId="2712D982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</w:t>
            </w:r>
            <w:r w:rsidR="00CD344E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5,507</w:t>
            </w:r>
          </w:p>
        </w:tc>
      </w:tr>
      <w:tr w:rsidR="00A6247D" w:rsidRPr="008655B2" w14:paraId="0415EABD" w14:textId="77777777" w:rsidTr="00663FF7">
        <w:trPr>
          <w:trHeight w:val="334"/>
        </w:trPr>
        <w:tc>
          <w:tcPr>
            <w:tcW w:w="2407" w:type="dxa"/>
          </w:tcPr>
          <w:p w14:paraId="125FD717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53" w:type="dxa"/>
          </w:tcPr>
          <w:p w14:paraId="01CB4F8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B663B3" w14:textId="634ABBC5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21,355</w:t>
            </w:r>
          </w:p>
        </w:tc>
        <w:tc>
          <w:tcPr>
            <w:tcW w:w="241" w:type="dxa"/>
            <w:vAlign w:val="bottom"/>
          </w:tcPr>
          <w:p w14:paraId="431BC7A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C86682" w14:textId="44C882D8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  <w:r w:rsidR="00836961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8,00</w:t>
            </w:r>
            <w:r w:rsidR="004621A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70" w:type="dxa"/>
            <w:vAlign w:val="bottom"/>
          </w:tcPr>
          <w:p w14:paraId="72114C3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A59C4B" w14:textId="37B71653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7,865</w:t>
            </w:r>
          </w:p>
        </w:tc>
        <w:tc>
          <w:tcPr>
            <w:tcW w:w="270" w:type="dxa"/>
            <w:vAlign w:val="bottom"/>
          </w:tcPr>
          <w:p w14:paraId="1869B9A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03C4F6" w14:textId="78D4B815" w:rsidR="00A6247D" w:rsidRPr="008655B2" w:rsidRDefault="004621A6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309</w:t>
            </w:r>
          </w:p>
        </w:tc>
        <w:tc>
          <w:tcPr>
            <w:tcW w:w="259" w:type="dxa"/>
            <w:vAlign w:val="bottom"/>
          </w:tcPr>
          <w:p w14:paraId="4AA7D8E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39C17C" w14:textId="3319C0BD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246,826</w:t>
            </w:r>
          </w:p>
        </w:tc>
        <w:tc>
          <w:tcPr>
            <w:tcW w:w="270" w:type="dxa"/>
            <w:vAlign w:val="bottom"/>
          </w:tcPr>
          <w:p w14:paraId="56C06D2A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28CA2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3" w:type="dxa"/>
            <w:vAlign w:val="bottom"/>
          </w:tcPr>
          <w:p w14:paraId="4AE061E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19DBE7" w14:textId="049BF1CA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CD344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4,36</w:t>
            </w:r>
            <w:r w:rsidR="004621A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</w:tr>
      <w:tr w:rsidR="00A6247D" w:rsidRPr="008655B2" w14:paraId="5A253818" w14:textId="77777777" w:rsidTr="00663FF7">
        <w:trPr>
          <w:trHeight w:val="334"/>
        </w:trPr>
        <w:tc>
          <w:tcPr>
            <w:tcW w:w="2407" w:type="dxa"/>
          </w:tcPr>
          <w:p w14:paraId="57DB0284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3" w:type="dxa"/>
          </w:tcPr>
          <w:p w14:paraId="07FC621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784BC18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D4D3D1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672CEFA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1F3774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343461F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89F4C3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23CEEF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26A8710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270486E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3B7838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623E0D2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3" w:type="dxa"/>
            <w:vAlign w:val="bottom"/>
          </w:tcPr>
          <w:p w14:paraId="018AE6F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</w:tcBorders>
            <w:vAlign w:val="bottom"/>
          </w:tcPr>
          <w:p w14:paraId="48CC214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A6247D" w:rsidRPr="008655B2" w14:paraId="4304447E" w14:textId="77777777" w:rsidTr="008649CB">
        <w:trPr>
          <w:trHeight w:val="334"/>
        </w:trPr>
        <w:tc>
          <w:tcPr>
            <w:tcW w:w="2407" w:type="dxa"/>
          </w:tcPr>
          <w:p w14:paraId="60E5E8D4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653" w:type="dxa"/>
          </w:tcPr>
          <w:p w14:paraId="6F21ED5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039C45F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1D357A6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27A4F76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32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EB37F7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472E8ED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29A89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3935795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537C688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66C1E04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C6AFB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F5076E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3" w:type="dxa"/>
            <w:vAlign w:val="bottom"/>
          </w:tcPr>
          <w:p w14:paraId="4CEE007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6195986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A6247D" w:rsidRPr="008655B2" w14:paraId="45446AD9" w14:textId="77777777" w:rsidTr="008649CB">
        <w:trPr>
          <w:trHeight w:val="334"/>
        </w:trPr>
        <w:tc>
          <w:tcPr>
            <w:tcW w:w="2407" w:type="dxa"/>
          </w:tcPr>
          <w:p w14:paraId="15C45B89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ที่ดิน อาคารและอุปกรณ์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653" w:type="dxa"/>
          </w:tcPr>
          <w:p w14:paraId="28F84E5E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58E33D72" w14:textId="5676074E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20B91B5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785A21FB" w14:textId="57141AE2" w:rsidR="00A6247D" w:rsidRPr="008655B2" w:rsidRDefault="00836961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(1,179)</w:t>
            </w:r>
          </w:p>
        </w:tc>
        <w:tc>
          <w:tcPr>
            <w:tcW w:w="270" w:type="dxa"/>
            <w:vAlign w:val="bottom"/>
          </w:tcPr>
          <w:p w14:paraId="34D68A6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25895556" w14:textId="7A78083B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09B80A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08A2B021" w14:textId="6AA0EA83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644B9D54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43DF9A53" w14:textId="76CF1583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</w:t>
            </w:r>
            <w:r w:rsidR="00994869"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4,279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743030D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7CE043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35848BA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38EF094C" w14:textId="065A412D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(95,458)</w:t>
            </w:r>
          </w:p>
        </w:tc>
      </w:tr>
      <w:tr w:rsidR="00A6247D" w:rsidRPr="008655B2" w14:paraId="28F0CB9F" w14:textId="77777777" w:rsidTr="008649CB">
        <w:trPr>
          <w:trHeight w:val="334"/>
        </w:trPr>
        <w:tc>
          <w:tcPr>
            <w:tcW w:w="2407" w:type="dxa"/>
          </w:tcPr>
          <w:p w14:paraId="6CC3D02F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สินทรัพย์สิทธิการใช้ </w:t>
            </w:r>
          </w:p>
        </w:tc>
        <w:tc>
          <w:tcPr>
            <w:tcW w:w="653" w:type="dxa"/>
          </w:tcPr>
          <w:p w14:paraId="2F16949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104FF021" w14:textId="3E55C435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(13,068)</w:t>
            </w:r>
          </w:p>
        </w:tc>
        <w:tc>
          <w:tcPr>
            <w:tcW w:w="241" w:type="dxa"/>
            <w:vAlign w:val="bottom"/>
          </w:tcPr>
          <w:p w14:paraId="65BBD21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7177ADB8" w14:textId="04E4CF83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2,281</w:t>
            </w:r>
          </w:p>
        </w:tc>
        <w:tc>
          <w:tcPr>
            <w:tcW w:w="270" w:type="dxa"/>
            <w:vAlign w:val="bottom"/>
          </w:tcPr>
          <w:p w14:paraId="1750653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024845CE" w14:textId="58F99939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9AA9A3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10EC3563" w14:textId="69E0A82E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50C8E0E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45697BED" w14:textId="4F102709" w:rsidR="00A6247D" w:rsidRPr="008655B2" w:rsidRDefault="004621A6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(191,271)</w:t>
            </w:r>
          </w:p>
        </w:tc>
        <w:tc>
          <w:tcPr>
            <w:tcW w:w="270" w:type="dxa"/>
            <w:vAlign w:val="bottom"/>
          </w:tcPr>
          <w:p w14:paraId="7AC403C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CD274A3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40D16EA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3D8EC38D" w14:textId="725540E4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(202,058)</w:t>
            </w:r>
          </w:p>
        </w:tc>
      </w:tr>
      <w:tr w:rsidR="00A6247D" w:rsidRPr="008655B2" w14:paraId="220C2EFE" w14:textId="77777777" w:rsidTr="008649CB">
        <w:trPr>
          <w:trHeight w:val="334"/>
        </w:trPr>
        <w:tc>
          <w:tcPr>
            <w:tcW w:w="2407" w:type="dxa"/>
          </w:tcPr>
          <w:p w14:paraId="38C04C9B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สินทรัพย์ทางการเงินที่วัดมูลค่าด้วยมูลค่ายุติธรรมผ่านกำไรขาดทุนเบ็ดเสร็จอื่น </w:t>
            </w:r>
          </w:p>
        </w:tc>
        <w:tc>
          <w:tcPr>
            <w:tcW w:w="653" w:type="dxa"/>
          </w:tcPr>
          <w:p w14:paraId="4447B8D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3" w:type="dxa"/>
            <w:vAlign w:val="bottom"/>
          </w:tcPr>
          <w:p w14:paraId="0E8AE47A" w14:textId="70AE1572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(6,911)</w:t>
            </w:r>
          </w:p>
        </w:tc>
        <w:tc>
          <w:tcPr>
            <w:tcW w:w="241" w:type="dxa"/>
            <w:vAlign w:val="bottom"/>
          </w:tcPr>
          <w:p w14:paraId="016BE40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vAlign w:val="bottom"/>
          </w:tcPr>
          <w:p w14:paraId="2317B3DE" w14:textId="37DD7948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F5BFE8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vAlign w:val="bottom"/>
          </w:tcPr>
          <w:p w14:paraId="67404CD5" w14:textId="552642CC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(6,137)</w:t>
            </w:r>
          </w:p>
        </w:tc>
        <w:tc>
          <w:tcPr>
            <w:tcW w:w="270" w:type="dxa"/>
            <w:vAlign w:val="bottom"/>
          </w:tcPr>
          <w:p w14:paraId="28D069F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vAlign w:val="bottom"/>
          </w:tcPr>
          <w:p w14:paraId="5E7EC3E2" w14:textId="46828B95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402D9F0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vAlign w:val="bottom"/>
          </w:tcPr>
          <w:p w14:paraId="313B896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413A39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077A9E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59BDD8C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vAlign w:val="bottom"/>
          </w:tcPr>
          <w:p w14:paraId="63327700" w14:textId="6DBF864F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(13,048)</w:t>
            </w:r>
          </w:p>
        </w:tc>
      </w:tr>
      <w:tr w:rsidR="00A6247D" w:rsidRPr="008655B2" w14:paraId="63D8D56A" w14:textId="77777777" w:rsidTr="00663FF7">
        <w:trPr>
          <w:trHeight w:val="334"/>
        </w:trPr>
        <w:tc>
          <w:tcPr>
            <w:tcW w:w="2407" w:type="dxa"/>
          </w:tcPr>
          <w:p w14:paraId="487380A4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653" w:type="dxa"/>
          </w:tcPr>
          <w:p w14:paraId="77FB0B5F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21B0087" w14:textId="4C2719BF" w:rsidR="00E96BB6" w:rsidRPr="008655B2" w:rsidRDefault="00E96BB6" w:rsidP="001307A3">
            <w:pPr>
              <w:pStyle w:val="acctfourfigures"/>
              <w:tabs>
                <w:tab w:val="clear" w:pos="765"/>
                <w:tab w:val="left" w:pos="270"/>
                <w:tab w:val="decimal" w:pos="503"/>
              </w:tabs>
              <w:spacing w:line="240" w:lineRule="auto"/>
              <w:ind w:right="-7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30EFF291" w14:textId="1931B776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00396F0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63" w:type="dxa"/>
            <w:tcBorders>
              <w:bottom w:val="single" w:sz="4" w:space="0" w:color="auto"/>
            </w:tcBorders>
            <w:vAlign w:val="bottom"/>
          </w:tcPr>
          <w:p w14:paraId="36645A65" w14:textId="2357E5A9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2ECB72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single" w:sz="4" w:space="0" w:color="auto"/>
            </w:tcBorders>
            <w:vAlign w:val="bottom"/>
          </w:tcPr>
          <w:p w14:paraId="0E3B0898" w14:textId="7E125C48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9C57641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7565694" w14:textId="216B38D5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9" w:type="dxa"/>
            <w:vAlign w:val="bottom"/>
          </w:tcPr>
          <w:p w14:paraId="46446A1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A6FE26" w14:textId="6159EB3B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(10,330)</w:t>
            </w:r>
          </w:p>
        </w:tc>
        <w:tc>
          <w:tcPr>
            <w:tcW w:w="270" w:type="dxa"/>
            <w:vAlign w:val="bottom"/>
          </w:tcPr>
          <w:p w14:paraId="2670D31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515E162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184D45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37" w:type="dxa"/>
            <w:tcBorders>
              <w:bottom w:val="single" w:sz="4" w:space="0" w:color="auto"/>
            </w:tcBorders>
            <w:vAlign w:val="bottom"/>
          </w:tcPr>
          <w:p w14:paraId="7FD32FAC" w14:textId="2E0B0675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(10,330)</w:t>
            </w:r>
          </w:p>
        </w:tc>
      </w:tr>
      <w:tr w:rsidR="00A6247D" w:rsidRPr="008655B2" w14:paraId="1A6468BF" w14:textId="77777777" w:rsidTr="00663FF7">
        <w:trPr>
          <w:trHeight w:val="334"/>
        </w:trPr>
        <w:tc>
          <w:tcPr>
            <w:tcW w:w="2407" w:type="dxa"/>
          </w:tcPr>
          <w:p w14:paraId="10802E22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53" w:type="dxa"/>
          </w:tcPr>
          <w:p w14:paraId="2076940A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19F444" w14:textId="702ECA42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(19,979)</w:t>
            </w:r>
          </w:p>
        </w:tc>
        <w:tc>
          <w:tcPr>
            <w:tcW w:w="241" w:type="dxa"/>
            <w:vAlign w:val="bottom"/>
          </w:tcPr>
          <w:p w14:paraId="7EBC83C1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178604" w14:textId="54CDA814" w:rsidR="00A6247D" w:rsidRPr="008655B2" w:rsidRDefault="00836961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1,102</w:t>
            </w:r>
          </w:p>
        </w:tc>
        <w:tc>
          <w:tcPr>
            <w:tcW w:w="270" w:type="dxa"/>
            <w:vAlign w:val="bottom"/>
          </w:tcPr>
          <w:p w14:paraId="1E7D152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A160DE" w14:textId="74F812B2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(6,137)</w:t>
            </w:r>
          </w:p>
        </w:tc>
        <w:tc>
          <w:tcPr>
            <w:tcW w:w="270" w:type="dxa"/>
            <w:vAlign w:val="bottom"/>
          </w:tcPr>
          <w:p w14:paraId="2D0E0D7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27B938" w14:textId="6BF22D7F" w:rsidR="00A6247D" w:rsidRPr="008655B2" w:rsidRDefault="006476BE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59" w:type="dxa"/>
            <w:vAlign w:val="bottom"/>
          </w:tcPr>
          <w:p w14:paraId="01F9602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EA8498" w14:textId="3062A78F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(29</w:t>
            </w:r>
            <w:r w:rsidR="0099486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99486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880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7DED9F8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0EB70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6F9009B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D19597" w14:textId="39838BA3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(320,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894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</w:tr>
      <w:tr w:rsidR="00A6247D" w:rsidRPr="008655B2" w14:paraId="717020B1" w14:textId="77777777" w:rsidTr="00663FF7">
        <w:trPr>
          <w:trHeight w:val="334"/>
        </w:trPr>
        <w:tc>
          <w:tcPr>
            <w:tcW w:w="2407" w:type="dxa"/>
          </w:tcPr>
          <w:p w14:paraId="19132548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3" w:type="dxa"/>
          </w:tcPr>
          <w:p w14:paraId="0E89EFF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5CC84C3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  <w:vAlign w:val="bottom"/>
          </w:tcPr>
          <w:p w14:paraId="0B1FF61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top w:val="single" w:sz="4" w:space="0" w:color="auto"/>
            </w:tcBorders>
            <w:vAlign w:val="bottom"/>
          </w:tcPr>
          <w:p w14:paraId="6431186A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4A82739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top w:val="single" w:sz="4" w:space="0" w:color="auto"/>
            </w:tcBorders>
            <w:vAlign w:val="bottom"/>
          </w:tcPr>
          <w:p w14:paraId="09998D4D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2CE78D8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5FEE750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" w:type="dxa"/>
            <w:vAlign w:val="bottom"/>
          </w:tcPr>
          <w:p w14:paraId="3EFCB0A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126A55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086336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376E6E8D" w14:textId="77777777" w:rsidR="00A6247D" w:rsidRPr="008655B2" w:rsidRDefault="00A6247D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43" w:type="dxa"/>
            <w:vAlign w:val="bottom"/>
          </w:tcPr>
          <w:p w14:paraId="2293EE4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4" w:space="0" w:color="auto"/>
            </w:tcBorders>
            <w:vAlign w:val="bottom"/>
          </w:tcPr>
          <w:p w14:paraId="202974BC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A6247D" w:rsidRPr="008655B2" w14:paraId="1910E87C" w14:textId="77777777" w:rsidTr="004621A6">
        <w:trPr>
          <w:trHeight w:val="334"/>
        </w:trPr>
        <w:tc>
          <w:tcPr>
            <w:tcW w:w="2407" w:type="dxa"/>
          </w:tcPr>
          <w:p w14:paraId="75A322AE" w14:textId="77777777" w:rsidR="00A6247D" w:rsidRPr="008655B2" w:rsidRDefault="00A6247D" w:rsidP="001307A3">
            <w:pPr>
              <w:spacing w:after="0" w:line="240" w:lineRule="auto"/>
              <w:ind w:left="162" w:right="-79" w:hanging="16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สุทธิ</w:t>
            </w:r>
          </w:p>
        </w:tc>
        <w:tc>
          <w:tcPr>
            <w:tcW w:w="653" w:type="dxa"/>
          </w:tcPr>
          <w:p w14:paraId="0E765B22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875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3" w:type="dxa"/>
            <w:tcBorders>
              <w:bottom w:val="double" w:sz="4" w:space="0" w:color="auto"/>
            </w:tcBorders>
            <w:vAlign w:val="bottom"/>
          </w:tcPr>
          <w:p w14:paraId="6D92ECCF" w14:textId="5F36DD01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1,376</w:t>
            </w:r>
          </w:p>
        </w:tc>
        <w:tc>
          <w:tcPr>
            <w:tcW w:w="241" w:type="dxa"/>
            <w:vAlign w:val="bottom"/>
          </w:tcPr>
          <w:p w14:paraId="3893A9A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63" w:type="dxa"/>
            <w:tcBorders>
              <w:bottom w:val="double" w:sz="4" w:space="0" w:color="auto"/>
            </w:tcBorders>
            <w:vAlign w:val="bottom"/>
          </w:tcPr>
          <w:p w14:paraId="13E0273D" w14:textId="0FAF780E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39,</w:t>
            </w:r>
            <w:r w:rsidR="00836961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108</w:t>
            </w:r>
          </w:p>
        </w:tc>
        <w:tc>
          <w:tcPr>
            <w:tcW w:w="270" w:type="dxa"/>
            <w:vAlign w:val="bottom"/>
          </w:tcPr>
          <w:p w14:paraId="194E122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09" w:type="dxa"/>
            <w:tcBorders>
              <w:bottom w:val="double" w:sz="4" w:space="0" w:color="auto"/>
            </w:tcBorders>
            <w:vAlign w:val="bottom"/>
          </w:tcPr>
          <w:p w14:paraId="631AFE1D" w14:textId="3780A9DA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1,728</w:t>
            </w:r>
          </w:p>
        </w:tc>
        <w:tc>
          <w:tcPr>
            <w:tcW w:w="270" w:type="dxa"/>
            <w:vAlign w:val="bottom"/>
          </w:tcPr>
          <w:p w14:paraId="1D93953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33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double" w:sz="4" w:space="0" w:color="auto"/>
            </w:tcBorders>
            <w:vAlign w:val="bottom"/>
          </w:tcPr>
          <w:p w14:paraId="41D07AC2" w14:textId="34741C6F" w:rsidR="00A6247D" w:rsidRPr="008655B2" w:rsidRDefault="00BD7FD9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309</w:t>
            </w:r>
          </w:p>
        </w:tc>
        <w:tc>
          <w:tcPr>
            <w:tcW w:w="259" w:type="dxa"/>
            <w:vAlign w:val="bottom"/>
          </w:tcPr>
          <w:p w14:paraId="76023027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709"/>
              </w:tabs>
              <w:spacing w:line="240" w:lineRule="auto"/>
              <w:ind w:right="-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4CFE338A" w14:textId="540335FD" w:rsidR="00A6247D" w:rsidRPr="008655B2" w:rsidRDefault="006476BE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994869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49,054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F0C1A36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684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1E5664BB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73632EF9" w14:textId="77777777" w:rsidR="00A6247D" w:rsidRPr="008655B2" w:rsidRDefault="00A6247D" w:rsidP="001307A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37" w:type="dxa"/>
            <w:tcBorders>
              <w:bottom w:val="double" w:sz="4" w:space="0" w:color="auto"/>
            </w:tcBorders>
            <w:vAlign w:val="bottom"/>
          </w:tcPr>
          <w:p w14:paraId="3F0E0CE1" w14:textId="28A4B49A" w:rsidR="00A6247D" w:rsidRPr="008655B2" w:rsidRDefault="00BD7FD9" w:rsidP="001307A3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(6,533</w:t>
            </w:r>
            <w:r w:rsidR="006476B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)</w:t>
            </w:r>
          </w:p>
        </w:tc>
      </w:tr>
    </w:tbl>
    <w:p w14:paraId="6964380B" w14:textId="77777777" w:rsidR="00E51F02" w:rsidRPr="008655B2" w:rsidRDefault="00E51F02" w:rsidP="00134FEF">
      <w:pPr>
        <w:spacing w:after="0" w:line="240" w:lineRule="auto"/>
        <w:rPr>
          <w:rFonts w:asciiTheme="majorBidi" w:hAnsiTheme="majorBidi"/>
          <w:sz w:val="28"/>
          <w:cs/>
        </w:rPr>
      </w:pPr>
    </w:p>
    <w:p w14:paraId="66D2C36A" w14:textId="77777777" w:rsidR="00124FB2" w:rsidRPr="008655B2" w:rsidRDefault="00124FB2">
      <w:pPr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</w:rPr>
        <w:br w:type="page"/>
      </w:r>
    </w:p>
    <w:p w14:paraId="7972E23C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กำไรต่อหุ้น</w:t>
      </w:r>
    </w:p>
    <w:p w14:paraId="698D6032" w14:textId="77777777" w:rsidR="003961F8" w:rsidRPr="008655B2" w:rsidRDefault="003961F8" w:rsidP="003961F8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4328CC49" w14:textId="5D3E525C" w:rsidR="003961F8" w:rsidRPr="008655B2" w:rsidRDefault="003961F8" w:rsidP="003961F8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pacing w:val="-2"/>
          <w:sz w:val="28"/>
        </w:rPr>
      </w:pPr>
      <w:r w:rsidRPr="008655B2">
        <w:rPr>
          <w:rFonts w:asciiTheme="majorBidi" w:hAnsiTheme="majorBidi" w:cs="Angsana New"/>
          <w:spacing w:val="-4"/>
          <w:sz w:val="28"/>
          <w:cs/>
        </w:rPr>
        <w:t>การคำนวณกำไรต่อหุ้นขั้นพื้นฐานมาจากกำไรของผู้ถือหุ้นสามัญของบริษัทกับจำนวนหุ้นสามัญ</w:t>
      </w:r>
      <w:r w:rsidRPr="008655B2">
        <w:rPr>
          <w:rFonts w:asciiTheme="majorBidi" w:hAnsiTheme="majorBidi" w:cs="Angsana New"/>
          <w:spacing w:val="-2"/>
          <w:sz w:val="28"/>
          <w:cs/>
        </w:rPr>
        <w:t xml:space="preserve">ถัวเฉลี่ยถ่วงน้ำหนักที่ออกจำหน่ายแล้ว </w:t>
      </w:r>
    </w:p>
    <w:p w14:paraId="475E15D3" w14:textId="77777777" w:rsidR="001F1F90" w:rsidRPr="008655B2" w:rsidRDefault="001F1F90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tbl>
      <w:tblPr>
        <w:tblW w:w="955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617"/>
        <w:gridCol w:w="1061"/>
        <w:gridCol w:w="264"/>
        <w:gridCol w:w="1042"/>
        <w:gridCol w:w="264"/>
        <w:gridCol w:w="1019"/>
        <w:gridCol w:w="264"/>
        <w:gridCol w:w="1027"/>
      </w:tblGrid>
      <w:tr w:rsidR="001F1F90" w:rsidRPr="008655B2" w14:paraId="0F511B3E" w14:textId="77777777" w:rsidTr="004B7B37">
        <w:trPr>
          <w:tblHeader/>
        </w:trPr>
        <w:tc>
          <w:tcPr>
            <w:tcW w:w="4617" w:type="dxa"/>
          </w:tcPr>
          <w:p w14:paraId="7F782D92" w14:textId="77777777" w:rsidR="001F1F90" w:rsidRPr="008655B2" w:rsidRDefault="001F1F90" w:rsidP="001F1F90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sz w:val="28"/>
              </w:rPr>
            </w:pPr>
          </w:p>
        </w:tc>
        <w:tc>
          <w:tcPr>
            <w:tcW w:w="2367" w:type="dxa"/>
            <w:gridSpan w:val="3"/>
          </w:tcPr>
          <w:p w14:paraId="407925C9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งบการเงินรวม</w:t>
            </w:r>
          </w:p>
        </w:tc>
        <w:tc>
          <w:tcPr>
            <w:tcW w:w="264" w:type="dxa"/>
          </w:tcPr>
          <w:p w14:paraId="02AB71A8" w14:textId="77777777" w:rsidR="001F1F90" w:rsidRPr="008655B2" w:rsidRDefault="001F1F90" w:rsidP="001F1F90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2310" w:type="dxa"/>
            <w:gridSpan w:val="3"/>
          </w:tcPr>
          <w:p w14:paraId="0633E126" w14:textId="77777777" w:rsidR="001F1F90" w:rsidRPr="008655B2" w:rsidRDefault="001F1F90" w:rsidP="001F1F90">
            <w:pPr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bCs/>
                <w:sz w:val="28"/>
                <w:cs/>
              </w:rPr>
              <w:t>งบการเงินเฉพาะกิจการ</w:t>
            </w:r>
          </w:p>
        </w:tc>
      </w:tr>
      <w:tr w:rsidR="00B759D5" w:rsidRPr="008655B2" w14:paraId="2CC20A0C" w14:textId="77777777" w:rsidTr="00D52D86">
        <w:trPr>
          <w:tblHeader/>
        </w:trPr>
        <w:tc>
          <w:tcPr>
            <w:tcW w:w="4617" w:type="dxa"/>
          </w:tcPr>
          <w:p w14:paraId="358ED8FB" w14:textId="77777777" w:rsidR="00B759D5" w:rsidRPr="008655B2" w:rsidRDefault="00B759D5" w:rsidP="00B759D5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61" w:type="dxa"/>
          </w:tcPr>
          <w:p w14:paraId="4426DA01" w14:textId="25ED0F8B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264" w:type="dxa"/>
          </w:tcPr>
          <w:p w14:paraId="21863F2B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42" w:type="dxa"/>
          </w:tcPr>
          <w:p w14:paraId="36321031" w14:textId="7035CABE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  <w:tc>
          <w:tcPr>
            <w:tcW w:w="264" w:type="dxa"/>
          </w:tcPr>
          <w:p w14:paraId="39A3EACA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19" w:type="dxa"/>
          </w:tcPr>
          <w:p w14:paraId="607309B1" w14:textId="3A1D9998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2567</w:t>
            </w:r>
          </w:p>
        </w:tc>
        <w:tc>
          <w:tcPr>
            <w:tcW w:w="264" w:type="dxa"/>
          </w:tcPr>
          <w:p w14:paraId="3847C1FD" w14:textId="77777777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</w:p>
        </w:tc>
        <w:tc>
          <w:tcPr>
            <w:tcW w:w="1027" w:type="dxa"/>
          </w:tcPr>
          <w:p w14:paraId="33E9D5F6" w14:textId="62F9108B" w:rsidR="00B759D5" w:rsidRPr="008655B2" w:rsidRDefault="00B759D5" w:rsidP="00B759D5">
            <w:pPr>
              <w:spacing w:after="0" w:line="240" w:lineRule="auto"/>
              <w:jc w:val="center"/>
              <w:rPr>
                <w:rFonts w:asciiTheme="majorBidi" w:hAnsiTheme="majorBidi" w:cstheme="majorBidi"/>
                <w:bCs/>
                <w:sz w:val="28"/>
              </w:rPr>
            </w:pPr>
            <w:r w:rsidRPr="008655B2">
              <w:rPr>
                <w:rFonts w:asciiTheme="majorBidi" w:hAnsiTheme="majorBidi" w:cstheme="majorBidi"/>
                <w:sz w:val="28"/>
              </w:rPr>
              <w:t>2566</w:t>
            </w:r>
          </w:p>
        </w:tc>
      </w:tr>
      <w:tr w:rsidR="00F726F3" w:rsidRPr="008655B2" w14:paraId="5938E650" w14:textId="77777777" w:rsidTr="004B7B37">
        <w:trPr>
          <w:tblHeader/>
        </w:trPr>
        <w:tc>
          <w:tcPr>
            <w:tcW w:w="4617" w:type="dxa"/>
          </w:tcPr>
          <w:p w14:paraId="2B08335F" w14:textId="77777777" w:rsidR="00F726F3" w:rsidRPr="008655B2" w:rsidRDefault="00F726F3" w:rsidP="00F726F3">
            <w:pPr>
              <w:spacing w:after="0"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4941" w:type="dxa"/>
            <w:gridSpan w:val="7"/>
          </w:tcPr>
          <w:p w14:paraId="74A78226" w14:textId="77777777" w:rsidR="00F726F3" w:rsidRPr="008655B2" w:rsidRDefault="00F726F3" w:rsidP="00F726F3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</w:rPr>
            </w:pP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(พันบาท</w:t>
            </w: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8"/>
                <w:cs/>
              </w:rPr>
              <w:t>/</w:t>
            </w:r>
            <w:r w:rsidRPr="008655B2">
              <w:rPr>
                <w:rFonts w:asciiTheme="majorBidi" w:hAnsiTheme="majorBidi" w:cstheme="majorBidi"/>
                <w:b/>
                <w:i/>
                <w:iCs/>
                <w:sz w:val="28"/>
                <w:cs/>
              </w:rPr>
              <w:t>พันหุ้น)</w:t>
            </w:r>
          </w:p>
        </w:tc>
      </w:tr>
      <w:tr w:rsidR="00426584" w:rsidRPr="008655B2" w14:paraId="0BE673A2" w14:textId="77777777" w:rsidTr="004B7B37">
        <w:tc>
          <w:tcPr>
            <w:tcW w:w="4617" w:type="dxa"/>
          </w:tcPr>
          <w:p w14:paraId="76E8644D" w14:textId="5209E001" w:rsidR="00426584" w:rsidRPr="008655B2" w:rsidRDefault="00426584" w:rsidP="00426584">
            <w:pPr>
              <w:spacing w:after="0" w:line="240" w:lineRule="auto"/>
              <w:ind w:left="162" w:hanging="162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กำไรที่เป็นส่วนของผู้ถือหุ้นสามัญสำหรับปีสิ้นสุดวันที่ </w:t>
            </w:r>
            <w:r w:rsidR="00F661DE" w:rsidRPr="008655B2">
              <w:rPr>
                <w:rFonts w:asciiTheme="majorBidi" w:hAnsiTheme="majorBidi" w:cstheme="majorBidi"/>
                <w:b/>
                <w:bCs/>
                <w:sz w:val="28"/>
              </w:rPr>
              <w:br/>
            </w:r>
            <w:r w:rsidRPr="008655B2">
              <w:rPr>
                <w:rFonts w:asciiTheme="majorBidi" w:hAnsiTheme="majorBidi" w:cstheme="majorBidi"/>
                <w:b/>
                <w:bCs/>
                <w:sz w:val="28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>ธันวาคม</w:t>
            </w:r>
          </w:p>
        </w:tc>
        <w:tc>
          <w:tcPr>
            <w:tcW w:w="1061" w:type="dxa"/>
            <w:tcBorders>
              <w:bottom w:val="double" w:sz="4" w:space="0" w:color="auto"/>
            </w:tcBorders>
            <w:vAlign w:val="bottom"/>
          </w:tcPr>
          <w:p w14:paraId="4C5CC4A0" w14:textId="5E1BACE2" w:rsidR="00426584" w:rsidRPr="008655B2" w:rsidRDefault="00663FF7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1,119,087</w:t>
            </w:r>
          </w:p>
        </w:tc>
        <w:tc>
          <w:tcPr>
            <w:tcW w:w="264" w:type="dxa"/>
          </w:tcPr>
          <w:p w14:paraId="1DF00246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42" w:type="dxa"/>
            <w:tcBorders>
              <w:bottom w:val="double" w:sz="4" w:space="0" w:color="auto"/>
            </w:tcBorders>
            <w:vAlign w:val="bottom"/>
          </w:tcPr>
          <w:p w14:paraId="1B93EA3C" w14:textId="160DEC2E" w:rsidR="00426584" w:rsidRPr="008655B2" w:rsidRDefault="00426584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761,315</w:t>
            </w:r>
          </w:p>
        </w:tc>
        <w:tc>
          <w:tcPr>
            <w:tcW w:w="264" w:type="dxa"/>
          </w:tcPr>
          <w:p w14:paraId="148DB91F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19" w:type="dxa"/>
            <w:tcBorders>
              <w:bottom w:val="double" w:sz="4" w:space="0" w:color="auto"/>
            </w:tcBorders>
            <w:vAlign w:val="bottom"/>
          </w:tcPr>
          <w:p w14:paraId="1C038C04" w14:textId="0B29E5F5" w:rsidR="00426584" w:rsidRPr="008655B2" w:rsidRDefault="0088020E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54</w:t>
            </w:r>
            <w:r w:rsidR="00811F35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0,929</w:t>
            </w:r>
          </w:p>
        </w:tc>
        <w:tc>
          <w:tcPr>
            <w:tcW w:w="264" w:type="dxa"/>
          </w:tcPr>
          <w:p w14:paraId="4F1F404E" w14:textId="63ECDFE2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sz w:val="28"/>
              </w:rPr>
            </w:pPr>
          </w:p>
        </w:tc>
        <w:tc>
          <w:tcPr>
            <w:tcW w:w="1027" w:type="dxa"/>
            <w:tcBorders>
              <w:bottom w:val="double" w:sz="4" w:space="0" w:color="auto"/>
            </w:tcBorders>
            <w:vAlign w:val="bottom"/>
          </w:tcPr>
          <w:p w14:paraId="7CF2DBC8" w14:textId="3635AC3C" w:rsidR="00426584" w:rsidRPr="008655B2" w:rsidRDefault="00426584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515,330</w:t>
            </w:r>
          </w:p>
        </w:tc>
      </w:tr>
      <w:tr w:rsidR="00426584" w:rsidRPr="008655B2" w14:paraId="5C589412" w14:textId="77777777" w:rsidTr="004B7B37">
        <w:tc>
          <w:tcPr>
            <w:tcW w:w="4617" w:type="dxa"/>
          </w:tcPr>
          <w:p w14:paraId="7D1E2EC4" w14:textId="4BD1C48F" w:rsidR="000E4C76" w:rsidRPr="008655B2" w:rsidRDefault="000E4C76" w:rsidP="000E4C76">
            <w:pPr>
              <w:spacing w:after="0" w:line="240" w:lineRule="auto"/>
              <w:jc w:val="thaiDistribute"/>
              <w:rPr>
                <w:rFonts w:asciiTheme="majorBidi" w:hAnsiTheme="majorBidi" w:cs="Angsana New"/>
                <w:b/>
                <w:bCs/>
                <w:sz w:val="28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>จำนวนหุ้นสามัญโดยวิธีถัวเฉลี่ยถ่วงน้ำหนัก (ขั้นพื้นฐาน)</w:t>
            </w:r>
          </w:p>
          <w:p w14:paraId="22EEB797" w14:textId="09F5175B" w:rsidR="00426584" w:rsidRPr="008655B2" w:rsidRDefault="000E4C76" w:rsidP="000E4C76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  <w:r w:rsidRPr="008655B2">
              <w:rPr>
                <w:rFonts w:asciiTheme="majorBidi" w:hAnsiTheme="majorBidi" w:cs="Angsana New"/>
                <w:b/>
                <w:bCs/>
                <w:sz w:val="28"/>
                <w:cs/>
              </w:rPr>
              <w:t xml:space="preserve">     ณ วันที่ 31 ธันวาคม</w:t>
            </w:r>
          </w:p>
        </w:tc>
        <w:tc>
          <w:tcPr>
            <w:tcW w:w="106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B05D600" w14:textId="781523A4" w:rsidR="00426584" w:rsidRPr="008655B2" w:rsidRDefault="001A0290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1,811,020</w:t>
            </w:r>
          </w:p>
        </w:tc>
        <w:tc>
          <w:tcPr>
            <w:tcW w:w="264" w:type="dxa"/>
          </w:tcPr>
          <w:p w14:paraId="69EF960A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2" w:type="dxa"/>
            <w:tcBorders>
              <w:bottom w:val="double" w:sz="4" w:space="0" w:color="auto"/>
            </w:tcBorders>
            <w:vAlign w:val="bottom"/>
          </w:tcPr>
          <w:p w14:paraId="275BE7E2" w14:textId="05798C49" w:rsidR="00426584" w:rsidRPr="008655B2" w:rsidRDefault="00426584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bidi="th-TH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,7</w:t>
            </w: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15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66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64" w:type="dxa"/>
          </w:tcPr>
          <w:p w14:paraId="0BDB924F" w14:textId="77777777" w:rsidR="00426584" w:rsidRPr="008655B2" w:rsidRDefault="00426584" w:rsidP="00426584">
            <w:pPr>
              <w:spacing w:after="0" w:line="240" w:lineRule="auto"/>
              <w:jc w:val="right"/>
              <w:rPr>
                <w:rFonts w:asciiTheme="majorBidi" w:hAnsiTheme="majorBidi"/>
                <w:b/>
                <w:sz w:val="28"/>
                <w:lang w:val="en-GB"/>
              </w:rPr>
            </w:pPr>
          </w:p>
        </w:tc>
        <w:tc>
          <w:tcPr>
            <w:tcW w:w="1019" w:type="dxa"/>
            <w:tcBorders>
              <w:bottom w:val="double" w:sz="4" w:space="0" w:color="auto"/>
            </w:tcBorders>
            <w:vAlign w:val="bottom"/>
          </w:tcPr>
          <w:p w14:paraId="0188A5F0" w14:textId="614E7AC2" w:rsidR="00426584" w:rsidRPr="008655B2" w:rsidRDefault="002B77B6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1,811,020</w:t>
            </w:r>
          </w:p>
        </w:tc>
        <w:tc>
          <w:tcPr>
            <w:tcW w:w="264" w:type="dxa"/>
          </w:tcPr>
          <w:p w14:paraId="7252955E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7" w:type="dxa"/>
            <w:tcBorders>
              <w:bottom w:val="double" w:sz="4" w:space="0" w:color="auto"/>
            </w:tcBorders>
            <w:vAlign w:val="bottom"/>
          </w:tcPr>
          <w:p w14:paraId="6539254B" w14:textId="3404870D" w:rsidR="00426584" w:rsidRPr="008655B2" w:rsidRDefault="00426584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bidi="th-TH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,7</w:t>
            </w: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15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66</w:t>
            </w: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</w:t>
            </w:r>
          </w:p>
        </w:tc>
      </w:tr>
      <w:tr w:rsidR="00426584" w:rsidRPr="008655B2" w14:paraId="0EF7A37D" w14:textId="77777777" w:rsidTr="004B7B37">
        <w:tc>
          <w:tcPr>
            <w:tcW w:w="4617" w:type="dxa"/>
          </w:tcPr>
          <w:p w14:paraId="4D3570F9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cs/>
              </w:rPr>
              <w:t xml:space="preserve">กำไรต่อหุ้น (ขั้นพื้นฐาน)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cs/>
              </w:rPr>
              <w:t>(บาท)</w:t>
            </w:r>
          </w:p>
        </w:tc>
        <w:tc>
          <w:tcPr>
            <w:tcW w:w="1061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163BD2A8" w14:textId="66BFC7B1" w:rsidR="00426584" w:rsidRPr="008655B2" w:rsidRDefault="00453021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</w:t>
            </w:r>
            <w:r w:rsidR="00CB1A8D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  <w:r w:rsidR="00787B8B"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64" w:type="dxa"/>
          </w:tcPr>
          <w:p w14:paraId="100D347A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42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5A2DDB2" w14:textId="7369D86D" w:rsidR="00426584" w:rsidRPr="008655B2" w:rsidRDefault="00426584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0.44</w:t>
            </w:r>
          </w:p>
        </w:tc>
        <w:tc>
          <w:tcPr>
            <w:tcW w:w="264" w:type="dxa"/>
          </w:tcPr>
          <w:p w14:paraId="341FEA67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19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47704B1B" w14:textId="229FA55E" w:rsidR="00426584" w:rsidRPr="008655B2" w:rsidRDefault="00FD58F3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0.30</w:t>
            </w:r>
          </w:p>
        </w:tc>
        <w:tc>
          <w:tcPr>
            <w:tcW w:w="264" w:type="dxa"/>
          </w:tcPr>
          <w:p w14:paraId="39FE34E8" w14:textId="77777777" w:rsidR="00426584" w:rsidRPr="008655B2" w:rsidRDefault="00426584" w:rsidP="00426584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027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684089E9" w14:textId="09C163F6" w:rsidR="00426584" w:rsidRPr="008655B2" w:rsidRDefault="00426584" w:rsidP="0042658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0.30</w:t>
            </w:r>
          </w:p>
        </w:tc>
      </w:tr>
    </w:tbl>
    <w:p w14:paraId="2E055EC2" w14:textId="77777777" w:rsidR="0039312A" w:rsidRPr="008655B2" w:rsidRDefault="0039312A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  <w:cs/>
        </w:rPr>
      </w:pPr>
    </w:p>
    <w:p w14:paraId="4FA5934B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เงินปันผล </w:t>
      </w:r>
    </w:p>
    <w:p w14:paraId="1E108162" w14:textId="77777777" w:rsidR="001F1F90" w:rsidRPr="008655B2" w:rsidRDefault="001F1F90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  <w:cs/>
        </w:rPr>
      </w:pPr>
    </w:p>
    <w:p w14:paraId="7A405DF8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color w:val="FF0000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เงินปันผลที่บริษัทจ่ายให้ผู้ถือหุ้น มีดังนี้</w:t>
      </w:r>
    </w:p>
    <w:p w14:paraId="1261FD57" w14:textId="77777777" w:rsidR="001F1F90" w:rsidRPr="008655B2" w:rsidRDefault="001F1F90" w:rsidP="004908D3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60"/>
        <w:gridCol w:w="1800"/>
        <w:gridCol w:w="1710"/>
        <w:gridCol w:w="1350"/>
        <w:gridCol w:w="270"/>
        <w:gridCol w:w="1260"/>
      </w:tblGrid>
      <w:tr w:rsidR="001F1F90" w:rsidRPr="008655B2" w14:paraId="636A2231" w14:textId="77777777" w:rsidTr="004B7B37">
        <w:trPr>
          <w:trHeight w:val="731"/>
          <w:tblHeader/>
        </w:trPr>
        <w:tc>
          <w:tcPr>
            <w:tcW w:w="3060" w:type="dxa"/>
            <w:vAlign w:val="bottom"/>
          </w:tcPr>
          <w:p w14:paraId="5440AB07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  <w:vAlign w:val="bottom"/>
          </w:tcPr>
          <w:p w14:paraId="4FEDFCC4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วันที่อนุมัติ</w:t>
            </w:r>
          </w:p>
        </w:tc>
        <w:tc>
          <w:tcPr>
            <w:tcW w:w="1710" w:type="dxa"/>
            <w:vAlign w:val="bottom"/>
          </w:tcPr>
          <w:p w14:paraId="362C8F65" w14:textId="11B49656" w:rsidR="001F1F90" w:rsidRPr="008655B2" w:rsidRDefault="001F1F90" w:rsidP="003961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กำหนดจ่าย</w:t>
            </w:r>
          </w:p>
        </w:tc>
        <w:tc>
          <w:tcPr>
            <w:tcW w:w="1350" w:type="dxa"/>
            <w:vAlign w:val="bottom"/>
          </w:tcPr>
          <w:p w14:paraId="38D62203" w14:textId="57F8194A" w:rsidR="001F1F90" w:rsidRPr="008655B2" w:rsidRDefault="001F1F90" w:rsidP="003961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อัตราต่อหุ้น</w:t>
            </w:r>
          </w:p>
        </w:tc>
        <w:tc>
          <w:tcPr>
            <w:tcW w:w="270" w:type="dxa"/>
          </w:tcPr>
          <w:p w14:paraId="09E3AE47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260" w:type="dxa"/>
            <w:vAlign w:val="bottom"/>
          </w:tcPr>
          <w:p w14:paraId="1456DD07" w14:textId="6DA7329D" w:rsidR="001F1F90" w:rsidRPr="008655B2" w:rsidDel="00D43E7A" w:rsidRDefault="001F1F90" w:rsidP="003961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</w:t>
            </w:r>
            <w:r w:rsidR="000E4C76"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น</w:t>
            </w:r>
          </w:p>
        </w:tc>
      </w:tr>
      <w:tr w:rsidR="001F1F90" w:rsidRPr="008655B2" w14:paraId="151F435A" w14:textId="77777777" w:rsidTr="004B7B37">
        <w:trPr>
          <w:trHeight w:val="241"/>
          <w:tblHeader/>
        </w:trPr>
        <w:tc>
          <w:tcPr>
            <w:tcW w:w="3060" w:type="dxa"/>
          </w:tcPr>
          <w:p w14:paraId="79AEAB08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</w:tcPr>
          <w:p w14:paraId="3CE44E10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1D9394E8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14:paraId="41C43AA2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(บาท)</w:t>
            </w:r>
          </w:p>
        </w:tc>
        <w:tc>
          <w:tcPr>
            <w:tcW w:w="270" w:type="dxa"/>
          </w:tcPr>
          <w:p w14:paraId="200A3517" w14:textId="7777777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center" w:pos="517"/>
              </w:tabs>
              <w:spacing w:line="240" w:lineRule="auto"/>
              <w:ind w:left="-156" w:right="-100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42A37DD6" w14:textId="41A78267" w:rsidR="001F1F90" w:rsidRPr="008655B2" w:rsidRDefault="001F1F90" w:rsidP="00A43E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</w:t>
            </w:r>
            <w:r w:rsidR="003961F8" w:rsidRPr="008655B2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ล้าน</w:t>
            </w: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บาท)</w:t>
            </w:r>
          </w:p>
        </w:tc>
      </w:tr>
      <w:tr w:rsidR="00A43E1C" w:rsidRPr="008655B2" w14:paraId="43C0B332" w14:textId="77777777" w:rsidTr="004B7B37">
        <w:trPr>
          <w:trHeight w:val="241"/>
        </w:trPr>
        <w:tc>
          <w:tcPr>
            <w:tcW w:w="3060" w:type="dxa"/>
          </w:tcPr>
          <w:p w14:paraId="61741451" w14:textId="2C5FC6C7" w:rsidR="00A43E1C" w:rsidRPr="008655B2" w:rsidRDefault="00A43E1C" w:rsidP="00A43E1C">
            <w:pPr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800" w:type="dxa"/>
          </w:tcPr>
          <w:p w14:paraId="3D3C544C" w14:textId="77777777" w:rsidR="00A43E1C" w:rsidRPr="008655B2" w:rsidRDefault="00A43E1C" w:rsidP="00A43E1C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4E7ABE87" w14:textId="77777777" w:rsidR="00A43E1C" w:rsidRPr="008655B2" w:rsidRDefault="00A43E1C" w:rsidP="00A43E1C">
            <w:pPr>
              <w:spacing w:line="240" w:lineRule="auto"/>
              <w:ind w:left="5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350" w:type="dxa"/>
          </w:tcPr>
          <w:p w14:paraId="55EC0F7E" w14:textId="77777777" w:rsidR="00A43E1C" w:rsidRPr="008655B2" w:rsidRDefault="00A43E1C" w:rsidP="00A43E1C">
            <w:pPr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C1B356E" w14:textId="77777777" w:rsidR="00A43E1C" w:rsidRPr="008655B2" w:rsidRDefault="00A43E1C" w:rsidP="00A43E1C">
            <w:pPr>
              <w:tabs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1ADDA2F1" w14:textId="77777777" w:rsidR="00A43E1C" w:rsidRPr="008655B2" w:rsidRDefault="00A43E1C" w:rsidP="00A43E1C">
            <w:pPr>
              <w:tabs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43E1C" w:rsidRPr="008655B2" w14:paraId="52D51602" w14:textId="77777777" w:rsidTr="004B7B37">
        <w:trPr>
          <w:trHeight w:val="241"/>
        </w:trPr>
        <w:tc>
          <w:tcPr>
            <w:tcW w:w="3060" w:type="dxa"/>
          </w:tcPr>
          <w:p w14:paraId="31280149" w14:textId="1438EA83" w:rsidR="00A43E1C" w:rsidRPr="008655B2" w:rsidRDefault="00A43E1C" w:rsidP="00A43E1C">
            <w:pPr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เงินปันผลประจำปี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 2566</w:t>
            </w:r>
          </w:p>
        </w:tc>
        <w:tc>
          <w:tcPr>
            <w:tcW w:w="1800" w:type="dxa"/>
          </w:tcPr>
          <w:p w14:paraId="66C62CFA" w14:textId="3E00774C" w:rsidR="00A43E1C" w:rsidRPr="008655B2" w:rsidRDefault="00A43E1C" w:rsidP="00A43E1C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710" w:type="dxa"/>
          </w:tcPr>
          <w:p w14:paraId="5BB86AC7" w14:textId="5977F95D" w:rsidR="00A43E1C" w:rsidRPr="008655B2" w:rsidRDefault="00A43E1C" w:rsidP="00A43E1C">
            <w:pPr>
              <w:spacing w:line="240" w:lineRule="auto"/>
              <w:ind w:left="53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27</w:t>
            </w: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350" w:type="dxa"/>
          </w:tcPr>
          <w:p w14:paraId="4CE54D14" w14:textId="6AA65301" w:rsidR="00A43E1C" w:rsidRPr="008655B2" w:rsidRDefault="00A43E1C" w:rsidP="00A43E1C">
            <w:pPr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0.25</w:t>
            </w:r>
          </w:p>
        </w:tc>
        <w:tc>
          <w:tcPr>
            <w:tcW w:w="270" w:type="dxa"/>
          </w:tcPr>
          <w:p w14:paraId="13CACA9D" w14:textId="77777777" w:rsidR="00A43E1C" w:rsidRPr="008655B2" w:rsidRDefault="00A43E1C" w:rsidP="00A43E1C">
            <w:pPr>
              <w:tabs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5CBB469" w14:textId="09CB2EA0" w:rsidR="00A43E1C" w:rsidRPr="008655B2" w:rsidRDefault="00A43E1C" w:rsidP="00A43E1C">
            <w:pPr>
              <w:tabs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452.76</w:t>
            </w:r>
          </w:p>
        </w:tc>
      </w:tr>
    </w:tbl>
    <w:p w14:paraId="63FE35B0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07875FB9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  <w:cs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เครื่องมือทางการเงิน </w:t>
      </w:r>
    </w:p>
    <w:p w14:paraId="6F700350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373BFC5D" w14:textId="77777777" w:rsidR="001F1F90" w:rsidRPr="008655B2" w:rsidRDefault="001F1F90">
      <w:pPr>
        <w:pStyle w:val="ListParagraph"/>
        <w:numPr>
          <w:ilvl w:val="1"/>
          <w:numId w:val="7"/>
        </w:numPr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rtl/>
          <w:cs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  <w:r w:rsidRPr="008655B2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 </w:t>
      </w:r>
    </w:p>
    <w:p w14:paraId="134D4FA2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6"/>
          <w:szCs w:val="26"/>
        </w:rPr>
      </w:pPr>
    </w:p>
    <w:p w14:paraId="17F4B725" w14:textId="589D098B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1B83F6EF" w14:textId="30A4F5B5" w:rsidR="00F726F3" w:rsidRPr="008655B2" w:rsidRDefault="00F726F3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4372F426" w14:textId="77777777" w:rsidR="00F726F3" w:rsidRPr="008655B2" w:rsidRDefault="00F726F3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8"/>
        </w:rPr>
      </w:pPr>
    </w:p>
    <w:p w14:paraId="2222D03F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7"/>
        <w:jc w:val="thaiDistribute"/>
        <w:rPr>
          <w:rFonts w:asciiTheme="majorBidi" w:hAnsiTheme="majorBidi" w:cstheme="majorBidi"/>
          <w:sz w:val="20"/>
          <w:szCs w:val="20"/>
        </w:rPr>
      </w:pPr>
    </w:p>
    <w:p w14:paraId="2C9BD781" w14:textId="77777777" w:rsidR="001F1F90" w:rsidRPr="008655B2" w:rsidRDefault="001F1F90" w:rsidP="001F1F90">
      <w:pPr>
        <w:spacing w:after="0" w:line="240" w:lineRule="auto"/>
        <w:ind w:left="540"/>
        <w:rPr>
          <w:rFonts w:asciiTheme="majorBidi" w:hAnsiTheme="majorBidi" w:cstheme="majorBidi"/>
          <w:b/>
          <w:bCs/>
          <w:i/>
          <w:iCs/>
          <w:sz w:val="20"/>
          <w:szCs w:val="20"/>
          <w:cs/>
        </w:rPr>
        <w:sectPr w:rsidR="001F1F90" w:rsidRPr="008655B2" w:rsidSect="00944BB1">
          <w:headerReference w:type="default" r:id="rId37"/>
          <w:footerReference w:type="default" r:id="rId38"/>
          <w:pgSz w:w="11907" w:h="16840"/>
          <w:pgMar w:top="691" w:right="1152" w:bottom="576" w:left="1152" w:header="720" w:footer="720" w:gutter="0"/>
          <w:cols w:space="708"/>
          <w:docGrid w:linePitch="360"/>
        </w:sectPr>
      </w:pP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1F1F90" w:rsidRPr="008655B2" w14:paraId="47D4496C" w14:textId="77777777" w:rsidTr="4D3D483A">
        <w:trPr>
          <w:trHeight w:val="261"/>
          <w:tblHeader/>
        </w:trPr>
        <w:tc>
          <w:tcPr>
            <w:tcW w:w="2880" w:type="dxa"/>
            <w:vAlign w:val="bottom"/>
          </w:tcPr>
          <w:p w14:paraId="71A748CD" w14:textId="77777777" w:rsidR="001F1F90" w:rsidRPr="008655B2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9A0D19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99658A9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1F1F90" w:rsidRPr="008655B2" w14:paraId="6E1DF5B5" w14:textId="77777777" w:rsidTr="4D3D483A">
        <w:trPr>
          <w:trHeight w:val="261"/>
          <w:tblHeader/>
        </w:trPr>
        <w:tc>
          <w:tcPr>
            <w:tcW w:w="2880" w:type="dxa"/>
            <w:vAlign w:val="bottom"/>
          </w:tcPr>
          <w:p w14:paraId="3611A201" w14:textId="77777777" w:rsidR="001F1F90" w:rsidRPr="008655B2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D80DE2C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33D827B6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06782FE9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BD2B95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1F1F90" w:rsidRPr="008655B2" w14:paraId="6F8390DE" w14:textId="77777777" w:rsidTr="00EA1350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0E680131" w14:textId="77777777" w:rsidR="001F1F90" w:rsidRPr="008655B2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47025F96" w14:textId="44C006BB" w:rsidR="001F1F90" w:rsidRPr="008655B2" w:rsidRDefault="001F1F90" w:rsidP="00565B03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119CC78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5C5DC4E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62A16577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4BE6ADB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8165196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0B44D544" w14:textId="77777777" w:rsidR="001F1F90" w:rsidRPr="008655B2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6AB64939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6E240066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6302A15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0CB7086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7A89921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A072F4C" w14:textId="77777777" w:rsidR="001F1F90" w:rsidRPr="008655B2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0AE6C2C" w14:textId="77777777" w:rsidR="001F1F90" w:rsidRPr="008655B2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E78AD9A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66A8A9B6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1F90" w:rsidRPr="008655B2" w14:paraId="327E9B48" w14:textId="77777777" w:rsidTr="4D3D483A">
        <w:trPr>
          <w:trHeight w:val="261"/>
        </w:trPr>
        <w:tc>
          <w:tcPr>
            <w:tcW w:w="2880" w:type="dxa"/>
          </w:tcPr>
          <w:p w14:paraId="2559881D" w14:textId="77777777" w:rsidR="001F1F90" w:rsidRPr="008655B2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6C796E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1F5EC7E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1F1F90" w:rsidRPr="008655B2" w14:paraId="08E49485" w14:textId="77777777" w:rsidTr="4D3D483A">
        <w:trPr>
          <w:trHeight w:val="261"/>
        </w:trPr>
        <w:tc>
          <w:tcPr>
            <w:tcW w:w="2880" w:type="dxa"/>
          </w:tcPr>
          <w:p w14:paraId="3E17D626" w14:textId="004263A4" w:rsidR="001F1F90" w:rsidRPr="008655B2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A62DA6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720" w:type="dxa"/>
          </w:tcPr>
          <w:p w14:paraId="337F441A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4645A2F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1F90" w:rsidRPr="008655B2" w14:paraId="0E6CF5CC" w14:textId="77777777" w:rsidTr="00EA1350">
        <w:trPr>
          <w:trHeight w:val="261"/>
        </w:trPr>
        <w:tc>
          <w:tcPr>
            <w:tcW w:w="2880" w:type="dxa"/>
            <w:hideMark/>
          </w:tcPr>
          <w:p w14:paraId="442264D1" w14:textId="77777777" w:rsidR="001F1F90" w:rsidRPr="008655B2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76829019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9DEF7B0" w14:textId="77777777" w:rsidR="001F1F90" w:rsidRPr="008655B2" w:rsidRDefault="001F1F90" w:rsidP="001F1F90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9D0BDEE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81326A1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BDE028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C4D2710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6E0640F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6B65B9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82A2E9D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54B3706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18A8991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ACC55D8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C0614F5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05F04E0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84AC13F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6E44662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5A6CB0" w:rsidRPr="008655B2" w14:paraId="773E593D" w14:textId="77777777" w:rsidTr="00EA1350">
        <w:trPr>
          <w:trHeight w:val="261"/>
        </w:trPr>
        <w:tc>
          <w:tcPr>
            <w:tcW w:w="2880" w:type="dxa"/>
            <w:vAlign w:val="bottom"/>
          </w:tcPr>
          <w:p w14:paraId="0FBDB97E" w14:textId="7FD778B0" w:rsidR="005A6CB0" w:rsidRPr="008655B2" w:rsidRDefault="005A6CB0" w:rsidP="005A6CB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C81D02A" w14:textId="77777777" w:rsidR="005A6CB0" w:rsidRPr="008655B2" w:rsidRDefault="005A6CB0" w:rsidP="005A6CB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B1BE0B5" w14:textId="1E7D4EBF" w:rsidR="005A6CB0" w:rsidRPr="008655B2" w:rsidRDefault="494F1564" w:rsidP="3F47FF6D">
            <w:pPr>
              <w:pStyle w:val="acctfourfigures"/>
              <w:spacing w:line="240" w:lineRule="auto"/>
              <w:ind w:right="70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17884690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207CEBD" w14:textId="3E342175" w:rsidR="005A6CB0" w:rsidRPr="008655B2" w:rsidRDefault="596EE4B6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930CFD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4662812" w14:textId="2740B5F5" w:rsidR="005A6CB0" w:rsidRPr="008655B2" w:rsidRDefault="19941030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5E1BEC11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03C247C" w14:textId="23CE6FA6" w:rsidR="005A6CB0" w:rsidRPr="008655B2" w:rsidRDefault="09C73315" w:rsidP="005A6CB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4E50A0DB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637DC7C" w14:textId="564B0C8C" w:rsidR="005A6CB0" w:rsidRPr="008655B2" w:rsidRDefault="683ABF4D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123C3E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E9DDD08" w14:textId="7A2A33FA" w:rsidR="005A6CB0" w:rsidRPr="008655B2" w:rsidRDefault="00F93B67" w:rsidP="005A6CB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  <w:tc>
          <w:tcPr>
            <w:tcW w:w="270" w:type="dxa"/>
          </w:tcPr>
          <w:p w14:paraId="693552D2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DB7371A" w14:textId="667D2D04" w:rsidR="005A6CB0" w:rsidRPr="008655B2" w:rsidRDefault="22D5F80E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8C9C11B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01E86D" w14:textId="7204575E" w:rsidR="005A6CB0" w:rsidRPr="008655B2" w:rsidRDefault="00F93B67" w:rsidP="005A6CB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</w:tr>
      <w:tr w:rsidR="005A6CB0" w:rsidRPr="008655B2" w14:paraId="4EC4DC8C" w14:textId="77777777" w:rsidTr="00EA1350">
        <w:trPr>
          <w:trHeight w:val="261"/>
        </w:trPr>
        <w:tc>
          <w:tcPr>
            <w:tcW w:w="2880" w:type="dxa"/>
            <w:vAlign w:val="bottom"/>
          </w:tcPr>
          <w:p w14:paraId="1A52E4C9" w14:textId="083E0123" w:rsidR="005A6CB0" w:rsidRPr="008655B2" w:rsidRDefault="005A6CB0" w:rsidP="005A6CB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91FC5D0" w14:textId="77777777" w:rsidR="005A6CB0" w:rsidRPr="008655B2" w:rsidRDefault="005A6CB0" w:rsidP="005A6CB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2F4B1C0" w14:textId="277B032A" w:rsidR="005A6CB0" w:rsidRPr="008655B2" w:rsidRDefault="1DDC9079" w:rsidP="005A6CB0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053EFE4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26A8D5" w14:textId="028D7F5D" w:rsidR="005A6CB0" w:rsidRPr="008655B2" w:rsidRDefault="688CF22C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27FDA0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E399B8B" w14:textId="10546993" w:rsidR="005A6CB0" w:rsidRPr="008655B2" w:rsidRDefault="23DF6057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63111B14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48CA93" w14:textId="7F64CB3A" w:rsidR="005A6CB0" w:rsidRPr="008655B2" w:rsidRDefault="4643952E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5D9029FD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A7BEC6" w14:textId="345C1DEE" w:rsidR="005A6CB0" w:rsidRPr="008655B2" w:rsidRDefault="683ABF4D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44EB967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B2B677A" w14:textId="5A8D3C7D" w:rsidR="005A6CB0" w:rsidRPr="008655B2" w:rsidRDefault="22D5F80E" w:rsidP="005A6CB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</w:rPr>
              <w:t>2,350</w:t>
            </w:r>
          </w:p>
        </w:tc>
        <w:tc>
          <w:tcPr>
            <w:tcW w:w="270" w:type="dxa"/>
          </w:tcPr>
          <w:p w14:paraId="2B2DA2F7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0D1A9F0" w14:textId="47C277B6" w:rsidR="005A6CB0" w:rsidRPr="008655B2" w:rsidRDefault="22D5F80E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671053F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E33068" w14:textId="25703EFF" w:rsidR="005A6CB0" w:rsidRPr="008655B2" w:rsidRDefault="22D5F80E" w:rsidP="00D05ED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</w:rPr>
              <w:t>2,350</w:t>
            </w:r>
          </w:p>
        </w:tc>
      </w:tr>
      <w:tr w:rsidR="005A6CB0" w:rsidRPr="008655B2" w14:paraId="4BB00F9F" w14:textId="77777777" w:rsidTr="00EA1350">
        <w:trPr>
          <w:trHeight w:val="261"/>
        </w:trPr>
        <w:tc>
          <w:tcPr>
            <w:tcW w:w="2880" w:type="dxa"/>
            <w:vAlign w:val="bottom"/>
          </w:tcPr>
          <w:p w14:paraId="7328BEC7" w14:textId="4DBE3F4E" w:rsidR="005A6CB0" w:rsidRPr="008655B2" w:rsidRDefault="005A6CB0" w:rsidP="005A6CB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720" w:type="dxa"/>
          </w:tcPr>
          <w:p w14:paraId="7D2BD1E6" w14:textId="77777777" w:rsidR="005A6CB0" w:rsidRPr="008655B2" w:rsidRDefault="005A6CB0" w:rsidP="005A6CB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205D44" w14:textId="2B570BB0" w:rsidR="005A6CB0" w:rsidRPr="008655B2" w:rsidRDefault="0048D2DD" w:rsidP="005A6CB0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5A6C529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E66600" w14:textId="30BECEA0" w:rsidR="005A6CB0" w:rsidRPr="008655B2" w:rsidRDefault="489404A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6E3D901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08CE61" w14:textId="1910067A" w:rsidR="005A6CB0" w:rsidRPr="008655B2" w:rsidRDefault="00F93B67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787</w:t>
            </w:r>
          </w:p>
        </w:tc>
        <w:tc>
          <w:tcPr>
            <w:tcW w:w="270" w:type="dxa"/>
          </w:tcPr>
          <w:p w14:paraId="32E26955" w14:textId="77777777" w:rsidR="005A6CB0" w:rsidRPr="008655B2" w:rsidRDefault="005A6CB0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EFB2BA" w14:textId="5A5FD334" w:rsidR="005A6CB0" w:rsidRPr="008655B2" w:rsidRDefault="00F93B67" w:rsidP="005A6CB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787</w:t>
            </w:r>
          </w:p>
        </w:tc>
        <w:tc>
          <w:tcPr>
            <w:tcW w:w="270" w:type="dxa"/>
          </w:tcPr>
          <w:p w14:paraId="30A86309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6EC2577" w14:textId="04F77102" w:rsidR="005A6CB0" w:rsidRPr="008655B2" w:rsidRDefault="4B38604F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C660DDC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22EA3A4" w14:textId="122FA352" w:rsidR="005A6CB0" w:rsidRPr="008655B2" w:rsidRDefault="14E41417" w:rsidP="005A6CB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76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724881A6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2AA8C" w14:textId="2C64478F" w:rsidR="005A6CB0" w:rsidRPr="008655B2" w:rsidRDefault="4B38604F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575B6C5" w14:textId="77777777" w:rsidR="005A6CB0" w:rsidRPr="008655B2" w:rsidRDefault="005A6CB0" w:rsidP="005A6CB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F16B59" w14:textId="3851880F" w:rsidR="005A6CB0" w:rsidRPr="008655B2" w:rsidRDefault="50635B74" w:rsidP="005A6CB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76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</w:p>
        </w:tc>
      </w:tr>
      <w:tr w:rsidR="001F1F90" w:rsidRPr="008655B2" w14:paraId="4560D65E" w14:textId="77777777" w:rsidTr="00EA1350">
        <w:trPr>
          <w:trHeight w:val="261"/>
        </w:trPr>
        <w:tc>
          <w:tcPr>
            <w:tcW w:w="2880" w:type="dxa"/>
            <w:hideMark/>
          </w:tcPr>
          <w:p w14:paraId="051E3E92" w14:textId="77777777" w:rsidR="001F1F90" w:rsidRPr="008655B2" w:rsidRDefault="001F1F90" w:rsidP="001F1F90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74532800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35327459" w14:textId="2C7F9092" w:rsidR="001F1F90" w:rsidRPr="008655B2" w:rsidRDefault="001F1F90" w:rsidP="0060651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BA646FB" w14:textId="77777777" w:rsidR="001F1F90" w:rsidRPr="008655B2" w:rsidRDefault="001F1F90" w:rsidP="0060651D">
            <w:pPr>
              <w:pStyle w:val="acctfourfigures"/>
              <w:tabs>
                <w:tab w:val="clear" w:pos="765"/>
                <w:tab w:val="decimal" w:pos="521"/>
                <w:tab w:val="decimal" w:pos="700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4FE046A" w14:textId="2E05B864" w:rsidR="001F1F90" w:rsidRPr="008655B2" w:rsidRDefault="001F1F90" w:rsidP="0060651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FFC52CF" w14:textId="77777777" w:rsidR="001F1F90" w:rsidRPr="008655B2" w:rsidRDefault="001F1F90" w:rsidP="0060651D">
            <w:pPr>
              <w:pStyle w:val="acctfourfigures"/>
              <w:tabs>
                <w:tab w:val="clear" w:pos="765"/>
                <w:tab w:val="decimal" w:pos="521"/>
                <w:tab w:val="decimal" w:pos="700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E01DC84" w14:textId="085E8AF6" w:rsidR="001F1F90" w:rsidRPr="008655B2" w:rsidRDefault="001F1F90" w:rsidP="001F1F9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8757D9B" w14:textId="77777777" w:rsidR="001F1F90" w:rsidRPr="008655B2" w:rsidRDefault="001F1F90" w:rsidP="001F1F9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0925A" w14:textId="2D6EA28B" w:rsidR="001F1F90" w:rsidRPr="008655B2" w:rsidRDefault="001F1F90" w:rsidP="001F1F9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9DB6806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132AC83" w14:textId="6662A6C2" w:rsidR="001F1F90" w:rsidRPr="008655B2" w:rsidRDefault="001F1F90" w:rsidP="001F1F9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010DA82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9B7A8E" w14:textId="77777777" w:rsidR="001F1F90" w:rsidRPr="008655B2" w:rsidRDefault="001F1F90" w:rsidP="005A6CB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B95E73" w14:textId="77777777" w:rsidR="001F1F90" w:rsidRPr="008655B2" w:rsidRDefault="001F1F90" w:rsidP="001F1F9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669127C" w14:textId="7ED4511E" w:rsidR="001F1F90" w:rsidRPr="008655B2" w:rsidRDefault="001F1F90" w:rsidP="001F1F9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F6D512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358EBF4" w14:textId="49C52457" w:rsidR="001F1F90" w:rsidRPr="008655B2" w:rsidRDefault="001F1F90" w:rsidP="001F1F9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D189D" w:rsidRPr="008655B2" w14:paraId="6BF7D871" w14:textId="77777777" w:rsidTr="00EA1350">
        <w:trPr>
          <w:trHeight w:val="261"/>
        </w:trPr>
        <w:tc>
          <w:tcPr>
            <w:tcW w:w="2880" w:type="dxa"/>
            <w:hideMark/>
          </w:tcPr>
          <w:p w14:paraId="2F0CAF1D" w14:textId="77777777" w:rsidR="001D189D" w:rsidRPr="008655B2" w:rsidRDefault="001D189D" w:rsidP="001D189D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14A6B2A5" w14:textId="77777777" w:rsidR="001D189D" w:rsidRPr="008655B2" w:rsidRDefault="001D189D" w:rsidP="001D189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A2025E1" w14:textId="57FEC28D" w:rsidR="001D189D" w:rsidRPr="008655B2" w:rsidRDefault="0060651D" w:rsidP="00692F3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="00753996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3,038</w:t>
            </w:r>
          </w:p>
        </w:tc>
        <w:tc>
          <w:tcPr>
            <w:tcW w:w="270" w:type="dxa"/>
          </w:tcPr>
          <w:p w14:paraId="1E59FC96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D3BC3C8" w14:textId="0E7BCB2E" w:rsidR="001D189D" w:rsidRPr="008655B2" w:rsidRDefault="0060651D" w:rsidP="00692F3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78D2BFD2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815D858" w14:textId="3E2E6D37" w:rsidR="001D189D" w:rsidRPr="008655B2" w:rsidRDefault="0060651D" w:rsidP="00B04C42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91987F5" w14:textId="77777777" w:rsidR="001D189D" w:rsidRPr="008655B2" w:rsidRDefault="001D189D" w:rsidP="001D189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3816944" w14:textId="191A06B4" w:rsidR="001D189D" w:rsidRPr="008655B2" w:rsidRDefault="0060651D" w:rsidP="001D189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36</w:t>
            </w:r>
            <w:r w:rsidR="00753996" w:rsidRPr="008655B2">
              <w:rPr>
                <w:rFonts w:asciiTheme="majorBidi" w:hAnsiTheme="majorBidi" w:cstheme="majorBidi"/>
                <w:sz w:val="24"/>
                <w:szCs w:val="24"/>
              </w:rPr>
              <w:t>9,876</w:t>
            </w:r>
          </w:p>
        </w:tc>
        <w:tc>
          <w:tcPr>
            <w:tcW w:w="270" w:type="dxa"/>
            <w:vAlign w:val="bottom"/>
          </w:tcPr>
          <w:p w14:paraId="06B03670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1252D45" w14:textId="11097BEF" w:rsidR="001D189D" w:rsidRPr="008655B2" w:rsidRDefault="422B3CFC" w:rsidP="001D189D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  <w:vAlign w:val="bottom"/>
          </w:tcPr>
          <w:p w14:paraId="7A468DF3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FC093F7" w14:textId="1D719C0C" w:rsidR="001D189D" w:rsidRPr="008655B2" w:rsidRDefault="422B3CFC" w:rsidP="005A6CB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9F97221" w14:textId="77777777" w:rsidR="001D189D" w:rsidRPr="008655B2" w:rsidRDefault="001D189D" w:rsidP="001D189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19C1829" w14:textId="35EC8D74" w:rsidR="001D189D" w:rsidRPr="008655B2" w:rsidRDefault="422B3CFC" w:rsidP="001D189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11</w:t>
            </w:r>
            <w:r w:rsidR="00753996" w:rsidRPr="008655B2">
              <w:rPr>
                <w:rFonts w:asciiTheme="majorBidi" w:hAnsiTheme="majorBidi" w:cstheme="majorBidi"/>
                <w:sz w:val="24"/>
                <w:szCs w:val="24"/>
              </w:rPr>
              <w:t>3,038</w:t>
            </w:r>
          </w:p>
        </w:tc>
        <w:tc>
          <w:tcPr>
            <w:tcW w:w="270" w:type="dxa"/>
          </w:tcPr>
          <w:p w14:paraId="2C578AE7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57887A0" w14:textId="519BA9F6" w:rsidR="001D189D" w:rsidRPr="008655B2" w:rsidRDefault="422B3CFC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36</w:t>
            </w:r>
            <w:r w:rsidR="00753996" w:rsidRPr="008655B2">
              <w:rPr>
                <w:rFonts w:asciiTheme="majorBidi" w:hAnsiTheme="majorBidi" w:cstheme="majorBidi"/>
                <w:sz w:val="24"/>
                <w:szCs w:val="24"/>
              </w:rPr>
              <w:t>9,876</w:t>
            </w:r>
          </w:p>
        </w:tc>
      </w:tr>
      <w:tr w:rsidR="001D189D" w:rsidRPr="008655B2" w14:paraId="77214E05" w14:textId="77777777" w:rsidTr="00EA1350">
        <w:trPr>
          <w:trHeight w:val="261"/>
        </w:trPr>
        <w:tc>
          <w:tcPr>
            <w:tcW w:w="2880" w:type="dxa"/>
            <w:hideMark/>
          </w:tcPr>
          <w:p w14:paraId="7BB6F825" w14:textId="77777777" w:rsidR="001D189D" w:rsidRPr="008655B2" w:rsidRDefault="001D189D" w:rsidP="001D189D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355AB0E8" w14:textId="77777777" w:rsidR="001D189D" w:rsidRPr="008655B2" w:rsidRDefault="001D189D" w:rsidP="001D189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418BB8" w14:textId="055932E5" w:rsidR="001D189D" w:rsidRPr="008655B2" w:rsidRDefault="273874C1" w:rsidP="00692F3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11</w:t>
            </w:r>
            <w:r w:rsidR="0075399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3,038</w:t>
            </w:r>
          </w:p>
        </w:tc>
        <w:tc>
          <w:tcPr>
            <w:tcW w:w="270" w:type="dxa"/>
          </w:tcPr>
          <w:p w14:paraId="349A1113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58DC9DD" w14:textId="5FFCB1DB" w:rsidR="001D189D" w:rsidRPr="008655B2" w:rsidRDefault="3DB6B02A" w:rsidP="00692F3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7B85F375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CD9B6FA" w14:textId="5219E548" w:rsidR="001D189D" w:rsidRPr="008655B2" w:rsidRDefault="60CA389F" w:rsidP="00692F3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54,790</w:t>
            </w:r>
          </w:p>
        </w:tc>
        <w:tc>
          <w:tcPr>
            <w:tcW w:w="270" w:type="dxa"/>
            <w:vAlign w:val="bottom"/>
          </w:tcPr>
          <w:p w14:paraId="274D8F2E" w14:textId="77777777" w:rsidR="001D189D" w:rsidRPr="008655B2" w:rsidRDefault="001D189D" w:rsidP="001D189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57AA2F0" w14:textId="3DFA9E7F" w:rsidR="001D189D" w:rsidRPr="008655B2" w:rsidRDefault="00753996" w:rsidP="001D189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424,666</w:t>
            </w:r>
          </w:p>
        </w:tc>
        <w:tc>
          <w:tcPr>
            <w:tcW w:w="270" w:type="dxa"/>
            <w:vAlign w:val="bottom"/>
          </w:tcPr>
          <w:p w14:paraId="2CC9B91D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CF64E7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C5EC3D1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A8AF0DB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F46E9C9" w14:textId="77777777" w:rsidR="001D189D" w:rsidRPr="008655B2" w:rsidRDefault="001D189D" w:rsidP="001D189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8390F9" w14:textId="77777777" w:rsidR="001D189D" w:rsidRPr="008655B2" w:rsidRDefault="001D189D" w:rsidP="001D189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85D68D7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8BC569" w14:textId="77777777" w:rsidR="001D189D" w:rsidRPr="008655B2" w:rsidRDefault="001D189D" w:rsidP="001D189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3EF49ACF" w14:textId="77777777" w:rsidR="00E84114" w:rsidRPr="008655B2" w:rsidRDefault="00E84114">
      <w:r w:rsidRPr="008655B2"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345"/>
        <w:gridCol w:w="1185"/>
        <w:gridCol w:w="270"/>
        <w:gridCol w:w="1170"/>
        <w:gridCol w:w="255"/>
        <w:gridCol w:w="915"/>
        <w:gridCol w:w="270"/>
        <w:gridCol w:w="1080"/>
        <w:gridCol w:w="270"/>
        <w:gridCol w:w="990"/>
        <w:gridCol w:w="270"/>
        <w:gridCol w:w="1080"/>
      </w:tblGrid>
      <w:tr w:rsidR="00307792" w:rsidRPr="008655B2" w14:paraId="055BAC55" w14:textId="77777777" w:rsidTr="001E18D0">
        <w:trPr>
          <w:trHeight w:val="261"/>
          <w:tblHeader/>
        </w:trPr>
        <w:tc>
          <w:tcPr>
            <w:tcW w:w="2880" w:type="dxa"/>
            <w:vAlign w:val="bottom"/>
          </w:tcPr>
          <w:p w14:paraId="6654C144" w14:textId="77777777" w:rsidR="00307792" w:rsidRPr="008655B2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C873507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4A0A39E4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307792" w:rsidRPr="008655B2" w14:paraId="3A99523C" w14:textId="77777777" w:rsidTr="004337C0">
        <w:trPr>
          <w:trHeight w:val="261"/>
          <w:tblHeader/>
        </w:trPr>
        <w:tc>
          <w:tcPr>
            <w:tcW w:w="2880" w:type="dxa"/>
            <w:vAlign w:val="bottom"/>
          </w:tcPr>
          <w:p w14:paraId="28EEFDD1" w14:textId="77777777" w:rsidR="00307792" w:rsidRPr="008655B2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38BF298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760" w:type="dxa"/>
            <w:gridSpan w:val="7"/>
            <w:vAlign w:val="bottom"/>
          </w:tcPr>
          <w:p w14:paraId="5AE6AFD9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55" w:type="dxa"/>
          </w:tcPr>
          <w:p w14:paraId="5EF4F0C5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875" w:type="dxa"/>
            <w:gridSpan w:val="7"/>
            <w:vAlign w:val="bottom"/>
          </w:tcPr>
          <w:p w14:paraId="75C5A6B5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307792" w:rsidRPr="008655B2" w14:paraId="6280E47C" w14:textId="77777777" w:rsidTr="004337C0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26F4919A" w14:textId="77777777" w:rsidR="00307792" w:rsidRPr="008655B2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0F829791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1FFD4841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2C9B064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E80D0CF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345" w:type="dxa"/>
          </w:tcPr>
          <w:p w14:paraId="4ED75EEE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185" w:type="dxa"/>
            <w:vAlign w:val="bottom"/>
            <w:hideMark/>
          </w:tcPr>
          <w:p w14:paraId="3761A01C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37482F3C" w14:textId="77777777" w:rsidR="00307792" w:rsidRPr="008655B2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170" w:type="dxa"/>
            <w:vAlign w:val="bottom"/>
            <w:hideMark/>
          </w:tcPr>
          <w:p w14:paraId="6748DB33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55" w:type="dxa"/>
          </w:tcPr>
          <w:p w14:paraId="710E1B8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15" w:type="dxa"/>
            <w:vAlign w:val="bottom"/>
            <w:hideMark/>
          </w:tcPr>
          <w:p w14:paraId="4542E861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2D99F17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61B904A1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1F37513" w14:textId="77777777" w:rsidR="00307792" w:rsidRPr="008655B2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3DF128C" w14:textId="77777777" w:rsidR="00307792" w:rsidRPr="008655B2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FD76AFC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6630357D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307792" w:rsidRPr="008655B2" w14:paraId="3516D10F" w14:textId="77777777" w:rsidTr="001E18D0">
        <w:trPr>
          <w:trHeight w:val="261"/>
        </w:trPr>
        <w:tc>
          <w:tcPr>
            <w:tcW w:w="2880" w:type="dxa"/>
          </w:tcPr>
          <w:p w14:paraId="05CA4E5B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D2C9C5A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7376F15F" w14:textId="77777777" w:rsidR="00307792" w:rsidRPr="008655B2" w:rsidRDefault="00307792" w:rsidP="001E18D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307792" w:rsidRPr="008655B2" w14:paraId="56D2D533" w14:textId="77777777" w:rsidTr="001E18D0">
        <w:trPr>
          <w:trHeight w:val="261"/>
        </w:trPr>
        <w:tc>
          <w:tcPr>
            <w:tcW w:w="2880" w:type="dxa"/>
          </w:tcPr>
          <w:p w14:paraId="7F5B78F9" w14:textId="0C0844B0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</w:t>
            </w:r>
            <w:r w:rsidR="008718E9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7</w:t>
            </w:r>
          </w:p>
        </w:tc>
        <w:tc>
          <w:tcPr>
            <w:tcW w:w="720" w:type="dxa"/>
          </w:tcPr>
          <w:p w14:paraId="733CE98E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02D8EB98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307792" w:rsidRPr="008655B2" w14:paraId="3A18E842" w14:textId="77777777" w:rsidTr="004337C0">
        <w:trPr>
          <w:trHeight w:val="365"/>
        </w:trPr>
        <w:tc>
          <w:tcPr>
            <w:tcW w:w="2880" w:type="dxa"/>
          </w:tcPr>
          <w:p w14:paraId="7149DB18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39672932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5A43835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0D295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BF6B6A8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45" w:type="dxa"/>
          </w:tcPr>
          <w:p w14:paraId="02CA27A6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205FABE7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5270EC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2C2DA77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5" w:type="dxa"/>
            <w:vAlign w:val="bottom"/>
          </w:tcPr>
          <w:p w14:paraId="2843BAB5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495E836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9E4C5F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8C4922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DE8F77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D32BA92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2C53EB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59C594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07792" w:rsidRPr="008655B2" w14:paraId="686A6192" w14:textId="77777777" w:rsidTr="004337C0">
        <w:trPr>
          <w:trHeight w:val="261"/>
        </w:trPr>
        <w:tc>
          <w:tcPr>
            <w:tcW w:w="2880" w:type="dxa"/>
          </w:tcPr>
          <w:p w14:paraId="6892F70D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691CAE13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C4EEE84" w14:textId="60E15580" w:rsidR="00307792" w:rsidRPr="008655B2" w:rsidRDefault="1C9E4206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20E8B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88D69A2" w14:textId="24E8B092" w:rsidR="00307792" w:rsidRPr="008655B2" w:rsidRDefault="4A161FA1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741A56EC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31858B3B" w14:textId="1AEAD511" w:rsidR="00307792" w:rsidRPr="008655B2" w:rsidRDefault="427BD6D5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69995721" w:rsidRPr="008655B2">
              <w:rPr>
                <w:rFonts w:asciiTheme="majorBidi" w:hAnsiTheme="majorBidi" w:cstheme="majorBidi"/>
                <w:sz w:val="24"/>
                <w:szCs w:val="24"/>
              </w:rPr>
              <w:t>437,686</w:t>
            </w:r>
            <w:r w:rsidR="76278287"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B3B14B2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276A65A6" w14:textId="1AEAD511" w:rsidR="6B8DDDAA" w:rsidRPr="008655B2" w:rsidRDefault="6B8DDDAA" w:rsidP="6B8DDDAA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55" w:type="dxa"/>
            <w:vAlign w:val="bottom"/>
          </w:tcPr>
          <w:p w14:paraId="16F2EA39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00105218" w14:textId="27F30A53" w:rsidR="00307792" w:rsidRPr="008655B2" w:rsidRDefault="7BB1B134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D2A1DD7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C780A6" w14:textId="486A9AE5" w:rsidR="00307792" w:rsidRPr="008655B2" w:rsidRDefault="72BB5A6F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79F22A3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F008FAB" w14:textId="586E1FEE" w:rsidR="00307792" w:rsidRPr="008655B2" w:rsidRDefault="71ED604E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A0164" w:rsidRPr="008655B2">
              <w:rPr>
                <w:rFonts w:asciiTheme="majorBidi" w:hAnsiTheme="majorBidi" w:cstheme="majorBidi"/>
                <w:sz w:val="24"/>
                <w:szCs w:val="24"/>
              </w:rPr>
              <w:t>433,393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39485C4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3DC6061" w14:textId="7011C3B9" w:rsidR="00307792" w:rsidRPr="008655B2" w:rsidRDefault="004A0164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</w:tr>
      <w:tr w:rsidR="00307792" w:rsidRPr="008655B2" w14:paraId="7744DFF0" w14:textId="77777777" w:rsidTr="004337C0">
        <w:trPr>
          <w:trHeight w:val="261"/>
        </w:trPr>
        <w:tc>
          <w:tcPr>
            <w:tcW w:w="2880" w:type="dxa"/>
          </w:tcPr>
          <w:p w14:paraId="542E1373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06AD14D2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904814C" w14:textId="48F5399D" w:rsidR="00307792" w:rsidRPr="008655B2" w:rsidRDefault="1C9E4206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CE1259C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46CCC2E" w14:textId="3660815A" w:rsidR="00307792" w:rsidRPr="008655B2" w:rsidRDefault="4A161FA1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3CE1D9F3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3F7325EE" w14:textId="2D58A43E" w:rsidR="00307792" w:rsidRPr="008655B2" w:rsidRDefault="7A93B33D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5EECEF4B" w:rsidRPr="008655B2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</w:rPr>
              <w:t>717,741</w:t>
            </w:r>
            <w:r w:rsidR="71AA501C"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F82EF75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ADDF238" w14:textId="7F8B6D79" w:rsidR="6B8DDDAA" w:rsidRPr="008655B2" w:rsidRDefault="6B8DDDAA" w:rsidP="6B8DDDAA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</w:t>
            </w:r>
            <w:r w:rsidR="00F93B67" w:rsidRPr="008655B2">
              <w:rPr>
                <w:rFonts w:asciiTheme="majorBidi" w:hAnsiTheme="majorBidi" w:cstheme="majorBidi"/>
                <w:sz w:val="24"/>
                <w:szCs w:val="24"/>
              </w:rPr>
              <w:t>717,741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55" w:type="dxa"/>
            <w:vAlign w:val="bottom"/>
          </w:tcPr>
          <w:p w14:paraId="4EBFBBDC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2C96BE4A" w14:textId="1054C0A7" w:rsidR="00307792" w:rsidRPr="008655B2" w:rsidRDefault="7854C460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E0EEEC8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DEB3697" w14:textId="511065D9" w:rsidR="00307792" w:rsidRPr="008655B2" w:rsidRDefault="72BB5A6F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39A00B8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1A5FB9" w14:textId="7BC74639" w:rsidR="00307792" w:rsidRPr="008655B2" w:rsidRDefault="004A0164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</w:t>
            </w:r>
            <w:r w:rsidR="00661EFB" w:rsidRPr="008655B2">
              <w:rPr>
                <w:rFonts w:asciiTheme="majorBidi" w:hAnsiTheme="majorBidi" w:cstheme="majorBidi"/>
                <w:sz w:val="24"/>
                <w:szCs w:val="24"/>
              </w:rPr>
              <w:t>660,280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CD6FD9F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CC8631" w14:textId="4336C97D" w:rsidR="00307792" w:rsidRPr="008655B2" w:rsidRDefault="00661EFB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</w:tr>
      <w:tr w:rsidR="00307792" w:rsidRPr="008655B2" w14:paraId="3DB2ECA0" w14:textId="77777777" w:rsidTr="004337C0">
        <w:trPr>
          <w:trHeight w:val="261"/>
        </w:trPr>
        <w:tc>
          <w:tcPr>
            <w:tcW w:w="2880" w:type="dxa"/>
          </w:tcPr>
          <w:p w14:paraId="284FE7BC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1C79E05B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AA0BA5C" w14:textId="38B6410B" w:rsidR="00307792" w:rsidRPr="008655B2" w:rsidRDefault="64610B84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31A10D8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A051BDE" w14:textId="47F2D035" w:rsidR="00307792" w:rsidRPr="008655B2" w:rsidRDefault="4A161FA1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210ACE9F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36A55B5D" w14:textId="66635287" w:rsidR="00307792" w:rsidRPr="008655B2" w:rsidRDefault="2BC775CD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5501F8D3"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  <w:r w:rsidR="18C637E0"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0AEE212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B5491DD" w14:textId="66635287" w:rsidR="6B8DDDAA" w:rsidRPr="008655B2" w:rsidRDefault="6B8DDDAA" w:rsidP="6B8DDDAA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55" w:type="dxa"/>
            <w:vAlign w:val="bottom"/>
          </w:tcPr>
          <w:p w14:paraId="7B12E0B8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1E43FBBD" w14:textId="69ED799F" w:rsidR="00307792" w:rsidRPr="008655B2" w:rsidRDefault="7854C460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11D561B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D7D187C" w14:textId="3F0FB915" w:rsidR="00307792" w:rsidRPr="008655B2" w:rsidRDefault="72BB5A6F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3211C3F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8457680" w14:textId="04437DDF" w:rsidR="00307792" w:rsidRPr="008655B2" w:rsidRDefault="004A0164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  <w:tc>
          <w:tcPr>
            <w:tcW w:w="270" w:type="dxa"/>
            <w:vAlign w:val="bottom"/>
          </w:tcPr>
          <w:p w14:paraId="5BDFEFA1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8F8D93E" w14:textId="677205C2" w:rsidR="00307792" w:rsidRPr="008655B2" w:rsidRDefault="004A0164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</w:tr>
      <w:tr w:rsidR="00307792" w:rsidRPr="008655B2" w14:paraId="30824E9B" w14:textId="77777777" w:rsidTr="004337C0">
        <w:trPr>
          <w:trHeight w:val="261"/>
        </w:trPr>
        <w:tc>
          <w:tcPr>
            <w:tcW w:w="2880" w:type="dxa"/>
          </w:tcPr>
          <w:p w14:paraId="142C8C72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0C14AE7C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767FF3" w14:textId="637CF60C" w:rsidR="00307792" w:rsidRPr="008655B2" w:rsidRDefault="64610B84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1749E5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17AAE01" w14:textId="474F6A31" w:rsidR="00307792" w:rsidRPr="008655B2" w:rsidRDefault="222B018C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0A725813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5FA9802E" w14:textId="6D4B513B" w:rsidR="00307792" w:rsidRPr="008655B2" w:rsidRDefault="18AF50F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728308EE" w:rsidRPr="008655B2">
              <w:rPr>
                <w:rFonts w:asciiTheme="majorBidi" w:hAnsiTheme="majorBidi" w:cstheme="majorBidi"/>
                <w:sz w:val="24"/>
                <w:szCs w:val="24"/>
              </w:rPr>
              <w:t>43,485</w:t>
            </w:r>
            <w:r w:rsidR="18C637E0"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4A75628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31F13E3D" w14:textId="6D4B513B" w:rsidR="6B8DDDAA" w:rsidRPr="008655B2" w:rsidRDefault="6B8DDDAA" w:rsidP="6B8DDDAA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55" w:type="dxa"/>
            <w:vAlign w:val="bottom"/>
          </w:tcPr>
          <w:p w14:paraId="132A0E25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4F6D4C3A" w14:textId="4766062A" w:rsidR="00307792" w:rsidRPr="008655B2" w:rsidRDefault="243C58E3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F121C0C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4CABD11" w14:textId="25F83CF7" w:rsidR="00307792" w:rsidRPr="008655B2" w:rsidRDefault="4E93E130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C424AB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FBF98C1" w14:textId="50BB37A5" w:rsidR="00307792" w:rsidRPr="008655B2" w:rsidRDefault="17221D1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661EFB" w:rsidRPr="008655B2">
              <w:rPr>
                <w:rFonts w:asciiTheme="majorBidi" w:hAnsiTheme="majorBidi" w:cstheme="majorBidi"/>
                <w:sz w:val="24"/>
                <w:szCs w:val="24"/>
              </w:rPr>
              <w:t>41,859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453D56B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F2F3147" w14:textId="77B273C1" w:rsidR="00307792" w:rsidRPr="008655B2" w:rsidRDefault="00661EFB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</w:tr>
      <w:tr w:rsidR="00307792" w:rsidRPr="008655B2" w14:paraId="1167F968" w14:textId="77777777" w:rsidTr="004337C0">
        <w:trPr>
          <w:trHeight w:val="261"/>
        </w:trPr>
        <w:tc>
          <w:tcPr>
            <w:tcW w:w="2880" w:type="dxa"/>
          </w:tcPr>
          <w:p w14:paraId="120E53AC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4AACAC4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D59DB82" w14:textId="3231860E" w:rsidR="00307792" w:rsidRPr="008655B2" w:rsidRDefault="1165F694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B470183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E11DF06" w14:textId="7F3BE5F5" w:rsidR="00307792" w:rsidRPr="008655B2" w:rsidRDefault="222B018C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1EA5BA41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56E7179E" w14:textId="4114E6FA" w:rsidR="00307792" w:rsidRPr="008655B2" w:rsidRDefault="535F919A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6DF648A7" w:rsidRPr="008655B2">
              <w:rPr>
                <w:rFonts w:asciiTheme="majorBidi" w:hAnsiTheme="majorBidi" w:cstheme="majorBidi"/>
                <w:sz w:val="24"/>
                <w:szCs w:val="24"/>
              </w:rPr>
              <w:t>23,550</w:t>
            </w:r>
            <w:r w:rsidR="08164884"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7A81F797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00703899" w14:textId="4114E6FA" w:rsidR="6B8DDDAA" w:rsidRPr="008655B2" w:rsidRDefault="6B8DDDAA" w:rsidP="6B8DDDAA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55" w:type="dxa"/>
            <w:vAlign w:val="bottom"/>
          </w:tcPr>
          <w:p w14:paraId="2ABD1AAF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33B57874" w14:textId="78738875" w:rsidR="00307792" w:rsidRPr="008655B2" w:rsidRDefault="243C58E3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3DABB8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5A0005" w14:textId="2435773C" w:rsidR="00307792" w:rsidRPr="008655B2" w:rsidRDefault="4E93E130" w:rsidP="001E18D0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CBF7397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C25567" w14:textId="68FD091A" w:rsidR="00307792" w:rsidRPr="008655B2" w:rsidRDefault="320098FA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</w:t>
            </w:r>
            <w:r w:rsidR="00661EFB" w:rsidRPr="008655B2">
              <w:rPr>
                <w:rFonts w:asciiTheme="majorBidi" w:hAnsiTheme="majorBidi" w:cstheme="majorBidi"/>
                <w:sz w:val="24"/>
                <w:szCs w:val="24"/>
              </w:rPr>
              <w:t>2,692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35531953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FFF54E0" w14:textId="6D2018AC" w:rsidR="00307792" w:rsidRPr="008655B2" w:rsidRDefault="00661EFB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(22,692</w:t>
            </w:r>
            <w:r w:rsidR="320098FA"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4A0164" w:rsidRPr="008655B2" w14:paraId="1C2489FF" w14:textId="77777777" w:rsidTr="004337C0">
        <w:trPr>
          <w:trHeight w:val="261"/>
        </w:trPr>
        <w:tc>
          <w:tcPr>
            <w:tcW w:w="2880" w:type="dxa"/>
            <w:hideMark/>
          </w:tcPr>
          <w:p w14:paraId="5CD7D110" w14:textId="77777777" w:rsidR="004A0164" w:rsidRPr="008655B2" w:rsidRDefault="004A0164" w:rsidP="004A0164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5E7C3B30" w14:textId="0972A3F9" w:rsidR="004A0164" w:rsidRPr="008655B2" w:rsidRDefault="004A0164" w:rsidP="004A016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18</w:t>
            </w:r>
          </w:p>
        </w:tc>
        <w:tc>
          <w:tcPr>
            <w:tcW w:w="1260" w:type="dxa"/>
          </w:tcPr>
          <w:p w14:paraId="5EF77B40" w14:textId="550DCC7F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74025C8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2F65A33" w14:textId="14D9E264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4FEF299F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</w:tcPr>
          <w:p w14:paraId="251CA376" w14:textId="65005749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</w:t>
            </w:r>
            <w:r w:rsidR="00753996" w:rsidRPr="008655B2">
              <w:rPr>
                <w:rFonts w:asciiTheme="majorBidi" w:hAnsiTheme="majorBidi" w:cstheme="majorBidi"/>
                <w:sz w:val="24"/>
                <w:szCs w:val="24"/>
              </w:rPr>
              <w:t>527,732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56B7B285" w14:textId="77777777" w:rsidR="004A0164" w:rsidRPr="008655B2" w:rsidRDefault="004A0164" w:rsidP="004A0164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3819FE0" w14:textId="1CB24932" w:rsidR="004A0164" w:rsidRPr="008655B2" w:rsidRDefault="00753996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55" w:type="dxa"/>
          </w:tcPr>
          <w:p w14:paraId="5544E63B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</w:tcPr>
          <w:p w14:paraId="4F413E73" w14:textId="364A965D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5059387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F95C0A" w14:textId="21C2C7A8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264CB5BD" w14:textId="77777777" w:rsidR="004A0164" w:rsidRPr="008655B2" w:rsidRDefault="004A0164" w:rsidP="004A0164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7E4DFC9" w14:textId="29777B48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26A10D6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14D462" w14:textId="35412796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</w:tr>
      <w:tr w:rsidR="004A0164" w:rsidRPr="008655B2" w14:paraId="75042E46" w14:textId="77777777" w:rsidTr="002C059C">
        <w:trPr>
          <w:trHeight w:val="225"/>
        </w:trPr>
        <w:tc>
          <w:tcPr>
            <w:tcW w:w="2880" w:type="dxa"/>
          </w:tcPr>
          <w:p w14:paraId="40CEBFAC" w14:textId="0AAC34A5" w:rsidR="004A0164" w:rsidRPr="008655B2" w:rsidRDefault="004A0164" w:rsidP="004A0164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569C00A0" w14:textId="77777777" w:rsidR="004A0164" w:rsidRPr="008655B2" w:rsidRDefault="004A0164" w:rsidP="004A016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9D0DD7B" w14:textId="52656C26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1CCD8BFB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7FDCED" w14:textId="3E4F1367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084B212E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85" w:type="dxa"/>
            <w:vAlign w:val="bottom"/>
          </w:tcPr>
          <w:p w14:paraId="45449436" w14:textId="339E70DC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2F6C5CA" w14:textId="77777777" w:rsidR="004A0164" w:rsidRPr="008655B2" w:rsidRDefault="004A0164" w:rsidP="004A0164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0" w:type="dxa"/>
            <w:vAlign w:val="bottom"/>
          </w:tcPr>
          <w:p w14:paraId="5D64A958" w14:textId="28C8ED3E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55" w:type="dxa"/>
            <w:vAlign w:val="bottom"/>
          </w:tcPr>
          <w:p w14:paraId="50C192E7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2D2D7B17" w14:textId="02C57474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4D7FA4C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CAA0064" w14:textId="222BB2C6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10DDBA72" w14:textId="77777777" w:rsidR="004A0164" w:rsidRPr="008655B2" w:rsidRDefault="004A0164" w:rsidP="004A0164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5467125" w14:textId="14C1D058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A6F6818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EF9176B" w14:textId="35DE6E22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</w:tr>
      <w:tr w:rsidR="00307792" w:rsidRPr="008655B2" w14:paraId="0EA2CAE8" w14:textId="77777777" w:rsidTr="004337C0">
        <w:trPr>
          <w:trHeight w:val="261"/>
        </w:trPr>
        <w:tc>
          <w:tcPr>
            <w:tcW w:w="2880" w:type="dxa"/>
            <w:hideMark/>
          </w:tcPr>
          <w:p w14:paraId="3C701B6E" w14:textId="77777777" w:rsidR="00307792" w:rsidRPr="008655B2" w:rsidRDefault="00307792" w:rsidP="001E18D0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33D9294C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D121663" w14:textId="716E22E5" w:rsidR="00307792" w:rsidRPr="008655B2" w:rsidRDefault="79E32A29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29F19C46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504E7C5" w14:textId="21A08C03" w:rsidR="00307792" w:rsidRPr="008655B2" w:rsidRDefault="06A12D4E" w:rsidP="001E18D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345" w:type="dxa"/>
          </w:tcPr>
          <w:p w14:paraId="183C4F34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B7412D" w14:textId="2DD07426" w:rsidR="00307792" w:rsidRPr="008655B2" w:rsidRDefault="40FAFDA8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</w:t>
            </w:r>
            <w:r w:rsidR="00821FF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762,530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7D4C3987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47FC9B" w14:textId="6C7ACC88" w:rsidR="00307792" w:rsidRPr="008655B2" w:rsidRDefault="67CF678A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</w:t>
            </w:r>
            <w:r w:rsidR="00821FF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860,491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55" w:type="dxa"/>
            <w:vAlign w:val="bottom"/>
          </w:tcPr>
          <w:p w14:paraId="14B2BD39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5" w:type="dxa"/>
            <w:vAlign w:val="bottom"/>
          </w:tcPr>
          <w:p w14:paraId="2811F16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365B628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000A04E9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B6B1319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5C85F40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FB186E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5E5094F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3423E14A" w14:textId="77777777" w:rsidR="00F726F3" w:rsidRPr="008655B2" w:rsidRDefault="00F726F3">
      <w:pPr>
        <w:rPr>
          <w:rFonts w:asciiTheme="majorBidi" w:hAnsiTheme="majorBidi" w:cstheme="majorBidi"/>
          <w:b/>
          <w:bCs/>
          <w:sz w:val="20"/>
          <w:szCs w:val="20"/>
        </w:rPr>
      </w:pPr>
      <w:r w:rsidRPr="008655B2">
        <w:rPr>
          <w:rFonts w:asciiTheme="majorBidi" w:hAnsiTheme="majorBidi" w:cs="Angsana New"/>
          <w:b/>
          <w:bCs/>
          <w:sz w:val="20"/>
          <w:szCs w:val="20"/>
          <w:cs/>
        </w:rPr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F726F3" w:rsidRPr="008655B2" w14:paraId="2D286026" w14:textId="77777777" w:rsidTr="00B549CA">
        <w:trPr>
          <w:trHeight w:val="261"/>
          <w:tblHeader/>
        </w:trPr>
        <w:tc>
          <w:tcPr>
            <w:tcW w:w="2880" w:type="dxa"/>
            <w:vAlign w:val="bottom"/>
          </w:tcPr>
          <w:p w14:paraId="4B994943" w14:textId="77777777" w:rsidR="00F726F3" w:rsidRPr="008655B2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29C6655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50EA04C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F726F3" w:rsidRPr="008655B2" w14:paraId="7F941C36" w14:textId="77777777" w:rsidTr="00B549CA">
        <w:trPr>
          <w:trHeight w:val="261"/>
          <w:tblHeader/>
        </w:trPr>
        <w:tc>
          <w:tcPr>
            <w:tcW w:w="2880" w:type="dxa"/>
            <w:vAlign w:val="bottom"/>
          </w:tcPr>
          <w:p w14:paraId="00FD51CC" w14:textId="77777777" w:rsidR="00F726F3" w:rsidRPr="008655B2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1137B73C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217D2E26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A60335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79F9140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F726F3" w:rsidRPr="008655B2" w14:paraId="6FD77E0D" w14:textId="77777777" w:rsidTr="00B549CA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700B4D42" w14:textId="77777777" w:rsidR="00F726F3" w:rsidRPr="008655B2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 31 ธันวาคม</w:t>
            </w:r>
          </w:p>
        </w:tc>
        <w:tc>
          <w:tcPr>
            <w:tcW w:w="720" w:type="dxa"/>
            <w:vAlign w:val="bottom"/>
            <w:hideMark/>
          </w:tcPr>
          <w:p w14:paraId="7C9FD0BD" w14:textId="099B9FAC" w:rsidR="00F726F3" w:rsidRPr="008655B2" w:rsidRDefault="00F726F3" w:rsidP="00D71C1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1A17D4E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F50621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69CFC599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2DC761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3EAB45B2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4B9D825F" w14:textId="77777777" w:rsidR="00F726F3" w:rsidRPr="008655B2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49F6601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21918F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37E0A004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F6787D4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1D2A9B5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9C5487E" w14:textId="77777777" w:rsidR="00F726F3" w:rsidRPr="008655B2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07AC50B" w14:textId="77777777" w:rsidR="00F726F3" w:rsidRPr="008655B2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ระดับ 3</w:t>
            </w:r>
          </w:p>
        </w:tc>
        <w:tc>
          <w:tcPr>
            <w:tcW w:w="270" w:type="dxa"/>
          </w:tcPr>
          <w:p w14:paraId="30E61B78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6B8851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F726F3" w:rsidRPr="008655B2" w14:paraId="58CCDEC3" w14:textId="77777777" w:rsidTr="00B549CA">
        <w:trPr>
          <w:trHeight w:val="261"/>
        </w:trPr>
        <w:tc>
          <w:tcPr>
            <w:tcW w:w="2880" w:type="dxa"/>
          </w:tcPr>
          <w:p w14:paraId="390BB4BB" w14:textId="77777777" w:rsidR="00F726F3" w:rsidRPr="008655B2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1121351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1FE6DF3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F726F3" w:rsidRPr="008655B2" w14:paraId="211E684F" w14:textId="77777777" w:rsidTr="00B549CA">
        <w:trPr>
          <w:trHeight w:val="261"/>
        </w:trPr>
        <w:tc>
          <w:tcPr>
            <w:tcW w:w="2880" w:type="dxa"/>
          </w:tcPr>
          <w:p w14:paraId="468AD6BA" w14:textId="156004FE" w:rsidR="00F726F3" w:rsidRPr="008655B2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A62DA6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720" w:type="dxa"/>
          </w:tcPr>
          <w:p w14:paraId="575C6906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F35E1A6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F726F3" w:rsidRPr="008655B2" w14:paraId="0A8B6B7F" w14:textId="77777777" w:rsidTr="00B549CA">
        <w:trPr>
          <w:trHeight w:val="261"/>
        </w:trPr>
        <w:tc>
          <w:tcPr>
            <w:tcW w:w="2880" w:type="dxa"/>
            <w:hideMark/>
          </w:tcPr>
          <w:p w14:paraId="269471B9" w14:textId="77777777" w:rsidR="00F726F3" w:rsidRPr="008655B2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7DB8393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B536F2D" w14:textId="77777777" w:rsidR="00F726F3" w:rsidRPr="008655B2" w:rsidRDefault="00F726F3" w:rsidP="004B7B37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DCE3D8" w14:textId="77777777" w:rsidR="00F726F3" w:rsidRPr="008655B2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71DAEC8" w14:textId="77777777" w:rsidR="00F726F3" w:rsidRPr="008655B2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8C71C46" w14:textId="77777777" w:rsidR="00F726F3" w:rsidRPr="008655B2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9949FAA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BE2EBA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C13539C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7B70CC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6A315F4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8E154C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AD3CE69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A28F20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9599791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D186074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B39269E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A42DC1" w:rsidRPr="008655B2" w14:paraId="2513D873" w14:textId="77777777" w:rsidTr="00B549CA">
        <w:trPr>
          <w:trHeight w:val="261"/>
        </w:trPr>
        <w:tc>
          <w:tcPr>
            <w:tcW w:w="2880" w:type="dxa"/>
            <w:vAlign w:val="bottom"/>
          </w:tcPr>
          <w:p w14:paraId="496664AC" w14:textId="6EDA2FF1" w:rsidR="00A42DC1" w:rsidRPr="008655B2" w:rsidRDefault="00A42DC1" w:rsidP="00A42DC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830F5BE" w14:textId="77777777" w:rsidR="00A42DC1" w:rsidRPr="008655B2" w:rsidRDefault="00A42DC1" w:rsidP="00A42DC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950835F" w14:textId="0F4381D9" w:rsidR="00A42DC1" w:rsidRPr="008655B2" w:rsidRDefault="00A42DC1" w:rsidP="00A42DC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CC8509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118ACF1" w14:textId="42584644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AAF915C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C686159" w14:textId="5D54E302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221,098</w:t>
            </w:r>
          </w:p>
        </w:tc>
        <w:tc>
          <w:tcPr>
            <w:tcW w:w="270" w:type="dxa"/>
          </w:tcPr>
          <w:p w14:paraId="6B6B4E86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EB0578E" w14:textId="3542F8E6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221,098</w:t>
            </w:r>
          </w:p>
        </w:tc>
        <w:tc>
          <w:tcPr>
            <w:tcW w:w="270" w:type="dxa"/>
          </w:tcPr>
          <w:p w14:paraId="1E1B9338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2EB7A67" w14:textId="484A840A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EC37797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BCFC235" w14:textId="5504CFA9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193,224</w:t>
            </w:r>
          </w:p>
        </w:tc>
        <w:tc>
          <w:tcPr>
            <w:tcW w:w="270" w:type="dxa"/>
          </w:tcPr>
          <w:p w14:paraId="1C5A49BE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ECBB372" w14:textId="60D4341F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77B009CE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752B88" w14:textId="0B31B57A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193,224</w:t>
            </w:r>
          </w:p>
        </w:tc>
      </w:tr>
      <w:tr w:rsidR="00A42DC1" w:rsidRPr="008655B2" w14:paraId="5398EB8F" w14:textId="77777777" w:rsidTr="00B549CA">
        <w:trPr>
          <w:trHeight w:val="261"/>
        </w:trPr>
        <w:tc>
          <w:tcPr>
            <w:tcW w:w="2880" w:type="dxa"/>
            <w:vAlign w:val="bottom"/>
          </w:tcPr>
          <w:p w14:paraId="151E2696" w14:textId="436E2750" w:rsidR="00A42DC1" w:rsidRPr="008655B2" w:rsidRDefault="00A42DC1" w:rsidP="00A42DC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40BB1478" w14:textId="77777777" w:rsidR="00A42DC1" w:rsidRPr="008655B2" w:rsidRDefault="00A42DC1" w:rsidP="00A42DC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40D2079" w14:textId="15FAB3EC" w:rsidR="00A42DC1" w:rsidRPr="008655B2" w:rsidRDefault="00A42DC1" w:rsidP="00A42DC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A3BCD6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29059C0" w14:textId="0581451A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CFE5D3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B0D001" w14:textId="21BF30DC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30,519</w:t>
            </w:r>
          </w:p>
        </w:tc>
        <w:tc>
          <w:tcPr>
            <w:tcW w:w="270" w:type="dxa"/>
          </w:tcPr>
          <w:p w14:paraId="2A2895F9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20E429A" w14:textId="3B34009A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30,519</w:t>
            </w:r>
          </w:p>
        </w:tc>
        <w:tc>
          <w:tcPr>
            <w:tcW w:w="270" w:type="dxa"/>
          </w:tcPr>
          <w:p w14:paraId="281E0349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270CC61" w14:textId="2B3D1513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C5D7C4E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97698BA" w14:textId="778956AE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22,276</w:t>
            </w:r>
          </w:p>
        </w:tc>
        <w:tc>
          <w:tcPr>
            <w:tcW w:w="270" w:type="dxa"/>
          </w:tcPr>
          <w:p w14:paraId="25CDC9A0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BCBF7D" w14:textId="2CC9B465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7E0AF95F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60D9EFC" w14:textId="7C5D8E6B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22,276</w:t>
            </w:r>
          </w:p>
        </w:tc>
      </w:tr>
      <w:tr w:rsidR="00A42DC1" w:rsidRPr="008655B2" w14:paraId="79D9D82B" w14:textId="77777777" w:rsidTr="00B549CA">
        <w:trPr>
          <w:trHeight w:val="261"/>
        </w:trPr>
        <w:tc>
          <w:tcPr>
            <w:tcW w:w="2880" w:type="dxa"/>
            <w:vAlign w:val="bottom"/>
          </w:tcPr>
          <w:p w14:paraId="0054E0CB" w14:textId="73E6FE27" w:rsidR="00A42DC1" w:rsidRPr="008655B2" w:rsidRDefault="00A42DC1" w:rsidP="00A42DC1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720" w:type="dxa"/>
          </w:tcPr>
          <w:p w14:paraId="53406944" w14:textId="77777777" w:rsidR="00A42DC1" w:rsidRPr="008655B2" w:rsidRDefault="00A42DC1" w:rsidP="00A42DC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34545" w14:textId="6DEEA5A1" w:rsidR="00A42DC1" w:rsidRPr="008655B2" w:rsidRDefault="00A42DC1" w:rsidP="00A42DC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355620D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D9F5B7A" w14:textId="12C30570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5850721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6F2C1E" w14:textId="45BC1909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1,421</w:t>
            </w:r>
          </w:p>
        </w:tc>
        <w:tc>
          <w:tcPr>
            <w:tcW w:w="270" w:type="dxa"/>
          </w:tcPr>
          <w:p w14:paraId="52FC5E67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BE77A6" w14:textId="4E72088E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1,421</w:t>
            </w:r>
          </w:p>
        </w:tc>
        <w:tc>
          <w:tcPr>
            <w:tcW w:w="270" w:type="dxa"/>
          </w:tcPr>
          <w:p w14:paraId="4400FA2A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489F572" w14:textId="45E7F722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9A0E99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02EEAE9" w14:textId="081241B3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1,064</w:t>
            </w:r>
          </w:p>
        </w:tc>
        <w:tc>
          <w:tcPr>
            <w:tcW w:w="270" w:type="dxa"/>
          </w:tcPr>
          <w:p w14:paraId="72F6B2B3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D3276DB" w14:textId="27ABC6C7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1406BD40" w14:textId="77777777" w:rsidR="00A42DC1" w:rsidRPr="008655B2" w:rsidRDefault="00A42DC1" w:rsidP="00A42DC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197064E" w14:textId="7ADFD8CE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1,064</w:t>
            </w:r>
          </w:p>
        </w:tc>
      </w:tr>
      <w:tr w:rsidR="00A42DC1" w:rsidRPr="008655B2" w14:paraId="791452E7" w14:textId="77777777">
        <w:trPr>
          <w:trHeight w:val="261"/>
        </w:trPr>
        <w:tc>
          <w:tcPr>
            <w:tcW w:w="2880" w:type="dxa"/>
            <w:hideMark/>
          </w:tcPr>
          <w:p w14:paraId="21A7906D" w14:textId="77777777" w:rsidR="00A42DC1" w:rsidRPr="008655B2" w:rsidRDefault="00A42DC1" w:rsidP="00A42DC1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345C5C4C" w14:textId="77777777" w:rsidR="00A42DC1" w:rsidRPr="008655B2" w:rsidRDefault="00A42DC1" w:rsidP="00A42DC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564D9A03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1A4D16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E0C49B0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73D927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F5E7C72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6D8DBA2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6EB4DC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A1D420D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7BB64D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80D900D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B5C01AA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3B8A069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CEECB30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F5D19F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778ACB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A42DC1" w:rsidRPr="008655B2" w14:paraId="12AC5998" w14:textId="77777777" w:rsidTr="00B549CA">
        <w:trPr>
          <w:trHeight w:val="261"/>
        </w:trPr>
        <w:tc>
          <w:tcPr>
            <w:tcW w:w="2880" w:type="dxa"/>
            <w:hideMark/>
          </w:tcPr>
          <w:p w14:paraId="1BBD5ADC" w14:textId="77777777" w:rsidR="00A42DC1" w:rsidRPr="008655B2" w:rsidRDefault="00A42DC1" w:rsidP="00A42DC1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4A5375F9" w14:textId="77777777" w:rsidR="00A42DC1" w:rsidRPr="008655B2" w:rsidRDefault="00A42DC1" w:rsidP="00A42DC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EE1B94E" w14:textId="5E4E8F0A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113,341</w:t>
            </w:r>
          </w:p>
        </w:tc>
        <w:tc>
          <w:tcPr>
            <w:tcW w:w="270" w:type="dxa"/>
          </w:tcPr>
          <w:p w14:paraId="348EDC19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79E812C" w14:textId="4C93123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46CE69DF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7C077A2" w14:textId="35CBFDE9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DBA8A13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84FB711" w14:textId="297662E6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1,126,959</w:t>
            </w:r>
          </w:p>
        </w:tc>
        <w:tc>
          <w:tcPr>
            <w:tcW w:w="270" w:type="dxa"/>
            <w:vAlign w:val="bottom"/>
          </w:tcPr>
          <w:p w14:paraId="552F01E8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690F5B" w14:textId="0F16079D" w:rsidR="00A42DC1" w:rsidRPr="008655B2" w:rsidRDefault="00A42DC1" w:rsidP="00A42DC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  <w:vAlign w:val="bottom"/>
          </w:tcPr>
          <w:p w14:paraId="647EC304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0C49B1" w14:textId="2E952AA8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873F1F3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15F1C9" w14:textId="2464774F" w:rsidR="00A42DC1" w:rsidRPr="008655B2" w:rsidRDefault="00A42DC1" w:rsidP="00A42DC1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113,341</w:t>
            </w:r>
          </w:p>
        </w:tc>
        <w:tc>
          <w:tcPr>
            <w:tcW w:w="270" w:type="dxa"/>
          </w:tcPr>
          <w:p w14:paraId="3BE9852F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8A73BC3" w14:textId="21D6C2C2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1,126,959</w:t>
            </w:r>
          </w:p>
        </w:tc>
      </w:tr>
      <w:tr w:rsidR="00A42DC1" w:rsidRPr="008655B2" w14:paraId="31AA8444" w14:textId="77777777" w:rsidTr="00B549CA">
        <w:trPr>
          <w:trHeight w:val="261"/>
        </w:trPr>
        <w:tc>
          <w:tcPr>
            <w:tcW w:w="2880" w:type="dxa"/>
            <w:hideMark/>
          </w:tcPr>
          <w:p w14:paraId="6C165348" w14:textId="77777777" w:rsidR="00A42DC1" w:rsidRPr="008655B2" w:rsidRDefault="00A42DC1" w:rsidP="00A42DC1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2F85E43F" w14:textId="77777777" w:rsidR="00A42DC1" w:rsidRPr="008655B2" w:rsidRDefault="00A42DC1" w:rsidP="00A42DC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E921EBA" w14:textId="0E598CEE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113,341</w:t>
            </w:r>
          </w:p>
        </w:tc>
        <w:tc>
          <w:tcPr>
            <w:tcW w:w="270" w:type="dxa"/>
          </w:tcPr>
          <w:p w14:paraId="06B1973F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603FEE9" w14:textId="7F1BB3C5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4257253C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43C3A8D" w14:textId="14024D2E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253,038</w:t>
            </w:r>
          </w:p>
        </w:tc>
        <w:tc>
          <w:tcPr>
            <w:tcW w:w="270" w:type="dxa"/>
            <w:vAlign w:val="bottom"/>
          </w:tcPr>
          <w:p w14:paraId="359EFF33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B12869" w14:textId="392CA4C9" w:rsidR="00A42DC1" w:rsidRPr="008655B2" w:rsidRDefault="00A42DC1" w:rsidP="00A42DC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1,379,997</w:t>
            </w:r>
          </w:p>
        </w:tc>
        <w:tc>
          <w:tcPr>
            <w:tcW w:w="270" w:type="dxa"/>
            <w:vAlign w:val="bottom"/>
          </w:tcPr>
          <w:p w14:paraId="3A6818AA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870767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533C57F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2C7320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A49723C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B038F2" w14:textId="77777777" w:rsidR="00A42DC1" w:rsidRPr="008655B2" w:rsidRDefault="00A42DC1" w:rsidP="00A42DC1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856AE4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27189" w14:textId="77777777" w:rsidR="00A42DC1" w:rsidRPr="008655B2" w:rsidRDefault="00A42DC1" w:rsidP="00A42DC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838CE65" w14:textId="77777777" w:rsidR="00E84114" w:rsidRPr="008655B2" w:rsidRDefault="00E84114">
      <w:r w:rsidRPr="008655B2"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307792" w:rsidRPr="008655B2" w14:paraId="6C18D339" w14:textId="77777777" w:rsidTr="001E18D0">
        <w:trPr>
          <w:trHeight w:val="261"/>
          <w:tblHeader/>
        </w:trPr>
        <w:tc>
          <w:tcPr>
            <w:tcW w:w="2880" w:type="dxa"/>
            <w:vAlign w:val="bottom"/>
          </w:tcPr>
          <w:p w14:paraId="18822F63" w14:textId="77777777" w:rsidR="00307792" w:rsidRPr="008655B2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560A43B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7895F45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307792" w:rsidRPr="008655B2" w14:paraId="6AD9F4BD" w14:textId="77777777" w:rsidTr="001E18D0">
        <w:trPr>
          <w:trHeight w:val="261"/>
          <w:tblHeader/>
        </w:trPr>
        <w:tc>
          <w:tcPr>
            <w:tcW w:w="2880" w:type="dxa"/>
            <w:vAlign w:val="bottom"/>
          </w:tcPr>
          <w:p w14:paraId="0F6C26F9" w14:textId="77777777" w:rsidR="00307792" w:rsidRPr="008655B2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31FDC4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38523DA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613E970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4EF4941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307792" w:rsidRPr="008655B2" w14:paraId="266EB934" w14:textId="77777777" w:rsidTr="001E18D0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468EE45B" w14:textId="77777777" w:rsidR="00307792" w:rsidRPr="008655B2" w:rsidRDefault="00307792" w:rsidP="001E18D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 31 ธันวาคม</w:t>
            </w:r>
          </w:p>
        </w:tc>
        <w:tc>
          <w:tcPr>
            <w:tcW w:w="720" w:type="dxa"/>
            <w:vAlign w:val="bottom"/>
            <w:hideMark/>
          </w:tcPr>
          <w:p w14:paraId="72DB4DE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62485E6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0D5A53FD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D54B7B9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619117F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AC0EE15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367A7744" w14:textId="77777777" w:rsidR="00307792" w:rsidRPr="008655B2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133E4B2A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7D64D78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5366CBCF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9A5AE86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54251ADA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2E8404AC" w14:textId="77777777" w:rsidR="00307792" w:rsidRPr="008655B2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19B40E68" w14:textId="77777777" w:rsidR="00307792" w:rsidRPr="008655B2" w:rsidRDefault="00307792" w:rsidP="001E18D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ระดับ 3</w:t>
            </w:r>
          </w:p>
        </w:tc>
        <w:tc>
          <w:tcPr>
            <w:tcW w:w="270" w:type="dxa"/>
          </w:tcPr>
          <w:p w14:paraId="2B99700B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86C1BAE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307792" w:rsidRPr="008655B2" w14:paraId="52A523D4" w14:textId="77777777" w:rsidTr="001E18D0">
        <w:trPr>
          <w:trHeight w:val="261"/>
        </w:trPr>
        <w:tc>
          <w:tcPr>
            <w:tcW w:w="2880" w:type="dxa"/>
          </w:tcPr>
          <w:p w14:paraId="00C3D550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3DB143C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6A42827" w14:textId="77777777" w:rsidR="00307792" w:rsidRPr="008655B2" w:rsidRDefault="00307792" w:rsidP="001E18D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307792" w:rsidRPr="008655B2" w14:paraId="69D8F31E" w14:textId="77777777" w:rsidTr="001E18D0">
        <w:trPr>
          <w:trHeight w:val="261"/>
        </w:trPr>
        <w:tc>
          <w:tcPr>
            <w:tcW w:w="2880" w:type="dxa"/>
          </w:tcPr>
          <w:p w14:paraId="4640503E" w14:textId="15A5620B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</w:t>
            </w:r>
            <w:r w:rsidR="00A42DC1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6</w:t>
            </w:r>
          </w:p>
        </w:tc>
        <w:tc>
          <w:tcPr>
            <w:tcW w:w="720" w:type="dxa"/>
          </w:tcPr>
          <w:p w14:paraId="2C53356A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0F34E3A6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B0E1D5C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7894C41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3F40F1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AAB2389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27F0B47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E0415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C386AD2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B66E98E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1AE2A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076C484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75DC23D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F1602C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10352C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8C3BA5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07792" w:rsidRPr="008655B2" w14:paraId="638621B4" w14:textId="77777777" w:rsidTr="001E18D0">
        <w:trPr>
          <w:trHeight w:val="261"/>
        </w:trPr>
        <w:tc>
          <w:tcPr>
            <w:tcW w:w="2880" w:type="dxa"/>
          </w:tcPr>
          <w:p w14:paraId="42F3BF5B" w14:textId="77777777" w:rsidR="00307792" w:rsidRPr="008655B2" w:rsidRDefault="00307792" w:rsidP="001E18D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C00F0C2" w14:textId="77777777" w:rsidR="00307792" w:rsidRPr="008655B2" w:rsidRDefault="00307792" w:rsidP="001E18D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B210F2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E4E37DB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9C1C8DD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AD5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A68A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A6DB2C1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D6F7FEA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98B053A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547E6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5810FE6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34BE163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1129677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12324AF" w14:textId="77777777" w:rsidR="00307792" w:rsidRPr="008655B2" w:rsidRDefault="00307792" w:rsidP="001E18D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42EBB2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58E640" w14:textId="77777777" w:rsidR="00307792" w:rsidRPr="008655B2" w:rsidRDefault="00307792" w:rsidP="001E18D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718E9" w:rsidRPr="008655B2" w14:paraId="334986A6" w14:textId="77777777" w:rsidTr="001E18D0">
        <w:trPr>
          <w:trHeight w:val="261"/>
        </w:trPr>
        <w:tc>
          <w:tcPr>
            <w:tcW w:w="2880" w:type="dxa"/>
          </w:tcPr>
          <w:p w14:paraId="2BC7EB5B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2F9CCA4A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D09569F" w14:textId="5BDC729D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A4CCE2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8D9771" w14:textId="4FCD180A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5F7ABC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98505ED" w14:textId="0EC6388B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(469,018)</w:t>
            </w:r>
          </w:p>
        </w:tc>
        <w:tc>
          <w:tcPr>
            <w:tcW w:w="270" w:type="dxa"/>
            <w:vAlign w:val="bottom"/>
          </w:tcPr>
          <w:p w14:paraId="4F40FD69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B467459" w14:textId="279839D3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(469,018)</w:t>
            </w:r>
          </w:p>
        </w:tc>
        <w:tc>
          <w:tcPr>
            <w:tcW w:w="270" w:type="dxa"/>
            <w:vAlign w:val="bottom"/>
          </w:tcPr>
          <w:p w14:paraId="28EA2D9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AE39042" w14:textId="0EF40306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72219BB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241E80A" w14:textId="1671597F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56F7797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04B98ED" w14:textId="6243502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(457,875)</w:t>
            </w:r>
          </w:p>
        </w:tc>
        <w:tc>
          <w:tcPr>
            <w:tcW w:w="270" w:type="dxa"/>
            <w:vAlign w:val="bottom"/>
          </w:tcPr>
          <w:p w14:paraId="3F368800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0C41EA" w14:textId="26C1BD3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(457,875)</w:t>
            </w:r>
          </w:p>
        </w:tc>
      </w:tr>
      <w:tr w:rsidR="008718E9" w:rsidRPr="008655B2" w14:paraId="6374B2C3" w14:textId="77777777" w:rsidTr="001E18D0">
        <w:trPr>
          <w:trHeight w:val="261"/>
        </w:trPr>
        <w:tc>
          <w:tcPr>
            <w:tcW w:w="2880" w:type="dxa"/>
          </w:tcPr>
          <w:p w14:paraId="26BF6393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175BCD01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7D46798" w14:textId="6B814A93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A970FF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4BE665" w14:textId="38F354C0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AD299F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C697A70" w14:textId="2DE1D58E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(1,573,233)</w:t>
            </w:r>
          </w:p>
        </w:tc>
        <w:tc>
          <w:tcPr>
            <w:tcW w:w="270" w:type="dxa"/>
            <w:vAlign w:val="bottom"/>
          </w:tcPr>
          <w:p w14:paraId="358AEF22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04BA07" w14:textId="32DAC2B1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(1,573,233)</w:t>
            </w:r>
          </w:p>
        </w:tc>
        <w:tc>
          <w:tcPr>
            <w:tcW w:w="270" w:type="dxa"/>
            <w:vAlign w:val="bottom"/>
          </w:tcPr>
          <w:p w14:paraId="06616DB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2BBEBA3" w14:textId="7E967D7F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E4BAF5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892A8B9" w14:textId="764FDFF1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D5F8E4F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E34304" w14:textId="01A2F525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(1,295,492)</w:t>
            </w:r>
          </w:p>
        </w:tc>
        <w:tc>
          <w:tcPr>
            <w:tcW w:w="270" w:type="dxa"/>
            <w:vAlign w:val="bottom"/>
          </w:tcPr>
          <w:p w14:paraId="5A8ED3E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63605E" w14:textId="06038CA3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(1,295,492)</w:t>
            </w:r>
          </w:p>
        </w:tc>
      </w:tr>
      <w:tr w:rsidR="008718E9" w:rsidRPr="008655B2" w14:paraId="01DB5533" w14:textId="77777777" w:rsidTr="001E18D0">
        <w:trPr>
          <w:trHeight w:val="261"/>
        </w:trPr>
        <w:tc>
          <w:tcPr>
            <w:tcW w:w="2880" w:type="dxa"/>
          </w:tcPr>
          <w:p w14:paraId="0EFAE106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49975229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D37C476" w14:textId="4796EC4E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F78CD5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86A60B8" w14:textId="4F1AC82A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40D2BB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852E026" w14:textId="613DB4BF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5E6DF588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B71598B" w14:textId="552223DA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684FBF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6C41897" w14:textId="677AFA1A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BF0201D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60CC868" w14:textId="7CD84CFD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3712FC0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84196CA" w14:textId="762D4D6A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(10,470)</w:t>
            </w:r>
          </w:p>
        </w:tc>
        <w:tc>
          <w:tcPr>
            <w:tcW w:w="270" w:type="dxa"/>
            <w:vAlign w:val="bottom"/>
          </w:tcPr>
          <w:p w14:paraId="0742AC8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3E0CB13" w14:textId="6D743D3D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(10,470)</w:t>
            </w:r>
          </w:p>
        </w:tc>
      </w:tr>
      <w:tr w:rsidR="008718E9" w:rsidRPr="008655B2" w14:paraId="36104EE3" w14:textId="77777777" w:rsidTr="001E18D0">
        <w:trPr>
          <w:trHeight w:val="261"/>
        </w:trPr>
        <w:tc>
          <w:tcPr>
            <w:tcW w:w="2880" w:type="dxa"/>
          </w:tcPr>
          <w:p w14:paraId="566028F8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421088B7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F599E10" w14:textId="7BBD094A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C118D85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86F32FC" w14:textId="750C2125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03B73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2980E92" w14:textId="2C4A098C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(47,235)</w:t>
            </w:r>
          </w:p>
        </w:tc>
        <w:tc>
          <w:tcPr>
            <w:tcW w:w="270" w:type="dxa"/>
            <w:vAlign w:val="bottom"/>
          </w:tcPr>
          <w:p w14:paraId="5E73D85F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D408C7B" w14:textId="20EC427F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(47,235)</w:t>
            </w:r>
          </w:p>
        </w:tc>
        <w:tc>
          <w:tcPr>
            <w:tcW w:w="270" w:type="dxa"/>
            <w:vAlign w:val="bottom"/>
          </w:tcPr>
          <w:p w14:paraId="505A079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8E26C46" w14:textId="3156464F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1607E4B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DD9B3F3" w14:textId="44EC6E15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3D94DA9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854B2D" w14:textId="0BD7975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(43,063)</w:t>
            </w:r>
          </w:p>
        </w:tc>
        <w:tc>
          <w:tcPr>
            <w:tcW w:w="270" w:type="dxa"/>
            <w:vAlign w:val="bottom"/>
          </w:tcPr>
          <w:p w14:paraId="6EA1BDB5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DF7CA14" w14:textId="4B64D8C0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(43,063)</w:t>
            </w:r>
          </w:p>
        </w:tc>
      </w:tr>
      <w:tr w:rsidR="008718E9" w:rsidRPr="008655B2" w14:paraId="20948B6C" w14:textId="77777777" w:rsidTr="001E18D0">
        <w:trPr>
          <w:trHeight w:val="261"/>
        </w:trPr>
        <w:tc>
          <w:tcPr>
            <w:tcW w:w="2880" w:type="dxa"/>
          </w:tcPr>
          <w:p w14:paraId="2AAF2A57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1CF81736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49F30A8" w14:textId="74D809A5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1A862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6998061" w14:textId="034E0FB6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9DEC68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2731937" w14:textId="5254F0E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  <w:tc>
          <w:tcPr>
            <w:tcW w:w="270" w:type="dxa"/>
            <w:vAlign w:val="bottom"/>
          </w:tcPr>
          <w:p w14:paraId="149B033D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9D7EDBE" w14:textId="55AF492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  <w:tc>
          <w:tcPr>
            <w:tcW w:w="270" w:type="dxa"/>
            <w:vAlign w:val="bottom"/>
          </w:tcPr>
          <w:p w14:paraId="0BC84D7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4FC377" w14:textId="5CAF6612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0A76C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D7BCC98" w14:textId="1F852AC5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164B977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02BC055" w14:textId="2708BD0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  <w:tc>
          <w:tcPr>
            <w:tcW w:w="270" w:type="dxa"/>
            <w:vAlign w:val="bottom"/>
          </w:tcPr>
          <w:p w14:paraId="797E35E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9E6A6A9" w14:textId="183C1C1C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(33,550)</w:t>
            </w:r>
          </w:p>
        </w:tc>
      </w:tr>
      <w:tr w:rsidR="008718E9" w:rsidRPr="008655B2" w14:paraId="11ACA04A" w14:textId="77777777" w:rsidTr="001E18D0">
        <w:trPr>
          <w:trHeight w:val="261"/>
        </w:trPr>
        <w:tc>
          <w:tcPr>
            <w:tcW w:w="2880" w:type="dxa"/>
            <w:hideMark/>
          </w:tcPr>
          <w:p w14:paraId="7DB5629B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294D33D" w14:textId="120181B1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80156A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260" w:type="dxa"/>
          </w:tcPr>
          <w:p w14:paraId="1278999D" w14:textId="3E921A10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7A9D655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9903A7F" w14:textId="16682B8D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D20D5C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B6239C" w14:textId="1147222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(6,334,881)</w:t>
            </w:r>
          </w:p>
        </w:tc>
        <w:tc>
          <w:tcPr>
            <w:tcW w:w="270" w:type="dxa"/>
          </w:tcPr>
          <w:p w14:paraId="3980FC4D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45BEDB7" w14:textId="07F2851B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(6,334,881)</w:t>
            </w:r>
          </w:p>
        </w:tc>
        <w:tc>
          <w:tcPr>
            <w:tcW w:w="270" w:type="dxa"/>
          </w:tcPr>
          <w:p w14:paraId="75BB53D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E8CD240" w14:textId="703C9C89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6AA50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54B190C" w14:textId="30CB449F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6,301,725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5D0CD113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BDBF83" w14:textId="059DC65F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D68D6DD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A07A0B1" w14:textId="121C693A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6,301,725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8718E9" w:rsidRPr="008655B2" w14:paraId="03C0F679" w14:textId="77777777" w:rsidTr="001E18D0">
        <w:trPr>
          <w:trHeight w:val="261"/>
        </w:trPr>
        <w:tc>
          <w:tcPr>
            <w:tcW w:w="2880" w:type="dxa"/>
          </w:tcPr>
          <w:p w14:paraId="268DDF45" w14:textId="24A25E9D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2BBB303C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736434A" w14:textId="2A5219E1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07C0516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FF2531" w14:textId="6230B0ED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242CE0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7E69486" w14:textId="08D6A705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3DC9213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FDCC1FC" w14:textId="7184D90C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630ACDA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07FF867" w14:textId="39F9C4E1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869498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35BBA5" w14:textId="0874523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3A6C845B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1E619C" w14:textId="22C4F292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893939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929DEA" w14:textId="5D5E384F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8718E9" w:rsidRPr="008655B2" w14:paraId="432232B5" w14:textId="77777777" w:rsidTr="001E18D0">
        <w:trPr>
          <w:trHeight w:val="261"/>
        </w:trPr>
        <w:tc>
          <w:tcPr>
            <w:tcW w:w="2880" w:type="dxa"/>
            <w:hideMark/>
          </w:tcPr>
          <w:p w14:paraId="1CBC38FB" w14:textId="77777777" w:rsidR="008718E9" w:rsidRPr="008655B2" w:rsidRDefault="008718E9" w:rsidP="008718E9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7BE2B16C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2BD7DEF" w14:textId="4579D190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88,338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7A9523D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68D167F" w14:textId="7B0C302C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DA4D7E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FAD976" w14:textId="4385050D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(8,470,253)</w:t>
            </w:r>
          </w:p>
        </w:tc>
        <w:tc>
          <w:tcPr>
            <w:tcW w:w="270" w:type="dxa"/>
          </w:tcPr>
          <w:p w14:paraId="5D754DF8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3D1595" w14:textId="12EFA5E1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(8,558,591)</w:t>
            </w:r>
          </w:p>
        </w:tc>
        <w:tc>
          <w:tcPr>
            <w:tcW w:w="270" w:type="dxa"/>
            <w:vAlign w:val="bottom"/>
          </w:tcPr>
          <w:p w14:paraId="5A71E3F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E42ADA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F0BD6D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43E291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FBBEEB1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C0B5C6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0A2C9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C5E9260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A38DC17" w14:textId="10F47840" w:rsidR="00E84114" w:rsidRPr="008655B2" w:rsidRDefault="00E84114" w:rsidP="001F1F90">
      <w:pPr>
        <w:spacing w:after="0" w:line="240" w:lineRule="auto"/>
        <w:ind w:left="540"/>
        <w:rPr>
          <w:rFonts w:asciiTheme="majorBidi" w:hAnsiTheme="majorBidi" w:cstheme="majorBidi"/>
          <w:b/>
          <w:bCs/>
          <w:sz w:val="20"/>
          <w:szCs w:val="20"/>
        </w:rPr>
      </w:pPr>
    </w:p>
    <w:p w14:paraId="0DB5F8C2" w14:textId="77777777" w:rsidR="00E84114" w:rsidRPr="008655B2" w:rsidRDefault="00E84114">
      <w:pPr>
        <w:rPr>
          <w:rFonts w:asciiTheme="majorBidi" w:hAnsiTheme="majorBidi" w:cstheme="majorBidi"/>
          <w:b/>
          <w:bCs/>
          <w:sz w:val="20"/>
          <w:szCs w:val="20"/>
        </w:rPr>
      </w:pPr>
      <w:r w:rsidRPr="008655B2">
        <w:rPr>
          <w:rFonts w:asciiTheme="majorBidi" w:hAnsiTheme="majorBidi" w:cstheme="majorBidi"/>
          <w:b/>
          <w:bCs/>
          <w:sz w:val="20"/>
          <w:szCs w:val="20"/>
        </w:rPr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1F1F90" w:rsidRPr="008655B2" w14:paraId="6DE4BD50" w14:textId="77777777" w:rsidTr="4EFAA8A8">
        <w:trPr>
          <w:trHeight w:val="261"/>
          <w:tblHeader/>
        </w:trPr>
        <w:tc>
          <w:tcPr>
            <w:tcW w:w="2880" w:type="dxa"/>
            <w:vAlign w:val="bottom"/>
          </w:tcPr>
          <w:p w14:paraId="77199D78" w14:textId="77777777" w:rsidR="001F1F90" w:rsidRPr="008655B2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CBB0B77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1EB3AC46" w14:textId="3728295F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</w:t>
            </w:r>
            <w:r w:rsidR="00BA75EB"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  <w:lang w:bidi="th-TH"/>
              </w:rPr>
              <w:t>การเงิน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เฉพาะกิจการ</w:t>
            </w:r>
          </w:p>
        </w:tc>
      </w:tr>
      <w:tr w:rsidR="001F1F90" w:rsidRPr="008655B2" w14:paraId="3CD9F44D" w14:textId="77777777" w:rsidTr="4EFAA8A8">
        <w:trPr>
          <w:trHeight w:val="261"/>
          <w:tblHeader/>
        </w:trPr>
        <w:tc>
          <w:tcPr>
            <w:tcW w:w="2880" w:type="dxa"/>
            <w:vAlign w:val="bottom"/>
          </w:tcPr>
          <w:p w14:paraId="7B3F95A1" w14:textId="77777777" w:rsidR="001F1F90" w:rsidRPr="008655B2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15C2D29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83D587B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47857A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57C85E64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1F1F90" w:rsidRPr="008655B2" w14:paraId="27C498B9" w14:textId="77777777" w:rsidTr="31C5256C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107DFCE0" w14:textId="77777777" w:rsidR="001F1F90" w:rsidRPr="008655B2" w:rsidRDefault="001F1F90" w:rsidP="001F1F90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4C5ADB1E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494DB26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DA8250E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66A28BA3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04D3C84E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BB814E1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7005CC95" w14:textId="77777777" w:rsidR="001F1F90" w:rsidRPr="008655B2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9866FF5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581DF59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2622EE7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0BAE1808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0DCA2A8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B58D6E6" w14:textId="77777777" w:rsidR="001F1F90" w:rsidRPr="008655B2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A38F1E9" w14:textId="77777777" w:rsidR="001F1F90" w:rsidRPr="008655B2" w:rsidRDefault="001F1F90" w:rsidP="001F1F90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35A54A41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11E703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1F90" w:rsidRPr="008655B2" w14:paraId="1F796FE8" w14:textId="77777777" w:rsidTr="4EFAA8A8">
        <w:trPr>
          <w:trHeight w:val="261"/>
        </w:trPr>
        <w:tc>
          <w:tcPr>
            <w:tcW w:w="2880" w:type="dxa"/>
          </w:tcPr>
          <w:p w14:paraId="3C23AC67" w14:textId="77777777" w:rsidR="001F1F90" w:rsidRPr="008655B2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F99B1E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64BA805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1F1F90" w:rsidRPr="008655B2" w14:paraId="5A7D43D7" w14:textId="77777777" w:rsidTr="4EFAA8A8">
        <w:trPr>
          <w:trHeight w:val="261"/>
        </w:trPr>
        <w:tc>
          <w:tcPr>
            <w:tcW w:w="2880" w:type="dxa"/>
          </w:tcPr>
          <w:p w14:paraId="10C6D194" w14:textId="44D05B86" w:rsidR="001F1F90" w:rsidRPr="008655B2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8718E9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720" w:type="dxa"/>
          </w:tcPr>
          <w:p w14:paraId="3662DA61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9609D40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1F90" w:rsidRPr="008655B2" w14:paraId="463571CE" w14:textId="77777777" w:rsidTr="31C5256C">
        <w:trPr>
          <w:trHeight w:val="261"/>
        </w:trPr>
        <w:tc>
          <w:tcPr>
            <w:tcW w:w="2880" w:type="dxa"/>
            <w:hideMark/>
          </w:tcPr>
          <w:p w14:paraId="12A073AA" w14:textId="77777777" w:rsidR="001F1F90" w:rsidRPr="008655B2" w:rsidRDefault="001F1F90" w:rsidP="001F1F90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3081EB18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324C340" w14:textId="77777777" w:rsidR="001F1F90" w:rsidRPr="008655B2" w:rsidRDefault="001F1F90" w:rsidP="001F1F90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4632553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A9BA809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8A4BAC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85B643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AE0BB2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803801B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95680D9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99D408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6681084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4EA173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094783F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AD5B698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3CAB76A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2EB414F" w14:textId="77777777" w:rsidR="001F1F90" w:rsidRPr="008655B2" w:rsidRDefault="001F1F90" w:rsidP="001F1F9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4A0164" w:rsidRPr="008655B2" w14:paraId="6D4E9087" w14:textId="77777777" w:rsidTr="31C5256C">
        <w:trPr>
          <w:trHeight w:val="261"/>
        </w:trPr>
        <w:tc>
          <w:tcPr>
            <w:tcW w:w="2880" w:type="dxa"/>
            <w:vAlign w:val="bottom"/>
          </w:tcPr>
          <w:p w14:paraId="5B1287ED" w14:textId="6AEC3F2E" w:rsidR="004A0164" w:rsidRPr="008655B2" w:rsidRDefault="004A0164" w:rsidP="004A0164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70F57632" w14:textId="77777777" w:rsidR="004A0164" w:rsidRPr="008655B2" w:rsidRDefault="004A0164" w:rsidP="004A016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3C459F9" w14:textId="349467E4" w:rsidR="004A0164" w:rsidRPr="008655B2" w:rsidRDefault="004A0164" w:rsidP="004A016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EBC5808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8A1C0C" w14:textId="52D3BCC3" w:rsidR="004A0164" w:rsidRPr="008655B2" w:rsidRDefault="004A0164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62DCFD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EC4AD93" w14:textId="73E94E6D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916,940</w:t>
            </w:r>
          </w:p>
        </w:tc>
        <w:tc>
          <w:tcPr>
            <w:tcW w:w="270" w:type="dxa"/>
            <w:vAlign w:val="bottom"/>
          </w:tcPr>
          <w:p w14:paraId="5A43CE2C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494BDE" w14:textId="6431DDAF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916,940</w:t>
            </w:r>
          </w:p>
        </w:tc>
        <w:tc>
          <w:tcPr>
            <w:tcW w:w="270" w:type="dxa"/>
          </w:tcPr>
          <w:p w14:paraId="74F07456" w14:textId="77777777" w:rsidR="004A0164" w:rsidRPr="008655B2" w:rsidRDefault="004A0164" w:rsidP="004A016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7AC0EA3" w14:textId="112598D5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EBA65BF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FDE24C2" w14:textId="230C06E8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888,638</w:t>
            </w:r>
          </w:p>
        </w:tc>
        <w:tc>
          <w:tcPr>
            <w:tcW w:w="270" w:type="dxa"/>
          </w:tcPr>
          <w:p w14:paraId="4834EE2F" w14:textId="77777777" w:rsidR="004A0164" w:rsidRPr="008655B2" w:rsidRDefault="004A0164" w:rsidP="004A016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1A25465" w14:textId="1693AB8E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B8C7FEE" w14:textId="77777777" w:rsidR="004A0164" w:rsidRPr="008655B2" w:rsidRDefault="004A0164" w:rsidP="004A016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814B41E" w14:textId="5157FD2E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888,638</w:t>
            </w:r>
          </w:p>
        </w:tc>
      </w:tr>
      <w:tr w:rsidR="004A0164" w:rsidRPr="008655B2" w14:paraId="4FC7D763" w14:textId="77777777" w:rsidTr="31C5256C">
        <w:trPr>
          <w:trHeight w:val="261"/>
        </w:trPr>
        <w:tc>
          <w:tcPr>
            <w:tcW w:w="2880" w:type="dxa"/>
            <w:vAlign w:val="bottom"/>
          </w:tcPr>
          <w:p w14:paraId="5759BA93" w14:textId="0440C465" w:rsidR="004A0164" w:rsidRPr="008655B2" w:rsidRDefault="004A0164" w:rsidP="004A0164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28578E38" w14:textId="77777777" w:rsidR="004A0164" w:rsidRPr="008655B2" w:rsidRDefault="004A0164" w:rsidP="004A016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1F7B4A3" w14:textId="4DF13414" w:rsidR="004A0164" w:rsidRPr="008655B2" w:rsidRDefault="004A0164" w:rsidP="004A016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6D9B731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955B4CE" w14:textId="561D6B45" w:rsidR="004A0164" w:rsidRPr="008655B2" w:rsidRDefault="004A0164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8063327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0E543CC" w14:textId="727D092E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2,147,43</w:t>
            </w:r>
            <w:r w:rsidR="00821FF6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270" w:type="dxa"/>
            <w:vAlign w:val="bottom"/>
          </w:tcPr>
          <w:p w14:paraId="0666C0C8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FE59B3" w14:textId="4D190A1A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2,147,43</w:t>
            </w:r>
            <w:r w:rsidR="00821FF6" w:rsidRPr="008655B2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270" w:type="dxa"/>
          </w:tcPr>
          <w:p w14:paraId="6EC405D6" w14:textId="77777777" w:rsidR="004A0164" w:rsidRPr="008655B2" w:rsidRDefault="004A0164" w:rsidP="004A016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120CC77" w14:textId="2134FC2F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250D676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2402FA1" w14:textId="3DC22B21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1,952,617</w:t>
            </w:r>
          </w:p>
        </w:tc>
        <w:tc>
          <w:tcPr>
            <w:tcW w:w="270" w:type="dxa"/>
          </w:tcPr>
          <w:p w14:paraId="33700742" w14:textId="77777777" w:rsidR="004A0164" w:rsidRPr="008655B2" w:rsidRDefault="004A0164" w:rsidP="004A016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D34BA9" w14:textId="191BFA8D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40A86AF" w14:textId="77777777" w:rsidR="004A0164" w:rsidRPr="008655B2" w:rsidRDefault="004A0164" w:rsidP="004A016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DBDD1" w14:textId="750A8D48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1,952,617</w:t>
            </w:r>
          </w:p>
        </w:tc>
      </w:tr>
      <w:tr w:rsidR="001F1F90" w:rsidRPr="008655B2" w14:paraId="41AB04C9" w14:textId="77777777" w:rsidTr="31C5256C">
        <w:trPr>
          <w:trHeight w:val="261"/>
        </w:trPr>
        <w:tc>
          <w:tcPr>
            <w:tcW w:w="2880" w:type="dxa"/>
            <w:hideMark/>
          </w:tcPr>
          <w:p w14:paraId="0B5BBA4A" w14:textId="77777777" w:rsidR="001F1F90" w:rsidRPr="008655B2" w:rsidRDefault="001F1F90" w:rsidP="001F1F90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5906632D" w14:textId="77777777" w:rsidR="001F1F90" w:rsidRPr="008655B2" w:rsidRDefault="001F1F90" w:rsidP="001F1F9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5179B53" w14:textId="1DB3FD58" w:rsidR="001F1F90" w:rsidRPr="008655B2" w:rsidRDefault="001F1F90" w:rsidP="4EFAA8A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5AEA128" w14:textId="77777777" w:rsidR="001F1F90" w:rsidRPr="008655B2" w:rsidRDefault="001F1F90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7696BDA" w14:textId="77777777" w:rsidR="001F1F90" w:rsidRPr="008655B2" w:rsidRDefault="001F1F90" w:rsidP="4EFAA8A8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25B4864" w14:textId="77777777" w:rsidR="001F1F90" w:rsidRPr="008655B2" w:rsidRDefault="001F1F90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2F4CEA9" w14:textId="77777777" w:rsidR="001F1F90" w:rsidRPr="008655B2" w:rsidRDefault="001F1F90" w:rsidP="4EFAA8A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A91B4A" w14:textId="77777777" w:rsidR="001F1F90" w:rsidRPr="008655B2" w:rsidRDefault="001F1F90" w:rsidP="4EFAA8A8">
            <w:pPr>
              <w:tabs>
                <w:tab w:val="decimal" w:pos="521"/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eastAsia="Times New Roman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6889CF5" w14:textId="77777777" w:rsidR="001F1F90" w:rsidRPr="008655B2" w:rsidRDefault="001F1F90" w:rsidP="4EFAA8A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FA29E3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25BCDC" w14:textId="77777777" w:rsidR="001F1F90" w:rsidRPr="008655B2" w:rsidRDefault="001F1F90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73CB2421" w14:textId="77777777" w:rsidR="001F1F90" w:rsidRPr="008655B2" w:rsidRDefault="001F1F90" w:rsidP="00EF6412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335E885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6260AC2" w14:textId="77777777" w:rsidR="001F1F90" w:rsidRPr="008655B2" w:rsidRDefault="001F1F90" w:rsidP="001F1F9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77A985" w14:textId="77777777" w:rsidR="001F1F90" w:rsidRPr="008655B2" w:rsidRDefault="001F1F90" w:rsidP="001F1F90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5AEFC26" w14:textId="77777777" w:rsidR="001F1F90" w:rsidRPr="008655B2" w:rsidRDefault="001F1F90" w:rsidP="001F1F9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50C3DC9" w14:textId="77777777" w:rsidR="001F1F90" w:rsidRPr="008655B2" w:rsidRDefault="001F1F90" w:rsidP="00EF641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40FF6" w:rsidRPr="008655B2" w14:paraId="4EA48625" w14:textId="77777777" w:rsidTr="31C5256C">
        <w:trPr>
          <w:trHeight w:val="261"/>
        </w:trPr>
        <w:tc>
          <w:tcPr>
            <w:tcW w:w="2880" w:type="dxa"/>
            <w:hideMark/>
          </w:tcPr>
          <w:p w14:paraId="58E378C5" w14:textId="77777777" w:rsidR="00F40FF6" w:rsidRPr="008655B2" w:rsidRDefault="00F40FF6" w:rsidP="00F40FF6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299D1108" w14:textId="77777777" w:rsidR="00F40FF6" w:rsidRPr="008655B2" w:rsidRDefault="00F40FF6" w:rsidP="00F40FF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9A3363A" w14:textId="4527C786" w:rsidR="00F40FF6" w:rsidRPr="008655B2" w:rsidRDefault="597AD534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5640C23" w14:textId="77777777" w:rsidR="00F40FF6" w:rsidRPr="008655B2" w:rsidRDefault="00F40FF6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A3275F9" w14:textId="451A4D94" w:rsidR="00F40FF6" w:rsidRPr="008655B2" w:rsidRDefault="484437CA" w:rsidP="4EFAA8A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7CE4DACC" w14:textId="77777777" w:rsidR="00F40FF6" w:rsidRPr="008655B2" w:rsidRDefault="00F40FF6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2AAC25C" w14:textId="1C4D59FB" w:rsidR="00F40FF6" w:rsidRPr="008655B2" w:rsidRDefault="484437CA" w:rsidP="4EFAA8A8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BEF462D" w14:textId="77777777" w:rsidR="00F40FF6" w:rsidRPr="008655B2" w:rsidRDefault="00F40FF6" w:rsidP="4EFAA8A8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563DE7A" w14:textId="54BD06D2" w:rsidR="00F40FF6" w:rsidRPr="008655B2" w:rsidRDefault="236D9DB6" w:rsidP="00D05ED1">
            <w:pPr>
              <w:pStyle w:val="acctfourfigures"/>
              <w:tabs>
                <w:tab w:val="clear" w:pos="765"/>
                <w:tab w:val="decimal" w:pos="521"/>
                <w:tab w:val="decimal" w:pos="700"/>
                <w:tab w:val="decimal" w:pos="796"/>
              </w:tabs>
              <w:spacing w:line="240" w:lineRule="auto"/>
              <w:ind w:left="-43" w:right="90" w:hanging="6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235AB5A7" w14:textId="77777777" w:rsidR="00F40FF6" w:rsidRPr="008655B2" w:rsidRDefault="00F40FF6" w:rsidP="00F40FF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F79E82" w14:textId="608DF43A" w:rsidR="00F40FF6" w:rsidRPr="008655B2" w:rsidRDefault="546332F9" w:rsidP="00EF641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5B88CF12" w14:textId="77777777" w:rsidR="00F40FF6" w:rsidRPr="008655B2" w:rsidRDefault="00F40FF6" w:rsidP="00EF6412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7CCA52" w14:textId="5B3C5A35" w:rsidR="00F40FF6" w:rsidRPr="008655B2" w:rsidRDefault="12CEB33C" w:rsidP="00D05ED1">
            <w:pPr>
              <w:pStyle w:val="acctfourfigures"/>
              <w:tabs>
                <w:tab w:val="clear" w:pos="765"/>
                <w:tab w:val="left" w:pos="517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06A6B08" w14:textId="77777777" w:rsidR="00F40FF6" w:rsidRPr="008655B2" w:rsidRDefault="00F40FF6" w:rsidP="00F40FF6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5D98D112" w14:textId="19116072" w:rsidR="00F40FF6" w:rsidRPr="008655B2" w:rsidRDefault="0F3C0B15" w:rsidP="00640B1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A997E19" w14:textId="77777777" w:rsidR="00F40FF6" w:rsidRPr="008655B2" w:rsidRDefault="00F40FF6" w:rsidP="00F40FF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8767C2" w14:textId="13F74CDF" w:rsidR="00F40FF6" w:rsidRPr="008655B2" w:rsidRDefault="0F3C0B15" w:rsidP="00EF641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256,838</w:t>
            </w:r>
          </w:p>
        </w:tc>
      </w:tr>
      <w:tr w:rsidR="000743AD" w:rsidRPr="008655B2" w14:paraId="7B63CF4A" w14:textId="77777777" w:rsidTr="31C5256C">
        <w:trPr>
          <w:trHeight w:val="261"/>
        </w:trPr>
        <w:tc>
          <w:tcPr>
            <w:tcW w:w="2880" w:type="dxa"/>
            <w:hideMark/>
          </w:tcPr>
          <w:p w14:paraId="196B28E1" w14:textId="77777777" w:rsidR="000743AD" w:rsidRPr="008655B2" w:rsidRDefault="000743AD" w:rsidP="000743AD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3F0BFA8F" w14:textId="77777777" w:rsidR="000743AD" w:rsidRPr="008655B2" w:rsidRDefault="000743AD" w:rsidP="000743A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9809FA" w14:textId="147D8D55" w:rsidR="000743AD" w:rsidRPr="008655B2" w:rsidRDefault="313E2469" w:rsidP="4EFAA8A8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8C3A757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4F7A78C" w14:textId="733C53DB" w:rsidR="000743AD" w:rsidRPr="008655B2" w:rsidRDefault="313E2469" w:rsidP="4EFAA8A8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1BE371C4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901FC0" w14:textId="2D7EDDD5" w:rsidR="000743AD" w:rsidRPr="008655B2" w:rsidRDefault="00D05ED1" w:rsidP="4EFAA8A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3,064,37</w:t>
            </w:r>
            <w:r w:rsidR="00821FF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</w:p>
        </w:tc>
        <w:tc>
          <w:tcPr>
            <w:tcW w:w="270" w:type="dxa"/>
          </w:tcPr>
          <w:p w14:paraId="571F07C1" w14:textId="77777777" w:rsidR="000743AD" w:rsidRPr="008655B2" w:rsidRDefault="000743AD" w:rsidP="4EFAA8A8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C794C75" w14:textId="6250238D" w:rsidR="000743AD" w:rsidRPr="008655B2" w:rsidRDefault="58161DC3" w:rsidP="4EFAA8A8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3,321,2</w:t>
            </w:r>
            <w:r w:rsidR="003610A2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  <w:r w:rsidR="00821FF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3476FA13" w14:textId="77777777" w:rsidR="000743AD" w:rsidRPr="008655B2" w:rsidRDefault="000743AD" w:rsidP="000743A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3646F03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F03A433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9BF17C3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2FF6883" w14:textId="77777777" w:rsidR="000743AD" w:rsidRPr="008655B2" w:rsidRDefault="000743AD" w:rsidP="000743A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B5926CE" w14:textId="77777777" w:rsidR="000743AD" w:rsidRPr="008655B2" w:rsidRDefault="000743AD" w:rsidP="000743AD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56329609" w14:textId="77777777" w:rsidR="000743AD" w:rsidRPr="008655B2" w:rsidRDefault="000743AD" w:rsidP="000743A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DB2B201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0743AD" w:rsidRPr="008655B2" w14:paraId="2CF7C1C7" w14:textId="77777777" w:rsidTr="31C5256C">
        <w:trPr>
          <w:trHeight w:val="261"/>
        </w:trPr>
        <w:tc>
          <w:tcPr>
            <w:tcW w:w="2880" w:type="dxa"/>
          </w:tcPr>
          <w:p w14:paraId="3F143EB2" w14:textId="77777777" w:rsidR="000743AD" w:rsidRPr="008655B2" w:rsidRDefault="000743AD" w:rsidP="000743AD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06B61366" w14:textId="77777777" w:rsidR="000743AD" w:rsidRPr="008655B2" w:rsidRDefault="000743AD" w:rsidP="000743A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1212F6A4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C8CA919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3B4014C6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469D0F7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0A824FD4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43D1F0E" w14:textId="77777777" w:rsidR="000743AD" w:rsidRPr="008655B2" w:rsidRDefault="000743AD" w:rsidP="4EFAA8A8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77DD27E9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A510EF3" w14:textId="77777777" w:rsidR="000743AD" w:rsidRPr="008655B2" w:rsidRDefault="000743AD" w:rsidP="000743A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2B7837B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53BBB42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F8BA7F1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BB6C801" w14:textId="77777777" w:rsidR="000743AD" w:rsidRPr="008655B2" w:rsidRDefault="000743AD" w:rsidP="000743AD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E23A728" w14:textId="77777777" w:rsidR="000743AD" w:rsidRPr="008655B2" w:rsidRDefault="000743AD" w:rsidP="000743AD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58D0665F" w14:textId="77777777" w:rsidR="000743AD" w:rsidRPr="008655B2" w:rsidRDefault="000743AD" w:rsidP="000743A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DF4373B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0743AD" w:rsidRPr="008655B2" w14:paraId="5A34DE4C" w14:textId="77777777" w:rsidTr="31C5256C">
        <w:trPr>
          <w:trHeight w:val="261"/>
        </w:trPr>
        <w:tc>
          <w:tcPr>
            <w:tcW w:w="2880" w:type="dxa"/>
          </w:tcPr>
          <w:p w14:paraId="37D1C5FC" w14:textId="77777777" w:rsidR="000743AD" w:rsidRPr="008655B2" w:rsidRDefault="000743AD" w:rsidP="000743AD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05A53475" w14:textId="77777777" w:rsidR="000743AD" w:rsidRPr="008655B2" w:rsidRDefault="000743AD" w:rsidP="000743A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DDA332A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6E990C0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962DBF5" w14:textId="2E66BECA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9D276A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7FDC613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DA4CC6C" w14:textId="77777777" w:rsidR="000743AD" w:rsidRPr="008655B2" w:rsidRDefault="000743AD" w:rsidP="4EFAA8A8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6433F73" w14:textId="77777777" w:rsidR="000743AD" w:rsidRPr="008655B2" w:rsidRDefault="000743AD" w:rsidP="4EFAA8A8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CE5EE0E" w14:textId="77777777" w:rsidR="000743AD" w:rsidRPr="008655B2" w:rsidRDefault="000743AD" w:rsidP="000743A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BEA494F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60B1459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2185A18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B453AA9" w14:textId="77777777" w:rsidR="000743AD" w:rsidRPr="008655B2" w:rsidRDefault="000743AD" w:rsidP="000743AD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9E84D79" w14:textId="77777777" w:rsidR="000743AD" w:rsidRPr="008655B2" w:rsidRDefault="000743AD" w:rsidP="000743AD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FF0D9E6" w14:textId="77777777" w:rsidR="000743AD" w:rsidRPr="008655B2" w:rsidRDefault="000743AD" w:rsidP="000743A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5E41636" w14:textId="77777777" w:rsidR="000743AD" w:rsidRPr="008655B2" w:rsidRDefault="000743AD" w:rsidP="00EF641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4A0164" w:rsidRPr="008655B2" w14:paraId="532AB82D" w14:textId="77777777" w:rsidTr="31C5256C">
        <w:trPr>
          <w:trHeight w:val="261"/>
        </w:trPr>
        <w:tc>
          <w:tcPr>
            <w:tcW w:w="2880" w:type="dxa"/>
          </w:tcPr>
          <w:p w14:paraId="7321107F" w14:textId="3BFCAE3D" w:rsidR="004A0164" w:rsidRPr="008655B2" w:rsidRDefault="004A0164" w:rsidP="004A0164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5682C53B" w14:textId="77777777" w:rsidR="004A0164" w:rsidRPr="008655B2" w:rsidRDefault="004A0164" w:rsidP="004A016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1D55441" w14:textId="10C9AFE9" w:rsidR="004A0164" w:rsidRPr="008655B2" w:rsidRDefault="004A0164" w:rsidP="004A016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0E2A11" w14:textId="77777777" w:rsidR="004A0164" w:rsidRPr="008655B2" w:rsidRDefault="004A0164" w:rsidP="004A016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A7089BE" w14:textId="78423D75" w:rsidR="004A0164" w:rsidRPr="008655B2" w:rsidRDefault="004A0164" w:rsidP="004A016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A612760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C30502F" w14:textId="6D60F383" w:rsidR="004A0164" w:rsidRPr="008655B2" w:rsidRDefault="004A0164" w:rsidP="004A0164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43" w:right="6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148111C3" w14:textId="77777777" w:rsidR="004A0164" w:rsidRPr="008655B2" w:rsidRDefault="004A0164" w:rsidP="004A0164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369334E4" w14:textId="368F2E96" w:rsidR="004A0164" w:rsidRPr="008655B2" w:rsidRDefault="004A0164" w:rsidP="004A0164">
            <w:pPr>
              <w:pStyle w:val="acctfourfigures"/>
              <w:tabs>
                <w:tab w:val="clear" w:pos="765"/>
                <w:tab w:val="decimal" w:pos="774"/>
              </w:tabs>
              <w:spacing w:line="240" w:lineRule="auto"/>
              <w:ind w:left="-43" w:right="90" w:hanging="6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4860DA81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6AB723C" w14:textId="14572D78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A4A4CCD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F71289E" w14:textId="0D599825" w:rsidR="004A0164" w:rsidRPr="008655B2" w:rsidRDefault="004A0164" w:rsidP="002C059C">
            <w:pPr>
              <w:pStyle w:val="acctfourfigures"/>
              <w:tabs>
                <w:tab w:val="clear" w:pos="765"/>
                <w:tab w:val="left" w:pos="517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3300E90" w14:textId="77777777" w:rsidR="004A0164" w:rsidRPr="008655B2" w:rsidRDefault="004A0164" w:rsidP="004A0164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5AB89FF" w14:textId="4E99F05C" w:rsidR="004A0164" w:rsidRPr="008655B2" w:rsidRDefault="004A0164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="00661EFB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45,527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40D9D3C1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F9D5DF7" w14:textId="66DF094E" w:rsidR="004A0164" w:rsidRPr="008655B2" w:rsidRDefault="00661EFB" w:rsidP="004A016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821FF6" w:rsidRPr="008655B2" w14:paraId="1056BF21" w14:textId="77777777" w:rsidTr="31C5256C">
        <w:trPr>
          <w:trHeight w:val="261"/>
        </w:trPr>
        <w:tc>
          <w:tcPr>
            <w:tcW w:w="2880" w:type="dxa"/>
            <w:hideMark/>
          </w:tcPr>
          <w:p w14:paraId="3940EACB" w14:textId="77777777" w:rsidR="00821FF6" w:rsidRPr="008655B2" w:rsidRDefault="00821FF6" w:rsidP="00821FF6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0A7C37C7" w14:textId="48FB2596" w:rsidR="00821FF6" w:rsidRPr="008655B2" w:rsidRDefault="00821FF6" w:rsidP="00821FF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18</w:t>
            </w:r>
          </w:p>
        </w:tc>
        <w:tc>
          <w:tcPr>
            <w:tcW w:w="1260" w:type="dxa"/>
          </w:tcPr>
          <w:p w14:paraId="5A749273" w14:textId="72CC96D5" w:rsidR="00821FF6" w:rsidRPr="008655B2" w:rsidRDefault="00821FF6" w:rsidP="00821FF6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52338B8" w14:textId="77777777" w:rsidR="00821FF6" w:rsidRPr="008655B2" w:rsidRDefault="00821FF6" w:rsidP="00821FF6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343B6BE" w14:textId="4E2AA87A" w:rsidR="00821FF6" w:rsidRPr="008655B2" w:rsidRDefault="00821FF6" w:rsidP="00821FF6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7C6974E" w14:textId="77777777" w:rsidR="00821FF6" w:rsidRPr="008655B2" w:rsidRDefault="00821FF6" w:rsidP="00821FF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8A73D9C" w14:textId="3B385107" w:rsidR="00821FF6" w:rsidRPr="008655B2" w:rsidRDefault="00821FF6" w:rsidP="00821FF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43" w:right="6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72F3854D" w14:textId="77777777" w:rsidR="00821FF6" w:rsidRPr="008655B2" w:rsidRDefault="00821FF6" w:rsidP="00821FF6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034DCFF1" w14:textId="00EC0CCE" w:rsidR="00821FF6" w:rsidRPr="008655B2" w:rsidRDefault="00821FF6" w:rsidP="00821FF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 w:hanging="6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5B2EF27E" w14:textId="77777777" w:rsidR="00821FF6" w:rsidRPr="008655B2" w:rsidRDefault="00821FF6" w:rsidP="00821FF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319B07B" w14:textId="3796D8D8" w:rsidR="00821FF6" w:rsidRPr="008655B2" w:rsidRDefault="00821FF6" w:rsidP="00821FF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942DF4" w14:textId="77777777" w:rsidR="00821FF6" w:rsidRPr="008655B2" w:rsidRDefault="00821FF6" w:rsidP="00821FF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EB3F095" w14:textId="7EE0CAA6" w:rsidR="00821FF6" w:rsidRPr="008655B2" w:rsidRDefault="00821FF6" w:rsidP="00821FF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58218993" w14:textId="77777777" w:rsidR="00821FF6" w:rsidRPr="008655B2" w:rsidRDefault="00821FF6" w:rsidP="00821FF6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9A7B993" w14:textId="1B57751F" w:rsidR="00821FF6" w:rsidRPr="008655B2" w:rsidRDefault="00821FF6" w:rsidP="00821FF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28708D4" w14:textId="77777777" w:rsidR="00821FF6" w:rsidRPr="008655B2" w:rsidRDefault="00821FF6" w:rsidP="00821FF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16A9159" w14:textId="24B34FC8" w:rsidR="00821FF6" w:rsidRPr="008655B2" w:rsidRDefault="00821FF6" w:rsidP="00821FF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</w:tr>
      <w:tr w:rsidR="004A0164" w:rsidRPr="008655B2" w14:paraId="5CD6C442" w14:textId="77777777" w:rsidTr="31C5256C">
        <w:trPr>
          <w:trHeight w:val="261"/>
        </w:trPr>
        <w:tc>
          <w:tcPr>
            <w:tcW w:w="2880" w:type="dxa"/>
            <w:hideMark/>
          </w:tcPr>
          <w:p w14:paraId="6AEF0683" w14:textId="77777777" w:rsidR="004A0164" w:rsidRPr="008655B2" w:rsidRDefault="004A0164" w:rsidP="004A0164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6ED9D243" w14:textId="77777777" w:rsidR="004A0164" w:rsidRPr="008655B2" w:rsidRDefault="004A0164" w:rsidP="004A016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644C27" w14:textId="16EB4882" w:rsidR="004A0164" w:rsidRPr="008655B2" w:rsidRDefault="004A0164" w:rsidP="004A0164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3CA38BA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FEF1920" w14:textId="598D7047" w:rsidR="004A0164" w:rsidRPr="008655B2" w:rsidRDefault="004A0164" w:rsidP="004A016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2A3CD7E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0F580F" w14:textId="6DFE7FF3" w:rsidR="004A0164" w:rsidRPr="008655B2" w:rsidRDefault="004A0164" w:rsidP="004A0164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43" w:right="6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</w:t>
            </w:r>
            <w:r w:rsidR="00821FF6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780,732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14B1DF8A" w14:textId="77777777" w:rsidR="004A0164" w:rsidRPr="008655B2" w:rsidRDefault="004A0164" w:rsidP="004A0164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D96B6E" w14:textId="720FC3A9" w:rsidR="004A0164" w:rsidRPr="008655B2" w:rsidRDefault="00821FF6" w:rsidP="004A016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 w:hanging="6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(10,780,732)</w:t>
            </w:r>
          </w:p>
        </w:tc>
        <w:tc>
          <w:tcPr>
            <w:tcW w:w="270" w:type="dxa"/>
          </w:tcPr>
          <w:p w14:paraId="5DFB1A93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5375B6A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BA9519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BF6C4A4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E271EA" w14:textId="77777777" w:rsidR="004A0164" w:rsidRPr="008655B2" w:rsidRDefault="004A0164" w:rsidP="004A0164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4E38E989" w14:textId="77777777" w:rsidR="004A0164" w:rsidRPr="008655B2" w:rsidRDefault="004A0164" w:rsidP="004A0164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78640A34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0E85A23" w14:textId="77777777" w:rsidR="004A0164" w:rsidRPr="008655B2" w:rsidRDefault="004A0164" w:rsidP="004A016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4DBAD8E" w14:textId="2743F9D2" w:rsidR="001F1F90" w:rsidRPr="008655B2" w:rsidRDefault="001F1F90" w:rsidP="001F1F90">
      <w:pPr>
        <w:spacing w:after="0" w:line="240" w:lineRule="auto"/>
        <w:ind w:left="161" w:right="-90"/>
        <w:rPr>
          <w:rFonts w:asciiTheme="majorBidi" w:hAnsiTheme="majorBidi" w:cstheme="majorBidi"/>
          <w:b/>
          <w:bCs/>
          <w:sz w:val="20"/>
          <w:szCs w:val="20"/>
        </w:rPr>
      </w:pPr>
    </w:p>
    <w:p w14:paraId="08D0ED25" w14:textId="2D1EE794" w:rsidR="00F726F3" w:rsidRPr="008655B2" w:rsidRDefault="00F726F3">
      <w:pPr>
        <w:rPr>
          <w:rFonts w:asciiTheme="majorBidi" w:hAnsiTheme="majorBidi" w:cstheme="majorBidi"/>
          <w:b/>
          <w:bCs/>
          <w:sz w:val="20"/>
          <w:szCs w:val="20"/>
        </w:rPr>
      </w:pPr>
      <w:r w:rsidRPr="008655B2">
        <w:rPr>
          <w:rFonts w:asciiTheme="majorBidi" w:hAnsiTheme="majorBidi" w:cs="Angsana New"/>
          <w:b/>
          <w:bCs/>
          <w:sz w:val="20"/>
          <w:szCs w:val="20"/>
          <w:cs/>
        </w:rPr>
        <w:br w:type="page"/>
      </w:r>
    </w:p>
    <w:tbl>
      <w:tblPr>
        <w:tblW w:w="14490" w:type="dxa"/>
        <w:tblInd w:w="720" w:type="dxa"/>
        <w:tblLayout w:type="fixed"/>
        <w:tblLook w:val="04A0" w:firstRow="1" w:lastRow="0" w:firstColumn="1" w:lastColumn="0" w:noHBand="0" w:noVBand="1"/>
      </w:tblPr>
      <w:tblGrid>
        <w:gridCol w:w="288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F726F3" w:rsidRPr="008655B2" w14:paraId="444B6940" w14:textId="77777777" w:rsidTr="00806094">
        <w:trPr>
          <w:trHeight w:val="261"/>
          <w:tblHeader/>
        </w:trPr>
        <w:tc>
          <w:tcPr>
            <w:tcW w:w="2880" w:type="dxa"/>
            <w:vAlign w:val="bottom"/>
          </w:tcPr>
          <w:p w14:paraId="3BC80EC1" w14:textId="77777777" w:rsidR="00F726F3" w:rsidRPr="008655B2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4EAE193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41DC879D" w14:textId="128204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</w:t>
            </w:r>
            <w:r w:rsidR="00BA75EB"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  <w:lang w:bidi="th-TH"/>
              </w:rPr>
              <w:t>การเงิน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เฉพาะกิจการ</w:t>
            </w:r>
          </w:p>
        </w:tc>
      </w:tr>
      <w:tr w:rsidR="00F726F3" w:rsidRPr="008655B2" w14:paraId="44A6B59B" w14:textId="77777777" w:rsidTr="00806094">
        <w:trPr>
          <w:trHeight w:val="261"/>
          <w:tblHeader/>
        </w:trPr>
        <w:tc>
          <w:tcPr>
            <w:tcW w:w="2880" w:type="dxa"/>
            <w:vAlign w:val="bottom"/>
          </w:tcPr>
          <w:p w14:paraId="1C11A693" w14:textId="77777777" w:rsidR="00F726F3" w:rsidRPr="008655B2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C302593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E1E5FE2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E510EBC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6AF0D86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F726F3" w:rsidRPr="008655B2" w14:paraId="7675686F" w14:textId="77777777" w:rsidTr="00806094">
        <w:trPr>
          <w:trHeight w:val="261"/>
          <w:tblHeader/>
        </w:trPr>
        <w:tc>
          <w:tcPr>
            <w:tcW w:w="2880" w:type="dxa"/>
            <w:vAlign w:val="bottom"/>
            <w:hideMark/>
          </w:tcPr>
          <w:p w14:paraId="4A91D2AD" w14:textId="77777777" w:rsidR="00F726F3" w:rsidRPr="008655B2" w:rsidRDefault="00F726F3" w:rsidP="004B7B37">
            <w:pPr>
              <w:spacing w:after="0"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720" w:type="dxa"/>
            <w:vAlign w:val="bottom"/>
            <w:hideMark/>
          </w:tcPr>
          <w:p w14:paraId="574C08B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1AF84F52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307BEA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B29D98C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2F8B9146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1850F3DD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  <w:vAlign w:val="bottom"/>
          </w:tcPr>
          <w:p w14:paraId="74A8190F" w14:textId="77777777" w:rsidR="00F726F3" w:rsidRPr="008655B2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6FD641F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09AE9CB2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ABE100A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387A0C0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D2C2B74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ระดับ</w:t>
            </w:r>
            <w:r w:rsidRPr="008655B2">
              <w:rPr>
                <w:rFonts w:asciiTheme="majorBidi" w:hAnsiTheme="majorBidi" w:cs="Angsana New"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28BE2D8" w14:textId="77777777" w:rsidR="00F726F3" w:rsidRPr="008655B2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B8A7347" w14:textId="77777777" w:rsidR="00F726F3" w:rsidRPr="008655B2" w:rsidRDefault="00F726F3" w:rsidP="004B7B37">
            <w:pPr>
              <w:spacing w:after="0"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7975397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12A7FCC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F726F3" w:rsidRPr="008655B2" w14:paraId="73C15C6B" w14:textId="77777777" w:rsidTr="00806094">
        <w:trPr>
          <w:trHeight w:val="261"/>
        </w:trPr>
        <w:tc>
          <w:tcPr>
            <w:tcW w:w="2880" w:type="dxa"/>
          </w:tcPr>
          <w:p w14:paraId="1134546D" w14:textId="77777777" w:rsidR="00F726F3" w:rsidRPr="008655B2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1F9794DE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36D621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พันบาท)</w:t>
            </w:r>
          </w:p>
        </w:tc>
      </w:tr>
      <w:tr w:rsidR="00F726F3" w:rsidRPr="008655B2" w14:paraId="538C4F2A" w14:textId="77777777" w:rsidTr="00806094">
        <w:trPr>
          <w:trHeight w:val="261"/>
        </w:trPr>
        <w:tc>
          <w:tcPr>
            <w:tcW w:w="2880" w:type="dxa"/>
          </w:tcPr>
          <w:p w14:paraId="5C036A0F" w14:textId="4ECBAFA1" w:rsidR="00F726F3" w:rsidRPr="008655B2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8718E9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720" w:type="dxa"/>
          </w:tcPr>
          <w:p w14:paraId="0A089E97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07B8B1DE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F726F3" w:rsidRPr="008655B2" w14:paraId="7AC8EB2F" w14:textId="77777777" w:rsidTr="00806094">
        <w:trPr>
          <w:trHeight w:val="261"/>
        </w:trPr>
        <w:tc>
          <w:tcPr>
            <w:tcW w:w="2880" w:type="dxa"/>
            <w:hideMark/>
          </w:tcPr>
          <w:p w14:paraId="48C5DCF8" w14:textId="77777777" w:rsidR="00F726F3" w:rsidRPr="008655B2" w:rsidRDefault="00F726F3" w:rsidP="004B7B37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9BAE058" w14:textId="77777777" w:rsidR="00F726F3" w:rsidRPr="008655B2" w:rsidRDefault="00F726F3" w:rsidP="004B7B37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13D9065" w14:textId="77777777" w:rsidR="00F726F3" w:rsidRPr="008655B2" w:rsidRDefault="00F726F3" w:rsidP="004B7B37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1D95944" w14:textId="77777777" w:rsidR="00F726F3" w:rsidRPr="008655B2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A427918" w14:textId="77777777" w:rsidR="00F726F3" w:rsidRPr="008655B2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32C5D12" w14:textId="77777777" w:rsidR="00F726F3" w:rsidRPr="008655B2" w:rsidRDefault="00F726F3" w:rsidP="004B7B37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FB3CB9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C558674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8141D14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6AC7BBB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2138B54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2D4D98E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AAACD5E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5954C24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B96D55F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484849D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AE0527A" w14:textId="77777777" w:rsidR="00F726F3" w:rsidRPr="008655B2" w:rsidRDefault="00F726F3" w:rsidP="004B7B37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718E9" w:rsidRPr="008655B2" w14:paraId="45833B6F" w14:textId="77777777">
        <w:trPr>
          <w:trHeight w:val="261"/>
        </w:trPr>
        <w:tc>
          <w:tcPr>
            <w:tcW w:w="2880" w:type="dxa"/>
            <w:vAlign w:val="bottom"/>
          </w:tcPr>
          <w:p w14:paraId="11ACD949" w14:textId="1073DF3C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ระยะสั้น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2F1887C2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B1CE6D4" w14:textId="743BA87A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ED04C8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8158887" w14:textId="3BAEC8CF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236BA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2E59985" w14:textId="1BC77320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768,540</w:t>
            </w:r>
          </w:p>
        </w:tc>
        <w:tc>
          <w:tcPr>
            <w:tcW w:w="270" w:type="dxa"/>
            <w:vAlign w:val="bottom"/>
          </w:tcPr>
          <w:p w14:paraId="5D3F5177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1252D60" w14:textId="67D9ED31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768,540</w:t>
            </w:r>
          </w:p>
        </w:tc>
        <w:tc>
          <w:tcPr>
            <w:tcW w:w="270" w:type="dxa"/>
          </w:tcPr>
          <w:p w14:paraId="6A4AB256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EA86DC0" w14:textId="327EDF9F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E8736CB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44DCDA2" w14:textId="5C0DF3C2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67</w:t>
            </w:r>
            <w:r w:rsidR="00FB505F"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,402</w:t>
            </w:r>
          </w:p>
        </w:tc>
        <w:tc>
          <w:tcPr>
            <w:tcW w:w="270" w:type="dxa"/>
          </w:tcPr>
          <w:p w14:paraId="07D6890F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C54C9AF" w14:textId="2A63EA50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  <w:t>-</w:t>
            </w:r>
          </w:p>
        </w:tc>
        <w:tc>
          <w:tcPr>
            <w:tcW w:w="270" w:type="dxa"/>
          </w:tcPr>
          <w:p w14:paraId="6BCA121E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25F70B" w14:textId="618F97B5" w:rsidR="008718E9" w:rsidRPr="008655B2" w:rsidRDefault="00FB505F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67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,402</w:t>
            </w:r>
          </w:p>
        </w:tc>
      </w:tr>
      <w:tr w:rsidR="008718E9" w:rsidRPr="008655B2" w14:paraId="3301A95A" w14:textId="77777777">
        <w:trPr>
          <w:trHeight w:val="261"/>
        </w:trPr>
        <w:tc>
          <w:tcPr>
            <w:tcW w:w="2880" w:type="dxa"/>
            <w:vAlign w:val="bottom"/>
          </w:tcPr>
          <w:p w14:paraId="034AF5AE" w14:textId="4847A8F5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เงินให้กู้ยืม</w:t>
            </w:r>
            <w:r w:rsidRPr="008655B2">
              <w:rPr>
                <w:rFonts w:ascii="Angsana New" w:hAnsi="Angsana New" w:cs="Angsana New" w:hint="cs"/>
                <w:sz w:val="24"/>
                <w:szCs w:val="24"/>
                <w:cs/>
              </w:rPr>
              <w:t>ระยะยาว</w:t>
            </w:r>
            <w:r w:rsidRPr="008655B2">
              <w:rPr>
                <w:rFonts w:ascii="Angsana New" w:hAnsi="Angsana New" w:cs="Angsana New"/>
                <w:sz w:val="24"/>
                <w:szCs w:val="24"/>
                <w:cs/>
              </w:rPr>
              <w:t>แก่กิจการที่เกี่ยวข้องกัน</w:t>
            </w:r>
          </w:p>
        </w:tc>
        <w:tc>
          <w:tcPr>
            <w:tcW w:w="720" w:type="dxa"/>
          </w:tcPr>
          <w:p w14:paraId="6DBFBEC5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70066C00" w14:textId="358146CE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16A241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FF6D248" w14:textId="223F06C6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AEDE4C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36E9136" w14:textId="2D168BD2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1,767,554</w:t>
            </w:r>
          </w:p>
        </w:tc>
        <w:tc>
          <w:tcPr>
            <w:tcW w:w="270" w:type="dxa"/>
            <w:vAlign w:val="bottom"/>
          </w:tcPr>
          <w:p w14:paraId="73C5CC89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64490CB" w14:textId="4A73C128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1,767,554</w:t>
            </w:r>
          </w:p>
        </w:tc>
        <w:tc>
          <w:tcPr>
            <w:tcW w:w="270" w:type="dxa"/>
          </w:tcPr>
          <w:p w14:paraId="0F737A51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C281C3D" w14:textId="27F29D36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D02D73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26C4DBA" w14:textId="2679CAA4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1,213,957</w:t>
            </w:r>
          </w:p>
        </w:tc>
        <w:tc>
          <w:tcPr>
            <w:tcW w:w="270" w:type="dxa"/>
          </w:tcPr>
          <w:p w14:paraId="5FEE8DD8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DC476ED" w14:textId="5AEA35F3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  <w:t>-</w:t>
            </w:r>
          </w:p>
        </w:tc>
        <w:tc>
          <w:tcPr>
            <w:tcW w:w="270" w:type="dxa"/>
          </w:tcPr>
          <w:p w14:paraId="55134BAC" w14:textId="77777777" w:rsidR="008718E9" w:rsidRPr="008655B2" w:rsidRDefault="008718E9" w:rsidP="008718E9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04ADCB3" w14:textId="21E88383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1,213,957</w:t>
            </w:r>
          </w:p>
        </w:tc>
      </w:tr>
      <w:tr w:rsidR="008718E9" w:rsidRPr="008655B2" w14:paraId="568D31EF" w14:textId="77777777" w:rsidTr="00806094">
        <w:trPr>
          <w:trHeight w:val="261"/>
        </w:trPr>
        <w:tc>
          <w:tcPr>
            <w:tcW w:w="2880" w:type="dxa"/>
            <w:hideMark/>
          </w:tcPr>
          <w:p w14:paraId="08F35440" w14:textId="77777777" w:rsidR="008718E9" w:rsidRPr="008655B2" w:rsidRDefault="008718E9" w:rsidP="008718E9">
            <w:pPr>
              <w:spacing w:after="0"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79F3DD8F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B87ADA3" w14:textId="77777777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F1D154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9C59D6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D337D9D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B66AEAE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D47F6FD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CDB4770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350738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06C9B5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914E20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E6EE77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FB2586E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7F76781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94A76E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8C19C1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718E9" w:rsidRPr="008655B2" w14:paraId="1C0F5468" w14:textId="77777777" w:rsidTr="00806094">
        <w:trPr>
          <w:trHeight w:val="261"/>
        </w:trPr>
        <w:tc>
          <w:tcPr>
            <w:tcW w:w="2880" w:type="dxa"/>
            <w:hideMark/>
          </w:tcPr>
          <w:p w14:paraId="01C17E09" w14:textId="77777777" w:rsidR="008718E9" w:rsidRPr="008655B2" w:rsidRDefault="008718E9" w:rsidP="008718E9">
            <w:pPr>
              <w:spacing w:after="0"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เงินลงทุนตราสารทุน</w:t>
            </w:r>
          </w:p>
        </w:tc>
        <w:tc>
          <w:tcPr>
            <w:tcW w:w="720" w:type="dxa"/>
          </w:tcPr>
          <w:p w14:paraId="770CDB6F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34B2C0F" w14:textId="4B249225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5E61A3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7894105" w14:textId="19562E0E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479032C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1F8236F" w14:textId="7A648938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773FC78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7A94257" w14:textId="284C6C2D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2362DDA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2DECFB3" w14:textId="7B8ADD9C" w:rsidR="008718E9" w:rsidRPr="008655B2" w:rsidRDefault="008718E9" w:rsidP="008718E9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58D2D30D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F78F70" w14:textId="43FE5D55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6467CDF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9317844" w14:textId="4EDE959D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DF88EB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F946C66" w14:textId="47ABB418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1,013,618</w:t>
            </w:r>
          </w:p>
        </w:tc>
      </w:tr>
      <w:tr w:rsidR="008718E9" w:rsidRPr="008655B2" w14:paraId="03360935" w14:textId="77777777" w:rsidTr="00806094">
        <w:trPr>
          <w:trHeight w:val="261"/>
        </w:trPr>
        <w:tc>
          <w:tcPr>
            <w:tcW w:w="2880" w:type="dxa"/>
            <w:hideMark/>
          </w:tcPr>
          <w:p w14:paraId="0F3A4CD9" w14:textId="77777777" w:rsidR="008718E9" w:rsidRPr="008655B2" w:rsidRDefault="008718E9" w:rsidP="008718E9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4AA2E7B7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A02AE0" w14:textId="34A8358C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99B39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88B3DAA" w14:textId="0D502EE2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1,013,618</w:t>
            </w:r>
          </w:p>
        </w:tc>
        <w:tc>
          <w:tcPr>
            <w:tcW w:w="270" w:type="dxa"/>
          </w:tcPr>
          <w:p w14:paraId="60C950C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2C36E9" w14:textId="600741B3" w:rsidR="008718E9" w:rsidRPr="008655B2" w:rsidRDefault="008718E9" w:rsidP="00BC659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2,536,094</w:t>
            </w:r>
          </w:p>
        </w:tc>
        <w:tc>
          <w:tcPr>
            <w:tcW w:w="270" w:type="dxa"/>
          </w:tcPr>
          <w:p w14:paraId="09435BF8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82BEBF8" w14:textId="1CABF15D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3,549,712</w:t>
            </w:r>
          </w:p>
        </w:tc>
        <w:tc>
          <w:tcPr>
            <w:tcW w:w="270" w:type="dxa"/>
          </w:tcPr>
          <w:p w14:paraId="48086FB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6B3C68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9D4289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B2548B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063B954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CC97002" w14:textId="77777777" w:rsidR="008718E9" w:rsidRPr="008655B2" w:rsidRDefault="008718E9" w:rsidP="008718E9">
            <w:pPr>
              <w:tabs>
                <w:tab w:val="decimal" w:pos="595"/>
                <w:tab w:val="decimal" w:pos="701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6DAC1D0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4A1C8D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  <w:tr w:rsidR="008718E9" w:rsidRPr="008655B2" w14:paraId="61F7D4A4" w14:textId="77777777" w:rsidTr="00806094">
        <w:trPr>
          <w:trHeight w:val="261"/>
        </w:trPr>
        <w:tc>
          <w:tcPr>
            <w:tcW w:w="2880" w:type="dxa"/>
          </w:tcPr>
          <w:p w14:paraId="4B0BE605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22843303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44A5BD1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5536A9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0C2C801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3AC16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431A7E75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A7239E0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3B232B6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F43FC6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3614C3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3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BC782E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FF516A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872FCED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E5DFE65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16F52A8E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66E567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  <w:tr w:rsidR="008718E9" w:rsidRPr="008655B2" w14:paraId="2EAFB88D" w14:textId="77777777" w:rsidTr="00806094">
        <w:trPr>
          <w:trHeight w:val="261"/>
        </w:trPr>
        <w:tc>
          <w:tcPr>
            <w:tcW w:w="2880" w:type="dxa"/>
          </w:tcPr>
          <w:p w14:paraId="7BA5875E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84721A7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BE2CAE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68FB5F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244DD36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6E72C9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DA6A41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CF24E0B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6A8B23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0CAE1D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246F5D5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3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5751C87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784602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C68EF90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0BB40DA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AB3C75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DF3D7E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  <w:tr w:rsidR="008718E9" w:rsidRPr="008655B2" w14:paraId="53125980" w14:textId="77777777" w:rsidTr="00806094">
        <w:trPr>
          <w:trHeight w:val="261"/>
        </w:trPr>
        <w:tc>
          <w:tcPr>
            <w:tcW w:w="2880" w:type="dxa"/>
          </w:tcPr>
          <w:p w14:paraId="34D85D07" w14:textId="14FABB91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6B75A9AF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BFB9E1B" w14:textId="0AD0FF27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ED2B4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BA228D9" w14:textId="3C8345C1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705CF7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4F40E3F" w14:textId="11510656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(100,000)</w:t>
            </w:r>
          </w:p>
        </w:tc>
        <w:tc>
          <w:tcPr>
            <w:tcW w:w="270" w:type="dxa"/>
          </w:tcPr>
          <w:p w14:paraId="01D36BD2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6DBFE1B" w14:textId="270AF2C1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(100,000)</w:t>
            </w:r>
          </w:p>
        </w:tc>
        <w:tc>
          <w:tcPr>
            <w:tcW w:w="270" w:type="dxa"/>
          </w:tcPr>
          <w:p w14:paraId="60B008BB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C4BE43E" w14:textId="74B60E24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6801775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B10C3C9" w14:textId="26D22483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D33DF85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A12C191" w14:textId="408545C0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(93,068)</w:t>
            </w:r>
          </w:p>
        </w:tc>
        <w:tc>
          <w:tcPr>
            <w:tcW w:w="270" w:type="dxa"/>
          </w:tcPr>
          <w:p w14:paraId="7C989FC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635A547" w14:textId="2D650E8E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(93,068)</w:t>
            </w:r>
          </w:p>
        </w:tc>
      </w:tr>
      <w:tr w:rsidR="008718E9" w:rsidRPr="008655B2" w14:paraId="3BA031D5" w14:textId="77777777">
        <w:trPr>
          <w:trHeight w:val="261"/>
        </w:trPr>
        <w:tc>
          <w:tcPr>
            <w:tcW w:w="2880" w:type="dxa"/>
          </w:tcPr>
          <w:p w14:paraId="6A666A5E" w14:textId="30BFA5B5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760B7CED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1C475B4" w14:textId="38F783B1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8E4398E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4680DB25" w14:textId="04A70681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863FD1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EF27092" w14:textId="257070F2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(333,257)</w:t>
            </w:r>
          </w:p>
        </w:tc>
        <w:tc>
          <w:tcPr>
            <w:tcW w:w="270" w:type="dxa"/>
          </w:tcPr>
          <w:p w14:paraId="05D55082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37E38EE" w14:textId="3C3EEE32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(333,257)</w:t>
            </w:r>
          </w:p>
        </w:tc>
        <w:tc>
          <w:tcPr>
            <w:tcW w:w="270" w:type="dxa"/>
          </w:tcPr>
          <w:p w14:paraId="7C5AFB0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495CD29F" w14:textId="485B53AB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08F58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7BF243D" w14:textId="5889DE9D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ADE11DA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45F9BED" w14:textId="4ECA3A0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(343,229)</w:t>
            </w:r>
          </w:p>
        </w:tc>
        <w:tc>
          <w:tcPr>
            <w:tcW w:w="270" w:type="dxa"/>
          </w:tcPr>
          <w:p w14:paraId="12EDDB1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49FAF545" w14:textId="6E222211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(343,229)</w:t>
            </w:r>
          </w:p>
        </w:tc>
      </w:tr>
      <w:tr w:rsidR="008718E9" w:rsidRPr="008655B2" w14:paraId="1870706A" w14:textId="77777777" w:rsidTr="00D52D86">
        <w:trPr>
          <w:trHeight w:val="261"/>
        </w:trPr>
        <w:tc>
          <w:tcPr>
            <w:tcW w:w="2880" w:type="dxa"/>
          </w:tcPr>
          <w:p w14:paraId="1C773308" w14:textId="4344D769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23ED8C54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B2D44DC" w14:textId="2E81CB41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2B79DA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9285269" w14:textId="445F57CD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AEE3CD8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0A0F4DF" w14:textId="18B82F7D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(80,000)</w:t>
            </w:r>
          </w:p>
        </w:tc>
        <w:tc>
          <w:tcPr>
            <w:tcW w:w="270" w:type="dxa"/>
          </w:tcPr>
          <w:p w14:paraId="19DEF704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9B70C6D" w14:textId="6D0283FB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(80,000)</w:t>
            </w:r>
          </w:p>
        </w:tc>
        <w:tc>
          <w:tcPr>
            <w:tcW w:w="270" w:type="dxa"/>
          </w:tcPr>
          <w:p w14:paraId="1E647F60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774E2F" w14:textId="095DCA40" w:rsidR="008718E9" w:rsidRPr="008655B2" w:rsidRDefault="002C059C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BFF1F6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5650425" w14:textId="7EC0200E" w:rsidR="008718E9" w:rsidRPr="008655B2" w:rsidRDefault="002C059C" w:rsidP="002C059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5CC2BA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4A737C2" w14:textId="148E2F85" w:rsidR="008718E9" w:rsidRPr="008655B2" w:rsidRDefault="008718E9" w:rsidP="00C11A9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(73,469)</w:t>
            </w:r>
          </w:p>
        </w:tc>
        <w:tc>
          <w:tcPr>
            <w:tcW w:w="270" w:type="dxa"/>
          </w:tcPr>
          <w:p w14:paraId="1E12CD5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25B6CF9" w14:textId="2DC1B432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(73,469)</w:t>
            </w:r>
          </w:p>
        </w:tc>
      </w:tr>
      <w:tr w:rsidR="008718E9" w:rsidRPr="008655B2" w14:paraId="679CF17A" w14:textId="77777777" w:rsidTr="00806094">
        <w:trPr>
          <w:trHeight w:val="261"/>
        </w:trPr>
        <w:tc>
          <w:tcPr>
            <w:tcW w:w="2880" w:type="dxa"/>
            <w:hideMark/>
          </w:tcPr>
          <w:p w14:paraId="2647D310" w14:textId="77777777" w:rsidR="008718E9" w:rsidRPr="008655B2" w:rsidRDefault="008718E9" w:rsidP="008718E9">
            <w:pPr>
              <w:spacing w:after="0"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2C78DE7C" w14:textId="07E25FD0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1</w:t>
            </w:r>
            <w:r w:rsidR="0080156A"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1260" w:type="dxa"/>
          </w:tcPr>
          <w:p w14:paraId="33FC1470" w14:textId="2DA71023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8A8DAE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E30EC3" w14:textId="3D12BA59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BA1AD2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BA3A4CF" w14:textId="027AED4C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6,334,8</w:t>
            </w:r>
            <w:r w:rsidR="00EA1350" w:rsidRPr="008655B2">
              <w:rPr>
                <w:rFonts w:asciiTheme="majorBidi" w:hAnsiTheme="majorBidi" w:cstheme="majorBidi"/>
                <w:sz w:val="24"/>
                <w:szCs w:val="24"/>
              </w:rPr>
              <w:t>81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3FF66DB8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BDC017C" w14:textId="50285B9B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6,334,8</w:t>
            </w:r>
            <w:r w:rsidR="00EA1350" w:rsidRPr="008655B2">
              <w:rPr>
                <w:rFonts w:asciiTheme="majorBidi" w:hAnsiTheme="majorBidi" w:cstheme="majorBidi"/>
                <w:sz w:val="24"/>
                <w:szCs w:val="24"/>
              </w:rPr>
              <w:t>81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</w:tcPr>
          <w:p w14:paraId="7231E37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F10C8C" w14:textId="06B007FA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07B447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13FEF2A3" w14:textId="3D51C3C6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6,301,</w:t>
            </w:r>
            <w:r w:rsidR="00EA1350" w:rsidRPr="008655B2">
              <w:rPr>
                <w:rFonts w:asciiTheme="majorBidi" w:hAnsiTheme="majorBidi" w:cstheme="majorBidi"/>
                <w:sz w:val="24"/>
                <w:szCs w:val="24"/>
              </w:rPr>
              <w:t>725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270" w:type="dxa"/>
            <w:vAlign w:val="bottom"/>
          </w:tcPr>
          <w:p w14:paraId="36AF036D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3233204" w14:textId="6BAC9ABA" w:rsidR="008718E9" w:rsidRPr="008655B2" w:rsidRDefault="008718E9" w:rsidP="008718E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842BBA4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325438B" w14:textId="1A09F1CA" w:rsidR="008718E9" w:rsidRPr="008655B2" w:rsidRDefault="008718E9" w:rsidP="008718E9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6,301,</w:t>
            </w:r>
            <w:r w:rsidR="00EA1350" w:rsidRPr="008655B2">
              <w:rPr>
                <w:rFonts w:asciiTheme="majorBidi" w:hAnsiTheme="majorBidi" w:cstheme="majorBidi"/>
                <w:sz w:val="24"/>
                <w:szCs w:val="24"/>
              </w:rPr>
              <w:t>725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</w:tr>
      <w:tr w:rsidR="008718E9" w:rsidRPr="008655B2" w14:paraId="4C75BC83" w14:textId="77777777" w:rsidTr="00806094">
        <w:trPr>
          <w:trHeight w:val="261"/>
        </w:trPr>
        <w:tc>
          <w:tcPr>
            <w:tcW w:w="2880" w:type="dxa"/>
            <w:hideMark/>
          </w:tcPr>
          <w:p w14:paraId="0AE8C830" w14:textId="77777777" w:rsidR="008718E9" w:rsidRPr="008655B2" w:rsidRDefault="008718E9" w:rsidP="008718E9">
            <w:pPr>
              <w:spacing w:after="0"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1F549E60" w14:textId="77777777" w:rsidR="008718E9" w:rsidRPr="008655B2" w:rsidRDefault="008718E9" w:rsidP="008718E9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4C808D" w14:textId="14DF4CCF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6DEC531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E3DCB6B" w14:textId="6CF1DE0C" w:rsidR="008718E9" w:rsidRPr="008655B2" w:rsidRDefault="008718E9" w:rsidP="008718E9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-</w:t>
            </w:r>
          </w:p>
        </w:tc>
        <w:tc>
          <w:tcPr>
            <w:tcW w:w="270" w:type="dxa"/>
          </w:tcPr>
          <w:p w14:paraId="43B184CA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4006B6" w14:textId="59347015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</w:t>
            </w:r>
            <w:r w:rsidR="00EA1350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6,848,138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0F4E38FB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6ECA5E3" w14:textId="240F4A44" w:rsidR="008718E9" w:rsidRPr="008655B2" w:rsidRDefault="008718E9" w:rsidP="008718E9">
            <w:pPr>
              <w:pStyle w:val="acctfourfigures"/>
              <w:tabs>
                <w:tab w:val="clear" w:pos="765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</w:t>
            </w:r>
            <w:r w:rsidR="00EA1350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6,848,138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7FA4D1D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113709C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1D3F767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BC6DF19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76969CB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20C74ED" w14:textId="77777777" w:rsidR="008718E9" w:rsidRPr="008655B2" w:rsidRDefault="008718E9" w:rsidP="008718E9">
            <w:pPr>
              <w:tabs>
                <w:tab w:val="decimal" w:pos="701"/>
                <w:tab w:val="decimal" w:pos="796"/>
              </w:tabs>
              <w:spacing w:after="0"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2EE7C51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2240F8F" w14:textId="77777777" w:rsidR="008718E9" w:rsidRPr="008655B2" w:rsidRDefault="008718E9" w:rsidP="008718E9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15A6D1B7" w14:textId="77777777" w:rsidR="001F1F90" w:rsidRPr="008655B2" w:rsidRDefault="001F1F90" w:rsidP="001F1F90">
      <w:pPr>
        <w:spacing w:after="0" w:line="240" w:lineRule="auto"/>
        <w:ind w:left="161" w:right="-90"/>
        <w:rPr>
          <w:rFonts w:asciiTheme="majorBidi" w:hAnsiTheme="majorBidi" w:cstheme="majorBidi"/>
          <w:b/>
          <w:bCs/>
          <w:sz w:val="20"/>
          <w:szCs w:val="20"/>
        </w:rPr>
      </w:pPr>
    </w:p>
    <w:p w14:paraId="52265E23" w14:textId="77777777" w:rsidR="001F1F90" w:rsidRPr="008655B2" w:rsidRDefault="001F1F90" w:rsidP="001F1F90">
      <w:pPr>
        <w:spacing w:after="0" w:line="240" w:lineRule="auto"/>
        <w:rPr>
          <w:rFonts w:asciiTheme="majorBidi" w:hAnsiTheme="majorBidi" w:cs="Angsana New"/>
          <w:sz w:val="20"/>
          <w:szCs w:val="20"/>
          <w:cs/>
        </w:rPr>
        <w:sectPr w:rsidR="001F1F90" w:rsidRPr="008655B2" w:rsidSect="00944BB1">
          <w:headerReference w:type="default" r:id="rId39"/>
          <w:footerReference w:type="default" r:id="rId40"/>
          <w:pgSz w:w="16840" w:h="11907" w:orient="landscape"/>
          <w:pgMar w:top="1152" w:right="691" w:bottom="1152" w:left="576" w:header="634" w:footer="706" w:gutter="0"/>
          <w:cols w:space="708"/>
          <w:docGrid w:linePitch="360"/>
        </w:sectPr>
      </w:pPr>
      <w:r w:rsidRPr="008655B2">
        <w:rPr>
          <w:rFonts w:asciiTheme="majorBidi" w:hAnsiTheme="majorBidi" w:cstheme="majorBidi"/>
          <w:sz w:val="20"/>
          <w:szCs w:val="20"/>
        </w:rPr>
        <w:tab/>
      </w:r>
    </w:p>
    <w:p w14:paraId="24F63950" w14:textId="0D394055" w:rsidR="001F1F90" w:rsidRPr="008655B2" w:rsidRDefault="001F1F90" w:rsidP="001F1F90">
      <w:pPr>
        <w:tabs>
          <w:tab w:val="left" w:pos="720"/>
        </w:tabs>
        <w:spacing w:after="0" w:line="240" w:lineRule="auto"/>
        <w:ind w:left="540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EE25A7" w:rsidRPr="008655B2">
        <w:rPr>
          <w:rFonts w:asciiTheme="majorBidi" w:hAnsiTheme="majorBidi" w:cstheme="majorBidi"/>
          <w:sz w:val="28"/>
          <w:cs/>
        </w:rPr>
        <w:t>งบฐานะการเงิน</w:t>
      </w:r>
    </w:p>
    <w:p w14:paraId="15016850" w14:textId="77777777" w:rsidR="001F1F90" w:rsidRPr="008655B2" w:rsidRDefault="001F1F90" w:rsidP="001F1F90">
      <w:pPr>
        <w:tabs>
          <w:tab w:val="left" w:pos="720"/>
        </w:tabs>
        <w:spacing w:after="0" w:line="240" w:lineRule="auto"/>
        <w:ind w:left="540"/>
        <w:rPr>
          <w:rFonts w:asciiTheme="majorBidi" w:hAnsiTheme="majorBidi" w:cstheme="majorBidi"/>
          <w:sz w:val="28"/>
        </w:rPr>
      </w:pPr>
    </w:p>
    <w:p w14:paraId="4007762E" w14:textId="0A8D9419" w:rsidR="001F1F90" w:rsidRPr="008655B2" w:rsidRDefault="001F1F90" w:rsidP="00EA1350">
      <w:pPr>
        <w:tabs>
          <w:tab w:val="left" w:pos="540"/>
        </w:tabs>
        <w:spacing w:after="0" w:line="240" w:lineRule="auto"/>
        <w:ind w:left="450" w:firstLine="90"/>
        <w:rPr>
          <w:rFonts w:asciiTheme="majorBidi" w:hAnsiTheme="majorBidi" w:cstheme="majorBidi"/>
          <w:b/>
          <w:bCs/>
          <w:sz w:val="28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เครื่องมือทางการเงินที่วัดมูลค่าด้วยมูลค่ายุติธรรม</w:t>
      </w:r>
    </w:p>
    <w:tbl>
      <w:tblPr>
        <w:tblStyle w:val="TableGrid"/>
        <w:tblW w:w="90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0"/>
        <w:gridCol w:w="270"/>
        <w:gridCol w:w="5130"/>
      </w:tblGrid>
      <w:tr w:rsidR="001F1F90" w:rsidRPr="008655B2" w14:paraId="64C63895" w14:textId="77777777" w:rsidTr="004B7B37">
        <w:trPr>
          <w:tblHeader/>
        </w:trPr>
        <w:tc>
          <w:tcPr>
            <w:tcW w:w="3600" w:type="dxa"/>
            <w:hideMark/>
          </w:tcPr>
          <w:p w14:paraId="794D9EF2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70" w:type="dxa"/>
          </w:tcPr>
          <w:p w14:paraId="31D79AC2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  <w:hideMark/>
          </w:tcPr>
          <w:p w14:paraId="3758CD3C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1F1F90" w:rsidRPr="008655B2" w14:paraId="0EDFAB67" w14:textId="77777777" w:rsidTr="004B7B37">
        <w:tc>
          <w:tcPr>
            <w:tcW w:w="3600" w:type="dxa"/>
            <w:hideMark/>
          </w:tcPr>
          <w:p w14:paraId="23759867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เงินลงทุนในกองทุนรวมในความต้องการของตลาดที่วัดมูลค่าด้วยมูลค่ายุติธรรมผ่านกำไรหรือขาดทุน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71646CF3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  <w:hideMark/>
          </w:tcPr>
          <w:p w14:paraId="34B495B2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มูลค่าสินทรัพย์สุทธิ ณ วันที่รายงาน</w:t>
            </w:r>
          </w:p>
        </w:tc>
      </w:tr>
      <w:tr w:rsidR="001F1F90" w:rsidRPr="008655B2" w14:paraId="629CB533" w14:textId="77777777" w:rsidTr="004B7B37">
        <w:tc>
          <w:tcPr>
            <w:tcW w:w="3600" w:type="dxa"/>
          </w:tcPr>
          <w:p w14:paraId="35BF4AD0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270" w:type="dxa"/>
          </w:tcPr>
          <w:p w14:paraId="06A5D07A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5130" w:type="dxa"/>
          </w:tcPr>
          <w:p w14:paraId="223B93AA" w14:textId="77777777" w:rsidR="001F1F90" w:rsidRPr="008655B2" w:rsidRDefault="001F1F90" w:rsidP="001F1F90">
            <w:pPr>
              <w:pStyle w:val="block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คำนวณจากแบบจำลองโดยใช้ข้อมูลที่หาได้จากตลาด (</w:t>
            </w:r>
            <w:r w:rsidRPr="008655B2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Observable Market Data</w:t>
            </w:r>
            <w:r w:rsidRPr="008655B2">
              <w:rPr>
                <w:rFonts w:asciiTheme="majorBidi" w:hAnsiTheme="majorBidi" w:cs="Angsana New"/>
                <w:sz w:val="28"/>
                <w:szCs w:val="28"/>
                <w:cs/>
                <w:lang w:bidi="th-TH"/>
              </w:rPr>
              <w:t xml:space="preserve">) 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ปรับด้วยค่าความเสี่ยงด้านเครดิตของคู่ค้าแต่ละราย (ไม่รวมความเสี่ยงด้านเครดิตของกลุ่มบริษัท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</w:tbl>
    <w:p w14:paraId="30E05A91" w14:textId="77777777" w:rsidR="001F1F90" w:rsidRPr="008655B2" w:rsidRDefault="001F1F90" w:rsidP="001F1F90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</w:p>
    <w:tbl>
      <w:tblPr>
        <w:tblStyle w:val="TableGrid"/>
        <w:tblW w:w="900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270"/>
        <w:gridCol w:w="1980"/>
        <w:gridCol w:w="270"/>
        <w:gridCol w:w="2070"/>
        <w:gridCol w:w="236"/>
        <w:gridCol w:w="3094"/>
      </w:tblGrid>
      <w:tr w:rsidR="001F1F90" w:rsidRPr="008655B2" w14:paraId="3774E605" w14:textId="77777777" w:rsidTr="00EA1350">
        <w:trPr>
          <w:tblHeader/>
        </w:trPr>
        <w:tc>
          <w:tcPr>
            <w:tcW w:w="1080" w:type="dxa"/>
            <w:vAlign w:val="bottom"/>
          </w:tcPr>
          <w:p w14:paraId="29FF3BE0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70" w:type="dxa"/>
            <w:vAlign w:val="bottom"/>
          </w:tcPr>
          <w:p w14:paraId="3FA8D9FD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4BBFA20A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70" w:type="dxa"/>
            <w:vAlign w:val="bottom"/>
          </w:tcPr>
          <w:p w14:paraId="11B83F63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070" w:type="dxa"/>
            <w:vAlign w:val="bottom"/>
          </w:tcPr>
          <w:p w14:paraId="64648610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ข้อมูลที่ไม่สามารถสังเกตได้ที่มีนัยสำคัญ</w:t>
            </w:r>
          </w:p>
        </w:tc>
        <w:tc>
          <w:tcPr>
            <w:tcW w:w="236" w:type="dxa"/>
            <w:vAlign w:val="bottom"/>
          </w:tcPr>
          <w:p w14:paraId="7F78107D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3094" w:type="dxa"/>
            <w:vAlign w:val="bottom"/>
          </w:tcPr>
          <w:p w14:paraId="3C1D9534" w14:textId="77777777" w:rsidR="001F1F90" w:rsidRPr="008655B2" w:rsidRDefault="001F1F90" w:rsidP="001F1F90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55F1C73A" w14:textId="77777777" w:rsidR="001F1F90" w:rsidRPr="008655B2" w:rsidRDefault="001F1F90" w:rsidP="001F1F90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1F1F90" w:rsidRPr="008655B2" w14:paraId="3F88D9A9" w14:textId="77777777" w:rsidTr="00EA1350">
        <w:trPr>
          <w:trHeight w:val="1019"/>
        </w:trPr>
        <w:tc>
          <w:tcPr>
            <w:tcW w:w="1080" w:type="dxa"/>
          </w:tcPr>
          <w:p w14:paraId="1AA92184" w14:textId="1D227395" w:rsidR="001F1F90" w:rsidRPr="008655B2" w:rsidRDefault="00EA1350" w:rsidP="001F1F90">
            <w:pPr>
              <w:pStyle w:val="block"/>
              <w:spacing w:after="0" w:line="240" w:lineRule="auto"/>
              <w:ind w:left="0" w:right="-108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เงินให้กู้ยืม และเงินกู้ยืม</w:t>
            </w:r>
          </w:p>
        </w:tc>
        <w:tc>
          <w:tcPr>
            <w:tcW w:w="270" w:type="dxa"/>
          </w:tcPr>
          <w:p w14:paraId="6577744E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980" w:type="dxa"/>
          </w:tcPr>
          <w:p w14:paraId="32B5CCBF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วิธีคิดลดกระแสเงินสด </w:t>
            </w:r>
          </w:p>
        </w:tc>
        <w:tc>
          <w:tcPr>
            <w:tcW w:w="270" w:type="dxa"/>
          </w:tcPr>
          <w:p w14:paraId="037C9142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070" w:type="dxa"/>
          </w:tcPr>
          <w:p w14:paraId="5CDD4A98" w14:textId="41E95A29" w:rsidR="001F1F90" w:rsidRPr="008655B2" w:rsidRDefault="001F1F90" w:rsidP="001F1F90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30839D36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3094" w:type="dxa"/>
            <w:shd w:val="clear" w:color="auto" w:fill="auto"/>
          </w:tcPr>
          <w:p w14:paraId="6E07E27D" w14:textId="327C3F80" w:rsidR="001F1F90" w:rsidRPr="008655B2" w:rsidRDefault="001F1F90" w:rsidP="001F1F90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0012F2CD" w14:textId="77777777" w:rsidR="001F1F90" w:rsidRPr="008655B2" w:rsidRDefault="001F1F90" w:rsidP="001F1F90">
      <w:pPr>
        <w:spacing w:after="0" w:line="240" w:lineRule="auto"/>
        <w:ind w:firstLine="540"/>
        <w:rPr>
          <w:rFonts w:asciiTheme="majorBidi" w:hAnsiTheme="majorBidi" w:cstheme="majorBidi"/>
          <w:sz w:val="28"/>
        </w:rPr>
      </w:pPr>
    </w:p>
    <w:p w14:paraId="71F9641B" w14:textId="77777777" w:rsidR="001F1F90" w:rsidRPr="008655B2" w:rsidRDefault="001F1F90" w:rsidP="001F1F90">
      <w:pPr>
        <w:spacing w:after="0" w:line="240" w:lineRule="auto"/>
        <w:ind w:firstLine="540"/>
        <w:rPr>
          <w:rFonts w:asciiTheme="majorBidi" w:hAnsiTheme="majorBidi" w:cs="Angsana New"/>
          <w:b/>
          <w:bCs/>
          <w:sz w:val="28"/>
        </w:rPr>
      </w:pPr>
      <w:r w:rsidRPr="008655B2">
        <w:rPr>
          <w:rFonts w:asciiTheme="majorBidi" w:hAnsiTheme="majorBidi" w:cstheme="majorBidi"/>
          <w:b/>
          <w:bCs/>
          <w:sz w:val="28"/>
          <w:cs/>
        </w:rPr>
        <w:t>เครื่องมือทางการเงินที่ไม่ได้วัดมูลค่าด้วยมูลค่ายุติธรรม</w:t>
      </w:r>
      <w:r w:rsidRPr="008655B2">
        <w:rPr>
          <w:rFonts w:asciiTheme="majorBidi" w:hAnsiTheme="majorBidi" w:cs="Angsana New"/>
          <w:b/>
          <w:bCs/>
          <w:sz w:val="28"/>
          <w:cs/>
        </w:rPr>
        <w:t xml:space="preserve"> </w:t>
      </w:r>
    </w:p>
    <w:p w14:paraId="0DE2A5A8" w14:textId="77777777" w:rsidR="0003583C" w:rsidRPr="008655B2" w:rsidRDefault="0003583C" w:rsidP="001F1F90">
      <w:pPr>
        <w:spacing w:after="0" w:line="240" w:lineRule="auto"/>
        <w:ind w:firstLine="540"/>
        <w:rPr>
          <w:rFonts w:asciiTheme="majorBidi" w:hAnsiTheme="majorBidi" w:cstheme="majorBidi"/>
          <w:b/>
          <w:bCs/>
          <w:sz w:val="28"/>
        </w:rPr>
      </w:pPr>
    </w:p>
    <w:tbl>
      <w:tblPr>
        <w:tblW w:w="9000" w:type="dxa"/>
        <w:tblInd w:w="450" w:type="dxa"/>
        <w:tblLook w:val="04A0" w:firstRow="1" w:lastRow="0" w:firstColumn="1" w:lastColumn="0" w:noHBand="0" w:noVBand="1"/>
      </w:tblPr>
      <w:tblGrid>
        <w:gridCol w:w="3870"/>
        <w:gridCol w:w="5130"/>
      </w:tblGrid>
      <w:tr w:rsidR="001F1F90" w:rsidRPr="008655B2" w14:paraId="376CF1D1" w14:textId="77777777" w:rsidTr="004B7B37">
        <w:tc>
          <w:tcPr>
            <w:tcW w:w="3870" w:type="dxa"/>
            <w:shd w:val="clear" w:color="auto" w:fill="auto"/>
          </w:tcPr>
          <w:p w14:paraId="3056AAB7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130" w:type="dxa"/>
            <w:shd w:val="clear" w:color="auto" w:fill="auto"/>
          </w:tcPr>
          <w:p w14:paraId="07E00002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1F1F90" w:rsidRPr="008655B2" w14:paraId="3516B5B0" w14:textId="77777777" w:rsidTr="004B7B37">
        <w:tc>
          <w:tcPr>
            <w:tcW w:w="3870" w:type="dxa"/>
            <w:shd w:val="clear" w:color="auto" w:fill="auto"/>
          </w:tcPr>
          <w:p w14:paraId="6985B564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130" w:type="dxa"/>
            <w:shd w:val="clear" w:color="auto" w:fill="auto"/>
          </w:tcPr>
          <w:p w14:paraId="498CAEB2" w14:textId="77777777" w:rsidR="001F1F90" w:rsidRPr="008655B2" w:rsidRDefault="001F1F90" w:rsidP="001F1F90">
            <w:pPr>
              <w:pStyle w:val="block"/>
              <w:spacing w:after="0" w:line="240" w:lineRule="auto"/>
              <w:ind w:left="0" w:right="-7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4344DE4E" w14:textId="77777777" w:rsidR="001F1F90" w:rsidRPr="008655B2" w:rsidRDefault="001F1F90" w:rsidP="001F1F90">
      <w:pPr>
        <w:spacing w:after="0" w:line="240" w:lineRule="auto"/>
        <w:ind w:firstLine="540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4EEA8BEC" w14:textId="11922C49" w:rsidR="009A5741" w:rsidRPr="008655B2" w:rsidRDefault="001F1F90">
      <w:pPr>
        <w:pStyle w:val="ListParagraph"/>
        <w:numPr>
          <w:ilvl w:val="1"/>
          <w:numId w:val="7"/>
        </w:numPr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นโยบายการจัดการความเสี่ยงทางด้านการเงิน</w:t>
      </w:r>
    </w:p>
    <w:p w14:paraId="61162FAB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B2F8C70" w14:textId="77777777" w:rsidR="001F1F90" w:rsidRPr="008655B2" w:rsidRDefault="001F1F90" w:rsidP="001F1F90">
      <w:pPr>
        <w:spacing w:after="0" w:line="240" w:lineRule="auto"/>
        <w:ind w:left="540"/>
        <w:jc w:val="both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กรอบการบริหารจัดการความเสี่ยง </w:t>
      </w:r>
    </w:p>
    <w:p w14:paraId="5A2B6BF1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4ED8F2C9" w14:textId="77777777" w:rsidR="001F1F90" w:rsidRPr="008655B2" w:rsidRDefault="001F1F90" w:rsidP="001F1F90">
      <w:pPr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73E6FAFC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7F3779F2" w14:textId="77777777" w:rsidR="001F1F90" w:rsidRPr="008655B2" w:rsidRDefault="001F1F90" w:rsidP="001F1F90">
      <w:pPr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8655B2">
        <w:rPr>
          <w:rFonts w:asciiTheme="majorBidi" w:hAnsiTheme="majorBidi" w:cs="Angsana New"/>
          <w:sz w:val="28"/>
          <w:cs/>
        </w:rPr>
        <w:t xml:space="preserve">  </w:t>
      </w:r>
      <w:r w:rsidRPr="008655B2">
        <w:rPr>
          <w:rFonts w:asciiTheme="majorBidi" w:hAnsiTheme="majorBidi" w:cstheme="majorBidi"/>
          <w:sz w:val="28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E4E4868" w14:textId="77777777" w:rsidR="001F1F90" w:rsidRPr="008655B2" w:rsidRDefault="001F1F90" w:rsidP="001F1F90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p w14:paraId="6C3C6B43" w14:textId="77777777" w:rsidR="001F1F90" w:rsidRPr="008655B2" w:rsidRDefault="001F1F90" w:rsidP="001F1F90">
      <w:pPr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64EBCCFE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45241C97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8655B2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i/>
          <w:iCs/>
          <w:sz w:val="28"/>
          <w:szCs w:val="28"/>
        </w:rPr>
        <w:t>1</w:t>
      </w:r>
      <w:r w:rsidRPr="008655B2">
        <w:rPr>
          <w:rFonts w:asciiTheme="majorBidi" w:hAnsiTheme="majorBidi" w:cs="Angsana New"/>
          <w:i/>
          <w:iCs/>
          <w:sz w:val="28"/>
          <w:szCs w:val="28"/>
          <w:cs/>
          <w:lang w:bidi="th-TH"/>
        </w:rPr>
        <w:t xml:space="preserve">) </w:t>
      </w:r>
      <w:r w:rsidRPr="008655B2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ความเสี่ยงด้านเครดิต</w:t>
      </w:r>
    </w:p>
    <w:p w14:paraId="1569B16A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12C7D9D8" w14:textId="404CF291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</w:t>
      </w:r>
      <w:r w:rsidR="00F619ED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กลุ่มบริษัท</w:t>
      </w:r>
    </w:p>
    <w:p w14:paraId="17FCFF00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FCF5A12" w14:textId="77777777" w:rsidR="001F1F90" w:rsidRPr="008655B2" w:rsidRDefault="001F1F90" w:rsidP="001F1F90">
      <w:pPr>
        <w:pStyle w:val="ListParagraph"/>
        <w:tabs>
          <w:tab w:val="left" w:pos="810"/>
          <w:tab w:val="left" w:pos="117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8655B2">
        <w:rPr>
          <w:rFonts w:asciiTheme="majorBidi" w:hAnsiTheme="majorBidi" w:cstheme="majorBidi"/>
          <w:i/>
          <w:iCs/>
          <w:sz w:val="28"/>
          <w:szCs w:val="28"/>
        </w:rPr>
        <w:tab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ลูกหนี้การค้าและสินทรัพย์ที่เกิดจากสัญญา</w:t>
      </w:r>
    </w:p>
    <w:p w14:paraId="30BF51C9" w14:textId="77777777" w:rsidR="001F1F90" w:rsidRPr="008655B2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ความเสี่ยงด้านเครดิตของกลุ่มบริษัทได้รับอิทธิพลมาจากลักษณะเฉพาะตัวของลูกค้าแต่ละราย อย่างไรก็ตาม ผู้บริหารต้องพิจารณาถึงปัจจัยอื่นๆ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และประเทศที่ลูกค้าดำเนินธุรกิจอยู่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</w:p>
    <w:p w14:paraId="36B15F6A" w14:textId="77777777" w:rsidR="001F1F90" w:rsidRPr="008655B2" w:rsidRDefault="001F1F90" w:rsidP="001F1F90">
      <w:pPr>
        <w:spacing w:after="0" w:line="240" w:lineRule="auto"/>
        <w:ind w:left="1170"/>
        <w:jc w:val="both"/>
        <w:rPr>
          <w:rFonts w:asciiTheme="majorBidi" w:hAnsiTheme="majorBidi" w:cstheme="majorBidi"/>
          <w:sz w:val="20"/>
          <w:szCs w:val="20"/>
        </w:rPr>
      </w:pPr>
    </w:p>
    <w:p w14:paraId="4DA645B7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7ECD6002" w14:textId="77777777" w:rsidR="001F1F90" w:rsidRPr="008655B2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จะเสนอระยะเวลาและเงื่อนไขทางการค้า กลุ่มบริษัทจะทบทวนอันดับความน่าเชื่อถือภายนอก</w:t>
      </w:r>
      <w:r w:rsidRPr="008655B2">
        <w:rPr>
          <w:rFonts w:asciiTheme="majorBidi" w:hAnsiTheme="majorBidi" w:cs="Angsana New"/>
          <w:sz w:val="28"/>
          <w:cs/>
        </w:rPr>
        <w:t xml:space="preserve"> (</w:t>
      </w:r>
      <w:r w:rsidRPr="008655B2">
        <w:rPr>
          <w:rFonts w:asciiTheme="majorBidi" w:hAnsiTheme="majorBidi" w:cstheme="majorBidi"/>
          <w:sz w:val="28"/>
          <w:cs/>
        </w:rPr>
        <w:t>ถ้ามี) งบการเงินข้อมูลของสถาบันจัดอันดับความน่าเชื่อถือ ข้อมูลอุตสาหกรรมและหนังสือรับรองฐานะทางการเงินของธนาคารสำหรับบางกรณี วงเงินยอดขายจะกำหนดไว้สำหรับลูกค้าแต่ละรายและจะทบทวนเป็นรายไตรมาส ยอดขายที่เกินกว่าวงเงินดังกล่าวต้องได้รับการอนุมัติจากคณะกรรมการบริหารความเสี่ยง</w:t>
      </w:r>
    </w:p>
    <w:p w14:paraId="27E92776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69BA1B9" w14:textId="77777777" w:rsidR="001F1F90" w:rsidRPr="008655B2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กลุ่มบริษัทจำกัดความเสี่ยงด้านเครดิตของลูกหนี้การค้าด้วยการกำหนดระยะเวลาการจ่ายชำระสูงสุดที่ </w:t>
      </w:r>
      <w:r w:rsidRPr="008655B2">
        <w:rPr>
          <w:rFonts w:asciiTheme="majorBidi" w:hAnsiTheme="majorBidi" w:cstheme="majorBidi"/>
          <w:sz w:val="28"/>
        </w:rPr>
        <w:t xml:space="preserve">3 </w:t>
      </w:r>
      <w:r w:rsidRPr="008655B2">
        <w:rPr>
          <w:rFonts w:asciiTheme="majorBidi" w:hAnsiTheme="majorBidi" w:cstheme="majorBidi"/>
          <w:sz w:val="28"/>
          <w:cs/>
        </w:rPr>
        <w:t xml:space="preserve">เดือนและมีการติดตามยอดคงค้างของลูกหนี้การค้าอย่างสม่ำเสมอ </w:t>
      </w:r>
      <w:bookmarkStart w:id="60" w:name="_Hlk59433075"/>
      <w:r w:rsidRPr="008655B2">
        <w:rPr>
          <w:rFonts w:asciiTheme="majorBidi" w:hAnsiTheme="majorBidi" w:cstheme="majorBidi"/>
          <w:sz w:val="28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</w:t>
      </w:r>
      <w:bookmarkEnd w:id="60"/>
      <w:r w:rsidRPr="008655B2">
        <w:rPr>
          <w:rFonts w:asciiTheme="majorBidi" w:hAnsiTheme="majorBidi" w:cstheme="majorBidi"/>
          <w:sz w:val="28"/>
          <w:cs/>
        </w:rPr>
        <w:t xml:space="preserve">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 </w:t>
      </w:r>
    </w:p>
    <w:p w14:paraId="0B981778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  <w:szCs w:val="28"/>
        </w:rPr>
      </w:pPr>
    </w:p>
    <w:p w14:paraId="64C9013A" w14:textId="2A96F172" w:rsidR="001F1F90" w:rsidRPr="008655B2" w:rsidRDefault="001F1F90" w:rsidP="001F1F90">
      <w:pPr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t>ข้อมูลเกี่ยวกับลูกหนี้การค้า</w:t>
      </w:r>
      <w:r w:rsidR="00D56079" w:rsidRPr="008655B2">
        <w:rPr>
          <w:rFonts w:asciiTheme="majorBidi" w:hAnsiTheme="majorBidi" w:cstheme="majorBidi" w:hint="cs"/>
          <w:sz w:val="28"/>
          <w:cs/>
        </w:rPr>
        <w:t>และสินทรัพย์ที่เกิดจากสัญญา</w:t>
      </w:r>
      <w:r w:rsidRPr="008655B2">
        <w:rPr>
          <w:rFonts w:asciiTheme="majorBidi" w:hAnsiTheme="majorBidi" w:cstheme="majorBidi"/>
          <w:sz w:val="28"/>
          <w:cs/>
        </w:rPr>
        <w:t xml:space="preserve">เปิดเผยในหมายเหตุข้อ </w:t>
      </w:r>
      <w:r w:rsidR="008B4DDA" w:rsidRPr="008655B2">
        <w:rPr>
          <w:rFonts w:asciiTheme="majorBidi" w:hAnsiTheme="majorBidi" w:cstheme="majorBidi"/>
          <w:sz w:val="28"/>
        </w:rPr>
        <w:t>8</w:t>
      </w:r>
      <w:r w:rsidR="00D56079" w:rsidRPr="008655B2">
        <w:rPr>
          <w:rFonts w:asciiTheme="majorBidi" w:hAnsiTheme="majorBidi" w:cstheme="majorBidi" w:hint="cs"/>
          <w:sz w:val="28"/>
          <w:cs/>
        </w:rPr>
        <w:t xml:space="preserve"> และ </w:t>
      </w:r>
      <w:r w:rsidR="00D56079" w:rsidRPr="008655B2">
        <w:rPr>
          <w:rFonts w:asciiTheme="majorBidi" w:hAnsiTheme="majorBidi" w:cstheme="majorBidi"/>
          <w:sz w:val="28"/>
        </w:rPr>
        <w:t>1</w:t>
      </w:r>
      <w:r w:rsidR="003961F8" w:rsidRPr="008655B2">
        <w:rPr>
          <w:rFonts w:asciiTheme="majorBidi" w:hAnsiTheme="majorBidi" w:cstheme="majorBidi"/>
          <w:sz w:val="28"/>
        </w:rPr>
        <w:t>5</w:t>
      </w:r>
      <w:r w:rsidR="00D56079" w:rsidRPr="008655B2">
        <w:rPr>
          <w:rFonts w:asciiTheme="majorBidi" w:hAnsiTheme="majorBidi" w:cstheme="majorBidi"/>
          <w:sz w:val="28"/>
        </w:rPr>
        <w:t xml:space="preserve"> </w:t>
      </w:r>
      <w:r w:rsidR="00D56079" w:rsidRPr="008655B2">
        <w:rPr>
          <w:rFonts w:asciiTheme="majorBidi" w:hAnsiTheme="majorBidi" w:cstheme="majorBidi" w:hint="cs"/>
          <w:sz w:val="28"/>
          <w:cs/>
        </w:rPr>
        <w:t>ตามลำดับ</w:t>
      </w:r>
      <w:r w:rsidRPr="008655B2">
        <w:rPr>
          <w:rFonts w:asciiTheme="majorBidi" w:hAnsiTheme="majorBidi" w:cstheme="majorBidi"/>
          <w:sz w:val="28"/>
        </w:rPr>
        <w:t xml:space="preserve"> </w:t>
      </w:r>
    </w:p>
    <w:p w14:paraId="0E40F57A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6D15EFE8" w14:textId="77777777" w:rsidR="001F1F90" w:rsidRPr="008655B2" w:rsidRDefault="001F1F90" w:rsidP="001F1F90">
      <w:pPr>
        <w:pStyle w:val="ListParagraph"/>
        <w:tabs>
          <w:tab w:val="left" w:pos="810"/>
          <w:tab w:val="left" w:pos="117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2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8655B2">
        <w:rPr>
          <w:rFonts w:asciiTheme="majorBidi" w:hAnsiTheme="majorBidi" w:cstheme="majorBidi"/>
          <w:sz w:val="28"/>
          <w:szCs w:val="28"/>
        </w:rPr>
        <w:tab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เงินลงทุนในตราสารหนี้</w:t>
      </w:r>
    </w:p>
    <w:p w14:paraId="7DA18606" w14:textId="77777777" w:rsidR="001F1F90" w:rsidRPr="008655B2" w:rsidRDefault="001F1F90" w:rsidP="001F1F90">
      <w:pPr>
        <w:tabs>
          <w:tab w:val="left" w:pos="1080"/>
        </w:tabs>
        <w:spacing w:after="0" w:line="240" w:lineRule="auto"/>
        <w:ind w:left="117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กลุ่มบริษัทพิจารณาว่าเงินลงทุนในตราสารหนี้ซึ่งวัดมูลค่าด้วยราคาทุนตัดจำหน่ายและวัดมูลค่าด้วยมูลค่ายุติธรรมผ่านกำไรขาดทุนเบ็ดเสร็จอื่นมีความเสี่ยงด้านเครดิตต่ำ ดังนั้น ค่าเผื่อผลขาดทุนด้านเครดิตที่คาดว่าจะเกิดขึ้นซึ่งประเมินในระหว่างปีจำกัดอยู่ที่ผลขาดทุนด้านเครดิตที่คาดว่าจะเกิดขึ้นภายใน </w:t>
      </w:r>
      <w:r w:rsidRPr="008655B2">
        <w:rPr>
          <w:rFonts w:asciiTheme="majorBidi" w:hAnsiTheme="majorBidi" w:cstheme="majorBidi"/>
          <w:sz w:val="28"/>
        </w:rPr>
        <w:t xml:space="preserve">12 </w:t>
      </w:r>
      <w:r w:rsidRPr="008655B2">
        <w:rPr>
          <w:rFonts w:asciiTheme="majorBidi" w:hAnsiTheme="majorBidi" w:cstheme="majorBidi"/>
          <w:sz w:val="28"/>
          <w:cs/>
        </w:rPr>
        <w:t xml:space="preserve">เดือนหรือ “ความเสี่ยงด้านเครดิตต่ำ” สำหรับตราสารหนี้ที่อยู่ในความต้องการของตลาดโดยพิจารณาจากอันดับเครดิตที่อยู่ในระดับน่าลงทุน </w:t>
      </w:r>
      <w:r w:rsidRPr="008655B2">
        <w:rPr>
          <w:rFonts w:asciiTheme="majorBidi" w:hAnsiTheme="majorBidi" w:cs="Angsana New"/>
          <w:sz w:val="28"/>
          <w:cs/>
        </w:rPr>
        <w:t>(</w:t>
      </w:r>
      <w:r w:rsidRPr="008655B2">
        <w:rPr>
          <w:rFonts w:asciiTheme="majorBidi" w:hAnsiTheme="majorBidi" w:cstheme="majorBidi"/>
          <w:sz w:val="28"/>
        </w:rPr>
        <w:t>Investment grade credit rating</w:t>
      </w:r>
      <w:r w:rsidRPr="008655B2">
        <w:rPr>
          <w:rFonts w:asciiTheme="majorBidi" w:hAnsiTheme="majorBidi" w:cs="Angsana New"/>
          <w:sz w:val="28"/>
          <w:cs/>
        </w:rPr>
        <w:t xml:space="preserve">) </w:t>
      </w:r>
      <w:r w:rsidRPr="008655B2">
        <w:rPr>
          <w:rFonts w:asciiTheme="majorBidi" w:hAnsiTheme="majorBidi" w:cstheme="majorBidi"/>
          <w:sz w:val="28"/>
          <w:cs/>
        </w:rPr>
        <w:t>จากหน่วยงานจัดอันดับเครดิตภายนอกที่มีการเผยแพร่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ตราสารอื่น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ๆ จะพิจารณาว่ามีความเสี่ยงด้านเครดิตต่ำเมื่อความเสี่ยงจากการผิดนัดชำระหนี้อยู่ในระดับต่ำ และ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ผู้ออกตราสารมีความสามารถทางการเงินที่จะปฏิบัติตามภาระผูกพันตามสัญญาได้</w:t>
      </w:r>
    </w:p>
    <w:p w14:paraId="389F8001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8655B2" w:rsidDel="00DC25A2">
        <w:rPr>
          <w:rFonts w:asciiTheme="majorBidi" w:hAnsiTheme="majorBidi" w:cs="Angsana New"/>
          <w:sz w:val="20"/>
          <w:szCs w:val="20"/>
          <w:cs/>
          <w:lang w:bidi="th-TH"/>
        </w:rPr>
        <w:t xml:space="preserve"> </w:t>
      </w:r>
    </w:p>
    <w:p w14:paraId="59FE6886" w14:textId="77777777" w:rsidR="001F1F90" w:rsidRPr="008655B2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b/>
          <w:bCs/>
          <w:i/>
          <w:iCs/>
          <w:color w:val="0000FF"/>
          <w:sz w:val="28"/>
          <w:szCs w:val="28"/>
          <w:lang w:bidi="th-TH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3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8655B2">
        <w:rPr>
          <w:rFonts w:asciiTheme="majorBidi" w:hAnsiTheme="majorBidi" w:cstheme="majorBidi"/>
          <w:i/>
          <w:iCs/>
          <w:sz w:val="28"/>
          <w:szCs w:val="28"/>
        </w:rPr>
        <w:tab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เงินสดและรายการเทียบเท่าเงินสด และอนุพันธ์</w:t>
      </w:r>
    </w:p>
    <w:p w14:paraId="0FFCC56F" w14:textId="254BDE59" w:rsidR="001F1F90" w:rsidRPr="008655B2" w:rsidRDefault="001F1F90" w:rsidP="001F1F90">
      <w:pPr>
        <w:pStyle w:val="block"/>
        <w:spacing w:after="0" w:line="240" w:lineRule="auto"/>
        <w:ind w:left="117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เครดิตของกลุ่มบริษัทที่เกิดจากเงินสดและรายการเทียบเท่าเงินสดและสินทรัพย์อนุพันธ์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มีจำกัดเนื่องจากคู่สัญญาเป็นธนาคารและสถาบันการเงิน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ซึ่งกลุ่มบริษัทพิจารณาว่ามีความเสี่ยงด้านเครดิตต่ำ</w:t>
      </w:r>
    </w:p>
    <w:p w14:paraId="6F2EE440" w14:textId="77777777" w:rsidR="001F1F90" w:rsidRPr="008655B2" w:rsidRDefault="001F1F90" w:rsidP="001F1F90">
      <w:pPr>
        <w:pStyle w:val="ListParagraph"/>
        <w:tabs>
          <w:tab w:val="left" w:pos="81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75C8A" w14:textId="77777777" w:rsidR="001F1F90" w:rsidRPr="008655B2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b/>
          <w:bCs/>
          <w:i/>
          <w:iCs/>
          <w:color w:val="0000FF"/>
          <w:sz w:val="28"/>
          <w:szCs w:val="28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4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)</w:t>
      </w:r>
      <w:r w:rsidRPr="008655B2">
        <w:rPr>
          <w:rFonts w:asciiTheme="majorBidi" w:hAnsiTheme="majorBidi" w:cstheme="majorBidi"/>
          <w:i/>
          <w:iCs/>
          <w:sz w:val="28"/>
          <w:szCs w:val="28"/>
        </w:rPr>
        <w:tab/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การค้ำประกัน</w:t>
      </w:r>
      <w:r w:rsidRPr="008655B2">
        <w:rPr>
          <w:rFonts w:asciiTheme="majorBidi" w:hAnsiTheme="majorBidi" w:cs="Angsana New"/>
          <w:b/>
          <w:bCs/>
          <w:sz w:val="28"/>
          <w:szCs w:val="28"/>
          <w:cs/>
          <w:lang w:bidi="th-TH"/>
        </w:rPr>
        <w:t xml:space="preserve"> </w:t>
      </w:r>
    </w:p>
    <w:p w14:paraId="50A60C8C" w14:textId="42BB5857" w:rsidR="001F1F90" w:rsidRPr="008655B2" w:rsidRDefault="001F1F90" w:rsidP="001F1F90">
      <w:pPr>
        <w:tabs>
          <w:tab w:val="left" w:pos="1080"/>
        </w:tabs>
        <w:spacing w:after="0" w:line="240" w:lineRule="auto"/>
        <w:ind w:left="117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กลุ่มบริษัทมีนโยบายให้การค้ำประกันทางการเงินแก่หนี้สินของบริษัทย่อยเท่านั้น 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Pr="008655B2">
        <w:rPr>
          <w:rFonts w:asciiTheme="majorBidi" w:hAnsiTheme="majorBidi" w:cstheme="majorBidi"/>
          <w:sz w:val="28"/>
        </w:rPr>
        <w:t>256</w:t>
      </w:r>
      <w:r w:rsidR="00B759D5" w:rsidRPr="008655B2">
        <w:rPr>
          <w:rFonts w:asciiTheme="majorBidi" w:hAnsiTheme="majorBidi" w:cstheme="majorBidi"/>
          <w:sz w:val="28"/>
        </w:rPr>
        <w:t>7</w:t>
      </w:r>
      <w:r w:rsidRPr="008655B2">
        <w:rPr>
          <w:rFonts w:asciiTheme="majorBidi" w:hAnsiTheme="majorBidi" w:cstheme="majorBidi"/>
          <w:sz w:val="28"/>
        </w:rPr>
        <w:br/>
      </w:r>
      <w:r w:rsidRPr="008655B2">
        <w:rPr>
          <w:rFonts w:asciiTheme="majorBidi" w:hAnsiTheme="majorBidi" w:cstheme="majorBidi"/>
          <w:sz w:val="28"/>
          <w:cs/>
        </w:rPr>
        <w:t xml:space="preserve">กลุ่มบริษัทออกหนังสือค้ำประกันวงเงินสินเชื่อกับธนาคารสำหรับบริษัทย่อย </w:t>
      </w:r>
      <w:r w:rsidR="00DF7852" w:rsidRPr="008655B2">
        <w:rPr>
          <w:rFonts w:asciiTheme="majorBidi" w:hAnsiTheme="majorBidi" w:cstheme="majorBidi"/>
          <w:sz w:val="28"/>
        </w:rPr>
        <w:t>5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แห่ง </w:t>
      </w:r>
      <w:r w:rsidRPr="008655B2">
        <w:rPr>
          <w:rFonts w:asciiTheme="majorBidi" w:hAnsiTheme="majorBidi" w:cs="Angsana New"/>
          <w:sz w:val="28"/>
          <w:cs/>
        </w:rPr>
        <w:t>(</w:t>
      </w:r>
      <w:r w:rsidRPr="008655B2">
        <w:rPr>
          <w:rFonts w:asciiTheme="majorBidi" w:hAnsiTheme="majorBidi" w:cstheme="majorBidi"/>
          <w:sz w:val="28"/>
          <w:cs/>
        </w:rPr>
        <w:t>ดูหมายเหตุข้อ</w:t>
      </w:r>
      <w:r w:rsidRPr="008655B2">
        <w:rPr>
          <w:rFonts w:asciiTheme="majorBidi" w:hAnsiTheme="majorBidi" w:cstheme="majorBidi"/>
          <w:sz w:val="28"/>
        </w:rPr>
        <w:t xml:space="preserve"> 1</w:t>
      </w:r>
      <w:r w:rsidR="003961F8" w:rsidRPr="008655B2">
        <w:rPr>
          <w:rFonts w:asciiTheme="majorBidi" w:hAnsiTheme="majorBidi" w:cstheme="majorBidi"/>
          <w:sz w:val="28"/>
        </w:rPr>
        <w:t>8</w:t>
      </w:r>
      <w:r w:rsidRPr="008655B2">
        <w:rPr>
          <w:rFonts w:asciiTheme="majorBidi" w:hAnsiTheme="majorBidi" w:cs="Angsana New"/>
          <w:sz w:val="28"/>
          <w:cs/>
        </w:rPr>
        <w:t>)</w:t>
      </w:r>
    </w:p>
    <w:p w14:paraId="0D3C3ECA" w14:textId="77777777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5B417C62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color w:val="0000FF"/>
          <w:sz w:val="28"/>
        </w:rPr>
      </w:pP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  <w:cs/>
        </w:rPr>
        <w:t>ข</w:t>
      </w:r>
      <w:r w:rsidRPr="008655B2">
        <w:rPr>
          <w:rFonts w:asciiTheme="majorBidi" w:hAnsiTheme="majorBidi" w:cs="Angsana New"/>
          <w:i/>
          <w:iCs/>
          <w:sz w:val="28"/>
          <w:cs/>
        </w:rPr>
        <w:t>.</w:t>
      </w:r>
      <w:r w:rsidRPr="008655B2">
        <w:rPr>
          <w:rFonts w:asciiTheme="majorBidi" w:hAnsiTheme="majorBidi" w:cstheme="majorBidi"/>
          <w:i/>
          <w:iCs/>
          <w:sz w:val="28"/>
        </w:rPr>
        <w:t>2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) </w:t>
      </w:r>
      <w:r w:rsidRPr="008655B2">
        <w:rPr>
          <w:rFonts w:asciiTheme="majorBidi" w:hAnsiTheme="majorBidi" w:cstheme="majorBidi"/>
          <w:i/>
          <w:iCs/>
          <w:sz w:val="28"/>
          <w:cs/>
        </w:rPr>
        <w:t>ความเสี่ยงด้านสภาพคล่อง</w:t>
      </w:r>
      <w:r w:rsidRPr="008655B2">
        <w:rPr>
          <w:rFonts w:asciiTheme="majorBidi" w:hAnsiTheme="majorBidi" w:cstheme="majorBidi"/>
          <w:b/>
          <w:bCs/>
          <w:color w:val="0000FF"/>
          <w:sz w:val="28"/>
          <w:cs/>
        </w:rPr>
        <w:t xml:space="preserve"> </w:t>
      </w:r>
    </w:p>
    <w:p w14:paraId="7A4DB3DC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11F9ED38" w14:textId="77777777" w:rsidR="001F1F90" w:rsidRPr="008655B2" w:rsidRDefault="001F1F90" w:rsidP="001F1F90">
      <w:pPr>
        <w:spacing w:after="0" w:line="240" w:lineRule="auto"/>
        <w:ind w:left="90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กลุ่มบริษัทกำกับดูแลความเสี่ยงด้าน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กลุ่มบริษัทและลดผลกระทบจากความผันผวนในกระแสเงินสด </w:t>
      </w:r>
    </w:p>
    <w:p w14:paraId="3C0E3F35" w14:textId="77777777" w:rsidR="001F1F90" w:rsidRPr="008655B2" w:rsidRDefault="001F1F90" w:rsidP="00EB68BE">
      <w:pPr>
        <w:spacing w:after="0" w:line="240" w:lineRule="auto"/>
        <w:ind w:left="900"/>
        <w:jc w:val="thaiDistribute"/>
        <w:rPr>
          <w:rFonts w:asciiTheme="majorBidi" w:hAnsiTheme="majorBidi" w:cstheme="majorBidi"/>
          <w:b/>
          <w:bCs/>
          <w:sz w:val="20"/>
          <w:szCs w:val="20"/>
        </w:rPr>
      </w:pPr>
    </w:p>
    <w:p w14:paraId="2889AB76" w14:textId="22090C63" w:rsidR="00EB68BE" w:rsidRPr="008655B2" w:rsidRDefault="000E4C76" w:rsidP="00EB68BE">
      <w:pPr>
        <w:spacing w:after="0" w:line="240" w:lineRule="auto"/>
        <w:ind w:left="90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>ตารางต่อไปนี้แสดงระยะเวลาการครบกำหนดคงเหลือตามสัญญาของหนี้สินทางการเงิน ณ วันที่รายงาน โดยแสดงจำนวนขั้นต้นซึ่งไม่ได้คิดลด รวมดอกเบี้ยตามสัญญาและไม่รวมผลกระทบหากหักกลบตามสัญญา</w:t>
      </w:r>
    </w:p>
    <w:p w14:paraId="66FD5F9D" w14:textId="77777777" w:rsidR="000E4C76" w:rsidRPr="008655B2" w:rsidRDefault="000E4C76" w:rsidP="00EB68BE">
      <w:pPr>
        <w:spacing w:after="0" w:line="240" w:lineRule="auto"/>
        <w:ind w:left="900"/>
        <w:jc w:val="thaiDistribute"/>
        <w:rPr>
          <w:rFonts w:asciiTheme="majorBidi" w:hAnsiTheme="majorBidi" w:cstheme="majorBidi"/>
          <w:sz w:val="28"/>
          <w:cs/>
        </w:rPr>
      </w:pPr>
    </w:p>
    <w:tbl>
      <w:tblPr>
        <w:tblStyle w:val="TableGrid"/>
        <w:tblW w:w="9336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1080"/>
        <w:gridCol w:w="236"/>
        <w:gridCol w:w="1114"/>
        <w:gridCol w:w="236"/>
        <w:gridCol w:w="1114"/>
        <w:gridCol w:w="270"/>
        <w:gridCol w:w="1080"/>
        <w:gridCol w:w="270"/>
        <w:gridCol w:w="966"/>
      </w:tblGrid>
      <w:tr w:rsidR="001F1F90" w:rsidRPr="008655B2" w14:paraId="26EA66A2" w14:textId="77777777" w:rsidTr="00C263AD">
        <w:trPr>
          <w:tblHeader/>
        </w:trPr>
        <w:tc>
          <w:tcPr>
            <w:tcW w:w="2970" w:type="dxa"/>
            <w:hideMark/>
          </w:tcPr>
          <w:p w14:paraId="099BA122" w14:textId="77777777" w:rsidR="001F1F90" w:rsidRPr="008655B2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366" w:type="dxa"/>
            <w:gridSpan w:val="9"/>
            <w:hideMark/>
          </w:tcPr>
          <w:p w14:paraId="328156C4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  <w:r w:rsidRPr="008655B2">
              <w:rPr>
                <w:rFonts w:asciiTheme="majorBidi" w:hAnsi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</w:tr>
      <w:tr w:rsidR="001F1F90" w:rsidRPr="008655B2" w14:paraId="58D701AD" w14:textId="77777777" w:rsidTr="00C263AD">
        <w:trPr>
          <w:tblHeader/>
        </w:trPr>
        <w:tc>
          <w:tcPr>
            <w:tcW w:w="2970" w:type="dxa"/>
            <w:hideMark/>
          </w:tcPr>
          <w:p w14:paraId="09702EFE" w14:textId="77777777" w:rsidR="001F1F90" w:rsidRPr="008655B2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C78D75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</w:tcPr>
          <w:p w14:paraId="158A8A69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050" w:type="dxa"/>
            <w:gridSpan w:val="7"/>
            <w:vAlign w:val="bottom"/>
            <w:hideMark/>
          </w:tcPr>
          <w:p w14:paraId="7EECADDD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C263AD" w:rsidRPr="008655B2" w14:paraId="59314071" w14:textId="77777777" w:rsidTr="00C263AD">
        <w:trPr>
          <w:tblHeader/>
        </w:trPr>
        <w:tc>
          <w:tcPr>
            <w:tcW w:w="2970" w:type="dxa"/>
            <w:vAlign w:val="bottom"/>
            <w:hideMark/>
          </w:tcPr>
          <w:p w14:paraId="4B683691" w14:textId="77777777" w:rsidR="001F1F90" w:rsidRPr="008655B2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1080" w:type="dxa"/>
            <w:vAlign w:val="bottom"/>
            <w:hideMark/>
          </w:tcPr>
          <w:p w14:paraId="78024804" w14:textId="77777777" w:rsidR="001F1F90" w:rsidRPr="008655B2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</w:t>
            </w:r>
          </w:p>
          <w:p w14:paraId="0A91BE83" w14:textId="77777777" w:rsidR="001F1F90" w:rsidRPr="008655B2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36" w:type="dxa"/>
          </w:tcPr>
          <w:p w14:paraId="14466136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vAlign w:val="bottom"/>
            <w:hideMark/>
          </w:tcPr>
          <w:p w14:paraId="6B0C223E" w14:textId="77777777" w:rsidR="001F1F90" w:rsidRPr="008655B2" w:rsidRDefault="001F1F90" w:rsidP="001F1F90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ภายใน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ปีหรือน้อยกว่า</w:t>
            </w:r>
          </w:p>
        </w:tc>
        <w:tc>
          <w:tcPr>
            <w:tcW w:w="236" w:type="dxa"/>
          </w:tcPr>
          <w:p w14:paraId="4B8A8541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vAlign w:val="bottom"/>
            <w:hideMark/>
          </w:tcPr>
          <w:p w14:paraId="1C26FBA3" w14:textId="77777777" w:rsidR="001F1F90" w:rsidRPr="008655B2" w:rsidRDefault="001F1F90" w:rsidP="001F1F90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มากกว่า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  <w:r w:rsidRPr="008655B2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แต่ไม่เกิน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E905AB5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  <w:hideMark/>
          </w:tcPr>
          <w:p w14:paraId="22F497F7" w14:textId="77777777" w:rsidR="001F1F90" w:rsidRPr="008655B2" w:rsidRDefault="001F1F90" w:rsidP="001F1F90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มากกว่า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C7699C7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  <w:vAlign w:val="bottom"/>
            <w:hideMark/>
          </w:tcPr>
          <w:p w14:paraId="0CF61FDE" w14:textId="77777777" w:rsidR="001F1F90" w:rsidRPr="008655B2" w:rsidRDefault="001F1F90" w:rsidP="001F1F90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1F1F90" w:rsidRPr="008655B2" w14:paraId="2FDEA19F" w14:textId="77777777" w:rsidTr="00C263AD">
        <w:tc>
          <w:tcPr>
            <w:tcW w:w="2970" w:type="dxa"/>
          </w:tcPr>
          <w:p w14:paraId="5182231D" w14:textId="77777777" w:rsidR="001F1F90" w:rsidRPr="008655B2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366" w:type="dxa"/>
            <w:gridSpan w:val="9"/>
            <w:hideMark/>
          </w:tcPr>
          <w:p w14:paraId="0889F73D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1F1F90" w:rsidRPr="008655B2" w14:paraId="3C0D1956" w14:textId="77777777" w:rsidTr="00C263AD">
        <w:tc>
          <w:tcPr>
            <w:tcW w:w="2970" w:type="dxa"/>
          </w:tcPr>
          <w:p w14:paraId="0AEB2F06" w14:textId="5FD2C641" w:rsidR="001F1F90" w:rsidRPr="008655B2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894CC5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6366" w:type="dxa"/>
            <w:gridSpan w:val="9"/>
          </w:tcPr>
          <w:p w14:paraId="7B77BFFC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C263AD" w:rsidRPr="008655B2" w14:paraId="576BF12E" w14:textId="77777777" w:rsidTr="00C263AD">
        <w:tc>
          <w:tcPr>
            <w:tcW w:w="2970" w:type="dxa"/>
            <w:hideMark/>
          </w:tcPr>
          <w:p w14:paraId="5D91DC92" w14:textId="77777777" w:rsidR="001F1F90" w:rsidRPr="008655B2" w:rsidRDefault="001F1F90" w:rsidP="001F1F9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8655B2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080" w:type="dxa"/>
          </w:tcPr>
          <w:p w14:paraId="3FC7AF32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</w:tcPr>
          <w:p w14:paraId="6A98E90D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</w:tcPr>
          <w:p w14:paraId="07319A67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</w:tcPr>
          <w:p w14:paraId="14FD0C81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</w:tcPr>
          <w:p w14:paraId="4AD57559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A03B1EB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ACD755C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71C4754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</w:tcPr>
          <w:p w14:paraId="52E93390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C263AD" w:rsidRPr="008655B2" w14:paraId="6C2F1073" w14:textId="77777777" w:rsidTr="00C263AD">
        <w:tc>
          <w:tcPr>
            <w:tcW w:w="2970" w:type="dxa"/>
            <w:hideMark/>
          </w:tcPr>
          <w:p w14:paraId="631051B1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เงินเบิกเกินบัญชีและเงินกู้ยืมระยะสั้น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  <w:t xml:space="preserve">   จากสถาบันการเงิน</w:t>
            </w:r>
          </w:p>
        </w:tc>
        <w:tc>
          <w:tcPr>
            <w:tcW w:w="1080" w:type="dxa"/>
          </w:tcPr>
          <w:p w14:paraId="130C3BE1" w14:textId="77777777" w:rsidR="008B4DDA" w:rsidRPr="008655B2" w:rsidRDefault="008B4DDA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727E29E" w14:textId="7BB9695E" w:rsidR="005E26E2" w:rsidRPr="008655B2" w:rsidRDefault="73C11C93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437,68</w:t>
            </w:r>
            <w:r w:rsidR="004A0164" w:rsidRPr="008655B2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36" w:type="dxa"/>
          </w:tcPr>
          <w:p w14:paraId="702D8DF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60593D83" w14:textId="77777777" w:rsidR="008B4DDA" w:rsidRPr="008655B2" w:rsidRDefault="008B4DDA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284E0F1" w14:textId="5761DC9C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437,686</w:t>
            </w:r>
          </w:p>
        </w:tc>
        <w:tc>
          <w:tcPr>
            <w:tcW w:w="236" w:type="dxa"/>
          </w:tcPr>
          <w:p w14:paraId="1EB6658E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6707D29" w14:textId="77777777" w:rsidR="008B4DDA" w:rsidRPr="008655B2" w:rsidRDefault="008B4DDA" w:rsidP="005E26E2">
            <w:pPr>
              <w:tabs>
                <w:tab w:val="clear" w:pos="227"/>
                <w:tab w:val="clear" w:pos="454"/>
                <w:tab w:val="clear" w:pos="680"/>
                <w:tab w:val="left" w:pos="343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31C2BBA" w14:textId="5A99B98F" w:rsidR="005E26E2" w:rsidRPr="008655B2" w:rsidRDefault="004A0164" w:rsidP="005E26E2">
            <w:pPr>
              <w:tabs>
                <w:tab w:val="clear" w:pos="227"/>
                <w:tab w:val="clear" w:pos="454"/>
                <w:tab w:val="clear" w:pos="680"/>
                <w:tab w:val="left" w:pos="343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AC646E1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45DBAED" w14:textId="77777777" w:rsidR="008B4DDA" w:rsidRPr="008655B2" w:rsidRDefault="008B4DDA" w:rsidP="005E26E2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1CFB1E6" w14:textId="347E8269" w:rsidR="005E26E2" w:rsidRPr="008655B2" w:rsidRDefault="73C11C93" w:rsidP="005E26E2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E8AE47" w14:textId="389B1499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03C3AA89" w14:textId="77777777" w:rsidR="008B4DDA" w:rsidRPr="008655B2" w:rsidRDefault="008B4DDA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1170BDF" w14:textId="4AD90C8F" w:rsidR="005E26E2" w:rsidRPr="008655B2" w:rsidRDefault="73C11C93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437,</w:t>
            </w:r>
            <w:r w:rsidR="004A0164" w:rsidRPr="008655B2">
              <w:rPr>
                <w:rFonts w:asciiTheme="majorBidi" w:hAnsiTheme="majorBidi" w:cstheme="majorBidi"/>
                <w:sz w:val="24"/>
                <w:szCs w:val="24"/>
              </w:rPr>
              <w:t>686</w:t>
            </w:r>
          </w:p>
        </w:tc>
      </w:tr>
      <w:tr w:rsidR="00C263AD" w:rsidRPr="008655B2" w14:paraId="722CC97F" w14:textId="77777777" w:rsidTr="00C263AD">
        <w:tc>
          <w:tcPr>
            <w:tcW w:w="2970" w:type="dxa"/>
            <w:hideMark/>
          </w:tcPr>
          <w:p w14:paraId="6496EC95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0CFF0F96" w14:textId="4C9296C2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3,175,591</w:t>
            </w:r>
          </w:p>
        </w:tc>
        <w:tc>
          <w:tcPr>
            <w:tcW w:w="236" w:type="dxa"/>
          </w:tcPr>
          <w:p w14:paraId="30059FD8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62D1FDB4" w14:textId="53C18FF2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3,175,591</w:t>
            </w:r>
          </w:p>
        </w:tc>
        <w:tc>
          <w:tcPr>
            <w:tcW w:w="236" w:type="dxa"/>
          </w:tcPr>
          <w:p w14:paraId="2CFED33C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46FA6D67" w14:textId="180AF989" w:rsidR="005E26E2" w:rsidRPr="008655B2" w:rsidRDefault="4BBA4BA2" w:rsidP="005E26E2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043E2A3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75A2F01" w14:textId="5FE40E99" w:rsidR="005E26E2" w:rsidRPr="008655B2" w:rsidRDefault="4BBA4BA2" w:rsidP="005E26E2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C9FE25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5527C7E7" w14:textId="10EB6701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3,175,591</w:t>
            </w:r>
          </w:p>
        </w:tc>
      </w:tr>
      <w:tr w:rsidR="00C263AD" w:rsidRPr="008655B2" w14:paraId="4B41AB3C" w14:textId="77777777" w:rsidTr="00C263AD">
        <w:tc>
          <w:tcPr>
            <w:tcW w:w="2970" w:type="dxa"/>
          </w:tcPr>
          <w:p w14:paraId="6E61EA12" w14:textId="1732EAFD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เงินกู้ยืมระยะสั้นจาก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กิจการที่เกี่ยวข้องกัน</w:t>
            </w:r>
          </w:p>
        </w:tc>
        <w:tc>
          <w:tcPr>
            <w:tcW w:w="1080" w:type="dxa"/>
          </w:tcPr>
          <w:p w14:paraId="3D5DA4A2" w14:textId="73C6A486" w:rsidR="005E26E2" w:rsidRPr="008655B2" w:rsidRDefault="69D07651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</w:p>
        </w:tc>
        <w:tc>
          <w:tcPr>
            <w:tcW w:w="236" w:type="dxa"/>
          </w:tcPr>
          <w:p w14:paraId="4C81AA80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2576CD90" w14:textId="5B5B9C7B" w:rsidR="005E26E2" w:rsidRPr="008655B2" w:rsidRDefault="68711535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</w:p>
        </w:tc>
        <w:tc>
          <w:tcPr>
            <w:tcW w:w="236" w:type="dxa"/>
          </w:tcPr>
          <w:p w14:paraId="59B8D7B7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23386F7C" w14:textId="07CCB4E5" w:rsidR="005E26E2" w:rsidRPr="008655B2" w:rsidRDefault="68711535" w:rsidP="005E26E2">
            <w:pPr>
              <w:spacing w:line="240" w:lineRule="auto"/>
              <w:ind w:right="-107"/>
              <w:jc w:val="center"/>
              <w:rPr>
                <w:rFonts w:asciiTheme="majorBidi" w:hAnsi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9A005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D1CAD98" w14:textId="00AEE4A7" w:rsidR="005E26E2" w:rsidRPr="008655B2" w:rsidRDefault="68711535" w:rsidP="005E26E2">
            <w:pPr>
              <w:spacing w:line="240" w:lineRule="auto"/>
              <w:ind w:right="-107"/>
              <w:jc w:val="center"/>
              <w:rPr>
                <w:rFonts w:asciiTheme="majorBidi" w:hAnsi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03C6887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7882C161" w14:textId="10E84B43" w:rsidR="005E26E2" w:rsidRPr="008655B2" w:rsidRDefault="68711535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</w:p>
        </w:tc>
      </w:tr>
      <w:tr w:rsidR="00C263AD" w:rsidRPr="008655B2" w14:paraId="630455F1" w14:textId="77777777" w:rsidTr="00C263AD">
        <w:tc>
          <w:tcPr>
            <w:tcW w:w="2970" w:type="dxa"/>
            <w:hideMark/>
          </w:tcPr>
          <w:p w14:paraId="3B3B1282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0" w:type="dxa"/>
          </w:tcPr>
          <w:p w14:paraId="6441EB5A" w14:textId="49BD1DE6" w:rsidR="005E26E2" w:rsidRPr="008655B2" w:rsidRDefault="4FE381A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1,717,741</w:t>
            </w:r>
          </w:p>
        </w:tc>
        <w:tc>
          <w:tcPr>
            <w:tcW w:w="236" w:type="dxa"/>
          </w:tcPr>
          <w:p w14:paraId="4FEECBA3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707144B" w14:textId="163FD503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407,793</w:t>
            </w:r>
          </w:p>
        </w:tc>
        <w:tc>
          <w:tcPr>
            <w:tcW w:w="236" w:type="dxa"/>
          </w:tcPr>
          <w:p w14:paraId="05A24031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C853B18" w14:textId="721EE26D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1,182,833</w:t>
            </w:r>
          </w:p>
        </w:tc>
        <w:tc>
          <w:tcPr>
            <w:tcW w:w="270" w:type="dxa"/>
          </w:tcPr>
          <w:p w14:paraId="5E38D066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49FBA3D" w14:textId="07CC7289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127,115</w:t>
            </w:r>
          </w:p>
        </w:tc>
        <w:tc>
          <w:tcPr>
            <w:tcW w:w="270" w:type="dxa"/>
          </w:tcPr>
          <w:p w14:paraId="3EB88031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471A9CF6" w14:textId="1A498B84" w:rsidR="005E26E2" w:rsidRPr="008655B2" w:rsidRDefault="4FE381A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1,717,741</w:t>
            </w:r>
          </w:p>
        </w:tc>
      </w:tr>
      <w:tr w:rsidR="00C263AD" w:rsidRPr="008655B2" w14:paraId="3FF22FBA" w14:textId="77777777" w:rsidTr="00C263AD">
        <w:tc>
          <w:tcPr>
            <w:tcW w:w="2970" w:type="dxa"/>
            <w:hideMark/>
          </w:tcPr>
          <w:p w14:paraId="3861F0D1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1080" w:type="dxa"/>
          </w:tcPr>
          <w:p w14:paraId="20605BD8" w14:textId="78E16B69" w:rsidR="005E26E2" w:rsidRPr="008655B2" w:rsidRDefault="4C8A1508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43,485</w:t>
            </w:r>
          </w:p>
        </w:tc>
        <w:tc>
          <w:tcPr>
            <w:tcW w:w="236" w:type="dxa"/>
          </w:tcPr>
          <w:p w14:paraId="2BB01FBF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EBEB7A8" w14:textId="6D5B6534" w:rsidR="005E26E2" w:rsidRPr="008655B2" w:rsidRDefault="4C8A1508" w:rsidP="00690A46">
            <w:pPr>
              <w:tabs>
                <w:tab w:val="clear" w:pos="227"/>
                <w:tab w:val="clear" w:pos="454"/>
                <w:tab w:val="clear" w:pos="680"/>
                <w:tab w:val="left" w:pos="426"/>
              </w:tabs>
              <w:spacing w:line="240" w:lineRule="auto"/>
              <w:ind w:left="66" w:right="-107" w:firstLine="7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159876A2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150BED16" w14:textId="2B253CA2" w:rsidR="005E26E2" w:rsidRPr="008655B2" w:rsidRDefault="4C8A1508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270" w:type="dxa"/>
          </w:tcPr>
          <w:p w14:paraId="05931C5E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7B3FE8A" w14:textId="029375D6" w:rsidR="005E26E2" w:rsidRPr="008655B2" w:rsidRDefault="4C8A1508" w:rsidP="008B4DD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33,485</w:t>
            </w:r>
          </w:p>
        </w:tc>
        <w:tc>
          <w:tcPr>
            <w:tcW w:w="270" w:type="dxa"/>
          </w:tcPr>
          <w:p w14:paraId="4F38DD68" w14:textId="6B0C0159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5392C090" w14:textId="68F8EA62" w:rsidR="005E26E2" w:rsidRPr="008655B2" w:rsidRDefault="4C8A1508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43,485</w:t>
            </w:r>
          </w:p>
        </w:tc>
      </w:tr>
      <w:tr w:rsidR="00C263AD" w:rsidRPr="008655B2" w14:paraId="5350DFCD" w14:textId="77777777" w:rsidTr="00C263AD">
        <w:tc>
          <w:tcPr>
            <w:tcW w:w="2970" w:type="dxa"/>
          </w:tcPr>
          <w:p w14:paraId="491DBD20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เงินกู้ยืมระยะยาวจากบุคคลอื่น</w:t>
            </w:r>
          </w:p>
        </w:tc>
        <w:tc>
          <w:tcPr>
            <w:tcW w:w="1080" w:type="dxa"/>
          </w:tcPr>
          <w:p w14:paraId="14ED4434" w14:textId="6058F39E" w:rsidR="005E26E2" w:rsidRPr="008655B2" w:rsidRDefault="7FF3D179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23,550</w:t>
            </w:r>
          </w:p>
        </w:tc>
        <w:tc>
          <w:tcPr>
            <w:tcW w:w="236" w:type="dxa"/>
          </w:tcPr>
          <w:p w14:paraId="6D5E2E9E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12F5849" w14:textId="68A8BC7D" w:rsidR="005E26E2" w:rsidRPr="008655B2" w:rsidRDefault="7FF3D179" w:rsidP="00690A46">
            <w:pPr>
              <w:tabs>
                <w:tab w:val="clear" w:pos="227"/>
                <w:tab w:val="clear" w:pos="454"/>
                <w:tab w:val="clear" w:pos="680"/>
                <w:tab w:val="left" w:pos="426"/>
              </w:tabs>
              <w:spacing w:line="240" w:lineRule="auto"/>
              <w:ind w:left="66" w:right="-107" w:firstLine="7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205AD026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6EFFD4C" w14:textId="21AE3B99" w:rsidR="005E26E2" w:rsidRPr="008655B2" w:rsidRDefault="7FF3D179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23,550</w:t>
            </w:r>
          </w:p>
        </w:tc>
        <w:tc>
          <w:tcPr>
            <w:tcW w:w="270" w:type="dxa"/>
          </w:tcPr>
          <w:p w14:paraId="4FD52EFD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0788CB5" w14:textId="3DAF1B1D" w:rsidR="005E26E2" w:rsidRPr="008655B2" w:rsidRDefault="7FF3D179" w:rsidP="005E26E2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BACBB3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78258AF5" w14:textId="56EF0BB6" w:rsidR="005E26E2" w:rsidRPr="008655B2" w:rsidRDefault="7FF3D179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23,550</w:t>
            </w:r>
          </w:p>
        </w:tc>
      </w:tr>
      <w:tr w:rsidR="00C263AD" w:rsidRPr="008655B2" w14:paraId="1FCFB1EC" w14:textId="77777777" w:rsidTr="00C263AD">
        <w:tc>
          <w:tcPr>
            <w:tcW w:w="2970" w:type="dxa"/>
          </w:tcPr>
          <w:p w14:paraId="2AEE602F" w14:textId="2A0EF26F" w:rsidR="00C263AD" w:rsidRPr="008655B2" w:rsidRDefault="00C263AD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15ECAD9D" w14:textId="0AD17415" w:rsidR="00C263AD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3,221,221</w:t>
            </w:r>
          </w:p>
        </w:tc>
        <w:tc>
          <w:tcPr>
            <w:tcW w:w="236" w:type="dxa"/>
          </w:tcPr>
          <w:p w14:paraId="33CD1EE7" w14:textId="77777777" w:rsidR="00C263AD" w:rsidRPr="008655B2" w:rsidRDefault="00C263AD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5F27469A" w14:textId="654A6323" w:rsidR="00C263AD" w:rsidRPr="008655B2" w:rsidRDefault="004A0164" w:rsidP="00C263A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911,010</w:t>
            </w:r>
          </w:p>
        </w:tc>
        <w:tc>
          <w:tcPr>
            <w:tcW w:w="236" w:type="dxa"/>
          </w:tcPr>
          <w:p w14:paraId="00CC751D" w14:textId="77777777" w:rsidR="00C263AD" w:rsidRPr="008655B2" w:rsidRDefault="00C263AD" w:rsidP="005E26E2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</w:tcPr>
          <w:p w14:paraId="3EB593FB" w14:textId="44A7E423" w:rsidR="00C263AD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2,178,077</w:t>
            </w:r>
          </w:p>
        </w:tc>
        <w:tc>
          <w:tcPr>
            <w:tcW w:w="270" w:type="dxa"/>
          </w:tcPr>
          <w:p w14:paraId="56FAD1BC" w14:textId="77777777" w:rsidR="00C263AD" w:rsidRPr="008655B2" w:rsidRDefault="00C263AD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F4CFE86" w14:textId="4C3805A7" w:rsidR="00C263AD" w:rsidRPr="008655B2" w:rsidRDefault="004A0164" w:rsidP="008B4DD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867,443</w:t>
            </w:r>
          </w:p>
        </w:tc>
        <w:tc>
          <w:tcPr>
            <w:tcW w:w="270" w:type="dxa"/>
          </w:tcPr>
          <w:p w14:paraId="77CD43BA" w14:textId="77777777" w:rsidR="00C263AD" w:rsidRPr="008655B2" w:rsidRDefault="00C263AD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</w:tcPr>
          <w:p w14:paraId="18AC29E3" w14:textId="0A8808FE" w:rsidR="00C263AD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3,956,530</w:t>
            </w:r>
          </w:p>
        </w:tc>
      </w:tr>
      <w:tr w:rsidR="00C263AD" w:rsidRPr="008655B2" w14:paraId="7FEA6DDD" w14:textId="77777777" w:rsidTr="00C263AD">
        <w:tc>
          <w:tcPr>
            <w:tcW w:w="2970" w:type="dxa"/>
            <w:hideMark/>
          </w:tcPr>
          <w:p w14:paraId="1B5D0228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5A288542" w14:textId="1A51DD1E" w:rsidR="005E26E2" w:rsidRPr="008655B2" w:rsidRDefault="3DE0743C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10,5</w:t>
            </w:r>
            <w:r w:rsidR="00661EFB" w:rsidRPr="008655B2">
              <w:rPr>
                <w:rFonts w:asciiTheme="majorBidi" w:hAnsiTheme="majorBidi" w:cstheme="majorBidi"/>
                <w:sz w:val="24"/>
                <w:szCs w:val="24"/>
              </w:rPr>
              <w:t>27,732</w:t>
            </w:r>
          </w:p>
        </w:tc>
        <w:tc>
          <w:tcPr>
            <w:tcW w:w="236" w:type="dxa"/>
          </w:tcPr>
          <w:p w14:paraId="5F8D0ED0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nil"/>
              <w:left w:val="nil"/>
              <w:right w:val="nil"/>
            </w:tcBorders>
          </w:tcPr>
          <w:p w14:paraId="417E3999" w14:textId="32C692A1" w:rsidR="005E26E2" w:rsidRPr="008655B2" w:rsidRDefault="3DE0743C" w:rsidP="00C263A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1,4</w:t>
            </w:r>
            <w:r w:rsidR="00A86AFE" w:rsidRPr="008655B2">
              <w:rPr>
                <w:rFonts w:asciiTheme="majorBidi" w:hAnsiTheme="majorBidi" w:cstheme="majorBidi"/>
                <w:sz w:val="24"/>
                <w:szCs w:val="24"/>
              </w:rPr>
              <w:t>55,823</w:t>
            </w:r>
          </w:p>
        </w:tc>
        <w:tc>
          <w:tcPr>
            <w:tcW w:w="236" w:type="dxa"/>
          </w:tcPr>
          <w:p w14:paraId="22747BF9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nil"/>
              <w:left w:val="nil"/>
              <w:right w:val="nil"/>
            </w:tcBorders>
          </w:tcPr>
          <w:p w14:paraId="69C4CDAE" w14:textId="66980C5C" w:rsidR="005E26E2" w:rsidRPr="008655B2" w:rsidRDefault="3DE0743C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7,8</w:t>
            </w:r>
            <w:r w:rsidR="00A86AFE" w:rsidRPr="008655B2">
              <w:rPr>
                <w:rFonts w:asciiTheme="majorBidi" w:hAnsiTheme="majorBidi" w:cstheme="majorBidi"/>
                <w:sz w:val="24"/>
                <w:szCs w:val="24"/>
              </w:rPr>
              <w:t>71,909</w:t>
            </w:r>
          </w:p>
        </w:tc>
        <w:tc>
          <w:tcPr>
            <w:tcW w:w="270" w:type="dxa"/>
          </w:tcPr>
          <w:p w14:paraId="3E137E54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right w:val="nil"/>
            </w:tcBorders>
          </w:tcPr>
          <w:p w14:paraId="0CE2287F" w14:textId="31622432" w:rsidR="005E26E2" w:rsidRPr="008655B2" w:rsidRDefault="3DE0743C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270" w:type="dxa"/>
          </w:tcPr>
          <w:p w14:paraId="5B384AA8" w14:textId="77777777" w:rsidR="005E26E2" w:rsidRPr="008655B2" w:rsidRDefault="005E26E2" w:rsidP="005E26E2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right w:val="nil"/>
            </w:tcBorders>
          </w:tcPr>
          <w:p w14:paraId="1994E38E" w14:textId="152C3477" w:rsidR="005E26E2" w:rsidRPr="008655B2" w:rsidRDefault="3DE0743C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10,5</w:t>
            </w:r>
            <w:r w:rsidR="00A86AFE" w:rsidRPr="008655B2">
              <w:rPr>
                <w:rFonts w:asciiTheme="majorBidi" w:hAnsiTheme="majorBidi" w:cstheme="majorBidi"/>
                <w:sz w:val="24"/>
                <w:szCs w:val="24"/>
              </w:rPr>
              <w:t>27,732</w:t>
            </w:r>
          </w:p>
        </w:tc>
      </w:tr>
      <w:tr w:rsidR="00C263AD" w:rsidRPr="008655B2" w14:paraId="5059B8BD" w14:textId="77777777" w:rsidTr="00C263AD">
        <w:trPr>
          <w:trHeight w:val="307"/>
        </w:trPr>
        <w:tc>
          <w:tcPr>
            <w:tcW w:w="2970" w:type="dxa"/>
          </w:tcPr>
          <w:p w14:paraId="5F85A8BA" w14:textId="52AFD8BA" w:rsidR="005E26E2" w:rsidRPr="008655B2" w:rsidRDefault="00E32A83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A6C1B6" w14:textId="2921E9B5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ind w:hanging="108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19,</w:t>
            </w:r>
            <w:r w:rsidR="00661EFB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159,342</w:t>
            </w:r>
          </w:p>
        </w:tc>
        <w:tc>
          <w:tcPr>
            <w:tcW w:w="236" w:type="dxa"/>
          </w:tcPr>
          <w:p w14:paraId="09622A4D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FD94E1" w14:textId="0A2EFBAF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6,4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00,239</w:t>
            </w:r>
          </w:p>
        </w:tc>
        <w:tc>
          <w:tcPr>
            <w:tcW w:w="236" w:type="dxa"/>
          </w:tcPr>
          <w:p w14:paraId="3C454B76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6CD1E5" w14:textId="3F984B2B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11,2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66,369</w:t>
            </w:r>
          </w:p>
        </w:tc>
        <w:tc>
          <w:tcPr>
            <w:tcW w:w="270" w:type="dxa"/>
          </w:tcPr>
          <w:p w14:paraId="6EBD2AD6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213C1D" w14:textId="169E4481" w:rsidR="005E26E2" w:rsidRPr="008655B2" w:rsidRDefault="004A0164" w:rsidP="008B4DD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2,228,043</w:t>
            </w:r>
          </w:p>
        </w:tc>
        <w:tc>
          <w:tcPr>
            <w:tcW w:w="270" w:type="dxa"/>
          </w:tcPr>
          <w:p w14:paraId="180C25C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127686" w14:textId="6D460936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19,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894,651</w:t>
            </w:r>
          </w:p>
        </w:tc>
      </w:tr>
      <w:tr w:rsidR="00C263AD" w:rsidRPr="008655B2" w14:paraId="12EBD5F9" w14:textId="77777777" w:rsidTr="00C263AD">
        <w:tc>
          <w:tcPr>
            <w:tcW w:w="2970" w:type="dxa"/>
          </w:tcPr>
          <w:p w14:paraId="1D10FE22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2FF21F2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36" w:type="dxa"/>
          </w:tcPr>
          <w:p w14:paraId="76A26CA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right w:val="nil"/>
            </w:tcBorders>
          </w:tcPr>
          <w:p w14:paraId="502FB0DD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36" w:type="dxa"/>
          </w:tcPr>
          <w:p w14:paraId="50A0F8E8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14" w:type="dxa"/>
            <w:tcBorders>
              <w:top w:val="double" w:sz="4" w:space="0" w:color="auto"/>
              <w:left w:val="nil"/>
              <w:right w:val="nil"/>
            </w:tcBorders>
          </w:tcPr>
          <w:p w14:paraId="4A79C854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3D071582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53D0F1A5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11D3237B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966" w:type="dxa"/>
            <w:tcBorders>
              <w:top w:val="double" w:sz="4" w:space="0" w:color="auto"/>
              <w:left w:val="nil"/>
              <w:right w:val="nil"/>
            </w:tcBorders>
          </w:tcPr>
          <w:p w14:paraId="6C04E5AC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C263AD" w:rsidRPr="008655B2" w14:paraId="41969806" w14:textId="77777777" w:rsidTr="00C263AD">
        <w:tc>
          <w:tcPr>
            <w:tcW w:w="2970" w:type="dxa"/>
          </w:tcPr>
          <w:p w14:paraId="7C7C66E1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4B83B322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36" w:type="dxa"/>
          </w:tcPr>
          <w:p w14:paraId="167C00B0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</w:tcPr>
          <w:p w14:paraId="2E33118B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36" w:type="dxa"/>
          </w:tcPr>
          <w:p w14:paraId="7834BE69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</w:tcPr>
          <w:p w14:paraId="1A79B5D6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4A41979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</w:tcPr>
          <w:p w14:paraId="5161C603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2EF63D7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966" w:type="dxa"/>
            <w:tcBorders>
              <w:left w:val="nil"/>
              <w:right w:val="nil"/>
            </w:tcBorders>
          </w:tcPr>
          <w:p w14:paraId="37A149BD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C263AD" w:rsidRPr="008655B2" w14:paraId="63DE80CA" w14:textId="77777777" w:rsidTr="00C263AD">
        <w:tc>
          <w:tcPr>
            <w:tcW w:w="2970" w:type="dxa"/>
          </w:tcPr>
          <w:p w14:paraId="4952F924" w14:textId="77777777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สัญญาแลกเปลี่ยนเงินตราต่างประเทศ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  <w:t xml:space="preserve">  และดอกเบี้ย</w:t>
            </w: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0F2CC78D" w14:textId="2428FE5E" w:rsidR="005E26E2" w:rsidRPr="008655B2" w:rsidRDefault="3EB3AB25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97,96</w:t>
            </w:r>
            <w:r w:rsidR="0769B839"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236" w:type="dxa"/>
          </w:tcPr>
          <w:p w14:paraId="43F02E29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  <w:vAlign w:val="bottom"/>
          </w:tcPr>
          <w:p w14:paraId="7027AEBD" w14:textId="7AA766B5" w:rsidR="005E26E2" w:rsidRPr="008655B2" w:rsidRDefault="4ABFE53F" w:rsidP="00690A46">
            <w:pPr>
              <w:tabs>
                <w:tab w:val="clear" w:pos="227"/>
                <w:tab w:val="clear" w:pos="454"/>
                <w:tab w:val="clear" w:pos="680"/>
                <w:tab w:val="left" w:pos="426"/>
              </w:tabs>
              <w:spacing w:line="240" w:lineRule="auto"/>
              <w:ind w:left="66" w:right="-107" w:firstLine="7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36" w:type="dxa"/>
            <w:vAlign w:val="bottom"/>
          </w:tcPr>
          <w:p w14:paraId="3D676C51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14" w:type="dxa"/>
            <w:tcBorders>
              <w:left w:val="nil"/>
              <w:right w:val="nil"/>
            </w:tcBorders>
            <w:vAlign w:val="bottom"/>
          </w:tcPr>
          <w:p w14:paraId="43B32961" w14:textId="151449B1" w:rsidR="00EC04B1" w:rsidRPr="008655B2" w:rsidRDefault="004A0164" w:rsidP="00EC04B1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88,858</w:t>
            </w:r>
          </w:p>
        </w:tc>
        <w:tc>
          <w:tcPr>
            <w:tcW w:w="270" w:type="dxa"/>
            <w:vAlign w:val="bottom"/>
          </w:tcPr>
          <w:p w14:paraId="4B4752CB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left w:val="nil"/>
              <w:right w:val="nil"/>
            </w:tcBorders>
            <w:vAlign w:val="bottom"/>
          </w:tcPr>
          <w:p w14:paraId="0A400673" w14:textId="54B80AAA" w:rsidR="005E26E2" w:rsidRPr="008655B2" w:rsidRDefault="00300F2E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9,103</w:t>
            </w:r>
          </w:p>
        </w:tc>
        <w:tc>
          <w:tcPr>
            <w:tcW w:w="270" w:type="dxa"/>
            <w:vAlign w:val="bottom"/>
          </w:tcPr>
          <w:p w14:paraId="55440EF1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66" w:type="dxa"/>
            <w:tcBorders>
              <w:left w:val="nil"/>
              <w:right w:val="nil"/>
            </w:tcBorders>
            <w:vAlign w:val="bottom"/>
          </w:tcPr>
          <w:p w14:paraId="2EFE10FD" w14:textId="5B72830E" w:rsidR="005E26E2" w:rsidRPr="008655B2" w:rsidRDefault="4ABFE53F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97,96</w:t>
            </w:r>
            <w:r w:rsidR="2ADF6398" w:rsidRPr="008655B2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</w:tr>
      <w:tr w:rsidR="00C263AD" w:rsidRPr="008655B2" w14:paraId="7509885C" w14:textId="77777777" w:rsidTr="00C263AD">
        <w:tc>
          <w:tcPr>
            <w:tcW w:w="2970" w:type="dxa"/>
          </w:tcPr>
          <w:p w14:paraId="69FFBF24" w14:textId="3F338FEB" w:rsidR="005E26E2" w:rsidRPr="008655B2" w:rsidRDefault="005E26E2" w:rsidP="005E26E2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54A84A" w14:textId="5D0C1D81" w:rsidR="005E26E2" w:rsidRPr="008655B2" w:rsidRDefault="223B8C2C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97,96</w:t>
            </w:r>
            <w:r w:rsidR="00B292C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36" w:type="dxa"/>
          </w:tcPr>
          <w:p w14:paraId="31C8DB0D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885619" w14:textId="0FE5BAB5" w:rsidR="005E26E2" w:rsidRPr="008655B2" w:rsidRDefault="4ABFE53F" w:rsidP="00690A46">
            <w:pPr>
              <w:tabs>
                <w:tab w:val="clear" w:pos="454"/>
                <w:tab w:val="clear" w:pos="680"/>
              </w:tabs>
              <w:spacing w:line="240" w:lineRule="auto"/>
              <w:ind w:right="-107" w:firstLine="139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</w:tcPr>
          <w:p w14:paraId="665B9E6C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3D98EEB" w14:textId="73CC4057" w:rsidR="005E26E2" w:rsidRPr="008655B2" w:rsidRDefault="004A0164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88,858</w:t>
            </w:r>
          </w:p>
        </w:tc>
        <w:tc>
          <w:tcPr>
            <w:tcW w:w="270" w:type="dxa"/>
          </w:tcPr>
          <w:p w14:paraId="2C4CB214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558618A" w14:textId="79B2195A" w:rsidR="005E26E2" w:rsidRPr="008655B2" w:rsidRDefault="00300F2E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9.103</w:t>
            </w:r>
          </w:p>
        </w:tc>
        <w:tc>
          <w:tcPr>
            <w:tcW w:w="270" w:type="dxa"/>
          </w:tcPr>
          <w:p w14:paraId="7AA2AE6A" w14:textId="77777777" w:rsidR="005E26E2" w:rsidRPr="008655B2" w:rsidRDefault="005E26E2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A1D0E" w14:textId="03E0A606" w:rsidR="005E26E2" w:rsidRPr="008655B2" w:rsidRDefault="4ABFE53F" w:rsidP="005E26E2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97,96</w:t>
            </w:r>
            <w:r w:rsidR="2ADF6398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</w:tr>
    </w:tbl>
    <w:p w14:paraId="3239AAC0" w14:textId="2046E326" w:rsidR="00F726F3" w:rsidRPr="008655B2" w:rsidRDefault="00F726F3"/>
    <w:p w14:paraId="5A84E040" w14:textId="369BE0FA" w:rsidR="00F726F3" w:rsidRPr="008655B2" w:rsidRDefault="00F726F3"/>
    <w:p w14:paraId="47B9B409" w14:textId="77777777" w:rsidR="00F726F3" w:rsidRPr="008655B2" w:rsidRDefault="00F726F3">
      <w:pPr>
        <w:rPr>
          <w:rFonts w:asciiTheme="majorBidi" w:hAnsiTheme="majorBidi" w:cstheme="majorBidi"/>
        </w:rPr>
      </w:pPr>
      <w:r w:rsidRPr="008655B2">
        <w:rPr>
          <w:rFonts w:asciiTheme="majorBidi" w:hAnsiTheme="majorBidi" w:cs="Angsana New"/>
          <w:szCs w:val="22"/>
          <w:cs/>
        </w:rPr>
        <w:br w:type="page"/>
      </w:r>
    </w:p>
    <w:tbl>
      <w:tblPr>
        <w:tblStyle w:val="TableGrid"/>
        <w:tblW w:w="9004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9"/>
        <w:gridCol w:w="1081"/>
        <w:gridCol w:w="271"/>
        <w:gridCol w:w="899"/>
        <w:gridCol w:w="270"/>
        <w:gridCol w:w="900"/>
        <w:gridCol w:w="270"/>
        <w:gridCol w:w="900"/>
        <w:gridCol w:w="270"/>
        <w:gridCol w:w="1084"/>
      </w:tblGrid>
      <w:tr w:rsidR="00F726F3" w:rsidRPr="008655B2" w14:paraId="7A534B1C" w14:textId="77777777" w:rsidTr="00005D24">
        <w:trPr>
          <w:tblHeader/>
        </w:trPr>
        <w:tc>
          <w:tcPr>
            <w:tcW w:w="3059" w:type="dxa"/>
            <w:hideMark/>
          </w:tcPr>
          <w:p w14:paraId="37329793" w14:textId="77777777" w:rsidR="00F726F3" w:rsidRPr="008655B2" w:rsidRDefault="00F726F3" w:rsidP="004B7B37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45" w:type="dxa"/>
            <w:gridSpan w:val="9"/>
            <w:hideMark/>
          </w:tcPr>
          <w:p w14:paraId="2AEDA803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  <w:r w:rsidRPr="008655B2">
              <w:rPr>
                <w:rFonts w:asciiTheme="majorBidi" w:hAnsiTheme="majorBidi"/>
                <w:b/>
                <w:bCs/>
                <w:sz w:val="24"/>
                <w:szCs w:val="24"/>
                <w:cs/>
              </w:rPr>
              <w:t xml:space="preserve"> </w:t>
            </w:r>
          </w:p>
        </w:tc>
      </w:tr>
      <w:tr w:rsidR="00F726F3" w:rsidRPr="008655B2" w14:paraId="6DA2308A" w14:textId="77777777" w:rsidTr="00005D24">
        <w:trPr>
          <w:tblHeader/>
        </w:trPr>
        <w:tc>
          <w:tcPr>
            <w:tcW w:w="3059" w:type="dxa"/>
            <w:hideMark/>
          </w:tcPr>
          <w:p w14:paraId="68757113" w14:textId="77777777" w:rsidR="00F726F3" w:rsidRPr="008655B2" w:rsidRDefault="00F726F3" w:rsidP="004B7B37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1" w:type="dxa"/>
          </w:tcPr>
          <w:p w14:paraId="7C7FC223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1" w:type="dxa"/>
          </w:tcPr>
          <w:p w14:paraId="4C47A98E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591" w:type="dxa"/>
            <w:gridSpan w:val="7"/>
            <w:vAlign w:val="bottom"/>
            <w:hideMark/>
          </w:tcPr>
          <w:p w14:paraId="74409BB4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F726F3" w:rsidRPr="008655B2" w14:paraId="3B8AB301" w14:textId="77777777" w:rsidTr="00005D24">
        <w:trPr>
          <w:tblHeader/>
        </w:trPr>
        <w:tc>
          <w:tcPr>
            <w:tcW w:w="3059" w:type="dxa"/>
            <w:vAlign w:val="bottom"/>
            <w:hideMark/>
          </w:tcPr>
          <w:p w14:paraId="022D0A8F" w14:textId="77777777" w:rsidR="00F726F3" w:rsidRPr="008655B2" w:rsidRDefault="00F726F3" w:rsidP="004B7B37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1081" w:type="dxa"/>
            <w:vAlign w:val="bottom"/>
            <w:hideMark/>
          </w:tcPr>
          <w:p w14:paraId="14FABD22" w14:textId="77777777" w:rsidR="00F726F3" w:rsidRPr="008655B2" w:rsidRDefault="00F726F3" w:rsidP="004B7B37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</w:t>
            </w:r>
          </w:p>
          <w:p w14:paraId="72368922" w14:textId="77777777" w:rsidR="00F726F3" w:rsidRPr="008655B2" w:rsidRDefault="00F726F3" w:rsidP="004B7B37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71" w:type="dxa"/>
          </w:tcPr>
          <w:p w14:paraId="3137CEA5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  <w:hideMark/>
          </w:tcPr>
          <w:p w14:paraId="44FF5BFE" w14:textId="77777777" w:rsidR="00F726F3" w:rsidRPr="008655B2" w:rsidRDefault="00F726F3" w:rsidP="00F66C62">
            <w:pPr>
              <w:tabs>
                <w:tab w:val="clear" w:pos="680"/>
                <w:tab w:val="clear" w:pos="907"/>
                <w:tab w:val="left" w:pos="610"/>
                <w:tab w:val="left" w:pos="700"/>
              </w:tabs>
              <w:spacing w:line="240" w:lineRule="auto"/>
              <w:ind w:left="-110" w:right="-10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ภายใน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ปีหรือน้อยกว่า</w:t>
            </w:r>
          </w:p>
        </w:tc>
        <w:tc>
          <w:tcPr>
            <w:tcW w:w="270" w:type="dxa"/>
          </w:tcPr>
          <w:p w14:paraId="13790721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  <w:hideMark/>
          </w:tcPr>
          <w:p w14:paraId="25132706" w14:textId="77777777" w:rsidR="00F726F3" w:rsidRPr="008655B2" w:rsidRDefault="00F726F3" w:rsidP="004B7B37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มากกว่า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  <w:r w:rsidRPr="008655B2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แต่ไม่เกิน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ACCE732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  <w:hideMark/>
          </w:tcPr>
          <w:p w14:paraId="51CE5715" w14:textId="77777777" w:rsidR="00F726F3" w:rsidRPr="008655B2" w:rsidRDefault="00F726F3" w:rsidP="004B7B37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มากกว่า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3EFAC73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vAlign w:val="bottom"/>
            <w:hideMark/>
          </w:tcPr>
          <w:p w14:paraId="4CB7A03A" w14:textId="77777777" w:rsidR="00F726F3" w:rsidRPr="008655B2" w:rsidRDefault="00F726F3" w:rsidP="004B7B37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F726F3" w:rsidRPr="008655B2" w14:paraId="03A5700E" w14:textId="77777777" w:rsidTr="00005D24">
        <w:tc>
          <w:tcPr>
            <w:tcW w:w="3059" w:type="dxa"/>
          </w:tcPr>
          <w:p w14:paraId="5301F059" w14:textId="77777777" w:rsidR="00F726F3" w:rsidRPr="008655B2" w:rsidRDefault="00F726F3" w:rsidP="004B7B37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945" w:type="dxa"/>
            <w:gridSpan w:val="9"/>
            <w:hideMark/>
          </w:tcPr>
          <w:p w14:paraId="0C6E6F03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F726F3" w:rsidRPr="008655B2" w14:paraId="0B0919D6" w14:textId="77777777" w:rsidTr="00005D24">
        <w:tc>
          <w:tcPr>
            <w:tcW w:w="3059" w:type="dxa"/>
          </w:tcPr>
          <w:p w14:paraId="7CC871C5" w14:textId="02D9E0AB" w:rsidR="00F726F3" w:rsidRPr="008655B2" w:rsidRDefault="00F726F3" w:rsidP="004B7B37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894CC5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5945" w:type="dxa"/>
            <w:gridSpan w:val="9"/>
          </w:tcPr>
          <w:p w14:paraId="30C1849C" w14:textId="77777777" w:rsidR="00F726F3" w:rsidRPr="008655B2" w:rsidRDefault="00F726F3" w:rsidP="004B7B37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F726F3" w:rsidRPr="008655B2" w14:paraId="35EC4F84" w14:textId="77777777" w:rsidTr="00005D24">
        <w:tc>
          <w:tcPr>
            <w:tcW w:w="3059" w:type="dxa"/>
            <w:hideMark/>
          </w:tcPr>
          <w:p w14:paraId="7730CCF4" w14:textId="77777777" w:rsidR="00F726F3" w:rsidRPr="008655B2" w:rsidRDefault="00F726F3" w:rsidP="004B7B37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8655B2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081" w:type="dxa"/>
          </w:tcPr>
          <w:p w14:paraId="26339EE8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1" w:type="dxa"/>
          </w:tcPr>
          <w:p w14:paraId="25640446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</w:tcPr>
          <w:p w14:paraId="0904AAAE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13148000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147F289D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D45D3BE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2AD90F85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4351F94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2" w:type="dxa"/>
          </w:tcPr>
          <w:p w14:paraId="65096ECB" w14:textId="77777777" w:rsidR="00F726F3" w:rsidRPr="008655B2" w:rsidRDefault="00F726F3" w:rsidP="004B7B37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894CC5" w:rsidRPr="008655B2" w14:paraId="50A56DE8" w14:textId="77777777" w:rsidTr="00005D24">
        <w:tc>
          <w:tcPr>
            <w:tcW w:w="3059" w:type="dxa"/>
            <w:hideMark/>
          </w:tcPr>
          <w:p w14:paraId="45B358C3" w14:textId="2D9361A4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เงินเบิกเกินบัญชีและเงินกู้ยืมระยะสั้น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  <w:t xml:space="preserve">   จากสถาบันการเงิน</w:t>
            </w:r>
          </w:p>
        </w:tc>
        <w:tc>
          <w:tcPr>
            <w:tcW w:w="1081" w:type="dxa"/>
          </w:tcPr>
          <w:p w14:paraId="7FB4D1D8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0444EB78" w14:textId="56E343BA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469,018</w:t>
            </w:r>
          </w:p>
        </w:tc>
        <w:tc>
          <w:tcPr>
            <w:tcW w:w="271" w:type="dxa"/>
          </w:tcPr>
          <w:p w14:paraId="630A164F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0557FA63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40CC62FB" w14:textId="1B2D4A5C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469,018</w:t>
            </w:r>
          </w:p>
        </w:tc>
        <w:tc>
          <w:tcPr>
            <w:tcW w:w="270" w:type="dxa"/>
          </w:tcPr>
          <w:p w14:paraId="7BFE0841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608C7686" w14:textId="77777777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43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E2CF374" w14:textId="07ABDE95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8478DE" w14:textId="77777777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  <w:tab w:val="decimal" w:pos="706"/>
              </w:tabs>
              <w:spacing w:line="240" w:lineRule="auto"/>
              <w:ind w:right="-20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323B01F3" w14:textId="77777777" w:rsidR="00894CC5" w:rsidRPr="008655B2" w:rsidRDefault="00894CC5" w:rsidP="00894CC5">
            <w:pPr>
              <w:tabs>
                <w:tab w:val="clear" w:pos="454"/>
                <w:tab w:val="clear" w:pos="680"/>
              </w:tabs>
              <w:spacing w:line="240" w:lineRule="auto"/>
              <w:ind w:right="-10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0B5DBB5" w14:textId="1CC6A311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BBA9722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1144F497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  <w:p w14:paraId="44E64302" w14:textId="1D67F676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469,018</w:t>
            </w:r>
          </w:p>
        </w:tc>
      </w:tr>
      <w:tr w:rsidR="00894CC5" w:rsidRPr="008655B2" w14:paraId="5BCD08FF" w14:textId="77777777" w:rsidTr="00005D24">
        <w:tc>
          <w:tcPr>
            <w:tcW w:w="3059" w:type="dxa"/>
            <w:hideMark/>
          </w:tcPr>
          <w:p w14:paraId="75763060" w14:textId="7CB616D9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1" w:type="dxa"/>
          </w:tcPr>
          <w:p w14:paraId="522ABD92" w14:textId="5A57F158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82,686</w:t>
            </w:r>
          </w:p>
        </w:tc>
        <w:tc>
          <w:tcPr>
            <w:tcW w:w="271" w:type="dxa"/>
          </w:tcPr>
          <w:p w14:paraId="4CB77D0E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364554F5" w14:textId="7E8B36DD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82,686</w:t>
            </w:r>
          </w:p>
        </w:tc>
        <w:tc>
          <w:tcPr>
            <w:tcW w:w="270" w:type="dxa"/>
          </w:tcPr>
          <w:p w14:paraId="1CD910C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4E663B20" w14:textId="3FE75480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2F70C5F" w14:textId="77777777" w:rsidR="00894CC5" w:rsidRPr="008655B2" w:rsidRDefault="00894CC5" w:rsidP="00894CC5">
            <w:pPr>
              <w:tabs>
                <w:tab w:val="clear" w:pos="227"/>
                <w:tab w:val="left" w:pos="336"/>
                <w:tab w:val="decimal" w:pos="70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1AA278DF" w14:textId="5A4F433B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603CD1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3AE0C407" w14:textId="15E280BB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82,686</w:t>
            </w:r>
          </w:p>
        </w:tc>
      </w:tr>
      <w:tr w:rsidR="00894CC5" w:rsidRPr="008655B2" w14:paraId="66C717E8" w14:textId="77777777" w:rsidTr="00005D24">
        <w:tc>
          <w:tcPr>
            <w:tcW w:w="3059" w:type="dxa"/>
            <w:hideMark/>
          </w:tcPr>
          <w:p w14:paraId="63DF1146" w14:textId="010BF0B1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เงินกู้ยืมระยะสั้นจาก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กิจการที่เกี่ยวข้องกัน</w:t>
            </w:r>
          </w:p>
        </w:tc>
        <w:tc>
          <w:tcPr>
            <w:tcW w:w="1081" w:type="dxa"/>
          </w:tcPr>
          <w:p w14:paraId="7FA6A72F" w14:textId="6E07480B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</w:p>
        </w:tc>
        <w:tc>
          <w:tcPr>
            <w:tcW w:w="271" w:type="dxa"/>
          </w:tcPr>
          <w:p w14:paraId="3768A079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43E11919" w14:textId="167D3CA0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</w:p>
        </w:tc>
        <w:tc>
          <w:tcPr>
            <w:tcW w:w="270" w:type="dxa"/>
          </w:tcPr>
          <w:p w14:paraId="2D8CB770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0A6617FC" w14:textId="4E6550D8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B2DF4A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2E2CCAF6" w14:textId="3C1E1D1A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773183C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6575799B" w14:textId="7E7B0B5A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</w:p>
        </w:tc>
      </w:tr>
      <w:tr w:rsidR="00894CC5" w:rsidRPr="008655B2" w14:paraId="1F6779D9" w14:textId="77777777" w:rsidTr="00005D24">
        <w:tc>
          <w:tcPr>
            <w:tcW w:w="3059" w:type="dxa"/>
            <w:hideMark/>
          </w:tcPr>
          <w:p w14:paraId="7EED0EFF" w14:textId="7C2817B5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1" w:type="dxa"/>
          </w:tcPr>
          <w:p w14:paraId="6765462B" w14:textId="3CAEDB34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1,573,233</w:t>
            </w:r>
          </w:p>
        </w:tc>
        <w:tc>
          <w:tcPr>
            <w:tcW w:w="271" w:type="dxa"/>
          </w:tcPr>
          <w:p w14:paraId="3341D170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7F0C8C27" w14:textId="0E90A505" w:rsidR="00894CC5" w:rsidRPr="008655B2" w:rsidRDefault="00FB68AD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402,565</w:t>
            </w:r>
          </w:p>
        </w:tc>
        <w:tc>
          <w:tcPr>
            <w:tcW w:w="270" w:type="dxa"/>
          </w:tcPr>
          <w:p w14:paraId="1F69A589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33004BDE" w14:textId="7ACB1920" w:rsidR="00894CC5" w:rsidRPr="008655B2" w:rsidRDefault="00FB68AD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1,166,068</w:t>
            </w:r>
          </w:p>
        </w:tc>
        <w:tc>
          <w:tcPr>
            <w:tcW w:w="270" w:type="dxa"/>
          </w:tcPr>
          <w:p w14:paraId="2D6B47FC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07B55B34" w14:textId="79E8C80A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4,600</w:t>
            </w:r>
          </w:p>
        </w:tc>
        <w:tc>
          <w:tcPr>
            <w:tcW w:w="270" w:type="dxa"/>
          </w:tcPr>
          <w:p w14:paraId="53788666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51C8CCD9" w14:textId="5FC1050B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1,573,233</w:t>
            </w:r>
          </w:p>
        </w:tc>
      </w:tr>
      <w:tr w:rsidR="00894CC5" w:rsidRPr="008655B2" w14:paraId="15F533AB" w14:textId="77777777" w:rsidTr="00005D24">
        <w:tc>
          <w:tcPr>
            <w:tcW w:w="3059" w:type="dxa"/>
          </w:tcPr>
          <w:p w14:paraId="5FBA4B94" w14:textId="2824D996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1081" w:type="dxa"/>
          </w:tcPr>
          <w:p w14:paraId="08F24D21" w14:textId="05123F2C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47,235</w:t>
            </w:r>
          </w:p>
        </w:tc>
        <w:tc>
          <w:tcPr>
            <w:tcW w:w="271" w:type="dxa"/>
          </w:tcPr>
          <w:p w14:paraId="52858EBA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68C1680F" w14:textId="40BD91B3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EC1F644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52118158" w14:textId="51688953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47,235</w:t>
            </w:r>
          </w:p>
        </w:tc>
        <w:tc>
          <w:tcPr>
            <w:tcW w:w="270" w:type="dxa"/>
          </w:tcPr>
          <w:p w14:paraId="049BE35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6B6E2AD1" w14:textId="02ECBDE6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C6D916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12710C65" w14:textId="11948D3D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47,235</w:t>
            </w:r>
          </w:p>
        </w:tc>
      </w:tr>
      <w:tr w:rsidR="00894CC5" w:rsidRPr="008655B2" w14:paraId="7F712BE4" w14:textId="77777777" w:rsidTr="00005D24">
        <w:trPr>
          <w:trHeight w:val="119"/>
        </w:trPr>
        <w:tc>
          <w:tcPr>
            <w:tcW w:w="3059" w:type="dxa"/>
            <w:hideMark/>
          </w:tcPr>
          <w:p w14:paraId="7BF7F572" w14:textId="28BC1C5F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เงินกู้ยืมระยะยาวจากบุคคลอื่น</w:t>
            </w:r>
          </w:p>
        </w:tc>
        <w:tc>
          <w:tcPr>
            <w:tcW w:w="1081" w:type="dxa"/>
          </w:tcPr>
          <w:p w14:paraId="72901291" w14:textId="5F57D0C1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33,550</w:t>
            </w:r>
          </w:p>
        </w:tc>
        <w:tc>
          <w:tcPr>
            <w:tcW w:w="271" w:type="dxa"/>
          </w:tcPr>
          <w:p w14:paraId="1C254422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5CB37EC7" w14:textId="0CE1E608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137B7F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1F75A3DC" w14:textId="7EDEF51B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33,550</w:t>
            </w:r>
          </w:p>
        </w:tc>
        <w:tc>
          <w:tcPr>
            <w:tcW w:w="270" w:type="dxa"/>
          </w:tcPr>
          <w:p w14:paraId="7F1BF7F9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6F050F7A" w14:textId="786F3B02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02FBD9F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328A51CE" w14:textId="18712AF8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33,550</w:t>
            </w:r>
          </w:p>
        </w:tc>
      </w:tr>
      <w:tr w:rsidR="00894CC5" w:rsidRPr="008655B2" w14:paraId="39E5B747" w14:textId="77777777" w:rsidTr="00005D24">
        <w:trPr>
          <w:trHeight w:val="119"/>
        </w:trPr>
        <w:tc>
          <w:tcPr>
            <w:tcW w:w="3059" w:type="dxa"/>
          </w:tcPr>
          <w:p w14:paraId="61570AC0" w14:textId="539929EC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1" w:type="dxa"/>
          </w:tcPr>
          <w:p w14:paraId="63445332" w14:textId="79C3E959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3,434,442</w:t>
            </w:r>
          </w:p>
        </w:tc>
        <w:tc>
          <w:tcPr>
            <w:tcW w:w="271" w:type="dxa"/>
            <w:vAlign w:val="bottom"/>
          </w:tcPr>
          <w:p w14:paraId="4F389123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</w:tcPr>
          <w:p w14:paraId="4824BBBD" w14:textId="721F5EFF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398,634</w:t>
            </w:r>
          </w:p>
        </w:tc>
        <w:tc>
          <w:tcPr>
            <w:tcW w:w="270" w:type="dxa"/>
          </w:tcPr>
          <w:p w14:paraId="44431B33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5D774FB0" w14:textId="7CACEC05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3,093,937</w:t>
            </w:r>
          </w:p>
        </w:tc>
        <w:tc>
          <w:tcPr>
            <w:tcW w:w="270" w:type="dxa"/>
          </w:tcPr>
          <w:p w14:paraId="4538FCD0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3647844A" w14:textId="1B963D41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99,222</w:t>
            </w:r>
          </w:p>
        </w:tc>
        <w:tc>
          <w:tcPr>
            <w:tcW w:w="270" w:type="dxa"/>
          </w:tcPr>
          <w:p w14:paraId="70AAE4B8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</w:tcPr>
          <w:p w14:paraId="67155EE0" w14:textId="5E275416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3,591,793</w:t>
            </w:r>
          </w:p>
        </w:tc>
      </w:tr>
      <w:tr w:rsidR="00894CC5" w:rsidRPr="008655B2" w14:paraId="269B84EE" w14:textId="77777777" w:rsidTr="00005D24">
        <w:tc>
          <w:tcPr>
            <w:tcW w:w="3059" w:type="dxa"/>
            <w:hideMark/>
          </w:tcPr>
          <w:p w14:paraId="33ADC4C9" w14:textId="74A13F2E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1081" w:type="dxa"/>
            <w:tcBorders>
              <w:top w:val="nil"/>
              <w:left w:val="nil"/>
              <w:right w:val="nil"/>
            </w:tcBorders>
          </w:tcPr>
          <w:p w14:paraId="2C632FB5" w14:textId="799AC8F5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6,334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,881</w:t>
            </w:r>
          </w:p>
        </w:tc>
        <w:tc>
          <w:tcPr>
            <w:tcW w:w="271" w:type="dxa"/>
          </w:tcPr>
          <w:p w14:paraId="742A00A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nil"/>
              <w:left w:val="nil"/>
              <w:right w:val="nil"/>
            </w:tcBorders>
          </w:tcPr>
          <w:p w14:paraId="0A68E975" w14:textId="5657BC2C" w:rsidR="00894CC5" w:rsidRPr="008655B2" w:rsidRDefault="00894CC5" w:rsidP="00894CC5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5D0E3A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</w:tcPr>
          <w:p w14:paraId="69BB4A33" w14:textId="28B9B8F0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5,126,698</w:t>
            </w:r>
          </w:p>
        </w:tc>
        <w:tc>
          <w:tcPr>
            <w:tcW w:w="270" w:type="dxa"/>
          </w:tcPr>
          <w:p w14:paraId="511A6529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</w:tcPr>
          <w:p w14:paraId="7CA7BF8A" w14:textId="17909934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1,208,183</w:t>
            </w:r>
          </w:p>
        </w:tc>
        <w:tc>
          <w:tcPr>
            <w:tcW w:w="270" w:type="dxa"/>
          </w:tcPr>
          <w:p w14:paraId="4A6C15AE" w14:textId="77777777" w:rsidR="00894CC5" w:rsidRPr="008655B2" w:rsidRDefault="00894CC5" w:rsidP="00894CC5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top w:val="nil"/>
              <w:left w:val="nil"/>
              <w:right w:val="nil"/>
            </w:tcBorders>
          </w:tcPr>
          <w:p w14:paraId="2F889A7D" w14:textId="662DBE44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6,334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,881</w:t>
            </w:r>
          </w:p>
        </w:tc>
      </w:tr>
      <w:tr w:rsidR="00894CC5" w:rsidRPr="008655B2" w14:paraId="7A9CC9AB" w14:textId="77777777" w:rsidTr="00005D24">
        <w:trPr>
          <w:trHeight w:val="307"/>
        </w:trPr>
        <w:tc>
          <w:tcPr>
            <w:tcW w:w="3059" w:type="dxa"/>
          </w:tcPr>
          <w:p w14:paraId="374757EF" w14:textId="69C134A0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052B83" w14:textId="208B2664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14,987,381</w:t>
            </w:r>
          </w:p>
        </w:tc>
        <w:tc>
          <w:tcPr>
            <w:tcW w:w="271" w:type="dxa"/>
          </w:tcPr>
          <w:p w14:paraId="2C632991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3E6582" w14:textId="35949DEA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4,3</w:t>
            </w:r>
            <w:r w:rsidR="003E261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65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3E261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239</w:t>
            </w:r>
          </w:p>
        </w:tc>
        <w:tc>
          <w:tcPr>
            <w:tcW w:w="270" w:type="dxa"/>
          </w:tcPr>
          <w:p w14:paraId="3BC91128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A3F8C9" w14:textId="7E842004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</w:t>
            </w:r>
            <w:r w:rsidR="003E261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467,488</w:t>
            </w:r>
          </w:p>
        </w:tc>
        <w:tc>
          <w:tcPr>
            <w:tcW w:w="270" w:type="dxa"/>
          </w:tcPr>
          <w:p w14:paraId="4C8BF4E9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3F69D5" w14:textId="6621D66D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1,312,005</w:t>
            </w:r>
          </w:p>
        </w:tc>
        <w:tc>
          <w:tcPr>
            <w:tcW w:w="270" w:type="dxa"/>
          </w:tcPr>
          <w:p w14:paraId="0BCBEC65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389444" w14:textId="20BC224A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ind w:hanging="1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15,144,732</w:t>
            </w:r>
          </w:p>
        </w:tc>
      </w:tr>
      <w:tr w:rsidR="00894CC5" w:rsidRPr="008655B2" w14:paraId="352D1B18" w14:textId="77777777" w:rsidTr="00005D24">
        <w:tc>
          <w:tcPr>
            <w:tcW w:w="3059" w:type="dxa"/>
          </w:tcPr>
          <w:p w14:paraId="6BF1A492" w14:textId="77777777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</w:rPr>
            </w:pPr>
          </w:p>
        </w:tc>
        <w:tc>
          <w:tcPr>
            <w:tcW w:w="1081" w:type="dxa"/>
            <w:tcBorders>
              <w:top w:val="double" w:sz="4" w:space="0" w:color="auto"/>
              <w:left w:val="nil"/>
              <w:right w:val="nil"/>
            </w:tcBorders>
          </w:tcPr>
          <w:p w14:paraId="30437432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1" w:type="dxa"/>
          </w:tcPr>
          <w:p w14:paraId="26CD5F15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99" w:type="dxa"/>
            <w:tcBorders>
              <w:top w:val="double" w:sz="4" w:space="0" w:color="auto"/>
              <w:left w:val="nil"/>
              <w:right w:val="nil"/>
            </w:tcBorders>
          </w:tcPr>
          <w:p w14:paraId="2FC575F5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454AFCD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right w:val="nil"/>
            </w:tcBorders>
          </w:tcPr>
          <w:p w14:paraId="68D3815A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15163616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nil"/>
              <w:right w:val="nil"/>
            </w:tcBorders>
          </w:tcPr>
          <w:p w14:paraId="10259C0C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0DE038BA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2" w:type="dxa"/>
            <w:tcBorders>
              <w:top w:val="double" w:sz="4" w:space="0" w:color="auto"/>
              <w:left w:val="nil"/>
              <w:right w:val="nil"/>
            </w:tcBorders>
          </w:tcPr>
          <w:p w14:paraId="6DECEC2B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894CC5" w:rsidRPr="008655B2" w14:paraId="1C183B69" w14:textId="77777777" w:rsidTr="00005D24">
        <w:tc>
          <w:tcPr>
            <w:tcW w:w="3059" w:type="dxa"/>
          </w:tcPr>
          <w:p w14:paraId="1E7529BC" w14:textId="77777777" w:rsidR="00894CC5" w:rsidRPr="008655B2" w:rsidRDefault="00894CC5" w:rsidP="00894CC5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1081" w:type="dxa"/>
            <w:tcBorders>
              <w:left w:val="nil"/>
              <w:right w:val="nil"/>
            </w:tcBorders>
          </w:tcPr>
          <w:p w14:paraId="0FCEC5C0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1" w:type="dxa"/>
          </w:tcPr>
          <w:p w14:paraId="0A850FED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99" w:type="dxa"/>
            <w:tcBorders>
              <w:left w:val="nil"/>
              <w:right w:val="nil"/>
            </w:tcBorders>
          </w:tcPr>
          <w:p w14:paraId="2DC09AEA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5103D61A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</w:tcPr>
          <w:p w14:paraId="1B398E25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0A0EEE19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</w:tcPr>
          <w:p w14:paraId="79D0E196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5D6B33A6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</w:tcPr>
          <w:p w14:paraId="74A94064" w14:textId="77777777" w:rsidR="00894CC5" w:rsidRPr="008655B2" w:rsidRDefault="00894CC5" w:rsidP="00894CC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005D24" w:rsidRPr="008655B2" w14:paraId="2027ED88" w14:textId="77777777" w:rsidTr="00005D24">
        <w:tc>
          <w:tcPr>
            <w:tcW w:w="3059" w:type="dxa"/>
          </w:tcPr>
          <w:p w14:paraId="68ABE104" w14:textId="77777777" w:rsidR="00005D24" w:rsidRPr="008655B2" w:rsidRDefault="00005D24" w:rsidP="00005D24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สัญญาแลกเปลี่ยนเงินตราต่างประเทศ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  <w:t xml:space="preserve">  และดอกเบี้ย</w:t>
            </w:r>
          </w:p>
        </w:tc>
        <w:tc>
          <w:tcPr>
            <w:tcW w:w="1081" w:type="dxa"/>
            <w:tcBorders>
              <w:left w:val="nil"/>
              <w:right w:val="nil"/>
            </w:tcBorders>
            <w:vAlign w:val="bottom"/>
          </w:tcPr>
          <w:p w14:paraId="24E4474C" w14:textId="11787FB2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</w:p>
        </w:tc>
        <w:tc>
          <w:tcPr>
            <w:tcW w:w="271" w:type="dxa"/>
          </w:tcPr>
          <w:p w14:paraId="648FF737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899" w:type="dxa"/>
            <w:tcBorders>
              <w:left w:val="nil"/>
              <w:right w:val="nil"/>
            </w:tcBorders>
            <w:vAlign w:val="bottom"/>
          </w:tcPr>
          <w:p w14:paraId="020BD333" w14:textId="42DE8122" w:rsidR="00005D24" w:rsidRPr="008655B2" w:rsidRDefault="00005D24" w:rsidP="00005D24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AB1F351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37D02F37" w14:textId="1F0B0143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79,691</w:t>
            </w:r>
          </w:p>
        </w:tc>
        <w:tc>
          <w:tcPr>
            <w:tcW w:w="270" w:type="dxa"/>
            <w:vAlign w:val="bottom"/>
          </w:tcPr>
          <w:p w14:paraId="48B011B8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5A49749" w14:textId="10A9D7EE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8,647</w:t>
            </w:r>
          </w:p>
        </w:tc>
        <w:tc>
          <w:tcPr>
            <w:tcW w:w="270" w:type="dxa"/>
            <w:vAlign w:val="bottom"/>
          </w:tcPr>
          <w:p w14:paraId="364CA463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354B2DC7" w14:textId="0B326609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</w:p>
        </w:tc>
      </w:tr>
      <w:tr w:rsidR="00005D24" w:rsidRPr="008655B2" w14:paraId="19066956" w14:textId="77777777" w:rsidTr="00005D24">
        <w:tc>
          <w:tcPr>
            <w:tcW w:w="3059" w:type="dxa"/>
          </w:tcPr>
          <w:p w14:paraId="36D043C3" w14:textId="353C8E9C" w:rsidR="00005D24" w:rsidRPr="008655B2" w:rsidRDefault="00005D24" w:rsidP="00005D24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EC46302" w14:textId="208F902E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88,338</w:t>
            </w:r>
          </w:p>
        </w:tc>
        <w:tc>
          <w:tcPr>
            <w:tcW w:w="271" w:type="dxa"/>
          </w:tcPr>
          <w:p w14:paraId="7F173564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8682C4C" w14:textId="598AB6EF" w:rsidR="00005D24" w:rsidRPr="008655B2" w:rsidRDefault="00005D24" w:rsidP="00005D24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F7839E7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5201AD" w14:textId="36AA242C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79,691</w:t>
            </w:r>
          </w:p>
        </w:tc>
        <w:tc>
          <w:tcPr>
            <w:tcW w:w="270" w:type="dxa"/>
          </w:tcPr>
          <w:p w14:paraId="6F170A82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FB1410" w14:textId="3438EED9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8,647</w:t>
            </w:r>
          </w:p>
        </w:tc>
        <w:tc>
          <w:tcPr>
            <w:tcW w:w="270" w:type="dxa"/>
          </w:tcPr>
          <w:p w14:paraId="783D86F2" w14:textId="77777777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EE9A6" w14:textId="4FD96959" w:rsidR="00005D24" w:rsidRPr="008655B2" w:rsidRDefault="00005D24" w:rsidP="00005D24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88,338</w:t>
            </w:r>
          </w:p>
        </w:tc>
      </w:tr>
    </w:tbl>
    <w:p w14:paraId="427AD377" w14:textId="77777777" w:rsidR="00F726F3" w:rsidRPr="008655B2" w:rsidRDefault="00F726F3" w:rsidP="001F1F90">
      <w:pPr>
        <w:spacing w:after="0" w:line="240" w:lineRule="auto"/>
        <w:rPr>
          <w:rFonts w:asciiTheme="majorBidi" w:hAnsiTheme="majorBidi" w:cstheme="majorBidi"/>
          <w:sz w:val="28"/>
          <w:szCs w:val="36"/>
        </w:rPr>
      </w:pPr>
    </w:p>
    <w:tbl>
      <w:tblPr>
        <w:tblStyle w:val="TableGrid"/>
        <w:tblW w:w="900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990"/>
        <w:gridCol w:w="360"/>
        <w:gridCol w:w="990"/>
        <w:gridCol w:w="270"/>
        <w:gridCol w:w="900"/>
        <w:gridCol w:w="270"/>
        <w:gridCol w:w="900"/>
        <w:gridCol w:w="270"/>
        <w:gridCol w:w="1080"/>
      </w:tblGrid>
      <w:tr w:rsidR="001F1F90" w:rsidRPr="008655B2" w14:paraId="4810217C" w14:textId="77777777" w:rsidTr="00300F2E">
        <w:trPr>
          <w:tblHeader/>
        </w:trPr>
        <w:tc>
          <w:tcPr>
            <w:tcW w:w="2970" w:type="dxa"/>
            <w:hideMark/>
          </w:tcPr>
          <w:p w14:paraId="020FFC5A" w14:textId="7F3E27B4" w:rsidR="001F1F90" w:rsidRPr="008655B2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/>
                <w:szCs w:val="22"/>
                <w:cs/>
              </w:rPr>
              <w:br w:type="page"/>
            </w:r>
          </w:p>
        </w:tc>
        <w:tc>
          <w:tcPr>
            <w:tcW w:w="6030" w:type="dxa"/>
            <w:gridSpan w:val="9"/>
            <w:hideMark/>
          </w:tcPr>
          <w:p w14:paraId="3A50C7DC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1F1F90" w:rsidRPr="008655B2" w14:paraId="3CFC86EC" w14:textId="77777777" w:rsidTr="00300F2E">
        <w:trPr>
          <w:tblHeader/>
        </w:trPr>
        <w:tc>
          <w:tcPr>
            <w:tcW w:w="2970" w:type="dxa"/>
            <w:hideMark/>
          </w:tcPr>
          <w:p w14:paraId="2DE1655E" w14:textId="77777777" w:rsidR="001F1F90" w:rsidRPr="008655B2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AFAA063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60" w:type="dxa"/>
          </w:tcPr>
          <w:p w14:paraId="3BE7DC9E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680" w:type="dxa"/>
            <w:gridSpan w:val="7"/>
            <w:vAlign w:val="bottom"/>
            <w:hideMark/>
          </w:tcPr>
          <w:p w14:paraId="49076D65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1F1F90" w:rsidRPr="008655B2" w14:paraId="13936287" w14:textId="77777777" w:rsidTr="00300F2E">
        <w:trPr>
          <w:tblHeader/>
        </w:trPr>
        <w:tc>
          <w:tcPr>
            <w:tcW w:w="2970" w:type="dxa"/>
            <w:vAlign w:val="bottom"/>
            <w:hideMark/>
          </w:tcPr>
          <w:p w14:paraId="3ED0CD4C" w14:textId="77777777" w:rsidR="001F1F90" w:rsidRPr="008655B2" w:rsidRDefault="001F1F90" w:rsidP="001F1F90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990" w:type="dxa"/>
            <w:vAlign w:val="bottom"/>
            <w:hideMark/>
          </w:tcPr>
          <w:p w14:paraId="6B60B3F9" w14:textId="77777777" w:rsidR="001F1F90" w:rsidRPr="008655B2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</w:t>
            </w:r>
          </w:p>
          <w:p w14:paraId="77E54FB7" w14:textId="77777777" w:rsidR="001F1F90" w:rsidRPr="008655B2" w:rsidRDefault="001F1F90" w:rsidP="001F1F90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360" w:type="dxa"/>
          </w:tcPr>
          <w:p w14:paraId="33300DDA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85DF9DD" w14:textId="77777777" w:rsidR="008C12CA" w:rsidRPr="008655B2" w:rsidRDefault="001F1F90" w:rsidP="008C12CA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20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ภายใน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  <w:p w14:paraId="55902D19" w14:textId="7FE96894" w:rsidR="001F1F90" w:rsidRPr="008655B2" w:rsidRDefault="001F1F90" w:rsidP="008C12CA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19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หรือน้อยกว่า</w:t>
            </w:r>
          </w:p>
        </w:tc>
        <w:tc>
          <w:tcPr>
            <w:tcW w:w="270" w:type="dxa"/>
          </w:tcPr>
          <w:p w14:paraId="171F0E2C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  <w:hideMark/>
          </w:tcPr>
          <w:p w14:paraId="1D6F6BA7" w14:textId="77777777" w:rsidR="001F1F90" w:rsidRPr="008655B2" w:rsidRDefault="001F1F90" w:rsidP="001F1F90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มากกว่า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  <w:r w:rsidRPr="008655B2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แต่ไม่เกิน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681ABF3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  <w:hideMark/>
          </w:tcPr>
          <w:p w14:paraId="47AE71A7" w14:textId="77777777" w:rsidR="001F1F90" w:rsidRPr="008655B2" w:rsidRDefault="001F1F90" w:rsidP="001F1F90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มากกว่า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A4AEE7C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  <w:hideMark/>
          </w:tcPr>
          <w:p w14:paraId="77ABC437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1F1F90" w:rsidRPr="008655B2" w14:paraId="653F87EB" w14:textId="77777777" w:rsidTr="00300F2E">
        <w:trPr>
          <w:tblHeader/>
        </w:trPr>
        <w:tc>
          <w:tcPr>
            <w:tcW w:w="2970" w:type="dxa"/>
          </w:tcPr>
          <w:p w14:paraId="183781EE" w14:textId="77777777" w:rsidR="001F1F90" w:rsidRPr="008655B2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030" w:type="dxa"/>
            <w:gridSpan w:val="9"/>
            <w:hideMark/>
          </w:tcPr>
          <w:p w14:paraId="2480335F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1F1F90" w:rsidRPr="008655B2" w14:paraId="3D46045E" w14:textId="77777777" w:rsidTr="00300F2E">
        <w:tc>
          <w:tcPr>
            <w:tcW w:w="2970" w:type="dxa"/>
          </w:tcPr>
          <w:p w14:paraId="514E3C5B" w14:textId="59D8A057" w:rsidR="001F1F90" w:rsidRPr="008655B2" w:rsidRDefault="001F1F90" w:rsidP="001F1F90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5215C9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6030" w:type="dxa"/>
            <w:gridSpan w:val="9"/>
          </w:tcPr>
          <w:p w14:paraId="416E3DCF" w14:textId="77777777" w:rsidR="001F1F90" w:rsidRPr="008655B2" w:rsidRDefault="001F1F90" w:rsidP="001F1F90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1F90" w:rsidRPr="008655B2" w14:paraId="793D4A3F" w14:textId="77777777" w:rsidTr="00300F2E">
        <w:tc>
          <w:tcPr>
            <w:tcW w:w="2970" w:type="dxa"/>
            <w:hideMark/>
          </w:tcPr>
          <w:p w14:paraId="42225FA4" w14:textId="77777777" w:rsidR="001F1F90" w:rsidRPr="008655B2" w:rsidRDefault="001F1F90" w:rsidP="001F1F90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8655B2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990" w:type="dxa"/>
          </w:tcPr>
          <w:p w14:paraId="3BBBFA15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360" w:type="dxa"/>
          </w:tcPr>
          <w:p w14:paraId="3575D9DC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533ABC9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A51EFD9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246B29A8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E29D2FF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6590469E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AF20E43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1A0BA3" w14:textId="77777777" w:rsidR="001F1F90" w:rsidRPr="008655B2" w:rsidRDefault="001F1F90" w:rsidP="001F1F90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300F2E" w:rsidRPr="008655B2" w14:paraId="6A845082" w14:textId="77777777" w:rsidTr="00300F2E">
        <w:tc>
          <w:tcPr>
            <w:tcW w:w="2970" w:type="dxa"/>
            <w:hideMark/>
          </w:tcPr>
          <w:p w14:paraId="3F565184" w14:textId="3EE6FD72" w:rsidR="00300F2E" w:rsidRPr="008655B2" w:rsidRDefault="00300F2E" w:rsidP="00FB4EB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315BD4F9" w14:textId="24E5F502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1,884,346</w:t>
            </w:r>
          </w:p>
        </w:tc>
        <w:tc>
          <w:tcPr>
            <w:tcW w:w="360" w:type="dxa"/>
          </w:tcPr>
          <w:p w14:paraId="2B0612B9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F58CAC8" w14:textId="24F5109A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1,884,346</w:t>
            </w:r>
          </w:p>
        </w:tc>
        <w:tc>
          <w:tcPr>
            <w:tcW w:w="270" w:type="dxa"/>
          </w:tcPr>
          <w:p w14:paraId="7C683877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6CBC73DE" w14:textId="43E1DE9C" w:rsidR="00300F2E" w:rsidRPr="008655B2" w:rsidRDefault="000E4C76" w:rsidP="00FB4EBD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B5F4B3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7E31BC90" w14:textId="4B25F185" w:rsidR="00300F2E" w:rsidRPr="008655B2" w:rsidRDefault="000E4C76" w:rsidP="00FB4EBD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51BCBFC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C9AD258" w14:textId="688AAEFC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1,884,346</w:t>
            </w:r>
          </w:p>
        </w:tc>
      </w:tr>
      <w:tr w:rsidR="00300F2E" w:rsidRPr="008655B2" w14:paraId="5ED3D900" w14:textId="77777777" w:rsidTr="00300F2E">
        <w:tc>
          <w:tcPr>
            <w:tcW w:w="2970" w:type="dxa"/>
          </w:tcPr>
          <w:p w14:paraId="38CA2200" w14:textId="17EEBE01" w:rsidR="00300F2E" w:rsidRPr="008655B2" w:rsidRDefault="00300F2E" w:rsidP="00FB4EB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90" w:type="dxa"/>
          </w:tcPr>
          <w:p w14:paraId="3D871A37" w14:textId="2971928E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  <w:tc>
          <w:tcPr>
            <w:tcW w:w="360" w:type="dxa"/>
          </w:tcPr>
          <w:p w14:paraId="03057D03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4998514" w14:textId="55034CF0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79,200</w:t>
            </w:r>
          </w:p>
        </w:tc>
        <w:tc>
          <w:tcPr>
            <w:tcW w:w="270" w:type="dxa"/>
          </w:tcPr>
          <w:p w14:paraId="10931175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75118105" w14:textId="1E20901B" w:rsidR="00300F2E" w:rsidRPr="008655B2" w:rsidRDefault="00300F2E" w:rsidP="00FB4EBD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173,800</w:t>
            </w:r>
          </w:p>
        </w:tc>
        <w:tc>
          <w:tcPr>
            <w:tcW w:w="270" w:type="dxa"/>
          </w:tcPr>
          <w:p w14:paraId="3B8F915E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0DC89EA4" w14:textId="0EE0EFC3" w:rsidR="00300F2E" w:rsidRPr="008655B2" w:rsidRDefault="00300F2E" w:rsidP="00FB4EBD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47AA4BC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00EB21D" w14:textId="4527B88B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</w:tr>
      <w:tr w:rsidR="00300F2E" w:rsidRPr="008655B2" w14:paraId="4E881AFE" w14:textId="77777777" w:rsidTr="00300F2E">
        <w:tc>
          <w:tcPr>
            <w:tcW w:w="2970" w:type="dxa"/>
            <w:hideMark/>
          </w:tcPr>
          <w:p w14:paraId="78FFE5D4" w14:textId="5BE9B1A8" w:rsidR="00300F2E" w:rsidRPr="008655B2" w:rsidRDefault="00300F2E" w:rsidP="00FB4EB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</w:tcPr>
          <w:p w14:paraId="0C20DF12" w14:textId="201768E4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1,027,686</w:t>
            </w:r>
          </w:p>
        </w:tc>
        <w:tc>
          <w:tcPr>
            <w:tcW w:w="360" w:type="dxa"/>
            <w:vAlign w:val="bottom"/>
          </w:tcPr>
          <w:p w14:paraId="641A5C20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4D265E" w14:textId="66C95FF9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30</w:t>
            </w:r>
            <w:r w:rsidR="002C059C" w:rsidRPr="008655B2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>,773</w:t>
            </w:r>
          </w:p>
        </w:tc>
        <w:tc>
          <w:tcPr>
            <w:tcW w:w="270" w:type="dxa"/>
          </w:tcPr>
          <w:p w14:paraId="44C5CFD2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73C285CD" w14:textId="1E06B7C3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972,146</w:t>
            </w:r>
          </w:p>
        </w:tc>
        <w:tc>
          <w:tcPr>
            <w:tcW w:w="270" w:type="dxa"/>
          </w:tcPr>
          <w:p w14:paraId="0893F380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</w:tcPr>
          <w:p w14:paraId="2EF129E0" w14:textId="189D5884" w:rsidR="00300F2E" w:rsidRPr="008655B2" w:rsidRDefault="00300F2E" w:rsidP="00FB4EBD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4E04EF0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C4141D9" w14:textId="49E7C8B1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1,280,919</w:t>
            </w:r>
          </w:p>
        </w:tc>
      </w:tr>
      <w:tr w:rsidR="00A86AFE" w:rsidRPr="008655B2" w14:paraId="131BB5D4" w14:textId="77777777" w:rsidTr="00300F2E">
        <w:trPr>
          <w:trHeight w:val="119"/>
        </w:trPr>
        <w:tc>
          <w:tcPr>
            <w:tcW w:w="2970" w:type="dxa"/>
            <w:hideMark/>
          </w:tcPr>
          <w:p w14:paraId="13B40939" w14:textId="05781C8D" w:rsidR="00A86AFE" w:rsidRPr="008655B2" w:rsidRDefault="00A86AFE" w:rsidP="00A86AF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D27AB6" w14:textId="53E97B2F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10,527,732</w:t>
            </w:r>
          </w:p>
        </w:tc>
        <w:tc>
          <w:tcPr>
            <w:tcW w:w="360" w:type="dxa"/>
          </w:tcPr>
          <w:p w14:paraId="31BAA25C" w14:textId="77777777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F38234" w14:textId="6ED4ED7C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1,455,823</w:t>
            </w:r>
          </w:p>
        </w:tc>
        <w:tc>
          <w:tcPr>
            <w:tcW w:w="270" w:type="dxa"/>
          </w:tcPr>
          <w:p w14:paraId="1BD6FC7B" w14:textId="77777777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A0AA44" w14:textId="2E5C3B73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7,871,909</w:t>
            </w:r>
          </w:p>
        </w:tc>
        <w:tc>
          <w:tcPr>
            <w:tcW w:w="270" w:type="dxa"/>
          </w:tcPr>
          <w:p w14:paraId="2BB0B34B" w14:textId="77777777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DB0DC0" w14:textId="6E0A0000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1,200,000</w:t>
            </w:r>
          </w:p>
        </w:tc>
        <w:tc>
          <w:tcPr>
            <w:tcW w:w="270" w:type="dxa"/>
          </w:tcPr>
          <w:p w14:paraId="52AB5FDB" w14:textId="77777777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893DFC" w14:textId="231AEE7D" w:rsidR="00A86AFE" w:rsidRPr="008655B2" w:rsidRDefault="00A86AFE" w:rsidP="00A86AF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10,527,732</w:t>
            </w:r>
          </w:p>
        </w:tc>
      </w:tr>
      <w:tr w:rsidR="00300F2E" w:rsidRPr="008655B2" w14:paraId="1C684FD2" w14:textId="77777777" w:rsidTr="00300F2E">
        <w:tc>
          <w:tcPr>
            <w:tcW w:w="2970" w:type="dxa"/>
            <w:hideMark/>
          </w:tcPr>
          <w:p w14:paraId="291B5238" w14:textId="23F96910" w:rsidR="00300F2E" w:rsidRPr="008655B2" w:rsidRDefault="00300F2E" w:rsidP="00FB4EBD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82DFDC5" w14:textId="7CF338B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13,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692,764</w:t>
            </w:r>
          </w:p>
        </w:tc>
        <w:tc>
          <w:tcPr>
            <w:tcW w:w="360" w:type="dxa"/>
          </w:tcPr>
          <w:p w14:paraId="376D36B9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D92DF9" w14:textId="64AE4071" w:rsidR="00300F2E" w:rsidRPr="008655B2" w:rsidRDefault="00300F2E" w:rsidP="00821FF6">
            <w:pPr>
              <w:tabs>
                <w:tab w:val="clear" w:pos="680"/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3,7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28,142</w:t>
            </w:r>
          </w:p>
        </w:tc>
        <w:tc>
          <w:tcPr>
            <w:tcW w:w="270" w:type="dxa"/>
          </w:tcPr>
          <w:p w14:paraId="6DC59055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3EF5DA" w14:textId="3F0E5452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9,0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17,855</w:t>
            </w:r>
          </w:p>
        </w:tc>
        <w:tc>
          <w:tcPr>
            <w:tcW w:w="270" w:type="dxa"/>
          </w:tcPr>
          <w:p w14:paraId="3D6A9878" w14:textId="77777777" w:rsidR="00300F2E" w:rsidRPr="008655B2" w:rsidRDefault="00300F2E" w:rsidP="00FB4EBD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D67F921" w14:textId="0B7E71E3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1,200,000</w:t>
            </w:r>
          </w:p>
        </w:tc>
        <w:tc>
          <w:tcPr>
            <w:tcW w:w="270" w:type="dxa"/>
          </w:tcPr>
          <w:p w14:paraId="58CD300B" w14:textId="77777777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2B8F3A8" w14:textId="50B305E8" w:rsidR="00300F2E" w:rsidRPr="008655B2" w:rsidRDefault="00300F2E" w:rsidP="00FB4EBD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13,9</w:t>
            </w:r>
            <w:r w:rsidR="00A86AFE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45,997</w:t>
            </w:r>
          </w:p>
        </w:tc>
      </w:tr>
    </w:tbl>
    <w:p w14:paraId="12589D03" w14:textId="1DC62371" w:rsidR="00F726F3" w:rsidRPr="008655B2" w:rsidRDefault="00F726F3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tbl>
      <w:tblPr>
        <w:tblStyle w:val="TableGrid"/>
        <w:tblW w:w="873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9"/>
        <w:gridCol w:w="901"/>
        <w:gridCol w:w="271"/>
        <w:gridCol w:w="917"/>
        <w:gridCol w:w="252"/>
        <w:gridCol w:w="897"/>
        <w:gridCol w:w="241"/>
        <w:gridCol w:w="932"/>
        <w:gridCol w:w="263"/>
        <w:gridCol w:w="997"/>
      </w:tblGrid>
      <w:tr w:rsidR="008C08B8" w:rsidRPr="008655B2" w14:paraId="1137C834" w14:textId="77777777" w:rsidTr="005215C9">
        <w:trPr>
          <w:tblHeader/>
        </w:trPr>
        <w:tc>
          <w:tcPr>
            <w:tcW w:w="3059" w:type="dxa"/>
            <w:hideMark/>
          </w:tcPr>
          <w:p w14:paraId="6384AC67" w14:textId="77777777" w:rsidR="008C08B8" w:rsidRPr="008655B2" w:rsidRDefault="008C08B8" w:rsidP="00613215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/>
                <w:szCs w:val="22"/>
                <w:cs/>
              </w:rPr>
              <w:br w:type="page"/>
            </w:r>
          </w:p>
        </w:tc>
        <w:tc>
          <w:tcPr>
            <w:tcW w:w="5671" w:type="dxa"/>
            <w:gridSpan w:val="9"/>
            <w:hideMark/>
          </w:tcPr>
          <w:p w14:paraId="73D6C45B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8C08B8" w:rsidRPr="008655B2" w14:paraId="57A49893" w14:textId="77777777" w:rsidTr="005215C9">
        <w:trPr>
          <w:tblHeader/>
        </w:trPr>
        <w:tc>
          <w:tcPr>
            <w:tcW w:w="3059" w:type="dxa"/>
            <w:hideMark/>
          </w:tcPr>
          <w:p w14:paraId="24083128" w14:textId="77777777" w:rsidR="008C08B8" w:rsidRPr="008655B2" w:rsidRDefault="008C08B8" w:rsidP="00613215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</w:tcPr>
          <w:p w14:paraId="6952A332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1" w:type="dxa"/>
          </w:tcPr>
          <w:p w14:paraId="224BA2F0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499" w:type="dxa"/>
            <w:gridSpan w:val="7"/>
            <w:vAlign w:val="bottom"/>
            <w:hideMark/>
          </w:tcPr>
          <w:p w14:paraId="4AB688A2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8C08B8" w:rsidRPr="008655B2" w14:paraId="367AC239" w14:textId="77777777" w:rsidTr="005215C9">
        <w:trPr>
          <w:tblHeader/>
        </w:trPr>
        <w:tc>
          <w:tcPr>
            <w:tcW w:w="3059" w:type="dxa"/>
            <w:vAlign w:val="bottom"/>
            <w:hideMark/>
          </w:tcPr>
          <w:p w14:paraId="607E248E" w14:textId="77777777" w:rsidR="008C08B8" w:rsidRPr="008655B2" w:rsidRDefault="008C08B8" w:rsidP="00613215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901" w:type="dxa"/>
            <w:vAlign w:val="bottom"/>
            <w:hideMark/>
          </w:tcPr>
          <w:p w14:paraId="624D3DAA" w14:textId="77777777" w:rsidR="008C08B8" w:rsidRPr="008655B2" w:rsidRDefault="008C08B8" w:rsidP="00613215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</w:t>
            </w:r>
          </w:p>
          <w:p w14:paraId="48439A0B" w14:textId="77777777" w:rsidR="008C08B8" w:rsidRPr="008655B2" w:rsidRDefault="008C08B8" w:rsidP="00613215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71" w:type="dxa"/>
          </w:tcPr>
          <w:p w14:paraId="6479786D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  <w:vAlign w:val="bottom"/>
            <w:hideMark/>
          </w:tcPr>
          <w:p w14:paraId="230DE509" w14:textId="77777777" w:rsidR="008C08B8" w:rsidRPr="008655B2" w:rsidRDefault="008C08B8" w:rsidP="00613215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20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ภายใน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  <w:p w14:paraId="67185246" w14:textId="77777777" w:rsidR="008C08B8" w:rsidRPr="008655B2" w:rsidRDefault="008C08B8" w:rsidP="00613215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204" w:right="-197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หรือน้อยกว่า</w:t>
            </w:r>
          </w:p>
        </w:tc>
        <w:tc>
          <w:tcPr>
            <w:tcW w:w="252" w:type="dxa"/>
          </w:tcPr>
          <w:p w14:paraId="2B1936A0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  <w:vAlign w:val="bottom"/>
            <w:hideMark/>
          </w:tcPr>
          <w:p w14:paraId="015160E2" w14:textId="77777777" w:rsidR="008C08B8" w:rsidRPr="008655B2" w:rsidRDefault="008C08B8" w:rsidP="00613215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มากกว่า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  <w:r w:rsidRPr="008655B2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แต่ไม่เกิน 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29FE7FE4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  <w:vAlign w:val="bottom"/>
            <w:hideMark/>
          </w:tcPr>
          <w:p w14:paraId="237D13BD" w14:textId="77777777" w:rsidR="008C08B8" w:rsidRPr="008655B2" w:rsidRDefault="008C08B8" w:rsidP="00613215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มากกว่า</w:t>
            </w:r>
            <w:r w:rsidRPr="008655B2">
              <w:rPr>
                <w:rFonts w:asciiTheme="majorBidi" w:hAnsiTheme="majorBidi" w:cstheme="majorBidi"/>
                <w:sz w:val="24"/>
                <w:szCs w:val="24"/>
              </w:rPr>
              <w:t xml:space="preserve"> 5 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106B0AB3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  <w:vAlign w:val="bottom"/>
            <w:hideMark/>
          </w:tcPr>
          <w:p w14:paraId="7586265D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</w:tr>
      <w:tr w:rsidR="008C08B8" w:rsidRPr="008655B2" w14:paraId="700281F1" w14:textId="77777777" w:rsidTr="005215C9">
        <w:trPr>
          <w:tblHeader/>
        </w:trPr>
        <w:tc>
          <w:tcPr>
            <w:tcW w:w="3059" w:type="dxa"/>
          </w:tcPr>
          <w:p w14:paraId="1E79CD51" w14:textId="77777777" w:rsidR="008C08B8" w:rsidRPr="008655B2" w:rsidRDefault="008C08B8" w:rsidP="00613215">
            <w:pPr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671" w:type="dxa"/>
            <w:gridSpan w:val="9"/>
            <w:hideMark/>
          </w:tcPr>
          <w:p w14:paraId="41C65047" w14:textId="77777777" w:rsidR="008C08B8" w:rsidRPr="008655B2" w:rsidRDefault="008C08B8" w:rsidP="00613215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/>
                <w:i/>
                <w:iCs/>
                <w:sz w:val="24"/>
                <w:szCs w:val="24"/>
                <w:cs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8C08B8" w:rsidRPr="008655B2" w14:paraId="56EB6FDF" w14:textId="77777777" w:rsidTr="005215C9">
        <w:tc>
          <w:tcPr>
            <w:tcW w:w="3059" w:type="dxa"/>
          </w:tcPr>
          <w:p w14:paraId="2B3FE5B3" w14:textId="24E2D8C9" w:rsidR="008C08B8" w:rsidRPr="008655B2" w:rsidRDefault="008C08B8" w:rsidP="008C08B8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5215C9"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6</w:t>
            </w:r>
          </w:p>
        </w:tc>
        <w:tc>
          <w:tcPr>
            <w:tcW w:w="5671" w:type="dxa"/>
            <w:gridSpan w:val="9"/>
          </w:tcPr>
          <w:p w14:paraId="4D5BD446" w14:textId="77777777" w:rsidR="008C08B8" w:rsidRPr="008655B2" w:rsidRDefault="008C08B8" w:rsidP="008C08B8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8C08B8" w:rsidRPr="008655B2" w14:paraId="7CFE02A6" w14:textId="77777777" w:rsidTr="005215C9">
        <w:tc>
          <w:tcPr>
            <w:tcW w:w="3059" w:type="dxa"/>
            <w:hideMark/>
          </w:tcPr>
          <w:p w14:paraId="212FB42D" w14:textId="63B87467" w:rsidR="008C08B8" w:rsidRPr="008655B2" w:rsidRDefault="008C08B8" w:rsidP="008C08B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8655B2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901" w:type="dxa"/>
          </w:tcPr>
          <w:p w14:paraId="3E1FE6FB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1" w:type="dxa"/>
          </w:tcPr>
          <w:p w14:paraId="68ED13B5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6A19EF80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2" w:type="dxa"/>
          </w:tcPr>
          <w:p w14:paraId="0005FF29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7" w:type="dxa"/>
          </w:tcPr>
          <w:p w14:paraId="011A6C77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1" w:type="dxa"/>
          </w:tcPr>
          <w:p w14:paraId="6DBFB6EB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</w:tcPr>
          <w:p w14:paraId="6ED94AE0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63" w:type="dxa"/>
          </w:tcPr>
          <w:p w14:paraId="211A590E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7" w:type="dxa"/>
          </w:tcPr>
          <w:p w14:paraId="0AD7344C" w14:textId="77777777" w:rsidR="008C08B8" w:rsidRPr="008655B2" w:rsidRDefault="008C08B8" w:rsidP="008C08B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5215C9" w:rsidRPr="008655B2" w14:paraId="5D5BF909" w14:textId="77777777" w:rsidTr="005215C9">
        <w:tc>
          <w:tcPr>
            <w:tcW w:w="3059" w:type="dxa"/>
            <w:hideMark/>
          </w:tcPr>
          <w:p w14:paraId="37B89F9A" w14:textId="1E3E60C0" w:rsidR="005215C9" w:rsidRPr="008655B2" w:rsidRDefault="005215C9" w:rsidP="005215C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เงินเบิกเกินบัญชีและเงินกู้ยืมระยะสั้น</w:t>
            </w: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br/>
              <w:t xml:space="preserve">   จากสถาบันการเงิน</w:t>
            </w:r>
          </w:p>
        </w:tc>
        <w:tc>
          <w:tcPr>
            <w:tcW w:w="901" w:type="dxa"/>
          </w:tcPr>
          <w:p w14:paraId="5E615000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B8CD760" w14:textId="564705B6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100,000</w:t>
            </w:r>
          </w:p>
        </w:tc>
        <w:tc>
          <w:tcPr>
            <w:tcW w:w="271" w:type="dxa"/>
          </w:tcPr>
          <w:p w14:paraId="652F87D1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</w:tcPr>
          <w:p w14:paraId="56E0C102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4CE3F43C" w14:textId="0759504F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100,000</w:t>
            </w:r>
          </w:p>
        </w:tc>
        <w:tc>
          <w:tcPr>
            <w:tcW w:w="252" w:type="dxa"/>
          </w:tcPr>
          <w:p w14:paraId="601D763D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</w:tcPr>
          <w:p w14:paraId="7ABDF822" w14:textId="77777777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B112EB9" w14:textId="64E517E7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</w:tcPr>
          <w:p w14:paraId="5D3A6F2F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</w:tcPr>
          <w:p w14:paraId="0A1A2C15" w14:textId="77777777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E7A4DA6" w14:textId="2919DF72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3" w:type="dxa"/>
          </w:tcPr>
          <w:p w14:paraId="0501800C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</w:tcPr>
          <w:p w14:paraId="258BE2FD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F716C7F" w14:textId="028FB91D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100,000</w:t>
            </w:r>
          </w:p>
        </w:tc>
      </w:tr>
      <w:tr w:rsidR="005215C9" w:rsidRPr="008655B2" w14:paraId="2F483D12" w14:textId="77777777" w:rsidTr="005215C9">
        <w:tc>
          <w:tcPr>
            <w:tcW w:w="3059" w:type="dxa"/>
            <w:hideMark/>
          </w:tcPr>
          <w:p w14:paraId="2C6DB140" w14:textId="0E3D8901" w:rsidR="005215C9" w:rsidRPr="008655B2" w:rsidRDefault="005215C9" w:rsidP="005215C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1" w:type="dxa"/>
          </w:tcPr>
          <w:p w14:paraId="0735BC12" w14:textId="1D402418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1,963,465</w:t>
            </w:r>
          </w:p>
        </w:tc>
        <w:tc>
          <w:tcPr>
            <w:tcW w:w="271" w:type="dxa"/>
          </w:tcPr>
          <w:p w14:paraId="337CAD85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</w:tcPr>
          <w:p w14:paraId="51199CE2" w14:textId="0C37AD4F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1,963,465</w:t>
            </w:r>
          </w:p>
        </w:tc>
        <w:tc>
          <w:tcPr>
            <w:tcW w:w="252" w:type="dxa"/>
          </w:tcPr>
          <w:p w14:paraId="5EA47493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</w:tcPr>
          <w:p w14:paraId="66190983" w14:textId="5EACD2B7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</w:tcPr>
          <w:p w14:paraId="698EC5D2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</w:tcPr>
          <w:p w14:paraId="25480453" w14:textId="0E8E8351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3" w:type="dxa"/>
          </w:tcPr>
          <w:p w14:paraId="56DAA15E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</w:tcPr>
          <w:p w14:paraId="1C6D7C5A" w14:textId="05D9D9FB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1,963,465</w:t>
            </w:r>
          </w:p>
        </w:tc>
      </w:tr>
      <w:tr w:rsidR="005215C9" w:rsidRPr="008655B2" w14:paraId="0FCF0125" w14:textId="77777777" w:rsidTr="005215C9">
        <w:tc>
          <w:tcPr>
            <w:tcW w:w="3059" w:type="dxa"/>
          </w:tcPr>
          <w:p w14:paraId="20D2E328" w14:textId="69BD94F2" w:rsidR="005215C9" w:rsidRPr="008655B2" w:rsidRDefault="005215C9" w:rsidP="005215C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901" w:type="dxa"/>
          </w:tcPr>
          <w:p w14:paraId="556137FE" w14:textId="118C1FE5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80,000</w:t>
            </w:r>
          </w:p>
        </w:tc>
        <w:tc>
          <w:tcPr>
            <w:tcW w:w="271" w:type="dxa"/>
          </w:tcPr>
          <w:p w14:paraId="0DADE989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</w:tcPr>
          <w:p w14:paraId="63E4F393" w14:textId="47B04006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80,000</w:t>
            </w:r>
          </w:p>
        </w:tc>
        <w:tc>
          <w:tcPr>
            <w:tcW w:w="252" w:type="dxa"/>
          </w:tcPr>
          <w:p w14:paraId="61614131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</w:tcPr>
          <w:p w14:paraId="6B0ED921" w14:textId="4F9509FC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41" w:type="dxa"/>
          </w:tcPr>
          <w:p w14:paraId="33ACA925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</w:tcPr>
          <w:p w14:paraId="01E1C87C" w14:textId="23ACE04A" w:rsidR="005215C9" w:rsidRPr="008655B2" w:rsidRDefault="005215C9" w:rsidP="005215C9">
            <w:pPr>
              <w:tabs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3" w:type="dxa"/>
          </w:tcPr>
          <w:p w14:paraId="4DD500EE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</w:tcPr>
          <w:p w14:paraId="7F919A07" w14:textId="3A254542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80,000</w:t>
            </w:r>
          </w:p>
        </w:tc>
      </w:tr>
      <w:tr w:rsidR="005215C9" w:rsidRPr="008655B2" w14:paraId="0EAFCFD9" w14:textId="77777777" w:rsidTr="005215C9">
        <w:tc>
          <w:tcPr>
            <w:tcW w:w="3059" w:type="dxa"/>
            <w:hideMark/>
          </w:tcPr>
          <w:p w14:paraId="015BB41C" w14:textId="3315651E" w:rsidR="005215C9" w:rsidRPr="008655B2" w:rsidRDefault="005215C9" w:rsidP="005215C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01" w:type="dxa"/>
          </w:tcPr>
          <w:p w14:paraId="36193E1C" w14:textId="78AB39DA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333,257</w:t>
            </w:r>
          </w:p>
        </w:tc>
        <w:tc>
          <w:tcPr>
            <w:tcW w:w="271" w:type="dxa"/>
          </w:tcPr>
          <w:p w14:paraId="01708AE6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</w:tcPr>
          <w:p w14:paraId="558D4683" w14:textId="2F1770DA" w:rsidR="005215C9" w:rsidRPr="008655B2" w:rsidRDefault="00FB68AD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80,257</w:t>
            </w:r>
          </w:p>
        </w:tc>
        <w:tc>
          <w:tcPr>
            <w:tcW w:w="252" w:type="dxa"/>
          </w:tcPr>
          <w:p w14:paraId="27D6E8D5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</w:tcPr>
          <w:p w14:paraId="7AAEFF21" w14:textId="636A4EB3" w:rsidR="005215C9" w:rsidRPr="008655B2" w:rsidRDefault="00FB68AD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253,000</w:t>
            </w:r>
          </w:p>
        </w:tc>
        <w:tc>
          <w:tcPr>
            <w:tcW w:w="241" w:type="dxa"/>
          </w:tcPr>
          <w:p w14:paraId="267E8755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</w:tcPr>
          <w:p w14:paraId="5F1A828C" w14:textId="4697F4DB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3" w:type="dxa"/>
          </w:tcPr>
          <w:p w14:paraId="170F1751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</w:tcPr>
          <w:p w14:paraId="38FE4BD4" w14:textId="690F3EAB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333,257</w:t>
            </w:r>
          </w:p>
        </w:tc>
      </w:tr>
      <w:tr w:rsidR="005215C9" w:rsidRPr="008655B2" w14:paraId="2B7153C4" w14:textId="77777777" w:rsidTr="005215C9">
        <w:trPr>
          <w:trHeight w:val="119"/>
        </w:trPr>
        <w:tc>
          <w:tcPr>
            <w:tcW w:w="3059" w:type="dxa"/>
            <w:hideMark/>
          </w:tcPr>
          <w:p w14:paraId="09C5646B" w14:textId="56D4F308" w:rsidR="005215C9" w:rsidRPr="008655B2" w:rsidRDefault="005215C9" w:rsidP="005215C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หนี้สินตามสัญญาเช่า </w:t>
            </w:r>
          </w:p>
        </w:tc>
        <w:tc>
          <w:tcPr>
            <w:tcW w:w="901" w:type="dxa"/>
          </w:tcPr>
          <w:p w14:paraId="74AA1344" w14:textId="2E386E08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1,039,172</w:t>
            </w:r>
          </w:p>
        </w:tc>
        <w:tc>
          <w:tcPr>
            <w:tcW w:w="271" w:type="dxa"/>
            <w:vAlign w:val="bottom"/>
          </w:tcPr>
          <w:p w14:paraId="3BB212F6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</w:tcPr>
          <w:p w14:paraId="398E3990" w14:textId="089921B2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507,621</w:t>
            </w:r>
          </w:p>
        </w:tc>
        <w:tc>
          <w:tcPr>
            <w:tcW w:w="252" w:type="dxa"/>
          </w:tcPr>
          <w:p w14:paraId="20432D1F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</w:tcPr>
          <w:p w14:paraId="4C26AFA4" w14:textId="3BFEADD9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1,335,568</w:t>
            </w:r>
          </w:p>
        </w:tc>
        <w:tc>
          <w:tcPr>
            <w:tcW w:w="241" w:type="dxa"/>
          </w:tcPr>
          <w:p w14:paraId="032CF4F5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</w:tcPr>
          <w:p w14:paraId="6EBE0E54" w14:textId="6889E712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63" w:type="dxa"/>
          </w:tcPr>
          <w:p w14:paraId="0C38969F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</w:tcPr>
          <w:p w14:paraId="71F6FDBE" w14:textId="7E6872BB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1,843,189</w:t>
            </w:r>
          </w:p>
        </w:tc>
      </w:tr>
      <w:tr w:rsidR="005215C9" w:rsidRPr="008655B2" w14:paraId="205D24EB" w14:textId="77777777" w:rsidTr="005215C9">
        <w:tc>
          <w:tcPr>
            <w:tcW w:w="3059" w:type="dxa"/>
            <w:hideMark/>
          </w:tcPr>
          <w:p w14:paraId="35A755DA" w14:textId="3AF56666" w:rsidR="005215C9" w:rsidRPr="008655B2" w:rsidRDefault="005215C9" w:rsidP="005215C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F956941" w14:textId="78B58FB8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6,334,881</w:t>
            </w:r>
          </w:p>
        </w:tc>
        <w:tc>
          <w:tcPr>
            <w:tcW w:w="271" w:type="dxa"/>
          </w:tcPr>
          <w:p w14:paraId="51F3D361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011851" w14:textId="7FDB363F" w:rsidR="005215C9" w:rsidRPr="008655B2" w:rsidRDefault="005215C9" w:rsidP="005215C9">
            <w:pPr>
              <w:tabs>
                <w:tab w:val="clear" w:pos="227"/>
                <w:tab w:val="clear" w:pos="454"/>
                <w:tab w:val="clear" w:pos="680"/>
                <w:tab w:val="left" w:pos="336"/>
              </w:tabs>
              <w:spacing w:line="240" w:lineRule="auto"/>
              <w:ind w:right="-201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</w:tcPr>
          <w:p w14:paraId="4F0E9A5D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44D1CD" w14:textId="47F379F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5,126,698</w:t>
            </w:r>
          </w:p>
        </w:tc>
        <w:tc>
          <w:tcPr>
            <w:tcW w:w="241" w:type="dxa"/>
          </w:tcPr>
          <w:p w14:paraId="31319485" w14:textId="77777777" w:rsidR="005215C9" w:rsidRPr="008655B2" w:rsidRDefault="005215C9" w:rsidP="005215C9">
            <w:pPr>
              <w:tabs>
                <w:tab w:val="decimal" w:pos="613"/>
              </w:tabs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1B6D49" w14:textId="69FA0C49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1,208,183</w:t>
            </w:r>
          </w:p>
        </w:tc>
        <w:tc>
          <w:tcPr>
            <w:tcW w:w="263" w:type="dxa"/>
          </w:tcPr>
          <w:p w14:paraId="753C617C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74B554" w14:textId="40E73234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6,334,881</w:t>
            </w:r>
          </w:p>
        </w:tc>
      </w:tr>
      <w:tr w:rsidR="005215C9" w:rsidRPr="008655B2" w14:paraId="26C1A335" w14:textId="77777777" w:rsidTr="005215C9">
        <w:trPr>
          <w:trHeight w:val="289"/>
        </w:trPr>
        <w:tc>
          <w:tcPr>
            <w:tcW w:w="3059" w:type="dxa"/>
          </w:tcPr>
          <w:p w14:paraId="305E1733" w14:textId="4B6B3C81" w:rsidR="005215C9" w:rsidRPr="008655B2" w:rsidRDefault="005215C9" w:rsidP="005215C9">
            <w:pPr>
              <w:spacing w:line="240" w:lineRule="auto"/>
              <w:ind w:right="-24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4ACD27A" w14:textId="1153179E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9,850,775</w:t>
            </w:r>
          </w:p>
        </w:tc>
        <w:tc>
          <w:tcPr>
            <w:tcW w:w="271" w:type="dxa"/>
          </w:tcPr>
          <w:p w14:paraId="151348B9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D98FBD" w14:textId="5294A3EB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</w:t>
            </w:r>
            <w:r w:rsidR="003E261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731,343</w:t>
            </w:r>
          </w:p>
        </w:tc>
        <w:tc>
          <w:tcPr>
            <w:tcW w:w="252" w:type="dxa"/>
          </w:tcPr>
          <w:p w14:paraId="786C17C7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D9307E" w14:textId="305DCE23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6,71</w:t>
            </w:r>
            <w:r w:rsidR="003E2613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5,266</w:t>
            </w:r>
          </w:p>
        </w:tc>
        <w:tc>
          <w:tcPr>
            <w:tcW w:w="241" w:type="dxa"/>
          </w:tcPr>
          <w:p w14:paraId="58262DB6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B47416" w14:textId="4E7818DF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1,208,183</w:t>
            </w:r>
          </w:p>
        </w:tc>
        <w:tc>
          <w:tcPr>
            <w:tcW w:w="263" w:type="dxa"/>
          </w:tcPr>
          <w:p w14:paraId="64D64914" w14:textId="77777777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BE8359" w14:textId="06F48A6C" w:rsidR="005215C9" w:rsidRPr="008655B2" w:rsidRDefault="005215C9" w:rsidP="005215C9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10,654,792</w:t>
            </w:r>
          </w:p>
        </w:tc>
      </w:tr>
    </w:tbl>
    <w:p w14:paraId="554A7ACB" w14:textId="2555A84C" w:rsidR="00F726F3" w:rsidRPr="008655B2" w:rsidRDefault="00F726F3" w:rsidP="008C08B8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2C741C0B" w14:textId="77777777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="Angsana New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  <w:cs/>
        </w:rPr>
        <w:t>ข</w:t>
      </w:r>
      <w:r w:rsidRPr="008655B2">
        <w:rPr>
          <w:rFonts w:asciiTheme="majorBidi" w:hAnsiTheme="majorBidi" w:cs="Angsana New"/>
          <w:i/>
          <w:iCs/>
          <w:sz w:val="28"/>
          <w:cs/>
        </w:rPr>
        <w:t>.</w:t>
      </w:r>
      <w:r w:rsidRPr="008655B2">
        <w:rPr>
          <w:rFonts w:asciiTheme="majorBidi" w:hAnsiTheme="majorBidi" w:cstheme="majorBidi"/>
          <w:i/>
          <w:iCs/>
          <w:sz w:val="28"/>
        </w:rPr>
        <w:t>3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) </w:t>
      </w:r>
      <w:r w:rsidRPr="008655B2">
        <w:rPr>
          <w:rFonts w:asciiTheme="majorBidi" w:hAnsiTheme="majorBidi" w:cstheme="majorBidi"/>
          <w:i/>
          <w:iCs/>
          <w:sz w:val="28"/>
          <w:cs/>
        </w:rPr>
        <w:t>ความเสี่ยงด้านตลาด</w:t>
      </w:r>
    </w:p>
    <w:p w14:paraId="7D649222" w14:textId="77777777" w:rsidR="001F1F90" w:rsidRPr="008655B2" w:rsidRDefault="001F1F90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  <w:cs/>
        </w:rPr>
      </w:pPr>
    </w:p>
    <w:p w14:paraId="16470EC7" w14:textId="77777777" w:rsidR="001F1F90" w:rsidRPr="008655B2" w:rsidRDefault="001F1F90" w:rsidP="001F1F90">
      <w:pPr>
        <w:tabs>
          <w:tab w:val="left" w:pos="810"/>
        </w:tabs>
        <w:spacing w:after="0" w:line="240" w:lineRule="auto"/>
        <w:ind w:left="990" w:right="-7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กลุ่มบริษัทมีความเสี่ยงที่มูลค่ายุติธรรมหรือกระแสเงินสดในอนาคตของเครื่องมือทางการเงินจะมีความผันผวนอันเนื่องมาจากการเปลี่ยนแปลงของราคาตลาด ความเสี่ยงด้านตลาดมีดังนี้</w:t>
      </w:r>
    </w:p>
    <w:p w14:paraId="3F0E957A" w14:textId="77777777" w:rsidR="001F1F90" w:rsidRPr="008655B2" w:rsidRDefault="001F1F90" w:rsidP="009A5A21">
      <w:pPr>
        <w:spacing w:after="0" w:line="240" w:lineRule="auto"/>
        <w:ind w:left="540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2D89311A" w14:textId="77777777" w:rsidR="001F1F90" w:rsidRPr="008655B2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3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1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ความเสี่ยงด้านอัตราแลกเปลี่ยน</w:t>
      </w:r>
    </w:p>
    <w:p w14:paraId="63101AB2" w14:textId="77777777" w:rsidR="00337CC5" w:rsidRPr="008655B2" w:rsidRDefault="00337CC5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</w:rPr>
      </w:pPr>
    </w:p>
    <w:p w14:paraId="264AE35A" w14:textId="12CB9E9A" w:rsidR="005E0DC3" w:rsidRPr="008655B2" w:rsidRDefault="001F1F90" w:rsidP="00EB68BE">
      <w:pPr>
        <w:pStyle w:val="ListParagraph"/>
        <w:tabs>
          <w:tab w:val="left" w:pos="810"/>
          <w:tab w:val="left" w:pos="1170"/>
        </w:tabs>
        <w:spacing w:after="0" w:line="240" w:lineRule="auto"/>
        <w:ind w:left="1080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มีความเสี่ยงด้านอัตราแลกเปลี่ยนที่เกี่ยวข้องกับการซื้อและการขายที่เป็นสกุลเงินตราต่างประเทศ กลุ่มบริษัท ใช้สัญญาซื้อขายเงินตราต่างประเทศล่วงหน้าเป็นหลักเพื่อป้องกันความเสี่ยงในสินทรัพย์ทางการเงินหรือหนี้สินทางการเงินในสกุลเงินตราต่างประเทศที่ครบกำหนดชำระน้อยกว่าหนึ่งปี สัญญาซื้อขายเงินตราต่างประเทศล่วงหน้าที่ทำสัญญา ณ วันที่รายงานเกี่ยวข้องกับการซื้อและขายในสกุลเงินตราต่างประเทศที่คาดการณ์ว่าจะเกิดขึ้นในภายหลัง</w:t>
      </w:r>
    </w:p>
    <w:p w14:paraId="1FAF18A3" w14:textId="77777777" w:rsidR="005E0DC3" w:rsidRPr="008655B2" w:rsidRDefault="005E0DC3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751DE7B2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391A1FF4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104B43D6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765C5693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6E49B89A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1C867AA8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4F67E1BF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p w14:paraId="1479F3E2" w14:textId="6E1C514D" w:rsidR="005E0DC3" w:rsidRPr="008655B2" w:rsidRDefault="005E0DC3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 w:hint="cs"/>
          <w:sz w:val="28"/>
          <w:cs/>
        </w:rPr>
        <w:t xml:space="preserve"> ธันวาคม กลุ่มบริษัทและบริษัทมีความเสี่ยงจากอัตราแลกเปลี่ยนเงินตราต่างประเทศอันเป็นผลมาจากการมีสินทรัพย์และหนี้สินที่เป็นเงินตราต่างประเทศดังนี้</w:t>
      </w:r>
    </w:p>
    <w:p w14:paraId="316C0761" w14:textId="77777777" w:rsidR="00804271" w:rsidRPr="008655B2" w:rsidRDefault="00804271" w:rsidP="005E0DC3">
      <w:pPr>
        <w:tabs>
          <w:tab w:val="left" w:pos="540"/>
        </w:tabs>
        <w:spacing w:after="0" w:line="240" w:lineRule="auto"/>
        <w:ind w:left="630"/>
        <w:jc w:val="thaiDistribute"/>
        <w:rPr>
          <w:rFonts w:asciiTheme="majorBidi" w:hAnsiTheme="majorBidi" w:cstheme="majorBidi"/>
          <w:sz w:val="28"/>
        </w:rPr>
      </w:pPr>
    </w:p>
    <w:tbl>
      <w:tblPr>
        <w:tblW w:w="9900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2340"/>
        <w:gridCol w:w="900"/>
        <w:gridCol w:w="236"/>
        <w:gridCol w:w="664"/>
        <w:gridCol w:w="236"/>
        <w:gridCol w:w="664"/>
        <w:gridCol w:w="241"/>
        <w:gridCol w:w="659"/>
        <w:gridCol w:w="236"/>
        <w:gridCol w:w="880"/>
        <w:gridCol w:w="239"/>
        <w:gridCol w:w="715"/>
        <w:gridCol w:w="236"/>
        <w:gridCol w:w="664"/>
        <w:gridCol w:w="236"/>
        <w:gridCol w:w="754"/>
      </w:tblGrid>
      <w:tr w:rsidR="00FC316D" w:rsidRPr="008655B2" w14:paraId="562EEF80" w14:textId="77777777" w:rsidTr="00E301BD">
        <w:tc>
          <w:tcPr>
            <w:tcW w:w="2340" w:type="dxa"/>
            <w:vAlign w:val="bottom"/>
          </w:tcPr>
          <w:p w14:paraId="705237BE" w14:textId="77777777" w:rsidR="00FC316D" w:rsidRPr="008655B2" w:rsidRDefault="00FC316D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560" w:type="dxa"/>
            <w:gridSpan w:val="15"/>
          </w:tcPr>
          <w:p w14:paraId="4D47CA76" w14:textId="412E9F8E" w:rsidR="00FC316D" w:rsidRPr="008655B2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FC316D" w:rsidRPr="008655B2" w14:paraId="567DE11E" w14:textId="77777777" w:rsidTr="00E301BD">
        <w:tc>
          <w:tcPr>
            <w:tcW w:w="2340" w:type="dxa"/>
            <w:vAlign w:val="bottom"/>
          </w:tcPr>
          <w:p w14:paraId="5A616A89" w14:textId="77777777" w:rsidR="00FC316D" w:rsidRPr="008655B2" w:rsidRDefault="00FC316D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3600" w:type="dxa"/>
            <w:gridSpan w:val="7"/>
          </w:tcPr>
          <w:p w14:paraId="050809E6" w14:textId="3E038DDA" w:rsidR="00FC316D" w:rsidRPr="008655B2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B759D5" w:rsidRPr="008655B2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236" w:type="dxa"/>
          </w:tcPr>
          <w:p w14:paraId="20706984" w14:textId="77777777" w:rsidR="00FC316D" w:rsidRPr="008655B2" w:rsidRDefault="00FC316D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3724" w:type="dxa"/>
            <w:gridSpan w:val="7"/>
          </w:tcPr>
          <w:p w14:paraId="7F6811C0" w14:textId="403245B1" w:rsidR="00FC316D" w:rsidRPr="008655B2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B759D5" w:rsidRPr="008655B2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</w:tr>
      <w:tr w:rsidR="005C16B8" w:rsidRPr="008655B2" w14:paraId="64A46618" w14:textId="77777777" w:rsidTr="002C059C">
        <w:tc>
          <w:tcPr>
            <w:tcW w:w="2340" w:type="dxa"/>
            <w:vAlign w:val="bottom"/>
          </w:tcPr>
          <w:p w14:paraId="70264C95" w14:textId="77777777" w:rsidR="005C16B8" w:rsidRPr="008655B2" w:rsidRDefault="005C16B8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ความเสี่ยงจากเงินตราต่างประเทศ</w:t>
            </w:r>
          </w:p>
          <w:p w14:paraId="54CF23BB" w14:textId="3EC3A312" w:rsidR="005C16B8" w:rsidRPr="008655B2" w:rsidRDefault="005C16B8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900" w:type="dxa"/>
          </w:tcPr>
          <w:p w14:paraId="299AA323" w14:textId="7DC93463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36" w:type="dxa"/>
          </w:tcPr>
          <w:p w14:paraId="2B604280" w14:textId="77777777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2C7151BA" w14:textId="2C82A77D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เยนญี่ปุ่น</w:t>
            </w:r>
          </w:p>
        </w:tc>
        <w:tc>
          <w:tcPr>
            <w:tcW w:w="236" w:type="dxa"/>
          </w:tcPr>
          <w:p w14:paraId="28C7239C" w14:textId="77777777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</w:tcPr>
          <w:p w14:paraId="647A77DC" w14:textId="5CEA6F92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</w:t>
            </w:r>
          </w:p>
          <w:p w14:paraId="12592883" w14:textId="495528C9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อื่น ๆ</w:t>
            </w:r>
          </w:p>
        </w:tc>
        <w:tc>
          <w:tcPr>
            <w:tcW w:w="241" w:type="dxa"/>
          </w:tcPr>
          <w:p w14:paraId="5D5E6E3F" w14:textId="77777777" w:rsidR="005C16B8" w:rsidRPr="008655B2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</w:tcPr>
          <w:p w14:paraId="08E90711" w14:textId="6D512752" w:rsidR="005C16B8" w:rsidRPr="008655B2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173D833" w14:textId="6EC0BBD0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  <w:tc>
          <w:tcPr>
            <w:tcW w:w="236" w:type="dxa"/>
          </w:tcPr>
          <w:p w14:paraId="5ACF83B1" w14:textId="77777777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</w:tcPr>
          <w:p w14:paraId="5439CF41" w14:textId="74A43699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39" w:type="dxa"/>
          </w:tcPr>
          <w:p w14:paraId="2CE8599D" w14:textId="77777777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48D0C954" w14:textId="09B98322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เยนญี่ปุ่น</w:t>
            </w:r>
          </w:p>
        </w:tc>
        <w:tc>
          <w:tcPr>
            <w:tcW w:w="236" w:type="dxa"/>
          </w:tcPr>
          <w:p w14:paraId="356292BB" w14:textId="77777777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</w:tcPr>
          <w:p w14:paraId="5BE5289D" w14:textId="5AE59A70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</w:t>
            </w:r>
          </w:p>
          <w:p w14:paraId="0CC88338" w14:textId="0153FA1D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อื่น ๆ</w:t>
            </w:r>
          </w:p>
        </w:tc>
        <w:tc>
          <w:tcPr>
            <w:tcW w:w="236" w:type="dxa"/>
          </w:tcPr>
          <w:p w14:paraId="39C8A613" w14:textId="77777777" w:rsidR="005C16B8" w:rsidRPr="008655B2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</w:tcPr>
          <w:p w14:paraId="0606E79B" w14:textId="03499AEA" w:rsidR="005C16B8" w:rsidRPr="008655B2" w:rsidRDefault="005C16B8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35EBDCF" w14:textId="51EFE21D" w:rsidR="005C16B8" w:rsidRPr="008655B2" w:rsidRDefault="005C16B8" w:rsidP="001C3A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8" w:right="-86" w:hanging="43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FC316D" w:rsidRPr="008655B2" w14:paraId="79F96ECC" w14:textId="77777777" w:rsidTr="00E301BD">
        <w:tc>
          <w:tcPr>
            <w:tcW w:w="2340" w:type="dxa"/>
            <w:vAlign w:val="bottom"/>
          </w:tcPr>
          <w:p w14:paraId="4CD97C7F" w14:textId="77777777" w:rsidR="00FC316D" w:rsidRPr="008655B2" w:rsidRDefault="00FC316D" w:rsidP="001C3AC9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560" w:type="dxa"/>
            <w:gridSpan w:val="15"/>
          </w:tcPr>
          <w:p w14:paraId="2CE57655" w14:textId="18365FCE" w:rsidR="00FC316D" w:rsidRPr="008655B2" w:rsidRDefault="00FC316D" w:rsidP="001C3AC9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F70C01" w:rsidRPr="008655B2" w14:paraId="6F727A3F" w14:textId="77777777" w:rsidTr="002C059C">
        <w:tc>
          <w:tcPr>
            <w:tcW w:w="2340" w:type="dxa"/>
            <w:hideMark/>
          </w:tcPr>
          <w:p w14:paraId="4F207C97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เงินสดและรายการเทียบเท่าเงินสด</w:t>
            </w:r>
          </w:p>
        </w:tc>
        <w:tc>
          <w:tcPr>
            <w:tcW w:w="900" w:type="dxa"/>
            <w:vAlign w:val="bottom"/>
          </w:tcPr>
          <w:p w14:paraId="2C589BFA" w14:textId="55C4452A" w:rsidR="00F70C01" w:rsidRPr="008655B2" w:rsidRDefault="003220C5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="Angsana New"/>
                <w:sz w:val="22"/>
                <w:szCs w:val="22"/>
              </w:rPr>
              <w:t>240,</w:t>
            </w:r>
            <w:r w:rsidR="000A5484" w:rsidRPr="008655B2">
              <w:rPr>
                <w:rFonts w:asciiTheme="majorBidi" w:hAnsiTheme="majorBidi" w:cs="Angsana New"/>
                <w:sz w:val="22"/>
                <w:szCs w:val="22"/>
              </w:rPr>
              <w:t>705</w:t>
            </w:r>
          </w:p>
        </w:tc>
        <w:tc>
          <w:tcPr>
            <w:tcW w:w="236" w:type="dxa"/>
          </w:tcPr>
          <w:p w14:paraId="5CEC1A9C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2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51B33194" w14:textId="34DCE1E5" w:rsidR="00F70C01" w:rsidRPr="008655B2" w:rsidRDefault="00703A13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4843035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2C7AD0D0" w14:textId="00AAFE67" w:rsidR="00F70C01" w:rsidRPr="008655B2" w:rsidRDefault="000A5484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283,244</w:t>
            </w:r>
          </w:p>
        </w:tc>
        <w:tc>
          <w:tcPr>
            <w:tcW w:w="241" w:type="dxa"/>
          </w:tcPr>
          <w:p w14:paraId="79049D0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4B67FB7E" w14:textId="3791BB99" w:rsidR="00F70C01" w:rsidRPr="008655B2" w:rsidRDefault="00512EA3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523,949</w:t>
            </w:r>
          </w:p>
        </w:tc>
        <w:tc>
          <w:tcPr>
            <w:tcW w:w="236" w:type="dxa"/>
          </w:tcPr>
          <w:p w14:paraId="3214C126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0" w:type="dxa"/>
            <w:vAlign w:val="bottom"/>
          </w:tcPr>
          <w:p w14:paraId="3A0A3248" w14:textId="69B8F4B1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287,709</w:t>
            </w:r>
          </w:p>
        </w:tc>
        <w:tc>
          <w:tcPr>
            <w:tcW w:w="239" w:type="dxa"/>
          </w:tcPr>
          <w:p w14:paraId="3F08CF64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3437C022" w14:textId="6E15070E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3CDDB10F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59D2B93C" w14:textId="5731A815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225,949</w:t>
            </w:r>
          </w:p>
        </w:tc>
        <w:tc>
          <w:tcPr>
            <w:tcW w:w="236" w:type="dxa"/>
          </w:tcPr>
          <w:p w14:paraId="4EF5EC8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vAlign w:val="bottom"/>
          </w:tcPr>
          <w:p w14:paraId="04190752" w14:textId="485166CE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513,658</w:t>
            </w:r>
          </w:p>
        </w:tc>
      </w:tr>
      <w:tr w:rsidR="00F70C01" w:rsidRPr="008655B2" w14:paraId="06BC60D5" w14:textId="77777777" w:rsidTr="002C059C">
        <w:tc>
          <w:tcPr>
            <w:tcW w:w="2340" w:type="dxa"/>
          </w:tcPr>
          <w:p w14:paraId="15C8B082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ลูกหนี้การค้า</w:t>
            </w:r>
          </w:p>
        </w:tc>
        <w:tc>
          <w:tcPr>
            <w:tcW w:w="900" w:type="dxa"/>
            <w:vAlign w:val="bottom"/>
          </w:tcPr>
          <w:p w14:paraId="4F283B2D" w14:textId="19F7F96C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93,564</w:t>
            </w:r>
          </w:p>
        </w:tc>
        <w:tc>
          <w:tcPr>
            <w:tcW w:w="236" w:type="dxa"/>
          </w:tcPr>
          <w:p w14:paraId="3E8B3BE0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2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37D0BAA8" w14:textId="5928650C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016CC294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4BAF7BDE" w14:textId="4BAF88CE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215,629</w:t>
            </w:r>
          </w:p>
        </w:tc>
        <w:tc>
          <w:tcPr>
            <w:tcW w:w="241" w:type="dxa"/>
          </w:tcPr>
          <w:p w14:paraId="7023F52C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16018285" w14:textId="4E94F733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309,193</w:t>
            </w:r>
          </w:p>
        </w:tc>
        <w:tc>
          <w:tcPr>
            <w:tcW w:w="236" w:type="dxa"/>
          </w:tcPr>
          <w:p w14:paraId="1C43009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0" w:type="dxa"/>
            <w:vAlign w:val="bottom"/>
          </w:tcPr>
          <w:p w14:paraId="12E9719F" w14:textId="745B6C51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93,564</w:t>
            </w:r>
          </w:p>
        </w:tc>
        <w:tc>
          <w:tcPr>
            <w:tcW w:w="239" w:type="dxa"/>
          </w:tcPr>
          <w:p w14:paraId="12A5629F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20B89464" w14:textId="18A1276B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61958A2D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64217992" w14:textId="20EA9CD6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215,629</w:t>
            </w:r>
          </w:p>
        </w:tc>
        <w:tc>
          <w:tcPr>
            <w:tcW w:w="236" w:type="dxa"/>
          </w:tcPr>
          <w:p w14:paraId="56C4021A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vAlign w:val="bottom"/>
          </w:tcPr>
          <w:p w14:paraId="7341CD8C" w14:textId="11DD38AC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309,193</w:t>
            </w:r>
          </w:p>
        </w:tc>
      </w:tr>
      <w:tr w:rsidR="00F70C01" w:rsidRPr="008655B2" w14:paraId="201AF932" w14:textId="77777777" w:rsidTr="002C059C">
        <w:tc>
          <w:tcPr>
            <w:tcW w:w="2340" w:type="dxa"/>
          </w:tcPr>
          <w:p w14:paraId="03DB709F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เงินให้กู้ยืมแก่กิจการที่เกี่ยวข้องกัน</w:t>
            </w:r>
          </w:p>
        </w:tc>
        <w:tc>
          <w:tcPr>
            <w:tcW w:w="900" w:type="dxa"/>
            <w:vAlign w:val="bottom"/>
          </w:tcPr>
          <w:p w14:paraId="147C41CE" w14:textId="43DC3399" w:rsidR="00F70C01" w:rsidRPr="008655B2" w:rsidRDefault="00300F2E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0C87BE8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2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446F475A" w14:textId="71B446C7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5F76A885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38B35145" w14:textId="220FB0F6" w:rsidR="00F70C01" w:rsidRPr="008655B2" w:rsidRDefault="00300F2E" w:rsidP="008B4D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24,503</w:t>
            </w:r>
          </w:p>
        </w:tc>
        <w:tc>
          <w:tcPr>
            <w:tcW w:w="241" w:type="dxa"/>
          </w:tcPr>
          <w:p w14:paraId="3A74202F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38933321" w14:textId="183781A4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24,503</w:t>
            </w:r>
          </w:p>
        </w:tc>
        <w:tc>
          <w:tcPr>
            <w:tcW w:w="236" w:type="dxa"/>
          </w:tcPr>
          <w:p w14:paraId="4BFCEB79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0" w:type="dxa"/>
            <w:vAlign w:val="bottom"/>
          </w:tcPr>
          <w:p w14:paraId="060B8E64" w14:textId="516F41EA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lang w:val="en-GB"/>
              </w:rPr>
              <w:t>883,522</w:t>
            </w:r>
          </w:p>
        </w:tc>
        <w:tc>
          <w:tcPr>
            <w:tcW w:w="239" w:type="dxa"/>
          </w:tcPr>
          <w:p w14:paraId="1BB9465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04624309" w14:textId="2C51CE5D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149ED35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48B2664B" w14:textId="518AC8D9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109B2AF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vAlign w:val="bottom"/>
          </w:tcPr>
          <w:p w14:paraId="7F0B23A8" w14:textId="6A79C30D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883,522</w:t>
            </w:r>
          </w:p>
        </w:tc>
      </w:tr>
      <w:tr w:rsidR="00F70C01" w:rsidRPr="008655B2" w14:paraId="25C753DA" w14:textId="77777777" w:rsidTr="002C059C">
        <w:tc>
          <w:tcPr>
            <w:tcW w:w="2340" w:type="dxa"/>
            <w:hideMark/>
          </w:tcPr>
          <w:p w14:paraId="45D6BB05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หนี้สินที่มีภาระดอกเบี้ย</w:t>
            </w:r>
          </w:p>
        </w:tc>
        <w:tc>
          <w:tcPr>
            <w:tcW w:w="900" w:type="dxa"/>
            <w:vAlign w:val="bottom"/>
          </w:tcPr>
          <w:p w14:paraId="59D19012" w14:textId="4BD7CD7C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(6,955)</w:t>
            </w:r>
          </w:p>
        </w:tc>
        <w:tc>
          <w:tcPr>
            <w:tcW w:w="236" w:type="dxa"/>
          </w:tcPr>
          <w:p w14:paraId="6FEC97A7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6FCFD3F4" w14:textId="100E4A92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(232,228)</w:t>
            </w:r>
          </w:p>
        </w:tc>
        <w:tc>
          <w:tcPr>
            <w:tcW w:w="236" w:type="dxa"/>
          </w:tcPr>
          <w:p w14:paraId="6B3ECA05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7B93C175" w14:textId="5B163606" w:rsidR="00F70C01" w:rsidRPr="008655B2" w:rsidRDefault="00300F2E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(168,103)</w:t>
            </w:r>
          </w:p>
        </w:tc>
        <w:tc>
          <w:tcPr>
            <w:tcW w:w="241" w:type="dxa"/>
          </w:tcPr>
          <w:p w14:paraId="3AF17FB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16E699FD" w14:textId="3460384F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pacing w:val="-8"/>
                <w:sz w:val="22"/>
                <w:szCs w:val="22"/>
              </w:rPr>
              <w:t>(407,286)</w:t>
            </w:r>
          </w:p>
        </w:tc>
        <w:tc>
          <w:tcPr>
            <w:tcW w:w="236" w:type="dxa"/>
          </w:tcPr>
          <w:p w14:paraId="217BB5DD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vAlign w:val="bottom"/>
          </w:tcPr>
          <w:p w14:paraId="3A260D4D" w14:textId="1FB741D4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lang w:val="en-GB"/>
              </w:rPr>
              <w:t>(908,716)</w:t>
            </w:r>
          </w:p>
        </w:tc>
        <w:tc>
          <w:tcPr>
            <w:tcW w:w="239" w:type="dxa"/>
          </w:tcPr>
          <w:p w14:paraId="1B08E52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60D9110C" w14:textId="476EB7FE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(331,318)</w:t>
            </w:r>
          </w:p>
        </w:tc>
        <w:tc>
          <w:tcPr>
            <w:tcW w:w="236" w:type="dxa"/>
          </w:tcPr>
          <w:p w14:paraId="1E06C367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026FDD8B" w14:textId="696003AB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4854BCF0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vAlign w:val="bottom"/>
          </w:tcPr>
          <w:p w14:paraId="1892CB5B" w14:textId="0C3EE213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pacing w:val="-8"/>
                <w:sz w:val="22"/>
                <w:szCs w:val="22"/>
              </w:rPr>
              <w:t>(1,240,034)</w:t>
            </w:r>
          </w:p>
        </w:tc>
      </w:tr>
      <w:tr w:rsidR="00F70C01" w:rsidRPr="008655B2" w14:paraId="1C6D7B5A" w14:textId="77777777" w:rsidTr="002C059C">
        <w:tc>
          <w:tcPr>
            <w:tcW w:w="2340" w:type="dxa"/>
            <w:hideMark/>
          </w:tcPr>
          <w:p w14:paraId="6AE89C99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</w:t>
            </w:r>
          </w:p>
        </w:tc>
        <w:tc>
          <w:tcPr>
            <w:tcW w:w="900" w:type="dxa"/>
            <w:vAlign w:val="bottom"/>
          </w:tcPr>
          <w:p w14:paraId="78CC8194" w14:textId="0BADA3DF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5CF58A6E" w:rsidRPr="008655B2">
              <w:rPr>
                <w:rFonts w:asciiTheme="majorBidi" w:hAnsiTheme="majorBidi" w:cstheme="majorBidi"/>
                <w:sz w:val="22"/>
                <w:szCs w:val="22"/>
              </w:rPr>
              <w:t>108,658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36" w:type="dxa"/>
          </w:tcPr>
          <w:p w14:paraId="3AB05A3D" w14:textId="6F407973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43221615" w14:textId="1D944C0E" w:rsidR="00F70C01" w:rsidRPr="008655B2" w:rsidRDefault="0F1B1EB9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4DA85B33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18346881" w14:textId="4EB83A4B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5CF58A6E" w:rsidRPr="008655B2">
              <w:rPr>
                <w:rFonts w:asciiTheme="majorBidi" w:hAnsiTheme="majorBidi" w:cstheme="majorBidi"/>
                <w:sz w:val="22"/>
                <w:szCs w:val="22"/>
              </w:rPr>
              <w:t>281,990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41" w:type="dxa"/>
          </w:tcPr>
          <w:p w14:paraId="3D081B6C" w14:textId="078D3884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vAlign w:val="bottom"/>
          </w:tcPr>
          <w:p w14:paraId="01A0C25C" w14:textId="20DF7E11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5CF58A6E" w:rsidRPr="008655B2">
              <w:rPr>
                <w:rFonts w:asciiTheme="majorBidi" w:hAnsiTheme="majorBidi" w:cstheme="majorBidi"/>
                <w:sz w:val="22"/>
                <w:szCs w:val="22"/>
              </w:rPr>
              <w:t>390,648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36" w:type="dxa"/>
          </w:tcPr>
          <w:p w14:paraId="6AA62086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vAlign w:val="bottom"/>
          </w:tcPr>
          <w:p w14:paraId="7D888694" w14:textId="66556DD3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lang w:val="en-GB"/>
              </w:rPr>
              <w:t>(67,117)</w:t>
            </w:r>
          </w:p>
        </w:tc>
        <w:tc>
          <w:tcPr>
            <w:tcW w:w="239" w:type="dxa"/>
          </w:tcPr>
          <w:p w14:paraId="2AF53569" w14:textId="1D640E85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vAlign w:val="bottom"/>
          </w:tcPr>
          <w:p w14:paraId="799FD18D" w14:textId="72703304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58B34B8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vAlign w:val="bottom"/>
          </w:tcPr>
          <w:p w14:paraId="0336FCBF" w14:textId="2D2A65C8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(167,181)</w:t>
            </w:r>
          </w:p>
        </w:tc>
        <w:tc>
          <w:tcPr>
            <w:tcW w:w="236" w:type="dxa"/>
          </w:tcPr>
          <w:p w14:paraId="6A26E7C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vAlign w:val="bottom"/>
          </w:tcPr>
          <w:p w14:paraId="6F8ADBDD" w14:textId="70E5A5A1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pacing w:val="-8"/>
                <w:sz w:val="22"/>
                <w:szCs w:val="22"/>
              </w:rPr>
              <w:t>(234,298)</w:t>
            </w:r>
          </w:p>
        </w:tc>
      </w:tr>
      <w:tr w:rsidR="00F70C01" w:rsidRPr="008655B2" w14:paraId="3A4F5767" w14:textId="77777777" w:rsidTr="002C059C">
        <w:tc>
          <w:tcPr>
            <w:tcW w:w="2340" w:type="dxa"/>
          </w:tcPr>
          <w:p w14:paraId="2F21FA12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เจ้าหนี้หมุนเวียนอื่น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45835E3A" w14:textId="07EAE26B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3C06A95C" w:rsidRPr="008655B2">
              <w:rPr>
                <w:rFonts w:asciiTheme="majorBidi" w:hAnsiTheme="majorBidi" w:cstheme="majorBidi"/>
                <w:sz w:val="22"/>
                <w:szCs w:val="22"/>
              </w:rPr>
              <w:t>240,369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36" w:type="dxa"/>
          </w:tcPr>
          <w:p w14:paraId="75C8FAF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286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59797040" w14:textId="010760F9" w:rsidR="00F70C01" w:rsidRPr="008655B2" w:rsidRDefault="0F1B1EB9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388E01F1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42EBB427" w14:textId="2A2A7F73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F1B1EB9" w:rsidRPr="008655B2">
              <w:rPr>
                <w:rFonts w:asciiTheme="majorBidi" w:hAnsiTheme="majorBidi" w:cstheme="majorBidi"/>
                <w:sz w:val="22"/>
                <w:szCs w:val="22"/>
              </w:rPr>
              <w:t>257,27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4)</w:t>
            </w:r>
          </w:p>
        </w:tc>
        <w:tc>
          <w:tcPr>
            <w:tcW w:w="241" w:type="dxa"/>
          </w:tcPr>
          <w:p w14:paraId="0DA4CF2F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tcBorders>
              <w:bottom w:val="single" w:sz="4" w:space="0" w:color="auto"/>
            </w:tcBorders>
            <w:vAlign w:val="bottom"/>
          </w:tcPr>
          <w:p w14:paraId="10918F6A" w14:textId="347CAA52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F1B1EB9" w:rsidRPr="008655B2">
              <w:rPr>
                <w:rFonts w:asciiTheme="majorBidi" w:hAnsiTheme="majorBidi" w:cstheme="majorBidi"/>
                <w:sz w:val="22"/>
                <w:szCs w:val="22"/>
              </w:rPr>
              <w:t>497,64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3)</w:t>
            </w:r>
          </w:p>
        </w:tc>
        <w:tc>
          <w:tcPr>
            <w:tcW w:w="236" w:type="dxa"/>
          </w:tcPr>
          <w:p w14:paraId="3E4808EF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vAlign w:val="bottom"/>
          </w:tcPr>
          <w:p w14:paraId="4D493CD8" w14:textId="4064946F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(179,744)</w:t>
            </w:r>
          </w:p>
        </w:tc>
        <w:tc>
          <w:tcPr>
            <w:tcW w:w="239" w:type="dxa"/>
          </w:tcPr>
          <w:p w14:paraId="05BB78A1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15" w:type="dxa"/>
            <w:tcBorders>
              <w:bottom w:val="single" w:sz="4" w:space="0" w:color="auto"/>
            </w:tcBorders>
            <w:vAlign w:val="bottom"/>
          </w:tcPr>
          <w:p w14:paraId="0DB00DFA" w14:textId="13CBE1A5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B6E78BF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3614EBB0" w14:textId="76F14712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(103,756)</w:t>
            </w:r>
          </w:p>
        </w:tc>
        <w:tc>
          <w:tcPr>
            <w:tcW w:w="236" w:type="dxa"/>
          </w:tcPr>
          <w:p w14:paraId="1BC072A0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vAlign w:val="bottom"/>
          </w:tcPr>
          <w:p w14:paraId="5BA29DCC" w14:textId="430AA96D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pacing w:val="-8"/>
                <w:sz w:val="22"/>
                <w:szCs w:val="22"/>
              </w:rPr>
              <w:t>(283,500)</w:t>
            </w:r>
          </w:p>
        </w:tc>
      </w:tr>
      <w:tr w:rsidR="00F70C01" w:rsidRPr="008655B2" w14:paraId="1442F79C" w14:textId="77777777" w:rsidTr="002C059C">
        <w:tc>
          <w:tcPr>
            <w:tcW w:w="2340" w:type="dxa"/>
          </w:tcPr>
          <w:p w14:paraId="10D8D9C5" w14:textId="234D60A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ยอดบัญชีใน</w:t>
            </w:r>
            <w:r w:rsidR="00EE25A7" w:rsidRPr="008655B2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งบฐานะการเงิน</w:t>
            </w:r>
          </w:p>
          <w:p w14:paraId="6A271BC0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  ที่มีความเสี่ยง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79609600" w14:textId="4A54E8C2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(21,713)</w:t>
            </w:r>
          </w:p>
        </w:tc>
        <w:tc>
          <w:tcPr>
            <w:tcW w:w="236" w:type="dxa"/>
          </w:tcPr>
          <w:p w14:paraId="3E39A39A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vAlign w:val="bottom"/>
          </w:tcPr>
          <w:p w14:paraId="5E876EEB" w14:textId="6A9E1B30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(232,228)</w:t>
            </w:r>
          </w:p>
        </w:tc>
        <w:tc>
          <w:tcPr>
            <w:tcW w:w="236" w:type="dxa"/>
          </w:tcPr>
          <w:p w14:paraId="22D45A96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vAlign w:val="bottom"/>
          </w:tcPr>
          <w:p w14:paraId="6967DD11" w14:textId="3921850D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(183,991)</w:t>
            </w:r>
          </w:p>
        </w:tc>
        <w:tc>
          <w:tcPr>
            <w:tcW w:w="241" w:type="dxa"/>
          </w:tcPr>
          <w:p w14:paraId="16CDD8E3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59" w:type="dxa"/>
            <w:tcBorders>
              <w:top w:val="single" w:sz="4" w:space="0" w:color="auto"/>
            </w:tcBorders>
            <w:vAlign w:val="bottom"/>
          </w:tcPr>
          <w:p w14:paraId="0D2E563D" w14:textId="63703216" w:rsidR="00F70C01" w:rsidRPr="008655B2" w:rsidRDefault="00300F2E" w:rsidP="002C05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-73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(437,932)</w:t>
            </w:r>
          </w:p>
        </w:tc>
        <w:tc>
          <w:tcPr>
            <w:tcW w:w="236" w:type="dxa"/>
          </w:tcPr>
          <w:p w14:paraId="505AEFF6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single" w:sz="4" w:space="0" w:color="auto"/>
            </w:tcBorders>
            <w:vAlign w:val="bottom"/>
          </w:tcPr>
          <w:p w14:paraId="0F3022CC" w14:textId="60659A6C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109,218</w:t>
            </w:r>
          </w:p>
        </w:tc>
        <w:tc>
          <w:tcPr>
            <w:tcW w:w="239" w:type="dxa"/>
          </w:tcPr>
          <w:p w14:paraId="4D765441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15" w:type="dxa"/>
            <w:tcBorders>
              <w:top w:val="single" w:sz="4" w:space="0" w:color="auto"/>
            </w:tcBorders>
            <w:vAlign w:val="bottom"/>
          </w:tcPr>
          <w:p w14:paraId="44B3AD12" w14:textId="5E21A5C9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(331,318)</w:t>
            </w:r>
          </w:p>
        </w:tc>
        <w:tc>
          <w:tcPr>
            <w:tcW w:w="236" w:type="dxa"/>
          </w:tcPr>
          <w:p w14:paraId="4D76E09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top w:val="single" w:sz="4" w:space="0" w:color="auto"/>
            </w:tcBorders>
            <w:vAlign w:val="bottom"/>
          </w:tcPr>
          <w:p w14:paraId="3C0377E3" w14:textId="3802E9FF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170,641</w:t>
            </w:r>
          </w:p>
        </w:tc>
        <w:tc>
          <w:tcPr>
            <w:tcW w:w="236" w:type="dxa"/>
          </w:tcPr>
          <w:p w14:paraId="2E9AF989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tcBorders>
              <w:top w:val="single" w:sz="4" w:space="0" w:color="auto"/>
            </w:tcBorders>
            <w:vAlign w:val="bottom"/>
          </w:tcPr>
          <w:p w14:paraId="6C1B0BF7" w14:textId="05FB5649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(51,459)</w:t>
            </w:r>
          </w:p>
        </w:tc>
      </w:tr>
      <w:tr w:rsidR="00F70C01" w:rsidRPr="008655B2" w14:paraId="70C5A36A" w14:textId="77777777" w:rsidTr="002C059C">
        <w:tc>
          <w:tcPr>
            <w:tcW w:w="2340" w:type="dxa"/>
          </w:tcPr>
          <w:p w14:paraId="6821E2A0" w14:textId="58975250" w:rsidR="00F70C01" w:rsidRPr="008655B2" w:rsidRDefault="00F70C01" w:rsidP="00F70C01">
            <w:pPr>
              <w:spacing w:after="0" w:line="240" w:lineRule="auto"/>
              <w:ind w:left="75" w:right="-24" w:hanging="75"/>
              <w:rPr>
                <w:rFonts w:asciiTheme="majorBidi" w:hAnsiTheme="majorBidi" w:cstheme="majorBidi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Cs w:val="22"/>
                <w:cs/>
              </w:rPr>
              <w:t>สัญญาแลกเปลี่ยนเงินตราต่างประเทศและดอกเบี้ย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70014D9" w14:textId="367225EE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BD6C7B0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01645289" w14:textId="50309284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7" w:right="-170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315,600</w:t>
            </w:r>
          </w:p>
        </w:tc>
        <w:tc>
          <w:tcPr>
            <w:tcW w:w="236" w:type="dxa"/>
          </w:tcPr>
          <w:p w14:paraId="099D2B02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3A8C9B52" w14:textId="55FA1E89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92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41" w:type="dxa"/>
          </w:tcPr>
          <w:p w14:paraId="6103147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</w:p>
        </w:tc>
        <w:tc>
          <w:tcPr>
            <w:tcW w:w="659" w:type="dxa"/>
            <w:tcBorders>
              <w:bottom w:val="single" w:sz="4" w:space="0" w:color="auto"/>
            </w:tcBorders>
            <w:vAlign w:val="bottom"/>
          </w:tcPr>
          <w:p w14:paraId="18C4E6DA" w14:textId="1696CC5D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pacing w:val="-8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pacing w:val="-8"/>
                <w:sz w:val="22"/>
                <w:szCs w:val="22"/>
              </w:rPr>
              <w:t>315,600</w:t>
            </w:r>
          </w:p>
        </w:tc>
        <w:tc>
          <w:tcPr>
            <w:tcW w:w="236" w:type="dxa"/>
          </w:tcPr>
          <w:p w14:paraId="01A68266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vAlign w:val="bottom"/>
          </w:tcPr>
          <w:p w14:paraId="73066093" w14:textId="5DD2FC33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39" w:type="dxa"/>
          </w:tcPr>
          <w:p w14:paraId="31D0BDF9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 w:hanging="27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15" w:type="dxa"/>
            <w:tcBorders>
              <w:bottom w:val="single" w:sz="4" w:space="0" w:color="auto"/>
            </w:tcBorders>
            <w:vAlign w:val="bottom"/>
          </w:tcPr>
          <w:p w14:paraId="56B3E608" w14:textId="6EF769B0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401,800</w:t>
            </w:r>
          </w:p>
        </w:tc>
        <w:tc>
          <w:tcPr>
            <w:tcW w:w="236" w:type="dxa"/>
          </w:tcPr>
          <w:p w14:paraId="491A5213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4E8C99D8" w14:textId="6FB746B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36" w:type="dxa"/>
          </w:tcPr>
          <w:p w14:paraId="728EF85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  <w:vAlign w:val="bottom"/>
          </w:tcPr>
          <w:p w14:paraId="02F6E49D" w14:textId="357E3F42" w:rsidR="00F70C01" w:rsidRPr="008655B2" w:rsidRDefault="00F70C01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pacing w:val="-8"/>
                <w:sz w:val="22"/>
                <w:szCs w:val="22"/>
              </w:rPr>
              <w:t>401,</w:t>
            </w:r>
            <w:r w:rsidRPr="008655B2">
              <w:rPr>
                <w:rFonts w:asciiTheme="majorBidi" w:hAnsiTheme="majorBidi" w:cstheme="majorBidi"/>
                <w:sz w:val="22"/>
                <w:szCs w:val="22"/>
              </w:rPr>
              <w:t>800</w:t>
            </w:r>
          </w:p>
        </w:tc>
      </w:tr>
      <w:tr w:rsidR="00F70C01" w:rsidRPr="008655B2" w14:paraId="62D53379" w14:textId="77777777" w:rsidTr="002C059C">
        <w:tc>
          <w:tcPr>
            <w:tcW w:w="2340" w:type="dxa"/>
            <w:hideMark/>
          </w:tcPr>
          <w:p w14:paraId="691B1D3B" w14:textId="77777777" w:rsidR="00F70C01" w:rsidRPr="008655B2" w:rsidRDefault="00F70C01" w:rsidP="00F70C01">
            <w:pPr>
              <w:pStyle w:val="NoSpacing"/>
              <w:rPr>
                <w:rFonts w:asciiTheme="majorBidi" w:hAnsiTheme="majorBidi" w:cstheme="majorBidi"/>
                <w:b/>
                <w:bCs/>
                <w:sz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cs/>
              </w:rPr>
              <w:t>ยอดความเสี่ยงคงเหลือสุทธิ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D46DC" w14:textId="41818A0E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(21,713)</w:t>
            </w:r>
          </w:p>
        </w:tc>
        <w:tc>
          <w:tcPr>
            <w:tcW w:w="236" w:type="dxa"/>
          </w:tcPr>
          <w:p w14:paraId="34810A0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5C7977" w14:textId="7A879ABC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2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83,372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772395D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A1061D7" w14:textId="3CB56962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1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(183,991)</w:t>
            </w:r>
          </w:p>
        </w:tc>
        <w:tc>
          <w:tcPr>
            <w:tcW w:w="241" w:type="dxa"/>
            <w:tcBorders>
              <w:left w:val="nil"/>
              <w:right w:val="nil"/>
            </w:tcBorders>
          </w:tcPr>
          <w:p w14:paraId="496DCC9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  <w:cs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522B309" w14:textId="62C38384" w:rsidR="00F70C01" w:rsidRPr="008655B2" w:rsidRDefault="00300F2E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8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</w:rPr>
              <w:t>(122,332)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612DB860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FAAB6E7" w14:textId="0980D3B2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109,218</w:t>
            </w:r>
          </w:p>
        </w:tc>
        <w:tc>
          <w:tcPr>
            <w:tcW w:w="239" w:type="dxa"/>
            <w:tcBorders>
              <w:left w:val="nil"/>
              <w:right w:val="nil"/>
            </w:tcBorders>
          </w:tcPr>
          <w:p w14:paraId="23BD428A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3377C35" w14:textId="4E42309F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70,482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745EC49E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2A4D140" w14:textId="0A8377FD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170,641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6984A9BA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3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  <w:cs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7FC4F7B" w14:textId="19F6F318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17" w:right="-157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pacing w:val="-8"/>
                <w:sz w:val="22"/>
                <w:szCs w:val="22"/>
              </w:rPr>
              <w:t>350,341</w:t>
            </w:r>
          </w:p>
        </w:tc>
      </w:tr>
    </w:tbl>
    <w:p w14:paraId="0B36F705" w14:textId="77777777" w:rsidR="005C16B8" w:rsidRPr="008655B2" w:rsidRDefault="005C16B8" w:rsidP="00FC316D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28"/>
        </w:rPr>
      </w:pPr>
    </w:p>
    <w:tbl>
      <w:tblPr>
        <w:tblW w:w="9551" w:type="dxa"/>
        <w:tblInd w:w="540" w:type="dxa"/>
        <w:tblLayout w:type="fixed"/>
        <w:tblLook w:val="01E0" w:firstRow="1" w:lastRow="1" w:firstColumn="1" w:lastColumn="1" w:noHBand="0" w:noVBand="0"/>
      </w:tblPr>
      <w:tblGrid>
        <w:gridCol w:w="2430"/>
        <w:gridCol w:w="1008"/>
        <w:gridCol w:w="268"/>
        <w:gridCol w:w="947"/>
        <w:gridCol w:w="266"/>
        <w:gridCol w:w="931"/>
        <w:gridCol w:w="266"/>
        <w:gridCol w:w="1003"/>
        <w:gridCol w:w="268"/>
        <w:gridCol w:w="911"/>
        <w:gridCol w:w="266"/>
        <w:gridCol w:w="987"/>
      </w:tblGrid>
      <w:tr w:rsidR="001F1F90" w:rsidRPr="008655B2" w14:paraId="47AE4D45" w14:textId="77777777" w:rsidTr="004B7B37">
        <w:trPr>
          <w:tblHeader/>
        </w:trPr>
        <w:tc>
          <w:tcPr>
            <w:tcW w:w="2430" w:type="dxa"/>
          </w:tcPr>
          <w:p w14:paraId="1DB48706" w14:textId="77777777" w:rsidR="001F1F90" w:rsidRPr="008655B2" w:rsidRDefault="001F1F90" w:rsidP="001F1F90">
            <w:pPr>
              <w:pStyle w:val="block"/>
              <w:spacing w:after="0" w:line="240" w:lineRule="auto"/>
              <w:ind w:left="164" w:right="-7" w:hanging="180"/>
              <w:jc w:val="thaiDistribute"/>
              <w:rPr>
                <w:rFonts w:asciiTheme="majorBidi" w:hAnsiTheme="majorBidi" w:cstheme="majorBidi"/>
                <w:b/>
                <w:bCs/>
                <w:color w:val="0000FF"/>
                <w:szCs w:val="22"/>
              </w:rPr>
            </w:pPr>
          </w:p>
        </w:tc>
        <w:tc>
          <w:tcPr>
            <w:tcW w:w="7121" w:type="dxa"/>
            <w:gridSpan w:val="11"/>
          </w:tcPr>
          <w:p w14:paraId="31ACA7CE" w14:textId="77777777" w:rsidR="001F1F90" w:rsidRPr="008655B2" w:rsidDel="001F61F5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-115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งบการเงินเฉพาะกิจการ </w:t>
            </w:r>
          </w:p>
        </w:tc>
      </w:tr>
      <w:tr w:rsidR="001F1F90" w:rsidRPr="008655B2" w14:paraId="68272323" w14:textId="77777777" w:rsidTr="001C3AC9">
        <w:trPr>
          <w:tblHeader/>
        </w:trPr>
        <w:tc>
          <w:tcPr>
            <w:tcW w:w="2430" w:type="dxa"/>
            <w:hideMark/>
          </w:tcPr>
          <w:p w14:paraId="04D73C31" w14:textId="77777777" w:rsidR="001F1F90" w:rsidRPr="008655B2" w:rsidRDefault="001F1F90" w:rsidP="001F1F90">
            <w:pPr>
              <w:pStyle w:val="block"/>
              <w:spacing w:after="0" w:line="240" w:lineRule="auto"/>
              <w:ind w:left="164" w:right="-7" w:hanging="18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Cs w:val="22"/>
                <w:lang w:val="en-US" w:bidi="th-TH"/>
              </w:rPr>
            </w:pPr>
          </w:p>
        </w:tc>
        <w:tc>
          <w:tcPr>
            <w:tcW w:w="3420" w:type="dxa"/>
            <w:gridSpan w:val="5"/>
          </w:tcPr>
          <w:p w14:paraId="502CDB66" w14:textId="4DFB3B6B" w:rsidR="001F1F90" w:rsidRPr="008655B2" w:rsidRDefault="001C3AC9" w:rsidP="001F1F90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  <w:lang w:val="en-GB" w:bidi="ar-SA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lang w:val="en-GB" w:bidi="ar-SA"/>
              </w:rPr>
              <w:t>256</w:t>
            </w:r>
            <w:r w:rsidR="00B759D5" w:rsidRPr="008655B2">
              <w:rPr>
                <w:rFonts w:asciiTheme="majorBidi" w:hAnsiTheme="majorBidi" w:cstheme="majorBidi"/>
                <w:sz w:val="22"/>
                <w:szCs w:val="22"/>
                <w:lang w:val="en-GB" w:bidi="ar-SA"/>
              </w:rPr>
              <w:t>7</w:t>
            </w:r>
          </w:p>
        </w:tc>
        <w:tc>
          <w:tcPr>
            <w:tcW w:w="266" w:type="dxa"/>
          </w:tcPr>
          <w:p w14:paraId="63E9A95A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3435" w:type="dxa"/>
            <w:gridSpan w:val="5"/>
          </w:tcPr>
          <w:p w14:paraId="1612BE9C" w14:textId="75FA3C32" w:rsidR="001F1F90" w:rsidRPr="008655B2" w:rsidRDefault="001C3AC9" w:rsidP="001F1F90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 w:rsidR="00B759D5" w:rsidRPr="008655B2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</w:tr>
      <w:tr w:rsidR="001F1F90" w:rsidRPr="008655B2" w14:paraId="45D64791" w14:textId="77777777" w:rsidTr="004B7B37">
        <w:trPr>
          <w:tblHeader/>
        </w:trPr>
        <w:tc>
          <w:tcPr>
            <w:tcW w:w="2430" w:type="dxa"/>
            <w:vAlign w:val="bottom"/>
            <w:hideMark/>
          </w:tcPr>
          <w:p w14:paraId="407BE5F5" w14:textId="77777777" w:rsidR="001F1F90" w:rsidRPr="008655B2" w:rsidRDefault="001F1F90" w:rsidP="001F1F90">
            <w:pPr>
              <w:pStyle w:val="BodyText"/>
              <w:spacing w:after="0" w:line="240" w:lineRule="auto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ความเสี่ยงจากเงินตราต่างประเทศ</w:t>
            </w:r>
          </w:p>
          <w:p w14:paraId="6C31C596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1008" w:type="dxa"/>
            <w:hideMark/>
          </w:tcPr>
          <w:p w14:paraId="4C7606AD" w14:textId="77777777" w:rsidR="001F1F90" w:rsidRPr="008655B2" w:rsidRDefault="001F1F90" w:rsidP="00E116A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68" w:type="dxa"/>
          </w:tcPr>
          <w:p w14:paraId="66EAE600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5C866EF5" w14:textId="77777777" w:rsidR="001F1F90" w:rsidRPr="008655B2" w:rsidRDefault="001F1F90" w:rsidP="001F1F90">
            <w:pPr>
              <w:pStyle w:val="BodyText"/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เงินสกุลอื่น ๆ</w:t>
            </w:r>
          </w:p>
        </w:tc>
        <w:tc>
          <w:tcPr>
            <w:tcW w:w="266" w:type="dxa"/>
          </w:tcPr>
          <w:p w14:paraId="2C5B887E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</w:tcPr>
          <w:p w14:paraId="4E901B4B" w14:textId="77777777" w:rsidR="001F1F90" w:rsidRPr="008655B2" w:rsidRDefault="001F1F90" w:rsidP="001F1F90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973FE11" w14:textId="77777777" w:rsidR="001F1F90" w:rsidRPr="008655B2" w:rsidRDefault="001F1F90" w:rsidP="001F1F90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  <w:tc>
          <w:tcPr>
            <w:tcW w:w="266" w:type="dxa"/>
          </w:tcPr>
          <w:p w14:paraId="41E68248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hideMark/>
          </w:tcPr>
          <w:p w14:paraId="4320CF29" w14:textId="77777777" w:rsidR="001F1F90" w:rsidRPr="008655B2" w:rsidRDefault="001F1F90" w:rsidP="001F1F90">
            <w:pPr>
              <w:pStyle w:val="BodyText"/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เงินเหรียญสหรัฐอเมริกา</w:t>
            </w:r>
          </w:p>
        </w:tc>
        <w:tc>
          <w:tcPr>
            <w:tcW w:w="268" w:type="dxa"/>
          </w:tcPr>
          <w:p w14:paraId="5CB82AEA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205336BD" w14:textId="77777777" w:rsidR="001F1F90" w:rsidRPr="008655B2" w:rsidRDefault="001F1F90" w:rsidP="001F1F90">
            <w:pPr>
              <w:pStyle w:val="BodyText"/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เงินสกุลอื่น ๆ</w:t>
            </w:r>
          </w:p>
        </w:tc>
        <w:tc>
          <w:tcPr>
            <w:tcW w:w="266" w:type="dxa"/>
          </w:tcPr>
          <w:p w14:paraId="3367C16F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</w:tcPr>
          <w:p w14:paraId="2E7491D2" w14:textId="77777777" w:rsidR="001F1F90" w:rsidRPr="008655B2" w:rsidRDefault="001F1F90" w:rsidP="001F1F90">
            <w:pPr>
              <w:pStyle w:val="BodyText"/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490AFE9A" w14:textId="77777777" w:rsidR="001F1F90" w:rsidRPr="008655B2" w:rsidRDefault="001F1F90" w:rsidP="001F1F90">
            <w:pPr>
              <w:pStyle w:val="BodyText"/>
              <w:spacing w:after="0" w:line="240" w:lineRule="auto"/>
              <w:ind w:left="-158" w:right="-1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รวม</w:t>
            </w:r>
          </w:p>
        </w:tc>
      </w:tr>
      <w:tr w:rsidR="001F1F90" w:rsidRPr="008655B2" w14:paraId="0D2EFC0F" w14:textId="77777777" w:rsidTr="004B7B37">
        <w:trPr>
          <w:tblHeader/>
        </w:trPr>
        <w:tc>
          <w:tcPr>
            <w:tcW w:w="2430" w:type="dxa"/>
          </w:tcPr>
          <w:p w14:paraId="4884558D" w14:textId="77777777" w:rsidR="001F1F90" w:rsidRPr="008655B2" w:rsidRDefault="001F1F90" w:rsidP="001F1F90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121" w:type="dxa"/>
            <w:gridSpan w:val="11"/>
            <w:hideMark/>
          </w:tcPr>
          <w:p w14:paraId="17D2CDD4" w14:textId="77777777" w:rsidR="001F1F90" w:rsidRPr="008655B2" w:rsidRDefault="001F1F90" w:rsidP="001F1F90">
            <w:pPr>
              <w:pStyle w:val="BodyText"/>
              <w:spacing w:after="0" w:line="240" w:lineRule="auto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F70C01" w:rsidRPr="008655B2" w14:paraId="4B041BC4" w14:textId="77777777" w:rsidTr="004B7B37">
        <w:tc>
          <w:tcPr>
            <w:tcW w:w="2430" w:type="dxa"/>
            <w:hideMark/>
          </w:tcPr>
          <w:p w14:paraId="5E888E35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เงินสดและรายการเทียบเท่าเงินสด</w:t>
            </w:r>
          </w:p>
        </w:tc>
        <w:tc>
          <w:tcPr>
            <w:tcW w:w="1008" w:type="dxa"/>
            <w:vAlign w:val="bottom"/>
          </w:tcPr>
          <w:p w14:paraId="37C48163" w14:textId="05B027B1" w:rsidR="00F70C01" w:rsidRPr="008655B2" w:rsidRDefault="0022422C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left="-56"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D35060" w:rsidRPr="008655B2"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268" w:type="dxa"/>
          </w:tcPr>
          <w:p w14:paraId="08A48FA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2C27C798" w14:textId="7830E65C" w:rsidR="00F70C01" w:rsidRPr="008655B2" w:rsidRDefault="0022422C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22,16</w:t>
            </w:r>
            <w:r w:rsidR="00D35060" w:rsidRPr="008655B2"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266" w:type="dxa"/>
          </w:tcPr>
          <w:p w14:paraId="0D20E877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  <w:vAlign w:val="bottom"/>
          </w:tcPr>
          <w:p w14:paraId="4282D354" w14:textId="0AA8953B" w:rsidR="00F70C01" w:rsidRPr="008655B2" w:rsidRDefault="00082561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22,188</w:t>
            </w:r>
          </w:p>
        </w:tc>
        <w:tc>
          <w:tcPr>
            <w:tcW w:w="266" w:type="dxa"/>
          </w:tcPr>
          <w:p w14:paraId="2FF21CE7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vAlign w:val="bottom"/>
          </w:tcPr>
          <w:p w14:paraId="764B8628" w14:textId="29C48611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219,416</w:t>
            </w:r>
          </w:p>
        </w:tc>
        <w:tc>
          <w:tcPr>
            <w:tcW w:w="268" w:type="dxa"/>
          </w:tcPr>
          <w:p w14:paraId="4A66AE3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6036F775" w14:textId="11335B19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37C01E2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  <w:vAlign w:val="bottom"/>
          </w:tcPr>
          <w:p w14:paraId="60522937" w14:textId="347FFA7B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219,416</w:t>
            </w:r>
          </w:p>
        </w:tc>
      </w:tr>
      <w:tr w:rsidR="00F70C01" w:rsidRPr="008655B2" w14:paraId="24953C0A" w14:textId="77777777" w:rsidTr="004B7B37">
        <w:tc>
          <w:tcPr>
            <w:tcW w:w="2430" w:type="dxa"/>
          </w:tcPr>
          <w:p w14:paraId="77AA008C" w14:textId="77777777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ลูกหนี้การค้า</w:t>
            </w:r>
          </w:p>
        </w:tc>
        <w:tc>
          <w:tcPr>
            <w:tcW w:w="1008" w:type="dxa"/>
            <w:vAlign w:val="bottom"/>
          </w:tcPr>
          <w:p w14:paraId="4FE3EC9A" w14:textId="1836CFBD" w:rsidR="00F70C01" w:rsidRPr="008655B2" w:rsidRDefault="00EA1350" w:rsidP="002C05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4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8" w:type="dxa"/>
          </w:tcPr>
          <w:p w14:paraId="75F89F97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2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5E0F6747" w14:textId="09CC5144" w:rsidR="00F70C01" w:rsidRPr="008655B2" w:rsidRDefault="00EA1350" w:rsidP="002678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7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0FF9FFB7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  <w:vAlign w:val="bottom"/>
          </w:tcPr>
          <w:p w14:paraId="04D3B8B2" w14:textId="7E565BBE" w:rsidR="00F70C01" w:rsidRPr="008655B2" w:rsidRDefault="00EA1350" w:rsidP="002C05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408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49613465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vAlign w:val="bottom"/>
          </w:tcPr>
          <w:p w14:paraId="3123D538" w14:textId="521EF0AA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7,728</w:t>
            </w:r>
          </w:p>
        </w:tc>
        <w:tc>
          <w:tcPr>
            <w:tcW w:w="268" w:type="dxa"/>
          </w:tcPr>
          <w:p w14:paraId="46B7869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09B3CA2B" w14:textId="0AEA8A1A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515F8FA3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  <w:vAlign w:val="bottom"/>
          </w:tcPr>
          <w:p w14:paraId="5A164D02" w14:textId="162EC8A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7,728</w:t>
            </w:r>
          </w:p>
        </w:tc>
      </w:tr>
      <w:tr w:rsidR="00F70C01" w:rsidRPr="008655B2" w14:paraId="7E8803B7" w14:textId="77777777" w:rsidTr="004B7B37">
        <w:tc>
          <w:tcPr>
            <w:tcW w:w="2430" w:type="dxa"/>
          </w:tcPr>
          <w:p w14:paraId="1AD9C739" w14:textId="11EC6548" w:rsidR="00F70C01" w:rsidRPr="008655B2" w:rsidRDefault="00F70C01" w:rsidP="00F70C01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  <w:cs/>
              </w:rPr>
              <w:t>เจ้าหนี้การค้า</w:t>
            </w:r>
          </w:p>
        </w:tc>
        <w:tc>
          <w:tcPr>
            <w:tcW w:w="1008" w:type="dxa"/>
            <w:vAlign w:val="bottom"/>
          </w:tcPr>
          <w:p w14:paraId="2FBC8E47" w14:textId="462383CC" w:rsidR="00F70C01" w:rsidRPr="008655B2" w:rsidRDefault="00EA1350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(22,080)</w:t>
            </w:r>
          </w:p>
        </w:tc>
        <w:tc>
          <w:tcPr>
            <w:tcW w:w="268" w:type="dxa"/>
          </w:tcPr>
          <w:p w14:paraId="6FAB18F3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2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47" w:type="dxa"/>
            <w:vAlign w:val="bottom"/>
          </w:tcPr>
          <w:p w14:paraId="11E91658" w14:textId="0E370B11" w:rsidR="00F70C01" w:rsidRPr="008655B2" w:rsidRDefault="00EA1350" w:rsidP="002678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(360)</w:t>
            </w:r>
          </w:p>
        </w:tc>
        <w:tc>
          <w:tcPr>
            <w:tcW w:w="266" w:type="dxa"/>
          </w:tcPr>
          <w:p w14:paraId="360AEF62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31" w:type="dxa"/>
            <w:vAlign w:val="bottom"/>
          </w:tcPr>
          <w:p w14:paraId="5C8E4C08" w14:textId="0FD2EF02" w:rsidR="00F70C01" w:rsidRPr="008655B2" w:rsidRDefault="00EA1350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5"/>
                <w:tab w:val="left" w:pos="555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(22,440)</w:t>
            </w:r>
          </w:p>
        </w:tc>
        <w:tc>
          <w:tcPr>
            <w:tcW w:w="266" w:type="dxa"/>
          </w:tcPr>
          <w:p w14:paraId="5A07A90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3" w:type="dxa"/>
            <w:vAlign w:val="bottom"/>
          </w:tcPr>
          <w:p w14:paraId="72ECF88A" w14:textId="2A5D7E4B" w:rsidR="00F70C01" w:rsidRPr="008655B2" w:rsidRDefault="00F70C01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(2,294)</w:t>
            </w:r>
          </w:p>
        </w:tc>
        <w:tc>
          <w:tcPr>
            <w:tcW w:w="268" w:type="dxa"/>
          </w:tcPr>
          <w:p w14:paraId="0807B568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11" w:type="dxa"/>
            <w:vAlign w:val="bottom"/>
          </w:tcPr>
          <w:p w14:paraId="2AC70038" w14:textId="4DC5D369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2F6028FB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7" w:type="dxa"/>
            <w:vAlign w:val="bottom"/>
          </w:tcPr>
          <w:p w14:paraId="1710E759" w14:textId="3DB256E0" w:rsidR="00F70C01" w:rsidRPr="008655B2" w:rsidRDefault="00F70C01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sz w:val="22"/>
                <w:szCs w:val="22"/>
              </w:rPr>
              <w:t>(2,294)</w:t>
            </w:r>
          </w:p>
        </w:tc>
      </w:tr>
      <w:tr w:rsidR="00F70C01" w:rsidRPr="008655B2" w14:paraId="476997CD" w14:textId="77777777" w:rsidTr="004B7B37">
        <w:tc>
          <w:tcPr>
            <w:tcW w:w="2430" w:type="dxa"/>
            <w:hideMark/>
          </w:tcPr>
          <w:p w14:paraId="793B6521" w14:textId="77777777" w:rsidR="00F70C01" w:rsidRPr="008655B2" w:rsidRDefault="00F70C01" w:rsidP="00F70C01">
            <w:pPr>
              <w:pStyle w:val="NoSpacing"/>
              <w:rPr>
                <w:rFonts w:asciiTheme="majorBidi" w:hAnsiTheme="majorBidi" w:cstheme="majorBidi"/>
                <w:b/>
                <w:bCs/>
                <w:sz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cs/>
              </w:rPr>
              <w:t xml:space="preserve">ยอดรวมความเสี่ยงทั้งสิ้น            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6A3A0CA" w14:textId="0EE84CDB" w:rsidR="00F70C01" w:rsidRPr="008655B2" w:rsidRDefault="00EA1350" w:rsidP="002678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(22,055)</w:t>
            </w:r>
          </w:p>
        </w:tc>
        <w:tc>
          <w:tcPr>
            <w:tcW w:w="268" w:type="dxa"/>
          </w:tcPr>
          <w:p w14:paraId="7E5C64AF" w14:textId="77777777" w:rsidR="00F70C01" w:rsidRPr="008655B2" w:rsidRDefault="00F70C01" w:rsidP="00F70C0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ind w:right="-92"/>
              <w:rPr>
                <w:rFonts w:asciiTheme="majorBidi" w:hAnsiTheme="majorBidi" w:cstheme="majorBidi"/>
                <w:b/>
                <w:bCs/>
                <w:sz w:val="22"/>
              </w:rPr>
            </w:pPr>
          </w:p>
        </w:tc>
        <w:tc>
          <w:tcPr>
            <w:tcW w:w="94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98F7ECB" w14:textId="726D2554" w:rsidR="00F70C01" w:rsidRPr="008655B2" w:rsidRDefault="00EA1350" w:rsidP="002678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="002C059C"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803</w:t>
            </w:r>
          </w:p>
        </w:tc>
        <w:tc>
          <w:tcPr>
            <w:tcW w:w="266" w:type="dxa"/>
          </w:tcPr>
          <w:p w14:paraId="50FFF6E7" w14:textId="77777777" w:rsidR="00F70C01" w:rsidRPr="008655B2" w:rsidRDefault="00F70C01" w:rsidP="00F70C0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56" w:right="-408"/>
              <w:jc w:val="center"/>
              <w:rPr>
                <w:rFonts w:asciiTheme="majorBidi" w:eastAsiaTheme="minorHAnsi" w:hAnsiTheme="majorBidi" w:cstheme="majorBidi"/>
                <w:b/>
                <w:bCs/>
                <w:sz w:val="22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6AFEEDD" w14:textId="21EB84BF" w:rsidR="00F70C01" w:rsidRPr="008655B2" w:rsidRDefault="00EA1350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(252)</w:t>
            </w:r>
          </w:p>
        </w:tc>
        <w:tc>
          <w:tcPr>
            <w:tcW w:w="266" w:type="dxa"/>
          </w:tcPr>
          <w:p w14:paraId="266B39D3" w14:textId="77777777" w:rsidR="00F70C01" w:rsidRPr="008655B2" w:rsidRDefault="00F70C01" w:rsidP="00F70C01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ind w:right="-92"/>
              <w:rPr>
                <w:rFonts w:asciiTheme="majorBidi" w:hAnsiTheme="majorBidi" w:cstheme="majorBidi"/>
                <w:b/>
                <w:bCs/>
                <w:sz w:val="22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A962D90" w14:textId="1FDC5CBF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224,850</w:t>
            </w:r>
          </w:p>
        </w:tc>
        <w:tc>
          <w:tcPr>
            <w:tcW w:w="268" w:type="dxa"/>
          </w:tcPr>
          <w:p w14:paraId="6E5EEC50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A9CB4C5" w14:textId="74F662D0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66" w:type="dxa"/>
          </w:tcPr>
          <w:p w14:paraId="78CFBF35" w14:textId="77777777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4E745B2" w14:textId="62E8FC00" w:rsidR="00F70C01" w:rsidRPr="008655B2" w:rsidRDefault="00F70C01" w:rsidP="00F70C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 w:line="240" w:lineRule="auto"/>
              <w:ind w:right="-92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224,850</w:t>
            </w:r>
          </w:p>
        </w:tc>
      </w:tr>
    </w:tbl>
    <w:p w14:paraId="23EF65B9" w14:textId="77F30531" w:rsidR="001F1F90" w:rsidRPr="008655B2" w:rsidRDefault="001F1F90" w:rsidP="001F1F90">
      <w:pPr>
        <w:spacing w:after="0" w:line="240" w:lineRule="auto"/>
        <w:rPr>
          <w:rFonts w:asciiTheme="majorBidi" w:hAnsiTheme="majorBidi" w:cstheme="majorBidi"/>
          <w:sz w:val="28"/>
          <w:cs/>
        </w:rPr>
      </w:pPr>
    </w:p>
    <w:p w14:paraId="321E39EF" w14:textId="77777777" w:rsidR="001F1F90" w:rsidRPr="008655B2" w:rsidRDefault="001F1F90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(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ข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3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>.</w:t>
      </w:r>
      <w:r w:rsidRPr="008655B2">
        <w:rPr>
          <w:rFonts w:asciiTheme="majorBidi" w:hAnsiTheme="majorBidi" w:cstheme="majorBidi"/>
          <w:sz w:val="28"/>
          <w:szCs w:val="28"/>
        </w:rPr>
        <w:t>2</w:t>
      </w:r>
      <w:r w:rsidRPr="008655B2">
        <w:rPr>
          <w:rFonts w:asciiTheme="majorBidi" w:hAnsiTheme="majorBidi" w:cs="Angsana New"/>
          <w:sz w:val="28"/>
          <w:szCs w:val="28"/>
          <w:cs/>
          <w:lang w:bidi="th-TH"/>
        </w:rPr>
        <w:t xml:space="preserve">)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ความเสี่ยงด้านอัตราดอกเบี้ย</w:t>
      </w:r>
      <w:r w:rsidRPr="008655B2">
        <w:rPr>
          <w:rFonts w:asciiTheme="majorBidi" w:hAnsiTheme="majorBidi" w:cstheme="majorBidi"/>
          <w:sz w:val="28"/>
          <w:szCs w:val="28"/>
          <w:rtl/>
          <w:cs/>
          <w:lang w:bidi="th-TH"/>
        </w:rPr>
        <w:t xml:space="preserve"> </w:t>
      </w:r>
    </w:p>
    <w:p w14:paraId="0089F287" w14:textId="77777777" w:rsidR="00466BF7" w:rsidRPr="008655B2" w:rsidRDefault="00466BF7" w:rsidP="001F1F90">
      <w:pPr>
        <w:pStyle w:val="block"/>
        <w:tabs>
          <w:tab w:val="left" w:pos="1170"/>
        </w:tabs>
        <w:spacing w:after="0" w:line="240" w:lineRule="auto"/>
        <w:ind w:left="1170" w:right="-7" w:hanging="630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p w14:paraId="4CA1437D" w14:textId="6CF4DAFF" w:rsidR="0026785B" w:rsidRPr="008655B2" w:rsidRDefault="001F1F90" w:rsidP="001F1F90">
      <w:pPr>
        <w:pStyle w:val="ListParagraph"/>
        <w:tabs>
          <w:tab w:val="left" w:pos="810"/>
          <w:tab w:val="left" w:pos="1170"/>
        </w:tabs>
        <w:spacing w:after="0" w:line="240" w:lineRule="auto"/>
        <w:ind w:left="1080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ความเสี่ยงด้านอัตราดอกเบี้ย</w:t>
      </w:r>
      <w:r w:rsidR="001056BB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เป็น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ความเสี่ยงที่เกิดจากการเปลี่ยนแปลงที่จะเกิดในอนาคตของอัตราดอกเบี้ยในตลาด ซึ่งส่งผลกระทบต่อการดำเนินงานและกระแสเงินสดของกลุ่มบริษัทและบริษัท</w:t>
      </w:r>
      <w:r w:rsidR="001056BB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 xml:space="preserve"> 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กลุ่มบริษัทและบริษัทมีความเสี่ยงด้านอัตราดอกเบี้ยที่เกิดจากเงินกู้ยืม ถ้าหากมีความผันผวนของอัตราดอกเบี้ยในท้องตลาด กลุ่มบริษัทและบริษัทจะลดความเสี่ยงดังกล่าวโดยทำให้แน่ใจว่าดอกเบี้ยที่เกิดจากเงินกู้ยืมส่วนใหญ่มีอัตราคงที่</w:t>
      </w:r>
    </w:p>
    <w:p w14:paraId="61A6FF0E" w14:textId="49335944" w:rsidR="001F1F90" w:rsidRPr="008655B2" w:rsidRDefault="0026785B" w:rsidP="0026785B">
      <w:pPr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tbl>
      <w:tblPr>
        <w:tblStyle w:val="TableGrid"/>
        <w:tblW w:w="9072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0"/>
        <w:gridCol w:w="252"/>
        <w:gridCol w:w="1095"/>
        <w:gridCol w:w="252"/>
        <w:gridCol w:w="1101"/>
        <w:gridCol w:w="252"/>
        <w:gridCol w:w="1095"/>
        <w:gridCol w:w="252"/>
        <w:gridCol w:w="1083"/>
      </w:tblGrid>
      <w:tr w:rsidR="001F1F90" w:rsidRPr="008655B2" w14:paraId="3FAC8144" w14:textId="77777777" w:rsidTr="00E116A0">
        <w:trPr>
          <w:trHeight w:val="329"/>
          <w:tblHeader/>
        </w:trPr>
        <w:tc>
          <w:tcPr>
            <w:tcW w:w="3690" w:type="dxa"/>
            <w:hideMark/>
          </w:tcPr>
          <w:p w14:paraId="5E93A476" w14:textId="77777777" w:rsidR="001F1F90" w:rsidRPr="008655B2" w:rsidRDefault="001F1F90" w:rsidP="001F1F90">
            <w:pPr>
              <w:pStyle w:val="block"/>
              <w:spacing w:after="0" w:line="240" w:lineRule="auto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>ความเสี่ยงด้านอัตราดอกเบี้ย</w:t>
            </w:r>
          </w:p>
        </w:tc>
        <w:tc>
          <w:tcPr>
            <w:tcW w:w="252" w:type="dxa"/>
          </w:tcPr>
          <w:p w14:paraId="61191DAE" w14:textId="77777777" w:rsidR="001F1F90" w:rsidRPr="008655B2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48" w:type="dxa"/>
            <w:gridSpan w:val="3"/>
          </w:tcPr>
          <w:p w14:paraId="1B947BBF" w14:textId="77777777" w:rsidR="001F1F90" w:rsidRPr="008655B2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 xml:space="preserve">งบการเงินรวม </w:t>
            </w:r>
          </w:p>
        </w:tc>
        <w:tc>
          <w:tcPr>
            <w:tcW w:w="252" w:type="dxa"/>
          </w:tcPr>
          <w:p w14:paraId="2A5C1891" w14:textId="77777777" w:rsidR="001F1F90" w:rsidRPr="008655B2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430" w:type="dxa"/>
            <w:gridSpan w:val="3"/>
          </w:tcPr>
          <w:p w14:paraId="2A2745C6" w14:textId="77777777" w:rsidR="001F1F90" w:rsidRPr="008655B2" w:rsidRDefault="001F1F90" w:rsidP="001F1F90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 xml:space="preserve">งบการเงินเฉพาะกิจการ </w:t>
            </w:r>
          </w:p>
        </w:tc>
      </w:tr>
      <w:tr w:rsidR="00B759D5" w:rsidRPr="008655B2" w14:paraId="2E061808" w14:textId="77777777" w:rsidTr="00E116A0">
        <w:trPr>
          <w:trHeight w:val="339"/>
          <w:tblHeader/>
        </w:trPr>
        <w:tc>
          <w:tcPr>
            <w:tcW w:w="3690" w:type="dxa"/>
            <w:hideMark/>
          </w:tcPr>
          <w:p w14:paraId="57E7DA5B" w14:textId="77777777" w:rsidR="00B759D5" w:rsidRPr="008655B2" w:rsidRDefault="00B759D5" w:rsidP="00B759D5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/>
              </w:rPr>
              <w:t>31</w:t>
            </w: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ธันวาคม</w:t>
            </w: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252" w:type="dxa"/>
          </w:tcPr>
          <w:p w14:paraId="74B0A7ED" w14:textId="77777777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38272B41" w14:textId="1CC14F75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2567</w:t>
            </w:r>
          </w:p>
        </w:tc>
        <w:tc>
          <w:tcPr>
            <w:tcW w:w="252" w:type="dxa"/>
          </w:tcPr>
          <w:p w14:paraId="51B335B4" w14:textId="77777777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</w:tcPr>
          <w:p w14:paraId="6320131B" w14:textId="2F76F46F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2566</w:t>
            </w:r>
          </w:p>
        </w:tc>
        <w:tc>
          <w:tcPr>
            <w:tcW w:w="252" w:type="dxa"/>
          </w:tcPr>
          <w:p w14:paraId="6089CF0B" w14:textId="77777777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21D8C9D7" w14:textId="339BE234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2567</w:t>
            </w:r>
          </w:p>
        </w:tc>
        <w:tc>
          <w:tcPr>
            <w:tcW w:w="252" w:type="dxa"/>
          </w:tcPr>
          <w:p w14:paraId="14C405B7" w14:textId="77777777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</w:tcPr>
          <w:p w14:paraId="3F1BF155" w14:textId="3B0DFFCE" w:rsidR="00B759D5" w:rsidRPr="008655B2" w:rsidRDefault="00B759D5" w:rsidP="00B759D5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2566</w:t>
            </w:r>
          </w:p>
        </w:tc>
      </w:tr>
      <w:tr w:rsidR="00263092" w:rsidRPr="008655B2" w14:paraId="34B3425B" w14:textId="77777777" w:rsidTr="00E116A0">
        <w:trPr>
          <w:trHeight w:val="329"/>
          <w:tblHeader/>
        </w:trPr>
        <w:tc>
          <w:tcPr>
            <w:tcW w:w="3690" w:type="dxa"/>
          </w:tcPr>
          <w:p w14:paraId="3AD4AFB1" w14:textId="77777777" w:rsidR="00263092" w:rsidRPr="008655B2" w:rsidRDefault="00263092" w:rsidP="00263092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0C64E967" w14:textId="77777777" w:rsidR="00263092" w:rsidRPr="008655B2" w:rsidRDefault="00263092" w:rsidP="00263092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130" w:type="dxa"/>
            <w:gridSpan w:val="7"/>
            <w:hideMark/>
          </w:tcPr>
          <w:p w14:paraId="165ACE91" w14:textId="77777777" w:rsidR="00263092" w:rsidRPr="008655B2" w:rsidRDefault="00263092" w:rsidP="00263092">
            <w:pPr>
              <w:pStyle w:val="block"/>
              <w:spacing w:after="0" w:line="240" w:lineRule="auto"/>
              <w:ind w:left="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bidi="th-TH"/>
              </w:rPr>
              <w:t>(</w:t>
            </w:r>
            <w:r w:rsidRPr="008655B2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8655B2">
              <w:rPr>
                <w:rFonts w:asciiTheme="majorBidi" w:hAnsiTheme="majorBidi" w:cs="Angsana New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</w:tr>
      <w:tr w:rsidR="00263092" w:rsidRPr="008655B2" w14:paraId="4F32EBD6" w14:textId="77777777" w:rsidTr="00E116A0">
        <w:trPr>
          <w:trHeight w:val="339"/>
        </w:trPr>
        <w:tc>
          <w:tcPr>
            <w:tcW w:w="3690" w:type="dxa"/>
            <w:hideMark/>
          </w:tcPr>
          <w:p w14:paraId="5C0560F1" w14:textId="77777777" w:rsidR="00263092" w:rsidRPr="008655B2" w:rsidRDefault="00263092" w:rsidP="00263092">
            <w:pPr>
              <w:pStyle w:val="block"/>
              <w:spacing w:after="0" w:line="240" w:lineRule="auto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เครื่องมือทางการเงินที่มีอัตราดอกเบี้ยผันแปร</w:t>
            </w:r>
          </w:p>
        </w:tc>
        <w:tc>
          <w:tcPr>
            <w:tcW w:w="252" w:type="dxa"/>
          </w:tcPr>
          <w:p w14:paraId="5564ED1E" w14:textId="77777777" w:rsidR="00263092" w:rsidRPr="008655B2" w:rsidRDefault="00263092" w:rsidP="00263092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1BE9837F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686672AE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</w:tcPr>
          <w:p w14:paraId="3D4A6B5B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6B055C58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</w:tcPr>
          <w:p w14:paraId="47B49773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7622FDCD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</w:tcPr>
          <w:p w14:paraId="376F984F" w14:textId="77777777" w:rsidR="00263092" w:rsidRPr="008655B2" w:rsidRDefault="00263092" w:rsidP="00263092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  <w:tr w:rsidR="006D34AB" w:rsidRPr="008655B2" w14:paraId="4E907D29" w14:textId="77777777" w:rsidTr="00E116A0">
        <w:trPr>
          <w:trHeight w:val="339"/>
        </w:trPr>
        <w:tc>
          <w:tcPr>
            <w:tcW w:w="3690" w:type="dxa"/>
          </w:tcPr>
          <w:p w14:paraId="29940196" w14:textId="77777777" w:rsidR="006D34AB" w:rsidRPr="008655B2" w:rsidRDefault="006D34AB" w:rsidP="006D34AB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เงินกู้ยืมระยะสั้นจากสถาบันการเงิน</w:t>
            </w:r>
          </w:p>
        </w:tc>
        <w:tc>
          <w:tcPr>
            <w:tcW w:w="252" w:type="dxa"/>
          </w:tcPr>
          <w:p w14:paraId="2E0DA69E" w14:textId="77777777" w:rsidR="006D34AB" w:rsidRPr="008655B2" w:rsidRDefault="006D34AB" w:rsidP="006D34AB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5CBDCE0B" w14:textId="3090B7ED" w:rsidR="006D34AB" w:rsidRPr="008655B2" w:rsidRDefault="00EA1350" w:rsidP="006D34AB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(50,000)</w:t>
            </w:r>
          </w:p>
        </w:tc>
        <w:tc>
          <w:tcPr>
            <w:tcW w:w="252" w:type="dxa"/>
          </w:tcPr>
          <w:p w14:paraId="7896633F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  <w:vAlign w:val="bottom"/>
          </w:tcPr>
          <w:p w14:paraId="3C6A4D44" w14:textId="518CE62D" w:rsidR="006D34AB" w:rsidRPr="008655B2" w:rsidRDefault="006D34AB" w:rsidP="00EB68BE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(100,000)</w:t>
            </w:r>
          </w:p>
        </w:tc>
        <w:tc>
          <w:tcPr>
            <w:tcW w:w="252" w:type="dxa"/>
          </w:tcPr>
          <w:p w14:paraId="5522FA66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39ED0CF2" w14:textId="3AECC049" w:rsidR="006D34AB" w:rsidRPr="008655B2" w:rsidRDefault="00EA1350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center"/>
          </w:tcPr>
          <w:p w14:paraId="56167D59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  <w:vAlign w:val="bottom"/>
          </w:tcPr>
          <w:p w14:paraId="37D3AC94" w14:textId="40BFDD2F" w:rsidR="006D34AB" w:rsidRPr="008655B2" w:rsidRDefault="006D34AB" w:rsidP="00EB68BE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(100,000)</w:t>
            </w:r>
          </w:p>
        </w:tc>
      </w:tr>
      <w:tr w:rsidR="006D34AB" w:rsidRPr="008655B2" w14:paraId="089D7FE3" w14:textId="77777777" w:rsidTr="00E116A0">
        <w:trPr>
          <w:trHeight w:val="319"/>
        </w:trPr>
        <w:tc>
          <w:tcPr>
            <w:tcW w:w="3690" w:type="dxa"/>
            <w:hideMark/>
          </w:tcPr>
          <w:p w14:paraId="181E6E1B" w14:textId="77777777" w:rsidR="006D34AB" w:rsidRPr="008655B2" w:rsidRDefault="006D34AB" w:rsidP="006D34AB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เงินกู้ยืมระยะยาวจากสถาบันการเงิน</w:t>
            </w:r>
          </w:p>
        </w:tc>
        <w:tc>
          <w:tcPr>
            <w:tcW w:w="252" w:type="dxa"/>
          </w:tcPr>
          <w:p w14:paraId="6272BDF9" w14:textId="77777777" w:rsidR="006D34AB" w:rsidRPr="008655B2" w:rsidRDefault="006D34AB" w:rsidP="006D34AB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66EEF430" w14:textId="68614A71" w:rsidR="006D34AB" w:rsidRPr="008655B2" w:rsidRDefault="00EA1350" w:rsidP="006D34AB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(1,502,019)</w:t>
            </w:r>
          </w:p>
        </w:tc>
        <w:tc>
          <w:tcPr>
            <w:tcW w:w="252" w:type="dxa"/>
            <w:vAlign w:val="center"/>
          </w:tcPr>
          <w:p w14:paraId="781AC381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  <w:vAlign w:val="bottom"/>
          </w:tcPr>
          <w:p w14:paraId="35CB258C" w14:textId="03D172DA" w:rsidR="006D34AB" w:rsidRPr="008655B2" w:rsidRDefault="006D34AB" w:rsidP="00EB68BE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(1,249,632)</w:t>
            </w:r>
          </w:p>
        </w:tc>
        <w:tc>
          <w:tcPr>
            <w:tcW w:w="252" w:type="dxa"/>
          </w:tcPr>
          <w:p w14:paraId="4D6C4519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4DA3B6BC" w14:textId="5850A2D9" w:rsidR="006D34AB" w:rsidRPr="008655B2" w:rsidRDefault="00EA1350" w:rsidP="006D34AB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52" w:type="dxa"/>
            <w:vAlign w:val="center"/>
          </w:tcPr>
          <w:p w14:paraId="1CA61E4B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  <w:vAlign w:val="bottom"/>
          </w:tcPr>
          <w:p w14:paraId="2BE4EE7A" w14:textId="4334F105" w:rsidR="006D34AB" w:rsidRPr="008655B2" w:rsidRDefault="006D34AB" w:rsidP="00EB68BE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(332,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200</w:t>
            </w:r>
            <w:r w:rsidRPr="008655B2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6D34AB" w:rsidRPr="008655B2" w14:paraId="77551083" w14:textId="77777777" w:rsidTr="00E116A0">
        <w:trPr>
          <w:trHeight w:val="319"/>
        </w:trPr>
        <w:tc>
          <w:tcPr>
            <w:tcW w:w="3690" w:type="dxa"/>
          </w:tcPr>
          <w:p w14:paraId="299927CE" w14:textId="782174B1" w:rsidR="006D34AB" w:rsidRPr="008655B2" w:rsidRDefault="006D34AB" w:rsidP="006D34AB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อนุพันธ์ที่เป็นสัญญาแลกเปลี่ยนอัตราดอกเบี้ย</w:t>
            </w:r>
          </w:p>
        </w:tc>
        <w:tc>
          <w:tcPr>
            <w:tcW w:w="252" w:type="dxa"/>
          </w:tcPr>
          <w:p w14:paraId="7398C866" w14:textId="77777777" w:rsidR="006D34AB" w:rsidRPr="008655B2" w:rsidRDefault="006D34AB" w:rsidP="006D34AB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474CE498" w14:textId="08CB0F51" w:rsidR="006D34AB" w:rsidRPr="008655B2" w:rsidRDefault="00EA1350" w:rsidP="006D34AB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97,961</w:t>
            </w:r>
          </w:p>
        </w:tc>
        <w:tc>
          <w:tcPr>
            <w:tcW w:w="252" w:type="dxa"/>
            <w:vAlign w:val="center"/>
          </w:tcPr>
          <w:p w14:paraId="6BEA78A7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1" w:type="dxa"/>
            <w:vAlign w:val="bottom"/>
          </w:tcPr>
          <w:p w14:paraId="1D238BEA" w14:textId="6457C9FC" w:rsidR="006D34AB" w:rsidRPr="008655B2" w:rsidRDefault="006D34AB" w:rsidP="00EB68BE">
            <w:pPr>
              <w:pStyle w:val="block"/>
              <w:tabs>
                <w:tab w:val="decimal" w:pos="725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sz w:val="24"/>
                <w:szCs w:val="24"/>
              </w:rPr>
              <w:t>88,338</w:t>
            </w:r>
          </w:p>
        </w:tc>
        <w:tc>
          <w:tcPr>
            <w:tcW w:w="252" w:type="dxa"/>
          </w:tcPr>
          <w:p w14:paraId="77BB638D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95" w:type="dxa"/>
            <w:vAlign w:val="bottom"/>
          </w:tcPr>
          <w:p w14:paraId="6AE7065D" w14:textId="288436BA" w:rsidR="006D34AB" w:rsidRPr="008655B2" w:rsidRDefault="00EA1350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/>
                <w:sz w:val="24"/>
                <w:szCs w:val="24"/>
                <w:cs/>
              </w:rPr>
            </w:pPr>
            <w:r w:rsidRPr="008655B2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252" w:type="dxa"/>
            <w:vAlign w:val="center"/>
          </w:tcPr>
          <w:p w14:paraId="3BEC1E96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3" w:type="dxa"/>
            <w:vAlign w:val="bottom"/>
          </w:tcPr>
          <w:p w14:paraId="6C5E439F" w14:textId="1BA43FB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56" w:right="-2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655B2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</w:tr>
      <w:tr w:rsidR="006D34AB" w:rsidRPr="008655B2" w14:paraId="0A8370F7" w14:textId="77777777" w:rsidTr="00E116A0">
        <w:trPr>
          <w:trHeight w:val="339"/>
        </w:trPr>
        <w:tc>
          <w:tcPr>
            <w:tcW w:w="3690" w:type="dxa"/>
          </w:tcPr>
          <w:p w14:paraId="1D3FD878" w14:textId="091D2DF4" w:rsidR="006D34AB" w:rsidRPr="008655B2" w:rsidRDefault="006D34AB" w:rsidP="006D34AB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ยอดบัญชีใน</w:t>
            </w:r>
            <w:r w:rsidR="00EE25A7"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งบฐานะการเงิน</w:t>
            </w: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ที่มีความเสี่ยง</w:t>
            </w:r>
          </w:p>
        </w:tc>
        <w:tc>
          <w:tcPr>
            <w:tcW w:w="252" w:type="dxa"/>
          </w:tcPr>
          <w:p w14:paraId="3560457E" w14:textId="77777777" w:rsidR="006D34AB" w:rsidRPr="008655B2" w:rsidRDefault="006D34AB" w:rsidP="006D34AB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956BAB4" w14:textId="2A5DDA48" w:rsidR="006D34AB" w:rsidRPr="008655B2" w:rsidRDefault="00EA1350" w:rsidP="006D34AB">
            <w:pPr>
              <w:pStyle w:val="block"/>
              <w:tabs>
                <w:tab w:val="decimal" w:pos="82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(1,454,058)</w:t>
            </w:r>
          </w:p>
        </w:tc>
        <w:tc>
          <w:tcPr>
            <w:tcW w:w="252" w:type="dxa"/>
            <w:vAlign w:val="center"/>
          </w:tcPr>
          <w:p w14:paraId="1F45739E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6714146" w14:textId="0FFEB78D" w:rsidR="006D34AB" w:rsidRPr="008655B2" w:rsidRDefault="006D34AB" w:rsidP="006D34AB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(1,261,294)</w:t>
            </w:r>
          </w:p>
        </w:tc>
        <w:tc>
          <w:tcPr>
            <w:tcW w:w="252" w:type="dxa"/>
          </w:tcPr>
          <w:p w14:paraId="01E20236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67B74AF" w14:textId="0B7A1C75" w:rsidR="006D34AB" w:rsidRPr="008655B2" w:rsidRDefault="00EA1350" w:rsidP="006D34AB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(253,000)</w:t>
            </w:r>
          </w:p>
        </w:tc>
        <w:tc>
          <w:tcPr>
            <w:tcW w:w="252" w:type="dxa"/>
            <w:vAlign w:val="center"/>
          </w:tcPr>
          <w:p w14:paraId="593837B7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CBE45AA" w14:textId="69522F13" w:rsidR="006D34AB" w:rsidRPr="008655B2" w:rsidRDefault="006D34AB" w:rsidP="006D34AB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(432,200)</w:t>
            </w:r>
          </w:p>
        </w:tc>
      </w:tr>
      <w:tr w:rsidR="006D34AB" w:rsidRPr="008655B2" w14:paraId="475DCA36" w14:textId="77777777" w:rsidTr="00E116A0">
        <w:trPr>
          <w:trHeight w:val="339"/>
        </w:trPr>
        <w:tc>
          <w:tcPr>
            <w:tcW w:w="3690" w:type="dxa"/>
          </w:tcPr>
          <w:p w14:paraId="6F915DEA" w14:textId="77777777" w:rsidR="006D34AB" w:rsidRPr="008655B2" w:rsidRDefault="006D34AB" w:rsidP="006D34AB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ยอดความเสี่ยงคงเหลือสุทธิ</w:t>
            </w:r>
          </w:p>
        </w:tc>
        <w:tc>
          <w:tcPr>
            <w:tcW w:w="252" w:type="dxa"/>
          </w:tcPr>
          <w:p w14:paraId="36CCBDF7" w14:textId="77777777" w:rsidR="006D34AB" w:rsidRPr="008655B2" w:rsidRDefault="006D34AB" w:rsidP="006D34AB">
            <w:pPr>
              <w:pStyle w:val="block"/>
              <w:tabs>
                <w:tab w:val="decimal" w:pos="1154"/>
              </w:tabs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7A06C31" w14:textId="37186EDD" w:rsidR="006D34AB" w:rsidRPr="008655B2" w:rsidRDefault="00EA1350" w:rsidP="006D34AB">
            <w:pPr>
              <w:pStyle w:val="block"/>
              <w:tabs>
                <w:tab w:val="decimal" w:pos="82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(1,454,058)</w:t>
            </w:r>
          </w:p>
        </w:tc>
        <w:tc>
          <w:tcPr>
            <w:tcW w:w="252" w:type="dxa"/>
            <w:vAlign w:val="center"/>
          </w:tcPr>
          <w:p w14:paraId="10638E3D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65465FE" w14:textId="24832F5A" w:rsidR="006D34AB" w:rsidRPr="008655B2" w:rsidRDefault="006D34AB" w:rsidP="006D34AB">
            <w:pPr>
              <w:pStyle w:val="block"/>
              <w:tabs>
                <w:tab w:val="decimal" w:pos="749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(1,261,294)</w:t>
            </w:r>
          </w:p>
        </w:tc>
        <w:tc>
          <w:tcPr>
            <w:tcW w:w="252" w:type="dxa"/>
          </w:tcPr>
          <w:p w14:paraId="7ED9A513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E9EC801" w14:textId="62DB80D9" w:rsidR="006D34AB" w:rsidRPr="008655B2" w:rsidRDefault="00EA1350" w:rsidP="006D34AB">
            <w:pPr>
              <w:pStyle w:val="block"/>
              <w:tabs>
                <w:tab w:val="decimal" w:pos="81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(253,000)</w:t>
            </w:r>
          </w:p>
        </w:tc>
        <w:tc>
          <w:tcPr>
            <w:tcW w:w="252" w:type="dxa"/>
            <w:vAlign w:val="center"/>
          </w:tcPr>
          <w:p w14:paraId="2C6BC32E" w14:textId="77777777" w:rsidR="006D34AB" w:rsidRPr="008655B2" w:rsidRDefault="006D34AB" w:rsidP="006D34AB">
            <w:pPr>
              <w:pStyle w:val="block"/>
              <w:tabs>
                <w:tab w:val="decimal" w:pos="747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D2B7615" w14:textId="343DB34A" w:rsidR="006D34AB" w:rsidRPr="008655B2" w:rsidRDefault="006D34AB" w:rsidP="006D34AB">
            <w:pPr>
              <w:pStyle w:val="block"/>
              <w:tabs>
                <w:tab w:val="decimal" w:pos="750"/>
              </w:tabs>
              <w:spacing w:after="0" w:line="240" w:lineRule="auto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(432,200)</w:t>
            </w:r>
          </w:p>
        </w:tc>
      </w:tr>
    </w:tbl>
    <w:p w14:paraId="5BA8ABC2" w14:textId="77777777" w:rsidR="00C35DC7" w:rsidRPr="008655B2" w:rsidRDefault="00C35DC7" w:rsidP="004E0A67">
      <w:pPr>
        <w:spacing w:after="0" w:line="240" w:lineRule="auto"/>
        <w:jc w:val="thaiDistribute"/>
        <w:rPr>
          <w:rFonts w:asciiTheme="majorBidi" w:hAnsiTheme="majorBidi" w:cstheme="majorBidi"/>
          <w:b/>
          <w:bCs/>
          <w:sz w:val="20"/>
          <w:szCs w:val="20"/>
        </w:rPr>
      </w:pPr>
    </w:p>
    <w:p w14:paraId="0AE0BA32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การบริหารจัดการทุน</w:t>
      </w:r>
    </w:p>
    <w:p w14:paraId="6A53CAD5" w14:textId="77777777" w:rsidR="001F1F90" w:rsidRPr="008655B2" w:rsidRDefault="001F1F90" w:rsidP="001F1F90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</w:rPr>
      </w:pPr>
    </w:p>
    <w:p w14:paraId="4501875A" w14:textId="4A9075D0" w:rsidR="008D6D43" w:rsidRPr="008655B2" w:rsidRDefault="001F1F90" w:rsidP="008C08B8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คณะกรรมการได้มีการกำกับดูแลผลตอบแทนจากการลงทุนอย่างสม่ำเสมอ</w:t>
      </w:r>
      <w:r w:rsidR="001056BB" w:rsidRPr="008655B2">
        <w:rPr>
          <w:rFonts w:asciiTheme="majorBidi" w:hAnsiTheme="majorBidi" w:cstheme="majorBidi" w:hint="cs"/>
          <w:sz w:val="28"/>
          <w:szCs w:val="28"/>
          <w:cs/>
          <w:lang w:bidi="th-TH"/>
        </w:rPr>
        <w:t>โดย</w:t>
      </w:r>
      <w:r w:rsidRPr="008655B2">
        <w:rPr>
          <w:rFonts w:asciiTheme="majorBidi" w:hAnsiTheme="majorBidi" w:cstheme="majorBidi"/>
          <w:sz w:val="28"/>
          <w:szCs w:val="28"/>
          <w:cs/>
          <w:lang w:bidi="th-TH"/>
        </w:rPr>
        <w:t>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7F8B1040" w14:textId="77777777" w:rsidR="008C08B8" w:rsidRPr="008655B2" w:rsidRDefault="008C08B8" w:rsidP="008C08B8">
      <w:pPr>
        <w:pStyle w:val="ListParagraph"/>
        <w:spacing w:after="0" w:line="240" w:lineRule="auto"/>
        <w:ind w:left="518"/>
        <w:jc w:val="thaiDistribute"/>
        <w:rPr>
          <w:rFonts w:asciiTheme="majorBidi" w:hAnsiTheme="majorBidi" w:cstheme="majorBidi"/>
          <w:sz w:val="20"/>
          <w:szCs w:val="20"/>
          <w:cs/>
          <w:lang w:bidi="th-TH"/>
        </w:rPr>
      </w:pPr>
    </w:p>
    <w:p w14:paraId="07724146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>ภาระผูกพันกับบุคคลหรือกิจการที่ไม่เกี่ยวข้องกัน</w:t>
      </w:r>
    </w:p>
    <w:p w14:paraId="453EC703" w14:textId="77777777" w:rsidR="001F1F90" w:rsidRPr="008655B2" w:rsidDel="007B4721" w:rsidRDefault="001F1F90" w:rsidP="001F1F90">
      <w:pPr>
        <w:tabs>
          <w:tab w:val="left" w:pos="540"/>
        </w:tabs>
        <w:spacing w:after="0" w:line="240" w:lineRule="auto"/>
        <w:rPr>
          <w:rFonts w:asciiTheme="majorBidi" w:hAnsiTheme="majorBidi" w:cstheme="majorBidi"/>
          <w:color w:val="0000FF"/>
          <w:sz w:val="24"/>
          <w:szCs w:val="24"/>
        </w:rPr>
      </w:pPr>
    </w:p>
    <w:tbl>
      <w:tblPr>
        <w:tblW w:w="911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779"/>
        <w:gridCol w:w="1114"/>
        <w:gridCol w:w="270"/>
        <w:gridCol w:w="1178"/>
        <w:gridCol w:w="274"/>
        <w:gridCol w:w="1087"/>
        <w:gridCol w:w="274"/>
        <w:gridCol w:w="1141"/>
      </w:tblGrid>
      <w:tr w:rsidR="001F1F90" w:rsidRPr="008655B2" w14:paraId="6EA6E964" w14:textId="77777777" w:rsidTr="001D3C6D">
        <w:trPr>
          <w:tblHeader/>
        </w:trPr>
        <w:tc>
          <w:tcPr>
            <w:tcW w:w="2073" w:type="pct"/>
            <w:shd w:val="clear" w:color="auto" w:fill="auto"/>
          </w:tcPr>
          <w:p w14:paraId="14659ADB" w14:textId="77777777" w:rsidR="001F1F90" w:rsidRPr="008655B2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1405" w:type="pct"/>
            <w:gridSpan w:val="3"/>
            <w:shd w:val="clear" w:color="auto" w:fill="auto"/>
          </w:tcPr>
          <w:p w14:paraId="18F27217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50" w:type="pct"/>
            <w:shd w:val="clear" w:color="auto" w:fill="auto"/>
          </w:tcPr>
          <w:p w14:paraId="280FAE7B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72" w:type="pct"/>
            <w:gridSpan w:val="3"/>
            <w:shd w:val="clear" w:color="auto" w:fill="auto"/>
          </w:tcPr>
          <w:p w14:paraId="7CA55B27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  <w:r w:rsidRPr="008655B2">
              <w:rPr>
                <w:rFonts w:asciiTheme="majorBidi" w:hAnsiTheme="majorBidi" w:cs="Angsana New"/>
                <w:b/>
                <w:bCs/>
                <w:sz w:val="28"/>
                <w:szCs w:val="28"/>
                <w:cs/>
              </w:rPr>
              <w:t xml:space="preserve"> </w:t>
            </w:r>
          </w:p>
        </w:tc>
      </w:tr>
      <w:tr w:rsidR="00B759D5" w:rsidRPr="008655B2" w14:paraId="20912976" w14:textId="77777777" w:rsidTr="001D3C6D">
        <w:trPr>
          <w:trHeight w:val="344"/>
          <w:tblHeader/>
        </w:trPr>
        <w:tc>
          <w:tcPr>
            <w:tcW w:w="2073" w:type="pct"/>
            <w:shd w:val="clear" w:color="auto" w:fill="auto"/>
          </w:tcPr>
          <w:p w14:paraId="145495D8" w14:textId="77777777" w:rsidR="00B759D5" w:rsidRPr="008655B2" w:rsidRDefault="00B759D5" w:rsidP="00B759D5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cs/>
              </w:rPr>
            </w:pPr>
          </w:p>
        </w:tc>
        <w:tc>
          <w:tcPr>
            <w:tcW w:w="611" w:type="pct"/>
            <w:shd w:val="clear" w:color="auto" w:fill="auto"/>
          </w:tcPr>
          <w:p w14:paraId="0C054455" w14:textId="5F9226F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8" w:type="pct"/>
            <w:shd w:val="clear" w:color="auto" w:fill="auto"/>
          </w:tcPr>
          <w:p w14:paraId="411B2195" w14:textId="7777777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</w:tcPr>
          <w:p w14:paraId="48E42D84" w14:textId="2DDBBD35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  <w:tc>
          <w:tcPr>
            <w:tcW w:w="150" w:type="pct"/>
            <w:shd w:val="clear" w:color="auto" w:fill="auto"/>
          </w:tcPr>
          <w:p w14:paraId="74B2F95E" w14:textId="7777777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</w:tcPr>
          <w:p w14:paraId="111571E1" w14:textId="259790A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50" w:type="pct"/>
            <w:shd w:val="clear" w:color="auto" w:fill="auto"/>
          </w:tcPr>
          <w:p w14:paraId="7EBE7969" w14:textId="77777777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</w:tcPr>
          <w:p w14:paraId="6C44A595" w14:textId="6BFAB05E" w:rsidR="00B759D5" w:rsidRPr="008655B2" w:rsidRDefault="00B759D5" w:rsidP="00B759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2566</w:t>
            </w:r>
          </w:p>
        </w:tc>
      </w:tr>
      <w:tr w:rsidR="001F1F90" w:rsidRPr="008655B2" w14:paraId="3B9EDCDF" w14:textId="77777777" w:rsidTr="001D3C6D">
        <w:trPr>
          <w:tblHeader/>
        </w:trPr>
        <w:tc>
          <w:tcPr>
            <w:tcW w:w="2073" w:type="pct"/>
            <w:shd w:val="clear" w:color="auto" w:fill="auto"/>
            <w:vAlign w:val="center"/>
          </w:tcPr>
          <w:p w14:paraId="7BF04FBB" w14:textId="77777777" w:rsidR="001F1F90" w:rsidRPr="008655B2" w:rsidRDefault="001F1F90" w:rsidP="001F1F90">
            <w:pPr>
              <w:spacing w:after="0"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</w:rPr>
            </w:pPr>
          </w:p>
        </w:tc>
        <w:tc>
          <w:tcPr>
            <w:tcW w:w="2927" w:type="pct"/>
            <w:gridSpan w:val="7"/>
            <w:shd w:val="clear" w:color="auto" w:fill="auto"/>
          </w:tcPr>
          <w:p w14:paraId="4D2FBE28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1F1F90" w:rsidRPr="008655B2" w14:paraId="4DE2578E" w14:textId="77777777" w:rsidTr="001D3C6D">
        <w:tc>
          <w:tcPr>
            <w:tcW w:w="2073" w:type="pct"/>
            <w:shd w:val="clear" w:color="auto" w:fill="auto"/>
          </w:tcPr>
          <w:p w14:paraId="588C36C5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ภาระผูกพันรายจ่ายฝ่ายทุน</w:t>
            </w:r>
          </w:p>
        </w:tc>
        <w:tc>
          <w:tcPr>
            <w:tcW w:w="611" w:type="pct"/>
            <w:shd w:val="clear" w:color="auto" w:fill="auto"/>
          </w:tcPr>
          <w:p w14:paraId="161E02A7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8" w:type="pct"/>
            <w:shd w:val="clear" w:color="auto" w:fill="auto"/>
          </w:tcPr>
          <w:p w14:paraId="18588767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</w:tcPr>
          <w:p w14:paraId="174F3FE1" w14:textId="77777777" w:rsidR="001F1F90" w:rsidRPr="008655B2" w:rsidRDefault="001F1F90" w:rsidP="002630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  <w:shd w:val="clear" w:color="auto" w:fill="auto"/>
          </w:tcPr>
          <w:p w14:paraId="56525CD3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</w:tcPr>
          <w:p w14:paraId="30BFEC6F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" w:type="pct"/>
            <w:shd w:val="clear" w:color="auto" w:fill="auto"/>
          </w:tcPr>
          <w:p w14:paraId="4DDE39BC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</w:tcPr>
          <w:p w14:paraId="6159D236" w14:textId="77777777" w:rsidR="001F1F90" w:rsidRPr="008655B2" w:rsidRDefault="001F1F90" w:rsidP="001F1F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D34AB" w:rsidRPr="008655B2" w14:paraId="0A1D54ED" w14:textId="77777777" w:rsidTr="00D52D86">
        <w:tc>
          <w:tcPr>
            <w:tcW w:w="2073" w:type="pct"/>
            <w:shd w:val="clear" w:color="auto" w:fill="auto"/>
          </w:tcPr>
          <w:p w14:paraId="48065ACF" w14:textId="1F7431C5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ที่ดิน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36D69828" w14:textId="779D0A0C" w:rsidR="006D34AB" w:rsidRPr="008655B2" w:rsidRDefault="008744A6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8" w:type="pct"/>
            <w:shd w:val="clear" w:color="auto" w:fill="auto"/>
          </w:tcPr>
          <w:p w14:paraId="61981204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  <w:vAlign w:val="center"/>
          </w:tcPr>
          <w:p w14:paraId="21F81B57" w14:textId="64BBD50C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195</w:t>
            </w:r>
          </w:p>
        </w:tc>
        <w:tc>
          <w:tcPr>
            <w:tcW w:w="150" w:type="pct"/>
            <w:shd w:val="clear" w:color="auto" w:fill="auto"/>
          </w:tcPr>
          <w:p w14:paraId="463DA40F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  <w:vAlign w:val="center"/>
          </w:tcPr>
          <w:p w14:paraId="45CBA9EB" w14:textId="7379E797" w:rsidR="006D34AB" w:rsidRPr="008655B2" w:rsidRDefault="006D5EB8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  <w:tc>
          <w:tcPr>
            <w:tcW w:w="150" w:type="pct"/>
            <w:shd w:val="clear" w:color="auto" w:fill="auto"/>
          </w:tcPr>
          <w:p w14:paraId="31426760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2"/>
              </w:tabs>
              <w:spacing w:after="0" w:line="240" w:lineRule="auto"/>
              <w:ind w:left="-108" w:right="-70"/>
              <w:rPr>
                <w:rFonts w:asciiTheme="majorBidi" w:hAnsiTheme="majorBidi" w:cs="Angsana New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  <w:vAlign w:val="center"/>
          </w:tcPr>
          <w:p w14:paraId="5B84A0E5" w14:textId="3F4EFD5D" w:rsidR="006D34AB" w:rsidRPr="008655B2" w:rsidRDefault="006D34AB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</w:tr>
      <w:tr w:rsidR="006D34AB" w:rsidRPr="008655B2" w14:paraId="4B4FADD6" w14:textId="77777777" w:rsidTr="001D3C6D">
        <w:tc>
          <w:tcPr>
            <w:tcW w:w="2073" w:type="pct"/>
            <w:shd w:val="clear" w:color="auto" w:fill="auto"/>
          </w:tcPr>
          <w:p w14:paraId="7DCC1C3C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อาคารและสิ่งปลูกสร้างอื่น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1A6424FB" w14:textId="7632E444" w:rsidR="006D34AB" w:rsidRPr="008655B2" w:rsidRDefault="00805560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64,468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0EEB7C57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  <w:vAlign w:val="center"/>
          </w:tcPr>
          <w:p w14:paraId="7B0DD032" w14:textId="4C586F18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96,684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5BF91003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  <w:vAlign w:val="center"/>
          </w:tcPr>
          <w:p w14:paraId="7CE83B0C" w14:textId="5AF30F4F" w:rsidR="006D34AB" w:rsidRPr="008655B2" w:rsidRDefault="006D5EB8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12,628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742E3424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  <w:vAlign w:val="center"/>
          </w:tcPr>
          <w:p w14:paraId="2B9341CA" w14:textId="34B78A7D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1,996</w:t>
            </w:r>
          </w:p>
        </w:tc>
      </w:tr>
      <w:tr w:rsidR="006D34AB" w:rsidRPr="008655B2" w14:paraId="5FC99099" w14:textId="77777777" w:rsidTr="001D3C6D">
        <w:tc>
          <w:tcPr>
            <w:tcW w:w="2073" w:type="pct"/>
            <w:shd w:val="clear" w:color="auto" w:fill="auto"/>
          </w:tcPr>
          <w:p w14:paraId="4ACCC136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2C1CFF9F" w14:textId="72CB8DAA" w:rsidR="006D34AB" w:rsidRPr="008655B2" w:rsidRDefault="00805560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101,726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6F8749C8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  <w:vAlign w:val="center"/>
          </w:tcPr>
          <w:p w14:paraId="34266163" w14:textId="6D1F13FB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120,267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3F72E3D0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  <w:vAlign w:val="center"/>
          </w:tcPr>
          <w:p w14:paraId="359A7C07" w14:textId="5A55A999" w:rsidR="006D34AB" w:rsidRPr="008655B2" w:rsidRDefault="006D5EB8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6,506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0294EDBE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  <w:vAlign w:val="center"/>
          </w:tcPr>
          <w:p w14:paraId="2671334B" w14:textId="01AD9849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6,991</w:t>
            </w:r>
          </w:p>
        </w:tc>
      </w:tr>
      <w:tr w:rsidR="006D34AB" w:rsidRPr="008655B2" w14:paraId="46D03CF4" w14:textId="77777777" w:rsidTr="000C26E2">
        <w:tc>
          <w:tcPr>
            <w:tcW w:w="2073" w:type="pct"/>
            <w:shd w:val="clear" w:color="auto" w:fill="auto"/>
          </w:tcPr>
          <w:p w14:paraId="4D5C964B" w14:textId="63DDBF18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เครื่องตกแต่ง ติดตั้งเครื่องใช้สำนักงาน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73FEA7AA" w14:textId="2637C849" w:rsidR="006D34AB" w:rsidRPr="008655B2" w:rsidRDefault="00502C9C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-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0B731E98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  <w:vAlign w:val="center"/>
          </w:tcPr>
          <w:p w14:paraId="5A696E2E" w14:textId="49F7AA32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="Angsana New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1,016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19B4C70F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="Angsana New"/>
                <w:color w:val="000000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  <w:vAlign w:val="center"/>
          </w:tcPr>
          <w:p w14:paraId="474556F3" w14:textId="26B678E1" w:rsidR="006D34AB" w:rsidRPr="008655B2" w:rsidRDefault="00D77BED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4A259393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2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="Angsana New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  <w:vAlign w:val="center"/>
          </w:tcPr>
          <w:p w14:paraId="1E9B4C71" w14:textId="59571079" w:rsidR="006D34AB" w:rsidRPr="008655B2" w:rsidRDefault="006D34AB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</w:tr>
      <w:tr w:rsidR="006D34AB" w:rsidRPr="008655B2" w14:paraId="78FD1283" w14:textId="77777777" w:rsidTr="000C26E2">
        <w:tc>
          <w:tcPr>
            <w:tcW w:w="2073" w:type="pct"/>
            <w:shd w:val="clear" w:color="auto" w:fill="auto"/>
          </w:tcPr>
          <w:p w14:paraId="52BD31F2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F31EE20" w14:textId="64624D0E" w:rsidR="006D34AB" w:rsidRPr="008655B2" w:rsidRDefault="004736C4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2,182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798919F6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4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B5F87E" w14:textId="399F7CB7" w:rsidR="006D34AB" w:rsidRPr="008655B2" w:rsidRDefault="006D34AB" w:rsidP="006D34AB">
            <w:pPr>
              <w:pStyle w:val="block"/>
              <w:tabs>
                <w:tab w:val="decimal" w:pos="913"/>
              </w:tabs>
              <w:spacing w:after="0" w:line="240" w:lineRule="auto"/>
              <w:ind w:left="-450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9,796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2F0AB2A5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9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74389C" w14:textId="1B48FF77" w:rsidR="006D34AB" w:rsidRPr="008655B2" w:rsidRDefault="00D77BED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1,792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2DAC9C41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62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F32C73" w14:textId="6C4A123A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="Angsana New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6,617</w:t>
            </w:r>
          </w:p>
        </w:tc>
      </w:tr>
      <w:tr w:rsidR="006D34AB" w:rsidRPr="008655B2" w14:paraId="758065B0" w14:textId="77777777" w:rsidTr="000C26E2">
        <w:tc>
          <w:tcPr>
            <w:tcW w:w="2073" w:type="pct"/>
            <w:shd w:val="clear" w:color="auto" w:fill="auto"/>
          </w:tcPr>
          <w:p w14:paraId="1FBC2A85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0B7FEC5" w14:textId="13C726A2" w:rsidR="006D34AB" w:rsidRPr="008655B2" w:rsidRDefault="008744A6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168,376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7DB585DB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4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37DD2EE6" w14:textId="7372CA80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227,958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3B5D0FA3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7C2DB122" w14:textId="3DC96D7B" w:rsidR="006D34AB" w:rsidRPr="008655B2" w:rsidRDefault="00D77BED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20,926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7FF16C25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2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BCEBEF3" w14:textId="4955705B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15,604</w:t>
            </w:r>
          </w:p>
        </w:tc>
      </w:tr>
      <w:tr w:rsidR="006D34AB" w:rsidRPr="008655B2" w14:paraId="0A1A3A82" w14:textId="77777777" w:rsidTr="00D52D86">
        <w:tc>
          <w:tcPr>
            <w:tcW w:w="2073" w:type="pct"/>
            <w:shd w:val="clear" w:color="auto" w:fill="auto"/>
          </w:tcPr>
          <w:p w14:paraId="54BA9A1C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611" w:type="pct"/>
            <w:tcBorders>
              <w:top w:val="double" w:sz="4" w:space="0" w:color="auto"/>
            </w:tcBorders>
            <w:shd w:val="clear" w:color="auto" w:fill="auto"/>
          </w:tcPr>
          <w:p w14:paraId="15B70BCD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8" w:type="pct"/>
            <w:shd w:val="clear" w:color="auto" w:fill="auto"/>
            <w:vAlign w:val="center"/>
          </w:tcPr>
          <w:p w14:paraId="2A4C72F8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646" w:type="pct"/>
            <w:tcBorders>
              <w:top w:val="double" w:sz="4" w:space="0" w:color="auto"/>
            </w:tcBorders>
            <w:shd w:val="clear" w:color="auto" w:fill="auto"/>
          </w:tcPr>
          <w:p w14:paraId="51E3501C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50" w:type="pct"/>
            <w:shd w:val="clear" w:color="auto" w:fill="auto"/>
            <w:vAlign w:val="center"/>
          </w:tcPr>
          <w:p w14:paraId="18852EF8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596" w:type="pct"/>
            <w:tcBorders>
              <w:top w:val="double" w:sz="4" w:space="0" w:color="auto"/>
            </w:tcBorders>
            <w:shd w:val="clear" w:color="auto" w:fill="auto"/>
          </w:tcPr>
          <w:p w14:paraId="4867B00B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150" w:type="pct"/>
            <w:shd w:val="clear" w:color="auto" w:fill="auto"/>
            <w:vAlign w:val="center"/>
          </w:tcPr>
          <w:p w14:paraId="4CD96891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626" w:type="pct"/>
            <w:tcBorders>
              <w:top w:val="double" w:sz="4" w:space="0" w:color="auto"/>
            </w:tcBorders>
            <w:shd w:val="clear" w:color="auto" w:fill="auto"/>
          </w:tcPr>
          <w:p w14:paraId="4B8D62F5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</w:tr>
      <w:tr w:rsidR="006D34AB" w:rsidRPr="008655B2" w14:paraId="61C11FE0" w14:textId="77777777" w:rsidTr="00D52D86">
        <w:tc>
          <w:tcPr>
            <w:tcW w:w="2073" w:type="pct"/>
            <w:shd w:val="clear" w:color="auto" w:fill="auto"/>
          </w:tcPr>
          <w:p w14:paraId="35E3FC24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</w:t>
            </w:r>
            <w:r w:rsidRPr="008655B2"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ๆ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064CB292" w14:textId="14BA13D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8" w:type="pct"/>
            <w:shd w:val="clear" w:color="auto" w:fill="auto"/>
          </w:tcPr>
          <w:p w14:paraId="476B3513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  <w:vAlign w:val="center"/>
          </w:tcPr>
          <w:p w14:paraId="76DFEFEB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50" w:type="pct"/>
            <w:shd w:val="clear" w:color="auto" w:fill="auto"/>
          </w:tcPr>
          <w:p w14:paraId="0803F84B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  <w:vAlign w:val="center"/>
          </w:tcPr>
          <w:p w14:paraId="1B591AB5" w14:textId="5D3C1A84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50" w:type="pct"/>
            <w:shd w:val="clear" w:color="auto" w:fill="auto"/>
          </w:tcPr>
          <w:p w14:paraId="446253D7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  <w:vAlign w:val="center"/>
          </w:tcPr>
          <w:p w14:paraId="0B3740E4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6D34AB" w:rsidRPr="008655B2" w14:paraId="6D9686F2" w14:textId="77777777" w:rsidTr="000C26E2">
        <w:tc>
          <w:tcPr>
            <w:tcW w:w="2073" w:type="pct"/>
            <w:shd w:val="clear" w:color="auto" w:fill="auto"/>
          </w:tcPr>
          <w:p w14:paraId="48F0C54B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45" w:right="-131" w:hanging="145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57CD9DD2" w14:textId="5259BCA8" w:rsidR="006D34AB" w:rsidRPr="008655B2" w:rsidRDefault="00673A1D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1,20</w:t>
            </w:r>
            <w:r w:rsidR="008744A6" w:rsidRPr="008655B2">
              <w:rPr>
                <w:rFonts w:asciiTheme="majorBidi" w:hAnsiTheme="majorBidi" w:cstheme="majorBidi"/>
                <w:sz w:val="28"/>
                <w:szCs w:val="28"/>
              </w:rPr>
              <w:t>1,363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062C5763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646" w:type="pct"/>
            <w:shd w:val="clear" w:color="auto" w:fill="auto"/>
            <w:vAlign w:val="center"/>
          </w:tcPr>
          <w:p w14:paraId="6E211920" w14:textId="57F4AF71" w:rsidR="006D34AB" w:rsidRPr="008655B2" w:rsidRDefault="006D34AB" w:rsidP="005E0DC3">
            <w:pPr>
              <w:pStyle w:val="block"/>
              <w:tabs>
                <w:tab w:val="decimal" w:pos="913"/>
              </w:tabs>
              <w:spacing w:after="0" w:line="240" w:lineRule="auto"/>
              <w:ind w:left="-450" w:right="-70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1,133,385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06CDC841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596" w:type="pct"/>
            <w:shd w:val="clear" w:color="auto" w:fill="auto"/>
            <w:vAlign w:val="center"/>
          </w:tcPr>
          <w:p w14:paraId="1F88212F" w14:textId="0EEDA59C" w:rsidR="006D34AB" w:rsidRPr="008655B2" w:rsidRDefault="00933785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color w:val="000000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1,10</w:t>
            </w:r>
            <w:r w:rsidR="008744A6" w:rsidRPr="008655B2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1,559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446DCB0F" w14:textId="77777777" w:rsidR="006D34AB" w:rsidRPr="008655B2" w:rsidRDefault="006D34AB" w:rsidP="006D34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626" w:type="pct"/>
            <w:shd w:val="clear" w:color="auto" w:fill="auto"/>
            <w:vAlign w:val="center"/>
          </w:tcPr>
          <w:p w14:paraId="4313E720" w14:textId="1920CF0F" w:rsidR="006D34AB" w:rsidRPr="008655B2" w:rsidRDefault="006D34AB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1,053,295</w:t>
            </w:r>
          </w:p>
        </w:tc>
      </w:tr>
      <w:tr w:rsidR="008C7ABC" w:rsidRPr="008655B2" w14:paraId="35984924" w14:textId="77777777" w:rsidTr="000C26E2">
        <w:tc>
          <w:tcPr>
            <w:tcW w:w="2073" w:type="pct"/>
            <w:shd w:val="clear" w:color="auto" w:fill="auto"/>
          </w:tcPr>
          <w:p w14:paraId="42C3E754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สัญญาอื่น</w:t>
            </w:r>
            <w:r w:rsidRPr="008655B2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ๆ 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8E4D44" w14:textId="0553270B" w:rsidR="008C7ABC" w:rsidRPr="008655B2" w:rsidRDefault="008C7ABC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27,569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1E371C0C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64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3BB307" w14:textId="2951055A" w:rsidR="008C7ABC" w:rsidRPr="008655B2" w:rsidRDefault="008C7ABC" w:rsidP="005E0DC3">
            <w:pPr>
              <w:pStyle w:val="block"/>
              <w:tabs>
                <w:tab w:val="decimal" w:pos="913"/>
              </w:tabs>
              <w:spacing w:after="0" w:line="240" w:lineRule="auto"/>
              <w:ind w:left="-450" w:right="-70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/>
                <w:sz w:val="28"/>
                <w:szCs w:val="28"/>
              </w:rPr>
              <w:t>13,946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644FF5FF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color w:val="000000"/>
                <w:sz w:val="28"/>
                <w:szCs w:val="28"/>
              </w:rPr>
            </w:pPr>
          </w:p>
        </w:tc>
        <w:tc>
          <w:tcPr>
            <w:tcW w:w="59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9D2B66" w14:textId="42BD3E02" w:rsidR="008C7ABC" w:rsidRPr="008655B2" w:rsidRDefault="008C7ABC" w:rsidP="00EB68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5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sz w:val="28"/>
                <w:szCs w:val="28"/>
              </w:rPr>
            </w:pPr>
            <w:r w:rsidRPr="008655B2">
              <w:rPr>
                <w:rFonts w:asciiTheme="majorBidi" w:hAnsiTheme="majorBidi" w:cs="Angsana New"/>
                <w:sz w:val="28"/>
                <w:szCs w:val="28"/>
              </w:rPr>
              <w:t>-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2A96DA3F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2"/>
              </w:tabs>
              <w:spacing w:after="0" w:line="240" w:lineRule="auto"/>
              <w:ind w:left="-108" w:right="-70"/>
              <w:jc w:val="center"/>
              <w:rPr>
                <w:rFonts w:asciiTheme="majorBidi" w:hAnsiTheme="majorBidi" w:cs="Angsana New"/>
                <w:sz w:val="28"/>
                <w:szCs w:val="28"/>
              </w:rPr>
            </w:pPr>
          </w:p>
        </w:tc>
        <w:tc>
          <w:tcPr>
            <w:tcW w:w="626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3F75D4" w14:textId="0D05BC6D" w:rsidR="008C7ABC" w:rsidRPr="008655B2" w:rsidRDefault="008C7ABC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>13,696</w:t>
            </w:r>
          </w:p>
        </w:tc>
      </w:tr>
      <w:tr w:rsidR="008C7ABC" w:rsidRPr="008655B2" w14:paraId="10C7D029" w14:textId="77777777" w:rsidTr="000C26E2">
        <w:tc>
          <w:tcPr>
            <w:tcW w:w="2073" w:type="pct"/>
            <w:shd w:val="clear" w:color="auto" w:fill="auto"/>
          </w:tcPr>
          <w:p w14:paraId="2E3ABF20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EC2E852" w14:textId="3C4CCF53" w:rsidR="008C7ABC" w:rsidRPr="008655B2" w:rsidRDefault="008C7ABC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9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1,228,932</w:t>
            </w:r>
          </w:p>
        </w:tc>
        <w:tc>
          <w:tcPr>
            <w:tcW w:w="148" w:type="pct"/>
            <w:shd w:val="clear" w:color="auto" w:fill="auto"/>
            <w:vAlign w:val="center"/>
          </w:tcPr>
          <w:p w14:paraId="36576662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4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51FF9A36" w14:textId="54BC92DE" w:rsidR="008C7ABC" w:rsidRPr="008655B2" w:rsidRDefault="008C7ABC" w:rsidP="005E0D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spacing w:after="0" w:line="240" w:lineRule="auto"/>
              <w:ind w:left="-108" w:right="-70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1,147,331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55CBF6F0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0CCD2F8E" w14:textId="1E2A461B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  <w:t>1,101,559</w:t>
            </w:r>
          </w:p>
        </w:tc>
        <w:tc>
          <w:tcPr>
            <w:tcW w:w="150" w:type="pct"/>
            <w:shd w:val="clear" w:color="auto" w:fill="auto"/>
            <w:vAlign w:val="center"/>
          </w:tcPr>
          <w:p w14:paraId="36A6104F" w14:textId="77777777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2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BCC899B" w14:textId="7F833172" w:rsidR="008C7ABC" w:rsidRPr="008655B2" w:rsidRDefault="008C7ABC" w:rsidP="008C7AB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left="-108" w:right="-131"/>
              <w:rPr>
                <w:rFonts w:asciiTheme="majorBidi" w:hAnsiTheme="majorBidi" w:cstheme="majorBidi"/>
                <w:b/>
                <w:bCs/>
                <w:color w:val="000000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1,066,991</w:t>
            </w:r>
          </w:p>
        </w:tc>
      </w:tr>
    </w:tbl>
    <w:p w14:paraId="62EB614C" w14:textId="77777777" w:rsidR="0026785B" w:rsidRPr="008655B2" w:rsidRDefault="0026785B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  <w:cs/>
        </w:rPr>
      </w:pPr>
    </w:p>
    <w:p w14:paraId="5DB3D072" w14:textId="77777777" w:rsidR="0026785B" w:rsidRPr="008655B2" w:rsidRDefault="0026785B">
      <w:pPr>
        <w:rPr>
          <w:rFonts w:asciiTheme="majorBidi" w:hAnsiTheme="majorBidi" w:cstheme="majorBidi"/>
          <w:sz w:val="28"/>
          <w:cs/>
        </w:rPr>
      </w:pPr>
      <w:r w:rsidRPr="008655B2">
        <w:rPr>
          <w:rFonts w:asciiTheme="majorBidi" w:hAnsiTheme="majorBidi" w:cstheme="majorBidi"/>
          <w:sz w:val="28"/>
          <w:cs/>
        </w:rPr>
        <w:br w:type="page"/>
      </w:r>
    </w:p>
    <w:p w14:paraId="1E6776D5" w14:textId="7B008323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 xml:space="preserve">31 </w:t>
      </w:r>
      <w:r w:rsidRPr="008655B2">
        <w:rPr>
          <w:rFonts w:asciiTheme="majorBidi" w:hAnsiTheme="majorBidi" w:cstheme="majorBidi"/>
          <w:sz w:val="28"/>
          <w:cs/>
        </w:rPr>
        <w:t xml:space="preserve">ธันวาคม </w:t>
      </w:r>
      <w:r w:rsidR="00B05120" w:rsidRPr="008655B2">
        <w:rPr>
          <w:rFonts w:asciiTheme="majorBidi" w:hAnsiTheme="majorBidi" w:cstheme="majorBidi"/>
          <w:sz w:val="28"/>
        </w:rPr>
        <w:t>256</w:t>
      </w:r>
      <w:r w:rsidR="00046C25" w:rsidRPr="008655B2">
        <w:rPr>
          <w:rFonts w:asciiTheme="majorBidi" w:hAnsiTheme="majorBidi" w:cstheme="majorBidi"/>
          <w:sz w:val="28"/>
        </w:rPr>
        <w:t>7</w:t>
      </w:r>
      <w:r w:rsidR="00B05120" w:rsidRPr="008655B2">
        <w:rPr>
          <w:rFonts w:asciiTheme="majorBidi" w:hAnsiTheme="majorBidi" w:cstheme="majorBidi"/>
          <w:sz w:val="28"/>
        </w:rPr>
        <w:t xml:space="preserve"> </w:t>
      </w:r>
      <w:r w:rsidR="00B05120" w:rsidRPr="008655B2">
        <w:rPr>
          <w:rFonts w:asciiTheme="majorBidi" w:hAnsiTheme="majorBidi" w:cstheme="majorBidi"/>
          <w:sz w:val="28"/>
          <w:cs/>
        </w:rPr>
        <w:t xml:space="preserve">และ </w:t>
      </w:r>
      <w:r w:rsidR="00B05120" w:rsidRPr="008655B2">
        <w:rPr>
          <w:rFonts w:asciiTheme="majorBidi" w:hAnsiTheme="majorBidi" w:cstheme="majorBidi"/>
          <w:sz w:val="28"/>
        </w:rPr>
        <w:t>256</w:t>
      </w:r>
      <w:r w:rsidR="00046C25" w:rsidRPr="008655B2">
        <w:rPr>
          <w:rFonts w:asciiTheme="majorBidi" w:hAnsiTheme="majorBidi" w:cstheme="majorBidi"/>
          <w:sz w:val="28"/>
        </w:rPr>
        <w:t>6</w:t>
      </w:r>
      <w:r w:rsidRPr="008655B2">
        <w:rPr>
          <w:rFonts w:asciiTheme="majorBidi" w:hAnsiTheme="majorBidi" w:cs="Angsana New"/>
          <w:sz w:val="28"/>
          <w:cs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02469104" w14:textId="77777777" w:rsidR="001F1F90" w:rsidRPr="008655B2" w:rsidRDefault="001F1F90" w:rsidP="001F1F90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  <w:cs/>
        </w:rPr>
      </w:pPr>
    </w:p>
    <w:p w14:paraId="6835EC71" w14:textId="00039091" w:rsidR="001F1F90" w:rsidRPr="008655B2" w:rsidRDefault="001F1F90" w:rsidP="001F1F90">
      <w:pPr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</w:t>
      </w:r>
      <w:r w:rsidR="00046C25" w:rsidRPr="008655B2">
        <w:rPr>
          <w:rFonts w:asciiTheme="majorBidi" w:hAnsiTheme="majorBidi" w:cstheme="majorBidi"/>
          <w:sz w:val="28"/>
        </w:rPr>
        <w:t xml:space="preserve">7 </w:t>
      </w:r>
      <w:r w:rsidRPr="008655B2">
        <w:rPr>
          <w:rFonts w:asciiTheme="majorBidi" w:hAnsiTheme="majorBidi" w:cstheme="majorBidi"/>
          <w:sz w:val="28"/>
          <w:cs/>
        </w:rPr>
        <w:t xml:space="preserve">เงินฝากธนาคารของกลุ่มบริษัทและบริษัทจำนวนเงิน </w:t>
      </w:r>
      <w:r w:rsidR="0084292F" w:rsidRPr="008655B2">
        <w:rPr>
          <w:rFonts w:asciiTheme="majorBidi" w:hAnsiTheme="majorBidi" w:cstheme="majorBidi"/>
          <w:sz w:val="28"/>
        </w:rPr>
        <w:t>27.7</w:t>
      </w:r>
      <w:r w:rsidR="00FE4EE0" w:rsidRPr="008655B2">
        <w:rPr>
          <w:rFonts w:asciiTheme="majorBidi" w:hAnsiTheme="majorBidi" w:cstheme="majorBidi"/>
          <w:sz w:val="28"/>
        </w:rPr>
        <w:t>3</w:t>
      </w:r>
      <w:r w:rsidR="000C26E2" w:rsidRPr="008655B2">
        <w:rPr>
          <w:rFonts w:asciiTheme="majorBidi" w:hAnsiTheme="majorBidi" w:cstheme="majorBidi"/>
          <w:sz w:val="28"/>
        </w:rPr>
        <w:t xml:space="preserve"> </w:t>
      </w:r>
      <w:r w:rsidR="000C26E2" w:rsidRPr="008655B2">
        <w:rPr>
          <w:rFonts w:asciiTheme="majorBidi" w:hAnsiTheme="majorBidi" w:cstheme="majorBidi"/>
          <w:sz w:val="28"/>
          <w:cs/>
        </w:rPr>
        <w:t xml:space="preserve">ล้านบาท และ </w:t>
      </w:r>
      <w:r w:rsidR="0084292F" w:rsidRPr="008655B2">
        <w:rPr>
          <w:rFonts w:asciiTheme="majorBidi" w:hAnsiTheme="majorBidi" w:cstheme="majorBidi"/>
          <w:sz w:val="28"/>
        </w:rPr>
        <w:t xml:space="preserve">4.58 </w:t>
      </w:r>
      <w:r w:rsidRPr="008655B2">
        <w:rPr>
          <w:rFonts w:asciiTheme="majorBidi" w:hAnsiTheme="majorBidi" w:cstheme="majorBidi"/>
          <w:sz w:val="28"/>
          <w:cs/>
        </w:rPr>
        <w:t xml:space="preserve">ล้านบาท ตามลำดับ ใช้เป็นหลักประกันหนังสือค้ำประกันจากธนาคารและอื่นๆ </w:t>
      </w:r>
      <w:r w:rsidRPr="008655B2">
        <w:rPr>
          <w:rFonts w:asciiTheme="majorBidi" w:hAnsiTheme="majorBidi" w:cstheme="majorBidi"/>
          <w:i/>
          <w:iCs/>
          <w:sz w:val="28"/>
          <w:cs/>
        </w:rPr>
        <w:t>(</w:t>
      </w:r>
      <w:r w:rsidRPr="008655B2">
        <w:rPr>
          <w:rFonts w:asciiTheme="majorBidi" w:hAnsiTheme="majorBidi" w:cstheme="majorBidi"/>
          <w:i/>
          <w:iCs/>
          <w:sz w:val="28"/>
        </w:rPr>
        <w:t>256</w:t>
      </w:r>
      <w:r w:rsidR="00046C25" w:rsidRPr="008655B2">
        <w:rPr>
          <w:rFonts w:asciiTheme="majorBidi" w:hAnsiTheme="majorBidi" w:cstheme="majorBidi"/>
          <w:i/>
          <w:iCs/>
          <w:sz w:val="28"/>
        </w:rPr>
        <w:t>6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: </w:t>
      </w:r>
      <w:r w:rsidR="00046C25" w:rsidRPr="008655B2">
        <w:rPr>
          <w:rFonts w:asciiTheme="majorBidi" w:hAnsiTheme="majorBidi" w:cstheme="majorBidi"/>
          <w:i/>
          <w:iCs/>
          <w:sz w:val="28"/>
          <w:cs/>
        </w:rPr>
        <w:t>2</w:t>
      </w:r>
      <w:r w:rsidR="00046C25" w:rsidRPr="008655B2">
        <w:rPr>
          <w:rFonts w:asciiTheme="majorBidi" w:hAnsiTheme="majorBidi" w:cstheme="majorBidi"/>
          <w:i/>
          <w:iCs/>
          <w:sz w:val="28"/>
        </w:rPr>
        <w:t>3</w:t>
      </w:r>
      <w:r w:rsidR="00046C25" w:rsidRPr="008655B2">
        <w:rPr>
          <w:rFonts w:asciiTheme="majorBidi" w:hAnsiTheme="majorBidi" w:cstheme="majorBidi"/>
          <w:i/>
          <w:iCs/>
          <w:sz w:val="28"/>
          <w:cs/>
        </w:rPr>
        <w:t>.</w:t>
      </w:r>
      <w:r w:rsidR="00046C25" w:rsidRPr="008655B2">
        <w:rPr>
          <w:rFonts w:asciiTheme="majorBidi" w:hAnsiTheme="majorBidi" w:cstheme="majorBidi"/>
          <w:i/>
          <w:iCs/>
          <w:sz w:val="28"/>
        </w:rPr>
        <w:t>7</w:t>
      </w:r>
      <w:r w:rsidR="00046C25" w:rsidRPr="008655B2">
        <w:rPr>
          <w:rFonts w:asciiTheme="majorBidi" w:hAnsiTheme="majorBidi" w:cstheme="majorBidi"/>
          <w:i/>
          <w:iCs/>
          <w:sz w:val="28"/>
          <w:cs/>
        </w:rPr>
        <w:t>1</w:t>
      </w:r>
      <w:r w:rsidR="00046C25" w:rsidRPr="008655B2">
        <w:rPr>
          <w:rFonts w:asciiTheme="majorBidi" w:hAnsiTheme="majorBidi" w:cstheme="majorBidi"/>
          <w:i/>
          <w:iCs/>
          <w:sz w:val="28"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 xml:space="preserve">ล้านบาท และ </w:t>
      </w:r>
      <w:r w:rsidR="00046C25" w:rsidRPr="008655B2">
        <w:rPr>
          <w:rFonts w:asciiTheme="majorBidi" w:hAnsiTheme="majorBidi" w:cstheme="majorBidi"/>
          <w:i/>
          <w:iCs/>
          <w:sz w:val="28"/>
        </w:rPr>
        <w:t>4</w:t>
      </w:r>
      <w:r w:rsidR="00046C25" w:rsidRPr="008655B2">
        <w:rPr>
          <w:rFonts w:asciiTheme="majorBidi" w:hAnsiTheme="majorBidi" w:cstheme="majorBidi"/>
          <w:i/>
          <w:iCs/>
          <w:sz w:val="28"/>
          <w:cs/>
        </w:rPr>
        <w:t>.</w:t>
      </w:r>
      <w:r w:rsidR="00046C25" w:rsidRPr="008655B2">
        <w:rPr>
          <w:rFonts w:asciiTheme="majorBidi" w:hAnsiTheme="majorBidi" w:cstheme="majorBidi"/>
          <w:i/>
          <w:iCs/>
          <w:sz w:val="28"/>
        </w:rPr>
        <w:t xml:space="preserve">56 </w:t>
      </w:r>
      <w:r w:rsidRPr="008655B2">
        <w:rPr>
          <w:rFonts w:asciiTheme="majorBidi" w:hAnsiTheme="majorBidi" w:cstheme="majorBidi"/>
          <w:i/>
          <w:iCs/>
          <w:sz w:val="28"/>
          <w:cs/>
        </w:rPr>
        <w:t>ล้านบาท</w:t>
      </w:r>
      <w:r w:rsidRPr="008655B2">
        <w:rPr>
          <w:rFonts w:asciiTheme="majorBidi" w:hAnsiTheme="majorBidi" w:cs="Angsana New"/>
          <w:i/>
          <w:iCs/>
          <w:sz w:val="28"/>
          <w:cs/>
        </w:rPr>
        <w:t xml:space="preserve"> </w:t>
      </w:r>
      <w:r w:rsidRPr="008655B2">
        <w:rPr>
          <w:rFonts w:asciiTheme="majorBidi" w:hAnsiTheme="majorBidi" w:cstheme="majorBidi"/>
          <w:i/>
          <w:iCs/>
          <w:sz w:val="28"/>
          <w:cs/>
        </w:rPr>
        <w:t>ตามลำดับ)</w:t>
      </w:r>
    </w:p>
    <w:p w14:paraId="23F2F0AD" w14:textId="77777777" w:rsidR="007B1289" w:rsidRPr="008655B2" w:rsidRDefault="007B1289" w:rsidP="00F661DE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222ABDF3" w14:textId="4B9C8ABC" w:rsidR="007B1289" w:rsidRPr="008655B2" w:rsidRDefault="007B1289" w:rsidP="00F661DE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 w:hint="cs"/>
          <w:sz w:val="28"/>
          <w:szCs w:val="28"/>
          <w:u w:val="none"/>
          <w:cs/>
        </w:rPr>
        <w:t>หนี้สินที่อาจเกิดขึ้น</w:t>
      </w:r>
    </w:p>
    <w:p w14:paraId="4F833626" w14:textId="77777777" w:rsidR="007B1289" w:rsidRPr="008655B2" w:rsidRDefault="007B1289" w:rsidP="00F661DE">
      <w:pPr>
        <w:spacing w:after="0" w:line="240" w:lineRule="auto"/>
        <w:ind w:left="540"/>
        <w:rPr>
          <w:rFonts w:asciiTheme="majorBidi" w:hAnsiTheme="majorBidi" w:cstheme="majorBidi"/>
          <w:sz w:val="24"/>
          <w:szCs w:val="24"/>
        </w:rPr>
      </w:pPr>
    </w:p>
    <w:p w14:paraId="1EFB9EF4" w14:textId="2A730273" w:rsidR="00466BF7" w:rsidRPr="008655B2" w:rsidRDefault="00466BF7" w:rsidP="00466BF7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theme="majorBidi" w:hint="cs"/>
          <w:sz w:val="28"/>
          <w:cs/>
        </w:rPr>
        <w:t xml:space="preserve">เมื่อวันที่ </w:t>
      </w:r>
      <w:r w:rsidRPr="008655B2">
        <w:rPr>
          <w:rFonts w:asciiTheme="majorBidi" w:hAnsiTheme="majorBidi" w:cstheme="majorBidi"/>
          <w:sz w:val="28"/>
        </w:rPr>
        <w:t xml:space="preserve">1 </w:t>
      </w:r>
      <w:r w:rsidRPr="008655B2">
        <w:rPr>
          <w:rFonts w:asciiTheme="majorBidi" w:hAnsiTheme="majorBidi" w:cstheme="majorBidi" w:hint="cs"/>
          <w:sz w:val="28"/>
          <w:cs/>
        </w:rPr>
        <w:t xml:space="preserve">กันยายน </w:t>
      </w:r>
      <w:r w:rsidRPr="008655B2">
        <w:rPr>
          <w:rFonts w:asciiTheme="majorBidi" w:hAnsiTheme="majorBidi" w:cstheme="majorBidi"/>
          <w:sz w:val="28"/>
        </w:rPr>
        <w:t xml:space="preserve">2566 </w:t>
      </w:r>
      <w:r w:rsidRPr="008655B2">
        <w:rPr>
          <w:rFonts w:asciiTheme="majorBidi" w:hAnsiTheme="majorBidi" w:cstheme="majorBidi" w:hint="cs"/>
          <w:sz w:val="28"/>
          <w:cs/>
        </w:rPr>
        <w:t>กลุ่มบริษัทได้ถูกฟ้องร้องเรียกค่าเสียหายจาก</w:t>
      </w:r>
      <w:r w:rsidR="00243337" w:rsidRPr="008655B2">
        <w:rPr>
          <w:rFonts w:asciiTheme="majorBidi" w:hAnsiTheme="majorBidi" w:cstheme="majorBidi" w:hint="cs"/>
          <w:sz w:val="28"/>
          <w:cs/>
        </w:rPr>
        <w:t>บริษัท</w:t>
      </w:r>
      <w:r w:rsidRPr="008655B2">
        <w:rPr>
          <w:rFonts w:asciiTheme="majorBidi" w:hAnsiTheme="majorBidi" w:cstheme="majorBidi" w:hint="cs"/>
          <w:sz w:val="28"/>
          <w:cs/>
        </w:rPr>
        <w:t>คู่ค้า</w:t>
      </w:r>
      <w:r w:rsidR="00243337" w:rsidRPr="008655B2">
        <w:rPr>
          <w:rFonts w:asciiTheme="majorBidi" w:hAnsiTheme="majorBidi" w:cstheme="majorBidi" w:hint="cs"/>
          <w:sz w:val="28"/>
          <w:cs/>
        </w:rPr>
        <w:t>แห่งหนึ่ง</w:t>
      </w:r>
      <w:r w:rsidRPr="008655B2">
        <w:rPr>
          <w:rFonts w:asciiTheme="majorBidi" w:hAnsiTheme="majorBidi" w:cstheme="majorBidi" w:hint="cs"/>
          <w:sz w:val="28"/>
          <w:cs/>
        </w:rPr>
        <w:t xml:space="preserve"> ให้ชำระเงินค่าขนส่งและขนถ่ายสินค้าเป็นจำนวนเงิน </w:t>
      </w:r>
      <w:r w:rsidRPr="008655B2">
        <w:rPr>
          <w:rFonts w:asciiTheme="majorBidi" w:hAnsiTheme="majorBidi" w:cstheme="majorBidi"/>
          <w:sz w:val="28"/>
        </w:rPr>
        <w:t xml:space="preserve">7.80 </w:t>
      </w:r>
      <w:r w:rsidRPr="008655B2">
        <w:rPr>
          <w:rFonts w:asciiTheme="majorBidi" w:hAnsiTheme="majorBidi" w:cstheme="majorBidi" w:hint="cs"/>
          <w:sz w:val="28"/>
          <w:cs/>
        </w:rPr>
        <w:t>ล้านบาท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 w:hint="cs"/>
          <w:sz w:val="28"/>
          <w:cs/>
        </w:rPr>
        <w:t xml:space="preserve">พร้อมดอกเบี้ยร้อยละ </w:t>
      </w:r>
      <w:r w:rsidRPr="008655B2">
        <w:rPr>
          <w:rFonts w:asciiTheme="majorBidi" w:hAnsiTheme="majorBidi" w:cstheme="majorBidi"/>
          <w:sz w:val="28"/>
        </w:rPr>
        <w:t>5</w:t>
      </w:r>
      <w:r w:rsidRPr="008655B2">
        <w:rPr>
          <w:rFonts w:asciiTheme="majorBidi" w:hAnsiTheme="majorBidi" w:cstheme="majorBidi" w:hint="cs"/>
          <w:sz w:val="28"/>
          <w:cs/>
        </w:rPr>
        <w:t xml:space="preserve"> ต่อปี ต่อมา</w:t>
      </w:r>
      <w:r w:rsidRPr="008655B2">
        <w:rPr>
          <w:rFonts w:asciiTheme="majorBidi" w:hAnsiTheme="majorBidi" w:cs="Angsana New"/>
          <w:sz w:val="28"/>
          <w:cs/>
        </w:rPr>
        <w:t xml:space="preserve">เมื่อวันที่ </w:t>
      </w:r>
      <w:r w:rsidRPr="008655B2">
        <w:rPr>
          <w:rFonts w:asciiTheme="majorBidi" w:hAnsiTheme="majorBidi" w:cs="Angsana New"/>
          <w:sz w:val="28"/>
        </w:rPr>
        <w:t>28</w:t>
      </w:r>
      <w:r w:rsidRPr="008655B2">
        <w:rPr>
          <w:rFonts w:asciiTheme="majorBidi" w:hAnsiTheme="majorBidi" w:cs="Angsana New"/>
          <w:sz w:val="28"/>
          <w:cs/>
        </w:rPr>
        <w:t xml:space="preserve"> ตุลาคม </w:t>
      </w:r>
      <w:r w:rsidRPr="008655B2">
        <w:rPr>
          <w:rFonts w:asciiTheme="majorBidi" w:hAnsiTheme="majorBidi" w:cs="Angsana New"/>
          <w:sz w:val="28"/>
        </w:rPr>
        <w:t>2567</w:t>
      </w:r>
      <w:r w:rsidRPr="008655B2">
        <w:rPr>
          <w:rFonts w:asciiTheme="majorBidi" w:hAnsiTheme="majorBidi" w:cs="Angsana New"/>
          <w:sz w:val="28"/>
          <w:cs/>
        </w:rPr>
        <w:t xml:space="preserve"> ศาลชั้นต้นได้พิพากษาให้กลุ่มบริษัทชำระหนี้ให้กับคู่ค้า เป็นจำนวน </w:t>
      </w:r>
      <w:r w:rsidRPr="008655B2">
        <w:rPr>
          <w:rFonts w:asciiTheme="majorBidi" w:hAnsiTheme="majorBidi" w:cs="Angsana New"/>
          <w:sz w:val="28"/>
        </w:rPr>
        <w:t>8.74</w:t>
      </w:r>
      <w:r w:rsidRPr="008655B2">
        <w:rPr>
          <w:rFonts w:asciiTheme="majorBidi" w:hAnsiTheme="majorBidi" w:cs="Angsana New"/>
          <w:sz w:val="28"/>
          <w:cs/>
        </w:rPr>
        <w:t xml:space="preserve"> ล้านบาท กลุ่มบริษัทได้ให้ที่ปรึกษาทางกฎหมายยื่นอุทธรณ์สำหรับ</w:t>
      </w:r>
      <w:r w:rsidR="00243337" w:rsidRPr="008655B2">
        <w:rPr>
          <w:rFonts w:asciiTheme="majorBidi" w:hAnsiTheme="majorBidi" w:cs="Angsana New"/>
          <w:sz w:val="28"/>
          <w:cs/>
        </w:rPr>
        <w:br/>
      </w:r>
      <w:r w:rsidRPr="008655B2">
        <w:rPr>
          <w:rFonts w:asciiTheme="majorBidi" w:hAnsiTheme="majorBidi" w:cs="Angsana New"/>
          <w:sz w:val="28"/>
          <w:cs/>
        </w:rPr>
        <w:t xml:space="preserve">คดีนี้แล้วเมื่อวันที่ </w:t>
      </w:r>
      <w:r w:rsidRPr="008655B2">
        <w:rPr>
          <w:rFonts w:asciiTheme="majorBidi" w:hAnsiTheme="majorBidi" w:cs="Angsana New"/>
          <w:sz w:val="28"/>
        </w:rPr>
        <w:t>6</w:t>
      </w:r>
      <w:r w:rsidRPr="008655B2">
        <w:rPr>
          <w:rFonts w:asciiTheme="majorBidi" w:hAnsiTheme="majorBidi" w:cs="Angsana New"/>
          <w:sz w:val="28"/>
          <w:cs/>
        </w:rPr>
        <w:t xml:space="preserve"> ธันวาคม </w:t>
      </w:r>
      <w:r w:rsidRPr="008655B2">
        <w:rPr>
          <w:rFonts w:asciiTheme="majorBidi" w:hAnsiTheme="majorBidi" w:cs="Angsana New"/>
          <w:sz w:val="28"/>
        </w:rPr>
        <w:t>2567</w:t>
      </w:r>
      <w:r w:rsidRPr="008655B2">
        <w:rPr>
          <w:rFonts w:asciiTheme="majorBidi" w:hAnsiTheme="majorBidi" w:cs="Angsana New"/>
          <w:sz w:val="28"/>
          <w:cs/>
        </w:rPr>
        <w:t xml:space="preserve"> ปัจจุบัน</w:t>
      </w:r>
      <w:r w:rsidRPr="008655B2">
        <w:rPr>
          <w:rFonts w:asciiTheme="majorBidi" w:hAnsiTheme="majorBidi" w:cs="Angsana New" w:hint="cs"/>
          <w:sz w:val="28"/>
          <w:cs/>
        </w:rPr>
        <w:t>คดีความยังอยู่ในระหว่างพิจารณาคดีของศาลอุทธรณ์</w:t>
      </w:r>
      <w:r w:rsidRPr="008655B2">
        <w:rPr>
          <w:rFonts w:asciiTheme="majorBidi" w:hAnsiTheme="majorBidi" w:cs="Angsana New"/>
          <w:sz w:val="28"/>
          <w:cs/>
        </w:rPr>
        <w:t xml:space="preserve"> กลุ่มบริษัทเชื่อว่า</w:t>
      </w:r>
      <w:r w:rsidR="00E131AB" w:rsidRPr="008655B2">
        <w:rPr>
          <w:rFonts w:asciiTheme="majorBidi" w:hAnsiTheme="majorBidi" w:cs="Angsana New"/>
          <w:sz w:val="28"/>
          <w:cs/>
        </w:rPr>
        <w:br/>
      </w:r>
      <w:r w:rsidRPr="008655B2">
        <w:rPr>
          <w:rFonts w:asciiTheme="majorBidi" w:hAnsiTheme="majorBidi" w:cs="Angsana New"/>
          <w:sz w:val="28"/>
          <w:cs/>
        </w:rPr>
        <w:t>จะสามารถต่อสู้ข้อหาดังกล่าวได้ ดังนั้น กลุ่มบริษัทจึงไม่บันทึกประมาณการหนี้ส</w:t>
      </w:r>
      <w:r w:rsidRPr="008655B2">
        <w:rPr>
          <w:rFonts w:asciiTheme="majorBidi" w:hAnsiTheme="majorBidi" w:cs="Angsana New" w:hint="cs"/>
          <w:sz w:val="28"/>
          <w:cs/>
        </w:rPr>
        <w:t>ิ</w:t>
      </w:r>
      <w:r w:rsidRPr="008655B2">
        <w:rPr>
          <w:rFonts w:asciiTheme="majorBidi" w:hAnsiTheme="majorBidi" w:cs="Angsana New"/>
          <w:sz w:val="28"/>
          <w:cs/>
        </w:rPr>
        <w:t>นที่อาจเกิดขึ้นในงบการเงินรวม</w:t>
      </w:r>
    </w:p>
    <w:p w14:paraId="5C1E9AF2" w14:textId="77777777" w:rsidR="002A44E4" w:rsidRPr="008655B2" w:rsidRDefault="002A44E4" w:rsidP="00F661DE">
      <w:pPr>
        <w:spacing w:after="0" w:line="240" w:lineRule="auto"/>
        <w:rPr>
          <w:rFonts w:asciiTheme="majorBidi" w:hAnsiTheme="majorBidi" w:cstheme="majorBidi"/>
        </w:rPr>
      </w:pPr>
    </w:p>
    <w:p w14:paraId="1D1AFAF8" w14:textId="77777777" w:rsidR="001F1F90" w:rsidRPr="008655B2" w:rsidRDefault="001F1F90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/>
          <w:sz w:val="28"/>
          <w:szCs w:val="28"/>
          <w:u w:val="none"/>
          <w:cs/>
        </w:rPr>
        <w:t xml:space="preserve">เหตุการณ์ภายหลังรอบระยะเวลาที่รายงาน </w:t>
      </w:r>
    </w:p>
    <w:p w14:paraId="2F1AC60D" w14:textId="7C69A2F3" w:rsidR="001F1F90" w:rsidRPr="008655B2" w:rsidRDefault="001F1F90" w:rsidP="00134FEF">
      <w:pPr>
        <w:spacing w:after="0" w:line="240" w:lineRule="auto"/>
        <w:rPr>
          <w:rFonts w:asciiTheme="majorBidi" w:hAnsiTheme="majorBidi" w:cs="Angsana New"/>
          <w:b/>
          <w:bCs/>
          <w:sz w:val="28"/>
        </w:rPr>
      </w:pPr>
    </w:p>
    <w:p w14:paraId="27BFC1AB" w14:textId="77777777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การเปลี่ยนชื่อของบริษัทย่อย</w:t>
      </w:r>
    </w:p>
    <w:p w14:paraId="027574A6" w14:textId="77777777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62B535EE" w14:textId="568F0F6F" w:rsidR="00546B78" w:rsidRPr="008655B2" w:rsidRDefault="00546B78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="Angsana New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 xml:space="preserve">เมื่อวันที่ </w:t>
      </w:r>
      <w:r w:rsidR="00663FF7" w:rsidRPr="008655B2">
        <w:rPr>
          <w:rFonts w:asciiTheme="majorBidi" w:hAnsiTheme="majorBidi" w:cs="Angsana New"/>
          <w:sz w:val="28"/>
        </w:rPr>
        <w:t>30</w:t>
      </w:r>
      <w:r w:rsidRPr="008655B2">
        <w:rPr>
          <w:rFonts w:asciiTheme="majorBidi" w:hAnsiTheme="majorBidi" w:cs="Angsana New"/>
          <w:sz w:val="28"/>
          <w:cs/>
        </w:rPr>
        <w:t xml:space="preserve"> ธันวาคม </w:t>
      </w:r>
      <w:r w:rsidR="00663FF7" w:rsidRPr="008655B2">
        <w:rPr>
          <w:rFonts w:asciiTheme="majorBidi" w:hAnsiTheme="majorBidi" w:cs="Angsana New"/>
          <w:sz w:val="28"/>
        </w:rPr>
        <w:t>2567</w:t>
      </w:r>
      <w:r w:rsidRPr="008655B2">
        <w:rPr>
          <w:rFonts w:asciiTheme="majorBidi" w:hAnsiTheme="majorBidi" w:cs="Angsana New"/>
          <w:sz w:val="28"/>
          <w:cs/>
        </w:rPr>
        <w:t xml:space="preserve"> บริษัทย่อยได้ยื่นหนังสือเปลี่ยนแปลงชื่อบริษัทจาก </w:t>
      </w:r>
      <w:r w:rsidRPr="008655B2">
        <w:rPr>
          <w:rFonts w:asciiTheme="majorBidi" w:hAnsiTheme="majorBidi" w:cs="Angsana New"/>
          <w:sz w:val="28"/>
        </w:rPr>
        <w:t xml:space="preserve">SCG International Vietnam Co., Ltd.  </w:t>
      </w:r>
      <w:r w:rsidRPr="008655B2">
        <w:rPr>
          <w:rFonts w:asciiTheme="majorBidi" w:hAnsiTheme="majorBidi" w:cs="Angsana New"/>
          <w:sz w:val="28"/>
          <w:cs/>
        </w:rPr>
        <w:t xml:space="preserve">เป็น </w:t>
      </w:r>
      <w:r w:rsidRPr="008655B2">
        <w:rPr>
          <w:rFonts w:asciiTheme="majorBidi" w:hAnsiTheme="majorBidi" w:cs="Angsana New"/>
          <w:sz w:val="28"/>
        </w:rPr>
        <w:t xml:space="preserve">SCGJWD Logistics (Vietnam) Co., Ltd. </w:t>
      </w:r>
      <w:r w:rsidRPr="008655B2">
        <w:rPr>
          <w:rFonts w:asciiTheme="majorBidi" w:hAnsiTheme="majorBidi" w:cs="Angsana New"/>
          <w:sz w:val="28"/>
          <w:cs/>
        </w:rPr>
        <w:t>กับกระทรวงวางแผนและการลงทุน โดยการเปลี่ยนแปลงชื่อแล้วเสร็จและมีผลตั้งแต่วันที่ 2 มกราคม 2568</w:t>
      </w:r>
    </w:p>
    <w:p w14:paraId="3A2C401A" w14:textId="3C9607C7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0382B0D6" w14:textId="0748E125" w:rsidR="005B64B6" w:rsidRPr="008655B2" w:rsidRDefault="00546B78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="Angsana New"/>
          <w:sz w:val="28"/>
          <w:cs/>
        </w:rPr>
        <w:t xml:space="preserve">เมื่อวันที่ </w:t>
      </w:r>
      <w:r w:rsidR="00663FF7" w:rsidRPr="008655B2">
        <w:rPr>
          <w:rFonts w:asciiTheme="majorBidi" w:hAnsiTheme="majorBidi" w:cs="Angsana New"/>
          <w:sz w:val="28"/>
        </w:rPr>
        <w:t>2</w:t>
      </w:r>
      <w:r w:rsidRPr="008655B2">
        <w:rPr>
          <w:rFonts w:asciiTheme="majorBidi" w:hAnsiTheme="majorBidi" w:cs="Angsana New"/>
          <w:sz w:val="28"/>
          <w:cs/>
        </w:rPr>
        <w:t xml:space="preserve"> กุมภาพันธ์ </w:t>
      </w:r>
      <w:r w:rsidR="00663FF7" w:rsidRPr="008655B2">
        <w:rPr>
          <w:rFonts w:asciiTheme="majorBidi" w:hAnsiTheme="majorBidi" w:cs="Angsana New"/>
          <w:sz w:val="28"/>
        </w:rPr>
        <w:t>2568</w:t>
      </w:r>
      <w:r w:rsidRPr="008655B2">
        <w:rPr>
          <w:rFonts w:asciiTheme="majorBidi" w:hAnsiTheme="majorBidi" w:cs="Angsana New"/>
          <w:sz w:val="28"/>
          <w:cs/>
        </w:rPr>
        <w:t xml:space="preserve"> บริษัทย่อยได้ยื่นหนังสือเปลี่ยนแปลงชื่อบริษัทจาก </w:t>
      </w:r>
      <w:r w:rsidRPr="008655B2">
        <w:rPr>
          <w:rFonts w:asciiTheme="majorBidi" w:hAnsiTheme="majorBidi" w:cstheme="majorBidi"/>
          <w:sz w:val="28"/>
        </w:rPr>
        <w:t xml:space="preserve">SCG Logistics Lao Co., Ltd. </w:t>
      </w:r>
      <w:r w:rsidRPr="008655B2">
        <w:rPr>
          <w:rFonts w:asciiTheme="majorBidi" w:hAnsiTheme="majorBidi" w:cs="Angsana New"/>
          <w:sz w:val="28"/>
          <w:cs/>
        </w:rPr>
        <w:t xml:space="preserve">เป็น </w:t>
      </w:r>
      <w:r w:rsidRPr="008655B2">
        <w:rPr>
          <w:rFonts w:asciiTheme="majorBidi" w:hAnsiTheme="majorBidi" w:cstheme="majorBidi"/>
          <w:sz w:val="28"/>
        </w:rPr>
        <w:t xml:space="preserve">SCGJWD Logistics (Laos) Co., Ltd. </w:t>
      </w:r>
      <w:r w:rsidRPr="008655B2">
        <w:rPr>
          <w:rFonts w:asciiTheme="majorBidi" w:hAnsiTheme="majorBidi" w:cs="Angsana New"/>
          <w:sz w:val="28"/>
          <w:cs/>
        </w:rPr>
        <w:t xml:space="preserve">กับแผนกอุสาหกรรมและการค้าแขวงคำม่วน ซึ่งคาดว่าจะแล้วเสร็จในเดือนเมษายน </w:t>
      </w:r>
      <w:r w:rsidR="00663FF7" w:rsidRPr="008655B2">
        <w:rPr>
          <w:rFonts w:asciiTheme="majorBidi" w:hAnsiTheme="majorBidi" w:cs="Angsana New"/>
          <w:sz w:val="28"/>
        </w:rPr>
        <w:t>2568</w:t>
      </w:r>
      <w:r w:rsidR="005B64B6" w:rsidRPr="008655B2">
        <w:rPr>
          <w:rFonts w:asciiTheme="majorBidi" w:hAnsiTheme="majorBidi" w:cstheme="majorBidi"/>
          <w:sz w:val="28"/>
        </w:rPr>
        <w:t> </w:t>
      </w:r>
    </w:p>
    <w:p w14:paraId="76001E2A" w14:textId="77777777" w:rsidR="00BC71D1" w:rsidRPr="008655B2" w:rsidRDefault="00BC71D1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</w:p>
    <w:p w14:paraId="47C6A808" w14:textId="296DD7E4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การขายเงินลงทุนในบริษัทย่อย</w:t>
      </w:r>
    </w:p>
    <w:p w14:paraId="2B290DC7" w14:textId="77777777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61026116" w14:textId="118FC9BA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="00663FF7" w:rsidRPr="008655B2">
        <w:rPr>
          <w:rFonts w:asciiTheme="majorBidi" w:hAnsiTheme="majorBidi" w:cstheme="majorBidi"/>
          <w:sz w:val="28"/>
        </w:rPr>
        <w:t>18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 xml:space="preserve">กุมภาพันธ์ </w:t>
      </w:r>
      <w:r w:rsidRPr="008655B2">
        <w:rPr>
          <w:rFonts w:asciiTheme="majorBidi" w:hAnsiTheme="majorBidi" w:cstheme="majorBidi"/>
          <w:sz w:val="28"/>
        </w:rPr>
        <w:t>2</w:t>
      </w:r>
      <w:r w:rsidR="00663FF7" w:rsidRPr="008655B2">
        <w:rPr>
          <w:rFonts w:asciiTheme="majorBidi" w:hAnsiTheme="majorBidi" w:cstheme="majorBidi"/>
          <w:sz w:val="28"/>
        </w:rPr>
        <w:t>568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บริษัทโกลบอล ฟู้ดเซอร์วิส เน็ตเวิร์ก จ</w:t>
      </w:r>
      <w:r w:rsidR="0024417F" w:rsidRPr="008655B2">
        <w:rPr>
          <w:rFonts w:asciiTheme="majorBidi" w:hAnsiTheme="majorBidi" w:cstheme="majorBidi" w:hint="cs"/>
          <w:sz w:val="28"/>
          <w:cs/>
        </w:rPr>
        <w:t>ำ</w:t>
      </w:r>
      <w:r w:rsidRPr="008655B2">
        <w:rPr>
          <w:rFonts w:asciiTheme="majorBidi" w:hAnsiTheme="majorBidi" w:cstheme="majorBidi"/>
          <w:sz w:val="28"/>
          <w:cs/>
        </w:rPr>
        <w:t>กัด (“</w:t>
      </w:r>
      <w:r w:rsidRPr="008655B2">
        <w:rPr>
          <w:rFonts w:asciiTheme="majorBidi" w:hAnsiTheme="majorBidi" w:cstheme="majorBidi"/>
          <w:sz w:val="28"/>
        </w:rPr>
        <w:t xml:space="preserve">GFS”) </w:t>
      </w:r>
      <w:r w:rsidRPr="008655B2">
        <w:rPr>
          <w:rFonts w:asciiTheme="majorBidi" w:hAnsiTheme="majorBidi" w:cstheme="majorBidi"/>
          <w:sz w:val="28"/>
          <w:cs/>
        </w:rPr>
        <w:t>ได้ทำการขายหุ้นทั้งหมดใน</w:t>
      </w:r>
      <w:r w:rsidRPr="008655B2">
        <w:rPr>
          <w:rFonts w:asciiTheme="majorBidi" w:hAnsiTheme="majorBidi" w:cstheme="majorBidi"/>
          <w:sz w:val="28"/>
        </w:rPr>
        <w:t xml:space="preserve"> Chi Shan Long Feng Food Co., Ltd. (“CSLF”) </w:t>
      </w:r>
      <w:r w:rsidRPr="008655B2">
        <w:rPr>
          <w:rFonts w:asciiTheme="majorBidi" w:hAnsiTheme="majorBidi" w:cstheme="majorBidi"/>
          <w:sz w:val="28"/>
          <w:cs/>
        </w:rPr>
        <w:t xml:space="preserve">ประเทศไต้หวัน ให้แก่บริษัทในต่างประเทศแห่งหนึ่ง เป็นเงินจำนวน </w:t>
      </w:r>
      <w:r w:rsidRPr="008655B2">
        <w:rPr>
          <w:rFonts w:asciiTheme="majorBidi" w:hAnsiTheme="majorBidi" w:cstheme="majorBidi"/>
          <w:sz w:val="28"/>
        </w:rPr>
        <w:t xml:space="preserve">155.70 </w:t>
      </w:r>
      <w:r w:rsidRPr="008655B2">
        <w:rPr>
          <w:rFonts w:asciiTheme="majorBidi" w:hAnsiTheme="majorBidi" w:cstheme="majorBidi"/>
          <w:sz w:val="28"/>
          <w:cs/>
        </w:rPr>
        <w:t xml:space="preserve">ล้านดอลลาร์ไต้หวัน หรือคิดเป็นประมาณ </w:t>
      </w:r>
      <w:r w:rsidRPr="008655B2">
        <w:rPr>
          <w:rFonts w:asciiTheme="majorBidi" w:hAnsiTheme="majorBidi" w:cstheme="majorBidi"/>
          <w:sz w:val="28"/>
        </w:rPr>
        <w:t xml:space="preserve">161.38 </w:t>
      </w:r>
      <w:r w:rsidRPr="008655B2">
        <w:rPr>
          <w:rFonts w:asciiTheme="majorBidi" w:hAnsiTheme="majorBidi" w:cstheme="majorBidi"/>
          <w:sz w:val="28"/>
          <w:cs/>
        </w:rPr>
        <w:t>ล้านบาท ซึ่งมีผลทำให้</w:t>
      </w:r>
      <w:r w:rsidRPr="008655B2">
        <w:rPr>
          <w:rFonts w:asciiTheme="majorBidi" w:hAnsiTheme="majorBidi" w:cstheme="majorBidi"/>
          <w:sz w:val="28"/>
        </w:rPr>
        <w:t xml:space="preserve"> CSLF </w:t>
      </w:r>
      <w:r w:rsidRPr="008655B2">
        <w:rPr>
          <w:rFonts w:asciiTheme="majorBidi" w:hAnsiTheme="majorBidi" w:cstheme="majorBidi"/>
          <w:sz w:val="28"/>
          <w:cs/>
        </w:rPr>
        <w:t>สิ้นสภาพในการเป็นบริษัทย่อยของกลุ่มบริษัท</w:t>
      </w:r>
    </w:p>
    <w:p w14:paraId="33536202" w14:textId="77777777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6D636378" w14:textId="77777777" w:rsidR="00BC71D1" w:rsidRPr="008655B2" w:rsidRDefault="00BC71D1">
      <w:pPr>
        <w:rPr>
          <w:rFonts w:asciiTheme="majorBidi" w:hAnsiTheme="majorBidi" w:cstheme="majorBidi"/>
          <w:i/>
          <w:iCs/>
          <w:sz w:val="28"/>
          <w:cs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br w:type="page"/>
      </w:r>
    </w:p>
    <w:p w14:paraId="20E3B87A" w14:textId="7D923760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</w:rPr>
      </w:pPr>
      <w:r w:rsidRPr="008655B2">
        <w:rPr>
          <w:rFonts w:asciiTheme="majorBidi" w:hAnsiTheme="majorBidi" w:cstheme="majorBidi"/>
          <w:i/>
          <w:iCs/>
          <w:sz w:val="28"/>
          <w:cs/>
        </w:rPr>
        <w:t>การประกาศจ่ายเงินปันผลประจำปี</w:t>
      </w:r>
      <w:r w:rsidRPr="008655B2">
        <w:rPr>
          <w:rFonts w:asciiTheme="majorBidi" w:hAnsiTheme="majorBidi" w:cstheme="majorBidi"/>
          <w:i/>
          <w:iCs/>
          <w:sz w:val="28"/>
        </w:rPr>
        <w:t> 2567</w:t>
      </w:r>
    </w:p>
    <w:p w14:paraId="5B28DA50" w14:textId="77777777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</w:rPr>
        <w:t> </w:t>
      </w:r>
    </w:p>
    <w:p w14:paraId="494C1F88" w14:textId="6C99AFC8" w:rsidR="005B64B6" w:rsidRPr="008655B2" w:rsidRDefault="005B64B6" w:rsidP="005B64B6">
      <w:pPr>
        <w:tabs>
          <w:tab w:val="left" w:pos="540"/>
        </w:tabs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>ในที่ประชุมคณะกรรมการบริษัทเมื่อวันที่</w:t>
      </w:r>
      <w:r w:rsidRPr="008655B2">
        <w:rPr>
          <w:rFonts w:asciiTheme="majorBidi" w:hAnsiTheme="majorBidi" w:cstheme="majorBidi"/>
          <w:sz w:val="28"/>
        </w:rPr>
        <w:t xml:space="preserve"> 27 </w:t>
      </w:r>
      <w:r w:rsidRPr="008655B2">
        <w:rPr>
          <w:rFonts w:asciiTheme="majorBidi" w:hAnsiTheme="majorBidi" w:cstheme="majorBidi"/>
          <w:sz w:val="28"/>
          <w:cs/>
        </w:rPr>
        <w:t>กุมภาพันธ์</w:t>
      </w:r>
      <w:r w:rsidRPr="008655B2">
        <w:rPr>
          <w:rFonts w:asciiTheme="majorBidi" w:hAnsiTheme="majorBidi" w:cstheme="majorBidi"/>
          <w:sz w:val="28"/>
        </w:rPr>
        <w:t xml:space="preserve"> 2568 </w:t>
      </w:r>
      <w:r w:rsidRPr="008655B2">
        <w:rPr>
          <w:rFonts w:asciiTheme="majorBidi" w:hAnsiTheme="majorBidi" w:cstheme="majorBidi"/>
          <w:sz w:val="28"/>
          <w:cs/>
        </w:rPr>
        <w:t>คณะกรรมการบริษัทได้มีมติอนุมัติให้จัดสรรกำไรสุทธิเพื่อจ่ายเงินปันผลประจำปี</w:t>
      </w:r>
      <w:r w:rsidRPr="008655B2">
        <w:rPr>
          <w:rFonts w:asciiTheme="majorBidi" w:hAnsiTheme="majorBidi" w:cstheme="majorBidi"/>
          <w:sz w:val="28"/>
        </w:rPr>
        <w:t xml:space="preserve"> 2567 </w:t>
      </w:r>
      <w:r w:rsidRPr="008655B2">
        <w:rPr>
          <w:rFonts w:asciiTheme="majorBidi" w:hAnsiTheme="majorBidi" w:cstheme="majorBidi"/>
          <w:sz w:val="28"/>
          <w:cs/>
        </w:rPr>
        <w:t>ในอัตราหุ้นละ</w:t>
      </w:r>
      <w:r w:rsidRPr="008655B2">
        <w:rPr>
          <w:rFonts w:asciiTheme="majorBidi" w:hAnsiTheme="majorBidi" w:cstheme="majorBidi"/>
          <w:sz w:val="28"/>
        </w:rPr>
        <w:t> </w:t>
      </w:r>
      <w:r w:rsidR="005E0DC3" w:rsidRPr="008655B2">
        <w:rPr>
          <w:rFonts w:asciiTheme="majorBidi" w:hAnsiTheme="majorBidi" w:cstheme="majorBidi"/>
          <w:sz w:val="28"/>
        </w:rPr>
        <w:t>0.28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บาท เป็นเงินทั้งสิ้น</w:t>
      </w:r>
      <w:r w:rsidRPr="008655B2">
        <w:rPr>
          <w:rFonts w:asciiTheme="majorBidi" w:hAnsiTheme="majorBidi" w:cstheme="majorBidi"/>
          <w:sz w:val="28"/>
        </w:rPr>
        <w:t> </w:t>
      </w:r>
      <w:r w:rsidR="00F94C92" w:rsidRPr="008655B2">
        <w:rPr>
          <w:rFonts w:asciiTheme="majorBidi" w:hAnsiTheme="majorBidi" w:cstheme="majorBidi"/>
          <w:sz w:val="28"/>
        </w:rPr>
        <w:t>507.09</w:t>
      </w:r>
      <w:r w:rsidRPr="008655B2">
        <w:rPr>
          <w:rFonts w:asciiTheme="majorBidi" w:hAnsiTheme="majorBidi" w:cstheme="majorBidi"/>
          <w:sz w:val="28"/>
        </w:rPr>
        <w:t xml:space="preserve"> </w:t>
      </w:r>
      <w:r w:rsidRPr="008655B2">
        <w:rPr>
          <w:rFonts w:asciiTheme="majorBidi" w:hAnsiTheme="majorBidi" w:cstheme="majorBidi"/>
          <w:sz w:val="28"/>
          <w:cs/>
        </w:rPr>
        <w:t>ล้านบาท</w:t>
      </w:r>
    </w:p>
    <w:p w14:paraId="6E5CCA08" w14:textId="77777777" w:rsidR="005B64B6" w:rsidRPr="008655B2" w:rsidRDefault="005B64B6" w:rsidP="00134FEF">
      <w:pPr>
        <w:spacing w:after="0" w:line="240" w:lineRule="auto"/>
        <w:rPr>
          <w:rFonts w:asciiTheme="majorBidi" w:hAnsiTheme="majorBidi" w:cs="Angsana New"/>
          <w:b/>
          <w:bCs/>
          <w:sz w:val="28"/>
        </w:rPr>
      </w:pPr>
    </w:p>
    <w:p w14:paraId="78066A88" w14:textId="4BA3A10E" w:rsidR="006708FD" w:rsidRPr="008655B2" w:rsidRDefault="004A12F9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jc w:val="both"/>
        <w:rPr>
          <w:rFonts w:asciiTheme="majorBidi" w:hAnsiTheme="majorBidi" w:cstheme="majorBidi"/>
          <w:sz w:val="28"/>
          <w:szCs w:val="28"/>
          <w:u w:val="none"/>
        </w:rPr>
      </w:pPr>
      <w:r w:rsidRPr="008655B2">
        <w:rPr>
          <w:rFonts w:asciiTheme="majorBidi" w:hAnsiTheme="majorBidi" w:cstheme="majorBidi" w:hint="cs"/>
          <w:sz w:val="28"/>
          <w:szCs w:val="28"/>
          <w:u w:val="none"/>
          <w:cs/>
        </w:rPr>
        <w:t>การจัดประเภทรายการใหม่</w:t>
      </w:r>
    </w:p>
    <w:p w14:paraId="38BD6BA6" w14:textId="77777777" w:rsidR="008E1682" w:rsidRPr="008655B2" w:rsidRDefault="008E1682" w:rsidP="006708FD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307DE06F" w14:textId="5DCB037C" w:rsidR="002A44E4" w:rsidRPr="008655B2" w:rsidRDefault="002A44E4" w:rsidP="002A44E4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  <w:r w:rsidRPr="008655B2">
        <w:rPr>
          <w:rFonts w:asciiTheme="majorBidi" w:hAnsiTheme="majorBidi" w:cstheme="majorBidi"/>
          <w:sz w:val="28"/>
          <w:cs/>
        </w:rPr>
        <w:t xml:space="preserve">รายการบางรายการในงบฐานะการเงิน ณ วันที่ </w:t>
      </w:r>
      <w:r w:rsidRPr="008655B2">
        <w:rPr>
          <w:rFonts w:asciiTheme="majorBidi" w:hAnsiTheme="majorBidi" w:cstheme="majorBidi"/>
          <w:sz w:val="28"/>
        </w:rPr>
        <w:t>31</w:t>
      </w:r>
      <w:r w:rsidRPr="008655B2">
        <w:rPr>
          <w:rFonts w:asciiTheme="majorBidi" w:hAnsiTheme="majorBidi" w:cstheme="majorBidi"/>
          <w:sz w:val="28"/>
          <w:cs/>
        </w:rPr>
        <w:t xml:space="preserve"> ธันวาคม </w:t>
      </w:r>
      <w:r w:rsidRPr="008655B2">
        <w:rPr>
          <w:rFonts w:asciiTheme="majorBidi" w:hAnsiTheme="majorBidi" w:cstheme="majorBidi"/>
          <w:sz w:val="28"/>
        </w:rPr>
        <w:t>2566</w:t>
      </w:r>
      <w:r w:rsidRPr="008655B2">
        <w:rPr>
          <w:rFonts w:asciiTheme="majorBidi" w:hAnsiTheme="majorBidi" w:cstheme="majorBidi"/>
          <w:sz w:val="28"/>
          <w:cs/>
        </w:rPr>
        <w:t xml:space="preserve"> ซึ่งรวมอยู่ในงบการเงินสำหรับปี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/>
          <w:sz w:val="28"/>
          <w:cs/>
        </w:rPr>
        <w:t xml:space="preserve"> เพื่อวัตถุประสงค์ในการเปรียบเทียบ ได้มีการจัดประเภทรายการใหม่เพื่อให้สอดคล้องกับการนำเสนองบการเงิน</w:t>
      </w:r>
      <w:r w:rsidRPr="008655B2">
        <w:rPr>
          <w:rFonts w:asciiTheme="majorBidi" w:hAnsiTheme="majorBidi" w:cstheme="majorBidi" w:hint="cs"/>
          <w:sz w:val="28"/>
          <w:cs/>
        </w:rPr>
        <w:t>ประจำ</w:t>
      </w:r>
      <w:r w:rsidRPr="008655B2">
        <w:rPr>
          <w:rFonts w:asciiTheme="majorBidi" w:hAnsiTheme="majorBidi" w:cstheme="majorBidi"/>
          <w:sz w:val="28"/>
          <w:cs/>
        </w:rPr>
        <w:t xml:space="preserve">ปี </w:t>
      </w:r>
      <w:r w:rsidRPr="008655B2">
        <w:rPr>
          <w:rFonts w:asciiTheme="majorBidi" w:hAnsiTheme="majorBidi" w:cstheme="majorBidi"/>
          <w:sz w:val="28"/>
        </w:rPr>
        <w:t>2567</w:t>
      </w:r>
      <w:r w:rsidRPr="008655B2">
        <w:rPr>
          <w:rFonts w:asciiTheme="majorBidi" w:hAnsiTheme="majorBidi" w:cstheme="majorBidi"/>
          <w:sz w:val="28"/>
          <w:cs/>
        </w:rPr>
        <w:t xml:space="preserve"> ดังนี้</w:t>
      </w:r>
    </w:p>
    <w:p w14:paraId="7C5345EC" w14:textId="6817C276" w:rsidR="006708FD" w:rsidRPr="008655B2" w:rsidRDefault="006708FD" w:rsidP="002A44E4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800"/>
        <w:gridCol w:w="270"/>
        <w:gridCol w:w="1530"/>
        <w:gridCol w:w="270"/>
        <w:gridCol w:w="1524"/>
        <w:gridCol w:w="6"/>
      </w:tblGrid>
      <w:tr w:rsidR="002A44E4" w:rsidRPr="008655B2" w14:paraId="538424D7" w14:textId="77777777" w:rsidTr="00D52D86">
        <w:trPr>
          <w:gridAfter w:val="1"/>
          <w:wAfter w:w="6" w:type="dxa"/>
          <w:trHeight w:val="421"/>
          <w:tblHeader/>
        </w:trPr>
        <w:tc>
          <w:tcPr>
            <w:tcW w:w="3690" w:type="dxa"/>
          </w:tcPr>
          <w:p w14:paraId="7F49F4D9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br w:type="page"/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</w:p>
        </w:tc>
        <w:tc>
          <w:tcPr>
            <w:tcW w:w="5394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53432F8D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2566</w:t>
            </w:r>
          </w:p>
        </w:tc>
      </w:tr>
      <w:tr w:rsidR="002A44E4" w:rsidRPr="008655B2" w14:paraId="648D3F8D" w14:textId="77777777" w:rsidTr="00D52D86">
        <w:trPr>
          <w:gridAfter w:val="1"/>
          <w:wAfter w:w="6" w:type="dxa"/>
          <w:trHeight w:val="410"/>
          <w:tblHeader/>
        </w:trPr>
        <w:tc>
          <w:tcPr>
            <w:tcW w:w="3690" w:type="dxa"/>
          </w:tcPr>
          <w:p w14:paraId="0F86262C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8732633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2A44E4" w:rsidRPr="008655B2" w14:paraId="4D9FF144" w14:textId="77777777" w:rsidTr="00D52D86">
        <w:trPr>
          <w:trHeight w:val="164"/>
          <w:tblHeader/>
        </w:trPr>
        <w:tc>
          <w:tcPr>
            <w:tcW w:w="3690" w:type="dxa"/>
          </w:tcPr>
          <w:p w14:paraId="19CBF9F0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800" w:type="dxa"/>
          </w:tcPr>
          <w:p w14:paraId="41402D60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ก่อนจัดประเภทใหม่</w:t>
            </w:r>
          </w:p>
        </w:tc>
        <w:tc>
          <w:tcPr>
            <w:tcW w:w="270" w:type="dxa"/>
          </w:tcPr>
          <w:p w14:paraId="561996C3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</w:tcPr>
          <w:p w14:paraId="2EB99D58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จัดประเภทใหม่</w:t>
            </w:r>
          </w:p>
        </w:tc>
        <w:tc>
          <w:tcPr>
            <w:tcW w:w="270" w:type="dxa"/>
          </w:tcPr>
          <w:p w14:paraId="21D5FF07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gridSpan w:val="2"/>
          </w:tcPr>
          <w:p w14:paraId="29A58304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หลังจัดประเภท</w:t>
            </w:r>
          </w:p>
        </w:tc>
      </w:tr>
      <w:tr w:rsidR="002A44E4" w:rsidRPr="008655B2" w14:paraId="14986358" w14:textId="77777777" w:rsidTr="00D52D86">
        <w:trPr>
          <w:gridAfter w:val="1"/>
          <w:wAfter w:w="6" w:type="dxa"/>
          <w:trHeight w:val="400"/>
          <w:tblHeader/>
        </w:trPr>
        <w:tc>
          <w:tcPr>
            <w:tcW w:w="3690" w:type="dxa"/>
          </w:tcPr>
          <w:p w14:paraId="0BF79C1E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hideMark/>
          </w:tcPr>
          <w:p w14:paraId="352CD948" w14:textId="77777777" w:rsidR="002A44E4" w:rsidRPr="008655B2" w:rsidRDefault="002A44E4" w:rsidP="00D52D86">
            <w:pPr>
              <w:pStyle w:val="BodyText"/>
              <w:spacing w:after="0" w:line="240" w:lineRule="auto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2A44E4" w:rsidRPr="008655B2" w14:paraId="3196948C" w14:textId="77777777" w:rsidTr="00D52D86">
        <w:trPr>
          <w:trHeight w:val="400"/>
        </w:trPr>
        <w:tc>
          <w:tcPr>
            <w:tcW w:w="3690" w:type="dxa"/>
          </w:tcPr>
          <w:p w14:paraId="3527E5AF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งบฐานะการเงิน</w:t>
            </w:r>
          </w:p>
        </w:tc>
        <w:tc>
          <w:tcPr>
            <w:tcW w:w="1800" w:type="dxa"/>
          </w:tcPr>
          <w:p w14:paraId="56A345B0" w14:textId="77777777" w:rsidR="002A44E4" w:rsidRPr="008655B2" w:rsidRDefault="002A44E4" w:rsidP="00D52D86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0B545FB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554A8E3E" w14:textId="77777777" w:rsidR="002A44E4" w:rsidRPr="008655B2" w:rsidRDefault="002A44E4" w:rsidP="00D52D86">
            <w:pPr>
              <w:pStyle w:val="BodyText"/>
              <w:tabs>
                <w:tab w:val="clear" w:pos="454"/>
                <w:tab w:val="decimal" w:pos="432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83FB51F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2F141C83" w14:textId="77777777" w:rsidR="002A44E4" w:rsidRPr="008655B2" w:rsidRDefault="002A44E4" w:rsidP="00D52D86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2A44E4" w:rsidRPr="008655B2" w14:paraId="1F9A769D" w14:textId="77777777" w:rsidTr="00D52D86">
        <w:trPr>
          <w:trHeight w:val="400"/>
        </w:trPr>
        <w:tc>
          <w:tcPr>
            <w:tcW w:w="3690" w:type="dxa"/>
          </w:tcPr>
          <w:p w14:paraId="78CD9938" w14:textId="77777777" w:rsidR="002A44E4" w:rsidRPr="008655B2" w:rsidRDefault="002A44E4" w:rsidP="00D52D86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2566</w:t>
            </w:r>
          </w:p>
        </w:tc>
        <w:tc>
          <w:tcPr>
            <w:tcW w:w="1800" w:type="dxa"/>
          </w:tcPr>
          <w:p w14:paraId="027BFBCC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9777DB9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281F2064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D2A6250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6E0A6390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97ACE" w:rsidRPr="008655B2" w14:paraId="3A98C58F" w14:textId="77777777" w:rsidTr="00D52D86">
        <w:trPr>
          <w:trHeight w:val="400"/>
        </w:trPr>
        <w:tc>
          <w:tcPr>
            <w:tcW w:w="3690" w:type="dxa"/>
          </w:tcPr>
          <w:p w14:paraId="03C51CB6" w14:textId="77777777" w:rsidR="00D97ACE" w:rsidRPr="008655B2" w:rsidRDefault="00D97ACE" w:rsidP="00D97ACE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800" w:type="dxa"/>
            <w:shd w:val="clear" w:color="auto" w:fill="auto"/>
          </w:tcPr>
          <w:p w14:paraId="3BEB2405" w14:textId="0B4DDBF4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2,976,181</w:t>
            </w:r>
          </w:p>
        </w:tc>
        <w:tc>
          <w:tcPr>
            <w:tcW w:w="270" w:type="dxa"/>
            <w:shd w:val="clear" w:color="auto" w:fill="auto"/>
          </w:tcPr>
          <w:p w14:paraId="46D1AC9B" w14:textId="7777777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74D79983" w14:textId="3D3A7E1D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242,633</w:t>
            </w:r>
          </w:p>
        </w:tc>
        <w:tc>
          <w:tcPr>
            <w:tcW w:w="270" w:type="dxa"/>
            <w:shd w:val="clear" w:color="auto" w:fill="auto"/>
          </w:tcPr>
          <w:p w14:paraId="0E292350" w14:textId="7777777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5B3C7D1E" w14:textId="152410E2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3,2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18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814</w:t>
            </w:r>
          </w:p>
        </w:tc>
      </w:tr>
      <w:tr w:rsidR="00D97ACE" w:rsidRPr="008655B2" w14:paraId="63E0D7FC" w14:textId="77777777" w:rsidTr="00D52D86">
        <w:trPr>
          <w:trHeight w:val="400"/>
        </w:trPr>
        <w:tc>
          <w:tcPr>
            <w:tcW w:w="3690" w:type="dxa"/>
          </w:tcPr>
          <w:p w14:paraId="11DFDABD" w14:textId="77777777" w:rsidR="00D97ACE" w:rsidRPr="008655B2" w:rsidRDefault="00D97ACE" w:rsidP="00D97ACE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1800" w:type="dxa"/>
          </w:tcPr>
          <w:p w14:paraId="53D74BB1" w14:textId="0BF036CC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787,401</w:t>
            </w:r>
          </w:p>
        </w:tc>
        <w:tc>
          <w:tcPr>
            <w:tcW w:w="270" w:type="dxa"/>
          </w:tcPr>
          <w:p w14:paraId="057FA6A3" w14:textId="7777777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0D286CD2" w14:textId="056775BB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(2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52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807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62E37134" w14:textId="7777777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4A7ACB94" w14:textId="6D3EAEC5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53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594</w:t>
            </w:r>
          </w:p>
        </w:tc>
      </w:tr>
      <w:tr w:rsidR="00D97ACE" w:rsidRPr="008655B2" w14:paraId="579386E0" w14:textId="77777777" w:rsidTr="00D52D86">
        <w:trPr>
          <w:trHeight w:val="400"/>
        </w:trPr>
        <w:tc>
          <w:tcPr>
            <w:tcW w:w="3690" w:type="dxa"/>
          </w:tcPr>
          <w:p w14:paraId="275D9BE0" w14:textId="6F66D8A5" w:rsidR="00D97ACE" w:rsidRPr="008655B2" w:rsidRDefault="00D97ACE" w:rsidP="00D97ACE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สินทรัพย์หมุนเวียนอื่น</w:t>
            </w:r>
          </w:p>
        </w:tc>
        <w:tc>
          <w:tcPr>
            <w:tcW w:w="1800" w:type="dxa"/>
          </w:tcPr>
          <w:p w14:paraId="4D31B3D8" w14:textId="698BAC6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341,706</w:t>
            </w:r>
          </w:p>
        </w:tc>
        <w:tc>
          <w:tcPr>
            <w:tcW w:w="270" w:type="dxa"/>
          </w:tcPr>
          <w:p w14:paraId="06CD4CA6" w14:textId="7777777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0D02345B" w14:textId="56BDB7A3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10,174</w:t>
            </w:r>
          </w:p>
        </w:tc>
        <w:tc>
          <w:tcPr>
            <w:tcW w:w="270" w:type="dxa"/>
          </w:tcPr>
          <w:p w14:paraId="289F3571" w14:textId="77777777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7ED1F43B" w14:textId="42258DA5" w:rsidR="00D97ACE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351,880</w:t>
            </w:r>
          </w:p>
        </w:tc>
      </w:tr>
      <w:tr w:rsidR="002A44E4" w:rsidRPr="008655B2" w14:paraId="0F5F0349" w14:textId="77777777" w:rsidTr="00D52D86">
        <w:trPr>
          <w:trHeight w:val="400"/>
        </w:trPr>
        <w:tc>
          <w:tcPr>
            <w:tcW w:w="3690" w:type="dxa"/>
          </w:tcPr>
          <w:p w14:paraId="43CADBFA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ที่ดิน อาคารและอุปกรณ์ </w:t>
            </w:r>
          </w:p>
        </w:tc>
        <w:tc>
          <w:tcPr>
            <w:tcW w:w="1800" w:type="dxa"/>
            <w:shd w:val="clear" w:color="auto" w:fill="auto"/>
          </w:tcPr>
          <w:p w14:paraId="5865E235" w14:textId="77777777" w:rsidR="002A44E4" w:rsidRPr="008655B2" w:rsidRDefault="002A44E4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8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,182,564</w:t>
            </w:r>
          </w:p>
        </w:tc>
        <w:tc>
          <w:tcPr>
            <w:tcW w:w="270" w:type="dxa"/>
            <w:shd w:val="clear" w:color="auto" w:fill="auto"/>
          </w:tcPr>
          <w:p w14:paraId="57A3E3AB" w14:textId="77777777" w:rsidR="002A44E4" w:rsidRPr="008655B2" w:rsidRDefault="002A44E4" w:rsidP="00D52D86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4561FDD9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(25,298)</w:t>
            </w:r>
          </w:p>
        </w:tc>
        <w:tc>
          <w:tcPr>
            <w:tcW w:w="270" w:type="dxa"/>
            <w:shd w:val="clear" w:color="auto" w:fill="auto"/>
          </w:tcPr>
          <w:p w14:paraId="5B5448CB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4B798137" w14:textId="77777777" w:rsidR="002A44E4" w:rsidRPr="008655B2" w:rsidRDefault="002A44E4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8,157,266</w:t>
            </w:r>
          </w:p>
        </w:tc>
      </w:tr>
      <w:tr w:rsidR="002A44E4" w:rsidRPr="008655B2" w14:paraId="0C186ECB" w14:textId="77777777" w:rsidTr="00D52D86">
        <w:trPr>
          <w:trHeight w:val="400"/>
        </w:trPr>
        <w:tc>
          <w:tcPr>
            <w:tcW w:w="3690" w:type="dxa"/>
          </w:tcPr>
          <w:p w14:paraId="4B0DB500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800" w:type="dxa"/>
            <w:shd w:val="clear" w:color="auto" w:fill="auto"/>
          </w:tcPr>
          <w:p w14:paraId="67E5A4A7" w14:textId="77777777" w:rsidR="002A44E4" w:rsidRPr="008655B2" w:rsidRDefault="002A44E4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3,267,658</w:t>
            </w:r>
          </w:p>
        </w:tc>
        <w:tc>
          <w:tcPr>
            <w:tcW w:w="270" w:type="dxa"/>
            <w:shd w:val="clear" w:color="auto" w:fill="auto"/>
          </w:tcPr>
          <w:p w14:paraId="6FEA8AD5" w14:textId="77777777" w:rsidR="002A44E4" w:rsidRPr="008655B2" w:rsidRDefault="002A44E4" w:rsidP="00D52D86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13DD0A5D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25,298</w:t>
            </w:r>
          </w:p>
        </w:tc>
        <w:tc>
          <w:tcPr>
            <w:tcW w:w="270" w:type="dxa"/>
            <w:shd w:val="clear" w:color="auto" w:fill="auto"/>
          </w:tcPr>
          <w:p w14:paraId="21E3445D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26C26E91" w14:textId="77777777" w:rsidR="002A44E4" w:rsidRPr="008655B2" w:rsidRDefault="002A44E4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3,292,956</w:t>
            </w:r>
          </w:p>
        </w:tc>
      </w:tr>
      <w:tr w:rsidR="002A44E4" w:rsidRPr="008655B2" w14:paraId="5AA2F917" w14:textId="77777777" w:rsidTr="00D52D86">
        <w:trPr>
          <w:trHeight w:val="400"/>
        </w:trPr>
        <w:tc>
          <w:tcPr>
            <w:tcW w:w="3690" w:type="dxa"/>
          </w:tcPr>
          <w:p w14:paraId="205F2B7A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350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</w:tcPr>
          <w:p w14:paraId="7E13B6F7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55F2527" w14:textId="77777777" w:rsidR="002A44E4" w:rsidRPr="008655B2" w:rsidRDefault="002A44E4" w:rsidP="00D52D86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E213A16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1BBE2D92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69E6E9C4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0E453AE3" w14:textId="77777777" w:rsidR="006708FD" w:rsidRPr="008655B2" w:rsidRDefault="006708FD" w:rsidP="006708FD">
      <w:pPr>
        <w:spacing w:after="0" w:line="240" w:lineRule="auto"/>
        <w:ind w:left="540"/>
        <w:jc w:val="thaiDistribute"/>
        <w:rPr>
          <w:rFonts w:asciiTheme="majorBidi" w:hAnsiTheme="majorBidi" w:cstheme="majorBidi"/>
          <w:sz w:val="28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800"/>
        <w:gridCol w:w="270"/>
        <w:gridCol w:w="1530"/>
        <w:gridCol w:w="270"/>
        <w:gridCol w:w="1524"/>
        <w:gridCol w:w="6"/>
      </w:tblGrid>
      <w:tr w:rsidR="002A44E4" w:rsidRPr="008655B2" w14:paraId="496F3F1B" w14:textId="77777777" w:rsidTr="00D52D86">
        <w:trPr>
          <w:gridAfter w:val="1"/>
          <w:wAfter w:w="6" w:type="dxa"/>
          <w:trHeight w:val="421"/>
          <w:tblHeader/>
        </w:trPr>
        <w:tc>
          <w:tcPr>
            <w:tcW w:w="3690" w:type="dxa"/>
          </w:tcPr>
          <w:p w14:paraId="504DFF72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br w:type="page"/>
            </w: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</w:p>
        </w:tc>
        <w:tc>
          <w:tcPr>
            <w:tcW w:w="5394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5B4D8EE1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2566</w:t>
            </w:r>
          </w:p>
        </w:tc>
      </w:tr>
      <w:tr w:rsidR="002A44E4" w:rsidRPr="008655B2" w14:paraId="36DB0129" w14:textId="77777777" w:rsidTr="00D52D86">
        <w:trPr>
          <w:gridAfter w:val="1"/>
          <w:wAfter w:w="6" w:type="dxa"/>
          <w:trHeight w:val="410"/>
          <w:tblHeader/>
        </w:trPr>
        <w:tc>
          <w:tcPr>
            <w:tcW w:w="3690" w:type="dxa"/>
          </w:tcPr>
          <w:p w14:paraId="4BD4C1D4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C1CC5BF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  <w:r w:rsidRPr="008655B2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2A44E4" w:rsidRPr="008655B2" w14:paraId="5EA72E77" w14:textId="77777777" w:rsidTr="00D52D86">
        <w:trPr>
          <w:trHeight w:val="164"/>
          <w:tblHeader/>
        </w:trPr>
        <w:tc>
          <w:tcPr>
            <w:tcW w:w="3690" w:type="dxa"/>
          </w:tcPr>
          <w:p w14:paraId="0AC85465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800" w:type="dxa"/>
          </w:tcPr>
          <w:p w14:paraId="425A59A5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ก่อนจัดประเภทใหม่</w:t>
            </w:r>
          </w:p>
        </w:tc>
        <w:tc>
          <w:tcPr>
            <w:tcW w:w="270" w:type="dxa"/>
          </w:tcPr>
          <w:p w14:paraId="1F2DD633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</w:tcPr>
          <w:p w14:paraId="3C7F3267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จัดประเภทใหม่</w:t>
            </w:r>
          </w:p>
        </w:tc>
        <w:tc>
          <w:tcPr>
            <w:tcW w:w="270" w:type="dxa"/>
          </w:tcPr>
          <w:p w14:paraId="76BD6505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gridSpan w:val="2"/>
          </w:tcPr>
          <w:p w14:paraId="5AD95538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  <w:cs/>
              </w:rPr>
              <w:t>หลังจัดประเภท</w:t>
            </w:r>
          </w:p>
        </w:tc>
      </w:tr>
      <w:tr w:rsidR="002A44E4" w:rsidRPr="008655B2" w14:paraId="485A78E2" w14:textId="77777777" w:rsidTr="00D52D86">
        <w:trPr>
          <w:gridAfter w:val="1"/>
          <w:wAfter w:w="6" w:type="dxa"/>
          <w:trHeight w:val="400"/>
          <w:tblHeader/>
        </w:trPr>
        <w:tc>
          <w:tcPr>
            <w:tcW w:w="3690" w:type="dxa"/>
          </w:tcPr>
          <w:p w14:paraId="4EAE855D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394" w:type="dxa"/>
            <w:gridSpan w:val="5"/>
            <w:hideMark/>
          </w:tcPr>
          <w:p w14:paraId="183F1D79" w14:textId="77777777" w:rsidR="002A44E4" w:rsidRPr="008655B2" w:rsidRDefault="002A44E4" w:rsidP="00D52D86">
            <w:pPr>
              <w:pStyle w:val="BodyText"/>
              <w:spacing w:after="0" w:line="240" w:lineRule="auto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2A44E4" w:rsidRPr="008655B2" w14:paraId="2B9B9F5E" w14:textId="77777777" w:rsidTr="00D52D86">
        <w:trPr>
          <w:trHeight w:val="400"/>
        </w:trPr>
        <w:tc>
          <w:tcPr>
            <w:tcW w:w="3690" w:type="dxa"/>
          </w:tcPr>
          <w:p w14:paraId="51DC4C58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งบฐานะการเงิน</w:t>
            </w:r>
          </w:p>
        </w:tc>
        <w:tc>
          <w:tcPr>
            <w:tcW w:w="1800" w:type="dxa"/>
          </w:tcPr>
          <w:p w14:paraId="0B69A86F" w14:textId="77777777" w:rsidR="002A44E4" w:rsidRPr="008655B2" w:rsidRDefault="002A44E4" w:rsidP="00D52D86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F6F6358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1F430994" w14:textId="77777777" w:rsidR="002A44E4" w:rsidRPr="008655B2" w:rsidRDefault="002A44E4" w:rsidP="00D52D86">
            <w:pPr>
              <w:pStyle w:val="BodyText"/>
              <w:tabs>
                <w:tab w:val="clear" w:pos="454"/>
                <w:tab w:val="decimal" w:pos="432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9D327BD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64A8679B" w14:textId="77777777" w:rsidR="002A44E4" w:rsidRPr="008655B2" w:rsidRDefault="002A44E4" w:rsidP="00D52D86">
            <w:pPr>
              <w:pStyle w:val="BodyText"/>
              <w:tabs>
                <w:tab w:val="clear" w:pos="680"/>
                <w:tab w:val="decimal" w:pos="695"/>
              </w:tabs>
              <w:spacing w:after="0" w:line="240" w:lineRule="auto"/>
              <w:ind w:right="-1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2A44E4" w:rsidRPr="008655B2" w14:paraId="2742CA76" w14:textId="77777777" w:rsidTr="00D52D86">
        <w:trPr>
          <w:trHeight w:val="400"/>
        </w:trPr>
        <w:tc>
          <w:tcPr>
            <w:tcW w:w="3690" w:type="dxa"/>
          </w:tcPr>
          <w:p w14:paraId="0C3DAEDF" w14:textId="77777777" w:rsidR="002A44E4" w:rsidRPr="008655B2" w:rsidRDefault="002A44E4" w:rsidP="00D52D86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ธันวาคม </w:t>
            </w:r>
            <w:r w:rsidRPr="008655B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2566</w:t>
            </w:r>
          </w:p>
        </w:tc>
        <w:tc>
          <w:tcPr>
            <w:tcW w:w="1800" w:type="dxa"/>
          </w:tcPr>
          <w:p w14:paraId="356A4CB2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4A0D1E88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74592763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B48F4F5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 w:line="240" w:lineRule="auto"/>
              <w:ind w:right="-46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58EA155F" w14:textId="77777777" w:rsidR="002A44E4" w:rsidRPr="008655B2" w:rsidRDefault="002A44E4" w:rsidP="00D52D86">
            <w:pPr>
              <w:pStyle w:val="BodyText"/>
              <w:spacing w:after="0" w:line="240" w:lineRule="auto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A44E4" w:rsidRPr="008655B2" w14:paraId="049B3D2F" w14:textId="77777777" w:rsidTr="00D52D86">
        <w:trPr>
          <w:trHeight w:val="400"/>
        </w:trPr>
        <w:tc>
          <w:tcPr>
            <w:tcW w:w="3690" w:type="dxa"/>
          </w:tcPr>
          <w:p w14:paraId="485DC864" w14:textId="77777777" w:rsidR="002A44E4" w:rsidRPr="008655B2" w:rsidRDefault="002A44E4" w:rsidP="00D52D86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1800" w:type="dxa"/>
            <w:shd w:val="clear" w:color="auto" w:fill="auto"/>
          </w:tcPr>
          <w:p w14:paraId="50DD6EA8" w14:textId="7929E2E8" w:rsidR="002A44E4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1,641,659</w:t>
            </w:r>
          </w:p>
        </w:tc>
        <w:tc>
          <w:tcPr>
            <w:tcW w:w="270" w:type="dxa"/>
            <w:shd w:val="clear" w:color="auto" w:fill="auto"/>
          </w:tcPr>
          <w:p w14:paraId="59EB0410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  <w:shd w:val="clear" w:color="auto" w:fill="auto"/>
          </w:tcPr>
          <w:p w14:paraId="2807BC45" w14:textId="162323B7" w:rsidR="002A44E4" w:rsidRPr="008655B2" w:rsidRDefault="00912F71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D97ACE" w:rsidRPr="008655B2">
              <w:rPr>
                <w:rFonts w:asciiTheme="majorBidi" w:hAnsiTheme="majorBidi" w:cstheme="majorBidi"/>
                <w:sz w:val="28"/>
                <w:szCs w:val="28"/>
              </w:rPr>
              <w:t>06,299</w:t>
            </w:r>
          </w:p>
        </w:tc>
        <w:tc>
          <w:tcPr>
            <w:tcW w:w="270" w:type="dxa"/>
            <w:shd w:val="clear" w:color="auto" w:fill="auto"/>
          </w:tcPr>
          <w:p w14:paraId="4BCE7078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  <w:shd w:val="clear" w:color="auto" w:fill="auto"/>
          </w:tcPr>
          <w:p w14:paraId="49BD776C" w14:textId="63595267" w:rsidR="002A44E4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1,847,958</w:t>
            </w:r>
          </w:p>
        </w:tc>
      </w:tr>
      <w:tr w:rsidR="002A44E4" w:rsidRPr="008655B2" w14:paraId="3F8C7B0A" w14:textId="77777777" w:rsidTr="00D52D86">
        <w:trPr>
          <w:trHeight w:val="400"/>
        </w:trPr>
        <w:tc>
          <w:tcPr>
            <w:tcW w:w="3690" w:type="dxa"/>
          </w:tcPr>
          <w:p w14:paraId="5286EA79" w14:textId="77777777" w:rsidR="002A44E4" w:rsidRPr="008655B2" w:rsidRDefault="002A44E4" w:rsidP="00D52D86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1800" w:type="dxa"/>
          </w:tcPr>
          <w:p w14:paraId="1CDDF8DA" w14:textId="5EA4CFC3" w:rsidR="002A44E4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833,622</w:t>
            </w:r>
          </w:p>
        </w:tc>
        <w:tc>
          <w:tcPr>
            <w:tcW w:w="270" w:type="dxa"/>
          </w:tcPr>
          <w:p w14:paraId="0AA09552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4D8D2143" w14:textId="10ECC0BB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912F71" w:rsidRPr="008655B2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16</w:t>
            </w:r>
            <w:r w:rsidR="00D97ACE" w:rsidRPr="008655B2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26785B" w:rsidRPr="008655B2">
              <w:rPr>
                <w:rFonts w:asciiTheme="majorBidi" w:hAnsiTheme="majorBidi" w:cstheme="majorBidi"/>
                <w:sz w:val="28"/>
                <w:szCs w:val="28"/>
              </w:rPr>
              <w:t>473</w:t>
            </w:r>
            <w:r w:rsidRPr="008655B2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270" w:type="dxa"/>
          </w:tcPr>
          <w:p w14:paraId="3A41E334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0CB60FE5" w14:textId="2275E8CB" w:rsidR="002A44E4" w:rsidRPr="008655B2" w:rsidRDefault="0026785B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617,149</w:t>
            </w:r>
          </w:p>
        </w:tc>
      </w:tr>
      <w:tr w:rsidR="00912F71" w:rsidRPr="008655B2" w14:paraId="4D063347" w14:textId="77777777" w:rsidTr="00D52D86">
        <w:trPr>
          <w:trHeight w:val="400"/>
        </w:trPr>
        <w:tc>
          <w:tcPr>
            <w:tcW w:w="3690" w:type="dxa"/>
          </w:tcPr>
          <w:p w14:paraId="2EC1A534" w14:textId="4D453D2F" w:rsidR="00912F71" w:rsidRPr="008655B2" w:rsidRDefault="00912F71" w:rsidP="00D52D86">
            <w:pPr>
              <w:pStyle w:val="BodyText"/>
              <w:tabs>
                <w:tab w:val="clear" w:pos="22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สินทรัพย์หมุนเวียนอื่น</w:t>
            </w:r>
          </w:p>
        </w:tc>
        <w:tc>
          <w:tcPr>
            <w:tcW w:w="1800" w:type="dxa"/>
          </w:tcPr>
          <w:p w14:paraId="55EB8731" w14:textId="7979C150" w:rsidR="00912F71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5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240,845</w:t>
            </w:r>
          </w:p>
        </w:tc>
        <w:tc>
          <w:tcPr>
            <w:tcW w:w="270" w:type="dxa"/>
          </w:tcPr>
          <w:p w14:paraId="47AE51B2" w14:textId="77777777" w:rsidR="00912F71" w:rsidRPr="008655B2" w:rsidRDefault="00912F71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left w:val="nil"/>
              <w:right w:val="nil"/>
            </w:tcBorders>
          </w:tcPr>
          <w:p w14:paraId="0580ECEA" w14:textId="7A6CD71A" w:rsidR="00912F71" w:rsidRPr="008655B2" w:rsidRDefault="00912F71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10,174</w:t>
            </w:r>
          </w:p>
        </w:tc>
        <w:tc>
          <w:tcPr>
            <w:tcW w:w="270" w:type="dxa"/>
          </w:tcPr>
          <w:p w14:paraId="3E0D78EB" w14:textId="77777777" w:rsidR="00912F71" w:rsidRPr="008655B2" w:rsidRDefault="00912F71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25E493C8" w14:textId="6B585BCD" w:rsidR="00912F71" w:rsidRPr="008655B2" w:rsidRDefault="00D97ACE" w:rsidP="00D97AC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20"/>
              </w:tabs>
              <w:spacing w:after="0" w:line="240" w:lineRule="auto"/>
              <w:ind w:left="-110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251,019</w:t>
            </w:r>
          </w:p>
        </w:tc>
      </w:tr>
      <w:tr w:rsidR="002A44E4" w:rsidRPr="001D03C7" w14:paraId="56F1902D" w14:textId="77777777" w:rsidTr="00D52D86">
        <w:trPr>
          <w:trHeight w:val="400"/>
        </w:trPr>
        <w:tc>
          <w:tcPr>
            <w:tcW w:w="3690" w:type="dxa"/>
          </w:tcPr>
          <w:p w14:paraId="0B5906FA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350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00" w:type="dxa"/>
          </w:tcPr>
          <w:p w14:paraId="716D5E36" w14:textId="77777777" w:rsidR="002A44E4" w:rsidRPr="008655B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78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BC44311" w14:textId="77777777" w:rsidR="002A44E4" w:rsidRPr="008655B2" w:rsidRDefault="002A44E4" w:rsidP="00D52D86">
            <w:pPr>
              <w:pStyle w:val="BodyText"/>
              <w:tabs>
                <w:tab w:val="decimal" w:pos="1697"/>
              </w:tabs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34DA9FD" w14:textId="77777777" w:rsidR="002A44E4" w:rsidRPr="00F4473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655B2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57EF4F9" w14:textId="77777777" w:rsidR="002A44E4" w:rsidRPr="00F44732" w:rsidRDefault="002A44E4" w:rsidP="00D52D86">
            <w:pPr>
              <w:pStyle w:val="BodyText"/>
              <w:spacing w:after="0" w:line="240" w:lineRule="auto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30" w:type="dxa"/>
            <w:gridSpan w:val="2"/>
          </w:tcPr>
          <w:p w14:paraId="0288D8CB" w14:textId="77777777" w:rsidR="002A44E4" w:rsidRPr="00F44732" w:rsidRDefault="002A44E4" w:rsidP="00D52D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7"/>
              </w:tabs>
              <w:spacing w:after="0" w:line="240" w:lineRule="auto"/>
              <w:ind w:left="-108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</w:tbl>
    <w:p w14:paraId="20A54DC4" w14:textId="77777777" w:rsidR="00F95778" w:rsidRPr="004A655B" w:rsidRDefault="00F95778" w:rsidP="004A655B"/>
    <w:sectPr w:rsidR="00F95778" w:rsidRPr="004A655B" w:rsidSect="00944BB1">
      <w:headerReference w:type="default" r:id="rId41"/>
      <w:footerReference w:type="default" r:id="rId42"/>
      <w:pgSz w:w="11907" w:h="16840"/>
      <w:pgMar w:top="691" w:right="1152" w:bottom="576" w:left="1152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B6D500" w14:textId="77777777" w:rsidR="001523F3" w:rsidRDefault="001523F3">
      <w:pPr>
        <w:spacing w:after="0" w:line="240" w:lineRule="auto"/>
      </w:pPr>
      <w:r>
        <w:separator/>
      </w:r>
    </w:p>
  </w:endnote>
  <w:endnote w:type="continuationSeparator" w:id="0">
    <w:p w14:paraId="1E187910" w14:textId="77777777" w:rsidR="001523F3" w:rsidRDefault="001523F3">
      <w:pPr>
        <w:spacing w:after="0" w:line="240" w:lineRule="auto"/>
      </w:pPr>
      <w:r>
        <w:continuationSeparator/>
      </w:r>
    </w:p>
  </w:endnote>
  <w:endnote w:type="continuationNotice" w:id="1">
    <w:p w14:paraId="2B0BEE0F" w14:textId="77777777" w:rsidR="001523F3" w:rsidRDefault="001523F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EucrosiaUPCBold">
    <w:altName w:val="Arial Unicode MS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5161978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28523757" w14:textId="5F22EB2A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19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584452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366E82BA" w14:textId="467660C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3740C6">
          <w:rPr>
            <w:rFonts w:asciiTheme="majorBidi" w:hAnsiTheme="majorBidi" w:cstheme="majorBidi"/>
            <w:noProof/>
            <w:sz w:val="28"/>
          </w:rPr>
          <w:t>115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8B8973" w14:textId="7E021502" w:rsidR="00800713" w:rsidRPr="00FB5D89" w:rsidRDefault="00800713" w:rsidP="004B7B37">
    <w:pPr>
      <w:pStyle w:val="Footer"/>
      <w:framePr w:wrap="around" w:vAnchor="text" w:hAnchor="margin" w:xAlign="right" w:y="1"/>
      <w:tabs>
        <w:tab w:val="clear" w:pos="4680"/>
      </w:tabs>
      <w:rPr>
        <w:rStyle w:val="PageNumber"/>
        <w:rFonts w:ascii="Angsana New" w:hAnsi="Angsana New" w:cs="Angsana New"/>
        <w:sz w:val="30"/>
        <w:szCs w:val="30"/>
      </w:rPr>
    </w:pPr>
    <w:r w:rsidRPr="00FB5D89">
      <w:rPr>
        <w:rStyle w:val="PageNumber"/>
        <w:rFonts w:ascii="Angsana New" w:hAnsi="Angsana New" w:cs="Angsana New"/>
        <w:sz w:val="30"/>
        <w:szCs w:val="30"/>
      </w:rPr>
      <w:fldChar w:fldCharType="begin"/>
    </w:r>
    <w:r w:rsidRPr="00FB5D89">
      <w:rPr>
        <w:rStyle w:val="PageNumber"/>
        <w:rFonts w:ascii="Angsana New" w:hAnsi="Angsana New" w:cs="Angsana New"/>
        <w:sz w:val="30"/>
        <w:szCs w:val="30"/>
      </w:rPr>
      <w:instrText xml:space="preserve">PAGE  </w:instrText>
    </w:r>
    <w:r w:rsidRPr="00FB5D89">
      <w:rPr>
        <w:rStyle w:val="PageNumber"/>
        <w:rFonts w:ascii="Angsana New" w:hAnsi="Angsana New" w:cs="Angsana New"/>
        <w:sz w:val="30"/>
        <w:szCs w:val="30"/>
      </w:rPr>
      <w:fldChar w:fldCharType="separate"/>
    </w:r>
    <w:r>
      <w:rPr>
        <w:rStyle w:val="PageNumber"/>
        <w:rFonts w:ascii="Angsana New" w:hAnsi="Angsana New" w:cs="Angsana New"/>
        <w:noProof/>
        <w:sz w:val="30"/>
        <w:szCs w:val="30"/>
      </w:rPr>
      <w:t>9</w:t>
    </w:r>
    <w:r w:rsidRPr="00BD162E">
      <w:rPr>
        <w:rStyle w:val="PageNumber"/>
        <w:rFonts w:ascii="Angsana New" w:hAnsi="Angsana New" w:cs="Angsana New"/>
        <w:noProof/>
        <w:sz w:val="30"/>
        <w:szCs w:val="30"/>
      </w:rPr>
      <w:t>1</w:t>
    </w:r>
    <w:r w:rsidRPr="00FB5D89">
      <w:rPr>
        <w:rStyle w:val="PageNumber"/>
        <w:rFonts w:ascii="Angsana New" w:hAnsi="Angsana New" w:cs="Angsana New"/>
        <w:sz w:val="30"/>
        <w:szCs w:val="30"/>
      </w:rPr>
      <w:fldChar w:fldCharType="end"/>
    </w:r>
  </w:p>
  <w:p w14:paraId="3D24BBBF" w14:textId="4F339BE1" w:rsidR="00800713" w:rsidRPr="00960645" w:rsidRDefault="00800713" w:rsidP="004B7B37">
    <w:pPr>
      <w:ind w:right="360"/>
      <w:rPr>
        <w:rFonts w:ascii="Angsana New" w:hAnsi="Angsana New" w:cs="Angsana New"/>
        <w:i/>
        <w:iCs/>
        <w:color w:val="0000FF"/>
        <w:sz w:val="30"/>
        <w:szCs w:val="30"/>
        <w:lang w:val="fr-FR"/>
      </w:rPr>
    </w:pPr>
    <w:r>
      <w:rPr>
        <w:rFonts w:ascii="Angsana New" w:hAnsi="Angsana New"/>
        <w:i/>
        <w:iCs/>
        <w:noProof/>
        <w:sz w:val="30"/>
        <w:szCs w:val="30"/>
        <w:lang w:val="fr-FR"/>
      </w:rPr>
      <w:fldChar w:fldCharType="begin"/>
    </w:r>
    <w:r>
      <w:rPr>
        <w:rFonts w:ascii="Angsana New" w:hAnsi="Angsana New"/>
        <w:i/>
        <w:iCs/>
        <w:noProof/>
        <w:sz w:val="30"/>
        <w:szCs w:val="30"/>
        <w:lang w:val="fr-FR"/>
      </w:rPr>
      <w:instrText xml:space="preserve"> FILENAME   \</w:instrText>
    </w:r>
    <w:r>
      <w:rPr>
        <w:rFonts w:ascii="Angsana New" w:hAnsi="Angsana New" w:cs="Angsana New"/>
        <w:i/>
        <w:iCs/>
        <w:noProof/>
        <w:sz w:val="30"/>
        <w:szCs w:val="30"/>
        <w:cs/>
        <w:lang w:val="fr-FR"/>
      </w:rPr>
      <w:instrText xml:space="preserve">* </w:instrText>
    </w:r>
    <w:r>
      <w:rPr>
        <w:rFonts w:ascii="Angsana New" w:hAnsi="Angsana New"/>
        <w:i/>
        <w:iCs/>
        <w:noProof/>
        <w:sz w:val="30"/>
        <w:szCs w:val="30"/>
        <w:lang w:val="fr-FR"/>
      </w:rPr>
      <w:instrText xml:space="preserve">MERGEFORMAT </w:instrText>
    </w:r>
    <w:r>
      <w:rPr>
        <w:rFonts w:ascii="Angsana New" w:hAnsi="Angsana New"/>
        <w:i/>
        <w:iCs/>
        <w:noProof/>
        <w:sz w:val="30"/>
        <w:szCs w:val="30"/>
        <w:lang w:val="fr-FR"/>
      </w:rPr>
      <w:fldChar w:fldCharType="separate"/>
    </w:r>
    <w:r w:rsidR="0087605B">
      <w:rPr>
        <w:rFonts w:ascii="Angsana New" w:hAnsi="Angsana New"/>
        <w:i/>
        <w:iCs/>
        <w:noProof/>
        <w:sz w:val="30"/>
        <w:szCs w:val="30"/>
        <w:lang w:val="fr-FR"/>
      </w:rPr>
      <w:t>SJWD YE24 - Draft TH V5.2.docx</w:t>
    </w:r>
    <w:r>
      <w:rPr>
        <w:rFonts w:ascii="Angsana New" w:hAnsi="Angsana New"/>
        <w:i/>
        <w:iCs/>
        <w:noProof/>
        <w:sz w:val="30"/>
        <w:szCs w:val="30"/>
        <w:lang w:val="fr-FR"/>
      </w:rPr>
      <w:fldChar w:fldCharType="end"/>
    </w:r>
  </w:p>
  <w:p w14:paraId="4543665A" w14:textId="77777777" w:rsidR="00800713" w:rsidRPr="004E4BE4" w:rsidRDefault="00800713" w:rsidP="004B7B37">
    <w:pPr>
      <w:tabs>
        <w:tab w:val="left" w:pos="9000"/>
      </w:tabs>
      <w:rPr>
        <w:rFonts w:cs="Cordia New"/>
        <w:lang w:val="fr-FR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6315249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384A6F8E" w14:textId="4E0F56A2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82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50793978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7EC6FF3F" w14:textId="2EEC141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85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67058941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7AAC87EA" w14:textId="7D760CA6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86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9653739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70FBF474" w14:textId="709B138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93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35671827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1A8FED25" w14:textId="1F23D585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A822F5">
          <w:rPr>
            <w:rFonts w:asciiTheme="majorBidi" w:hAnsiTheme="majorBidi" w:cstheme="majorBidi"/>
            <w:noProof/>
            <w:sz w:val="28"/>
          </w:rPr>
          <w:t>95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30764004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317ACE73" w14:textId="2AB9C99D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D9228A">
          <w:rPr>
            <w:rFonts w:asciiTheme="majorBidi" w:hAnsiTheme="majorBidi" w:cstheme="majorBidi"/>
            <w:noProof/>
            <w:sz w:val="28"/>
          </w:rPr>
          <w:t>102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41152470"/>
      <w:docPartObj>
        <w:docPartGallery w:val="Page Numbers (Bottom of Page)"/>
        <w:docPartUnique/>
      </w:docPartObj>
    </w:sdtPr>
    <w:sdtEndPr>
      <w:rPr>
        <w:noProof/>
        <w:sz w:val="28"/>
      </w:rPr>
    </w:sdtEndPr>
    <w:sdtContent>
      <w:p w14:paraId="092B8E8C" w14:textId="251E74AB" w:rsidR="00800713" w:rsidRDefault="00800713">
        <w:pPr>
          <w:pStyle w:val="Footer"/>
          <w:jc w:val="center"/>
        </w:pPr>
        <w:r w:rsidRPr="00624899">
          <w:rPr>
            <w:rFonts w:asciiTheme="majorBidi" w:hAnsiTheme="majorBidi" w:cstheme="majorBidi"/>
            <w:sz w:val="28"/>
          </w:rPr>
          <w:fldChar w:fldCharType="begin"/>
        </w:r>
        <w:r w:rsidRPr="00624899">
          <w:rPr>
            <w:rFonts w:asciiTheme="majorBidi" w:hAnsiTheme="majorBidi" w:cstheme="majorBidi"/>
            <w:sz w:val="28"/>
          </w:rPr>
          <w:instrText xml:space="preserve"> PAGE   \</w:instrText>
        </w:r>
        <w:r w:rsidRPr="00624899">
          <w:rPr>
            <w:rFonts w:asciiTheme="majorBidi" w:hAnsiTheme="majorBidi" w:cs="Angsana New"/>
            <w:sz w:val="28"/>
            <w:cs/>
          </w:rPr>
          <w:instrText xml:space="preserve">* </w:instrText>
        </w:r>
        <w:r w:rsidRPr="00624899">
          <w:rPr>
            <w:rFonts w:asciiTheme="majorBidi" w:hAnsiTheme="majorBidi" w:cstheme="majorBidi"/>
            <w:sz w:val="28"/>
          </w:rPr>
          <w:instrText xml:space="preserve">MERGEFORMAT </w:instrText>
        </w:r>
        <w:r w:rsidRPr="00624899">
          <w:rPr>
            <w:rFonts w:asciiTheme="majorBidi" w:hAnsiTheme="majorBidi" w:cstheme="majorBidi"/>
            <w:sz w:val="28"/>
          </w:rPr>
          <w:fldChar w:fldCharType="separate"/>
        </w:r>
        <w:r w:rsidR="00D9228A">
          <w:rPr>
            <w:rFonts w:asciiTheme="majorBidi" w:hAnsiTheme="majorBidi" w:cstheme="majorBidi"/>
            <w:noProof/>
            <w:sz w:val="28"/>
          </w:rPr>
          <w:t>106</w:t>
        </w:r>
        <w:r w:rsidRPr="00624899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FD6818" w14:textId="77777777" w:rsidR="001523F3" w:rsidRDefault="001523F3">
      <w:pPr>
        <w:spacing w:after="0" w:line="240" w:lineRule="auto"/>
      </w:pPr>
      <w:r>
        <w:separator/>
      </w:r>
    </w:p>
  </w:footnote>
  <w:footnote w:type="continuationSeparator" w:id="0">
    <w:p w14:paraId="47A96767" w14:textId="77777777" w:rsidR="001523F3" w:rsidRDefault="001523F3">
      <w:pPr>
        <w:spacing w:after="0" w:line="240" w:lineRule="auto"/>
      </w:pPr>
      <w:r>
        <w:continuationSeparator/>
      </w:r>
    </w:p>
  </w:footnote>
  <w:footnote w:type="continuationNotice" w:id="1">
    <w:p w14:paraId="5822D869" w14:textId="77777777" w:rsidR="001523F3" w:rsidRDefault="001523F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EB5E6A" w14:textId="62B69D75" w:rsidR="005F45AB" w:rsidRPr="005F45AB" w:rsidRDefault="005F45AB" w:rsidP="006D6959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887A4A3" w14:textId="77777777" w:rsidR="00800713" w:rsidRPr="005F45AB" w:rsidRDefault="00800713" w:rsidP="006D6959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06C3F2F6" w14:textId="18CA9C6A" w:rsidR="00800713" w:rsidRPr="005F45AB" w:rsidRDefault="00800713" w:rsidP="006D6959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207109">
      <w:rPr>
        <w:rFonts w:ascii="Angsana New" w:hAnsi="Angsana New" w:cs="Angsana New"/>
        <w:b/>
        <w:bCs/>
        <w:sz w:val="30"/>
        <w:szCs w:val="30"/>
      </w:rPr>
      <w:t>7</w:t>
    </w:r>
  </w:p>
  <w:p w14:paraId="264C70A8" w14:textId="77777777" w:rsidR="00800713" w:rsidRPr="00F93C3B" w:rsidRDefault="00800713">
    <w:pPr>
      <w:pStyle w:val="Header"/>
      <w:rPr>
        <w:rFonts w:ascii="Angsana New" w:hAnsi="Angsana New" w:cs="Angsana New"/>
        <w:b/>
        <w:bCs/>
        <w:sz w:val="28"/>
        <w:cs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D8A5A9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19ABDC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387047FA" w14:textId="183AFAD8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4A212ECE" w14:textId="77777777" w:rsidR="00800713" w:rsidRPr="00891863" w:rsidRDefault="00800713" w:rsidP="004B7B37">
    <w:pPr>
      <w:pStyle w:val="Header"/>
      <w:ind w:firstLine="450"/>
      <w:rPr>
        <w:rFonts w:ascii="Angsana New" w:hAnsi="Angsana New" w:cs="Angsana New"/>
        <w:b/>
        <w:bCs/>
        <w:sz w:val="24"/>
        <w:szCs w:val="2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E8D3F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9A16E8B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511A9C51" w14:textId="4BDC0329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5E14202C" w14:textId="77777777" w:rsidR="00800713" w:rsidRPr="00891863" w:rsidRDefault="00800713" w:rsidP="004B7B37">
    <w:pPr>
      <w:pStyle w:val="Header"/>
      <w:ind w:firstLine="540"/>
      <w:rPr>
        <w:rFonts w:ascii="Angsana New" w:hAnsi="Angsana New" w:cs="Angsana New"/>
        <w:b/>
        <w:bCs/>
        <w:sz w:val="24"/>
        <w:szCs w:val="24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072BC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F71D8D5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0D98434A" w14:textId="4990B146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B759D5">
      <w:rPr>
        <w:rFonts w:ascii="Angsana New" w:hAnsi="Angsana New" w:cs="Angsana New"/>
        <w:b/>
        <w:bCs/>
        <w:sz w:val="30"/>
        <w:szCs w:val="30"/>
      </w:rPr>
      <w:t>7</w:t>
    </w:r>
  </w:p>
  <w:p w14:paraId="4243B6DD" w14:textId="77777777" w:rsidR="00800713" w:rsidRPr="00206C02" w:rsidRDefault="00800713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4858B5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C3B90A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542A4B49" w14:textId="63F8BA03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B759D5">
      <w:rPr>
        <w:rFonts w:ascii="Angsana New" w:hAnsi="Angsana New" w:cs="Angsana New"/>
        <w:b/>
        <w:bCs/>
        <w:sz w:val="30"/>
        <w:szCs w:val="30"/>
      </w:rPr>
      <w:t>7</w:t>
    </w:r>
  </w:p>
  <w:p w14:paraId="11129C0F" w14:textId="77777777" w:rsidR="00800713" w:rsidRPr="00206C02" w:rsidRDefault="00800713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35E82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E258D4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11AAE7AB" w14:textId="0A26D15F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B759D5">
      <w:rPr>
        <w:rFonts w:ascii="Angsana New" w:hAnsi="Angsana New" w:cs="Angsana New"/>
        <w:b/>
        <w:bCs/>
        <w:sz w:val="30"/>
        <w:szCs w:val="30"/>
      </w:rPr>
      <w:t>7</w:t>
    </w:r>
  </w:p>
  <w:p w14:paraId="30CE6D60" w14:textId="77777777" w:rsidR="00800713" w:rsidRPr="00891863" w:rsidRDefault="00800713">
    <w:pPr>
      <w:pStyle w:val="Header"/>
      <w:tabs>
        <w:tab w:val="clear" w:pos="4680"/>
      </w:tabs>
      <w:rPr>
        <w:rFonts w:ascii="Angsana New" w:hAnsi="Angsana New" w:cs="Angsana New"/>
        <w:b/>
        <w:bCs/>
        <w:sz w:val="24"/>
        <w:szCs w:val="24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33552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A3C015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4B0D3070" w14:textId="50970FB6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B759D5">
      <w:rPr>
        <w:rFonts w:ascii="Angsana New" w:hAnsi="Angsana New" w:cs="Angsana New"/>
        <w:b/>
        <w:bCs/>
        <w:sz w:val="30"/>
        <w:szCs w:val="30"/>
      </w:rPr>
      <w:t>7</w:t>
    </w:r>
  </w:p>
  <w:p w14:paraId="56711C1B" w14:textId="77777777" w:rsidR="00800713" w:rsidRDefault="00800713" w:rsidP="004B7B37">
    <w:pPr>
      <w:pStyle w:val="Header"/>
      <w:tabs>
        <w:tab w:val="clear" w:pos="4680"/>
        <w:tab w:val="left" w:pos="450"/>
        <w:tab w:val="left" w:pos="540"/>
      </w:tabs>
      <w:ind w:left="-90"/>
      <w:rPr>
        <w:rFonts w:ascii="Angsana New" w:hAnsi="Angsana New" w:cs="Angsana New"/>
        <w:b/>
        <w:bCs/>
        <w:sz w:val="32"/>
        <w:szCs w:val="3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BF16DC" w14:textId="07EF826A" w:rsidR="00800713" w:rsidRDefault="0080071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4F5235" w14:textId="77777777" w:rsidR="00800713" w:rsidRPr="003C763B" w:rsidRDefault="00800713" w:rsidP="004B7B37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  <w:r w:rsidRPr="003C763B">
      <w:rPr>
        <w:rFonts w:ascii="Angsana New" w:hAnsi="Angsana New" w:cs="Angsana New" w:hint="cs"/>
        <w:b/>
        <w:bCs/>
        <w:sz w:val="32"/>
        <w:szCs w:val="32"/>
        <w:cs/>
      </w:rPr>
      <w:t xml:space="preserve">บริษัท 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[</w:t>
    </w:r>
    <w:r w:rsidRPr="00A51D48">
      <w:rPr>
        <w:rFonts w:ascii="Angsana New" w:hAnsi="Angsana New" w:cs="Angsana New" w:hint="cs"/>
        <w:b/>
        <w:bCs/>
        <w:sz w:val="32"/>
        <w:szCs w:val="32"/>
        <w:shd w:val="clear" w:color="auto" w:fill="CCCCCC"/>
        <w:cs/>
      </w:rPr>
      <w:t>กขค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]</w:t>
    </w:r>
    <w:r w:rsidRPr="003C763B">
      <w:rPr>
        <w:rFonts w:ascii="Angsana New" w:hAnsi="Angsana New" w:cs="Angsana New" w:hint="cs"/>
        <w:b/>
        <w:bCs/>
        <w:sz w:val="32"/>
        <w:szCs w:val="32"/>
        <w:cs/>
      </w:rPr>
      <w:t xml:space="preserve"> จำกัด (มหาชน) 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[</w:t>
    </w:r>
    <w:r w:rsidRPr="00A51D48">
      <w:rPr>
        <w:rFonts w:ascii="Angsana New" w:hAnsi="Angsana New" w:cs="Angsana New" w:hint="cs"/>
        <w:b/>
        <w:bCs/>
        <w:sz w:val="32"/>
        <w:szCs w:val="32"/>
        <w:shd w:val="clear" w:color="auto" w:fill="CCCCCC"/>
        <w:cs/>
      </w:rPr>
      <w:t>และบริษัทย่อย</w:t>
    </w:r>
    <w:r w:rsidRPr="00A51D48">
      <w:rPr>
        <w:rFonts w:ascii="Angsana New" w:hAnsi="Angsana New" w:cs="Angsana New"/>
        <w:b/>
        <w:bCs/>
        <w:sz w:val="32"/>
        <w:szCs w:val="32"/>
        <w:shd w:val="clear" w:color="auto" w:fill="CCCCCC"/>
        <w:cs/>
      </w:rPr>
      <w:t>]</w:t>
    </w:r>
  </w:p>
  <w:p w14:paraId="2A11757A" w14:textId="77777777" w:rsidR="00800713" w:rsidRPr="003C763B" w:rsidRDefault="00800713" w:rsidP="004B7B37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  <w:r w:rsidRPr="003C763B">
      <w:rPr>
        <w:rFonts w:ascii="Angsana New" w:hAnsi="Angsana New" w:cs="Angsana New" w:hint="cs"/>
        <w:b/>
        <w:bCs/>
        <w:sz w:val="32"/>
        <w:szCs w:val="32"/>
        <w:cs/>
      </w:rPr>
      <w:t>หมายเหตุประกอ</w:t>
    </w:r>
    <w:r>
      <w:rPr>
        <w:rFonts w:ascii="Angsana New" w:hAnsi="Angsana New" w:cs="Angsana New" w:hint="cs"/>
        <w:b/>
        <w:bCs/>
        <w:sz w:val="32"/>
        <w:szCs w:val="32"/>
        <w:cs/>
      </w:rPr>
      <w:t>บ</w:t>
    </w:r>
    <w:r w:rsidRPr="003C763B">
      <w:rPr>
        <w:rFonts w:ascii="Angsana New" w:hAnsi="Angsana New" w:cs="Angsana New" w:hint="cs"/>
        <w:b/>
        <w:bCs/>
        <w:sz w:val="32"/>
        <w:szCs w:val="32"/>
        <w:cs/>
      </w:rPr>
      <w:t>งบการเงิน</w:t>
    </w:r>
  </w:p>
  <w:p w14:paraId="7AD481F6" w14:textId="77777777" w:rsidR="00800713" w:rsidRDefault="00800713" w:rsidP="004B7B37">
    <w:pPr>
      <w:pStyle w:val="Header"/>
      <w:tabs>
        <w:tab w:val="clear" w:pos="4680"/>
      </w:tabs>
      <w:rPr>
        <w:rFonts w:ascii="Angsana New" w:hAnsi="Angsana New" w:cs="Angsana New"/>
        <w:b/>
        <w:bCs/>
        <w:sz w:val="32"/>
        <w:szCs w:val="32"/>
      </w:rPr>
    </w:pPr>
  </w:p>
  <w:p w14:paraId="458AC6DC" w14:textId="77777777" w:rsidR="00800713" w:rsidRDefault="0080071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078CF3" w14:textId="1599EB41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06B7218B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7CBD8209" w14:textId="250532D2" w:rsidR="00800713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207109">
      <w:rPr>
        <w:rFonts w:ascii="Angsana New" w:hAnsi="Angsana New" w:cs="Angsana New"/>
        <w:b/>
        <w:bCs/>
        <w:sz w:val="30"/>
        <w:szCs w:val="30"/>
      </w:rPr>
      <w:t>7</w:t>
    </w:r>
  </w:p>
  <w:p w14:paraId="2A719534" w14:textId="77777777" w:rsidR="00E00EC2" w:rsidRPr="00E00EC2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D9115F" w14:textId="649740AC" w:rsidR="00E00EC2" w:rsidRPr="005F45AB" w:rsidRDefault="00E00EC2" w:rsidP="000E26CB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07C57CF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2D416210" w14:textId="6DE4B86C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45A46779" w14:textId="7E52471D" w:rsidR="00800713" w:rsidRPr="00891863" w:rsidRDefault="00800713">
    <w:pPr>
      <w:pStyle w:val="Header"/>
      <w:rPr>
        <w:rFonts w:ascii="Angsana New" w:hAnsi="Angsana New" w:cs="Angsana New"/>
        <w:b/>
        <w:bCs/>
        <w:sz w:val="24"/>
        <w:szCs w:val="2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BB436D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05DEF46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7EB10999" w14:textId="77F97625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6005E198" w14:textId="77777777" w:rsidR="00800713" w:rsidRPr="00891863" w:rsidRDefault="00800713">
    <w:pPr>
      <w:pStyle w:val="Header"/>
      <w:rPr>
        <w:rFonts w:ascii="Angsana New" w:hAnsi="Angsana New" w:cs="Angsana New"/>
        <w:b/>
        <w:bCs/>
        <w:sz w:val="24"/>
        <w:szCs w:val="24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AB550E" w14:textId="777D440A" w:rsidR="00E00EC2" w:rsidRPr="005F45AB" w:rsidRDefault="00E00EC2" w:rsidP="000E26CB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2EAD8F1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751C8067" w14:textId="4A195238" w:rsidR="00800713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45880BFC" w14:textId="77777777" w:rsidR="00E00EC2" w:rsidRPr="00E00EC2" w:rsidRDefault="00E00EC2">
    <w:pPr>
      <w:pStyle w:val="Header"/>
      <w:rPr>
        <w:rFonts w:ascii="Angsana New" w:hAnsi="Angsana New" w:cs="Angsana New"/>
        <w:b/>
        <w:bCs/>
        <w:sz w:val="30"/>
        <w:szCs w:val="3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B78845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3D7FEAFB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6F666683" w14:textId="28593341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156B441D" w14:textId="77777777" w:rsidR="00800713" w:rsidRPr="00891863" w:rsidRDefault="00800713" w:rsidP="004B7B37">
    <w:pPr>
      <w:pStyle w:val="Header"/>
      <w:ind w:firstLine="450"/>
      <w:rPr>
        <w:rFonts w:ascii="Angsana New" w:hAnsi="Angsana New" w:cs="Angsana New"/>
        <w:b/>
        <w:bCs/>
        <w:sz w:val="24"/>
        <w:szCs w:val="24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2FBD4A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  <w:cs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722A1454" w14:textId="77777777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>หมายเหตุประกอบงบการเงิน</w:t>
    </w:r>
  </w:p>
  <w:p w14:paraId="535AD087" w14:textId="3991587D" w:rsidR="00E00EC2" w:rsidRPr="005F45AB" w:rsidRDefault="00E00EC2" w:rsidP="00E00EC2">
    <w:pPr>
      <w:pStyle w:val="Header"/>
      <w:rPr>
        <w:rFonts w:ascii="Angsana New" w:hAnsi="Angsana New" w:cs="Angsana New"/>
        <w:b/>
        <w:bCs/>
        <w:sz w:val="30"/>
        <w:szCs w:val="30"/>
      </w:rPr>
    </w:pP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สำหรับปีสิ้นสุดวันที่ </w:t>
    </w:r>
    <w:r w:rsidRPr="005F45AB">
      <w:rPr>
        <w:rFonts w:ascii="Angsana New" w:hAnsi="Angsana New" w:cs="Angsana New"/>
        <w:b/>
        <w:bCs/>
        <w:sz w:val="30"/>
        <w:szCs w:val="30"/>
      </w:rPr>
      <w:t>31</w:t>
    </w:r>
    <w:r w:rsidRPr="005F45AB">
      <w:rPr>
        <w:rFonts w:ascii="Angsana New" w:hAnsi="Angsana New" w:cs="Angsana New" w:hint="cs"/>
        <w:b/>
        <w:bCs/>
        <w:sz w:val="30"/>
        <w:szCs w:val="30"/>
        <w:cs/>
      </w:rPr>
      <w:t xml:space="preserve"> ธันวาคม </w:t>
    </w:r>
    <w:r w:rsidRPr="005F45AB">
      <w:rPr>
        <w:rFonts w:ascii="Angsana New" w:hAnsi="Angsana New" w:cs="Angsana New"/>
        <w:b/>
        <w:bCs/>
        <w:sz w:val="30"/>
        <w:szCs w:val="30"/>
      </w:rPr>
      <w:t>256</w:t>
    </w:r>
    <w:r w:rsidR="00382A83">
      <w:rPr>
        <w:rFonts w:ascii="Angsana New" w:hAnsi="Angsana New" w:cs="Angsana New"/>
        <w:b/>
        <w:bCs/>
        <w:sz w:val="30"/>
        <w:szCs w:val="30"/>
      </w:rPr>
      <w:t>7</w:t>
    </w:r>
  </w:p>
  <w:p w14:paraId="00E531D2" w14:textId="77777777" w:rsidR="00800713" w:rsidRPr="009E7F0B" w:rsidRDefault="00800713" w:rsidP="004B7B37">
    <w:pPr>
      <w:pStyle w:val="Header"/>
      <w:rPr>
        <w:rFonts w:ascii="Angsana New" w:hAnsi="Angsana New" w:cs="Angsana New"/>
        <w:b/>
        <w:bCs/>
        <w:sz w:val="32"/>
        <w:szCs w:val="32"/>
        <w: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728C8"/>
    <w:multiLevelType w:val="hybridMultilevel"/>
    <w:tmpl w:val="80F6C22C"/>
    <w:lvl w:ilvl="0" w:tplc="E12E5226">
      <w:numFmt w:val="bullet"/>
      <w:lvlText w:val="•"/>
      <w:lvlJc w:val="left"/>
      <w:pPr>
        <w:ind w:left="3621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FFFFFFFF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" w15:restartNumberingAfterBreak="0">
    <w:nsid w:val="0A1923D4"/>
    <w:multiLevelType w:val="hybridMultilevel"/>
    <w:tmpl w:val="F9E8CB3C"/>
    <w:lvl w:ilvl="0" w:tplc="E12E522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4" w15:restartNumberingAfterBreak="0">
    <w:nsid w:val="10A40B2A"/>
    <w:multiLevelType w:val="multilevel"/>
    <w:tmpl w:val="0C50A10A"/>
    <w:lvl w:ilvl="0">
      <w:start w:val="1"/>
      <w:numFmt w:val="decimal"/>
      <w:lvlText w:val="%1"/>
      <w:lvlJc w:val="left"/>
      <w:pPr>
        <w:tabs>
          <w:tab w:val="num" w:pos="610"/>
        </w:tabs>
        <w:ind w:left="610" w:hanging="340"/>
      </w:pPr>
      <w:rPr>
        <w:rFonts w:hint="default"/>
        <w:b w:val="0"/>
        <w:bCs/>
        <w:i w:val="0"/>
        <w:sz w:val="30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5" w15:restartNumberingAfterBreak="0">
    <w:nsid w:val="18022A1E"/>
    <w:multiLevelType w:val="hybridMultilevel"/>
    <w:tmpl w:val="DFBE0920"/>
    <w:lvl w:ilvl="0" w:tplc="82C41AB0">
      <w:start w:val="1"/>
      <w:numFmt w:val="thaiLetters"/>
      <w:lvlText w:val="(%1)"/>
      <w:lvlJc w:val="left"/>
      <w:pPr>
        <w:ind w:left="922" w:hanging="360"/>
      </w:pPr>
      <w:rPr>
        <w:rFonts w:asciiTheme="majorBidi" w:hAnsiTheme="majorBidi" w:cstheme="majorBid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42" w:hanging="360"/>
      </w:pPr>
    </w:lvl>
    <w:lvl w:ilvl="2" w:tplc="0409001B" w:tentative="1">
      <w:start w:val="1"/>
      <w:numFmt w:val="lowerRoman"/>
      <w:lvlText w:val="%3."/>
      <w:lvlJc w:val="right"/>
      <w:pPr>
        <w:ind w:left="2362" w:hanging="180"/>
      </w:pPr>
    </w:lvl>
    <w:lvl w:ilvl="3" w:tplc="0409000F" w:tentative="1">
      <w:start w:val="1"/>
      <w:numFmt w:val="decimal"/>
      <w:lvlText w:val="%4."/>
      <w:lvlJc w:val="left"/>
      <w:pPr>
        <w:ind w:left="3082" w:hanging="360"/>
      </w:pPr>
    </w:lvl>
    <w:lvl w:ilvl="4" w:tplc="04090019" w:tentative="1">
      <w:start w:val="1"/>
      <w:numFmt w:val="lowerLetter"/>
      <w:lvlText w:val="%5."/>
      <w:lvlJc w:val="left"/>
      <w:pPr>
        <w:ind w:left="3802" w:hanging="360"/>
      </w:pPr>
    </w:lvl>
    <w:lvl w:ilvl="5" w:tplc="0409001B" w:tentative="1">
      <w:start w:val="1"/>
      <w:numFmt w:val="lowerRoman"/>
      <w:lvlText w:val="%6."/>
      <w:lvlJc w:val="right"/>
      <w:pPr>
        <w:ind w:left="4522" w:hanging="180"/>
      </w:pPr>
    </w:lvl>
    <w:lvl w:ilvl="6" w:tplc="0409000F" w:tentative="1">
      <w:start w:val="1"/>
      <w:numFmt w:val="decimal"/>
      <w:lvlText w:val="%7."/>
      <w:lvlJc w:val="left"/>
      <w:pPr>
        <w:ind w:left="5242" w:hanging="360"/>
      </w:pPr>
    </w:lvl>
    <w:lvl w:ilvl="7" w:tplc="04090019" w:tentative="1">
      <w:start w:val="1"/>
      <w:numFmt w:val="lowerLetter"/>
      <w:lvlText w:val="%8."/>
      <w:lvlJc w:val="left"/>
      <w:pPr>
        <w:ind w:left="5962" w:hanging="360"/>
      </w:pPr>
    </w:lvl>
    <w:lvl w:ilvl="8" w:tplc="0409001B" w:tentative="1">
      <w:start w:val="1"/>
      <w:numFmt w:val="lowerRoman"/>
      <w:lvlText w:val="%9."/>
      <w:lvlJc w:val="right"/>
      <w:pPr>
        <w:ind w:left="6682" w:hanging="180"/>
      </w:pPr>
    </w:lvl>
  </w:abstractNum>
  <w:abstractNum w:abstractNumId="6" w15:restartNumberingAfterBreak="0">
    <w:nsid w:val="185C3160"/>
    <w:multiLevelType w:val="multilevel"/>
    <w:tmpl w:val="7C903C8C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192544E7"/>
    <w:multiLevelType w:val="hybridMultilevel"/>
    <w:tmpl w:val="2C5417DA"/>
    <w:lvl w:ilvl="0" w:tplc="022A642A">
      <w:start w:val="1"/>
      <w:numFmt w:val="thaiLetters"/>
      <w:lvlText w:val="(%1)"/>
      <w:lvlJc w:val="left"/>
      <w:pPr>
        <w:ind w:left="72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8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9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0" w15:restartNumberingAfterBreak="0">
    <w:nsid w:val="35677A88"/>
    <w:multiLevelType w:val="hybridMultilevel"/>
    <w:tmpl w:val="89920932"/>
    <w:lvl w:ilvl="0" w:tplc="300E046A">
      <w:start w:val="1"/>
      <w:numFmt w:val="decimal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35C82D5A"/>
    <w:multiLevelType w:val="hybridMultilevel"/>
    <w:tmpl w:val="FFFFFFFF"/>
    <w:lvl w:ilvl="0" w:tplc="A8B83794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82BE41C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B88B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200B9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3E69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09EF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6B84F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14D7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420BE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60220"/>
    <w:multiLevelType w:val="hybridMultilevel"/>
    <w:tmpl w:val="7402CF4A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</w:rPr>
    </w:lvl>
    <w:lvl w:ilvl="1" w:tplc="5C548A76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60703AB6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C3A89818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3BD829E2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64E340C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2C16BB0A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18AE4F30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40182594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45AFB87B"/>
    <w:multiLevelType w:val="hybridMultilevel"/>
    <w:tmpl w:val="FFFFFFFF"/>
    <w:lvl w:ilvl="0" w:tplc="4A38CBF4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0BA05E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F675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7899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2CDA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2CFB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C14C7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2C9B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B6687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263C93"/>
    <w:multiLevelType w:val="multilevel"/>
    <w:tmpl w:val="773CB9E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hint="default"/>
        <w:b/>
        <w:i w:val="0"/>
        <w:color w:val="auto"/>
        <w:sz w:val="30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ascii="Angsana New" w:eastAsia="Times New Roman" w:hAnsi="Angsana New" w:cs="Angsana New"/>
        <w:b w:val="0"/>
        <w:bCs w:val="0"/>
        <w:i w:val="0"/>
        <w:iCs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4C146537"/>
    <w:multiLevelType w:val="multilevel"/>
    <w:tmpl w:val="9404084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 w:hint="default"/>
      </w:rPr>
    </w:lvl>
  </w:abstractNum>
  <w:abstractNum w:abstractNumId="16" w15:restartNumberingAfterBreak="0">
    <w:nsid w:val="55933F04"/>
    <w:multiLevelType w:val="hybridMultilevel"/>
    <w:tmpl w:val="B23E9C14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7" w15:restartNumberingAfterBreak="0">
    <w:nsid w:val="65FB0DFF"/>
    <w:multiLevelType w:val="multilevel"/>
    <w:tmpl w:val="7C903C8C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8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>
    <w:abstractNumId w:val="9"/>
  </w:num>
  <w:num w:numId="2">
    <w:abstractNumId w:val="4"/>
  </w:num>
  <w:num w:numId="3">
    <w:abstractNumId w:val="14"/>
  </w:num>
  <w:num w:numId="4">
    <w:abstractNumId w:val="6"/>
  </w:num>
  <w:num w:numId="5">
    <w:abstractNumId w:val="18"/>
  </w:num>
  <w:num w:numId="6">
    <w:abstractNumId w:val="12"/>
  </w:num>
  <w:num w:numId="7">
    <w:abstractNumId w:val="15"/>
  </w:num>
  <w:num w:numId="8">
    <w:abstractNumId w:val="16"/>
  </w:num>
  <w:num w:numId="9">
    <w:abstractNumId w:val="10"/>
  </w:num>
  <w:num w:numId="10">
    <w:abstractNumId w:val="0"/>
  </w:num>
  <w:num w:numId="11">
    <w:abstractNumId w:val="8"/>
  </w:num>
  <w:num w:numId="12">
    <w:abstractNumId w:val="1"/>
  </w:num>
  <w:num w:numId="13">
    <w:abstractNumId w:val="3"/>
  </w:num>
  <w:num w:numId="14">
    <w:abstractNumId w:val="2"/>
  </w:num>
  <w:num w:numId="15">
    <w:abstractNumId w:val="13"/>
  </w:num>
  <w:num w:numId="16">
    <w:abstractNumId w:val="11"/>
  </w:num>
  <w:num w:numId="17">
    <w:abstractNumId w:val="9"/>
  </w:num>
  <w:num w:numId="18">
    <w:abstractNumId w:val="5"/>
  </w:num>
  <w:num w:numId="19">
    <w:abstractNumId w:val="7"/>
  </w:num>
  <w:num w:numId="20">
    <w:abstractNumId w:val="17"/>
  </w:num>
  <w:num w:numId="21">
    <w:abstractNumId w:val="9"/>
  </w:num>
  <w:num w:numId="22">
    <w:abstractNumId w:val="9"/>
  </w:num>
  <w:num w:numId="23">
    <w:abstractNumId w:val="9"/>
  </w:num>
  <w:num w:numId="24">
    <w:abstractNumId w:val="9"/>
  </w:num>
  <w:num w:numId="25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183A"/>
    <w:rsid w:val="00000017"/>
    <w:rsid w:val="000001E7"/>
    <w:rsid w:val="00000297"/>
    <w:rsid w:val="00000708"/>
    <w:rsid w:val="0000073C"/>
    <w:rsid w:val="00000934"/>
    <w:rsid w:val="00000D11"/>
    <w:rsid w:val="00001273"/>
    <w:rsid w:val="000013D8"/>
    <w:rsid w:val="00001481"/>
    <w:rsid w:val="00001528"/>
    <w:rsid w:val="0000159A"/>
    <w:rsid w:val="000015C0"/>
    <w:rsid w:val="0000170E"/>
    <w:rsid w:val="00001A32"/>
    <w:rsid w:val="00001A43"/>
    <w:rsid w:val="00001B29"/>
    <w:rsid w:val="00001BA3"/>
    <w:rsid w:val="00001DF8"/>
    <w:rsid w:val="0000233A"/>
    <w:rsid w:val="0000288C"/>
    <w:rsid w:val="00002B55"/>
    <w:rsid w:val="00002F52"/>
    <w:rsid w:val="00003155"/>
    <w:rsid w:val="0000325C"/>
    <w:rsid w:val="000035E8"/>
    <w:rsid w:val="00003804"/>
    <w:rsid w:val="00003984"/>
    <w:rsid w:val="00004A55"/>
    <w:rsid w:val="00004BFB"/>
    <w:rsid w:val="00004E54"/>
    <w:rsid w:val="00004EE3"/>
    <w:rsid w:val="000050FE"/>
    <w:rsid w:val="000051D2"/>
    <w:rsid w:val="000052F9"/>
    <w:rsid w:val="00005664"/>
    <w:rsid w:val="00005897"/>
    <w:rsid w:val="000059D9"/>
    <w:rsid w:val="00005ACE"/>
    <w:rsid w:val="00005D24"/>
    <w:rsid w:val="00005DAE"/>
    <w:rsid w:val="000061B9"/>
    <w:rsid w:val="0000638E"/>
    <w:rsid w:val="00006CD3"/>
    <w:rsid w:val="00006DBE"/>
    <w:rsid w:val="00006E60"/>
    <w:rsid w:val="000073D9"/>
    <w:rsid w:val="0000759B"/>
    <w:rsid w:val="000075E7"/>
    <w:rsid w:val="00007C3B"/>
    <w:rsid w:val="0001015B"/>
    <w:rsid w:val="000104A8"/>
    <w:rsid w:val="00010659"/>
    <w:rsid w:val="00010661"/>
    <w:rsid w:val="000109CA"/>
    <w:rsid w:val="00010D43"/>
    <w:rsid w:val="00010F9A"/>
    <w:rsid w:val="000110BA"/>
    <w:rsid w:val="000111A0"/>
    <w:rsid w:val="00011330"/>
    <w:rsid w:val="00011535"/>
    <w:rsid w:val="0001157A"/>
    <w:rsid w:val="0001173B"/>
    <w:rsid w:val="0001180D"/>
    <w:rsid w:val="0001183E"/>
    <w:rsid w:val="00011B74"/>
    <w:rsid w:val="00011EA1"/>
    <w:rsid w:val="00012108"/>
    <w:rsid w:val="0001215D"/>
    <w:rsid w:val="00012783"/>
    <w:rsid w:val="00012801"/>
    <w:rsid w:val="00012F3F"/>
    <w:rsid w:val="000131BB"/>
    <w:rsid w:val="00013550"/>
    <w:rsid w:val="000135CF"/>
    <w:rsid w:val="000137D6"/>
    <w:rsid w:val="000138E0"/>
    <w:rsid w:val="000139DA"/>
    <w:rsid w:val="00013BFC"/>
    <w:rsid w:val="00013C18"/>
    <w:rsid w:val="00013DEA"/>
    <w:rsid w:val="00013DF8"/>
    <w:rsid w:val="00013E4C"/>
    <w:rsid w:val="000140F5"/>
    <w:rsid w:val="000141F9"/>
    <w:rsid w:val="000142B1"/>
    <w:rsid w:val="000145E3"/>
    <w:rsid w:val="000150BF"/>
    <w:rsid w:val="00015472"/>
    <w:rsid w:val="00015565"/>
    <w:rsid w:val="000155C6"/>
    <w:rsid w:val="000156B6"/>
    <w:rsid w:val="000156C0"/>
    <w:rsid w:val="0001581C"/>
    <w:rsid w:val="00015C24"/>
    <w:rsid w:val="00016077"/>
    <w:rsid w:val="00016082"/>
    <w:rsid w:val="000169BF"/>
    <w:rsid w:val="00016A86"/>
    <w:rsid w:val="00016C7B"/>
    <w:rsid w:val="00016ED5"/>
    <w:rsid w:val="00017065"/>
    <w:rsid w:val="000171C2"/>
    <w:rsid w:val="00017476"/>
    <w:rsid w:val="00017588"/>
    <w:rsid w:val="000175CD"/>
    <w:rsid w:val="000175ED"/>
    <w:rsid w:val="00017784"/>
    <w:rsid w:val="00017843"/>
    <w:rsid w:val="0001791E"/>
    <w:rsid w:val="00017BE3"/>
    <w:rsid w:val="00017FDD"/>
    <w:rsid w:val="00020039"/>
    <w:rsid w:val="000201CA"/>
    <w:rsid w:val="000201E1"/>
    <w:rsid w:val="000203F0"/>
    <w:rsid w:val="000204BF"/>
    <w:rsid w:val="000206E2"/>
    <w:rsid w:val="00020792"/>
    <w:rsid w:val="000209BE"/>
    <w:rsid w:val="00020C78"/>
    <w:rsid w:val="00020CCC"/>
    <w:rsid w:val="00020D65"/>
    <w:rsid w:val="000211B1"/>
    <w:rsid w:val="00021584"/>
    <w:rsid w:val="00021627"/>
    <w:rsid w:val="00021846"/>
    <w:rsid w:val="00021BD8"/>
    <w:rsid w:val="000220E4"/>
    <w:rsid w:val="0002213C"/>
    <w:rsid w:val="00022313"/>
    <w:rsid w:val="000228FB"/>
    <w:rsid w:val="00022A0C"/>
    <w:rsid w:val="00022AC9"/>
    <w:rsid w:val="00022C13"/>
    <w:rsid w:val="00023033"/>
    <w:rsid w:val="0002382E"/>
    <w:rsid w:val="00023AF4"/>
    <w:rsid w:val="00023D1B"/>
    <w:rsid w:val="00023DC3"/>
    <w:rsid w:val="00023E36"/>
    <w:rsid w:val="00023FFA"/>
    <w:rsid w:val="0002463F"/>
    <w:rsid w:val="000248B7"/>
    <w:rsid w:val="000249ED"/>
    <w:rsid w:val="00024B26"/>
    <w:rsid w:val="00024CA3"/>
    <w:rsid w:val="00024E31"/>
    <w:rsid w:val="00024F26"/>
    <w:rsid w:val="00025055"/>
    <w:rsid w:val="0002532C"/>
    <w:rsid w:val="00025347"/>
    <w:rsid w:val="0002544E"/>
    <w:rsid w:val="000254CB"/>
    <w:rsid w:val="00025F72"/>
    <w:rsid w:val="00026021"/>
    <w:rsid w:val="0002668A"/>
    <w:rsid w:val="00026730"/>
    <w:rsid w:val="0002681A"/>
    <w:rsid w:val="00026AD4"/>
    <w:rsid w:val="00026B03"/>
    <w:rsid w:val="00026F99"/>
    <w:rsid w:val="00027269"/>
    <w:rsid w:val="00027331"/>
    <w:rsid w:val="0002775E"/>
    <w:rsid w:val="000277FE"/>
    <w:rsid w:val="0002783E"/>
    <w:rsid w:val="00027C00"/>
    <w:rsid w:val="00027CA8"/>
    <w:rsid w:val="00027D31"/>
    <w:rsid w:val="00027FE3"/>
    <w:rsid w:val="00030030"/>
    <w:rsid w:val="00030AD8"/>
    <w:rsid w:val="00030B94"/>
    <w:rsid w:val="00030D36"/>
    <w:rsid w:val="00031236"/>
    <w:rsid w:val="00031344"/>
    <w:rsid w:val="00031441"/>
    <w:rsid w:val="00031709"/>
    <w:rsid w:val="00031729"/>
    <w:rsid w:val="00031B45"/>
    <w:rsid w:val="00032172"/>
    <w:rsid w:val="000322C1"/>
    <w:rsid w:val="0003235A"/>
    <w:rsid w:val="000323BD"/>
    <w:rsid w:val="000324BC"/>
    <w:rsid w:val="00032555"/>
    <w:rsid w:val="000325C8"/>
    <w:rsid w:val="00032750"/>
    <w:rsid w:val="000328A6"/>
    <w:rsid w:val="0003293E"/>
    <w:rsid w:val="00033151"/>
    <w:rsid w:val="00033223"/>
    <w:rsid w:val="00033757"/>
    <w:rsid w:val="00033874"/>
    <w:rsid w:val="00033C78"/>
    <w:rsid w:val="00034004"/>
    <w:rsid w:val="00034051"/>
    <w:rsid w:val="00034595"/>
    <w:rsid w:val="00034B7A"/>
    <w:rsid w:val="00034F98"/>
    <w:rsid w:val="0003583C"/>
    <w:rsid w:val="00035881"/>
    <w:rsid w:val="00035B3E"/>
    <w:rsid w:val="00035B91"/>
    <w:rsid w:val="000360F6"/>
    <w:rsid w:val="0003636F"/>
    <w:rsid w:val="00036466"/>
    <w:rsid w:val="00036568"/>
    <w:rsid w:val="00036583"/>
    <w:rsid w:val="00036C12"/>
    <w:rsid w:val="000371A0"/>
    <w:rsid w:val="000372DE"/>
    <w:rsid w:val="00037322"/>
    <w:rsid w:val="00037623"/>
    <w:rsid w:val="0003786E"/>
    <w:rsid w:val="00037870"/>
    <w:rsid w:val="00037DDE"/>
    <w:rsid w:val="00037E87"/>
    <w:rsid w:val="00040078"/>
    <w:rsid w:val="000400FC"/>
    <w:rsid w:val="000401D6"/>
    <w:rsid w:val="0004043F"/>
    <w:rsid w:val="00040571"/>
    <w:rsid w:val="00040C9D"/>
    <w:rsid w:val="00040CDA"/>
    <w:rsid w:val="00040D6B"/>
    <w:rsid w:val="00040D95"/>
    <w:rsid w:val="00040EB6"/>
    <w:rsid w:val="0004151B"/>
    <w:rsid w:val="00041583"/>
    <w:rsid w:val="00041651"/>
    <w:rsid w:val="000417C5"/>
    <w:rsid w:val="00041A2D"/>
    <w:rsid w:val="00041C0A"/>
    <w:rsid w:val="00041F41"/>
    <w:rsid w:val="00042047"/>
    <w:rsid w:val="000424C5"/>
    <w:rsid w:val="000426F1"/>
    <w:rsid w:val="000428A2"/>
    <w:rsid w:val="00042A9E"/>
    <w:rsid w:val="0004317C"/>
    <w:rsid w:val="000433EA"/>
    <w:rsid w:val="0004378E"/>
    <w:rsid w:val="00043843"/>
    <w:rsid w:val="00043C4B"/>
    <w:rsid w:val="00043CFA"/>
    <w:rsid w:val="00043F04"/>
    <w:rsid w:val="0004462F"/>
    <w:rsid w:val="00044797"/>
    <w:rsid w:val="00044816"/>
    <w:rsid w:val="0004488D"/>
    <w:rsid w:val="00045255"/>
    <w:rsid w:val="000452AA"/>
    <w:rsid w:val="0004592D"/>
    <w:rsid w:val="000459B0"/>
    <w:rsid w:val="000459F7"/>
    <w:rsid w:val="0004637A"/>
    <w:rsid w:val="0004658C"/>
    <w:rsid w:val="000465E1"/>
    <w:rsid w:val="00046ADE"/>
    <w:rsid w:val="00046C25"/>
    <w:rsid w:val="00046C8F"/>
    <w:rsid w:val="00046EB7"/>
    <w:rsid w:val="0004754D"/>
    <w:rsid w:val="0004794C"/>
    <w:rsid w:val="00047C0C"/>
    <w:rsid w:val="00047C48"/>
    <w:rsid w:val="00047DB3"/>
    <w:rsid w:val="00047F30"/>
    <w:rsid w:val="00047FF0"/>
    <w:rsid w:val="000500F8"/>
    <w:rsid w:val="000502F1"/>
    <w:rsid w:val="0005064B"/>
    <w:rsid w:val="000506EE"/>
    <w:rsid w:val="00050722"/>
    <w:rsid w:val="00050860"/>
    <w:rsid w:val="000508E1"/>
    <w:rsid w:val="00050996"/>
    <w:rsid w:val="00051432"/>
    <w:rsid w:val="00051647"/>
    <w:rsid w:val="0005180C"/>
    <w:rsid w:val="00051AFE"/>
    <w:rsid w:val="00051BB0"/>
    <w:rsid w:val="00051CE4"/>
    <w:rsid w:val="00051D1C"/>
    <w:rsid w:val="00052B3B"/>
    <w:rsid w:val="00052B87"/>
    <w:rsid w:val="00052BE3"/>
    <w:rsid w:val="00053243"/>
    <w:rsid w:val="0005356F"/>
    <w:rsid w:val="00053621"/>
    <w:rsid w:val="00053676"/>
    <w:rsid w:val="00053BA1"/>
    <w:rsid w:val="00053C30"/>
    <w:rsid w:val="00053F91"/>
    <w:rsid w:val="00054010"/>
    <w:rsid w:val="00054190"/>
    <w:rsid w:val="0005429C"/>
    <w:rsid w:val="00054619"/>
    <w:rsid w:val="000546AF"/>
    <w:rsid w:val="000548C2"/>
    <w:rsid w:val="00054E8D"/>
    <w:rsid w:val="0005514F"/>
    <w:rsid w:val="00055295"/>
    <w:rsid w:val="000552FB"/>
    <w:rsid w:val="000556AA"/>
    <w:rsid w:val="00055868"/>
    <w:rsid w:val="0005587D"/>
    <w:rsid w:val="000559AD"/>
    <w:rsid w:val="00055CA1"/>
    <w:rsid w:val="00055CAB"/>
    <w:rsid w:val="000562F0"/>
    <w:rsid w:val="0005673D"/>
    <w:rsid w:val="00056864"/>
    <w:rsid w:val="00056AC6"/>
    <w:rsid w:val="00056E7C"/>
    <w:rsid w:val="00056EC1"/>
    <w:rsid w:val="0005723D"/>
    <w:rsid w:val="000574CA"/>
    <w:rsid w:val="000578E5"/>
    <w:rsid w:val="0005797B"/>
    <w:rsid w:val="00057A83"/>
    <w:rsid w:val="000601F3"/>
    <w:rsid w:val="00060EE0"/>
    <w:rsid w:val="00060F6A"/>
    <w:rsid w:val="00061665"/>
    <w:rsid w:val="0006166B"/>
    <w:rsid w:val="00061B8E"/>
    <w:rsid w:val="00061BAA"/>
    <w:rsid w:val="000624D6"/>
    <w:rsid w:val="0006261A"/>
    <w:rsid w:val="0006261C"/>
    <w:rsid w:val="00062B7C"/>
    <w:rsid w:val="00062DBE"/>
    <w:rsid w:val="00062F4F"/>
    <w:rsid w:val="0006334E"/>
    <w:rsid w:val="00063565"/>
    <w:rsid w:val="00063823"/>
    <w:rsid w:val="0006395B"/>
    <w:rsid w:val="00063B21"/>
    <w:rsid w:val="00063B25"/>
    <w:rsid w:val="00063BCC"/>
    <w:rsid w:val="00063C01"/>
    <w:rsid w:val="00063FD0"/>
    <w:rsid w:val="00064D25"/>
    <w:rsid w:val="00065153"/>
    <w:rsid w:val="00065752"/>
    <w:rsid w:val="00065808"/>
    <w:rsid w:val="00065876"/>
    <w:rsid w:val="000658B9"/>
    <w:rsid w:val="000658F6"/>
    <w:rsid w:val="00065921"/>
    <w:rsid w:val="00065A64"/>
    <w:rsid w:val="00065AA5"/>
    <w:rsid w:val="00065C15"/>
    <w:rsid w:val="00065C4E"/>
    <w:rsid w:val="00065C65"/>
    <w:rsid w:val="00066052"/>
    <w:rsid w:val="000664C5"/>
    <w:rsid w:val="000669A2"/>
    <w:rsid w:val="0006701E"/>
    <w:rsid w:val="000671F2"/>
    <w:rsid w:val="00067314"/>
    <w:rsid w:val="000673DC"/>
    <w:rsid w:val="00067484"/>
    <w:rsid w:val="0006778D"/>
    <w:rsid w:val="0006795E"/>
    <w:rsid w:val="00067C33"/>
    <w:rsid w:val="00067DCC"/>
    <w:rsid w:val="0007003E"/>
    <w:rsid w:val="000701D0"/>
    <w:rsid w:val="000702D2"/>
    <w:rsid w:val="0007031D"/>
    <w:rsid w:val="00070535"/>
    <w:rsid w:val="000705B9"/>
    <w:rsid w:val="000711D4"/>
    <w:rsid w:val="00071363"/>
    <w:rsid w:val="00071520"/>
    <w:rsid w:val="000717B4"/>
    <w:rsid w:val="00071847"/>
    <w:rsid w:val="00071B53"/>
    <w:rsid w:val="00071EFA"/>
    <w:rsid w:val="000723ED"/>
    <w:rsid w:val="00072888"/>
    <w:rsid w:val="00072CEA"/>
    <w:rsid w:val="00073200"/>
    <w:rsid w:val="00073694"/>
    <w:rsid w:val="000736F9"/>
    <w:rsid w:val="000739D1"/>
    <w:rsid w:val="00073ADA"/>
    <w:rsid w:val="00073DC4"/>
    <w:rsid w:val="00073FEB"/>
    <w:rsid w:val="000743AD"/>
    <w:rsid w:val="00074618"/>
    <w:rsid w:val="00074DB4"/>
    <w:rsid w:val="00074EA5"/>
    <w:rsid w:val="0007514C"/>
    <w:rsid w:val="000751D2"/>
    <w:rsid w:val="0007522B"/>
    <w:rsid w:val="00075299"/>
    <w:rsid w:val="00075362"/>
    <w:rsid w:val="0007554E"/>
    <w:rsid w:val="00075B89"/>
    <w:rsid w:val="00075E13"/>
    <w:rsid w:val="00075F57"/>
    <w:rsid w:val="0007640D"/>
    <w:rsid w:val="000770C1"/>
    <w:rsid w:val="000772EE"/>
    <w:rsid w:val="0007751B"/>
    <w:rsid w:val="0007785D"/>
    <w:rsid w:val="00077AE4"/>
    <w:rsid w:val="00077CD2"/>
    <w:rsid w:val="00077D86"/>
    <w:rsid w:val="00077E15"/>
    <w:rsid w:val="00077EEB"/>
    <w:rsid w:val="00077F69"/>
    <w:rsid w:val="00080017"/>
    <w:rsid w:val="000801C3"/>
    <w:rsid w:val="0008045A"/>
    <w:rsid w:val="000804A7"/>
    <w:rsid w:val="000804AD"/>
    <w:rsid w:val="000805C9"/>
    <w:rsid w:val="00080693"/>
    <w:rsid w:val="000807E7"/>
    <w:rsid w:val="00080FBC"/>
    <w:rsid w:val="000815B8"/>
    <w:rsid w:val="000817AF"/>
    <w:rsid w:val="0008183E"/>
    <w:rsid w:val="00082561"/>
    <w:rsid w:val="00082921"/>
    <w:rsid w:val="00082C14"/>
    <w:rsid w:val="000830BA"/>
    <w:rsid w:val="0008344E"/>
    <w:rsid w:val="00083527"/>
    <w:rsid w:val="00083740"/>
    <w:rsid w:val="00083960"/>
    <w:rsid w:val="00083D54"/>
    <w:rsid w:val="00083E39"/>
    <w:rsid w:val="000843A5"/>
    <w:rsid w:val="0008440E"/>
    <w:rsid w:val="000847B6"/>
    <w:rsid w:val="0008480F"/>
    <w:rsid w:val="00084878"/>
    <w:rsid w:val="00084AD1"/>
    <w:rsid w:val="00084B7F"/>
    <w:rsid w:val="000852FF"/>
    <w:rsid w:val="00085387"/>
    <w:rsid w:val="000853A2"/>
    <w:rsid w:val="000853BB"/>
    <w:rsid w:val="000858AC"/>
    <w:rsid w:val="00085905"/>
    <w:rsid w:val="000859FE"/>
    <w:rsid w:val="00086088"/>
    <w:rsid w:val="00086159"/>
    <w:rsid w:val="0008647D"/>
    <w:rsid w:val="000864FF"/>
    <w:rsid w:val="00086766"/>
    <w:rsid w:val="00086A05"/>
    <w:rsid w:val="00086CA4"/>
    <w:rsid w:val="00086E14"/>
    <w:rsid w:val="00086EFF"/>
    <w:rsid w:val="0008721A"/>
    <w:rsid w:val="0008765A"/>
    <w:rsid w:val="00087667"/>
    <w:rsid w:val="00087965"/>
    <w:rsid w:val="00087D8A"/>
    <w:rsid w:val="00087F26"/>
    <w:rsid w:val="00087FF5"/>
    <w:rsid w:val="00090271"/>
    <w:rsid w:val="00090724"/>
    <w:rsid w:val="00090865"/>
    <w:rsid w:val="00090B64"/>
    <w:rsid w:val="00091129"/>
    <w:rsid w:val="000912C0"/>
    <w:rsid w:val="00091695"/>
    <w:rsid w:val="00091D22"/>
    <w:rsid w:val="00091EC6"/>
    <w:rsid w:val="000920E6"/>
    <w:rsid w:val="00092228"/>
    <w:rsid w:val="000923D3"/>
    <w:rsid w:val="000923F7"/>
    <w:rsid w:val="000925D9"/>
    <w:rsid w:val="000925DE"/>
    <w:rsid w:val="000927BE"/>
    <w:rsid w:val="00092BA3"/>
    <w:rsid w:val="00092BDD"/>
    <w:rsid w:val="0009336F"/>
    <w:rsid w:val="00093477"/>
    <w:rsid w:val="000934A7"/>
    <w:rsid w:val="000934C4"/>
    <w:rsid w:val="000936A6"/>
    <w:rsid w:val="00093975"/>
    <w:rsid w:val="00093C08"/>
    <w:rsid w:val="00093C0F"/>
    <w:rsid w:val="00093C60"/>
    <w:rsid w:val="00093E47"/>
    <w:rsid w:val="00093F6E"/>
    <w:rsid w:val="00093FEE"/>
    <w:rsid w:val="0009446E"/>
    <w:rsid w:val="000944D0"/>
    <w:rsid w:val="00094663"/>
    <w:rsid w:val="00094756"/>
    <w:rsid w:val="0009477C"/>
    <w:rsid w:val="00094D15"/>
    <w:rsid w:val="00094FCC"/>
    <w:rsid w:val="000952D1"/>
    <w:rsid w:val="00095847"/>
    <w:rsid w:val="00095866"/>
    <w:rsid w:val="00095AC3"/>
    <w:rsid w:val="00095E2A"/>
    <w:rsid w:val="000965AD"/>
    <w:rsid w:val="00096B99"/>
    <w:rsid w:val="00096BFE"/>
    <w:rsid w:val="000970CE"/>
    <w:rsid w:val="000973CD"/>
    <w:rsid w:val="000977AF"/>
    <w:rsid w:val="000978CF"/>
    <w:rsid w:val="00097C89"/>
    <w:rsid w:val="00097F0A"/>
    <w:rsid w:val="00097F46"/>
    <w:rsid w:val="00097F4F"/>
    <w:rsid w:val="000A0026"/>
    <w:rsid w:val="000A0453"/>
    <w:rsid w:val="000A07B5"/>
    <w:rsid w:val="000A0C96"/>
    <w:rsid w:val="000A0EDE"/>
    <w:rsid w:val="000A13F1"/>
    <w:rsid w:val="000A143A"/>
    <w:rsid w:val="000A145B"/>
    <w:rsid w:val="000A14E2"/>
    <w:rsid w:val="000A1650"/>
    <w:rsid w:val="000A1C26"/>
    <w:rsid w:val="000A1D34"/>
    <w:rsid w:val="000A21C4"/>
    <w:rsid w:val="000A2444"/>
    <w:rsid w:val="000A2537"/>
    <w:rsid w:val="000A25BA"/>
    <w:rsid w:val="000A26D3"/>
    <w:rsid w:val="000A28C1"/>
    <w:rsid w:val="000A2AA7"/>
    <w:rsid w:val="000A2E77"/>
    <w:rsid w:val="000A30DB"/>
    <w:rsid w:val="000A313B"/>
    <w:rsid w:val="000A316C"/>
    <w:rsid w:val="000A3384"/>
    <w:rsid w:val="000A391D"/>
    <w:rsid w:val="000A3BBD"/>
    <w:rsid w:val="000A3E1F"/>
    <w:rsid w:val="000A4AEC"/>
    <w:rsid w:val="000A4BA3"/>
    <w:rsid w:val="000A4E1D"/>
    <w:rsid w:val="000A4FD8"/>
    <w:rsid w:val="000A5049"/>
    <w:rsid w:val="000A532B"/>
    <w:rsid w:val="000A5484"/>
    <w:rsid w:val="000A5716"/>
    <w:rsid w:val="000A5924"/>
    <w:rsid w:val="000A600B"/>
    <w:rsid w:val="000A6139"/>
    <w:rsid w:val="000A6266"/>
    <w:rsid w:val="000A6639"/>
    <w:rsid w:val="000A6783"/>
    <w:rsid w:val="000A67F9"/>
    <w:rsid w:val="000A6F1C"/>
    <w:rsid w:val="000A7305"/>
    <w:rsid w:val="000A747D"/>
    <w:rsid w:val="000A74A9"/>
    <w:rsid w:val="000A76C6"/>
    <w:rsid w:val="000A7A65"/>
    <w:rsid w:val="000A7BC5"/>
    <w:rsid w:val="000B043D"/>
    <w:rsid w:val="000B0859"/>
    <w:rsid w:val="000B157E"/>
    <w:rsid w:val="000B1762"/>
    <w:rsid w:val="000B17A2"/>
    <w:rsid w:val="000B1802"/>
    <w:rsid w:val="000B1ACC"/>
    <w:rsid w:val="000B1BEF"/>
    <w:rsid w:val="000B1C7D"/>
    <w:rsid w:val="000B20DC"/>
    <w:rsid w:val="000B235F"/>
    <w:rsid w:val="000B2629"/>
    <w:rsid w:val="000B28D2"/>
    <w:rsid w:val="000B3068"/>
    <w:rsid w:val="000B32B5"/>
    <w:rsid w:val="000B34AE"/>
    <w:rsid w:val="000B3D50"/>
    <w:rsid w:val="000B3DA8"/>
    <w:rsid w:val="000B3FF4"/>
    <w:rsid w:val="000B40B9"/>
    <w:rsid w:val="000B42A7"/>
    <w:rsid w:val="000B482F"/>
    <w:rsid w:val="000B48BD"/>
    <w:rsid w:val="000B4A98"/>
    <w:rsid w:val="000B4B5D"/>
    <w:rsid w:val="000B4CF5"/>
    <w:rsid w:val="000B5012"/>
    <w:rsid w:val="000B50ED"/>
    <w:rsid w:val="000B51E4"/>
    <w:rsid w:val="000B52A1"/>
    <w:rsid w:val="000B54B7"/>
    <w:rsid w:val="000B5599"/>
    <w:rsid w:val="000B5B1F"/>
    <w:rsid w:val="000B5D29"/>
    <w:rsid w:val="000B5EEC"/>
    <w:rsid w:val="000B5F7C"/>
    <w:rsid w:val="000B6590"/>
    <w:rsid w:val="000B678B"/>
    <w:rsid w:val="000B6831"/>
    <w:rsid w:val="000B688D"/>
    <w:rsid w:val="000B6A25"/>
    <w:rsid w:val="000B6C39"/>
    <w:rsid w:val="000B6DEA"/>
    <w:rsid w:val="000B72E6"/>
    <w:rsid w:val="000B7336"/>
    <w:rsid w:val="000B73DD"/>
    <w:rsid w:val="000B74E6"/>
    <w:rsid w:val="000B76F1"/>
    <w:rsid w:val="000B78FA"/>
    <w:rsid w:val="000B7B92"/>
    <w:rsid w:val="000C0605"/>
    <w:rsid w:val="000C088C"/>
    <w:rsid w:val="000C0975"/>
    <w:rsid w:val="000C0B02"/>
    <w:rsid w:val="000C0FBC"/>
    <w:rsid w:val="000C1007"/>
    <w:rsid w:val="000C12D8"/>
    <w:rsid w:val="000C1389"/>
    <w:rsid w:val="000C13CA"/>
    <w:rsid w:val="000C156C"/>
    <w:rsid w:val="000C1632"/>
    <w:rsid w:val="000C1634"/>
    <w:rsid w:val="000C1C86"/>
    <w:rsid w:val="000C20BB"/>
    <w:rsid w:val="000C21E0"/>
    <w:rsid w:val="000C23C2"/>
    <w:rsid w:val="000C267A"/>
    <w:rsid w:val="000C26A1"/>
    <w:rsid w:val="000C26E2"/>
    <w:rsid w:val="000C29F1"/>
    <w:rsid w:val="000C2E7E"/>
    <w:rsid w:val="000C31E4"/>
    <w:rsid w:val="000C353D"/>
    <w:rsid w:val="000C3791"/>
    <w:rsid w:val="000C38F9"/>
    <w:rsid w:val="000C3A8D"/>
    <w:rsid w:val="000C3DED"/>
    <w:rsid w:val="000C3DFA"/>
    <w:rsid w:val="000C3EB6"/>
    <w:rsid w:val="000C3F2D"/>
    <w:rsid w:val="000C4021"/>
    <w:rsid w:val="000C42AA"/>
    <w:rsid w:val="000C46BC"/>
    <w:rsid w:val="000C4759"/>
    <w:rsid w:val="000C47B0"/>
    <w:rsid w:val="000C4AAF"/>
    <w:rsid w:val="000C4EB2"/>
    <w:rsid w:val="000C4EE0"/>
    <w:rsid w:val="000C527E"/>
    <w:rsid w:val="000C568B"/>
    <w:rsid w:val="000C56BA"/>
    <w:rsid w:val="000C5928"/>
    <w:rsid w:val="000C5B96"/>
    <w:rsid w:val="000C6354"/>
    <w:rsid w:val="000C6793"/>
    <w:rsid w:val="000C6A92"/>
    <w:rsid w:val="000C7138"/>
    <w:rsid w:val="000C7574"/>
    <w:rsid w:val="000C75FD"/>
    <w:rsid w:val="000C76D4"/>
    <w:rsid w:val="000C77FC"/>
    <w:rsid w:val="000C7A4D"/>
    <w:rsid w:val="000C7BF4"/>
    <w:rsid w:val="000D002A"/>
    <w:rsid w:val="000D088C"/>
    <w:rsid w:val="000D0B18"/>
    <w:rsid w:val="000D0BF2"/>
    <w:rsid w:val="000D0C44"/>
    <w:rsid w:val="000D0C9B"/>
    <w:rsid w:val="000D0E71"/>
    <w:rsid w:val="000D0F6E"/>
    <w:rsid w:val="000D103B"/>
    <w:rsid w:val="000D108B"/>
    <w:rsid w:val="000D11B3"/>
    <w:rsid w:val="000D12E6"/>
    <w:rsid w:val="000D1821"/>
    <w:rsid w:val="000D1BB3"/>
    <w:rsid w:val="000D1CA5"/>
    <w:rsid w:val="000D1D5C"/>
    <w:rsid w:val="000D1EB9"/>
    <w:rsid w:val="000D1F02"/>
    <w:rsid w:val="000D23AB"/>
    <w:rsid w:val="000D257C"/>
    <w:rsid w:val="000D2589"/>
    <w:rsid w:val="000D25BA"/>
    <w:rsid w:val="000D2952"/>
    <w:rsid w:val="000D2AF7"/>
    <w:rsid w:val="000D2FC1"/>
    <w:rsid w:val="000D3108"/>
    <w:rsid w:val="000D31DC"/>
    <w:rsid w:val="000D3330"/>
    <w:rsid w:val="000D3A18"/>
    <w:rsid w:val="000D3A81"/>
    <w:rsid w:val="000D3ADD"/>
    <w:rsid w:val="000D4205"/>
    <w:rsid w:val="000D459C"/>
    <w:rsid w:val="000D4CDC"/>
    <w:rsid w:val="000D4F37"/>
    <w:rsid w:val="000D5468"/>
    <w:rsid w:val="000D5893"/>
    <w:rsid w:val="000D59AD"/>
    <w:rsid w:val="000D5A03"/>
    <w:rsid w:val="000D5AD1"/>
    <w:rsid w:val="000D5AF9"/>
    <w:rsid w:val="000D5F10"/>
    <w:rsid w:val="000D5F56"/>
    <w:rsid w:val="000D62D6"/>
    <w:rsid w:val="000D6349"/>
    <w:rsid w:val="000D6624"/>
    <w:rsid w:val="000D67D8"/>
    <w:rsid w:val="000D6979"/>
    <w:rsid w:val="000D6AFA"/>
    <w:rsid w:val="000D6E83"/>
    <w:rsid w:val="000D6F1A"/>
    <w:rsid w:val="000D7214"/>
    <w:rsid w:val="000D72FA"/>
    <w:rsid w:val="000D7438"/>
    <w:rsid w:val="000D7488"/>
    <w:rsid w:val="000D74E5"/>
    <w:rsid w:val="000D74E9"/>
    <w:rsid w:val="000D7A84"/>
    <w:rsid w:val="000D7B00"/>
    <w:rsid w:val="000D7E98"/>
    <w:rsid w:val="000E0019"/>
    <w:rsid w:val="000E04F9"/>
    <w:rsid w:val="000E0A08"/>
    <w:rsid w:val="000E0A17"/>
    <w:rsid w:val="000E0CDC"/>
    <w:rsid w:val="000E0D8E"/>
    <w:rsid w:val="000E0E3C"/>
    <w:rsid w:val="000E1206"/>
    <w:rsid w:val="000E1405"/>
    <w:rsid w:val="000E22C3"/>
    <w:rsid w:val="000E233D"/>
    <w:rsid w:val="000E24F1"/>
    <w:rsid w:val="000E26CB"/>
    <w:rsid w:val="000E274B"/>
    <w:rsid w:val="000E27F8"/>
    <w:rsid w:val="000E2BE7"/>
    <w:rsid w:val="000E2CE9"/>
    <w:rsid w:val="000E311B"/>
    <w:rsid w:val="000E336F"/>
    <w:rsid w:val="000E34A4"/>
    <w:rsid w:val="000E378E"/>
    <w:rsid w:val="000E3AF1"/>
    <w:rsid w:val="000E3E2E"/>
    <w:rsid w:val="000E3E6C"/>
    <w:rsid w:val="000E4398"/>
    <w:rsid w:val="000E441F"/>
    <w:rsid w:val="000E4705"/>
    <w:rsid w:val="000E4912"/>
    <w:rsid w:val="000E4934"/>
    <w:rsid w:val="000E4C76"/>
    <w:rsid w:val="000E4E27"/>
    <w:rsid w:val="000E4E8C"/>
    <w:rsid w:val="000E4EE3"/>
    <w:rsid w:val="000E50C9"/>
    <w:rsid w:val="000E530F"/>
    <w:rsid w:val="000E55C0"/>
    <w:rsid w:val="000E55FC"/>
    <w:rsid w:val="000E56C6"/>
    <w:rsid w:val="000E5748"/>
    <w:rsid w:val="000E57DB"/>
    <w:rsid w:val="000E580A"/>
    <w:rsid w:val="000E58C3"/>
    <w:rsid w:val="000E60CC"/>
    <w:rsid w:val="000E63C3"/>
    <w:rsid w:val="000E6469"/>
    <w:rsid w:val="000E651B"/>
    <w:rsid w:val="000E660A"/>
    <w:rsid w:val="000E66F9"/>
    <w:rsid w:val="000E6C7F"/>
    <w:rsid w:val="000E7148"/>
    <w:rsid w:val="000E7260"/>
    <w:rsid w:val="000E7274"/>
    <w:rsid w:val="000E730A"/>
    <w:rsid w:val="000E7329"/>
    <w:rsid w:val="000E73B7"/>
    <w:rsid w:val="000E7851"/>
    <w:rsid w:val="000E78BB"/>
    <w:rsid w:val="000E7C13"/>
    <w:rsid w:val="000F01AC"/>
    <w:rsid w:val="000F02C8"/>
    <w:rsid w:val="000F0342"/>
    <w:rsid w:val="000F04B2"/>
    <w:rsid w:val="000F09AF"/>
    <w:rsid w:val="000F09D4"/>
    <w:rsid w:val="000F0A7D"/>
    <w:rsid w:val="000F0D0B"/>
    <w:rsid w:val="000F0DD5"/>
    <w:rsid w:val="000F0E56"/>
    <w:rsid w:val="000F103E"/>
    <w:rsid w:val="000F12B1"/>
    <w:rsid w:val="000F150D"/>
    <w:rsid w:val="000F1913"/>
    <w:rsid w:val="000F1C73"/>
    <w:rsid w:val="000F1E87"/>
    <w:rsid w:val="000F241A"/>
    <w:rsid w:val="000F3287"/>
    <w:rsid w:val="000F36E1"/>
    <w:rsid w:val="000F3730"/>
    <w:rsid w:val="000F37BC"/>
    <w:rsid w:val="000F381C"/>
    <w:rsid w:val="000F3EB9"/>
    <w:rsid w:val="000F47CC"/>
    <w:rsid w:val="000F4A75"/>
    <w:rsid w:val="000F4D8E"/>
    <w:rsid w:val="000F50F1"/>
    <w:rsid w:val="000F5186"/>
    <w:rsid w:val="000F53E0"/>
    <w:rsid w:val="000F552E"/>
    <w:rsid w:val="000F5769"/>
    <w:rsid w:val="000F5959"/>
    <w:rsid w:val="000F5C99"/>
    <w:rsid w:val="000F5D77"/>
    <w:rsid w:val="000F5DB3"/>
    <w:rsid w:val="000F5E81"/>
    <w:rsid w:val="000F60F2"/>
    <w:rsid w:val="000F6165"/>
    <w:rsid w:val="000F633E"/>
    <w:rsid w:val="000F687F"/>
    <w:rsid w:val="000F6944"/>
    <w:rsid w:val="000F6C6D"/>
    <w:rsid w:val="000F6FFC"/>
    <w:rsid w:val="000F7378"/>
    <w:rsid w:val="000F765B"/>
    <w:rsid w:val="000F7ECB"/>
    <w:rsid w:val="000F7F99"/>
    <w:rsid w:val="001003DD"/>
    <w:rsid w:val="001004E3"/>
    <w:rsid w:val="00100890"/>
    <w:rsid w:val="001008E5"/>
    <w:rsid w:val="001011FF"/>
    <w:rsid w:val="0010125A"/>
    <w:rsid w:val="0010140A"/>
    <w:rsid w:val="001014AB"/>
    <w:rsid w:val="0010170F"/>
    <w:rsid w:val="0010182C"/>
    <w:rsid w:val="00101D06"/>
    <w:rsid w:val="00102007"/>
    <w:rsid w:val="00102700"/>
    <w:rsid w:val="00102BCE"/>
    <w:rsid w:val="00102D2E"/>
    <w:rsid w:val="00102EF1"/>
    <w:rsid w:val="00103097"/>
    <w:rsid w:val="0010309B"/>
    <w:rsid w:val="001032EC"/>
    <w:rsid w:val="00103853"/>
    <w:rsid w:val="00103EDA"/>
    <w:rsid w:val="001041D9"/>
    <w:rsid w:val="00104786"/>
    <w:rsid w:val="00104C67"/>
    <w:rsid w:val="00104CFD"/>
    <w:rsid w:val="00104FE8"/>
    <w:rsid w:val="0010565C"/>
    <w:rsid w:val="001056BB"/>
    <w:rsid w:val="001056CD"/>
    <w:rsid w:val="001056D9"/>
    <w:rsid w:val="00105875"/>
    <w:rsid w:val="00105A18"/>
    <w:rsid w:val="00106153"/>
    <w:rsid w:val="001062BA"/>
    <w:rsid w:val="001062D2"/>
    <w:rsid w:val="00106318"/>
    <w:rsid w:val="001065BE"/>
    <w:rsid w:val="00106A53"/>
    <w:rsid w:val="00106D2B"/>
    <w:rsid w:val="00107414"/>
    <w:rsid w:val="00107655"/>
    <w:rsid w:val="001076F9"/>
    <w:rsid w:val="001078F8"/>
    <w:rsid w:val="00107B69"/>
    <w:rsid w:val="00107E65"/>
    <w:rsid w:val="001104B9"/>
    <w:rsid w:val="00110540"/>
    <w:rsid w:val="00110A0B"/>
    <w:rsid w:val="00110B16"/>
    <w:rsid w:val="00110B23"/>
    <w:rsid w:val="00110B54"/>
    <w:rsid w:val="00110F67"/>
    <w:rsid w:val="00111135"/>
    <w:rsid w:val="0011140C"/>
    <w:rsid w:val="00111505"/>
    <w:rsid w:val="0011173A"/>
    <w:rsid w:val="00111E66"/>
    <w:rsid w:val="00112434"/>
    <w:rsid w:val="00112A89"/>
    <w:rsid w:val="00112B1E"/>
    <w:rsid w:val="00112B57"/>
    <w:rsid w:val="00112BBD"/>
    <w:rsid w:val="00112BF8"/>
    <w:rsid w:val="00112EC0"/>
    <w:rsid w:val="00112F2E"/>
    <w:rsid w:val="0011386C"/>
    <w:rsid w:val="001139E7"/>
    <w:rsid w:val="00113CF5"/>
    <w:rsid w:val="00113F57"/>
    <w:rsid w:val="0011438B"/>
    <w:rsid w:val="00114713"/>
    <w:rsid w:val="00114904"/>
    <w:rsid w:val="00114AA2"/>
    <w:rsid w:val="00114AF3"/>
    <w:rsid w:val="00115003"/>
    <w:rsid w:val="0011525F"/>
    <w:rsid w:val="001156E7"/>
    <w:rsid w:val="001157FB"/>
    <w:rsid w:val="001158A6"/>
    <w:rsid w:val="00115A49"/>
    <w:rsid w:val="00115AF3"/>
    <w:rsid w:val="00116348"/>
    <w:rsid w:val="0011639B"/>
    <w:rsid w:val="0011650E"/>
    <w:rsid w:val="00116F33"/>
    <w:rsid w:val="001171ED"/>
    <w:rsid w:val="0011769D"/>
    <w:rsid w:val="001176C4"/>
    <w:rsid w:val="00120030"/>
    <w:rsid w:val="0012056B"/>
    <w:rsid w:val="00120586"/>
    <w:rsid w:val="00120597"/>
    <w:rsid w:val="0012089C"/>
    <w:rsid w:val="00120AC3"/>
    <w:rsid w:val="00120C1A"/>
    <w:rsid w:val="0012105A"/>
    <w:rsid w:val="0012134A"/>
    <w:rsid w:val="00121991"/>
    <w:rsid w:val="00121AD2"/>
    <w:rsid w:val="00121FDF"/>
    <w:rsid w:val="00122358"/>
    <w:rsid w:val="001224C7"/>
    <w:rsid w:val="001228E3"/>
    <w:rsid w:val="00122DEE"/>
    <w:rsid w:val="00122E98"/>
    <w:rsid w:val="00123109"/>
    <w:rsid w:val="00123792"/>
    <w:rsid w:val="001239F9"/>
    <w:rsid w:val="00123A94"/>
    <w:rsid w:val="00123D84"/>
    <w:rsid w:val="00123E41"/>
    <w:rsid w:val="001240FA"/>
    <w:rsid w:val="001242ED"/>
    <w:rsid w:val="00124968"/>
    <w:rsid w:val="00124D65"/>
    <w:rsid w:val="00124D94"/>
    <w:rsid w:val="00124EB2"/>
    <w:rsid w:val="00124FB2"/>
    <w:rsid w:val="00125017"/>
    <w:rsid w:val="0012550E"/>
    <w:rsid w:val="00125703"/>
    <w:rsid w:val="00125BC9"/>
    <w:rsid w:val="00125C22"/>
    <w:rsid w:val="001263A4"/>
    <w:rsid w:val="001267C5"/>
    <w:rsid w:val="00126A28"/>
    <w:rsid w:val="00126C09"/>
    <w:rsid w:val="00126E80"/>
    <w:rsid w:val="00127030"/>
    <w:rsid w:val="00127564"/>
    <w:rsid w:val="00127645"/>
    <w:rsid w:val="001276F4"/>
    <w:rsid w:val="0012789B"/>
    <w:rsid w:val="001278F4"/>
    <w:rsid w:val="0012792B"/>
    <w:rsid w:val="00127C25"/>
    <w:rsid w:val="00127C53"/>
    <w:rsid w:val="00130051"/>
    <w:rsid w:val="001301FA"/>
    <w:rsid w:val="00130499"/>
    <w:rsid w:val="00130531"/>
    <w:rsid w:val="00130656"/>
    <w:rsid w:val="001307A3"/>
    <w:rsid w:val="001308E7"/>
    <w:rsid w:val="00130C4B"/>
    <w:rsid w:val="00130FEA"/>
    <w:rsid w:val="0013111F"/>
    <w:rsid w:val="00131291"/>
    <w:rsid w:val="001315B8"/>
    <w:rsid w:val="00131849"/>
    <w:rsid w:val="00131F34"/>
    <w:rsid w:val="00132241"/>
    <w:rsid w:val="0013230B"/>
    <w:rsid w:val="0013275D"/>
    <w:rsid w:val="0013295F"/>
    <w:rsid w:val="00132B5F"/>
    <w:rsid w:val="00132C6C"/>
    <w:rsid w:val="00132EFD"/>
    <w:rsid w:val="0013325C"/>
    <w:rsid w:val="00133447"/>
    <w:rsid w:val="00133635"/>
    <w:rsid w:val="0013370C"/>
    <w:rsid w:val="00133A80"/>
    <w:rsid w:val="00133B21"/>
    <w:rsid w:val="00133C19"/>
    <w:rsid w:val="00133C37"/>
    <w:rsid w:val="00134291"/>
    <w:rsid w:val="001347B0"/>
    <w:rsid w:val="00134944"/>
    <w:rsid w:val="00134C58"/>
    <w:rsid w:val="00134FEF"/>
    <w:rsid w:val="00135078"/>
    <w:rsid w:val="00135166"/>
    <w:rsid w:val="001351D1"/>
    <w:rsid w:val="001358B7"/>
    <w:rsid w:val="001358F3"/>
    <w:rsid w:val="00135D86"/>
    <w:rsid w:val="00136169"/>
    <w:rsid w:val="00136335"/>
    <w:rsid w:val="00136738"/>
    <w:rsid w:val="00136C1C"/>
    <w:rsid w:val="00136D2B"/>
    <w:rsid w:val="00136EBE"/>
    <w:rsid w:val="001372DF"/>
    <w:rsid w:val="0013794D"/>
    <w:rsid w:val="00137C41"/>
    <w:rsid w:val="00137CC3"/>
    <w:rsid w:val="001400CF"/>
    <w:rsid w:val="0014010C"/>
    <w:rsid w:val="00140194"/>
    <w:rsid w:val="001401E5"/>
    <w:rsid w:val="001404AB"/>
    <w:rsid w:val="00140744"/>
    <w:rsid w:val="00140D03"/>
    <w:rsid w:val="0014101C"/>
    <w:rsid w:val="001410B6"/>
    <w:rsid w:val="00141232"/>
    <w:rsid w:val="0014123D"/>
    <w:rsid w:val="00141382"/>
    <w:rsid w:val="0014147C"/>
    <w:rsid w:val="0014148F"/>
    <w:rsid w:val="00141670"/>
    <w:rsid w:val="00141968"/>
    <w:rsid w:val="00141CC9"/>
    <w:rsid w:val="00142381"/>
    <w:rsid w:val="00142732"/>
    <w:rsid w:val="00142903"/>
    <w:rsid w:val="00142B17"/>
    <w:rsid w:val="00143199"/>
    <w:rsid w:val="00143333"/>
    <w:rsid w:val="0014360E"/>
    <w:rsid w:val="001436DA"/>
    <w:rsid w:val="0014386D"/>
    <w:rsid w:val="001438E0"/>
    <w:rsid w:val="001439D8"/>
    <w:rsid w:val="00143A5D"/>
    <w:rsid w:val="00143AB2"/>
    <w:rsid w:val="00143AC4"/>
    <w:rsid w:val="00143E88"/>
    <w:rsid w:val="00143ECE"/>
    <w:rsid w:val="00144260"/>
    <w:rsid w:val="0014439A"/>
    <w:rsid w:val="001445D1"/>
    <w:rsid w:val="0014472B"/>
    <w:rsid w:val="00144746"/>
    <w:rsid w:val="00144933"/>
    <w:rsid w:val="00144BE2"/>
    <w:rsid w:val="001454DF"/>
    <w:rsid w:val="00145B9D"/>
    <w:rsid w:val="00145D07"/>
    <w:rsid w:val="00145F12"/>
    <w:rsid w:val="00146031"/>
    <w:rsid w:val="001460B9"/>
    <w:rsid w:val="001460C2"/>
    <w:rsid w:val="00146309"/>
    <w:rsid w:val="00146D0D"/>
    <w:rsid w:val="00147135"/>
    <w:rsid w:val="00147606"/>
    <w:rsid w:val="00147650"/>
    <w:rsid w:val="001478B5"/>
    <w:rsid w:val="001478D5"/>
    <w:rsid w:val="001479AA"/>
    <w:rsid w:val="00147E6C"/>
    <w:rsid w:val="001509E7"/>
    <w:rsid w:val="00150ADD"/>
    <w:rsid w:val="00150DB7"/>
    <w:rsid w:val="00150E4A"/>
    <w:rsid w:val="001512C8"/>
    <w:rsid w:val="0015142D"/>
    <w:rsid w:val="00151621"/>
    <w:rsid w:val="00151C9C"/>
    <w:rsid w:val="00151E81"/>
    <w:rsid w:val="00151FA9"/>
    <w:rsid w:val="0015203B"/>
    <w:rsid w:val="0015219B"/>
    <w:rsid w:val="001522DE"/>
    <w:rsid w:val="001523F3"/>
    <w:rsid w:val="0015249D"/>
    <w:rsid w:val="0015280A"/>
    <w:rsid w:val="001529BF"/>
    <w:rsid w:val="00152FE9"/>
    <w:rsid w:val="001533D4"/>
    <w:rsid w:val="0015344E"/>
    <w:rsid w:val="0015347F"/>
    <w:rsid w:val="00153A5A"/>
    <w:rsid w:val="00153FD6"/>
    <w:rsid w:val="001541AB"/>
    <w:rsid w:val="00154273"/>
    <w:rsid w:val="00154300"/>
    <w:rsid w:val="00154385"/>
    <w:rsid w:val="00154429"/>
    <w:rsid w:val="00154442"/>
    <w:rsid w:val="001547B1"/>
    <w:rsid w:val="0015484C"/>
    <w:rsid w:val="001549FF"/>
    <w:rsid w:val="00154DCC"/>
    <w:rsid w:val="00154DE8"/>
    <w:rsid w:val="00154E05"/>
    <w:rsid w:val="00154F04"/>
    <w:rsid w:val="00154F43"/>
    <w:rsid w:val="00154F54"/>
    <w:rsid w:val="0015519A"/>
    <w:rsid w:val="0015531E"/>
    <w:rsid w:val="0015531F"/>
    <w:rsid w:val="001554E9"/>
    <w:rsid w:val="001554F1"/>
    <w:rsid w:val="0015572B"/>
    <w:rsid w:val="00155D62"/>
    <w:rsid w:val="00155DD4"/>
    <w:rsid w:val="00155FB3"/>
    <w:rsid w:val="00156079"/>
    <w:rsid w:val="00156279"/>
    <w:rsid w:val="00156700"/>
    <w:rsid w:val="00156C06"/>
    <w:rsid w:val="001570A1"/>
    <w:rsid w:val="00157894"/>
    <w:rsid w:val="00157AE0"/>
    <w:rsid w:val="00160576"/>
    <w:rsid w:val="00160761"/>
    <w:rsid w:val="00160A32"/>
    <w:rsid w:val="00160B69"/>
    <w:rsid w:val="00160DA2"/>
    <w:rsid w:val="00160DFB"/>
    <w:rsid w:val="00160E57"/>
    <w:rsid w:val="00160E73"/>
    <w:rsid w:val="00161694"/>
    <w:rsid w:val="00161712"/>
    <w:rsid w:val="00161885"/>
    <w:rsid w:val="001619E6"/>
    <w:rsid w:val="00161AB5"/>
    <w:rsid w:val="00161DF5"/>
    <w:rsid w:val="00161E5D"/>
    <w:rsid w:val="00162059"/>
    <w:rsid w:val="0016205E"/>
    <w:rsid w:val="001621B8"/>
    <w:rsid w:val="00162827"/>
    <w:rsid w:val="00162975"/>
    <w:rsid w:val="00163193"/>
    <w:rsid w:val="00163478"/>
    <w:rsid w:val="0016348D"/>
    <w:rsid w:val="00163535"/>
    <w:rsid w:val="00163568"/>
    <w:rsid w:val="001638CE"/>
    <w:rsid w:val="00163C85"/>
    <w:rsid w:val="00163F97"/>
    <w:rsid w:val="001641F2"/>
    <w:rsid w:val="00164608"/>
    <w:rsid w:val="00164652"/>
    <w:rsid w:val="001646E1"/>
    <w:rsid w:val="00164781"/>
    <w:rsid w:val="00164897"/>
    <w:rsid w:val="00164C02"/>
    <w:rsid w:val="001650B9"/>
    <w:rsid w:val="00165198"/>
    <w:rsid w:val="001652E8"/>
    <w:rsid w:val="001652EC"/>
    <w:rsid w:val="00165357"/>
    <w:rsid w:val="001655A2"/>
    <w:rsid w:val="00165ABB"/>
    <w:rsid w:val="00165C51"/>
    <w:rsid w:val="00165E1A"/>
    <w:rsid w:val="0016614C"/>
    <w:rsid w:val="001662ED"/>
    <w:rsid w:val="0016672E"/>
    <w:rsid w:val="00166958"/>
    <w:rsid w:val="00166AF0"/>
    <w:rsid w:val="00166DC7"/>
    <w:rsid w:val="00166E4E"/>
    <w:rsid w:val="00166EC6"/>
    <w:rsid w:val="00166FE8"/>
    <w:rsid w:val="00167136"/>
    <w:rsid w:val="001675F1"/>
    <w:rsid w:val="00167626"/>
    <w:rsid w:val="00167E1A"/>
    <w:rsid w:val="001700BC"/>
    <w:rsid w:val="001701DE"/>
    <w:rsid w:val="0017049F"/>
    <w:rsid w:val="001704AD"/>
    <w:rsid w:val="001704EF"/>
    <w:rsid w:val="001708F2"/>
    <w:rsid w:val="0017098A"/>
    <w:rsid w:val="001712B3"/>
    <w:rsid w:val="0017183A"/>
    <w:rsid w:val="00171951"/>
    <w:rsid w:val="00171E82"/>
    <w:rsid w:val="00171ECA"/>
    <w:rsid w:val="001720A0"/>
    <w:rsid w:val="00172260"/>
    <w:rsid w:val="00172708"/>
    <w:rsid w:val="001728A5"/>
    <w:rsid w:val="00172D15"/>
    <w:rsid w:val="00172E64"/>
    <w:rsid w:val="00172E68"/>
    <w:rsid w:val="00172F55"/>
    <w:rsid w:val="0017311D"/>
    <w:rsid w:val="00173276"/>
    <w:rsid w:val="001736D1"/>
    <w:rsid w:val="001737A3"/>
    <w:rsid w:val="00173B23"/>
    <w:rsid w:val="00173CF3"/>
    <w:rsid w:val="00173E15"/>
    <w:rsid w:val="00173E81"/>
    <w:rsid w:val="00173EE3"/>
    <w:rsid w:val="00174043"/>
    <w:rsid w:val="00174277"/>
    <w:rsid w:val="00174496"/>
    <w:rsid w:val="0017465B"/>
    <w:rsid w:val="001749E1"/>
    <w:rsid w:val="00174A5B"/>
    <w:rsid w:val="00174AE9"/>
    <w:rsid w:val="001753BC"/>
    <w:rsid w:val="0017554F"/>
    <w:rsid w:val="0017583A"/>
    <w:rsid w:val="00175A5C"/>
    <w:rsid w:val="00175B40"/>
    <w:rsid w:val="0017636B"/>
    <w:rsid w:val="0017638B"/>
    <w:rsid w:val="001763B4"/>
    <w:rsid w:val="001764EF"/>
    <w:rsid w:val="00176970"/>
    <w:rsid w:val="0017698E"/>
    <w:rsid w:val="00176D44"/>
    <w:rsid w:val="001770AC"/>
    <w:rsid w:val="00177230"/>
    <w:rsid w:val="00177261"/>
    <w:rsid w:val="00177986"/>
    <w:rsid w:val="00177FE0"/>
    <w:rsid w:val="0018018A"/>
    <w:rsid w:val="00180B2D"/>
    <w:rsid w:val="00180B6A"/>
    <w:rsid w:val="00180E00"/>
    <w:rsid w:val="00180F42"/>
    <w:rsid w:val="0018105A"/>
    <w:rsid w:val="001810FE"/>
    <w:rsid w:val="001816A9"/>
    <w:rsid w:val="00181757"/>
    <w:rsid w:val="0018179E"/>
    <w:rsid w:val="001819BE"/>
    <w:rsid w:val="00181CBE"/>
    <w:rsid w:val="00181E06"/>
    <w:rsid w:val="00181FFD"/>
    <w:rsid w:val="0018211E"/>
    <w:rsid w:val="001823AE"/>
    <w:rsid w:val="00182413"/>
    <w:rsid w:val="0018244B"/>
    <w:rsid w:val="00182B80"/>
    <w:rsid w:val="00182BDF"/>
    <w:rsid w:val="00182D63"/>
    <w:rsid w:val="00182D65"/>
    <w:rsid w:val="00182F71"/>
    <w:rsid w:val="001831EB"/>
    <w:rsid w:val="00183273"/>
    <w:rsid w:val="00183442"/>
    <w:rsid w:val="001835CF"/>
    <w:rsid w:val="001837BC"/>
    <w:rsid w:val="0018386D"/>
    <w:rsid w:val="00183ACB"/>
    <w:rsid w:val="00183ED5"/>
    <w:rsid w:val="00183F27"/>
    <w:rsid w:val="001844EB"/>
    <w:rsid w:val="0018451F"/>
    <w:rsid w:val="00184595"/>
    <w:rsid w:val="00184BE1"/>
    <w:rsid w:val="00184E81"/>
    <w:rsid w:val="00185184"/>
    <w:rsid w:val="0018557A"/>
    <w:rsid w:val="00185742"/>
    <w:rsid w:val="00185D66"/>
    <w:rsid w:val="00186BD2"/>
    <w:rsid w:val="00186F47"/>
    <w:rsid w:val="00187007"/>
    <w:rsid w:val="00187185"/>
    <w:rsid w:val="001873E3"/>
    <w:rsid w:val="001873F4"/>
    <w:rsid w:val="00187688"/>
    <w:rsid w:val="001878DE"/>
    <w:rsid w:val="00187E43"/>
    <w:rsid w:val="001901DF"/>
    <w:rsid w:val="00190437"/>
    <w:rsid w:val="00190EE4"/>
    <w:rsid w:val="00191617"/>
    <w:rsid w:val="001916CD"/>
    <w:rsid w:val="00191727"/>
    <w:rsid w:val="001921FC"/>
    <w:rsid w:val="00192386"/>
    <w:rsid w:val="001924A8"/>
    <w:rsid w:val="00192804"/>
    <w:rsid w:val="00192995"/>
    <w:rsid w:val="001929EF"/>
    <w:rsid w:val="00192BFE"/>
    <w:rsid w:val="00192E38"/>
    <w:rsid w:val="0019324F"/>
    <w:rsid w:val="0019349F"/>
    <w:rsid w:val="00193519"/>
    <w:rsid w:val="001935DA"/>
    <w:rsid w:val="001936FB"/>
    <w:rsid w:val="00193C59"/>
    <w:rsid w:val="00193C74"/>
    <w:rsid w:val="00193C9C"/>
    <w:rsid w:val="00193CBE"/>
    <w:rsid w:val="001944DB"/>
    <w:rsid w:val="001945FD"/>
    <w:rsid w:val="00194A2F"/>
    <w:rsid w:val="00194B52"/>
    <w:rsid w:val="00195165"/>
    <w:rsid w:val="00195363"/>
    <w:rsid w:val="00195B55"/>
    <w:rsid w:val="00195C01"/>
    <w:rsid w:val="00195D25"/>
    <w:rsid w:val="00195DD6"/>
    <w:rsid w:val="00195F8F"/>
    <w:rsid w:val="00195FFA"/>
    <w:rsid w:val="00196465"/>
    <w:rsid w:val="00196959"/>
    <w:rsid w:val="00196A9B"/>
    <w:rsid w:val="00196AE9"/>
    <w:rsid w:val="00196B5E"/>
    <w:rsid w:val="00196B9D"/>
    <w:rsid w:val="00196C4F"/>
    <w:rsid w:val="001970F4"/>
    <w:rsid w:val="001971CD"/>
    <w:rsid w:val="00197299"/>
    <w:rsid w:val="001977E3"/>
    <w:rsid w:val="00197854"/>
    <w:rsid w:val="00197916"/>
    <w:rsid w:val="00197990"/>
    <w:rsid w:val="00197D95"/>
    <w:rsid w:val="00197F79"/>
    <w:rsid w:val="001A0290"/>
    <w:rsid w:val="001A02D0"/>
    <w:rsid w:val="001A034E"/>
    <w:rsid w:val="001A046A"/>
    <w:rsid w:val="001A0594"/>
    <w:rsid w:val="001A0B85"/>
    <w:rsid w:val="001A0BF7"/>
    <w:rsid w:val="001A123B"/>
    <w:rsid w:val="001A1EFD"/>
    <w:rsid w:val="001A22D1"/>
    <w:rsid w:val="001A240C"/>
    <w:rsid w:val="001A2521"/>
    <w:rsid w:val="001A2FAE"/>
    <w:rsid w:val="001A3099"/>
    <w:rsid w:val="001A30AC"/>
    <w:rsid w:val="001A3329"/>
    <w:rsid w:val="001A34B2"/>
    <w:rsid w:val="001A3DB9"/>
    <w:rsid w:val="001A42FA"/>
    <w:rsid w:val="001A4463"/>
    <w:rsid w:val="001A451D"/>
    <w:rsid w:val="001A4A4D"/>
    <w:rsid w:val="001A4EEA"/>
    <w:rsid w:val="001A4F19"/>
    <w:rsid w:val="001A5214"/>
    <w:rsid w:val="001A5233"/>
    <w:rsid w:val="001A52A5"/>
    <w:rsid w:val="001A53E1"/>
    <w:rsid w:val="001A540A"/>
    <w:rsid w:val="001A5483"/>
    <w:rsid w:val="001A55B1"/>
    <w:rsid w:val="001A5991"/>
    <w:rsid w:val="001A5C0C"/>
    <w:rsid w:val="001A5C9D"/>
    <w:rsid w:val="001A6148"/>
    <w:rsid w:val="001A62DF"/>
    <w:rsid w:val="001A668C"/>
    <w:rsid w:val="001A674B"/>
    <w:rsid w:val="001A697C"/>
    <w:rsid w:val="001A6C08"/>
    <w:rsid w:val="001A6F2B"/>
    <w:rsid w:val="001A745E"/>
    <w:rsid w:val="001A76A0"/>
    <w:rsid w:val="001A7764"/>
    <w:rsid w:val="001A778C"/>
    <w:rsid w:val="001A7B4F"/>
    <w:rsid w:val="001A7C4B"/>
    <w:rsid w:val="001B049D"/>
    <w:rsid w:val="001B04E7"/>
    <w:rsid w:val="001B06DB"/>
    <w:rsid w:val="001B0CA5"/>
    <w:rsid w:val="001B0EA7"/>
    <w:rsid w:val="001B1626"/>
    <w:rsid w:val="001B18C6"/>
    <w:rsid w:val="001B1BAB"/>
    <w:rsid w:val="001B1E6D"/>
    <w:rsid w:val="001B1F91"/>
    <w:rsid w:val="001B220C"/>
    <w:rsid w:val="001B2229"/>
    <w:rsid w:val="001B264D"/>
    <w:rsid w:val="001B27AC"/>
    <w:rsid w:val="001B2975"/>
    <w:rsid w:val="001B29AA"/>
    <w:rsid w:val="001B29C4"/>
    <w:rsid w:val="001B2BA0"/>
    <w:rsid w:val="001B2C34"/>
    <w:rsid w:val="001B2C99"/>
    <w:rsid w:val="001B309A"/>
    <w:rsid w:val="001B3102"/>
    <w:rsid w:val="001B3369"/>
    <w:rsid w:val="001B33EE"/>
    <w:rsid w:val="001B33FB"/>
    <w:rsid w:val="001B3677"/>
    <w:rsid w:val="001B3CEF"/>
    <w:rsid w:val="001B3D7F"/>
    <w:rsid w:val="001B4500"/>
    <w:rsid w:val="001B4882"/>
    <w:rsid w:val="001B4895"/>
    <w:rsid w:val="001B48A7"/>
    <w:rsid w:val="001B48E5"/>
    <w:rsid w:val="001B4A06"/>
    <w:rsid w:val="001B4D5C"/>
    <w:rsid w:val="001B5343"/>
    <w:rsid w:val="001B57F2"/>
    <w:rsid w:val="001B5969"/>
    <w:rsid w:val="001B5B7F"/>
    <w:rsid w:val="001B5DDA"/>
    <w:rsid w:val="001B5E92"/>
    <w:rsid w:val="001B621C"/>
    <w:rsid w:val="001B685E"/>
    <w:rsid w:val="001B6BCF"/>
    <w:rsid w:val="001B6CDA"/>
    <w:rsid w:val="001B6E99"/>
    <w:rsid w:val="001B7029"/>
    <w:rsid w:val="001B72AD"/>
    <w:rsid w:val="001B7452"/>
    <w:rsid w:val="001B788D"/>
    <w:rsid w:val="001B799F"/>
    <w:rsid w:val="001B7CD1"/>
    <w:rsid w:val="001B7D17"/>
    <w:rsid w:val="001B7D1A"/>
    <w:rsid w:val="001B7E2E"/>
    <w:rsid w:val="001C033D"/>
    <w:rsid w:val="001C04D9"/>
    <w:rsid w:val="001C0796"/>
    <w:rsid w:val="001C08C1"/>
    <w:rsid w:val="001C127B"/>
    <w:rsid w:val="001C15CB"/>
    <w:rsid w:val="001C17CD"/>
    <w:rsid w:val="001C1B4C"/>
    <w:rsid w:val="001C1E45"/>
    <w:rsid w:val="001C205F"/>
    <w:rsid w:val="001C21D8"/>
    <w:rsid w:val="001C25A9"/>
    <w:rsid w:val="001C29D1"/>
    <w:rsid w:val="001C2A16"/>
    <w:rsid w:val="001C2A78"/>
    <w:rsid w:val="001C2C92"/>
    <w:rsid w:val="001C368F"/>
    <w:rsid w:val="001C3717"/>
    <w:rsid w:val="001C3A33"/>
    <w:rsid w:val="001C3A91"/>
    <w:rsid w:val="001C3AC9"/>
    <w:rsid w:val="001C3AF0"/>
    <w:rsid w:val="001C3B98"/>
    <w:rsid w:val="001C3F42"/>
    <w:rsid w:val="001C4129"/>
    <w:rsid w:val="001C4533"/>
    <w:rsid w:val="001C475C"/>
    <w:rsid w:val="001C4D81"/>
    <w:rsid w:val="001C4DB4"/>
    <w:rsid w:val="001C5043"/>
    <w:rsid w:val="001C5127"/>
    <w:rsid w:val="001C53C8"/>
    <w:rsid w:val="001C5450"/>
    <w:rsid w:val="001C55F0"/>
    <w:rsid w:val="001C5720"/>
    <w:rsid w:val="001C5780"/>
    <w:rsid w:val="001C57AE"/>
    <w:rsid w:val="001C5D43"/>
    <w:rsid w:val="001C5E64"/>
    <w:rsid w:val="001C5E9C"/>
    <w:rsid w:val="001C6148"/>
    <w:rsid w:val="001C62AA"/>
    <w:rsid w:val="001C64E5"/>
    <w:rsid w:val="001C6570"/>
    <w:rsid w:val="001C658D"/>
    <w:rsid w:val="001C6BA1"/>
    <w:rsid w:val="001C6D6F"/>
    <w:rsid w:val="001C6D7B"/>
    <w:rsid w:val="001C6F5B"/>
    <w:rsid w:val="001C719D"/>
    <w:rsid w:val="001C7362"/>
    <w:rsid w:val="001C7539"/>
    <w:rsid w:val="001C7567"/>
    <w:rsid w:val="001C7C66"/>
    <w:rsid w:val="001D036F"/>
    <w:rsid w:val="001D04E8"/>
    <w:rsid w:val="001D07A6"/>
    <w:rsid w:val="001D0A2A"/>
    <w:rsid w:val="001D0B6C"/>
    <w:rsid w:val="001D0C12"/>
    <w:rsid w:val="001D0EA8"/>
    <w:rsid w:val="001D0F5B"/>
    <w:rsid w:val="001D16E1"/>
    <w:rsid w:val="001D189D"/>
    <w:rsid w:val="001D1AEF"/>
    <w:rsid w:val="001D1D53"/>
    <w:rsid w:val="001D200A"/>
    <w:rsid w:val="001D224C"/>
    <w:rsid w:val="001D2400"/>
    <w:rsid w:val="001D272E"/>
    <w:rsid w:val="001D3245"/>
    <w:rsid w:val="001D3381"/>
    <w:rsid w:val="001D390F"/>
    <w:rsid w:val="001D3A3C"/>
    <w:rsid w:val="001D3AD6"/>
    <w:rsid w:val="001D3C6D"/>
    <w:rsid w:val="001D3CAB"/>
    <w:rsid w:val="001D3D7F"/>
    <w:rsid w:val="001D4221"/>
    <w:rsid w:val="001D42BC"/>
    <w:rsid w:val="001D4313"/>
    <w:rsid w:val="001D4404"/>
    <w:rsid w:val="001D481D"/>
    <w:rsid w:val="001D4E21"/>
    <w:rsid w:val="001D5216"/>
    <w:rsid w:val="001D565B"/>
    <w:rsid w:val="001D57DD"/>
    <w:rsid w:val="001D59E7"/>
    <w:rsid w:val="001D5D87"/>
    <w:rsid w:val="001D5E04"/>
    <w:rsid w:val="001D5FD0"/>
    <w:rsid w:val="001D5FE2"/>
    <w:rsid w:val="001D6089"/>
    <w:rsid w:val="001D6247"/>
    <w:rsid w:val="001D6297"/>
    <w:rsid w:val="001D6349"/>
    <w:rsid w:val="001D6475"/>
    <w:rsid w:val="001D6542"/>
    <w:rsid w:val="001D6899"/>
    <w:rsid w:val="001D6E20"/>
    <w:rsid w:val="001D76BF"/>
    <w:rsid w:val="001D7AC5"/>
    <w:rsid w:val="001D7B75"/>
    <w:rsid w:val="001D7D33"/>
    <w:rsid w:val="001D7D51"/>
    <w:rsid w:val="001D7F2E"/>
    <w:rsid w:val="001E00B8"/>
    <w:rsid w:val="001E01DD"/>
    <w:rsid w:val="001E05C5"/>
    <w:rsid w:val="001E07CD"/>
    <w:rsid w:val="001E07EB"/>
    <w:rsid w:val="001E0890"/>
    <w:rsid w:val="001E08DD"/>
    <w:rsid w:val="001E0F30"/>
    <w:rsid w:val="001E0FB4"/>
    <w:rsid w:val="001E156A"/>
    <w:rsid w:val="001E16B2"/>
    <w:rsid w:val="001E1889"/>
    <w:rsid w:val="001E188D"/>
    <w:rsid w:val="001E18D0"/>
    <w:rsid w:val="001E1910"/>
    <w:rsid w:val="001E1922"/>
    <w:rsid w:val="001E1B39"/>
    <w:rsid w:val="001E1B68"/>
    <w:rsid w:val="001E20DC"/>
    <w:rsid w:val="001E226F"/>
    <w:rsid w:val="001E23B3"/>
    <w:rsid w:val="001E288D"/>
    <w:rsid w:val="001E28A9"/>
    <w:rsid w:val="001E2A82"/>
    <w:rsid w:val="001E2EA2"/>
    <w:rsid w:val="001E2FD5"/>
    <w:rsid w:val="001E3376"/>
    <w:rsid w:val="001E3593"/>
    <w:rsid w:val="001E3653"/>
    <w:rsid w:val="001E3BC6"/>
    <w:rsid w:val="001E3EA2"/>
    <w:rsid w:val="001E3EBA"/>
    <w:rsid w:val="001E43FD"/>
    <w:rsid w:val="001E4466"/>
    <w:rsid w:val="001E47ED"/>
    <w:rsid w:val="001E4BB7"/>
    <w:rsid w:val="001E4F90"/>
    <w:rsid w:val="001E502F"/>
    <w:rsid w:val="001E59BE"/>
    <w:rsid w:val="001E5CF1"/>
    <w:rsid w:val="001E615C"/>
    <w:rsid w:val="001E6428"/>
    <w:rsid w:val="001E648D"/>
    <w:rsid w:val="001E65EE"/>
    <w:rsid w:val="001E676E"/>
    <w:rsid w:val="001E6B68"/>
    <w:rsid w:val="001E6D7C"/>
    <w:rsid w:val="001E7053"/>
    <w:rsid w:val="001E7179"/>
    <w:rsid w:val="001E721A"/>
    <w:rsid w:val="001E733D"/>
    <w:rsid w:val="001E7484"/>
    <w:rsid w:val="001E762F"/>
    <w:rsid w:val="001E7CD1"/>
    <w:rsid w:val="001F03DF"/>
    <w:rsid w:val="001F05BE"/>
    <w:rsid w:val="001F06A7"/>
    <w:rsid w:val="001F08D3"/>
    <w:rsid w:val="001F0A5D"/>
    <w:rsid w:val="001F0BA1"/>
    <w:rsid w:val="001F0C1B"/>
    <w:rsid w:val="001F0DE1"/>
    <w:rsid w:val="001F0F30"/>
    <w:rsid w:val="001F1066"/>
    <w:rsid w:val="001F1AAF"/>
    <w:rsid w:val="001F1B36"/>
    <w:rsid w:val="001F1CF5"/>
    <w:rsid w:val="001F1D4F"/>
    <w:rsid w:val="001F1E36"/>
    <w:rsid w:val="001F1F5A"/>
    <w:rsid w:val="001F1F90"/>
    <w:rsid w:val="001F1FC7"/>
    <w:rsid w:val="001F280A"/>
    <w:rsid w:val="001F2D5D"/>
    <w:rsid w:val="001F2E4C"/>
    <w:rsid w:val="001F2F37"/>
    <w:rsid w:val="001F329E"/>
    <w:rsid w:val="001F32A4"/>
    <w:rsid w:val="001F330D"/>
    <w:rsid w:val="001F3518"/>
    <w:rsid w:val="001F3712"/>
    <w:rsid w:val="001F392C"/>
    <w:rsid w:val="001F39B4"/>
    <w:rsid w:val="001F3A96"/>
    <w:rsid w:val="001F3C47"/>
    <w:rsid w:val="001F4987"/>
    <w:rsid w:val="001F4AA8"/>
    <w:rsid w:val="001F4EAB"/>
    <w:rsid w:val="001F5243"/>
    <w:rsid w:val="001F5261"/>
    <w:rsid w:val="001F565C"/>
    <w:rsid w:val="001F5A45"/>
    <w:rsid w:val="001F5B39"/>
    <w:rsid w:val="001F5F9A"/>
    <w:rsid w:val="001F6324"/>
    <w:rsid w:val="001F635A"/>
    <w:rsid w:val="001F64C3"/>
    <w:rsid w:val="001F70DF"/>
    <w:rsid w:val="001F734A"/>
    <w:rsid w:val="001F7662"/>
    <w:rsid w:val="001F7E20"/>
    <w:rsid w:val="0020006F"/>
    <w:rsid w:val="002002F7"/>
    <w:rsid w:val="00200388"/>
    <w:rsid w:val="00200B09"/>
    <w:rsid w:val="00200C37"/>
    <w:rsid w:val="00200E80"/>
    <w:rsid w:val="002010AE"/>
    <w:rsid w:val="002010C5"/>
    <w:rsid w:val="002013C5"/>
    <w:rsid w:val="00201ABC"/>
    <w:rsid w:val="00202163"/>
    <w:rsid w:val="00202260"/>
    <w:rsid w:val="00202BCE"/>
    <w:rsid w:val="00202BE1"/>
    <w:rsid w:val="00202C91"/>
    <w:rsid w:val="00202CD2"/>
    <w:rsid w:val="00203022"/>
    <w:rsid w:val="0020303A"/>
    <w:rsid w:val="002032FA"/>
    <w:rsid w:val="00203384"/>
    <w:rsid w:val="002035E7"/>
    <w:rsid w:val="00203774"/>
    <w:rsid w:val="00203ADA"/>
    <w:rsid w:val="00203AE4"/>
    <w:rsid w:val="00203C47"/>
    <w:rsid w:val="00203ECA"/>
    <w:rsid w:val="00204237"/>
    <w:rsid w:val="0020434D"/>
    <w:rsid w:val="0020498A"/>
    <w:rsid w:val="00204A49"/>
    <w:rsid w:val="00204FAE"/>
    <w:rsid w:val="002051FD"/>
    <w:rsid w:val="00205AD8"/>
    <w:rsid w:val="00205B81"/>
    <w:rsid w:val="00205BB6"/>
    <w:rsid w:val="00205C2D"/>
    <w:rsid w:val="00206115"/>
    <w:rsid w:val="002063D7"/>
    <w:rsid w:val="00206714"/>
    <w:rsid w:val="0020699C"/>
    <w:rsid w:val="00207109"/>
    <w:rsid w:val="00207516"/>
    <w:rsid w:val="002077AF"/>
    <w:rsid w:val="00207BD7"/>
    <w:rsid w:val="002105A0"/>
    <w:rsid w:val="00210899"/>
    <w:rsid w:val="00210CE5"/>
    <w:rsid w:val="0021160B"/>
    <w:rsid w:val="00211A1F"/>
    <w:rsid w:val="00211D3E"/>
    <w:rsid w:val="00211D4A"/>
    <w:rsid w:val="00212151"/>
    <w:rsid w:val="002121C2"/>
    <w:rsid w:val="002121FB"/>
    <w:rsid w:val="00212998"/>
    <w:rsid w:val="0021299B"/>
    <w:rsid w:val="00212DB9"/>
    <w:rsid w:val="00212EBE"/>
    <w:rsid w:val="002133D8"/>
    <w:rsid w:val="0021377A"/>
    <w:rsid w:val="0021392A"/>
    <w:rsid w:val="002144E3"/>
    <w:rsid w:val="002148D9"/>
    <w:rsid w:val="00214B54"/>
    <w:rsid w:val="00214EE5"/>
    <w:rsid w:val="0021502B"/>
    <w:rsid w:val="00215275"/>
    <w:rsid w:val="00215399"/>
    <w:rsid w:val="002157E4"/>
    <w:rsid w:val="00215821"/>
    <w:rsid w:val="00215B5E"/>
    <w:rsid w:val="00216043"/>
    <w:rsid w:val="00216097"/>
    <w:rsid w:val="002162EC"/>
    <w:rsid w:val="00216C77"/>
    <w:rsid w:val="00216DA4"/>
    <w:rsid w:val="0021758D"/>
    <w:rsid w:val="002177C8"/>
    <w:rsid w:val="00217E12"/>
    <w:rsid w:val="00217EE8"/>
    <w:rsid w:val="0022039B"/>
    <w:rsid w:val="002203F7"/>
    <w:rsid w:val="00220410"/>
    <w:rsid w:val="002205D6"/>
    <w:rsid w:val="00220815"/>
    <w:rsid w:val="00220D03"/>
    <w:rsid w:val="00220D04"/>
    <w:rsid w:val="002210F4"/>
    <w:rsid w:val="00221116"/>
    <w:rsid w:val="00221192"/>
    <w:rsid w:val="0022182E"/>
    <w:rsid w:val="002219BC"/>
    <w:rsid w:val="00222F2A"/>
    <w:rsid w:val="00222F95"/>
    <w:rsid w:val="00223019"/>
    <w:rsid w:val="0022313C"/>
    <w:rsid w:val="0022315C"/>
    <w:rsid w:val="00223254"/>
    <w:rsid w:val="00223278"/>
    <w:rsid w:val="002232CF"/>
    <w:rsid w:val="0022352E"/>
    <w:rsid w:val="002238EC"/>
    <w:rsid w:val="00223CF7"/>
    <w:rsid w:val="0022422C"/>
    <w:rsid w:val="0022439C"/>
    <w:rsid w:val="00224456"/>
    <w:rsid w:val="00224D86"/>
    <w:rsid w:val="002250EC"/>
    <w:rsid w:val="00225178"/>
    <w:rsid w:val="00225207"/>
    <w:rsid w:val="00226161"/>
    <w:rsid w:val="0022636C"/>
    <w:rsid w:val="002266BE"/>
    <w:rsid w:val="002269A2"/>
    <w:rsid w:val="0022731B"/>
    <w:rsid w:val="002273DF"/>
    <w:rsid w:val="00227474"/>
    <w:rsid w:val="002276E9"/>
    <w:rsid w:val="002278A4"/>
    <w:rsid w:val="0023017D"/>
    <w:rsid w:val="002301A8"/>
    <w:rsid w:val="002307EC"/>
    <w:rsid w:val="002307FB"/>
    <w:rsid w:val="002309C2"/>
    <w:rsid w:val="00230A1E"/>
    <w:rsid w:val="00230C5D"/>
    <w:rsid w:val="00230EE9"/>
    <w:rsid w:val="002319CF"/>
    <w:rsid w:val="00231AC2"/>
    <w:rsid w:val="00231BCC"/>
    <w:rsid w:val="00231E69"/>
    <w:rsid w:val="00231EED"/>
    <w:rsid w:val="00232116"/>
    <w:rsid w:val="002321A6"/>
    <w:rsid w:val="00232360"/>
    <w:rsid w:val="002323DC"/>
    <w:rsid w:val="00232EC7"/>
    <w:rsid w:val="00233139"/>
    <w:rsid w:val="002339BB"/>
    <w:rsid w:val="00233BE6"/>
    <w:rsid w:val="00233C6F"/>
    <w:rsid w:val="00233DE3"/>
    <w:rsid w:val="00234296"/>
    <w:rsid w:val="002345C4"/>
    <w:rsid w:val="002349BE"/>
    <w:rsid w:val="00234B38"/>
    <w:rsid w:val="00234B5D"/>
    <w:rsid w:val="0023503D"/>
    <w:rsid w:val="002350F9"/>
    <w:rsid w:val="0023511E"/>
    <w:rsid w:val="002353AD"/>
    <w:rsid w:val="00235652"/>
    <w:rsid w:val="0023582C"/>
    <w:rsid w:val="00235A9B"/>
    <w:rsid w:val="00235BC4"/>
    <w:rsid w:val="00235D1A"/>
    <w:rsid w:val="002360AF"/>
    <w:rsid w:val="002361F2"/>
    <w:rsid w:val="002363A4"/>
    <w:rsid w:val="002364E8"/>
    <w:rsid w:val="00236566"/>
    <w:rsid w:val="00236591"/>
    <w:rsid w:val="002368B6"/>
    <w:rsid w:val="00237432"/>
    <w:rsid w:val="002377BF"/>
    <w:rsid w:val="00237BBA"/>
    <w:rsid w:val="0024004F"/>
    <w:rsid w:val="002400A6"/>
    <w:rsid w:val="002402D9"/>
    <w:rsid w:val="002403E5"/>
    <w:rsid w:val="00240AE4"/>
    <w:rsid w:val="00240C68"/>
    <w:rsid w:val="00240D4C"/>
    <w:rsid w:val="0024144E"/>
    <w:rsid w:val="00241492"/>
    <w:rsid w:val="0024181E"/>
    <w:rsid w:val="00241981"/>
    <w:rsid w:val="00241C85"/>
    <w:rsid w:val="00242246"/>
    <w:rsid w:val="00242299"/>
    <w:rsid w:val="00242393"/>
    <w:rsid w:val="00242668"/>
    <w:rsid w:val="0024294A"/>
    <w:rsid w:val="00243100"/>
    <w:rsid w:val="00243337"/>
    <w:rsid w:val="002435D7"/>
    <w:rsid w:val="002436D3"/>
    <w:rsid w:val="00243A65"/>
    <w:rsid w:val="00244060"/>
    <w:rsid w:val="0024416C"/>
    <w:rsid w:val="0024417F"/>
    <w:rsid w:val="002441F8"/>
    <w:rsid w:val="00244D1D"/>
    <w:rsid w:val="00244DAE"/>
    <w:rsid w:val="00244F0B"/>
    <w:rsid w:val="00244FCB"/>
    <w:rsid w:val="002450A4"/>
    <w:rsid w:val="0024522E"/>
    <w:rsid w:val="00245240"/>
    <w:rsid w:val="00245336"/>
    <w:rsid w:val="002454D8"/>
    <w:rsid w:val="00245653"/>
    <w:rsid w:val="002456B8"/>
    <w:rsid w:val="00245A4B"/>
    <w:rsid w:val="00245DCF"/>
    <w:rsid w:val="00245FF5"/>
    <w:rsid w:val="0024642C"/>
    <w:rsid w:val="0024664C"/>
    <w:rsid w:val="002467D4"/>
    <w:rsid w:val="00247017"/>
    <w:rsid w:val="002474B3"/>
    <w:rsid w:val="002477E8"/>
    <w:rsid w:val="00247836"/>
    <w:rsid w:val="00247BF9"/>
    <w:rsid w:val="0025059D"/>
    <w:rsid w:val="0025079B"/>
    <w:rsid w:val="00250BC3"/>
    <w:rsid w:val="00250C5D"/>
    <w:rsid w:val="00250C9F"/>
    <w:rsid w:val="00250DB4"/>
    <w:rsid w:val="00250EF2"/>
    <w:rsid w:val="00250F23"/>
    <w:rsid w:val="002514FE"/>
    <w:rsid w:val="002519FB"/>
    <w:rsid w:val="00251A2F"/>
    <w:rsid w:val="00251E9C"/>
    <w:rsid w:val="002520B5"/>
    <w:rsid w:val="0025245D"/>
    <w:rsid w:val="00252655"/>
    <w:rsid w:val="00252691"/>
    <w:rsid w:val="0025272A"/>
    <w:rsid w:val="002529EB"/>
    <w:rsid w:val="00252CD2"/>
    <w:rsid w:val="00252D2A"/>
    <w:rsid w:val="00252DF0"/>
    <w:rsid w:val="00252E63"/>
    <w:rsid w:val="00252FD6"/>
    <w:rsid w:val="00252FD9"/>
    <w:rsid w:val="00253149"/>
    <w:rsid w:val="00253DE4"/>
    <w:rsid w:val="00254333"/>
    <w:rsid w:val="0025473A"/>
    <w:rsid w:val="0025484D"/>
    <w:rsid w:val="00254A4E"/>
    <w:rsid w:val="00254D26"/>
    <w:rsid w:val="00254E5A"/>
    <w:rsid w:val="00254E8F"/>
    <w:rsid w:val="002550EC"/>
    <w:rsid w:val="002551B4"/>
    <w:rsid w:val="0025532A"/>
    <w:rsid w:val="00255749"/>
    <w:rsid w:val="002560A2"/>
    <w:rsid w:val="002560CA"/>
    <w:rsid w:val="0025652C"/>
    <w:rsid w:val="00256540"/>
    <w:rsid w:val="002565E7"/>
    <w:rsid w:val="00256658"/>
    <w:rsid w:val="002566CF"/>
    <w:rsid w:val="002568E7"/>
    <w:rsid w:val="00256A24"/>
    <w:rsid w:val="00256A6B"/>
    <w:rsid w:val="00256B0D"/>
    <w:rsid w:val="00256EA9"/>
    <w:rsid w:val="002571A3"/>
    <w:rsid w:val="00257229"/>
    <w:rsid w:val="002573D3"/>
    <w:rsid w:val="002573EA"/>
    <w:rsid w:val="00257B8E"/>
    <w:rsid w:val="00257E47"/>
    <w:rsid w:val="00257F3C"/>
    <w:rsid w:val="00257FF7"/>
    <w:rsid w:val="002605F1"/>
    <w:rsid w:val="0026080A"/>
    <w:rsid w:val="0026084C"/>
    <w:rsid w:val="00260A65"/>
    <w:rsid w:val="00260ACC"/>
    <w:rsid w:val="00260F04"/>
    <w:rsid w:val="002612DA"/>
    <w:rsid w:val="00261575"/>
    <w:rsid w:val="00261726"/>
    <w:rsid w:val="00261788"/>
    <w:rsid w:val="00261B7A"/>
    <w:rsid w:val="00261EAE"/>
    <w:rsid w:val="00261F3B"/>
    <w:rsid w:val="00262363"/>
    <w:rsid w:val="0026260E"/>
    <w:rsid w:val="00262720"/>
    <w:rsid w:val="00262987"/>
    <w:rsid w:val="002629F1"/>
    <w:rsid w:val="00262AD7"/>
    <w:rsid w:val="00262DB1"/>
    <w:rsid w:val="0026303B"/>
    <w:rsid w:val="00263092"/>
    <w:rsid w:val="002632DC"/>
    <w:rsid w:val="00263310"/>
    <w:rsid w:val="00263928"/>
    <w:rsid w:val="00263A8B"/>
    <w:rsid w:val="00263B6E"/>
    <w:rsid w:val="00263CD7"/>
    <w:rsid w:val="002641ED"/>
    <w:rsid w:val="0026461B"/>
    <w:rsid w:val="00264A81"/>
    <w:rsid w:val="00264BD4"/>
    <w:rsid w:val="00264C94"/>
    <w:rsid w:val="00264CBF"/>
    <w:rsid w:val="00264CEC"/>
    <w:rsid w:val="00265113"/>
    <w:rsid w:val="0026528B"/>
    <w:rsid w:val="00265535"/>
    <w:rsid w:val="002657CA"/>
    <w:rsid w:val="002658C0"/>
    <w:rsid w:val="002658F0"/>
    <w:rsid w:val="00265958"/>
    <w:rsid w:val="002659AF"/>
    <w:rsid w:val="00265D1D"/>
    <w:rsid w:val="00265DBC"/>
    <w:rsid w:val="0026665A"/>
    <w:rsid w:val="00266754"/>
    <w:rsid w:val="0026683A"/>
    <w:rsid w:val="002669D0"/>
    <w:rsid w:val="00266BAA"/>
    <w:rsid w:val="00266C67"/>
    <w:rsid w:val="00266E0B"/>
    <w:rsid w:val="002676C4"/>
    <w:rsid w:val="0026785B"/>
    <w:rsid w:val="00267E49"/>
    <w:rsid w:val="002704E2"/>
    <w:rsid w:val="0027056B"/>
    <w:rsid w:val="00270C44"/>
    <w:rsid w:val="00270F70"/>
    <w:rsid w:val="00270FCB"/>
    <w:rsid w:val="002712EB"/>
    <w:rsid w:val="0027137B"/>
    <w:rsid w:val="00271529"/>
    <w:rsid w:val="00271746"/>
    <w:rsid w:val="0027183D"/>
    <w:rsid w:val="00271901"/>
    <w:rsid w:val="0027193F"/>
    <w:rsid w:val="00271B26"/>
    <w:rsid w:val="00271DFC"/>
    <w:rsid w:val="00271F91"/>
    <w:rsid w:val="00271F99"/>
    <w:rsid w:val="002720B5"/>
    <w:rsid w:val="002724E6"/>
    <w:rsid w:val="002726A7"/>
    <w:rsid w:val="002727EB"/>
    <w:rsid w:val="002729C4"/>
    <w:rsid w:val="00272AD3"/>
    <w:rsid w:val="00272CD2"/>
    <w:rsid w:val="002736AA"/>
    <w:rsid w:val="0027385D"/>
    <w:rsid w:val="00273BEE"/>
    <w:rsid w:val="00273C7A"/>
    <w:rsid w:val="00273CA8"/>
    <w:rsid w:val="00274212"/>
    <w:rsid w:val="0027457A"/>
    <w:rsid w:val="0027477D"/>
    <w:rsid w:val="00274B8F"/>
    <w:rsid w:val="0027531B"/>
    <w:rsid w:val="0027536F"/>
    <w:rsid w:val="00275637"/>
    <w:rsid w:val="00275762"/>
    <w:rsid w:val="002757C2"/>
    <w:rsid w:val="00275818"/>
    <w:rsid w:val="00275C40"/>
    <w:rsid w:val="00275D1F"/>
    <w:rsid w:val="0027611E"/>
    <w:rsid w:val="00276572"/>
    <w:rsid w:val="002765F1"/>
    <w:rsid w:val="00276795"/>
    <w:rsid w:val="00276C0F"/>
    <w:rsid w:val="00276D92"/>
    <w:rsid w:val="002771C4"/>
    <w:rsid w:val="00277ACB"/>
    <w:rsid w:val="00277F16"/>
    <w:rsid w:val="00280234"/>
    <w:rsid w:val="002803B9"/>
    <w:rsid w:val="00280765"/>
    <w:rsid w:val="00280E41"/>
    <w:rsid w:val="0028119D"/>
    <w:rsid w:val="002812E9"/>
    <w:rsid w:val="00281856"/>
    <w:rsid w:val="00281982"/>
    <w:rsid w:val="00281A41"/>
    <w:rsid w:val="00281DEE"/>
    <w:rsid w:val="00281E0B"/>
    <w:rsid w:val="00281FB0"/>
    <w:rsid w:val="0028206D"/>
    <w:rsid w:val="00282367"/>
    <w:rsid w:val="002827E4"/>
    <w:rsid w:val="00282B41"/>
    <w:rsid w:val="00282D10"/>
    <w:rsid w:val="00282E0C"/>
    <w:rsid w:val="00283116"/>
    <w:rsid w:val="00283743"/>
    <w:rsid w:val="002837C2"/>
    <w:rsid w:val="0028390A"/>
    <w:rsid w:val="00283AAD"/>
    <w:rsid w:val="00283BDA"/>
    <w:rsid w:val="00283D14"/>
    <w:rsid w:val="00284454"/>
    <w:rsid w:val="002845EF"/>
    <w:rsid w:val="002848AF"/>
    <w:rsid w:val="00284E67"/>
    <w:rsid w:val="00284E99"/>
    <w:rsid w:val="002850D9"/>
    <w:rsid w:val="002851E1"/>
    <w:rsid w:val="00285291"/>
    <w:rsid w:val="0028536B"/>
    <w:rsid w:val="00285979"/>
    <w:rsid w:val="002859D4"/>
    <w:rsid w:val="00285AAC"/>
    <w:rsid w:val="00285C81"/>
    <w:rsid w:val="00285EF3"/>
    <w:rsid w:val="002860E7"/>
    <w:rsid w:val="002860FB"/>
    <w:rsid w:val="002862D7"/>
    <w:rsid w:val="00286710"/>
    <w:rsid w:val="00286784"/>
    <w:rsid w:val="00286AB7"/>
    <w:rsid w:val="00286C3D"/>
    <w:rsid w:val="00286CB4"/>
    <w:rsid w:val="00286F11"/>
    <w:rsid w:val="00287024"/>
    <w:rsid w:val="002879B1"/>
    <w:rsid w:val="00287BAA"/>
    <w:rsid w:val="00287F92"/>
    <w:rsid w:val="002906C2"/>
    <w:rsid w:val="002907F6"/>
    <w:rsid w:val="00290DC3"/>
    <w:rsid w:val="00290DD3"/>
    <w:rsid w:val="00290FE9"/>
    <w:rsid w:val="002912FA"/>
    <w:rsid w:val="002913E9"/>
    <w:rsid w:val="00291604"/>
    <w:rsid w:val="00291AE2"/>
    <w:rsid w:val="00291EC0"/>
    <w:rsid w:val="00292016"/>
    <w:rsid w:val="002923AD"/>
    <w:rsid w:val="0029285E"/>
    <w:rsid w:val="002928A6"/>
    <w:rsid w:val="002929A2"/>
    <w:rsid w:val="00292A29"/>
    <w:rsid w:val="00292A5F"/>
    <w:rsid w:val="00292B47"/>
    <w:rsid w:val="00292F58"/>
    <w:rsid w:val="002930A7"/>
    <w:rsid w:val="002930F6"/>
    <w:rsid w:val="002931E9"/>
    <w:rsid w:val="00293554"/>
    <w:rsid w:val="002937C8"/>
    <w:rsid w:val="002938F8"/>
    <w:rsid w:val="00293A55"/>
    <w:rsid w:val="00293B2D"/>
    <w:rsid w:val="00293E50"/>
    <w:rsid w:val="002941F1"/>
    <w:rsid w:val="0029455F"/>
    <w:rsid w:val="0029456E"/>
    <w:rsid w:val="0029474C"/>
    <w:rsid w:val="00294922"/>
    <w:rsid w:val="00294BFF"/>
    <w:rsid w:val="00294DEE"/>
    <w:rsid w:val="00294F39"/>
    <w:rsid w:val="002950E5"/>
    <w:rsid w:val="00295185"/>
    <w:rsid w:val="00295B3E"/>
    <w:rsid w:val="00295BF1"/>
    <w:rsid w:val="00295D0B"/>
    <w:rsid w:val="00296641"/>
    <w:rsid w:val="00296768"/>
    <w:rsid w:val="00296796"/>
    <w:rsid w:val="00296978"/>
    <w:rsid w:val="00296B37"/>
    <w:rsid w:val="00296C58"/>
    <w:rsid w:val="00296CFD"/>
    <w:rsid w:val="00296EF8"/>
    <w:rsid w:val="00296F05"/>
    <w:rsid w:val="002973D6"/>
    <w:rsid w:val="00297688"/>
    <w:rsid w:val="002978AE"/>
    <w:rsid w:val="00297F9A"/>
    <w:rsid w:val="002A02B6"/>
    <w:rsid w:val="002A053D"/>
    <w:rsid w:val="002A090D"/>
    <w:rsid w:val="002A0EE8"/>
    <w:rsid w:val="002A1234"/>
    <w:rsid w:val="002A1348"/>
    <w:rsid w:val="002A13A5"/>
    <w:rsid w:val="002A1517"/>
    <w:rsid w:val="002A15EA"/>
    <w:rsid w:val="002A184D"/>
    <w:rsid w:val="002A1CF3"/>
    <w:rsid w:val="002A221A"/>
    <w:rsid w:val="002A224A"/>
    <w:rsid w:val="002A2407"/>
    <w:rsid w:val="002A2477"/>
    <w:rsid w:val="002A2674"/>
    <w:rsid w:val="002A2696"/>
    <w:rsid w:val="002A28C2"/>
    <w:rsid w:val="002A2C83"/>
    <w:rsid w:val="002A2D0B"/>
    <w:rsid w:val="002A2D76"/>
    <w:rsid w:val="002A2E20"/>
    <w:rsid w:val="002A3378"/>
    <w:rsid w:val="002A33D7"/>
    <w:rsid w:val="002A396C"/>
    <w:rsid w:val="002A3CA6"/>
    <w:rsid w:val="002A3CD5"/>
    <w:rsid w:val="002A4290"/>
    <w:rsid w:val="002A44E4"/>
    <w:rsid w:val="002A45FF"/>
    <w:rsid w:val="002A4CF7"/>
    <w:rsid w:val="002A5302"/>
    <w:rsid w:val="002A5724"/>
    <w:rsid w:val="002A593B"/>
    <w:rsid w:val="002A5C80"/>
    <w:rsid w:val="002A6136"/>
    <w:rsid w:val="002A6693"/>
    <w:rsid w:val="002A7177"/>
    <w:rsid w:val="002A71D9"/>
    <w:rsid w:val="002A73F9"/>
    <w:rsid w:val="002A74B8"/>
    <w:rsid w:val="002A7589"/>
    <w:rsid w:val="002A75C6"/>
    <w:rsid w:val="002A766F"/>
    <w:rsid w:val="002A7920"/>
    <w:rsid w:val="002A7D8E"/>
    <w:rsid w:val="002A7DB3"/>
    <w:rsid w:val="002A7E4E"/>
    <w:rsid w:val="002B01C3"/>
    <w:rsid w:val="002B025A"/>
    <w:rsid w:val="002B082B"/>
    <w:rsid w:val="002B0B96"/>
    <w:rsid w:val="002B0BB2"/>
    <w:rsid w:val="002B0DC3"/>
    <w:rsid w:val="002B0ED5"/>
    <w:rsid w:val="002B0F0F"/>
    <w:rsid w:val="002B0F61"/>
    <w:rsid w:val="002B104C"/>
    <w:rsid w:val="002B111F"/>
    <w:rsid w:val="002B1235"/>
    <w:rsid w:val="002B1560"/>
    <w:rsid w:val="002B2204"/>
    <w:rsid w:val="002B2228"/>
    <w:rsid w:val="002B2365"/>
    <w:rsid w:val="002B2401"/>
    <w:rsid w:val="002B256A"/>
    <w:rsid w:val="002B2583"/>
    <w:rsid w:val="002B266E"/>
    <w:rsid w:val="002B2814"/>
    <w:rsid w:val="002B2A8E"/>
    <w:rsid w:val="002B2E04"/>
    <w:rsid w:val="002B309C"/>
    <w:rsid w:val="002B3165"/>
    <w:rsid w:val="002B360E"/>
    <w:rsid w:val="002B390D"/>
    <w:rsid w:val="002B3954"/>
    <w:rsid w:val="002B3C64"/>
    <w:rsid w:val="002B3D49"/>
    <w:rsid w:val="002B3D90"/>
    <w:rsid w:val="002B3EF9"/>
    <w:rsid w:val="002B3FC5"/>
    <w:rsid w:val="002B402A"/>
    <w:rsid w:val="002B414D"/>
    <w:rsid w:val="002B41AC"/>
    <w:rsid w:val="002B445F"/>
    <w:rsid w:val="002B4588"/>
    <w:rsid w:val="002B465C"/>
    <w:rsid w:val="002B49FC"/>
    <w:rsid w:val="002B4B24"/>
    <w:rsid w:val="002B4D8C"/>
    <w:rsid w:val="002B4EA7"/>
    <w:rsid w:val="002B5015"/>
    <w:rsid w:val="002B5195"/>
    <w:rsid w:val="002B528F"/>
    <w:rsid w:val="002B533C"/>
    <w:rsid w:val="002B537D"/>
    <w:rsid w:val="002B54F2"/>
    <w:rsid w:val="002B57F0"/>
    <w:rsid w:val="002B5932"/>
    <w:rsid w:val="002B5FC6"/>
    <w:rsid w:val="002B67E4"/>
    <w:rsid w:val="002B77B6"/>
    <w:rsid w:val="002B78AB"/>
    <w:rsid w:val="002B7B6E"/>
    <w:rsid w:val="002B7BB3"/>
    <w:rsid w:val="002B7BC6"/>
    <w:rsid w:val="002B7C28"/>
    <w:rsid w:val="002B7E80"/>
    <w:rsid w:val="002C01DC"/>
    <w:rsid w:val="002C02F4"/>
    <w:rsid w:val="002C055F"/>
    <w:rsid w:val="002C059C"/>
    <w:rsid w:val="002C08E6"/>
    <w:rsid w:val="002C099F"/>
    <w:rsid w:val="002C0AF9"/>
    <w:rsid w:val="002C0D41"/>
    <w:rsid w:val="002C0DE8"/>
    <w:rsid w:val="002C0FC2"/>
    <w:rsid w:val="002C1398"/>
    <w:rsid w:val="002C13B0"/>
    <w:rsid w:val="002C1798"/>
    <w:rsid w:val="002C2428"/>
    <w:rsid w:val="002C25A4"/>
    <w:rsid w:val="002C268D"/>
    <w:rsid w:val="002C2865"/>
    <w:rsid w:val="002C2D4C"/>
    <w:rsid w:val="002C2E70"/>
    <w:rsid w:val="002C33BF"/>
    <w:rsid w:val="002C33DD"/>
    <w:rsid w:val="002C382A"/>
    <w:rsid w:val="002C3958"/>
    <w:rsid w:val="002C44E5"/>
    <w:rsid w:val="002C45C2"/>
    <w:rsid w:val="002C47D2"/>
    <w:rsid w:val="002C4C29"/>
    <w:rsid w:val="002C4EF3"/>
    <w:rsid w:val="002C50D3"/>
    <w:rsid w:val="002C5650"/>
    <w:rsid w:val="002C5902"/>
    <w:rsid w:val="002C5FCF"/>
    <w:rsid w:val="002C6313"/>
    <w:rsid w:val="002C6371"/>
    <w:rsid w:val="002C66A9"/>
    <w:rsid w:val="002C69FA"/>
    <w:rsid w:val="002C6B90"/>
    <w:rsid w:val="002C6E36"/>
    <w:rsid w:val="002C6EFE"/>
    <w:rsid w:val="002C7CB7"/>
    <w:rsid w:val="002C7CFA"/>
    <w:rsid w:val="002C7EC3"/>
    <w:rsid w:val="002D006A"/>
    <w:rsid w:val="002D00E8"/>
    <w:rsid w:val="002D0162"/>
    <w:rsid w:val="002D02A8"/>
    <w:rsid w:val="002D0405"/>
    <w:rsid w:val="002D0F4D"/>
    <w:rsid w:val="002D1071"/>
    <w:rsid w:val="002D13E5"/>
    <w:rsid w:val="002D1871"/>
    <w:rsid w:val="002D1B39"/>
    <w:rsid w:val="002D1C29"/>
    <w:rsid w:val="002D1D84"/>
    <w:rsid w:val="002D2091"/>
    <w:rsid w:val="002D22AC"/>
    <w:rsid w:val="002D252A"/>
    <w:rsid w:val="002D2568"/>
    <w:rsid w:val="002D267C"/>
    <w:rsid w:val="002D26E2"/>
    <w:rsid w:val="002D2819"/>
    <w:rsid w:val="002D29CE"/>
    <w:rsid w:val="002D2B63"/>
    <w:rsid w:val="002D2DFC"/>
    <w:rsid w:val="002D2ED8"/>
    <w:rsid w:val="002D3015"/>
    <w:rsid w:val="002D3207"/>
    <w:rsid w:val="002D320E"/>
    <w:rsid w:val="002D37A4"/>
    <w:rsid w:val="002D37B8"/>
    <w:rsid w:val="002D39C2"/>
    <w:rsid w:val="002D3C6C"/>
    <w:rsid w:val="002D3E86"/>
    <w:rsid w:val="002D4185"/>
    <w:rsid w:val="002D447B"/>
    <w:rsid w:val="002D44F9"/>
    <w:rsid w:val="002D4675"/>
    <w:rsid w:val="002D46F8"/>
    <w:rsid w:val="002D4734"/>
    <w:rsid w:val="002D483C"/>
    <w:rsid w:val="002D488E"/>
    <w:rsid w:val="002D4DFE"/>
    <w:rsid w:val="002D5054"/>
    <w:rsid w:val="002D57F5"/>
    <w:rsid w:val="002D5875"/>
    <w:rsid w:val="002D59B0"/>
    <w:rsid w:val="002D5B3B"/>
    <w:rsid w:val="002D5BF4"/>
    <w:rsid w:val="002D6011"/>
    <w:rsid w:val="002D608F"/>
    <w:rsid w:val="002D616B"/>
    <w:rsid w:val="002D66E6"/>
    <w:rsid w:val="002D688F"/>
    <w:rsid w:val="002D690D"/>
    <w:rsid w:val="002D69F0"/>
    <w:rsid w:val="002D6B04"/>
    <w:rsid w:val="002D6C39"/>
    <w:rsid w:val="002D6D60"/>
    <w:rsid w:val="002D7283"/>
    <w:rsid w:val="002D7328"/>
    <w:rsid w:val="002D760D"/>
    <w:rsid w:val="002D7662"/>
    <w:rsid w:val="002D7DD9"/>
    <w:rsid w:val="002E00E6"/>
    <w:rsid w:val="002E0169"/>
    <w:rsid w:val="002E0246"/>
    <w:rsid w:val="002E04D2"/>
    <w:rsid w:val="002E082F"/>
    <w:rsid w:val="002E0C09"/>
    <w:rsid w:val="002E0CF4"/>
    <w:rsid w:val="002E0FBE"/>
    <w:rsid w:val="002E18CE"/>
    <w:rsid w:val="002E1DC4"/>
    <w:rsid w:val="002E2281"/>
    <w:rsid w:val="002E296E"/>
    <w:rsid w:val="002E29DB"/>
    <w:rsid w:val="002E2C32"/>
    <w:rsid w:val="002E2CD4"/>
    <w:rsid w:val="002E30CE"/>
    <w:rsid w:val="002E323B"/>
    <w:rsid w:val="002E3594"/>
    <w:rsid w:val="002E3613"/>
    <w:rsid w:val="002E37E9"/>
    <w:rsid w:val="002E3AF3"/>
    <w:rsid w:val="002E40C8"/>
    <w:rsid w:val="002E412D"/>
    <w:rsid w:val="002E4284"/>
    <w:rsid w:val="002E42B7"/>
    <w:rsid w:val="002E438B"/>
    <w:rsid w:val="002E4501"/>
    <w:rsid w:val="002E4872"/>
    <w:rsid w:val="002E4AED"/>
    <w:rsid w:val="002E5052"/>
    <w:rsid w:val="002E556A"/>
    <w:rsid w:val="002E58F6"/>
    <w:rsid w:val="002E5929"/>
    <w:rsid w:val="002E599A"/>
    <w:rsid w:val="002E5A15"/>
    <w:rsid w:val="002E5B40"/>
    <w:rsid w:val="002E5BDA"/>
    <w:rsid w:val="002E63D3"/>
    <w:rsid w:val="002E662C"/>
    <w:rsid w:val="002E6845"/>
    <w:rsid w:val="002E698B"/>
    <w:rsid w:val="002E6A34"/>
    <w:rsid w:val="002E6BF5"/>
    <w:rsid w:val="002E6E54"/>
    <w:rsid w:val="002E6F48"/>
    <w:rsid w:val="002E74F4"/>
    <w:rsid w:val="002E7540"/>
    <w:rsid w:val="002E775A"/>
    <w:rsid w:val="002E7979"/>
    <w:rsid w:val="002F0611"/>
    <w:rsid w:val="002F08C3"/>
    <w:rsid w:val="002F0CB2"/>
    <w:rsid w:val="002F0E4C"/>
    <w:rsid w:val="002F0F47"/>
    <w:rsid w:val="002F1906"/>
    <w:rsid w:val="002F1FBC"/>
    <w:rsid w:val="002F1FDE"/>
    <w:rsid w:val="002F206F"/>
    <w:rsid w:val="002F23E2"/>
    <w:rsid w:val="002F2496"/>
    <w:rsid w:val="002F2499"/>
    <w:rsid w:val="002F258F"/>
    <w:rsid w:val="002F2A35"/>
    <w:rsid w:val="002F2BA0"/>
    <w:rsid w:val="002F2D36"/>
    <w:rsid w:val="002F2D74"/>
    <w:rsid w:val="002F313E"/>
    <w:rsid w:val="002F3833"/>
    <w:rsid w:val="002F3D04"/>
    <w:rsid w:val="002F3E6B"/>
    <w:rsid w:val="002F443E"/>
    <w:rsid w:val="002F44B2"/>
    <w:rsid w:val="002F463D"/>
    <w:rsid w:val="002F4922"/>
    <w:rsid w:val="002F495F"/>
    <w:rsid w:val="002F496F"/>
    <w:rsid w:val="002F49D1"/>
    <w:rsid w:val="002F49F5"/>
    <w:rsid w:val="002F4B35"/>
    <w:rsid w:val="002F4B60"/>
    <w:rsid w:val="002F4C5F"/>
    <w:rsid w:val="002F4EA9"/>
    <w:rsid w:val="002F4F61"/>
    <w:rsid w:val="002F4FF9"/>
    <w:rsid w:val="002F52DC"/>
    <w:rsid w:val="002F57B9"/>
    <w:rsid w:val="002F5C2A"/>
    <w:rsid w:val="002F6015"/>
    <w:rsid w:val="002F6ECE"/>
    <w:rsid w:val="002F7094"/>
    <w:rsid w:val="002F715E"/>
    <w:rsid w:val="002F7289"/>
    <w:rsid w:val="002F7499"/>
    <w:rsid w:val="002F74A1"/>
    <w:rsid w:val="002F7D87"/>
    <w:rsid w:val="002F7D8E"/>
    <w:rsid w:val="003006D0"/>
    <w:rsid w:val="00300B30"/>
    <w:rsid w:val="00300B5A"/>
    <w:rsid w:val="00300C4E"/>
    <w:rsid w:val="00300DA7"/>
    <w:rsid w:val="00300EBD"/>
    <w:rsid w:val="00300F2E"/>
    <w:rsid w:val="00300F7B"/>
    <w:rsid w:val="00300FD5"/>
    <w:rsid w:val="00301277"/>
    <w:rsid w:val="0030172E"/>
    <w:rsid w:val="00301851"/>
    <w:rsid w:val="003018C9"/>
    <w:rsid w:val="00301C85"/>
    <w:rsid w:val="00301E18"/>
    <w:rsid w:val="00301EE1"/>
    <w:rsid w:val="003020E9"/>
    <w:rsid w:val="00302107"/>
    <w:rsid w:val="00302223"/>
    <w:rsid w:val="003023D7"/>
    <w:rsid w:val="003024F5"/>
    <w:rsid w:val="00302746"/>
    <w:rsid w:val="003029C8"/>
    <w:rsid w:val="00302B93"/>
    <w:rsid w:val="00302C71"/>
    <w:rsid w:val="00302F52"/>
    <w:rsid w:val="003030C9"/>
    <w:rsid w:val="003030F5"/>
    <w:rsid w:val="003034B0"/>
    <w:rsid w:val="00303535"/>
    <w:rsid w:val="003035BB"/>
    <w:rsid w:val="003038DA"/>
    <w:rsid w:val="00303A8E"/>
    <w:rsid w:val="00303BA2"/>
    <w:rsid w:val="00303E90"/>
    <w:rsid w:val="00304408"/>
    <w:rsid w:val="00304597"/>
    <w:rsid w:val="00304683"/>
    <w:rsid w:val="00304973"/>
    <w:rsid w:val="0030498E"/>
    <w:rsid w:val="00305229"/>
    <w:rsid w:val="00305283"/>
    <w:rsid w:val="00305461"/>
    <w:rsid w:val="003057CB"/>
    <w:rsid w:val="00305999"/>
    <w:rsid w:val="00305C03"/>
    <w:rsid w:val="00305D66"/>
    <w:rsid w:val="00305E4B"/>
    <w:rsid w:val="00305EDA"/>
    <w:rsid w:val="00305F6D"/>
    <w:rsid w:val="003060C8"/>
    <w:rsid w:val="003062B3"/>
    <w:rsid w:val="003063E6"/>
    <w:rsid w:val="0030651F"/>
    <w:rsid w:val="003065D2"/>
    <w:rsid w:val="00306616"/>
    <w:rsid w:val="00306D7F"/>
    <w:rsid w:val="00306DF3"/>
    <w:rsid w:val="00307174"/>
    <w:rsid w:val="0030726C"/>
    <w:rsid w:val="003073D0"/>
    <w:rsid w:val="00307792"/>
    <w:rsid w:val="00307996"/>
    <w:rsid w:val="00307DC6"/>
    <w:rsid w:val="00307E24"/>
    <w:rsid w:val="00307E95"/>
    <w:rsid w:val="00307ECB"/>
    <w:rsid w:val="00307F8A"/>
    <w:rsid w:val="00310253"/>
    <w:rsid w:val="003104B1"/>
    <w:rsid w:val="00310648"/>
    <w:rsid w:val="00310852"/>
    <w:rsid w:val="00310BC8"/>
    <w:rsid w:val="00310BED"/>
    <w:rsid w:val="00310E11"/>
    <w:rsid w:val="00311029"/>
    <w:rsid w:val="003110D1"/>
    <w:rsid w:val="0031120F"/>
    <w:rsid w:val="0031146A"/>
    <w:rsid w:val="00311AB4"/>
    <w:rsid w:val="00311C48"/>
    <w:rsid w:val="00312623"/>
    <w:rsid w:val="00312688"/>
    <w:rsid w:val="003127E0"/>
    <w:rsid w:val="00312C84"/>
    <w:rsid w:val="00312E18"/>
    <w:rsid w:val="00313204"/>
    <w:rsid w:val="00313331"/>
    <w:rsid w:val="003139DB"/>
    <w:rsid w:val="0031400F"/>
    <w:rsid w:val="00314338"/>
    <w:rsid w:val="003148D9"/>
    <w:rsid w:val="00314A6A"/>
    <w:rsid w:val="003152BE"/>
    <w:rsid w:val="0031567B"/>
    <w:rsid w:val="0031579F"/>
    <w:rsid w:val="00315845"/>
    <w:rsid w:val="00315A82"/>
    <w:rsid w:val="00315B42"/>
    <w:rsid w:val="00315D9F"/>
    <w:rsid w:val="00315E1E"/>
    <w:rsid w:val="003160C1"/>
    <w:rsid w:val="00316279"/>
    <w:rsid w:val="00316756"/>
    <w:rsid w:val="00316AB2"/>
    <w:rsid w:val="00316AEC"/>
    <w:rsid w:val="00316B36"/>
    <w:rsid w:val="0031715F"/>
    <w:rsid w:val="003172F7"/>
    <w:rsid w:val="0031733F"/>
    <w:rsid w:val="0031738A"/>
    <w:rsid w:val="003173B7"/>
    <w:rsid w:val="003175D9"/>
    <w:rsid w:val="00317BCB"/>
    <w:rsid w:val="00320092"/>
    <w:rsid w:val="00320333"/>
    <w:rsid w:val="00320454"/>
    <w:rsid w:val="00320B69"/>
    <w:rsid w:val="00320BDA"/>
    <w:rsid w:val="00320EC5"/>
    <w:rsid w:val="00320FB1"/>
    <w:rsid w:val="00320FFF"/>
    <w:rsid w:val="003216BC"/>
    <w:rsid w:val="00321D22"/>
    <w:rsid w:val="003220C5"/>
    <w:rsid w:val="003222D1"/>
    <w:rsid w:val="0032265F"/>
    <w:rsid w:val="0032277E"/>
    <w:rsid w:val="0032289E"/>
    <w:rsid w:val="00322BA1"/>
    <w:rsid w:val="00322BFA"/>
    <w:rsid w:val="00322DD2"/>
    <w:rsid w:val="003237D7"/>
    <w:rsid w:val="003238C3"/>
    <w:rsid w:val="00323A5A"/>
    <w:rsid w:val="00323AAE"/>
    <w:rsid w:val="00323B02"/>
    <w:rsid w:val="00323C4E"/>
    <w:rsid w:val="00324217"/>
    <w:rsid w:val="00324524"/>
    <w:rsid w:val="0032469F"/>
    <w:rsid w:val="0032492E"/>
    <w:rsid w:val="00324B30"/>
    <w:rsid w:val="00324B71"/>
    <w:rsid w:val="00324CDA"/>
    <w:rsid w:val="00324D42"/>
    <w:rsid w:val="00324DB0"/>
    <w:rsid w:val="00324F00"/>
    <w:rsid w:val="0032565F"/>
    <w:rsid w:val="0032593B"/>
    <w:rsid w:val="00325D35"/>
    <w:rsid w:val="00325E37"/>
    <w:rsid w:val="00325F3C"/>
    <w:rsid w:val="003261D6"/>
    <w:rsid w:val="00326248"/>
    <w:rsid w:val="003271D6"/>
    <w:rsid w:val="003273CA"/>
    <w:rsid w:val="0032773C"/>
    <w:rsid w:val="003278A1"/>
    <w:rsid w:val="003278E6"/>
    <w:rsid w:val="00327A46"/>
    <w:rsid w:val="00327CA3"/>
    <w:rsid w:val="00327FDC"/>
    <w:rsid w:val="0032999B"/>
    <w:rsid w:val="003303A5"/>
    <w:rsid w:val="003303FF"/>
    <w:rsid w:val="00330805"/>
    <w:rsid w:val="00330A79"/>
    <w:rsid w:val="00330A7D"/>
    <w:rsid w:val="00330B54"/>
    <w:rsid w:val="00330C65"/>
    <w:rsid w:val="003310FF"/>
    <w:rsid w:val="003313E6"/>
    <w:rsid w:val="003317B7"/>
    <w:rsid w:val="003318CF"/>
    <w:rsid w:val="00331C96"/>
    <w:rsid w:val="00331FE8"/>
    <w:rsid w:val="00332054"/>
    <w:rsid w:val="003321AB"/>
    <w:rsid w:val="0033222F"/>
    <w:rsid w:val="003328EA"/>
    <w:rsid w:val="00332BC2"/>
    <w:rsid w:val="003330B6"/>
    <w:rsid w:val="003333BA"/>
    <w:rsid w:val="0033385F"/>
    <w:rsid w:val="00333A91"/>
    <w:rsid w:val="00333B97"/>
    <w:rsid w:val="00333E43"/>
    <w:rsid w:val="00333FDF"/>
    <w:rsid w:val="0033412F"/>
    <w:rsid w:val="00334144"/>
    <w:rsid w:val="0033451C"/>
    <w:rsid w:val="0033486D"/>
    <w:rsid w:val="003348F7"/>
    <w:rsid w:val="00334972"/>
    <w:rsid w:val="00334BAF"/>
    <w:rsid w:val="00335308"/>
    <w:rsid w:val="003353BE"/>
    <w:rsid w:val="00336182"/>
    <w:rsid w:val="00336221"/>
    <w:rsid w:val="0033686C"/>
    <w:rsid w:val="00336887"/>
    <w:rsid w:val="00336F5E"/>
    <w:rsid w:val="0033749A"/>
    <w:rsid w:val="003374FA"/>
    <w:rsid w:val="00337866"/>
    <w:rsid w:val="00337CC5"/>
    <w:rsid w:val="0034014F"/>
    <w:rsid w:val="0034018E"/>
    <w:rsid w:val="003408C3"/>
    <w:rsid w:val="00340B14"/>
    <w:rsid w:val="00340C64"/>
    <w:rsid w:val="00340FD4"/>
    <w:rsid w:val="0034112E"/>
    <w:rsid w:val="003412B2"/>
    <w:rsid w:val="0034137C"/>
    <w:rsid w:val="0034145C"/>
    <w:rsid w:val="0034146B"/>
    <w:rsid w:val="003414E9"/>
    <w:rsid w:val="003417B9"/>
    <w:rsid w:val="00341A58"/>
    <w:rsid w:val="00341A8C"/>
    <w:rsid w:val="00341C1A"/>
    <w:rsid w:val="00341E6A"/>
    <w:rsid w:val="00341F1E"/>
    <w:rsid w:val="003420CA"/>
    <w:rsid w:val="00342101"/>
    <w:rsid w:val="003421E7"/>
    <w:rsid w:val="0034237A"/>
    <w:rsid w:val="003423BB"/>
    <w:rsid w:val="003423BC"/>
    <w:rsid w:val="003423F7"/>
    <w:rsid w:val="00342661"/>
    <w:rsid w:val="00342A0D"/>
    <w:rsid w:val="00342B5D"/>
    <w:rsid w:val="00342BF6"/>
    <w:rsid w:val="00342C67"/>
    <w:rsid w:val="00342E2B"/>
    <w:rsid w:val="0034303A"/>
    <w:rsid w:val="003430E1"/>
    <w:rsid w:val="00343455"/>
    <w:rsid w:val="003434F1"/>
    <w:rsid w:val="0034360A"/>
    <w:rsid w:val="003438D3"/>
    <w:rsid w:val="003438E0"/>
    <w:rsid w:val="00344329"/>
    <w:rsid w:val="00344573"/>
    <w:rsid w:val="003445AC"/>
    <w:rsid w:val="0034499E"/>
    <w:rsid w:val="003449BB"/>
    <w:rsid w:val="00344F2B"/>
    <w:rsid w:val="00345094"/>
    <w:rsid w:val="00345358"/>
    <w:rsid w:val="0034541F"/>
    <w:rsid w:val="00345B4F"/>
    <w:rsid w:val="00345EA5"/>
    <w:rsid w:val="00346060"/>
    <w:rsid w:val="003460C9"/>
    <w:rsid w:val="00346553"/>
    <w:rsid w:val="0034659F"/>
    <w:rsid w:val="00346618"/>
    <w:rsid w:val="00346708"/>
    <w:rsid w:val="0034670C"/>
    <w:rsid w:val="0034682E"/>
    <w:rsid w:val="00346AA5"/>
    <w:rsid w:val="00346B66"/>
    <w:rsid w:val="00346C8C"/>
    <w:rsid w:val="00346D7B"/>
    <w:rsid w:val="00346F11"/>
    <w:rsid w:val="00346F3F"/>
    <w:rsid w:val="0034702F"/>
    <w:rsid w:val="00347076"/>
    <w:rsid w:val="003473B3"/>
    <w:rsid w:val="003473F7"/>
    <w:rsid w:val="003475CF"/>
    <w:rsid w:val="00347683"/>
    <w:rsid w:val="00347A57"/>
    <w:rsid w:val="0034D077"/>
    <w:rsid w:val="00350056"/>
    <w:rsid w:val="00350066"/>
    <w:rsid w:val="00350313"/>
    <w:rsid w:val="003507A7"/>
    <w:rsid w:val="00350890"/>
    <w:rsid w:val="00350C1E"/>
    <w:rsid w:val="00350CD4"/>
    <w:rsid w:val="00350F40"/>
    <w:rsid w:val="00351537"/>
    <w:rsid w:val="00351CBE"/>
    <w:rsid w:val="00352216"/>
    <w:rsid w:val="003522E0"/>
    <w:rsid w:val="003524DC"/>
    <w:rsid w:val="0035253C"/>
    <w:rsid w:val="00352EB1"/>
    <w:rsid w:val="00352EF0"/>
    <w:rsid w:val="00352F1F"/>
    <w:rsid w:val="003530A9"/>
    <w:rsid w:val="00353207"/>
    <w:rsid w:val="00353422"/>
    <w:rsid w:val="00353996"/>
    <w:rsid w:val="00353AF3"/>
    <w:rsid w:val="00353CAA"/>
    <w:rsid w:val="00353E27"/>
    <w:rsid w:val="00353E68"/>
    <w:rsid w:val="00353F1C"/>
    <w:rsid w:val="0035425A"/>
    <w:rsid w:val="00354751"/>
    <w:rsid w:val="00354BD1"/>
    <w:rsid w:val="00354DF7"/>
    <w:rsid w:val="00354EAE"/>
    <w:rsid w:val="00354EC5"/>
    <w:rsid w:val="00355220"/>
    <w:rsid w:val="0035536F"/>
    <w:rsid w:val="00355551"/>
    <w:rsid w:val="0035558C"/>
    <w:rsid w:val="003555CE"/>
    <w:rsid w:val="0035562E"/>
    <w:rsid w:val="00355645"/>
    <w:rsid w:val="0035571B"/>
    <w:rsid w:val="003563B3"/>
    <w:rsid w:val="003563B9"/>
    <w:rsid w:val="003563C8"/>
    <w:rsid w:val="003566CF"/>
    <w:rsid w:val="003567E8"/>
    <w:rsid w:val="00356893"/>
    <w:rsid w:val="00356A7D"/>
    <w:rsid w:val="00356C86"/>
    <w:rsid w:val="00356D34"/>
    <w:rsid w:val="00356D8A"/>
    <w:rsid w:val="00356F0F"/>
    <w:rsid w:val="00356F53"/>
    <w:rsid w:val="00357A87"/>
    <w:rsid w:val="00357C1E"/>
    <w:rsid w:val="00357F77"/>
    <w:rsid w:val="0036026C"/>
    <w:rsid w:val="00360325"/>
    <w:rsid w:val="003604C2"/>
    <w:rsid w:val="003604D0"/>
    <w:rsid w:val="0036060A"/>
    <w:rsid w:val="00360943"/>
    <w:rsid w:val="00360B23"/>
    <w:rsid w:val="00360D6A"/>
    <w:rsid w:val="00360E89"/>
    <w:rsid w:val="00361006"/>
    <w:rsid w:val="003610A2"/>
    <w:rsid w:val="00361387"/>
    <w:rsid w:val="00361733"/>
    <w:rsid w:val="00361B84"/>
    <w:rsid w:val="00361F64"/>
    <w:rsid w:val="0036214C"/>
    <w:rsid w:val="00362281"/>
    <w:rsid w:val="0036231C"/>
    <w:rsid w:val="00362B9F"/>
    <w:rsid w:val="00362D7B"/>
    <w:rsid w:val="003631A3"/>
    <w:rsid w:val="00363522"/>
    <w:rsid w:val="00363712"/>
    <w:rsid w:val="0036377D"/>
    <w:rsid w:val="00363977"/>
    <w:rsid w:val="00363DF6"/>
    <w:rsid w:val="00363E7D"/>
    <w:rsid w:val="00364350"/>
    <w:rsid w:val="003643C8"/>
    <w:rsid w:val="003645E4"/>
    <w:rsid w:val="003646F9"/>
    <w:rsid w:val="003651D8"/>
    <w:rsid w:val="0036537E"/>
    <w:rsid w:val="003653B4"/>
    <w:rsid w:val="00365513"/>
    <w:rsid w:val="0036576F"/>
    <w:rsid w:val="0036598D"/>
    <w:rsid w:val="00366035"/>
    <w:rsid w:val="00366040"/>
    <w:rsid w:val="003662B6"/>
    <w:rsid w:val="003663F3"/>
    <w:rsid w:val="0036647A"/>
    <w:rsid w:val="003665F3"/>
    <w:rsid w:val="003669E3"/>
    <w:rsid w:val="00367219"/>
    <w:rsid w:val="00367F98"/>
    <w:rsid w:val="0037006C"/>
    <w:rsid w:val="003701AF"/>
    <w:rsid w:val="003702B7"/>
    <w:rsid w:val="003705CF"/>
    <w:rsid w:val="00370C1E"/>
    <w:rsid w:val="00370F06"/>
    <w:rsid w:val="00370FDA"/>
    <w:rsid w:val="00371357"/>
    <w:rsid w:val="003713A9"/>
    <w:rsid w:val="003714BF"/>
    <w:rsid w:val="0037152B"/>
    <w:rsid w:val="0037157F"/>
    <w:rsid w:val="003717AD"/>
    <w:rsid w:val="003718B3"/>
    <w:rsid w:val="00371A1E"/>
    <w:rsid w:val="00371B73"/>
    <w:rsid w:val="00371C9D"/>
    <w:rsid w:val="00371DB0"/>
    <w:rsid w:val="00371DE2"/>
    <w:rsid w:val="003725F9"/>
    <w:rsid w:val="0037293D"/>
    <w:rsid w:val="003729CA"/>
    <w:rsid w:val="00372C86"/>
    <w:rsid w:val="00372DB6"/>
    <w:rsid w:val="00372E7C"/>
    <w:rsid w:val="003730CD"/>
    <w:rsid w:val="003732D5"/>
    <w:rsid w:val="0037357C"/>
    <w:rsid w:val="003735A7"/>
    <w:rsid w:val="003736A8"/>
    <w:rsid w:val="003737E2"/>
    <w:rsid w:val="00373DA5"/>
    <w:rsid w:val="00373E92"/>
    <w:rsid w:val="00373F42"/>
    <w:rsid w:val="00374040"/>
    <w:rsid w:val="003740C6"/>
    <w:rsid w:val="00374475"/>
    <w:rsid w:val="00374A0B"/>
    <w:rsid w:val="00374A4B"/>
    <w:rsid w:val="00374B8F"/>
    <w:rsid w:val="00375CF5"/>
    <w:rsid w:val="00375E14"/>
    <w:rsid w:val="003761A1"/>
    <w:rsid w:val="003763C8"/>
    <w:rsid w:val="00376492"/>
    <w:rsid w:val="003767DA"/>
    <w:rsid w:val="003768B3"/>
    <w:rsid w:val="003768B5"/>
    <w:rsid w:val="00376E51"/>
    <w:rsid w:val="00377070"/>
    <w:rsid w:val="00377558"/>
    <w:rsid w:val="0037786E"/>
    <w:rsid w:val="00377889"/>
    <w:rsid w:val="00377A0A"/>
    <w:rsid w:val="003800A0"/>
    <w:rsid w:val="0038023B"/>
    <w:rsid w:val="003802AC"/>
    <w:rsid w:val="003803F1"/>
    <w:rsid w:val="0038051E"/>
    <w:rsid w:val="003806E2"/>
    <w:rsid w:val="0038074B"/>
    <w:rsid w:val="00380862"/>
    <w:rsid w:val="00380992"/>
    <w:rsid w:val="00380B5C"/>
    <w:rsid w:val="00380D4B"/>
    <w:rsid w:val="00380EBC"/>
    <w:rsid w:val="003813A7"/>
    <w:rsid w:val="0038157B"/>
    <w:rsid w:val="00381785"/>
    <w:rsid w:val="00381BE8"/>
    <w:rsid w:val="00381E3A"/>
    <w:rsid w:val="00382424"/>
    <w:rsid w:val="00382565"/>
    <w:rsid w:val="003825D9"/>
    <w:rsid w:val="003826CD"/>
    <w:rsid w:val="003827A0"/>
    <w:rsid w:val="00382A83"/>
    <w:rsid w:val="00382B39"/>
    <w:rsid w:val="0038312A"/>
    <w:rsid w:val="003831E7"/>
    <w:rsid w:val="0038350A"/>
    <w:rsid w:val="00383525"/>
    <w:rsid w:val="00383913"/>
    <w:rsid w:val="00383940"/>
    <w:rsid w:val="00383C5F"/>
    <w:rsid w:val="00383ED7"/>
    <w:rsid w:val="00384135"/>
    <w:rsid w:val="00384213"/>
    <w:rsid w:val="00384411"/>
    <w:rsid w:val="003844FE"/>
    <w:rsid w:val="003848C3"/>
    <w:rsid w:val="00384B65"/>
    <w:rsid w:val="00384B96"/>
    <w:rsid w:val="00384C7B"/>
    <w:rsid w:val="00384E84"/>
    <w:rsid w:val="00384F97"/>
    <w:rsid w:val="00385113"/>
    <w:rsid w:val="003852DF"/>
    <w:rsid w:val="0038578B"/>
    <w:rsid w:val="0038592A"/>
    <w:rsid w:val="00385977"/>
    <w:rsid w:val="00385BEC"/>
    <w:rsid w:val="00385D98"/>
    <w:rsid w:val="00385E9A"/>
    <w:rsid w:val="00385ED6"/>
    <w:rsid w:val="00386512"/>
    <w:rsid w:val="003865AC"/>
    <w:rsid w:val="0038665F"/>
    <w:rsid w:val="00386665"/>
    <w:rsid w:val="00386765"/>
    <w:rsid w:val="00386B06"/>
    <w:rsid w:val="00386E12"/>
    <w:rsid w:val="00386E3D"/>
    <w:rsid w:val="00386F01"/>
    <w:rsid w:val="00387163"/>
    <w:rsid w:val="0038735C"/>
    <w:rsid w:val="0038766F"/>
    <w:rsid w:val="0038782E"/>
    <w:rsid w:val="003879FB"/>
    <w:rsid w:val="003905FB"/>
    <w:rsid w:val="003908A1"/>
    <w:rsid w:val="003909C1"/>
    <w:rsid w:val="00390DB7"/>
    <w:rsid w:val="00390E57"/>
    <w:rsid w:val="0039119B"/>
    <w:rsid w:val="00391400"/>
    <w:rsid w:val="003914C3"/>
    <w:rsid w:val="003915B1"/>
    <w:rsid w:val="003915D2"/>
    <w:rsid w:val="00391A06"/>
    <w:rsid w:val="00391A72"/>
    <w:rsid w:val="00391E91"/>
    <w:rsid w:val="00392554"/>
    <w:rsid w:val="0039255F"/>
    <w:rsid w:val="0039270E"/>
    <w:rsid w:val="003927B9"/>
    <w:rsid w:val="003927EC"/>
    <w:rsid w:val="00392FDE"/>
    <w:rsid w:val="0039312A"/>
    <w:rsid w:val="003937E5"/>
    <w:rsid w:val="0039396F"/>
    <w:rsid w:val="00393AC0"/>
    <w:rsid w:val="00393DB8"/>
    <w:rsid w:val="003940B9"/>
    <w:rsid w:val="003946C1"/>
    <w:rsid w:val="00394D16"/>
    <w:rsid w:val="00394E70"/>
    <w:rsid w:val="00395468"/>
    <w:rsid w:val="003955E4"/>
    <w:rsid w:val="00395796"/>
    <w:rsid w:val="0039597B"/>
    <w:rsid w:val="00395AC3"/>
    <w:rsid w:val="00395BD6"/>
    <w:rsid w:val="00395C56"/>
    <w:rsid w:val="00395FAF"/>
    <w:rsid w:val="003961AB"/>
    <w:rsid w:val="003961F8"/>
    <w:rsid w:val="003964B9"/>
    <w:rsid w:val="003966CC"/>
    <w:rsid w:val="00396C48"/>
    <w:rsid w:val="00396D81"/>
    <w:rsid w:val="00396EC8"/>
    <w:rsid w:val="00396F3C"/>
    <w:rsid w:val="00396FE8"/>
    <w:rsid w:val="00397075"/>
    <w:rsid w:val="00397403"/>
    <w:rsid w:val="003975AB"/>
    <w:rsid w:val="0039769A"/>
    <w:rsid w:val="003977E1"/>
    <w:rsid w:val="0039789B"/>
    <w:rsid w:val="00397A44"/>
    <w:rsid w:val="003A0165"/>
    <w:rsid w:val="003A017C"/>
    <w:rsid w:val="003A0265"/>
    <w:rsid w:val="003A040A"/>
    <w:rsid w:val="003A0B52"/>
    <w:rsid w:val="003A0BED"/>
    <w:rsid w:val="003A0C20"/>
    <w:rsid w:val="003A0CF5"/>
    <w:rsid w:val="003A0E0A"/>
    <w:rsid w:val="003A105B"/>
    <w:rsid w:val="003A10B3"/>
    <w:rsid w:val="003A12CE"/>
    <w:rsid w:val="003A14E7"/>
    <w:rsid w:val="003A16F0"/>
    <w:rsid w:val="003A1734"/>
    <w:rsid w:val="003A1A26"/>
    <w:rsid w:val="003A1A52"/>
    <w:rsid w:val="003A1AF9"/>
    <w:rsid w:val="003A1B7C"/>
    <w:rsid w:val="003A1BF1"/>
    <w:rsid w:val="003A1F64"/>
    <w:rsid w:val="003A2014"/>
    <w:rsid w:val="003A216B"/>
    <w:rsid w:val="003A21B1"/>
    <w:rsid w:val="003A2216"/>
    <w:rsid w:val="003A2305"/>
    <w:rsid w:val="003A236F"/>
    <w:rsid w:val="003A2468"/>
    <w:rsid w:val="003A251C"/>
    <w:rsid w:val="003A2538"/>
    <w:rsid w:val="003A281C"/>
    <w:rsid w:val="003A2891"/>
    <w:rsid w:val="003A2A23"/>
    <w:rsid w:val="003A2AA6"/>
    <w:rsid w:val="003A340C"/>
    <w:rsid w:val="003A357C"/>
    <w:rsid w:val="003A358B"/>
    <w:rsid w:val="003A376A"/>
    <w:rsid w:val="003A3BD9"/>
    <w:rsid w:val="003A3E59"/>
    <w:rsid w:val="003A3F6D"/>
    <w:rsid w:val="003A3F73"/>
    <w:rsid w:val="003A409D"/>
    <w:rsid w:val="003A4197"/>
    <w:rsid w:val="003A41C9"/>
    <w:rsid w:val="003A4290"/>
    <w:rsid w:val="003A4388"/>
    <w:rsid w:val="003A4552"/>
    <w:rsid w:val="003A46E4"/>
    <w:rsid w:val="003A48F9"/>
    <w:rsid w:val="003A4A48"/>
    <w:rsid w:val="003A52C1"/>
    <w:rsid w:val="003A54AD"/>
    <w:rsid w:val="003A570A"/>
    <w:rsid w:val="003A5ADD"/>
    <w:rsid w:val="003A5D9A"/>
    <w:rsid w:val="003A6B63"/>
    <w:rsid w:val="003A6E97"/>
    <w:rsid w:val="003A6F4D"/>
    <w:rsid w:val="003A6F72"/>
    <w:rsid w:val="003A7458"/>
    <w:rsid w:val="003A74D2"/>
    <w:rsid w:val="003A776B"/>
    <w:rsid w:val="003B00ED"/>
    <w:rsid w:val="003B0176"/>
    <w:rsid w:val="003B07B7"/>
    <w:rsid w:val="003B0B23"/>
    <w:rsid w:val="003B0D20"/>
    <w:rsid w:val="003B0E96"/>
    <w:rsid w:val="003B0F35"/>
    <w:rsid w:val="003B11C3"/>
    <w:rsid w:val="003B1230"/>
    <w:rsid w:val="003B1764"/>
    <w:rsid w:val="003B276E"/>
    <w:rsid w:val="003B2A72"/>
    <w:rsid w:val="003B31AE"/>
    <w:rsid w:val="003B3247"/>
    <w:rsid w:val="003B330E"/>
    <w:rsid w:val="003B3392"/>
    <w:rsid w:val="003B3416"/>
    <w:rsid w:val="003B3549"/>
    <w:rsid w:val="003B3C7F"/>
    <w:rsid w:val="003B3E1D"/>
    <w:rsid w:val="003B3F81"/>
    <w:rsid w:val="003B40BB"/>
    <w:rsid w:val="003B4B16"/>
    <w:rsid w:val="003B4CE9"/>
    <w:rsid w:val="003B53C6"/>
    <w:rsid w:val="003B57E0"/>
    <w:rsid w:val="003B58AD"/>
    <w:rsid w:val="003B5CA0"/>
    <w:rsid w:val="003B5F04"/>
    <w:rsid w:val="003B6016"/>
    <w:rsid w:val="003B625B"/>
    <w:rsid w:val="003B65A8"/>
    <w:rsid w:val="003B6896"/>
    <w:rsid w:val="003B6951"/>
    <w:rsid w:val="003B6A05"/>
    <w:rsid w:val="003B6ACE"/>
    <w:rsid w:val="003B6ACF"/>
    <w:rsid w:val="003B6C59"/>
    <w:rsid w:val="003B6DFF"/>
    <w:rsid w:val="003B6FA5"/>
    <w:rsid w:val="003B730A"/>
    <w:rsid w:val="003B75B2"/>
    <w:rsid w:val="003B75D5"/>
    <w:rsid w:val="003B778A"/>
    <w:rsid w:val="003B78A3"/>
    <w:rsid w:val="003C01EC"/>
    <w:rsid w:val="003C0491"/>
    <w:rsid w:val="003C07FD"/>
    <w:rsid w:val="003C0981"/>
    <w:rsid w:val="003C0B21"/>
    <w:rsid w:val="003C0EEE"/>
    <w:rsid w:val="003C15C7"/>
    <w:rsid w:val="003C1831"/>
    <w:rsid w:val="003C188E"/>
    <w:rsid w:val="003C1969"/>
    <w:rsid w:val="003C1EE9"/>
    <w:rsid w:val="003C1F21"/>
    <w:rsid w:val="003C2147"/>
    <w:rsid w:val="003C2234"/>
    <w:rsid w:val="003C27B8"/>
    <w:rsid w:val="003C2AC1"/>
    <w:rsid w:val="003C2B02"/>
    <w:rsid w:val="003C2BCD"/>
    <w:rsid w:val="003C2D1D"/>
    <w:rsid w:val="003C2D6B"/>
    <w:rsid w:val="003C34A2"/>
    <w:rsid w:val="003C377A"/>
    <w:rsid w:val="003C37F4"/>
    <w:rsid w:val="003C3F0A"/>
    <w:rsid w:val="003C4276"/>
    <w:rsid w:val="003C45DD"/>
    <w:rsid w:val="003C4F3C"/>
    <w:rsid w:val="003C4F91"/>
    <w:rsid w:val="003C5017"/>
    <w:rsid w:val="003C506D"/>
    <w:rsid w:val="003C5093"/>
    <w:rsid w:val="003C50FC"/>
    <w:rsid w:val="003C51B8"/>
    <w:rsid w:val="003C5448"/>
    <w:rsid w:val="003C5512"/>
    <w:rsid w:val="003C5522"/>
    <w:rsid w:val="003C595A"/>
    <w:rsid w:val="003C5C53"/>
    <w:rsid w:val="003C5C62"/>
    <w:rsid w:val="003C5D0D"/>
    <w:rsid w:val="003C5E79"/>
    <w:rsid w:val="003C6136"/>
    <w:rsid w:val="003C628B"/>
    <w:rsid w:val="003C6290"/>
    <w:rsid w:val="003C6418"/>
    <w:rsid w:val="003C65A1"/>
    <w:rsid w:val="003C6854"/>
    <w:rsid w:val="003C68D3"/>
    <w:rsid w:val="003C696C"/>
    <w:rsid w:val="003C699D"/>
    <w:rsid w:val="003C6B72"/>
    <w:rsid w:val="003C6D3E"/>
    <w:rsid w:val="003C6E42"/>
    <w:rsid w:val="003C71C4"/>
    <w:rsid w:val="003C725B"/>
    <w:rsid w:val="003C73DA"/>
    <w:rsid w:val="003C752B"/>
    <w:rsid w:val="003C7B49"/>
    <w:rsid w:val="003C7D7B"/>
    <w:rsid w:val="003C7E77"/>
    <w:rsid w:val="003D0150"/>
    <w:rsid w:val="003D0341"/>
    <w:rsid w:val="003D0598"/>
    <w:rsid w:val="003D05EA"/>
    <w:rsid w:val="003D06F3"/>
    <w:rsid w:val="003D09CB"/>
    <w:rsid w:val="003D1170"/>
    <w:rsid w:val="003D1796"/>
    <w:rsid w:val="003D18B5"/>
    <w:rsid w:val="003D1A99"/>
    <w:rsid w:val="003D1ACC"/>
    <w:rsid w:val="003D1AD5"/>
    <w:rsid w:val="003D1D3E"/>
    <w:rsid w:val="003D1E92"/>
    <w:rsid w:val="003D2075"/>
    <w:rsid w:val="003D22E4"/>
    <w:rsid w:val="003D2858"/>
    <w:rsid w:val="003D2A3F"/>
    <w:rsid w:val="003D2BC2"/>
    <w:rsid w:val="003D2BFD"/>
    <w:rsid w:val="003D2EBE"/>
    <w:rsid w:val="003D2EF3"/>
    <w:rsid w:val="003D2F45"/>
    <w:rsid w:val="003D2F8D"/>
    <w:rsid w:val="003D3153"/>
    <w:rsid w:val="003D3559"/>
    <w:rsid w:val="003D364D"/>
    <w:rsid w:val="003D3DC3"/>
    <w:rsid w:val="003D3E8C"/>
    <w:rsid w:val="003D3FB3"/>
    <w:rsid w:val="003D423F"/>
    <w:rsid w:val="003D46FB"/>
    <w:rsid w:val="003D49C4"/>
    <w:rsid w:val="003D4A1E"/>
    <w:rsid w:val="003D4B0F"/>
    <w:rsid w:val="003D4EE4"/>
    <w:rsid w:val="003D5E7D"/>
    <w:rsid w:val="003D5FA7"/>
    <w:rsid w:val="003D6053"/>
    <w:rsid w:val="003D615E"/>
    <w:rsid w:val="003D6AD3"/>
    <w:rsid w:val="003D6B59"/>
    <w:rsid w:val="003D6C5E"/>
    <w:rsid w:val="003D6F72"/>
    <w:rsid w:val="003D6FC7"/>
    <w:rsid w:val="003D7001"/>
    <w:rsid w:val="003D74AD"/>
    <w:rsid w:val="003D788F"/>
    <w:rsid w:val="003D7CD0"/>
    <w:rsid w:val="003D7E1A"/>
    <w:rsid w:val="003D7F25"/>
    <w:rsid w:val="003E00E5"/>
    <w:rsid w:val="003E0746"/>
    <w:rsid w:val="003E09C0"/>
    <w:rsid w:val="003E0E10"/>
    <w:rsid w:val="003E0E2C"/>
    <w:rsid w:val="003E159D"/>
    <w:rsid w:val="003E1A25"/>
    <w:rsid w:val="003E1AAE"/>
    <w:rsid w:val="003E1D50"/>
    <w:rsid w:val="003E1E59"/>
    <w:rsid w:val="003E2309"/>
    <w:rsid w:val="003E2345"/>
    <w:rsid w:val="003E2559"/>
    <w:rsid w:val="003E2613"/>
    <w:rsid w:val="003E2DB8"/>
    <w:rsid w:val="003E30CD"/>
    <w:rsid w:val="003E32DB"/>
    <w:rsid w:val="003E42F0"/>
    <w:rsid w:val="003E4580"/>
    <w:rsid w:val="003E47BD"/>
    <w:rsid w:val="003E49FB"/>
    <w:rsid w:val="003E4F65"/>
    <w:rsid w:val="003E50C3"/>
    <w:rsid w:val="003E50E6"/>
    <w:rsid w:val="003E50E8"/>
    <w:rsid w:val="003E531C"/>
    <w:rsid w:val="003E5377"/>
    <w:rsid w:val="003E582A"/>
    <w:rsid w:val="003E588F"/>
    <w:rsid w:val="003E5C0B"/>
    <w:rsid w:val="003E5CA4"/>
    <w:rsid w:val="003E5ECD"/>
    <w:rsid w:val="003E5F21"/>
    <w:rsid w:val="003E6306"/>
    <w:rsid w:val="003E667F"/>
    <w:rsid w:val="003E66B8"/>
    <w:rsid w:val="003E6848"/>
    <w:rsid w:val="003E6984"/>
    <w:rsid w:val="003E6BBE"/>
    <w:rsid w:val="003E7072"/>
    <w:rsid w:val="003E74FC"/>
    <w:rsid w:val="003F0058"/>
    <w:rsid w:val="003F0190"/>
    <w:rsid w:val="003F024B"/>
    <w:rsid w:val="003F030E"/>
    <w:rsid w:val="003F0488"/>
    <w:rsid w:val="003F060A"/>
    <w:rsid w:val="003F0A51"/>
    <w:rsid w:val="003F0DC2"/>
    <w:rsid w:val="003F1182"/>
    <w:rsid w:val="003F11B3"/>
    <w:rsid w:val="003F148C"/>
    <w:rsid w:val="003F1720"/>
    <w:rsid w:val="003F17BC"/>
    <w:rsid w:val="003F1B93"/>
    <w:rsid w:val="003F1CEB"/>
    <w:rsid w:val="003F1E3B"/>
    <w:rsid w:val="003F1F80"/>
    <w:rsid w:val="003F20F4"/>
    <w:rsid w:val="003F2710"/>
    <w:rsid w:val="003F29CF"/>
    <w:rsid w:val="003F2B78"/>
    <w:rsid w:val="003F2E6E"/>
    <w:rsid w:val="003F2ED6"/>
    <w:rsid w:val="003F3068"/>
    <w:rsid w:val="003F310F"/>
    <w:rsid w:val="003F3A35"/>
    <w:rsid w:val="003F3F09"/>
    <w:rsid w:val="003F3F93"/>
    <w:rsid w:val="003F44CC"/>
    <w:rsid w:val="003F46A9"/>
    <w:rsid w:val="003F470E"/>
    <w:rsid w:val="003F4A26"/>
    <w:rsid w:val="003F4BF9"/>
    <w:rsid w:val="003F4DBF"/>
    <w:rsid w:val="003F4EE0"/>
    <w:rsid w:val="003F50C8"/>
    <w:rsid w:val="003F53ED"/>
    <w:rsid w:val="003F54DC"/>
    <w:rsid w:val="003F54E6"/>
    <w:rsid w:val="003F6094"/>
    <w:rsid w:val="003F650C"/>
    <w:rsid w:val="003F670C"/>
    <w:rsid w:val="003F6D58"/>
    <w:rsid w:val="003F6F75"/>
    <w:rsid w:val="003F71FE"/>
    <w:rsid w:val="003F7944"/>
    <w:rsid w:val="003F7C22"/>
    <w:rsid w:val="004000B3"/>
    <w:rsid w:val="0040028C"/>
    <w:rsid w:val="00400499"/>
    <w:rsid w:val="00400503"/>
    <w:rsid w:val="004009E4"/>
    <w:rsid w:val="00400CB0"/>
    <w:rsid w:val="00400F09"/>
    <w:rsid w:val="004012FE"/>
    <w:rsid w:val="0040143C"/>
    <w:rsid w:val="0040173C"/>
    <w:rsid w:val="004017B1"/>
    <w:rsid w:val="0040196B"/>
    <w:rsid w:val="00401A68"/>
    <w:rsid w:val="00401B63"/>
    <w:rsid w:val="00401E5B"/>
    <w:rsid w:val="00401FCC"/>
    <w:rsid w:val="004020F5"/>
    <w:rsid w:val="0040228F"/>
    <w:rsid w:val="004025B5"/>
    <w:rsid w:val="004028EB"/>
    <w:rsid w:val="00402B4D"/>
    <w:rsid w:val="00402DAE"/>
    <w:rsid w:val="004033F7"/>
    <w:rsid w:val="0040362F"/>
    <w:rsid w:val="004036EE"/>
    <w:rsid w:val="00403E79"/>
    <w:rsid w:val="00404034"/>
    <w:rsid w:val="004044C4"/>
    <w:rsid w:val="0040458D"/>
    <w:rsid w:val="004046B9"/>
    <w:rsid w:val="00404850"/>
    <w:rsid w:val="00404AA3"/>
    <w:rsid w:val="00404C0E"/>
    <w:rsid w:val="00404D36"/>
    <w:rsid w:val="00405139"/>
    <w:rsid w:val="00405A20"/>
    <w:rsid w:val="00405DA0"/>
    <w:rsid w:val="004066E9"/>
    <w:rsid w:val="00406A7C"/>
    <w:rsid w:val="00406B4D"/>
    <w:rsid w:val="0040746D"/>
    <w:rsid w:val="0040748C"/>
    <w:rsid w:val="0040768C"/>
    <w:rsid w:val="00407BF7"/>
    <w:rsid w:val="00407E4E"/>
    <w:rsid w:val="00407E81"/>
    <w:rsid w:val="004105D0"/>
    <w:rsid w:val="0041068D"/>
    <w:rsid w:val="004106D4"/>
    <w:rsid w:val="00410E31"/>
    <w:rsid w:val="00410EBB"/>
    <w:rsid w:val="00410EE0"/>
    <w:rsid w:val="00411413"/>
    <w:rsid w:val="00411441"/>
    <w:rsid w:val="00411813"/>
    <w:rsid w:val="004120E9"/>
    <w:rsid w:val="004122AC"/>
    <w:rsid w:val="00412520"/>
    <w:rsid w:val="004125B4"/>
    <w:rsid w:val="0041270C"/>
    <w:rsid w:val="0041272F"/>
    <w:rsid w:val="004129CF"/>
    <w:rsid w:val="00412A69"/>
    <w:rsid w:val="00412E34"/>
    <w:rsid w:val="00412FB2"/>
    <w:rsid w:val="0041302C"/>
    <w:rsid w:val="0041315F"/>
    <w:rsid w:val="004132E3"/>
    <w:rsid w:val="0041332D"/>
    <w:rsid w:val="00413575"/>
    <w:rsid w:val="00413953"/>
    <w:rsid w:val="004139E8"/>
    <w:rsid w:val="00413BAE"/>
    <w:rsid w:val="00413C9E"/>
    <w:rsid w:val="0041404F"/>
    <w:rsid w:val="004143EB"/>
    <w:rsid w:val="0041450E"/>
    <w:rsid w:val="00414709"/>
    <w:rsid w:val="00414854"/>
    <w:rsid w:val="00414860"/>
    <w:rsid w:val="00414F9A"/>
    <w:rsid w:val="004150E9"/>
    <w:rsid w:val="004150FF"/>
    <w:rsid w:val="00415431"/>
    <w:rsid w:val="004159A1"/>
    <w:rsid w:val="00415C3F"/>
    <w:rsid w:val="00416361"/>
    <w:rsid w:val="0041662F"/>
    <w:rsid w:val="00416690"/>
    <w:rsid w:val="00416973"/>
    <w:rsid w:val="004169C5"/>
    <w:rsid w:val="00416B5A"/>
    <w:rsid w:val="00416BA2"/>
    <w:rsid w:val="00416C8E"/>
    <w:rsid w:val="00416CFD"/>
    <w:rsid w:val="00416F25"/>
    <w:rsid w:val="004171FD"/>
    <w:rsid w:val="004177CC"/>
    <w:rsid w:val="0041797B"/>
    <w:rsid w:val="00417A5F"/>
    <w:rsid w:val="00420656"/>
    <w:rsid w:val="00420B03"/>
    <w:rsid w:val="00420BF2"/>
    <w:rsid w:val="004213B8"/>
    <w:rsid w:val="00421510"/>
    <w:rsid w:val="00421960"/>
    <w:rsid w:val="004220AE"/>
    <w:rsid w:val="004224B8"/>
    <w:rsid w:val="004228BB"/>
    <w:rsid w:val="004228C8"/>
    <w:rsid w:val="004229D5"/>
    <w:rsid w:val="00422F0E"/>
    <w:rsid w:val="00422F6A"/>
    <w:rsid w:val="0042334A"/>
    <w:rsid w:val="004233F2"/>
    <w:rsid w:val="004236DE"/>
    <w:rsid w:val="0042384D"/>
    <w:rsid w:val="00423997"/>
    <w:rsid w:val="00423A70"/>
    <w:rsid w:val="00423B2D"/>
    <w:rsid w:val="00423B63"/>
    <w:rsid w:val="00423E73"/>
    <w:rsid w:val="00423F1B"/>
    <w:rsid w:val="004243DB"/>
    <w:rsid w:val="004244E0"/>
    <w:rsid w:val="0042494D"/>
    <w:rsid w:val="00424D11"/>
    <w:rsid w:val="00424F06"/>
    <w:rsid w:val="00425004"/>
    <w:rsid w:val="004251D3"/>
    <w:rsid w:val="004253B8"/>
    <w:rsid w:val="00425688"/>
    <w:rsid w:val="004256E1"/>
    <w:rsid w:val="004258E7"/>
    <w:rsid w:val="00425E75"/>
    <w:rsid w:val="0042604C"/>
    <w:rsid w:val="004263C8"/>
    <w:rsid w:val="004264B6"/>
    <w:rsid w:val="00426584"/>
    <w:rsid w:val="004267DB"/>
    <w:rsid w:val="004267FC"/>
    <w:rsid w:val="004269D7"/>
    <w:rsid w:val="00426AD1"/>
    <w:rsid w:val="00426CB8"/>
    <w:rsid w:val="004270C5"/>
    <w:rsid w:val="0042745B"/>
    <w:rsid w:val="004274B2"/>
    <w:rsid w:val="00427982"/>
    <w:rsid w:val="00427DAE"/>
    <w:rsid w:val="0043045B"/>
    <w:rsid w:val="00430490"/>
    <w:rsid w:val="004305AC"/>
    <w:rsid w:val="004305EE"/>
    <w:rsid w:val="0043071B"/>
    <w:rsid w:val="00430A79"/>
    <w:rsid w:val="00430F1F"/>
    <w:rsid w:val="00430FD7"/>
    <w:rsid w:val="00431601"/>
    <w:rsid w:val="00431D4B"/>
    <w:rsid w:val="004321F7"/>
    <w:rsid w:val="0043258C"/>
    <w:rsid w:val="004325E3"/>
    <w:rsid w:val="00432721"/>
    <w:rsid w:val="00432B50"/>
    <w:rsid w:val="00432B78"/>
    <w:rsid w:val="00432B82"/>
    <w:rsid w:val="00432CD9"/>
    <w:rsid w:val="00432E43"/>
    <w:rsid w:val="00432E61"/>
    <w:rsid w:val="00432F2D"/>
    <w:rsid w:val="004331A6"/>
    <w:rsid w:val="004332A3"/>
    <w:rsid w:val="0043335A"/>
    <w:rsid w:val="004335CA"/>
    <w:rsid w:val="004337C0"/>
    <w:rsid w:val="00433BBB"/>
    <w:rsid w:val="00433E0D"/>
    <w:rsid w:val="00433F28"/>
    <w:rsid w:val="004340F8"/>
    <w:rsid w:val="004341B2"/>
    <w:rsid w:val="00434301"/>
    <w:rsid w:val="004344EE"/>
    <w:rsid w:val="004345B2"/>
    <w:rsid w:val="00434609"/>
    <w:rsid w:val="004346D5"/>
    <w:rsid w:val="00434A1A"/>
    <w:rsid w:val="00434C7B"/>
    <w:rsid w:val="00434EE6"/>
    <w:rsid w:val="00435104"/>
    <w:rsid w:val="00435382"/>
    <w:rsid w:val="00435864"/>
    <w:rsid w:val="00435955"/>
    <w:rsid w:val="004359DF"/>
    <w:rsid w:val="00435C00"/>
    <w:rsid w:val="00435FC6"/>
    <w:rsid w:val="00435FD9"/>
    <w:rsid w:val="004362BC"/>
    <w:rsid w:val="00436467"/>
    <w:rsid w:val="0043653F"/>
    <w:rsid w:val="00436569"/>
    <w:rsid w:val="004365A7"/>
    <w:rsid w:val="004374EE"/>
    <w:rsid w:val="00437726"/>
    <w:rsid w:val="00437C60"/>
    <w:rsid w:val="00437C8D"/>
    <w:rsid w:val="00437CC6"/>
    <w:rsid w:val="00437ED2"/>
    <w:rsid w:val="0044016E"/>
    <w:rsid w:val="004401BD"/>
    <w:rsid w:val="004405EF"/>
    <w:rsid w:val="0044072C"/>
    <w:rsid w:val="004407EE"/>
    <w:rsid w:val="00440965"/>
    <w:rsid w:val="00440AD2"/>
    <w:rsid w:val="00440BC8"/>
    <w:rsid w:val="00440CE5"/>
    <w:rsid w:val="004415F2"/>
    <w:rsid w:val="004416CE"/>
    <w:rsid w:val="004417AE"/>
    <w:rsid w:val="00441D18"/>
    <w:rsid w:val="00441DBE"/>
    <w:rsid w:val="00441DF2"/>
    <w:rsid w:val="00441F55"/>
    <w:rsid w:val="00442388"/>
    <w:rsid w:val="00442A54"/>
    <w:rsid w:val="00442EE1"/>
    <w:rsid w:val="00443035"/>
    <w:rsid w:val="0044303E"/>
    <w:rsid w:val="00443403"/>
    <w:rsid w:val="004439B5"/>
    <w:rsid w:val="00443A41"/>
    <w:rsid w:val="00443E48"/>
    <w:rsid w:val="00443EFA"/>
    <w:rsid w:val="00443F63"/>
    <w:rsid w:val="00444023"/>
    <w:rsid w:val="004440AE"/>
    <w:rsid w:val="00444227"/>
    <w:rsid w:val="004445E4"/>
    <w:rsid w:val="00444670"/>
    <w:rsid w:val="00444821"/>
    <w:rsid w:val="00444BB6"/>
    <w:rsid w:val="0044502E"/>
    <w:rsid w:val="004451F6"/>
    <w:rsid w:val="0044541A"/>
    <w:rsid w:val="004455C0"/>
    <w:rsid w:val="00445AB6"/>
    <w:rsid w:val="00445F2E"/>
    <w:rsid w:val="00446006"/>
    <w:rsid w:val="00446198"/>
    <w:rsid w:val="0044633A"/>
    <w:rsid w:val="00446459"/>
    <w:rsid w:val="0044663F"/>
    <w:rsid w:val="004467A4"/>
    <w:rsid w:val="00446B9C"/>
    <w:rsid w:val="00446BCF"/>
    <w:rsid w:val="00446E06"/>
    <w:rsid w:val="00446F6E"/>
    <w:rsid w:val="00446F91"/>
    <w:rsid w:val="0044701B"/>
    <w:rsid w:val="004471F0"/>
    <w:rsid w:val="00447304"/>
    <w:rsid w:val="0044737A"/>
    <w:rsid w:val="00447552"/>
    <w:rsid w:val="00447AB5"/>
    <w:rsid w:val="00447B13"/>
    <w:rsid w:val="00447BAB"/>
    <w:rsid w:val="00447D8A"/>
    <w:rsid w:val="004503BA"/>
    <w:rsid w:val="004505AD"/>
    <w:rsid w:val="004507BF"/>
    <w:rsid w:val="00450D29"/>
    <w:rsid w:val="00450F0C"/>
    <w:rsid w:val="00451463"/>
    <w:rsid w:val="004515F3"/>
    <w:rsid w:val="0045162C"/>
    <w:rsid w:val="004517B9"/>
    <w:rsid w:val="00451943"/>
    <w:rsid w:val="0045199C"/>
    <w:rsid w:val="00451B8B"/>
    <w:rsid w:val="00451FA8"/>
    <w:rsid w:val="004520D5"/>
    <w:rsid w:val="004522B4"/>
    <w:rsid w:val="004522EA"/>
    <w:rsid w:val="0045240C"/>
    <w:rsid w:val="004527F6"/>
    <w:rsid w:val="00452D18"/>
    <w:rsid w:val="00453021"/>
    <w:rsid w:val="0045347A"/>
    <w:rsid w:val="00453A1C"/>
    <w:rsid w:val="00453B46"/>
    <w:rsid w:val="00453B82"/>
    <w:rsid w:val="00453E16"/>
    <w:rsid w:val="00453E4F"/>
    <w:rsid w:val="004540E9"/>
    <w:rsid w:val="00454143"/>
    <w:rsid w:val="00454188"/>
    <w:rsid w:val="004547B2"/>
    <w:rsid w:val="0045485C"/>
    <w:rsid w:val="004549B7"/>
    <w:rsid w:val="00454BC4"/>
    <w:rsid w:val="00454D68"/>
    <w:rsid w:val="00454F7B"/>
    <w:rsid w:val="00454F9B"/>
    <w:rsid w:val="00455366"/>
    <w:rsid w:val="004559D7"/>
    <w:rsid w:val="00455B7C"/>
    <w:rsid w:val="00455D18"/>
    <w:rsid w:val="00455E25"/>
    <w:rsid w:val="0045601A"/>
    <w:rsid w:val="0045601E"/>
    <w:rsid w:val="004560E6"/>
    <w:rsid w:val="004561A4"/>
    <w:rsid w:val="004561A6"/>
    <w:rsid w:val="0045646D"/>
    <w:rsid w:val="004564E1"/>
    <w:rsid w:val="004565BF"/>
    <w:rsid w:val="00456639"/>
    <w:rsid w:val="00456928"/>
    <w:rsid w:val="00456976"/>
    <w:rsid w:val="004569A1"/>
    <w:rsid w:val="00456AD1"/>
    <w:rsid w:val="00456CEB"/>
    <w:rsid w:val="00456CFD"/>
    <w:rsid w:val="00457834"/>
    <w:rsid w:val="00457B71"/>
    <w:rsid w:val="00457C59"/>
    <w:rsid w:val="00457F62"/>
    <w:rsid w:val="0046042F"/>
    <w:rsid w:val="0046057C"/>
    <w:rsid w:val="00460628"/>
    <w:rsid w:val="00460A84"/>
    <w:rsid w:val="0046147C"/>
    <w:rsid w:val="00461956"/>
    <w:rsid w:val="00461C68"/>
    <w:rsid w:val="00461E0B"/>
    <w:rsid w:val="00461EA2"/>
    <w:rsid w:val="00462109"/>
    <w:rsid w:val="004621A6"/>
    <w:rsid w:val="00462305"/>
    <w:rsid w:val="00462385"/>
    <w:rsid w:val="004623DC"/>
    <w:rsid w:val="004625F9"/>
    <w:rsid w:val="00462C06"/>
    <w:rsid w:val="00462CF2"/>
    <w:rsid w:val="00463103"/>
    <w:rsid w:val="004631B3"/>
    <w:rsid w:val="00463265"/>
    <w:rsid w:val="004636A5"/>
    <w:rsid w:val="004636A7"/>
    <w:rsid w:val="0046373A"/>
    <w:rsid w:val="00463C9F"/>
    <w:rsid w:val="00463E2C"/>
    <w:rsid w:val="00464303"/>
    <w:rsid w:val="00464555"/>
    <w:rsid w:val="00464989"/>
    <w:rsid w:val="00464A74"/>
    <w:rsid w:val="00464B92"/>
    <w:rsid w:val="00464CB3"/>
    <w:rsid w:val="00464FCA"/>
    <w:rsid w:val="004655D3"/>
    <w:rsid w:val="0046593D"/>
    <w:rsid w:val="00465B4C"/>
    <w:rsid w:val="00465D81"/>
    <w:rsid w:val="00465F92"/>
    <w:rsid w:val="0046601C"/>
    <w:rsid w:val="00466344"/>
    <w:rsid w:val="00466471"/>
    <w:rsid w:val="004664D2"/>
    <w:rsid w:val="004666E1"/>
    <w:rsid w:val="00466BE7"/>
    <w:rsid w:val="00466BF7"/>
    <w:rsid w:val="00466CC3"/>
    <w:rsid w:val="0046751C"/>
    <w:rsid w:val="0046784D"/>
    <w:rsid w:val="004679F9"/>
    <w:rsid w:val="00467ACE"/>
    <w:rsid w:val="00467F21"/>
    <w:rsid w:val="00470067"/>
    <w:rsid w:val="00470206"/>
    <w:rsid w:val="00470557"/>
    <w:rsid w:val="004707A9"/>
    <w:rsid w:val="004707F2"/>
    <w:rsid w:val="00470B16"/>
    <w:rsid w:val="004713E4"/>
    <w:rsid w:val="00471916"/>
    <w:rsid w:val="0047214D"/>
    <w:rsid w:val="00472153"/>
    <w:rsid w:val="004722A7"/>
    <w:rsid w:val="004722AC"/>
    <w:rsid w:val="004722D7"/>
    <w:rsid w:val="00472777"/>
    <w:rsid w:val="0047281F"/>
    <w:rsid w:val="00472A52"/>
    <w:rsid w:val="00472DC5"/>
    <w:rsid w:val="00472ED7"/>
    <w:rsid w:val="00472FCE"/>
    <w:rsid w:val="00472FEC"/>
    <w:rsid w:val="004730A2"/>
    <w:rsid w:val="00473304"/>
    <w:rsid w:val="004736C4"/>
    <w:rsid w:val="0047389F"/>
    <w:rsid w:val="00473AA5"/>
    <w:rsid w:val="00473AB2"/>
    <w:rsid w:val="00473BF2"/>
    <w:rsid w:val="00473D12"/>
    <w:rsid w:val="00473D20"/>
    <w:rsid w:val="00473D2C"/>
    <w:rsid w:val="00473D4C"/>
    <w:rsid w:val="00473E2F"/>
    <w:rsid w:val="00473FC5"/>
    <w:rsid w:val="004742FF"/>
    <w:rsid w:val="00474454"/>
    <w:rsid w:val="004744BD"/>
    <w:rsid w:val="0047483E"/>
    <w:rsid w:val="004748B2"/>
    <w:rsid w:val="00474DBE"/>
    <w:rsid w:val="004753EF"/>
    <w:rsid w:val="00475408"/>
    <w:rsid w:val="004754AD"/>
    <w:rsid w:val="004756BA"/>
    <w:rsid w:val="004756DD"/>
    <w:rsid w:val="00475C02"/>
    <w:rsid w:val="00475C7B"/>
    <w:rsid w:val="00475D32"/>
    <w:rsid w:val="00475E66"/>
    <w:rsid w:val="0047637D"/>
    <w:rsid w:val="0047649E"/>
    <w:rsid w:val="00476737"/>
    <w:rsid w:val="00476C71"/>
    <w:rsid w:val="00476D80"/>
    <w:rsid w:val="004772BE"/>
    <w:rsid w:val="00477321"/>
    <w:rsid w:val="00477AC5"/>
    <w:rsid w:val="00477ACE"/>
    <w:rsid w:val="00477B5A"/>
    <w:rsid w:val="00477B73"/>
    <w:rsid w:val="00477F0C"/>
    <w:rsid w:val="004800D1"/>
    <w:rsid w:val="00480A61"/>
    <w:rsid w:val="00480AA3"/>
    <w:rsid w:val="00480B8E"/>
    <w:rsid w:val="00480D77"/>
    <w:rsid w:val="00480F35"/>
    <w:rsid w:val="0048101F"/>
    <w:rsid w:val="004813D3"/>
    <w:rsid w:val="0048149D"/>
    <w:rsid w:val="004814FF"/>
    <w:rsid w:val="0048165C"/>
    <w:rsid w:val="004819F5"/>
    <w:rsid w:val="00481C2D"/>
    <w:rsid w:val="004820BE"/>
    <w:rsid w:val="00482267"/>
    <w:rsid w:val="00482751"/>
    <w:rsid w:val="004829C7"/>
    <w:rsid w:val="00482A0A"/>
    <w:rsid w:val="00482E66"/>
    <w:rsid w:val="00483234"/>
    <w:rsid w:val="0048354C"/>
    <w:rsid w:val="0048374E"/>
    <w:rsid w:val="00483E21"/>
    <w:rsid w:val="00483EAD"/>
    <w:rsid w:val="00484384"/>
    <w:rsid w:val="004843CA"/>
    <w:rsid w:val="0048467E"/>
    <w:rsid w:val="00484F47"/>
    <w:rsid w:val="004857C8"/>
    <w:rsid w:val="004858E4"/>
    <w:rsid w:val="00485BFB"/>
    <w:rsid w:val="00485DE1"/>
    <w:rsid w:val="00485EBC"/>
    <w:rsid w:val="00485FB2"/>
    <w:rsid w:val="00486083"/>
    <w:rsid w:val="0048622B"/>
    <w:rsid w:val="004865A7"/>
    <w:rsid w:val="00486649"/>
    <w:rsid w:val="00486F96"/>
    <w:rsid w:val="00487390"/>
    <w:rsid w:val="00487452"/>
    <w:rsid w:val="00487886"/>
    <w:rsid w:val="00487C2F"/>
    <w:rsid w:val="00487DBD"/>
    <w:rsid w:val="0048D2DD"/>
    <w:rsid w:val="004902C4"/>
    <w:rsid w:val="004905B2"/>
    <w:rsid w:val="0049068D"/>
    <w:rsid w:val="004907ED"/>
    <w:rsid w:val="0049087D"/>
    <w:rsid w:val="004908D3"/>
    <w:rsid w:val="00490B02"/>
    <w:rsid w:val="00490B8E"/>
    <w:rsid w:val="00490EF4"/>
    <w:rsid w:val="004910B9"/>
    <w:rsid w:val="004913EB"/>
    <w:rsid w:val="00491579"/>
    <w:rsid w:val="00491780"/>
    <w:rsid w:val="0049181A"/>
    <w:rsid w:val="00491890"/>
    <w:rsid w:val="00491B15"/>
    <w:rsid w:val="00491F31"/>
    <w:rsid w:val="00492183"/>
    <w:rsid w:val="00492591"/>
    <w:rsid w:val="004927D1"/>
    <w:rsid w:val="00492A0E"/>
    <w:rsid w:val="00492B0F"/>
    <w:rsid w:val="00492E52"/>
    <w:rsid w:val="00492EEB"/>
    <w:rsid w:val="00493059"/>
    <w:rsid w:val="00493545"/>
    <w:rsid w:val="004937E5"/>
    <w:rsid w:val="00493A6A"/>
    <w:rsid w:val="00493AA6"/>
    <w:rsid w:val="00493FC8"/>
    <w:rsid w:val="00494A5B"/>
    <w:rsid w:val="00494D20"/>
    <w:rsid w:val="00494E71"/>
    <w:rsid w:val="004950BC"/>
    <w:rsid w:val="0049533B"/>
    <w:rsid w:val="00495526"/>
    <w:rsid w:val="00495639"/>
    <w:rsid w:val="00495E91"/>
    <w:rsid w:val="00495FB9"/>
    <w:rsid w:val="0049623D"/>
    <w:rsid w:val="004963AE"/>
    <w:rsid w:val="00496CB6"/>
    <w:rsid w:val="00496EA7"/>
    <w:rsid w:val="00497089"/>
    <w:rsid w:val="0049723C"/>
    <w:rsid w:val="00497459"/>
    <w:rsid w:val="004974CA"/>
    <w:rsid w:val="00497566"/>
    <w:rsid w:val="004975C6"/>
    <w:rsid w:val="00497DFA"/>
    <w:rsid w:val="00497E44"/>
    <w:rsid w:val="00497FA6"/>
    <w:rsid w:val="004A0164"/>
    <w:rsid w:val="004A0372"/>
    <w:rsid w:val="004A03A4"/>
    <w:rsid w:val="004A08BC"/>
    <w:rsid w:val="004A0C22"/>
    <w:rsid w:val="004A1017"/>
    <w:rsid w:val="004A112C"/>
    <w:rsid w:val="004A1168"/>
    <w:rsid w:val="004A11D1"/>
    <w:rsid w:val="004A1262"/>
    <w:rsid w:val="004A12F9"/>
    <w:rsid w:val="004A13C2"/>
    <w:rsid w:val="004A167E"/>
    <w:rsid w:val="004A17B5"/>
    <w:rsid w:val="004A189C"/>
    <w:rsid w:val="004A19C7"/>
    <w:rsid w:val="004A1CF7"/>
    <w:rsid w:val="004A1DFA"/>
    <w:rsid w:val="004A1F2C"/>
    <w:rsid w:val="004A2197"/>
    <w:rsid w:val="004A23DD"/>
    <w:rsid w:val="004A279D"/>
    <w:rsid w:val="004A27F3"/>
    <w:rsid w:val="004A2BAA"/>
    <w:rsid w:val="004A317E"/>
    <w:rsid w:val="004A31A8"/>
    <w:rsid w:val="004A3572"/>
    <w:rsid w:val="004A3A2B"/>
    <w:rsid w:val="004A3B68"/>
    <w:rsid w:val="004A4118"/>
    <w:rsid w:val="004A42F6"/>
    <w:rsid w:val="004A4484"/>
    <w:rsid w:val="004A4572"/>
    <w:rsid w:val="004A4762"/>
    <w:rsid w:val="004A485A"/>
    <w:rsid w:val="004A49D4"/>
    <w:rsid w:val="004A4B04"/>
    <w:rsid w:val="004A4C8B"/>
    <w:rsid w:val="004A4C9F"/>
    <w:rsid w:val="004A4DCF"/>
    <w:rsid w:val="004A4DE0"/>
    <w:rsid w:val="004A4E2D"/>
    <w:rsid w:val="004A513B"/>
    <w:rsid w:val="004A57D5"/>
    <w:rsid w:val="004A5B75"/>
    <w:rsid w:val="004A5BAD"/>
    <w:rsid w:val="004A6009"/>
    <w:rsid w:val="004A6144"/>
    <w:rsid w:val="004A622F"/>
    <w:rsid w:val="004A6337"/>
    <w:rsid w:val="004A639A"/>
    <w:rsid w:val="004A655B"/>
    <w:rsid w:val="004A65CB"/>
    <w:rsid w:val="004A672A"/>
    <w:rsid w:val="004A6AA0"/>
    <w:rsid w:val="004A70F1"/>
    <w:rsid w:val="004A722B"/>
    <w:rsid w:val="004A748B"/>
    <w:rsid w:val="004A77F6"/>
    <w:rsid w:val="004A7A2B"/>
    <w:rsid w:val="004A7C70"/>
    <w:rsid w:val="004A7F95"/>
    <w:rsid w:val="004B00A4"/>
    <w:rsid w:val="004B0311"/>
    <w:rsid w:val="004B084B"/>
    <w:rsid w:val="004B0A19"/>
    <w:rsid w:val="004B0F81"/>
    <w:rsid w:val="004B125F"/>
    <w:rsid w:val="004B144A"/>
    <w:rsid w:val="004B1983"/>
    <w:rsid w:val="004B1A66"/>
    <w:rsid w:val="004B1ADF"/>
    <w:rsid w:val="004B1B05"/>
    <w:rsid w:val="004B1D0C"/>
    <w:rsid w:val="004B1E81"/>
    <w:rsid w:val="004B1E99"/>
    <w:rsid w:val="004B1FF3"/>
    <w:rsid w:val="004B2403"/>
    <w:rsid w:val="004B2406"/>
    <w:rsid w:val="004B24B8"/>
    <w:rsid w:val="004B24D0"/>
    <w:rsid w:val="004B2655"/>
    <w:rsid w:val="004B27FF"/>
    <w:rsid w:val="004B2AB6"/>
    <w:rsid w:val="004B2D8F"/>
    <w:rsid w:val="004B2DAB"/>
    <w:rsid w:val="004B2DDE"/>
    <w:rsid w:val="004B2F1A"/>
    <w:rsid w:val="004B309B"/>
    <w:rsid w:val="004B3788"/>
    <w:rsid w:val="004B38F9"/>
    <w:rsid w:val="004B39E5"/>
    <w:rsid w:val="004B3B97"/>
    <w:rsid w:val="004B40E3"/>
    <w:rsid w:val="004B42E0"/>
    <w:rsid w:val="004B4447"/>
    <w:rsid w:val="004B44E1"/>
    <w:rsid w:val="004B450F"/>
    <w:rsid w:val="004B45B1"/>
    <w:rsid w:val="004B472D"/>
    <w:rsid w:val="004B4967"/>
    <w:rsid w:val="004B4AB9"/>
    <w:rsid w:val="004B4C2E"/>
    <w:rsid w:val="004B4E42"/>
    <w:rsid w:val="004B4FF0"/>
    <w:rsid w:val="004B5176"/>
    <w:rsid w:val="004B51A2"/>
    <w:rsid w:val="004B56DE"/>
    <w:rsid w:val="004B5FFB"/>
    <w:rsid w:val="004B64A2"/>
    <w:rsid w:val="004B64FE"/>
    <w:rsid w:val="004B6874"/>
    <w:rsid w:val="004B6DE8"/>
    <w:rsid w:val="004B717D"/>
    <w:rsid w:val="004B7190"/>
    <w:rsid w:val="004B72A2"/>
    <w:rsid w:val="004B7590"/>
    <w:rsid w:val="004B7781"/>
    <w:rsid w:val="004B7B37"/>
    <w:rsid w:val="004B7CC8"/>
    <w:rsid w:val="004B7F0B"/>
    <w:rsid w:val="004B7FDF"/>
    <w:rsid w:val="004C022C"/>
    <w:rsid w:val="004C0258"/>
    <w:rsid w:val="004C031C"/>
    <w:rsid w:val="004C03FF"/>
    <w:rsid w:val="004C068D"/>
    <w:rsid w:val="004C0A05"/>
    <w:rsid w:val="004C0B53"/>
    <w:rsid w:val="004C0C8B"/>
    <w:rsid w:val="004C0F04"/>
    <w:rsid w:val="004C0F96"/>
    <w:rsid w:val="004C121D"/>
    <w:rsid w:val="004C147E"/>
    <w:rsid w:val="004C1581"/>
    <w:rsid w:val="004C1692"/>
    <w:rsid w:val="004C1C1C"/>
    <w:rsid w:val="004C1C99"/>
    <w:rsid w:val="004C207B"/>
    <w:rsid w:val="004C2327"/>
    <w:rsid w:val="004C2642"/>
    <w:rsid w:val="004C2AAE"/>
    <w:rsid w:val="004C2DEB"/>
    <w:rsid w:val="004C3235"/>
    <w:rsid w:val="004C3362"/>
    <w:rsid w:val="004C341B"/>
    <w:rsid w:val="004C3C6A"/>
    <w:rsid w:val="004C3E25"/>
    <w:rsid w:val="004C4168"/>
    <w:rsid w:val="004C4408"/>
    <w:rsid w:val="004C4560"/>
    <w:rsid w:val="004C45A2"/>
    <w:rsid w:val="004C4697"/>
    <w:rsid w:val="004C4815"/>
    <w:rsid w:val="004C49DB"/>
    <w:rsid w:val="004C4A1E"/>
    <w:rsid w:val="004C4B45"/>
    <w:rsid w:val="004C4EA4"/>
    <w:rsid w:val="004C5481"/>
    <w:rsid w:val="004C5966"/>
    <w:rsid w:val="004C59A6"/>
    <w:rsid w:val="004C5DF3"/>
    <w:rsid w:val="004C5FCF"/>
    <w:rsid w:val="004C622E"/>
    <w:rsid w:val="004C6232"/>
    <w:rsid w:val="004C662C"/>
    <w:rsid w:val="004C6673"/>
    <w:rsid w:val="004C6704"/>
    <w:rsid w:val="004C69B5"/>
    <w:rsid w:val="004C69CE"/>
    <w:rsid w:val="004C6B8C"/>
    <w:rsid w:val="004C6C8F"/>
    <w:rsid w:val="004C72C8"/>
    <w:rsid w:val="004C7442"/>
    <w:rsid w:val="004C7693"/>
    <w:rsid w:val="004C76DE"/>
    <w:rsid w:val="004C79C0"/>
    <w:rsid w:val="004C7A03"/>
    <w:rsid w:val="004C7F96"/>
    <w:rsid w:val="004D03B1"/>
    <w:rsid w:val="004D053B"/>
    <w:rsid w:val="004D07A9"/>
    <w:rsid w:val="004D0D3D"/>
    <w:rsid w:val="004D0F8F"/>
    <w:rsid w:val="004D0FCC"/>
    <w:rsid w:val="004D1055"/>
    <w:rsid w:val="004D1131"/>
    <w:rsid w:val="004D1585"/>
    <w:rsid w:val="004D1751"/>
    <w:rsid w:val="004D1919"/>
    <w:rsid w:val="004D1BC2"/>
    <w:rsid w:val="004D206B"/>
    <w:rsid w:val="004D2B83"/>
    <w:rsid w:val="004D2EA3"/>
    <w:rsid w:val="004D33B3"/>
    <w:rsid w:val="004D3EDF"/>
    <w:rsid w:val="004D3FEC"/>
    <w:rsid w:val="004D404B"/>
    <w:rsid w:val="004D449A"/>
    <w:rsid w:val="004D47B0"/>
    <w:rsid w:val="004D4891"/>
    <w:rsid w:val="004D4993"/>
    <w:rsid w:val="004D525C"/>
    <w:rsid w:val="004D530F"/>
    <w:rsid w:val="004D5679"/>
    <w:rsid w:val="004D59AA"/>
    <w:rsid w:val="004D5C7E"/>
    <w:rsid w:val="004D5D08"/>
    <w:rsid w:val="004D5E2D"/>
    <w:rsid w:val="004D6182"/>
    <w:rsid w:val="004D644D"/>
    <w:rsid w:val="004D6682"/>
    <w:rsid w:val="004D6813"/>
    <w:rsid w:val="004D6999"/>
    <w:rsid w:val="004D6AAF"/>
    <w:rsid w:val="004D6D7A"/>
    <w:rsid w:val="004D6F03"/>
    <w:rsid w:val="004D6FD2"/>
    <w:rsid w:val="004D7752"/>
    <w:rsid w:val="004D7B6E"/>
    <w:rsid w:val="004DD2F5"/>
    <w:rsid w:val="004E017F"/>
    <w:rsid w:val="004E0312"/>
    <w:rsid w:val="004E0A5E"/>
    <w:rsid w:val="004E0A67"/>
    <w:rsid w:val="004E0AE5"/>
    <w:rsid w:val="004E0B72"/>
    <w:rsid w:val="004E10B2"/>
    <w:rsid w:val="004E1495"/>
    <w:rsid w:val="004E1578"/>
    <w:rsid w:val="004E1853"/>
    <w:rsid w:val="004E1886"/>
    <w:rsid w:val="004E1888"/>
    <w:rsid w:val="004E1BA4"/>
    <w:rsid w:val="004E29A2"/>
    <w:rsid w:val="004E2EA2"/>
    <w:rsid w:val="004E3049"/>
    <w:rsid w:val="004E32C4"/>
    <w:rsid w:val="004E33AB"/>
    <w:rsid w:val="004E34A2"/>
    <w:rsid w:val="004E3D27"/>
    <w:rsid w:val="004E3DB5"/>
    <w:rsid w:val="004E4041"/>
    <w:rsid w:val="004E4197"/>
    <w:rsid w:val="004E4217"/>
    <w:rsid w:val="004E4232"/>
    <w:rsid w:val="004E44CC"/>
    <w:rsid w:val="004E4542"/>
    <w:rsid w:val="004E46D8"/>
    <w:rsid w:val="004E48CC"/>
    <w:rsid w:val="004E4B76"/>
    <w:rsid w:val="004E4FBB"/>
    <w:rsid w:val="004E5AAD"/>
    <w:rsid w:val="004E5B5F"/>
    <w:rsid w:val="004E6126"/>
    <w:rsid w:val="004E6485"/>
    <w:rsid w:val="004E66FC"/>
    <w:rsid w:val="004E6722"/>
    <w:rsid w:val="004E67A1"/>
    <w:rsid w:val="004E69ED"/>
    <w:rsid w:val="004E6F10"/>
    <w:rsid w:val="004E7633"/>
    <w:rsid w:val="004E775A"/>
    <w:rsid w:val="004E79A9"/>
    <w:rsid w:val="004E7AC0"/>
    <w:rsid w:val="004E7C35"/>
    <w:rsid w:val="004E7EFB"/>
    <w:rsid w:val="004E7FE3"/>
    <w:rsid w:val="004F0361"/>
    <w:rsid w:val="004F0973"/>
    <w:rsid w:val="004F0DF5"/>
    <w:rsid w:val="004F10F0"/>
    <w:rsid w:val="004F10FC"/>
    <w:rsid w:val="004F1110"/>
    <w:rsid w:val="004F12BD"/>
    <w:rsid w:val="004F14AA"/>
    <w:rsid w:val="004F1823"/>
    <w:rsid w:val="004F229A"/>
    <w:rsid w:val="004F235C"/>
    <w:rsid w:val="004F244D"/>
    <w:rsid w:val="004F25D9"/>
    <w:rsid w:val="004F28A7"/>
    <w:rsid w:val="004F2A64"/>
    <w:rsid w:val="004F2CF1"/>
    <w:rsid w:val="004F31AE"/>
    <w:rsid w:val="004F33BD"/>
    <w:rsid w:val="004F342F"/>
    <w:rsid w:val="004F3FDD"/>
    <w:rsid w:val="004F4310"/>
    <w:rsid w:val="004F46A0"/>
    <w:rsid w:val="004F4B45"/>
    <w:rsid w:val="004F4FE4"/>
    <w:rsid w:val="004F5725"/>
    <w:rsid w:val="004F57E6"/>
    <w:rsid w:val="004F5E98"/>
    <w:rsid w:val="004F5F00"/>
    <w:rsid w:val="004F629D"/>
    <w:rsid w:val="004F62EB"/>
    <w:rsid w:val="004F6A35"/>
    <w:rsid w:val="004F6A7B"/>
    <w:rsid w:val="004F6BA5"/>
    <w:rsid w:val="004F6F48"/>
    <w:rsid w:val="004F7033"/>
    <w:rsid w:val="004F7160"/>
    <w:rsid w:val="004F75E2"/>
    <w:rsid w:val="004F7772"/>
    <w:rsid w:val="004F7842"/>
    <w:rsid w:val="004F7DAF"/>
    <w:rsid w:val="004F7F42"/>
    <w:rsid w:val="00500235"/>
    <w:rsid w:val="005003CE"/>
    <w:rsid w:val="005007C9"/>
    <w:rsid w:val="00500AB4"/>
    <w:rsid w:val="00500C6B"/>
    <w:rsid w:val="00500F89"/>
    <w:rsid w:val="0050101B"/>
    <w:rsid w:val="005012FF"/>
    <w:rsid w:val="0050147F"/>
    <w:rsid w:val="0050193C"/>
    <w:rsid w:val="00501940"/>
    <w:rsid w:val="00501CFA"/>
    <w:rsid w:val="00501D96"/>
    <w:rsid w:val="00502022"/>
    <w:rsid w:val="00502680"/>
    <w:rsid w:val="005026B9"/>
    <w:rsid w:val="005028DA"/>
    <w:rsid w:val="00502980"/>
    <w:rsid w:val="00502B10"/>
    <w:rsid w:val="00502C27"/>
    <w:rsid w:val="00502C89"/>
    <w:rsid w:val="00502C9C"/>
    <w:rsid w:val="00502D11"/>
    <w:rsid w:val="00502DCD"/>
    <w:rsid w:val="00503152"/>
    <w:rsid w:val="00503341"/>
    <w:rsid w:val="005038B6"/>
    <w:rsid w:val="005038BF"/>
    <w:rsid w:val="00503B2B"/>
    <w:rsid w:val="00503D27"/>
    <w:rsid w:val="00503EBC"/>
    <w:rsid w:val="005040D9"/>
    <w:rsid w:val="005046F5"/>
    <w:rsid w:val="00504726"/>
    <w:rsid w:val="00504853"/>
    <w:rsid w:val="00504942"/>
    <w:rsid w:val="00504A1B"/>
    <w:rsid w:val="00504D39"/>
    <w:rsid w:val="00504EE2"/>
    <w:rsid w:val="005051A4"/>
    <w:rsid w:val="005053AF"/>
    <w:rsid w:val="0050563C"/>
    <w:rsid w:val="00505D77"/>
    <w:rsid w:val="00505E62"/>
    <w:rsid w:val="00505F60"/>
    <w:rsid w:val="00505FBD"/>
    <w:rsid w:val="0050611F"/>
    <w:rsid w:val="005061FE"/>
    <w:rsid w:val="00506356"/>
    <w:rsid w:val="0050646F"/>
    <w:rsid w:val="005069EF"/>
    <w:rsid w:val="00506C3D"/>
    <w:rsid w:val="00506C41"/>
    <w:rsid w:val="00507096"/>
    <w:rsid w:val="005070BF"/>
    <w:rsid w:val="0050749B"/>
    <w:rsid w:val="0050770E"/>
    <w:rsid w:val="00507809"/>
    <w:rsid w:val="00510617"/>
    <w:rsid w:val="00510D83"/>
    <w:rsid w:val="00510ECF"/>
    <w:rsid w:val="00511078"/>
    <w:rsid w:val="00511337"/>
    <w:rsid w:val="00511784"/>
    <w:rsid w:val="00511AF6"/>
    <w:rsid w:val="00511C35"/>
    <w:rsid w:val="00511DBF"/>
    <w:rsid w:val="00511E85"/>
    <w:rsid w:val="00511F85"/>
    <w:rsid w:val="00511FFC"/>
    <w:rsid w:val="0051268B"/>
    <w:rsid w:val="005129FC"/>
    <w:rsid w:val="00512A0B"/>
    <w:rsid w:val="00512EA3"/>
    <w:rsid w:val="00512FE5"/>
    <w:rsid w:val="00513B19"/>
    <w:rsid w:val="00513B3C"/>
    <w:rsid w:val="00513F2A"/>
    <w:rsid w:val="00513FBE"/>
    <w:rsid w:val="0051401D"/>
    <w:rsid w:val="0051412B"/>
    <w:rsid w:val="00514338"/>
    <w:rsid w:val="00514344"/>
    <w:rsid w:val="00514364"/>
    <w:rsid w:val="0051480C"/>
    <w:rsid w:val="005148C6"/>
    <w:rsid w:val="00514D1C"/>
    <w:rsid w:val="00514E72"/>
    <w:rsid w:val="0051560A"/>
    <w:rsid w:val="005159D3"/>
    <w:rsid w:val="00515C6E"/>
    <w:rsid w:val="00516505"/>
    <w:rsid w:val="005167F3"/>
    <w:rsid w:val="00517017"/>
    <w:rsid w:val="0051708B"/>
    <w:rsid w:val="00517182"/>
    <w:rsid w:val="00517286"/>
    <w:rsid w:val="00517789"/>
    <w:rsid w:val="00517916"/>
    <w:rsid w:val="0051797B"/>
    <w:rsid w:val="00517B6A"/>
    <w:rsid w:val="00517DCE"/>
    <w:rsid w:val="00517DD1"/>
    <w:rsid w:val="0052000B"/>
    <w:rsid w:val="00520076"/>
    <w:rsid w:val="00520196"/>
    <w:rsid w:val="00520322"/>
    <w:rsid w:val="005203A9"/>
    <w:rsid w:val="0052046B"/>
    <w:rsid w:val="005205B4"/>
    <w:rsid w:val="00521308"/>
    <w:rsid w:val="00521312"/>
    <w:rsid w:val="005214B9"/>
    <w:rsid w:val="005215C9"/>
    <w:rsid w:val="00521BCD"/>
    <w:rsid w:val="00521C10"/>
    <w:rsid w:val="00521C4F"/>
    <w:rsid w:val="00521D8B"/>
    <w:rsid w:val="00521EB6"/>
    <w:rsid w:val="0052244C"/>
    <w:rsid w:val="00522478"/>
    <w:rsid w:val="00522788"/>
    <w:rsid w:val="00522970"/>
    <w:rsid w:val="00522A90"/>
    <w:rsid w:val="00522C84"/>
    <w:rsid w:val="00522E16"/>
    <w:rsid w:val="0052349F"/>
    <w:rsid w:val="00523558"/>
    <w:rsid w:val="005236D3"/>
    <w:rsid w:val="005237DB"/>
    <w:rsid w:val="0052386D"/>
    <w:rsid w:val="005239A7"/>
    <w:rsid w:val="00523BCD"/>
    <w:rsid w:val="00523E96"/>
    <w:rsid w:val="00523EBC"/>
    <w:rsid w:val="00523F0B"/>
    <w:rsid w:val="0052411B"/>
    <w:rsid w:val="005241A8"/>
    <w:rsid w:val="00524572"/>
    <w:rsid w:val="005245F3"/>
    <w:rsid w:val="00524854"/>
    <w:rsid w:val="00524C77"/>
    <w:rsid w:val="00524D38"/>
    <w:rsid w:val="005254F2"/>
    <w:rsid w:val="00525734"/>
    <w:rsid w:val="00525C1E"/>
    <w:rsid w:val="00525CFA"/>
    <w:rsid w:val="00525D4F"/>
    <w:rsid w:val="0052621C"/>
    <w:rsid w:val="005263D3"/>
    <w:rsid w:val="0052662D"/>
    <w:rsid w:val="005268A3"/>
    <w:rsid w:val="00526B54"/>
    <w:rsid w:val="00526F97"/>
    <w:rsid w:val="00527257"/>
    <w:rsid w:val="00527357"/>
    <w:rsid w:val="00527669"/>
    <w:rsid w:val="00527944"/>
    <w:rsid w:val="00527D8E"/>
    <w:rsid w:val="00527DF9"/>
    <w:rsid w:val="00527E2D"/>
    <w:rsid w:val="00527F00"/>
    <w:rsid w:val="00527F29"/>
    <w:rsid w:val="0053000F"/>
    <w:rsid w:val="005306D4"/>
    <w:rsid w:val="00530976"/>
    <w:rsid w:val="00530A1B"/>
    <w:rsid w:val="00530BA7"/>
    <w:rsid w:val="00530D5C"/>
    <w:rsid w:val="00530E54"/>
    <w:rsid w:val="00530F3C"/>
    <w:rsid w:val="00531044"/>
    <w:rsid w:val="00531079"/>
    <w:rsid w:val="005311DD"/>
    <w:rsid w:val="00531854"/>
    <w:rsid w:val="00531B8E"/>
    <w:rsid w:val="00531BFA"/>
    <w:rsid w:val="00531C3A"/>
    <w:rsid w:val="00531F34"/>
    <w:rsid w:val="00531FFD"/>
    <w:rsid w:val="005321F0"/>
    <w:rsid w:val="005322E1"/>
    <w:rsid w:val="005322F2"/>
    <w:rsid w:val="005323D6"/>
    <w:rsid w:val="005327BD"/>
    <w:rsid w:val="00532B4B"/>
    <w:rsid w:val="005331D9"/>
    <w:rsid w:val="00533788"/>
    <w:rsid w:val="005338AD"/>
    <w:rsid w:val="00533B44"/>
    <w:rsid w:val="00533B72"/>
    <w:rsid w:val="00533C47"/>
    <w:rsid w:val="00533E1E"/>
    <w:rsid w:val="00533ED6"/>
    <w:rsid w:val="00533EE7"/>
    <w:rsid w:val="00534AE6"/>
    <w:rsid w:val="00534B9D"/>
    <w:rsid w:val="00534F09"/>
    <w:rsid w:val="00534F1D"/>
    <w:rsid w:val="005351B5"/>
    <w:rsid w:val="005354FA"/>
    <w:rsid w:val="00535550"/>
    <w:rsid w:val="00535616"/>
    <w:rsid w:val="0053575E"/>
    <w:rsid w:val="00535B09"/>
    <w:rsid w:val="00535B3E"/>
    <w:rsid w:val="00535EFB"/>
    <w:rsid w:val="0053611B"/>
    <w:rsid w:val="0053630F"/>
    <w:rsid w:val="005363F2"/>
    <w:rsid w:val="005366AC"/>
    <w:rsid w:val="00536796"/>
    <w:rsid w:val="0053684C"/>
    <w:rsid w:val="00536BF0"/>
    <w:rsid w:val="00537451"/>
    <w:rsid w:val="00537487"/>
    <w:rsid w:val="005377C2"/>
    <w:rsid w:val="005378F0"/>
    <w:rsid w:val="00537D18"/>
    <w:rsid w:val="00537D77"/>
    <w:rsid w:val="00540140"/>
    <w:rsid w:val="00540446"/>
    <w:rsid w:val="005404C1"/>
    <w:rsid w:val="005404E1"/>
    <w:rsid w:val="00540774"/>
    <w:rsid w:val="00540964"/>
    <w:rsid w:val="00540C54"/>
    <w:rsid w:val="00540C96"/>
    <w:rsid w:val="00540D82"/>
    <w:rsid w:val="00540EA8"/>
    <w:rsid w:val="00540EB5"/>
    <w:rsid w:val="0054104B"/>
    <w:rsid w:val="005412EC"/>
    <w:rsid w:val="00541491"/>
    <w:rsid w:val="0054168C"/>
    <w:rsid w:val="00541701"/>
    <w:rsid w:val="005419BA"/>
    <w:rsid w:val="005419C6"/>
    <w:rsid w:val="00541BC6"/>
    <w:rsid w:val="00541D6A"/>
    <w:rsid w:val="00541DD3"/>
    <w:rsid w:val="00541F57"/>
    <w:rsid w:val="00541F84"/>
    <w:rsid w:val="00542509"/>
    <w:rsid w:val="00542631"/>
    <w:rsid w:val="005429F2"/>
    <w:rsid w:val="00542B01"/>
    <w:rsid w:val="00542B2C"/>
    <w:rsid w:val="00543293"/>
    <w:rsid w:val="005432A9"/>
    <w:rsid w:val="005437EE"/>
    <w:rsid w:val="0054388E"/>
    <w:rsid w:val="00543922"/>
    <w:rsid w:val="00543BF9"/>
    <w:rsid w:val="0054400C"/>
    <w:rsid w:val="0054440A"/>
    <w:rsid w:val="00544D8D"/>
    <w:rsid w:val="005451C8"/>
    <w:rsid w:val="0054539A"/>
    <w:rsid w:val="005453CE"/>
    <w:rsid w:val="0054546C"/>
    <w:rsid w:val="0054547A"/>
    <w:rsid w:val="0054572E"/>
    <w:rsid w:val="005460A8"/>
    <w:rsid w:val="0054689F"/>
    <w:rsid w:val="00546B1A"/>
    <w:rsid w:val="00546B78"/>
    <w:rsid w:val="00546C4C"/>
    <w:rsid w:val="00546F29"/>
    <w:rsid w:val="00546F3B"/>
    <w:rsid w:val="00546F74"/>
    <w:rsid w:val="00547271"/>
    <w:rsid w:val="005476D9"/>
    <w:rsid w:val="00547BE1"/>
    <w:rsid w:val="00547EF6"/>
    <w:rsid w:val="00550593"/>
    <w:rsid w:val="00550614"/>
    <w:rsid w:val="005508B6"/>
    <w:rsid w:val="005509D8"/>
    <w:rsid w:val="005509F7"/>
    <w:rsid w:val="00550C4D"/>
    <w:rsid w:val="00550CBC"/>
    <w:rsid w:val="00550F3E"/>
    <w:rsid w:val="0055101D"/>
    <w:rsid w:val="00551319"/>
    <w:rsid w:val="005516B3"/>
    <w:rsid w:val="00551D47"/>
    <w:rsid w:val="0055208C"/>
    <w:rsid w:val="005520B5"/>
    <w:rsid w:val="00552252"/>
    <w:rsid w:val="0055253A"/>
    <w:rsid w:val="00552795"/>
    <w:rsid w:val="005528E4"/>
    <w:rsid w:val="00552C28"/>
    <w:rsid w:val="00552CCC"/>
    <w:rsid w:val="00552E30"/>
    <w:rsid w:val="00552E4F"/>
    <w:rsid w:val="00552FDD"/>
    <w:rsid w:val="00553195"/>
    <w:rsid w:val="0055337F"/>
    <w:rsid w:val="0055352D"/>
    <w:rsid w:val="00553740"/>
    <w:rsid w:val="00553890"/>
    <w:rsid w:val="005539D8"/>
    <w:rsid w:val="00553AA3"/>
    <w:rsid w:val="00553D43"/>
    <w:rsid w:val="00554111"/>
    <w:rsid w:val="0055412D"/>
    <w:rsid w:val="005541CA"/>
    <w:rsid w:val="005542E6"/>
    <w:rsid w:val="00554668"/>
    <w:rsid w:val="0055475D"/>
    <w:rsid w:val="005548E0"/>
    <w:rsid w:val="00554C66"/>
    <w:rsid w:val="00554DFF"/>
    <w:rsid w:val="00555021"/>
    <w:rsid w:val="0055516A"/>
    <w:rsid w:val="00555824"/>
    <w:rsid w:val="005559E3"/>
    <w:rsid w:val="00555A75"/>
    <w:rsid w:val="00555AD2"/>
    <w:rsid w:val="00555BA3"/>
    <w:rsid w:val="00555E3F"/>
    <w:rsid w:val="005560C6"/>
    <w:rsid w:val="00556661"/>
    <w:rsid w:val="00556674"/>
    <w:rsid w:val="00556959"/>
    <w:rsid w:val="00556982"/>
    <w:rsid w:val="00556FAA"/>
    <w:rsid w:val="00557182"/>
    <w:rsid w:val="0055735D"/>
    <w:rsid w:val="00557387"/>
    <w:rsid w:val="00557BDD"/>
    <w:rsid w:val="00557D3F"/>
    <w:rsid w:val="00557D97"/>
    <w:rsid w:val="00560033"/>
    <w:rsid w:val="005600BB"/>
    <w:rsid w:val="0056075D"/>
    <w:rsid w:val="00560B7B"/>
    <w:rsid w:val="00560DC7"/>
    <w:rsid w:val="005610E5"/>
    <w:rsid w:val="005616C9"/>
    <w:rsid w:val="00561721"/>
    <w:rsid w:val="00561748"/>
    <w:rsid w:val="00561806"/>
    <w:rsid w:val="00562030"/>
    <w:rsid w:val="00562132"/>
    <w:rsid w:val="005621D8"/>
    <w:rsid w:val="00562496"/>
    <w:rsid w:val="0056256B"/>
    <w:rsid w:val="0056265B"/>
    <w:rsid w:val="00562682"/>
    <w:rsid w:val="005626D6"/>
    <w:rsid w:val="00562CB8"/>
    <w:rsid w:val="00563008"/>
    <w:rsid w:val="00563148"/>
    <w:rsid w:val="00563616"/>
    <w:rsid w:val="00563F30"/>
    <w:rsid w:val="0056425E"/>
    <w:rsid w:val="00564275"/>
    <w:rsid w:val="0056434F"/>
    <w:rsid w:val="005644F6"/>
    <w:rsid w:val="00564713"/>
    <w:rsid w:val="005647C8"/>
    <w:rsid w:val="00564D54"/>
    <w:rsid w:val="00565068"/>
    <w:rsid w:val="00565305"/>
    <w:rsid w:val="0056546F"/>
    <w:rsid w:val="005654F0"/>
    <w:rsid w:val="00565A1D"/>
    <w:rsid w:val="00565B03"/>
    <w:rsid w:val="00565BDC"/>
    <w:rsid w:val="00565DF5"/>
    <w:rsid w:val="005661FE"/>
    <w:rsid w:val="0056675E"/>
    <w:rsid w:val="00566A09"/>
    <w:rsid w:val="00566CD4"/>
    <w:rsid w:val="00566D13"/>
    <w:rsid w:val="00566D28"/>
    <w:rsid w:val="00566F30"/>
    <w:rsid w:val="005672EA"/>
    <w:rsid w:val="00567901"/>
    <w:rsid w:val="00567A13"/>
    <w:rsid w:val="00567A80"/>
    <w:rsid w:val="00567B9F"/>
    <w:rsid w:val="00567CB4"/>
    <w:rsid w:val="00567DBA"/>
    <w:rsid w:val="00567E35"/>
    <w:rsid w:val="00567FAF"/>
    <w:rsid w:val="00567FB3"/>
    <w:rsid w:val="005701D0"/>
    <w:rsid w:val="0057024F"/>
    <w:rsid w:val="0057071B"/>
    <w:rsid w:val="005707DC"/>
    <w:rsid w:val="005709FB"/>
    <w:rsid w:val="00570E57"/>
    <w:rsid w:val="00570E6D"/>
    <w:rsid w:val="005712D6"/>
    <w:rsid w:val="0057154B"/>
    <w:rsid w:val="0057164B"/>
    <w:rsid w:val="00571C62"/>
    <w:rsid w:val="00571D43"/>
    <w:rsid w:val="005721BB"/>
    <w:rsid w:val="005723DD"/>
    <w:rsid w:val="005724E4"/>
    <w:rsid w:val="00572703"/>
    <w:rsid w:val="00572748"/>
    <w:rsid w:val="00572785"/>
    <w:rsid w:val="00572AA9"/>
    <w:rsid w:val="00572D75"/>
    <w:rsid w:val="00572F14"/>
    <w:rsid w:val="00572FCE"/>
    <w:rsid w:val="005731B2"/>
    <w:rsid w:val="00573281"/>
    <w:rsid w:val="00573332"/>
    <w:rsid w:val="00573938"/>
    <w:rsid w:val="00573AEE"/>
    <w:rsid w:val="00573B83"/>
    <w:rsid w:val="00574294"/>
    <w:rsid w:val="00574336"/>
    <w:rsid w:val="0057453A"/>
    <w:rsid w:val="005745AE"/>
    <w:rsid w:val="0057497C"/>
    <w:rsid w:val="00574C4C"/>
    <w:rsid w:val="00575034"/>
    <w:rsid w:val="005752EF"/>
    <w:rsid w:val="00575729"/>
    <w:rsid w:val="00576133"/>
    <w:rsid w:val="00576159"/>
    <w:rsid w:val="005761A9"/>
    <w:rsid w:val="005762F9"/>
    <w:rsid w:val="00576420"/>
    <w:rsid w:val="0057646E"/>
    <w:rsid w:val="00576598"/>
    <w:rsid w:val="005769D7"/>
    <w:rsid w:val="00576B47"/>
    <w:rsid w:val="00576FBE"/>
    <w:rsid w:val="00576FE2"/>
    <w:rsid w:val="00577264"/>
    <w:rsid w:val="005772A8"/>
    <w:rsid w:val="005772B4"/>
    <w:rsid w:val="0057743B"/>
    <w:rsid w:val="0057782C"/>
    <w:rsid w:val="005779FD"/>
    <w:rsid w:val="00577B4F"/>
    <w:rsid w:val="00580579"/>
    <w:rsid w:val="005808B0"/>
    <w:rsid w:val="0058098F"/>
    <w:rsid w:val="00581111"/>
    <w:rsid w:val="005812C9"/>
    <w:rsid w:val="0058176E"/>
    <w:rsid w:val="00581A80"/>
    <w:rsid w:val="00581C61"/>
    <w:rsid w:val="00581D9D"/>
    <w:rsid w:val="00581EFB"/>
    <w:rsid w:val="0058214D"/>
    <w:rsid w:val="0058229D"/>
    <w:rsid w:val="005822AA"/>
    <w:rsid w:val="005822BA"/>
    <w:rsid w:val="005822DA"/>
    <w:rsid w:val="005823A3"/>
    <w:rsid w:val="0058262B"/>
    <w:rsid w:val="005826FA"/>
    <w:rsid w:val="0058273E"/>
    <w:rsid w:val="005829E1"/>
    <w:rsid w:val="00582A64"/>
    <w:rsid w:val="00582D18"/>
    <w:rsid w:val="0058304B"/>
    <w:rsid w:val="0058319D"/>
    <w:rsid w:val="00583410"/>
    <w:rsid w:val="005834B6"/>
    <w:rsid w:val="00583A05"/>
    <w:rsid w:val="00583FB3"/>
    <w:rsid w:val="005840B3"/>
    <w:rsid w:val="005842C4"/>
    <w:rsid w:val="005842F3"/>
    <w:rsid w:val="0058449F"/>
    <w:rsid w:val="00584705"/>
    <w:rsid w:val="005848B0"/>
    <w:rsid w:val="00584BC7"/>
    <w:rsid w:val="00585096"/>
    <w:rsid w:val="00585152"/>
    <w:rsid w:val="005851B1"/>
    <w:rsid w:val="005854F4"/>
    <w:rsid w:val="005858BA"/>
    <w:rsid w:val="00585A31"/>
    <w:rsid w:val="00585A5B"/>
    <w:rsid w:val="00585AB9"/>
    <w:rsid w:val="00585C17"/>
    <w:rsid w:val="00585F08"/>
    <w:rsid w:val="005860EF"/>
    <w:rsid w:val="005861E2"/>
    <w:rsid w:val="0058649A"/>
    <w:rsid w:val="00586939"/>
    <w:rsid w:val="00586994"/>
    <w:rsid w:val="005872E1"/>
    <w:rsid w:val="005874FC"/>
    <w:rsid w:val="00587523"/>
    <w:rsid w:val="00587677"/>
    <w:rsid w:val="0058776E"/>
    <w:rsid w:val="00587838"/>
    <w:rsid w:val="005901AE"/>
    <w:rsid w:val="0059044C"/>
    <w:rsid w:val="0059052E"/>
    <w:rsid w:val="005914E7"/>
    <w:rsid w:val="0059162C"/>
    <w:rsid w:val="00591A56"/>
    <w:rsid w:val="005925EF"/>
    <w:rsid w:val="00592A62"/>
    <w:rsid w:val="00592E63"/>
    <w:rsid w:val="00593170"/>
    <w:rsid w:val="00593247"/>
    <w:rsid w:val="00593339"/>
    <w:rsid w:val="0059372B"/>
    <w:rsid w:val="00593AE4"/>
    <w:rsid w:val="00593B00"/>
    <w:rsid w:val="00593DA9"/>
    <w:rsid w:val="00593E1A"/>
    <w:rsid w:val="00594006"/>
    <w:rsid w:val="005942C9"/>
    <w:rsid w:val="005943B7"/>
    <w:rsid w:val="00594413"/>
    <w:rsid w:val="005946B5"/>
    <w:rsid w:val="0059477F"/>
    <w:rsid w:val="005947F9"/>
    <w:rsid w:val="00594A13"/>
    <w:rsid w:val="00594A38"/>
    <w:rsid w:val="00594A6C"/>
    <w:rsid w:val="00594CAC"/>
    <w:rsid w:val="00594FD6"/>
    <w:rsid w:val="005950E7"/>
    <w:rsid w:val="005954D6"/>
    <w:rsid w:val="005958E3"/>
    <w:rsid w:val="00595974"/>
    <w:rsid w:val="00595C80"/>
    <w:rsid w:val="00596071"/>
    <w:rsid w:val="00596199"/>
    <w:rsid w:val="00596716"/>
    <w:rsid w:val="00596733"/>
    <w:rsid w:val="0059684D"/>
    <w:rsid w:val="0059689A"/>
    <w:rsid w:val="00596A4B"/>
    <w:rsid w:val="00596AB8"/>
    <w:rsid w:val="00596CAE"/>
    <w:rsid w:val="00596D60"/>
    <w:rsid w:val="005970A0"/>
    <w:rsid w:val="005972B3"/>
    <w:rsid w:val="00597537"/>
    <w:rsid w:val="0059763F"/>
    <w:rsid w:val="005976A9"/>
    <w:rsid w:val="005976BB"/>
    <w:rsid w:val="0059770D"/>
    <w:rsid w:val="00597C90"/>
    <w:rsid w:val="00597E7A"/>
    <w:rsid w:val="005A00EA"/>
    <w:rsid w:val="005A0321"/>
    <w:rsid w:val="005A033A"/>
    <w:rsid w:val="005A0432"/>
    <w:rsid w:val="005A0463"/>
    <w:rsid w:val="005A04A0"/>
    <w:rsid w:val="005A050F"/>
    <w:rsid w:val="005A059D"/>
    <w:rsid w:val="005A06FB"/>
    <w:rsid w:val="005A0768"/>
    <w:rsid w:val="005A08B6"/>
    <w:rsid w:val="005A08DA"/>
    <w:rsid w:val="005A0DD0"/>
    <w:rsid w:val="005A0DD8"/>
    <w:rsid w:val="005A102F"/>
    <w:rsid w:val="005A11BB"/>
    <w:rsid w:val="005A12C5"/>
    <w:rsid w:val="005A19BE"/>
    <w:rsid w:val="005A1A41"/>
    <w:rsid w:val="005A1B14"/>
    <w:rsid w:val="005A1C2B"/>
    <w:rsid w:val="005A1EA6"/>
    <w:rsid w:val="005A2178"/>
    <w:rsid w:val="005A257D"/>
    <w:rsid w:val="005A2B2B"/>
    <w:rsid w:val="005A2BD3"/>
    <w:rsid w:val="005A2CF5"/>
    <w:rsid w:val="005A3004"/>
    <w:rsid w:val="005A31C6"/>
    <w:rsid w:val="005A3292"/>
    <w:rsid w:val="005A34A3"/>
    <w:rsid w:val="005A350A"/>
    <w:rsid w:val="005A367F"/>
    <w:rsid w:val="005A37F8"/>
    <w:rsid w:val="005A3A63"/>
    <w:rsid w:val="005A3F3B"/>
    <w:rsid w:val="005A4113"/>
    <w:rsid w:val="005A45A2"/>
    <w:rsid w:val="005A493C"/>
    <w:rsid w:val="005A4A2F"/>
    <w:rsid w:val="005A4A51"/>
    <w:rsid w:val="005A4AE6"/>
    <w:rsid w:val="005A4B79"/>
    <w:rsid w:val="005A4C3F"/>
    <w:rsid w:val="005A50A6"/>
    <w:rsid w:val="005A50B1"/>
    <w:rsid w:val="005A51BC"/>
    <w:rsid w:val="005A545C"/>
    <w:rsid w:val="005A5694"/>
    <w:rsid w:val="005A5B6D"/>
    <w:rsid w:val="005A5BC0"/>
    <w:rsid w:val="005A618C"/>
    <w:rsid w:val="005A675D"/>
    <w:rsid w:val="005A67E0"/>
    <w:rsid w:val="005A6B13"/>
    <w:rsid w:val="005A6CB0"/>
    <w:rsid w:val="005A6D02"/>
    <w:rsid w:val="005A6E0E"/>
    <w:rsid w:val="005A6F12"/>
    <w:rsid w:val="005A6FA3"/>
    <w:rsid w:val="005A72D8"/>
    <w:rsid w:val="005A76AF"/>
    <w:rsid w:val="005A7781"/>
    <w:rsid w:val="005A7B6B"/>
    <w:rsid w:val="005B05BC"/>
    <w:rsid w:val="005B064E"/>
    <w:rsid w:val="005B0B37"/>
    <w:rsid w:val="005B0D3E"/>
    <w:rsid w:val="005B1463"/>
    <w:rsid w:val="005B1626"/>
    <w:rsid w:val="005B18E8"/>
    <w:rsid w:val="005B1C1B"/>
    <w:rsid w:val="005B1D3E"/>
    <w:rsid w:val="005B1D82"/>
    <w:rsid w:val="005B1E6F"/>
    <w:rsid w:val="005B1E7F"/>
    <w:rsid w:val="005B2003"/>
    <w:rsid w:val="005B202D"/>
    <w:rsid w:val="005B2286"/>
    <w:rsid w:val="005B23F2"/>
    <w:rsid w:val="005B2C78"/>
    <w:rsid w:val="005B2CC7"/>
    <w:rsid w:val="005B2D15"/>
    <w:rsid w:val="005B2EE8"/>
    <w:rsid w:val="005B2FF1"/>
    <w:rsid w:val="005B3114"/>
    <w:rsid w:val="005B32BA"/>
    <w:rsid w:val="005B3453"/>
    <w:rsid w:val="005B353C"/>
    <w:rsid w:val="005B362E"/>
    <w:rsid w:val="005B3A64"/>
    <w:rsid w:val="005B3AA3"/>
    <w:rsid w:val="005B3C12"/>
    <w:rsid w:val="005B3D03"/>
    <w:rsid w:val="005B3EA7"/>
    <w:rsid w:val="005B4510"/>
    <w:rsid w:val="005B563E"/>
    <w:rsid w:val="005B5AB8"/>
    <w:rsid w:val="005B5ABE"/>
    <w:rsid w:val="005B5BAA"/>
    <w:rsid w:val="005B5C00"/>
    <w:rsid w:val="005B5E12"/>
    <w:rsid w:val="005B6011"/>
    <w:rsid w:val="005B60EE"/>
    <w:rsid w:val="005B61F8"/>
    <w:rsid w:val="005B64B6"/>
    <w:rsid w:val="005B657A"/>
    <w:rsid w:val="005B6669"/>
    <w:rsid w:val="005B6A9A"/>
    <w:rsid w:val="005B6B3E"/>
    <w:rsid w:val="005B6BAD"/>
    <w:rsid w:val="005B6DCE"/>
    <w:rsid w:val="005B6F2F"/>
    <w:rsid w:val="005B7132"/>
    <w:rsid w:val="005B7196"/>
    <w:rsid w:val="005B72CE"/>
    <w:rsid w:val="005B738A"/>
    <w:rsid w:val="005B7461"/>
    <w:rsid w:val="005B764D"/>
    <w:rsid w:val="005B7B34"/>
    <w:rsid w:val="005B7C6B"/>
    <w:rsid w:val="005B7DDE"/>
    <w:rsid w:val="005C017C"/>
    <w:rsid w:val="005C01C4"/>
    <w:rsid w:val="005C01E8"/>
    <w:rsid w:val="005C087C"/>
    <w:rsid w:val="005C08DB"/>
    <w:rsid w:val="005C0DFF"/>
    <w:rsid w:val="005C1183"/>
    <w:rsid w:val="005C14AB"/>
    <w:rsid w:val="005C16B8"/>
    <w:rsid w:val="005C19B5"/>
    <w:rsid w:val="005C1A36"/>
    <w:rsid w:val="005C1B02"/>
    <w:rsid w:val="005C247E"/>
    <w:rsid w:val="005C24A3"/>
    <w:rsid w:val="005C25B2"/>
    <w:rsid w:val="005C2691"/>
    <w:rsid w:val="005C26B4"/>
    <w:rsid w:val="005C2CF5"/>
    <w:rsid w:val="005C2D85"/>
    <w:rsid w:val="005C359E"/>
    <w:rsid w:val="005C367E"/>
    <w:rsid w:val="005C3971"/>
    <w:rsid w:val="005C3BD7"/>
    <w:rsid w:val="005C3BDB"/>
    <w:rsid w:val="005C3DD7"/>
    <w:rsid w:val="005C3F82"/>
    <w:rsid w:val="005C486E"/>
    <w:rsid w:val="005C48AC"/>
    <w:rsid w:val="005C49DF"/>
    <w:rsid w:val="005C4C59"/>
    <w:rsid w:val="005C4E5C"/>
    <w:rsid w:val="005C5328"/>
    <w:rsid w:val="005C593B"/>
    <w:rsid w:val="005C5E66"/>
    <w:rsid w:val="005C6625"/>
    <w:rsid w:val="005C66B6"/>
    <w:rsid w:val="005C6990"/>
    <w:rsid w:val="005C6A99"/>
    <w:rsid w:val="005C6B75"/>
    <w:rsid w:val="005C6BED"/>
    <w:rsid w:val="005C6D42"/>
    <w:rsid w:val="005C74F1"/>
    <w:rsid w:val="005C7608"/>
    <w:rsid w:val="005C777D"/>
    <w:rsid w:val="005C790C"/>
    <w:rsid w:val="005C7D34"/>
    <w:rsid w:val="005D0296"/>
    <w:rsid w:val="005D0373"/>
    <w:rsid w:val="005D03D6"/>
    <w:rsid w:val="005D0616"/>
    <w:rsid w:val="005D0618"/>
    <w:rsid w:val="005D0BC2"/>
    <w:rsid w:val="005D0D00"/>
    <w:rsid w:val="005D100A"/>
    <w:rsid w:val="005D10FF"/>
    <w:rsid w:val="005D12A5"/>
    <w:rsid w:val="005D163A"/>
    <w:rsid w:val="005D187C"/>
    <w:rsid w:val="005D1CAA"/>
    <w:rsid w:val="005D1F29"/>
    <w:rsid w:val="005D235B"/>
    <w:rsid w:val="005D2FAA"/>
    <w:rsid w:val="005D38CC"/>
    <w:rsid w:val="005D3994"/>
    <w:rsid w:val="005D409A"/>
    <w:rsid w:val="005D428E"/>
    <w:rsid w:val="005D491E"/>
    <w:rsid w:val="005D4C37"/>
    <w:rsid w:val="005D4D9B"/>
    <w:rsid w:val="005D4E54"/>
    <w:rsid w:val="005D4FA8"/>
    <w:rsid w:val="005D55C6"/>
    <w:rsid w:val="005D58F5"/>
    <w:rsid w:val="005D5A50"/>
    <w:rsid w:val="005D5B77"/>
    <w:rsid w:val="005D5E3C"/>
    <w:rsid w:val="005D5EF6"/>
    <w:rsid w:val="005D5FD2"/>
    <w:rsid w:val="005D62D9"/>
    <w:rsid w:val="005D6389"/>
    <w:rsid w:val="005D6456"/>
    <w:rsid w:val="005D65BB"/>
    <w:rsid w:val="005D6826"/>
    <w:rsid w:val="005D687C"/>
    <w:rsid w:val="005D690D"/>
    <w:rsid w:val="005D6CF7"/>
    <w:rsid w:val="005D6D4C"/>
    <w:rsid w:val="005D75CA"/>
    <w:rsid w:val="005D75D5"/>
    <w:rsid w:val="005D78C1"/>
    <w:rsid w:val="005D7C64"/>
    <w:rsid w:val="005E06FB"/>
    <w:rsid w:val="005E0A5D"/>
    <w:rsid w:val="005E0CBD"/>
    <w:rsid w:val="005E0DBC"/>
    <w:rsid w:val="005E0DC3"/>
    <w:rsid w:val="005E0DF7"/>
    <w:rsid w:val="005E0F12"/>
    <w:rsid w:val="005E142A"/>
    <w:rsid w:val="005E14C6"/>
    <w:rsid w:val="005E1717"/>
    <w:rsid w:val="005E1EDF"/>
    <w:rsid w:val="005E213A"/>
    <w:rsid w:val="005E2263"/>
    <w:rsid w:val="005E22B7"/>
    <w:rsid w:val="005E22BB"/>
    <w:rsid w:val="005E26E2"/>
    <w:rsid w:val="005E2833"/>
    <w:rsid w:val="005E2AB0"/>
    <w:rsid w:val="005E2ABA"/>
    <w:rsid w:val="005E2C09"/>
    <w:rsid w:val="005E2F8D"/>
    <w:rsid w:val="005E3040"/>
    <w:rsid w:val="005E3669"/>
    <w:rsid w:val="005E3752"/>
    <w:rsid w:val="005E3B70"/>
    <w:rsid w:val="005E3D52"/>
    <w:rsid w:val="005E3DED"/>
    <w:rsid w:val="005E40AB"/>
    <w:rsid w:val="005E4141"/>
    <w:rsid w:val="005E4547"/>
    <w:rsid w:val="005E4874"/>
    <w:rsid w:val="005E4B34"/>
    <w:rsid w:val="005E4C5E"/>
    <w:rsid w:val="005E4C6D"/>
    <w:rsid w:val="005E4CF8"/>
    <w:rsid w:val="005E4F0C"/>
    <w:rsid w:val="005E4F21"/>
    <w:rsid w:val="005E507F"/>
    <w:rsid w:val="005E5652"/>
    <w:rsid w:val="005E569C"/>
    <w:rsid w:val="005E5777"/>
    <w:rsid w:val="005E5B3D"/>
    <w:rsid w:val="005E5D6B"/>
    <w:rsid w:val="005E5EDA"/>
    <w:rsid w:val="005E5F29"/>
    <w:rsid w:val="005E5FA3"/>
    <w:rsid w:val="005E61E7"/>
    <w:rsid w:val="005E61EC"/>
    <w:rsid w:val="005E63F7"/>
    <w:rsid w:val="005E64A3"/>
    <w:rsid w:val="005E64AA"/>
    <w:rsid w:val="005E6A18"/>
    <w:rsid w:val="005E6B7A"/>
    <w:rsid w:val="005E6B8A"/>
    <w:rsid w:val="005E6DEA"/>
    <w:rsid w:val="005E70BD"/>
    <w:rsid w:val="005E70BF"/>
    <w:rsid w:val="005E71A3"/>
    <w:rsid w:val="005E77DE"/>
    <w:rsid w:val="005E783D"/>
    <w:rsid w:val="005E7AC1"/>
    <w:rsid w:val="005F0106"/>
    <w:rsid w:val="005F01EB"/>
    <w:rsid w:val="005F0360"/>
    <w:rsid w:val="005F05C7"/>
    <w:rsid w:val="005F0708"/>
    <w:rsid w:val="005F094C"/>
    <w:rsid w:val="005F099E"/>
    <w:rsid w:val="005F09BF"/>
    <w:rsid w:val="005F0A26"/>
    <w:rsid w:val="005F0FDF"/>
    <w:rsid w:val="005F1316"/>
    <w:rsid w:val="005F1485"/>
    <w:rsid w:val="005F14F3"/>
    <w:rsid w:val="005F192B"/>
    <w:rsid w:val="005F1A90"/>
    <w:rsid w:val="005F1F66"/>
    <w:rsid w:val="005F1F6C"/>
    <w:rsid w:val="005F204B"/>
    <w:rsid w:val="005F222B"/>
    <w:rsid w:val="005F2492"/>
    <w:rsid w:val="005F2683"/>
    <w:rsid w:val="005F295D"/>
    <w:rsid w:val="005F29C3"/>
    <w:rsid w:val="005F2F4F"/>
    <w:rsid w:val="005F3081"/>
    <w:rsid w:val="005F3180"/>
    <w:rsid w:val="005F32A2"/>
    <w:rsid w:val="005F32D2"/>
    <w:rsid w:val="005F3684"/>
    <w:rsid w:val="005F38F7"/>
    <w:rsid w:val="005F3D21"/>
    <w:rsid w:val="005F407C"/>
    <w:rsid w:val="005F44C1"/>
    <w:rsid w:val="005F45AB"/>
    <w:rsid w:val="005F47DC"/>
    <w:rsid w:val="005F4E3E"/>
    <w:rsid w:val="005F4EF3"/>
    <w:rsid w:val="005F4F17"/>
    <w:rsid w:val="005F4FE6"/>
    <w:rsid w:val="005F5173"/>
    <w:rsid w:val="005F5208"/>
    <w:rsid w:val="005F5448"/>
    <w:rsid w:val="005F5506"/>
    <w:rsid w:val="005F5C8C"/>
    <w:rsid w:val="005F5E6F"/>
    <w:rsid w:val="005F5F51"/>
    <w:rsid w:val="005F6283"/>
    <w:rsid w:val="005F6617"/>
    <w:rsid w:val="005F68E6"/>
    <w:rsid w:val="005F6A56"/>
    <w:rsid w:val="005F6E93"/>
    <w:rsid w:val="005F709E"/>
    <w:rsid w:val="005F72FD"/>
    <w:rsid w:val="005F7397"/>
    <w:rsid w:val="005F789D"/>
    <w:rsid w:val="005F7B4F"/>
    <w:rsid w:val="005F7F5E"/>
    <w:rsid w:val="006002D7"/>
    <w:rsid w:val="00600B39"/>
    <w:rsid w:val="00600C33"/>
    <w:rsid w:val="00600C50"/>
    <w:rsid w:val="00600D45"/>
    <w:rsid w:val="006012BB"/>
    <w:rsid w:val="006013A7"/>
    <w:rsid w:val="00601510"/>
    <w:rsid w:val="006015B4"/>
    <w:rsid w:val="0060190B"/>
    <w:rsid w:val="00601947"/>
    <w:rsid w:val="00601A3D"/>
    <w:rsid w:val="00601F2D"/>
    <w:rsid w:val="00602731"/>
    <w:rsid w:val="00602810"/>
    <w:rsid w:val="006029B5"/>
    <w:rsid w:val="00602B69"/>
    <w:rsid w:val="00603060"/>
    <w:rsid w:val="0060342A"/>
    <w:rsid w:val="00603843"/>
    <w:rsid w:val="00603CE1"/>
    <w:rsid w:val="00603DA4"/>
    <w:rsid w:val="00603F06"/>
    <w:rsid w:val="00603F23"/>
    <w:rsid w:val="00603F7E"/>
    <w:rsid w:val="00603F82"/>
    <w:rsid w:val="00603F8B"/>
    <w:rsid w:val="0060448F"/>
    <w:rsid w:val="006047C8"/>
    <w:rsid w:val="0060490C"/>
    <w:rsid w:val="00605573"/>
    <w:rsid w:val="0060562A"/>
    <w:rsid w:val="006056C5"/>
    <w:rsid w:val="00605EB3"/>
    <w:rsid w:val="00606018"/>
    <w:rsid w:val="0060609D"/>
    <w:rsid w:val="00606143"/>
    <w:rsid w:val="0060651D"/>
    <w:rsid w:val="00606543"/>
    <w:rsid w:val="00606861"/>
    <w:rsid w:val="00606D63"/>
    <w:rsid w:val="00606DE8"/>
    <w:rsid w:val="00607202"/>
    <w:rsid w:val="0060731B"/>
    <w:rsid w:val="006073A8"/>
    <w:rsid w:val="006075EB"/>
    <w:rsid w:val="00607AC2"/>
    <w:rsid w:val="00607C72"/>
    <w:rsid w:val="00607CC8"/>
    <w:rsid w:val="00607CEA"/>
    <w:rsid w:val="00607E6F"/>
    <w:rsid w:val="00610157"/>
    <w:rsid w:val="0061018E"/>
    <w:rsid w:val="006101C0"/>
    <w:rsid w:val="00610976"/>
    <w:rsid w:val="00610F2F"/>
    <w:rsid w:val="006111F6"/>
    <w:rsid w:val="0061147E"/>
    <w:rsid w:val="00611988"/>
    <w:rsid w:val="00611AF0"/>
    <w:rsid w:val="00612077"/>
    <w:rsid w:val="0061210F"/>
    <w:rsid w:val="00612121"/>
    <w:rsid w:val="0061219D"/>
    <w:rsid w:val="0061220C"/>
    <w:rsid w:val="0061251A"/>
    <w:rsid w:val="00612633"/>
    <w:rsid w:val="00612854"/>
    <w:rsid w:val="00612BDD"/>
    <w:rsid w:val="00612CA2"/>
    <w:rsid w:val="00612F38"/>
    <w:rsid w:val="00612F4A"/>
    <w:rsid w:val="00613215"/>
    <w:rsid w:val="006132AA"/>
    <w:rsid w:val="00613B66"/>
    <w:rsid w:val="00614284"/>
    <w:rsid w:val="00614308"/>
    <w:rsid w:val="006145FD"/>
    <w:rsid w:val="00614E8F"/>
    <w:rsid w:val="00614F1D"/>
    <w:rsid w:val="00615462"/>
    <w:rsid w:val="00615980"/>
    <w:rsid w:val="00615D23"/>
    <w:rsid w:val="00615F3B"/>
    <w:rsid w:val="00616560"/>
    <w:rsid w:val="00616612"/>
    <w:rsid w:val="006169CB"/>
    <w:rsid w:val="00616C44"/>
    <w:rsid w:val="006173B8"/>
    <w:rsid w:val="00617470"/>
    <w:rsid w:val="006175D3"/>
    <w:rsid w:val="006177E5"/>
    <w:rsid w:val="006179E5"/>
    <w:rsid w:val="006200D9"/>
    <w:rsid w:val="006204B9"/>
    <w:rsid w:val="006204F7"/>
    <w:rsid w:val="00620614"/>
    <w:rsid w:val="006208F0"/>
    <w:rsid w:val="006209F0"/>
    <w:rsid w:val="00620B8E"/>
    <w:rsid w:val="00620F36"/>
    <w:rsid w:val="0062115D"/>
    <w:rsid w:val="006214C3"/>
    <w:rsid w:val="00621827"/>
    <w:rsid w:val="00621A28"/>
    <w:rsid w:val="00621FBD"/>
    <w:rsid w:val="00621FD0"/>
    <w:rsid w:val="006225E9"/>
    <w:rsid w:val="0062276B"/>
    <w:rsid w:val="006227ED"/>
    <w:rsid w:val="00622C96"/>
    <w:rsid w:val="00622FBA"/>
    <w:rsid w:val="00622FD1"/>
    <w:rsid w:val="006230EF"/>
    <w:rsid w:val="0062310A"/>
    <w:rsid w:val="006231FE"/>
    <w:rsid w:val="0062334F"/>
    <w:rsid w:val="0062360A"/>
    <w:rsid w:val="00623916"/>
    <w:rsid w:val="00623C57"/>
    <w:rsid w:val="00623DF6"/>
    <w:rsid w:val="006240EE"/>
    <w:rsid w:val="006243FF"/>
    <w:rsid w:val="0062450E"/>
    <w:rsid w:val="00624692"/>
    <w:rsid w:val="006247D2"/>
    <w:rsid w:val="00624A5C"/>
    <w:rsid w:val="00624ABC"/>
    <w:rsid w:val="006250D8"/>
    <w:rsid w:val="00625724"/>
    <w:rsid w:val="00625859"/>
    <w:rsid w:val="00625B35"/>
    <w:rsid w:val="00625C25"/>
    <w:rsid w:val="00625E9B"/>
    <w:rsid w:val="00625F15"/>
    <w:rsid w:val="00626029"/>
    <w:rsid w:val="00626535"/>
    <w:rsid w:val="0062653F"/>
    <w:rsid w:val="006265B3"/>
    <w:rsid w:val="00626F64"/>
    <w:rsid w:val="00627F52"/>
    <w:rsid w:val="006305AC"/>
    <w:rsid w:val="00630623"/>
    <w:rsid w:val="00630915"/>
    <w:rsid w:val="00630BC1"/>
    <w:rsid w:val="0063182B"/>
    <w:rsid w:val="006319FB"/>
    <w:rsid w:val="00631D75"/>
    <w:rsid w:val="00631F04"/>
    <w:rsid w:val="00631F59"/>
    <w:rsid w:val="00632049"/>
    <w:rsid w:val="00632A66"/>
    <w:rsid w:val="00633061"/>
    <w:rsid w:val="006332A6"/>
    <w:rsid w:val="006334ED"/>
    <w:rsid w:val="006336CD"/>
    <w:rsid w:val="006336EB"/>
    <w:rsid w:val="00633B8B"/>
    <w:rsid w:val="00634158"/>
    <w:rsid w:val="006345E2"/>
    <w:rsid w:val="006347A9"/>
    <w:rsid w:val="006353AA"/>
    <w:rsid w:val="00635548"/>
    <w:rsid w:val="00635958"/>
    <w:rsid w:val="006359DF"/>
    <w:rsid w:val="006359F6"/>
    <w:rsid w:val="00635C9F"/>
    <w:rsid w:val="00635CDF"/>
    <w:rsid w:val="00635F0B"/>
    <w:rsid w:val="006361DF"/>
    <w:rsid w:val="00636384"/>
    <w:rsid w:val="00636391"/>
    <w:rsid w:val="0063643E"/>
    <w:rsid w:val="00636977"/>
    <w:rsid w:val="00636ACD"/>
    <w:rsid w:val="00636B2E"/>
    <w:rsid w:val="00636C39"/>
    <w:rsid w:val="00636D35"/>
    <w:rsid w:val="00636E4B"/>
    <w:rsid w:val="00636FFA"/>
    <w:rsid w:val="006370C5"/>
    <w:rsid w:val="00637156"/>
    <w:rsid w:val="006373F1"/>
    <w:rsid w:val="0063755B"/>
    <w:rsid w:val="00637972"/>
    <w:rsid w:val="0063798B"/>
    <w:rsid w:val="006404F9"/>
    <w:rsid w:val="00640B19"/>
    <w:rsid w:val="00640CBD"/>
    <w:rsid w:val="00640E0F"/>
    <w:rsid w:val="00641594"/>
    <w:rsid w:val="006416CF"/>
    <w:rsid w:val="0064173C"/>
    <w:rsid w:val="0064186A"/>
    <w:rsid w:val="00641AE4"/>
    <w:rsid w:val="006423A6"/>
    <w:rsid w:val="00642D11"/>
    <w:rsid w:val="00643216"/>
    <w:rsid w:val="0064328F"/>
    <w:rsid w:val="0064361C"/>
    <w:rsid w:val="006437F0"/>
    <w:rsid w:val="006438E0"/>
    <w:rsid w:val="0064397F"/>
    <w:rsid w:val="00643A33"/>
    <w:rsid w:val="00643D5D"/>
    <w:rsid w:val="00643E66"/>
    <w:rsid w:val="006443A6"/>
    <w:rsid w:val="006443FA"/>
    <w:rsid w:val="00644661"/>
    <w:rsid w:val="00644798"/>
    <w:rsid w:val="00644DDA"/>
    <w:rsid w:val="00644E72"/>
    <w:rsid w:val="00645355"/>
    <w:rsid w:val="006453BA"/>
    <w:rsid w:val="006455F1"/>
    <w:rsid w:val="00645617"/>
    <w:rsid w:val="006456F7"/>
    <w:rsid w:val="00645769"/>
    <w:rsid w:val="006457E0"/>
    <w:rsid w:val="00645A15"/>
    <w:rsid w:val="00645FEE"/>
    <w:rsid w:val="006461C6"/>
    <w:rsid w:val="006464DA"/>
    <w:rsid w:val="006466BF"/>
    <w:rsid w:val="006467EC"/>
    <w:rsid w:val="006467F1"/>
    <w:rsid w:val="00646B51"/>
    <w:rsid w:val="00646F05"/>
    <w:rsid w:val="00647174"/>
    <w:rsid w:val="006472ED"/>
    <w:rsid w:val="0064736E"/>
    <w:rsid w:val="0064749A"/>
    <w:rsid w:val="006475CB"/>
    <w:rsid w:val="006476BE"/>
    <w:rsid w:val="00647B57"/>
    <w:rsid w:val="00647C33"/>
    <w:rsid w:val="00647DA0"/>
    <w:rsid w:val="00647E69"/>
    <w:rsid w:val="00647E6A"/>
    <w:rsid w:val="00647EE1"/>
    <w:rsid w:val="00647FC5"/>
    <w:rsid w:val="00650091"/>
    <w:rsid w:val="0065045D"/>
    <w:rsid w:val="0065064D"/>
    <w:rsid w:val="00650967"/>
    <w:rsid w:val="006509FA"/>
    <w:rsid w:val="00650A4E"/>
    <w:rsid w:val="00650B74"/>
    <w:rsid w:val="00650C12"/>
    <w:rsid w:val="00650DAD"/>
    <w:rsid w:val="00651485"/>
    <w:rsid w:val="00651D2E"/>
    <w:rsid w:val="00651E0D"/>
    <w:rsid w:val="00651EC8"/>
    <w:rsid w:val="006520BE"/>
    <w:rsid w:val="006527F6"/>
    <w:rsid w:val="00652DFC"/>
    <w:rsid w:val="0065321C"/>
    <w:rsid w:val="0065335E"/>
    <w:rsid w:val="006536C2"/>
    <w:rsid w:val="006541E9"/>
    <w:rsid w:val="0065468A"/>
    <w:rsid w:val="006546EC"/>
    <w:rsid w:val="00654938"/>
    <w:rsid w:val="00654A14"/>
    <w:rsid w:val="00654D26"/>
    <w:rsid w:val="00655054"/>
    <w:rsid w:val="0065535D"/>
    <w:rsid w:val="006556B0"/>
    <w:rsid w:val="006557B0"/>
    <w:rsid w:val="006559A1"/>
    <w:rsid w:val="006559BE"/>
    <w:rsid w:val="00655BAA"/>
    <w:rsid w:val="00655C6B"/>
    <w:rsid w:val="006563A8"/>
    <w:rsid w:val="00656AB3"/>
    <w:rsid w:val="00657151"/>
    <w:rsid w:val="00657226"/>
    <w:rsid w:val="00657404"/>
    <w:rsid w:val="00657D24"/>
    <w:rsid w:val="0066006A"/>
    <w:rsid w:val="0066040B"/>
    <w:rsid w:val="006604FF"/>
    <w:rsid w:val="00660536"/>
    <w:rsid w:val="00660785"/>
    <w:rsid w:val="006608EA"/>
    <w:rsid w:val="00660B36"/>
    <w:rsid w:val="00660F72"/>
    <w:rsid w:val="006613FA"/>
    <w:rsid w:val="00661630"/>
    <w:rsid w:val="00661869"/>
    <w:rsid w:val="00661913"/>
    <w:rsid w:val="00661A9E"/>
    <w:rsid w:val="00661BE6"/>
    <w:rsid w:val="00661D33"/>
    <w:rsid w:val="00661DD7"/>
    <w:rsid w:val="00661EFB"/>
    <w:rsid w:val="006621A4"/>
    <w:rsid w:val="00662378"/>
    <w:rsid w:val="0066289A"/>
    <w:rsid w:val="00662BAD"/>
    <w:rsid w:val="00662D87"/>
    <w:rsid w:val="00662E6C"/>
    <w:rsid w:val="0066307F"/>
    <w:rsid w:val="0066391D"/>
    <w:rsid w:val="00663B9C"/>
    <w:rsid w:val="00663D80"/>
    <w:rsid w:val="00663E01"/>
    <w:rsid w:val="00663E1F"/>
    <w:rsid w:val="00663FF7"/>
    <w:rsid w:val="0066465E"/>
    <w:rsid w:val="00664812"/>
    <w:rsid w:val="0066487D"/>
    <w:rsid w:val="00664885"/>
    <w:rsid w:val="006648AB"/>
    <w:rsid w:val="0066499A"/>
    <w:rsid w:val="00664CAA"/>
    <w:rsid w:val="00664E37"/>
    <w:rsid w:val="00664EC2"/>
    <w:rsid w:val="00665481"/>
    <w:rsid w:val="00665593"/>
    <w:rsid w:val="006657D4"/>
    <w:rsid w:val="00665C74"/>
    <w:rsid w:val="0066647C"/>
    <w:rsid w:val="00666AAF"/>
    <w:rsid w:val="00666B96"/>
    <w:rsid w:val="00666D5B"/>
    <w:rsid w:val="00666E38"/>
    <w:rsid w:val="0066732E"/>
    <w:rsid w:val="006674BF"/>
    <w:rsid w:val="0066753B"/>
    <w:rsid w:val="006676E5"/>
    <w:rsid w:val="00667931"/>
    <w:rsid w:val="00667A03"/>
    <w:rsid w:val="00667A83"/>
    <w:rsid w:val="00667AFB"/>
    <w:rsid w:val="00667C4B"/>
    <w:rsid w:val="00667DFF"/>
    <w:rsid w:val="00667F9D"/>
    <w:rsid w:val="0067001B"/>
    <w:rsid w:val="0067008B"/>
    <w:rsid w:val="0067022E"/>
    <w:rsid w:val="0067071D"/>
    <w:rsid w:val="006708FD"/>
    <w:rsid w:val="00670B70"/>
    <w:rsid w:val="00670C84"/>
    <w:rsid w:val="00671029"/>
    <w:rsid w:val="0067135C"/>
    <w:rsid w:val="0067147F"/>
    <w:rsid w:val="00671615"/>
    <w:rsid w:val="00671D80"/>
    <w:rsid w:val="0067233A"/>
    <w:rsid w:val="00672E94"/>
    <w:rsid w:val="00673261"/>
    <w:rsid w:val="0067346D"/>
    <w:rsid w:val="00673A1D"/>
    <w:rsid w:val="00673E8C"/>
    <w:rsid w:val="00673FAC"/>
    <w:rsid w:val="00674516"/>
    <w:rsid w:val="006746D0"/>
    <w:rsid w:val="00674929"/>
    <w:rsid w:val="0067492B"/>
    <w:rsid w:val="006749F3"/>
    <w:rsid w:val="00674AF8"/>
    <w:rsid w:val="00674F90"/>
    <w:rsid w:val="00675009"/>
    <w:rsid w:val="00675071"/>
    <w:rsid w:val="006753C9"/>
    <w:rsid w:val="006755B1"/>
    <w:rsid w:val="00675CA4"/>
    <w:rsid w:val="00675D91"/>
    <w:rsid w:val="00675E45"/>
    <w:rsid w:val="00675E59"/>
    <w:rsid w:val="00675EB3"/>
    <w:rsid w:val="00675F57"/>
    <w:rsid w:val="00676237"/>
    <w:rsid w:val="0067663B"/>
    <w:rsid w:val="0067670F"/>
    <w:rsid w:val="006767A6"/>
    <w:rsid w:val="00676879"/>
    <w:rsid w:val="00676910"/>
    <w:rsid w:val="0067695A"/>
    <w:rsid w:val="00676B5E"/>
    <w:rsid w:val="00676BD2"/>
    <w:rsid w:val="00676C8A"/>
    <w:rsid w:val="00676DC0"/>
    <w:rsid w:val="0067701A"/>
    <w:rsid w:val="006770DC"/>
    <w:rsid w:val="006771EA"/>
    <w:rsid w:val="006772F5"/>
    <w:rsid w:val="0067740F"/>
    <w:rsid w:val="00677722"/>
    <w:rsid w:val="00677CE9"/>
    <w:rsid w:val="00677DC9"/>
    <w:rsid w:val="00677E4B"/>
    <w:rsid w:val="00677EBF"/>
    <w:rsid w:val="00677EFB"/>
    <w:rsid w:val="00677F3D"/>
    <w:rsid w:val="00680B1C"/>
    <w:rsid w:val="00680DB3"/>
    <w:rsid w:val="0068147D"/>
    <w:rsid w:val="00681D4F"/>
    <w:rsid w:val="00682069"/>
    <w:rsid w:val="006821E4"/>
    <w:rsid w:val="00682429"/>
    <w:rsid w:val="00682750"/>
    <w:rsid w:val="00682995"/>
    <w:rsid w:val="00682B59"/>
    <w:rsid w:val="00682BF0"/>
    <w:rsid w:val="0068301A"/>
    <w:rsid w:val="00683150"/>
    <w:rsid w:val="006835DB"/>
    <w:rsid w:val="00683757"/>
    <w:rsid w:val="00683891"/>
    <w:rsid w:val="00683ADF"/>
    <w:rsid w:val="00684146"/>
    <w:rsid w:val="006842C2"/>
    <w:rsid w:val="006845A7"/>
    <w:rsid w:val="0068490A"/>
    <w:rsid w:val="0068490C"/>
    <w:rsid w:val="00684AAE"/>
    <w:rsid w:val="00684CA4"/>
    <w:rsid w:val="00684E51"/>
    <w:rsid w:val="00684F25"/>
    <w:rsid w:val="00684F30"/>
    <w:rsid w:val="006852E9"/>
    <w:rsid w:val="00685364"/>
    <w:rsid w:val="006853B0"/>
    <w:rsid w:val="00685548"/>
    <w:rsid w:val="00685642"/>
    <w:rsid w:val="0068576C"/>
    <w:rsid w:val="006858BB"/>
    <w:rsid w:val="006858CA"/>
    <w:rsid w:val="006858E7"/>
    <w:rsid w:val="00685CB2"/>
    <w:rsid w:val="00685DFF"/>
    <w:rsid w:val="0068638B"/>
    <w:rsid w:val="00686594"/>
    <w:rsid w:val="00686F45"/>
    <w:rsid w:val="00687197"/>
    <w:rsid w:val="006872DA"/>
    <w:rsid w:val="006878A6"/>
    <w:rsid w:val="006878BA"/>
    <w:rsid w:val="00687A34"/>
    <w:rsid w:val="0069024E"/>
    <w:rsid w:val="006903F3"/>
    <w:rsid w:val="00690520"/>
    <w:rsid w:val="00690746"/>
    <w:rsid w:val="00690887"/>
    <w:rsid w:val="00690A46"/>
    <w:rsid w:val="00690AF0"/>
    <w:rsid w:val="00690BBE"/>
    <w:rsid w:val="00690D81"/>
    <w:rsid w:val="00690EA9"/>
    <w:rsid w:val="00690EB9"/>
    <w:rsid w:val="006910ED"/>
    <w:rsid w:val="0069126A"/>
    <w:rsid w:val="00691351"/>
    <w:rsid w:val="006913DD"/>
    <w:rsid w:val="006919DA"/>
    <w:rsid w:val="00691A14"/>
    <w:rsid w:val="00691BF1"/>
    <w:rsid w:val="00691CFD"/>
    <w:rsid w:val="00691DEA"/>
    <w:rsid w:val="0069215E"/>
    <w:rsid w:val="006921C6"/>
    <w:rsid w:val="006923AE"/>
    <w:rsid w:val="006925EC"/>
    <w:rsid w:val="006926D0"/>
    <w:rsid w:val="006926D7"/>
    <w:rsid w:val="006929A8"/>
    <w:rsid w:val="00692B70"/>
    <w:rsid w:val="00692F09"/>
    <w:rsid w:val="00692F3C"/>
    <w:rsid w:val="00693730"/>
    <w:rsid w:val="00693778"/>
    <w:rsid w:val="00693845"/>
    <w:rsid w:val="00693BC6"/>
    <w:rsid w:val="00693CBF"/>
    <w:rsid w:val="006944F0"/>
    <w:rsid w:val="0069458C"/>
    <w:rsid w:val="00694837"/>
    <w:rsid w:val="00694D1A"/>
    <w:rsid w:val="00694E0E"/>
    <w:rsid w:val="00694EAD"/>
    <w:rsid w:val="00694F8E"/>
    <w:rsid w:val="006950B7"/>
    <w:rsid w:val="0069510A"/>
    <w:rsid w:val="006952C4"/>
    <w:rsid w:val="00695BA8"/>
    <w:rsid w:val="00695C09"/>
    <w:rsid w:val="00695E2F"/>
    <w:rsid w:val="00695E3C"/>
    <w:rsid w:val="00695F88"/>
    <w:rsid w:val="00696018"/>
    <w:rsid w:val="00696243"/>
    <w:rsid w:val="00696376"/>
    <w:rsid w:val="00696786"/>
    <w:rsid w:val="00696A04"/>
    <w:rsid w:val="00696C77"/>
    <w:rsid w:val="00696E4F"/>
    <w:rsid w:val="006970F9"/>
    <w:rsid w:val="006972FE"/>
    <w:rsid w:val="00697A8F"/>
    <w:rsid w:val="00697B5F"/>
    <w:rsid w:val="00697B6C"/>
    <w:rsid w:val="00697E6D"/>
    <w:rsid w:val="006A0042"/>
    <w:rsid w:val="006A0068"/>
    <w:rsid w:val="006A018B"/>
    <w:rsid w:val="006A03BA"/>
    <w:rsid w:val="006A0681"/>
    <w:rsid w:val="006A07C7"/>
    <w:rsid w:val="006A085D"/>
    <w:rsid w:val="006A0F9E"/>
    <w:rsid w:val="006A0FAE"/>
    <w:rsid w:val="006A120F"/>
    <w:rsid w:val="006A1B76"/>
    <w:rsid w:val="006A1E6E"/>
    <w:rsid w:val="006A2394"/>
    <w:rsid w:val="006A2C62"/>
    <w:rsid w:val="006A2CD0"/>
    <w:rsid w:val="006A2E1D"/>
    <w:rsid w:val="006A2F0B"/>
    <w:rsid w:val="006A2F2D"/>
    <w:rsid w:val="006A2FD4"/>
    <w:rsid w:val="006A3744"/>
    <w:rsid w:val="006A383D"/>
    <w:rsid w:val="006A3C14"/>
    <w:rsid w:val="006A3D64"/>
    <w:rsid w:val="006A4388"/>
    <w:rsid w:val="006A4529"/>
    <w:rsid w:val="006A46A4"/>
    <w:rsid w:val="006A4861"/>
    <w:rsid w:val="006A4954"/>
    <w:rsid w:val="006A4B1B"/>
    <w:rsid w:val="006A4D4A"/>
    <w:rsid w:val="006A5037"/>
    <w:rsid w:val="006A5295"/>
    <w:rsid w:val="006A52DD"/>
    <w:rsid w:val="006A52EB"/>
    <w:rsid w:val="006A5366"/>
    <w:rsid w:val="006A53B3"/>
    <w:rsid w:val="006A57E2"/>
    <w:rsid w:val="006A5A92"/>
    <w:rsid w:val="006A601C"/>
    <w:rsid w:val="006A605A"/>
    <w:rsid w:val="006A61F2"/>
    <w:rsid w:val="006A6907"/>
    <w:rsid w:val="006A6A58"/>
    <w:rsid w:val="006A6B08"/>
    <w:rsid w:val="006A6E87"/>
    <w:rsid w:val="006A7274"/>
    <w:rsid w:val="006A752C"/>
    <w:rsid w:val="006A773F"/>
    <w:rsid w:val="006A77B9"/>
    <w:rsid w:val="006A7CFC"/>
    <w:rsid w:val="006A7DDA"/>
    <w:rsid w:val="006A7E17"/>
    <w:rsid w:val="006B0099"/>
    <w:rsid w:val="006B01B2"/>
    <w:rsid w:val="006B026C"/>
    <w:rsid w:val="006B078D"/>
    <w:rsid w:val="006B0AB4"/>
    <w:rsid w:val="006B0FEC"/>
    <w:rsid w:val="006B108A"/>
    <w:rsid w:val="006B139D"/>
    <w:rsid w:val="006B13B2"/>
    <w:rsid w:val="006B13BB"/>
    <w:rsid w:val="006B1621"/>
    <w:rsid w:val="006B1721"/>
    <w:rsid w:val="006B1A38"/>
    <w:rsid w:val="006B1AAA"/>
    <w:rsid w:val="006B1ADC"/>
    <w:rsid w:val="006B1B30"/>
    <w:rsid w:val="006B1BBD"/>
    <w:rsid w:val="006B1DBA"/>
    <w:rsid w:val="006B2058"/>
    <w:rsid w:val="006B208A"/>
    <w:rsid w:val="006B246C"/>
    <w:rsid w:val="006B2C14"/>
    <w:rsid w:val="006B2D74"/>
    <w:rsid w:val="006B31CD"/>
    <w:rsid w:val="006B3C29"/>
    <w:rsid w:val="006B3DD5"/>
    <w:rsid w:val="006B40C0"/>
    <w:rsid w:val="006B4197"/>
    <w:rsid w:val="006B4315"/>
    <w:rsid w:val="006B43A3"/>
    <w:rsid w:val="006B43FD"/>
    <w:rsid w:val="006B466E"/>
    <w:rsid w:val="006B4671"/>
    <w:rsid w:val="006B4784"/>
    <w:rsid w:val="006B4EFF"/>
    <w:rsid w:val="006B5234"/>
    <w:rsid w:val="006B5591"/>
    <w:rsid w:val="006B55FD"/>
    <w:rsid w:val="006B572F"/>
    <w:rsid w:val="006B5746"/>
    <w:rsid w:val="006B598D"/>
    <w:rsid w:val="006B5A37"/>
    <w:rsid w:val="006B5E65"/>
    <w:rsid w:val="006B602C"/>
    <w:rsid w:val="006B6869"/>
    <w:rsid w:val="006B6E8D"/>
    <w:rsid w:val="006B6F2F"/>
    <w:rsid w:val="006B73F4"/>
    <w:rsid w:val="006B754E"/>
    <w:rsid w:val="006B76A2"/>
    <w:rsid w:val="006B78C3"/>
    <w:rsid w:val="006B7999"/>
    <w:rsid w:val="006B7A33"/>
    <w:rsid w:val="006C0073"/>
    <w:rsid w:val="006C0244"/>
    <w:rsid w:val="006C0307"/>
    <w:rsid w:val="006C04EB"/>
    <w:rsid w:val="006C0E0D"/>
    <w:rsid w:val="006C112F"/>
    <w:rsid w:val="006C115A"/>
    <w:rsid w:val="006C13E2"/>
    <w:rsid w:val="006C1409"/>
    <w:rsid w:val="006C1761"/>
    <w:rsid w:val="006C1C58"/>
    <w:rsid w:val="006C1EFA"/>
    <w:rsid w:val="006C1F53"/>
    <w:rsid w:val="006C206D"/>
    <w:rsid w:val="006C2C42"/>
    <w:rsid w:val="006C2F66"/>
    <w:rsid w:val="006C310D"/>
    <w:rsid w:val="006C3343"/>
    <w:rsid w:val="006C3457"/>
    <w:rsid w:val="006C34C8"/>
    <w:rsid w:val="006C3B99"/>
    <w:rsid w:val="006C3C01"/>
    <w:rsid w:val="006C3D2A"/>
    <w:rsid w:val="006C3D33"/>
    <w:rsid w:val="006C3DE6"/>
    <w:rsid w:val="006C4119"/>
    <w:rsid w:val="006C4744"/>
    <w:rsid w:val="006C4D6C"/>
    <w:rsid w:val="006C4D6E"/>
    <w:rsid w:val="006C50AD"/>
    <w:rsid w:val="006C518A"/>
    <w:rsid w:val="006C545B"/>
    <w:rsid w:val="006C54BA"/>
    <w:rsid w:val="006C591F"/>
    <w:rsid w:val="006C5A39"/>
    <w:rsid w:val="006C5AC5"/>
    <w:rsid w:val="006C5CDF"/>
    <w:rsid w:val="006C61BD"/>
    <w:rsid w:val="006C622E"/>
    <w:rsid w:val="006C65CF"/>
    <w:rsid w:val="006C6CA5"/>
    <w:rsid w:val="006C707D"/>
    <w:rsid w:val="006C7839"/>
    <w:rsid w:val="006C78E6"/>
    <w:rsid w:val="006C797F"/>
    <w:rsid w:val="006C79CC"/>
    <w:rsid w:val="006C79E4"/>
    <w:rsid w:val="006C7A2E"/>
    <w:rsid w:val="006C7A3F"/>
    <w:rsid w:val="006C7E76"/>
    <w:rsid w:val="006D0308"/>
    <w:rsid w:val="006D0452"/>
    <w:rsid w:val="006D0538"/>
    <w:rsid w:val="006D09D3"/>
    <w:rsid w:val="006D0A0F"/>
    <w:rsid w:val="006D0B9B"/>
    <w:rsid w:val="006D0BC0"/>
    <w:rsid w:val="006D0E8B"/>
    <w:rsid w:val="006D144A"/>
    <w:rsid w:val="006D1683"/>
    <w:rsid w:val="006D1A78"/>
    <w:rsid w:val="006D1B39"/>
    <w:rsid w:val="006D1C47"/>
    <w:rsid w:val="006D211B"/>
    <w:rsid w:val="006D217B"/>
    <w:rsid w:val="006D276A"/>
    <w:rsid w:val="006D2AE9"/>
    <w:rsid w:val="006D2EDE"/>
    <w:rsid w:val="006D3068"/>
    <w:rsid w:val="006D3154"/>
    <w:rsid w:val="006D33FD"/>
    <w:rsid w:val="006D346D"/>
    <w:rsid w:val="006D34AB"/>
    <w:rsid w:val="006D36DF"/>
    <w:rsid w:val="006D3A50"/>
    <w:rsid w:val="006D3D56"/>
    <w:rsid w:val="006D40B8"/>
    <w:rsid w:val="006D40BC"/>
    <w:rsid w:val="006D4B23"/>
    <w:rsid w:val="006D4D7D"/>
    <w:rsid w:val="006D520D"/>
    <w:rsid w:val="006D578E"/>
    <w:rsid w:val="006D5BE5"/>
    <w:rsid w:val="006D5EB8"/>
    <w:rsid w:val="006D605D"/>
    <w:rsid w:val="006D61CA"/>
    <w:rsid w:val="006D6952"/>
    <w:rsid w:val="006D6959"/>
    <w:rsid w:val="006D6D55"/>
    <w:rsid w:val="006D6F5E"/>
    <w:rsid w:val="006D73E9"/>
    <w:rsid w:val="006D7423"/>
    <w:rsid w:val="006D754A"/>
    <w:rsid w:val="006D7AEE"/>
    <w:rsid w:val="006D7CAE"/>
    <w:rsid w:val="006D7E7D"/>
    <w:rsid w:val="006D7FD4"/>
    <w:rsid w:val="006E02A5"/>
    <w:rsid w:val="006E0404"/>
    <w:rsid w:val="006E094E"/>
    <w:rsid w:val="006E09F9"/>
    <w:rsid w:val="006E0AC6"/>
    <w:rsid w:val="006E12BF"/>
    <w:rsid w:val="006E13F5"/>
    <w:rsid w:val="006E15CD"/>
    <w:rsid w:val="006E1819"/>
    <w:rsid w:val="006E1C60"/>
    <w:rsid w:val="006E21B5"/>
    <w:rsid w:val="006E24E2"/>
    <w:rsid w:val="006E2BFF"/>
    <w:rsid w:val="006E3012"/>
    <w:rsid w:val="006E309F"/>
    <w:rsid w:val="006E36DA"/>
    <w:rsid w:val="006E370B"/>
    <w:rsid w:val="006E3907"/>
    <w:rsid w:val="006E3A21"/>
    <w:rsid w:val="006E3A57"/>
    <w:rsid w:val="006E3A5F"/>
    <w:rsid w:val="006E3B16"/>
    <w:rsid w:val="006E3D36"/>
    <w:rsid w:val="006E3D8B"/>
    <w:rsid w:val="006E4160"/>
    <w:rsid w:val="006E4185"/>
    <w:rsid w:val="006E4575"/>
    <w:rsid w:val="006E4730"/>
    <w:rsid w:val="006E4732"/>
    <w:rsid w:val="006E49EF"/>
    <w:rsid w:val="006E4EE1"/>
    <w:rsid w:val="006E4F9A"/>
    <w:rsid w:val="006E4FA2"/>
    <w:rsid w:val="006E508D"/>
    <w:rsid w:val="006E50A7"/>
    <w:rsid w:val="006E5261"/>
    <w:rsid w:val="006E573D"/>
    <w:rsid w:val="006E5C9D"/>
    <w:rsid w:val="006E5D66"/>
    <w:rsid w:val="006E5E75"/>
    <w:rsid w:val="006E6196"/>
    <w:rsid w:val="006E6341"/>
    <w:rsid w:val="006E6403"/>
    <w:rsid w:val="006E642B"/>
    <w:rsid w:val="006E6466"/>
    <w:rsid w:val="006E6494"/>
    <w:rsid w:val="006E6546"/>
    <w:rsid w:val="006E6C41"/>
    <w:rsid w:val="006E6C6B"/>
    <w:rsid w:val="006E6DF6"/>
    <w:rsid w:val="006E70D9"/>
    <w:rsid w:val="006E78C6"/>
    <w:rsid w:val="006E7B14"/>
    <w:rsid w:val="006F05FD"/>
    <w:rsid w:val="006F063B"/>
    <w:rsid w:val="006F0BF1"/>
    <w:rsid w:val="006F13AE"/>
    <w:rsid w:val="006F146A"/>
    <w:rsid w:val="006F1607"/>
    <w:rsid w:val="006F1A94"/>
    <w:rsid w:val="006F1A9F"/>
    <w:rsid w:val="006F1AC6"/>
    <w:rsid w:val="006F1E66"/>
    <w:rsid w:val="006F2616"/>
    <w:rsid w:val="006F295D"/>
    <w:rsid w:val="006F2E99"/>
    <w:rsid w:val="006F2F22"/>
    <w:rsid w:val="006F327A"/>
    <w:rsid w:val="006F37D2"/>
    <w:rsid w:val="006F3EAE"/>
    <w:rsid w:val="006F432A"/>
    <w:rsid w:val="006F4632"/>
    <w:rsid w:val="006F481E"/>
    <w:rsid w:val="006F48D3"/>
    <w:rsid w:val="006F4C61"/>
    <w:rsid w:val="006F548F"/>
    <w:rsid w:val="006F5626"/>
    <w:rsid w:val="006F5669"/>
    <w:rsid w:val="006F56A6"/>
    <w:rsid w:val="006F56EC"/>
    <w:rsid w:val="006F5750"/>
    <w:rsid w:val="006F58EA"/>
    <w:rsid w:val="006F5B05"/>
    <w:rsid w:val="006F5EA5"/>
    <w:rsid w:val="006F6114"/>
    <w:rsid w:val="006F62C0"/>
    <w:rsid w:val="006F6630"/>
    <w:rsid w:val="006F66B5"/>
    <w:rsid w:val="006F6E4E"/>
    <w:rsid w:val="006F70DE"/>
    <w:rsid w:val="006F7183"/>
    <w:rsid w:val="006F7235"/>
    <w:rsid w:val="006F796D"/>
    <w:rsid w:val="006F7C43"/>
    <w:rsid w:val="006F7D85"/>
    <w:rsid w:val="006F7E85"/>
    <w:rsid w:val="007002F1"/>
    <w:rsid w:val="007005D7"/>
    <w:rsid w:val="0070083B"/>
    <w:rsid w:val="00700A64"/>
    <w:rsid w:val="00700B60"/>
    <w:rsid w:val="00700CF8"/>
    <w:rsid w:val="00700E19"/>
    <w:rsid w:val="00700FA4"/>
    <w:rsid w:val="00700FA9"/>
    <w:rsid w:val="007012E7"/>
    <w:rsid w:val="00701458"/>
    <w:rsid w:val="00701732"/>
    <w:rsid w:val="00701DD2"/>
    <w:rsid w:val="00702062"/>
    <w:rsid w:val="00702316"/>
    <w:rsid w:val="0070240E"/>
    <w:rsid w:val="00702625"/>
    <w:rsid w:val="00702C96"/>
    <w:rsid w:val="0070328C"/>
    <w:rsid w:val="00703522"/>
    <w:rsid w:val="0070387D"/>
    <w:rsid w:val="00703A13"/>
    <w:rsid w:val="00703A7A"/>
    <w:rsid w:val="00703BD9"/>
    <w:rsid w:val="00703BE0"/>
    <w:rsid w:val="00703CAF"/>
    <w:rsid w:val="00704056"/>
    <w:rsid w:val="00704207"/>
    <w:rsid w:val="00704ACC"/>
    <w:rsid w:val="00704ED9"/>
    <w:rsid w:val="0070524F"/>
    <w:rsid w:val="007054D4"/>
    <w:rsid w:val="0070597F"/>
    <w:rsid w:val="007064FB"/>
    <w:rsid w:val="00706821"/>
    <w:rsid w:val="007069D3"/>
    <w:rsid w:val="00706BAB"/>
    <w:rsid w:val="00706D03"/>
    <w:rsid w:val="00706D17"/>
    <w:rsid w:val="00706D9E"/>
    <w:rsid w:val="00706DDF"/>
    <w:rsid w:val="007071BC"/>
    <w:rsid w:val="00707448"/>
    <w:rsid w:val="007075EF"/>
    <w:rsid w:val="0070772B"/>
    <w:rsid w:val="00707C71"/>
    <w:rsid w:val="00710284"/>
    <w:rsid w:val="00710558"/>
    <w:rsid w:val="00710AC8"/>
    <w:rsid w:val="00710BC1"/>
    <w:rsid w:val="00710D78"/>
    <w:rsid w:val="0071110A"/>
    <w:rsid w:val="007112A6"/>
    <w:rsid w:val="00711421"/>
    <w:rsid w:val="00711759"/>
    <w:rsid w:val="00711B4D"/>
    <w:rsid w:val="00711D76"/>
    <w:rsid w:val="00712325"/>
    <w:rsid w:val="007126A0"/>
    <w:rsid w:val="00712723"/>
    <w:rsid w:val="007127BE"/>
    <w:rsid w:val="00712CEE"/>
    <w:rsid w:val="00712DC8"/>
    <w:rsid w:val="00712E78"/>
    <w:rsid w:val="007131D3"/>
    <w:rsid w:val="007132CC"/>
    <w:rsid w:val="00713404"/>
    <w:rsid w:val="00713543"/>
    <w:rsid w:val="00713561"/>
    <w:rsid w:val="00713692"/>
    <w:rsid w:val="007136A5"/>
    <w:rsid w:val="00713C1D"/>
    <w:rsid w:val="00713F41"/>
    <w:rsid w:val="0071445C"/>
    <w:rsid w:val="007144AA"/>
    <w:rsid w:val="00714566"/>
    <w:rsid w:val="007148B6"/>
    <w:rsid w:val="0071557C"/>
    <w:rsid w:val="0071571B"/>
    <w:rsid w:val="007157DB"/>
    <w:rsid w:val="007160A6"/>
    <w:rsid w:val="00716139"/>
    <w:rsid w:val="007161A5"/>
    <w:rsid w:val="007162DA"/>
    <w:rsid w:val="00716349"/>
    <w:rsid w:val="007163E2"/>
    <w:rsid w:val="007165A1"/>
    <w:rsid w:val="00716867"/>
    <w:rsid w:val="00716AF1"/>
    <w:rsid w:val="00716F28"/>
    <w:rsid w:val="00716FC2"/>
    <w:rsid w:val="007173E6"/>
    <w:rsid w:val="00717414"/>
    <w:rsid w:val="00720352"/>
    <w:rsid w:val="007203F3"/>
    <w:rsid w:val="00720679"/>
    <w:rsid w:val="00720F03"/>
    <w:rsid w:val="007210D3"/>
    <w:rsid w:val="007210E4"/>
    <w:rsid w:val="0072114B"/>
    <w:rsid w:val="00721825"/>
    <w:rsid w:val="00721A55"/>
    <w:rsid w:val="00721AA3"/>
    <w:rsid w:val="00721C96"/>
    <w:rsid w:val="00721E1D"/>
    <w:rsid w:val="00721EB8"/>
    <w:rsid w:val="00721FC1"/>
    <w:rsid w:val="0072206E"/>
    <w:rsid w:val="0072219B"/>
    <w:rsid w:val="00722288"/>
    <w:rsid w:val="007224FB"/>
    <w:rsid w:val="00722666"/>
    <w:rsid w:val="00722A60"/>
    <w:rsid w:val="00722AD3"/>
    <w:rsid w:val="00722C44"/>
    <w:rsid w:val="00722D69"/>
    <w:rsid w:val="0072339A"/>
    <w:rsid w:val="00723A25"/>
    <w:rsid w:val="00723ACB"/>
    <w:rsid w:val="00723B13"/>
    <w:rsid w:val="00723E4C"/>
    <w:rsid w:val="007240EB"/>
    <w:rsid w:val="00724954"/>
    <w:rsid w:val="007249CA"/>
    <w:rsid w:val="00724A1D"/>
    <w:rsid w:val="00724B00"/>
    <w:rsid w:val="00724C02"/>
    <w:rsid w:val="00724D08"/>
    <w:rsid w:val="00724E7D"/>
    <w:rsid w:val="00724EBA"/>
    <w:rsid w:val="00724ED0"/>
    <w:rsid w:val="007250FB"/>
    <w:rsid w:val="0072533A"/>
    <w:rsid w:val="007255A0"/>
    <w:rsid w:val="00725950"/>
    <w:rsid w:val="00725C0C"/>
    <w:rsid w:val="00725C17"/>
    <w:rsid w:val="00725C69"/>
    <w:rsid w:val="00725E9E"/>
    <w:rsid w:val="00725F21"/>
    <w:rsid w:val="00725F72"/>
    <w:rsid w:val="0072637C"/>
    <w:rsid w:val="007264FE"/>
    <w:rsid w:val="00726509"/>
    <w:rsid w:val="0072684E"/>
    <w:rsid w:val="00726B7D"/>
    <w:rsid w:val="00726BD2"/>
    <w:rsid w:val="00726DD9"/>
    <w:rsid w:val="00726EB5"/>
    <w:rsid w:val="00727136"/>
    <w:rsid w:val="007272B5"/>
    <w:rsid w:val="007274CE"/>
    <w:rsid w:val="00727658"/>
    <w:rsid w:val="00727778"/>
    <w:rsid w:val="00727A77"/>
    <w:rsid w:val="00727AB9"/>
    <w:rsid w:val="00727ED4"/>
    <w:rsid w:val="007301F3"/>
    <w:rsid w:val="00730733"/>
    <w:rsid w:val="007308CA"/>
    <w:rsid w:val="007309E2"/>
    <w:rsid w:val="00730BE4"/>
    <w:rsid w:val="00730DB8"/>
    <w:rsid w:val="00730FFB"/>
    <w:rsid w:val="007311F0"/>
    <w:rsid w:val="007313E3"/>
    <w:rsid w:val="007315F1"/>
    <w:rsid w:val="0073177E"/>
    <w:rsid w:val="0073190D"/>
    <w:rsid w:val="00731C0D"/>
    <w:rsid w:val="00731C7C"/>
    <w:rsid w:val="00732062"/>
    <w:rsid w:val="0073208A"/>
    <w:rsid w:val="007320A1"/>
    <w:rsid w:val="007322FB"/>
    <w:rsid w:val="007324A4"/>
    <w:rsid w:val="007326B4"/>
    <w:rsid w:val="0073274B"/>
    <w:rsid w:val="00732779"/>
    <w:rsid w:val="007328A3"/>
    <w:rsid w:val="00732958"/>
    <w:rsid w:val="00732C14"/>
    <w:rsid w:val="00732D7A"/>
    <w:rsid w:val="00732F0A"/>
    <w:rsid w:val="00733172"/>
    <w:rsid w:val="00733677"/>
    <w:rsid w:val="0073389C"/>
    <w:rsid w:val="007338BC"/>
    <w:rsid w:val="00733B9B"/>
    <w:rsid w:val="00734BC5"/>
    <w:rsid w:val="00734EF9"/>
    <w:rsid w:val="007352AD"/>
    <w:rsid w:val="0073556D"/>
    <w:rsid w:val="0073582E"/>
    <w:rsid w:val="007358ED"/>
    <w:rsid w:val="007359AC"/>
    <w:rsid w:val="00735AA5"/>
    <w:rsid w:val="00735BA1"/>
    <w:rsid w:val="00735CDE"/>
    <w:rsid w:val="0073647A"/>
    <w:rsid w:val="007369F3"/>
    <w:rsid w:val="00736B33"/>
    <w:rsid w:val="00736BD8"/>
    <w:rsid w:val="00736D2E"/>
    <w:rsid w:val="0073732A"/>
    <w:rsid w:val="00737336"/>
    <w:rsid w:val="00737986"/>
    <w:rsid w:val="00737C32"/>
    <w:rsid w:val="00737C3F"/>
    <w:rsid w:val="00737D08"/>
    <w:rsid w:val="00737F3C"/>
    <w:rsid w:val="0073C4CD"/>
    <w:rsid w:val="00740243"/>
    <w:rsid w:val="007404AE"/>
    <w:rsid w:val="00740595"/>
    <w:rsid w:val="007409EC"/>
    <w:rsid w:val="00740A20"/>
    <w:rsid w:val="00740CD3"/>
    <w:rsid w:val="00740D59"/>
    <w:rsid w:val="007415B6"/>
    <w:rsid w:val="00741C82"/>
    <w:rsid w:val="00741EA7"/>
    <w:rsid w:val="007422C2"/>
    <w:rsid w:val="00742369"/>
    <w:rsid w:val="0074263A"/>
    <w:rsid w:val="00742664"/>
    <w:rsid w:val="0074279E"/>
    <w:rsid w:val="00742B3B"/>
    <w:rsid w:val="00742CCE"/>
    <w:rsid w:val="00743079"/>
    <w:rsid w:val="007431A6"/>
    <w:rsid w:val="007436FE"/>
    <w:rsid w:val="00743845"/>
    <w:rsid w:val="00743D41"/>
    <w:rsid w:val="00744395"/>
    <w:rsid w:val="00744A19"/>
    <w:rsid w:val="00744B1C"/>
    <w:rsid w:val="00744CE6"/>
    <w:rsid w:val="00744DEF"/>
    <w:rsid w:val="00744FCB"/>
    <w:rsid w:val="0074504E"/>
    <w:rsid w:val="00745076"/>
    <w:rsid w:val="00745492"/>
    <w:rsid w:val="00745652"/>
    <w:rsid w:val="00745850"/>
    <w:rsid w:val="00745960"/>
    <w:rsid w:val="00745BA9"/>
    <w:rsid w:val="00745DE6"/>
    <w:rsid w:val="0074605C"/>
    <w:rsid w:val="0074609E"/>
    <w:rsid w:val="007462EF"/>
    <w:rsid w:val="00746545"/>
    <w:rsid w:val="0074657D"/>
    <w:rsid w:val="00746773"/>
    <w:rsid w:val="007469C9"/>
    <w:rsid w:val="007472F3"/>
    <w:rsid w:val="007476E9"/>
    <w:rsid w:val="00747890"/>
    <w:rsid w:val="0074799C"/>
    <w:rsid w:val="007479BE"/>
    <w:rsid w:val="00747B7A"/>
    <w:rsid w:val="00747EC6"/>
    <w:rsid w:val="00747F3C"/>
    <w:rsid w:val="00750072"/>
    <w:rsid w:val="007500E8"/>
    <w:rsid w:val="0075047F"/>
    <w:rsid w:val="00750675"/>
    <w:rsid w:val="007507E8"/>
    <w:rsid w:val="007508B5"/>
    <w:rsid w:val="00750F57"/>
    <w:rsid w:val="007511A3"/>
    <w:rsid w:val="007513D6"/>
    <w:rsid w:val="007515EE"/>
    <w:rsid w:val="00751622"/>
    <w:rsid w:val="00751894"/>
    <w:rsid w:val="0075197B"/>
    <w:rsid w:val="00751A1D"/>
    <w:rsid w:val="00751B6E"/>
    <w:rsid w:val="00751CD8"/>
    <w:rsid w:val="00751D4E"/>
    <w:rsid w:val="00752177"/>
    <w:rsid w:val="007524B2"/>
    <w:rsid w:val="0075276C"/>
    <w:rsid w:val="00752820"/>
    <w:rsid w:val="00752B7D"/>
    <w:rsid w:val="00752BAC"/>
    <w:rsid w:val="00752CF0"/>
    <w:rsid w:val="007534C3"/>
    <w:rsid w:val="007534EF"/>
    <w:rsid w:val="007536D2"/>
    <w:rsid w:val="00753801"/>
    <w:rsid w:val="00753996"/>
    <w:rsid w:val="00753E3F"/>
    <w:rsid w:val="0075402E"/>
    <w:rsid w:val="00754146"/>
    <w:rsid w:val="007541FB"/>
    <w:rsid w:val="007545E9"/>
    <w:rsid w:val="00754A4B"/>
    <w:rsid w:val="00754E5D"/>
    <w:rsid w:val="00754F6F"/>
    <w:rsid w:val="00755002"/>
    <w:rsid w:val="007550BD"/>
    <w:rsid w:val="00755254"/>
    <w:rsid w:val="00755327"/>
    <w:rsid w:val="007554E0"/>
    <w:rsid w:val="007555E0"/>
    <w:rsid w:val="007556A2"/>
    <w:rsid w:val="00755746"/>
    <w:rsid w:val="00755E00"/>
    <w:rsid w:val="0075633A"/>
    <w:rsid w:val="007568F5"/>
    <w:rsid w:val="00756A8B"/>
    <w:rsid w:val="00756B36"/>
    <w:rsid w:val="00756B96"/>
    <w:rsid w:val="00756DD2"/>
    <w:rsid w:val="00756DFB"/>
    <w:rsid w:val="00756EEF"/>
    <w:rsid w:val="0075705A"/>
    <w:rsid w:val="00757969"/>
    <w:rsid w:val="00757BD0"/>
    <w:rsid w:val="00757DF8"/>
    <w:rsid w:val="00757DFF"/>
    <w:rsid w:val="00757EEE"/>
    <w:rsid w:val="00757FF8"/>
    <w:rsid w:val="00760285"/>
    <w:rsid w:val="007604C3"/>
    <w:rsid w:val="007605A4"/>
    <w:rsid w:val="00760680"/>
    <w:rsid w:val="0076082D"/>
    <w:rsid w:val="00760BD9"/>
    <w:rsid w:val="00761235"/>
    <w:rsid w:val="0076144C"/>
    <w:rsid w:val="00761679"/>
    <w:rsid w:val="00761A58"/>
    <w:rsid w:val="00761C23"/>
    <w:rsid w:val="00761CE6"/>
    <w:rsid w:val="00761CFB"/>
    <w:rsid w:val="00761DDC"/>
    <w:rsid w:val="00761EA7"/>
    <w:rsid w:val="0076220E"/>
    <w:rsid w:val="00762270"/>
    <w:rsid w:val="00762462"/>
    <w:rsid w:val="007624FF"/>
    <w:rsid w:val="00762875"/>
    <w:rsid w:val="00762974"/>
    <w:rsid w:val="00762988"/>
    <w:rsid w:val="00762A6F"/>
    <w:rsid w:val="00762B50"/>
    <w:rsid w:val="0076304B"/>
    <w:rsid w:val="007631DE"/>
    <w:rsid w:val="007632BD"/>
    <w:rsid w:val="00763308"/>
    <w:rsid w:val="0076395A"/>
    <w:rsid w:val="00763A58"/>
    <w:rsid w:val="00763BF3"/>
    <w:rsid w:val="00763E33"/>
    <w:rsid w:val="00763E69"/>
    <w:rsid w:val="0076411A"/>
    <w:rsid w:val="00764360"/>
    <w:rsid w:val="00764612"/>
    <w:rsid w:val="00764CDB"/>
    <w:rsid w:val="00764D89"/>
    <w:rsid w:val="00764E13"/>
    <w:rsid w:val="00764EA7"/>
    <w:rsid w:val="0076523B"/>
    <w:rsid w:val="0076528F"/>
    <w:rsid w:val="007652DB"/>
    <w:rsid w:val="007653DC"/>
    <w:rsid w:val="007654FC"/>
    <w:rsid w:val="00765508"/>
    <w:rsid w:val="00765557"/>
    <w:rsid w:val="00765663"/>
    <w:rsid w:val="00765767"/>
    <w:rsid w:val="00765D42"/>
    <w:rsid w:val="00765D94"/>
    <w:rsid w:val="00765F52"/>
    <w:rsid w:val="00766162"/>
    <w:rsid w:val="00766297"/>
    <w:rsid w:val="007662B8"/>
    <w:rsid w:val="007665D0"/>
    <w:rsid w:val="0076664C"/>
    <w:rsid w:val="00766B0D"/>
    <w:rsid w:val="00766B85"/>
    <w:rsid w:val="00766C99"/>
    <w:rsid w:val="00767147"/>
    <w:rsid w:val="007671E9"/>
    <w:rsid w:val="00767260"/>
    <w:rsid w:val="007678D9"/>
    <w:rsid w:val="00767986"/>
    <w:rsid w:val="00767C3F"/>
    <w:rsid w:val="00767CD1"/>
    <w:rsid w:val="00767D41"/>
    <w:rsid w:val="00767EC9"/>
    <w:rsid w:val="00770210"/>
    <w:rsid w:val="00770216"/>
    <w:rsid w:val="007702E7"/>
    <w:rsid w:val="00770327"/>
    <w:rsid w:val="007704BB"/>
    <w:rsid w:val="007704D9"/>
    <w:rsid w:val="00770895"/>
    <w:rsid w:val="00770AD4"/>
    <w:rsid w:val="00770D4D"/>
    <w:rsid w:val="00770E7C"/>
    <w:rsid w:val="00771021"/>
    <w:rsid w:val="007717BD"/>
    <w:rsid w:val="00771ADE"/>
    <w:rsid w:val="00771FC1"/>
    <w:rsid w:val="00772157"/>
    <w:rsid w:val="007721C2"/>
    <w:rsid w:val="0077251F"/>
    <w:rsid w:val="00772543"/>
    <w:rsid w:val="00773013"/>
    <w:rsid w:val="007734FC"/>
    <w:rsid w:val="00773BAC"/>
    <w:rsid w:val="00773D16"/>
    <w:rsid w:val="00774090"/>
    <w:rsid w:val="007741C1"/>
    <w:rsid w:val="007745FB"/>
    <w:rsid w:val="007747DC"/>
    <w:rsid w:val="00774D5E"/>
    <w:rsid w:val="00774F64"/>
    <w:rsid w:val="00774FBD"/>
    <w:rsid w:val="0077514A"/>
    <w:rsid w:val="00775AAC"/>
    <w:rsid w:val="00775DAA"/>
    <w:rsid w:val="00775F4A"/>
    <w:rsid w:val="00775FB2"/>
    <w:rsid w:val="0077605B"/>
    <w:rsid w:val="00776341"/>
    <w:rsid w:val="00776478"/>
    <w:rsid w:val="007764AE"/>
    <w:rsid w:val="0077686C"/>
    <w:rsid w:val="00776AE6"/>
    <w:rsid w:val="00776B07"/>
    <w:rsid w:val="00776C73"/>
    <w:rsid w:val="00776CA7"/>
    <w:rsid w:val="00776CB3"/>
    <w:rsid w:val="00776EA4"/>
    <w:rsid w:val="00776EBC"/>
    <w:rsid w:val="00776FA3"/>
    <w:rsid w:val="0077720C"/>
    <w:rsid w:val="007772A5"/>
    <w:rsid w:val="0077791B"/>
    <w:rsid w:val="00777B60"/>
    <w:rsid w:val="00777C8C"/>
    <w:rsid w:val="00780042"/>
    <w:rsid w:val="00780268"/>
    <w:rsid w:val="00780533"/>
    <w:rsid w:val="007805BE"/>
    <w:rsid w:val="007808E5"/>
    <w:rsid w:val="00780986"/>
    <w:rsid w:val="00780B7D"/>
    <w:rsid w:val="00780C93"/>
    <w:rsid w:val="00780DD0"/>
    <w:rsid w:val="00780E49"/>
    <w:rsid w:val="0078108E"/>
    <w:rsid w:val="007811F8"/>
    <w:rsid w:val="007812B1"/>
    <w:rsid w:val="00781511"/>
    <w:rsid w:val="007815C0"/>
    <w:rsid w:val="00781893"/>
    <w:rsid w:val="00781B13"/>
    <w:rsid w:val="00781B54"/>
    <w:rsid w:val="00781DE0"/>
    <w:rsid w:val="00781E17"/>
    <w:rsid w:val="007820B9"/>
    <w:rsid w:val="0078243B"/>
    <w:rsid w:val="00782534"/>
    <w:rsid w:val="0078259C"/>
    <w:rsid w:val="00782952"/>
    <w:rsid w:val="00782DB7"/>
    <w:rsid w:val="00783901"/>
    <w:rsid w:val="00783B8A"/>
    <w:rsid w:val="00783D9B"/>
    <w:rsid w:val="00783E19"/>
    <w:rsid w:val="00783FFD"/>
    <w:rsid w:val="007840AB"/>
    <w:rsid w:val="007842E2"/>
    <w:rsid w:val="00784728"/>
    <w:rsid w:val="00784793"/>
    <w:rsid w:val="00784D74"/>
    <w:rsid w:val="00784E8F"/>
    <w:rsid w:val="00784EA6"/>
    <w:rsid w:val="00784F36"/>
    <w:rsid w:val="00784FE7"/>
    <w:rsid w:val="0078538E"/>
    <w:rsid w:val="00785468"/>
    <w:rsid w:val="0078557B"/>
    <w:rsid w:val="0078589C"/>
    <w:rsid w:val="00785A6B"/>
    <w:rsid w:val="00785A8C"/>
    <w:rsid w:val="00785BFD"/>
    <w:rsid w:val="00785BFF"/>
    <w:rsid w:val="00785DBD"/>
    <w:rsid w:val="00786062"/>
    <w:rsid w:val="0078617E"/>
    <w:rsid w:val="007861D1"/>
    <w:rsid w:val="00786568"/>
    <w:rsid w:val="0078660A"/>
    <w:rsid w:val="00786699"/>
    <w:rsid w:val="00786713"/>
    <w:rsid w:val="007867A6"/>
    <w:rsid w:val="00786885"/>
    <w:rsid w:val="00786E7B"/>
    <w:rsid w:val="00786F2B"/>
    <w:rsid w:val="0078714C"/>
    <w:rsid w:val="007871FD"/>
    <w:rsid w:val="00787243"/>
    <w:rsid w:val="00787249"/>
    <w:rsid w:val="007876FD"/>
    <w:rsid w:val="007877B2"/>
    <w:rsid w:val="00787826"/>
    <w:rsid w:val="0078787D"/>
    <w:rsid w:val="00787A36"/>
    <w:rsid w:val="00787A46"/>
    <w:rsid w:val="00787B8B"/>
    <w:rsid w:val="00787FD1"/>
    <w:rsid w:val="007903EC"/>
    <w:rsid w:val="00790489"/>
    <w:rsid w:val="00790583"/>
    <w:rsid w:val="0079091B"/>
    <w:rsid w:val="0079125C"/>
    <w:rsid w:val="0079138E"/>
    <w:rsid w:val="0079156F"/>
    <w:rsid w:val="007915AB"/>
    <w:rsid w:val="0079171B"/>
    <w:rsid w:val="00791841"/>
    <w:rsid w:val="007918C8"/>
    <w:rsid w:val="00791A70"/>
    <w:rsid w:val="00791E9D"/>
    <w:rsid w:val="00792168"/>
    <w:rsid w:val="0079294D"/>
    <w:rsid w:val="0079304F"/>
    <w:rsid w:val="00793093"/>
    <w:rsid w:val="00793360"/>
    <w:rsid w:val="00793933"/>
    <w:rsid w:val="00793A16"/>
    <w:rsid w:val="00793F9A"/>
    <w:rsid w:val="00793FC8"/>
    <w:rsid w:val="00794011"/>
    <w:rsid w:val="00794012"/>
    <w:rsid w:val="007941CA"/>
    <w:rsid w:val="007947A9"/>
    <w:rsid w:val="007947AF"/>
    <w:rsid w:val="0079523D"/>
    <w:rsid w:val="007956E0"/>
    <w:rsid w:val="00795755"/>
    <w:rsid w:val="00795A4E"/>
    <w:rsid w:val="00795ADF"/>
    <w:rsid w:val="00795C7D"/>
    <w:rsid w:val="00795DCD"/>
    <w:rsid w:val="00795E2C"/>
    <w:rsid w:val="00796148"/>
    <w:rsid w:val="00796592"/>
    <w:rsid w:val="00796C65"/>
    <w:rsid w:val="00796EA2"/>
    <w:rsid w:val="007976DA"/>
    <w:rsid w:val="00797754"/>
    <w:rsid w:val="00797755"/>
    <w:rsid w:val="007977D0"/>
    <w:rsid w:val="007978CC"/>
    <w:rsid w:val="00797A01"/>
    <w:rsid w:val="00797A1D"/>
    <w:rsid w:val="00797C29"/>
    <w:rsid w:val="00797DB0"/>
    <w:rsid w:val="00797FE5"/>
    <w:rsid w:val="007A01E4"/>
    <w:rsid w:val="007A04E9"/>
    <w:rsid w:val="007A0501"/>
    <w:rsid w:val="007A053D"/>
    <w:rsid w:val="007A0571"/>
    <w:rsid w:val="007A05FD"/>
    <w:rsid w:val="007A06DA"/>
    <w:rsid w:val="007A0755"/>
    <w:rsid w:val="007A10D6"/>
    <w:rsid w:val="007A10DA"/>
    <w:rsid w:val="007A1295"/>
    <w:rsid w:val="007A139E"/>
    <w:rsid w:val="007A13E0"/>
    <w:rsid w:val="007A14C3"/>
    <w:rsid w:val="007A14D0"/>
    <w:rsid w:val="007A1635"/>
    <w:rsid w:val="007A16BB"/>
    <w:rsid w:val="007A178F"/>
    <w:rsid w:val="007A1860"/>
    <w:rsid w:val="007A1AC6"/>
    <w:rsid w:val="007A1C4A"/>
    <w:rsid w:val="007A2127"/>
    <w:rsid w:val="007A2195"/>
    <w:rsid w:val="007A24C9"/>
    <w:rsid w:val="007A27B7"/>
    <w:rsid w:val="007A29AA"/>
    <w:rsid w:val="007A2C3C"/>
    <w:rsid w:val="007A3142"/>
    <w:rsid w:val="007A3731"/>
    <w:rsid w:val="007A3DE4"/>
    <w:rsid w:val="007A3E97"/>
    <w:rsid w:val="007A3F4F"/>
    <w:rsid w:val="007A42E0"/>
    <w:rsid w:val="007A4796"/>
    <w:rsid w:val="007A48C8"/>
    <w:rsid w:val="007A5075"/>
    <w:rsid w:val="007A51CE"/>
    <w:rsid w:val="007A54E1"/>
    <w:rsid w:val="007A59E1"/>
    <w:rsid w:val="007A5B67"/>
    <w:rsid w:val="007A5C73"/>
    <w:rsid w:val="007A5D22"/>
    <w:rsid w:val="007A600B"/>
    <w:rsid w:val="007A649F"/>
    <w:rsid w:val="007A6843"/>
    <w:rsid w:val="007A6D67"/>
    <w:rsid w:val="007A731A"/>
    <w:rsid w:val="007A7386"/>
    <w:rsid w:val="007A75DA"/>
    <w:rsid w:val="007A781E"/>
    <w:rsid w:val="007B011A"/>
    <w:rsid w:val="007B03C7"/>
    <w:rsid w:val="007B0A7A"/>
    <w:rsid w:val="007B0A85"/>
    <w:rsid w:val="007B0BA2"/>
    <w:rsid w:val="007B0CFB"/>
    <w:rsid w:val="007B0DC8"/>
    <w:rsid w:val="007B0F39"/>
    <w:rsid w:val="007B1289"/>
    <w:rsid w:val="007B1B07"/>
    <w:rsid w:val="007B1B65"/>
    <w:rsid w:val="007B1BE1"/>
    <w:rsid w:val="007B1DBA"/>
    <w:rsid w:val="007B1DD8"/>
    <w:rsid w:val="007B1FBE"/>
    <w:rsid w:val="007B206A"/>
    <w:rsid w:val="007B22FE"/>
    <w:rsid w:val="007B23A8"/>
    <w:rsid w:val="007B2526"/>
    <w:rsid w:val="007B271C"/>
    <w:rsid w:val="007B285D"/>
    <w:rsid w:val="007B2916"/>
    <w:rsid w:val="007B2E02"/>
    <w:rsid w:val="007B3479"/>
    <w:rsid w:val="007B35A8"/>
    <w:rsid w:val="007B393B"/>
    <w:rsid w:val="007B397F"/>
    <w:rsid w:val="007B3AA8"/>
    <w:rsid w:val="007B3C2A"/>
    <w:rsid w:val="007B3C95"/>
    <w:rsid w:val="007B3EFC"/>
    <w:rsid w:val="007B49CD"/>
    <w:rsid w:val="007B4D7A"/>
    <w:rsid w:val="007B4E9C"/>
    <w:rsid w:val="007B5006"/>
    <w:rsid w:val="007B5047"/>
    <w:rsid w:val="007B524F"/>
    <w:rsid w:val="007B5549"/>
    <w:rsid w:val="007B5596"/>
    <w:rsid w:val="007B5B96"/>
    <w:rsid w:val="007B633D"/>
    <w:rsid w:val="007B63EE"/>
    <w:rsid w:val="007B6460"/>
    <w:rsid w:val="007B6515"/>
    <w:rsid w:val="007B67C1"/>
    <w:rsid w:val="007B6E56"/>
    <w:rsid w:val="007B6E87"/>
    <w:rsid w:val="007B71DA"/>
    <w:rsid w:val="007B7300"/>
    <w:rsid w:val="007B73C0"/>
    <w:rsid w:val="007B73F0"/>
    <w:rsid w:val="007B749C"/>
    <w:rsid w:val="007B7A62"/>
    <w:rsid w:val="007B7E2C"/>
    <w:rsid w:val="007B7F2D"/>
    <w:rsid w:val="007C02B1"/>
    <w:rsid w:val="007C04CE"/>
    <w:rsid w:val="007C09B0"/>
    <w:rsid w:val="007C0A55"/>
    <w:rsid w:val="007C0E1F"/>
    <w:rsid w:val="007C1289"/>
    <w:rsid w:val="007C14F9"/>
    <w:rsid w:val="007C208A"/>
    <w:rsid w:val="007C2297"/>
    <w:rsid w:val="007C22AC"/>
    <w:rsid w:val="007C230D"/>
    <w:rsid w:val="007C251F"/>
    <w:rsid w:val="007C2596"/>
    <w:rsid w:val="007C26C7"/>
    <w:rsid w:val="007C2AB2"/>
    <w:rsid w:val="007C2AB8"/>
    <w:rsid w:val="007C2E8E"/>
    <w:rsid w:val="007C3118"/>
    <w:rsid w:val="007C3540"/>
    <w:rsid w:val="007C3EC3"/>
    <w:rsid w:val="007C48C0"/>
    <w:rsid w:val="007C48E4"/>
    <w:rsid w:val="007C4BE0"/>
    <w:rsid w:val="007C4C3F"/>
    <w:rsid w:val="007C4DDF"/>
    <w:rsid w:val="007C4F37"/>
    <w:rsid w:val="007C503F"/>
    <w:rsid w:val="007C5087"/>
    <w:rsid w:val="007C52AC"/>
    <w:rsid w:val="007C53B3"/>
    <w:rsid w:val="007C53E5"/>
    <w:rsid w:val="007C53F3"/>
    <w:rsid w:val="007C5850"/>
    <w:rsid w:val="007C5D53"/>
    <w:rsid w:val="007C5E8E"/>
    <w:rsid w:val="007C6054"/>
    <w:rsid w:val="007C6216"/>
    <w:rsid w:val="007C642C"/>
    <w:rsid w:val="007C67F6"/>
    <w:rsid w:val="007C6AFA"/>
    <w:rsid w:val="007C6C19"/>
    <w:rsid w:val="007C6F2E"/>
    <w:rsid w:val="007C785B"/>
    <w:rsid w:val="007C7C52"/>
    <w:rsid w:val="007C7D85"/>
    <w:rsid w:val="007C7EB0"/>
    <w:rsid w:val="007D0104"/>
    <w:rsid w:val="007D051D"/>
    <w:rsid w:val="007D05F0"/>
    <w:rsid w:val="007D0781"/>
    <w:rsid w:val="007D0A76"/>
    <w:rsid w:val="007D0ADC"/>
    <w:rsid w:val="007D0F2B"/>
    <w:rsid w:val="007D165E"/>
    <w:rsid w:val="007D1685"/>
    <w:rsid w:val="007D1926"/>
    <w:rsid w:val="007D1AD1"/>
    <w:rsid w:val="007D1CBA"/>
    <w:rsid w:val="007D1E85"/>
    <w:rsid w:val="007D218B"/>
    <w:rsid w:val="007D219C"/>
    <w:rsid w:val="007D2977"/>
    <w:rsid w:val="007D29DA"/>
    <w:rsid w:val="007D2B1D"/>
    <w:rsid w:val="007D3195"/>
    <w:rsid w:val="007D3275"/>
    <w:rsid w:val="007D332B"/>
    <w:rsid w:val="007D380A"/>
    <w:rsid w:val="007D3E54"/>
    <w:rsid w:val="007D4081"/>
    <w:rsid w:val="007D40A6"/>
    <w:rsid w:val="007D4436"/>
    <w:rsid w:val="007D463A"/>
    <w:rsid w:val="007D470C"/>
    <w:rsid w:val="007D4787"/>
    <w:rsid w:val="007D49B1"/>
    <w:rsid w:val="007D4ABD"/>
    <w:rsid w:val="007D4ADF"/>
    <w:rsid w:val="007D4B76"/>
    <w:rsid w:val="007D50C3"/>
    <w:rsid w:val="007D54F1"/>
    <w:rsid w:val="007D554E"/>
    <w:rsid w:val="007D55B1"/>
    <w:rsid w:val="007D5921"/>
    <w:rsid w:val="007D6092"/>
    <w:rsid w:val="007D6321"/>
    <w:rsid w:val="007D63ED"/>
    <w:rsid w:val="007D677A"/>
    <w:rsid w:val="007D6A50"/>
    <w:rsid w:val="007D6B1C"/>
    <w:rsid w:val="007D71BC"/>
    <w:rsid w:val="007D73AE"/>
    <w:rsid w:val="007D74CE"/>
    <w:rsid w:val="007D7A7D"/>
    <w:rsid w:val="007D7CA2"/>
    <w:rsid w:val="007D7F88"/>
    <w:rsid w:val="007E01F4"/>
    <w:rsid w:val="007E0238"/>
    <w:rsid w:val="007E031D"/>
    <w:rsid w:val="007E0471"/>
    <w:rsid w:val="007E050A"/>
    <w:rsid w:val="007E0772"/>
    <w:rsid w:val="007E09E0"/>
    <w:rsid w:val="007E0A48"/>
    <w:rsid w:val="007E0E7E"/>
    <w:rsid w:val="007E1269"/>
    <w:rsid w:val="007E1519"/>
    <w:rsid w:val="007E185E"/>
    <w:rsid w:val="007E20B0"/>
    <w:rsid w:val="007E217F"/>
    <w:rsid w:val="007E24CB"/>
    <w:rsid w:val="007E257A"/>
    <w:rsid w:val="007E28E0"/>
    <w:rsid w:val="007E2A52"/>
    <w:rsid w:val="007E2A79"/>
    <w:rsid w:val="007E2F63"/>
    <w:rsid w:val="007E301C"/>
    <w:rsid w:val="007E3283"/>
    <w:rsid w:val="007E3462"/>
    <w:rsid w:val="007E34BA"/>
    <w:rsid w:val="007E3776"/>
    <w:rsid w:val="007E3845"/>
    <w:rsid w:val="007E39B5"/>
    <w:rsid w:val="007E3D1A"/>
    <w:rsid w:val="007E42E8"/>
    <w:rsid w:val="007E4525"/>
    <w:rsid w:val="007E4C54"/>
    <w:rsid w:val="007E4DE6"/>
    <w:rsid w:val="007E4EC2"/>
    <w:rsid w:val="007E4FA5"/>
    <w:rsid w:val="007E512E"/>
    <w:rsid w:val="007E53FB"/>
    <w:rsid w:val="007E54B2"/>
    <w:rsid w:val="007E5880"/>
    <w:rsid w:val="007E5CF3"/>
    <w:rsid w:val="007E5D6D"/>
    <w:rsid w:val="007E5EAF"/>
    <w:rsid w:val="007E5EEB"/>
    <w:rsid w:val="007E601D"/>
    <w:rsid w:val="007E607E"/>
    <w:rsid w:val="007E6277"/>
    <w:rsid w:val="007E66A9"/>
    <w:rsid w:val="007E672B"/>
    <w:rsid w:val="007E689C"/>
    <w:rsid w:val="007E72A7"/>
    <w:rsid w:val="007E7999"/>
    <w:rsid w:val="007E7C25"/>
    <w:rsid w:val="007F0327"/>
    <w:rsid w:val="007F0416"/>
    <w:rsid w:val="007F04D5"/>
    <w:rsid w:val="007F05A0"/>
    <w:rsid w:val="007F05F2"/>
    <w:rsid w:val="007F076F"/>
    <w:rsid w:val="007F07C8"/>
    <w:rsid w:val="007F0B5A"/>
    <w:rsid w:val="007F0ECA"/>
    <w:rsid w:val="007F1351"/>
    <w:rsid w:val="007F1BE0"/>
    <w:rsid w:val="007F1C6A"/>
    <w:rsid w:val="007F1E0C"/>
    <w:rsid w:val="007F1FC4"/>
    <w:rsid w:val="007F25CE"/>
    <w:rsid w:val="007F2942"/>
    <w:rsid w:val="007F2CB0"/>
    <w:rsid w:val="007F2D6E"/>
    <w:rsid w:val="007F351D"/>
    <w:rsid w:val="007F41ED"/>
    <w:rsid w:val="007F4394"/>
    <w:rsid w:val="007F44DD"/>
    <w:rsid w:val="007F46A5"/>
    <w:rsid w:val="007F48C1"/>
    <w:rsid w:val="007F4FCE"/>
    <w:rsid w:val="007F52C3"/>
    <w:rsid w:val="007F52FC"/>
    <w:rsid w:val="007F53FE"/>
    <w:rsid w:val="007F5B00"/>
    <w:rsid w:val="007F5DE9"/>
    <w:rsid w:val="007F5F6C"/>
    <w:rsid w:val="007F609E"/>
    <w:rsid w:val="007F628C"/>
    <w:rsid w:val="007F6406"/>
    <w:rsid w:val="007F6455"/>
    <w:rsid w:val="007F6A7B"/>
    <w:rsid w:val="007F6D8C"/>
    <w:rsid w:val="007F6FC8"/>
    <w:rsid w:val="007F7730"/>
    <w:rsid w:val="007F7E2D"/>
    <w:rsid w:val="00800170"/>
    <w:rsid w:val="00800217"/>
    <w:rsid w:val="0080032A"/>
    <w:rsid w:val="00800371"/>
    <w:rsid w:val="008004E5"/>
    <w:rsid w:val="0080052C"/>
    <w:rsid w:val="0080056B"/>
    <w:rsid w:val="00800694"/>
    <w:rsid w:val="00800713"/>
    <w:rsid w:val="00800983"/>
    <w:rsid w:val="00800F67"/>
    <w:rsid w:val="00801042"/>
    <w:rsid w:val="00801278"/>
    <w:rsid w:val="00801353"/>
    <w:rsid w:val="0080156A"/>
    <w:rsid w:val="00801597"/>
    <w:rsid w:val="00801752"/>
    <w:rsid w:val="00801942"/>
    <w:rsid w:val="00802098"/>
    <w:rsid w:val="008020FC"/>
    <w:rsid w:val="00802916"/>
    <w:rsid w:val="0080297E"/>
    <w:rsid w:val="00802A52"/>
    <w:rsid w:val="00802B16"/>
    <w:rsid w:val="00802B22"/>
    <w:rsid w:val="00802B2E"/>
    <w:rsid w:val="008030C8"/>
    <w:rsid w:val="008033F3"/>
    <w:rsid w:val="008034B9"/>
    <w:rsid w:val="00803924"/>
    <w:rsid w:val="00803BF8"/>
    <w:rsid w:val="00804271"/>
    <w:rsid w:val="008043B6"/>
    <w:rsid w:val="0080499C"/>
    <w:rsid w:val="00804B1D"/>
    <w:rsid w:val="00804B65"/>
    <w:rsid w:val="00804B79"/>
    <w:rsid w:val="00804DB0"/>
    <w:rsid w:val="00804E40"/>
    <w:rsid w:val="00804F8B"/>
    <w:rsid w:val="00804FAD"/>
    <w:rsid w:val="008053D7"/>
    <w:rsid w:val="008053F3"/>
    <w:rsid w:val="00805560"/>
    <w:rsid w:val="00805CB1"/>
    <w:rsid w:val="00805EDC"/>
    <w:rsid w:val="00806094"/>
    <w:rsid w:val="00806644"/>
    <w:rsid w:val="00806659"/>
    <w:rsid w:val="008073E7"/>
    <w:rsid w:val="008076C8"/>
    <w:rsid w:val="0080774B"/>
    <w:rsid w:val="0080781A"/>
    <w:rsid w:val="00807DF9"/>
    <w:rsid w:val="008100ED"/>
    <w:rsid w:val="00810127"/>
    <w:rsid w:val="0081020D"/>
    <w:rsid w:val="0081043A"/>
    <w:rsid w:val="00810842"/>
    <w:rsid w:val="00810B71"/>
    <w:rsid w:val="00810C2A"/>
    <w:rsid w:val="00810C4C"/>
    <w:rsid w:val="00811014"/>
    <w:rsid w:val="008110E2"/>
    <w:rsid w:val="00811121"/>
    <w:rsid w:val="008111B3"/>
    <w:rsid w:val="008111DB"/>
    <w:rsid w:val="00811268"/>
    <w:rsid w:val="00811280"/>
    <w:rsid w:val="008114DE"/>
    <w:rsid w:val="00811527"/>
    <w:rsid w:val="00811BA2"/>
    <w:rsid w:val="00811C0F"/>
    <w:rsid w:val="00811F32"/>
    <w:rsid w:val="00811F35"/>
    <w:rsid w:val="00811F9C"/>
    <w:rsid w:val="008123DF"/>
    <w:rsid w:val="00812632"/>
    <w:rsid w:val="008127CC"/>
    <w:rsid w:val="0081295E"/>
    <w:rsid w:val="00812A28"/>
    <w:rsid w:val="0081321C"/>
    <w:rsid w:val="0081363D"/>
    <w:rsid w:val="0081368F"/>
    <w:rsid w:val="00813AEA"/>
    <w:rsid w:val="00813C5A"/>
    <w:rsid w:val="00814031"/>
    <w:rsid w:val="008143C3"/>
    <w:rsid w:val="008144E2"/>
    <w:rsid w:val="0081544B"/>
    <w:rsid w:val="0081579E"/>
    <w:rsid w:val="00815BFE"/>
    <w:rsid w:val="00815C84"/>
    <w:rsid w:val="00815F83"/>
    <w:rsid w:val="0081606E"/>
    <w:rsid w:val="00816111"/>
    <w:rsid w:val="00816184"/>
    <w:rsid w:val="008161AC"/>
    <w:rsid w:val="008163B7"/>
    <w:rsid w:val="00816590"/>
    <w:rsid w:val="0081682E"/>
    <w:rsid w:val="0081715C"/>
    <w:rsid w:val="008171D7"/>
    <w:rsid w:val="0081730A"/>
    <w:rsid w:val="008174FF"/>
    <w:rsid w:val="00817834"/>
    <w:rsid w:val="00817A6F"/>
    <w:rsid w:val="00817E71"/>
    <w:rsid w:val="00817F4D"/>
    <w:rsid w:val="008200C0"/>
    <w:rsid w:val="00820387"/>
    <w:rsid w:val="00820657"/>
    <w:rsid w:val="0082074B"/>
    <w:rsid w:val="008207BB"/>
    <w:rsid w:val="008209E6"/>
    <w:rsid w:val="00820D37"/>
    <w:rsid w:val="00820EF5"/>
    <w:rsid w:val="0082108A"/>
    <w:rsid w:val="008212AA"/>
    <w:rsid w:val="008214BF"/>
    <w:rsid w:val="00821689"/>
    <w:rsid w:val="00821CF7"/>
    <w:rsid w:val="00821EB6"/>
    <w:rsid w:val="00821FF6"/>
    <w:rsid w:val="008224EF"/>
    <w:rsid w:val="008229F0"/>
    <w:rsid w:val="00822E6B"/>
    <w:rsid w:val="008232FB"/>
    <w:rsid w:val="00823351"/>
    <w:rsid w:val="0082347B"/>
    <w:rsid w:val="008234E2"/>
    <w:rsid w:val="0082353A"/>
    <w:rsid w:val="00823932"/>
    <w:rsid w:val="00823ACF"/>
    <w:rsid w:val="00823B1A"/>
    <w:rsid w:val="00823C29"/>
    <w:rsid w:val="00823D3F"/>
    <w:rsid w:val="00823D62"/>
    <w:rsid w:val="00823E5A"/>
    <w:rsid w:val="00823EF8"/>
    <w:rsid w:val="00823FA2"/>
    <w:rsid w:val="008240A8"/>
    <w:rsid w:val="00824317"/>
    <w:rsid w:val="00824835"/>
    <w:rsid w:val="00824925"/>
    <w:rsid w:val="00824DEF"/>
    <w:rsid w:val="00824FA1"/>
    <w:rsid w:val="008252C7"/>
    <w:rsid w:val="0082570F"/>
    <w:rsid w:val="00825784"/>
    <w:rsid w:val="0082579E"/>
    <w:rsid w:val="008258F2"/>
    <w:rsid w:val="008259A0"/>
    <w:rsid w:val="00825AB9"/>
    <w:rsid w:val="00825E71"/>
    <w:rsid w:val="0082627F"/>
    <w:rsid w:val="00826690"/>
    <w:rsid w:val="00826921"/>
    <w:rsid w:val="00826C10"/>
    <w:rsid w:val="0082742C"/>
    <w:rsid w:val="0082791C"/>
    <w:rsid w:val="00827A21"/>
    <w:rsid w:val="00827A91"/>
    <w:rsid w:val="00827BBC"/>
    <w:rsid w:val="00827BF3"/>
    <w:rsid w:val="00827C97"/>
    <w:rsid w:val="00827DE4"/>
    <w:rsid w:val="00827EED"/>
    <w:rsid w:val="00827F7B"/>
    <w:rsid w:val="0083009F"/>
    <w:rsid w:val="008300A7"/>
    <w:rsid w:val="00830104"/>
    <w:rsid w:val="008303D3"/>
    <w:rsid w:val="00830441"/>
    <w:rsid w:val="00830565"/>
    <w:rsid w:val="00830BE1"/>
    <w:rsid w:val="00830E83"/>
    <w:rsid w:val="00830FDC"/>
    <w:rsid w:val="008310F9"/>
    <w:rsid w:val="00831396"/>
    <w:rsid w:val="0083145F"/>
    <w:rsid w:val="008315CA"/>
    <w:rsid w:val="0083185C"/>
    <w:rsid w:val="00831AC0"/>
    <w:rsid w:val="008320D3"/>
    <w:rsid w:val="0083217E"/>
    <w:rsid w:val="00832553"/>
    <w:rsid w:val="0083279E"/>
    <w:rsid w:val="008328A1"/>
    <w:rsid w:val="00832C5C"/>
    <w:rsid w:val="00833D29"/>
    <w:rsid w:val="00833E07"/>
    <w:rsid w:val="00833EBA"/>
    <w:rsid w:val="0083402C"/>
    <w:rsid w:val="00834654"/>
    <w:rsid w:val="00834B8C"/>
    <w:rsid w:val="00834F0F"/>
    <w:rsid w:val="00835144"/>
    <w:rsid w:val="00835407"/>
    <w:rsid w:val="008354A8"/>
    <w:rsid w:val="00835745"/>
    <w:rsid w:val="00835988"/>
    <w:rsid w:val="00835ED1"/>
    <w:rsid w:val="00836249"/>
    <w:rsid w:val="00836788"/>
    <w:rsid w:val="0083690F"/>
    <w:rsid w:val="00836961"/>
    <w:rsid w:val="008371F5"/>
    <w:rsid w:val="008377A6"/>
    <w:rsid w:val="00837848"/>
    <w:rsid w:val="00837DAC"/>
    <w:rsid w:val="00837FC7"/>
    <w:rsid w:val="008402A3"/>
    <w:rsid w:val="008402B6"/>
    <w:rsid w:val="008403F4"/>
    <w:rsid w:val="00840DEA"/>
    <w:rsid w:val="00840DF2"/>
    <w:rsid w:val="00840E19"/>
    <w:rsid w:val="00840EF9"/>
    <w:rsid w:val="00841010"/>
    <w:rsid w:val="00841CE7"/>
    <w:rsid w:val="008422EA"/>
    <w:rsid w:val="008426D3"/>
    <w:rsid w:val="0084292F"/>
    <w:rsid w:val="0084299C"/>
    <w:rsid w:val="00842A60"/>
    <w:rsid w:val="00842B59"/>
    <w:rsid w:val="00842CEC"/>
    <w:rsid w:val="0084309F"/>
    <w:rsid w:val="008432B8"/>
    <w:rsid w:val="008434AD"/>
    <w:rsid w:val="0084360E"/>
    <w:rsid w:val="00843852"/>
    <w:rsid w:val="00843950"/>
    <w:rsid w:val="00843B67"/>
    <w:rsid w:val="00843D15"/>
    <w:rsid w:val="008441AA"/>
    <w:rsid w:val="008443D1"/>
    <w:rsid w:val="00844618"/>
    <w:rsid w:val="0084479A"/>
    <w:rsid w:val="00844914"/>
    <w:rsid w:val="00844A05"/>
    <w:rsid w:val="00844BE5"/>
    <w:rsid w:val="00845149"/>
    <w:rsid w:val="00845218"/>
    <w:rsid w:val="008454CB"/>
    <w:rsid w:val="00845946"/>
    <w:rsid w:val="008459F1"/>
    <w:rsid w:val="00845BCF"/>
    <w:rsid w:val="0084625A"/>
    <w:rsid w:val="00846897"/>
    <w:rsid w:val="0084690F"/>
    <w:rsid w:val="008469FA"/>
    <w:rsid w:val="00847111"/>
    <w:rsid w:val="008476B2"/>
    <w:rsid w:val="0084778B"/>
    <w:rsid w:val="00847A2C"/>
    <w:rsid w:val="00850224"/>
    <w:rsid w:val="0085035E"/>
    <w:rsid w:val="008503D8"/>
    <w:rsid w:val="008507C0"/>
    <w:rsid w:val="00850C96"/>
    <w:rsid w:val="00850DB6"/>
    <w:rsid w:val="00850DC5"/>
    <w:rsid w:val="0085147B"/>
    <w:rsid w:val="008517AF"/>
    <w:rsid w:val="00851F1A"/>
    <w:rsid w:val="0085205D"/>
    <w:rsid w:val="00852D79"/>
    <w:rsid w:val="00852FE8"/>
    <w:rsid w:val="008530CA"/>
    <w:rsid w:val="0085321C"/>
    <w:rsid w:val="008535A1"/>
    <w:rsid w:val="008537DB"/>
    <w:rsid w:val="00853950"/>
    <w:rsid w:val="00853AD0"/>
    <w:rsid w:val="00853D6B"/>
    <w:rsid w:val="00853E08"/>
    <w:rsid w:val="00853EB7"/>
    <w:rsid w:val="00854277"/>
    <w:rsid w:val="008542A0"/>
    <w:rsid w:val="008543F4"/>
    <w:rsid w:val="008544D5"/>
    <w:rsid w:val="00854742"/>
    <w:rsid w:val="00854AA5"/>
    <w:rsid w:val="00854B1B"/>
    <w:rsid w:val="0085523B"/>
    <w:rsid w:val="00855AE6"/>
    <w:rsid w:val="00855BE8"/>
    <w:rsid w:val="00855F82"/>
    <w:rsid w:val="00856333"/>
    <w:rsid w:val="00856880"/>
    <w:rsid w:val="008568B1"/>
    <w:rsid w:val="00856E06"/>
    <w:rsid w:val="00857413"/>
    <w:rsid w:val="00857469"/>
    <w:rsid w:val="008574EE"/>
    <w:rsid w:val="00857684"/>
    <w:rsid w:val="00857B3E"/>
    <w:rsid w:val="00857D46"/>
    <w:rsid w:val="008604AE"/>
    <w:rsid w:val="00860C6B"/>
    <w:rsid w:val="00860DAA"/>
    <w:rsid w:val="00860F2F"/>
    <w:rsid w:val="00860FBE"/>
    <w:rsid w:val="008610C5"/>
    <w:rsid w:val="00861386"/>
    <w:rsid w:val="008613D0"/>
    <w:rsid w:val="008616DA"/>
    <w:rsid w:val="008619B7"/>
    <w:rsid w:val="00861C35"/>
    <w:rsid w:val="00861C6C"/>
    <w:rsid w:val="008620E4"/>
    <w:rsid w:val="00862421"/>
    <w:rsid w:val="00862532"/>
    <w:rsid w:val="00862639"/>
    <w:rsid w:val="00862BA4"/>
    <w:rsid w:val="00862CFB"/>
    <w:rsid w:val="00862D46"/>
    <w:rsid w:val="008630AD"/>
    <w:rsid w:val="008633E9"/>
    <w:rsid w:val="008634AA"/>
    <w:rsid w:val="008636AD"/>
    <w:rsid w:val="00863B7E"/>
    <w:rsid w:val="008640E8"/>
    <w:rsid w:val="0086415A"/>
    <w:rsid w:val="00864243"/>
    <w:rsid w:val="00864499"/>
    <w:rsid w:val="0086459F"/>
    <w:rsid w:val="00864612"/>
    <w:rsid w:val="008648C1"/>
    <w:rsid w:val="00864A97"/>
    <w:rsid w:val="00865105"/>
    <w:rsid w:val="008651FD"/>
    <w:rsid w:val="008655B2"/>
    <w:rsid w:val="0086560C"/>
    <w:rsid w:val="00865745"/>
    <w:rsid w:val="00865803"/>
    <w:rsid w:val="0086596A"/>
    <w:rsid w:val="008659E0"/>
    <w:rsid w:val="00865D8E"/>
    <w:rsid w:val="00865EB3"/>
    <w:rsid w:val="008669F8"/>
    <w:rsid w:val="00866A08"/>
    <w:rsid w:val="00866EDD"/>
    <w:rsid w:val="00866F28"/>
    <w:rsid w:val="0086707E"/>
    <w:rsid w:val="00867597"/>
    <w:rsid w:val="008675D9"/>
    <w:rsid w:val="00867BB3"/>
    <w:rsid w:val="00867C9A"/>
    <w:rsid w:val="00867F74"/>
    <w:rsid w:val="008701FB"/>
    <w:rsid w:val="008703CE"/>
    <w:rsid w:val="00870423"/>
    <w:rsid w:val="00870506"/>
    <w:rsid w:val="008707EF"/>
    <w:rsid w:val="00871051"/>
    <w:rsid w:val="008716B5"/>
    <w:rsid w:val="008716C3"/>
    <w:rsid w:val="00871804"/>
    <w:rsid w:val="008718E9"/>
    <w:rsid w:val="008718F3"/>
    <w:rsid w:val="00871BCC"/>
    <w:rsid w:val="00871E84"/>
    <w:rsid w:val="00871F32"/>
    <w:rsid w:val="00871F93"/>
    <w:rsid w:val="00872542"/>
    <w:rsid w:val="00872674"/>
    <w:rsid w:val="00872816"/>
    <w:rsid w:val="0087327F"/>
    <w:rsid w:val="008733B4"/>
    <w:rsid w:val="0087352E"/>
    <w:rsid w:val="0087406F"/>
    <w:rsid w:val="008740A8"/>
    <w:rsid w:val="008742BC"/>
    <w:rsid w:val="00874415"/>
    <w:rsid w:val="008744A6"/>
    <w:rsid w:val="008748F4"/>
    <w:rsid w:val="00874F9A"/>
    <w:rsid w:val="00875360"/>
    <w:rsid w:val="00875933"/>
    <w:rsid w:val="00875BED"/>
    <w:rsid w:val="0087605B"/>
    <w:rsid w:val="008761C1"/>
    <w:rsid w:val="008762F9"/>
    <w:rsid w:val="00876382"/>
    <w:rsid w:val="008767DD"/>
    <w:rsid w:val="00876A77"/>
    <w:rsid w:val="00877071"/>
    <w:rsid w:val="0087734B"/>
    <w:rsid w:val="008773E3"/>
    <w:rsid w:val="00877444"/>
    <w:rsid w:val="00877512"/>
    <w:rsid w:val="0087758F"/>
    <w:rsid w:val="008775C6"/>
    <w:rsid w:val="00877733"/>
    <w:rsid w:val="008777CC"/>
    <w:rsid w:val="008778B6"/>
    <w:rsid w:val="00877CFA"/>
    <w:rsid w:val="00880020"/>
    <w:rsid w:val="008801C5"/>
    <w:rsid w:val="0088020E"/>
    <w:rsid w:val="00880348"/>
    <w:rsid w:val="00880372"/>
    <w:rsid w:val="0088045D"/>
    <w:rsid w:val="00880661"/>
    <w:rsid w:val="0088074A"/>
    <w:rsid w:val="00880A2E"/>
    <w:rsid w:val="00880B7F"/>
    <w:rsid w:val="00881284"/>
    <w:rsid w:val="008812FF"/>
    <w:rsid w:val="0088195D"/>
    <w:rsid w:val="008819FD"/>
    <w:rsid w:val="00881D64"/>
    <w:rsid w:val="00881E29"/>
    <w:rsid w:val="008822E4"/>
    <w:rsid w:val="00882374"/>
    <w:rsid w:val="0088244C"/>
    <w:rsid w:val="008824DD"/>
    <w:rsid w:val="008826BC"/>
    <w:rsid w:val="0088278E"/>
    <w:rsid w:val="0088291A"/>
    <w:rsid w:val="00882958"/>
    <w:rsid w:val="00883370"/>
    <w:rsid w:val="00883607"/>
    <w:rsid w:val="008837F4"/>
    <w:rsid w:val="008839A1"/>
    <w:rsid w:val="00883D05"/>
    <w:rsid w:val="008840C9"/>
    <w:rsid w:val="008841E4"/>
    <w:rsid w:val="00884392"/>
    <w:rsid w:val="0088454A"/>
    <w:rsid w:val="008848D7"/>
    <w:rsid w:val="008849B0"/>
    <w:rsid w:val="00884E0A"/>
    <w:rsid w:val="00884E45"/>
    <w:rsid w:val="00884EE2"/>
    <w:rsid w:val="00885672"/>
    <w:rsid w:val="00885910"/>
    <w:rsid w:val="00885968"/>
    <w:rsid w:val="00885A60"/>
    <w:rsid w:val="00885BE3"/>
    <w:rsid w:val="00885EEB"/>
    <w:rsid w:val="00886E56"/>
    <w:rsid w:val="00887198"/>
    <w:rsid w:val="008872D8"/>
    <w:rsid w:val="00887302"/>
    <w:rsid w:val="00887338"/>
    <w:rsid w:val="008876EF"/>
    <w:rsid w:val="00887706"/>
    <w:rsid w:val="00887995"/>
    <w:rsid w:val="00887E32"/>
    <w:rsid w:val="00887E51"/>
    <w:rsid w:val="00890276"/>
    <w:rsid w:val="00890287"/>
    <w:rsid w:val="00890344"/>
    <w:rsid w:val="00890393"/>
    <w:rsid w:val="008905BE"/>
    <w:rsid w:val="008908D2"/>
    <w:rsid w:val="00890995"/>
    <w:rsid w:val="00891A96"/>
    <w:rsid w:val="00891CAF"/>
    <w:rsid w:val="00892070"/>
    <w:rsid w:val="00892165"/>
    <w:rsid w:val="00892535"/>
    <w:rsid w:val="0089295C"/>
    <w:rsid w:val="008929D3"/>
    <w:rsid w:val="00892A8E"/>
    <w:rsid w:val="00893020"/>
    <w:rsid w:val="008936F3"/>
    <w:rsid w:val="00893D6A"/>
    <w:rsid w:val="00893F00"/>
    <w:rsid w:val="00893F83"/>
    <w:rsid w:val="008940E7"/>
    <w:rsid w:val="008946EC"/>
    <w:rsid w:val="0089484C"/>
    <w:rsid w:val="00894CC5"/>
    <w:rsid w:val="00894E0B"/>
    <w:rsid w:val="0089525B"/>
    <w:rsid w:val="00895356"/>
    <w:rsid w:val="00895452"/>
    <w:rsid w:val="008956A4"/>
    <w:rsid w:val="00895C16"/>
    <w:rsid w:val="00895C43"/>
    <w:rsid w:val="00895E8B"/>
    <w:rsid w:val="00895EAE"/>
    <w:rsid w:val="0089607A"/>
    <w:rsid w:val="00896153"/>
    <w:rsid w:val="008961A1"/>
    <w:rsid w:val="0089639C"/>
    <w:rsid w:val="008965EA"/>
    <w:rsid w:val="008968D9"/>
    <w:rsid w:val="00896A26"/>
    <w:rsid w:val="0089732B"/>
    <w:rsid w:val="00897535"/>
    <w:rsid w:val="00897863"/>
    <w:rsid w:val="00897B90"/>
    <w:rsid w:val="00897E8A"/>
    <w:rsid w:val="008A00CF"/>
    <w:rsid w:val="008A0496"/>
    <w:rsid w:val="008A072F"/>
    <w:rsid w:val="008A0925"/>
    <w:rsid w:val="008A0BD0"/>
    <w:rsid w:val="008A1146"/>
    <w:rsid w:val="008A1AAE"/>
    <w:rsid w:val="008A20B8"/>
    <w:rsid w:val="008A2130"/>
    <w:rsid w:val="008A2217"/>
    <w:rsid w:val="008A2767"/>
    <w:rsid w:val="008A30A5"/>
    <w:rsid w:val="008A333E"/>
    <w:rsid w:val="008A3724"/>
    <w:rsid w:val="008A3E56"/>
    <w:rsid w:val="008A40CE"/>
    <w:rsid w:val="008A4581"/>
    <w:rsid w:val="008A48F6"/>
    <w:rsid w:val="008A4916"/>
    <w:rsid w:val="008A4A1B"/>
    <w:rsid w:val="008A4B0E"/>
    <w:rsid w:val="008A4BAD"/>
    <w:rsid w:val="008A4FC9"/>
    <w:rsid w:val="008A5081"/>
    <w:rsid w:val="008A5118"/>
    <w:rsid w:val="008A5122"/>
    <w:rsid w:val="008A5219"/>
    <w:rsid w:val="008A5327"/>
    <w:rsid w:val="008A590F"/>
    <w:rsid w:val="008A5A31"/>
    <w:rsid w:val="008A5C1F"/>
    <w:rsid w:val="008A5D31"/>
    <w:rsid w:val="008A5FD9"/>
    <w:rsid w:val="008A624D"/>
    <w:rsid w:val="008A624F"/>
    <w:rsid w:val="008A6414"/>
    <w:rsid w:val="008A650F"/>
    <w:rsid w:val="008A6662"/>
    <w:rsid w:val="008A6A19"/>
    <w:rsid w:val="008A6ACF"/>
    <w:rsid w:val="008A6AF1"/>
    <w:rsid w:val="008A6CDF"/>
    <w:rsid w:val="008A71CF"/>
    <w:rsid w:val="008A7203"/>
    <w:rsid w:val="008A720B"/>
    <w:rsid w:val="008A73CA"/>
    <w:rsid w:val="008A7658"/>
    <w:rsid w:val="008A77A0"/>
    <w:rsid w:val="008A77A3"/>
    <w:rsid w:val="008A78CA"/>
    <w:rsid w:val="008A795D"/>
    <w:rsid w:val="008A7B5D"/>
    <w:rsid w:val="008A7B6B"/>
    <w:rsid w:val="008A7C23"/>
    <w:rsid w:val="008A7E18"/>
    <w:rsid w:val="008A7E9A"/>
    <w:rsid w:val="008B0076"/>
    <w:rsid w:val="008B0417"/>
    <w:rsid w:val="008B0937"/>
    <w:rsid w:val="008B09A3"/>
    <w:rsid w:val="008B0B5C"/>
    <w:rsid w:val="008B0D0B"/>
    <w:rsid w:val="008B0D7A"/>
    <w:rsid w:val="008B0FF9"/>
    <w:rsid w:val="008B118D"/>
    <w:rsid w:val="008B16B5"/>
    <w:rsid w:val="008B1937"/>
    <w:rsid w:val="008B1965"/>
    <w:rsid w:val="008B19EF"/>
    <w:rsid w:val="008B1A6E"/>
    <w:rsid w:val="008B1E8B"/>
    <w:rsid w:val="008B291E"/>
    <w:rsid w:val="008B29CD"/>
    <w:rsid w:val="008B2EE4"/>
    <w:rsid w:val="008B32C3"/>
    <w:rsid w:val="008B346E"/>
    <w:rsid w:val="008B367B"/>
    <w:rsid w:val="008B3690"/>
    <w:rsid w:val="008B387B"/>
    <w:rsid w:val="008B4223"/>
    <w:rsid w:val="008B42B8"/>
    <w:rsid w:val="008B4365"/>
    <w:rsid w:val="008B4649"/>
    <w:rsid w:val="008B4ABE"/>
    <w:rsid w:val="008B4AC8"/>
    <w:rsid w:val="008B4B80"/>
    <w:rsid w:val="008B4D17"/>
    <w:rsid w:val="008B4DDA"/>
    <w:rsid w:val="008B52A0"/>
    <w:rsid w:val="008B53F7"/>
    <w:rsid w:val="008B556C"/>
    <w:rsid w:val="008B56E6"/>
    <w:rsid w:val="008B57CF"/>
    <w:rsid w:val="008B5856"/>
    <w:rsid w:val="008B5D56"/>
    <w:rsid w:val="008B5F46"/>
    <w:rsid w:val="008B62EE"/>
    <w:rsid w:val="008B6658"/>
    <w:rsid w:val="008B6788"/>
    <w:rsid w:val="008B6793"/>
    <w:rsid w:val="008B6872"/>
    <w:rsid w:val="008B6D08"/>
    <w:rsid w:val="008B6E56"/>
    <w:rsid w:val="008B71A6"/>
    <w:rsid w:val="008B743E"/>
    <w:rsid w:val="008B770F"/>
    <w:rsid w:val="008B7DC8"/>
    <w:rsid w:val="008B7E85"/>
    <w:rsid w:val="008B7F1B"/>
    <w:rsid w:val="008C0049"/>
    <w:rsid w:val="008C0215"/>
    <w:rsid w:val="008C06E3"/>
    <w:rsid w:val="008C07A1"/>
    <w:rsid w:val="008C08B8"/>
    <w:rsid w:val="008C09CE"/>
    <w:rsid w:val="008C0BD1"/>
    <w:rsid w:val="008C0D4D"/>
    <w:rsid w:val="008C120E"/>
    <w:rsid w:val="008C12CA"/>
    <w:rsid w:val="008C185E"/>
    <w:rsid w:val="008C19B4"/>
    <w:rsid w:val="008C1BA9"/>
    <w:rsid w:val="008C1D61"/>
    <w:rsid w:val="008C1F48"/>
    <w:rsid w:val="008C201E"/>
    <w:rsid w:val="008C202D"/>
    <w:rsid w:val="008C2052"/>
    <w:rsid w:val="008C20E6"/>
    <w:rsid w:val="008C2559"/>
    <w:rsid w:val="008C270F"/>
    <w:rsid w:val="008C2755"/>
    <w:rsid w:val="008C28F1"/>
    <w:rsid w:val="008C29B3"/>
    <w:rsid w:val="008C2E22"/>
    <w:rsid w:val="008C3067"/>
    <w:rsid w:val="008C352A"/>
    <w:rsid w:val="008C3705"/>
    <w:rsid w:val="008C383D"/>
    <w:rsid w:val="008C3C85"/>
    <w:rsid w:val="008C40FB"/>
    <w:rsid w:val="008C43C5"/>
    <w:rsid w:val="008C46E5"/>
    <w:rsid w:val="008C4A66"/>
    <w:rsid w:val="008C4B20"/>
    <w:rsid w:val="008C4F10"/>
    <w:rsid w:val="008C53FF"/>
    <w:rsid w:val="008C54C5"/>
    <w:rsid w:val="008C5AEE"/>
    <w:rsid w:val="008C5E10"/>
    <w:rsid w:val="008C5F6B"/>
    <w:rsid w:val="008C6282"/>
    <w:rsid w:val="008C63A6"/>
    <w:rsid w:val="008C63C1"/>
    <w:rsid w:val="008C6791"/>
    <w:rsid w:val="008C682D"/>
    <w:rsid w:val="008C687B"/>
    <w:rsid w:val="008C6D3C"/>
    <w:rsid w:val="008C71AE"/>
    <w:rsid w:val="008C72EE"/>
    <w:rsid w:val="008C74A0"/>
    <w:rsid w:val="008C7664"/>
    <w:rsid w:val="008C7675"/>
    <w:rsid w:val="008C7ABC"/>
    <w:rsid w:val="008C7B0C"/>
    <w:rsid w:val="008C7BFD"/>
    <w:rsid w:val="008C7FB0"/>
    <w:rsid w:val="008D0106"/>
    <w:rsid w:val="008D04DA"/>
    <w:rsid w:val="008D0624"/>
    <w:rsid w:val="008D0B87"/>
    <w:rsid w:val="008D0F80"/>
    <w:rsid w:val="008D1245"/>
    <w:rsid w:val="008D144C"/>
    <w:rsid w:val="008D185D"/>
    <w:rsid w:val="008D1887"/>
    <w:rsid w:val="008D1CEF"/>
    <w:rsid w:val="008D1DDE"/>
    <w:rsid w:val="008D1E5B"/>
    <w:rsid w:val="008D1EA1"/>
    <w:rsid w:val="008D1EA3"/>
    <w:rsid w:val="008D23E6"/>
    <w:rsid w:val="008D2650"/>
    <w:rsid w:val="008D279C"/>
    <w:rsid w:val="008D328A"/>
    <w:rsid w:val="008D32B6"/>
    <w:rsid w:val="008D3915"/>
    <w:rsid w:val="008D3933"/>
    <w:rsid w:val="008D3A61"/>
    <w:rsid w:val="008D3E6E"/>
    <w:rsid w:val="008D469A"/>
    <w:rsid w:val="008D49D3"/>
    <w:rsid w:val="008D4B4B"/>
    <w:rsid w:val="008D4B9A"/>
    <w:rsid w:val="008D4C33"/>
    <w:rsid w:val="008D4E09"/>
    <w:rsid w:val="008D50A8"/>
    <w:rsid w:val="008D5279"/>
    <w:rsid w:val="008D5349"/>
    <w:rsid w:val="008D536B"/>
    <w:rsid w:val="008D55AD"/>
    <w:rsid w:val="008D5847"/>
    <w:rsid w:val="008D59AA"/>
    <w:rsid w:val="008D5CB0"/>
    <w:rsid w:val="008D61C0"/>
    <w:rsid w:val="008D67E8"/>
    <w:rsid w:val="008D6B00"/>
    <w:rsid w:val="008D6D38"/>
    <w:rsid w:val="008D6D43"/>
    <w:rsid w:val="008D6D64"/>
    <w:rsid w:val="008D6D9B"/>
    <w:rsid w:val="008D7122"/>
    <w:rsid w:val="008D743A"/>
    <w:rsid w:val="008D78BB"/>
    <w:rsid w:val="008D799E"/>
    <w:rsid w:val="008D7C11"/>
    <w:rsid w:val="008D7C4A"/>
    <w:rsid w:val="008D7E75"/>
    <w:rsid w:val="008D7EF6"/>
    <w:rsid w:val="008D7F3D"/>
    <w:rsid w:val="008E0133"/>
    <w:rsid w:val="008E014E"/>
    <w:rsid w:val="008E0323"/>
    <w:rsid w:val="008E03CB"/>
    <w:rsid w:val="008E0728"/>
    <w:rsid w:val="008E07B5"/>
    <w:rsid w:val="008E0BAE"/>
    <w:rsid w:val="008E0F37"/>
    <w:rsid w:val="008E1370"/>
    <w:rsid w:val="008E1420"/>
    <w:rsid w:val="008E1682"/>
    <w:rsid w:val="008E193A"/>
    <w:rsid w:val="008E195C"/>
    <w:rsid w:val="008E1D98"/>
    <w:rsid w:val="008E2914"/>
    <w:rsid w:val="008E2BC7"/>
    <w:rsid w:val="008E2D7F"/>
    <w:rsid w:val="008E2E52"/>
    <w:rsid w:val="008E2F24"/>
    <w:rsid w:val="008E30ED"/>
    <w:rsid w:val="008E331F"/>
    <w:rsid w:val="008E3380"/>
    <w:rsid w:val="008E345D"/>
    <w:rsid w:val="008E3589"/>
    <w:rsid w:val="008E3904"/>
    <w:rsid w:val="008E3B28"/>
    <w:rsid w:val="008E3BD8"/>
    <w:rsid w:val="008E3D7A"/>
    <w:rsid w:val="008E3E7C"/>
    <w:rsid w:val="008E3F69"/>
    <w:rsid w:val="008E3F81"/>
    <w:rsid w:val="008E4180"/>
    <w:rsid w:val="008E42AA"/>
    <w:rsid w:val="008E42EE"/>
    <w:rsid w:val="008E46B8"/>
    <w:rsid w:val="008E4D9F"/>
    <w:rsid w:val="008E4F3A"/>
    <w:rsid w:val="008E506D"/>
    <w:rsid w:val="008E5419"/>
    <w:rsid w:val="008E56F9"/>
    <w:rsid w:val="008E578D"/>
    <w:rsid w:val="008E58E1"/>
    <w:rsid w:val="008E5F8B"/>
    <w:rsid w:val="008E6349"/>
    <w:rsid w:val="008E6383"/>
    <w:rsid w:val="008E64DC"/>
    <w:rsid w:val="008E68F7"/>
    <w:rsid w:val="008E6ABE"/>
    <w:rsid w:val="008E6AE0"/>
    <w:rsid w:val="008E6C9B"/>
    <w:rsid w:val="008E6E82"/>
    <w:rsid w:val="008E6E86"/>
    <w:rsid w:val="008E6EC6"/>
    <w:rsid w:val="008E7527"/>
    <w:rsid w:val="008E77FB"/>
    <w:rsid w:val="008E7A9D"/>
    <w:rsid w:val="008E7BD7"/>
    <w:rsid w:val="008E7DA1"/>
    <w:rsid w:val="008E7EEB"/>
    <w:rsid w:val="008E7EEF"/>
    <w:rsid w:val="008E7FD5"/>
    <w:rsid w:val="008F00F8"/>
    <w:rsid w:val="008F01EB"/>
    <w:rsid w:val="008F04B4"/>
    <w:rsid w:val="008F04B8"/>
    <w:rsid w:val="008F071F"/>
    <w:rsid w:val="008F075B"/>
    <w:rsid w:val="008F0EBE"/>
    <w:rsid w:val="008F1068"/>
    <w:rsid w:val="008F11D6"/>
    <w:rsid w:val="008F12A3"/>
    <w:rsid w:val="008F1681"/>
    <w:rsid w:val="008F1730"/>
    <w:rsid w:val="008F1CEA"/>
    <w:rsid w:val="008F1E24"/>
    <w:rsid w:val="008F1E5F"/>
    <w:rsid w:val="008F1EAC"/>
    <w:rsid w:val="008F2092"/>
    <w:rsid w:val="008F232B"/>
    <w:rsid w:val="008F2519"/>
    <w:rsid w:val="008F27B5"/>
    <w:rsid w:val="008F2A17"/>
    <w:rsid w:val="008F2AEC"/>
    <w:rsid w:val="008F2CEF"/>
    <w:rsid w:val="008F2EE3"/>
    <w:rsid w:val="008F32EA"/>
    <w:rsid w:val="008F3667"/>
    <w:rsid w:val="008F36E4"/>
    <w:rsid w:val="008F3AA0"/>
    <w:rsid w:val="008F3AE2"/>
    <w:rsid w:val="008F3DA6"/>
    <w:rsid w:val="008F42E6"/>
    <w:rsid w:val="008F4506"/>
    <w:rsid w:val="008F4544"/>
    <w:rsid w:val="008F4837"/>
    <w:rsid w:val="008F494F"/>
    <w:rsid w:val="008F4D99"/>
    <w:rsid w:val="008F5135"/>
    <w:rsid w:val="008F523E"/>
    <w:rsid w:val="008F52FB"/>
    <w:rsid w:val="008F592F"/>
    <w:rsid w:val="008F5C5C"/>
    <w:rsid w:val="008F5E78"/>
    <w:rsid w:val="008F6043"/>
    <w:rsid w:val="008F6123"/>
    <w:rsid w:val="008F6257"/>
    <w:rsid w:val="008F629C"/>
    <w:rsid w:val="008F64C0"/>
    <w:rsid w:val="008F64F6"/>
    <w:rsid w:val="008F69E7"/>
    <w:rsid w:val="008F6B65"/>
    <w:rsid w:val="008F70CA"/>
    <w:rsid w:val="008F7160"/>
    <w:rsid w:val="008F72FB"/>
    <w:rsid w:val="008F7423"/>
    <w:rsid w:val="008F747A"/>
    <w:rsid w:val="008F75C7"/>
    <w:rsid w:val="008F799A"/>
    <w:rsid w:val="008F7A15"/>
    <w:rsid w:val="008F7C51"/>
    <w:rsid w:val="008F7CCD"/>
    <w:rsid w:val="008F7FF4"/>
    <w:rsid w:val="00900684"/>
    <w:rsid w:val="00900750"/>
    <w:rsid w:val="00900AA4"/>
    <w:rsid w:val="00901399"/>
    <w:rsid w:val="0090140E"/>
    <w:rsid w:val="00901651"/>
    <w:rsid w:val="00901698"/>
    <w:rsid w:val="00901711"/>
    <w:rsid w:val="00901790"/>
    <w:rsid w:val="00901B4C"/>
    <w:rsid w:val="00901E73"/>
    <w:rsid w:val="00901E93"/>
    <w:rsid w:val="0090205D"/>
    <w:rsid w:val="009023E6"/>
    <w:rsid w:val="00902445"/>
    <w:rsid w:val="0090249A"/>
    <w:rsid w:val="009025B8"/>
    <w:rsid w:val="00902622"/>
    <w:rsid w:val="0090266E"/>
    <w:rsid w:val="009027D6"/>
    <w:rsid w:val="009027F6"/>
    <w:rsid w:val="00902897"/>
    <w:rsid w:val="00902E71"/>
    <w:rsid w:val="009031C4"/>
    <w:rsid w:val="00903216"/>
    <w:rsid w:val="00903246"/>
    <w:rsid w:val="00903BFC"/>
    <w:rsid w:val="009048FC"/>
    <w:rsid w:val="00904ACB"/>
    <w:rsid w:val="00904AD2"/>
    <w:rsid w:val="009051CD"/>
    <w:rsid w:val="009054C6"/>
    <w:rsid w:val="0090559F"/>
    <w:rsid w:val="0090599C"/>
    <w:rsid w:val="00905A8A"/>
    <w:rsid w:val="00905A9B"/>
    <w:rsid w:val="00905BCF"/>
    <w:rsid w:val="00905D6F"/>
    <w:rsid w:val="00905FF3"/>
    <w:rsid w:val="009063D1"/>
    <w:rsid w:val="00906906"/>
    <w:rsid w:val="00906F1B"/>
    <w:rsid w:val="0090709A"/>
    <w:rsid w:val="009076D9"/>
    <w:rsid w:val="00907926"/>
    <w:rsid w:val="00907A44"/>
    <w:rsid w:val="00907AC7"/>
    <w:rsid w:val="00907B18"/>
    <w:rsid w:val="00907C2A"/>
    <w:rsid w:val="00907C71"/>
    <w:rsid w:val="00907F20"/>
    <w:rsid w:val="00910250"/>
    <w:rsid w:val="00910609"/>
    <w:rsid w:val="00910767"/>
    <w:rsid w:val="00910809"/>
    <w:rsid w:val="00910844"/>
    <w:rsid w:val="00910849"/>
    <w:rsid w:val="00910A29"/>
    <w:rsid w:val="00910C1F"/>
    <w:rsid w:val="00910D9D"/>
    <w:rsid w:val="00910EE6"/>
    <w:rsid w:val="0091151A"/>
    <w:rsid w:val="00911885"/>
    <w:rsid w:val="00911AF3"/>
    <w:rsid w:val="00911D20"/>
    <w:rsid w:val="00912108"/>
    <w:rsid w:val="00912265"/>
    <w:rsid w:val="00912275"/>
    <w:rsid w:val="009125F1"/>
    <w:rsid w:val="00912705"/>
    <w:rsid w:val="00912E4D"/>
    <w:rsid w:val="00912E77"/>
    <w:rsid w:val="00912F71"/>
    <w:rsid w:val="009131E4"/>
    <w:rsid w:val="009134E4"/>
    <w:rsid w:val="00913530"/>
    <w:rsid w:val="00913658"/>
    <w:rsid w:val="00913870"/>
    <w:rsid w:val="00913B45"/>
    <w:rsid w:val="00913DFC"/>
    <w:rsid w:val="00913E8A"/>
    <w:rsid w:val="00913EDB"/>
    <w:rsid w:val="0091412D"/>
    <w:rsid w:val="0091423D"/>
    <w:rsid w:val="009144AC"/>
    <w:rsid w:val="00914530"/>
    <w:rsid w:val="009145E5"/>
    <w:rsid w:val="0091465D"/>
    <w:rsid w:val="009146A1"/>
    <w:rsid w:val="009146B4"/>
    <w:rsid w:val="00914749"/>
    <w:rsid w:val="00914A93"/>
    <w:rsid w:val="00914D98"/>
    <w:rsid w:val="00914F03"/>
    <w:rsid w:val="009150FC"/>
    <w:rsid w:val="0091575E"/>
    <w:rsid w:val="00915BB1"/>
    <w:rsid w:val="00915DB0"/>
    <w:rsid w:val="00915E21"/>
    <w:rsid w:val="009162B1"/>
    <w:rsid w:val="009167A6"/>
    <w:rsid w:val="009168CB"/>
    <w:rsid w:val="0091692B"/>
    <w:rsid w:val="00916A03"/>
    <w:rsid w:val="00916EDB"/>
    <w:rsid w:val="00917C66"/>
    <w:rsid w:val="00917D95"/>
    <w:rsid w:val="0092021C"/>
    <w:rsid w:val="0092075D"/>
    <w:rsid w:val="009209F0"/>
    <w:rsid w:val="00920A04"/>
    <w:rsid w:val="00920A55"/>
    <w:rsid w:val="00920B95"/>
    <w:rsid w:val="00920CC3"/>
    <w:rsid w:val="00921840"/>
    <w:rsid w:val="0092199E"/>
    <w:rsid w:val="00921AFC"/>
    <w:rsid w:val="00921D99"/>
    <w:rsid w:val="00921E12"/>
    <w:rsid w:val="00921F83"/>
    <w:rsid w:val="009221C4"/>
    <w:rsid w:val="0092265E"/>
    <w:rsid w:val="00922A37"/>
    <w:rsid w:val="00922FEA"/>
    <w:rsid w:val="0092349B"/>
    <w:rsid w:val="0092363D"/>
    <w:rsid w:val="0092375F"/>
    <w:rsid w:val="0092384E"/>
    <w:rsid w:val="009239A0"/>
    <w:rsid w:val="00923C0F"/>
    <w:rsid w:val="00923C7E"/>
    <w:rsid w:val="00923FE3"/>
    <w:rsid w:val="009249C5"/>
    <w:rsid w:val="00924C4C"/>
    <w:rsid w:val="00924D72"/>
    <w:rsid w:val="0092519A"/>
    <w:rsid w:val="009251FB"/>
    <w:rsid w:val="0092529E"/>
    <w:rsid w:val="00925410"/>
    <w:rsid w:val="00925CDF"/>
    <w:rsid w:val="00925E32"/>
    <w:rsid w:val="009260CE"/>
    <w:rsid w:val="00926293"/>
    <w:rsid w:val="009263DA"/>
    <w:rsid w:val="00926423"/>
    <w:rsid w:val="00926663"/>
    <w:rsid w:val="00926757"/>
    <w:rsid w:val="0092675A"/>
    <w:rsid w:val="009267E7"/>
    <w:rsid w:val="00926885"/>
    <w:rsid w:val="00926A0F"/>
    <w:rsid w:val="00926E95"/>
    <w:rsid w:val="009270F6"/>
    <w:rsid w:val="00927892"/>
    <w:rsid w:val="00927965"/>
    <w:rsid w:val="00927983"/>
    <w:rsid w:val="009279FF"/>
    <w:rsid w:val="00927C14"/>
    <w:rsid w:val="0093031E"/>
    <w:rsid w:val="00930364"/>
    <w:rsid w:val="00930566"/>
    <w:rsid w:val="0093060E"/>
    <w:rsid w:val="0093077A"/>
    <w:rsid w:val="00930CA0"/>
    <w:rsid w:val="00930DF9"/>
    <w:rsid w:val="00930EBB"/>
    <w:rsid w:val="00930F9D"/>
    <w:rsid w:val="0093118B"/>
    <w:rsid w:val="00931439"/>
    <w:rsid w:val="009315FC"/>
    <w:rsid w:val="009316F8"/>
    <w:rsid w:val="00931B94"/>
    <w:rsid w:val="00931C04"/>
    <w:rsid w:val="00932086"/>
    <w:rsid w:val="00932465"/>
    <w:rsid w:val="0093247D"/>
    <w:rsid w:val="00932577"/>
    <w:rsid w:val="00932597"/>
    <w:rsid w:val="009325F8"/>
    <w:rsid w:val="00932735"/>
    <w:rsid w:val="00932767"/>
    <w:rsid w:val="009327ED"/>
    <w:rsid w:val="0093297C"/>
    <w:rsid w:val="009329E7"/>
    <w:rsid w:val="0093300E"/>
    <w:rsid w:val="0093347A"/>
    <w:rsid w:val="00933785"/>
    <w:rsid w:val="009338C7"/>
    <w:rsid w:val="00933E21"/>
    <w:rsid w:val="00933FD6"/>
    <w:rsid w:val="00934012"/>
    <w:rsid w:val="00934176"/>
    <w:rsid w:val="009343F9"/>
    <w:rsid w:val="00934739"/>
    <w:rsid w:val="00934A2C"/>
    <w:rsid w:val="00934D0D"/>
    <w:rsid w:val="00935059"/>
    <w:rsid w:val="009354E2"/>
    <w:rsid w:val="0093588F"/>
    <w:rsid w:val="009358DC"/>
    <w:rsid w:val="00935CF9"/>
    <w:rsid w:val="00935E2E"/>
    <w:rsid w:val="00935E79"/>
    <w:rsid w:val="00936083"/>
    <w:rsid w:val="009360EF"/>
    <w:rsid w:val="009361B4"/>
    <w:rsid w:val="009363B8"/>
    <w:rsid w:val="00936608"/>
    <w:rsid w:val="00936A6B"/>
    <w:rsid w:val="00936CF7"/>
    <w:rsid w:val="00936D3B"/>
    <w:rsid w:val="00936E61"/>
    <w:rsid w:val="00936EA1"/>
    <w:rsid w:val="00936F47"/>
    <w:rsid w:val="00936FBC"/>
    <w:rsid w:val="0093728A"/>
    <w:rsid w:val="009374B8"/>
    <w:rsid w:val="00937A3C"/>
    <w:rsid w:val="0093D5FF"/>
    <w:rsid w:val="0094006D"/>
    <w:rsid w:val="009403E7"/>
    <w:rsid w:val="00940672"/>
    <w:rsid w:val="00940675"/>
    <w:rsid w:val="009406D8"/>
    <w:rsid w:val="009408C3"/>
    <w:rsid w:val="00940E46"/>
    <w:rsid w:val="009410F9"/>
    <w:rsid w:val="0094111F"/>
    <w:rsid w:val="00941774"/>
    <w:rsid w:val="009419E0"/>
    <w:rsid w:val="00941C83"/>
    <w:rsid w:val="00941CAC"/>
    <w:rsid w:val="00941DA2"/>
    <w:rsid w:val="0094231A"/>
    <w:rsid w:val="00942616"/>
    <w:rsid w:val="00942740"/>
    <w:rsid w:val="00942C28"/>
    <w:rsid w:val="00942C61"/>
    <w:rsid w:val="00942F3C"/>
    <w:rsid w:val="00943178"/>
    <w:rsid w:val="009431EF"/>
    <w:rsid w:val="0094351B"/>
    <w:rsid w:val="0094355D"/>
    <w:rsid w:val="009436DA"/>
    <w:rsid w:val="00943841"/>
    <w:rsid w:val="00943876"/>
    <w:rsid w:val="00943CB8"/>
    <w:rsid w:val="00943FBD"/>
    <w:rsid w:val="0094406B"/>
    <w:rsid w:val="0094407A"/>
    <w:rsid w:val="00944966"/>
    <w:rsid w:val="009449F4"/>
    <w:rsid w:val="00944BB1"/>
    <w:rsid w:val="00944BDA"/>
    <w:rsid w:val="00944F18"/>
    <w:rsid w:val="00944F67"/>
    <w:rsid w:val="00945555"/>
    <w:rsid w:val="0094582E"/>
    <w:rsid w:val="00945A5B"/>
    <w:rsid w:val="00945C32"/>
    <w:rsid w:val="00945E82"/>
    <w:rsid w:val="00946499"/>
    <w:rsid w:val="009466A0"/>
    <w:rsid w:val="0094694B"/>
    <w:rsid w:val="009469EE"/>
    <w:rsid w:val="00946D1D"/>
    <w:rsid w:val="009471F8"/>
    <w:rsid w:val="009473CD"/>
    <w:rsid w:val="00947563"/>
    <w:rsid w:val="00947688"/>
    <w:rsid w:val="0094776D"/>
    <w:rsid w:val="009478FD"/>
    <w:rsid w:val="00950079"/>
    <w:rsid w:val="009502B0"/>
    <w:rsid w:val="009503DF"/>
    <w:rsid w:val="0095042B"/>
    <w:rsid w:val="00950683"/>
    <w:rsid w:val="0095074A"/>
    <w:rsid w:val="0095098D"/>
    <w:rsid w:val="00951042"/>
    <w:rsid w:val="00951467"/>
    <w:rsid w:val="00951495"/>
    <w:rsid w:val="00951810"/>
    <w:rsid w:val="00951A74"/>
    <w:rsid w:val="00951ACC"/>
    <w:rsid w:val="00951E0D"/>
    <w:rsid w:val="0095201F"/>
    <w:rsid w:val="0095267E"/>
    <w:rsid w:val="0095274A"/>
    <w:rsid w:val="00952760"/>
    <w:rsid w:val="00952B43"/>
    <w:rsid w:val="00952ECA"/>
    <w:rsid w:val="00952FB9"/>
    <w:rsid w:val="00953AB8"/>
    <w:rsid w:val="00953D92"/>
    <w:rsid w:val="009541D4"/>
    <w:rsid w:val="00954689"/>
    <w:rsid w:val="009547B3"/>
    <w:rsid w:val="00954871"/>
    <w:rsid w:val="009548B4"/>
    <w:rsid w:val="009549B8"/>
    <w:rsid w:val="009549D9"/>
    <w:rsid w:val="00954A09"/>
    <w:rsid w:val="00954A73"/>
    <w:rsid w:val="00954C5E"/>
    <w:rsid w:val="00954DF1"/>
    <w:rsid w:val="0095500D"/>
    <w:rsid w:val="00955019"/>
    <w:rsid w:val="0095508F"/>
    <w:rsid w:val="00955271"/>
    <w:rsid w:val="009554FC"/>
    <w:rsid w:val="009555C3"/>
    <w:rsid w:val="009556C1"/>
    <w:rsid w:val="009556C5"/>
    <w:rsid w:val="0095572F"/>
    <w:rsid w:val="009558EC"/>
    <w:rsid w:val="00955EA7"/>
    <w:rsid w:val="00956119"/>
    <w:rsid w:val="009562AF"/>
    <w:rsid w:val="00956576"/>
    <w:rsid w:val="0095691A"/>
    <w:rsid w:val="00956A93"/>
    <w:rsid w:val="00956BBC"/>
    <w:rsid w:val="00956C5C"/>
    <w:rsid w:val="00956E8A"/>
    <w:rsid w:val="00956ECF"/>
    <w:rsid w:val="00956EFC"/>
    <w:rsid w:val="00957063"/>
    <w:rsid w:val="00957074"/>
    <w:rsid w:val="00957084"/>
    <w:rsid w:val="009570A0"/>
    <w:rsid w:val="009573D9"/>
    <w:rsid w:val="009575E0"/>
    <w:rsid w:val="009578FF"/>
    <w:rsid w:val="009579DB"/>
    <w:rsid w:val="00957C32"/>
    <w:rsid w:val="009605F8"/>
    <w:rsid w:val="0096098A"/>
    <w:rsid w:val="00960C61"/>
    <w:rsid w:val="00960D45"/>
    <w:rsid w:val="009615BA"/>
    <w:rsid w:val="00961603"/>
    <w:rsid w:val="00961A04"/>
    <w:rsid w:val="00961B2F"/>
    <w:rsid w:val="00961BF6"/>
    <w:rsid w:val="00961DCC"/>
    <w:rsid w:val="00961FA9"/>
    <w:rsid w:val="009623A6"/>
    <w:rsid w:val="009628A8"/>
    <w:rsid w:val="00962B3D"/>
    <w:rsid w:val="00962C1D"/>
    <w:rsid w:val="00962D11"/>
    <w:rsid w:val="00962EA4"/>
    <w:rsid w:val="00963A0D"/>
    <w:rsid w:val="00963A34"/>
    <w:rsid w:val="00963AE6"/>
    <w:rsid w:val="00963AFE"/>
    <w:rsid w:val="00964229"/>
    <w:rsid w:val="00964591"/>
    <w:rsid w:val="00964705"/>
    <w:rsid w:val="00964777"/>
    <w:rsid w:val="00964DA3"/>
    <w:rsid w:val="00964E20"/>
    <w:rsid w:val="00964ECB"/>
    <w:rsid w:val="0096548D"/>
    <w:rsid w:val="00965D29"/>
    <w:rsid w:val="00966055"/>
    <w:rsid w:val="009664C4"/>
    <w:rsid w:val="009665A7"/>
    <w:rsid w:val="009668DE"/>
    <w:rsid w:val="00966E46"/>
    <w:rsid w:val="009670D3"/>
    <w:rsid w:val="009674A0"/>
    <w:rsid w:val="00967501"/>
    <w:rsid w:val="0096778F"/>
    <w:rsid w:val="009679A3"/>
    <w:rsid w:val="00967BA4"/>
    <w:rsid w:val="009701C3"/>
    <w:rsid w:val="00970296"/>
    <w:rsid w:val="00970431"/>
    <w:rsid w:val="0097054D"/>
    <w:rsid w:val="0097066D"/>
    <w:rsid w:val="00970875"/>
    <w:rsid w:val="00970887"/>
    <w:rsid w:val="00970B03"/>
    <w:rsid w:val="00970BAA"/>
    <w:rsid w:val="00970D95"/>
    <w:rsid w:val="00970EA8"/>
    <w:rsid w:val="009712D4"/>
    <w:rsid w:val="0097131C"/>
    <w:rsid w:val="009713D4"/>
    <w:rsid w:val="00971462"/>
    <w:rsid w:val="00971523"/>
    <w:rsid w:val="00971603"/>
    <w:rsid w:val="0097197F"/>
    <w:rsid w:val="009719F9"/>
    <w:rsid w:val="00971A2C"/>
    <w:rsid w:val="00971A5B"/>
    <w:rsid w:val="00971D93"/>
    <w:rsid w:val="00971DCC"/>
    <w:rsid w:val="00971F69"/>
    <w:rsid w:val="0097201C"/>
    <w:rsid w:val="009720DA"/>
    <w:rsid w:val="009721E7"/>
    <w:rsid w:val="00972365"/>
    <w:rsid w:val="00972451"/>
    <w:rsid w:val="00972907"/>
    <w:rsid w:val="00972A88"/>
    <w:rsid w:val="00972CCB"/>
    <w:rsid w:val="00972F36"/>
    <w:rsid w:val="00973572"/>
    <w:rsid w:val="00973687"/>
    <w:rsid w:val="00973778"/>
    <w:rsid w:val="00973897"/>
    <w:rsid w:val="00973BC9"/>
    <w:rsid w:val="00973BCB"/>
    <w:rsid w:val="00973D2D"/>
    <w:rsid w:val="009740B5"/>
    <w:rsid w:val="009742F0"/>
    <w:rsid w:val="0097446D"/>
    <w:rsid w:val="00974758"/>
    <w:rsid w:val="009747D9"/>
    <w:rsid w:val="00974971"/>
    <w:rsid w:val="00974C31"/>
    <w:rsid w:val="00974C81"/>
    <w:rsid w:val="00975303"/>
    <w:rsid w:val="00975436"/>
    <w:rsid w:val="009755AD"/>
    <w:rsid w:val="0097566F"/>
    <w:rsid w:val="009756D3"/>
    <w:rsid w:val="009757D8"/>
    <w:rsid w:val="0097597B"/>
    <w:rsid w:val="00975D17"/>
    <w:rsid w:val="00975D8F"/>
    <w:rsid w:val="00975FCF"/>
    <w:rsid w:val="009760D0"/>
    <w:rsid w:val="00976466"/>
    <w:rsid w:val="00976823"/>
    <w:rsid w:val="00976B9E"/>
    <w:rsid w:val="009772F0"/>
    <w:rsid w:val="00977947"/>
    <w:rsid w:val="00977CDF"/>
    <w:rsid w:val="00977E80"/>
    <w:rsid w:val="00977F45"/>
    <w:rsid w:val="0098001B"/>
    <w:rsid w:val="009803DA"/>
    <w:rsid w:val="0098082A"/>
    <w:rsid w:val="00980966"/>
    <w:rsid w:val="00980989"/>
    <w:rsid w:val="00980C42"/>
    <w:rsid w:val="00980D4C"/>
    <w:rsid w:val="00980DBE"/>
    <w:rsid w:val="00980F19"/>
    <w:rsid w:val="009810D3"/>
    <w:rsid w:val="0098117C"/>
    <w:rsid w:val="00981370"/>
    <w:rsid w:val="0098165E"/>
    <w:rsid w:val="00981C54"/>
    <w:rsid w:val="00981CFA"/>
    <w:rsid w:val="00982371"/>
    <w:rsid w:val="00982385"/>
    <w:rsid w:val="009827AA"/>
    <w:rsid w:val="009829CC"/>
    <w:rsid w:val="00982D3F"/>
    <w:rsid w:val="00982E44"/>
    <w:rsid w:val="00983018"/>
    <w:rsid w:val="0098319C"/>
    <w:rsid w:val="009831D4"/>
    <w:rsid w:val="009833B2"/>
    <w:rsid w:val="00983932"/>
    <w:rsid w:val="00983E8C"/>
    <w:rsid w:val="0098434A"/>
    <w:rsid w:val="009843F1"/>
    <w:rsid w:val="009845E9"/>
    <w:rsid w:val="00984661"/>
    <w:rsid w:val="0098487F"/>
    <w:rsid w:val="00984B49"/>
    <w:rsid w:val="00984B9A"/>
    <w:rsid w:val="00984D67"/>
    <w:rsid w:val="009852DF"/>
    <w:rsid w:val="00985363"/>
    <w:rsid w:val="009854DA"/>
    <w:rsid w:val="009856B2"/>
    <w:rsid w:val="00985DB0"/>
    <w:rsid w:val="00985DC6"/>
    <w:rsid w:val="00985EB9"/>
    <w:rsid w:val="00986356"/>
    <w:rsid w:val="0098682B"/>
    <w:rsid w:val="0098691C"/>
    <w:rsid w:val="00986E9C"/>
    <w:rsid w:val="00986EC3"/>
    <w:rsid w:val="00986F7C"/>
    <w:rsid w:val="0098722B"/>
    <w:rsid w:val="0098724B"/>
    <w:rsid w:val="00987368"/>
    <w:rsid w:val="009873AF"/>
    <w:rsid w:val="0098740D"/>
    <w:rsid w:val="0098787E"/>
    <w:rsid w:val="0098798F"/>
    <w:rsid w:val="00987A0E"/>
    <w:rsid w:val="00987AB4"/>
    <w:rsid w:val="00987AE3"/>
    <w:rsid w:val="00987B95"/>
    <w:rsid w:val="00987C4D"/>
    <w:rsid w:val="00987D0F"/>
    <w:rsid w:val="00987E4E"/>
    <w:rsid w:val="00987FE6"/>
    <w:rsid w:val="009901C5"/>
    <w:rsid w:val="009901D0"/>
    <w:rsid w:val="009901E4"/>
    <w:rsid w:val="009902A4"/>
    <w:rsid w:val="009903FF"/>
    <w:rsid w:val="009905EA"/>
    <w:rsid w:val="00990612"/>
    <w:rsid w:val="00990769"/>
    <w:rsid w:val="00990E88"/>
    <w:rsid w:val="009912AD"/>
    <w:rsid w:val="00991387"/>
    <w:rsid w:val="009913AC"/>
    <w:rsid w:val="009915D8"/>
    <w:rsid w:val="00991FF8"/>
    <w:rsid w:val="0099218F"/>
    <w:rsid w:val="0099241C"/>
    <w:rsid w:val="00992519"/>
    <w:rsid w:val="0099267D"/>
    <w:rsid w:val="009929B4"/>
    <w:rsid w:val="00992A11"/>
    <w:rsid w:val="00992CE2"/>
    <w:rsid w:val="00993340"/>
    <w:rsid w:val="00993537"/>
    <w:rsid w:val="009935C9"/>
    <w:rsid w:val="00993696"/>
    <w:rsid w:val="00993762"/>
    <w:rsid w:val="00993947"/>
    <w:rsid w:val="00993DA9"/>
    <w:rsid w:val="00994061"/>
    <w:rsid w:val="009940EA"/>
    <w:rsid w:val="00994248"/>
    <w:rsid w:val="009945AA"/>
    <w:rsid w:val="00994869"/>
    <w:rsid w:val="00994C2E"/>
    <w:rsid w:val="00994C4E"/>
    <w:rsid w:val="00994D6A"/>
    <w:rsid w:val="00995052"/>
    <w:rsid w:val="009950D7"/>
    <w:rsid w:val="0099552A"/>
    <w:rsid w:val="0099578C"/>
    <w:rsid w:val="009957FB"/>
    <w:rsid w:val="00995866"/>
    <w:rsid w:val="009958FC"/>
    <w:rsid w:val="00995C70"/>
    <w:rsid w:val="00995D38"/>
    <w:rsid w:val="00995EBD"/>
    <w:rsid w:val="00995F92"/>
    <w:rsid w:val="00995F97"/>
    <w:rsid w:val="009960D7"/>
    <w:rsid w:val="009962EF"/>
    <w:rsid w:val="009963E7"/>
    <w:rsid w:val="0099662A"/>
    <w:rsid w:val="009966B5"/>
    <w:rsid w:val="00996EB9"/>
    <w:rsid w:val="00996FE2"/>
    <w:rsid w:val="00997280"/>
    <w:rsid w:val="009972A2"/>
    <w:rsid w:val="009975C0"/>
    <w:rsid w:val="009976C2"/>
    <w:rsid w:val="00997AF1"/>
    <w:rsid w:val="00997CCD"/>
    <w:rsid w:val="009A008F"/>
    <w:rsid w:val="009A0495"/>
    <w:rsid w:val="009A0704"/>
    <w:rsid w:val="009A0878"/>
    <w:rsid w:val="009A0B23"/>
    <w:rsid w:val="009A0BB2"/>
    <w:rsid w:val="009A0DF7"/>
    <w:rsid w:val="009A1120"/>
    <w:rsid w:val="009A1183"/>
    <w:rsid w:val="009A14DD"/>
    <w:rsid w:val="009A1805"/>
    <w:rsid w:val="009A18B1"/>
    <w:rsid w:val="009A2220"/>
    <w:rsid w:val="009A222A"/>
    <w:rsid w:val="009A2253"/>
    <w:rsid w:val="009A2363"/>
    <w:rsid w:val="009A243A"/>
    <w:rsid w:val="009A2839"/>
    <w:rsid w:val="009A294B"/>
    <w:rsid w:val="009A2CD0"/>
    <w:rsid w:val="009A2D22"/>
    <w:rsid w:val="009A2D73"/>
    <w:rsid w:val="009A2F46"/>
    <w:rsid w:val="009A35D8"/>
    <w:rsid w:val="009A3A00"/>
    <w:rsid w:val="009A3F81"/>
    <w:rsid w:val="009A41B0"/>
    <w:rsid w:val="009A41B7"/>
    <w:rsid w:val="009A4559"/>
    <w:rsid w:val="009A45D4"/>
    <w:rsid w:val="009A4632"/>
    <w:rsid w:val="009A4678"/>
    <w:rsid w:val="009A4CCE"/>
    <w:rsid w:val="009A4E78"/>
    <w:rsid w:val="009A51D3"/>
    <w:rsid w:val="009A53FB"/>
    <w:rsid w:val="009A5555"/>
    <w:rsid w:val="009A5741"/>
    <w:rsid w:val="009A57C7"/>
    <w:rsid w:val="009A594A"/>
    <w:rsid w:val="009A5A21"/>
    <w:rsid w:val="009A5A63"/>
    <w:rsid w:val="009A5A8C"/>
    <w:rsid w:val="009A5ABD"/>
    <w:rsid w:val="009A5AD5"/>
    <w:rsid w:val="009A5AFA"/>
    <w:rsid w:val="009A5B76"/>
    <w:rsid w:val="009A5F41"/>
    <w:rsid w:val="009A604F"/>
    <w:rsid w:val="009A6053"/>
    <w:rsid w:val="009A60A4"/>
    <w:rsid w:val="009A60C5"/>
    <w:rsid w:val="009A6158"/>
    <w:rsid w:val="009A628D"/>
    <w:rsid w:val="009A6638"/>
    <w:rsid w:val="009A686A"/>
    <w:rsid w:val="009A69E5"/>
    <w:rsid w:val="009A6D0F"/>
    <w:rsid w:val="009A6F40"/>
    <w:rsid w:val="009A7176"/>
    <w:rsid w:val="009A7266"/>
    <w:rsid w:val="009A7621"/>
    <w:rsid w:val="009A77A0"/>
    <w:rsid w:val="009A783B"/>
    <w:rsid w:val="009A784D"/>
    <w:rsid w:val="009A78B4"/>
    <w:rsid w:val="009A7B9D"/>
    <w:rsid w:val="009B05A5"/>
    <w:rsid w:val="009B093D"/>
    <w:rsid w:val="009B09AE"/>
    <w:rsid w:val="009B0EE9"/>
    <w:rsid w:val="009B10DB"/>
    <w:rsid w:val="009B10F0"/>
    <w:rsid w:val="009B135A"/>
    <w:rsid w:val="009B16BE"/>
    <w:rsid w:val="009B17D2"/>
    <w:rsid w:val="009B1933"/>
    <w:rsid w:val="009B1EF1"/>
    <w:rsid w:val="009B1FAB"/>
    <w:rsid w:val="009B28A8"/>
    <w:rsid w:val="009B2E7A"/>
    <w:rsid w:val="009B31F7"/>
    <w:rsid w:val="009B351E"/>
    <w:rsid w:val="009B3538"/>
    <w:rsid w:val="009B3B24"/>
    <w:rsid w:val="009B3B5F"/>
    <w:rsid w:val="009B3B6B"/>
    <w:rsid w:val="009B3BCD"/>
    <w:rsid w:val="009B3E28"/>
    <w:rsid w:val="009B3F2D"/>
    <w:rsid w:val="009B3F88"/>
    <w:rsid w:val="009B4051"/>
    <w:rsid w:val="009B4258"/>
    <w:rsid w:val="009B430A"/>
    <w:rsid w:val="009B444D"/>
    <w:rsid w:val="009B4BE3"/>
    <w:rsid w:val="009B4D98"/>
    <w:rsid w:val="009B4F7B"/>
    <w:rsid w:val="009B4FE4"/>
    <w:rsid w:val="009B50C3"/>
    <w:rsid w:val="009B524C"/>
    <w:rsid w:val="009B5253"/>
    <w:rsid w:val="009B52FB"/>
    <w:rsid w:val="009B53B2"/>
    <w:rsid w:val="009B53E2"/>
    <w:rsid w:val="009B543C"/>
    <w:rsid w:val="009B5536"/>
    <w:rsid w:val="009B5576"/>
    <w:rsid w:val="009B579F"/>
    <w:rsid w:val="009B5B33"/>
    <w:rsid w:val="009B5DAF"/>
    <w:rsid w:val="009B61DD"/>
    <w:rsid w:val="009B6564"/>
    <w:rsid w:val="009B6611"/>
    <w:rsid w:val="009B666A"/>
    <w:rsid w:val="009B66D1"/>
    <w:rsid w:val="009B6704"/>
    <w:rsid w:val="009B67FB"/>
    <w:rsid w:val="009B6849"/>
    <w:rsid w:val="009B6985"/>
    <w:rsid w:val="009B6C22"/>
    <w:rsid w:val="009B6CA6"/>
    <w:rsid w:val="009B6E54"/>
    <w:rsid w:val="009B712C"/>
    <w:rsid w:val="009B77AB"/>
    <w:rsid w:val="009B780D"/>
    <w:rsid w:val="009B7A8A"/>
    <w:rsid w:val="009C012D"/>
    <w:rsid w:val="009C02CB"/>
    <w:rsid w:val="009C034C"/>
    <w:rsid w:val="009C03A7"/>
    <w:rsid w:val="009C03F8"/>
    <w:rsid w:val="009C0443"/>
    <w:rsid w:val="009C07B8"/>
    <w:rsid w:val="009C100C"/>
    <w:rsid w:val="009C1180"/>
    <w:rsid w:val="009C1548"/>
    <w:rsid w:val="009C1814"/>
    <w:rsid w:val="009C1E9B"/>
    <w:rsid w:val="009C1F84"/>
    <w:rsid w:val="009C21D2"/>
    <w:rsid w:val="009C21EF"/>
    <w:rsid w:val="009C240A"/>
    <w:rsid w:val="009C24A7"/>
    <w:rsid w:val="009C24F0"/>
    <w:rsid w:val="009C2795"/>
    <w:rsid w:val="009C2A40"/>
    <w:rsid w:val="009C2B20"/>
    <w:rsid w:val="009C2FFF"/>
    <w:rsid w:val="009C30B3"/>
    <w:rsid w:val="009C3109"/>
    <w:rsid w:val="009C3346"/>
    <w:rsid w:val="009C3428"/>
    <w:rsid w:val="009C355D"/>
    <w:rsid w:val="009C36AF"/>
    <w:rsid w:val="009C388D"/>
    <w:rsid w:val="009C3A5F"/>
    <w:rsid w:val="009C4236"/>
    <w:rsid w:val="009C482D"/>
    <w:rsid w:val="009C4DA9"/>
    <w:rsid w:val="009C50D5"/>
    <w:rsid w:val="009C5201"/>
    <w:rsid w:val="009C5337"/>
    <w:rsid w:val="009C5465"/>
    <w:rsid w:val="009C5752"/>
    <w:rsid w:val="009C5D00"/>
    <w:rsid w:val="009C6439"/>
    <w:rsid w:val="009C64A2"/>
    <w:rsid w:val="009C6637"/>
    <w:rsid w:val="009C685C"/>
    <w:rsid w:val="009C6B8A"/>
    <w:rsid w:val="009C6F68"/>
    <w:rsid w:val="009C77A9"/>
    <w:rsid w:val="009C796F"/>
    <w:rsid w:val="009C7B56"/>
    <w:rsid w:val="009C7BB0"/>
    <w:rsid w:val="009C7DEA"/>
    <w:rsid w:val="009D000F"/>
    <w:rsid w:val="009D053C"/>
    <w:rsid w:val="009D0617"/>
    <w:rsid w:val="009D062B"/>
    <w:rsid w:val="009D084E"/>
    <w:rsid w:val="009D0ACA"/>
    <w:rsid w:val="009D0DE2"/>
    <w:rsid w:val="009D0F0C"/>
    <w:rsid w:val="009D107C"/>
    <w:rsid w:val="009D111B"/>
    <w:rsid w:val="009D1321"/>
    <w:rsid w:val="009D1854"/>
    <w:rsid w:val="009D19B3"/>
    <w:rsid w:val="009D1BB3"/>
    <w:rsid w:val="009D1DDB"/>
    <w:rsid w:val="009D1DF0"/>
    <w:rsid w:val="009D1F4E"/>
    <w:rsid w:val="009D1F91"/>
    <w:rsid w:val="009D2B45"/>
    <w:rsid w:val="009D2B53"/>
    <w:rsid w:val="009D32F2"/>
    <w:rsid w:val="009D3539"/>
    <w:rsid w:val="009D3B6B"/>
    <w:rsid w:val="009D3D90"/>
    <w:rsid w:val="009D3E33"/>
    <w:rsid w:val="009D3EC2"/>
    <w:rsid w:val="009D4109"/>
    <w:rsid w:val="009D470F"/>
    <w:rsid w:val="009D472D"/>
    <w:rsid w:val="009D486B"/>
    <w:rsid w:val="009D495D"/>
    <w:rsid w:val="009D4AEF"/>
    <w:rsid w:val="009D4C96"/>
    <w:rsid w:val="009D4F02"/>
    <w:rsid w:val="009D4FEA"/>
    <w:rsid w:val="009D529C"/>
    <w:rsid w:val="009D573A"/>
    <w:rsid w:val="009D599B"/>
    <w:rsid w:val="009D5B0A"/>
    <w:rsid w:val="009D69A8"/>
    <w:rsid w:val="009D69D1"/>
    <w:rsid w:val="009D6A21"/>
    <w:rsid w:val="009D6A69"/>
    <w:rsid w:val="009D6B59"/>
    <w:rsid w:val="009D6B95"/>
    <w:rsid w:val="009D70AF"/>
    <w:rsid w:val="009D7122"/>
    <w:rsid w:val="009D739A"/>
    <w:rsid w:val="009D7538"/>
    <w:rsid w:val="009D77EA"/>
    <w:rsid w:val="009D7D4B"/>
    <w:rsid w:val="009D7E23"/>
    <w:rsid w:val="009E00B1"/>
    <w:rsid w:val="009E00B7"/>
    <w:rsid w:val="009E01FE"/>
    <w:rsid w:val="009E04C2"/>
    <w:rsid w:val="009E04FC"/>
    <w:rsid w:val="009E05A6"/>
    <w:rsid w:val="009E06DF"/>
    <w:rsid w:val="009E0942"/>
    <w:rsid w:val="009E0B31"/>
    <w:rsid w:val="009E0EB8"/>
    <w:rsid w:val="009E1252"/>
    <w:rsid w:val="009E14E7"/>
    <w:rsid w:val="009E1594"/>
    <w:rsid w:val="009E18C8"/>
    <w:rsid w:val="009E1DFF"/>
    <w:rsid w:val="009E1ED6"/>
    <w:rsid w:val="009E207C"/>
    <w:rsid w:val="009E20D2"/>
    <w:rsid w:val="009E21E8"/>
    <w:rsid w:val="009E2730"/>
    <w:rsid w:val="009E2873"/>
    <w:rsid w:val="009E289F"/>
    <w:rsid w:val="009E2BD0"/>
    <w:rsid w:val="009E2C5E"/>
    <w:rsid w:val="009E2CDE"/>
    <w:rsid w:val="009E2E7E"/>
    <w:rsid w:val="009E2ED3"/>
    <w:rsid w:val="009E31A6"/>
    <w:rsid w:val="009E33D8"/>
    <w:rsid w:val="009E37D7"/>
    <w:rsid w:val="009E3837"/>
    <w:rsid w:val="009E3BBA"/>
    <w:rsid w:val="009E3E25"/>
    <w:rsid w:val="009E3EFB"/>
    <w:rsid w:val="009E4073"/>
    <w:rsid w:val="009E4085"/>
    <w:rsid w:val="009E4545"/>
    <w:rsid w:val="009E4992"/>
    <w:rsid w:val="009E4B40"/>
    <w:rsid w:val="009E4DD6"/>
    <w:rsid w:val="009E50F9"/>
    <w:rsid w:val="009E5109"/>
    <w:rsid w:val="009E517E"/>
    <w:rsid w:val="009E5272"/>
    <w:rsid w:val="009E52DE"/>
    <w:rsid w:val="009E5658"/>
    <w:rsid w:val="009E580C"/>
    <w:rsid w:val="009E5AF5"/>
    <w:rsid w:val="009E5BF7"/>
    <w:rsid w:val="009E5D8D"/>
    <w:rsid w:val="009E5F87"/>
    <w:rsid w:val="009E60A8"/>
    <w:rsid w:val="009E61BD"/>
    <w:rsid w:val="009E642A"/>
    <w:rsid w:val="009E666E"/>
    <w:rsid w:val="009E6AAB"/>
    <w:rsid w:val="009E6B68"/>
    <w:rsid w:val="009E6D17"/>
    <w:rsid w:val="009E6D3B"/>
    <w:rsid w:val="009E6DF9"/>
    <w:rsid w:val="009E71A9"/>
    <w:rsid w:val="009E7B9A"/>
    <w:rsid w:val="009E7F82"/>
    <w:rsid w:val="009F06E3"/>
    <w:rsid w:val="009F0918"/>
    <w:rsid w:val="009F091D"/>
    <w:rsid w:val="009F0AEA"/>
    <w:rsid w:val="009F0CCA"/>
    <w:rsid w:val="009F1535"/>
    <w:rsid w:val="009F15BD"/>
    <w:rsid w:val="009F1652"/>
    <w:rsid w:val="009F1E0D"/>
    <w:rsid w:val="009F20D0"/>
    <w:rsid w:val="009F241F"/>
    <w:rsid w:val="009F2894"/>
    <w:rsid w:val="009F294A"/>
    <w:rsid w:val="009F2F80"/>
    <w:rsid w:val="009F308D"/>
    <w:rsid w:val="009F317B"/>
    <w:rsid w:val="009F31A6"/>
    <w:rsid w:val="009F336F"/>
    <w:rsid w:val="009F33CE"/>
    <w:rsid w:val="009F37A5"/>
    <w:rsid w:val="009F3A1B"/>
    <w:rsid w:val="009F3A26"/>
    <w:rsid w:val="009F3AF7"/>
    <w:rsid w:val="009F40B3"/>
    <w:rsid w:val="009F422B"/>
    <w:rsid w:val="009F44CF"/>
    <w:rsid w:val="009F451E"/>
    <w:rsid w:val="009F4811"/>
    <w:rsid w:val="009F4B22"/>
    <w:rsid w:val="009F4B35"/>
    <w:rsid w:val="009F5639"/>
    <w:rsid w:val="009F5B8F"/>
    <w:rsid w:val="009F614F"/>
    <w:rsid w:val="009F6152"/>
    <w:rsid w:val="009F6279"/>
    <w:rsid w:val="009F6628"/>
    <w:rsid w:val="009F66C5"/>
    <w:rsid w:val="009F6D77"/>
    <w:rsid w:val="009F70BB"/>
    <w:rsid w:val="009F71D5"/>
    <w:rsid w:val="009F72B9"/>
    <w:rsid w:val="009F7552"/>
    <w:rsid w:val="009F7626"/>
    <w:rsid w:val="009F7A82"/>
    <w:rsid w:val="009F7D85"/>
    <w:rsid w:val="009F7E01"/>
    <w:rsid w:val="00A0015F"/>
    <w:rsid w:val="00A0019E"/>
    <w:rsid w:val="00A006F4"/>
    <w:rsid w:val="00A00A8D"/>
    <w:rsid w:val="00A00BED"/>
    <w:rsid w:val="00A00CBA"/>
    <w:rsid w:val="00A00D91"/>
    <w:rsid w:val="00A00E03"/>
    <w:rsid w:val="00A012AB"/>
    <w:rsid w:val="00A01574"/>
    <w:rsid w:val="00A01584"/>
    <w:rsid w:val="00A0183C"/>
    <w:rsid w:val="00A0191B"/>
    <w:rsid w:val="00A01B4A"/>
    <w:rsid w:val="00A01BF2"/>
    <w:rsid w:val="00A01D5C"/>
    <w:rsid w:val="00A01EFD"/>
    <w:rsid w:val="00A0207A"/>
    <w:rsid w:val="00A0224E"/>
    <w:rsid w:val="00A026BB"/>
    <w:rsid w:val="00A02828"/>
    <w:rsid w:val="00A02963"/>
    <w:rsid w:val="00A02BE1"/>
    <w:rsid w:val="00A02DE7"/>
    <w:rsid w:val="00A02EE4"/>
    <w:rsid w:val="00A030EB"/>
    <w:rsid w:val="00A035C0"/>
    <w:rsid w:val="00A03610"/>
    <w:rsid w:val="00A0387F"/>
    <w:rsid w:val="00A03A9F"/>
    <w:rsid w:val="00A048D6"/>
    <w:rsid w:val="00A04BA4"/>
    <w:rsid w:val="00A04E68"/>
    <w:rsid w:val="00A04F7D"/>
    <w:rsid w:val="00A05103"/>
    <w:rsid w:val="00A05297"/>
    <w:rsid w:val="00A0553B"/>
    <w:rsid w:val="00A056B0"/>
    <w:rsid w:val="00A0580C"/>
    <w:rsid w:val="00A05B70"/>
    <w:rsid w:val="00A05BC8"/>
    <w:rsid w:val="00A067B7"/>
    <w:rsid w:val="00A0690D"/>
    <w:rsid w:val="00A06980"/>
    <w:rsid w:val="00A06B5A"/>
    <w:rsid w:val="00A06D5D"/>
    <w:rsid w:val="00A06F31"/>
    <w:rsid w:val="00A07064"/>
    <w:rsid w:val="00A0717D"/>
    <w:rsid w:val="00A07413"/>
    <w:rsid w:val="00A07713"/>
    <w:rsid w:val="00A079D2"/>
    <w:rsid w:val="00A07C7A"/>
    <w:rsid w:val="00A07CDE"/>
    <w:rsid w:val="00A07EFA"/>
    <w:rsid w:val="00A10CE5"/>
    <w:rsid w:val="00A1118C"/>
    <w:rsid w:val="00A11969"/>
    <w:rsid w:val="00A11C04"/>
    <w:rsid w:val="00A11DB8"/>
    <w:rsid w:val="00A11EFC"/>
    <w:rsid w:val="00A11F0F"/>
    <w:rsid w:val="00A12825"/>
    <w:rsid w:val="00A12B1D"/>
    <w:rsid w:val="00A12B30"/>
    <w:rsid w:val="00A133A8"/>
    <w:rsid w:val="00A1388D"/>
    <w:rsid w:val="00A13B4D"/>
    <w:rsid w:val="00A13D2A"/>
    <w:rsid w:val="00A13E86"/>
    <w:rsid w:val="00A13EF7"/>
    <w:rsid w:val="00A14328"/>
    <w:rsid w:val="00A149DB"/>
    <w:rsid w:val="00A14BEA"/>
    <w:rsid w:val="00A14D5A"/>
    <w:rsid w:val="00A1523D"/>
    <w:rsid w:val="00A155E4"/>
    <w:rsid w:val="00A15727"/>
    <w:rsid w:val="00A157FF"/>
    <w:rsid w:val="00A15900"/>
    <w:rsid w:val="00A15932"/>
    <w:rsid w:val="00A159AB"/>
    <w:rsid w:val="00A15A27"/>
    <w:rsid w:val="00A16003"/>
    <w:rsid w:val="00A1644E"/>
    <w:rsid w:val="00A16509"/>
    <w:rsid w:val="00A168DC"/>
    <w:rsid w:val="00A16C9D"/>
    <w:rsid w:val="00A16EC9"/>
    <w:rsid w:val="00A177B9"/>
    <w:rsid w:val="00A178E6"/>
    <w:rsid w:val="00A1793A"/>
    <w:rsid w:val="00A17CFF"/>
    <w:rsid w:val="00A201EB"/>
    <w:rsid w:val="00A20739"/>
    <w:rsid w:val="00A207CF"/>
    <w:rsid w:val="00A208E5"/>
    <w:rsid w:val="00A20993"/>
    <w:rsid w:val="00A20A6B"/>
    <w:rsid w:val="00A2151B"/>
    <w:rsid w:val="00A21625"/>
    <w:rsid w:val="00A2192F"/>
    <w:rsid w:val="00A21BC0"/>
    <w:rsid w:val="00A21E52"/>
    <w:rsid w:val="00A221FF"/>
    <w:rsid w:val="00A2221D"/>
    <w:rsid w:val="00A22A07"/>
    <w:rsid w:val="00A22AB2"/>
    <w:rsid w:val="00A23260"/>
    <w:rsid w:val="00A234CA"/>
    <w:rsid w:val="00A235B2"/>
    <w:rsid w:val="00A236CA"/>
    <w:rsid w:val="00A236CF"/>
    <w:rsid w:val="00A237AA"/>
    <w:rsid w:val="00A237B6"/>
    <w:rsid w:val="00A23E47"/>
    <w:rsid w:val="00A24150"/>
    <w:rsid w:val="00A24339"/>
    <w:rsid w:val="00A24694"/>
    <w:rsid w:val="00A24A84"/>
    <w:rsid w:val="00A24AC2"/>
    <w:rsid w:val="00A24AEA"/>
    <w:rsid w:val="00A2511B"/>
    <w:rsid w:val="00A2539C"/>
    <w:rsid w:val="00A2541B"/>
    <w:rsid w:val="00A257C4"/>
    <w:rsid w:val="00A25D6B"/>
    <w:rsid w:val="00A26183"/>
    <w:rsid w:val="00A261AA"/>
    <w:rsid w:val="00A2636A"/>
    <w:rsid w:val="00A265C7"/>
    <w:rsid w:val="00A265D4"/>
    <w:rsid w:val="00A26907"/>
    <w:rsid w:val="00A26979"/>
    <w:rsid w:val="00A2729A"/>
    <w:rsid w:val="00A27669"/>
    <w:rsid w:val="00A2776C"/>
    <w:rsid w:val="00A278D3"/>
    <w:rsid w:val="00A27ADB"/>
    <w:rsid w:val="00A300F0"/>
    <w:rsid w:val="00A30176"/>
    <w:rsid w:val="00A304DB"/>
    <w:rsid w:val="00A30C9C"/>
    <w:rsid w:val="00A30DB9"/>
    <w:rsid w:val="00A30F74"/>
    <w:rsid w:val="00A31262"/>
    <w:rsid w:val="00A31A6D"/>
    <w:rsid w:val="00A31C51"/>
    <w:rsid w:val="00A3256F"/>
    <w:rsid w:val="00A326B0"/>
    <w:rsid w:val="00A32A95"/>
    <w:rsid w:val="00A33172"/>
    <w:rsid w:val="00A335EF"/>
    <w:rsid w:val="00A336BB"/>
    <w:rsid w:val="00A34426"/>
    <w:rsid w:val="00A3463B"/>
    <w:rsid w:val="00A346A8"/>
    <w:rsid w:val="00A346D9"/>
    <w:rsid w:val="00A34758"/>
    <w:rsid w:val="00A34769"/>
    <w:rsid w:val="00A34C85"/>
    <w:rsid w:val="00A34F3D"/>
    <w:rsid w:val="00A35180"/>
    <w:rsid w:val="00A352F3"/>
    <w:rsid w:val="00A353C2"/>
    <w:rsid w:val="00A354BA"/>
    <w:rsid w:val="00A35710"/>
    <w:rsid w:val="00A35801"/>
    <w:rsid w:val="00A35A22"/>
    <w:rsid w:val="00A3614C"/>
    <w:rsid w:val="00A3668E"/>
    <w:rsid w:val="00A36699"/>
    <w:rsid w:val="00A3688D"/>
    <w:rsid w:val="00A3703F"/>
    <w:rsid w:val="00A37304"/>
    <w:rsid w:val="00A37800"/>
    <w:rsid w:val="00A37A01"/>
    <w:rsid w:val="00A37A50"/>
    <w:rsid w:val="00A37C7F"/>
    <w:rsid w:val="00A37CEE"/>
    <w:rsid w:val="00A37D53"/>
    <w:rsid w:val="00A37DA0"/>
    <w:rsid w:val="00A400CD"/>
    <w:rsid w:val="00A40410"/>
    <w:rsid w:val="00A405F0"/>
    <w:rsid w:val="00A40645"/>
    <w:rsid w:val="00A40AA1"/>
    <w:rsid w:val="00A40D7F"/>
    <w:rsid w:val="00A40ED8"/>
    <w:rsid w:val="00A40FE7"/>
    <w:rsid w:val="00A4136B"/>
    <w:rsid w:val="00A413A6"/>
    <w:rsid w:val="00A41A7A"/>
    <w:rsid w:val="00A41D4D"/>
    <w:rsid w:val="00A420D3"/>
    <w:rsid w:val="00A42166"/>
    <w:rsid w:val="00A424F4"/>
    <w:rsid w:val="00A42528"/>
    <w:rsid w:val="00A4272B"/>
    <w:rsid w:val="00A4293F"/>
    <w:rsid w:val="00A4297B"/>
    <w:rsid w:val="00A42C1F"/>
    <w:rsid w:val="00A42DC1"/>
    <w:rsid w:val="00A43022"/>
    <w:rsid w:val="00A430E4"/>
    <w:rsid w:val="00A434E5"/>
    <w:rsid w:val="00A4357A"/>
    <w:rsid w:val="00A435D0"/>
    <w:rsid w:val="00A4375A"/>
    <w:rsid w:val="00A43852"/>
    <w:rsid w:val="00A43871"/>
    <w:rsid w:val="00A43E1C"/>
    <w:rsid w:val="00A446E8"/>
    <w:rsid w:val="00A449E4"/>
    <w:rsid w:val="00A44CED"/>
    <w:rsid w:val="00A45314"/>
    <w:rsid w:val="00A454A1"/>
    <w:rsid w:val="00A457EF"/>
    <w:rsid w:val="00A458B3"/>
    <w:rsid w:val="00A45B01"/>
    <w:rsid w:val="00A45B7A"/>
    <w:rsid w:val="00A45D76"/>
    <w:rsid w:val="00A46295"/>
    <w:rsid w:val="00A46436"/>
    <w:rsid w:val="00A46563"/>
    <w:rsid w:val="00A46661"/>
    <w:rsid w:val="00A46720"/>
    <w:rsid w:val="00A468E7"/>
    <w:rsid w:val="00A46E48"/>
    <w:rsid w:val="00A46E4B"/>
    <w:rsid w:val="00A4754F"/>
    <w:rsid w:val="00A4758D"/>
    <w:rsid w:val="00A4792D"/>
    <w:rsid w:val="00A47CEA"/>
    <w:rsid w:val="00A47F9C"/>
    <w:rsid w:val="00A5026E"/>
    <w:rsid w:val="00A5033E"/>
    <w:rsid w:val="00A50653"/>
    <w:rsid w:val="00A5093D"/>
    <w:rsid w:val="00A50A2E"/>
    <w:rsid w:val="00A50A48"/>
    <w:rsid w:val="00A50E0A"/>
    <w:rsid w:val="00A50E29"/>
    <w:rsid w:val="00A50E3E"/>
    <w:rsid w:val="00A5108D"/>
    <w:rsid w:val="00A518CB"/>
    <w:rsid w:val="00A51B02"/>
    <w:rsid w:val="00A51C78"/>
    <w:rsid w:val="00A51C82"/>
    <w:rsid w:val="00A520C6"/>
    <w:rsid w:val="00A522AB"/>
    <w:rsid w:val="00A523D2"/>
    <w:rsid w:val="00A52644"/>
    <w:rsid w:val="00A52686"/>
    <w:rsid w:val="00A528E6"/>
    <w:rsid w:val="00A52AE9"/>
    <w:rsid w:val="00A52DEF"/>
    <w:rsid w:val="00A52EA9"/>
    <w:rsid w:val="00A536EE"/>
    <w:rsid w:val="00A53A9C"/>
    <w:rsid w:val="00A53B45"/>
    <w:rsid w:val="00A53C1D"/>
    <w:rsid w:val="00A53C93"/>
    <w:rsid w:val="00A5487E"/>
    <w:rsid w:val="00A54A6A"/>
    <w:rsid w:val="00A54BC0"/>
    <w:rsid w:val="00A54C39"/>
    <w:rsid w:val="00A55004"/>
    <w:rsid w:val="00A550F8"/>
    <w:rsid w:val="00A554A4"/>
    <w:rsid w:val="00A556C5"/>
    <w:rsid w:val="00A556FA"/>
    <w:rsid w:val="00A559E7"/>
    <w:rsid w:val="00A55D94"/>
    <w:rsid w:val="00A562A3"/>
    <w:rsid w:val="00A56312"/>
    <w:rsid w:val="00A56435"/>
    <w:rsid w:val="00A564BE"/>
    <w:rsid w:val="00A56871"/>
    <w:rsid w:val="00A568D7"/>
    <w:rsid w:val="00A56D8F"/>
    <w:rsid w:val="00A57183"/>
    <w:rsid w:val="00A57790"/>
    <w:rsid w:val="00A57798"/>
    <w:rsid w:val="00A57AA8"/>
    <w:rsid w:val="00A604F2"/>
    <w:rsid w:val="00A607C3"/>
    <w:rsid w:val="00A60875"/>
    <w:rsid w:val="00A60C02"/>
    <w:rsid w:val="00A60CDD"/>
    <w:rsid w:val="00A610C2"/>
    <w:rsid w:val="00A61142"/>
    <w:rsid w:val="00A611B9"/>
    <w:rsid w:val="00A61A01"/>
    <w:rsid w:val="00A61B42"/>
    <w:rsid w:val="00A61DA3"/>
    <w:rsid w:val="00A61F24"/>
    <w:rsid w:val="00A6247D"/>
    <w:rsid w:val="00A62754"/>
    <w:rsid w:val="00A6279B"/>
    <w:rsid w:val="00A62C54"/>
    <w:rsid w:val="00A62DA6"/>
    <w:rsid w:val="00A6304B"/>
    <w:rsid w:val="00A631B3"/>
    <w:rsid w:val="00A632CA"/>
    <w:rsid w:val="00A63625"/>
    <w:rsid w:val="00A63878"/>
    <w:rsid w:val="00A6394D"/>
    <w:rsid w:val="00A63BBA"/>
    <w:rsid w:val="00A63BBB"/>
    <w:rsid w:val="00A63D06"/>
    <w:rsid w:val="00A63EF4"/>
    <w:rsid w:val="00A63F57"/>
    <w:rsid w:val="00A63FAE"/>
    <w:rsid w:val="00A64700"/>
    <w:rsid w:val="00A64801"/>
    <w:rsid w:val="00A64B07"/>
    <w:rsid w:val="00A65001"/>
    <w:rsid w:val="00A65098"/>
    <w:rsid w:val="00A650A2"/>
    <w:rsid w:val="00A65150"/>
    <w:rsid w:val="00A6533B"/>
    <w:rsid w:val="00A659CF"/>
    <w:rsid w:val="00A65A54"/>
    <w:rsid w:val="00A66032"/>
    <w:rsid w:val="00A66483"/>
    <w:rsid w:val="00A66AA4"/>
    <w:rsid w:val="00A66DA1"/>
    <w:rsid w:val="00A673A9"/>
    <w:rsid w:val="00A67A05"/>
    <w:rsid w:val="00A67E17"/>
    <w:rsid w:val="00A67F18"/>
    <w:rsid w:val="00A70988"/>
    <w:rsid w:val="00A70AF1"/>
    <w:rsid w:val="00A71367"/>
    <w:rsid w:val="00A71746"/>
    <w:rsid w:val="00A719F5"/>
    <w:rsid w:val="00A71DB0"/>
    <w:rsid w:val="00A72162"/>
    <w:rsid w:val="00A7274C"/>
    <w:rsid w:val="00A72771"/>
    <w:rsid w:val="00A72A0F"/>
    <w:rsid w:val="00A72C1A"/>
    <w:rsid w:val="00A72C9F"/>
    <w:rsid w:val="00A72DDE"/>
    <w:rsid w:val="00A7316A"/>
    <w:rsid w:val="00A73311"/>
    <w:rsid w:val="00A7350F"/>
    <w:rsid w:val="00A736B8"/>
    <w:rsid w:val="00A73B50"/>
    <w:rsid w:val="00A74495"/>
    <w:rsid w:val="00A744E2"/>
    <w:rsid w:val="00A7456B"/>
    <w:rsid w:val="00A7474D"/>
    <w:rsid w:val="00A74B79"/>
    <w:rsid w:val="00A753B1"/>
    <w:rsid w:val="00A7542C"/>
    <w:rsid w:val="00A7544C"/>
    <w:rsid w:val="00A75517"/>
    <w:rsid w:val="00A755B3"/>
    <w:rsid w:val="00A75AB9"/>
    <w:rsid w:val="00A75BBF"/>
    <w:rsid w:val="00A75F33"/>
    <w:rsid w:val="00A76185"/>
    <w:rsid w:val="00A76194"/>
    <w:rsid w:val="00A761AA"/>
    <w:rsid w:val="00A767BA"/>
    <w:rsid w:val="00A76C4F"/>
    <w:rsid w:val="00A775F6"/>
    <w:rsid w:val="00A77D49"/>
    <w:rsid w:val="00A77DA3"/>
    <w:rsid w:val="00A80351"/>
    <w:rsid w:val="00A80356"/>
    <w:rsid w:val="00A80380"/>
    <w:rsid w:val="00A80815"/>
    <w:rsid w:val="00A80976"/>
    <w:rsid w:val="00A80A10"/>
    <w:rsid w:val="00A80A4E"/>
    <w:rsid w:val="00A80C1B"/>
    <w:rsid w:val="00A80FBF"/>
    <w:rsid w:val="00A80FFF"/>
    <w:rsid w:val="00A810DF"/>
    <w:rsid w:val="00A811EE"/>
    <w:rsid w:val="00A81544"/>
    <w:rsid w:val="00A816C0"/>
    <w:rsid w:val="00A81740"/>
    <w:rsid w:val="00A81D44"/>
    <w:rsid w:val="00A81F8B"/>
    <w:rsid w:val="00A81FCC"/>
    <w:rsid w:val="00A82058"/>
    <w:rsid w:val="00A82223"/>
    <w:rsid w:val="00A822F5"/>
    <w:rsid w:val="00A8247C"/>
    <w:rsid w:val="00A825BC"/>
    <w:rsid w:val="00A82759"/>
    <w:rsid w:val="00A82C3D"/>
    <w:rsid w:val="00A82D6C"/>
    <w:rsid w:val="00A832CC"/>
    <w:rsid w:val="00A832E0"/>
    <w:rsid w:val="00A833DD"/>
    <w:rsid w:val="00A8341C"/>
    <w:rsid w:val="00A83496"/>
    <w:rsid w:val="00A83661"/>
    <w:rsid w:val="00A83989"/>
    <w:rsid w:val="00A83AB3"/>
    <w:rsid w:val="00A83BCD"/>
    <w:rsid w:val="00A83CFF"/>
    <w:rsid w:val="00A840CF"/>
    <w:rsid w:val="00A8417D"/>
    <w:rsid w:val="00A841AA"/>
    <w:rsid w:val="00A8425F"/>
    <w:rsid w:val="00A842EF"/>
    <w:rsid w:val="00A844A0"/>
    <w:rsid w:val="00A8486E"/>
    <w:rsid w:val="00A84980"/>
    <w:rsid w:val="00A84BB0"/>
    <w:rsid w:val="00A850BB"/>
    <w:rsid w:val="00A851A0"/>
    <w:rsid w:val="00A851BC"/>
    <w:rsid w:val="00A85A3C"/>
    <w:rsid w:val="00A86293"/>
    <w:rsid w:val="00A865A6"/>
    <w:rsid w:val="00A866B7"/>
    <w:rsid w:val="00A868EB"/>
    <w:rsid w:val="00A868F4"/>
    <w:rsid w:val="00A86936"/>
    <w:rsid w:val="00A86979"/>
    <w:rsid w:val="00A86A47"/>
    <w:rsid w:val="00A86AFE"/>
    <w:rsid w:val="00A87079"/>
    <w:rsid w:val="00A8744A"/>
    <w:rsid w:val="00A87A78"/>
    <w:rsid w:val="00A87E4B"/>
    <w:rsid w:val="00A87F87"/>
    <w:rsid w:val="00A9001C"/>
    <w:rsid w:val="00A9007B"/>
    <w:rsid w:val="00A9036F"/>
    <w:rsid w:val="00A903C2"/>
    <w:rsid w:val="00A90B0C"/>
    <w:rsid w:val="00A9100D"/>
    <w:rsid w:val="00A910B0"/>
    <w:rsid w:val="00A911B3"/>
    <w:rsid w:val="00A91223"/>
    <w:rsid w:val="00A917F5"/>
    <w:rsid w:val="00A91838"/>
    <w:rsid w:val="00A91AAD"/>
    <w:rsid w:val="00A91B57"/>
    <w:rsid w:val="00A91D09"/>
    <w:rsid w:val="00A92096"/>
    <w:rsid w:val="00A92146"/>
    <w:rsid w:val="00A9251C"/>
    <w:rsid w:val="00A926C9"/>
    <w:rsid w:val="00A92897"/>
    <w:rsid w:val="00A92CCE"/>
    <w:rsid w:val="00A93146"/>
    <w:rsid w:val="00A938C5"/>
    <w:rsid w:val="00A939B1"/>
    <w:rsid w:val="00A93B30"/>
    <w:rsid w:val="00A93B6E"/>
    <w:rsid w:val="00A93C16"/>
    <w:rsid w:val="00A941C9"/>
    <w:rsid w:val="00A9438F"/>
    <w:rsid w:val="00A945DD"/>
    <w:rsid w:val="00A9473E"/>
    <w:rsid w:val="00A948AD"/>
    <w:rsid w:val="00A949F9"/>
    <w:rsid w:val="00A94A4B"/>
    <w:rsid w:val="00A951CA"/>
    <w:rsid w:val="00A952B2"/>
    <w:rsid w:val="00A9563F"/>
    <w:rsid w:val="00A95697"/>
    <w:rsid w:val="00A95B07"/>
    <w:rsid w:val="00A95B75"/>
    <w:rsid w:val="00A95E1C"/>
    <w:rsid w:val="00A95EC7"/>
    <w:rsid w:val="00A961C6"/>
    <w:rsid w:val="00A96361"/>
    <w:rsid w:val="00A96631"/>
    <w:rsid w:val="00A966A2"/>
    <w:rsid w:val="00A9698C"/>
    <w:rsid w:val="00A96C6D"/>
    <w:rsid w:val="00A96EE9"/>
    <w:rsid w:val="00A971A1"/>
    <w:rsid w:val="00A972AD"/>
    <w:rsid w:val="00A979FB"/>
    <w:rsid w:val="00A97A29"/>
    <w:rsid w:val="00A97D70"/>
    <w:rsid w:val="00AA0ACB"/>
    <w:rsid w:val="00AA0AD9"/>
    <w:rsid w:val="00AA0BD3"/>
    <w:rsid w:val="00AA1296"/>
    <w:rsid w:val="00AA1B5B"/>
    <w:rsid w:val="00AA1B96"/>
    <w:rsid w:val="00AA1C89"/>
    <w:rsid w:val="00AA1CC7"/>
    <w:rsid w:val="00AA2429"/>
    <w:rsid w:val="00AA2449"/>
    <w:rsid w:val="00AA2509"/>
    <w:rsid w:val="00AA27DE"/>
    <w:rsid w:val="00AA2A55"/>
    <w:rsid w:val="00AA30EE"/>
    <w:rsid w:val="00AA3127"/>
    <w:rsid w:val="00AA33B3"/>
    <w:rsid w:val="00AA3B6D"/>
    <w:rsid w:val="00AA44D3"/>
    <w:rsid w:val="00AA4530"/>
    <w:rsid w:val="00AA45C9"/>
    <w:rsid w:val="00AA47A1"/>
    <w:rsid w:val="00AA49A8"/>
    <w:rsid w:val="00AA4B2E"/>
    <w:rsid w:val="00AA4D3A"/>
    <w:rsid w:val="00AA4EDA"/>
    <w:rsid w:val="00AA56FE"/>
    <w:rsid w:val="00AA5733"/>
    <w:rsid w:val="00AA5A37"/>
    <w:rsid w:val="00AA5B8E"/>
    <w:rsid w:val="00AA5BA3"/>
    <w:rsid w:val="00AA5BC6"/>
    <w:rsid w:val="00AA5C27"/>
    <w:rsid w:val="00AA5C85"/>
    <w:rsid w:val="00AA6037"/>
    <w:rsid w:val="00AA632C"/>
    <w:rsid w:val="00AA63FA"/>
    <w:rsid w:val="00AA69CD"/>
    <w:rsid w:val="00AA6AAE"/>
    <w:rsid w:val="00AA6B0F"/>
    <w:rsid w:val="00AA6C34"/>
    <w:rsid w:val="00AA6D04"/>
    <w:rsid w:val="00AA741D"/>
    <w:rsid w:val="00AA77C3"/>
    <w:rsid w:val="00AA7E3A"/>
    <w:rsid w:val="00AA7E6B"/>
    <w:rsid w:val="00AB019A"/>
    <w:rsid w:val="00AB019F"/>
    <w:rsid w:val="00AB065C"/>
    <w:rsid w:val="00AB07F8"/>
    <w:rsid w:val="00AB0807"/>
    <w:rsid w:val="00AB0A19"/>
    <w:rsid w:val="00AB0F07"/>
    <w:rsid w:val="00AB13DB"/>
    <w:rsid w:val="00AB14AC"/>
    <w:rsid w:val="00AB14DB"/>
    <w:rsid w:val="00AB1535"/>
    <w:rsid w:val="00AB1675"/>
    <w:rsid w:val="00AB176D"/>
    <w:rsid w:val="00AB1AFE"/>
    <w:rsid w:val="00AB1E6D"/>
    <w:rsid w:val="00AB2C4D"/>
    <w:rsid w:val="00AB2E0C"/>
    <w:rsid w:val="00AB2F1D"/>
    <w:rsid w:val="00AB32E3"/>
    <w:rsid w:val="00AB35C0"/>
    <w:rsid w:val="00AB3694"/>
    <w:rsid w:val="00AB36F7"/>
    <w:rsid w:val="00AB37CD"/>
    <w:rsid w:val="00AB39B3"/>
    <w:rsid w:val="00AB3B1B"/>
    <w:rsid w:val="00AB3B8E"/>
    <w:rsid w:val="00AB3C62"/>
    <w:rsid w:val="00AB3F5F"/>
    <w:rsid w:val="00AB4203"/>
    <w:rsid w:val="00AB44B2"/>
    <w:rsid w:val="00AB44CD"/>
    <w:rsid w:val="00AB4BFF"/>
    <w:rsid w:val="00AB4C1C"/>
    <w:rsid w:val="00AB4DF9"/>
    <w:rsid w:val="00AB5038"/>
    <w:rsid w:val="00AB52D2"/>
    <w:rsid w:val="00AB5307"/>
    <w:rsid w:val="00AB54AC"/>
    <w:rsid w:val="00AB55F5"/>
    <w:rsid w:val="00AB5EF3"/>
    <w:rsid w:val="00AB61B1"/>
    <w:rsid w:val="00AB61D2"/>
    <w:rsid w:val="00AB66BD"/>
    <w:rsid w:val="00AB6719"/>
    <w:rsid w:val="00AB6ADA"/>
    <w:rsid w:val="00AB6D4E"/>
    <w:rsid w:val="00AB7175"/>
    <w:rsid w:val="00AB7439"/>
    <w:rsid w:val="00AB76B5"/>
    <w:rsid w:val="00AB7736"/>
    <w:rsid w:val="00AB7A88"/>
    <w:rsid w:val="00AB7CBC"/>
    <w:rsid w:val="00AB7DD9"/>
    <w:rsid w:val="00AB7E8F"/>
    <w:rsid w:val="00AC0124"/>
    <w:rsid w:val="00AC05BA"/>
    <w:rsid w:val="00AC08ED"/>
    <w:rsid w:val="00AC0D9E"/>
    <w:rsid w:val="00AC16B2"/>
    <w:rsid w:val="00AC1700"/>
    <w:rsid w:val="00AC188B"/>
    <w:rsid w:val="00AC19FD"/>
    <w:rsid w:val="00AC2A8D"/>
    <w:rsid w:val="00AC2D30"/>
    <w:rsid w:val="00AC3005"/>
    <w:rsid w:val="00AC312E"/>
    <w:rsid w:val="00AC3459"/>
    <w:rsid w:val="00AC3888"/>
    <w:rsid w:val="00AC3A5A"/>
    <w:rsid w:val="00AC3DB0"/>
    <w:rsid w:val="00AC3F33"/>
    <w:rsid w:val="00AC44CC"/>
    <w:rsid w:val="00AC487D"/>
    <w:rsid w:val="00AC4880"/>
    <w:rsid w:val="00AC4C8C"/>
    <w:rsid w:val="00AC4D59"/>
    <w:rsid w:val="00AC52A4"/>
    <w:rsid w:val="00AC53AA"/>
    <w:rsid w:val="00AC5671"/>
    <w:rsid w:val="00AC5C17"/>
    <w:rsid w:val="00AC5D08"/>
    <w:rsid w:val="00AC5E5F"/>
    <w:rsid w:val="00AC5EC9"/>
    <w:rsid w:val="00AC5EE0"/>
    <w:rsid w:val="00AC628D"/>
    <w:rsid w:val="00AC655A"/>
    <w:rsid w:val="00AC6A3F"/>
    <w:rsid w:val="00AC7129"/>
    <w:rsid w:val="00AC728B"/>
    <w:rsid w:val="00AC72E5"/>
    <w:rsid w:val="00AC7312"/>
    <w:rsid w:val="00AC76DB"/>
    <w:rsid w:val="00AC77A0"/>
    <w:rsid w:val="00AC7869"/>
    <w:rsid w:val="00AC7954"/>
    <w:rsid w:val="00AC7ACB"/>
    <w:rsid w:val="00AC7C2C"/>
    <w:rsid w:val="00AC7E5B"/>
    <w:rsid w:val="00AD01CB"/>
    <w:rsid w:val="00AD03CF"/>
    <w:rsid w:val="00AD0431"/>
    <w:rsid w:val="00AD05AA"/>
    <w:rsid w:val="00AD0602"/>
    <w:rsid w:val="00AD0794"/>
    <w:rsid w:val="00AD0EC2"/>
    <w:rsid w:val="00AD14DA"/>
    <w:rsid w:val="00AD1926"/>
    <w:rsid w:val="00AD1935"/>
    <w:rsid w:val="00AD1C22"/>
    <w:rsid w:val="00AD1C25"/>
    <w:rsid w:val="00AD215A"/>
    <w:rsid w:val="00AD2190"/>
    <w:rsid w:val="00AD21F4"/>
    <w:rsid w:val="00AD227C"/>
    <w:rsid w:val="00AD236D"/>
    <w:rsid w:val="00AD2625"/>
    <w:rsid w:val="00AD2A23"/>
    <w:rsid w:val="00AD2BF4"/>
    <w:rsid w:val="00AD2EE9"/>
    <w:rsid w:val="00AD2F9D"/>
    <w:rsid w:val="00AD32CF"/>
    <w:rsid w:val="00AD33B0"/>
    <w:rsid w:val="00AD3445"/>
    <w:rsid w:val="00AD37B5"/>
    <w:rsid w:val="00AD3973"/>
    <w:rsid w:val="00AD3A66"/>
    <w:rsid w:val="00AD3AEC"/>
    <w:rsid w:val="00AD3EBD"/>
    <w:rsid w:val="00AD3EEB"/>
    <w:rsid w:val="00AD405B"/>
    <w:rsid w:val="00AD4188"/>
    <w:rsid w:val="00AD41BC"/>
    <w:rsid w:val="00AD426B"/>
    <w:rsid w:val="00AD4557"/>
    <w:rsid w:val="00AD4566"/>
    <w:rsid w:val="00AD4711"/>
    <w:rsid w:val="00AD4901"/>
    <w:rsid w:val="00AD4AA7"/>
    <w:rsid w:val="00AD4D3E"/>
    <w:rsid w:val="00AD4E6B"/>
    <w:rsid w:val="00AD4FF8"/>
    <w:rsid w:val="00AD5536"/>
    <w:rsid w:val="00AD5570"/>
    <w:rsid w:val="00AD561C"/>
    <w:rsid w:val="00AD5664"/>
    <w:rsid w:val="00AD58E3"/>
    <w:rsid w:val="00AD5B76"/>
    <w:rsid w:val="00AD5DD8"/>
    <w:rsid w:val="00AD5F83"/>
    <w:rsid w:val="00AD696E"/>
    <w:rsid w:val="00AD6A2A"/>
    <w:rsid w:val="00AD6B8C"/>
    <w:rsid w:val="00AD6FE4"/>
    <w:rsid w:val="00AD709D"/>
    <w:rsid w:val="00AD7422"/>
    <w:rsid w:val="00AD78A5"/>
    <w:rsid w:val="00AD79A5"/>
    <w:rsid w:val="00AD7B2E"/>
    <w:rsid w:val="00AD7C7E"/>
    <w:rsid w:val="00AE0527"/>
    <w:rsid w:val="00AE057E"/>
    <w:rsid w:val="00AE05E6"/>
    <w:rsid w:val="00AE07D0"/>
    <w:rsid w:val="00AE0832"/>
    <w:rsid w:val="00AE0CFD"/>
    <w:rsid w:val="00AE131E"/>
    <w:rsid w:val="00AE135D"/>
    <w:rsid w:val="00AE13BD"/>
    <w:rsid w:val="00AE1458"/>
    <w:rsid w:val="00AE184F"/>
    <w:rsid w:val="00AE1931"/>
    <w:rsid w:val="00AE1CF3"/>
    <w:rsid w:val="00AE1CFC"/>
    <w:rsid w:val="00AE1D92"/>
    <w:rsid w:val="00AE2079"/>
    <w:rsid w:val="00AE2467"/>
    <w:rsid w:val="00AE256C"/>
    <w:rsid w:val="00AE2871"/>
    <w:rsid w:val="00AE289B"/>
    <w:rsid w:val="00AE2A9D"/>
    <w:rsid w:val="00AE2E84"/>
    <w:rsid w:val="00AE2EB5"/>
    <w:rsid w:val="00AE3674"/>
    <w:rsid w:val="00AE3BB8"/>
    <w:rsid w:val="00AE3E37"/>
    <w:rsid w:val="00AE3E68"/>
    <w:rsid w:val="00AE402E"/>
    <w:rsid w:val="00AE403A"/>
    <w:rsid w:val="00AE4260"/>
    <w:rsid w:val="00AE4398"/>
    <w:rsid w:val="00AE45A3"/>
    <w:rsid w:val="00AE4694"/>
    <w:rsid w:val="00AE4A5E"/>
    <w:rsid w:val="00AE4A68"/>
    <w:rsid w:val="00AE5292"/>
    <w:rsid w:val="00AE57D5"/>
    <w:rsid w:val="00AE58A5"/>
    <w:rsid w:val="00AE58F7"/>
    <w:rsid w:val="00AE5C6F"/>
    <w:rsid w:val="00AE5EED"/>
    <w:rsid w:val="00AE63DA"/>
    <w:rsid w:val="00AE6744"/>
    <w:rsid w:val="00AE6929"/>
    <w:rsid w:val="00AE6D20"/>
    <w:rsid w:val="00AE703D"/>
    <w:rsid w:val="00AE73C2"/>
    <w:rsid w:val="00AE74BA"/>
    <w:rsid w:val="00AE76CC"/>
    <w:rsid w:val="00AE7CE7"/>
    <w:rsid w:val="00AE7E9C"/>
    <w:rsid w:val="00AE7FD0"/>
    <w:rsid w:val="00AF015C"/>
    <w:rsid w:val="00AF066E"/>
    <w:rsid w:val="00AF0EFC"/>
    <w:rsid w:val="00AF1569"/>
    <w:rsid w:val="00AF1987"/>
    <w:rsid w:val="00AF1AB1"/>
    <w:rsid w:val="00AF1E73"/>
    <w:rsid w:val="00AF1F8F"/>
    <w:rsid w:val="00AF20B4"/>
    <w:rsid w:val="00AF21D3"/>
    <w:rsid w:val="00AF21DD"/>
    <w:rsid w:val="00AF27D6"/>
    <w:rsid w:val="00AF2833"/>
    <w:rsid w:val="00AF2980"/>
    <w:rsid w:val="00AF2E52"/>
    <w:rsid w:val="00AF3544"/>
    <w:rsid w:val="00AF3A10"/>
    <w:rsid w:val="00AF3BB7"/>
    <w:rsid w:val="00AF4139"/>
    <w:rsid w:val="00AF4304"/>
    <w:rsid w:val="00AF4495"/>
    <w:rsid w:val="00AF4527"/>
    <w:rsid w:val="00AF4566"/>
    <w:rsid w:val="00AF4628"/>
    <w:rsid w:val="00AF483B"/>
    <w:rsid w:val="00AF4844"/>
    <w:rsid w:val="00AF4B81"/>
    <w:rsid w:val="00AF537D"/>
    <w:rsid w:val="00AF5382"/>
    <w:rsid w:val="00AF5894"/>
    <w:rsid w:val="00AF5FD9"/>
    <w:rsid w:val="00AF6059"/>
    <w:rsid w:val="00AF6193"/>
    <w:rsid w:val="00AF6508"/>
    <w:rsid w:val="00AF6F2B"/>
    <w:rsid w:val="00AF7130"/>
    <w:rsid w:val="00AF74BA"/>
    <w:rsid w:val="00AF766E"/>
    <w:rsid w:val="00AF7814"/>
    <w:rsid w:val="00AF78AB"/>
    <w:rsid w:val="00AF7EF2"/>
    <w:rsid w:val="00B00049"/>
    <w:rsid w:val="00B000A4"/>
    <w:rsid w:val="00B0034B"/>
    <w:rsid w:val="00B00B0F"/>
    <w:rsid w:val="00B00E0C"/>
    <w:rsid w:val="00B00F64"/>
    <w:rsid w:val="00B01215"/>
    <w:rsid w:val="00B012BC"/>
    <w:rsid w:val="00B01A26"/>
    <w:rsid w:val="00B01C51"/>
    <w:rsid w:val="00B01FF1"/>
    <w:rsid w:val="00B0204F"/>
    <w:rsid w:val="00B025DE"/>
    <w:rsid w:val="00B026AE"/>
    <w:rsid w:val="00B02B88"/>
    <w:rsid w:val="00B02CE0"/>
    <w:rsid w:val="00B02CF5"/>
    <w:rsid w:val="00B02EC3"/>
    <w:rsid w:val="00B03281"/>
    <w:rsid w:val="00B033BC"/>
    <w:rsid w:val="00B033E6"/>
    <w:rsid w:val="00B0354D"/>
    <w:rsid w:val="00B03556"/>
    <w:rsid w:val="00B03825"/>
    <w:rsid w:val="00B038BE"/>
    <w:rsid w:val="00B03AD2"/>
    <w:rsid w:val="00B040DB"/>
    <w:rsid w:val="00B04137"/>
    <w:rsid w:val="00B04230"/>
    <w:rsid w:val="00B04BCB"/>
    <w:rsid w:val="00B04C42"/>
    <w:rsid w:val="00B04D06"/>
    <w:rsid w:val="00B05120"/>
    <w:rsid w:val="00B05328"/>
    <w:rsid w:val="00B0552B"/>
    <w:rsid w:val="00B0552C"/>
    <w:rsid w:val="00B055E1"/>
    <w:rsid w:val="00B056A9"/>
    <w:rsid w:val="00B059BB"/>
    <w:rsid w:val="00B05CC2"/>
    <w:rsid w:val="00B069C9"/>
    <w:rsid w:val="00B06A75"/>
    <w:rsid w:val="00B06D87"/>
    <w:rsid w:val="00B07040"/>
    <w:rsid w:val="00B07420"/>
    <w:rsid w:val="00B07422"/>
    <w:rsid w:val="00B07603"/>
    <w:rsid w:val="00B07908"/>
    <w:rsid w:val="00B079DB"/>
    <w:rsid w:val="00B100C5"/>
    <w:rsid w:val="00B100E4"/>
    <w:rsid w:val="00B10504"/>
    <w:rsid w:val="00B106D8"/>
    <w:rsid w:val="00B10820"/>
    <w:rsid w:val="00B11029"/>
    <w:rsid w:val="00B11034"/>
    <w:rsid w:val="00B112A0"/>
    <w:rsid w:val="00B113AD"/>
    <w:rsid w:val="00B113EA"/>
    <w:rsid w:val="00B11C66"/>
    <w:rsid w:val="00B11CC6"/>
    <w:rsid w:val="00B11D0D"/>
    <w:rsid w:val="00B11E85"/>
    <w:rsid w:val="00B12262"/>
    <w:rsid w:val="00B122B8"/>
    <w:rsid w:val="00B12503"/>
    <w:rsid w:val="00B12545"/>
    <w:rsid w:val="00B12547"/>
    <w:rsid w:val="00B12843"/>
    <w:rsid w:val="00B12BA7"/>
    <w:rsid w:val="00B12CE8"/>
    <w:rsid w:val="00B137A2"/>
    <w:rsid w:val="00B137F3"/>
    <w:rsid w:val="00B13D72"/>
    <w:rsid w:val="00B142CA"/>
    <w:rsid w:val="00B1445A"/>
    <w:rsid w:val="00B14506"/>
    <w:rsid w:val="00B14535"/>
    <w:rsid w:val="00B1462A"/>
    <w:rsid w:val="00B148DA"/>
    <w:rsid w:val="00B1493D"/>
    <w:rsid w:val="00B14ABC"/>
    <w:rsid w:val="00B14AE6"/>
    <w:rsid w:val="00B14DC7"/>
    <w:rsid w:val="00B14F6D"/>
    <w:rsid w:val="00B155A0"/>
    <w:rsid w:val="00B156A0"/>
    <w:rsid w:val="00B15B8E"/>
    <w:rsid w:val="00B15C2B"/>
    <w:rsid w:val="00B15D9E"/>
    <w:rsid w:val="00B160E0"/>
    <w:rsid w:val="00B161F4"/>
    <w:rsid w:val="00B16469"/>
    <w:rsid w:val="00B16657"/>
    <w:rsid w:val="00B166EB"/>
    <w:rsid w:val="00B1688D"/>
    <w:rsid w:val="00B16D4D"/>
    <w:rsid w:val="00B17564"/>
    <w:rsid w:val="00B17587"/>
    <w:rsid w:val="00B179FA"/>
    <w:rsid w:val="00B17B3B"/>
    <w:rsid w:val="00B17B7A"/>
    <w:rsid w:val="00B17C1E"/>
    <w:rsid w:val="00B17FAA"/>
    <w:rsid w:val="00B20567"/>
    <w:rsid w:val="00B20688"/>
    <w:rsid w:val="00B20AB3"/>
    <w:rsid w:val="00B20B0A"/>
    <w:rsid w:val="00B20C9D"/>
    <w:rsid w:val="00B20E99"/>
    <w:rsid w:val="00B20ED8"/>
    <w:rsid w:val="00B20F9E"/>
    <w:rsid w:val="00B21227"/>
    <w:rsid w:val="00B2124F"/>
    <w:rsid w:val="00B21735"/>
    <w:rsid w:val="00B217F0"/>
    <w:rsid w:val="00B21840"/>
    <w:rsid w:val="00B2197D"/>
    <w:rsid w:val="00B222AA"/>
    <w:rsid w:val="00B22690"/>
    <w:rsid w:val="00B229B4"/>
    <w:rsid w:val="00B22DF5"/>
    <w:rsid w:val="00B23083"/>
    <w:rsid w:val="00B233FE"/>
    <w:rsid w:val="00B235B2"/>
    <w:rsid w:val="00B235C3"/>
    <w:rsid w:val="00B235DF"/>
    <w:rsid w:val="00B23993"/>
    <w:rsid w:val="00B239DC"/>
    <w:rsid w:val="00B23BF4"/>
    <w:rsid w:val="00B23DC9"/>
    <w:rsid w:val="00B23F5D"/>
    <w:rsid w:val="00B23F7D"/>
    <w:rsid w:val="00B24459"/>
    <w:rsid w:val="00B24602"/>
    <w:rsid w:val="00B24639"/>
    <w:rsid w:val="00B246D8"/>
    <w:rsid w:val="00B2483E"/>
    <w:rsid w:val="00B248E2"/>
    <w:rsid w:val="00B24F80"/>
    <w:rsid w:val="00B252EC"/>
    <w:rsid w:val="00B25391"/>
    <w:rsid w:val="00B254C6"/>
    <w:rsid w:val="00B255E0"/>
    <w:rsid w:val="00B25604"/>
    <w:rsid w:val="00B25851"/>
    <w:rsid w:val="00B259C2"/>
    <w:rsid w:val="00B25A93"/>
    <w:rsid w:val="00B25AEF"/>
    <w:rsid w:val="00B25D11"/>
    <w:rsid w:val="00B25ED1"/>
    <w:rsid w:val="00B262AD"/>
    <w:rsid w:val="00B26436"/>
    <w:rsid w:val="00B26B96"/>
    <w:rsid w:val="00B272CE"/>
    <w:rsid w:val="00B27590"/>
    <w:rsid w:val="00B275F6"/>
    <w:rsid w:val="00B27893"/>
    <w:rsid w:val="00B27A01"/>
    <w:rsid w:val="00B27D98"/>
    <w:rsid w:val="00B27DF2"/>
    <w:rsid w:val="00B27F37"/>
    <w:rsid w:val="00B292CE"/>
    <w:rsid w:val="00B30113"/>
    <w:rsid w:val="00B301FF"/>
    <w:rsid w:val="00B30268"/>
    <w:rsid w:val="00B30573"/>
    <w:rsid w:val="00B30BA0"/>
    <w:rsid w:val="00B30C36"/>
    <w:rsid w:val="00B30E6D"/>
    <w:rsid w:val="00B31131"/>
    <w:rsid w:val="00B312B7"/>
    <w:rsid w:val="00B31440"/>
    <w:rsid w:val="00B316FB"/>
    <w:rsid w:val="00B3229C"/>
    <w:rsid w:val="00B3252E"/>
    <w:rsid w:val="00B32583"/>
    <w:rsid w:val="00B326BD"/>
    <w:rsid w:val="00B32A62"/>
    <w:rsid w:val="00B32DB2"/>
    <w:rsid w:val="00B32EA9"/>
    <w:rsid w:val="00B33516"/>
    <w:rsid w:val="00B3357F"/>
    <w:rsid w:val="00B33A12"/>
    <w:rsid w:val="00B33A40"/>
    <w:rsid w:val="00B33A5E"/>
    <w:rsid w:val="00B33A8A"/>
    <w:rsid w:val="00B3406A"/>
    <w:rsid w:val="00B34397"/>
    <w:rsid w:val="00B343C3"/>
    <w:rsid w:val="00B34483"/>
    <w:rsid w:val="00B34708"/>
    <w:rsid w:val="00B34838"/>
    <w:rsid w:val="00B349A8"/>
    <w:rsid w:val="00B34D60"/>
    <w:rsid w:val="00B34E23"/>
    <w:rsid w:val="00B353D8"/>
    <w:rsid w:val="00B353DE"/>
    <w:rsid w:val="00B35613"/>
    <w:rsid w:val="00B35774"/>
    <w:rsid w:val="00B358CA"/>
    <w:rsid w:val="00B359A6"/>
    <w:rsid w:val="00B35AB2"/>
    <w:rsid w:val="00B35AED"/>
    <w:rsid w:val="00B35D5E"/>
    <w:rsid w:val="00B35EEA"/>
    <w:rsid w:val="00B35F5E"/>
    <w:rsid w:val="00B3602F"/>
    <w:rsid w:val="00B363DE"/>
    <w:rsid w:val="00B363FD"/>
    <w:rsid w:val="00B365A1"/>
    <w:rsid w:val="00B369F4"/>
    <w:rsid w:val="00B36B42"/>
    <w:rsid w:val="00B36B94"/>
    <w:rsid w:val="00B36E2A"/>
    <w:rsid w:val="00B36F94"/>
    <w:rsid w:val="00B37081"/>
    <w:rsid w:val="00B37900"/>
    <w:rsid w:val="00B37CD3"/>
    <w:rsid w:val="00B37E7C"/>
    <w:rsid w:val="00B40078"/>
    <w:rsid w:val="00B403ED"/>
    <w:rsid w:val="00B404F5"/>
    <w:rsid w:val="00B406DD"/>
    <w:rsid w:val="00B40BA1"/>
    <w:rsid w:val="00B4106A"/>
    <w:rsid w:val="00B410C0"/>
    <w:rsid w:val="00B4125D"/>
    <w:rsid w:val="00B4174D"/>
    <w:rsid w:val="00B417B6"/>
    <w:rsid w:val="00B417BE"/>
    <w:rsid w:val="00B41803"/>
    <w:rsid w:val="00B41840"/>
    <w:rsid w:val="00B41B6B"/>
    <w:rsid w:val="00B41C65"/>
    <w:rsid w:val="00B41FCF"/>
    <w:rsid w:val="00B42C5B"/>
    <w:rsid w:val="00B43032"/>
    <w:rsid w:val="00B433EA"/>
    <w:rsid w:val="00B43801"/>
    <w:rsid w:val="00B43C0B"/>
    <w:rsid w:val="00B44353"/>
    <w:rsid w:val="00B444A0"/>
    <w:rsid w:val="00B449E9"/>
    <w:rsid w:val="00B44A1C"/>
    <w:rsid w:val="00B44B18"/>
    <w:rsid w:val="00B44C07"/>
    <w:rsid w:val="00B44EAC"/>
    <w:rsid w:val="00B4513C"/>
    <w:rsid w:val="00B452CB"/>
    <w:rsid w:val="00B452EF"/>
    <w:rsid w:val="00B45509"/>
    <w:rsid w:val="00B455C5"/>
    <w:rsid w:val="00B4572C"/>
    <w:rsid w:val="00B45928"/>
    <w:rsid w:val="00B45B67"/>
    <w:rsid w:val="00B45BAE"/>
    <w:rsid w:val="00B46099"/>
    <w:rsid w:val="00B465B4"/>
    <w:rsid w:val="00B467EE"/>
    <w:rsid w:val="00B46A15"/>
    <w:rsid w:val="00B46AC7"/>
    <w:rsid w:val="00B46C97"/>
    <w:rsid w:val="00B46CEE"/>
    <w:rsid w:val="00B46D4C"/>
    <w:rsid w:val="00B46FB6"/>
    <w:rsid w:val="00B46FF6"/>
    <w:rsid w:val="00B4707E"/>
    <w:rsid w:val="00B473EC"/>
    <w:rsid w:val="00B474AC"/>
    <w:rsid w:val="00B47629"/>
    <w:rsid w:val="00B47A76"/>
    <w:rsid w:val="00B47B02"/>
    <w:rsid w:val="00B47E43"/>
    <w:rsid w:val="00B5035A"/>
    <w:rsid w:val="00B503B0"/>
    <w:rsid w:val="00B50603"/>
    <w:rsid w:val="00B506B5"/>
    <w:rsid w:val="00B5071C"/>
    <w:rsid w:val="00B5090B"/>
    <w:rsid w:val="00B5098A"/>
    <w:rsid w:val="00B509EF"/>
    <w:rsid w:val="00B50A88"/>
    <w:rsid w:val="00B50D7F"/>
    <w:rsid w:val="00B50F54"/>
    <w:rsid w:val="00B51267"/>
    <w:rsid w:val="00B513CC"/>
    <w:rsid w:val="00B5141D"/>
    <w:rsid w:val="00B514B5"/>
    <w:rsid w:val="00B51951"/>
    <w:rsid w:val="00B5207B"/>
    <w:rsid w:val="00B5260E"/>
    <w:rsid w:val="00B53572"/>
    <w:rsid w:val="00B53835"/>
    <w:rsid w:val="00B53860"/>
    <w:rsid w:val="00B539E9"/>
    <w:rsid w:val="00B53BD1"/>
    <w:rsid w:val="00B53D09"/>
    <w:rsid w:val="00B53D0E"/>
    <w:rsid w:val="00B541F9"/>
    <w:rsid w:val="00B54826"/>
    <w:rsid w:val="00B549CA"/>
    <w:rsid w:val="00B54C10"/>
    <w:rsid w:val="00B54DF2"/>
    <w:rsid w:val="00B54EA3"/>
    <w:rsid w:val="00B54EF7"/>
    <w:rsid w:val="00B5512C"/>
    <w:rsid w:val="00B55724"/>
    <w:rsid w:val="00B557B3"/>
    <w:rsid w:val="00B56567"/>
    <w:rsid w:val="00B565BC"/>
    <w:rsid w:val="00B56B3D"/>
    <w:rsid w:val="00B56D80"/>
    <w:rsid w:val="00B57001"/>
    <w:rsid w:val="00B57298"/>
    <w:rsid w:val="00B572B9"/>
    <w:rsid w:val="00B57330"/>
    <w:rsid w:val="00B573F8"/>
    <w:rsid w:val="00B5798E"/>
    <w:rsid w:val="00B57BE8"/>
    <w:rsid w:val="00B57EF3"/>
    <w:rsid w:val="00B601BA"/>
    <w:rsid w:val="00B60259"/>
    <w:rsid w:val="00B603E1"/>
    <w:rsid w:val="00B606B8"/>
    <w:rsid w:val="00B607C2"/>
    <w:rsid w:val="00B61256"/>
    <w:rsid w:val="00B61935"/>
    <w:rsid w:val="00B619B4"/>
    <w:rsid w:val="00B61B79"/>
    <w:rsid w:val="00B61FA7"/>
    <w:rsid w:val="00B62091"/>
    <w:rsid w:val="00B6258D"/>
    <w:rsid w:val="00B62784"/>
    <w:rsid w:val="00B62D27"/>
    <w:rsid w:val="00B62F3C"/>
    <w:rsid w:val="00B636CE"/>
    <w:rsid w:val="00B63714"/>
    <w:rsid w:val="00B6376C"/>
    <w:rsid w:val="00B637B6"/>
    <w:rsid w:val="00B63B15"/>
    <w:rsid w:val="00B63DCB"/>
    <w:rsid w:val="00B63DCC"/>
    <w:rsid w:val="00B63F3F"/>
    <w:rsid w:val="00B63FB3"/>
    <w:rsid w:val="00B645C5"/>
    <w:rsid w:val="00B64787"/>
    <w:rsid w:val="00B647C3"/>
    <w:rsid w:val="00B64970"/>
    <w:rsid w:val="00B64AAD"/>
    <w:rsid w:val="00B64CE2"/>
    <w:rsid w:val="00B64D03"/>
    <w:rsid w:val="00B64F87"/>
    <w:rsid w:val="00B64FA0"/>
    <w:rsid w:val="00B651BD"/>
    <w:rsid w:val="00B652A3"/>
    <w:rsid w:val="00B654E0"/>
    <w:rsid w:val="00B65503"/>
    <w:rsid w:val="00B6573F"/>
    <w:rsid w:val="00B65770"/>
    <w:rsid w:val="00B65876"/>
    <w:rsid w:val="00B6589D"/>
    <w:rsid w:val="00B658CC"/>
    <w:rsid w:val="00B659CE"/>
    <w:rsid w:val="00B65AB8"/>
    <w:rsid w:val="00B65C44"/>
    <w:rsid w:val="00B65CB5"/>
    <w:rsid w:val="00B65CF8"/>
    <w:rsid w:val="00B65E4C"/>
    <w:rsid w:val="00B65FA5"/>
    <w:rsid w:val="00B65FAE"/>
    <w:rsid w:val="00B662E3"/>
    <w:rsid w:val="00B669EB"/>
    <w:rsid w:val="00B66B56"/>
    <w:rsid w:val="00B66BC6"/>
    <w:rsid w:val="00B66CAE"/>
    <w:rsid w:val="00B67117"/>
    <w:rsid w:val="00B6739A"/>
    <w:rsid w:val="00B673F7"/>
    <w:rsid w:val="00B6785C"/>
    <w:rsid w:val="00B67AD8"/>
    <w:rsid w:val="00B67D27"/>
    <w:rsid w:val="00B700B1"/>
    <w:rsid w:val="00B704B3"/>
    <w:rsid w:val="00B7089D"/>
    <w:rsid w:val="00B7090D"/>
    <w:rsid w:val="00B70962"/>
    <w:rsid w:val="00B70B5C"/>
    <w:rsid w:val="00B70BA4"/>
    <w:rsid w:val="00B70E30"/>
    <w:rsid w:val="00B70FD6"/>
    <w:rsid w:val="00B71324"/>
    <w:rsid w:val="00B713EA"/>
    <w:rsid w:val="00B7183B"/>
    <w:rsid w:val="00B7191E"/>
    <w:rsid w:val="00B71DA9"/>
    <w:rsid w:val="00B7215E"/>
    <w:rsid w:val="00B72AC2"/>
    <w:rsid w:val="00B72E04"/>
    <w:rsid w:val="00B72E89"/>
    <w:rsid w:val="00B7335B"/>
    <w:rsid w:val="00B73614"/>
    <w:rsid w:val="00B73704"/>
    <w:rsid w:val="00B73828"/>
    <w:rsid w:val="00B73884"/>
    <w:rsid w:val="00B73B8C"/>
    <w:rsid w:val="00B73CCC"/>
    <w:rsid w:val="00B73D1E"/>
    <w:rsid w:val="00B73D4B"/>
    <w:rsid w:val="00B73D5C"/>
    <w:rsid w:val="00B73E3F"/>
    <w:rsid w:val="00B741E5"/>
    <w:rsid w:val="00B746A0"/>
    <w:rsid w:val="00B74A3B"/>
    <w:rsid w:val="00B74FAF"/>
    <w:rsid w:val="00B74FC1"/>
    <w:rsid w:val="00B7537C"/>
    <w:rsid w:val="00B75805"/>
    <w:rsid w:val="00B758A3"/>
    <w:rsid w:val="00B758F9"/>
    <w:rsid w:val="00B759D5"/>
    <w:rsid w:val="00B75A04"/>
    <w:rsid w:val="00B75DE2"/>
    <w:rsid w:val="00B76226"/>
    <w:rsid w:val="00B7667C"/>
    <w:rsid w:val="00B76A86"/>
    <w:rsid w:val="00B76C47"/>
    <w:rsid w:val="00B76C66"/>
    <w:rsid w:val="00B77098"/>
    <w:rsid w:val="00B7744F"/>
    <w:rsid w:val="00B77608"/>
    <w:rsid w:val="00B776A5"/>
    <w:rsid w:val="00B779A4"/>
    <w:rsid w:val="00B77B09"/>
    <w:rsid w:val="00B77B66"/>
    <w:rsid w:val="00B77E76"/>
    <w:rsid w:val="00B802E1"/>
    <w:rsid w:val="00B803E8"/>
    <w:rsid w:val="00B80492"/>
    <w:rsid w:val="00B80B1A"/>
    <w:rsid w:val="00B80FCF"/>
    <w:rsid w:val="00B81388"/>
    <w:rsid w:val="00B81785"/>
    <w:rsid w:val="00B817BA"/>
    <w:rsid w:val="00B8186A"/>
    <w:rsid w:val="00B81975"/>
    <w:rsid w:val="00B81BE2"/>
    <w:rsid w:val="00B81C5D"/>
    <w:rsid w:val="00B81D6A"/>
    <w:rsid w:val="00B81E55"/>
    <w:rsid w:val="00B8247E"/>
    <w:rsid w:val="00B82C74"/>
    <w:rsid w:val="00B82CF6"/>
    <w:rsid w:val="00B82D40"/>
    <w:rsid w:val="00B82E9D"/>
    <w:rsid w:val="00B82F38"/>
    <w:rsid w:val="00B83192"/>
    <w:rsid w:val="00B831CF"/>
    <w:rsid w:val="00B839E2"/>
    <w:rsid w:val="00B84249"/>
    <w:rsid w:val="00B849C9"/>
    <w:rsid w:val="00B849E7"/>
    <w:rsid w:val="00B84AE1"/>
    <w:rsid w:val="00B84E6A"/>
    <w:rsid w:val="00B84F3C"/>
    <w:rsid w:val="00B853B4"/>
    <w:rsid w:val="00B853D1"/>
    <w:rsid w:val="00B854FE"/>
    <w:rsid w:val="00B856E2"/>
    <w:rsid w:val="00B859A1"/>
    <w:rsid w:val="00B85D7B"/>
    <w:rsid w:val="00B85E11"/>
    <w:rsid w:val="00B8602C"/>
    <w:rsid w:val="00B86264"/>
    <w:rsid w:val="00B865F0"/>
    <w:rsid w:val="00B86771"/>
    <w:rsid w:val="00B86906"/>
    <w:rsid w:val="00B86923"/>
    <w:rsid w:val="00B86BCC"/>
    <w:rsid w:val="00B86C60"/>
    <w:rsid w:val="00B86DA0"/>
    <w:rsid w:val="00B86EF9"/>
    <w:rsid w:val="00B86FB9"/>
    <w:rsid w:val="00B875A6"/>
    <w:rsid w:val="00B8761A"/>
    <w:rsid w:val="00B8772C"/>
    <w:rsid w:val="00B87733"/>
    <w:rsid w:val="00B87870"/>
    <w:rsid w:val="00B87979"/>
    <w:rsid w:val="00B87C63"/>
    <w:rsid w:val="00B87C6A"/>
    <w:rsid w:val="00B87E0D"/>
    <w:rsid w:val="00B87E37"/>
    <w:rsid w:val="00B87E5A"/>
    <w:rsid w:val="00B87F15"/>
    <w:rsid w:val="00B8B684"/>
    <w:rsid w:val="00B90155"/>
    <w:rsid w:val="00B90708"/>
    <w:rsid w:val="00B9072D"/>
    <w:rsid w:val="00B907B5"/>
    <w:rsid w:val="00B907F8"/>
    <w:rsid w:val="00B90975"/>
    <w:rsid w:val="00B912DE"/>
    <w:rsid w:val="00B917BB"/>
    <w:rsid w:val="00B91854"/>
    <w:rsid w:val="00B91EED"/>
    <w:rsid w:val="00B92151"/>
    <w:rsid w:val="00B92252"/>
    <w:rsid w:val="00B924B5"/>
    <w:rsid w:val="00B92609"/>
    <w:rsid w:val="00B926F4"/>
    <w:rsid w:val="00B92AE3"/>
    <w:rsid w:val="00B93107"/>
    <w:rsid w:val="00B93721"/>
    <w:rsid w:val="00B9373B"/>
    <w:rsid w:val="00B93A85"/>
    <w:rsid w:val="00B93DAF"/>
    <w:rsid w:val="00B93DDF"/>
    <w:rsid w:val="00B93FE2"/>
    <w:rsid w:val="00B93FF7"/>
    <w:rsid w:val="00B9436D"/>
    <w:rsid w:val="00B94462"/>
    <w:rsid w:val="00B944CD"/>
    <w:rsid w:val="00B94640"/>
    <w:rsid w:val="00B9479C"/>
    <w:rsid w:val="00B94C77"/>
    <w:rsid w:val="00B94E02"/>
    <w:rsid w:val="00B951C6"/>
    <w:rsid w:val="00B954F0"/>
    <w:rsid w:val="00B95500"/>
    <w:rsid w:val="00B95709"/>
    <w:rsid w:val="00B957E9"/>
    <w:rsid w:val="00B95864"/>
    <w:rsid w:val="00B9597E"/>
    <w:rsid w:val="00B95F14"/>
    <w:rsid w:val="00B960FF"/>
    <w:rsid w:val="00B96119"/>
    <w:rsid w:val="00B961E6"/>
    <w:rsid w:val="00B96590"/>
    <w:rsid w:val="00B96782"/>
    <w:rsid w:val="00B968A3"/>
    <w:rsid w:val="00B969BD"/>
    <w:rsid w:val="00B96A09"/>
    <w:rsid w:val="00B96C06"/>
    <w:rsid w:val="00B96C33"/>
    <w:rsid w:val="00B97118"/>
    <w:rsid w:val="00B9726A"/>
    <w:rsid w:val="00B97785"/>
    <w:rsid w:val="00B97BB2"/>
    <w:rsid w:val="00BA0369"/>
    <w:rsid w:val="00BA053F"/>
    <w:rsid w:val="00BA054C"/>
    <w:rsid w:val="00BA07C9"/>
    <w:rsid w:val="00BA0B5B"/>
    <w:rsid w:val="00BA11E7"/>
    <w:rsid w:val="00BA1420"/>
    <w:rsid w:val="00BA245E"/>
    <w:rsid w:val="00BA27E9"/>
    <w:rsid w:val="00BA2C9A"/>
    <w:rsid w:val="00BA2CF8"/>
    <w:rsid w:val="00BA2E01"/>
    <w:rsid w:val="00BA2F85"/>
    <w:rsid w:val="00BA365F"/>
    <w:rsid w:val="00BA3F67"/>
    <w:rsid w:val="00BA4309"/>
    <w:rsid w:val="00BA47E4"/>
    <w:rsid w:val="00BA4D62"/>
    <w:rsid w:val="00BA4DA6"/>
    <w:rsid w:val="00BA4F00"/>
    <w:rsid w:val="00BA5844"/>
    <w:rsid w:val="00BA5B1F"/>
    <w:rsid w:val="00BA5B49"/>
    <w:rsid w:val="00BA5D45"/>
    <w:rsid w:val="00BA5E74"/>
    <w:rsid w:val="00BA60B8"/>
    <w:rsid w:val="00BA6160"/>
    <w:rsid w:val="00BA66FD"/>
    <w:rsid w:val="00BA6C8E"/>
    <w:rsid w:val="00BA6DEB"/>
    <w:rsid w:val="00BA6EFB"/>
    <w:rsid w:val="00BA75B2"/>
    <w:rsid w:val="00BA75EB"/>
    <w:rsid w:val="00BA7695"/>
    <w:rsid w:val="00BA7A37"/>
    <w:rsid w:val="00BA7AEE"/>
    <w:rsid w:val="00BA7B80"/>
    <w:rsid w:val="00BA7C02"/>
    <w:rsid w:val="00BA7E52"/>
    <w:rsid w:val="00BA7F60"/>
    <w:rsid w:val="00BB000E"/>
    <w:rsid w:val="00BB10D8"/>
    <w:rsid w:val="00BB111B"/>
    <w:rsid w:val="00BB113E"/>
    <w:rsid w:val="00BB118F"/>
    <w:rsid w:val="00BB1211"/>
    <w:rsid w:val="00BB12A3"/>
    <w:rsid w:val="00BB12DE"/>
    <w:rsid w:val="00BB18BE"/>
    <w:rsid w:val="00BB199B"/>
    <w:rsid w:val="00BB1B82"/>
    <w:rsid w:val="00BB1C62"/>
    <w:rsid w:val="00BB2791"/>
    <w:rsid w:val="00BB27CD"/>
    <w:rsid w:val="00BB2883"/>
    <w:rsid w:val="00BB2BF4"/>
    <w:rsid w:val="00BB2E06"/>
    <w:rsid w:val="00BB30AB"/>
    <w:rsid w:val="00BB30FC"/>
    <w:rsid w:val="00BB330D"/>
    <w:rsid w:val="00BB34E6"/>
    <w:rsid w:val="00BB38E0"/>
    <w:rsid w:val="00BB38F3"/>
    <w:rsid w:val="00BB3966"/>
    <w:rsid w:val="00BB3AE5"/>
    <w:rsid w:val="00BB3F61"/>
    <w:rsid w:val="00BB4159"/>
    <w:rsid w:val="00BB4218"/>
    <w:rsid w:val="00BB4AC8"/>
    <w:rsid w:val="00BB4B07"/>
    <w:rsid w:val="00BB4C9E"/>
    <w:rsid w:val="00BB5226"/>
    <w:rsid w:val="00BB561F"/>
    <w:rsid w:val="00BB56F2"/>
    <w:rsid w:val="00BB582C"/>
    <w:rsid w:val="00BB589A"/>
    <w:rsid w:val="00BB5A45"/>
    <w:rsid w:val="00BB5C64"/>
    <w:rsid w:val="00BB5E2F"/>
    <w:rsid w:val="00BB5E6D"/>
    <w:rsid w:val="00BB5F4D"/>
    <w:rsid w:val="00BB6210"/>
    <w:rsid w:val="00BB640F"/>
    <w:rsid w:val="00BB66A9"/>
    <w:rsid w:val="00BB6817"/>
    <w:rsid w:val="00BB6818"/>
    <w:rsid w:val="00BB6A01"/>
    <w:rsid w:val="00BB6D2B"/>
    <w:rsid w:val="00BB6F78"/>
    <w:rsid w:val="00BB71D5"/>
    <w:rsid w:val="00BB7294"/>
    <w:rsid w:val="00BB7992"/>
    <w:rsid w:val="00BB7B82"/>
    <w:rsid w:val="00BB7BAB"/>
    <w:rsid w:val="00BB7CBD"/>
    <w:rsid w:val="00BB7E20"/>
    <w:rsid w:val="00BC01AB"/>
    <w:rsid w:val="00BC0574"/>
    <w:rsid w:val="00BC09F5"/>
    <w:rsid w:val="00BC0C21"/>
    <w:rsid w:val="00BC0C6B"/>
    <w:rsid w:val="00BC0E98"/>
    <w:rsid w:val="00BC0F15"/>
    <w:rsid w:val="00BC1062"/>
    <w:rsid w:val="00BC157D"/>
    <w:rsid w:val="00BC15D0"/>
    <w:rsid w:val="00BC1A3B"/>
    <w:rsid w:val="00BC1E28"/>
    <w:rsid w:val="00BC23AE"/>
    <w:rsid w:val="00BC2465"/>
    <w:rsid w:val="00BC2590"/>
    <w:rsid w:val="00BC2592"/>
    <w:rsid w:val="00BC275B"/>
    <w:rsid w:val="00BC2863"/>
    <w:rsid w:val="00BC2E63"/>
    <w:rsid w:val="00BC334C"/>
    <w:rsid w:val="00BC3493"/>
    <w:rsid w:val="00BC3689"/>
    <w:rsid w:val="00BC3950"/>
    <w:rsid w:val="00BC3CDA"/>
    <w:rsid w:val="00BC43F3"/>
    <w:rsid w:val="00BC4511"/>
    <w:rsid w:val="00BC5487"/>
    <w:rsid w:val="00BC5519"/>
    <w:rsid w:val="00BC5626"/>
    <w:rsid w:val="00BC5B33"/>
    <w:rsid w:val="00BC5C52"/>
    <w:rsid w:val="00BC60E1"/>
    <w:rsid w:val="00BC6451"/>
    <w:rsid w:val="00BC6597"/>
    <w:rsid w:val="00BC659B"/>
    <w:rsid w:val="00BC668D"/>
    <w:rsid w:val="00BC67EE"/>
    <w:rsid w:val="00BC6A7B"/>
    <w:rsid w:val="00BC7121"/>
    <w:rsid w:val="00BC71D1"/>
    <w:rsid w:val="00BC7356"/>
    <w:rsid w:val="00BC73AF"/>
    <w:rsid w:val="00BC7673"/>
    <w:rsid w:val="00BC76FF"/>
    <w:rsid w:val="00BC78ED"/>
    <w:rsid w:val="00BC79E2"/>
    <w:rsid w:val="00BC7C85"/>
    <w:rsid w:val="00BC7EE1"/>
    <w:rsid w:val="00BC7F71"/>
    <w:rsid w:val="00BC7FC0"/>
    <w:rsid w:val="00BD000E"/>
    <w:rsid w:val="00BD0577"/>
    <w:rsid w:val="00BD0675"/>
    <w:rsid w:val="00BD0805"/>
    <w:rsid w:val="00BD0C9D"/>
    <w:rsid w:val="00BD0DAC"/>
    <w:rsid w:val="00BD10A6"/>
    <w:rsid w:val="00BD14BE"/>
    <w:rsid w:val="00BD14EB"/>
    <w:rsid w:val="00BD17E2"/>
    <w:rsid w:val="00BD1837"/>
    <w:rsid w:val="00BD1900"/>
    <w:rsid w:val="00BD1B1C"/>
    <w:rsid w:val="00BD1EC2"/>
    <w:rsid w:val="00BD1FD7"/>
    <w:rsid w:val="00BD25DC"/>
    <w:rsid w:val="00BD2D65"/>
    <w:rsid w:val="00BD2FC3"/>
    <w:rsid w:val="00BD3470"/>
    <w:rsid w:val="00BD3BD7"/>
    <w:rsid w:val="00BD4134"/>
    <w:rsid w:val="00BD42E6"/>
    <w:rsid w:val="00BD446B"/>
    <w:rsid w:val="00BD459A"/>
    <w:rsid w:val="00BD46A0"/>
    <w:rsid w:val="00BD49AA"/>
    <w:rsid w:val="00BD4B64"/>
    <w:rsid w:val="00BD518F"/>
    <w:rsid w:val="00BD51FD"/>
    <w:rsid w:val="00BD5D2C"/>
    <w:rsid w:val="00BD5D8B"/>
    <w:rsid w:val="00BD5FEA"/>
    <w:rsid w:val="00BD652A"/>
    <w:rsid w:val="00BD65AE"/>
    <w:rsid w:val="00BD68F2"/>
    <w:rsid w:val="00BD68F3"/>
    <w:rsid w:val="00BD6AC6"/>
    <w:rsid w:val="00BD6C3E"/>
    <w:rsid w:val="00BD6D0C"/>
    <w:rsid w:val="00BD6D60"/>
    <w:rsid w:val="00BD73F7"/>
    <w:rsid w:val="00BD771D"/>
    <w:rsid w:val="00BD7816"/>
    <w:rsid w:val="00BD7CE8"/>
    <w:rsid w:val="00BD7D70"/>
    <w:rsid w:val="00BD7E44"/>
    <w:rsid w:val="00BD7F7A"/>
    <w:rsid w:val="00BD7FC4"/>
    <w:rsid w:val="00BD7FD9"/>
    <w:rsid w:val="00BE0071"/>
    <w:rsid w:val="00BE03EA"/>
    <w:rsid w:val="00BE0A8E"/>
    <w:rsid w:val="00BE0DD6"/>
    <w:rsid w:val="00BE0E7E"/>
    <w:rsid w:val="00BE1079"/>
    <w:rsid w:val="00BE139D"/>
    <w:rsid w:val="00BE16D4"/>
    <w:rsid w:val="00BE1810"/>
    <w:rsid w:val="00BE1975"/>
    <w:rsid w:val="00BE1A9D"/>
    <w:rsid w:val="00BE2101"/>
    <w:rsid w:val="00BE2241"/>
    <w:rsid w:val="00BE2720"/>
    <w:rsid w:val="00BE2800"/>
    <w:rsid w:val="00BE2871"/>
    <w:rsid w:val="00BE3060"/>
    <w:rsid w:val="00BE31E3"/>
    <w:rsid w:val="00BE32D5"/>
    <w:rsid w:val="00BE375B"/>
    <w:rsid w:val="00BE390C"/>
    <w:rsid w:val="00BE3BA8"/>
    <w:rsid w:val="00BE3E6F"/>
    <w:rsid w:val="00BE40F1"/>
    <w:rsid w:val="00BE42B1"/>
    <w:rsid w:val="00BE42F3"/>
    <w:rsid w:val="00BE5399"/>
    <w:rsid w:val="00BE54B4"/>
    <w:rsid w:val="00BE5771"/>
    <w:rsid w:val="00BE5CB5"/>
    <w:rsid w:val="00BE5CC2"/>
    <w:rsid w:val="00BE5D4C"/>
    <w:rsid w:val="00BE5E95"/>
    <w:rsid w:val="00BE5F4A"/>
    <w:rsid w:val="00BE63E6"/>
    <w:rsid w:val="00BE6591"/>
    <w:rsid w:val="00BE65FA"/>
    <w:rsid w:val="00BE6C86"/>
    <w:rsid w:val="00BE6DD8"/>
    <w:rsid w:val="00BE6ED6"/>
    <w:rsid w:val="00BE7139"/>
    <w:rsid w:val="00BE792A"/>
    <w:rsid w:val="00BE79CD"/>
    <w:rsid w:val="00BE7B9F"/>
    <w:rsid w:val="00BE7DC7"/>
    <w:rsid w:val="00BE7E2F"/>
    <w:rsid w:val="00BF00DA"/>
    <w:rsid w:val="00BF04C4"/>
    <w:rsid w:val="00BF0596"/>
    <w:rsid w:val="00BF0CD3"/>
    <w:rsid w:val="00BF17D4"/>
    <w:rsid w:val="00BF1A45"/>
    <w:rsid w:val="00BF1A8C"/>
    <w:rsid w:val="00BF2133"/>
    <w:rsid w:val="00BF219C"/>
    <w:rsid w:val="00BF244C"/>
    <w:rsid w:val="00BF2558"/>
    <w:rsid w:val="00BF25CB"/>
    <w:rsid w:val="00BF26A8"/>
    <w:rsid w:val="00BF26C2"/>
    <w:rsid w:val="00BF2790"/>
    <w:rsid w:val="00BF295D"/>
    <w:rsid w:val="00BF29E4"/>
    <w:rsid w:val="00BF2C08"/>
    <w:rsid w:val="00BF2C2C"/>
    <w:rsid w:val="00BF2F6C"/>
    <w:rsid w:val="00BF2FB8"/>
    <w:rsid w:val="00BF31B0"/>
    <w:rsid w:val="00BF3466"/>
    <w:rsid w:val="00BF37CA"/>
    <w:rsid w:val="00BF3ABD"/>
    <w:rsid w:val="00BF3BD3"/>
    <w:rsid w:val="00BF3D9D"/>
    <w:rsid w:val="00BF3E75"/>
    <w:rsid w:val="00BF4342"/>
    <w:rsid w:val="00BF4878"/>
    <w:rsid w:val="00BF4C5F"/>
    <w:rsid w:val="00BF4CF3"/>
    <w:rsid w:val="00BF518D"/>
    <w:rsid w:val="00BF55EA"/>
    <w:rsid w:val="00BF57CE"/>
    <w:rsid w:val="00BF5B16"/>
    <w:rsid w:val="00BF61AD"/>
    <w:rsid w:val="00BF641C"/>
    <w:rsid w:val="00BF6497"/>
    <w:rsid w:val="00BF698A"/>
    <w:rsid w:val="00BF6B06"/>
    <w:rsid w:val="00BF6CF4"/>
    <w:rsid w:val="00BF6CFB"/>
    <w:rsid w:val="00BF7290"/>
    <w:rsid w:val="00BF72AE"/>
    <w:rsid w:val="00BF7598"/>
    <w:rsid w:val="00BF7760"/>
    <w:rsid w:val="00BF7AFB"/>
    <w:rsid w:val="00BF7C56"/>
    <w:rsid w:val="00BF7D74"/>
    <w:rsid w:val="00BF7DB9"/>
    <w:rsid w:val="00C00099"/>
    <w:rsid w:val="00C00190"/>
    <w:rsid w:val="00C001C9"/>
    <w:rsid w:val="00C0034D"/>
    <w:rsid w:val="00C005AE"/>
    <w:rsid w:val="00C007A1"/>
    <w:rsid w:val="00C00C6E"/>
    <w:rsid w:val="00C00EA7"/>
    <w:rsid w:val="00C00FFD"/>
    <w:rsid w:val="00C013D3"/>
    <w:rsid w:val="00C014E9"/>
    <w:rsid w:val="00C01719"/>
    <w:rsid w:val="00C017F3"/>
    <w:rsid w:val="00C0180D"/>
    <w:rsid w:val="00C01850"/>
    <w:rsid w:val="00C01ABD"/>
    <w:rsid w:val="00C01DE4"/>
    <w:rsid w:val="00C01FD2"/>
    <w:rsid w:val="00C02656"/>
    <w:rsid w:val="00C028F3"/>
    <w:rsid w:val="00C028F6"/>
    <w:rsid w:val="00C02D07"/>
    <w:rsid w:val="00C02E20"/>
    <w:rsid w:val="00C02F38"/>
    <w:rsid w:val="00C02F91"/>
    <w:rsid w:val="00C03474"/>
    <w:rsid w:val="00C036EB"/>
    <w:rsid w:val="00C03BF7"/>
    <w:rsid w:val="00C0425F"/>
    <w:rsid w:val="00C049A8"/>
    <w:rsid w:val="00C04C41"/>
    <w:rsid w:val="00C04CC9"/>
    <w:rsid w:val="00C04D9C"/>
    <w:rsid w:val="00C05099"/>
    <w:rsid w:val="00C05122"/>
    <w:rsid w:val="00C0596B"/>
    <w:rsid w:val="00C05A60"/>
    <w:rsid w:val="00C05AE9"/>
    <w:rsid w:val="00C05DCB"/>
    <w:rsid w:val="00C06218"/>
    <w:rsid w:val="00C06255"/>
    <w:rsid w:val="00C064CC"/>
    <w:rsid w:val="00C06D63"/>
    <w:rsid w:val="00C06D9D"/>
    <w:rsid w:val="00C07201"/>
    <w:rsid w:val="00C07368"/>
    <w:rsid w:val="00C073BC"/>
    <w:rsid w:val="00C073CB"/>
    <w:rsid w:val="00C077CE"/>
    <w:rsid w:val="00C07CCD"/>
    <w:rsid w:val="00C07F47"/>
    <w:rsid w:val="00C101F0"/>
    <w:rsid w:val="00C104E0"/>
    <w:rsid w:val="00C1052A"/>
    <w:rsid w:val="00C10637"/>
    <w:rsid w:val="00C10657"/>
    <w:rsid w:val="00C107AB"/>
    <w:rsid w:val="00C108D4"/>
    <w:rsid w:val="00C108ED"/>
    <w:rsid w:val="00C10C6A"/>
    <w:rsid w:val="00C110EA"/>
    <w:rsid w:val="00C11263"/>
    <w:rsid w:val="00C1144A"/>
    <w:rsid w:val="00C11740"/>
    <w:rsid w:val="00C11A96"/>
    <w:rsid w:val="00C11AE2"/>
    <w:rsid w:val="00C12277"/>
    <w:rsid w:val="00C1242F"/>
    <w:rsid w:val="00C127F2"/>
    <w:rsid w:val="00C12A6B"/>
    <w:rsid w:val="00C12C16"/>
    <w:rsid w:val="00C12C2B"/>
    <w:rsid w:val="00C12CBB"/>
    <w:rsid w:val="00C12D7D"/>
    <w:rsid w:val="00C12FBE"/>
    <w:rsid w:val="00C131A9"/>
    <w:rsid w:val="00C135E9"/>
    <w:rsid w:val="00C138A1"/>
    <w:rsid w:val="00C13C48"/>
    <w:rsid w:val="00C13F5C"/>
    <w:rsid w:val="00C146E9"/>
    <w:rsid w:val="00C14C87"/>
    <w:rsid w:val="00C1512F"/>
    <w:rsid w:val="00C151DA"/>
    <w:rsid w:val="00C15786"/>
    <w:rsid w:val="00C157C9"/>
    <w:rsid w:val="00C157FF"/>
    <w:rsid w:val="00C15B9E"/>
    <w:rsid w:val="00C15F65"/>
    <w:rsid w:val="00C15FC5"/>
    <w:rsid w:val="00C160AA"/>
    <w:rsid w:val="00C16371"/>
    <w:rsid w:val="00C16582"/>
    <w:rsid w:val="00C16759"/>
    <w:rsid w:val="00C1681F"/>
    <w:rsid w:val="00C169E9"/>
    <w:rsid w:val="00C16A8C"/>
    <w:rsid w:val="00C16D28"/>
    <w:rsid w:val="00C16E2C"/>
    <w:rsid w:val="00C16ED9"/>
    <w:rsid w:val="00C16FFB"/>
    <w:rsid w:val="00C1716C"/>
    <w:rsid w:val="00C1777C"/>
    <w:rsid w:val="00C1780E"/>
    <w:rsid w:val="00C17942"/>
    <w:rsid w:val="00C17BDD"/>
    <w:rsid w:val="00C17C66"/>
    <w:rsid w:val="00C20219"/>
    <w:rsid w:val="00C20525"/>
    <w:rsid w:val="00C20755"/>
    <w:rsid w:val="00C20945"/>
    <w:rsid w:val="00C20A10"/>
    <w:rsid w:val="00C20A5E"/>
    <w:rsid w:val="00C20C41"/>
    <w:rsid w:val="00C20E99"/>
    <w:rsid w:val="00C210AF"/>
    <w:rsid w:val="00C211FB"/>
    <w:rsid w:val="00C21957"/>
    <w:rsid w:val="00C21D6C"/>
    <w:rsid w:val="00C220ED"/>
    <w:rsid w:val="00C2217D"/>
    <w:rsid w:val="00C2248B"/>
    <w:rsid w:val="00C22A5B"/>
    <w:rsid w:val="00C22D77"/>
    <w:rsid w:val="00C22FD2"/>
    <w:rsid w:val="00C232CF"/>
    <w:rsid w:val="00C2351E"/>
    <w:rsid w:val="00C235C6"/>
    <w:rsid w:val="00C23CF2"/>
    <w:rsid w:val="00C23FFC"/>
    <w:rsid w:val="00C24455"/>
    <w:rsid w:val="00C2460B"/>
    <w:rsid w:val="00C24A98"/>
    <w:rsid w:val="00C24D3F"/>
    <w:rsid w:val="00C24F8D"/>
    <w:rsid w:val="00C2507C"/>
    <w:rsid w:val="00C25211"/>
    <w:rsid w:val="00C25317"/>
    <w:rsid w:val="00C256CE"/>
    <w:rsid w:val="00C256FF"/>
    <w:rsid w:val="00C25B3B"/>
    <w:rsid w:val="00C25C3D"/>
    <w:rsid w:val="00C25C75"/>
    <w:rsid w:val="00C25E64"/>
    <w:rsid w:val="00C26137"/>
    <w:rsid w:val="00C263AD"/>
    <w:rsid w:val="00C2646F"/>
    <w:rsid w:val="00C266AA"/>
    <w:rsid w:val="00C26E68"/>
    <w:rsid w:val="00C26F47"/>
    <w:rsid w:val="00C2716D"/>
    <w:rsid w:val="00C271B0"/>
    <w:rsid w:val="00C2733F"/>
    <w:rsid w:val="00C2785E"/>
    <w:rsid w:val="00C2796B"/>
    <w:rsid w:val="00C27D45"/>
    <w:rsid w:val="00C27D69"/>
    <w:rsid w:val="00C301D1"/>
    <w:rsid w:val="00C3058B"/>
    <w:rsid w:val="00C30672"/>
    <w:rsid w:val="00C30EC6"/>
    <w:rsid w:val="00C30F68"/>
    <w:rsid w:val="00C31E0F"/>
    <w:rsid w:val="00C31EF9"/>
    <w:rsid w:val="00C324B7"/>
    <w:rsid w:val="00C32781"/>
    <w:rsid w:val="00C3289E"/>
    <w:rsid w:val="00C328B7"/>
    <w:rsid w:val="00C33022"/>
    <w:rsid w:val="00C33162"/>
    <w:rsid w:val="00C33956"/>
    <w:rsid w:val="00C33BCA"/>
    <w:rsid w:val="00C33C5D"/>
    <w:rsid w:val="00C33E61"/>
    <w:rsid w:val="00C345EF"/>
    <w:rsid w:val="00C3468A"/>
    <w:rsid w:val="00C3468B"/>
    <w:rsid w:val="00C348C2"/>
    <w:rsid w:val="00C35168"/>
    <w:rsid w:val="00C35408"/>
    <w:rsid w:val="00C358D4"/>
    <w:rsid w:val="00C35BDA"/>
    <w:rsid w:val="00C35CB2"/>
    <w:rsid w:val="00C35D99"/>
    <w:rsid w:val="00C35DC7"/>
    <w:rsid w:val="00C35EF2"/>
    <w:rsid w:val="00C3602C"/>
    <w:rsid w:val="00C36800"/>
    <w:rsid w:val="00C36955"/>
    <w:rsid w:val="00C3698B"/>
    <w:rsid w:val="00C36C77"/>
    <w:rsid w:val="00C36FA5"/>
    <w:rsid w:val="00C37339"/>
    <w:rsid w:val="00C375D1"/>
    <w:rsid w:val="00C3793E"/>
    <w:rsid w:val="00C40256"/>
    <w:rsid w:val="00C40319"/>
    <w:rsid w:val="00C40771"/>
    <w:rsid w:val="00C40A2D"/>
    <w:rsid w:val="00C40BA0"/>
    <w:rsid w:val="00C40C2D"/>
    <w:rsid w:val="00C40E8E"/>
    <w:rsid w:val="00C41009"/>
    <w:rsid w:val="00C410DA"/>
    <w:rsid w:val="00C41532"/>
    <w:rsid w:val="00C4165A"/>
    <w:rsid w:val="00C416E1"/>
    <w:rsid w:val="00C41779"/>
    <w:rsid w:val="00C417F4"/>
    <w:rsid w:val="00C41F0F"/>
    <w:rsid w:val="00C41F35"/>
    <w:rsid w:val="00C42B4B"/>
    <w:rsid w:val="00C42C27"/>
    <w:rsid w:val="00C42DF0"/>
    <w:rsid w:val="00C42EFB"/>
    <w:rsid w:val="00C43CFB"/>
    <w:rsid w:val="00C43E4D"/>
    <w:rsid w:val="00C4414F"/>
    <w:rsid w:val="00C441F2"/>
    <w:rsid w:val="00C441F4"/>
    <w:rsid w:val="00C4472D"/>
    <w:rsid w:val="00C44925"/>
    <w:rsid w:val="00C44A0D"/>
    <w:rsid w:val="00C44B92"/>
    <w:rsid w:val="00C4503F"/>
    <w:rsid w:val="00C450F8"/>
    <w:rsid w:val="00C452B6"/>
    <w:rsid w:val="00C4547D"/>
    <w:rsid w:val="00C456E5"/>
    <w:rsid w:val="00C45D22"/>
    <w:rsid w:val="00C45E24"/>
    <w:rsid w:val="00C45E84"/>
    <w:rsid w:val="00C46275"/>
    <w:rsid w:val="00C4630F"/>
    <w:rsid w:val="00C46474"/>
    <w:rsid w:val="00C4647A"/>
    <w:rsid w:val="00C465CD"/>
    <w:rsid w:val="00C46FA8"/>
    <w:rsid w:val="00C47261"/>
    <w:rsid w:val="00C476F4"/>
    <w:rsid w:val="00C4797A"/>
    <w:rsid w:val="00C47BD2"/>
    <w:rsid w:val="00C47EBE"/>
    <w:rsid w:val="00C5016C"/>
    <w:rsid w:val="00C50785"/>
    <w:rsid w:val="00C50C7C"/>
    <w:rsid w:val="00C50E0B"/>
    <w:rsid w:val="00C50EEE"/>
    <w:rsid w:val="00C51686"/>
    <w:rsid w:val="00C519E3"/>
    <w:rsid w:val="00C51B5C"/>
    <w:rsid w:val="00C51CCD"/>
    <w:rsid w:val="00C52078"/>
    <w:rsid w:val="00C521F7"/>
    <w:rsid w:val="00C5222E"/>
    <w:rsid w:val="00C52299"/>
    <w:rsid w:val="00C527AD"/>
    <w:rsid w:val="00C528CC"/>
    <w:rsid w:val="00C52E3C"/>
    <w:rsid w:val="00C53255"/>
    <w:rsid w:val="00C53353"/>
    <w:rsid w:val="00C533D9"/>
    <w:rsid w:val="00C534F9"/>
    <w:rsid w:val="00C539D9"/>
    <w:rsid w:val="00C53ABC"/>
    <w:rsid w:val="00C53B9D"/>
    <w:rsid w:val="00C53EAE"/>
    <w:rsid w:val="00C53F37"/>
    <w:rsid w:val="00C53FB8"/>
    <w:rsid w:val="00C54534"/>
    <w:rsid w:val="00C54A2B"/>
    <w:rsid w:val="00C551DE"/>
    <w:rsid w:val="00C556A4"/>
    <w:rsid w:val="00C55965"/>
    <w:rsid w:val="00C560B5"/>
    <w:rsid w:val="00C5630B"/>
    <w:rsid w:val="00C567D3"/>
    <w:rsid w:val="00C5697F"/>
    <w:rsid w:val="00C57168"/>
    <w:rsid w:val="00C57246"/>
    <w:rsid w:val="00C572D5"/>
    <w:rsid w:val="00C5730B"/>
    <w:rsid w:val="00C5739E"/>
    <w:rsid w:val="00C575A4"/>
    <w:rsid w:val="00C5764D"/>
    <w:rsid w:val="00C5766E"/>
    <w:rsid w:val="00C579BA"/>
    <w:rsid w:val="00C57BF6"/>
    <w:rsid w:val="00C57EFE"/>
    <w:rsid w:val="00C57FBC"/>
    <w:rsid w:val="00C60159"/>
    <w:rsid w:val="00C6053A"/>
    <w:rsid w:val="00C60DB5"/>
    <w:rsid w:val="00C60F64"/>
    <w:rsid w:val="00C614E5"/>
    <w:rsid w:val="00C6159F"/>
    <w:rsid w:val="00C61986"/>
    <w:rsid w:val="00C619B5"/>
    <w:rsid w:val="00C61BAD"/>
    <w:rsid w:val="00C61F5A"/>
    <w:rsid w:val="00C62140"/>
    <w:rsid w:val="00C624A7"/>
    <w:rsid w:val="00C62957"/>
    <w:rsid w:val="00C62E15"/>
    <w:rsid w:val="00C62E6B"/>
    <w:rsid w:val="00C62ED6"/>
    <w:rsid w:val="00C63187"/>
    <w:rsid w:val="00C63205"/>
    <w:rsid w:val="00C635BC"/>
    <w:rsid w:val="00C63725"/>
    <w:rsid w:val="00C63C67"/>
    <w:rsid w:val="00C63CE5"/>
    <w:rsid w:val="00C63D24"/>
    <w:rsid w:val="00C63FB8"/>
    <w:rsid w:val="00C64043"/>
    <w:rsid w:val="00C64387"/>
    <w:rsid w:val="00C64417"/>
    <w:rsid w:val="00C64587"/>
    <w:rsid w:val="00C647A2"/>
    <w:rsid w:val="00C647DE"/>
    <w:rsid w:val="00C64B8D"/>
    <w:rsid w:val="00C64DA9"/>
    <w:rsid w:val="00C64F8A"/>
    <w:rsid w:val="00C65246"/>
    <w:rsid w:val="00C65315"/>
    <w:rsid w:val="00C65845"/>
    <w:rsid w:val="00C6584D"/>
    <w:rsid w:val="00C65AA4"/>
    <w:rsid w:val="00C65AAD"/>
    <w:rsid w:val="00C66522"/>
    <w:rsid w:val="00C66892"/>
    <w:rsid w:val="00C66A29"/>
    <w:rsid w:val="00C670DC"/>
    <w:rsid w:val="00C67772"/>
    <w:rsid w:val="00C678F4"/>
    <w:rsid w:val="00C70234"/>
    <w:rsid w:val="00C70353"/>
    <w:rsid w:val="00C7085D"/>
    <w:rsid w:val="00C70AF7"/>
    <w:rsid w:val="00C70D47"/>
    <w:rsid w:val="00C70E81"/>
    <w:rsid w:val="00C70EBE"/>
    <w:rsid w:val="00C71351"/>
    <w:rsid w:val="00C71D64"/>
    <w:rsid w:val="00C71E35"/>
    <w:rsid w:val="00C738D2"/>
    <w:rsid w:val="00C73FDD"/>
    <w:rsid w:val="00C73FF5"/>
    <w:rsid w:val="00C74011"/>
    <w:rsid w:val="00C74154"/>
    <w:rsid w:val="00C7418F"/>
    <w:rsid w:val="00C742AE"/>
    <w:rsid w:val="00C74487"/>
    <w:rsid w:val="00C74756"/>
    <w:rsid w:val="00C74ADA"/>
    <w:rsid w:val="00C74E65"/>
    <w:rsid w:val="00C74EF5"/>
    <w:rsid w:val="00C752A3"/>
    <w:rsid w:val="00C7554A"/>
    <w:rsid w:val="00C7592B"/>
    <w:rsid w:val="00C75A20"/>
    <w:rsid w:val="00C75BCA"/>
    <w:rsid w:val="00C75D58"/>
    <w:rsid w:val="00C76056"/>
    <w:rsid w:val="00C7690E"/>
    <w:rsid w:val="00C76E22"/>
    <w:rsid w:val="00C7709C"/>
    <w:rsid w:val="00C77212"/>
    <w:rsid w:val="00C772AC"/>
    <w:rsid w:val="00C777C0"/>
    <w:rsid w:val="00C77DB0"/>
    <w:rsid w:val="00C77E88"/>
    <w:rsid w:val="00C800BC"/>
    <w:rsid w:val="00C800E9"/>
    <w:rsid w:val="00C8024C"/>
    <w:rsid w:val="00C8079A"/>
    <w:rsid w:val="00C8091A"/>
    <w:rsid w:val="00C80A4A"/>
    <w:rsid w:val="00C80B78"/>
    <w:rsid w:val="00C80C19"/>
    <w:rsid w:val="00C810D4"/>
    <w:rsid w:val="00C81154"/>
    <w:rsid w:val="00C8121C"/>
    <w:rsid w:val="00C81609"/>
    <w:rsid w:val="00C817E2"/>
    <w:rsid w:val="00C81AEB"/>
    <w:rsid w:val="00C82735"/>
    <w:rsid w:val="00C828D7"/>
    <w:rsid w:val="00C828F1"/>
    <w:rsid w:val="00C82B41"/>
    <w:rsid w:val="00C82B48"/>
    <w:rsid w:val="00C82D6B"/>
    <w:rsid w:val="00C82E6F"/>
    <w:rsid w:val="00C8312D"/>
    <w:rsid w:val="00C8357E"/>
    <w:rsid w:val="00C836BF"/>
    <w:rsid w:val="00C83804"/>
    <w:rsid w:val="00C83C82"/>
    <w:rsid w:val="00C844E9"/>
    <w:rsid w:val="00C84E25"/>
    <w:rsid w:val="00C8502D"/>
    <w:rsid w:val="00C8520F"/>
    <w:rsid w:val="00C85312"/>
    <w:rsid w:val="00C85315"/>
    <w:rsid w:val="00C85E49"/>
    <w:rsid w:val="00C860F5"/>
    <w:rsid w:val="00C8631C"/>
    <w:rsid w:val="00C864EA"/>
    <w:rsid w:val="00C867E8"/>
    <w:rsid w:val="00C871A3"/>
    <w:rsid w:val="00C87449"/>
    <w:rsid w:val="00C879B0"/>
    <w:rsid w:val="00C879F8"/>
    <w:rsid w:val="00C87A42"/>
    <w:rsid w:val="00C87C3B"/>
    <w:rsid w:val="00C90040"/>
    <w:rsid w:val="00C900FB"/>
    <w:rsid w:val="00C90621"/>
    <w:rsid w:val="00C90DB9"/>
    <w:rsid w:val="00C90EE3"/>
    <w:rsid w:val="00C910B6"/>
    <w:rsid w:val="00C910EC"/>
    <w:rsid w:val="00C9120A"/>
    <w:rsid w:val="00C912B6"/>
    <w:rsid w:val="00C91B7C"/>
    <w:rsid w:val="00C91EC0"/>
    <w:rsid w:val="00C921CA"/>
    <w:rsid w:val="00C92223"/>
    <w:rsid w:val="00C92629"/>
    <w:rsid w:val="00C92F0B"/>
    <w:rsid w:val="00C93378"/>
    <w:rsid w:val="00C93569"/>
    <w:rsid w:val="00C93736"/>
    <w:rsid w:val="00C93834"/>
    <w:rsid w:val="00C94045"/>
    <w:rsid w:val="00C94489"/>
    <w:rsid w:val="00C947A1"/>
    <w:rsid w:val="00C94831"/>
    <w:rsid w:val="00C9484A"/>
    <w:rsid w:val="00C94880"/>
    <w:rsid w:val="00C94C85"/>
    <w:rsid w:val="00C94E9B"/>
    <w:rsid w:val="00C95688"/>
    <w:rsid w:val="00C95A63"/>
    <w:rsid w:val="00C95EE7"/>
    <w:rsid w:val="00C95EE8"/>
    <w:rsid w:val="00C9604D"/>
    <w:rsid w:val="00C964D5"/>
    <w:rsid w:val="00C96747"/>
    <w:rsid w:val="00C967A3"/>
    <w:rsid w:val="00C9682A"/>
    <w:rsid w:val="00C96961"/>
    <w:rsid w:val="00C96D86"/>
    <w:rsid w:val="00C96F75"/>
    <w:rsid w:val="00C970BD"/>
    <w:rsid w:val="00C975E8"/>
    <w:rsid w:val="00C979B5"/>
    <w:rsid w:val="00C97D20"/>
    <w:rsid w:val="00C97FC7"/>
    <w:rsid w:val="00C97FF2"/>
    <w:rsid w:val="00CA0156"/>
    <w:rsid w:val="00CA05EE"/>
    <w:rsid w:val="00CA07C4"/>
    <w:rsid w:val="00CA0A52"/>
    <w:rsid w:val="00CA0F01"/>
    <w:rsid w:val="00CA1142"/>
    <w:rsid w:val="00CA11D2"/>
    <w:rsid w:val="00CA11DF"/>
    <w:rsid w:val="00CA13C0"/>
    <w:rsid w:val="00CA170C"/>
    <w:rsid w:val="00CA2633"/>
    <w:rsid w:val="00CA2817"/>
    <w:rsid w:val="00CA2A43"/>
    <w:rsid w:val="00CA2A4C"/>
    <w:rsid w:val="00CA2ECE"/>
    <w:rsid w:val="00CA3025"/>
    <w:rsid w:val="00CA3369"/>
    <w:rsid w:val="00CA3392"/>
    <w:rsid w:val="00CA3411"/>
    <w:rsid w:val="00CA36D3"/>
    <w:rsid w:val="00CA37C1"/>
    <w:rsid w:val="00CA3985"/>
    <w:rsid w:val="00CA3BB9"/>
    <w:rsid w:val="00CA406E"/>
    <w:rsid w:val="00CA420F"/>
    <w:rsid w:val="00CA43C8"/>
    <w:rsid w:val="00CA4838"/>
    <w:rsid w:val="00CA50C3"/>
    <w:rsid w:val="00CA5334"/>
    <w:rsid w:val="00CA58D5"/>
    <w:rsid w:val="00CA594C"/>
    <w:rsid w:val="00CA5B6C"/>
    <w:rsid w:val="00CA5C45"/>
    <w:rsid w:val="00CA5EE3"/>
    <w:rsid w:val="00CA6179"/>
    <w:rsid w:val="00CA623D"/>
    <w:rsid w:val="00CA6428"/>
    <w:rsid w:val="00CA655C"/>
    <w:rsid w:val="00CA65B1"/>
    <w:rsid w:val="00CA68AC"/>
    <w:rsid w:val="00CA6A80"/>
    <w:rsid w:val="00CA6E64"/>
    <w:rsid w:val="00CA71B5"/>
    <w:rsid w:val="00CA7310"/>
    <w:rsid w:val="00CA73CB"/>
    <w:rsid w:val="00CA774A"/>
    <w:rsid w:val="00CA7910"/>
    <w:rsid w:val="00CA7BBA"/>
    <w:rsid w:val="00CA7CAA"/>
    <w:rsid w:val="00CB0278"/>
    <w:rsid w:val="00CB03E9"/>
    <w:rsid w:val="00CB0604"/>
    <w:rsid w:val="00CB07F0"/>
    <w:rsid w:val="00CB09E0"/>
    <w:rsid w:val="00CB0AD0"/>
    <w:rsid w:val="00CB11D3"/>
    <w:rsid w:val="00CB1266"/>
    <w:rsid w:val="00CB1542"/>
    <w:rsid w:val="00CB158E"/>
    <w:rsid w:val="00CB1606"/>
    <w:rsid w:val="00CB1636"/>
    <w:rsid w:val="00CB1A8D"/>
    <w:rsid w:val="00CB1AAF"/>
    <w:rsid w:val="00CB1B5F"/>
    <w:rsid w:val="00CB1EAD"/>
    <w:rsid w:val="00CB1FA3"/>
    <w:rsid w:val="00CB2345"/>
    <w:rsid w:val="00CB24AF"/>
    <w:rsid w:val="00CB26FD"/>
    <w:rsid w:val="00CB28B3"/>
    <w:rsid w:val="00CB2932"/>
    <w:rsid w:val="00CB295B"/>
    <w:rsid w:val="00CB2B98"/>
    <w:rsid w:val="00CB2BBD"/>
    <w:rsid w:val="00CB2C31"/>
    <w:rsid w:val="00CB2D2F"/>
    <w:rsid w:val="00CB2D6B"/>
    <w:rsid w:val="00CB2E01"/>
    <w:rsid w:val="00CB2E44"/>
    <w:rsid w:val="00CB2F1A"/>
    <w:rsid w:val="00CB2FBB"/>
    <w:rsid w:val="00CB3021"/>
    <w:rsid w:val="00CB317E"/>
    <w:rsid w:val="00CB3343"/>
    <w:rsid w:val="00CB3422"/>
    <w:rsid w:val="00CB35AE"/>
    <w:rsid w:val="00CB36A2"/>
    <w:rsid w:val="00CB38AE"/>
    <w:rsid w:val="00CB4266"/>
    <w:rsid w:val="00CB4553"/>
    <w:rsid w:val="00CB4902"/>
    <w:rsid w:val="00CB4BA9"/>
    <w:rsid w:val="00CB4BC5"/>
    <w:rsid w:val="00CB4C7F"/>
    <w:rsid w:val="00CB4ED3"/>
    <w:rsid w:val="00CB5162"/>
    <w:rsid w:val="00CB54BA"/>
    <w:rsid w:val="00CB5803"/>
    <w:rsid w:val="00CB58A2"/>
    <w:rsid w:val="00CB5A42"/>
    <w:rsid w:val="00CB5E02"/>
    <w:rsid w:val="00CB5EEA"/>
    <w:rsid w:val="00CB6153"/>
    <w:rsid w:val="00CB64A2"/>
    <w:rsid w:val="00CB6BAF"/>
    <w:rsid w:val="00CB6CD1"/>
    <w:rsid w:val="00CB6F8C"/>
    <w:rsid w:val="00CB6FB5"/>
    <w:rsid w:val="00CB764D"/>
    <w:rsid w:val="00CB77F0"/>
    <w:rsid w:val="00CC0235"/>
    <w:rsid w:val="00CC07A7"/>
    <w:rsid w:val="00CC0D80"/>
    <w:rsid w:val="00CC0E36"/>
    <w:rsid w:val="00CC122E"/>
    <w:rsid w:val="00CC1248"/>
    <w:rsid w:val="00CC127F"/>
    <w:rsid w:val="00CC1915"/>
    <w:rsid w:val="00CC1FF0"/>
    <w:rsid w:val="00CC23D7"/>
    <w:rsid w:val="00CC244D"/>
    <w:rsid w:val="00CC2A7B"/>
    <w:rsid w:val="00CC2C83"/>
    <w:rsid w:val="00CC2CA2"/>
    <w:rsid w:val="00CC2DD6"/>
    <w:rsid w:val="00CC2E31"/>
    <w:rsid w:val="00CC304C"/>
    <w:rsid w:val="00CC30BE"/>
    <w:rsid w:val="00CC319D"/>
    <w:rsid w:val="00CC373C"/>
    <w:rsid w:val="00CC3ABB"/>
    <w:rsid w:val="00CC3C2F"/>
    <w:rsid w:val="00CC3EF2"/>
    <w:rsid w:val="00CC3F7D"/>
    <w:rsid w:val="00CC40B0"/>
    <w:rsid w:val="00CC4540"/>
    <w:rsid w:val="00CC509A"/>
    <w:rsid w:val="00CC50F5"/>
    <w:rsid w:val="00CC51DC"/>
    <w:rsid w:val="00CC5381"/>
    <w:rsid w:val="00CC5A0A"/>
    <w:rsid w:val="00CC5AE7"/>
    <w:rsid w:val="00CC5AEA"/>
    <w:rsid w:val="00CC5BBC"/>
    <w:rsid w:val="00CC5C90"/>
    <w:rsid w:val="00CC5CA5"/>
    <w:rsid w:val="00CC5CD4"/>
    <w:rsid w:val="00CC5ED3"/>
    <w:rsid w:val="00CC61B7"/>
    <w:rsid w:val="00CC6604"/>
    <w:rsid w:val="00CC67B4"/>
    <w:rsid w:val="00CC6D45"/>
    <w:rsid w:val="00CC7A8E"/>
    <w:rsid w:val="00CC7B5D"/>
    <w:rsid w:val="00CC7D1A"/>
    <w:rsid w:val="00CC7D9F"/>
    <w:rsid w:val="00CC7E9B"/>
    <w:rsid w:val="00CD0030"/>
    <w:rsid w:val="00CD016E"/>
    <w:rsid w:val="00CD0238"/>
    <w:rsid w:val="00CD024D"/>
    <w:rsid w:val="00CD028A"/>
    <w:rsid w:val="00CD0525"/>
    <w:rsid w:val="00CD0726"/>
    <w:rsid w:val="00CD072E"/>
    <w:rsid w:val="00CD09D6"/>
    <w:rsid w:val="00CD0C35"/>
    <w:rsid w:val="00CD0C58"/>
    <w:rsid w:val="00CD11C4"/>
    <w:rsid w:val="00CD15D4"/>
    <w:rsid w:val="00CD1A71"/>
    <w:rsid w:val="00CD1F76"/>
    <w:rsid w:val="00CD241F"/>
    <w:rsid w:val="00CD25B6"/>
    <w:rsid w:val="00CD2727"/>
    <w:rsid w:val="00CD2CFF"/>
    <w:rsid w:val="00CD2D8C"/>
    <w:rsid w:val="00CD2E84"/>
    <w:rsid w:val="00CD2E8B"/>
    <w:rsid w:val="00CD344E"/>
    <w:rsid w:val="00CD373F"/>
    <w:rsid w:val="00CD3789"/>
    <w:rsid w:val="00CD3883"/>
    <w:rsid w:val="00CD3929"/>
    <w:rsid w:val="00CD3B7A"/>
    <w:rsid w:val="00CD3F25"/>
    <w:rsid w:val="00CD4572"/>
    <w:rsid w:val="00CD4C05"/>
    <w:rsid w:val="00CD4C96"/>
    <w:rsid w:val="00CD4D61"/>
    <w:rsid w:val="00CD5522"/>
    <w:rsid w:val="00CD557C"/>
    <w:rsid w:val="00CD564B"/>
    <w:rsid w:val="00CD5899"/>
    <w:rsid w:val="00CD5982"/>
    <w:rsid w:val="00CD59D8"/>
    <w:rsid w:val="00CD5CCE"/>
    <w:rsid w:val="00CD5F99"/>
    <w:rsid w:val="00CD6419"/>
    <w:rsid w:val="00CD648D"/>
    <w:rsid w:val="00CD6B04"/>
    <w:rsid w:val="00CD71E4"/>
    <w:rsid w:val="00CD7D49"/>
    <w:rsid w:val="00CE059F"/>
    <w:rsid w:val="00CE0771"/>
    <w:rsid w:val="00CE08F6"/>
    <w:rsid w:val="00CE1789"/>
    <w:rsid w:val="00CE17DF"/>
    <w:rsid w:val="00CE18AC"/>
    <w:rsid w:val="00CE18F9"/>
    <w:rsid w:val="00CE1A36"/>
    <w:rsid w:val="00CE200E"/>
    <w:rsid w:val="00CE207B"/>
    <w:rsid w:val="00CE2206"/>
    <w:rsid w:val="00CE2236"/>
    <w:rsid w:val="00CE24DA"/>
    <w:rsid w:val="00CE24EC"/>
    <w:rsid w:val="00CE29D8"/>
    <w:rsid w:val="00CE2A99"/>
    <w:rsid w:val="00CE2F11"/>
    <w:rsid w:val="00CE2FCF"/>
    <w:rsid w:val="00CE2FF0"/>
    <w:rsid w:val="00CE3304"/>
    <w:rsid w:val="00CE357E"/>
    <w:rsid w:val="00CE35CC"/>
    <w:rsid w:val="00CE3BAE"/>
    <w:rsid w:val="00CE3BEF"/>
    <w:rsid w:val="00CE3C39"/>
    <w:rsid w:val="00CE404A"/>
    <w:rsid w:val="00CE40FC"/>
    <w:rsid w:val="00CE41F2"/>
    <w:rsid w:val="00CE4403"/>
    <w:rsid w:val="00CE4EB7"/>
    <w:rsid w:val="00CE4F34"/>
    <w:rsid w:val="00CE4F55"/>
    <w:rsid w:val="00CE52F7"/>
    <w:rsid w:val="00CE5309"/>
    <w:rsid w:val="00CE555E"/>
    <w:rsid w:val="00CE575D"/>
    <w:rsid w:val="00CE5915"/>
    <w:rsid w:val="00CE5BFB"/>
    <w:rsid w:val="00CE5DA3"/>
    <w:rsid w:val="00CE60F7"/>
    <w:rsid w:val="00CE6197"/>
    <w:rsid w:val="00CE61D5"/>
    <w:rsid w:val="00CE63A2"/>
    <w:rsid w:val="00CE67DA"/>
    <w:rsid w:val="00CE68BA"/>
    <w:rsid w:val="00CE6B76"/>
    <w:rsid w:val="00CE6E26"/>
    <w:rsid w:val="00CE6EDC"/>
    <w:rsid w:val="00CE70BF"/>
    <w:rsid w:val="00CE720A"/>
    <w:rsid w:val="00CE7262"/>
    <w:rsid w:val="00CE7358"/>
    <w:rsid w:val="00CE771C"/>
    <w:rsid w:val="00CE7837"/>
    <w:rsid w:val="00CE784D"/>
    <w:rsid w:val="00CE7A2A"/>
    <w:rsid w:val="00CE7C58"/>
    <w:rsid w:val="00CF003F"/>
    <w:rsid w:val="00CF019A"/>
    <w:rsid w:val="00CF0A7A"/>
    <w:rsid w:val="00CF0AA5"/>
    <w:rsid w:val="00CF0DF1"/>
    <w:rsid w:val="00CF0E42"/>
    <w:rsid w:val="00CF0EF7"/>
    <w:rsid w:val="00CF0F32"/>
    <w:rsid w:val="00CF182C"/>
    <w:rsid w:val="00CF18A6"/>
    <w:rsid w:val="00CF1987"/>
    <w:rsid w:val="00CF1A8D"/>
    <w:rsid w:val="00CF1CF0"/>
    <w:rsid w:val="00CF1D46"/>
    <w:rsid w:val="00CF1D5E"/>
    <w:rsid w:val="00CF1F3B"/>
    <w:rsid w:val="00CF2209"/>
    <w:rsid w:val="00CF238A"/>
    <w:rsid w:val="00CF28BC"/>
    <w:rsid w:val="00CF2C8E"/>
    <w:rsid w:val="00CF2F47"/>
    <w:rsid w:val="00CF2F83"/>
    <w:rsid w:val="00CF3019"/>
    <w:rsid w:val="00CF3A50"/>
    <w:rsid w:val="00CF3D96"/>
    <w:rsid w:val="00CF41FE"/>
    <w:rsid w:val="00CF425D"/>
    <w:rsid w:val="00CF4500"/>
    <w:rsid w:val="00CF47E4"/>
    <w:rsid w:val="00CF4930"/>
    <w:rsid w:val="00CF4C03"/>
    <w:rsid w:val="00CF4C70"/>
    <w:rsid w:val="00CF4C9D"/>
    <w:rsid w:val="00CF4FE7"/>
    <w:rsid w:val="00CF5164"/>
    <w:rsid w:val="00CF516F"/>
    <w:rsid w:val="00CF548A"/>
    <w:rsid w:val="00CF5AEC"/>
    <w:rsid w:val="00CF5EE8"/>
    <w:rsid w:val="00CF6022"/>
    <w:rsid w:val="00CF6073"/>
    <w:rsid w:val="00CF6951"/>
    <w:rsid w:val="00CF6ABC"/>
    <w:rsid w:val="00CF6CFF"/>
    <w:rsid w:val="00CF7056"/>
    <w:rsid w:val="00CF711B"/>
    <w:rsid w:val="00CF7122"/>
    <w:rsid w:val="00CF75B8"/>
    <w:rsid w:val="00CF775D"/>
    <w:rsid w:val="00CF7EC6"/>
    <w:rsid w:val="00D0027E"/>
    <w:rsid w:val="00D00392"/>
    <w:rsid w:val="00D003B5"/>
    <w:rsid w:val="00D0045D"/>
    <w:rsid w:val="00D008A6"/>
    <w:rsid w:val="00D009A9"/>
    <w:rsid w:val="00D00D83"/>
    <w:rsid w:val="00D00ED6"/>
    <w:rsid w:val="00D01288"/>
    <w:rsid w:val="00D01703"/>
    <w:rsid w:val="00D01C96"/>
    <w:rsid w:val="00D01E7D"/>
    <w:rsid w:val="00D022CE"/>
    <w:rsid w:val="00D02481"/>
    <w:rsid w:val="00D027DF"/>
    <w:rsid w:val="00D0296C"/>
    <w:rsid w:val="00D02ADA"/>
    <w:rsid w:val="00D02B48"/>
    <w:rsid w:val="00D035C2"/>
    <w:rsid w:val="00D035FB"/>
    <w:rsid w:val="00D03642"/>
    <w:rsid w:val="00D037BA"/>
    <w:rsid w:val="00D037F5"/>
    <w:rsid w:val="00D03B87"/>
    <w:rsid w:val="00D03FFB"/>
    <w:rsid w:val="00D0407A"/>
    <w:rsid w:val="00D04274"/>
    <w:rsid w:val="00D04673"/>
    <w:rsid w:val="00D047FD"/>
    <w:rsid w:val="00D04B43"/>
    <w:rsid w:val="00D04F81"/>
    <w:rsid w:val="00D04F8C"/>
    <w:rsid w:val="00D0530E"/>
    <w:rsid w:val="00D056A7"/>
    <w:rsid w:val="00D0580F"/>
    <w:rsid w:val="00D059D4"/>
    <w:rsid w:val="00D05C54"/>
    <w:rsid w:val="00D05C9F"/>
    <w:rsid w:val="00D05ED1"/>
    <w:rsid w:val="00D0602D"/>
    <w:rsid w:val="00D068A3"/>
    <w:rsid w:val="00D06962"/>
    <w:rsid w:val="00D06B51"/>
    <w:rsid w:val="00D06D32"/>
    <w:rsid w:val="00D07304"/>
    <w:rsid w:val="00D074C4"/>
    <w:rsid w:val="00D07741"/>
    <w:rsid w:val="00D07757"/>
    <w:rsid w:val="00D07960"/>
    <w:rsid w:val="00D101AE"/>
    <w:rsid w:val="00D102CD"/>
    <w:rsid w:val="00D10477"/>
    <w:rsid w:val="00D105ED"/>
    <w:rsid w:val="00D10639"/>
    <w:rsid w:val="00D107DA"/>
    <w:rsid w:val="00D10AE9"/>
    <w:rsid w:val="00D10DA7"/>
    <w:rsid w:val="00D10ED0"/>
    <w:rsid w:val="00D112D6"/>
    <w:rsid w:val="00D11398"/>
    <w:rsid w:val="00D1163A"/>
    <w:rsid w:val="00D11688"/>
    <w:rsid w:val="00D117C4"/>
    <w:rsid w:val="00D11867"/>
    <w:rsid w:val="00D119AA"/>
    <w:rsid w:val="00D119C6"/>
    <w:rsid w:val="00D11E4A"/>
    <w:rsid w:val="00D11F6B"/>
    <w:rsid w:val="00D120F2"/>
    <w:rsid w:val="00D121DA"/>
    <w:rsid w:val="00D12394"/>
    <w:rsid w:val="00D123EF"/>
    <w:rsid w:val="00D124A0"/>
    <w:rsid w:val="00D12702"/>
    <w:rsid w:val="00D127E2"/>
    <w:rsid w:val="00D12CB0"/>
    <w:rsid w:val="00D133C1"/>
    <w:rsid w:val="00D133D0"/>
    <w:rsid w:val="00D134DB"/>
    <w:rsid w:val="00D13617"/>
    <w:rsid w:val="00D13942"/>
    <w:rsid w:val="00D13AE4"/>
    <w:rsid w:val="00D13B76"/>
    <w:rsid w:val="00D13E6E"/>
    <w:rsid w:val="00D13EA7"/>
    <w:rsid w:val="00D14648"/>
    <w:rsid w:val="00D1465E"/>
    <w:rsid w:val="00D14712"/>
    <w:rsid w:val="00D14729"/>
    <w:rsid w:val="00D1474C"/>
    <w:rsid w:val="00D14919"/>
    <w:rsid w:val="00D15159"/>
    <w:rsid w:val="00D154C5"/>
    <w:rsid w:val="00D15734"/>
    <w:rsid w:val="00D1580E"/>
    <w:rsid w:val="00D158A8"/>
    <w:rsid w:val="00D158CC"/>
    <w:rsid w:val="00D15CA3"/>
    <w:rsid w:val="00D15E44"/>
    <w:rsid w:val="00D15EB2"/>
    <w:rsid w:val="00D15FB8"/>
    <w:rsid w:val="00D163F6"/>
    <w:rsid w:val="00D16911"/>
    <w:rsid w:val="00D16B5B"/>
    <w:rsid w:val="00D16B68"/>
    <w:rsid w:val="00D16FF4"/>
    <w:rsid w:val="00D17086"/>
    <w:rsid w:val="00D1723A"/>
    <w:rsid w:val="00D1726F"/>
    <w:rsid w:val="00D17449"/>
    <w:rsid w:val="00D1750C"/>
    <w:rsid w:val="00D1791B"/>
    <w:rsid w:val="00D17A7D"/>
    <w:rsid w:val="00D17DD4"/>
    <w:rsid w:val="00D17E1F"/>
    <w:rsid w:val="00D202D9"/>
    <w:rsid w:val="00D20311"/>
    <w:rsid w:val="00D203DA"/>
    <w:rsid w:val="00D20630"/>
    <w:rsid w:val="00D20830"/>
    <w:rsid w:val="00D20850"/>
    <w:rsid w:val="00D20AD1"/>
    <w:rsid w:val="00D20EEE"/>
    <w:rsid w:val="00D2137A"/>
    <w:rsid w:val="00D21598"/>
    <w:rsid w:val="00D217C0"/>
    <w:rsid w:val="00D21DDF"/>
    <w:rsid w:val="00D21E06"/>
    <w:rsid w:val="00D22410"/>
    <w:rsid w:val="00D22641"/>
    <w:rsid w:val="00D22B64"/>
    <w:rsid w:val="00D22B72"/>
    <w:rsid w:val="00D22F30"/>
    <w:rsid w:val="00D22F65"/>
    <w:rsid w:val="00D2323D"/>
    <w:rsid w:val="00D2323E"/>
    <w:rsid w:val="00D23448"/>
    <w:rsid w:val="00D236CE"/>
    <w:rsid w:val="00D23E8E"/>
    <w:rsid w:val="00D240E3"/>
    <w:rsid w:val="00D2426D"/>
    <w:rsid w:val="00D246B0"/>
    <w:rsid w:val="00D246F4"/>
    <w:rsid w:val="00D24957"/>
    <w:rsid w:val="00D249C3"/>
    <w:rsid w:val="00D24C09"/>
    <w:rsid w:val="00D25096"/>
    <w:rsid w:val="00D25104"/>
    <w:rsid w:val="00D2527F"/>
    <w:rsid w:val="00D25A0C"/>
    <w:rsid w:val="00D2642F"/>
    <w:rsid w:val="00D26527"/>
    <w:rsid w:val="00D2678B"/>
    <w:rsid w:val="00D267BE"/>
    <w:rsid w:val="00D26926"/>
    <w:rsid w:val="00D269A9"/>
    <w:rsid w:val="00D269DA"/>
    <w:rsid w:val="00D26BEB"/>
    <w:rsid w:val="00D26D1C"/>
    <w:rsid w:val="00D27299"/>
    <w:rsid w:val="00D275DD"/>
    <w:rsid w:val="00D275FC"/>
    <w:rsid w:val="00D27702"/>
    <w:rsid w:val="00D27838"/>
    <w:rsid w:val="00D27C07"/>
    <w:rsid w:val="00D3036B"/>
    <w:rsid w:val="00D30CE4"/>
    <w:rsid w:val="00D30D9F"/>
    <w:rsid w:val="00D31155"/>
    <w:rsid w:val="00D312E6"/>
    <w:rsid w:val="00D31331"/>
    <w:rsid w:val="00D316F2"/>
    <w:rsid w:val="00D31866"/>
    <w:rsid w:val="00D31884"/>
    <w:rsid w:val="00D318EC"/>
    <w:rsid w:val="00D31C3C"/>
    <w:rsid w:val="00D31ECA"/>
    <w:rsid w:val="00D31F16"/>
    <w:rsid w:val="00D3212B"/>
    <w:rsid w:val="00D322F7"/>
    <w:rsid w:val="00D325D8"/>
    <w:rsid w:val="00D328B4"/>
    <w:rsid w:val="00D32927"/>
    <w:rsid w:val="00D32D7F"/>
    <w:rsid w:val="00D32EB6"/>
    <w:rsid w:val="00D3318C"/>
    <w:rsid w:val="00D3339B"/>
    <w:rsid w:val="00D33A69"/>
    <w:rsid w:val="00D34542"/>
    <w:rsid w:val="00D34602"/>
    <w:rsid w:val="00D346D8"/>
    <w:rsid w:val="00D34ACE"/>
    <w:rsid w:val="00D34EEC"/>
    <w:rsid w:val="00D35060"/>
    <w:rsid w:val="00D35074"/>
    <w:rsid w:val="00D353C0"/>
    <w:rsid w:val="00D35532"/>
    <w:rsid w:val="00D35778"/>
    <w:rsid w:val="00D359AB"/>
    <w:rsid w:val="00D35A36"/>
    <w:rsid w:val="00D35EB6"/>
    <w:rsid w:val="00D36512"/>
    <w:rsid w:val="00D366C9"/>
    <w:rsid w:val="00D36871"/>
    <w:rsid w:val="00D36A5E"/>
    <w:rsid w:val="00D36E21"/>
    <w:rsid w:val="00D3763D"/>
    <w:rsid w:val="00D379B8"/>
    <w:rsid w:val="00D37D1D"/>
    <w:rsid w:val="00D37E51"/>
    <w:rsid w:val="00D40595"/>
    <w:rsid w:val="00D4059A"/>
    <w:rsid w:val="00D40BB9"/>
    <w:rsid w:val="00D40D23"/>
    <w:rsid w:val="00D40EB7"/>
    <w:rsid w:val="00D411D4"/>
    <w:rsid w:val="00D412F8"/>
    <w:rsid w:val="00D415DF"/>
    <w:rsid w:val="00D41B73"/>
    <w:rsid w:val="00D42073"/>
    <w:rsid w:val="00D42531"/>
    <w:rsid w:val="00D4270B"/>
    <w:rsid w:val="00D42D47"/>
    <w:rsid w:val="00D4304F"/>
    <w:rsid w:val="00D4312B"/>
    <w:rsid w:val="00D43487"/>
    <w:rsid w:val="00D43D3C"/>
    <w:rsid w:val="00D43E65"/>
    <w:rsid w:val="00D44524"/>
    <w:rsid w:val="00D448A4"/>
    <w:rsid w:val="00D44AFB"/>
    <w:rsid w:val="00D44B36"/>
    <w:rsid w:val="00D44B6C"/>
    <w:rsid w:val="00D450C7"/>
    <w:rsid w:val="00D4524C"/>
    <w:rsid w:val="00D45485"/>
    <w:rsid w:val="00D45A24"/>
    <w:rsid w:val="00D46054"/>
    <w:rsid w:val="00D4608A"/>
    <w:rsid w:val="00D46538"/>
    <w:rsid w:val="00D468A2"/>
    <w:rsid w:val="00D46C0C"/>
    <w:rsid w:val="00D46C41"/>
    <w:rsid w:val="00D470C5"/>
    <w:rsid w:val="00D47101"/>
    <w:rsid w:val="00D47312"/>
    <w:rsid w:val="00D479DD"/>
    <w:rsid w:val="00D47A34"/>
    <w:rsid w:val="00D47B1B"/>
    <w:rsid w:val="00D47B5F"/>
    <w:rsid w:val="00D47CC1"/>
    <w:rsid w:val="00D47D06"/>
    <w:rsid w:val="00D47D78"/>
    <w:rsid w:val="00D47F02"/>
    <w:rsid w:val="00D5028E"/>
    <w:rsid w:val="00D504AC"/>
    <w:rsid w:val="00D50969"/>
    <w:rsid w:val="00D50A4A"/>
    <w:rsid w:val="00D50CAE"/>
    <w:rsid w:val="00D50D19"/>
    <w:rsid w:val="00D50D41"/>
    <w:rsid w:val="00D50E41"/>
    <w:rsid w:val="00D50F48"/>
    <w:rsid w:val="00D50FAC"/>
    <w:rsid w:val="00D516F4"/>
    <w:rsid w:val="00D51D97"/>
    <w:rsid w:val="00D51DFE"/>
    <w:rsid w:val="00D51FE9"/>
    <w:rsid w:val="00D524E2"/>
    <w:rsid w:val="00D526F9"/>
    <w:rsid w:val="00D52726"/>
    <w:rsid w:val="00D529C4"/>
    <w:rsid w:val="00D52B84"/>
    <w:rsid w:val="00D52CD2"/>
    <w:rsid w:val="00D52D86"/>
    <w:rsid w:val="00D534AA"/>
    <w:rsid w:val="00D535B1"/>
    <w:rsid w:val="00D53641"/>
    <w:rsid w:val="00D538AF"/>
    <w:rsid w:val="00D53B07"/>
    <w:rsid w:val="00D547FE"/>
    <w:rsid w:val="00D54D13"/>
    <w:rsid w:val="00D54F48"/>
    <w:rsid w:val="00D55094"/>
    <w:rsid w:val="00D5513D"/>
    <w:rsid w:val="00D5564A"/>
    <w:rsid w:val="00D559E4"/>
    <w:rsid w:val="00D55A53"/>
    <w:rsid w:val="00D55B9D"/>
    <w:rsid w:val="00D56079"/>
    <w:rsid w:val="00D56495"/>
    <w:rsid w:val="00D569BC"/>
    <w:rsid w:val="00D56E3F"/>
    <w:rsid w:val="00D5710F"/>
    <w:rsid w:val="00D5728C"/>
    <w:rsid w:val="00D5730A"/>
    <w:rsid w:val="00D576E9"/>
    <w:rsid w:val="00D57831"/>
    <w:rsid w:val="00D57C5A"/>
    <w:rsid w:val="00D57D62"/>
    <w:rsid w:val="00D57E68"/>
    <w:rsid w:val="00D57F26"/>
    <w:rsid w:val="00D57F29"/>
    <w:rsid w:val="00D60114"/>
    <w:rsid w:val="00D60222"/>
    <w:rsid w:val="00D603D5"/>
    <w:rsid w:val="00D6058B"/>
    <w:rsid w:val="00D606EE"/>
    <w:rsid w:val="00D60ACF"/>
    <w:rsid w:val="00D60ADC"/>
    <w:rsid w:val="00D60AF9"/>
    <w:rsid w:val="00D60C8B"/>
    <w:rsid w:val="00D60CAA"/>
    <w:rsid w:val="00D60DB0"/>
    <w:rsid w:val="00D60F0E"/>
    <w:rsid w:val="00D60F36"/>
    <w:rsid w:val="00D61051"/>
    <w:rsid w:val="00D6107C"/>
    <w:rsid w:val="00D6123E"/>
    <w:rsid w:val="00D615FA"/>
    <w:rsid w:val="00D61B11"/>
    <w:rsid w:val="00D61EF5"/>
    <w:rsid w:val="00D61F7E"/>
    <w:rsid w:val="00D623A4"/>
    <w:rsid w:val="00D62915"/>
    <w:rsid w:val="00D62A70"/>
    <w:rsid w:val="00D62BDA"/>
    <w:rsid w:val="00D62CDD"/>
    <w:rsid w:val="00D63213"/>
    <w:rsid w:val="00D63567"/>
    <w:rsid w:val="00D638C3"/>
    <w:rsid w:val="00D63935"/>
    <w:rsid w:val="00D63B7E"/>
    <w:rsid w:val="00D63D2E"/>
    <w:rsid w:val="00D642F7"/>
    <w:rsid w:val="00D64798"/>
    <w:rsid w:val="00D64ADE"/>
    <w:rsid w:val="00D651E6"/>
    <w:rsid w:val="00D6522B"/>
    <w:rsid w:val="00D6566A"/>
    <w:rsid w:val="00D6569F"/>
    <w:rsid w:val="00D65922"/>
    <w:rsid w:val="00D65936"/>
    <w:rsid w:val="00D65AD4"/>
    <w:rsid w:val="00D65E34"/>
    <w:rsid w:val="00D661BF"/>
    <w:rsid w:val="00D665EB"/>
    <w:rsid w:val="00D668D8"/>
    <w:rsid w:val="00D669B1"/>
    <w:rsid w:val="00D669D9"/>
    <w:rsid w:val="00D66E09"/>
    <w:rsid w:val="00D66F19"/>
    <w:rsid w:val="00D67163"/>
    <w:rsid w:val="00D6720A"/>
    <w:rsid w:val="00D67233"/>
    <w:rsid w:val="00D67391"/>
    <w:rsid w:val="00D676F8"/>
    <w:rsid w:val="00D6775A"/>
    <w:rsid w:val="00D679E2"/>
    <w:rsid w:val="00D67CA2"/>
    <w:rsid w:val="00D703AC"/>
    <w:rsid w:val="00D705A4"/>
    <w:rsid w:val="00D70903"/>
    <w:rsid w:val="00D70A2C"/>
    <w:rsid w:val="00D70FBC"/>
    <w:rsid w:val="00D7118C"/>
    <w:rsid w:val="00D71249"/>
    <w:rsid w:val="00D713E5"/>
    <w:rsid w:val="00D71500"/>
    <w:rsid w:val="00D71710"/>
    <w:rsid w:val="00D71A0B"/>
    <w:rsid w:val="00D71ABE"/>
    <w:rsid w:val="00D71C16"/>
    <w:rsid w:val="00D71D9C"/>
    <w:rsid w:val="00D720B8"/>
    <w:rsid w:val="00D72589"/>
    <w:rsid w:val="00D725B1"/>
    <w:rsid w:val="00D726EA"/>
    <w:rsid w:val="00D72868"/>
    <w:rsid w:val="00D72A3D"/>
    <w:rsid w:val="00D72D1A"/>
    <w:rsid w:val="00D72E2E"/>
    <w:rsid w:val="00D72E4B"/>
    <w:rsid w:val="00D72F5A"/>
    <w:rsid w:val="00D73150"/>
    <w:rsid w:val="00D73186"/>
    <w:rsid w:val="00D73218"/>
    <w:rsid w:val="00D7327D"/>
    <w:rsid w:val="00D7354C"/>
    <w:rsid w:val="00D738C8"/>
    <w:rsid w:val="00D73B77"/>
    <w:rsid w:val="00D74146"/>
    <w:rsid w:val="00D746A8"/>
    <w:rsid w:val="00D7494A"/>
    <w:rsid w:val="00D74BCC"/>
    <w:rsid w:val="00D74D10"/>
    <w:rsid w:val="00D74D5C"/>
    <w:rsid w:val="00D75A03"/>
    <w:rsid w:val="00D75ADE"/>
    <w:rsid w:val="00D75FC7"/>
    <w:rsid w:val="00D76E52"/>
    <w:rsid w:val="00D76F2F"/>
    <w:rsid w:val="00D777FD"/>
    <w:rsid w:val="00D77850"/>
    <w:rsid w:val="00D77B9F"/>
    <w:rsid w:val="00D77BED"/>
    <w:rsid w:val="00D8022B"/>
    <w:rsid w:val="00D806BA"/>
    <w:rsid w:val="00D808AA"/>
    <w:rsid w:val="00D80B3F"/>
    <w:rsid w:val="00D80C47"/>
    <w:rsid w:val="00D80E1B"/>
    <w:rsid w:val="00D814EA"/>
    <w:rsid w:val="00D81BBE"/>
    <w:rsid w:val="00D8274D"/>
    <w:rsid w:val="00D82838"/>
    <w:rsid w:val="00D829AF"/>
    <w:rsid w:val="00D82A77"/>
    <w:rsid w:val="00D83076"/>
    <w:rsid w:val="00D83300"/>
    <w:rsid w:val="00D83609"/>
    <w:rsid w:val="00D837F6"/>
    <w:rsid w:val="00D83884"/>
    <w:rsid w:val="00D83DD4"/>
    <w:rsid w:val="00D83E55"/>
    <w:rsid w:val="00D83E6A"/>
    <w:rsid w:val="00D8423A"/>
    <w:rsid w:val="00D85044"/>
    <w:rsid w:val="00D854DB"/>
    <w:rsid w:val="00D8565E"/>
    <w:rsid w:val="00D85751"/>
    <w:rsid w:val="00D85E00"/>
    <w:rsid w:val="00D86085"/>
    <w:rsid w:val="00D86290"/>
    <w:rsid w:val="00D86636"/>
    <w:rsid w:val="00D867D5"/>
    <w:rsid w:val="00D86956"/>
    <w:rsid w:val="00D8699F"/>
    <w:rsid w:val="00D86A79"/>
    <w:rsid w:val="00D86C43"/>
    <w:rsid w:val="00D86DB1"/>
    <w:rsid w:val="00D86F00"/>
    <w:rsid w:val="00D872A5"/>
    <w:rsid w:val="00D8778F"/>
    <w:rsid w:val="00D879B8"/>
    <w:rsid w:val="00D90731"/>
    <w:rsid w:val="00D90E85"/>
    <w:rsid w:val="00D90F8E"/>
    <w:rsid w:val="00D913D3"/>
    <w:rsid w:val="00D91467"/>
    <w:rsid w:val="00D914B0"/>
    <w:rsid w:val="00D9165E"/>
    <w:rsid w:val="00D91771"/>
    <w:rsid w:val="00D91974"/>
    <w:rsid w:val="00D921C3"/>
    <w:rsid w:val="00D92243"/>
    <w:rsid w:val="00D9228A"/>
    <w:rsid w:val="00D926B1"/>
    <w:rsid w:val="00D92961"/>
    <w:rsid w:val="00D92A17"/>
    <w:rsid w:val="00D92C4A"/>
    <w:rsid w:val="00D92E2B"/>
    <w:rsid w:val="00D932DD"/>
    <w:rsid w:val="00D93609"/>
    <w:rsid w:val="00D93A22"/>
    <w:rsid w:val="00D93ADF"/>
    <w:rsid w:val="00D93C23"/>
    <w:rsid w:val="00D93D44"/>
    <w:rsid w:val="00D94206"/>
    <w:rsid w:val="00D942D9"/>
    <w:rsid w:val="00D94360"/>
    <w:rsid w:val="00D94577"/>
    <w:rsid w:val="00D94E36"/>
    <w:rsid w:val="00D94FC6"/>
    <w:rsid w:val="00D95632"/>
    <w:rsid w:val="00D95654"/>
    <w:rsid w:val="00D95940"/>
    <w:rsid w:val="00D95950"/>
    <w:rsid w:val="00D95AFB"/>
    <w:rsid w:val="00D9601E"/>
    <w:rsid w:val="00D9628A"/>
    <w:rsid w:val="00D962EB"/>
    <w:rsid w:val="00D9635B"/>
    <w:rsid w:val="00D9646E"/>
    <w:rsid w:val="00D96478"/>
    <w:rsid w:val="00D96655"/>
    <w:rsid w:val="00D968ED"/>
    <w:rsid w:val="00D9690C"/>
    <w:rsid w:val="00D97072"/>
    <w:rsid w:val="00D97086"/>
    <w:rsid w:val="00D9737C"/>
    <w:rsid w:val="00D977F7"/>
    <w:rsid w:val="00D97A86"/>
    <w:rsid w:val="00D97ACE"/>
    <w:rsid w:val="00D97C20"/>
    <w:rsid w:val="00D97C61"/>
    <w:rsid w:val="00D97E25"/>
    <w:rsid w:val="00DA0352"/>
    <w:rsid w:val="00DA056E"/>
    <w:rsid w:val="00DA0675"/>
    <w:rsid w:val="00DA067C"/>
    <w:rsid w:val="00DA06A7"/>
    <w:rsid w:val="00DA0714"/>
    <w:rsid w:val="00DA08E1"/>
    <w:rsid w:val="00DA0CA6"/>
    <w:rsid w:val="00DA0DB9"/>
    <w:rsid w:val="00DA0DE5"/>
    <w:rsid w:val="00DA10B9"/>
    <w:rsid w:val="00DA10EB"/>
    <w:rsid w:val="00DA1427"/>
    <w:rsid w:val="00DA18BC"/>
    <w:rsid w:val="00DA20E4"/>
    <w:rsid w:val="00DA213E"/>
    <w:rsid w:val="00DA21DD"/>
    <w:rsid w:val="00DA2298"/>
    <w:rsid w:val="00DA2467"/>
    <w:rsid w:val="00DA2606"/>
    <w:rsid w:val="00DA345E"/>
    <w:rsid w:val="00DA378F"/>
    <w:rsid w:val="00DA37E0"/>
    <w:rsid w:val="00DA37E8"/>
    <w:rsid w:val="00DA3829"/>
    <w:rsid w:val="00DA40E8"/>
    <w:rsid w:val="00DA4190"/>
    <w:rsid w:val="00DA4765"/>
    <w:rsid w:val="00DA4783"/>
    <w:rsid w:val="00DA48A6"/>
    <w:rsid w:val="00DA4980"/>
    <w:rsid w:val="00DA4ACE"/>
    <w:rsid w:val="00DA4B13"/>
    <w:rsid w:val="00DA4CC2"/>
    <w:rsid w:val="00DA575A"/>
    <w:rsid w:val="00DA5B95"/>
    <w:rsid w:val="00DA5DAF"/>
    <w:rsid w:val="00DA5DE0"/>
    <w:rsid w:val="00DA6067"/>
    <w:rsid w:val="00DA6204"/>
    <w:rsid w:val="00DA6251"/>
    <w:rsid w:val="00DA63A4"/>
    <w:rsid w:val="00DA63AE"/>
    <w:rsid w:val="00DA68AF"/>
    <w:rsid w:val="00DA68EC"/>
    <w:rsid w:val="00DA6C28"/>
    <w:rsid w:val="00DA70D5"/>
    <w:rsid w:val="00DA70E8"/>
    <w:rsid w:val="00DA71B9"/>
    <w:rsid w:val="00DA7588"/>
    <w:rsid w:val="00DA7960"/>
    <w:rsid w:val="00DA79D0"/>
    <w:rsid w:val="00DA7AD4"/>
    <w:rsid w:val="00DA7C64"/>
    <w:rsid w:val="00DA7DAC"/>
    <w:rsid w:val="00DA7ED1"/>
    <w:rsid w:val="00DB0091"/>
    <w:rsid w:val="00DB0881"/>
    <w:rsid w:val="00DB0A3C"/>
    <w:rsid w:val="00DB0A96"/>
    <w:rsid w:val="00DB0EFE"/>
    <w:rsid w:val="00DB0FD4"/>
    <w:rsid w:val="00DB1535"/>
    <w:rsid w:val="00DB2484"/>
    <w:rsid w:val="00DB24D1"/>
    <w:rsid w:val="00DB295B"/>
    <w:rsid w:val="00DB2A42"/>
    <w:rsid w:val="00DB2A94"/>
    <w:rsid w:val="00DB2AF2"/>
    <w:rsid w:val="00DB2CD9"/>
    <w:rsid w:val="00DB2D29"/>
    <w:rsid w:val="00DB2D5A"/>
    <w:rsid w:val="00DB3352"/>
    <w:rsid w:val="00DB3456"/>
    <w:rsid w:val="00DB36A0"/>
    <w:rsid w:val="00DB37A4"/>
    <w:rsid w:val="00DB380C"/>
    <w:rsid w:val="00DB3936"/>
    <w:rsid w:val="00DB3B02"/>
    <w:rsid w:val="00DB3D19"/>
    <w:rsid w:val="00DB40DF"/>
    <w:rsid w:val="00DB419D"/>
    <w:rsid w:val="00DB4577"/>
    <w:rsid w:val="00DB4731"/>
    <w:rsid w:val="00DB4838"/>
    <w:rsid w:val="00DB4A2B"/>
    <w:rsid w:val="00DB4A42"/>
    <w:rsid w:val="00DB4ACE"/>
    <w:rsid w:val="00DB4AF8"/>
    <w:rsid w:val="00DB4B60"/>
    <w:rsid w:val="00DB4BC9"/>
    <w:rsid w:val="00DB4CAA"/>
    <w:rsid w:val="00DB5004"/>
    <w:rsid w:val="00DB526C"/>
    <w:rsid w:val="00DB59C0"/>
    <w:rsid w:val="00DB59F3"/>
    <w:rsid w:val="00DB5A20"/>
    <w:rsid w:val="00DB5E4E"/>
    <w:rsid w:val="00DB62E6"/>
    <w:rsid w:val="00DB6513"/>
    <w:rsid w:val="00DB659B"/>
    <w:rsid w:val="00DB696D"/>
    <w:rsid w:val="00DB6C74"/>
    <w:rsid w:val="00DB6F34"/>
    <w:rsid w:val="00DB7259"/>
    <w:rsid w:val="00DB74FF"/>
    <w:rsid w:val="00DB7556"/>
    <w:rsid w:val="00DB75E8"/>
    <w:rsid w:val="00DB76B7"/>
    <w:rsid w:val="00DB779B"/>
    <w:rsid w:val="00DB7A0F"/>
    <w:rsid w:val="00DB7AF3"/>
    <w:rsid w:val="00DC0450"/>
    <w:rsid w:val="00DC05A7"/>
    <w:rsid w:val="00DC0973"/>
    <w:rsid w:val="00DC097C"/>
    <w:rsid w:val="00DC09D4"/>
    <w:rsid w:val="00DC0ECD"/>
    <w:rsid w:val="00DC1132"/>
    <w:rsid w:val="00DC118C"/>
    <w:rsid w:val="00DC1838"/>
    <w:rsid w:val="00DC18D7"/>
    <w:rsid w:val="00DC21FF"/>
    <w:rsid w:val="00DC22C1"/>
    <w:rsid w:val="00DC2362"/>
    <w:rsid w:val="00DC2365"/>
    <w:rsid w:val="00DC2717"/>
    <w:rsid w:val="00DC2C66"/>
    <w:rsid w:val="00DC2DA4"/>
    <w:rsid w:val="00DC2DEF"/>
    <w:rsid w:val="00DC2DF2"/>
    <w:rsid w:val="00DC2E0B"/>
    <w:rsid w:val="00DC3009"/>
    <w:rsid w:val="00DC30A6"/>
    <w:rsid w:val="00DC3178"/>
    <w:rsid w:val="00DC350F"/>
    <w:rsid w:val="00DC39EF"/>
    <w:rsid w:val="00DC3A74"/>
    <w:rsid w:val="00DC3BDC"/>
    <w:rsid w:val="00DC3D05"/>
    <w:rsid w:val="00DC3D9C"/>
    <w:rsid w:val="00DC3F37"/>
    <w:rsid w:val="00DC426F"/>
    <w:rsid w:val="00DC449B"/>
    <w:rsid w:val="00DC4544"/>
    <w:rsid w:val="00DC489C"/>
    <w:rsid w:val="00DC4A7D"/>
    <w:rsid w:val="00DC4A9A"/>
    <w:rsid w:val="00DC4AF3"/>
    <w:rsid w:val="00DC4B0C"/>
    <w:rsid w:val="00DC4D36"/>
    <w:rsid w:val="00DC5267"/>
    <w:rsid w:val="00DC54D2"/>
    <w:rsid w:val="00DC5537"/>
    <w:rsid w:val="00DC5775"/>
    <w:rsid w:val="00DC5B4E"/>
    <w:rsid w:val="00DC5BE1"/>
    <w:rsid w:val="00DC5CF5"/>
    <w:rsid w:val="00DC61EB"/>
    <w:rsid w:val="00DC6564"/>
    <w:rsid w:val="00DC68FB"/>
    <w:rsid w:val="00DC6A8D"/>
    <w:rsid w:val="00DC6AC0"/>
    <w:rsid w:val="00DC6D1E"/>
    <w:rsid w:val="00DC6EED"/>
    <w:rsid w:val="00DC70F1"/>
    <w:rsid w:val="00DC745A"/>
    <w:rsid w:val="00DC7773"/>
    <w:rsid w:val="00DC7D21"/>
    <w:rsid w:val="00DC7DF8"/>
    <w:rsid w:val="00DC7E1E"/>
    <w:rsid w:val="00DD00A5"/>
    <w:rsid w:val="00DD035C"/>
    <w:rsid w:val="00DD04AB"/>
    <w:rsid w:val="00DD055A"/>
    <w:rsid w:val="00DD064F"/>
    <w:rsid w:val="00DD07D3"/>
    <w:rsid w:val="00DD0B43"/>
    <w:rsid w:val="00DD0B7E"/>
    <w:rsid w:val="00DD0BB1"/>
    <w:rsid w:val="00DD1434"/>
    <w:rsid w:val="00DD1B7A"/>
    <w:rsid w:val="00DD294D"/>
    <w:rsid w:val="00DD297B"/>
    <w:rsid w:val="00DD29C2"/>
    <w:rsid w:val="00DD2C90"/>
    <w:rsid w:val="00DD3070"/>
    <w:rsid w:val="00DD325D"/>
    <w:rsid w:val="00DD326E"/>
    <w:rsid w:val="00DD3784"/>
    <w:rsid w:val="00DD3A89"/>
    <w:rsid w:val="00DD3A94"/>
    <w:rsid w:val="00DD3D7C"/>
    <w:rsid w:val="00DD4384"/>
    <w:rsid w:val="00DD46D0"/>
    <w:rsid w:val="00DD4B45"/>
    <w:rsid w:val="00DD4C06"/>
    <w:rsid w:val="00DD4D27"/>
    <w:rsid w:val="00DD51F4"/>
    <w:rsid w:val="00DD53A1"/>
    <w:rsid w:val="00DD5495"/>
    <w:rsid w:val="00DD5751"/>
    <w:rsid w:val="00DD5B2B"/>
    <w:rsid w:val="00DD5B79"/>
    <w:rsid w:val="00DD5CE3"/>
    <w:rsid w:val="00DD618E"/>
    <w:rsid w:val="00DD68AF"/>
    <w:rsid w:val="00DD6BE1"/>
    <w:rsid w:val="00DD703D"/>
    <w:rsid w:val="00DD70ED"/>
    <w:rsid w:val="00DD74E9"/>
    <w:rsid w:val="00DD76F7"/>
    <w:rsid w:val="00DD7797"/>
    <w:rsid w:val="00DD7D67"/>
    <w:rsid w:val="00DD7FE6"/>
    <w:rsid w:val="00DE06FB"/>
    <w:rsid w:val="00DE0746"/>
    <w:rsid w:val="00DE0812"/>
    <w:rsid w:val="00DE0A29"/>
    <w:rsid w:val="00DE0A53"/>
    <w:rsid w:val="00DE0D5F"/>
    <w:rsid w:val="00DE0F62"/>
    <w:rsid w:val="00DE162D"/>
    <w:rsid w:val="00DE1877"/>
    <w:rsid w:val="00DE1DDC"/>
    <w:rsid w:val="00DE1EF5"/>
    <w:rsid w:val="00DE2383"/>
    <w:rsid w:val="00DE24D7"/>
    <w:rsid w:val="00DE262F"/>
    <w:rsid w:val="00DE2700"/>
    <w:rsid w:val="00DE28F4"/>
    <w:rsid w:val="00DE290B"/>
    <w:rsid w:val="00DE2AE4"/>
    <w:rsid w:val="00DE2C1D"/>
    <w:rsid w:val="00DE2CDF"/>
    <w:rsid w:val="00DE2F34"/>
    <w:rsid w:val="00DE31BD"/>
    <w:rsid w:val="00DE3785"/>
    <w:rsid w:val="00DE379B"/>
    <w:rsid w:val="00DE37DD"/>
    <w:rsid w:val="00DE381D"/>
    <w:rsid w:val="00DE3D2F"/>
    <w:rsid w:val="00DE4525"/>
    <w:rsid w:val="00DE4531"/>
    <w:rsid w:val="00DE455B"/>
    <w:rsid w:val="00DE470A"/>
    <w:rsid w:val="00DE4C6A"/>
    <w:rsid w:val="00DE50C0"/>
    <w:rsid w:val="00DE52A9"/>
    <w:rsid w:val="00DE52F3"/>
    <w:rsid w:val="00DE544E"/>
    <w:rsid w:val="00DE565E"/>
    <w:rsid w:val="00DE56AD"/>
    <w:rsid w:val="00DE5764"/>
    <w:rsid w:val="00DE5799"/>
    <w:rsid w:val="00DE5CBB"/>
    <w:rsid w:val="00DE636D"/>
    <w:rsid w:val="00DE6A46"/>
    <w:rsid w:val="00DE6A55"/>
    <w:rsid w:val="00DE6FEF"/>
    <w:rsid w:val="00DE705F"/>
    <w:rsid w:val="00DE7164"/>
    <w:rsid w:val="00DE7538"/>
    <w:rsid w:val="00DE75F9"/>
    <w:rsid w:val="00DE762D"/>
    <w:rsid w:val="00DE79D7"/>
    <w:rsid w:val="00DE7EA0"/>
    <w:rsid w:val="00DE7EEA"/>
    <w:rsid w:val="00DF065B"/>
    <w:rsid w:val="00DF074B"/>
    <w:rsid w:val="00DF07EE"/>
    <w:rsid w:val="00DF0A51"/>
    <w:rsid w:val="00DF0ACC"/>
    <w:rsid w:val="00DF0B09"/>
    <w:rsid w:val="00DF0D14"/>
    <w:rsid w:val="00DF0D7D"/>
    <w:rsid w:val="00DF11C3"/>
    <w:rsid w:val="00DF1694"/>
    <w:rsid w:val="00DF178E"/>
    <w:rsid w:val="00DF1A6A"/>
    <w:rsid w:val="00DF1D1B"/>
    <w:rsid w:val="00DF1F97"/>
    <w:rsid w:val="00DF20B4"/>
    <w:rsid w:val="00DF252D"/>
    <w:rsid w:val="00DF2864"/>
    <w:rsid w:val="00DF2967"/>
    <w:rsid w:val="00DF3406"/>
    <w:rsid w:val="00DF34C3"/>
    <w:rsid w:val="00DF36CA"/>
    <w:rsid w:val="00DF3C60"/>
    <w:rsid w:val="00DF3D7A"/>
    <w:rsid w:val="00DF40A6"/>
    <w:rsid w:val="00DF486B"/>
    <w:rsid w:val="00DF4CA2"/>
    <w:rsid w:val="00DF4F1B"/>
    <w:rsid w:val="00DF4FC5"/>
    <w:rsid w:val="00DF50BA"/>
    <w:rsid w:val="00DF5271"/>
    <w:rsid w:val="00DF584A"/>
    <w:rsid w:val="00DF58B4"/>
    <w:rsid w:val="00DF5A7B"/>
    <w:rsid w:val="00DF5EB6"/>
    <w:rsid w:val="00DF5EC6"/>
    <w:rsid w:val="00DF6136"/>
    <w:rsid w:val="00DF624A"/>
    <w:rsid w:val="00DF6335"/>
    <w:rsid w:val="00DF6420"/>
    <w:rsid w:val="00DF643B"/>
    <w:rsid w:val="00DF66DD"/>
    <w:rsid w:val="00DF6818"/>
    <w:rsid w:val="00DF6884"/>
    <w:rsid w:val="00DF6943"/>
    <w:rsid w:val="00DF6AAB"/>
    <w:rsid w:val="00DF6C9E"/>
    <w:rsid w:val="00DF6E38"/>
    <w:rsid w:val="00DF7524"/>
    <w:rsid w:val="00DF7797"/>
    <w:rsid w:val="00DF7852"/>
    <w:rsid w:val="00DF7A6F"/>
    <w:rsid w:val="00DF7BB1"/>
    <w:rsid w:val="00DF7CEC"/>
    <w:rsid w:val="00DF7F51"/>
    <w:rsid w:val="00E003EE"/>
    <w:rsid w:val="00E004B0"/>
    <w:rsid w:val="00E004E2"/>
    <w:rsid w:val="00E005A1"/>
    <w:rsid w:val="00E00608"/>
    <w:rsid w:val="00E0073B"/>
    <w:rsid w:val="00E00775"/>
    <w:rsid w:val="00E007E3"/>
    <w:rsid w:val="00E00B38"/>
    <w:rsid w:val="00E00BBB"/>
    <w:rsid w:val="00E00DB6"/>
    <w:rsid w:val="00E00EC2"/>
    <w:rsid w:val="00E00F14"/>
    <w:rsid w:val="00E011CA"/>
    <w:rsid w:val="00E014BF"/>
    <w:rsid w:val="00E0189C"/>
    <w:rsid w:val="00E01945"/>
    <w:rsid w:val="00E01D03"/>
    <w:rsid w:val="00E01EDC"/>
    <w:rsid w:val="00E020EC"/>
    <w:rsid w:val="00E02442"/>
    <w:rsid w:val="00E025D2"/>
    <w:rsid w:val="00E02988"/>
    <w:rsid w:val="00E02D23"/>
    <w:rsid w:val="00E031C3"/>
    <w:rsid w:val="00E0336F"/>
    <w:rsid w:val="00E035EB"/>
    <w:rsid w:val="00E03688"/>
    <w:rsid w:val="00E03EBD"/>
    <w:rsid w:val="00E04236"/>
    <w:rsid w:val="00E043C2"/>
    <w:rsid w:val="00E04423"/>
    <w:rsid w:val="00E0446F"/>
    <w:rsid w:val="00E04564"/>
    <w:rsid w:val="00E046C8"/>
    <w:rsid w:val="00E047CA"/>
    <w:rsid w:val="00E04BA3"/>
    <w:rsid w:val="00E04D42"/>
    <w:rsid w:val="00E0521D"/>
    <w:rsid w:val="00E05531"/>
    <w:rsid w:val="00E05759"/>
    <w:rsid w:val="00E05C40"/>
    <w:rsid w:val="00E05C68"/>
    <w:rsid w:val="00E05DB4"/>
    <w:rsid w:val="00E05E13"/>
    <w:rsid w:val="00E06242"/>
    <w:rsid w:val="00E06718"/>
    <w:rsid w:val="00E06A17"/>
    <w:rsid w:val="00E06D46"/>
    <w:rsid w:val="00E06DBD"/>
    <w:rsid w:val="00E0750E"/>
    <w:rsid w:val="00E07564"/>
    <w:rsid w:val="00E07587"/>
    <w:rsid w:val="00E07936"/>
    <w:rsid w:val="00E07AF4"/>
    <w:rsid w:val="00E07D4F"/>
    <w:rsid w:val="00E1000C"/>
    <w:rsid w:val="00E10055"/>
    <w:rsid w:val="00E101D3"/>
    <w:rsid w:val="00E1052C"/>
    <w:rsid w:val="00E105CC"/>
    <w:rsid w:val="00E10849"/>
    <w:rsid w:val="00E109A1"/>
    <w:rsid w:val="00E10B33"/>
    <w:rsid w:val="00E10BD3"/>
    <w:rsid w:val="00E10DFF"/>
    <w:rsid w:val="00E10E21"/>
    <w:rsid w:val="00E10F4C"/>
    <w:rsid w:val="00E1152B"/>
    <w:rsid w:val="00E116A0"/>
    <w:rsid w:val="00E116F0"/>
    <w:rsid w:val="00E11BED"/>
    <w:rsid w:val="00E121F2"/>
    <w:rsid w:val="00E12308"/>
    <w:rsid w:val="00E12336"/>
    <w:rsid w:val="00E1282F"/>
    <w:rsid w:val="00E12F0A"/>
    <w:rsid w:val="00E131AB"/>
    <w:rsid w:val="00E1363C"/>
    <w:rsid w:val="00E137E1"/>
    <w:rsid w:val="00E138F4"/>
    <w:rsid w:val="00E13B4F"/>
    <w:rsid w:val="00E13DEC"/>
    <w:rsid w:val="00E13E3A"/>
    <w:rsid w:val="00E13EAA"/>
    <w:rsid w:val="00E13FDE"/>
    <w:rsid w:val="00E14063"/>
    <w:rsid w:val="00E141C8"/>
    <w:rsid w:val="00E14274"/>
    <w:rsid w:val="00E143DF"/>
    <w:rsid w:val="00E146B1"/>
    <w:rsid w:val="00E14C7F"/>
    <w:rsid w:val="00E14E75"/>
    <w:rsid w:val="00E14F3E"/>
    <w:rsid w:val="00E15062"/>
    <w:rsid w:val="00E1513E"/>
    <w:rsid w:val="00E153B6"/>
    <w:rsid w:val="00E1569D"/>
    <w:rsid w:val="00E1589C"/>
    <w:rsid w:val="00E1592A"/>
    <w:rsid w:val="00E15A51"/>
    <w:rsid w:val="00E15B1B"/>
    <w:rsid w:val="00E15C8E"/>
    <w:rsid w:val="00E15CF0"/>
    <w:rsid w:val="00E15E05"/>
    <w:rsid w:val="00E15E0D"/>
    <w:rsid w:val="00E15FD3"/>
    <w:rsid w:val="00E1614A"/>
    <w:rsid w:val="00E161BA"/>
    <w:rsid w:val="00E1627C"/>
    <w:rsid w:val="00E1635B"/>
    <w:rsid w:val="00E166A9"/>
    <w:rsid w:val="00E16924"/>
    <w:rsid w:val="00E16ADD"/>
    <w:rsid w:val="00E171D6"/>
    <w:rsid w:val="00E17316"/>
    <w:rsid w:val="00E17376"/>
    <w:rsid w:val="00E174DD"/>
    <w:rsid w:val="00E176BD"/>
    <w:rsid w:val="00E17B16"/>
    <w:rsid w:val="00E2050E"/>
    <w:rsid w:val="00E20580"/>
    <w:rsid w:val="00E2064D"/>
    <w:rsid w:val="00E20B2C"/>
    <w:rsid w:val="00E20B92"/>
    <w:rsid w:val="00E20C92"/>
    <w:rsid w:val="00E20DCE"/>
    <w:rsid w:val="00E20F1A"/>
    <w:rsid w:val="00E20FDC"/>
    <w:rsid w:val="00E210A8"/>
    <w:rsid w:val="00E21417"/>
    <w:rsid w:val="00E215CB"/>
    <w:rsid w:val="00E216A2"/>
    <w:rsid w:val="00E21798"/>
    <w:rsid w:val="00E21896"/>
    <w:rsid w:val="00E21C45"/>
    <w:rsid w:val="00E21CB8"/>
    <w:rsid w:val="00E21E58"/>
    <w:rsid w:val="00E22461"/>
    <w:rsid w:val="00E22574"/>
    <w:rsid w:val="00E22FDF"/>
    <w:rsid w:val="00E22FED"/>
    <w:rsid w:val="00E23383"/>
    <w:rsid w:val="00E23415"/>
    <w:rsid w:val="00E23737"/>
    <w:rsid w:val="00E2376C"/>
    <w:rsid w:val="00E2493F"/>
    <w:rsid w:val="00E24D52"/>
    <w:rsid w:val="00E24E6A"/>
    <w:rsid w:val="00E24F3F"/>
    <w:rsid w:val="00E254E6"/>
    <w:rsid w:val="00E25696"/>
    <w:rsid w:val="00E25A61"/>
    <w:rsid w:val="00E25C97"/>
    <w:rsid w:val="00E2663C"/>
    <w:rsid w:val="00E26789"/>
    <w:rsid w:val="00E2687D"/>
    <w:rsid w:val="00E268EC"/>
    <w:rsid w:val="00E2695A"/>
    <w:rsid w:val="00E26BED"/>
    <w:rsid w:val="00E26C82"/>
    <w:rsid w:val="00E26C9D"/>
    <w:rsid w:val="00E26E07"/>
    <w:rsid w:val="00E26E35"/>
    <w:rsid w:val="00E26E83"/>
    <w:rsid w:val="00E26EA5"/>
    <w:rsid w:val="00E26FF3"/>
    <w:rsid w:val="00E276D9"/>
    <w:rsid w:val="00E27737"/>
    <w:rsid w:val="00E2786F"/>
    <w:rsid w:val="00E27912"/>
    <w:rsid w:val="00E27A90"/>
    <w:rsid w:val="00E27AFD"/>
    <w:rsid w:val="00E301AE"/>
    <w:rsid w:val="00E301BD"/>
    <w:rsid w:val="00E3056C"/>
    <w:rsid w:val="00E30CD5"/>
    <w:rsid w:val="00E3104E"/>
    <w:rsid w:val="00E310C0"/>
    <w:rsid w:val="00E31377"/>
    <w:rsid w:val="00E31525"/>
    <w:rsid w:val="00E31576"/>
    <w:rsid w:val="00E31722"/>
    <w:rsid w:val="00E31897"/>
    <w:rsid w:val="00E31ABD"/>
    <w:rsid w:val="00E327D9"/>
    <w:rsid w:val="00E32972"/>
    <w:rsid w:val="00E32A83"/>
    <w:rsid w:val="00E32BDA"/>
    <w:rsid w:val="00E32EE4"/>
    <w:rsid w:val="00E33035"/>
    <w:rsid w:val="00E33639"/>
    <w:rsid w:val="00E345D2"/>
    <w:rsid w:val="00E34654"/>
    <w:rsid w:val="00E34739"/>
    <w:rsid w:val="00E350D1"/>
    <w:rsid w:val="00E35556"/>
    <w:rsid w:val="00E356CC"/>
    <w:rsid w:val="00E35B5C"/>
    <w:rsid w:val="00E35B93"/>
    <w:rsid w:val="00E35D09"/>
    <w:rsid w:val="00E35E43"/>
    <w:rsid w:val="00E3646D"/>
    <w:rsid w:val="00E36590"/>
    <w:rsid w:val="00E36C5F"/>
    <w:rsid w:val="00E36C73"/>
    <w:rsid w:val="00E370C5"/>
    <w:rsid w:val="00E37387"/>
    <w:rsid w:val="00E37388"/>
    <w:rsid w:val="00E375AA"/>
    <w:rsid w:val="00E37725"/>
    <w:rsid w:val="00E37878"/>
    <w:rsid w:val="00E378FB"/>
    <w:rsid w:val="00E37BC3"/>
    <w:rsid w:val="00E37E60"/>
    <w:rsid w:val="00E4001C"/>
    <w:rsid w:val="00E40023"/>
    <w:rsid w:val="00E40035"/>
    <w:rsid w:val="00E401D3"/>
    <w:rsid w:val="00E40715"/>
    <w:rsid w:val="00E4079E"/>
    <w:rsid w:val="00E40C53"/>
    <w:rsid w:val="00E4112B"/>
    <w:rsid w:val="00E411F4"/>
    <w:rsid w:val="00E416FD"/>
    <w:rsid w:val="00E41740"/>
    <w:rsid w:val="00E41BDC"/>
    <w:rsid w:val="00E41DDE"/>
    <w:rsid w:val="00E4213E"/>
    <w:rsid w:val="00E42225"/>
    <w:rsid w:val="00E42697"/>
    <w:rsid w:val="00E42788"/>
    <w:rsid w:val="00E42B83"/>
    <w:rsid w:val="00E43204"/>
    <w:rsid w:val="00E434BF"/>
    <w:rsid w:val="00E4386A"/>
    <w:rsid w:val="00E438E1"/>
    <w:rsid w:val="00E43A49"/>
    <w:rsid w:val="00E43AF4"/>
    <w:rsid w:val="00E43B66"/>
    <w:rsid w:val="00E43BBE"/>
    <w:rsid w:val="00E44033"/>
    <w:rsid w:val="00E44518"/>
    <w:rsid w:val="00E446FF"/>
    <w:rsid w:val="00E449DD"/>
    <w:rsid w:val="00E44A25"/>
    <w:rsid w:val="00E44A82"/>
    <w:rsid w:val="00E45165"/>
    <w:rsid w:val="00E4553A"/>
    <w:rsid w:val="00E4597E"/>
    <w:rsid w:val="00E45DBA"/>
    <w:rsid w:val="00E460D5"/>
    <w:rsid w:val="00E465F0"/>
    <w:rsid w:val="00E46752"/>
    <w:rsid w:val="00E46756"/>
    <w:rsid w:val="00E46D03"/>
    <w:rsid w:val="00E47702"/>
    <w:rsid w:val="00E47FAD"/>
    <w:rsid w:val="00E504EA"/>
    <w:rsid w:val="00E50736"/>
    <w:rsid w:val="00E50AEC"/>
    <w:rsid w:val="00E51052"/>
    <w:rsid w:val="00E511C9"/>
    <w:rsid w:val="00E518E1"/>
    <w:rsid w:val="00E51908"/>
    <w:rsid w:val="00E51A33"/>
    <w:rsid w:val="00E51A37"/>
    <w:rsid w:val="00E51B60"/>
    <w:rsid w:val="00E51B7E"/>
    <w:rsid w:val="00E51D93"/>
    <w:rsid w:val="00E51F02"/>
    <w:rsid w:val="00E51FBF"/>
    <w:rsid w:val="00E52178"/>
    <w:rsid w:val="00E521F9"/>
    <w:rsid w:val="00E52415"/>
    <w:rsid w:val="00E52D2A"/>
    <w:rsid w:val="00E52F03"/>
    <w:rsid w:val="00E52FA9"/>
    <w:rsid w:val="00E530FA"/>
    <w:rsid w:val="00E531EF"/>
    <w:rsid w:val="00E53290"/>
    <w:rsid w:val="00E53374"/>
    <w:rsid w:val="00E534A1"/>
    <w:rsid w:val="00E53825"/>
    <w:rsid w:val="00E5399F"/>
    <w:rsid w:val="00E53BE9"/>
    <w:rsid w:val="00E53C59"/>
    <w:rsid w:val="00E53C9E"/>
    <w:rsid w:val="00E53E40"/>
    <w:rsid w:val="00E54115"/>
    <w:rsid w:val="00E54418"/>
    <w:rsid w:val="00E54851"/>
    <w:rsid w:val="00E5489F"/>
    <w:rsid w:val="00E54960"/>
    <w:rsid w:val="00E54B89"/>
    <w:rsid w:val="00E54BE6"/>
    <w:rsid w:val="00E54CCF"/>
    <w:rsid w:val="00E54F93"/>
    <w:rsid w:val="00E55001"/>
    <w:rsid w:val="00E550AC"/>
    <w:rsid w:val="00E55629"/>
    <w:rsid w:val="00E5573D"/>
    <w:rsid w:val="00E5591A"/>
    <w:rsid w:val="00E55ACA"/>
    <w:rsid w:val="00E55B09"/>
    <w:rsid w:val="00E55C87"/>
    <w:rsid w:val="00E5613A"/>
    <w:rsid w:val="00E56374"/>
    <w:rsid w:val="00E565B0"/>
    <w:rsid w:val="00E56606"/>
    <w:rsid w:val="00E56B08"/>
    <w:rsid w:val="00E572A2"/>
    <w:rsid w:val="00E57330"/>
    <w:rsid w:val="00E57575"/>
    <w:rsid w:val="00E57BDC"/>
    <w:rsid w:val="00E57DD9"/>
    <w:rsid w:val="00E57E1F"/>
    <w:rsid w:val="00E6016C"/>
    <w:rsid w:val="00E602C8"/>
    <w:rsid w:val="00E60383"/>
    <w:rsid w:val="00E605D1"/>
    <w:rsid w:val="00E60701"/>
    <w:rsid w:val="00E607B8"/>
    <w:rsid w:val="00E6085E"/>
    <w:rsid w:val="00E60A56"/>
    <w:rsid w:val="00E60B91"/>
    <w:rsid w:val="00E60BF9"/>
    <w:rsid w:val="00E60C9C"/>
    <w:rsid w:val="00E60E2D"/>
    <w:rsid w:val="00E61184"/>
    <w:rsid w:val="00E612C9"/>
    <w:rsid w:val="00E61A59"/>
    <w:rsid w:val="00E62039"/>
    <w:rsid w:val="00E624CD"/>
    <w:rsid w:val="00E62532"/>
    <w:rsid w:val="00E62AE0"/>
    <w:rsid w:val="00E62C7C"/>
    <w:rsid w:val="00E62CAA"/>
    <w:rsid w:val="00E62EF5"/>
    <w:rsid w:val="00E6358E"/>
    <w:rsid w:val="00E63703"/>
    <w:rsid w:val="00E63AEF"/>
    <w:rsid w:val="00E63D43"/>
    <w:rsid w:val="00E63DA7"/>
    <w:rsid w:val="00E63E4B"/>
    <w:rsid w:val="00E63E8D"/>
    <w:rsid w:val="00E63EDE"/>
    <w:rsid w:val="00E6449D"/>
    <w:rsid w:val="00E6453A"/>
    <w:rsid w:val="00E646A3"/>
    <w:rsid w:val="00E647C3"/>
    <w:rsid w:val="00E64DD2"/>
    <w:rsid w:val="00E64E5B"/>
    <w:rsid w:val="00E6524E"/>
    <w:rsid w:val="00E65256"/>
    <w:rsid w:val="00E65D51"/>
    <w:rsid w:val="00E65E03"/>
    <w:rsid w:val="00E65E7E"/>
    <w:rsid w:val="00E660A6"/>
    <w:rsid w:val="00E66173"/>
    <w:rsid w:val="00E66310"/>
    <w:rsid w:val="00E66574"/>
    <w:rsid w:val="00E66A9C"/>
    <w:rsid w:val="00E671BA"/>
    <w:rsid w:val="00E67233"/>
    <w:rsid w:val="00E6789E"/>
    <w:rsid w:val="00E67CA1"/>
    <w:rsid w:val="00E70006"/>
    <w:rsid w:val="00E70AE3"/>
    <w:rsid w:val="00E70C09"/>
    <w:rsid w:val="00E70C84"/>
    <w:rsid w:val="00E70DAE"/>
    <w:rsid w:val="00E70DC1"/>
    <w:rsid w:val="00E70E87"/>
    <w:rsid w:val="00E71696"/>
    <w:rsid w:val="00E71949"/>
    <w:rsid w:val="00E71C3D"/>
    <w:rsid w:val="00E71E16"/>
    <w:rsid w:val="00E71FCC"/>
    <w:rsid w:val="00E72060"/>
    <w:rsid w:val="00E7210C"/>
    <w:rsid w:val="00E72236"/>
    <w:rsid w:val="00E72729"/>
    <w:rsid w:val="00E72CEC"/>
    <w:rsid w:val="00E72E00"/>
    <w:rsid w:val="00E72E0C"/>
    <w:rsid w:val="00E72EDA"/>
    <w:rsid w:val="00E731F7"/>
    <w:rsid w:val="00E736E9"/>
    <w:rsid w:val="00E737F0"/>
    <w:rsid w:val="00E73C5C"/>
    <w:rsid w:val="00E73E3C"/>
    <w:rsid w:val="00E74016"/>
    <w:rsid w:val="00E7405B"/>
    <w:rsid w:val="00E743A8"/>
    <w:rsid w:val="00E74630"/>
    <w:rsid w:val="00E746B1"/>
    <w:rsid w:val="00E74827"/>
    <w:rsid w:val="00E74984"/>
    <w:rsid w:val="00E75032"/>
    <w:rsid w:val="00E750E0"/>
    <w:rsid w:val="00E751C7"/>
    <w:rsid w:val="00E7542F"/>
    <w:rsid w:val="00E75A00"/>
    <w:rsid w:val="00E75A1F"/>
    <w:rsid w:val="00E75C63"/>
    <w:rsid w:val="00E75D58"/>
    <w:rsid w:val="00E75F8E"/>
    <w:rsid w:val="00E76204"/>
    <w:rsid w:val="00E7625E"/>
    <w:rsid w:val="00E763C1"/>
    <w:rsid w:val="00E766CF"/>
    <w:rsid w:val="00E766E4"/>
    <w:rsid w:val="00E76803"/>
    <w:rsid w:val="00E76A6E"/>
    <w:rsid w:val="00E76B97"/>
    <w:rsid w:val="00E76BF8"/>
    <w:rsid w:val="00E76D87"/>
    <w:rsid w:val="00E76F6F"/>
    <w:rsid w:val="00E770D8"/>
    <w:rsid w:val="00E77165"/>
    <w:rsid w:val="00E77312"/>
    <w:rsid w:val="00E77384"/>
    <w:rsid w:val="00E774C0"/>
    <w:rsid w:val="00E774E6"/>
    <w:rsid w:val="00E77501"/>
    <w:rsid w:val="00E77939"/>
    <w:rsid w:val="00E77A65"/>
    <w:rsid w:val="00E77CB7"/>
    <w:rsid w:val="00E809CB"/>
    <w:rsid w:val="00E809D7"/>
    <w:rsid w:val="00E80AA7"/>
    <w:rsid w:val="00E80B8E"/>
    <w:rsid w:val="00E80EC1"/>
    <w:rsid w:val="00E8187C"/>
    <w:rsid w:val="00E8199E"/>
    <w:rsid w:val="00E81A41"/>
    <w:rsid w:val="00E81E04"/>
    <w:rsid w:val="00E82075"/>
    <w:rsid w:val="00E82420"/>
    <w:rsid w:val="00E8248A"/>
    <w:rsid w:val="00E82618"/>
    <w:rsid w:val="00E82917"/>
    <w:rsid w:val="00E82ABF"/>
    <w:rsid w:val="00E82FE2"/>
    <w:rsid w:val="00E83052"/>
    <w:rsid w:val="00E83427"/>
    <w:rsid w:val="00E834BD"/>
    <w:rsid w:val="00E8362B"/>
    <w:rsid w:val="00E83843"/>
    <w:rsid w:val="00E83C54"/>
    <w:rsid w:val="00E83C63"/>
    <w:rsid w:val="00E8410E"/>
    <w:rsid w:val="00E84114"/>
    <w:rsid w:val="00E84209"/>
    <w:rsid w:val="00E844BE"/>
    <w:rsid w:val="00E845A0"/>
    <w:rsid w:val="00E845D8"/>
    <w:rsid w:val="00E84945"/>
    <w:rsid w:val="00E84E2F"/>
    <w:rsid w:val="00E8509D"/>
    <w:rsid w:val="00E851EE"/>
    <w:rsid w:val="00E85244"/>
    <w:rsid w:val="00E85559"/>
    <w:rsid w:val="00E8557B"/>
    <w:rsid w:val="00E855EF"/>
    <w:rsid w:val="00E85848"/>
    <w:rsid w:val="00E85867"/>
    <w:rsid w:val="00E858DF"/>
    <w:rsid w:val="00E85B68"/>
    <w:rsid w:val="00E85C89"/>
    <w:rsid w:val="00E86700"/>
    <w:rsid w:val="00E867C1"/>
    <w:rsid w:val="00E8682D"/>
    <w:rsid w:val="00E86B5F"/>
    <w:rsid w:val="00E86CAB"/>
    <w:rsid w:val="00E86D7C"/>
    <w:rsid w:val="00E86F2B"/>
    <w:rsid w:val="00E8703D"/>
    <w:rsid w:val="00E87503"/>
    <w:rsid w:val="00E875DA"/>
    <w:rsid w:val="00E87805"/>
    <w:rsid w:val="00E87A0D"/>
    <w:rsid w:val="00E87C7B"/>
    <w:rsid w:val="00E87DDE"/>
    <w:rsid w:val="00E87F90"/>
    <w:rsid w:val="00E902C5"/>
    <w:rsid w:val="00E9037B"/>
    <w:rsid w:val="00E90395"/>
    <w:rsid w:val="00E90864"/>
    <w:rsid w:val="00E90C3D"/>
    <w:rsid w:val="00E90F8E"/>
    <w:rsid w:val="00E91207"/>
    <w:rsid w:val="00E9156C"/>
    <w:rsid w:val="00E91726"/>
    <w:rsid w:val="00E918D5"/>
    <w:rsid w:val="00E91969"/>
    <w:rsid w:val="00E91BCF"/>
    <w:rsid w:val="00E91D9C"/>
    <w:rsid w:val="00E9237A"/>
    <w:rsid w:val="00E92763"/>
    <w:rsid w:val="00E928EA"/>
    <w:rsid w:val="00E92A35"/>
    <w:rsid w:val="00E92FFB"/>
    <w:rsid w:val="00E933E1"/>
    <w:rsid w:val="00E935B1"/>
    <w:rsid w:val="00E93676"/>
    <w:rsid w:val="00E936F0"/>
    <w:rsid w:val="00E93A97"/>
    <w:rsid w:val="00E93B50"/>
    <w:rsid w:val="00E93C20"/>
    <w:rsid w:val="00E93E86"/>
    <w:rsid w:val="00E94088"/>
    <w:rsid w:val="00E940A4"/>
    <w:rsid w:val="00E944ED"/>
    <w:rsid w:val="00E94D47"/>
    <w:rsid w:val="00E94F4F"/>
    <w:rsid w:val="00E9556E"/>
    <w:rsid w:val="00E9574C"/>
    <w:rsid w:val="00E958C6"/>
    <w:rsid w:val="00E95AB8"/>
    <w:rsid w:val="00E95D8D"/>
    <w:rsid w:val="00E964CE"/>
    <w:rsid w:val="00E96774"/>
    <w:rsid w:val="00E96793"/>
    <w:rsid w:val="00E968E0"/>
    <w:rsid w:val="00E96BB6"/>
    <w:rsid w:val="00E96CFA"/>
    <w:rsid w:val="00E97110"/>
    <w:rsid w:val="00E97152"/>
    <w:rsid w:val="00E972AF"/>
    <w:rsid w:val="00E97334"/>
    <w:rsid w:val="00E97352"/>
    <w:rsid w:val="00E97541"/>
    <w:rsid w:val="00E97811"/>
    <w:rsid w:val="00E97C5D"/>
    <w:rsid w:val="00EA04C6"/>
    <w:rsid w:val="00EA08D7"/>
    <w:rsid w:val="00EA09F3"/>
    <w:rsid w:val="00EA0BB7"/>
    <w:rsid w:val="00EA0D99"/>
    <w:rsid w:val="00EA0E09"/>
    <w:rsid w:val="00EA0F0B"/>
    <w:rsid w:val="00EA0FFA"/>
    <w:rsid w:val="00EA1268"/>
    <w:rsid w:val="00EA12DD"/>
    <w:rsid w:val="00EA1350"/>
    <w:rsid w:val="00EA151F"/>
    <w:rsid w:val="00EA1710"/>
    <w:rsid w:val="00EA1B47"/>
    <w:rsid w:val="00EA1C5F"/>
    <w:rsid w:val="00EA1CCC"/>
    <w:rsid w:val="00EA238C"/>
    <w:rsid w:val="00EA2629"/>
    <w:rsid w:val="00EA2657"/>
    <w:rsid w:val="00EA26BF"/>
    <w:rsid w:val="00EA2B29"/>
    <w:rsid w:val="00EA2B3A"/>
    <w:rsid w:val="00EA2C02"/>
    <w:rsid w:val="00EA2E18"/>
    <w:rsid w:val="00EA2F92"/>
    <w:rsid w:val="00EA30C5"/>
    <w:rsid w:val="00EA36A9"/>
    <w:rsid w:val="00EA37B9"/>
    <w:rsid w:val="00EA3988"/>
    <w:rsid w:val="00EA3989"/>
    <w:rsid w:val="00EA3B11"/>
    <w:rsid w:val="00EA426B"/>
    <w:rsid w:val="00EA42B1"/>
    <w:rsid w:val="00EA4470"/>
    <w:rsid w:val="00EA4A74"/>
    <w:rsid w:val="00EA4BA3"/>
    <w:rsid w:val="00EA5152"/>
    <w:rsid w:val="00EA5307"/>
    <w:rsid w:val="00EA5921"/>
    <w:rsid w:val="00EA60EC"/>
    <w:rsid w:val="00EA6161"/>
    <w:rsid w:val="00EA63E8"/>
    <w:rsid w:val="00EA6626"/>
    <w:rsid w:val="00EA673F"/>
    <w:rsid w:val="00EA6746"/>
    <w:rsid w:val="00EA6E6C"/>
    <w:rsid w:val="00EA710C"/>
    <w:rsid w:val="00EA74B3"/>
    <w:rsid w:val="00EA74F8"/>
    <w:rsid w:val="00EB042F"/>
    <w:rsid w:val="00EB0766"/>
    <w:rsid w:val="00EB07E8"/>
    <w:rsid w:val="00EB0922"/>
    <w:rsid w:val="00EB0C3C"/>
    <w:rsid w:val="00EB0CA5"/>
    <w:rsid w:val="00EB0DD5"/>
    <w:rsid w:val="00EB0E83"/>
    <w:rsid w:val="00EB0EC3"/>
    <w:rsid w:val="00EB0FDF"/>
    <w:rsid w:val="00EB11AD"/>
    <w:rsid w:val="00EB11AE"/>
    <w:rsid w:val="00EB1276"/>
    <w:rsid w:val="00EB1876"/>
    <w:rsid w:val="00EB18AE"/>
    <w:rsid w:val="00EB19CA"/>
    <w:rsid w:val="00EB1AE8"/>
    <w:rsid w:val="00EB1F20"/>
    <w:rsid w:val="00EB2119"/>
    <w:rsid w:val="00EB227B"/>
    <w:rsid w:val="00EB239E"/>
    <w:rsid w:val="00EB2614"/>
    <w:rsid w:val="00EB2770"/>
    <w:rsid w:val="00EB282A"/>
    <w:rsid w:val="00EB2896"/>
    <w:rsid w:val="00EB28FD"/>
    <w:rsid w:val="00EB3398"/>
    <w:rsid w:val="00EB3482"/>
    <w:rsid w:val="00EB3586"/>
    <w:rsid w:val="00EB3590"/>
    <w:rsid w:val="00EB3769"/>
    <w:rsid w:val="00EB3C6D"/>
    <w:rsid w:val="00EB42F5"/>
    <w:rsid w:val="00EB443A"/>
    <w:rsid w:val="00EB4696"/>
    <w:rsid w:val="00EB526D"/>
    <w:rsid w:val="00EB5316"/>
    <w:rsid w:val="00EB560C"/>
    <w:rsid w:val="00EB59A5"/>
    <w:rsid w:val="00EB5D5F"/>
    <w:rsid w:val="00EB5FB8"/>
    <w:rsid w:val="00EB648C"/>
    <w:rsid w:val="00EB64E9"/>
    <w:rsid w:val="00EB68BE"/>
    <w:rsid w:val="00EB6A5F"/>
    <w:rsid w:val="00EB73FA"/>
    <w:rsid w:val="00EB761F"/>
    <w:rsid w:val="00EB793C"/>
    <w:rsid w:val="00EB7DF4"/>
    <w:rsid w:val="00EB7F24"/>
    <w:rsid w:val="00EC02C3"/>
    <w:rsid w:val="00EC02E7"/>
    <w:rsid w:val="00EC04B1"/>
    <w:rsid w:val="00EC0536"/>
    <w:rsid w:val="00EC0815"/>
    <w:rsid w:val="00EC08C9"/>
    <w:rsid w:val="00EC096C"/>
    <w:rsid w:val="00EC0CEE"/>
    <w:rsid w:val="00EC0DD9"/>
    <w:rsid w:val="00EC0E33"/>
    <w:rsid w:val="00EC1407"/>
    <w:rsid w:val="00EC1415"/>
    <w:rsid w:val="00EC1AB3"/>
    <w:rsid w:val="00EC1B86"/>
    <w:rsid w:val="00EC1BE5"/>
    <w:rsid w:val="00EC232C"/>
    <w:rsid w:val="00EC23FE"/>
    <w:rsid w:val="00EC27D9"/>
    <w:rsid w:val="00EC2ABD"/>
    <w:rsid w:val="00EC2EB7"/>
    <w:rsid w:val="00EC3031"/>
    <w:rsid w:val="00EC37D1"/>
    <w:rsid w:val="00EC3947"/>
    <w:rsid w:val="00EC39FB"/>
    <w:rsid w:val="00EC3C55"/>
    <w:rsid w:val="00EC3DF4"/>
    <w:rsid w:val="00EC3FDF"/>
    <w:rsid w:val="00EC4049"/>
    <w:rsid w:val="00EC40D7"/>
    <w:rsid w:val="00EC4805"/>
    <w:rsid w:val="00EC4853"/>
    <w:rsid w:val="00EC489D"/>
    <w:rsid w:val="00EC4929"/>
    <w:rsid w:val="00EC4A81"/>
    <w:rsid w:val="00EC4C21"/>
    <w:rsid w:val="00EC4CFE"/>
    <w:rsid w:val="00EC4D5D"/>
    <w:rsid w:val="00EC5407"/>
    <w:rsid w:val="00EC54C8"/>
    <w:rsid w:val="00EC5723"/>
    <w:rsid w:val="00EC5A42"/>
    <w:rsid w:val="00EC5D2C"/>
    <w:rsid w:val="00EC5E2B"/>
    <w:rsid w:val="00EC6108"/>
    <w:rsid w:val="00EC614D"/>
    <w:rsid w:val="00EC64CE"/>
    <w:rsid w:val="00EC66B7"/>
    <w:rsid w:val="00EC69F0"/>
    <w:rsid w:val="00EC6BC5"/>
    <w:rsid w:val="00EC726A"/>
    <w:rsid w:val="00EC771F"/>
    <w:rsid w:val="00EC77A6"/>
    <w:rsid w:val="00EC795A"/>
    <w:rsid w:val="00EC7ABC"/>
    <w:rsid w:val="00EC7D7B"/>
    <w:rsid w:val="00ED0215"/>
    <w:rsid w:val="00ED046F"/>
    <w:rsid w:val="00ED0C53"/>
    <w:rsid w:val="00ED0CA6"/>
    <w:rsid w:val="00ED1068"/>
    <w:rsid w:val="00ED10DF"/>
    <w:rsid w:val="00ED11BE"/>
    <w:rsid w:val="00ED11F2"/>
    <w:rsid w:val="00ED1878"/>
    <w:rsid w:val="00ED1AB4"/>
    <w:rsid w:val="00ED1CF8"/>
    <w:rsid w:val="00ED22FD"/>
    <w:rsid w:val="00ED2B87"/>
    <w:rsid w:val="00ED2CDC"/>
    <w:rsid w:val="00ED2EF9"/>
    <w:rsid w:val="00ED2F65"/>
    <w:rsid w:val="00ED3009"/>
    <w:rsid w:val="00ED33D8"/>
    <w:rsid w:val="00ED346B"/>
    <w:rsid w:val="00ED37F1"/>
    <w:rsid w:val="00ED3992"/>
    <w:rsid w:val="00ED4059"/>
    <w:rsid w:val="00ED43EE"/>
    <w:rsid w:val="00ED4522"/>
    <w:rsid w:val="00ED45D3"/>
    <w:rsid w:val="00ED46BD"/>
    <w:rsid w:val="00ED496E"/>
    <w:rsid w:val="00ED4E74"/>
    <w:rsid w:val="00ED4FE8"/>
    <w:rsid w:val="00ED52D6"/>
    <w:rsid w:val="00ED53B3"/>
    <w:rsid w:val="00ED53E5"/>
    <w:rsid w:val="00ED56DE"/>
    <w:rsid w:val="00ED5843"/>
    <w:rsid w:val="00ED5A9A"/>
    <w:rsid w:val="00ED629B"/>
    <w:rsid w:val="00ED62D8"/>
    <w:rsid w:val="00ED652A"/>
    <w:rsid w:val="00ED6CB0"/>
    <w:rsid w:val="00ED6DD8"/>
    <w:rsid w:val="00ED713B"/>
    <w:rsid w:val="00ED716A"/>
    <w:rsid w:val="00ED734B"/>
    <w:rsid w:val="00ED7350"/>
    <w:rsid w:val="00ED7469"/>
    <w:rsid w:val="00ED74BB"/>
    <w:rsid w:val="00ED769C"/>
    <w:rsid w:val="00ED7CC9"/>
    <w:rsid w:val="00ED7E60"/>
    <w:rsid w:val="00ED7EF2"/>
    <w:rsid w:val="00EE0223"/>
    <w:rsid w:val="00EE06ED"/>
    <w:rsid w:val="00EE0A56"/>
    <w:rsid w:val="00EE0C0F"/>
    <w:rsid w:val="00EE0DDF"/>
    <w:rsid w:val="00EE0FD8"/>
    <w:rsid w:val="00EE11A8"/>
    <w:rsid w:val="00EE1521"/>
    <w:rsid w:val="00EE15A3"/>
    <w:rsid w:val="00EE1E6D"/>
    <w:rsid w:val="00EE20B8"/>
    <w:rsid w:val="00EE25A7"/>
    <w:rsid w:val="00EE25DC"/>
    <w:rsid w:val="00EE263F"/>
    <w:rsid w:val="00EE2790"/>
    <w:rsid w:val="00EE2C48"/>
    <w:rsid w:val="00EE2CF2"/>
    <w:rsid w:val="00EE31CD"/>
    <w:rsid w:val="00EE3425"/>
    <w:rsid w:val="00EE360B"/>
    <w:rsid w:val="00EE3674"/>
    <w:rsid w:val="00EE3B75"/>
    <w:rsid w:val="00EE43CF"/>
    <w:rsid w:val="00EE4B0D"/>
    <w:rsid w:val="00EE4B9F"/>
    <w:rsid w:val="00EE4C3B"/>
    <w:rsid w:val="00EE4C76"/>
    <w:rsid w:val="00EE50BA"/>
    <w:rsid w:val="00EE5368"/>
    <w:rsid w:val="00EE5483"/>
    <w:rsid w:val="00EE57A8"/>
    <w:rsid w:val="00EE5A2D"/>
    <w:rsid w:val="00EE5CDA"/>
    <w:rsid w:val="00EE5F1B"/>
    <w:rsid w:val="00EE6639"/>
    <w:rsid w:val="00EE6913"/>
    <w:rsid w:val="00EE723D"/>
    <w:rsid w:val="00EE755A"/>
    <w:rsid w:val="00EE76A5"/>
    <w:rsid w:val="00EE771F"/>
    <w:rsid w:val="00EE78C5"/>
    <w:rsid w:val="00EE7C50"/>
    <w:rsid w:val="00EE7CFB"/>
    <w:rsid w:val="00EE7DCA"/>
    <w:rsid w:val="00EE7F0A"/>
    <w:rsid w:val="00EF0116"/>
    <w:rsid w:val="00EF0291"/>
    <w:rsid w:val="00EF05B1"/>
    <w:rsid w:val="00EF071C"/>
    <w:rsid w:val="00EF09C0"/>
    <w:rsid w:val="00EF0ABA"/>
    <w:rsid w:val="00EF0B4A"/>
    <w:rsid w:val="00EF17A0"/>
    <w:rsid w:val="00EF1D7C"/>
    <w:rsid w:val="00EF1F95"/>
    <w:rsid w:val="00EF20A2"/>
    <w:rsid w:val="00EF2144"/>
    <w:rsid w:val="00EF2445"/>
    <w:rsid w:val="00EF27E0"/>
    <w:rsid w:val="00EF2810"/>
    <w:rsid w:val="00EF287A"/>
    <w:rsid w:val="00EF2B54"/>
    <w:rsid w:val="00EF2B59"/>
    <w:rsid w:val="00EF2C07"/>
    <w:rsid w:val="00EF2F07"/>
    <w:rsid w:val="00EF3031"/>
    <w:rsid w:val="00EF30B4"/>
    <w:rsid w:val="00EF30B5"/>
    <w:rsid w:val="00EF325B"/>
    <w:rsid w:val="00EF3419"/>
    <w:rsid w:val="00EF35DC"/>
    <w:rsid w:val="00EF3779"/>
    <w:rsid w:val="00EF38D6"/>
    <w:rsid w:val="00EF39C9"/>
    <w:rsid w:val="00EF3BE5"/>
    <w:rsid w:val="00EF43A9"/>
    <w:rsid w:val="00EF4594"/>
    <w:rsid w:val="00EF47C7"/>
    <w:rsid w:val="00EF4ADE"/>
    <w:rsid w:val="00EF4CFA"/>
    <w:rsid w:val="00EF4F72"/>
    <w:rsid w:val="00EF4FA2"/>
    <w:rsid w:val="00EF50C5"/>
    <w:rsid w:val="00EF52BE"/>
    <w:rsid w:val="00EF564D"/>
    <w:rsid w:val="00EF5A6A"/>
    <w:rsid w:val="00EF5B32"/>
    <w:rsid w:val="00EF5CC9"/>
    <w:rsid w:val="00EF5D77"/>
    <w:rsid w:val="00EF6323"/>
    <w:rsid w:val="00EF6412"/>
    <w:rsid w:val="00EF662A"/>
    <w:rsid w:val="00EF698F"/>
    <w:rsid w:val="00EF699F"/>
    <w:rsid w:val="00EF6C10"/>
    <w:rsid w:val="00EF6D5E"/>
    <w:rsid w:val="00EF7072"/>
    <w:rsid w:val="00EF70E2"/>
    <w:rsid w:val="00EF7120"/>
    <w:rsid w:val="00EF72B0"/>
    <w:rsid w:val="00EF73FC"/>
    <w:rsid w:val="00EF745B"/>
    <w:rsid w:val="00EF75C7"/>
    <w:rsid w:val="00EF75CE"/>
    <w:rsid w:val="00EF75DE"/>
    <w:rsid w:val="00EF792B"/>
    <w:rsid w:val="00EF7956"/>
    <w:rsid w:val="00EF7A0E"/>
    <w:rsid w:val="00EF7D0E"/>
    <w:rsid w:val="00F0015C"/>
    <w:rsid w:val="00F002C3"/>
    <w:rsid w:val="00F00312"/>
    <w:rsid w:val="00F00581"/>
    <w:rsid w:val="00F006A3"/>
    <w:rsid w:val="00F008BE"/>
    <w:rsid w:val="00F0101B"/>
    <w:rsid w:val="00F01451"/>
    <w:rsid w:val="00F01B7E"/>
    <w:rsid w:val="00F01D2D"/>
    <w:rsid w:val="00F01F60"/>
    <w:rsid w:val="00F020FB"/>
    <w:rsid w:val="00F0220C"/>
    <w:rsid w:val="00F0275A"/>
    <w:rsid w:val="00F02E9F"/>
    <w:rsid w:val="00F030AC"/>
    <w:rsid w:val="00F030E8"/>
    <w:rsid w:val="00F032DB"/>
    <w:rsid w:val="00F032F5"/>
    <w:rsid w:val="00F0359F"/>
    <w:rsid w:val="00F037F9"/>
    <w:rsid w:val="00F0390A"/>
    <w:rsid w:val="00F039ED"/>
    <w:rsid w:val="00F03A76"/>
    <w:rsid w:val="00F03BC5"/>
    <w:rsid w:val="00F04291"/>
    <w:rsid w:val="00F0433E"/>
    <w:rsid w:val="00F044A6"/>
    <w:rsid w:val="00F04539"/>
    <w:rsid w:val="00F04557"/>
    <w:rsid w:val="00F04D1E"/>
    <w:rsid w:val="00F04D2C"/>
    <w:rsid w:val="00F059A1"/>
    <w:rsid w:val="00F05BD2"/>
    <w:rsid w:val="00F05F45"/>
    <w:rsid w:val="00F0604C"/>
    <w:rsid w:val="00F0647D"/>
    <w:rsid w:val="00F066BB"/>
    <w:rsid w:val="00F067BC"/>
    <w:rsid w:val="00F06B2C"/>
    <w:rsid w:val="00F06B82"/>
    <w:rsid w:val="00F06BF7"/>
    <w:rsid w:val="00F06D02"/>
    <w:rsid w:val="00F06F03"/>
    <w:rsid w:val="00F07156"/>
    <w:rsid w:val="00F071AD"/>
    <w:rsid w:val="00F07A3A"/>
    <w:rsid w:val="00F07B8D"/>
    <w:rsid w:val="00F07CE2"/>
    <w:rsid w:val="00F07FD5"/>
    <w:rsid w:val="00F101B8"/>
    <w:rsid w:val="00F10224"/>
    <w:rsid w:val="00F1033E"/>
    <w:rsid w:val="00F104D6"/>
    <w:rsid w:val="00F1092F"/>
    <w:rsid w:val="00F10961"/>
    <w:rsid w:val="00F11001"/>
    <w:rsid w:val="00F118C1"/>
    <w:rsid w:val="00F123D7"/>
    <w:rsid w:val="00F1290E"/>
    <w:rsid w:val="00F12BA7"/>
    <w:rsid w:val="00F12F47"/>
    <w:rsid w:val="00F130E7"/>
    <w:rsid w:val="00F13469"/>
    <w:rsid w:val="00F1352D"/>
    <w:rsid w:val="00F13C13"/>
    <w:rsid w:val="00F13C74"/>
    <w:rsid w:val="00F14405"/>
    <w:rsid w:val="00F14A1D"/>
    <w:rsid w:val="00F14A2D"/>
    <w:rsid w:val="00F14F06"/>
    <w:rsid w:val="00F15442"/>
    <w:rsid w:val="00F15626"/>
    <w:rsid w:val="00F1590C"/>
    <w:rsid w:val="00F16136"/>
    <w:rsid w:val="00F162A1"/>
    <w:rsid w:val="00F163CC"/>
    <w:rsid w:val="00F164C2"/>
    <w:rsid w:val="00F16FB1"/>
    <w:rsid w:val="00F17237"/>
    <w:rsid w:val="00F1761F"/>
    <w:rsid w:val="00F17C24"/>
    <w:rsid w:val="00F17E1C"/>
    <w:rsid w:val="00F17F66"/>
    <w:rsid w:val="00F200EE"/>
    <w:rsid w:val="00F20155"/>
    <w:rsid w:val="00F202AE"/>
    <w:rsid w:val="00F20444"/>
    <w:rsid w:val="00F20632"/>
    <w:rsid w:val="00F208D4"/>
    <w:rsid w:val="00F20AFB"/>
    <w:rsid w:val="00F20B78"/>
    <w:rsid w:val="00F20F11"/>
    <w:rsid w:val="00F211F2"/>
    <w:rsid w:val="00F2152E"/>
    <w:rsid w:val="00F21857"/>
    <w:rsid w:val="00F2196E"/>
    <w:rsid w:val="00F21AA9"/>
    <w:rsid w:val="00F21D70"/>
    <w:rsid w:val="00F21D95"/>
    <w:rsid w:val="00F21DAA"/>
    <w:rsid w:val="00F21F28"/>
    <w:rsid w:val="00F2227C"/>
    <w:rsid w:val="00F2239A"/>
    <w:rsid w:val="00F22437"/>
    <w:rsid w:val="00F22556"/>
    <w:rsid w:val="00F22D9D"/>
    <w:rsid w:val="00F22E8E"/>
    <w:rsid w:val="00F2329E"/>
    <w:rsid w:val="00F232BB"/>
    <w:rsid w:val="00F2373C"/>
    <w:rsid w:val="00F238D6"/>
    <w:rsid w:val="00F23A7D"/>
    <w:rsid w:val="00F23B95"/>
    <w:rsid w:val="00F23C2E"/>
    <w:rsid w:val="00F23DAB"/>
    <w:rsid w:val="00F23E02"/>
    <w:rsid w:val="00F24283"/>
    <w:rsid w:val="00F24441"/>
    <w:rsid w:val="00F24979"/>
    <w:rsid w:val="00F2497E"/>
    <w:rsid w:val="00F24A15"/>
    <w:rsid w:val="00F24E14"/>
    <w:rsid w:val="00F250BD"/>
    <w:rsid w:val="00F25392"/>
    <w:rsid w:val="00F2573F"/>
    <w:rsid w:val="00F25D66"/>
    <w:rsid w:val="00F25EEE"/>
    <w:rsid w:val="00F260D7"/>
    <w:rsid w:val="00F26431"/>
    <w:rsid w:val="00F264FF"/>
    <w:rsid w:val="00F26566"/>
    <w:rsid w:val="00F26B78"/>
    <w:rsid w:val="00F26F7F"/>
    <w:rsid w:val="00F272AA"/>
    <w:rsid w:val="00F27360"/>
    <w:rsid w:val="00F27558"/>
    <w:rsid w:val="00F27819"/>
    <w:rsid w:val="00F27AF0"/>
    <w:rsid w:val="00F27DBB"/>
    <w:rsid w:val="00F27EB7"/>
    <w:rsid w:val="00F3045F"/>
    <w:rsid w:val="00F306F9"/>
    <w:rsid w:val="00F30A55"/>
    <w:rsid w:val="00F30B7D"/>
    <w:rsid w:val="00F30B93"/>
    <w:rsid w:val="00F30BEA"/>
    <w:rsid w:val="00F3102D"/>
    <w:rsid w:val="00F3120A"/>
    <w:rsid w:val="00F31345"/>
    <w:rsid w:val="00F31422"/>
    <w:rsid w:val="00F31FF7"/>
    <w:rsid w:val="00F3200E"/>
    <w:rsid w:val="00F321BA"/>
    <w:rsid w:val="00F324E9"/>
    <w:rsid w:val="00F325A6"/>
    <w:rsid w:val="00F329A0"/>
    <w:rsid w:val="00F32DBA"/>
    <w:rsid w:val="00F32E48"/>
    <w:rsid w:val="00F32E8E"/>
    <w:rsid w:val="00F33258"/>
    <w:rsid w:val="00F33441"/>
    <w:rsid w:val="00F3344C"/>
    <w:rsid w:val="00F33553"/>
    <w:rsid w:val="00F33A82"/>
    <w:rsid w:val="00F33C6A"/>
    <w:rsid w:val="00F33E08"/>
    <w:rsid w:val="00F341E5"/>
    <w:rsid w:val="00F342C7"/>
    <w:rsid w:val="00F3456C"/>
    <w:rsid w:val="00F348BE"/>
    <w:rsid w:val="00F348CD"/>
    <w:rsid w:val="00F3491D"/>
    <w:rsid w:val="00F349A5"/>
    <w:rsid w:val="00F34A45"/>
    <w:rsid w:val="00F34ABA"/>
    <w:rsid w:val="00F34FDC"/>
    <w:rsid w:val="00F3521F"/>
    <w:rsid w:val="00F35589"/>
    <w:rsid w:val="00F356D4"/>
    <w:rsid w:val="00F35851"/>
    <w:rsid w:val="00F35B0F"/>
    <w:rsid w:val="00F35CA9"/>
    <w:rsid w:val="00F35D65"/>
    <w:rsid w:val="00F36300"/>
    <w:rsid w:val="00F3633C"/>
    <w:rsid w:val="00F363F3"/>
    <w:rsid w:val="00F36528"/>
    <w:rsid w:val="00F3664F"/>
    <w:rsid w:val="00F37015"/>
    <w:rsid w:val="00F370E8"/>
    <w:rsid w:val="00F3729D"/>
    <w:rsid w:val="00F373F5"/>
    <w:rsid w:val="00F374CA"/>
    <w:rsid w:val="00F37700"/>
    <w:rsid w:val="00F37A82"/>
    <w:rsid w:val="00F37D26"/>
    <w:rsid w:val="00F37D43"/>
    <w:rsid w:val="00F37D8E"/>
    <w:rsid w:val="00F403A8"/>
    <w:rsid w:val="00F4049E"/>
    <w:rsid w:val="00F4054A"/>
    <w:rsid w:val="00F4060F"/>
    <w:rsid w:val="00F40671"/>
    <w:rsid w:val="00F40681"/>
    <w:rsid w:val="00F40748"/>
    <w:rsid w:val="00F40790"/>
    <w:rsid w:val="00F40A0B"/>
    <w:rsid w:val="00F40A40"/>
    <w:rsid w:val="00F40E46"/>
    <w:rsid w:val="00F40EDC"/>
    <w:rsid w:val="00F40F9B"/>
    <w:rsid w:val="00F40FF6"/>
    <w:rsid w:val="00F4107D"/>
    <w:rsid w:val="00F41345"/>
    <w:rsid w:val="00F41997"/>
    <w:rsid w:val="00F41C32"/>
    <w:rsid w:val="00F425BF"/>
    <w:rsid w:val="00F426EF"/>
    <w:rsid w:val="00F4283B"/>
    <w:rsid w:val="00F42B5D"/>
    <w:rsid w:val="00F42F00"/>
    <w:rsid w:val="00F42FA7"/>
    <w:rsid w:val="00F4303F"/>
    <w:rsid w:val="00F4311B"/>
    <w:rsid w:val="00F43E5F"/>
    <w:rsid w:val="00F43F62"/>
    <w:rsid w:val="00F440BA"/>
    <w:rsid w:val="00F4449F"/>
    <w:rsid w:val="00F4469F"/>
    <w:rsid w:val="00F446DE"/>
    <w:rsid w:val="00F44719"/>
    <w:rsid w:val="00F449E3"/>
    <w:rsid w:val="00F44AB8"/>
    <w:rsid w:val="00F44B95"/>
    <w:rsid w:val="00F44C0A"/>
    <w:rsid w:val="00F4516D"/>
    <w:rsid w:val="00F4524E"/>
    <w:rsid w:val="00F4538D"/>
    <w:rsid w:val="00F4567F"/>
    <w:rsid w:val="00F45A86"/>
    <w:rsid w:val="00F45F2B"/>
    <w:rsid w:val="00F45FB7"/>
    <w:rsid w:val="00F462D6"/>
    <w:rsid w:val="00F46489"/>
    <w:rsid w:val="00F46758"/>
    <w:rsid w:val="00F4678C"/>
    <w:rsid w:val="00F46B65"/>
    <w:rsid w:val="00F46BA3"/>
    <w:rsid w:val="00F46D6D"/>
    <w:rsid w:val="00F46D6F"/>
    <w:rsid w:val="00F46ECF"/>
    <w:rsid w:val="00F472C8"/>
    <w:rsid w:val="00F4740B"/>
    <w:rsid w:val="00F47726"/>
    <w:rsid w:val="00F47D23"/>
    <w:rsid w:val="00F50250"/>
    <w:rsid w:val="00F5034E"/>
    <w:rsid w:val="00F50425"/>
    <w:rsid w:val="00F50C98"/>
    <w:rsid w:val="00F50CB4"/>
    <w:rsid w:val="00F50D19"/>
    <w:rsid w:val="00F51173"/>
    <w:rsid w:val="00F5160B"/>
    <w:rsid w:val="00F51B31"/>
    <w:rsid w:val="00F51F49"/>
    <w:rsid w:val="00F5219E"/>
    <w:rsid w:val="00F5225B"/>
    <w:rsid w:val="00F522D9"/>
    <w:rsid w:val="00F522DC"/>
    <w:rsid w:val="00F52643"/>
    <w:rsid w:val="00F52886"/>
    <w:rsid w:val="00F52E0C"/>
    <w:rsid w:val="00F52E6E"/>
    <w:rsid w:val="00F52EC7"/>
    <w:rsid w:val="00F5348C"/>
    <w:rsid w:val="00F534ED"/>
    <w:rsid w:val="00F537D1"/>
    <w:rsid w:val="00F53AAA"/>
    <w:rsid w:val="00F53D38"/>
    <w:rsid w:val="00F53FB1"/>
    <w:rsid w:val="00F54459"/>
    <w:rsid w:val="00F545DA"/>
    <w:rsid w:val="00F54620"/>
    <w:rsid w:val="00F54CED"/>
    <w:rsid w:val="00F558DF"/>
    <w:rsid w:val="00F55A60"/>
    <w:rsid w:val="00F55BAB"/>
    <w:rsid w:val="00F55F16"/>
    <w:rsid w:val="00F55F41"/>
    <w:rsid w:val="00F5659B"/>
    <w:rsid w:val="00F565CA"/>
    <w:rsid w:val="00F56C2D"/>
    <w:rsid w:val="00F56F75"/>
    <w:rsid w:val="00F57A29"/>
    <w:rsid w:val="00F57A70"/>
    <w:rsid w:val="00F57E39"/>
    <w:rsid w:val="00F603A6"/>
    <w:rsid w:val="00F604D6"/>
    <w:rsid w:val="00F60E22"/>
    <w:rsid w:val="00F6168B"/>
    <w:rsid w:val="00F61836"/>
    <w:rsid w:val="00F619A5"/>
    <w:rsid w:val="00F619ED"/>
    <w:rsid w:val="00F61CAE"/>
    <w:rsid w:val="00F61D77"/>
    <w:rsid w:val="00F620C5"/>
    <w:rsid w:val="00F62516"/>
    <w:rsid w:val="00F62524"/>
    <w:rsid w:val="00F62564"/>
    <w:rsid w:val="00F62629"/>
    <w:rsid w:val="00F62751"/>
    <w:rsid w:val="00F627EA"/>
    <w:rsid w:val="00F62A49"/>
    <w:rsid w:val="00F62D2A"/>
    <w:rsid w:val="00F62EE9"/>
    <w:rsid w:val="00F63099"/>
    <w:rsid w:val="00F630DB"/>
    <w:rsid w:val="00F63490"/>
    <w:rsid w:val="00F635D2"/>
    <w:rsid w:val="00F636E5"/>
    <w:rsid w:val="00F638BC"/>
    <w:rsid w:val="00F63971"/>
    <w:rsid w:val="00F63AA1"/>
    <w:rsid w:val="00F63BBB"/>
    <w:rsid w:val="00F63D94"/>
    <w:rsid w:val="00F6414D"/>
    <w:rsid w:val="00F643C6"/>
    <w:rsid w:val="00F6442B"/>
    <w:rsid w:val="00F64554"/>
    <w:rsid w:val="00F646A1"/>
    <w:rsid w:val="00F6474D"/>
    <w:rsid w:val="00F647CD"/>
    <w:rsid w:val="00F64D60"/>
    <w:rsid w:val="00F6502C"/>
    <w:rsid w:val="00F65544"/>
    <w:rsid w:val="00F65550"/>
    <w:rsid w:val="00F6582B"/>
    <w:rsid w:val="00F65A05"/>
    <w:rsid w:val="00F65A7A"/>
    <w:rsid w:val="00F65D30"/>
    <w:rsid w:val="00F65F5B"/>
    <w:rsid w:val="00F66057"/>
    <w:rsid w:val="00F661DE"/>
    <w:rsid w:val="00F663AD"/>
    <w:rsid w:val="00F6675A"/>
    <w:rsid w:val="00F668BF"/>
    <w:rsid w:val="00F669FB"/>
    <w:rsid w:val="00F66C62"/>
    <w:rsid w:val="00F67115"/>
    <w:rsid w:val="00F67168"/>
    <w:rsid w:val="00F67644"/>
    <w:rsid w:val="00F67B95"/>
    <w:rsid w:val="00F67BE7"/>
    <w:rsid w:val="00F67C3E"/>
    <w:rsid w:val="00F67E55"/>
    <w:rsid w:val="00F702B1"/>
    <w:rsid w:val="00F702CB"/>
    <w:rsid w:val="00F70379"/>
    <w:rsid w:val="00F705B8"/>
    <w:rsid w:val="00F70633"/>
    <w:rsid w:val="00F70670"/>
    <w:rsid w:val="00F70866"/>
    <w:rsid w:val="00F70C01"/>
    <w:rsid w:val="00F7117A"/>
    <w:rsid w:val="00F711F0"/>
    <w:rsid w:val="00F71312"/>
    <w:rsid w:val="00F715A3"/>
    <w:rsid w:val="00F71699"/>
    <w:rsid w:val="00F71781"/>
    <w:rsid w:val="00F717C3"/>
    <w:rsid w:val="00F719C2"/>
    <w:rsid w:val="00F71ADB"/>
    <w:rsid w:val="00F71DD0"/>
    <w:rsid w:val="00F71DDA"/>
    <w:rsid w:val="00F7238E"/>
    <w:rsid w:val="00F726F3"/>
    <w:rsid w:val="00F72A8B"/>
    <w:rsid w:val="00F72E25"/>
    <w:rsid w:val="00F738CF"/>
    <w:rsid w:val="00F7393D"/>
    <w:rsid w:val="00F7397E"/>
    <w:rsid w:val="00F73E3E"/>
    <w:rsid w:val="00F73E44"/>
    <w:rsid w:val="00F73E47"/>
    <w:rsid w:val="00F73EB3"/>
    <w:rsid w:val="00F740DE"/>
    <w:rsid w:val="00F74870"/>
    <w:rsid w:val="00F74D87"/>
    <w:rsid w:val="00F74E15"/>
    <w:rsid w:val="00F7509B"/>
    <w:rsid w:val="00F7579A"/>
    <w:rsid w:val="00F75AEC"/>
    <w:rsid w:val="00F75BB1"/>
    <w:rsid w:val="00F75C80"/>
    <w:rsid w:val="00F75D72"/>
    <w:rsid w:val="00F76021"/>
    <w:rsid w:val="00F765FB"/>
    <w:rsid w:val="00F7698C"/>
    <w:rsid w:val="00F76D11"/>
    <w:rsid w:val="00F76E5C"/>
    <w:rsid w:val="00F77063"/>
    <w:rsid w:val="00F77293"/>
    <w:rsid w:val="00F776BD"/>
    <w:rsid w:val="00F77707"/>
    <w:rsid w:val="00F77781"/>
    <w:rsid w:val="00F77B45"/>
    <w:rsid w:val="00F77B99"/>
    <w:rsid w:val="00F77D45"/>
    <w:rsid w:val="00F77EAF"/>
    <w:rsid w:val="00F77ED5"/>
    <w:rsid w:val="00F805BF"/>
    <w:rsid w:val="00F80B09"/>
    <w:rsid w:val="00F80B1C"/>
    <w:rsid w:val="00F810C3"/>
    <w:rsid w:val="00F81384"/>
    <w:rsid w:val="00F8143B"/>
    <w:rsid w:val="00F815AF"/>
    <w:rsid w:val="00F81679"/>
    <w:rsid w:val="00F81A26"/>
    <w:rsid w:val="00F81B72"/>
    <w:rsid w:val="00F81CC2"/>
    <w:rsid w:val="00F81E5E"/>
    <w:rsid w:val="00F82533"/>
    <w:rsid w:val="00F8266C"/>
    <w:rsid w:val="00F828FD"/>
    <w:rsid w:val="00F8298B"/>
    <w:rsid w:val="00F82BAD"/>
    <w:rsid w:val="00F82E49"/>
    <w:rsid w:val="00F82F25"/>
    <w:rsid w:val="00F83190"/>
    <w:rsid w:val="00F83198"/>
    <w:rsid w:val="00F83471"/>
    <w:rsid w:val="00F837DA"/>
    <w:rsid w:val="00F839F8"/>
    <w:rsid w:val="00F83D1B"/>
    <w:rsid w:val="00F83D23"/>
    <w:rsid w:val="00F840CE"/>
    <w:rsid w:val="00F843EA"/>
    <w:rsid w:val="00F844A1"/>
    <w:rsid w:val="00F844C6"/>
    <w:rsid w:val="00F844FE"/>
    <w:rsid w:val="00F8475A"/>
    <w:rsid w:val="00F8482B"/>
    <w:rsid w:val="00F8488A"/>
    <w:rsid w:val="00F848C6"/>
    <w:rsid w:val="00F848CA"/>
    <w:rsid w:val="00F84A5C"/>
    <w:rsid w:val="00F84B1D"/>
    <w:rsid w:val="00F84EEB"/>
    <w:rsid w:val="00F84F2B"/>
    <w:rsid w:val="00F8505E"/>
    <w:rsid w:val="00F85213"/>
    <w:rsid w:val="00F85502"/>
    <w:rsid w:val="00F8594D"/>
    <w:rsid w:val="00F85B10"/>
    <w:rsid w:val="00F85C6F"/>
    <w:rsid w:val="00F85E2F"/>
    <w:rsid w:val="00F85F59"/>
    <w:rsid w:val="00F860D9"/>
    <w:rsid w:val="00F8612E"/>
    <w:rsid w:val="00F864B8"/>
    <w:rsid w:val="00F86623"/>
    <w:rsid w:val="00F867D1"/>
    <w:rsid w:val="00F86B77"/>
    <w:rsid w:val="00F87757"/>
    <w:rsid w:val="00F877CA"/>
    <w:rsid w:val="00F879B1"/>
    <w:rsid w:val="00F87B24"/>
    <w:rsid w:val="00F87B84"/>
    <w:rsid w:val="00F87BC5"/>
    <w:rsid w:val="00F87BE6"/>
    <w:rsid w:val="00F87C39"/>
    <w:rsid w:val="00F87C7E"/>
    <w:rsid w:val="00F87D35"/>
    <w:rsid w:val="00F90199"/>
    <w:rsid w:val="00F9020F"/>
    <w:rsid w:val="00F9053A"/>
    <w:rsid w:val="00F90612"/>
    <w:rsid w:val="00F906C1"/>
    <w:rsid w:val="00F909B9"/>
    <w:rsid w:val="00F90D84"/>
    <w:rsid w:val="00F912DC"/>
    <w:rsid w:val="00F91385"/>
    <w:rsid w:val="00F913D8"/>
    <w:rsid w:val="00F914EA"/>
    <w:rsid w:val="00F91541"/>
    <w:rsid w:val="00F91F1A"/>
    <w:rsid w:val="00F9260E"/>
    <w:rsid w:val="00F929FD"/>
    <w:rsid w:val="00F92E06"/>
    <w:rsid w:val="00F92E47"/>
    <w:rsid w:val="00F92FF7"/>
    <w:rsid w:val="00F93417"/>
    <w:rsid w:val="00F93685"/>
    <w:rsid w:val="00F93699"/>
    <w:rsid w:val="00F936D1"/>
    <w:rsid w:val="00F93721"/>
    <w:rsid w:val="00F9390E"/>
    <w:rsid w:val="00F93B67"/>
    <w:rsid w:val="00F93C3B"/>
    <w:rsid w:val="00F9437F"/>
    <w:rsid w:val="00F943A9"/>
    <w:rsid w:val="00F9447A"/>
    <w:rsid w:val="00F94559"/>
    <w:rsid w:val="00F94927"/>
    <w:rsid w:val="00F94BB8"/>
    <w:rsid w:val="00F94C92"/>
    <w:rsid w:val="00F95025"/>
    <w:rsid w:val="00F95333"/>
    <w:rsid w:val="00F95371"/>
    <w:rsid w:val="00F95536"/>
    <w:rsid w:val="00F95778"/>
    <w:rsid w:val="00F9580B"/>
    <w:rsid w:val="00F9580D"/>
    <w:rsid w:val="00F95895"/>
    <w:rsid w:val="00F958F0"/>
    <w:rsid w:val="00F95A28"/>
    <w:rsid w:val="00F95AA2"/>
    <w:rsid w:val="00F96051"/>
    <w:rsid w:val="00F96366"/>
    <w:rsid w:val="00F9647A"/>
    <w:rsid w:val="00F9680C"/>
    <w:rsid w:val="00F969C2"/>
    <w:rsid w:val="00F96D9E"/>
    <w:rsid w:val="00F96E62"/>
    <w:rsid w:val="00F96E7A"/>
    <w:rsid w:val="00F970EF"/>
    <w:rsid w:val="00F974D7"/>
    <w:rsid w:val="00F979B1"/>
    <w:rsid w:val="00F97B17"/>
    <w:rsid w:val="00F97BC5"/>
    <w:rsid w:val="00F97BE9"/>
    <w:rsid w:val="00F97CB6"/>
    <w:rsid w:val="00FA0003"/>
    <w:rsid w:val="00FA06EB"/>
    <w:rsid w:val="00FA07AE"/>
    <w:rsid w:val="00FA08E7"/>
    <w:rsid w:val="00FA0AEB"/>
    <w:rsid w:val="00FA0C86"/>
    <w:rsid w:val="00FA0FB7"/>
    <w:rsid w:val="00FA10A7"/>
    <w:rsid w:val="00FA135A"/>
    <w:rsid w:val="00FA13B6"/>
    <w:rsid w:val="00FA16EB"/>
    <w:rsid w:val="00FA1DC2"/>
    <w:rsid w:val="00FA1EFD"/>
    <w:rsid w:val="00FA2118"/>
    <w:rsid w:val="00FA26D4"/>
    <w:rsid w:val="00FA279E"/>
    <w:rsid w:val="00FA2A39"/>
    <w:rsid w:val="00FA2C49"/>
    <w:rsid w:val="00FA3151"/>
    <w:rsid w:val="00FA338C"/>
    <w:rsid w:val="00FA3776"/>
    <w:rsid w:val="00FA3806"/>
    <w:rsid w:val="00FA393C"/>
    <w:rsid w:val="00FA3E37"/>
    <w:rsid w:val="00FA41C1"/>
    <w:rsid w:val="00FA4837"/>
    <w:rsid w:val="00FA48D8"/>
    <w:rsid w:val="00FA4928"/>
    <w:rsid w:val="00FA4AB8"/>
    <w:rsid w:val="00FA4AD1"/>
    <w:rsid w:val="00FA5834"/>
    <w:rsid w:val="00FA59C7"/>
    <w:rsid w:val="00FA5DD5"/>
    <w:rsid w:val="00FA6114"/>
    <w:rsid w:val="00FA61CC"/>
    <w:rsid w:val="00FA61FE"/>
    <w:rsid w:val="00FA661E"/>
    <w:rsid w:val="00FA6640"/>
    <w:rsid w:val="00FA69F3"/>
    <w:rsid w:val="00FA6A78"/>
    <w:rsid w:val="00FA6ABC"/>
    <w:rsid w:val="00FA6CD5"/>
    <w:rsid w:val="00FA795D"/>
    <w:rsid w:val="00FA7D07"/>
    <w:rsid w:val="00FA7D69"/>
    <w:rsid w:val="00FA7E2D"/>
    <w:rsid w:val="00FABF5B"/>
    <w:rsid w:val="00FB0057"/>
    <w:rsid w:val="00FB05F1"/>
    <w:rsid w:val="00FB0AF4"/>
    <w:rsid w:val="00FB0C36"/>
    <w:rsid w:val="00FB0FD0"/>
    <w:rsid w:val="00FB11D4"/>
    <w:rsid w:val="00FB137B"/>
    <w:rsid w:val="00FB13ED"/>
    <w:rsid w:val="00FB177F"/>
    <w:rsid w:val="00FB178B"/>
    <w:rsid w:val="00FB18A6"/>
    <w:rsid w:val="00FB1B06"/>
    <w:rsid w:val="00FB1D13"/>
    <w:rsid w:val="00FB1D7F"/>
    <w:rsid w:val="00FB1DFC"/>
    <w:rsid w:val="00FB21A7"/>
    <w:rsid w:val="00FB27DF"/>
    <w:rsid w:val="00FB2981"/>
    <w:rsid w:val="00FB2D14"/>
    <w:rsid w:val="00FB3171"/>
    <w:rsid w:val="00FB37A0"/>
    <w:rsid w:val="00FB3900"/>
    <w:rsid w:val="00FB3C6D"/>
    <w:rsid w:val="00FB3D3A"/>
    <w:rsid w:val="00FB3D51"/>
    <w:rsid w:val="00FB3F81"/>
    <w:rsid w:val="00FB4189"/>
    <w:rsid w:val="00FB45E4"/>
    <w:rsid w:val="00FB4CD9"/>
    <w:rsid w:val="00FB4DA2"/>
    <w:rsid w:val="00FB4E0B"/>
    <w:rsid w:val="00FB4EBD"/>
    <w:rsid w:val="00FB4F96"/>
    <w:rsid w:val="00FB505F"/>
    <w:rsid w:val="00FB5105"/>
    <w:rsid w:val="00FB521B"/>
    <w:rsid w:val="00FB53AE"/>
    <w:rsid w:val="00FB53BA"/>
    <w:rsid w:val="00FB5877"/>
    <w:rsid w:val="00FB59FC"/>
    <w:rsid w:val="00FB5BA1"/>
    <w:rsid w:val="00FB5C2D"/>
    <w:rsid w:val="00FB5F19"/>
    <w:rsid w:val="00FB6043"/>
    <w:rsid w:val="00FB60E3"/>
    <w:rsid w:val="00FB6485"/>
    <w:rsid w:val="00FB65D0"/>
    <w:rsid w:val="00FB6655"/>
    <w:rsid w:val="00FB669F"/>
    <w:rsid w:val="00FB68AD"/>
    <w:rsid w:val="00FB6A22"/>
    <w:rsid w:val="00FB7035"/>
    <w:rsid w:val="00FB7230"/>
    <w:rsid w:val="00FB7289"/>
    <w:rsid w:val="00FB73EA"/>
    <w:rsid w:val="00FB740F"/>
    <w:rsid w:val="00FB77FE"/>
    <w:rsid w:val="00FB7983"/>
    <w:rsid w:val="00FC00C5"/>
    <w:rsid w:val="00FC0225"/>
    <w:rsid w:val="00FC0302"/>
    <w:rsid w:val="00FC049B"/>
    <w:rsid w:val="00FC0847"/>
    <w:rsid w:val="00FC0A76"/>
    <w:rsid w:val="00FC0D7D"/>
    <w:rsid w:val="00FC1320"/>
    <w:rsid w:val="00FC14BA"/>
    <w:rsid w:val="00FC160E"/>
    <w:rsid w:val="00FC1641"/>
    <w:rsid w:val="00FC1D2F"/>
    <w:rsid w:val="00FC1DB3"/>
    <w:rsid w:val="00FC1DFD"/>
    <w:rsid w:val="00FC20E0"/>
    <w:rsid w:val="00FC217F"/>
    <w:rsid w:val="00FC27F0"/>
    <w:rsid w:val="00FC2907"/>
    <w:rsid w:val="00FC290F"/>
    <w:rsid w:val="00FC316D"/>
    <w:rsid w:val="00FC33BC"/>
    <w:rsid w:val="00FC35AD"/>
    <w:rsid w:val="00FC3758"/>
    <w:rsid w:val="00FC3C8E"/>
    <w:rsid w:val="00FC3F44"/>
    <w:rsid w:val="00FC438A"/>
    <w:rsid w:val="00FC4471"/>
    <w:rsid w:val="00FC4824"/>
    <w:rsid w:val="00FC486A"/>
    <w:rsid w:val="00FC4F67"/>
    <w:rsid w:val="00FC5237"/>
    <w:rsid w:val="00FC5274"/>
    <w:rsid w:val="00FC538E"/>
    <w:rsid w:val="00FC55D7"/>
    <w:rsid w:val="00FC565A"/>
    <w:rsid w:val="00FC56D9"/>
    <w:rsid w:val="00FC5AF8"/>
    <w:rsid w:val="00FC5B52"/>
    <w:rsid w:val="00FC5C0A"/>
    <w:rsid w:val="00FC5FC1"/>
    <w:rsid w:val="00FC6488"/>
    <w:rsid w:val="00FC64C8"/>
    <w:rsid w:val="00FC68DF"/>
    <w:rsid w:val="00FC6F68"/>
    <w:rsid w:val="00FC721C"/>
    <w:rsid w:val="00FC750A"/>
    <w:rsid w:val="00FC781D"/>
    <w:rsid w:val="00FC7914"/>
    <w:rsid w:val="00FC79CE"/>
    <w:rsid w:val="00FC7CEE"/>
    <w:rsid w:val="00FC7D51"/>
    <w:rsid w:val="00FD076B"/>
    <w:rsid w:val="00FD07F0"/>
    <w:rsid w:val="00FD07F3"/>
    <w:rsid w:val="00FD0859"/>
    <w:rsid w:val="00FD08E3"/>
    <w:rsid w:val="00FD0DB4"/>
    <w:rsid w:val="00FD0E19"/>
    <w:rsid w:val="00FD0E80"/>
    <w:rsid w:val="00FD1432"/>
    <w:rsid w:val="00FD1535"/>
    <w:rsid w:val="00FD15D7"/>
    <w:rsid w:val="00FD168D"/>
    <w:rsid w:val="00FD18B0"/>
    <w:rsid w:val="00FD1A76"/>
    <w:rsid w:val="00FD1B72"/>
    <w:rsid w:val="00FD1E2B"/>
    <w:rsid w:val="00FD24D1"/>
    <w:rsid w:val="00FD2664"/>
    <w:rsid w:val="00FD2735"/>
    <w:rsid w:val="00FD2C41"/>
    <w:rsid w:val="00FD2C9C"/>
    <w:rsid w:val="00FD32AB"/>
    <w:rsid w:val="00FD3497"/>
    <w:rsid w:val="00FD3561"/>
    <w:rsid w:val="00FD357F"/>
    <w:rsid w:val="00FD399E"/>
    <w:rsid w:val="00FD39C9"/>
    <w:rsid w:val="00FD3A6C"/>
    <w:rsid w:val="00FD3B5C"/>
    <w:rsid w:val="00FD3D54"/>
    <w:rsid w:val="00FD3F96"/>
    <w:rsid w:val="00FD430E"/>
    <w:rsid w:val="00FD46B8"/>
    <w:rsid w:val="00FD46F7"/>
    <w:rsid w:val="00FD4EB3"/>
    <w:rsid w:val="00FD4EEF"/>
    <w:rsid w:val="00FD5503"/>
    <w:rsid w:val="00FD569D"/>
    <w:rsid w:val="00FD576F"/>
    <w:rsid w:val="00FD57F1"/>
    <w:rsid w:val="00FD58F3"/>
    <w:rsid w:val="00FD599F"/>
    <w:rsid w:val="00FD5FD7"/>
    <w:rsid w:val="00FD602B"/>
    <w:rsid w:val="00FD61B5"/>
    <w:rsid w:val="00FD65A1"/>
    <w:rsid w:val="00FD6B50"/>
    <w:rsid w:val="00FD6C16"/>
    <w:rsid w:val="00FD6EE0"/>
    <w:rsid w:val="00FD708D"/>
    <w:rsid w:val="00FD73D0"/>
    <w:rsid w:val="00FD7413"/>
    <w:rsid w:val="00FD7A97"/>
    <w:rsid w:val="00FD7AA7"/>
    <w:rsid w:val="00FD7BC1"/>
    <w:rsid w:val="00FD7C61"/>
    <w:rsid w:val="00FD7FB9"/>
    <w:rsid w:val="00FE0191"/>
    <w:rsid w:val="00FE0218"/>
    <w:rsid w:val="00FE05C7"/>
    <w:rsid w:val="00FE0668"/>
    <w:rsid w:val="00FE0690"/>
    <w:rsid w:val="00FE0707"/>
    <w:rsid w:val="00FE07B5"/>
    <w:rsid w:val="00FE0809"/>
    <w:rsid w:val="00FE098B"/>
    <w:rsid w:val="00FE1213"/>
    <w:rsid w:val="00FE13C2"/>
    <w:rsid w:val="00FE1588"/>
    <w:rsid w:val="00FE16DE"/>
    <w:rsid w:val="00FE1828"/>
    <w:rsid w:val="00FE1931"/>
    <w:rsid w:val="00FE1E08"/>
    <w:rsid w:val="00FE1EBA"/>
    <w:rsid w:val="00FE1FB0"/>
    <w:rsid w:val="00FE20AA"/>
    <w:rsid w:val="00FE23D8"/>
    <w:rsid w:val="00FE26DA"/>
    <w:rsid w:val="00FE2B60"/>
    <w:rsid w:val="00FE2C32"/>
    <w:rsid w:val="00FE307D"/>
    <w:rsid w:val="00FE31CD"/>
    <w:rsid w:val="00FE341A"/>
    <w:rsid w:val="00FE371B"/>
    <w:rsid w:val="00FE371D"/>
    <w:rsid w:val="00FE3902"/>
    <w:rsid w:val="00FE3C48"/>
    <w:rsid w:val="00FE3DD3"/>
    <w:rsid w:val="00FE3E44"/>
    <w:rsid w:val="00FE3EFB"/>
    <w:rsid w:val="00FE4055"/>
    <w:rsid w:val="00FE457E"/>
    <w:rsid w:val="00FE47DE"/>
    <w:rsid w:val="00FE4A2D"/>
    <w:rsid w:val="00FE4A3D"/>
    <w:rsid w:val="00FE4B9B"/>
    <w:rsid w:val="00FE4D81"/>
    <w:rsid w:val="00FE4EE0"/>
    <w:rsid w:val="00FE4F10"/>
    <w:rsid w:val="00FE51C0"/>
    <w:rsid w:val="00FE5221"/>
    <w:rsid w:val="00FE5257"/>
    <w:rsid w:val="00FE5352"/>
    <w:rsid w:val="00FE5D60"/>
    <w:rsid w:val="00FE61B3"/>
    <w:rsid w:val="00FE6755"/>
    <w:rsid w:val="00FE6762"/>
    <w:rsid w:val="00FE6867"/>
    <w:rsid w:val="00FE6B93"/>
    <w:rsid w:val="00FE70A9"/>
    <w:rsid w:val="00FE7171"/>
    <w:rsid w:val="00FE722C"/>
    <w:rsid w:val="00FE7750"/>
    <w:rsid w:val="00FE7AFA"/>
    <w:rsid w:val="00FE7B07"/>
    <w:rsid w:val="00FF06D3"/>
    <w:rsid w:val="00FF06FC"/>
    <w:rsid w:val="00FF0886"/>
    <w:rsid w:val="00FF0BBC"/>
    <w:rsid w:val="00FF1150"/>
    <w:rsid w:val="00FF14C1"/>
    <w:rsid w:val="00FF15D9"/>
    <w:rsid w:val="00FF17DE"/>
    <w:rsid w:val="00FF199A"/>
    <w:rsid w:val="00FF1A1C"/>
    <w:rsid w:val="00FF1A30"/>
    <w:rsid w:val="00FF1ABE"/>
    <w:rsid w:val="00FF1DA8"/>
    <w:rsid w:val="00FF216E"/>
    <w:rsid w:val="00FF238B"/>
    <w:rsid w:val="00FF2577"/>
    <w:rsid w:val="00FF26D1"/>
    <w:rsid w:val="00FF276B"/>
    <w:rsid w:val="00FF27FD"/>
    <w:rsid w:val="00FF28F6"/>
    <w:rsid w:val="00FF29EC"/>
    <w:rsid w:val="00FF2ADC"/>
    <w:rsid w:val="00FF2ADF"/>
    <w:rsid w:val="00FF2CF2"/>
    <w:rsid w:val="00FF2D38"/>
    <w:rsid w:val="00FF2D7F"/>
    <w:rsid w:val="00FF2E45"/>
    <w:rsid w:val="00FF3077"/>
    <w:rsid w:val="00FF375D"/>
    <w:rsid w:val="00FF37BE"/>
    <w:rsid w:val="00FF3D39"/>
    <w:rsid w:val="00FF41CC"/>
    <w:rsid w:val="00FF4873"/>
    <w:rsid w:val="00FF4A32"/>
    <w:rsid w:val="00FF4B43"/>
    <w:rsid w:val="00FF4D3A"/>
    <w:rsid w:val="00FF507D"/>
    <w:rsid w:val="00FF522F"/>
    <w:rsid w:val="00FF53FD"/>
    <w:rsid w:val="00FF57B6"/>
    <w:rsid w:val="00FF5C62"/>
    <w:rsid w:val="00FF5D60"/>
    <w:rsid w:val="00FF64E1"/>
    <w:rsid w:val="00FF6539"/>
    <w:rsid w:val="00FF65E1"/>
    <w:rsid w:val="00FF6BE0"/>
    <w:rsid w:val="00FF6E3F"/>
    <w:rsid w:val="00FF718C"/>
    <w:rsid w:val="00FF73E7"/>
    <w:rsid w:val="00FF773D"/>
    <w:rsid w:val="00FF7953"/>
    <w:rsid w:val="00FF7A40"/>
    <w:rsid w:val="00FFFD05"/>
    <w:rsid w:val="01034D1C"/>
    <w:rsid w:val="0103A4DD"/>
    <w:rsid w:val="01248F52"/>
    <w:rsid w:val="012B184F"/>
    <w:rsid w:val="012EF116"/>
    <w:rsid w:val="01427BFA"/>
    <w:rsid w:val="014537BA"/>
    <w:rsid w:val="014B6A9E"/>
    <w:rsid w:val="014C512E"/>
    <w:rsid w:val="018230DE"/>
    <w:rsid w:val="019E0B5D"/>
    <w:rsid w:val="01B0746D"/>
    <w:rsid w:val="01B97041"/>
    <w:rsid w:val="01D58ED3"/>
    <w:rsid w:val="01DB4356"/>
    <w:rsid w:val="01E1FCF0"/>
    <w:rsid w:val="0201220F"/>
    <w:rsid w:val="0228DAE2"/>
    <w:rsid w:val="022A4D74"/>
    <w:rsid w:val="0239C54E"/>
    <w:rsid w:val="024E8A29"/>
    <w:rsid w:val="027A04D4"/>
    <w:rsid w:val="027BC8E7"/>
    <w:rsid w:val="028F570C"/>
    <w:rsid w:val="02966A65"/>
    <w:rsid w:val="02DB8C43"/>
    <w:rsid w:val="02DB9909"/>
    <w:rsid w:val="02EFF865"/>
    <w:rsid w:val="02F667FA"/>
    <w:rsid w:val="0304D38D"/>
    <w:rsid w:val="030A9372"/>
    <w:rsid w:val="03119471"/>
    <w:rsid w:val="0324674E"/>
    <w:rsid w:val="0341303C"/>
    <w:rsid w:val="03544CD8"/>
    <w:rsid w:val="03596255"/>
    <w:rsid w:val="0365E903"/>
    <w:rsid w:val="03734689"/>
    <w:rsid w:val="0384A444"/>
    <w:rsid w:val="038BCBC2"/>
    <w:rsid w:val="03A24F43"/>
    <w:rsid w:val="03AA1352"/>
    <w:rsid w:val="03BAF0B1"/>
    <w:rsid w:val="03BDBE6E"/>
    <w:rsid w:val="03C9956B"/>
    <w:rsid w:val="03CA000A"/>
    <w:rsid w:val="03CA876A"/>
    <w:rsid w:val="03CB412F"/>
    <w:rsid w:val="03F5D0A3"/>
    <w:rsid w:val="0410F133"/>
    <w:rsid w:val="0419E7BB"/>
    <w:rsid w:val="041DBF83"/>
    <w:rsid w:val="04356E3D"/>
    <w:rsid w:val="043F8FF5"/>
    <w:rsid w:val="046EE14C"/>
    <w:rsid w:val="04A30001"/>
    <w:rsid w:val="04A4A3C2"/>
    <w:rsid w:val="04B457C5"/>
    <w:rsid w:val="04B5A9A9"/>
    <w:rsid w:val="04B9A849"/>
    <w:rsid w:val="04BAE329"/>
    <w:rsid w:val="04C52A54"/>
    <w:rsid w:val="04CBF775"/>
    <w:rsid w:val="04DBCA83"/>
    <w:rsid w:val="04E3E5F9"/>
    <w:rsid w:val="04F807F5"/>
    <w:rsid w:val="050DF880"/>
    <w:rsid w:val="054CF391"/>
    <w:rsid w:val="054F5452"/>
    <w:rsid w:val="05615F4C"/>
    <w:rsid w:val="0575517D"/>
    <w:rsid w:val="05956B7B"/>
    <w:rsid w:val="05A85507"/>
    <w:rsid w:val="05AAFC3D"/>
    <w:rsid w:val="05B9CEA5"/>
    <w:rsid w:val="05C61E85"/>
    <w:rsid w:val="05D31BC9"/>
    <w:rsid w:val="05D57090"/>
    <w:rsid w:val="05DBCAD7"/>
    <w:rsid w:val="06076468"/>
    <w:rsid w:val="060B00B3"/>
    <w:rsid w:val="060CCF66"/>
    <w:rsid w:val="0618C710"/>
    <w:rsid w:val="06299115"/>
    <w:rsid w:val="0633EB65"/>
    <w:rsid w:val="064550C6"/>
    <w:rsid w:val="0659C034"/>
    <w:rsid w:val="0688DF02"/>
    <w:rsid w:val="0694803F"/>
    <w:rsid w:val="06962B5C"/>
    <w:rsid w:val="06A12D4E"/>
    <w:rsid w:val="06C42BCA"/>
    <w:rsid w:val="06C4A83F"/>
    <w:rsid w:val="06C83A85"/>
    <w:rsid w:val="06CF9455"/>
    <w:rsid w:val="06D621E7"/>
    <w:rsid w:val="06E8545F"/>
    <w:rsid w:val="06E8E5B8"/>
    <w:rsid w:val="0705460C"/>
    <w:rsid w:val="07063636"/>
    <w:rsid w:val="07170331"/>
    <w:rsid w:val="07225DA3"/>
    <w:rsid w:val="07227581"/>
    <w:rsid w:val="07445FCE"/>
    <w:rsid w:val="0749B812"/>
    <w:rsid w:val="075104DF"/>
    <w:rsid w:val="0756F7D7"/>
    <w:rsid w:val="0769B839"/>
    <w:rsid w:val="076A7BC4"/>
    <w:rsid w:val="076E66BE"/>
    <w:rsid w:val="07806FEC"/>
    <w:rsid w:val="078D9F4F"/>
    <w:rsid w:val="07987A1A"/>
    <w:rsid w:val="0798B380"/>
    <w:rsid w:val="079BCFC6"/>
    <w:rsid w:val="079D99E5"/>
    <w:rsid w:val="07C4ACAA"/>
    <w:rsid w:val="07DCB552"/>
    <w:rsid w:val="07E0C653"/>
    <w:rsid w:val="07F901CC"/>
    <w:rsid w:val="07FFB02C"/>
    <w:rsid w:val="08164884"/>
    <w:rsid w:val="081C2AD7"/>
    <w:rsid w:val="08286CD1"/>
    <w:rsid w:val="08289336"/>
    <w:rsid w:val="082CABE2"/>
    <w:rsid w:val="083C6F36"/>
    <w:rsid w:val="083F8C35"/>
    <w:rsid w:val="084478B0"/>
    <w:rsid w:val="08526DED"/>
    <w:rsid w:val="085A7D27"/>
    <w:rsid w:val="0862ABE7"/>
    <w:rsid w:val="08814582"/>
    <w:rsid w:val="089ABDF8"/>
    <w:rsid w:val="08A8F450"/>
    <w:rsid w:val="08A97816"/>
    <w:rsid w:val="08B0729A"/>
    <w:rsid w:val="08C8F7CB"/>
    <w:rsid w:val="08E1DE7C"/>
    <w:rsid w:val="08E97751"/>
    <w:rsid w:val="08FF8088"/>
    <w:rsid w:val="0902E0BE"/>
    <w:rsid w:val="0907AB8B"/>
    <w:rsid w:val="090E12B0"/>
    <w:rsid w:val="0916093C"/>
    <w:rsid w:val="0930AA2F"/>
    <w:rsid w:val="093B2230"/>
    <w:rsid w:val="093CECB2"/>
    <w:rsid w:val="0942487E"/>
    <w:rsid w:val="095381BE"/>
    <w:rsid w:val="095D5697"/>
    <w:rsid w:val="0970DAB0"/>
    <w:rsid w:val="097E5D1C"/>
    <w:rsid w:val="0981E925"/>
    <w:rsid w:val="0992FBB8"/>
    <w:rsid w:val="09946086"/>
    <w:rsid w:val="099A39A9"/>
    <w:rsid w:val="09A2803F"/>
    <w:rsid w:val="09A6F9EF"/>
    <w:rsid w:val="09AF9833"/>
    <w:rsid w:val="09B014B6"/>
    <w:rsid w:val="09B9642E"/>
    <w:rsid w:val="09BAB5A8"/>
    <w:rsid w:val="09BAF1B0"/>
    <w:rsid w:val="09C73315"/>
    <w:rsid w:val="09DDC5A2"/>
    <w:rsid w:val="09E1A73A"/>
    <w:rsid w:val="09E4FC24"/>
    <w:rsid w:val="09ED5C35"/>
    <w:rsid w:val="0A357442"/>
    <w:rsid w:val="0A371721"/>
    <w:rsid w:val="0A49D799"/>
    <w:rsid w:val="0A55B2A8"/>
    <w:rsid w:val="0A605F00"/>
    <w:rsid w:val="0A717A0F"/>
    <w:rsid w:val="0A86CA58"/>
    <w:rsid w:val="0A9C69AC"/>
    <w:rsid w:val="0AA44FCD"/>
    <w:rsid w:val="0AA9F421"/>
    <w:rsid w:val="0AB22E89"/>
    <w:rsid w:val="0AB37952"/>
    <w:rsid w:val="0AB94AB4"/>
    <w:rsid w:val="0ABE839C"/>
    <w:rsid w:val="0AC0C799"/>
    <w:rsid w:val="0AD50924"/>
    <w:rsid w:val="0ADE4645"/>
    <w:rsid w:val="0ADEF7C3"/>
    <w:rsid w:val="0AEBA9DE"/>
    <w:rsid w:val="0AFC50F2"/>
    <w:rsid w:val="0B1170A5"/>
    <w:rsid w:val="0B1A2A3B"/>
    <w:rsid w:val="0B37BF37"/>
    <w:rsid w:val="0B39A8C0"/>
    <w:rsid w:val="0B3C24DA"/>
    <w:rsid w:val="0B429DB9"/>
    <w:rsid w:val="0B4904E0"/>
    <w:rsid w:val="0B4B6894"/>
    <w:rsid w:val="0B552CA5"/>
    <w:rsid w:val="0B60B9A4"/>
    <w:rsid w:val="0B817330"/>
    <w:rsid w:val="0B838991"/>
    <w:rsid w:val="0B958315"/>
    <w:rsid w:val="0B963459"/>
    <w:rsid w:val="0B9AD87C"/>
    <w:rsid w:val="0BA6D8C4"/>
    <w:rsid w:val="0BB6FEBB"/>
    <w:rsid w:val="0BC0AADD"/>
    <w:rsid w:val="0BC510FC"/>
    <w:rsid w:val="0BCF0668"/>
    <w:rsid w:val="0BE6EAA9"/>
    <w:rsid w:val="0BF31756"/>
    <w:rsid w:val="0BF4257B"/>
    <w:rsid w:val="0BFEE1D3"/>
    <w:rsid w:val="0BFF2BE2"/>
    <w:rsid w:val="0C01D1F6"/>
    <w:rsid w:val="0C06BD17"/>
    <w:rsid w:val="0C09BE7F"/>
    <w:rsid w:val="0C1D4F7B"/>
    <w:rsid w:val="0C1E9BB7"/>
    <w:rsid w:val="0C1F5D43"/>
    <w:rsid w:val="0C3497CB"/>
    <w:rsid w:val="0C3C3859"/>
    <w:rsid w:val="0C4B13DC"/>
    <w:rsid w:val="0C54188C"/>
    <w:rsid w:val="0C5530B2"/>
    <w:rsid w:val="0C5648A0"/>
    <w:rsid w:val="0C6F90CD"/>
    <w:rsid w:val="0C723409"/>
    <w:rsid w:val="0CAA7FB2"/>
    <w:rsid w:val="0CCE1406"/>
    <w:rsid w:val="0CE0616E"/>
    <w:rsid w:val="0CE738F5"/>
    <w:rsid w:val="0D109B6A"/>
    <w:rsid w:val="0D142BC6"/>
    <w:rsid w:val="0D1667B3"/>
    <w:rsid w:val="0D1A56FF"/>
    <w:rsid w:val="0D35D204"/>
    <w:rsid w:val="0D439A41"/>
    <w:rsid w:val="0D45759C"/>
    <w:rsid w:val="0D5378FE"/>
    <w:rsid w:val="0D6A080A"/>
    <w:rsid w:val="0D6D6453"/>
    <w:rsid w:val="0D762EE7"/>
    <w:rsid w:val="0D891BF4"/>
    <w:rsid w:val="0D89B80E"/>
    <w:rsid w:val="0DBC5B51"/>
    <w:rsid w:val="0DC62616"/>
    <w:rsid w:val="0DCED8C3"/>
    <w:rsid w:val="0DDA5EA3"/>
    <w:rsid w:val="0DDECE2C"/>
    <w:rsid w:val="0DF5F5D7"/>
    <w:rsid w:val="0E058111"/>
    <w:rsid w:val="0E066FCA"/>
    <w:rsid w:val="0E13BA86"/>
    <w:rsid w:val="0E152E02"/>
    <w:rsid w:val="0E31F5CD"/>
    <w:rsid w:val="0E4EA703"/>
    <w:rsid w:val="0E53C9DB"/>
    <w:rsid w:val="0E5E0EDB"/>
    <w:rsid w:val="0E6973A4"/>
    <w:rsid w:val="0E6BF9F5"/>
    <w:rsid w:val="0E758169"/>
    <w:rsid w:val="0E7BE798"/>
    <w:rsid w:val="0E82D6E8"/>
    <w:rsid w:val="0E87F481"/>
    <w:rsid w:val="0E980725"/>
    <w:rsid w:val="0EA4F558"/>
    <w:rsid w:val="0EBB2A4A"/>
    <w:rsid w:val="0EC23FF4"/>
    <w:rsid w:val="0ECA655B"/>
    <w:rsid w:val="0ED35D3F"/>
    <w:rsid w:val="0EE2199B"/>
    <w:rsid w:val="0EE3262B"/>
    <w:rsid w:val="0F0F6436"/>
    <w:rsid w:val="0F1B1EB9"/>
    <w:rsid w:val="0F236756"/>
    <w:rsid w:val="0F2810CB"/>
    <w:rsid w:val="0F3C0B15"/>
    <w:rsid w:val="0F3C5098"/>
    <w:rsid w:val="0F4BF9A7"/>
    <w:rsid w:val="0F5817FE"/>
    <w:rsid w:val="0F6EA2EF"/>
    <w:rsid w:val="0F6F08FE"/>
    <w:rsid w:val="0F838FA5"/>
    <w:rsid w:val="0F884CF9"/>
    <w:rsid w:val="0F904A66"/>
    <w:rsid w:val="0FB374C2"/>
    <w:rsid w:val="0FBCF4D3"/>
    <w:rsid w:val="0FC20F20"/>
    <w:rsid w:val="0FC654BD"/>
    <w:rsid w:val="0FC7C176"/>
    <w:rsid w:val="0FCA2BB7"/>
    <w:rsid w:val="0FD077DD"/>
    <w:rsid w:val="0FD41738"/>
    <w:rsid w:val="0FDA6D97"/>
    <w:rsid w:val="0FDAD1F1"/>
    <w:rsid w:val="0FDBFB35"/>
    <w:rsid w:val="0FE1638E"/>
    <w:rsid w:val="0FEBEA74"/>
    <w:rsid w:val="0FEF739C"/>
    <w:rsid w:val="0FF3931F"/>
    <w:rsid w:val="0FF4ABCD"/>
    <w:rsid w:val="0FF81315"/>
    <w:rsid w:val="0FFAC40C"/>
    <w:rsid w:val="10218814"/>
    <w:rsid w:val="10447276"/>
    <w:rsid w:val="10452F1E"/>
    <w:rsid w:val="10480BD4"/>
    <w:rsid w:val="104FCDF4"/>
    <w:rsid w:val="10501B6E"/>
    <w:rsid w:val="106805B7"/>
    <w:rsid w:val="106C3996"/>
    <w:rsid w:val="108DDA15"/>
    <w:rsid w:val="109A849C"/>
    <w:rsid w:val="10ACC3DF"/>
    <w:rsid w:val="10B39ADE"/>
    <w:rsid w:val="10C7798A"/>
    <w:rsid w:val="10DE0373"/>
    <w:rsid w:val="10DE5E3A"/>
    <w:rsid w:val="10E00819"/>
    <w:rsid w:val="10E02477"/>
    <w:rsid w:val="10E0ED19"/>
    <w:rsid w:val="10E13864"/>
    <w:rsid w:val="10E34454"/>
    <w:rsid w:val="10E8E4C0"/>
    <w:rsid w:val="10F3F317"/>
    <w:rsid w:val="10F94019"/>
    <w:rsid w:val="111830AD"/>
    <w:rsid w:val="111D9E55"/>
    <w:rsid w:val="111FFF2A"/>
    <w:rsid w:val="11309DFF"/>
    <w:rsid w:val="1131122C"/>
    <w:rsid w:val="113C489B"/>
    <w:rsid w:val="1146ED58"/>
    <w:rsid w:val="11491766"/>
    <w:rsid w:val="114CC58F"/>
    <w:rsid w:val="1165F694"/>
    <w:rsid w:val="116D56E9"/>
    <w:rsid w:val="117316BA"/>
    <w:rsid w:val="117C4ED2"/>
    <w:rsid w:val="117F7FD5"/>
    <w:rsid w:val="11AA46C7"/>
    <w:rsid w:val="11BA35C1"/>
    <w:rsid w:val="11D88865"/>
    <w:rsid w:val="11E89C82"/>
    <w:rsid w:val="11ECEE91"/>
    <w:rsid w:val="11FFA3CF"/>
    <w:rsid w:val="12368F60"/>
    <w:rsid w:val="123FF6DB"/>
    <w:rsid w:val="1241323C"/>
    <w:rsid w:val="12468D8C"/>
    <w:rsid w:val="126AB166"/>
    <w:rsid w:val="1281093D"/>
    <w:rsid w:val="12831625"/>
    <w:rsid w:val="12A776B4"/>
    <w:rsid w:val="12B12025"/>
    <w:rsid w:val="12B23152"/>
    <w:rsid w:val="12CEB33C"/>
    <w:rsid w:val="12DD8F98"/>
    <w:rsid w:val="12E8DD4F"/>
    <w:rsid w:val="13099A4B"/>
    <w:rsid w:val="130C0852"/>
    <w:rsid w:val="1327797A"/>
    <w:rsid w:val="132ABECD"/>
    <w:rsid w:val="13404CB9"/>
    <w:rsid w:val="1344F4A1"/>
    <w:rsid w:val="136E56E2"/>
    <w:rsid w:val="137592D4"/>
    <w:rsid w:val="13795A9A"/>
    <w:rsid w:val="139269D8"/>
    <w:rsid w:val="13A75355"/>
    <w:rsid w:val="13AAFF55"/>
    <w:rsid w:val="13DF1D1C"/>
    <w:rsid w:val="13E061B9"/>
    <w:rsid w:val="14012FEA"/>
    <w:rsid w:val="14060C13"/>
    <w:rsid w:val="140DCA4D"/>
    <w:rsid w:val="14165F8A"/>
    <w:rsid w:val="142CC3CA"/>
    <w:rsid w:val="142FCD42"/>
    <w:rsid w:val="143A951A"/>
    <w:rsid w:val="143BB075"/>
    <w:rsid w:val="143C9F3C"/>
    <w:rsid w:val="144A20B5"/>
    <w:rsid w:val="14676227"/>
    <w:rsid w:val="1469E432"/>
    <w:rsid w:val="1477E8CD"/>
    <w:rsid w:val="147CA4DE"/>
    <w:rsid w:val="1487BCB0"/>
    <w:rsid w:val="148A1727"/>
    <w:rsid w:val="149D0BBB"/>
    <w:rsid w:val="14A34C53"/>
    <w:rsid w:val="14AB943D"/>
    <w:rsid w:val="14BDEF79"/>
    <w:rsid w:val="14C8D41A"/>
    <w:rsid w:val="14DF85FC"/>
    <w:rsid w:val="14E41417"/>
    <w:rsid w:val="14E673D9"/>
    <w:rsid w:val="14EB4ABE"/>
    <w:rsid w:val="14FB965D"/>
    <w:rsid w:val="150D20D9"/>
    <w:rsid w:val="1520FA28"/>
    <w:rsid w:val="15265B38"/>
    <w:rsid w:val="1538F4EA"/>
    <w:rsid w:val="1559AFD9"/>
    <w:rsid w:val="156E5FA4"/>
    <w:rsid w:val="1585E82C"/>
    <w:rsid w:val="15A964BC"/>
    <w:rsid w:val="15AC950E"/>
    <w:rsid w:val="15AD4A86"/>
    <w:rsid w:val="15CDA35B"/>
    <w:rsid w:val="15CF15C4"/>
    <w:rsid w:val="15D7F5D8"/>
    <w:rsid w:val="15E76B3F"/>
    <w:rsid w:val="15EAE152"/>
    <w:rsid w:val="15FAB525"/>
    <w:rsid w:val="160D9A45"/>
    <w:rsid w:val="16158B55"/>
    <w:rsid w:val="164BC43C"/>
    <w:rsid w:val="164D0597"/>
    <w:rsid w:val="16611EA5"/>
    <w:rsid w:val="1678C28B"/>
    <w:rsid w:val="167A19EC"/>
    <w:rsid w:val="168488AD"/>
    <w:rsid w:val="168CDBAA"/>
    <w:rsid w:val="1691EA1B"/>
    <w:rsid w:val="16C5AD6D"/>
    <w:rsid w:val="16D185EB"/>
    <w:rsid w:val="16FEBC4F"/>
    <w:rsid w:val="1700B3EB"/>
    <w:rsid w:val="1717691C"/>
    <w:rsid w:val="17221D12"/>
    <w:rsid w:val="1722A5D0"/>
    <w:rsid w:val="172B75BD"/>
    <w:rsid w:val="173834B1"/>
    <w:rsid w:val="1761B83D"/>
    <w:rsid w:val="176201FA"/>
    <w:rsid w:val="1768991A"/>
    <w:rsid w:val="176D819D"/>
    <w:rsid w:val="177C90AB"/>
    <w:rsid w:val="17849148"/>
    <w:rsid w:val="17B542DB"/>
    <w:rsid w:val="17BC0AE8"/>
    <w:rsid w:val="17DBD346"/>
    <w:rsid w:val="17E94AF9"/>
    <w:rsid w:val="17EB9A81"/>
    <w:rsid w:val="17EBA29D"/>
    <w:rsid w:val="17F90A38"/>
    <w:rsid w:val="18091498"/>
    <w:rsid w:val="1819C3A6"/>
    <w:rsid w:val="1829A975"/>
    <w:rsid w:val="1833D7E8"/>
    <w:rsid w:val="18359B87"/>
    <w:rsid w:val="18373AA9"/>
    <w:rsid w:val="183DD890"/>
    <w:rsid w:val="18468FCC"/>
    <w:rsid w:val="1847D547"/>
    <w:rsid w:val="18609C50"/>
    <w:rsid w:val="18692939"/>
    <w:rsid w:val="186BF703"/>
    <w:rsid w:val="18765ABF"/>
    <w:rsid w:val="18802913"/>
    <w:rsid w:val="189AF05F"/>
    <w:rsid w:val="189C3CAA"/>
    <w:rsid w:val="18A6D20D"/>
    <w:rsid w:val="18AF50F2"/>
    <w:rsid w:val="18B04CFA"/>
    <w:rsid w:val="18C637E0"/>
    <w:rsid w:val="18DD2ED6"/>
    <w:rsid w:val="19040923"/>
    <w:rsid w:val="1904697B"/>
    <w:rsid w:val="1909BE18"/>
    <w:rsid w:val="191661F5"/>
    <w:rsid w:val="19180789"/>
    <w:rsid w:val="19354440"/>
    <w:rsid w:val="19376856"/>
    <w:rsid w:val="193F9604"/>
    <w:rsid w:val="194145E9"/>
    <w:rsid w:val="19596F55"/>
    <w:rsid w:val="1966A6AF"/>
    <w:rsid w:val="1979E4C8"/>
    <w:rsid w:val="197A3AC8"/>
    <w:rsid w:val="197B0F50"/>
    <w:rsid w:val="1982360C"/>
    <w:rsid w:val="19941030"/>
    <w:rsid w:val="19F3EE69"/>
    <w:rsid w:val="1A34D0D7"/>
    <w:rsid w:val="1A39DC95"/>
    <w:rsid w:val="1A3E4591"/>
    <w:rsid w:val="1A3ECFD1"/>
    <w:rsid w:val="1A4CE782"/>
    <w:rsid w:val="1A62E03F"/>
    <w:rsid w:val="1A62E883"/>
    <w:rsid w:val="1A9F0729"/>
    <w:rsid w:val="1AA49B63"/>
    <w:rsid w:val="1AB5818D"/>
    <w:rsid w:val="1AC09187"/>
    <w:rsid w:val="1AD65481"/>
    <w:rsid w:val="1AD82E09"/>
    <w:rsid w:val="1AE03F03"/>
    <w:rsid w:val="1AEE8C4F"/>
    <w:rsid w:val="1AFBB1D7"/>
    <w:rsid w:val="1AFE364D"/>
    <w:rsid w:val="1B0F2ABC"/>
    <w:rsid w:val="1B1B6EE2"/>
    <w:rsid w:val="1B1CA264"/>
    <w:rsid w:val="1B32F1F1"/>
    <w:rsid w:val="1B3355A2"/>
    <w:rsid w:val="1B3DBF1B"/>
    <w:rsid w:val="1B445DC5"/>
    <w:rsid w:val="1B47F2CB"/>
    <w:rsid w:val="1B4932B3"/>
    <w:rsid w:val="1B4D1011"/>
    <w:rsid w:val="1B5B5062"/>
    <w:rsid w:val="1B6EF748"/>
    <w:rsid w:val="1B7EABA3"/>
    <w:rsid w:val="1B851CBF"/>
    <w:rsid w:val="1B85A89C"/>
    <w:rsid w:val="1B9AAAD0"/>
    <w:rsid w:val="1B9C6906"/>
    <w:rsid w:val="1BA840E6"/>
    <w:rsid w:val="1BC86AB8"/>
    <w:rsid w:val="1BD5A0BA"/>
    <w:rsid w:val="1BE98F7C"/>
    <w:rsid w:val="1BEBDD0A"/>
    <w:rsid w:val="1C1B66A2"/>
    <w:rsid w:val="1C241AF4"/>
    <w:rsid w:val="1C2C02D3"/>
    <w:rsid w:val="1C2F568F"/>
    <w:rsid w:val="1C817310"/>
    <w:rsid w:val="1C8DBAEA"/>
    <w:rsid w:val="1C99AFA2"/>
    <w:rsid w:val="1C9E4206"/>
    <w:rsid w:val="1CAE8769"/>
    <w:rsid w:val="1CB480B8"/>
    <w:rsid w:val="1CC6DCF3"/>
    <w:rsid w:val="1CD798B9"/>
    <w:rsid w:val="1CDCB914"/>
    <w:rsid w:val="1CE0ED39"/>
    <w:rsid w:val="1CE7FAC1"/>
    <w:rsid w:val="1CE83FF0"/>
    <w:rsid w:val="1D0F52C5"/>
    <w:rsid w:val="1D29E6B3"/>
    <w:rsid w:val="1D30C926"/>
    <w:rsid w:val="1D348F99"/>
    <w:rsid w:val="1D443D37"/>
    <w:rsid w:val="1D48F58D"/>
    <w:rsid w:val="1DBF886A"/>
    <w:rsid w:val="1DD37599"/>
    <w:rsid w:val="1DDC9079"/>
    <w:rsid w:val="1DE58DDC"/>
    <w:rsid w:val="1DF7DD5C"/>
    <w:rsid w:val="1DFF8BD0"/>
    <w:rsid w:val="1E064419"/>
    <w:rsid w:val="1E0DC908"/>
    <w:rsid w:val="1E122261"/>
    <w:rsid w:val="1E287779"/>
    <w:rsid w:val="1E2CE0F4"/>
    <w:rsid w:val="1E392EDD"/>
    <w:rsid w:val="1E3A65EE"/>
    <w:rsid w:val="1E56DB11"/>
    <w:rsid w:val="1E66D875"/>
    <w:rsid w:val="1E6C424E"/>
    <w:rsid w:val="1E8D03E3"/>
    <w:rsid w:val="1E984803"/>
    <w:rsid w:val="1EC3100F"/>
    <w:rsid w:val="1ED0A72D"/>
    <w:rsid w:val="1EDCA340"/>
    <w:rsid w:val="1EDF1CDA"/>
    <w:rsid w:val="1EE1DD77"/>
    <w:rsid w:val="1EEBCD03"/>
    <w:rsid w:val="1EF9ACEF"/>
    <w:rsid w:val="1EFC99D9"/>
    <w:rsid w:val="1F071D5E"/>
    <w:rsid w:val="1F0A76C6"/>
    <w:rsid w:val="1F0D09F7"/>
    <w:rsid w:val="1F233E13"/>
    <w:rsid w:val="1F4470E9"/>
    <w:rsid w:val="1F54F6F3"/>
    <w:rsid w:val="1F5EF8FF"/>
    <w:rsid w:val="1F83C94B"/>
    <w:rsid w:val="1F9AB349"/>
    <w:rsid w:val="1FBB601B"/>
    <w:rsid w:val="1FBCE758"/>
    <w:rsid w:val="1FCB5275"/>
    <w:rsid w:val="1FE1C9BE"/>
    <w:rsid w:val="1FFD420C"/>
    <w:rsid w:val="2008A188"/>
    <w:rsid w:val="20112238"/>
    <w:rsid w:val="201B37D8"/>
    <w:rsid w:val="201E6C55"/>
    <w:rsid w:val="2020AF6A"/>
    <w:rsid w:val="2026F9E4"/>
    <w:rsid w:val="202B3BA7"/>
    <w:rsid w:val="2037AB07"/>
    <w:rsid w:val="2052A9F8"/>
    <w:rsid w:val="20636382"/>
    <w:rsid w:val="207F9F23"/>
    <w:rsid w:val="2081AAD6"/>
    <w:rsid w:val="208F5349"/>
    <w:rsid w:val="209823D2"/>
    <w:rsid w:val="209C5E54"/>
    <w:rsid w:val="20A5B970"/>
    <w:rsid w:val="20B15504"/>
    <w:rsid w:val="20C5A82D"/>
    <w:rsid w:val="20C6DCBF"/>
    <w:rsid w:val="20CFED44"/>
    <w:rsid w:val="20E7DC7B"/>
    <w:rsid w:val="20EB4941"/>
    <w:rsid w:val="20EE85BF"/>
    <w:rsid w:val="20F7CF60"/>
    <w:rsid w:val="210898C4"/>
    <w:rsid w:val="21320372"/>
    <w:rsid w:val="2137C552"/>
    <w:rsid w:val="2139F7F7"/>
    <w:rsid w:val="213CCF9B"/>
    <w:rsid w:val="2151F45C"/>
    <w:rsid w:val="2156F5F7"/>
    <w:rsid w:val="21763A25"/>
    <w:rsid w:val="21763BD8"/>
    <w:rsid w:val="21811562"/>
    <w:rsid w:val="218338CF"/>
    <w:rsid w:val="2183733E"/>
    <w:rsid w:val="219EA3CA"/>
    <w:rsid w:val="21ADB014"/>
    <w:rsid w:val="21B17B16"/>
    <w:rsid w:val="21B33ACE"/>
    <w:rsid w:val="21B935DC"/>
    <w:rsid w:val="21BAD90D"/>
    <w:rsid w:val="21E981E8"/>
    <w:rsid w:val="2212920E"/>
    <w:rsid w:val="22147DBD"/>
    <w:rsid w:val="221F3681"/>
    <w:rsid w:val="222595A9"/>
    <w:rsid w:val="2226674F"/>
    <w:rsid w:val="222B018C"/>
    <w:rsid w:val="22332723"/>
    <w:rsid w:val="223B8C2C"/>
    <w:rsid w:val="22452745"/>
    <w:rsid w:val="224E99F6"/>
    <w:rsid w:val="225BE3B5"/>
    <w:rsid w:val="225F2ACD"/>
    <w:rsid w:val="22672C31"/>
    <w:rsid w:val="226755AD"/>
    <w:rsid w:val="227ACD16"/>
    <w:rsid w:val="22839E80"/>
    <w:rsid w:val="22A1EB93"/>
    <w:rsid w:val="22AF348D"/>
    <w:rsid w:val="22B6002C"/>
    <w:rsid w:val="22C5223F"/>
    <w:rsid w:val="22D3A957"/>
    <w:rsid w:val="22D5F80E"/>
    <w:rsid w:val="22E34F6D"/>
    <w:rsid w:val="22E6F45F"/>
    <w:rsid w:val="22E71ACD"/>
    <w:rsid w:val="22F0E402"/>
    <w:rsid w:val="23136F97"/>
    <w:rsid w:val="23231B4A"/>
    <w:rsid w:val="234BA377"/>
    <w:rsid w:val="234C2EAD"/>
    <w:rsid w:val="234EA094"/>
    <w:rsid w:val="23548202"/>
    <w:rsid w:val="2356CA81"/>
    <w:rsid w:val="23606A66"/>
    <w:rsid w:val="2366F9B4"/>
    <w:rsid w:val="23690DEE"/>
    <w:rsid w:val="236CDE19"/>
    <w:rsid w:val="236D9DB6"/>
    <w:rsid w:val="23905DF1"/>
    <w:rsid w:val="2390C881"/>
    <w:rsid w:val="2392B065"/>
    <w:rsid w:val="239CB9F6"/>
    <w:rsid w:val="239F0EB4"/>
    <w:rsid w:val="23A3CE14"/>
    <w:rsid w:val="23A6211C"/>
    <w:rsid w:val="23C44620"/>
    <w:rsid w:val="23D23896"/>
    <w:rsid w:val="23D25C29"/>
    <w:rsid w:val="23DF6057"/>
    <w:rsid w:val="23E2C840"/>
    <w:rsid w:val="23EAE23C"/>
    <w:rsid w:val="23EBC058"/>
    <w:rsid w:val="23F0CC50"/>
    <w:rsid w:val="24144C9D"/>
    <w:rsid w:val="242081A6"/>
    <w:rsid w:val="24221837"/>
    <w:rsid w:val="24272897"/>
    <w:rsid w:val="24297A16"/>
    <w:rsid w:val="242BB6CA"/>
    <w:rsid w:val="243C58E3"/>
    <w:rsid w:val="24474059"/>
    <w:rsid w:val="24564AF2"/>
    <w:rsid w:val="2456E452"/>
    <w:rsid w:val="246E5DBC"/>
    <w:rsid w:val="247A97C7"/>
    <w:rsid w:val="2498535F"/>
    <w:rsid w:val="24B57F63"/>
    <w:rsid w:val="24CCC32B"/>
    <w:rsid w:val="24E2FBA4"/>
    <w:rsid w:val="24E4935B"/>
    <w:rsid w:val="24F5113E"/>
    <w:rsid w:val="24FB95FD"/>
    <w:rsid w:val="25112C36"/>
    <w:rsid w:val="2529C3D1"/>
    <w:rsid w:val="25314839"/>
    <w:rsid w:val="253CC78B"/>
    <w:rsid w:val="254039D2"/>
    <w:rsid w:val="255411DA"/>
    <w:rsid w:val="255BD215"/>
    <w:rsid w:val="256008C9"/>
    <w:rsid w:val="25774B6A"/>
    <w:rsid w:val="2579F123"/>
    <w:rsid w:val="25A6BA6A"/>
    <w:rsid w:val="25A8DA58"/>
    <w:rsid w:val="25BBFDB4"/>
    <w:rsid w:val="25D46671"/>
    <w:rsid w:val="25E2EC83"/>
    <w:rsid w:val="25E7454A"/>
    <w:rsid w:val="260C0DFE"/>
    <w:rsid w:val="261FEC07"/>
    <w:rsid w:val="26323C71"/>
    <w:rsid w:val="2639B2B3"/>
    <w:rsid w:val="263CD5C8"/>
    <w:rsid w:val="265C52CD"/>
    <w:rsid w:val="268272BA"/>
    <w:rsid w:val="26AF7CED"/>
    <w:rsid w:val="26D573E7"/>
    <w:rsid w:val="270842B0"/>
    <w:rsid w:val="270D2A31"/>
    <w:rsid w:val="270E0819"/>
    <w:rsid w:val="270FE4CC"/>
    <w:rsid w:val="270FFD53"/>
    <w:rsid w:val="2717F534"/>
    <w:rsid w:val="271FE463"/>
    <w:rsid w:val="2725A8E0"/>
    <w:rsid w:val="2737E372"/>
    <w:rsid w:val="27381240"/>
    <w:rsid w:val="273874C1"/>
    <w:rsid w:val="273E6B11"/>
    <w:rsid w:val="2740A1EF"/>
    <w:rsid w:val="274BD744"/>
    <w:rsid w:val="27533494"/>
    <w:rsid w:val="275FFE57"/>
    <w:rsid w:val="2770BDEE"/>
    <w:rsid w:val="279065A0"/>
    <w:rsid w:val="27A2F10D"/>
    <w:rsid w:val="27A7F1BB"/>
    <w:rsid w:val="27B34638"/>
    <w:rsid w:val="27BD5CED"/>
    <w:rsid w:val="27CC4EA2"/>
    <w:rsid w:val="27CF13C3"/>
    <w:rsid w:val="27D22526"/>
    <w:rsid w:val="27DE6733"/>
    <w:rsid w:val="27F070F0"/>
    <w:rsid w:val="280B1672"/>
    <w:rsid w:val="2837D21D"/>
    <w:rsid w:val="283C160B"/>
    <w:rsid w:val="28706528"/>
    <w:rsid w:val="28758CE7"/>
    <w:rsid w:val="2876F255"/>
    <w:rsid w:val="2877126F"/>
    <w:rsid w:val="287791E8"/>
    <w:rsid w:val="287D54C4"/>
    <w:rsid w:val="2883EA13"/>
    <w:rsid w:val="2887ED95"/>
    <w:rsid w:val="28917E82"/>
    <w:rsid w:val="28A3A254"/>
    <w:rsid w:val="28B23D66"/>
    <w:rsid w:val="28C4418B"/>
    <w:rsid w:val="28CD8647"/>
    <w:rsid w:val="28DB1067"/>
    <w:rsid w:val="28ECCB86"/>
    <w:rsid w:val="28F9A78F"/>
    <w:rsid w:val="29099E23"/>
    <w:rsid w:val="291676BB"/>
    <w:rsid w:val="291A3EF3"/>
    <w:rsid w:val="2939401A"/>
    <w:rsid w:val="293D8E82"/>
    <w:rsid w:val="29444561"/>
    <w:rsid w:val="294F425B"/>
    <w:rsid w:val="29854BC6"/>
    <w:rsid w:val="29938572"/>
    <w:rsid w:val="2995AFAF"/>
    <w:rsid w:val="29A0D55A"/>
    <w:rsid w:val="29AF9FD2"/>
    <w:rsid w:val="29B6B63C"/>
    <w:rsid w:val="29BC5AD8"/>
    <w:rsid w:val="29C41CE7"/>
    <w:rsid w:val="29CE334E"/>
    <w:rsid w:val="29D646BD"/>
    <w:rsid w:val="29E2A006"/>
    <w:rsid w:val="29E6BADA"/>
    <w:rsid w:val="29F4ECF0"/>
    <w:rsid w:val="2A122B42"/>
    <w:rsid w:val="2A1CA36C"/>
    <w:rsid w:val="2A1EDA29"/>
    <w:rsid w:val="2A294C04"/>
    <w:rsid w:val="2A2A7EE6"/>
    <w:rsid w:val="2A30AB82"/>
    <w:rsid w:val="2A3500DD"/>
    <w:rsid w:val="2A67005F"/>
    <w:rsid w:val="2A969560"/>
    <w:rsid w:val="2A9BE608"/>
    <w:rsid w:val="2A9F6DF6"/>
    <w:rsid w:val="2AAFA095"/>
    <w:rsid w:val="2AB13D4E"/>
    <w:rsid w:val="2ABDAAB0"/>
    <w:rsid w:val="2ADF6398"/>
    <w:rsid w:val="2B2558D3"/>
    <w:rsid w:val="2B3D3CA2"/>
    <w:rsid w:val="2B3FC2CA"/>
    <w:rsid w:val="2B69B2FD"/>
    <w:rsid w:val="2B90512A"/>
    <w:rsid w:val="2BA9AFA0"/>
    <w:rsid w:val="2BC775CD"/>
    <w:rsid w:val="2BD9CC9B"/>
    <w:rsid w:val="2BDB6E3C"/>
    <w:rsid w:val="2BF05B55"/>
    <w:rsid w:val="2BF4B40B"/>
    <w:rsid w:val="2C022B8F"/>
    <w:rsid w:val="2C02470F"/>
    <w:rsid w:val="2C1DB368"/>
    <w:rsid w:val="2C3068AE"/>
    <w:rsid w:val="2C367C51"/>
    <w:rsid w:val="2C4B93FE"/>
    <w:rsid w:val="2C8C1160"/>
    <w:rsid w:val="2CB32FC4"/>
    <w:rsid w:val="2CC30802"/>
    <w:rsid w:val="2CD1F35D"/>
    <w:rsid w:val="2CDDB371"/>
    <w:rsid w:val="2CF0A36E"/>
    <w:rsid w:val="2CF1A7B2"/>
    <w:rsid w:val="2CF2C07D"/>
    <w:rsid w:val="2D007313"/>
    <w:rsid w:val="2D0896A9"/>
    <w:rsid w:val="2D08C608"/>
    <w:rsid w:val="2D0ECC6E"/>
    <w:rsid w:val="2D16E3B9"/>
    <w:rsid w:val="2D25F4C7"/>
    <w:rsid w:val="2D48F6FE"/>
    <w:rsid w:val="2D72EE86"/>
    <w:rsid w:val="2D9DCC50"/>
    <w:rsid w:val="2DA4510E"/>
    <w:rsid w:val="2DA7A947"/>
    <w:rsid w:val="2DB15DCD"/>
    <w:rsid w:val="2DBAAED9"/>
    <w:rsid w:val="2DDA990E"/>
    <w:rsid w:val="2DDB416F"/>
    <w:rsid w:val="2DDB8F57"/>
    <w:rsid w:val="2E121F00"/>
    <w:rsid w:val="2E131DA4"/>
    <w:rsid w:val="2E13DECE"/>
    <w:rsid w:val="2E155C6A"/>
    <w:rsid w:val="2E1681C6"/>
    <w:rsid w:val="2E23BEBB"/>
    <w:rsid w:val="2E2AFC2D"/>
    <w:rsid w:val="2E3F4A1C"/>
    <w:rsid w:val="2E4ACABE"/>
    <w:rsid w:val="2E5D7DDB"/>
    <w:rsid w:val="2E60648C"/>
    <w:rsid w:val="2E609247"/>
    <w:rsid w:val="2E683431"/>
    <w:rsid w:val="2E6B492F"/>
    <w:rsid w:val="2E722C7B"/>
    <w:rsid w:val="2E736791"/>
    <w:rsid w:val="2E7F5628"/>
    <w:rsid w:val="2E85CD30"/>
    <w:rsid w:val="2E88911D"/>
    <w:rsid w:val="2E9B8CBF"/>
    <w:rsid w:val="2EA0A275"/>
    <w:rsid w:val="2EB42DA5"/>
    <w:rsid w:val="2EC78D9F"/>
    <w:rsid w:val="2ED26286"/>
    <w:rsid w:val="2EE9CDD7"/>
    <w:rsid w:val="2EEB475D"/>
    <w:rsid w:val="2F123C51"/>
    <w:rsid w:val="2F199735"/>
    <w:rsid w:val="2F1E695D"/>
    <w:rsid w:val="2F296163"/>
    <w:rsid w:val="2F3AD589"/>
    <w:rsid w:val="2F41417E"/>
    <w:rsid w:val="2F527A4C"/>
    <w:rsid w:val="2F5FBD25"/>
    <w:rsid w:val="2F6DE4E9"/>
    <w:rsid w:val="2F88BA2A"/>
    <w:rsid w:val="2F9D42B1"/>
    <w:rsid w:val="2F9DD3B3"/>
    <w:rsid w:val="2FA3AC91"/>
    <w:rsid w:val="2FB0D0AF"/>
    <w:rsid w:val="2FB9257E"/>
    <w:rsid w:val="2FC46446"/>
    <w:rsid w:val="2FC5B744"/>
    <w:rsid w:val="2FD75132"/>
    <w:rsid w:val="2FDFD605"/>
    <w:rsid w:val="2FE4DCB7"/>
    <w:rsid w:val="2FEF1706"/>
    <w:rsid w:val="2FF6D92D"/>
    <w:rsid w:val="2FFD1F64"/>
    <w:rsid w:val="305E44F2"/>
    <w:rsid w:val="30619C81"/>
    <w:rsid w:val="306428B6"/>
    <w:rsid w:val="306FA210"/>
    <w:rsid w:val="30713334"/>
    <w:rsid w:val="307C5321"/>
    <w:rsid w:val="3092DB8D"/>
    <w:rsid w:val="3098642A"/>
    <w:rsid w:val="30A85173"/>
    <w:rsid w:val="30B552E0"/>
    <w:rsid w:val="30BDEB84"/>
    <w:rsid w:val="30BEB543"/>
    <w:rsid w:val="30C2F8C5"/>
    <w:rsid w:val="30DA4A34"/>
    <w:rsid w:val="30E7BED9"/>
    <w:rsid w:val="30EB6BDA"/>
    <w:rsid w:val="30F1A3FB"/>
    <w:rsid w:val="3103D9D1"/>
    <w:rsid w:val="3105D0AF"/>
    <w:rsid w:val="3109400A"/>
    <w:rsid w:val="3113B1F6"/>
    <w:rsid w:val="31190471"/>
    <w:rsid w:val="313E2469"/>
    <w:rsid w:val="3159B77C"/>
    <w:rsid w:val="3162003D"/>
    <w:rsid w:val="3167F0C6"/>
    <w:rsid w:val="31701920"/>
    <w:rsid w:val="318EC3B3"/>
    <w:rsid w:val="31A11176"/>
    <w:rsid w:val="31B49A38"/>
    <w:rsid w:val="31B7E245"/>
    <w:rsid w:val="31B80F66"/>
    <w:rsid w:val="31C5256C"/>
    <w:rsid w:val="31E07354"/>
    <w:rsid w:val="31F2F8CD"/>
    <w:rsid w:val="320098FA"/>
    <w:rsid w:val="3208CFC7"/>
    <w:rsid w:val="322135DC"/>
    <w:rsid w:val="323DCB51"/>
    <w:rsid w:val="324AEC5B"/>
    <w:rsid w:val="324ED970"/>
    <w:rsid w:val="325796A8"/>
    <w:rsid w:val="32606969"/>
    <w:rsid w:val="3269AD9B"/>
    <w:rsid w:val="327774BC"/>
    <w:rsid w:val="3296238E"/>
    <w:rsid w:val="32A6F9B3"/>
    <w:rsid w:val="32AA2EB5"/>
    <w:rsid w:val="32ADD5C8"/>
    <w:rsid w:val="32B35A18"/>
    <w:rsid w:val="32B54807"/>
    <w:rsid w:val="32C961F1"/>
    <w:rsid w:val="32F0B0F9"/>
    <w:rsid w:val="32FF8315"/>
    <w:rsid w:val="33075031"/>
    <w:rsid w:val="3309F25A"/>
    <w:rsid w:val="330EF8B2"/>
    <w:rsid w:val="330F6E46"/>
    <w:rsid w:val="3312EE13"/>
    <w:rsid w:val="33150903"/>
    <w:rsid w:val="332546FD"/>
    <w:rsid w:val="33522BDF"/>
    <w:rsid w:val="335EA259"/>
    <w:rsid w:val="3368F14F"/>
    <w:rsid w:val="3370F3F7"/>
    <w:rsid w:val="33765BF4"/>
    <w:rsid w:val="3376DF96"/>
    <w:rsid w:val="338147D2"/>
    <w:rsid w:val="338B084C"/>
    <w:rsid w:val="3396EDED"/>
    <w:rsid w:val="339E0923"/>
    <w:rsid w:val="339EE9A1"/>
    <w:rsid w:val="33A4DDF0"/>
    <w:rsid w:val="33CADD79"/>
    <w:rsid w:val="33D6368A"/>
    <w:rsid w:val="33E1234B"/>
    <w:rsid w:val="33FABFF6"/>
    <w:rsid w:val="33FE401F"/>
    <w:rsid w:val="34016961"/>
    <w:rsid w:val="340EDCBA"/>
    <w:rsid w:val="3411EAF6"/>
    <w:rsid w:val="34126702"/>
    <w:rsid w:val="34178357"/>
    <w:rsid w:val="341AC851"/>
    <w:rsid w:val="3422D8C0"/>
    <w:rsid w:val="343F19F8"/>
    <w:rsid w:val="3449115C"/>
    <w:rsid w:val="344D8AD3"/>
    <w:rsid w:val="3450F491"/>
    <w:rsid w:val="34676C24"/>
    <w:rsid w:val="346A3D82"/>
    <w:rsid w:val="346C2516"/>
    <w:rsid w:val="346E85C1"/>
    <w:rsid w:val="349923F3"/>
    <w:rsid w:val="34A57BB4"/>
    <w:rsid w:val="34A8DA31"/>
    <w:rsid w:val="34CF2D84"/>
    <w:rsid w:val="34D0D042"/>
    <w:rsid w:val="34D22F81"/>
    <w:rsid w:val="34E24434"/>
    <w:rsid w:val="34E8A7F3"/>
    <w:rsid w:val="34F295C0"/>
    <w:rsid w:val="3503A213"/>
    <w:rsid w:val="350CC458"/>
    <w:rsid w:val="35173519"/>
    <w:rsid w:val="351ED646"/>
    <w:rsid w:val="353360D3"/>
    <w:rsid w:val="353CA349"/>
    <w:rsid w:val="35434B63"/>
    <w:rsid w:val="354AEA8C"/>
    <w:rsid w:val="356545DC"/>
    <w:rsid w:val="35685578"/>
    <w:rsid w:val="356C19F7"/>
    <w:rsid w:val="356FC11C"/>
    <w:rsid w:val="3573C4C1"/>
    <w:rsid w:val="3576864D"/>
    <w:rsid w:val="35816F2B"/>
    <w:rsid w:val="35C0127A"/>
    <w:rsid w:val="35DBD7CC"/>
    <w:rsid w:val="35E521DC"/>
    <w:rsid w:val="35E6BC0C"/>
    <w:rsid w:val="35FC6A7B"/>
    <w:rsid w:val="3607AA57"/>
    <w:rsid w:val="3619E7BB"/>
    <w:rsid w:val="36218154"/>
    <w:rsid w:val="3625C2F3"/>
    <w:rsid w:val="36313736"/>
    <w:rsid w:val="363B00D4"/>
    <w:rsid w:val="363E72E1"/>
    <w:rsid w:val="364C211A"/>
    <w:rsid w:val="3654E597"/>
    <w:rsid w:val="365DE0DD"/>
    <w:rsid w:val="366EFCD8"/>
    <w:rsid w:val="367833D2"/>
    <w:rsid w:val="36820D7A"/>
    <w:rsid w:val="36884223"/>
    <w:rsid w:val="368EBAA8"/>
    <w:rsid w:val="36B56A9A"/>
    <w:rsid w:val="36BBBCBD"/>
    <w:rsid w:val="36C3C29D"/>
    <w:rsid w:val="36C40452"/>
    <w:rsid w:val="36C788F6"/>
    <w:rsid w:val="36C7BAC3"/>
    <w:rsid w:val="36EDFCE5"/>
    <w:rsid w:val="36F6CD3C"/>
    <w:rsid w:val="37068961"/>
    <w:rsid w:val="370ED84A"/>
    <w:rsid w:val="371D4E36"/>
    <w:rsid w:val="371EE2F8"/>
    <w:rsid w:val="37203F91"/>
    <w:rsid w:val="372CAD32"/>
    <w:rsid w:val="372E8421"/>
    <w:rsid w:val="376EDBEF"/>
    <w:rsid w:val="37710CEC"/>
    <w:rsid w:val="37742891"/>
    <w:rsid w:val="3781F920"/>
    <w:rsid w:val="378C41D6"/>
    <w:rsid w:val="378E32F5"/>
    <w:rsid w:val="3796086B"/>
    <w:rsid w:val="37B18D61"/>
    <w:rsid w:val="37CEB87E"/>
    <w:rsid w:val="37DC4015"/>
    <w:rsid w:val="37E36604"/>
    <w:rsid w:val="37F019C0"/>
    <w:rsid w:val="3817BA97"/>
    <w:rsid w:val="381C7BDC"/>
    <w:rsid w:val="38409161"/>
    <w:rsid w:val="38484F6B"/>
    <w:rsid w:val="384C7127"/>
    <w:rsid w:val="3853505F"/>
    <w:rsid w:val="3854D3C4"/>
    <w:rsid w:val="3857B1CF"/>
    <w:rsid w:val="386A3043"/>
    <w:rsid w:val="389B1D22"/>
    <w:rsid w:val="38A2EB9F"/>
    <w:rsid w:val="38AC3BB7"/>
    <w:rsid w:val="38B03964"/>
    <w:rsid w:val="38B49667"/>
    <w:rsid w:val="38C18D86"/>
    <w:rsid w:val="38C5C006"/>
    <w:rsid w:val="38CB9643"/>
    <w:rsid w:val="38D67F35"/>
    <w:rsid w:val="38F451DF"/>
    <w:rsid w:val="39074287"/>
    <w:rsid w:val="3919327E"/>
    <w:rsid w:val="391D4DF3"/>
    <w:rsid w:val="3926646B"/>
    <w:rsid w:val="3936E4E1"/>
    <w:rsid w:val="393B07CD"/>
    <w:rsid w:val="39569999"/>
    <w:rsid w:val="3957135A"/>
    <w:rsid w:val="395A9863"/>
    <w:rsid w:val="39611597"/>
    <w:rsid w:val="3962FBE4"/>
    <w:rsid w:val="396DC943"/>
    <w:rsid w:val="398018FD"/>
    <w:rsid w:val="398253C5"/>
    <w:rsid w:val="39B2FD15"/>
    <w:rsid w:val="39DB71DC"/>
    <w:rsid w:val="39E28AF3"/>
    <w:rsid w:val="39E79862"/>
    <w:rsid w:val="39F18A90"/>
    <w:rsid w:val="39FBD12B"/>
    <w:rsid w:val="3A04463E"/>
    <w:rsid w:val="3A0E4ECD"/>
    <w:rsid w:val="3A219343"/>
    <w:rsid w:val="3A4A99F5"/>
    <w:rsid w:val="3A4ACC0E"/>
    <w:rsid w:val="3A54EEF8"/>
    <w:rsid w:val="3A61F33A"/>
    <w:rsid w:val="3A704030"/>
    <w:rsid w:val="3A8647CF"/>
    <w:rsid w:val="3A935A56"/>
    <w:rsid w:val="3A9CC4AF"/>
    <w:rsid w:val="3AA50EC3"/>
    <w:rsid w:val="3AA62CEC"/>
    <w:rsid w:val="3AA99722"/>
    <w:rsid w:val="3AADB7AD"/>
    <w:rsid w:val="3ACAC0C0"/>
    <w:rsid w:val="3ACF5B34"/>
    <w:rsid w:val="3AD0EFE7"/>
    <w:rsid w:val="3ADAAD7F"/>
    <w:rsid w:val="3ADC2589"/>
    <w:rsid w:val="3AE1933D"/>
    <w:rsid w:val="3AF062D6"/>
    <w:rsid w:val="3AF65944"/>
    <w:rsid w:val="3AF680E1"/>
    <w:rsid w:val="3AF7B9A6"/>
    <w:rsid w:val="3AFD497A"/>
    <w:rsid w:val="3B02B9CD"/>
    <w:rsid w:val="3B0F187F"/>
    <w:rsid w:val="3B1377A1"/>
    <w:rsid w:val="3B271856"/>
    <w:rsid w:val="3B2B1C99"/>
    <w:rsid w:val="3B30C397"/>
    <w:rsid w:val="3B3A141D"/>
    <w:rsid w:val="3B3B3550"/>
    <w:rsid w:val="3B3C524D"/>
    <w:rsid w:val="3B452346"/>
    <w:rsid w:val="3B46DD17"/>
    <w:rsid w:val="3B4F94B0"/>
    <w:rsid w:val="3B6D8504"/>
    <w:rsid w:val="3B77C6F6"/>
    <w:rsid w:val="3B8EEB84"/>
    <w:rsid w:val="3B958AE9"/>
    <w:rsid w:val="3B979038"/>
    <w:rsid w:val="3BA2974A"/>
    <w:rsid w:val="3BA988DA"/>
    <w:rsid w:val="3BACD738"/>
    <w:rsid w:val="3BE104B3"/>
    <w:rsid w:val="3BEED539"/>
    <w:rsid w:val="3C06A95C"/>
    <w:rsid w:val="3C3CABDF"/>
    <w:rsid w:val="3C44F3A2"/>
    <w:rsid w:val="3C4B9CEB"/>
    <w:rsid w:val="3C4D3893"/>
    <w:rsid w:val="3C504345"/>
    <w:rsid w:val="3C5470F9"/>
    <w:rsid w:val="3C8A77D7"/>
    <w:rsid w:val="3C98A705"/>
    <w:rsid w:val="3CA47B45"/>
    <w:rsid w:val="3CA7E549"/>
    <w:rsid w:val="3CBB5F6B"/>
    <w:rsid w:val="3CCDE748"/>
    <w:rsid w:val="3CEC72B1"/>
    <w:rsid w:val="3D09A19F"/>
    <w:rsid w:val="3D0CC6E6"/>
    <w:rsid w:val="3D1BF19D"/>
    <w:rsid w:val="3D22F79A"/>
    <w:rsid w:val="3D2E2BA8"/>
    <w:rsid w:val="3D402721"/>
    <w:rsid w:val="3D467BFF"/>
    <w:rsid w:val="3D477755"/>
    <w:rsid w:val="3D5E585B"/>
    <w:rsid w:val="3D612654"/>
    <w:rsid w:val="3D6A3357"/>
    <w:rsid w:val="3D6B2C40"/>
    <w:rsid w:val="3D6EA901"/>
    <w:rsid w:val="3D888988"/>
    <w:rsid w:val="3D986186"/>
    <w:rsid w:val="3D9BE721"/>
    <w:rsid w:val="3DA0AA30"/>
    <w:rsid w:val="3DB6B02A"/>
    <w:rsid w:val="3DBB173A"/>
    <w:rsid w:val="3DBD72DD"/>
    <w:rsid w:val="3DC92F3D"/>
    <w:rsid w:val="3DD02121"/>
    <w:rsid w:val="3DD63D71"/>
    <w:rsid w:val="3DDD8E40"/>
    <w:rsid w:val="3DDE7A20"/>
    <w:rsid w:val="3DE0743C"/>
    <w:rsid w:val="3DE394B9"/>
    <w:rsid w:val="3DE3987C"/>
    <w:rsid w:val="3DE42167"/>
    <w:rsid w:val="3DED3E16"/>
    <w:rsid w:val="3DF13FAB"/>
    <w:rsid w:val="3DF5C818"/>
    <w:rsid w:val="3E06D763"/>
    <w:rsid w:val="3E1ABBE6"/>
    <w:rsid w:val="3E1CB392"/>
    <w:rsid w:val="3E1EB442"/>
    <w:rsid w:val="3E1FBA1A"/>
    <w:rsid w:val="3E318F65"/>
    <w:rsid w:val="3E4A240B"/>
    <w:rsid w:val="3E544860"/>
    <w:rsid w:val="3E5BDD08"/>
    <w:rsid w:val="3E6F62ED"/>
    <w:rsid w:val="3E7A2B7B"/>
    <w:rsid w:val="3E810A0E"/>
    <w:rsid w:val="3E8453CC"/>
    <w:rsid w:val="3E903858"/>
    <w:rsid w:val="3E99114D"/>
    <w:rsid w:val="3EA986F1"/>
    <w:rsid w:val="3EB3AB25"/>
    <w:rsid w:val="3EB8C400"/>
    <w:rsid w:val="3EB8E377"/>
    <w:rsid w:val="3EB91CD9"/>
    <w:rsid w:val="3EC6DE1D"/>
    <w:rsid w:val="3EDE91C2"/>
    <w:rsid w:val="3EE72871"/>
    <w:rsid w:val="3EEBC993"/>
    <w:rsid w:val="3F0D841A"/>
    <w:rsid w:val="3F14EFE2"/>
    <w:rsid w:val="3F1A93AF"/>
    <w:rsid w:val="3F387891"/>
    <w:rsid w:val="3F39E561"/>
    <w:rsid w:val="3F47FF6D"/>
    <w:rsid w:val="3F486ED1"/>
    <w:rsid w:val="3F552E49"/>
    <w:rsid w:val="3F6585FF"/>
    <w:rsid w:val="3F696AD4"/>
    <w:rsid w:val="3F721B49"/>
    <w:rsid w:val="3F801C34"/>
    <w:rsid w:val="3F9BDD66"/>
    <w:rsid w:val="3FA7E019"/>
    <w:rsid w:val="3FAFE97F"/>
    <w:rsid w:val="3FB8F6EA"/>
    <w:rsid w:val="3FD7E16B"/>
    <w:rsid w:val="3FDA2E7B"/>
    <w:rsid w:val="3FE741CC"/>
    <w:rsid w:val="3FEEC841"/>
    <w:rsid w:val="3FF2BAC1"/>
    <w:rsid w:val="4032FA3C"/>
    <w:rsid w:val="4038A9C8"/>
    <w:rsid w:val="403D8E15"/>
    <w:rsid w:val="4042D00E"/>
    <w:rsid w:val="404D4028"/>
    <w:rsid w:val="405EB21E"/>
    <w:rsid w:val="40675A74"/>
    <w:rsid w:val="4067F136"/>
    <w:rsid w:val="4074EBA6"/>
    <w:rsid w:val="4079373F"/>
    <w:rsid w:val="407D8C50"/>
    <w:rsid w:val="4097B6B9"/>
    <w:rsid w:val="40B8939B"/>
    <w:rsid w:val="40E340F2"/>
    <w:rsid w:val="40E8D6CC"/>
    <w:rsid w:val="40EA59F5"/>
    <w:rsid w:val="40F53F77"/>
    <w:rsid w:val="40FAFDA8"/>
    <w:rsid w:val="40FFE827"/>
    <w:rsid w:val="4104EFBD"/>
    <w:rsid w:val="41062642"/>
    <w:rsid w:val="412D57EE"/>
    <w:rsid w:val="41323066"/>
    <w:rsid w:val="4143D620"/>
    <w:rsid w:val="4144F31F"/>
    <w:rsid w:val="4151A0A3"/>
    <w:rsid w:val="4159E013"/>
    <w:rsid w:val="4178AC0F"/>
    <w:rsid w:val="417B2793"/>
    <w:rsid w:val="418378B3"/>
    <w:rsid w:val="41A029FD"/>
    <w:rsid w:val="41A0ADDD"/>
    <w:rsid w:val="41B0D4A1"/>
    <w:rsid w:val="41B754AC"/>
    <w:rsid w:val="41BA943E"/>
    <w:rsid w:val="41C6B4C2"/>
    <w:rsid w:val="41D55716"/>
    <w:rsid w:val="41EB2741"/>
    <w:rsid w:val="41F69351"/>
    <w:rsid w:val="41FD9B40"/>
    <w:rsid w:val="4212E0A6"/>
    <w:rsid w:val="421827A2"/>
    <w:rsid w:val="4219698B"/>
    <w:rsid w:val="421E4B10"/>
    <w:rsid w:val="42232040"/>
    <w:rsid w:val="422B3CFC"/>
    <w:rsid w:val="422BB1B8"/>
    <w:rsid w:val="4261A97E"/>
    <w:rsid w:val="4267F941"/>
    <w:rsid w:val="4275B253"/>
    <w:rsid w:val="427BD6D5"/>
    <w:rsid w:val="42AD4571"/>
    <w:rsid w:val="42D85D5E"/>
    <w:rsid w:val="42FB2EB6"/>
    <w:rsid w:val="42FFCB96"/>
    <w:rsid w:val="430A207D"/>
    <w:rsid w:val="430BA22E"/>
    <w:rsid w:val="43160D04"/>
    <w:rsid w:val="433865F5"/>
    <w:rsid w:val="43663927"/>
    <w:rsid w:val="4386D229"/>
    <w:rsid w:val="439A8DB9"/>
    <w:rsid w:val="43A9C78A"/>
    <w:rsid w:val="43C171D8"/>
    <w:rsid w:val="43C6F50B"/>
    <w:rsid w:val="43C7307F"/>
    <w:rsid w:val="43EE1FA5"/>
    <w:rsid w:val="43F75402"/>
    <w:rsid w:val="43FC2DC8"/>
    <w:rsid w:val="43FDCBF3"/>
    <w:rsid w:val="440A498F"/>
    <w:rsid w:val="441DEA58"/>
    <w:rsid w:val="441F2290"/>
    <w:rsid w:val="442C9A2C"/>
    <w:rsid w:val="442FB0A4"/>
    <w:rsid w:val="4459A047"/>
    <w:rsid w:val="445B1F23"/>
    <w:rsid w:val="445C7C1B"/>
    <w:rsid w:val="4465A671"/>
    <w:rsid w:val="447BFC6F"/>
    <w:rsid w:val="44871F3E"/>
    <w:rsid w:val="448CA4F0"/>
    <w:rsid w:val="4499BA9D"/>
    <w:rsid w:val="44EBF454"/>
    <w:rsid w:val="44EEC38D"/>
    <w:rsid w:val="44F7CFF0"/>
    <w:rsid w:val="44FC291E"/>
    <w:rsid w:val="44FFD0F7"/>
    <w:rsid w:val="45016B1D"/>
    <w:rsid w:val="450AB96F"/>
    <w:rsid w:val="450BADB4"/>
    <w:rsid w:val="45168A8A"/>
    <w:rsid w:val="451C26D9"/>
    <w:rsid w:val="452F6A0A"/>
    <w:rsid w:val="453A7290"/>
    <w:rsid w:val="453ACD2E"/>
    <w:rsid w:val="4543C604"/>
    <w:rsid w:val="4551E162"/>
    <w:rsid w:val="4554149D"/>
    <w:rsid w:val="4555A364"/>
    <w:rsid w:val="456D212F"/>
    <w:rsid w:val="4570C5FC"/>
    <w:rsid w:val="4575A679"/>
    <w:rsid w:val="4590890B"/>
    <w:rsid w:val="4599E88A"/>
    <w:rsid w:val="459DE5E9"/>
    <w:rsid w:val="459F8124"/>
    <w:rsid w:val="45B5B61C"/>
    <w:rsid w:val="45BE7B61"/>
    <w:rsid w:val="45CA233E"/>
    <w:rsid w:val="45CA8E2F"/>
    <w:rsid w:val="45D00138"/>
    <w:rsid w:val="45EB35D3"/>
    <w:rsid w:val="45FD0E1C"/>
    <w:rsid w:val="460098AD"/>
    <w:rsid w:val="4605DA78"/>
    <w:rsid w:val="462147AF"/>
    <w:rsid w:val="4622548D"/>
    <w:rsid w:val="4643952E"/>
    <w:rsid w:val="4646C44E"/>
    <w:rsid w:val="464D213C"/>
    <w:rsid w:val="466C4964"/>
    <w:rsid w:val="46700C5D"/>
    <w:rsid w:val="4670388D"/>
    <w:rsid w:val="46782E4E"/>
    <w:rsid w:val="46879047"/>
    <w:rsid w:val="4691433A"/>
    <w:rsid w:val="46A00F88"/>
    <w:rsid w:val="46A23E53"/>
    <w:rsid w:val="46A77D55"/>
    <w:rsid w:val="46AF1B4A"/>
    <w:rsid w:val="46B37305"/>
    <w:rsid w:val="46D7E991"/>
    <w:rsid w:val="470CC501"/>
    <w:rsid w:val="470CE0C9"/>
    <w:rsid w:val="472BE1A5"/>
    <w:rsid w:val="473AC01A"/>
    <w:rsid w:val="47613AF4"/>
    <w:rsid w:val="47819EA9"/>
    <w:rsid w:val="4786AB6B"/>
    <w:rsid w:val="478D5557"/>
    <w:rsid w:val="47AB6773"/>
    <w:rsid w:val="47ABE8D3"/>
    <w:rsid w:val="47AD5ED2"/>
    <w:rsid w:val="47BDC64A"/>
    <w:rsid w:val="47BE2B2E"/>
    <w:rsid w:val="47DAE715"/>
    <w:rsid w:val="47DD91A0"/>
    <w:rsid w:val="47E27B6B"/>
    <w:rsid w:val="47FF52BA"/>
    <w:rsid w:val="4812FDA3"/>
    <w:rsid w:val="481B2A1D"/>
    <w:rsid w:val="48201E10"/>
    <w:rsid w:val="4823A823"/>
    <w:rsid w:val="4831D8F8"/>
    <w:rsid w:val="48376BFE"/>
    <w:rsid w:val="483BA8E0"/>
    <w:rsid w:val="483E91A9"/>
    <w:rsid w:val="483F5C9B"/>
    <w:rsid w:val="484437CA"/>
    <w:rsid w:val="4853024D"/>
    <w:rsid w:val="4854224E"/>
    <w:rsid w:val="48581695"/>
    <w:rsid w:val="486DB0E1"/>
    <w:rsid w:val="4873F948"/>
    <w:rsid w:val="489404A0"/>
    <w:rsid w:val="4895BC89"/>
    <w:rsid w:val="48AA1729"/>
    <w:rsid w:val="48AA7E7D"/>
    <w:rsid w:val="48AC0FFF"/>
    <w:rsid w:val="48BA488F"/>
    <w:rsid w:val="48CF2534"/>
    <w:rsid w:val="48F72E29"/>
    <w:rsid w:val="48F812D7"/>
    <w:rsid w:val="4901091D"/>
    <w:rsid w:val="49035DE1"/>
    <w:rsid w:val="491E559C"/>
    <w:rsid w:val="492D3F7D"/>
    <w:rsid w:val="49346F14"/>
    <w:rsid w:val="4945FA9C"/>
    <w:rsid w:val="494655F4"/>
    <w:rsid w:val="494A5FE4"/>
    <w:rsid w:val="494F1564"/>
    <w:rsid w:val="4954AA0D"/>
    <w:rsid w:val="4957F9AA"/>
    <w:rsid w:val="49782A15"/>
    <w:rsid w:val="498FDE4F"/>
    <w:rsid w:val="49986903"/>
    <w:rsid w:val="49A73AD8"/>
    <w:rsid w:val="49B00878"/>
    <w:rsid w:val="49B8D74C"/>
    <w:rsid w:val="49BF9BD0"/>
    <w:rsid w:val="49CC54B7"/>
    <w:rsid w:val="49D90049"/>
    <w:rsid w:val="4A103D66"/>
    <w:rsid w:val="4A10FE5F"/>
    <w:rsid w:val="4A161FA1"/>
    <w:rsid w:val="4A3BDFB5"/>
    <w:rsid w:val="4A59DB66"/>
    <w:rsid w:val="4A62ECA8"/>
    <w:rsid w:val="4A72ECDD"/>
    <w:rsid w:val="4A8CFAAE"/>
    <w:rsid w:val="4A9F289A"/>
    <w:rsid w:val="4AB26B6B"/>
    <w:rsid w:val="4AB6D58B"/>
    <w:rsid w:val="4ABCD900"/>
    <w:rsid w:val="4ABFE53F"/>
    <w:rsid w:val="4AC107A5"/>
    <w:rsid w:val="4ACECACC"/>
    <w:rsid w:val="4ADCEE9A"/>
    <w:rsid w:val="4AFBE674"/>
    <w:rsid w:val="4AFC1C63"/>
    <w:rsid w:val="4B0362D5"/>
    <w:rsid w:val="4B05EF2B"/>
    <w:rsid w:val="4B0EFD37"/>
    <w:rsid w:val="4B165D02"/>
    <w:rsid w:val="4B38604F"/>
    <w:rsid w:val="4B435C6B"/>
    <w:rsid w:val="4B4C22DA"/>
    <w:rsid w:val="4B56B139"/>
    <w:rsid w:val="4B5A7413"/>
    <w:rsid w:val="4B7972F3"/>
    <w:rsid w:val="4B7BA7E3"/>
    <w:rsid w:val="4B84F9E4"/>
    <w:rsid w:val="4B9458F4"/>
    <w:rsid w:val="4B948F26"/>
    <w:rsid w:val="4BBA4BA2"/>
    <w:rsid w:val="4BCC12DD"/>
    <w:rsid w:val="4BD0EF3E"/>
    <w:rsid w:val="4BE15F11"/>
    <w:rsid w:val="4C0C1C52"/>
    <w:rsid w:val="4C1462A0"/>
    <w:rsid w:val="4C228F19"/>
    <w:rsid w:val="4C27BB72"/>
    <w:rsid w:val="4C28FE19"/>
    <w:rsid w:val="4C32904D"/>
    <w:rsid w:val="4C37924F"/>
    <w:rsid w:val="4C3923C3"/>
    <w:rsid w:val="4C425EA4"/>
    <w:rsid w:val="4C447141"/>
    <w:rsid w:val="4C47D132"/>
    <w:rsid w:val="4C5554DA"/>
    <w:rsid w:val="4C6A51FD"/>
    <w:rsid w:val="4C7DB954"/>
    <w:rsid w:val="4C86E911"/>
    <w:rsid w:val="4C8A1508"/>
    <w:rsid w:val="4CAFE1A3"/>
    <w:rsid w:val="4CB0FAFE"/>
    <w:rsid w:val="4CB7E355"/>
    <w:rsid w:val="4CC9E0C6"/>
    <w:rsid w:val="4CEAAC27"/>
    <w:rsid w:val="4CEBD146"/>
    <w:rsid w:val="4CEE1AF7"/>
    <w:rsid w:val="4D19A2B7"/>
    <w:rsid w:val="4D3D483A"/>
    <w:rsid w:val="4D47552C"/>
    <w:rsid w:val="4D51637E"/>
    <w:rsid w:val="4D6DBC10"/>
    <w:rsid w:val="4D8155AA"/>
    <w:rsid w:val="4D88519F"/>
    <w:rsid w:val="4D980572"/>
    <w:rsid w:val="4D9D0B32"/>
    <w:rsid w:val="4DBBEE2F"/>
    <w:rsid w:val="4DD6616F"/>
    <w:rsid w:val="4DD7B1A9"/>
    <w:rsid w:val="4DDFB59C"/>
    <w:rsid w:val="4DEC99FA"/>
    <w:rsid w:val="4DF49CD9"/>
    <w:rsid w:val="4DF64E64"/>
    <w:rsid w:val="4E085DD5"/>
    <w:rsid w:val="4E0E5590"/>
    <w:rsid w:val="4E0FB5A2"/>
    <w:rsid w:val="4E1BA9F9"/>
    <w:rsid w:val="4E1E4DA5"/>
    <w:rsid w:val="4E34B639"/>
    <w:rsid w:val="4E491EE7"/>
    <w:rsid w:val="4E608014"/>
    <w:rsid w:val="4E7D4E1A"/>
    <w:rsid w:val="4E919238"/>
    <w:rsid w:val="4E93E130"/>
    <w:rsid w:val="4E97A79A"/>
    <w:rsid w:val="4EAA5DF9"/>
    <w:rsid w:val="4EB31476"/>
    <w:rsid w:val="4ECA9C2F"/>
    <w:rsid w:val="4ED8ECB8"/>
    <w:rsid w:val="4EED7134"/>
    <w:rsid w:val="4EF78F9E"/>
    <w:rsid w:val="4EFAA8A8"/>
    <w:rsid w:val="4F113545"/>
    <w:rsid w:val="4F232933"/>
    <w:rsid w:val="4F29DD12"/>
    <w:rsid w:val="4F31243E"/>
    <w:rsid w:val="4F3C10A1"/>
    <w:rsid w:val="4F3E44A6"/>
    <w:rsid w:val="4F608865"/>
    <w:rsid w:val="4F6263A3"/>
    <w:rsid w:val="4F77B978"/>
    <w:rsid w:val="4F7963A9"/>
    <w:rsid w:val="4F7B817D"/>
    <w:rsid w:val="4F8F5CFC"/>
    <w:rsid w:val="4F9E8994"/>
    <w:rsid w:val="4FA80624"/>
    <w:rsid w:val="4FA8E383"/>
    <w:rsid w:val="4FD14FE7"/>
    <w:rsid w:val="4FD2C911"/>
    <w:rsid w:val="4FD58A24"/>
    <w:rsid w:val="4FE381A4"/>
    <w:rsid w:val="5009C33B"/>
    <w:rsid w:val="502827B3"/>
    <w:rsid w:val="5049AE22"/>
    <w:rsid w:val="50634247"/>
    <w:rsid w:val="50635B74"/>
    <w:rsid w:val="5064BCF0"/>
    <w:rsid w:val="50828855"/>
    <w:rsid w:val="50A1594E"/>
    <w:rsid w:val="50B73AB2"/>
    <w:rsid w:val="50C16294"/>
    <w:rsid w:val="50C29709"/>
    <w:rsid w:val="50CC1F9F"/>
    <w:rsid w:val="50D25390"/>
    <w:rsid w:val="50D4EC64"/>
    <w:rsid w:val="50E4F4EB"/>
    <w:rsid w:val="50F144C8"/>
    <w:rsid w:val="50F19927"/>
    <w:rsid w:val="50F4328E"/>
    <w:rsid w:val="50F6B87D"/>
    <w:rsid w:val="5140B0BE"/>
    <w:rsid w:val="51423664"/>
    <w:rsid w:val="514A1814"/>
    <w:rsid w:val="515ED388"/>
    <w:rsid w:val="5166E1D9"/>
    <w:rsid w:val="5177D965"/>
    <w:rsid w:val="517C3DC6"/>
    <w:rsid w:val="5180D5AA"/>
    <w:rsid w:val="51842DE6"/>
    <w:rsid w:val="51882232"/>
    <w:rsid w:val="5191425B"/>
    <w:rsid w:val="519465B0"/>
    <w:rsid w:val="51985BA5"/>
    <w:rsid w:val="519EB1C5"/>
    <w:rsid w:val="51C28664"/>
    <w:rsid w:val="51C56131"/>
    <w:rsid w:val="51CAD9E0"/>
    <w:rsid w:val="51CD7865"/>
    <w:rsid w:val="51DB5C39"/>
    <w:rsid w:val="51E22887"/>
    <w:rsid w:val="51E8A251"/>
    <w:rsid w:val="52087A7E"/>
    <w:rsid w:val="520F8AE2"/>
    <w:rsid w:val="521EED2B"/>
    <w:rsid w:val="5229F3DC"/>
    <w:rsid w:val="52383B65"/>
    <w:rsid w:val="52444D69"/>
    <w:rsid w:val="5244B829"/>
    <w:rsid w:val="5248C693"/>
    <w:rsid w:val="52539AED"/>
    <w:rsid w:val="528E3511"/>
    <w:rsid w:val="529BCB2D"/>
    <w:rsid w:val="52A175F6"/>
    <w:rsid w:val="52AA5650"/>
    <w:rsid w:val="52ABAF4B"/>
    <w:rsid w:val="52BCD628"/>
    <w:rsid w:val="52D66E90"/>
    <w:rsid w:val="52F55866"/>
    <w:rsid w:val="53106980"/>
    <w:rsid w:val="5324F52F"/>
    <w:rsid w:val="532A9A15"/>
    <w:rsid w:val="532B907C"/>
    <w:rsid w:val="535F919A"/>
    <w:rsid w:val="53731920"/>
    <w:rsid w:val="537D1CAD"/>
    <w:rsid w:val="538F77DD"/>
    <w:rsid w:val="539ACB86"/>
    <w:rsid w:val="539C0F7E"/>
    <w:rsid w:val="53A5AD69"/>
    <w:rsid w:val="53BA1A06"/>
    <w:rsid w:val="53BC50D7"/>
    <w:rsid w:val="53CEB51C"/>
    <w:rsid w:val="53D8FD13"/>
    <w:rsid w:val="53EAD70A"/>
    <w:rsid w:val="53EC75B9"/>
    <w:rsid w:val="53EFABF1"/>
    <w:rsid w:val="541423F1"/>
    <w:rsid w:val="54150F37"/>
    <w:rsid w:val="5443AD37"/>
    <w:rsid w:val="54445CE1"/>
    <w:rsid w:val="544BB2CF"/>
    <w:rsid w:val="545177FA"/>
    <w:rsid w:val="5455557A"/>
    <w:rsid w:val="546332F9"/>
    <w:rsid w:val="5463F6DC"/>
    <w:rsid w:val="546B4700"/>
    <w:rsid w:val="546B6684"/>
    <w:rsid w:val="547153AA"/>
    <w:rsid w:val="548C251C"/>
    <w:rsid w:val="54B0BDD8"/>
    <w:rsid w:val="54B6A521"/>
    <w:rsid w:val="54C07AA8"/>
    <w:rsid w:val="54D21E77"/>
    <w:rsid w:val="54D6575A"/>
    <w:rsid w:val="54E291A4"/>
    <w:rsid w:val="54EB6F4F"/>
    <w:rsid w:val="54FCEEBC"/>
    <w:rsid w:val="5501F8D3"/>
    <w:rsid w:val="5505B256"/>
    <w:rsid w:val="5530B232"/>
    <w:rsid w:val="55448C6B"/>
    <w:rsid w:val="554B2822"/>
    <w:rsid w:val="554E4FA0"/>
    <w:rsid w:val="555145E2"/>
    <w:rsid w:val="555615BB"/>
    <w:rsid w:val="555971F7"/>
    <w:rsid w:val="55598BE1"/>
    <w:rsid w:val="555C4071"/>
    <w:rsid w:val="5560257C"/>
    <w:rsid w:val="55646A0A"/>
    <w:rsid w:val="556950A0"/>
    <w:rsid w:val="557BADEE"/>
    <w:rsid w:val="557F3F90"/>
    <w:rsid w:val="559F5C8C"/>
    <w:rsid w:val="55AC9679"/>
    <w:rsid w:val="55ADC14B"/>
    <w:rsid w:val="55AF6123"/>
    <w:rsid w:val="55B486D3"/>
    <w:rsid w:val="55D01623"/>
    <w:rsid w:val="55D30EBA"/>
    <w:rsid w:val="55D5168D"/>
    <w:rsid w:val="55D8AB8A"/>
    <w:rsid w:val="55DD52A1"/>
    <w:rsid w:val="55E5265F"/>
    <w:rsid w:val="55E5B0D1"/>
    <w:rsid w:val="55E5CC92"/>
    <w:rsid w:val="55F1D2DB"/>
    <w:rsid w:val="5633A0F7"/>
    <w:rsid w:val="563A0594"/>
    <w:rsid w:val="563E2EA7"/>
    <w:rsid w:val="56490FDD"/>
    <w:rsid w:val="56509ED3"/>
    <w:rsid w:val="56760B6D"/>
    <w:rsid w:val="5676BA93"/>
    <w:rsid w:val="5678998E"/>
    <w:rsid w:val="5681282B"/>
    <w:rsid w:val="5684B76D"/>
    <w:rsid w:val="56981DA3"/>
    <w:rsid w:val="569B0CD1"/>
    <w:rsid w:val="569B9A39"/>
    <w:rsid w:val="56D161B3"/>
    <w:rsid w:val="57016C0B"/>
    <w:rsid w:val="57143372"/>
    <w:rsid w:val="571A5664"/>
    <w:rsid w:val="572AC3AF"/>
    <w:rsid w:val="57445438"/>
    <w:rsid w:val="57546EC2"/>
    <w:rsid w:val="575A395C"/>
    <w:rsid w:val="5785FA4D"/>
    <w:rsid w:val="579064FE"/>
    <w:rsid w:val="579D2C97"/>
    <w:rsid w:val="57A413EA"/>
    <w:rsid w:val="57B854E1"/>
    <w:rsid w:val="57C37BEC"/>
    <w:rsid w:val="57CA3D44"/>
    <w:rsid w:val="57D12C8A"/>
    <w:rsid w:val="57E26D5B"/>
    <w:rsid w:val="57FE9B2A"/>
    <w:rsid w:val="581008ED"/>
    <w:rsid w:val="58161DC3"/>
    <w:rsid w:val="583A9B81"/>
    <w:rsid w:val="584A9908"/>
    <w:rsid w:val="585ADA52"/>
    <w:rsid w:val="58693F3D"/>
    <w:rsid w:val="5877291E"/>
    <w:rsid w:val="588DAE45"/>
    <w:rsid w:val="5890FE18"/>
    <w:rsid w:val="58A1F913"/>
    <w:rsid w:val="58AE82AE"/>
    <w:rsid w:val="58FB092B"/>
    <w:rsid w:val="58FD9DDC"/>
    <w:rsid w:val="590340B5"/>
    <w:rsid w:val="592551C6"/>
    <w:rsid w:val="5933D10D"/>
    <w:rsid w:val="593E34F6"/>
    <w:rsid w:val="594014A7"/>
    <w:rsid w:val="594BDEB0"/>
    <w:rsid w:val="594D2C09"/>
    <w:rsid w:val="5951A57A"/>
    <w:rsid w:val="5953F39A"/>
    <w:rsid w:val="5955FEC5"/>
    <w:rsid w:val="5967B7CF"/>
    <w:rsid w:val="59692112"/>
    <w:rsid w:val="5969CB02"/>
    <w:rsid w:val="596EE4B6"/>
    <w:rsid w:val="5970AABD"/>
    <w:rsid w:val="597599C1"/>
    <w:rsid w:val="597AD534"/>
    <w:rsid w:val="5980C2BB"/>
    <w:rsid w:val="5985C8C6"/>
    <w:rsid w:val="59A2DD93"/>
    <w:rsid w:val="59AB4BC4"/>
    <w:rsid w:val="59B2BAD8"/>
    <w:rsid w:val="59C7722C"/>
    <w:rsid w:val="59C7E482"/>
    <w:rsid w:val="59DB3BEB"/>
    <w:rsid w:val="59E0F94C"/>
    <w:rsid w:val="59E93505"/>
    <w:rsid w:val="59EA9329"/>
    <w:rsid w:val="59F42BC9"/>
    <w:rsid w:val="59FC0FA3"/>
    <w:rsid w:val="5A05BDA0"/>
    <w:rsid w:val="5A1C75BF"/>
    <w:rsid w:val="5A29120F"/>
    <w:rsid w:val="5A304D6A"/>
    <w:rsid w:val="5A3D31D0"/>
    <w:rsid w:val="5A3F8E8F"/>
    <w:rsid w:val="5A4E4453"/>
    <w:rsid w:val="5A59D93C"/>
    <w:rsid w:val="5A6362D4"/>
    <w:rsid w:val="5A6D7583"/>
    <w:rsid w:val="5A74261A"/>
    <w:rsid w:val="5A74921A"/>
    <w:rsid w:val="5A7C3477"/>
    <w:rsid w:val="5A7F1893"/>
    <w:rsid w:val="5A85F6AA"/>
    <w:rsid w:val="5A919A3C"/>
    <w:rsid w:val="5AACA077"/>
    <w:rsid w:val="5ABB3B55"/>
    <w:rsid w:val="5ADCF7F8"/>
    <w:rsid w:val="5AE591D3"/>
    <w:rsid w:val="5B0C5350"/>
    <w:rsid w:val="5B169FF5"/>
    <w:rsid w:val="5B2E17F9"/>
    <w:rsid w:val="5B40CBF4"/>
    <w:rsid w:val="5B41A340"/>
    <w:rsid w:val="5B4CDCC4"/>
    <w:rsid w:val="5B52D15E"/>
    <w:rsid w:val="5B6401B6"/>
    <w:rsid w:val="5B64985E"/>
    <w:rsid w:val="5B6B8CB5"/>
    <w:rsid w:val="5B6D868A"/>
    <w:rsid w:val="5B6F7172"/>
    <w:rsid w:val="5B7564B7"/>
    <w:rsid w:val="5B78E74D"/>
    <w:rsid w:val="5B86EA1A"/>
    <w:rsid w:val="5B9293CF"/>
    <w:rsid w:val="5B92D555"/>
    <w:rsid w:val="5B9900EE"/>
    <w:rsid w:val="5BC8CD65"/>
    <w:rsid w:val="5BCBCD64"/>
    <w:rsid w:val="5BCCBF9C"/>
    <w:rsid w:val="5BD7EB58"/>
    <w:rsid w:val="5C0A056C"/>
    <w:rsid w:val="5C0BB3F8"/>
    <w:rsid w:val="5C0E2EB0"/>
    <w:rsid w:val="5C148C49"/>
    <w:rsid w:val="5C253A51"/>
    <w:rsid w:val="5C3EC348"/>
    <w:rsid w:val="5C5ADC77"/>
    <w:rsid w:val="5C5AED24"/>
    <w:rsid w:val="5C63ED8E"/>
    <w:rsid w:val="5C8F0827"/>
    <w:rsid w:val="5C971852"/>
    <w:rsid w:val="5C9B9B52"/>
    <w:rsid w:val="5CAA934B"/>
    <w:rsid w:val="5CB220E1"/>
    <w:rsid w:val="5CC37BCB"/>
    <w:rsid w:val="5CDCAFCE"/>
    <w:rsid w:val="5CE9305A"/>
    <w:rsid w:val="5CEBB84B"/>
    <w:rsid w:val="5CF58A6E"/>
    <w:rsid w:val="5D15DF99"/>
    <w:rsid w:val="5D23CB3A"/>
    <w:rsid w:val="5D245435"/>
    <w:rsid w:val="5D2A6ED4"/>
    <w:rsid w:val="5D2D8BEB"/>
    <w:rsid w:val="5D394130"/>
    <w:rsid w:val="5D44F637"/>
    <w:rsid w:val="5D600C5A"/>
    <w:rsid w:val="5D60C29E"/>
    <w:rsid w:val="5D74B587"/>
    <w:rsid w:val="5D77C040"/>
    <w:rsid w:val="5D7ADE79"/>
    <w:rsid w:val="5D896377"/>
    <w:rsid w:val="5D8FF5A8"/>
    <w:rsid w:val="5DA5E460"/>
    <w:rsid w:val="5DB018EC"/>
    <w:rsid w:val="5DB77F32"/>
    <w:rsid w:val="5DBADF36"/>
    <w:rsid w:val="5DBE8A8D"/>
    <w:rsid w:val="5DD2F2B9"/>
    <w:rsid w:val="5DE40456"/>
    <w:rsid w:val="5DF63019"/>
    <w:rsid w:val="5DFBD0C0"/>
    <w:rsid w:val="5DFEC892"/>
    <w:rsid w:val="5E1B848F"/>
    <w:rsid w:val="5E37B157"/>
    <w:rsid w:val="5E41FEED"/>
    <w:rsid w:val="5E47CD10"/>
    <w:rsid w:val="5E4C302A"/>
    <w:rsid w:val="5E502B71"/>
    <w:rsid w:val="5E594701"/>
    <w:rsid w:val="5E5EA43A"/>
    <w:rsid w:val="5E63F007"/>
    <w:rsid w:val="5E64667F"/>
    <w:rsid w:val="5E7C5FEC"/>
    <w:rsid w:val="5EA65051"/>
    <w:rsid w:val="5EAA3541"/>
    <w:rsid w:val="5EADFFD8"/>
    <w:rsid w:val="5EB73229"/>
    <w:rsid w:val="5EBEB850"/>
    <w:rsid w:val="5EC4BEBC"/>
    <w:rsid w:val="5ECCB038"/>
    <w:rsid w:val="5ED948AF"/>
    <w:rsid w:val="5EECEF4B"/>
    <w:rsid w:val="5F0CE42A"/>
    <w:rsid w:val="5F0F54D4"/>
    <w:rsid w:val="5F13A003"/>
    <w:rsid w:val="5F1BB5BD"/>
    <w:rsid w:val="5F1E3665"/>
    <w:rsid w:val="5F20FAED"/>
    <w:rsid w:val="5F33E31C"/>
    <w:rsid w:val="5F3C148B"/>
    <w:rsid w:val="5F50F935"/>
    <w:rsid w:val="5F6C5390"/>
    <w:rsid w:val="5F70C0E8"/>
    <w:rsid w:val="5F7BB74C"/>
    <w:rsid w:val="5F8E0B74"/>
    <w:rsid w:val="5FB95CD5"/>
    <w:rsid w:val="5FC862B6"/>
    <w:rsid w:val="5FD5521B"/>
    <w:rsid w:val="5FF805EC"/>
    <w:rsid w:val="600043DB"/>
    <w:rsid w:val="6012AFAA"/>
    <w:rsid w:val="6030074F"/>
    <w:rsid w:val="60375B85"/>
    <w:rsid w:val="604065DC"/>
    <w:rsid w:val="605590EF"/>
    <w:rsid w:val="60576563"/>
    <w:rsid w:val="605D8501"/>
    <w:rsid w:val="605E99BE"/>
    <w:rsid w:val="60640581"/>
    <w:rsid w:val="6069EEB7"/>
    <w:rsid w:val="606AFF87"/>
    <w:rsid w:val="60722D4C"/>
    <w:rsid w:val="608997DE"/>
    <w:rsid w:val="60BBFE7A"/>
    <w:rsid w:val="60BF6033"/>
    <w:rsid w:val="60BFF4C3"/>
    <w:rsid w:val="60CA389F"/>
    <w:rsid w:val="60D607ED"/>
    <w:rsid w:val="60F56F0D"/>
    <w:rsid w:val="6124AF24"/>
    <w:rsid w:val="612651D0"/>
    <w:rsid w:val="61286419"/>
    <w:rsid w:val="61331A64"/>
    <w:rsid w:val="613F4BC7"/>
    <w:rsid w:val="61672F8A"/>
    <w:rsid w:val="6181914F"/>
    <w:rsid w:val="618E25E3"/>
    <w:rsid w:val="61A1BA6C"/>
    <w:rsid w:val="61B9B27A"/>
    <w:rsid w:val="61C214D2"/>
    <w:rsid w:val="61D71776"/>
    <w:rsid w:val="61F806C2"/>
    <w:rsid w:val="6200BDBE"/>
    <w:rsid w:val="6202BF0F"/>
    <w:rsid w:val="621475ED"/>
    <w:rsid w:val="622300CE"/>
    <w:rsid w:val="624BF30D"/>
    <w:rsid w:val="624D711C"/>
    <w:rsid w:val="6257C8CF"/>
    <w:rsid w:val="6279A1C7"/>
    <w:rsid w:val="628262EF"/>
    <w:rsid w:val="62986FC7"/>
    <w:rsid w:val="629DA8AE"/>
    <w:rsid w:val="62A9C8A3"/>
    <w:rsid w:val="62AC1DA9"/>
    <w:rsid w:val="62BBE147"/>
    <w:rsid w:val="62BFBD50"/>
    <w:rsid w:val="62CDC92D"/>
    <w:rsid w:val="62D5EABD"/>
    <w:rsid w:val="62DBE408"/>
    <w:rsid w:val="62E74A78"/>
    <w:rsid w:val="62EC9825"/>
    <w:rsid w:val="62F11AB8"/>
    <w:rsid w:val="62F3714A"/>
    <w:rsid w:val="62FA5CCF"/>
    <w:rsid w:val="631D9BFA"/>
    <w:rsid w:val="6325AACF"/>
    <w:rsid w:val="6329F644"/>
    <w:rsid w:val="6331E01C"/>
    <w:rsid w:val="63446D62"/>
    <w:rsid w:val="6366744E"/>
    <w:rsid w:val="63827279"/>
    <w:rsid w:val="6387B09C"/>
    <w:rsid w:val="63887B07"/>
    <w:rsid w:val="63947D55"/>
    <w:rsid w:val="63991E22"/>
    <w:rsid w:val="639E58E4"/>
    <w:rsid w:val="639FB3F3"/>
    <w:rsid w:val="63D24CBD"/>
    <w:rsid w:val="63DEE828"/>
    <w:rsid w:val="63E67917"/>
    <w:rsid w:val="63E8A777"/>
    <w:rsid w:val="63FB4EC8"/>
    <w:rsid w:val="6436CBCA"/>
    <w:rsid w:val="64610B84"/>
    <w:rsid w:val="64678C33"/>
    <w:rsid w:val="647FB00D"/>
    <w:rsid w:val="6488EFDA"/>
    <w:rsid w:val="648CFED8"/>
    <w:rsid w:val="6496E0F2"/>
    <w:rsid w:val="64974ABC"/>
    <w:rsid w:val="64A94023"/>
    <w:rsid w:val="64AAA765"/>
    <w:rsid w:val="64C0FD9B"/>
    <w:rsid w:val="64D0F166"/>
    <w:rsid w:val="64D0F400"/>
    <w:rsid w:val="64D330BC"/>
    <w:rsid w:val="64D8CCE5"/>
    <w:rsid w:val="64ED7DBD"/>
    <w:rsid w:val="64F1A6E5"/>
    <w:rsid w:val="64F486E2"/>
    <w:rsid w:val="64F5610F"/>
    <w:rsid w:val="64FAE803"/>
    <w:rsid w:val="65038A0B"/>
    <w:rsid w:val="6506F412"/>
    <w:rsid w:val="650A2CFD"/>
    <w:rsid w:val="651876BA"/>
    <w:rsid w:val="652E2E5D"/>
    <w:rsid w:val="652E963F"/>
    <w:rsid w:val="6530B533"/>
    <w:rsid w:val="653FB100"/>
    <w:rsid w:val="6547FF15"/>
    <w:rsid w:val="654D69E7"/>
    <w:rsid w:val="65587167"/>
    <w:rsid w:val="65620874"/>
    <w:rsid w:val="65664932"/>
    <w:rsid w:val="6578B505"/>
    <w:rsid w:val="657D1D43"/>
    <w:rsid w:val="6582D4EB"/>
    <w:rsid w:val="6594FFF0"/>
    <w:rsid w:val="65A81BF0"/>
    <w:rsid w:val="65B6E68E"/>
    <w:rsid w:val="65BAF3B3"/>
    <w:rsid w:val="65BCE5AD"/>
    <w:rsid w:val="65E19A90"/>
    <w:rsid w:val="65E6F2D7"/>
    <w:rsid w:val="65E9A2D2"/>
    <w:rsid w:val="65FB4601"/>
    <w:rsid w:val="6600B4F0"/>
    <w:rsid w:val="66069B07"/>
    <w:rsid w:val="662C7C70"/>
    <w:rsid w:val="66806250"/>
    <w:rsid w:val="668AECAF"/>
    <w:rsid w:val="66AA7BE1"/>
    <w:rsid w:val="66AAEB7E"/>
    <w:rsid w:val="66AE2614"/>
    <w:rsid w:val="66AFB918"/>
    <w:rsid w:val="66BA2E0B"/>
    <w:rsid w:val="66C4C669"/>
    <w:rsid w:val="66D85C81"/>
    <w:rsid w:val="66DE375A"/>
    <w:rsid w:val="66E652BB"/>
    <w:rsid w:val="670ABF8A"/>
    <w:rsid w:val="67183630"/>
    <w:rsid w:val="671C282B"/>
    <w:rsid w:val="67394700"/>
    <w:rsid w:val="6748CEB0"/>
    <w:rsid w:val="6786C752"/>
    <w:rsid w:val="6792DC64"/>
    <w:rsid w:val="67A19E70"/>
    <w:rsid w:val="67AD97F4"/>
    <w:rsid w:val="67C9F6DB"/>
    <w:rsid w:val="67C9FEE3"/>
    <w:rsid w:val="67CA1B14"/>
    <w:rsid w:val="67CA8672"/>
    <w:rsid w:val="67CCDD15"/>
    <w:rsid w:val="67CF678A"/>
    <w:rsid w:val="67F2D3C8"/>
    <w:rsid w:val="67FD12B1"/>
    <w:rsid w:val="680603F2"/>
    <w:rsid w:val="6811C6BA"/>
    <w:rsid w:val="681274DB"/>
    <w:rsid w:val="681A6420"/>
    <w:rsid w:val="681D189D"/>
    <w:rsid w:val="682FC1BE"/>
    <w:rsid w:val="683ABF4D"/>
    <w:rsid w:val="683B80DE"/>
    <w:rsid w:val="68520720"/>
    <w:rsid w:val="686C22EB"/>
    <w:rsid w:val="686D34C2"/>
    <w:rsid w:val="686FAE8E"/>
    <w:rsid w:val="68711535"/>
    <w:rsid w:val="688AAD26"/>
    <w:rsid w:val="688CF22C"/>
    <w:rsid w:val="688D4070"/>
    <w:rsid w:val="689638B0"/>
    <w:rsid w:val="6899082A"/>
    <w:rsid w:val="68AC3A69"/>
    <w:rsid w:val="68D8F4DE"/>
    <w:rsid w:val="68E8A519"/>
    <w:rsid w:val="690ED26C"/>
    <w:rsid w:val="6929E9FB"/>
    <w:rsid w:val="6930A494"/>
    <w:rsid w:val="6932E6C3"/>
    <w:rsid w:val="693912F4"/>
    <w:rsid w:val="6946FEFD"/>
    <w:rsid w:val="6953465B"/>
    <w:rsid w:val="696694AE"/>
    <w:rsid w:val="696BE0BD"/>
    <w:rsid w:val="696E4BB5"/>
    <w:rsid w:val="697499FE"/>
    <w:rsid w:val="69838417"/>
    <w:rsid w:val="698B023A"/>
    <w:rsid w:val="69908F9D"/>
    <w:rsid w:val="69995721"/>
    <w:rsid w:val="699E71E5"/>
    <w:rsid w:val="69A04DC9"/>
    <w:rsid w:val="69B3C81D"/>
    <w:rsid w:val="69B9BF5D"/>
    <w:rsid w:val="69BD3EF7"/>
    <w:rsid w:val="69BF4D89"/>
    <w:rsid w:val="69BF6D0D"/>
    <w:rsid w:val="69C4E9B4"/>
    <w:rsid w:val="69D07651"/>
    <w:rsid w:val="69E7D607"/>
    <w:rsid w:val="6A04319B"/>
    <w:rsid w:val="6A064D13"/>
    <w:rsid w:val="6A06CBA0"/>
    <w:rsid w:val="6A0B743A"/>
    <w:rsid w:val="6A119DC2"/>
    <w:rsid w:val="6A1B73A9"/>
    <w:rsid w:val="6A2DEF66"/>
    <w:rsid w:val="6A60BD44"/>
    <w:rsid w:val="6A759D7F"/>
    <w:rsid w:val="6A7B8D13"/>
    <w:rsid w:val="6A9091AE"/>
    <w:rsid w:val="6A9AC0D4"/>
    <w:rsid w:val="6AA672C8"/>
    <w:rsid w:val="6AA804CD"/>
    <w:rsid w:val="6AAA41F3"/>
    <w:rsid w:val="6AB10E1F"/>
    <w:rsid w:val="6AC97578"/>
    <w:rsid w:val="6ACC7C44"/>
    <w:rsid w:val="6AD5C0D9"/>
    <w:rsid w:val="6AD5F7DC"/>
    <w:rsid w:val="6ADA829A"/>
    <w:rsid w:val="6AE79F67"/>
    <w:rsid w:val="6AF01BD9"/>
    <w:rsid w:val="6AF4F22C"/>
    <w:rsid w:val="6B01A827"/>
    <w:rsid w:val="6B139891"/>
    <w:rsid w:val="6B1436CD"/>
    <w:rsid w:val="6B1A443E"/>
    <w:rsid w:val="6B1D93D7"/>
    <w:rsid w:val="6B1DBB64"/>
    <w:rsid w:val="6B293B12"/>
    <w:rsid w:val="6B33E941"/>
    <w:rsid w:val="6B4FC857"/>
    <w:rsid w:val="6B56C22D"/>
    <w:rsid w:val="6B5A7796"/>
    <w:rsid w:val="6B5E4142"/>
    <w:rsid w:val="6B603B7E"/>
    <w:rsid w:val="6B72173E"/>
    <w:rsid w:val="6B72E62B"/>
    <w:rsid w:val="6B8DDDAA"/>
    <w:rsid w:val="6B8FA0C8"/>
    <w:rsid w:val="6B928F5E"/>
    <w:rsid w:val="6BA38CE6"/>
    <w:rsid w:val="6BAB51EA"/>
    <w:rsid w:val="6BAFCB83"/>
    <w:rsid w:val="6BB180F4"/>
    <w:rsid w:val="6BBCF046"/>
    <w:rsid w:val="6BC7FD9B"/>
    <w:rsid w:val="6BE81214"/>
    <w:rsid w:val="6BE9A041"/>
    <w:rsid w:val="6BF92361"/>
    <w:rsid w:val="6C14722A"/>
    <w:rsid w:val="6C26DE75"/>
    <w:rsid w:val="6C282D52"/>
    <w:rsid w:val="6C2E4432"/>
    <w:rsid w:val="6C5A2639"/>
    <w:rsid w:val="6C64C85C"/>
    <w:rsid w:val="6C69E921"/>
    <w:rsid w:val="6C6D8C3A"/>
    <w:rsid w:val="6C7016D2"/>
    <w:rsid w:val="6C8340F2"/>
    <w:rsid w:val="6CA8EEE2"/>
    <w:rsid w:val="6CC1B876"/>
    <w:rsid w:val="6CF9CC88"/>
    <w:rsid w:val="6CFC8A76"/>
    <w:rsid w:val="6D0DD22A"/>
    <w:rsid w:val="6D0F3FEC"/>
    <w:rsid w:val="6D242819"/>
    <w:rsid w:val="6D3929F9"/>
    <w:rsid w:val="6D405275"/>
    <w:rsid w:val="6D4491B2"/>
    <w:rsid w:val="6D50492C"/>
    <w:rsid w:val="6D580040"/>
    <w:rsid w:val="6D63609B"/>
    <w:rsid w:val="6D78098E"/>
    <w:rsid w:val="6D8570A2"/>
    <w:rsid w:val="6D898CA9"/>
    <w:rsid w:val="6D8F4859"/>
    <w:rsid w:val="6D9C8130"/>
    <w:rsid w:val="6DA1BEE6"/>
    <w:rsid w:val="6DAEF302"/>
    <w:rsid w:val="6DAFF3F0"/>
    <w:rsid w:val="6DB96F81"/>
    <w:rsid w:val="6DBA187F"/>
    <w:rsid w:val="6DC62858"/>
    <w:rsid w:val="6DCC521D"/>
    <w:rsid w:val="6DE0F696"/>
    <w:rsid w:val="6DF34269"/>
    <w:rsid w:val="6DF648A7"/>
    <w:rsid w:val="6DFB55A5"/>
    <w:rsid w:val="6E1BC949"/>
    <w:rsid w:val="6E1F3917"/>
    <w:rsid w:val="6E27CA1D"/>
    <w:rsid w:val="6E2CB3FF"/>
    <w:rsid w:val="6E2D2489"/>
    <w:rsid w:val="6E315943"/>
    <w:rsid w:val="6E4C90A8"/>
    <w:rsid w:val="6E4E6137"/>
    <w:rsid w:val="6E56F557"/>
    <w:rsid w:val="6E5955B0"/>
    <w:rsid w:val="6E67FC98"/>
    <w:rsid w:val="6E68C80F"/>
    <w:rsid w:val="6E7C4332"/>
    <w:rsid w:val="6E974034"/>
    <w:rsid w:val="6E9A6D3C"/>
    <w:rsid w:val="6E9CAC71"/>
    <w:rsid w:val="6E9D1B03"/>
    <w:rsid w:val="6EBB80A2"/>
    <w:rsid w:val="6EC4FDFB"/>
    <w:rsid w:val="6EEC5B97"/>
    <w:rsid w:val="6EF8813A"/>
    <w:rsid w:val="6F05571A"/>
    <w:rsid w:val="6F080F01"/>
    <w:rsid w:val="6F161997"/>
    <w:rsid w:val="6F234F90"/>
    <w:rsid w:val="6F266788"/>
    <w:rsid w:val="6F47B346"/>
    <w:rsid w:val="6F50B9DF"/>
    <w:rsid w:val="6F8395B6"/>
    <w:rsid w:val="6FA12B08"/>
    <w:rsid w:val="6FB11CE1"/>
    <w:rsid w:val="6FB588F4"/>
    <w:rsid w:val="6FBE478C"/>
    <w:rsid w:val="6FCD7085"/>
    <w:rsid w:val="6FD24160"/>
    <w:rsid w:val="6FD619BB"/>
    <w:rsid w:val="6FDA0130"/>
    <w:rsid w:val="6FE38AA5"/>
    <w:rsid w:val="6FFAC750"/>
    <w:rsid w:val="6FFF6DC2"/>
    <w:rsid w:val="70034215"/>
    <w:rsid w:val="70054430"/>
    <w:rsid w:val="700BB3AB"/>
    <w:rsid w:val="70102810"/>
    <w:rsid w:val="701470E6"/>
    <w:rsid w:val="701E676B"/>
    <w:rsid w:val="70317CC1"/>
    <w:rsid w:val="70529001"/>
    <w:rsid w:val="70607D7B"/>
    <w:rsid w:val="706E61F5"/>
    <w:rsid w:val="7079470E"/>
    <w:rsid w:val="707B1730"/>
    <w:rsid w:val="70879A77"/>
    <w:rsid w:val="70C012E1"/>
    <w:rsid w:val="70D5A08E"/>
    <w:rsid w:val="70E11785"/>
    <w:rsid w:val="70E70626"/>
    <w:rsid w:val="70EBCA73"/>
    <w:rsid w:val="70F637A6"/>
    <w:rsid w:val="70F7F91D"/>
    <w:rsid w:val="70FCF269"/>
    <w:rsid w:val="71063CC6"/>
    <w:rsid w:val="710CD1D2"/>
    <w:rsid w:val="7110F38D"/>
    <w:rsid w:val="7118B31F"/>
    <w:rsid w:val="71258438"/>
    <w:rsid w:val="712ED797"/>
    <w:rsid w:val="71360129"/>
    <w:rsid w:val="714AAFD1"/>
    <w:rsid w:val="7166A78E"/>
    <w:rsid w:val="71706087"/>
    <w:rsid w:val="7172CE38"/>
    <w:rsid w:val="718C0E0C"/>
    <w:rsid w:val="718CFCE8"/>
    <w:rsid w:val="71A02EC4"/>
    <w:rsid w:val="71A729D4"/>
    <w:rsid w:val="71AA501C"/>
    <w:rsid w:val="71B995C3"/>
    <w:rsid w:val="71BE6264"/>
    <w:rsid w:val="71D891FE"/>
    <w:rsid w:val="71D94E44"/>
    <w:rsid w:val="71DCF98F"/>
    <w:rsid w:val="71ED604E"/>
    <w:rsid w:val="71F344DF"/>
    <w:rsid w:val="72025F48"/>
    <w:rsid w:val="72157ABF"/>
    <w:rsid w:val="72169161"/>
    <w:rsid w:val="7220F041"/>
    <w:rsid w:val="72255F73"/>
    <w:rsid w:val="7242909C"/>
    <w:rsid w:val="724670B0"/>
    <w:rsid w:val="7256EF38"/>
    <w:rsid w:val="725AEC00"/>
    <w:rsid w:val="725C7A2C"/>
    <w:rsid w:val="7263A7E1"/>
    <w:rsid w:val="7267DB8E"/>
    <w:rsid w:val="727A03BC"/>
    <w:rsid w:val="727A1F7D"/>
    <w:rsid w:val="728308EE"/>
    <w:rsid w:val="7296992C"/>
    <w:rsid w:val="7298F8F3"/>
    <w:rsid w:val="72A7D9C1"/>
    <w:rsid w:val="72ABBF63"/>
    <w:rsid w:val="72BB5A6F"/>
    <w:rsid w:val="72C0BB89"/>
    <w:rsid w:val="72C9A5D5"/>
    <w:rsid w:val="72CA7215"/>
    <w:rsid w:val="72CADD38"/>
    <w:rsid w:val="72E1D6C9"/>
    <w:rsid w:val="72EB93A6"/>
    <w:rsid w:val="72F7F6E3"/>
    <w:rsid w:val="72FC47D8"/>
    <w:rsid w:val="7311EAA6"/>
    <w:rsid w:val="733458C8"/>
    <w:rsid w:val="7349C37B"/>
    <w:rsid w:val="735271BD"/>
    <w:rsid w:val="736C6DBB"/>
    <w:rsid w:val="7393C0AC"/>
    <w:rsid w:val="73A7C49A"/>
    <w:rsid w:val="73AD0138"/>
    <w:rsid w:val="73BE176E"/>
    <w:rsid w:val="73BF9636"/>
    <w:rsid w:val="73C11C93"/>
    <w:rsid w:val="73CFA419"/>
    <w:rsid w:val="73DE2E28"/>
    <w:rsid w:val="73E42815"/>
    <w:rsid w:val="73EFBF4A"/>
    <w:rsid w:val="73F8C78A"/>
    <w:rsid w:val="74057859"/>
    <w:rsid w:val="74073234"/>
    <w:rsid w:val="7416AD67"/>
    <w:rsid w:val="74203986"/>
    <w:rsid w:val="743DB87E"/>
    <w:rsid w:val="74527311"/>
    <w:rsid w:val="745A362D"/>
    <w:rsid w:val="745BAE43"/>
    <w:rsid w:val="7465C105"/>
    <w:rsid w:val="746768AC"/>
    <w:rsid w:val="74B7FAAE"/>
    <w:rsid w:val="74B81DAF"/>
    <w:rsid w:val="74DE04E0"/>
    <w:rsid w:val="74E07CB0"/>
    <w:rsid w:val="74E0CA54"/>
    <w:rsid w:val="74ED99E7"/>
    <w:rsid w:val="74F0C7A3"/>
    <w:rsid w:val="74F9DF24"/>
    <w:rsid w:val="74FB38C6"/>
    <w:rsid w:val="74FB6247"/>
    <w:rsid w:val="7525A2D7"/>
    <w:rsid w:val="752E2A7B"/>
    <w:rsid w:val="753B3991"/>
    <w:rsid w:val="75522FBA"/>
    <w:rsid w:val="7557014D"/>
    <w:rsid w:val="756675DD"/>
    <w:rsid w:val="75680DAB"/>
    <w:rsid w:val="7576F9E6"/>
    <w:rsid w:val="757F473A"/>
    <w:rsid w:val="75A2F491"/>
    <w:rsid w:val="75CB010F"/>
    <w:rsid w:val="75D0E408"/>
    <w:rsid w:val="75DD9C71"/>
    <w:rsid w:val="75EBFFDB"/>
    <w:rsid w:val="75F1BF69"/>
    <w:rsid w:val="75FD2643"/>
    <w:rsid w:val="76079757"/>
    <w:rsid w:val="761CCE32"/>
    <w:rsid w:val="761D570D"/>
    <w:rsid w:val="762179EA"/>
    <w:rsid w:val="7625173A"/>
    <w:rsid w:val="76278287"/>
    <w:rsid w:val="763EC05E"/>
    <w:rsid w:val="76546398"/>
    <w:rsid w:val="76658C3E"/>
    <w:rsid w:val="76700E18"/>
    <w:rsid w:val="769D7368"/>
    <w:rsid w:val="76A23334"/>
    <w:rsid w:val="76BD17B8"/>
    <w:rsid w:val="76D87A72"/>
    <w:rsid w:val="7709D87E"/>
    <w:rsid w:val="770DA1B9"/>
    <w:rsid w:val="77181821"/>
    <w:rsid w:val="773F5CCF"/>
    <w:rsid w:val="7740E7BE"/>
    <w:rsid w:val="7742E7CE"/>
    <w:rsid w:val="777BA255"/>
    <w:rsid w:val="7783A645"/>
    <w:rsid w:val="779E5CF3"/>
    <w:rsid w:val="77A73B96"/>
    <w:rsid w:val="77BC8F1C"/>
    <w:rsid w:val="77D417B0"/>
    <w:rsid w:val="77DBCA5B"/>
    <w:rsid w:val="77E230C0"/>
    <w:rsid w:val="77E68A30"/>
    <w:rsid w:val="77F1BCAA"/>
    <w:rsid w:val="77F5C027"/>
    <w:rsid w:val="78012C88"/>
    <w:rsid w:val="78073530"/>
    <w:rsid w:val="782015DB"/>
    <w:rsid w:val="78222E84"/>
    <w:rsid w:val="78233301"/>
    <w:rsid w:val="783D5A01"/>
    <w:rsid w:val="7854C460"/>
    <w:rsid w:val="78687161"/>
    <w:rsid w:val="7874EC34"/>
    <w:rsid w:val="7882F66E"/>
    <w:rsid w:val="7883051C"/>
    <w:rsid w:val="7889B99F"/>
    <w:rsid w:val="78AD40C6"/>
    <w:rsid w:val="78B153C4"/>
    <w:rsid w:val="78BFA9DE"/>
    <w:rsid w:val="78C52C02"/>
    <w:rsid w:val="78CA8B10"/>
    <w:rsid w:val="78D277B1"/>
    <w:rsid w:val="78E0629E"/>
    <w:rsid w:val="78EC1F0B"/>
    <w:rsid w:val="78EE25C7"/>
    <w:rsid w:val="78EFCB33"/>
    <w:rsid w:val="78F61377"/>
    <w:rsid w:val="78FA68E8"/>
    <w:rsid w:val="791EE68F"/>
    <w:rsid w:val="79224929"/>
    <w:rsid w:val="792AABA7"/>
    <w:rsid w:val="79369FA1"/>
    <w:rsid w:val="793742B1"/>
    <w:rsid w:val="794219F3"/>
    <w:rsid w:val="795E141C"/>
    <w:rsid w:val="796AAC01"/>
    <w:rsid w:val="797549F7"/>
    <w:rsid w:val="7976E9C2"/>
    <w:rsid w:val="7976EFD3"/>
    <w:rsid w:val="799112F6"/>
    <w:rsid w:val="7996D137"/>
    <w:rsid w:val="79997C77"/>
    <w:rsid w:val="799B1748"/>
    <w:rsid w:val="79A947BA"/>
    <w:rsid w:val="79BF7B70"/>
    <w:rsid w:val="79D6FFBA"/>
    <w:rsid w:val="79D983B5"/>
    <w:rsid w:val="79E32A29"/>
    <w:rsid w:val="79EE79D5"/>
    <w:rsid w:val="7A055B84"/>
    <w:rsid w:val="7A067246"/>
    <w:rsid w:val="7A0F88D2"/>
    <w:rsid w:val="7A24ED8E"/>
    <w:rsid w:val="7A256BF5"/>
    <w:rsid w:val="7A26376A"/>
    <w:rsid w:val="7A2E01A8"/>
    <w:rsid w:val="7A4809C1"/>
    <w:rsid w:val="7A4FB8E3"/>
    <w:rsid w:val="7A54A932"/>
    <w:rsid w:val="7A559744"/>
    <w:rsid w:val="7A635206"/>
    <w:rsid w:val="7A7D3258"/>
    <w:rsid w:val="7A93B33D"/>
    <w:rsid w:val="7AAAD076"/>
    <w:rsid w:val="7AAC8356"/>
    <w:rsid w:val="7AC81C4C"/>
    <w:rsid w:val="7ACD0171"/>
    <w:rsid w:val="7AD18097"/>
    <w:rsid w:val="7ADCCE10"/>
    <w:rsid w:val="7AEB0F09"/>
    <w:rsid w:val="7AEE7292"/>
    <w:rsid w:val="7AF4EC65"/>
    <w:rsid w:val="7B046156"/>
    <w:rsid w:val="7B13DD6F"/>
    <w:rsid w:val="7B1B47E4"/>
    <w:rsid w:val="7B365F28"/>
    <w:rsid w:val="7B3B39EE"/>
    <w:rsid w:val="7B3ED5F2"/>
    <w:rsid w:val="7B40E20E"/>
    <w:rsid w:val="7B57B825"/>
    <w:rsid w:val="7B599E2D"/>
    <w:rsid w:val="7B6034C7"/>
    <w:rsid w:val="7B7177ED"/>
    <w:rsid w:val="7B7613F9"/>
    <w:rsid w:val="7B83DEFB"/>
    <w:rsid w:val="7B897A2E"/>
    <w:rsid w:val="7B919B19"/>
    <w:rsid w:val="7B969F20"/>
    <w:rsid w:val="7BAA63B7"/>
    <w:rsid w:val="7BAB7EE7"/>
    <w:rsid w:val="7BAED4ED"/>
    <w:rsid w:val="7BB1B134"/>
    <w:rsid w:val="7BCA103B"/>
    <w:rsid w:val="7BCAE68D"/>
    <w:rsid w:val="7BCEA968"/>
    <w:rsid w:val="7BE6C871"/>
    <w:rsid w:val="7BEEF1CA"/>
    <w:rsid w:val="7BFA99F4"/>
    <w:rsid w:val="7C07B191"/>
    <w:rsid w:val="7C2B8E14"/>
    <w:rsid w:val="7C2CF4E4"/>
    <w:rsid w:val="7C53B16A"/>
    <w:rsid w:val="7C5443AF"/>
    <w:rsid w:val="7C684897"/>
    <w:rsid w:val="7C8A5D18"/>
    <w:rsid w:val="7C95C342"/>
    <w:rsid w:val="7CCA3B90"/>
    <w:rsid w:val="7CD2A194"/>
    <w:rsid w:val="7CD58425"/>
    <w:rsid w:val="7D18C0E4"/>
    <w:rsid w:val="7D22D454"/>
    <w:rsid w:val="7D2B87D6"/>
    <w:rsid w:val="7D2BC42C"/>
    <w:rsid w:val="7D390AF6"/>
    <w:rsid w:val="7D46D948"/>
    <w:rsid w:val="7D4F41F2"/>
    <w:rsid w:val="7D544C88"/>
    <w:rsid w:val="7D5F3672"/>
    <w:rsid w:val="7D6B871D"/>
    <w:rsid w:val="7D6C776E"/>
    <w:rsid w:val="7D74BF50"/>
    <w:rsid w:val="7D7576ED"/>
    <w:rsid w:val="7D9B7108"/>
    <w:rsid w:val="7D9B9BED"/>
    <w:rsid w:val="7DA01D18"/>
    <w:rsid w:val="7DA83E69"/>
    <w:rsid w:val="7DB6C666"/>
    <w:rsid w:val="7DB759DD"/>
    <w:rsid w:val="7DED48D6"/>
    <w:rsid w:val="7DF598C4"/>
    <w:rsid w:val="7DF7BAFF"/>
    <w:rsid w:val="7E0110C1"/>
    <w:rsid w:val="7E2F29DA"/>
    <w:rsid w:val="7E319536"/>
    <w:rsid w:val="7E3F86F8"/>
    <w:rsid w:val="7E49F761"/>
    <w:rsid w:val="7E4E65E8"/>
    <w:rsid w:val="7E4EE44B"/>
    <w:rsid w:val="7E52A02B"/>
    <w:rsid w:val="7E63AE7C"/>
    <w:rsid w:val="7E6AEB5E"/>
    <w:rsid w:val="7E81525A"/>
    <w:rsid w:val="7E8A598A"/>
    <w:rsid w:val="7E928227"/>
    <w:rsid w:val="7EABC0FD"/>
    <w:rsid w:val="7EAD4920"/>
    <w:rsid w:val="7ECE9D99"/>
    <w:rsid w:val="7ED80E05"/>
    <w:rsid w:val="7EDC5D41"/>
    <w:rsid w:val="7EEED938"/>
    <w:rsid w:val="7EEF3986"/>
    <w:rsid w:val="7EF73CD4"/>
    <w:rsid w:val="7EFFE532"/>
    <w:rsid w:val="7F0CBEB6"/>
    <w:rsid w:val="7F1E270E"/>
    <w:rsid w:val="7F438001"/>
    <w:rsid w:val="7F4B6044"/>
    <w:rsid w:val="7F53AB6D"/>
    <w:rsid w:val="7F629CDA"/>
    <w:rsid w:val="7F6EAE7A"/>
    <w:rsid w:val="7F6F59BB"/>
    <w:rsid w:val="7F75EDC8"/>
    <w:rsid w:val="7F92C191"/>
    <w:rsid w:val="7FB051A4"/>
    <w:rsid w:val="7FCA5414"/>
    <w:rsid w:val="7FD324FA"/>
    <w:rsid w:val="7FE7417B"/>
    <w:rsid w:val="7FF3D179"/>
    <w:rsid w:val="7FFA36B1"/>
    <w:rsid w:val="7FFEF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CE13F95"/>
  <w15:docId w15:val="{0143F286-BC09-40B4-BC48-5A58476F0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A6640"/>
  </w:style>
  <w:style w:type="paragraph" w:styleId="Heading1">
    <w:name w:val="heading 1"/>
    <w:basedOn w:val="Normal"/>
    <w:next w:val="Normal"/>
    <w:link w:val="Heading1Char1"/>
    <w:qFormat/>
    <w:rsid w:val="001F1F90"/>
    <w:pPr>
      <w:keepNext/>
      <w:numPr>
        <w:numId w:val="1"/>
      </w:numPr>
      <w:shd w:val="solid" w:color="FFFFFF" w:fill="FFFFFF"/>
      <w:spacing w:after="0" w:line="240" w:lineRule="atLeast"/>
      <w:outlineLvl w:val="0"/>
    </w:pPr>
    <w:rPr>
      <w:rFonts w:ascii="Angsana New" w:eastAsia="Times New Roman" w:hAnsi="Angsana New" w:cs="Times New Roman"/>
      <w:b/>
      <w:bCs/>
      <w:sz w:val="30"/>
      <w:szCs w:val="18"/>
      <w:u w:val="single"/>
    </w:rPr>
  </w:style>
  <w:style w:type="paragraph" w:styleId="Heading2">
    <w:name w:val="heading 2"/>
    <w:basedOn w:val="Normal"/>
    <w:next w:val="Normal"/>
    <w:link w:val="Heading2Char1"/>
    <w:qFormat/>
    <w:rsid w:val="001F1F90"/>
    <w:pPr>
      <w:keepNext/>
      <w:tabs>
        <w:tab w:val="left" w:pos="227"/>
        <w:tab w:val="left" w:pos="454"/>
        <w:tab w:val="left" w:pos="680"/>
        <w:tab w:val="left" w:pos="907"/>
      </w:tabs>
      <w:spacing w:after="0" w:line="240" w:lineRule="atLeast"/>
      <w:outlineLvl w:val="1"/>
    </w:pPr>
    <w:rPr>
      <w:rFonts w:ascii="Arial" w:eastAsia="Times New Roman" w:hAnsi="Arial" w:cs="Times New Roman"/>
      <w:b/>
      <w:bCs/>
      <w:sz w:val="18"/>
      <w:szCs w:val="18"/>
    </w:rPr>
  </w:style>
  <w:style w:type="paragraph" w:styleId="Heading3">
    <w:name w:val="heading 3"/>
    <w:basedOn w:val="Normal"/>
    <w:next w:val="Normal"/>
    <w:link w:val="Heading3Char1"/>
    <w:qFormat/>
    <w:rsid w:val="001F1F90"/>
    <w:pPr>
      <w:keepNext/>
      <w:tabs>
        <w:tab w:val="left" w:pos="227"/>
        <w:tab w:val="left" w:pos="454"/>
        <w:tab w:val="left" w:pos="680"/>
        <w:tab w:val="left" w:pos="907"/>
      </w:tabs>
      <w:spacing w:after="0" w:line="240" w:lineRule="atLeast"/>
      <w:outlineLvl w:val="2"/>
    </w:pPr>
    <w:rPr>
      <w:rFonts w:ascii="Arial" w:eastAsia="Times New Roman" w:hAnsi="Arial" w:cs="Times New Roman"/>
      <w:i/>
      <w:iCs/>
      <w:sz w:val="18"/>
      <w:szCs w:val="18"/>
    </w:rPr>
  </w:style>
  <w:style w:type="paragraph" w:styleId="Heading4">
    <w:name w:val="heading 4"/>
    <w:basedOn w:val="Normal"/>
    <w:next w:val="Normal"/>
    <w:link w:val="Heading4Char1"/>
    <w:qFormat/>
    <w:rsid w:val="001F1F90"/>
    <w:pPr>
      <w:keepNext/>
      <w:framePr w:w="2410" w:h="1559" w:hSpace="142" w:wrap="around" w:vAnchor="page" w:hAnchor="page" w:x="1532" w:y="2496"/>
      <w:tabs>
        <w:tab w:val="left" w:pos="227"/>
        <w:tab w:val="left" w:pos="454"/>
        <w:tab w:val="left" w:pos="680"/>
        <w:tab w:val="left" w:pos="907"/>
      </w:tabs>
      <w:spacing w:after="0" w:line="240" w:lineRule="atLeast"/>
      <w:outlineLvl w:val="3"/>
    </w:pPr>
    <w:rPr>
      <w:rFonts w:ascii="Arial" w:eastAsia="Times New Roman" w:hAnsi="Arial" w:cs="Times New Roman"/>
      <w:b/>
      <w:bCs/>
      <w:sz w:val="18"/>
      <w:szCs w:val="18"/>
    </w:rPr>
  </w:style>
  <w:style w:type="paragraph" w:styleId="Heading5">
    <w:name w:val="heading 5"/>
    <w:basedOn w:val="Normal"/>
    <w:next w:val="Normal"/>
    <w:link w:val="Heading5Char1"/>
    <w:qFormat/>
    <w:rsid w:val="001F1F90"/>
    <w:pPr>
      <w:keepNext/>
      <w:spacing w:after="0" w:line="240" w:lineRule="atLeast"/>
      <w:ind w:right="29"/>
      <w:outlineLvl w:val="4"/>
    </w:pPr>
    <w:rPr>
      <w:rFonts w:ascii="Times New Roman" w:eastAsia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1"/>
    <w:qFormat/>
    <w:rsid w:val="001F1F90"/>
    <w:pPr>
      <w:keepNext/>
      <w:spacing w:after="0" w:line="240" w:lineRule="atLeast"/>
      <w:outlineLvl w:val="5"/>
    </w:pPr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1"/>
    <w:qFormat/>
    <w:rsid w:val="001F1F90"/>
    <w:pPr>
      <w:keepNext/>
      <w:spacing w:after="0" w:line="240" w:lineRule="atLeast"/>
      <w:outlineLvl w:val="6"/>
    </w:pPr>
    <w:rPr>
      <w:rFonts w:ascii="Times New Roman" w:eastAsia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1F1F90"/>
    <w:pPr>
      <w:keepNext/>
      <w:spacing w:after="0" w:line="240" w:lineRule="atLeast"/>
      <w:outlineLvl w:val="7"/>
    </w:pPr>
    <w:rPr>
      <w:rFonts w:ascii="Times New Roman" w:eastAsia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1"/>
    <w:qFormat/>
    <w:rsid w:val="001F1F90"/>
    <w:pPr>
      <w:keepNext/>
      <w:spacing w:after="0" w:line="240" w:lineRule="auto"/>
      <w:ind w:right="-108"/>
      <w:outlineLvl w:val="8"/>
    </w:pPr>
    <w:rPr>
      <w:rFonts w:ascii="Times New Roman" w:eastAsia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"/>
    <w:basedOn w:val="Normal"/>
    <w:link w:val="HeaderChar"/>
    <w:unhideWhenUsed/>
    <w:rsid w:val="001718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 Char Char"/>
    <w:basedOn w:val="DefaultParagraphFont"/>
    <w:link w:val="Header"/>
    <w:rsid w:val="0017183A"/>
  </w:style>
  <w:style w:type="paragraph" w:styleId="Footer">
    <w:name w:val="footer"/>
    <w:basedOn w:val="Normal"/>
    <w:link w:val="FooterChar"/>
    <w:uiPriority w:val="99"/>
    <w:unhideWhenUsed/>
    <w:rsid w:val="0017183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183A"/>
  </w:style>
  <w:style w:type="table" w:styleId="TableGrid">
    <w:name w:val="Table Grid"/>
    <w:basedOn w:val="TableNormal"/>
    <w:uiPriority w:val="39"/>
    <w:rsid w:val="0017183A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34BAF"/>
    <w:pPr>
      <w:ind w:left="720"/>
      <w:contextualSpacing/>
    </w:pPr>
    <w:rPr>
      <w:szCs w:val="22"/>
      <w:lang w:bidi="ar-SA"/>
    </w:rPr>
  </w:style>
  <w:style w:type="paragraph" w:styleId="BalloonText">
    <w:name w:val="Balloon Text"/>
    <w:basedOn w:val="Normal"/>
    <w:link w:val="BalloonTextChar"/>
    <w:semiHidden/>
    <w:unhideWhenUsed/>
    <w:rsid w:val="0034303A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semiHidden/>
    <w:rsid w:val="0034303A"/>
    <w:rPr>
      <w:rFonts w:ascii="Segoe UI" w:hAnsi="Segoe UI" w:cs="Angsana New"/>
      <w:sz w:val="18"/>
      <w:szCs w:val="22"/>
    </w:rPr>
  </w:style>
  <w:style w:type="character" w:customStyle="1" w:styleId="BodyTextChar">
    <w:name w:val="Body Text Char"/>
    <w:aliases w:val="bt Char,body text Char,Body Char"/>
    <w:link w:val="BodyText"/>
    <w:rsid w:val="00DB0881"/>
    <w:rPr>
      <w:rFonts w:ascii="Arial" w:hAnsi="Arial"/>
      <w:sz w:val="18"/>
      <w:szCs w:val="18"/>
    </w:rPr>
  </w:style>
  <w:style w:type="paragraph" w:styleId="BodyText">
    <w:name w:val="Body Text"/>
    <w:aliases w:val="bt,body text,Body"/>
    <w:basedOn w:val="Normal"/>
    <w:link w:val="BodyTextChar"/>
    <w:qFormat/>
    <w:rsid w:val="00DB0881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</w:pPr>
    <w:rPr>
      <w:rFonts w:ascii="Arial" w:hAnsi="Arial"/>
      <w:sz w:val="18"/>
      <w:szCs w:val="18"/>
    </w:rPr>
  </w:style>
  <w:style w:type="character" w:customStyle="1" w:styleId="BodyTextChar1">
    <w:name w:val="Body Text Char1"/>
    <w:aliases w:val="bt Char1,body text Char1,Body Char1"/>
    <w:basedOn w:val="DefaultParagraphFont"/>
    <w:rsid w:val="00DB0881"/>
  </w:style>
  <w:style w:type="paragraph" w:customStyle="1" w:styleId="Default">
    <w:name w:val="Default"/>
    <w:rsid w:val="00FD1432"/>
    <w:pPr>
      <w:autoSpaceDE w:val="0"/>
      <w:autoSpaceDN w:val="0"/>
      <w:adjustRightInd w:val="0"/>
      <w:spacing w:after="0" w:line="240" w:lineRule="auto"/>
    </w:pPr>
    <w:rPr>
      <w:rFonts w:ascii="Arial" w:eastAsia="Arial" w:hAnsi="Arial" w:cs="Arial"/>
      <w:color w:val="000000"/>
      <w:sz w:val="24"/>
      <w:szCs w:val="24"/>
      <w:lang w:val="en-GB"/>
    </w:rPr>
  </w:style>
  <w:style w:type="character" w:styleId="CommentReference">
    <w:name w:val="annotation reference"/>
    <w:basedOn w:val="DefaultParagraphFont"/>
    <w:uiPriority w:val="99"/>
    <w:unhideWhenUsed/>
    <w:rsid w:val="007472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472F3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472F3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7472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472F3"/>
    <w:rPr>
      <w:b/>
      <w:bCs/>
      <w:sz w:val="20"/>
      <w:szCs w:val="25"/>
    </w:rPr>
  </w:style>
  <w:style w:type="paragraph" w:styleId="BodyText2">
    <w:name w:val="Body Text 2"/>
    <w:basedOn w:val="Normal"/>
    <w:link w:val="BodyText2Char"/>
    <w:unhideWhenUsed/>
    <w:rsid w:val="001F1F90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1F1F90"/>
  </w:style>
  <w:style w:type="character" w:customStyle="1" w:styleId="Heading1Char">
    <w:name w:val="Heading 1 Char"/>
    <w:basedOn w:val="DefaultParagraphFont"/>
    <w:rsid w:val="001F1F90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character" w:customStyle="1" w:styleId="Heading2Char">
    <w:name w:val="Heading 2 Char"/>
    <w:basedOn w:val="DefaultParagraphFont"/>
    <w:rsid w:val="001F1F90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character" w:customStyle="1" w:styleId="Heading3Char">
    <w:name w:val="Heading 3 Char"/>
    <w:basedOn w:val="DefaultParagraphFont"/>
    <w:rsid w:val="001F1F90"/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character" w:customStyle="1" w:styleId="Heading4Char">
    <w:name w:val="Heading 4 Char"/>
    <w:basedOn w:val="DefaultParagraphFont"/>
    <w:rsid w:val="001F1F9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rsid w:val="001F1F9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rsid w:val="001F1F90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rsid w:val="001F1F90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rsid w:val="001F1F90"/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character" w:customStyle="1" w:styleId="Heading9Char">
    <w:name w:val="Heading 9 Char"/>
    <w:basedOn w:val="DefaultParagraphFont"/>
    <w:rsid w:val="001F1F9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6"/>
    </w:rPr>
  </w:style>
  <w:style w:type="character" w:customStyle="1" w:styleId="Heading1Char1">
    <w:name w:val="Heading 1 Char1"/>
    <w:basedOn w:val="DefaultParagraphFont"/>
    <w:link w:val="Heading1"/>
    <w:rsid w:val="001F1F9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</w:rPr>
  </w:style>
  <w:style w:type="character" w:customStyle="1" w:styleId="Heading2Char1">
    <w:name w:val="Heading 2 Char1"/>
    <w:basedOn w:val="DefaultParagraphFont"/>
    <w:link w:val="Heading2"/>
    <w:rsid w:val="001F1F9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link w:val="Heading3"/>
    <w:rsid w:val="001F1F9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link w:val="Heading4"/>
    <w:rsid w:val="001F1F9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link w:val="Heading5"/>
    <w:rsid w:val="001F1F90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link w:val="Heading6"/>
    <w:rsid w:val="001F1F9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link w:val="Heading7"/>
    <w:rsid w:val="001F1F90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link w:val="Heading8"/>
    <w:rsid w:val="001F1F90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link w:val="Heading9"/>
    <w:rsid w:val="001F1F90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1F1F90"/>
    <w:rPr>
      <w:rFonts w:ascii="Arial" w:eastAsia="Times New Roman" w:hAnsi="Arial" w:cs="Times New Roman"/>
      <w:sz w:val="18"/>
      <w:szCs w:val="18"/>
    </w:rPr>
  </w:style>
  <w:style w:type="character" w:customStyle="1" w:styleId="AAAddress">
    <w:name w:val="AA Address"/>
    <w:basedOn w:val="DefaultParagraphFont"/>
    <w:uiPriority w:val="99"/>
    <w:rsid w:val="001F1F90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1F1F90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character" w:customStyle="1" w:styleId="FooterChar1">
    <w:name w:val="Footer Char1"/>
    <w:basedOn w:val="DefaultParagraphFont"/>
    <w:uiPriority w:val="99"/>
    <w:rsid w:val="001F1F90"/>
    <w:rPr>
      <w:rFonts w:ascii="Arial" w:eastAsia="Times New Roman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Arial" w:eastAsia="Times New Roman" w:hAnsi="Arial" w:cs="Times New Roman"/>
      <w:b/>
      <w:bCs/>
      <w:sz w:val="18"/>
      <w:szCs w:val="18"/>
    </w:rPr>
  </w:style>
  <w:style w:type="paragraph" w:styleId="ListBullet">
    <w:name w:val="List Bullet"/>
    <w:basedOn w:val="Normal"/>
    <w:rsid w:val="001F1F90"/>
    <w:pPr>
      <w:tabs>
        <w:tab w:val="left" w:pos="227"/>
        <w:tab w:val="left" w:pos="284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ListBullet2">
    <w:name w:val="List Bullet 2"/>
    <w:basedOn w:val="Normal"/>
    <w:rsid w:val="001F1F90"/>
    <w:pPr>
      <w:tabs>
        <w:tab w:val="left" w:pos="227"/>
        <w:tab w:val="left" w:pos="454"/>
        <w:tab w:val="left" w:pos="567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ListBullet3">
    <w:name w:val="List Bullet 3"/>
    <w:basedOn w:val="Normal"/>
    <w:rsid w:val="001F1F90"/>
    <w:pPr>
      <w:tabs>
        <w:tab w:val="left" w:pos="227"/>
        <w:tab w:val="left" w:pos="454"/>
        <w:tab w:val="left" w:pos="680"/>
        <w:tab w:val="left" w:pos="851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ListBullet4">
    <w:name w:val="List Bullet 4"/>
    <w:basedOn w:val="Normal"/>
    <w:rsid w:val="001F1F90"/>
    <w:pPr>
      <w:tabs>
        <w:tab w:val="left" w:pos="227"/>
        <w:tab w:val="left" w:pos="454"/>
        <w:tab w:val="left" w:pos="680"/>
        <w:tab w:val="left" w:pos="907"/>
        <w:tab w:val="left" w:pos="1134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ListNumber">
    <w:name w:val="List Number"/>
    <w:basedOn w:val="Normal"/>
    <w:uiPriority w:val="99"/>
    <w:rsid w:val="001F1F90"/>
    <w:pPr>
      <w:tabs>
        <w:tab w:val="left" w:pos="227"/>
        <w:tab w:val="left" w:pos="284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ListNumber2">
    <w:name w:val="List Number 2"/>
    <w:basedOn w:val="Normal"/>
    <w:uiPriority w:val="99"/>
    <w:rsid w:val="001F1F90"/>
    <w:pPr>
      <w:tabs>
        <w:tab w:val="left" w:pos="227"/>
        <w:tab w:val="left" w:pos="454"/>
        <w:tab w:val="left" w:pos="567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ListNumber3">
    <w:name w:val="List Number 3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851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NormalIndent">
    <w:name w:val="Normal Indent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/>
    </w:pPr>
    <w:rPr>
      <w:rFonts w:ascii="Arial" w:eastAsia="Times New Roman" w:hAnsi="Arial" w:cs="Times New Roman"/>
      <w:sz w:val="18"/>
      <w:szCs w:val="18"/>
    </w:rPr>
  </w:style>
  <w:style w:type="paragraph" w:customStyle="1" w:styleId="AAFrameAddress">
    <w:name w:val="AA Frame Address"/>
    <w:basedOn w:val="Heading1"/>
    <w:uiPriority w:val="99"/>
    <w:rsid w:val="001F1F90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ListNumber4">
    <w:name w:val="List Number 4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209" w:hanging="360"/>
    </w:pPr>
    <w:rPr>
      <w:rFonts w:ascii="Arial" w:eastAsia="Times New Roman" w:hAnsi="Arial" w:cs="Times New Roman"/>
      <w:sz w:val="18"/>
      <w:szCs w:val="18"/>
    </w:rPr>
  </w:style>
  <w:style w:type="paragraph" w:styleId="TableofAuthorities">
    <w:name w:val="table of authorities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84" w:hanging="284"/>
    </w:pPr>
    <w:rPr>
      <w:rFonts w:ascii="Arial" w:eastAsia="Times New Roman" w:hAnsi="Arial" w:cs="Times New Roman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568" w:hanging="284"/>
    </w:pPr>
    <w:rPr>
      <w:rFonts w:ascii="Arial" w:eastAsia="Times New Roman" w:hAnsi="Arial" w:cs="Times New Roman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 w:hanging="284"/>
    </w:pPr>
    <w:rPr>
      <w:rFonts w:ascii="Arial" w:eastAsia="Times New Roman" w:hAnsi="Arial" w:cs="Times New Roman"/>
      <w:sz w:val="18"/>
      <w:szCs w:val="18"/>
    </w:rPr>
  </w:style>
  <w:style w:type="paragraph" w:styleId="Index4">
    <w:name w:val="index 4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5" w:hanging="284"/>
    </w:pPr>
    <w:rPr>
      <w:rFonts w:ascii="Arial" w:eastAsia="Times New Roman" w:hAnsi="Arial" w:cs="Times New Roman"/>
      <w:sz w:val="18"/>
      <w:szCs w:val="18"/>
    </w:rPr>
  </w:style>
  <w:style w:type="paragraph" w:styleId="Index6">
    <w:name w:val="index 6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702" w:hanging="284"/>
    </w:pPr>
    <w:rPr>
      <w:rFonts w:ascii="Arial" w:eastAsia="Times New Roman" w:hAnsi="Arial" w:cs="Times New Roman"/>
      <w:sz w:val="18"/>
      <w:szCs w:val="18"/>
    </w:rPr>
  </w:style>
  <w:style w:type="paragraph" w:styleId="Index5">
    <w:name w:val="index 5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 w:hanging="284"/>
    </w:pPr>
    <w:rPr>
      <w:rFonts w:ascii="Arial" w:eastAsia="Times New Roman" w:hAnsi="Arial" w:cs="Times New Roman"/>
      <w:sz w:val="18"/>
      <w:szCs w:val="18"/>
    </w:rPr>
  </w:style>
  <w:style w:type="paragraph" w:styleId="Index7">
    <w:name w:val="index 7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985" w:hanging="284"/>
    </w:pPr>
    <w:rPr>
      <w:rFonts w:ascii="Arial" w:eastAsia="Times New Roman" w:hAnsi="Arial" w:cs="Times New Roman"/>
      <w:sz w:val="18"/>
      <w:szCs w:val="18"/>
    </w:rPr>
  </w:style>
  <w:style w:type="paragraph" w:styleId="Index8">
    <w:name w:val="index 8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269" w:hanging="284"/>
    </w:pPr>
    <w:rPr>
      <w:rFonts w:ascii="Arial" w:eastAsia="Times New Roman" w:hAnsi="Arial" w:cs="Times New Roman"/>
      <w:sz w:val="18"/>
      <w:szCs w:val="18"/>
    </w:rPr>
  </w:style>
  <w:style w:type="paragraph" w:styleId="Index9">
    <w:name w:val="index 9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552" w:hanging="284"/>
    </w:pPr>
    <w:rPr>
      <w:rFonts w:ascii="Arial" w:eastAsia="Times New Roman" w:hAnsi="Arial" w:cs="Times New Roman"/>
      <w:sz w:val="18"/>
      <w:szCs w:val="18"/>
    </w:rPr>
  </w:style>
  <w:style w:type="paragraph" w:styleId="TOC2">
    <w:name w:val="toc 2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</w:tabs>
      <w:spacing w:before="240" w:after="0" w:line="240" w:lineRule="atLeast"/>
    </w:pPr>
    <w:rPr>
      <w:rFonts w:ascii="Arial" w:eastAsia="Times New Roman" w:hAnsi="Arial" w:cs="Times New Roman"/>
      <w:b/>
      <w:bCs/>
      <w:sz w:val="18"/>
      <w:szCs w:val="18"/>
    </w:rPr>
  </w:style>
  <w:style w:type="paragraph" w:styleId="TOC3">
    <w:name w:val="toc 3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styleId="TOC4">
    <w:name w:val="toc 4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851"/>
    </w:pPr>
    <w:rPr>
      <w:rFonts w:ascii="Arial" w:eastAsia="Times New Roman" w:hAnsi="Arial" w:cs="Times New Roman"/>
      <w:sz w:val="18"/>
      <w:szCs w:val="18"/>
    </w:rPr>
  </w:style>
  <w:style w:type="paragraph" w:styleId="TOC5">
    <w:name w:val="toc 5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134"/>
    </w:pPr>
    <w:rPr>
      <w:rFonts w:ascii="Arial" w:eastAsia="Times New Roman" w:hAnsi="Arial" w:cs="Times New Roman"/>
      <w:sz w:val="18"/>
      <w:szCs w:val="18"/>
    </w:rPr>
  </w:style>
  <w:style w:type="paragraph" w:styleId="TOC6">
    <w:name w:val="toc 6"/>
    <w:basedOn w:val="Normal"/>
    <w:next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418"/>
    </w:pPr>
    <w:rPr>
      <w:rFonts w:ascii="Arial" w:eastAsia="Times New Roman" w:hAnsi="Arial" w:cs="Times New Roman"/>
      <w:sz w:val="18"/>
      <w:szCs w:val="18"/>
    </w:rPr>
  </w:style>
  <w:style w:type="paragraph" w:styleId="TOC7">
    <w:name w:val="toc 7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701"/>
    </w:pPr>
    <w:rPr>
      <w:rFonts w:ascii="Arial" w:eastAsia="Times New Roman" w:hAnsi="Arial" w:cs="Times New Roman"/>
      <w:sz w:val="18"/>
      <w:szCs w:val="18"/>
    </w:rPr>
  </w:style>
  <w:style w:type="paragraph" w:styleId="TOC8">
    <w:name w:val="toc 8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985"/>
    </w:pPr>
    <w:rPr>
      <w:rFonts w:ascii="Arial" w:eastAsia="Times New Roman" w:hAnsi="Arial" w:cs="Times New Roman"/>
      <w:sz w:val="18"/>
      <w:szCs w:val="18"/>
    </w:rPr>
  </w:style>
  <w:style w:type="paragraph" w:styleId="TOC9">
    <w:name w:val="toc 9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2268"/>
    </w:pPr>
    <w:rPr>
      <w:rFonts w:ascii="Arial" w:eastAsia="Times New Roman" w:hAnsi="Arial" w:cs="Times New Roman"/>
      <w:sz w:val="18"/>
      <w:szCs w:val="18"/>
    </w:rPr>
  </w:style>
  <w:style w:type="paragraph" w:styleId="TableofFigures">
    <w:name w:val="table of figures"/>
    <w:basedOn w:val="Normal"/>
    <w:next w:val="Normal"/>
    <w:uiPriority w:val="99"/>
    <w:semiHidden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567" w:hanging="567"/>
    </w:pPr>
    <w:rPr>
      <w:rFonts w:ascii="Arial" w:eastAsia="Times New Roman" w:hAnsi="Arial" w:cs="Times New Roman"/>
      <w:sz w:val="18"/>
      <w:szCs w:val="18"/>
    </w:rPr>
  </w:style>
  <w:style w:type="paragraph" w:styleId="ListBullet5">
    <w:name w:val="List Bullet 5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418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  <w:ind w:left="1702" w:hanging="284"/>
    </w:pPr>
    <w:rPr>
      <w:rFonts w:ascii="Arial" w:eastAsia="Times New Roman" w:hAnsi="Arial" w:cs="Times New Roman"/>
      <w:sz w:val="18"/>
      <w:szCs w:val="18"/>
    </w:rPr>
  </w:style>
  <w:style w:type="paragraph" w:styleId="BodyTextFirstIndent">
    <w:name w:val="Body Text First Indent"/>
    <w:basedOn w:val="BodyText"/>
    <w:link w:val="BodyTextFirstIndentChar1"/>
    <w:uiPriority w:val="99"/>
    <w:rsid w:val="001F1F90"/>
    <w:pPr>
      <w:ind w:firstLine="284"/>
    </w:pPr>
    <w:rPr>
      <w:rFonts w:eastAsia="Calibri" w:cs="Cordia New"/>
    </w:rPr>
  </w:style>
  <w:style w:type="character" w:customStyle="1" w:styleId="BodyTextFirstIndentChar">
    <w:name w:val="Body Text First Indent Char"/>
    <w:basedOn w:val="BodyTextChar"/>
    <w:uiPriority w:val="99"/>
    <w:rsid w:val="001F1F9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basedOn w:val="BodyTextChar1"/>
    <w:link w:val="BodyTextFirstIndent"/>
    <w:uiPriority w:val="99"/>
    <w:rsid w:val="001F1F90"/>
    <w:rPr>
      <w:rFonts w:ascii="Arial" w:eastAsia="Calibri" w:hAnsi="Arial" w:cs="Cordi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1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120" w:line="240" w:lineRule="atLeast"/>
      <w:ind w:left="283"/>
    </w:pPr>
    <w:rPr>
      <w:rFonts w:ascii="Arial" w:eastAsia="Times New Roman" w:hAnsi="Arial" w:cs="Times New Roman"/>
      <w:sz w:val="18"/>
      <w:szCs w:val="18"/>
    </w:rPr>
  </w:style>
  <w:style w:type="character" w:customStyle="1" w:styleId="BodyTextIndentChar">
    <w:name w:val="Body Text Indent Char"/>
    <w:aliases w:val="i Char"/>
    <w:basedOn w:val="DefaultParagraphFont"/>
    <w:rsid w:val="001F1F90"/>
  </w:style>
  <w:style w:type="character" w:customStyle="1" w:styleId="BodyTextIndentChar1">
    <w:name w:val="Body Text Indent Char1"/>
    <w:aliases w:val="i Char1"/>
    <w:basedOn w:val="DefaultParagraphFont"/>
    <w:link w:val="BodyTextIndent"/>
    <w:rsid w:val="001F1F90"/>
    <w:rPr>
      <w:rFonts w:ascii="Arial" w:eastAsia="Times New Roman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1"/>
    <w:uiPriority w:val="99"/>
    <w:rsid w:val="001F1F90"/>
    <w:pPr>
      <w:ind w:left="284" w:firstLine="284"/>
    </w:pPr>
  </w:style>
  <w:style w:type="character" w:customStyle="1" w:styleId="BodyTextFirstIndent2Char">
    <w:name w:val="Body Text First Indent 2 Char"/>
    <w:basedOn w:val="BodyTextIndentChar"/>
    <w:uiPriority w:val="99"/>
    <w:rsid w:val="001F1F90"/>
  </w:style>
  <w:style w:type="character" w:customStyle="1" w:styleId="BodyTextFirstIndent2Char1">
    <w:name w:val="Body Text First Indent 2 Char1"/>
    <w:basedOn w:val="BodyTextIndentChar1"/>
    <w:link w:val="BodyTextFirstIndent2"/>
    <w:uiPriority w:val="99"/>
    <w:rsid w:val="001F1F90"/>
    <w:rPr>
      <w:rFonts w:ascii="Arial" w:eastAsia="Times New Roman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1F1F90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1F1F90"/>
    <w:pPr>
      <w:tabs>
        <w:tab w:val="left" w:pos="227"/>
      </w:tabs>
      <w:spacing w:after="0" w:line="240" w:lineRule="atLeast"/>
      <w:ind w:left="227" w:hanging="227"/>
    </w:pPr>
    <w:rPr>
      <w:rFonts w:ascii="Arial" w:eastAsia="Times New Roman" w:hAnsi="Arial" w:cs="Times New Roman"/>
      <w:sz w:val="18"/>
      <w:szCs w:val="18"/>
    </w:rPr>
  </w:style>
  <w:style w:type="paragraph" w:customStyle="1" w:styleId="AAFrameLogo">
    <w:name w:val="AA Frame Logo"/>
    <w:basedOn w:val="Normal"/>
    <w:uiPriority w:val="99"/>
    <w:rsid w:val="001F1F90"/>
    <w:pPr>
      <w:framePr w:w="4253" w:h="1418" w:hRule="exact" w:hSpace="142" w:vSpace="142" w:wrap="around" w:vAnchor="page" w:hAnchor="page" w:x="7457" w:y="568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Arial" w:eastAsia="Times New Roman" w:hAnsi="Arial" w:cs="Times New Roman"/>
      <w:sz w:val="18"/>
      <w:szCs w:val="18"/>
    </w:rPr>
  </w:style>
  <w:style w:type="character" w:customStyle="1" w:styleId="AACopyright">
    <w:name w:val="AA Copyright"/>
    <w:basedOn w:val="DefaultParagraphFont"/>
    <w:uiPriority w:val="99"/>
    <w:rsid w:val="001F1F90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1F1F90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1F1F90"/>
    <w:pPr>
      <w:tabs>
        <w:tab w:val="left" w:pos="284"/>
      </w:tabs>
      <w:spacing w:after="0" w:line="240" w:lineRule="atLeast"/>
    </w:pPr>
    <w:rPr>
      <w:rFonts w:ascii="Arial" w:eastAsia="Times New Roman" w:hAnsi="Arial" w:cs="Times New Roman"/>
      <w:sz w:val="18"/>
      <w:szCs w:val="18"/>
    </w:rPr>
  </w:style>
  <w:style w:type="paragraph" w:styleId="TOC1">
    <w:name w:val="toc 1"/>
    <w:basedOn w:val="Normal"/>
    <w:next w:val="Normal"/>
    <w:semiHidden/>
    <w:rsid w:val="001F1F90"/>
    <w:pPr>
      <w:tabs>
        <w:tab w:val="left" w:pos="227"/>
        <w:tab w:val="left" w:pos="454"/>
        <w:tab w:val="left" w:pos="680"/>
        <w:tab w:val="left" w:pos="907"/>
      </w:tabs>
      <w:spacing w:after="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ReportMenuBar">
    <w:name w:val="ReportMenuBar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</w:tabs>
      <w:spacing w:after="0" w:line="240" w:lineRule="atLeast"/>
    </w:pPr>
    <w:rPr>
      <w:rFonts w:ascii="Arial" w:eastAsia="Times New Roman" w:hAnsi="Arial"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1F1F90"/>
    <w:pPr>
      <w:framePr w:w="6521" w:h="1055" w:hSpace="142" w:wrap="around" w:vAnchor="page" w:hAnchor="page" w:x="1441" w:y="4452"/>
      <w:spacing w:after="0" w:line="300" w:lineRule="atLeast"/>
    </w:pPr>
    <w:rPr>
      <w:rFonts w:ascii="Arial" w:eastAsia="Times New Roman" w:hAnsi="Arial"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1F1F90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1F1F90"/>
    <w:pPr>
      <w:framePr w:h="443" w:wrap="around" w:y="8223"/>
    </w:pPr>
  </w:style>
  <w:style w:type="paragraph" w:customStyle="1" w:styleId="a">
    <w:name w:val="¢éÍ¤ÇÒÁ"/>
    <w:basedOn w:val="Normal"/>
    <w:rsid w:val="001F1F90"/>
    <w:pPr>
      <w:tabs>
        <w:tab w:val="left" w:pos="1080"/>
      </w:tabs>
      <w:spacing w:after="0" w:line="240" w:lineRule="auto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1F1F90"/>
    <w:pPr>
      <w:tabs>
        <w:tab w:val="clear" w:pos="4680"/>
        <w:tab w:val="clear" w:pos="9360"/>
        <w:tab w:val="left" w:pos="284"/>
      </w:tabs>
      <w:spacing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eInText">
    <w:name w:val="PictureInText"/>
    <w:basedOn w:val="Normal"/>
    <w:next w:val="Normal"/>
    <w:uiPriority w:val="99"/>
    <w:rsid w:val="001F1F90"/>
    <w:pPr>
      <w:framePr w:w="7308" w:h="1134" w:hSpace="180" w:vSpace="180" w:wrap="notBeside" w:vAnchor="text" w:hAnchor="margin" w:x="1" w:y="7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24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eLeft">
    <w:name w:val="PictureLeft"/>
    <w:basedOn w:val="Normal"/>
    <w:uiPriority w:val="99"/>
    <w:rsid w:val="001F1F90"/>
    <w:pPr>
      <w:framePr w:w="2603" w:h="1134" w:hSpace="142" w:wrap="around" w:vAnchor="text" w:hAnchor="page" w:x="1526" w:y="6"/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before="240" w:after="0" w:line="240" w:lineRule="atLeast"/>
    </w:pPr>
    <w:rPr>
      <w:rFonts w:ascii="Arial" w:eastAsia="Times New Roman" w:hAnsi="Arial" w:cs="Times New Roman"/>
      <w:sz w:val="18"/>
      <w:szCs w:val="18"/>
    </w:rPr>
  </w:style>
  <w:style w:type="paragraph" w:customStyle="1" w:styleId="PicturteLeftFullLength">
    <w:name w:val="PicturteLeftFullLength"/>
    <w:basedOn w:val="PictureLeft"/>
    <w:uiPriority w:val="99"/>
    <w:rsid w:val="001F1F90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80" w:lineRule="atLeast"/>
    </w:pPr>
    <w:rPr>
      <w:rFonts w:ascii="Times New Roman" w:eastAsia="Times New Roman" w:hAnsi="Times New Roman" w:cs="Times New Roman"/>
      <w:b/>
      <w:bCs/>
      <w:szCs w:val="22"/>
    </w:rPr>
  </w:style>
  <w:style w:type="paragraph" w:customStyle="1" w:styleId="StandaardOpinion">
    <w:name w:val="StandaardOpinion"/>
    <w:basedOn w:val="Normal"/>
    <w:uiPriority w:val="9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80" w:lineRule="atLeast"/>
    </w:pPr>
    <w:rPr>
      <w:rFonts w:ascii="Times New Roman" w:eastAsia="Times New Roman" w:hAnsi="Times New Roman" w:cs="Times New Roman"/>
      <w:szCs w:val="22"/>
    </w:rPr>
  </w:style>
  <w:style w:type="paragraph" w:customStyle="1" w:styleId="T">
    <w:name w:val="Å§ª×Í T"/>
    <w:basedOn w:val="Normal"/>
    <w:uiPriority w:val="99"/>
    <w:rsid w:val="001F1F90"/>
    <w:pPr>
      <w:spacing w:after="0" w:line="240" w:lineRule="auto"/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1F1F90"/>
    <w:pPr>
      <w:tabs>
        <w:tab w:val="left" w:pos="1080"/>
      </w:tabs>
      <w:spacing w:after="0" w:line="240" w:lineRule="auto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1F1F90"/>
    <w:pPr>
      <w:tabs>
        <w:tab w:val="left" w:pos="360"/>
        <w:tab w:val="left" w:pos="720"/>
      </w:tabs>
      <w:spacing w:after="0" w:line="240" w:lineRule="auto"/>
    </w:pPr>
    <w:rPr>
      <w:rFonts w:ascii="Book Antiqua" w:eastAsia="Times New Roman" w:hAnsi="Book Antiqua" w:cs="Times New Roman"/>
      <w:szCs w:val="22"/>
      <w:lang w:val="th-TH"/>
    </w:rPr>
  </w:style>
  <w:style w:type="character" w:customStyle="1" w:styleId="BodyText2Char1">
    <w:name w:val="Body Text 2 Char1"/>
    <w:basedOn w:val="DefaultParagraphFont"/>
    <w:rsid w:val="001F1F90"/>
    <w:rPr>
      <w:rFonts w:ascii="Book Antiqua" w:eastAsia="Times New Roman" w:hAnsi="Book Antiqua" w:cs="Times New Roman"/>
      <w:szCs w:val="22"/>
    </w:rPr>
  </w:style>
  <w:style w:type="paragraph" w:customStyle="1" w:styleId="a1">
    <w:name w:val="??"/>
    <w:basedOn w:val="Normal"/>
    <w:uiPriority w:val="99"/>
    <w:rsid w:val="001F1F90"/>
    <w:pPr>
      <w:tabs>
        <w:tab w:val="left" w:pos="360"/>
        <w:tab w:val="left" w:pos="720"/>
        <w:tab w:val="left" w:pos="1080"/>
      </w:tabs>
      <w:spacing w:after="0" w:line="240" w:lineRule="auto"/>
    </w:pPr>
    <w:rPr>
      <w:rFonts w:ascii="Times New Roman" w:eastAsia="Times New Roman" w:hAnsi="Times New Roman" w:cs="Times New Roman"/>
      <w:sz w:val="28"/>
      <w:lang w:val="th-TH"/>
    </w:rPr>
  </w:style>
  <w:style w:type="paragraph" w:customStyle="1" w:styleId="a2">
    <w:name w:val="ºÇ¡"/>
    <w:basedOn w:val="Normal"/>
    <w:uiPriority w:val="99"/>
    <w:rsid w:val="001F1F90"/>
    <w:pPr>
      <w:spacing w:after="0" w:line="240" w:lineRule="auto"/>
      <w:ind w:right="129"/>
      <w:jc w:val="right"/>
    </w:pPr>
    <w:rPr>
      <w:rFonts w:ascii="Book Antiqua" w:eastAsia="Times New Roman" w:hAnsi="Book Antiqua" w:cs="Times New Roman"/>
      <w:szCs w:val="22"/>
      <w:lang w:val="th-TH"/>
    </w:rPr>
  </w:style>
  <w:style w:type="paragraph" w:customStyle="1" w:styleId="T0">
    <w:name w:val="????? T"/>
    <w:basedOn w:val="Normal"/>
    <w:uiPriority w:val="99"/>
    <w:rsid w:val="001F1F90"/>
    <w:pPr>
      <w:spacing w:after="0" w:line="240" w:lineRule="auto"/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1F1F90"/>
    <w:pPr>
      <w:tabs>
        <w:tab w:val="left" w:pos="360"/>
        <w:tab w:val="left" w:pos="720"/>
      </w:tabs>
      <w:spacing w:after="0" w:line="240" w:lineRule="auto"/>
    </w:pPr>
    <w:rPr>
      <w:rFonts w:ascii="Times New Roman" w:eastAsia="Times New Roman" w:hAnsi="Times New Roman" w:cs="Times New Roman"/>
      <w:szCs w:val="22"/>
      <w:lang w:val="th-TH"/>
    </w:rPr>
  </w:style>
  <w:style w:type="paragraph" w:customStyle="1" w:styleId="a3">
    <w:name w:val="???"/>
    <w:basedOn w:val="Normal"/>
    <w:uiPriority w:val="99"/>
    <w:rsid w:val="001F1F90"/>
    <w:pPr>
      <w:spacing w:after="0" w:line="240" w:lineRule="auto"/>
      <w:ind w:right="129"/>
      <w:jc w:val="right"/>
    </w:pPr>
    <w:rPr>
      <w:rFonts w:ascii="Times New Roman" w:eastAsia="Times New Roman" w:hAnsi="Times New Roman" w:cs="Times New Roman"/>
      <w:szCs w:val="22"/>
      <w:lang w:val="th-TH"/>
    </w:rPr>
  </w:style>
  <w:style w:type="paragraph" w:customStyle="1" w:styleId="E">
    <w:name w:val="ª×èÍºÃÔÉÑ· E"/>
    <w:basedOn w:val="Normal"/>
    <w:uiPriority w:val="99"/>
    <w:rsid w:val="001F1F90"/>
    <w:pPr>
      <w:spacing w:after="0" w:line="240" w:lineRule="auto"/>
      <w:jc w:val="center"/>
    </w:pPr>
    <w:rPr>
      <w:rFonts w:ascii="Book Antiqua" w:eastAsia="Times New Roman" w:hAnsi="Book Antiqua" w:cs="Times New Roman"/>
      <w:b/>
      <w:bCs/>
      <w:szCs w:val="22"/>
      <w:lang w:val="th-TH"/>
    </w:rPr>
  </w:style>
  <w:style w:type="paragraph" w:customStyle="1" w:styleId="a4">
    <w:name w:val="Åº"/>
    <w:basedOn w:val="Normal"/>
    <w:uiPriority w:val="99"/>
    <w:rsid w:val="001F1F90"/>
    <w:pPr>
      <w:tabs>
        <w:tab w:val="left" w:pos="360"/>
        <w:tab w:val="left" w:pos="720"/>
        <w:tab w:val="left" w:pos="1080"/>
      </w:tabs>
      <w:spacing w:after="0" w:line="240" w:lineRule="auto"/>
    </w:pPr>
    <w:rPr>
      <w:rFonts w:ascii="Times New Roman" w:eastAsia="Times New Roman" w:hAnsi="Times New Roman" w:cs="BrowalliaUPC"/>
      <w:sz w:val="28"/>
      <w:lang w:val="th-TH"/>
    </w:rPr>
  </w:style>
  <w:style w:type="paragraph" w:customStyle="1" w:styleId="a5">
    <w:name w:val="ลบ"/>
    <w:basedOn w:val="Normal"/>
    <w:rsid w:val="001F1F90"/>
    <w:pPr>
      <w:tabs>
        <w:tab w:val="left" w:pos="360"/>
        <w:tab w:val="left" w:pos="720"/>
        <w:tab w:val="left" w:pos="1080"/>
      </w:tabs>
      <w:spacing w:after="0" w:line="240" w:lineRule="auto"/>
    </w:pPr>
    <w:rPr>
      <w:rFonts w:ascii="Times New Roman" w:eastAsia="Cordia New" w:hAnsi="Arial" w:cs="BrowalliaUPC"/>
      <w:snapToGrid w:val="0"/>
      <w:sz w:val="28"/>
      <w:lang w:val="th-TH" w:eastAsia="th-TH"/>
    </w:rPr>
  </w:style>
  <w:style w:type="paragraph" w:styleId="BodyText3">
    <w:name w:val="Body Text 3"/>
    <w:basedOn w:val="Normal"/>
    <w:link w:val="BodyText3Char1"/>
    <w:rsid w:val="001F1F90"/>
    <w:pPr>
      <w:tabs>
        <w:tab w:val="left" w:pos="540"/>
      </w:tabs>
      <w:spacing w:after="0" w:line="240" w:lineRule="atLeast"/>
      <w:ind w:right="-43"/>
    </w:pPr>
    <w:rPr>
      <w:rFonts w:ascii="Times New Roman" w:eastAsia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rsid w:val="001F1F90"/>
    <w:rPr>
      <w:sz w:val="16"/>
      <w:szCs w:val="20"/>
    </w:rPr>
  </w:style>
  <w:style w:type="character" w:customStyle="1" w:styleId="BodyText3Char1">
    <w:name w:val="Body Text 3 Char1"/>
    <w:basedOn w:val="DefaultParagraphFont"/>
    <w:link w:val="BodyText3"/>
    <w:rsid w:val="001F1F90"/>
    <w:rPr>
      <w:rFonts w:ascii="Times New Roman" w:eastAsia="Times New Roman" w:hAnsi="Times New Roman" w:cs="EucrosiaUPC"/>
      <w:sz w:val="30"/>
      <w:szCs w:val="30"/>
    </w:rPr>
  </w:style>
  <w:style w:type="character" w:styleId="PageNumber">
    <w:name w:val="page number"/>
    <w:basedOn w:val="DefaultParagraphFont"/>
    <w:rsid w:val="001F1F90"/>
  </w:style>
  <w:style w:type="paragraph" w:customStyle="1" w:styleId="ASSETS">
    <w:name w:val="ASSETS"/>
    <w:basedOn w:val="Normal"/>
    <w:uiPriority w:val="99"/>
    <w:rsid w:val="001F1F90"/>
    <w:pPr>
      <w:spacing w:after="0" w:line="240" w:lineRule="auto"/>
      <w:ind w:right="360"/>
      <w:jc w:val="center"/>
    </w:pPr>
    <w:rPr>
      <w:rFonts w:ascii="Book Antiqua" w:eastAsia="Times New Roman" w:hAnsi="Book Antiqua" w:cs="Times New Roman"/>
      <w:b/>
      <w:bCs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1"/>
    <w:uiPriority w:val="99"/>
    <w:rsid w:val="001F1F90"/>
    <w:pPr>
      <w:spacing w:after="0" w:line="240" w:lineRule="atLeast"/>
      <w:ind w:left="540" w:hanging="540"/>
      <w:jc w:val="both"/>
    </w:pPr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uiPriority w:val="99"/>
    <w:rsid w:val="001F1F90"/>
  </w:style>
  <w:style w:type="character" w:customStyle="1" w:styleId="BodyTextIndent2Char1">
    <w:name w:val="Body Text Indent 2 Char1"/>
    <w:basedOn w:val="DefaultParagraphFont"/>
    <w:link w:val="BodyTextIndent2"/>
    <w:uiPriority w:val="99"/>
    <w:rsid w:val="001F1F90"/>
    <w:rPr>
      <w:rFonts w:ascii="Times New Roman" w:eastAsia="Times New Roman" w:hAnsi="Times New Roman" w:cs="EucrosiaUPC"/>
      <w:sz w:val="30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27"/>
      <w:jc w:val="thaiDistribute"/>
    </w:pPr>
    <w:rPr>
      <w:rFonts w:ascii="Angsana New" w:eastAsia="Calibri" w:hAnsi="Angsana New" w:cs="Angsana New"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rsid w:val="001F1F90"/>
    <w:rPr>
      <w:rFonts w:ascii="Angsana New" w:eastAsia="Calibri" w:hAnsi="Angsana New" w:cs="Angsana New"/>
      <w:sz w:val="30"/>
      <w:szCs w:val="30"/>
      <w:lang w:val="en-GB"/>
    </w:rPr>
  </w:style>
  <w:style w:type="paragraph" w:styleId="Signature">
    <w:name w:val="Signature"/>
    <w:basedOn w:val="Normal"/>
    <w:link w:val="SignatureChar1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uto"/>
    </w:pPr>
    <w:rPr>
      <w:rFonts w:ascii="Arial" w:eastAsia="Times New Roman" w:hAnsi="Arial" w:cs="Times New Roman"/>
      <w:sz w:val="18"/>
      <w:szCs w:val="18"/>
    </w:rPr>
  </w:style>
  <w:style w:type="character" w:customStyle="1" w:styleId="SignatureChar">
    <w:name w:val="Signature Char"/>
    <w:basedOn w:val="DefaultParagraphFont"/>
    <w:rsid w:val="001F1F90"/>
  </w:style>
  <w:style w:type="character" w:customStyle="1" w:styleId="SignatureChar1">
    <w:name w:val="Signature Char1"/>
    <w:basedOn w:val="DefaultParagraphFont"/>
    <w:link w:val="Signature"/>
    <w:rsid w:val="001F1F90"/>
    <w:rPr>
      <w:rFonts w:ascii="Arial" w:eastAsia="Times New Roman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1F1F90"/>
    <w:pPr>
      <w:tabs>
        <w:tab w:val="decimal" w:pos="765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1F1F90"/>
    <w:pPr>
      <w:spacing w:after="0" w:line="260" w:lineRule="atLeast"/>
      <w:jc w:val="center"/>
    </w:pPr>
    <w:rPr>
      <w:rFonts w:ascii="Times New Roman" w:eastAsia="Times New Roman" w:hAnsi="Times New Roman" w:cs="Times New Roman"/>
      <w:b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1F1F90"/>
    <w:pPr>
      <w:keepNext/>
      <w:spacing w:after="140" w:line="320" w:lineRule="atLeast"/>
    </w:pPr>
    <w:rPr>
      <w:rFonts w:ascii="Times New Roman" w:eastAsia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F1F90"/>
    <w:pPr>
      <w:spacing w:after="0" w:line="26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rsid w:val="001F1F90"/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Graphic">
    <w:name w:val="Graphic"/>
    <w:basedOn w:val="Signature"/>
    <w:rsid w:val="001F1F9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F1F90"/>
    <w:pPr>
      <w:spacing w:after="260" w:line="260" w:lineRule="atLeast"/>
      <w:jc w:val="center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F1F90"/>
    <w:pPr>
      <w:spacing w:after="0"/>
    </w:pPr>
  </w:style>
  <w:style w:type="paragraph" w:customStyle="1" w:styleId="acctdividends">
    <w:name w:val="acct dividends"/>
    <w:aliases w:val="ad"/>
    <w:basedOn w:val="Normal"/>
    <w:rsid w:val="001F1F90"/>
    <w:pPr>
      <w:tabs>
        <w:tab w:val="decimal" w:pos="8505"/>
      </w:tabs>
      <w:spacing w:after="240" w:line="260" w:lineRule="atLeast"/>
      <w:ind w:left="709" w:right="1701" w:hanging="709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F1F90"/>
    <w:pPr>
      <w:spacing w:after="0"/>
    </w:pPr>
  </w:style>
  <w:style w:type="paragraph" w:customStyle="1" w:styleId="acctindent">
    <w:name w:val="acct indent"/>
    <w:aliases w:val="ai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F1F90"/>
    <w:pPr>
      <w:spacing w:after="0" w:line="260" w:lineRule="atLeast"/>
      <w:jc w:val="center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F1F9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F1F9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F1F9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F1F90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/>
      <w:bCs/>
      <w:i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F1F90"/>
    <w:pPr>
      <w:keepNext/>
      <w:keepLines/>
      <w:spacing w:before="130" w:after="130" w:line="260" w:lineRule="atLeast"/>
      <w:ind w:left="567"/>
    </w:pPr>
    <w:rPr>
      <w:rFonts w:ascii="Times New Roman" w:eastAsia="Times New Roman" w:hAnsi="Times New Roman" w:cs="Times New Roman"/>
      <w:bCs/>
      <w:i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F1F9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F1F9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F1F90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1F1F9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F1F90"/>
    <w:pPr>
      <w:tabs>
        <w:tab w:val="decimal" w:pos="124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F1F90"/>
    <w:pPr>
      <w:tabs>
        <w:tab w:val="decimal" w:pos="102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F1F90"/>
    <w:pPr>
      <w:spacing w:after="240" w:line="260" w:lineRule="atLeast"/>
      <w:ind w:left="142" w:hanging="142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F1F90"/>
    <w:pPr>
      <w:spacing w:after="0" w:line="260" w:lineRule="atLeast"/>
      <w:ind w:left="142" w:hanging="142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F1F90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1F1F90"/>
    <w:pPr>
      <w:spacing w:after="0"/>
    </w:pPr>
  </w:style>
  <w:style w:type="paragraph" w:customStyle="1" w:styleId="List1a">
    <w:name w:val="List 1a"/>
    <w:aliases w:val="1a"/>
    <w:basedOn w:val="Normal"/>
    <w:rsid w:val="001F1F90"/>
    <w:pPr>
      <w:spacing w:after="260" w:line="260" w:lineRule="atLeast"/>
      <w:ind w:left="567" w:hanging="567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F1F90"/>
    <w:pPr>
      <w:spacing w:after="260" w:line="260" w:lineRule="atLeast"/>
      <w:ind w:left="1134" w:hanging="567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styleId="MacroText">
    <w:name w:val="macro"/>
    <w:link w:val="MacroTextChar"/>
    <w:semiHidden/>
    <w:rsid w:val="001F1F9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60" w:lineRule="atLeast"/>
    </w:pPr>
    <w:rPr>
      <w:rFonts w:ascii="Courier New" w:eastAsia="Times New Roman" w:hAnsi="Courier New" w:cs="Times New Roman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rsid w:val="001F1F90"/>
    <w:rPr>
      <w:rFonts w:ascii="Courier New" w:eastAsia="Times New Roman" w:hAnsi="Courier New" w:cs="Times New Roman"/>
      <w:sz w:val="20"/>
      <w:szCs w:val="20"/>
      <w:lang w:val="en-AU" w:bidi="ar-SA"/>
    </w:rPr>
  </w:style>
  <w:style w:type="paragraph" w:customStyle="1" w:styleId="zcompanyname">
    <w:name w:val="zcompany name"/>
    <w:aliases w:val="cn"/>
    <w:basedOn w:val="Normal"/>
    <w:rsid w:val="001F1F90"/>
    <w:pPr>
      <w:framePr w:w="4536" w:wrap="around" w:vAnchor="page" w:hAnchor="page" w:xAlign="center" w:y="3993"/>
      <w:spacing w:after="400" w:line="240" w:lineRule="auto"/>
      <w:jc w:val="center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F1F90"/>
  </w:style>
  <w:style w:type="paragraph" w:customStyle="1" w:styleId="zreportaddinfo">
    <w:name w:val="zreport addinfo"/>
    <w:basedOn w:val="Normal"/>
    <w:rsid w:val="001F1F90"/>
    <w:pPr>
      <w:framePr w:wrap="around" w:hAnchor="page" w:xAlign="center" w:yAlign="bottom"/>
      <w:spacing w:after="0" w:line="260" w:lineRule="atLeast"/>
      <w:jc w:val="center"/>
    </w:pPr>
    <w:rPr>
      <w:rFonts w:ascii="Times New Roman" w:eastAsia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F1F90"/>
    <w:pPr>
      <w:framePr w:wrap="around" w:hAnchor="page" w:xAlign="center" w:yAlign="bottom"/>
      <w:spacing w:after="0" w:line="260" w:lineRule="atLeast"/>
      <w:jc w:val="center"/>
    </w:pPr>
    <w:rPr>
      <w:rFonts w:ascii="Times New Roman" w:eastAsia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F1F90"/>
    <w:pPr>
      <w:keepLines/>
      <w:framePr w:w="4536" w:wrap="around" w:vAnchor="page" w:hAnchor="page" w:xAlign="center" w:y="3993"/>
      <w:spacing w:after="0" w:line="440" w:lineRule="exact"/>
      <w:jc w:val="center"/>
    </w:pPr>
    <w:rPr>
      <w:rFonts w:ascii="Times New Roman" w:eastAsia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F1F9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F1F9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F1F90"/>
    <w:pPr>
      <w:keepNext/>
      <w:keepLines/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F1F90"/>
    <w:rPr>
      <w:b/>
      <w:bCs/>
    </w:rPr>
  </w:style>
  <w:style w:type="paragraph" w:customStyle="1" w:styleId="nineptbodytext">
    <w:name w:val="nine pt body text"/>
    <w:aliases w:val="9bt"/>
    <w:basedOn w:val="nineptnormal"/>
    <w:rsid w:val="001F1F90"/>
    <w:pPr>
      <w:spacing w:after="220"/>
    </w:pPr>
  </w:style>
  <w:style w:type="paragraph" w:customStyle="1" w:styleId="nineptnormal">
    <w:name w:val="nine pt normal"/>
    <w:aliases w:val="9n"/>
    <w:basedOn w:val="Normal"/>
    <w:rsid w:val="001F1F90"/>
    <w:pPr>
      <w:spacing w:after="0"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F1F90"/>
    <w:pPr>
      <w:jc w:val="center"/>
    </w:pPr>
  </w:style>
  <w:style w:type="paragraph" w:customStyle="1" w:styleId="heading">
    <w:name w:val="heading"/>
    <w:aliases w:val="h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F1F9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F1F90"/>
  </w:style>
  <w:style w:type="paragraph" w:customStyle="1" w:styleId="nineptheadingcentredbold">
    <w:name w:val="nine pt heading centred bold"/>
    <w:aliases w:val="9hcb"/>
    <w:basedOn w:val="Normal"/>
    <w:rsid w:val="001F1F90"/>
    <w:pPr>
      <w:spacing w:after="0" w:line="220" w:lineRule="atLeast"/>
      <w:jc w:val="center"/>
    </w:pPr>
    <w:rPr>
      <w:rFonts w:ascii="Times New Roman" w:eastAsia="Times New Roman" w:hAnsi="Times New Roman" w:cs="Times New Roman"/>
      <w:b/>
      <w:bCs/>
      <w:sz w:val="18"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F1F9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F1F9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F1F90"/>
    <w:rPr>
      <w:b/>
    </w:rPr>
  </w:style>
  <w:style w:type="paragraph" w:customStyle="1" w:styleId="nineptcolumntab1">
    <w:name w:val="nine pt column tab1"/>
    <w:aliases w:val="a91"/>
    <w:basedOn w:val="nineptnormal"/>
    <w:rsid w:val="001F1F9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F1F9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F1F90"/>
    <w:pPr>
      <w:jc w:val="center"/>
    </w:pPr>
  </w:style>
  <w:style w:type="paragraph" w:customStyle="1" w:styleId="Normalheading">
    <w:name w:val="Normal heading"/>
    <w:aliases w:val="nh"/>
    <w:basedOn w:val="Normal"/>
    <w:rsid w:val="001F1F90"/>
    <w:pPr>
      <w:spacing w:after="0" w:line="260" w:lineRule="atLeast"/>
    </w:pPr>
    <w:rPr>
      <w:rFonts w:ascii="Times New Roman" w:eastAsia="Times New Roman" w:hAnsi="Times New Roman" w:cs="Times New Roman"/>
      <w:b/>
      <w:bCs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F1F90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F1F90"/>
    <w:pPr>
      <w:tabs>
        <w:tab w:val="decimal" w:pos="28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F1F90"/>
    <w:pPr>
      <w:tabs>
        <w:tab w:val="decimal" w:pos="510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ormalIndent1">
    <w:name w:val="Normal Indent1"/>
    <w:basedOn w:val="Normal"/>
    <w:rsid w:val="001F1F90"/>
    <w:pPr>
      <w:spacing w:after="0" w:line="260" w:lineRule="atLeast"/>
      <w:ind w:left="142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F1F90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F1F90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F1F9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F1F9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F1F90"/>
    <w:pPr>
      <w:tabs>
        <w:tab w:val="decimal" w:pos="136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F1F90"/>
    <w:pPr>
      <w:tabs>
        <w:tab w:val="decimal" w:pos="102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F1F90"/>
    <w:pPr>
      <w:spacing w:before="130" w:after="13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odyTextitalic">
    <w:name w:val="Body Text italic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F1F90"/>
    <w:pPr>
      <w:tabs>
        <w:tab w:val="decimal" w:pos="383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F1F9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F1F90"/>
    <w:pPr>
      <w:tabs>
        <w:tab w:val="decimal" w:pos="425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F1F9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F1F9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F1F9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F1F90"/>
    <w:pPr>
      <w:spacing w:after="60" w:line="220" w:lineRule="atLeast"/>
      <w:ind w:left="425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F1F9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F1F9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F1F90"/>
    <w:pPr>
      <w:tabs>
        <w:tab w:val="decimal" w:pos="22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F1F90"/>
    <w:pPr>
      <w:tabs>
        <w:tab w:val="decimal" w:pos="482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F1F90"/>
    <w:pPr>
      <w:tabs>
        <w:tab w:val="decimal" w:pos="56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F1F90"/>
    <w:pPr>
      <w:spacing w:after="0" w:line="260" w:lineRule="atLeast"/>
    </w:pPr>
    <w:rPr>
      <w:rFonts w:ascii="Times New Roman" w:eastAsia="Times New Roman" w:hAnsi="Times New Roman" w:cs="Times New Roman"/>
      <w:i/>
      <w:iCs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F1F90"/>
    <w:pPr>
      <w:tabs>
        <w:tab w:val="decimal" w:pos="79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F1F90"/>
    <w:pPr>
      <w:tabs>
        <w:tab w:val="decimal" w:pos="510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F1F90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1F1F9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F1F90"/>
    <w:pPr>
      <w:tabs>
        <w:tab w:val="decimal" w:pos="851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F1F90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1F1F9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F1F9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F1F9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F1F90"/>
    <w:pPr>
      <w:spacing w:after="0"/>
    </w:pPr>
  </w:style>
  <w:style w:type="paragraph" w:customStyle="1" w:styleId="smallreturn">
    <w:name w:val="small return"/>
    <w:aliases w:val="sr"/>
    <w:basedOn w:val="Normal"/>
    <w:rsid w:val="001F1F90"/>
    <w:pPr>
      <w:spacing w:after="0" w:line="130" w:lineRule="exac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F1F90"/>
    <w:pPr>
      <w:spacing w:after="0"/>
    </w:pPr>
  </w:style>
  <w:style w:type="paragraph" w:customStyle="1" w:styleId="headingbolditalic">
    <w:name w:val="heading bold italic"/>
    <w:aliases w:val="hbi"/>
    <w:basedOn w:val="heading"/>
    <w:rsid w:val="001F1F9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F1F90"/>
    <w:pPr>
      <w:keepNext/>
      <w:spacing w:before="140" w:after="140" w:line="26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F1F90"/>
    <w:pPr>
      <w:keepNext/>
      <w:spacing w:before="140" w:after="140" w:line="280" w:lineRule="atLeast"/>
      <w:ind w:left="567" w:right="4252" w:hanging="567"/>
      <w:outlineLvl w:val="1"/>
    </w:pPr>
    <w:rPr>
      <w:rFonts w:ascii="Times New Roman" w:eastAsia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F1F90"/>
    <w:pPr>
      <w:spacing w:after="0" w:line="260" w:lineRule="atLeast"/>
      <w:ind w:left="568" w:hanging="284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F1F9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F1F90"/>
    <w:pPr>
      <w:spacing w:after="0"/>
    </w:pPr>
  </w:style>
  <w:style w:type="paragraph" w:customStyle="1" w:styleId="blockbullet">
    <w:name w:val="block bullet"/>
    <w:aliases w:val="bb"/>
    <w:basedOn w:val="block"/>
    <w:rsid w:val="001F1F90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1F1F90"/>
    <w:pPr>
      <w:tabs>
        <w:tab w:val="decimal" w:pos="96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F1F9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F1F90"/>
    <w:pPr>
      <w:spacing w:after="0"/>
    </w:pPr>
  </w:style>
  <w:style w:type="paragraph" w:customStyle="1" w:styleId="eightptnormal">
    <w:name w:val="eight pt normal"/>
    <w:aliases w:val="8n"/>
    <w:basedOn w:val="Normal"/>
    <w:rsid w:val="001F1F90"/>
    <w:pPr>
      <w:spacing w:after="0" w:line="200" w:lineRule="atLeast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F1F9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F1F9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F1F9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F1F90"/>
    <w:rPr>
      <w:b/>
      <w:bCs/>
    </w:rPr>
  </w:style>
  <w:style w:type="paragraph" w:customStyle="1" w:styleId="eightptbodytext">
    <w:name w:val="eight pt body text"/>
    <w:aliases w:val="8bt"/>
    <w:basedOn w:val="eightptnormal"/>
    <w:rsid w:val="001F1F9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F1F9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F1F9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F1F9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F1F90"/>
    <w:pPr>
      <w:spacing w:after="0"/>
    </w:pPr>
  </w:style>
  <w:style w:type="paragraph" w:customStyle="1" w:styleId="eightptblock">
    <w:name w:val="eight pt block"/>
    <w:aliases w:val="8b"/>
    <w:basedOn w:val="Normal"/>
    <w:rsid w:val="001F1F90"/>
    <w:pPr>
      <w:spacing w:line="200" w:lineRule="atLeast"/>
      <w:ind w:left="567"/>
    </w:pPr>
    <w:rPr>
      <w:rFonts w:ascii="Times New Roman" w:eastAsia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F1F9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F1F9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F1F9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F1F90"/>
    <w:pPr>
      <w:tabs>
        <w:tab w:val="decimal" w:pos="1332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F1F90"/>
    <w:pPr>
      <w:tabs>
        <w:tab w:val="num" w:pos="340"/>
      </w:tabs>
      <w:spacing w:after="0" w:line="260" w:lineRule="atLeast"/>
      <w:ind w:left="340" w:hanging="340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F1F90"/>
    <w:pPr>
      <w:spacing w:after="0"/>
    </w:pPr>
  </w:style>
  <w:style w:type="paragraph" w:customStyle="1" w:styleId="blockindent">
    <w:name w:val="block indent"/>
    <w:aliases w:val="bi"/>
    <w:basedOn w:val="block"/>
    <w:rsid w:val="001F1F90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1F1F90"/>
    <w:pPr>
      <w:jc w:val="center"/>
    </w:pPr>
  </w:style>
  <w:style w:type="paragraph" w:customStyle="1" w:styleId="nineptcol">
    <w:name w:val="nine pt %col"/>
    <w:aliases w:val="9%"/>
    <w:basedOn w:val="nineptnormal"/>
    <w:rsid w:val="001F1F9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F1F9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F1F9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F1F9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F1F9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F1F9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F1F90"/>
    <w:pPr>
      <w:tabs>
        <w:tab w:val="decimal" w:pos="624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F1F9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F1F90"/>
    <w:pPr>
      <w:spacing w:after="180" w:line="220" w:lineRule="atLeast"/>
      <w:jc w:val="center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F1F9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F1F9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F1F9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F1F9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F1F9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F1F9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F1F9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F1F90"/>
    <w:pPr>
      <w:spacing w:after="0" w:line="220" w:lineRule="atLeast"/>
      <w:ind w:left="567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F1F9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F1F90"/>
    <w:pPr>
      <w:spacing w:after="80"/>
    </w:pPr>
  </w:style>
  <w:style w:type="paragraph" w:customStyle="1" w:styleId="nineptratecol">
    <w:name w:val="nine pt rate col"/>
    <w:aliases w:val="a9r"/>
    <w:basedOn w:val="nineptnormal"/>
    <w:rsid w:val="001F1F9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F1F9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F1F9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F1F90"/>
    <w:pPr>
      <w:tabs>
        <w:tab w:val="clear" w:pos="4680"/>
        <w:tab w:val="clear" w:pos="9360"/>
      </w:tabs>
      <w:spacing w:after="180" w:line="220" w:lineRule="atLeast"/>
    </w:pPr>
    <w:rPr>
      <w:rFonts w:ascii="Times New Roman" w:eastAsia="Times New Roman" w:hAnsi="Times New Roman" w:cs="Times New Roman"/>
      <w:b/>
      <w:bCs/>
      <w:sz w:val="18"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F1F9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F1F9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F1F90"/>
    <w:pPr>
      <w:tabs>
        <w:tab w:val="decimal" w:pos="794"/>
      </w:tabs>
      <w:spacing w:after="0" w:line="220" w:lineRule="atLeast"/>
    </w:pPr>
    <w:rPr>
      <w:rFonts w:ascii="Times New Roman" w:eastAsia="Times New Roman" w:hAnsi="Times New Roman" w:cs="Times New Roman"/>
      <w:sz w:val="18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F1F9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F1F9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F1F9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F1F9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F1F9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F1F9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F1F90"/>
    <w:pPr>
      <w:ind w:left="907" w:hanging="340"/>
    </w:pPr>
  </w:style>
  <w:style w:type="paragraph" w:customStyle="1" w:styleId="List3i">
    <w:name w:val="List 3i"/>
    <w:aliases w:val="3i"/>
    <w:basedOn w:val="List2i"/>
    <w:rsid w:val="001F1F9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F1F9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F1F9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F1F9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F1F9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F1F9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F1F9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F1F90"/>
    <w:pPr>
      <w:spacing w:after="80"/>
    </w:pPr>
  </w:style>
  <w:style w:type="paragraph" w:customStyle="1" w:styleId="blockbullet2">
    <w:name w:val="block bullet 2"/>
    <w:aliases w:val="bb2"/>
    <w:basedOn w:val="BodyText"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F1F9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F1F90"/>
    <w:pPr>
      <w:tabs>
        <w:tab w:val="decimal" w:pos="907"/>
      </w:tabs>
      <w:spacing w:after="0" w:line="260" w:lineRule="atLeast"/>
    </w:pPr>
    <w:rPr>
      <w:rFonts w:ascii="Times New Roman" w:eastAsia="Times New Roman" w:hAnsi="Times New Roman" w:cs="Times New Roman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 w:cs="Angsana New"/>
      <w:i/>
      <w:iCs/>
      <w:sz w:val="30"/>
      <w:szCs w:val="30"/>
    </w:rPr>
  </w:style>
  <w:style w:type="character" w:customStyle="1" w:styleId="AccPolicysubheadChar">
    <w:name w:val="Acc Policy sub head Char"/>
    <w:basedOn w:val="DefaultParagraphFont"/>
    <w:link w:val="AccPolicysubhead"/>
    <w:rsid w:val="001F1F90"/>
    <w:rPr>
      <w:rFonts w:ascii="Angsana New" w:eastAsia="Calibri" w:hAnsi="Angsana New" w:cs="Angsana New"/>
      <w:i/>
      <w:iCs/>
      <w:sz w:val="30"/>
      <w:szCs w:val="30"/>
    </w:rPr>
  </w:style>
  <w:style w:type="paragraph" w:customStyle="1" w:styleId="BodyTextbullet">
    <w:name w:val="Body Text bullet"/>
    <w:basedOn w:val="BodyText"/>
    <w:next w:val="BodyText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F1F9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1F1F90"/>
    <w:pPr>
      <w:tabs>
        <w:tab w:val="left" w:pos="540"/>
      </w:tabs>
      <w:ind w:right="-43"/>
    </w:pPr>
  </w:style>
  <w:style w:type="character" w:customStyle="1" w:styleId="AccPolicyalternativeChar">
    <w:name w:val="Acc Policy alternative Char"/>
    <w:basedOn w:val="AccPolicysubheadChar"/>
    <w:link w:val="AccPolicyalternative"/>
    <w:rsid w:val="001F1F90"/>
    <w:rPr>
      <w:rFonts w:ascii="Angsana New" w:eastAsia="Calibri" w:hAnsi="Angsana New" w:cs="Angsana New"/>
      <w:i/>
      <w:iCs/>
      <w:sz w:val="30"/>
      <w:szCs w:val="30"/>
    </w:rPr>
  </w:style>
  <w:style w:type="paragraph" w:customStyle="1" w:styleId="CoverTitle">
    <w:name w:val="Cover Title"/>
    <w:basedOn w:val="Normal"/>
    <w:rsid w:val="001F1F90"/>
    <w:pPr>
      <w:overflowPunct w:val="0"/>
      <w:autoSpaceDE w:val="0"/>
      <w:autoSpaceDN w:val="0"/>
      <w:adjustRightInd w:val="0"/>
      <w:spacing w:after="0" w:line="440" w:lineRule="exact"/>
      <w:jc w:val="both"/>
      <w:textAlignment w:val="baseline"/>
    </w:pPr>
    <w:rPr>
      <w:rFonts w:ascii="Times New Roman" w:eastAsia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F1F90"/>
    <w:pPr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eastAsia="Times New Roman" w:hAnsi="Times New Roman" w:cs="Times New Roman"/>
      <w:sz w:val="18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F1F90"/>
    <w:pPr>
      <w:tabs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F1F9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F1F90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1F1F90"/>
    <w:pPr>
      <w:spacing w:before="240" w:after="0" w:line="240" w:lineRule="auto"/>
      <w:ind w:left="547" w:right="749" w:firstLine="1440"/>
      <w:jc w:val="both"/>
    </w:pPr>
    <w:rPr>
      <w:rFonts w:ascii="CG Times (W1)" w:eastAsia="Times New Roman" w:hAnsi="CG Times (W1)" w:cs="KPMG Logo"/>
      <w:sz w:val="28"/>
      <w:lang w:val="th-TH"/>
    </w:rPr>
  </w:style>
  <w:style w:type="paragraph" w:styleId="DocumentMap">
    <w:name w:val="Document Map"/>
    <w:basedOn w:val="Normal"/>
    <w:link w:val="DocumentMapChar"/>
    <w:semiHidden/>
    <w:rsid w:val="001F1F90"/>
    <w:pPr>
      <w:shd w:val="clear" w:color="auto" w:fill="000080"/>
      <w:spacing w:after="0" w:line="260" w:lineRule="atLeast"/>
    </w:pPr>
    <w:rPr>
      <w:rFonts w:ascii="Tahoma" w:eastAsia="Times New Roman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rsid w:val="001F1F90"/>
    <w:rPr>
      <w:rFonts w:ascii="Tahoma" w:eastAsia="Times New Roman" w:hAnsi="Tahoma" w:cs="Tahoma"/>
      <w:sz w:val="20"/>
      <w:szCs w:val="20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1F1F9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1F1F90"/>
    <w:rPr>
      <w:sz w:val="29"/>
      <w:szCs w:val="29"/>
    </w:rPr>
  </w:style>
  <w:style w:type="character" w:customStyle="1" w:styleId="shorttext">
    <w:name w:val="short_text"/>
    <w:basedOn w:val="DefaultParagraphFont"/>
    <w:uiPriority w:val="99"/>
    <w:rsid w:val="001F1F90"/>
  </w:style>
  <w:style w:type="paragraph" w:styleId="PlainText">
    <w:name w:val="Plain Text"/>
    <w:basedOn w:val="Normal"/>
    <w:link w:val="PlainTextChar"/>
    <w:uiPriority w:val="99"/>
    <w:rsid w:val="001F1F90"/>
    <w:pPr>
      <w:spacing w:after="0" w:line="240" w:lineRule="auto"/>
    </w:pPr>
    <w:rPr>
      <w:rFonts w:ascii="Consolas" w:eastAsia="Times New Roman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rsid w:val="001F1F90"/>
    <w:rPr>
      <w:rFonts w:ascii="Consolas" w:eastAsia="Times New Roman" w:hAnsi="Consolas" w:cs="Angsana New"/>
      <w:sz w:val="21"/>
      <w:szCs w:val="26"/>
    </w:rPr>
  </w:style>
  <w:style w:type="character" w:customStyle="1" w:styleId="hps">
    <w:name w:val="hps"/>
    <w:basedOn w:val="DefaultParagraphFont"/>
    <w:uiPriority w:val="99"/>
    <w:rsid w:val="001F1F90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1F1F90"/>
    <w:rPr>
      <w:rFonts w:cs="Times New Roman"/>
    </w:rPr>
  </w:style>
  <w:style w:type="character" w:customStyle="1" w:styleId="longtext">
    <w:name w:val="long_text"/>
    <w:basedOn w:val="DefaultParagraphFont"/>
    <w:uiPriority w:val="99"/>
    <w:rsid w:val="001F1F90"/>
    <w:rPr>
      <w:rFonts w:cs="Times New Roman"/>
    </w:rPr>
  </w:style>
  <w:style w:type="character" w:customStyle="1" w:styleId="CharChar22">
    <w:name w:val="Char Char22"/>
    <w:basedOn w:val="DefaultParagraphFont"/>
    <w:rsid w:val="001F1F9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1F1F9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1F1F9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F1F90"/>
  </w:style>
  <w:style w:type="character" w:styleId="Emphasis">
    <w:name w:val="Emphasis"/>
    <w:basedOn w:val="DefaultParagraphFont"/>
    <w:uiPriority w:val="20"/>
    <w:qFormat/>
    <w:rsid w:val="001F1F90"/>
    <w:rPr>
      <w:b w:val="0"/>
      <w:bCs w:val="0"/>
      <w:i w:val="0"/>
      <w:iCs w:val="0"/>
      <w:color w:val="D14836"/>
    </w:rPr>
  </w:style>
  <w:style w:type="character" w:customStyle="1" w:styleId="st1">
    <w:name w:val="st1"/>
    <w:basedOn w:val="DefaultParagraphFont"/>
    <w:rsid w:val="001F1F90"/>
  </w:style>
  <w:style w:type="paragraph" w:styleId="Revision">
    <w:name w:val="Revision"/>
    <w:hidden/>
    <w:uiPriority w:val="99"/>
    <w:semiHidden/>
    <w:rsid w:val="001F1F90"/>
    <w:pPr>
      <w:spacing w:after="0" w:line="240" w:lineRule="auto"/>
    </w:pPr>
    <w:rPr>
      <w:rFonts w:ascii="Arial" w:eastAsia="Times New Roman" w:hAnsi="Arial" w:cs="Angsana New"/>
      <w:sz w:val="18"/>
      <w:szCs w:val="22"/>
    </w:rPr>
  </w:style>
  <w:style w:type="character" w:styleId="Hyperlink">
    <w:name w:val="Hyperlink"/>
    <w:basedOn w:val="DefaultParagraphFont"/>
    <w:uiPriority w:val="99"/>
    <w:unhideWhenUsed/>
    <w:rsid w:val="001F1F9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basedOn w:val="DefaultParagraphFont"/>
    <w:rsid w:val="001F1F90"/>
    <w:rPr>
      <w:color w:val="4D90F0"/>
    </w:rPr>
  </w:style>
  <w:style w:type="paragraph" w:styleId="NormalWeb">
    <w:name w:val="Normal (Web)"/>
    <w:basedOn w:val="Normal"/>
    <w:uiPriority w:val="99"/>
    <w:unhideWhenUsed/>
    <w:rsid w:val="001F1F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F1F90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after="0"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1F1F90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table" w:customStyle="1" w:styleId="TableGridLight1">
    <w:name w:val="Table Grid Light1"/>
    <w:basedOn w:val="TableNormal"/>
    <w:uiPriority w:val="40"/>
    <w:rsid w:val="001F1F90"/>
    <w:pPr>
      <w:spacing w:after="0" w:line="240" w:lineRule="auto"/>
    </w:pPr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3Deffects2">
    <w:name w:val="Table 3D effects 2"/>
    <w:basedOn w:val="TableNormal"/>
    <w:rsid w:val="001F1F90"/>
    <w:pPr>
      <w:spacing w:after="0" w:line="260" w:lineRule="atLeast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1F1F90"/>
    <w:rPr>
      <w:color w:val="954F72" w:themeColor="followedHyperlink"/>
      <w:u w:val="single"/>
    </w:rPr>
  </w:style>
  <w:style w:type="character" w:styleId="FootnoteReference">
    <w:name w:val="footnote reference"/>
    <w:aliases w:val="fr"/>
    <w:basedOn w:val="DefaultParagraphFont"/>
    <w:semiHidden/>
    <w:unhideWhenUsed/>
    <w:rsid w:val="001F1F90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1F1F90"/>
    <w:pPr>
      <w:spacing w:after="0" w:line="240" w:lineRule="auto"/>
    </w:pPr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18">
    <w:name w:val="Pa18"/>
    <w:basedOn w:val="Normal"/>
    <w:next w:val="Normal"/>
    <w:uiPriority w:val="99"/>
    <w:rsid w:val="001F1F90"/>
    <w:pPr>
      <w:autoSpaceDE w:val="0"/>
      <w:autoSpaceDN w:val="0"/>
      <w:adjustRightInd w:val="0"/>
      <w:spacing w:after="0" w:line="191" w:lineRule="atLeast"/>
    </w:pPr>
    <w:rPr>
      <w:rFonts w:ascii="Univers LT Std 45 Light" w:hAnsi="Univers LT Std 45 Light"/>
      <w:sz w:val="24"/>
      <w:szCs w:val="24"/>
    </w:rPr>
  </w:style>
  <w:style w:type="paragraph" w:customStyle="1" w:styleId="Pa3">
    <w:name w:val="Pa3"/>
    <w:basedOn w:val="Normal"/>
    <w:next w:val="Normal"/>
    <w:uiPriority w:val="99"/>
    <w:rsid w:val="001F1F90"/>
    <w:pPr>
      <w:autoSpaceDE w:val="0"/>
      <w:autoSpaceDN w:val="0"/>
      <w:adjustRightInd w:val="0"/>
      <w:spacing w:after="0" w:line="191" w:lineRule="atLeast"/>
    </w:pPr>
    <w:rPr>
      <w:rFonts w:ascii="Univers LT Std 45 Light" w:hAnsi="Univers LT Std 45 Light"/>
      <w:sz w:val="24"/>
      <w:szCs w:val="24"/>
    </w:rPr>
  </w:style>
  <w:style w:type="paragraph" w:customStyle="1" w:styleId="Subhead3">
    <w:name w:val="Subhead 3"/>
    <w:basedOn w:val="Normal"/>
    <w:link w:val="Subhead3Char"/>
    <w:rsid w:val="001F1F90"/>
    <w:pPr>
      <w:widowControl w:val="0"/>
      <w:tabs>
        <w:tab w:val="left" w:pos="1134"/>
        <w:tab w:val="left" w:pos="1531"/>
        <w:tab w:val="left" w:pos="1871"/>
      </w:tabs>
      <w:suppressAutoHyphens/>
      <w:autoSpaceDE w:val="0"/>
      <w:autoSpaceDN w:val="0"/>
      <w:adjustRightInd w:val="0"/>
      <w:spacing w:after="0"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1F1F90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1F1F90"/>
    <w:pPr>
      <w:widowControl w:val="0"/>
      <w:tabs>
        <w:tab w:val="left" w:pos="1531"/>
        <w:tab w:val="left" w:pos="1871"/>
      </w:tabs>
      <w:suppressAutoHyphens/>
      <w:autoSpaceDE w:val="0"/>
      <w:autoSpaceDN w:val="0"/>
      <w:adjustRightInd w:val="0"/>
      <w:spacing w:after="0"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1F1F90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1F1F90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1F1F90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1F1F90"/>
    <w:pPr>
      <w:spacing w:line="260" w:lineRule="atLeast"/>
    </w:pPr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139">
    <w:name w:val="CM139"/>
    <w:basedOn w:val="Default"/>
    <w:next w:val="Default"/>
    <w:rsid w:val="001F1F90"/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38">
    <w:name w:val="CM38"/>
    <w:basedOn w:val="Default"/>
    <w:next w:val="Default"/>
    <w:rsid w:val="001F1F90"/>
    <w:pPr>
      <w:spacing w:line="256" w:lineRule="atLeast"/>
    </w:pPr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31">
    <w:name w:val="CM31"/>
    <w:basedOn w:val="Default"/>
    <w:next w:val="Default"/>
    <w:rsid w:val="001F1F90"/>
    <w:pPr>
      <w:spacing w:line="253" w:lineRule="atLeast"/>
    </w:pPr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48">
    <w:name w:val="CM48"/>
    <w:basedOn w:val="Default"/>
    <w:next w:val="Default"/>
    <w:rsid w:val="001F1F90"/>
    <w:rPr>
      <w:rFonts w:ascii="Univers 45 Light" w:eastAsia="Times New Roman" w:hAnsi="Univers 45 Light" w:cs="Angsana New"/>
      <w:color w:val="auto"/>
      <w:lang w:val="en-US"/>
    </w:rPr>
  </w:style>
  <w:style w:type="paragraph" w:customStyle="1" w:styleId="CM74">
    <w:name w:val="CM74"/>
    <w:basedOn w:val="Default"/>
    <w:next w:val="Default"/>
    <w:rsid w:val="001F1F90"/>
    <w:rPr>
      <w:rFonts w:ascii="Univers 45 Light" w:eastAsia="Times New Roman" w:hAnsi="Univers 45 Light" w:cs="Angsana New"/>
      <w:color w:val="auto"/>
      <w:lang w:val="en-US"/>
    </w:rPr>
  </w:style>
  <w:style w:type="character" w:customStyle="1" w:styleId="apple-converted-space">
    <w:name w:val="apple-converted-space"/>
    <w:basedOn w:val="DefaultParagraphFont"/>
    <w:rsid w:val="001F1F90"/>
  </w:style>
  <w:style w:type="paragraph" w:customStyle="1" w:styleId="TableParagraph">
    <w:name w:val="Table Paragraph"/>
    <w:basedOn w:val="Normal"/>
    <w:uiPriority w:val="1"/>
    <w:qFormat/>
    <w:rsid w:val="001F1F90"/>
    <w:pPr>
      <w:widowControl w:val="0"/>
      <w:spacing w:after="0" w:line="240" w:lineRule="auto"/>
    </w:pPr>
    <w:rPr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1F1F90"/>
    <w:pPr>
      <w:spacing w:line="191" w:lineRule="atLeast"/>
    </w:pPr>
    <w:rPr>
      <w:rFonts w:ascii="Univers LT Std 45 Light" w:eastAsia="Times New Roman" w:hAnsi="Univers LT Std 45 Light" w:cs="Angsana New"/>
      <w:color w:val="auto"/>
      <w:lang w:val="en-US" w:eastAsia="en-GB"/>
    </w:rPr>
  </w:style>
  <w:style w:type="paragraph" w:styleId="NoSpacing">
    <w:name w:val="No Spacing"/>
    <w:uiPriority w:val="1"/>
    <w:qFormat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uto"/>
    </w:pPr>
    <w:rPr>
      <w:rFonts w:ascii="Arial" w:eastAsia="Times New Roman" w:hAnsi="Arial" w:cs="Angsana New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1F1F90"/>
    <w:pPr>
      <w:autoSpaceDE w:val="0"/>
      <w:autoSpaceDN w:val="0"/>
      <w:adjustRightInd w:val="0"/>
      <w:spacing w:after="0" w:line="141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F1F90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1F1F90"/>
    <w:rPr>
      <w:szCs w:val="22"/>
      <w:lang w:bidi="ar-SA"/>
    </w:rPr>
  </w:style>
  <w:style w:type="table" w:customStyle="1" w:styleId="TableGrid1">
    <w:name w:val="Table Grid1"/>
    <w:basedOn w:val="TableNormal"/>
    <w:next w:val="TableGrid"/>
    <w:uiPriority w:val="39"/>
    <w:rsid w:val="001F1F90"/>
    <w:pPr>
      <w:spacing w:after="0" w:line="260" w:lineRule="atLeast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character" w:customStyle="1" w:styleId="blockChar">
    <w:name w:val="block Char"/>
    <w:aliases w:val="b Char"/>
    <w:link w:val="block"/>
    <w:locked/>
    <w:rsid w:val="001F1F90"/>
    <w:rPr>
      <w:rFonts w:ascii="Times New Roman" w:eastAsia="Calibri" w:hAnsi="Times New Roman" w:cs="Cordia New"/>
      <w:szCs w:val="20"/>
      <w:lang w:val="en-GB" w:bidi="ar-SA"/>
    </w:rPr>
  </w:style>
  <w:style w:type="paragraph" w:customStyle="1" w:styleId="Pa38">
    <w:name w:val="Pa38"/>
    <w:basedOn w:val="Normal"/>
    <w:next w:val="Normal"/>
    <w:uiPriority w:val="99"/>
    <w:rsid w:val="001F1F90"/>
    <w:pPr>
      <w:autoSpaceDE w:val="0"/>
      <w:autoSpaceDN w:val="0"/>
      <w:adjustRightInd w:val="0"/>
      <w:spacing w:after="0" w:line="140" w:lineRule="atLeast"/>
    </w:pPr>
    <w:rPr>
      <w:rFonts w:ascii="Univers LT Std 45 Light" w:eastAsia="Times New Roman" w:hAnsi="Univers LT Std 45 Light" w:cs="Angsana New"/>
      <w:sz w:val="24"/>
      <w:szCs w:val="24"/>
    </w:rPr>
  </w:style>
  <w:style w:type="character" w:customStyle="1" w:styleId="eop">
    <w:name w:val="eop"/>
    <w:basedOn w:val="DefaultParagraphFont"/>
    <w:rsid w:val="001F1F90"/>
  </w:style>
  <w:style w:type="character" w:styleId="PlaceholderText">
    <w:name w:val="Placeholder Text"/>
    <w:basedOn w:val="DefaultParagraphFont"/>
    <w:uiPriority w:val="99"/>
    <w:semiHidden/>
    <w:rsid w:val="001F1F90"/>
    <w:rPr>
      <w:color w:val="808080"/>
    </w:rPr>
  </w:style>
  <w:style w:type="paragraph" w:customStyle="1" w:styleId="paragraph">
    <w:name w:val="paragraph"/>
    <w:basedOn w:val="Normal"/>
    <w:rsid w:val="001F1F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1F1F90"/>
  </w:style>
  <w:style w:type="character" w:customStyle="1" w:styleId="scxw127228917">
    <w:name w:val="scxw127228917"/>
    <w:basedOn w:val="DefaultParagraphFont"/>
    <w:rsid w:val="001F1F90"/>
  </w:style>
  <w:style w:type="table" w:customStyle="1" w:styleId="TableGrid2">
    <w:name w:val="Table Grid2"/>
    <w:basedOn w:val="TableNormal"/>
    <w:next w:val="TableGrid"/>
    <w:uiPriority w:val="39"/>
    <w:rsid w:val="001F1F9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after="0" w:line="240" w:lineRule="atLeast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8D78B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Light">
    <w:name w:val="Grid Table Light"/>
    <w:basedOn w:val="TableNormal"/>
    <w:uiPriority w:val="40"/>
    <w:rsid w:val="00B47A76"/>
    <w:pPr>
      <w:spacing w:after="0"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8D74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0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3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7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69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18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530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92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29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76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7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27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32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80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72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14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6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732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97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33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9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4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43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77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74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578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35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6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0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71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41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7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94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565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7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67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97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15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256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09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88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036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1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41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54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87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030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73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06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09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22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90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7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26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7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23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24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43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106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28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0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42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2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10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3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234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23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2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17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23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5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55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92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7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26" Type="http://schemas.openxmlformats.org/officeDocument/2006/relationships/header" Target="header10.xml"/><Relationship Id="rId39" Type="http://schemas.openxmlformats.org/officeDocument/2006/relationships/header" Target="header14.xml"/><Relationship Id="rId21" Type="http://schemas.openxmlformats.org/officeDocument/2006/relationships/header" Target="header7.xml"/><Relationship Id="rId34" Type="http://schemas.openxmlformats.org/officeDocument/2006/relationships/image" Target="media/image6.png"/><Relationship Id="rId42" Type="http://schemas.openxmlformats.org/officeDocument/2006/relationships/footer" Target="footer10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header" Target="header6.xml"/><Relationship Id="rId29" Type="http://schemas.openxmlformats.org/officeDocument/2006/relationships/footer" Target="footer6.xml"/><Relationship Id="rId41" Type="http://schemas.openxmlformats.org/officeDocument/2006/relationships/header" Target="header1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9.xml"/><Relationship Id="rId32" Type="http://schemas.openxmlformats.org/officeDocument/2006/relationships/image" Target="media/image4.png"/><Relationship Id="rId37" Type="http://schemas.openxmlformats.org/officeDocument/2006/relationships/header" Target="header13.xml"/><Relationship Id="rId40" Type="http://schemas.openxmlformats.org/officeDocument/2006/relationships/footer" Target="footer9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oter" Target="footer3.xml"/><Relationship Id="rId28" Type="http://schemas.openxmlformats.org/officeDocument/2006/relationships/header" Target="header11.xml"/><Relationship Id="rId36" Type="http://schemas.openxmlformats.org/officeDocument/2006/relationships/footer" Target="footer7.xml"/><Relationship Id="rId10" Type="http://schemas.openxmlformats.org/officeDocument/2006/relationships/endnotes" Target="endnotes.xml"/><Relationship Id="rId19" Type="http://schemas.openxmlformats.org/officeDocument/2006/relationships/header" Target="header5.xml"/><Relationship Id="rId31" Type="http://schemas.openxmlformats.org/officeDocument/2006/relationships/image" Target="media/image3.pn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header" Target="header8.xml"/><Relationship Id="rId27" Type="http://schemas.openxmlformats.org/officeDocument/2006/relationships/footer" Target="footer5.xml"/><Relationship Id="rId30" Type="http://schemas.openxmlformats.org/officeDocument/2006/relationships/image" Target="media/image2.png"/><Relationship Id="rId35" Type="http://schemas.openxmlformats.org/officeDocument/2006/relationships/header" Target="header12.xml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hyperlink" Target="https://smelink.net/company/siam-jwd-logistics-company-limited.html" TargetMode="External"/><Relationship Id="rId25" Type="http://schemas.openxmlformats.org/officeDocument/2006/relationships/footer" Target="footer4.xml"/><Relationship Id="rId33" Type="http://schemas.openxmlformats.org/officeDocument/2006/relationships/image" Target="media/image5.png"/><Relationship Id="rId38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8FB6A1E7878746B05546DCC6B38AF4" ma:contentTypeVersion="13" ma:contentTypeDescription="Create a new document." ma:contentTypeScope="" ma:versionID="b82717d1ea1507ced18b0ac6691ad17a">
  <xsd:schema xmlns:xsd="http://www.w3.org/2001/XMLSchema" xmlns:xs="http://www.w3.org/2001/XMLSchema" xmlns:p="http://schemas.microsoft.com/office/2006/metadata/properties" xmlns:ns2="9302c0fc-93bc-45db-850e-214673077a06" xmlns:ns3="8bf13764-e70c-4c8d-b1e3-c6c51f30c372" targetNamespace="http://schemas.microsoft.com/office/2006/metadata/properties" ma:root="true" ma:fieldsID="d26df8926be2feef86b0bca7be17102e" ns2:_="" ns3:_="">
    <xsd:import namespace="9302c0fc-93bc-45db-850e-214673077a06"/>
    <xsd:import namespace="8bf13764-e70c-4c8d-b1e3-c6c51f30c3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02c0fc-93bc-45db-850e-214673077a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62e7f9b2-38e6-4fd2-87ed-2a611b17489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f13764-e70c-4c8d-b1e3-c6c51f30c3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0122b61b-ca33-4cd8-bfcd-50f9355528fa}" ma:internalName="TaxCatchAll" ma:showField="CatchAllData" ma:web="8bf13764-e70c-4c8d-b1e3-c6c51f30c3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02c0fc-93bc-45db-850e-214673077a06">
      <Terms xmlns="http://schemas.microsoft.com/office/infopath/2007/PartnerControls"/>
    </lcf76f155ced4ddcb4097134ff3c332f>
    <TaxCatchAll xmlns="8bf13764-e70c-4c8d-b1e3-c6c51f30c372" xsi:nil="true"/>
    <SharedWithUsers xmlns="8bf13764-e70c-4c8d-b1e3-c6c51f30c372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992654-39A6-4AE5-9BDE-57E2C8C039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02c0fc-93bc-45db-850e-214673077a06"/>
    <ds:schemaRef ds:uri="8bf13764-e70c-4c8d-b1e3-c6c51f30c3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8B060E8-0831-4001-AFDA-BB8984A50339}">
  <ds:schemaRefs>
    <ds:schemaRef ds:uri="http://schemas.microsoft.com/office/2006/metadata/properties"/>
    <ds:schemaRef ds:uri="http://schemas.microsoft.com/office/infopath/2007/PartnerControls"/>
    <ds:schemaRef ds:uri="9302c0fc-93bc-45db-850e-214673077a06"/>
    <ds:schemaRef ds:uri="8bf13764-e70c-4c8d-b1e3-c6c51f30c372"/>
  </ds:schemaRefs>
</ds:datastoreItem>
</file>

<file path=customXml/itemProps3.xml><?xml version="1.0" encoding="utf-8"?>
<ds:datastoreItem xmlns:ds="http://schemas.openxmlformats.org/officeDocument/2006/customXml" ds:itemID="{CC4E1BA6-F91E-4BF4-B407-1999FDF06BF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5C5415A-C759-4472-8036-9C8DECC3F15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24286</Words>
  <Characters>138432</Characters>
  <Application>Microsoft Office Word</Application>
  <DocSecurity>0</DocSecurity>
  <Lines>1153</Lines>
  <Paragraphs>324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162394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Sineenart, Boonyapisomparn</dc:creator>
  <cp:keywords/>
  <dc:description/>
  <cp:lastModifiedBy>Waramon Nilawat</cp:lastModifiedBy>
  <cp:revision>3</cp:revision>
  <cp:lastPrinted>2025-02-26T09:46:00Z</cp:lastPrinted>
  <dcterms:created xsi:type="dcterms:W3CDTF">2025-02-27T16:23:00Z</dcterms:created>
  <dcterms:modified xsi:type="dcterms:W3CDTF">2025-02-27T16:23:00Z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0x010100328FB6A1E7878746B05546DCC6B38AF4</vt:lpwstr>
  </property>
  <property fmtid="{D5CDD505-2E9C-101B-9397-08002B2CF9AE}" pid="3" name="MSIP_Label_282ec11f-0307-4ba2-9c7f-1e910abb2b8a_Enabled">
    <vt:lpwstr>true</vt:lpwstr>
  </property>
  <property fmtid="{D5CDD505-2E9C-101B-9397-08002B2CF9AE}" pid="4" name="MSIP_Label_282ec11f-0307-4ba2-9c7f-1e910abb2b8a_SetDate">
    <vt:lpwstr>2024-01-22T02:35:58Z</vt:lpwstr>
  </property>
  <property fmtid="{D5CDD505-2E9C-101B-9397-08002B2CF9AE}" pid="5" name="MSIP_Label_282ec11f-0307-4ba2-9c7f-1e910abb2b8a_Method">
    <vt:lpwstr>Standard</vt:lpwstr>
  </property>
  <property fmtid="{D5CDD505-2E9C-101B-9397-08002B2CF9AE}" pid="6" name="MSIP_Label_282ec11f-0307-4ba2-9c7f-1e910abb2b8a_Name">
    <vt:lpwstr>282ec11f-0307-4ba2-9c7f-1e910abb2b8a</vt:lpwstr>
  </property>
  <property fmtid="{D5CDD505-2E9C-101B-9397-08002B2CF9AE}" pid="7" name="MSIP_Label_282ec11f-0307-4ba2-9c7f-1e910abb2b8a_SiteId">
    <vt:lpwstr>5db8bf0e-8592-4ed0-82b2-a6d4d77933d4</vt:lpwstr>
  </property>
  <property fmtid="{D5CDD505-2E9C-101B-9397-08002B2CF9AE}" pid="8" name="MSIP_Label_282ec11f-0307-4ba2-9c7f-1e910abb2b8a_ActionId">
    <vt:lpwstr>4f77795e-18b6-4a5d-9175-d2d801ae8524</vt:lpwstr>
  </property>
  <property fmtid="{D5CDD505-2E9C-101B-9397-08002B2CF9AE}" pid="9" name="MSIP_Label_282ec11f-0307-4ba2-9c7f-1e910abb2b8a_ContentBits">
    <vt:lpwstr>0</vt:lpwstr>
  </property>
  <property fmtid="{D5CDD505-2E9C-101B-9397-08002B2CF9AE}" pid="10" name="Order">
    <vt:r8>7100</vt:r8>
  </property>
  <property fmtid="{D5CDD505-2E9C-101B-9397-08002B2CF9AE}" pid="11" name="xd_Signature">
    <vt:bool>false</vt:bool>
  </property>
  <property fmtid="{D5CDD505-2E9C-101B-9397-08002B2CF9AE}" pid="12" name="xd_ProgID">
    <vt:lpwstr/>
  </property>
  <property fmtid="{D5CDD505-2E9C-101B-9397-08002B2CF9AE}" pid="13" name="ComplianceAssetId">
    <vt:lpwstr/>
  </property>
  <property fmtid="{D5CDD505-2E9C-101B-9397-08002B2CF9AE}" pid="14" name="TemplateUrl">
    <vt:lpwstr/>
  </property>
  <property fmtid="{D5CDD505-2E9C-101B-9397-08002B2CF9AE}" pid="15" name="_ExtendedDescription">
    <vt:lpwstr/>
  </property>
  <property fmtid="{D5CDD505-2E9C-101B-9397-08002B2CF9AE}" pid="16" name="TriggerFlowInfo">
    <vt:lpwstr/>
  </property>
  <property fmtid="{D5CDD505-2E9C-101B-9397-08002B2CF9AE}" pid="17" name="MediaServiceImageTags">
    <vt:lpwstr/>
  </property>
  <property fmtid="{D5CDD505-2E9C-101B-9397-08002B2CF9AE}" pid="18" name="_SourceUrl">
    <vt:lpwstr/>
  </property>
  <property fmtid="{D5CDD505-2E9C-101B-9397-08002B2CF9AE}" pid="19" name="_SharedFileIndex">
    <vt:lpwstr/>
  </property>
</Properties>
</file>