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466C1ABB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แอสเซ็ท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0930338C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325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B163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8D402B5" w14:textId="55A85265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A50E8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77777777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แอสเซ็ท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209D2D80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ของบริษัท เจเอเอส แอสเซ็ท จำกัด (มหาชน) </w:t>
      </w:r>
      <w:r w:rsidR="00DA3068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3F7843">
        <w:rPr>
          <w:rFonts w:ascii="Angsana New" w:hAnsi="Angsana New" w:hint="cs"/>
          <w:spacing w:val="6"/>
          <w:sz w:val="32"/>
          <w:szCs w:val="32"/>
          <w:cs/>
        </w:rPr>
        <w:t xml:space="preserve">                   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E59E5">
        <w:rPr>
          <w:rFonts w:ascii="Angsana New" w:hAnsi="Angsana New" w:hint="cs"/>
          <w:spacing w:val="-2"/>
          <w:sz w:val="32"/>
          <w:szCs w:val="32"/>
          <w:cs/>
        </w:rPr>
        <w:t>7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F114BB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>
        <w:rPr>
          <w:rFonts w:ascii="Angsana New" w:hAnsi="Angsana New" w:hint="cs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>
        <w:rPr>
          <w:rFonts w:ascii="Angsana New" w:hAnsi="Angsana New" w:hint="cs"/>
          <w:sz w:val="32"/>
          <w:szCs w:val="32"/>
          <w:cs/>
        </w:rPr>
        <w:t>รวม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</w:t>
      </w:r>
      <w:r w:rsidR="00B16362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16362">
        <w:rPr>
          <w:rFonts w:ascii="Angsana New" w:hAnsi="Angsana New" w:hint="cs"/>
          <w:sz w:val="32"/>
          <w:szCs w:val="32"/>
          <w:cs/>
        </w:rPr>
        <w:t>มีสาระ</w:t>
      </w:r>
      <w:r w:rsidRPr="00664D85">
        <w:rPr>
          <w:rFonts w:ascii="Angsana New" w:hAnsi="Angsana New"/>
          <w:sz w:val="32"/>
          <w:szCs w:val="32"/>
          <w:cs/>
        </w:rPr>
        <w:t>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 เจเอเอส แอสเซ็ท จำกัด (มหาชน)</w:t>
      </w:r>
      <w:r w:rsidR="0094508C">
        <w:rPr>
          <w:rFonts w:ascii="Angsana New" w:hAnsi="Angsana New" w:hint="cs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ด้วยเช่นกัน</w:t>
      </w:r>
      <w:r w:rsidR="00B16362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B16362" w:rsidRPr="00A12D06">
        <w:rPr>
          <w:rFonts w:ascii="Angsana New" w:hAnsi="Angsana New"/>
          <w:sz w:val="32"/>
          <w:szCs w:val="32"/>
          <w:cs/>
        </w:rPr>
        <w:t>“</w:t>
      </w:r>
      <w:r w:rsidR="00B16362">
        <w:rPr>
          <w:rFonts w:ascii="Angsana New" w:hAnsi="Angsana New" w:hint="cs"/>
          <w:sz w:val="32"/>
          <w:szCs w:val="32"/>
          <w:cs/>
        </w:rPr>
        <w:t>งบการเงิน</w:t>
      </w:r>
      <w:r w:rsidR="00B16362" w:rsidRPr="00A12D06">
        <w:rPr>
          <w:rFonts w:ascii="Angsana New" w:hAnsi="Angsana New"/>
          <w:sz w:val="32"/>
          <w:szCs w:val="32"/>
          <w:cs/>
        </w:rPr>
        <w:t>”</w:t>
      </w:r>
      <w:r w:rsidR="00B16362">
        <w:rPr>
          <w:rFonts w:ascii="Angsana New" w:hAnsi="Angsana New" w:hint="cs"/>
          <w:sz w:val="32"/>
          <w:szCs w:val="32"/>
          <w:cs/>
        </w:rPr>
        <w:t>)</w:t>
      </w:r>
    </w:p>
    <w:p w14:paraId="7AA152AB" w14:textId="3B2FEB7B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ว่า</w:t>
      </w:r>
      <w:r w:rsidR="00B1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E59E5">
        <w:rPr>
          <w:rFonts w:ascii="Angsana New" w:hAnsi="Angsana New" w:hint="cs"/>
          <w:spacing w:val="-2"/>
          <w:sz w:val="32"/>
          <w:szCs w:val="32"/>
          <w:cs/>
        </w:rPr>
        <w:t>7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D84252">
        <w:rPr>
          <w:rFonts w:ascii="Angsana New" w:hAnsi="Angsana New"/>
          <w:sz w:val="32"/>
          <w:szCs w:val="32"/>
        </w:rPr>
        <w:t xml:space="preserve">             </w:t>
      </w:r>
      <w:r w:rsidRPr="00664D8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แอสเซ็ท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DD487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DD4874">
        <w:rPr>
          <w:rFonts w:ascii="Angsana New" w:hAnsi="Angsana New"/>
          <w:spacing w:val="-4"/>
          <w:sz w:val="32"/>
          <w:szCs w:val="32"/>
        </w:rPr>
        <w:t xml:space="preserve">   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94508C">
        <w:rPr>
          <w:rFonts w:ascii="Angsana New" w:hAnsi="Angsana New"/>
          <w:sz w:val="32"/>
          <w:szCs w:val="32"/>
          <w:cs/>
        </w:rPr>
        <w:t>เจเอเอส แอสเซ็ท จำกัด (มหาชน)</w:t>
      </w:r>
      <w:r w:rsidR="00DD487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F114BB">
        <w:rPr>
          <w:rFonts w:ascii="Angsana New" w:hAnsi="Angsana New"/>
          <w:sz w:val="32"/>
          <w:szCs w:val="32"/>
        </w:rPr>
        <w:t xml:space="preserve">              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19ED58DE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Default="00AC44C3" w:rsidP="00AC44C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ตามประมวลจรรยาบรรณของ              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B344679" w14:textId="77777777"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9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6A5768CD" w:rsidR="002F1D07" w:rsidRPr="00664D85" w:rsidRDefault="002F1D07" w:rsidP="00A03907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  <w:r w:rsidR="00D84252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11897F3D" w14:textId="259F4067" w:rsidR="002F1D07" w:rsidRPr="00664D85" w:rsidRDefault="006E79FB" w:rsidP="00A0390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บริษัทรับรู้รายได้ค่าเช่า</w:t>
      </w:r>
      <w:r w:rsidR="00450B96" w:rsidRPr="00450B96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</w:t>
      </w:r>
      <w:r w:rsidR="002F1D07"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3407FF">
        <w:rPr>
          <w:rFonts w:ascii="Angsana New" w:hAnsi="Angsana New"/>
          <w:sz w:val="32"/>
          <w:szCs w:val="32"/>
        </w:rPr>
        <w:t>4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3701C1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ข้าพเจ้าพิจารณาว่าการรับรู้รายได้ค่าเช่า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เป็นความเสี่ยงที่มีนัยสำคัญในการตรวจสอบเนื่องจากรายได้</w:t>
      </w:r>
      <w:r w:rsidR="002F19CC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เป็นบัญชีที่มีสาระสำคัญที่สุดในงบกำไรขาดทุนเบ็ดเสร็จของ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บริษัทและเป็นตัวชี้วัดหลัก</w:t>
      </w:r>
      <w:r w:rsidR="002F19CC">
        <w:rPr>
          <w:rFonts w:ascii="Angsana New" w:hAnsi="Angsana New" w:hint="cs"/>
          <w:sz w:val="32"/>
          <w:szCs w:val="32"/>
          <w:cs/>
        </w:rPr>
        <w:t xml:space="preserve">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ในแง่ผลการดำเนินงานทางธุรกิจซึ่งผู้บริหารและผู้ใช้งบการเงินให้ความสนใจ นอกจากนี้ 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บริษัทม</w:t>
      </w:r>
      <w:r w:rsidR="00712363">
        <w:rPr>
          <w:rFonts w:ascii="Angsana New" w:hAnsi="Angsana New" w:hint="cs"/>
          <w:sz w:val="32"/>
          <w:szCs w:val="32"/>
          <w:cs/>
        </w:rPr>
        <w:t>ี</w:t>
      </w:r>
      <w:r w:rsidR="00450B9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12363">
        <w:rPr>
          <w:rFonts w:ascii="Angsana New" w:hAnsi="Angsana New" w:hint="cs"/>
          <w:sz w:val="32"/>
          <w:szCs w:val="32"/>
          <w:cs/>
        </w:rPr>
        <w:t>การทำสัญญา</w:t>
      </w:r>
      <w:r w:rsidR="002F1D07" w:rsidRPr="00664D85">
        <w:rPr>
          <w:rFonts w:ascii="Angsana New" w:hAnsi="Angsana New"/>
          <w:sz w:val="32"/>
          <w:szCs w:val="32"/>
          <w:cs/>
        </w:rPr>
        <w:t>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กับลูกค้ารายย่อยเป็นจำนวนมาก ดังนั้น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14:paraId="62E30E6A" w14:textId="170FAB21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Pr="00664D85">
        <w:rPr>
          <w:rFonts w:ascii="Angsana New" w:hAnsi="Angsana New"/>
          <w:sz w:val="32"/>
          <w:szCs w:val="32"/>
          <w:cs/>
        </w:rPr>
        <w:t>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3BACEEBF" w14:textId="0FAD64F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DC08A3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35F40">
        <w:rPr>
          <w:rFonts w:ascii="Angsana New" w:hAnsi="Angsana New"/>
          <w:sz w:val="32"/>
          <w:szCs w:val="32"/>
        </w:rPr>
        <w:t xml:space="preserve">             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44FE0FD" w14:textId="12D78BE7" w:rsidR="002F1D07" w:rsidRPr="00664D85" w:rsidRDefault="00A26A3A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D84252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14:paraId="37772E51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72389C2F" w14:textId="7386FF3E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0CCB136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14:paraId="543AEC56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4650A1E" w14:textId="5DC47149"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14:paraId="2341E144" w14:textId="73F09B9F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F34D4D">
        <w:rPr>
          <w:rFonts w:ascii="Angsana New" w:hAnsi="Angsana New"/>
          <w:spacing w:val="-4"/>
          <w:sz w:val="32"/>
          <w:szCs w:val="32"/>
        </w:rPr>
        <w:t>1</w:t>
      </w:r>
      <w:r w:rsidR="00B16362">
        <w:rPr>
          <w:rFonts w:ascii="Angsana New" w:hAnsi="Angsana New"/>
          <w:spacing w:val="-4"/>
          <w:sz w:val="32"/>
          <w:szCs w:val="32"/>
        </w:rPr>
        <w:t>5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มีอสังหาริมทรัพย์เพื่อการลงทุนซึ่งแสดงตาม</w:t>
      </w:r>
      <w:r w:rsidR="002F19CC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มูลค่ายุติธรรมในงบฐานะการเงิน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42417A">
        <w:rPr>
          <w:rFonts w:ascii="Angsana New" w:hAnsi="Angsana New"/>
          <w:spacing w:val="-4"/>
          <w:sz w:val="32"/>
          <w:szCs w:val="32"/>
        </w:rPr>
        <w:t>7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701C1">
        <w:rPr>
          <w:rFonts w:ascii="Angsana New" w:hAnsi="Angsana New"/>
          <w:spacing w:val="-4"/>
          <w:sz w:val="32"/>
          <w:szCs w:val="32"/>
        </w:rPr>
        <w:t>5,</w:t>
      </w:r>
      <w:r w:rsidR="0042417A">
        <w:rPr>
          <w:rFonts w:ascii="Angsana New" w:hAnsi="Angsana New"/>
          <w:spacing w:val="-4"/>
          <w:sz w:val="32"/>
          <w:szCs w:val="32"/>
        </w:rPr>
        <w:t>826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42417A">
        <w:rPr>
          <w:rFonts w:ascii="Angsana New" w:hAnsi="Angsana New"/>
          <w:spacing w:val="-4"/>
          <w:sz w:val="32"/>
          <w:szCs w:val="32"/>
        </w:rPr>
        <w:t>83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94529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</w:t>
      </w:r>
      <w:r w:rsidR="00AC4FAE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</w:t>
      </w:r>
      <w:r w:rsidR="0042417A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ดุลยพินิจที่สำคัญเกี่ยวกับการคาดการณ์ผลการดำเนินงานในอนาคตรวมถึงการกำหนดอัตราคิดลดและข้อสมมติ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14:paraId="316BA24E" w14:textId="708F2103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</w:t>
      </w:r>
      <w:r w:rsidR="007123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การดำเนิน</w:t>
      </w:r>
      <w:r w:rsidR="00D84252">
        <w:rPr>
          <w:rFonts w:ascii="Angsana New" w:hAnsi="Angsana New" w:hint="cs"/>
          <w:spacing w:val="-4"/>
          <w:sz w:val="32"/>
          <w:szCs w:val="32"/>
          <w:cs/>
        </w:rPr>
        <w:t>งาน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ดังกล่าว และตรวจสอบกับสัญญาเช่าและบริการ ตลอดจนทดสอบการคำนวณมูลค่ายุติธรรมตามแบบจำลองและข้อสมมติ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ข้างต้น นอกจากนี้ ข้าพเจ้าได้สอบทานการเปิดเผยข้อมูลในหมายเหตุประกอบ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งบการเงินที่เกี่ยวข้องกับการประเมินมูลค่ายุติธรรมของอสังหาริมทรัพย์เพื่อการลงทุน</w:t>
      </w:r>
    </w:p>
    <w:p w14:paraId="093E5172" w14:textId="3AD3774C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06D5D823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7D593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93D3FD5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25E7D0A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37C8DE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175B863F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64D8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A039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5730BF7F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>
        <w:rPr>
          <w:rFonts w:ascii="Angsana New" w:hAnsi="Angsana New" w:hint="cs"/>
          <w:sz w:val="32"/>
          <w:szCs w:val="32"/>
          <w:cs/>
        </w:rPr>
        <w:t>จาก</w:t>
      </w:r>
      <w:r w:rsidRPr="00664D8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7B7E2429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192AF81B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F7FDC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77777777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2844A4AB" w:rsidR="00D85D13" w:rsidRDefault="00D85D13" w:rsidP="00D85D1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31DDA12E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013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7A0BE16" w14:textId="47A4333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85D13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CA947B5" w14:textId="08FD8344"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03BB1478" w:rsidR="00A26A3A" w:rsidRPr="00664D85" w:rsidRDefault="00E8449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E8449A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72D0A30" w14:textId="06A9E8CF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49A">
        <w:rPr>
          <w:rFonts w:ascii="Angsana New" w:hAnsi="Angsana New"/>
          <w:spacing w:val="-4"/>
          <w:sz w:val="32"/>
          <w:szCs w:val="32"/>
        </w:rPr>
        <w:t>4807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46370EDE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F114BB">
        <w:rPr>
          <w:rFonts w:ascii="Angsana New" w:hAnsi="Angsana New"/>
          <w:spacing w:val="-4"/>
          <w:sz w:val="32"/>
          <w:szCs w:val="32"/>
        </w:rPr>
        <w:t>10</w:t>
      </w:r>
      <w:r w:rsidR="007D0E25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4E59E5">
        <w:rPr>
          <w:rFonts w:ascii="Angsana New" w:hAnsi="Angsana New" w:hint="cs"/>
          <w:spacing w:val="-4"/>
          <w:sz w:val="32"/>
          <w:szCs w:val="32"/>
          <w:cs/>
        </w:rPr>
        <w:t>8</w:t>
      </w:r>
    </w:p>
    <w:sectPr w:rsidR="00A26A3A" w:rsidRPr="00664D85" w:rsidSect="003407FF">
      <w:footerReference w:type="default" r:id="rId10"/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C519B" w14:textId="77777777" w:rsidR="0095225C" w:rsidRDefault="0095225C" w:rsidP="00715DC8">
      <w:r>
        <w:separator/>
      </w:r>
    </w:p>
  </w:endnote>
  <w:endnote w:type="continuationSeparator" w:id="0">
    <w:p w14:paraId="524481A4" w14:textId="77777777" w:rsidR="0095225C" w:rsidRDefault="0095225C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altName w:val="Tahoma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Arial Unicode M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99D21" w14:textId="77777777" w:rsidR="0095225C" w:rsidRDefault="0095225C" w:rsidP="00715DC8">
      <w:r>
        <w:separator/>
      </w:r>
    </w:p>
  </w:footnote>
  <w:footnote w:type="continuationSeparator" w:id="0">
    <w:p w14:paraId="02DA6908" w14:textId="77777777" w:rsidR="0095225C" w:rsidRDefault="0095225C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8794768">
    <w:abstractNumId w:val="2"/>
  </w:num>
  <w:num w:numId="2" w16cid:durableId="595793038">
    <w:abstractNumId w:val="6"/>
  </w:num>
  <w:num w:numId="3" w16cid:durableId="1187133913">
    <w:abstractNumId w:val="4"/>
  </w:num>
  <w:num w:numId="4" w16cid:durableId="1418475793">
    <w:abstractNumId w:val="5"/>
  </w:num>
  <w:num w:numId="5" w16cid:durableId="181821246">
    <w:abstractNumId w:val="1"/>
  </w:num>
  <w:num w:numId="6" w16cid:durableId="1353453134">
    <w:abstractNumId w:val="0"/>
  </w:num>
  <w:num w:numId="7" w16cid:durableId="1231189978">
    <w:abstractNumId w:val="3"/>
  </w:num>
  <w:num w:numId="8" w16cid:durableId="823355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63E39"/>
    <w:rsid w:val="000731F3"/>
    <w:rsid w:val="00076C9B"/>
    <w:rsid w:val="0008262F"/>
    <w:rsid w:val="00082A26"/>
    <w:rsid w:val="00085C7D"/>
    <w:rsid w:val="000A4147"/>
    <w:rsid w:val="000A50E8"/>
    <w:rsid w:val="000D2767"/>
    <w:rsid w:val="000D681C"/>
    <w:rsid w:val="000D687F"/>
    <w:rsid w:val="000E1FC9"/>
    <w:rsid w:val="000F0B72"/>
    <w:rsid w:val="000F3C97"/>
    <w:rsid w:val="0011047D"/>
    <w:rsid w:val="0011507B"/>
    <w:rsid w:val="00135F40"/>
    <w:rsid w:val="00136016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B66D4"/>
    <w:rsid w:val="001C0919"/>
    <w:rsid w:val="001C1CD6"/>
    <w:rsid w:val="001C34F3"/>
    <w:rsid w:val="001C3DE0"/>
    <w:rsid w:val="001D0173"/>
    <w:rsid w:val="001E026A"/>
    <w:rsid w:val="001E05EE"/>
    <w:rsid w:val="001F238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3238"/>
    <w:rsid w:val="00253367"/>
    <w:rsid w:val="00260D52"/>
    <w:rsid w:val="002714C4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C11A5"/>
    <w:rsid w:val="002D1769"/>
    <w:rsid w:val="002D223A"/>
    <w:rsid w:val="002E18B6"/>
    <w:rsid w:val="002E4877"/>
    <w:rsid w:val="002E5B67"/>
    <w:rsid w:val="002F0C7C"/>
    <w:rsid w:val="002F19CC"/>
    <w:rsid w:val="002F1D07"/>
    <w:rsid w:val="00314607"/>
    <w:rsid w:val="00314684"/>
    <w:rsid w:val="003155E4"/>
    <w:rsid w:val="00316AE5"/>
    <w:rsid w:val="003232F3"/>
    <w:rsid w:val="003328E0"/>
    <w:rsid w:val="003407FF"/>
    <w:rsid w:val="00340A56"/>
    <w:rsid w:val="00346BCD"/>
    <w:rsid w:val="003501CB"/>
    <w:rsid w:val="00352A0B"/>
    <w:rsid w:val="00353B58"/>
    <w:rsid w:val="00361F03"/>
    <w:rsid w:val="00363C7F"/>
    <w:rsid w:val="00365D44"/>
    <w:rsid w:val="00366ADA"/>
    <w:rsid w:val="003701C1"/>
    <w:rsid w:val="00370D11"/>
    <w:rsid w:val="00377CA8"/>
    <w:rsid w:val="003867F1"/>
    <w:rsid w:val="00391AFC"/>
    <w:rsid w:val="0039540F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108"/>
    <w:rsid w:val="003D7848"/>
    <w:rsid w:val="003E27E0"/>
    <w:rsid w:val="003E71A2"/>
    <w:rsid w:val="003F00CA"/>
    <w:rsid w:val="003F5227"/>
    <w:rsid w:val="003F7843"/>
    <w:rsid w:val="004003D1"/>
    <w:rsid w:val="00404A65"/>
    <w:rsid w:val="00405F99"/>
    <w:rsid w:val="0042417A"/>
    <w:rsid w:val="00432418"/>
    <w:rsid w:val="004478BC"/>
    <w:rsid w:val="00450B96"/>
    <w:rsid w:val="00454A67"/>
    <w:rsid w:val="00465FAF"/>
    <w:rsid w:val="004744ED"/>
    <w:rsid w:val="00474917"/>
    <w:rsid w:val="0048319C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D7792"/>
    <w:rsid w:val="004E0C23"/>
    <w:rsid w:val="004E3673"/>
    <w:rsid w:val="004E59E5"/>
    <w:rsid w:val="004F07C8"/>
    <w:rsid w:val="00500D47"/>
    <w:rsid w:val="00504546"/>
    <w:rsid w:val="005079F6"/>
    <w:rsid w:val="005116F3"/>
    <w:rsid w:val="00511C71"/>
    <w:rsid w:val="00517BC2"/>
    <w:rsid w:val="00530691"/>
    <w:rsid w:val="00532527"/>
    <w:rsid w:val="00533EA6"/>
    <w:rsid w:val="00552E52"/>
    <w:rsid w:val="00595671"/>
    <w:rsid w:val="0059777E"/>
    <w:rsid w:val="005A166C"/>
    <w:rsid w:val="005A69EC"/>
    <w:rsid w:val="005B1353"/>
    <w:rsid w:val="005B27B3"/>
    <w:rsid w:val="005B6227"/>
    <w:rsid w:val="005C3BDB"/>
    <w:rsid w:val="005C50E7"/>
    <w:rsid w:val="005C6230"/>
    <w:rsid w:val="005C7531"/>
    <w:rsid w:val="005D2CD8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E79FB"/>
    <w:rsid w:val="006F207A"/>
    <w:rsid w:val="006F49CB"/>
    <w:rsid w:val="006F4C18"/>
    <w:rsid w:val="00704A4D"/>
    <w:rsid w:val="00712363"/>
    <w:rsid w:val="00715DC8"/>
    <w:rsid w:val="00717E41"/>
    <w:rsid w:val="007250AB"/>
    <w:rsid w:val="007278A3"/>
    <w:rsid w:val="007303C6"/>
    <w:rsid w:val="0073650F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D0E25"/>
    <w:rsid w:val="007D593A"/>
    <w:rsid w:val="007E2475"/>
    <w:rsid w:val="007E469B"/>
    <w:rsid w:val="007E51FB"/>
    <w:rsid w:val="007F02A9"/>
    <w:rsid w:val="007F0325"/>
    <w:rsid w:val="007F1339"/>
    <w:rsid w:val="00800133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91A3F"/>
    <w:rsid w:val="008B0932"/>
    <w:rsid w:val="008B2CD4"/>
    <w:rsid w:val="008B54A1"/>
    <w:rsid w:val="008D17BD"/>
    <w:rsid w:val="008D47EF"/>
    <w:rsid w:val="008D4ACA"/>
    <w:rsid w:val="008E10F0"/>
    <w:rsid w:val="008E3A8E"/>
    <w:rsid w:val="008F64F6"/>
    <w:rsid w:val="00901B09"/>
    <w:rsid w:val="00910D45"/>
    <w:rsid w:val="00912351"/>
    <w:rsid w:val="00916FCB"/>
    <w:rsid w:val="00927F12"/>
    <w:rsid w:val="00935C88"/>
    <w:rsid w:val="00941C97"/>
    <w:rsid w:val="0094508C"/>
    <w:rsid w:val="0094529A"/>
    <w:rsid w:val="00946A72"/>
    <w:rsid w:val="00950471"/>
    <w:rsid w:val="0095225C"/>
    <w:rsid w:val="0097313A"/>
    <w:rsid w:val="00974BA2"/>
    <w:rsid w:val="00974D42"/>
    <w:rsid w:val="00990A82"/>
    <w:rsid w:val="009A1D10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074"/>
    <w:rsid w:val="00A42399"/>
    <w:rsid w:val="00A51320"/>
    <w:rsid w:val="00A526B9"/>
    <w:rsid w:val="00A75B2B"/>
    <w:rsid w:val="00A908F0"/>
    <w:rsid w:val="00A92D2C"/>
    <w:rsid w:val="00A94CEC"/>
    <w:rsid w:val="00A969E0"/>
    <w:rsid w:val="00A97E8E"/>
    <w:rsid w:val="00AA196F"/>
    <w:rsid w:val="00AA5ED9"/>
    <w:rsid w:val="00AB0F30"/>
    <w:rsid w:val="00AB7FD5"/>
    <w:rsid w:val="00AC44C3"/>
    <w:rsid w:val="00AC4FAE"/>
    <w:rsid w:val="00AD2129"/>
    <w:rsid w:val="00AD6386"/>
    <w:rsid w:val="00AE52BA"/>
    <w:rsid w:val="00AF3136"/>
    <w:rsid w:val="00AF6A3E"/>
    <w:rsid w:val="00B1080F"/>
    <w:rsid w:val="00B16362"/>
    <w:rsid w:val="00B23734"/>
    <w:rsid w:val="00B30F7A"/>
    <w:rsid w:val="00B3592D"/>
    <w:rsid w:val="00B40CB1"/>
    <w:rsid w:val="00B64987"/>
    <w:rsid w:val="00B71EA7"/>
    <w:rsid w:val="00B7298E"/>
    <w:rsid w:val="00B8150D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0616"/>
    <w:rsid w:val="00BE3DBE"/>
    <w:rsid w:val="00BE56FD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CF7B35"/>
    <w:rsid w:val="00CF7FDC"/>
    <w:rsid w:val="00D0065E"/>
    <w:rsid w:val="00D0267D"/>
    <w:rsid w:val="00D032CD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4252"/>
    <w:rsid w:val="00D85C50"/>
    <w:rsid w:val="00D85D13"/>
    <w:rsid w:val="00D86888"/>
    <w:rsid w:val="00D9580C"/>
    <w:rsid w:val="00DA3068"/>
    <w:rsid w:val="00DA4EC3"/>
    <w:rsid w:val="00DA65AF"/>
    <w:rsid w:val="00DC0742"/>
    <w:rsid w:val="00DC08A3"/>
    <w:rsid w:val="00DC6628"/>
    <w:rsid w:val="00DC6CDD"/>
    <w:rsid w:val="00DD4874"/>
    <w:rsid w:val="00DE0EF1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8449A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14BB"/>
    <w:rsid w:val="00F126CE"/>
    <w:rsid w:val="00F21075"/>
    <w:rsid w:val="00F2757A"/>
    <w:rsid w:val="00F345B1"/>
    <w:rsid w:val="00F34D4D"/>
    <w:rsid w:val="00F54C78"/>
    <w:rsid w:val="00F566D9"/>
    <w:rsid w:val="00F62085"/>
    <w:rsid w:val="00F84049"/>
    <w:rsid w:val="00F84F4D"/>
    <w:rsid w:val="00F93DF7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145</cp:revision>
  <cp:lastPrinted>2025-02-10T13:45:00Z</cp:lastPrinted>
  <dcterms:created xsi:type="dcterms:W3CDTF">2017-12-26T10:57:00Z</dcterms:created>
  <dcterms:modified xsi:type="dcterms:W3CDTF">2025-02-10T13:45:00Z</dcterms:modified>
</cp:coreProperties>
</file>